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03FFE" w14:textId="77777777" w:rsidR="00130903" w:rsidRDefault="0072431C">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14:paraId="3A33EFBB" w14:textId="77777777" w:rsidR="00130903" w:rsidRDefault="00130903">
      <w:pPr>
        <w:jc w:val="center"/>
        <w:rPr>
          <w:rFonts w:ascii="宋体" w:eastAsia="宋体" w:hAnsi="宋体" w:cs="Times New Roman"/>
          <w:color w:val="FF0000"/>
          <w:sz w:val="52"/>
          <w:szCs w:val="52"/>
        </w:rPr>
      </w:pPr>
    </w:p>
    <w:p w14:paraId="7580A788" w14:textId="77777777" w:rsidR="00130903" w:rsidRDefault="0072431C">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深圳大学总医院临床技能模拟培训分中心装修工程监理</w:t>
      </w:r>
    </w:p>
    <w:p w14:paraId="63A7FB00" w14:textId="77777777" w:rsidR="00130903" w:rsidRDefault="00130903">
      <w:pPr>
        <w:jc w:val="center"/>
        <w:rPr>
          <w:rFonts w:ascii="宋体" w:eastAsia="宋体" w:hAnsi="宋体" w:cs="Times New Roman"/>
          <w:color w:val="FF0000"/>
          <w:sz w:val="52"/>
          <w:szCs w:val="52"/>
        </w:rPr>
      </w:pPr>
    </w:p>
    <w:p w14:paraId="3E550CBC" w14:textId="77777777" w:rsidR="00130903" w:rsidRDefault="0072431C">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5FD66B0D" w14:textId="77777777" w:rsidR="00130903" w:rsidRDefault="0072431C">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3FD5BAFF" w14:textId="77777777" w:rsidR="00130903" w:rsidRDefault="0072431C">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SZUCG20190094FW</w:t>
      </w:r>
      <w:r>
        <w:rPr>
          <w:rFonts w:ascii="宋体" w:eastAsia="宋体" w:hAnsi="宋体" w:cs="Times New Roman" w:hint="eastAsia"/>
          <w:color w:val="000000"/>
          <w:sz w:val="30"/>
          <w:szCs w:val="24"/>
        </w:rPr>
        <w:t>）</w:t>
      </w:r>
    </w:p>
    <w:p w14:paraId="0573AA59" w14:textId="77777777" w:rsidR="00130903" w:rsidRDefault="00130903">
      <w:pPr>
        <w:jc w:val="center"/>
        <w:rPr>
          <w:rFonts w:ascii="宋体" w:eastAsia="宋体" w:hAnsi="宋体" w:cs="Times New Roman"/>
          <w:color w:val="000000"/>
          <w:sz w:val="90"/>
          <w:szCs w:val="24"/>
        </w:rPr>
      </w:pPr>
    </w:p>
    <w:p w14:paraId="415AC66A" w14:textId="77777777" w:rsidR="00130903" w:rsidRDefault="00130903">
      <w:pPr>
        <w:jc w:val="center"/>
        <w:rPr>
          <w:rFonts w:ascii="宋体" w:eastAsia="宋体" w:hAnsi="宋体" w:cs="Times New Roman"/>
          <w:color w:val="000000"/>
          <w:sz w:val="90"/>
          <w:szCs w:val="24"/>
        </w:rPr>
      </w:pPr>
    </w:p>
    <w:p w14:paraId="527A9F2F" w14:textId="77777777" w:rsidR="00130903" w:rsidRDefault="00130903">
      <w:pPr>
        <w:jc w:val="center"/>
        <w:rPr>
          <w:rFonts w:ascii="宋体" w:eastAsia="宋体" w:hAnsi="宋体" w:cs="Times New Roman"/>
          <w:color w:val="000000"/>
          <w:sz w:val="90"/>
          <w:szCs w:val="24"/>
        </w:rPr>
      </w:pPr>
    </w:p>
    <w:p w14:paraId="45399D46" w14:textId="77777777" w:rsidR="00130903" w:rsidRDefault="00130903">
      <w:pPr>
        <w:jc w:val="center"/>
        <w:rPr>
          <w:rFonts w:ascii="宋体" w:eastAsia="宋体" w:hAnsi="宋体" w:cs="Times New Roman"/>
          <w:color w:val="000000"/>
          <w:sz w:val="90"/>
          <w:szCs w:val="24"/>
        </w:rPr>
      </w:pPr>
    </w:p>
    <w:p w14:paraId="4E53600B" w14:textId="77777777" w:rsidR="00130903" w:rsidRDefault="0072431C">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6F986920" w14:textId="77777777" w:rsidR="00130903" w:rsidRDefault="0072431C">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二零一九年四月</w:t>
      </w:r>
    </w:p>
    <w:p w14:paraId="4505D661" w14:textId="77777777" w:rsidR="00130903" w:rsidRDefault="0072431C">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0BFE147E" w14:textId="77777777" w:rsidR="00130903" w:rsidRDefault="00130903">
      <w:pPr>
        <w:keepNext/>
        <w:keepLines/>
        <w:spacing w:before="340" w:after="330" w:line="360" w:lineRule="auto"/>
        <w:jc w:val="center"/>
        <w:outlineLvl w:val="0"/>
        <w:rPr>
          <w:rFonts w:ascii="Times New Roman" w:eastAsia="宋体" w:hAnsi="Times New Roman" w:cs="Times New Roman"/>
          <w:szCs w:val="24"/>
        </w:rPr>
      </w:pPr>
    </w:p>
    <w:p w14:paraId="2D64E3AA" w14:textId="77777777" w:rsidR="00130903" w:rsidRDefault="0072431C">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127ECBF3" w14:textId="77777777" w:rsidR="00130903" w:rsidRDefault="0072431C">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SZUCG20190094FW</w:t>
      </w:r>
    </w:p>
    <w:p w14:paraId="2562DEEE" w14:textId="77777777" w:rsidR="00130903" w:rsidRDefault="0072431C">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深圳大学总医院临床技能模拟培训分中心装修工程监理</w:t>
      </w:r>
    </w:p>
    <w:p w14:paraId="5D0F0609" w14:textId="77777777" w:rsidR="00130903" w:rsidRDefault="0072431C">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24675C3D" w14:textId="77777777" w:rsidR="00130903" w:rsidRDefault="0072431C">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2C4A6940" w14:textId="77777777" w:rsidR="00130903" w:rsidRDefault="0072431C">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DB494F7" w14:textId="77777777" w:rsidR="00130903" w:rsidRDefault="00130903">
      <w:pPr>
        <w:rPr>
          <w:rFonts w:ascii="宋体" w:eastAsia="宋体" w:hAnsi="宋体" w:cs="Times New Roman"/>
          <w:sz w:val="32"/>
          <w:szCs w:val="24"/>
        </w:rPr>
      </w:pPr>
    </w:p>
    <w:p w14:paraId="53C3A3F7" w14:textId="77777777" w:rsidR="00130903" w:rsidRDefault="0072431C">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13762B93" w14:textId="77777777" w:rsidR="00130903" w:rsidRDefault="0072431C">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130903" w14:paraId="3C1979F1" w14:textId="77777777">
        <w:tc>
          <w:tcPr>
            <w:tcW w:w="8296" w:type="dxa"/>
            <w:gridSpan w:val="2"/>
          </w:tcPr>
          <w:p w14:paraId="37726F02" w14:textId="77777777" w:rsidR="00130903" w:rsidRDefault="0072431C">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130903" w14:paraId="78A67471" w14:textId="77777777">
        <w:tc>
          <w:tcPr>
            <w:tcW w:w="1389" w:type="dxa"/>
          </w:tcPr>
          <w:p w14:paraId="3867E0B4" w14:textId="77777777" w:rsidR="00130903" w:rsidRDefault="0072431C">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4241E2E" w14:textId="77777777" w:rsidR="00130903" w:rsidRDefault="0072431C">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130903" w14:paraId="11C54AC7" w14:textId="77777777">
        <w:tc>
          <w:tcPr>
            <w:tcW w:w="8296" w:type="dxa"/>
            <w:gridSpan w:val="2"/>
          </w:tcPr>
          <w:p w14:paraId="24CE19EC" w14:textId="77777777" w:rsidR="00130903" w:rsidRDefault="0072431C">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130903" w14:paraId="04DC0D9C" w14:textId="77777777">
        <w:tc>
          <w:tcPr>
            <w:tcW w:w="1389" w:type="dxa"/>
          </w:tcPr>
          <w:p w14:paraId="58D2782D" w14:textId="77777777" w:rsidR="00130903" w:rsidRDefault="0072431C">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1D5945EB" w14:textId="77777777" w:rsidR="00130903" w:rsidRDefault="0072431C">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130903" w14:paraId="18BBEEE6" w14:textId="77777777">
        <w:tc>
          <w:tcPr>
            <w:tcW w:w="1389" w:type="dxa"/>
          </w:tcPr>
          <w:p w14:paraId="0902C6DB" w14:textId="77777777" w:rsidR="00130903" w:rsidRDefault="0072431C">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A938757" w14:textId="77777777" w:rsidR="00130903" w:rsidRDefault="0072431C">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130903" w14:paraId="17E1D51F" w14:textId="77777777">
        <w:tc>
          <w:tcPr>
            <w:tcW w:w="1389" w:type="dxa"/>
          </w:tcPr>
          <w:p w14:paraId="7CC89C4E" w14:textId="77777777" w:rsidR="00130903" w:rsidRDefault="0072431C">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372169BA" w14:textId="77777777" w:rsidR="00130903" w:rsidRDefault="0072431C">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130903" w14:paraId="66ECC281" w14:textId="77777777">
        <w:tc>
          <w:tcPr>
            <w:tcW w:w="1389" w:type="dxa"/>
          </w:tcPr>
          <w:p w14:paraId="4DB9C3DA" w14:textId="77777777" w:rsidR="00130903" w:rsidRDefault="0072431C">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A9B67DF" w14:textId="77777777" w:rsidR="00130903" w:rsidRDefault="0072431C">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130903" w14:paraId="2016FD59" w14:textId="77777777">
        <w:tc>
          <w:tcPr>
            <w:tcW w:w="1389" w:type="dxa"/>
          </w:tcPr>
          <w:p w14:paraId="23EECFAB" w14:textId="77777777" w:rsidR="00130903" w:rsidRDefault="0072431C">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BA18FD1" w14:textId="77777777" w:rsidR="00130903" w:rsidRDefault="0072431C">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130903" w14:paraId="53423AFE" w14:textId="77777777">
        <w:tc>
          <w:tcPr>
            <w:tcW w:w="1389" w:type="dxa"/>
          </w:tcPr>
          <w:p w14:paraId="2D02108E" w14:textId="77777777" w:rsidR="00130903" w:rsidRDefault="0072431C">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4341ED87" w14:textId="77777777" w:rsidR="00130903" w:rsidRDefault="0072431C">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130903" w14:paraId="54C1847F" w14:textId="77777777">
        <w:tc>
          <w:tcPr>
            <w:tcW w:w="1389" w:type="dxa"/>
          </w:tcPr>
          <w:p w14:paraId="2EDE1225" w14:textId="77777777" w:rsidR="00130903" w:rsidRDefault="0072431C">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186AD030" w14:textId="77777777" w:rsidR="00130903" w:rsidRDefault="0072431C">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130903" w14:paraId="242A7E59" w14:textId="77777777">
        <w:tc>
          <w:tcPr>
            <w:tcW w:w="1389" w:type="dxa"/>
          </w:tcPr>
          <w:p w14:paraId="1F04EBC8" w14:textId="77777777" w:rsidR="00130903" w:rsidRDefault="0072431C">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AD623DC" w14:textId="77777777" w:rsidR="00130903" w:rsidRDefault="0072431C">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130903" w14:paraId="5823B339" w14:textId="77777777">
        <w:tc>
          <w:tcPr>
            <w:tcW w:w="1389" w:type="dxa"/>
          </w:tcPr>
          <w:p w14:paraId="0D3DE47E" w14:textId="77777777" w:rsidR="00130903" w:rsidRDefault="0072431C">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1A73662E" w14:textId="77777777" w:rsidR="00130903" w:rsidRDefault="0072431C">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130903" w14:paraId="60237DE4" w14:textId="77777777">
        <w:tc>
          <w:tcPr>
            <w:tcW w:w="1389" w:type="dxa"/>
          </w:tcPr>
          <w:p w14:paraId="6C9F7A9B" w14:textId="77777777" w:rsidR="00130903" w:rsidRDefault="0072431C">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3D2F718A" w14:textId="77777777" w:rsidR="00130903" w:rsidRDefault="0072431C">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CA18DF6" w14:textId="77777777" w:rsidR="00130903" w:rsidRDefault="00130903">
      <w:pPr>
        <w:rPr>
          <w:rFonts w:ascii="Times New Roman" w:eastAsia="宋体" w:hAnsi="Times New Roman" w:cs="Times New Roman"/>
          <w:szCs w:val="24"/>
        </w:rPr>
      </w:pPr>
    </w:p>
    <w:p w14:paraId="6CCFF30D" w14:textId="77777777" w:rsidR="00130903" w:rsidRDefault="0072431C">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0AC2E04" w14:textId="77777777" w:rsidR="00130903" w:rsidRDefault="0072431C">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定性</w:t>
      </w:r>
      <w:r>
        <w:rPr>
          <w:rFonts w:ascii="Times New Roman" w:eastAsia="宋体" w:hAnsi="Times New Roman" w:cs="Times New Roman"/>
          <w:szCs w:val="24"/>
        </w:rPr>
        <w:t>评审</w:t>
      </w:r>
      <w:r>
        <w:rPr>
          <w:rFonts w:ascii="Times New Roman" w:eastAsia="宋体" w:hAnsi="Times New Roman" w:cs="Times New Roman" w:hint="eastAsia"/>
          <w:szCs w:val="24"/>
        </w:rPr>
        <w:t>法</w:t>
      </w:r>
    </w:p>
    <w:p w14:paraId="686DFF55" w14:textId="77777777" w:rsidR="00130903" w:rsidRDefault="0072431C">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按照招标文件规定的各项因素进行技术商务定性评审，对各投标文件是否满足招标文件实质性要求进行评审。所有递交的投标文件不被判定为废标或者无效标的投标人，均推荐为候选中标供应商。</w:t>
      </w:r>
    </w:p>
    <w:p w14:paraId="5EE93C57" w14:textId="77777777" w:rsidR="00130903" w:rsidRDefault="00130903">
      <w:pPr>
        <w:rPr>
          <w:rFonts w:ascii="Times New Roman" w:eastAsia="宋体" w:hAnsi="Times New Roman" w:cs="Times New Roman"/>
          <w:szCs w:val="24"/>
        </w:rPr>
      </w:pPr>
    </w:p>
    <w:p w14:paraId="34BCC074" w14:textId="77777777" w:rsidR="00130903" w:rsidRDefault="0072431C">
      <w:pPr>
        <w:rPr>
          <w:rFonts w:ascii="Times New Roman" w:eastAsia="宋体" w:hAnsi="Times New Roman" w:cs="Times New Roman"/>
          <w:szCs w:val="24"/>
        </w:rPr>
      </w:pPr>
      <w:r>
        <w:rPr>
          <w:rFonts w:ascii="Times New Roman" w:eastAsia="宋体" w:hAnsi="Times New Roman" w:cs="Times New Roman" w:hint="eastAsia"/>
          <w:szCs w:val="24"/>
        </w:rPr>
        <w:t>定标</w:t>
      </w:r>
      <w:r>
        <w:rPr>
          <w:rFonts w:ascii="Times New Roman" w:eastAsia="宋体" w:hAnsi="Times New Roman" w:cs="Times New Roman"/>
          <w:szCs w:val="24"/>
        </w:rPr>
        <w:t>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抽签法</w:t>
      </w:r>
    </w:p>
    <w:p w14:paraId="482FFCBB" w14:textId="77777777" w:rsidR="00130903" w:rsidRDefault="0072431C">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在</w:t>
      </w:r>
      <w:r>
        <w:rPr>
          <w:rFonts w:ascii="Times New Roman" w:eastAsia="宋体" w:hAnsi="Times New Roman" w:cs="Times New Roman"/>
          <w:szCs w:val="24"/>
        </w:rPr>
        <w:t>推荐的候选</w:t>
      </w:r>
      <w:r>
        <w:rPr>
          <w:rFonts w:ascii="Times New Roman" w:eastAsia="宋体" w:hAnsi="Times New Roman" w:cs="Times New Roman" w:hint="eastAsia"/>
          <w:szCs w:val="24"/>
        </w:rPr>
        <w:t>中标</w:t>
      </w:r>
      <w:r>
        <w:rPr>
          <w:rFonts w:ascii="Times New Roman" w:eastAsia="宋体" w:hAnsi="Times New Roman" w:cs="Times New Roman"/>
          <w:szCs w:val="24"/>
        </w:rPr>
        <w:t>供应商</w:t>
      </w:r>
      <w:r>
        <w:rPr>
          <w:rFonts w:ascii="Times New Roman" w:eastAsia="宋体" w:hAnsi="Times New Roman" w:cs="Times New Roman" w:hint="eastAsia"/>
          <w:szCs w:val="24"/>
        </w:rPr>
        <w:t>中</w:t>
      </w:r>
      <w:r>
        <w:rPr>
          <w:rFonts w:ascii="Times New Roman" w:eastAsia="宋体" w:hAnsi="Times New Roman" w:cs="Times New Roman"/>
          <w:szCs w:val="24"/>
        </w:rPr>
        <w:t>抽签确定</w:t>
      </w:r>
      <w:r>
        <w:rPr>
          <w:rFonts w:ascii="Times New Roman" w:eastAsia="宋体" w:hAnsi="Times New Roman" w:cs="Times New Roman"/>
          <w:szCs w:val="24"/>
        </w:rPr>
        <w:t>1</w:t>
      </w:r>
      <w:r>
        <w:rPr>
          <w:rFonts w:ascii="Times New Roman" w:eastAsia="宋体" w:hAnsi="Times New Roman" w:cs="Times New Roman"/>
          <w:szCs w:val="24"/>
        </w:rPr>
        <w:t>名中标供应商。</w:t>
      </w:r>
    </w:p>
    <w:p w14:paraId="73FF5C8F" w14:textId="77777777" w:rsidR="00130903" w:rsidRDefault="00130903">
      <w:pPr>
        <w:rPr>
          <w:rFonts w:ascii="Times New Roman" w:eastAsia="宋体" w:hAnsi="Times New Roman" w:cs="Times New Roman"/>
          <w:szCs w:val="24"/>
        </w:rPr>
      </w:pPr>
    </w:p>
    <w:p w14:paraId="268ED6DB" w14:textId="77777777" w:rsidR="00130903" w:rsidRDefault="00130903">
      <w:pPr>
        <w:rPr>
          <w:rFonts w:ascii="Times New Roman" w:eastAsia="宋体" w:hAnsi="Times New Roman" w:cs="Times New Roman"/>
          <w:szCs w:val="24"/>
        </w:rPr>
      </w:pPr>
    </w:p>
    <w:p w14:paraId="50D5619B" w14:textId="77777777" w:rsidR="00130903" w:rsidRDefault="00130903">
      <w:pPr>
        <w:rPr>
          <w:rFonts w:ascii="Times New Roman" w:eastAsia="宋体" w:hAnsi="Times New Roman" w:cs="Times New Roman"/>
          <w:szCs w:val="24"/>
        </w:rPr>
      </w:pPr>
    </w:p>
    <w:p w14:paraId="250E4D2E" w14:textId="77777777" w:rsidR="00130903" w:rsidRDefault="00130903">
      <w:pPr>
        <w:rPr>
          <w:rFonts w:ascii="Times New Roman" w:eastAsia="宋体" w:hAnsi="Times New Roman" w:cs="Times New Roman"/>
          <w:szCs w:val="24"/>
        </w:rPr>
      </w:pPr>
    </w:p>
    <w:p w14:paraId="30B39755" w14:textId="77777777" w:rsidR="00130903" w:rsidRDefault="00130903">
      <w:pPr>
        <w:rPr>
          <w:rFonts w:ascii="Times New Roman" w:eastAsia="宋体" w:hAnsi="Times New Roman" w:cs="Times New Roman"/>
          <w:szCs w:val="24"/>
        </w:rPr>
      </w:pPr>
    </w:p>
    <w:p w14:paraId="74C16580" w14:textId="77777777" w:rsidR="00130903" w:rsidRDefault="00130903">
      <w:pPr>
        <w:rPr>
          <w:rFonts w:ascii="Times New Roman" w:eastAsia="宋体" w:hAnsi="Times New Roman" w:cs="Times New Roman"/>
          <w:szCs w:val="24"/>
        </w:rPr>
      </w:pPr>
    </w:p>
    <w:p w14:paraId="3A5FE699" w14:textId="77777777" w:rsidR="00130903" w:rsidRDefault="00130903">
      <w:pPr>
        <w:rPr>
          <w:rFonts w:ascii="Times New Roman" w:eastAsia="宋体" w:hAnsi="Times New Roman" w:cs="Times New Roman"/>
          <w:szCs w:val="24"/>
        </w:rPr>
      </w:pPr>
    </w:p>
    <w:p w14:paraId="0C1E423E" w14:textId="77777777" w:rsidR="00130903" w:rsidRDefault="00130903">
      <w:pPr>
        <w:rPr>
          <w:rFonts w:ascii="Times New Roman" w:eastAsia="宋体" w:hAnsi="Times New Roman" w:cs="Times New Roman"/>
          <w:szCs w:val="24"/>
        </w:rPr>
      </w:pPr>
    </w:p>
    <w:p w14:paraId="7FE00303" w14:textId="77777777" w:rsidR="00130903" w:rsidRDefault="00130903">
      <w:pPr>
        <w:rPr>
          <w:rFonts w:ascii="Times New Roman" w:eastAsia="宋体" w:hAnsi="Times New Roman" w:cs="Times New Roman"/>
          <w:szCs w:val="24"/>
        </w:rPr>
      </w:pPr>
    </w:p>
    <w:p w14:paraId="4FE076A9" w14:textId="77777777" w:rsidR="00130903" w:rsidRDefault="00130903">
      <w:pPr>
        <w:rPr>
          <w:rFonts w:ascii="Times New Roman" w:eastAsia="宋体" w:hAnsi="Times New Roman" w:cs="Times New Roman"/>
          <w:szCs w:val="24"/>
        </w:rPr>
      </w:pPr>
    </w:p>
    <w:p w14:paraId="713512E0" w14:textId="77777777" w:rsidR="00130903" w:rsidRDefault="0072431C">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1C220148" w14:textId="77777777" w:rsidR="00130903" w:rsidRDefault="0072431C">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5F97DBD4" w14:textId="77777777" w:rsidR="00130903" w:rsidRDefault="0072431C">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5FD94874" w14:textId="77777777" w:rsidR="00130903" w:rsidRDefault="007243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2DBD6E52" w14:textId="77777777" w:rsidR="00130903" w:rsidRDefault="007243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573E1402" w14:textId="77777777" w:rsidR="00130903" w:rsidRDefault="007243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039270DD" w14:textId="77777777" w:rsidR="00130903" w:rsidRDefault="007243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2400837C" w14:textId="77777777" w:rsidR="00130903" w:rsidRDefault="00130903">
      <w:pPr>
        <w:rPr>
          <w:rFonts w:ascii="Times New Roman" w:eastAsia="宋体" w:hAnsi="Times New Roman" w:cs="Times New Roman"/>
          <w:b/>
          <w:sz w:val="24"/>
          <w:szCs w:val="24"/>
        </w:rPr>
      </w:pPr>
    </w:p>
    <w:p w14:paraId="42C1048A" w14:textId="77777777" w:rsidR="00130903" w:rsidRDefault="0072431C">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01D7E978" w14:textId="77777777" w:rsidR="00130903" w:rsidRDefault="007243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53245112" w14:textId="77777777" w:rsidR="00130903" w:rsidRDefault="007243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33470D63" w14:textId="77777777" w:rsidR="00130903" w:rsidRDefault="007243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47D96462" w14:textId="77777777" w:rsidR="00130903" w:rsidRDefault="007243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79ECE023" w14:textId="77777777" w:rsidR="00130903" w:rsidRDefault="007243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0F5F8512" w14:textId="77777777" w:rsidR="00130903" w:rsidRDefault="007243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5E80BBCF" w14:textId="77777777" w:rsidR="00130903" w:rsidRDefault="007243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0BB1DDDA" w14:textId="77777777" w:rsidR="00130903" w:rsidRDefault="007243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4198AC04" w14:textId="77777777" w:rsidR="00130903" w:rsidRDefault="007243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190BFBA8" w14:textId="77777777" w:rsidR="00130903" w:rsidRDefault="007243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7BC22C93" w14:textId="77777777" w:rsidR="00130903" w:rsidRDefault="007243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63350DB8" w14:textId="77777777" w:rsidR="00130903" w:rsidRDefault="0072431C">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055C31AD" w14:textId="77777777" w:rsidR="00130903" w:rsidRDefault="00130903">
      <w:pPr>
        <w:rPr>
          <w:rFonts w:ascii="Times New Roman" w:eastAsia="宋体" w:hAnsi="Times New Roman" w:cs="Times New Roman"/>
          <w:sz w:val="24"/>
          <w:szCs w:val="24"/>
        </w:rPr>
      </w:pPr>
    </w:p>
    <w:p w14:paraId="3CEA678E" w14:textId="77777777" w:rsidR="00130903" w:rsidRDefault="0072431C">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合同条款"/>
      <w:bookmarkStart w:id="1" w:name="bt投标人须知"/>
      <w:bookmarkStart w:id="2" w:name="bt说明"/>
      <w:bookmarkStart w:id="3" w:name="合同格式"/>
      <w:bookmarkStart w:id="4" w:name="bt合同条款及格式"/>
      <w:bookmarkStart w:id="5" w:name="bt项目管理班子配备情况"/>
      <w:bookmarkStart w:id="6" w:name="bt商务标投标文件格式"/>
      <w:bookmarkStart w:id="7" w:name="bt投标人情况介绍"/>
      <w:bookmarkStart w:id="8" w:name="bt本工程承诺书"/>
      <w:bookmarkStart w:id="9" w:name="bt技术标投标文件格式"/>
      <w:bookmarkStart w:id="10" w:name="bt其他资料由投标人自定"/>
      <w:bookmarkStart w:id="11" w:name="bt投标函"/>
      <w:bookmarkStart w:id="12" w:name="bt开标一览表"/>
      <w:bookmarkStart w:id="13" w:name="bt合同格式"/>
      <w:bookmarkStart w:id="14" w:name="bt投标报价汇总表"/>
      <w:bookmarkStart w:id="15" w:name="bt投标文件签署授权委托书"/>
      <w:bookmarkStart w:id="16" w:name="bt其他资料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14:paraId="079384C9" w14:textId="77777777" w:rsidR="00130903" w:rsidRDefault="0072431C">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4159D076" w14:textId="77777777" w:rsidR="00130903" w:rsidRDefault="0072431C">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深圳大学总医院临床技能模拟培训分中心装修工程监理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2D9F169C" w14:textId="77777777" w:rsidR="00130903" w:rsidRDefault="00130903">
      <w:pPr>
        <w:ind w:firstLineChars="200" w:firstLine="420"/>
        <w:rPr>
          <w:rFonts w:ascii="宋体" w:eastAsia="宋体" w:hAnsi="宋体" w:cs="宋体"/>
          <w:kern w:val="0"/>
          <w:szCs w:val="21"/>
        </w:rPr>
      </w:pPr>
    </w:p>
    <w:p w14:paraId="4B332D0C" w14:textId="77777777" w:rsidR="00130903" w:rsidRDefault="0072431C">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SZUCG20190094FW </w:t>
      </w:r>
    </w:p>
    <w:p w14:paraId="0553FF0D" w14:textId="77777777" w:rsidR="00130903" w:rsidRDefault="0072431C">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深圳大学总医院临床技能模拟培训分中心装修工程监理</w:t>
      </w:r>
    </w:p>
    <w:p w14:paraId="026C5976" w14:textId="77777777" w:rsidR="00130903" w:rsidRDefault="0072431C">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11B0BF23" w14:textId="77777777" w:rsidR="00130903" w:rsidRDefault="0072431C">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14:paraId="44A16F31" w14:textId="77777777" w:rsidR="00130903" w:rsidRDefault="0072431C">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0033949B" w14:textId="77777777" w:rsidR="00130903" w:rsidRDefault="0072431C">
      <w:pPr>
        <w:numPr>
          <w:ilvl w:val="1"/>
          <w:numId w:val="7"/>
        </w:numPr>
        <w:rPr>
          <w:rFonts w:ascii="宋体" w:eastAsia="宋体" w:hAnsi="宋体" w:cs="宋体"/>
          <w:kern w:val="0"/>
          <w:szCs w:val="21"/>
        </w:rPr>
      </w:pPr>
      <w:r>
        <w:rPr>
          <w:rFonts w:ascii="宋体" w:eastAsia="宋体" w:hAnsi="宋体" w:cs="宋体"/>
          <w:kern w:val="0"/>
          <w:szCs w:val="21"/>
        </w:rPr>
        <w:t>投标人近三年内（即至少从2016年04月开始起算，投标人成立不足三年的可从成立之日起算），在经营活动中没有重大违法记录。(证明文件：投标人须提供《无违法违规行为承诺函》加盖投标人公章)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378C0E9E" w14:textId="59DCF161" w:rsidR="00481779" w:rsidRDefault="00481779" w:rsidP="00481779">
      <w:pPr>
        <w:numPr>
          <w:ilvl w:val="1"/>
          <w:numId w:val="7"/>
        </w:numPr>
        <w:rPr>
          <w:rFonts w:ascii="宋体" w:eastAsia="宋体" w:hAnsi="宋体" w:cs="宋体"/>
          <w:kern w:val="0"/>
          <w:szCs w:val="21"/>
        </w:rPr>
      </w:pPr>
      <w:r w:rsidRPr="00481779">
        <w:rPr>
          <w:rFonts w:ascii="宋体" w:eastAsia="宋体" w:hAnsi="宋体" w:cs="宋体" w:hint="eastAsia"/>
          <w:kern w:val="0"/>
          <w:szCs w:val="21"/>
        </w:rPr>
        <w:t>深圳大学</w:t>
      </w:r>
      <w:r w:rsidRPr="00481779">
        <w:rPr>
          <w:rFonts w:ascii="宋体" w:eastAsia="宋体" w:hAnsi="宋体" w:cs="宋体"/>
          <w:kern w:val="0"/>
          <w:szCs w:val="21"/>
        </w:rPr>
        <w:t>2019年度装饰修缮工程监理服务预选供应商资格，且具有具有工程监理企业甲级资质</w:t>
      </w:r>
      <w:r>
        <w:rPr>
          <w:rFonts w:ascii="宋体" w:eastAsia="宋体" w:hAnsi="宋体" w:cs="宋体" w:hint="eastAsia"/>
          <w:kern w:val="0"/>
          <w:szCs w:val="21"/>
        </w:rPr>
        <w:t>；</w:t>
      </w:r>
    </w:p>
    <w:p w14:paraId="17FDC810" w14:textId="1319A508" w:rsidR="00130903" w:rsidRDefault="0072431C" w:rsidP="00481779">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7DF0BA51" w14:textId="77777777" w:rsidR="00130903" w:rsidRDefault="0072431C">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1728B196" w14:textId="77777777" w:rsidR="00130903" w:rsidRDefault="0072431C">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14:paraId="0F317A39" w14:textId="77777777" w:rsidR="00130903" w:rsidRDefault="0072431C">
      <w:pPr>
        <w:pStyle w:val="afff6"/>
        <w:tabs>
          <w:tab w:val="left" w:pos="420"/>
        </w:tabs>
        <w:ind w:left="420" w:firstLineChars="0" w:firstLine="0"/>
      </w:pPr>
      <w:r>
        <w:t>http://bidding.szu.edu.cn/listfile.asp</w:t>
      </w:r>
      <w:r>
        <w:rPr>
          <w:rFonts w:ascii="Times New Roman" w:eastAsia="宋体" w:hAnsi="Times New Roman" w:cs="宋体"/>
          <w:color w:val="222222"/>
          <w:szCs w:val="24"/>
        </w:rPr>
        <w:t xml:space="preserve"> </w:t>
      </w:r>
    </w:p>
    <w:p w14:paraId="782A8F0E" w14:textId="2F4F39E5" w:rsidR="00130903" w:rsidRDefault="0072431C">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Pr>
          <w:rFonts w:ascii="Times New Roman" w:eastAsia="宋体" w:hAnsi="Times New Roman" w:cs="Times New Roman"/>
          <w:color w:val="FF0000"/>
          <w:szCs w:val="24"/>
        </w:rPr>
        <w:t>2019</w:t>
      </w:r>
      <w:r>
        <w:rPr>
          <w:rFonts w:ascii="Times New Roman" w:eastAsia="宋体" w:hAnsi="Times New Roman" w:cs="Times New Roman" w:hint="eastAsia"/>
          <w:color w:val="FF0000"/>
          <w:szCs w:val="24"/>
        </w:rPr>
        <w:t>年</w:t>
      </w:r>
      <w:r w:rsidR="005C67EB">
        <w:rPr>
          <w:rFonts w:ascii="Times New Roman" w:eastAsia="宋体" w:hAnsi="Times New Roman" w:cs="Times New Roman" w:hint="eastAsia"/>
          <w:color w:val="FF0000"/>
          <w:szCs w:val="24"/>
        </w:rPr>
        <w:t>04</w:t>
      </w:r>
      <w:r>
        <w:rPr>
          <w:rFonts w:ascii="Times New Roman" w:eastAsia="宋体" w:hAnsi="Times New Roman" w:cs="Times New Roman" w:hint="eastAsia"/>
          <w:color w:val="FF0000"/>
          <w:szCs w:val="24"/>
        </w:rPr>
        <w:t>月</w:t>
      </w:r>
      <w:r w:rsidR="005C67EB">
        <w:rPr>
          <w:rFonts w:ascii="Times New Roman" w:eastAsia="宋体" w:hAnsi="Times New Roman" w:cs="Times New Roman" w:hint="eastAsia"/>
          <w:color w:val="FF0000"/>
          <w:szCs w:val="24"/>
        </w:rPr>
        <w:t>17</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Pr>
          <w:rFonts w:ascii="Times New Roman" w:eastAsia="宋体" w:hAnsi="Times New Roman" w:cs="Times New Roman"/>
          <w:color w:val="FF0000"/>
          <w:szCs w:val="24"/>
        </w:rPr>
        <w:t>2019</w:t>
      </w:r>
      <w:r>
        <w:rPr>
          <w:rFonts w:ascii="Times New Roman" w:eastAsia="宋体" w:hAnsi="Times New Roman" w:cs="Times New Roman" w:hint="eastAsia"/>
          <w:color w:val="FF0000"/>
          <w:szCs w:val="24"/>
        </w:rPr>
        <w:t>年</w:t>
      </w:r>
      <w:r w:rsidR="005C67EB">
        <w:rPr>
          <w:rFonts w:ascii="Times New Roman" w:eastAsia="宋体" w:hAnsi="Times New Roman" w:cs="Times New Roman" w:hint="eastAsia"/>
          <w:color w:val="FF0000"/>
          <w:szCs w:val="24"/>
        </w:rPr>
        <w:t>04</w:t>
      </w:r>
      <w:r>
        <w:rPr>
          <w:rFonts w:ascii="Times New Roman" w:eastAsia="宋体" w:hAnsi="Times New Roman" w:cs="Times New Roman" w:hint="eastAsia"/>
          <w:color w:val="FF0000"/>
          <w:szCs w:val="24"/>
        </w:rPr>
        <w:t>月</w:t>
      </w:r>
      <w:r w:rsidR="005C67EB">
        <w:rPr>
          <w:rFonts w:ascii="Times New Roman" w:eastAsia="宋体" w:hAnsi="Times New Roman" w:cs="Times New Roman" w:hint="eastAsia"/>
          <w:color w:val="FF0000"/>
          <w:szCs w:val="24"/>
        </w:rPr>
        <w:t>27</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w:t>
      </w:r>
      <w:r>
        <w:rPr>
          <w:rFonts w:ascii="Times New Roman" w:eastAsia="宋体" w:hAnsi="Times New Roman" w:cs="Times New Roman" w:hint="eastAsia"/>
          <w:color w:val="222222"/>
          <w:szCs w:val="24"/>
        </w:rPr>
        <w:lastRenderedPageBreak/>
        <w:t>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元。异地投标人报名可将公司营业执照、投标报名表和标书费付款回执发至邮箱</w:t>
      </w:r>
      <w:r>
        <w:rPr>
          <w:rFonts w:ascii="宋体" w:eastAsia="宋体" w:hAnsi="宋体" w:cs="宋体"/>
          <w:b/>
          <w:color w:val="FF0000"/>
          <w:kern w:val="0"/>
          <w:sz w:val="24"/>
          <w:szCs w:val="24"/>
        </w:rPr>
        <w:t>zhaobiao@szu.edu.cn</w:t>
      </w:r>
      <w:r>
        <w:rPr>
          <w:rFonts w:ascii="Times New Roman" w:eastAsia="宋体" w:hAnsi="Times New Roman" w:cs="Times New Roman" w:hint="eastAsia"/>
          <w:color w:val="222222"/>
          <w:szCs w:val="24"/>
        </w:rPr>
        <w:t>。标书费缴纳至深圳大学基本账户：</w:t>
      </w:r>
    </w:p>
    <w:p w14:paraId="13BF0EB0" w14:textId="77777777" w:rsidR="00130903" w:rsidRDefault="0072431C">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14:paraId="23A3407E" w14:textId="77777777" w:rsidR="00130903" w:rsidRDefault="0072431C">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14:paraId="48EDF159" w14:textId="77777777" w:rsidR="00130903" w:rsidRDefault="0072431C">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Times New Roman" w:eastAsia="宋体" w:hAnsi="Times New Roman" w:cs="Times New Roman"/>
          <w:b/>
          <w:color w:val="FF0000"/>
          <w:szCs w:val="24"/>
        </w:rPr>
        <w:t>754968350439</w:t>
      </w:r>
    </w:p>
    <w:p w14:paraId="6B50B96C" w14:textId="77777777" w:rsidR="00130903" w:rsidRDefault="0072431C">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14:paraId="12E65920" w14:textId="5F8BA37D" w:rsidR="00130903" w:rsidRDefault="0072431C">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Pr>
          <w:rFonts w:ascii="宋体" w:eastAsia="宋体" w:hAnsi="宋体" w:cs="宋体"/>
          <w:color w:val="FF0000"/>
          <w:kern w:val="0"/>
          <w:szCs w:val="21"/>
        </w:rPr>
        <w:t>2019</w:t>
      </w:r>
      <w:r>
        <w:rPr>
          <w:rFonts w:ascii="宋体" w:eastAsia="宋体" w:hAnsi="宋体" w:cs="宋体" w:hint="eastAsia"/>
          <w:color w:val="FF0000"/>
          <w:kern w:val="0"/>
          <w:szCs w:val="21"/>
        </w:rPr>
        <w:t>年</w:t>
      </w:r>
      <w:r w:rsidR="005C67EB">
        <w:rPr>
          <w:rFonts w:ascii="宋体" w:eastAsia="宋体" w:hAnsi="宋体" w:cs="宋体" w:hint="eastAsia"/>
          <w:color w:val="FF0000"/>
          <w:kern w:val="0"/>
          <w:szCs w:val="21"/>
        </w:rPr>
        <w:t>04</w:t>
      </w:r>
      <w:r>
        <w:rPr>
          <w:rFonts w:ascii="宋体" w:eastAsia="宋体" w:hAnsi="宋体" w:cs="宋体"/>
          <w:color w:val="FF0000"/>
          <w:kern w:val="0"/>
          <w:szCs w:val="21"/>
        </w:rPr>
        <w:t>月</w:t>
      </w:r>
      <w:r w:rsidR="005C67EB">
        <w:rPr>
          <w:rFonts w:ascii="宋体" w:eastAsia="宋体" w:hAnsi="宋体" w:cs="宋体" w:hint="eastAsia"/>
          <w:color w:val="FF0000"/>
          <w:kern w:val="0"/>
          <w:szCs w:val="21"/>
        </w:rPr>
        <w:t>28</w:t>
      </w:r>
      <w:r>
        <w:rPr>
          <w:rFonts w:ascii="宋体" w:eastAsia="宋体" w:hAnsi="宋体" w:cs="宋体"/>
          <w:color w:val="FF0000"/>
          <w:kern w:val="0"/>
          <w:szCs w:val="21"/>
        </w:rPr>
        <w:t>日</w:t>
      </w:r>
      <w:r>
        <w:rPr>
          <w:rFonts w:ascii="宋体" w:eastAsia="宋体" w:hAnsi="宋体" w:cs="宋体" w:hint="eastAsia"/>
          <w:color w:val="FF0000"/>
          <w:kern w:val="0"/>
          <w:szCs w:val="21"/>
        </w:rPr>
        <w:t>（星期</w:t>
      </w:r>
      <w:r w:rsidR="005C67EB">
        <w:rPr>
          <w:rFonts w:ascii="宋体" w:eastAsia="宋体" w:hAnsi="宋体" w:cs="宋体" w:hint="eastAsia"/>
          <w:color w:val="FF0000"/>
          <w:kern w:val="0"/>
          <w:szCs w:val="21"/>
        </w:rPr>
        <w:t>日</w:t>
      </w:r>
      <w:r>
        <w:rPr>
          <w:rFonts w:ascii="宋体" w:eastAsia="宋体" w:hAnsi="宋体" w:cs="宋体" w:hint="eastAsia"/>
          <w:color w:val="FF0000"/>
          <w:kern w:val="0"/>
          <w:szCs w:val="21"/>
        </w:rPr>
        <w:t>）</w:t>
      </w:r>
      <w:r w:rsidR="005C67EB">
        <w:rPr>
          <w:rFonts w:ascii="宋体" w:eastAsia="宋体" w:hAnsi="宋体" w:cs="Times New Roman"/>
          <w:color w:val="FF0000"/>
          <w:szCs w:val="21"/>
        </w:rPr>
        <w:t>09</w:t>
      </w:r>
      <w:r>
        <w:rPr>
          <w:rFonts w:ascii="宋体" w:eastAsia="宋体" w:hAnsi="宋体" w:cs="Times New Roman" w:hint="eastAsia"/>
          <w:color w:val="FF0000"/>
          <w:szCs w:val="21"/>
        </w:rPr>
        <w:t>:</w:t>
      </w:r>
      <w:r w:rsidR="005C67EB">
        <w:rPr>
          <w:rFonts w:ascii="宋体" w:eastAsia="宋体" w:hAnsi="宋体" w:cs="Times New Roman"/>
          <w:color w:val="FF0000"/>
          <w:szCs w:val="21"/>
        </w:rPr>
        <w:t>30</w:t>
      </w:r>
      <w:r>
        <w:rPr>
          <w:rFonts w:ascii="宋体" w:eastAsia="宋体" w:hAnsi="宋体" w:cs="宋体" w:hint="eastAsia"/>
          <w:kern w:val="0"/>
          <w:szCs w:val="21"/>
        </w:rPr>
        <w:t xml:space="preserve"> </w:t>
      </w:r>
      <w:r>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14:paraId="29F5E1E4" w14:textId="73F204EA" w:rsidR="00130903" w:rsidRDefault="0072431C">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Pr>
          <w:rFonts w:ascii="宋体" w:eastAsia="宋体" w:hAnsi="宋体" w:cs="宋体" w:hint="eastAsia"/>
          <w:color w:val="FF0000"/>
          <w:kern w:val="0"/>
          <w:szCs w:val="21"/>
        </w:rPr>
        <w:t xml:space="preserve"> </w:t>
      </w:r>
      <w:r w:rsidR="005C67EB">
        <w:rPr>
          <w:rFonts w:ascii="宋体" w:eastAsia="宋体" w:hAnsi="宋体" w:cs="宋体"/>
          <w:color w:val="FF0000"/>
          <w:kern w:val="0"/>
          <w:szCs w:val="21"/>
        </w:rPr>
        <w:t>2019</w:t>
      </w:r>
      <w:r w:rsidR="005C67EB">
        <w:rPr>
          <w:rFonts w:ascii="宋体" w:eastAsia="宋体" w:hAnsi="宋体" w:cs="宋体" w:hint="eastAsia"/>
          <w:color w:val="FF0000"/>
          <w:kern w:val="0"/>
          <w:szCs w:val="21"/>
        </w:rPr>
        <w:t>年04</w:t>
      </w:r>
      <w:r w:rsidR="005C67EB">
        <w:rPr>
          <w:rFonts w:ascii="宋体" w:eastAsia="宋体" w:hAnsi="宋体" w:cs="宋体"/>
          <w:color w:val="FF0000"/>
          <w:kern w:val="0"/>
          <w:szCs w:val="21"/>
        </w:rPr>
        <w:t>月</w:t>
      </w:r>
      <w:r w:rsidR="005C67EB">
        <w:rPr>
          <w:rFonts w:ascii="宋体" w:eastAsia="宋体" w:hAnsi="宋体" w:cs="宋体" w:hint="eastAsia"/>
          <w:color w:val="FF0000"/>
          <w:kern w:val="0"/>
          <w:szCs w:val="21"/>
        </w:rPr>
        <w:t>28</w:t>
      </w:r>
      <w:r w:rsidR="005C67EB">
        <w:rPr>
          <w:rFonts w:ascii="宋体" w:eastAsia="宋体" w:hAnsi="宋体" w:cs="宋体"/>
          <w:color w:val="FF0000"/>
          <w:kern w:val="0"/>
          <w:szCs w:val="21"/>
        </w:rPr>
        <w:t>日</w:t>
      </w:r>
      <w:r w:rsidR="005C67EB">
        <w:rPr>
          <w:rFonts w:ascii="宋体" w:eastAsia="宋体" w:hAnsi="宋体" w:cs="宋体" w:hint="eastAsia"/>
          <w:color w:val="FF0000"/>
          <w:kern w:val="0"/>
          <w:szCs w:val="21"/>
        </w:rPr>
        <w:t>（星期日）</w:t>
      </w:r>
      <w:r w:rsidR="005C67EB">
        <w:rPr>
          <w:rFonts w:ascii="宋体" w:eastAsia="宋体" w:hAnsi="宋体" w:cs="Times New Roman"/>
          <w:color w:val="FF0000"/>
          <w:szCs w:val="21"/>
        </w:rPr>
        <w:t>09</w:t>
      </w:r>
      <w:r w:rsidR="005C67EB">
        <w:rPr>
          <w:rFonts w:ascii="宋体" w:eastAsia="宋体" w:hAnsi="宋体" w:cs="Times New Roman" w:hint="eastAsia"/>
          <w:color w:val="FF0000"/>
          <w:szCs w:val="21"/>
        </w:rPr>
        <w:t>:</w:t>
      </w:r>
      <w:r w:rsidR="005C67EB">
        <w:rPr>
          <w:rFonts w:ascii="宋体" w:eastAsia="宋体" w:hAnsi="宋体" w:cs="Times New Roman"/>
          <w:color w:val="FF0000"/>
          <w:szCs w:val="21"/>
        </w:rPr>
        <w:t>30</w:t>
      </w:r>
      <w:r w:rsidR="005C67EB">
        <w:rPr>
          <w:rFonts w:ascii="宋体" w:eastAsia="宋体" w:hAnsi="宋体" w:cs="宋体" w:hint="eastAsia"/>
          <w:kern w:val="0"/>
          <w:szCs w:val="21"/>
        </w:rPr>
        <w:t xml:space="preserve"> </w:t>
      </w:r>
      <w:r w:rsidR="005C67EB">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14:paraId="58E7A352" w14:textId="77777777" w:rsidR="00130903" w:rsidRDefault="0072431C">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14:paraId="4971632B" w14:textId="77777777" w:rsidR="00130903" w:rsidRDefault="0072431C">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1）投标保证金为10000元；</w:t>
      </w:r>
      <w:r>
        <w:rPr>
          <w:rFonts w:ascii="宋体" w:eastAsia="宋体" w:hAnsi="宋体" w:cs="宋体"/>
          <w:kern w:val="0"/>
          <w:szCs w:val="21"/>
        </w:rPr>
        <w:t xml:space="preserve"> </w:t>
      </w:r>
    </w:p>
    <w:p w14:paraId="1DF6556B" w14:textId="77777777" w:rsidR="00130903" w:rsidRDefault="0072431C">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14:paraId="0E37B9D3" w14:textId="77777777" w:rsidR="00130903" w:rsidRDefault="0072431C">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3）交纳投标保证金应一律从投标供应商账户转出,否则按隐瞒真实情况，提供虚假资料处理。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14:paraId="0AE07FDD" w14:textId="77777777" w:rsidR="00130903" w:rsidRDefault="0072431C">
      <w:pPr>
        <w:ind w:firstLineChars="200" w:firstLine="420"/>
        <w:rPr>
          <w:rFonts w:ascii="宋体" w:eastAsia="宋体" w:hAnsi="宋体" w:cs="Times New Roman"/>
          <w:szCs w:val="21"/>
          <w:u w:val="single"/>
        </w:rPr>
      </w:pPr>
      <w:r>
        <w:rPr>
          <w:rFonts w:ascii="宋体" w:eastAsia="宋体" w:hAnsi="宋体" w:cs="宋体" w:hint="eastAsia"/>
          <w:kern w:val="0"/>
          <w:szCs w:val="21"/>
        </w:rPr>
        <w:t>4）投标保证金账户信息：</w:t>
      </w:r>
    </w:p>
    <w:p w14:paraId="6195FB34" w14:textId="77777777" w:rsidR="00130903" w:rsidRDefault="0072431C">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14:paraId="51D2E364" w14:textId="77777777" w:rsidR="00130903" w:rsidRDefault="0072431C">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    户：</w:t>
      </w:r>
      <w:r>
        <w:rPr>
          <w:rFonts w:ascii="Times New Roman" w:eastAsia="宋体" w:hAnsi="Times New Roman" w:cs="Times New Roman"/>
          <w:b/>
          <w:color w:val="FF0000"/>
          <w:szCs w:val="24"/>
        </w:rPr>
        <w:t>754968350439</w:t>
      </w:r>
    </w:p>
    <w:p w14:paraId="226A4394" w14:textId="77777777" w:rsidR="00130903" w:rsidRDefault="0072431C">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14:paraId="61AF4CD8" w14:textId="77777777" w:rsidR="00130903" w:rsidRDefault="0072431C">
      <w:pPr>
        <w:spacing w:line="260" w:lineRule="exact"/>
        <w:rPr>
          <w:rFonts w:ascii="宋体" w:eastAsia="宋体" w:hAnsi="宋体" w:cs="Times New Roman"/>
          <w:szCs w:val="21"/>
          <w:u w:val="single"/>
        </w:rPr>
      </w:pPr>
      <w:r>
        <w:rPr>
          <w:rFonts w:ascii="宋体" w:eastAsia="宋体" w:hAnsi="宋体" w:cs="宋体" w:hint="eastAsia"/>
          <w:kern w:val="0"/>
          <w:szCs w:val="21"/>
        </w:rPr>
        <w:t>5）</w:t>
      </w:r>
      <w:r>
        <w:rPr>
          <w:rFonts w:ascii="宋体" w:eastAsia="宋体" w:hAnsi="宋体" w:cs="宋体" w:hint="eastAsia"/>
          <w:b/>
          <w:kern w:val="0"/>
          <w:szCs w:val="21"/>
        </w:rPr>
        <w:t>转账汇款时请在备注中填写：投标保证金：项目编号。</w:t>
      </w:r>
    </w:p>
    <w:p w14:paraId="1D23F0A2" w14:textId="77777777" w:rsidR="00130903" w:rsidRDefault="0072431C">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7"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14:paraId="06D33B7D" w14:textId="77777777" w:rsidR="00130903" w:rsidRDefault="0072431C">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14:paraId="709DEC92" w14:textId="77777777" w:rsidR="00130903" w:rsidRDefault="0072431C">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8" w:history="1">
        <w:r>
          <w:rPr>
            <w:rFonts w:ascii="Times New Roman" w:eastAsia="宋体" w:hAnsi="Times New Roman" w:cs="Times New Roman" w:hint="eastAsia"/>
            <w:color w:val="0000FF"/>
            <w:u w:val="single"/>
          </w:rPr>
          <w:t>CHENJC@SZU.EDU.CN</w:t>
        </w:r>
      </w:hyperlink>
    </w:p>
    <w:p w14:paraId="758985C9" w14:textId="77777777" w:rsidR="00130903" w:rsidRDefault="0072431C">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14:paraId="37DE6DD3" w14:textId="77777777" w:rsidR="00130903" w:rsidRDefault="0072431C">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7"/>
    </w:p>
    <w:p w14:paraId="6B281097" w14:textId="77777777" w:rsidR="00130903" w:rsidRDefault="00130903">
      <w:pPr>
        <w:spacing w:line="260" w:lineRule="exact"/>
        <w:rPr>
          <w:rFonts w:ascii="宋体" w:eastAsia="宋体" w:hAnsi="宋体" w:cs="Times New Roman"/>
          <w:kern w:val="0"/>
          <w:szCs w:val="21"/>
        </w:rPr>
      </w:pPr>
    </w:p>
    <w:p w14:paraId="7B1161FE" w14:textId="77777777" w:rsidR="00130903" w:rsidRDefault="0072431C">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14:paraId="64E95843" w14:textId="50B3D2CF" w:rsidR="00130903" w:rsidRDefault="0072431C">
      <w:pPr>
        <w:wordWrap w:val="0"/>
        <w:spacing w:line="260" w:lineRule="exact"/>
        <w:jc w:val="right"/>
        <w:rPr>
          <w:rFonts w:ascii="宋体" w:eastAsia="宋体" w:hAnsi="宋体" w:cs="Times New Roman"/>
          <w:szCs w:val="21"/>
        </w:rPr>
      </w:pPr>
      <w:r>
        <w:rPr>
          <w:rFonts w:ascii="宋体" w:eastAsia="宋体" w:hAnsi="宋体" w:cs="Times New Roman"/>
          <w:szCs w:val="21"/>
        </w:rPr>
        <w:t>2019</w:t>
      </w:r>
      <w:r>
        <w:rPr>
          <w:rFonts w:ascii="宋体" w:eastAsia="宋体" w:hAnsi="宋体" w:cs="Times New Roman" w:hint="eastAsia"/>
          <w:szCs w:val="21"/>
        </w:rPr>
        <w:t>年</w:t>
      </w:r>
      <w:r w:rsidR="005C67EB">
        <w:rPr>
          <w:rFonts w:ascii="宋体" w:eastAsia="宋体" w:hAnsi="宋体" w:cs="Times New Roman" w:hint="eastAsia"/>
          <w:szCs w:val="21"/>
        </w:rPr>
        <w:t>04</w:t>
      </w:r>
      <w:r>
        <w:rPr>
          <w:rFonts w:ascii="宋体" w:eastAsia="宋体" w:hAnsi="宋体" w:cs="Times New Roman" w:hint="eastAsia"/>
          <w:szCs w:val="21"/>
        </w:rPr>
        <w:t>月</w:t>
      </w:r>
      <w:r w:rsidR="005C67EB">
        <w:rPr>
          <w:rFonts w:ascii="宋体" w:eastAsia="宋体" w:hAnsi="宋体" w:cs="Times New Roman" w:hint="eastAsia"/>
          <w:szCs w:val="21"/>
        </w:rPr>
        <w:t>17</w:t>
      </w:r>
      <w:bookmarkStart w:id="18" w:name="_GoBack"/>
      <w:bookmarkEnd w:id="18"/>
      <w:r>
        <w:rPr>
          <w:rFonts w:ascii="宋体" w:eastAsia="宋体" w:hAnsi="宋体" w:cs="Times New Roman" w:hint="eastAsia"/>
          <w:szCs w:val="21"/>
        </w:rPr>
        <w:t xml:space="preserve">日 </w:t>
      </w:r>
    </w:p>
    <w:p w14:paraId="66EC0071" w14:textId="77777777" w:rsidR="00130903" w:rsidRDefault="0072431C">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06D9E3CB" w14:textId="77777777" w:rsidR="00130903" w:rsidRDefault="0072431C">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73518117"/>
      <w:bookmarkStart w:id="20" w:name="_Toc100052364"/>
      <w:bookmarkStart w:id="21" w:name="_Toc73521635"/>
      <w:bookmarkStart w:id="22" w:name="_Toc73521547"/>
      <w:bookmarkStart w:id="23" w:name="_Toc73517639"/>
      <w:bookmarkStart w:id="24" w:name="_Toc101074876"/>
      <w:bookmarkStart w:id="25" w:name="_Toc60631620"/>
      <w:bookmarkStart w:id="26" w:name="_Toc60560625"/>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130903" w14:paraId="12031263" w14:textId="77777777">
        <w:trPr>
          <w:cantSplit/>
          <w:trHeight w:val="20"/>
          <w:jc w:val="center"/>
        </w:trPr>
        <w:tc>
          <w:tcPr>
            <w:tcW w:w="807" w:type="dxa"/>
            <w:vAlign w:val="center"/>
          </w:tcPr>
          <w:bookmarkEnd w:id="19"/>
          <w:bookmarkEnd w:id="20"/>
          <w:bookmarkEnd w:id="21"/>
          <w:bookmarkEnd w:id="22"/>
          <w:bookmarkEnd w:id="23"/>
          <w:bookmarkEnd w:id="24"/>
          <w:bookmarkEnd w:id="25"/>
          <w:bookmarkEnd w:id="26"/>
          <w:p w14:paraId="70049612" w14:textId="77777777" w:rsidR="00130903" w:rsidRDefault="0072431C">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7AFE1AA2" w14:textId="77777777" w:rsidR="00130903" w:rsidRDefault="0072431C">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0150C0DA" w14:textId="77777777" w:rsidR="00130903" w:rsidRDefault="0072431C">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130903" w14:paraId="41E612C9" w14:textId="77777777">
        <w:trPr>
          <w:cantSplit/>
          <w:trHeight w:val="20"/>
          <w:jc w:val="center"/>
        </w:trPr>
        <w:tc>
          <w:tcPr>
            <w:tcW w:w="807" w:type="dxa"/>
            <w:vAlign w:val="center"/>
          </w:tcPr>
          <w:p w14:paraId="1AE5135F" w14:textId="77777777" w:rsidR="00130903" w:rsidRDefault="0072431C">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6124D35A" w14:textId="77777777" w:rsidR="00130903" w:rsidRDefault="0072431C">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5CCD0FDA" w14:textId="77777777" w:rsidR="00130903" w:rsidRDefault="0072431C">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130903" w14:paraId="0FCBC3C8" w14:textId="77777777">
        <w:trPr>
          <w:cantSplit/>
          <w:trHeight w:val="20"/>
          <w:jc w:val="center"/>
        </w:trPr>
        <w:tc>
          <w:tcPr>
            <w:tcW w:w="807" w:type="dxa"/>
            <w:vAlign w:val="center"/>
          </w:tcPr>
          <w:p w14:paraId="326B74C6" w14:textId="77777777" w:rsidR="00130903" w:rsidRDefault="0072431C">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5F6B9BE8" w14:textId="77777777" w:rsidR="00130903" w:rsidRDefault="0072431C">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3E48F42A" w14:textId="77777777" w:rsidR="00130903" w:rsidRDefault="0072431C">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130903" w14:paraId="34A0CFE9" w14:textId="77777777">
        <w:trPr>
          <w:cantSplit/>
          <w:trHeight w:val="20"/>
          <w:jc w:val="center"/>
        </w:trPr>
        <w:tc>
          <w:tcPr>
            <w:tcW w:w="807" w:type="dxa"/>
            <w:vAlign w:val="center"/>
          </w:tcPr>
          <w:p w14:paraId="17227EF0" w14:textId="77777777" w:rsidR="00130903" w:rsidRDefault="0072431C">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216C8845" w14:textId="77777777" w:rsidR="00130903" w:rsidRDefault="0072431C">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5BB472B1" w14:textId="77777777" w:rsidR="00130903" w:rsidRDefault="0072431C">
            <w:pPr>
              <w:rPr>
                <w:rFonts w:ascii="宋体" w:eastAsia="宋体" w:hAnsi="宋体" w:cs="Times New Roman"/>
                <w:szCs w:val="24"/>
              </w:rPr>
            </w:pPr>
            <w:r>
              <w:rPr>
                <w:rFonts w:ascii="宋体" w:eastAsia="宋体" w:hAnsi="宋体" w:cs="Times New Roman" w:hint="eastAsia"/>
                <w:szCs w:val="24"/>
              </w:rPr>
              <w:t>不允许</w:t>
            </w:r>
          </w:p>
        </w:tc>
      </w:tr>
      <w:tr w:rsidR="00130903" w14:paraId="7DCE997F" w14:textId="77777777">
        <w:trPr>
          <w:cantSplit/>
          <w:trHeight w:val="20"/>
          <w:jc w:val="center"/>
        </w:trPr>
        <w:tc>
          <w:tcPr>
            <w:tcW w:w="807" w:type="dxa"/>
            <w:vAlign w:val="center"/>
          </w:tcPr>
          <w:p w14:paraId="1854EECB" w14:textId="77777777" w:rsidR="00130903" w:rsidRDefault="0072431C">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0D59B0B9" w14:textId="77777777" w:rsidR="00130903" w:rsidRDefault="0072431C">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44DD6DEB" w14:textId="77777777" w:rsidR="00130903" w:rsidRDefault="0072431C">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130903" w14:paraId="1FCA464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9E3A820" w14:textId="77777777" w:rsidR="00130903" w:rsidRDefault="0072431C">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2DB5D1BB" w14:textId="77777777" w:rsidR="00130903" w:rsidRDefault="0072431C">
            <w:pPr>
              <w:rPr>
                <w:rFonts w:ascii="宋体" w:eastAsia="宋体" w:hAnsi="宋体" w:cs="Times New Roman"/>
                <w:szCs w:val="24"/>
              </w:rPr>
            </w:pPr>
            <w:r>
              <w:rPr>
                <w:rFonts w:ascii="宋体" w:eastAsia="宋体" w:hAnsi="宋体" w:cs="Times New Roman" w:hint="eastAsia"/>
                <w:szCs w:val="24"/>
              </w:rPr>
              <w:t>取费费率上限</w:t>
            </w:r>
          </w:p>
        </w:tc>
        <w:tc>
          <w:tcPr>
            <w:tcW w:w="5400" w:type="dxa"/>
            <w:tcBorders>
              <w:top w:val="single" w:sz="6" w:space="0" w:color="auto"/>
              <w:left w:val="single" w:sz="6" w:space="0" w:color="auto"/>
              <w:bottom w:val="single" w:sz="6" w:space="0" w:color="auto"/>
              <w:right w:val="double" w:sz="4" w:space="0" w:color="auto"/>
            </w:tcBorders>
            <w:vAlign w:val="center"/>
          </w:tcPr>
          <w:p w14:paraId="333BC162" w14:textId="77777777" w:rsidR="00130903" w:rsidRDefault="0072431C">
            <w:pPr>
              <w:rPr>
                <w:rFonts w:ascii="宋体" w:eastAsia="宋体" w:hAnsi="宋体" w:cs="Times New Roman"/>
                <w:color w:val="FF0000"/>
                <w:szCs w:val="24"/>
              </w:rPr>
            </w:pPr>
            <w:r>
              <w:rPr>
                <w:rFonts w:ascii="宋体" w:eastAsia="宋体" w:hAnsi="宋体" w:cs="Times New Roman"/>
                <w:color w:val="FF0000"/>
                <w:szCs w:val="24"/>
              </w:rPr>
              <w:t>3%</w:t>
            </w:r>
            <w:r>
              <w:rPr>
                <w:rFonts w:ascii="宋体" w:eastAsia="宋体" w:hAnsi="宋体" w:cs="Times New Roman" w:hint="eastAsia"/>
                <w:color w:val="FF0000"/>
                <w:szCs w:val="24"/>
              </w:rPr>
              <w:t>（费率不超过</w:t>
            </w:r>
            <w:r>
              <w:rPr>
                <w:rFonts w:ascii="宋体" w:eastAsia="宋体" w:hAnsi="宋体" w:cs="Times New Roman"/>
                <w:color w:val="FF0000"/>
                <w:szCs w:val="24"/>
              </w:rPr>
              <w:t>百分之三</w:t>
            </w:r>
            <w:r>
              <w:rPr>
                <w:rFonts w:ascii="宋体" w:eastAsia="宋体" w:hAnsi="宋体" w:cs="Times New Roman" w:hint="eastAsia"/>
                <w:color w:val="FF0000"/>
                <w:szCs w:val="24"/>
              </w:rPr>
              <w:t>）</w:t>
            </w:r>
          </w:p>
          <w:p w14:paraId="28354CA6" w14:textId="77777777" w:rsidR="00130903" w:rsidRDefault="0072431C">
            <w:pPr>
              <w:rPr>
                <w:rFonts w:ascii="宋体" w:eastAsia="宋体" w:hAnsi="宋体" w:cs="Times New Roman"/>
                <w:szCs w:val="24"/>
              </w:rPr>
            </w:pPr>
            <w:r>
              <w:rPr>
                <w:rFonts w:ascii="宋体" w:eastAsia="宋体" w:hAnsi="宋体" w:cs="Times New Roman" w:hint="eastAsia"/>
                <w:szCs w:val="24"/>
              </w:rPr>
              <w:t>（注：监理费</w:t>
            </w:r>
            <w:r>
              <w:rPr>
                <w:rFonts w:ascii="宋体" w:eastAsia="宋体" w:hAnsi="宋体" w:cs="Times New Roman"/>
                <w:szCs w:val="24"/>
              </w:rPr>
              <w:t>=以批复概算的建安工程费用为取费基数×投标费率。）</w:t>
            </w:r>
          </w:p>
        </w:tc>
      </w:tr>
      <w:tr w:rsidR="00130903" w14:paraId="4F1B2BA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DF63688" w14:textId="77777777" w:rsidR="00130903" w:rsidRDefault="0072431C">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996D01A" w14:textId="77777777" w:rsidR="00130903" w:rsidRDefault="0072431C">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9BA6757" w14:textId="77777777" w:rsidR="00130903" w:rsidRDefault="0072431C">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r w:rsidR="00130903" w14:paraId="18D809B7" w14:textId="77777777">
        <w:trPr>
          <w:cantSplit/>
          <w:trHeight w:val="20"/>
          <w:jc w:val="center"/>
        </w:trPr>
        <w:tc>
          <w:tcPr>
            <w:tcW w:w="807" w:type="dxa"/>
            <w:vAlign w:val="center"/>
          </w:tcPr>
          <w:p w14:paraId="60677917" w14:textId="77777777" w:rsidR="00130903" w:rsidRDefault="0072431C">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7C9D611C" w14:textId="77777777" w:rsidR="00130903" w:rsidRDefault="0072431C">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14:paraId="3CA375BE" w14:textId="4CF6DA70" w:rsidR="00130903" w:rsidRDefault="00481779">
            <w:pPr>
              <w:rPr>
                <w:rFonts w:ascii="宋体" w:eastAsia="宋体" w:hAnsi="宋体" w:cs="Times New Roman"/>
                <w:szCs w:val="24"/>
              </w:rPr>
            </w:pPr>
            <w:r>
              <w:rPr>
                <w:rFonts w:ascii="宋体" w:eastAsia="宋体" w:hAnsi="宋体" w:cs="Times New Roman" w:hint="eastAsia"/>
                <w:color w:val="FF0000"/>
                <w:szCs w:val="24"/>
              </w:rPr>
              <w:t>无</w:t>
            </w:r>
          </w:p>
        </w:tc>
      </w:tr>
    </w:tbl>
    <w:p w14:paraId="32F95E70" w14:textId="77777777" w:rsidR="00130903" w:rsidRDefault="0072431C">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23A8C7EE" w14:textId="77777777" w:rsidR="00130903" w:rsidRDefault="0072431C">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1D0AB5C0" w14:textId="77777777" w:rsidR="00130903" w:rsidRDefault="0072431C">
      <w:pPr>
        <w:spacing w:afterLines="100" w:after="462"/>
        <w:ind w:firstLineChars="200" w:firstLine="480"/>
        <w:rPr>
          <w:rFonts w:ascii="仿宋" w:eastAsia="仿宋" w:hAnsi="仿宋"/>
          <w:sz w:val="24"/>
          <w:szCs w:val="24"/>
        </w:rPr>
      </w:pPr>
      <w:r>
        <w:rPr>
          <w:rFonts w:ascii="仿宋" w:eastAsia="仿宋" w:hAnsi="仿宋" w:hint="eastAsia"/>
          <w:sz w:val="24"/>
          <w:szCs w:val="24"/>
        </w:rPr>
        <w:t>深圳市医学临床技能模拟培训中心建设项目</w:t>
      </w:r>
      <w:r>
        <w:rPr>
          <w:rFonts w:ascii="仿宋" w:eastAsia="仿宋" w:hAnsi="仿宋"/>
          <w:sz w:val="24"/>
          <w:szCs w:val="24"/>
        </w:rPr>
        <w:t>-深圳大学总医院临床技能模拟培训分中心项目位于深圳大学西丽校区医学部，拟对A1栋三层、四层部分区域进行装修改造，改造建筑面积1860平方米。主要包括隔墙、内装饰、电气工程的拆除重建等。改造后功能为考试室、技能训练室、实验室等。本工程项目批复概算的建安工程费为193.87万元。监理内容为施工全过程监理。</w:t>
      </w:r>
    </w:p>
    <w:p w14:paraId="3EEB5ABF" w14:textId="77777777" w:rsidR="00130903" w:rsidRDefault="0072431C">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66051C9D" w14:textId="77777777" w:rsidR="00130903" w:rsidRDefault="0072431C">
      <w:pPr>
        <w:rPr>
          <w:rFonts w:ascii="仿宋_GB2312" w:eastAsia="仿宋_GB2312" w:cs="仿宋_GB2312"/>
          <w:sz w:val="28"/>
          <w:szCs w:val="28"/>
        </w:rPr>
      </w:pPr>
      <w:r>
        <w:rPr>
          <w:rFonts w:ascii="仿宋_GB2312" w:eastAsia="仿宋_GB2312" w:cs="仿宋_GB2312"/>
          <w:sz w:val="28"/>
          <w:szCs w:val="28"/>
        </w:rPr>
        <w:t>1、设计评估报告（包括各阶段设计的核查意见和优化建议）。</w:t>
      </w:r>
    </w:p>
    <w:p w14:paraId="6D279AF5" w14:textId="77777777" w:rsidR="00130903" w:rsidRDefault="0072431C">
      <w:pPr>
        <w:rPr>
          <w:rFonts w:ascii="仿宋_GB2312" w:eastAsia="仿宋_GB2312" w:cs="仿宋_GB2312"/>
          <w:sz w:val="28"/>
          <w:szCs w:val="28"/>
        </w:rPr>
      </w:pPr>
      <w:r>
        <w:rPr>
          <w:rFonts w:ascii="仿宋_GB2312" w:eastAsia="仿宋_GB2312" w:cs="仿宋_GB2312"/>
          <w:sz w:val="28"/>
          <w:szCs w:val="28"/>
        </w:rPr>
        <w:t>2、招标控制价及工程量清单审核报告。</w:t>
      </w:r>
    </w:p>
    <w:p w14:paraId="2370A6BC" w14:textId="77777777" w:rsidR="00130903" w:rsidRDefault="0072431C">
      <w:pPr>
        <w:rPr>
          <w:rFonts w:ascii="仿宋_GB2312" w:eastAsia="仿宋_GB2312" w:cs="仿宋_GB2312"/>
          <w:sz w:val="28"/>
          <w:szCs w:val="28"/>
        </w:rPr>
      </w:pPr>
      <w:r>
        <w:rPr>
          <w:rFonts w:ascii="仿宋_GB2312" w:eastAsia="仿宋_GB2312" w:cs="仿宋_GB2312"/>
          <w:sz w:val="28"/>
          <w:szCs w:val="28"/>
        </w:rPr>
        <w:t>3、按照监理职责完成本项目的监理工作。</w:t>
      </w:r>
    </w:p>
    <w:p w14:paraId="33B94C58" w14:textId="77777777" w:rsidR="00130903" w:rsidRDefault="0072431C">
      <w:pPr>
        <w:rPr>
          <w:rFonts w:ascii="仿宋_GB2312" w:eastAsia="仿宋_GB2312" w:cs="仿宋_GB2312"/>
          <w:sz w:val="28"/>
          <w:szCs w:val="28"/>
        </w:rPr>
      </w:pPr>
      <w:r>
        <w:rPr>
          <w:rFonts w:ascii="仿宋_GB2312" w:eastAsia="仿宋_GB2312" w:cs="仿宋_GB2312"/>
          <w:sz w:val="28"/>
          <w:szCs w:val="28"/>
        </w:rPr>
        <w:lastRenderedPageBreak/>
        <w:t>4、每周提交监理简报。</w:t>
      </w:r>
    </w:p>
    <w:p w14:paraId="66B2A1D6" w14:textId="77777777" w:rsidR="00130903" w:rsidRDefault="0072431C">
      <w:pPr>
        <w:rPr>
          <w:rFonts w:ascii="仿宋_GB2312" w:eastAsia="仿宋_GB2312" w:cs="仿宋_GB2312"/>
          <w:sz w:val="28"/>
          <w:szCs w:val="28"/>
        </w:rPr>
      </w:pPr>
      <w:r>
        <w:rPr>
          <w:rFonts w:ascii="仿宋_GB2312" w:eastAsia="仿宋_GB2312" w:cs="仿宋_GB2312"/>
          <w:sz w:val="28"/>
          <w:szCs w:val="28"/>
        </w:rPr>
        <w:t>5、核实并确认实际施工工程量。</w:t>
      </w:r>
    </w:p>
    <w:p w14:paraId="6DF76EB9" w14:textId="77777777" w:rsidR="00130903" w:rsidRDefault="0072431C">
      <w:pPr>
        <w:rPr>
          <w:rFonts w:ascii="仿宋_GB2312" w:eastAsia="仿宋_GB2312" w:cs="仿宋_GB2312"/>
          <w:sz w:val="28"/>
          <w:szCs w:val="28"/>
        </w:rPr>
      </w:pPr>
      <w:r>
        <w:rPr>
          <w:rFonts w:ascii="仿宋_GB2312" w:eastAsia="仿宋_GB2312" w:cs="仿宋_GB2312"/>
          <w:sz w:val="28"/>
          <w:szCs w:val="28"/>
        </w:rPr>
        <w:t>6、签署并移交施工和监理文档资料。</w:t>
      </w:r>
    </w:p>
    <w:p w14:paraId="485FA332" w14:textId="77777777" w:rsidR="00130903" w:rsidRDefault="0072431C">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180495E6" w14:textId="77777777" w:rsidR="00130903" w:rsidRDefault="0072431C">
      <w:pPr>
        <w:tabs>
          <w:tab w:val="left" w:pos="1740"/>
        </w:tabs>
        <w:spacing w:beforeLines="25" w:before="115" w:afterLines="25" w:after="115" w:line="640" w:lineRule="exact"/>
        <w:rPr>
          <w:rFonts w:asciiTheme="minorEastAsia" w:hAnsiTheme="minorEastAsia"/>
          <w:szCs w:val="21"/>
        </w:rPr>
      </w:pPr>
      <w:r>
        <w:rPr>
          <w:rFonts w:asciiTheme="minorEastAsia" w:hAnsiTheme="minorEastAsia" w:hint="eastAsia"/>
          <w:szCs w:val="21"/>
        </w:rPr>
        <w:t>1.</w:t>
      </w:r>
      <w:r>
        <w:rPr>
          <w:rFonts w:hint="eastAsia"/>
        </w:rPr>
        <w:t xml:space="preserve"> </w:t>
      </w:r>
      <w:r>
        <w:rPr>
          <w:rFonts w:asciiTheme="minorEastAsia" w:hAnsiTheme="minorEastAsia" w:hint="eastAsia"/>
          <w:szCs w:val="21"/>
        </w:rPr>
        <w:t>服务要求</w:t>
      </w:r>
    </w:p>
    <w:p w14:paraId="02F75F24" w14:textId="77777777" w:rsidR="00130903" w:rsidRDefault="0072431C">
      <w:pPr>
        <w:tabs>
          <w:tab w:val="left" w:pos="1740"/>
        </w:tabs>
        <w:rPr>
          <w:rFonts w:ascii="宋体" w:eastAsia="宋体" w:hAnsi="宋体"/>
          <w:szCs w:val="21"/>
        </w:rPr>
      </w:pPr>
      <w:r>
        <w:rPr>
          <w:rFonts w:ascii="宋体" w:eastAsia="宋体" w:hAnsi="宋体"/>
          <w:szCs w:val="21"/>
        </w:rPr>
        <w:t>1.1、与建设单位签定监理合同后，监理单位需在深圳大学总医院常驻不少于3人的项目监理机构，专业配套完整。</w:t>
      </w:r>
    </w:p>
    <w:p w14:paraId="67099F99" w14:textId="77777777" w:rsidR="00130903" w:rsidRDefault="0072431C">
      <w:pPr>
        <w:tabs>
          <w:tab w:val="left" w:pos="1740"/>
        </w:tabs>
        <w:rPr>
          <w:rFonts w:ascii="宋体" w:eastAsia="宋体" w:hAnsi="宋体"/>
          <w:szCs w:val="21"/>
        </w:rPr>
      </w:pPr>
      <w:r>
        <w:rPr>
          <w:rFonts w:ascii="宋体" w:eastAsia="宋体" w:hAnsi="宋体"/>
          <w:szCs w:val="21"/>
        </w:rPr>
        <w:t>1.2、总监理工程师需要常驻现场。</w:t>
      </w:r>
    </w:p>
    <w:p w14:paraId="773CA146" w14:textId="77777777" w:rsidR="00130903" w:rsidRDefault="0072431C">
      <w:pPr>
        <w:tabs>
          <w:tab w:val="left" w:pos="1740"/>
        </w:tabs>
        <w:rPr>
          <w:rFonts w:ascii="宋体" w:eastAsia="宋体" w:hAnsi="宋体"/>
          <w:szCs w:val="21"/>
        </w:rPr>
      </w:pPr>
      <w:r>
        <w:rPr>
          <w:rFonts w:ascii="宋体" w:eastAsia="宋体" w:hAnsi="宋体"/>
          <w:szCs w:val="21"/>
        </w:rPr>
        <w:t>1.3、监理单位需自行配备监理设备和交通设备。</w:t>
      </w:r>
    </w:p>
    <w:p w14:paraId="6C03F276" w14:textId="77777777" w:rsidR="00130903" w:rsidRDefault="0072431C">
      <w:pPr>
        <w:tabs>
          <w:tab w:val="left" w:pos="1740"/>
        </w:tabs>
        <w:rPr>
          <w:rFonts w:ascii="宋体" w:eastAsia="宋体" w:hAnsi="宋体"/>
          <w:szCs w:val="21"/>
        </w:rPr>
      </w:pPr>
      <w:r>
        <w:rPr>
          <w:rFonts w:ascii="宋体" w:eastAsia="宋体" w:hAnsi="宋体"/>
          <w:szCs w:val="21"/>
        </w:rPr>
        <w:t>1.4、监理单位应实施包括设计、招标控制价编制、施工准备、施工及保修阶段的全过程监理服务。</w:t>
      </w:r>
    </w:p>
    <w:p w14:paraId="6E7998C4" w14:textId="77777777" w:rsidR="00130903" w:rsidRDefault="0072431C">
      <w:pPr>
        <w:tabs>
          <w:tab w:val="left" w:pos="1740"/>
        </w:tabs>
        <w:rPr>
          <w:rFonts w:ascii="宋体" w:eastAsia="宋体" w:hAnsi="宋体"/>
          <w:szCs w:val="21"/>
        </w:rPr>
      </w:pPr>
      <w:r>
        <w:rPr>
          <w:rFonts w:ascii="宋体" w:eastAsia="宋体" w:hAnsi="宋体" w:hint="eastAsia"/>
          <w:szCs w:val="21"/>
        </w:rPr>
        <w:t>1</w:t>
      </w:r>
      <w:r>
        <w:rPr>
          <w:rFonts w:ascii="宋体" w:eastAsia="宋体" w:hAnsi="宋体"/>
          <w:szCs w:val="21"/>
        </w:rPr>
        <w:t>.4.1</w:t>
      </w:r>
      <w:r>
        <w:rPr>
          <w:rFonts w:ascii="宋体" w:eastAsia="宋体" w:hAnsi="宋体" w:hint="eastAsia"/>
          <w:szCs w:val="21"/>
        </w:rPr>
        <w:t>在设计阶段：按项目立项批复，组织项目方案论证，可行性研究，充分考虑发包人使用需要、建设功能和有关规划设计要求，编制设计要求、编制工程初步设计及概算报发包人批准，组织评选设计方案，负责按照批准的初步设计和概算，组织编制施工图设计，审查设计进度计划并监督实施，核查设计大纲和设计深度、使用技术规范合理性，提出设计评估报告（包括各阶段设计的核查意见和优化建议），协助审核设计概算等工作。</w:t>
      </w:r>
    </w:p>
    <w:p w14:paraId="49E699CE" w14:textId="77777777" w:rsidR="00130903" w:rsidRDefault="0072431C">
      <w:pPr>
        <w:tabs>
          <w:tab w:val="left" w:pos="1740"/>
        </w:tabs>
        <w:rPr>
          <w:rFonts w:ascii="宋体" w:eastAsia="宋体" w:hAnsi="宋体"/>
          <w:szCs w:val="21"/>
        </w:rPr>
      </w:pPr>
      <w:r>
        <w:rPr>
          <w:rFonts w:ascii="宋体" w:eastAsia="宋体" w:hAnsi="宋体" w:hint="eastAsia"/>
          <w:szCs w:val="21"/>
        </w:rPr>
        <w:t>1</w:t>
      </w:r>
      <w:r>
        <w:rPr>
          <w:rFonts w:ascii="宋体" w:eastAsia="宋体" w:hAnsi="宋体"/>
          <w:szCs w:val="21"/>
        </w:rPr>
        <w:t>.4.2</w:t>
      </w:r>
      <w:r>
        <w:rPr>
          <w:rFonts w:ascii="宋体" w:eastAsia="宋体" w:hAnsi="宋体" w:hint="eastAsia"/>
          <w:szCs w:val="21"/>
        </w:rPr>
        <w:t>招标控制价编制阶段：监督造价合同履行，审查造价进度并监督实施，对招标控制价及工程量清单进行审核，提出审核意见及存在的问题，同时也应做好招标服务等工作。</w:t>
      </w:r>
    </w:p>
    <w:p w14:paraId="2EA73E64" w14:textId="77777777" w:rsidR="00130903" w:rsidRDefault="0072431C">
      <w:pPr>
        <w:tabs>
          <w:tab w:val="left" w:pos="1740"/>
        </w:tabs>
        <w:rPr>
          <w:rFonts w:ascii="宋体" w:eastAsia="宋体" w:hAnsi="宋体"/>
          <w:szCs w:val="21"/>
        </w:rPr>
      </w:pPr>
      <w:r>
        <w:rPr>
          <w:rFonts w:ascii="宋体" w:eastAsia="宋体" w:hAnsi="宋体" w:hint="eastAsia"/>
          <w:szCs w:val="21"/>
        </w:rPr>
        <w:t>1</w:t>
      </w:r>
      <w:r>
        <w:rPr>
          <w:rFonts w:ascii="宋体" w:eastAsia="宋体" w:hAnsi="宋体"/>
          <w:szCs w:val="21"/>
        </w:rPr>
        <w:t>.4.3</w:t>
      </w:r>
      <w:r>
        <w:rPr>
          <w:rFonts w:ascii="宋体" w:eastAsia="宋体" w:hAnsi="宋体" w:hint="eastAsia"/>
          <w:szCs w:val="21"/>
        </w:rPr>
        <w:t>在施工准备、施工期间及保修阶段：应按照国家及深圳市建设监理规范履行监理义务。</w:t>
      </w:r>
    </w:p>
    <w:p w14:paraId="611151E6" w14:textId="77777777" w:rsidR="00130903" w:rsidRDefault="0072431C">
      <w:pPr>
        <w:tabs>
          <w:tab w:val="left" w:pos="1740"/>
        </w:tabs>
        <w:rPr>
          <w:rFonts w:ascii="宋体" w:eastAsia="宋体" w:hAnsi="宋体"/>
          <w:szCs w:val="21"/>
        </w:rPr>
      </w:pPr>
      <w:r>
        <w:rPr>
          <w:rFonts w:ascii="宋体" w:eastAsia="宋体" w:hAnsi="宋体"/>
          <w:szCs w:val="21"/>
        </w:rPr>
        <w:t>1.5、监理单位应自觉遵守国家和广东省、深圳市发布的有关法律、法规和规范。</w:t>
      </w:r>
    </w:p>
    <w:p w14:paraId="707FE102" w14:textId="77777777" w:rsidR="00130903" w:rsidRDefault="0072431C">
      <w:pPr>
        <w:tabs>
          <w:tab w:val="left" w:pos="1740"/>
        </w:tabs>
        <w:rPr>
          <w:rFonts w:ascii="宋体" w:eastAsia="宋体" w:hAnsi="宋体"/>
          <w:szCs w:val="21"/>
        </w:rPr>
      </w:pPr>
      <w:r>
        <w:rPr>
          <w:rFonts w:ascii="宋体" w:eastAsia="宋体" w:hAnsi="宋体"/>
          <w:szCs w:val="21"/>
        </w:rPr>
        <w:t>1.6、组织相关验收工作</w:t>
      </w:r>
    </w:p>
    <w:p w14:paraId="74E7FE9D" w14:textId="77777777" w:rsidR="00130903" w:rsidRDefault="0072431C">
      <w:pPr>
        <w:tabs>
          <w:tab w:val="left" w:pos="1740"/>
        </w:tabs>
        <w:spacing w:beforeLines="25" w:before="115" w:afterLines="25" w:after="115" w:line="640" w:lineRule="exact"/>
        <w:rPr>
          <w:rFonts w:asciiTheme="minorEastAsia" w:hAnsiTheme="minorEastAsia"/>
          <w:szCs w:val="21"/>
        </w:rPr>
      </w:pPr>
      <w:r>
        <w:rPr>
          <w:rFonts w:asciiTheme="minorEastAsia" w:hAnsiTheme="minorEastAsia"/>
          <w:szCs w:val="21"/>
        </w:rPr>
        <w:t>2.</w:t>
      </w:r>
      <w:r>
        <w:rPr>
          <w:rFonts w:hint="eastAsia"/>
        </w:rPr>
        <w:t xml:space="preserve"> </w:t>
      </w:r>
      <w:r>
        <w:rPr>
          <w:rFonts w:asciiTheme="minorEastAsia" w:hAnsiTheme="minorEastAsia" w:hint="eastAsia"/>
          <w:szCs w:val="21"/>
        </w:rPr>
        <w:t>服务期限</w:t>
      </w:r>
    </w:p>
    <w:p w14:paraId="031FB4AA" w14:textId="77777777" w:rsidR="00130903" w:rsidRDefault="0072431C">
      <w:pPr>
        <w:tabs>
          <w:tab w:val="left" w:pos="1740"/>
        </w:tabs>
        <w:spacing w:beforeLines="25" w:before="115" w:afterLines="25" w:after="115"/>
        <w:rPr>
          <w:rFonts w:asciiTheme="minorEastAsia" w:hAnsiTheme="minorEastAsia"/>
          <w:szCs w:val="21"/>
        </w:rPr>
      </w:pPr>
      <w:r>
        <w:rPr>
          <w:rFonts w:ascii="宋体" w:eastAsia="宋体" w:hAnsi="宋体" w:cs="宋体" w:hint="eastAsia"/>
          <w:color w:val="000000"/>
          <w:kern w:val="0"/>
          <w:szCs w:val="21"/>
        </w:rPr>
        <w:t>本项目服务期限为自合同签订之日起至该工程通过验收。</w:t>
      </w:r>
    </w:p>
    <w:p w14:paraId="72629953" w14:textId="77777777" w:rsidR="00130903" w:rsidRDefault="0072431C">
      <w:pPr>
        <w:tabs>
          <w:tab w:val="left" w:pos="1740"/>
        </w:tabs>
        <w:spacing w:beforeLines="25" w:before="115" w:afterLines="25" w:after="115" w:line="640" w:lineRule="exact"/>
        <w:rPr>
          <w:rFonts w:asciiTheme="minorEastAsia" w:hAnsiTheme="minorEastAsia"/>
          <w:szCs w:val="21"/>
        </w:rPr>
      </w:pPr>
      <w:r>
        <w:rPr>
          <w:rFonts w:asciiTheme="minorEastAsia" w:hAnsiTheme="minorEastAsia"/>
          <w:szCs w:val="21"/>
        </w:rPr>
        <w:t>3.</w:t>
      </w:r>
      <w:r>
        <w:rPr>
          <w:rFonts w:hint="eastAsia"/>
        </w:rPr>
        <w:t xml:space="preserve"> </w:t>
      </w:r>
      <w:r>
        <w:rPr>
          <w:rFonts w:asciiTheme="minorEastAsia" w:hAnsiTheme="minorEastAsia" w:hint="eastAsia"/>
          <w:szCs w:val="21"/>
        </w:rPr>
        <w:t>付款方式</w:t>
      </w:r>
    </w:p>
    <w:p w14:paraId="4BA0EE81" w14:textId="77777777" w:rsidR="00130903" w:rsidRDefault="0072431C">
      <w:pPr>
        <w:tabs>
          <w:tab w:val="left" w:pos="1740"/>
        </w:tabs>
        <w:spacing w:beforeLines="25" w:before="115" w:afterLines="25" w:after="115"/>
        <w:rPr>
          <w:rFonts w:ascii="宋体" w:eastAsia="宋体" w:hAnsi="宋体"/>
          <w:szCs w:val="21"/>
        </w:rPr>
      </w:pPr>
      <w:r>
        <w:rPr>
          <w:rFonts w:ascii="宋体" w:eastAsia="宋体" w:hAnsi="宋体" w:hint="eastAsia"/>
          <w:szCs w:val="21"/>
        </w:rPr>
        <w:t>不设预付款，该项目完成施工合同总价的</w:t>
      </w:r>
      <w:r>
        <w:rPr>
          <w:rFonts w:ascii="宋体" w:eastAsia="宋体" w:hAnsi="宋体"/>
          <w:szCs w:val="21"/>
        </w:rPr>
        <w:t>50%进度时，支付合同价50%的监理服务酬金，监理服务酬金余款待工程完工通过验收审计完毕后一次性付清。</w:t>
      </w:r>
    </w:p>
    <w:p w14:paraId="77EAA440" w14:textId="77777777" w:rsidR="00130903" w:rsidRDefault="0072431C">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五、报价</w:t>
      </w:r>
      <w:r>
        <w:rPr>
          <w:rFonts w:ascii="宋体" w:eastAsia="宋体" w:hAnsi="宋体" w:cs="Times New Roman"/>
          <w:b/>
          <w:bCs/>
          <w:kern w:val="0"/>
          <w:sz w:val="28"/>
          <w:szCs w:val="28"/>
        </w:rPr>
        <w:t>说明</w:t>
      </w:r>
    </w:p>
    <w:p w14:paraId="7FAC1FD6" w14:textId="77777777" w:rsidR="00130903" w:rsidRDefault="0072431C">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94E46DD" w14:textId="77777777" w:rsidR="00130903" w:rsidRDefault="0072431C">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szCs w:val="21"/>
        </w:rPr>
        <w:t>2、投标人应根据本企业的成本自行决定报价，但不得以低于其企业成本的报价投标；评委会</w:t>
      </w:r>
      <w:r>
        <w:rPr>
          <w:rFonts w:ascii="宋体" w:eastAsia="宋体" w:hAnsi="宋体" w:cs="Times New Roman"/>
          <w:szCs w:val="21"/>
        </w:rPr>
        <w:t>有权要求</w:t>
      </w:r>
      <w:r>
        <w:rPr>
          <w:rFonts w:ascii="宋体" w:eastAsia="宋体" w:hAnsi="宋体" w:cs="Times New Roman" w:hint="eastAsia"/>
          <w:szCs w:val="21"/>
        </w:rPr>
        <w:t>供应商对报价做出报价合理性说明（说明应置于投标文件格式的“详细分项报价”中）。</w:t>
      </w:r>
      <w:r>
        <w:rPr>
          <w:rFonts w:ascii="宋体" w:eastAsia="宋体" w:hAnsi="宋体" w:cs="Times New Roman" w:hint="eastAsia"/>
          <w:color w:val="FF0000"/>
          <w:szCs w:val="21"/>
        </w:rPr>
        <w:t>①评委会有权认定供应商报价低于成本价，并按投标无效处理。②供应商的报价说明是否合理，由评委会判定。</w:t>
      </w:r>
    </w:p>
    <w:p w14:paraId="1B0131FA" w14:textId="77777777" w:rsidR="00130903" w:rsidRDefault="0072431C">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17E7054F" w14:textId="77777777" w:rsidR="00130903" w:rsidRDefault="0072431C">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14C3781A" w14:textId="77777777" w:rsidR="00130903" w:rsidRDefault="0072431C">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29E32D1A" w14:textId="77777777" w:rsidR="00130903" w:rsidRDefault="0072431C">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0B460601" w14:textId="77777777" w:rsidR="00130903" w:rsidRDefault="0072431C">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186119C0" w14:textId="77777777" w:rsidR="00130903" w:rsidRDefault="0072431C">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602595DE" w14:textId="77777777" w:rsidR="00130903" w:rsidRDefault="0072431C">
      <w:pPr>
        <w:rPr>
          <w:rFonts w:ascii="宋体" w:eastAsia="宋体" w:hAnsi="宋体" w:cs="Times New Roman"/>
          <w:sz w:val="24"/>
          <w:szCs w:val="24"/>
        </w:rPr>
      </w:pPr>
      <w:r>
        <w:rPr>
          <w:rFonts w:ascii="宋体" w:eastAsia="宋体" w:hAnsi="宋体" w:cs="Times New Roman" w:hint="eastAsia"/>
          <w:sz w:val="24"/>
          <w:szCs w:val="24"/>
        </w:rPr>
        <w:t>投标文件组成：</w:t>
      </w:r>
    </w:p>
    <w:p w14:paraId="1CF34B8E" w14:textId="77777777" w:rsidR="00130903" w:rsidRDefault="0072431C">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3CA63B43" w14:textId="77777777" w:rsidR="00130903" w:rsidRDefault="0072431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503C476A" w14:textId="77777777" w:rsidR="00130903" w:rsidRDefault="0072431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338C91B0" w14:textId="77777777" w:rsidR="00130903" w:rsidRDefault="0072431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32BDE128" w14:textId="77777777" w:rsidR="00130903" w:rsidRDefault="0072431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39739BAA" w14:textId="77777777" w:rsidR="00130903" w:rsidRDefault="0072431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2327A453" w14:textId="77777777" w:rsidR="00130903" w:rsidRDefault="0072431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42D7B648" w14:textId="77777777" w:rsidR="00130903" w:rsidRDefault="0072431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6878AF7C" w14:textId="77777777" w:rsidR="00130903" w:rsidRDefault="0072431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78F12540" w14:textId="77777777" w:rsidR="00130903" w:rsidRDefault="0072431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562EF618" w14:textId="77777777" w:rsidR="00130903" w:rsidRDefault="0072431C">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2A3DBA5" w14:textId="77777777" w:rsidR="00130903" w:rsidRDefault="0072431C">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432E3C7B" w14:textId="77777777" w:rsidR="00130903" w:rsidRDefault="0072431C">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FD317F8" w14:textId="77777777" w:rsidR="00130903" w:rsidRDefault="0072431C">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404B6467" w14:textId="77777777" w:rsidR="00130903" w:rsidRDefault="0072431C">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27579F0F" w14:textId="77777777" w:rsidR="00130903" w:rsidRDefault="0072431C">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677DBB8B" w14:textId="77777777" w:rsidR="00130903" w:rsidRDefault="0072431C">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5D90AD12" w14:textId="77777777" w:rsidR="00130903" w:rsidRDefault="0072431C">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124C62C2" w14:textId="77777777" w:rsidR="00130903" w:rsidRDefault="0072431C">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17757070" w14:textId="77777777" w:rsidR="00130903" w:rsidRDefault="0072431C">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0F6748DD" w14:textId="77777777" w:rsidR="00130903" w:rsidRDefault="00130903">
      <w:pPr>
        <w:ind w:leftChars="342" w:left="718" w:firstLineChars="675" w:firstLine="1620"/>
        <w:rPr>
          <w:rFonts w:ascii="Times New Roman" w:eastAsia="宋体" w:hAnsi="Times New Roman" w:cs="Times New Roman"/>
          <w:sz w:val="24"/>
          <w:szCs w:val="24"/>
        </w:rPr>
      </w:pPr>
    </w:p>
    <w:p w14:paraId="08630767" w14:textId="77777777" w:rsidR="00130903" w:rsidRDefault="00130903">
      <w:pPr>
        <w:ind w:leftChars="342" w:left="718" w:firstLineChars="675" w:firstLine="1620"/>
        <w:rPr>
          <w:rFonts w:ascii="Times New Roman" w:eastAsia="宋体" w:hAnsi="Times New Roman" w:cs="Times New Roman"/>
          <w:sz w:val="24"/>
          <w:szCs w:val="24"/>
        </w:rPr>
      </w:pPr>
    </w:p>
    <w:p w14:paraId="5A1FA7F9" w14:textId="77777777" w:rsidR="00130903" w:rsidRDefault="00130903">
      <w:pPr>
        <w:ind w:leftChars="342" w:left="718" w:firstLineChars="675" w:firstLine="1620"/>
        <w:rPr>
          <w:rFonts w:ascii="Times New Roman" w:eastAsia="宋体" w:hAnsi="Times New Roman" w:cs="Times New Roman"/>
          <w:sz w:val="24"/>
          <w:szCs w:val="24"/>
        </w:rPr>
      </w:pPr>
    </w:p>
    <w:p w14:paraId="0B7BE615" w14:textId="77777777" w:rsidR="00130903" w:rsidRDefault="00130903">
      <w:pPr>
        <w:rPr>
          <w:rFonts w:ascii="仿宋_GB2312" w:eastAsia="仿宋_GB2312" w:hAnsi="Times New Roman" w:cs="Times New Roman"/>
          <w:sz w:val="24"/>
          <w:szCs w:val="24"/>
        </w:rPr>
      </w:pPr>
    </w:p>
    <w:p w14:paraId="2B367950" w14:textId="77777777" w:rsidR="00130903" w:rsidRDefault="0072431C">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63D8C90D" w14:textId="77777777" w:rsidR="00130903" w:rsidRDefault="00130903">
      <w:pPr>
        <w:rPr>
          <w:rFonts w:ascii="Times New Roman" w:eastAsia="宋体" w:hAnsi="Times New Roman" w:cs="Times New Roman"/>
          <w:kern w:val="0"/>
          <w:szCs w:val="24"/>
        </w:rPr>
      </w:pPr>
    </w:p>
    <w:p w14:paraId="0EA5F382" w14:textId="77777777" w:rsidR="00130903" w:rsidRDefault="0072431C">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0F7B7867" w14:textId="77777777" w:rsidR="00130903" w:rsidRDefault="0072431C">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0EC6C769" w14:textId="77777777" w:rsidR="00130903" w:rsidRDefault="0072431C">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7ADCBF43" w14:textId="77777777" w:rsidR="00130903" w:rsidRDefault="0072431C">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01A26F6B" w14:textId="77777777" w:rsidR="00130903" w:rsidRDefault="0072431C">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4F991BEF" w14:textId="77777777" w:rsidR="00130903" w:rsidRDefault="0072431C">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D18547" w14:textId="77777777" w:rsidR="00130903" w:rsidRDefault="0072431C">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63F2D7D9" w14:textId="77777777" w:rsidR="00130903" w:rsidRDefault="00130903">
      <w:pPr>
        <w:ind w:leftChars="257" w:left="540"/>
        <w:rPr>
          <w:rFonts w:ascii="Times New Roman" w:eastAsia="宋体" w:hAnsi="Times New Roman" w:cs="Times New Roman"/>
          <w:szCs w:val="21"/>
        </w:rPr>
      </w:pPr>
    </w:p>
    <w:p w14:paraId="764F7E9D" w14:textId="77777777" w:rsidR="00130903" w:rsidRDefault="0072431C">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62B9449E" w14:textId="77777777" w:rsidR="00130903" w:rsidRDefault="0072431C">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788A5DB4" w14:textId="77777777" w:rsidR="00130903" w:rsidRDefault="0072431C">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6F39A957" w14:textId="77777777" w:rsidR="00130903" w:rsidRDefault="0072431C">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12225EA0" w14:textId="77777777" w:rsidR="00130903" w:rsidRDefault="0072431C">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4B94E8E1" w14:textId="77777777" w:rsidR="00130903" w:rsidRDefault="0072431C">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2AB6E7E4" w14:textId="77777777" w:rsidR="00130903" w:rsidRDefault="0072431C">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45EADBBC" w14:textId="77777777" w:rsidR="00130903" w:rsidRDefault="0072431C">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5DFCA731" w14:textId="77777777" w:rsidR="00130903" w:rsidRDefault="00130903">
      <w:pPr>
        <w:rPr>
          <w:rFonts w:ascii="宋体" w:eastAsia="宋体" w:hAnsi="宋体" w:cs="Times New Roman"/>
          <w:sz w:val="24"/>
          <w:szCs w:val="24"/>
        </w:rPr>
      </w:pPr>
    </w:p>
    <w:p w14:paraId="40A6F238" w14:textId="77777777" w:rsidR="00130903" w:rsidRDefault="0072431C">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5FA72C01" w14:textId="77777777" w:rsidR="00130903" w:rsidRDefault="00130903">
      <w:pPr>
        <w:rPr>
          <w:rFonts w:ascii="宋体" w:eastAsia="宋体" w:hAnsi="宋体" w:cs="Times New Roman"/>
          <w:szCs w:val="21"/>
        </w:rPr>
      </w:pPr>
    </w:p>
    <w:p w14:paraId="2B4FFE27" w14:textId="77777777" w:rsidR="00130903" w:rsidRDefault="0072431C">
      <w:pPr>
        <w:ind w:firstLine="540"/>
        <w:rPr>
          <w:rFonts w:ascii="宋体" w:eastAsia="宋体" w:hAnsi="宋体" w:cs="Times New Roman"/>
          <w:szCs w:val="21"/>
        </w:rPr>
      </w:pPr>
      <w:r>
        <w:rPr>
          <w:rFonts w:ascii="宋体" w:eastAsia="宋体" w:hAnsi="宋体" w:cs="Times New Roman" w:hint="eastAsia"/>
          <w:szCs w:val="21"/>
        </w:rPr>
        <w:t>我公司承诺：</w:t>
      </w:r>
    </w:p>
    <w:p w14:paraId="36D5E533" w14:textId="77777777" w:rsidR="00130903" w:rsidRDefault="0072431C">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46C6B6DC" w14:textId="77777777" w:rsidR="00130903" w:rsidRDefault="0072431C">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5061EDE3" w14:textId="77777777" w:rsidR="00130903" w:rsidRDefault="0072431C">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7F000BE" w14:textId="77777777" w:rsidR="00130903" w:rsidRDefault="0072431C">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2D596CB7" w14:textId="77777777" w:rsidR="00130903" w:rsidRDefault="00130903">
      <w:pPr>
        <w:ind w:firstLine="540"/>
        <w:rPr>
          <w:rFonts w:ascii="宋体" w:eastAsia="宋体" w:hAnsi="宋体" w:cs="Times New Roman"/>
          <w:szCs w:val="21"/>
        </w:rPr>
      </w:pPr>
    </w:p>
    <w:p w14:paraId="5AAC6D57" w14:textId="77777777" w:rsidR="00130903" w:rsidRDefault="00130903">
      <w:pPr>
        <w:ind w:firstLine="645"/>
        <w:rPr>
          <w:rFonts w:ascii="宋体" w:eastAsia="宋体" w:hAnsi="宋体" w:cs="Times New Roman"/>
          <w:szCs w:val="21"/>
        </w:rPr>
      </w:pPr>
    </w:p>
    <w:p w14:paraId="23EB79AD" w14:textId="77777777" w:rsidR="00130903" w:rsidRDefault="0072431C">
      <w:pPr>
        <w:ind w:firstLine="645"/>
        <w:rPr>
          <w:rFonts w:ascii="宋体" w:eastAsia="宋体" w:hAnsi="宋体" w:cs="Times New Roman"/>
          <w:szCs w:val="21"/>
        </w:rPr>
      </w:pPr>
      <w:r>
        <w:rPr>
          <w:rFonts w:ascii="宋体" w:eastAsia="宋体" w:hAnsi="宋体" w:cs="Times New Roman" w:hint="eastAsia"/>
          <w:szCs w:val="21"/>
        </w:rPr>
        <w:t xml:space="preserve">                                </w:t>
      </w:r>
    </w:p>
    <w:p w14:paraId="1BA797E0" w14:textId="77777777" w:rsidR="00130903" w:rsidRDefault="00130903">
      <w:pPr>
        <w:ind w:firstLineChars="1600" w:firstLine="3360"/>
        <w:rPr>
          <w:rFonts w:ascii="宋体" w:eastAsia="宋体" w:hAnsi="宋体" w:cs="Times New Roman"/>
          <w:szCs w:val="21"/>
        </w:rPr>
      </w:pPr>
    </w:p>
    <w:p w14:paraId="077A1E6E" w14:textId="77777777" w:rsidR="00130903" w:rsidRDefault="0072431C">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72EE2252" w14:textId="77777777" w:rsidR="00130903" w:rsidRDefault="0072431C">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34A7A51E" w14:textId="77777777" w:rsidR="00130903" w:rsidRDefault="0072431C">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1E763728" w14:textId="77777777" w:rsidR="00130903" w:rsidRDefault="0072431C">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382EC968" w14:textId="77777777" w:rsidR="00130903" w:rsidRDefault="0072431C">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5F16662" w14:textId="77777777" w:rsidR="00130903" w:rsidRDefault="00130903">
      <w:pPr>
        <w:spacing w:line="360" w:lineRule="auto"/>
        <w:ind w:leftChars="72" w:left="151"/>
        <w:rPr>
          <w:rFonts w:ascii="宋体" w:eastAsia="宋体" w:hAnsi="宋体" w:cs="Times New Roman"/>
          <w:sz w:val="24"/>
          <w:szCs w:val="24"/>
        </w:rPr>
      </w:pPr>
    </w:p>
    <w:p w14:paraId="48F1A201" w14:textId="77777777" w:rsidR="00130903" w:rsidRDefault="0072431C">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78E0E97C" w14:textId="77777777" w:rsidR="00130903" w:rsidRDefault="0072431C">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676A342E" w14:textId="77777777" w:rsidR="00130903" w:rsidRDefault="00130903">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130903" w14:paraId="766E3959" w14:textId="77777777">
        <w:trPr>
          <w:cantSplit/>
          <w:trHeight w:val="720"/>
        </w:trPr>
        <w:tc>
          <w:tcPr>
            <w:tcW w:w="2988" w:type="dxa"/>
            <w:tcBorders>
              <w:top w:val="double" w:sz="4" w:space="0" w:color="auto"/>
              <w:bottom w:val="single" w:sz="4" w:space="0" w:color="auto"/>
            </w:tcBorders>
            <w:vAlign w:val="center"/>
          </w:tcPr>
          <w:p w14:paraId="7060A58B" w14:textId="77777777" w:rsidR="00130903" w:rsidRDefault="0072431C">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46BBC7B9" w14:textId="77777777" w:rsidR="00130903" w:rsidRDefault="0072431C">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取费费率（百分比）</w:t>
            </w:r>
          </w:p>
        </w:tc>
        <w:tc>
          <w:tcPr>
            <w:tcW w:w="1440" w:type="dxa"/>
            <w:tcBorders>
              <w:top w:val="double" w:sz="4" w:space="0" w:color="auto"/>
              <w:bottom w:val="single" w:sz="4" w:space="0" w:color="auto"/>
            </w:tcBorders>
            <w:vAlign w:val="center"/>
          </w:tcPr>
          <w:p w14:paraId="2CE9D25C" w14:textId="77777777" w:rsidR="00130903" w:rsidRDefault="0072431C">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137D835" w14:textId="77777777" w:rsidR="00130903" w:rsidRDefault="0072431C">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130903" w14:paraId="5155D1C9" w14:textId="77777777">
        <w:trPr>
          <w:cantSplit/>
          <w:trHeight w:val="738"/>
        </w:trPr>
        <w:tc>
          <w:tcPr>
            <w:tcW w:w="2988" w:type="dxa"/>
            <w:tcBorders>
              <w:top w:val="single" w:sz="4" w:space="0" w:color="auto"/>
            </w:tcBorders>
            <w:vAlign w:val="center"/>
          </w:tcPr>
          <w:p w14:paraId="7D9B1233" w14:textId="77777777" w:rsidR="00130903" w:rsidRDefault="0072431C">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41162CEE" w14:textId="77777777" w:rsidR="00130903" w:rsidRDefault="0072431C">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0AC690CA" w14:textId="77777777" w:rsidR="00130903" w:rsidRDefault="0072431C">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7EAD3F30" w14:textId="77777777" w:rsidR="00130903" w:rsidRDefault="00130903">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575E2247" w14:textId="77777777" w:rsidR="00130903" w:rsidRDefault="00130903">
            <w:pPr>
              <w:rPr>
                <w:rFonts w:ascii="Times New Roman" w:eastAsia="宋体" w:hAnsi="Times New Roman" w:cs="Times New Roman"/>
                <w:snapToGrid w:val="0"/>
                <w:kern w:val="0"/>
                <w:szCs w:val="24"/>
              </w:rPr>
            </w:pPr>
          </w:p>
        </w:tc>
      </w:tr>
    </w:tbl>
    <w:p w14:paraId="645DFD9C" w14:textId="77777777" w:rsidR="00130903" w:rsidRDefault="00130903">
      <w:pPr>
        <w:rPr>
          <w:rFonts w:ascii="Times New Roman" w:eastAsia="宋体" w:hAnsi="Times New Roman" w:cs="Times New Roman"/>
          <w:snapToGrid w:val="0"/>
          <w:kern w:val="0"/>
          <w:szCs w:val="24"/>
        </w:rPr>
      </w:pPr>
    </w:p>
    <w:p w14:paraId="04D7319A" w14:textId="77777777" w:rsidR="00130903" w:rsidRDefault="0072431C">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4E9691F3" w14:textId="77777777" w:rsidR="00130903" w:rsidRDefault="0072431C">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0169E92E" w14:textId="77777777" w:rsidR="00130903" w:rsidRDefault="0072431C">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57232B47" w14:textId="77777777" w:rsidR="00130903" w:rsidRDefault="0072431C">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、此表应与投标保证金回执单独密封提交。</w:t>
      </w:r>
    </w:p>
    <w:p w14:paraId="7B402B04" w14:textId="77777777" w:rsidR="00130903" w:rsidRDefault="00130903">
      <w:pPr>
        <w:spacing w:line="360" w:lineRule="auto"/>
        <w:ind w:left="153" w:hanging="153"/>
        <w:rPr>
          <w:rFonts w:ascii="宋体" w:eastAsia="宋体" w:hAnsi="宋体" w:cs="Times New Roman"/>
          <w:sz w:val="24"/>
          <w:szCs w:val="24"/>
        </w:rPr>
      </w:pPr>
    </w:p>
    <w:p w14:paraId="67BF3728" w14:textId="77777777" w:rsidR="00130903" w:rsidRDefault="00130903">
      <w:pPr>
        <w:spacing w:line="360" w:lineRule="auto"/>
        <w:ind w:left="153" w:hanging="153"/>
        <w:rPr>
          <w:rFonts w:ascii="宋体" w:eastAsia="宋体" w:hAnsi="宋体" w:cs="Times New Roman"/>
          <w:sz w:val="24"/>
          <w:szCs w:val="24"/>
        </w:rPr>
      </w:pPr>
    </w:p>
    <w:p w14:paraId="2DB3D95E" w14:textId="77777777" w:rsidR="00130903" w:rsidRDefault="0072431C">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67A6AAD6" w14:textId="77777777" w:rsidR="00130903" w:rsidRDefault="0072431C">
      <w:pPr>
        <w:rPr>
          <w:rFonts w:ascii="仿宋_GB2312" w:eastAsia="仿宋_GB2312" w:hAnsi="Times New Roman" w:cs="Times New Roman"/>
          <w:b/>
          <w:sz w:val="30"/>
          <w:szCs w:val="30"/>
        </w:rPr>
      </w:pPr>
      <w:r>
        <w:rPr>
          <w:rFonts w:ascii="宋体" w:eastAsia="宋体" w:hAnsi="宋体" w:cs="Times New Roman"/>
          <w:szCs w:val="20"/>
        </w:rPr>
        <w:br w:type="page"/>
      </w:r>
    </w:p>
    <w:p w14:paraId="7FF4BCB7" w14:textId="77777777" w:rsidR="00130903" w:rsidRDefault="00130903">
      <w:pPr>
        <w:rPr>
          <w:rFonts w:ascii="Times New Roman" w:eastAsia="宋体" w:hAnsi="Times New Roman" w:cs="Times New Roman"/>
          <w:szCs w:val="24"/>
        </w:rPr>
      </w:pPr>
    </w:p>
    <w:p w14:paraId="6AF8A4AD" w14:textId="77777777" w:rsidR="00130903" w:rsidRDefault="0072431C">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130903" w14:paraId="03D5FB34" w14:textId="77777777">
        <w:trPr>
          <w:cantSplit/>
          <w:trHeight w:val="20"/>
          <w:jc w:val="center"/>
        </w:trPr>
        <w:tc>
          <w:tcPr>
            <w:tcW w:w="735" w:type="dxa"/>
            <w:vAlign w:val="center"/>
          </w:tcPr>
          <w:p w14:paraId="5FD265C6" w14:textId="77777777" w:rsidR="00130903" w:rsidRDefault="0072431C">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597508C" w14:textId="77777777" w:rsidR="00130903" w:rsidRDefault="0072431C">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38F9C8C0" w14:textId="77777777" w:rsidR="00130903" w:rsidRDefault="0072431C">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619748F0" w14:textId="77777777" w:rsidR="00130903" w:rsidRDefault="0072431C">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130903" w14:paraId="65CED41D" w14:textId="77777777">
        <w:trPr>
          <w:cantSplit/>
          <w:trHeight w:val="20"/>
          <w:jc w:val="center"/>
        </w:trPr>
        <w:tc>
          <w:tcPr>
            <w:tcW w:w="735" w:type="dxa"/>
            <w:vAlign w:val="center"/>
          </w:tcPr>
          <w:p w14:paraId="4312AF77" w14:textId="77777777" w:rsidR="00130903" w:rsidRDefault="0072431C">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3EE23D33" w14:textId="77777777" w:rsidR="00130903" w:rsidRDefault="0072431C">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52A69F" w14:textId="77777777" w:rsidR="00130903" w:rsidRDefault="0072431C">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130903" w14:paraId="30E83EE2" w14:textId="77777777">
        <w:trPr>
          <w:cantSplit/>
          <w:trHeight w:val="20"/>
          <w:jc w:val="center"/>
        </w:trPr>
        <w:tc>
          <w:tcPr>
            <w:tcW w:w="735" w:type="dxa"/>
            <w:shd w:val="clear" w:color="auto" w:fill="auto"/>
            <w:vAlign w:val="center"/>
          </w:tcPr>
          <w:p w14:paraId="4AAC38C6" w14:textId="77777777" w:rsidR="00130903" w:rsidRDefault="0072431C">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4C0ACE68" w14:textId="77777777" w:rsidR="00130903" w:rsidRDefault="0072431C">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559D5AC0" w14:textId="77777777" w:rsidR="00130903" w:rsidRDefault="00130903">
            <w:pPr>
              <w:rPr>
                <w:rFonts w:ascii="Times New Roman" w:eastAsia="宋体" w:hAnsi="Times New Roman" w:cs="Times New Roman"/>
                <w:szCs w:val="21"/>
              </w:rPr>
            </w:pPr>
          </w:p>
        </w:tc>
        <w:tc>
          <w:tcPr>
            <w:tcW w:w="1411" w:type="dxa"/>
            <w:vAlign w:val="center"/>
          </w:tcPr>
          <w:p w14:paraId="10AF51F8" w14:textId="77777777" w:rsidR="00130903" w:rsidRDefault="00130903">
            <w:pPr>
              <w:jc w:val="center"/>
              <w:rPr>
                <w:rFonts w:ascii="Times New Roman" w:eastAsia="宋体" w:hAnsi="Times New Roman" w:cs="Times New Roman"/>
                <w:szCs w:val="21"/>
              </w:rPr>
            </w:pPr>
          </w:p>
        </w:tc>
      </w:tr>
      <w:tr w:rsidR="00130903" w14:paraId="5E1770C3" w14:textId="77777777">
        <w:trPr>
          <w:cantSplit/>
          <w:trHeight w:val="20"/>
          <w:jc w:val="center"/>
        </w:trPr>
        <w:tc>
          <w:tcPr>
            <w:tcW w:w="735" w:type="dxa"/>
            <w:shd w:val="clear" w:color="auto" w:fill="auto"/>
            <w:vAlign w:val="center"/>
          </w:tcPr>
          <w:p w14:paraId="58C128E2" w14:textId="77777777" w:rsidR="00130903" w:rsidRDefault="0072431C">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054A5C91" w14:textId="77777777" w:rsidR="00130903" w:rsidRDefault="0072431C">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10CDE0D3" w14:textId="77777777" w:rsidR="00130903" w:rsidRDefault="00130903">
            <w:pPr>
              <w:rPr>
                <w:rFonts w:ascii="Times New Roman" w:eastAsia="宋体" w:hAnsi="Times New Roman" w:cs="Times New Roman"/>
                <w:szCs w:val="21"/>
              </w:rPr>
            </w:pPr>
          </w:p>
        </w:tc>
        <w:tc>
          <w:tcPr>
            <w:tcW w:w="1411" w:type="dxa"/>
            <w:vAlign w:val="center"/>
          </w:tcPr>
          <w:p w14:paraId="4536B054" w14:textId="77777777" w:rsidR="00130903" w:rsidRDefault="00130903">
            <w:pPr>
              <w:jc w:val="center"/>
              <w:rPr>
                <w:rFonts w:ascii="Times New Roman" w:eastAsia="宋体" w:hAnsi="Times New Roman" w:cs="Times New Roman"/>
                <w:szCs w:val="21"/>
              </w:rPr>
            </w:pPr>
          </w:p>
        </w:tc>
      </w:tr>
      <w:tr w:rsidR="00130903" w14:paraId="2C1B19B5" w14:textId="77777777">
        <w:trPr>
          <w:cantSplit/>
          <w:trHeight w:val="20"/>
          <w:jc w:val="center"/>
        </w:trPr>
        <w:tc>
          <w:tcPr>
            <w:tcW w:w="735" w:type="dxa"/>
            <w:shd w:val="clear" w:color="auto" w:fill="auto"/>
            <w:vAlign w:val="center"/>
          </w:tcPr>
          <w:p w14:paraId="444DD868" w14:textId="77777777" w:rsidR="00130903" w:rsidRDefault="0072431C">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7973F960" w14:textId="77777777" w:rsidR="00130903" w:rsidRDefault="0072431C">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132D1C8" w14:textId="77777777" w:rsidR="00130903" w:rsidRDefault="00130903">
            <w:pPr>
              <w:rPr>
                <w:rFonts w:ascii="Times New Roman" w:eastAsia="宋体" w:hAnsi="Times New Roman" w:cs="Times New Roman"/>
                <w:szCs w:val="21"/>
              </w:rPr>
            </w:pPr>
          </w:p>
        </w:tc>
        <w:tc>
          <w:tcPr>
            <w:tcW w:w="1411" w:type="dxa"/>
            <w:vAlign w:val="center"/>
          </w:tcPr>
          <w:p w14:paraId="45A6D3E0" w14:textId="77777777" w:rsidR="00130903" w:rsidRDefault="00130903">
            <w:pPr>
              <w:jc w:val="center"/>
              <w:rPr>
                <w:rFonts w:ascii="Times New Roman" w:eastAsia="宋体" w:hAnsi="Times New Roman" w:cs="Times New Roman"/>
                <w:szCs w:val="21"/>
              </w:rPr>
            </w:pPr>
          </w:p>
        </w:tc>
      </w:tr>
      <w:tr w:rsidR="00130903" w14:paraId="34205891" w14:textId="77777777">
        <w:trPr>
          <w:cantSplit/>
          <w:trHeight w:val="20"/>
          <w:jc w:val="center"/>
        </w:trPr>
        <w:tc>
          <w:tcPr>
            <w:tcW w:w="735" w:type="dxa"/>
            <w:shd w:val="clear" w:color="auto" w:fill="auto"/>
            <w:vAlign w:val="center"/>
          </w:tcPr>
          <w:p w14:paraId="26B60CB9" w14:textId="77777777" w:rsidR="00130903" w:rsidRDefault="0072431C">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3112D220" w14:textId="77777777" w:rsidR="00130903" w:rsidRDefault="0072431C">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3A13E2F4" w14:textId="77777777" w:rsidR="00130903" w:rsidRDefault="00130903">
            <w:pPr>
              <w:rPr>
                <w:rFonts w:ascii="Times New Roman" w:eastAsia="宋体" w:hAnsi="Times New Roman" w:cs="Times New Roman"/>
                <w:szCs w:val="21"/>
              </w:rPr>
            </w:pPr>
          </w:p>
        </w:tc>
        <w:tc>
          <w:tcPr>
            <w:tcW w:w="1411" w:type="dxa"/>
            <w:vAlign w:val="center"/>
          </w:tcPr>
          <w:p w14:paraId="27F66F80" w14:textId="77777777" w:rsidR="00130903" w:rsidRDefault="00130903">
            <w:pPr>
              <w:jc w:val="center"/>
              <w:rPr>
                <w:rFonts w:ascii="Times New Roman" w:eastAsia="宋体" w:hAnsi="Times New Roman" w:cs="Times New Roman"/>
                <w:szCs w:val="21"/>
              </w:rPr>
            </w:pPr>
          </w:p>
        </w:tc>
      </w:tr>
      <w:tr w:rsidR="00130903" w14:paraId="7C9FC112" w14:textId="77777777">
        <w:trPr>
          <w:cantSplit/>
          <w:trHeight w:val="20"/>
          <w:jc w:val="center"/>
        </w:trPr>
        <w:tc>
          <w:tcPr>
            <w:tcW w:w="735" w:type="dxa"/>
            <w:vAlign w:val="center"/>
          </w:tcPr>
          <w:p w14:paraId="57F28F10" w14:textId="77777777" w:rsidR="00130903" w:rsidRDefault="0072431C">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0F67313B" w14:textId="77777777" w:rsidR="00130903" w:rsidRDefault="0072431C">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4D864CD" w14:textId="77777777" w:rsidR="00130903" w:rsidRDefault="0072431C">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130903" w14:paraId="79AB58C4" w14:textId="77777777">
        <w:trPr>
          <w:cantSplit/>
          <w:trHeight w:val="20"/>
          <w:jc w:val="center"/>
        </w:trPr>
        <w:tc>
          <w:tcPr>
            <w:tcW w:w="735" w:type="dxa"/>
            <w:vAlign w:val="center"/>
          </w:tcPr>
          <w:p w14:paraId="17BEBD03" w14:textId="77777777" w:rsidR="00130903" w:rsidRDefault="0072431C">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B65DE1B" w14:textId="77777777" w:rsidR="00130903" w:rsidRDefault="0072431C">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5E066642" w14:textId="77777777" w:rsidR="00130903" w:rsidRDefault="00130903">
            <w:pPr>
              <w:rPr>
                <w:rFonts w:ascii="Times New Roman" w:eastAsia="宋体" w:hAnsi="Times New Roman" w:cs="Times New Roman"/>
                <w:szCs w:val="21"/>
              </w:rPr>
            </w:pPr>
          </w:p>
        </w:tc>
        <w:tc>
          <w:tcPr>
            <w:tcW w:w="1411" w:type="dxa"/>
            <w:vAlign w:val="center"/>
          </w:tcPr>
          <w:p w14:paraId="368DD183" w14:textId="77777777" w:rsidR="00130903" w:rsidRDefault="00130903">
            <w:pPr>
              <w:jc w:val="center"/>
              <w:rPr>
                <w:rFonts w:ascii="Times New Roman" w:eastAsia="宋体" w:hAnsi="Times New Roman" w:cs="Times New Roman"/>
                <w:szCs w:val="21"/>
              </w:rPr>
            </w:pPr>
          </w:p>
        </w:tc>
      </w:tr>
      <w:tr w:rsidR="00130903" w14:paraId="05FF6847" w14:textId="77777777">
        <w:trPr>
          <w:cantSplit/>
          <w:trHeight w:val="20"/>
          <w:jc w:val="center"/>
        </w:trPr>
        <w:tc>
          <w:tcPr>
            <w:tcW w:w="735" w:type="dxa"/>
            <w:vAlign w:val="center"/>
          </w:tcPr>
          <w:p w14:paraId="3D7950AA" w14:textId="77777777" w:rsidR="00130903" w:rsidRDefault="0072431C">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72184E2A" w14:textId="77777777" w:rsidR="00130903" w:rsidRDefault="0072431C">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297B9B3E" w14:textId="77777777" w:rsidR="00130903" w:rsidRDefault="0072431C">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130903" w14:paraId="2EA95FF3" w14:textId="77777777">
        <w:trPr>
          <w:cantSplit/>
          <w:trHeight w:val="20"/>
          <w:jc w:val="center"/>
        </w:trPr>
        <w:tc>
          <w:tcPr>
            <w:tcW w:w="735" w:type="dxa"/>
            <w:vAlign w:val="center"/>
          </w:tcPr>
          <w:p w14:paraId="32501B99" w14:textId="77777777" w:rsidR="00130903" w:rsidRDefault="0072431C">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63F9213" w14:textId="77777777" w:rsidR="00130903" w:rsidRDefault="0072431C">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0FD3C669" w14:textId="77777777" w:rsidR="00130903" w:rsidRDefault="00130903">
            <w:pPr>
              <w:jc w:val="center"/>
              <w:rPr>
                <w:rFonts w:ascii="Times New Roman" w:eastAsia="宋体" w:hAnsi="Times New Roman" w:cs="Times New Roman"/>
                <w:szCs w:val="21"/>
              </w:rPr>
            </w:pPr>
          </w:p>
        </w:tc>
        <w:tc>
          <w:tcPr>
            <w:tcW w:w="1411" w:type="dxa"/>
            <w:vAlign w:val="center"/>
          </w:tcPr>
          <w:p w14:paraId="4A6F6603" w14:textId="77777777" w:rsidR="00130903" w:rsidRDefault="00130903">
            <w:pPr>
              <w:jc w:val="center"/>
              <w:rPr>
                <w:rFonts w:ascii="Times New Roman" w:eastAsia="宋体" w:hAnsi="Times New Roman" w:cs="Times New Roman"/>
                <w:szCs w:val="21"/>
              </w:rPr>
            </w:pPr>
          </w:p>
        </w:tc>
      </w:tr>
      <w:tr w:rsidR="00130903" w14:paraId="1D736E13" w14:textId="77777777">
        <w:trPr>
          <w:cantSplit/>
          <w:trHeight w:val="20"/>
          <w:jc w:val="center"/>
        </w:trPr>
        <w:tc>
          <w:tcPr>
            <w:tcW w:w="735" w:type="dxa"/>
            <w:vAlign w:val="center"/>
          </w:tcPr>
          <w:p w14:paraId="32D2C578" w14:textId="77777777" w:rsidR="00130903" w:rsidRDefault="0072431C">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AEE5E6A" w14:textId="77777777" w:rsidR="00130903" w:rsidRDefault="0072431C">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05A8EFD6" w14:textId="77777777" w:rsidR="00130903" w:rsidRDefault="00130903">
            <w:pPr>
              <w:jc w:val="center"/>
              <w:rPr>
                <w:rFonts w:ascii="Times New Roman" w:eastAsia="宋体" w:hAnsi="Times New Roman" w:cs="Times New Roman"/>
                <w:szCs w:val="21"/>
              </w:rPr>
            </w:pPr>
          </w:p>
        </w:tc>
        <w:tc>
          <w:tcPr>
            <w:tcW w:w="1411" w:type="dxa"/>
            <w:vAlign w:val="center"/>
          </w:tcPr>
          <w:p w14:paraId="3D05AABA" w14:textId="77777777" w:rsidR="00130903" w:rsidRDefault="00130903">
            <w:pPr>
              <w:jc w:val="center"/>
              <w:rPr>
                <w:rFonts w:ascii="Times New Roman" w:eastAsia="宋体" w:hAnsi="Times New Roman" w:cs="Times New Roman"/>
                <w:szCs w:val="21"/>
              </w:rPr>
            </w:pPr>
          </w:p>
        </w:tc>
      </w:tr>
      <w:tr w:rsidR="00130903" w14:paraId="117035E9" w14:textId="77777777">
        <w:trPr>
          <w:cantSplit/>
          <w:trHeight w:val="20"/>
          <w:jc w:val="center"/>
        </w:trPr>
        <w:tc>
          <w:tcPr>
            <w:tcW w:w="735" w:type="dxa"/>
            <w:vAlign w:val="center"/>
          </w:tcPr>
          <w:p w14:paraId="705293D5" w14:textId="77777777" w:rsidR="00130903" w:rsidRDefault="0072431C">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2AFE56C7" w14:textId="77777777" w:rsidR="00130903" w:rsidRDefault="0072431C">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7A53E8A1" w14:textId="77777777" w:rsidR="00130903" w:rsidRDefault="00130903">
            <w:pPr>
              <w:jc w:val="center"/>
              <w:rPr>
                <w:rFonts w:ascii="Times New Roman" w:eastAsia="宋体" w:hAnsi="Times New Roman" w:cs="Times New Roman"/>
                <w:szCs w:val="21"/>
              </w:rPr>
            </w:pPr>
          </w:p>
        </w:tc>
        <w:tc>
          <w:tcPr>
            <w:tcW w:w="1411" w:type="dxa"/>
            <w:vAlign w:val="center"/>
          </w:tcPr>
          <w:p w14:paraId="00106E9D" w14:textId="77777777" w:rsidR="00130903" w:rsidRDefault="00130903">
            <w:pPr>
              <w:jc w:val="center"/>
              <w:rPr>
                <w:rFonts w:ascii="Times New Roman" w:eastAsia="宋体" w:hAnsi="Times New Roman" w:cs="Times New Roman"/>
                <w:szCs w:val="21"/>
              </w:rPr>
            </w:pPr>
          </w:p>
        </w:tc>
      </w:tr>
      <w:tr w:rsidR="00130903" w14:paraId="77B94487" w14:textId="77777777">
        <w:trPr>
          <w:cantSplit/>
          <w:trHeight w:val="20"/>
          <w:jc w:val="center"/>
        </w:trPr>
        <w:tc>
          <w:tcPr>
            <w:tcW w:w="735" w:type="dxa"/>
            <w:vAlign w:val="center"/>
          </w:tcPr>
          <w:p w14:paraId="18D0D9F4" w14:textId="77777777" w:rsidR="00130903" w:rsidRDefault="0072431C">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1F463084" w14:textId="77777777" w:rsidR="00130903" w:rsidRDefault="0072431C">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62BFF530" w14:textId="77777777" w:rsidR="00130903" w:rsidRDefault="00130903">
            <w:pPr>
              <w:jc w:val="center"/>
              <w:rPr>
                <w:rFonts w:ascii="Times New Roman" w:eastAsia="宋体" w:hAnsi="Times New Roman" w:cs="Times New Roman"/>
                <w:szCs w:val="21"/>
              </w:rPr>
            </w:pPr>
          </w:p>
        </w:tc>
        <w:tc>
          <w:tcPr>
            <w:tcW w:w="1411" w:type="dxa"/>
            <w:vAlign w:val="center"/>
          </w:tcPr>
          <w:p w14:paraId="792E13C4" w14:textId="77777777" w:rsidR="00130903" w:rsidRDefault="00130903">
            <w:pPr>
              <w:jc w:val="center"/>
              <w:rPr>
                <w:rFonts w:ascii="Times New Roman" w:eastAsia="宋体" w:hAnsi="Times New Roman" w:cs="Times New Roman"/>
                <w:szCs w:val="21"/>
              </w:rPr>
            </w:pPr>
          </w:p>
        </w:tc>
      </w:tr>
      <w:tr w:rsidR="00130903" w14:paraId="04D7F992" w14:textId="77777777">
        <w:trPr>
          <w:cantSplit/>
          <w:trHeight w:val="277"/>
          <w:jc w:val="center"/>
        </w:trPr>
        <w:tc>
          <w:tcPr>
            <w:tcW w:w="735" w:type="dxa"/>
            <w:vAlign w:val="center"/>
          </w:tcPr>
          <w:p w14:paraId="1986F8D7" w14:textId="77777777" w:rsidR="00130903" w:rsidRDefault="0072431C">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6A050514" w14:textId="77777777" w:rsidR="00130903" w:rsidRDefault="0072431C">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5DA0BA36" w14:textId="77777777" w:rsidR="00130903" w:rsidRDefault="00130903">
            <w:pPr>
              <w:jc w:val="center"/>
              <w:rPr>
                <w:rFonts w:ascii="Times New Roman" w:eastAsia="宋体" w:hAnsi="Times New Roman" w:cs="Times New Roman"/>
                <w:szCs w:val="21"/>
              </w:rPr>
            </w:pPr>
          </w:p>
        </w:tc>
        <w:tc>
          <w:tcPr>
            <w:tcW w:w="1411" w:type="dxa"/>
            <w:vAlign w:val="center"/>
          </w:tcPr>
          <w:p w14:paraId="7A14A3AC" w14:textId="77777777" w:rsidR="00130903" w:rsidRDefault="00130903">
            <w:pPr>
              <w:jc w:val="center"/>
              <w:rPr>
                <w:rFonts w:ascii="Times New Roman" w:eastAsia="宋体" w:hAnsi="Times New Roman" w:cs="Times New Roman"/>
                <w:szCs w:val="21"/>
              </w:rPr>
            </w:pPr>
          </w:p>
        </w:tc>
      </w:tr>
      <w:tr w:rsidR="00130903" w14:paraId="1D33B5D6" w14:textId="77777777">
        <w:trPr>
          <w:cantSplit/>
          <w:trHeight w:val="20"/>
          <w:jc w:val="center"/>
        </w:trPr>
        <w:tc>
          <w:tcPr>
            <w:tcW w:w="735" w:type="dxa"/>
            <w:vAlign w:val="center"/>
          </w:tcPr>
          <w:p w14:paraId="6C8E01B8" w14:textId="77777777" w:rsidR="00130903" w:rsidRDefault="0072431C">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1EE4EC14" w14:textId="77777777" w:rsidR="00130903" w:rsidRDefault="0072431C">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4F417509" w14:textId="77777777" w:rsidR="00130903" w:rsidRDefault="00130903">
            <w:pPr>
              <w:jc w:val="center"/>
              <w:rPr>
                <w:rFonts w:ascii="Times New Roman" w:eastAsia="宋体" w:hAnsi="Times New Roman" w:cs="Times New Roman"/>
                <w:szCs w:val="21"/>
              </w:rPr>
            </w:pPr>
          </w:p>
        </w:tc>
      </w:tr>
      <w:tr w:rsidR="00130903" w14:paraId="66B645C6" w14:textId="77777777">
        <w:trPr>
          <w:cantSplit/>
          <w:trHeight w:val="20"/>
          <w:jc w:val="center"/>
        </w:trPr>
        <w:tc>
          <w:tcPr>
            <w:tcW w:w="735" w:type="dxa"/>
            <w:vAlign w:val="center"/>
          </w:tcPr>
          <w:p w14:paraId="63D384DE" w14:textId="77777777" w:rsidR="00130903" w:rsidRDefault="0072431C">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49D2658" w14:textId="77777777" w:rsidR="00130903" w:rsidRDefault="00130903">
            <w:pPr>
              <w:jc w:val="center"/>
              <w:rPr>
                <w:rFonts w:ascii="Times New Roman" w:eastAsia="宋体" w:hAnsi="Times New Roman" w:cs="Times New Roman"/>
                <w:szCs w:val="21"/>
              </w:rPr>
            </w:pPr>
          </w:p>
        </w:tc>
        <w:tc>
          <w:tcPr>
            <w:tcW w:w="4514" w:type="dxa"/>
            <w:vAlign w:val="center"/>
          </w:tcPr>
          <w:p w14:paraId="5BD4D4CF" w14:textId="77777777" w:rsidR="00130903" w:rsidRDefault="00130903">
            <w:pPr>
              <w:jc w:val="center"/>
              <w:rPr>
                <w:rFonts w:ascii="Times New Roman" w:eastAsia="宋体" w:hAnsi="Times New Roman" w:cs="Times New Roman"/>
                <w:szCs w:val="21"/>
              </w:rPr>
            </w:pPr>
          </w:p>
        </w:tc>
        <w:tc>
          <w:tcPr>
            <w:tcW w:w="1411" w:type="dxa"/>
            <w:vAlign w:val="center"/>
          </w:tcPr>
          <w:p w14:paraId="0EF4F70C" w14:textId="77777777" w:rsidR="00130903" w:rsidRDefault="00130903">
            <w:pPr>
              <w:jc w:val="center"/>
              <w:rPr>
                <w:rFonts w:ascii="Times New Roman" w:eastAsia="宋体" w:hAnsi="Times New Roman" w:cs="Times New Roman"/>
                <w:szCs w:val="21"/>
              </w:rPr>
            </w:pPr>
          </w:p>
        </w:tc>
      </w:tr>
    </w:tbl>
    <w:p w14:paraId="799FA287" w14:textId="77777777" w:rsidR="00130903" w:rsidRDefault="0072431C">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7C2B20EE" w14:textId="77777777" w:rsidR="00130903" w:rsidRDefault="0072431C">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1D9B4F76" w14:textId="77777777" w:rsidR="00130903" w:rsidRDefault="00130903">
      <w:pPr>
        <w:ind w:left="632" w:hangingChars="300" w:hanging="632"/>
        <w:rPr>
          <w:rFonts w:ascii="Times New Roman" w:eastAsia="宋体" w:hAnsi="Times New Roman" w:cs="Times New Roman"/>
          <w:b/>
          <w:bCs/>
          <w:szCs w:val="24"/>
        </w:rPr>
      </w:pPr>
    </w:p>
    <w:p w14:paraId="6A44253A" w14:textId="77777777" w:rsidR="00130903" w:rsidRDefault="00130903">
      <w:pPr>
        <w:ind w:left="632" w:hangingChars="300" w:hanging="632"/>
        <w:rPr>
          <w:rFonts w:ascii="Times New Roman" w:eastAsia="宋体" w:hAnsi="Times New Roman" w:cs="Times New Roman"/>
          <w:b/>
          <w:bCs/>
          <w:szCs w:val="24"/>
        </w:rPr>
      </w:pPr>
    </w:p>
    <w:p w14:paraId="53550739" w14:textId="77777777" w:rsidR="00130903" w:rsidRDefault="007243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0002F7CB" w14:textId="77777777" w:rsidR="00130903" w:rsidRDefault="007243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0CE8D14F" w14:textId="77777777" w:rsidR="00130903" w:rsidRDefault="007243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5AB27DC5" w14:textId="77777777" w:rsidR="00130903" w:rsidRDefault="007243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0C8FCD7A" w14:textId="77777777" w:rsidR="00130903" w:rsidRDefault="007243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hint="eastAsia"/>
          <w:bCs/>
          <w:sz w:val="24"/>
          <w:szCs w:val="24"/>
        </w:rPr>
        <w:t>其它招标文件要求的内容及投标人认为需要补充的内容（格式自定）</w:t>
      </w:r>
    </w:p>
    <w:p w14:paraId="03CA72B4" w14:textId="77777777" w:rsidR="00130903" w:rsidRDefault="00130903">
      <w:pPr>
        <w:rPr>
          <w:rFonts w:ascii="Times New Roman" w:eastAsia="宋体" w:hAnsi="Times New Roman" w:cs="Times New Roman"/>
          <w:szCs w:val="24"/>
        </w:rPr>
      </w:pPr>
    </w:p>
    <w:p w14:paraId="089F0B68" w14:textId="77777777" w:rsidR="00130903" w:rsidRDefault="0072431C">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5885481B" w14:textId="77777777" w:rsidR="00130903" w:rsidRDefault="0072431C">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0C2C1DE9" w14:textId="77777777" w:rsidR="00130903" w:rsidRDefault="0072431C">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13842EEA" w14:textId="77777777" w:rsidR="00130903" w:rsidRDefault="0072431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5108947C" w14:textId="77777777" w:rsidR="00130903" w:rsidRDefault="0072431C">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1352BD8" w14:textId="77777777" w:rsidR="00130903" w:rsidRDefault="00130903">
      <w:pPr>
        <w:rPr>
          <w:rFonts w:ascii="Times New Roman" w:eastAsia="宋体" w:hAnsi="Times New Roman" w:cs="Times New Roman"/>
          <w:szCs w:val="21"/>
        </w:rPr>
      </w:pPr>
    </w:p>
    <w:p w14:paraId="7FDFCC4A" w14:textId="77777777" w:rsidR="00130903" w:rsidRDefault="0072431C">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47AD3662" w14:textId="77777777" w:rsidR="00130903" w:rsidRDefault="0072431C">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5B0C1F0C" w14:textId="77777777" w:rsidR="00130903" w:rsidRDefault="0072431C">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7B0FFA34" w14:textId="77777777" w:rsidR="00130903" w:rsidRDefault="0072431C">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2EFE9DD8" w14:textId="77777777" w:rsidR="00130903" w:rsidRDefault="0072431C">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14:paraId="78FA322B" w14:textId="77777777" w:rsidR="00130903" w:rsidRDefault="0072431C">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31639F7F" w14:textId="77777777" w:rsidR="00130903" w:rsidRDefault="00130903">
      <w:pPr>
        <w:rPr>
          <w:rFonts w:ascii="Times New Roman" w:eastAsia="宋体" w:hAnsi="Times New Roman" w:cs="Times New Roman"/>
          <w:szCs w:val="24"/>
        </w:rPr>
      </w:pPr>
    </w:p>
    <w:p w14:paraId="55EA98FC" w14:textId="77777777" w:rsidR="00130903" w:rsidRDefault="007243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23FBF130" w14:textId="77777777" w:rsidR="00130903" w:rsidRDefault="007243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136078A9" w14:textId="77777777" w:rsidR="00130903" w:rsidRDefault="007243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7701A40A" w14:textId="77777777" w:rsidR="00130903" w:rsidRDefault="007243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14FEF9C3" w14:textId="77777777" w:rsidR="00130903" w:rsidRDefault="007243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14C0777F" w14:textId="77777777" w:rsidR="00130903" w:rsidRDefault="007243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36B50BD1" w14:textId="77777777" w:rsidR="00130903" w:rsidRDefault="0072431C">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A93321B" w14:textId="77777777" w:rsidR="00130903" w:rsidRDefault="007243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5BF62633" w14:textId="77777777" w:rsidR="00130903" w:rsidRDefault="0072431C">
      <w:pPr>
        <w:spacing w:line="360" w:lineRule="auto"/>
        <w:rPr>
          <w:rFonts w:ascii="宋体" w:hAnsi="宋体"/>
          <w:sz w:val="24"/>
        </w:rPr>
      </w:pPr>
      <w:r>
        <w:rPr>
          <w:rFonts w:ascii="宋体" w:hAnsi="宋体" w:hint="eastAsia"/>
          <w:sz w:val="24"/>
        </w:rPr>
        <w:t>深圳大学招投标管理中心：</w:t>
      </w:r>
    </w:p>
    <w:p w14:paraId="0D245E0E" w14:textId="77777777" w:rsidR="00130903" w:rsidRDefault="00130903">
      <w:pPr>
        <w:spacing w:line="360" w:lineRule="auto"/>
        <w:ind w:firstLineChars="200" w:firstLine="480"/>
        <w:rPr>
          <w:rFonts w:ascii="宋体" w:hAnsi="宋体"/>
          <w:sz w:val="24"/>
        </w:rPr>
      </w:pPr>
    </w:p>
    <w:p w14:paraId="4738E54D" w14:textId="77777777" w:rsidR="00130903" w:rsidRDefault="0072431C">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6CC186DF" w14:textId="77777777" w:rsidR="00130903" w:rsidRDefault="0072431C">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760194A" w14:textId="77777777" w:rsidR="00130903" w:rsidRDefault="0072431C">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CB70487" w14:textId="77777777" w:rsidR="00130903" w:rsidRDefault="0072431C">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4355DF3" w14:textId="77777777" w:rsidR="00130903" w:rsidRDefault="0072431C">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7E6201E0" w14:textId="77777777" w:rsidR="00130903" w:rsidRDefault="00130903">
      <w:pPr>
        <w:spacing w:line="360" w:lineRule="auto"/>
        <w:rPr>
          <w:rFonts w:ascii="宋体" w:hAnsi="宋体"/>
          <w:sz w:val="24"/>
        </w:rPr>
      </w:pPr>
    </w:p>
    <w:p w14:paraId="10EEDCF9" w14:textId="77777777" w:rsidR="00130903" w:rsidRDefault="00130903">
      <w:pPr>
        <w:spacing w:line="360" w:lineRule="auto"/>
        <w:rPr>
          <w:rFonts w:ascii="宋体" w:hAnsi="宋体"/>
          <w:sz w:val="24"/>
        </w:rPr>
      </w:pPr>
    </w:p>
    <w:p w14:paraId="369FF3D4" w14:textId="77777777" w:rsidR="00130903" w:rsidRDefault="0072431C">
      <w:pPr>
        <w:spacing w:line="360" w:lineRule="auto"/>
        <w:rPr>
          <w:rFonts w:ascii="宋体" w:hAnsi="宋体"/>
          <w:sz w:val="24"/>
        </w:rPr>
      </w:pPr>
      <w:r>
        <w:rPr>
          <w:rFonts w:ascii="宋体" w:hAnsi="宋体" w:hint="eastAsia"/>
          <w:sz w:val="24"/>
        </w:rPr>
        <w:t>特此声明</w:t>
      </w:r>
    </w:p>
    <w:p w14:paraId="3159EEC6" w14:textId="77777777" w:rsidR="00130903" w:rsidRDefault="0072431C">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6229E4D7" w14:textId="77777777" w:rsidR="00130903" w:rsidRDefault="00130903">
      <w:pPr>
        <w:spacing w:line="360" w:lineRule="auto"/>
        <w:rPr>
          <w:rFonts w:ascii="宋体" w:hAnsi="宋体"/>
          <w:sz w:val="24"/>
        </w:rPr>
      </w:pPr>
    </w:p>
    <w:p w14:paraId="7C3CEDCF" w14:textId="77777777" w:rsidR="00130903" w:rsidRDefault="0072431C">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487C1902" w14:textId="77777777" w:rsidR="00130903" w:rsidRDefault="0072431C">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5BD8307A" w14:textId="77777777" w:rsidR="00130903" w:rsidRDefault="0072431C">
      <w:pPr>
        <w:widowControl/>
        <w:jc w:val="left"/>
      </w:pPr>
      <w:r>
        <w:br w:type="page"/>
      </w:r>
    </w:p>
    <w:p w14:paraId="0FC88E7E" w14:textId="77777777" w:rsidR="00130903" w:rsidRDefault="007243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1C0F26E8" w14:textId="77777777" w:rsidR="00130903" w:rsidRDefault="00130903">
      <w:pPr>
        <w:rPr>
          <w:rFonts w:ascii="Times New Roman" w:eastAsia="宋体" w:hAnsi="Times New Roman" w:cs="Times New Roman"/>
          <w:szCs w:val="24"/>
        </w:rPr>
      </w:pPr>
    </w:p>
    <w:p w14:paraId="0C544F6D" w14:textId="77777777" w:rsidR="00130903" w:rsidRDefault="0072431C">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1977C478" w14:textId="77777777" w:rsidR="00130903" w:rsidRDefault="007243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22B8E818" w14:textId="77777777" w:rsidR="00130903" w:rsidRDefault="0072431C">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AAC928C" w14:textId="77777777" w:rsidR="00130903" w:rsidRDefault="0072431C">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97ED6AF" w14:textId="77777777" w:rsidR="00130903" w:rsidRDefault="0072431C">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51FEB889" w14:textId="77777777" w:rsidR="00130903" w:rsidRDefault="0072431C">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33FA4C1E" w14:textId="77777777" w:rsidR="00130903" w:rsidRDefault="0072431C">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446E767" w14:textId="77777777" w:rsidR="00130903" w:rsidRDefault="0072431C">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4F281F5A" w14:textId="77777777" w:rsidR="00130903" w:rsidRDefault="0072431C">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51479DBB" w14:textId="77777777" w:rsidR="00130903" w:rsidRDefault="007243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437AE733" w14:textId="77777777" w:rsidR="00130903" w:rsidRDefault="007243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5D046851" w14:textId="77777777" w:rsidR="00130903" w:rsidRDefault="0072431C">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0D22CEA2" w14:textId="77777777" w:rsidR="00130903" w:rsidRDefault="00130903">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130903" w14:paraId="41913043" w14:textId="77777777">
        <w:trPr>
          <w:trHeight w:val="450"/>
          <w:jc w:val="center"/>
        </w:trPr>
        <w:tc>
          <w:tcPr>
            <w:tcW w:w="2282" w:type="dxa"/>
            <w:gridSpan w:val="3"/>
            <w:vAlign w:val="center"/>
          </w:tcPr>
          <w:p w14:paraId="0B5DE336" w14:textId="77777777" w:rsidR="00130903" w:rsidRDefault="0072431C">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2BE25799" w14:textId="77777777" w:rsidR="00130903" w:rsidRDefault="00130903">
            <w:pPr>
              <w:spacing w:line="240" w:lineRule="atLeast"/>
              <w:jc w:val="center"/>
              <w:rPr>
                <w:rFonts w:ascii="宋体" w:eastAsia="宋体" w:hAnsi="宋体" w:cs="Times New Roman"/>
                <w:szCs w:val="21"/>
              </w:rPr>
            </w:pPr>
          </w:p>
        </w:tc>
        <w:tc>
          <w:tcPr>
            <w:tcW w:w="1980" w:type="dxa"/>
            <w:vAlign w:val="center"/>
          </w:tcPr>
          <w:p w14:paraId="25475F47" w14:textId="77777777" w:rsidR="00130903" w:rsidRDefault="0072431C">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3E1EE057" w14:textId="77777777" w:rsidR="00130903" w:rsidRDefault="00130903">
            <w:pPr>
              <w:spacing w:line="240" w:lineRule="atLeast"/>
              <w:jc w:val="center"/>
              <w:rPr>
                <w:rFonts w:ascii="宋体" w:eastAsia="宋体" w:hAnsi="宋体" w:cs="Times New Roman"/>
                <w:szCs w:val="21"/>
              </w:rPr>
            </w:pPr>
          </w:p>
        </w:tc>
      </w:tr>
      <w:tr w:rsidR="00130903" w14:paraId="6A95670A" w14:textId="77777777">
        <w:trPr>
          <w:trHeight w:val="461"/>
          <w:jc w:val="center"/>
        </w:trPr>
        <w:tc>
          <w:tcPr>
            <w:tcW w:w="2282" w:type="dxa"/>
            <w:gridSpan w:val="3"/>
            <w:vAlign w:val="center"/>
          </w:tcPr>
          <w:p w14:paraId="79F55F31" w14:textId="77777777" w:rsidR="00130903" w:rsidRDefault="0072431C">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5551C75F" w14:textId="77777777" w:rsidR="00130903" w:rsidRDefault="00130903">
            <w:pPr>
              <w:spacing w:line="240" w:lineRule="atLeast"/>
              <w:jc w:val="center"/>
              <w:rPr>
                <w:rFonts w:ascii="宋体" w:eastAsia="宋体" w:hAnsi="宋体" w:cs="Times New Roman"/>
                <w:szCs w:val="21"/>
              </w:rPr>
            </w:pPr>
          </w:p>
        </w:tc>
        <w:tc>
          <w:tcPr>
            <w:tcW w:w="1980" w:type="dxa"/>
            <w:vAlign w:val="center"/>
          </w:tcPr>
          <w:p w14:paraId="3D5A68FE" w14:textId="77777777" w:rsidR="00130903" w:rsidRDefault="0072431C">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507ABE2D" w14:textId="77777777" w:rsidR="00130903" w:rsidRDefault="0072431C">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0FDE9F64" w14:textId="77777777" w:rsidR="00130903" w:rsidRDefault="00130903">
            <w:pPr>
              <w:spacing w:line="240" w:lineRule="atLeast"/>
              <w:jc w:val="center"/>
              <w:rPr>
                <w:rFonts w:ascii="宋体" w:eastAsia="宋体" w:hAnsi="宋体" w:cs="Times New Roman"/>
                <w:szCs w:val="21"/>
              </w:rPr>
            </w:pPr>
          </w:p>
        </w:tc>
      </w:tr>
      <w:tr w:rsidR="00130903" w14:paraId="3B0B49B1" w14:textId="77777777">
        <w:trPr>
          <w:trHeight w:val="438"/>
          <w:jc w:val="center"/>
        </w:trPr>
        <w:tc>
          <w:tcPr>
            <w:tcW w:w="2282" w:type="dxa"/>
            <w:gridSpan w:val="3"/>
            <w:vAlign w:val="center"/>
          </w:tcPr>
          <w:p w14:paraId="009ECED1" w14:textId="77777777" w:rsidR="00130903" w:rsidRDefault="0072431C">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6770D5C8" w14:textId="77777777" w:rsidR="00130903" w:rsidRDefault="00130903">
            <w:pPr>
              <w:spacing w:line="240" w:lineRule="atLeast"/>
              <w:jc w:val="center"/>
              <w:rPr>
                <w:rFonts w:ascii="宋体" w:eastAsia="宋体" w:hAnsi="宋体" w:cs="Times New Roman"/>
                <w:szCs w:val="21"/>
              </w:rPr>
            </w:pPr>
          </w:p>
        </w:tc>
        <w:tc>
          <w:tcPr>
            <w:tcW w:w="1980" w:type="dxa"/>
            <w:vAlign w:val="center"/>
          </w:tcPr>
          <w:p w14:paraId="6EC639CA" w14:textId="77777777" w:rsidR="00130903" w:rsidRDefault="0072431C">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45A3E169" w14:textId="77777777" w:rsidR="00130903" w:rsidRDefault="0072431C">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130903" w14:paraId="2A8E20AE" w14:textId="77777777">
        <w:trPr>
          <w:trHeight w:val="544"/>
          <w:jc w:val="center"/>
        </w:trPr>
        <w:tc>
          <w:tcPr>
            <w:tcW w:w="842" w:type="dxa"/>
            <w:vMerge w:val="restart"/>
            <w:vAlign w:val="center"/>
          </w:tcPr>
          <w:p w14:paraId="3B16EF41" w14:textId="77777777" w:rsidR="00130903" w:rsidRDefault="0072431C">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9E5764A" w14:textId="77777777" w:rsidR="00130903" w:rsidRDefault="0072431C">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72F7E160" w14:textId="77777777" w:rsidR="00130903" w:rsidRDefault="0072431C">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130903" w14:paraId="4DEC2603" w14:textId="77777777">
        <w:trPr>
          <w:trHeight w:val="458"/>
          <w:jc w:val="center"/>
        </w:trPr>
        <w:tc>
          <w:tcPr>
            <w:tcW w:w="842" w:type="dxa"/>
            <w:vMerge/>
            <w:vAlign w:val="center"/>
          </w:tcPr>
          <w:p w14:paraId="29886FFB" w14:textId="77777777" w:rsidR="00130903" w:rsidRDefault="00130903">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23CAF92" w14:textId="77777777" w:rsidR="00130903" w:rsidRDefault="0072431C">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1D286782" w14:textId="77777777" w:rsidR="00130903" w:rsidRDefault="0072431C">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32179642" w14:textId="77777777" w:rsidR="00130903" w:rsidRDefault="0072431C">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130903" w14:paraId="46599780" w14:textId="77777777">
        <w:trPr>
          <w:trHeight w:val="458"/>
          <w:jc w:val="center"/>
        </w:trPr>
        <w:tc>
          <w:tcPr>
            <w:tcW w:w="842" w:type="dxa"/>
            <w:vMerge/>
            <w:vAlign w:val="center"/>
          </w:tcPr>
          <w:p w14:paraId="777B183A" w14:textId="77777777" w:rsidR="00130903" w:rsidRDefault="00130903">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85D72CA" w14:textId="77777777" w:rsidR="00130903" w:rsidRDefault="00130903">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40983D4" w14:textId="77777777" w:rsidR="00130903" w:rsidRDefault="0072431C">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C132AB1" w14:textId="77777777" w:rsidR="00130903" w:rsidRDefault="0072431C">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130903" w14:paraId="6F6ECD82" w14:textId="77777777">
        <w:trPr>
          <w:trHeight w:val="458"/>
          <w:jc w:val="center"/>
        </w:trPr>
        <w:tc>
          <w:tcPr>
            <w:tcW w:w="842" w:type="dxa"/>
            <w:vMerge/>
            <w:vAlign w:val="center"/>
          </w:tcPr>
          <w:p w14:paraId="7615E31C" w14:textId="77777777" w:rsidR="00130903" w:rsidRDefault="00130903">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0B6B2AA" w14:textId="77777777" w:rsidR="00130903" w:rsidRDefault="00130903">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BF10996" w14:textId="77777777" w:rsidR="00130903" w:rsidRDefault="0072431C">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9099390" w14:textId="77777777" w:rsidR="00130903" w:rsidRDefault="0072431C">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130903" w14:paraId="5A435CA8" w14:textId="77777777">
        <w:trPr>
          <w:trHeight w:val="458"/>
          <w:jc w:val="center"/>
        </w:trPr>
        <w:tc>
          <w:tcPr>
            <w:tcW w:w="842" w:type="dxa"/>
            <w:vMerge/>
            <w:vAlign w:val="center"/>
          </w:tcPr>
          <w:p w14:paraId="08CED809" w14:textId="77777777" w:rsidR="00130903" w:rsidRDefault="00130903">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24282A7" w14:textId="77777777" w:rsidR="00130903" w:rsidRDefault="00130903">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C9AE8AE" w14:textId="77777777" w:rsidR="00130903" w:rsidRDefault="0072431C">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DDD34E6" w14:textId="77777777" w:rsidR="00130903" w:rsidRDefault="0072431C">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130903" w14:paraId="706259DA" w14:textId="77777777">
        <w:trPr>
          <w:trHeight w:val="458"/>
          <w:jc w:val="center"/>
        </w:trPr>
        <w:tc>
          <w:tcPr>
            <w:tcW w:w="842" w:type="dxa"/>
            <w:vMerge/>
            <w:vAlign w:val="center"/>
          </w:tcPr>
          <w:p w14:paraId="654671AB" w14:textId="77777777" w:rsidR="00130903" w:rsidRDefault="00130903">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A83A8C0" w14:textId="77777777" w:rsidR="00130903" w:rsidRDefault="00130903">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EDC2B8" w14:textId="77777777" w:rsidR="00130903" w:rsidRDefault="0072431C">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753AEB6" w14:textId="77777777" w:rsidR="00130903" w:rsidRDefault="0072431C">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130903" w14:paraId="599307B9" w14:textId="77777777">
        <w:trPr>
          <w:trHeight w:val="458"/>
          <w:jc w:val="center"/>
        </w:trPr>
        <w:tc>
          <w:tcPr>
            <w:tcW w:w="842" w:type="dxa"/>
            <w:vMerge/>
            <w:vAlign w:val="center"/>
          </w:tcPr>
          <w:p w14:paraId="081DE2F4" w14:textId="77777777" w:rsidR="00130903" w:rsidRDefault="00130903">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D986DB3" w14:textId="77777777" w:rsidR="00130903" w:rsidRDefault="00130903">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B55BAB" w14:textId="77777777" w:rsidR="00130903" w:rsidRDefault="0072431C">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78AA1D6" w14:textId="77777777" w:rsidR="00130903" w:rsidRDefault="0072431C">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7C6F6C19" w14:textId="77777777" w:rsidR="00130903" w:rsidRDefault="0072431C">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130903" w14:paraId="19A5CBC1" w14:textId="77777777">
        <w:trPr>
          <w:trHeight w:val="3261"/>
          <w:jc w:val="center"/>
        </w:trPr>
        <w:tc>
          <w:tcPr>
            <w:tcW w:w="1562" w:type="dxa"/>
            <w:gridSpan w:val="2"/>
            <w:vAlign w:val="center"/>
          </w:tcPr>
          <w:p w14:paraId="789C1BCC" w14:textId="77777777" w:rsidR="00130903" w:rsidRDefault="0072431C">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17E347EA" w14:textId="77777777" w:rsidR="00130903" w:rsidRDefault="00130903">
            <w:pPr>
              <w:spacing w:line="240" w:lineRule="atLeast"/>
              <w:rPr>
                <w:rFonts w:ascii="宋体" w:eastAsia="宋体" w:hAnsi="宋体" w:cs="Times New Roman"/>
                <w:szCs w:val="21"/>
              </w:rPr>
            </w:pPr>
          </w:p>
          <w:p w14:paraId="054A9794" w14:textId="77777777" w:rsidR="00130903" w:rsidRDefault="00130903">
            <w:pPr>
              <w:spacing w:line="240" w:lineRule="atLeast"/>
              <w:rPr>
                <w:rFonts w:ascii="宋体" w:eastAsia="宋体" w:hAnsi="宋体" w:cs="Times New Roman"/>
                <w:szCs w:val="21"/>
              </w:rPr>
            </w:pPr>
          </w:p>
        </w:tc>
      </w:tr>
      <w:tr w:rsidR="00130903" w14:paraId="0FF22A47" w14:textId="77777777">
        <w:trPr>
          <w:trHeight w:val="2510"/>
          <w:jc w:val="center"/>
        </w:trPr>
        <w:tc>
          <w:tcPr>
            <w:tcW w:w="1562" w:type="dxa"/>
            <w:gridSpan w:val="2"/>
            <w:vAlign w:val="center"/>
          </w:tcPr>
          <w:p w14:paraId="08866D6E" w14:textId="77777777" w:rsidR="00130903" w:rsidRDefault="0072431C">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2820BEEC" w14:textId="77777777" w:rsidR="00130903" w:rsidRDefault="0072431C">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0B4932CA" w14:textId="77777777" w:rsidR="00130903" w:rsidRDefault="0072431C">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122E14B3" w14:textId="77777777" w:rsidR="00130903" w:rsidRDefault="00130903">
            <w:pPr>
              <w:spacing w:line="240" w:lineRule="atLeast"/>
              <w:ind w:firstLineChars="1800" w:firstLine="3780"/>
              <w:rPr>
                <w:rFonts w:ascii="宋体" w:eastAsia="宋体" w:hAnsi="宋体" w:cs="Times New Roman"/>
                <w:szCs w:val="21"/>
              </w:rPr>
            </w:pPr>
          </w:p>
          <w:p w14:paraId="0CDCDC0A" w14:textId="77777777" w:rsidR="00130903" w:rsidRDefault="0072431C">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584C9393" w14:textId="77777777" w:rsidR="00130903" w:rsidRDefault="0072431C">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0CC64792" w14:textId="77777777" w:rsidR="00130903" w:rsidRDefault="0072431C">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2DB4655C" w14:textId="77777777" w:rsidR="00130903" w:rsidRDefault="0072431C">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7CA15289" w14:textId="77777777" w:rsidR="00130903" w:rsidRDefault="00130903">
      <w:pPr>
        <w:spacing w:line="240" w:lineRule="atLeast"/>
        <w:rPr>
          <w:rFonts w:ascii="宋体" w:eastAsia="宋体" w:hAnsi="宋体" w:cs="Times New Roman"/>
          <w:szCs w:val="21"/>
        </w:rPr>
      </w:pPr>
    </w:p>
    <w:p w14:paraId="53E842FC" w14:textId="77777777" w:rsidR="00130903" w:rsidRDefault="00130903">
      <w:pPr>
        <w:spacing w:line="240" w:lineRule="atLeast"/>
        <w:rPr>
          <w:rFonts w:ascii="宋体" w:eastAsia="宋体" w:hAnsi="宋体" w:cs="Times New Roman"/>
          <w:szCs w:val="21"/>
        </w:rPr>
      </w:pPr>
    </w:p>
    <w:p w14:paraId="105EA912" w14:textId="77777777" w:rsidR="00130903" w:rsidRDefault="0072431C">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1A88E41E" w14:textId="77777777" w:rsidR="00130903" w:rsidRDefault="00130903">
      <w:pPr>
        <w:spacing w:line="240" w:lineRule="atLeast"/>
        <w:rPr>
          <w:rFonts w:ascii="Times New Roman" w:eastAsia="宋体" w:hAnsi="Times New Roman" w:cs="Times New Roman"/>
          <w:szCs w:val="24"/>
        </w:rPr>
      </w:pPr>
    </w:p>
    <w:p w14:paraId="10A41ECE" w14:textId="77777777" w:rsidR="00130903" w:rsidRDefault="00130903"/>
    <w:p w14:paraId="033E7864" w14:textId="77777777" w:rsidR="00130903" w:rsidRDefault="0072431C">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0E9D469C" w14:textId="77777777" w:rsidR="00130903" w:rsidRDefault="0072431C">
      <w:pPr>
        <w:pStyle w:val="2"/>
        <w:numPr>
          <w:ilvl w:val="0"/>
          <w:numId w:val="8"/>
        </w:numPr>
        <w:spacing w:beforeLines="50" w:before="231" w:afterLines="50" w:after="231"/>
        <w:ind w:left="562" w:hanging="562"/>
        <w:rPr>
          <w:sz w:val="28"/>
          <w:szCs w:val="28"/>
        </w:rPr>
      </w:pPr>
      <w:r>
        <w:rPr>
          <w:rFonts w:hint="eastAsia"/>
          <w:sz w:val="28"/>
          <w:szCs w:val="28"/>
        </w:rPr>
        <w:t>总则</w:t>
      </w:r>
    </w:p>
    <w:p w14:paraId="42AA7D94" w14:textId="77777777" w:rsidR="00130903" w:rsidRDefault="0072431C">
      <w:pPr>
        <w:spacing w:line="360" w:lineRule="auto"/>
        <w:rPr>
          <w:rFonts w:ascii="黑体" w:eastAsia="黑体" w:hAnsi="宋体"/>
          <w:sz w:val="24"/>
        </w:rPr>
      </w:pPr>
      <w:r>
        <w:rPr>
          <w:rFonts w:ascii="黑体" w:eastAsia="黑体" w:hAnsi="宋体" w:hint="eastAsia"/>
          <w:sz w:val="24"/>
        </w:rPr>
        <w:t>1.通用条款说明</w:t>
      </w:r>
    </w:p>
    <w:p w14:paraId="21A07C5F" w14:textId="77777777" w:rsidR="00130903" w:rsidRDefault="0072431C">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24D007AE" w14:textId="77777777" w:rsidR="00130903" w:rsidRDefault="0072431C">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14:paraId="5BC35668" w14:textId="77777777" w:rsidR="00130903" w:rsidRDefault="0072431C">
      <w:pPr>
        <w:spacing w:line="360" w:lineRule="auto"/>
        <w:rPr>
          <w:rFonts w:ascii="黑体" w:eastAsia="黑体" w:hAnsi="宋体"/>
          <w:sz w:val="24"/>
        </w:rPr>
      </w:pPr>
      <w:bookmarkStart w:id="28" w:name="_Toc60560627"/>
      <w:bookmarkStart w:id="29" w:name="_Toc60631622"/>
      <w:bookmarkStart w:id="30" w:name="_Toc73517641"/>
      <w:bookmarkStart w:id="31" w:name="_Toc73518119"/>
      <w:bookmarkStart w:id="32" w:name="_Toc73521549"/>
      <w:bookmarkStart w:id="33" w:name="_Toc73521637"/>
      <w:bookmarkStart w:id="34" w:name="_Toc100052366"/>
      <w:bookmarkStart w:id="35" w:name="_Toc60560629"/>
      <w:bookmarkStart w:id="36" w:name="_Toc60631624"/>
      <w:bookmarkStart w:id="37" w:name="_Toc73517643"/>
      <w:bookmarkStart w:id="38" w:name="_Toc73518121"/>
      <w:bookmarkStart w:id="39" w:name="_Toc73521551"/>
      <w:bookmarkStart w:id="40" w:name="_Toc73521639"/>
      <w:bookmarkStart w:id="41"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8"/>
      <w:bookmarkEnd w:id="29"/>
      <w:bookmarkEnd w:id="30"/>
      <w:bookmarkEnd w:id="31"/>
      <w:bookmarkEnd w:id="32"/>
      <w:bookmarkEnd w:id="33"/>
      <w:bookmarkEnd w:id="34"/>
    </w:p>
    <w:p w14:paraId="6FD6B676" w14:textId="77777777" w:rsidR="00130903" w:rsidRDefault="0072431C">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1B22AF2D" w14:textId="77777777" w:rsidR="00130903" w:rsidRDefault="0072431C">
      <w:pPr>
        <w:spacing w:line="360" w:lineRule="auto"/>
        <w:rPr>
          <w:rFonts w:ascii="黑体" w:eastAsia="黑体" w:hAnsi="宋体"/>
          <w:sz w:val="24"/>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r>
        <w:rPr>
          <w:rFonts w:ascii="黑体" w:eastAsia="黑体" w:hAnsi="宋体" w:hint="eastAsia"/>
          <w:sz w:val="24"/>
        </w:rPr>
        <w:t>3．定义</w:t>
      </w:r>
      <w:bookmarkEnd w:id="42"/>
      <w:bookmarkEnd w:id="43"/>
      <w:bookmarkEnd w:id="44"/>
      <w:bookmarkEnd w:id="45"/>
      <w:bookmarkEnd w:id="46"/>
      <w:bookmarkEnd w:id="47"/>
      <w:bookmarkEnd w:id="48"/>
    </w:p>
    <w:p w14:paraId="1CA710D0" w14:textId="77777777" w:rsidR="00130903" w:rsidRDefault="0072431C">
      <w:pPr>
        <w:ind w:firstLineChars="200" w:firstLine="420"/>
        <w:rPr>
          <w:rFonts w:ascii="宋体" w:hAnsi="宋体"/>
          <w:szCs w:val="21"/>
        </w:rPr>
      </w:pPr>
      <w:r>
        <w:rPr>
          <w:rFonts w:ascii="宋体" w:hAnsi="宋体"/>
          <w:szCs w:val="21"/>
        </w:rPr>
        <w:t>招标文件中下列术语应解释为：</w:t>
      </w:r>
    </w:p>
    <w:p w14:paraId="503CCFA2" w14:textId="77777777" w:rsidR="00130903" w:rsidRDefault="0072431C">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14:paraId="47F64C0C" w14:textId="77777777" w:rsidR="00130903" w:rsidRDefault="0072431C">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w:t>
      </w:r>
      <w:r>
        <w:rPr>
          <w:rFonts w:ascii="宋体" w:hAnsi="宋体" w:hint="eastAsia"/>
          <w:szCs w:val="21"/>
        </w:rPr>
        <w:lastRenderedPageBreak/>
        <w:t>人提供货物、工程或者服务的依法成立的法人、其他组织或者自然人；</w:t>
      </w:r>
    </w:p>
    <w:p w14:paraId="4ED04C2A" w14:textId="77777777" w:rsidR="00130903" w:rsidRDefault="0072431C">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14:paraId="2806BF00" w14:textId="77777777" w:rsidR="00130903" w:rsidRDefault="0072431C">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25DA3160" w14:textId="77777777" w:rsidR="00130903" w:rsidRDefault="0072431C">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3EA50991" w14:textId="77777777" w:rsidR="00130903" w:rsidRDefault="0072431C">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14:paraId="5C6CC369" w14:textId="77777777" w:rsidR="00130903" w:rsidRDefault="0072431C">
      <w:pPr>
        <w:spacing w:line="360" w:lineRule="auto"/>
        <w:rPr>
          <w:rFonts w:ascii="黑体" w:eastAsia="黑体" w:hAnsi="宋体"/>
          <w:sz w:val="24"/>
        </w:rPr>
      </w:pPr>
      <w:r>
        <w:rPr>
          <w:rFonts w:ascii="黑体" w:eastAsia="黑体" w:hAnsi="宋体" w:hint="eastAsia"/>
          <w:sz w:val="24"/>
        </w:rPr>
        <w:t>4. 供应商责任</w:t>
      </w:r>
    </w:p>
    <w:p w14:paraId="539174C6" w14:textId="77777777" w:rsidR="00130903" w:rsidRDefault="0072431C">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0E39C3C6" w14:textId="77777777" w:rsidR="00130903" w:rsidRDefault="0072431C">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59182F5C" w14:textId="77777777" w:rsidR="00130903" w:rsidRDefault="0072431C">
      <w:pPr>
        <w:spacing w:line="360" w:lineRule="auto"/>
        <w:rPr>
          <w:rFonts w:ascii="黑体" w:eastAsia="黑体" w:hAnsi="宋体"/>
          <w:sz w:val="24"/>
        </w:rPr>
      </w:pPr>
      <w:r>
        <w:rPr>
          <w:rFonts w:ascii="黑体" w:eastAsia="黑体" w:hAnsi="宋体" w:hint="eastAsia"/>
          <w:sz w:val="24"/>
        </w:rPr>
        <w:t>5．</w:t>
      </w:r>
      <w:bookmarkEnd w:id="35"/>
      <w:bookmarkEnd w:id="36"/>
      <w:bookmarkEnd w:id="37"/>
      <w:bookmarkEnd w:id="38"/>
      <w:bookmarkEnd w:id="39"/>
      <w:bookmarkEnd w:id="40"/>
      <w:bookmarkEnd w:id="41"/>
      <w:r>
        <w:rPr>
          <w:rFonts w:ascii="黑体" w:eastAsia="黑体" w:hAnsi="宋体" w:hint="eastAsia"/>
          <w:sz w:val="24"/>
        </w:rPr>
        <w:t>投标人参加深圳大学采购活动的条件</w:t>
      </w:r>
    </w:p>
    <w:p w14:paraId="0FDDD19D" w14:textId="77777777" w:rsidR="00130903" w:rsidRDefault="0072431C">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4BBF2ACF" w14:textId="77777777" w:rsidR="00130903" w:rsidRDefault="0072431C">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14:paraId="7FDA1891" w14:textId="77777777" w:rsidR="00130903" w:rsidRDefault="0072431C">
      <w:pPr>
        <w:spacing w:line="360" w:lineRule="auto"/>
        <w:rPr>
          <w:rFonts w:ascii="黑体" w:eastAsia="黑体" w:hAnsi="宋体"/>
          <w:sz w:val="24"/>
        </w:rPr>
      </w:pPr>
      <w:bookmarkStart w:id="49" w:name="_Toc60560631"/>
      <w:bookmarkStart w:id="50" w:name="_Toc60631626"/>
      <w:bookmarkStart w:id="51" w:name="_Toc73517645"/>
      <w:bookmarkStart w:id="52" w:name="_Toc73518123"/>
      <w:bookmarkStart w:id="53" w:name="_Toc73521553"/>
      <w:bookmarkStart w:id="54" w:name="_Toc73521641"/>
      <w:bookmarkStart w:id="55" w:name="_Toc100052370"/>
      <w:r>
        <w:rPr>
          <w:rFonts w:ascii="黑体" w:eastAsia="黑体" w:hAnsi="宋体" w:hint="eastAsia"/>
          <w:sz w:val="24"/>
        </w:rPr>
        <w:t>6．联合体投标</w:t>
      </w:r>
    </w:p>
    <w:p w14:paraId="6CED7CEB" w14:textId="77777777" w:rsidR="00130903" w:rsidRDefault="0072431C">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6DDE2227" w14:textId="77777777" w:rsidR="00130903" w:rsidRDefault="0072431C">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DD129D3" w14:textId="77777777" w:rsidR="00130903" w:rsidRDefault="0072431C">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5C3E8700" w14:textId="77777777" w:rsidR="00130903" w:rsidRDefault="0072431C">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65CDF4DF" w14:textId="77777777" w:rsidR="00130903" w:rsidRDefault="0072431C">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2938021A" w14:textId="77777777" w:rsidR="00130903" w:rsidRDefault="0072431C">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64B57948" w14:textId="77777777" w:rsidR="00130903" w:rsidRDefault="0072431C">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20FAB732" w14:textId="77777777" w:rsidR="00130903" w:rsidRDefault="0072431C">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4D52AC31" w14:textId="77777777" w:rsidR="00130903" w:rsidRDefault="0072431C">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77A4A206" w14:textId="77777777" w:rsidR="00130903" w:rsidRDefault="0072431C">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14:paraId="01E8B24D" w14:textId="77777777" w:rsidR="00130903" w:rsidRDefault="0072431C">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570CD9A9" w14:textId="77777777" w:rsidR="00130903" w:rsidRDefault="0072431C">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23071040" w14:textId="77777777" w:rsidR="00130903" w:rsidRDefault="0072431C">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61072849" w14:textId="77777777" w:rsidR="00130903" w:rsidRDefault="0072431C">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6AA16BD5" w14:textId="77777777" w:rsidR="00130903" w:rsidRDefault="0072431C">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4DB2B91F" w14:textId="77777777" w:rsidR="00130903" w:rsidRDefault="0072431C">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5C74C5EF" w14:textId="77777777" w:rsidR="00130903" w:rsidRDefault="0072431C">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6DA3C57" w14:textId="77777777" w:rsidR="00130903" w:rsidRDefault="0072431C">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7D499943" w14:textId="77777777" w:rsidR="00130903" w:rsidRDefault="0072431C">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0B89A05F" w14:textId="77777777" w:rsidR="00130903" w:rsidRDefault="0072431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39DA07E5" w14:textId="77777777" w:rsidR="00130903" w:rsidRDefault="0072431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C6DBC8C" w14:textId="77777777" w:rsidR="00130903" w:rsidRDefault="0072431C">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8E73754" w14:textId="77777777" w:rsidR="00130903" w:rsidRDefault="0072431C">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14:paraId="79425DB7" w14:textId="77777777" w:rsidR="00130903" w:rsidRDefault="0072431C">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02122B46" w14:textId="77777777" w:rsidR="00130903" w:rsidRDefault="0072431C">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0E12BE3A" w14:textId="77777777" w:rsidR="00130903" w:rsidRDefault="0072431C">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0018677B" w14:textId="77777777" w:rsidR="00130903" w:rsidRDefault="0072431C">
      <w:pPr>
        <w:spacing w:line="360" w:lineRule="auto"/>
        <w:rPr>
          <w:rFonts w:ascii="黑体" w:eastAsia="黑体" w:hAnsi="宋体"/>
          <w:sz w:val="24"/>
        </w:rPr>
      </w:pPr>
      <w:r>
        <w:rPr>
          <w:rFonts w:ascii="黑体" w:eastAsia="黑体" w:hAnsi="宋体" w:hint="eastAsia"/>
          <w:sz w:val="24"/>
        </w:rPr>
        <w:t>8．投标费用</w:t>
      </w:r>
      <w:bookmarkEnd w:id="49"/>
      <w:bookmarkEnd w:id="50"/>
      <w:bookmarkEnd w:id="51"/>
      <w:bookmarkEnd w:id="52"/>
      <w:bookmarkEnd w:id="53"/>
      <w:bookmarkEnd w:id="54"/>
      <w:bookmarkEnd w:id="55"/>
    </w:p>
    <w:p w14:paraId="43468AD6" w14:textId="77777777" w:rsidR="00130903" w:rsidRDefault="0072431C">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04491395" w14:textId="77777777" w:rsidR="00130903" w:rsidRDefault="0072431C">
      <w:pPr>
        <w:spacing w:line="360" w:lineRule="auto"/>
        <w:rPr>
          <w:rFonts w:ascii="黑体" w:eastAsia="黑体" w:hAnsi="宋体"/>
          <w:sz w:val="24"/>
        </w:rPr>
      </w:pPr>
      <w:bookmarkStart w:id="56" w:name="_Toc60560632"/>
      <w:bookmarkStart w:id="57" w:name="_Toc60631627"/>
      <w:bookmarkStart w:id="58" w:name="_Toc73517646"/>
      <w:bookmarkStart w:id="59" w:name="_Toc73518124"/>
      <w:bookmarkStart w:id="60" w:name="_Toc73521554"/>
      <w:bookmarkStart w:id="61" w:name="_Toc73521642"/>
      <w:bookmarkStart w:id="62" w:name="_Toc100052371"/>
      <w:r>
        <w:rPr>
          <w:rFonts w:ascii="黑体" w:eastAsia="黑体" w:hAnsi="宋体" w:hint="eastAsia"/>
          <w:sz w:val="24"/>
        </w:rPr>
        <w:t>9．踏勘现场</w:t>
      </w:r>
      <w:bookmarkEnd w:id="56"/>
      <w:bookmarkEnd w:id="57"/>
      <w:bookmarkEnd w:id="58"/>
      <w:bookmarkEnd w:id="59"/>
      <w:bookmarkEnd w:id="60"/>
      <w:bookmarkEnd w:id="61"/>
      <w:bookmarkEnd w:id="62"/>
    </w:p>
    <w:p w14:paraId="0280E218" w14:textId="77777777" w:rsidR="00130903" w:rsidRDefault="0072431C">
      <w:pPr>
        <w:ind w:firstLineChars="196" w:firstLine="412"/>
        <w:rPr>
          <w:rFonts w:ascii="宋体" w:hAnsi="宋体"/>
        </w:rPr>
      </w:pPr>
      <w:bookmarkStart w:id="63" w:name="_Toc78260681"/>
      <w:bookmarkStart w:id="64"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256E7794" w14:textId="77777777" w:rsidR="00130903" w:rsidRDefault="0072431C">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19EE3FD6" w14:textId="77777777" w:rsidR="00130903" w:rsidRDefault="0072431C">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6413C1C4" w14:textId="77777777" w:rsidR="00130903" w:rsidRDefault="0072431C">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64FD71EA" w14:textId="77777777" w:rsidR="00130903" w:rsidRDefault="0072431C">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6A08058E" w14:textId="77777777" w:rsidR="00130903" w:rsidRDefault="0072431C">
      <w:pPr>
        <w:spacing w:line="360" w:lineRule="auto"/>
        <w:rPr>
          <w:rFonts w:ascii="黑体" w:eastAsia="黑体" w:hAnsi="宋体"/>
          <w:sz w:val="24"/>
        </w:rPr>
      </w:pPr>
      <w:r>
        <w:rPr>
          <w:rFonts w:ascii="黑体" w:eastAsia="黑体" w:hAnsi="宋体" w:hint="eastAsia"/>
          <w:sz w:val="24"/>
        </w:rPr>
        <w:t>10．招标</w:t>
      </w:r>
      <w:bookmarkEnd w:id="63"/>
      <w:r>
        <w:rPr>
          <w:rFonts w:ascii="黑体" w:eastAsia="黑体" w:hAnsi="宋体" w:hint="eastAsia"/>
          <w:sz w:val="24"/>
        </w:rPr>
        <w:t>答疑</w:t>
      </w:r>
      <w:bookmarkEnd w:id="64"/>
    </w:p>
    <w:p w14:paraId="50CA19D6" w14:textId="77777777" w:rsidR="00130903" w:rsidRDefault="0072431C">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744E0D3E" w14:textId="77777777" w:rsidR="00130903" w:rsidRDefault="0072431C">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715EEFF1" w14:textId="77777777" w:rsidR="00130903" w:rsidRDefault="0072431C">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6227EA75" w14:textId="77777777" w:rsidR="00130903" w:rsidRDefault="0072431C">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14:paraId="305A78BA" w14:textId="77777777" w:rsidR="00130903" w:rsidRDefault="0072431C">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14:paraId="19D63277" w14:textId="77777777" w:rsidR="00130903" w:rsidRDefault="0072431C">
      <w:pPr>
        <w:pStyle w:val="2"/>
        <w:numPr>
          <w:ilvl w:val="0"/>
          <w:numId w:val="8"/>
        </w:numPr>
        <w:spacing w:beforeLines="50" w:before="231" w:afterLines="50" w:after="231"/>
        <w:ind w:left="562" w:hanging="562"/>
        <w:rPr>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Pr>
          <w:rFonts w:hint="eastAsia"/>
          <w:sz w:val="28"/>
          <w:szCs w:val="28"/>
        </w:rPr>
        <w:t>招标文件</w:t>
      </w:r>
      <w:bookmarkEnd w:id="66"/>
      <w:bookmarkEnd w:id="67"/>
      <w:bookmarkEnd w:id="68"/>
      <w:bookmarkEnd w:id="69"/>
      <w:bookmarkEnd w:id="70"/>
      <w:bookmarkEnd w:id="71"/>
    </w:p>
    <w:p w14:paraId="495AD03A" w14:textId="77777777" w:rsidR="00130903" w:rsidRDefault="0072431C">
      <w:pPr>
        <w:spacing w:line="360" w:lineRule="auto"/>
        <w:rPr>
          <w:rFonts w:ascii="黑体" w:eastAsia="黑体" w:hAnsi="宋体"/>
          <w:sz w:val="24"/>
        </w:rPr>
      </w:pPr>
      <w:bookmarkStart w:id="72" w:name="_Toc73517649"/>
      <w:bookmarkStart w:id="73" w:name="_Toc73518127"/>
      <w:bookmarkStart w:id="74" w:name="_Toc73521557"/>
      <w:bookmarkStart w:id="75" w:name="_Toc73521645"/>
      <w:bookmarkStart w:id="76" w:name="_Toc100052374"/>
      <w:r>
        <w:rPr>
          <w:rFonts w:ascii="黑体" w:eastAsia="黑体" w:hAnsi="宋体" w:hint="eastAsia"/>
          <w:sz w:val="24"/>
        </w:rPr>
        <w:t>11．招标文件的编制与组成</w:t>
      </w:r>
      <w:bookmarkEnd w:id="72"/>
      <w:bookmarkEnd w:id="73"/>
      <w:bookmarkEnd w:id="74"/>
      <w:bookmarkEnd w:id="75"/>
      <w:bookmarkEnd w:id="76"/>
    </w:p>
    <w:p w14:paraId="3BF32879" w14:textId="77777777" w:rsidR="00130903" w:rsidRDefault="0072431C">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7A6476E8" w14:textId="77777777" w:rsidR="00130903" w:rsidRDefault="0072431C">
      <w:pPr>
        <w:ind w:firstLineChars="196" w:firstLine="412"/>
        <w:rPr>
          <w:rFonts w:ascii="宋体" w:hAnsi="宋体"/>
          <w:szCs w:val="21"/>
        </w:rPr>
      </w:pPr>
      <w:r>
        <w:rPr>
          <w:rFonts w:ascii="宋体" w:hAnsi="宋体" w:hint="eastAsia"/>
          <w:szCs w:val="21"/>
        </w:rPr>
        <w:t>招标文件包括下列内容：</w:t>
      </w:r>
    </w:p>
    <w:p w14:paraId="7B329106" w14:textId="77777777" w:rsidR="00130903" w:rsidRDefault="0072431C">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5DF27F00" w14:textId="77777777" w:rsidR="00130903" w:rsidRDefault="0072431C">
      <w:pPr>
        <w:ind w:leftChars="514" w:left="1079"/>
        <w:rPr>
          <w:rFonts w:ascii="宋体" w:hAnsi="宋体"/>
          <w:b/>
          <w:szCs w:val="21"/>
        </w:rPr>
      </w:pPr>
      <w:r>
        <w:rPr>
          <w:rFonts w:ascii="宋体" w:hAnsi="宋体" w:hint="eastAsia"/>
          <w:b/>
          <w:szCs w:val="21"/>
        </w:rPr>
        <w:t>关键信息</w:t>
      </w:r>
    </w:p>
    <w:p w14:paraId="3AFF0B87" w14:textId="77777777" w:rsidR="00130903" w:rsidRDefault="0072431C">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6569FC6D" w14:textId="77777777" w:rsidR="00130903" w:rsidRDefault="0072431C">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2E05DF41" w14:textId="77777777" w:rsidR="00130903" w:rsidRDefault="0072431C">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14:paraId="32528B8B" w14:textId="77777777" w:rsidR="00130903" w:rsidRDefault="0072431C">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14:paraId="23C01F8D" w14:textId="77777777" w:rsidR="00130903" w:rsidRDefault="0072431C">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14:paraId="1C8725B6" w14:textId="77777777" w:rsidR="00130903" w:rsidRDefault="0072431C">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07BE8785" w14:textId="77777777" w:rsidR="00130903" w:rsidRDefault="0072431C">
      <w:pPr>
        <w:numPr>
          <w:ilvl w:val="1"/>
          <w:numId w:val="0"/>
        </w:numPr>
        <w:tabs>
          <w:tab w:val="left" w:pos="360"/>
        </w:tabs>
        <w:ind w:firstLineChars="514" w:firstLine="1079"/>
        <w:rPr>
          <w:szCs w:val="21"/>
        </w:rPr>
      </w:pPr>
      <w:r>
        <w:rPr>
          <w:rFonts w:hint="eastAsia"/>
          <w:szCs w:val="21"/>
        </w:rPr>
        <w:t>第一章  总则</w:t>
      </w:r>
    </w:p>
    <w:p w14:paraId="3361A8F9" w14:textId="77777777" w:rsidR="00130903" w:rsidRDefault="0072431C">
      <w:pPr>
        <w:numPr>
          <w:ilvl w:val="1"/>
          <w:numId w:val="0"/>
        </w:numPr>
        <w:tabs>
          <w:tab w:val="left" w:pos="360"/>
        </w:tabs>
        <w:ind w:firstLineChars="514" w:firstLine="1079"/>
        <w:rPr>
          <w:szCs w:val="21"/>
        </w:rPr>
      </w:pPr>
      <w:r>
        <w:rPr>
          <w:rFonts w:hint="eastAsia"/>
          <w:szCs w:val="21"/>
        </w:rPr>
        <w:t>第二章  招标文件</w:t>
      </w:r>
    </w:p>
    <w:p w14:paraId="449C2003" w14:textId="77777777" w:rsidR="00130903" w:rsidRDefault="0072431C">
      <w:pPr>
        <w:numPr>
          <w:ilvl w:val="1"/>
          <w:numId w:val="0"/>
        </w:numPr>
        <w:tabs>
          <w:tab w:val="left" w:pos="360"/>
        </w:tabs>
        <w:ind w:firstLineChars="514" w:firstLine="1079"/>
        <w:rPr>
          <w:szCs w:val="21"/>
        </w:rPr>
      </w:pPr>
      <w:r>
        <w:rPr>
          <w:rFonts w:hint="eastAsia"/>
          <w:szCs w:val="21"/>
        </w:rPr>
        <w:t>第三章  投标文件的编制</w:t>
      </w:r>
    </w:p>
    <w:p w14:paraId="3484FED6" w14:textId="77777777" w:rsidR="00130903" w:rsidRDefault="0072431C">
      <w:pPr>
        <w:numPr>
          <w:ilvl w:val="1"/>
          <w:numId w:val="0"/>
        </w:numPr>
        <w:tabs>
          <w:tab w:val="left" w:pos="360"/>
        </w:tabs>
        <w:ind w:firstLineChars="514" w:firstLine="1079"/>
        <w:rPr>
          <w:szCs w:val="21"/>
        </w:rPr>
      </w:pPr>
      <w:r>
        <w:rPr>
          <w:rFonts w:hint="eastAsia"/>
          <w:szCs w:val="21"/>
        </w:rPr>
        <w:t>第四章  投标文件的递交</w:t>
      </w:r>
    </w:p>
    <w:p w14:paraId="6D313939" w14:textId="77777777" w:rsidR="00130903" w:rsidRDefault="0072431C">
      <w:pPr>
        <w:numPr>
          <w:ilvl w:val="1"/>
          <w:numId w:val="0"/>
        </w:numPr>
        <w:tabs>
          <w:tab w:val="left" w:pos="360"/>
        </w:tabs>
        <w:ind w:firstLineChars="514" w:firstLine="1079"/>
        <w:rPr>
          <w:szCs w:val="21"/>
        </w:rPr>
      </w:pPr>
      <w:r>
        <w:rPr>
          <w:rFonts w:hint="eastAsia"/>
          <w:szCs w:val="21"/>
        </w:rPr>
        <w:t>第五章  开标</w:t>
      </w:r>
    </w:p>
    <w:p w14:paraId="146D259D" w14:textId="77777777" w:rsidR="00130903" w:rsidRDefault="0072431C">
      <w:pPr>
        <w:numPr>
          <w:ilvl w:val="1"/>
          <w:numId w:val="0"/>
        </w:numPr>
        <w:tabs>
          <w:tab w:val="left" w:pos="360"/>
        </w:tabs>
        <w:ind w:firstLineChars="514" w:firstLine="1079"/>
        <w:rPr>
          <w:szCs w:val="21"/>
        </w:rPr>
      </w:pPr>
      <w:r>
        <w:rPr>
          <w:rFonts w:hint="eastAsia"/>
          <w:szCs w:val="21"/>
        </w:rPr>
        <w:t>第六章  评标要求</w:t>
      </w:r>
    </w:p>
    <w:p w14:paraId="3A48ACB6" w14:textId="77777777" w:rsidR="00130903" w:rsidRDefault="0072431C">
      <w:pPr>
        <w:numPr>
          <w:ilvl w:val="1"/>
          <w:numId w:val="0"/>
        </w:numPr>
        <w:tabs>
          <w:tab w:val="left" w:pos="360"/>
        </w:tabs>
        <w:ind w:firstLineChars="514" w:firstLine="1079"/>
        <w:rPr>
          <w:szCs w:val="21"/>
        </w:rPr>
      </w:pPr>
      <w:r>
        <w:rPr>
          <w:rFonts w:hint="eastAsia"/>
          <w:szCs w:val="21"/>
        </w:rPr>
        <w:t>第七章  评标程序及评标方法</w:t>
      </w:r>
    </w:p>
    <w:p w14:paraId="11169032" w14:textId="77777777" w:rsidR="00130903" w:rsidRDefault="0072431C">
      <w:pPr>
        <w:numPr>
          <w:ilvl w:val="1"/>
          <w:numId w:val="0"/>
        </w:numPr>
        <w:tabs>
          <w:tab w:val="left" w:pos="360"/>
        </w:tabs>
        <w:ind w:firstLineChars="514" w:firstLine="1079"/>
        <w:rPr>
          <w:szCs w:val="21"/>
        </w:rPr>
      </w:pPr>
      <w:r>
        <w:rPr>
          <w:rFonts w:hint="eastAsia"/>
          <w:szCs w:val="21"/>
        </w:rPr>
        <w:t>第八章  定标及公示</w:t>
      </w:r>
    </w:p>
    <w:p w14:paraId="29A68BFB" w14:textId="77777777" w:rsidR="00130903" w:rsidRDefault="0072431C">
      <w:pPr>
        <w:numPr>
          <w:ilvl w:val="1"/>
          <w:numId w:val="0"/>
        </w:numPr>
        <w:tabs>
          <w:tab w:val="left" w:pos="360"/>
        </w:tabs>
        <w:ind w:firstLineChars="514" w:firstLine="1079"/>
        <w:rPr>
          <w:szCs w:val="21"/>
        </w:rPr>
      </w:pPr>
      <w:r>
        <w:rPr>
          <w:rFonts w:hint="eastAsia"/>
          <w:szCs w:val="21"/>
        </w:rPr>
        <w:t>第九章  公开招标失败的后续处理</w:t>
      </w:r>
    </w:p>
    <w:p w14:paraId="7554F066" w14:textId="77777777" w:rsidR="00130903" w:rsidRDefault="0072431C">
      <w:pPr>
        <w:numPr>
          <w:ilvl w:val="1"/>
          <w:numId w:val="0"/>
        </w:numPr>
        <w:tabs>
          <w:tab w:val="left" w:pos="360"/>
        </w:tabs>
        <w:ind w:firstLineChars="514" w:firstLine="1079"/>
        <w:rPr>
          <w:szCs w:val="21"/>
        </w:rPr>
      </w:pPr>
      <w:r>
        <w:rPr>
          <w:rFonts w:hint="eastAsia"/>
          <w:szCs w:val="21"/>
        </w:rPr>
        <w:t>第十章  合同的授予与备案</w:t>
      </w:r>
    </w:p>
    <w:p w14:paraId="56977F8D" w14:textId="77777777" w:rsidR="00130903" w:rsidRDefault="0072431C">
      <w:pPr>
        <w:numPr>
          <w:ilvl w:val="1"/>
          <w:numId w:val="0"/>
        </w:numPr>
        <w:tabs>
          <w:tab w:val="left" w:pos="360"/>
        </w:tabs>
        <w:ind w:firstLineChars="514" w:firstLine="1079"/>
        <w:rPr>
          <w:szCs w:val="21"/>
        </w:rPr>
      </w:pPr>
      <w:r>
        <w:rPr>
          <w:rFonts w:hint="eastAsia"/>
          <w:szCs w:val="21"/>
        </w:rPr>
        <w:t>第十一章  质疑处理</w:t>
      </w:r>
    </w:p>
    <w:p w14:paraId="0D051FDD" w14:textId="77777777" w:rsidR="00130903" w:rsidRDefault="0072431C">
      <w:pPr>
        <w:ind w:firstLineChars="196" w:firstLine="412"/>
        <w:rPr>
          <w:rFonts w:ascii="宋体" w:hAnsi="宋体"/>
          <w:szCs w:val="21"/>
        </w:rPr>
      </w:pPr>
      <w:bookmarkStart w:id="77" w:name="_Toc73517650"/>
      <w:bookmarkStart w:id="78" w:name="_Toc73518128"/>
      <w:bookmarkStart w:id="79" w:name="_Toc73521558"/>
      <w:bookmarkStart w:id="80" w:name="_Toc73521646"/>
      <w:bookmarkStart w:id="81" w:name="_Toc100052375"/>
      <w:bookmarkStart w:id="82" w:name="_Toc60631631"/>
      <w:bookmarkStart w:id="83" w:name="_Toc60560636"/>
      <w:bookmarkStart w:id="84" w:name="_Toc60560637"/>
      <w:bookmarkStart w:id="85" w:name="_Toc60631632"/>
      <w:bookmarkStart w:id="86" w:name="_Toc73517651"/>
      <w:bookmarkStart w:id="87" w:name="_Toc73518129"/>
      <w:bookmarkStart w:id="88" w:name="_Toc73521559"/>
      <w:bookmarkStart w:id="89" w:name="_Toc73521647"/>
      <w:bookmarkStart w:id="90"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14:paraId="18A41A62" w14:textId="77777777" w:rsidR="00130903" w:rsidRDefault="0072431C">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6A94E4CF" w14:textId="77777777" w:rsidR="00130903" w:rsidRDefault="0072431C">
      <w:pPr>
        <w:spacing w:line="360" w:lineRule="auto"/>
        <w:rPr>
          <w:rFonts w:ascii="黑体" w:eastAsia="黑体" w:hAnsi="宋体"/>
          <w:sz w:val="24"/>
        </w:rPr>
      </w:pPr>
      <w:r>
        <w:rPr>
          <w:rFonts w:ascii="黑体" w:eastAsia="黑体" w:hAnsi="宋体" w:hint="eastAsia"/>
          <w:sz w:val="24"/>
        </w:rPr>
        <w:t>12．招标文件的澄清</w:t>
      </w:r>
      <w:bookmarkEnd w:id="77"/>
      <w:bookmarkEnd w:id="78"/>
      <w:bookmarkEnd w:id="79"/>
      <w:bookmarkEnd w:id="80"/>
      <w:bookmarkEnd w:id="81"/>
      <w:bookmarkEnd w:id="82"/>
      <w:bookmarkEnd w:id="83"/>
    </w:p>
    <w:p w14:paraId="6D1AD6C7" w14:textId="77777777" w:rsidR="00130903" w:rsidRDefault="0072431C">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39AE7A9E" w14:textId="77777777" w:rsidR="00130903" w:rsidRDefault="0072431C">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75A2CFA5" w14:textId="77777777" w:rsidR="00130903" w:rsidRDefault="0072431C">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0204DB64" w14:textId="77777777" w:rsidR="00130903" w:rsidRDefault="0072431C">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4"/>
      <w:bookmarkEnd w:id="85"/>
      <w:bookmarkEnd w:id="86"/>
      <w:bookmarkEnd w:id="87"/>
      <w:bookmarkEnd w:id="88"/>
      <w:bookmarkEnd w:id="89"/>
      <w:bookmarkEnd w:id="90"/>
    </w:p>
    <w:p w14:paraId="0F6134EB" w14:textId="77777777" w:rsidR="00130903" w:rsidRDefault="0072431C">
      <w:pPr>
        <w:ind w:firstLineChars="196" w:firstLine="412"/>
        <w:rPr>
          <w:rFonts w:ascii="宋体" w:hAnsi="宋体"/>
          <w:szCs w:val="21"/>
        </w:rPr>
      </w:pPr>
      <w:bookmarkStart w:id="91" w:name="bt投标文件"/>
      <w:bookmarkStart w:id="92" w:name="_Toc73521560"/>
      <w:bookmarkStart w:id="93" w:name="_Toc73517652"/>
      <w:bookmarkStart w:id="94" w:name="_Toc73518130"/>
      <w:bookmarkStart w:id="95" w:name="_Toc73521648"/>
      <w:bookmarkStart w:id="96" w:name="_Toc100052377"/>
      <w:bookmarkStart w:id="97" w:name="_Toc101074879"/>
      <w:bookmarkEnd w:id="91"/>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1F37C795" w14:textId="77777777" w:rsidR="00130903" w:rsidRDefault="0072431C">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39F0700D" w14:textId="77777777" w:rsidR="00130903" w:rsidRDefault="0072431C">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8078327" w14:textId="77777777" w:rsidR="00130903" w:rsidRDefault="0072431C">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33F669B" w14:textId="77777777" w:rsidR="00130903" w:rsidRDefault="0072431C">
      <w:pPr>
        <w:pStyle w:val="2"/>
        <w:numPr>
          <w:ilvl w:val="0"/>
          <w:numId w:val="8"/>
        </w:numPr>
        <w:spacing w:beforeLines="50" w:before="231" w:afterLines="50" w:after="231"/>
        <w:ind w:left="562" w:hanging="562"/>
        <w:rPr>
          <w:sz w:val="28"/>
          <w:szCs w:val="28"/>
        </w:rPr>
      </w:pPr>
      <w:r>
        <w:rPr>
          <w:rFonts w:hint="eastAsia"/>
          <w:sz w:val="28"/>
          <w:szCs w:val="28"/>
        </w:rPr>
        <w:t>投标文件</w:t>
      </w:r>
      <w:bookmarkEnd w:id="92"/>
      <w:bookmarkEnd w:id="93"/>
      <w:bookmarkEnd w:id="94"/>
      <w:bookmarkEnd w:id="95"/>
      <w:bookmarkEnd w:id="96"/>
      <w:bookmarkEnd w:id="97"/>
      <w:r>
        <w:rPr>
          <w:rFonts w:hint="eastAsia"/>
          <w:sz w:val="28"/>
          <w:szCs w:val="28"/>
        </w:rPr>
        <w:t>的编制</w:t>
      </w:r>
    </w:p>
    <w:p w14:paraId="22501051" w14:textId="77777777" w:rsidR="00130903" w:rsidRDefault="0072431C">
      <w:pPr>
        <w:spacing w:line="360" w:lineRule="auto"/>
        <w:rPr>
          <w:rFonts w:ascii="黑体" w:eastAsia="黑体" w:hAnsi="宋体"/>
          <w:sz w:val="24"/>
        </w:rPr>
      </w:pPr>
      <w:bookmarkStart w:id="98" w:name="_Toc60560639"/>
      <w:bookmarkStart w:id="99" w:name="_Toc60631634"/>
      <w:bookmarkStart w:id="100" w:name="_Toc73517653"/>
      <w:bookmarkStart w:id="101" w:name="_Toc73518131"/>
      <w:bookmarkStart w:id="102" w:name="_Toc73521561"/>
      <w:bookmarkStart w:id="103" w:name="_Toc73521649"/>
      <w:bookmarkStart w:id="104" w:name="_Toc100052378"/>
      <w:r>
        <w:rPr>
          <w:rFonts w:ascii="黑体" w:eastAsia="黑体" w:hAnsi="宋体" w:hint="eastAsia"/>
          <w:sz w:val="24"/>
        </w:rPr>
        <w:t>14．投标文件的语言及度量单位</w:t>
      </w:r>
      <w:bookmarkEnd w:id="98"/>
      <w:bookmarkEnd w:id="99"/>
      <w:bookmarkEnd w:id="100"/>
      <w:bookmarkEnd w:id="101"/>
      <w:bookmarkEnd w:id="102"/>
      <w:bookmarkEnd w:id="103"/>
      <w:bookmarkEnd w:id="104"/>
    </w:p>
    <w:p w14:paraId="748EBC41" w14:textId="77777777" w:rsidR="00130903" w:rsidRDefault="0072431C">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2D8F8BC" w14:textId="77777777" w:rsidR="00130903" w:rsidRDefault="0072431C">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78CB0628" w14:textId="77777777" w:rsidR="00130903" w:rsidRDefault="0072431C">
      <w:pPr>
        <w:spacing w:line="360" w:lineRule="auto"/>
        <w:rPr>
          <w:rFonts w:ascii="黑体" w:eastAsia="黑体" w:hAnsi="宋体"/>
          <w:sz w:val="24"/>
        </w:rPr>
      </w:pPr>
      <w:bookmarkStart w:id="105" w:name="_Toc60560640"/>
      <w:bookmarkStart w:id="106" w:name="_Toc60631635"/>
      <w:bookmarkStart w:id="107" w:name="_Toc73517654"/>
      <w:bookmarkStart w:id="108" w:name="_Toc73518132"/>
      <w:bookmarkStart w:id="109" w:name="_Toc73521562"/>
      <w:bookmarkStart w:id="110" w:name="_Toc73521650"/>
      <w:bookmarkStart w:id="111" w:name="_Toc100052379"/>
      <w:r>
        <w:rPr>
          <w:rFonts w:ascii="黑体" w:eastAsia="黑体" w:hAnsi="宋体" w:hint="eastAsia"/>
          <w:sz w:val="24"/>
        </w:rPr>
        <w:t>15．投标文件的组成</w:t>
      </w:r>
      <w:bookmarkEnd w:id="105"/>
      <w:bookmarkEnd w:id="106"/>
      <w:bookmarkEnd w:id="107"/>
      <w:bookmarkEnd w:id="108"/>
      <w:bookmarkEnd w:id="109"/>
      <w:bookmarkEnd w:id="110"/>
      <w:bookmarkEnd w:id="111"/>
    </w:p>
    <w:p w14:paraId="1FB81FC6" w14:textId="77777777" w:rsidR="00130903" w:rsidRDefault="0072431C">
      <w:pPr>
        <w:ind w:firstLineChars="196" w:firstLine="412"/>
        <w:rPr>
          <w:rFonts w:ascii="宋体" w:hAnsi="宋体"/>
          <w:b/>
          <w:szCs w:val="21"/>
        </w:rPr>
      </w:pPr>
      <w:r>
        <w:rPr>
          <w:rFonts w:ascii="宋体" w:hAnsi="宋体" w:hint="eastAsia"/>
          <w:b/>
          <w:szCs w:val="21"/>
        </w:rPr>
        <w:t>具体内容请详见本项目专用条款的相关内容。</w:t>
      </w:r>
      <w:bookmarkStart w:id="112" w:name="投标文件的组成"/>
      <w:bookmarkStart w:id="113" w:name="_Toc60560641"/>
      <w:bookmarkStart w:id="114" w:name="_Toc60631636"/>
      <w:bookmarkStart w:id="115" w:name="_Toc73517655"/>
      <w:bookmarkStart w:id="116" w:name="_Toc73518133"/>
      <w:bookmarkStart w:id="117" w:name="_Toc73521563"/>
      <w:bookmarkStart w:id="118" w:name="_Toc73521651"/>
    </w:p>
    <w:p w14:paraId="75A7B07D" w14:textId="77777777" w:rsidR="00130903" w:rsidRDefault="0072431C">
      <w:pPr>
        <w:spacing w:line="360" w:lineRule="auto"/>
        <w:rPr>
          <w:rFonts w:ascii="黑体" w:eastAsia="黑体" w:hAnsi="宋体"/>
          <w:sz w:val="24"/>
        </w:rPr>
      </w:pPr>
      <w:bookmarkStart w:id="119" w:name="_Toc100052380"/>
      <w:bookmarkEnd w:id="112"/>
      <w:r>
        <w:rPr>
          <w:rFonts w:ascii="黑体" w:eastAsia="黑体" w:hAnsi="宋体" w:hint="eastAsia"/>
          <w:sz w:val="24"/>
        </w:rPr>
        <w:t>16．投标文件格式</w:t>
      </w:r>
      <w:bookmarkEnd w:id="113"/>
      <w:bookmarkEnd w:id="114"/>
      <w:bookmarkEnd w:id="115"/>
      <w:bookmarkEnd w:id="116"/>
      <w:bookmarkEnd w:id="117"/>
      <w:bookmarkEnd w:id="118"/>
      <w:bookmarkEnd w:id="119"/>
    </w:p>
    <w:p w14:paraId="3D2AA924" w14:textId="77777777" w:rsidR="00130903" w:rsidRDefault="0072431C">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0" w:name="_Toc60560643"/>
      <w:bookmarkStart w:id="121" w:name="_Toc60631638"/>
      <w:bookmarkStart w:id="122" w:name="_Toc73517657"/>
      <w:bookmarkStart w:id="123" w:name="_Toc73518135"/>
      <w:bookmarkStart w:id="124" w:name="_Toc73521565"/>
      <w:bookmarkStart w:id="125" w:name="_Toc73521653"/>
    </w:p>
    <w:p w14:paraId="28A79C20" w14:textId="77777777" w:rsidR="00130903" w:rsidRDefault="0072431C">
      <w:pPr>
        <w:spacing w:line="360" w:lineRule="auto"/>
        <w:rPr>
          <w:rFonts w:ascii="黑体" w:eastAsia="黑体" w:hAnsi="宋体"/>
          <w:sz w:val="24"/>
        </w:rPr>
      </w:pPr>
      <w:bookmarkStart w:id="126" w:name="_Toc100052382"/>
      <w:r>
        <w:rPr>
          <w:rFonts w:ascii="黑体" w:eastAsia="黑体" w:hAnsi="宋体" w:hint="eastAsia"/>
          <w:sz w:val="24"/>
        </w:rPr>
        <w:t>17．投标货币</w:t>
      </w:r>
      <w:bookmarkEnd w:id="120"/>
      <w:bookmarkEnd w:id="121"/>
      <w:bookmarkEnd w:id="122"/>
      <w:bookmarkEnd w:id="123"/>
      <w:bookmarkEnd w:id="124"/>
      <w:bookmarkEnd w:id="125"/>
      <w:bookmarkEnd w:id="126"/>
    </w:p>
    <w:p w14:paraId="411D4D7E" w14:textId="77777777" w:rsidR="00130903" w:rsidRDefault="0072431C">
      <w:pPr>
        <w:ind w:firstLineChars="196" w:firstLine="412"/>
        <w:rPr>
          <w:rFonts w:ascii="宋体" w:hAnsi="宋体"/>
          <w:szCs w:val="21"/>
        </w:rPr>
      </w:pPr>
      <w:r>
        <w:rPr>
          <w:rFonts w:ascii="宋体" w:hAnsi="宋体" w:hint="eastAsia"/>
          <w:szCs w:val="21"/>
        </w:rPr>
        <w:t>本项目的投标应以人民币计。</w:t>
      </w:r>
    </w:p>
    <w:p w14:paraId="1C32BAC2" w14:textId="77777777" w:rsidR="00130903" w:rsidRDefault="0072431C">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133721A" w14:textId="77777777" w:rsidR="00130903" w:rsidRDefault="0072431C">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0DAD302E" w14:textId="77777777" w:rsidR="00130903" w:rsidRDefault="0072431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481E1B4B" w14:textId="77777777" w:rsidR="00130903" w:rsidRDefault="0072431C">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4609EA22" w14:textId="77777777" w:rsidR="00130903" w:rsidRDefault="0072431C">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0567E4AF" w14:textId="77777777" w:rsidR="00130903" w:rsidRDefault="0072431C">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7DBCC83D" w14:textId="77777777" w:rsidR="00130903" w:rsidRDefault="0072431C">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4E5AD4FB" w14:textId="77777777" w:rsidR="00130903" w:rsidRDefault="0072431C">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14:paraId="0DA96EBD" w14:textId="77777777" w:rsidR="00130903" w:rsidRDefault="0072431C">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3809FC10" w14:textId="77777777" w:rsidR="00130903" w:rsidRDefault="0072431C">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7217BC83" w14:textId="77777777" w:rsidR="00130903" w:rsidRDefault="0072431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13A7F177" w14:textId="77777777" w:rsidR="00130903" w:rsidRDefault="0072431C">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2CE73015" w14:textId="77777777" w:rsidR="00130903" w:rsidRDefault="0072431C">
      <w:pPr>
        <w:spacing w:line="360" w:lineRule="auto"/>
        <w:rPr>
          <w:rFonts w:ascii="黑体" w:eastAsia="黑体" w:hAnsi="宋体"/>
          <w:sz w:val="24"/>
        </w:rPr>
      </w:pPr>
      <w:r>
        <w:rPr>
          <w:rFonts w:ascii="黑体" w:eastAsia="黑体" w:hAnsi="宋体" w:hint="eastAsia"/>
          <w:sz w:val="24"/>
        </w:rPr>
        <w:t>19．投标文件其他证明文件的要求</w:t>
      </w:r>
    </w:p>
    <w:p w14:paraId="3C2C64E7" w14:textId="77777777" w:rsidR="00130903" w:rsidRDefault="0072431C">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14:paraId="0E27D281" w14:textId="77777777" w:rsidR="00130903" w:rsidRDefault="0072431C">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28C35783" w14:textId="77777777" w:rsidR="00130903" w:rsidRDefault="0072431C">
      <w:pPr>
        <w:spacing w:line="360" w:lineRule="auto"/>
        <w:rPr>
          <w:rFonts w:ascii="黑体" w:eastAsia="黑体" w:hAnsi="宋体"/>
          <w:sz w:val="24"/>
        </w:rPr>
      </w:pPr>
      <w:bookmarkStart w:id="127" w:name="_Toc60560644"/>
      <w:bookmarkStart w:id="128" w:name="_Toc60631639"/>
      <w:bookmarkStart w:id="129" w:name="_Toc73517658"/>
      <w:bookmarkStart w:id="130" w:name="_Toc73518136"/>
      <w:bookmarkStart w:id="131" w:name="_Toc73521566"/>
      <w:bookmarkStart w:id="132" w:name="_Toc73521654"/>
      <w:bookmarkStart w:id="133" w:name="_Toc100052383"/>
      <w:r>
        <w:rPr>
          <w:rFonts w:ascii="黑体" w:eastAsia="黑体" w:hAnsi="宋体" w:hint="eastAsia"/>
          <w:sz w:val="24"/>
        </w:rPr>
        <w:t>20．投标有效期</w:t>
      </w:r>
      <w:bookmarkEnd w:id="127"/>
      <w:bookmarkEnd w:id="128"/>
      <w:bookmarkEnd w:id="129"/>
      <w:bookmarkEnd w:id="130"/>
      <w:bookmarkEnd w:id="131"/>
      <w:bookmarkEnd w:id="132"/>
      <w:bookmarkEnd w:id="133"/>
    </w:p>
    <w:p w14:paraId="6900FC5A" w14:textId="77777777" w:rsidR="00130903" w:rsidRDefault="0072431C">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65DDF8A3" w14:textId="77777777" w:rsidR="00130903" w:rsidRDefault="0072431C">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0F986D4B" w14:textId="77777777" w:rsidR="00130903" w:rsidRDefault="0072431C">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65A5952F" w14:textId="77777777" w:rsidR="00130903" w:rsidRDefault="0072431C">
      <w:pPr>
        <w:spacing w:line="360" w:lineRule="auto"/>
        <w:rPr>
          <w:rFonts w:ascii="黑体" w:eastAsia="黑体" w:hAnsi="宋体"/>
          <w:sz w:val="24"/>
        </w:rPr>
      </w:pPr>
      <w:bookmarkStart w:id="134" w:name="_Toc60560645"/>
      <w:bookmarkStart w:id="135" w:name="_Toc60631640"/>
      <w:bookmarkStart w:id="136" w:name="_Toc73517659"/>
      <w:bookmarkStart w:id="137" w:name="_Toc73518137"/>
      <w:bookmarkStart w:id="138" w:name="_Toc73521567"/>
      <w:bookmarkStart w:id="139" w:name="_Toc73521655"/>
      <w:bookmarkStart w:id="140" w:name="_Toc100052384"/>
      <w:r>
        <w:rPr>
          <w:rFonts w:ascii="黑体" w:eastAsia="黑体" w:hAnsi="宋体" w:hint="eastAsia"/>
          <w:sz w:val="24"/>
        </w:rPr>
        <w:t>21．投标</w:t>
      </w:r>
      <w:bookmarkEnd w:id="134"/>
      <w:bookmarkEnd w:id="135"/>
      <w:bookmarkEnd w:id="136"/>
      <w:bookmarkEnd w:id="137"/>
      <w:bookmarkEnd w:id="138"/>
      <w:bookmarkEnd w:id="139"/>
      <w:bookmarkEnd w:id="140"/>
      <w:r>
        <w:rPr>
          <w:rFonts w:ascii="黑体" w:eastAsia="黑体" w:hAnsi="宋体" w:hint="eastAsia"/>
          <w:sz w:val="24"/>
        </w:rPr>
        <w:t>保证金</w:t>
      </w:r>
    </w:p>
    <w:p w14:paraId="1C591C18" w14:textId="77777777" w:rsidR="00130903" w:rsidRDefault="0072431C">
      <w:pPr>
        <w:ind w:firstLineChars="196" w:firstLine="412"/>
        <w:rPr>
          <w:rFonts w:ascii="宋体" w:hAnsi="宋体"/>
          <w:szCs w:val="21"/>
        </w:rPr>
      </w:pPr>
      <w:bookmarkStart w:id="141" w:name="_Toc60560646"/>
      <w:bookmarkStart w:id="142" w:name="_Toc60631641"/>
      <w:bookmarkStart w:id="143" w:name="_Toc73517660"/>
      <w:bookmarkStart w:id="144" w:name="_Toc73518138"/>
      <w:bookmarkStart w:id="145" w:name="_Toc73521568"/>
      <w:bookmarkStart w:id="146" w:name="_Toc73521656"/>
      <w:bookmarkStart w:id="147" w:name="_Toc100052385"/>
      <w:r>
        <w:rPr>
          <w:rFonts w:ascii="宋体" w:hAnsi="宋体" w:hint="eastAsia"/>
          <w:szCs w:val="21"/>
        </w:rPr>
        <w:t>21.1</w:t>
      </w:r>
      <w:r>
        <w:rPr>
          <w:rFonts w:ascii="宋体" w:hAnsi="宋体" w:hint="eastAsia"/>
          <w:szCs w:val="21"/>
        </w:rPr>
        <w:t>投标保证金的缴纳：</w:t>
      </w:r>
    </w:p>
    <w:p w14:paraId="21978D67" w14:textId="77777777" w:rsidR="00130903" w:rsidRDefault="0072431C">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4E18633C" w14:textId="77777777" w:rsidR="00130903" w:rsidRDefault="0072431C">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18A3E531" w14:textId="77777777" w:rsidR="00130903" w:rsidRDefault="0072431C">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629C4DF5" w14:textId="77777777" w:rsidR="00130903" w:rsidRDefault="0072431C">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2167A2F2" w14:textId="77777777" w:rsidR="00130903" w:rsidRDefault="0072431C">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1FE2E9D2" w14:textId="77777777" w:rsidR="00130903" w:rsidRDefault="0072431C">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5F30D0D7" w14:textId="77777777" w:rsidR="00130903" w:rsidRDefault="0072431C">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6EC8A0BE" w14:textId="77777777" w:rsidR="00130903" w:rsidRDefault="0072431C">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21CB94A8" w14:textId="77777777" w:rsidR="00130903" w:rsidRDefault="0072431C">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14:paraId="1A12BFC9" w14:textId="77777777" w:rsidR="00130903" w:rsidRDefault="0072431C">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5C5431D3" w14:textId="77777777" w:rsidR="00130903" w:rsidRDefault="0072431C">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25084126" w14:textId="77777777" w:rsidR="00130903" w:rsidRDefault="0072431C">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14:paraId="48B80BF2" w14:textId="77777777" w:rsidR="00130903" w:rsidRDefault="0072431C">
      <w:pPr>
        <w:spacing w:line="500" w:lineRule="exact"/>
        <w:ind w:firstLineChars="393" w:firstLine="826"/>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eastAsia="宋体" w:hAnsi="宋体" w:cs="宋体" w:hint="eastAsia"/>
          <w:b/>
          <w:color w:val="FF0000"/>
          <w:kern w:val="0"/>
          <w:sz w:val="24"/>
          <w:szCs w:val="24"/>
        </w:rPr>
        <w:t>754968350439</w:t>
      </w:r>
    </w:p>
    <w:p w14:paraId="57AF2525" w14:textId="77777777" w:rsidR="00130903" w:rsidRDefault="0072431C">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14:paraId="7530DB4C" w14:textId="77777777" w:rsidR="00130903" w:rsidRDefault="0072431C">
      <w:pPr>
        <w:spacing w:line="500" w:lineRule="exact"/>
        <w:ind w:firstLineChars="393" w:firstLine="826"/>
        <w:rPr>
          <w:rFonts w:ascii="宋体" w:hAnsi="宋体" w:cs="宋体"/>
          <w:b/>
          <w:kern w:val="0"/>
          <w:szCs w:val="21"/>
        </w:rPr>
      </w:pPr>
      <w:r>
        <w:rPr>
          <w:rFonts w:ascii="宋体" w:hAnsi="宋体" w:cs="宋体" w:hint="eastAsia"/>
          <w:b/>
          <w:kern w:val="0"/>
          <w:szCs w:val="21"/>
        </w:rPr>
        <w:t>行　　号：</w:t>
      </w:r>
    </w:p>
    <w:p w14:paraId="6E59F129" w14:textId="77777777" w:rsidR="00130903" w:rsidRDefault="0072431C">
      <w:pPr>
        <w:spacing w:line="360" w:lineRule="auto"/>
        <w:rPr>
          <w:rFonts w:ascii="黑体" w:eastAsia="黑体" w:hAnsi="宋体"/>
          <w:sz w:val="24"/>
        </w:rPr>
      </w:pPr>
      <w:r>
        <w:rPr>
          <w:rFonts w:ascii="黑体" w:eastAsia="黑体" w:hAnsi="宋体" w:hint="eastAsia"/>
          <w:sz w:val="24"/>
        </w:rPr>
        <w:t>22．投标人的替代方案</w:t>
      </w:r>
      <w:bookmarkEnd w:id="141"/>
      <w:bookmarkEnd w:id="142"/>
      <w:bookmarkEnd w:id="143"/>
      <w:bookmarkEnd w:id="144"/>
      <w:bookmarkEnd w:id="145"/>
      <w:bookmarkEnd w:id="146"/>
      <w:bookmarkEnd w:id="147"/>
    </w:p>
    <w:p w14:paraId="0B85AA28" w14:textId="77777777" w:rsidR="00130903" w:rsidRDefault="0072431C">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21DD888A" w14:textId="77777777" w:rsidR="00130903" w:rsidRDefault="0072431C">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ACBDEF6" w14:textId="77777777" w:rsidR="00130903" w:rsidRDefault="0072431C">
      <w:pPr>
        <w:spacing w:line="360" w:lineRule="auto"/>
        <w:rPr>
          <w:rFonts w:ascii="黑体" w:eastAsia="黑体" w:hAnsi="宋体"/>
          <w:sz w:val="24"/>
        </w:rPr>
      </w:pPr>
      <w:bookmarkStart w:id="148" w:name="_Toc73517661"/>
      <w:bookmarkStart w:id="149" w:name="_Toc73518139"/>
      <w:bookmarkStart w:id="150" w:name="_Toc73521569"/>
      <w:bookmarkStart w:id="151" w:name="_Toc73521657"/>
      <w:bookmarkStart w:id="152"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8"/>
      <w:bookmarkEnd w:id="149"/>
      <w:bookmarkEnd w:id="150"/>
      <w:bookmarkEnd w:id="151"/>
      <w:bookmarkEnd w:id="152"/>
    </w:p>
    <w:p w14:paraId="0A35727D" w14:textId="77777777" w:rsidR="00130903" w:rsidRDefault="0072431C">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3F75E733" w14:textId="77777777" w:rsidR="00130903" w:rsidRDefault="0072431C">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29335570" w14:textId="77777777" w:rsidR="00130903" w:rsidRDefault="0072431C">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31616F39" w14:textId="77777777" w:rsidR="00130903" w:rsidRDefault="0072431C">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01F4A6C4" w14:textId="77777777" w:rsidR="00130903" w:rsidRDefault="0072431C">
      <w:pPr>
        <w:pStyle w:val="2"/>
        <w:numPr>
          <w:ilvl w:val="0"/>
          <w:numId w:val="8"/>
        </w:numPr>
        <w:spacing w:beforeLines="50" w:before="231" w:afterLines="50" w:after="231"/>
        <w:ind w:left="562" w:hanging="562"/>
        <w:rPr>
          <w:sz w:val="28"/>
          <w:szCs w:val="28"/>
        </w:rPr>
      </w:pPr>
      <w:bookmarkStart w:id="153" w:name="_Toc73521658"/>
      <w:bookmarkStart w:id="154" w:name="_Toc73521570"/>
      <w:bookmarkStart w:id="155" w:name="_Toc101074880"/>
      <w:bookmarkStart w:id="156" w:name="_Toc100052387"/>
      <w:bookmarkStart w:id="157" w:name="_Toc73517662"/>
      <w:bookmarkStart w:id="158" w:name="_Toc73518140"/>
      <w:r>
        <w:rPr>
          <w:rFonts w:hint="eastAsia"/>
          <w:sz w:val="28"/>
          <w:szCs w:val="28"/>
        </w:rPr>
        <w:t>投标文件</w:t>
      </w:r>
      <w:bookmarkEnd w:id="153"/>
      <w:bookmarkEnd w:id="154"/>
      <w:bookmarkEnd w:id="155"/>
      <w:bookmarkEnd w:id="156"/>
      <w:bookmarkEnd w:id="157"/>
      <w:bookmarkEnd w:id="158"/>
      <w:r>
        <w:rPr>
          <w:rFonts w:hint="eastAsia"/>
          <w:sz w:val="28"/>
          <w:szCs w:val="28"/>
        </w:rPr>
        <w:t>的递交</w:t>
      </w:r>
    </w:p>
    <w:p w14:paraId="21AE6481" w14:textId="77777777" w:rsidR="00130903" w:rsidRDefault="0072431C">
      <w:pPr>
        <w:spacing w:line="360" w:lineRule="auto"/>
        <w:rPr>
          <w:rFonts w:ascii="黑体" w:eastAsia="黑体" w:hAnsi="宋体"/>
          <w:sz w:val="24"/>
        </w:rPr>
      </w:pPr>
      <w:bookmarkStart w:id="159" w:name="_Toc60560649"/>
      <w:bookmarkStart w:id="160" w:name="_Toc60631644"/>
      <w:bookmarkStart w:id="161" w:name="_Toc73517663"/>
      <w:bookmarkStart w:id="162" w:name="_Toc73518141"/>
      <w:bookmarkStart w:id="163" w:name="_Toc73521571"/>
      <w:bookmarkStart w:id="164" w:name="_Toc73521659"/>
      <w:bookmarkStart w:id="165" w:name="_Toc100052388"/>
      <w:r>
        <w:rPr>
          <w:rFonts w:ascii="黑体" w:eastAsia="黑体" w:hAnsi="宋体" w:hint="eastAsia"/>
          <w:sz w:val="24"/>
        </w:rPr>
        <w:t>24．投标书的保密</w:t>
      </w:r>
    </w:p>
    <w:p w14:paraId="3A525E4A" w14:textId="77777777" w:rsidR="00130903" w:rsidRDefault="0072431C">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04F81AEC" w14:textId="77777777" w:rsidR="00130903" w:rsidRDefault="0072431C">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3D2D81A3" w14:textId="77777777" w:rsidR="00130903" w:rsidRDefault="00130903">
      <w:pPr>
        <w:spacing w:line="360" w:lineRule="auto"/>
        <w:rPr>
          <w:sz w:val="24"/>
        </w:rPr>
      </w:pPr>
    </w:p>
    <w:p w14:paraId="15D32302" w14:textId="77777777" w:rsidR="00130903" w:rsidRDefault="0072431C">
      <w:pPr>
        <w:spacing w:line="360" w:lineRule="auto"/>
        <w:rPr>
          <w:rFonts w:ascii="黑体" w:eastAsia="黑体" w:hAnsi="宋体"/>
          <w:sz w:val="24"/>
        </w:rPr>
      </w:pPr>
      <w:r>
        <w:rPr>
          <w:rFonts w:ascii="黑体" w:eastAsia="黑体" w:hAnsi="宋体" w:hint="eastAsia"/>
          <w:sz w:val="24"/>
        </w:rPr>
        <w:t>25．投标截止日期</w:t>
      </w:r>
    </w:p>
    <w:p w14:paraId="5FF2C091" w14:textId="77777777" w:rsidR="00130903" w:rsidRDefault="0072431C">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7ED26765" w14:textId="77777777" w:rsidR="00130903" w:rsidRDefault="0072431C">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68D57D08" w14:textId="77777777" w:rsidR="00130903" w:rsidRDefault="0072431C">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612A991C" w14:textId="77777777" w:rsidR="00130903" w:rsidRDefault="0072431C">
      <w:pPr>
        <w:spacing w:line="360" w:lineRule="auto"/>
        <w:rPr>
          <w:rFonts w:ascii="黑体" w:eastAsia="黑体" w:hAnsi="宋体"/>
          <w:sz w:val="24"/>
        </w:rPr>
      </w:pPr>
      <w:r>
        <w:rPr>
          <w:rFonts w:ascii="黑体" w:eastAsia="黑体" w:hAnsi="宋体" w:hint="eastAsia"/>
          <w:sz w:val="24"/>
        </w:rPr>
        <w:t>26.样品的递交</w:t>
      </w:r>
    </w:p>
    <w:p w14:paraId="3A40B504" w14:textId="77777777" w:rsidR="00130903" w:rsidRDefault="0072431C">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5F6D3F3B" w14:textId="77777777" w:rsidR="00130903" w:rsidRDefault="0072431C">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7D1FA008" w14:textId="77777777" w:rsidR="00130903" w:rsidRDefault="0072431C">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414B5ECC" w14:textId="77777777" w:rsidR="00130903" w:rsidRDefault="0072431C">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38096BF" w14:textId="77777777" w:rsidR="00130903" w:rsidRDefault="0072431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7723E0AB" w14:textId="77777777" w:rsidR="00130903" w:rsidRDefault="0072431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366F04AC" w14:textId="77777777" w:rsidR="00130903" w:rsidRDefault="0072431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59"/>
    <w:bookmarkEnd w:id="160"/>
    <w:bookmarkEnd w:id="161"/>
    <w:bookmarkEnd w:id="162"/>
    <w:bookmarkEnd w:id="163"/>
    <w:bookmarkEnd w:id="164"/>
    <w:bookmarkEnd w:id="165"/>
    <w:p w14:paraId="5C12FA66" w14:textId="77777777" w:rsidR="00130903" w:rsidRDefault="0072431C">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5F1CF292" w14:textId="77777777" w:rsidR="00130903" w:rsidRDefault="0072431C">
      <w:pPr>
        <w:pStyle w:val="2"/>
        <w:numPr>
          <w:ilvl w:val="0"/>
          <w:numId w:val="8"/>
        </w:numPr>
        <w:spacing w:beforeLines="50" w:before="231" w:afterLines="50" w:after="231"/>
        <w:ind w:left="562" w:hanging="562"/>
        <w:rPr>
          <w:sz w:val="28"/>
          <w:szCs w:val="28"/>
        </w:rPr>
      </w:pPr>
      <w:bookmarkStart w:id="166" w:name="_Toc101074881"/>
      <w:bookmarkStart w:id="167" w:name="_Toc73517666"/>
      <w:bookmarkStart w:id="168" w:name="_Toc73518144"/>
      <w:bookmarkStart w:id="169" w:name="_Toc73521574"/>
      <w:bookmarkStart w:id="170" w:name="_Toc73521662"/>
      <w:bookmarkStart w:id="171" w:name="_Toc100052391"/>
      <w:r>
        <w:rPr>
          <w:rFonts w:hint="eastAsia"/>
          <w:sz w:val="28"/>
          <w:szCs w:val="28"/>
        </w:rPr>
        <w:t>开标</w:t>
      </w:r>
      <w:bookmarkEnd w:id="166"/>
      <w:bookmarkEnd w:id="167"/>
      <w:bookmarkEnd w:id="168"/>
      <w:bookmarkEnd w:id="169"/>
      <w:bookmarkEnd w:id="170"/>
      <w:bookmarkEnd w:id="171"/>
    </w:p>
    <w:p w14:paraId="7492AADF" w14:textId="77777777" w:rsidR="00130903" w:rsidRDefault="0072431C">
      <w:pPr>
        <w:spacing w:line="360" w:lineRule="auto"/>
        <w:rPr>
          <w:rFonts w:ascii="黑体" w:eastAsia="黑体" w:hAnsi="宋体"/>
          <w:sz w:val="24"/>
        </w:rPr>
      </w:pPr>
      <w:bookmarkStart w:id="172" w:name="_Toc60560655"/>
      <w:bookmarkStart w:id="173" w:name="_Toc60631650"/>
      <w:bookmarkStart w:id="174" w:name="_Toc73517667"/>
      <w:bookmarkStart w:id="175" w:name="_Toc73518145"/>
      <w:bookmarkStart w:id="176" w:name="_Toc73521575"/>
      <w:bookmarkStart w:id="177" w:name="_Toc73521663"/>
      <w:bookmarkStart w:id="178" w:name="_Toc100052392"/>
      <w:r>
        <w:rPr>
          <w:rFonts w:ascii="黑体" w:eastAsia="黑体" w:hAnsi="宋体" w:hint="eastAsia"/>
          <w:sz w:val="24"/>
        </w:rPr>
        <w:t>28．开标</w:t>
      </w:r>
      <w:bookmarkEnd w:id="172"/>
      <w:bookmarkEnd w:id="173"/>
      <w:bookmarkEnd w:id="174"/>
      <w:bookmarkEnd w:id="175"/>
      <w:bookmarkEnd w:id="176"/>
      <w:bookmarkEnd w:id="177"/>
      <w:bookmarkEnd w:id="178"/>
    </w:p>
    <w:p w14:paraId="39B21311" w14:textId="77777777" w:rsidR="00130903" w:rsidRDefault="0072431C">
      <w:pPr>
        <w:ind w:firstLineChars="171" w:firstLine="359"/>
        <w:rPr>
          <w:rFonts w:ascii="宋体" w:hAnsi="宋体"/>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7F9235EF" w14:textId="77777777" w:rsidR="00130903" w:rsidRDefault="0072431C">
      <w:pPr>
        <w:pStyle w:val="2"/>
        <w:numPr>
          <w:ilvl w:val="0"/>
          <w:numId w:val="8"/>
        </w:numPr>
        <w:spacing w:beforeLines="50" w:before="231" w:afterLines="50" w:after="231"/>
        <w:ind w:left="562" w:hanging="562"/>
        <w:rPr>
          <w:sz w:val="28"/>
          <w:szCs w:val="28"/>
        </w:rPr>
      </w:pPr>
      <w:r>
        <w:rPr>
          <w:rFonts w:hint="eastAsia"/>
          <w:sz w:val="28"/>
          <w:szCs w:val="28"/>
        </w:rPr>
        <w:t>评标</w:t>
      </w:r>
      <w:bookmarkEnd w:id="180"/>
      <w:bookmarkEnd w:id="181"/>
      <w:bookmarkEnd w:id="182"/>
      <w:bookmarkEnd w:id="183"/>
      <w:r>
        <w:rPr>
          <w:rFonts w:hint="eastAsia"/>
          <w:sz w:val="28"/>
          <w:szCs w:val="28"/>
        </w:rPr>
        <w:t>要求</w:t>
      </w:r>
      <w:bookmarkEnd w:id="184"/>
      <w:bookmarkEnd w:id="185"/>
    </w:p>
    <w:p w14:paraId="272C0BF6" w14:textId="77777777" w:rsidR="00130903" w:rsidRDefault="0072431C">
      <w:pPr>
        <w:spacing w:line="360" w:lineRule="auto"/>
        <w:rPr>
          <w:rFonts w:ascii="黑体" w:eastAsia="黑体" w:hAnsi="宋体"/>
          <w:sz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Pr>
          <w:rFonts w:ascii="黑体" w:eastAsia="黑体" w:hAnsi="宋体" w:hint="eastAsia"/>
          <w:sz w:val="24"/>
        </w:rPr>
        <w:t>29．评标委员会组成</w:t>
      </w:r>
    </w:p>
    <w:p w14:paraId="5FD392D7" w14:textId="77777777" w:rsidR="00130903" w:rsidRDefault="0072431C">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52B51DF7" w14:textId="77777777" w:rsidR="00130903" w:rsidRDefault="0072431C">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14:paraId="094B8119" w14:textId="77777777" w:rsidR="00130903" w:rsidRDefault="0072431C">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0A452EE" w14:textId="77777777" w:rsidR="00130903" w:rsidRDefault="0072431C">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2B0E4CCE" w14:textId="77777777" w:rsidR="00130903" w:rsidRDefault="0072431C">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5EA5343B" w14:textId="77777777" w:rsidR="00130903" w:rsidRDefault="0072431C">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02D19A86" w14:textId="77777777" w:rsidR="00130903" w:rsidRDefault="0072431C">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3E21A70D" w14:textId="77777777" w:rsidR="00130903" w:rsidRDefault="0072431C">
      <w:pPr>
        <w:spacing w:line="360" w:lineRule="auto"/>
        <w:rPr>
          <w:rFonts w:ascii="黑体" w:eastAsia="黑体" w:hAnsi="宋体"/>
          <w:sz w:val="24"/>
        </w:rPr>
      </w:pPr>
      <w:r>
        <w:rPr>
          <w:rFonts w:ascii="黑体" w:eastAsia="黑体" w:hAnsi="宋体" w:hint="eastAsia"/>
          <w:sz w:val="24"/>
        </w:rPr>
        <w:t>30．向评标委员会提供的资料</w:t>
      </w:r>
    </w:p>
    <w:p w14:paraId="2C12632F" w14:textId="77777777" w:rsidR="00130903" w:rsidRDefault="0072431C">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5873DB2A" w14:textId="77777777" w:rsidR="00130903" w:rsidRDefault="0072431C">
      <w:pPr>
        <w:ind w:firstLineChars="196" w:firstLine="412"/>
        <w:rPr>
          <w:rFonts w:ascii="宋体" w:hAnsi="宋体"/>
        </w:rPr>
      </w:pPr>
      <w:r>
        <w:rPr>
          <w:rFonts w:ascii="宋体" w:hAnsi="宋体" w:hint="eastAsia"/>
        </w:rPr>
        <w:t>30.2</w:t>
      </w:r>
      <w:r>
        <w:rPr>
          <w:rFonts w:ascii="宋体" w:hAnsi="宋体" w:hint="eastAsia"/>
        </w:rPr>
        <w:t>其他评标必须的资料。</w:t>
      </w:r>
    </w:p>
    <w:p w14:paraId="6FABB2F8" w14:textId="77777777" w:rsidR="00130903" w:rsidRDefault="0072431C">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28FDD6B2" w14:textId="77777777" w:rsidR="00130903" w:rsidRDefault="0072431C">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2D223538" w14:textId="77777777" w:rsidR="00130903" w:rsidRDefault="0072431C">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146074EC" w14:textId="77777777" w:rsidR="00130903" w:rsidRDefault="0072431C">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53723176" w14:textId="77777777" w:rsidR="00130903" w:rsidRDefault="0072431C">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5EE070C1" w14:textId="77777777" w:rsidR="00130903" w:rsidRDefault="0072431C">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14:paraId="635283BD" w14:textId="77777777" w:rsidR="00130903" w:rsidRDefault="0072431C">
      <w:pPr>
        <w:spacing w:line="360" w:lineRule="auto"/>
        <w:rPr>
          <w:rFonts w:ascii="黑体" w:eastAsia="黑体" w:hAnsi="宋体"/>
          <w:sz w:val="24"/>
        </w:rPr>
      </w:pPr>
      <w:r>
        <w:rPr>
          <w:rFonts w:ascii="黑体" w:eastAsia="黑体" w:hAnsi="宋体" w:hint="eastAsia"/>
          <w:sz w:val="24"/>
        </w:rPr>
        <w:t>31．独立评标</w:t>
      </w:r>
    </w:p>
    <w:p w14:paraId="6F94CB84" w14:textId="77777777" w:rsidR="00130903" w:rsidRDefault="0072431C">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14:paraId="3A506956" w14:textId="77777777" w:rsidR="00130903" w:rsidRDefault="0072431C">
      <w:pPr>
        <w:pStyle w:val="2"/>
        <w:numPr>
          <w:ilvl w:val="0"/>
          <w:numId w:val="8"/>
        </w:numPr>
        <w:spacing w:beforeLines="50" w:before="231" w:afterLines="50" w:after="231"/>
        <w:ind w:left="562" w:hanging="562"/>
        <w:rPr>
          <w:sz w:val="28"/>
          <w:szCs w:val="28"/>
        </w:rPr>
      </w:pPr>
      <w:bookmarkStart w:id="194" w:name="_Toc100052397"/>
      <w:bookmarkStart w:id="195" w:name="_Toc101074883"/>
      <w:r>
        <w:rPr>
          <w:rFonts w:hint="eastAsia"/>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Pr>
          <w:rFonts w:hint="eastAsia"/>
          <w:sz w:val="28"/>
          <w:szCs w:val="28"/>
        </w:rPr>
        <w:t>及评标方法</w:t>
      </w:r>
      <w:bookmarkEnd w:id="194"/>
      <w:bookmarkEnd w:id="195"/>
    </w:p>
    <w:p w14:paraId="39E5CEC0" w14:textId="77777777" w:rsidR="00130903" w:rsidRDefault="0072431C">
      <w:pPr>
        <w:spacing w:line="360" w:lineRule="auto"/>
        <w:rPr>
          <w:rFonts w:ascii="黑体" w:eastAsia="黑体" w:hAnsi="宋体"/>
          <w:sz w:val="24"/>
        </w:rPr>
      </w:pPr>
      <w:bookmarkStart w:id="201" w:name="_Toc100052398"/>
      <w:r>
        <w:rPr>
          <w:rFonts w:ascii="黑体" w:eastAsia="黑体" w:hAnsi="宋体" w:hint="eastAsia"/>
          <w:sz w:val="24"/>
        </w:rPr>
        <w:t>32．投标文件初审</w:t>
      </w:r>
      <w:bookmarkEnd w:id="201"/>
    </w:p>
    <w:bookmarkEnd w:id="197"/>
    <w:bookmarkEnd w:id="198"/>
    <w:bookmarkEnd w:id="199"/>
    <w:bookmarkEnd w:id="200"/>
    <w:p w14:paraId="403972AB" w14:textId="77777777" w:rsidR="00130903" w:rsidRDefault="0072431C">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76F0D891" w14:textId="77777777" w:rsidR="00130903" w:rsidRDefault="0072431C">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0B139B3" w14:textId="77777777" w:rsidR="00130903" w:rsidRDefault="0072431C">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9FF47CA" w14:textId="77777777" w:rsidR="00130903" w:rsidRDefault="0072431C">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51720053" w14:textId="77777777" w:rsidR="00130903" w:rsidRDefault="0072431C">
      <w:pPr>
        <w:spacing w:line="360" w:lineRule="auto"/>
        <w:rPr>
          <w:rFonts w:ascii="黑体" w:eastAsia="黑体" w:hAnsi="宋体"/>
          <w:sz w:val="24"/>
        </w:rPr>
      </w:pPr>
      <w:bookmarkStart w:id="202" w:name="_Toc100052399"/>
      <w:r>
        <w:rPr>
          <w:rFonts w:ascii="黑体" w:eastAsia="黑体" w:hAnsi="宋体" w:hint="eastAsia"/>
          <w:sz w:val="24"/>
        </w:rPr>
        <w:t>33．澄清有关问题</w:t>
      </w:r>
      <w:bookmarkEnd w:id="202"/>
    </w:p>
    <w:p w14:paraId="1D835861" w14:textId="77777777" w:rsidR="00130903" w:rsidRDefault="0072431C">
      <w:pPr>
        <w:ind w:firstLineChars="196" w:firstLine="412"/>
        <w:rPr>
          <w:rFonts w:ascii="宋体" w:hAnsi="宋体"/>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52E24E1D" w14:textId="77777777" w:rsidR="00130903" w:rsidRDefault="0072431C">
      <w:pPr>
        <w:spacing w:line="360" w:lineRule="auto"/>
        <w:rPr>
          <w:rFonts w:ascii="黑体" w:eastAsia="黑体" w:hAnsi="宋体"/>
          <w:sz w:val="24"/>
        </w:rPr>
      </w:pPr>
      <w:bookmarkStart w:id="210" w:name="_Toc73517673"/>
      <w:bookmarkStart w:id="211" w:name="_Toc73518151"/>
      <w:bookmarkStart w:id="212" w:name="_Toc73521581"/>
      <w:bookmarkStart w:id="213" w:name="_Toc73521669"/>
      <w:bookmarkStart w:id="214" w:name="_Toc100052400"/>
      <w:r>
        <w:rPr>
          <w:rFonts w:ascii="黑体" w:eastAsia="黑体" w:hAnsi="宋体" w:hint="eastAsia"/>
          <w:sz w:val="24"/>
        </w:rPr>
        <w:t>34．错误的修正</w:t>
      </w:r>
      <w:bookmarkEnd w:id="210"/>
      <w:bookmarkEnd w:id="211"/>
      <w:bookmarkEnd w:id="212"/>
      <w:bookmarkEnd w:id="213"/>
      <w:bookmarkEnd w:id="214"/>
    </w:p>
    <w:p w14:paraId="4EDB964F" w14:textId="77777777" w:rsidR="00130903" w:rsidRDefault="0072431C">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5922447E" w14:textId="77777777" w:rsidR="00130903" w:rsidRDefault="0072431C">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12AA6FEA" w14:textId="77777777" w:rsidR="00130903" w:rsidRDefault="0072431C">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2F942B31" w14:textId="77777777" w:rsidR="00130903" w:rsidRDefault="0072431C">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6249BFB4" w14:textId="77777777" w:rsidR="00130903" w:rsidRDefault="0072431C">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424C527A" w14:textId="77777777" w:rsidR="00130903" w:rsidRDefault="0072431C">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0504F65A" w14:textId="77777777" w:rsidR="00130903" w:rsidRDefault="0072431C">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2A6BA0FB" w14:textId="77777777" w:rsidR="00130903" w:rsidRDefault="0072431C">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7E0B7F31" w14:textId="77777777" w:rsidR="00130903" w:rsidRDefault="0072431C">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1A1B7BFB" w14:textId="77777777" w:rsidR="00130903" w:rsidRDefault="0072431C">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2B70055B" w14:textId="77777777" w:rsidR="00130903" w:rsidRDefault="0072431C">
      <w:pPr>
        <w:spacing w:line="360" w:lineRule="auto"/>
        <w:rPr>
          <w:rFonts w:ascii="黑体" w:eastAsia="黑体" w:hAnsi="宋体"/>
          <w:sz w:val="24"/>
        </w:rPr>
      </w:pPr>
      <w:bookmarkStart w:id="215" w:name="_Toc100052401"/>
      <w:r>
        <w:rPr>
          <w:rFonts w:ascii="黑体" w:eastAsia="黑体" w:hAnsi="宋体" w:hint="eastAsia"/>
          <w:sz w:val="24"/>
        </w:rPr>
        <w:t>35．投标文件的</w:t>
      </w:r>
      <w:bookmarkEnd w:id="206"/>
      <w:bookmarkEnd w:id="207"/>
      <w:bookmarkEnd w:id="208"/>
      <w:bookmarkEnd w:id="209"/>
      <w:r>
        <w:rPr>
          <w:rFonts w:ascii="黑体" w:eastAsia="黑体" w:hAnsi="宋体" w:hint="eastAsia"/>
          <w:sz w:val="24"/>
        </w:rPr>
        <w:t>比较与评价</w:t>
      </w:r>
      <w:bookmarkEnd w:id="215"/>
    </w:p>
    <w:p w14:paraId="038A3E3E" w14:textId="77777777" w:rsidR="00130903" w:rsidRDefault="0072431C">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69827D41" w14:textId="77777777" w:rsidR="00130903" w:rsidRDefault="0072431C">
      <w:pPr>
        <w:spacing w:line="360" w:lineRule="auto"/>
        <w:rPr>
          <w:rFonts w:ascii="黑体" w:eastAsia="黑体" w:hAnsi="宋体"/>
          <w:sz w:val="24"/>
        </w:rPr>
      </w:pPr>
      <w:r>
        <w:rPr>
          <w:rFonts w:ascii="黑体" w:eastAsia="黑体" w:hAnsi="宋体" w:hint="eastAsia"/>
          <w:sz w:val="24"/>
        </w:rPr>
        <w:t>36.实地考察、演示或设备测试</w:t>
      </w:r>
    </w:p>
    <w:p w14:paraId="4E0C1150" w14:textId="77777777" w:rsidR="00130903" w:rsidRDefault="0072431C">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4000F6B7" w14:textId="77777777" w:rsidR="00130903" w:rsidRDefault="0072431C">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00059D5B" w14:textId="77777777" w:rsidR="00130903" w:rsidRDefault="0072431C">
      <w:pPr>
        <w:spacing w:line="360" w:lineRule="auto"/>
        <w:rPr>
          <w:rFonts w:ascii="黑体" w:eastAsia="黑体" w:hAnsi="宋体"/>
          <w:sz w:val="24"/>
        </w:rPr>
      </w:pPr>
      <w:bookmarkStart w:id="216" w:name="_Toc100052402"/>
      <w:r>
        <w:rPr>
          <w:rFonts w:ascii="黑体" w:eastAsia="黑体" w:hAnsi="宋体" w:hint="eastAsia"/>
          <w:sz w:val="24"/>
        </w:rPr>
        <w:t>37．评标方法</w:t>
      </w:r>
      <w:bookmarkEnd w:id="216"/>
    </w:p>
    <w:p w14:paraId="72725B7C" w14:textId="77777777" w:rsidR="00130903" w:rsidRDefault="0072431C">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14:paraId="282CA36E" w14:textId="77777777" w:rsidR="00130903" w:rsidRDefault="0072431C">
      <w:pPr>
        <w:ind w:firstLineChars="196" w:firstLine="412"/>
        <w:rPr>
          <w:rFonts w:ascii="宋体" w:hAnsi="宋体"/>
          <w:b/>
          <w:bCs/>
          <w:szCs w:val="21"/>
        </w:rPr>
      </w:pPr>
      <w:r>
        <w:rPr>
          <w:rFonts w:ascii="宋体" w:hAnsi="宋体" w:hint="eastAsia"/>
          <w:b/>
          <w:bCs/>
          <w:szCs w:val="21"/>
        </w:rPr>
        <w:t>37.1.1</w:t>
      </w:r>
      <w:bookmarkStart w:id="217" w:name="评标方法2"/>
      <w:r>
        <w:rPr>
          <w:rFonts w:ascii="宋体" w:hAnsi="宋体" w:hint="eastAsia"/>
          <w:b/>
          <w:bCs/>
          <w:szCs w:val="21"/>
        </w:rPr>
        <w:t>最低评标价法</w:t>
      </w:r>
    </w:p>
    <w:p w14:paraId="53866C48" w14:textId="77777777" w:rsidR="00130903" w:rsidRDefault="0072431C">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66F4DE45" w14:textId="77777777" w:rsidR="00130903" w:rsidRDefault="0072431C">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7"/>
    </w:p>
    <w:p w14:paraId="5AFFEE48" w14:textId="77777777" w:rsidR="00130903" w:rsidRDefault="0072431C">
      <w:pPr>
        <w:ind w:firstLineChars="196" w:firstLine="412"/>
        <w:rPr>
          <w:rFonts w:ascii="宋体" w:hAnsi="宋体"/>
          <w:bCs/>
          <w:szCs w:val="21"/>
        </w:rPr>
      </w:pPr>
      <w:bookmarkStart w:id="218"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27652B9B" w14:textId="77777777" w:rsidR="00130903" w:rsidRDefault="0072431C">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6F469EEA" w14:textId="77777777" w:rsidR="00130903" w:rsidRDefault="0072431C">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034B6D66" w14:textId="77777777" w:rsidR="00130903" w:rsidRDefault="0072431C">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7FB0953A" w14:textId="77777777" w:rsidR="00130903" w:rsidRDefault="0072431C">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8"/>
      <w:r>
        <w:rPr>
          <w:rFonts w:ascii="宋体" w:hAnsi="宋体" w:hint="eastAsia"/>
          <w:b/>
          <w:bCs/>
          <w:szCs w:val="21"/>
        </w:rPr>
        <w:t>见本项目招标文件专用条款的相关内容。</w:t>
      </w:r>
    </w:p>
    <w:p w14:paraId="3459D499" w14:textId="77777777" w:rsidR="00130903" w:rsidRDefault="0072431C">
      <w:pPr>
        <w:pStyle w:val="2"/>
        <w:numPr>
          <w:ilvl w:val="0"/>
          <w:numId w:val="8"/>
        </w:numPr>
        <w:spacing w:beforeLines="50" w:before="231" w:afterLines="50" w:after="231"/>
        <w:ind w:left="562" w:hanging="562"/>
        <w:rPr>
          <w:sz w:val="28"/>
          <w:szCs w:val="28"/>
        </w:rPr>
      </w:pPr>
      <w:r>
        <w:rPr>
          <w:rFonts w:hint="eastAsia"/>
          <w:sz w:val="28"/>
          <w:szCs w:val="28"/>
        </w:rPr>
        <w:t>定标及公示</w:t>
      </w:r>
    </w:p>
    <w:p w14:paraId="753DCC2B" w14:textId="77777777" w:rsidR="00130903" w:rsidRDefault="0072431C">
      <w:pPr>
        <w:spacing w:line="360" w:lineRule="auto"/>
        <w:rPr>
          <w:rFonts w:ascii="黑体" w:eastAsia="黑体" w:hAnsi="宋体"/>
          <w:sz w:val="24"/>
        </w:rPr>
      </w:pPr>
      <w:r>
        <w:rPr>
          <w:rFonts w:ascii="黑体" w:eastAsia="黑体" w:hAnsi="宋体" w:hint="eastAsia"/>
          <w:sz w:val="24"/>
        </w:rPr>
        <w:t>38．定标方法</w:t>
      </w:r>
    </w:p>
    <w:p w14:paraId="5ECE7E9D" w14:textId="77777777" w:rsidR="00130903" w:rsidRDefault="0072431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14:paraId="32DC2394" w14:textId="77777777" w:rsidR="00130903" w:rsidRDefault="0072431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424DB6BD" w14:textId="77777777" w:rsidR="00130903" w:rsidRDefault="0072431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3A683F8F" w14:textId="77777777" w:rsidR="00130903" w:rsidRDefault="0072431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4C5B350E" w14:textId="77777777" w:rsidR="00130903" w:rsidRDefault="0072431C">
      <w:pPr>
        <w:spacing w:line="360" w:lineRule="auto"/>
        <w:rPr>
          <w:rFonts w:ascii="黑体" w:eastAsia="黑体" w:hAnsi="宋体"/>
          <w:sz w:val="24"/>
        </w:rPr>
      </w:pPr>
      <w:bookmarkStart w:id="219" w:name="_Toc100052404"/>
      <w:r>
        <w:rPr>
          <w:rFonts w:ascii="黑体" w:eastAsia="黑体" w:hAnsi="宋体" w:hint="eastAsia"/>
          <w:sz w:val="24"/>
        </w:rPr>
        <w:t>39．编写评标报告</w:t>
      </w:r>
      <w:bookmarkEnd w:id="219"/>
    </w:p>
    <w:p w14:paraId="620F2756" w14:textId="77777777" w:rsidR="00130903" w:rsidRDefault="0072431C">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7A64F27E" w14:textId="77777777" w:rsidR="00130903" w:rsidRDefault="0072431C">
      <w:pPr>
        <w:spacing w:line="360" w:lineRule="auto"/>
        <w:rPr>
          <w:rFonts w:ascii="黑体" w:eastAsia="黑体" w:hAnsi="宋体"/>
          <w:sz w:val="24"/>
        </w:rPr>
      </w:pPr>
      <w:bookmarkStart w:id="220" w:name="_Toc100052405"/>
      <w:bookmarkStart w:id="221" w:name="_Toc73517681"/>
      <w:bookmarkStart w:id="222" w:name="_Toc73518159"/>
      <w:bookmarkStart w:id="223" w:name="_Toc73521588"/>
      <w:bookmarkStart w:id="224" w:name="_Toc73521676"/>
      <w:r>
        <w:rPr>
          <w:rFonts w:ascii="黑体" w:eastAsia="黑体" w:hAnsi="宋体" w:hint="eastAsia"/>
          <w:sz w:val="24"/>
        </w:rPr>
        <w:t>40．预中标公告</w:t>
      </w:r>
      <w:bookmarkEnd w:id="220"/>
    </w:p>
    <w:p w14:paraId="0DB7CD54" w14:textId="77777777" w:rsidR="00130903" w:rsidRDefault="0072431C">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9" w:history="1">
        <w:r>
          <w:rPr>
            <w:rStyle w:val="af9"/>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14:paraId="5F4CC53D" w14:textId="77777777" w:rsidR="00130903" w:rsidRDefault="0072431C">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1F379811" w14:textId="77777777" w:rsidR="00130903" w:rsidRDefault="0072431C">
      <w:pPr>
        <w:spacing w:line="360" w:lineRule="auto"/>
        <w:rPr>
          <w:rFonts w:ascii="黑体" w:eastAsia="黑体" w:hAnsi="宋体"/>
          <w:sz w:val="24"/>
        </w:rPr>
      </w:pPr>
      <w:bookmarkStart w:id="225" w:name="_Toc100052406"/>
      <w:r>
        <w:rPr>
          <w:rFonts w:ascii="黑体" w:eastAsia="黑体" w:hAnsi="宋体" w:hint="eastAsia"/>
          <w:sz w:val="24"/>
        </w:rPr>
        <w:t>41．中标结果及中标通知书</w:t>
      </w:r>
      <w:bookmarkEnd w:id="225"/>
    </w:p>
    <w:bookmarkEnd w:id="221"/>
    <w:bookmarkEnd w:id="222"/>
    <w:bookmarkEnd w:id="223"/>
    <w:bookmarkEnd w:id="224"/>
    <w:p w14:paraId="32D19506" w14:textId="77777777" w:rsidR="00130903" w:rsidRDefault="0072431C">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2D4EE0A5" w14:textId="77777777" w:rsidR="00130903" w:rsidRDefault="0072431C">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60CEF23" w14:textId="77777777" w:rsidR="00130903" w:rsidRDefault="0072431C">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14:paraId="793ED958" w14:textId="77777777" w:rsidR="00130903" w:rsidRDefault="0072431C">
      <w:pPr>
        <w:pStyle w:val="2"/>
        <w:numPr>
          <w:ilvl w:val="0"/>
          <w:numId w:val="8"/>
        </w:numPr>
        <w:spacing w:beforeLines="50" w:before="231" w:afterLines="50" w:after="231"/>
        <w:ind w:left="562" w:hanging="562"/>
        <w:rPr>
          <w:sz w:val="28"/>
          <w:szCs w:val="28"/>
        </w:rPr>
      </w:pPr>
      <w:bookmarkStart w:id="226" w:name="bt合同的授予"/>
      <w:bookmarkStart w:id="227" w:name="_Toc73517678"/>
      <w:bookmarkStart w:id="228" w:name="_Toc73518156"/>
      <w:bookmarkStart w:id="229" w:name="_Toc100052407"/>
      <w:bookmarkStart w:id="230" w:name="_Toc101074884"/>
      <w:bookmarkEnd w:id="226"/>
      <w:r>
        <w:rPr>
          <w:rFonts w:hint="eastAsia"/>
          <w:sz w:val="28"/>
          <w:szCs w:val="28"/>
        </w:rPr>
        <w:t>公开招标失败的后续处理</w:t>
      </w:r>
    </w:p>
    <w:p w14:paraId="7B24F7AE" w14:textId="77777777" w:rsidR="00130903" w:rsidRDefault="0072431C">
      <w:pPr>
        <w:spacing w:line="360" w:lineRule="auto"/>
        <w:rPr>
          <w:rFonts w:ascii="黑体" w:eastAsia="黑体" w:hAnsi="宋体"/>
          <w:sz w:val="24"/>
        </w:rPr>
      </w:pPr>
      <w:r>
        <w:rPr>
          <w:rFonts w:ascii="黑体" w:eastAsia="黑体" w:hAnsi="宋体" w:hint="eastAsia"/>
          <w:sz w:val="24"/>
        </w:rPr>
        <w:t>42．公开招标失败的处理</w:t>
      </w:r>
    </w:p>
    <w:p w14:paraId="543ED202" w14:textId="77777777" w:rsidR="00130903" w:rsidRDefault="0072431C">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90B840D" w14:textId="77777777" w:rsidR="00130903" w:rsidRDefault="0072431C">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19D59ABA" w14:textId="77777777" w:rsidR="00130903" w:rsidRDefault="0072431C">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329D874C" w14:textId="77777777" w:rsidR="00130903" w:rsidRDefault="0072431C">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605C2B26" w14:textId="77777777" w:rsidR="00130903" w:rsidRDefault="0072431C">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4AF04804" w14:textId="77777777" w:rsidR="00130903" w:rsidRDefault="0072431C">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7F079AEA" w14:textId="77777777" w:rsidR="00130903" w:rsidRDefault="0072431C">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61CEFE90" w14:textId="77777777" w:rsidR="00130903" w:rsidRDefault="0072431C">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5D08C861" w14:textId="77777777" w:rsidR="00130903" w:rsidRDefault="0072431C">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14:paraId="34FC2AEC" w14:textId="77777777" w:rsidR="00130903" w:rsidRDefault="0072431C">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490778F9" w14:textId="77777777" w:rsidR="00130903" w:rsidRDefault="0072431C">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3EB8CF1C" w14:textId="77777777" w:rsidR="00130903" w:rsidRDefault="0072431C">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52EE392A" w14:textId="77777777" w:rsidR="00130903" w:rsidRDefault="0072431C">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1813F1DA" w14:textId="77777777" w:rsidR="00130903" w:rsidRDefault="0072431C">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5031F9C2" w14:textId="77777777" w:rsidR="00130903" w:rsidRDefault="0072431C">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28475ED8" w14:textId="77777777" w:rsidR="00130903" w:rsidRDefault="0072431C">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550E565D" w14:textId="77777777" w:rsidR="00130903" w:rsidRDefault="0072431C">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22141C15" w14:textId="77777777" w:rsidR="00130903" w:rsidRDefault="0072431C">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886137D" w14:textId="77777777" w:rsidR="00130903" w:rsidRDefault="0072431C">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4AA695A6" w14:textId="77777777" w:rsidR="00130903" w:rsidRDefault="0072431C">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73C7E93A" w14:textId="77777777" w:rsidR="00130903" w:rsidRDefault="0072431C">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574B53CD" w14:textId="77777777" w:rsidR="00130903" w:rsidRDefault="0072431C">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7FDAB184" w14:textId="77777777" w:rsidR="00130903" w:rsidRDefault="0072431C">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03D91130" w14:textId="77777777" w:rsidR="00130903" w:rsidRDefault="0072431C">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39751835" w14:textId="77777777" w:rsidR="00130903" w:rsidRDefault="0072431C">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C2E84D1" w14:textId="77777777" w:rsidR="00130903" w:rsidRDefault="0072431C">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7FAA1E6A" w14:textId="77777777" w:rsidR="00130903" w:rsidRDefault="0072431C">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3C5DB634" w14:textId="77777777" w:rsidR="00130903" w:rsidRDefault="0072431C">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7223BFBB" w14:textId="77777777" w:rsidR="00130903" w:rsidRDefault="0072431C">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607F56C7" w14:textId="77777777" w:rsidR="00130903" w:rsidRDefault="0072431C">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1030F53A" w14:textId="77777777" w:rsidR="00130903" w:rsidRDefault="0072431C">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413C58E2" w14:textId="77777777" w:rsidR="00130903" w:rsidRDefault="0072431C">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432AB363" w14:textId="77777777" w:rsidR="00130903" w:rsidRDefault="0072431C">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5830BC46" w14:textId="77777777" w:rsidR="00130903" w:rsidRDefault="0072431C">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60B3A511" w14:textId="77777777" w:rsidR="00130903" w:rsidRDefault="0072431C">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66D05CA2" w14:textId="77777777" w:rsidR="00130903" w:rsidRDefault="0072431C">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627E9C6C" w14:textId="77777777" w:rsidR="00130903" w:rsidRDefault="0072431C">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2E43D8D1" w14:textId="77777777" w:rsidR="00130903" w:rsidRDefault="0072431C">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7BE18DE2" w14:textId="77777777" w:rsidR="00130903" w:rsidRDefault="0072431C">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170D0DA4" w14:textId="77777777" w:rsidR="00130903" w:rsidRDefault="0072431C">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6AD10DD7" w14:textId="77777777" w:rsidR="00130903" w:rsidRDefault="0072431C">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710CD2F6" w14:textId="77777777" w:rsidR="00130903" w:rsidRDefault="0072431C">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140609E7" w14:textId="77777777" w:rsidR="00130903" w:rsidRDefault="0072431C">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46B69100" w14:textId="77777777" w:rsidR="00130903" w:rsidRDefault="0072431C">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14:paraId="64E57BAC" w14:textId="77777777" w:rsidR="00130903" w:rsidRDefault="0072431C">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52C66B0C" w14:textId="77777777" w:rsidR="00130903" w:rsidRDefault="0072431C">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210584FA" w14:textId="77777777" w:rsidR="00130903" w:rsidRDefault="0072431C">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6BCB2796" w14:textId="77777777" w:rsidR="00130903" w:rsidRDefault="0072431C">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6BBA8B3E" w14:textId="77777777" w:rsidR="00130903" w:rsidRDefault="0072431C">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6E7CBD23" w14:textId="77777777" w:rsidR="00130903" w:rsidRDefault="0072431C">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4270CC0B" w14:textId="77777777" w:rsidR="00130903" w:rsidRDefault="0072431C">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7C50A439" w14:textId="77777777" w:rsidR="00130903" w:rsidRDefault="0072431C">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3CB923EE" w14:textId="77777777" w:rsidR="00130903" w:rsidRDefault="0072431C">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25A439CE" w14:textId="77777777" w:rsidR="00130903" w:rsidRDefault="0072431C">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284A4D3C" w14:textId="77777777" w:rsidR="00130903" w:rsidRDefault="0072431C">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4581AF85" w14:textId="77777777" w:rsidR="00130903" w:rsidRDefault="0072431C">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1B37480D" w14:textId="77777777" w:rsidR="00130903" w:rsidRDefault="0072431C">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7"/>
    <w:bookmarkEnd w:id="228"/>
    <w:bookmarkEnd w:id="229"/>
    <w:bookmarkEnd w:id="230"/>
    <w:p w14:paraId="32D3E02F" w14:textId="77777777" w:rsidR="00130903" w:rsidRDefault="0072431C">
      <w:pPr>
        <w:pStyle w:val="2"/>
        <w:numPr>
          <w:ilvl w:val="0"/>
          <w:numId w:val="8"/>
        </w:numPr>
        <w:spacing w:beforeLines="50" w:before="231" w:afterLines="50" w:after="231"/>
        <w:ind w:left="482" w:hanging="482"/>
        <w:rPr>
          <w:sz w:val="28"/>
          <w:szCs w:val="28"/>
        </w:rPr>
      </w:pPr>
      <w:r>
        <w:rPr>
          <w:rFonts w:hint="eastAsia"/>
        </w:rPr>
        <w:t>合同的授予与备案</w:t>
      </w:r>
    </w:p>
    <w:p w14:paraId="054C2D2A" w14:textId="77777777" w:rsidR="00130903" w:rsidRDefault="0072431C">
      <w:pPr>
        <w:spacing w:line="360" w:lineRule="auto"/>
        <w:rPr>
          <w:rFonts w:ascii="黑体" w:eastAsia="黑体" w:hAnsi="宋体"/>
          <w:sz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Pr>
          <w:rFonts w:ascii="黑体" w:eastAsia="黑体" w:hAnsi="宋体" w:hint="eastAsia"/>
          <w:sz w:val="24"/>
        </w:rPr>
        <w:t>45．合同授予标准</w:t>
      </w:r>
      <w:bookmarkEnd w:id="232"/>
      <w:bookmarkEnd w:id="233"/>
      <w:bookmarkEnd w:id="234"/>
      <w:bookmarkEnd w:id="235"/>
      <w:bookmarkEnd w:id="236"/>
    </w:p>
    <w:p w14:paraId="566D5FAD" w14:textId="77777777" w:rsidR="00130903" w:rsidRDefault="0072431C">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14:paraId="3CFC4B43" w14:textId="77777777" w:rsidR="00130903" w:rsidRDefault="0072431C">
      <w:pPr>
        <w:spacing w:line="360" w:lineRule="auto"/>
        <w:rPr>
          <w:rFonts w:ascii="黑体" w:eastAsia="黑体" w:hAnsi="宋体"/>
          <w:sz w:val="24"/>
        </w:rPr>
      </w:pPr>
      <w:bookmarkStart w:id="237" w:name="_Toc73517680"/>
      <w:bookmarkStart w:id="238" w:name="_Toc73518158"/>
      <w:bookmarkStart w:id="239" w:name="_Toc73521587"/>
      <w:bookmarkStart w:id="240" w:name="_Toc73521675"/>
      <w:bookmarkStart w:id="241" w:name="_Toc100052409"/>
      <w:r>
        <w:rPr>
          <w:rFonts w:ascii="黑体" w:eastAsia="黑体" w:hAnsi="宋体" w:hint="eastAsia"/>
          <w:sz w:val="24"/>
        </w:rPr>
        <w:t>46．</w:t>
      </w:r>
      <w:bookmarkEnd w:id="237"/>
      <w:bookmarkEnd w:id="238"/>
      <w:bookmarkEnd w:id="239"/>
      <w:bookmarkEnd w:id="240"/>
      <w:bookmarkEnd w:id="241"/>
      <w:r>
        <w:rPr>
          <w:rFonts w:ascii="黑体" w:eastAsia="黑体" w:hAnsi="宋体" w:hint="eastAsia"/>
          <w:sz w:val="24"/>
        </w:rPr>
        <w:t>接受和拒绝任何或所有投标的权力</w:t>
      </w:r>
    </w:p>
    <w:p w14:paraId="35E013E5" w14:textId="77777777" w:rsidR="00130903" w:rsidRDefault="0072431C">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706807C3" w14:textId="77777777" w:rsidR="00130903" w:rsidRDefault="0072431C">
      <w:pPr>
        <w:spacing w:line="360" w:lineRule="auto"/>
        <w:rPr>
          <w:rFonts w:ascii="黑体" w:eastAsia="黑体" w:hAnsi="宋体"/>
          <w:sz w:val="24"/>
        </w:rPr>
      </w:pPr>
      <w:bookmarkStart w:id="242" w:name="_Toc73517682"/>
      <w:bookmarkStart w:id="243" w:name="_Toc73518160"/>
      <w:bookmarkStart w:id="244" w:name="_Toc73521589"/>
      <w:bookmarkStart w:id="245" w:name="_Toc73521677"/>
      <w:bookmarkStart w:id="246" w:name="_Toc100052410"/>
      <w:r>
        <w:rPr>
          <w:rFonts w:ascii="黑体" w:eastAsia="黑体" w:hAnsi="宋体" w:hint="eastAsia"/>
          <w:sz w:val="24"/>
        </w:rPr>
        <w:t>47．合同协议书的签订</w:t>
      </w:r>
      <w:bookmarkEnd w:id="242"/>
      <w:bookmarkEnd w:id="243"/>
      <w:bookmarkEnd w:id="244"/>
      <w:bookmarkEnd w:id="245"/>
      <w:bookmarkEnd w:id="246"/>
    </w:p>
    <w:p w14:paraId="61FEC04B" w14:textId="77777777" w:rsidR="00130903" w:rsidRDefault="0072431C">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0523F237" w14:textId="77777777" w:rsidR="00130903" w:rsidRDefault="0072431C">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F0FC9D9" w14:textId="77777777" w:rsidR="00130903" w:rsidRDefault="0072431C">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2BBF6792" w14:textId="77777777" w:rsidR="00130903" w:rsidRDefault="0072431C">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68F5086E" w14:textId="77777777" w:rsidR="00130903" w:rsidRDefault="0072431C">
      <w:pPr>
        <w:spacing w:line="360" w:lineRule="auto"/>
        <w:rPr>
          <w:rFonts w:ascii="黑体" w:eastAsia="黑体" w:hAnsi="宋体"/>
          <w:sz w:val="24"/>
        </w:rPr>
      </w:pPr>
      <w:bookmarkStart w:id="247" w:name="_Toc73517683"/>
      <w:bookmarkStart w:id="248" w:name="_Toc73518161"/>
      <w:bookmarkStart w:id="249" w:name="_Toc73521590"/>
      <w:bookmarkStart w:id="250" w:name="_Toc73521678"/>
      <w:bookmarkStart w:id="251" w:name="_Toc100052411"/>
      <w:r>
        <w:rPr>
          <w:rFonts w:ascii="黑体" w:eastAsia="黑体" w:hAnsi="宋体" w:hint="eastAsia"/>
          <w:sz w:val="24"/>
        </w:rPr>
        <w:t>48．履约担保</w:t>
      </w:r>
      <w:bookmarkEnd w:id="247"/>
      <w:bookmarkEnd w:id="248"/>
      <w:bookmarkEnd w:id="249"/>
      <w:bookmarkEnd w:id="250"/>
      <w:bookmarkEnd w:id="251"/>
    </w:p>
    <w:p w14:paraId="1B514D3D" w14:textId="77777777" w:rsidR="00130903" w:rsidRDefault="0072431C">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190CD882" w14:textId="77777777" w:rsidR="00130903" w:rsidRDefault="0072431C">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1CDAA14F" w14:textId="77777777" w:rsidR="00130903" w:rsidRDefault="0072431C">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0A6B2261" w14:textId="77777777" w:rsidR="00130903" w:rsidRDefault="0072431C">
      <w:pPr>
        <w:spacing w:line="360" w:lineRule="auto"/>
        <w:rPr>
          <w:rFonts w:ascii="黑体" w:eastAsia="黑体" w:hAnsi="宋体"/>
          <w:sz w:val="24"/>
        </w:rPr>
      </w:pPr>
      <w:r>
        <w:rPr>
          <w:rFonts w:ascii="黑体" w:eastAsia="黑体" w:hAnsi="宋体" w:hint="eastAsia"/>
          <w:sz w:val="24"/>
        </w:rPr>
        <w:t>49.合同的备案</w:t>
      </w:r>
    </w:p>
    <w:p w14:paraId="4B128C13" w14:textId="77777777" w:rsidR="00130903" w:rsidRDefault="0072431C">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21948E85" w14:textId="77777777" w:rsidR="00130903" w:rsidRDefault="0072431C">
      <w:pPr>
        <w:spacing w:line="360" w:lineRule="auto"/>
        <w:rPr>
          <w:rFonts w:ascii="黑体" w:eastAsia="黑体" w:hAnsi="宋体"/>
          <w:sz w:val="24"/>
        </w:rPr>
      </w:pPr>
      <w:r>
        <w:rPr>
          <w:rFonts w:ascii="黑体" w:eastAsia="黑体" w:hAnsi="宋体" w:hint="eastAsia"/>
          <w:sz w:val="24"/>
        </w:rPr>
        <w:t>50.履约情况的反馈</w:t>
      </w:r>
    </w:p>
    <w:p w14:paraId="5B2C4115" w14:textId="77777777" w:rsidR="00130903" w:rsidRDefault="0072431C">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4BC9A862" w14:textId="77777777" w:rsidR="00130903" w:rsidRDefault="0072431C">
      <w:pPr>
        <w:spacing w:line="360" w:lineRule="auto"/>
        <w:rPr>
          <w:rFonts w:ascii="黑体" w:eastAsia="黑体" w:hAnsi="宋体"/>
          <w:sz w:val="24"/>
        </w:rPr>
      </w:pPr>
      <w:r>
        <w:rPr>
          <w:rFonts w:ascii="黑体" w:eastAsia="黑体" w:hAnsi="宋体" w:hint="eastAsia"/>
          <w:sz w:val="24"/>
        </w:rPr>
        <w:t>51．腐败和欺诈行为</w:t>
      </w:r>
    </w:p>
    <w:p w14:paraId="124D84B5" w14:textId="77777777" w:rsidR="00130903" w:rsidRDefault="0072431C">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w:t>
      </w:r>
      <w:r>
        <w:rPr>
          <w:rFonts w:ascii="宋体" w:hAnsi="宋体" w:hint="eastAsia"/>
          <w:szCs w:val="21"/>
        </w:rPr>
        <w:lastRenderedPageBreak/>
        <w:t>人在采购过程或合同实施过程中的行为；</w:t>
      </w:r>
    </w:p>
    <w:p w14:paraId="42E8C3B5" w14:textId="77777777" w:rsidR="00130903" w:rsidRDefault="0072431C">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6A8DA2E" w14:textId="77777777" w:rsidR="00130903" w:rsidRDefault="0072431C">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46C71856" w14:textId="77777777" w:rsidR="00130903" w:rsidRDefault="0072431C">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EFD7E5F" w14:textId="77777777" w:rsidR="00130903" w:rsidRDefault="0072431C">
      <w:pPr>
        <w:pStyle w:val="2"/>
        <w:numPr>
          <w:ilvl w:val="0"/>
          <w:numId w:val="8"/>
        </w:numPr>
        <w:spacing w:beforeLines="50" w:before="231" w:afterLines="50" w:after="231"/>
        <w:ind w:left="482" w:hanging="482"/>
      </w:pPr>
      <w:r>
        <w:rPr>
          <w:rFonts w:hint="eastAsia"/>
        </w:rPr>
        <w:t>质疑处理</w:t>
      </w:r>
    </w:p>
    <w:p w14:paraId="3DE5E844" w14:textId="77777777" w:rsidR="00130903" w:rsidRDefault="0072431C">
      <w:pPr>
        <w:spacing w:line="360" w:lineRule="auto"/>
        <w:rPr>
          <w:rFonts w:ascii="黑体" w:eastAsia="黑体" w:hAnsi="宋体"/>
          <w:sz w:val="24"/>
        </w:rPr>
      </w:pPr>
      <w:r>
        <w:rPr>
          <w:rFonts w:ascii="黑体" w:eastAsia="黑体" w:hAnsi="宋体" w:hint="eastAsia"/>
          <w:sz w:val="24"/>
        </w:rPr>
        <w:t>53.质疑受理机构</w:t>
      </w:r>
    </w:p>
    <w:p w14:paraId="380C45CE" w14:textId="77777777" w:rsidR="00130903" w:rsidRDefault="0072431C">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49DEC627" w14:textId="77777777" w:rsidR="00130903" w:rsidRDefault="0072431C">
      <w:pPr>
        <w:spacing w:line="360" w:lineRule="auto"/>
        <w:rPr>
          <w:rFonts w:ascii="黑体" w:eastAsia="黑体" w:hAnsi="宋体"/>
          <w:sz w:val="24"/>
        </w:rPr>
      </w:pPr>
      <w:r>
        <w:rPr>
          <w:rFonts w:ascii="黑体" w:eastAsia="黑体" w:hAnsi="宋体" w:hint="eastAsia"/>
          <w:sz w:val="24"/>
        </w:rPr>
        <w:t>54.质疑处理原则</w:t>
      </w:r>
    </w:p>
    <w:p w14:paraId="0264A99A" w14:textId="77777777" w:rsidR="00130903" w:rsidRDefault="0072431C">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6ACB2DD8" w14:textId="77777777" w:rsidR="00130903" w:rsidRDefault="0072431C">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0FAA9A74" w14:textId="77777777" w:rsidR="00130903" w:rsidRDefault="0072431C">
      <w:pPr>
        <w:spacing w:line="360" w:lineRule="auto"/>
        <w:rPr>
          <w:rFonts w:ascii="黑体" w:eastAsia="黑体" w:hAnsi="宋体"/>
          <w:sz w:val="24"/>
        </w:rPr>
      </w:pPr>
      <w:r>
        <w:rPr>
          <w:rFonts w:ascii="黑体" w:eastAsia="黑体" w:hAnsi="宋体" w:hint="eastAsia"/>
          <w:sz w:val="24"/>
        </w:rPr>
        <w:t>55.质疑受理的时效和范围</w:t>
      </w:r>
    </w:p>
    <w:p w14:paraId="1EF41C99" w14:textId="77777777" w:rsidR="00130903" w:rsidRDefault="0072431C">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15F9E5DD" w14:textId="77777777" w:rsidR="00130903" w:rsidRDefault="0072431C">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2EF3FF51" w14:textId="77777777" w:rsidR="00130903" w:rsidRDefault="0072431C">
      <w:pPr>
        <w:spacing w:line="360" w:lineRule="auto"/>
        <w:rPr>
          <w:rFonts w:ascii="黑体" w:eastAsia="黑体" w:hAnsi="宋体"/>
          <w:sz w:val="24"/>
        </w:rPr>
      </w:pPr>
      <w:r>
        <w:rPr>
          <w:rFonts w:ascii="黑体" w:eastAsia="黑体" w:hAnsi="宋体" w:hint="eastAsia"/>
          <w:sz w:val="24"/>
        </w:rPr>
        <w:t>56.质疑条件</w:t>
      </w:r>
    </w:p>
    <w:p w14:paraId="61968A75" w14:textId="77777777" w:rsidR="00130903" w:rsidRDefault="0072431C">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14:paraId="674AA802" w14:textId="77777777" w:rsidR="00130903" w:rsidRDefault="0072431C">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361C3815" w14:textId="77777777" w:rsidR="00130903" w:rsidRDefault="0072431C">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73A051EC" w14:textId="77777777" w:rsidR="00130903" w:rsidRDefault="0072431C">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14:paraId="6873B1D5" w14:textId="77777777" w:rsidR="00130903" w:rsidRDefault="0072431C">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14:paraId="397A362F" w14:textId="77777777" w:rsidR="00130903" w:rsidRDefault="0072431C">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207D81F1" w14:textId="77777777" w:rsidR="00130903" w:rsidRDefault="0072431C">
      <w:pPr>
        <w:spacing w:line="360" w:lineRule="auto"/>
        <w:rPr>
          <w:rFonts w:ascii="黑体" w:eastAsia="黑体" w:hAnsi="宋体"/>
          <w:sz w:val="24"/>
        </w:rPr>
      </w:pPr>
      <w:r>
        <w:rPr>
          <w:rFonts w:ascii="黑体" w:eastAsia="黑体" w:hAnsi="宋体" w:hint="eastAsia"/>
          <w:sz w:val="24"/>
        </w:rPr>
        <w:t>57.受理质疑办理程序</w:t>
      </w:r>
    </w:p>
    <w:p w14:paraId="09EEBE5D" w14:textId="77777777" w:rsidR="00130903" w:rsidRDefault="0072431C">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2709B806" w14:textId="77777777" w:rsidR="00130903" w:rsidRDefault="0072431C">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3AE58789" w14:textId="77777777" w:rsidR="00130903" w:rsidRDefault="0072431C">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128D65F1" w14:textId="77777777" w:rsidR="00130903" w:rsidRDefault="0072431C">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558C99DA" w14:textId="77777777" w:rsidR="00130903" w:rsidRDefault="0072431C">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0DF72F18" w14:textId="77777777" w:rsidR="00130903" w:rsidRDefault="0072431C">
      <w:pPr>
        <w:spacing w:line="360" w:lineRule="auto"/>
        <w:rPr>
          <w:rFonts w:ascii="黑体" w:eastAsia="黑体" w:hAnsi="宋体"/>
          <w:sz w:val="24"/>
        </w:rPr>
      </w:pPr>
      <w:r>
        <w:rPr>
          <w:rFonts w:ascii="黑体" w:eastAsia="黑体" w:hAnsi="宋体" w:hint="eastAsia"/>
          <w:sz w:val="24"/>
        </w:rPr>
        <w:t>58.相关责任与义务</w:t>
      </w:r>
    </w:p>
    <w:p w14:paraId="5ED65899" w14:textId="77777777" w:rsidR="00130903" w:rsidRDefault="0072431C">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6011DE37" w14:textId="77777777" w:rsidR="00130903" w:rsidRDefault="0072431C">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2886CEC1" w14:textId="77777777" w:rsidR="00130903" w:rsidRDefault="0072431C">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56B695BB" w14:textId="77777777" w:rsidR="00130903" w:rsidRDefault="0072431C">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359B1C0C" w14:textId="77777777" w:rsidR="00130903" w:rsidRDefault="0072431C">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1A8FCE88" w14:textId="77777777" w:rsidR="00130903" w:rsidRDefault="00130903"/>
    <w:sectPr w:rsidR="001309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0348E" w14:textId="77777777" w:rsidR="0038708B" w:rsidRDefault="0038708B">
      <w:r>
        <w:separator/>
      </w:r>
    </w:p>
  </w:endnote>
  <w:endnote w:type="continuationSeparator" w:id="0">
    <w:p w14:paraId="73D4174E" w14:textId="77777777" w:rsidR="0038708B" w:rsidRDefault="0038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fixed"/>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0E7DD" w14:textId="77777777" w:rsidR="00130903" w:rsidRDefault="0072431C">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7C2BC599" w14:textId="77777777" w:rsidR="00130903" w:rsidRDefault="0013090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8C778" w14:textId="77777777" w:rsidR="00130903" w:rsidRDefault="0072431C">
    <w:pPr>
      <w:pStyle w:val="af0"/>
      <w:framePr w:wrap="around" w:vAnchor="text" w:hAnchor="margin" w:xAlign="center" w:y="1"/>
      <w:rPr>
        <w:rStyle w:val="af8"/>
      </w:rPr>
    </w:pPr>
    <w:r>
      <w:t xml:space="preserve">- </w:t>
    </w:r>
    <w:r>
      <w:fldChar w:fldCharType="begin"/>
    </w:r>
    <w:r>
      <w:instrText xml:space="preserve"> PAGE </w:instrText>
    </w:r>
    <w:r>
      <w:fldChar w:fldCharType="separate"/>
    </w:r>
    <w:r w:rsidR="005C67EB">
      <w:rPr>
        <w:noProof/>
      </w:rPr>
      <w:t>11</w:t>
    </w:r>
    <w:r>
      <w:fldChar w:fldCharType="end"/>
    </w:r>
    <w:r>
      <w:t xml:space="preserve"> -</w:t>
    </w:r>
  </w:p>
  <w:p w14:paraId="69792C32" w14:textId="77777777" w:rsidR="00130903" w:rsidRDefault="0013090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56B61" w14:textId="77777777" w:rsidR="0038708B" w:rsidRDefault="0038708B">
      <w:r>
        <w:separator/>
      </w:r>
    </w:p>
  </w:footnote>
  <w:footnote w:type="continuationSeparator" w:id="0">
    <w:p w14:paraId="149D9610" w14:textId="77777777" w:rsidR="0038708B" w:rsidRDefault="00387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839F3" w14:textId="77777777" w:rsidR="00130903" w:rsidRDefault="0072431C">
    <w:pPr>
      <w:pStyle w:val="af1"/>
    </w:pPr>
    <w:r>
      <w:rPr>
        <w:rFonts w:hint="eastAsia"/>
      </w:rPr>
      <w:t>深圳大学招投标管理中心</w:t>
    </w:r>
    <w:r>
      <w:rPr>
        <w:rFonts w:hint="eastAsia"/>
      </w:rPr>
      <w:t xml:space="preserve">                                                    SZU</w:t>
    </w:r>
    <w:r>
      <w:t>CG</w:t>
    </w:r>
    <w:r>
      <w:rPr>
        <w:rFonts w:hint="eastAsia"/>
      </w:rPr>
      <w:t>201</w:t>
    </w:r>
    <w:r>
      <w:t>90094</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A9F0" w14:textId="77777777" w:rsidR="00130903" w:rsidRDefault="0072431C">
    <w:pPr>
      <w:pStyle w:val="af1"/>
    </w:pPr>
    <w:r>
      <w:rPr>
        <w:rFonts w:hint="eastAsia"/>
      </w:rPr>
      <w:t>深圳大学招投标管理中心</w:t>
    </w:r>
    <w:r>
      <w:rPr>
        <w:rFonts w:hint="eastAsia"/>
      </w:rPr>
      <w:t xml:space="preserve">                                                    SZU</w:t>
    </w:r>
    <w:r>
      <w:t>CG</w:t>
    </w:r>
    <w:r>
      <w:rPr>
        <w:rFonts w:hint="eastAsia"/>
      </w:rPr>
      <w:t>201</w:t>
    </w:r>
    <w:r>
      <w:t>90094</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4DF7"/>
    <w:rsid w:val="0003110B"/>
    <w:rsid w:val="00042596"/>
    <w:rsid w:val="000473A7"/>
    <w:rsid w:val="00052CCA"/>
    <w:rsid w:val="0005721D"/>
    <w:rsid w:val="000606D8"/>
    <w:rsid w:val="00062B0F"/>
    <w:rsid w:val="00067076"/>
    <w:rsid w:val="000673E7"/>
    <w:rsid w:val="000736F4"/>
    <w:rsid w:val="00076BF8"/>
    <w:rsid w:val="00081495"/>
    <w:rsid w:val="00086CF7"/>
    <w:rsid w:val="00094A5D"/>
    <w:rsid w:val="000A2A96"/>
    <w:rsid w:val="000B036F"/>
    <w:rsid w:val="000B13D1"/>
    <w:rsid w:val="000C21C0"/>
    <w:rsid w:val="000C442D"/>
    <w:rsid w:val="000D7969"/>
    <w:rsid w:val="000F3768"/>
    <w:rsid w:val="000F6F75"/>
    <w:rsid w:val="0010431D"/>
    <w:rsid w:val="00111F24"/>
    <w:rsid w:val="00130903"/>
    <w:rsid w:val="00144CC3"/>
    <w:rsid w:val="00160CCD"/>
    <w:rsid w:val="00180373"/>
    <w:rsid w:val="001869D7"/>
    <w:rsid w:val="00195A85"/>
    <w:rsid w:val="00196232"/>
    <w:rsid w:val="001A452D"/>
    <w:rsid w:val="001A7C5E"/>
    <w:rsid w:val="001A7EE6"/>
    <w:rsid w:val="001C09A2"/>
    <w:rsid w:val="001D29B6"/>
    <w:rsid w:val="001D7C12"/>
    <w:rsid w:val="001E61F8"/>
    <w:rsid w:val="001F5733"/>
    <w:rsid w:val="001F5E0D"/>
    <w:rsid w:val="001F7C2B"/>
    <w:rsid w:val="00237914"/>
    <w:rsid w:val="0024303A"/>
    <w:rsid w:val="0024305E"/>
    <w:rsid w:val="00245A69"/>
    <w:rsid w:val="0025082F"/>
    <w:rsid w:val="00262B19"/>
    <w:rsid w:val="00274246"/>
    <w:rsid w:val="00277CB9"/>
    <w:rsid w:val="00281C6E"/>
    <w:rsid w:val="00282A21"/>
    <w:rsid w:val="00283304"/>
    <w:rsid w:val="002944C3"/>
    <w:rsid w:val="00296D75"/>
    <w:rsid w:val="002B1192"/>
    <w:rsid w:val="002B6DF4"/>
    <w:rsid w:val="002C21B1"/>
    <w:rsid w:val="002C6056"/>
    <w:rsid w:val="002D000D"/>
    <w:rsid w:val="002D327A"/>
    <w:rsid w:val="002E656D"/>
    <w:rsid w:val="0030253F"/>
    <w:rsid w:val="00303DF9"/>
    <w:rsid w:val="00304B55"/>
    <w:rsid w:val="00310586"/>
    <w:rsid w:val="00313164"/>
    <w:rsid w:val="0033339D"/>
    <w:rsid w:val="00333EA4"/>
    <w:rsid w:val="0034044F"/>
    <w:rsid w:val="00344490"/>
    <w:rsid w:val="0036186A"/>
    <w:rsid w:val="00361895"/>
    <w:rsid w:val="003737A7"/>
    <w:rsid w:val="003762CA"/>
    <w:rsid w:val="00381815"/>
    <w:rsid w:val="0038224E"/>
    <w:rsid w:val="0038618D"/>
    <w:rsid w:val="0038708B"/>
    <w:rsid w:val="00387678"/>
    <w:rsid w:val="0039545B"/>
    <w:rsid w:val="003A2EB7"/>
    <w:rsid w:val="003B1A60"/>
    <w:rsid w:val="003B1BF6"/>
    <w:rsid w:val="003B4C37"/>
    <w:rsid w:val="003B563B"/>
    <w:rsid w:val="003C7684"/>
    <w:rsid w:val="003D5E7F"/>
    <w:rsid w:val="003D7290"/>
    <w:rsid w:val="003D77D0"/>
    <w:rsid w:val="003E1436"/>
    <w:rsid w:val="003E6D96"/>
    <w:rsid w:val="003E6DFD"/>
    <w:rsid w:val="003F664A"/>
    <w:rsid w:val="00401AF2"/>
    <w:rsid w:val="00406A6A"/>
    <w:rsid w:val="004142C5"/>
    <w:rsid w:val="00414532"/>
    <w:rsid w:val="00436599"/>
    <w:rsid w:val="00443AED"/>
    <w:rsid w:val="0044416C"/>
    <w:rsid w:val="00445CB3"/>
    <w:rsid w:val="0044650B"/>
    <w:rsid w:val="00455AA2"/>
    <w:rsid w:val="00461E42"/>
    <w:rsid w:val="00466EE7"/>
    <w:rsid w:val="00470054"/>
    <w:rsid w:val="0047363F"/>
    <w:rsid w:val="00476C13"/>
    <w:rsid w:val="0048068F"/>
    <w:rsid w:val="00481779"/>
    <w:rsid w:val="00482C1E"/>
    <w:rsid w:val="00483671"/>
    <w:rsid w:val="004A653A"/>
    <w:rsid w:val="004B3247"/>
    <w:rsid w:val="004B6CE8"/>
    <w:rsid w:val="004C044A"/>
    <w:rsid w:val="004C3A2E"/>
    <w:rsid w:val="004C5923"/>
    <w:rsid w:val="004D04DF"/>
    <w:rsid w:val="004D3787"/>
    <w:rsid w:val="004E55A7"/>
    <w:rsid w:val="004F0C0E"/>
    <w:rsid w:val="00506D3A"/>
    <w:rsid w:val="0052123F"/>
    <w:rsid w:val="0052234F"/>
    <w:rsid w:val="0052667E"/>
    <w:rsid w:val="005268CF"/>
    <w:rsid w:val="0053237B"/>
    <w:rsid w:val="005343B4"/>
    <w:rsid w:val="005352CB"/>
    <w:rsid w:val="00540A40"/>
    <w:rsid w:val="0054247F"/>
    <w:rsid w:val="00544FFC"/>
    <w:rsid w:val="00546183"/>
    <w:rsid w:val="005631DC"/>
    <w:rsid w:val="00566A83"/>
    <w:rsid w:val="00572D7E"/>
    <w:rsid w:val="005776F8"/>
    <w:rsid w:val="005828AB"/>
    <w:rsid w:val="005915DB"/>
    <w:rsid w:val="00591E3F"/>
    <w:rsid w:val="00592FD2"/>
    <w:rsid w:val="005A3123"/>
    <w:rsid w:val="005B49F9"/>
    <w:rsid w:val="005C67EB"/>
    <w:rsid w:val="005D5B65"/>
    <w:rsid w:val="005D7464"/>
    <w:rsid w:val="005E30F2"/>
    <w:rsid w:val="0060609A"/>
    <w:rsid w:val="00627803"/>
    <w:rsid w:val="00670168"/>
    <w:rsid w:val="006807AC"/>
    <w:rsid w:val="006A3114"/>
    <w:rsid w:val="006A695D"/>
    <w:rsid w:val="006A75FE"/>
    <w:rsid w:val="006B0750"/>
    <w:rsid w:val="006C6B50"/>
    <w:rsid w:val="006E0708"/>
    <w:rsid w:val="007067D7"/>
    <w:rsid w:val="00710A4E"/>
    <w:rsid w:val="00715829"/>
    <w:rsid w:val="00720365"/>
    <w:rsid w:val="00724003"/>
    <w:rsid w:val="0072431C"/>
    <w:rsid w:val="0072750D"/>
    <w:rsid w:val="007376A3"/>
    <w:rsid w:val="00752DF1"/>
    <w:rsid w:val="00756AE5"/>
    <w:rsid w:val="007704C7"/>
    <w:rsid w:val="0077588B"/>
    <w:rsid w:val="00776CF7"/>
    <w:rsid w:val="00782F39"/>
    <w:rsid w:val="00784D55"/>
    <w:rsid w:val="00790F73"/>
    <w:rsid w:val="00791CE9"/>
    <w:rsid w:val="00791D51"/>
    <w:rsid w:val="007A1334"/>
    <w:rsid w:val="007A5AF4"/>
    <w:rsid w:val="007A604D"/>
    <w:rsid w:val="007C0345"/>
    <w:rsid w:val="007C0ECB"/>
    <w:rsid w:val="007D2BD7"/>
    <w:rsid w:val="007D576B"/>
    <w:rsid w:val="007D5B61"/>
    <w:rsid w:val="007D64CB"/>
    <w:rsid w:val="007E4EFE"/>
    <w:rsid w:val="00806E5A"/>
    <w:rsid w:val="00810AB0"/>
    <w:rsid w:val="0082373D"/>
    <w:rsid w:val="00825D64"/>
    <w:rsid w:val="00825D94"/>
    <w:rsid w:val="008313E1"/>
    <w:rsid w:val="00843BA2"/>
    <w:rsid w:val="00846DC0"/>
    <w:rsid w:val="00847463"/>
    <w:rsid w:val="008550E4"/>
    <w:rsid w:val="008732C7"/>
    <w:rsid w:val="008744C1"/>
    <w:rsid w:val="00883E51"/>
    <w:rsid w:val="00885980"/>
    <w:rsid w:val="008869D1"/>
    <w:rsid w:val="008D18E8"/>
    <w:rsid w:val="008D41E3"/>
    <w:rsid w:val="008E08A2"/>
    <w:rsid w:val="008F5270"/>
    <w:rsid w:val="00904086"/>
    <w:rsid w:val="00973291"/>
    <w:rsid w:val="00974DE4"/>
    <w:rsid w:val="00980B6F"/>
    <w:rsid w:val="0098476F"/>
    <w:rsid w:val="0098702A"/>
    <w:rsid w:val="00995036"/>
    <w:rsid w:val="00997272"/>
    <w:rsid w:val="009A34C1"/>
    <w:rsid w:val="009C487E"/>
    <w:rsid w:val="009C59F3"/>
    <w:rsid w:val="009C6A93"/>
    <w:rsid w:val="009D57F4"/>
    <w:rsid w:val="009E3843"/>
    <w:rsid w:val="009F70E1"/>
    <w:rsid w:val="00A03865"/>
    <w:rsid w:val="00A05106"/>
    <w:rsid w:val="00A12599"/>
    <w:rsid w:val="00A127CC"/>
    <w:rsid w:val="00A15239"/>
    <w:rsid w:val="00A2291B"/>
    <w:rsid w:val="00A558C7"/>
    <w:rsid w:val="00A55D13"/>
    <w:rsid w:val="00A570EF"/>
    <w:rsid w:val="00A61F65"/>
    <w:rsid w:val="00A75DDD"/>
    <w:rsid w:val="00A75F65"/>
    <w:rsid w:val="00A8649C"/>
    <w:rsid w:val="00A9513A"/>
    <w:rsid w:val="00A95B01"/>
    <w:rsid w:val="00AA1967"/>
    <w:rsid w:val="00AA1AFD"/>
    <w:rsid w:val="00AA5081"/>
    <w:rsid w:val="00AA5C41"/>
    <w:rsid w:val="00AB03A9"/>
    <w:rsid w:val="00AE45A6"/>
    <w:rsid w:val="00AE6D86"/>
    <w:rsid w:val="00AF1515"/>
    <w:rsid w:val="00B05FA3"/>
    <w:rsid w:val="00B146FD"/>
    <w:rsid w:val="00B272E3"/>
    <w:rsid w:val="00B3175E"/>
    <w:rsid w:val="00B33B1B"/>
    <w:rsid w:val="00B46356"/>
    <w:rsid w:val="00B773E5"/>
    <w:rsid w:val="00B80B95"/>
    <w:rsid w:val="00B83028"/>
    <w:rsid w:val="00B9315D"/>
    <w:rsid w:val="00B93F32"/>
    <w:rsid w:val="00B97A3C"/>
    <w:rsid w:val="00BB094E"/>
    <w:rsid w:val="00BB6B13"/>
    <w:rsid w:val="00BB6FD7"/>
    <w:rsid w:val="00BC0E69"/>
    <w:rsid w:val="00BC3C70"/>
    <w:rsid w:val="00BC5883"/>
    <w:rsid w:val="00BC77B2"/>
    <w:rsid w:val="00BD3139"/>
    <w:rsid w:val="00BD3788"/>
    <w:rsid w:val="00BF2EB2"/>
    <w:rsid w:val="00C06CFA"/>
    <w:rsid w:val="00C179C8"/>
    <w:rsid w:val="00C222FE"/>
    <w:rsid w:val="00C22634"/>
    <w:rsid w:val="00C22F95"/>
    <w:rsid w:val="00C31776"/>
    <w:rsid w:val="00C56F12"/>
    <w:rsid w:val="00C64393"/>
    <w:rsid w:val="00C730D8"/>
    <w:rsid w:val="00C92BE8"/>
    <w:rsid w:val="00C95533"/>
    <w:rsid w:val="00C969A5"/>
    <w:rsid w:val="00CC06C6"/>
    <w:rsid w:val="00CC54E4"/>
    <w:rsid w:val="00CC72FA"/>
    <w:rsid w:val="00CE21CC"/>
    <w:rsid w:val="00D0607A"/>
    <w:rsid w:val="00D10121"/>
    <w:rsid w:val="00D12E89"/>
    <w:rsid w:val="00D14AB7"/>
    <w:rsid w:val="00D21D0C"/>
    <w:rsid w:val="00D458EC"/>
    <w:rsid w:val="00D50508"/>
    <w:rsid w:val="00D51D0D"/>
    <w:rsid w:val="00D549F7"/>
    <w:rsid w:val="00D564FE"/>
    <w:rsid w:val="00D6071E"/>
    <w:rsid w:val="00D6443F"/>
    <w:rsid w:val="00D64B34"/>
    <w:rsid w:val="00D74094"/>
    <w:rsid w:val="00D848F8"/>
    <w:rsid w:val="00D92847"/>
    <w:rsid w:val="00D9462E"/>
    <w:rsid w:val="00DA106A"/>
    <w:rsid w:val="00DC2F8B"/>
    <w:rsid w:val="00DD467F"/>
    <w:rsid w:val="00DD770C"/>
    <w:rsid w:val="00DE72AE"/>
    <w:rsid w:val="00DF0612"/>
    <w:rsid w:val="00E00076"/>
    <w:rsid w:val="00E0313F"/>
    <w:rsid w:val="00E12E56"/>
    <w:rsid w:val="00E21586"/>
    <w:rsid w:val="00E3084A"/>
    <w:rsid w:val="00E37E08"/>
    <w:rsid w:val="00E52347"/>
    <w:rsid w:val="00E52A79"/>
    <w:rsid w:val="00E578FD"/>
    <w:rsid w:val="00E63453"/>
    <w:rsid w:val="00E6519E"/>
    <w:rsid w:val="00E70156"/>
    <w:rsid w:val="00E72D34"/>
    <w:rsid w:val="00E739DA"/>
    <w:rsid w:val="00E8522F"/>
    <w:rsid w:val="00E9247B"/>
    <w:rsid w:val="00EA207B"/>
    <w:rsid w:val="00EB0EB1"/>
    <w:rsid w:val="00EB3F07"/>
    <w:rsid w:val="00EB4369"/>
    <w:rsid w:val="00EB5957"/>
    <w:rsid w:val="00EC036D"/>
    <w:rsid w:val="00EC2193"/>
    <w:rsid w:val="00EC27EE"/>
    <w:rsid w:val="00EC37B9"/>
    <w:rsid w:val="00ED3899"/>
    <w:rsid w:val="00EE0052"/>
    <w:rsid w:val="00EE5910"/>
    <w:rsid w:val="00EF48BA"/>
    <w:rsid w:val="00F04ED2"/>
    <w:rsid w:val="00F402FD"/>
    <w:rsid w:val="00F4225C"/>
    <w:rsid w:val="00F53906"/>
    <w:rsid w:val="00F54419"/>
    <w:rsid w:val="00F62035"/>
    <w:rsid w:val="00F67A2C"/>
    <w:rsid w:val="00F77B03"/>
    <w:rsid w:val="00F8184F"/>
    <w:rsid w:val="00F918D3"/>
    <w:rsid w:val="00FA3568"/>
    <w:rsid w:val="00FA78CD"/>
    <w:rsid w:val="00FB13A0"/>
    <w:rsid w:val="00FC57AC"/>
    <w:rsid w:val="00FC6D3D"/>
    <w:rsid w:val="00FE0F33"/>
    <w:rsid w:val="018C60E5"/>
    <w:rsid w:val="0C320701"/>
    <w:rsid w:val="0C83788A"/>
    <w:rsid w:val="10AA2861"/>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58C4DC-8B0B-45B2-B050-FF8997D4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Hyperlink"/>
    <w:rPr>
      <w:color w:val="0000FF"/>
      <w:u w:val="single"/>
    </w:rPr>
  </w:style>
  <w:style w:type="character" w:styleId="afa">
    <w:name w:val="annotation reference"/>
    <w:rPr>
      <w:sz w:val="21"/>
      <w:szCs w:val="21"/>
    </w:r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rPr>
      <w:rFonts w:asciiTheme="majorHAnsi" w:eastAsiaTheme="majorEastAsia" w:hAnsiTheme="majorHAnsi" w:cstheme="majorBidi"/>
      <w:b/>
      <w:bCs/>
      <w:sz w:val="28"/>
      <w:szCs w:val="28"/>
    </w:rPr>
  </w:style>
  <w:style w:type="character" w:customStyle="1" w:styleId="51">
    <w:name w:val="标题 5 字符"/>
    <w:basedOn w:val="a5"/>
    <w:uiPriority w:val="9"/>
    <w:semiHidden/>
    <w:rPr>
      <w:b/>
      <w:bCs/>
      <w:sz w:val="28"/>
      <w:szCs w:val="28"/>
    </w:rPr>
  </w:style>
  <w:style w:type="character" w:customStyle="1" w:styleId="61">
    <w:name w:val="标题 6 字符"/>
    <w:basedOn w:val="a5"/>
    <w:uiPriority w:val="9"/>
    <w:semiHidden/>
    <w:rPr>
      <w:rFonts w:asciiTheme="majorHAnsi" w:eastAsiaTheme="majorEastAsia" w:hAnsiTheme="majorHAnsi" w:cstheme="majorBidi"/>
      <w:b/>
      <w:bCs/>
      <w:sz w:val="24"/>
      <w:szCs w:val="24"/>
    </w:rPr>
  </w:style>
  <w:style w:type="character" w:customStyle="1" w:styleId="71">
    <w:name w:val="标题 7 字符"/>
    <w:basedOn w:val="a5"/>
    <w:uiPriority w:val="9"/>
    <w:semiHidden/>
    <w:rPr>
      <w:b/>
      <w:bCs/>
      <w:sz w:val="24"/>
      <w:szCs w:val="24"/>
    </w:rPr>
  </w:style>
  <w:style w:type="character" w:customStyle="1" w:styleId="81">
    <w:name w:val="标题 8 字符"/>
    <w:basedOn w:val="a5"/>
    <w:uiPriority w:val="9"/>
    <w:semiHidden/>
    <w:rPr>
      <w:rFonts w:asciiTheme="majorHAnsi" w:eastAsiaTheme="majorEastAsia" w:hAnsiTheme="majorHAnsi" w:cstheme="majorBidi"/>
      <w:sz w:val="24"/>
      <w:szCs w:val="24"/>
    </w:rPr>
  </w:style>
  <w:style w:type="character" w:customStyle="1" w:styleId="91">
    <w:name w:val="标题 9 字符"/>
    <w:basedOn w:val="a5"/>
    <w:uiPriority w:val="9"/>
    <w:semiHidden/>
    <w:rPr>
      <w:rFonts w:asciiTheme="majorHAnsi" w:eastAsiaTheme="majorEastAsia" w:hAnsiTheme="majorHAnsi" w:cstheme="majorBidi"/>
      <w:szCs w:val="21"/>
    </w:rPr>
  </w:style>
  <w:style w:type="character" w:customStyle="1" w:styleId="4Char">
    <w:name w:val="标题 4 Char"/>
    <w:link w:val="4"/>
    <w:rPr>
      <w:rFonts w:ascii="Arial" w:eastAsia="黑体" w:hAnsi="Arial" w:cs="Times New Roman"/>
      <w:b/>
      <w:bCs/>
      <w:sz w:val="28"/>
      <w:szCs w:val="28"/>
    </w:rPr>
  </w:style>
  <w:style w:type="paragraph" w:customStyle="1" w:styleId="Charc">
    <w:name w:val="Char"/>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
    <w:name w:val="正文缩进 Char"/>
    <w:link w:val="a4"/>
    <w:rPr>
      <w:rFonts w:ascii="Times New Roman" w:eastAsia="宋体" w:hAnsi="Times New Roman" w:cs="Times New Roman"/>
      <w:szCs w:val="20"/>
    </w:rPr>
  </w:style>
  <w:style w:type="character" w:customStyle="1" w:styleId="afb">
    <w:name w:val="标题 字符"/>
    <w:basedOn w:val="a5"/>
    <w:uiPriority w:val="10"/>
    <w:rPr>
      <w:rFonts w:asciiTheme="majorHAnsi" w:eastAsiaTheme="majorEastAsia" w:hAnsiTheme="majorHAnsi" w:cstheme="majorBidi"/>
      <w:b/>
      <w:bCs/>
      <w:sz w:val="32"/>
      <w:szCs w:val="32"/>
    </w:rPr>
  </w:style>
  <w:style w:type="character" w:customStyle="1" w:styleId="afc">
    <w:name w:val="日期 字符"/>
    <w:basedOn w:val="a5"/>
    <w:uiPriority w:val="99"/>
    <w:semiHidden/>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rPr>
      <w:rFonts w:asciiTheme="minorEastAsia" w:hAnsi="Courier New" w:cs="Courier New"/>
    </w:rPr>
  </w:style>
  <w:style w:type="character" w:customStyle="1" w:styleId="afe">
    <w:name w:val="正文文本缩进 字符"/>
    <w:basedOn w:val="a5"/>
    <w:uiPriority w:val="99"/>
    <w:semiHidden/>
  </w:style>
  <w:style w:type="character" w:customStyle="1" w:styleId="aff">
    <w:name w:val="正文文本 字符"/>
    <w:basedOn w:val="a5"/>
    <w:uiPriority w:val="99"/>
    <w:semiHidden/>
  </w:style>
  <w:style w:type="character" w:customStyle="1" w:styleId="24">
    <w:name w:val="正文文本缩进 2 字符"/>
    <w:basedOn w:val="a5"/>
    <w:uiPriority w:val="99"/>
    <w:semiHidden/>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2">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qFormat/>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qFormat/>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7">
    <w:name w:val="批注框文本 字符"/>
    <w:basedOn w:val="a5"/>
    <w:uiPriority w:val="99"/>
    <w:semiHidden/>
    <w:qFormat/>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7">
    <w:name w:val="样式1"/>
    <w:basedOn w:val="af3"/>
    <w:pPr>
      <w:spacing w:before="120" w:after="120"/>
    </w:pPr>
    <w:rPr>
      <w:rFonts w:eastAsia="黑体"/>
      <w:b w:val="0"/>
      <w:sz w:val="30"/>
      <w:szCs w:val="21"/>
    </w:rPr>
  </w:style>
  <w:style w:type="paragraph" w:customStyle="1" w:styleId="26">
    <w:name w:val="样式2"/>
    <w:basedOn w:val="af3"/>
    <w:next w:val="17"/>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c">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e">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4">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10">
    <w:name w:val="列出段落1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a"/>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style>
  <w:style w:type="paragraph" w:styleId="afff6">
    <w:name w:val="List Paragraph"/>
    <w:basedOn w:val="a3"/>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3863</Words>
  <Characters>22020</Characters>
  <Application>Microsoft Office Word</Application>
  <DocSecurity>0</DocSecurity>
  <Lines>183</Lines>
  <Paragraphs>51</Paragraphs>
  <ScaleCrop>false</ScaleCrop>
  <Company>Microsoft</Company>
  <LinksUpToDate>false</LinksUpToDate>
  <CharactersWithSpaces>25832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146</cp:revision>
  <cp:lastPrinted>2016-12-12T03:41:00Z</cp:lastPrinted>
  <dcterms:created xsi:type="dcterms:W3CDTF">2016-12-08T09:43:00Z</dcterms:created>
  <dcterms:modified xsi:type="dcterms:W3CDTF">2019-04-17T03:37:00Z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