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9BDCB" w14:textId="77777777" w:rsidR="00BC7989" w:rsidRPr="00AB11A9" w:rsidRDefault="00BC7989">
      <w:pPr>
        <w:rPr>
          <w:rFonts w:ascii="宋体" w:hAnsi="宋体"/>
        </w:rPr>
      </w:pPr>
    </w:p>
    <w:p w14:paraId="13830B5C" w14:textId="77777777" w:rsidR="00BC7989" w:rsidRDefault="00BC7989">
      <w:pPr>
        <w:jc w:val="center"/>
        <w:rPr>
          <w:rFonts w:ascii="宋体" w:hAnsi="宋体"/>
          <w:color w:val="0000FF"/>
          <w:sz w:val="56"/>
        </w:rPr>
      </w:pPr>
      <w:r>
        <w:rPr>
          <w:rFonts w:ascii="宋体" w:hAnsi="宋体" w:hint="eastAsia"/>
          <w:color w:val="0000FF"/>
          <w:sz w:val="56"/>
        </w:rPr>
        <w:t>深圳大学</w:t>
      </w:r>
    </w:p>
    <w:p w14:paraId="25579081" w14:textId="77777777" w:rsidR="00BC7989" w:rsidRDefault="00BC7989">
      <w:pPr>
        <w:jc w:val="center"/>
        <w:rPr>
          <w:rFonts w:ascii="宋体" w:hAnsi="宋体"/>
          <w:color w:val="0000FF"/>
          <w:sz w:val="56"/>
        </w:rPr>
      </w:pPr>
    </w:p>
    <w:p w14:paraId="2B4F74AA" w14:textId="77777777" w:rsidR="00BC7989" w:rsidRPr="00994459" w:rsidRDefault="00BC7989">
      <w:pPr>
        <w:jc w:val="center"/>
        <w:rPr>
          <w:rFonts w:ascii="宋体" w:hAnsi="宋体"/>
          <w:color w:val="FF0000"/>
          <w:sz w:val="52"/>
          <w:szCs w:val="52"/>
        </w:rPr>
      </w:pPr>
      <w:r>
        <w:rPr>
          <w:rFonts w:ascii="宋体" w:hAnsi="宋体" w:hint="eastAsia"/>
          <w:color w:val="FF0000"/>
          <w:sz w:val="52"/>
          <w:szCs w:val="52"/>
        </w:rPr>
        <w:t xml:space="preserve"> 数字化虚拟仿真牙医培训机</w:t>
      </w:r>
    </w:p>
    <w:p w14:paraId="223B6265" w14:textId="77777777" w:rsidR="00BC7989" w:rsidRDefault="00BC7989">
      <w:pPr>
        <w:jc w:val="center"/>
        <w:rPr>
          <w:rFonts w:ascii="宋体" w:hAnsi="宋体"/>
          <w:color w:val="0000FF"/>
          <w:sz w:val="52"/>
          <w:szCs w:val="52"/>
        </w:rPr>
      </w:pPr>
      <w:r w:rsidRPr="004B2F0D">
        <w:rPr>
          <w:rFonts w:ascii="宋体" w:hAnsi="宋体" w:hint="eastAsia"/>
          <w:color w:val="0000FF"/>
          <w:sz w:val="52"/>
          <w:szCs w:val="52"/>
        </w:rPr>
        <w:t>采购项目</w:t>
      </w:r>
    </w:p>
    <w:p w14:paraId="5B3A7EDA" w14:textId="77777777" w:rsidR="00BC7989" w:rsidRPr="004B2F0D" w:rsidRDefault="00BC7989">
      <w:pPr>
        <w:jc w:val="center"/>
        <w:rPr>
          <w:rFonts w:ascii="宋体" w:hAnsi="宋体"/>
          <w:color w:val="0000FF"/>
          <w:sz w:val="52"/>
          <w:szCs w:val="52"/>
        </w:rPr>
      </w:pPr>
    </w:p>
    <w:p w14:paraId="6E2159F1" w14:textId="77777777" w:rsidR="00BC7989" w:rsidRPr="00AB11A9" w:rsidRDefault="00BC7989">
      <w:pPr>
        <w:jc w:val="center"/>
        <w:rPr>
          <w:rFonts w:ascii="宋体" w:hAnsi="宋体"/>
          <w:b/>
          <w:color w:val="000000"/>
          <w:sz w:val="90"/>
        </w:rPr>
      </w:pPr>
      <w:r w:rsidRPr="00AB11A9">
        <w:rPr>
          <w:rFonts w:ascii="宋体" w:hAnsi="宋体" w:hint="eastAsia"/>
          <w:b/>
          <w:color w:val="000000"/>
          <w:sz w:val="90"/>
        </w:rPr>
        <w:t>招 标 文 件</w:t>
      </w:r>
    </w:p>
    <w:p w14:paraId="10847035" w14:textId="77777777" w:rsidR="00BC7989" w:rsidRPr="00AB11A9" w:rsidRDefault="00BC798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SZUCG20180133EQ</w:t>
      </w:r>
      <w:r w:rsidRPr="00AB11A9">
        <w:rPr>
          <w:rFonts w:ascii="宋体" w:hAnsi="宋体" w:hint="eastAsia"/>
          <w:color w:val="000000"/>
          <w:sz w:val="30"/>
        </w:rPr>
        <w:t>）</w:t>
      </w:r>
    </w:p>
    <w:p w14:paraId="43D16C42" w14:textId="77777777" w:rsidR="00BC7989" w:rsidRPr="00823602" w:rsidRDefault="00BC7989">
      <w:pPr>
        <w:jc w:val="center"/>
        <w:rPr>
          <w:rFonts w:ascii="宋体" w:hAnsi="宋体"/>
          <w:color w:val="000000"/>
          <w:sz w:val="90"/>
        </w:rPr>
      </w:pPr>
    </w:p>
    <w:p w14:paraId="5432F2FF" w14:textId="77777777" w:rsidR="00BC7989" w:rsidRPr="00AB11A9" w:rsidRDefault="00BC7989">
      <w:pPr>
        <w:jc w:val="center"/>
        <w:rPr>
          <w:rFonts w:ascii="宋体" w:hAnsi="宋体"/>
          <w:color w:val="000000"/>
          <w:sz w:val="90"/>
        </w:rPr>
      </w:pPr>
    </w:p>
    <w:p w14:paraId="41A1045E" w14:textId="77777777" w:rsidR="00BC7989" w:rsidRPr="000E3760" w:rsidRDefault="00BC7989">
      <w:pPr>
        <w:jc w:val="center"/>
        <w:rPr>
          <w:rFonts w:ascii="宋体" w:hAnsi="宋体"/>
          <w:color w:val="000000"/>
          <w:sz w:val="90"/>
        </w:rPr>
      </w:pPr>
    </w:p>
    <w:p w14:paraId="59315AEC" w14:textId="77777777" w:rsidR="00BC7989" w:rsidRPr="00AB11A9" w:rsidRDefault="00BC7989">
      <w:pPr>
        <w:jc w:val="center"/>
        <w:rPr>
          <w:rFonts w:ascii="宋体" w:hAnsi="宋体"/>
          <w:color w:val="000000"/>
          <w:sz w:val="30"/>
        </w:rPr>
      </w:pPr>
      <w:r w:rsidRPr="00AB11A9">
        <w:rPr>
          <w:rFonts w:ascii="宋体" w:hAnsi="宋体" w:hint="eastAsia"/>
          <w:color w:val="000000"/>
          <w:sz w:val="30"/>
        </w:rPr>
        <w:t>深圳大学招投标管理中心</w:t>
      </w:r>
    </w:p>
    <w:p w14:paraId="5579E23B" w14:textId="77777777" w:rsidR="00BC7989" w:rsidRPr="00AB11A9" w:rsidRDefault="00BC7989">
      <w:pPr>
        <w:jc w:val="center"/>
        <w:rPr>
          <w:rFonts w:ascii="宋体" w:hAnsi="宋体"/>
          <w:color w:val="000000"/>
          <w:sz w:val="30"/>
        </w:rPr>
      </w:pPr>
      <w:r>
        <w:rPr>
          <w:rFonts w:ascii="宋体" w:hAnsi="宋体" w:hint="eastAsia"/>
          <w:color w:val="FF0000"/>
          <w:sz w:val="30"/>
        </w:rPr>
        <w:t>二零一八年四月</w:t>
      </w:r>
    </w:p>
    <w:p w14:paraId="3FE8CAC0" w14:textId="77777777" w:rsidR="00BC7989" w:rsidRPr="00AB11A9" w:rsidRDefault="00BC7989">
      <w:pPr>
        <w:jc w:val="center"/>
        <w:rPr>
          <w:rFonts w:ascii="宋体" w:hAnsi="宋体"/>
          <w:color w:val="000000"/>
          <w:sz w:val="30"/>
        </w:rPr>
      </w:pPr>
    </w:p>
    <w:p w14:paraId="60B6EF01" w14:textId="77777777" w:rsidR="00BC7989" w:rsidRDefault="00BC7989">
      <w:pPr>
        <w:jc w:val="center"/>
        <w:rPr>
          <w:rFonts w:ascii="宋体" w:hAnsi="宋体"/>
          <w:color w:val="000000"/>
          <w:sz w:val="30"/>
        </w:rPr>
      </w:pPr>
    </w:p>
    <w:p w14:paraId="64FBEF99" w14:textId="77777777" w:rsidR="00BC7989" w:rsidRPr="00AB11A9" w:rsidRDefault="00BC7989">
      <w:pPr>
        <w:jc w:val="center"/>
        <w:rPr>
          <w:rFonts w:ascii="宋体" w:hAnsi="宋体"/>
          <w:color w:val="000000"/>
          <w:sz w:val="30"/>
        </w:rPr>
      </w:pPr>
    </w:p>
    <w:p w14:paraId="3023B28D" w14:textId="77777777" w:rsidR="00BC7989" w:rsidRPr="00D06C94" w:rsidRDefault="00BC7989" w:rsidP="0086017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4858943" w14:textId="77777777" w:rsidR="00BC7989" w:rsidRPr="00AB11A9" w:rsidRDefault="00BC7989" w:rsidP="0086017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1EFB876" w14:textId="77777777" w:rsidR="00BC7989" w:rsidRPr="00AB11A9" w:rsidRDefault="00BC7989" w:rsidP="0086017C">
      <w:pPr>
        <w:widowControl/>
        <w:jc w:val="left"/>
        <w:rPr>
          <w:rFonts w:ascii="宋体" w:hAnsi="宋体"/>
          <w:color w:val="000000"/>
          <w:sz w:val="24"/>
          <w:szCs w:val="24"/>
        </w:rPr>
      </w:pPr>
    </w:p>
    <w:p w14:paraId="14848101"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A55B9D6"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5C7229C"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387624F"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BD34DE9"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460BBFC" w14:textId="77777777" w:rsidR="00BC7989" w:rsidRPr="00AB11A9" w:rsidRDefault="00BC7989" w:rsidP="0086017C">
      <w:pPr>
        <w:widowControl/>
        <w:jc w:val="left"/>
        <w:rPr>
          <w:rFonts w:ascii="宋体" w:hAnsi="宋体"/>
          <w:color w:val="000000"/>
          <w:sz w:val="24"/>
          <w:szCs w:val="24"/>
        </w:rPr>
      </w:pPr>
    </w:p>
    <w:p w14:paraId="7E18924D" w14:textId="77777777" w:rsidR="00BC7989" w:rsidRPr="00AB11A9" w:rsidRDefault="00BC7989" w:rsidP="0086017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FB1996C" w14:textId="77777777" w:rsidR="00BC7989" w:rsidRPr="00AB11A9" w:rsidRDefault="00BC7989" w:rsidP="0086017C">
      <w:pPr>
        <w:widowControl/>
        <w:jc w:val="left"/>
        <w:rPr>
          <w:rFonts w:ascii="宋体" w:hAnsi="宋体"/>
          <w:color w:val="000000"/>
          <w:sz w:val="24"/>
          <w:szCs w:val="24"/>
        </w:rPr>
      </w:pPr>
    </w:p>
    <w:p w14:paraId="2B578B0B"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87DF16C"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2A3A090"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A539679"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3C051A2"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4089E1A"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9A614A7"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3730FE8" w14:textId="77777777" w:rsidR="00BC7989" w:rsidRPr="00AB11A9" w:rsidRDefault="00BC7989" w:rsidP="008601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035E477" w14:textId="77777777" w:rsidR="00BC7989" w:rsidRPr="00AB11A9" w:rsidRDefault="00BC7989">
      <w:pPr>
        <w:widowControl/>
        <w:jc w:val="left"/>
        <w:rPr>
          <w:rFonts w:ascii="宋体" w:hAnsi="宋体"/>
          <w:color w:val="000000"/>
          <w:sz w:val="24"/>
          <w:szCs w:val="24"/>
        </w:rPr>
      </w:pPr>
    </w:p>
    <w:p w14:paraId="6E8A7102" w14:textId="77777777" w:rsidR="00BC7989" w:rsidRPr="00AB11A9" w:rsidRDefault="00BC7989">
      <w:pPr>
        <w:widowControl/>
        <w:jc w:val="left"/>
        <w:rPr>
          <w:rFonts w:ascii="宋体" w:hAnsi="宋体"/>
          <w:color w:val="000000"/>
          <w:sz w:val="24"/>
          <w:szCs w:val="24"/>
        </w:rPr>
      </w:pPr>
    </w:p>
    <w:p w14:paraId="501E5A61" w14:textId="77777777" w:rsidR="00BC7989" w:rsidRPr="00AB11A9" w:rsidRDefault="00BC7989">
      <w:pPr>
        <w:widowControl/>
        <w:jc w:val="left"/>
        <w:rPr>
          <w:rFonts w:ascii="宋体" w:hAnsi="宋体"/>
          <w:color w:val="000000"/>
          <w:sz w:val="24"/>
          <w:szCs w:val="24"/>
        </w:rPr>
      </w:pPr>
    </w:p>
    <w:p w14:paraId="377E106F" w14:textId="77777777" w:rsidR="00BC7989" w:rsidRPr="00AB11A9" w:rsidRDefault="00BC7989">
      <w:pPr>
        <w:widowControl/>
        <w:jc w:val="left"/>
        <w:rPr>
          <w:rFonts w:ascii="宋体" w:hAnsi="宋体"/>
          <w:color w:val="000000"/>
          <w:sz w:val="24"/>
          <w:szCs w:val="24"/>
        </w:rPr>
      </w:pPr>
    </w:p>
    <w:p w14:paraId="7A4939F4" w14:textId="77777777" w:rsidR="00BC7989" w:rsidRPr="00AB11A9" w:rsidRDefault="00BC7989">
      <w:pPr>
        <w:widowControl/>
        <w:jc w:val="left"/>
        <w:rPr>
          <w:rFonts w:ascii="宋体" w:hAnsi="宋体"/>
          <w:color w:val="000000"/>
          <w:sz w:val="24"/>
          <w:szCs w:val="24"/>
        </w:rPr>
      </w:pPr>
    </w:p>
    <w:p w14:paraId="6641385B" w14:textId="77777777" w:rsidR="00BC7989" w:rsidRPr="00AB11A9" w:rsidRDefault="00BC7989">
      <w:pPr>
        <w:widowControl/>
        <w:jc w:val="left"/>
        <w:rPr>
          <w:rFonts w:ascii="宋体" w:hAnsi="宋体"/>
          <w:color w:val="000000"/>
          <w:sz w:val="24"/>
          <w:szCs w:val="24"/>
        </w:rPr>
      </w:pPr>
    </w:p>
    <w:p w14:paraId="6F1BD87E" w14:textId="77777777" w:rsidR="00BC7989" w:rsidRPr="00AB11A9" w:rsidRDefault="00BC7989">
      <w:pPr>
        <w:widowControl/>
        <w:jc w:val="left"/>
        <w:rPr>
          <w:rFonts w:ascii="宋体" w:hAnsi="宋体"/>
          <w:color w:val="000000"/>
          <w:sz w:val="24"/>
          <w:szCs w:val="24"/>
        </w:rPr>
      </w:pPr>
    </w:p>
    <w:p w14:paraId="1A4D4706" w14:textId="77777777" w:rsidR="00BC7989" w:rsidRPr="00AB11A9" w:rsidRDefault="00BC7989" w:rsidP="0086017C">
      <w:pPr>
        <w:spacing w:line="360" w:lineRule="auto"/>
        <w:rPr>
          <w:rFonts w:ascii="宋体" w:hAnsi="宋体"/>
          <w:b/>
          <w:sz w:val="24"/>
        </w:rPr>
      </w:pPr>
      <w:r w:rsidRPr="00AB11A9">
        <w:rPr>
          <w:rFonts w:ascii="宋体" w:hAnsi="宋体" w:hint="eastAsia"/>
          <w:b/>
          <w:sz w:val="24"/>
        </w:rPr>
        <w:t>说明</w:t>
      </w:r>
    </w:p>
    <w:p w14:paraId="21AA5E5D" w14:textId="77777777" w:rsidR="00BC7989" w:rsidRPr="00AB11A9" w:rsidRDefault="00BC7989" w:rsidP="0086017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FF2DD92" w14:textId="77777777" w:rsidR="00BC7989" w:rsidRPr="00AB11A9" w:rsidRDefault="00BC7989" w:rsidP="0086017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32ADDF7" w14:textId="77777777" w:rsidR="00BC7989" w:rsidRPr="00AB11A9" w:rsidRDefault="00BC7989">
      <w:pPr>
        <w:widowControl/>
        <w:jc w:val="left"/>
        <w:rPr>
          <w:rFonts w:ascii="宋体" w:hAnsi="宋体"/>
          <w:color w:val="000000"/>
          <w:sz w:val="24"/>
          <w:szCs w:val="24"/>
        </w:rPr>
      </w:pPr>
    </w:p>
    <w:p w14:paraId="5E9221D9" w14:textId="77777777" w:rsidR="00BC7989" w:rsidRPr="00AB11A9" w:rsidRDefault="00BC7989">
      <w:pPr>
        <w:widowControl/>
        <w:jc w:val="left"/>
        <w:rPr>
          <w:rFonts w:ascii="宋体" w:hAnsi="宋体"/>
          <w:color w:val="000000"/>
          <w:sz w:val="24"/>
          <w:szCs w:val="24"/>
        </w:rPr>
      </w:pPr>
    </w:p>
    <w:p w14:paraId="272968DC" w14:textId="77777777" w:rsidR="00BC7989" w:rsidRPr="00AB11A9" w:rsidRDefault="00BC7989">
      <w:pPr>
        <w:widowControl/>
        <w:jc w:val="left"/>
        <w:rPr>
          <w:rFonts w:ascii="宋体" w:hAnsi="宋体"/>
          <w:color w:val="000000"/>
          <w:sz w:val="24"/>
          <w:szCs w:val="24"/>
        </w:rPr>
      </w:pPr>
    </w:p>
    <w:p w14:paraId="7AA89064" w14:textId="77777777" w:rsidR="00BC7989" w:rsidRPr="00AB11A9" w:rsidRDefault="00BC7989">
      <w:pPr>
        <w:widowControl/>
        <w:jc w:val="left"/>
        <w:rPr>
          <w:rFonts w:ascii="宋体" w:hAnsi="宋体"/>
          <w:color w:val="000000"/>
          <w:sz w:val="24"/>
          <w:szCs w:val="24"/>
        </w:rPr>
      </w:pPr>
    </w:p>
    <w:p w14:paraId="2FB84FAE" w14:textId="77777777" w:rsidR="00BC7989" w:rsidRPr="00AB11A9" w:rsidRDefault="00BC7989">
      <w:pPr>
        <w:widowControl/>
        <w:jc w:val="left"/>
        <w:rPr>
          <w:rFonts w:ascii="宋体" w:hAnsi="宋体"/>
          <w:color w:val="000000"/>
          <w:sz w:val="24"/>
          <w:szCs w:val="24"/>
        </w:rPr>
      </w:pPr>
    </w:p>
    <w:p w14:paraId="4CD589B9" w14:textId="77777777" w:rsidR="00BC7989" w:rsidRPr="00AB11A9" w:rsidRDefault="00BC7989">
      <w:pPr>
        <w:widowControl/>
        <w:jc w:val="left"/>
        <w:rPr>
          <w:rFonts w:ascii="宋体" w:hAnsi="宋体"/>
          <w:color w:val="000000"/>
          <w:sz w:val="24"/>
          <w:szCs w:val="24"/>
        </w:rPr>
      </w:pPr>
    </w:p>
    <w:p w14:paraId="37114AEF" w14:textId="77777777" w:rsidR="00BC7989" w:rsidRDefault="00BC7989">
      <w:pPr>
        <w:widowControl/>
        <w:jc w:val="left"/>
        <w:rPr>
          <w:rFonts w:ascii="宋体" w:hAnsi="宋体"/>
          <w:b/>
          <w:color w:val="000000"/>
          <w:sz w:val="48"/>
        </w:rPr>
      </w:pPr>
      <w:r>
        <w:rPr>
          <w:rFonts w:ascii="宋体" w:hAnsi="宋体"/>
          <w:b/>
          <w:color w:val="000000"/>
          <w:sz w:val="48"/>
        </w:rPr>
        <w:br w:type="page"/>
      </w:r>
    </w:p>
    <w:p w14:paraId="2D748CAA" w14:textId="77777777" w:rsidR="00BC7989" w:rsidRPr="00AB11A9" w:rsidRDefault="00BC7989" w:rsidP="0086017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B45276D" w14:textId="77777777" w:rsidR="00BC7989" w:rsidRPr="00AB11A9" w:rsidRDefault="00BC7989" w:rsidP="0086017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数字化虚拟仿真牙医培训机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7068059" w14:textId="77777777" w:rsidR="00BC7989" w:rsidRPr="00AB11A9" w:rsidRDefault="00BC7989" w:rsidP="0086017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SZUCG20180133EQ</w:t>
      </w:r>
    </w:p>
    <w:p w14:paraId="2F76CAFF" w14:textId="77777777" w:rsidR="00BC7989" w:rsidRPr="00E5118D" w:rsidRDefault="00BC7989" w:rsidP="0086017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数字化虚拟仿真牙医培训机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C7989" w:rsidRPr="00AB11A9" w14:paraId="218BE498" w14:textId="77777777">
        <w:tc>
          <w:tcPr>
            <w:tcW w:w="471" w:type="pct"/>
            <w:tcBorders>
              <w:right w:val="single" w:sz="4" w:space="0" w:color="auto"/>
            </w:tcBorders>
            <w:vAlign w:val="center"/>
          </w:tcPr>
          <w:p w14:paraId="7B566B5B"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D617047"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E1D3520"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数量</w:t>
            </w:r>
          </w:p>
        </w:tc>
      </w:tr>
      <w:tr w:rsidR="00BC7989" w:rsidRPr="00AB11A9" w14:paraId="59F04EB3" w14:textId="77777777">
        <w:trPr>
          <w:trHeight w:val="691"/>
        </w:trPr>
        <w:tc>
          <w:tcPr>
            <w:tcW w:w="471" w:type="pct"/>
            <w:tcBorders>
              <w:right w:val="single" w:sz="4" w:space="0" w:color="auto"/>
            </w:tcBorders>
            <w:vAlign w:val="center"/>
          </w:tcPr>
          <w:p w14:paraId="0ECD5824" w14:textId="77777777" w:rsidR="00BC7989" w:rsidRPr="00AB11A9" w:rsidRDefault="00BC7989" w:rsidP="0086017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6BB040A" w14:textId="77777777" w:rsidR="00BC7989" w:rsidRPr="00E5118D" w:rsidRDefault="00BC7989" w:rsidP="0086017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数字化虚拟仿真牙医培训机</w:t>
            </w:r>
          </w:p>
        </w:tc>
        <w:tc>
          <w:tcPr>
            <w:tcW w:w="880" w:type="pct"/>
            <w:tcBorders>
              <w:left w:val="single" w:sz="4" w:space="0" w:color="auto"/>
            </w:tcBorders>
            <w:vAlign w:val="center"/>
          </w:tcPr>
          <w:p w14:paraId="7F96DEDA" w14:textId="77777777" w:rsidR="00BC7989" w:rsidRPr="00B811BD" w:rsidRDefault="00BC7989" w:rsidP="0086017C">
            <w:pPr>
              <w:spacing w:line="360" w:lineRule="auto"/>
              <w:jc w:val="center"/>
              <w:rPr>
                <w:rFonts w:ascii="宋体" w:hAnsi="宋体"/>
                <w:color w:val="FF0000"/>
                <w:sz w:val="24"/>
              </w:rPr>
            </w:pPr>
            <w:r>
              <w:rPr>
                <w:rFonts w:ascii="宋体" w:hAnsi="宋体" w:hint="eastAsia"/>
                <w:color w:val="FF0000"/>
                <w:sz w:val="24"/>
              </w:rPr>
              <w:t>1套</w:t>
            </w:r>
          </w:p>
        </w:tc>
      </w:tr>
      <w:tr w:rsidR="00BC7989" w:rsidRPr="00AB11A9" w14:paraId="487FB8F5" w14:textId="77777777">
        <w:trPr>
          <w:trHeight w:val="691"/>
        </w:trPr>
        <w:tc>
          <w:tcPr>
            <w:tcW w:w="5000" w:type="pct"/>
            <w:gridSpan w:val="3"/>
            <w:vAlign w:val="center"/>
          </w:tcPr>
          <w:p w14:paraId="73080C74" w14:textId="77777777" w:rsidR="00BC7989" w:rsidRPr="00AB11A9" w:rsidRDefault="00BC7989" w:rsidP="0086017C">
            <w:pPr>
              <w:spacing w:line="360" w:lineRule="auto"/>
              <w:rPr>
                <w:rFonts w:ascii="宋体" w:hAnsi="宋体"/>
                <w:sz w:val="24"/>
              </w:rPr>
            </w:pPr>
            <w:r w:rsidRPr="00AB11A9">
              <w:rPr>
                <w:rFonts w:ascii="宋体" w:hAnsi="宋体" w:hint="eastAsia"/>
                <w:sz w:val="24"/>
              </w:rPr>
              <w:t>备注：</w:t>
            </w:r>
          </w:p>
          <w:p w14:paraId="16D2BFC5" w14:textId="77777777" w:rsidR="00BC7989" w:rsidRDefault="00BC7989" w:rsidP="00BC798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E13A556" w14:textId="77777777" w:rsidR="00BC7989" w:rsidRDefault="00BC7989" w:rsidP="00BC798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2BA93A2" w14:textId="77777777" w:rsidR="00BC7989" w:rsidRPr="009308A3" w:rsidRDefault="00BC7989" w:rsidP="00BC798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ABE7AF5" w14:textId="77777777" w:rsidR="00BC7989" w:rsidRPr="00AB11A9" w:rsidRDefault="00BC7989" w:rsidP="00BC798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2,317,000.00 元</w:t>
            </w:r>
            <w:r>
              <w:rPr>
                <w:rFonts w:ascii="宋体" w:hAnsi="宋体" w:hint="eastAsia"/>
                <w:sz w:val="24"/>
              </w:rPr>
              <w:t>。</w:t>
            </w:r>
          </w:p>
        </w:tc>
      </w:tr>
    </w:tbl>
    <w:p w14:paraId="66E7726F" w14:textId="77777777" w:rsidR="00BC7989" w:rsidRPr="00AB11A9" w:rsidRDefault="00BC7989" w:rsidP="0086017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81DE796" w14:textId="77777777" w:rsidR="00BC7989" w:rsidRPr="00AB11A9" w:rsidRDefault="00BC7989" w:rsidP="00BC798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E4A487A" w14:textId="77777777" w:rsidR="00BC7989" w:rsidRPr="00AB11A9" w:rsidRDefault="00BC7989" w:rsidP="00BC798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2015年4月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2CB21C6" w14:textId="77777777" w:rsidR="00BC7989" w:rsidRPr="00AB11A9" w:rsidRDefault="00BC7989" w:rsidP="00BC798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5DB7E46" w14:textId="71B9D75D" w:rsidR="00BC7989" w:rsidRDefault="00BC7989" w:rsidP="0086017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4F6A22">
        <w:rPr>
          <w:rFonts w:ascii="宋体" w:hAnsi="宋体" w:cs="Times New Roman"/>
          <w:color w:val="FF0000"/>
          <w:sz w:val="24"/>
          <w:szCs w:val="24"/>
        </w:rPr>
        <w:t>4</w:t>
      </w:r>
      <w:r>
        <w:rPr>
          <w:rFonts w:ascii="宋体" w:hAnsi="宋体" w:cs="Times New Roman" w:hint="eastAsia"/>
          <w:color w:val="FF0000"/>
          <w:sz w:val="24"/>
          <w:szCs w:val="24"/>
        </w:rPr>
        <w:t>月</w:t>
      </w:r>
      <w:r w:rsidR="004F6A22">
        <w:rPr>
          <w:rFonts w:ascii="宋体" w:hAnsi="宋体" w:cs="Times New Roman"/>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2018年05月</w:t>
      </w:r>
      <w:r w:rsidR="004F6A22">
        <w:rPr>
          <w:rFonts w:ascii="宋体" w:hAnsi="宋体" w:cs="Times New Roman"/>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7A39FF">
        <w:rPr>
          <w:rFonts w:ascii="宋体" w:hAnsi="宋体" w:cs="Times New Roman"/>
          <w:sz w:val="24"/>
          <w:szCs w:val="24"/>
        </w:rPr>
        <w:t xml:space="preserve"> </w:t>
      </w:r>
      <w:hyperlink r:id="rId7" w:history="1">
        <w:r w:rsidR="007A39FF" w:rsidRPr="008065B5">
          <w:rPr>
            <w:rStyle w:val="a8"/>
            <w:rFonts w:ascii="宋体" w:hAnsi="宋体" w:cs="Times New Roman"/>
            <w:sz w:val="24"/>
            <w:szCs w:val="24"/>
          </w:rPr>
          <w:t>zhaobiao@szu.edu.cn</w:t>
        </w:r>
      </w:hyperlink>
      <w:r w:rsidR="007A39FF">
        <w:rPr>
          <w:rFonts w:ascii="宋体" w:hAnsi="宋体" w:cs="Times New Roman" w:hint="eastAsia"/>
          <w:sz w:val="24"/>
          <w:szCs w:val="24"/>
        </w:rPr>
        <w:t>。</w:t>
      </w:r>
      <w:r>
        <w:rPr>
          <w:rFonts w:ascii="宋体" w:hAnsi="宋体" w:cs="Times New Roman" w:hint="eastAsia"/>
          <w:sz w:val="24"/>
          <w:szCs w:val="24"/>
        </w:rPr>
        <w:t>标书费缴纳至深圳大学基本账户：</w:t>
      </w:r>
    </w:p>
    <w:p w14:paraId="608818FF" w14:textId="77777777" w:rsidR="00BC7989" w:rsidRPr="0073046F" w:rsidRDefault="00BC7989" w:rsidP="0086017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033D91C" w14:textId="77777777" w:rsidR="00BC7989" w:rsidRPr="0073046F" w:rsidRDefault="00BC7989" w:rsidP="0086017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01CE548" w14:textId="45F7B081" w:rsidR="00BC7989" w:rsidRPr="0073046F" w:rsidRDefault="00BC7989" w:rsidP="0086017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7A39FF" w:rsidRPr="007A39FF">
        <w:rPr>
          <w:rFonts w:ascii="宋体" w:hAnsi="宋体" w:cs="Times New Roman"/>
          <w:sz w:val="24"/>
          <w:szCs w:val="24"/>
        </w:rPr>
        <w:t>754968350439</w:t>
      </w:r>
    </w:p>
    <w:p w14:paraId="2F94DA64" w14:textId="77777777" w:rsidR="00BC7989" w:rsidRDefault="00BC7989" w:rsidP="0086017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C8B02FE" w14:textId="77777777" w:rsidR="00BC7989" w:rsidRPr="00AB11A9" w:rsidRDefault="00BC7989" w:rsidP="0086017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374EB6" w:rsidRPr="00F70F96">
          <w:rPr>
            <w:rStyle w:val="a8"/>
            <w:rFonts w:ascii="宋体" w:hAnsi="宋体" w:cs="Times New Roman"/>
            <w:sz w:val="24"/>
            <w:szCs w:val="24"/>
          </w:rPr>
          <w:t>http://bidding.szu.edu.cn/listfile.asp</w:t>
        </w:r>
      </w:hyperlink>
      <w:r w:rsidR="00374EB6">
        <w:rPr>
          <w:rFonts w:ascii="宋体" w:hAnsi="宋体" w:cs="Times New Roman" w:hint="eastAsia"/>
          <w:sz w:val="24"/>
          <w:szCs w:val="24"/>
        </w:rPr>
        <w:t>。</w:t>
      </w:r>
    </w:p>
    <w:p w14:paraId="7BFED437" w14:textId="77777777" w:rsidR="00BC7989" w:rsidRPr="00AB11A9" w:rsidRDefault="00BC7989" w:rsidP="0086017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A202B40" w14:textId="48D003FD" w:rsidR="00BC7989" w:rsidRPr="00AB11A9" w:rsidRDefault="00BC7989" w:rsidP="0086017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2018年05月</w:t>
      </w:r>
      <w:r w:rsidR="004F6A22">
        <w:rPr>
          <w:rFonts w:ascii="宋体" w:hAnsi="宋体"/>
          <w:color w:val="FF0000"/>
          <w:sz w:val="24"/>
        </w:rPr>
        <w:t>17</w:t>
      </w:r>
      <w:r>
        <w:rPr>
          <w:rFonts w:ascii="宋体" w:hAnsi="宋体" w:hint="eastAsia"/>
          <w:color w:val="FF0000"/>
          <w:sz w:val="24"/>
        </w:rPr>
        <w:t>日(星期</w:t>
      </w:r>
      <w:r w:rsidR="004F6A22">
        <w:rPr>
          <w:rFonts w:ascii="宋体" w:hAnsi="宋体" w:hint="eastAsia"/>
          <w:color w:val="FF0000"/>
          <w:sz w:val="24"/>
        </w:rPr>
        <w:t>四</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F283E65" w14:textId="0D50F4D3" w:rsidR="00BC7989" w:rsidRPr="00AB11A9" w:rsidRDefault="00BC7989" w:rsidP="0086017C">
      <w:pPr>
        <w:spacing w:beforeLines="50" w:before="156"/>
        <w:jc w:val="left"/>
        <w:rPr>
          <w:rFonts w:ascii="宋体" w:hAnsi="宋体"/>
          <w:color w:val="000000"/>
          <w:sz w:val="24"/>
        </w:rPr>
      </w:pPr>
      <w:r w:rsidRPr="00AB11A9">
        <w:rPr>
          <w:rFonts w:ascii="宋体" w:hAnsi="宋体"/>
          <w:color w:val="000000"/>
          <w:sz w:val="24"/>
        </w:rPr>
        <w:t>7. 开标时间：</w:t>
      </w:r>
      <w:r w:rsidR="004F6A22">
        <w:rPr>
          <w:rFonts w:ascii="宋体" w:hAnsi="宋体" w:hint="eastAsia"/>
          <w:color w:val="FF0000"/>
          <w:sz w:val="24"/>
        </w:rPr>
        <w:t>2018年05月</w:t>
      </w:r>
      <w:r w:rsidR="004F6A22">
        <w:rPr>
          <w:rFonts w:ascii="宋体" w:hAnsi="宋体"/>
          <w:color w:val="FF0000"/>
          <w:sz w:val="24"/>
        </w:rPr>
        <w:t>17</w:t>
      </w:r>
      <w:r w:rsidR="004F6A22">
        <w:rPr>
          <w:rFonts w:ascii="宋体" w:hAnsi="宋体" w:hint="eastAsia"/>
          <w:color w:val="FF0000"/>
          <w:sz w:val="24"/>
        </w:rPr>
        <w:t>日(星期四)09:30(北京时间)</w:t>
      </w:r>
      <w:r>
        <w:rPr>
          <w:rFonts w:ascii="宋体" w:hAnsi="宋体" w:hint="eastAsia"/>
          <w:color w:val="000000"/>
          <w:sz w:val="24"/>
        </w:rPr>
        <w:t>。</w:t>
      </w:r>
    </w:p>
    <w:p w14:paraId="05EE842F" w14:textId="77777777" w:rsidR="00BC7989" w:rsidRPr="00AB11A9" w:rsidRDefault="00BC7989" w:rsidP="0086017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A51AA3C" w14:textId="77777777" w:rsidR="00BC7989" w:rsidRPr="00AB11A9" w:rsidRDefault="00BC7989" w:rsidP="0086017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9FC8B41" w14:textId="77777777" w:rsidR="00BC7989" w:rsidRPr="00AB11A9" w:rsidRDefault="00BC7989" w:rsidP="0086017C">
      <w:pPr>
        <w:spacing w:beforeLines="50" w:before="156"/>
        <w:jc w:val="left"/>
        <w:rPr>
          <w:rFonts w:ascii="宋体" w:hAnsi="宋体"/>
          <w:color w:val="000000"/>
          <w:sz w:val="24"/>
        </w:rPr>
      </w:pPr>
    </w:p>
    <w:p w14:paraId="0876ECB9" w14:textId="77777777" w:rsidR="00BC7989" w:rsidRPr="00AB11A9" w:rsidRDefault="00BC7989" w:rsidP="0086017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56419D9" w14:textId="77777777" w:rsidR="00BC7989" w:rsidRDefault="00BC7989" w:rsidP="0086017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74EB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374EB6">
        <w:rPr>
          <w:rFonts w:ascii="宋体" w:hAnsi="宋体"/>
          <w:color w:val="000000"/>
          <w:sz w:val="24"/>
        </w:rPr>
        <w:t>99 9664</w:t>
      </w:r>
    </w:p>
    <w:p w14:paraId="7C406CD9" w14:textId="77777777" w:rsidR="00BC7989" w:rsidRPr="00AB11A9" w:rsidRDefault="00BC7989" w:rsidP="0086017C">
      <w:pPr>
        <w:wordWrap w:val="0"/>
        <w:spacing w:beforeLines="50" w:before="156"/>
        <w:jc w:val="right"/>
        <w:rPr>
          <w:rFonts w:ascii="宋体" w:hAnsi="宋体"/>
          <w:color w:val="000000"/>
          <w:sz w:val="24"/>
        </w:rPr>
      </w:pPr>
    </w:p>
    <w:p w14:paraId="4E9CCAED" w14:textId="77777777" w:rsidR="00BC7989" w:rsidRPr="00AB11A9" w:rsidRDefault="00BC7989" w:rsidP="0086017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7021B6F1" w14:textId="77777777" w:rsidR="00BC7989" w:rsidRPr="00AB11A9" w:rsidRDefault="00BC7989" w:rsidP="0086017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8743B61" w14:textId="77777777" w:rsidR="00BC7989" w:rsidRPr="00AB11A9" w:rsidRDefault="00BC7989" w:rsidP="0086017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E16CD94" w14:textId="77777777" w:rsidR="00BC7989" w:rsidRPr="00AB11A9" w:rsidRDefault="00BC7989">
      <w:pPr>
        <w:widowControl/>
        <w:jc w:val="left"/>
        <w:rPr>
          <w:rFonts w:ascii="宋体" w:hAnsi="宋体"/>
          <w:color w:val="000000"/>
          <w:sz w:val="24"/>
        </w:rPr>
      </w:pPr>
    </w:p>
    <w:p w14:paraId="4BD9A2B2" w14:textId="77777777" w:rsidR="00BC7989" w:rsidRPr="00AB11A9" w:rsidRDefault="00BC7989" w:rsidP="0086017C">
      <w:pPr>
        <w:spacing w:line="360" w:lineRule="auto"/>
        <w:ind w:firstLineChars="1850" w:firstLine="4440"/>
        <w:jc w:val="right"/>
        <w:rPr>
          <w:rFonts w:ascii="宋体" w:hAnsi="宋体"/>
          <w:color w:val="FF0000"/>
          <w:sz w:val="24"/>
        </w:rPr>
      </w:pPr>
    </w:p>
    <w:p w14:paraId="77437149" w14:textId="3715532E" w:rsidR="00BC7989" w:rsidRDefault="00BC7989" w:rsidP="0086017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w:t>
      </w:r>
      <w:r w:rsidR="004F6A22">
        <w:rPr>
          <w:rFonts w:ascii="宋体" w:hAnsi="宋体"/>
          <w:color w:val="FF0000"/>
          <w:sz w:val="24"/>
        </w:rPr>
        <w:t>4</w:t>
      </w:r>
      <w:r>
        <w:rPr>
          <w:rFonts w:ascii="宋体" w:hAnsi="宋体" w:hint="eastAsia"/>
          <w:color w:val="FF0000"/>
          <w:sz w:val="24"/>
        </w:rPr>
        <w:t>月</w:t>
      </w:r>
      <w:r w:rsidR="004F6A22">
        <w:rPr>
          <w:rFonts w:ascii="宋体" w:hAnsi="宋体"/>
          <w:color w:val="FF0000"/>
          <w:sz w:val="24"/>
        </w:rPr>
        <w:t>29</w:t>
      </w:r>
      <w:r>
        <w:rPr>
          <w:rFonts w:ascii="宋体" w:hAnsi="宋体" w:hint="eastAsia"/>
          <w:color w:val="FF0000"/>
          <w:sz w:val="24"/>
        </w:rPr>
        <w:t>日</w:t>
      </w:r>
    </w:p>
    <w:bookmarkEnd w:id="0"/>
    <w:p w14:paraId="715DE990" w14:textId="77777777" w:rsidR="00BC7989" w:rsidRDefault="00BC7989">
      <w:pPr>
        <w:widowControl/>
        <w:jc w:val="left"/>
        <w:rPr>
          <w:rFonts w:ascii="宋体" w:hAnsi="宋体"/>
          <w:color w:val="FF0000"/>
          <w:sz w:val="24"/>
        </w:rPr>
      </w:pPr>
      <w:r>
        <w:rPr>
          <w:rFonts w:ascii="宋体" w:hAnsi="宋体"/>
          <w:color w:val="FF0000"/>
          <w:sz w:val="24"/>
        </w:rPr>
        <w:br w:type="page"/>
      </w:r>
    </w:p>
    <w:p w14:paraId="3AD636D1" w14:textId="77777777" w:rsidR="00BC7989" w:rsidRPr="00AB11A9" w:rsidRDefault="00BC7989" w:rsidP="0086017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701D35B" w14:textId="77777777" w:rsidR="00BC7989" w:rsidRPr="00D974D1" w:rsidRDefault="00BC7989" w:rsidP="00BC798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C7989" w:rsidRPr="00AB11A9" w14:paraId="418B6662" w14:textId="77777777">
        <w:trPr>
          <w:jc w:val="center"/>
        </w:trPr>
        <w:tc>
          <w:tcPr>
            <w:tcW w:w="1780" w:type="dxa"/>
            <w:vAlign w:val="center"/>
          </w:tcPr>
          <w:p w14:paraId="2C162553" w14:textId="77777777" w:rsidR="00BC7989" w:rsidRPr="00AB11A9" w:rsidRDefault="00BC7989" w:rsidP="0086017C">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8A29DC4" w14:textId="77777777" w:rsidR="00BC7989" w:rsidRPr="00AB11A9" w:rsidRDefault="00BC7989" w:rsidP="0086017C">
            <w:pPr>
              <w:pStyle w:val="USE10"/>
              <w:tabs>
                <w:tab w:val="left" w:pos="1260"/>
              </w:tabs>
              <w:spacing w:line="360" w:lineRule="auto"/>
              <w:jc w:val="both"/>
              <w:rPr>
                <w:szCs w:val="24"/>
              </w:rPr>
            </w:pPr>
            <w:r w:rsidRPr="00AB11A9">
              <w:rPr>
                <w:rFonts w:hint="eastAsia"/>
                <w:szCs w:val="24"/>
              </w:rPr>
              <w:t>规定</w:t>
            </w:r>
          </w:p>
        </w:tc>
      </w:tr>
      <w:tr w:rsidR="00BC7989" w:rsidRPr="00AB11A9" w14:paraId="1C231029" w14:textId="77777777">
        <w:trPr>
          <w:jc w:val="center"/>
        </w:trPr>
        <w:tc>
          <w:tcPr>
            <w:tcW w:w="1780" w:type="dxa"/>
            <w:vAlign w:val="center"/>
          </w:tcPr>
          <w:p w14:paraId="1BE392F3" w14:textId="77777777" w:rsidR="00BC7989" w:rsidRPr="00AB11A9" w:rsidRDefault="00BC7989" w:rsidP="0086017C">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489237C" w14:textId="77777777" w:rsidR="00BC7989" w:rsidRPr="00C15DBA" w:rsidRDefault="00BC7989" w:rsidP="0086017C">
            <w:pPr>
              <w:spacing w:beforeLines="50" w:before="156"/>
              <w:jc w:val="left"/>
              <w:rPr>
                <w:b/>
                <w:color w:val="FF0000"/>
              </w:rPr>
            </w:pPr>
            <w:r>
              <w:rPr>
                <w:rFonts w:ascii="宋体" w:hAnsi="宋体" w:hint="eastAsia"/>
                <w:color w:val="FF0000"/>
                <w:sz w:val="24"/>
              </w:rPr>
              <w:t>SZUCG20180133EQ</w:t>
            </w:r>
          </w:p>
        </w:tc>
      </w:tr>
      <w:tr w:rsidR="00BC7989" w:rsidRPr="00AB11A9" w14:paraId="7A1C763A" w14:textId="77777777">
        <w:trPr>
          <w:jc w:val="center"/>
        </w:trPr>
        <w:tc>
          <w:tcPr>
            <w:tcW w:w="1780" w:type="dxa"/>
            <w:vAlign w:val="center"/>
          </w:tcPr>
          <w:p w14:paraId="082FACA5" w14:textId="77777777" w:rsidR="00BC7989" w:rsidRPr="00AB11A9" w:rsidRDefault="00BC7989" w:rsidP="0086017C">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7FEEED0" w14:textId="77777777" w:rsidR="00BC7989" w:rsidRPr="00C15DBA" w:rsidRDefault="00BC7989" w:rsidP="0086017C">
            <w:pPr>
              <w:pStyle w:val="USE10"/>
              <w:tabs>
                <w:tab w:val="left" w:pos="1260"/>
              </w:tabs>
              <w:spacing w:line="360" w:lineRule="auto"/>
              <w:jc w:val="both"/>
              <w:rPr>
                <w:b w:val="0"/>
                <w:color w:val="FF0000"/>
              </w:rPr>
            </w:pPr>
            <w:r>
              <w:rPr>
                <w:rFonts w:hint="eastAsia"/>
                <w:b w:val="0"/>
                <w:color w:val="FF0000"/>
              </w:rPr>
              <w:t xml:space="preserve"> 数字化虚拟仿真牙医培训机</w:t>
            </w:r>
          </w:p>
        </w:tc>
      </w:tr>
      <w:tr w:rsidR="00BC7989" w:rsidRPr="00AB11A9" w14:paraId="1F7A5E7E" w14:textId="77777777">
        <w:trPr>
          <w:jc w:val="center"/>
        </w:trPr>
        <w:tc>
          <w:tcPr>
            <w:tcW w:w="1780" w:type="dxa"/>
            <w:vAlign w:val="center"/>
          </w:tcPr>
          <w:p w14:paraId="30F09904"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92AF15E"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rPr>
              <w:t>深圳大学</w:t>
            </w:r>
          </w:p>
        </w:tc>
      </w:tr>
      <w:tr w:rsidR="00BC7989" w:rsidRPr="00AB11A9" w14:paraId="6807BD11" w14:textId="77777777">
        <w:trPr>
          <w:jc w:val="center"/>
        </w:trPr>
        <w:tc>
          <w:tcPr>
            <w:tcW w:w="1780" w:type="dxa"/>
            <w:vAlign w:val="center"/>
          </w:tcPr>
          <w:p w14:paraId="3487DC38"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B181F04"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76AD204"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C7989" w:rsidRPr="00AB11A9" w14:paraId="6ECC7FD2" w14:textId="77777777">
        <w:trPr>
          <w:jc w:val="center"/>
        </w:trPr>
        <w:tc>
          <w:tcPr>
            <w:tcW w:w="1780" w:type="dxa"/>
            <w:vAlign w:val="center"/>
          </w:tcPr>
          <w:p w14:paraId="0BED184F"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1CA4E17"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9229574"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C7989" w:rsidRPr="00AB11A9" w14:paraId="0D50B2AA" w14:textId="77777777">
        <w:trPr>
          <w:jc w:val="center"/>
        </w:trPr>
        <w:tc>
          <w:tcPr>
            <w:tcW w:w="1780" w:type="dxa"/>
            <w:vAlign w:val="center"/>
          </w:tcPr>
          <w:p w14:paraId="36507EB8"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91A342E"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资格后审</w:t>
            </w:r>
          </w:p>
        </w:tc>
      </w:tr>
      <w:tr w:rsidR="00BC7989" w:rsidRPr="00AB11A9" w14:paraId="7F1D0E5E" w14:textId="77777777">
        <w:trPr>
          <w:trHeight w:val="1230"/>
          <w:jc w:val="center"/>
        </w:trPr>
        <w:tc>
          <w:tcPr>
            <w:tcW w:w="1780" w:type="dxa"/>
            <w:vAlign w:val="center"/>
          </w:tcPr>
          <w:p w14:paraId="6BE2D116"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77C3512" w14:textId="77777777" w:rsidR="00BC7989" w:rsidRPr="00AB11A9" w:rsidRDefault="00BC7989" w:rsidP="00BC798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30CEBF2" w14:textId="77777777" w:rsidR="00BC7989" w:rsidRPr="00AB11A9" w:rsidRDefault="00BC7989" w:rsidP="00BC798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1C49F38" w14:textId="77777777" w:rsidR="00BC7989" w:rsidRPr="00AB11A9" w:rsidRDefault="00BC7989" w:rsidP="00BC798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C7989" w:rsidRPr="00AB11A9" w14:paraId="22FD13CC" w14:textId="77777777">
        <w:trPr>
          <w:trHeight w:val="376"/>
          <w:jc w:val="center"/>
        </w:trPr>
        <w:tc>
          <w:tcPr>
            <w:tcW w:w="1780" w:type="dxa"/>
            <w:vAlign w:val="center"/>
          </w:tcPr>
          <w:p w14:paraId="18BD22FD"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AF3FAAF" w14:textId="77777777" w:rsidR="00BC7989" w:rsidRPr="00AB11A9" w:rsidRDefault="00BC7989" w:rsidP="0086017C">
            <w:pPr>
              <w:pStyle w:val="USE10"/>
              <w:tabs>
                <w:tab w:val="left" w:pos="1260"/>
              </w:tabs>
              <w:spacing w:line="360" w:lineRule="auto"/>
              <w:jc w:val="both"/>
              <w:rPr>
                <w:b w:val="0"/>
              </w:rPr>
            </w:pPr>
            <w:r w:rsidRPr="00AB11A9">
              <w:rPr>
                <w:rFonts w:hint="eastAsia"/>
                <w:b w:val="0"/>
              </w:rPr>
              <w:t>■不需提供投标样品</w:t>
            </w:r>
          </w:p>
          <w:p w14:paraId="6CE4DCF2" w14:textId="77777777" w:rsidR="00BC7989" w:rsidRPr="00AB11A9" w:rsidRDefault="00BC7989" w:rsidP="0086017C">
            <w:pPr>
              <w:pStyle w:val="USE10"/>
              <w:tabs>
                <w:tab w:val="left" w:pos="1260"/>
              </w:tabs>
              <w:spacing w:line="360" w:lineRule="auto"/>
              <w:jc w:val="both"/>
              <w:rPr>
                <w:b w:val="0"/>
              </w:rPr>
            </w:pPr>
            <w:r w:rsidRPr="00AB11A9">
              <w:rPr>
                <w:rFonts w:hint="eastAsia"/>
                <w:b w:val="0"/>
              </w:rPr>
              <w:t>口须提供投标样品</w:t>
            </w:r>
          </w:p>
        </w:tc>
      </w:tr>
      <w:tr w:rsidR="00BC7989" w:rsidRPr="00AB11A9" w14:paraId="7308996E" w14:textId="77777777">
        <w:trPr>
          <w:trHeight w:val="559"/>
          <w:jc w:val="center"/>
        </w:trPr>
        <w:tc>
          <w:tcPr>
            <w:tcW w:w="1780" w:type="dxa"/>
            <w:vAlign w:val="center"/>
          </w:tcPr>
          <w:p w14:paraId="61ED3187"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391FFA0" w14:textId="77777777" w:rsidR="00BC7989" w:rsidRPr="00AB11A9" w:rsidRDefault="00BC7989" w:rsidP="0086017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C7989" w:rsidRPr="00AB11A9" w14:paraId="44CA550A" w14:textId="77777777">
        <w:trPr>
          <w:trHeight w:val="1324"/>
          <w:jc w:val="center"/>
        </w:trPr>
        <w:tc>
          <w:tcPr>
            <w:tcW w:w="1780" w:type="dxa"/>
            <w:vAlign w:val="center"/>
          </w:tcPr>
          <w:p w14:paraId="2BF2F7EA"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31D95AA" w14:textId="77777777" w:rsidR="00BC7989" w:rsidRPr="00AB11A9" w:rsidRDefault="00BC7989" w:rsidP="00BC798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1036370" w14:textId="77777777" w:rsidR="00BC7989" w:rsidRPr="00AB11A9" w:rsidRDefault="00BC7989" w:rsidP="00BC798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A0AA0DF" w14:textId="77777777" w:rsidR="00BC7989" w:rsidRPr="00AB11A9" w:rsidRDefault="00BC7989" w:rsidP="00BC798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C7989" w:rsidRPr="00AB11A9" w14:paraId="68AE4590" w14:textId="77777777">
        <w:trPr>
          <w:trHeight w:val="336"/>
          <w:jc w:val="center"/>
        </w:trPr>
        <w:tc>
          <w:tcPr>
            <w:tcW w:w="1780" w:type="dxa"/>
            <w:vAlign w:val="center"/>
          </w:tcPr>
          <w:p w14:paraId="212D4C28"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1CF671B" w14:textId="77777777" w:rsidR="00BC7989" w:rsidRPr="00502203" w:rsidRDefault="00BC7989" w:rsidP="00BC798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CB36912" w14:textId="77777777" w:rsidR="00BC7989" w:rsidRPr="00502203" w:rsidRDefault="00BC7989" w:rsidP="00BC798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9D2D7D1" w14:textId="77777777" w:rsidR="00BC7989" w:rsidRPr="00AB11A9" w:rsidRDefault="00BC7989" w:rsidP="00BC798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C7989" w:rsidRPr="00AB11A9" w14:paraId="57A4BA2F" w14:textId="77777777">
        <w:trPr>
          <w:trHeight w:val="60"/>
          <w:jc w:val="center"/>
        </w:trPr>
        <w:tc>
          <w:tcPr>
            <w:tcW w:w="1780" w:type="dxa"/>
            <w:vAlign w:val="center"/>
          </w:tcPr>
          <w:p w14:paraId="00AFA0F3"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CBE3283" w14:textId="77777777" w:rsidR="00BC7989" w:rsidRPr="00277841" w:rsidRDefault="00BC7989" w:rsidP="0086017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2,317,000.00 元</w:t>
            </w:r>
            <w:r w:rsidRPr="00AB11A9">
              <w:rPr>
                <w:rFonts w:ascii="宋体" w:hAnsi="宋体" w:hint="eastAsia"/>
                <w:sz w:val="24"/>
              </w:rPr>
              <w:t>。投标总报价不能超过预算，否则做废标处理。</w:t>
            </w:r>
          </w:p>
        </w:tc>
      </w:tr>
      <w:tr w:rsidR="00BC7989" w:rsidRPr="00AB11A9" w14:paraId="173AE214" w14:textId="77777777">
        <w:trPr>
          <w:trHeight w:val="741"/>
          <w:jc w:val="center"/>
        </w:trPr>
        <w:tc>
          <w:tcPr>
            <w:tcW w:w="1780" w:type="dxa"/>
            <w:vAlign w:val="center"/>
          </w:tcPr>
          <w:p w14:paraId="65878659"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B39E60B"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C7989" w:rsidRPr="00AB11A9" w14:paraId="5CACE817" w14:textId="77777777">
        <w:trPr>
          <w:jc w:val="center"/>
        </w:trPr>
        <w:tc>
          <w:tcPr>
            <w:tcW w:w="1780" w:type="dxa"/>
            <w:vAlign w:val="center"/>
          </w:tcPr>
          <w:p w14:paraId="48FFE7F1"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C71D7C1" w14:textId="77777777" w:rsidR="00BC7989" w:rsidRPr="004C7A37" w:rsidRDefault="00BC7989" w:rsidP="0086017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66EBA5D" w14:textId="77777777" w:rsidR="00BC7989" w:rsidRPr="004C7A37" w:rsidRDefault="00BC7989" w:rsidP="0086017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0F064EA" w14:textId="5A8261AF" w:rsidR="00BC7989" w:rsidRPr="004C7A37" w:rsidRDefault="00BC7989" w:rsidP="0086017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7A39FF" w:rsidRPr="007A39FF">
              <w:rPr>
                <w:rFonts w:ascii="宋体" w:hAnsi="宋体" w:cs="宋体"/>
                <w:kern w:val="0"/>
                <w:sz w:val="24"/>
                <w:szCs w:val="24"/>
              </w:rPr>
              <w:t>754968350439</w:t>
            </w:r>
          </w:p>
          <w:p w14:paraId="515C4AC2" w14:textId="77777777" w:rsidR="00BC7989" w:rsidRPr="00E74B2E" w:rsidRDefault="00BC7989" w:rsidP="0086017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C7989" w:rsidRPr="00AB11A9" w14:paraId="432F9CA2" w14:textId="77777777">
        <w:trPr>
          <w:trHeight w:val="637"/>
          <w:jc w:val="center"/>
        </w:trPr>
        <w:tc>
          <w:tcPr>
            <w:tcW w:w="1780" w:type="dxa"/>
            <w:vAlign w:val="center"/>
          </w:tcPr>
          <w:p w14:paraId="70509E9B"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FE1A1DC" w14:textId="11D65B3F" w:rsidR="00BC7989" w:rsidRPr="006B47C4" w:rsidRDefault="004F6A22" w:rsidP="0086017C">
            <w:pPr>
              <w:pStyle w:val="USE10"/>
              <w:spacing w:line="360" w:lineRule="auto"/>
              <w:jc w:val="both"/>
              <w:rPr>
                <w:b w:val="0"/>
                <w:szCs w:val="24"/>
              </w:rPr>
            </w:pPr>
            <w:r>
              <w:rPr>
                <w:rFonts w:hint="eastAsia"/>
                <w:color w:val="FF0000"/>
              </w:rPr>
              <w:t>2018年05月</w:t>
            </w:r>
            <w:r>
              <w:rPr>
                <w:color w:val="FF0000"/>
              </w:rPr>
              <w:t>17</w:t>
            </w:r>
            <w:r>
              <w:rPr>
                <w:rFonts w:hint="eastAsia"/>
                <w:color w:val="FF0000"/>
              </w:rPr>
              <w:t>日(星期四)09:30(北京时间)</w:t>
            </w:r>
            <w:r w:rsidR="00BC7989" w:rsidRPr="006B47C4">
              <w:rPr>
                <w:rFonts w:hint="eastAsia"/>
                <w:b w:val="0"/>
                <w:szCs w:val="24"/>
              </w:rPr>
              <w:t>，</w:t>
            </w:r>
          </w:p>
          <w:p w14:paraId="6E0B5102" w14:textId="77777777" w:rsidR="00BC7989" w:rsidRPr="006B47C4" w:rsidRDefault="00BC7989" w:rsidP="0086017C">
            <w:pPr>
              <w:pStyle w:val="USE10"/>
              <w:spacing w:line="360" w:lineRule="auto"/>
              <w:jc w:val="both"/>
              <w:rPr>
                <w:b w:val="0"/>
                <w:szCs w:val="24"/>
              </w:rPr>
            </w:pPr>
            <w:r w:rsidRPr="006B47C4">
              <w:rPr>
                <w:rFonts w:hint="eastAsia"/>
                <w:b w:val="0"/>
                <w:szCs w:val="24"/>
              </w:rPr>
              <w:t>深圳大学招投标管理中心。</w:t>
            </w:r>
          </w:p>
        </w:tc>
      </w:tr>
      <w:tr w:rsidR="00BC7989" w:rsidRPr="00AB11A9" w14:paraId="1330EABA" w14:textId="77777777">
        <w:trPr>
          <w:trHeight w:val="552"/>
          <w:jc w:val="center"/>
        </w:trPr>
        <w:tc>
          <w:tcPr>
            <w:tcW w:w="1780" w:type="dxa"/>
            <w:vAlign w:val="center"/>
          </w:tcPr>
          <w:p w14:paraId="1498C3B4"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398837E" w14:textId="6444D995" w:rsidR="00BC7989" w:rsidRPr="006B47C4" w:rsidRDefault="004F6A22" w:rsidP="0086017C">
            <w:pPr>
              <w:pStyle w:val="USE10"/>
              <w:spacing w:line="360" w:lineRule="auto"/>
              <w:jc w:val="both"/>
              <w:rPr>
                <w:b w:val="0"/>
                <w:szCs w:val="24"/>
              </w:rPr>
            </w:pPr>
            <w:r>
              <w:rPr>
                <w:rFonts w:hint="eastAsia"/>
                <w:color w:val="FF0000"/>
              </w:rPr>
              <w:t>2018年05月</w:t>
            </w:r>
            <w:r>
              <w:rPr>
                <w:color w:val="FF0000"/>
              </w:rPr>
              <w:t>17</w:t>
            </w:r>
            <w:r>
              <w:rPr>
                <w:rFonts w:hint="eastAsia"/>
                <w:color w:val="FF0000"/>
              </w:rPr>
              <w:t>日(星期四)09:30(北京时间)</w:t>
            </w:r>
          </w:p>
          <w:p w14:paraId="4CF94DF7" w14:textId="77777777" w:rsidR="00BC7989" w:rsidRPr="00AB11A9" w:rsidRDefault="00BC7989" w:rsidP="0086017C">
            <w:pPr>
              <w:pStyle w:val="USE10"/>
              <w:spacing w:line="360" w:lineRule="auto"/>
              <w:jc w:val="both"/>
              <w:rPr>
                <w:b w:val="0"/>
                <w:color w:val="FF0000"/>
                <w:szCs w:val="24"/>
              </w:rPr>
            </w:pPr>
            <w:r>
              <w:rPr>
                <w:rFonts w:hint="eastAsia"/>
                <w:color w:val="FF0000"/>
              </w:rPr>
              <w:t>深圳大学办公楼241室</w:t>
            </w:r>
          </w:p>
        </w:tc>
      </w:tr>
      <w:tr w:rsidR="00BC7989" w:rsidRPr="00AB11A9" w14:paraId="7BD61FFF" w14:textId="77777777">
        <w:trPr>
          <w:jc w:val="center"/>
        </w:trPr>
        <w:tc>
          <w:tcPr>
            <w:tcW w:w="1780" w:type="dxa"/>
            <w:vAlign w:val="center"/>
          </w:tcPr>
          <w:p w14:paraId="56A9ADEC"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6821418" w14:textId="77777777" w:rsidR="00BC7989" w:rsidRPr="006B47C4" w:rsidRDefault="00BC7989" w:rsidP="0086017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749C300" w14:textId="77777777" w:rsidR="00BC7989" w:rsidRPr="006B47C4" w:rsidRDefault="00BC7989" w:rsidP="0086017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3CA8827" w14:textId="77777777" w:rsidR="00BC7989" w:rsidRPr="00AB11A9" w:rsidRDefault="00BC7989" w:rsidP="0086017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C7989" w:rsidRPr="00AB11A9" w14:paraId="15321D9B" w14:textId="77777777">
        <w:trPr>
          <w:jc w:val="center"/>
        </w:trPr>
        <w:tc>
          <w:tcPr>
            <w:tcW w:w="1780" w:type="dxa"/>
            <w:vAlign w:val="center"/>
          </w:tcPr>
          <w:p w14:paraId="6096860D" w14:textId="77777777" w:rsidR="00BC7989" w:rsidRPr="00AB11A9" w:rsidRDefault="00BC7989" w:rsidP="0086017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9A189DA" w14:textId="77777777" w:rsidR="00BC7989" w:rsidRPr="00967ABB" w:rsidRDefault="00BC7989" w:rsidP="0086017C">
            <w:pPr>
              <w:spacing w:line="360" w:lineRule="auto"/>
              <w:rPr>
                <w:b/>
              </w:rPr>
            </w:pPr>
            <w:r w:rsidRPr="002B7AAF">
              <w:rPr>
                <w:rFonts w:ascii="宋体" w:hAnsi="宋体" w:hint="eastAsia"/>
                <w:sz w:val="24"/>
              </w:rPr>
              <w:t>不适用评定分离，直接由评委会推荐中标候选人。</w:t>
            </w:r>
          </w:p>
        </w:tc>
      </w:tr>
      <w:tr w:rsidR="00BC7989" w:rsidRPr="00AB11A9" w14:paraId="57A4ED89" w14:textId="77777777">
        <w:trPr>
          <w:jc w:val="center"/>
        </w:trPr>
        <w:tc>
          <w:tcPr>
            <w:tcW w:w="1780" w:type="dxa"/>
            <w:vAlign w:val="center"/>
          </w:tcPr>
          <w:p w14:paraId="3EA679A2" w14:textId="77777777" w:rsidR="00BC7989" w:rsidRPr="00AB11A9" w:rsidRDefault="00BC7989" w:rsidP="0086017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39509C8" w14:textId="77777777" w:rsidR="00BC7989" w:rsidRDefault="00BC7989" w:rsidP="0086017C">
            <w:pPr>
              <w:spacing w:line="360" w:lineRule="auto"/>
              <w:jc w:val="center"/>
              <w:rPr>
                <w:rFonts w:ascii="宋体" w:hAnsi="宋体"/>
                <w:sz w:val="24"/>
              </w:rPr>
            </w:pPr>
            <w:r>
              <w:rPr>
                <w:rFonts w:ascii="宋体" w:hAnsi="宋体" w:hint="eastAsia"/>
                <w:sz w:val="24"/>
              </w:rPr>
              <w:t>免收</w:t>
            </w:r>
          </w:p>
        </w:tc>
      </w:tr>
      <w:tr w:rsidR="00BC7989" w:rsidRPr="00AB11A9" w14:paraId="217F779C" w14:textId="77777777">
        <w:trPr>
          <w:jc w:val="center"/>
        </w:trPr>
        <w:tc>
          <w:tcPr>
            <w:tcW w:w="1780" w:type="dxa"/>
            <w:vAlign w:val="center"/>
          </w:tcPr>
          <w:p w14:paraId="6D397D3B" w14:textId="77777777" w:rsidR="00BC7989" w:rsidRDefault="00BC7989" w:rsidP="0086017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1861FD1" w14:textId="77777777" w:rsidR="00BC7989" w:rsidRDefault="00BC7989" w:rsidP="0086017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21C579E" w14:textId="77777777" w:rsidR="00BC7989" w:rsidRPr="008372F4" w:rsidRDefault="00BC7989" w:rsidP="0086017C">
      <w:pPr>
        <w:pStyle w:val="USE10"/>
        <w:tabs>
          <w:tab w:val="left" w:pos="567"/>
        </w:tabs>
        <w:spacing w:line="360" w:lineRule="auto"/>
        <w:ind w:left="420"/>
        <w:rPr>
          <w:szCs w:val="24"/>
        </w:rPr>
      </w:pPr>
    </w:p>
    <w:p w14:paraId="045A07DE" w14:textId="77777777" w:rsidR="00BC7989" w:rsidRDefault="00BC7989" w:rsidP="0086017C">
      <w:pPr>
        <w:pStyle w:val="USE10"/>
        <w:tabs>
          <w:tab w:val="left" w:pos="567"/>
        </w:tabs>
        <w:spacing w:line="360" w:lineRule="auto"/>
        <w:ind w:left="420"/>
        <w:rPr>
          <w:szCs w:val="24"/>
        </w:rPr>
      </w:pPr>
    </w:p>
    <w:p w14:paraId="0CEC7D5C" w14:textId="77777777" w:rsidR="00BC7989" w:rsidRPr="00AB11A9" w:rsidRDefault="00BC7989" w:rsidP="0086017C">
      <w:pPr>
        <w:pStyle w:val="USE10"/>
        <w:tabs>
          <w:tab w:val="left" w:pos="567"/>
        </w:tabs>
        <w:spacing w:line="360" w:lineRule="auto"/>
        <w:ind w:left="420"/>
        <w:rPr>
          <w:szCs w:val="24"/>
        </w:rPr>
      </w:pPr>
    </w:p>
    <w:p w14:paraId="6791DE41" w14:textId="77777777" w:rsidR="00BC7989" w:rsidRPr="00D974D1" w:rsidRDefault="00BC7989" w:rsidP="0086017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C7989" w:rsidRPr="00AB11A9" w14:paraId="4BCC7469" w14:textId="77777777">
        <w:trPr>
          <w:trHeight w:val="251"/>
        </w:trPr>
        <w:tc>
          <w:tcPr>
            <w:tcW w:w="1951" w:type="dxa"/>
            <w:vAlign w:val="center"/>
          </w:tcPr>
          <w:p w14:paraId="6208476A" w14:textId="77777777" w:rsidR="00BC7989" w:rsidRPr="00AB11A9" w:rsidRDefault="00BC7989" w:rsidP="0086017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2A8AB9C" w14:textId="77777777" w:rsidR="00BC7989" w:rsidRPr="00AB11A9" w:rsidRDefault="00BC7989" w:rsidP="0086017C">
            <w:pPr>
              <w:spacing w:line="360" w:lineRule="auto"/>
              <w:jc w:val="center"/>
              <w:rPr>
                <w:rFonts w:ascii="宋体" w:hAnsi="宋体"/>
                <w:b/>
                <w:sz w:val="24"/>
              </w:rPr>
            </w:pPr>
            <w:r w:rsidRPr="00AB11A9">
              <w:rPr>
                <w:rFonts w:ascii="宋体" w:hAnsi="宋体" w:hint="eastAsia"/>
                <w:b/>
                <w:sz w:val="24"/>
              </w:rPr>
              <w:t>具体内容</w:t>
            </w:r>
          </w:p>
        </w:tc>
      </w:tr>
      <w:tr w:rsidR="00BC7989" w:rsidRPr="00AB11A9" w14:paraId="33DDCA38" w14:textId="77777777">
        <w:trPr>
          <w:trHeight w:val="251"/>
        </w:trPr>
        <w:tc>
          <w:tcPr>
            <w:tcW w:w="8611" w:type="dxa"/>
            <w:gridSpan w:val="2"/>
            <w:vAlign w:val="center"/>
          </w:tcPr>
          <w:p w14:paraId="7D9AB9FB" w14:textId="77777777" w:rsidR="00BC7989" w:rsidRPr="00AB11A9" w:rsidRDefault="00BC7989" w:rsidP="0086017C">
            <w:pPr>
              <w:spacing w:line="360" w:lineRule="auto"/>
              <w:jc w:val="center"/>
              <w:rPr>
                <w:rFonts w:ascii="宋体" w:hAnsi="宋体"/>
                <w:b/>
                <w:sz w:val="24"/>
              </w:rPr>
            </w:pPr>
            <w:r w:rsidRPr="00AB11A9">
              <w:rPr>
                <w:rFonts w:ascii="宋体" w:hAnsi="宋体" w:hint="eastAsia"/>
                <w:b/>
                <w:sz w:val="24"/>
              </w:rPr>
              <w:t>一、资格审查内容</w:t>
            </w:r>
          </w:p>
        </w:tc>
      </w:tr>
      <w:tr w:rsidR="00BC7989" w:rsidRPr="00AB11A9" w14:paraId="320FD3B5" w14:textId="77777777">
        <w:trPr>
          <w:trHeight w:val="251"/>
        </w:trPr>
        <w:tc>
          <w:tcPr>
            <w:tcW w:w="1951" w:type="dxa"/>
            <w:vMerge w:val="restart"/>
            <w:vAlign w:val="center"/>
          </w:tcPr>
          <w:p w14:paraId="5EA39FE2"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资格证明文件</w:t>
            </w:r>
          </w:p>
          <w:p w14:paraId="46397D43" w14:textId="77777777" w:rsidR="00BC7989" w:rsidRPr="00AB11A9" w:rsidRDefault="00BC7989" w:rsidP="0086017C">
            <w:pPr>
              <w:spacing w:line="360" w:lineRule="auto"/>
              <w:jc w:val="center"/>
              <w:rPr>
                <w:rFonts w:ascii="宋体" w:hAnsi="宋体"/>
                <w:sz w:val="24"/>
              </w:rPr>
            </w:pPr>
          </w:p>
        </w:tc>
        <w:tc>
          <w:tcPr>
            <w:tcW w:w="6660" w:type="dxa"/>
            <w:vAlign w:val="center"/>
          </w:tcPr>
          <w:p w14:paraId="26875D37" w14:textId="77777777" w:rsidR="00BC7989" w:rsidRPr="00AB11A9" w:rsidRDefault="00BC7989" w:rsidP="0086017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C7989" w:rsidRPr="00AB11A9" w14:paraId="1C0BDC38" w14:textId="77777777">
        <w:trPr>
          <w:trHeight w:val="251"/>
        </w:trPr>
        <w:tc>
          <w:tcPr>
            <w:tcW w:w="1951" w:type="dxa"/>
            <w:vMerge/>
            <w:vAlign w:val="center"/>
          </w:tcPr>
          <w:p w14:paraId="2439A098" w14:textId="77777777" w:rsidR="00BC7989" w:rsidRPr="00AB11A9" w:rsidRDefault="00BC7989" w:rsidP="0086017C">
            <w:pPr>
              <w:spacing w:line="360" w:lineRule="auto"/>
              <w:jc w:val="center"/>
              <w:rPr>
                <w:rFonts w:ascii="宋体" w:hAnsi="宋体"/>
                <w:sz w:val="24"/>
              </w:rPr>
            </w:pPr>
          </w:p>
        </w:tc>
        <w:tc>
          <w:tcPr>
            <w:tcW w:w="6660" w:type="dxa"/>
            <w:vAlign w:val="center"/>
          </w:tcPr>
          <w:p w14:paraId="51D2B8E4" w14:textId="77777777" w:rsidR="00BC7989" w:rsidRPr="00AB11A9" w:rsidRDefault="00BC7989" w:rsidP="0086017C">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C7989" w:rsidRPr="00AB11A9" w14:paraId="01FD92CC" w14:textId="77777777">
        <w:tc>
          <w:tcPr>
            <w:tcW w:w="8611" w:type="dxa"/>
            <w:gridSpan w:val="2"/>
          </w:tcPr>
          <w:p w14:paraId="0E0C1E92" w14:textId="77777777" w:rsidR="00BC7989" w:rsidRPr="00AB11A9" w:rsidRDefault="00BC7989" w:rsidP="0086017C">
            <w:pPr>
              <w:spacing w:line="360" w:lineRule="auto"/>
              <w:jc w:val="center"/>
              <w:rPr>
                <w:rFonts w:ascii="宋体" w:hAnsi="宋体"/>
                <w:b/>
                <w:sz w:val="24"/>
              </w:rPr>
            </w:pPr>
            <w:r w:rsidRPr="00AB11A9">
              <w:rPr>
                <w:rFonts w:ascii="宋体" w:hAnsi="宋体" w:hint="eastAsia"/>
                <w:b/>
                <w:sz w:val="24"/>
              </w:rPr>
              <w:t>二、符合性检查评审内容</w:t>
            </w:r>
          </w:p>
        </w:tc>
      </w:tr>
      <w:tr w:rsidR="00BC7989" w:rsidRPr="00AB11A9" w14:paraId="50BC01CB" w14:textId="77777777" w:rsidTr="0086017C">
        <w:trPr>
          <w:trHeight w:val="1902"/>
        </w:trPr>
        <w:tc>
          <w:tcPr>
            <w:tcW w:w="1951" w:type="dxa"/>
            <w:vAlign w:val="center"/>
          </w:tcPr>
          <w:p w14:paraId="77F541B8"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6E73718"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t>法定代表人证明书</w:t>
            </w:r>
          </w:p>
          <w:p w14:paraId="3F3958E1"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6137C51"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t>投标函</w:t>
            </w:r>
          </w:p>
          <w:p w14:paraId="0494FB55"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t>投标资质证明文件</w:t>
            </w:r>
          </w:p>
          <w:p w14:paraId="627A9F6E"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t>投标一览表</w:t>
            </w:r>
          </w:p>
          <w:p w14:paraId="1543179B"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t>分项报价清单表</w:t>
            </w:r>
          </w:p>
          <w:p w14:paraId="49ED4437"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lastRenderedPageBreak/>
              <w:t>投标人情况介绍</w:t>
            </w:r>
          </w:p>
          <w:p w14:paraId="2E5EC095"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t>商务条款偏离表</w:t>
            </w:r>
          </w:p>
          <w:p w14:paraId="040EDC5D"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t>技术规格偏离表</w:t>
            </w:r>
          </w:p>
          <w:p w14:paraId="49289328" w14:textId="77777777" w:rsidR="00BC7989" w:rsidRPr="00564558" w:rsidRDefault="00BC7989" w:rsidP="0086017C">
            <w:pPr>
              <w:spacing w:line="360" w:lineRule="auto"/>
              <w:jc w:val="left"/>
              <w:rPr>
                <w:rFonts w:ascii="宋体" w:hAnsi="宋体"/>
                <w:sz w:val="24"/>
              </w:rPr>
            </w:pPr>
            <w:r w:rsidRPr="00564558">
              <w:rPr>
                <w:rFonts w:ascii="宋体" w:hAnsi="宋体" w:hint="eastAsia"/>
                <w:sz w:val="24"/>
              </w:rPr>
              <w:t>未侵犯他人知识产权的声明</w:t>
            </w:r>
          </w:p>
          <w:p w14:paraId="34A2484A" w14:textId="77777777" w:rsidR="00BC7989" w:rsidRPr="00AB11A9" w:rsidRDefault="00BC7989" w:rsidP="0086017C">
            <w:pPr>
              <w:spacing w:line="360" w:lineRule="auto"/>
              <w:jc w:val="left"/>
              <w:rPr>
                <w:rFonts w:ascii="宋体" w:hAnsi="宋体"/>
                <w:sz w:val="24"/>
              </w:rPr>
            </w:pPr>
            <w:r w:rsidRPr="00771F94">
              <w:rPr>
                <w:rFonts w:ascii="宋体" w:hAnsi="宋体" w:hint="eastAsia"/>
                <w:sz w:val="24"/>
              </w:rPr>
              <w:t>无违法违规行为承诺函</w:t>
            </w:r>
          </w:p>
        </w:tc>
      </w:tr>
      <w:tr w:rsidR="00BC7989" w:rsidRPr="00AB11A9" w14:paraId="786D612A" w14:textId="77777777">
        <w:tc>
          <w:tcPr>
            <w:tcW w:w="1951" w:type="dxa"/>
            <w:vAlign w:val="center"/>
          </w:tcPr>
          <w:p w14:paraId="579DAA74" w14:textId="77777777" w:rsidR="00BC7989" w:rsidRDefault="00BC7989" w:rsidP="0086017C">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6A0F895" w14:textId="77777777" w:rsidR="00BC7989" w:rsidRPr="00B5155A" w:rsidRDefault="00BC7989" w:rsidP="0086017C">
            <w:pPr>
              <w:spacing w:line="360" w:lineRule="auto"/>
              <w:jc w:val="left"/>
              <w:rPr>
                <w:rFonts w:ascii="宋体" w:hAnsi="宋体"/>
                <w:sz w:val="24"/>
              </w:rPr>
            </w:pPr>
            <w:r>
              <w:rPr>
                <w:rFonts w:ascii="宋体" w:hAnsi="宋体" w:hint="eastAsia"/>
                <w:sz w:val="24"/>
              </w:rPr>
              <w:t>密封及盖章</w:t>
            </w:r>
          </w:p>
        </w:tc>
      </w:tr>
      <w:tr w:rsidR="00BC7989" w:rsidRPr="00AB11A9" w14:paraId="4CC50AD7" w14:textId="77777777">
        <w:tc>
          <w:tcPr>
            <w:tcW w:w="1951" w:type="dxa"/>
            <w:vAlign w:val="center"/>
          </w:tcPr>
          <w:p w14:paraId="17357DD3" w14:textId="77777777" w:rsidR="00BC7989" w:rsidRPr="00AB11A9" w:rsidRDefault="00BC7989" w:rsidP="0086017C">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A28BAFA" w14:textId="77777777" w:rsidR="00BC7989" w:rsidRPr="00B5155A" w:rsidRDefault="00BC7989" w:rsidP="0086017C">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799F2EC" w14:textId="77777777" w:rsidR="00BC7989" w:rsidRPr="00B5155A" w:rsidRDefault="00BC7989" w:rsidP="0086017C">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8090301" w14:textId="77777777" w:rsidR="00BC7989" w:rsidRPr="00AB11A9" w:rsidRDefault="00BC7989" w:rsidP="0086017C">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C7989" w:rsidRPr="00AB11A9" w14:paraId="3FD39E29" w14:textId="77777777">
        <w:tc>
          <w:tcPr>
            <w:tcW w:w="1951" w:type="dxa"/>
            <w:vAlign w:val="center"/>
          </w:tcPr>
          <w:p w14:paraId="3E3DACE7" w14:textId="77777777" w:rsidR="00BC7989" w:rsidRPr="00AB11A9" w:rsidRDefault="00BC7989" w:rsidP="0086017C">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F1EE8BE" w14:textId="77777777" w:rsidR="00BC7989" w:rsidRPr="00AB11A9" w:rsidRDefault="00BC7989" w:rsidP="0086017C">
            <w:pPr>
              <w:spacing w:line="360" w:lineRule="auto"/>
              <w:jc w:val="left"/>
              <w:rPr>
                <w:rFonts w:ascii="宋体" w:hAnsi="宋体"/>
                <w:sz w:val="24"/>
              </w:rPr>
            </w:pPr>
            <w:r w:rsidRPr="009D7C2E">
              <w:rPr>
                <w:rFonts w:ascii="宋体" w:hAnsi="宋体" w:hint="eastAsia"/>
                <w:sz w:val="24"/>
              </w:rPr>
              <w:t>从递交投标文件之日起90天</w:t>
            </w:r>
          </w:p>
        </w:tc>
      </w:tr>
      <w:tr w:rsidR="00BC7989" w:rsidRPr="00AB11A9" w14:paraId="7790B2D6" w14:textId="77777777">
        <w:tc>
          <w:tcPr>
            <w:tcW w:w="1951" w:type="dxa"/>
            <w:vAlign w:val="center"/>
          </w:tcPr>
          <w:p w14:paraId="34675C45"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C4B8094"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C7989" w:rsidRPr="00AB11A9" w14:paraId="0DB59E7F" w14:textId="77777777">
        <w:tc>
          <w:tcPr>
            <w:tcW w:w="1951" w:type="dxa"/>
            <w:vAlign w:val="center"/>
          </w:tcPr>
          <w:p w14:paraId="0529AC5D"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AC61F90"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具体金额及形式（格式自拟）</w:t>
            </w:r>
          </w:p>
        </w:tc>
      </w:tr>
      <w:tr w:rsidR="00BC7989" w:rsidRPr="00AB11A9" w14:paraId="2F0B26E0" w14:textId="77777777">
        <w:tc>
          <w:tcPr>
            <w:tcW w:w="1951" w:type="dxa"/>
            <w:vAlign w:val="center"/>
          </w:tcPr>
          <w:p w14:paraId="0B8E370C"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9E270B8"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是否超出财政预算</w:t>
            </w:r>
          </w:p>
        </w:tc>
      </w:tr>
      <w:tr w:rsidR="00BC7989" w:rsidRPr="00AB11A9" w14:paraId="08951E99" w14:textId="77777777">
        <w:tc>
          <w:tcPr>
            <w:tcW w:w="1951" w:type="dxa"/>
            <w:vAlign w:val="center"/>
          </w:tcPr>
          <w:p w14:paraId="59DF25A8"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0B48668"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未侵犯他人知识产权的声明</w:t>
            </w:r>
          </w:p>
        </w:tc>
      </w:tr>
      <w:tr w:rsidR="00BC7989" w:rsidRPr="00AB11A9" w14:paraId="09281A58" w14:textId="77777777">
        <w:tc>
          <w:tcPr>
            <w:tcW w:w="1951" w:type="dxa"/>
            <w:vAlign w:val="center"/>
          </w:tcPr>
          <w:p w14:paraId="5BC38CC0" w14:textId="77777777" w:rsidR="00BC7989" w:rsidRPr="00AB11A9" w:rsidRDefault="00BC7989" w:rsidP="0086017C">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7FB924A" w14:textId="77777777" w:rsidR="00BC7989" w:rsidRPr="00AB11A9" w:rsidRDefault="00BC7989" w:rsidP="0086017C">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C7989" w:rsidRPr="00AB11A9" w14:paraId="7F6F6ADB" w14:textId="77777777">
        <w:tc>
          <w:tcPr>
            <w:tcW w:w="8611" w:type="dxa"/>
            <w:gridSpan w:val="2"/>
          </w:tcPr>
          <w:p w14:paraId="62876660" w14:textId="77777777" w:rsidR="00BC7989" w:rsidRPr="00AB11A9" w:rsidRDefault="00BC7989" w:rsidP="0086017C">
            <w:pPr>
              <w:spacing w:line="360" w:lineRule="auto"/>
              <w:jc w:val="center"/>
              <w:rPr>
                <w:rFonts w:ascii="宋体" w:hAnsi="宋体"/>
                <w:b/>
                <w:sz w:val="24"/>
              </w:rPr>
            </w:pPr>
            <w:r w:rsidRPr="00AB11A9">
              <w:rPr>
                <w:rFonts w:ascii="宋体" w:hAnsi="宋体" w:hint="eastAsia"/>
                <w:b/>
                <w:sz w:val="24"/>
              </w:rPr>
              <w:t>三、商务评分评审内容</w:t>
            </w:r>
          </w:p>
        </w:tc>
      </w:tr>
      <w:tr w:rsidR="00BC7989" w:rsidRPr="00AB11A9" w14:paraId="7572F01B" w14:textId="77777777">
        <w:tc>
          <w:tcPr>
            <w:tcW w:w="1951" w:type="dxa"/>
            <w:vAlign w:val="center"/>
          </w:tcPr>
          <w:p w14:paraId="706348AB"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BE7C4BA"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C7989" w:rsidRPr="00AB11A9" w14:paraId="7B31EDB0" w14:textId="77777777">
        <w:tc>
          <w:tcPr>
            <w:tcW w:w="1951" w:type="dxa"/>
            <w:vAlign w:val="center"/>
          </w:tcPr>
          <w:p w14:paraId="55722229"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6955D88"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BC7989" w:rsidRPr="00AB11A9" w14:paraId="64AE1BAB" w14:textId="77777777">
        <w:tc>
          <w:tcPr>
            <w:tcW w:w="1951" w:type="dxa"/>
            <w:vAlign w:val="center"/>
          </w:tcPr>
          <w:p w14:paraId="45787D7C" w14:textId="77777777" w:rsidR="00BC7989" w:rsidRPr="00AB11A9" w:rsidRDefault="00BC7989" w:rsidP="0086017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A72E453"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C7989" w:rsidRPr="00AB11A9" w14:paraId="0F1E8B47" w14:textId="77777777">
        <w:tc>
          <w:tcPr>
            <w:tcW w:w="1951" w:type="dxa"/>
            <w:vAlign w:val="center"/>
          </w:tcPr>
          <w:p w14:paraId="06684EF5"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AA9CCB1"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C7989" w:rsidRPr="00AB11A9" w14:paraId="0CD6270F" w14:textId="77777777">
        <w:tc>
          <w:tcPr>
            <w:tcW w:w="8611" w:type="dxa"/>
            <w:gridSpan w:val="2"/>
          </w:tcPr>
          <w:p w14:paraId="21D1E8A1" w14:textId="77777777" w:rsidR="00BC7989" w:rsidRPr="00AB11A9" w:rsidRDefault="00BC7989" w:rsidP="0086017C">
            <w:pPr>
              <w:spacing w:line="360" w:lineRule="auto"/>
              <w:jc w:val="center"/>
              <w:rPr>
                <w:rFonts w:ascii="宋体" w:hAnsi="宋体"/>
                <w:sz w:val="24"/>
              </w:rPr>
            </w:pPr>
            <w:r w:rsidRPr="00AB11A9">
              <w:rPr>
                <w:rFonts w:ascii="宋体" w:hAnsi="宋体" w:hint="eastAsia"/>
                <w:b/>
                <w:sz w:val="24"/>
              </w:rPr>
              <w:t>四、技术评分评审内容</w:t>
            </w:r>
          </w:p>
        </w:tc>
      </w:tr>
      <w:tr w:rsidR="00BC7989" w:rsidRPr="00AB11A9" w14:paraId="64E81D6F" w14:textId="77777777">
        <w:tc>
          <w:tcPr>
            <w:tcW w:w="1951" w:type="dxa"/>
          </w:tcPr>
          <w:p w14:paraId="0EA51144"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D9414A0"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主要技术人员情况表</w:t>
            </w:r>
          </w:p>
        </w:tc>
      </w:tr>
      <w:tr w:rsidR="00BC7989" w:rsidRPr="00AB11A9" w14:paraId="66C68A39" w14:textId="77777777">
        <w:tc>
          <w:tcPr>
            <w:tcW w:w="1951" w:type="dxa"/>
          </w:tcPr>
          <w:p w14:paraId="37BE06F6"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101DEAD4"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技术规格偏离表</w:t>
            </w:r>
          </w:p>
        </w:tc>
      </w:tr>
      <w:tr w:rsidR="00BC7989" w:rsidRPr="00AB11A9" w14:paraId="7A33DAA4" w14:textId="77777777">
        <w:tc>
          <w:tcPr>
            <w:tcW w:w="1951" w:type="dxa"/>
          </w:tcPr>
          <w:p w14:paraId="69B1AA49"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FDE9CD7"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C7989" w:rsidRPr="00AB11A9" w14:paraId="7B39DEDB" w14:textId="77777777">
        <w:tc>
          <w:tcPr>
            <w:tcW w:w="1951" w:type="dxa"/>
            <w:vAlign w:val="center"/>
          </w:tcPr>
          <w:p w14:paraId="3257AD0E"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896C614"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C7989" w:rsidRPr="00AB11A9" w14:paraId="5F86EF7D" w14:textId="77777777">
        <w:tc>
          <w:tcPr>
            <w:tcW w:w="8611" w:type="dxa"/>
            <w:gridSpan w:val="2"/>
          </w:tcPr>
          <w:p w14:paraId="76275F7B" w14:textId="77777777" w:rsidR="00BC7989" w:rsidRPr="00AB11A9" w:rsidRDefault="00BC7989" w:rsidP="0086017C">
            <w:pPr>
              <w:spacing w:line="360" w:lineRule="auto"/>
              <w:jc w:val="center"/>
              <w:rPr>
                <w:rFonts w:ascii="宋体" w:hAnsi="宋体"/>
                <w:b/>
                <w:sz w:val="24"/>
              </w:rPr>
            </w:pPr>
            <w:r w:rsidRPr="00AB11A9">
              <w:rPr>
                <w:rFonts w:ascii="宋体" w:hAnsi="宋体" w:hint="eastAsia"/>
                <w:b/>
                <w:sz w:val="24"/>
              </w:rPr>
              <w:t>五、报价评分评审内容</w:t>
            </w:r>
          </w:p>
        </w:tc>
      </w:tr>
      <w:tr w:rsidR="00BC7989" w:rsidRPr="00AB11A9" w14:paraId="279EB070" w14:textId="77777777">
        <w:tc>
          <w:tcPr>
            <w:tcW w:w="1951" w:type="dxa"/>
            <w:vAlign w:val="center"/>
          </w:tcPr>
          <w:p w14:paraId="569E6759" w14:textId="77777777" w:rsidR="00BC7989" w:rsidRPr="00AB11A9" w:rsidRDefault="00BC7989" w:rsidP="0086017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5EFB27A"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投标一览表</w:t>
            </w:r>
          </w:p>
        </w:tc>
      </w:tr>
      <w:tr w:rsidR="00BC7989" w:rsidRPr="00AB11A9" w14:paraId="19465561" w14:textId="77777777">
        <w:tc>
          <w:tcPr>
            <w:tcW w:w="1951" w:type="dxa"/>
            <w:vAlign w:val="center"/>
          </w:tcPr>
          <w:p w14:paraId="0DE3826C" w14:textId="77777777" w:rsidR="00BC7989" w:rsidRPr="00AB11A9" w:rsidRDefault="00BC7989" w:rsidP="0086017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C0F1284"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投标分项报价表</w:t>
            </w:r>
          </w:p>
        </w:tc>
      </w:tr>
      <w:tr w:rsidR="00BC7989" w:rsidRPr="00AB11A9" w14:paraId="461262E2" w14:textId="77777777">
        <w:tc>
          <w:tcPr>
            <w:tcW w:w="1951" w:type="dxa"/>
            <w:vAlign w:val="center"/>
          </w:tcPr>
          <w:p w14:paraId="3A4634CB"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2641F52"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C7989" w:rsidRPr="00AB11A9" w14:paraId="1D6A4FC1" w14:textId="77777777">
        <w:tc>
          <w:tcPr>
            <w:tcW w:w="8611" w:type="dxa"/>
            <w:gridSpan w:val="2"/>
          </w:tcPr>
          <w:p w14:paraId="4A6846A0" w14:textId="77777777" w:rsidR="00BC7989" w:rsidRPr="00AB11A9" w:rsidRDefault="00BC7989" w:rsidP="0086017C">
            <w:pPr>
              <w:spacing w:line="360" w:lineRule="auto"/>
              <w:jc w:val="center"/>
              <w:rPr>
                <w:rFonts w:ascii="宋体" w:hAnsi="宋体"/>
                <w:sz w:val="24"/>
              </w:rPr>
            </w:pPr>
            <w:r w:rsidRPr="00AB11A9">
              <w:rPr>
                <w:rFonts w:ascii="宋体" w:hAnsi="宋体" w:hint="eastAsia"/>
                <w:b/>
                <w:sz w:val="24"/>
              </w:rPr>
              <w:t>六、其他</w:t>
            </w:r>
          </w:p>
        </w:tc>
      </w:tr>
      <w:tr w:rsidR="00BC7989" w:rsidRPr="00AB11A9" w14:paraId="3E3822BC" w14:textId="77777777">
        <w:tc>
          <w:tcPr>
            <w:tcW w:w="1951" w:type="dxa"/>
            <w:vAlign w:val="center"/>
          </w:tcPr>
          <w:p w14:paraId="12825A9C"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DDACEB1"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A995640" w14:textId="77777777" w:rsidR="00BC7989" w:rsidRPr="00AB11A9" w:rsidRDefault="00BC7989" w:rsidP="0086017C">
      <w:pPr>
        <w:pStyle w:val="USE10"/>
        <w:tabs>
          <w:tab w:val="left" w:pos="567"/>
        </w:tabs>
        <w:spacing w:line="360" w:lineRule="auto"/>
        <w:ind w:left="420"/>
        <w:jc w:val="center"/>
        <w:rPr>
          <w:szCs w:val="24"/>
        </w:rPr>
      </w:pPr>
    </w:p>
    <w:p w14:paraId="378E8175" w14:textId="77777777" w:rsidR="00BC7989" w:rsidRPr="00D974D1" w:rsidRDefault="00BC7989" w:rsidP="0086017C">
      <w:pPr>
        <w:pStyle w:val="USE10"/>
        <w:tabs>
          <w:tab w:val="left" w:pos="567"/>
        </w:tabs>
        <w:spacing w:line="360" w:lineRule="auto"/>
        <w:ind w:left="420"/>
        <w:jc w:val="center"/>
        <w:rPr>
          <w:sz w:val="30"/>
          <w:szCs w:val="30"/>
        </w:rPr>
      </w:pPr>
      <w:r w:rsidRPr="00D974D1">
        <w:rPr>
          <w:rFonts w:hint="eastAsia"/>
          <w:sz w:val="30"/>
          <w:szCs w:val="30"/>
        </w:rPr>
        <w:t>三、评标方法</w:t>
      </w:r>
    </w:p>
    <w:p w14:paraId="710945C9" w14:textId="77777777" w:rsidR="00BC7989" w:rsidRPr="00AB11A9" w:rsidRDefault="00BC7989" w:rsidP="0086017C">
      <w:pPr>
        <w:pStyle w:val="USE10"/>
        <w:spacing w:line="360" w:lineRule="auto"/>
        <w:rPr>
          <w:b w:val="0"/>
          <w:szCs w:val="24"/>
        </w:rPr>
      </w:pPr>
      <w:r w:rsidRPr="00AB11A9">
        <w:rPr>
          <w:rFonts w:hint="eastAsia"/>
          <w:b w:val="0"/>
          <w:szCs w:val="24"/>
        </w:rPr>
        <w:t>评标方法:综合评分法</w:t>
      </w:r>
    </w:p>
    <w:p w14:paraId="0BC71986" w14:textId="77777777" w:rsidR="00BC7989" w:rsidRPr="00AB11A9" w:rsidRDefault="00BC7989" w:rsidP="0086017C">
      <w:pPr>
        <w:pStyle w:val="USE10"/>
        <w:spacing w:line="360" w:lineRule="auto"/>
        <w:rPr>
          <w:b w:val="0"/>
          <w:szCs w:val="24"/>
        </w:rPr>
      </w:pPr>
      <w:r w:rsidRPr="00AB11A9">
        <w:rPr>
          <w:rFonts w:hint="eastAsia"/>
          <w:b w:val="0"/>
          <w:szCs w:val="24"/>
        </w:rPr>
        <w:t>综合评分法：</w:t>
      </w:r>
    </w:p>
    <w:p w14:paraId="702AD390" w14:textId="77777777" w:rsidR="00BC7989" w:rsidRPr="00AB11A9" w:rsidRDefault="00BC7989" w:rsidP="0086017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60329C2" w14:textId="77777777" w:rsidR="00BC7989" w:rsidRPr="00AB11A9" w:rsidRDefault="00BC7989" w:rsidP="0086017C">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265C76D" w14:textId="77777777" w:rsidR="00BC7989" w:rsidRPr="00AB11A9" w:rsidRDefault="00BC7989" w:rsidP="0086017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5A0732C" w14:textId="77777777" w:rsidR="00BC7989" w:rsidRPr="00DA04D1" w:rsidRDefault="00BC7989" w:rsidP="0086017C">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76F18E7" w14:textId="77777777" w:rsidR="00BC7989" w:rsidRPr="00AB11A9" w:rsidRDefault="00BC7989" w:rsidP="008601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C1B3F6A" w14:textId="77777777" w:rsidR="00BC7989" w:rsidRPr="00AB11A9" w:rsidRDefault="00BC7989" w:rsidP="008601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C5CBC1F" w14:textId="77777777" w:rsidR="00BC7989" w:rsidRPr="00AB11A9" w:rsidRDefault="00BC7989" w:rsidP="008601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CA9B96B" w14:textId="77777777" w:rsidR="00BC7989" w:rsidRPr="00AB11A9" w:rsidRDefault="00BC7989" w:rsidP="008601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63B14A4" w14:textId="77777777" w:rsidR="00BC7989" w:rsidRDefault="00BC7989" w:rsidP="0086017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3939817" w14:textId="77777777" w:rsidR="00BC7989" w:rsidRPr="008B284E" w:rsidRDefault="00BC7989" w:rsidP="0086017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03E9342" w14:textId="77777777" w:rsidR="00BC7989" w:rsidRPr="00AB11A9" w:rsidRDefault="00BC7989" w:rsidP="008601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BA409D7" w14:textId="77777777" w:rsidR="00BC7989" w:rsidRPr="00AB11A9" w:rsidRDefault="00BC7989" w:rsidP="0086017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C7989" w:rsidRPr="00AB11A9" w14:paraId="24E1DA11" w14:textId="77777777">
        <w:trPr>
          <w:trHeight w:val="533"/>
        </w:trPr>
        <w:tc>
          <w:tcPr>
            <w:tcW w:w="1786" w:type="dxa"/>
            <w:tcBorders>
              <w:bottom w:val="single" w:sz="2" w:space="0" w:color="auto"/>
              <w:right w:val="single" w:sz="2" w:space="0" w:color="auto"/>
            </w:tcBorders>
            <w:vAlign w:val="center"/>
          </w:tcPr>
          <w:p w14:paraId="6F1A6627" w14:textId="77777777" w:rsidR="00BC7989" w:rsidRPr="00AB11A9" w:rsidRDefault="00BC7989" w:rsidP="0086017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2CDD955" w14:textId="77777777" w:rsidR="00BC7989" w:rsidRPr="00AB11A9" w:rsidRDefault="00BC7989" w:rsidP="0086017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E1772C4" w14:textId="77777777" w:rsidR="00BC7989" w:rsidRPr="00AB11A9" w:rsidRDefault="00BC7989" w:rsidP="0086017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49A775C" w14:textId="77777777" w:rsidR="00BC7989" w:rsidRPr="00AB11A9" w:rsidRDefault="00BC7989" w:rsidP="0086017C">
            <w:pPr>
              <w:pStyle w:val="USE10"/>
              <w:spacing w:line="360" w:lineRule="auto"/>
              <w:jc w:val="center"/>
              <w:rPr>
                <w:b w:val="0"/>
                <w:szCs w:val="24"/>
              </w:rPr>
            </w:pPr>
            <w:r w:rsidRPr="00AB11A9">
              <w:rPr>
                <w:rFonts w:hint="eastAsia"/>
                <w:b w:val="0"/>
                <w:szCs w:val="24"/>
              </w:rPr>
              <w:t>报价</w:t>
            </w:r>
          </w:p>
        </w:tc>
      </w:tr>
      <w:tr w:rsidR="00BC7989" w:rsidRPr="00AB11A9" w14:paraId="1FDB4A46" w14:textId="77777777">
        <w:trPr>
          <w:trHeight w:val="850"/>
        </w:trPr>
        <w:tc>
          <w:tcPr>
            <w:tcW w:w="1786" w:type="dxa"/>
            <w:tcBorders>
              <w:top w:val="single" w:sz="2" w:space="0" w:color="auto"/>
              <w:right w:val="single" w:sz="2" w:space="0" w:color="auto"/>
            </w:tcBorders>
            <w:vAlign w:val="center"/>
          </w:tcPr>
          <w:p w14:paraId="07778942" w14:textId="77777777" w:rsidR="00BC7989" w:rsidRPr="00AB11A9" w:rsidRDefault="00BC7989" w:rsidP="0086017C">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FD95C9B" w14:textId="77777777" w:rsidR="00BC7989" w:rsidRPr="00AB11A9" w:rsidRDefault="00BC7989" w:rsidP="0086017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0C25F8E" w14:textId="77777777" w:rsidR="00BC7989" w:rsidRPr="00AB11A9" w:rsidRDefault="00BC7989" w:rsidP="0086017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BD89BBB" w14:textId="77777777" w:rsidR="00BC7989" w:rsidRPr="00AB11A9" w:rsidRDefault="00BC7989" w:rsidP="0086017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ABD2424" w14:textId="77777777" w:rsidR="00BC7989" w:rsidRPr="00AB11A9" w:rsidRDefault="00BC7989" w:rsidP="0086017C">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C7989" w:rsidRPr="00AB11A9" w14:paraId="2CCD94F9" w14:textId="77777777">
        <w:tc>
          <w:tcPr>
            <w:tcW w:w="775" w:type="dxa"/>
            <w:vAlign w:val="center"/>
          </w:tcPr>
          <w:p w14:paraId="05204236" w14:textId="77777777" w:rsidR="00BC7989" w:rsidRPr="00AB11A9" w:rsidRDefault="00BC7989" w:rsidP="0086017C">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198CFE2" w14:textId="77777777" w:rsidR="00BC7989" w:rsidRPr="00AB11A9" w:rsidRDefault="00BC7989" w:rsidP="0086017C">
            <w:pPr>
              <w:pStyle w:val="USE10"/>
              <w:spacing w:line="360" w:lineRule="auto"/>
              <w:jc w:val="center"/>
              <w:rPr>
                <w:b w:val="0"/>
                <w:szCs w:val="24"/>
              </w:rPr>
            </w:pPr>
            <w:r w:rsidRPr="00AB11A9">
              <w:rPr>
                <w:rFonts w:hint="eastAsia"/>
                <w:b w:val="0"/>
                <w:szCs w:val="24"/>
              </w:rPr>
              <w:t>评分项目</w:t>
            </w:r>
          </w:p>
        </w:tc>
        <w:tc>
          <w:tcPr>
            <w:tcW w:w="7193" w:type="dxa"/>
            <w:vAlign w:val="center"/>
          </w:tcPr>
          <w:p w14:paraId="1E6BE8C5" w14:textId="77777777" w:rsidR="00BC7989" w:rsidRPr="00AB11A9" w:rsidRDefault="00BC7989" w:rsidP="0086017C">
            <w:pPr>
              <w:pStyle w:val="USE10"/>
              <w:spacing w:line="360" w:lineRule="auto"/>
              <w:rPr>
                <w:b w:val="0"/>
                <w:szCs w:val="24"/>
              </w:rPr>
            </w:pPr>
            <w:r w:rsidRPr="00AB11A9">
              <w:rPr>
                <w:rFonts w:hint="eastAsia"/>
                <w:b w:val="0"/>
                <w:szCs w:val="24"/>
              </w:rPr>
              <w:t>评分标准及分值</w:t>
            </w:r>
          </w:p>
        </w:tc>
      </w:tr>
      <w:tr w:rsidR="00BC7989" w:rsidRPr="00AB11A9" w14:paraId="023187B3" w14:textId="77777777">
        <w:tc>
          <w:tcPr>
            <w:tcW w:w="775" w:type="dxa"/>
            <w:vAlign w:val="center"/>
          </w:tcPr>
          <w:p w14:paraId="65D8F244" w14:textId="77777777" w:rsidR="00BC7989" w:rsidRPr="00AB11A9" w:rsidRDefault="00BC7989" w:rsidP="0086017C">
            <w:pPr>
              <w:pStyle w:val="USE10"/>
              <w:spacing w:line="360" w:lineRule="auto"/>
              <w:jc w:val="center"/>
              <w:rPr>
                <w:b w:val="0"/>
                <w:szCs w:val="24"/>
              </w:rPr>
            </w:pPr>
            <w:r w:rsidRPr="00AB11A9">
              <w:rPr>
                <w:rFonts w:hint="eastAsia"/>
                <w:b w:val="0"/>
                <w:szCs w:val="24"/>
              </w:rPr>
              <w:t>1</w:t>
            </w:r>
          </w:p>
        </w:tc>
        <w:tc>
          <w:tcPr>
            <w:tcW w:w="1318" w:type="dxa"/>
            <w:vAlign w:val="center"/>
          </w:tcPr>
          <w:p w14:paraId="4ED3046D" w14:textId="77777777" w:rsidR="00BC7989" w:rsidRPr="00AB11A9" w:rsidRDefault="00BC7989" w:rsidP="0086017C">
            <w:pPr>
              <w:pStyle w:val="USE10"/>
              <w:spacing w:line="360" w:lineRule="auto"/>
              <w:jc w:val="center"/>
              <w:rPr>
                <w:szCs w:val="24"/>
              </w:rPr>
            </w:pPr>
            <w:r w:rsidRPr="00AB11A9">
              <w:rPr>
                <w:rFonts w:hint="eastAsia"/>
                <w:szCs w:val="24"/>
              </w:rPr>
              <w:t>投标人诚信评审</w:t>
            </w:r>
          </w:p>
        </w:tc>
        <w:tc>
          <w:tcPr>
            <w:tcW w:w="7193" w:type="dxa"/>
            <w:vAlign w:val="center"/>
          </w:tcPr>
          <w:p w14:paraId="105DAEC1" w14:textId="77777777" w:rsidR="00BC7989" w:rsidRPr="00AB11A9" w:rsidRDefault="00BC7989" w:rsidP="0086017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505DDD4" w14:textId="77777777" w:rsidR="00BC7989" w:rsidRPr="00AB11A9" w:rsidRDefault="00BC7989" w:rsidP="0086017C">
            <w:pPr>
              <w:tabs>
                <w:tab w:val="left" w:pos="451"/>
              </w:tabs>
              <w:spacing w:line="360" w:lineRule="auto"/>
              <w:rPr>
                <w:rFonts w:ascii="宋体" w:hAnsi="宋体"/>
                <w:b/>
                <w:sz w:val="24"/>
              </w:rPr>
            </w:pPr>
            <w:r w:rsidRPr="00AB11A9">
              <w:rPr>
                <w:rFonts w:ascii="宋体" w:hAnsi="宋体" w:hint="eastAsia"/>
                <w:b/>
                <w:sz w:val="24"/>
              </w:rPr>
              <w:t>评审标准：</w:t>
            </w:r>
          </w:p>
          <w:p w14:paraId="7D1C054C" w14:textId="77777777" w:rsidR="00BC7989" w:rsidRPr="00AB11A9" w:rsidRDefault="00BC7989" w:rsidP="0086017C">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37043B68" w14:textId="77777777" w:rsidR="00BC7989" w:rsidRPr="00AB11A9" w:rsidRDefault="00BC7989" w:rsidP="0086017C">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867D5EE" w14:textId="77777777" w:rsidR="00BC7989" w:rsidRPr="00AB11A9" w:rsidRDefault="00BC7989" w:rsidP="0086017C">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286DA70" w14:textId="77777777" w:rsidR="00BC7989" w:rsidRPr="00AB11A9" w:rsidRDefault="00BC7989" w:rsidP="0086017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A76BF66" w14:textId="77777777" w:rsidR="00BC7989" w:rsidRPr="00AB11A9" w:rsidRDefault="00BC7989" w:rsidP="0086017C">
            <w:pPr>
              <w:tabs>
                <w:tab w:val="left" w:pos="451"/>
              </w:tabs>
              <w:spacing w:line="360" w:lineRule="auto"/>
              <w:rPr>
                <w:rFonts w:ascii="宋体" w:hAnsi="宋体"/>
                <w:b/>
                <w:sz w:val="24"/>
              </w:rPr>
            </w:pPr>
            <w:r w:rsidRPr="00AB11A9">
              <w:rPr>
                <w:rFonts w:ascii="宋体" w:hAnsi="宋体" w:hint="eastAsia"/>
                <w:b/>
                <w:sz w:val="24"/>
              </w:rPr>
              <w:t>证明文件：</w:t>
            </w:r>
          </w:p>
          <w:p w14:paraId="08997531" w14:textId="77777777" w:rsidR="00BC7989" w:rsidRPr="00AB11A9" w:rsidRDefault="00BC7989" w:rsidP="0086017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C7989" w:rsidRPr="00AB11A9" w14:paraId="4DD0AA0E" w14:textId="77777777">
        <w:trPr>
          <w:trHeight w:val="835"/>
        </w:trPr>
        <w:tc>
          <w:tcPr>
            <w:tcW w:w="775" w:type="dxa"/>
            <w:vAlign w:val="center"/>
          </w:tcPr>
          <w:p w14:paraId="412F9D5F" w14:textId="77777777" w:rsidR="00BC7989" w:rsidRPr="00AB11A9" w:rsidRDefault="00BC7989" w:rsidP="0086017C">
            <w:pPr>
              <w:pStyle w:val="USE10"/>
              <w:spacing w:line="360" w:lineRule="auto"/>
              <w:jc w:val="center"/>
              <w:rPr>
                <w:b w:val="0"/>
                <w:szCs w:val="24"/>
              </w:rPr>
            </w:pPr>
            <w:r w:rsidRPr="00AB11A9">
              <w:rPr>
                <w:rFonts w:hint="eastAsia"/>
                <w:b w:val="0"/>
                <w:szCs w:val="24"/>
              </w:rPr>
              <w:t>2</w:t>
            </w:r>
          </w:p>
        </w:tc>
        <w:tc>
          <w:tcPr>
            <w:tcW w:w="1318" w:type="dxa"/>
            <w:vAlign w:val="center"/>
          </w:tcPr>
          <w:p w14:paraId="5AB5130E" w14:textId="77777777" w:rsidR="00BC7989" w:rsidRPr="00AB11A9" w:rsidRDefault="00BC7989" w:rsidP="0086017C">
            <w:pPr>
              <w:pStyle w:val="USE10"/>
              <w:spacing w:line="360" w:lineRule="auto"/>
              <w:jc w:val="center"/>
              <w:rPr>
                <w:szCs w:val="24"/>
              </w:rPr>
            </w:pPr>
            <w:r w:rsidRPr="00AB11A9">
              <w:rPr>
                <w:rFonts w:hint="eastAsia"/>
                <w:szCs w:val="24"/>
              </w:rPr>
              <w:t>同类有效业绩</w:t>
            </w:r>
          </w:p>
        </w:tc>
        <w:tc>
          <w:tcPr>
            <w:tcW w:w="7193" w:type="dxa"/>
            <w:vAlign w:val="center"/>
          </w:tcPr>
          <w:p w14:paraId="6FA8E191" w14:textId="77777777" w:rsidR="00BC7989" w:rsidRPr="00AB11A9" w:rsidRDefault="00BC7989" w:rsidP="0086017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CE25D94" w14:textId="77777777" w:rsidR="00BC7989" w:rsidRPr="00AB11A9" w:rsidRDefault="00BC7989" w:rsidP="0086017C">
            <w:pPr>
              <w:spacing w:line="360" w:lineRule="auto"/>
              <w:rPr>
                <w:rFonts w:ascii="宋体" w:hAnsi="宋体"/>
                <w:b/>
                <w:sz w:val="24"/>
              </w:rPr>
            </w:pPr>
            <w:r w:rsidRPr="00AB11A9">
              <w:rPr>
                <w:rFonts w:ascii="宋体" w:hAnsi="宋体" w:hint="eastAsia"/>
                <w:b/>
                <w:sz w:val="24"/>
              </w:rPr>
              <w:t>评审标准：</w:t>
            </w:r>
          </w:p>
          <w:p w14:paraId="532CD1CD" w14:textId="77777777" w:rsidR="00BC7989" w:rsidRPr="00AB11A9" w:rsidRDefault="00BC7989" w:rsidP="0086017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97999E8" w14:textId="77777777" w:rsidR="00BC7989" w:rsidRPr="00AB11A9" w:rsidRDefault="00BC7989" w:rsidP="0086017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91263D3" w14:textId="77777777" w:rsidR="00BC7989" w:rsidRPr="00AB11A9" w:rsidRDefault="00BC7989" w:rsidP="0086017C">
            <w:pPr>
              <w:spacing w:line="360" w:lineRule="auto"/>
              <w:rPr>
                <w:rFonts w:ascii="宋体" w:hAnsi="宋体"/>
                <w:b/>
                <w:sz w:val="24"/>
              </w:rPr>
            </w:pPr>
            <w:r w:rsidRPr="00AB11A9">
              <w:rPr>
                <w:rFonts w:ascii="宋体" w:hAnsi="宋体" w:hint="eastAsia"/>
                <w:b/>
                <w:sz w:val="24"/>
              </w:rPr>
              <w:t>证明文件：</w:t>
            </w:r>
          </w:p>
          <w:p w14:paraId="618C69F2" w14:textId="77777777" w:rsidR="00BC7989" w:rsidRPr="00C136A8" w:rsidRDefault="00BC7989" w:rsidP="00BC798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2C95003" w14:textId="77777777" w:rsidR="00BC7989" w:rsidRPr="00AB11A9" w:rsidRDefault="00BC7989" w:rsidP="00BC798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600F80E5" w14:textId="77777777" w:rsidR="00BC7989" w:rsidRPr="00AB11A9" w:rsidRDefault="00BC7989" w:rsidP="00BC798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C7989" w:rsidRPr="00AB11A9" w14:paraId="2B09859B" w14:textId="77777777">
        <w:trPr>
          <w:trHeight w:val="834"/>
        </w:trPr>
        <w:tc>
          <w:tcPr>
            <w:tcW w:w="775" w:type="dxa"/>
            <w:vAlign w:val="center"/>
          </w:tcPr>
          <w:p w14:paraId="5918C542" w14:textId="77777777" w:rsidR="00BC7989" w:rsidRPr="00AB11A9" w:rsidRDefault="00BC7989" w:rsidP="0086017C">
            <w:pPr>
              <w:pStyle w:val="USE10"/>
              <w:spacing w:line="360" w:lineRule="auto"/>
              <w:jc w:val="center"/>
              <w:rPr>
                <w:b w:val="0"/>
                <w:szCs w:val="24"/>
              </w:rPr>
            </w:pPr>
            <w:r w:rsidRPr="00AB11A9">
              <w:rPr>
                <w:rFonts w:hint="eastAsia"/>
                <w:b w:val="0"/>
                <w:szCs w:val="24"/>
              </w:rPr>
              <w:t>3</w:t>
            </w:r>
          </w:p>
        </w:tc>
        <w:tc>
          <w:tcPr>
            <w:tcW w:w="1318" w:type="dxa"/>
            <w:vAlign w:val="center"/>
          </w:tcPr>
          <w:p w14:paraId="26545D94" w14:textId="77777777" w:rsidR="00BC7989" w:rsidRPr="00AB11A9" w:rsidRDefault="00BC7989" w:rsidP="0086017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D96C020" w14:textId="77777777" w:rsidR="00BC7989" w:rsidRPr="00AB11A9" w:rsidRDefault="00BC7989" w:rsidP="0086017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B55386E" w14:textId="77777777" w:rsidR="00BC7989" w:rsidRPr="00AB11A9" w:rsidRDefault="00BC7989" w:rsidP="0086017C">
            <w:pPr>
              <w:spacing w:line="360" w:lineRule="auto"/>
              <w:rPr>
                <w:rFonts w:ascii="宋体" w:hAnsi="宋体"/>
                <w:b/>
                <w:sz w:val="24"/>
              </w:rPr>
            </w:pPr>
            <w:r w:rsidRPr="00AB11A9">
              <w:rPr>
                <w:rFonts w:ascii="宋体" w:hAnsi="宋体" w:hint="eastAsia"/>
                <w:b/>
                <w:sz w:val="24"/>
              </w:rPr>
              <w:t>评审标准：</w:t>
            </w:r>
          </w:p>
          <w:p w14:paraId="3F62C5A1" w14:textId="77777777" w:rsidR="00BC7989" w:rsidRPr="00AB11A9" w:rsidRDefault="00BC7989" w:rsidP="0086017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B447A18" w14:textId="77777777" w:rsidR="00BC7989" w:rsidRPr="00AB11A9" w:rsidRDefault="00BC7989" w:rsidP="0086017C">
            <w:pPr>
              <w:spacing w:line="360" w:lineRule="auto"/>
              <w:rPr>
                <w:rFonts w:ascii="宋体" w:hAnsi="宋体"/>
                <w:b/>
                <w:sz w:val="24"/>
              </w:rPr>
            </w:pPr>
            <w:r w:rsidRPr="00AB11A9">
              <w:rPr>
                <w:rFonts w:ascii="宋体" w:hAnsi="宋体" w:hint="eastAsia"/>
                <w:b/>
                <w:sz w:val="24"/>
              </w:rPr>
              <w:lastRenderedPageBreak/>
              <w:t>证明文件：</w:t>
            </w:r>
          </w:p>
          <w:p w14:paraId="1D0CC4EF" w14:textId="77777777" w:rsidR="00BC7989" w:rsidRPr="00AB11A9" w:rsidRDefault="00BC7989" w:rsidP="0086017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DEBD2FA" w14:textId="77777777" w:rsidR="00BC7989" w:rsidRPr="00AB11A9" w:rsidRDefault="00BC7989" w:rsidP="0086017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C7989" w:rsidRPr="00AB11A9" w14:paraId="6B5A4E29" w14:textId="77777777">
        <w:trPr>
          <w:trHeight w:val="834"/>
        </w:trPr>
        <w:tc>
          <w:tcPr>
            <w:tcW w:w="775" w:type="dxa"/>
            <w:vAlign w:val="center"/>
          </w:tcPr>
          <w:p w14:paraId="27575B69" w14:textId="77777777" w:rsidR="00BC7989" w:rsidRPr="00AB11A9" w:rsidRDefault="00BC7989" w:rsidP="0086017C">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D5A854A" w14:textId="77777777" w:rsidR="00BC7989" w:rsidRPr="00AB11A9" w:rsidRDefault="00BC7989" w:rsidP="0086017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4B83FEC" w14:textId="77777777" w:rsidR="00BC7989" w:rsidRPr="00AB11A9" w:rsidRDefault="00BC7989" w:rsidP="0086017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B792AFB" w14:textId="77777777" w:rsidR="00BC7989" w:rsidRPr="00AB11A9" w:rsidRDefault="00BC7989" w:rsidP="0086017C">
            <w:pPr>
              <w:spacing w:line="360" w:lineRule="auto"/>
              <w:rPr>
                <w:rFonts w:ascii="宋体" w:hAnsi="宋体"/>
                <w:sz w:val="24"/>
              </w:rPr>
            </w:pPr>
            <w:r w:rsidRPr="00AB11A9">
              <w:rPr>
                <w:rFonts w:ascii="宋体" w:hAnsi="宋体" w:hint="eastAsia"/>
                <w:b/>
                <w:sz w:val="24"/>
              </w:rPr>
              <w:t>评审标准：</w:t>
            </w:r>
          </w:p>
          <w:p w14:paraId="5272CEE7" w14:textId="77777777" w:rsidR="00BC7989" w:rsidRPr="00AB11A9" w:rsidRDefault="00BC7989" w:rsidP="0086017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9784717" w14:textId="77777777" w:rsidR="00BC7989" w:rsidRPr="00AB11A9" w:rsidRDefault="00BC7989" w:rsidP="0086017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64C08A9" w14:textId="77777777" w:rsidR="00BC7989" w:rsidRPr="00AB11A9" w:rsidRDefault="00BC7989" w:rsidP="0086017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DF503ED" w14:textId="77777777" w:rsidR="00BC7989" w:rsidRPr="00AB11A9" w:rsidRDefault="00BC7989" w:rsidP="0086017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BA46E57" w14:textId="77777777" w:rsidR="00BC7989" w:rsidRPr="00AB11A9" w:rsidRDefault="00BC7989" w:rsidP="0086017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E29F83D" w14:textId="77777777" w:rsidR="00BC7989" w:rsidRPr="00AB11A9" w:rsidRDefault="00BC7989" w:rsidP="0086017C">
            <w:pPr>
              <w:spacing w:line="360" w:lineRule="auto"/>
              <w:rPr>
                <w:rFonts w:ascii="宋体" w:hAnsi="宋体"/>
                <w:b/>
                <w:sz w:val="24"/>
              </w:rPr>
            </w:pPr>
            <w:r w:rsidRPr="00AB11A9">
              <w:rPr>
                <w:rFonts w:ascii="宋体" w:hAnsi="宋体" w:hint="eastAsia"/>
                <w:b/>
                <w:sz w:val="24"/>
              </w:rPr>
              <w:t>证明文件：</w:t>
            </w:r>
          </w:p>
          <w:p w14:paraId="3B2526EF" w14:textId="77777777" w:rsidR="00BC7989" w:rsidRPr="00AB11A9" w:rsidRDefault="00BC7989" w:rsidP="00BC798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B537272" w14:textId="77777777" w:rsidR="00BC7989" w:rsidRPr="00AB11A9" w:rsidRDefault="00BC7989" w:rsidP="00BC798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C7989" w:rsidRPr="00AB11A9" w14:paraId="0730BC04" w14:textId="77777777">
        <w:tc>
          <w:tcPr>
            <w:tcW w:w="9286" w:type="dxa"/>
            <w:gridSpan w:val="3"/>
            <w:vAlign w:val="center"/>
          </w:tcPr>
          <w:p w14:paraId="0275776E"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备注：</w:t>
            </w:r>
          </w:p>
          <w:p w14:paraId="6F73663D"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926239B" w14:textId="77777777" w:rsidR="00BC7989" w:rsidRPr="00AB11A9" w:rsidRDefault="00BC7989" w:rsidP="0086017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3A99C99" w14:textId="77777777" w:rsidR="00BC7989" w:rsidRPr="00AB11A9" w:rsidRDefault="00BC7989" w:rsidP="0086017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C7989" w:rsidRPr="00AB11A9" w14:paraId="62218DF9" w14:textId="77777777">
        <w:tc>
          <w:tcPr>
            <w:tcW w:w="775" w:type="dxa"/>
            <w:vAlign w:val="center"/>
          </w:tcPr>
          <w:p w14:paraId="4CE98DCC" w14:textId="77777777" w:rsidR="00BC7989" w:rsidRPr="00AB11A9" w:rsidRDefault="00BC7989" w:rsidP="0086017C">
            <w:pPr>
              <w:pStyle w:val="USE10"/>
              <w:spacing w:line="360" w:lineRule="auto"/>
              <w:jc w:val="center"/>
              <w:rPr>
                <w:b w:val="0"/>
                <w:szCs w:val="24"/>
              </w:rPr>
            </w:pPr>
            <w:r w:rsidRPr="00AB11A9">
              <w:rPr>
                <w:rFonts w:hint="eastAsia"/>
                <w:b w:val="0"/>
                <w:szCs w:val="24"/>
              </w:rPr>
              <w:t>序号</w:t>
            </w:r>
          </w:p>
        </w:tc>
        <w:tc>
          <w:tcPr>
            <w:tcW w:w="1318" w:type="dxa"/>
            <w:vAlign w:val="center"/>
          </w:tcPr>
          <w:p w14:paraId="36F19A76" w14:textId="77777777" w:rsidR="00BC7989" w:rsidRPr="00AB11A9" w:rsidRDefault="00BC7989" w:rsidP="0086017C">
            <w:pPr>
              <w:pStyle w:val="USE10"/>
              <w:spacing w:line="360" w:lineRule="auto"/>
              <w:jc w:val="center"/>
              <w:rPr>
                <w:b w:val="0"/>
                <w:szCs w:val="24"/>
              </w:rPr>
            </w:pPr>
            <w:r w:rsidRPr="00AB11A9">
              <w:rPr>
                <w:rFonts w:hint="eastAsia"/>
                <w:b w:val="0"/>
                <w:szCs w:val="24"/>
              </w:rPr>
              <w:t>评分项目</w:t>
            </w:r>
          </w:p>
        </w:tc>
        <w:tc>
          <w:tcPr>
            <w:tcW w:w="7193" w:type="dxa"/>
            <w:vAlign w:val="center"/>
          </w:tcPr>
          <w:p w14:paraId="6DBF620D" w14:textId="77777777" w:rsidR="00BC7989" w:rsidRPr="00AB11A9" w:rsidRDefault="00BC7989" w:rsidP="0086017C">
            <w:pPr>
              <w:pStyle w:val="USE10"/>
              <w:spacing w:line="360" w:lineRule="auto"/>
              <w:rPr>
                <w:b w:val="0"/>
                <w:szCs w:val="24"/>
              </w:rPr>
            </w:pPr>
            <w:r w:rsidRPr="00AB11A9">
              <w:rPr>
                <w:rFonts w:hint="eastAsia"/>
                <w:b w:val="0"/>
                <w:szCs w:val="24"/>
              </w:rPr>
              <w:t>评分标准及分值</w:t>
            </w:r>
          </w:p>
        </w:tc>
      </w:tr>
      <w:tr w:rsidR="00BC7989" w:rsidRPr="00AB11A9" w14:paraId="4C3672F0" w14:textId="77777777">
        <w:trPr>
          <w:trHeight w:val="908"/>
        </w:trPr>
        <w:tc>
          <w:tcPr>
            <w:tcW w:w="775" w:type="dxa"/>
            <w:vAlign w:val="center"/>
          </w:tcPr>
          <w:p w14:paraId="3C507009" w14:textId="77777777" w:rsidR="00BC7989" w:rsidRPr="00AB11A9" w:rsidRDefault="00BC7989" w:rsidP="0086017C">
            <w:pPr>
              <w:pStyle w:val="USE10"/>
              <w:spacing w:line="360" w:lineRule="auto"/>
              <w:jc w:val="center"/>
              <w:rPr>
                <w:b w:val="0"/>
                <w:szCs w:val="24"/>
              </w:rPr>
            </w:pPr>
            <w:r w:rsidRPr="00AB11A9">
              <w:rPr>
                <w:rFonts w:hint="eastAsia"/>
                <w:b w:val="0"/>
                <w:szCs w:val="24"/>
              </w:rPr>
              <w:t>1</w:t>
            </w:r>
          </w:p>
        </w:tc>
        <w:tc>
          <w:tcPr>
            <w:tcW w:w="1318" w:type="dxa"/>
            <w:vAlign w:val="center"/>
          </w:tcPr>
          <w:p w14:paraId="74E6D64B" w14:textId="77777777" w:rsidR="00BC7989" w:rsidRPr="00AB11A9" w:rsidRDefault="00BC7989" w:rsidP="0086017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6B7F0F5" w14:textId="77777777" w:rsidR="00BC7989" w:rsidRPr="00AB11A9" w:rsidRDefault="00BC7989" w:rsidP="0086017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9A3CEA1" w14:textId="77777777" w:rsidR="00BC7989" w:rsidRPr="00AB11A9" w:rsidRDefault="00BC7989" w:rsidP="0086017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C3AD858" w14:textId="77777777" w:rsidR="00BC7989" w:rsidRPr="00AB11A9" w:rsidRDefault="00BC7989" w:rsidP="00BC798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88A8A5A" w14:textId="77777777" w:rsidR="00BC7989" w:rsidRDefault="00BC7989" w:rsidP="00BC798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5EA6521" w14:textId="77777777" w:rsidR="00BC7989" w:rsidRPr="00AB11A9" w:rsidRDefault="00BC7989" w:rsidP="00BC798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C7989" w:rsidRPr="00AB11A9" w14:paraId="46D6B59F" w14:textId="77777777">
        <w:trPr>
          <w:trHeight w:val="680"/>
        </w:trPr>
        <w:tc>
          <w:tcPr>
            <w:tcW w:w="9286" w:type="dxa"/>
            <w:gridSpan w:val="3"/>
            <w:vAlign w:val="center"/>
          </w:tcPr>
          <w:p w14:paraId="5FE433C2"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lastRenderedPageBreak/>
              <w:t>备注：</w:t>
            </w:r>
          </w:p>
          <w:p w14:paraId="50A279C2" w14:textId="77777777" w:rsidR="00BC7989" w:rsidRPr="00AB11A9" w:rsidRDefault="00BC7989" w:rsidP="0086017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425F0FB" w14:textId="77777777" w:rsidR="00BC7989" w:rsidRPr="00AB11A9" w:rsidRDefault="00BC7989" w:rsidP="0086017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E9A7712" w14:textId="77777777" w:rsidR="00BC7989" w:rsidRPr="00AB11A9" w:rsidRDefault="00BC7989" w:rsidP="0086017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6026490" w14:textId="77777777" w:rsidR="00BC7989" w:rsidRPr="00AB11A9" w:rsidRDefault="00BC7989" w:rsidP="0086017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C7989" w:rsidRPr="00AB11A9" w14:paraId="4ADFD4F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4D8ACF3" w14:textId="77777777" w:rsidR="00BC7989" w:rsidRPr="00AB11A9" w:rsidRDefault="00BC7989" w:rsidP="0086017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76FA870" w14:textId="77777777" w:rsidR="00BC7989" w:rsidRPr="00AB11A9" w:rsidRDefault="00BC7989" w:rsidP="0086017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19DB96F" w14:textId="77777777" w:rsidR="00BC7989" w:rsidRPr="00AB11A9" w:rsidRDefault="00BC7989" w:rsidP="0086017C">
            <w:pPr>
              <w:pStyle w:val="USE10"/>
              <w:spacing w:line="360" w:lineRule="auto"/>
              <w:jc w:val="center"/>
              <w:rPr>
                <w:b w:val="0"/>
                <w:szCs w:val="24"/>
                <w:lang w:val="en-GB"/>
              </w:rPr>
            </w:pPr>
            <w:r w:rsidRPr="00AB11A9">
              <w:rPr>
                <w:rFonts w:hint="eastAsia"/>
                <w:b w:val="0"/>
                <w:szCs w:val="24"/>
                <w:lang w:val="en-GB"/>
              </w:rPr>
              <w:t>评分标准及分值</w:t>
            </w:r>
          </w:p>
        </w:tc>
      </w:tr>
      <w:tr w:rsidR="00BC7989" w:rsidRPr="00AB11A9" w14:paraId="3EAB958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7FA6C31" w14:textId="77777777" w:rsidR="00BC7989" w:rsidRPr="00AB11A9" w:rsidRDefault="00BC7989" w:rsidP="0086017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D154076" w14:textId="77777777" w:rsidR="00BC7989" w:rsidRPr="00AB11A9" w:rsidRDefault="00BC7989" w:rsidP="0086017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356AC3C" w14:textId="77777777" w:rsidR="00BC7989" w:rsidRPr="00AB11A9" w:rsidRDefault="00BC7989" w:rsidP="0086017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F1A4A92" w14:textId="77777777" w:rsidR="00BC7989" w:rsidRPr="00AB11A9" w:rsidRDefault="00BC7989" w:rsidP="0086017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C7989" w:rsidRPr="00AB11A9" w14:paraId="719B7760" w14:textId="77777777">
        <w:trPr>
          <w:cantSplit/>
        </w:trPr>
        <w:tc>
          <w:tcPr>
            <w:tcW w:w="9286" w:type="dxa"/>
            <w:gridSpan w:val="3"/>
            <w:vAlign w:val="center"/>
          </w:tcPr>
          <w:p w14:paraId="57948215"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备注：</w:t>
            </w:r>
          </w:p>
          <w:p w14:paraId="774F4D3F"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8536020" w14:textId="77777777" w:rsidR="00BC7989" w:rsidRPr="00AB11A9" w:rsidRDefault="00BC7989" w:rsidP="0086017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43F9036" w14:textId="77777777" w:rsidR="00BC7989" w:rsidRPr="00AB11A9" w:rsidRDefault="00BC7989" w:rsidP="0086017C">
      <w:pPr>
        <w:pStyle w:val="USE10"/>
        <w:tabs>
          <w:tab w:val="left" w:pos="567"/>
          <w:tab w:val="left" w:pos="1134"/>
        </w:tabs>
        <w:spacing w:line="360" w:lineRule="auto"/>
        <w:ind w:left="446"/>
        <w:rPr>
          <w:szCs w:val="24"/>
        </w:rPr>
      </w:pPr>
      <w:r w:rsidRPr="00AB11A9">
        <w:rPr>
          <w:rFonts w:hint="eastAsia"/>
          <w:szCs w:val="24"/>
        </w:rPr>
        <w:t>6、评分汇总</w:t>
      </w:r>
    </w:p>
    <w:p w14:paraId="458C6F03" w14:textId="77777777" w:rsidR="00BC7989" w:rsidRPr="00AB11A9" w:rsidRDefault="00BC7989" w:rsidP="0086017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78BA89F" w14:textId="77777777" w:rsidR="00BC7989" w:rsidRPr="00AB11A9" w:rsidRDefault="00BC7989" w:rsidP="0086017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3D0B023" w14:textId="77777777" w:rsidR="00BC7989" w:rsidRPr="00AB11A9" w:rsidRDefault="00BC7989" w:rsidP="0086017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801D00E" w14:textId="77777777" w:rsidR="00BC7989" w:rsidRPr="00AB11A9" w:rsidRDefault="00BC7989" w:rsidP="0086017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897A2C4" w14:textId="77777777" w:rsidR="00BC7989" w:rsidRPr="00AB11A9" w:rsidRDefault="00BC7989" w:rsidP="0086017C">
      <w:pPr>
        <w:pStyle w:val="USE10"/>
        <w:tabs>
          <w:tab w:val="left" w:pos="567"/>
          <w:tab w:val="left" w:pos="1134"/>
        </w:tabs>
        <w:spacing w:line="360" w:lineRule="auto"/>
        <w:ind w:left="446"/>
        <w:rPr>
          <w:szCs w:val="24"/>
        </w:rPr>
      </w:pPr>
      <w:r w:rsidRPr="00AB11A9">
        <w:rPr>
          <w:rFonts w:hint="eastAsia"/>
          <w:szCs w:val="24"/>
        </w:rPr>
        <w:t>7、推荐中标候选人：</w:t>
      </w:r>
    </w:p>
    <w:p w14:paraId="6C4C38CE" w14:textId="77777777" w:rsidR="00BC7989" w:rsidRDefault="00BC7989" w:rsidP="0086017C">
      <w:pPr>
        <w:pStyle w:val="USE10"/>
        <w:spacing w:line="360" w:lineRule="auto"/>
        <w:ind w:firstLineChars="200" w:firstLine="480"/>
        <w:rPr>
          <w:b w:val="0"/>
          <w:szCs w:val="24"/>
        </w:rPr>
      </w:pPr>
      <w:r w:rsidRPr="00AB11A9">
        <w:rPr>
          <w:rFonts w:hint="eastAsia"/>
          <w:b w:val="0"/>
          <w:szCs w:val="24"/>
        </w:rPr>
        <w:t>评标委员会将推荐2名中标候选人。</w:t>
      </w:r>
    </w:p>
    <w:p w14:paraId="432C1D90" w14:textId="77777777" w:rsidR="00BC7989" w:rsidRPr="00AB11A9" w:rsidRDefault="00BC7989" w:rsidP="0086017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E76F85B" w14:textId="77777777" w:rsidR="00BC7989" w:rsidRPr="00AB11A9" w:rsidRDefault="00BC7989" w:rsidP="0086017C">
      <w:pPr>
        <w:spacing w:beforeLines="50" w:before="156"/>
        <w:jc w:val="left"/>
        <w:rPr>
          <w:rFonts w:ascii="宋体" w:hAnsi="宋体"/>
          <w:color w:val="000000"/>
          <w:sz w:val="24"/>
        </w:rPr>
      </w:pPr>
    </w:p>
    <w:p w14:paraId="052262C6" w14:textId="77777777" w:rsidR="00BC7989" w:rsidRDefault="00BC7989">
      <w:pPr>
        <w:widowControl/>
        <w:jc w:val="left"/>
        <w:rPr>
          <w:rFonts w:ascii="宋体" w:hAnsi="宋体"/>
          <w:b/>
          <w:color w:val="000000"/>
          <w:sz w:val="48"/>
        </w:rPr>
      </w:pPr>
    </w:p>
    <w:p w14:paraId="133403C0" w14:textId="77777777" w:rsidR="00BC7989" w:rsidRPr="00200591" w:rsidRDefault="00BC7989" w:rsidP="0086017C">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14:paraId="4D808A9B" w14:textId="77777777" w:rsidR="00BC7989" w:rsidRPr="00AB11A9" w:rsidRDefault="00BC7989" w:rsidP="0086017C">
      <w:pPr>
        <w:spacing w:beforeLines="50" w:before="156"/>
        <w:jc w:val="left"/>
        <w:rPr>
          <w:rFonts w:ascii="宋体" w:hAnsi="宋体"/>
          <w:color w:val="000000"/>
          <w:sz w:val="24"/>
        </w:rPr>
      </w:pPr>
    </w:p>
    <w:p w14:paraId="57523C71" w14:textId="77777777" w:rsidR="00BC7989" w:rsidRPr="00D974D1" w:rsidRDefault="00BC7989" w:rsidP="0086017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8E5969E" w14:textId="77777777" w:rsidR="00BC7989" w:rsidRPr="00B842EB" w:rsidRDefault="00BC7989" w:rsidP="0086017C">
      <w:pPr>
        <w:spacing w:line="360" w:lineRule="auto"/>
        <w:jc w:val="center"/>
        <w:rPr>
          <w:rFonts w:ascii="宋体" w:hAnsi="宋体" w:cs="Times New Roman"/>
          <w:b/>
          <w:sz w:val="24"/>
          <w:szCs w:val="24"/>
          <w:u w:val="single"/>
        </w:rPr>
      </w:pPr>
    </w:p>
    <w:p w14:paraId="6ACFDD86" w14:textId="77777777" w:rsidR="00BC7989" w:rsidRPr="00B842EB" w:rsidRDefault="00BC7989" w:rsidP="0086017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C7989" w:rsidRPr="00B842EB" w14:paraId="2C891611" w14:textId="77777777" w:rsidTr="0086017C">
        <w:trPr>
          <w:trHeight w:val="1173"/>
        </w:trPr>
        <w:tc>
          <w:tcPr>
            <w:tcW w:w="527" w:type="pct"/>
            <w:tcBorders>
              <w:right w:val="single" w:sz="4" w:space="0" w:color="auto"/>
            </w:tcBorders>
            <w:vAlign w:val="center"/>
          </w:tcPr>
          <w:p w14:paraId="43724B60" w14:textId="77777777" w:rsidR="00BC7989" w:rsidRPr="00B842EB" w:rsidRDefault="00BC7989" w:rsidP="0086017C">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2C278B8" w14:textId="77777777" w:rsidR="00BC7989" w:rsidRPr="00B842EB" w:rsidRDefault="00BC7989" w:rsidP="0086017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99DF253" w14:textId="77777777" w:rsidR="00BC7989" w:rsidRPr="00B842EB" w:rsidRDefault="00BC7989" w:rsidP="0086017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B663EEE" w14:textId="77777777" w:rsidR="00BC7989" w:rsidRPr="00B842EB" w:rsidRDefault="00BC7989" w:rsidP="0086017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C7989" w:rsidRPr="00B842EB" w14:paraId="2FD8129A" w14:textId="77777777" w:rsidTr="0086017C">
        <w:trPr>
          <w:trHeight w:val="635"/>
        </w:trPr>
        <w:tc>
          <w:tcPr>
            <w:tcW w:w="527" w:type="pct"/>
            <w:tcBorders>
              <w:right w:val="single" w:sz="4" w:space="0" w:color="auto"/>
            </w:tcBorders>
            <w:vAlign w:val="center"/>
          </w:tcPr>
          <w:p w14:paraId="22204958" w14:textId="77777777" w:rsidR="00BC7989" w:rsidRPr="00AF1ED7" w:rsidRDefault="00BC7989" w:rsidP="0086017C">
            <w:pPr>
              <w:jc w:val="center"/>
            </w:pPr>
            <w:r>
              <w:rPr>
                <w:rFonts w:hint="eastAsia"/>
              </w:rPr>
              <w:t>--</w:t>
            </w:r>
          </w:p>
        </w:tc>
        <w:tc>
          <w:tcPr>
            <w:tcW w:w="2431" w:type="pct"/>
            <w:tcBorders>
              <w:left w:val="single" w:sz="4" w:space="0" w:color="auto"/>
              <w:right w:val="single" w:sz="4" w:space="0" w:color="auto"/>
            </w:tcBorders>
            <w:vAlign w:val="center"/>
          </w:tcPr>
          <w:p w14:paraId="4BAA6D2A" w14:textId="77777777" w:rsidR="00BC7989" w:rsidRPr="00374EB6" w:rsidRDefault="00BC7989" w:rsidP="0086017C">
            <w:pPr>
              <w:jc w:val="center"/>
              <w:rPr>
                <w:rFonts w:ascii="Times New Roman" w:eastAsia="宋体" w:hAnsi="Times New Roman" w:cs="Times New Roman"/>
                <w:color w:val="FF0000"/>
                <w:sz w:val="24"/>
                <w:szCs w:val="24"/>
              </w:rPr>
            </w:pPr>
            <w:r w:rsidRPr="00374EB6">
              <w:rPr>
                <w:rFonts w:ascii="Times New Roman" w:eastAsia="宋体" w:hAnsi="Times New Roman" w:cs="Times New Roman"/>
                <w:color w:val="FF0000"/>
                <w:sz w:val="24"/>
                <w:szCs w:val="24"/>
              </w:rPr>
              <w:t xml:space="preserve"> </w:t>
            </w:r>
            <w:r w:rsidRPr="00374EB6">
              <w:rPr>
                <w:rFonts w:ascii="Times New Roman" w:eastAsia="宋体" w:hAnsi="Times New Roman" w:cs="Times New Roman"/>
                <w:color w:val="FF0000"/>
                <w:sz w:val="24"/>
                <w:szCs w:val="24"/>
              </w:rPr>
              <w:t>数字化虚拟仿真牙医培训机</w:t>
            </w:r>
          </w:p>
        </w:tc>
        <w:tc>
          <w:tcPr>
            <w:tcW w:w="610" w:type="pct"/>
            <w:tcBorders>
              <w:left w:val="single" w:sz="4" w:space="0" w:color="auto"/>
              <w:right w:val="single" w:sz="4" w:space="0" w:color="auto"/>
            </w:tcBorders>
            <w:vAlign w:val="center"/>
          </w:tcPr>
          <w:p w14:paraId="642AC6F0" w14:textId="77777777" w:rsidR="00BC7989" w:rsidRPr="00374EB6" w:rsidRDefault="00BC7989" w:rsidP="0086017C">
            <w:pPr>
              <w:jc w:val="center"/>
              <w:rPr>
                <w:rFonts w:ascii="Times New Roman" w:eastAsia="宋体" w:hAnsi="Times New Roman" w:cs="Times New Roman"/>
                <w:color w:val="FF0000"/>
                <w:sz w:val="24"/>
                <w:szCs w:val="24"/>
              </w:rPr>
            </w:pPr>
            <w:r w:rsidRPr="00374EB6">
              <w:rPr>
                <w:rFonts w:ascii="Times New Roman" w:eastAsia="宋体" w:hAnsi="Times New Roman" w:cs="Times New Roman"/>
                <w:color w:val="FF0000"/>
                <w:sz w:val="24"/>
                <w:szCs w:val="24"/>
              </w:rPr>
              <w:t>1</w:t>
            </w:r>
            <w:r w:rsidRPr="00374EB6">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581EC77E" w14:textId="77777777" w:rsidR="00BC7989" w:rsidRPr="00374EB6" w:rsidRDefault="00BC7989" w:rsidP="0086017C">
            <w:pPr>
              <w:spacing w:line="360" w:lineRule="auto"/>
              <w:jc w:val="center"/>
              <w:rPr>
                <w:rFonts w:ascii="Times New Roman" w:eastAsia="宋体" w:hAnsi="Times New Roman" w:cs="Times New Roman"/>
                <w:color w:val="FF0000"/>
                <w:sz w:val="24"/>
                <w:szCs w:val="24"/>
              </w:rPr>
            </w:pPr>
            <w:r w:rsidRPr="00374EB6">
              <w:rPr>
                <w:rFonts w:ascii="Times New Roman" w:eastAsia="宋体" w:hAnsi="Times New Roman" w:cs="Times New Roman"/>
                <w:color w:val="FF0000"/>
                <w:sz w:val="24"/>
                <w:szCs w:val="24"/>
              </w:rPr>
              <w:t>人民币</w:t>
            </w:r>
            <w:r w:rsidRPr="00374EB6">
              <w:rPr>
                <w:rFonts w:ascii="Times New Roman" w:eastAsia="宋体" w:hAnsi="Times New Roman" w:cs="Times New Roman"/>
                <w:color w:val="FF0000"/>
                <w:sz w:val="24"/>
                <w:szCs w:val="24"/>
              </w:rPr>
              <w:t xml:space="preserve"> 2,317,000.00 </w:t>
            </w:r>
            <w:r w:rsidRPr="00374EB6">
              <w:rPr>
                <w:rFonts w:ascii="Times New Roman" w:eastAsia="宋体" w:hAnsi="Times New Roman" w:cs="Times New Roman"/>
                <w:color w:val="FF0000"/>
                <w:sz w:val="24"/>
                <w:szCs w:val="24"/>
              </w:rPr>
              <w:t>元</w:t>
            </w:r>
          </w:p>
        </w:tc>
      </w:tr>
      <w:tr w:rsidR="00BC7989" w:rsidRPr="00B842EB" w14:paraId="19017AEA" w14:textId="77777777">
        <w:trPr>
          <w:trHeight w:val="635"/>
        </w:trPr>
        <w:tc>
          <w:tcPr>
            <w:tcW w:w="5000" w:type="pct"/>
            <w:gridSpan w:val="4"/>
            <w:tcBorders>
              <w:bottom w:val="single" w:sz="12" w:space="0" w:color="auto"/>
            </w:tcBorders>
            <w:vAlign w:val="center"/>
          </w:tcPr>
          <w:p w14:paraId="0F4E7205" w14:textId="77777777" w:rsidR="00BC7989" w:rsidRPr="00B842EB" w:rsidRDefault="00BC7989" w:rsidP="0086017C">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F78D5A6" w14:textId="77777777" w:rsidR="00BC7989" w:rsidRPr="00B842EB" w:rsidRDefault="00BC7989" w:rsidP="00BC798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9A9251B" w14:textId="77777777" w:rsidR="00BC7989" w:rsidRPr="00B842EB" w:rsidRDefault="00BC7989" w:rsidP="00BC798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8D53161" w14:textId="77777777" w:rsidR="0086017C" w:rsidRDefault="0086017C" w:rsidP="0086017C">
      <w:pPr>
        <w:adjustRightInd w:val="0"/>
        <w:snapToGrid w:val="0"/>
        <w:spacing w:line="360" w:lineRule="auto"/>
        <w:jc w:val="left"/>
        <w:rPr>
          <w:rFonts w:ascii="宋体" w:hAnsi="宋体"/>
          <w:color w:val="000000"/>
          <w:sz w:val="24"/>
        </w:rPr>
      </w:pPr>
      <w:r w:rsidRPr="0086017C">
        <w:rPr>
          <w:rFonts w:ascii="宋体" w:hAnsi="宋体" w:hint="eastAsia"/>
          <w:color w:val="000000"/>
          <w:sz w:val="24"/>
        </w:rPr>
        <w:t>设备用途：</w:t>
      </w:r>
    </w:p>
    <w:p w14:paraId="55D4564A" w14:textId="77777777" w:rsidR="00BC7989" w:rsidRDefault="0086017C" w:rsidP="0086017C">
      <w:pPr>
        <w:adjustRightInd w:val="0"/>
        <w:snapToGrid w:val="0"/>
        <w:spacing w:line="360" w:lineRule="auto"/>
        <w:ind w:firstLineChars="200" w:firstLine="480"/>
        <w:jc w:val="left"/>
        <w:rPr>
          <w:rFonts w:ascii="宋体" w:hAnsi="宋体"/>
          <w:color w:val="000000"/>
          <w:sz w:val="24"/>
        </w:rPr>
      </w:pPr>
      <w:r w:rsidRPr="0086017C">
        <w:rPr>
          <w:rFonts w:ascii="宋体" w:hAnsi="宋体" w:hint="eastAsia"/>
          <w:color w:val="000000"/>
          <w:sz w:val="24"/>
        </w:rPr>
        <w:t>口腔医学是一门实践操作性很强的学科，需要进行大量的临床前实验技能训练。数字化虚拟仿真牙医培训机可以作为学生的临床前实验技能训练设备，为学生提供临床体验。该仿真系统能完全模拟临床情况，学生可在数字化虚拟仿真牙医培训机上模仿临床操作进行各种口腔临床技能训练；它培养学生从体位、口镜的使用、制备各种简单窝洞等技能，使学生得到良好的技能训练，为临床诊治病人打下坚实的基础。</w:t>
      </w:r>
    </w:p>
    <w:p w14:paraId="4DFF3EFB" w14:textId="77777777" w:rsidR="0086017C" w:rsidRPr="00AB11A9" w:rsidRDefault="0086017C" w:rsidP="0086017C">
      <w:pPr>
        <w:spacing w:beforeLines="50" w:before="156"/>
        <w:jc w:val="left"/>
        <w:rPr>
          <w:rFonts w:ascii="宋体" w:hAnsi="宋体"/>
          <w:color w:val="000000"/>
          <w:sz w:val="24"/>
        </w:rPr>
      </w:pPr>
    </w:p>
    <w:p w14:paraId="542004D0" w14:textId="77777777" w:rsidR="00BC7989" w:rsidRPr="00D974D1" w:rsidRDefault="00BC7989" w:rsidP="0086017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B659366" w14:textId="77777777" w:rsidR="00BC7989" w:rsidRPr="000E5F2E" w:rsidRDefault="00BC7989" w:rsidP="0086017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2D4A937" w14:textId="77777777" w:rsidR="00BC7989" w:rsidRPr="003C1B61" w:rsidRDefault="00BC7989" w:rsidP="00BC798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36C71E2" w14:textId="77777777" w:rsidR="00BC7989" w:rsidRPr="003C1B61" w:rsidRDefault="00BC7989" w:rsidP="0086017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259A8D8" w14:textId="77777777" w:rsidR="00BC7989" w:rsidRPr="003C1B61" w:rsidRDefault="00BC7989" w:rsidP="00BC798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14:paraId="14AF33B9" w14:textId="77777777" w:rsidR="00BC7989" w:rsidRPr="003C1B61" w:rsidRDefault="00BC7989" w:rsidP="0086017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05FFE1A" w14:textId="77777777" w:rsidR="00BC7989" w:rsidRPr="003C1B61" w:rsidRDefault="00BC7989" w:rsidP="00BC798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DA3E046" w14:textId="77777777" w:rsidR="00BC7989" w:rsidRPr="003C1B61" w:rsidRDefault="00BC7989" w:rsidP="00BC798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2DF9314" w14:textId="77777777" w:rsidR="00BC7989" w:rsidRPr="003C1B61" w:rsidRDefault="00BC7989" w:rsidP="00BC798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61A4234" w14:textId="77777777" w:rsidR="00BC7989" w:rsidRPr="003C1B61" w:rsidRDefault="00BC7989" w:rsidP="00BC798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86A99DB" w14:textId="77777777" w:rsidR="00BC7989" w:rsidRPr="00AB11A9" w:rsidRDefault="00BC7989" w:rsidP="0086017C">
      <w:pPr>
        <w:spacing w:beforeLines="50" w:before="156"/>
        <w:jc w:val="left"/>
        <w:rPr>
          <w:rFonts w:ascii="宋体" w:hAnsi="宋体"/>
          <w:color w:val="000000"/>
          <w:sz w:val="24"/>
        </w:rPr>
      </w:pPr>
    </w:p>
    <w:p w14:paraId="2C9D6603" w14:textId="77777777" w:rsidR="00BC7989" w:rsidRPr="00AB11A9" w:rsidRDefault="00BC7989" w:rsidP="0086017C">
      <w:pPr>
        <w:spacing w:beforeLines="50" w:before="156"/>
        <w:jc w:val="left"/>
        <w:rPr>
          <w:rFonts w:ascii="宋体" w:hAnsi="宋体"/>
          <w:color w:val="000000"/>
          <w:sz w:val="24"/>
        </w:rPr>
      </w:pPr>
    </w:p>
    <w:p w14:paraId="2D5F59E2" w14:textId="77777777" w:rsidR="00BC7989" w:rsidRPr="003C7269" w:rsidRDefault="00BC7989" w:rsidP="0086017C">
      <w:pPr>
        <w:ind w:firstLineChars="200" w:firstLine="420"/>
        <w:rPr>
          <w:color w:val="FF0000"/>
        </w:rPr>
      </w:pPr>
    </w:p>
    <w:p w14:paraId="3E07EFF2" w14:textId="77777777" w:rsidR="00BC7989" w:rsidRDefault="00BC7989" w:rsidP="00BC798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18CDD45" w14:textId="77777777" w:rsidR="00BC7989" w:rsidRDefault="00BC7989" w:rsidP="00BC798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C7989" w:rsidRPr="0086017C" w14:paraId="056532F0"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4118F69"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0B785D6"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B9642A7"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E87C753"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9F6A001"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备注</w:t>
            </w:r>
          </w:p>
        </w:tc>
      </w:tr>
      <w:tr w:rsidR="00BC7989" w:rsidRPr="0086017C" w14:paraId="70D1C0BB"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65FDC4F"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693823C"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数字化虚拟仿真牙医培训机</w:t>
            </w:r>
          </w:p>
        </w:tc>
        <w:tc>
          <w:tcPr>
            <w:tcW w:w="720" w:type="dxa"/>
            <w:tcBorders>
              <w:top w:val="single" w:sz="6" w:space="0" w:color="auto"/>
              <w:left w:val="single" w:sz="6" w:space="0" w:color="auto"/>
              <w:bottom w:val="single" w:sz="6" w:space="0" w:color="auto"/>
              <w:right w:val="single" w:sz="6" w:space="0" w:color="auto"/>
            </w:tcBorders>
            <w:vAlign w:val="center"/>
          </w:tcPr>
          <w:p w14:paraId="13F83933"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4B727AE"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17A02FE"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p>
        </w:tc>
      </w:tr>
    </w:tbl>
    <w:p w14:paraId="39DBCCE1" w14:textId="77777777" w:rsidR="00BC7989" w:rsidRDefault="00BC7989" w:rsidP="00BC7989">
      <w:pPr>
        <w:autoSpaceDE w:val="0"/>
        <w:autoSpaceDN w:val="0"/>
        <w:adjustRightInd w:val="0"/>
        <w:rPr>
          <w:rFonts w:ascii="Times New Roman" w:eastAsia="宋体" w:hAnsi="Times New Roman" w:cs="Times New Roman"/>
          <w:szCs w:val="21"/>
        </w:rPr>
      </w:pPr>
    </w:p>
    <w:p w14:paraId="404FB2D3" w14:textId="77777777" w:rsidR="00BC7989" w:rsidRDefault="00BC7989" w:rsidP="00BC798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6017C" w:rsidRPr="0086017C" w14:paraId="7633C682"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8C0F62" w14:textId="77777777" w:rsidR="0086017C" w:rsidRPr="0086017C" w:rsidRDefault="0086017C" w:rsidP="0086017C">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4370E6D" w14:textId="77777777" w:rsidR="0086017C" w:rsidRPr="0086017C" w:rsidRDefault="0086017C" w:rsidP="0086017C">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F312DAF" w14:textId="77777777" w:rsidR="0086017C" w:rsidRPr="0086017C" w:rsidRDefault="0086017C" w:rsidP="0086017C">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CB2745B" w14:textId="77777777" w:rsidR="0086017C" w:rsidRPr="0086017C" w:rsidRDefault="0086017C" w:rsidP="0086017C">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526A279" w14:textId="77777777" w:rsidR="0086017C" w:rsidRPr="0086017C" w:rsidRDefault="0086017C" w:rsidP="0086017C">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备注</w:t>
            </w:r>
          </w:p>
        </w:tc>
      </w:tr>
      <w:tr w:rsidR="00BC7989" w:rsidRPr="0086017C" w14:paraId="704D3865"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535F2A"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876A481"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数字化虚拟仿真牙医培训机</w:t>
            </w:r>
          </w:p>
        </w:tc>
        <w:tc>
          <w:tcPr>
            <w:tcW w:w="720" w:type="dxa"/>
            <w:tcBorders>
              <w:top w:val="single" w:sz="6" w:space="0" w:color="auto"/>
              <w:left w:val="single" w:sz="6" w:space="0" w:color="auto"/>
              <w:bottom w:val="single" w:sz="6" w:space="0" w:color="auto"/>
              <w:right w:val="single" w:sz="6" w:space="0" w:color="auto"/>
            </w:tcBorders>
            <w:vAlign w:val="center"/>
          </w:tcPr>
          <w:p w14:paraId="4A919EF6"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F8C22C0"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4E1E025B" w14:textId="77777777" w:rsidR="00BC7989" w:rsidRPr="0086017C" w:rsidRDefault="00BC7989" w:rsidP="0086017C">
            <w:pPr>
              <w:autoSpaceDE w:val="0"/>
              <w:autoSpaceDN w:val="0"/>
              <w:adjustRightInd w:val="0"/>
              <w:jc w:val="center"/>
              <w:rPr>
                <w:rFonts w:ascii="Times New Roman" w:eastAsia="宋体" w:hAnsi="Times New Roman" w:cs="Times New Roman"/>
                <w:sz w:val="24"/>
                <w:szCs w:val="24"/>
              </w:rPr>
            </w:pPr>
          </w:p>
        </w:tc>
      </w:tr>
      <w:tr w:rsidR="00F504E1" w:rsidRPr="0086017C" w14:paraId="5856F688"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D7964A3" w14:textId="044CBC61" w:rsidR="00F504E1" w:rsidRPr="0086017C" w:rsidRDefault="00F504E1" w:rsidP="00F504E1">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516BB6D" w14:textId="4B6AD5DB" w:rsidR="00F504E1" w:rsidRPr="0086017C" w:rsidRDefault="00F504E1" w:rsidP="00F504E1">
            <w:pPr>
              <w:autoSpaceDE w:val="0"/>
              <w:autoSpaceDN w:val="0"/>
              <w:adjustRightInd w:val="0"/>
              <w:jc w:val="center"/>
              <w:rPr>
                <w:rFonts w:ascii="Times New Roman" w:eastAsia="宋体" w:hAnsi="Times New Roman" w:cs="Times New Roman"/>
                <w:kern w:val="0"/>
                <w:sz w:val="24"/>
                <w:szCs w:val="24"/>
              </w:rPr>
            </w:pPr>
            <w:r w:rsidRPr="00452830">
              <w:rPr>
                <w:rFonts w:ascii="Times New Roman" w:eastAsia="宋体" w:hAnsi="Times New Roman" w:cs="Times New Roman" w:hint="eastAsia"/>
                <w:kern w:val="0"/>
                <w:sz w:val="24"/>
                <w:szCs w:val="24"/>
              </w:rPr>
              <w:t>数字化虚拟仿真牙医</w:t>
            </w:r>
            <w:r>
              <w:rPr>
                <w:rFonts w:ascii="Times New Roman" w:eastAsia="宋体" w:hAnsi="Times New Roman" w:cs="Times New Roman" w:hint="eastAsia"/>
                <w:kern w:val="0"/>
                <w:sz w:val="24"/>
                <w:szCs w:val="24"/>
              </w:rPr>
              <w:t>培训机主机</w:t>
            </w:r>
          </w:p>
        </w:tc>
        <w:tc>
          <w:tcPr>
            <w:tcW w:w="720" w:type="dxa"/>
            <w:tcBorders>
              <w:top w:val="single" w:sz="6" w:space="0" w:color="auto"/>
              <w:left w:val="single" w:sz="6" w:space="0" w:color="auto"/>
              <w:bottom w:val="single" w:sz="6" w:space="0" w:color="auto"/>
              <w:right w:val="single" w:sz="6" w:space="0" w:color="auto"/>
            </w:tcBorders>
            <w:vAlign w:val="center"/>
          </w:tcPr>
          <w:p w14:paraId="242101E4" w14:textId="45D258B9" w:rsidR="00F504E1" w:rsidRPr="0086017C" w:rsidRDefault="00F504E1" w:rsidP="00F504E1">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215251A2" w14:textId="441ED8A2" w:rsidR="00F504E1" w:rsidRPr="0086017C" w:rsidRDefault="00F504E1" w:rsidP="00F504E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E128A77" w14:textId="2B9CC1FC" w:rsidR="00F504E1" w:rsidRPr="0086017C" w:rsidRDefault="00F504E1" w:rsidP="00F504E1">
            <w:pPr>
              <w:autoSpaceDE w:val="0"/>
              <w:autoSpaceDN w:val="0"/>
              <w:adjustRightInd w:val="0"/>
              <w:jc w:val="center"/>
              <w:rPr>
                <w:rFonts w:ascii="Times New Roman" w:eastAsia="宋体" w:hAnsi="Times New Roman" w:cs="Times New Roman"/>
                <w:sz w:val="24"/>
                <w:szCs w:val="24"/>
              </w:rPr>
            </w:pPr>
          </w:p>
        </w:tc>
      </w:tr>
      <w:tr w:rsidR="00257D7F" w:rsidRPr="0086017C" w14:paraId="614BCE8B"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60D22AE" w14:textId="2356F1CE"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70F86CE3" w14:textId="2349DE65" w:rsidR="00257D7F" w:rsidRPr="00452830" w:rsidRDefault="00257D7F" w:rsidP="00257D7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D</w:t>
            </w:r>
            <w:r>
              <w:rPr>
                <w:rFonts w:ascii="Times New Roman" w:eastAsia="宋体" w:hAnsi="Times New Roman" w:cs="Times New Roman" w:hint="eastAsia"/>
                <w:sz w:val="24"/>
                <w:szCs w:val="24"/>
              </w:rPr>
              <w:t>眼镜</w:t>
            </w:r>
          </w:p>
        </w:tc>
        <w:tc>
          <w:tcPr>
            <w:tcW w:w="720" w:type="dxa"/>
            <w:tcBorders>
              <w:top w:val="single" w:sz="6" w:space="0" w:color="auto"/>
              <w:left w:val="single" w:sz="6" w:space="0" w:color="auto"/>
              <w:bottom w:val="single" w:sz="6" w:space="0" w:color="auto"/>
              <w:right w:val="single" w:sz="6" w:space="0" w:color="auto"/>
            </w:tcBorders>
            <w:vAlign w:val="center"/>
          </w:tcPr>
          <w:p w14:paraId="05762E17" w14:textId="63E59916"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21D2D1F1" w14:textId="7A2EDD5F" w:rsidR="00257D7F"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副</w:t>
            </w:r>
          </w:p>
        </w:tc>
        <w:tc>
          <w:tcPr>
            <w:tcW w:w="1800" w:type="dxa"/>
            <w:tcBorders>
              <w:top w:val="single" w:sz="6" w:space="0" w:color="auto"/>
              <w:left w:val="single" w:sz="6" w:space="0" w:color="auto"/>
              <w:bottom w:val="single" w:sz="6" w:space="0" w:color="auto"/>
              <w:right w:val="single" w:sz="6" w:space="0" w:color="auto"/>
            </w:tcBorders>
            <w:vAlign w:val="center"/>
          </w:tcPr>
          <w:p w14:paraId="2FCCDD20" w14:textId="77777777" w:rsidR="00257D7F" w:rsidRPr="0086017C" w:rsidRDefault="00257D7F" w:rsidP="00257D7F">
            <w:pPr>
              <w:autoSpaceDE w:val="0"/>
              <w:autoSpaceDN w:val="0"/>
              <w:adjustRightInd w:val="0"/>
              <w:jc w:val="center"/>
              <w:rPr>
                <w:rFonts w:ascii="Times New Roman" w:eastAsia="宋体" w:hAnsi="Times New Roman" w:cs="Times New Roman"/>
                <w:sz w:val="24"/>
                <w:szCs w:val="24"/>
              </w:rPr>
            </w:pPr>
          </w:p>
        </w:tc>
      </w:tr>
      <w:tr w:rsidR="00257D7F" w:rsidRPr="0086017C" w14:paraId="7CE8FB61"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B3CB0A0" w14:textId="35077557"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250AF37" w14:textId="1836B59A" w:rsidR="00257D7F" w:rsidRPr="0086017C" w:rsidRDefault="00257D7F" w:rsidP="00257D7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配可升降医生座椅</w:t>
            </w:r>
          </w:p>
        </w:tc>
        <w:tc>
          <w:tcPr>
            <w:tcW w:w="720" w:type="dxa"/>
            <w:tcBorders>
              <w:top w:val="single" w:sz="6" w:space="0" w:color="auto"/>
              <w:left w:val="single" w:sz="6" w:space="0" w:color="auto"/>
              <w:bottom w:val="single" w:sz="6" w:space="0" w:color="auto"/>
              <w:right w:val="single" w:sz="6" w:space="0" w:color="auto"/>
            </w:tcBorders>
            <w:vAlign w:val="center"/>
          </w:tcPr>
          <w:p w14:paraId="6C5E7039" w14:textId="3BE75E9E"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7E043118" w14:textId="5DA7B803"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把</w:t>
            </w:r>
          </w:p>
        </w:tc>
        <w:tc>
          <w:tcPr>
            <w:tcW w:w="1800" w:type="dxa"/>
            <w:tcBorders>
              <w:top w:val="single" w:sz="6" w:space="0" w:color="auto"/>
              <w:left w:val="single" w:sz="6" w:space="0" w:color="auto"/>
              <w:bottom w:val="single" w:sz="6" w:space="0" w:color="auto"/>
              <w:right w:val="single" w:sz="6" w:space="0" w:color="auto"/>
            </w:tcBorders>
            <w:vAlign w:val="center"/>
          </w:tcPr>
          <w:p w14:paraId="01DC5657" w14:textId="77777777" w:rsidR="00257D7F" w:rsidRPr="0086017C" w:rsidRDefault="00257D7F" w:rsidP="00257D7F">
            <w:pPr>
              <w:autoSpaceDE w:val="0"/>
              <w:autoSpaceDN w:val="0"/>
              <w:adjustRightInd w:val="0"/>
              <w:jc w:val="center"/>
              <w:rPr>
                <w:rFonts w:ascii="Times New Roman" w:eastAsia="宋体" w:hAnsi="Times New Roman" w:cs="Times New Roman"/>
                <w:sz w:val="24"/>
                <w:szCs w:val="24"/>
              </w:rPr>
            </w:pPr>
          </w:p>
        </w:tc>
      </w:tr>
      <w:tr w:rsidR="00257D7F" w:rsidRPr="0086017C" w14:paraId="3E53BB91"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100A5CA" w14:textId="396DA6DB"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0E4F000" w14:textId="62D711C9" w:rsidR="00257D7F" w:rsidRPr="00286AF3" w:rsidRDefault="00257D7F" w:rsidP="00257D7F">
            <w:pPr>
              <w:autoSpaceDE w:val="0"/>
              <w:autoSpaceDN w:val="0"/>
              <w:adjustRightInd w:val="0"/>
              <w:jc w:val="center"/>
              <w:rPr>
                <w:rFonts w:ascii="Times New Roman" w:eastAsia="宋体" w:hAnsi="Times New Roman" w:cs="Times New Roman"/>
                <w:kern w:val="0"/>
                <w:sz w:val="24"/>
                <w:szCs w:val="24"/>
                <w:lang w:val="x-none"/>
              </w:rPr>
            </w:pPr>
            <w:r>
              <w:rPr>
                <w:rFonts w:ascii="Times New Roman" w:eastAsia="宋体" w:hAnsi="Times New Roman" w:cs="Times New Roman" w:hint="eastAsia"/>
                <w:kern w:val="0"/>
                <w:sz w:val="24"/>
                <w:szCs w:val="24"/>
              </w:rPr>
              <w:t>预装专用软件的</w:t>
            </w:r>
            <w:r w:rsidR="00286AF3">
              <w:rPr>
                <w:rFonts w:ascii="Times New Roman" w:eastAsia="宋体" w:hAnsi="Times New Roman" w:cs="Times New Roman" w:hint="eastAsia"/>
                <w:kern w:val="0"/>
                <w:sz w:val="24"/>
                <w:szCs w:val="24"/>
              </w:rPr>
              <w:t>数据</w:t>
            </w:r>
            <w:r w:rsidR="00286AF3" w:rsidRPr="00286AF3">
              <w:rPr>
                <w:rFonts w:ascii="Times New Roman" w:eastAsia="宋体" w:hAnsi="Times New Roman" w:cs="Times New Roman" w:hint="eastAsia"/>
                <w:kern w:val="0"/>
                <w:sz w:val="24"/>
                <w:szCs w:val="24"/>
              </w:rPr>
              <w:t>伺服器</w:t>
            </w:r>
          </w:p>
        </w:tc>
        <w:tc>
          <w:tcPr>
            <w:tcW w:w="720" w:type="dxa"/>
            <w:tcBorders>
              <w:top w:val="single" w:sz="6" w:space="0" w:color="auto"/>
              <w:left w:val="single" w:sz="6" w:space="0" w:color="auto"/>
              <w:bottom w:val="single" w:sz="6" w:space="0" w:color="auto"/>
              <w:right w:val="single" w:sz="6" w:space="0" w:color="auto"/>
            </w:tcBorders>
            <w:vAlign w:val="center"/>
          </w:tcPr>
          <w:p w14:paraId="49D823FD" w14:textId="7DA440DE"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3E981A6" w14:textId="7FC96DB4"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01F5D86" w14:textId="6CD9C840" w:rsidR="00257D7F" w:rsidRPr="0086017C" w:rsidRDefault="00257D7F" w:rsidP="00257D7F">
            <w:pPr>
              <w:autoSpaceDE w:val="0"/>
              <w:autoSpaceDN w:val="0"/>
              <w:adjustRightInd w:val="0"/>
              <w:jc w:val="center"/>
              <w:rPr>
                <w:rFonts w:ascii="Times New Roman" w:eastAsia="宋体" w:hAnsi="Times New Roman" w:cs="Times New Roman"/>
                <w:sz w:val="24"/>
                <w:szCs w:val="24"/>
              </w:rPr>
            </w:pPr>
          </w:p>
        </w:tc>
      </w:tr>
      <w:tr w:rsidR="00257D7F" w:rsidRPr="0086017C" w14:paraId="11958C94"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D4F7402" w14:textId="25619F3F"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5C222B65" w14:textId="63BD51A9" w:rsidR="00257D7F" w:rsidRPr="0086017C" w:rsidRDefault="00257D7F" w:rsidP="00257D7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预装软件的教师机</w:t>
            </w:r>
          </w:p>
        </w:tc>
        <w:tc>
          <w:tcPr>
            <w:tcW w:w="720" w:type="dxa"/>
            <w:tcBorders>
              <w:top w:val="single" w:sz="6" w:space="0" w:color="auto"/>
              <w:left w:val="single" w:sz="6" w:space="0" w:color="auto"/>
              <w:bottom w:val="single" w:sz="6" w:space="0" w:color="auto"/>
              <w:right w:val="single" w:sz="6" w:space="0" w:color="auto"/>
            </w:tcBorders>
            <w:vAlign w:val="center"/>
          </w:tcPr>
          <w:p w14:paraId="25E7A426" w14:textId="29AB9816"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2911335" w14:textId="22471F67"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29AA415" w14:textId="79E422FA" w:rsidR="00257D7F" w:rsidRPr="0086017C" w:rsidRDefault="00257D7F" w:rsidP="00257D7F">
            <w:pPr>
              <w:autoSpaceDE w:val="0"/>
              <w:autoSpaceDN w:val="0"/>
              <w:adjustRightInd w:val="0"/>
              <w:jc w:val="center"/>
              <w:rPr>
                <w:rFonts w:ascii="Times New Roman" w:eastAsia="宋体" w:hAnsi="Times New Roman" w:cs="Times New Roman"/>
                <w:sz w:val="24"/>
                <w:szCs w:val="24"/>
              </w:rPr>
            </w:pPr>
          </w:p>
        </w:tc>
      </w:tr>
      <w:tr w:rsidR="00257D7F" w:rsidRPr="0086017C" w14:paraId="6D22E0C0" w14:textId="77777777" w:rsidTr="0086017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13EC02A" w14:textId="4D943243"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4F5EE027" w14:textId="6FD248D9" w:rsidR="00257D7F" w:rsidRPr="0086017C" w:rsidRDefault="00257D7F" w:rsidP="00257D7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数字化虚拟仿真牙医培训机专用虚拟仿真培训软件</w:t>
            </w:r>
          </w:p>
        </w:tc>
        <w:tc>
          <w:tcPr>
            <w:tcW w:w="720" w:type="dxa"/>
            <w:tcBorders>
              <w:top w:val="single" w:sz="6" w:space="0" w:color="auto"/>
              <w:left w:val="single" w:sz="6" w:space="0" w:color="auto"/>
              <w:bottom w:val="single" w:sz="6" w:space="0" w:color="auto"/>
              <w:right w:val="single" w:sz="6" w:space="0" w:color="auto"/>
            </w:tcBorders>
            <w:vAlign w:val="center"/>
          </w:tcPr>
          <w:p w14:paraId="05CA0A4B" w14:textId="38EBB0DE"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2F995B8" w14:textId="549F6B19" w:rsidR="00257D7F" w:rsidRPr="0086017C" w:rsidRDefault="00257D7F" w:rsidP="00257D7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BF18FB5" w14:textId="4D55B8DC" w:rsidR="00257D7F" w:rsidRPr="0086017C" w:rsidRDefault="00286AF3" w:rsidP="00286AF3">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每台</w:t>
            </w:r>
            <w:r>
              <w:rPr>
                <w:rFonts w:ascii="Times New Roman" w:eastAsia="宋体" w:hAnsi="Times New Roman" w:cs="Times New Roman"/>
                <w:sz w:val="24"/>
                <w:szCs w:val="24"/>
              </w:rPr>
              <w:t>均需</w:t>
            </w:r>
            <w:r>
              <w:rPr>
                <w:rFonts w:ascii="Times New Roman" w:eastAsia="宋体" w:hAnsi="Times New Roman" w:cs="Times New Roman" w:hint="eastAsia"/>
                <w:sz w:val="24"/>
                <w:szCs w:val="24"/>
              </w:rPr>
              <w:t>预装</w:t>
            </w:r>
            <w:r>
              <w:rPr>
                <w:rFonts w:ascii="Times New Roman" w:eastAsia="宋体" w:hAnsi="Times New Roman" w:cs="Times New Roman"/>
                <w:sz w:val="24"/>
                <w:szCs w:val="24"/>
              </w:rPr>
              <w:t>该软件</w:t>
            </w:r>
          </w:p>
        </w:tc>
      </w:tr>
    </w:tbl>
    <w:p w14:paraId="2A5B15F3" w14:textId="77777777" w:rsidR="00BC7989" w:rsidRDefault="00BC7989" w:rsidP="0086017C">
      <w:pPr>
        <w:spacing w:line="360" w:lineRule="auto"/>
        <w:rPr>
          <w:rFonts w:ascii="宋体" w:hAnsi="宋体" w:cs="Times New Roman"/>
          <w:b/>
          <w:sz w:val="24"/>
          <w:szCs w:val="24"/>
        </w:rPr>
      </w:pPr>
    </w:p>
    <w:p w14:paraId="0365D41D" w14:textId="77777777" w:rsidR="00BC7989" w:rsidRDefault="00BC7989" w:rsidP="0086017C">
      <w:pPr>
        <w:spacing w:line="360" w:lineRule="auto"/>
        <w:rPr>
          <w:rFonts w:ascii="宋体" w:hAnsi="宋体" w:cs="Times New Roman"/>
          <w:b/>
          <w:sz w:val="24"/>
          <w:szCs w:val="24"/>
        </w:rPr>
      </w:pPr>
    </w:p>
    <w:p w14:paraId="7486FEED" w14:textId="77777777" w:rsidR="00BC7989" w:rsidRDefault="00BC7989" w:rsidP="00BC798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9EEB23F" w14:textId="77777777" w:rsidR="00BC7989" w:rsidRDefault="00BC7989" w:rsidP="00BC798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539074F" w14:textId="77777777" w:rsidR="0086017C" w:rsidRDefault="0086017C" w:rsidP="0086017C">
      <w:pPr>
        <w:autoSpaceDE w:val="0"/>
        <w:autoSpaceDN w:val="0"/>
        <w:adjustRightInd w:val="0"/>
        <w:snapToGrid w:val="0"/>
        <w:spacing w:line="360" w:lineRule="auto"/>
        <w:jc w:val="left"/>
        <w:rPr>
          <w:rFonts w:ascii="Times New Roman" w:eastAsia="宋体" w:hAnsi="Times New Roman" w:cs="Times New Roman"/>
          <w:color w:val="000000"/>
          <w:sz w:val="24"/>
          <w:szCs w:val="24"/>
        </w:rPr>
      </w:pPr>
    </w:p>
    <w:p w14:paraId="3359DDA2" w14:textId="37CAB3B8"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86017C">
        <w:rPr>
          <w:rFonts w:ascii="Times New Roman" w:eastAsia="宋体" w:hAnsi="Times New Roman" w:cs="Times New Roman"/>
          <w:color w:val="000000"/>
          <w:sz w:val="24"/>
          <w:szCs w:val="24"/>
        </w:rPr>
        <w:t>数</w:t>
      </w:r>
      <w:r>
        <w:rPr>
          <w:rFonts w:ascii="Times New Roman" w:eastAsia="宋体" w:hAnsi="Times New Roman" w:cs="Times New Roman"/>
          <w:color w:val="000000"/>
          <w:sz w:val="24"/>
          <w:szCs w:val="24"/>
        </w:rPr>
        <w:t>字化虚拟仿真牙医培训</w:t>
      </w:r>
      <w:r>
        <w:rPr>
          <w:rFonts w:ascii="Times New Roman" w:eastAsia="宋体" w:hAnsi="Times New Roman" w:cs="Times New Roman" w:hint="eastAsia"/>
          <w:color w:val="000000"/>
          <w:sz w:val="24"/>
          <w:szCs w:val="24"/>
        </w:rPr>
        <w:t>机</w:t>
      </w:r>
      <w:r w:rsidRPr="0086017C">
        <w:rPr>
          <w:rFonts w:ascii="Times New Roman" w:eastAsia="宋体" w:hAnsi="Times New Roman" w:cs="Times New Roman"/>
          <w:color w:val="000000"/>
          <w:sz w:val="24"/>
          <w:szCs w:val="24"/>
        </w:rPr>
        <w:t>主机</w:t>
      </w:r>
      <w:r>
        <w:rPr>
          <w:rFonts w:ascii="Times New Roman" w:eastAsia="宋体" w:hAnsi="Times New Roman" w:cs="Times New Roman"/>
          <w:color w:val="000000"/>
          <w:sz w:val="24"/>
          <w:szCs w:val="24"/>
        </w:rPr>
        <w:t>：三维</w:t>
      </w:r>
      <w:r>
        <w:rPr>
          <w:rFonts w:ascii="Times New Roman" w:eastAsia="宋体" w:hAnsi="Times New Roman" w:cs="Times New Roman" w:hint="eastAsia"/>
          <w:color w:val="000000"/>
          <w:sz w:val="24"/>
          <w:szCs w:val="24"/>
        </w:rPr>
        <w:t>影像</w:t>
      </w:r>
      <w:r w:rsidRPr="0086017C">
        <w:rPr>
          <w:rFonts w:ascii="Times New Roman" w:eastAsia="宋体" w:hAnsi="Times New Roman" w:cs="Times New Roman"/>
          <w:color w:val="000000"/>
          <w:sz w:val="24"/>
          <w:szCs w:val="24"/>
        </w:rPr>
        <w:t>生成、实时触感生成的一体可升降主机</w:t>
      </w:r>
      <w:r>
        <w:rPr>
          <w:rFonts w:ascii="Times New Roman" w:eastAsia="宋体" w:hAnsi="Times New Roman" w:cs="Times New Roman" w:hint="eastAsia"/>
          <w:color w:val="000000"/>
          <w:sz w:val="24"/>
          <w:szCs w:val="24"/>
        </w:rPr>
        <w:t>。</w:t>
      </w:r>
      <w:r w:rsidR="00257D7F">
        <w:rPr>
          <w:rFonts w:ascii="Times New Roman" w:eastAsia="宋体" w:hAnsi="Times New Roman" w:cs="Times New Roman" w:hint="eastAsia"/>
          <w:sz w:val="24"/>
          <w:szCs w:val="24"/>
        </w:rPr>
        <w:t>每台均含触摸显示屏、</w:t>
      </w:r>
      <w:r w:rsidR="00257D7F">
        <w:rPr>
          <w:rFonts w:ascii="Times New Roman" w:eastAsia="宋体" w:hAnsi="Times New Roman" w:cs="Times New Roman" w:hint="eastAsia"/>
          <w:sz w:val="24"/>
          <w:szCs w:val="24"/>
        </w:rPr>
        <w:t>3D</w:t>
      </w:r>
      <w:r w:rsidR="00257D7F">
        <w:rPr>
          <w:rFonts w:ascii="Times New Roman" w:eastAsia="宋体" w:hAnsi="Times New Roman" w:cs="Times New Roman" w:hint="eastAsia"/>
          <w:sz w:val="24"/>
          <w:szCs w:val="24"/>
        </w:rPr>
        <w:t>观察器、力反馈单元、脚踏板、模拟钻牙的钻机、操作撑架、三维鼠标、模拟口镜、</w:t>
      </w:r>
      <w:r w:rsidR="00257D7F">
        <w:rPr>
          <w:rFonts w:ascii="Times New Roman" w:eastAsia="宋体" w:hAnsi="Times New Roman" w:cs="Times New Roman" w:hint="eastAsia"/>
          <w:sz w:val="24"/>
          <w:szCs w:val="24"/>
        </w:rPr>
        <w:t>3</w:t>
      </w:r>
      <w:r w:rsidR="00257D7F">
        <w:rPr>
          <w:rFonts w:ascii="Times New Roman" w:eastAsia="宋体" w:hAnsi="Times New Roman" w:cs="Times New Roman"/>
          <w:sz w:val="24"/>
          <w:szCs w:val="24"/>
        </w:rPr>
        <w:t>D</w:t>
      </w:r>
      <w:r w:rsidR="00257D7F">
        <w:rPr>
          <w:rFonts w:ascii="Times New Roman" w:eastAsia="宋体" w:hAnsi="Times New Roman" w:cs="Times New Roman" w:hint="eastAsia"/>
          <w:sz w:val="24"/>
          <w:szCs w:val="24"/>
        </w:rPr>
        <w:t>眼镜、模拟支点杆、口腔用钻具握柄、口镜握柄。</w:t>
      </w:r>
    </w:p>
    <w:p w14:paraId="19984E92" w14:textId="77777777" w:rsidR="006855F1" w:rsidRPr="006D210A"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p>
    <w:p w14:paraId="030AEBCB" w14:textId="77777777" w:rsidR="006855F1" w:rsidRPr="0086017C"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w:t>
      </w:r>
      <w:r w:rsidRPr="0086017C">
        <w:rPr>
          <w:rFonts w:ascii="Times New Roman" w:eastAsia="宋体" w:hAnsi="Times New Roman" w:cs="Times New Roman"/>
          <w:color w:val="000000"/>
          <w:sz w:val="24"/>
          <w:szCs w:val="24"/>
        </w:rPr>
        <w:t>模拟计算机</w:t>
      </w:r>
      <w:r>
        <w:rPr>
          <w:rFonts w:ascii="Times New Roman" w:eastAsia="宋体" w:hAnsi="Times New Roman" w:cs="Times New Roman" w:hint="eastAsia"/>
          <w:color w:val="000000"/>
          <w:sz w:val="24"/>
          <w:szCs w:val="24"/>
        </w:rPr>
        <w:t>：</w:t>
      </w:r>
    </w:p>
    <w:p w14:paraId="5504796D"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sidRPr="0086017C">
        <w:rPr>
          <w:rFonts w:ascii="Times New Roman" w:eastAsia="宋体" w:hAnsi="Times New Roman" w:cs="Times New Roman"/>
          <w:color w:val="000000"/>
          <w:sz w:val="24"/>
          <w:szCs w:val="24"/>
        </w:rPr>
        <w:t xml:space="preserve">.1 </w:t>
      </w:r>
      <w:r>
        <w:rPr>
          <w:rFonts w:ascii="Times New Roman" w:eastAsia="宋体" w:hAnsi="Times New Roman" w:cs="Times New Roman" w:hint="eastAsia"/>
          <w:color w:val="000000"/>
          <w:sz w:val="24"/>
          <w:szCs w:val="24"/>
        </w:rPr>
        <w:t>配置不低于</w:t>
      </w:r>
      <w:r w:rsidRPr="0086017C">
        <w:rPr>
          <w:rFonts w:ascii="Times New Roman" w:eastAsia="宋体" w:hAnsi="Times New Roman" w:cs="Times New Roman"/>
          <w:color w:val="000000"/>
          <w:sz w:val="24"/>
          <w:szCs w:val="24"/>
        </w:rPr>
        <w:t>英特尔</w:t>
      </w:r>
      <w:r w:rsidRPr="0086017C">
        <w:rPr>
          <w:rFonts w:ascii="Times New Roman" w:eastAsia="宋体" w:hAnsi="Times New Roman" w:cs="Times New Roman"/>
          <w:color w:val="000000"/>
          <w:sz w:val="24"/>
          <w:szCs w:val="24"/>
        </w:rPr>
        <w:t>i5</w:t>
      </w:r>
      <w:r w:rsidRPr="0086017C">
        <w:rPr>
          <w:rFonts w:ascii="Times New Roman" w:eastAsia="宋体" w:hAnsi="Times New Roman" w:cs="Times New Roman"/>
          <w:color w:val="000000"/>
          <w:sz w:val="24"/>
          <w:szCs w:val="24"/>
        </w:rPr>
        <w:t>处理器</w:t>
      </w:r>
      <w:r>
        <w:rPr>
          <w:rFonts w:ascii="Times New Roman" w:eastAsia="宋体" w:hAnsi="Times New Roman" w:cs="Times New Roman" w:hint="eastAsia"/>
          <w:color w:val="000000"/>
          <w:sz w:val="24"/>
          <w:szCs w:val="24"/>
        </w:rPr>
        <w:t>。</w:t>
      </w:r>
    </w:p>
    <w:p w14:paraId="27B32AA9"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sidRPr="0086017C">
        <w:rPr>
          <w:rFonts w:ascii="Times New Roman" w:eastAsia="宋体" w:hAnsi="Times New Roman" w:cs="Times New Roman"/>
          <w:color w:val="000000"/>
          <w:sz w:val="24"/>
          <w:szCs w:val="24"/>
        </w:rPr>
        <w:t xml:space="preserve">.2 </w:t>
      </w:r>
      <w:r w:rsidRPr="0086017C">
        <w:rPr>
          <w:rFonts w:ascii="Times New Roman" w:eastAsia="宋体" w:hAnsi="Times New Roman" w:cs="Times New Roman"/>
          <w:color w:val="000000"/>
          <w:sz w:val="24"/>
          <w:szCs w:val="24"/>
        </w:rPr>
        <w:t>内存</w:t>
      </w:r>
      <w:r w:rsidRPr="0086017C">
        <w:rPr>
          <w:rFonts w:ascii="Times New Roman" w:eastAsia="宋体" w:hAnsi="Times New Roman" w:cs="Times New Roman"/>
          <w:color w:val="000000"/>
          <w:sz w:val="24"/>
          <w:szCs w:val="24"/>
        </w:rPr>
        <w:t>≥8 Gb</w:t>
      </w:r>
      <w:r>
        <w:rPr>
          <w:rFonts w:ascii="Times New Roman" w:eastAsia="宋体" w:hAnsi="Times New Roman" w:cs="Times New Roman" w:hint="eastAsia"/>
          <w:color w:val="000000"/>
          <w:sz w:val="24"/>
          <w:szCs w:val="24"/>
        </w:rPr>
        <w:t>。</w:t>
      </w:r>
    </w:p>
    <w:p w14:paraId="1F785AA1"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sidRPr="0086017C">
        <w:rPr>
          <w:rFonts w:ascii="Times New Roman" w:eastAsia="宋体" w:hAnsi="Times New Roman" w:cs="Times New Roman"/>
          <w:color w:val="000000"/>
          <w:sz w:val="24"/>
          <w:szCs w:val="24"/>
        </w:rPr>
        <w:t xml:space="preserve">.3 </w:t>
      </w:r>
      <w:r w:rsidRPr="0086017C">
        <w:rPr>
          <w:rFonts w:ascii="Times New Roman" w:eastAsia="宋体" w:hAnsi="Times New Roman" w:cs="Times New Roman"/>
          <w:color w:val="000000"/>
          <w:sz w:val="24"/>
          <w:szCs w:val="24"/>
        </w:rPr>
        <w:t>固态硬盘</w:t>
      </w:r>
      <w:r w:rsidRPr="0086017C">
        <w:rPr>
          <w:rFonts w:ascii="Times New Roman" w:eastAsia="宋体" w:hAnsi="Times New Roman" w:cs="Times New Roman"/>
          <w:color w:val="000000"/>
          <w:sz w:val="24"/>
          <w:szCs w:val="24"/>
        </w:rPr>
        <w:t>≥32 Gb</w:t>
      </w:r>
      <w:r>
        <w:rPr>
          <w:rFonts w:ascii="Times New Roman" w:eastAsia="宋体" w:hAnsi="Times New Roman" w:cs="Times New Roman" w:hint="eastAsia"/>
          <w:color w:val="000000"/>
          <w:sz w:val="24"/>
          <w:szCs w:val="24"/>
        </w:rPr>
        <w:t>。</w:t>
      </w:r>
    </w:p>
    <w:p w14:paraId="6739A608"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sidRPr="0086017C">
        <w:rPr>
          <w:rFonts w:ascii="Times New Roman" w:eastAsia="宋体" w:hAnsi="Times New Roman" w:cs="Times New Roman"/>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color w:val="000000"/>
          <w:sz w:val="24"/>
          <w:szCs w:val="24"/>
        </w:rPr>
        <w:t>配置不低于</w:t>
      </w:r>
      <w:r w:rsidRPr="0086017C">
        <w:rPr>
          <w:rFonts w:ascii="Times New Roman" w:eastAsia="宋体" w:hAnsi="Times New Roman" w:cs="Times New Roman"/>
          <w:sz w:val="24"/>
          <w:szCs w:val="24"/>
        </w:rPr>
        <w:t>Windows 7</w:t>
      </w:r>
      <w:r w:rsidRPr="0086017C">
        <w:rPr>
          <w:rFonts w:ascii="Times New Roman" w:eastAsia="宋体" w:hAnsi="Times New Roman" w:cs="Times New Roman"/>
          <w:sz w:val="24"/>
          <w:szCs w:val="24"/>
        </w:rPr>
        <w:t>操作系统</w:t>
      </w:r>
      <w:r>
        <w:rPr>
          <w:rFonts w:ascii="Times New Roman" w:eastAsia="宋体" w:hAnsi="Times New Roman" w:cs="Times New Roman" w:hint="eastAsia"/>
          <w:sz w:val="24"/>
          <w:szCs w:val="24"/>
        </w:rPr>
        <w:t>。</w:t>
      </w:r>
    </w:p>
    <w:p w14:paraId="29A36F0D" w14:textId="77777777" w:rsidR="006855F1"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p>
    <w:p w14:paraId="7DE82002" w14:textId="77777777" w:rsidR="006855F1" w:rsidRPr="0086017C"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w:t>
      </w:r>
      <w:r w:rsidRPr="0086017C">
        <w:rPr>
          <w:rFonts w:ascii="Times New Roman" w:eastAsia="宋体" w:hAnsi="Times New Roman" w:cs="Times New Roman"/>
          <w:color w:val="000000"/>
          <w:sz w:val="24"/>
          <w:szCs w:val="24"/>
        </w:rPr>
        <w:t>三维影像显示系统配置</w:t>
      </w:r>
      <w:r>
        <w:rPr>
          <w:rFonts w:ascii="Times New Roman" w:eastAsia="宋体" w:hAnsi="Times New Roman" w:cs="Times New Roman" w:hint="eastAsia"/>
          <w:color w:val="000000"/>
          <w:sz w:val="24"/>
          <w:szCs w:val="24"/>
        </w:rPr>
        <w:t>：</w:t>
      </w:r>
    </w:p>
    <w:p w14:paraId="4D20E835" w14:textId="77777777" w:rsidR="006855F1" w:rsidRPr="0086017C" w:rsidRDefault="006855F1" w:rsidP="006855F1">
      <w:pPr>
        <w:autoSpaceDE w:val="0"/>
        <w:autoSpaceDN w:val="0"/>
        <w:adjustRightInd w:val="0"/>
        <w:snapToGrid w:val="0"/>
        <w:spacing w:line="360" w:lineRule="auto"/>
        <w:ind w:left="1"/>
        <w:jc w:val="left"/>
        <w:rPr>
          <w:rFonts w:ascii="Times New Roman" w:eastAsia="宋体" w:hAnsi="Times New Roman" w:cs="Times New Roman"/>
          <w:color w:val="000000"/>
          <w:sz w:val="24"/>
          <w:szCs w:val="24"/>
        </w:rPr>
      </w:pPr>
      <w:r w:rsidRPr="0086017C">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3</w:t>
      </w:r>
      <w:r w:rsidRPr="0086017C">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三维影像的成像需通过投影或者</w:t>
      </w:r>
      <w:r w:rsidRPr="0086017C">
        <w:rPr>
          <w:rFonts w:ascii="Times New Roman" w:eastAsia="宋体" w:hAnsi="Times New Roman" w:cs="Times New Roman"/>
          <w:color w:val="000000"/>
          <w:sz w:val="24"/>
          <w:szCs w:val="24"/>
        </w:rPr>
        <w:t>3D</w:t>
      </w:r>
      <w:r w:rsidRPr="0086017C">
        <w:rPr>
          <w:rFonts w:ascii="Times New Roman" w:eastAsia="宋体" w:hAnsi="Times New Roman" w:cs="Times New Roman"/>
          <w:color w:val="000000"/>
          <w:sz w:val="24"/>
          <w:szCs w:val="24"/>
        </w:rPr>
        <w:t>显示器与</w:t>
      </w:r>
      <w:r w:rsidRPr="0086017C">
        <w:rPr>
          <w:rFonts w:ascii="Times New Roman" w:eastAsia="宋体" w:hAnsi="Times New Roman" w:cs="Times New Roman"/>
          <w:color w:val="000000"/>
          <w:sz w:val="24"/>
          <w:szCs w:val="24"/>
        </w:rPr>
        <w:t>3D</w:t>
      </w:r>
      <w:r w:rsidRPr="0086017C">
        <w:rPr>
          <w:rFonts w:ascii="Times New Roman" w:eastAsia="宋体" w:hAnsi="Times New Roman" w:cs="Times New Roman"/>
          <w:color w:val="000000"/>
          <w:sz w:val="24"/>
          <w:szCs w:val="24"/>
        </w:rPr>
        <w:t>眼镜相结合的方式实现</w:t>
      </w:r>
      <w:r>
        <w:rPr>
          <w:rFonts w:ascii="Times New Roman" w:eastAsia="宋体" w:hAnsi="Times New Roman" w:cs="Times New Roman" w:hint="eastAsia"/>
          <w:color w:val="000000"/>
          <w:sz w:val="24"/>
          <w:szCs w:val="24"/>
        </w:rPr>
        <w:t>。</w:t>
      </w:r>
    </w:p>
    <w:p w14:paraId="02792049" w14:textId="6401C24B"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sidRPr="0086017C">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可获得分辨率</w:t>
      </w:r>
      <w:r>
        <w:rPr>
          <w:rFonts w:ascii="Times New Roman" w:eastAsia="宋体" w:hAnsi="Times New Roman" w:cs="Times New Roman" w:hint="eastAsia"/>
          <w:color w:val="000000"/>
          <w:sz w:val="24"/>
          <w:szCs w:val="24"/>
        </w:rPr>
        <w:t>不低于</w:t>
      </w:r>
      <w:r w:rsidR="0069562B" w:rsidRPr="00C2243A">
        <w:rPr>
          <w:rFonts w:ascii="Times New Roman" w:eastAsia="宋体" w:hAnsi="Times New Roman" w:cs="Times New Roman" w:hint="eastAsia"/>
          <w:color w:val="000000" w:themeColor="text1"/>
          <w:sz w:val="24"/>
          <w:szCs w:val="24"/>
        </w:rPr>
        <w:t>0.</w:t>
      </w:r>
      <w:r w:rsidR="0069562B" w:rsidRPr="00C2243A">
        <w:rPr>
          <w:rFonts w:ascii="Times New Roman" w:eastAsia="宋体" w:hAnsi="Times New Roman" w:cs="Times New Roman"/>
          <w:color w:val="000000" w:themeColor="text1"/>
          <w:sz w:val="24"/>
          <w:szCs w:val="24"/>
        </w:rPr>
        <w:t>12</w:t>
      </w:r>
      <w:r w:rsidR="0069562B" w:rsidRPr="00C2243A">
        <w:rPr>
          <w:rFonts w:ascii="Times New Roman" w:eastAsia="宋体" w:hAnsi="Times New Roman" w:cs="Times New Roman" w:hint="eastAsia"/>
          <w:color w:val="000000" w:themeColor="text1"/>
          <w:sz w:val="24"/>
          <w:szCs w:val="24"/>
        </w:rPr>
        <w:t>5</w:t>
      </w:r>
      <w:r w:rsidR="0069562B" w:rsidRPr="00C2243A">
        <w:rPr>
          <w:rFonts w:ascii="Times New Roman" w:eastAsia="宋体" w:hAnsi="Times New Roman" w:cs="Times New Roman"/>
          <w:color w:val="000000" w:themeColor="text1"/>
          <w:sz w:val="24"/>
          <w:szCs w:val="24"/>
        </w:rPr>
        <w:t xml:space="preserve"> mm / pixel</w:t>
      </w:r>
      <w:r w:rsidRPr="0086017C">
        <w:rPr>
          <w:rFonts w:ascii="Times New Roman" w:eastAsia="宋体" w:hAnsi="Times New Roman" w:cs="Times New Roman"/>
          <w:color w:val="000000"/>
          <w:sz w:val="24"/>
          <w:szCs w:val="24"/>
        </w:rPr>
        <w:t>的三维影像</w:t>
      </w:r>
      <w:r>
        <w:rPr>
          <w:rFonts w:ascii="Times New Roman" w:eastAsia="宋体" w:hAnsi="Times New Roman" w:cs="Times New Roman" w:hint="eastAsia"/>
          <w:color w:val="000000"/>
          <w:sz w:val="24"/>
          <w:szCs w:val="24"/>
        </w:rPr>
        <w:t>。</w:t>
      </w:r>
    </w:p>
    <w:p w14:paraId="7BD83AA0"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sidRPr="0086017C">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3</w:t>
      </w:r>
      <w:r w:rsidRPr="0086017C">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投影仪或</w:t>
      </w:r>
      <w:r w:rsidRPr="0086017C">
        <w:rPr>
          <w:rFonts w:ascii="Times New Roman" w:eastAsia="宋体" w:hAnsi="Times New Roman" w:cs="Times New Roman"/>
          <w:color w:val="000000"/>
          <w:sz w:val="24"/>
          <w:szCs w:val="24"/>
        </w:rPr>
        <w:t>3D</w:t>
      </w:r>
      <w:r w:rsidRPr="0086017C">
        <w:rPr>
          <w:rFonts w:ascii="Times New Roman" w:eastAsia="宋体" w:hAnsi="Times New Roman" w:cs="Times New Roman"/>
          <w:color w:val="000000"/>
          <w:sz w:val="24"/>
          <w:szCs w:val="24"/>
        </w:rPr>
        <w:t>显示器的配置：分辨率</w:t>
      </w:r>
      <w:r>
        <w:rPr>
          <w:rFonts w:ascii="Times New Roman" w:eastAsia="宋体" w:hAnsi="Times New Roman" w:cs="Times New Roman" w:hint="eastAsia"/>
          <w:color w:val="000000"/>
          <w:sz w:val="24"/>
          <w:szCs w:val="24"/>
        </w:rPr>
        <w:t>不低</w:t>
      </w:r>
      <w:r w:rsidRPr="0086017C">
        <w:rPr>
          <w:rFonts w:ascii="Times New Roman" w:eastAsia="宋体" w:hAnsi="Times New Roman" w:cs="Times New Roman"/>
          <w:color w:val="000000"/>
          <w:sz w:val="24"/>
          <w:szCs w:val="24"/>
        </w:rPr>
        <w:t>于</w:t>
      </w:r>
      <w:r w:rsidRPr="0086017C">
        <w:rPr>
          <w:rFonts w:ascii="Times New Roman" w:eastAsia="宋体" w:hAnsi="Times New Roman" w:cs="Times New Roman"/>
          <w:color w:val="000000"/>
          <w:sz w:val="24"/>
          <w:szCs w:val="24"/>
        </w:rPr>
        <w:t>800 x 600</w:t>
      </w:r>
      <w:r w:rsidRPr="0086017C">
        <w:rPr>
          <w:rFonts w:ascii="Times New Roman" w:eastAsia="宋体" w:hAnsi="Times New Roman" w:cs="Times New Roman"/>
          <w:color w:val="000000"/>
          <w:sz w:val="24"/>
          <w:szCs w:val="24"/>
        </w:rPr>
        <w:t>像素</w:t>
      </w:r>
      <w:r>
        <w:rPr>
          <w:rFonts w:ascii="Times New Roman" w:eastAsia="宋体" w:hAnsi="Times New Roman" w:cs="Times New Roman" w:hint="eastAsia"/>
          <w:color w:val="000000"/>
          <w:sz w:val="24"/>
          <w:szCs w:val="24"/>
        </w:rPr>
        <w:t>。</w:t>
      </w:r>
    </w:p>
    <w:p w14:paraId="314E0F7A" w14:textId="77777777" w:rsidR="006855F1" w:rsidRPr="0086017C" w:rsidRDefault="006855F1" w:rsidP="006855F1">
      <w:pPr>
        <w:autoSpaceDE w:val="0"/>
        <w:autoSpaceDN w:val="0"/>
        <w:adjustRightInd w:val="0"/>
        <w:snapToGrid w:val="0"/>
        <w:spacing w:line="360" w:lineRule="auto"/>
        <w:ind w:left="1"/>
        <w:jc w:val="left"/>
        <w:rPr>
          <w:rFonts w:ascii="Times New Roman" w:eastAsia="宋体" w:hAnsi="Times New Roman" w:cs="Times New Roman"/>
          <w:sz w:val="24"/>
          <w:szCs w:val="24"/>
        </w:rPr>
      </w:pPr>
      <w:r w:rsidRPr="0086017C">
        <w:rPr>
          <w:rFonts w:ascii="Times New Roman" w:eastAsia="宋体" w:hAnsi="Times New Roman" w:cs="Times New Roman"/>
          <w:kern w:val="0"/>
          <w:sz w:val="24"/>
          <w:szCs w:val="24"/>
        </w:rPr>
        <w:t>▲</w:t>
      </w:r>
      <w:r>
        <w:rPr>
          <w:rFonts w:ascii="Times New Roman" w:eastAsia="宋体" w:hAnsi="Times New Roman" w:cs="Times New Roman"/>
          <w:color w:val="000000"/>
          <w:sz w:val="24"/>
          <w:szCs w:val="24"/>
        </w:rPr>
        <w:t>3</w:t>
      </w:r>
      <w:r w:rsidRPr="0086017C">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三维显示系统的成像配合手部操作需实现手眼协调，即操作者看到的三维影像应该和实际手部操作在同一平面，以此确保模拟的真实性</w:t>
      </w:r>
      <w:r>
        <w:rPr>
          <w:rFonts w:ascii="Times New Roman" w:eastAsia="宋体" w:hAnsi="Times New Roman" w:cs="Times New Roman" w:hint="eastAsia"/>
          <w:color w:val="000000"/>
          <w:sz w:val="24"/>
          <w:szCs w:val="24"/>
        </w:rPr>
        <w:t>。</w:t>
      </w:r>
    </w:p>
    <w:p w14:paraId="1AB495C3" w14:textId="77777777" w:rsidR="006855F1"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p>
    <w:p w14:paraId="1CE21689" w14:textId="77777777" w:rsidR="006855F1" w:rsidRPr="0086017C"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w:t>
      </w:r>
      <w:r w:rsidRPr="0086017C">
        <w:rPr>
          <w:rFonts w:ascii="Times New Roman" w:eastAsia="宋体" w:hAnsi="Times New Roman" w:cs="Times New Roman"/>
          <w:color w:val="000000"/>
          <w:sz w:val="24"/>
          <w:szCs w:val="24"/>
        </w:rPr>
        <w:t>教学课程示范多点触控屏</w:t>
      </w:r>
      <w:r>
        <w:rPr>
          <w:rFonts w:ascii="Times New Roman" w:eastAsia="宋体" w:hAnsi="Times New Roman" w:cs="Times New Roman" w:hint="eastAsia"/>
          <w:color w:val="000000"/>
          <w:sz w:val="24"/>
          <w:szCs w:val="24"/>
        </w:rPr>
        <w:t>：</w:t>
      </w:r>
    </w:p>
    <w:p w14:paraId="28873E31" w14:textId="1391854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sidRPr="0086017C">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触摸屏显示控制器</w:t>
      </w:r>
      <w:r w:rsidRPr="0086017C">
        <w:rPr>
          <w:rFonts w:ascii="Times New Roman" w:eastAsia="宋体" w:hAnsi="Times New Roman" w:cs="Times New Roman"/>
          <w:color w:val="000000"/>
          <w:sz w:val="24"/>
          <w:szCs w:val="24"/>
        </w:rPr>
        <w:t>≥17</w:t>
      </w:r>
      <w:r>
        <w:rPr>
          <w:rFonts w:ascii="Times New Roman" w:eastAsia="宋体" w:hAnsi="Times New Roman" w:cs="Times New Roman"/>
          <w:color w:val="000000"/>
          <w:sz w:val="24"/>
          <w:szCs w:val="24"/>
        </w:rPr>
        <w:t>寸，分辨率</w:t>
      </w:r>
      <w:r>
        <w:rPr>
          <w:rFonts w:ascii="Times New Roman" w:eastAsia="宋体" w:hAnsi="Times New Roman" w:cs="Times New Roman" w:hint="eastAsia"/>
          <w:color w:val="000000"/>
          <w:sz w:val="24"/>
          <w:szCs w:val="24"/>
        </w:rPr>
        <w:t>不低</w:t>
      </w:r>
      <w:r w:rsidRPr="0086017C">
        <w:rPr>
          <w:rFonts w:ascii="Times New Roman" w:eastAsia="宋体" w:hAnsi="Times New Roman" w:cs="Times New Roman"/>
          <w:color w:val="000000"/>
          <w:sz w:val="24"/>
          <w:szCs w:val="24"/>
        </w:rPr>
        <w:t>于</w:t>
      </w:r>
      <w:r w:rsidRPr="0086017C">
        <w:rPr>
          <w:rFonts w:ascii="Times New Roman" w:eastAsia="宋体" w:hAnsi="Times New Roman" w:cs="Times New Roman"/>
          <w:color w:val="000000"/>
          <w:sz w:val="24"/>
          <w:szCs w:val="24"/>
        </w:rPr>
        <w:t>1024 x 768</w:t>
      </w:r>
      <w:r w:rsidR="00251971">
        <w:rPr>
          <w:rFonts w:ascii="Times New Roman" w:eastAsia="宋体" w:hAnsi="Times New Roman" w:cs="Times New Roman" w:hint="eastAsia"/>
          <w:color w:val="000000"/>
          <w:sz w:val="24"/>
          <w:szCs w:val="24"/>
        </w:rPr>
        <w:t>。</w:t>
      </w:r>
    </w:p>
    <w:p w14:paraId="6769AF05"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sidRPr="0086017C">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触摸屏侧面配备磁卡读卡器或使用账号密码登录</w:t>
      </w:r>
      <w:r>
        <w:rPr>
          <w:rFonts w:ascii="Times New Roman" w:eastAsia="宋体" w:hAnsi="Times New Roman" w:cs="Times New Roman" w:hint="eastAsia"/>
          <w:color w:val="000000"/>
          <w:sz w:val="24"/>
          <w:szCs w:val="24"/>
        </w:rPr>
        <w:t>。</w:t>
      </w:r>
    </w:p>
    <w:p w14:paraId="5C6C4F1F" w14:textId="77777777" w:rsidR="006855F1"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p>
    <w:p w14:paraId="42243F37" w14:textId="77777777" w:rsidR="006855F1"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w:t>
      </w:r>
      <w:r w:rsidRPr="0086017C">
        <w:rPr>
          <w:rFonts w:ascii="Times New Roman" w:eastAsia="宋体" w:hAnsi="Times New Roman" w:cs="Times New Roman"/>
          <w:color w:val="000000"/>
          <w:sz w:val="24"/>
          <w:szCs w:val="24"/>
        </w:rPr>
        <w:t>预装最新版本虚拟仿真培训软件：</w:t>
      </w:r>
    </w:p>
    <w:p w14:paraId="0399EA7D"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5.1 </w:t>
      </w:r>
      <w:r w:rsidRPr="0086017C">
        <w:rPr>
          <w:rFonts w:ascii="Times New Roman" w:eastAsia="宋体" w:hAnsi="Times New Roman" w:cs="Times New Roman"/>
          <w:color w:val="000000"/>
          <w:sz w:val="24"/>
          <w:szCs w:val="24"/>
        </w:rPr>
        <w:t>在虚拟诊所的环境中运行，包含了一个虚拟的</w:t>
      </w:r>
      <w:r w:rsidRPr="0086017C">
        <w:rPr>
          <w:rFonts w:ascii="Times New Roman" w:eastAsia="宋体" w:hAnsi="Times New Roman" w:cs="Times New Roman"/>
          <w:color w:val="000000"/>
          <w:sz w:val="24"/>
          <w:szCs w:val="24"/>
        </w:rPr>
        <w:t>“</w:t>
      </w:r>
      <w:r w:rsidRPr="0086017C">
        <w:rPr>
          <w:rFonts w:ascii="Times New Roman" w:eastAsia="宋体" w:hAnsi="Times New Roman" w:cs="Times New Roman"/>
          <w:color w:val="000000"/>
          <w:sz w:val="24"/>
          <w:szCs w:val="24"/>
        </w:rPr>
        <w:t>候诊室</w:t>
      </w:r>
      <w:r w:rsidRPr="0086017C">
        <w:rPr>
          <w:rFonts w:ascii="Times New Roman" w:eastAsia="宋体" w:hAnsi="Times New Roman" w:cs="Times New Roman"/>
          <w:color w:val="000000"/>
          <w:sz w:val="24"/>
          <w:szCs w:val="24"/>
        </w:rPr>
        <w:t>”</w:t>
      </w:r>
      <w:r w:rsidRPr="0086017C">
        <w:rPr>
          <w:rFonts w:ascii="Times New Roman" w:eastAsia="宋体" w:hAnsi="Times New Roman" w:cs="Times New Roman"/>
          <w:color w:val="000000"/>
          <w:sz w:val="24"/>
          <w:szCs w:val="24"/>
        </w:rPr>
        <w:t>，带有软件操作教学视频、实践考核用的虚拟病例、具有器械选择的考核功能及客观评估功能。</w:t>
      </w:r>
    </w:p>
    <w:p w14:paraId="42C57827" w14:textId="77777777" w:rsidR="006855F1"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5.2 </w:t>
      </w:r>
      <w:r w:rsidRPr="0086017C">
        <w:rPr>
          <w:rFonts w:ascii="Times New Roman" w:eastAsia="宋体" w:hAnsi="Times New Roman" w:cs="Times New Roman"/>
          <w:sz w:val="24"/>
          <w:szCs w:val="24"/>
        </w:rPr>
        <w:t>虚拟基础练习模块数量：</w:t>
      </w:r>
      <w:r w:rsidRPr="0086017C">
        <w:rPr>
          <w:rFonts w:ascii="Times New Roman" w:eastAsia="宋体" w:hAnsi="Times New Roman" w:cs="Times New Roman"/>
          <w:sz w:val="24"/>
          <w:szCs w:val="24"/>
        </w:rPr>
        <w:t>≥9</w:t>
      </w:r>
      <w:r w:rsidRPr="0086017C">
        <w:rPr>
          <w:rFonts w:ascii="Times New Roman" w:eastAsia="宋体" w:hAnsi="Times New Roman" w:cs="Times New Roman"/>
          <w:sz w:val="24"/>
          <w:szCs w:val="24"/>
        </w:rPr>
        <w:t>块</w:t>
      </w:r>
      <w:r>
        <w:rPr>
          <w:rFonts w:ascii="Times New Roman" w:eastAsia="宋体" w:hAnsi="Times New Roman" w:cs="Times New Roman" w:hint="eastAsia"/>
          <w:sz w:val="24"/>
          <w:szCs w:val="24"/>
        </w:rPr>
        <w:t>。</w:t>
      </w:r>
    </w:p>
    <w:p w14:paraId="2C9F5998"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r w:rsidRPr="0086017C">
        <w:rPr>
          <w:rFonts w:ascii="Times New Roman" w:eastAsia="宋体" w:hAnsi="Times New Roman" w:cs="Times New Roman"/>
          <w:color w:val="000000"/>
          <w:sz w:val="24"/>
          <w:szCs w:val="24"/>
        </w:rPr>
        <w:lastRenderedPageBreak/>
        <w:t>*</w:t>
      </w:r>
      <w:r>
        <w:rPr>
          <w:rFonts w:ascii="Times New Roman" w:eastAsia="宋体" w:hAnsi="Times New Roman" w:cs="Times New Roman"/>
          <w:color w:val="000000"/>
          <w:sz w:val="24"/>
          <w:szCs w:val="24"/>
        </w:rPr>
        <w:t xml:space="preserve">5.3 </w:t>
      </w:r>
      <w:r w:rsidRPr="0086017C">
        <w:rPr>
          <w:rFonts w:ascii="Times New Roman" w:eastAsia="宋体" w:hAnsi="Times New Roman" w:cs="Times New Roman"/>
          <w:sz w:val="24"/>
          <w:szCs w:val="24"/>
        </w:rPr>
        <w:t>虚拟龋齿病例数：</w:t>
      </w:r>
      <w:r w:rsidRPr="0086017C">
        <w:rPr>
          <w:rFonts w:ascii="Times New Roman" w:eastAsia="宋体" w:hAnsi="Times New Roman" w:cs="Times New Roman"/>
          <w:sz w:val="24"/>
          <w:szCs w:val="24"/>
        </w:rPr>
        <w:t>≥10</w:t>
      </w:r>
      <w:r w:rsidRPr="0086017C">
        <w:rPr>
          <w:rFonts w:ascii="Times New Roman" w:eastAsia="宋体" w:hAnsi="Times New Roman" w:cs="Times New Roman"/>
          <w:sz w:val="24"/>
          <w:szCs w:val="24"/>
        </w:rPr>
        <w:t>例，涵盖</w:t>
      </w:r>
      <w:r w:rsidRPr="0086017C">
        <w:rPr>
          <w:rFonts w:ascii="宋体" w:eastAsia="宋体" w:hAnsi="宋体" w:cs="宋体" w:hint="eastAsia"/>
          <w:sz w:val="24"/>
          <w:szCs w:val="24"/>
        </w:rPr>
        <w:t>Ⅰ</w:t>
      </w:r>
      <w:r w:rsidRPr="0086017C">
        <w:rPr>
          <w:rFonts w:ascii="Times New Roman" w:eastAsia="宋体" w:hAnsi="Times New Roman" w:cs="Times New Roman"/>
          <w:sz w:val="24"/>
          <w:szCs w:val="24"/>
        </w:rPr>
        <w:t>、</w:t>
      </w:r>
      <w:r w:rsidRPr="0086017C">
        <w:rPr>
          <w:rFonts w:ascii="宋体" w:eastAsia="宋体" w:hAnsi="宋体" w:cs="宋体" w:hint="eastAsia"/>
          <w:sz w:val="24"/>
          <w:szCs w:val="24"/>
        </w:rPr>
        <w:t>Ⅱ</w:t>
      </w:r>
      <w:r w:rsidRPr="0086017C">
        <w:rPr>
          <w:rFonts w:ascii="Times New Roman" w:eastAsia="宋体" w:hAnsi="Times New Roman" w:cs="Times New Roman"/>
          <w:sz w:val="24"/>
          <w:szCs w:val="24"/>
        </w:rPr>
        <w:t>、</w:t>
      </w:r>
      <w:r w:rsidRPr="0086017C">
        <w:rPr>
          <w:rFonts w:ascii="宋体" w:eastAsia="宋体" w:hAnsi="宋体" w:cs="宋体" w:hint="eastAsia"/>
          <w:sz w:val="24"/>
          <w:szCs w:val="24"/>
        </w:rPr>
        <w:t>Ⅲ</w:t>
      </w:r>
      <w:r w:rsidRPr="0086017C">
        <w:rPr>
          <w:rFonts w:ascii="Times New Roman" w:eastAsia="宋体" w:hAnsi="Times New Roman" w:cs="Times New Roman"/>
          <w:sz w:val="24"/>
          <w:szCs w:val="24"/>
        </w:rPr>
        <w:t>、</w:t>
      </w:r>
      <w:r w:rsidRPr="0086017C">
        <w:rPr>
          <w:rFonts w:ascii="宋体" w:eastAsia="宋体" w:hAnsi="宋体" w:cs="宋体" w:hint="eastAsia"/>
          <w:sz w:val="24"/>
          <w:szCs w:val="24"/>
        </w:rPr>
        <w:t>Ⅳ</w:t>
      </w:r>
      <w:r w:rsidRPr="0086017C">
        <w:rPr>
          <w:rFonts w:ascii="Times New Roman" w:eastAsia="宋体" w:hAnsi="Times New Roman" w:cs="Times New Roman"/>
          <w:sz w:val="24"/>
          <w:szCs w:val="24"/>
        </w:rPr>
        <w:t>、</w:t>
      </w:r>
      <w:r w:rsidRPr="0086017C">
        <w:rPr>
          <w:rFonts w:ascii="宋体" w:eastAsia="宋体" w:hAnsi="宋体" w:cs="宋体" w:hint="eastAsia"/>
          <w:sz w:val="24"/>
          <w:szCs w:val="24"/>
        </w:rPr>
        <w:t>Ⅴ</w:t>
      </w:r>
      <w:r w:rsidRPr="0086017C">
        <w:rPr>
          <w:rFonts w:ascii="Times New Roman" w:eastAsia="宋体" w:hAnsi="Times New Roman" w:cs="Times New Roman"/>
          <w:sz w:val="24"/>
          <w:szCs w:val="24"/>
        </w:rPr>
        <w:t>类洞形制备</w:t>
      </w:r>
      <w:r>
        <w:rPr>
          <w:rFonts w:ascii="Times New Roman" w:eastAsia="宋体" w:hAnsi="Times New Roman" w:cs="Times New Roman" w:hint="eastAsia"/>
          <w:sz w:val="24"/>
          <w:szCs w:val="24"/>
        </w:rPr>
        <w:t>。</w:t>
      </w:r>
    </w:p>
    <w:p w14:paraId="783CE57F"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*5.4 </w:t>
      </w:r>
      <w:r w:rsidRPr="0086017C">
        <w:rPr>
          <w:rFonts w:ascii="Times New Roman" w:eastAsia="宋体" w:hAnsi="Times New Roman" w:cs="Times New Roman"/>
          <w:sz w:val="24"/>
          <w:szCs w:val="24"/>
        </w:rPr>
        <w:t>虚拟冠桥练习病例数：</w:t>
      </w:r>
      <w:r w:rsidRPr="0086017C">
        <w:rPr>
          <w:rFonts w:ascii="Times New Roman" w:eastAsia="宋体" w:hAnsi="Times New Roman" w:cs="Times New Roman"/>
          <w:sz w:val="24"/>
          <w:szCs w:val="24"/>
        </w:rPr>
        <w:t>≥2</w:t>
      </w:r>
      <w:r w:rsidRPr="0086017C">
        <w:rPr>
          <w:rFonts w:ascii="Times New Roman" w:eastAsia="宋体" w:hAnsi="Times New Roman" w:cs="Times New Roman"/>
          <w:sz w:val="24"/>
          <w:szCs w:val="24"/>
        </w:rPr>
        <w:t>例</w:t>
      </w:r>
      <w:r>
        <w:rPr>
          <w:rFonts w:ascii="Times New Roman" w:eastAsia="宋体" w:hAnsi="Times New Roman" w:cs="Times New Roman" w:hint="eastAsia"/>
          <w:sz w:val="24"/>
          <w:szCs w:val="24"/>
        </w:rPr>
        <w:t>。</w:t>
      </w:r>
    </w:p>
    <w:p w14:paraId="533D2BB4"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r w:rsidRPr="0086017C">
        <w:rPr>
          <w:rFonts w:ascii="Times New Roman" w:eastAsia="宋体" w:hAnsi="Times New Roman" w:cs="Times New Roman"/>
          <w:sz w:val="24"/>
          <w:szCs w:val="24"/>
        </w:rPr>
        <w:t>*</w:t>
      </w:r>
      <w:r>
        <w:rPr>
          <w:rFonts w:ascii="Times New Roman" w:eastAsia="宋体" w:hAnsi="Times New Roman" w:cs="Times New Roman"/>
          <w:sz w:val="24"/>
          <w:szCs w:val="24"/>
        </w:rPr>
        <w:t xml:space="preserve">5.5 </w:t>
      </w:r>
      <w:r w:rsidRPr="0086017C">
        <w:rPr>
          <w:rFonts w:ascii="Times New Roman" w:eastAsia="宋体" w:hAnsi="Times New Roman" w:cs="Times New Roman"/>
          <w:sz w:val="24"/>
          <w:szCs w:val="24"/>
        </w:rPr>
        <w:t>虚拟开髓练习病例数：</w:t>
      </w:r>
      <w:r w:rsidRPr="0086017C">
        <w:rPr>
          <w:rFonts w:ascii="Times New Roman" w:eastAsia="宋体" w:hAnsi="Times New Roman" w:cs="Times New Roman"/>
          <w:sz w:val="24"/>
          <w:szCs w:val="24"/>
        </w:rPr>
        <w:t>≥4</w:t>
      </w:r>
      <w:r w:rsidRPr="0086017C">
        <w:rPr>
          <w:rFonts w:ascii="Times New Roman" w:eastAsia="宋体" w:hAnsi="Times New Roman" w:cs="Times New Roman"/>
          <w:sz w:val="24"/>
          <w:szCs w:val="24"/>
        </w:rPr>
        <w:t>例</w:t>
      </w:r>
      <w:r>
        <w:rPr>
          <w:rFonts w:ascii="Times New Roman" w:eastAsia="宋体" w:hAnsi="Times New Roman" w:cs="Times New Roman" w:hint="eastAsia"/>
          <w:sz w:val="24"/>
          <w:szCs w:val="24"/>
        </w:rPr>
        <w:t>。</w:t>
      </w:r>
    </w:p>
    <w:p w14:paraId="6CC267E3"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sidRPr="0086017C">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 xml:space="preserve">5.5 </w:t>
      </w:r>
      <w:r w:rsidRPr="0086017C">
        <w:rPr>
          <w:rFonts w:ascii="Times New Roman" w:eastAsia="宋体" w:hAnsi="Times New Roman" w:cs="Times New Roman"/>
          <w:color w:val="000000"/>
          <w:sz w:val="24"/>
          <w:szCs w:val="24"/>
        </w:rPr>
        <w:t>虚拟种植练习病例数：</w:t>
      </w:r>
      <w:r w:rsidRPr="0086017C">
        <w:rPr>
          <w:rFonts w:ascii="Times New Roman" w:eastAsia="宋体" w:hAnsi="Times New Roman" w:cs="Times New Roman"/>
          <w:color w:val="000000"/>
          <w:sz w:val="24"/>
          <w:szCs w:val="24"/>
        </w:rPr>
        <w:t>≥20</w:t>
      </w:r>
      <w:r w:rsidRPr="0086017C">
        <w:rPr>
          <w:rFonts w:ascii="Times New Roman" w:eastAsia="宋体" w:hAnsi="Times New Roman" w:cs="Times New Roman"/>
          <w:color w:val="000000"/>
          <w:sz w:val="24"/>
          <w:szCs w:val="24"/>
        </w:rPr>
        <w:t>例，分为</w:t>
      </w:r>
      <w:r w:rsidRPr="0086017C">
        <w:rPr>
          <w:rFonts w:ascii="Times New Roman" w:eastAsia="宋体" w:hAnsi="Times New Roman" w:cs="Times New Roman"/>
          <w:color w:val="000000"/>
          <w:sz w:val="24"/>
          <w:szCs w:val="24"/>
        </w:rPr>
        <w:t>3</w:t>
      </w:r>
      <w:r w:rsidRPr="0086017C">
        <w:rPr>
          <w:rFonts w:ascii="Times New Roman" w:eastAsia="宋体" w:hAnsi="Times New Roman" w:cs="Times New Roman"/>
          <w:color w:val="000000"/>
          <w:sz w:val="24"/>
          <w:szCs w:val="24"/>
        </w:rPr>
        <w:t>类：单牙缺口、部分缺牙、完全性缺牙。可以通过模拟术前规划对种植牙教学课程进行练习，进行相应的思维意识及操作手法练习，在模拟种植训练之后会有相应的评估结果及对比显示。</w:t>
      </w:r>
    </w:p>
    <w:p w14:paraId="791864F3"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5</w:t>
      </w:r>
      <w:r w:rsidRPr="0086017C">
        <w:rPr>
          <w:rFonts w:ascii="Times New Roman" w:eastAsia="宋体" w:hAnsi="Times New Roman" w:cs="Times New Roman"/>
          <w:color w:val="000000"/>
          <w:sz w:val="24"/>
          <w:szCs w:val="24"/>
        </w:rPr>
        <w:t>.6</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sz w:val="24"/>
          <w:szCs w:val="24"/>
        </w:rPr>
        <w:t>虚拟的可选车针数量</w:t>
      </w:r>
      <w:r w:rsidRPr="0086017C">
        <w:rPr>
          <w:rFonts w:ascii="Times New Roman" w:eastAsia="宋体" w:hAnsi="Times New Roman" w:cs="Times New Roman"/>
          <w:sz w:val="24"/>
          <w:szCs w:val="24"/>
        </w:rPr>
        <w:t>≥12</w:t>
      </w:r>
      <w:r w:rsidRPr="0086017C">
        <w:rPr>
          <w:rFonts w:ascii="Times New Roman" w:eastAsia="宋体" w:hAnsi="Times New Roman" w:cs="Times New Roman"/>
          <w:sz w:val="24"/>
          <w:szCs w:val="24"/>
        </w:rPr>
        <w:t>种</w:t>
      </w:r>
      <w:r>
        <w:rPr>
          <w:rFonts w:ascii="Times New Roman" w:eastAsia="宋体" w:hAnsi="Times New Roman" w:cs="Times New Roman" w:hint="eastAsia"/>
          <w:sz w:val="24"/>
          <w:szCs w:val="24"/>
        </w:rPr>
        <w:t>。</w:t>
      </w:r>
    </w:p>
    <w:p w14:paraId="37E5B74A"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r w:rsidRPr="0086017C">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sz w:val="24"/>
          <w:szCs w:val="24"/>
        </w:rPr>
        <w:t>虚拟车针类型：至少包括球钻、裂钻、金刚砂钻、种植钻、探针、挖匙以及牙体聚合度测量仪。</w:t>
      </w:r>
    </w:p>
    <w:p w14:paraId="02B552DA"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5</w:t>
      </w:r>
      <w:r w:rsidRPr="0086017C">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sz w:val="24"/>
          <w:szCs w:val="24"/>
        </w:rPr>
        <w:t>虚拟的口镜数量</w:t>
      </w:r>
      <w:r w:rsidRPr="0086017C">
        <w:rPr>
          <w:rFonts w:ascii="Times New Roman" w:eastAsia="宋体" w:hAnsi="Times New Roman" w:cs="Times New Roman"/>
          <w:sz w:val="24"/>
          <w:szCs w:val="24"/>
        </w:rPr>
        <w:t>≥1</w:t>
      </w:r>
      <w:r w:rsidRPr="0086017C">
        <w:rPr>
          <w:rFonts w:ascii="Times New Roman" w:eastAsia="宋体" w:hAnsi="Times New Roman" w:cs="Times New Roman"/>
          <w:sz w:val="24"/>
          <w:szCs w:val="24"/>
        </w:rPr>
        <w:t>把</w:t>
      </w:r>
      <w:r>
        <w:rPr>
          <w:rFonts w:ascii="Times New Roman" w:eastAsia="宋体" w:hAnsi="Times New Roman" w:cs="Times New Roman" w:hint="eastAsia"/>
          <w:sz w:val="24"/>
          <w:szCs w:val="24"/>
        </w:rPr>
        <w:t>。</w:t>
      </w:r>
    </w:p>
    <w:p w14:paraId="013814D2"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5</w:t>
      </w:r>
      <w:r w:rsidRPr="0086017C">
        <w:rPr>
          <w:rFonts w:ascii="Times New Roman" w:eastAsia="宋体" w:hAnsi="Times New Roman" w:cs="Times New Roman"/>
          <w:sz w:val="24"/>
          <w:szCs w:val="24"/>
        </w:rPr>
        <w:t>.9</w:t>
      </w:r>
      <w:r>
        <w:rPr>
          <w:rFonts w:ascii="Times New Roman" w:eastAsia="宋体" w:hAnsi="Times New Roman" w:cs="Times New Roman"/>
          <w:sz w:val="24"/>
          <w:szCs w:val="24"/>
        </w:rPr>
        <w:t xml:space="preserve"> </w:t>
      </w:r>
      <w:r w:rsidRPr="0086017C">
        <w:rPr>
          <w:rFonts w:ascii="Times New Roman" w:eastAsia="宋体" w:hAnsi="Times New Roman" w:cs="Times New Roman"/>
          <w:sz w:val="24"/>
          <w:szCs w:val="24"/>
        </w:rPr>
        <w:t>可加入现有真实临床病例进行教学</w:t>
      </w:r>
      <w:r>
        <w:rPr>
          <w:rFonts w:ascii="Times New Roman" w:eastAsia="宋体" w:hAnsi="Times New Roman" w:cs="Times New Roman" w:hint="eastAsia"/>
          <w:sz w:val="24"/>
          <w:szCs w:val="24"/>
        </w:rPr>
        <w:t>。</w:t>
      </w:r>
    </w:p>
    <w:p w14:paraId="5F83626E"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sidRPr="0086017C">
        <w:rPr>
          <w:rFonts w:ascii="Times New Roman" w:eastAsia="宋体" w:hAnsi="Times New Roman" w:cs="Times New Roman"/>
          <w:color w:val="000000"/>
          <w:kern w:val="0"/>
          <w:sz w:val="24"/>
          <w:szCs w:val="24"/>
        </w:rPr>
        <w:t>▲</w:t>
      </w:r>
      <w:r>
        <w:rPr>
          <w:rFonts w:ascii="Times New Roman" w:eastAsia="宋体" w:hAnsi="Times New Roman" w:cs="Times New Roman"/>
          <w:color w:val="000000"/>
          <w:sz w:val="24"/>
          <w:szCs w:val="24"/>
        </w:rPr>
        <w:t>5</w:t>
      </w:r>
      <w:r w:rsidRPr="0086017C">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软件操作语言可选择中文版本，软件模块终生免费升级</w:t>
      </w:r>
      <w:r>
        <w:rPr>
          <w:rFonts w:ascii="Times New Roman" w:eastAsia="宋体" w:hAnsi="Times New Roman" w:cs="Times New Roman" w:hint="eastAsia"/>
          <w:color w:val="000000"/>
          <w:sz w:val="24"/>
          <w:szCs w:val="24"/>
        </w:rPr>
        <w:t>。</w:t>
      </w:r>
    </w:p>
    <w:p w14:paraId="4E63F1E4" w14:textId="77777777" w:rsidR="006855F1"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p>
    <w:p w14:paraId="6B43A00D" w14:textId="77777777" w:rsidR="006855F1" w:rsidRPr="0086017C"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Pr>
          <w:rFonts w:ascii="Times New Roman" w:eastAsia="宋体" w:hAnsi="Times New Roman" w:cs="Times New Roman" w:hint="eastAsia"/>
          <w:color w:val="000000"/>
          <w:sz w:val="24"/>
          <w:szCs w:val="24"/>
        </w:rPr>
        <w:t>、</w:t>
      </w:r>
      <w:r w:rsidRPr="0086017C">
        <w:rPr>
          <w:rFonts w:ascii="Times New Roman" w:eastAsia="宋体" w:hAnsi="Times New Roman" w:cs="Times New Roman"/>
          <w:color w:val="000000"/>
          <w:sz w:val="24"/>
          <w:szCs w:val="24"/>
        </w:rPr>
        <w:t>其他硬件配置</w:t>
      </w:r>
      <w:r>
        <w:rPr>
          <w:rFonts w:ascii="Times New Roman" w:eastAsia="宋体" w:hAnsi="Times New Roman" w:cs="Times New Roman" w:hint="eastAsia"/>
          <w:color w:val="000000"/>
          <w:sz w:val="24"/>
          <w:szCs w:val="24"/>
        </w:rPr>
        <w:t>：</w:t>
      </w:r>
    </w:p>
    <w:p w14:paraId="1C6005F7"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sidRPr="0086017C">
        <w:rPr>
          <w:rFonts w:ascii="Times New Roman" w:eastAsia="宋体" w:hAnsi="Times New Roman" w:cs="Times New Roman"/>
          <w:color w:val="000000"/>
          <w:sz w:val="24"/>
          <w:szCs w:val="24"/>
        </w:rPr>
        <w:t xml:space="preserve">.1 </w:t>
      </w:r>
      <w:r w:rsidRPr="0086017C">
        <w:rPr>
          <w:rFonts w:ascii="Times New Roman" w:eastAsia="宋体" w:hAnsi="Times New Roman" w:cs="Times New Roman"/>
          <w:color w:val="000000"/>
          <w:sz w:val="24"/>
          <w:szCs w:val="24"/>
        </w:rPr>
        <w:t>口腔用钻具握柄，材质不锈钢</w:t>
      </w:r>
      <w:r>
        <w:rPr>
          <w:rFonts w:ascii="Times New Roman" w:eastAsia="宋体" w:hAnsi="Times New Roman" w:cs="Times New Roman" w:hint="eastAsia"/>
          <w:color w:val="000000"/>
          <w:sz w:val="24"/>
          <w:szCs w:val="24"/>
        </w:rPr>
        <w:t>。</w:t>
      </w:r>
    </w:p>
    <w:p w14:paraId="2AD1964B"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sidRPr="0086017C">
        <w:rPr>
          <w:rFonts w:ascii="Times New Roman" w:eastAsia="宋体" w:hAnsi="Times New Roman" w:cs="Times New Roman"/>
          <w:color w:val="000000"/>
          <w:sz w:val="24"/>
          <w:szCs w:val="24"/>
        </w:rPr>
        <w:t xml:space="preserve">.2 </w:t>
      </w:r>
      <w:r w:rsidRPr="0086017C">
        <w:rPr>
          <w:rFonts w:ascii="Times New Roman" w:eastAsia="宋体" w:hAnsi="Times New Roman" w:cs="Times New Roman"/>
          <w:color w:val="000000"/>
          <w:sz w:val="24"/>
          <w:szCs w:val="24"/>
        </w:rPr>
        <w:t>口镜握柄，材质优于等于塑料</w:t>
      </w:r>
      <w:r>
        <w:rPr>
          <w:rFonts w:ascii="Times New Roman" w:eastAsia="宋体" w:hAnsi="Times New Roman" w:cs="Times New Roman" w:hint="eastAsia"/>
          <w:color w:val="000000"/>
          <w:sz w:val="24"/>
          <w:szCs w:val="24"/>
        </w:rPr>
        <w:t>。</w:t>
      </w:r>
    </w:p>
    <w:p w14:paraId="457F929D"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sidRPr="0086017C">
        <w:rPr>
          <w:rFonts w:ascii="Times New Roman" w:eastAsia="宋体" w:hAnsi="Times New Roman" w:cs="Times New Roman"/>
          <w:color w:val="000000"/>
          <w:sz w:val="24"/>
          <w:szCs w:val="24"/>
        </w:rPr>
        <w:t xml:space="preserve">.3 </w:t>
      </w:r>
      <w:r w:rsidRPr="0086017C">
        <w:rPr>
          <w:rFonts w:ascii="Times New Roman" w:eastAsia="宋体" w:hAnsi="Times New Roman" w:cs="Times New Roman"/>
          <w:color w:val="000000"/>
          <w:sz w:val="24"/>
          <w:szCs w:val="24"/>
        </w:rPr>
        <w:t>脚踏板</w:t>
      </w:r>
      <w:r>
        <w:rPr>
          <w:rFonts w:ascii="Times New Roman" w:eastAsia="宋体" w:hAnsi="Times New Roman" w:cs="Times New Roman" w:hint="eastAsia"/>
          <w:color w:val="000000"/>
          <w:sz w:val="24"/>
          <w:szCs w:val="24"/>
        </w:rPr>
        <w:t>。</w:t>
      </w:r>
    </w:p>
    <w:p w14:paraId="4A2862EE"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sidRPr="0086017C">
        <w:rPr>
          <w:rFonts w:ascii="Times New Roman" w:eastAsia="宋体" w:hAnsi="Times New Roman" w:cs="Times New Roman"/>
          <w:color w:val="000000"/>
          <w:sz w:val="24"/>
          <w:szCs w:val="24"/>
        </w:rPr>
        <w:t xml:space="preserve">.4 </w:t>
      </w:r>
      <w:r w:rsidRPr="0086017C">
        <w:rPr>
          <w:rFonts w:ascii="Times New Roman" w:eastAsia="宋体" w:hAnsi="Times New Roman" w:cs="Times New Roman"/>
          <w:color w:val="000000"/>
          <w:sz w:val="24"/>
          <w:szCs w:val="24"/>
        </w:rPr>
        <w:t>设备高度调节机构，可调范围（操作平台到地面的垂直距离）：</w:t>
      </w:r>
      <w:r w:rsidRPr="0086017C">
        <w:rPr>
          <w:rFonts w:ascii="Times New Roman" w:eastAsia="宋体" w:hAnsi="Times New Roman" w:cs="Times New Roman"/>
          <w:color w:val="000000"/>
          <w:sz w:val="24"/>
          <w:szCs w:val="24"/>
        </w:rPr>
        <w:t>62-88cm</w:t>
      </w:r>
      <w:r>
        <w:rPr>
          <w:rFonts w:ascii="Times New Roman" w:eastAsia="宋体" w:hAnsi="Times New Roman" w:cs="Times New Roman" w:hint="eastAsia"/>
          <w:color w:val="000000"/>
          <w:sz w:val="24"/>
          <w:szCs w:val="24"/>
        </w:rPr>
        <w:t>。</w:t>
      </w:r>
    </w:p>
    <w:p w14:paraId="0A6832C2"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sidRPr="0086017C">
        <w:rPr>
          <w:rFonts w:ascii="Times New Roman" w:eastAsia="宋体" w:hAnsi="Times New Roman" w:cs="Times New Roman"/>
          <w:color w:val="000000"/>
          <w:sz w:val="24"/>
          <w:szCs w:val="24"/>
        </w:rPr>
        <w:t xml:space="preserve">.5 </w:t>
      </w:r>
      <w:r w:rsidRPr="0086017C">
        <w:rPr>
          <w:rFonts w:ascii="Times New Roman" w:eastAsia="宋体" w:hAnsi="Times New Roman" w:cs="Times New Roman"/>
          <w:color w:val="000000"/>
          <w:sz w:val="24"/>
          <w:szCs w:val="24"/>
        </w:rPr>
        <w:t>三维鼠标，可调节范围：</w:t>
      </w:r>
      <w:r w:rsidRPr="0086017C">
        <w:rPr>
          <w:rFonts w:ascii="Times New Roman" w:eastAsia="宋体" w:hAnsi="Times New Roman" w:cs="Times New Roman"/>
          <w:color w:val="000000"/>
          <w:sz w:val="24"/>
          <w:szCs w:val="24"/>
        </w:rPr>
        <w:t>360°</w:t>
      </w:r>
      <w:r>
        <w:rPr>
          <w:rFonts w:ascii="Times New Roman" w:eastAsia="宋体" w:hAnsi="Times New Roman" w:cs="Times New Roman" w:hint="eastAsia"/>
          <w:color w:val="000000"/>
          <w:sz w:val="24"/>
          <w:szCs w:val="24"/>
        </w:rPr>
        <w:t>。</w:t>
      </w:r>
    </w:p>
    <w:p w14:paraId="5A6FFE56"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sidRPr="0086017C">
        <w:rPr>
          <w:rFonts w:ascii="Times New Roman" w:eastAsia="宋体" w:hAnsi="Times New Roman" w:cs="Times New Roman"/>
          <w:color w:val="000000"/>
          <w:sz w:val="24"/>
          <w:szCs w:val="24"/>
        </w:rPr>
        <w:t>.6</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3D</w:t>
      </w:r>
      <w:r w:rsidRPr="0086017C">
        <w:rPr>
          <w:rFonts w:ascii="Times New Roman" w:eastAsia="宋体" w:hAnsi="Times New Roman" w:cs="Times New Roman"/>
          <w:color w:val="000000"/>
          <w:sz w:val="24"/>
          <w:szCs w:val="24"/>
        </w:rPr>
        <w:t>立体眼镜，材质优于等于偏振片</w:t>
      </w:r>
      <w:r>
        <w:rPr>
          <w:rFonts w:ascii="Times New Roman" w:eastAsia="宋体" w:hAnsi="Times New Roman" w:cs="Times New Roman" w:hint="eastAsia"/>
          <w:color w:val="000000"/>
          <w:sz w:val="24"/>
          <w:szCs w:val="24"/>
        </w:rPr>
        <w:t>。</w:t>
      </w:r>
    </w:p>
    <w:p w14:paraId="157D1C7C" w14:textId="7C86CEF9" w:rsidR="006855F1" w:rsidRPr="0086017C" w:rsidRDefault="00257D7F"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sidRPr="0086017C">
        <w:rPr>
          <w:rFonts w:ascii="Times New Roman" w:eastAsia="宋体" w:hAnsi="Times New Roman" w:cs="Times New Roman"/>
          <w:sz w:val="24"/>
          <w:szCs w:val="24"/>
        </w:rPr>
        <w:t>▲</w:t>
      </w:r>
      <w:r w:rsidR="006855F1">
        <w:rPr>
          <w:rFonts w:ascii="Times New Roman" w:eastAsia="宋体" w:hAnsi="Times New Roman" w:cs="Times New Roman"/>
          <w:color w:val="000000"/>
          <w:sz w:val="24"/>
          <w:szCs w:val="24"/>
        </w:rPr>
        <w:t>6</w:t>
      </w:r>
      <w:r w:rsidR="006855F1" w:rsidRPr="0086017C">
        <w:rPr>
          <w:rFonts w:ascii="Times New Roman" w:eastAsia="宋体" w:hAnsi="Times New Roman" w:cs="Times New Roman"/>
          <w:color w:val="000000"/>
          <w:sz w:val="24"/>
          <w:szCs w:val="24"/>
        </w:rPr>
        <w:t xml:space="preserve">.7 </w:t>
      </w:r>
      <w:r w:rsidR="006855F1" w:rsidRPr="0086017C">
        <w:rPr>
          <w:rFonts w:ascii="Times New Roman" w:eastAsia="宋体" w:hAnsi="Times New Roman" w:cs="Times New Roman"/>
          <w:color w:val="000000"/>
          <w:sz w:val="24"/>
          <w:szCs w:val="24"/>
        </w:rPr>
        <w:t>手部操作平台需要配备可调节方向的支点杆，供操作者使用时掌握支点技巧</w:t>
      </w:r>
      <w:r w:rsidR="006855F1">
        <w:rPr>
          <w:rFonts w:ascii="Times New Roman" w:eastAsia="宋体" w:hAnsi="Times New Roman" w:cs="Times New Roman" w:hint="eastAsia"/>
          <w:color w:val="000000"/>
          <w:sz w:val="24"/>
          <w:szCs w:val="24"/>
        </w:rPr>
        <w:t>。</w:t>
      </w:r>
    </w:p>
    <w:p w14:paraId="7BBA8275" w14:textId="77777777" w:rsidR="006855F1"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p>
    <w:p w14:paraId="3D2BB24C" w14:textId="77777777" w:rsidR="006855F1" w:rsidRPr="0086017C"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w:t>
      </w:r>
      <w:r w:rsidRPr="0086017C">
        <w:rPr>
          <w:rFonts w:ascii="Times New Roman" w:eastAsia="宋体" w:hAnsi="Times New Roman" w:cs="Times New Roman"/>
          <w:color w:val="000000"/>
          <w:sz w:val="24"/>
          <w:szCs w:val="24"/>
        </w:rPr>
        <w:t>力反馈装置</w:t>
      </w:r>
    </w:p>
    <w:p w14:paraId="5063E7BF" w14:textId="7DB7EFC3"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sidRPr="0086017C">
        <w:rPr>
          <w:rFonts w:ascii="Times New Roman" w:eastAsia="宋体" w:hAnsi="Times New Roman" w:cs="Times New Roman"/>
          <w:sz w:val="24"/>
          <w:szCs w:val="24"/>
        </w:rPr>
        <w:t>*</w:t>
      </w:r>
      <w:r>
        <w:rPr>
          <w:rFonts w:ascii="Times New Roman" w:eastAsia="宋体" w:hAnsi="Times New Roman" w:cs="Times New Roman"/>
          <w:color w:val="000000"/>
          <w:sz w:val="24"/>
          <w:szCs w:val="24"/>
        </w:rPr>
        <w:t>7</w:t>
      </w:r>
      <w:r w:rsidRPr="0086017C">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力感范围在</w:t>
      </w:r>
      <w:r w:rsidRPr="0086017C">
        <w:rPr>
          <w:rFonts w:ascii="Times New Roman" w:eastAsia="宋体" w:hAnsi="Times New Roman" w:cs="Times New Roman"/>
          <w:color w:val="000000"/>
          <w:sz w:val="24"/>
          <w:szCs w:val="24"/>
        </w:rPr>
        <w:t>0-</w:t>
      </w:r>
      <w:r>
        <w:rPr>
          <w:rFonts w:ascii="Times New Roman" w:eastAsia="宋体" w:hAnsi="Times New Roman" w:cs="Times New Roman"/>
          <w:color w:val="000000"/>
          <w:sz w:val="24"/>
          <w:szCs w:val="24"/>
        </w:rPr>
        <w:t>48</w:t>
      </w:r>
      <w:r w:rsidRPr="0086017C">
        <w:rPr>
          <w:rFonts w:ascii="Times New Roman" w:eastAsia="宋体" w:hAnsi="Times New Roman" w:cs="Times New Roman"/>
          <w:color w:val="000000"/>
          <w:sz w:val="24"/>
          <w:szCs w:val="24"/>
        </w:rPr>
        <w:t>N</w:t>
      </w:r>
      <w:r w:rsidRPr="0086017C">
        <w:rPr>
          <w:rFonts w:ascii="Times New Roman" w:eastAsia="宋体" w:hAnsi="Times New Roman" w:cs="Times New Roman"/>
          <w:color w:val="000000"/>
          <w:sz w:val="24"/>
          <w:szCs w:val="24"/>
        </w:rPr>
        <w:t>，精度（力的分辨率）</w:t>
      </w:r>
      <w:r>
        <w:rPr>
          <w:rFonts w:ascii="Times New Roman" w:eastAsia="宋体" w:hAnsi="Times New Roman" w:cs="Times New Roman" w:hint="eastAsia"/>
          <w:color w:val="000000"/>
          <w:sz w:val="24"/>
          <w:szCs w:val="24"/>
        </w:rPr>
        <w:t>不低于</w:t>
      </w:r>
      <w:r w:rsidRPr="0086017C">
        <w:rPr>
          <w:rFonts w:ascii="Times New Roman" w:eastAsia="宋体" w:hAnsi="Times New Roman" w:cs="Times New Roman"/>
          <w:color w:val="000000"/>
          <w:sz w:val="24"/>
          <w:szCs w:val="24"/>
        </w:rPr>
        <w:t>0.0</w:t>
      </w:r>
      <w:r w:rsidR="00495218">
        <w:rPr>
          <w:rFonts w:ascii="Times New Roman" w:eastAsia="宋体" w:hAnsi="Times New Roman" w:cs="Times New Roman"/>
          <w:color w:val="000000"/>
          <w:sz w:val="24"/>
          <w:szCs w:val="24"/>
        </w:rPr>
        <w:t>2</w:t>
      </w:r>
      <w:r w:rsidRPr="0086017C">
        <w:rPr>
          <w:rFonts w:ascii="Times New Roman" w:eastAsia="宋体" w:hAnsi="Times New Roman" w:cs="Times New Roman"/>
          <w:color w:val="000000"/>
          <w:sz w:val="24"/>
          <w:szCs w:val="24"/>
        </w:rPr>
        <w:t>N</w:t>
      </w:r>
      <w:r>
        <w:rPr>
          <w:rFonts w:ascii="Times New Roman" w:eastAsia="宋体" w:hAnsi="Times New Roman" w:cs="Times New Roman" w:hint="eastAsia"/>
          <w:color w:val="000000"/>
          <w:sz w:val="24"/>
          <w:szCs w:val="24"/>
        </w:rPr>
        <w:t>。</w:t>
      </w:r>
    </w:p>
    <w:p w14:paraId="23BE77EF"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sz w:val="24"/>
          <w:szCs w:val="24"/>
        </w:rPr>
        <w:t>7</w:t>
      </w:r>
      <w:r w:rsidRPr="0086017C">
        <w:rPr>
          <w:rFonts w:ascii="Times New Roman" w:eastAsia="宋体" w:hAnsi="Times New Roman" w:cs="Times New Roman"/>
          <w:sz w:val="24"/>
          <w:szCs w:val="24"/>
        </w:rPr>
        <w:t>.2</w:t>
      </w:r>
      <w:r>
        <w:rPr>
          <w:rFonts w:ascii="Times New Roman" w:eastAsia="宋体" w:hAnsi="Times New Roman" w:cs="Times New Roman"/>
          <w:sz w:val="24"/>
          <w:szCs w:val="24"/>
        </w:rPr>
        <w:t xml:space="preserve"> </w:t>
      </w:r>
      <w:r w:rsidRPr="0086017C">
        <w:rPr>
          <w:rFonts w:ascii="Times New Roman" w:eastAsia="宋体" w:hAnsi="Times New Roman" w:cs="Times New Roman"/>
          <w:color w:val="000000"/>
          <w:sz w:val="24"/>
          <w:szCs w:val="24"/>
        </w:rPr>
        <w:t>闭环控制计算速度不低于</w:t>
      </w:r>
      <w:r w:rsidRPr="0086017C">
        <w:rPr>
          <w:rFonts w:ascii="Times New Roman" w:eastAsia="宋体" w:hAnsi="Times New Roman" w:cs="Times New Roman"/>
          <w:color w:val="000000"/>
          <w:sz w:val="24"/>
          <w:szCs w:val="24"/>
        </w:rPr>
        <w:t>1.2 kHz</w:t>
      </w:r>
      <w:r>
        <w:rPr>
          <w:rFonts w:ascii="Times New Roman" w:eastAsia="宋体" w:hAnsi="Times New Roman" w:cs="Times New Roman" w:hint="eastAsia"/>
          <w:color w:val="000000"/>
          <w:sz w:val="24"/>
          <w:szCs w:val="24"/>
        </w:rPr>
        <w:t>。</w:t>
      </w:r>
    </w:p>
    <w:p w14:paraId="29ECD9A9" w14:textId="7D98BAEC"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Pr="0086017C">
        <w:rPr>
          <w:rFonts w:ascii="Times New Roman" w:eastAsia="宋体" w:hAnsi="Times New Roman" w:cs="Times New Roman"/>
          <w:sz w:val="24"/>
          <w:szCs w:val="24"/>
        </w:rPr>
        <w:t>.3</w:t>
      </w:r>
      <w:r w:rsidR="00257D7F">
        <w:rPr>
          <w:rFonts w:ascii="Times New Roman" w:eastAsia="宋体" w:hAnsi="Times New Roman" w:cs="Times New Roman" w:hint="eastAsia"/>
          <w:sz w:val="24"/>
          <w:szCs w:val="24"/>
        </w:rPr>
        <w:t xml:space="preserve"> </w:t>
      </w:r>
      <w:r w:rsidRPr="0086017C">
        <w:rPr>
          <w:rFonts w:ascii="Times New Roman" w:eastAsia="宋体" w:hAnsi="Times New Roman" w:cs="Times New Roman"/>
          <w:sz w:val="24"/>
          <w:szCs w:val="24"/>
        </w:rPr>
        <w:t>摩擦力：</w:t>
      </w:r>
      <w:r w:rsidRPr="0086017C">
        <w:rPr>
          <w:rFonts w:ascii="Times New Roman" w:eastAsia="宋体" w:hAnsi="Times New Roman" w:cs="Times New Roman"/>
          <w:sz w:val="24"/>
          <w:szCs w:val="24"/>
        </w:rPr>
        <w:t>&lt;0.06N</w:t>
      </w:r>
      <w:r>
        <w:rPr>
          <w:rFonts w:ascii="Times New Roman" w:eastAsia="宋体" w:hAnsi="Times New Roman" w:cs="Times New Roman" w:hint="eastAsia"/>
          <w:sz w:val="24"/>
          <w:szCs w:val="24"/>
        </w:rPr>
        <w:t>。</w:t>
      </w:r>
    </w:p>
    <w:p w14:paraId="7E66E60F" w14:textId="77777777" w:rsidR="006855F1"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p>
    <w:p w14:paraId="4C94BA18" w14:textId="77777777" w:rsidR="006855F1" w:rsidRPr="0086017C"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sz w:val="24"/>
          <w:szCs w:val="24"/>
        </w:rPr>
        <w:t>8</w:t>
      </w:r>
      <w:r>
        <w:rPr>
          <w:rFonts w:ascii="Times New Roman" w:eastAsia="宋体" w:hAnsi="Times New Roman" w:cs="Times New Roman" w:hint="eastAsia"/>
          <w:sz w:val="24"/>
          <w:szCs w:val="24"/>
        </w:rPr>
        <w:t>、</w:t>
      </w:r>
      <w:r w:rsidRPr="0086017C">
        <w:rPr>
          <w:rFonts w:ascii="Times New Roman" w:eastAsia="宋体" w:hAnsi="Times New Roman" w:cs="Times New Roman"/>
          <w:sz w:val="24"/>
          <w:szCs w:val="24"/>
        </w:rPr>
        <w:t>设备用电：</w:t>
      </w:r>
      <w:r w:rsidRPr="0086017C">
        <w:rPr>
          <w:rFonts w:ascii="Times New Roman" w:eastAsia="宋体" w:hAnsi="Times New Roman" w:cs="Times New Roman"/>
          <w:sz w:val="24"/>
          <w:szCs w:val="24"/>
        </w:rPr>
        <w:t>220V</w:t>
      </w:r>
      <w:r w:rsidRPr="0086017C">
        <w:rPr>
          <w:rFonts w:ascii="Times New Roman" w:eastAsia="宋体" w:hAnsi="Times New Roman" w:cs="Times New Roman"/>
          <w:sz w:val="24"/>
          <w:szCs w:val="24"/>
        </w:rPr>
        <w:t>，</w:t>
      </w:r>
      <w:r w:rsidRPr="0086017C">
        <w:rPr>
          <w:rFonts w:ascii="Times New Roman" w:eastAsia="宋体" w:hAnsi="Times New Roman" w:cs="Times New Roman"/>
          <w:sz w:val="24"/>
          <w:szCs w:val="24"/>
        </w:rPr>
        <w:t>50Hz</w:t>
      </w:r>
      <w:r w:rsidRPr="0086017C">
        <w:rPr>
          <w:rFonts w:ascii="Times New Roman" w:eastAsia="宋体" w:hAnsi="Times New Roman" w:cs="Times New Roman"/>
          <w:sz w:val="24"/>
          <w:szCs w:val="24"/>
        </w:rPr>
        <w:t>，</w:t>
      </w:r>
      <w:r w:rsidRPr="0086017C">
        <w:rPr>
          <w:rFonts w:ascii="Times New Roman" w:eastAsia="宋体" w:hAnsi="Times New Roman" w:cs="Times New Roman"/>
          <w:sz w:val="24"/>
          <w:szCs w:val="24"/>
        </w:rPr>
        <w:t>≤500W</w:t>
      </w:r>
      <w:r>
        <w:rPr>
          <w:rFonts w:ascii="Times New Roman" w:eastAsia="宋体" w:hAnsi="Times New Roman" w:cs="Times New Roman" w:hint="eastAsia"/>
          <w:sz w:val="24"/>
          <w:szCs w:val="24"/>
        </w:rPr>
        <w:t>。</w:t>
      </w:r>
    </w:p>
    <w:p w14:paraId="00B4133F" w14:textId="77777777" w:rsidR="006855F1" w:rsidRPr="0086017C" w:rsidRDefault="006855F1" w:rsidP="006855F1">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sz w:val="24"/>
          <w:szCs w:val="24"/>
        </w:rPr>
        <w:t>9</w:t>
      </w:r>
      <w:r>
        <w:rPr>
          <w:rFonts w:ascii="Times New Roman" w:eastAsia="宋体" w:hAnsi="Times New Roman" w:cs="Times New Roman" w:hint="eastAsia"/>
          <w:sz w:val="24"/>
          <w:szCs w:val="24"/>
        </w:rPr>
        <w:t>、</w:t>
      </w:r>
      <w:r w:rsidRPr="0086017C">
        <w:rPr>
          <w:rFonts w:ascii="Times New Roman" w:eastAsia="宋体" w:hAnsi="Times New Roman" w:cs="Times New Roman"/>
          <w:sz w:val="24"/>
          <w:szCs w:val="24"/>
        </w:rPr>
        <w:t>每台主机配可升降座椅</w:t>
      </w:r>
      <w:r>
        <w:rPr>
          <w:rFonts w:ascii="Times New Roman" w:eastAsia="宋体" w:hAnsi="Times New Roman" w:cs="Times New Roman" w:hint="eastAsia"/>
          <w:sz w:val="24"/>
          <w:szCs w:val="24"/>
        </w:rPr>
        <w:t>。</w:t>
      </w:r>
    </w:p>
    <w:p w14:paraId="17531A47" w14:textId="77777777" w:rsidR="006855F1" w:rsidRPr="0086017C" w:rsidRDefault="006855F1" w:rsidP="006855F1">
      <w:pPr>
        <w:autoSpaceDE w:val="0"/>
        <w:autoSpaceDN w:val="0"/>
        <w:adjustRightInd w:val="0"/>
        <w:snapToGrid w:val="0"/>
        <w:spacing w:line="360" w:lineRule="auto"/>
        <w:jc w:val="left"/>
        <w:rPr>
          <w:rFonts w:ascii="Times New Roman" w:eastAsia="宋体" w:hAnsi="Times New Roman" w:cs="Times New Roman"/>
          <w:sz w:val="24"/>
          <w:szCs w:val="24"/>
        </w:rPr>
      </w:pPr>
    </w:p>
    <w:p w14:paraId="5949ADF7" w14:textId="7CA16A12" w:rsidR="00257D7F" w:rsidRPr="0086017C" w:rsidRDefault="00257D7F" w:rsidP="00257D7F">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sz w:val="24"/>
          <w:szCs w:val="24"/>
        </w:rPr>
        <w:t>10</w:t>
      </w:r>
      <w:r>
        <w:rPr>
          <w:rFonts w:ascii="Times New Roman" w:eastAsia="宋体" w:hAnsi="Times New Roman" w:cs="Times New Roman" w:hint="eastAsia"/>
          <w:sz w:val="24"/>
          <w:szCs w:val="24"/>
        </w:rPr>
        <w:t>、</w:t>
      </w:r>
      <w:r w:rsidRPr="0086017C">
        <w:rPr>
          <w:rFonts w:ascii="Times New Roman" w:eastAsia="宋体" w:hAnsi="Times New Roman" w:cs="Times New Roman"/>
          <w:sz w:val="24"/>
          <w:szCs w:val="24"/>
        </w:rPr>
        <w:t>预装专用软件的</w:t>
      </w:r>
      <w:r w:rsidR="00286AF3">
        <w:rPr>
          <w:rFonts w:ascii="Times New Roman" w:eastAsia="宋体" w:hAnsi="Times New Roman" w:cs="Times New Roman" w:hint="eastAsia"/>
          <w:sz w:val="24"/>
          <w:szCs w:val="24"/>
        </w:rPr>
        <w:t>数据</w:t>
      </w:r>
      <w:r w:rsidR="00286AF3" w:rsidRPr="00286AF3">
        <w:rPr>
          <w:rFonts w:ascii="Times New Roman" w:eastAsia="宋体" w:hAnsi="Times New Roman" w:cs="Times New Roman" w:hint="eastAsia"/>
          <w:sz w:val="24"/>
          <w:szCs w:val="24"/>
        </w:rPr>
        <w:t>伺服器</w:t>
      </w:r>
      <w:bookmarkStart w:id="8" w:name="_GoBack"/>
      <w:bookmarkEnd w:id="8"/>
      <w:r w:rsidRPr="0086017C">
        <w:rPr>
          <w:rFonts w:ascii="Times New Roman" w:eastAsia="宋体" w:hAnsi="Times New Roman" w:cs="Times New Roman"/>
          <w:sz w:val="24"/>
          <w:szCs w:val="24"/>
        </w:rPr>
        <w:t>硬件配置</w:t>
      </w:r>
      <w:r>
        <w:rPr>
          <w:rFonts w:ascii="Times New Roman" w:eastAsia="宋体" w:hAnsi="Times New Roman" w:cs="Times New Roman" w:hint="eastAsia"/>
          <w:sz w:val="24"/>
          <w:szCs w:val="24"/>
        </w:rPr>
        <w:t>：</w:t>
      </w:r>
    </w:p>
    <w:p w14:paraId="7AA3C660"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10.1 </w:t>
      </w:r>
      <w:r>
        <w:rPr>
          <w:rFonts w:ascii="Times New Roman" w:eastAsia="宋体" w:hAnsi="Times New Roman" w:cs="Times New Roman" w:hint="eastAsia"/>
          <w:sz w:val="24"/>
          <w:szCs w:val="24"/>
        </w:rPr>
        <w:t>配置不低于</w:t>
      </w:r>
      <w:r w:rsidRPr="0086017C">
        <w:rPr>
          <w:rFonts w:ascii="Times New Roman" w:eastAsia="宋体" w:hAnsi="Times New Roman" w:cs="Times New Roman" w:hint="eastAsia"/>
          <w:sz w:val="24"/>
          <w:szCs w:val="24"/>
        </w:rPr>
        <w:t>W</w:t>
      </w:r>
      <w:r w:rsidRPr="0086017C">
        <w:rPr>
          <w:rFonts w:ascii="Times New Roman" w:eastAsia="宋体" w:hAnsi="Times New Roman" w:cs="Times New Roman"/>
          <w:sz w:val="24"/>
          <w:szCs w:val="24"/>
        </w:rPr>
        <w:t>indows Server 2008</w:t>
      </w:r>
      <w:r>
        <w:rPr>
          <w:rFonts w:ascii="Times New Roman" w:eastAsia="宋体" w:hAnsi="Times New Roman" w:cs="Times New Roman" w:hint="eastAsia"/>
          <w:sz w:val="24"/>
          <w:szCs w:val="24"/>
        </w:rPr>
        <w:t>。</w:t>
      </w:r>
    </w:p>
    <w:p w14:paraId="77FE556C"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sz w:val="24"/>
          <w:szCs w:val="24"/>
        </w:rPr>
        <w:t>10.</w:t>
      </w:r>
      <w:r w:rsidRPr="0086017C">
        <w:rPr>
          <w:rFonts w:ascii="Times New Roman" w:eastAsia="宋体" w:hAnsi="Times New Roman" w:cs="Times New Roman"/>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配置不低于</w:t>
      </w:r>
      <w:r w:rsidRPr="0086017C">
        <w:rPr>
          <w:rFonts w:ascii="Times New Roman" w:eastAsia="宋体" w:hAnsi="Times New Roman" w:cs="Times New Roman" w:hint="eastAsia"/>
          <w:sz w:val="24"/>
          <w:szCs w:val="24"/>
        </w:rPr>
        <w:t>6</w:t>
      </w:r>
      <w:r w:rsidRPr="0086017C">
        <w:rPr>
          <w:rFonts w:ascii="Times New Roman" w:eastAsia="宋体" w:hAnsi="Times New Roman" w:cs="Times New Roman"/>
          <w:sz w:val="24"/>
          <w:szCs w:val="24"/>
        </w:rPr>
        <w:t>4</w:t>
      </w:r>
      <w:r w:rsidRPr="0086017C">
        <w:rPr>
          <w:rFonts w:ascii="Times New Roman" w:eastAsia="宋体" w:hAnsi="Times New Roman" w:cs="Times New Roman"/>
          <w:sz w:val="24"/>
          <w:szCs w:val="24"/>
        </w:rPr>
        <w:t>位操</w:t>
      </w:r>
      <w:r w:rsidRPr="0086017C">
        <w:rPr>
          <w:rFonts w:ascii="Times New Roman" w:eastAsia="宋体" w:hAnsi="Times New Roman" w:cs="Times New Roman" w:hint="eastAsia"/>
          <w:sz w:val="24"/>
          <w:szCs w:val="24"/>
        </w:rPr>
        <w:t>作</w:t>
      </w:r>
      <w:r w:rsidRPr="0086017C">
        <w:rPr>
          <w:rFonts w:ascii="Times New Roman" w:eastAsia="宋体" w:hAnsi="Times New Roman" w:cs="Times New Roman"/>
          <w:sz w:val="24"/>
          <w:szCs w:val="24"/>
        </w:rPr>
        <w:t>系统</w:t>
      </w:r>
      <w:r>
        <w:rPr>
          <w:rFonts w:ascii="Times New Roman" w:eastAsia="宋体" w:hAnsi="Times New Roman" w:cs="Times New Roman" w:hint="eastAsia"/>
          <w:sz w:val="24"/>
          <w:szCs w:val="24"/>
        </w:rPr>
        <w:t>。</w:t>
      </w:r>
    </w:p>
    <w:p w14:paraId="731FF682"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sz w:val="24"/>
          <w:szCs w:val="24"/>
        </w:rPr>
        <w:t>10.</w:t>
      </w:r>
      <w:r w:rsidRPr="0086017C">
        <w:rPr>
          <w:rFonts w:ascii="Times New Roman" w:eastAsia="宋体" w:hAnsi="Times New Roman" w:cs="Times New Roman"/>
          <w:sz w:val="24"/>
          <w:szCs w:val="24"/>
        </w:rPr>
        <w:t>3</w:t>
      </w:r>
      <w:r>
        <w:rPr>
          <w:rFonts w:ascii="Times New Roman" w:eastAsia="宋体" w:hAnsi="Times New Roman" w:cs="Times New Roman"/>
          <w:sz w:val="24"/>
          <w:szCs w:val="24"/>
        </w:rPr>
        <w:t xml:space="preserve"> </w:t>
      </w:r>
      <w:r w:rsidRPr="0086017C">
        <w:rPr>
          <w:rFonts w:ascii="Times New Roman" w:eastAsia="宋体" w:hAnsi="Times New Roman" w:cs="Times New Roman"/>
          <w:sz w:val="24"/>
          <w:szCs w:val="24"/>
        </w:rPr>
        <w:t>CPU</w:t>
      </w:r>
      <w:r>
        <w:rPr>
          <w:rFonts w:ascii="Times New Roman" w:eastAsia="宋体" w:hAnsi="Times New Roman" w:cs="Times New Roman" w:hint="eastAsia"/>
          <w:sz w:val="24"/>
          <w:szCs w:val="24"/>
        </w:rPr>
        <w:t>不低</w:t>
      </w:r>
      <w:r w:rsidRPr="0086017C">
        <w:rPr>
          <w:rFonts w:ascii="Times New Roman" w:eastAsia="宋体" w:hAnsi="Times New Roman" w:cs="Times New Roman"/>
          <w:sz w:val="24"/>
          <w:szCs w:val="24"/>
        </w:rPr>
        <w:t>于</w:t>
      </w:r>
      <w:r w:rsidRPr="0086017C">
        <w:rPr>
          <w:rFonts w:ascii="Times New Roman" w:eastAsia="宋体" w:hAnsi="Times New Roman" w:cs="Times New Roman"/>
          <w:sz w:val="24"/>
          <w:szCs w:val="24"/>
        </w:rPr>
        <w:t>Intel Xeon EE-2407 @2.2G</w:t>
      </w:r>
      <w:r>
        <w:rPr>
          <w:rFonts w:ascii="Times New Roman" w:eastAsia="宋体" w:hAnsi="Times New Roman" w:cs="Times New Roman" w:hint="eastAsia"/>
          <w:sz w:val="24"/>
          <w:szCs w:val="24"/>
        </w:rPr>
        <w:t>。</w:t>
      </w:r>
    </w:p>
    <w:p w14:paraId="2C40D72F"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sz w:val="24"/>
          <w:szCs w:val="24"/>
        </w:rPr>
        <w:t>10.</w:t>
      </w:r>
      <w:r w:rsidRPr="0086017C">
        <w:rPr>
          <w:rFonts w:ascii="Times New Roman" w:eastAsia="宋体" w:hAnsi="Times New Roman" w:cs="Times New Roman"/>
          <w:sz w:val="24"/>
          <w:szCs w:val="24"/>
        </w:rPr>
        <w:t>4</w:t>
      </w:r>
      <w:r>
        <w:rPr>
          <w:rFonts w:ascii="Times New Roman" w:eastAsia="宋体" w:hAnsi="Times New Roman" w:cs="Times New Roman"/>
          <w:sz w:val="24"/>
          <w:szCs w:val="24"/>
        </w:rPr>
        <w:t xml:space="preserve"> </w:t>
      </w:r>
      <w:r w:rsidRPr="0086017C">
        <w:rPr>
          <w:rFonts w:ascii="Times New Roman" w:eastAsia="宋体" w:hAnsi="Times New Roman" w:cs="Times New Roman"/>
          <w:sz w:val="24"/>
          <w:szCs w:val="24"/>
        </w:rPr>
        <w:t>内存</w:t>
      </w:r>
      <w:r w:rsidRPr="0086017C">
        <w:rPr>
          <w:rFonts w:ascii="Times New Roman" w:eastAsia="宋体" w:hAnsi="Times New Roman" w:cs="Times New Roman"/>
          <w:sz w:val="24"/>
          <w:szCs w:val="24"/>
        </w:rPr>
        <w:t>≥8G</w:t>
      </w:r>
      <w:r>
        <w:rPr>
          <w:rFonts w:ascii="Times New Roman" w:eastAsia="宋体" w:hAnsi="Times New Roman" w:cs="Times New Roman" w:hint="eastAsia"/>
          <w:sz w:val="24"/>
          <w:szCs w:val="24"/>
        </w:rPr>
        <w:t>。</w:t>
      </w:r>
    </w:p>
    <w:p w14:paraId="4E8BE696"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sz w:val="24"/>
          <w:szCs w:val="24"/>
        </w:rPr>
        <w:t>10.</w:t>
      </w:r>
      <w:r w:rsidRPr="0086017C">
        <w:rPr>
          <w:rFonts w:ascii="Times New Roman" w:eastAsia="宋体" w:hAnsi="Times New Roman" w:cs="Times New Roman"/>
          <w:sz w:val="24"/>
          <w:szCs w:val="24"/>
        </w:rPr>
        <w:t>5</w:t>
      </w:r>
      <w:r>
        <w:rPr>
          <w:rFonts w:ascii="Times New Roman" w:eastAsia="宋体" w:hAnsi="Times New Roman" w:cs="Times New Roman"/>
          <w:sz w:val="24"/>
          <w:szCs w:val="24"/>
        </w:rPr>
        <w:t xml:space="preserve"> </w:t>
      </w:r>
      <w:r w:rsidRPr="0086017C">
        <w:rPr>
          <w:rFonts w:ascii="Times New Roman" w:eastAsia="宋体" w:hAnsi="Times New Roman" w:cs="Times New Roman"/>
          <w:sz w:val="24"/>
          <w:szCs w:val="24"/>
        </w:rPr>
        <w:t>硬盘</w:t>
      </w:r>
      <w:r w:rsidRPr="0086017C">
        <w:rPr>
          <w:rFonts w:ascii="Times New Roman" w:eastAsia="宋体" w:hAnsi="Times New Roman" w:cs="Times New Roman"/>
          <w:sz w:val="24"/>
          <w:szCs w:val="24"/>
        </w:rPr>
        <w:t>≥1T</w:t>
      </w:r>
      <w:r>
        <w:rPr>
          <w:rFonts w:ascii="Times New Roman" w:eastAsia="宋体" w:hAnsi="Times New Roman" w:cs="Times New Roman" w:hint="eastAsia"/>
          <w:sz w:val="24"/>
          <w:szCs w:val="24"/>
        </w:rPr>
        <w:t>。</w:t>
      </w:r>
    </w:p>
    <w:p w14:paraId="6819F164"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sz w:val="24"/>
          <w:szCs w:val="24"/>
        </w:rPr>
        <w:t>10.</w:t>
      </w:r>
      <w:r w:rsidRPr="0086017C">
        <w:rPr>
          <w:rFonts w:ascii="Times New Roman" w:eastAsia="宋体" w:hAnsi="Times New Roman" w:cs="Times New Roman"/>
          <w:sz w:val="24"/>
          <w:szCs w:val="24"/>
        </w:rPr>
        <w:t>6</w:t>
      </w:r>
      <w:r>
        <w:rPr>
          <w:rFonts w:ascii="Times New Roman" w:eastAsia="宋体" w:hAnsi="Times New Roman" w:cs="Times New Roman"/>
          <w:sz w:val="24"/>
          <w:szCs w:val="24"/>
        </w:rPr>
        <w:t xml:space="preserve"> </w:t>
      </w:r>
      <w:r w:rsidRPr="0086017C">
        <w:rPr>
          <w:rFonts w:ascii="Times New Roman" w:eastAsia="宋体" w:hAnsi="Times New Roman" w:cs="Times New Roman"/>
          <w:sz w:val="24"/>
          <w:szCs w:val="24"/>
        </w:rPr>
        <w:t>集成显卡</w:t>
      </w:r>
      <w:r>
        <w:rPr>
          <w:rFonts w:ascii="Times New Roman" w:eastAsia="宋体" w:hAnsi="Times New Roman" w:cs="Times New Roman" w:hint="eastAsia"/>
          <w:sz w:val="24"/>
          <w:szCs w:val="24"/>
        </w:rPr>
        <w:t>。</w:t>
      </w:r>
    </w:p>
    <w:p w14:paraId="464E6E8E"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sz w:val="24"/>
          <w:szCs w:val="24"/>
        </w:rPr>
        <w:t>10.</w:t>
      </w:r>
      <w:r w:rsidRPr="0086017C">
        <w:rPr>
          <w:rFonts w:ascii="Times New Roman" w:eastAsia="宋体" w:hAnsi="Times New Roman" w:cs="Times New Roman"/>
          <w:sz w:val="24"/>
          <w:szCs w:val="24"/>
        </w:rPr>
        <w:t>7</w:t>
      </w:r>
      <w:r>
        <w:rPr>
          <w:rFonts w:ascii="Times New Roman" w:eastAsia="宋体" w:hAnsi="Times New Roman" w:cs="Times New Roman"/>
          <w:sz w:val="24"/>
          <w:szCs w:val="24"/>
        </w:rPr>
        <w:t xml:space="preserve"> </w:t>
      </w:r>
      <w:r w:rsidRPr="0086017C">
        <w:rPr>
          <w:rFonts w:ascii="Times New Roman" w:eastAsia="宋体" w:hAnsi="Times New Roman" w:cs="Times New Roman"/>
          <w:sz w:val="24"/>
          <w:szCs w:val="24"/>
        </w:rPr>
        <w:t>液晶显示屏</w:t>
      </w:r>
      <w:r w:rsidRPr="0086017C">
        <w:rPr>
          <w:rFonts w:ascii="Times New Roman" w:eastAsia="宋体" w:hAnsi="Times New Roman" w:cs="Times New Roman"/>
          <w:sz w:val="24"/>
          <w:szCs w:val="24"/>
        </w:rPr>
        <w:t>≥21</w:t>
      </w:r>
      <w:r w:rsidRPr="0086017C">
        <w:rPr>
          <w:rFonts w:ascii="Times New Roman" w:eastAsia="宋体" w:hAnsi="Times New Roman" w:cs="Times New Roman"/>
          <w:sz w:val="24"/>
          <w:szCs w:val="24"/>
        </w:rPr>
        <w:t>寸</w:t>
      </w:r>
      <w:r>
        <w:rPr>
          <w:rFonts w:ascii="Times New Roman" w:eastAsia="宋体" w:hAnsi="Times New Roman" w:cs="Times New Roman" w:hint="eastAsia"/>
          <w:sz w:val="24"/>
          <w:szCs w:val="24"/>
        </w:rPr>
        <w:t>。</w:t>
      </w:r>
    </w:p>
    <w:p w14:paraId="49F426A3"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sz w:val="24"/>
          <w:szCs w:val="24"/>
        </w:rPr>
        <w:t>10.</w:t>
      </w:r>
      <w:r w:rsidRPr="0086017C">
        <w:rPr>
          <w:rFonts w:ascii="Times New Roman" w:eastAsia="宋体" w:hAnsi="Times New Roman" w:cs="Times New Roman"/>
          <w:sz w:val="24"/>
          <w:szCs w:val="24"/>
        </w:rPr>
        <w:t>8</w:t>
      </w:r>
      <w:r>
        <w:rPr>
          <w:rFonts w:ascii="Times New Roman" w:eastAsia="宋体" w:hAnsi="Times New Roman" w:cs="Times New Roman"/>
          <w:sz w:val="24"/>
          <w:szCs w:val="24"/>
        </w:rPr>
        <w:t xml:space="preserve"> </w:t>
      </w:r>
      <w:r w:rsidRPr="0086017C">
        <w:rPr>
          <w:rFonts w:ascii="Times New Roman" w:eastAsia="宋体" w:hAnsi="Times New Roman" w:cs="Times New Roman"/>
          <w:sz w:val="24"/>
          <w:szCs w:val="24"/>
        </w:rPr>
        <w:t>SQL</w:t>
      </w:r>
      <w:r w:rsidRPr="0086017C">
        <w:rPr>
          <w:rFonts w:ascii="Times New Roman" w:eastAsia="宋体" w:hAnsi="Times New Roman" w:cs="Times New Roman"/>
          <w:sz w:val="24"/>
          <w:szCs w:val="24"/>
        </w:rPr>
        <w:t>数据库模块</w:t>
      </w:r>
      <w:r>
        <w:rPr>
          <w:rFonts w:ascii="Times New Roman" w:eastAsia="宋体" w:hAnsi="Times New Roman" w:cs="Times New Roman" w:hint="eastAsia"/>
          <w:sz w:val="24"/>
          <w:szCs w:val="24"/>
        </w:rPr>
        <w:t>；</w:t>
      </w:r>
      <w:r w:rsidRPr="0086017C">
        <w:rPr>
          <w:rFonts w:ascii="Times New Roman" w:eastAsia="宋体" w:hAnsi="Times New Roman" w:cs="Times New Roman"/>
          <w:sz w:val="24"/>
          <w:szCs w:val="24"/>
        </w:rPr>
        <w:t>至少包括远程操控软件</w:t>
      </w:r>
      <w:r w:rsidRPr="0086017C">
        <w:rPr>
          <w:rFonts w:ascii="Times New Roman" w:eastAsia="宋体" w:hAnsi="Times New Roman" w:cs="Times New Roman"/>
          <w:sz w:val="24"/>
          <w:szCs w:val="24"/>
        </w:rPr>
        <w:t>TightVNC</w:t>
      </w:r>
      <w:r w:rsidRPr="0086017C">
        <w:rPr>
          <w:rFonts w:ascii="Times New Roman" w:eastAsia="宋体" w:hAnsi="Times New Roman" w:cs="Times New Roman"/>
          <w:sz w:val="24"/>
          <w:szCs w:val="24"/>
        </w:rPr>
        <w:t>，</w:t>
      </w:r>
      <w:r w:rsidRPr="0086017C">
        <w:rPr>
          <w:rFonts w:ascii="Times New Roman" w:eastAsia="宋体" w:hAnsi="Times New Roman" w:cs="Times New Roman"/>
          <w:sz w:val="24"/>
          <w:szCs w:val="24"/>
        </w:rPr>
        <w:t>TeamViewer</w:t>
      </w:r>
      <w:r>
        <w:rPr>
          <w:rFonts w:ascii="Times New Roman" w:eastAsia="宋体" w:hAnsi="Times New Roman" w:cs="Times New Roman" w:hint="eastAsia"/>
          <w:sz w:val="24"/>
          <w:szCs w:val="24"/>
        </w:rPr>
        <w:t>。</w:t>
      </w:r>
    </w:p>
    <w:p w14:paraId="367B0804"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sz w:val="24"/>
          <w:szCs w:val="24"/>
        </w:rPr>
        <w:t>10.</w:t>
      </w:r>
      <w:r w:rsidRPr="0086017C">
        <w:rPr>
          <w:rFonts w:ascii="Times New Roman" w:eastAsia="宋体" w:hAnsi="Times New Roman" w:cs="Times New Roman"/>
          <w:sz w:val="24"/>
          <w:szCs w:val="24"/>
        </w:rPr>
        <w:t>9</w:t>
      </w:r>
      <w:r>
        <w:rPr>
          <w:rFonts w:ascii="Times New Roman" w:eastAsia="宋体" w:hAnsi="Times New Roman" w:cs="Times New Roman"/>
          <w:sz w:val="24"/>
          <w:szCs w:val="24"/>
        </w:rPr>
        <w:t xml:space="preserve"> </w:t>
      </w:r>
      <w:r w:rsidRPr="0086017C">
        <w:rPr>
          <w:rFonts w:ascii="Times New Roman" w:eastAsia="宋体" w:hAnsi="Times New Roman" w:cs="Times New Roman"/>
          <w:sz w:val="24"/>
          <w:szCs w:val="24"/>
        </w:rPr>
        <w:t>双网卡配置</w:t>
      </w:r>
      <w:r>
        <w:rPr>
          <w:rFonts w:ascii="Times New Roman" w:eastAsia="宋体" w:hAnsi="Times New Roman" w:cs="Times New Roman" w:hint="eastAsia"/>
          <w:sz w:val="24"/>
          <w:szCs w:val="24"/>
        </w:rPr>
        <w:t>。</w:t>
      </w:r>
    </w:p>
    <w:p w14:paraId="28EF6243" w14:textId="77777777" w:rsidR="00257D7F" w:rsidRPr="0086017C" w:rsidRDefault="00257D7F" w:rsidP="00257D7F">
      <w:pPr>
        <w:autoSpaceDE w:val="0"/>
        <w:autoSpaceDN w:val="0"/>
        <w:adjustRightInd w:val="0"/>
        <w:snapToGrid w:val="0"/>
        <w:spacing w:line="360" w:lineRule="auto"/>
        <w:jc w:val="left"/>
        <w:rPr>
          <w:rFonts w:ascii="Times New Roman" w:eastAsia="宋体" w:hAnsi="Times New Roman" w:cs="Times New Roman"/>
          <w:sz w:val="24"/>
          <w:szCs w:val="24"/>
        </w:rPr>
      </w:pPr>
    </w:p>
    <w:p w14:paraId="029971E5" w14:textId="77777777" w:rsidR="00257D7F" w:rsidRPr="0086017C" w:rsidRDefault="00257D7F" w:rsidP="00257D7F">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86017C">
        <w:rPr>
          <w:rFonts w:ascii="Times New Roman" w:eastAsia="宋体" w:hAnsi="Times New Roman" w:cs="Times New Roman"/>
          <w:sz w:val="24"/>
          <w:szCs w:val="24"/>
        </w:rPr>
        <w:t>预装软件的教师机配置</w:t>
      </w:r>
      <w:r>
        <w:rPr>
          <w:rFonts w:ascii="Times New Roman" w:eastAsia="宋体" w:hAnsi="Times New Roman" w:cs="Times New Roman" w:hint="eastAsia"/>
          <w:sz w:val="24"/>
          <w:szCs w:val="24"/>
        </w:rPr>
        <w:t>：</w:t>
      </w:r>
    </w:p>
    <w:p w14:paraId="53B31197"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11.</w:t>
      </w:r>
      <w:r w:rsidRPr="0086017C">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sz w:val="24"/>
          <w:szCs w:val="24"/>
        </w:rPr>
        <w:t>配置不低</w:t>
      </w:r>
      <w:r w:rsidRPr="0086017C">
        <w:rPr>
          <w:rFonts w:ascii="Times New Roman" w:eastAsia="宋体" w:hAnsi="Times New Roman" w:cs="Times New Roman"/>
          <w:sz w:val="24"/>
          <w:szCs w:val="24"/>
        </w:rPr>
        <w:t>于</w:t>
      </w:r>
      <w:r w:rsidRPr="0086017C">
        <w:rPr>
          <w:rFonts w:ascii="Times New Roman" w:eastAsia="宋体" w:hAnsi="Times New Roman" w:cs="Times New Roman"/>
          <w:sz w:val="24"/>
          <w:szCs w:val="24"/>
        </w:rPr>
        <w:t>Windows 7</w:t>
      </w:r>
      <w:r>
        <w:rPr>
          <w:rFonts w:ascii="Times New Roman" w:eastAsia="宋体" w:hAnsi="Times New Roman" w:cs="Times New Roman" w:hint="eastAsia"/>
          <w:sz w:val="24"/>
          <w:szCs w:val="24"/>
        </w:rPr>
        <w:t>。</w:t>
      </w:r>
    </w:p>
    <w:p w14:paraId="17B6BEED"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11.</w:t>
      </w:r>
      <w:r w:rsidRPr="0086017C">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sz w:val="24"/>
          <w:szCs w:val="24"/>
        </w:rPr>
        <w:t>配置不低</w:t>
      </w:r>
      <w:r w:rsidRPr="0086017C">
        <w:rPr>
          <w:rFonts w:ascii="Times New Roman" w:eastAsia="宋体" w:hAnsi="Times New Roman" w:cs="Times New Roman"/>
          <w:sz w:val="24"/>
          <w:szCs w:val="24"/>
        </w:rPr>
        <w:t>于</w:t>
      </w:r>
      <w:r w:rsidRPr="0086017C">
        <w:rPr>
          <w:rFonts w:ascii="Times New Roman" w:eastAsia="宋体" w:hAnsi="Times New Roman" w:cs="Times New Roman"/>
          <w:sz w:val="24"/>
          <w:szCs w:val="24"/>
        </w:rPr>
        <w:t>64</w:t>
      </w:r>
      <w:r w:rsidRPr="0086017C">
        <w:rPr>
          <w:rFonts w:ascii="Times New Roman" w:eastAsia="宋体" w:hAnsi="Times New Roman" w:cs="Times New Roman"/>
          <w:sz w:val="24"/>
          <w:szCs w:val="24"/>
        </w:rPr>
        <w:t>位操作系统</w:t>
      </w:r>
      <w:r>
        <w:rPr>
          <w:rFonts w:ascii="Times New Roman" w:eastAsia="宋体" w:hAnsi="Times New Roman" w:cs="Times New Roman" w:hint="eastAsia"/>
          <w:sz w:val="24"/>
          <w:szCs w:val="24"/>
        </w:rPr>
        <w:t>。</w:t>
      </w:r>
    </w:p>
    <w:p w14:paraId="58C7583F" w14:textId="77777777" w:rsidR="00257D7F" w:rsidRPr="005A0233"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11.</w:t>
      </w:r>
      <w:r w:rsidRPr="005A0233">
        <w:rPr>
          <w:rFonts w:ascii="Times New Roman" w:eastAsia="宋体" w:hAnsi="Times New Roman" w:cs="Times New Roman"/>
          <w:color w:val="000000"/>
          <w:sz w:val="24"/>
          <w:szCs w:val="24"/>
        </w:rPr>
        <w:t xml:space="preserve">3 </w:t>
      </w:r>
      <w:r w:rsidRPr="005A0233">
        <w:rPr>
          <w:rFonts w:ascii="Times New Roman" w:eastAsia="宋体" w:hAnsi="Times New Roman" w:cs="Times New Roman"/>
          <w:sz w:val="24"/>
          <w:szCs w:val="24"/>
        </w:rPr>
        <w:t>CPU</w:t>
      </w:r>
      <w:r>
        <w:rPr>
          <w:rFonts w:ascii="Times New Roman" w:eastAsia="宋体" w:hAnsi="Times New Roman" w:cs="Times New Roman" w:hint="eastAsia"/>
          <w:sz w:val="24"/>
          <w:szCs w:val="24"/>
          <w:lang w:val="fr-FR"/>
        </w:rPr>
        <w:t>不低</w:t>
      </w:r>
      <w:r w:rsidRPr="0086017C">
        <w:rPr>
          <w:rFonts w:ascii="Times New Roman" w:eastAsia="宋体" w:hAnsi="Times New Roman" w:cs="Times New Roman"/>
          <w:sz w:val="24"/>
          <w:szCs w:val="24"/>
          <w:lang w:val="fr-FR"/>
        </w:rPr>
        <w:t>于</w:t>
      </w:r>
      <w:r w:rsidRPr="005A0233">
        <w:rPr>
          <w:rFonts w:ascii="Times New Roman" w:eastAsia="宋体" w:hAnsi="Times New Roman" w:cs="Times New Roman"/>
          <w:sz w:val="24"/>
          <w:szCs w:val="24"/>
        </w:rPr>
        <w:t xml:space="preserve"> intel Xeon Quad Core E3-1220 V3 3.4GHz</w:t>
      </w:r>
      <w:r>
        <w:rPr>
          <w:rFonts w:ascii="Times New Roman" w:eastAsia="宋体" w:hAnsi="Times New Roman" w:cs="Times New Roman" w:hint="eastAsia"/>
          <w:sz w:val="24"/>
          <w:szCs w:val="24"/>
          <w:lang w:val="fr-FR"/>
        </w:rPr>
        <w:t>。</w:t>
      </w:r>
    </w:p>
    <w:p w14:paraId="72915408"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11.</w:t>
      </w:r>
      <w:r w:rsidRPr="0086017C">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sz w:val="24"/>
          <w:szCs w:val="24"/>
        </w:rPr>
        <w:t>内存</w:t>
      </w:r>
      <w:r w:rsidRPr="0086017C">
        <w:rPr>
          <w:rFonts w:ascii="Times New Roman" w:eastAsia="宋体" w:hAnsi="Times New Roman" w:cs="Times New Roman"/>
          <w:sz w:val="24"/>
          <w:szCs w:val="24"/>
        </w:rPr>
        <w:t>≥8G</w:t>
      </w:r>
      <w:r>
        <w:rPr>
          <w:rFonts w:ascii="Times New Roman" w:eastAsia="宋体" w:hAnsi="Times New Roman" w:cs="Times New Roman" w:hint="eastAsia"/>
          <w:sz w:val="24"/>
          <w:szCs w:val="24"/>
        </w:rPr>
        <w:t>。</w:t>
      </w:r>
    </w:p>
    <w:p w14:paraId="4C51AD5E"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11.</w:t>
      </w:r>
      <w:r w:rsidRPr="0086017C">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sz w:val="24"/>
          <w:szCs w:val="24"/>
        </w:rPr>
        <w:t>硬盘</w:t>
      </w:r>
      <w:r w:rsidRPr="0086017C">
        <w:rPr>
          <w:rFonts w:ascii="Times New Roman" w:eastAsia="宋体" w:hAnsi="Times New Roman" w:cs="Times New Roman"/>
          <w:sz w:val="24"/>
          <w:szCs w:val="24"/>
        </w:rPr>
        <w:t>≥1T</w:t>
      </w:r>
      <w:r>
        <w:rPr>
          <w:rFonts w:ascii="Times New Roman" w:eastAsia="宋体" w:hAnsi="Times New Roman" w:cs="Times New Roman" w:hint="eastAsia"/>
          <w:sz w:val="24"/>
          <w:szCs w:val="24"/>
        </w:rPr>
        <w:t>。</w:t>
      </w:r>
    </w:p>
    <w:p w14:paraId="7474CFBA" w14:textId="416B165B"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w:t>
      </w:r>
      <w:r w:rsidRPr="0086017C">
        <w:rPr>
          <w:rFonts w:ascii="Times New Roman" w:eastAsia="宋体" w:hAnsi="Times New Roman" w:cs="Times New Roman"/>
          <w:color w:val="000000"/>
          <w:sz w:val="24"/>
          <w:szCs w:val="24"/>
        </w:rPr>
        <w:t>6</w:t>
      </w:r>
      <w:r>
        <w:rPr>
          <w:rFonts w:ascii="Times New Roman" w:eastAsia="宋体" w:hAnsi="Times New Roman" w:cs="Times New Roman"/>
          <w:color w:val="000000"/>
          <w:sz w:val="24"/>
          <w:szCs w:val="24"/>
        </w:rPr>
        <w:t xml:space="preserve"> </w:t>
      </w:r>
      <w:r w:rsidR="0069562B">
        <w:rPr>
          <w:rFonts w:ascii="Times New Roman" w:eastAsia="宋体" w:hAnsi="Times New Roman" w:cs="Times New Roman" w:hint="eastAsia"/>
          <w:color w:val="000000"/>
          <w:sz w:val="24"/>
          <w:szCs w:val="24"/>
        </w:rPr>
        <w:t>独立</w:t>
      </w:r>
      <w:r w:rsidRPr="0086017C">
        <w:rPr>
          <w:rFonts w:ascii="Times New Roman" w:eastAsia="宋体" w:hAnsi="Times New Roman" w:cs="Times New Roman"/>
          <w:color w:val="000000"/>
          <w:sz w:val="24"/>
          <w:szCs w:val="24"/>
        </w:rPr>
        <w:t>双显卡，配置不低于</w:t>
      </w:r>
      <w:r w:rsidRPr="0086017C">
        <w:rPr>
          <w:rFonts w:ascii="Times New Roman" w:eastAsia="宋体" w:hAnsi="Times New Roman" w:cs="Times New Roman"/>
          <w:color w:val="000000"/>
          <w:sz w:val="24"/>
          <w:szCs w:val="24"/>
        </w:rPr>
        <w:t>NIDIA NVS 300</w:t>
      </w:r>
      <w:r w:rsidRPr="0086017C">
        <w:rPr>
          <w:rFonts w:ascii="Times New Roman" w:eastAsia="宋体" w:hAnsi="Times New Roman" w:cs="Times New Roman"/>
          <w:color w:val="000000"/>
          <w:sz w:val="24"/>
          <w:szCs w:val="24"/>
        </w:rPr>
        <w:t>，显存</w:t>
      </w:r>
      <w:r w:rsidRPr="0086017C">
        <w:rPr>
          <w:rFonts w:ascii="Times New Roman" w:eastAsia="宋体" w:hAnsi="Times New Roman" w:cs="Times New Roman"/>
          <w:color w:val="000000"/>
          <w:sz w:val="24"/>
          <w:szCs w:val="24"/>
        </w:rPr>
        <w:t>512M</w:t>
      </w:r>
      <w:r>
        <w:rPr>
          <w:rFonts w:ascii="Times New Roman" w:eastAsia="宋体" w:hAnsi="Times New Roman" w:cs="Times New Roman" w:hint="eastAsia"/>
          <w:color w:val="000000"/>
          <w:sz w:val="24"/>
          <w:szCs w:val="24"/>
        </w:rPr>
        <w:t>。</w:t>
      </w:r>
    </w:p>
    <w:p w14:paraId="405217F1"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w:t>
      </w:r>
      <w:r w:rsidRPr="0086017C">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color w:val="000000"/>
          <w:sz w:val="24"/>
          <w:szCs w:val="24"/>
        </w:rPr>
        <w:t>液晶显示屏</w:t>
      </w:r>
      <w:r w:rsidRPr="0086017C">
        <w:rPr>
          <w:rFonts w:ascii="Times New Roman" w:eastAsia="宋体" w:hAnsi="Times New Roman" w:cs="Times New Roman"/>
          <w:color w:val="000000"/>
          <w:sz w:val="24"/>
          <w:szCs w:val="24"/>
        </w:rPr>
        <w:t>≥21</w:t>
      </w:r>
      <w:r w:rsidRPr="0086017C">
        <w:rPr>
          <w:rFonts w:ascii="Times New Roman" w:eastAsia="宋体" w:hAnsi="Times New Roman" w:cs="Times New Roman"/>
          <w:color w:val="000000"/>
          <w:sz w:val="24"/>
          <w:szCs w:val="24"/>
        </w:rPr>
        <w:t>寸</w:t>
      </w:r>
      <w:r>
        <w:rPr>
          <w:rFonts w:ascii="Times New Roman" w:eastAsia="宋体" w:hAnsi="Times New Roman" w:cs="Times New Roman" w:hint="eastAsia"/>
          <w:color w:val="000000"/>
          <w:sz w:val="24"/>
          <w:szCs w:val="24"/>
        </w:rPr>
        <w:t>。</w:t>
      </w:r>
    </w:p>
    <w:p w14:paraId="286D5EAE" w14:textId="77777777" w:rsidR="00257D7F" w:rsidRPr="0086017C"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color w:val="FF0000"/>
          <w:sz w:val="24"/>
          <w:szCs w:val="24"/>
        </w:rPr>
      </w:pPr>
      <w:r>
        <w:rPr>
          <w:rFonts w:ascii="Times New Roman" w:eastAsia="宋体" w:hAnsi="Times New Roman" w:cs="Times New Roman"/>
          <w:color w:val="000000"/>
          <w:sz w:val="24"/>
          <w:szCs w:val="24"/>
        </w:rPr>
        <w:t>11.</w:t>
      </w:r>
      <w:r w:rsidRPr="0086017C">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 xml:space="preserve"> </w:t>
      </w:r>
      <w:r w:rsidRPr="0086017C">
        <w:rPr>
          <w:rFonts w:ascii="Times New Roman" w:eastAsia="宋体" w:hAnsi="Times New Roman" w:cs="Times New Roman"/>
          <w:sz w:val="24"/>
          <w:szCs w:val="24"/>
        </w:rPr>
        <w:t>配备无线网卡和有线网卡</w:t>
      </w:r>
      <w:r>
        <w:rPr>
          <w:rFonts w:ascii="Times New Roman" w:eastAsia="宋体" w:hAnsi="Times New Roman" w:cs="Times New Roman" w:hint="eastAsia"/>
          <w:sz w:val="24"/>
          <w:szCs w:val="24"/>
        </w:rPr>
        <w:t>。</w:t>
      </w:r>
    </w:p>
    <w:p w14:paraId="06D602CB" w14:textId="44457906" w:rsidR="00257D7F" w:rsidRPr="00251971" w:rsidRDefault="00257D7F" w:rsidP="00257D7F">
      <w:pPr>
        <w:autoSpaceDE w:val="0"/>
        <w:autoSpaceDN w:val="0"/>
        <w:adjustRightInd w:val="0"/>
        <w:snapToGrid w:val="0"/>
        <w:spacing w:line="360" w:lineRule="auto"/>
        <w:ind w:left="420" w:hanging="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w:t>
      </w:r>
      <w:r w:rsidRPr="0086017C">
        <w:rPr>
          <w:rFonts w:ascii="Times New Roman" w:eastAsia="宋体" w:hAnsi="Times New Roman" w:cs="Times New Roman"/>
          <w:color w:val="000000"/>
          <w:sz w:val="24"/>
          <w:szCs w:val="24"/>
        </w:rPr>
        <w:t>9</w:t>
      </w:r>
      <w:r>
        <w:rPr>
          <w:rFonts w:ascii="Times New Roman" w:eastAsia="宋体" w:hAnsi="Times New Roman" w:cs="Times New Roman"/>
          <w:color w:val="000000"/>
          <w:sz w:val="24"/>
          <w:szCs w:val="24"/>
        </w:rPr>
        <w:t xml:space="preserve"> </w:t>
      </w:r>
      <w:r w:rsidRPr="00251971">
        <w:rPr>
          <w:rFonts w:ascii="Times New Roman" w:eastAsia="宋体" w:hAnsi="Times New Roman" w:cs="Times New Roman"/>
          <w:color w:val="000000"/>
          <w:sz w:val="24"/>
          <w:szCs w:val="24"/>
        </w:rPr>
        <w:t>配可升降座椅</w:t>
      </w:r>
      <w:r w:rsidRPr="00251971">
        <w:rPr>
          <w:rFonts w:ascii="Times New Roman" w:eastAsia="宋体" w:hAnsi="Times New Roman" w:cs="Times New Roman" w:hint="eastAsia"/>
          <w:color w:val="000000"/>
          <w:sz w:val="24"/>
          <w:szCs w:val="24"/>
        </w:rPr>
        <w:t>。</w:t>
      </w:r>
    </w:p>
    <w:p w14:paraId="3B24C8C1" w14:textId="25A0CAC1" w:rsidR="00BC7989" w:rsidRDefault="00257D7F" w:rsidP="00257D7F">
      <w:pPr>
        <w:autoSpaceDE w:val="0"/>
        <w:autoSpaceDN w:val="0"/>
        <w:adjustRightInd w:val="0"/>
        <w:snapToGrid w:val="0"/>
        <w:spacing w:line="360" w:lineRule="auto"/>
        <w:jc w:val="left"/>
        <w:rPr>
          <w:rFonts w:ascii="宋体" w:hAnsi="宋体"/>
          <w:b/>
          <w:color w:val="000000"/>
          <w:sz w:val="48"/>
        </w:rPr>
      </w:pPr>
      <w:r w:rsidRPr="00251971">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11.</w:t>
      </w:r>
      <w:r w:rsidRPr="00251971">
        <w:rPr>
          <w:rFonts w:ascii="Times New Roman" w:eastAsia="宋体" w:hAnsi="Times New Roman" w:cs="Times New Roman"/>
          <w:color w:val="000000"/>
          <w:sz w:val="24"/>
          <w:szCs w:val="24"/>
        </w:rPr>
        <w:t xml:space="preserve">10 </w:t>
      </w:r>
      <w:r w:rsidRPr="00251971">
        <w:rPr>
          <w:rFonts w:ascii="Times New Roman" w:eastAsia="宋体" w:hAnsi="Times New Roman" w:cs="Times New Roman"/>
          <w:color w:val="000000"/>
          <w:sz w:val="24"/>
          <w:szCs w:val="24"/>
        </w:rPr>
        <w:t>软件模块：课程管理，用户管理，课程编辑和新建，学生机画面监控，成绩统计，报告生成。（提供软件操作界面截图</w:t>
      </w:r>
      <w:r>
        <w:rPr>
          <w:rFonts w:ascii="Times New Roman" w:eastAsia="宋体" w:hAnsi="Times New Roman" w:cs="Times New Roman" w:hint="eastAsia"/>
          <w:color w:val="000000"/>
          <w:sz w:val="24"/>
          <w:szCs w:val="24"/>
        </w:rPr>
        <w:t>并</w:t>
      </w:r>
      <w:r>
        <w:rPr>
          <w:rFonts w:ascii="Times New Roman" w:eastAsia="宋体" w:hAnsi="Times New Roman" w:cs="Times New Roman"/>
          <w:color w:val="000000"/>
          <w:sz w:val="24"/>
          <w:szCs w:val="24"/>
        </w:rPr>
        <w:t>加盖投标人公章</w:t>
      </w:r>
      <w:r w:rsidRPr="00251971">
        <w:rPr>
          <w:rFonts w:ascii="Times New Roman" w:eastAsia="宋体" w:hAnsi="Times New Roman" w:cs="Times New Roman"/>
          <w:color w:val="000000"/>
          <w:sz w:val="24"/>
          <w:szCs w:val="24"/>
        </w:rPr>
        <w:t>为依据）</w:t>
      </w:r>
      <w:r w:rsidRPr="00251971">
        <w:rPr>
          <w:rFonts w:ascii="Times New Roman" w:eastAsia="宋体" w:hAnsi="Times New Roman" w:cs="Times New Roman" w:hint="eastAsia"/>
          <w:color w:val="000000"/>
          <w:sz w:val="24"/>
          <w:szCs w:val="24"/>
        </w:rPr>
        <w:t>。</w:t>
      </w:r>
    </w:p>
    <w:p w14:paraId="0D366976" w14:textId="77777777" w:rsidR="00BC7989" w:rsidRPr="00F768BE" w:rsidRDefault="00BC7989" w:rsidP="00257D7F">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B788312" w14:textId="77777777" w:rsidR="00BC7989" w:rsidRPr="00AB11A9" w:rsidRDefault="00BC7989" w:rsidP="0086017C">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9493403" w14:textId="77777777" w:rsidR="00BC7989" w:rsidRPr="00AB11A9" w:rsidRDefault="00BC7989" w:rsidP="00BC798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85D3546" w14:textId="77777777" w:rsidR="00BC7989" w:rsidRDefault="00BC7989" w:rsidP="00BC798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AD1A4A1" w14:textId="77777777" w:rsidR="00BC7989" w:rsidRDefault="00BC7989" w:rsidP="0086017C">
      <w:pPr>
        <w:spacing w:line="360" w:lineRule="auto"/>
        <w:ind w:left="420"/>
        <w:rPr>
          <w:rFonts w:ascii="宋体" w:hAnsi="宋体" w:cs="Times New Roman"/>
          <w:b/>
          <w:sz w:val="24"/>
          <w:szCs w:val="24"/>
        </w:rPr>
      </w:pPr>
    </w:p>
    <w:p w14:paraId="37A5AB66" w14:textId="77777777" w:rsidR="00BC7989" w:rsidRPr="006E1CB1" w:rsidRDefault="00BC7989" w:rsidP="0086017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BC7989" w:rsidRPr="003A6307" w14:paraId="0B07B873" w14:textId="77777777">
        <w:tc>
          <w:tcPr>
            <w:tcW w:w="1135" w:type="dxa"/>
            <w:vAlign w:val="center"/>
          </w:tcPr>
          <w:p w14:paraId="69AD4C02" w14:textId="77777777" w:rsidR="00BC7989" w:rsidRPr="003A6307" w:rsidRDefault="00BC7989" w:rsidP="003A6307">
            <w:pPr>
              <w:tabs>
                <w:tab w:val="left" w:pos="1260"/>
              </w:tabs>
              <w:spacing w:line="360" w:lineRule="auto"/>
              <w:jc w:val="center"/>
              <w:rPr>
                <w:rFonts w:ascii="Times New Roman" w:eastAsia="宋体" w:hAnsi="Times New Roman" w:cs="Times New Roman"/>
                <w:b/>
                <w:sz w:val="24"/>
                <w:szCs w:val="24"/>
              </w:rPr>
            </w:pPr>
            <w:r w:rsidRPr="003A6307">
              <w:rPr>
                <w:rFonts w:ascii="Times New Roman" w:eastAsia="宋体" w:hAnsi="Times New Roman" w:cs="Times New Roman"/>
                <w:b/>
                <w:sz w:val="24"/>
                <w:szCs w:val="24"/>
              </w:rPr>
              <w:t>条款号</w:t>
            </w:r>
          </w:p>
        </w:tc>
        <w:tc>
          <w:tcPr>
            <w:tcW w:w="2268" w:type="dxa"/>
            <w:vAlign w:val="center"/>
          </w:tcPr>
          <w:p w14:paraId="3849CE68" w14:textId="77777777" w:rsidR="00BC7989" w:rsidRPr="003A6307" w:rsidRDefault="00BC7989" w:rsidP="003A6307">
            <w:pPr>
              <w:tabs>
                <w:tab w:val="left" w:pos="1260"/>
              </w:tabs>
              <w:spacing w:line="360" w:lineRule="auto"/>
              <w:rPr>
                <w:rFonts w:ascii="Times New Roman" w:eastAsia="宋体" w:hAnsi="Times New Roman" w:cs="Times New Roman"/>
                <w:b/>
                <w:sz w:val="24"/>
                <w:szCs w:val="24"/>
              </w:rPr>
            </w:pPr>
            <w:r w:rsidRPr="003A6307">
              <w:rPr>
                <w:rFonts w:ascii="Times New Roman" w:eastAsia="宋体" w:hAnsi="Times New Roman" w:cs="Times New Roman"/>
                <w:b/>
                <w:sz w:val="24"/>
                <w:szCs w:val="24"/>
              </w:rPr>
              <w:t>内容</w:t>
            </w:r>
          </w:p>
        </w:tc>
        <w:tc>
          <w:tcPr>
            <w:tcW w:w="5295" w:type="dxa"/>
            <w:vAlign w:val="center"/>
          </w:tcPr>
          <w:p w14:paraId="028031EB" w14:textId="77777777" w:rsidR="00BC7989" w:rsidRPr="003A6307" w:rsidRDefault="00BC7989" w:rsidP="003A6307">
            <w:pPr>
              <w:tabs>
                <w:tab w:val="left" w:pos="1260"/>
              </w:tabs>
              <w:spacing w:line="360" w:lineRule="auto"/>
              <w:rPr>
                <w:rFonts w:ascii="Times New Roman" w:eastAsia="宋体" w:hAnsi="Times New Roman" w:cs="Times New Roman"/>
                <w:b/>
                <w:sz w:val="24"/>
                <w:szCs w:val="24"/>
              </w:rPr>
            </w:pPr>
            <w:r w:rsidRPr="003A6307">
              <w:rPr>
                <w:rFonts w:ascii="Times New Roman" w:eastAsia="宋体" w:hAnsi="Times New Roman" w:cs="Times New Roman"/>
                <w:b/>
                <w:sz w:val="24"/>
                <w:szCs w:val="24"/>
              </w:rPr>
              <w:t>规定</w:t>
            </w:r>
          </w:p>
        </w:tc>
      </w:tr>
      <w:tr w:rsidR="00BC7989" w:rsidRPr="003A6307" w14:paraId="61E78C0E" w14:textId="77777777">
        <w:tc>
          <w:tcPr>
            <w:tcW w:w="1135" w:type="dxa"/>
            <w:vAlign w:val="center"/>
          </w:tcPr>
          <w:p w14:paraId="423BD079" w14:textId="77777777" w:rsidR="00BC7989" w:rsidRPr="003A6307" w:rsidRDefault="00BC7989" w:rsidP="003A630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BB98160" w14:textId="77777777" w:rsidR="00BC7989" w:rsidRPr="003A6307" w:rsidRDefault="00BC7989" w:rsidP="003A6307">
            <w:pPr>
              <w:tabs>
                <w:tab w:val="left" w:pos="1260"/>
              </w:tabs>
              <w:spacing w:line="360" w:lineRule="auto"/>
              <w:jc w:val="center"/>
              <w:rPr>
                <w:rFonts w:ascii="Times New Roman" w:eastAsia="宋体" w:hAnsi="Times New Roman" w:cs="Times New Roman"/>
                <w:sz w:val="24"/>
                <w:szCs w:val="24"/>
              </w:rPr>
            </w:pPr>
            <w:r w:rsidRPr="003A6307">
              <w:rPr>
                <w:rFonts w:ascii="Times New Roman" w:eastAsia="宋体" w:hAnsi="Times New Roman" w:cs="Times New Roman"/>
                <w:sz w:val="24"/>
                <w:szCs w:val="24"/>
              </w:rPr>
              <w:t>合同买方</w:t>
            </w:r>
          </w:p>
        </w:tc>
        <w:tc>
          <w:tcPr>
            <w:tcW w:w="5295" w:type="dxa"/>
            <w:vAlign w:val="center"/>
          </w:tcPr>
          <w:p w14:paraId="66A4F8BE" w14:textId="77777777" w:rsidR="00BC7989" w:rsidRPr="003A6307" w:rsidRDefault="00BC7989" w:rsidP="003A6307">
            <w:pPr>
              <w:tabs>
                <w:tab w:val="left" w:pos="1260"/>
              </w:tabs>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深圳大学，即采购人</w:t>
            </w:r>
          </w:p>
        </w:tc>
      </w:tr>
      <w:tr w:rsidR="00BC7989" w:rsidRPr="003A6307" w14:paraId="24B628AA" w14:textId="77777777">
        <w:tc>
          <w:tcPr>
            <w:tcW w:w="1135" w:type="dxa"/>
            <w:vAlign w:val="center"/>
          </w:tcPr>
          <w:p w14:paraId="0AF4D8AB" w14:textId="77777777" w:rsidR="00BC7989" w:rsidRPr="003A6307" w:rsidRDefault="00BC7989" w:rsidP="003A630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E28DAF4" w14:textId="77777777" w:rsidR="00BC7989" w:rsidRPr="003A6307" w:rsidRDefault="00BC7989" w:rsidP="003A6307">
            <w:pPr>
              <w:tabs>
                <w:tab w:val="left" w:pos="1260"/>
              </w:tabs>
              <w:spacing w:line="360" w:lineRule="auto"/>
              <w:jc w:val="center"/>
              <w:rPr>
                <w:rFonts w:ascii="Times New Roman" w:eastAsia="宋体" w:hAnsi="Times New Roman" w:cs="Times New Roman"/>
                <w:sz w:val="24"/>
                <w:szCs w:val="24"/>
              </w:rPr>
            </w:pPr>
            <w:r w:rsidRPr="003A6307">
              <w:rPr>
                <w:rFonts w:ascii="Times New Roman" w:eastAsia="宋体" w:hAnsi="Times New Roman" w:cs="Times New Roman"/>
                <w:sz w:val="24"/>
                <w:szCs w:val="24"/>
              </w:rPr>
              <w:t>合同卖方</w:t>
            </w:r>
          </w:p>
        </w:tc>
        <w:tc>
          <w:tcPr>
            <w:tcW w:w="5295" w:type="dxa"/>
            <w:vAlign w:val="center"/>
          </w:tcPr>
          <w:p w14:paraId="3064C3BE" w14:textId="77777777" w:rsidR="00BC7989" w:rsidRPr="003A6307" w:rsidRDefault="00BC7989" w:rsidP="003A6307">
            <w:pPr>
              <w:tabs>
                <w:tab w:val="left" w:pos="1260"/>
              </w:tabs>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BC7989" w:rsidRPr="003A6307" w14:paraId="5BF9D117" w14:textId="77777777">
        <w:tc>
          <w:tcPr>
            <w:tcW w:w="1135" w:type="dxa"/>
            <w:vAlign w:val="center"/>
          </w:tcPr>
          <w:p w14:paraId="7B42D706" w14:textId="77777777" w:rsidR="00BC7989" w:rsidRPr="003A6307" w:rsidRDefault="00BC7989" w:rsidP="003A630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E3FF624"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运输及包装方式的要求</w:t>
            </w:r>
          </w:p>
        </w:tc>
        <w:tc>
          <w:tcPr>
            <w:tcW w:w="5295" w:type="dxa"/>
            <w:vAlign w:val="center"/>
          </w:tcPr>
          <w:p w14:paraId="06D2B1C0"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BC7989" w:rsidRPr="003A6307" w14:paraId="67095DCC" w14:textId="77777777">
        <w:tc>
          <w:tcPr>
            <w:tcW w:w="1135" w:type="dxa"/>
            <w:vAlign w:val="center"/>
          </w:tcPr>
          <w:p w14:paraId="19D73DFE" w14:textId="77777777" w:rsidR="00BC7989" w:rsidRPr="003A6307" w:rsidRDefault="00BC7989" w:rsidP="003A630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171FC8E"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随货物必须配备的技术文件清单</w:t>
            </w:r>
          </w:p>
        </w:tc>
        <w:tc>
          <w:tcPr>
            <w:tcW w:w="5295" w:type="dxa"/>
            <w:vAlign w:val="center"/>
          </w:tcPr>
          <w:p w14:paraId="3CF2D822" w14:textId="77777777" w:rsidR="00BC7989" w:rsidRPr="003A6307" w:rsidRDefault="00BC7989" w:rsidP="003A6307">
            <w:pPr>
              <w:spacing w:line="360" w:lineRule="auto"/>
              <w:ind w:firstLineChars="200" w:firstLine="480"/>
              <w:rPr>
                <w:rFonts w:ascii="Times New Roman" w:eastAsia="宋体" w:hAnsi="Times New Roman" w:cs="Times New Roman"/>
                <w:bCs/>
                <w:sz w:val="24"/>
                <w:szCs w:val="24"/>
              </w:rPr>
            </w:pPr>
            <w:r w:rsidRPr="003A6307">
              <w:rPr>
                <w:rFonts w:ascii="Times New Roman" w:eastAsia="宋体" w:hAnsi="Times New Roman" w:cs="Times New Roman"/>
                <w:sz w:val="24"/>
                <w:szCs w:val="24"/>
              </w:rPr>
              <w:t>从中华人民共和国境内提供的</w:t>
            </w:r>
            <w:r w:rsidRPr="003A6307">
              <w:rPr>
                <w:rFonts w:ascii="Times New Roman" w:eastAsia="宋体" w:hAnsi="Times New Roman" w:cs="Times New Roman"/>
                <w:bCs/>
                <w:sz w:val="24"/>
                <w:szCs w:val="24"/>
              </w:rPr>
              <w:t>货物随机技术资料应齐全，提供但不限于如下技术文件和资料：</w:t>
            </w:r>
          </w:p>
          <w:p w14:paraId="4B5A76A1"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1</w:t>
            </w:r>
            <w:r w:rsidRPr="003A6307">
              <w:rPr>
                <w:rFonts w:ascii="Times New Roman" w:eastAsia="宋体" w:hAnsi="Times New Roman" w:cs="Times New Roman"/>
                <w:bCs/>
                <w:sz w:val="24"/>
                <w:szCs w:val="24"/>
              </w:rPr>
              <w:t>）产品安装、操作和维修保养手册；</w:t>
            </w:r>
          </w:p>
          <w:p w14:paraId="6885D601"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2</w:t>
            </w:r>
            <w:r w:rsidRPr="003A6307">
              <w:rPr>
                <w:rFonts w:ascii="Times New Roman" w:eastAsia="宋体" w:hAnsi="Times New Roman" w:cs="Times New Roman"/>
                <w:bCs/>
                <w:sz w:val="24"/>
                <w:szCs w:val="24"/>
              </w:rPr>
              <w:t>）产品使用说明书；</w:t>
            </w:r>
          </w:p>
          <w:p w14:paraId="716FC432"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3</w:t>
            </w:r>
            <w:r w:rsidRPr="003A6307">
              <w:rPr>
                <w:rFonts w:ascii="Times New Roman" w:eastAsia="宋体" w:hAnsi="Times New Roman" w:cs="Times New Roman"/>
                <w:bCs/>
                <w:sz w:val="24"/>
                <w:szCs w:val="24"/>
              </w:rPr>
              <w:t>）产品出厂检验合格证；</w:t>
            </w:r>
          </w:p>
          <w:p w14:paraId="67C69837"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4</w:t>
            </w:r>
            <w:r w:rsidRPr="003A6307">
              <w:rPr>
                <w:rFonts w:ascii="Times New Roman" w:eastAsia="宋体" w:hAnsi="Times New Roman" w:cs="Times New Roman"/>
                <w:bCs/>
                <w:sz w:val="24"/>
                <w:szCs w:val="24"/>
              </w:rPr>
              <w:t>）产品到货清单；</w:t>
            </w:r>
          </w:p>
          <w:p w14:paraId="48CA5F1B"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5</w:t>
            </w:r>
            <w:r w:rsidRPr="003A6307">
              <w:rPr>
                <w:rFonts w:ascii="Times New Roman" w:eastAsia="宋体" w:hAnsi="Times New Roman" w:cs="Times New Roman"/>
                <w:bCs/>
                <w:sz w:val="24"/>
                <w:szCs w:val="24"/>
              </w:rPr>
              <w:t>）产品保修证明；</w:t>
            </w:r>
          </w:p>
          <w:p w14:paraId="16AF6295" w14:textId="77777777" w:rsidR="00BC7989" w:rsidRPr="003A6307" w:rsidRDefault="00BC7989" w:rsidP="003A6307">
            <w:pPr>
              <w:spacing w:line="360" w:lineRule="auto"/>
              <w:ind w:firstLineChars="200" w:firstLine="480"/>
              <w:rPr>
                <w:rFonts w:ascii="Times New Roman" w:eastAsia="宋体" w:hAnsi="Times New Roman" w:cs="Times New Roman"/>
                <w:bCs/>
                <w:sz w:val="24"/>
                <w:szCs w:val="24"/>
              </w:rPr>
            </w:pPr>
            <w:r w:rsidRPr="003A6307">
              <w:rPr>
                <w:rFonts w:ascii="Times New Roman" w:eastAsia="宋体" w:hAnsi="Times New Roman" w:cs="Times New Roman"/>
                <w:sz w:val="24"/>
                <w:szCs w:val="24"/>
              </w:rPr>
              <w:t>从中华人民共和国境外提供的货物</w:t>
            </w:r>
            <w:r w:rsidRPr="003A6307">
              <w:rPr>
                <w:rFonts w:ascii="Times New Roman" w:eastAsia="宋体" w:hAnsi="Times New Roman" w:cs="Times New Roman"/>
                <w:bCs/>
                <w:sz w:val="24"/>
                <w:szCs w:val="24"/>
              </w:rPr>
              <w:t>随机技术资料应齐全，提供但不限于如下技术文件和资料：</w:t>
            </w:r>
          </w:p>
          <w:p w14:paraId="6165A473"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1</w:t>
            </w:r>
            <w:r w:rsidRPr="003A6307">
              <w:rPr>
                <w:rFonts w:ascii="Times New Roman" w:eastAsia="宋体" w:hAnsi="Times New Roman" w:cs="Times New Roman"/>
                <w:bCs/>
                <w:sz w:val="24"/>
                <w:szCs w:val="24"/>
              </w:rPr>
              <w:t>）产品安装、操作和维修保养手册；</w:t>
            </w:r>
          </w:p>
          <w:p w14:paraId="1362C412"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lastRenderedPageBreak/>
              <w:t>（</w:t>
            </w:r>
            <w:r w:rsidRPr="003A6307">
              <w:rPr>
                <w:rFonts w:ascii="Times New Roman" w:eastAsia="宋体" w:hAnsi="Times New Roman" w:cs="Times New Roman"/>
                <w:bCs/>
                <w:sz w:val="24"/>
                <w:szCs w:val="24"/>
              </w:rPr>
              <w:t>2</w:t>
            </w:r>
            <w:r w:rsidRPr="003A6307">
              <w:rPr>
                <w:rFonts w:ascii="Times New Roman" w:eastAsia="宋体" w:hAnsi="Times New Roman" w:cs="Times New Roman"/>
                <w:bCs/>
                <w:sz w:val="24"/>
                <w:szCs w:val="24"/>
              </w:rPr>
              <w:t>）产品使用说明书；</w:t>
            </w:r>
          </w:p>
          <w:p w14:paraId="4F08966B" w14:textId="77777777" w:rsidR="00BC7989" w:rsidRPr="003A6307" w:rsidRDefault="00BC7989" w:rsidP="003A6307">
            <w:pPr>
              <w:spacing w:line="360" w:lineRule="auto"/>
              <w:ind w:firstLineChars="150" w:firstLine="360"/>
              <w:rPr>
                <w:rFonts w:ascii="Times New Roman" w:eastAsia="宋体" w:hAnsi="Times New Roman" w:cs="Times New Roman"/>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3</w:t>
            </w:r>
            <w:r w:rsidRPr="003A6307">
              <w:rPr>
                <w:rFonts w:ascii="Times New Roman" w:eastAsia="宋体" w:hAnsi="Times New Roman" w:cs="Times New Roman"/>
                <w:bCs/>
                <w:sz w:val="24"/>
                <w:szCs w:val="24"/>
              </w:rPr>
              <w:t>）</w:t>
            </w:r>
            <w:r w:rsidRPr="003A6307">
              <w:rPr>
                <w:rFonts w:ascii="Times New Roman" w:eastAsia="宋体" w:hAnsi="Times New Roman" w:cs="Times New Roman"/>
                <w:sz w:val="24"/>
                <w:szCs w:val="24"/>
              </w:rPr>
              <w:t>产品出厂检验合格证；</w:t>
            </w:r>
          </w:p>
          <w:p w14:paraId="177F6356"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4</w:t>
            </w:r>
            <w:r w:rsidRPr="003A6307">
              <w:rPr>
                <w:rFonts w:ascii="Times New Roman" w:eastAsia="宋体" w:hAnsi="Times New Roman" w:cs="Times New Roman"/>
                <w:bCs/>
                <w:sz w:val="24"/>
                <w:szCs w:val="24"/>
              </w:rPr>
              <w:t>）</w:t>
            </w:r>
            <w:r w:rsidRPr="003A6307">
              <w:rPr>
                <w:rFonts w:ascii="Times New Roman" w:eastAsia="宋体" w:hAnsi="Times New Roman" w:cs="Times New Roman"/>
                <w:sz w:val="24"/>
                <w:szCs w:val="24"/>
              </w:rPr>
              <w:t>产品保修证明；</w:t>
            </w:r>
          </w:p>
          <w:p w14:paraId="0D129344"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5</w:t>
            </w:r>
            <w:r w:rsidRPr="003A6307">
              <w:rPr>
                <w:rFonts w:ascii="Times New Roman" w:eastAsia="宋体" w:hAnsi="Times New Roman" w:cs="Times New Roman"/>
                <w:bCs/>
                <w:sz w:val="24"/>
                <w:szCs w:val="24"/>
              </w:rPr>
              <w:t>）原产地证明书；</w:t>
            </w:r>
          </w:p>
          <w:p w14:paraId="1CA853F3"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6</w:t>
            </w:r>
            <w:r w:rsidRPr="003A6307">
              <w:rPr>
                <w:rFonts w:ascii="Times New Roman" w:eastAsia="宋体" w:hAnsi="Times New Roman" w:cs="Times New Roman"/>
                <w:bCs/>
                <w:sz w:val="24"/>
                <w:szCs w:val="24"/>
              </w:rPr>
              <w:t>）目的港商检部门要求提交的</w:t>
            </w:r>
            <w:r w:rsidRPr="003A6307">
              <w:rPr>
                <w:rFonts w:ascii="Times New Roman" w:eastAsia="宋体" w:hAnsi="Times New Roman" w:cs="Times New Roman"/>
                <w:bCs/>
                <w:sz w:val="24"/>
                <w:szCs w:val="24"/>
              </w:rPr>
              <w:t>3C</w:t>
            </w:r>
            <w:r w:rsidRPr="003A6307">
              <w:rPr>
                <w:rFonts w:ascii="Times New Roman" w:eastAsia="宋体" w:hAnsi="Times New Roman" w:cs="Times New Roman"/>
                <w:bCs/>
                <w:sz w:val="24"/>
                <w:szCs w:val="24"/>
              </w:rPr>
              <w:t>认证等文件和资料（如果需要）；</w:t>
            </w:r>
          </w:p>
          <w:p w14:paraId="00A94641"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7</w:t>
            </w:r>
            <w:r w:rsidRPr="003A6307">
              <w:rPr>
                <w:rFonts w:ascii="Times New Roman" w:eastAsia="宋体" w:hAnsi="Times New Roman" w:cs="Times New Roman"/>
                <w:bCs/>
                <w:sz w:val="24"/>
                <w:szCs w:val="24"/>
              </w:rPr>
              <w:t>）货物装箱单；</w:t>
            </w:r>
          </w:p>
          <w:p w14:paraId="78F8EF32"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8</w:t>
            </w:r>
            <w:r w:rsidRPr="003A6307">
              <w:rPr>
                <w:rFonts w:ascii="Times New Roman" w:eastAsia="宋体" w:hAnsi="Times New Roman" w:cs="Times New Roman"/>
                <w:bCs/>
                <w:sz w:val="24"/>
                <w:szCs w:val="24"/>
              </w:rPr>
              <w:t>）海运或空运提单（海运方式的货进港前需先行电放提单）；</w:t>
            </w:r>
            <w:r w:rsidRPr="003A6307">
              <w:rPr>
                <w:rFonts w:ascii="Times New Roman" w:eastAsia="宋体" w:hAnsi="Times New Roman" w:cs="Times New Roman"/>
                <w:bCs/>
                <w:sz w:val="24"/>
                <w:szCs w:val="24"/>
              </w:rPr>
              <w:t xml:space="preserve"> </w:t>
            </w:r>
          </w:p>
          <w:p w14:paraId="00FD4B3A"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9</w:t>
            </w:r>
            <w:r w:rsidRPr="003A6307">
              <w:rPr>
                <w:rFonts w:ascii="Times New Roman" w:eastAsia="宋体" w:hAnsi="Times New Roman" w:cs="Times New Roman"/>
                <w:bCs/>
                <w:sz w:val="24"/>
                <w:szCs w:val="24"/>
              </w:rPr>
              <w:t>）目的港商检部门出具的商检合格证书；</w:t>
            </w:r>
          </w:p>
          <w:p w14:paraId="103BAB0B"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10</w:t>
            </w:r>
            <w:r w:rsidRPr="003A6307">
              <w:rPr>
                <w:rFonts w:ascii="Times New Roman" w:eastAsia="宋体" w:hAnsi="Times New Roman" w:cs="Times New Roman"/>
                <w:bCs/>
                <w:sz w:val="24"/>
                <w:szCs w:val="24"/>
              </w:rPr>
              <w:t>）保险单；</w:t>
            </w:r>
          </w:p>
          <w:p w14:paraId="5C1D7699"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11</w:t>
            </w:r>
            <w:r w:rsidRPr="003A6307">
              <w:rPr>
                <w:rFonts w:ascii="Times New Roman" w:eastAsia="宋体" w:hAnsi="Times New Roman" w:cs="Times New Roman"/>
                <w:bCs/>
                <w:sz w:val="24"/>
                <w:szCs w:val="24"/>
              </w:rPr>
              <w:t>）报关单；</w:t>
            </w:r>
          </w:p>
          <w:p w14:paraId="715BBA5C" w14:textId="77777777" w:rsidR="00BC7989" w:rsidRPr="003A6307" w:rsidRDefault="00BC7989" w:rsidP="003A6307">
            <w:pPr>
              <w:spacing w:line="360" w:lineRule="auto"/>
              <w:ind w:firstLineChars="150" w:firstLine="360"/>
              <w:rPr>
                <w:rFonts w:ascii="Times New Roman" w:eastAsia="宋体" w:hAnsi="Times New Roman" w:cs="Times New Roman"/>
                <w:bCs/>
                <w:sz w:val="24"/>
                <w:szCs w:val="24"/>
              </w:rPr>
            </w:pPr>
            <w:r w:rsidRPr="003A6307">
              <w:rPr>
                <w:rFonts w:ascii="Times New Roman" w:eastAsia="宋体" w:hAnsi="Times New Roman" w:cs="Times New Roman"/>
                <w:bCs/>
                <w:sz w:val="24"/>
                <w:szCs w:val="24"/>
              </w:rPr>
              <w:t>（</w:t>
            </w:r>
            <w:r w:rsidRPr="003A6307">
              <w:rPr>
                <w:rFonts w:ascii="Times New Roman" w:eastAsia="宋体" w:hAnsi="Times New Roman" w:cs="Times New Roman"/>
                <w:bCs/>
                <w:sz w:val="24"/>
                <w:szCs w:val="24"/>
              </w:rPr>
              <w:t>12</w:t>
            </w:r>
            <w:r w:rsidRPr="003A6307">
              <w:rPr>
                <w:rFonts w:ascii="Times New Roman" w:eastAsia="宋体" w:hAnsi="Times New Roman" w:cs="Times New Roman"/>
                <w:bCs/>
                <w:sz w:val="24"/>
                <w:szCs w:val="24"/>
              </w:rPr>
              <w:t>）木箱包装须提供由本合同货物出产国权威机构签发的木质包装熏蒸证书正本。</w:t>
            </w:r>
          </w:p>
        </w:tc>
      </w:tr>
      <w:tr w:rsidR="00BC7989" w:rsidRPr="003A6307" w14:paraId="1731B033" w14:textId="77777777">
        <w:trPr>
          <w:trHeight w:val="53"/>
        </w:trPr>
        <w:tc>
          <w:tcPr>
            <w:tcW w:w="1135" w:type="dxa"/>
            <w:vAlign w:val="center"/>
          </w:tcPr>
          <w:p w14:paraId="6D60370B" w14:textId="77777777" w:rsidR="00BC7989" w:rsidRPr="003A6307" w:rsidRDefault="00BC7989" w:rsidP="003A630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F2C9C55"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交货日期和地点</w:t>
            </w:r>
          </w:p>
        </w:tc>
        <w:tc>
          <w:tcPr>
            <w:tcW w:w="5295" w:type="dxa"/>
            <w:vAlign w:val="center"/>
          </w:tcPr>
          <w:p w14:paraId="0D761BC2" w14:textId="6389AF34"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bCs/>
                <w:sz w:val="24"/>
                <w:szCs w:val="24"/>
              </w:rPr>
              <w:t>1</w:t>
            </w:r>
            <w:r w:rsidRPr="003A6307">
              <w:rPr>
                <w:rFonts w:ascii="Times New Roman" w:eastAsia="宋体" w:hAnsi="Times New Roman" w:cs="Times New Roman"/>
                <w:bCs/>
                <w:sz w:val="24"/>
                <w:szCs w:val="24"/>
              </w:rPr>
              <w:t>、境内设备</w:t>
            </w:r>
            <w:r w:rsidRPr="003A6307">
              <w:rPr>
                <w:rFonts w:ascii="Times New Roman" w:eastAsia="宋体" w:hAnsi="Times New Roman" w:cs="Times New Roman"/>
                <w:sz w:val="24"/>
                <w:szCs w:val="24"/>
              </w:rPr>
              <w:t>合同签订后</w:t>
            </w:r>
            <w:r w:rsidR="0069562B">
              <w:rPr>
                <w:rFonts w:ascii="Times New Roman" w:eastAsia="宋体" w:hAnsi="Times New Roman" w:cs="Times New Roman"/>
                <w:color w:val="FF0000"/>
                <w:sz w:val="24"/>
                <w:szCs w:val="24"/>
                <w:u w:val="thick"/>
              </w:rPr>
              <w:t>15</w:t>
            </w:r>
            <w:r w:rsidRPr="003A6307">
              <w:rPr>
                <w:rFonts w:ascii="Times New Roman" w:eastAsia="宋体" w:hAnsi="Times New Roman" w:cs="Times New Roman"/>
                <w:color w:val="FF0000"/>
                <w:sz w:val="24"/>
                <w:szCs w:val="24"/>
                <w:u w:val="thick"/>
              </w:rPr>
              <w:t>个日历日</w:t>
            </w:r>
            <w:r w:rsidRPr="003A6307">
              <w:rPr>
                <w:rFonts w:ascii="Times New Roman" w:eastAsia="宋体" w:hAnsi="Times New Roman" w:cs="Times New Roman"/>
                <w:sz w:val="24"/>
                <w:szCs w:val="24"/>
              </w:rPr>
              <w:t>内交货，产品的附件、备品备件及专用工具应随产品一同交付；</w:t>
            </w:r>
            <w:r w:rsidRPr="003A6307">
              <w:rPr>
                <w:rFonts w:ascii="Times New Roman" w:eastAsia="宋体" w:hAnsi="Times New Roman" w:cs="Times New Roman"/>
                <w:sz w:val="24"/>
                <w:szCs w:val="24"/>
              </w:rPr>
              <w:t xml:space="preserve"> </w:t>
            </w:r>
            <w:r w:rsidRPr="003A6307">
              <w:rPr>
                <w:rFonts w:ascii="Times New Roman" w:eastAsia="宋体" w:hAnsi="Times New Roman" w:cs="Times New Roman"/>
                <w:sz w:val="24"/>
                <w:szCs w:val="24"/>
              </w:rPr>
              <w:t>境外设备合同签订且免税证明审批通过后</w:t>
            </w:r>
            <w:r w:rsidR="0069562B">
              <w:rPr>
                <w:rFonts w:ascii="Times New Roman" w:eastAsia="宋体" w:hAnsi="Times New Roman" w:cs="Times New Roman"/>
                <w:color w:val="FF0000"/>
                <w:sz w:val="24"/>
                <w:szCs w:val="24"/>
                <w:u w:val="thick"/>
              </w:rPr>
              <w:t>15</w:t>
            </w:r>
            <w:r w:rsidRPr="003A6307">
              <w:rPr>
                <w:rFonts w:ascii="Times New Roman" w:eastAsia="宋体" w:hAnsi="Times New Roman" w:cs="Times New Roman"/>
                <w:color w:val="FF0000"/>
                <w:sz w:val="24"/>
                <w:szCs w:val="24"/>
                <w:u w:val="thick"/>
              </w:rPr>
              <w:t>个日历日</w:t>
            </w:r>
            <w:r w:rsidRPr="003A6307">
              <w:rPr>
                <w:rFonts w:ascii="Times New Roman" w:eastAsia="宋体" w:hAnsi="Times New Roman" w:cs="Times New Roman"/>
                <w:sz w:val="24"/>
                <w:szCs w:val="24"/>
              </w:rPr>
              <w:t>内交货，产品的附件、备品备件及专用工具应随产品一同交付；</w:t>
            </w:r>
            <w:r w:rsidRPr="003A6307">
              <w:rPr>
                <w:rFonts w:ascii="Times New Roman" w:eastAsia="宋体" w:hAnsi="Times New Roman" w:cs="Times New Roman"/>
                <w:sz w:val="24"/>
                <w:szCs w:val="24"/>
              </w:rPr>
              <w:t xml:space="preserve"> </w:t>
            </w:r>
          </w:p>
          <w:p w14:paraId="0713A1C5"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bCs/>
                <w:sz w:val="24"/>
                <w:szCs w:val="24"/>
              </w:rPr>
              <w:t>2</w:t>
            </w:r>
            <w:r w:rsidRPr="003A6307">
              <w:rPr>
                <w:rFonts w:ascii="Times New Roman" w:eastAsia="宋体" w:hAnsi="Times New Roman" w:cs="Times New Roman"/>
                <w:bCs/>
                <w:sz w:val="24"/>
                <w:szCs w:val="24"/>
              </w:rPr>
              <w:t>、交货（具</w:t>
            </w:r>
            <w:r w:rsidRPr="003A6307">
              <w:rPr>
                <w:rFonts w:ascii="Times New Roman" w:eastAsia="宋体" w:hAnsi="Times New Roman" w:cs="Times New Roman"/>
                <w:sz w:val="24"/>
                <w:szCs w:val="24"/>
              </w:rPr>
              <w:t>体）地点：</w:t>
            </w:r>
            <w:r w:rsidRPr="003A6307">
              <w:rPr>
                <w:rFonts w:ascii="Times New Roman" w:eastAsia="宋体" w:hAnsi="Times New Roman" w:cs="Times New Roman"/>
                <w:bCs/>
                <w:color w:val="FF0000"/>
                <w:sz w:val="24"/>
                <w:szCs w:val="24"/>
                <w:u w:val="single"/>
              </w:rPr>
              <w:t>深圳大学西丽校区</w:t>
            </w:r>
            <w:r w:rsidRPr="003A6307">
              <w:rPr>
                <w:rFonts w:ascii="Times New Roman" w:eastAsia="宋体" w:hAnsi="Times New Roman" w:cs="Times New Roman"/>
                <w:bCs/>
                <w:color w:val="FF0000"/>
                <w:sz w:val="24"/>
                <w:szCs w:val="24"/>
                <w:u w:val="single"/>
              </w:rPr>
              <w:t>A1</w:t>
            </w:r>
            <w:r w:rsidRPr="003A6307">
              <w:rPr>
                <w:rFonts w:ascii="Times New Roman" w:eastAsia="宋体" w:hAnsi="Times New Roman" w:cs="Times New Roman"/>
                <w:bCs/>
                <w:color w:val="FF0000"/>
                <w:sz w:val="24"/>
                <w:szCs w:val="24"/>
                <w:u w:val="single"/>
              </w:rPr>
              <w:t>楼</w:t>
            </w:r>
            <w:r w:rsidRPr="003A6307">
              <w:rPr>
                <w:rFonts w:ascii="Times New Roman" w:eastAsia="宋体" w:hAnsi="Times New Roman" w:cs="Times New Roman"/>
                <w:bCs/>
                <w:color w:val="FF0000"/>
                <w:sz w:val="24"/>
                <w:szCs w:val="24"/>
                <w:u w:val="single"/>
              </w:rPr>
              <w:t>4</w:t>
            </w:r>
            <w:r w:rsidRPr="003A6307">
              <w:rPr>
                <w:rFonts w:ascii="Times New Roman" w:eastAsia="宋体" w:hAnsi="Times New Roman" w:cs="Times New Roman"/>
                <w:bCs/>
                <w:color w:val="FF0000"/>
                <w:sz w:val="24"/>
                <w:szCs w:val="24"/>
                <w:u w:val="single"/>
              </w:rPr>
              <w:t>层</w:t>
            </w:r>
          </w:p>
        </w:tc>
      </w:tr>
      <w:tr w:rsidR="00BC7989" w:rsidRPr="003A6307" w14:paraId="5A06BBE5" w14:textId="77777777">
        <w:trPr>
          <w:trHeight w:val="60"/>
        </w:trPr>
        <w:tc>
          <w:tcPr>
            <w:tcW w:w="1135" w:type="dxa"/>
            <w:vAlign w:val="center"/>
          </w:tcPr>
          <w:p w14:paraId="68415FC1" w14:textId="77777777" w:rsidR="00BC7989" w:rsidRPr="003A6307" w:rsidRDefault="00BC7989" w:rsidP="003A630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F03570A"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货物抵达目的地后的检验程序和期限</w:t>
            </w:r>
          </w:p>
        </w:tc>
        <w:tc>
          <w:tcPr>
            <w:tcW w:w="5295" w:type="dxa"/>
            <w:vAlign w:val="center"/>
          </w:tcPr>
          <w:p w14:paraId="2E2EF200"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C7989" w:rsidRPr="003A6307" w14:paraId="663B72F7" w14:textId="77777777">
        <w:tc>
          <w:tcPr>
            <w:tcW w:w="1135" w:type="dxa"/>
            <w:vAlign w:val="center"/>
          </w:tcPr>
          <w:p w14:paraId="4F632E7C" w14:textId="77777777" w:rsidR="00BC7989" w:rsidRPr="003A6307" w:rsidRDefault="00BC7989" w:rsidP="003A630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AFB3346"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产品质量要求标准</w:t>
            </w:r>
          </w:p>
        </w:tc>
        <w:tc>
          <w:tcPr>
            <w:tcW w:w="5295" w:type="dxa"/>
            <w:vAlign w:val="center"/>
          </w:tcPr>
          <w:p w14:paraId="01EAD14F"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1</w:t>
            </w:r>
            <w:r w:rsidRPr="003A6307">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86C851D"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bCs/>
                <w:sz w:val="24"/>
                <w:szCs w:val="24"/>
              </w:rPr>
              <w:lastRenderedPageBreak/>
              <w:t>2</w:t>
            </w:r>
            <w:r w:rsidRPr="003A6307">
              <w:rPr>
                <w:rFonts w:ascii="Times New Roman" w:eastAsia="宋体" w:hAnsi="Times New Roman" w:cs="Times New Roman"/>
                <w:bCs/>
                <w:sz w:val="24"/>
                <w:szCs w:val="24"/>
              </w:rPr>
              <w:t>、采购人</w:t>
            </w:r>
            <w:r w:rsidRPr="003A6307">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C7989" w:rsidRPr="003A6307" w14:paraId="45920140" w14:textId="77777777">
        <w:tc>
          <w:tcPr>
            <w:tcW w:w="1135" w:type="dxa"/>
            <w:vAlign w:val="center"/>
          </w:tcPr>
          <w:p w14:paraId="11B65EE0" w14:textId="77777777" w:rsidR="00BC7989" w:rsidRPr="003A6307" w:rsidRDefault="00BC7989" w:rsidP="003A630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C62757E"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安装、调试和验收</w:t>
            </w:r>
            <w:r w:rsidRPr="003A6307">
              <w:rPr>
                <w:rFonts w:ascii="Times New Roman" w:eastAsia="宋体" w:hAnsi="Times New Roman" w:cs="Times New Roman"/>
                <w:bCs/>
                <w:sz w:val="24"/>
                <w:szCs w:val="24"/>
              </w:rPr>
              <w:t>标准、</w:t>
            </w:r>
            <w:r w:rsidRPr="003A6307">
              <w:rPr>
                <w:rFonts w:ascii="Times New Roman" w:eastAsia="宋体" w:hAnsi="Times New Roman" w:cs="Times New Roman"/>
                <w:sz w:val="24"/>
                <w:szCs w:val="24"/>
              </w:rPr>
              <w:t>程序及期限</w:t>
            </w:r>
          </w:p>
        </w:tc>
        <w:tc>
          <w:tcPr>
            <w:tcW w:w="5295" w:type="dxa"/>
            <w:vAlign w:val="center"/>
          </w:tcPr>
          <w:p w14:paraId="08422C82" w14:textId="77777777" w:rsidR="00BC7989" w:rsidRPr="003A6307" w:rsidRDefault="00BC7989" w:rsidP="003A6307">
            <w:pPr>
              <w:spacing w:line="360" w:lineRule="auto"/>
              <w:rPr>
                <w:rFonts w:ascii="Times New Roman" w:eastAsia="宋体" w:hAnsi="Times New Roman" w:cs="Times New Roman"/>
                <w:sz w:val="24"/>
                <w:szCs w:val="24"/>
              </w:rPr>
            </w:pPr>
            <w:bookmarkStart w:id="9" w:name="OLE_LINK15"/>
            <w:bookmarkStart w:id="10" w:name="OLE_LINK16"/>
            <w:r w:rsidRPr="003A6307">
              <w:rPr>
                <w:rFonts w:ascii="Times New Roman" w:eastAsia="宋体" w:hAnsi="Times New Roman" w:cs="Times New Roman"/>
                <w:sz w:val="24"/>
                <w:szCs w:val="24"/>
              </w:rPr>
              <w:t>1</w:t>
            </w:r>
            <w:r w:rsidRPr="003A6307">
              <w:rPr>
                <w:rFonts w:ascii="Times New Roman" w:eastAsia="宋体" w:hAnsi="Times New Roman" w:cs="Times New Roman"/>
                <w:sz w:val="24"/>
                <w:szCs w:val="24"/>
              </w:rPr>
              <w:t>、中标人应委派技术人员进行现场安装、调试，并提供货物安装调试的一切技术支持。</w:t>
            </w:r>
          </w:p>
          <w:p w14:paraId="6DB22082"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安装调试的具体时间由采购人提前</w:t>
            </w:r>
            <w:r w:rsidRPr="003A6307">
              <w:rPr>
                <w:rFonts w:ascii="Times New Roman" w:eastAsia="宋体" w:hAnsi="Times New Roman" w:cs="Times New Roman"/>
                <w:sz w:val="24"/>
                <w:szCs w:val="24"/>
              </w:rPr>
              <w:t>3</w:t>
            </w:r>
            <w:r w:rsidRPr="003A6307">
              <w:rPr>
                <w:rFonts w:ascii="Times New Roman" w:eastAsia="宋体" w:hAnsi="Times New Roman" w:cs="Times New Roman"/>
                <w:sz w:val="24"/>
                <w:szCs w:val="24"/>
              </w:rPr>
              <w:t>天通知中标人。</w:t>
            </w:r>
            <w:r w:rsidRPr="003A6307">
              <w:rPr>
                <w:rFonts w:ascii="Times New Roman" w:eastAsia="宋体" w:hAnsi="Times New Roman" w:cs="Times New Roman"/>
                <w:sz w:val="24"/>
                <w:szCs w:val="24"/>
              </w:rPr>
              <w:t xml:space="preserve"> </w:t>
            </w:r>
          </w:p>
          <w:p w14:paraId="65961EA6"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2</w:t>
            </w:r>
            <w:r w:rsidRPr="003A6307">
              <w:rPr>
                <w:rFonts w:ascii="Times New Roman" w:eastAsia="宋体" w:hAnsi="Times New Roman" w:cs="Times New Roman"/>
                <w:sz w:val="24"/>
                <w:szCs w:val="24"/>
              </w:rPr>
              <w:t>、验收内容包括但不限于：</w:t>
            </w:r>
            <w:r w:rsidRPr="003A6307">
              <w:rPr>
                <w:rFonts w:ascii="Times New Roman" w:eastAsia="宋体" w:hAnsi="Times New Roman" w:cs="Times New Roman"/>
                <w:sz w:val="24"/>
                <w:szCs w:val="24"/>
              </w:rPr>
              <w:t xml:space="preserve">a. </w:t>
            </w:r>
            <w:r w:rsidRPr="003A6307">
              <w:rPr>
                <w:rFonts w:ascii="Times New Roman" w:eastAsia="宋体" w:hAnsi="Times New Roman" w:cs="Times New Roman"/>
                <w:sz w:val="24"/>
                <w:szCs w:val="24"/>
              </w:rPr>
              <w:t>型号、数量及外观；</w:t>
            </w:r>
            <w:r w:rsidRPr="003A6307">
              <w:rPr>
                <w:rFonts w:ascii="Times New Roman" w:eastAsia="宋体" w:hAnsi="Times New Roman" w:cs="Times New Roman"/>
                <w:sz w:val="24"/>
                <w:szCs w:val="24"/>
              </w:rPr>
              <w:t>b.</w:t>
            </w:r>
            <w:r w:rsidRPr="003A6307">
              <w:rPr>
                <w:rFonts w:ascii="Times New Roman" w:eastAsia="宋体" w:hAnsi="Times New Roman" w:cs="Times New Roman"/>
                <w:sz w:val="24"/>
                <w:szCs w:val="24"/>
              </w:rPr>
              <w:t>货物所附技术资料；</w:t>
            </w:r>
            <w:r w:rsidRPr="003A6307">
              <w:rPr>
                <w:rFonts w:ascii="Times New Roman" w:eastAsia="宋体" w:hAnsi="Times New Roman" w:cs="Times New Roman"/>
                <w:sz w:val="24"/>
                <w:szCs w:val="24"/>
              </w:rPr>
              <w:t>c.</w:t>
            </w:r>
            <w:r w:rsidRPr="003A6307">
              <w:rPr>
                <w:rFonts w:ascii="Times New Roman" w:eastAsia="宋体" w:hAnsi="Times New Roman" w:cs="Times New Roman"/>
                <w:sz w:val="24"/>
                <w:szCs w:val="24"/>
              </w:rPr>
              <w:t>货物组件及配置；</w:t>
            </w:r>
            <w:r w:rsidRPr="003A6307">
              <w:rPr>
                <w:rFonts w:ascii="Times New Roman" w:eastAsia="宋体" w:hAnsi="Times New Roman" w:cs="Times New Roman"/>
                <w:sz w:val="24"/>
                <w:szCs w:val="24"/>
              </w:rPr>
              <w:t>d.</w:t>
            </w:r>
            <w:r w:rsidRPr="003A6307">
              <w:rPr>
                <w:rFonts w:ascii="Times New Roman" w:eastAsia="宋体" w:hAnsi="Times New Roman" w:cs="Times New Roman"/>
                <w:sz w:val="24"/>
                <w:szCs w:val="24"/>
              </w:rPr>
              <w:t>货物功能、性能及各项技术参数指标。</w:t>
            </w:r>
          </w:p>
          <w:p w14:paraId="4B22B739"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3</w:t>
            </w:r>
            <w:r w:rsidRPr="003A6307">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3A6307">
              <w:rPr>
                <w:rFonts w:ascii="Times New Roman" w:eastAsia="宋体" w:hAnsi="Times New Roman" w:cs="Times New Roman"/>
                <w:sz w:val="24"/>
                <w:szCs w:val="24"/>
              </w:rPr>
              <w:t> </w:t>
            </w:r>
            <w:r w:rsidRPr="003A6307">
              <w:rPr>
                <w:rFonts w:ascii="Times New Roman" w:eastAsia="宋体" w:hAnsi="Times New Roman" w:cs="Times New Roman"/>
                <w:sz w:val="24"/>
                <w:szCs w:val="24"/>
              </w:rPr>
              <w:t>产品质量和安装调试检验标准遵照前述标准执行。</w:t>
            </w:r>
          </w:p>
          <w:p w14:paraId="0DDBD549"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4</w:t>
            </w:r>
            <w:r w:rsidRPr="003A6307">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BC7989" w:rsidRPr="003A6307" w14:paraId="01948781" w14:textId="77777777">
        <w:trPr>
          <w:trHeight w:val="421"/>
        </w:trPr>
        <w:tc>
          <w:tcPr>
            <w:tcW w:w="1135" w:type="dxa"/>
            <w:vAlign w:val="center"/>
          </w:tcPr>
          <w:p w14:paraId="0D46C2C7" w14:textId="77777777" w:rsidR="00BC7989" w:rsidRPr="003A6307" w:rsidRDefault="00BC7989" w:rsidP="003A630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EAB0D8E"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质量保证期期限及发生问题的处理意见</w:t>
            </w:r>
          </w:p>
        </w:tc>
        <w:tc>
          <w:tcPr>
            <w:tcW w:w="5295" w:type="dxa"/>
            <w:vAlign w:val="center"/>
          </w:tcPr>
          <w:p w14:paraId="3333E272" w14:textId="77777777" w:rsidR="00BC7989" w:rsidRPr="003A6307" w:rsidRDefault="00BC7989" w:rsidP="003A6307">
            <w:pPr>
              <w:numPr>
                <w:ilvl w:val="0"/>
                <w:numId w:val="33"/>
              </w:numPr>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产品全部验收合格后（以技术验收合格签字为标准），中标人向采购人免费提供</w:t>
            </w:r>
            <w:r w:rsidRPr="003A6307">
              <w:rPr>
                <w:rFonts w:ascii="Times New Roman" w:eastAsia="宋体" w:hAnsi="Times New Roman" w:cs="Times New Roman"/>
                <w:color w:val="FF0000"/>
                <w:sz w:val="24"/>
                <w:szCs w:val="24"/>
                <w:u w:val="thick"/>
              </w:rPr>
              <w:t>2</w:t>
            </w:r>
            <w:r w:rsidRPr="003A6307">
              <w:rPr>
                <w:rFonts w:ascii="Times New Roman" w:eastAsia="宋体" w:hAnsi="Times New Roman" w:cs="Times New Roman"/>
                <w:color w:val="FF0000"/>
                <w:sz w:val="24"/>
                <w:szCs w:val="24"/>
                <w:u w:val="thick"/>
              </w:rPr>
              <w:t>年</w:t>
            </w:r>
            <w:r w:rsidRPr="003A6307">
              <w:rPr>
                <w:rFonts w:ascii="Times New Roman" w:eastAsia="宋体" w:hAnsi="Times New Roman" w:cs="Times New Roman"/>
                <w:sz w:val="24"/>
                <w:szCs w:val="24"/>
              </w:rPr>
              <w:t>上门保修服务。</w:t>
            </w:r>
            <w:r w:rsidRPr="003A6307">
              <w:rPr>
                <w:rFonts w:ascii="Times New Roman" w:eastAsia="宋体" w:hAnsi="Times New Roman" w:cs="Times New Roman"/>
                <w:color w:val="FF0000"/>
                <w:sz w:val="24"/>
                <w:szCs w:val="24"/>
              </w:rPr>
              <w:t>质保期</w:t>
            </w:r>
            <w:r w:rsidRPr="003A6307">
              <w:rPr>
                <w:rFonts w:ascii="Times New Roman" w:eastAsia="宋体" w:hAnsi="Times New Roman" w:cs="Times New Roman"/>
                <w:color w:val="FF0000"/>
                <w:sz w:val="24"/>
                <w:szCs w:val="24"/>
                <w:u w:val="single"/>
              </w:rPr>
              <w:t>2</w:t>
            </w:r>
            <w:r w:rsidRPr="003A6307">
              <w:rPr>
                <w:rFonts w:ascii="Times New Roman" w:eastAsia="宋体" w:hAnsi="Times New Roman" w:cs="Times New Roman"/>
                <w:color w:val="FF0000"/>
                <w:sz w:val="24"/>
                <w:szCs w:val="24"/>
                <w:u w:val="single"/>
              </w:rPr>
              <w:t>年</w:t>
            </w:r>
            <w:r w:rsidRPr="003A6307">
              <w:rPr>
                <w:rFonts w:ascii="Times New Roman" w:eastAsia="宋体" w:hAnsi="Times New Roman" w:cs="Times New Roman"/>
                <w:color w:val="FF0000"/>
                <w:sz w:val="24"/>
                <w:szCs w:val="24"/>
              </w:rPr>
              <w:t>。</w:t>
            </w:r>
          </w:p>
          <w:p w14:paraId="6882EB94" w14:textId="77777777" w:rsidR="00BC7989" w:rsidRPr="003A6307" w:rsidRDefault="00BC7989" w:rsidP="003A6307">
            <w:pPr>
              <w:numPr>
                <w:ilvl w:val="0"/>
                <w:numId w:val="33"/>
              </w:numPr>
              <w:spacing w:line="360" w:lineRule="auto"/>
              <w:ind w:left="600" w:hangingChars="250" w:hanging="600"/>
              <w:rPr>
                <w:rFonts w:ascii="Times New Roman" w:eastAsia="宋体" w:hAnsi="Times New Roman" w:cs="Times New Roman"/>
                <w:sz w:val="24"/>
                <w:szCs w:val="24"/>
              </w:rPr>
            </w:pPr>
            <w:r w:rsidRPr="003A6307">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3A6307">
              <w:rPr>
                <w:rFonts w:ascii="Times New Roman" w:eastAsia="宋体" w:hAnsi="Times New Roman" w:cs="Times New Roman"/>
                <w:sz w:val="24"/>
                <w:szCs w:val="24"/>
              </w:rPr>
              <w:lastRenderedPageBreak/>
              <w:t>人承担，中标人如不能修理或不能调换，按产品原价赔偿处理。</w:t>
            </w:r>
          </w:p>
        </w:tc>
      </w:tr>
      <w:tr w:rsidR="00BC7989" w:rsidRPr="003A6307" w14:paraId="31A6CC8C" w14:textId="77777777">
        <w:tc>
          <w:tcPr>
            <w:tcW w:w="1135" w:type="dxa"/>
            <w:vAlign w:val="center"/>
          </w:tcPr>
          <w:p w14:paraId="3A1F0135" w14:textId="77777777" w:rsidR="00BC7989" w:rsidRPr="003A6307" w:rsidRDefault="00BC7989" w:rsidP="003A6307">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27E2193"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付款方式和时间安排</w:t>
            </w:r>
          </w:p>
        </w:tc>
        <w:tc>
          <w:tcPr>
            <w:tcW w:w="5295" w:type="dxa"/>
            <w:vAlign w:val="center"/>
          </w:tcPr>
          <w:p w14:paraId="753AA459" w14:textId="77777777" w:rsidR="00251971" w:rsidRPr="005F25A4" w:rsidRDefault="00251971" w:rsidP="0025197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65BFE8CF" w14:textId="77777777" w:rsidR="00251971" w:rsidRPr="005F25A4" w:rsidRDefault="00251971" w:rsidP="00251971">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0E533E6B" w14:textId="77777777" w:rsidR="00251971" w:rsidRPr="005F25A4" w:rsidRDefault="00251971" w:rsidP="0025197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2A8E53F5" w14:textId="77777777" w:rsidR="00251971" w:rsidRDefault="00251971" w:rsidP="00251971">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57DB7A5F" w14:textId="77777777" w:rsidR="00251971" w:rsidRPr="00251971" w:rsidRDefault="00251971" w:rsidP="00251971">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需方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6C025C96" w14:textId="19F28234" w:rsidR="00BC7989" w:rsidRPr="00251971" w:rsidRDefault="00251971" w:rsidP="00251971">
            <w:pPr>
              <w:pStyle w:val="ac"/>
              <w:numPr>
                <w:ilvl w:val="0"/>
                <w:numId w:val="45"/>
              </w:numPr>
              <w:spacing w:line="360" w:lineRule="auto"/>
              <w:ind w:firstLineChars="0"/>
              <w:rPr>
                <w:rFonts w:asciiTheme="minorEastAsia" w:eastAsiaTheme="minorEastAsia" w:hAnsiTheme="minorEastAsia"/>
                <w:sz w:val="24"/>
                <w:szCs w:val="24"/>
              </w:rPr>
            </w:pPr>
            <w:r w:rsidRPr="00251971">
              <w:rPr>
                <w:rFonts w:asciiTheme="minorEastAsia" w:eastAsiaTheme="minorEastAsia" w:hAnsiTheme="minorEastAsia" w:hint="eastAsia"/>
                <w:bCs/>
                <w:color w:val="FF0000"/>
                <w:sz w:val="24"/>
                <w:szCs w:val="24"/>
              </w:rPr>
              <w:t>代理费由供方支付。</w:t>
            </w:r>
          </w:p>
        </w:tc>
      </w:tr>
      <w:tr w:rsidR="00BC7989" w:rsidRPr="003A6307" w14:paraId="5C77E080" w14:textId="77777777">
        <w:tc>
          <w:tcPr>
            <w:tcW w:w="1135" w:type="dxa"/>
            <w:vAlign w:val="center"/>
          </w:tcPr>
          <w:p w14:paraId="6701D99E" w14:textId="77777777" w:rsidR="00BC7989" w:rsidRPr="003A6307" w:rsidRDefault="00BC7989" w:rsidP="003A6307">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D067C88"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服务需求</w:t>
            </w:r>
          </w:p>
        </w:tc>
        <w:tc>
          <w:tcPr>
            <w:tcW w:w="5295" w:type="dxa"/>
            <w:vAlign w:val="center"/>
          </w:tcPr>
          <w:p w14:paraId="0CE44A19" w14:textId="77777777" w:rsidR="00BC7989" w:rsidRPr="003A6307" w:rsidRDefault="00BC7989" w:rsidP="003A6307">
            <w:pPr>
              <w:numPr>
                <w:ilvl w:val="3"/>
                <w:numId w:val="34"/>
              </w:numPr>
              <w:spacing w:line="360" w:lineRule="auto"/>
              <w:ind w:left="318" w:hanging="318"/>
              <w:rPr>
                <w:rFonts w:ascii="Times New Roman" w:eastAsia="宋体" w:hAnsi="Times New Roman" w:cs="Times New Roman"/>
                <w:sz w:val="24"/>
                <w:szCs w:val="24"/>
              </w:rPr>
            </w:pPr>
            <w:r w:rsidRPr="003A6307">
              <w:rPr>
                <w:rFonts w:ascii="Times New Roman" w:eastAsia="宋体" w:hAnsi="Times New Roman" w:cs="Times New Roman"/>
                <w:sz w:val="24"/>
                <w:szCs w:val="24"/>
              </w:rPr>
              <w:t>售后服务内容，要求和期限：</w:t>
            </w:r>
          </w:p>
          <w:p w14:paraId="2CFB48A5" w14:textId="77777777" w:rsidR="008035CA" w:rsidRDefault="00BC7989" w:rsidP="008035CA">
            <w:pPr>
              <w:spacing w:line="360" w:lineRule="auto"/>
              <w:ind w:leftChars="151" w:left="317"/>
              <w:rPr>
                <w:rFonts w:ascii="Times New Roman" w:eastAsia="宋体" w:hAnsi="Times New Roman" w:cs="Times New Roman"/>
                <w:sz w:val="24"/>
                <w:szCs w:val="24"/>
              </w:rPr>
            </w:pPr>
            <w:r w:rsidRPr="003A6307">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3A6307">
              <w:rPr>
                <w:rFonts w:ascii="Times New Roman" w:eastAsia="宋体" w:hAnsi="Times New Roman" w:cs="Times New Roman"/>
                <w:color w:val="FF0000"/>
                <w:sz w:val="24"/>
                <w:szCs w:val="24"/>
                <w:u w:val="single"/>
              </w:rPr>
              <w:t>1</w:t>
            </w:r>
            <w:r w:rsidRPr="003A6307">
              <w:rPr>
                <w:rFonts w:ascii="Times New Roman" w:eastAsia="宋体" w:hAnsi="Times New Roman" w:cs="Times New Roman"/>
                <w:color w:val="FF0000"/>
                <w:sz w:val="24"/>
                <w:szCs w:val="24"/>
                <w:u w:val="single"/>
              </w:rPr>
              <w:t>日内</w:t>
            </w:r>
            <w:r w:rsidRPr="003A6307">
              <w:rPr>
                <w:rFonts w:ascii="Times New Roman" w:eastAsia="宋体" w:hAnsi="Times New Roman" w:cs="Times New Roman"/>
                <w:sz w:val="24"/>
                <w:szCs w:val="24"/>
              </w:rPr>
              <w:t>提供现场服务，待产品运行正常后撤离现场。</w:t>
            </w:r>
          </w:p>
          <w:p w14:paraId="3F1EB82F" w14:textId="77777777" w:rsidR="008035CA" w:rsidRPr="008035CA" w:rsidRDefault="008035CA" w:rsidP="008035CA">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Pr>
                <w:rFonts w:ascii="Times New Roman" w:eastAsia="宋体" w:hAnsi="Times New Roman" w:cs="Times New Roman" w:hint="eastAsia"/>
                <w:sz w:val="24"/>
                <w:szCs w:val="24"/>
              </w:rPr>
              <w:t>中标人需</w:t>
            </w:r>
            <w:r>
              <w:rPr>
                <w:rFonts w:ascii="Times New Roman" w:eastAsia="宋体" w:hAnsi="Times New Roman" w:cs="Times New Roman"/>
                <w:sz w:val="24"/>
                <w:szCs w:val="24"/>
              </w:rPr>
              <w:t>向采购人提供原厂售后服务。</w:t>
            </w:r>
          </w:p>
          <w:p w14:paraId="188CBF8A" w14:textId="77777777" w:rsidR="00BC7989" w:rsidRPr="003A6307" w:rsidRDefault="00BC7989" w:rsidP="003A6307">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3A6307">
              <w:rPr>
                <w:rFonts w:ascii="Times New Roman" w:eastAsia="宋体" w:hAnsi="Times New Roman" w:cs="Times New Roman"/>
                <w:sz w:val="24"/>
                <w:szCs w:val="24"/>
              </w:rPr>
              <w:t>质保期后继续支持维修，并按成本价标准收取维修及零件费用。</w:t>
            </w:r>
          </w:p>
          <w:p w14:paraId="6A9CCA27" w14:textId="77777777" w:rsidR="00BC7989" w:rsidRPr="003A6307" w:rsidRDefault="00BC7989" w:rsidP="003A6307">
            <w:pPr>
              <w:numPr>
                <w:ilvl w:val="3"/>
                <w:numId w:val="34"/>
              </w:numPr>
              <w:tabs>
                <w:tab w:val="left" w:pos="318"/>
              </w:tabs>
              <w:spacing w:line="360" w:lineRule="auto"/>
              <w:ind w:left="34"/>
              <w:rPr>
                <w:rFonts w:ascii="Times New Roman" w:eastAsia="宋体" w:hAnsi="Times New Roman" w:cs="Times New Roman"/>
                <w:sz w:val="24"/>
                <w:szCs w:val="24"/>
              </w:rPr>
            </w:pPr>
            <w:r w:rsidRPr="003A6307">
              <w:rPr>
                <w:rFonts w:ascii="Times New Roman" w:eastAsia="宋体" w:hAnsi="Times New Roman" w:cs="Times New Roman"/>
                <w:sz w:val="24"/>
                <w:szCs w:val="24"/>
              </w:rPr>
              <w:t>维护保养：</w:t>
            </w:r>
          </w:p>
          <w:p w14:paraId="1C041CC7" w14:textId="77777777" w:rsidR="00BC7989" w:rsidRPr="003A6307" w:rsidRDefault="00BC7989" w:rsidP="003A6307">
            <w:pPr>
              <w:spacing w:line="360" w:lineRule="auto"/>
              <w:ind w:leftChars="117" w:left="246" w:firstLine="1"/>
              <w:rPr>
                <w:rFonts w:ascii="Times New Roman" w:eastAsia="宋体" w:hAnsi="Times New Roman" w:cs="Times New Roman"/>
                <w:sz w:val="24"/>
                <w:szCs w:val="24"/>
              </w:rPr>
            </w:pPr>
            <w:r w:rsidRPr="003A6307">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64D0B344" w14:textId="77777777" w:rsidR="00BC7989" w:rsidRPr="003A6307" w:rsidRDefault="00BC7989" w:rsidP="003A6307">
            <w:pPr>
              <w:numPr>
                <w:ilvl w:val="3"/>
                <w:numId w:val="34"/>
              </w:numPr>
              <w:tabs>
                <w:tab w:val="left" w:pos="318"/>
              </w:tabs>
              <w:spacing w:line="360" w:lineRule="auto"/>
              <w:ind w:left="34"/>
              <w:rPr>
                <w:rFonts w:ascii="Times New Roman" w:eastAsia="宋体" w:hAnsi="Times New Roman" w:cs="Times New Roman"/>
                <w:sz w:val="24"/>
                <w:szCs w:val="24"/>
              </w:rPr>
            </w:pPr>
            <w:r w:rsidRPr="003A6307">
              <w:rPr>
                <w:rFonts w:ascii="Times New Roman" w:eastAsia="宋体" w:hAnsi="Times New Roman" w:cs="Times New Roman"/>
                <w:sz w:val="24"/>
                <w:szCs w:val="24"/>
              </w:rPr>
              <w:lastRenderedPageBreak/>
              <w:t>技术培训服务要求：</w:t>
            </w:r>
          </w:p>
          <w:p w14:paraId="357A21A7" w14:textId="77777777" w:rsidR="00BC7989" w:rsidRPr="003A6307" w:rsidRDefault="00BC7989" w:rsidP="003A6307">
            <w:pPr>
              <w:numPr>
                <w:ilvl w:val="0"/>
                <w:numId w:val="35"/>
              </w:numPr>
              <w:tabs>
                <w:tab w:val="left" w:pos="742"/>
              </w:tabs>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供应商提供详细技术资料并免费按需方要求进行技术培训。</w:t>
            </w:r>
          </w:p>
          <w:p w14:paraId="2969D75D" w14:textId="77777777" w:rsidR="00BC7989" w:rsidRPr="003A6307" w:rsidRDefault="00BC7989" w:rsidP="003A6307">
            <w:pPr>
              <w:numPr>
                <w:ilvl w:val="0"/>
                <w:numId w:val="35"/>
              </w:numPr>
              <w:tabs>
                <w:tab w:val="left" w:pos="742"/>
              </w:tabs>
              <w:spacing w:line="360" w:lineRule="auto"/>
              <w:ind w:left="247"/>
              <w:rPr>
                <w:rFonts w:ascii="Times New Roman" w:eastAsia="宋体" w:hAnsi="Times New Roman" w:cs="Times New Roman"/>
                <w:sz w:val="24"/>
                <w:szCs w:val="24"/>
              </w:rPr>
            </w:pPr>
            <w:r w:rsidRPr="003A6307">
              <w:rPr>
                <w:rFonts w:ascii="Times New Roman" w:eastAsia="宋体" w:hAnsi="Times New Roman" w:cs="Times New Roman"/>
                <w:sz w:val="24"/>
                <w:szCs w:val="24"/>
              </w:rPr>
              <w:t>培训的内容及方案应由双方协商制定。中标人前来进行技术培训人员的费用包括在合同总价中。</w:t>
            </w:r>
          </w:p>
        </w:tc>
      </w:tr>
      <w:tr w:rsidR="00BC7989" w:rsidRPr="003A6307" w14:paraId="52A9CFD8" w14:textId="77777777">
        <w:tc>
          <w:tcPr>
            <w:tcW w:w="1135" w:type="dxa"/>
            <w:vAlign w:val="center"/>
          </w:tcPr>
          <w:p w14:paraId="7DEC86E8" w14:textId="77777777" w:rsidR="00BC7989" w:rsidRPr="003A6307" w:rsidRDefault="00BC7989" w:rsidP="003A6307">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6006E82" w14:textId="77777777" w:rsidR="00BC7989" w:rsidRPr="003A6307" w:rsidRDefault="00BC7989" w:rsidP="003A6307">
            <w:pPr>
              <w:spacing w:line="360" w:lineRule="auto"/>
              <w:jc w:val="left"/>
              <w:rPr>
                <w:rFonts w:ascii="Times New Roman" w:eastAsia="宋体" w:hAnsi="Times New Roman" w:cs="Times New Roman"/>
                <w:sz w:val="24"/>
                <w:szCs w:val="24"/>
              </w:rPr>
            </w:pPr>
            <w:r w:rsidRPr="003A6307">
              <w:rPr>
                <w:rFonts w:ascii="Times New Roman" w:eastAsia="宋体" w:hAnsi="Times New Roman" w:cs="Times New Roman"/>
                <w:sz w:val="24"/>
                <w:szCs w:val="24"/>
              </w:rPr>
              <w:t>其他要求</w:t>
            </w:r>
          </w:p>
        </w:tc>
        <w:tc>
          <w:tcPr>
            <w:tcW w:w="5295" w:type="dxa"/>
            <w:vAlign w:val="center"/>
          </w:tcPr>
          <w:p w14:paraId="099C77BA" w14:textId="77777777" w:rsidR="00BC7989" w:rsidRPr="003A6307" w:rsidRDefault="00BC7989" w:rsidP="003A6307">
            <w:pPr>
              <w:spacing w:line="360" w:lineRule="auto"/>
              <w:rPr>
                <w:rFonts w:ascii="Times New Roman" w:eastAsia="宋体" w:hAnsi="Times New Roman" w:cs="Times New Roman"/>
                <w:sz w:val="24"/>
                <w:szCs w:val="24"/>
              </w:rPr>
            </w:pPr>
            <w:r w:rsidRPr="003A6307">
              <w:rPr>
                <w:rFonts w:ascii="Times New Roman" w:eastAsia="宋体" w:hAnsi="Times New Roman" w:cs="Times New Roman"/>
                <w:sz w:val="24"/>
                <w:szCs w:val="24"/>
              </w:rPr>
              <w:t>中标后中标人提出产地变更的，采购人有权将其列入不良行为记录名单或者取消中标资格</w:t>
            </w:r>
          </w:p>
        </w:tc>
      </w:tr>
    </w:tbl>
    <w:p w14:paraId="579770ED" w14:textId="77777777" w:rsidR="00BC7989" w:rsidRDefault="00BC7989" w:rsidP="0086017C">
      <w:pPr>
        <w:spacing w:line="360" w:lineRule="auto"/>
        <w:ind w:left="420"/>
        <w:jc w:val="center"/>
        <w:rPr>
          <w:rFonts w:ascii="宋体" w:hAnsi="宋体" w:cs="Times New Roman"/>
          <w:b/>
          <w:color w:val="FF0000"/>
          <w:sz w:val="24"/>
          <w:szCs w:val="24"/>
        </w:rPr>
      </w:pPr>
    </w:p>
    <w:p w14:paraId="67D41DAB" w14:textId="77777777" w:rsidR="00BC7989" w:rsidRDefault="00BC798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F8326B3" w14:textId="77777777" w:rsidR="00BC7989" w:rsidRDefault="00BC798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5708B59" w14:textId="77777777" w:rsidR="00BC7989" w:rsidRDefault="00BC798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99ECBDE" w14:textId="77777777" w:rsidR="00BC7989" w:rsidRDefault="00BC7989">
      <w:pPr>
        <w:widowControl/>
        <w:jc w:val="left"/>
        <w:rPr>
          <w:rFonts w:ascii="宋体" w:hAnsi="宋体" w:cs="Times New Roman"/>
          <w:b/>
          <w:kern w:val="0"/>
          <w:sz w:val="44"/>
          <w:szCs w:val="44"/>
        </w:rPr>
      </w:pPr>
      <w:r>
        <w:rPr>
          <w:rFonts w:ascii="宋体" w:hAnsi="宋体" w:cs="Times New Roman"/>
          <w:b/>
          <w:kern w:val="0"/>
          <w:sz w:val="44"/>
          <w:szCs w:val="44"/>
        </w:rPr>
        <w:br w:type="page"/>
      </w:r>
    </w:p>
    <w:p w14:paraId="5BFFEB46" w14:textId="77777777" w:rsidR="00BC7989" w:rsidRPr="00F30A19" w:rsidRDefault="00BC798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03F1BE5D" w14:textId="77777777" w:rsidR="00BC7989" w:rsidRPr="00AB11A9" w:rsidRDefault="00BC7989">
      <w:pPr>
        <w:autoSpaceDE w:val="0"/>
        <w:autoSpaceDN w:val="0"/>
        <w:adjustRightInd w:val="0"/>
        <w:spacing w:line="500" w:lineRule="atLeast"/>
        <w:ind w:left="425" w:hanging="425"/>
        <w:jc w:val="center"/>
        <w:outlineLvl w:val="0"/>
        <w:rPr>
          <w:rFonts w:ascii="宋体" w:hAnsi="宋体" w:cs="Times New Roman"/>
          <w:b/>
          <w:sz w:val="24"/>
          <w:szCs w:val="20"/>
        </w:rPr>
      </w:pPr>
    </w:p>
    <w:p w14:paraId="6C20B8C5" w14:textId="77777777" w:rsidR="00BC7989" w:rsidRPr="00AB11A9" w:rsidRDefault="00BC7989" w:rsidP="0086017C">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E5D463E" w14:textId="77777777" w:rsidR="00BC7989" w:rsidRDefault="00BC7989" w:rsidP="0086017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B5C88ED" w14:textId="77777777" w:rsidR="00BC7989" w:rsidRPr="00AB11A9" w:rsidRDefault="00BC7989" w:rsidP="0086017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7FD9BC0" w14:textId="77777777" w:rsidR="00BC7989" w:rsidRPr="00AB11A9" w:rsidRDefault="00BC7989" w:rsidP="0086017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74D02AB" w14:textId="77777777" w:rsidR="00BC7989" w:rsidRPr="00AB11A9" w:rsidRDefault="00BC7989" w:rsidP="0086017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06C45DF" w14:textId="77777777" w:rsidR="00BC7989" w:rsidRPr="00AB11A9" w:rsidRDefault="00BC7989" w:rsidP="0086017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4C13722" w14:textId="77777777" w:rsidR="00BC7989" w:rsidRPr="00AB11A9" w:rsidRDefault="00BC7989" w:rsidP="0086017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36CD2E5" w14:textId="77777777" w:rsidR="00BC7989" w:rsidRPr="00AB11A9" w:rsidRDefault="00BC7989" w:rsidP="0086017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0E34FDE" w14:textId="77777777" w:rsidR="00BC7989" w:rsidRPr="00AB11A9" w:rsidRDefault="00BC7989" w:rsidP="0086017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B7BC5B9" w14:textId="77777777" w:rsidR="00BC7989" w:rsidRPr="00AB11A9" w:rsidRDefault="00BC7989" w:rsidP="0086017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65D2E62" w14:textId="77777777" w:rsidR="00BC7989" w:rsidRPr="00AB11A9" w:rsidRDefault="00BC7989" w:rsidP="0086017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FC96030" w14:textId="77777777" w:rsidR="00BC7989" w:rsidRPr="00AB11A9" w:rsidRDefault="00BC7989" w:rsidP="0086017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B7BCB36" w14:textId="77777777" w:rsidR="00BC7989" w:rsidRPr="00AB11A9" w:rsidRDefault="00BC7989" w:rsidP="0086017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72F8BD1" w14:textId="77777777" w:rsidR="00BC7989" w:rsidRPr="00AB11A9" w:rsidRDefault="00BC7989" w:rsidP="0086017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613A96A" w14:textId="77777777" w:rsidR="00BC7989" w:rsidRPr="00AB11A9" w:rsidRDefault="00BC7989" w:rsidP="0086017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B573535" w14:textId="77777777" w:rsidR="00BC7989" w:rsidRPr="00AB11A9" w:rsidRDefault="00BC7989" w:rsidP="0086017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BA0E2BB" w14:textId="77777777" w:rsidR="00BC7989" w:rsidRPr="00AB11A9" w:rsidRDefault="00BC7989" w:rsidP="0086017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6270DC7" w14:textId="77777777" w:rsidR="00BC7989" w:rsidRPr="00AB11A9" w:rsidRDefault="00BC7989" w:rsidP="0086017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348703A" w14:textId="77777777" w:rsidR="00BC7989" w:rsidRPr="00AB11A9" w:rsidRDefault="00BC7989" w:rsidP="0086017C">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D0607E3" w14:textId="77777777" w:rsidR="00BC7989" w:rsidRPr="00AB11A9" w:rsidRDefault="00BC7989" w:rsidP="0086017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B694664" w14:textId="77777777" w:rsidR="00BC7989" w:rsidRPr="00D5098C" w:rsidRDefault="00BC7989" w:rsidP="0086017C">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0BE3A44" w14:textId="77777777" w:rsidR="00BC7989" w:rsidRPr="00D5098C" w:rsidRDefault="00BC7989" w:rsidP="0086017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CCE2C5A" w14:textId="77777777" w:rsidR="00BC7989" w:rsidRPr="00AB11A9" w:rsidRDefault="00BC7989" w:rsidP="0086017C">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C8856E0" w14:textId="77777777" w:rsidR="00BC7989" w:rsidRPr="00134419" w:rsidRDefault="00BC798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79DBF2" w14:textId="77777777" w:rsidR="00BC7989" w:rsidRDefault="00BC798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F77D18" w14:textId="77777777" w:rsidR="00BC7989" w:rsidRDefault="00BC798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870C09" w14:textId="77777777" w:rsidR="00BC7989" w:rsidRPr="00AB11A9" w:rsidRDefault="00BC798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E59B1A" w14:textId="77777777" w:rsidR="00BC7989" w:rsidRPr="00585515" w:rsidRDefault="00BC7989" w:rsidP="0086017C">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D7BE23B" w14:textId="77777777" w:rsidR="00BC7989" w:rsidRPr="00AB11A9" w:rsidRDefault="00BC7989" w:rsidP="0086017C">
      <w:pPr>
        <w:spacing w:line="360" w:lineRule="auto"/>
        <w:rPr>
          <w:rFonts w:ascii="宋体" w:hAnsi="宋体" w:cs="Times New Roman"/>
          <w:color w:val="000000"/>
          <w:sz w:val="24"/>
          <w:szCs w:val="24"/>
        </w:rPr>
      </w:pPr>
    </w:p>
    <w:p w14:paraId="64A2A43C" w14:textId="77777777" w:rsidR="00BC7989" w:rsidRPr="00AB11A9" w:rsidRDefault="00BC7989" w:rsidP="0086017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C7989" w:rsidRPr="00AB11A9" w14:paraId="26E66229" w14:textId="77777777" w:rsidTr="0086017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E83717B" w14:textId="77777777" w:rsidR="00BC7989" w:rsidRPr="00AB11A9" w:rsidRDefault="00BC7989" w:rsidP="0086017C">
            <w:pPr>
              <w:snapToGrid w:val="0"/>
              <w:jc w:val="center"/>
              <w:rPr>
                <w:rFonts w:ascii="宋体" w:hAnsi="宋体" w:cs="Times New Roman"/>
                <w:b/>
                <w:color w:val="000000"/>
                <w:sz w:val="30"/>
                <w:szCs w:val="24"/>
              </w:rPr>
            </w:pPr>
          </w:p>
          <w:p w14:paraId="23A553CD" w14:textId="77777777" w:rsidR="00BC7989" w:rsidRPr="00AB11A9" w:rsidRDefault="00BC7989" w:rsidP="0086017C">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88CAA54" w14:textId="77777777" w:rsidR="00BC7989" w:rsidRPr="00AB11A9" w:rsidRDefault="00BC7989" w:rsidP="0086017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76F1D99" w14:textId="77777777" w:rsidR="00BC7989" w:rsidRDefault="00BC7989" w:rsidP="0086017C">
            <w:pPr>
              <w:ind w:firstLineChars="350" w:firstLine="984"/>
              <w:rPr>
                <w:rFonts w:ascii="宋体" w:hAnsi="宋体" w:cs="Times New Roman"/>
                <w:b/>
                <w:bCs/>
                <w:color w:val="000000"/>
                <w:sz w:val="28"/>
                <w:szCs w:val="24"/>
              </w:rPr>
            </w:pPr>
          </w:p>
          <w:p w14:paraId="2CCF628E" w14:textId="77777777" w:rsidR="00BC7989" w:rsidRPr="00D707CC" w:rsidRDefault="00BC7989" w:rsidP="0086017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B04B19C" w14:textId="77777777" w:rsidR="00BC7989" w:rsidRPr="00D707CC" w:rsidRDefault="00BC7989" w:rsidP="0086017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E1E8735" w14:textId="77777777" w:rsidR="00BC7989" w:rsidRPr="00042C71" w:rsidRDefault="00BC7989" w:rsidP="0086017C">
            <w:pPr>
              <w:jc w:val="center"/>
              <w:rPr>
                <w:rFonts w:ascii="宋体" w:hAnsi="宋体" w:cs="Times New Roman"/>
                <w:b/>
                <w:color w:val="000000"/>
                <w:sz w:val="32"/>
                <w:szCs w:val="24"/>
              </w:rPr>
            </w:pPr>
          </w:p>
          <w:p w14:paraId="2435FEC8" w14:textId="77777777" w:rsidR="00BC7989" w:rsidRPr="00AB11A9" w:rsidRDefault="00BC7989" w:rsidP="0086017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67C0251" w14:textId="77777777" w:rsidR="00BC7989" w:rsidRPr="00AB11A9" w:rsidRDefault="00BC7989" w:rsidP="0086017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E71B817" w14:textId="77777777" w:rsidR="00BC7989" w:rsidRPr="00AB11A9" w:rsidRDefault="00BC7989" w:rsidP="0086017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BB01BF5" w14:textId="77777777" w:rsidR="00BC7989" w:rsidRPr="00AB11A9" w:rsidRDefault="00BC7989" w:rsidP="0086017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E2D320F" w14:textId="77777777" w:rsidR="00BC7989" w:rsidRPr="00AB11A9" w:rsidRDefault="00BC7989" w:rsidP="0086017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F508A58" w14:textId="77777777" w:rsidR="00BC7989" w:rsidRPr="00AB11A9" w:rsidRDefault="00BC7989" w:rsidP="0086017C">
      <w:pPr>
        <w:spacing w:line="360" w:lineRule="auto"/>
        <w:ind w:firstLineChars="200" w:firstLine="482"/>
        <w:rPr>
          <w:rFonts w:ascii="宋体" w:hAnsi="宋体" w:cs="Times New Roman"/>
          <w:b/>
          <w:bCs/>
          <w:color w:val="FF0000"/>
          <w:sz w:val="24"/>
          <w:szCs w:val="24"/>
        </w:rPr>
      </w:pPr>
    </w:p>
    <w:p w14:paraId="7FD84ECC" w14:textId="77777777" w:rsidR="00BC7989" w:rsidRPr="00AB11A9" w:rsidRDefault="00BC7989" w:rsidP="0086017C">
      <w:pPr>
        <w:spacing w:line="360" w:lineRule="auto"/>
        <w:ind w:firstLineChars="200" w:firstLine="480"/>
        <w:rPr>
          <w:rFonts w:ascii="宋体" w:hAnsi="宋体" w:cs="Times New Roman"/>
          <w:color w:val="000000"/>
          <w:sz w:val="24"/>
          <w:szCs w:val="24"/>
        </w:rPr>
      </w:pPr>
    </w:p>
    <w:p w14:paraId="2853D9A1" w14:textId="77777777" w:rsidR="00BC7989" w:rsidRPr="00AB11A9" w:rsidRDefault="00BC7989" w:rsidP="0086017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3D0B029" w14:textId="77777777" w:rsidR="00BC7989" w:rsidRPr="00AB11A9" w:rsidRDefault="00BC7989" w:rsidP="0086017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802D0FC" w14:textId="77777777" w:rsidR="00BC7989" w:rsidRPr="00AB11A9" w:rsidRDefault="00BC7989" w:rsidP="0086017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F18474F" w14:textId="77777777" w:rsidR="00BC7989" w:rsidRPr="00AB11A9" w:rsidRDefault="00BC7989" w:rsidP="0086017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17493E3" w14:textId="77777777" w:rsidR="00BC7989" w:rsidRPr="00AB11A9" w:rsidRDefault="00BC7989" w:rsidP="0086017C">
      <w:pPr>
        <w:tabs>
          <w:tab w:val="left" w:pos="1200"/>
        </w:tabs>
        <w:spacing w:line="360" w:lineRule="auto"/>
        <w:ind w:left="425"/>
        <w:rPr>
          <w:rFonts w:ascii="宋体" w:hAnsi="宋体" w:cs="Times New Roman"/>
          <w:color w:val="FF0000"/>
          <w:sz w:val="24"/>
          <w:szCs w:val="24"/>
        </w:rPr>
      </w:pPr>
    </w:p>
    <w:p w14:paraId="205A64C7" w14:textId="77777777" w:rsidR="00BC7989" w:rsidRDefault="00BC7989">
      <w:pPr>
        <w:widowControl/>
        <w:jc w:val="left"/>
        <w:rPr>
          <w:rFonts w:ascii="宋体" w:hAnsi="宋体" w:cs="Times New Roman"/>
          <w:b/>
          <w:kern w:val="0"/>
          <w:sz w:val="28"/>
          <w:szCs w:val="32"/>
        </w:rPr>
      </w:pPr>
      <w:r>
        <w:rPr>
          <w:rFonts w:ascii="宋体" w:hAnsi="宋体" w:cs="Times New Roman"/>
          <w:b/>
          <w:kern w:val="0"/>
          <w:sz w:val="28"/>
          <w:szCs w:val="32"/>
        </w:rPr>
        <w:br w:type="page"/>
      </w:r>
    </w:p>
    <w:p w14:paraId="46D8DCC4" w14:textId="77777777" w:rsidR="00BC7989" w:rsidRPr="00585515" w:rsidRDefault="00BC7989" w:rsidP="0086017C">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89A2712" w14:textId="77777777" w:rsidR="00BC7989" w:rsidRPr="00AB11A9" w:rsidRDefault="00BC7989" w:rsidP="0086017C">
      <w:pPr>
        <w:tabs>
          <w:tab w:val="num" w:pos="1740"/>
        </w:tabs>
        <w:spacing w:line="360" w:lineRule="auto"/>
        <w:jc w:val="center"/>
        <w:rPr>
          <w:rFonts w:ascii="宋体" w:hAnsi="宋体"/>
          <w:bCs/>
          <w:sz w:val="24"/>
        </w:rPr>
      </w:pPr>
    </w:p>
    <w:p w14:paraId="1CD9852E" w14:textId="77777777" w:rsidR="00BC7989" w:rsidRPr="00AB11A9" w:rsidRDefault="00BC7989" w:rsidP="0086017C">
      <w:pPr>
        <w:tabs>
          <w:tab w:val="num" w:pos="1740"/>
        </w:tabs>
        <w:spacing w:line="360" w:lineRule="auto"/>
        <w:jc w:val="center"/>
        <w:rPr>
          <w:rFonts w:ascii="宋体" w:hAnsi="宋体"/>
          <w:b/>
          <w:bCs/>
          <w:sz w:val="24"/>
        </w:rPr>
      </w:pPr>
    </w:p>
    <w:p w14:paraId="5FD6EC8F" w14:textId="77777777" w:rsidR="00BC7989" w:rsidRPr="00AB11A9" w:rsidRDefault="00BC7989" w:rsidP="0086017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33E024A" w14:textId="77777777" w:rsidR="00BC7989" w:rsidRPr="00AB11A9" w:rsidRDefault="00BC7989" w:rsidP="0086017C">
      <w:pPr>
        <w:tabs>
          <w:tab w:val="num" w:pos="1740"/>
        </w:tabs>
        <w:spacing w:line="360" w:lineRule="auto"/>
        <w:jc w:val="center"/>
        <w:rPr>
          <w:rFonts w:ascii="宋体" w:hAnsi="宋体"/>
          <w:b/>
          <w:bCs/>
          <w:sz w:val="24"/>
        </w:rPr>
      </w:pPr>
    </w:p>
    <w:p w14:paraId="0CEAB0A5" w14:textId="77777777" w:rsidR="00BC7989" w:rsidRPr="00AB11A9" w:rsidRDefault="00BC7989" w:rsidP="0086017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28762AA" w14:textId="77777777" w:rsidR="00BC7989" w:rsidRPr="00AB11A9" w:rsidRDefault="00BC7989" w:rsidP="0086017C">
      <w:pPr>
        <w:tabs>
          <w:tab w:val="num" w:pos="1740"/>
        </w:tabs>
        <w:spacing w:line="360" w:lineRule="auto"/>
        <w:jc w:val="center"/>
        <w:rPr>
          <w:rFonts w:ascii="宋体" w:hAnsi="宋体"/>
          <w:b/>
          <w:bCs/>
          <w:sz w:val="24"/>
        </w:rPr>
      </w:pPr>
    </w:p>
    <w:p w14:paraId="3EE0DA7E" w14:textId="77777777" w:rsidR="00BC7989" w:rsidRPr="00AB11A9" w:rsidRDefault="00BC7989" w:rsidP="0086017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32AD93B" w14:textId="77777777" w:rsidR="00BC7989" w:rsidRPr="00AB11A9" w:rsidRDefault="00BC7989" w:rsidP="0086017C">
      <w:pPr>
        <w:tabs>
          <w:tab w:val="num" w:pos="1740"/>
        </w:tabs>
        <w:spacing w:line="360" w:lineRule="auto"/>
        <w:rPr>
          <w:rFonts w:ascii="宋体" w:hAnsi="宋体"/>
          <w:b/>
          <w:bCs/>
          <w:sz w:val="24"/>
        </w:rPr>
      </w:pPr>
    </w:p>
    <w:p w14:paraId="2DDC94E3" w14:textId="77777777" w:rsidR="00BC7989" w:rsidRPr="00AB11A9" w:rsidRDefault="00BC7989" w:rsidP="0086017C">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24883E3" w14:textId="77777777" w:rsidR="00BC7989" w:rsidRPr="00AB11A9" w:rsidRDefault="00BC7989" w:rsidP="0086017C">
      <w:pPr>
        <w:tabs>
          <w:tab w:val="num" w:pos="1740"/>
        </w:tabs>
        <w:spacing w:line="360" w:lineRule="auto"/>
        <w:jc w:val="center"/>
        <w:rPr>
          <w:rFonts w:ascii="宋体" w:hAnsi="宋体"/>
          <w:b/>
          <w:bCs/>
          <w:sz w:val="24"/>
        </w:rPr>
      </w:pPr>
    </w:p>
    <w:p w14:paraId="32F85084" w14:textId="77777777" w:rsidR="00BC7989" w:rsidRPr="00AB11A9" w:rsidRDefault="00BC7989" w:rsidP="0086017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B35A281" w14:textId="77777777" w:rsidR="00BC7989" w:rsidRPr="00AB11A9" w:rsidRDefault="00BC7989" w:rsidP="0086017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3A83BCD" w14:textId="77777777" w:rsidR="00BC7989" w:rsidRPr="00AB11A9" w:rsidRDefault="00BC7989" w:rsidP="0086017C">
      <w:pPr>
        <w:tabs>
          <w:tab w:val="num" w:pos="1740"/>
          <w:tab w:val="left" w:pos="1778"/>
        </w:tabs>
        <w:spacing w:line="360" w:lineRule="auto"/>
        <w:jc w:val="center"/>
        <w:rPr>
          <w:rFonts w:ascii="宋体" w:hAnsi="宋体"/>
          <w:b/>
          <w:bCs/>
          <w:sz w:val="24"/>
        </w:rPr>
      </w:pPr>
    </w:p>
    <w:p w14:paraId="780B1AEF" w14:textId="77777777" w:rsidR="00BC7989" w:rsidRPr="00AB11A9" w:rsidRDefault="00BC7989" w:rsidP="0086017C">
      <w:pPr>
        <w:tabs>
          <w:tab w:val="num" w:pos="1740"/>
          <w:tab w:val="left" w:pos="1778"/>
        </w:tabs>
        <w:spacing w:line="360" w:lineRule="auto"/>
        <w:jc w:val="center"/>
        <w:rPr>
          <w:rFonts w:ascii="宋体" w:hAnsi="宋体"/>
          <w:b/>
          <w:bCs/>
          <w:sz w:val="24"/>
        </w:rPr>
      </w:pPr>
    </w:p>
    <w:p w14:paraId="5D153F81" w14:textId="77777777" w:rsidR="00BC7989" w:rsidRPr="00AB11A9" w:rsidRDefault="00BC7989" w:rsidP="0086017C">
      <w:pPr>
        <w:tabs>
          <w:tab w:val="left" w:pos="1680"/>
          <w:tab w:val="num" w:pos="1740"/>
          <w:tab w:val="left" w:pos="1778"/>
        </w:tabs>
        <w:spacing w:line="360" w:lineRule="auto"/>
        <w:ind w:firstLine="1540"/>
        <w:rPr>
          <w:rFonts w:ascii="宋体" w:hAnsi="宋体"/>
          <w:b/>
          <w:bCs/>
          <w:sz w:val="24"/>
        </w:rPr>
      </w:pPr>
    </w:p>
    <w:p w14:paraId="13321B4C" w14:textId="77777777" w:rsidR="00BC7989" w:rsidRPr="00AB11A9" w:rsidRDefault="00BC7989" w:rsidP="0086017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44DE783" w14:textId="77777777" w:rsidR="00BC7989" w:rsidRPr="00F30A19" w:rsidRDefault="00BC7989" w:rsidP="0086017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BB74935" w14:textId="77777777" w:rsidR="00BC7989" w:rsidRPr="00AB11A9" w:rsidRDefault="00BC7989" w:rsidP="0086017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1804E13" w14:textId="77777777" w:rsidR="00BC7989" w:rsidRDefault="00BC798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23FDDE2" w14:textId="77777777" w:rsidR="00BC7989" w:rsidRPr="00585515" w:rsidRDefault="00BC7989" w:rsidP="0086017C">
      <w:pPr>
        <w:pStyle w:val="3"/>
        <w:jc w:val="center"/>
        <w:rPr>
          <w:rFonts w:ascii="宋体" w:hAnsi="宋体"/>
          <w:kern w:val="0"/>
        </w:rPr>
      </w:pPr>
      <w:r w:rsidRPr="00585515">
        <w:rPr>
          <w:rFonts w:ascii="宋体" w:hAnsi="宋体" w:hint="eastAsia"/>
          <w:kern w:val="0"/>
        </w:rPr>
        <w:lastRenderedPageBreak/>
        <w:t>三、法定代表人证明书</w:t>
      </w:r>
    </w:p>
    <w:p w14:paraId="572FFCAB" w14:textId="77777777" w:rsidR="00BC7989" w:rsidRPr="00AB11A9" w:rsidRDefault="00BC7989" w:rsidP="0086017C">
      <w:pPr>
        <w:rPr>
          <w:rFonts w:ascii="宋体" w:hAnsi="宋体" w:cs="Times New Roman"/>
          <w:sz w:val="24"/>
          <w:szCs w:val="24"/>
        </w:rPr>
      </w:pPr>
    </w:p>
    <w:p w14:paraId="66FD2218"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811DF84"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0B89AE8"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51B627D"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69E35B2"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主营（产）：</w:t>
      </w:r>
    </w:p>
    <w:p w14:paraId="3E7EBC44"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兼营（产）：</w:t>
      </w:r>
    </w:p>
    <w:p w14:paraId="1F0944F0"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1A6628F"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主营：</w:t>
      </w:r>
    </w:p>
    <w:p w14:paraId="271FEAB5"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兼营：</w:t>
      </w:r>
    </w:p>
    <w:p w14:paraId="0E7BE4AB" w14:textId="77777777" w:rsidR="00BC7989" w:rsidRPr="00AB11A9" w:rsidRDefault="00BC7989" w:rsidP="0086017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2002F77" w14:textId="77777777" w:rsidR="00BC7989" w:rsidRDefault="00BC7989" w:rsidP="0086017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C29BCAD" w14:textId="77777777" w:rsidR="00BC7989" w:rsidRPr="006B2646" w:rsidRDefault="00BC7989" w:rsidP="0086017C">
      <w:pPr>
        <w:spacing w:line="400" w:lineRule="exact"/>
        <w:rPr>
          <w:rFonts w:ascii="宋体" w:hAnsi="宋体" w:cs="Times New Roman"/>
          <w:szCs w:val="21"/>
        </w:rPr>
      </w:pPr>
      <w:r>
        <w:rPr>
          <w:rFonts w:ascii="宋体" w:hAnsi="宋体" w:cs="Times New Roman" w:hint="eastAsia"/>
          <w:szCs w:val="21"/>
        </w:rPr>
        <w:tab/>
      </w:r>
    </w:p>
    <w:p w14:paraId="08380787" w14:textId="77777777" w:rsidR="00BC7989" w:rsidRPr="00AB11A9" w:rsidRDefault="00BC798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856EE0" w14:textId="77777777" w:rsidR="00BC7989" w:rsidRPr="00AB11A9" w:rsidRDefault="00BC798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FB875A" w14:textId="77777777" w:rsidR="00BC7989" w:rsidRPr="00AB11A9" w:rsidRDefault="00BC798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846AD4" w14:textId="77777777" w:rsidR="00BC7989" w:rsidRPr="00AB11A9" w:rsidRDefault="00BC798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030668" w14:textId="77777777" w:rsidR="00BC7989" w:rsidRDefault="00BC798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71990E1" w14:textId="77777777" w:rsidR="00BC7989" w:rsidRPr="00585515" w:rsidRDefault="00BC7989" w:rsidP="0086017C">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AD8046B" w14:textId="77777777" w:rsidR="00BC7989" w:rsidRPr="00AB11A9" w:rsidRDefault="00BC798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C2E604D" w14:textId="77777777" w:rsidR="00BC7989" w:rsidRPr="00AB11A9" w:rsidRDefault="00BC798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A31453D" w14:textId="77777777" w:rsidR="00BC7989" w:rsidRPr="00AB11A9" w:rsidRDefault="00BC798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F39F1C8" w14:textId="77777777" w:rsidR="00BC7989" w:rsidRPr="00AB11A9" w:rsidRDefault="00BC798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CFD371D" w14:textId="77777777" w:rsidR="00BC7989" w:rsidRPr="00AB11A9" w:rsidRDefault="00BC798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9380283" w14:textId="77777777" w:rsidR="00BC7989" w:rsidRPr="00AB11A9" w:rsidRDefault="00BC798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4C55786" w14:textId="77777777" w:rsidR="00BC7989" w:rsidRPr="00AB11A9" w:rsidRDefault="00BC7989">
      <w:pPr>
        <w:spacing w:line="360" w:lineRule="auto"/>
        <w:ind w:firstLineChars="200" w:firstLine="480"/>
        <w:rPr>
          <w:rFonts w:ascii="宋体" w:hAnsi="宋体" w:cs="Times New Roman"/>
          <w:color w:val="000000"/>
          <w:sz w:val="24"/>
          <w:szCs w:val="24"/>
        </w:rPr>
      </w:pPr>
    </w:p>
    <w:p w14:paraId="41BB73CA" w14:textId="77777777" w:rsidR="00BC7989" w:rsidRPr="00AB11A9" w:rsidRDefault="00BC798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F55EA7E" w14:textId="77777777" w:rsidR="00BC7989" w:rsidRPr="00AB11A9" w:rsidRDefault="00BC798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E11C302" w14:textId="77777777" w:rsidR="00BC7989" w:rsidRPr="00AB11A9" w:rsidRDefault="00BC7989">
      <w:pPr>
        <w:spacing w:line="360" w:lineRule="auto"/>
        <w:rPr>
          <w:rFonts w:ascii="宋体" w:hAnsi="宋体" w:cs="Times New Roman"/>
          <w:color w:val="000000"/>
          <w:sz w:val="24"/>
          <w:szCs w:val="24"/>
        </w:rPr>
      </w:pPr>
    </w:p>
    <w:p w14:paraId="7A72F864" w14:textId="77777777" w:rsidR="00BC7989" w:rsidRPr="00AB11A9" w:rsidRDefault="00BC7989">
      <w:pPr>
        <w:spacing w:line="360" w:lineRule="auto"/>
        <w:rPr>
          <w:rFonts w:ascii="宋体" w:hAnsi="宋体" w:cs="Times New Roman"/>
          <w:color w:val="000000"/>
          <w:sz w:val="24"/>
          <w:szCs w:val="24"/>
        </w:rPr>
      </w:pPr>
    </w:p>
    <w:p w14:paraId="27B01E46" w14:textId="77777777" w:rsidR="00BC7989" w:rsidRPr="00AB11A9" w:rsidRDefault="00BC798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A862658" w14:textId="77777777" w:rsidR="00BC7989" w:rsidRPr="00AB11A9" w:rsidRDefault="00BC798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779B94F" w14:textId="77777777" w:rsidR="00BC7989" w:rsidRPr="00AB11A9" w:rsidRDefault="00BC798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3C70682" w14:textId="77777777" w:rsidR="00BC7989" w:rsidRPr="00AB11A9" w:rsidRDefault="00BC7989">
      <w:pPr>
        <w:spacing w:line="360" w:lineRule="auto"/>
        <w:ind w:firstLineChars="200" w:firstLine="480"/>
        <w:rPr>
          <w:rFonts w:ascii="宋体" w:hAnsi="宋体" w:cs="Times New Roman"/>
          <w:color w:val="000000"/>
          <w:sz w:val="24"/>
          <w:szCs w:val="24"/>
        </w:rPr>
      </w:pPr>
    </w:p>
    <w:p w14:paraId="555177FA" w14:textId="77777777" w:rsidR="00BC7989" w:rsidRPr="00AB11A9" w:rsidRDefault="00BC798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17487FD" w14:textId="77777777" w:rsidR="00BC7989" w:rsidRPr="00AB11A9" w:rsidRDefault="00BC7989">
      <w:pPr>
        <w:spacing w:line="360" w:lineRule="auto"/>
        <w:ind w:firstLineChars="200" w:firstLine="480"/>
        <w:rPr>
          <w:rFonts w:ascii="宋体" w:hAnsi="宋体" w:cs="Times New Roman"/>
          <w:color w:val="000000"/>
          <w:sz w:val="24"/>
          <w:szCs w:val="24"/>
        </w:rPr>
      </w:pPr>
    </w:p>
    <w:p w14:paraId="5E91CA67" w14:textId="77777777" w:rsidR="00BC7989" w:rsidRPr="00AB11A9" w:rsidRDefault="00BC7989">
      <w:pPr>
        <w:spacing w:line="360" w:lineRule="auto"/>
        <w:ind w:firstLineChars="200" w:firstLine="480"/>
        <w:rPr>
          <w:rFonts w:ascii="宋体" w:hAnsi="宋体" w:cs="Times New Roman"/>
          <w:color w:val="000000"/>
          <w:sz w:val="24"/>
          <w:szCs w:val="24"/>
        </w:rPr>
      </w:pPr>
    </w:p>
    <w:p w14:paraId="1A0EB4ED" w14:textId="77777777" w:rsidR="00BC7989" w:rsidRPr="00AB11A9" w:rsidRDefault="00BC7989">
      <w:pPr>
        <w:spacing w:line="360" w:lineRule="auto"/>
        <w:ind w:firstLineChars="200" w:firstLine="480"/>
        <w:rPr>
          <w:rFonts w:ascii="宋体" w:hAnsi="宋体" w:cs="Times New Roman"/>
          <w:color w:val="000000"/>
          <w:sz w:val="24"/>
          <w:szCs w:val="24"/>
        </w:rPr>
      </w:pPr>
    </w:p>
    <w:p w14:paraId="413FA3F7" w14:textId="77777777" w:rsidR="00BC7989" w:rsidRPr="00AB11A9" w:rsidRDefault="00BC7989">
      <w:pPr>
        <w:spacing w:line="360" w:lineRule="auto"/>
        <w:ind w:firstLineChars="200" w:firstLine="480"/>
        <w:rPr>
          <w:rFonts w:ascii="宋体" w:hAnsi="宋体" w:cs="Times New Roman"/>
          <w:color w:val="FF0000"/>
          <w:sz w:val="24"/>
          <w:szCs w:val="24"/>
        </w:rPr>
      </w:pPr>
    </w:p>
    <w:p w14:paraId="41821997" w14:textId="77777777" w:rsidR="00BC7989" w:rsidRPr="00AB11A9" w:rsidRDefault="00BC7989">
      <w:pPr>
        <w:spacing w:line="360" w:lineRule="auto"/>
        <w:ind w:firstLineChars="200" w:firstLine="480"/>
        <w:rPr>
          <w:rFonts w:ascii="宋体" w:hAnsi="宋体" w:cs="Times New Roman"/>
          <w:color w:val="FF0000"/>
          <w:sz w:val="24"/>
          <w:szCs w:val="24"/>
        </w:rPr>
      </w:pPr>
    </w:p>
    <w:p w14:paraId="371C8E0C" w14:textId="77777777" w:rsidR="00BC7989" w:rsidRPr="00AB11A9" w:rsidRDefault="00BC7989">
      <w:pPr>
        <w:spacing w:line="360" w:lineRule="auto"/>
        <w:ind w:firstLineChars="200" w:firstLine="480"/>
        <w:rPr>
          <w:rFonts w:ascii="宋体" w:hAnsi="宋体" w:cs="Times New Roman"/>
          <w:color w:val="FF0000"/>
          <w:sz w:val="24"/>
          <w:szCs w:val="24"/>
        </w:rPr>
      </w:pPr>
    </w:p>
    <w:p w14:paraId="5D82342E" w14:textId="77777777" w:rsidR="00BC7989" w:rsidRPr="00AB11A9" w:rsidRDefault="00BC7989">
      <w:pPr>
        <w:spacing w:line="360" w:lineRule="auto"/>
        <w:ind w:firstLineChars="200" w:firstLine="480"/>
        <w:rPr>
          <w:rFonts w:ascii="宋体" w:hAnsi="宋体" w:cs="Times New Roman"/>
          <w:color w:val="FF0000"/>
          <w:sz w:val="24"/>
          <w:szCs w:val="24"/>
        </w:rPr>
      </w:pPr>
    </w:p>
    <w:p w14:paraId="6718B009" w14:textId="77777777" w:rsidR="00BC7989" w:rsidRPr="00AB11A9" w:rsidRDefault="00BC7989">
      <w:pPr>
        <w:spacing w:line="360" w:lineRule="auto"/>
        <w:ind w:firstLineChars="200" w:firstLine="480"/>
        <w:rPr>
          <w:rFonts w:ascii="宋体" w:hAnsi="宋体" w:cs="Times New Roman"/>
          <w:color w:val="FF0000"/>
          <w:sz w:val="24"/>
          <w:szCs w:val="24"/>
        </w:rPr>
      </w:pPr>
    </w:p>
    <w:p w14:paraId="3926359E" w14:textId="77777777" w:rsidR="00BC7989" w:rsidRPr="00AB11A9" w:rsidRDefault="00BC7989">
      <w:pPr>
        <w:spacing w:line="360" w:lineRule="auto"/>
        <w:ind w:firstLineChars="200" w:firstLine="480"/>
        <w:rPr>
          <w:rFonts w:ascii="宋体" w:hAnsi="宋体" w:cs="Times New Roman"/>
          <w:color w:val="FF0000"/>
          <w:sz w:val="24"/>
          <w:szCs w:val="24"/>
        </w:rPr>
      </w:pPr>
    </w:p>
    <w:p w14:paraId="09E3BAE7" w14:textId="77777777" w:rsidR="00BC7989" w:rsidRPr="00585515" w:rsidRDefault="00BC7989" w:rsidP="0086017C">
      <w:pPr>
        <w:pStyle w:val="3"/>
        <w:jc w:val="center"/>
        <w:rPr>
          <w:rFonts w:ascii="宋体" w:hAnsi="宋体"/>
          <w:kern w:val="0"/>
        </w:rPr>
      </w:pPr>
      <w:r w:rsidRPr="00585515">
        <w:rPr>
          <w:rFonts w:ascii="宋体" w:hAnsi="宋体" w:hint="eastAsia"/>
          <w:kern w:val="0"/>
        </w:rPr>
        <w:lastRenderedPageBreak/>
        <w:t>五、投标函</w:t>
      </w:r>
    </w:p>
    <w:p w14:paraId="0085F4DB"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致：深圳大学招投标管理中心</w:t>
      </w:r>
    </w:p>
    <w:p w14:paraId="2E0F2D3B" w14:textId="77777777" w:rsidR="00BC7989" w:rsidRPr="00AB11A9" w:rsidRDefault="00BC7989" w:rsidP="0086017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74708B4" w14:textId="77777777" w:rsidR="00BC7989" w:rsidRPr="00AB11A9" w:rsidRDefault="00BC7989" w:rsidP="0086017C">
      <w:pPr>
        <w:pStyle w:val="a9"/>
        <w:spacing w:before="0" w:beforeAutospacing="0" w:after="0" w:afterAutospacing="0" w:line="360" w:lineRule="auto"/>
        <w:rPr>
          <w:color w:val="auto"/>
        </w:rPr>
      </w:pPr>
      <w:r w:rsidRPr="00AB11A9">
        <w:rPr>
          <w:rFonts w:hint="eastAsia"/>
          <w:color w:val="auto"/>
        </w:rPr>
        <w:t>投标文件包括以下部分：</w:t>
      </w:r>
    </w:p>
    <w:p w14:paraId="1B259F52" w14:textId="77777777" w:rsidR="00BC7989" w:rsidRPr="00AB11A9" w:rsidRDefault="00BC7989" w:rsidP="00BC798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D5DD848" w14:textId="77777777" w:rsidR="00BC7989" w:rsidRPr="00AB11A9" w:rsidRDefault="00BC7989" w:rsidP="00BC798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43F08ED" w14:textId="77777777" w:rsidR="00BC7989" w:rsidRPr="00AB11A9" w:rsidRDefault="00BC7989" w:rsidP="00BC798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1464838" w14:textId="77777777" w:rsidR="00BC7989" w:rsidRPr="00AB11A9" w:rsidRDefault="00BC7989" w:rsidP="00BC798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04D85E0" w14:textId="77777777" w:rsidR="00BC7989" w:rsidRPr="00AB11A9" w:rsidRDefault="00BC7989" w:rsidP="00BC798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915D40B" w14:textId="77777777" w:rsidR="00BC7989" w:rsidRPr="00AB11A9" w:rsidRDefault="00BC7989" w:rsidP="0086017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5747286" w14:textId="77777777" w:rsidR="00BC7989" w:rsidRPr="00AB11A9" w:rsidRDefault="00BC7989" w:rsidP="00BC79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F5A784B" w14:textId="77777777" w:rsidR="00BC7989" w:rsidRPr="00AB11A9" w:rsidRDefault="00BC7989" w:rsidP="00BC79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CC5813B" w14:textId="77777777" w:rsidR="00BC7989" w:rsidRPr="00AB11A9" w:rsidRDefault="00BC7989" w:rsidP="00BC79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FFB7FCF" w14:textId="77777777" w:rsidR="00BC7989" w:rsidRPr="00AB11A9" w:rsidRDefault="00BC7989" w:rsidP="00BC79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E631E10" w14:textId="77777777" w:rsidR="00BC7989" w:rsidRPr="00AB11A9" w:rsidRDefault="00BC7989" w:rsidP="00BC79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B851AF0" w14:textId="77777777" w:rsidR="00BC7989" w:rsidRPr="00AB11A9" w:rsidRDefault="00BC7989" w:rsidP="00BC79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C673BD5" w14:textId="77777777" w:rsidR="00BC7989" w:rsidRPr="00AB11A9" w:rsidRDefault="00BC7989" w:rsidP="00BC79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F6F41A2" w14:textId="77777777" w:rsidR="00BC7989" w:rsidRPr="00AB11A9" w:rsidRDefault="00BC7989" w:rsidP="00BC79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A35A2DD" w14:textId="77777777" w:rsidR="00BC7989" w:rsidRPr="00AB11A9" w:rsidRDefault="00BC7989" w:rsidP="0086017C">
      <w:pPr>
        <w:spacing w:line="360" w:lineRule="auto"/>
        <w:ind w:left="210"/>
        <w:rPr>
          <w:rFonts w:ascii="宋体" w:hAnsi="宋体"/>
          <w:sz w:val="24"/>
        </w:rPr>
      </w:pPr>
    </w:p>
    <w:p w14:paraId="56B5EF45" w14:textId="77777777" w:rsidR="00BC7989" w:rsidRPr="00AB11A9" w:rsidRDefault="00BC7989" w:rsidP="0086017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CA914FE" w14:textId="77777777" w:rsidR="00BC7989" w:rsidRPr="00AB11A9" w:rsidRDefault="00BC7989" w:rsidP="0086017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D970F78" w14:textId="77777777" w:rsidR="00BC7989" w:rsidRPr="00AB11A9" w:rsidRDefault="00BC7989" w:rsidP="0086017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739351A" w14:textId="77777777" w:rsidR="00BC7989" w:rsidRPr="00AB11A9" w:rsidRDefault="00BC7989" w:rsidP="0086017C">
      <w:pPr>
        <w:tabs>
          <w:tab w:val="left" w:pos="-3780"/>
        </w:tabs>
        <w:snapToGrid w:val="0"/>
        <w:spacing w:line="360" w:lineRule="auto"/>
        <w:ind w:firstLineChars="100" w:firstLine="240"/>
        <w:rPr>
          <w:rFonts w:ascii="宋体" w:hAnsi="宋体"/>
          <w:sz w:val="24"/>
          <w:u w:val="single"/>
        </w:rPr>
      </w:pPr>
    </w:p>
    <w:p w14:paraId="78B6FD5C" w14:textId="77777777" w:rsidR="00BC7989" w:rsidRPr="00AB11A9" w:rsidRDefault="00BC7989" w:rsidP="0086017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F22A73D" w14:textId="77777777" w:rsidR="00BC7989" w:rsidRPr="00AB11A9" w:rsidRDefault="00BC7989" w:rsidP="0086017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0F768988" w14:textId="77777777" w:rsidR="00BC7989" w:rsidRPr="00AB11A9" w:rsidRDefault="00BC7989" w:rsidP="0086017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186ECFD" w14:textId="77777777" w:rsidR="00BC7989" w:rsidRPr="00AB11A9" w:rsidRDefault="00BC7989" w:rsidP="0086017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03E83CC" w14:textId="77777777" w:rsidR="00BC7989" w:rsidRPr="00AB11A9" w:rsidRDefault="00BC7989" w:rsidP="0086017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952F370" w14:textId="77777777" w:rsidR="00BC7989" w:rsidRPr="00AB11A9" w:rsidRDefault="00BC7989">
      <w:pPr>
        <w:tabs>
          <w:tab w:val="left" w:pos="-3780"/>
        </w:tabs>
        <w:spacing w:line="500" w:lineRule="atLeast"/>
        <w:ind w:left="5145"/>
        <w:rPr>
          <w:rFonts w:ascii="宋体" w:hAnsi="宋体" w:cs="Times New Roman"/>
          <w:szCs w:val="20"/>
        </w:rPr>
      </w:pPr>
    </w:p>
    <w:p w14:paraId="3E51F0B8" w14:textId="77777777" w:rsidR="00BC7989" w:rsidRDefault="00BC7989">
      <w:pPr>
        <w:widowControl/>
        <w:jc w:val="left"/>
        <w:rPr>
          <w:rFonts w:ascii="宋体" w:hAnsi="宋体" w:cs="宋体"/>
          <w:b/>
          <w:bCs/>
          <w:sz w:val="24"/>
          <w:szCs w:val="24"/>
        </w:rPr>
      </w:pPr>
      <w:r>
        <w:rPr>
          <w:szCs w:val="24"/>
        </w:rPr>
        <w:br w:type="page"/>
      </w:r>
    </w:p>
    <w:p w14:paraId="688CA54C" w14:textId="77777777" w:rsidR="00BC7989" w:rsidRPr="00585515" w:rsidRDefault="00BC7989" w:rsidP="0086017C">
      <w:pPr>
        <w:pStyle w:val="3"/>
        <w:jc w:val="center"/>
        <w:rPr>
          <w:rFonts w:ascii="宋体" w:hAnsi="宋体"/>
          <w:kern w:val="0"/>
        </w:rPr>
      </w:pPr>
      <w:r w:rsidRPr="00585515">
        <w:rPr>
          <w:rFonts w:ascii="宋体" w:hAnsi="宋体" w:hint="eastAsia"/>
          <w:kern w:val="0"/>
        </w:rPr>
        <w:lastRenderedPageBreak/>
        <w:t>六、投标资格证明文件</w:t>
      </w:r>
    </w:p>
    <w:p w14:paraId="76AE485F" w14:textId="77777777" w:rsidR="00BC7989" w:rsidRPr="00AB11A9" w:rsidRDefault="00BC7989" w:rsidP="0086017C">
      <w:pPr>
        <w:pStyle w:val="15"/>
        <w:ind w:firstLineChars="200" w:firstLine="480"/>
        <w:jc w:val="left"/>
        <w:rPr>
          <w:rFonts w:cs="Times New Roman"/>
          <w:sz w:val="24"/>
          <w:szCs w:val="24"/>
          <w:u w:val="single"/>
        </w:rPr>
      </w:pPr>
    </w:p>
    <w:p w14:paraId="171B56B5" w14:textId="77777777" w:rsidR="00BC7989" w:rsidRPr="00AB11A9" w:rsidRDefault="00BC7989" w:rsidP="0086017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EDA0A57" w14:textId="77777777" w:rsidR="00BC7989" w:rsidRPr="00AB11A9" w:rsidRDefault="00BC7989" w:rsidP="0086017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DCB6200" w14:textId="77777777" w:rsidR="00BC7989" w:rsidRPr="00AB11A9" w:rsidRDefault="00BC7989" w:rsidP="0086017C">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E7B9541" w14:textId="77777777" w:rsidR="00BC7989" w:rsidRPr="00AB11A9" w:rsidRDefault="00BC7989" w:rsidP="0086017C">
      <w:pPr>
        <w:pStyle w:val="15"/>
        <w:ind w:firstLineChars="150" w:firstLine="360"/>
        <w:rPr>
          <w:sz w:val="24"/>
          <w:szCs w:val="24"/>
        </w:rPr>
      </w:pPr>
    </w:p>
    <w:p w14:paraId="4619D719" w14:textId="77777777" w:rsidR="00BC7989" w:rsidRPr="00AB11A9" w:rsidRDefault="00BC7989" w:rsidP="0086017C">
      <w:pPr>
        <w:pStyle w:val="15"/>
        <w:ind w:firstLineChars="200" w:firstLine="480"/>
        <w:rPr>
          <w:sz w:val="24"/>
          <w:szCs w:val="24"/>
        </w:rPr>
      </w:pPr>
      <w:r w:rsidRPr="00AB11A9">
        <w:rPr>
          <w:rFonts w:hint="eastAsia"/>
          <w:sz w:val="24"/>
          <w:szCs w:val="24"/>
        </w:rPr>
        <w:t>内容包括：</w:t>
      </w:r>
    </w:p>
    <w:p w14:paraId="685DB6EB" w14:textId="77777777" w:rsidR="00BC7989" w:rsidRPr="00AB11A9" w:rsidRDefault="00BC7989" w:rsidP="00BC798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E3F313B" w14:textId="77777777" w:rsidR="00BC7989" w:rsidRPr="00AB11A9" w:rsidRDefault="00BC7989" w:rsidP="00BC798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95098CD" w14:textId="77777777" w:rsidR="00BC7989" w:rsidRPr="00AB11A9" w:rsidRDefault="00BC7989" w:rsidP="0086017C">
      <w:pPr>
        <w:spacing w:line="360" w:lineRule="auto"/>
        <w:ind w:firstLineChars="150" w:firstLine="360"/>
        <w:rPr>
          <w:rFonts w:ascii="宋体" w:hAnsi="宋体"/>
          <w:sz w:val="24"/>
        </w:rPr>
      </w:pPr>
    </w:p>
    <w:p w14:paraId="7402A764" w14:textId="77777777" w:rsidR="00BC7989" w:rsidRPr="00AB11A9" w:rsidRDefault="00BC7989" w:rsidP="0086017C">
      <w:pPr>
        <w:spacing w:line="360" w:lineRule="auto"/>
        <w:ind w:firstLineChars="150" w:firstLine="360"/>
        <w:rPr>
          <w:rFonts w:ascii="宋体" w:hAnsi="宋体"/>
          <w:sz w:val="24"/>
        </w:rPr>
      </w:pPr>
    </w:p>
    <w:p w14:paraId="24DCAD01" w14:textId="77777777" w:rsidR="00BC7989" w:rsidRPr="00AB11A9" w:rsidRDefault="00BC7989" w:rsidP="0086017C">
      <w:pPr>
        <w:spacing w:line="360" w:lineRule="auto"/>
        <w:ind w:firstLineChars="150" w:firstLine="360"/>
        <w:rPr>
          <w:rFonts w:ascii="宋体" w:hAnsi="宋体"/>
          <w:sz w:val="24"/>
        </w:rPr>
      </w:pPr>
    </w:p>
    <w:p w14:paraId="40E5B4A3" w14:textId="77777777" w:rsidR="00BC7989" w:rsidRPr="00AB11A9" w:rsidRDefault="00BC7989" w:rsidP="0086017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74FB0AC" w14:textId="77777777" w:rsidR="00BC7989" w:rsidRPr="00AB11A9" w:rsidRDefault="00BC7989" w:rsidP="0086017C">
      <w:pPr>
        <w:pStyle w:val="15"/>
        <w:ind w:firstLineChars="150" w:firstLine="360"/>
        <w:rPr>
          <w:sz w:val="24"/>
          <w:szCs w:val="24"/>
        </w:rPr>
      </w:pPr>
      <w:r w:rsidRPr="00AB11A9">
        <w:rPr>
          <w:rFonts w:hint="eastAsia"/>
          <w:sz w:val="24"/>
          <w:szCs w:val="24"/>
        </w:rPr>
        <w:t>日期     年   月   日</w:t>
      </w:r>
    </w:p>
    <w:p w14:paraId="5739A00F" w14:textId="77777777" w:rsidR="00BC7989" w:rsidRPr="00AB11A9" w:rsidRDefault="00BC7989" w:rsidP="0086017C">
      <w:pPr>
        <w:rPr>
          <w:rFonts w:ascii="宋体" w:hAnsi="宋体"/>
        </w:rPr>
      </w:pPr>
    </w:p>
    <w:p w14:paraId="58BE36AA" w14:textId="77777777" w:rsidR="00BC7989" w:rsidRPr="00AB11A9" w:rsidRDefault="00BC7989" w:rsidP="0086017C">
      <w:pPr>
        <w:rPr>
          <w:rFonts w:ascii="宋体" w:hAnsi="宋体"/>
        </w:rPr>
      </w:pPr>
    </w:p>
    <w:p w14:paraId="14440216" w14:textId="77777777" w:rsidR="00BC7989" w:rsidRPr="00AB11A9" w:rsidRDefault="00BC7989" w:rsidP="0086017C">
      <w:pPr>
        <w:rPr>
          <w:rFonts w:ascii="宋体" w:hAnsi="宋体"/>
        </w:rPr>
      </w:pPr>
    </w:p>
    <w:p w14:paraId="1010AFCE" w14:textId="77777777" w:rsidR="00BC7989" w:rsidRPr="00AB11A9" w:rsidRDefault="00BC7989" w:rsidP="0086017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B3532F2" w14:textId="77777777" w:rsidR="00BC7989" w:rsidRPr="00AB11A9" w:rsidRDefault="00BC7989">
      <w:pPr>
        <w:tabs>
          <w:tab w:val="left" w:pos="0"/>
        </w:tabs>
        <w:spacing w:line="500" w:lineRule="atLeast"/>
        <w:ind w:left="496" w:firstLine="525"/>
        <w:rPr>
          <w:rFonts w:ascii="宋体" w:hAnsi="宋体" w:cs="Times New Roman"/>
          <w:szCs w:val="20"/>
        </w:rPr>
      </w:pPr>
    </w:p>
    <w:p w14:paraId="72F06832" w14:textId="77777777" w:rsidR="00BC7989" w:rsidRPr="00AB11A9" w:rsidRDefault="00BC7989">
      <w:pPr>
        <w:tabs>
          <w:tab w:val="left" w:pos="0"/>
        </w:tabs>
        <w:spacing w:line="500" w:lineRule="atLeast"/>
        <w:ind w:left="496" w:firstLine="525"/>
        <w:rPr>
          <w:rFonts w:ascii="宋体" w:hAnsi="宋体" w:cs="Times New Roman"/>
          <w:szCs w:val="20"/>
        </w:rPr>
      </w:pPr>
    </w:p>
    <w:p w14:paraId="0BDA30CA" w14:textId="77777777" w:rsidR="00BC7989" w:rsidRPr="00AB11A9" w:rsidRDefault="00BC7989">
      <w:pPr>
        <w:tabs>
          <w:tab w:val="left" w:pos="0"/>
        </w:tabs>
        <w:spacing w:line="500" w:lineRule="atLeast"/>
        <w:ind w:left="496" w:firstLine="525"/>
        <w:rPr>
          <w:rFonts w:ascii="宋体" w:hAnsi="宋体" w:cs="Times New Roman"/>
          <w:szCs w:val="20"/>
        </w:rPr>
      </w:pPr>
    </w:p>
    <w:p w14:paraId="4C8E7B24" w14:textId="77777777" w:rsidR="00BC7989" w:rsidRPr="00AB11A9" w:rsidRDefault="00BC7989">
      <w:pPr>
        <w:tabs>
          <w:tab w:val="left" w:pos="0"/>
        </w:tabs>
        <w:spacing w:line="500" w:lineRule="atLeast"/>
        <w:ind w:left="496" w:firstLine="525"/>
        <w:rPr>
          <w:rFonts w:ascii="宋体" w:hAnsi="宋体" w:cs="Times New Roman"/>
          <w:szCs w:val="20"/>
        </w:rPr>
      </w:pPr>
    </w:p>
    <w:p w14:paraId="1116F20B" w14:textId="77777777" w:rsidR="00BC7989" w:rsidRPr="00585515" w:rsidRDefault="00BC7989" w:rsidP="0086017C">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8503AEE" w14:textId="77777777" w:rsidR="00BC7989" w:rsidRPr="00AB11A9" w:rsidRDefault="00BC7989" w:rsidP="0086017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8F1995E" w14:textId="77777777" w:rsidR="00BC7989" w:rsidRPr="00F85AE8" w:rsidRDefault="00BC7989" w:rsidP="0086017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795B457" w14:textId="77777777" w:rsidR="00BC7989" w:rsidRPr="00AB11A9" w:rsidRDefault="00BC7989" w:rsidP="0086017C">
      <w:pPr>
        <w:spacing w:line="360" w:lineRule="auto"/>
        <w:jc w:val="right"/>
        <w:rPr>
          <w:rFonts w:ascii="宋体" w:hAnsi="宋体"/>
          <w:sz w:val="24"/>
        </w:rPr>
      </w:pPr>
    </w:p>
    <w:p w14:paraId="75345DEC" w14:textId="77777777" w:rsidR="00BC7989" w:rsidRPr="00AB11A9" w:rsidRDefault="00BC7989" w:rsidP="0086017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C7989" w:rsidRPr="00AB11A9" w14:paraId="510D971E" w14:textId="77777777">
        <w:trPr>
          <w:trHeight w:val="743"/>
        </w:trPr>
        <w:tc>
          <w:tcPr>
            <w:tcW w:w="529" w:type="pct"/>
            <w:vAlign w:val="center"/>
          </w:tcPr>
          <w:p w14:paraId="75040B49"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731E6BB"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06D6D7A"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投标总价</w:t>
            </w:r>
          </w:p>
        </w:tc>
      </w:tr>
      <w:tr w:rsidR="00BC7989" w:rsidRPr="00AB11A9" w14:paraId="133E9FF7" w14:textId="77777777">
        <w:trPr>
          <w:trHeight w:val="1786"/>
        </w:trPr>
        <w:tc>
          <w:tcPr>
            <w:tcW w:w="529" w:type="pct"/>
            <w:vAlign w:val="center"/>
          </w:tcPr>
          <w:p w14:paraId="116B43C6" w14:textId="77777777" w:rsidR="00BC7989" w:rsidRPr="00AB11A9" w:rsidRDefault="00BC7989" w:rsidP="0086017C">
            <w:pPr>
              <w:spacing w:line="360" w:lineRule="auto"/>
              <w:jc w:val="center"/>
              <w:rPr>
                <w:rFonts w:ascii="宋体" w:hAnsi="宋体"/>
                <w:sz w:val="24"/>
              </w:rPr>
            </w:pPr>
          </w:p>
        </w:tc>
        <w:tc>
          <w:tcPr>
            <w:tcW w:w="1417" w:type="pct"/>
            <w:vAlign w:val="center"/>
          </w:tcPr>
          <w:p w14:paraId="5B13CFA8" w14:textId="77777777" w:rsidR="00BC7989" w:rsidRPr="00AB11A9" w:rsidRDefault="00BC7989" w:rsidP="0086017C">
            <w:pPr>
              <w:spacing w:line="360" w:lineRule="auto"/>
              <w:jc w:val="center"/>
              <w:rPr>
                <w:rFonts w:ascii="宋体" w:hAnsi="宋体"/>
                <w:color w:val="FF0000"/>
                <w:sz w:val="24"/>
              </w:rPr>
            </w:pPr>
          </w:p>
        </w:tc>
        <w:tc>
          <w:tcPr>
            <w:tcW w:w="3054" w:type="pct"/>
            <w:vAlign w:val="center"/>
          </w:tcPr>
          <w:p w14:paraId="221239DF" w14:textId="77777777" w:rsidR="00BC7989" w:rsidRPr="00AB11A9" w:rsidRDefault="00BC7989" w:rsidP="0086017C">
            <w:pPr>
              <w:spacing w:line="360" w:lineRule="auto"/>
              <w:rPr>
                <w:rFonts w:ascii="宋体" w:hAnsi="宋体"/>
                <w:sz w:val="24"/>
              </w:rPr>
            </w:pPr>
            <w:r w:rsidRPr="00AB11A9">
              <w:rPr>
                <w:rFonts w:ascii="宋体" w:hAnsi="宋体" w:hint="eastAsia"/>
                <w:sz w:val="24"/>
              </w:rPr>
              <w:t>小写金额：</w:t>
            </w:r>
          </w:p>
          <w:p w14:paraId="3042F1AF" w14:textId="77777777" w:rsidR="00BC7989" w:rsidRPr="00AB11A9" w:rsidRDefault="00BC7989" w:rsidP="0086017C">
            <w:pPr>
              <w:spacing w:line="360" w:lineRule="auto"/>
              <w:rPr>
                <w:rFonts w:ascii="宋体" w:hAnsi="宋体"/>
                <w:sz w:val="24"/>
              </w:rPr>
            </w:pPr>
            <w:r w:rsidRPr="00AB11A9">
              <w:rPr>
                <w:rFonts w:ascii="宋体" w:hAnsi="宋体" w:hint="eastAsia"/>
                <w:sz w:val="24"/>
              </w:rPr>
              <w:t>大写金额：</w:t>
            </w:r>
          </w:p>
        </w:tc>
      </w:tr>
      <w:tr w:rsidR="00BC7989" w:rsidRPr="00AB11A9" w14:paraId="59DE46C1" w14:textId="77777777">
        <w:trPr>
          <w:trHeight w:val="463"/>
        </w:trPr>
        <w:tc>
          <w:tcPr>
            <w:tcW w:w="5000" w:type="pct"/>
            <w:gridSpan w:val="3"/>
            <w:vAlign w:val="center"/>
          </w:tcPr>
          <w:p w14:paraId="648B94F4" w14:textId="77777777" w:rsidR="00BC7989" w:rsidRPr="00AB11A9" w:rsidRDefault="00BC7989" w:rsidP="0086017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F4D4C74" w14:textId="77777777" w:rsidR="00BC7989" w:rsidRPr="00AB11A9" w:rsidRDefault="00BC7989" w:rsidP="0086017C">
      <w:pPr>
        <w:spacing w:line="360" w:lineRule="auto"/>
        <w:ind w:left="153" w:hanging="153"/>
        <w:rPr>
          <w:rFonts w:ascii="宋体" w:hAnsi="宋体"/>
          <w:sz w:val="24"/>
        </w:rPr>
      </w:pPr>
    </w:p>
    <w:p w14:paraId="137ADF07" w14:textId="77777777" w:rsidR="00BC7989" w:rsidRPr="00AB11A9" w:rsidRDefault="00BC7989" w:rsidP="0086017C">
      <w:pPr>
        <w:spacing w:line="360" w:lineRule="auto"/>
        <w:ind w:leftChars="-400" w:left="-840" w:firstLineChars="350" w:firstLine="840"/>
        <w:rPr>
          <w:rFonts w:ascii="宋体" w:hAnsi="宋体"/>
          <w:sz w:val="24"/>
        </w:rPr>
      </w:pPr>
      <w:r w:rsidRPr="00AB11A9">
        <w:rPr>
          <w:rFonts w:ascii="宋体" w:hAnsi="宋体" w:hint="eastAsia"/>
          <w:sz w:val="24"/>
        </w:rPr>
        <w:t>注：</w:t>
      </w:r>
    </w:p>
    <w:p w14:paraId="6BCABDB2" w14:textId="77777777" w:rsidR="00BC7989" w:rsidRPr="00AB11A9" w:rsidRDefault="00BC7989" w:rsidP="00BC798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BDC51AB" w14:textId="77777777" w:rsidR="00BC7989" w:rsidRPr="00AB11A9" w:rsidRDefault="00BC7989" w:rsidP="00BC798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E35FEA4" w14:textId="77777777" w:rsidR="00BC7989" w:rsidRPr="00AB11A9" w:rsidRDefault="00BC7989" w:rsidP="00BC798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876942B" w14:textId="77777777" w:rsidR="00BC7989" w:rsidRPr="00AB11A9" w:rsidRDefault="00BC7989" w:rsidP="0086017C">
      <w:pPr>
        <w:tabs>
          <w:tab w:val="left" w:pos="360"/>
        </w:tabs>
        <w:spacing w:line="360" w:lineRule="auto"/>
        <w:ind w:left="360"/>
        <w:rPr>
          <w:rFonts w:ascii="宋体" w:hAnsi="宋体"/>
          <w:sz w:val="24"/>
        </w:rPr>
      </w:pPr>
    </w:p>
    <w:p w14:paraId="281F3779" w14:textId="77777777" w:rsidR="00BC7989" w:rsidRPr="00AB11A9" w:rsidRDefault="00BC7989" w:rsidP="0086017C">
      <w:pPr>
        <w:spacing w:line="360" w:lineRule="auto"/>
        <w:ind w:left="153" w:hanging="153"/>
        <w:rPr>
          <w:rFonts w:ascii="宋体" w:hAnsi="宋体"/>
          <w:sz w:val="24"/>
        </w:rPr>
      </w:pPr>
    </w:p>
    <w:p w14:paraId="509FEE7A" w14:textId="77777777" w:rsidR="00BC7989" w:rsidRPr="00AB11A9" w:rsidRDefault="00BC7989" w:rsidP="0086017C">
      <w:pPr>
        <w:spacing w:line="360" w:lineRule="auto"/>
        <w:ind w:left="153" w:hanging="153"/>
        <w:rPr>
          <w:rFonts w:ascii="宋体" w:hAnsi="宋体"/>
          <w:sz w:val="24"/>
        </w:rPr>
      </w:pPr>
    </w:p>
    <w:p w14:paraId="228CB023" w14:textId="77777777" w:rsidR="00BC7989" w:rsidRPr="00AB11A9" w:rsidRDefault="00BC7989" w:rsidP="0086017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A4E0530" w14:textId="77777777" w:rsidR="00BC7989" w:rsidRPr="00AB11A9" w:rsidRDefault="00BC7989">
      <w:pPr>
        <w:tabs>
          <w:tab w:val="left" w:pos="0"/>
        </w:tabs>
        <w:spacing w:line="500" w:lineRule="atLeast"/>
        <w:ind w:left="496" w:firstLine="525"/>
        <w:rPr>
          <w:rFonts w:ascii="宋体" w:hAnsi="宋体" w:cs="Times New Roman"/>
          <w:szCs w:val="20"/>
        </w:rPr>
      </w:pPr>
    </w:p>
    <w:p w14:paraId="6E29A713" w14:textId="77777777" w:rsidR="00BC7989" w:rsidRPr="00585515" w:rsidRDefault="00BC7989" w:rsidP="0086017C">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EFB7D49" w14:textId="77777777" w:rsidR="00BC7989" w:rsidRPr="007B1461" w:rsidRDefault="00BC7989" w:rsidP="0086017C">
      <w:pPr>
        <w:pStyle w:val="3"/>
        <w:jc w:val="center"/>
        <w:rPr>
          <w:rFonts w:ascii="宋体" w:hAnsi="宋体"/>
          <w:kern w:val="0"/>
        </w:rPr>
      </w:pPr>
    </w:p>
    <w:p w14:paraId="21023D40" w14:textId="77777777" w:rsidR="00BC7989" w:rsidRPr="004637F5" w:rsidRDefault="00BC7989" w:rsidP="0086017C">
      <w:pPr>
        <w:spacing w:line="360" w:lineRule="auto"/>
        <w:rPr>
          <w:rFonts w:ascii="宋体" w:hAnsi="宋体"/>
          <w:sz w:val="24"/>
        </w:rPr>
      </w:pPr>
      <w:r w:rsidRPr="004637F5">
        <w:rPr>
          <w:rFonts w:ascii="宋体" w:hAnsi="宋体" w:hint="eastAsia"/>
          <w:sz w:val="24"/>
        </w:rPr>
        <w:t>投标人如从中华人民共和国境内提供的货物和服务</w:t>
      </w:r>
    </w:p>
    <w:p w14:paraId="6DF49105" w14:textId="77777777" w:rsidR="00BC7989" w:rsidRPr="004637F5" w:rsidRDefault="00BC7989" w:rsidP="0086017C">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A6C65AD" w14:textId="77777777" w:rsidR="00BC7989" w:rsidRPr="004637F5" w:rsidRDefault="00BC7989" w:rsidP="0086017C">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B85773E" w14:textId="77777777" w:rsidR="00BC7989" w:rsidRPr="004637F5" w:rsidRDefault="00BC7989" w:rsidP="0086017C">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C7989" w:rsidRPr="009A781F" w14:paraId="612BA10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A3C2D63" w14:textId="77777777" w:rsidR="00BC7989" w:rsidRPr="009A781F" w:rsidRDefault="00BC7989" w:rsidP="0086017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1A5FAB8" w14:textId="77777777" w:rsidR="00BC7989" w:rsidRPr="009A781F" w:rsidRDefault="00BC7989" w:rsidP="0086017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79030D3" w14:textId="77777777" w:rsidR="00BC7989" w:rsidRPr="009A781F" w:rsidRDefault="00BC7989" w:rsidP="0086017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1ADC92B" w14:textId="77777777" w:rsidR="00BC7989" w:rsidRPr="009A781F" w:rsidRDefault="00BC7989" w:rsidP="0086017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30B7180" w14:textId="77777777" w:rsidR="00BC7989" w:rsidRPr="009A781F" w:rsidRDefault="00BC7989" w:rsidP="0086017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90E3782" w14:textId="77777777" w:rsidR="00BC7989" w:rsidRPr="009A781F" w:rsidRDefault="00BC7989" w:rsidP="0086017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174414E" w14:textId="77777777" w:rsidR="00BC7989" w:rsidRPr="009A781F" w:rsidRDefault="00BC7989" w:rsidP="0086017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3FA2754" w14:textId="77777777" w:rsidR="00BC7989" w:rsidRPr="009A781F" w:rsidRDefault="00BC7989" w:rsidP="0086017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EC37AC3" w14:textId="77777777" w:rsidR="00BC7989" w:rsidRPr="009A781F" w:rsidRDefault="00BC7989" w:rsidP="0086017C">
            <w:pPr>
              <w:rPr>
                <w:rFonts w:ascii="宋体" w:hAnsi="宋体"/>
                <w:b/>
                <w:sz w:val="18"/>
              </w:rPr>
            </w:pPr>
            <w:r w:rsidRPr="009A781F">
              <w:rPr>
                <w:rFonts w:ascii="宋体" w:hAnsi="宋体" w:hint="eastAsia"/>
                <w:b/>
                <w:sz w:val="18"/>
              </w:rPr>
              <w:t>设备</w:t>
            </w:r>
          </w:p>
          <w:p w14:paraId="3C495BFD" w14:textId="77777777" w:rsidR="00BC7989" w:rsidRPr="009A781F" w:rsidRDefault="00BC7989" w:rsidP="0086017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55AC7E2" w14:textId="77777777" w:rsidR="00BC7989" w:rsidRPr="009A781F" w:rsidRDefault="00BC7989" w:rsidP="0086017C">
            <w:pPr>
              <w:jc w:val="center"/>
              <w:rPr>
                <w:rFonts w:ascii="宋体" w:hAnsi="宋体"/>
                <w:b/>
                <w:sz w:val="18"/>
              </w:rPr>
            </w:pPr>
            <w:r w:rsidRPr="009A781F">
              <w:rPr>
                <w:rFonts w:ascii="宋体" w:hAnsi="宋体" w:hint="eastAsia"/>
                <w:b/>
                <w:sz w:val="18"/>
              </w:rPr>
              <w:t>合计</w:t>
            </w:r>
          </w:p>
          <w:p w14:paraId="66B3142C" w14:textId="77777777" w:rsidR="00BC7989" w:rsidRPr="009A781F" w:rsidRDefault="00BC7989" w:rsidP="0086017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F19CB79" w14:textId="77777777" w:rsidR="00BC7989" w:rsidRPr="009A781F" w:rsidRDefault="00BC7989" w:rsidP="0086017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B9FEBF4" w14:textId="77777777" w:rsidR="00BC7989" w:rsidRPr="009A781F" w:rsidRDefault="00BC7989" w:rsidP="0086017C">
            <w:pPr>
              <w:jc w:val="center"/>
              <w:rPr>
                <w:rFonts w:ascii="宋体" w:hAnsi="宋体"/>
                <w:b/>
                <w:sz w:val="18"/>
              </w:rPr>
            </w:pPr>
            <w:r w:rsidRPr="009A781F">
              <w:rPr>
                <w:rFonts w:ascii="宋体" w:hAnsi="宋体" w:hint="eastAsia"/>
                <w:b/>
                <w:sz w:val="18"/>
              </w:rPr>
              <w:t>备注</w:t>
            </w:r>
          </w:p>
        </w:tc>
      </w:tr>
      <w:tr w:rsidR="00BC7989" w:rsidRPr="009A781F" w14:paraId="6023305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1CD0B31" w14:textId="77777777" w:rsidR="00BC7989" w:rsidRPr="009A781F" w:rsidRDefault="00BC7989" w:rsidP="0086017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233307E" w14:textId="77777777" w:rsidR="00BC7989" w:rsidRPr="009A781F" w:rsidRDefault="00BC7989" w:rsidP="008601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D81582" w14:textId="77777777" w:rsidR="00BC7989" w:rsidRPr="009A781F" w:rsidRDefault="00BC7989" w:rsidP="0086017C">
            <w:pPr>
              <w:jc w:val="center"/>
              <w:rPr>
                <w:rFonts w:ascii="宋体" w:hAnsi="宋体"/>
                <w:b/>
                <w:sz w:val="18"/>
              </w:rPr>
            </w:pPr>
          </w:p>
        </w:tc>
        <w:tc>
          <w:tcPr>
            <w:tcW w:w="567" w:type="dxa"/>
            <w:tcBorders>
              <w:left w:val="single" w:sz="6" w:space="0" w:color="auto"/>
              <w:right w:val="single" w:sz="6" w:space="0" w:color="auto"/>
            </w:tcBorders>
          </w:tcPr>
          <w:p w14:paraId="0CBDFDDD" w14:textId="77777777" w:rsidR="00BC7989" w:rsidRPr="009A781F" w:rsidRDefault="00BC7989" w:rsidP="0086017C">
            <w:pPr>
              <w:jc w:val="center"/>
              <w:rPr>
                <w:rFonts w:ascii="宋体" w:hAnsi="宋体"/>
                <w:b/>
                <w:sz w:val="18"/>
              </w:rPr>
            </w:pPr>
          </w:p>
        </w:tc>
        <w:tc>
          <w:tcPr>
            <w:tcW w:w="709" w:type="dxa"/>
            <w:tcBorders>
              <w:left w:val="single" w:sz="6" w:space="0" w:color="auto"/>
              <w:right w:val="single" w:sz="6" w:space="0" w:color="auto"/>
            </w:tcBorders>
          </w:tcPr>
          <w:p w14:paraId="6FC0AE65" w14:textId="77777777" w:rsidR="00BC7989" w:rsidRPr="009A781F" w:rsidRDefault="00BC7989" w:rsidP="0086017C">
            <w:pPr>
              <w:jc w:val="center"/>
              <w:rPr>
                <w:rFonts w:ascii="宋体" w:hAnsi="宋体"/>
                <w:b/>
                <w:sz w:val="18"/>
              </w:rPr>
            </w:pPr>
          </w:p>
        </w:tc>
        <w:tc>
          <w:tcPr>
            <w:tcW w:w="574" w:type="dxa"/>
            <w:tcBorders>
              <w:left w:val="single" w:sz="6" w:space="0" w:color="auto"/>
              <w:right w:val="single" w:sz="6" w:space="0" w:color="auto"/>
            </w:tcBorders>
          </w:tcPr>
          <w:p w14:paraId="4DEF51DA" w14:textId="77777777" w:rsidR="00BC7989" w:rsidRPr="009A781F" w:rsidRDefault="00BC7989" w:rsidP="0086017C">
            <w:pPr>
              <w:jc w:val="center"/>
              <w:rPr>
                <w:rFonts w:ascii="宋体" w:hAnsi="宋体"/>
                <w:b/>
                <w:sz w:val="18"/>
              </w:rPr>
            </w:pPr>
          </w:p>
        </w:tc>
        <w:tc>
          <w:tcPr>
            <w:tcW w:w="567" w:type="dxa"/>
            <w:tcBorders>
              <w:left w:val="single" w:sz="6" w:space="0" w:color="auto"/>
              <w:right w:val="single" w:sz="6" w:space="0" w:color="auto"/>
            </w:tcBorders>
          </w:tcPr>
          <w:p w14:paraId="7123E718" w14:textId="77777777" w:rsidR="00BC7989" w:rsidRPr="009A781F" w:rsidRDefault="00BC7989" w:rsidP="0086017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96567D4" w14:textId="77777777" w:rsidR="00BC7989" w:rsidRPr="009A781F" w:rsidRDefault="00BC7989" w:rsidP="0086017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24CD6E8" w14:textId="77777777" w:rsidR="00BC7989" w:rsidRPr="009A781F" w:rsidRDefault="00BC7989" w:rsidP="0086017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DD402C" w14:textId="77777777" w:rsidR="00BC7989" w:rsidRPr="009A781F" w:rsidRDefault="00BC7989" w:rsidP="0086017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AF3B32C" w14:textId="77777777" w:rsidR="00BC7989" w:rsidRPr="009A781F" w:rsidRDefault="00BC7989" w:rsidP="0086017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22D7B00" w14:textId="77777777" w:rsidR="00BC7989" w:rsidRPr="009A781F" w:rsidRDefault="00BC7989" w:rsidP="0086017C">
            <w:pPr>
              <w:rPr>
                <w:rFonts w:ascii="宋体" w:hAnsi="宋体"/>
                <w:sz w:val="18"/>
              </w:rPr>
            </w:pPr>
            <w:r w:rsidRPr="009A781F">
              <w:rPr>
                <w:rFonts w:ascii="宋体" w:hAnsi="宋体" w:hint="eastAsia"/>
                <w:sz w:val="18"/>
              </w:rPr>
              <w:t>须另页说明该项详细配置清单，进口货物须注明乙方外贸合同的签订方</w:t>
            </w:r>
          </w:p>
          <w:p w14:paraId="25D46493" w14:textId="77777777" w:rsidR="00BC7989" w:rsidRPr="009A781F" w:rsidRDefault="00BC7989" w:rsidP="0086017C">
            <w:pPr>
              <w:rPr>
                <w:rFonts w:ascii="宋体" w:hAnsi="宋体"/>
                <w:sz w:val="18"/>
              </w:rPr>
            </w:pPr>
          </w:p>
        </w:tc>
      </w:tr>
      <w:tr w:rsidR="00BC7989" w:rsidRPr="009A781F" w14:paraId="5BF4D7C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1039C9B" w14:textId="77777777" w:rsidR="00BC7989" w:rsidRPr="009A781F" w:rsidRDefault="00BC7989" w:rsidP="0086017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29BB5F5" w14:textId="77777777" w:rsidR="00BC7989" w:rsidRPr="009A781F" w:rsidRDefault="00BC7989" w:rsidP="008601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A05510" w14:textId="77777777" w:rsidR="00BC7989" w:rsidRPr="009A781F" w:rsidRDefault="00BC7989" w:rsidP="0086017C">
            <w:pPr>
              <w:jc w:val="center"/>
              <w:rPr>
                <w:rFonts w:ascii="宋体" w:hAnsi="宋体"/>
                <w:b/>
                <w:sz w:val="18"/>
              </w:rPr>
            </w:pPr>
          </w:p>
        </w:tc>
        <w:tc>
          <w:tcPr>
            <w:tcW w:w="567" w:type="dxa"/>
            <w:tcBorders>
              <w:left w:val="single" w:sz="6" w:space="0" w:color="auto"/>
              <w:right w:val="single" w:sz="6" w:space="0" w:color="auto"/>
            </w:tcBorders>
          </w:tcPr>
          <w:p w14:paraId="23EC3795" w14:textId="77777777" w:rsidR="00BC7989" w:rsidRPr="009A781F" w:rsidRDefault="00BC7989" w:rsidP="0086017C">
            <w:pPr>
              <w:jc w:val="center"/>
              <w:rPr>
                <w:rFonts w:ascii="宋体" w:hAnsi="宋体"/>
                <w:b/>
                <w:sz w:val="18"/>
              </w:rPr>
            </w:pPr>
          </w:p>
        </w:tc>
        <w:tc>
          <w:tcPr>
            <w:tcW w:w="709" w:type="dxa"/>
            <w:tcBorders>
              <w:left w:val="single" w:sz="6" w:space="0" w:color="auto"/>
              <w:right w:val="single" w:sz="6" w:space="0" w:color="auto"/>
            </w:tcBorders>
          </w:tcPr>
          <w:p w14:paraId="381D10C4" w14:textId="77777777" w:rsidR="00BC7989" w:rsidRPr="009A781F" w:rsidRDefault="00BC7989" w:rsidP="0086017C">
            <w:pPr>
              <w:jc w:val="center"/>
              <w:rPr>
                <w:rFonts w:ascii="宋体" w:hAnsi="宋体"/>
                <w:b/>
                <w:sz w:val="18"/>
              </w:rPr>
            </w:pPr>
          </w:p>
        </w:tc>
        <w:tc>
          <w:tcPr>
            <w:tcW w:w="574" w:type="dxa"/>
            <w:tcBorders>
              <w:left w:val="single" w:sz="6" w:space="0" w:color="auto"/>
              <w:right w:val="single" w:sz="6" w:space="0" w:color="auto"/>
            </w:tcBorders>
          </w:tcPr>
          <w:p w14:paraId="4E190D8A" w14:textId="77777777" w:rsidR="00BC7989" w:rsidRPr="009A781F" w:rsidRDefault="00BC7989" w:rsidP="0086017C">
            <w:pPr>
              <w:jc w:val="center"/>
              <w:rPr>
                <w:rFonts w:ascii="宋体" w:hAnsi="宋体"/>
                <w:b/>
                <w:sz w:val="18"/>
              </w:rPr>
            </w:pPr>
          </w:p>
        </w:tc>
        <w:tc>
          <w:tcPr>
            <w:tcW w:w="567" w:type="dxa"/>
            <w:tcBorders>
              <w:left w:val="single" w:sz="6" w:space="0" w:color="auto"/>
              <w:right w:val="single" w:sz="6" w:space="0" w:color="auto"/>
            </w:tcBorders>
          </w:tcPr>
          <w:p w14:paraId="322934E9" w14:textId="77777777" w:rsidR="00BC7989" w:rsidRPr="009A781F" w:rsidRDefault="00BC7989" w:rsidP="0086017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1DF96F3" w14:textId="77777777" w:rsidR="00BC7989" w:rsidRPr="009A781F" w:rsidRDefault="00BC7989" w:rsidP="0086017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9AECCFC" w14:textId="77777777" w:rsidR="00BC7989" w:rsidRPr="009A781F" w:rsidRDefault="00BC7989" w:rsidP="0086017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1FA97D2" w14:textId="77777777" w:rsidR="00BC7989" w:rsidRPr="009A781F" w:rsidRDefault="00BC7989" w:rsidP="0086017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59F1692" w14:textId="77777777" w:rsidR="00BC7989" w:rsidRPr="009A781F" w:rsidRDefault="00BC7989" w:rsidP="0086017C">
            <w:pPr>
              <w:rPr>
                <w:rFonts w:ascii="宋体" w:hAnsi="宋体"/>
                <w:sz w:val="18"/>
              </w:rPr>
            </w:pPr>
          </w:p>
        </w:tc>
        <w:tc>
          <w:tcPr>
            <w:tcW w:w="2562" w:type="dxa"/>
            <w:vMerge/>
            <w:tcBorders>
              <w:left w:val="single" w:sz="6" w:space="0" w:color="auto"/>
              <w:right w:val="single" w:sz="6" w:space="0" w:color="auto"/>
            </w:tcBorders>
          </w:tcPr>
          <w:p w14:paraId="7331E396" w14:textId="77777777" w:rsidR="00BC7989" w:rsidRPr="009A781F" w:rsidRDefault="00BC7989" w:rsidP="0086017C">
            <w:pPr>
              <w:rPr>
                <w:rFonts w:ascii="宋体" w:hAnsi="宋体"/>
                <w:sz w:val="18"/>
              </w:rPr>
            </w:pPr>
          </w:p>
        </w:tc>
      </w:tr>
      <w:tr w:rsidR="00BC7989" w:rsidRPr="009A781F" w14:paraId="467A1DA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B067828" w14:textId="77777777" w:rsidR="00BC7989" w:rsidRPr="009A781F" w:rsidRDefault="00BC7989" w:rsidP="0086017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23C7D56" w14:textId="77777777" w:rsidR="00BC7989" w:rsidRPr="009A781F" w:rsidRDefault="00BC7989" w:rsidP="008601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A107D0" w14:textId="77777777" w:rsidR="00BC7989" w:rsidRPr="009A781F" w:rsidRDefault="00BC7989" w:rsidP="0086017C">
            <w:pPr>
              <w:jc w:val="center"/>
              <w:rPr>
                <w:rFonts w:ascii="宋体" w:hAnsi="宋体"/>
                <w:b/>
                <w:sz w:val="18"/>
              </w:rPr>
            </w:pPr>
          </w:p>
        </w:tc>
        <w:tc>
          <w:tcPr>
            <w:tcW w:w="567" w:type="dxa"/>
            <w:tcBorders>
              <w:left w:val="single" w:sz="6" w:space="0" w:color="auto"/>
              <w:right w:val="single" w:sz="6" w:space="0" w:color="auto"/>
            </w:tcBorders>
          </w:tcPr>
          <w:p w14:paraId="0DB5798D" w14:textId="77777777" w:rsidR="00BC7989" w:rsidRPr="009A781F" w:rsidRDefault="00BC7989" w:rsidP="0086017C">
            <w:pPr>
              <w:jc w:val="center"/>
              <w:rPr>
                <w:rFonts w:ascii="宋体" w:hAnsi="宋体"/>
                <w:b/>
                <w:sz w:val="18"/>
              </w:rPr>
            </w:pPr>
          </w:p>
        </w:tc>
        <w:tc>
          <w:tcPr>
            <w:tcW w:w="709" w:type="dxa"/>
            <w:tcBorders>
              <w:left w:val="single" w:sz="6" w:space="0" w:color="auto"/>
              <w:right w:val="single" w:sz="6" w:space="0" w:color="auto"/>
            </w:tcBorders>
          </w:tcPr>
          <w:p w14:paraId="0604D88A" w14:textId="77777777" w:rsidR="00BC7989" w:rsidRPr="009A781F" w:rsidRDefault="00BC7989" w:rsidP="0086017C">
            <w:pPr>
              <w:jc w:val="center"/>
              <w:rPr>
                <w:rFonts w:ascii="宋体" w:hAnsi="宋体"/>
                <w:b/>
                <w:sz w:val="18"/>
              </w:rPr>
            </w:pPr>
          </w:p>
        </w:tc>
        <w:tc>
          <w:tcPr>
            <w:tcW w:w="574" w:type="dxa"/>
            <w:tcBorders>
              <w:left w:val="single" w:sz="6" w:space="0" w:color="auto"/>
              <w:right w:val="single" w:sz="6" w:space="0" w:color="auto"/>
            </w:tcBorders>
          </w:tcPr>
          <w:p w14:paraId="02F3D019" w14:textId="77777777" w:rsidR="00BC7989" w:rsidRPr="009A781F" w:rsidRDefault="00BC7989" w:rsidP="0086017C">
            <w:pPr>
              <w:jc w:val="center"/>
              <w:rPr>
                <w:rFonts w:ascii="宋体" w:hAnsi="宋体"/>
                <w:b/>
                <w:sz w:val="18"/>
              </w:rPr>
            </w:pPr>
          </w:p>
        </w:tc>
        <w:tc>
          <w:tcPr>
            <w:tcW w:w="567" w:type="dxa"/>
            <w:tcBorders>
              <w:left w:val="single" w:sz="6" w:space="0" w:color="auto"/>
              <w:right w:val="single" w:sz="6" w:space="0" w:color="auto"/>
            </w:tcBorders>
          </w:tcPr>
          <w:p w14:paraId="5E82F7C4" w14:textId="77777777" w:rsidR="00BC7989" w:rsidRPr="009A781F" w:rsidRDefault="00BC7989" w:rsidP="0086017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1680C3F" w14:textId="77777777" w:rsidR="00BC7989" w:rsidRPr="009A781F" w:rsidRDefault="00BC7989" w:rsidP="0086017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FAAA8E5" w14:textId="77777777" w:rsidR="00BC7989" w:rsidRPr="009A781F" w:rsidRDefault="00BC7989" w:rsidP="0086017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11E5B7F" w14:textId="77777777" w:rsidR="00BC7989" w:rsidRPr="009A781F" w:rsidRDefault="00BC7989" w:rsidP="0086017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4A8C5D2" w14:textId="77777777" w:rsidR="00BC7989" w:rsidRPr="009A781F" w:rsidRDefault="00BC7989" w:rsidP="0086017C">
            <w:pPr>
              <w:rPr>
                <w:rFonts w:ascii="宋体" w:hAnsi="宋体"/>
                <w:sz w:val="18"/>
              </w:rPr>
            </w:pPr>
          </w:p>
        </w:tc>
        <w:tc>
          <w:tcPr>
            <w:tcW w:w="2562" w:type="dxa"/>
            <w:vMerge/>
            <w:tcBorders>
              <w:left w:val="single" w:sz="6" w:space="0" w:color="auto"/>
              <w:bottom w:val="single" w:sz="6" w:space="0" w:color="auto"/>
              <w:right w:val="single" w:sz="6" w:space="0" w:color="auto"/>
            </w:tcBorders>
          </w:tcPr>
          <w:p w14:paraId="59B9C2FC" w14:textId="77777777" w:rsidR="00BC7989" w:rsidRPr="009A781F" w:rsidRDefault="00BC7989" w:rsidP="0086017C">
            <w:pPr>
              <w:rPr>
                <w:rFonts w:ascii="宋体" w:hAnsi="宋体"/>
                <w:sz w:val="18"/>
              </w:rPr>
            </w:pPr>
          </w:p>
        </w:tc>
      </w:tr>
      <w:tr w:rsidR="00BC7989" w:rsidRPr="009A781F" w14:paraId="6F6216B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5CFD9DE" w14:textId="77777777" w:rsidR="00BC7989" w:rsidRPr="009A781F" w:rsidRDefault="00BC7989" w:rsidP="0086017C">
            <w:pPr>
              <w:jc w:val="center"/>
              <w:rPr>
                <w:rFonts w:ascii="宋体" w:hAnsi="宋体"/>
                <w:b/>
                <w:sz w:val="18"/>
              </w:rPr>
            </w:pPr>
            <w:r w:rsidRPr="009A781F">
              <w:rPr>
                <w:rFonts w:ascii="宋体" w:hAnsi="宋体" w:hint="eastAsia"/>
                <w:b/>
                <w:sz w:val="18"/>
              </w:rPr>
              <w:t>投标总价</w:t>
            </w:r>
          </w:p>
          <w:p w14:paraId="21E609D1" w14:textId="77777777" w:rsidR="00BC7989" w:rsidRPr="009A781F" w:rsidRDefault="00BC7989" w:rsidP="0086017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1136D8C" w14:textId="77777777" w:rsidR="00BC7989" w:rsidRPr="009A781F" w:rsidRDefault="00BC7989" w:rsidP="0086017C">
            <w:pPr>
              <w:rPr>
                <w:rFonts w:ascii="宋体" w:hAnsi="宋体"/>
                <w:b/>
                <w:sz w:val="18"/>
              </w:rPr>
            </w:pPr>
            <w:r w:rsidRPr="009A781F">
              <w:rPr>
                <w:rFonts w:ascii="宋体" w:hAnsi="宋体" w:hint="eastAsia"/>
                <w:b/>
                <w:sz w:val="18"/>
              </w:rPr>
              <w:t>大写金额：</w:t>
            </w:r>
          </w:p>
          <w:p w14:paraId="315E4670" w14:textId="77777777" w:rsidR="00BC7989" w:rsidRPr="009A781F" w:rsidRDefault="00BC7989" w:rsidP="0086017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8C10178" w14:textId="77777777" w:rsidR="00BC7989" w:rsidRPr="009A781F" w:rsidRDefault="00BC7989" w:rsidP="0086017C">
            <w:pPr>
              <w:jc w:val="center"/>
              <w:rPr>
                <w:rFonts w:ascii="宋体" w:hAnsi="宋体"/>
                <w:b/>
                <w:sz w:val="18"/>
              </w:rPr>
            </w:pPr>
          </w:p>
        </w:tc>
      </w:tr>
    </w:tbl>
    <w:p w14:paraId="210E0DD9" w14:textId="77777777" w:rsidR="00BC7989" w:rsidRPr="009A781F" w:rsidRDefault="00BC7989" w:rsidP="0086017C">
      <w:pPr>
        <w:rPr>
          <w:rFonts w:ascii="宋体" w:hAnsi="宋体"/>
        </w:rPr>
      </w:pPr>
      <w:r w:rsidRPr="009A781F">
        <w:rPr>
          <w:rFonts w:ascii="宋体" w:hAnsi="宋体" w:hint="eastAsia"/>
        </w:rPr>
        <w:t>特别说明：</w:t>
      </w:r>
    </w:p>
    <w:p w14:paraId="33360D7B" w14:textId="77777777" w:rsidR="00BC7989" w:rsidRPr="009A781F" w:rsidRDefault="00BC7989" w:rsidP="00BC798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BB004BF" w14:textId="77777777" w:rsidR="00BC7989" w:rsidRPr="009A781F" w:rsidRDefault="00BC7989" w:rsidP="00BC798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AB2DDCA" w14:textId="77777777" w:rsidR="00BC7989" w:rsidRPr="009A781F" w:rsidRDefault="00BC7989" w:rsidP="00BC798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AF37662" w14:textId="77777777" w:rsidR="00BC7989" w:rsidRPr="009A781F" w:rsidRDefault="00BC7989" w:rsidP="00BC798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9116BF0" w14:textId="77777777" w:rsidR="00BC7989" w:rsidRPr="009A781F" w:rsidRDefault="00BC7989" w:rsidP="00BC798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C66A40A" w14:textId="77777777" w:rsidR="00BC7989" w:rsidRPr="009A781F" w:rsidRDefault="00BC7989" w:rsidP="00BC798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8AFE2E9" w14:textId="77777777" w:rsidR="00BC7989" w:rsidRPr="009A781F" w:rsidRDefault="00BC7989" w:rsidP="00BC798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EA0BEDD" w14:textId="77777777" w:rsidR="00BC7989" w:rsidRPr="009A781F" w:rsidRDefault="00BC7989" w:rsidP="00BC798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7C7034B" w14:textId="77777777" w:rsidR="00BC7989" w:rsidRPr="003E0FF7" w:rsidRDefault="00BC7989" w:rsidP="0086017C"/>
    <w:p w14:paraId="58D63A5F" w14:textId="77777777" w:rsidR="00BC7989" w:rsidRPr="009A781F" w:rsidRDefault="00BC7989" w:rsidP="0086017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D8A3E75" w14:textId="77777777" w:rsidR="00BC7989" w:rsidRPr="009A781F" w:rsidRDefault="00BC7989" w:rsidP="0086017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B8AD038" w14:textId="77777777" w:rsidR="00BC7989" w:rsidRPr="009A781F" w:rsidRDefault="00BC7989" w:rsidP="0086017C">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762B34A" w14:textId="77777777" w:rsidR="00BC7989" w:rsidRPr="009A781F" w:rsidRDefault="00BC7989" w:rsidP="0086017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C7989" w:rsidRPr="009A781F" w14:paraId="3752973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084C12C" w14:textId="77777777" w:rsidR="00BC7989" w:rsidRPr="009A781F" w:rsidRDefault="00BC7989" w:rsidP="0086017C">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FF3A408" w14:textId="77777777" w:rsidR="00BC7989" w:rsidRPr="009A781F" w:rsidRDefault="00BC7989" w:rsidP="0086017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0E881E0" w14:textId="77777777" w:rsidR="00BC7989" w:rsidRPr="009A781F" w:rsidRDefault="00BC7989" w:rsidP="0086017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2CB4657" w14:textId="77777777" w:rsidR="00BC7989" w:rsidRPr="009A781F" w:rsidRDefault="00BC7989" w:rsidP="0086017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B565AE3" w14:textId="77777777" w:rsidR="00BC7989" w:rsidRPr="009A781F" w:rsidRDefault="00BC7989" w:rsidP="0086017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AE983CB" w14:textId="77777777" w:rsidR="00BC7989" w:rsidRPr="009A781F" w:rsidRDefault="00BC7989" w:rsidP="0086017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B71C79B" w14:textId="77777777" w:rsidR="00BC7989" w:rsidRPr="009A781F" w:rsidRDefault="00BC7989" w:rsidP="0086017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7035C60" w14:textId="77777777" w:rsidR="00BC7989" w:rsidRPr="009A781F" w:rsidRDefault="00BC7989" w:rsidP="0086017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6FBAB44" w14:textId="77777777" w:rsidR="00BC7989" w:rsidRPr="009A781F" w:rsidRDefault="00BC7989" w:rsidP="0086017C">
            <w:pPr>
              <w:jc w:val="center"/>
              <w:rPr>
                <w:rFonts w:ascii="宋体" w:hAnsi="宋体"/>
                <w:b/>
                <w:sz w:val="18"/>
              </w:rPr>
            </w:pPr>
            <w:r w:rsidRPr="009A781F">
              <w:rPr>
                <w:rFonts w:ascii="宋体" w:hAnsi="宋体" w:hint="eastAsia"/>
                <w:b/>
                <w:sz w:val="18"/>
              </w:rPr>
              <w:t>设备</w:t>
            </w:r>
          </w:p>
          <w:p w14:paraId="4FE601C1" w14:textId="77777777" w:rsidR="00BC7989" w:rsidRPr="009A781F" w:rsidRDefault="00BC7989" w:rsidP="0086017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5DE2FD7" w14:textId="77777777" w:rsidR="00BC7989" w:rsidRPr="009A781F" w:rsidRDefault="00BC7989" w:rsidP="0086017C">
            <w:pPr>
              <w:jc w:val="center"/>
              <w:rPr>
                <w:rFonts w:ascii="宋体" w:hAnsi="宋体"/>
                <w:b/>
                <w:sz w:val="18"/>
              </w:rPr>
            </w:pPr>
            <w:r w:rsidRPr="009A781F">
              <w:rPr>
                <w:rFonts w:ascii="宋体" w:hAnsi="宋体" w:hint="eastAsia"/>
                <w:b/>
                <w:sz w:val="18"/>
              </w:rPr>
              <w:t>合计</w:t>
            </w:r>
          </w:p>
          <w:p w14:paraId="77DE2611" w14:textId="77777777" w:rsidR="00BC7989" w:rsidRPr="009A781F" w:rsidRDefault="00BC7989" w:rsidP="0086017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06747A6" w14:textId="77777777" w:rsidR="00BC7989" w:rsidRPr="009A781F" w:rsidRDefault="00BC7989" w:rsidP="0086017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5346D51" w14:textId="77777777" w:rsidR="00BC7989" w:rsidRPr="009A781F" w:rsidRDefault="00BC7989" w:rsidP="0086017C">
            <w:pPr>
              <w:jc w:val="center"/>
              <w:rPr>
                <w:rFonts w:ascii="宋体" w:hAnsi="宋体"/>
                <w:b/>
                <w:sz w:val="18"/>
              </w:rPr>
            </w:pPr>
            <w:r w:rsidRPr="009A781F">
              <w:rPr>
                <w:rFonts w:ascii="宋体" w:hAnsi="宋体" w:hint="eastAsia"/>
                <w:b/>
                <w:sz w:val="18"/>
              </w:rPr>
              <w:t>备注</w:t>
            </w:r>
          </w:p>
        </w:tc>
      </w:tr>
      <w:tr w:rsidR="00BC7989" w:rsidRPr="009A781F" w14:paraId="7B670B9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680DEB1" w14:textId="77777777" w:rsidR="00BC7989" w:rsidRPr="009A781F" w:rsidRDefault="00BC7989" w:rsidP="0086017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8EC1CD8" w14:textId="77777777" w:rsidR="00BC7989" w:rsidRPr="009A781F" w:rsidRDefault="00BC7989" w:rsidP="008601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1B5DB7" w14:textId="77777777" w:rsidR="00BC7989" w:rsidRPr="009A781F" w:rsidRDefault="00BC7989" w:rsidP="0086017C">
            <w:pPr>
              <w:jc w:val="center"/>
              <w:rPr>
                <w:rFonts w:ascii="宋体" w:hAnsi="宋体"/>
                <w:b/>
                <w:sz w:val="18"/>
              </w:rPr>
            </w:pPr>
          </w:p>
        </w:tc>
        <w:tc>
          <w:tcPr>
            <w:tcW w:w="567" w:type="dxa"/>
            <w:tcBorders>
              <w:left w:val="single" w:sz="6" w:space="0" w:color="auto"/>
              <w:right w:val="single" w:sz="6" w:space="0" w:color="auto"/>
            </w:tcBorders>
          </w:tcPr>
          <w:p w14:paraId="25E707C1" w14:textId="77777777" w:rsidR="00BC7989" w:rsidRPr="009A781F" w:rsidRDefault="00BC7989" w:rsidP="0086017C">
            <w:pPr>
              <w:jc w:val="center"/>
              <w:rPr>
                <w:rFonts w:ascii="宋体" w:hAnsi="宋体"/>
                <w:b/>
                <w:sz w:val="18"/>
              </w:rPr>
            </w:pPr>
          </w:p>
        </w:tc>
        <w:tc>
          <w:tcPr>
            <w:tcW w:w="709" w:type="dxa"/>
            <w:tcBorders>
              <w:left w:val="single" w:sz="6" w:space="0" w:color="auto"/>
              <w:right w:val="single" w:sz="6" w:space="0" w:color="auto"/>
            </w:tcBorders>
          </w:tcPr>
          <w:p w14:paraId="2B213B86" w14:textId="77777777" w:rsidR="00BC7989" w:rsidRPr="009A781F" w:rsidRDefault="00BC7989" w:rsidP="0086017C">
            <w:pPr>
              <w:jc w:val="center"/>
              <w:rPr>
                <w:rFonts w:ascii="宋体" w:hAnsi="宋体"/>
                <w:b/>
                <w:sz w:val="18"/>
              </w:rPr>
            </w:pPr>
          </w:p>
        </w:tc>
        <w:tc>
          <w:tcPr>
            <w:tcW w:w="650" w:type="dxa"/>
            <w:tcBorders>
              <w:left w:val="single" w:sz="6" w:space="0" w:color="auto"/>
              <w:right w:val="single" w:sz="6" w:space="0" w:color="auto"/>
            </w:tcBorders>
          </w:tcPr>
          <w:p w14:paraId="34F5574D" w14:textId="77777777" w:rsidR="00BC7989" w:rsidRPr="009A781F" w:rsidRDefault="00BC7989" w:rsidP="0086017C">
            <w:pPr>
              <w:jc w:val="center"/>
              <w:rPr>
                <w:rFonts w:ascii="宋体" w:hAnsi="宋体"/>
                <w:b/>
                <w:sz w:val="18"/>
              </w:rPr>
            </w:pPr>
          </w:p>
        </w:tc>
        <w:tc>
          <w:tcPr>
            <w:tcW w:w="787" w:type="dxa"/>
            <w:tcBorders>
              <w:left w:val="single" w:sz="6" w:space="0" w:color="auto"/>
              <w:right w:val="single" w:sz="6" w:space="0" w:color="auto"/>
            </w:tcBorders>
          </w:tcPr>
          <w:p w14:paraId="4322F3B9" w14:textId="77777777" w:rsidR="00BC7989" w:rsidRPr="009A781F" w:rsidRDefault="00BC7989" w:rsidP="0086017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EECD660" w14:textId="77777777" w:rsidR="00BC7989" w:rsidRPr="009A781F" w:rsidRDefault="00BC7989" w:rsidP="0086017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EE8F65E" w14:textId="77777777" w:rsidR="00BC7989" w:rsidRPr="009A781F" w:rsidRDefault="00BC7989" w:rsidP="0086017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A4057A7" w14:textId="77777777" w:rsidR="00BC7989" w:rsidRPr="009A781F" w:rsidRDefault="00BC7989" w:rsidP="0086017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6F83E5" w14:textId="77777777" w:rsidR="00BC7989" w:rsidRPr="009A781F" w:rsidRDefault="00BC7989" w:rsidP="0086017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E23ED6A" w14:textId="77777777" w:rsidR="00BC7989" w:rsidRPr="009A781F" w:rsidRDefault="00BC7989" w:rsidP="0086017C">
            <w:pPr>
              <w:rPr>
                <w:rFonts w:ascii="宋体" w:hAnsi="宋体"/>
                <w:sz w:val="18"/>
              </w:rPr>
            </w:pPr>
            <w:r w:rsidRPr="009A781F">
              <w:rPr>
                <w:rFonts w:ascii="宋体" w:hAnsi="宋体" w:hint="eastAsia"/>
                <w:sz w:val="18"/>
              </w:rPr>
              <w:t>须另页说明该项详细配置清单，进口货物须注明乙方外贸合同的签订方</w:t>
            </w:r>
          </w:p>
          <w:p w14:paraId="2357D3DA" w14:textId="77777777" w:rsidR="00BC7989" w:rsidRPr="009A781F" w:rsidRDefault="00BC7989" w:rsidP="0086017C">
            <w:pPr>
              <w:rPr>
                <w:rFonts w:ascii="宋体" w:hAnsi="宋体"/>
                <w:sz w:val="18"/>
              </w:rPr>
            </w:pPr>
          </w:p>
        </w:tc>
      </w:tr>
      <w:tr w:rsidR="00BC7989" w:rsidRPr="009A781F" w14:paraId="424748C0"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B347EF1" w14:textId="77777777" w:rsidR="00BC7989" w:rsidRPr="009A781F" w:rsidRDefault="00BC7989" w:rsidP="0086017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7F6AA5B" w14:textId="77777777" w:rsidR="00BC7989" w:rsidRPr="009A781F" w:rsidRDefault="00BC7989" w:rsidP="008601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F257D8" w14:textId="77777777" w:rsidR="00BC7989" w:rsidRPr="009A781F" w:rsidRDefault="00BC7989" w:rsidP="0086017C">
            <w:pPr>
              <w:jc w:val="center"/>
              <w:rPr>
                <w:rFonts w:ascii="宋体" w:hAnsi="宋体"/>
                <w:b/>
                <w:sz w:val="18"/>
              </w:rPr>
            </w:pPr>
          </w:p>
        </w:tc>
        <w:tc>
          <w:tcPr>
            <w:tcW w:w="567" w:type="dxa"/>
            <w:tcBorders>
              <w:left w:val="single" w:sz="6" w:space="0" w:color="auto"/>
              <w:right w:val="single" w:sz="6" w:space="0" w:color="auto"/>
            </w:tcBorders>
          </w:tcPr>
          <w:p w14:paraId="78210428" w14:textId="77777777" w:rsidR="00BC7989" w:rsidRPr="009A781F" w:rsidRDefault="00BC7989" w:rsidP="0086017C">
            <w:pPr>
              <w:jc w:val="center"/>
              <w:rPr>
                <w:rFonts w:ascii="宋体" w:hAnsi="宋体"/>
                <w:b/>
                <w:sz w:val="18"/>
              </w:rPr>
            </w:pPr>
          </w:p>
        </w:tc>
        <w:tc>
          <w:tcPr>
            <w:tcW w:w="709" w:type="dxa"/>
            <w:tcBorders>
              <w:left w:val="single" w:sz="6" w:space="0" w:color="auto"/>
              <w:right w:val="single" w:sz="6" w:space="0" w:color="auto"/>
            </w:tcBorders>
          </w:tcPr>
          <w:p w14:paraId="25A97B21" w14:textId="77777777" w:rsidR="00BC7989" w:rsidRPr="009A781F" w:rsidRDefault="00BC7989" w:rsidP="0086017C">
            <w:pPr>
              <w:jc w:val="center"/>
              <w:rPr>
                <w:rFonts w:ascii="宋体" w:hAnsi="宋体"/>
                <w:b/>
                <w:sz w:val="18"/>
              </w:rPr>
            </w:pPr>
          </w:p>
        </w:tc>
        <w:tc>
          <w:tcPr>
            <w:tcW w:w="650" w:type="dxa"/>
            <w:tcBorders>
              <w:left w:val="single" w:sz="6" w:space="0" w:color="auto"/>
              <w:right w:val="single" w:sz="6" w:space="0" w:color="auto"/>
            </w:tcBorders>
          </w:tcPr>
          <w:p w14:paraId="71E5598E" w14:textId="77777777" w:rsidR="00BC7989" w:rsidRPr="009A781F" w:rsidRDefault="00BC7989" w:rsidP="0086017C">
            <w:pPr>
              <w:jc w:val="center"/>
              <w:rPr>
                <w:rFonts w:ascii="宋体" w:hAnsi="宋体"/>
                <w:b/>
                <w:sz w:val="18"/>
              </w:rPr>
            </w:pPr>
          </w:p>
        </w:tc>
        <w:tc>
          <w:tcPr>
            <w:tcW w:w="787" w:type="dxa"/>
            <w:tcBorders>
              <w:left w:val="single" w:sz="6" w:space="0" w:color="auto"/>
              <w:right w:val="single" w:sz="6" w:space="0" w:color="auto"/>
            </w:tcBorders>
          </w:tcPr>
          <w:p w14:paraId="06A9A21D" w14:textId="77777777" w:rsidR="00BC7989" w:rsidRPr="009A781F" w:rsidRDefault="00BC7989" w:rsidP="0086017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4BCDA06" w14:textId="77777777" w:rsidR="00BC7989" w:rsidRPr="009A781F" w:rsidRDefault="00BC7989" w:rsidP="0086017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C04E774" w14:textId="77777777" w:rsidR="00BC7989" w:rsidRPr="009A781F" w:rsidRDefault="00BC7989" w:rsidP="0086017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3302DB8" w14:textId="77777777" w:rsidR="00BC7989" w:rsidRPr="009A781F" w:rsidRDefault="00BC7989" w:rsidP="0086017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A56F138" w14:textId="77777777" w:rsidR="00BC7989" w:rsidRPr="009A781F" w:rsidRDefault="00BC7989" w:rsidP="0086017C">
            <w:pPr>
              <w:rPr>
                <w:rFonts w:ascii="宋体" w:hAnsi="宋体"/>
                <w:sz w:val="18"/>
              </w:rPr>
            </w:pPr>
          </w:p>
        </w:tc>
        <w:tc>
          <w:tcPr>
            <w:tcW w:w="2060" w:type="dxa"/>
            <w:vMerge/>
            <w:tcBorders>
              <w:left w:val="single" w:sz="6" w:space="0" w:color="auto"/>
              <w:right w:val="single" w:sz="6" w:space="0" w:color="auto"/>
            </w:tcBorders>
          </w:tcPr>
          <w:p w14:paraId="1470B11C" w14:textId="77777777" w:rsidR="00BC7989" w:rsidRPr="009A781F" w:rsidRDefault="00BC7989" w:rsidP="0086017C">
            <w:pPr>
              <w:rPr>
                <w:rFonts w:ascii="宋体" w:hAnsi="宋体"/>
                <w:sz w:val="18"/>
              </w:rPr>
            </w:pPr>
          </w:p>
        </w:tc>
      </w:tr>
      <w:tr w:rsidR="00BC7989" w:rsidRPr="009A781F" w14:paraId="3501D26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3BED5D3" w14:textId="77777777" w:rsidR="00BC7989" w:rsidRPr="009A781F" w:rsidRDefault="00BC7989" w:rsidP="0086017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B1DE4F5" w14:textId="77777777" w:rsidR="00BC7989" w:rsidRPr="009A781F" w:rsidRDefault="00BC7989" w:rsidP="008601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E554A9" w14:textId="77777777" w:rsidR="00BC7989" w:rsidRPr="009A781F" w:rsidRDefault="00BC7989" w:rsidP="0086017C">
            <w:pPr>
              <w:jc w:val="center"/>
              <w:rPr>
                <w:rFonts w:ascii="宋体" w:hAnsi="宋体"/>
                <w:b/>
                <w:sz w:val="18"/>
              </w:rPr>
            </w:pPr>
          </w:p>
        </w:tc>
        <w:tc>
          <w:tcPr>
            <w:tcW w:w="567" w:type="dxa"/>
            <w:tcBorders>
              <w:left w:val="single" w:sz="6" w:space="0" w:color="auto"/>
              <w:right w:val="single" w:sz="6" w:space="0" w:color="auto"/>
            </w:tcBorders>
          </w:tcPr>
          <w:p w14:paraId="3CEDA013" w14:textId="77777777" w:rsidR="00BC7989" w:rsidRPr="009A781F" w:rsidRDefault="00BC7989" w:rsidP="0086017C">
            <w:pPr>
              <w:jc w:val="center"/>
              <w:rPr>
                <w:rFonts w:ascii="宋体" w:hAnsi="宋体"/>
                <w:b/>
                <w:sz w:val="18"/>
              </w:rPr>
            </w:pPr>
          </w:p>
        </w:tc>
        <w:tc>
          <w:tcPr>
            <w:tcW w:w="709" w:type="dxa"/>
            <w:tcBorders>
              <w:left w:val="single" w:sz="6" w:space="0" w:color="auto"/>
              <w:right w:val="single" w:sz="6" w:space="0" w:color="auto"/>
            </w:tcBorders>
          </w:tcPr>
          <w:p w14:paraId="0322DA17" w14:textId="77777777" w:rsidR="00BC7989" w:rsidRPr="009A781F" w:rsidRDefault="00BC7989" w:rsidP="0086017C">
            <w:pPr>
              <w:jc w:val="center"/>
              <w:rPr>
                <w:rFonts w:ascii="宋体" w:hAnsi="宋体"/>
                <w:b/>
                <w:sz w:val="18"/>
              </w:rPr>
            </w:pPr>
          </w:p>
        </w:tc>
        <w:tc>
          <w:tcPr>
            <w:tcW w:w="650" w:type="dxa"/>
            <w:tcBorders>
              <w:left w:val="single" w:sz="6" w:space="0" w:color="auto"/>
              <w:right w:val="single" w:sz="6" w:space="0" w:color="auto"/>
            </w:tcBorders>
          </w:tcPr>
          <w:p w14:paraId="6B154805" w14:textId="77777777" w:rsidR="00BC7989" w:rsidRPr="009A781F" w:rsidRDefault="00BC7989" w:rsidP="0086017C">
            <w:pPr>
              <w:jc w:val="center"/>
              <w:rPr>
                <w:rFonts w:ascii="宋体" w:hAnsi="宋体"/>
                <w:b/>
                <w:sz w:val="18"/>
              </w:rPr>
            </w:pPr>
          </w:p>
        </w:tc>
        <w:tc>
          <w:tcPr>
            <w:tcW w:w="787" w:type="dxa"/>
            <w:tcBorders>
              <w:left w:val="single" w:sz="6" w:space="0" w:color="auto"/>
              <w:right w:val="single" w:sz="6" w:space="0" w:color="auto"/>
            </w:tcBorders>
          </w:tcPr>
          <w:p w14:paraId="2A78D358" w14:textId="77777777" w:rsidR="00BC7989" w:rsidRPr="009A781F" w:rsidRDefault="00BC7989" w:rsidP="0086017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850942F" w14:textId="77777777" w:rsidR="00BC7989" w:rsidRPr="009A781F" w:rsidRDefault="00BC7989" w:rsidP="0086017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651B846" w14:textId="77777777" w:rsidR="00BC7989" w:rsidRPr="009A781F" w:rsidRDefault="00BC7989" w:rsidP="0086017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817302B" w14:textId="77777777" w:rsidR="00BC7989" w:rsidRPr="009A781F" w:rsidRDefault="00BC7989" w:rsidP="0086017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C9FBA30" w14:textId="77777777" w:rsidR="00BC7989" w:rsidRPr="009A781F" w:rsidRDefault="00BC7989" w:rsidP="0086017C">
            <w:pPr>
              <w:rPr>
                <w:rFonts w:ascii="宋体" w:hAnsi="宋体"/>
                <w:sz w:val="18"/>
              </w:rPr>
            </w:pPr>
          </w:p>
        </w:tc>
        <w:tc>
          <w:tcPr>
            <w:tcW w:w="2060" w:type="dxa"/>
            <w:vMerge/>
            <w:tcBorders>
              <w:left w:val="single" w:sz="6" w:space="0" w:color="auto"/>
              <w:bottom w:val="single" w:sz="6" w:space="0" w:color="auto"/>
              <w:right w:val="single" w:sz="6" w:space="0" w:color="auto"/>
            </w:tcBorders>
          </w:tcPr>
          <w:p w14:paraId="56B691BD" w14:textId="77777777" w:rsidR="00BC7989" w:rsidRPr="009A781F" w:rsidRDefault="00BC7989" w:rsidP="0086017C">
            <w:pPr>
              <w:rPr>
                <w:rFonts w:ascii="宋体" w:hAnsi="宋体"/>
                <w:sz w:val="18"/>
              </w:rPr>
            </w:pPr>
          </w:p>
        </w:tc>
      </w:tr>
      <w:tr w:rsidR="00BC7989" w:rsidRPr="009A781F" w14:paraId="2A64593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F0C176" w14:textId="77777777" w:rsidR="00BC7989" w:rsidRPr="009A781F" w:rsidRDefault="00BC7989" w:rsidP="0086017C">
            <w:pPr>
              <w:jc w:val="center"/>
              <w:rPr>
                <w:rFonts w:ascii="宋体" w:hAnsi="宋体"/>
                <w:b/>
                <w:sz w:val="18"/>
              </w:rPr>
            </w:pPr>
            <w:r w:rsidRPr="009A781F">
              <w:rPr>
                <w:rFonts w:ascii="宋体" w:hAnsi="宋体" w:hint="eastAsia"/>
                <w:b/>
                <w:sz w:val="18"/>
              </w:rPr>
              <w:t>投标</w:t>
            </w:r>
          </w:p>
          <w:p w14:paraId="2C3A86C3" w14:textId="77777777" w:rsidR="00BC7989" w:rsidRPr="009A781F" w:rsidRDefault="00BC7989" w:rsidP="0086017C">
            <w:pPr>
              <w:jc w:val="center"/>
              <w:rPr>
                <w:rFonts w:ascii="宋体" w:hAnsi="宋体"/>
                <w:b/>
                <w:sz w:val="18"/>
              </w:rPr>
            </w:pPr>
            <w:r w:rsidRPr="009A781F">
              <w:rPr>
                <w:rFonts w:ascii="宋体" w:hAnsi="宋体" w:hint="eastAsia"/>
                <w:b/>
                <w:sz w:val="18"/>
              </w:rPr>
              <w:t>总价</w:t>
            </w:r>
          </w:p>
          <w:p w14:paraId="5C50B7D6" w14:textId="77777777" w:rsidR="00BC7989" w:rsidRPr="009A781F" w:rsidRDefault="00BC7989" w:rsidP="0086017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FA97425" w14:textId="77777777" w:rsidR="00BC7989" w:rsidRPr="009A781F" w:rsidRDefault="00BC7989" w:rsidP="0086017C">
            <w:pPr>
              <w:rPr>
                <w:rFonts w:ascii="宋体" w:hAnsi="宋体"/>
                <w:b/>
                <w:sz w:val="18"/>
              </w:rPr>
            </w:pPr>
            <w:r w:rsidRPr="009A781F">
              <w:rPr>
                <w:rFonts w:ascii="宋体" w:hAnsi="宋体" w:hint="eastAsia"/>
                <w:b/>
                <w:sz w:val="18"/>
              </w:rPr>
              <w:t>大写金额：</w:t>
            </w:r>
          </w:p>
          <w:p w14:paraId="42D97C65" w14:textId="77777777" w:rsidR="00BC7989" w:rsidRPr="009A781F" w:rsidRDefault="00BC7989" w:rsidP="0086017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C85F713" w14:textId="77777777" w:rsidR="00BC7989" w:rsidRPr="009A781F" w:rsidRDefault="00BC7989" w:rsidP="0086017C">
            <w:pPr>
              <w:jc w:val="center"/>
              <w:rPr>
                <w:rFonts w:ascii="宋体" w:hAnsi="宋体"/>
                <w:b/>
                <w:sz w:val="18"/>
              </w:rPr>
            </w:pPr>
          </w:p>
        </w:tc>
      </w:tr>
      <w:tr w:rsidR="00BC7989" w:rsidRPr="009A781F" w14:paraId="5318A70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BF4721" w14:textId="77777777" w:rsidR="00BC7989" w:rsidRPr="003A4194" w:rsidRDefault="00BC7989" w:rsidP="0086017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3CBF8C0" w14:textId="77777777" w:rsidR="00BC7989" w:rsidRPr="009A781F" w:rsidRDefault="00BC7989" w:rsidP="0086017C">
      <w:pPr>
        <w:rPr>
          <w:rFonts w:ascii="宋体" w:hAnsi="宋体"/>
        </w:rPr>
      </w:pPr>
      <w:r w:rsidRPr="009A781F">
        <w:rPr>
          <w:rFonts w:ascii="宋体" w:hAnsi="宋体" w:hint="eastAsia"/>
        </w:rPr>
        <w:t>特别说明：</w:t>
      </w:r>
    </w:p>
    <w:p w14:paraId="7312D5B5" w14:textId="77777777" w:rsidR="00BC7989" w:rsidRDefault="00BC7989" w:rsidP="00BC798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49D799D" w14:textId="77777777" w:rsidR="00BC7989" w:rsidRPr="009A781F" w:rsidRDefault="00BC7989" w:rsidP="0086017C">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184F556D" w14:textId="77777777" w:rsidR="00BC7989" w:rsidRPr="009A781F" w:rsidRDefault="00BC7989" w:rsidP="00BC798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68D04D3" w14:textId="77777777" w:rsidR="00BC7989" w:rsidRPr="009A781F" w:rsidRDefault="00BC7989" w:rsidP="00BC798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AFEDE67" w14:textId="77777777" w:rsidR="00BC7989" w:rsidRPr="009A781F" w:rsidRDefault="00BC7989" w:rsidP="00BC798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EA707C1" w14:textId="77777777" w:rsidR="00BC7989" w:rsidRPr="00C21F34" w:rsidRDefault="00BC7989" w:rsidP="00BC798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68E17E5B" w14:textId="77777777" w:rsidR="00BC7989" w:rsidRPr="009A781F" w:rsidRDefault="00BC7989" w:rsidP="00BC798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DB96404" w14:textId="77777777" w:rsidR="00BC7989" w:rsidRPr="009A781F" w:rsidRDefault="00BC7989" w:rsidP="00BC798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C3ECA11" w14:textId="77777777" w:rsidR="00BC7989" w:rsidRPr="009A781F" w:rsidRDefault="00BC7989" w:rsidP="00BC798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FDAB522" w14:textId="77777777" w:rsidR="00BC7989" w:rsidRPr="00920882" w:rsidRDefault="00BC7989">
      <w:pPr>
        <w:spacing w:line="500" w:lineRule="atLeast"/>
        <w:jc w:val="center"/>
        <w:rPr>
          <w:rFonts w:ascii="宋体" w:hAnsi="宋体" w:cs="Times New Roman"/>
          <w:b/>
          <w:color w:val="000000"/>
          <w:kern w:val="0"/>
          <w:sz w:val="32"/>
          <w:szCs w:val="20"/>
        </w:rPr>
      </w:pPr>
    </w:p>
    <w:p w14:paraId="1463B3B8" w14:textId="77777777" w:rsidR="00BC7989" w:rsidRPr="00AB11A9" w:rsidRDefault="00BC7989">
      <w:pPr>
        <w:spacing w:line="500" w:lineRule="atLeast"/>
        <w:jc w:val="center"/>
        <w:rPr>
          <w:rFonts w:ascii="宋体" w:hAnsi="宋体" w:cs="Times New Roman"/>
          <w:b/>
          <w:color w:val="000000"/>
          <w:kern w:val="0"/>
          <w:sz w:val="32"/>
          <w:szCs w:val="20"/>
        </w:rPr>
      </w:pPr>
    </w:p>
    <w:p w14:paraId="4FF24F91" w14:textId="77777777" w:rsidR="00BC7989" w:rsidRPr="00AB11A9" w:rsidRDefault="00BC7989">
      <w:pPr>
        <w:spacing w:line="500" w:lineRule="atLeast"/>
        <w:jc w:val="center"/>
        <w:rPr>
          <w:rFonts w:ascii="宋体" w:hAnsi="宋体" w:cs="Times New Roman"/>
          <w:b/>
          <w:color w:val="000000"/>
          <w:kern w:val="0"/>
          <w:sz w:val="32"/>
          <w:szCs w:val="20"/>
        </w:rPr>
      </w:pPr>
    </w:p>
    <w:bookmarkEnd w:id="19"/>
    <w:bookmarkEnd w:id="20"/>
    <w:bookmarkEnd w:id="21"/>
    <w:p w14:paraId="1DE35095" w14:textId="77777777" w:rsidR="00BC7989" w:rsidRPr="007B1461" w:rsidRDefault="00BC7989" w:rsidP="0086017C">
      <w:pPr>
        <w:pStyle w:val="3"/>
        <w:jc w:val="center"/>
        <w:rPr>
          <w:rFonts w:ascii="宋体" w:hAnsi="宋体"/>
          <w:kern w:val="0"/>
        </w:rPr>
      </w:pPr>
      <w:r w:rsidRPr="007B1461">
        <w:rPr>
          <w:rFonts w:ascii="宋体" w:hAnsi="宋体" w:hint="eastAsia"/>
          <w:kern w:val="0"/>
        </w:rPr>
        <w:t>九、投标人情况介绍</w:t>
      </w:r>
    </w:p>
    <w:p w14:paraId="349734FA" w14:textId="77777777" w:rsidR="00BC7989" w:rsidRPr="00AB11A9" w:rsidRDefault="00BC7989">
      <w:pPr>
        <w:rPr>
          <w:rFonts w:ascii="宋体" w:hAnsi="宋体" w:cs="Times New Roman"/>
          <w:sz w:val="24"/>
          <w:szCs w:val="24"/>
        </w:rPr>
      </w:pPr>
    </w:p>
    <w:p w14:paraId="27D83449" w14:textId="77777777" w:rsidR="00BC7989" w:rsidRPr="00AB11A9" w:rsidRDefault="00BC7989" w:rsidP="0086017C">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C5AA9B7" w14:textId="77777777" w:rsidR="00BC7989" w:rsidRPr="00AB11A9" w:rsidRDefault="00BC7989" w:rsidP="0086017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C7989" w:rsidRPr="00AB11A9" w14:paraId="5B1EBBFA" w14:textId="77777777">
        <w:trPr>
          <w:cantSplit/>
          <w:trHeight w:val="20"/>
          <w:jc w:val="center"/>
        </w:trPr>
        <w:tc>
          <w:tcPr>
            <w:tcW w:w="735" w:type="dxa"/>
            <w:vAlign w:val="center"/>
          </w:tcPr>
          <w:p w14:paraId="2D2D991D" w14:textId="77777777" w:rsidR="00BC7989" w:rsidRPr="00AB11A9" w:rsidRDefault="00BC7989" w:rsidP="0086017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957B9E3" w14:textId="77777777" w:rsidR="00BC7989" w:rsidRPr="00AB11A9" w:rsidDel="00EE3E71" w:rsidRDefault="00BC7989" w:rsidP="0086017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58316D3" w14:textId="77777777" w:rsidR="00BC7989" w:rsidRPr="00AB11A9" w:rsidRDefault="00BC7989" w:rsidP="0086017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10F82EE" w14:textId="77777777" w:rsidR="00BC7989" w:rsidRPr="00AB11A9" w:rsidRDefault="00BC7989" w:rsidP="0086017C">
            <w:pPr>
              <w:jc w:val="center"/>
              <w:rPr>
                <w:rFonts w:ascii="宋体" w:hAnsi="宋体" w:cs="Times New Roman"/>
                <w:b/>
                <w:szCs w:val="21"/>
              </w:rPr>
            </w:pPr>
            <w:r w:rsidRPr="00AB11A9">
              <w:rPr>
                <w:rFonts w:ascii="宋体" w:hAnsi="宋体" w:cs="Times New Roman" w:hint="eastAsia"/>
                <w:b/>
                <w:szCs w:val="21"/>
              </w:rPr>
              <w:t>备注</w:t>
            </w:r>
          </w:p>
        </w:tc>
      </w:tr>
      <w:tr w:rsidR="00BC7989" w:rsidRPr="00AB11A9" w14:paraId="3DA4921F" w14:textId="77777777">
        <w:trPr>
          <w:cantSplit/>
          <w:trHeight w:val="20"/>
          <w:jc w:val="center"/>
        </w:trPr>
        <w:tc>
          <w:tcPr>
            <w:tcW w:w="735" w:type="dxa"/>
            <w:vAlign w:val="center"/>
          </w:tcPr>
          <w:p w14:paraId="451E45A7" w14:textId="77777777" w:rsidR="00BC7989" w:rsidRPr="00AB11A9" w:rsidRDefault="00BC7989" w:rsidP="0086017C">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562FDB9" w14:textId="77777777" w:rsidR="00BC7989" w:rsidRPr="00AB11A9" w:rsidRDefault="00BC7989" w:rsidP="0086017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1AC64D2"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提供扫描件</w:t>
            </w:r>
          </w:p>
        </w:tc>
      </w:tr>
      <w:tr w:rsidR="00BC7989" w:rsidRPr="00AB11A9" w14:paraId="7E1D0950" w14:textId="77777777">
        <w:trPr>
          <w:cantSplit/>
          <w:trHeight w:val="20"/>
          <w:jc w:val="center"/>
        </w:trPr>
        <w:tc>
          <w:tcPr>
            <w:tcW w:w="735" w:type="dxa"/>
            <w:shd w:val="clear" w:color="auto" w:fill="auto"/>
            <w:vAlign w:val="center"/>
          </w:tcPr>
          <w:p w14:paraId="6D869430"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EEFE8FA"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4C99C42" w14:textId="77777777" w:rsidR="00BC7989" w:rsidRPr="00AB11A9" w:rsidRDefault="00BC7989" w:rsidP="0086017C">
            <w:pPr>
              <w:rPr>
                <w:rFonts w:ascii="宋体" w:hAnsi="宋体" w:cs="Times New Roman"/>
                <w:szCs w:val="21"/>
              </w:rPr>
            </w:pPr>
          </w:p>
        </w:tc>
        <w:tc>
          <w:tcPr>
            <w:tcW w:w="1411" w:type="dxa"/>
            <w:vAlign w:val="center"/>
          </w:tcPr>
          <w:p w14:paraId="357C56DC" w14:textId="77777777" w:rsidR="00BC7989" w:rsidRPr="00AB11A9" w:rsidRDefault="00BC7989" w:rsidP="0086017C">
            <w:pPr>
              <w:jc w:val="center"/>
              <w:rPr>
                <w:rFonts w:ascii="宋体" w:hAnsi="宋体" w:cs="Times New Roman"/>
                <w:szCs w:val="21"/>
              </w:rPr>
            </w:pPr>
          </w:p>
        </w:tc>
      </w:tr>
      <w:tr w:rsidR="00BC7989" w:rsidRPr="00AB11A9" w14:paraId="5D064694" w14:textId="77777777">
        <w:trPr>
          <w:cantSplit/>
          <w:trHeight w:val="20"/>
          <w:jc w:val="center"/>
        </w:trPr>
        <w:tc>
          <w:tcPr>
            <w:tcW w:w="735" w:type="dxa"/>
            <w:shd w:val="clear" w:color="auto" w:fill="auto"/>
            <w:vAlign w:val="center"/>
          </w:tcPr>
          <w:p w14:paraId="3AFB48A2"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51E5162"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724F0FA" w14:textId="77777777" w:rsidR="00BC7989" w:rsidRPr="00AB11A9" w:rsidRDefault="00BC7989" w:rsidP="0086017C">
            <w:pPr>
              <w:rPr>
                <w:rFonts w:ascii="宋体" w:hAnsi="宋体" w:cs="Times New Roman"/>
                <w:szCs w:val="21"/>
              </w:rPr>
            </w:pPr>
          </w:p>
        </w:tc>
        <w:tc>
          <w:tcPr>
            <w:tcW w:w="1411" w:type="dxa"/>
            <w:vAlign w:val="center"/>
          </w:tcPr>
          <w:p w14:paraId="2F3D482A" w14:textId="77777777" w:rsidR="00BC7989" w:rsidRPr="00AB11A9" w:rsidRDefault="00BC7989" w:rsidP="0086017C">
            <w:pPr>
              <w:jc w:val="center"/>
              <w:rPr>
                <w:rFonts w:ascii="宋体" w:hAnsi="宋体" w:cs="Times New Roman"/>
                <w:szCs w:val="21"/>
              </w:rPr>
            </w:pPr>
          </w:p>
        </w:tc>
      </w:tr>
      <w:tr w:rsidR="00BC7989" w:rsidRPr="00AB11A9" w14:paraId="420CF44A" w14:textId="77777777">
        <w:trPr>
          <w:cantSplit/>
          <w:trHeight w:val="20"/>
          <w:jc w:val="center"/>
        </w:trPr>
        <w:tc>
          <w:tcPr>
            <w:tcW w:w="735" w:type="dxa"/>
            <w:shd w:val="clear" w:color="auto" w:fill="auto"/>
            <w:vAlign w:val="center"/>
          </w:tcPr>
          <w:p w14:paraId="54CE7501"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F6B8E05"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C340373" w14:textId="77777777" w:rsidR="00BC7989" w:rsidRPr="00AB11A9" w:rsidRDefault="00BC7989" w:rsidP="0086017C">
            <w:pPr>
              <w:rPr>
                <w:rFonts w:ascii="宋体" w:hAnsi="宋体" w:cs="Times New Roman"/>
                <w:szCs w:val="21"/>
              </w:rPr>
            </w:pPr>
          </w:p>
        </w:tc>
        <w:tc>
          <w:tcPr>
            <w:tcW w:w="1411" w:type="dxa"/>
            <w:vAlign w:val="center"/>
          </w:tcPr>
          <w:p w14:paraId="62751E01" w14:textId="77777777" w:rsidR="00BC7989" w:rsidRPr="00AB11A9" w:rsidRDefault="00BC7989" w:rsidP="0086017C">
            <w:pPr>
              <w:jc w:val="center"/>
              <w:rPr>
                <w:rFonts w:ascii="宋体" w:hAnsi="宋体" w:cs="Times New Roman"/>
                <w:szCs w:val="21"/>
              </w:rPr>
            </w:pPr>
          </w:p>
        </w:tc>
      </w:tr>
      <w:tr w:rsidR="00BC7989" w:rsidRPr="00AB11A9" w14:paraId="52CC658E" w14:textId="77777777">
        <w:trPr>
          <w:cantSplit/>
          <w:trHeight w:val="20"/>
          <w:jc w:val="center"/>
        </w:trPr>
        <w:tc>
          <w:tcPr>
            <w:tcW w:w="735" w:type="dxa"/>
            <w:shd w:val="clear" w:color="auto" w:fill="auto"/>
            <w:vAlign w:val="center"/>
          </w:tcPr>
          <w:p w14:paraId="06049241"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86B7325"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D2D40BC" w14:textId="77777777" w:rsidR="00BC7989" w:rsidRPr="00AB11A9" w:rsidRDefault="00BC7989" w:rsidP="0086017C">
            <w:pPr>
              <w:rPr>
                <w:rFonts w:ascii="宋体" w:hAnsi="宋体" w:cs="Times New Roman"/>
                <w:szCs w:val="21"/>
              </w:rPr>
            </w:pPr>
          </w:p>
        </w:tc>
        <w:tc>
          <w:tcPr>
            <w:tcW w:w="1411" w:type="dxa"/>
            <w:vAlign w:val="center"/>
          </w:tcPr>
          <w:p w14:paraId="5C195485" w14:textId="77777777" w:rsidR="00BC7989" w:rsidRPr="00AB11A9" w:rsidRDefault="00BC7989" w:rsidP="0086017C">
            <w:pPr>
              <w:jc w:val="center"/>
              <w:rPr>
                <w:rFonts w:ascii="宋体" w:hAnsi="宋体" w:cs="Times New Roman"/>
                <w:szCs w:val="21"/>
              </w:rPr>
            </w:pPr>
          </w:p>
        </w:tc>
      </w:tr>
      <w:tr w:rsidR="00BC7989" w:rsidRPr="00AB11A9" w14:paraId="0BBFC572" w14:textId="77777777">
        <w:trPr>
          <w:cantSplit/>
          <w:trHeight w:val="20"/>
          <w:jc w:val="center"/>
        </w:trPr>
        <w:tc>
          <w:tcPr>
            <w:tcW w:w="735" w:type="dxa"/>
            <w:vAlign w:val="center"/>
          </w:tcPr>
          <w:p w14:paraId="0660E05E" w14:textId="77777777" w:rsidR="00BC7989" w:rsidRPr="00AB11A9" w:rsidRDefault="00BC7989" w:rsidP="0086017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D8C1937" w14:textId="77777777" w:rsidR="00BC7989" w:rsidRPr="00AB11A9" w:rsidRDefault="00BC7989" w:rsidP="0086017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2B02D1F"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提供扫描件</w:t>
            </w:r>
          </w:p>
        </w:tc>
      </w:tr>
      <w:tr w:rsidR="00BC7989" w:rsidRPr="00AB11A9" w14:paraId="30DF095F" w14:textId="77777777">
        <w:trPr>
          <w:cantSplit/>
          <w:trHeight w:val="20"/>
          <w:jc w:val="center"/>
        </w:trPr>
        <w:tc>
          <w:tcPr>
            <w:tcW w:w="735" w:type="dxa"/>
            <w:vAlign w:val="center"/>
          </w:tcPr>
          <w:p w14:paraId="57066F51"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CE96C84" w14:textId="77777777" w:rsidR="00BC7989" w:rsidRPr="00AB11A9" w:rsidRDefault="00BC7989" w:rsidP="0086017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1F4C19F" w14:textId="77777777" w:rsidR="00BC7989" w:rsidRPr="00AB11A9" w:rsidRDefault="00BC7989" w:rsidP="0086017C">
            <w:pPr>
              <w:rPr>
                <w:rFonts w:ascii="宋体" w:hAnsi="宋体" w:cs="Times New Roman"/>
                <w:szCs w:val="21"/>
              </w:rPr>
            </w:pPr>
          </w:p>
        </w:tc>
        <w:tc>
          <w:tcPr>
            <w:tcW w:w="1411" w:type="dxa"/>
            <w:vAlign w:val="center"/>
          </w:tcPr>
          <w:p w14:paraId="75B4B70B" w14:textId="77777777" w:rsidR="00BC7989" w:rsidRPr="00AB11A9" w:rsidRDefault="00BC7989" w:rsidP="0086017C">
            <w:pPr>
              <w:jc w:val="center"/>
              <w:rPr>
                <w:rFonts w:ascii="宋体" w:hAnsi="宋体" w:cs="Times New Roman"/>
                <w:szCs w:val="21"/>
              </w:rPr>
            </w:pPr>
          </w:p>
        </w:tc>
      </w:tr>
    </w:tbl>
    <w:p w14:paraId="77775C66" w14:textId="77777777" w:rsidR="00BC7989" w:rsidRPr="00AB11A9" w:rsidRDefault="00BC7989" w:rsidP="0086017C">
      <w:pPr>
        <w:rPr>
          <w:rFonts w:ascii="宋体" w:hAnsi="宋体" w:cs="Times New Roman"/>
          <w:b/>
          <w:bCs/>
          <w:sz w:val="24"/>
          <w:szCs w:val="24"/>
        </w:rPr>
      </w:pPr>
    </w:p>
    <w:p w14:paraId="39209B8F" w14:textId="77777777" w:rsidR="00BC7989" w:rsidRPr="00AB11A9" w:rsidRDefault="00BC7989" w:rsidP="0086017C">
      <w:pPr>
        <w:rPr>
          <w:rFonts w:ascii="宋体" w:hAnsi="宋体" w:cs="Times New Roman"/>
          <w:b/>
          <w:bCs/>
          <w:sz w:val="24"/>
          <w:szCs w:val="24"/>
        </w:rPr>
      </w:pPr>
    </w:p>
    <w:p w14:paraId="32FC8302" w14:textId="77777777" w:rsidR="00BC7989" w:rsidRPr="00AB11A9" w:rsidRDefault="00BC7989" w:rsidP="0086017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C3AB733" w14:textId="77777777" w:rsidR="00BC7989" w:rsidRPr="00AB11A9" w:rsidRDefault="00BC7989" w:rsidP="0086017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392E058" w14:textId="77777777" w:rsidR="00BC7989" w:rsidRPr="00AB11A9" w:rsidRDefault="00BC7989" w:rsidP="0086017C">
      <w:pPr>
        <w:rPr>
          <w:rFonts w:ascii="宋体" w:hAnsi="宋体" w:cs="Times New Roman"/>
          <w:b/>
          <w:bCs/>
          <w:sz w:val="24"/>
          <w:szCs w:val="24"/>
        </w:rPr>
      </w:pPr>
    </w:p>
    <w:p w14:paraId="04B54805" w14:textId="77777777" w:rsidR="00BC7989" w:rsidRPr="00AB11A9" w:rsidRDefault="00BC7989" w:rsidP="0086017C">
      <w:pPr>
        <w:rPr>
          <w:rFonts w:ascii="宋体" w:hAnsi="宋体" w:cs="Times New Roman"/>
          <w:b/>
          <w:bCs/>
          <w:sz w:val="24"/>
          <w:szCs w:val="24"/>
        </w:rPr>
      </w:pPr>
    </w:p>
    <w:p w14:paraId="39989633" w14:textId="77777777" w:rsidR="00BC7989" w:rsidRPr="00AB11A9" w:rsidRDefault="00BC7989" w:rsidP="0086017C">
      <w:pPr>
        <w:rPr>
          <w:rFonts w:ascii="宋体" w:hAnsi="宋体" w:cs="Times New Roman"/>
          <w:b/>
          <w:bCs/>
          <w:sz w:val="24"/>
          <w:szCs w:val="24"/>
        </w:rPr>
      </w:pPr>
      <w:r w:rsidRPr="00AB11A9">
        <w:rPr>
          <w:rFonts w:ascii="宋体" w:hAnsi="宋体" w:cs="Times New Roman" w:hint="eastAsia"/>
          <w:b/>
          <w:bCs/>
          <w:sz w:val="24"/>
          <w:szCs w:val="24"/>
        </w:rPr>
        <w:t>（三）经营状况</w:t>
      </w:r>
    </w:p>
    <w:p w14:paraId="2DC6E6B7" w14:textId="77777777" w:rsidR="00BC7989" w:rsidRPr="00AB11A9" w:rsidRDefault="00BC7989" w:rsidP="0086017C">
      <w:pPr>
        <w:rPr>
          <w:rFonts w:ascii="宋体" w:hAnsi="宋体" w:cs="Times New Roman"/>
          <w:b/>
          <w:bCs/>
          <w:szCs w:val="24"/>
        </w:rPr>
      </w:pPr>
      <w:r w:rsidRPr="00AB11A9">
        <w:rPr>
          <w:rFonts w:ascii="宋体" w:hAnsi="宋体" w:cs="Times New Roman" w:hint="eastAsia"/>
          <w:b/>
          <w:bCs/>
          <w:szCs w:val="24"/>
        </w:rPr>
        <w:t>近3年营业额，以审计报告为准</w:t>
      </w:r>
    </w:p>
    <w:p w14:paraId="428DB932" w14:textId="77777777" w:rsidR="00BC7989" w:rsidRPr="00AB11A9" w:rsidRDefault="00BC7989" w:rsidP="0086017C">
      <w:pPr>
        <w:rPr>
          <w:rFonts w:ascii="宋体" w:hAnsi="宋体" w:cs="Times New Roman"/>
          <w:b/>
          <w:bCs/>
          <w:sz w:val="24"/>
          <w:szCs w:val="24"/>
        </w:rPr>
      </w:pPr>
    </w:p>
    <w:p w14:paraId="52068E47" w14:textId="77777777" w:rsidR="00BC7989" w:rsidRPr="00AB11A9" w:rsidRDefault="00BC7989" w:rsidP="0086017C">
      <w:pPr>
        <w:rPr>
          <w:rFonts w:ascii="宋体" w:hAnsi="宋体" w:cs="Times New Roman"/>
          <w:b/>
          <w:bCs/>
          <w:sz w:val="24"/>
          <w:szCs w:val="24"/>
        </w:rPr>
      </w:pPr>
    </w:p>
    <w:p w14:paraId="608D0ED6" w14:textId="77777777" w:rsidR="00BC7989" w:rsidRPr="00AB11A9" w:rsidRDefault="00BC7989" w:rsidP="0086017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E7F07CD" w14:textId="77777777" w:rsidR="00BC7989" w:rsidRPr="00AB11A9" w:rsidRDefault="00BC7989" w:rsidP="0086017C">
      <w:pPr>
        <w:rPr>
          <w:rFonts w:ascii="宋体" w:hAnsi="宋体" w:cs="Times New Roman"/>
          <w:b/>
          <w:sz w:val="24"/>
          <w:szCs w:val="24"/>
        </w:rPr>
      </w:pPr>
    </w:p>
    <w:p w14:paraId="0A5B1812" w14:textId="77777777" w:rsidR="00BC7989" w:rsidRPr="00AB11A9" w:rsidRDefault="00BC7989" w:rsidP="0086017C">
      <w:pPr>
        <w:rPr>
          <w:rFonts w:ascii="宋体" w:hAnsi="宋体" w:cs="Times New Roman"/>
          <w:b/>
          <w:sz w:val="24"/>
          <w:szCs w:val="24"/>
        </w:rPr>
      </w:pPr>
    </w:p>
    <w:p w14:paraId="63B720C9" w14:textId="77777777" w:rsidR="00BC7989" w:rsidRPr="00AB11A9" w:rsidRDefault="00BC7989" w:rsidP="0086017C">
      <w:pPr>
        <w:rPr>
          <w:rFonts w:ascii="宋体" w:hAnsi="宋体" w:cs="Times New Roman"/>
          <w:b/>
          <w:sz w:val="24"/>
          <w:szCs w:val="24"/>
        </w:rPr>
      </w:pPr>
      <w:r w:rsidRPr="00AB11A9">
        <w:rPr>
          <w:rFonts w:ascii="宋体" w:hAnsi="宋体" w:cs="Times New Roman" w:hint="eastAsia"/>
          <w:b/>
          <w:sz w:val="24"/>
          <w:szCs w:val="24"/>
        </w:rPr>
        <w:t>（五）纳税情况</w:t>
      </w:r>
    </w:p>
    <w:p w14:paraId="0371AC58" w14:textId="77777777" w:rsidR="00BC7989" w:rsidRPr="00AB11A9" w:rsidRDefault="00BC7989" w:rsidP="0086017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AED5FF8" w14:textId="77777777" w:rsidR="00BC7989" w:rsidRPr="00AB11A9" w:rsidRDefault="00BC7989" w:rsidP="0086017C">
      <w:pPr>
        <w:rPr>
          <w:rFonts w:ascii="宋体" w:hAnsi="宋体" w:cs="Times New Roman"/>
          <w:b/>
          <w:bCs/>
          <w:szCs w:val="24"/>
        </w:rPr>
      </w:pPr>
    </w:p>
    <w:p w14:paraId="3F87892E" w14:textId="77777777" w:rsidR="00BC7989" w:rsidRPr="00AB11A9" w:rsidRDefault="00BC7989" w:rsidP="0086017C">
      <w:pPr>
        <w:rPr>
          <w:rFonts w:ascii="宋体" w:hAnsi="宋体" w:cs="Times New Roman"/>
          <w:b/>
          <w:sz w:val="24"/>
          <w:szCs w:val="24"/>
        </w:rPr>
      </w:pPr>
      <w:r w:rsidRPr="00AB11A9">
        <w:rPr>
          <w:rFonts w:ascii="宋体" w:hAnsi="宋体" w:cs="Times New Roman" w:hint="eastAsia"/>
          <w:b/>
          <w:sz w:val="24"/>
          <w:szCs w:val="24"/>
        </w:rPr>
        <w:t>（六）社保证明</w:t>
      </w:r>
    </w:p>
    <w:p w14:paraId="4DA68C9E" w14:textId="77777777" w:rsidR="00BC7989" w:rsidRPr="00AB11A9" w:rsidRDefault="00BC7989" w:rsidP="0086017C">
      <w:pPr>
        <w:rPr>
          <w:rFonts w:ascii="宋体" w:hAnsi="宋体" w:cs="Times New Roman"/>
          <w:b/>
          <w:bCs/>
          <w:szCs w:val="24"/>
        </w:rPr>
      </w:pPr>
      <w:r w:rsidRPr="00AB11A9">
        <w:rPr>
          <w:rFonts w:ascii="宋体" w:hAnsi="宋体" w:cs="Times New Roman" w:hint="eastAsia"/>
          <w:b/>
          <w:bCs/>
          <w:szCs w:val="24"/>
        </w:rPr>
        <w:t>以社保缴纳清单为准</w:t>
      </w:r>
    </w:p>
    <w:p w14:paraId="096D5A40" w14:textId="77777777" w:rsidR="00BC7989" w:rsidRPr="00AB11A9" w:rsidRDefault="00BC7989" w:rsidP="0086017C">
      <w:pPr>
        <w:rPr>
          <w:rFonts w:ascii="宋体" w:hAnsi="宋体" w:cs="Times New Roman"/>
          <w:b/>
          <w:bCs/>
          <w:szCs w:val="24"/>
        </w:rPr>
      </w:pPr>
    </w:p>
    <w:p w14:paraId="432BFC5A" w14:textId="77777777" w:rsidR="00BC7989" w:rsidRPr="00AB11A9" w:rsidRDefault="00BC7989" w:rsidP="0086017C">
      <w:pPr>
        <w:rPr>
          <w:rFonts w:ascii="宋体" w:hAnsi="宋体" w:cs="Times New Roman"/>
          <w:b/>
          <w:sz w:val="24"/>
          <w:szCs w:val="24"/>
        </w:rPr>
      </w:pPr>
    </w:p>
    <w:p w14:paraId="097CDDE4" w14:textId="77777777" w:rsidR="00BC7989" w:rsidRPr="00AB11A9" w:rsidRDefault="00BC7989" w:rsidP="0086017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6593B76" w14:textId="77777777" w:rsidR="00BC7989" w:rsidRPr="00AB11A9" w:rsidRDefault="00BC7989" w:rsidP="0086017C">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84AEA37" w14:textId="77777777" w:rsidR="00BC7989" w:rsidRPr="00AB11A9" w:rsidRDefault="00BC7989">
      <w:pPr>
        <w:spacing w:line="360" w:lineRule="auto"/>
        <w:ind w:firstLine="240"/>
        <w:rPr>
          <w:rFonts w:ascii="宋体" w:hAnsi="宋体" w:cs="Times New Roman"/>
          <w:color w:val="FF0000"/>
          <w:sz w:val="24"/>
          <w:szCs w:val="21"/>
        </w:rPr>
      </w:pPr>
    </w:p>
    <w:p w14:paraId="6D0843B4" w14:textId="77777777" w:rsidR="00BC7989" w:rsidRPr="00AB11A9" w:rsidRDefault="00BC7989">
      <w:pPr>
        <w:spacing w:line="360" w:lineRule="auto"/>
        <w:ind w:firstLine="240"/>
        <w:rPr>
          <w:rFonts w:ascii="宋体" w:hAnsi="宋体" w:cs="Times New Roman"/>
          <w:color w:val="FF0000"/>
          <w:sz w:val="24"/>
          <w:szCs w:val="21"/>
        </w:rPr>
      </w:pPr>
    </w:p>
    <w:p w14:paraId="711A36D1" w14:textId="77777777" w:rsidR="00BC7989" w:rsidRPr="00AB11A9" w:rsidRDefault="00BC7989">
      <w:pPr>
        <w:spacing w:line="360" w:lineRule="auto"/>
        <w:ind w:firstLine="240"/>
        <w:rPr>
          <w:rFonts w:ascii="宋体" w:hAnsi="宋体" w:cs="Times New Roman"/>
          <w:color w:val="FF0000"/>
          <w:sz w:val="24"/>
          <w:szCs w:val="21"/>
        </w:rPr>
      </w:pPr>
    </w:p>
    <w:p w14:paraId="15B5D575" w14:textId="77777777" w:rsidR="00BC7989" w:rsidRPr="00AB11A9" w:rsidRDefault="00BC7989">
      <w:pPr>
        <w:spacing w:line="360" w:lineRule="auto"/>
        <w:ind w:firstLine="240"/>
        <w:rPr>
          <w:rFonts w:ascii="宋体" w:hAnsi="宋体" w:cs="Times New Roman"/>
          <w:color w:val="FF0000"/>
          <w:sz w:val="24"/>
          <w:szCs w:val="21"/>
        </w:rPr>
      </w:pPr>
    </w:p>
    <w:p w14:paraId="7BCAA1C6" w14:textId="77777777" w:rsidR="00BC7989" w:rsidRPr="007B1461" w:rsidRDefault="00BC7989" w:rsidP="0086017C">
      <w:pPr>
        <w:pStyle w:val="3"/>
        <w:jc w:val="center"/>
        <w:rPr>
          <w:rFonts w:ascii="宋体" w:hAnsi="宋体"/>
          <w:kern w:val="0"/>
        </w:rPr>
      </w:pPr>
      <w:r w:rsidRPr="007B1461">
        <w:rPr>
          <w:rFonts w:ascii="宋体" w:hAnsi="宋体" w:hint="eastAsia"/>
          <w:kern w:val="0"/>
        </w:rPr>
        <w:t>十、业绩清单</w:t>
      </w:r>
    </w:p>
    <w:p w14:paraId="27AD1295" w14:textId="77777777" w:rsidR="00BC7989" w:rsidRPr="00AB11A9" w:rsidRDefault="00BC7989" w:rsidP="0086017C">
      <w:pPr>
        <w:pStyle w:val="USE1"/>
        <w:numPr>
          <w:ilvl w:val="0"/>
          <w:numId w:val="0"/>
        </w:numPr>
        <w:spacing w:line="360" w:lineRule="auto"/>
        <w:rPr>
          <w:szCs w:val="24"/>
        </w:rPr>
      </w:pPr>
    </w:p>
    <w:p w14:paraId="35AE961A" w14:textId="77777777" w:rsidR="00BC7989" w:rsidRPr="00AB11A9" w:rsidRDefault="00BC7989" w:rsidP="008601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5C1313A" w14:textId="77777777" w:rsidR="00BC7989" w:rsidRPr="00CC2B1B" w:rsidRDefault="00BC7989" w:rsidP="0086017C">
      <w:pPr>
        <w:spacing w:line="360" w:lineRule="auto"/>
        <w:rPr>
          <w:rFonts w:ascii="宋体" w:hAnsi="宋体"/>
          <w:sz w:val="24"/>
          <w:u w:val="single"/>
        </w:rPr>
      </w:pPr>
      <w:r w:rsidRPr="00CC2B1B">
        <w:rPr>
          <w:rFonts w:ascii="宋体" w:hAnsi="宋体" w:hint="eastAsia"/>
          <w:sz w:val="24"/>
        </w:rPr>
        <w:t>招标编号/包号：_____________</w:t>
      </w:r>
    </w:p>
    <w:p w14:paraId="5F8A2003" w14:textId="77777777" w:rsidR="00BC7989" w:rsidRPr="00CC2B1B" w:rsidRDefault="00BC7989" w:rsidP="0086017C">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0FAF7CB" w14:textId="77777777" w:rsidR="00BC7989" w:rsidRPr="00AB11A9" w:rsidRDefault="00BC7989" w:rsidP="0086017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C7989" w:rsidRPr="00AB11A9" w14:paraId="068400C8" w14:textId="77777777">
        <w:trPr>
          <w:trHeight w:val="636"/>
        </w:trPr>
        <w:tc>
          <w:tcPr>
            <w:tcW w:w="443" w:type="pct"/>
            <w:vAlign w:val="center"/>
          </w:tcPr>
          <w:p w14:paraId="47010561"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D3843E4"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29139A6"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85D7B81"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557FAC7"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B3C61E2"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完成时间</w:t>
            </w:r>
          </w:p>
        </w:tc>
      </w:tr>
      <w:tr w:rsidR="00BC7989" w:rsidRPr="00AB11A9" w14:paraId="7B9B1E2D" w14:textId="77777777">
        <w:trPr>
          <w:trHeight w:val="636"/>
        </w:trPr>
        <w:tc>
          <w:tcPr>
            <w:tcW w:w="443" w:type="pct"/>
            <w:vAlign w:val="center"/>
          </w:tcPr>
          <w:p w14:paraId="111EBEDE"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38D05B1" w14:textId="77777777" w:rsidR="00BC7989" w:rsidRPr="00AB11A9" w:rsidRDefault="00BC7989" w:rsidP="0086017C">
            <w:pPr>
              <w:spacing w:line="360" w:lineRule="auto"/>
              <w:jc w:val="center"/>
              <w:rPr>
                <w:rFonts w:ascii="宋体" w:hAnsi="宋体"/>
                <w:sz w:val="24"/>
              </w:rPr>
            </w:pPr>
          </w:p>
        </w:tc>
        <w:tc>
          <w:tcPr>
            <w:tcW w:w="953" w:type="pct"/>
            <w:vAlign w:val="center"/>
          </w:tcPr>
          <w:p w14:paraId="3420363C" w14:textId="77777777" w:rsidR="00BC7989" w:rsidRPr="00AB11A9" w:rsidRDefault="00BC7989" w:rsidP="0086017C">
            <w:pPr>
              <w:spacing w:line="360" w:lineRule="auto"/>
              <w:jc w:val="center"/>
              <w:rPr>
                <w:rFonts w:ascii="宋体" w:hAnsi="宋体"/>
                <w:sz w:val="24"/>
              </w:rPr>
            </w:pPr>
          </w:p>
        </w:tc>
        <w:tc>
          <w:tcPr>
            <w:tcW w:w="1691" w:type="pct"/>
            <w:vAlign w:val="center"/>
          </w:tcPr>
          <w:p w14:paraId="52CD7AF4" w14:textId="77777777" w:rsidR="00BC7989" w:rsidRPr="00AB11A9" w:rsidRDefault="00BC7989" w:rsidP="0086017C">
            <w:pPr>
              <w:spacing w:line="360" w:lineRule="auto"/>
              <w:jc w:val="center"/>
              <w:rPr>
                <w:rFonts w:ascii="宋体" w:hAnsi="宋体"/>
                <w:sz w:val="24"/>
              </w:rPr>
            </w:pPr>
          </w:p>
        </w:tc>
        <w:tc>
          <w:tcPr>
            <w:tcW w:w="472" w:type="pct"/>
            <w:vAlign w:val="center"/>
          </w:tcPr>
          <w:p w14:paraId="2FF2D6B5" w14:textId="77777777" w:rsidR="00BC7989" w:rsidRPr="00AB11A9" w:rsidRDefault="00BC7989" w:rsidP="0086017C">
            <w:pPr>
              <w:spacing w:line="360" w:lineRule="auto"/>
              <w:jc w:val="center"/>
              <w:rPr>
                <w:rFonts w:ascii="宋体" w:hAnsi="宋体"/>
                <w:sz w:val="24"/>
              </w:rPr>
            </w:pPr>
          </w:p>
        </w:tc>
        <w:tc>
          <w:tcPr>
            <w:tcW w:w="695" w:type="pct"/>
            <w:vAlign w:val="center"/>
          </w:tcPr>
          <w:p w14:paraId="12239F18" w14:textId="77777777" w:rsidR="00BC7989" w:rsidRPr="00AB11A9" w:rsidRDefault="00BC7989" w:rsidP="0086017C">
            <w:pPr>
              <w:spacing w:line="360" w:lineRule="auto"/>
              <w:jc w:val="center"/>
              <w:rPr>
                <w:rFonts w:ascii="宋体" w:hAnsi="宋体"/>
                <w:sz w:val="24"/>
              </w:rPr>
            </w:pPr>
          </w:p>
        </w:tc>
      </w:tr>
      <w:tr w:rsidR="00BC7989" w:rsidRPr="00AB11A9" w14:paraId="276478F1" w14:textId="77777777">
        <w:trPr>
          <w:trHeight w:val="636"/>
        </w:trPr>
        <w:tc>
          <w:tcPr>
            <w:tcW w:w="443" w:type="pct"/>
            <w:vAlign w:val="center"/>
          </w:tcPr>
          <w:p w14:paraId="08E1A8F9"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41C1F6A" w14:textId="77777777" w:rsidR="00BC7989" w:rsidRPr="00AB11A9" w:rsidRDefault="00BC7989" w:rsidP="0086017C">
            <w:pPr>
              <w:spacing w:line="360" w:lineRule="auto"/>
              <w:jc w:val="center"/>
              <w:rPr>
                <w:rFonts w:ascii="宋体" w:hAnsi="宋体"/>
                <w:sz w:val="24"/>
              </w:rPr>
            </w:pPr>
          </w:p>
        </w:tc>
        <w:tc>
          <w:tcPr>
            <w:tcW w:w="953" w:type="pct"/>
            <w:vAlign w:val="center"/>
          </w:tcPr>
          <w:p w14:paraId="55EDFFDF" w14:textId="77777777" w:rsidR="00BC7989" w:rsidRPr="00AB11A9" w:rsidRDefault="00BC7989" w:rsidP="0086017C">
            <w:pPr>
              <w:spacing w:line="360" w:lineRule="auto"/>
              <w:jc w:val="center"/>
              <w:rPr>
                <w:rFonts w:ascii="宋体" w:hAnsi="宋体"/>
                <w:sz w:val="24"/>
              </w:rPr>
            </w:pPr>
          </w:p>
        </w:tc>
        <w:tc>
          <w:tcPr>
            <w:tcW w:w="1691" w:type="pct"/>
            <w:vAlign w:val="center"/>
          </w:tcPr>
          <w:p w14:paraId="267DEA1A" w14:textId="77777777" w:rsidR="00BC7989" w:rsidRPr="00AB11A9" w:rsidRDefault="00BC7989" w:rsidP="0086017C">
            <w:pPr>
              <w:spacing w:line="360" w:lineRule="auto"/>
              <w:jc w:val="center"/>
              <w:rPr>
                <w:rFonts w:ascii="宋体" w:hAnsi="宋体"/>
                <w:sz w:val="24"/>
              </w:rPr>
            </w:pPr>
          </w:p>
        </w:tc>
        <w:tc>
          <w:tcPr>
            <w:tcW w:w="472" w:type="pct"/>
            <w:vAlign w:val="center"/>
          </w:tcPr>
          <w:p w14:paraId="478AA3FD" w14:textId="77777777" w:rsidR="00BC7989" w:rsidRPr="00AB11A9" w:rsidRDefault="00BC7989" w:rsidP="0086017C">
            <w:pPr>
              <w:spacing w:line="360" w:lineRule="auto"/>
              <w:jc w:val="center"/>
              <w:rPr>
                <w:rFonts w:ascii="宋体" w:hAnsi="宋体"/>
                <w:sz w:val="24"/>
              </w:rPr>
            </w:pPr>
          </w:p>
        </w:tc>
        <w:tc>
          <w:tcPr>
            <w:tcW w:w="695" w:type="pct"/>
            <w:vAlign w:val="center"/>
          </w:tcPr>
          <w:p w14:paraId="2CC1F1C2" w14:textId="77777777" w:rsidR="00BC7989" w:rsidRPr="00AB11A9" w:rsidRDefault="00BC7989" w:rsidP="0086017C">
            <w:pPr>
              <w:spacing w:line="360" w:lineRule="auto"/>
              <w:jc w:val="center"/>
              <w:rPr>
                <w:rFonts w:ascii="宋体" w:hAnsi="宋体"/>
                <w:sz w:val="24"/>
              </w:rPr>
            </w:pPr>
          </w:p>
        </w:tc>
      </w:tr>
      <w:tr w:rsidR="00BC7989" w:rsidRPr="00AB11A9" w14:paraId="40D29F4E" w14:textId="77777777">
        <w:trPr>
          <w:trHeight w:val="637"/>
        </w:trPr>
        <w:tc>
          <w:tcPr>
            <w:tcW w:w="443" w:type="pct"/>
            <w:vAlign w:val="center"/>
          </w:tcPr>
          <w:p w14:paraId="54808ABE"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2578904" w14:textId="77777777" w:rsidR="00BC7989" w:rsidRPr="00AB11A9" w:rsidRDefault="00BC7989" w:rsidP="0086017C">
            <w:pPr>
              <w:spacing w:line="360" w:lineRule="auto"/>
              <w:jc w:val="center"/>
              <w:rPr>
                <w:rFonts w:ascii="宋体" w:hAnsi="宋体"/>
                <w:sz w:val="24"/>
              </w:rPr>
            </w:pPr>
          </w:p>
        </w:tc>
        <w:tc>
          <w:tcPr>
            <w:tcW w:w="953" w:type="pct"/>
            <w:vAlign w:val="center"/>
          </w:tcPr>
          <w:p w14:paraId="5330512B" w14:textId="77777777" w:rsidR="00BC7989" w:rsidRPr="00AB11A9" w:rsidRDefault="00BC7989" w:rsidP="0086017C">
            <w:pPr>
              <w:spacing w:line="360" w:lineRule="auto"/>
              <w:jc w:val="center"/>
              <w:rPr>
                <w:rFonts w:ascii="宋体" w:hAnsi="宋体"/>
                <w:sz w:val="24"/>
              </w:rPr>
            </w:pPr>
          </w:p>
        </w:tc>
        <w:tc>
          <w:tcPr>
            <w:tcW w:w="1691" w:type="pct"/>
            <w:vAlign w:val="center"/>
          </w:tcPr>
          <w:p w14:paraId="7FA6BBFA" w14:textId="77777777" w:rsidR="00BC7989" w:rsidRPr="00AB11A9" w:rsidRDefault="00BC7989" w:rsidP="0086017C">
            <w:pPr>
              <w:spacing w:line="360" w:lineRule="auto"/>
              <w:jc w:val="center"/>
              <w:rPr>
                <w:rFonts w:ascii="宋体" w:hAnsi="宋体"/>
                <w:sz w:val="24"/>
              </w:rPr>
            </w:pPr>
          </w:p>
        </w:tc>
        <w:tc>
          <w:tcPr>
            <w:tcW w:w="472" w:type="pct"/>
            <w:vAlign w:val="center"/>
          </w:tcPr>
          <w:p w14:paraId="3A867276" w14:textId="77777777" w:rsidR="00BC7989" w:rsidRPr="00AB11A9" w:rsidRDefault="00BC7989" w:rsidP="0086017C">
            <w:pPr>
              <w:spacing w:line="360" w:lineRule="auto"/>
              <w:jc w:val="center"/>
              <w:rPr>
                <w:rFonts w:ascii="宋体" w:hAnsi="宋体"/>
                <w:sz w:val="24"/>
              </w:rPr>
            </w:pPr>
          </w:p>
        </w:tc>
        <w:tc>
          <w:tcPr>
            <w:tcW w:w="695" w:type="pct"/>
            <w:vAlign w:val="center"/>
          </w:tcPr>
          <w:p w14:paraId="52E1F075" w14:textId="77777777" w:rsidR="00BC7989" w:rsidRPr="00AB11A9" w:rsidRDefault="00BC7989" w:rsidP="0086017C">
            <w:pPr>
              <w:spacing w:line="360" w:lineRule="auto"/>
              <w:jc w:val="center"/>
              <w:rPr>
                <w:rFonts w:ascii="宋体" w:hAnsi="宋体"/>
                <w:sz w:val="24"/>
              </w:rPr>
            </w:pPr>
          </w:p>
        </w:tc>
      </w:tr>
      <w:tr w:rsidR="00BC7989" w:rsidRPr="00AB11A9" w14:paraId="313BC0EE" w14:textId="77777777">
        <w:trPr>
          <w:trHeight w:val="636"/>
        </w:trPr>
        <w:tc>
          <w:tcPr>
            <w:tcW w:w="443" w:type="pct"/>
            <w:vAlign w:val="center"/>
          </w:tcPr>
          <w:p w14:paraId="6B365544" w14:textId="77777777" w:rsidR="00BC7989" w:rsidRPr="00AB11A9" w:rsidRDefault="00BC7989" w:rsidP="0086017C">
            <w:pPr>
              <w:spacing w:line="360" w:lineRule="auto"/>
              <w:rPr>
                <w:rFonts w:ascii="宋体" w:hAnsi="宋体"/>
                <w:sz w:val="24"/>
              </w:rPr>
            </w:pPr>
          </w:p>
        </w:tc>
        <w:tc>
          <w:tcPr>
            <w:tcW w:w="746" w:type="pct"/>
            <w:vAlign w:val="center"/>
          </w:tcPr>
          <w:p w14:paraId="1E71FB0E" w14:textId="77777777" w:rsidR="00BC7989" w:rsidRPr="00AB11A9" w:rsidRDefault="00BC7989" w:rsidP="0086017C">
            <w:pPr>
              <w:spacing w:line="360" w:lineRule="auto"/>
              <w:jc w:val="center"/>
              <w:rPr>
                <w:rFonts w:ascii="宋体" w:hAnsi="宋体"/>
                <w:sz w:val="24"/>
              </w:rPr>
            </w:pPr>
          </w:p>
        </w:tc>
        <w:tc>
          <w:tcPr>
            <w:tcW w:w="953" w:type="pct"/>
            <w:vAlign w:val="center"/>
          </w:tcPr>
          <w:p w14:paraId="15B90A8D" w14:textId="77777777" w:rsidR="00BC7989" w:rsidRPr="00AB11A9" w:rsidRDefault="00BC7989" w:rsidP="0086017C">
            <w:pPr>
              <w:spacing w:line="360" w:lineRule="auto"/>
              <w:jc w:val="center"/>
              <w:rPr>
                <w:rFonts w:ascii="宋体" w:hAnsi="宋体"/>
                <w:sz w:val="24"/>
              </w:rPr>
            </w:pPr>
          </w:p>
        </w:tc>
        <w:tc>
          <w:tcPr>
            <w:tcW w:w="1691" w:type="pct"/>
            <w:vAlign w:val="center"/>
          </w:tcPr>
          <w:p w14:paraId="76D67B1E" w14:textId="77777777" w:rsidR="00BC7989" w:rsidRPr="00AB11A9" w:rsidRDefault="00BC7989" w:rsidP="0086017C">
            <w:pPr>
              <w:spacing w:line="360" w:lineRule="auto"/>
              <w:jc w:val="center"/>
              <w:rPr>
                <w:rFonts w:ascii="宋体" w:hAnsi="宋体"/>
                <w:sz w:val="24"/>
              </w:rPr>
            </w:pPr>
          </w:p>
        </w:tc>
        <w:tc>
          <w:tcPr>
            <w:tcW w:w="472" w:type="pct"/>
            <w:vAlign w:val="center"/>
          </w:tcPr>
          <w:p w14:paraId="1D3E1B12" w14:textId="77777777" w:rsidR="00BC7989" w:rsidRPr="00AB11A9" w:rsidRDefault="00BC7989" w:rsidP="0086017C">
            <w:pPr>
              <w:spacing w:line="360" w:lineRule="auto"/>
              <w:jc w:val="center"/>
              <w:rPr>
                <w:rFonts w:ascii="宋体" w:hAnsi="宋体"/>
                <w:sz w:val="24"/>
              </w:rPr>
            </w:pPr>
          </w:p>
        </w:tc>
        <w:tc>
          <w:tcPr>
            <w:tcW w:w="695" w:type="pct"/>
            <w:vAlign w:val="center"/>
          </w:tcPr>
          <w:p w14:paraId="72A14E0A" w14:textId="77777777" w:rsidR="00BC7989" w:rsidRPr="00AB11A9" w:rsidRDefault="00BC7989" w:rsidP="0086017C">
            <w:pPr>
              <w:spacing w:line="360" w:lineRule="auto"/>
              <w:jc w:val="center"/>
              <w:rPr>
                <w:rFonts w:ascii="宋体" w:hAnsi="宋体"/>
                <w:sz w:val="24"/>
              </w:rPr>
            </w:pPr>
          </w:p>
        </w:tc>
      </w:tr>
      <w:tr w:rsidR="00BC7989" w:rsidRPr="00AB11A9" w14:paraId="3DC04C6A" w14:textId="77777777">
        <w:trPr>
          <w:trHeight w:val="636"/>
        </w:trPr>
        <w:tc>
          <w:tcPr>
            <w:tcW w:w="443" w:type="pct"/>
            <w:vAlign w:val="center"/>
          </w:tcPr>
          <w:p w14:paraId="5C65487F" w14:textId="77777777" w:rsidR="00BC7989" w:rsidRPr="00AB11A9" w:rsidRDefault="00BC7989" w:rsidP="0086017C">
            <w:pPr>
              <w:spacing w:line="360" w:lineRule="auto"/>
              <w:jc w:val="center"/>
              <w:rPr>
                <w:rFonts w:ascii="宋体" w:hAnsi="宋体"/>
                <w:sz w:val="24"/>
              </w:rPr>
            </w:pPr>
          </w:p>
        </w:tc>
        <w:tc>
          <w:tcPr>
            <w:tcW w:w="746" w:type="pct"/>
            <w:vAlign w:val="center"/>
          </w:tcPr>
          <w:p w14:paraId="349B0867" w14:textId="77777777" w:rsidR="00BC7989" w:rsidRPr="00AB11A9" w:rsidRDefault="00BC7989" w:rsidP="0086017C">
            <w:pPr>
              <w:spacing w:line="360" w:lineRule="auto"/>
              <w:jc w:val="center"/>
              <w:rPr>
                <w:rFonts w:ascii="宋体" w:hAnsi="宋体"/>
                <w:sz w:val="24"/>
              </w:rPr>
            </w:pPr>
          </w:p>
        </w:tc>
        <w:tc>
          <w:tcPr>
            <w:tcW w:w="953" w:type="pct"/>
            <w:vAlign w:val="center"/>
          </w:tcPr>
          <w:p w14:paraId="3A9E3035" w14:textId="77777777" w:rsidR="00BC7989" w:rsidRPr="00AB11A9" w:rsidRDefault="00BC7989" w:rsidP="0086017C">
            <w:pPr>
              <w:spacing w:line="360" w:lineRule="auto"/>
              <w:jc w:val="center"/>
              <w:rPr>
                <w:rFonts w:ascii="宋体" w:hAnsi="宋体"/>
                <w:sz w:val="24"/>
              </w:rPr>
            </w:pPr>
          </w:p>
        </w:tc>
        <w:tc>
          <w:tcPr>
            <w:tcW w:w="1691" w:type="pct"/>
            <w:vAlign w:val="center"/>
          </w:tcPr>
          <w:p w14:paraId="61AC4475" w14:textId="77777777" w:rsidR="00BC7989" w:rsidRPr="00AB11A9" w:rsidRDefault="00BC7989" w:rsidP="0086017C">
            <w:pPr>
              <w:spacing w:line="360" w:lineRule="auto"/>
              <w:jc w:val="center"/>
              <w:rPr>
                <w:rFonts w:ascii="宋体" w:hAnsi="宋体"/>
                <w:sz w:val="24"/>
              </w:rPr>
            </w:pPr>
          </w:p>
        </w:tc>
        <w:tc>
          <w:tcPr>
            <w:tcW w:w="472" w:type="pct"/>
            <w:vAlign w:val="center"/>
          </w:tcPr>
          <w:p w14:paraId="28CB293A" w14:textId="77777777" w:rsidR="00BC7989" w:rsidRPr="00AB11A9" w:rsidRDefault="00BC7989" w:rsidP="0086017C">
            <w:pPr>
              <w:spacing w:line="360" w:lineRule="auto"/>
              <w:jc w:val="center"/>
              <w:rPr>
                <w:rFonts w:ascii="宋体" w:hAnsi="宋体"/>
                <w:sz w:val="24"/>
              </w:rPr>
            </w:pPr>
          </w:p>
        </w:tc>
        <w:tc>
          <w:tcPr>
            <w:tcW w:w="695" w:type="pct"/>
            <w:vAlign w:val="center"/>
          </w:tcPr>
          <w:p w14:paraId="14F95F0E" w14:textId="77777777" w:rsidR="00BC7989" w:rsidRPr="00AB11A9" w:rsidRDefault="00BC7989" w:rsidP="0086017C">
            <w:pPr>
              <w:spacing w:line="360" w:lineRule="auto"/>
              <w:jc w:val="center"/>
              <w:rPr>
                <w:rFonts w:ascii="宋体" w:hAnsi="宋体"/>
                <w:sz w:val="24"/>
              </w:rPr>
            </w:pPr>
          </w:p>
        </w:tc>
      </w:tr>
      <w:tr w:rsidR="00BC7989" w:rsidRPr="00AB11A9" w14:paraId="4AB1C573" w14:textId="77777777">
        <w:trPr>
          <w:trHeight w:val="637"/>
        </w:trPr>
        <w:tc>
          <w:tcPr>
            <w:tcW w:w="443" w:type="pct"/>
            <w:vAlign w:val="center"/>
          </w:tcPr>
          <w:p w14:paraId="15405E6B" w14:textId="77777777" w:rsidR="00BC7989" w:rsidRPr="00AB11A9" w:rsidRDefault="00BC7989" w:rsidP="0086017C">
            <w:pPr>
              <w:spacing w:line="360" w:lineRule="auto"/>
              <w:jc w:val="center"/>
              <w:rPr>
                <w:rFonts w:ascii="宋体" w:hAnsi="宋体"/>
                <w:sz w:val="24"/>
              </w:rPr>
            </w:pPr>
          </w:p>
        </w:tc>
        <w:tc>
          <w:tcPr>
            <w:tcW w:w="746" w:type="pct"/>
            <w:vAlign w:val="center"/>
          </w:tcPr>
          <w:p w14:paraId="6172F587" w14:textId="77777777" w:rsidR="00BC7989" w:rsidRPr="00AB11A9" w:rsidRDefault="00BC7989" w:rsidP="0086017C">
            <w:pPr>
              <w:spacing w:line="360" w:lineRule="auto"/>
              <w:jc w:val="center"/>
              <w:rPr>
                <w:rFonts w:ascii="宋体" w:hAnsi="宋体"/>
                <w:sz w:val="24"/>
              </w:rPr>
            </w:pPr>
          </w:p>
        </w:tc>
        <w:tc>
          <w:tcPr>
            <w:tcW w:w="953" w:type="pct"/>
            <w:vAlign w:val="center"/>
          </w:tcPr>
          <w:p w14:paraId="124220E6" w14:textId="77777777" w:rsidR="00BC7989" w:rsidRPr="00AB11A9" w:rsidRDefault="00BC7989" w:rsidP="0086017C">
            <w:pPr>
              <w:spacing w:line="360" w:lineRule="auto"/>
              <w:jc w:val="center"/>
              <w:rPr>
                <w:rFonts w:ascii="宋体" w:hAnsi="宋体"/>
                <w:sz w:val="24"/>
              </w:rPr>
            </w:pPr>
          </w:p>
        </w:tc>
        <w:tc>
          <w:tcPr>
            <w:tcW w:w="1691" w:type="pct"/>
            <w:vAlign w:val="center"/>
          </w:tcPr>
          <w:p w14:paraId="0DF4DDC4" w14:textId="77777777" w:rsidR="00BC7989" w:rsidRPr="00AB11A9" w:rsidRDefault="00BC7989" w:rsidP="0086017C">
            <w:pPr>
              <w:spacing w:line="360" w:lineRule="auto"/>
              <w:jc w:val="center"/>
              <w:rPr>
                <w:rFonts w:ascii="宋体" w:hAnsi="宋体"/>
                <w:sz w:val="24"/>
              </w:rPr>
            </w:pPr>
          </w:p>
        </w:tc>
        <w:tc>
          <w:tcPr>
            <w:tcW w:w="472" w:type="pct"/>
            <w:vAlign w:val="center"/>
          </w:tcPr>
          <w:p w14:paraId="05EC6340" w14:textId="77777777" w:rsidR="00BC7989" w:rsidRPr="00AB11A9" w:rsidRDefault="00BC7989" w:rsidP="0086017C">
            <w:pPr>
              <w:spacing w:line="360" w:lineRule="auto"/>
              <w:jc w:val="center"/>
              <w:rPr>
                <w:rFonts w:ascii="宋体" w:hAnsi="宋体"/>
                <w:sz w:val="24"/>
              </w:rPr>
            </w:pPr>
          </w:p>
        </w:tc>
        <w:tc>
          <w:tcPr>
            <w:tcW w:w="695" w:type="pct"/>
            <w:vAlign w:val="center"/>
          </w:tcPr>
          <w:p w14:paraId="58A846D2" w14:textId="77777777" w:rsidR="00BC7989" w:rsidRPr="00AB11A9" w:rsidRDefault="00BC7989" w:rsidP="0086017C">
            <w:pPr>
              <w:spacing w:line="360" w:lineRule="auto"/>
              <w:jc w:val="center"/>
              <w:rPr>
                <w:rFonts w:ascii="宋体" w:hAnsi="宋体"/>
                <w:sz w:val="24"/>
              </w:rPr>
            </w:pPr>
          </w:p>
        </w:tc>
      </w:tr>
      <w:tr w:rsidR="00BC7989" w:rsidRPr="00AB11A9" w14:paraId="5C34E86F" w14:textId="77777777">
        <w:trPr>
          <w:trHeight w:val="636"/>
        </w:trPr>
        <w:tc>
          <w:tcPr>
            <w:tcW w:w="443" w:type="pct"/>
            <w:vAlign w:val="center"/>
          </w:tcPr>
          <w:p w14:paraId="20F09A7B" w14:textId="77777777" w:rsidR="00BC7989" w:rsidRPr="00AB11A9" w:rsidRDefault="00BC7989" w:rsidP="0086017C">
            <w:pPr>
              <w:spacing w:line="360" w:lineRule="auto"/>
              <w:jc w:val="center"/>
              <w:rPr>
                <w:rFonts w:ascii="宋体" w:hAnsi="宋体"/>
                <w:sz w:val="24"/>
              </w:rPr>
            </w:pPr>
          </w:p>
        </w:tc>
        <w:tc>
          <w:tcPr>
            <w:tcW w:w="746" w:type="pct"/>
            <w:vAlign w:val="center"/>
          </w:tcPr>
          <w:p w14:paraId="49632205" w14:textId="77777777" w:rsidR="00BC7989" w:rsidRPr="00AB11A9" w:rsidRDefault="00BC7989" w:rsidP="0086017C">
            <w:pPr>
              <w:spacing w:line="360" w:lineRule="auto"/>
              <w:jc w:val="center"/>
              <w:rPr>
                <w:rFonts w:ascii="宋体" w:hAnsi="宋体"/>
                <w:sz w:val="24"/>
              </w:rPr>
            </w:pPr>
          </w:p>
        </w:tc>
        <w:tc>
          <w:tcPr>
            <w:tcW w:w="953" w:type="pct"/>
            <w:vAlign w:val="center"/>
          </w:tcPr>
          <w:p w14:paraId="7B1D02A3" w14:textId="77777777" w:rsidR="00BC7989" w:rsidRPr="00AB11A9" w:rsidRDefault="00BC7989" w:rsidP="0086017C">
            <w:pPr>
              <w:spacing w:line="360" w:lineRule="auto"/>
              <w:jc w:val="center"/>
              <w:rPr>
                <w:rFonts w:ascii="宋体" w:hAnsi="宋体"/>
                <w:sz w:val="24"/>
              </w:rPr>
            </w:pPr>
          </w:p>
        </w:tc>
        <w:tc>
          <w:tcPr>
            <w:tcW w:w="1691" w:type="pct"/>
            <w:vAlign w:val="center"/>
          </w:tcPr>
          <w:p w14:paraId="22FB2BD7" w14:textId="77777777" w:rsidR="00BC7989" w:rsidRPr="00AB11A9" w:rsidRDefault="00BC7989" w:rsidP="0086017C">
            <w:pPr>
              <w:spacing w:line="360" w:lineRule="auto"/>
              <w:jc w:val="center"/>
              <w:rPr>
                <w:rFonts w:ascii="宋体" w:hAnsi="宋体"/>
                <w:sz w:val="24"/>
              </w:rPr>
            </w:pPr>
          </w:p>
        </w:tc>
        <w:tc>
          <w:tcPr>
            <w:tcW w:w="472" w:type="pct"/>
            <w:vAlign w:val="center"/>
          </w:tcPr>
          <w:p w14:paraId="18CD9E11" w14:textId="77777777" w:rsidR="00BC7989" w:rsidRPr="00AB11A9" w:rsidRDefault="00BC7989" w:rsidP="0086017C">
            <w:pPr>
              <w:spacing w:line="360" w:lineRule="auto"/>
              <w:jc w:val="center"/>
              <w:rPr>
                <w:rFonts w:ascii="宋体" w:hAnsi="宋体"/>
                <w:sz w:val="24"/>
              </w:rPr>
            </w:pPr>
          </w:p>
        </w:tc>
        <w:tc>
          <w:tcPr>
            <w:tcW w:w="695" w:type="pct"/>
            <w:vAlign w:val="center"/>
          </w:tcPr>
          <w:p w14:paraId="2335A62E" w14:textId="77777777" w:rsidR="00BC7989" w:rsidRPr="00AB11A9" w:rsidRDefault="00BC7989" w:rsidP="0086017C">
            <w:pPr>
              <w:spacing w:line="360" w:lineRule="auto"/>
              <w:jc w:val="center"/>
              <w:rPr>
                <w:rFonts w:ascii="宋体" w:hAnsi="宋体"/>
                <w:sz w:val="24"/>
              </w:rPr>
            </w:pPr>
          </w:p>
        </w:tc>
      </w:tr>
      <w:tr w:rsidR="00BC7989" w:rsidRPr="00AB11A9" w14:paraId="57C6FA68" w14:textId="77777777">
        <w:trPr>
          <w:trHeight w:val="636"/>
        </w:trPr>
        <w:tc>
          <w:tcPr>
            <w:tcW w:w="443" w:type="pct"/>
            <w:vAlign w:val="center"/>
          </w:tcPr>
          <w:p w14:paraId="74C5CD3A" w14:textId="77777777" w:rsidR="00BC7989" w:rsidRPr="00AB11A9" w:rsidRDefault="00BC7989" w:rsidP="0086017C">
            <w:pPr>
              <w:spacing w:line="360" w:lineRule="auto"/>
              <w:jc w:val="center"/>
              <w:rPr>
                <w:rFonts w:ascii="宋体" w:hAnsi="宋体"/>
                <w:sz w:val="24"/>
              </w:rPr>
            </w:pPr>
          </w:p>
        </w:tc>
        <w:tc>
          <w:tcPr>
            <w:tcW w:w="746" w:type="pct"/>
            <w:vAlign w:val="center"/>
          </w:tcPr>
          <w:p w14:paraId="635F2148" w14:textId="77777777" w:rsidR="00BC7989" w:rsidRPr="00AB11A9" w:rsidRDefault="00BC7989" w:rsidP="0086017C">
            <w:pPr>
              <w:spacing w:line="360" w:lineRule="auto"/>
              <w:jc w:val="center"/>
              <w:rPr>
                <w:rFonts w:ascii="宋体" w:hAnsi="宋体"/>
                <w:sz w:val="24"/>
              </w:rPr>
            </w:pPr>
          </w:p>
        </w:tc>
        <w:tc>
          <w:tcPr>
            <w:tcW w:w="953" w:type="pct"/>
            <w:vAlign w:val="center"/>
          </w:tcPr>
          <w:p w14:paraId="538CA0B2" w14:textId="77777777" w:rsidR="00BC7989" w:rsidRPr="00AB11A9" w:rsidRDefault="00BC7989" w:rsidP="0086017C">
            <w:pPr>
              <w:spacing w:line="360" w:lineRule="auto"/>
              <w:jc w:val="center"/>
              <w:rPr>
                <w:rFonts w:ascii="宋体" w:hAnsi="宋体"/>
                <w:sz w:val="24"/>
              </w:rPr>
            </w:pPr>
          </w:p>
        </w:tc>
        <w:tc>
          <w:tcPr>
            <w:tcW w:w="1691" w:type="pct"/>
            <w:vAlign w:val="center"/>
          </w:tcPr>
          <w:p w14:paraId="54FDA8D3" w14:textId="77777777" w:rsidR="00BC7989" w:rsidRPr="00AB11A9" w:rsidRDefault="00BC7989" w:rsidP="0086017C">
            <w:pPr>
              <w:spacing w:line="360" w:lineRule="auto"/>
              <w:jc w:val="center"/>
              <w:rPr>
                <w:rFonts w:ascii="宋体" w:hAnsi="宋体"/>
                <w:sz w:val="24"/>
              </w:rPr>
            </w:pPr>
          </w:p>
        </w:tc>
        <w:tc>
          <w:tcPr>
            <w:tcW w:w="472" w:type="pct"/>
            <w:vAlign w:val="center"/>
          </w:tcPr>
          <w:p w14:paraId="22429087" w14:textId="77777777" w:rsidR="00BC7989" w:rsidRPr="00AB11A9" w:rsidRDefault="00BC7989" w:rsidP="0086017C">
            <w:pPr>
              <w:spacing w:line="360" w:lineRule="auto"/>
              <w:jc w:val="center"/>
              <w:rPr>
                <w:rFonts w:ascii="宋体" w:hAnsi="宋体"/>
                <w:sz w:val="24"/>
              </w:rPr>
            </w:pPr>
          </w:p>
        </w:tc>
        <w:tc>
          <w:tcPr>
            <w:tcW w:w="695" w:type="pct"/>
            <w:vAlign w:val="center"/>
          </w:tcPr>
          <w:p w14:paraId="6EAF57C4" w14:textId="77777777" w:rsidR="00BC7989" w:rsidRPr="00AB11A9" w:rsidRDefault="00BC7989" w:rsidP="0086017C">
            <w:pPr>
              <w:spacing w:line="360" w:lineRule="auto"/>
              <w:jc w:val="center"/>
              <w:rPr>
                <w:rFonts w:ascii="宋体" w:hAnsi="宋体"/>
                <w:sz w:val="24"/>
              </w:rPr>
            </w:pPr>
          </w:p>
        </w:tc>
      </w:tr>
      <w:tr w:rsidR="00BC7989" w:rsidRPr="00AB11A9" w14:paraId="1CD2E5CF" w14:textId="77777777">
        <w:trPr>
          <w:trHeight w:val="637"/>
        </w:trPr>
        <w:tc>
          <w:tcPr>
            <w:tcW w:w="1189" w:type="pct"/>
            <w:gridSpan w:val="2"/>
            <w:vAlign w:val="center"/>
          </w:tcPr>
          <w:p w14:paraId="07813988" w14:textId="77777777" w:rsidR="00BC7989" w:rsidRPr="00AB11A9" w:rsidRDefault="00BC7989" w:rsidP="0086017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388D068" w14:textId="77777777" w:rsidR="00BC7989" w:rsidRPr="00AB11A9" w:rsidRDefault="00BC7989" w:rsidP="0086017C">
            <w:pPr>
              <w:spacing w:line="360" w:lineRule="auto"/>
              <w:rPr>
                <w:rFonts w:ascii="宋体" w:hAnsi="宋体"/>
                <w:sz w:val="24"/>
              </w:rPr>
            </w:pPr>
            <w:r w:rsidRPr="00AB11A9">
              <w:rPr>
                <w:rFonts w:ascii="宋体" w:hAnsi="宋体" w:hint="eastAsia"/>
                <w:sz w:val="24"/>
              </w:rPr>
              <w:t>大写:</w:t>
            </w:r>
          </w:p>
          <w:p w14:paraId="32AFC986" w14:textId="77777777" w:rsidR="00BC7989" w:rsidRPr="00AB11A9" w:rsidRDefault="00BC7989" w:rsidP="0086017C">
            <w:pPr>
              <w:spacing w:line="360" w:lineRule="auto"/>
              <w:rPr>
                <w:rFonts w:ascii="宋体" w:hAnsi="宋体"/>
                <w:sz w:val="24"/>
              </w:rPr>
            </w:pPr>
            <w:r w:rsidRPr="00AB11A9">
              <w:rPr>
                <w:rFonts w:ascii="宋体" w:hAnsi="宋体" w:hint="eastAsia"/>
                <w:sz w:val="24"/>
              </w:rPr>
              <w:t>数字:</w:t>
            </w:r>
          </w:p>
        </w:tc>
      </w:tr>
    </w:tbl>
    <w:p w14:paraId="61C6FEA7" w14:textId="77777777" w:rsidR="00BC7989" w:rsidRPr="00AB11A9" w:rsidRDefault="00BC7989" w:rsidP="0086017C">
      <w:pPr>
        <w:spacing w:line="360" w:lineRule="auto"/>
        <w:rPr>
          <w:rFonts w:ascii="宋体" w:hAnsi="宋体"/>
          <w:b/>
          <w:sz w:val="24"/>
        </w:rPr>
      </w:pPr>
    </w:p>
    <w:p w14:paraId="2A243F4F" w14:textId="77777777" w:rsidR="00BC7989" w:rsidRPr="00AB11A9" w:rsidRDefault="00BC7989" w:rsidP="0086017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B9D9017" w14:textId="77777777" w:rsidR="00BC7989" w:rsidRPr="00AB11A9" w:rsidRDefault="00BC7989" w:rsidP="0086017C">
      <w:pPr>
        <w:pStyle w:val="15"/>
        <w:rPr>
          <w:sz w:val="24"/>
          <w:szCs w:val="24"/>
        </w:rPr>
      </w:pPr>
    </w:p>
    <w:p w14:paraId="76ADACC0" w14:textId="77777777" w:rsidR="00BC7989" w:rsidRPr="00AB11A9" w:rsidRDefault="00BC7989" w:rsidP="0086017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FC93F40" w14:textId="77777777" w:rsidR="00BC7989" w:rsidRPr="007B1461" w:rsidRDefault="00BC7989" w:rsidP="0086017C">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68C840B" w14:textId="77777777" w:rsidR="00BC7989" w:rsidRPr="00AB11A9" w:rsidRDefault="00BC7989" w:rsidP="0086017C">
      <w:pPr>
        <w:spacing w:line="360" w:lineRule="auto"/>
        <w:ind w:right="-692"/>
        <w:rPr>
          <w:rFonts w:ascii="宋体" w:hAnsi="宋体" w:cs="Times New Roman"/>
          <w:sz w:val="24"/>
          <w:szCs w:val="24"/>
        </w:rPr>
      </w:pPr>
    </w:p>
    <w:p w14:paraId="37B27556" w14:textId="77777777" w:rsidR="00BC7989" w:rsidRPr="00AB11A9" w:rsidRDefault="00BC7989" w:rsidP="0086017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44C27D4" w14:textId="77777777" w:rsidR="00BC7989" w:rsidRPr="00CC2B1B" w:rsidRDefault="00BC7989" w:rsidP="0086017C">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8A0C3B7" w14:textId="77777777" w:rsidR="00BC7989" w:rsidRPr="00CC2B1B" w:rsidRDefault="00BC7989" w:rsidP="0086017C">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C7989" w:rsidRPr="00AB11A9" w14:paraId="33BC6DA0" w14:textId="77777777">
        <w:trPr>
          <w:trHeight w:val="649"/>
        </w:trPr>
        <w:tc>
          <w:tcPr>
            <w:tcW w:w="817" w:type="dxa"/>
            <w:tcBorders>
              <w:right w:val="single" w:sz="4" w:space="0" w:color="auto"/>
            </w:tcBorders>
            <w:vAlign w:val="center"/>
          </w:tcPr>
          <w:p w14:paraId="1A80F2D6"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FF0CDC9"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4139440"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E2B3B3B"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B8C3A6D"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DAA21F8"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2E5EDAE"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9DBE3BB"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C7989" w:rsidRPr="00AB11A9" w14:paraId="12D906A8" w14:textId="77777777">
        <w:trPr>
          <w:trHeight w:val="650"/>
        </w:trPr>
        <w:tc>
          <w:tcPr>
            <w:tcW w:w="817" w:type="dxa"/>
            <w:tcBorders>
              <w:right w:val="single" w:sz="4" w:space="0" w:color="auto"/>
            </w:tcBorders>
            <w:vAlign w:val="center"/>
          </w:tcPr>
          <w:p w14:paraId="5EC67428"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E6304FC"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7C32B50" w14:textId="77777777" w:rsidR="00BC7989" w:rsidRPr="00AB11A9" w:rsidRDefault="00BC7989" w:rsidP="0086017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56167F7"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14DE48A6"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2E95BA95"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4123BB66"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1CD697C6" w14:textId="77777777">
        <w:trPr>
          <w:trHeight w:val="559"/>
        </w:trPr>
        <w:tc>
          <w:tcPr>
            <w:tcW w:w="817" w:type="dxa"/>
            <w:tcBorders>
              <w:right w:val="single" w:sz="4" w:space="0" w:color="auto"/>
            </w:tcBorders>
            <w:vAlign w:val="center"/>
          </w:tcPr>
          <w:p w14:paraId="2AE12344"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A129F14"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576D7EA8" w14:textId="77777777" w:rsidR="00BC7989" w:rsidRPr="00AB11A9" w:rsidRDefault="00BC7989" w:rsidP="0086017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EA0DC4F"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1C307E0C"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0B604072"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0694FDBB"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23102EF2" w14:textId="77777777">
        <w:trPr>
          <w:trHeight w:val="253"/>
        </w:trPr>
        <w:tc>
          <w:tcPr>
            <w:tcW w:w="817" w:type="dxa"/>
            <w:tcBorders>
              <w:right w:val="single" w:sz="4" w:space="0" w:color="auto"/>
            </w:tcBorders>
            <w:vAlign w:val="center"/>
          </w:tcPr>
          <w:p w14:paraId="6F893A2E"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E89D9D6"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0976F2F0"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3528EF8"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01439943"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195B58AA"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60652382"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78AD6477" w14:textId="77777777">
        <w:trPr>
          <w:trHeight w:val="422"/>
        </w:trPr>
        <w:tc>
          <w:tcPr>
            <w:tcW w:w="817" w:type="dxa"/>
            <w:tcBorders>
              <w:right w:val="single" w:sz="4" w:space="0" w:color="auto"/>
            </w:tcBorders>
            <w:vAlign w:val="center"/>
          </w:tcPr>
          <w:p w14:paraId="3EE5CDAF"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108F44"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4354CB44"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706C5F3"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49E4B160"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65758F42"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6A05B994"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6C3AB6A8" w14:textId="77777777">
        <w:trPr>
          <w:trHeight w:val="671"/>
        </w:trPr>
        <w:tc>
          <w:tcPr>
            <w:tcW w:w="817" w:type="dxa"/>
            <w:tcBorders>
              <w:right w:val="single" w:sz="4" w:space="0" w:color="auto"/>
            </w:tcBorders>
            <w:vAlign w:val="center"/>
          </w:tcPr>
          <w:p w14:paraId="2EF4132E"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4909F8E"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1B45EE3E"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4D18A53"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55B48F22"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0AE3E44C"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63B9DC06"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6C5C82BB" w14:textId="77777777">
        <w:trPr>
          <w:trHeight w:val="913"/>
        </w:trPr>
        <w:tc>
          <w:tcPr>
            <w:tcW w:w="817" w:type="dxa"/>
            <w:tcBorders>
              <w:right w:val="single" w:sz="4" w:space="0" w:color="auto"/>
            </w:tcBorders>
            <w:vAlign w:val="center"/>
          </w:tcPr>
          <w:p w14:paraId="237E3B20"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CAF0A46"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2229FC7E"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FC8382D"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7F1FFE58"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096D7AAC"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4807BFF9"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121A4016" w14:textId="77777777">
        <w:trPr>
          <w:trHeight w:val="561"/>
        </w:trPr>
        <w:tc>
          <w:tcPr>
            <w:tcW w:w="817" w:type="dxa"/>
            <w:tcBorders>
              <w:right w:val="single" w:sz="4" w:space="0" w:color="auto"/>
            </w:tcBorders>
            <w:vAlign w:val="center"/>
          </w:tcPr>
          <w:p w14:paraId="34102084"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9BC4709"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76FE115D"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BED089C"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1F700AD6"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285C7621"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7E2CA747"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6AADF906" w14:textId="77777777">
        <w:trPr>
          <w:trHeight w:val="671"/>
        </w:trPr>
        <w:tc>
          <w:tcPr>
            <w:tcW w:w="817" w:type="dxa"/>
            <w:tcBorders>
              <w:right w:val="single" w:sz="4" w:space="0" w:color="auto"/>
            </w:tcBorders>
            <w:vAlign w:val="center"/>
          </w:tcPr>
          <w:p w14:paraId="1419580C"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B5385D9"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3E42A63B"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DEFFB74"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1A8E58B3"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61ED9069"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71C9EDA0"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69499095" w14:textId="77777777">
        <w:trPr>
          <w:trHeight w:val="671"/>
        </w:trPr>
        <w:tc>
          <w:tcPr>
            <w:tcW w:w="817" w:type="dxa"/>
            <w:tcBorders>
              <w:right w:val="single" w:sz="4" w:space="0" w:color="auto"/>
            </w:tcBorders>
            <w:vAlign w:val="center"/>
          </w:tcPr>
          <w:p w14:paraId="2F375C95"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9E78E33"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43474512"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03197D6"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299AAD7B"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2DFE1F20"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08FCE77E"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3ED61C9A" w14:textId="77777777">
        <w:trPr>
          <w:trHeight w:val="671"/>
        </w:trPr>
        <w:tc>
          <w:tcPr>
            <w:tcW w:w="817" w:type="dxa"/>
            <w:tcBorders>
              <w:right w:val="single" w:sz="4" w:space="0" w:color="auto"/>
            </w:tcBorders>
            <w:vAlign w:val="center"/>
          </w:tcPr>
          <w:p w14:paraId="463C8CBB"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BEFAB4A"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548B090D"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4E72963"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632BA9DB"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1D20302B"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76E4B3E4"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1D05EE47" w14:textId="77777777">
        <w:trPr>
          <w:trHeight w:val="617"/>
        </w:trPr>
        <w:tc>
          <w:tcPr>
            <w:tcW w:w="817" w:type="dxa"/>
            <w:tcBorders>
              <w:right w:val="single" w:sz="4" w:space="0" w:color="auto"/>
            </w:tcBorders>
            <w:vAlign w:val="center"/>
          </w:tcPr>
          <w:p w14:paraId="371413A4"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842504D"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430F45A8"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BF013E6"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04383E8B"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7CC401C1"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06845036"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016934BB" w14:textId="77777777">
        <w:trPr>
          <w:trHeight w:val="697"/>
        </w:trPr>
        <w:tc>
          <w:tcPr>
            <w:tcW w:w="817" w:type="dxa"/>
            <w:tcBorders>
              <w:right w:val="single" w:sz="4" w:space="0" w:color="auto"/>
            </w:tcBorders>
            <w:vAlign w:val="center"/>
          </w:tcPr>
          <w:p w14:paraId="0792D849"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7802EBB"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7B8D76F9"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D1A33C0"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71405258"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4BA3F513"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6BFDC486"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1CF2297A" w14:textId="77777777">
        <w:trPr>
          <w:trHeight w:val="671"/>
        </w:trPr>
        <w:tc>
          <w:tcPr>
            <w:tcW w:w="817" w:type="dxa"/>
            <w:tcBorders>
              <w:right w:val="single" w:sz="4" w:space="0" w:color="auto"/>
            </w:tcBorders>
            <w:vAlign w:val="center"/>
          </w:tcPr>
          <w:p w14:paraId="3C189AB6"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6F41B7A"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DCED0B8"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229DB90"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4AD91068"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0457519B"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24E26966"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28A811CE" w14:textId="77777777">
        <w:trPr>
          <w:trHeight w:val="671"/>
        </w:trPr>
        <w:tc>
          <w:tcPr>
            <w:tcW w:w="817" w:type="dxa"/>
            <w:tcBorders>
              <w:right w:val="single" w:sz="4" w:space="0" w:color="auto"/>
            </w:tcBorders>
            <w:vAlign w:val="center"/>
          </w:tcPr>
          <w:p w14:paraId="112DE25F"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8522111" w14:textId="77777777" w:rsidR="00BC7989" w:rsidRPr="00AB11A9" w:rsidRDefault="00BC7989" w:rsidP="0086017C">
            <w:pPr>
              <w:spacing w:line="360" w:lineRule="auto"/>
              <w:rPr>
                <w:rFonts w:ascii="宋体" w:hAnsi="宋体" w:cs="Times New Roman"/>
                <w:sz w:val="24"/>
                <w:szCs w:val="24"/>
              </w:rPr>
            </w:pPr>
          </w:p>
        </w:tc>
        <w:tc>
          <w:tcPr>
            <w:tcW w:w="2268" w:type="dxa"/>
            <w:vAlign w:val="center"/>
          </w:tcPr>
          <w:p w14:paraId="71CB58BF"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11893D8" w14:textId="77777777" w:rsidR="00BC7989" w:rsidRPr="00AB11A9" w:rsidRDefault="00BC7989" w:rsidP="0086017C">
            <w:pPr>
              <w:spacing w:line="360" w:lineRule="auto"/>
              <w:jc w:val="center"/>
              <w:rPr>
                <w:rFonts w:ascii="宋体" w:hAnsi="宋体" w:cs="Times New Roman"/>
                <w:sz w:val="24"/>
                <w:szCs w:val="24"/>
              </w:rPr>
            </w:pPr>
          </w:p>
        </w:tc>
        <w:tc>
          <w:tcPr>
            <w:tcW w:w="1373" w:type="dxa"/>
            <w:vAlign w:val="center"/>
          </w:tcPr>
          <w:p w14:paraId="46EC9412" w14:textId="77777777" w:rsidR="00BC7989" w:rsidRPr="00AB11A9" w:rsidRDefault="00BC7989" w:rsidP="0086017C">
            <w:pPr>
              <w:spacing w:line="360" w:lineRule="auto"/>
              <w:jc w:val="center"/>
              <w:rPr>
                <w:rFonts w:ascii="宋体" w:hAnsi="宋体" w:cs="Times New Roman"/>
                <w:sz w:val="24"/>
                <w:szCs w:val="24"/>
              </w:rPr>
            </w:pPr>
          </w:p>
        </w:tc>
        <w:tc>
          <w:tcPr>
            <w:tcW w:w="1225" w:type="dxa"/>
            <w:vAlign w:val="center"/>
          </w:tcPr>
          <w:p w14:paraId="7CF93EC4" w14:textId="77777777" w:rsidR="00BC7989" w:rsidRPr="00AB11A9" w:rsidRDefault="00BC7989" w:rsidP="0086017C">
            <w:pPr>
              <w:spacing w:line="360" w:lineRule="auto"/>
              <w:jc w:val="center"/>
              <w:rPr>
                <w:rFonts w:ascii="宋体" w:hAnsi="宋体" w:cs="Times New Roman"/>
                <w:sz w:val="24"/>
                <w:szCs w:val="24"/>
              </w:rPr>
            </w:pPr>
          </w:p>
        </w:tc>
        <w:tc>
          <w:tcPr>
            <w:tcW w:w="899" w:type="dxa"/>
            <w:vAlign w:val="center"/>
          </w:tcPr>
          <w:p w14:paraId="00E9E94E" w14:textId="77777777" w:rsidR="00BC7989" w:rsidRPr="00AB11A9" w:rsidRDefault="00BC7989" w:rsidP="0086017C">
            <w:pPr>
              <w:spacing w:line="360" w:lineRule="auto"/>
              <w:jc w:val="center"/>
              <w:rPr>
                <w:rFonts w:ascii="宋体" w:hAnsi="宋体" w:cs="Times New Roman"/>
                <w:sz w:val="24"/>
                <w:szCs w:val="24"/>
              </w:rPr>
            </w:pPr>
          </w:p>
        </w:tc>
      </w:tr>
    </w:tbl>
    <w:p w14:paraId="52BFD5B7" w14:textId="77777777" w:rsidR="00BC7989" w:rsidRPr="00AB11A9" w:rsidRDefault="00BC7989" w:rsidP="0086017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476B692" w14:textId="77777777" w:rsidR="00BC7989" w:rsidRPr="00AB11A9" w:rsidRDefault="00BC7989" w:rsidP="00BC798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946BC2D" w14:textId="77777777" w:rsidR="00BC7989" w:rsidRPr="00AB11A9" w:rsidRDefault="00BC7989" w:rsidP="00BC798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9AE12F2" w14:textId="77777777" w:rsidR="00BC7989" w:rsidRPr="00AB11A9" w:rsidRDefault="00BC7989" w:rsidP="00BC798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619867D" w14:textId="77777777" w:rsidR="00BC7989" w:rsidRPr="00AB11A9" w:rsidRDefault="00BC7989" w:rsidP="0086017C">
      <w:pPr>
        <w:spacing w:line="360" w:lineRule="auto"/>
        <w:rPr>
          <w:rFonts w:ascii="宋体" w:hAnsi="宋体" w:cs="Times New Roman"/>
          <w:sz w:val="24"/>
          <w:szCs w:val="24"/>
        </w:rPr>
      </w:pPr>
    </w:p>
    <w:p w14:paraId="6C492234" w14:textId="77777777" w:rsidR="00BC7989" w:rsidRPr="00AB11A9" w:rsidRDefault="00BC7989" w:rsidP="0086017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CB218F4" w14:textId="77777777" w:rsidR="00BC7989" w:rsidRPr="007B1461" w:rsidRDefault="00BC7989" w:rsidP="0086017C">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774306A" w14:textId="77777777" w:rsidR="00BC7989" w:rsidRPr="00AB11A9" w:rsidRDefault="00BC7989" w:rsidP="0086017C">
      <w:pPr>
        <w:tabs>
          <w:tab w:val="left" w:pos="1540"/>
          <w:tab w:val="left" w:pos="1582"/>
        </w:tabs>
        <w:spacing w:line="360" w:lineRule="auto"/>
        <w:jc w:val="left"/>
        <w:rPr>
          <w:rFonts w:ascii="宋体" w:hAnsi="宋体" w:cs="Times New Roman"/>
          <w:sz w:val="24"/>
          <w:szCs w:val="24"/>
        </w:rPr>
      </w:pPr>
    </w:p>
    <w:p w14:paraId="6F72424C" w14:textId="77777777" w:rsidR="00BC7989" w:rsidRPr="00AB11A9" w:rsidRDefault="00BC7989" w:rsidP="0086017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D665E1D" w14:textId="77777777" w:rsidR="00BC7989" w:rsidRPr="00CC2B1B" w:rsidRDefault="00BC7989" w:rsidP="0086017C">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B3545CB" w14:textId="77777777" w:rsidR="00BC7989" w:rsidRPr="00CC2B1B" w:rsidRDefault="00BC7989" w:rsidP="0086017C">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5C34C9F" w14:textId="77777777" w:rsidR="00BC7989" w:rsidRPr="00AB11A9" w:rsidRDefault="00BC7989" w:rsidP="0086017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C7989" w:rsidRPr="00AB11A9" w14:paraId="06FC3C1D" w14:textId="77777777">
        <w:tc>
          <w:tcPr>
            <w:tcW w:w="275" w:type="pct"/>
            <w:vAlign w:val="center"/>
          </w:tcPr>
          <w:p w14:paraId="205F3B5E"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0754331"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D9F7190"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8D47515"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99C8ED1"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61FC48A"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BC3A916"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C3AB1B9"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2C0BC15"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C7989" w:rsidRPr="00AB11A9" w14:paraId="57E5217D" w14:textId="77777777">
        <w:trPr>
          <w:trHeight w:val="630"/>
        </w:trPr>
        <w:tc>
          <w:tcPr>
            <w:tcW w:w="275" w:type="pct"/>
            <w:vAlign w:val="center"/>
          </w:tcPr>
          <w:p w14:paraId="159AC6C8" w14:textId="77777777" w:rsidR="00BC7989" w:rsidRPr="00AB11A9" w:rsidRDefault="00BC7989" w:rsidP="0086017C">
            <w:pPr>
              <w:spacing w:line="360" w:lineRule="auto"/>
              <w:jc w:val="center"/>
              <w:rPr>
                <w:rFonts w:ascii="宋体" w:hAnsi="宋体" w:cs="Times New Roman"/>
                <w:sz w:val="24"/>
                <w:szCs w:val="24"/>
              </w:rPr>
            </w:pPr>
          </w:p>
        </w:tc>
        <w:tc>
          <w:tcPr>
            <w:tcW w:w="659" w:type="pct"/>
            <w:vAlign w:val="center"/>
          </w:tcPr>
          <w:p w14:paraId="6DC89A81" w14:textId="77777777" w:rsidR="00BC7989" w:rsidRPr="00AB11A9" w:rsidRDefault="00BC7989" w:rsidP="0086017C">
            <w:pPr>
              <w:spacing w:line="360" w:lineRule="auto"/>
              <w:jc w:val="center"/>
              <w:rPr>
                <w:rFonts w:ascii="宋体" w:hAnsi="宋体" w:cs="Times New Roman"/>
                <w:sz w:val="24"/>
                <w:szCs w:val="24"/>
              </w:rPr>
            </w:pPr>
          </w:p>
        </w:tc>
        <w:tc>
          <w:tcPr>
            <w:tcW w:w="820" w:type="pct"/>
            <w:vAlign w:val="center"/>
          </w:tcPr>
          <w:p w14:paraId="43DC3B60" w14:textId="77777777" w:rsidR="00BC7989" w:rsidRPr="00AB11A9" w:rsidRDefault="00BC7989" w:rsidP="0086017C">
            <w:pPr>
              <w:spacing w:line="360" w:lineRule="auto"/>
              <w:jc w:val="center"/>
              <w:rPr>
                <w:rFonts w:ascii="宋体" w:hAnsi="宋体" w:cs="Times New Roman"/>
                <w:sz w:val="24"/>
                <w:szCs w:val="24"/>
              </w:rPr>
            </w:pPr>
          </w:p>
        </w:tc>
        <w:tc>
          <w:tcPr>
            <w:tcW w:w="738" w:type="pct"/>
            <w:vAlign w:val="center"/>
          </w:tcPr>
          <w:p w14:paraId="72DEBD18" w14:textId="77777777" w:rsidR="00BC7989" w:rsidRPr="00AB11A9" w:rsidRDefault="00BC7989" w:rsidP="0086017C">
            <w:pPr>
              <w:spacing w:line="360" w:lineRule="auto"/>
              <w:jc w:val="center"/>
              <w:rPr>
                <w:rFonts w:ascii="宋体" w:hAnsi="宋体" w:cs="Times New Roman"/>
                <w:sz w:val="24"/>
                <w:szCs w:val="24"/>
              </w:rPr>
            </w:pPr>
          </w:p>
        </w:tc>
        <w:tc>
          <w:tcPr>
            <w:tcW w:w="1266" w:type="pct"/>
            <w:vAlign w:val="center"/>
          </w:tcPr>
          <w:p w14:paraId="66093F26" w14:textId="77777777" w:rsidR="00BC7989" w:rsidRPr="00AB11A9" w:rsidRDefault="00BC7989" w:rsidP="0086017C">
            <w:pPr>
              <w:spacing w:line="360" w:lineRule="auto"/>
              <w:jc w:val="center"/>
              <w:rPr>
                <w:rFonts w:ascii="宋体" w:hAnsi="宋体" w:cs="Times New Roman"/>
                <w:sz w:val="24"/>
                <w:szCs w:val="24"/>
              </w:rPr>
            </w:pPr>
          </w:p>
        </w:tc>
        <w:tc>
          <w:tcPr>
            <w:tcW w:w="426" w:type="pct"/>
            <w:vAlign w:val="center"/>
          </w:tcPr>
          <w:p w14:paraId="0BC87158" w14:textId="77777777" w:rsidR="00BC7989" w:rsidRPr="00AB11A9" w:rsidRDefault="00BC7989" w:rsidP="0086017C">
            <w:pPr>
              <w:spacing w:line="360" w:lineRule="auto"/>
              <w:jc w:val="center"/>
              <w:rPr>
                <w:rFonts w:ascii="宋体" w:hAnsi="宋体" w:cs="Times New Roman"/>
                <w:sz w:val="24"/>
                <w:szCs w:val="24"/>
              </w:rPr>
            </w:pPr>
          </w:p>
        </w:tc>
        <w:tc>
          <w:tcPr>
            <w:tcW w:w="816" w:type="pct"/>
            <w:vAlign w:val="center"/>
          </w:tcPr>
          <w:p w14:paraId="23B0FCF6"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04E13221" w14:textId="77777777">
        <w:trPr>
          <w:trHeight w:val="630"/>
        </w:trPr>
        <w:tc>
          <w:tcPr>
            <w:tcW w:w="275" w:type="pct"/>
            <w:vAlign w:val="center"/>
          </w:tcPr>
          <w:p w14:paraId="0C429420" w14:textId="77777777" w:rsidR="00BC7989" w:rsidRPr="00AB11A9" w:rsidRDefault="00BC7989" w:rsidP="0086017C">
            <w:pPr>
              <w:spacing w:line="360" w:lineRule="auto"/>
              <w:jc w:val="center"/>
              <w:rPr>
                <w:rFonts w:ascii="宋体" w:hAnsi="宋体" w:cs="Times New Roman"/>
                <w:sz w:val="24"/>
                <w:szCs w:val="24"/>
              </w:rPr>
            </w:pPr>
          </w:p>
        </w:tc>
        <w:tc>
          <w:tcPr>
            <w:tcW w:w="659" w:type="pct"/>
            <w:vAlign w:val="center"/>
          </w:tcPr>
          <w:p w14:paraId="71394FB0" w14:textId="77777777" w:rsidR="00BC7989" w:rsidRPr="00AB11A9" w:rsidRDefault="00BC7989" w:rsidP="0086017C">
            <w:pPr>
              <w:spacing w:line="360" w:lineRule="auto"/>
              <w:jc w:val="center"/>
              <w:rPr>
                <w:rFonts w:ascii="宋体" w:hAnsi="宋体" w:cs="Times New Roman"/>
                <w:sz w:val="24"/>
                <w:szCs w:val="24"/>
              </w:rPr>
            </w:pPr>
          </w:p>
        </w:tc>
        <w:tc>
          <w:tcPr>
            <w:tcW w:w="820" w:type="pct"/>
            <w:vAlign w:val="center"/>
          </w:tcPr>
          <w:p w14:paraId="3EB2F864" w14:textId="77777777" w:rsidR="00BC7989" w:rsidRPr="00AB11A9" w:rsidRDefault="00BC7989" w:rsidP="0086017C">
            <w:pPr>
              <w:spacing w:line="360" w:lineRule="auto"/>
              <w:jc w:val="center"/>
              <w:rPr>
                <w:rFonts w:ascii="宋体" w:hAnsi="宋体" w:cs="Times New Roman"/>
                <w:sz w:val="24"/>
                <w:szCs w:val="24"/>
              </w:rPr>
            </w:pPr>
          </w:p>
        </w:tc>
        <w:tc>
          <w:tcPr>
            <w:tcW w:w="738" w:type="pct"/>
            <w:vAlign w:val="center"/>
          </w:tcPr>
          <w:p w14:paraId="72EFEC11" w14:textId="77777777" w:rsidR="00BC7989" w:rsidRPr="00AB11A9" w:rsidRDefault="00BC7989" w:rsidP="0086017C">
            <w:pPr>
              <w:spacing w:line="360" w:lineRule="auto"/>
              <w:jc w:val="center"/>
              <w:rPr>
                <w:rFonts w:ascii="宋体" w:hAnsi="宋体" w:cs="Times New Roman"/>
                <w:sz w:val="24"/>
                <w:szCs w:val="24"/>
              </w:rPr>
            </w:pPr>
          </w:p>
        </w:tc>
        <w:tc>
          <w:tcPr>
            <w:tcW w:w="1266" w:type="pct"/>
            <w:vAlign w:val="center"/>
          </w:tcPr>
          <w:p w14:paraId="79403CE9" w14:textId="77777777" w:rsidR="00BC7989" w:rsidRPr="00AB11A9" w:rsidRDefault="00BC7989" w:rsidP="0086017C">
            <w:pPr>
              <w:spacing w:line="360" w:lineRule="auto"/>
              <w:jc w:val="center"/>
              <w:rPr>
                <w:rFonts w:ascii="宋体" w:hAnsi="宋体" w:cs="Times New Roman"/>
                <w:sz w:val="24"/>
                <w:szCs w:val="24"/>
              </w:rPr>
            </w:pPr>
          </w:p>
        </w:tc>
        <w:tc>
          <w:tcPr>
            <w:tcW w:w="426" w:type="pct"/>
            <w:vAlign w:val="center"/>
          </w:tcPr>
          <w:p w14:paraId="306DB6D9" w14:textId="77777777" w:rsidR="00BC7989" w:rsidRPr="00AB11A9" w:rsidRDefault="00BC7989" w:rsidP="0086017C">
            <w:pPr>
              <w:spacing w:line="360" w:lineRule="auto"/>
              <w:jc w:val="center"/>
              <w:rPr>
                <w:rFonts w:ascii="宋体" w:hAnsi="宋体" w:cs="Times New Roman"/>
                <w:sz w:val="24"/>
                <w:szCs w:val="24"/>
              </w:rPr>
            </w:pPr>
          </w:p>
        </w:tc>
        <w:tc>
          <w:tcPr>
            <w:tcW w:w="816" w:type="pct"/>
            <w:vAlign w:val="center"/>
          </w:tcPr>
          <w:p w14:paraId="7C0C7493"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4EA74288" w14:textId="77777777">
        <w:trPr>
          <w:trHeight w:val="630"/>
        </w:trPr>
        <w:tc>
          <w:tcPr>
            <w:tcW w:w="275" w:type="pct"/>
            <w:vAlign w:val="center"/>
          </w:tcPr>
          <w:p w14:paraId="4E4CBFE1" w14:textId="77777777" w:rsidR="00BC7989" w:rsidRPr="00AB11A9" w:rsidRDefault="00BC7989" w:rsidP="0086017C">
            <w:pPr>
              <w:spacing w:line="360" w:lineRule="auto"/>
              <w:jc w:val="center"/>
              <w:rPr>
                <w:rFonts w:ascii="宋体" w:hAnsi="宋体" w:cs="Times New Roman"/>
                <w:sz w:val="24"/>
                <w:szCs w:val="24"/>
              </w:rPr>
            </w:pPr>
          </w:p>
        </w:tc>
        <w:tc>
          <w:tcPr>
            <w:tcW w:w="659" w:type="pct"/>
            <w:vAlign w:val="center"/>
          </w:tcPr>
          <w:p w14:paraId="7169F4CD" w14:textId="77777777" w:rsidR="00BC7989" w:rsidRPr="00AB11A9" w:rsidRDefault="00BC7989" w:rsidP="0086017C">
            <w:pPr>
              <w:spacing w:line="360" w:lineRule="auto"/>
              <w:jc w:val="center"/>
              <w:rPr>
                <w:rFonts w:ascii="宋体" w:hAnsi="宋体" w:cs="Times New Roman"/>
                <w:sz w:val="24"/>
                <w:szCs w:val="24"/>
              </w:rPr>
            </w:pPr>
          </w:p>
        </w:tc>
        <w:tc>
          <w:tcPr>
            <w:tcW w:w="820" w:type="pct"/>
            <w:vAlign w:val="center"/>
          </w:tcPr>
          <w:p w14:paraId="08E1430E" w14:textId="77777777" w:rsidR="00BC7989" w:rsidRPr="00AB11A9" w:rsidRDefault="00BC7989" w:rsidP="0086017C">
            <w:pPr>
              <w:spacing w:line="360" w:lineRule="auto"/>
              <w:jc w:val="center"/>
              <w:rPr>
                <w:rFonts w:ascii="宋体" w:hAnsi="宋体" w:cs="Times New Roman"/>
                <w:sz w:val="24"/>
                <w:szCs w:val="24"/>
              </w:rPr>
            </w:pPr>
          </w:p>
        </w:tc>
        <w:tc>
          <w:tcPr>
            <w:tcW w:w="738" w:type="pct"/>
            <w:vAlign w:val="center"/>
          </w:tcPr>
          <w:p w14:paraId="44D616D3" w14:textId="77777777" w:rsidR="00BC7989" w:rsidRPr="00AB11A9" w:rsidRDefault="00BC7989" w:rsidP="0086017C">
            <w:pPr>
              <w:spacing w:line="360" w:lineRule="auto"/>
              <w:jc w:val="center"/>
              <w:rPr>
                <w:rFonts w:ascii="宋体" w:hAnsi="宋体" w:cs="Times New Roman"/>
                <w:sz w:val="24"/>
                <w:szCs w:val="24"/>
              </w:rPr>
            </w:pPr>
          </w:p>
        </w:tc>
        <w:tc>
          <w:tcPr>
            <w:tcW w:w="1266" w:type="pct"/>
            <w:vAlign w:val="center"/>
          </w:tcPr>
          <w:p w14:paraId="643672F8" w14:textId="77777777" w:rsidR="00BC7989" w:rsidRPr="00AB11A9" w:rsidRDefault="00BC7989" w:rsidP="0086017C">
            <w:pPr>
              <w:spacing w:line="360" w:lineRule="auto"/>
              <w:jc w:val="center"/>
              <w:rPr>
                <w:rFonts w:ascii="宋体" w:hAnsi="宋体" w:cs="Times New Roman"/>
                <w:sz w:val="24"/>
                <w:szCs w:val="24"/>
              </w:rPr>
            </w:pPr>
          </w:p>
        </w:tc>
        <w:tc>
          <w:tcPr>
            <w:tcW w:w="426" w:type="pct"/>
            <w:vAlign w:val="center"/>
          </w:tcPr>
          <w:p w14:paraId="17E57787" w14:textId="77777777" w:rsidR="00BC7989" w:rsidRPr="00AB11A9" w:rsidRDefault="00BC7989" w:rsidP="0086017C">
            <w:pPr>
              <w:spacing w:line="360" w:lineRule="auto"/>
              <w:jc w:val="center"/>
              <w:rPr>
                <w:rFonts w:ascii="宋体" w:hAnsi="宋体" w:cs="Times New Roman"/>
                <w:sz w:val="24"/>
                <w:szCs w:val="24"/>
              </w:rPr>
            </w:pPr>
          </w:p>
        </w:tc>
        <w:tc>
          <w:tcPr>
            <w:tcW w:w="816" w:type="pct"/>
            <w:vAlign w:val="center"/>
          </w:tcPr>
          <w:p w14:paraId="59272AF1"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1C8E05EF" w14:textId="77777777">
        <w:trPr>
          <w:trHeight w:val="630"/>
        </w:trPr>
        <w:tc>
          <w:tcPr>
            <w:tcW w:w="275" w:type="pct"/>
            <w:vAlign w:val="center"/>
          </w:tcPr>
          <w:p w14:paraId="01B0333A" w14:textId="77777777" w:rsidR="00BC7989" w:rsidRPr="00AB11A9" w:rsidRDefault="00BC7989" w:rsidP="0086017C">
            <w:pPr>
              <w:spacing w:line="360" w:lineRule="auto"/>
              <w:jc w:val="center"/>
              <w:rPr>
                <w:rFonts w:ascii="宋体" w:hAnsi="宋体" w:cs="Times New Roman"/>
                <w:sz w:val="24"/>
                <w:szCs w:val="24"/>
              </w:rPr>
            </w:pPr>
          </w:p>
        </w:tc>
        <w:tc>
          <w:tcPr>
            <w:tcW w:w="659" w:type="pct"/>
            <w:vAlign w:val="center"/>
          </w:tcPr>
          <w:p w14:paraId="5FA9E70C" w14:textId="77777777" w:rsidR="00BC7989" w:rsidRPr="00AB11A9" w:rsidRDefault="00BC7989" w:rsidP="0086017C">
            <w:pPr>
              <w:spacing w:line="360" w:lineRule="auto"/>
              <w:jc w:val="center"/>
              <w:rPr>
                <w:rFonts w:ascii="宋体" w:hAnsi="宋体" w:cs="Times New Roman"/>
                <w:sz w:val="24"/>
                <w:szCs w:val="24"/>
              </w:rPr>
            </w:pPr>
          </w:p>
        </w:tc>
        <w:tc>
          <w:tcPr>
            <w:tcW w:w="820" w:type="pct"/>
            <w:vAlign w:val="center"/>
          </w:tcPr>
          <w:p w14:paraId="1411B34C" w14:textId="77777777" w:rsidR="00BC7989" w:rsidRPr="00AB11A9" w:rsidRDefault="00BC7989" w:rsidP="0086017C">
            <w:pPr>
              <w:spacing w:line="360" w:lineRule="auto"/>
              <w:jc w:val="center"/>
              <w:rPr>
                <w:rFonts w:ascii="宋体" w:hAnsi="宋体" w:cs="Times New Roman"/>
                <w:sz w:val="24"/>
                <w:szCs w:val="24"/>
              </w:rPr>
            </w:pPr>
          </w:p>
        </w:tc>
        <w:tc>
          <w:tcPr>
            <w:tcW w:w="738" w:type="pct"/>
            <w:vAlign w:val="center"/>
          </w:tcPr>
          <w:p w14:paraId="06181F5D" w14:textId="77777777" w:rsidR="00BC7989" w:rsidRPr="00AB11A9" w:rsidRDefault="00BC7989" w:rsidP="0086017C">
            <w:pPr>
              <w:spacing w:line="360" w:lineRule="auto"/>
              <w:jc w:val="center"/>
              <w:rPr>
                <w:rFonts w:ascii="宋体" w:hAnsi="宋体" w:cs="Times New Roman"/>
                <w:sz w:val="24"/>
                <w:szCs w:val="24"/>
              </w:rPr>
            </w:pPr>
          </w:p>
        </w:tc>
        <w:tc>
          <w:tcPr>
            <w:tcW w:w="1266" w:type="pct"/>
            <w:vAlign w:val="center"/>
          </w:tcPr>
          <w:p w14:paraId="6677E177" w14:textId="77777777" w:rsidR="00BC7989" w:rsidRPr="00AB11A9" w:rsidRDefault="00BC7989" w:rsidP="0086017C">
            <w:pPr>
              <w:spacing w:line="360" w:lineRule="auto"/>
              <w:jc w:val="center"/>
              <w:rPr>
                <w:rFonts w:ascii="宋体" w:hAnsi="宋体" w:cs="Times New Roman"/>
                <w:sz w:val="24"/>
                <w:szCs w:val="24"/>
              </w:rPr>
            </w:pPr>
          </w:p>
        </w:tc>
        <w:tc>
          <w:tcPr>
            <w:tcW w:w="426" w:type="pct"/>
            <w:vAlign w:val="center"/>
          </w:tcPr>
          <w:p w14:paraId="2011724A" w14:textId="77777777" w:rsidR="00BC7989" w:rsidRPr="00AB11A9" w:rsidRDefault="00BC7989" w:rsidP="0086017C">
            <w:pPr>
              <w:spacing w:line="360" w:lineRule="auto"/>
              <w:jc w:val="center"/>
              <w:rPr>
                <w:rFonts w:ascii="宋体" w:hAnsi="宋体" w:cs="Times New Roman"/>
                <w:sz w:val="24"/>
                <w:szCs w:val="24"/>
              </w:rPr>
            </w:pPr>
          </w:p>
        </w:tc>
        <w:tc>
          <w:tcPr>
            <w:tcW w:w="816" w:type="pct"/>
            <w:vAlign w:val="center"/>
          </w:tcPr>
          <w:p w14:paraId="585A557A"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4BB38FCE" w14:textId="77777777">
        <w:trPr>
          <w:trHeight w:val="630"/>
        </w:trPr>
        <w:tc>
          <w:tcPr>
            <w:tcW w:w="275" w:type="pct"/>
            <w:vAlign w:val="center"/>
          </w:tcPr>
          <w:p w14:paraId="0F8668C9" w14:textId="77777777" w:rsidR="00BC7989" w:rsidRPr="00AB11A9" w:rsidRDefault="00BC7989" w:rsidP="0086017C">
            <w:pPr>
              <w:spacing w:line="360" w:lineRule="auto"/>
              <w:jc w:val="center"/>
              <w:rPr>
                <w:rFonts w:ascii="宋体" w:hAnsi="宋体" w:cs="Times New Roman"/>
                <w:sz w:val="24"/>
                <w:szCs w:val="24"/>
              </w:rPr>
            </w:pPr>
          </w:p>
        </w:tc>
        <w:tc>
          <w:tcPr>
            <w:tcW w:w="659" w:type="pct"/>
            <w:vAlign w:val="center"/>
          </w:tcPr>
          <w:p w14:paraId="326E9B05" w14:textId="77777777" w:rsidR="00BC7989" w:rsidRPr="00AB11A9" w:rsidRDefault="00BC7989" w:rsidP="0086017C">
            <w:pPr>
              <w:spacing w:line="360" w:lineRule="auto"/>
              <w:jc w:val="center"/>
              <w:rPr>
                <w:rFonts w:ascii="宋体" w:hAnsi="宋体" w:cs="Times New Roman"/>
                <w:sz w:val="24"/>
                <w:szCs w:val="24"/>
              </w:rPr>
            </w:pPr>
          </w:p>
        </w:tc>
        <w:tc>
          <w:tcPr>
            <w:tcW w:w="820" w:type="pct"/>
            <w:vAlign w:val="center"/>
          </w:tcPr>
          <w:p w14:paraId="583DEAE7" w14:textId="77777777" w:rsidR="00BC7989" w:rsidRPr="00AB11A9" w:rsidRDefault="00BC7989" w:rsidP="0086017C">
            <w:pPr>
              <w:spacing w:line="360" w:lineRule="auto"/>
              <w:jc w:val="center"/>
              <w:rPr>
                <w:rFonts w:ascii="宋体" w:hAnsi="宋体" w:cs="Times New Roman"/>
                <w:sz w:val="24"/>
                <w:szCs w:val="24"/>
              </w:rPr>
            </w:pPr>
          </w:p>
        </w:tc>
        <w:tc>
          <w:tcPr>
            <w:tcW w:w="738" w:type="pct"/>
            <w:vAlign w:val="center"/>
          </w:tcPr>
          <w:p w14:paraId="5A6982D2" w14:textId="77777777" w:rsidR="00BC7989" w:rsidRPr="00AB11A9" w:rsidRDefault="00BC7989" w:rsidP="0086017C">
            <w:pPr>
              <w:spacing w:line="360" w:lineRule="auto"/>
              <w:jc w:val="center"/>
              <w:rPr>
                <w:rFonts w:ascii="宋体" w:hAnsi="宋体" w:cs="Times New Roman"/>
                <w:sz w:val="24"/>
                <w:szCs w:val="24"/>
              </w:rPr>
            </w:pPr>
          </w:p>
        </w:tc>
        <w:tc>
          <w:tcPr>
            <w:tcW w:w="1266" w:type="pct"/>
            <w:vAlign w:val="center"/>
          </w:tcPr>
          <w:p w14:paraId="1CCCA981" w14:textId="77777777" w:rsidR="00BC7989" w:rsidRPr="00AB11A9" w:rsidRDefault="00BC7989" w:rsidP="0086017C">
            <w:pPr>
              <w:spacing w:line="360" w:lineRule="auto"/>
              <w:jc w:val="center"/>
              <w:rPr>
                <w:rFonts w:ascii="宋体" w:hAnsi="宋体" w:cs="Times New Roman"/>
                <w:sz w:val="24"/>
                <w:szCs w:val="24"/>
              </w:rPr>
            </w:pPr>
          </w:p>
        </w:tc>
        <w:tc>
          <w:tcPr>
            <w:tcW w:w="426" w:type="pct"/>
            <w:vAlign w:val="center"/>
          </w:tcPr>
          <w:p w14:paraId="728F6CF6" w14:textId="77777777" w:rsidR="00BC7989" w:rsidRPr="00AB11A9" w:rsidRDefault="00BC7989" w:rsidP="0086017C">
            <w:pPr>
              <w:spacing w:line="360" w:lineRule="auto"/>
              <w:jc w:val="center"/>
              <w:rPr>
                <w:rFonts w:ascii="宋体" w:hAnsi="宋体" w:cs="Times New Roman"/>
                <w:sz w:val="24"/>
                <w:szCs w:val="24"/>
              </w:rPr>
            </w:pPr>
          </w:p>
        </w:tc>
        <w:tc>
          <w:tcPr>
            <w:tcW w:w="816" w:type="pct"/>
            <w:vAlign w:val="center"/>
          </w:tcPr>
          <w:p w14:paraId="035414EE"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092750C9" w14:textId="77777777">
        <w:trPr>
          <w:trHeight w:val="630"/>
        </w:trPr>
        <w:tc>
          <w:tcPr>
            <w:tcW w:w="275" w:type="pct"/>
            <w:vAlign w:val="center"/>
          </w:tcPr>
          <w:p w14:paraId="42A0A529" w14:textId="77777777" w:rsidR="00BC7989" w:rsidRPr="00AB11A9" w:rsidRDefault="00BC7989" w:rsidP="0086017C">
            <w:pPr>
              <w:spacing w:line="360" w:lineRule="auto"/>
              <w:jc w:val="center"/>
              <w:rPr>
                <w:rFonts w:ascii="宋体" w:hAnsi="宋体" w:cs="Times New Roman"/>
                <w:sz w:val="24"/>
                <w:szCs w:val="24"/>
              </w:rPr>
            </w:pPr>
          </w:p>
        </w:tc>
        <w:tc>
          <w:tcPr>
            <w:tcW w:w="659" w:type="pct"/>
            <w:vAlign w:val="center"/>
          </w:tcPr>
          <w:p w14:paraId="27ECDFC7" w14:textId="77777777" w:rsidR="00BC7989" w:rsidRPr="00AB11A9" w:rsidRDefault="00BC7989" w:rsidP="0086017C">
            <w:pPr>
              <w:spacing w:line="360" w:lineRule="auto"/>
              <w:jc w:val="center"/>
              <w:rPr>
                <w:rFonts w:ascii="宋体" w:hAnsi="宋体" w:cs="Times New Roman"/>
                <w:sz w:val="24"/>
                <w:szCs w:val="24"/>
              </w:rPr>
            </w:pPr>
          </w:p>
        </w:tc>
        <w:tc>
          <w:tcPr>
            <w:tcW w:w="820" w:type="pct"/>
            <w:vAlign w:val="center"/>
          </w:tcPr>
          <w:p w14:paraId="45518C84" w14:textId="77777777" w:rsidR="00BC7989" w:rsidRPr="00AB11A9" w:rsidRDefault="00BC7989" w:rsidP="0086017C">
            <w:pPr>
              <w:spacing w:line="360" w:lineRule="auto"/>
              <w:jc w:val="center"/>
              <w:rPr>
                <w:rFonts w:ascii="宋体" w:hAnsi="宋体" w:cs="Times New Roman"/>
                <w:sz w:val="24"/>
                <w:szCs w:val="24"/>
              </w:rPr>
            </w:pPr>
          </w:p>
        </w:tc>
        <w:tc>
          <w:tcPr>
            <w:tcW w:w="738" w:type="pct"/>
            <w:vAlign w:val="center"/>
          </w:tcPr>
          <w:p w14:paraId="648878C5" w14:textId="77777777" w:rsidR="00BC7989" w:rsidRPr="00AB11A9" w:rsidRDefault="00BC7989" w:rsidP="0086017C">
            <w:pPr>
              <w:spacing w:line="360" w:lineRule="auto"/>
              <w:jc w:val="center"/>
              <w:rPr>
                <w:rFonts w:ascii="宋体" w:hAnsi="宋体" w:cs="Times New Roman"/>
                <w:sz w:val="24"/>
                <w:szCs w:val="24"/>
              </w:rPr>
            </w:pPr>
          </w:p>
        </w:tc>
        <w:tc>
          <w:tcPr>
            <w:tcW w:w="1266" w:type="pct"/>
            <w:vAlign w:val="center"/>
          </w:tcPr>
          <w:p w14:paraId="628E0F15" w14:textId="77777777" w:rsidR="00BC7989" w:rsidRPr="00AB11A9" w:rsidRDefault="00BC7989" w:rsidP="0086017C">
            <w:pPr>
              <w:spacing w:line="360" w:lineRule="auto"/>
              <w:jc w:val="center"/>
              <w:rPr>
                <w:rFonts w:ascii="宋体" w:hAnsi="宋体" w:cs="Times New Roman"/>
                <w:sz w:val="24"/>
                <w:szCs w:val="24"/>
              </w:rPr>
            </w:pPr>
          </w:p>
        </w:tc>
        <w:tc>
          <w:tcPr>
            <w:tcW w:w="426" w:type="pct"/>
            <w:vAlign w:val="center"/>
          </w:tcPr>
          <w:p w14:paraId="7EE57995" w14:textId="77777777" w:rsidR="00BC7989" w:rsidRPr="00AB11A9" w:rsidRDefault="00BC7989" w:rsidP="0086017C">
            <w:pPr>
              <w:spacing w:line="360" w:lineRule="auto"/>
              <w:jc w:val="center"/>
              <w:rPr>
                <w:rFonts w:ascii="宋体" w:hAnsi="宋体" w:cs="Times New Roman"/>
                <w:sz w:val="24"/>
                <w:szCs w:val="24"/>
              </w:rPr>
            </w:pPr>
          </w:p>
        </w:tc>
        <w:tc>
          <w:tcPr>
            <w:tcW w:w="816" w:type="pct"/>
            <w:vAlign w:val="center"/>
          </w:tcPr>
          <w:p w14:paraId="44764AFB" w14:textId="77777777" w:rsidR="00BC7989" w:rsidRPr="00AB11A9" w:rsidRDefault="00BC7989" w:rsidP="0086017C">
            <w:pPr>
              <w:spacing w:line="360" w:lineRule="auto"/>
              <w:jc w:val="center"/>
              <w:rPr>
                <w:rFonts w:ascii="宋体" w:hAnsi="宋体" w:cs="Times New Roman"/>
                <w:sz w:val="24"/>
                <w:szCs w:val="24"/>
              </w:rPr>
            </w:pPr>
          </w:p>
        </w:tc>
      </w:tr>
    </w:tbl>
    <w:p w14:paraId="4452DB14" w14:textId="77777777" w:rsidR="00BC7989" w:rsidRPr="00AB11A9" w:rsidRDefault="00BC7989" w:rsidP="0086017C">
      <w:pPr>
        <w:tabs>
          <w:tab w:val="left" w:pos="1540"/>
          <w:tab w:val="left" w:pos="1582"/>
        </w:tabs>
        <w:spacing w:line="360" w:lineRule="auto"/>
        <w:jc w:val="left"/>
        <w:rPr>
          <w:rFonts w:ascii="宋体" w:hAnsi="宋体" w:cs="Times New Roman"/>
          <w:sz w:val="24"/>
          <w:szCs w:val="24"/>
        </w:rPr>
      </w:pPr>
    </w:p>
    <w:p w14:paraId="39AB609D" w14:textId="77777777" w:rsidR="00BC7989" w:rsidRPr="00AB11A9" w:rsidRDefault="00BC7989" w:rsidP="0086017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EA63269" w14:textId="77777777" w:rsidR="00BC7989" w:rsidRPr="00AB11A9" w:rsidRDefault="00BC7989" w:rsidP="0086017C">
      <w:pPr>
        <w:tabs>
          <w:tab w:val="left" w:pos="1540"/>
          <w:tab w:val="left" w:pos="1582"/>
        </w:tabs>
        <w:spacing w:line="360" w:lineRule="auto"/>
        <w:jc w:val="left"/>
        <w:rPr>
          <w:rFonts w:ascii="宋体" w:hAnsi="宋体" w:cs="Times New Roman"/>
          <w:b/>
          <w:sz w:val="24"/>
          <w:szCs w:val="24"/>
        </w:rPr>
      </w:pPr>
    </w:p>
    <w:p w14:paraId="48E8DC02" w14:textId="77777777" w:rsidR="00BC7989" w:rsidRPr="00AB11A9" w:rsidRDefault="00BC7989" w:rsidP="0086017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84D07ED" w14:textId="77777777" w:rsidR="00BC7989" w:rsidRPr="00AB11A9" w:rsidRDefault="00BC7989" w:rsidP="0086017C">
      <w:pPr>
        <w:spacing w:line="360" w:lineRule="auto"/>
        <w:jc w:val="left"/>
        <w:rPr>
          <w:rFonts w:ascii="宋体" w:hAnsi="宋体" w:cs="Times New Roman"/>
          <w:sz w:val="24"/>
          <w:szCs w:val="24"/>
        </w:rPr>
      </w:pPr>
    </w:p>
    <w:p w14:paraId="2E35E8B7" w14:textId="77777777" w:rsidR="00BC7989" w:rsidRPr="007B1461" w:rsidRDefault="00BC7989" w:rsidP="0086017C">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52D713F" w14:textId="77777777" w:rsidR="00BC7989" w:rsidRPr="00AB11A9" w:rsidRDefault="00BC7989" w:rsidP="0086017C">
      <w:pPr>
        <w:spacing w:line="360" w:lineRule="auto"/>
        <w:jc w:val="left"/>
        <w:outlineLvl w:val="2"/>
        <w:rPr>
          <w:rFonts w:ascii="宋体" w:hAnsi="宋体" w:cs="宋体"/>
          <w:b/>
          <w:bCs/>
          <w:sz w:val="24"/>
          <w:szCs w:val="24"/>
        </w:rPr>
      </w:pPr>
    </w:p>
    <w:p w14:paraId="1B5E63A4" w14:textId="77777777" w:rsidR="00BC7989" w:rsidRPr="00AB11A9" w:rsidRDefault="00BC7989" w:rsidP="0086017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F2157AF" w14:textId="77777777" w:rsidR="00BC7989" w:rsidRPr="008958C5" w:rsidRDefault="00BC7989" w:rsidP="0086017C">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D2D8488" w14:textId="77777777" w:rsidR="00BC7989" w:rsidRPr="008958C5" w:rsidRDefault="00BC7989" w:rsidP="0086017C">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642127A" w14:textId="77777777" w:rsidR="00BC7989" w:rsidRPr="00AB11A9" w:rsidRDefault="00BC7989" w:rsidP="0086017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C7989" w:rsidRPr="00AB11A9" w14:paraId="6357B849" w14:textId="77777777">
        <w:trPr>
          <w:trHeight w:val="696"/>
        </w:trPr>
        <w:tc>
          <w:tcPr>
            <w:tcW w:w="794" w:type="dxa"/>
            <w:tcBorders>
              <w:right w:val="single" w:sz="4" w:space="0" w:color="auto"/>
            </w:tcBorders>
            <w:vAlign w:val="center"/>
          </w:tcPr>
          <w:p w14:paraId="4FCB8738"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E0F5253"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CD611F8"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B7C2C6F"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5C19A41"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F479A3C"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8F4DBD9"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4A2C476"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C7989" w:rsidRPr="00AB11A9" w14:paraId="57F5342F" w14:textId="77777777" w:rsidTr="0086017C">
        <w:trPr>
          <w:trHeight w:val="624"/>
        </w:trPr>
        <w:tc>
          <w:tcPr>
            <w:tcW w:w="794" w:type="dxa"/>
            <w:tcBorders>
              <w:right w:val="single" w:sz="4" w:space="0" w:color="auto"/>
            </w:tcBorders>
            <w:vAlign w:val="center"/>
          </w:tcPr>
          <w:p w14:paraId="3745A50F"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5D9F071" w14:textId="77777777" w:rsidR="00BC7989" w:rsidRPr="00AB11A9" w:rsidRDefault="00BC7989" w:rsidP="0086017C">
            <w:pPr>
              <w:spacing w:line="360" w:lineRule="auto"/>
              <w:rPr>
                <w:rFonts w:ascii="宋体" w:hAnsi="宋体" w:cs="Times New Roman"/>
                <w:sz w:val="24"/>
                <w:szCs w:val="24"/>
              </w:rPr>
            </w:pPr>
          </w:p>
        </w:tc>
        <w:tc>
          <w:tcPr>
            <w:tcW w:w="1754" w:type="dxa"/>
            <w:vAlign w:val="center"/>
          </w:tcPr>
          <w:p w14:paraId="14E9D72D"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69F08EB2"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4C9F2917" w14:textId="77777777" w:rsidR="00BC7989" w:rsidRPr="00AB11A9" w:rsidRDefault="00BC7989" w:rsidP="0086017C">
            <w:pPr>
              <w:spacing w:line="360" w:lineRule="auto"/>
              <w:jc w:val="center"/>
              <w:rPr>
                <w:rFonts w:ascii="宋体" w:hAnsi="宋体" w:cs="Times New Roman"/>
                <w:sz w:val="24"/>
                <w:szCs w:val="24"/>
              </w:rPr>
            </w:pPr>
          </w:p>
        </w:tc>
        <w:tc>
          <w:tcPr>
            <w:tcW w:w="1224" w:type="dxa"/>
            <w:shd w:val="clear" w:color="auto" w:fill="auto"/>
            <w:vAlign w:val="center"/>
          </w:tcPr>
          <w:p w14:paraId="10F83CD0" w14:textId="77777777" w:rsidR="00BC7989" w:rsidRPr="00AB11A9" w:rsidRDefault="00BC7989" w:rsidP="0086017C">
            <w:pPr>
              <w:spacing w:line="360" w:lineRule="auto"/>
              <w:jc w:val="center"/>
              <w:rPr>
                <w:rFonts w:ascii="宋体" w:hAnsi="宋体" w:cs="Times New Roman"/>
                <w:sz w:val="24"/>
                <w:szCs w:val="24"/>
              </w:rPr>
            </w:pPr>
          </w:p>
        </w:tc>
        <w:tc>
          <w:tcPr>
            <w:tcW w:w="898" w:type="dxa"/>
            <w:shd w:val="clear" w:color="auto" w:fill="auto"/>
            <w:vAlign w:val="center"/>
          </w:tcPr>
          <w:p w14:paraId="1E41A8CB"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29B55830" w14:textId="77777777" w:rsidTr="0086017C">
        <w:trPr>
          <w:trHeight w:val="624"/>
        </w:trPr>
        <w:tc>
          <w:tcPr>
            <w:tcW w:w="794" w:type="dxa"/>
            <w:tcBorders>
              <w:right w:val="single" w:sz="4" w:space="0" w:color="auto"/>
            </w:tcBorders>
            <w:vAlign w:val="center"/>
          </w:tcPr>
          <w:p w14:paraId="74DFD101"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961FCB6" w14:textId="77777777" w:rsidR="00BC7989" w:rsidRPr="00AB11A9" w:rsidRDefault="00BC7989" w:rsidP="0086017C">
            <w:pPr>
              <w:spacing w:line="360" w:lineRule="auto"/>
              <w:rPr>
                <w:rFonts w:ascii="宋体" w:hAnsi="宋体" w:cs="Times New Roman"/>
                <w:sz w:val="24"/>
                <w:szCs w:val="24"/>
              </w:rPr>
            </w:pPr>
          </w:p>
        </w:tc>
        <w:tc>
          <w:tcPr>
            <w:tcW w:w="1754" w:type="dxa"/>
            <w:vAlign w:val="center"/>
          </w:tcPr>
          <w:p w14:paraId="4F28BAF1"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68988DCF"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3F852B5F" w14:textId="77777777" w:rsidR="00BC7989" w:rsidRPr="00AB11A9" w:rsidRDefault="00BC7989" w:rsidP="0086017C">
            <w:pPr>
              <w:spacing w:line="360" w:lineRule="auto"/>
              <w:jc w:val="center"/>
              <w:rPr>
                <w:rFonts w:ascii="宋体" w:hAnsi="宋体" w:cs="Times New Roman"/>
                <w:sz w:val="24"/>
                <w:szCs w:val="24"/>
              </w:rPr>
            </w:pPr>
          </w:p>
        </w:tc>
        <w:tc>
          <w:tcPr>
            <w:tcW w:w="1224" w:type="dxa"/>
            <w:shd w:val="clear" w:color="auto" w:fill="auto"/>
            <w:vAlign w:val="center"/>
          </w:tcPr>
          <w:p w14:paraId="72DDA7F0" w14:textId="77777777" w:rsidR="00BC7989" w:rsidRPr="00AB11A9" w:rsidRDefault="00BC7989" w:rsidP="0086017C">
            <w:pPr>
              <w:spacing w:line="360" w:lineRule="auto"/>
              <w:jc w:val="center"/>
              <w:rPr>
                <w:rFonts w:ascii="宋体" w:hAnsi="宋体" w:cs="Times New Roman"/>
                <w:sz w:val="24"/>
                <w:szCs w:val="24"/>
              </w:rPr>
            </w:pPr>
          </w:p>
        </w:tc>
        <w:tc>
          <w:tcPr>
            <w:tcW w:w="898" w:type="dxa"/>
            <w:shd w:val="clear" w:color="auto" w:fill="auto"/>
            <w:vAlign w:val="center"/>
          </w:tcPr>
          <w:p w14:paraId="3C808684"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7C29983A" w14:textId="77777777" w:rsidTr="0086017C">
        <w:trPr>
          <w:trHeight w:val="624"/>
        </w:trPr>
        <w:tc>
          <w:tcPr>
            <w:tcW w:w="794" w:type="dxa"/>
            <w:tcBorders>
              <w:right w:val="single" w:sz="4" w:space="0" w:color="auto"/>
            </w:tcBorders>
            <w:vAlign w:val="center"/>
          </w:tcPr>
          <w:p w14:paraId="2D04E1EF"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F5C6604" w14:textId="77777777" w:rsidR="00BC7989" w:rsidRPr="00AB11A9" w:rsidRDefault="00BC7989" w:rsidP="0086017C">
            <w:pPr>
              <w:spacing w:line="360" w:lineRule="auto"/>
              <w:rPr>
                <w:rFonts w:ascii="宋体" w:hAnsi="宋体" w:cs="Times New Roman"/>
                <w:sz w:val="24"/>
                <w:szCs w:val="24"/>
              </w:rPr>
            </w:pPr>
          </w:p>
        </w:tc>
        <w:tc>
          <w:tcPr>
            <w:tcW w:w="1754" w:type="dxa"/>
            <w:vAlign w:val="center"/>
          </w:tcPr>
          <w:p w14:paraId="06C27947"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6DB359C1"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14872D76" w14:textId="77777777" w:rsidR="00BC7989" w:rsidRPr="00AB11A9" w:rsidRDefault="00BC7989" w:rsidP="0086017C">
            <w:pPr>
              <w:spacing w:line="360" w:lineRule="auto"/>
              <w:jc w:val="center"/>
              <w:rPr>
                <w:rFonts w:ascii="宋体" w:hAnsi="宋体" w:cs="Times New Roman"/>
                <w:sz w:val="24"/>
                <w:szCs w:val="24"/>
              </w:rPr>
            </w:pPr>
          </w:p>
        </w:tc>
        <w:tc>
          <w:tcPr>
            <w:tcW w:w="1224" w:type="dxa"/>
            <w:shd w:val="clear" w:color="auto" w:fill="auto"/>
            <w:vAlign w:val="center"/>
          </w:tcPr>
          <w:p w14:paraId="20E7D485" w14:textId="77777777" w:rsidR="00BC7989" w:rsidRPr="00AB11A9" w:rsidRDefault="00BC7989" w:rsidP="0086017C">
            <w:pPr>
              <w:spacing w:line="360" w:lineRule="auto"/>
              <w:jc w:val="center"/>
              <w:rPr>
                <w:rFonts w:ascii="宋体" w:hAnsi="宋体" w:cs="Times New Roman"/>
                <w:sz w:val="24"/>
                <w:szCs w:val="24"/>
              </w:rPr>
            </w:pPr>
          </w:p>
        </w:tc>
        <w:tc>
          <w:tcPr>
            <w:tcW w:w="898" w:type="dxa"/>
            <w:shd w:val="clear" w:color="auto" w:fill="auto"/>
            <w:vAlign w:val="center"/>
          </w:tcPr>
          <w:p w14:paraId="78D0C52F"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304CE913" w14:textId="77777777" w:rsidTr="0086017C">
        <w:trPr>
          <w:trHeight w:val="624"/>
        </w:trPr>
        <w:tc>
          <w:tcPr>
            <w:tcW w:w="794" w:type="dxa"/>
            <w:tcBorders>
              <w:right w:val="single" w:sz="4" w:space="0" w:color="auto"/>
            </w:tcBorders>
            <w:vAlign w:val="center"/>
          </w:tcPr>
          <w:p w14:paraId="62C1E886"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4023578" w14:textId="77777777" w:rsidR="00BC7989" w:rsidRPr="00AB11A9" w:rsidRDefault="00BC7989" w:rsidP="0086017C">
            <w:pPr>
              <w:spacing w:line="360" w:lineRule="auto"/>
              <w:rPr>
                <w:rFonts w:ascii="宋体" w:hAnsi="宋体" w:cs="Times New Roman"/>
                <w:sz w:val="24"/>
                <w:szCs w:val="24"/>
              </w:rPr>
            </w:pPr>
          </w:p>
        </w:tc>
        <w:tc>
          <w:tcPr>
            <w:tcW w:w="1754" w:type="dxa"/>
            <w:vAlign w:val="center"/>
          </w:tcPr>
          <w:p w14:paraId="23CA1FCD"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1C32C1D5"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6242D15B" w14:textId="77777777" w:rsidR="00BC7989" w:rsidRPr="00AB11A9" w:rsidRDefault="00BC7989" w:rsidP="0086017C">
            <w:pPr>
              <w:spacing w:line="360" w:lineRule="auto"/>
              <w:jc w:val="center"/>
              <w:rPr>
                <w:rFonts w:ascii="宋体" w:hAnsi="宋体" w:cs="Times New Roman"/>
                <w:sz w:val="24"/>
                <w:szCs w:val="24"/>
              </w:rPr>
            </w:pPr>
          </w:p>
        </w:tc>
        <w:tc>
          <w:tcPr>
            <w:tcW w:w="1224" w:type="dxa"/>
            <w:shd w:val="clear" w:color="auto" w:fill="auto"/>
            <w:vAlign w:val="center"/>
          </w:tcPr>
          <w:p w14:paraId="38668D1D" w14:textId="77777777" w:rsidR="00BC7989" w:rsidRPr="00AB11A9" w:rsidRDefault="00BC7989" w:rsidP="0086017C">
            <w:pPr>
              <w:spacing w:line="360" w:lineRule="auto"/>
              <w:jc w:val="center"/>
              <w:rPr>
                <w:rFonts w:ascii="宋体" w:hAnsi="宋体" w:cs="Times New Roman"/>
                <w:sz w:val="24"/>
                <w:szCs w:val="24"/>
              </w:rPr>
            </w:pPr>
          </w:p>
        </w:tc>
        <w:tc>
          <w:tcPr>
            <w:tcW w:w="898" w:type="dxa"/>
            <w:shd w:val="clear" w:color="auto" w:fill="auto"/>
            <w:vAlign w:val="center"/>
          </w:tcPr>
          <w:p w14:paraId="51407171"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77FF750E" w14:textId="77777777" w:rsidTr="0086017C">
        <w:trPr>
          <w:trHeight w:val="624"/>
        </w:trPr>
        <w:tc>
          <w:tcPr>
            <w:tcW w:w="794" w:type="dxa"/>
            <w:tcBorders>
              <w:right w:val="single" w:sz="4" w:space="0" w:color="auto"/>
            </w:tcBorders>
            <w:vAlign w:val="center"/>
          </w:tcPr>
          <w:p w14:paraId="11963C65"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B97B4E6" w14:textId="77777777" w:rsidR="00BC7989" w:rsidRPr="00AB11A9" w:rsidRDefault="00BC7989" w:rsidP="0086017C">
            <w:pPr>
              <w:spacing w:line="360" w:lineRule="auto"/>
              <w:rPr>
                <w:rFonts w:ascii="宋体" w:hAnsi="宋体" w:cs="Times New Roman"/>
                <w:sz w:val="24"/>
                <w:szCs w:val="24"/>
              </w:rPr>
            </w:pPr>
          </w:p>
        </w:tc>
        <w:tc>
          <w:tcPr>
            <w:tcW w:w="1754" w:type="dxa"/>
            <w:vAlign w:val="center"/>
          </w:tcPr>
          <w:p w14:paraId="1603BCF7"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2875084E"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2CCC5122" w14:textId="77777777" w:rsidR="00BC7989" w:rsidRPr="00AB11A9" w:rsidRDefault="00BC7989" w:rsidP="0086017C">
            <w:pPr>
              <w:spacing w:line="360" w:lineRule="auto"/>
              <w:jc w:val="center"/>
              <w:rPr>
                <w:rFonts w:ascii="宋体" w:hAnsi="宋体" w:cs="Times New Roman"/>
                <w:sz w:val="24"/>
                <w:szCs w:val="24"/>
              </w:rPr>
            </w:pPr>
          </w:p>
        </w:tc>
        <w:tc>
          <w:tcPr>
            <w:tcW w:w="1224" w:type="dxa"/>
            <w:shd w:val="clear" w:color="auto" w:fill="auto"/>
            <w:vAlign w:val="center"/>
          </w:tcPr>
          <w:p w14:paraId="3551530E" w14:textId="77777777" w:rsidR="00BC7989" w:rsidRPr="00AB11A9" w:rsidRDefault="00BC7989" w:rsidP="0086017C">
            <w:pPr>
              <w:spacing w:line="360" w:lineRule="auto"/>
              <w:jc w:val="center"/>
              <w:rPr>
                <w:rFonts w:ascii="宋体" w:hAnsi="宋体" w:cs="Times New Roman"/>
                <w:sz w:val="24"/>
                <w:szCs w:val="24"/>
              </w:rPr>
            </w:pPr>
          </w:p>
        </w:tc>
        <w:tc>
          <w:tcPr>
            <w:tcW w:w="898" w:type="dxa"/>
            <w:shd w:val="clear" w:color="auto" w:fill="auto"/>
            <w:vAlign w:val="center"/>
          </w:tcPr>
          <w:p w14:paraId="0BEC016D"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2C220640" w14:textId="77777777" w:rsidTr="0086017C">
        <w:trPr>
          <w:trHeight w:val="624"/>
        </w:trPr>
        <w:tc>
          <w:tcPr>
            <w:tcW w:w="794" w:type="dxa"/>
            <w:tcBorders>
              <w:right w:val="single" w:sz="4" w:space="0" w:color="auto"/>
            </w:tcBorders>
            <w:vAlign w:val="center"/>
          </w:tcPr>
          <w:p w14:paraId="1E3A9EB6"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9E77313" w14:textId="77777777" w:rsidR="00BC7989" w:rsidRPr="00AB11A9" w:rsidRDefault="00BC7989" w:rsidP="0086017C">
            <w:pPr>
              <w:spacing w:line="360" w:lineRule="auto"/>
              <w:rPr>
                <w:rFonts w:ascii="宋体" w:hAnsi="宋体" w:cs="Times New Roman"/>
                <w:sz w:val="24"/>
                <w:szCs w:val="24"/>
              </w:rPr>
            </w:pPr>
          </w:p>
        </w:tc>
        <w:tc>
          <w:tcPr>
            <w:tcW w:w="1754" w:type="dxa"/>
            <w:vAlign w:val="center"/>
          </w:tcPr>
          <w:p w14:paraId="4F367A44"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77FD5EC9"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4E2A4E4A" w14:textId="77777777" w:rsidR="00BC7989" w:rsidRPr="00AB11A9" w:rsidRDefault="00BC7989" w:rsidP="0086017C">
            <w:pPr>
              <w:spacing w:line="360" w:lineRule="auto"/>
              <w:jc w:val="center"/>
              <w:rPr>
                <w:rFonts w:ascii="宋体" w:hAnsi="宋体" w:cs="Times New Roman"/>
                <w:sz w:val="24"/>
                <w:szCs w:val="24"/>
              </w:rPr>
            </w:pPr>
          </w:p>
        </w:tc>
        <w:tc>
          <w:tcPr>
            <w:tcW w:w="1224" w:type="dxa"/>
            <w:shd w:val="clear" w:color="auto" w:fill="auto"/>
            <w:vAlign w:val="center"/>
          </w:tcPr>
          <w:p w14:paraId="480A3DBB" w14:textId="77777777" w:rsidR="00BC7989" w:rsidRPr="00AB11A9" w:rsidRDefault="00BC7989" w:rsidP="0086017C">
            <w:pPr>
              <w:spacing w:line="360" w:lineRule="auto"/>
              <w:jc w:val="center"/>
              <w:rPr>
                <w:rFonts w:ascii="宋体" w:hAnsi="宋体" w:cs="Times New Roman"/>
                <w:sz w:val="24"/>
                <w:szCs w:val="24"/>
              </w:rPr>
            </w:pPr>
          </w:p>
        </w:tc>
        <w:tc>
          <w:tcPr>
            <w:tcW w:w="898" w:type="dxa"/>
            <w:shd w:val="clear" w:color="auto" w:fill="auto"/>
            <w:vAlign w:val="center"/>
          </w:tcPr>
          <w:p w14:paraId="4BEF0866" w14:textId="77777777" w:rsidR="00BC7989" w:rsidRPr="00AB11A9" w:rsidRDefault="00BC7989" w:rsidP="0086017C">
            <w:pPr>
              <w:spacing w:line="360" w:lineRule="auto"/>
              <w:jc w:val="center"/>
              <w:rPr>
                <w:rFonts w:ascii="宋体" w:hAnsi="宋体" w:cs="Times New Roman"/>
                <w:sz w:val="24"/>
                <w:szCs w:val="24"/>
              </w:rPr>
            </w:pPr>
          </w:p>
        </w:tc>
      </w:tr>
      <w:tr w:rsidR="00BC7989" w:rsidRPr="00AB11A9" w14:paraId="06C22F22" w14:textId="77777777" w:rsidTr="0086017C">
        <w:trPr>
          <w:trHeight w:val="624"/>
        </w:trPr>
        <w:tc>
          <w:tcPr>
            <w:tcW w:w="794" w:type="dxa"/>
            <w:tcBorders>
              <w:right w:val="single" w:sz="4" w:space="0" w:color="auto"/>
            </w:tcBorders>
            <w:vAlign w:val="center"/>
          </w:tcPr>
          <w:p w14:paraId="30568CE2" w14:textId="77777777" w:rsidR="00BC7989" w:rsidRPr="00AB11A9" w:rsidRDefault="00BC7989" w:rsidP="0086017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3678675" w14:textId="77777777" w:rsidR="00BC7989" w:rsidRPr="00AB11A9" w:rsidRDefault="00BC7989" w:rsidP="0086017C">
            <w:pPr>
              <w:spacing w:line="360" w:lineRule="auto"/>
              <w:rPr>
                <w:rFonts w:ascii="宋体" w:hAnsi="宋体" w:cs="Times New Roman"/>
                <w:sz w:val="24"/>
                <w:szCs w:val="24"/>
              </w:rPr>
            </w:pPr>
          </w:p>
        </w:tc>
        <w:tc>
          <w:tcPr>
            <w:tcW w:w="1754" w:type="dxa"/>
            <w:vAlign w:val="center"/>
          </w:tcPr>
          <w:p w14:paraId="359DED81"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06AD2DC8" w14:textId="77777777" w:rsidR="00BC7989" w:rsidRPr="00AB11A9" w:rsidRDefault="00BC7989" w:rsidP="0086017C">
            <w:pPr>
              <w:spacing w:line="360" w:lineRule="auto"/>
              <w:jc w:val="center"/>
              <w:rPr>
                <w:rFonts w:ascii="宋体" w:hAnsi="宋体" w:cs="Times New Roman"/>
                <w:sz w:val="24"/>
                <w:szCs w:val="24"/>
              </w:rPr>
            </w:pPr>
          </w:p>
        </w:tc>
        <w:tc>
          <w:tcPr>
            <w:tcW w:w="1372" w:type="dxa"/>
            <w:vAlign w:val="center"/>
          </w:tcPr>
          <w:p w14:paraId="3CC202CF" w14:textId="77777777" w:rsidR="00BC7989" w:rsidRPr="00AB11A9" w:rsidRDefault="00BC7989" w:rsidP="0086017C">
            <w:pPr>
              <w:spacing w:line="360" w:lineRule="auto"/>
              <w:jc w:val="center"/>
              <w:rPr>
                <w:rFonts w:ascii="宋体" w:hAnsi="宋体" w:cs="Times New Roman"/>
                <w:sz w:val="24"/>
                <w:szCs w:val="24"/>
              </w:rPr>
            </w:pPr>
          </w:p>
        </w:tc>
        <w:tc>
          <w:tcPr>
            <w:tcW w:w="1224" w:type="dxa"/>
            <w:shd w:val="clear" w:color="auto" w:fill="auto"/>
            <w:vAlign w:val="center"/>
          </w:tcPr>
          <w:p w14:paraId="79F29F07" w14:textId="77777777" w:rsidR="00BC7989" w:rsidRPr="00AB11A9" w:rsidRDefault="00BC7989" w:rsidP="0086017C">
            <w:pPr>
              <w:spacing w:line="360" w:lineRule="auto"/>
              <w:jc w:val="center"/>
              <w:rPr>
                <w:rFonts w:ascii="宋体" w:hAnsi="宋体" w:cs="Times New Roman"/>
                <w:sz w:val="24"/>
                <w:szCs w:val="24"/>
              </w:rPr>
            </w:pPr>
          </w:p>
        </w:tc>
        <w:tc>
          <w:tcPr>
            <w:tcW w:w="898" w:type="dxa"/>
            <w:shd w:val="clear" w:color="auto" w:fill="auto"/>
            <w:vAlign w:val="center"/>
          </w:tcPr>
          <w:p w14:paraId="6BCBDBF5" w14:textId="77777777" w:rsidR="00BC7989" w:rsidRPr="00AB11A9" w:rsidRDefault="00BC7989" w:rsidP="0086017C">
            <w:pPr>
              <w:spacing w:line="360" w:lineRule="auto"/>
              <w:jc w:val="center"/>
              <w:rPr>
                <w:rFonts w:ascii="宋体" w:hAnsi="宋体" w:cs="Times New Roman"/>
                <w:sz w:val="24"/>
                <w:szCs w:val="24"/>
              </w:rPr>
            </w:pPr>
          </w:p>
        </w:tc>
      </w:tr>
    </w:tbl>
    <w:p w14:paraId="6296D8D5" w14:textId="77777777" w:rsidR="00BC7989" w:rsidRPr="00AB11A9" w:rsidRDefault="00BC7989" w:rsidP="0086017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0094708" w14:textId="77777777" w:rsidR="00BC7989" w:rsidRPr="00AB11A9" w:rsidRDefault="00BC7989" w:rsidP="00BC798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EF6EE14" w14:textId="77777777" w:rsidR="00BC7989" w:rsidRPr="00AB11A9" w:rsidRDefault="00BC7989" w:rsidP="00BC798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2182585" w14:textId="77777777" w:rsidR="00BC7989" w:rsidRPr="00AB11A9" w:rsidRDefault="00BC7989" w:rsidP="00BC798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3643841" w14:textId="77777777" w:rsidR="00BC7989" w:rsidRPr="00AB11A9" w:rsidRDefault="00BC7989" w:rsidP="0086017C">
      <w:pPr>
        <w:spacing w:line="360" w:lineRule="auto"/>
        <w:ind w:left="2978"/>
        <w:rPr>
          <w:rFonts w:ascii="宋体" w:hAnsi="宋体" w:cs="Times New Roman"/>
          <w:sz w:val="24"/>
          <w:szCs w:val="24"/>
        </w:rPr>
      </w:pPr>
    </w:p>
    <w:p w14:paraId="16CF06C2" w14:textId="77777777" w:rsidR="00BC7989" w:rsidRPr="00AB11A9" w:rsidRDefault="00BC7989" w:rsidP="0086017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F42FE98" w14:textId="77777777" w:rsidR="00BC7989" w:rsidRPr="007B1461" w:rsidRDefault="00BC7989" w:rsidP="0086017C">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82DD6F2" w14:textId="77777777" w:rsidR="00BC7989" w:rsidRPr="00AB11A9" w:rsidRDefault="00BC7989" w:rsidP="0086017C">
      <w:pPr>
        <w:rPr>
          <w:rFonts w:ascii="宋体" w:hAnsi="宋体"/>
          <w:sz w:val="24"/>
        </w:rPr>
      </w:pPr>
    </w:p>
    <w:p w14:paraId="419BF7ED" w14:textId="77777777" w:rsidR="00BC7989" w:rsidRPr="00AB11A9" w:rsidRDefault="00BC7989" w:rsidP="0086017C">
      <w:pPr>
        <w:spacing w:line="400" w:lineRule="exact"/>
        <w:rPr>
          <w:rFonts w:ascii="宋体" w:hAnsi="宋体"/>
          <w:szCs w:val="21"/>
        </w:rPr>
      </w:pPr>
      <w:r w:rsidRPr="00AB11A9">
        <w:rPr>
          <w:rFonts w:ascii="宋体" w:hAnsi="宋体" w:hint="eastAsia"/>
          <w:szCs w:val="21"/>
        </w:rPr>
        <w:t>主要内容应包括(根据项目实际情况适当调整内容)：</w:t>
      </w:r>
    </w:p>
    <w:p w14:paraId="17831C29" w14:textId="77777777" w:rsidR="00BC7989" w:rsidRPr="00AB11A9" w:rsidRDefault="00BC7989" w:rsidP="0086017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BDC1B4D" w14:textId="77777777" w:rsidR="00BC7989" w:rsidRPr="00AB11A9" w:rsidRDefault="00BC7989" w:rsidP="0086017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6101A9C" w14:textId="77777777" w:rsidR="00BC7989" w:rsidRPr="00AB11A9" w:rsidRDefault="00BC7989" w:rsidP="0086017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2D9B102" w14:textId="77777777" w:rsidR="00BC7989" w:rsidRPr="00AB11A9" w:rsidRDefault="00BC7989" w:rsidP="0086017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4686781" w14:textId="77777777" w:rsidR="00BC7989" w:rsidRPr="00AB11A9" w:rsidRDefault="00BC7989" w:rsidP="0086017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457882B" w14:textId="77777777" w:rsidR="00BC7989" w:rsidRDefault="00BC7989">
      <w:pPr>
        <w:widowControl/>
        <w:jc w:val="left"/>
        <w:rPr>
          <w:rFonts w:ascii="宋体" w:hAnsi="宋体" w:cs="Times New Roman"/>
          <w:b/>
          <w:bCs/>
          <w:kern w:val="0"/>
          <w:sz w:val="32"/>
          <w:szCs w:val="32"/>
          <w:lang w:val="x-none" w:eastAsia="x-none"/>
        </w:rPr>
      </w:pPr>
      <w:r>
        <w:rPr>
          <w:rFonts w:ascii="宋体" w:hAnsi="宋体"/>
          <w:kern w:val="0"/>
        </w:rPr>
        <w:br w:type="page"/>
      </w:r>
    </w:p>
    <w:p w14:paraId="5D0FBE53" w14:textId="77777777" w:rsidR="00BC7989" w:rsidRPr="00AB11A9" w:rsidRDefault="00BC7989" w:rsidP="0086017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00554C9" w14:textId="77777777" w:rsidR="00BC7989" w:rsidRPr="00AB11A9" w:rsidRDefault="00BC7989" w:rsidP="0086017C">
      <w:pPr>
        <w:spacing w:line="360" w:lineRule="auto"/>
        <w:rPr>
          <w:rFonts w:ascii="宋体" w:hAnsi="宋体"/>
          <w:sz w:val="24"/>
        </w:rPr>
      </w:pPr>
      <w:r w:rsidRPr="00AB11A9">
        <w:rPr>
          <w:rFonts w:ascii="宋体" w:hAnsi="宋体" w:hint="eastAsia"/>
          <w:sz w:val="24"/>
        </w:rPr>
        <w:t>深圳大学招投标管理中心：</w:t>
      </w:r>
    </w:p>
    <w:p w14:paraId="27928CAC" w14:textId="77777777" w:rsidR="00BC7989" w:rsidRPr="00AB11A9" w:rsidRDefault="00BC7989" w:rsidP="0086017C">
      <w:pPr>
        <w:spacing w:line="360" w:lineRule="auto"/>
        <w:ind w:firstLineChars="200" w:firstLine="480"/>
        <w:rPr>
          <w:rFonts w:ascii="宋体" w:hAnsi="宋体"/>
          <w:sz w:val="24"/>
        </w:rPr>
      </w:pPr>
    </w:p>
    <w:p w14:paraId="3C2B5A4E" w14:textId="77777777" w:rsidR="00BC7989" w:rsidRPr="00AB11A9" w:rsidRDefault="00BC7989" w:rsidP="0086017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6344889" w14:textId="77777777" w:rsidR="00BC7989" w:rsidRPr="00AB11A9" w:rsidRDefault="00BC7989" w:rsidP="0086017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ECFA6AD" w14:textId="77777777" w:rsidR="00BC7989" w:rsidRPr="00AB11A9" w:rsidRDefault="00BC7989" w:rsidP="0086017C">
      <w:pPr>
        <w:spacing w:line="360" w:lineRule="auto"/>
        <w:rPr>
          <w:rFonts w:ascii="宋体" w:hAnsi="宋体"/>
          <w:sz w:val="24"/>
        </w:rPr>
      </w:pPr>
    </w:p>
    <w:p w14:paraId="7F3A4529" w14:textId="77777777" w:rsidR="00BC7989" w:rsidRPr="00AB11A9" w:rsidRDefault="00BC7989" w:rsidP="0086017C">
      <w:pPr>
        <w:spacing w:line="360" w:lineRule="auto"/>
        <w:rPr>
          <w:rFonts w:ascii="宋体" w:hAnsi="宋体"/>
          <w:sz w:val="24"/>
        </w:rPr>
      </w:pPr>
    </w:p>
    <w:p w14:paraId="797C4215" w14:textId="77777777" w:rsidR="00BC7989" w:rsidRPr="00AB11A9" w:rsidRDefault="00BC7989" w:rsidP="0086017C">
      <w:pPr>
        <w:spacing w:line="360" w:lineRule="auto"/>
        <w:rPr>
          <w:rFonts w:ascii="宋体" w:hAnsi="宋体"/>
          <w:sz w:val="24"/>
        </w:rPr>
      </w:pPr>
    </w:p>
    <w:p w14:paraId="2F001A23" w14:textId="77777777" w:rsidR="00BC7989" w:rsidRPr="00AB11A9" w:rsidRDefault="00BC7989" w:rsidP="0086017C">
      <w:pPr>
        <w:spacing w:line="360" w:lineRule="auto"/>
        <w:rPr>
          <w:rFonts w:ascii="宋体" w:hAnsi="宋体"/>
          <w:sz w:val="24"/>
        </w:rPr>
      </w:pPr>
    </w:p>
    <w:p w14:paraId="31F789F5" w14:textId="77777777" w:rsidR="00BC7989" w:rsidRPr="00AB11A9" w:rsidRDefault="00BC7989" w:rsidP="008601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0743C4C" w14:textId="77777777" w:rsidR="00BC7989" w:rsidRPr="00AB11A9" w:rsidRDefault="00BC7989" w:rsidP="0086017C">
      <w:pPr>
        <w:spacing w:line="360" w:lineRule="auto"/>
        <w:rPr>
          <w:rFonts w:ascii="宋体" w:hAnsi="宋体"/>
          <w:sz w:val="24"/>
        </w:rPr>
      </w:pPr>
    </w:p>
    <w:p w14:paraId="0639DD3F" w14:textId="77777777" w:rsidR="00BC7989" w:rsidRPr="00AB11A9" w:rsidRDefault="00BC7989" w:rsidP="0086017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4E95EC0" w14:textId="77777777" w:rsidR="00BC7989" w:rsidRPr="00AB11A9" w:rsidRDefault="00BC7989" w:rsidP="0086017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E4DF2C" w14:textId="77777777" w:rsidR="00BC7989" w:rsidRPr="00AB11A9" w:rsidRDefault="00BC7989" w:rsidP="0086017C">
      <w:pPr>
        <w:pStyle w:val="10"/>
        <w:rPr>
          <w:rFonts w:ascii="宋体" w:hAnsi="宋体"/>
        </w:rPr>
      </w:pPr>
    </w:p>
    <w:p w14:paraId="62527978" w14:textId="77777777" w:rsidR="00BC7989" w:rsidRPr="00AB11A9" w:rsidRDefault="00BC7989" w:rsidP="0086017C">
      <w:pPr>
        <w:rPr>
          <w:rFonts w:ascii="宋体" w:hAnsi="宋体"/>
        </w:rPr>
      </w:pPr>
    </w:p>
    <w:p w14:paraId="110ACC4F" w14:textId="77777777" w:rsidR="00BC7989" w:rsidRDefault="00BC7989">
      <w:pPr>
        <w:widowControl/>
        <w:jc w:val="left"/>
        <w:rPr>
          <w:rFonts w:ascii="宋体" w:hAnsi="宋体" w:cs="Times New Roman"/>
          <w:b/>
          <w:bCs/>
          <w:kern w:val="0"/>
          <w:sz w:val="32"/>
          <w:szCs w:val="32"/>
          <w:lang w:val="x-none" w:eastAsia="x-none"/>
        </w:rPr>
      </w:pPr>
      <w:r>
        <w:rPr>
          <w:rFonts w:ascii="宋体" w:hAnsi="宋体"/>
          <w:kern w:val="0"/>
        </w:rPr>
        <w:br w:type="page"/>
      </w:r>
    </w:p>
    <w:p w14:paraId="664CB2C3" w14:textId="77777777" w:rsidR="00BC7989" w:rsidRPr="00AB11A9" w:rsidRDefault="00BC7989" w:rsidP="0086017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772C84B" w14:textId="77777777" w:rsidR="00BC7989" w:rsidRPr="00AB11A9" w:rsidRDefault="00BC7989" w:rsidP="0086017C">
      <w:pPr>
        <w:spacing w:line="360" w:lineRule="auto"/>
        <w:rPr>
          <w:rFonts w:ascii="宋体" w:hAnsi="宋体"/>
          <w:sz w:val="24"/>
        </w:rPr>
      </w:pPr>
      <w:r w:rsidRPr="00AB11A9">
        <w:rPr>
          <w:rFonts w:ascii="宋体" w:hAnsi="宋体" w:hint="eastAsia"/>
          <w:sz w:val="24"/>
        </w:rPr>
        <w:t>深圳大学招投标管理中心：</w:t>
      </w:r>
    </w:p>
    <w:p w14:paraId="797ABCD6" w14:textId="77777777" w:rsidR="00BC7989" w:rsidRPr="00AB11A9" w:rsidRDefault="00BC7989" w:rsidP="0086017C">
      <w:pPr>
        <w:spacing w:line="360" w:lineRule="auto"/>
        <w:ind w:firstLineChars="200" w:firstLine="480"/>
        <w:rPr>
          <w:rFonts w:ascii="宋体" w:hAnsi="宋体"/>
          <w:sz w:val="24"/>
        </w:rPr>
      </w:pPr>
    </w:p>
    <w:p w14:paraId="74AB448A" w14:textId="77777777" w:rsidR="00BC7989" w:rsidRDefault="00BC7989" w:rsidP="0086017C">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9716A6D" w14:textId="77777777" w:rsidR="00BC7989" w:rsidRDefault="00BC7989" w:rsidP="0086017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F0CC106" w14:textId="77777777" w:rsidR="00BC7989" w:rsidRDefault="00BC7989" w:rsidP="0086017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755CC75" w14:textId="77777777" w:rsidR="00BC7989" w:rsidRPr="00922798" w:rsidRDefault="00BC7989" w:rsidP="0086017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1919711" w14:textId="77777777" w:rsidR="00BC7989" w:rsidRPr="00AB11A9" w:rsidRDefault="00BC7989" w:rsidP="0086017C">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95D5CF7" w14:textId="77777777" w:rsidR="00BC7989" w:rsidRPr="00D53C8E" w:rsidRDefault="00BC7989" w:rsidP="0086017C">
      <w:pPr>
        <w:spacing w:line="360" w:lineRule="auto"/>
        <w:rPr>
          <w:rFonts w:ascii="宋体" w:hAnsi="宋体"/>
          <w:sz w:val="24"/>
        </w:rPr>
      </w:pPr>
    </w:p>
    <w:p w14:paraId="7DC437E2" w14:textId="77777777" w:rsidR="00BC7989" w:rsidRPr="00AB11A9" w:rsidRDefault="00BC7989" w:rsidP="0086017C">
      <w:pPr>
        <w:spacing w:line="360" w:lineRule="auto"/>
        <w:rPr>
          <w:rFonts w:ascii="宋体" w:hAnsi="宋体"/>
          <w:sz w:val="24"/>
        </w:rPr>
      </w:pPr>
    </w:p>
    <w:p w14:paraId="6BA0D63B" w14:textId="77777777" w:rsidR="00BC7989" w:rsidRPr="00AB11A9" w:rsidRDefault="00BC7989" w:rsidP="0086017C">
      <w:pPr>
        <w:spacing w:line="360" w:lineRule="auto"/>
        <w:rPr>
          <w:rFonts w:ascii="宋体" w:hAnsi="宋体"/>
          <w:sz w:val="24"/>
        </w:rPr>
      </w:pPr>
      <w:r>
        <w:rPr>
          <w:rFonts w:ascii="宋体" w:hAnsi="宋体" w:hint="eastAsia"/>
          <w:sz w:val="24"/>
        </w:rPr>
        <w:t>特此声明</w:t>
      </w:r>
    </w:p>
    <w:p w14:paraId="14477C77" w14:textId="77777777" w:rsidR="00BC7989" w:rsidRPr="00AB11A9" w:rsidRDefault="00BC7989" w:rsidP="008601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57E8B6B" w14:textId="77777777" w:rsidR="00BC7989" w:rsidRPr="00AB11A9" w:rsidRDefault="00BC7989" w:rsidP="0086017C">
      <w:pPr>
        <w:spacing w:line="360" w:lineRule="auto"/>
        <w:rPr>
          <w:rFonts w:ascii="宋体" w:hAnsi="宋体"/>
          <w:sz w:val="24"/>
        </w:rPr>
      </w:pPr>
    </w:p>
    <w:p w14:paraId="32B74577" w14:textId="77777777" w:rsidR="00BC7989" w:rsidRPr="00AB11A9" w:rsidRDefault="00BC7989" w:rsidP="0086017C">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BF0A58C" w14:textId="77777777" w:rsidR="00BC7989" w:rsidRDefault="00BC7989" w:rsidP="0086017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A0BB1FF" w14:textId="77777777" w:rsidR="00BC7989" w:rsidRDefault="00BC7989">
      <w:pPr>
        <w:widowControl/>
        <w:jc w:val="left"/>
      </w:pPr>
      <w:r>
        <w:br w:type="page"/>
      </w:r>
    </w:p>
    <w:p w14:paraId="4DB837B6" w14:textId="77777777" w:rsidR="00BC7989" w:rsidRPr="00922798" w:rsidRDefault="00BC7989" w:rsidP="0086017C">
      <w:pPr>
        <w:pStyle w:val="10"/>
      </w:pPr>
    </w:p>
    <w:p w14:paraId="2F3E242C" w14:textId="77777777" w:rsidR="00BC7989" w:rsidRPr="00AB11A9" w:rsidRDefault="00BC7989" w:rsidP="0086017C">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DFE8AC4" w14:textId="77777777" w:rsidR="00BC7989" w:rsidRPr="00AB11A9" w:rsidRDefault="00BC7989" w:rsidP="0086017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91E78CA" w14:textId="77777777" w:rsidR="00BC7989" w:rsidRPr="00AB11A9" w:rsidRDefault="00BC7989" w:rsidP="0086017C">
      <w:pPr>
        <w:spacing w:line="360" w:lineRule="auto"/>
        <w:jc w:val="left"/>
        <w:rPr>
          <w:rFonts w:ascii="宋体" w:hAnsi="宋体"/>
          <w:sz w:val="24"/>
        </w:rPr>
      </w:pPr>
    </w:p>
    <w:p w14:paraId="110CB354" w14:textId="77777777" w:rsidR="00BC7989" w:rsidRPr="00AB11A9" w:rsidRDefault="00BC7989" w:rsidP="0086017C">
      <w:pPr>
        <w:jc w:val="center"/>
        <w:rPr>
          <w:rFonts w:ascii="宋体" w:hAnsi="宋体"/>
          <w:sz w:val="24"/>
        </w:rPr>
      </w:pPr>
      <w:r w:rsidRPr="00AB11A9">
        <w:rPr>
          <w:rFonts w:ascii="宋体" w:hAnsi="宋体" w:hint="eastAsia"/>
          <w:sz w:val="24"/>
        </w:rPr>
        <w:t>诚信良好的承诺函</w:t>
      </w:r>
    </w:p>
    <w:p w14:paraId="2F485E1B" w14:textId="77777777" w:rsidR="00BC7989" w:rsidRPr="00AB11A9" w:rsidRDefault="00BC7989" w:rsidP="0086017C">
      <w:pPr>
        <w:spacing w:line="360" w:lineRule="auto"/>
        <w:rPr>
          <w:rFonts w:ascii="宋体" w:hAnsi="宋体"/>
          <w:sz w:val="24"/>
        </w:rPr>
      </w:pPr>
      <w:r w:rsidRPr="00AB11A9">
        <w:rPr>
          <w:rFonts w:ascii="宋体" w:hAnsi="宋体" w:hint="eastAsia"/>
          <w:sz w:val="24"/>
        </w:rPr>
        <w:t>深圳大学招投标管理中心：</w:t>
      </w:r>
    </w:p>
    <w:p w14:paraId="064EFB51" w14:textId="77777777" w:rsidR="00BC7989" w:rsidRPr="00AB11A9" w:rsidRDefault="00BC7989" w:rsidP="0086017C">
      <w:pPr>
        <w:spacing w:line="360" w:lineRule="auto"/>
        <w:ind w:firstLineChars="200" w:firstLine="480"/>
        <w:rPr>
          <w:rFonts w:ascii="宋体" w:hAnsi="宋体"/>
          <w:sz w:val="24"/>
        </w:rPr>
      </w:pPr>
    </w:p>
    <w:p w14:paraId="1F0C0D2C" w14:textId="77777777" w:rsidR="00BC7989" w:rsidRPr="00AB11A9" w:rsidRDefault="00BC7989" w:rsidP="0086017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C62140C"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9A7D9A4"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75534C8"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AD6AC15"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89469CA"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0AB1AC9"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F2F77E4"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 xml:space="preserve">（七）恶意投诉的； </w:t>
      </w:r>
    </w:p>
    <w:p w14:paraId="5B177517"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DF3D896"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EC8B52D" w14:textId="77777777" w:rsidR="00BC7989" w:rsidRPr="00AB11A9" w:rsidRDefault="00BC7989" w:rsidP="0086017C">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4DB7282" w14:textId="77777777" w:rsidR="00BC7989" w:rsidRPr="00AB11A9" w:rsidRDefault="00BC7989" w:rsidP="0086017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1C4EC79" w14:textId="77777777" w:rsidR="00BC7989" w:rsidRPr="00AB11A9" w:rsidRDefault="00BC7989" w:rsidP="0086017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AB0B28E" w14:textId="77777777" w:rsidR="00BC7989" w:rsidRPr="00AB11A9" w:rsidRDefault="00BC7989" w:rsidP="0086017C">
      <w:pPr>
        <w:spacing w:line="360" w:lineRule="auto"/>
        <w:ind w:firstLineChars="200" w:firstLine="480"/>
        <w:rPr>
          <w:rFonts w:ascii="宋体" w:hAnsi="宋体"/>
          <w:sz w:val="24"/>
        </w:rPr>
      </w:pPr>
      <w:r w:rsidRPr="00AB11A9">
        <w:rPr>
          <w:rFonts w:ascii="宋体" w:hAnsi="宋体" w:hint="eastAsia"/>
          <w:sz w:val="24"/>
        </w:rPr>
        <w:t>特此承诺。</w:t>
      </w:r>
    </w:p>
    <w:p w14:paraId="07BEA7D6" w14:textId="77777777" w:rsidR="00BC7989" w:rsidRPr="00AB11A9" w:rsidRDefault="00BC7989" w:rsidP="0086017C">
      <w:pPr>
        <w:spacing w:line="360" w:lineRule="auto"/>
        <w:rPr>
          <w:rFonts w:ascii="宋体" w:hAnsi="宋体"/>
          <w:sz w:val="24"/>
        </w:rPr>
      </w:pPr>
    </w:p>
    <w:p w14:paraId="383983B3" w14:textId="77777777" w:rsidR="00BC7989" w:rsidRPr="00AB11A9" w:rsidRDefault="00BC7989" w:rsidP="008601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17E4465" w14:textId="77777777" w:rsidR="00BC7989" w:rsidRPr="00AB11A9" w:rsidRDefault="00BC7989" w:rsidP="0086017C">
      <w:pPr>
        <w:spacing w:line="360" w:lineRule="auto"/>
        <w:rPr>
          <w:rFonts w:ascii="宋体" w:hAnsi="宋体"/>
          <w:sz w:val="24"/>
        </w:rPr>
      </w:pPr>
    </w:p>
    <w:p w14:paraId="34128C6B" w14:textId="77777777" w:rsidR="00BC7989" w:rsidRPr="00AB11A9" w:rsidRDefault="00BC7989" w:rsidP="0086017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6A1A16A" w14:textId="77777777" w:rsidR="00BC7989" w:rsidRPr="00AB11A9" w:rsidRDefault="00BC7989" w:rsidP="0086017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1BA305B" w14:textId="77777777" w:rsidR="00BC7989" w:rsidRPr="007B1461" w:rsidRDefault="00BC7989" w:rsidP="0086017C">
      <w:pPr>
        <w:pStyle w:val="3"/>
        <w:jc w:val="center"/>
        <w:rPr>
          <w:rFonts w:ascii="宋体" w:hAnsi="宋体"/>
          <w:kern w:val="0"/>
        </w:rPr>
      </w:pPr>
      <w:r w:rsidRPr="007B1461">
        <w:rPr>
          <w:rFonts w:ascii="宋体" w:hAnsi="宋体" w:hint="eastAsia"/>
          <w:kern w:val="0"/>
        </w:rPr>
        <w:lastRenderedPageBreak/>
        <w:t>十八 保证金退还</w:t>
      </w:r>
    </w:p>
    <w:p w14:paraId="1EDDEC86" w14:textId="77777777" w:rsidR="00BC7989" w:rsidRPr="00AB11A9" w:rsidRDefault="00BC7989" w:rsidP="0086017C">
      <w:pPr>
        <w:spacing w:line="360" w:lineRule="auto"/>
        <w:jc w:val="center"/>
        <w:outlineLvl w:val="2"/>
        <w:rPr>
          <w:rFonts w:ascii="宋体" w:hAnsi="宋体"/>
          <w:b/>
          <w:sz w:val="24"/>
        </w:rPr>
      </w:pPr>
    </w:p>
    <w:p w14:paraId="42C7A5E0" w14:textId="77777777" w:rsidR="00BC7989" w:rsidRPr="000F4A55" w:rsidRDefault="00BC7989" w:rsidP="0086017C">
      <w:pPr>
        <w:spacing w:line="360" w:lineRule="auto"/>
        <w:rPr>
          <w:sz w:val="24"/>
        </w:rPr>
      </w:pPr>
      <w:r w:rsidRPr="000F4A55">
        <w:rPr>
          <w:rFonts w:hint="eastAsia"/>
          <w:sz w:val="24"/>
        </w:rPr>
        <w:t>深圳大学招投标管理中心：</w:t>
      </w:r>
    </w:p>
    <w:p w14:paraId="00334A03" w14:textId="77777777" w:rsidR="00BC7989" w:rsidRPr="000F4A55" w:rsidRDefault="00BC7989" w:rsidP="0086017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AAAFB14" w14:textId="77777777" w:rsidR="00BC7989" w:rsidRDefault="00BC7989" w:rsidP="0086017C">
      <w:pPr>
        <w:spacing w:line="360" w:lineRule="auto"/>
        <w:ind w:firstLineChars="200" w:firstLine="480"/>
        <w:rPr>
          <w:sz w:val="24"/>
        </w:rPr>
      </w:pPr>
    </w:p>
    <w:p w14:paraId="1C6F0BA1" w14:textId="77777777" w:rsidR="00BC7989" w:rsidRPr="000F4A55" w:rsidRDefault="00BC7989" w:rsidP="0086017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B1DEDC9" w14:textId="77777777" w:rsidR="00BC7989" w:rsidRDefault="00BC7989" w:rsidP="0086017C">
      <w:pPr>
        <w:spacing w:line="360" w:lineRule="auto"/>
        <w:ind w:firstLineChars="200" w:firstLine="480"/>
        <w:rPr>
          <w:sz w:val="24"/>
        </w:rPr>
      </w:pPr>
    </w:p>
    <w:p w14:paraId="7638311A" w14:textId="77777777" w:rsidR="00BC7989" w:rsidRPr="000F4A55" w:rsidRDefault="00BC7989" w:rsidP="0086017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4C0A0AA" w14:textId="77777777" w:rsidR="00BC7989" w:rsidRDefault="00BC7989" w:rsidP="0086017C">
      <w:pPr>
        <w:spacing w:line="360" w:lineRule="auto"/>
        <w:ind w:firstLineChars="200" w:firstLine="480"/>
        <w:rPr>
          <w:sz w:val="24"/>
        </w:rPr>
      </w:pPr>
    </w:p>
    <w:p w14:paraId="4CE07B17" w14:textId="77777777" w:rsidR="00BC7989" w:rsidRPr="000F4A55" w:rsidRDefault="00BC7989" w:rsidP="0086017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ADEF952" w14:textId="77777777" w:rsidR="00BC7989" w:rsidRPr="000F4A55" w:rsidRDefault="00BC7989" w:rsidP="0086017C">
      <w:pPr>
        <w:spacing w:line="360" w:lineRule="auto"/>
        <w:ind w:leftChars="675" w:left="1418"/>
        <w:rPr>
          <w:sz w:val="24"/>
        </w:rPr>
      </w:pPr>
      <w:r w:rsidRPr="000F4A55">
        <w:rPr>
          <w:rFonts w:hint="eastAsia"/>
          <w:sz w:val="24"/>
        </w:rPr>
        <w:t>户名：</w:t>
      </w:r>
    </w:p>
    <w:p w14:paraId="370FA212" w14:textId="77777777" w:rsidR="00BC7989" w:rsidRPr="000F4A55" w:rsidRDefault="00BC7989" w:rsidP="0086017C">
      <w:pPr>
        <w:spacing w:line="360" w:lineRule="auto"/>
        <w:ind w:leftChars="675" w:left="1418"/>
        <w:rPr>
          <w:sz w:val="24"/>
        </w:rPr>
      </w:pPr>
      <w:r w:rsidRPr="000F4A55">
        <w:rPr>
          <w:rFonts w:hint="eastAsia"/>
          <w:sz w:val="24"/>
        </w:rPr>
        <w:t>账号：</w:t>
      </w:r>
    </w:p>
    <w:p w14:paraId="6DC959DD" w14:textId="77777777" w:rsidR="00BC7989" w:rsidRPr="000F4A55" w:rsidRDefault="00BC7989" w:rsidP="0086017C">
      <w:pPr>
        <w:spacing w:line="360" w:lineRule="auto"/>
        <w:ind w:leftChars="675" w:left="1418"/>
        <w:rPr>
          <w:sz w:val="24"/>
        </w:rPr>
      </w:pPr>
      <w:r w:rsidRPr="000F4A55">
        <w:rPr>
          <w:rFonts w:hint="eastAsia"/>
          <w:sz w:val="24"/>
        </w:rPr>
        <w:t>开户行：</w:t>
      </w:r>
    </w:p>
    <w:p w14:paraId="60895E82" w14:textId="77777777" w:rsidR="00BC7989" w:rsidRPr="000F4A55" w:rsidRDefault="00BC7989" w:rsidP="0086017C">
      <w:pPr>
        <w:spacing w:line="360" w:lineRule="auto"/>
        <w:rPr>
          <w:sz w:val="24"/>
        </w:rPr>
      </w:pPr>
    </w:p>
    <w:p w14:paraId="10FB785F" w14:textId="77777777" w:rsidR="00BC7989" w:rsidRPr="000F4A55" w:rsidRDefault="00BC7989" w:rsidP="0086017C">
      <w:pPr>
        <w:spacing w:line="360" w:lineRule="auto"/>
        <w:rPr>
          <w:sz w:val="24"/>
        </w:rPr>
      </w:pPr>
    </w:p>
    <w:p w14:paraId="1A459182" w14:textId="77777777" w:rsidR="00BC7989" w:rsidRPr="000F4A55" w:rsidRDefault="00BC7989" w:rsidP="0086017C">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9EBD628" w14:textId="77777777" w:rsidR="00BC7989" w:rsidRPr="000F4A55" w:rsidRDefault="00BC7989" w:rsidP="0086017C">
      <w:pPr>
        <w:spacing w:line="360" w:lineRule="auto"/>
        <w:ind w:leftChars="2092" w:left="4393"/>
        <w:rPr>
          <w:sz w:val="24"/>
        </w:rPr>
      </w:pPr>
      <w:r w:rsidRPr="000F4A55">
        <w:rPr>
          <w:rFonts w:hint="eastAsia"/>
          <w:sz w:val="24"/>
        </w:rPr>
        <w:t>投标代表签名</w:t>
      </w:r>
    </w:p>
    <w:p w14:paraId="6783A3A1" w14:textId="77777777" w:rsidR="00BC7989" w:rsidRPr="000F4A55" w:rsidRDefault="00BC7989" w:rsidP="0086017C">
      <w:pPr>
        <w:spacing w:line="360" w:lineRule="auto"/>
        <w:ind w:leftChars="2092" w:left="4393"/>
        <w:rPr>
          <w:sz w:val="24"/>
        </w:rPr>
      </w:pPr>
      <w:r w:rsidRPr="000F4A55">
        <w:rPr>
          <w:rFonts w:hint="eastAsia"/>
          <w:sz w:val="24"/>
        </w:rPr>
        <w:t>联系电话</w:t>
      </w:r>
    </w:p>
    <w:p w14:paraId="4029554B" w14:textId="77777777" w:rsidR="00BC7989" w:rsidRPr="000F4A55" w:rsidRDefault="00BC7989" w:rsidP="0086017C">
      <w:pPr>
        <w:spacing w:line="360" w:lineRule="auto"/>
        <w:ind w:leftChars="2092" w:left="4393"/>
        <w:rPr>
          <w:sz w:val="24"/>
        </w:rPr>
      </w:pPr>
      <w:r w:rsidRPr="000F4A55">
        <w:rPr>
          <w:rFonts w:hint="eastAsia"/>
          <w:sz w:val="24"/>
        </w:rPr>
        <w:t>日期</w:t>
      </w:r>
    </w:p>
    <w:p w14:paraId="0CB9F71D" w14:textId="77777777" w:rsidR="00BC7989" w:rsidRDefault="00BC7989" w:rsidP="0086017C">
      <w:pPr>
        <w:spacing w:line="360" w:lineRule="auto"/>
        <w:ind w:rightChars="229" w:right="481"/>
        <w:outlineLvl w:val="2"/>
        <w:rPr>
          <w:rFonts w:ascii="宋体" w:hAnsi="宋体"/>
          <w:sz w:val="24"/>
        </w:rPr>
      </w:pPr>
    </w:p>
    <w:p w14:paraId="5549D758" w14:textId="77777777" w:rsidR="00BC7989" w:rsidRDefault="00BC7989" w:rsidP="0086017C">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CD73392" w14:textId="77777777" w:rsidR="00BC7989" w:rsidRDefault="00BC7989" w:rsidP="0086017C">
      <w:pPr>
        <w:autoSpaceDE w:val="0"/>
        <w:autoSpaceDN w:val="0"/>
        <w:adjustRightInd w:val="0"/>
        <w:spacing w:before="142" w:line="500" w:lineRule="atLeast"/>
        <w:jc w:val="center"/>
        <w:outlineLvl w:val="1"/>
        <w:rPr>
          <w:rFonts w:ascii="宋体" w:hAnsi="宋体"/>
          <w:sz w:val="24"/>
        </w:rPr>
      </w:pPr>
    </w:p>
    <w:p w14:paraId="36E23165" w14:textId="519AEB21" w:rsidR="00BC7989" w:rsidRDefault="00BC798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 xml:space="preserve">注：保证金退还事宜，请联系 2605 7039 </w:t>
      </w:r>
    </w:p>
    <w:p w14:paraId="1E8DC2DD" w14:textId="77777777" w:rsidR="00BC7989" w:rsidRDefault="00BC798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F796397" w14:textId="77777777" w:rsidR="00BC7989" w:rsidRDefault="00BC7989">
      <w:pPr>
        <w:widowControl/>
        <w:jc w:val="left"/>
        <w:rPr>
          <w:rFonts w:ascii="宋体" w:hAnsi="宋体"/>
          <w:sz w:val="24"/>
        </w:rPr>
      </w:pPr>
    </w:p>
    <w:p w14:paraId="2EEE6063" w14:textId="77777777" w:rsidR="00BC7989" w:rsidRPr="00AB11A9" w:rsidRDefault="00BC7989" w:rsidP="0086017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9F48937" w14:textId="77777777" w:rsidR="00BC7989" w:rsidRPr="00660B47" w:rsidRDefault="00BC7989" w:rsidP="0086017C">
      <w:pPr>
        <w:autoSpaceDE w:val="0"/>
        <w:autoSpaceDN w:val="0"/>
        <w:adjustRightInd w:val="0"/>
        <w:spacing w:before="142" w:line="500" w:lineRule="atLeast"/>
        <w:jc w:val="center"/>
        <w:outlineLvl w:val="1"/>
        <w:rPr>
          <w:rFonts w:ascii="宋体" w:hAnsi="宋体"/>
          <w:b/>
          <w:bCs/>
          <w:kern w:val="0"/>
          <w:sz w:val="32"/>
          <w:szCs w:val="32"/>
        </w:rPr>
      </w:pPr>
    </w:p>
    <w:p w14:paraId="0540AEE4" w14:textId="77777777" w:rsidR="00BC7989" w:rsidRPr="00AB11A9" w:rsidRDefault="00BC7989" w:rsidP="0086017C">
      <w:pPr>
        <w:pStyle w:val="USE2"/>
        <w:numPr>
          <w:ilvl w:val="0"/>
          <w:numId w:val="0"/>
        </w:numPr>
        <w:rPr>
          <w:b/>
          <w:szCs w:val="24"/>
        </w:rPr>
      </w:pPr>
    </w:p>
    <w:p w14:paraId="1D82253D" w14:textId="77777777" w:rsidR="00BC7989" w:rsidRDefault="00BC7989" w:rsidP="0086017C">
      <w:pPr>
        <w:spacing w:line="360" w:lineRule="auto"/>
        <w:jc w:val="center"/>
        <w:outlineLvl w:val="2"/>
        <w:rPr>
          <w:rFonts w:ascii="宋体" w:hAnsi="宋体"/>
          <w:b/>
          <w:sz w:val="24"/>
        </w:rPr>
      </w:pPr>
      <w:bookmarkStart w:id="40" w:name="_Toc318878912"/>
      <w:bookmarkStart w:id="41" w:name="_Toc374439090"/>
      <w:bookmarkEnd w:id="38"/>
      <w:bookmarkEnd w:id="39"/>
    </w:p>
    <w:p w14:paraId="24DB68C8" w14:textId="77777777" w:rsidR="00BC7989" w:rsidRDefault="00BC7989" w:rsidP="0086017C">
      <w:pPr>
        <w:spacing w:line="360" w:lineRule="auto"/>
        <w:jc w:val="center"/>
        <w:outlineLvl w:val="2"/>
        <w:rPr>
          <w:rFonts w:ascii="宋体" w:hAnsi="宋体"/>
          <w:b/>
          <w:sz w:val="24"/>
        </w:rPr>
      </w:pPr>
    </w:p>
    <w:p w14:paraId="104F8F69" w14:textId="77777777" w:rsidR="00BC7989" w:rsidRDefault="00BC7989" w:rsidP="0086017C">
      <w:pPr>
        <w:spacing w:line="360" w:lineRule="auto"/>
        <w:jc w:val="center"/>
        <w:outlineLvl w:val="2"/>
        <w:rPr>
          <w:rFonts w:ascii="宋体" w:hAnsi="宋体"/>
          <w:b/>
          <w:sz w:val="24"/>
        </w:rPr>
      </w:pPr>
    </w:p>
    <w:p w14:paraId="573D5EF3" w14:textId="77777777" w:rsidR="00BC7989" w:rsidRPr="00AB11A9" w:rsidRDefault="00BC7989" w:rsidP="0086017C">
      <w:pPr>
        <w:spacing w:line="360" w:lineRule="auto"/>
        <w:jc w:val="center"/>
        <w:outlineLvl w:val="2"/>
        <w:rPr>
          <w:rFonts w:ascii="宋体" w:hAnsi="宋体"/>
          <w:b/>
          <w:sz w:val="24"/>
        </w:rPr>
      </w:pPr>
    </w:p>
    <w:p w14:paraId="687065C5" w14:textId="77777777" w:rsidR="00BC7989" w:rsidRPr="00AB11A9" w:rsidRDefault="00BC7989" w:rsidP="0086017C">
      <w:pPr>
        <w:spacing w:line="360" w:lineRule="auto"/>
        <w:jc w:val="center"/>
        <w:outlineLvl w:val="2"/>
        <w:rPr>
          <w:rFonts w:ascii="宋体" w:hAnsi="宋体"/>
          <w:b/>
          <w:sz w:val="24"/>
        </w:rPr>
      </w:pPr>
    </w:p>
    <w:p w14:paraId="3AFD1A12" w14:textId="77777777" w:rsidR="00BC7989" w:rsidRDefault="00BC7989">
      <w:pPr>
        <w:widowControl/>
        <w:jc w:val="left"/>
        <w:rPr>
          <w:rFonts w:ascii="宋体" w:hAnsi="宋体"/>
          <w:b/>
          <w:sz w:val="24"/>
        </w:rPr>
      </w:pPr>
      <w:r>
        <w:rPr>
          <w:rFonts w:ascii="宋体" w:hAnsi="宋体"/>
          <w:b/>
          <w:sz w:val="24"/>
        </w:rPr>
        <w:br w:type="page"/>
      </w:r>
    </w:p>
    <w:bookmarkEnd w:id="40"/>
    <w:bookmarkEnd w:id="41"/>
    <w:p w14:paraId="1ADE06C6" w14:textId="77777777" w:rsidR="00BC7989" w:rsidRDefault="00BC7989" w:rsidP="0086017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2B6926D" w14:textId="77777777" w:rsidR="00BC7989" w:rsidRDefault="00BC7989" w:rsidP="0086017C">
      <w:pPr>
        <w:jc w:val="center"/>
        <w:rPr>
          <w:rFonts w:ascii="宋体" w:hAnsi="宋体"/>
          <w:sz w:val="28"/>
          <w:szCs w:val="28"/>
        </w:rPr>
      </w:pPr>
    </w:p>
    <w:p w14:paraId="411C37CA" w14:textId="77777777" w:rsidR="00BC7989" w:rsidRPr="00504E20" w:rsidRDefault="00BC7989" w:rsidP="0086017C">
      <w:pPr>
        <w:jc w:val="center"/>
        <w:rPr>
          <w:rFonts w:ascii="宋体" w:hAnsi="宋体"/>
          <w:sz w:val="28"/>
          <w:szCs w:val="28"/>
        </w:rPr>
      </w:pPr>
    </w:p>
    <w:p w14:paraId="72951234" w14:textId="77777777" w:rsidR="00BC7989" w:rsidRPr="00AB11A9" w:rsidRDefault="00BC7989" w:rsidP="0086017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BE83C37" w14:textId="77777777" w:rsidR="00BC7989" w:rsidRDefault="00BC7989" w:rsidP="0086017C">
      <w:pPr>
        <w:ind w:firstLineChars="196" w:firstLine="412"/>
        <w:jc w:val="center"/>
        <w:rPr>
          <w:rFonts w:ascii="宋体" w:hAnsi="宋体"/>
          <w:szCs w:val="21"/>
        </w:rPr>
      </w:pPr>
    </w:p>
    <w:p w14:paraId="775AF666" w14:textId="77777777" w:rsidR="00BC7989" w:rsidRDefault="00BC7989" w:rsidP="0086017C">
      <w:pPr>
        <w:ind w:firstLineChars="196" w:firstLine="412"/>
        <w:jc w:val="center"/>
        <w:rPr>
          <w:rFonts w:ascii="宋体" w:hAnsi="宋体"/>
          <w:szCs w:val="21"/>
        </w:rPr>
      </w:pPr>
    </w:p>
    <w:p w14:paraId="77ABA0E3" w14:textId="77777777" w:rsidR="00BC7989" w:rsidRPr="00504E20" w:rsidRDefault="00BC7989" w:rsidP="0086017C">
      <w:pPr>
        <w:ind w:firstLineChars="196" w:firstLine="412"/>
        <w:jc w:val="center"/>
        <w:rPr>
          <w:rFonts w:ascii="宋体" w:hAnsi="宋体"/>
          <w:szCs w:val="21"/>
        </w:rPr>
      </w:pPr>
    </w:p>
    <w:p w14:paraId="0E480BCB" w14:textId="77777777" w:rsidR="00BC7989" w:rsidRPr="00AB11A9" w:rsidRDefault="00BC7989" w:rsidP="0086017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CF930CD"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1.总则</w:t>
      </w:r>
    </w:p>
    <w:p w14:paraId="7ED2224D" w14:textId="77777777" w:rsidR="00BC7989" w:rsidRPr="001751C3" w:rsidRDefault="00BC7989" w:rsidP="008601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E7AF1A9" w14:textId="77777777" w:rsidR="00BC7989" w:rsidRPr="001751C3" w:rsidRDefault="00BC7989" w:rsidP="0086017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D95CCD1" w14:textId="77777777" w:rsidR="00BC7989" w:rsidRPr="001751C3" w:rsidRDefault="00BC7989" w:rsidP="008601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6DF4165" w14:textId="77777777" w:rsidR="00BC7989" w:rsidRPr="001751C3" w:rsidRDefault="00BC7989" w:rsidP="008601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DDCA6DF" w14:textId="77777777" w:rsidR="00BC7989" w:rsidRPr="001751C3" w:rsidRDefault="00BC7989" w:rsidP="0086017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4FA710F" w14:textId="77777777" w:rsidR="00BC7989" w:rsidRPr="001751C3" w:rsidRDefault="00BC7989" w:rsidP="008601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6D02132" w14:textId="77777777" w:rsidR="00BC7989" w:rsidRPr="001751C3" w:rsidRDefault="00BC7989" w:rsidP="0086017C">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9963F58" w14:textId="77777777" w:rsidR="00BC7989" w:rsidRPr="001751C3" w:rsidRDefault="00BC7989" w:rsidP="0086017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4091E6A" w14:textId="77777777" w:rsidR="00BC7989" w:rsidRPr="001751C3" w:rsidRDefault="00BC7989" w:rsidP="0086017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CE07D55" w14:textId="77777777" w:rsidR="00BC7989" w:rsidRPr="001751C3" w:rsidRDefault="00BC7989" w:rsidP="0086017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B3501E5" w14:textId="77777777" w:rsidR="00BC7989" w:rsidRPr="001751C3" w:rsidRDefault="00BC7989" w:rsidP="0086017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B9663C5" w14:textId="77777777" w:rsidR="00BC7989" w:rsidRPr="001751C3" w:rsidRDefault="00BC7989" w:rsidP="0086017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37E2B2D" w14:textId="77777777" w:rsidR="00BC7989" w:rsidRPr="001751C3" w:rsidRDefault="00BC7989" w:rsidP="008601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A4B1013" w14:textId="77777777" w:rsidR="00BC7989" w:rsidRPr="001751C3" w:rsidRDefault="00BC7989" w:rsidP="008601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CB4819D" w14:textId="77777777" w:rsidR="00BC7989" w:rsidRPr="001751C3" w:rsidRDefault="00BC7989" w:rsidP="008601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3DD66A2" w14:textId="77777777" w:rsidR="00BC7989" w:rsidRPr="001751C3" w:rsidRDefault="00BC7989" w:rsidP="008601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FB745C5" w14:textId="77777777" w:rsidR="00BC7989" w:rsidRPr="001751C3" w:rsidRDefault="00BC7989" w:rsidP="008601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4FC6623" w14:textId="77777777" w:rsidR="00BC7989" w:rsidRPr="001751C3" w:rsidRDefault="00BC7989" w:rsidP="0086017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1E7492D" w14:textId="77777777" w:rsidR="00BC7989" w:rsidRPr="001751C3" w:rsidRDefault="00BC7989" w:rsidP="0086017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0EEEB95" w14:textId="77777777" w:rsidR="00BC7989" w:rsidRPr="001751C3" w:rsidRDefault="00BC7989" w:rsidP="0086017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8D0A1BA" w14:textId="77777777" w:rsidR="00BC7989" w:rsidRPr="001751C3" w:rsidRDefault="00BC7989" w:rsidP="0086017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6D913F2"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0DEE74F"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25C849D"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2583661"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D2AFBAF"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5063740"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A826173"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6E15264" w14:textId="77777777" w:rsidR="00BC7989" w:rsidRPr="001751C3" w:rsidRDefault="00BC7989" w:rsidP="0086017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D22A975"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5CBD341"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774583A"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5698D54"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D5F8457"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464D99E"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BFD5E57"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218DE36"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F1196B4"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0CF7679" w14:textId="77777777" w:rsidR="00BC7989" w:rsidRPr="001751C3" w:rsidRDefault="00BC7989" w:rsidP="0086017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200B5D6" w14:textId="77777777" w:rsidR="00BC7989" w:rsidRPr="001751C3" w:rsidRDefault="00BC7989" w:rsidP="0086017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04C76DB" w14:textId="77777777" w:rsidR="00BC7989" w:rsidRPr="001751C3" w:rsidRDefault="00BC7989" w:rsidP="008601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0789E88" w14:textId="77777777" w:rsidR="00BC7989" w:rsidRPr="001751C3" w:rsidRDefault="00BC7989" w:rsidP="008601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E669242" w14:textId="77777777" w:rsidR="00BC7989" w:rsidRPr="001751C3" w:rsidRDefault="00BC7989" w:rsidP="008601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005D96C" w14:textId="77777777" w:rsidR="00BC7989" w:rsidRPr="001751C3" w:rsidRDefault="00BC7989" w:rsidP="008601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B72F05C" w14:textId="77777777" w:rsidR="00BC7989" w:rsidRPr="001751C3" w:rsidRDefault="00BC7989" w:rsidP="0086017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37BB117" w14:textId="77777777" w:rsidR="00BC7989" w:rsidRPr="001751C3" w:rsidRDefault="00BC7989" w:rsidP="0086017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B45BDFB" w14:textId="77777777" w:rsidR="00BC7989" w:rsidRPr="001751C3" w:rsidRDefault="00BC7989" w:rsidP="008601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D96457C" w14:textId="77777777" w:rsidR="00BC7989" w:rsidRPr="001751C3" w:rsidRDefault="00BC7989" w:rsidP="008601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8F49744" w14:textId="77777777" w:rsidR="00BC7989" w:rsidRPr="001751C3" w:rsidRDefault="00BC7989" w:rsidP="008601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A5BD0DD" w14:textId="77777777" w:rsidR="00BC7989" w:rsidRPr="001751C3" w:rsidRDefault="00BC7989" w:rsidP="008601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F687ADC" w14:textId="77777777" w:rsidR="00BC7989" w:rsidRPr="001751C3" w:rsidRDefault="00BC7989" w:rsidP="008601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63E3C2F" w14:textId="77777777" w:rsidR="00BC7989" w:rsidRPr="001751C3" w:rsidRDefault="00BC7989" w:rsidP="008601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C97D75A" w14:textId="77777777" w:rsidR="00BC7989" w:rsidRPr="00AB11A9" w:rsidRDefault="00BC7989" w:rsidP="0086017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82D7055" w14:textId="77777777" w:rsidR="00BC7989" w:rsidRPr="001751C3" w:rsidRDefault="00BC7989" w:rsidP="0086017C">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23B6884" w14:textId="77777777" w:rsidR="00BC7989" w:rsidRPr="001751C3" w:rsidRDefault="00BC7989" w:rsidP="0086017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C253857" w14:textId="77777777" w:rsidR="00BC7989" w:rsidRPr="001751C3" w:rsidRDefault="00BC7989" w:rsidP="0086017C">
      <w:pPr>
        <w:ind w:firstLineChars="196" w:firstLine="412"/>
        <w:rPr>
          <w:rFonts w:ascii="宋体" w:hAnsi="宋体"/>
          <w:szCs w:val="21"/>
        </w:rPr>
      </w:pPr>
      <w:r w:rsidRPr="001751C3">
        <w:rPr>
          <w:rFonts w:ascii="宋体" w:hAnsi="宋体" w:hint="eastAsia"/>
          <w:szCs w:val="21"/>
        </w:rPr>
        <w:t>招标文件包括下列内容：</w:t>
      </w:r>
    </w:p>
    <w:p w14:paraId="7AEF37C6" w14:textId="77777777" w:rsidR="00BC7989" w:rsidRPr="001751C3" w:rsidRDefault="00BC7989" w:rsidP="0086017C">
      <w:pPr>
        <w:ind w:firstLineChars="196" w:firstLine="412"/>
        <w:rPr>
          <w:rFonts w:ascii="宋体" w:hAnsi="宋体"/>
          <w:szCs w:val="21"/>
        </w:rPr>
      </w:pPr>
    </w:p>
    <w:p w14:paraId="463B936D" w14:textId="77777777" w:rsidR="00BC7989" w:rsidRPr="001751C3" w:rsidRDefault="00BC7989" w:rsidP="0086017C">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6939708" w14:textId="77777777" w:rsidR="00BC7989" w:rsidRPr="001751C3" w:rsidRDefault="00BC7989" w:rsidP="0086017C">
      <w:pPr>
        <w:widowControl/>
        <w:jc w:val="left"/>
        <w:rPr>
          <w:rFonts w:ascii="宋体" w:hAnsi="宋体"/>
          <w:color w:val="000000"/>
          <w:szCs w:val="21"/>
        </w:rPr>
      </w:pPr>
    </w:p>
    <w:p w14:paraId="17161754"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589AA16"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D4EED27"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7ECBEDE"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063325A"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88F6927" w14:textId="77777777" w:rsidR="00BC7989" w:rsidRPr="001751C3" w:rsidRDefault="00BC7989" w:rsidP="0086017C">
      <w:pPr>
        <w:widowControl/>
        <w:jc w:val="left"/>
        <w:rPr>
          <w:rFonts w:ascii="宋体" w:hAnsi="宋体"/>
          <w:color w:val="000000"/>
          <w:szCs w:val="21"/>
        </w:rPr>
      </w:pPr>
    </w:p>
    <w:p w14:paraId="30C201CB" w14:textId="77777777" w:rsidR="00BC7989" w:rsidRPr="001751C3" w:rsidRDefault="00BC7989" w:rsidP="0086017C">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DCB9DF1" w14:textId="77777777" w:rsidR="00BC7989" w:rsidRPr="001751C3" w:rsidRDefault="00BC7989" w:rsidP="0086017C">
      <w:pPr>
        <w:widowControl/>
        <w:jc w:val="left"/>
        <w:rPr>
          <w:rFonts w:ascii="宋体" w:hAnsi="宋体"/>
          <w:color w:val="000000"/>
          <w:szCs w:val="21"/>
        </w:rPr>
      </w:pPr>
    </w:p>
    <w:p w14:paraId="2776EE2F"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89C4D6E"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F532BF5"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4CA3C47"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D776DAD"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9B73F52"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604EC7A"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5F0ED4B" w14:textId="77777777" w:rsidR="00BC7989" w:rsidRPr="001751C3" w:rsidRDefault="00BC7989" w:rsidP="0086017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6CC4271" w14:textId="77777777" w:rsidR="00BC7989" w:rsidRPr="001751C3" w:rsidRDefault="00BC7989" w:rsidP="0086017C">
      <w:pPr>
        <w:widowControl/>
        <w:ind w:leftChars="200" w:left="420"/>
        <w:jc w:val="left"/>
        <w:rPr>
          <w:rFonts w:ascii="宋体" w:hAnsi="宋体"/>
          <w:color w:val="000000"/>
          <w:szCs w:val="21"/>
        </w:rPr>
      </w:pPr>
    </w:p>
    <w:p w14:paraId="251DCDFB" w14:textId="77777777" w:rsidR="00BC7989" w:rsidRPr="001751C3" w:rsidRDefault="00BC7989" w:rsidP="008601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373E35D" w14:textId="77777777" w:rsidR="00BC7989" w:rsidRPr="001751C3" w:rsidRDefault="00BC7989" w:rsidP="0086017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FE61DB6" w14:textId="77777777" w:rsidR="00BC7989" w:rsidRPr="001751C3" w:rsidRDefault="00BC7989" w:rsidP="008601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A0E8811" w14:textId="77777777" w:rsidR="00BC7989" w:rsidRPr="001751C3" w:rsidRDefault="00BC7989" w:rsidP="008601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A86A973" w14:textId="77777777" w:rsidR="00BC7989" w:rsidRPr="001751C3" w:rsidRDefault="00BC7989" w:rsidP="008601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B1F803C" w14:textId="77777777" w:rsidR="00BC7989" w:rsidRPr="001751C3" w:rsidRDefault="00BC7989" w:rsidP="0086017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2876760" w14:textId="77777777" w:rsidR="00BC7989" w:rsidRPr="001751C3" w:rsidRDefault="00BC7989" w:rsidP="0086017C">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F957EBA" w14:textId="77777777" w:rsidR="00BC7989" w:rsidRPr="001751C3" w:rsidRDefault="00BC7989" w:rsidP="008601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52B8FE5" w14:textId="77777777" w:rsidR="00BC7989" w:rsidRPr="001751C3" w:rsidRDefault="00BC7989" w:rsidP="008601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33C1472" w14:textId="77777777" w:rsidR="00BC7989" w:rsidRPr="001751C3" w:rsidRDefault="00BC7989" w:rsidP="008601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2E8FB22" w14:textId="77777777" w:rsidR="00BC7989" w:rsidRPr="00AB11A9" w:rsidRDefault="00BC7989" w:rsidP="0086017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EF71727" w14:textId="77777777" w:rsidR="00BC7989" w:rsidRPr="001751C3" w:rsidRDefault="00BC7989" w:rsidP="0086017C">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8400ECE" w14:textId="77777777" w:rsidR="00BC7989" w:rsidRPr="001751C3" w:rsidRDefault="00BC7989" w:rsidP="008601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C84D44C" w14:textId="77777777" w:rsidR="00BC7989" w:rsidRPr="001751C3" w:rsidRDefault="00BC7989" w:rsidP="0086017C">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ED12AD1" w14:textId="77777777" w:rsidR="00BC7989" w:rsidRPr="001751C3" w:rsidRDefault="00BC7989" w:rsidP="0086017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9649182" w14:textId="77777777" w:rsidR="00BC7989" w:rsidRPr="001751C3" w:rsidRDefault="00BC7989" w:rsidP="0086017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22EEC2F"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D27BD9C"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8A1F126" w14:textId="77777777" w:rsidR="00BC7989" w:rsidRPr="001751C3" w:rsidRDefault="00BC7989" w:rsidP="0086017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7AD12BA"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5B42DD5"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C4F0A0F"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F41DECE"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D0D5A55"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44F2C05"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C589E0B"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EB41137" w14:textId="77777777" w:rsidR="00BC7989" w:rsidRPr="001751C3" w:rsidRDefault="00BC7989" w:rsidP="0086017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D0569B0"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3B43E69"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4CB01D5"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B12315B"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3FC35E4" w14:textId="77777777" w:rsidR="00BC7989" w:rsidRPr="001751C3" w:rsidRDefault="00BC7989" w:rsidP="0086017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DAC50C3"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6A2EFA8"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3D0B6F4" w14:textId="77777777" w:rsidR="00BC7989" w:rsidRPr="001751C3" w:rsidRDefault="00BC7989" w:rsidP="00BC798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9078DF4" w14:textId="77777777" w:rsidR="00BC7989" w:rsidRPr="001751C3" w:rsidRDefault="00BC7989" w:rsidP="00BC798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1DD7EEB" w14:textId="77777777" w:rsidR="00BC7989" w:rsidRPr="001751C3" w:rsidRDefault="00BC7989" w:rsidP="0086017C">
      <w:pPr>
        <w:tabs>
          <w:tab w:val="num" w:pos="1368"/>
        </w:tabs>
        <w:spacing w:line="360" w:lineRule="auto"/>
        <w:ind w:firstLineChars="150" w:firstLine="315"/>
        <w:rPr>
          <w:rFonts w:ascii="宋体" w:hAnsi="宋体" w:cs="Times New Roman"/>
          <w:szCs w:val="21"/>
        </w:rPr>
      </w:pPr>
    </w:p>
    <w:p w14:paraId="295AB678" w14:textId="77777777" w:rsidR="00BC7989" w:rsidRPr="001751C3" w:rsidRDefault="00BC7989" w:rsidP="0086017C">
      <w:pPr>
        <w:spacing w:line="360" w:lineRule="auto"/>
        <w:rPr>
          <w:rFonts w:ascii="宋体" w:hAnsi="宋体"/>
          <w:b/>
          <w:szCs w:val="21"/>
        </w:rPr>
      </w:pPr>
      <w:r w:rsidRPr="001751C3">
        <w:rPr>
          <w:rFonts w:ascii="宋体" w:hAnsi="宋体" w:hint="eastAsia"/>
          <w:b/>
          <w:szCs w:val="21"/>
        </w:rPr>
        <w:t>8  投标文件制作原则</w:t>
      </w:r>
    </w:p>
    <w:p w14:paraId="1816DCCF"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021B90E"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8C52F57"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FB613F7"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728D222"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4122F4E"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8.6投标文件必须打印。</w:t>
      </w:r>
    </w:p>
    <w:p w14:paraId="38AD8BB8"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4D5D726" w14:textId="77777777" w:rsidR="00BC7989" w:rsidRPr="001751C3" w:rsidRDefault="00BC7989" w:rsidP="0086017C">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AABCDAE"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BFE763C"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C0AB676" w14:textId="77777777" w:rsidR="00BC7989" w:rsidRPr="001751C3" w:rsidRDefault="00BC7989" w:rsidP="0086017C">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2069E77"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2FA0DA7"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DEA9204"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AF06ED4"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4D8B0E0"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80676F0"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B0DAEE0"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6FAB17A"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A775096" w14:textId="77777777" w:rsidR="00BC7989" w:rsidRPr="001751C3" w:rsidRDefault="00BC7989" w:rsidP="0086017C">
      <w:pPr>
        <w:autoSpaceDE w:val="0"/>
        <w:autoSpaceDN w:val="0"/>
        <w:adjustRightInd w:val="0"/>
        <w:spacing w:line="312" w:lineRule="auto"/>
        <w:jc w:val="left"/>
        <w:rPr>
          <w:rFonts w:ascii="宋体" w:hAnsi="宋体" w:cs="Times New Roman"/>
          <w:kern w:val="0"/>
          <w:szCs w:val="21"/>
        </w:rPr>
      </w:pPr>
    </w:p>
    <w:p w14:paraId="2E5B7E55" w14:textId="77777777" w:rsidR="00BC7989" w:rsidRPr="001751C3" w:rsidRDefault="00BC7989" w:rsidP="0086017C">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70A55AE"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2859CAC" w14:textId="77777777" w:rsidR="00BC7989" w:rsidRPr="001751C3" w:rsidRDefault="00BC7989" w:rsidP="0086017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AD84F9F" w14:textId="77777777" w:rsidR="00BC7989" w:rsidRPr="001751C3" w:rsidRDefault="00BC7989" w:rsidP="0086017C">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7735822"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F08F43B"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58E5A25" w14:textId="77777777" w:rsidR="00BC7989" w:rsidRPr="001751C3" w:rsidRDefault="00BC7989" w:rsidP="0086017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12507B2" w14:textId="77777777" w:rsidR="00BC7989" w:rsidRPr="001751C3" w:rsidRDefault="00BC7989" w:rsidP="0086017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4A511BA" w14:textId="77777777" w:rsidR="00BC7989" w:rsidRPr="001751C3" w:rsidRDefault="00BC7989" w:rsidP="0086017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BA5F326" w14:textId="77777777" w:rsidR="00BC7989"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86DC5D5" w14:textId="77777777" w:rsidR="00BC7989" w:rsidRPr="001751C3" w:rsidRDefault="00BC7989" w:rsidP="0086017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64B4BBA" w14:textId="77777777" w:rsidR="00BC7989" w:rsidRPr="001751C3" w:rsidRDefault="00BC7989" w:rsidP="0086017C">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1A5061F"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2E8AE26" w14:textId="77777777" w:rsidR="00BC7989" w:rsidRPr="001751C3" w:rsidRDefault="00BC7989" w:rsidP="0086017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36DCE4E" w14:textId="77777777" w:rsidR="00BC7989" w:rsidRPr="00A23D23" w:rsidRDefault="00BC7989" w:rsidP="0086017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69072C2"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E8F5005"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AFDBDF6"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36D60CE"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627A1E5" w14:textId="77777777" w:rsidR="00BC7989" w:rsidRPr="001751C3" w:rsidRDefault="00BC7989" w:rsidP="00BC798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97A869C" w14:textId="77777777" w:rsidR="00BC7989" w:rsidRPr="001751C3" w:rsidRDefault="00BC7989" w:rsidP="00BC798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C8B0642" w14:textId="77777777" w:rsidR="00BC7989" w:rsidRPr="001751C3" w:rsidRDefault="00BC7989" w:rsidP="00BC798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C7BE7EC" w14:textId="77777777" w:rsidR="00BC7989" w:rsidRPr="001751C3" w:rsidRDefault="00BC7989" w:rsidP="00BC798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87D0954" w14:textId="77777777" w:rsidR="00BC7989" w:rsidRPr="001751C3" w:rsidRDefault="00BC7989" w:rsidP="00BC798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FDB7EA8"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296D423" w14:textId="77777777" w:rsidR="00BC7989" w:rsidRPr="001751C3" w:rsidRDefault="00BC7989" w:rsidP="0086017C">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F552C23"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18B2A5C"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2E4D7A0" w14:textId="77777777" w:rsidR="00BC7989" w:rsidRPr="001751C3" w:rsidRDefault="00BC7989" w:rsidP="0086017C">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030E48D"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EBCBD61" w14:textId="77777777" w:rsidR="00BC7989" w:rsidRPr="001751C3" w:rsidRDefault="00BC7989" w:rsidP="0086017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9BA0902" w14:textId="77777777" w:rsidR="00BC7989" w:rsidRPr="001751C3" w:rsidRDefault="00BC7989" w:rsidP="0086017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0F8523E" w14:textId="77777777" w:rsidR="00BC7989" w:rsidRPr="001751C3" w:rsidRDefault="00BC7989" w:rsidP="0086017C">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177D710"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15.1所有文件必须密封完整且加盖公章。</w:t>
      </w:r>
    </w:p>
    <w:p w14:paraId="0D823FAE"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8D1B8E5" w14:textId="77777777" w:rsidR="00BC7989" w:rsidRPr="001751C3" w:rsidRDefault="00BC7989" w:rsidP="0086017C">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0AF1C5C" w14:textId="77777777" w:rsidR="00BC7989" w:rsidRPr="001751C3" w:rsidRDefault="00BC7989" w:rsidP="0086017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8DFAFDD" w14:textId="77777777" w:rsidR="00BC7989" w:rsidRPr="001751C3" w:rsidRDefault="00BC7989" w:rsidP="0086017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86AA534" w14:textId="77777777" w:rsidR="00BC7989" w:rsidRPr="001751C3" w:rsidRDefault="00BC7989" w:rsidP="0086017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E507AC1" w14:textId="77777777" w:rsidR="00BC7989" w:rsidRPr="001751C3" w:rsidRDefault="00BC7989" w:rsidP="0086017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082272B" w14:textId="77777777" w:rsidR="00BC7989" w:rsidRPr="001751C3" w:rsidRDefault="00BC7989" w:rsidP="0086017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C254310" w14:textId="77777777" w:rsidR="00BC7989" w:rsidRPr="001751C3" w:rsidRDefault="00BC7989" w:rsidP="0086017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C8A7742" w14:textId="77777777" w:rsidR="00BC7989" w:rsidRPr="00C913BA" w:rsidRDefault="00BC7989" w:rsidP="0086017C">
      <w:pPr>
        <w:spacing w:line="360" w:lineRule="auto"/>
        <w:rPr>
          <w:rFonts w:ascii="宋体" w:hAnsi="宋体" w:cs="Times New Roman"/>
          <w:szCs w:val="21"/>
        </w:rPr>
      </w:pPr>
    </w:p>
    <w:p w14:paraId="470DF807" w14:textId="77777777" w:rsidR="00BC7989" w:rsidRPr="00AB11A9" w:rsidRDefault="00BC7989" w:rsidP="0086017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DF10CFD" w14:textId="77777777" w:rsidR="00BC7989" w:rsidRPr="00AB11A9" w:rsidRDefault="00BC7989" w:rsidP="0086017C">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38C4E0F" w14:textId="77777777" w:rsidR="00BC7989" w:rsidRPr="00AB11A9" w:rsidRDefault="00BC7989" w:rsidP="008601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89B4A92" w14:textId="77777777" w:rsidR="00BC7989" w:rsidRPr="00AB11A9" w:rsidRDefault="00BC7989" w:rsidP="008601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888BAEC" w14:textId="77777777" w:rsidR="00BC7989" w:rsidRPr="00AB11A9" w:rsidRDefault="00BC7989" w:rsidP="0086017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077E18E" w14:textId="77777777" w:rsidR="00BC7989" w:rsidRPr="00AB11A9" w:rsidRDefault="00BC7989" w:rsidP="0086017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214B4B0" w14:textId="77777777" w:rsidR="00BC7989" w:rsidRPr="00AB11A9" w:rsidRDefault="00BC7989" w:rsidP="008601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F64B54E" w14:textId="77777777" w:rsidR="00BC7989" w:rsidRPr="00AB11A9" w:rsidRDefault="00BC7989" w:rsidP="008601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58C445B" w14:textId="77777777" w:rsidR="00BC7989" w:rsidRPr="00AB11A9" w:rsidRDefault="00BC7989" w:rsidP="0086017C">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1273ACA" w14:textId="77777777" w:rsidR="00BC7989" w:rsidRPr="00AB11A9" w:rsidRDefault="00BC7989" w:rsidP="0086017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9072827" w14:textId="77777777" w:rsidR="00BC7989" w:rsidRPr="00AB11A9" w:rsidRDefault="00BC7989" w:rsidP="0086017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29C5907" w14:textId="77777777" w:rsidR="00BC7989" w:rsidRPr="00AB11A9" w:rsidRDefault="00BC7989" w:rsidP="0086017C">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3103ADB" w14:textId="77777777" w:rsidR="00BC7989" w:rsidRPr="00AB11A9" w:rsidRDefault="00BC7989" w:rsidP="0086017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0AED12E" w14:textId="77777777" w:rsidR="00BC7989" w:rsidRPr="00AB11A9" w:rsidRDefault="00BC7989" w:rsidP="0086017C">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D9BA196" w14:textId="77777777" w:rsidR="00BC7989" w:rsidRPr="00AB11A9" w:rsidRDefault="00BC7989" w:rsidP="008601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692C319" w14:textId="77777777" w:rsidR="00BC7989" w:rsidRPr="00AB11A9" w:rsidRDefault="00BC7989" w:rsidP="0086017C">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7535420" w14:textId="77777777" w:rsidR="00BC7989" w:rsidRPr="00AB11A9" w:rsidRDefault="00BC7989" w:rsidP="008601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2CF1262" w14:textId="77777777" w:rsidR="00BC7989" w:rsidRPr="00AB11A9" w:rsidRDefault="00BC7989" w:rsidP="008601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D0133BD" w14:textId="77777777" w:rsidR="00BC7989" w:rsidRPr="00AB11A9" w:rsidRDefault="00BC7989" w:rsidP="0086017C">
      <w:pPr>
        <w:spacing w:line="360" w:lineRule="auto"/>
        <w:rPr>
          <w:rFonts w:ascii="宋体" w:hAnsi="宋体"/>
          <w:sz w:val="24"/>
        </w:rPr>
      </w:pPr>
    </w:p>
    <w:p w14:paraId="022A9023" w14:textId="77777777" w:rsidR="00BC7989" w:rsidRPr="00AB11A9" w:rsidRDefault="00BC7989" w:rsidP="0086017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5E84437" w14:textId="77777777" w:rsidR="00BC7989" w:rsidRPr="001751C3" w:rsidRDefault="00BC7989" w:rsidP="0086017C">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A8DBFFC" w14:textId="77777777" w:rsidR="00BC7989" w:rsidRPr="001751C3" w:rsidRDefault="00BC7989" w:rsidP="0086017C">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B0AF466" w14:textId="77777777" w:rsidR="00BC7989" w:rsidRPr="001751C3" w:rsidRDefault="00BC7989" w:rsidP="0086017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E4EBC55"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D9BC318"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B987517"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2D0D97D"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13433A1" w14:textId="77777777" w:rsidR="00BC7989" w:rsidRPr="001751C3" w:rsidRDefault="00BC7989" w:rsidP="0086017C">
      <w:pPr>
        <w:rPr>
          <w:rFonts w:ascii="宋体" w:hAnsi="宋体"/>
          <w:szCs w:val="21"/>
        </w:rPr>
      </w:pPr>
    </w:p>
    <w:p w14:paraId="6AAD6933" w14:textId="77777777" w:rsidR="00BC7989" w:rsidRPr="001751C3" w:rsidRDefault="00BC7989" w:rsidP="0086017C">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9A9C5D6" w14:textId="77777777" w:rsidR="00BC7989" w:rsidRPr="001751C3" w:rsidRDefault="00BC7989" w:rsidP="0086017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1176355" w14:textId="77777777" w:rsidR="00BC7989" w:rsidRPr="001751C3" w:rsidRDefault="00BC7989" w:rsidP="0086017C">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94A7D63" w14:textId="77777777" w:rsidR="00BC7989" w:rsidRPr="001751C3" w:rsidRDefault="00BC7989" w:rsidP="0086017C">
      <w:pPr>
        <w:spacing w:line="360" w:lineRule="auto"/>
        <w:ind w:firstLine="420"/>
        <w:rPr>
          <w:rFonts w:ascii="宋体" w:hAnsi="宋体"/>
          <w:szCs w:val="21"/>
        </w:rPr>
      </w:pPr>
      <w:r w:rsidRPr="001751C3">
        <w:rPr>
          <w:rFonts w:ascii="宋体" w:hAnsi="宋体" w:hint="eastAsia"/>
          <w:szCs w:val="21"/>
        </w:rPr>
        <w:t>23.1评标委员会</w:t>
      </w:r>
    </w:p>
    <w:p w14:paraId="59B8F9B5" w14:textId="77777777" w:rsidR="00BC7989" w:rsidRPr="001751C3" w:rsidRDefault="00BC7989" w:rsidP="0086017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8507E2E" w14:textId="77777777" w:rsidR="00BC7989" w:rsidRPr="001751C3" w:rsidRDefault="00BC7989" w:rsidP="0086017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30573FE" w14:textId="77777777" w:rsidR="00BC7989" w:rsidRPr="001751C3" w:rsidRDefault="00BC7989" w:rsidP="0086017C">
      <w:pPr>
        <w:spacing w:line="360" w:lineRule="auto"/>
        <w:ind w:left="420" w:firstLine="420"/>
        <w:rPr>
          <w:rFonts w:ascii="宋体" w:hAnsi="宋体" w:cs="Times New Roman"/>
          <w:szCs w:val="21"/>
        </w:rPr>
      </w:pPr>
    </w:p>
    <w:p w14:paraId="733FA379" w14:textId="77777777" w:rsidR="00BC7989" w:rsidRPr="001751C3" w:rsidRDefault="00BC7989" w:rsidP="008601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B6F4EBE" w14:textId="77777777" w:rsidR="00BC7989" w:rsidRPr="001751C3" w:rsidRDefault="00BC7989" w:rsidP="0086017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82CBD8B" w14:textId="77777777" w:rsidR="00BC7989" w:rsidRPr="001751C3" w:rsidRDefault="00BC7989" w:rsidP="0086017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7705456" w14:textId="77777777" w:rsidR="00BC7989" w:rsidRPr="001751C3" w:rsidRDefault="00BC7989" w:rsidP="0086017C">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B605517" w14:textId="77777777" w:rsidR="00BC7989" w:rsidRPr="001751C3" w:rsidRDefault="00BC7989" w:rsidP="0086017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9AD11C6" w14:textId="77777777" w:rsidR="00BC7989" w:rsidRPr="001751C3" w:rsidRDefault="00BC7989" w:rsidP="0086017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F8F982B" w14:textId="77777777" w:rsidR="00BC7989" w:rsidRPr="001751C3" w:rsidRDefault="00BC7989" w:rsidP="0086017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2CD8F26" w14:textId="77777777" w:rsidR="00BC7989" w:rsidRPr="001751C3" w:rsidRDefault="00BC7989" w:rsidP="0086017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2F9835E" w14:textId="77777777" w:rsidR="00BC7989" w:rsidRPr="001751C3" w:rsidRDefault="00BC7989" w:rsidP="0086017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29316978" w14:textId="77777777" w:rsidR="00BC7989" w:rsidRPr="001751C3" w:rsidRDefault="00BC7989" w:rsidP="008601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7A7DC89" w14:textId="77777777" w:rsidR="00BC7989" w:rsidRPr="001751C3" w:rsidRDefault="00BC7989" w:rsidP="0086017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DC45999" w14:textId="77777777" w:rsidR="00BC7989" w:rsidRPr="001751C3" w:rsidRDefault="00BC7989" w:rsidP="0086017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0AE16A6" w14:textId="77777777" w:rsidR="00BC7989" w:rsidRPr="001751C3" w:rsidRDefault="00BC7989" w:rsidP="0086017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1A7D6DE" w14:textId="77777777" w:rsidR="00BC7989" w:rsidRPr="001751C3" w:rsidRDefault="00BC7989" w:rsidP="0086017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EEAC016" w14:textId="77777777" w:rsidR="00BC7989" w:rsidRPr="001751C3" w:rsidRDefault="00BC7989" w:rsidP="0086017C">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ED80A19" w14:textId="77777777" w:rsidR="00BC7989" w:rsidRPr="001751C3" w:rsidRDefault="00BC7989" w:rsidP="0086017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1082F89" w14:textId="77777777" w:rsidR="00BC7989" w:rsidRPr="001751C3" w:rsidRDefault="00BC7989" w:rsidP="0086017C">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2145511" w14:textId="77777777" w:rsidR="00BC7989" w:rsidRPr="001751C3" w:rsidRDefault="00BC7989" w:rsidP="008601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1102CCA"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4932EE3" w14:textId="77777777" w:rsidR="00BC7989" w:rsidRPr="001751C3" w:rsidRDefault="00BC7989" w:rsidP="0086017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D7AB965" w14:textId="77777777" w:rsidR="00BC7989" w:rsidRPr="001751C3" w:rsidRDefault="00BC7989" w:rsidP="0086017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8272623" w14:textId="77777777" w:rsidR="00BC7989" w:rsidRPr="001751C3" w:rsidRDefault="00BC7989" w:rsidP="008601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0EF13BD" w14:textId="77777777" w:rsidR="00BC7989" w:rsidRPr="001751C3" w:rsidRDefault="00BC7989" w:rsidP="0086017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ED4F96D" w14:textId="77777777" w:rsidR="00BC7989" w:rsidRPr="001751C3" w:rsidRDefault="00BC7989" w:rsidP="008601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B71942E" w14:textId="77777777" w:rsidR="00BC7989" w:rsidRPr="001751C3" w:rsidRDefault="00BC7989" w:rsidP="0086017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F4E6A6D" w14:textId="77777777" w:rsidR="00BC7989" w:rsidRPr="001751C3" w:rsidRDefault="00BC7989" w:rsidP="008601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E55968A" w14:textId="77777777" w:rsidR="00BC7989" w:rsidRPr="001751C3" w:rsidRDefault="00BC7989" w:rsidP="0086017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47CF5C9" w14:textId="77777777" w:rsidR="00BC7989" w:rsidRPr="001751C3" w:rsidRDefault="00BC7989" w:rsidP="0086017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8EE0F10" w14:textId="77777777" w:rsidR="00BC7989" w:rsidRPr="001751C3" w:rsidRDefault="00BC7989" w:rsidP="00BC798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FC4B9FF" w14:textId="77777777" w:rsidR="00BC7989" w:rsidRPr="001751C3" w:rsidRDefault="00BC7989" w:rsidP="00BC798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92035AA" w14:textId="77777777" w:rsidR="00BC7989" w:rsidRPr="001751C3" w:rsidRDefault="00BC7989" w:rsidP="00BC798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3B7A647" w14:textId="77777777" w:rsidR="00BC7989" w:rsidRPr="001751C3" w:rsidRDefault="00BC7989" w:rsidP="0086017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772E4D0" w14:textId="77777777" w:rsidR="00BC7989" w:rsidRPr="001751C3" w:rsidRDefault="00BC7989" w:rsidP="0086017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DC0AC12" w14:textId="77777777" w:rsidR="00BC7989" w:rsidRPr="001751C3" w:rsidRDefault="00BC7989" w:rsidP="0086017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3960455" w14:textId="77777777" w:rsidR="00BC7989" w:rsidRPr="001751C3" w:rsidRDefault="00BC7989" w:rsidP="0086017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D3109E5" w14:textId="77777777" w:rsidR="00BC7989" w:rsidRPr="001751C3" w:rsidRDefault="00BC7989" w:rsidP="0086017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D5567F1" w14:textId="77777777" w:rsidR="00BC7989" w:rsidRPr="001751C3" w:rsidRDefault="00BC7989" w:rsidP="0086017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081428B" w14:textId="77777777" w:rsidR="00BC7989" w:rsidRPr="001751C3" w:rsidRDefault="00BC7989" w:rsidP="0086017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9E2BEF7" w14:textId="77777777" w:rsidR="00BC7989" w:rsidRPr="001751C3" w:rsidRDefault="00BC7989" w:rsidP="0086017C">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AC4D5EE" w14:textId="77777777" w:rsidR="00BC7989" w:rsidRPr="001751C3" w:rsidRDefault="00BC7989" w:rsidP="0086017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C50013F" w14:textId="77777777" w:rsidR="00BC7989" w:rsidRPr="001751C3" w:rsidRDefault="00BC7989" w:rsidP="0086017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44CBC68" w14:textId="77777777" w:rsidR="00BC7989" w:rsidRPr="001751C3" w:rsidRDefault="00BC7989" w:rsidP="0086017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1EE4B8A0" w14:textId="77777777" w:rsidR="00BC7989" w:rsidRPr="001751C3" w:rsidRDefault="00BC7989" w:rsidP="0086017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78B999B" w14:textId="77777777" w:rsidR="00BC7989" w:rsidRPr="001751C3" w:rsidRDefault="00BC7989" w:rsidP="008601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190B416"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7599599"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2CCCDC0"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5FDF6F3"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AF78498"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4A6B486" w14:textId="77777777" w:rsidR="00BC7989" w:rsidRPr="001751C3" w:rsidRDefault="00BC7989" w:rsidP="0086017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A681FDF"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79B6169"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EF4EA35"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4C9F721"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31A7AD7" w14:textId="77777777" w:rsidR="00BC7989" w:rsidRPr="001751C3" w:rsidRDefault="00BC7989" w:rsidP="0086017C">
      <w:pPr>
        <w:spacing w:line="360" w:lineRule="auto"/>
        <w:ind w:leftChars="210" w:left="441"/>
        <w:rPr>
          <w:rFonts w:ascii="宋体" w:hAnsi="宋体" w:cs="Times New Roman"/>
          <w:szCs w:val="21"/>
        </w:rPr>
      </w:pPr>
    </w:p>
    <w:p w14:paraId="49E75961" w14:textId="77777777" w:rsidR="00BC7989" w:rsidRPr="001751C3" w:rsidRDefault="00BC7989" w:rsidP="0086017C">
      <w:pPr>
        <w:pStyle w:val="aa"/>
        <w:spacing w:line="360" w:lineRule="auto"/>
        <w:outlineLvl w:val="2"/>
        <w:rPr>
          <w:rFonts w:hAnsi="宋体"/>
          <w:b/>
          <w:sz w:val="21"/>
          <w:szCs w:val="21"/>
        </w:rPr>
      </w:pPr>
      <w:r w:rsidRPr="001751C3">
        <w:rPr>
          <w:rFonts w:hAnsi="宋体"/>
          <w:b/>
          <w:sz w:val="21"/>
          <w:szCs w:val="21"/>
        </w:rPr>
        <w:t>24  评标方法</w:t>
      </w:r>
    </w:p>
    <w:p w14:paraId="4B5CBED2"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0115D4C"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53512BC"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01CA63E"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6225A63"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EF254D7"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1ADA3E2"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D74DE88"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789E18C" w14:textId="77777777" w:rsidR="00BC7989" w:rsidRPr="001751C3" w:rsidRDefault="00BC7989" w:rsidP="0086017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F9E7F0B" w14:textId="77777777" w:rsidR="00BC7989" w:rsidRPr="001751C3" w:rsidRDefault="00BC7989" w:rsidP="0086017C">
      <w:pPr>
        <w:rPr>
          <w:rFonts w:ascii="宋体" w:hAnsi="宋体"/>
          <w:szCs w:val="21"/>
        </w:rPr>
      </w:pPr>
    </w:p>
    <w:p w14:paraId="1E7C91E7" w14:textId="77777777" w:rsidR="00BC7989" w:rsidRPr="001751C3" w:rsidRDefault="00BC7989" w:rsidP="0086017C">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BF61AA5" w14:textId="77777777" w:rsidR="00BC7989" w:rsidRPr="001751C3" w:rsidRDefault="00BC7989" w:rsidP="0086017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B68E99C" w14:textId="77777777" w:rsidR="00BC7989" w:rsidRPr="00AB11A9" w:rsidRDefault="00BC7989" w:rsidP="0086017C">
      <w:pPr>
        <w:spacing w:line="360" w:lineRule="auto"/>
        <w:ind w:firstLineChars="500" w:firstLine="1200"/>
        <w:rPr>
          <w:rFonts w:ascii="宋体" w:hAnsi="宋体" w:cs="Times New Roman"/>
          <w:sz w:val="24"/>
          <w:szCs w:val="24"/>
        </w:rPr>
      </w:pPr>
    </w:p>
    <w:p w14:paraId="22D6CBF5" w14:textId="77777777" w:rsidR="00BC7989" w:rsidRPr="00AB11A9" w:rsidRDefault="00BC7989" w:rsidP="0086017C">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55B3805" w14:textId="77777777" w:rsidR="00BC7989" w:rsidRPr="001751C3" w:rsidRDefault="00BC7989" w:rsidP="0086017C">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780CC44" w14:textId="77777777" w:rsidR="00BC7989" w:rsidRPr="001751C3" w:rsidRDefault="00BC7989" w:rsidP="0086017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3292C3C" w14:textId="77777777" w:rsidR="00BC7989" w:rsidRPr="001751C3" w:rsidRDefault="00BC7989" w:rsidP="0086017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D92EA57" w14:textId="77777777" w:rsidR="00BC7989" w:rsidRPr="001751C3" w:rsidRDefault="00BC7989" w:rsidP="0086017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834DEB3" w14:textId="77777777" w:rsidR="00BC7989" w:rsidRPr="001751C3" w:rsidRDefault="00BC7989" w:rsidP="0086017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F5063BA"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A0EA339"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E989494" w14:textId="77777777" w:rsidR="00BC7989" w:rsidRPr="001751C3" w:rsidRDefault="00BC7989" w:rsidP="0086017C">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E88C790" w14:textId="77777777" w:rsidR="00BC7989" w:rsidRPr="001751C3" w:rsidRDefault="00BC7989" w:rsidP="0086017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05C91F8" w14:textId="77777777" w:rsidR="00BC7989" w:rsidRPr="001751C3" w:rsidRDefault="00BC7989" w:rsidP="0086017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A588279" w14:textId="77777777" w:rsidR="00BC7989" w:rsidRPr="001751C3" w:rsidRDefault="00BC7989" w:rsidP="0086017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09262AE" w14:textId="77777777" w:rsidR="00BC7989" w:rsidRPr="001751C3" w:rsidRDefault="00BC7989" w:rsidP="0086017C">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AE085B3"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27611BA"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692BD0C"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66B6334"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27.6按评标委员会工作要求进行评标。</w:t>
      </w:r>
    </w:p>
    <w:p w14:paraId="70C9A6AB" w14:textId="77777777" w:rsidR="00BC7989" w:rsidRPr="001751C3" w:rsidRDefault="00BC7989" w:rsidP="0086017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30BD3BA"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7C645BB"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C6E1BDD"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72F9A50"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83FF5A1"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8BF2A62"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8C9C60B" w14:textId="77777777" w:rsidR="00BC7989" w:rsidRPr="001751C3" w:rsidRDefault="00BC7989" w:rsidP="0086017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FBF8909" w14:textId="77777777" w:rsidR="00BC7989" w:rsidRPr="00AB11A9" w:rsidRDefault="00BC7989" w:rsidP="0086017C">
      <w:pPr>
        <w:spacing w:line="360" w:lineRule="auto"/>
        <w:rPr>
          <w:rFonts w:ascii="宋体" w:hAnsi="宋体" w:cs="Times New Roman"/>
          <w:sz w:val="24"/>
          <w:szCs w:val="24"/>
        </w:rPr>
      </w:pPr>
    </w:p>
    <w:p w14:paraId="11F8ED79" w14:textId="77777777" w:rsidR="00BC7989" w:rsidRPr="00AB11A9" w:rsidRDefault="00BC7989" w:rsidP="0086017C">
      <w:pPr>
        <w:spacing w:line="360" w:lineRule="auto"/>
        <w:rPr>
          <w:rFonts w:ascii="宋体" w:hAnsi="宋体" w:cs="Times New Roman"/>
          <w:sz w:val="24"/>
          <w:szCs w:val="24"/>
        </w:rPr>
      </w:pPr>
    </w:p>
    <w:p w14:paraId="15BAEE36" w14:textId="77777777" w:rsidR="00BC7989" w:rsidRPr="00AB11A9" w:rsidRDefault="00BC7989" w:rsidP="0086017C">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F514A62" w14:textId="77777777" w:rsidR="00BC7989" w:rsidRPr="00AB11A9" w:rsidRDefault="00BC7989" w:rsidP="0086017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C9F775B" w14:textId="77777777" w:rsidR="00BC7989" w:rsidRPr="001751C3" w:rsidRDefault="00BC7989" w:rsidP="0086017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CB2AB28" w14:textId="77777777" w:rsidR="00BC7989" w:rsidRPr="00AB11A9" w:rsidRDefault="00BC7989" w:rsidP="0086017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D5D1A36"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7C36D0D"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F3B40B3"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F2DD69C"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C8F18BB"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8B493BA"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2941F96"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78C8F3C"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65FF784"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AA77393"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509821A"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8D10605"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5E0E135"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F2C7D9B"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8DB647F" w14:textId="77777777" w:rsidR="00BC7989" w:rsidRPr="001751C3" w:rsidRDefault="00BC7989" w:rsidP="0086017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3AB3706" w14:textId="77777777" w:rsidR="00BC7989" w:rsidRPr="00AB11A9" w:rsidRDefault="00BC7989" w:rsidP="0086017C">
      <w:pPr>
        <w:ind w:leftChars="400" w:left="840"/>
        <w:rPr>
          <w:rFonts w:ascii="宋体" w:hAnsi="宋体"/>
        </w:rPr>
      </w:pPr>
    </w:p>
    <w:p w14:paraId="6A6AC7AE" w14:textId="77777777" w:rsidR="00BC7989" w:rsidRPr="00AB11A9" w:rsidRDefault="00BC7989" w:rsidP="0086017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D7B4AA2" w14:textId="77777777" w:rsidR="00BC7989" w:rsidRPr="00AB11A9" w:rsidRDefault="00BC7989" w:rsidP="0086017C">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DEAFC53" w14:textId="77777777" w:rsidR="00BC7989" w:rsidRPr="001751C3" w:rsidRDefault="00BC7989" w:rsidP="0086017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ADEBCF7" w14:textId="77777777" w:rsidR="00BC7989" w:rsidRPr="00AB11A9" w:rsidRDefault="00BC7989" w:rsidP="0086017C">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E042E24" w14:textId="77777777" w:rsidR="00BC7989" w:rsidRPr="001751C3" w:rsidRDefault="00BC7989" w:rsidP="0086017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16AEFD2" w14:textId="77777777" w:rsidR="00BC7989" w:rsidRPr="001751C3" w:rsidRDefault="00BC7989" w:rsidP="0086017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E7F35D7" w14:textId="77777777" w:rsidR="00BC7989" w:rsidRPr="00AB11A9" w:rsidRDefault="00BC7989" w:rsidP="0086017C">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14137F8" w14:textId="77777777" w:rsidR="00BC7989" w:rsidRPr="001751C3" w:rsidRDefault="00BC7989" w:rsidP="008601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E0D0E25" w14:textId="77777777" w:rsidR="00BC7989" w:rsidRPr="001751C3" w:rsidRDefault="00BC7989" w:rsidP="008601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5E46E3D" w14:textId="77777777" w:rsidR="00BC7989" w:rsidRPr="001751C3" w:rsidRDefault="00BC7989" w:rsidP="008601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7662154" w14:textId="77777777" w:rsidR="00BC7989" w:rsidRPr="001751C3" w:rsidRDefault="00BC7989" w:rsidP="008601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419876F" w14:textId="77777777" w:rsidR="00BC7989" w:rsidRPr="001751C3" w:rsidRDefault="00BC7989" w:rsidP="008601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26D60B9" w14:textId="77777777" w:rsidR="00BC7989" w:rsidRPr="00AB11A9" w:rsidRDefault="00BC7989" w:rsidP="0086017C">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9248A47" w14:textId="77777777" w:rsidR="00BC7989" w:rsidRPr="001751C3" w:rsidRDefault="00BC7989" w:rsidP="0086017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9D97CF1" w14:textId="77777777" w:rsidR="00BC7989" w:rsidRPr="001751C3" w:rsidRDefault="00BC7989" w:rsidP="0086017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79AF767" w14:textId="77777777" w:rsidR="00BC7989" w:rsidRPr="001751C3" w:rsidRDefault="00BC7989" w:rsidP="0086017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F11F9B2" w14:textId="77777777" w:rsidR="00BC7989" w:rsidRDefault="00BC7989" w:rsidP="0086017C">
      <w:pPr>
        <w:tabs>
          <w:tab w:val="left" w:pos="900"/>
        </w:tabs>
        <w:spacing w:line="360" w:lineRule="auto"/>
        <w:rPr>
          <w:rFonts w:ascii="宋体" w:hAnsi="宋体" w:cs="Times New Roman"/>
          <w:sz w:val="24"/>
          <w:szCs w:val="24"/>
        </w:rPr>
      </w:pPr>
    </w:p>
    <w:p w14:paraId="5FA4DBE2" w14:textId="77777777" w:rsidR="00BC7989" w:rsidRDefault="00BC7989" w:rsidP="0086017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2944C1C" w14:textId="77777777" w:rsidR="00BC7989" w:rsidRPr="001751C3" w:rsidRDefault="00BC7989" w:rsidP="0086017C">
      <w:pPr>
        <w:spacing w:line="360" w:lineRule="auto"/>
        <w:jc w:val="center"/>
        <w:rPr>
          <w:rFonts w:ascii="宋体" w:hAnsi="宋体"/>
          <w:b/>
          <w:bCs/>
          <w:szCs w:val="21"/>
        </w:rPr>
      </w:pPr>
      <w:r w:rsidRPr="001751C3">
        <w:rPr>
          <w:rFonts w:ascii="宋体" w:hAnsi="宋体" w:hint="eastAsia"/>
          <w:b/>
          <w:bCs/>
          <w:szCs w:val="21"/>
        </w:rPr>
        <w:t>货物采购国内贸易合同</w:t>
      </w:r>
    </w:p>
    <w:p w14:paraId="1E38B44D" w14:textId="77777777" w:rsidR="00BC7989" w:rsidRPr="001751C3" w:rsidRDefault="00BC7989" w:rsidP="0086017C">
      <w:pPr>
        <w:spacing w:line="360" w:lineRule="auto"/>
        <w:rPr>
          <w:rFonts w:ascii="宋体" w:hAnsi="宋体"/>
          <w:b/>
          <w:bCs/>
          <w:szCs w:val="21"/>
        </w:rPr>
      </w:pPr>
      <w:r w:rsidRPr="001751C3">
        <w:rPr>
          <w:rFonts w:ascii="宋体" w:hAnsi="宋体" w:hint="eastAsia"/>
          <w:b/>
          <w:bCs/>
          <w:szCs w:val="21"/>
        </w:rPr>
        <w:t xml:space="preserve">                                             合同编号：</w:t>
      </w:r>
    </w:p>
    <w:p w14:paraId="0069B78E" w14:textId="77777777" w:rsidR="00BC7989" w:rsidRPr="001751C3" w:rsidRDefault="00BC7989" w:rsidP="0086017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2B3844C" w14:textId="77777777" w:rsidR="00BC7989" w:rsidRPr="001751C3" w:rsidRDefault="00BC7989" w:rsidP="0086017C">
      <w:pPr>
        <w:spacing w:line="360" w:lineRule="auto"/>
        <w:rPr>
          <w:rFonts w:ascii="宋体" w:hAnsi="宋体"/>
          <w:b/>
          <w:bCs/>
          <w:szCs w:val="21"/>
        </w:rPr>
      </w:pPr>
      <w:r w:rsidRPr="001751C3">
        <w:rPr>
          <w:rFonts w:ascii="宋体" w:hAnsi="宋体" w:hint="eastAsia"/>
          <w:b/>
          <w:bCs/>
          <w:szCs w:val="21"/>
        </w:rPr>
        <w:t>乙方：</w:t>
      </w:r>
    </w:p>
    <w:p w14:paraId="6BE73CE9" w14:textId="77777777" w:rsidR="00BC7989" w:rsidRPr="001751C3" w:rsidRDefault="00BC7989" w:rsidP="0086017C">
      <w:pPr>
        <w:spacing w:line="360" w:lineRule="auto"/>
        <w:rPr>
          <w:rFonts w:ascii="宋体" w:hAnsi="宋体"/>
          <w:b/>
          <w:bCs/>
          <w:szCs w:val="21"/>
        </w:rPr>
      </w:pPr>
    </w:p>
    <w:p w14:paraId="2118B50D"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甲方联系人：姓名：           电话：           手机：</w:t>
      </w:r>
    </w:p>
    <w:p w14:paraId="4BE677AF"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38A44BF"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 xml:space="preserve">            邮政编码：</w:t>
      </w:r>
    </w:p>
    <w:p w14:paraId="4A7C3ADD"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乙方联系人：姓名：           电话：           手机：</w:t>
      </w:r>
    </w:p>
    <w:p w14:paraId="1AEB0435"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 xml:space="preserve">            地址：</w:t>
      </w:r>
    </w:p>
    <w:p w14:paraId="450D2983" w14:textId="77777777" w:rsidR="00BC7989" w:rsidRPr="001751C3" w:rsidRDefault="00BC7989" w:rsidP="0086017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4FE72A3" w14:textId="77777777" w:rsidR="00BC7989" w:rsidRPr="001751C3" w:rsidRDefault="00BC7989" w:rsidP="0086017C">
      <w:pPr>
        <w:spacing w:line="360" w:lineRule="auto"/>
        <w:rPr>
          <w:rFonts w:ascii="宋体" w:hAnsi="宋体"/>
          <w:b/>
          <w:bCs/>
          <w:szCs w:val="21"/>
        </w:rPr>
      </w:pPr>
    </w:p>
    <w:p w14:paraId="5080AE35" w14:textId="77777777" w:rsidR="00BC7989" w:rsidRPr="001751C3" w:rsidRDefault="00BC7989" w:rsidP="0086017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3A7FCAB" w14:textId="77777777" w:rsidR="00BC7989" w:rsidRPr="001751C3" w:rsidRDefault="00BC7989" w:rsidP="0086017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C7989" w:rsidRPr="001751C3" w14:paraId="44E269F2" w14:textId="77777777">
        <w:trPr>
          <w:jc w:val="center"/>
        </w:trPr>
        <w:tc>
          <w:tcPr>
            <w:tcW w:w="581" w:type="dxa"/>
            <w:vAlign w:val="center"/>
          </w:tcPr>
          <w:p w14:paraId="0E952F06" w14:textId="77777777" w:rsidR="00BC7989" w:rsidRPr="001751C3" w:rsidRDefault="00BC7989" w:rsidP="0086017C">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C39B93F" w14:textId="77777777" w:rsidR="00BC7989" w:rsidRPr="001751C3" w:rsidRDefault="00BC7989" w:rsidP="0086017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D8464FB" w14:textId="77777777" w:rsidR="00BC7989" w:rsidRPr="001751C3" w:rsidRDefault="00BC7989" w:rsidP="0086017C">
            <w:pPr>
              <w:spacing w:line="360" w:lineRule="auto"/>
              <w:jc w:val="center"/>
              <w:rPr>
                <w:rFonts w:ascii="宋体" w:hAnsi="宋体"/>
                <w:bCs/>
                <w:szCs w:val="21"/>
              </w:rPr>
            </w:pPr>
            <w:r w:rsidRPr="001751C3">
              <w:rPr>
                <w:rFonts w:ascii="宋体" w:hAnsi="宋体" w:hint="eastAsia"/>
                <w:bCs/>
                <w:szCs w:val="21"/>
              </w:rPr>
              <w:t>货物</w:t>
            </w:r>
          </w:p>
          <w:p w14:paraId="7B22A268" w14:textId="77777777" w:rsidR="00BC7989" w:rsidRPr="001751C3" w:rsidRDefault="00BC7989" w:rsidP="0086017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7ABD7CF1" w14:textId="77777777" w:rsidR="00BC7989" w:rsidRPr="001751C3" w:rsidRDefault="00BC7989" w:rsidP="0086017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26F31D8" w14:textId="77777777" w:rsidR="00BC7989" w:rsidRPr="001751C3" w:rsidRDefault="00BC7989" w:rsidP="0086017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ED814E5" w14:textId="77777777" w:rsidR="00BC7989" w:rsidRPr="001751C3" w:rsidRDefault="00BC7989" w:rsidP="0086017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2A65E79" w14:textId="77777777" w:rsidR="00BC7989" w:rsidRPr="001751C3" w:rsidRDefault="00BC7989" w:rsidP="0086017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383142A" w14:textId="77777777" w:rsidR="00BC7989" w:rsidRPr="001751C3" w:rsidRDefault="00BC7989" w:rsidP="0086017C">
            <w:pPr>
              <w:spacing w:line="360" w:lineRule="auto"/>
              <w:jc w:val="center"/>
              <w:rPr>
                <w:rFonts w:ascii="宋体" w:hAnsi="宋体"/>
                <w:bCs/>
                <w:szCs w:val="21"/>
              </w:rPr>
            </w:pPr>
            <w:r w:rsidRPr="001751C3">
              <w:rPr>
                <w:rFonts w:ascii="宋体" w:hAnsi="宋体" w:hint="eastAsia"/>
                <w:bCs/>
                <w:szCs w:val="21"/>
              </w:rPr>
              <w:t>总价</w:t>
            </w:r>
          </w:p>
          <w:p w14:paraId="26A93852" w14:textId="77777777" w:rsidR="00BC7989" w:rsidRPr="001751C3" w:rsidRDefault="00BC7989" w:rsidP="0086017C">
            <w:pPr>
              <w:spacing w:line="360" w:lineRule="auto"/>
              <w:jc w:val="center"/>
              <w:rPr>
                <w:rFonts w:ascii="宋体" w:hAnsi="宋体"/>
                <w:bCs/>
                <w:szCs w:val="21"/>
              </w:rPr>
            </w:pPr>
            <w:r w:rsidRPr="001751C3">
              <w:rPr>
                <w:rFonts w:ascii="宋体" w:hAnsi="宋体" w:hint="eastAsia"/>
                <w:bCs/>
                <w:szCs w:val="21"/>
              </w:rPr>
              <w:t>(元)</w:t>
            </w:r>
          </w:p>
        </w:tc>
      </w:tr>
      <w:tr w:rsidR="00BC7989" w:rsidRPr="001751C3" w14:paraId="5D1F8464" w14:textId="77777777">
        <w:trPr>
          <w:trHeight w:val="562"/>
          <w:jc w:val="center"/>
        </w:trPr>
        <w:tc>
          <w:tcPr>
            <w:tcW w:w="581" w:type="dxa"/>
            <w:vAlign w:val="center"/>
          </w:tcPr>
          <w:p w14:paraId="3D073FAE" w14:textId="77777777" w:rsidR="00BC7989" w:rsidRPr="001751C3" w:rsidRDefault="00BC7989" w:rsidP="0086017C">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A22DD16" w14:textId="77777777" w:rsidR="00BC7989" w:rsidRPr="001751C3" w:rsidRDefault="00BC7989" w:rsidP="0086017C">
            <w:pPr>
              <w:spacing w:line="360" w:lineRule="auto"/>
              <w:rPr>
                <w:rFonts w:ascii="宋体" w:hAnsi="宋体"/>
                <w:bCs/>
                <w:szCs w:val="21"/>
              </w:rPr>
            </w:pPr>
          </w:p>
        </w:tc>
        <w:tc>
          <w:tcPr>
            <w:tcW w:w="1857" w:type="dxa"/>
          </w:tcPr>
          <w:p w14:paraId="06887DE5" w14:textId="77777777" w:rsidR="00BC7989" w:rsidRPr="001751C3" w:rsidRDefault="00BC7989" w:rsidP="0086017C">
            <w:pPr>
              <w:spacing w:line="360" w:lineRule="auto"/>
              <w:jc w:val="center"/>
              <w:rPr>
                <w:rFonts w:ascii="宋体" w:hAnsi="宋体"/>
                <w:bCs/>
                <w:color w:val="0000FF"/>
                <w:szCs w:val="21"/>
              </w:rPr>
            </w:pPr>
          </w:p>
        </w:tc>
        <w:tc>
          <w:tcPr>
            <w:tcW w:w="1620" w:type="dxa"/>
          </w:tcPr>
          <w:p w14:paraId="3D52790F" w14:textId="77777777" w:rsidR="00BC7989" w:rsidRPr="001751C3" w:rsidRDefault="00BC7989" w:rsidP="0086017C">
            <w:pPr>
              <w:spacing w:line="360" w:lineRule="auto"/>
              <w:rPr>
                <w:rFonts w:ascii="宋体" w:hAnsi="宋体"/>
                <w:bCs/>
                <w:szCs w:val="21"/>
              </w:rPr>
            </w:pPr>
          </w:p>
        </w:tc>
        <w:tc>
          <w:tcPr>
            <w:tcW w:w="720" w:type="dxa"/>
          </w:tcPr>
          <w:p w14:paraId="1FFAF723" w14:textId="77777777" w:rsidR="00BC7989" w:rsidRPr="001751C3" w:rsidRDefault="00BC7989" w:rsidP="0086017C">
            <w:pPr>
              <w:spacing w:line="360" w:lineRule="auto"/>
              <w:rPr>
                <w:rFonts w:ascii="宋体" w:hAnsi="宋体"/>
                <w:bCs/>
                <w:szCs w:val="21"/>
              </w:rPr>
            </w:pPr>
          </w:p>
        </w:tc>
        <w:tc>
          <w:tcPr>
            <w:tcW w:w="720" w:type="dxa"/>
          </w:tcPr>
          <w:p w14:paraId="79E7C683" w14:textId="77777777" w:rsidR="00BC7989" w:rsidRPr="001751C3" w:rsidRDefault="00BC7989" w:rsidP="0086017C">
            <w:pPr>
              <w:spacing w:line="360" w:lineRule="auto"/>
              <w:rPr>
                <w:rFonts w:ascii="宋体" w:hAnsi="宋体"/>
                <w:bCs/>
                <w:szCs w:val="21"/>
              </w:rPr>
            </w:pPr>
          </w:p>
        </w:tc>
        <w:tc>
          <w:tcPr>
            <w:tcW w:w="1137" w:type="dxa"/>
          </w:tcPr>
          <w:p w14:paraId="4BB796C3" w14:textId="77777777" w:rsidR="00BC7989" w:rsidRPr="001751C3" w:rsidRDefault="00BC7989" w:rsidP="0086017C">
            <w:pPr>
              <w:spacing w:line="360" w:lineRule="auto"/>
              <w:rPr>
                <w:rFonts w:ascii="宋体" w:hAnsi="宋体"/>
                <w:bCs/>
                <w:szCs w:val="21"/>
              </w:rPr>
            </w:pPr>
          </w:p>
        </w:tc>
      </w:tr>
    </w:tbl>
    <w:p w14:paraId="1D26CA18" w14:textId="77777777" w:rsidR="00BC7989" w:rsidRPr="001751C3" w:rsidRDefault="00BC7989" w:rsidP="0086017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423C56B" w14:textId="77777777" w:rsidR="00BC7989" w:rsidRPr="001751C3" w:rsidRDefault="00BC7989" w:rsidP="0086017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B599DBF" w14:textId="77777777" w:rsidR="00BC7989" w:rsidRPr="001751C3" w:rsidRDefault="00BC7989" w:rsidP="0086017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805763C" w14:textId="77777777" w:rsidR="00BC7989" w:rsidRPr="001751C3" w:rsidRDefault="00BC7989" w:rsidP="0086017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495D16F" w14:textId="77777777" w:rsidR="00BC7989" w:rsidRPr="001751C3" w:rsidRDefault="00BC7989" w:rsidP="0086017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2906FE8" w14:textId="77777777" w:rsidR="00BC7989" w:rsidRPr="001751C3" w:rsidRDefault="00BC7989" w:rsidP="0086017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A21F64A" w14:textId="77777777" w:rsidR="00BC7989" w:rsidRPr="001751C3" w:rsidRDefault="00BC7989" w:rsidP="0086017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3F25B02"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39A4BAB" w14:textId="77777777" w:rsidR="00BC7989" w:rsidRPr="001751C3" w:rsidRDefault="00BC7989" w:rsidP="0086017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155C733" w14:textId="77777777" w:rsidR="00BC7989" w:rsidRPr="001751C3" w:rsidRDefault="00BC7989" w:rsidP="0086017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2C7AE78" w14:textId="77777777" w:rsidR="00BC7989" w:rsidRPr="001751C3" w:rsidRDefault="00BC7989" w:rsidP="0086017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17CFB41"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1．交货日期和地点</w:t>
      </w:r>
    </w:p>
    <w:p w14:paraId="32BF8EEE" w14:textId="77777777" w:rsidR="00BC7989" w:rsidRPr="001751C3" w:rsidRDefault="00BC7989" w:rsidP="0086017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9DB21A4"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6A68C78" w14:textId="77777777" w:rsidR="00BC7989" w:rsidRPr="001751C3" w:rsidRDefault="00BC7989" w:rsidP="0086017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E67D1CE" w14:textId="77777777" w:rsidR="00BC7989" w:rsidRPr="001751C3" w:rsidRDefault="00BC7989" w:rsidP="0086017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FE88921"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6E180CA"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416C25C"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82B42BA"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EABA46D"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9CFAEAF" w14:textId="77777777" w:rsidR="00BC7989" w:rsidRPr="001751C3" w:rsidRDefault="00BC7989" w:rsidP="0086017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F6D352E"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 xml:space="preserve">过程中不受锈蚀、损坏或灭失。 </w:t>
      </w:r>
    </w:p>
    <w:p w14:paraId="4B9E1C19" w14:textId="77777777" w:rsidR="00BC7989" w:rsidRPr="001751C3" w:rsidRDefault="00BC7989" w:rsidP="0086017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BA8C4A0"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48BE3EC" w14:textId="77777777" w:rsidR="00BC7989" w:rsidRPr="001751C3" w:rsidRDefault="00BC7989" w:rsidP="0086017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5B3BE9B" w14:textId="77777777" w:rsidR="00BC7989" w:rsidRPr="001751C3" w:rsidRDefault="00BC7989" w:rsidP="0086017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BA43366" w14:textId="77777777" w:rsidR="00BC7989" w:rsidRPr="001751C3" w:rsidRDefault="00BC7989" w:rsidP="0086017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554A9E5"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C0687DD" w14:textId="77777777" w:rsidR="00BC7989" w:rsidRPr="001751C3" w:rsidRDefault="00BC7989" w:rsidP="0086017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19702AC"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94E7512" w14:textId="77777777" w:rsidR="00BC7989" w:rsidRPr="001751C3" w:rsidRDefault="00BC7989" w:rsidP="0086017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1EE25A7" w14:textId="77777777" w:rsidR="00BC7989" w:rsidRPr="001751C3" w:rsidRDefault="00BC7989" w:rsidP="0086017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8276A16" w14:textId="77777777" w:rsidR="00BC7989" w:rsidRPr="001751C3" w:rsidRDefault="00BC7989" w:rsidP="0086017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B1D8F7A"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8163216" w14:textId="77777777" w:rsidR="00BC7989" w:rsidRPr="001751C3" w:rsidRDefault="00BC7989" w:rsidP="0086017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68C25A6"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98D18DC" w14:textId="77777777" w:rsidR="00BC7989" w:rsidRPr="001751C3" w:rsidRDefault="00BC7989" w:rsidP="0086017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4FF9BAB" w14:textId="77777777" w:rsidR="00BC7989" w:rsidRPr="001751C3" w:rsidRDefault="00BC7989" w:rsidP="0086017C">
      <w:pPr>
        <w:spacing w:line="360" w:lineRule="auto"/>
        <w:ind w:leftChars="228" w:left="529" w:hangingChars="24" w:hanging="50"/>
        <w:outlineLvl w:val="0"/>
        <w:rPr>
          <w:rFonts w:ascii="宋体" w:hAnsi="宋体"/>
          <w:bCs/>
          <w:szCs w:val="21"/>
        </w:rPr>
      </w:pPr>
    </w:p>
    <w:p w14:paraId="3D03D09A" w14:textId="77777777" w:rsidR="00BC7989" w:rsidRPr="001751C3" w:rsidRDefault="00BC7989" w:rsidP="0086017C">
      <w:pPr>
        <w:spacing w:line="360" w:lineRule="auto"/>
        <w:ind w:leftChars="228" w:left="529" w:hangingChars="24" w:hanging="50"/>
        <w:outlineLvl w:val="0"/>
        <w:rPr>
          <w:rFonts w:ascii="宋体" w:hAnsi="宋体"/>
          <w:bCs/>
          <w:szCs w:val="21"/>
        </w:rPr>
      </w:pPr>
    </w:p>
    <w:p w14:paraId="566689D9" w14:textId="77777777" w:rsidR="00BC7989" w:rsidRPr="001751C3" w:rsidRDefault="00BC7989" w:rsidP="0086017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6C324DF" w14:textId="77777777" w:rsidR="00BC7989" w:rsidRPr="001751C3" w:rsidRDefault="00BC7989" w:rsidP="0086017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76A4D15" w14:textId="77777777" w:rsidR="00BC7989" w:rsidRPr="001751C3" w:rsidRDefault="00BC7989" w:rsidP="0086017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41C292C" w14:textId="77777777" w:rsidR="00BC7989" w:rsidRPr="001751C3" w:rsidRDefault="00BC7989" w:rsidP="0086017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07645148" w14:textId="77777777" w:rsidR="00BC7989" w:rsidRPr="001751C3" w:rsidRDefault="00BC7989" w:rsidP="0086017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E8EF7E5" w14:textId="77777777" w:rsidR="00BC7989" w:rsidRPr="001751C3" w:rsidRDefault="00BC7989" w:rsidP="0086017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DC8E3A2" w14:textId="77777777" w:rsidR="00BC7989" w:rsidRPr="001751C3" w:rsidRDefault="00BC7989" w:rsidP="0086017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ED196B7" w14:textId="77777777" w:rsidR="00BC7989" w:rsidRPr="001751C3" w:rsidRDefault="00BC7989" w:rsidP="0086017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98FD4A8" w14:textId="77777777" w:rsidR="00BC7989" w:rsidRPr="001751C3" w:rsidRDefault="00BC7989" w:rsidP="0086017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DDDF345" w14:textId="77777777" w:rsidR="00BC7989" w:rsidRPr="001751C3" w:rsidRDefault="00BC7989" w:rsidP="0086017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6CA676D"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DEE6D67" w14:textId="77777777" w:rsidR="00BC7989" w:rsidRPr="001751C3" w:rsidRDefault="00BC7989" w:rsidP="0086017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EE7FA15"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471E699" w14:textId="77777777" w:rsidR="00BC7989" w:rsidRPr="001751C3" w:rsidRDefault="00BC7989" w:rsidP="0086017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0A855DF" w14:textId="77777777" w:rsidR="00BC7989" w:rsidRPr="001751C3" w:rsidRDefault="00BC7989" w:rsidP="0086017C">
      <w:pPr>
        <w:tabs>
          <w:tab w:val="left" w:pos="-1080"/>
        </w:tabs>
        <w:spacing w:line="360" w:lineRule="auto"/>
        <w:rPr>
          <w:rFonts w:ascii="宋体" w:hAnsi="宋体"/>
          <w:bCs/>
          <w:szCs w:val="21"/>
        </w:rPr>
      </w:pPr>
      <w:r w:rsidRPr="001751C3">
        <w:rPr>
          <w:rFonts w:ascii="宋体" w:hAnsi="宋体" w:hint="eastAsia"/>
          <w:bCs/>
          <w:szCs w:val="21"/>
        </w:rPr>
        <w:t>的5%违约金。</w:t>
      </w:r>
    </w:p>
    <w:p w14:paraId="44F32121" w14:textId="77777777" w:rsidR="00BC7989" w:rsidRPr="001751C3" w:rsidRDefault="00BC7989" w:rsidP="0086017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E4AD604"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80127ED" w14:textId="77777777" w:rsidR="00BC7989" w:rsidRPr="001751C3" w:rsidRDefault="00BC7989" w:rsidP="0086017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F658C16"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5BBEB6E" w14:textId="77777777" w:rsidR="00BC7989" w:rsidRPr="001751C3" w:rsidRDefault="00BC7989" w:rsidP="0086017C">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543A0B9" w14:textId="77777777" w:rsidR="00BC7989" w:rsidRPr="001751C3" w:rsidRDefault="00BC7989" w:rsidP="0086017C">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E7990CF" w14:textId="77777777" w:rsidR="00BC7989" w:rsidRPr="001751C3" w:rsidRDefault="00BC7989" w:rsidP="0086017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8B50022" w14:textId="77777777" w:rsidR="00BC7989" w:rsidRPr="001751C3" w:rsidRDefault="00BC7989" w:rsidP="0086017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2D2F544" w14:textId="77777777" w:rsidR="00BC7989" w:rsidRPr="001751C3" w:rsidRDefault="00BC7989" w:rsidP="0086017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217EE2B" w14:textId="77777777" w:rsidR="00BC7989" w:rsidRPr="001751C3" w:rsidRDefault="00BC7989" w:rsidP="0086017C">
      <w:pPr>
        <w:pStyle w:val="af"/>
        <w:spacing w:line="360" w:lineRule="auto"/>
        <w:ind w:firstLineChars="200" w:firstLine="422"/>
        <w:rPr>
          <w:rFonts w:hAnsi="宋体"/>
          <w:b/>
          <w:bCs/>
        </w:rPr>
      </w:pPr>
      <w:r w:rsidRPr="001751C3">
        <w:rPr>
          <w:rFonts w:hAnsi="宋体" w:hint="eastAsia"/>
          <w:b/>
          <w:bCs/>
        </w:rPr>
        <w:t xml:space="preserve">九、风险承担 </w:t>
      </w:r>
    </w:p>
    <w:p w14:paraId="1B18D7DE" w14:textId="77777777" w:rsidR="00BC7989" w:rsidRPr="001751C3" w:rsidRDefault="00BC7989" w:rsidP="0086017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31E2DF3" w14:textId="77777777" w:rsidR="00BC7989" w:rsidRPr="001751C3" w:rsidRDefault="00BC7989" w:rsidP="0086017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7D595FF" w14:textId="77777777" w:rsidR="00BC7989" w:rsidRPr="001751C3" w:rsidRDefault="00BC7989" w:rsidP="0086017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7E845DB" w14:textId="77777777" w:rsidR="00BC7989" w:rsidRPr="001751C3" w:rsidRDefault="00BC7989" w:rsidP="0086017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4CCC3D0" w14:textId="77777777" w:rsidR="00BC7989" w:rsidRPr="001751C3" w:rsidRDefault="00BC7989" w:rsidP="0086017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E80F9ED" w14:textId="77777777" w:rsidR="00BC7989" w:rsidRPr="001751C3" w:rsidRDefault="00BC7989" w:rsidP="0086017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500BA22" w14:textId="77777777" w:rsidR="00BC7989" w:rsidRPr="001751C3" w:rsidRDefault="00BC7989" w:rsidP="0086017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7F19DAB" w14:textId="77777777" w:rsidR="00BC7989" w:rsidRPr="001751C3" w:rsidRDefault="00BC7989" w:rsidP="0086017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B3A7181" w14:textId="77777777" w:rsidR="00BC7989" w:rsidRPr="001751C3" w:rsidRDefault="00BC7989" w:rsidP="0086017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C21272B" w14:textId="77777777" w:rsidR="00BC7989" w:rsidRPr="001751C3" w:rsidRDefault="00BC7989" w:rsidP="0086017C">
      <w:pPr>
        <w:spacing w:line="360" w:lineRule="auto"/>
        <w:ind w:leftChars="343" w:left="720" w:firstLineChars="294" w:firstLine="617"/>
        <w:rPr>
          <w:rFonts w:ascii="宋体" w:hAnsi="宋体"/>
          <w:bCs/>
          <w:szCs w:val="21"/>
        </w:rPr>
      </w:pPr>
    </w:p>
    <w:p w14:paraId="1EE89D80" w14:textId="77777777" w:rsidR="00BC7989" w:rsidRPr="001751C3" w:rsidRDefault="00BC7989" w:rsidP="0086017C">
      <w:pPr>
        <w:spacing w:line="360" w:lineRule="auto"/>
        <w:ind w:firstLineChars="150" w:firstLine="315"/>
        <w:rPr>
          <w:rFonts w:ascii="宋体" w:hAnsi="宋体"/>
          <w:bCs/>
          <w:szCs w:val="21"/>
        </w:rPr>
      </w:pPr>
    </w:p>
    <w:p w14:paraId="5CEEFB29" w14:textId="77777777" w:rsidR="00BC7989" w:rsidRPr="001751C3" w:rsidRDefault="00BC7989" w:rsidP="0086017C">
      <w:pPr>
        <w:spacing w:line="360" w:lineRule="auto"/>
        <w:ind w:firstLineChars="150" w:firstLine="315"/>
        <w:rPr>
          <w:rFonts w:ascii="宋体" w:hAnsi="宋体"/>
          <w:bCs/>
          <w:szCs w:val="21"/>
        </w:rPr>
      </w:pPr>
    </w:p>
    <w:p w14:paraId="57262E8F"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ED4F58B"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ADCCE47"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3E27282"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14F8A51" w14:textId="77777777" w:rsidR="00BC7989" w:rsidRPr="001751C3" w:rsidRDefault="00BC7989" w:rsidP="0086017C">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37A1BE6"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 xml:space="preserve">  </w:t>
      </w:r>
    </w:p>
    <w:p w14:paraId="7E8CEB31" w14:textId="77777777" w:rsidR="00BC7989" w:rsidRPr="001751C3" w:rsidRDefault="00BC7989" w:rsidP="0086017C">
      <w:pPr>
        <w:spacing w:line="360" w:lineRule="auto"/>
        <w:rPr>
          <w:rFonts w:ascii="宋体" w:hAnsi="宋体"/>
          <w:bCs/>
          <w:szCs w:val="21"/>
        </w:rPr>
      </w:pPr>
      <w:r w:rsidRPr="001751C3">
        <w:rPr>
          <w:rFonts w:ascii="宋体" w:hAnsi="宋体" w:hint="eastAsia"/>
          <w:bCs/>
          <w:szCs w:val="21"/>
        </w:rPr>
        <w:t>配置清单和技术参数与招投标文件一致。</w:t>
      </w:r>
    </w:p>
    <w:p w14:paraId="7F27B02E" w14:textId="77777777" w:rsidR="00BC7989" w:rsidRPr="001751C3" w:rsidRDefault="00BC7989" w:rsidP="0086017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09EDECE" w14:textId="77777777" w:rsidR="00BC7989" w:rsidRPr="001751C3" w:rsidRDefault="00BC7989" w:rsidP="0086017C">
      <w:pPr>
        <w:tabs>
          <w:tab w:val="left" w:pos="900"/>
        </w:tabs>
        <w:spacing w:line="360" w:lineRule="auto"/>
        <w:rPr>
          <w:rFonts w:ascii="宋体" w:hAnsi="宋体" w:cs="Times New Roman"/>
          <w:szCs w:val="21"/>
        </w:rPr>
      </w:pPr>
    </w:p>
    <w:p w14:paraId="59D655AF" w14:textId="77777777" w:rsidR="00F84937" w:rsidRDefault="00F84937"/>
    <w:sectPr w:rsidR="00F84937" w:rsidSect="0086017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B540C" w14:textId="77777777" w:rsidR="001A2368" w:rsidRDefault="001A2368" w:rsidP="00BC7989">
      <w:r>
        <w:separator/>
      </w:r>
    </w:p>
  </w:endnote>
  <w:endnote w:type="continuationSeparator" w:id="0">
    <w:p w14:paraId="0C6C5DF7" w14:textId="77777777" w:rsidR="001A2368" w:rsidRDefault="001A2368" w:rsidP="00BC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D46780F" w14:textId="77777777" w:rsidR="00257D7F" w:rsidRDefault="00257D7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6A22">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6A22">
              <w:rPr>
                <w:b/>
                <w:bCs/>
                <w:noProof/>
              </w:rPr>
              <w:t>69</w:t>
            </w:r>
            <w:r>
              <w:rPr>
                <w:b/>
                <w:bCs/>
                <w:sz w:val="24"/>
                <w:szCs w:val="24"/>
              </w:rPr>
              <w:fldChar w:fldCharType="end"/>
            </w:r>
          </w:p>
        </w:sdtContent>
      </w:sdt>
    </w:sdtContent>
  </w:sdt>
  <w:p w14:paraId="7378B1BC" w14:textId="77777777" w:rsidR="00257D7F" w:rsidRDefault="00257D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D7BE9" w14:textId="77777777" w:rsidR="001A2368" w:rsidRDefault="001A2368" w:rsidP="00BC7989">
      <w:r>
        <w:separator/>
      </w:r>
    </w:p>
  </w:footnote>
  <w:footnote w:type="continuationSeparator" w:id="0">
    <w:p w14:paraId="320E720F" w14:textId="77777777" w:rsidR="001A2368" w:rsidRDefault="001A2368" w:rsidP="00BC7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C366" w14:textId="77777777" w:rsidR="00257D7F" w:rsidRDefault="00257D7F">
    <w:pPr>
      <w:pStyle w:val="a5"/>
    </w:pPr>
    <w:r>
      <w:rPr>
        <w:rFonts w:hint="eastAsia"/>
      </w:rPr>
      <w:t>深圳大学招投标管理中心招标文件　　　　　　　　　　　　　　　　　　招标编号：</w:t>
    </w:r>
    <w:r>
      <w:rPr>
        <w:rFonts w:hint="eastAsia"/>
      </w:rPr>
      <w:t>SZUCG20180133EQ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89"/>
    <w:rsid w:val="00000E64"/>
    <w:rsid w:val="001A2368"/>
    <w:rsid w:val="00206610"/>
    <w:rsid w:val="00251971"/>
    <w:rsid w:val="00257D7F"/>
    <w:rsid w:val="00286AF3"/>
    <w:rsid w:val="00374EB6"/>
    <w:rsid w:val="003A6307"/>
    <w:rsid w:val="00495218"/>
    <w:rsid w:val="004F6A22"/>
    <w:rsid w:val="006855F1"/>
    <w:rsid w:val="0069562B"/>
    <w:rsid w:val="0072705F"/>
    <w:rsid w:val="007A39FF"/>
    <w:rsid w:val="008035CA"/>
    <w:rsid w:val="0086017C"/>
    <w:rsid w:val="008940F9"/>
    <w:rsid w:val="009E2475"/>
    <w:rsid w:val="00BB7FAE"/>
    <w:rsid w:val="00BC7989"/>
    <w:rsid w:val="00C5033B"/>
    <w:rsid w:val="00C97DCE"/>
    <w:rsid w:val="00CB2D69"/>
    <w:rsid w:val="00CE37C9"/>
    <w:rsid w:val="00E024A6"/>
    <w:rsid w:val="00E94067"/>
    <w:rsid w:val="00EC41A0"/>
    <w:rsid w:val="00F504E1"/>
    <w:rsid w:val="00F8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EEF4"/>
  <w15:chartTrackingRefBased/>
  <w15:docId w15:val="{24E16DA1-A702-4F0E-A273-DD168A4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C798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C798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C798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798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C7989"/>
    <w:rPr>
      <w:rFonts w:ascii="Calibri" w:eastAsia="宋体" w:hAnsi="Calibri" w:cs="Times New Roman"/>
      <w:b/>
      <w:bCs/>
      <w:sz w:val="32"/>
      <w:szCs w:val="32"/>
      <w:lang w:val="x-none" w:eastAsia="x-none"/>
    </w:rPr>
  </w:style>
  <w:style w:type="character" w:customStyle="1" w:styleId="4Char">
    <w:name w:val="标题 4 Char"/>
    <w:basedOn w:val="a0"/>
    <w:link w:val="4"/>
    <w:rsid w:val="00BC7989"/>
    <w:rPr>
      <w:rFonts w:ascii="Arial" w:eastAsia="黑体" w:hAnsi="Arial" w:cs="Times New Roman"/>
      <w:b/>
      <w:bCs/>
      <w:kern w:val="0"/>
      <w:sz w:val="28"/>
      <w:szCs w:val="28"/>
      <w:lang w:val="x-none" w:eastAsia="x-none"/>
    </w:rPr>
  </w:style>
  <w:style w:type="character" w:customStyle="1" w:styleId="Char">
    <w:name w:val="页脚 Char"/>
    <w:link w:val="a3"/>
    <w:uiPriority w:val="99"/>
    <w:rsid w:val="00BC7989"/>
    <w:rPr>
      <w:sz w:val="18"/>
      <w:szCs w:val="18"/>
    </w:rPr>
  </w:style>
  <w:style w:type="character" w:customStyle="1" w:styleId="Char0">
    <w:name w:val="标准文本 Char"/>
    <w:link w:val="a4"/>
    <w:rsid w:val="00BC7989"/>
    <w:rPr>
      <w:rFonts w:ascii="Times New Roman" w:eastAsia="宋体" w:hAnsi="Times New Roman" w:cs="Times New Roman"/>
      <w:sz w:val="24"/>
      <w:szCs w:val="20"/>
    </w:rPr>
  </w:style>
  <w:style w:type="character" w:customStyle="1" w:styleId="Char1">
    <w:name w:val="页眉 Char"/>
    <w:link w:val="a5"/>
    <w:uiPriority w:val="99"/>
    <w:rsid w:val="00BC7989"/>
    <w:rPr>
      <w:sz w:val="18"/>
      <w:szCs w:val="18"/>
    </w:rPr>
  </w:style>
  <w:style w:type="character" w:customStyle="1" w:styleId="Char2">
    <w:name w:val="文档结构图 Char"/>
    <w:link w:val="a6"/>
    <w:uiPriority w:val="99"/>
    <w:rsid w:val="00BC7989"/>
    <w:rPr>
      <w:rFonts w:ascii="宋体" w:eastAsia="宋体"/>
      <w:sz w:val="18"/>
      <w:szCs w:val="18"/>
    </w:rPr>
  </w:style>
  <w:style w:type="paragraph" w:styleId="a3">
    <w:name w:val="footer"/>
    <w:basedOn w:val="a"/>
    <w:link w:val="Char"/>
    <w:uiPriority w:val="99"/>
    <w:unhideWhenUsed/>
    <w:rsid w:val="00BC7989"/>
    <w:pPr>
      <w:tabs>
        <w:tab w:val="center" w:pos="4153"/>
        <w:tab w:val="right" w:pos="8306"/>
      </w:tabs>
      <w:snapToGrid w:val="0"/>
      <w:jc w:val="left"/>
    </w:pPr>
    <w:rPr>
      <w:sz w:val="18"/>
      <w:szCs w:val="18"/>
    </w:rPr>
  </w:style>
  <w:style w:type="character" w:customStyle="1" w:styleId="Char10">
    <w:name w:val="页脚 Char1"/>
    <w:basedOn w:val="a0"/>
    <w:uiPriority w:val="99"/>
    <w:semiHidden/>
    <w:rsid w:val="00BC7989"/>
    <w:rPr>
      <w:sz w:val="18"/>
      <w:szCs w:val="18"/>
    </w:rPr>
  </w:style>
  <w:style w:type="paragraph" w:styleId="a6">
    <w:name w:val="Document Map"/>
    <w:basedOn w:val="a"/>
    <w:link w:val="Char2"/>
    <w:uiPriority w:val="99"/>
    <w:unhideWhenUsed/>
    <w:rsid w:val="00BC7989"/>
    <w:rPr>
      <w:rFonts w:ascii="宋体" w:eastAsia="宋体"/>
      <w:sz w:val="18"/>
      <w:szCs w:val="18"/>
    </w:rPr>
  </w:style>
  <w:style w:type="character" w:customStyle="1" w:styleId="Char11">
    <w:name w:val="文档结构图 Char1"/>
    <w:basedOn w:val="a0"/>
    <w:uiPriority w:val="99"/>
    <w:semiHidden/>
    <w:rsid w:val="00BC7989"/>
    <w:rPr>
      <w:rFonts w:ascii="Microsoft YaHei UI" w:eastAsia="Microsoft YaHei UI"/>
      <w:sz w:val="18"/>
      <w:szCs w:val="18"/>
    </w:rPr>
  </w:style>
  <w:style w:type="paragraph" w:styleId="a5">
    <w:name w:val="header"/>
    <w:basedOn w:val="a"/>
    <w:link w:val="Char1"/>
    <w:uiPriority w:val="99"/>
    <w:unhideWhenUsed/>
    <w:rsid w:val="00BC798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C7989"/>
    <w:rPr>
      <w:sz w:val="18"/>
      <w:szCs w:val="18"/>
    </w:rPr>
  </w:style>
  <w:style w:type="paragraph" w:customStyle="1" w:styleId="a4">
    <w:name w:val="标准文本"/>
    <w:basedOn w:val="a"/>
    <w:link w:val="Char0"/>
    <w:qFormat/>
    <w:rsid w:val="00BC798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C7989"/>
    <w:pPr>
      <w:shd w:val="clear" w:color="auto" w:fill="000080"/>
    </w:pPr>
    <w:rPr>
      <w:rFonts w:ascii="Tahoma" w:hAnsi="Tahoma"/>
      <w:sz w:val="24"/>
      <w:szCs w:val="24"/>
    </w:rPr>
  </w:style>
  <w:style w:type="paragraph" w:customStyle="1" w:styleId="USE3">
    <w:name w:val="USE 3"/>
    <w:basedOn w:val="a"/>
    <w:rsid w:val="00BC798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C7989"/>
    <w:pPr>
      <w:ind w:firstLineChars="200" w:firstLine="420"/>
    </w:pPr>
    <w:rPr>
      <w:rFonts w:ascii="Calibri" w:eastAsia="宋体" w:hAnsi="Calibri" w:cs="Times New Roman"/>
    </w:rPr>
  </w:style>
  <w:style w:type="paragraph" w:customStyle="1" w:styleId="USE10">
    <w:name w:val="USE 1"/>
    <w:basedOn w:val="a"/>
    <w:rsid w:val="00BC798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C7989"/>
    <w:pPr>
      <w:ind w:firstLineChars="200" w:firstLine="420"/>
    </w:pPr>
    <w:rPr>
      <w:rFonts w:ascii="Times New Roman" w:eastAsia="宋体" w:hAnsi="Times New Roman" w:cs="Times New Roman"/>
      <w:szCs w:val="24"/>
    </w:rPr>
  </w:style>
  <w:style w:type="paragraph" w:customStyle="1" w:styleId="USE2">
    <w:name w:val="USE 2"/>
    <w:basedOn w:val="a"/>
    <w:rsid w:val="00BC798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C7989"/>
    <w:pPr>
      <w:ind w:firstLineChars="200" w:firstLine="420"/>
    </w:pPr>
    <w:rPr>
      <w:rFonts w:ascii="Calibri" w:eastAsia="宋体" w:hAnsi="Calibri" w:cs="Times New Roman"/>
    </w:rPr>
  </w:style>
  <w:style w:type="paragraph" w:customStyle="1" w:styleId="USE4">
    <w:name w:val="USE 4"/>
    <w:basedOn w:val="a"/>
    <w:rsid w:val="00BC798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C798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C798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C7989"/>
    <w:rPr>
      <w:rFonts w:ascii="Calibri" w:eastAsia="宋体" w:hAnsi="Calibri" w:cs="黑体"/>
      <w:sz w:val="18"/>
      <w:szCs w:val="18"/>
    </w:rPr>
  </w:style>
  <w:style w:type="character" w:customStyle="1" w:styleId="Char4">
    <w:name w:val="批注框文本 Char"/>
    <w:basedOn w:val="a0"/>
    <w:link w:val="a7"/>
    <w:semiHidden/>
    <w:rsid w:val="00BC7989"/>
    <w:rPr>
      <w:rFonts w:ascii="Calibri" w:eastAsia="宋体" w:hAnsi="Calibri" w:cs="黑体"/>
      <w:sz w:val="18"/>
      <w:szCs w:val="18"/>
    </w:rPr>
  </w:style>
  <w:style w:type="character" w:styleId="a8">
    <w:name w:val="Hyperlink"/>
    <w:rsid w:val="00BC7989"/>
    <w:rPr>
      <w:color w:val="0000FF"/>
      <w:u w:val="single"/>
    </w:rPr>
  </w:style>
  <w:style w:type="paragraph" w:customStyle="1" w:styleId="25">
    <w:name w:val="样式 宋体 一号 加粗 居中 行距: 最小值 25 磅"/>
    <w:basedOn w:val="a"/>
    <w:rsid w:val="00BC7989"/>
    <w:pPr>
      <w:spacing w:line="500" w:lineRule="atLeast"/>
      <w:jc w:val="center"/>
    </w:pPr>
    <w:rPr>
      <w:rFonts w:ascii="宋体" w:eastAsia="宋体" w:hAnsi="宋体" w:cs="宋体"/>
      <w:b/>
      <w:bCs/>
      <w:sz w:val="52"/>
      <w:szCs w:val="20"/>
    </w:rPr>
  </w:style>
  <w:style w:type="paragraph" w:styleId="a9">
    <w:name w:val="Normal (Web)"/>
    <w:basedOn w:val="a"/>
    <w:uiPriority w:val="99"/>
    <w:rsid w:val="00BC798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C798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C7989"/>
    <w:rPr>
      <w:rFonts w:ascii="宋体" w:eastAsia="宋体" w:hAnsi="Times New Roman" w:cs="Times New Roman"/>
      <w:kern w:val="0"/>
      <w:sz w:val="28"/>
      <w:szCs w:val="20"/>
      <w:lang w:val="x-none" w:eastAsia="x-none"/>
    </w:rPr>
  </w:style>
  <w:style w:type="paragraph" w:styleId="ab">
    <w:name w:val="Body Text"/>
    <w:basedOn w:val="a"/>
    <w:link w:val="Char6"/>
    <w:rsid w:val="00BC798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C7989"/>
    <w:rPr>
      <w:rFonts w:ascii="宋体" w:eastAsia="宋体" w:hAnsi="Times New Roman" w:cs="Times New Roman"/>
      <w:kern w:val="0"/>
      <w:sz w:val="28"/>
      <w:szCs w:val="20"/>
      <w:lang w:val="x-none" w:eastAsia="x-none"/>
    </w:rPr>
  </w:style>
  <w:style w:type="paragraph" w:styleId="ac">
    <w:name w:val="List Paragraph"/>
    <w:basedOn w:val="a"/>
    <w:uiPriority w:val="34"/>
    <w:qFormat/>
    <w:rsid w:val="00BC798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C7989"/>
    <w:pPr>
      <w:spacing w:line="360" w:lineRule="auto"/>
    </w:pPr>
    <w:rPr>
      <w:rFonts w:ascii="宋体" w:eastAsia="宋体" w:hAnsi="宋体" w:cs="宋体"/>
      <w:szCs w:val="20"/>
    </w:rPr>
  </w:style>
  <w:style w:type="paragraph" w:styleId="10">
    <w:name w:val="index 1"/>
    <w:basedOn w:val="a"/>
    <w:next w:val="a"/>
    <w:autoRedefine/>
    <w:semiHidden/>
    <w:unhideWhenUsed/>
    <w:rsid w:val="00BC7989"/>
    <w:rPr>
      <w:rFonts w:ascii="Calibri" w:eastAsia="宋体" w:hAnsi="Calibri" w:cs="黑体"/>
    </w:rPr>
  </w:style>
  <w:style w:type="paragraph" w:styleId="ad">
    <w:name w:val="index heading"/>
    <w:basedOn w:val="a"/>
    <w:next w:val="10"/>
    <w:semiHidden/>
    <w:rsid w:val="00BC7989"/>
    <w:rPr>
      <w:rFonts w:ascii="Times New Roman" w:eastAsia="宋体" w:hAnsi="Times New Roman" w:cs="Times New Roman"/>
      <w:szCs w:val="20"/>
    </w:rPr>
  </w:style>
  <w:style w:type="character" w:styleId="ae">
    <w:name w:val="annotation reference"/>
    <w:semiHidden/>
    <w:rsid w:val="00BC7989"/>
    <w:rPr>
      <w:sz w:val="21"/>
      <w:szCs w:val="21"/>
    </w:rPr>
  </w:style>
  <w:style w:type="paragraph" w:customStyle="1" w:styleId="p16">
    <w:name w:val="p16"/>
    <w:basedOn w:val="a"/>
    <w:rsid w:val="00BC798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C798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C7989"/>
    <w:rPr>
      <w:rFonts w:ascii="宋体" w:eastAsia="宋体" w:hAnsi="Courier New" w:cs="Times New Roman"/>
      <w:szCs w:val="21"/>
      <w:lang w:val="x-none" w:eastAsia="x-none"/>
    </w:rPr>
  </w:style>
  <w:style w:type="character" w:customStyle="1" w:styleId="Char7">
    <w:name w:val="纯文本 Char"/>
    <w:basedOn w:val="a0"/>
    <w:link w:val="af"/>
    <w:rsid w:val="00BC7989"/>
    <w:rPr>
      <w:rFonts w:ascii="宋体" w:eastAsia="宋体" w:hAnsi="Courier New" w:cs="Times New Roman"/>
      <w:szCs w:val="21"/>
      <w:lang w:val="x-none" w:eastAsia="x-none"/>
    </w:rPr>
  </w:style>
  <w:style w:type="paragraph" w:styleId="af0">
    <w:name w:val="annotation text"/>
    <w:basedOn w:val="a"/>
    <w:link w:val="Char8"/>
    <w:semiHidden/>
    <w:rsid w:val="00BC798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C7989"/>
    <w:rPr>
      <w:rFonts w:ascii="Times New Roman" w:eastAsia="宋体" w:hAnsi="Times New Roman" w:cs="Times New Roman"/>
      <w:szCs w:val="24"/>
      <w:lang w:val="x-none" w:eastAsia="x-none"/>
    </w:rPr>
  </w:style>
  <w:style w:type="paragraph" w:customStyle="1" w:styleId="CharChar">
    <w:name w:val="Char Char"/>
    <w:basedOn w:val="a"/>
    <w:rsid w:val="00BC798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6017C"/>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86017C"/>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596855">
      <w:bodyDiv w:val="1"/>
      <w:marLeft w:val="0"/>
      <w:marRight w:val="0"/>
      <w:marTop w:val="0"/>
      <w:marBottom w:val="0"/>
      <w:divBdr>
        <w:top w:val="none" w:sz="0" w:space="0" w:color="auto"/>
        <w:left w:val="none" w:sz="0" w:space="0" w:color="auto"/>
        <w:bottom w:val="none" w:sz="0" w:space="0" w:color="auto"/>
        <w:right w:val="none" w:sz="0" w:space="0" w:color="auto"/>
      </w:divBdr>
      <w:divsChild>
        <w:div w:id="57377740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69</Pages>
  <Words>5432</Words>
  <Characters>30965</Characters>
  <Application>Microsoft Office Word</Application>
  <DocSecurity>0</DocSecurity>
  <Lines>258</Lines>
  <Paragraphs>72</Paragraphs>
  <ScaleCrop>false</ScaleCrop>
  <Company>China</Company>
  <LinksUpToDate>false</LinksUpToDate>
  <CharactersWithSpaces>36325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13</cp:revision>
  <dcterms:created xsi:type="dcterms:W3CDTF">2018-04-24T02:09:00Z</dcterms:created>
  <dcterms:modified xsi:type="dcterms:W3CDTF">2018-04-29T03:03:00Z</dcterms:modified>
</cp:coreProperties>
</file>