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A920B" w14:textId="77777777" w:rsidR="00461B51" w:rsidRPr="00AB11A9" w:rsidRDefault="00461B51">
      <w:pPr>
        <w:rPr>
          <w:rFonts w:ascii="宋体" w:hAnsi="宋体"/>
        </w:rPr>
      </w:pPr>
    </w:p>
    <w:p w14:paraId="3AC187BD" w14:textId="77777777" w:rsidR="00461B51" w:rsidRDefault="00461B51">
      <w:pPr>
        <w:jc w:val="center"/>
        <w:rPr>
          <w:rFonts w:ascii="宋体" w:hAnsi="宋体"/>
          <w:color w:val="0000FF"/>
          <w:sz w:val="56"/>
        </w:rPr>
      </w:pPr>
      <w:r>
        <w:rPr>
          <w:rFonts w:ascii="宋体" w:hAnsi="宋体" w:hint="eastAsia"/>
          <w:color w:val="0000FF"/>
          <w:sz w:val="56"/>
        </w:rPr>
        <w:t>深圳大学</w:t>
      </w:r>
    </w:p>
    <w:p w14:paraId="2D812C09" w14:textId="77777777" w:rsidR="00461B51" w:rsidRDefault="00461B51">
      <w:pPr>
        <w:jc w:val="center"/>
        <w:rPr>
          <w:rFonts w:ascii="宋体" w:hAnsi="宋体"/>
          <w:color w:val="0000FF"/>
          <w:sz w:val="56"/>
        </w:rPr>
      </w:pPr>
    </w:p>
    <w:p w14:paraId="4F832EF5" w14:textId="77777777" w:rsidR="00461B51" w:rsidRPr="00994459" w:rsidRDefault="00461B51">
      <w:pPr>
        <w:jc w:val="center"/>
        <w:rPr>
          <w:rFonts w:ascii="宋体" w:hAnsi="宋体"/>
          <w:color w:val="FF0000"/>
          <w:sz w:val="52"/>
          <w:szCs w:val="52"/>
        </w:rPr>
      </w:pPr>
      <w:r>
        <w:rPr>
          <w:rFonts w:ascii="宋体" w:hAnsi="宋体" w:hint="eastAsia"/>
          <w:color w:val="FF0000"/>
          <w:sz w:val="52"/>
          <w:szCs w:val="52"/>
        </w:rPr>
        <w:t>半导体特性分析仪</w:t>
      </w:r>
    </w:p>
    <w:p w14:paraId="76AD5719" w14:textId="77777777" w:rsidR="00461B51" w:rsidRDefault="00461B51">
      <w:pPr>
        <w:jc w:val="center"/>
        <w:rPr>
          <w:rFonts w:ascii="宋体" w:hAnsi="宋体"/>
          <w:color w:val="0000FF"/>
          <w:sz w:val="52"/>
          <w:szCs w:val="52"/>
        </w:rPr>
      </w:pPr>
      <w:r w:rsidRPr="004B2F0D">
        <w:rPr>
          <w:rFonts w:ascii="宋体" w:hAnsi="宋体" w:hint="eastAsia"/>
          <w:color w:val="0000FF"/>
          <w:sz w:val="52"/>
          <w:szCs w:val="52"/>
        </w:rPr>
        <w:t>采购项目</w:t>
      </w:r>
    </w:p>
    <w:p w14:paraId="72F36213" w14:textId="77777777" w:rsidR="00461B51" w:rsidRPr="004B2F0D" w:rsidRDefault="00461B51">
      <w:pPr>
        <w:jc w:val="center"/>
        <w:rPr>
          <w:rFonts w:ascii="宋体" w:hAnsi="宋体"/>
          <w:color w:val="0000FF"/>
          <w:sz w:val="52"/>
          <w:szCs w:val="52"/>
        </w:rPr>
      </w:pPr>
    </w:p>
    <w:p w14:paraId="7E0666D0" w14:textId="77777777" w:rsidR="00461B51" w:rsidRPr="00AB11A9" w:rsidRDefault="00461B51">
      <w:pPr>
        <w:jc w:val="center"/>
        <w:rPr>
          <w:rFonts w:ascii="宋体" w:hAnsi="宋体"/>
          <w:b/>
          <w:color w:val="000000"/>
          <w:sz w:val="90"/>
        </w:rPr>
      </w:pPr>
      <w:r w:rsidRPr="00AB11A9">
        <w:rPr>
          <w:rFonts w:ascii="宋体" w:hAnsi="宋体" w:hint="eastAsia"/>
          <w:b/>
          <w:color w:val="000000"/>
          <w:sz w:val="90"/>
        </w:rPr>
        <w:t>招 标 文 件</w:t>
      </w:r>
    </w:p>
    <w:p w14:paraId="56A339C4" w14:textId="77777777" w:rsidR="00461B51" w:rsidRPr="00AB11A9" w:rsidRDefault="00461B5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SZUCG20170049EQ</w:t>
      </w:r>
      <w:r w:rsidRPr="00AB11A9">
        <w:rPr>
          <w:rFonts w:ascii="宋体" w:hAnsi="宋体" w:hint="eastAsia"/>
          <w:color w:val="000000"/>
          <w:sz w:val="30"/>
        </w:rPr>
        <w:t>）</w:t>
      </w:r>
    </w:p>
    <w:p w14:paraId="4EEBE5F3" w14:textId="77777777" w:rsidR="00461B51" w:rsidRPr="00823602" w:rsidRDefault="00461B51">
      <w:pPr>
        <w:jc w:val="center"/>
        <w:rPr>
          <w:rFonts w:ascii="宋体" w:hAnsi="宋体"/>
          <w:color w:val="000000"/>
          <w:sz w:val="90"/>
        </w:rPr>
      </w:pPr>
    </w:p>
    <w:p w14:paraId="4AE17BA3" w14:textId="77777777" w:rsidR="00461B51" w:rsidRDefault="00461B51">
      <w:pPr>
        <w:jc w:val="center"/>
        <w:rPr>
          <w:rFonts w:ascii="宋体" w:hAnsi="宋体"/>
          <w:color w:val="000000"/>
          <w:sz w:val="90"/>
        </w:rPr>
      </w:pPr>
    </w:p>
    <w:p w14:paraId="4750E652" w14:textId="77777777" w:rsidR="0039598C" w:rsidRPr="0039598C" w:rsidRDefault="0039598C">
      <w:pPr>
        <w:jc w:val="center"/>
        <w:rPr>
          <w:rFonts w:ascii="宋体" w:hAnsi="宋体"/>
          <w:color w:val="000000"/>
          <w:sz w:val="90"/>
        </w:rPr>
      </w:pPr>
    </w:p>
    <w:p w14:paraId="05A0A3EC" w14:textId="77777777" w:rsidR="00461B51" w:rsidRPr="000E3760" w:rsidRDefault="00461B51">
      <w:pPr>
        <w:jc w:val="center"/>
        <w:rPr>
          <w:rFonts w:ascii="宋体" w:hAnsi="宋体"/>
          <w:color w:val="000000"/>
          <w:sz w:val="90"/>
        </w:rPr>
      </w:pPr>
    </w:p>
    <w:p w14:paraId="7EBD36D3" w14:textId="77777777" w:rsidR="00461B51" w:rsidRPr="00AB11A9" w:rsidRDefault="00461B51">
      <w:pPr>
        <w:jc w:val="center"/>
        <w:rPr>
          <w:rFonts w:ascii="宋体" w:hAnsi="宋体"/>
          <w:color w:val="000000"/>
          <w:sz w:val="30"/>
        </w:rPr>
      </w:pPr>
      <w:r w:rsidRPr="00AB11A9">
        <w:rPr>
          <w:rFonts w:ascii="宋体" w:hAnsi="宋体" w:hint="eastAsia"/>
          <w:color w:val="000000"/>
          <w:sz w:val="30"/>
        </w:rPr>
        <w:t>深圳大学招投标管理中心</w:t>
      </w:r>
    </w:p>
    <w:p w14:paraId="3BED2F4B" w14:textId="77777777" w:rsidR="00461B51" w:rsidRPr="00AB11A9" w:rsidRDefault="00461B51">
      <w:pPr>
        <w:jc w:val="center"/>
        <w:rPr>
          <w:rFonts w:ascii="宋体" w:hAnsi="宋体"/>
          <w:color w:val="000000"/>
          <w:sz w:val="30"/>
        </w:rPr>
      </w:pPr>
      <w:r>
        <w:rPr>
          <w:rFonts w:ascii="宋体" w:hAnsi="宋体" w:hint="eastAsia"/>
          <w:color w:val="FF0000"/>
          <w:sz w:val="30"/>
        </w:rPr>
        <w:t>二零一七年六月</w:t>
      </w:r>
    </w:p>
    <w:p w14:paraId="153C26CB" w14:textId="77777777" w:rsidR="00461B51" w:rsidRPr="00AB11A9" w:rsidRDefault="00461B51">
      <w:pPr>
        <w:jc w:val="center"/>
        <w:rPr>
          <w:rFonts w:ascii="宋体" w:hAnsi="宋体"/>
          <w:color w:val="000000"/>
          <w:sz w:val="30"/>
        </w:rPr>
      </w:pPr>
    </w:p>
    <w:p w14:paraId="3FA8E55B" w14:textId="77777777" w:rsidR="00461B51" w:rsidRPr="00D06C94" w:rsidRDefault="00461B51" w:rsidP="004C56C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D73A2F5" w14:textId="77777777" w:rsidR="00461B51" w:rsidRPr="00AB11A9" w:rsidRDefault="00461B51" w:rsidP="004C56C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83F751B" w14:textId="77777777" w:rsidR="00461B51" w:rsidRPr="00AB11A9" w:rsidRDefault="00461B51" w:rsidP="004C56C9">
      <w:pPr>
        <w:widowControl/>
        <w:jc w:val="left"/>
        <w:rPr>
          <w:rFonts w:ascii="宋体" w:hAnsi="宋体"/>
          <w:color w:val="000000"/>
          <w:sz w:val="24"/>
          <w:szCs w:val="24"/>
        </w:rPr>
      </w:pPr>
    </w:p>
    <w:p w14:paraId="657C806C"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457937C"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EC1FD99"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32AB2AB"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8152D07"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F6D3664" w14:textId="77777777" w:rsidR="00461B51" w:rsidRPr="00AB11A9" w:rsidRDefault="00461B51" w:rsidP="004C56C9">
      <w:pPr>
        <w:widowControl/>
        <w:jc w:val="left"/>
        <w:rPr>
          <w:rFonts w:ascii="宋体" w:hAnsi="宋体"/>
          <w:color w:val="000000"/>
          <w:sz w:val="24"/>
          <w:szCs w:val="24"/>
        </w:rPr>
      </w:pPr>
    </w:p>
    <w:p w14:paraId="2BCC73CB" w14:textId="77777777" w:rsidR="00461B51" w:rsidRPr="00AB11A9" w:rsidRDefault="00461B51" w:rsidP="004C56C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D8307F0" w14:textId="77777777" w:rsidR="00461B51" w:rsidRPr="00AB11A9" w:rsidRDefault="00461B51" w:rsidP="004C56C9">
      <w:pPr>
        <w:widowControl/>
        <w:jc w:val="left"/>
        <w:rPr>
          <w:rFonts w:ascii="宋体" w:hAnsi="宋体"/>
          <w:color w:val="000000"/>
          <w:sz w:val="24"/>
          <w:szCs w:val="24"/>
        </w:rPr>
      </w:pPr>
    </w:p>
    <w:p w14:paraId="06D47030"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EE0876E"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6B83DF6"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52DC649"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81C8FAC"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AC09952"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C69E7B"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3BA974B" w14:textId="77777777" w:rsidR="00461B51" w:rsidRPr="00AB11A9" w:rsidRDefault="00461B51" w:rsidP="004C56C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84B0471" w14:textId="77777777" w:rsidR="00461B51" w:rsidRPr="00AB11A9" w:rsidRDefault="00461B51">
      <w:pPr>
        <w:widowControl/>
        <w:jc w:val="left"/>
        <w:rPr>
          <w:rFonts w:ascii="宋体" w:hAnsi="宋体"/>
          <w:color w:val="000000"/>
          <w:sz w:val="24"/>
          <w:szCs w:val="24"/>
        </w:rPr>
      </w:pPr>
    </w:p>
    <w:p w14:paraId="50F647FA" w14:textId="77777777" w:rsidR="00461B51" w:rsidRPr="00AB11A9" w:rsidRDefault="00461B51">
      <w:pPr>
        <w:widowControl/>
        <w:jc w:val="left"/>
        <w:rPr>
          <w:rFonts w:ascii="宋体" w:hAnsi="宋体"/>
          <w:color w:val="000000"/>
          <w:sz w:val="24"/>
          <w:szCs w:val="24"/>
        </w:rPr>
      </w:pPr>
    </w:p>
    <w:p w14:paraId="1334355D" w14:textId="77777777" w:rsidR="00461B51" w:rsidRPr="00AB11A9" w:rsidRDefault="00461B51">
      <w:pPr>
        <w:widowControl/>
        <w:jc w:val="left"/>
        <w:rPr>
          <w:rFonts w:ascii="宋体" w:hAnsi="宋体"/>
          <w:color w:val="000000"/>
          <w:sz w:val="24"/>
          <w:szCs w:val="24"/>
        </w:rPr>
      </w:pPr>
    </w:p>
    <w:p w14:paraId="54EFE7B5" w14:textId="77777777" w:rsidR="00461B51" w:rsidRPr="00AB11A9" w:rsidRDefault="00461B51">
      <w:pPr>
        <w:widowControl/>
        <w:jc w:val="left"/>
        <w:rPr>
          <w:rFonts w:ascii="宋体" w:hAnsi="宋体"/>
          <w:color w:val="000000"/>
          <w:sz w:val="24"/>
          <w:szCs w:val="24"/>
        </w:rPr>
      </w:pPr>
    </w:p>
    <w:p w14:paraId="1298EA11" w14:textId="77777777" w:rsidR="00461B51" w:rsidRPr="00AB11A9" w:rsidRDefault="00461B51">
      <w:pPr>
        <w:widowControl/>
        <w:jc w:val="left"/>
        <w:rPr>
          <w:rFonts w:ascii="宋体" w:hAnsi="宋体"/>
          <w:color w:val="000000"/>
          <w:sz w:val="24"/>
          <w:szCs w:val="24"/>
        </w:rPr>
      </w:pPr>
    </w:p>
    <w:p w14:paraId="0F584374" w14:textId="77777777" w:rsidR="00461B51" w:rsidRPr="00AB11A9" w:rsidRDefault="00461B51">
      <w:pPr>
        <w:widowControl/>
        <w:jc w:val="left"/>
        <w:rPr>
          <w:rFonts w:ascii="宋体" w:hAnsi="宋体"/>
          <w:color w:val="000000"/>
          <w:sz w:val="24"/>
          <w:szCs w:val="24"/>
        </w:rPr>
      </w:pPr>
    </w:p>
    <w:p w14:paraId="4820723C" w14:textId="77777777" w:rsidR="00461B51" w:rsidRPr="00AB11A9" w:rsidRDefault="00461B51">
      <w:pPr>
        <w:widowControl/>
        <w:jc w:val="left"/>
        <w:rPr>
          <w:rFonts w:ascii="宋体" w:hAnsi="宋体"/>
          <w:color w:val="000000"/>
          <w:sz w:val="24"/>
          <w:szCs w:val="24"/>
        </w:rPr>
      </w:pPr>
    </w:p>
    <w:p w14:paraId="1FCB5160"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说明</w:t>
      </w:r>
    </w:p>
    <w:p w14:paraId="55FD80BA" w14:textId="77777777" w:rsidR="00461B51" w:rsidRPr="00AB11A9" w:rsidRDefault="00461B51" w:rsidP="004C56C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94049E4" w14:textId="77777777" w:rsidR="00461B51" w:rsidRPr="00AB11A9" w:rsidRDefault="00461B51" w:rsidP="004C56C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25FA65E" w14:textId="77777777" w:rsidR="00461B51" w:rsidRPr="00AB11A9" w:rsidRDefault="00461B51">
      <w:pPr>
        <w:widowControl/>
        <w:jc w:val="left"/>
        <w:rPr>
          <w:rFonts w:ascii="宋体" w:hAnsi="宋体"/>
          <w:color w:val="000000"/>
          <w:sz w:val="24"/>
          <w:szCs w:val="24"/>
        </w:rPr>
      </w:pPr>
    </w:p>
    <w:p w14:paraId="1A7E256A" w14:textId="77777777" w:rsidR="00461B51" w:rsidRPr="00AB11A9" w:rsidRDefault="00461B51">
      <w:pPr>
        <w:widowControl/>
        <w:jc w:val="left"/>
        <w:rPr>
          <w:rFonts w:ascii="宋体" w:hAnsi="宋体"/>
          <w:color w:val="000000"/>
          <w:sz w:val="24"/>
          <w:szCs w:val="24"/>
        </w:rPr>
      </w:pPr>
    </w:p>
    <w:p w14:paraId="746E0EFF" w14:textId="77777777" w:rsidR="00461B51" w:rsidRPr="00AB11A9" w:rsidRDefault="00461B51">
      <w:pPr>
        <w:widowControl/>
        <w:jc w:val="left"/>
        <w:rPr>
          <w:rFonts w:ascii="宋体" w:hAnsi="宋体"/>
          <w:color w:val="000000"/>
          <w:sz w:val="24"/>
          <w:szCs w:val="24"/>
        </w:rPr>
      </w:pPr>
    </w:p>
    <w:p w14:paraId="3D425562" w14:textId="77777777" w:rsidR="00461B51" w:rsidRPr="00AB11A9" w:rsidRDefault="00461B51">
      <w:pPr>
        <w:widowControl/>
        <w:jc w:val="left"/>
        <w:rPr>
          <w:rFonts w:ascii="宋体" w:hAnsi="宋体"/>
          <w:color w:val="000000"/>
          <w:sz w:val="24"/>
          <w:szCs w:val="24"/>
        </w:rPr>
      </w:pPr>
    </w:p>
    <w:p w14:paraId="34D2571C" w14:textId="77777777" w:rsidR="00461B51" w:rsidRPr="00AB11A9" w:rsidRDefault="00461B51">
      <w:pPr>
        <w:widowControl/>
        <w:jc w:val="left"/>
        <w:rPr>
          <w:rFonts w:ascii="宋体" w:hAnsi="宋体"/>
          <w:color w:val="000000"/>
          <w:sz w:val="24"/>
          <w:szCs w:val="24"/>
        </w:rPr>
      </w:pPr>
    </w:p>
    <w:p w14:paraId="0464A418" w14:textId="77777777" w:rsidR="00461B51" w:rsidRPr="00AB11A9" w:rsidRDefault="00461B51">
      <w:pPr>
        <w:widowControl/>
        <w:jc w:val="left"/>
        <w:rPr>
          <w:rFonts w:ascii="宋体" w:hAnsi="宋体"/>
          <w:color w:val="000000"/>
          <w:sz w:val="24"/>
          <w:szCs w:val="24"/>
        </w:rPr>
      </w:pPr>
    </w:p>
    <w:p w14:paraId="23F7D4CF" w14:textId="77777777" w:rsidR="00461B51" w:rsidRDefault="00461B51">
      <w:pPr>
        <w:widowControl/>
        <w:jc w:val="left"/>
        <w:rPr>
          <w:rFonts w:ascii="宋体" w:hAnsi="宋体"/>
          <w:b/>
          <w:color w:val="000000"/>
          <w:sz w:val="48"/>
        </w:rPr>
      </w:pPr>
      <w:r>
        <w:rPr>
          <w:rFonts w:ascii="宋体" w:hAnsi="宋体"/>
          <w:b/>
          <w:color w:val="000000"/>
          <w:sz w:val="48"/>
        </w:rPr>
        <w:br w:type="page"/>
      </w:r>
    </w:p>
    <w:p w14:paraId="75ABC37E" w14:textId="77777777" w:rsidR="00461B51" w:rsidRPr="00AB11A9" w:rsidRDefault="00461B51" w:rsidP="0088744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9779EC0" w14:textId="77777777" w:rsidR="00461B51" w:rsidRPr="00AB11A9" w:rsidRDefault="00461B51" w:rsidP="004C56C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半导体特性分析仪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D120DD4" w14:textId="77777777" w:rsidR="00461B51" w:rsidRPr="00AB11A9" w:rsidRDefault="00461B51" w:rsidP="0088744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SZUCG20170049EQ</w:t>
      </w:r>
    </w:p>
    <w:p w14:paraId="18A9754E" w14:textId="77777777" w:rsidR="00461B51" w:rsidRPr="00E5118D" w:rsidRDefault="00461B51" w:rsidP="0088744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半导体特性分析仪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61B51" w:rsidRPr="00AB11A9" w14:paraId="02B8C583" w14:textId="77777777">
        <w:tc>
          <w:tcPr>
            <w:tcW w:w="471" w:type="pct"/>
            <w:tcBorders>
              <w:right w:val="single" w:sz="4" w:space="0" w:color="auto"/>
            </w:tcBorders>
            <w:vAlign w:val="center"/>
          </w:tcPr>
          <w:p w14:paraId="3805EB68"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624C5DA"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BC72A90"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数量</w:t>
            </w:r>
          </w:p>
        </w:tc>
      </w:tr>
      <w:tr w:rsidR="00461B51" w:rsidRPr="00AB11A9" w14:paraId="4CDDAFFC" w14:textId="77777777">
        <w:trPr>
          <w:trHeight w:val="691"/>
        </w:trPr>
        <w:tc>
          <w:tcPr>
            <w:tcW w:w="471" w:type="pct"/>
            <w:tcBorders>
              <w:right w:val="single" w:sz="4" w:space="0" w:color="auto"/>
            </w:tcBorders>
            <w:vAlign w:val="center"/>
          </w:tcPr>
          <w:p w14:paraId="057DD4FC" w14:textId="77777777" w:rsidR="00461B51" w:rsidRPr="00AB11A9" w:rsidRDefault="00461B51" w:rsidP="004C56C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7608956" w14:textId="77777777" w:rsidR="00461B51" w:rsidRPr="00E5118D" w:rsidRDefault="00461B51" w:rsidP="004C56C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半导体特性分析仪</w:t>
            </w:r>
          </w:p>
        </w:tc>
        <w:tc>
          <w:tcPr>
            <w:tcW w:w="880" w:type="pct"/>
            <w:tcBorders>
              <w:left w:val="single" w:sz="4" w:space="0" w:color="auto"/>
            </w:tcBorders>
            <w:vAlign w:val="center"/>
          </w:tcPr>
          <w:p w14:paraId="5D818524" w14:textId="77777777" w:rsidR="00461B51" w:rsidRPr="00B811BD" w:rsidRDefault="00461B51" w:rsidP="004C56C9">
            <w:pPr>
              <w:spacing w:line="360" w:lineRule="auto"/>
              <w:jc w:val="center"/>
              <w:rPr>
                <w:rFonts w:ascii="宋体" w:hAnsi="宋体"/>
                <w:color w:val="FF0000"/>
                <w:sz w:val="24"/>
              </w:rPr>
            </w:pPr>
            <w:r>
              <w:rPr>
                <w:rFonts w:ascii="宋体" w:hAnsi="宋体" w:hint="eastAsia"/>
                <w:color w:val="FF0000"/>
                <w:sz w:val="24"/>
              </w:rPr>
              <w:t>1台</w:t>
            </w:r>
          </w:p>
        </w:tc>
      </w:tr>
      <w:tr w:rsidR="00461B51" w:rsidRPr="00AB11A9" w14:paraId="05799882" w14:textId="77777777">
        <w:trPr>
          <w:trHeight w:val="691"/>
        </w:trPr>
        <w:tc>
          <w:tcPr>
            <w:tcW w:w="5000" w:type="pct"/>
            <w:gridSpan w:val="3"/>
            <w:vAlign w:val="center"/>
          </w:tcPr>
          <w:p w14:paraId="6FB544B0" w14:textId="77777777" w:rsidR="00461B51" w:rsidRPr="00AB11A9" w:rsidRDefault="00461B51" w:rsidP="004C56C9">
            <w:pPr>
              <w:spacing w:line="360" w:lineRule="auto"/>
              <w:rPr>
                <w:rFonts w:ascii="宋体" w:hAnsi="宋体"/>
                <w:sz w:val="24"/>
              </w:rPr>
            </w:pPr>
            <w:r w:rsidRPr="00AB11A9">
              <w:rPr>
                <w:rFonts w:ascii="宋体" w:hAnsi="宋体" w:hint="eastAsia"/>
                <w:sz w:val="24"/>
              </w:rPr>
              <w:t>备注：</w:t>
            </w:r>
          </w:p>
          <w:p w14:paraId="18191498" w14:textId="77777777" w:rsidR="00461B51" w:rsidRDefault="00461B51" w:rsidP="00461B5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537BA0D" w14:textId="77777777" w:rsidR="00461B51" w:rsidRDefault="00461B51" w:rsidP="00461B5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5E94C5B" w14:textId="77777777" w:rsidR="00461B51" w:rsidRPr="009308A3" w:rsidRDefault="00461B51" w:rsidP="00461B5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2230B69" w14:textId="77777777" w:rsidR="00461B51" w:rsidRPr="00AB11A9" w:rsidRDefault="00461B51" w:rsidP="00461B5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14:paraId="24DC7324" w14:textId="77777777" w:rsidR="00461B51" w:rsidRPr="00AB11A9" w:rsidRDefault="00461B51" w:rsidP="004C56C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83A0398" w14:textId="77777777" w:rsidR="00461B51" w:rsidRPr="00AB11A9" w:rsidRDefault="00461B51" w:rsidP="00461B5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A8BE0E" w14:textId="77777777" w:rsidR="00461B51" w:rsidRPr="00AB11A9" w:rsidRDefault="00461B51" w:rsidP="00461B5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88FDEC6" w14:textId="77777777" w:rsidR="00461B51" w:rsidRPr="00AB11A9" w:rsidRDefault="00461B51" w:rsidP="00461B5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2623AE8" w14:textId="3C2004AA" w:rsidR="00461B51"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2017年06月15日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F722B2">
        <w:rPr>
          <w:rFonts w:ascii="宋体" w:hAnsi="宋体" w:cs="Times New Roman"/>
          <w:color w:val="FF0000"/>
          <w:sz w:val="24"/>
          <w:szCs w:val="24"/>
        </w:rPr>
        <w:t>7</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D7A9C30" w14:textId="77777777" w:rsidR="00461B51" w:rsidRPr="0073046F" w:rsidRDefault="00461B51" w:rsidP="004C56C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3C6C955" w14:textId="77777777" w:rsidR="00461B51" w:rsidRPr="0073046F" w:rsidRDefault="00461B51" w:rsidP="004C56C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C26B14C" w14:textId="77777777" w:rsidR="00461B51" w:rsidRPr="0073046F" w:rsidRDefault="00461B51" w:rsidP="004C56C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36C8E58" w14:textId="77777777" w:rsidR="00461B51" w:rsidRDefault="00461B51" w:rsidP="004C56C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69DA8B9" w14:textId="77777777" w:rsidR="00461B51" w:rsidRPr="00AB11A9" w:rsidRDefault="00461B51" w:rsidP="004C56C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95EAA7A" w14:textId="77777777" w:rsidR="00461B51" w:rsidRPr="00AB11A9" w:rsidRDefault="00461B51" w:rsidP="004C56C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FBF1264" w14:textId="1D72DBF9" w:rsidR="00461B51" w:rsidRPr="00AB11A9" w:rsidRDefault="00461B51" w:rsidP="0088744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F722B2" w:rsidRPr="00F722B2">
        <w:rPr>
          <w:rFonts w:ascii="宋体" w:hAnsi="宋体" w:hint="eastAsia"/>
          <w:color w:val="FF0000"/>
          <w:sz w:val="24"/>
        </w:rPr>
        <w:t>28日（星期三）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0315AC6" w14:textId="27B370AD" w:rsidR="00461B51" w:rsidRPr="00AB11A9" w:rsidRDefault="00461B51" w:rsidP="00887443">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F722B2" w:rsidRPr="00F722B2">
        <w:rPr>
          <w:rFonts w:ascii="宋体" w:hAnsi="宋体" w:hint="eastAsia"/>
          <w:color w:val="FF0000"/>
          <w:sz w:val="24"/>
        </w:rPr>
        <w:t>28日（星期三）</w:t>
      </w:r>
      <w:r>
        <w:rPr>
          <w:rFonts w:ascii="宋体" w:hAnsi="宋体" w:hint="eastAsia"/>
          <w:color w:val="FF0000"/>
          <w:sz w:val="24"/>
        </w:rPr>
        <w:t>10:00 （北京时间）</w:t>
      </w:r>
      <w:r>
        <w:rPr>
          <w:rFonts w:ascii="宋体" w:hAnsi="宋体" w:hint="eastAsia"/>
          <w:color w:val="000000"/>
          <w:sz w:val="24"/>
        </w:rPr>
        <w:t>。</w:t>
      </w:r>
    </w:p>
    <w:p w14:paraId="20742C9B" w14:textId="77777777" w:rsidR="00461B51" w:rsidRPr="00AB11A9" w:rsidRDefault="00461B51" w:rsidP="0088744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E00583" w14:textId="77777777" w:rsidR="00461B51" w:rsidRPr="00AB11A9" w:rsidRDefault="00461B51" w:rsidP="0088744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4025D7" w14:textId="77777777" w:rsidR="00461B51" w:rsidRPr="00AB11A9" w:rsidRDefault="00461B51" w:rsidP="00887443">
      <w:pPr>
        <w:spacing w:beforeLines="50" w:before="156"/>
        <w:jc w:val="left"/>
        <w:rPr>
          <w:rFonts w:ascii="宋体" w:hAnsi="宋体"/>
          <w:color w:val="000000"/>
          <w:sz w:val="24"/>
        </w:rPr>
      </w:pPr>
    </w:p>
    <w:p w14:paraId="0BF88C3D" w14:textId="77777777" w:rsidR="00461B51" w:rsidRPr="00AB11A9" w:rsidRDefault="00461B51" w:rsidP="0088744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928BF8C" w14:textId="77777777" w:rsidR="00461B51" w:rsidRDefault="00461B51" w:rsidP="0088744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B495154" w14:textId="77777777" w:rsidR="00461B51" w:rsidRPr="00AB11A9" w:rsidRDefault="00461B51" w:rsidP="00887443">
      <w:pPr>
        <w:wordWrap w:val="0"/>
        <w:spacing w:beforeLines="50" w:before="156"/>
        <w:jc w:val="right"/>
        <w:rPr>
          <w:rFonts w:ascii="宋体" w:hAnsi="宋体"/>
          <w:color w:val="000000"/>
          <w:sz w:val="24"/>
        </w:rPr>
      </w:pPr>
    </w:p>
    <w:p w14:paraId="16C1B379" w14:textId="77777777" w:rsidR="00461B51" w:rsidRPr="00AB11A9" w:rsidRDefault="00461B51" w:rsidP="0088744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00EE607" w14:textId="77777777" w:rsidR="00461B51" w:rsidRPr="00AB11A9" w:rsidRDefault="00461B51" w:rsidP="0088744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69B4F70" w14:textId="77777777" w:rsidR="00461B51" w:rsidRPr="00AB11A9" w:rsidRDefault="00461B51" w:rsidP="0088744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F438508" w14:textId="77777777" w:rsidR="00461B51" w:rsidRPr="00AB11A9" w:rsidRDefault="00461B51">
      <w:pPr>
        <w:widowControl/>
        <w:jc w:val="left"/>
        <w:rPr>
          <w:rFonts w:ascii="宋体" w:hAnsi="宋体"/>
          <w:color w:val="000000"/>
          <w:sz w:val="24"/>
        </w:rPr>
      </w:pPr>
    </w:p>
    <w:p w14:paraId="1C535BCD" w14:textId="77777777" w:rsidR="00461B51" w:rsidRPr="00AB11A9" w:rsidRDefault="00461B51" w:rsidP="004C56C9">
      <w:pPr>
        <w:spacing w:line="360" w:lineRule="auto"/>
        <w:ind w:firstLineChars="1850" w:firstLine="4440"/>
        <w:jc w:val="right"/>
        <w:rPr>
          <w:rFonts w:ascii="宋体" w:hAnsi="宋体"/>
          <w:color w:val="FF0000"/>
          <w:sz w:val="24"/>
        </w:rPr>
      </w:pPr>
    </w:p>
    <w:p w14:paraId="44F57D6C" w14:textId="77777777" w:rsidR="00461B51" w:rsidRDefault="00461B51" w:rsidP="004C56C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2017年06月15日</w:t>
      </w:r>
    </w:p>
    <w:bookmarkEnd w:id="0"/>
    <w:p w14:paraId="18D969AF" w14:textId="77777777" w:rsidR="00461B51" w:rsidRDefault="00461B51">
      <w:pPr>
        <w:widowControl/>
        <w:jc w:val="left"/>
        <w:rPr>
          <w:rFonts w:ascii="宋体" w:hAnsi="宋体"/>
          <w:color w:val="FF0000"/>
          <w:sz w:val="24"/>
        </w:rPr>
      </w:pPr>
      <w:r>
        <w:rPr>
          <w:rFonts w:ascii="宋体" w:hAnsi="宋体"/>
          <w:color w:val="FF0000"/>
          <w:sz w:val="24"/>
        </w:rPr>
        <w:br w:type="page"/>
      </w:r>
    </w:p>
    <w:p w14:paraId="67B8230E" w14:textId="77777777" w:rsidR="00461B51" w:rsidRPr="00AB11A9" w:rsidRDefault="00461B51" w:rsidP="0088744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25D10A" w14:textId="77777777" w:rsidR="00461B51" w:rsidRPr="00D974D1" w:rsidRDefault="00461B51" w:rsidP="00461B5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61B51" w:rsidRPr="00AB11A9" w14:paraId="3D9D3F13" w14:textId="77777777">
        <w:trPr>
          <w:jc w:val="center"/>
        </w:trPr>
        <w:tc>
          <w:tcPr>
            <w:tcW w:w="1780" w:type="dxa"/>
            <w:vAlign w:val="center"/>
          </w:tcPr>
          <w:p w14:paraId="2BD13743" w14:textId="77777777" w:rsidR="00461B51" w:rsidRPr="00AB11A9" w:rsidRDefault="00461B51" w:rsidP="004C56C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441DBE3" w14:textId="77777777" w:rsidR="00461B51" w:rsidRPr="00AB11A9" w:rsidRDefault="00461B51" w:rsidP="004C56C9">
            <w:pPr>
              <w:pStyle w:val="USE10"/>
              <w:tabs>
                <w:tab w:val="left" w:pos="1260"/>
              </w:tabs>
              <w:spacing w:line="360" w:lineRule="auto"/>
              <w:jc w:val="both"/>
              <w:rPr>
                <w:szCs w:val="24"/>
              </w:rPr>
            </w:pPr>
            <w:r w:rsidRPr="00AB11A9">
              <w:rPr>
                <w:rFonts w:hint="eastAsia"/>
                <w:szCs w:val="24"/>
              </w:rPr>
              <w:t>规定</w:t>
            </w:r>
          </w:p>
        </w:tc>
      </w:tr>
      <w:tr w:rsidR="00461B51" w:rsidRPr="00AB11A9" w14:paraId="54020104" w14:textId="77777777">
        <w:trPr>
          <w:jc w:val="center"/>
        </w:trPr>
        <w:tc>
          <w:tcPr>
            <w:tcW w:w="1780" w:type="dxa"/>
            <w:vAlign w:val="center"/>
          </w:tcPr>
          <w:p w14:paraId="54898ACD" w14:textId="77777777" w:rsidR="00461B51" w:rsidRPr="00AB11A9" w:rsidRDefault="00461B51" w:rsidP="004C56C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B9EBE94" w14:textId="77777777" w:rsidR="00461B51" w:rsidRPr="00C15DBA" w:rsidRDefault="00461B51" w:rsidP="00887443">
            <w:pPr>
              <w:spacing w:beforeLines="50" w:before="156"/>
              <w:jc w:val="left"/>
              <w:rPr>
                <w:b/>
                <w:color w:val="FF0000"/>
              </w:rPr>
            </w:pPr>
            <w:r>
              <w:rPr>
                <w:rFonts w:ascii="宋体" w:hAnsi="宋体" w:hint="eastAsia"/>
                <w:color w:val="FF0000"/>
                <w:sz w:val="24"/>
              </w:rPr>
              <w:t>SZUCG20170049EQ</w:t>
            </w:r>
          </w:p>
        </w:tc>
      </w:tr>
      <w:tr w:rsidR="00461B51" w:rsidRPr="00AB11A9" w14:paraId="6584F5A3" w14:textId="77777777">
        <w:trPr>
          <w:jc w:val="center"/>
        </w:trPr>
        <w:tc>
          <w:tcPr>
            <w:tcW w:w="1780" w:type="dxa"/>
            <w:vAlign w:val="center"/>
          </w:tcPr>
          <w:p w14:paraId="6BEDDAB4" w14:textId="77777777" w:rsidR="00461B51" w:rsidRPr="00AB11A9" w:rsidRDefault="00461B51" w:rsidP="004C56C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EEC2CF2" w14:textId="77777777" w:rsidR="00461B51" w:rsidRPr="00C15DBA" w:rsidRDefault="00461B51" w:rsidP="004C56C9">
            <w:pPr>
              <w:pStyle w:val="USE10"/>
              <w:tabs>
                <w:tab w:val="left" w:pos="1260"/>
              </w:tabs>
              <w:spacing w:line="360" w:lineRule="auto"/>
              <w:jc w:val="both"/>
              <w:rPr>
                <w:b w:val="0"/>
                <w:color w:val="FF0000"/>
              </w:rPr>
            </w:pPr>
            <w:r>
              <w:rPr>
                <w:rFonts w:hint="eastAsia"/>
                <w:b w:val="0"/>
                <w:color w:val="FF0000"/>
              </w:rPr>
              <w:t>半导体特性分析仪</w:t>
            </w:r>
          </w:p>
        </w:tc>
      </w:tr>
      <w:tr w:rsidR="00461B51" w:rsidRPr="00AB11A9" w14:paraId="5E4982A2" w14:textId="77777777">
        <w:trPr>
          <w:jc w:val="center"/>
        </w:trPr>
        <w:tc>
          <w:tcPr>
            <w:tcW w:w="1780" w:type="dxa"/>
            <w:vAlign w:val="center"/>
          </w:tcPr>
          <w:p w14:paraId="38D0511F"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AC4E31C"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rPr>
              <w:t>深圳大学</w:t>
            </w:r>
          </w:p>
        </w:tc>
      </w:tr>
      <w:tr w:rsidR="00461B51" w:rsidRPr="00AB11A9" w14:paraId="36CA444E" w14:textId="77777777">
        <w:trPr>
          <w:jc w:val="center"/>
        </w:trPr>
        <w:tc>
          <w:tcPr>
            <w:tcW w:w="1780" w:type="dxa"/>
            <w:vAlign w:val="center"/>
          </w:tcPr>
          <w:p w14:paraId="45257C69"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A228FC7"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AF291A6"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61B51" w:rsidRPr="00AB11A9" w14:paraId="300B3453" w14:textId="77777777">
        <w:trPr>
          <w:jc w:val="center"/>
        </w:trPr>
        <w:tc>
          <w:tcPr>
            <w:tcW w:w="1780" w:type="dxa"/>
            <w:vAlign w:val="center"/>
          </w:tcPr>
          <w:p w14:paraId="08AB2441"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89A82C5"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A977909"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61B51" w:rsidRPr="00AB11A9" w14:paraId="7665F532" w14:textId="77777777">
        <w:trPr>
          <w:jc w:val="center"/>
        </w:trPr>
        <w:tc>
          <w:tcPr>
            <w:tcW w:w="1780" w:type="dxa"/>
            <w:vAlign w:val="center"/>
          </w:tcPr>
          <w:p w14:paraId="38E316C4"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AED2308"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资格后审</w:t>
            </w:r>
          </w:p>
        </w:tc>
      </w:tr>
      <w:tr w:rsidR="00461B51" w:rsidRPr="00AB11A9" w14:paraId="71B6221D" w14:textId="77777777">
        <w:trPr>
          <w:trHeight w:val="1230"/>
          <w:jc w:val="center"/>
        </w:trPr>
        <w:tc>
          <w:tcPr>
            <w:tcW w:w="1780" w:type="dxa"/>
            <w:vAlign w:val="center"/>
          </w:tcPr>
          <w:p w14:paraId="407C72C7"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14C20A0" w14:textId="77777777" w:rsidR="00461B51" w:rsidRPr="00AB11A9" w:rsidRDefault="00461B51" w:rsidP="00461B5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08C55EB" w14:textId="77777777" w:rsidR="00461B51" w:rsidRPr="00AB11A9" w:rsidRDefault="00461B51" w:rsidP="00461B5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2C8F044" w14:textId="77777777" w:rsidR="00461B51" w:rsidRPr="00AB11A9" w:rsidRDefault="00461B51" w:rsidP="00461B5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61B51" w:rsidRPr="00AB11A9" w14:paraId="22700B15" w14:textId="77777777">
        <w:trPr>
          <w:trHeight w:val="376"/>
          <w:jc w:val="center"/>
        </w:trPr>
        <w:tc>
          <w:tcPr>
            <w:tcW w:w="1780" w:type="dxa"/>
            <w:vAlign w:val="center"/>
          </w:tcPr>
          <w:p w14:paraId="7347A254"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E2B61BC" w14:textId="77777777" w:rsidR="00461B51" w:rsidRPr="00AB11A9" w:rsidRDefault="00461B51" w:rsidP="004C56C9">
            <w:pPr>
              <w:pStyle w:val="USE10"/>
              <w:tabs>
                <w:tab w:val="left" w:pos="1260"/>
              </w:tabs>
              <w:spacing w:line="360" w:lineRule="auto"/>
              <w:jc w:val="both"/>
              <w:rPr>
                <w:b w:val="0"/>
              </w:rPr>
            </w:pPr>
            <w:r w:rsidRPr="00AB11A9">
              <w:rPr>
                <w:rFonts w:hint="eastAsia"/>
                <w:b w:val="0"/>
              </w:rPr>
              <w:t>■不需提供投标样品</w:t>
            </w:r>
          </w:p>
          <w:p w14:paraId="01512E76" w14:textId="77777777" w:rsidR="00461B51" w:rsidRPr="00AB11A9" w:rsidRDefault="00461B51" w:rsidP="004C56C9">
            <w:pPr>
              <w:pStyle w:val="USE10"/>
              <w:tabs>
                <w:tab w:val="left" w:pos="1260"/>
              </w:tabs>
              <w:spacing w:line="360" w:lineRule="auto"/>
              <w:jc w:val="both"/>
              <w:rPr>
                <w:b w:val="0"/>
              </w:rPr>
            </w:pPr>
            <w:r w:rsidRPr="00AB11A9">
              <w:rPr>
                <w:rFonts w:hint="eastAsia"/>
                <w:b w:val="0"/>
              </w:rPr>
              <w:t>口须提供投标样品</w:t>
            </w:r>
          </w:p>
        </w:tc>
      </w:tr>
      <w:tr w:rsidR="00461B51" w:rsidRPr="00AB11A9" w14:paraId="7FE03D89" w14:textId="77777777">
        <w:trPr>
          <w:trHeight w:val="559"/>
          <w:jc w:val="center"/>
        </w:trPr>
        <w:tc>
          <w:tcPr>
            <w:tcW w:w="1780" w:type="dxa"/>
            <w:vAlign w:val="center"/>
          </w:tcPr>
          <w:p w14:paraId="3F65F088"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4C976D2" w14:textId="77777777" w:rsidR="00461B51" w:rsidRPr="00AB11A9" w:rsidRDefault="00461B51" w:rsidP="004C56C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61B51" w:rsidRPr="00AB11A9" w14:paraId="1D7BD804" w14:textId="77777777">
        <w:trPr>
          <w:trHeight w:val="1324"/>
          <w:jc w:val="center"/>
        </w:trPr>
        <w:tc>
          <w:tcPr>
            <w:tcW w:w="1780" w:type="dxa"/>
            <w:vAlign w:val="center"/>
          </w:tcPr>
          <w:p w14:paraId="58A5BC82"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93DBE49" w14:textId="77777777" w:rsidR="00461B51" w:rsidRPr="00AB11A9" w:rsidRDefault="00461B51" w:rsidP="00461B5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0B9E86A" w14:textId="77777777" w:rsidR="00461B51" w:rsidRPr="00AB11A9" w:rsidRDefault="00461B51" w:rsidP="00461B5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715E194" w14:textId="77777777" w:rsidR="00461B51" w:rsidRPr="00AB11A9" w:rsidRDefault="00461B51" w:rsidP="00461B5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61B51" w:rsidRPr="00AB11A9" w14:paraId="45E40C18" w14:textId="77777777">
        <w:trPr>
          <w:trHeight w:val="336"/>
          <w:jc w:val="center"/>
        </w:trPr>
        <w:tc>
          <w:tcPr>
            <w:tcW w:w="1780" w:type="dxa"/>
            <w:vAlign w:val="center"/>
          </w:tcPr>
          <w:p w14:paraId="331ACA06"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5C52757" w14:textId="77777777" w:rsidR="00461B51" w:rsidRPr="00502203" w:rsidRDefault="00461B51" w:rsidP="00461B5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783024F" w14:textId="77777777" w:rsidR="00461B51" w:rsidRPr="00502203" w:rsidRDefault="00461B51" w:rsidP="00461B5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7FC520A" w14:textId="77777777" w:rsidR="00461B51" w:rsidRPr="00AB11A9" w:rsidRDefault="00461B51" w:rsidP="00461B5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61B51" w:rsidRPr="00AB11A9" w14:paraId="5311B5B3" w14:textId="77777777">
        <w:trPr>
          <w:trHeight w:val="60"/>
          <w:jc w:val="center"/>
        </w:trPr>
        <w:tc>
          <w:tcPr>
            <w:tcW w:w="1780" w:type="dxa"/>
            <w:vAlign w:val="center"/>
          </w:tcPr>
          <w:p w14:paraId="58B0D2FA"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29AADFE" w14:textId="77777777" w:rsidR="00461B51" w:rsidRPr="00277841" w:rsidRDefault="00461B51" w:rsidP="004C56C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。投标总报价不能超过预算，否则做废标处理。</w:t>
            </w:r>
          </w:p>
        </w:tc>
      </w:tr>
      <w:tr w:rsidR="00461B51" w:rsidRPr="00AB11A9" w14:paraId="347F9EDF" w14:textId="77777777">
        <w:trPr>
          <w:trHeight w:val="741"/>
          <w:jc w:val="center"/>
        </w:trPr>
        <w:tc>
          <w:tcPr>
            <w:tcW w:w="1780" w:type="dxa"/>
            <w:vAlign w:val="center"/>
          </w:tcPr>
          <w:p w14:paraId="6974785B"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43A1D37"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61B51" w:rsidRPr="00AB11A9" w14:paraId="63F2D8BC" w14:textId="77777777">
        <w:trPr>
          <w:jc w:val="center"/>
        </w:trPr>
        <w:tc>
          <w:tcPr>
            <w:tcW w:w="1780" w:type="dxa"/>
            <w:vAlign w:val="center"/>
          </w:tcPr>
          <w:p w14:paraId="1EFEAD53"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B4C1A9A" w14:textId="77777777" w:rsidR="00461B51" w:rsidRPr="004C7A37" w:rsidRDefault="00461B51" w:rsidP="004C56C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1A54A6F" w14:textId="77777777" w:rsidR="00461B51" w:rsidRPr="004C7A37" w:rsidRDefault="00461B51" w:rsidP="004C56C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D25388C" w14:textId="77777777" w:rsidR="00461B51" w:rsidRPr="004C7A37" w:rsidRDefault="00461B51" w:rsidP="004C56C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7F743D9" w14:textId="77777777" w:rsidR="00461B51" w:rsidRPr="00E74B2E" w:rsidRDefault="00461B51" w:rsidP="004C56C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61B51" w:rsidRPr="00AB11A9" w14:paraId="2D6E9CD5" w14:textId="77777777">
        <w:trPr>
          <w:trHeight w:val="637"/>
          <w:jc w:val="center"/>
        </w:trPr>
        <w:tc>
          <w:tcPr>
            <w:tcW w:w="1780" w:type="dxa"/>
            <w:vAlign w:val="center"/>
          </w:tcPr>
          <w:p w14:paraId="76719CB4"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95A19E" w14:textId="6235E04B" w:rsidR="00461B51" w:rsidRPr="006B47C4" w:rsidRDefault="00461B51" w:rsidP="004C56C9">
            <w:pPr>
              <w:pStyle w:val="USE10"/>
              <w:spacing w:line="360" w:lineRule="auto"/>
              <w:jc w:val="both"/>
              <w:rPr>
                <w:b w:val="0"/>
                <w:szCs w:val="24"/>
              </w:rPr>
            </w:pPr>
            <w:r>
              <w:rPr>
                <w:rFonts w:hint="eastAsia"/>
                <w:color w:val="FF0000"/>
              </w:rPr>
              <w:t>2017年06月</w:t>
            </w:r>
            <w:r w:rsidR="00F722B2">
              <w:rPr>
                <w:rFonts w:hint="eastAsia"/>
                <w:color w:val="FF0000"/>
              </w:rPr>
              <w:t>2</w:t>
            </w:r>
            <w:r w:rsidR="00F722B2">
              <w:rPr>
                <w:color w:val="FF0000"/>
              </w:rPr>
              <w:t>8</w:t>
            </w:r>
            <w:r w:rsidR="00F722B2">
              <w:rPr>
                <w:rFonts w:hint="eastAsia"/>
                <w:color w:val="FF0000"/>
              </w:rPr>
              <w:t>日（星期三）</w:t>
            </w:r>
            <w:r>
              <w:rPr>
                <w:rFonts w:hint="eastAsia"/>
                <w:color w:val="FF0000"/>
              </w:rPr>
              <w:t>10:00 （北京时间）</w:t>
            </w:r>
            <w:r w:rsidRPr="006B47C4">
              <w:rPr>
                <w:rFonts w:hint="eastAsia"/>
                <w:b w:val="0"/>
                <w:szCs w:val="24"/>
              </w:rPr>
              <w:t>，</w:t>
            </w:r>
          </w:p>
          <w:p w14:paraId="2A6630E5" w14:textId="77777777" w:rsidR="00461B51" w:rsidRPr="006B47C4" w:rsidRDefault="00461B51" w:rsidP="004C56C9">
            <w:pPr>
              <w:pStyle w:val="USE10"/>
              <w:spacing w:line="360" w:lineRule="auto"/>
              <w:jc w:val="both"/>
              <w:rPr>
                <w:b w:val="0"/>
                <w:szCs w:val="24"/>
              </w:rPr>
            </w:pPr>
            <w:r w:rsidRPr="006B47C4">
              <w:rPr>
                <w:rFonts w:hint="eastAsia"/>
                <w:b w:val="0"/>
                <w:szCs w:val="24"/>
              </w:rPr>
              <w:t>深圳大学招投标管理中心。</w:t>
            </w:r>
          </w:p>
        </w:tc>
      </w:tr>
      <w:tr w:rsidR="00461B51" w:rsidRPr="00AB11A9" w14:paraId="7C154915" w14:textId="77777777">
        <w:trPr>
          <w:trHeight w:val="552"/>
          <w:jc w:val="center"/>
        </w:trPr>
        <w:tc>
          <w:tcPr>
            <w:tcW w:w="1780" w:type="dxa"/>
            <w:vAlign w:val="center"/>
          </w:tcPr>
          <w:p w14:paraId="0783507A"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3B31B88" w14:textId="51AA6DFE" w:rsidR="00461B51" w:rsidRPr="006B47C4" w:rsidRDefault="00461B51" w:rsidP="004C56C9">
            <w:pPr>
              <w:pStyle w:val="USE10"/>
              <w:spacing w:line="360" w:lineRule="auto"/>
              <w:jc w:val="both"/>
              <w:rPr>
                <w:b w:val="0"/>
                <w:szCs w:val="24"/>
              </w:rPr>
            </w:pPr>
            <w:r>
              <w:rPr>
                <w:rFonts w:hint="eastAsia"/>
                <w:color w:val="FF0000"/>
              </w:rPr>
              <w:t>2017年06月2</w:t>
            </w:r>
            <w:r w:rsidR="00F722B2">
              <w:rPr>
                <w:color w:val="FF0000"/>
              </w:rPr>
              <w:t>8</w:t>
            </w:r>
            <w:r>
              <w:rPr>
                <w:rFonts w:hint="eastAsia"/>
                <w:color w:val="FF0000"/>
              </w:rPr>
              <w:t>日（星期</w:t>
            </w:r>
            <w:r w:rsidR="00F722B2">
              <w:rPr>
                <w:rFonts w:hint="eastAsia"/>
                <w:color w:val="FF0000"/>
              </w:rPr>
              <w:t>三</w:t>
            </w:r>
            <w:r>
              <w:rPr>
                <w:rFonts w:hint="eastAsia"/>
                <w:color w:val="FF0000"/>
              </w:rPr>
              <w:t>）10:00 （北京时间）</w:t>
            </w:r>
          </w:p>
          <w:p w14:paraId="193407A0" w14:textId="77777777" w:rsidR="00461B51" w:rsidRPr="00AB11A9" w:rsidRDefault="00461B51" w:rsidP="004C56C9">
            <w:pPr>
              <w:pStyle w:val="USE10"/>
              <w:spacing w:line="360" w:lineRule="auto"/>
              <w:jc w:val="both"/>
              <w:rPr>
                <w:b w:val="0"/>
                <w:color w:val="FF0000"/>
                <w:szCs w:val="24"/>
              </w:rPr>
            </w:pPr>
            <w:r>
              <w:rPr>
                <w:rFonts w:hint="eastAsia"/>
                <w:color w:val="FF0000"/>
              </w:rPr>
              <w:t>深圳大学办公楼241室</w:t>
            </w:r>
          </w:p>
        </w:tc>
      </w:tr>
      <w:tr w:rsidR="00461B51" w:rsidRPr="00AB11A9" w14:paraId="23BE5324" w14:textId="77777777">
        <w:trPr>
          <w:jc w:val="center"/>
        </w:trPr>
        <w:tc>
          <w:tcPr>
            <w:tcW w:w="1780" w:type="dxa"/>
            <w:vAlign w:val="center"/>
          </w:tcPr>
          <w:p w14:paraId="57A1A12A"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EB0AFE2" w14:textId="77777777" w:rsidR="00461B51" w:rsidRPr="006B47C4" w:rsidRDefault="00461B51" w:rsidP="004C56C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B5852F6" w14:textId="77777777" w:rsidR="00461B51" w:rsidRPr="006B47C4" w:rsidRDefault="00461B51" w:rsidP="004C56C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6736389" w14:textId="77777777" w:rsidR="00461B51" w:rsidRPr="00AB11A9" w:rsidRDefault="00461B51" w:rsidP="004C56C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61B51" w:rsidRPr="00AB11A9" w14:paraId="25EFF7D9" w14:textId="77777777">
        <w:trPr>
          <w:jc w:val="center"/>
        </w:trPr>
        <w:tc>
          <w:tcPr>
            <w:tcW w:w="1780" w:type="dxa"/>
            <w:vAlign w:val="center"/>
          </w:tcPr>
          <w:p w14:paraId="578853C9" w14:textId="77777777" w:rsidR="00461B51" w:rsidRPr="00AB11A9" w:rsidRDefault="00461B51" w:rsidP="004C56C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4031958" w14:textId="77777777" w:rsidR="00461B51" w:rsidRPr="00967ABB" w:rsidRDefault="00461B51" w:rsidP="004C56C9">
            <w:pPr>
              <w:spacing w:line="360" w:lineRule="auto"/>
              <w:rPr>
                <w:b/>
              </w:rPr>
            </w:pPr>
            <w:r w:rsidRPr="002B7AAF">
              <w:rPr>
                <w:rFonts w:ascii="宋体" w:hAnsi="宋体" w:hint="eastAsia"/>
                <w:sz w:val="24"/>
              </w:rPr>
              <w:t>不适用评定分离，直接由评委会推荐中标候选人。</w:t>
            </w:r>
          </w:p>
        </w:tc>
      </w:tr>
      <w:tr w:rsidR="00461B51" w:rsidRPr="00AB11A9" w14:paraId="1189A436" w14:textId="77777777">
        <w:trPr>
          <w:jc w:val="center"/>
        </w:trPr>
        <w:tc>
          <w:tcPr>
            <w:tcW w:w="1780" w:type="dxa"/>
            <w:vAlign w:val="center"/>
          </w:tcPr>
          <w:p w14:paraId="02040020" w14:textId="77777777" w:rsidR="00461B51" w:rsidRPr="00AB11A9" w:rsidRDefault="00461B51" w:rsidP="004C56C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E857941" w14:textId="77777777" w:rsidR="00461B51" w:rsidRDefault="00461B51" w:rsidP="004C56C9">
            <w:pPr>
              <w:spacing w:line="360" w:lineRule="auto"/>
              <w:jc w:val="center"/>
              <w:rPr>
                <w:rFonts w:ascii="宋体" w:hAnsi="宋体"/>
                <w:sz w:val="24"/>
              </w:rPr>
            </w:pPr>
            <w:r>
              <w:rPr>
                <w:rFonts w:ascii="宋体" w:hAnsi="宋体" w:hint="eastAsia"/>
                <w:sz w:val="24"/>
              </w:rPr>
              <w:t>免收</w:t>
            </w:r>
          </w:p>
        </w:tc>
      </w:tr>
      <w:tr w:rsidR="00461B51" w:rsidRPr="00AB11A9" w14:paraId="196A5078" w14:textId="77777777">
        <w:trPr>
          <w:jc w:val="center"/>
        </w:trPr>
        <w:tc>
          <w:tcPr>
            <w:tcW w:w="1780" w:type="dxa"/>
            <w:vAlign w:val="center"/>
          </w:tcPr>
          <w:p w14:paraId="686D5DE4" w14:textId="77777777" w:rsidR="00461B51" w:rsidRDefault="00461B51" w:rsidP="004C56C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6B7EF76" w14:textId="77777777" w:rsidR="00461B51" w:rsidRDefault="00461B51" w:rsidP="004C56C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E9DD3D4" w14:textId="77777777" w:rsidR="00461B51" w:rsidRPr="008372F4" w:rsidRDefault="00461B51" w:rsidP="004C56C9">
      <w:pPr>
        <w:pStyle w:val="USE10"/>
        <w:tabs>
          <w:tab w:val="left" w:pos="567"/>
        </w:tabs>
        <w:spacing w:line="360" w:lineRule="auto"/>
        <w:ind w:left="420"/>
        <w:rPr>
          <w:szCs w:val="24"/>
        </w:rPr>
      </w:pPr>
    </w:p>
    <w:p w14:paraId="27D42364" w14:textId="77777777" w:rsidR="00461B51" w:rsidRDefault="00461B51" w:rsidP="004C56C9">
      <w:pPr>
        <w:pStyle w:val="USE10"/>
        <w:tabs>
          <w:tab w:val="left" w:pos="567"/>
        </w:tabs>
        <w:spacing w:line="360" w:lineRule="auto"/>
        <w:ind w:left="420"/>
        <w:rPr>
          <w:szCs w:val="24"/>
        </w:rPr>
      </w:pPr>
    </w:p>
    <w:p w14:paraId="105E6FB9" w14:textId="77777777" w:rsidR="00461B51" w:rsidRPr="00AB11A9" w:rsidRDefault="00461B51" w:rsidP="004C56C9">
      <w:pPr>
        <w:pStyle w:val="USE10"/>
        <w:tabs>
          <w:tab w:val="left" w:pos="567"/>
        </w:tabs>
        <w:spacing w:line="360" w:lineRule="auto"/>
        <w:ind w:left="420"/>
        <w:rPr>
          <w:szCs w:val="24"/>
        </w:rPr>
      </w:pPr>
    </w:p>
    <w:p w14:paraId="11F0CF1F" w14:textId="77777777" w:rsidR="00461B51" w:rsidRPr="00D974D1" w:rsidRDefault="00461B51" w:rsidP="004C56C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61B51" w:rsidRPr="00AB11A9" w14:paraId="1E473BCA" w14:textId="77777777">
        <w:trPr>
          <w:trHeight w:val="251"/>
        </w:trPr>
        <w:tc>
          <w:tcPr>
            <w:tcW w:w="1951" w:type="dxa"/>
            <w:vAlign w:val="center"/>
          </w:tcPr>
          <w:p w14:paraId="5E46939A"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49975C0"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具体内容</w:t>
            </w:r>
          </w:p>
        </w:tc>
      </w:tr>
      <w:tr w:rsidR="00461B51" w:rsidRPr="00AB11A9" w14:paraId="403DC4BE" w14:textId="77777777">
        <w:trPr>
          <w:trHeight w:val="251"/>
        </w:trPr>
        <w:tc>
          <w:tcPr>
            <w:tcW w:w="8611" w:type="dxa"/>
            <w:gridSpan w:val="2"/>
            <w:vAlign w:val="center"/>
          </w:tcPr>
          <w:p w14:paraId="2DCD8395"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一、资格审查内容</w:t>
            </w:r>
          </w:p>
        </w:tc>
      </w:tr>
      <w:tr w:rsidR="00461B51" w:rsidRPr="00AB11A9" w14:paraId="341F5F10" w14:textId="77777777">
        <w:trPr>
          <w:trHeight w:val="251"/>
        </w:trPr>
        <w:tc>
          <w:tcPr>
            <w:tcW w:w="1951" w:type="dxa"/>
            <w:vMerge w:val="restart"/>
            <w:vAlign w:val="center"/>
          </w:tcPr>
          <w:p w14:paraId="1CB19028"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资格证明文件</w:t>
            </w:r>
          </w:p>
          <w:p w14:paraId="62F40DEB" w14:textId="77777777" w:rsidR="00461B51" w:rsidRPr="00AB11A9" w:rsidRDefault="00461B51" w:rsidP="004C56C9">
            <w:pPr>
              <w:spacing w:line="360" w:lineRule="auto"/>
              <w:jc w:val="center"/>
              <w:rPr>
                <w:rFonts w:ascii="宋体" w:hAnsi="宋体"/>
                <w:sz w:val="24"/>
              </w:rPr>
            </w:pPr>
          </w:p>
        </w:tc>
        <w:tc>
          <w:tcPr>
            <w:tcW w:w="6660" w:type="dxa"/>
            <w:vAlign w:val="center"/>
          </w:tcPr>
          <w:p w14:paraId="47C6E3D6" w14:textId="77777777" w:rsidR="00461B51" w:rsidRPr="00AB11A9" w:rsidRDefault="00461B51" w:rsidP="004C56C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61B51" w:rsidRPr="00AB11A9" w14:paraId="019AD6FC" w14:textId="77777777">
        <w:trPr>
          <w:trHeight w:val="251"/>
        </w:trPr>
        <w:tc>
          <w:tcPr>
            <w:tcW w:w="1951" w:type="dxa"/>
            <w:vMerge/>
            <w:vAlign w:val="center"/>
          </w:tcPr>
          <w:p w14:paraId="328EA5E1" w14:textId="77777777" w:rsidR="00461B51" w:rsidRPr="00AB11A9" w:rsidRDefault="00461B51" w:rsidP="004C56C9">
            <w:pPr>
              <w:spacing w:line="360" w:lineRule="auto"/>
              <w:jc w:val="center"/>
              <w:rPr>
                <w:rFonts w:ascii="宋体" w:hAnsi="宋体"/>
                <w:sz w:val="24"/>
              </w:rPr>
            </w:pPr>
          </w:p>
        </w:tc>
        <w:tc>
          <w:tcPr>
            <w:tcW w:w="6660" w:type="dxa"/>
            <w:vAlign w:val="center"/>
          </w:tcPr>
          <w:p w14:paraId="257E8401" w14:textId="77777777" w:rsidR="00461B51" w:rsidRPr="00AB11A9" w:rsidRDefault="00461B51" w:rsidP="004C56C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61B51" w:rsidRPr="00AB11A9" w14:paraId="364F5C58" w14:textId="77777777">
        <w:tc>
          <w:tcPr>
            <w:tcW w:w="8611" w:type="dxa"/>
            <w:gridSpan w:val="2"/>
          </w:tcPr>
          <w:p w14:paraId="2C363300"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二、符合性检查评审内容</w:t>
            </w:r>
          </w:p>
        </w:tc>
      </w:tr>
      <w:tr w:rsidR="00461B51" w:rsidRPr="00AB11A9" w14:paraId="6E0A6CB2" w14:textId="77777777" w:rsidTr="004C56C9">
        <w:trPr>
          <w:trHeight w:val="1902"/>
        </w:trPr>
        <w:tc>
          <w:tcPr>
            <w:tcW w:w="1951" w:type="dxa"/>
            <w:vAlign w:val="center"/>
          </w:tcPr>
          <w:p w14:paraId="1D967D0A"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147BB5B"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法定代表人证明书</w:t>
            </w:r>
          </w:p>
          <w:p w14:paraId="27EB59EB"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AE54745"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投标函</w:t>
            </w:r>
          </w:p>
          <w:p w14:paraId="18EBCCB4"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投标资质证明文件</w:t>
            </w:r>
          </w:p>
          <w:p w14:paraId="2918D66E"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投标一览表</w:t>
            </w:r>
          </w:p>
          <w:p w14:paraId="38E706EA"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分项报价清单表</w:t>
            </w:r>
          </w:p>
          <w:p w14:paraId="12010764"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lastRenderedPageBreak/>
              <w:t>投标人情况介绍</w:t>
            </w:r>
          </w:p>
          <w:p w14:paraId="4C854CA3"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商务条款偏离表</w:t>
            </w:r>
          </w:p>
          <w:p w14:paraId="30D9E3BB"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技术规格偏离表</w:t>
            </w:r>
          </w:p>
          <w:p w14:paraId="32024098" w14:textId="77777777" w:rsidR="00461B51" w:rsidRPr="00564558" w:rsidRDefault="00461B51" w:rsidP="004C56C9">
            <w:pPr>
              <w:spacing w:line="360" w:lineRule="auto"/>
              <w:jc w:val="left"/>
              <w:rPr>
                <w:rFonts w:ascii="宋体" w:hAnsi="宋体"/>
                <w:sz w:val="24"/>
              </w:rPr>
            </w:pPr>
            <w:r w:rsidRPr="00564558">
              <w:rPr>
                <w:rFonts w:ascii="宋体" w:hAnsi="宋体" w:hint="eastAsia"/>
                <w:sz w:val="24"/>
              </w:rPr>
              <w:t>未侵犯他人知识产权的声明</w:t>
            </w:r>
          </w:p>
          <w:p w14:paraId="1B74E1E2" w14:textId="77777777" w:rsidR="00461B51" w:rsidRPr="00AB11A9" w:rsidRDefault="00461B51" w:rsidP="004C56C9">
            <w:pPr>
              <w:spacing w:line="360" w:lineRule="auto"/>
              <w:jc w:val="left"/>
              <w:rPr>
                <w:rFonts w:ascii="宋体" w:hAnsi="宋体"/>
                <w:sz w:val="24"/>
              </w:rPr>
            </w:pPr>
            <w:r w:rsidRPr="00771F94">
              <w:rPr>
                <w:rFonts w:ascii="宋体" w:hAnsi="宋体" w:hint="eastAsia"/>
                <w:sz w:val="24"/>
              </w:rPr>
              <w:t>无违法违规行为承诺函</w:t>
            </w:r>
          </w:p>
        </w:tc>
      </w:tr>
      <w:tr w:rsidR="00461B51" w:rsidRPr="00AB11A9" w14:paraId="6B965600" w14:textId="77777777">
        <w:tc>
          <w:tcPr>
            <w:tcW w:w="1951" w:type="dxa"/>
            <w:vAlign w:val="center"/>
          </w:tcPr>
          <w:p w14:paraId="20F8E173" w14:textId="77777777" w:rsidR="00461B51" w:rsidRDefault="00461B51" w:rsidP="004C56C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6EDCB21" w14:textId="77777777" w:rsidR="00461B51" w:rsidRPr="00B5155A" w:rsidRDefault="00461B51" w:rsidP="004C56C9">
            <w:pPr>
              <w:spacing w:line="360" w:lineRule="auto"/>
              <w:jc w:val="left"/>
              <w:rPr>
                <w:rFonts w:ascii="宋体" w:hAnsi="宋体"/>
                <w:sz w:val="24"/>
              </w:rPr>
            </w:pPr>
            <w:r>
              <w:rPr>
                <w:rFonts w:ascii="宋体" w:hAnsi="宋体" w:hint="eastAsia"/>
                <w:sz w:val="24"/>
              </w:rPr>
              <w:t>密封及盖章</w:t>
            </w:r>
          </w:p>
        </w:tc>
      </w:tr>
      <w:tr w:rsidR="00461B51" w:rsidRPr="00AB11A9" w14:paraId="592EE684" w14:textId="77777777">
        <w:tc>
          <w:tcPr>
            <w:tcW w:w="1951" w:type="dxa"/>
            <w:vAlign w:val="center"/>
          </w:tcPr>
          <w:p w14:paraId="016E33DE" w14:textId="77777777" w:rsidR="00461B51" w:rsidRPr="00AB11A9" w:rsidRDefault="00461B51" w:rsidP="004C56C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BC8747B" w14:textId="77777777" w:rsidR="00461B51" w:rsidRPr="00B5155A" w:rsidRDefault="00461B51" w:rsidP="004C56C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42992A9" w14:textId="77777777" w:rsidR="00461B51" w:rsidRPr="00B5155A" w:rsidRDefault="00461B51" w:rsidP="004C56C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9EC4C10" w14:textId="77777777" w:rsidR="00461B51" w:rsidRPr="00AB11A9" w:rsidRDefault="00461B51" w:rsidP="004C56C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61B51" w:rsidRPr="00AB11A9" w14:paraId="6C906B69" w14:textId="77777777">
        <w:tc>
          <w:tcPr>
            <w:tcW w:w="1951" w:type="dxa"/>
            <w:vAlign w:val="center"/>
          </w:tcPr>
          <w:p w14:paraId="774E3496" w14:textId="77777777" w:rsidR="00461B51" w:rsidRPr="00AB11A9" w:rsidRDefault="00461B51" w:rsidP="004C56C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E444825" w14:textId="77777777" w:rsidR="00461B51" w:rsidRPr="00AB11A9" w:rsidRDefault="00461B51" w:rsidP="004C56C9">
            <w:pPr>
              <w:spacing w:line="360" w:lineRule="auto"/>
              <w:jc w:val="left"/>
              <w:rPr>
                <w:rFonts w:ascii="宋体" w:hAnsi="宋体"/>
                <w:sz w:val="24"/>
              </w:rPr>
            </w:pPr>
            <w:r w:rsidRPr="009D7C2E">
              <w:rPr>
                <w:rFonts w:ascii="宋体" w:hAnsi="宋体" w:hint="eastAsia"/>
                <w:sz w:val="24"/>
              </w:rPr>
              <w:t>从递交投标文件之日起90天</w:t>
            </w:r>
          </w:p>
        </w:tc>
      </w:tr>
      <w:tr w:rsidR="00461B51" w:rsidRPr="00AB11A9" w14:paraId="6300622C" w14:textId="77777777">
        <w:tc>
          <w:tcPr>
            <w:tcW w:w="1951" w:type="dxa"/>
            <w:vAlign w:val="center"/>
          </w:tcPr>
          <w:p w14:paraId="7B758F48"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806ABF9"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61B51" w:rsidRPr="00AB11A9" w14:paraId="3F0E0D67" w14:textId="77777777">
        <w:tc>
          <w:tcPr>
            <w:tcW w:w="1951" w:type="dxa"/>
            <w:vAlign w:val="center"/>
          </w:tcPr>
          <w:p w14:paraId="20C30F59"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630893E"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具体金额及形式（格式自拟）</w:t>
            </w:r>
          </w:p>
        </w:tc>
      </w:tr>
      <w:tr w:rsidR="00461B51" w:rsidRPr="00AB11A9" w14:paraId="55CD23F2" w14:textId="77777777">
        <w:tc>
          <w:tcPr>
            <w:tcW w:w="1951" w:type="dxa"/>
            <w:vAlign w:val="center"/>
          </w:tcPr>
          <w:p w14:paraId="19250841"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CBA654E"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是否超出财政预算</w:t>
            </w:r>
          </w:p>
        </w:tc>
      </w:tr>
      <w:tr w:rsidR="00461B51" w:rsidRPr="00AB11A9" w14:paraId="3D186C9F" w14:textId="77777777">
        <w:tc>
          <w:tcPr>
            <w:tcW w:w="1951" w:type="dxa"/>
            <w:vAlign w:val="center"/>
          </w:tcPr>
          <w:p w14:paraId="39E8E71C"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6F7021A"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未侵犯他人知识产权的声明</w:t>
            </w:r>
          </w:p>
        </w:tc>
      </w:tr>
      <w:tr w:rsidR="00461B51" w:rsidRPr="00AB11A9" w14:paraId="5C32AFC2" w14:textId="77777777">
        <w:tc>
          <w:tcPr>
            <w:tcW w:w="1951" w:type="dxa"/>
            <w:vAlign w:val="center"/>
          </w:tcPr>
          <w:p w14:paraId="6D0BED0C" w14:textId="77777777" w:rsidR="00461B51" w:rsidRPr="00AB11A9" w:rsidRDefault="00461B51" w:rsidP="004C56C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D91C4AA" w14:textId="77777777" w:rsidR="00461B51" w:rsidRPr="00AB11A9" w:rsidRDefault="00461B51" w:rsidP="004C56C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61B51" w:rsidRPr="00AB11A9" w14:paraId="13348E46" w14:textId="77777777">
        <w:tc>
          <w:tcPr>
            <w:tcW w:w="8611" w:type="dxa"/>
            <w:gridSpan w:val="2"/>
          </w:tcPr>
          <w:p w14:paraId="1F8D8503"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三、商务评分评审内容</w:t>
            </w:r>
          </w:p>
        </w:tc>
      </w:tr>
      <w:tr w:rsidR="00461B51" w:rsidRPr="00AB11A9" w14:paraId="7372C6DE" w14:textId="77777777">
        <w:tc>
          <w:tcPr>
            <w:tcW w:w="1951" w:type="dxa"/>
            <w:vAlign w:val="center"/>
          </w:tcPr>
          <w:p w14:paraId="6242C029"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5D2CF98"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61B51" w:rsidRPr="00AB11A9" w14:paraId="0502B3F4" w14:textId="77777777">
        <w:tc>
          <w:tcPr>
            <w:tcW w:w="1951" w:type="dxa"/>
            <w:vAlign w:val="center"/>
          </w:tcPr>
          <w:p w14:paraId="15442BE3"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354530B"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61B51" w:rsidRPr="00AB11A9" w14:paraId="29AB550C" w14:textId="77777777">
        <w:tc>
          <w:tcPr>
            <w:tcW w:w="1951" w:type="dxa"/>
            <w:vAlign w:val="center"/>
          </w:tcPr>
          <w:p w14:paraId="53BE3AEE" w14:textId="77777777" w:rsidR="00461B51" w:rsidRPr="00AB11A9" w:rsidRDefault="00461B51" w:rsidP="004C56C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3E7AB81"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61B51" w:rsidRPr="00AB11A9" w14:paraId="39CD13FD" w14:textId="77777777">
        <w:tc>
          <w:tcPr>
            <w:tcW w:w="1951" w:type="dxa"/>
            <w:vAlign w:val="center"/>
          </w:tcPr>
          <w:p w14:paraId="2CEA7764"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9F2FC7D"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61B51" w:rsidRPr="00AB11A9" w14:paraId="7980B179" w14:textId="77777777">
        <w:tc>
          <w:tcPr>
            <w:tcW w:w="8611" w:type="dxa"/>
            <w:gridSpan w:val="2"/>
          </w:tcPr>
          <w:p w14:paraId="0B849CD1" w14:textId="77777777" w:rsidR="00461B51" w:rsidRPr="00AB11A9" w:rsidRDefault="00461B51" w:rsidP="004C56C9">
            <w:pPr>
              <w:spacing w:line="360" w:lineRule="auto"/>
              <w:jc w:val="center"/>
              <w:rPr>
                <w:rFonts w:ascii="宋体" w:hAnsi="宋体"/>
                <w:sz w:val="24"/>
              </w:rPr>
            </w:pPr>
            <w:r w:rsidRPr="00AB11A9">
              <w:rPr>
                <w:rFonts w:ascii="宋体" w:hAnsi="宋体" w:hint="eastAsia"/>
                <w:b/>
                <w:sz w:val="24"/>
              </w:rPr>
              <w:t>四、技术评分评审内容</w:t>
            </w:r>
          </w:p>
        </w:tc>
      </w:tr>
      <w:tr w:rsidR="00461B51" w:rsidRPr="00AB11A9" w14:paraId="4F7D5AAF" w14:textId="77777777">
        <w:tc>
          <w:tcPr>
            <w:tcW w:w="1951" w:type="dxa"/>
          </w:tcPr>
          <w:p w14:paraId="59256DF6"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BF84BB7"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主要技术人员情况表</w:t>
            </w:r>
          </w:p>
        </w:tc>
      </w:tr>
      <w:tr w:rsidR="00461B51" w:rsidRPr="00AB11A9" w14:paraId="59C0A2D4" w14:textId="77777777">
        <w:tc>
          <w:tcPr>
            <w:tcW w:w="1951" w:type="dxa"/>
          </w:tcPr>
          <w:p w14:paraId="170CD60D"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27C6878"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技术规格偏离表</w:t>
            </w:r>
          </w:p>
        </w:tc>
      </w:tr>
      <w:tr w:rsidR="00461B51" w:rsidRPr="00AB11A9" w14:paraId="75E2955D" w14:textId="77777777">
        <w:tc>
          <w:tcPr>
            <w:tcW w:w="1951" w:type="dxa"/>
          </w:tcPr>
          <w:p w14:paraId="4E3373AF"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6E9E428"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61B51" w:rsidRPr="00AB11A9" w14:paraId="4C108314" w14:textId="77777777">
        <w:tc>
          <w:tcPr>
            <w:tcW w:w="1951" w:type="dxa"/>
            <w:vAlign w:val="center"/>
          </w:tcPr>
          <w:p w14:paraId="108911E4"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5800A1A"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61B51" w:rsidRPr="00AB11A9" w14:paraId="6F0D209E" w14:textId="77777777">
        <w:tc>
          <w:tcPr>
            <w:tcW w:w="8611" w:type="dxa"/>
            <w:gridSpan w:val="2"/>
          </w:tcPr>
          <w:p w14:paraId="30816504" w14:textId="77777777" w:rsidR="00461B51" w:rsidRPr="00AB11A9" w:rsidRDefault="00461B51" w:rsidP="004C56C9">
            <w:pPr>
              <w:spacing w:line="360" w:lineRule="auto"/>
              <w:jc w:val="center"/>
              <w:rPr>
                <w:rFonts w:ascii="宋体" w:hAnsi="宋体"/>
                <w:b/>
                <w:sz w:val="24"/>
              </w:rPr>
            </w:pPr>
            <w:r w:rsidRPr="00AB11A9">
              <w:rPr>
                <w:rFonts w:ascii="宋体" w:hAnsi="宋体" w:hint="eastAsia"/>
                <w:b/>
                <w:sz w:val="24"/>
              </w:rPr>
              <w:t>五、报价评分评审内容</w:t>
            </w:r>
          </w:p>
        </w:tc>
      </w:tr>
      <w:tr w:rsidR="00461B51" w:rsidRPr="00AB11A9" w14:paraId="12020F01" w14:textId="77777777">
        <w:tc>
          <w:tcPr>
            <w:tcW w:w="1951" w:type="dxa"/>
            <w:vAlign w:val="center"/>
          </w:tcPr>
          <w:p w14:paraId="65A94941" w14:textId="77777777" w:rsidR="00461B51" w:rsidRPr="00AB11A9" w:rsidRDefault="00461B51" w:rsidP="004C56C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A6C2632"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投标一览表</w:t>
            </w:r>
          </w:p>
        </w:tc>
      </w:tr>
      <w:tr w:rsidR="00461B51" w:rsidRPr="00AB11A9" w14:paraId="48379385" w14:textId="77777777">
        <w:tc>
          <w:tcPr>
            <w:tcW w:w="1951" w:type="dxa"/>
            <w:vAlign w:val="center"/>
          </w:tcPr>
          <w:p w14:paraId="74064DBC" w14:textId="77777777" w:rsidR="00461B51" w:rsidRPr="00AB11A9" w:rsidRDefault="00461B51" w:rsidP="004C56C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0E1243A"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投标分项报价表</w:t>
            </w:r>
          </w:p>
        </w:tc>
      </w:tr>
      <w:tr w:rsidR="00461B51" w:rsidRPr="00AB11A9" w14:paraId="2424BF55" w14:textId="77777777">
        <w:tc>
          <w:tcPr>
            <w:tcW w:w="1951" w:type="dxa"/>
            <w:vAlign w:val="center"/>
          </w:tcPr>
          <w:p w14:paraId="172335FA"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DA776F"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61B51" w:rsidRPr="00AB11A9" w14:paraId="403374EF" w14:textId="77777777">
        <w:tc>
          <w:tcPr>
            <w:tcW w:w="8611" w:type="dxa"/>
            <w:gridSpan w:val="2"/>
          </w:tcPr>
          <w:p w14:paraId="30CCE9D6" w14:textId="77777777" w:rsidR="00461B51" w:rsidRPr="00AB11A9" w:rsidRDefault="00461B51" w:rsidP="004C56C9">
            <w:pPr>
              <w:spacing w:line="360" w:lineRule="auto"/>
              <w:jc w:val="center"/>
              <w:rPr>
                <w:rFonts w:ascii="宋体" w:hAnsi="宋体"/>
                <w:sz w:val="24"/>
              </w:rPr>
            </w:pPr>
            <w:r w:rsidRPr="00AB11A9">
              <w:rPr>
                <w:rFonts w:ascii="宋体" w:hAnsi="宋体" w:hint="eastAsia"/>
                <w:b/>
                <w:sz w:val="24"/>
              </w:rPr>
              <w:t>六、其他</w:t>
            </w:r>
          </w:p>
        </w:tc>
      </w:tr>
      <w:tr w:rsidR="00461B51" w:rsidRPr="00AB11A9" w14:paraId="45F2DBB0" w14:textId="77777777">
        <w:tc>
          <w:tcPr>
            <w:tcW w:w="1951" w:type="dxa"/>
            <w:vAlign w:val="center"/>
          </w:tcPr>
          <w:p w14:paraId="1119C586"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4BB7136"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0E2DC30" w14:textId="77777777" w:rsidR="00461B51" w:rsidRPr="00AB11A9" w:rsidRDefault="00461B51" w:rsidP="004C56C9">
      <w:pPr>
        <w:pStyle w:val="USE10"/>
        <w:tabs>
          <w:tab w:val="left" w:pos="567"/>
        </w:tabs>
        <w:spacing w:line="360" w:lineRule="auto"/>
        <w:ind w:left="420"/>
        <w:jc w:val="center"/>
        <w:rPr>
          <w:szCs w:val="24"/>
        </w:rPr>
      </w:pPr>
    </w:p>
    <w:p w14:paraId="6A25CA78" w14:textId="77777777" w:rsidR="00461B51" w:rsidRPr="00D974D1" w:rsidRDefault="00461B51" w:rsidP="004C56C9">
      <w:pPr>
        <w:pStyle w:val="USE10"/>
        <w:tabs>
          <w:tab w:val="left" w:pos="567"/>
        </w:tabs>
        <w:spacing w:line="360" w:lineRule="auto"/>
        <w:ind w:left="420"/>
        <w:jc w:val="center"/>
        <w:rPr>
          <w:sz w:val="30"/>
          <w:szCs w:val="30"/>
        </w:rPr>
      </w:pPr>
      <w:r w:rsidRPr="00D974D1">
        <w:rPr>
          <w:rFonts w:hint="eastAsia"/>
          <w:sz w:val="30"/>
          <w:szCs w:val="30"/>
        </w:rPr>
        <w:t>三、评标方法</w:t>
      </w:r>
    </w:p>
    <w:p w14:paraId="46D53DCD" w14:textId="77777777" w:rsidR="00461B51" w:rsidRPr="00AB11A9" w:rsidRDefault="00461B51" w:rsidP="004C56C9">
      <w:pPr>
        <w:pStyle w:val="USE10"/>
        <w:spacing w:line="360" w:lineRule="auto"/>
        <w:rPr>
          <w:b w:val="0"/>
          <w:szCs w:val="24"/>
        </w:rPr>
      </w:pPr>
      <w:r w:rsidRPr="00AB11A9">
        <w:rPr>
          <w:rFonts w:hint="eastAsia"/>
          <w:b w:val="0"/>
          <w:szCs w:val="24"/>
        </w:rPr>
        <w:t>评标方法:综合评分法</w:t>
      </w:r>
    </w:p>
    <w:p w14:paraId="7DB0C400" w14:textId="77777777" w:rsidR="00461B51" w:rsidRPr="00AB11A9" w:rsidRDefault="00461B51" w:rsidP="004C56C9">
      <w:pPr>
        <w:pStyle w:val="USE10"/>
        <w:spacing w:line="360" w:lineRule="auto"/>
        <w:rPr>
          <w:b w:val="0"/>
          <w:szCs w:val="24"/>
        </w:rPr>
      </w:pPr>
      <w:r w:rsidRPr="00AB11A9">
        <w:rPr>
          <w:rFonts w:hint="eastAsia"/>
          <w:b w:val="0"/>
          <w:szCs w:val="24"/>
        </w:rPr>
        <w:t>综合评分法：</w:t>
      </w:r>
    </w:p>
    <w:p w14:paraId="015C2EBD" w14:textId="77777777" w:rsidR="00461B51" w:rsidRPr="00AB11A9" w:rsidRDefault="00461B51" w:rsidP="004C56C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879AA27" w14:textId="77777777" w:rsidR="00461B51" w:rsidRPr="00AB11A9" w:rsidRDefault="00461B51" w:rsidP="004C56C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E817B6C" w14:textId="77777777" w:rsidR="00461B51" w:rsidRPr="00AB11A9" w:rsidRDefault="00461B51" w:rsidP="004C56C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868E10F" w14:textId="77777777" w:rsidR="00461B51" w:rsidRPr="00DA04D1"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A8EDBFB" w14:textId="77777777" w:rsidR="00461B51" w:rsidRPr="00AB11A9"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59A1CBA" w14:textId="77777777" w:rsidR="00461B51" w:rsidRPr="00AB11A9"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44CDED2" w14:textId="77777777" w:rsidR="00461B51" w:rsidRPr="00AB11A9"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40CCA32" w14:textId="77777777" w:rsidR="00461B51" w:rsidRPr="00AB11A9"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9B5CAF0" w14:textId="77777777" w:rsidR="00461B51" w:rsidRDefault="00461B51" w:rsidP="004C56C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E372CCF" w14:textId="77777777" w:rsidR="00461B51" w:rsidRPr="008B284E" w:rsidRDefault="00461B51" w:rsidP="004C56C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5BECFF4" w14:textId="77777777" w:rsidR="00461B51" w:rsidRPr="00AB11A9" w:rsidRDefault="00461B51" w:rsidP="004C56C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43C7372" w14:textId="77777777" w:rsidR="00461B51" w:rsidRPr="00AB11A9" w:rsidRDefault="00461B51" w:rsidP="004C56C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61B51" w:rsidRPr="00AB11A9" w14:paraId="79A4553B" w14:textId="77777777">
        <w:trPr>
          <w:trHeight w:val="533"/>
        </w:trPr>
        <w:tc>
          <w:tcPr>
            <w:tcW w:w="1786" w:type="dxa"/>
            <w:tcBorders>
              <w:bottom w:val="single" w:sz="2" w:space="0" w:color="auto"/>
              <w:right w:val="single" w:sz="2" w:space="0" w:color="auto"/>
            </w:tcBorders>
            <w:vAlign w:val="center"/>
          </w:tcPr>
          <w:p w14:paraId="2E25B1E9" w14:textId="77777777" w:rsidR="00461B51" w:rsidRPr="00AB11A9" w:rsidRDefault="00461B51" w:rsidP="004C56C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726F4C8" w14:textId="77777777" w:rsidR="00461B51" w:rsidRPr="00AB11A9" w:rsidRDefault="00461B51" w:rsidP="004C56C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C89A541" w14:textId="77777777" w:rsidR="00461B51" w:rsidRPr="00AB11A9" w:rsidRDefault="00461B51" w:rsidP="004C56C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795672F" w14:textId="77777777" w:rsidR="00461B51" w:rsidRPr="00AB11A9" w:rsidRDefault="00461B51" w:rsidP="004C56C9">
            <w:pPr>
              <w:pStyle w:val="USE10"/>
              <w:spacing w:line="360" w:lineRule="auto"/>
              <w:jc w:val="center"/>
              <w:rPr>
                <w:b w:val="0"/>
                <w:szCs w:val="24"/>
              </w:rPr>
            </w:pPr>
            <w:r w:rsidRPr="00AB11A9">
              <w:rPr>
                <w:rFonts w:hint="eastAsia"/>
                <w:b w:val="0"/>
                <w:szCs w:val="24"/>
              </w:rPr>
              <w:t>报价</w:t>
            </w:r>
          </w:p>
        </w:tc>
      </w:tr>
      <w:tr w:rsidR="00461B51" w:rsidRPr="00AB11A9" w14:paraId="77DEA732" w14:textId="77777777">
        <w:trPr>
          <w:trHeight w:val="850"/>
        </w:trPr>
        <w:tc>
          <w:tcPr>
            <w:tcW w:w="1786" w:type="dxa"/>
            <w:tcBorders>
              <w:top w:val="single" w:sz="2" w:space="0" w:color="auto"/>
              <w:right w:val="single" w:sz="2" w:space="0" w:color="auto"/>
            </w:tcBorders>
            <w:vAlign w:val="center"/>
          </w:tcPr>
          <w:p w14:paraId="3066AC80" w14:textId="77777777" w:rsidR="00461B51" w:rsidRPr="00AB11A9" w:rsidRDefault="00461B51" w:rsidP="004C56C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DF46BE9" w14:textId="77777777" w:rsidR="00461B51" w:rsidRPr="00AB11A9" w:rsidRDefault="00461B51" w:rsidP="004C56C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DCB970" w14:textId="77777777" w:rsidR="00461B51" w:rsidRPr="00AB11A9" w:rsidRDefault="00461B51" w:rsidP="004C56C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2C2D7D4" w14:textId="77777777" w:rsidR="00461B51" w:rsidRPr="00AB11A9" w:rsidRDefault="00461B51" w:rsidP="004C56C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3C1186F" w14:textId="77777777" w:rsidR="00461B51" w:rsidRPr="00AB11A9" w:rsidRDefault="00461B51" w:rsidP="004C56C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61B51" w:rsidRPr="00AB11A9" w14:paraId="6CBA1553" w14:textId="77777777">
        <w:tc>
          <w:tcPr>
            <w:tcW w:w="775" w:type="dxa"/>
            <w:vAlign w:val="center"/>
          </w:tcPr>
          <w:p w14:paraId="11D32A20" w14:textId="77777777" w:rsidR="00461B51" w:rsidRPr="00AB11A9" w:rsidRDefault="00461B51" w:rsidP="004C56C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D03D242" w14:textId="77777777" w:rsidR="00461B51" w:rsidRPr="00AB11A9" w:rsidRDefault="00461B51" w:rsidP="004C56C9">
            <w:pPr>
              <w:pStyle w:val="USE10"/>
              <w:spacing w:line="360" w:lineRule="auto"/>
              <w:jc w:val="center"/>
              <w:rPr>
                <w:b w:val="0"/>
                <w:szCs w:val="24"/>
              </w:rPr>
            </w:pPr>
            <w:r w:rsidRPr="00AB11A9">
              <w:rPr>
                <w:rFonts w:hint="eastAsia"/>
                <w:b w:val="0"/>
                <w:szCs w:val="24"/>
              </w:rPr>
              <w:t>评分项目</w:t>
            </w:r>
          </w:p>
        </w:tc>
        <w:tc>
          <w:tcPr>
            <w:tcW w:w="7193" w:type="dxa"/>
            <w:vAlign w:val="center"/>
          </w:tcPr>
          <w:p w14:paraId="46A61680" w14:textId="77777777" w:rsidR="00461B51" w:rsidRPr="00AB11A9" w:rsidRDefault="00461B51" w:rsidP="004C56C9">
            <w:pPr>
              <w:pStyle w:val="USE10"/>
              <w:spacing w:line="360" w:lineRule="auto"/>
              <w:rPr>
                <w:b w:val="0"/>
                <w:szCs w:val="24"/>
              </w:rPr>
            </w:pPr>
            <w:r w:rsidRPr="00AB11A9">
              <w:rPr>
                <w:rFonts w:hint="eastAsia"/>
                <w:b w:val="0"/>
                <w:szCs w:val="24"/>
              </w:rPr>
              <w:t>评分标准及分值</w:t>
            </w:r>
          </w:p>
        </w:tc>
      </w:tr>
      <w:tr w:rsidR="00461B51" w:rsidRPr="00AB11A9" w14:paraId="3A065B9B" w14:textId="77777777">
        <w:tc>
          <w:tcPr>
            <w:tcW w:w="775" w:type="dxa"/>
            <w:vAlign w:val="center"/>
          </w:tcPr>
          <w:p w14:paraId="39D0EF6A" w14:textId="77777777" w:rsidR="00461B51" w:rsidRPr="00AB11A9" w:rsidRDefault="00461B51" w:rsidP="004C56C9">
            <w:pPr>
              <w:pStyle w:val="USE10"/>
              <w:spacing w:line="360" w:lineRule="auto"/>
              <w:jc w:val="center"/>
              <w:rPr>
                <w:b w:val="0"/>
                <w:szCs w:val="24"/>
              </w:rPr>
            </w:pPr>
            <w:r w:rsidRPr="00AB11A9">
              <w:rPr>
                <w:rFonts w:hint="eastAsia"/>
                <w:b w:val="0"/>
                <w:szCs w:val="24"/>
              </w:rPr>
              <w:t>1</w:t>
            </w:r>
          </w:p>
        </w:tc>
        <w:tc>
          <w:tcPr>
            <w:tcW w:w="1318" w:type="dxa"/>
            <w:vAlign w:val="center"/>
          </w:tcPr>
          <w:p w14:paraId="1F7D7C78" w14:textId="77777777" w:rsidR="00461B51" w:rsidRPr="00AB11A9" w:rsidRDefault="00461B51" w:rsidP="004C56C9">
            <w:pPr>
              <w:pStyle w:val="USE10"/>
              <w:spacing w:line="360" w:lineRule="auto"/>
              <w:jc w:val="center"/>
              <w:rPr>
                <w:szCs w:val="24"/>
              </w:rPr>
            </w:pPr>
            <w:r w:rsidRPr="00AB11A9">
              <w:rPr>
                <w:rFonts w:hint="eastAsia"/>
                <w:szCs w:val="24"/>
              </w:rPr>
              <w:t>投标人诚信评审</w:t>
            </w:r>
          </w:p>
        </w:tc>
        <w:tc>
          <w:tcPr>
            <w:tcW w:w="7193" w:type="dxa"/>
            <w:vAlign w:val="center"/>
          </w:tcPr>
          <w:p w14:paraId="2C1CBB98" w14:textId="77777777" w:rsidR="00461B51" w:rsidRPr="00AB11A9" w:rsidRDefault="00461B51" w:rsidP="004C56C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555924E" w14:textId="77777777" w:rsidR="00461B51" w:rsidRPr="00AB11A9" w:rsidRDefault="00461B51" w:rsidP="004C56C9">
            <w:pPr>
              <w:tabs>
                <w:tab w:val="left" w:pos="451"/>
              </w:tabs>
              <w:spacing w:line="360" w:lineRule="auto"/>
              <w:rPr>
                <w:rFonts w:ascii="宋体" w:hAnsi="宋体"/>
                <w:b/>
                <w:sz w:val="24"/>
              </w:rPr>
            </w:pPr>
            <w:r w:rsidRPr="00AB11A9">
              <w:rPr>
                <w:rFonts w:ascii="宋体" w:hAnsi="宋体" w:hint="eastAsia"/>
                <w:b/>
                <w:sz w:val="24"/>
              </w:rPr>
              <w:t>评审标准：</w:t>
            </w:r>
          </w:p>
          <w:p w14:paraId="1EDA9D3E" w14:textId="77777777" w:rsidR="00461B51" w:rsidRPr="00AB11A9" w:rsidRDefault="00461B51" w:rsidP="004C56C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3CF245F" w14:textId="77777777" w:rsidR="00461B51" w:rsidRPr="00AB11A9" w:rsidRDefault="00461B51" w:rsidP="004C56C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CB329F9" w14:textId="77777777" w:rsidR="00461B51" w:rsidRPr="00AB11A9" w:rsidRDefault="00461B51" w:rsidP="004C56C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05E3105" w14:textId="77777777" w:rsidR="00461B51" w:rsidRPr="00AB11A9" w:rsidRDefault="00461B51" w:rsidP="004C56C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88B2E29" w14:textId="77777777" w:rsidR="00461B51" w:rsidRPr="00AB11A9" w:rsidRDefault="00461B51" w:rsidP="004C56C9">
            <w:pPr>
              <w:tabs>
                <w:tab w:val="left" w:pos="451"/>
              </w:tabs>
              <w:spacing w:line="360" w:lineRule="auto"/>
              <w:rPr>
                <w:rFonts w:ascii="宋体" w:hAnsi="宋体"/>
                <w:b/>
                <w:sz w:val="24"/>
              </w:rPr>
            </w:pPr>
            <w:r w:rsidRPr="00AB11A9">
              <w:rPr>
                <w:rFonts w:ascii="宋体" w:hAnsi="宋体" w:hint="eastAsia"/>
                <w:b/>
                <w:sz w:val="24"/>
              </w:rPr>
              <w:t>证明文件：</w:t>
            </w:r>
          </w:p>
          <w:p w14:paraId="4E76AE37" w14:textId="77777777" w:rsidR="00461B51" w:rsidRPr="00AB11A9" w:rsidRDefault="00461B51" w:rsidP="004C56C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61B51" w:rsidRPr="00AB11A9" w14:paraId="0332D29A" w14:textId="77777777">
        <w:trPr>
          <w:trHeight w:val="835"/>
        </w:trPr>
        <w:tc>
          <w:tcPr>
            <w:tcW w:w="775" w:type="dxa"/>
            <w:vAlign w:val="center"/>
          </w:tcPr>
          <w:p w14:paraId="20F52B2B" w14:textId="77777777" w:rsidR="00461B51" w:rsidRPr="00AB11A9" w:rsidRDefault="00461B51" w:rsidP="004C56C9">
            <w:pPr>
              <w:pStyle w:val="USE10"/>
              <w:spacing w:line="360" w:lineRule="auto"/>
              <w:jc w:val="center"/>
              <w:rPr>
                <w:b w:val="0"/>
                <w:szCs w:val="24"/>
              </w:rPr>
            </w:pPr>
            <w:r w:rsidRPr="00AB11A9">
              <w:rPr>
                <w:rFonts w:hint="eastAsia"/>
                <w:b w:val="0"/>
                <w:szCs w:val="24"/>
              </w:rPr>
              <w:t>2</w:t>
            </w:r>
          </w:p>
        </w:tc>
        <w:tc>
          <w:tcPr>
            <w:tcW w:w="1318" w:type="dxa"/>
            <w:vAlign w:val="center"/>
          </w:tcPr>
          <w:p w14:paraId="7885CCA3" w14:textId="77777777" w:rsidR="00461B51" w:rsidRPr="00AB11A9" w:rsidRDefault="00461B51" w:rsidP="004C56C9">
            <w:pPr>
              <w:pStyle w:val="USE10"/>
              <w:spacing w:line="360" w:lineRule="auto"/>
              <w:jc w:val="center"/>
              <w:rPr>
                <w:szCs w:val="24"/>
              </w:rPr>
            </w:pPr>
            <w:r w:rsidRPr="00AB11A9">
              <w:rPr>
                <w:rFonts w:hint="eastAsia"/>
                <w:szCs w:val="24"/>
              </w:rPr>
              <w:t>同类有效业绩</w:t>
            </w:r>
          </w:p>
        </w:tc>
        <w:tc>
          <w:tcPr>
            <w:tcW w:w="7193" w:type="dxa"/>
            <w:vAlign w:val="center"/>
          </w:tcPr>
          <w:p w14:paraId="40087603"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FA4210A"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评审标准：</w:t>
            </w:r>
          </w:p>
          <w:p w14:paraId="76944F33" w14:textId="77777777" w:rsidR="00461B51" w:rsidRPr="00AB11A9" w:rsidRDefault="00461B51" w:rsidP="004C56C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2AF5E2D" w14:textId="77777777" w:rsidR="00461B51" w:rsidRPr="00AB11A9" w:rsidRDefault="00461B51" w:rsidP="004C56C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CBCA790"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证明文件：</w:t>
            </w:r>
          </w:p>
          <w:p w14:paraId="3C74F02B" w14:textId="77777777" w:rsidR="00461B51" w:rsidRPr="00C136A8" w:rsidRDefault="00461B51" w:rsidP="00461B5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D2E6594" w14:textId="77777777" w:rsidR="00461B51" w:rsidRPr="00AB11A9" w:rsidRDefault="00461B51" w:rsidP="00461B5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7FBD54E" w14:textId="77777777" w:rsidR="00461B51" w:rsidRPr="00AB11A9" w:rsidRDefault="00461B51" w:rsidP="00461B5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61B51" w:rsidRPr="00AB11A9" w14:paraId="60D6A255" w14:textId="77777777">
        <w:trPr>
          <w:trHeight w:val="834"/>
        </w:trPr>
        <w:tc>
          <w:tcPr>
            <w:tcW w:w="775" w:type="dxa"/>
            <w:vAlign w:val="center"/>
          </w:tcPr>
          <w:p w14:paraId="4FC61970" w14:textId="77777777" w:rsidR="00461B51" w:rsidRPr="00AB11A9" w:rsidRDefault="00461B51" w:rsidP="004C56C9">
            <w:pPr>
              <w:pStyle w:val="USE10"/>
              <w:spacing w:line="360" w:lineRule="auto"/>
              <w:jc w:val="center"/>
              <w:rPr>
                <w:b w:val="0"/>
                <w:szCs w:val="24"/>
              </w:rPr>
            </w:pPr>
            <w:r w:rsidRPr="00AB11A9">
              <w:rPr>
                <w:rFonts w:hint="eastAsia"/>
                <w:b w:val="0"/>
                <w:szCs w:val="24"/>
              </w:rPr>
              <w:t>3</w:t>
            </w:r>
          </w:p>
        </w:tc>
        <w:tc>
          <w:tcPr>
            <w:tcW w:w="1318" w:type="dxa"/>
            <w:vAlign w:val="center"/>
          </w:tcPr>
          <w:p w14:paraId="7DCAC011" w14:textId="77777777" w:rsidR="00461B51" w:rsidRPr="00AB11A9" w:rsidRDefault="00461B51" w:rsidP="004C56C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6374FF9"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303F0C6"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评审标准：</w:t>
            </w:r>
          </w:p>
          <w:p w14:paraId="7938DCA7" w14:textId="77777777" w:rsidR="00461B51" w:rsidRPr="00AB11A9" w:rsidRDefault="00461B51" w:rsidP="004C56C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575F545"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证明文件：</w:t>
            </w:r>
          </w:p>
          <w:p w14:paraId="694F229E" w14:textId="77777777" w:rsidR="00461B51" w:rsidRPr="00AB11A9" w:rsidRDefault="00461B51" w:rsidP="004C56C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1BEFFD57" w14:textId="77777777" w:rsidR="00461B51" w:rsidRPr="00AB11A9" w:rsidRDefault="00461B51" w:rsidP="004C56C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61B51" w:rsidRPr="00AB11A9" w14:paraId="58C696E0" w14:textId="77777777">
        <w:trPr>
          <w:trHeight w:val="834"/>
        </w:trPr>
        <w:tc>
          <w:tcPr>
            <w:tcW w:w="775" w:type="dxa"/>
            <w:vAlign w:val="center"/>
          </w:tcPr>
          <w:p w14:paraId="251E8BC5" w14:textId="77777777" w:rsidR="00461B51" w:rsidRPr="00AB11A9" w:rsidRDefault="00461B51" w:rsidP="004C56C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FE4C5D5" w14:textId="77777777" w:rsidR="00461B51" w:rsidRPr="00AB11A9" w:rsidRDefault="00461B51" w:rsidP="004C56C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68637E0"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61A4865" w14:textId="77777777" w:rsidR="00461B51" w:rsidRPr="00AB11A9" w:rsidRDefault="00461B51" w:rsidP="004C56C9">
            <w:pPr>
              <w:spacing w:line="360" w:lineRule="auto"/>
              <w:rPr>
                <w:rFonts w:ascii="宋体" w:hAnsi="宋体"/>
                <w:sz w:val="24"/>
              </w:rPr>
            </w:pPr>
            <w:r w:rsidRPr="00AB11A9">
              <w:rPr>
                <w:rFonts w:ascii="宋体" w:hAnsi="宋体" w:hint="eastAsia"/>
                <w:b/>
                <w:sz w:val="24"/>
              </w:rPr>
              <w:t>评审标准：</w:t>
            </w:r>
          </w:p>
          <w:p w14:paraId="39581120" w14:textId="77777777" w:rsidR="00461B51" w:rsidRPr="00AB11A9" w:rsidRDefault="00461B51" w:rsidP="004C56C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295C894" w14:textId="77777777" w:rsidR="00461B51" w:rsidRPr="00AB11A9" w:rsidRDefault="00461B51" w:rsidP="004C56C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73C81F9" w14:textId="77777777" w:rsidR="00461B51" w:rsidRPr="00AB11A9" w:rsidRDefault="00461B51" w:rsidP="004C56C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7530DBD" w14:textId="77777777" w:rsidR="00461B51" w:rsidRPr="00AB11A9" w:rsidRDefault="00461B51" w:rsidP="004C56C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8430C29" w14:textId="77777777" w:rsidR="00461B51" w:rsidRPr="00AB11A9" w:rsidRDefault="00461B51" w:rsidP="004C56C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366E84" w14:textId="77777777" w:rsidR="00461B51" w:rsidRPr="00AB11A9" w:rsidRDefault="00461B51" w:rsidP="004C56C9">
            <w:pPr>
              <w:spacing w:line="360" w:lineRule="auto"/>
              <w:rPr>
                <w:rFonts w:ascii="宋体" w:hAnsi="宋体"/>
                <w:b/>
                <w:sz w:val="24"/>
              </w:rPr>
            </w:pPr>
            <w:r w:rsidRPr="00AB11A9">
              <w:rPr>
                <w:rFonts w:ascii="宋体" w:hAnsi="宋体" w:hint="eastAsia"/>
                <w:b/>
                <w:sz w:val="24"/>
              </w:rPr>
              <w:t>证明文件：</w:t>
            </w:r>
          </w:p>
          <w:p w14:paraId="763A8DD3" w14:textId="77777777" w:rsidR="00461B51" w:rsidRPr="00AB11A9" w:rsidRDefault="00461B51" w:rsidP="00461B5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F5FC99E" w14:textId="77777777" w:rsidR="00461B51" w:rsidRPr="00AB11A9" w:rsidRDefault="00461B51" w:rsidP="00461B5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61B51" w:rsidRPr="00AB11A9" w14:paraId="0830CDE6" w14:textId="77777777">
        <w:tc>
          <w:tcPr>
            <w:tcW w:w="9286" w:type="dxa"/>
            <w:gridSpan w:val="3"/>
            <w:vAlign w:val="center"/>
          </w:tcPr>
          <w:p w14:paraId="5596FF77"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备注：</w:t>
            </w:r>
          </w:p>
          <w:p w14:paraId="1CD36E3F"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6391D95" w14:textId="77777777" w:rsidR="00461B51" w:rsidRPr="00AB11A9" w:rsidRDefault="00461B51" w:rsidP="004C56C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357B244" w14:textId="77777777" w:rsidR="00461B51" w:rsidRPr="00AB11A9" w:rsidRDefault="00461B51" w:rsidP="004C56C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61B51" w:rsidRPr="00AB11A9" w14:paraId="1E404957" w14:textId="77777777">
        <w:tc>
          <w:tcPr>
            <w:tcW w:w="775" w:type="dxa"/>
            <w:vAlign w:val="center"/>
          </w:tcPr>
          <w:p w14:paraId="665EC001" w14:textId="77777777" w:rsidR="00461B51" w:rsidRPr="00AB11A9" w:rsidRDefault="00461B51" w:rsidP="004C56C9">
            <w:pPr>
              <w:pStyle w:val="USE10"/>
              <w:spacing w:line="360" w:lineRule="auto"/>
              <w:jc w:val="center"/>
              <w:rPr>
                <w:b w:val="0"/>
                <w:szCs w:val="24"/>
              </w:rPr>
            </w:pPr>
            <w:r w:rsidRPr="00AB11A9">
              <w:rPr>
                <w:rFonts w:hint="eastAsia"/>
                <w:b w:val="0"/>
                <w:szCs w:val="24"/>
              </w:rPr>
              <w:t>序号</w:t>
            </w:r>
          </w:p>
        </w:tc>
        <w:tc>
          <w:tcPr>
            <w:tcW w:w="1318" w:type="dxa"/>
            <w:vAlign w:val="center"/>
          </w:tcPr>
          <w:p w14:paraId="5BF8D661" w14:textId="77777777" w:rsidR="00461B51" w:rsidRPr="00AB11A9" w:rsidRDefault="00461B51" w:rsidP="004C56C9">
            <w:pPr>
              <w:pStyle w:val="USE10"/>
              <w:spacing w:line="360" w:lineRule="auto"/>
              <w:jc w:val="center"/>
              <w:rPr>
                <w:b w:val="0"/>
                <w:szCs w:val="24"/>
              </w:rPr>
            </w:pPr>
            <w:r w:rsidRPr="00AB11A9">
              <w:rPr>
                <w:rFonts w:hint="eastAsia"/>
                <w:b w:val="0"/>
                <w:szCs w:val="24"/>
              </w:rPr>
              <w:t>评分项目</w:t>
            </w:r>
          </w:p>
        </w:tc>
        <w:tc>
          <w:tcPr>
            <w:tcW w:w="7193" w:type="dxa"/>
            <w:vAlign w:val="center"/>
          </w:tcPr>
          <w:p w14:paraId="74453647" w14:textId="77777777" w:rsidR="00461B51" w:rsidRPr="00AB11A9" w:rsidRDefault="00461B51" w:rsidP="004C56C9">
            <w:pPr>
              <w:pStyle w:val="USE10"/>
              <w:spacing w:line="360" w:lineRule="auto"/>
              <w:rPr>
                <w:b w:val="0"/>
                <w:szCs w:val="24"/>
              </w:rPr>
            </w:pPr>
            <w:r w:rsidRPr="00AB11A9">
              <w:rPr>
                <w:rFonts w:hint="eastAsia"/>
                <w:b w:val="0"/>
                <w:szCs w:val="24"/>
              </w:rPr>
              <w:t>评分标准及分值</w:t>
            </w:r>
          </w:p>
        </w:tc>
      </w:tr>
      <w:tr w:rsidR="00461B51" w:rsidRPr="00AB11A9" w14:paraId="240AEA47" w14:textId="77777777">
        <w:trPr>
          <w:trHeight w:val="908"/>
        </w:trPr>
        <w:tc>
          <w:tcPr>
            <w:tcW w:w="775" w:type="dxa"/>
            <w:vAlign w:val="center"/>
          </w:tcPr>
          <w:p w14:paraId="234A58B6" w14:textId="77777777" w:rsidR="00461B51" w:rsidRPr="00AB11A9" w:rsidRDefault="00461B51" w:rsidP="004C56C9">
            <w:pPr>
              <w:pStyle w:val="USE10"/>
              <w:spacing w:line="360" w:lineRule="auto"/>
              <w:jc w:val="center"/>
              <w:rPr>
                <w:b w:val="0"/>
                <w:szCs w:val="24"/>
              </w:rPr>
            </w:pPr>
            <w:r w:rsidRPr="00AB11A9">
              <w:rPr>
                <w:rFonts w:hint="eastAsia"/>
                <w:b w:val="0"/>
                <w:szCs w:val="24"/>
              </w:rPr>
              <w:t>1</w:t>
            </w:r>
          </w:p>
        </w:tc>
        <w:tc>
          <w:tcPr>
            <w:tcW w:w="1318" w:type="dxa"/>
            <w:vAlign w:val="center"/>
          </w:tcPr>
          <w:p w14:paraId="763A0A3E" w14:textId="77777777" w:rsidR="00461B51" w:rsidRPr="00AB11A9" w:rsidRDefault="00461B51" w:rsidP="004C56C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BA7DB58" w14:textId="77777777" w:rsidR="00461B51" w:rsidRPr="00AB11A9" w:rsidRDefault="00461B51" w:rsidP="004C56C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968B52" w14:textId="77777777" w:rsidR="00461B51" w:rsidRPr="00AB11A9" w:rsidRDefault="00461B51" w:rsidP="004C56C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76BA626" w14:textId="77777777" w:rsidR="00461B51" w:rsidRPr="00AB11A9" w:rsidRDefault="00461B51" w:rsidP="00461B5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7D1E615" w14:textId="77777777" w:rsidR="00461B51" w:rsidRDefault="00461B51" w:rsidP="00461B5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A748B25" w14:textId="77777777" w:rsidR="00461B51" w:rsidRPr="00AB11A9" w:rsidRDefault="00461B51" w:rsidP="00461B5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61B51" w:rsidRPr="00AB11A9" w14:paraId="4BFB142D" w14:textId="77777777">
        <w:trPr>
          <w:trHeight w:val="680"/>
        </w:trPr>
        <w:tc>
          <w:tcPr>
            <w:tcW w:w="9286" w:type="dxa"/>
            <w:gridSpan w:val="3"/>
            <w:vAlign w:val="center"/>
          </w:tcPr>
          <w:p w14:paraId="51CA657B"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备注：</w:t>
            </w:r>
          </w:p>
          <w:p w14:paraId="5CA408A8" w14:textId="77777777" w:rsidR="00461B51" w:rsidRPr="00AB11A9" w:rsidRDefault="00461B51" w:rsidP="004C56C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BED013B" w14:textId="77777777" w:rsidR="00461B51" w:rsidRPr="00AB11A9" w:rsidRDefault="00461B51" w:rsidP="004C56C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E54F2FF" w14:textId="77777777" w:rsidR="00461B51" w:rsidRPr="00AB11A9" w:rsidRDefault="00461B51" w:rsidP="004C56C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A41DFC8" w14:textId="77777777" w:rsidR="00461B51" w:rsidRPr="00AB11A9" w:rsidRDefault="00461B51" w:rsidP="004C56C9">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61B51" w:rsidRPr="00AB11A9" w14:paraId="2865976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C32E8E7" w14:textId="77777777" w:rsidR="00461B51" w:rsidRPr="00AB11A9" w:rsidRDefault="00461B51" w:rsidP="004C56C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81DB976" w14:textId="77777777" w:rsidR="00461B51" w:rsidRPr="00AB11A9" w:rsidRDefault="00461B51" w:rsidP="004C56C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760D204" w14:textId="77777777" w:rsidR="00461B51" w:rsidRPr="00AB11A9" w:rsidRDefault="00461B51" w:rsidP="004C56C9">
            <w:pPr>
              <w:pStyle w:val="USE10"/>
              <w:spacing w:line="360" w:lineRule="auto"/>
              <w:jc w:val="center"/>
              <w:rPr>
                <w:b w:val="0"/>
                <w:szCs w:val="24"/>
                <w:lang w:val="en-GB"/>
              </w:rPr>
            </w:pPr>
            <w:r w:rsidRPr="00AB11A9">
              <w:rPr>
                <w:rFonts w:hint="eastAsia"/>
                <w:b w:val="0"/>
                <w:szCs w:val="24"/>
                <w:lang w:val="en-GB"/>
              </w:rPr>
              <w:t>评分标准及分值</w:t>
            </w:r>
          </w:p>
        </w:tc>
      </w:tr>
      <w:tr w:rsidR="00461B51" w:rsidRPr="00AB11A9" w14:paraId="146908C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C6D395B" w14:textId="77777777" w:rsidR="00461B51" w:rsidRPr="00AB11A9" w:rsidRDefault="00461B51" w:rsidP="004C56C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53E3F15" w14:textId="77777777" w:rsidR="00461B51" w:rsidRPr="00AB11A9" w:rsidRDefault="00461B51" w:rsidP="004C56C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006FF78" w14:textId="77777777" w:rsidR="00461B51" w:rsidRPr="00AB11A9" w:rsidRDefault="00461B51" w:rsidP="004C56C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7835537" w14:textId="77777777" w:rsidR="00461B51" w:rsidRPr="00AB11A9" w:rsidRDefault="00461B51" w:rsidP="004C56C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61B51" w:rsidRPr="00AB11A9" w14:paraId="3D3721BD" w14:textId="77777777">
        <w:trPr>
          <w:cantSplit/>
        </w:trPr>
        <w:tc>
          <w:tcPr>
            <w:tcW w:w="9286" w:type="dxa"/>
            <w:gridSpan w:val="3"/>
            <w:vAlign w:val="center"/>
          </w:tcPr>
          <w:p w14:paraId="1C82A66B"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备注：</w:t>
            </w:r>
          </w:p>
          <w:p w14:paraId="5B370E77"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A32E2E4" w14:textId="77777777" w:rsidR="00461B51" w:rsidRPr="00AB11A9" w:rsidRDefault="00461B51" w:rsidP="004C56C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716327F" w14:textId="77777777" w:rsidR="00461B51" w:rsidRPr="00AB11A9" w:rsidRDefault="00461B51" w:rsidP="004C56C9">
      <w:pPr>
        <w:pStyle w:val="USE10"/>
        <w:tabs>
          <w:tab w:val="left" w:pos="567"/>
          <w:tab w:val="left" w:pos="1134"/>
        </w:tabs>
        <w:spacing w:line="360" w:lineRule="auto"/>
        <w:ind w:left="446"/>
        <w:rPr>
          <w:szCs w:val="24"/>
        </w:rPr>
      </w:pPr>
      <w:r w:rsidRPr="00AB11A9">
        <w:rPr>
          <w:rFonts w:hint="eastAsia"/>
          <w:szCs w:val="24"/>
        </w:rPr>
        <w:t>6、评分汇总</w:t>
      </w:r>
    </w:p>
    <w:p w14:paraId="799BD5A6" w14:textId="77777777" w:rsidR="00461B51" w:rsidRPr="00AB11A9" w:rsidRDefault="00461B51" w:rsidP="004C56C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A604540" w14:textId="77777777" w:rsidR="00461B51" w:rsidRPr="00AB11A9" w:rsidRDefault="00461B51" w:rsidP="004C56C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A4DA383" w14:textId="77777777" w:rsidR="00461B51" w:rsidRPr="00AB11A9" w:rsidRDefault="00461B51" w:rsidP="004C56C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F868459" w14:textId="77777777" w:rsidR="00461B51" w:rsidRPr="00AB11A9" w:rsidRDefault="00461B51" w:rsidP="004C56C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690272B" w14:textId="77777777" w:rsidR="00461B51" w:rsidRPr="00AB11A9" w:rsidRDefault="00461B51" w:rsidP="004C56C9">
      <w:pPr>
        <w:pStyle w:val="USE10"/>
        <w:tabs>
          <w:tab w:val="left" w:pos="567"/>
          <w:tab w:val="left" w:pos="1134"/>
        </w:tabs>
        <w:spacing w:line="360" w:lineRule="auto"/>
        <w:ind w:left="446"/>
        <w:rPr>
          <w:szCs w:val="24"/>
        </w:rPr>
      </w:pPr>
      <w:r w:rsidRPr="00AB11A9">
        <w:rPr>
          <w:rFonts w:hint="eastAsia"/>
          <w:szCs w:val="24"/>
        </w:rPr>
        <w:t>7、推荐中标候选人：</w:t>
      </w:r>
    </w:p>
    <w:p w14:paraId="233B787C" w14:textId="77777777" w:rsidR="00461B51" w:rsidRDefault="00461B51" w:rsidP="004C56C9">
      <w:pPr>
        <w:pStyle w:val="USE10"/>
        <w:spacing w:line="360" w:lineRule="auto"/>
        <w:ind w:firstLineChars="200" w:firstLine="480"/>
        <w:rPr>
          <w:b w:val="0"/>
          <w:szCs w:val="24"/>
        </w:rPr>
      </w:pPr>
      <w:r w:rsidRPr="00AB11A9">
        <w:rPr>
          <w:rFonts w:hint="eastAsia"/>
          <w:b w:val="0"/>
          <w:szCs w:val="24"/>
        </w:rPr>
        <w:t>评标委员会将推荐2名中标候选人。</w:t>
      </w:r>
    </w:p>
    <w:p w14:paraId="3B89FB0C" w14:textId="77777777" w:rsidR="00461B51" w:rsidRPr="00AB11A9" w:rsidRDefault="00461B51" w:rsidP="004C56C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770D892" w14:textId="77777777" w:rsidR="00461B51" w:rsidRPr="00AB11A9" w:rsidRDefault="00461B51" w:rsidP="00887443">
      <w:pPr>
        <w:spacing w:beforeLines="50" w:before="156"/>
        <w:jc w:val="left"/>
        <w:rPr>
          <w:rFonts w:ascii="宋体" w:hAnsi="宋体"/>
          <w:color w:val="000000"/>
          <w:sz w:val="24"/>
        </w:rPr>
      </w:pPr>
    </w:p>
    <w:p w14:paraId="7F313160" w14:textId="77777777" w:rsidR="00461B51" w:rsidRPr="00AB11A9" w:rsidRDefault="00461B51" w:rsidP="00887443">
      <w:pPr>
        <w:spacing w:beforeLines="50" w:before="156"/>
        <w:jc w:val="left"/>
        <w:rPr>
          <w:rFonts w:ascii="宋体" w:hAnsi="宋体"/>
          <w:color w:val="000000"/>
          <w:sz w:val="24"/>
        </w:rPr>
      </w:pPr>
    </w:p>
    <w:p w14:paraId="1D403600" w14:textId="77777777" w:rsidR="00461B51" w:rsidRDefault="00461B51">
      <w:pPr>
        <w:widowControl/>
        <w:jc w:val="left"/>
        <w:rPr>
          <w:rFonts w:ascii="宋体" w:hAnsi="宋体"/>
          <w:b/>
          <w:color w:val="000000"/>
          <w:sz w:val="48"/>
        </w:rPr>
      </w:pPr>
      <w:r>
        <w:rPr>
          <w:rFonts w:ascii="宋体" w:hAnsi="宋体"/>
          <w:b/>
          <w:color w:val="000000"/>
          <w:sz w:val="48"/>
        </w:rPr>
        <w:br w:type="page"/>
      </w:r>
    </w:p>
    <w:p w14:paraId="436456DF" w14:textId="77777777" w:rsidR="00461B51" w:rsidRPr="00200591" w:rsidRDefault="00461B51" w:rsidP="0088744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B657DAD" w14:textId="77777777" w:rsidR="00461B51" w:rsidRPr="00AB11A9" w:rsidRDefault="00461B51" w:rsidP="00887443">
      <w:pPr>
        <w:spacing w:beforeLines="50" w:before="156"/>
        <w:jc w:val="left"/>
        <w:rPr>
          <w:rFonts w:ascii="宋体" w:hAnsi="宋体"/>
          <w:color w:val="000000"/>
          <w:sz w:val="24"/>
        </w:rPr>
      </w:pPr>
    </w:p>
    <w:p w14:paraId="7F935FC9" w14:textId="77777777" w:rsidR="00461B51" w:rsidRPr="00D974D1" w:rsidRDefault="00461B51" w:rsidP="004C56C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3CEB1A8" w14:textId="77777777" w:rsidR="00461B51" w:rsidRPr="00B842EB" w:rsidRDefault="00461B51" w:rsidP="004C56C9">
      <w:pPr>
        <w:spacing w:line="360" w:lineRule="auto"/>
        <w:jc w:val="center"/>
        <w:rPr>
          <w:rFonts w:ascii="宋体" w:hAnsi="宋体" w:cs="Times New Roman"/>
          <w:b/>
          <w:sz w:val="24"/>
          <w:szCs w:val="24"/>
          <w:u w:val="single"/>
        </w:rPr>
      </w:pPr>
    </w:p>
    <w:p w14:paraId="3B825BD0" w14:textId="77777777" w:rsidR="00461B51" w:rsidRPr="00B842EB" w:rsidRDefault="00461B51" w:rsidP="004C56C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461B51" w:rsidRPr="00B842EB" w14:paraId="45851289" w14:textId="77777777" w:rsidTr="0039598C">
        <w:trPr>
          <w:trHeight w:val="1173"/>
        </w:trPr>
        <w:tc>
          <w:tcPr>
            <w:tcW w:w="527" w:type="pct"/>
            <w:tcBorders>
              <w:right w:val="single" w:sz="4" w:space="0" w:color="auto"/>
            </w:tcBorders>
            <w:vAlign w:val="center"/>
          </w:tcPr>
          <w:p w14:paraId="130915FA" w14:textId="77777777" w:rsidR="00461B51" w:rsidRPr="00B842EB" w:rsidRDefault="00461B51" w:rsidP="004C56C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E9CE25F" w14:textId="77777777" w:rsidR="00461B51" w:rsidRPr="00B842EB" w:rsidRDefault="00461B51" w:rsidP="004C56C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3A54C73" w14:textId="77777777" w:rsidR="00461B51" w:rsidRPr="00B842EB" w:rsidRDefault="00461B51" w:rsidP="004C56C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772ADDF" w14:textId="77777777" w:rsidR="00461B51" w:rsidRPr="00B842EB" w:rsidRDefault="00461B51" w:rsidP="004C56C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61B51" w:rsidRPr="00B842EB" w14:paraId="6B5F38F3" w14:textId="77777777" w:rsidTr="0039598C">
        <w:trPr>
          <w:trHeight w:val="635"/>
        </w:trPr>
        <w:tc>
          <w:tcPr>
            <w:tcW w:w="527" w:type="pct"/>
            <w:tcBorders>
              <w:right w:val="single" w:sz="4" w:space="0" w:color="auto"/>
            </w:tcBorders>
            <w:vAlign w:val="center"/>
          </w:tcPr>
          <w:p w14:paraId="1D24F966" w14:textId="77777777" w:rsidR="00461B51" w:rsidRPr="00AF1ED7" w:rsidRDefault="00461B51" w:rsidP="004C56C9">
            <w:pPr>
              <w:jc w:val="center"/>
            </w:pPr>
            <w:r>
              <w:rPr>
                <w:rFonts w:hint="eastAsia"/>
              </w:rPr>
              <w:t>--</w:t>
            </w:r>
          </w:p>
        </w:tc>
        <w:tc>
          <w:tcPr>
            <w:tcW w:w="2431" w:type="pct"/>
            <w:tcBorders>
              <w:left w:val="single" w:sz="4" w:space="0" w:color="auto"/>
              <w:right w:val="single" w:sz="4" w:space="0" w:color="auto"/>
            </w:tcBorders>
            <w:vAlign w:val="center"/>
          </w:tcPr>
          <w:p w14:paraId="2E80798D" w14:textId="77777777" w:rsidR="00461B51" w:rsidRPr="005D7E47" w:rsidRDefault="00461B51" w:rsidP="004C56C9">
            <w:pPr>
              <w:jc w:val="center"/>
              <w:rPr>
                <w:color w:val="FF0000"/>
              </w:rPr>
            </w:pPr>
            <w:r>
              <w:rPr>
                <w:rFonts w:hint="eastAsia"/>
                <w:color w:val="FF0000"/>
              </w:rPr>
              <w:t>半导体特性分析仪</w:t>
            </w:r>
          </w:p>
        </w:tc>
        <w:tc>
          <w:tcPr>
            <w:tcW w:w="610" w:type="pct"/>
            <w:tcBorders>
              <w:left w:val="single" w:sz="4" w:space="0" w:color="auto"/>
              <w:right w:val="single" w:sz="4" w:space="0" w:color="auto"/>
            </w:tcBorders>
            <w:vAlign w:val="center"/>
          </w:tcPr>
          <w:p w14:paraId="11C3D23E" w14:textId="77777777" w:rsidR="00461B51" w:rsidRPr="005D7E47" w:rsidRDefault="00461B51" w:rsidP="004C56C9">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20655AF5" w14:textId="77777777" w:rsidR="00461B51" w:rsidRPr="005D7E47" w:rsidRDefault="00461B51" w:rsidP="004C56C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461B51" w:rsidRPr="00B842EB" w14:paraId="159C901E" w14:textId="77777777">
        <w:trPr>
          <w:trHeight w:val="635"/>
        </w:trPr>
        <w:tc>
          <w:tcPr>
            <w:tcW w:w="5000" w:type="pct"/>
            <w:gridSpan w:val="4"/>
            <w:tcBorders>
              <w:bottom w:val="single" w:sz="12" w:space="0" w:color="auto"/>
            </w:tcBorders>
            <w:vAlign w:val="center"/>
          </w:tcPr>
          <w:p w14:paraId="3F18BB36" w14:textId="77777777" w:rsidR="00461B51" w:rsidRPr="00B842EB" w:rsidRDefault="00461B51" w:rsidP="004C56C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2D2E70D" w14:textId="77777777" w:rsidR="00461B51" w:rsidRPr="00B842EB" w:rsidRDefault="00461B51" w:rsidP="00461B5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FF6AECB" w14:textId="77777777" w:rsidR="00461B51" w:rsidRPr="00B842EB" w:rsidRDefault="00461B51" w:rsidP="00461B5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25197BB" w14:textId="77777777" w:rsidR="00461B51" w:rsidRDefault="0039598C" w:rsidP="00887443">
      <w:pPr>
        <w:spacing w:beforeLines="50" w:before="156"/>
        <w:jc w:val="left"/>
        <w:rPr>
          <w:rFonts w:ascii="宋体" w:hAnsi="宋体"/>
          <w:color w:val="000000"/>
          <w:sz w:val="24"/>
        </w:rPr>
      </w:pPr>
      <w:r w:rsidRPr="0039598C">
        <w:rPr>
          <w:rFonts w:ascii="宋体" w:hAnsi="宋体" w:hint="eastAsia"/>
          <w:color w:val="000000"/>
          <w:sz w:val="24"/>
        </w:rPr>
        <w:t>设备主要用途</w:t>
      </w:r>
      <w:r>
        <w:rPr>
          <w:rFonts w:ascii="宋体" w:hAnsi="宋体" w:hint="eastAsia"/>
          <w:color w:val="000000"/>
          <w:sz w:val="24"/>
        </w:rPr>
        <w:t>：</w:t>
      </w:r>
      <w:r w:rsidRPr="0039598C">
        <w:rPr>
          <w:rFonts w:ascii="宋体" w:hAnsi="宋体" w:hint="eastAsia"/>
          <w:color w:val="000000"/>
          <w:sz w:val="24"/>
        </w:rPr>
        <w:t>半导体特性分析仪是一个非常先进的半导体电学表征测试系统。它用于实验室级的器件的电学性能测试，实时绘图与分析，适合于半导体器件、微电子器件、纳米器件和材料、存储器器件,太阳能电池等测试，具有高精度和亚fA的分辨率能力。</w:t>
      </w:r>
    </w:p>
    <w:p w14:paraId="7F36A9AF" w14:textId="77777777" w:rsidR="0039598C" w:rsidRPr="00AB11A9" w:rsidRDefault="0039598C" w:rsidP="00887443">
      <w:pPr>
        <w:spacing w:beforeLines="50" w:before="156"/>
        <w:jc w:val="left"/>
        <w:rPr>
          <w:rFonts w:ascii="宋体" w:hAnsi="宋体"/>
          <w:color w:val="000000"/>
          <w:sz w:val="24"/>
        </w:rPr>
      </w:pPr>
    </w:p>
    <w:p w14:paraId="6F18AD16" w14:textId="77777777" w:rsidR="00461B51" w:rsidRPr="00D974D1" w:rsidRDefault="00461B51" w:rsidP="004C56C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0B5116A" w14:textId="77777777" w:rsidR="00461B51" w:rsidRPr="000E5F2E" w:rsidRDefault="00461B51" w:rsidP="004C56C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D69E30D" w14:textId="77777777" w:rsidR="00461B51" w:rsidRPr="003C1B61" w:rsidRDefault="00461B51" w:rsidP="00461B5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23857DE" w14:textId="77777777" w:rsidR="00461B51" w:rsidRPr="003C1B61" w:rsidRDefault="00461B51" w:rsidP="004C56C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8FB9F1" w14:textId="77777777" w:rsidR="00461B51" w:rsidRPr="003C1B61" w:rsidRDefault="00461B51" w:rsidP="00461B5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2DD014E" w14:textId="77777777" w:rsidR="00461B51" w:rsidRPr="003C1B61" w:rsidRDefault="00461B51" w:rsidP="004C56C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387F45E" w14:textId="77777777" w:rsidR="00461B51" w:rsidRPr="003C1B61" w:rsidRDefault="00461B51" w:rsidP="00461B5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1B66443" w14:textId="77777777" w:rsidR="00461B51" w:rsidRPr="003C1B61" w:rsidRDefault="00461B51" w:rsidP="00461B5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1D3114F7" w14:textId="77777777" w:rsidR="00461B51" w:rsidRPr="003C1B61" w:rsidRDefault="00461B51" w:rsidP="00461B5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EFE0B2A" w14:textId="77777777" w:rsidR="00461B51" w:rsidRPr="003C1B61" w:rsidRDefault="00461B51" w:rsidP="00461B5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2FF3660" w14:textId="77777777" w:rsidR="00461B51" w:rsidRPr="00AB11A9" w:rsidRDefault="00461B51" w:rsidP="00887443">
      <w:pPr>
        <w:spacing w:beforeLines="50" w:before="156"/>
        <w:jc w:val="left"/>
        <w:rPr>
          <w:rFonts w:ascii="宋体" w:hAnsi="宋体"/>
          <w:color w:val="000000"/>
          <w:sz w:val="24"/>
        </w:rPr>
      </w:pPr>
    </w:p>
    <w:p w14:paraId="43D60546" w14:textId="77777777" w:rsidR="00461B51" w:rsidRPr="00AB11A9" w:rsidRDefault="00461B51" w:rsidP="00887443">
      <w:pPr>
        <w:spacing w:beforeLines="50" w:before="156"/>
        <w:jc w:val="left"/>
        <w:rPr>
          <w:rFonts w:ascii="宋体" w:hAnsi="宋体"/>
          <w:color w:val="000000"/>
          <w:sz w:val="24"/>
        </w:rPr>
      </w:pPr>
    </w:p>
    <w:p w14:paraId="049526C6" w14:textId="77777777" w:rsidR="00461B51" w:rsidRPr="003C7269" w:rsidRDefault="00461B51" w:rsidP="004C56C9">
      <w:pPr>
        <w:ind w:firstLineChars="200" w:firstLine="420"/>
        <w:rPr>
          <w:color w:val="FF0000"/>
        </w:rPr>
      </w:pPr>
    </w:p>
    <w:p w14:paraId="68FD3353" w14:textId="77777777" w:rsidR="00461B51" w:rsidRDefault="00461B51" w:rsidP="00461B51">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54A6D63C" w14:textId="77777777" w:rsidR="00461B51" w:rsidRDefault="00461B51" w:rsidP="00461B51">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461B51" w14:paraId="7A1B2FA4" w14:textId="77777777">
        <w:tc>
          <w:tcPr>
            <w:tcW w:w="720" w:type="dxa"/>
            <w:tcBorders>
              <w:top w:val="single" w:sz="6" w:space="0" w:color="auto"/>
              <w:left w:val="single" w:sz="6" w:space="0" w:color="auto"/>
              <w:bottom w:val="single" w:sz="6" w:space="0" w:color="auto"/>
              <w:right w:val="single" w:sz="6" w:space="0" w:color="auto"/>
            </w:tcBorders>
          </w:tcPr>
          <w:p w14:paraId="1F75A8E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7FDD1EA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60EDAEC1"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1956040C"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13E60359"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461B51" w14:paraId="58055B3F" w14:textId="77777777">
        <w:tc>
          <w:tcPr>
            <w:tcW w:w="720" w:type="dxa"/>
            <w:tcBorders>
              <w:top w:val="single" w:sz="6" w:space="0" w:color="auto"/>
              <w:left w:val="single" w:sz="6" w:space="0" w:color="auto"/>
              <w:bottom w:val="single" w:sz="6" w:space="0" w:color="auto"/>
              <w:right w:val="single" w:sz="6" w:space="0" w:color="auto"/>
            </w:tcBorders>
          </w:tcPr>
          <w:p w14:paraId="7FFF9D43"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0C4108C2" w14:textId="77777777" w:rsidR="00461B51" w:rsidRDefault="00461B51">
            <w:pPr>
              <w:autoSpaceDE w:val="0"/>
              <w:autoSpaceDN w:val="0"/>
              <w:adjustRightInd w:val="0"/>
              <w:jc w:val="left"/>
              <w:rPr>
                <w:rFonts w:ascii="Times New Roman" w:eastAsia="宋体" w:hAnsi="Times New Roman" w:cs="Times New Roman"/>
                <w:kern w:val="0"/>
                <w:sz w:val="20"/>
                <w:szCs w:val="20"/>
              </w:rPr>
            </w:pPr>
            <w:bookmarkStart w:id="2" w:name="OLE_LINK12"/>
            <w:bookmarkStart w:id="3" w:name="OLE_LINK13"/>
            <w:bookmarkStart w:id="4" w:name="OLE_LINK14"/>
            <w:r>
              <w:rPr>
                <w:rFonts w:ascii="宋体" w:eastAsia="宋体" w:hAnsi="Times New Roman" w:cs="宋体" w:hint="eastAsia"/>
                <w:color w:val="000000"/>
                <w:kern w:val="0"/>
                <w:sz w:val="20"/>
                <w:szCs w:val="20"/>
              </w:rPr>
              <w:t>半导体特性分析仪</w:t>
            </w:r>
            <w:bookmarkEnd w:id="2"/>
            <w:bookmarkEnd w:id="3"/>
            <w:bookmarkEnd w:id="4"/>
          </w:p>
        </w:tc>
        <w:tc>
          <w:tcPr>
            <w:tcW w:w="720" w:type="dxa"/>
            <w:tcBorders>
              <w:top w:val="single" w:sz="6" w:space="0" w:color="auto"/>
              <w:left w:val="single" w:sz="6" w:space="0" w:color="auto"/>
              <w:bottom w:val="single" w:sz="6" w:space="0" w:color="auto"/>
              <w:right w:val="single" w:sz="6" w:space="0" w:color="auto"/>
            </w:tcBorders>
          </w:tcPr>
          <w:p w14:paraId="35F99FDE"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476D3A0"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1DA18202"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3762FB71" w14:textId="77777777">
        <w:tc>
          <w:tcPr>
            <w:tcW w:w="720" w:type="dxa"/>
            <w:tcBorders>
              <w:top w:val="single" w:sz="6" w:space="0" w:color="auto"/>
              <w:left w:val="single" w:sz="6" w:space="0" w:color="auto"/>
              <w:bottom w:val="single" w:sz="6" w:space="0" w:color="auto"/>
              <w:right w:val="single" w:sz="6" w:space="0" w:color="auto"/>
            </w:tcBorders>
          </w:tcPr>
          <w:p w14:paraId="608A5587"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14:paraId="36000D7C"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3B122809"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4296C0E1"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2C7248E3"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bl>
    <w:p w14:paraId="6B54E2C2" w14:textId="77777777" w:rsidR="00461B51" w:rsidRDefault="00461B51" w:rsidP="00461B51">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461B51" w14:paraId="1520D1F5" w14:textId="77777777">
        <w:tc>
          <w:tcPr>
            <w:tcW w:w="720" w:type="dxa"/>
            <w:tcBorders>
              <w:top w:val="single" w:sz="6" w:space="0" w:color="auto"/>
              <w:left w:val="single" w:sz="6" w:space="0" w:color="auto"/>
              <w:bottom w:val="single" w:sz="6" w:space="0" w:color="auto"/>
              <w:right w:val="single" w:sz="6" w:space="0" w:color="auto"/>
            </w:tcBorders>
          </w:tcPr>
          <w:p w14:paraId="328C1BF9" w14:textId="77777777" w:rsidR="00461B51" w:rsidRDefault="00461B51" w:rsidP="003959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4419DDB9" w14:textId="77777777" w:rsidR="00461B51" w:rsidRDefault="0039598C" w:rsidP="003959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2F5BD9E0" w14:textId="77777777" w:rsidR="00461B51" w:rsidRDefault="0039598C" w:rsidP="003959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1C22DC7" w14:textId="77777777" w:rsidR="00461B51" w:rsidRDefault="0039598C" w:rsidP="003959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1632F77" w14:textId="77777777" w:rsidR="00461B51" w:rsidRDefault="003959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39598C" w14:paraId="723DBCBF" w14:textId="77777777">
        <w:tc>
          <w:tcPr>
            <w:tcW w:w="720" w:type="dxa"/>
            <w:tcBorders>
              <w:top w:val="single" w:sz="6" w:space="0" w:color="auto"/>
              <w:left w:val="single" w:sz="6" w:space="0" w:color="auto"/>
              <w:bottom w:val="single" w:sz="6" w:space="0" w:color="auto"/>
              <w:right w:val="single" w:sz="6" w:space="0" w:color="auto"/>
            </w:tcBorders>
          </w:tcPr>
          <w:p w14:paraId="272362CC" w14:textId="77777777" w:rsidR="0039598C" w:rsidRDefault="0039598C" w:rsidP="0039598C">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1391E7D5" w14:textId="77777777" w:rsidR="0039598C" w:rsidRDefault="0039598C" w:rsidP="0039598C">
            <w:pPr>
              <w:autoSpaceDE w:val="0"/>
              <w:autoSpaceDN w:val="0"/>
              <w:adjustRightInd w:val="0"/>
              <w:jc w:val="left"/>
              <w:rPr>
                <w:rFonts w:ascii="宋体" w:eastAsia="宋体" w:hAnsi="Times New Roman" w:cs="宋体"/>
                <w:kern w:val="0"/>
                <w:sz w:val="20"/>
                <w:szCs w:val="20"/>
              </w:rPr>
            </w:pPr>
            <w:r w:rsidRPr="0039598C">
              <w:rPr>
                <w:rFonts w:ascii="宋体" w:eastAsia="宋体" w:hAnsi="Times New Roman" w:cs="宋体" w:hint="eastAsia"/>
                <w:kern w:val="0"/>
                <w:sz w:val="20"/>
                <w:szCs w:val="20"/>
              </w:rPr>
              <w:t>半导体特性分析仪</w:t>
            </w:r>
          </w:p>
        </w:tc>
        <w:tc>
          <w:tcPr>
            <w:tcW w:w="720" w:type="dxa"/>
            <w:tcBorders>
              <w:top w:val="single" w:sz="6" w:space="0" w:color="auto"/>
              <w:left w:val="single" w:sz="6" w:space="0" w:color="auto"/>
              <w:bottom w:val="single" w:sz="6" w:space="0" w:color="auto"/>
              <w:right w:val="single" w:sz="6" w:space="0" w:color="auto"/>
            </w:tcBorders>
          </w:tcPr>
          <w:p w14:paraId="5F7780F0" w14:textId="77777777" w:rsidR="0039598C" w:rsidRDefault="0039598C" w:rsidP="0039598C">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69A57A0" w14:textId="77777777" w:rsidR="0039598C" w:rsidRDefault="0039598C" w:rsidP="0039598C">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6A203FD5" w14:textId="77777777" w:rsidR="0039598C" w:rsidRDefault="0039598C">
            <w:pPr>
              <w:autoSpaceDE w:val="0"/>
              <w:autoSpaceDN w:val="0"/>
              <w:adjustRightInd w:val="0"/>
              <w:jc w:val="left"/>
              <w:rPr>
                <w:rFonts w:ascii="宋体" w:eastAsia="宋体" w:hAnsi="Times New Roman" w:cs="宋体"/>
                <w:kern w:val="0"/>
                <w:sz w:val="20"/>
                <w:szCs w:val="20"/>
              </w:rPr>
            </w:pPr>
          </w:p>
        </w:tc>
      </w:tr>
      <w:tr w:rsidR="00461B51" w14:paraId="2DD3A009" w14:textId="77777777">
        <w:tc>
          <w:tcPr>
            <w:tcW w:w="720" w:type="dxa"/>
            <w:tcBorders>
              <w:top w:val="single" w:sz="6" w:space="0" w:color="auto"/>
              <w:left w:val="single" w:sz="6" w:space="0" w:color="auto"/>
              <w:bottom w:val="single" w:sz="6" w:space="0" w:color="auto"/>
              <w:right w:val="single" w:sz="6" w:space="0" w:color="auto"/>
            </w:tcBorders>
          </w:tcPr>
          <w:p w14:paraId="457EDA9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2E944EE3"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半导体特性分析</w:t>
            </w:r>
            <w:r>
              <w:rPr>
                <w:rFonts w:ascii="宋体" w:eastAsia="宋体" w:hAnsi="Times New Roman" w:cs="宋体" w:hint="eastAsia"/>
                <w:kern w:val="0"/>
                <w:sz w:val="20"/>
                <w:szCs w:val="20"/>
              </w:rPr>
              <w:t>主机</w:t>
            </w:r>
          </w:p>
        </w:tc>
        <w:tc>
          <w:tcPr>
            <w:tcW w:w="720" w:type="dxa"/>
            <w:tcBorders>
              <w:top w:val="single" w:sz="6" w:space="0" w:color="auto"/>
              <w:left w:val="single" w:sz="6" w:space="0" w:color="auto"/>
              <w:bottom w:val="single" w:sz="6" w:space="0" w:color="auto"/>
              <w:right w:val="single" w:sz="6" w:space="0" w:color="auto"/>
            </w:tcBorders>
          </w:tcPr>
          <w:p w14:paraId="0AA31C41"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2E7FAF86"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737D6D36"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70820D0F" w14:textId="77777777">
        <w:tc>
          <w:tcPr>
            <w:tcW w:w="720" w:type="dxa"/>
            <w:tcBorders>
              <w:top w:val="single" w:sz="6" w:space="0" w:color="auto"/>
              <w:left w:val="single" w:sz="6" w:space="0" w:color="auto"/>
              <w:bottom w:val="single" w:sz="6" w:space="0" w:color="auto"/>
              <w:right w:val="single" w:sz="6" w:space="0" w:color="auto"/>
            </w:tcBorders>
          </w:tcPr>
          <w:p w14:paraId="2AAF5702"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23A9A41F"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高分辨率中功率源测量单元</w:t>
            </w:r>
          </w:p>
        </w:tc>
        <w:tc>
          <w:tcPr>
            <w:tcW w:w="720" w:type="dxa"/>
            <w:tcBorders>
              <w:top w:val="single" w:sz="6" w:space="0" w:color="auto"/>
              <w:left w:val="single" w:sz="6" w:space="0" w:color="auto"/>
              <w:bottom w:val="single" w:sz="6" w:space="0" w:color="auto"/>
              <w:right w:val="single" w:sz="6" w:space="0" w:color="auto"/>
            </w:tcBorders>
          </w:tcPr>
          <w:p w14:paraId="3E09FC2C"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201C05B1"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6E132BBE"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1EB20C14" w14:textId="77777777">
        <w:tc>
          <w:tcPr>
            <w:tcW w:w="720" w:type="dxa"/>
            <w:tcBorders>
              <w:top w:val="single" w:sz="6" w:space="0" w:color="auto"/>
              <w:left w:val="single" w:sz="6" w:space="0" w:color="auto"/>
              <w:bottom w:val="single" w:sz="6" w:space="0" w:color="auto"/>
              <w:right w:val="single" w:sz="6" w:space="0" w:color="auto"/>
            </w:tcBorders>
          </w:tcPr>
          <w:p w14:paraId="483BEE29"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3E2C8285" w14:textId="77777777" w:rsidR="00461B51" w:rsidRDefault="00461B51" w:rsidP="0088744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高分辨率高功率源测量单元</w:t>
            </w:r>
          </w:p>
        </w:tc>
        <w:tc>
          <w:tcPr>
            <w:tcW w:w="720" w:type="dxa"/>
            <w:tcBorders>
              <w:top w:val="single" w:sz="6" w:space="0" w:color="auto"/>
              <w:left w:val="single" w:sz="6" w:space="0" w:color="auto"/>
              <w:bottom w:val="single" w:sz="6" w:space="0" w:color="auto"/>
              <w:right w:val="single" w:sz="6" w:space="0" w:color="auto"/>
            </w:tcBorders>
          </w:tcPr>
          <w:p w14:paraId="4C980A2C"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7FCB1C5D"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E0C0895"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70359913" w14:textId="77777777">
        <w:tc>
          <w:tcPr>
            <w:tcW w:w="720" w:type="dxa"/>
            <w:tcBorders>
              <w:top w:val="single" w:sz="6" w:space="0" w:color="auto"/>
              <w:left w:val="single" w:sz="6" w:space="0" w:color="auto"/>
              <w:bottom w:val="single" w:sz="6" w:space="0" w:color="auto"/>
              <w:right w:val="single" w:sz="6" w:space="0" w:color="auto"/>
            </w:tcBorders>
          </w:tcPr>
          <w:p w14:paraId="2F862DD7"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49994B06"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电流前置放大器</w:t>
            </w:r>
          </w:p>
        </w:tc>
        <w:tc>
          <w:tcPr>
            <w:tcW w:w="720" w:type="dxa"/>
            <w:tcBorders>
              <w:top w:val="single" w:sz="6" w:space="0" w:color="auto"/>
              <w:left w:val="single" w:sz="6" w:space="0" w:color="auto"/>
              <w:bottom w:val="single" w:sz="6" w:space="0" w:color="auto"/>
              <w:right w:val="single" w:sz="6" w:space="0" w:color="auto"/>
            </w:tcBorders>
          </w:tcPr>
          <w:p w14:paraId="18E00EAE"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669FF97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231EBF3"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6F51C17A" w14:textId="77777777">
        <w:tc>
          <w:tcPr>
            <w:tcW w:w="720" w:type="dxa"/>
            <w:tcBorders>
              <w:top w:val="single" w:sz="6" w:space="0" w:color="auto"/>
              <w:left w:val="single" w:sz="6" w:space="0" w:color="auto"/>
              <w:bottom w:val="single" w:sz="6" w:space="0" w:color="auto"/>
              <w:right w:val="single" w:sz="6" w:space="0" w:color="auto"/>
            </w:tcBorders>
          </w:tcPr>
          <w:p w14:paraId="533E58E6"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14:paraId="19E5581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PIV DEMO FIXTURE</w:t>
            </w:r>
          </w:p>
        </w:tc>
        <w:tc>
          <w:tcPr>
            <w:tcW w:w="720" w:type="dxa"/>
            <w:tcBorders>
              <w:top w:val="single" w:sz="6" w:space="0" w:color="auto"/>
              <w:left w:val="single" w:sz="6" w:space="0" w:color="auto"/>
              <w:bottom w:val="single" w:sz="6" w:space="0" w:color="auto"/>
              <w:right w:val="single" w:sz="6" w:space="0" w:color="auto"/>
            </w:tcBorders>
          </w:tcPr>
          <w:p w14:paraId="0E70E005"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B4ED0BF"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39AAFA51"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77E31833" w14:textId="77777777">
        <w:tc>
          <w:tcPr>
            <w:tcW w:w="720" w:type="dxa"/>
            <w:tcBorders>
              <w:top w:val="single" w:sz="6" w:space="0" w:color="auto"/>
              <w:left w:val="single" w:sz="6" w:space="0" w:color="auto"/>
              <w:bottom w:val="single" w:sz="6" w:space="0" w:color="auto"/>
              <w:right w:val="single" w:sz="6" w:space="0" w:color="auto"/>
            </w:tcBorders>
          </w:tcPr>
          <w:p w14:paraId="2E784D2C"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14:paraId="58356188"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测试线缆</w:t>
            </w:r>
          </w:p>
        </w:tc>
        <w:tc>
          <w:tcPr>
            <w:tcW w:w="720" w:type="dxa"/>
            <w:tcBorders>
              <w:top w:val="single" w:sz="6" w:space="0" w:color="auto"/>
              <w:left w:val="single" w:sz="6" w:space="0" w:color="auto"/>
              <w:bottom w:val="single" w:sz="6" w:space="0" w:color="auto"/>
              <w:right w:val="single" w:sz="6" w:space="0" w:color="auto"/>
            </w:tcBorders>
          </w:tcPr>
          <w:p w14:paraId="12EB825D"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6FF4E919" w14:textId="77777777" w:rsidR="00461B51" w:rsidRDefault="00461B5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1800" w:type="dxa"/>
            <w:tcBorders>
              <w:top w:val="single" w:sz="6" w:space="0" w:color="auto"/>
              <w:left w:val="single" w:sz="6" w:space="0" w:color="auto"/>
              <w:bottom w:val="single" w:sz="6" w:space="0" w:color="auto"/>
              <w:right w:val="single" w:sz="6" w:space="0" w:color="auto"/>
            </w:tcBorders>
          </w:tcPr>
          <w:p w14:paraId="219F5095"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r w:rsidR="00461B51" w14:paraId="119FD63B" w14:textId="77777777">
        <w:tc>
          <w:tcPr>
            <w:tcW w:w="720" w:type="dxa"/>
            <w:tcBorders>
              <w:top w:val="single" w:sz="6" w:space="0" w:color="auto"/>
              <w:left w:val="single" w:sz="6" w:space="0" w:color="auto"/>
              <w:bottom w:val="single" w:sz="6" w:space="0" w:color="auto"/>
              <w:right w:val="single" w:sz="6" w:space="0" w:color="auto"/>
            </w:tcBorders>
          </w:tcPr>
          <w:p w14:paraId="5E2465F2"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14:paraId="3567D3D9"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6B370AFD"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39AD7FFA"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0135B3B" w14:textId="77777777" w:rsidR="00461B51" w:rsidRDefault="00461B51">
            <w:pPr>
              <w:autoSpaceDE w:val="0"/>
              <w:autoSpaceDN w:val="0"/>
              <w:adjustRightInd w:val="0"/>
              <w:jc w:val="left"/>
              <w:rPr>
                <w:rFonts w:ascii="Times New Roman" w:eastAsia="宋体" w:hAnsi="Times New Roman" w:cs="Times New Roman"/>
                <w:kern w:val="0"/>
                <w:sz w:val="20"/>
                <w:szCs w:val="20"/>
              </w:rPr>
            </w:pPr>
          </w:p>
        </w:tc>
      </w:tr>
    </w:tbl>
    <w:p w14:paraId="3BEA4936" w14:textId="77777777" w:rsidR="00461B51" w:rsidRDefault="00461B51" w:rsidP="004C56C9">
      <w:pPr>
        <w:spacing w:line="360" w:lineRule="auto"/>
        <w:rPr>
          <w:rFonts w:ascii="宋体" w:hAnsi="宋体" w:cs="Times New Roman"/>
          <w:b/>
          <w:sz w:val="24"/>
          <w:szCs w:val="24"/>
        </w:rPr>
      </w:pPr>
    </w:p>
    <w:p w14:paraId="260763CD" w14:textId="77777777" w:rsidR="00461B51" w:rsidRDefault="00461B51" w:rsidP="004C56C9">
      <w:pPr>
        <w:spacing w:line="360" w:lineRule="auto"/>
        <w:rPr>
          <w:rFonts w:ascii="宋体" w:hAnsi="宋体" w:cs="Times New Roman"/>
          <w:b/>
          <w:sz w:val="24"/>
          <w:szCs w:val="24"/>
        </w:rPr>
      </w:pPr>
    </w:p>
    <w:p w14:paraId="048C7862" w14:textId="77777777" w:rsidR="00461B51" w:rsidRDefault="00461B51" w:rsidP="00461B51">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1BF2F0F7" w14:textId="77777777" w:rsidR="00461B51" w:rsidRDefault="00461B51" w:rsidP="00461B51">
      <w:pPr>
        <w:autoSpaceDE w:val="0"/>
        <w:autoSpaceDN w:val="0"/>
        <w:adjustRightInd w:val="0"/>
        <w:spacing w:line="420" w:lineRule="atLeast"/>
        <w:ind w:firstLine="524"/>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5212F165" w14:textId="77777777" w:rsidR="0039598C" w:rsidRPr="0039598C" w:rsidRDefault="0039598C"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sidRPr="0039598C">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 xml:space="preserve"> </w:t>
      </w:r>
      <w:r w:rsidRPr="0039598C">
        <w:rPr>
          <w:rFonts w:ascii="Times New Roman" w:eastAsia="宋体" w:hAnsi="Times New Roman" w:cs="Times New Roman" w:hint="eastAsia"/>
          <w:color w:val="000000"/>
          <w:kern w:val="0"/>
          <w:sz w:val="20"/>
          <w:szCs w:val="20"/>
        </w:rPr>
        <w:t>最大电压源</w:t>
      </w:r>
      <w:r w:rsidRPr="0039598C">
        <w:rPr>
          <w:rFonts w:ascii="Times New Roman" w:eastAsia="宋体" w:hAnsi="Times New Roman" w:cs="Times New Roman" w:hint="eastAsia"/>
          <w:color w:val="000000"/>
          <w:kern w:val="0"/>
          <w:sz w:val="20"/>
          <w:szCs w:val="20"/>
        </w:rPr>
        <w:t>210V</w:t>
      </w:r>
      <w:r w:rsidRPr="0039598C">
        <w:rPr>
          <w:rFonts w:ascii="Times New Roman" w:eastAsia="宋体" w:hAnsi="Times New Roman" w:cs="Times New Roman" w:hint="eastAsia"/>
          <w:color w:val="000000"/>
          <w:kern w:val="0"/>
          <w:sz w:val="20"/>
          <w:szCs w:val="20"/>
        </w:rPr>
        <w:t>；电压源设定分辨率</w:t>
      </w:r>
      <w:r w:rsidRPr="0039598C">
        <w:rPr>
          <w:rFonts w:ascii="Times New Roman" w:eastAsia="宋体" w:hAnsi="Times New Roman" w:cs="Times New Roman" w:hint="eastAsia"/>
          <w:color w:val="000000"/>
          <w:kern w:val="0"/>
          <w:sz w:val="20"/>
          <w:szCs w:val="20"/>
        </w:rPr>
        <w:t>5</w:t>
      </w:r>
      <w:r w:rsidRPr="0039598C">
        <w:rPr>
          <w:rFonts w:ascii="Times New Roman" w:eastAsia="宋体" w:hAnsi="Times New Roman" w:cs="Times New Roman" w:hint="eastAsia"/>
          <w:color w:val="000000"/>
          <w:kern w:val="0"/>
          <w:sz w:val="20"/>
          <w:szCs w:val="20"/>
        </w:rPr>
        <w:t>μ</w:t>
      </w:r>
      <w:r w:rsidRPr="0039598C">
        <w:rPr>
          <w:rFonts w:ascii="Times New Roman" w:eastAsia="宋体" w:hAnsi="Times New Roman" w:cs="Times New Roman" w:hint="eastAsia"/>
          <w:color w:val="000000"/>
          <w:kern w:val="0"/>
          <w:sz w:val="20"/>
          <w:szCs w:val="20"/>
        </w:rPr>
        <w:t>V</w:t>
      </w:r>
      <w:r w:rsidRPr="0039598C">
        <w:rPr>
          <w:rFonts w:ascii="Times New Roman" w:eastAsia="宋体" w:hAnsi="Times New Roman" w:cs="Times New Roman" w:hint="eastAsia"/>
          <w:color w:val="000000"/>
          <w:kern w:val="0"/>
          <w:sz w:val="20"/>
          <w:szCs w:val="20"/>
        </w:rPr>
        <w:t>；</w:t>
      </w:r>
    </w:p>
    <w:p w14:paraId="3BC39C57" w14:textId="77777777" w:rsidR="0039598C" w:rsidRDefault="0039598C"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sidRPr="0039598C">
        <w:rPr>
          <w:rFonts w:ascii="Times New Roman" w:eastAsia="宋体" w:hAnsi="Times New Roman" w:cs="Times New Roman" w:hint="eastAsia"/>
          <w:color w:val="000000"/>
          <w:kern w:val="0"/>
          <w:sz w:val="20"/>
          <w:szCs w:val="20"/>
        </w:rPr>
        <w:t>2</w:t>
      </w:r>
      <w:r>
        <w:rPr>
          <w:rFonts w:ascii="Times New Roman" w:eastAsia="宋体" w:hAnsi="Times New Roman" w:cs="Times New Roman"/>
          <w:color w:val="000000"/>
          <w:kern w:val="0"/>
          <w:sz w:val="20"/>
          <w:szCs w:val="20"/>
        </w:rPr>
        <w:t xml:space="preserve"> </w:t>
      </w:r>
      <w:r w:rsidRPr="0039598C">
        <w:rPr>
          <w:rFonts w:ascii="Times New Roman" w:eastAsia="宋体" w:hAnsi="Times New Roman" w:cs="Times New Roman" w:hint="eastAsia"/>
          <w:color w:val="000000"/>
          <w:kern w:val="0"/>
          <w:sz w:val="20"/>
          <w:szCs w:val="20"/>
        </w:rPr>
        <w:t xml:space="preserve"> I-V</w:t>
      </w:r>
      <w:r w:rsidRPr="0039598C">
        <w:rPr>
          <w:rFonts w:ascii="Times New Roman" w:eastAsia="宋体" w:hAnsi="Times New Roman" w:cs="Times New Roman" w:hint="eastAsia"/>
          <w:color w:val="000000"/>
          <w:kern w:val="0"/>
          <w:sz w:val="20"/>
          <w:szCs w:val="20"/>
        </w:rPr>
        <w:t>电流测试等效阻抗</w:t>
      </w:r>
      <w:r w:rsidRPr="0039598C">
        <w:rPr>
          <w:rFonts w:ascii="Times New Roman" w:eastAsia="宋体" w:hAnsi="Times New Roman" w:cs="Times New Roman" w:hint="eastAsia"/>
          <w:color w:val="000000"/>
          <w:kern w:val="0"/>
          <w:sz w:val="20"/>
          <w:szCs w:val="20"/>
        </w:rPr>
        <w:t xml:space="preserve"> &gt;10^16</w:t>
      </w:r>
      <w:r w:rsidRPr="0039598C">
        <w:rPr>
          <w:rFonts w:ascii="Times New Roman" w:eastAsia="宋体" w:hAnsi="Times New Roman" w:cs="Times New Roman" w:hint="eastAsia"/>
          <w:color w:val="000000"/>
          <w:kern w:val="0"/>
          <w:sz w:val="20"/>
          <w:szCs w:val="20"/>
        </w:rPr>
        <w:t>欧姆</w:t>
      </w:r>
      <w:r w:rsidRPr="0039598C">
        <w:rPr>
          <w:rFonts w:ascii="Times New Roman" w:eastAsia="宋体" w:hAnsi="Times New Roman" w:cs="Times New Roman" w:hint="eastAsia"/>
          <w:color w:val="000000"/>
          <w:kern w:val="0"/>
          <w:sz w:val="20"/>
          <w:szCs w:val="20"/>
        </w:rPr>
        <w:t xml:space="preserve"> </w:t>
      </w:r>
    </w:p>
    <w:p w14:paraId="5A51779E" w14:textId="77777777" w:rsidR="000E52A7" w:rsidRDefault="000E52A7" w:rsidP="0039598C">
      <w:pPr>
        <w:autoSpaceDE w:val="0"/>
        <w:autoSpaceDN w:val="0"/>
        <w:adjustRightInd w:val="0"/>
        <w:spacing w:line="420" w:lineRule="atLeast"/>
        <w:ind w:firstLine="524"/>
        <w:rPr>
          <w:rFonts w:ascii="Times New Roman" w:eastAsia="宋体" w:hAnsi="Times New Roman" w:cs="Times New Roman"/>
          <w:kern w:val="0"/>
          <w:sz w:val="20"/>
          <w:szCs w:val="20"/>
        </w:rPr>
      </w:pPr>
      <w:r>
        <w:rPr>
          <w:rFonts w:ascii="Times New Roman" w:eastAsia="宋体" w:hAnsi="Times New Roman" w:cs="Times New Roman" w:hint="eastAsia"/>
          <w:color w:val="000000"/>
          <w:kern w:val="0"/>
          <w:sz w:val="20"/>
          <w:szCs w:val="20"/>
        </w:rPr>
        <w:t xml:space="preserve">3 </w:t>
      </w:r>
      <w:r>
        <w:rPr>
          <w:rFonts w:ascii="宋体" w:eastAsia="宋体" w:hAnsi="Times New Roman" w:cs="宋体" w:hint="eastAsia"/>
          <w:kern w:val="0"/>
          <w:sz w:val="20"/>
          <w:szCs w:val="20"/>
        </w:rPr>
        <w:t>高分辨率中功率源测量单元最大电压</w:t>
      </w:r>
      <w:r>
        <w:rPr>
          <w:rFonts w:ascii="Times New Roman" w:eastAsia="宋体" w:hAnsi="Times New Roman" w:cs="Times New Roman"/>
          <w:kern w:val="0"/>
          <w:sz w:val="20"/>
          <w:szCs w:val="20"/>
        </w:rPr>
        <w:t xml:space="preserve"> 210V</w:t>
      </w:r>
      <w:r>
        <w:rPr>
          <w:rFonts w:ascii="宋体" w:eastAsia="宋体" w:hAnsi="Times New Roman" w:cs="宋体" w:hint="eastAsia"/>
          <w:kern w:val="0"/>
          <w:sz w:val="20"/>
          <w:szCs w:val="20"/>
        </w:rPr>
        <w:t>，最大电流</w:t>
      </w:r>
      <w:r>
        <w:rPr>
          <w:rFonts w:ascii="Times New Roman" w:eastAsia="宋体" w:hAnsi="Times New Roman" w:cs="Times New Roman"/>
          <w:kern w:val="0"/>
          <w:sz w:val="20"/>
          <w:szCs w:val="20"/>
        </w:rPr>
        <w:t>100mA</w:t>
      </w:r>
      <w:r>
        <w:rPr>
          <w:rFonts w:ascii="宋体" w:eastAsia="宋体" w:hAnsi="Times New Roman" w:cs="宋体" w:hint="eastAsia"/>
          <w:kern w:val="0"/>
          <w:sz w:val="20"/>
          <w:szCs w:val="20"/>
        </w:rPr>
        <w:t>，最大功率</w:t>
      </w:r>
      <w:r>
        <w:rPr>
          <w:rFonts w:ascii="Times New Roman" w:eastAsia="宋体" w:hAnsi="Times New Roman" w:cs="Times New Roman"/>
          <w:kern w:val="0"/>
          <w:sz w:val="20"/>
          <w:szCs w:val="20"/>
        </w:rPr>
        <w:t>2W</w:t>
      </w:r>
    </w:p>
    <w:p w14:paraId="0266C337" w14:textId="77777777" w:rsidR="000E52A7" w:rsidRDefault="000E52A7"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hint="eastAsia"/>
          <w:kern w:val="0"/>
          <w:sz w:val="20"/>
          <w:szCs w:val="20"/>
        </w:rPr>
        <w:t xml:space="preserve">4 </w:t>
      </w:r>
      <w:r>
        <w:rPr>
          <w:rFonts w:ascii="宋体" w:eastAsia="宋体" w:hAnsi="Times New Roman" w:cs="宋体" w:hint="eastAsia"/>
          <w:kern w:val="0"/>
          <w:sz w:val="20"/>
          <w:szCs w:val="20"/>
        </w:rPr>
        <w:t>高分辨率高功率源测量单元最大电压</w:t>
      </w:r>
      <w:r>
        <w:rPr>
          <w:rFonts w:ascii="Times New Roman" w:eastAsia="宋体" w:hAnsi="Times New Roman" w:cs="Times New Roman"/>
          <w:kern w:val="0"/>
          <w:sz w:val="20"/>
          <w:szCs w:val="20"/>
        </w:rPr>
        <w:t xml:space="preserve"> 210V</w:t>
      </w:r>
      <w:r>
        <w:rPr>
          <w:rFonts w:ascii="宋体" w:eastAsia="宋体" w:hAnsi="Times New Roman" w:cs="宋体" w:hint="eastAsia"/>
          <w:kern w:val="0"/>
          <w:sz w:val="20"/>
          <w:szCs w:val="20"/>
        </w:rPr>
        <w:t>，最大电流</w:t>
      </w:r>
      <w:r>
        <w:rPr>
          <w:rFonts w:ascii="Times New Roman" w:eastAsia="宋体" w:hAnsi="Times New Roman" w:cs="Times New Roman"/>
          <w:kern w:val="0"/>
          <w:sz w:val="20"/>
          <w:szCs w:val="20"/>
        </w:rPr>
        <w:t>1A</w:t>
      </w:r>
      <w:r>
        <w:rPr>
          <w:rFonts w:ascii="宋体" w:eastAsia="宋体" w:hAnsi="Times New Roman" w:cs="宋体" w:hint="eastAsia"/>
          <w:kern w:val="0"/>
          <w:sz w:val="20"/>
          <w:szCs w:val="20"/>
        </w:rPr>
        <w:t>，最大功率</w:t>
      </w:r>
      <w:r>
        <w:rPr>
          <w:rFonts w:ascii="Times New Roman" w:eastAsia="宋体" w:hAnsi="Times New Roman" w:cs="Times New Roman"/>
          <w:kern w:val="0"/>
          <w:sz w:val="20"/>
          <w:szCs w:val="20"/>
        </w:rPr>
        <w:t>20W</w:t>
      </w:r>
    </w:p>
    <w:p w14:paraId="3B5BCE27" w14:textId="77777777" w:rsidR="0039598C" w:rsidRPr="0039598C" w:rsidRDefault="000E52A7"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39598C" w:rsidRPr="0039598C">
        <w:rPr>
          <w:rFonts w:ascii="Times New Roman" w:eastAsia="宋体" w:hAnsi="Times New Roman" w:cs="Times New Roman" w:hint="eastAsia"/>
          <w:color w:val="000000"/>
          <w:kern w:val="0"/>
          <w:sz w:val="20"/>
          <w:szCs w:val="20"/>
        </w:rPr>
        <w:t xml:space="preserve"> </w:t>
      </w:r>
      <w:r w:rsidR="0039598C" w:rsidRPr="0039598C">
        <w:rPr>
          <w:rFonts w:ascii="Times New Roman" w:eastAsia="宋体" w:hAnsi="Times New Roman" w:cs="Times New Roman" w:hint="eastAsia"/>
          <w:color w:val="000000"/>
          <w:kern w:val="0"/>
          <w:sz w:val="20"/>
          <w:szCs w:val="20"/>
        </w:rPr>
        <w:t>未来</w:t>
      </w:r>
      <w:r>
        <w:rPr>
          <w:rFonts w:ascii="Times New Roman" w:eastAsia="宋体" w:hAnsi="Times New Roman" w:cs="Times New Roman" w:hint="eastAsia"/>
          <w:color w:val="000000"/>
          <w:kern w:val="0"/>
          <w:sz w:val="20"/>
          <w:szCs w:val="20"/>
        </w:rPr>
        <w:t>可</w:t>
      </w:r>
      <w:r w:rsidR="0039598C" w:rsidRPr="0039598C">
        <w:rPr>
          <w:rFonts w:ascii="Times New Roman" w:eastAsia="宋体" w:hAnsi="Times New Roman" w:cs="Times New Roman" w:hint="eastAsia"/>
          <w:color w:val="000000"/>
          <w:kern w:val="0"/>
          <w:sz w:val="20"/>
          <w:szCs w:val="20"/>
        </w:rPr>
        <w:t>扩充的</w:t>
      </w:r>
      <w:r w:rsidR="0039598C" w:rsidRPr="0039598C">
        <w:rPr>
          <w:rFonts w:ascii="Times New Roman" w:eastAsia="宋体" w:hAnsi="Times New Roman" w:cs="Times New Roman" w:hint="eastAsia"/>
          <w:color w:val="000000"/>
          <w:kern w:val="0"/>
          <w:sz w:val="20"/>
          <w:szCs w:val="20"/>
        </w:rPr>
        <w:t>C-V</w:t>
      </w:r>
      <w:r w:rsidR="0039598C" w:rsidRPr="0039598C">
        <w:rPr>
          <w:rFonts w:ascii="Times New Roman" w:eastAsia="宋体" w:hAnsi="Times New Roman" w:cs="Times New Roman" w:hint="eastAsia"/>
          <w:color w:val="000000"/>
          <w:kern w:val="0"/>
          <w:sz w:val="20"/>
          <w:szCs w:val="20"/>
        </w:rPr>
        <w:t>模块带宽：</w:t>
      </w:r>
      <w:r w:rsidR="0039598C" w:rsidRPr="0039598C">
        <w:rPr>
          <w:rFonts w:ascii="Times New Roman" w:eastAsia="宋体" w:hAnsi="Times New Roman" w:cs="Times New Roman" w:hint="eastAsia"/>
          <w:color w:val="000000"/>
          <w:kern w:val="0"/>
          <w:sz w:val="20"/>
          <w:szCs w:val="20"/>
        </w:rPr>
        <w:t>1KHz-10MHz</w:t>
      </w:r>
      <w:r w:rsidR="0039598C" w:rsidRPr="0039598C">
        <w:rPr>
          <w:rFonts w:ascii="Times New Roman" w:eastAsia="宋体" w:hAnsi="Times New Roman" w:cs="Times New Roman" w:hint="eastAsia"/>
          <w:color w:val="000000"/>
          <w:kern w:val="0"/>
          <w:sz w:val="20"/>
          <w:szCs w:val="20"/>
        </w:rPr>
        <w:t>偏置电压：±</w:t>
      </w:r>
      <w:r w:rsidR="0039598C" w:rsidRPr="0039598C">
        <w:rPr>
          <w:rFonts w:ascii="Times New Roman" w:eastAsia="宋体" w:hAnsi="Times New Roman" w:cs="Times New Roman" w:hint="eastAsia"/>
          <w:color w:val="000000"/>
          <w:kern w:val="0"/>
          <w:sz w:val="20"/>
          <w:szCs w:val="20"/>
        </w:rPr>
        <w:t>30V</w:t>
      </w:r>
    </w:p>
    <w:p w14:paraId="4C007859" w14:textId="77777777" w:rsidR="0039598C" w:rsidRDefault="000E52A7"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w:t>
      </w:r>
      <w:r w:rsidR="0039598C">
        <w:rPr>
          <w:rFonts w:ascii="Times New Roman" w:eastAsia="宋体" w:hAnsi="Times New Roman" w:cs="Times New Roman"/>
          <w:color w:val="000000"/>
          <w:kern w:val="0"/>
          <w:sz w:val="20"/>
          <w:szCs w:val="20"/>
        </w:rPr>
        <w:t xml:space="preserve"> </w:t>
      </w:r>
      <w:r w:rsidR="0039598C" w:rsidRPr="0039598C">
        <w:rPr>
          <w:rFonts w:ascii="Times New Roman" w:eastAsia="宋体" w:hAnsi="Times New Roman" w:cs="Times New Roman" w:hint="eastAsia"/>
          <w:color w:val="000000"/>
          <w:kern w:val="0"/>
          <w:sz w:val="20"/>
          <w:szCs w:val="20"/>
        </w:rPr>
        <w:t>未来</w:t>
      </w:r>
      <w:r>
        <w:rPr>
          <w:rFonts w:ascii="Times New Roman" w:eastAsia="宋体" w:hAnsi="Times New Roman" w:cs="Times New Roman" w:hint="eastAsia"/>
          <w:color w:val="000000"/>
          <w:kern w:val="0"/>
          <w:sz w:val="20"/>
          <w:szCs w:val="20"/>
        </w:rPr>
        <w:t>可</w:t>
      </w:r>
      <w:r w:rsidR="0039598C" w:rsidRPr="0039598C">
        <w:rPr>
          <w:rFonts w:ascii="Times New Roman" w:eastAsia="宋体" w:hAnsi="Times New Roman" w:cs="Times New Roman" w:hint="eastAsia"/>
          <w:color w:val="000000"/>
          <w:kern w:val="0"/>
          <w:sz w:val="20"/>
          <w:szCs w:val="20"/>
        </w:rPr>
        <w:t>扩充的脉冲</w:t>
      </w:r>
      <w:r w:rsidR="0039598C" w:rsidRPr="0039598C">
        <w:rPr>
          <w:rFonts w:ascii="Times New Roman" w:eastAsia="宋体" w:hAnsi="Times New Roman" w:cs="Times New Roman" w:hint="eastAsia"/>
          <w:color w:val="000000"/>
          <w:kern w:val="0"/>
          <w:sz w:val="20"/>
          <w:szCs w:val="20"/>
        </w:rPr>
        <w:t>I-V</w:t>
      </w:r>
      <w:r w:rsidR="0039598C" w:rsidRPr="0039598C">
        <w:rPr>
          <w:rFonts w:ascii="Times New Roman" w:eastAsia="宋体" w:hAnsi="Times New Roman" w:cs="Times New Roman" w:hint="eastAsia"/>
          <w:color w:val="000000"/>
          <w:kern w:val="0"/>
          <w:sz w:val="20"/>
          <w:szCs w:val="20"/>
        </w:rPr>
        <w:t>测量模式最小脉宽：</w:t>
      </w:r>
      <w:r w:rsidR="0039598C" w:rsidRPr="0039598C">
        <w:rPr>
          <w:rFonts w:ascii="Times New Roman" w:eastAsia="宋体" w:hAnsi="Times New Roman" w:cs="Times New Roman" w:hint="eastAsia"/>
          <w:color w:val="000000"/>
          <w:kern w:val="0"/>
          <w:sz w:val="20"/>
          <w:szCs w:val="20"/>
        </w:rPr>
        <w:t xml:space="preserve">60ns </w:t>
      </w:r>
    </w:p>
    <w:p w14:paraId="4915D86E" w14:textId="77777777" w:rsidR="0039598C" w:rsidRPr="0039598C" w:rsidRDefault="000E52A7"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7</w:t>
      </w:r>
      <w:r w:rsidR="0039598C" w:rsidRPr="0039598C">
        <w:rPr>
          <w:rFonts w:ascii="Times New Roman" w:eastAsia="宋体" w:hAnsi="Times New Roman" w:cs="Times New Roman" w:hint="eastAsia"/>
          <w:color w:val="000000"/>
          <w:kern w:val="0"/>
          <w:sz w:val="20"/>
          <w:szCs w:val="20"/>
        </w:rPr>
        <w:t xml:space="preserve"> </w:t>
      </w:r>
      <w:r w:rsidR="0039598C" w:rsidRPr="0039598C">
        <w:rPr>
          <w:rFonts w:ascii="Times New Roman" w:eastAsia="宋体" w:hAnsi="Times New Roman" w:cs="Times New Roman" w:hint="eastAsia"/>
          <w:color w:val="000000"/>
          <w:kern w:val="0"/>
          <w:sz w:val="20"/>
          <w:szCs w:val="20"/>
        </w:rPr>
        <w:t>未来</w:t>
      </w:r>
      <w:r>
        <w:rPr>
          <w:rFonts w:ascii="Times New Roman" w:eastAsia="宋体" w:hAnsi="Times New Roman" w:cs="Times New Roman" w:hint="eastAsia"/>
          <w:color w:val="000000"/>
          <w:kern w:val="0"/>
          <w:sz w:val="20"/>
          <w:szCs w:val="20"/>
        </w:rPr>
        <w:t>可</w:t>
      </w:r>
      <w:r w:rsidR="0039598C" w:rsidRPr="0039598C">
        <w:rPr>
          <w:rFonts w:ascii="Times New Roman" w:eastAsia="宋体" w:hAnsi="Times New Roman" w:cs="Times New Roman" w:hint="eastAsia"/>
          <w:color w:val="000000"/>
          <w:kern w:val="0"/>
          <w:sz w:val="20"/>
          <w:szCs w:val="20"/>
        </w:rPr>
        <w:t>扩充的脉冲</w:t>
      </w:r>
      <w:r w:rsidR="0039598C" w:rsidRPr="0039598C">
        <w:rPr>
          <w:rFonts w:ascii="Times New Roman" w:eastAsia="宋体" w:hAnsi="Times New Roman" w:cs="Times New Roman" w:hint="eastAsia"/>
          <w:color w:val="000000"/>
          <w:kern w:val="0"/>
          <w:sz w:val="20"/>
          <w:szCs w:val="20"/>
        </w:rPr>
        <w:t>I-V</w:t>
      </w:r>
      <w:r w:rsidR="0039598C" w:rsidRPr="0039598C">
        <w:rPr>
          <w:rFonts w:ascii="Times New Roman" w:eastAsia="宋体" w:hAnsi="Times New Roman" w:cs="Times New Roman" w:hint="eastAsia"/>
          <w:color w:val="000000"/>
          <w:kern w:val="0"/>
          <w:sz w:val="20"/>
          <w:szCs w:val="20"/>
        </w:rPr>
        <w:t>测量模块最大电流量程：</w:t>
      </w:r>
      <w:r w:rsidR="0039598C" w:rsidRPr="0039598C">
        <w:rPr>
          <w:rFonts w:ascii="Times New Roman" w:eastAsia="宋体" w:hAnsi="Times New Roman" w:cs="Times New Roman" w:hint="eastAsia"/>
          <w:color w:val="000000"/>
          <w:kern w:val="0"/>
          <w:sz w:val="20"/>
          <w:szCs w:val="20"/>
        </w:rPr>
        <w:t>800mA</w:t>
      </w:r>
    </w:p>
    <w:p w14:paraId="661CD597" w14:textId="77777777" w:rsidR="0039598C" w:rsidRPr="0039598C" w:rsidRDefault="0039598C"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sidRPr="0039598C">
        <w:rPr>
          <w:rFonts w:ascii="Times New Roman" w:eastAsia="宋体" w:hAnsi="Times New Roman" w:cs="Times New Roman" w:hint="eastAsia"/>
          <w:color w:val="000000"/>
          <w:kern w:val="0"/>
          <w:sz w:val="20"/>
          <w:szCs w:val="20"/>
        </w:rPr>
        <w:lastRenderedPageBreak/>
        <w:t>*</w:t>
      </w:r>
      <w:r w:rsidR="000E52A7">
        <w:rPr>
          <w:rFonts w:ascii="Times New Roman" w:eastAsia="宋体" w:hAnsi="Times New Roman" w:cs="Times New Roman" w:hint="eastAsia"/>
          <w:color w:val="000000"/>
          <w:kern w:val="0"/>
          <w:sz w:val="20"/>
          <w:szCs w:val="20"/>
        </w:rPr>
        <w:t>8</w:t>
      </w:r>
      <w:r w:rsidRPr="0039598C">
        <w:rPr>
          <w:rFonts w:ascii="Times New Roman" w:eastAsia="宋体" w:hAnsi="Times New Roman" w:cs="Times New Roman" w:hint="eastAsia"/>
          <w:color w:val="000000"/>
          <w:kern w:val="0"/>
          <w:sz w:val="20"/>
          <w:szCs w:val="20"/>
        </w:rPr>
        <w:t xml:space="preserve"> </w:t>
      </w:r>
      <w:r w:rsidRPr="0039598C">
        <w:rPr>
          <w:rFonts w:ascii="Times New Roman" w:eastAsia="宋体" w:hAnsi="Times New Roman" w:cs="Times New Roman" w:hint="eastAsia"/>
          <w:color w:val="000000"/>
          <w:kern w:val="0"/>
          <w:sz w:val="20"/>
          <w:szCs w:val="20"/>
        </w:rPr>
        <w:t>前端放大器测量分辨可达到</w:t>
      </w:r>
      <w:r w:rsidRPr="0039598C">
        <w:rPr>
          <w:rFonts w:ascii="Times New Roman" w:eastAsia="宋体" w:hAnsi="Times New Roman" w:cs="Times New Roman" w:hint="eastAsia"/>
          <w:color w:val="000000"/>
          <w:kern w:val="0"/>
          <w:sz w:val="20"/>
          <w:szCs w:val="20"/>
        </w:rPr>
        <w:t>0.1fA</w:t>
      </w:r>
    </w:p>
    <w:p w14:paraId="7B3AF5B1" w14:textId="77777777" w:rsidR="0039598C" w:rsidRDefault="0039598C"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sidRPr="0039598C">
        <w:rPr>
          <w:rFonts w:ascii="Times New Roman" w:eastAsia="宋体" w:hAnsi="Times New Roman" w:cs="Times New Roman" w:hint="eastAsia"/>
          <w:color w:val="000000"/>
          <w:kern w:val="0"/>
          <w:sz w:val="20"/>
          <w:szCs w:val="20"/>
        </w:rPr>
        <w:t>▲</w:t>
      </w:r>
      <w:r w:rsidR="000E52A7">
        <w:rPr>
          <w:rFonts w:ascii="Times New Roman" w:eastAsia="宋体" w:hAnsi="Times New Roman" w:cs="Times New Roman" w:hint="eastAsia"/>
          <w:color w:val="000000"/>
          <w:kern w:val="0"/>
          <w:sz w:val="20"/>
          <w:szCs w:val="20"/>
        </w:rPr>
        <w:t>9</w:t>
      </w:r>
      <w:r w:rsidRPr="0039598C">
        <w:rPr>
          <w:rFonts w:ascii="Times New Roman" w:eastAsia="宋体" w:hAnsi="Times New Roman" w:cs="Times New Roman" w:hint="eastAsia"/>
          <w:color w:val="000000"/>
          <w:kern w:val="0"/>
          <w:sz w:val="20"/>
          <w:szCs w:val="20"/>
        </w:rPr>
        <w:t xml:space="preserve"> SMU </w:t>
      </w:r>
      <w:r w:rsidRPr="0039598C">
        <w:rPr>
          <w:rFonts w:ascii="Times New Roman" w:eastAsia="宋体" w:hAnsi="Times New Roman" w:cs="Times New Roman" w:hint="eastAsia"/>
          <w:color w:val="000000"/>
          <w:kern w:val="0"/>
          <w:sz w:val="20"/>
          <w:szCs w:val="20"/>
        </w:rPr>
        <w:t>模块测量最大电压电流可达到±</w:t>
      </w:r>
      <w:r w:rsidRPr="0039598C">
        <w:rPr>
          <w:rFonts w:ascii="Times New Roman" w:eastAsia="宋体" w:hAnsi="Times New Roman" w:cs="Times New Roman" w:hint="eastAsia"/>
          <w:color w:val="000000"/>
          <w:kern w:val="0"/>
          <w:sz w:val="20"/>
          <w:szCs w:val="20"/>
        </w:rPr>
        <w:t>210V/100mA</w:t>
      </w:r>
      <w:r w:rsidRPr="0039598C">
        <w:rPr>
          <w:rFonts w:ascii="Times New Roman" w:eastAsia="宋体" w:hAnsi="Times New Roman" w:cs="Times New Roman" w:hint="eastAsia"/>
          <w:color w:val="000000"/>
          <w:kern w:val="0"/>
          <w:sz w:val="20"/>
          <w:szCs w:val="20"/>
        </w:rPr>
        <w:t>和±</w:t>
      </w:r>
      <w:r w:rsidRPr="0039598C">
        <w:rPr>
          <w:rFonts w:ascii="Times New Roman" w:eastAsia="宋体" w:hAnsi="Times New Roman" w:cs="Times New Roman" w:hint="eastAsia"/>
          <w:color w:val="000000"/>
          <w:kern w:val="0"/>
          <w:sz w:val="20"/>
          <w:szCs w:val="20"/>
        </w:rPr>
        <w:t xml:space="preserve">210V/1A </w:t>
      </w:r>
    </w:p>
    <w:p w14:paraId="1FF08076" w14:textId="77777777" w:rsidR="0039598C" w:rsidRDefault="000E52A7" w:rsidP="0039598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10</w:t>
      </w:r>
      <w:r w:rsidR="0039598C">
        <w:rPr>
          <w:rFonts w:ascii="Times New Roman" w:eastAsia="宋体" w:hAnsi="Times New Roman" w:cs="Times New Roman"/>
          <w:color w:val="000000"/>
          <w:kern w:val="0"/>
          <w:sz w:val="20"/>
          <w:szCs w:val="20"/>
        </w:rPr>
        <w:t xml:space="preserve">  </w:t>
      </w:r>
      <w:r w:rsidR="0039598C">
        <w:rPr>
          <w:rFonts w:ascii="宋体" w:eastAsia="宋体" w:hAnsi="宋体" w:cs="Times New Roman" w:hint="eastAsia"/>
          <w:color w:val="000000"/>
          <w:kern w:val="0"/>
          <w:sz w:val="20"/>
          <w:szCs w:val="20"/>
        </w:rPr>
        <w:t>≥</w:t>
      </w:r>
      <w:r w:rsidR="0039598C" w:rsidRPr="0039598C">
        <w:rPr>
          <w:rFonts w:ascii="Times New Roman" w:eastAsia="宋体" w:hAnsi="Times New Roman" w:cs="Times New Roman" w:hint="eastAsia"/>
          <w:color w:val="000000"/>
          <w:kern w:val="0"/>
          <w:sz w:val="20"/>
          <w:szCs w:val="20"/>
        </w:rPr>
        <w:t xml:space="preserve"> 15.6</w:t>
      </w:r>
      <w:r w:rsidR="0039598C">
        <w:rPr>
          <w:rFonts w:ascii="Times New Roman" w:eastAsia="宋体" w:hAnsi="Times New Roman" w:cs="Times New Roman" w:hint="eastAsia"/>
          <w:color w:val="000000"/>
          <w:kern w:val="0"/>
          <w:sz w:val="20"/>
          <w:szCs w:val="20"/>
        </w:rPr>
        <w:t>英</w:t>
      </w:r>
      <w:r w:rsidR="0039598C" w:rsidRPr="0039598C">
        <w:rPr>
          <w:rFonts w:ascii="Times New Roman" w:eastAsia="宋体" w:hAnsi="Times New Roman" w:cs="Times New Roman" w:hint="eastAsia"/>
          <w:color w:val="000000"/>
          <w:kern w:val="0"/>
          <w:sz w:val="20"/>
          <w:szCs w:val="20"/>
        </w:rPr>
        <w:t>寸电容性触模宽屏</w:t>
      </w:r>
    </w:p>
    <w:p w14:paraId="687CFDC4" w14:textId="77777777" w:rsidR="0039598C" w:rsidRDefault="0039598C" w:rsidP="00461B51">
      <w:pPr>
        <w:autoSpaceDE w:val="0"/>
        <w:autoSpaceDN w:val="0"/>
        <w:adjustRightInd w:val="0"/>
        <w:spacing w:line="420" w:lineRule="atLeast"/>
        <w:ind w:firstLine="524"/>
        <w:rPr>
          <w:rFonts w:ascii="Times New Roman" w:eastAsia="宋体" w:hAnsi="Times New Roman" w:cs="Times New Roman"/>
          <w:color w:val="000000"/>
          <w:kern w:val="0"/>
          <w:sz w:val="20"/>
          <w:szCs w:val="20"/>
        </w:rPr>
      </w:pPr>
    </w:p>
    <w:p w14:paraId="1E202C4F" w14:textId="77777777" w:rsidR="00461B51" w:rsidRDefault="00461B51" w:rsidP="004C56C9">
      <w:pPr>
        <w:spacing w:line="360" w:lineRule="auto"/>
        <w:rPr>
          <w:rFonts w:ascii="宋体" w:hAnsi="宋体" w:cs="Times New Roman"/>
          <w:b/>
          <w:sz w:val="24"/>
          <w:szCs w:val="24"/>
        </w:rPr>
      </w:pPr>
    </w:p>
    <w:p w14:paraId="53509FF3" w14:textId="77777777" w:rsidR="00461B51" w:rsidRDefault="00461B51" w:rsidP="004C56C9">
      <w:pPr>
        <w:spacing w:line="360" w:lineRule="auto"/>
        <w:rPr>
          <w:rFonts w:ascii="宋体" w:hAnsi="宋体" w:cs="Times New Roman"/>
          <w:b/>
          <w:sz w:val="24"/>
          <w:szCs w:val="24"/>
        </w:rPr>
      </w:pPr>
    </w:p>
    <w:p w14:paraId="57151188" w14:textId="77777777" w:rsidR="00461B51" w:rsidRPr="004A1D52" w:rsidRDefault="00461B51" w:rsidP="004C56C9">
      <w:pPr>
        <w:spacing w:line="360" w:lineRule="auto"/>
        <w:rPr>
          <w:rFonts w:ascii="宋体" w:hAnsi="宋体" w:cs="Times New Roman"/>
          <w:b/>
          <w:sz w:val="24"/>
          <w:szCs w:val="24"/>
        </w:rPr>
      </w:pPr>
    </w:p>
    <w:p w14:paraId="5E4E6998" w14:textId="77777777" w:rsidR="00461B51" w:rsidRDefault="00461B51" w:rsidP="004C56C9">
      <w:pPr>
        <w:spacing w:line="360" w:lineRule="auto"/>
        <w:rPr>
          <w:rFonts w:ascii="宋体" w:hAnsi="宋体" w:cs="Times New Roman"/>
          <w:b/>
          <w:sz w:val="24"/>
          <w:szCs w:val="24"/>
        </w:rPr>
      </w:pPr>
    </w:p>
    <w:p w14:paraId="0135C83C" w14:textId="77777777" w:rsidR="00461B51" w:rsidRPr="00BB123C" w:rsidRDefault="00461B51" w:rsidP="004C56C9">
      <w:pPr>
        <w:spacing w:line="360" w:lineRule="auto"/>
        <w:rPr>
          <w:rFonts w:ascii="宋体" w:hAnsi="宋体" w:cs="Times New Roman"/>
          <w:b/>
          <w:sz w:val="24"/>
          <w:szCs w:val="24"/>
        </w:rPr>
      </w:pPr>
    </w:p>
    <w:p w14:paraId="074F5B60" w14:textId="77777777" w:rsidR="00461B51" w:rsidRDefault="00461B51">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0A71207C" w14:textId="77777777" w:rsidR="00461B51" w:rsidRPr="00F768BE" w:rsidRDefault="00461B51" w:rsidP="0088744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0F7F347" w14:textId="77777777" w:rsidR="00461B51" w:rsidRPr="00AB11A9" w:rsidRDefault="00461B51" w:rsidP="004C56C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33CABCB" w14:textId="77777777" w:rsidR="00461B51" w:rsidRPr="00AB11A9" w:rsidRDefault="00461B51" w:rsidP="00461B5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9976765" w14:textId="77777777" w:rsidR="00461B51" w:rsidRDefault="00461B51" w:rsidP="00461B5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0666B52" w14:textId="77777777" w:rsidR="00461B51" w:rsidRDefault="00461B51" w:rsidP="004C56C9">
      <w:pPr>
        <w:spacing w:line="360" w:lineRule="auto"/>
        <w:ind w:left="420"/>
        <w:rPr>
          <w:rFonts w:ascii="宋体" w:hAnsi="宋体" w:cs="Times New Roman"/>
          <w:b/>
          <w:sz w:val="24"/>
          <w:szCs w:val="24"/>
        </w:rPr>
      </w:pPr>
    </w:p>
    <w:p w14:paraId="742FC782" w14:textId="77777777" w:rsidR="00461B51" w:rsidRPr="006E1CB1" w:rsidRDefault="00461B51" w:rsidP="004C56C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61B51" w:rsidRPr="00AB11A9" w14:paraId="3E9349E6" w14:textId="77777777">
        <w:tc>
          <w:tcPr>
            <w:tcW w:w="1135" w:type="dxa"/>
            <w:vAlign w:val="center"/>
          </w:tcPr>
          <w:p w14:paraId="6805B233" w14:textId="77777777" w:rsidR="00461B51" w:rsidRPr="00AB11A9" w:rsidRDefault="00461B51" w:rsidP="004C56C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D922D03" w14:textId="77777777" w:rsidR="00461B51" w:rsidRPr="00AB11A9" w:rsidRDefault="00461B51" w:rsidP="004C56C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BD5A7CE" w14:textId="77777777" w:rsidR="00461B51" w:rsidRPr="00AB11A9" w:rsidRDefault="00461B51" w:rsidP="004C56C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61B51" w:rsidRPr="00AB11A9" w14:paraId="1FC1E301" w14:textId="77777777">
        <w:tc>
          <w:tcPr>
            <w:tcW w:w="1135" w:type="dxa"/>
            <w:vAlign w:val="center"/>
          </w:tcPr>
          <w:p w14:paraId="3386E202"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8993E51" w14:textId="77777777" w:rsidR="00461B51" w:rsidRPr="00AB11A9" w:rsidRDefault="00461B51" w:rsidP="004C56C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9F8903B" w14:textId="77777777" w:rsidR="00461B51" w:rsidRPr="00AB11A9" w:rsidRDefault="00461B51" w:rsidP="004C56C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61B51" w:rsidRPr="00AB11A9" w14:paraId="022981A6" w14:textId="77777777">
        <w:tc>
          <w:tcPr>
            <w:tcW w:w="1135" w:type="dxa"/>
            <w:vAlign w:val="center"/>
          </w:tcPr>
          <w:p w14:paraId="6C2E6059"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331F02" w14:textId="77777777" w:rsidR="00461B51" w:rsidRPr="00AB11A9" w:rsidRDefault="00461B51" w:rsidP="004C56C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6396020" w14:textId="77777777" w:rsidR="00461B51" w:rsidRPr="00AB11A9" w:rsidRDefault="00461B51" w:rsidP="004C56C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61B51" w:rsidRPr="00AB11A9" w14:paraId="5CB4B654" w14:textId="77777777">
        <w:tc>
          <w:tcPr>
            <w:tcW w:w="1135" w:type="dxa"/>
            <w:vAlign w:val="center"/>
          </w:tcPr>
          <w:p w14:paraId="0D5F5E80"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B919E3"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E22EB96"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61B51" w:rsidRPr="00AB11A9" w14:paraId="18641FFB" w14:textId="77777777">
        <w:tc>
          <w:tcPr>
            <w:tcW w:w="1135" w:type="dxa"/>
            <w:vAlign w:val="center"/>
          </w:tcPr>
          <w:p w14:paraId="1BC39061"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86A73D"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0CAAC60" w14:textId="77777777" w:rsidR="00461B51" w:rsidRPr="00FE21F3" w:rsidRDefault="00461B51" w:rsidP="004C56C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A4390DB"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D18DAF5"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D94A1BA"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A0D234E"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5102CCC"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8935031" w14:textId="77777777" w:rsidR="00461B51" w:rsidRPr="00FE21F3" w:rsidRDefault="00461B51" w:rsidP="004C56C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6786FF2"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56B7268"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610AAF0" w14:textId="77777777" w:rsidR="00461B51" w:rsidRPr="00FE21F3" w:rsidRDefault="00461B51" w:rsidP="004C56C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87AAB01"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4FF1BD4"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9DB8561"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598D3B2"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2FE3E71"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EAE2261"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969DF53"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DA935E9" w14:textId="77777777" w:rsidR="00461B51" w:rsidRPr="00FE21F3" w:rsidRDefault="00461B51" w:rsidP="004C56C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F8625C7" w14:textId="77777777" w:rsidR="00461B51" w:rsidRPr="00FE21F3" w:rsidRDefault="00461B51" w:rsidP="004C56C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61B51" w:rsidRPr="00AB11A9" w14:paraId="25B9D3EE" w14:textId="77777777">
        <w:trPr>
          <w:trHeight w:val="53"/>
        </w:trPr>
        <w:tc>
          <w:tcPr>
            <w:tcW w:w="1135" w:type="dxa"/>
            <w:vAlign w:val="center"/>
          </w:tcPr>
          <w:p w14:paraId="542BAE1C"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C33E6A"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F3E44F9"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32E8BD7B"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461B51" w:rsidRPr="00AB11A9" w14:paraId="06E31859" w14:textId="77777777">
        <w:trPr>
          <w:trHeight w:val="60"/>
        </w:trPr>
        <w:tc>
          <w:tcPr>
            <w:tcW w:w="1135" w:type="dxa"/>
            <w:vAlign w:val="center"/>
          </w:tcPr>
          <w:p w14:paraId="6504066F"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77BA45"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A31E321"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61B51" w:rsidRPr="00AB11A9" w14:paraId="086E5352" w14:textId="77777777">
        <w:tc>
          <w:tcPr>
            <w:tcW w:w="1135" w:type="dxa"/>
            <w:vAlign w:val="center"/>
          </w:tcPr>
          <w:p w14:paraId="5129BA04"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D20152"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B8986C6"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604278F"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61B51" w:rsidRPr="00AB11A9" w14:paraId="5578B294" w14:textId="77777777">
        <w:tc>
          <w:tcPr>
            <w:tcW w:w="1135" w:type="dxa"/>
            <w:vAlign w:val="center"/>
          </w:tcPr>
          <w:p w14:paraId="0B7F3760"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7C1566"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54DB461" w14:textId="77777777" w:rsidR="00461B51" w:rsidRPr="00AB11A9" w:rsidRDefault="00461B51" w:rsidP="004C56C9">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410DF4A2"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F6ECD62"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8C9FCF8"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7FAA42A"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61B51" w:rsidRPr="00AB11A9" w14:paraId="334AF04A" w14:textId="77777777">
        <w:trPr>
          <w:trHeight w:val="421"/>
        </w:trPr>
        <w:tc>
          <w:tcPr>
            <w:tcW w:w="1135" w:type="dxa"/>
            <w:vAlign w:val="center"/>
          </w:tcPr>
          <w:p w14:paraId="1267B102" w14:textId="77777777" w:rsidR="00461B51" w:rsidRPr="00AB11A9" w:rsidRDefault="00461B51" w:rsidP="00461B5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FE5A04"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ED01F72" w14:textId="77777777" w:rsidR="00461B51" w:rsidRPr="00AB11A9" w:rsidRDefault="00461B51" w:rsidP="00461B5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41534A01" w14:textId="77777777" w:rsidR="00461B51" w:rsidRPr="00AB11A9" w:rsidRDefault="00461B51" w:rsidP="00461B5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61B51" w:rsidRPr="00AB11A9" w14:paraId="42F31B86" w14:textId="77777777">
        <w:tc>
          <w:tcPr>
            <w:tcW w:w="1135" w:type="dxa"/>
            <w:vAlign w:val="center"/>
          </w:tcPr>
          <w:p w14:paraId="5CF11E3F" w14:textId="77777777" w:rsidR="00461B51" w:rsidRPr="00AB11A9" w:rsidRDefault="00461B51" w:rsidP="00461B5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224F26"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4432CBD" w14:textId="77777777" w:rsidR="00461B51" w:rsidRPr="00461B51" w:rsidRDefault="00461B51" w:rsidP="00461B51">
            <w:pPr>
              <w:ind w:firstLineChars="200" w:firstLine="420"/>
              <w:rPr>
                <w:rFonts w:ascii="宋体" w:hAnsi="宋体" w:cs="Times New Roman"/>
                <w:bCs/>
                <w:color w:val="FF0000"/>
                <w:szCs w:val="21"/>
              </w:rPr>
            </w:pPr>
            <w:r w:rsidRPr="00461B51">
              <w:rPr>
                <w:rFonts w:ascii="宋体" w:hAnsi="宋体" w:cs="Times New Roman" w:hint="eastAsia"/>
                <w:bCs/>
                <w:color w:val="FF0000"/>
                <w:szCs w:val="21"/>
              </w:rPr>
              <w:t>从中华人民共和国境内提供的货物：</w:t>
            </w:r>
          </w:p>
          <w:p w14:paraId="40181086" w14:textId="77777777" w:rsidR="00461B51" w:rsidRPr="00461B51" w:rsidRDefault="00461B51" w:rsidP="00461B51">
            <w:pPr>
              <w:ind w:firstLineChars="200" w:firstLine="420"/>
              <w:rPr>
                <w:rFonts w:ascii="宋体" w:hAnsi="宋体" w:cs="Times New Roman"/>
                <w:bCs/>
                <w:color w:val="FF0000"/>
                <w:szCs w:val="21"/>
              </w:rPr>
            </w:pPr>
            <w:r w:rsidRPr="00461B51">
              <w:rPr>
                <w:rFonts w:ascii="宋体" w:hAnsi="宋体" w:cs="Times New Roman" w:hint="eastAsia"/>
                <w:bCs/>
                <w:color w:val="FF0000"/>
                <w:szCs w:val="21"/>
              </w:rPr>
              <w:t xml:space="preserve">　　验收合格后，设备无故障连续运行 1 个月后需方整理相关付款资料，经校内审批后支付货款。</w:t>
            </w:r>
          </w:p>
          <w:p w14:paraId="763EB18E" w14:textId="77777777" w:rsidR="00461B51" w:rsidRPr="00461B51" w:rsidRDefault="00461B51" w:rsidP="00461B51">
            <w:pPr>
              <w:ind w:firstLineChars="200" w:firstLine="420"/>
              <w:rPr>
                <w:rFonts w:ascii="宋体" w:hAnsi="宋体" w:cs="Times New Roman"/>
                <w:bCs/>
                <w:color w:val="FF0000"/>
                <w:szCs w:val="21"/>
              </w:rPr>
            </w:pPr>
          </w:p>
          <w:p w14:paraId="5E2E7C5C" w14:textId="77777777" w:rsidR="00461B51" w:rsidRPr="00461B51" w:rsidRDefault="00461B51" w:rsidP="00461B51">
            <w:pPr>
              <w:ind w:firstLineChars="200" w:firstLine="420"/>
              <w:rPr>
                <w:rFonts w:ascii="宋体" w:hAnsi="宋体" w:cs="Times New Roman"/>
                <w:bCs/>
                <w:color w:val="FF0000"/>
                <w:szCs w:val="21"/>
              </w:rPr>
            </w:pPr>
            <w:r w:rsidRPr="00461B51">
              <w:rPr>
                <w:rFonts w:ascii="宋体" w:hAnsi="宋体" w:cs="Times New Roman" w:hint="eastAsia"/>
                <w:bCs/>
                <w:color w:val="FF0000"/>
                <w:szCs w:val="21"/>
              </w:rPr>
              <w:t>从中华人民共和国境外提供的货物：</w:t>
            </w:r>
          </w:p>
          <w:p w14:paraId="3865C54A" w14:textId="77777777" w:rsidR="0039598C" w:rsidRPr="00461B51" w:rsidRDefault="00461B51" w:rsidP="0039598C">
            <w:pPr>
              <w:ind w:firstLineChars="200" w:firstLine="420"/>
              <w:rPr>
                <w:rFonts w:ascii="宋体" w:hAnsi="宋体" w:cs="Times New Roman"/>
                <w:bCs/>
                <w:color w:val="FF0000"/>
                <w:szCs w:val="21"/>
              </w:rPr>
            </w:pPr>
            <w:r w:rsidRPr="00461B51">
              <w:rPr>
                <w:rFonts w:ascii="宋体" w:hAnsi="宋体" w:cs="Times New Roman" w:hint="eastAsia"/>
                <w:bCs/>
                <w:color w:val="FF0000"/>
                <w:szCs w:val="21"/>
              </w:rPr>
              <w:t xml:space="preserve">　　货款支付上限为：中标人民币价格。</w:t>
            </w:r>
          </w:p>
          <w:p w14:paraId="334E88FE" w14:textId="77777777" w:rsidR="00461B51" w:rsidRPr="00461B51" w:rsidRDefault="00461B51" w:rsidP="0039598C">
            <w:pPr>
              <w:ind w:firstLineChars="400" w:firstLine="840"/>
              <w:rPr>
                <w:rFonts w:ascii="宋体" w:hAnsi="宋体" w:cs="Times New Roman"/>
                <w:bCs/>
                <w:color w:val="FF0000"/>
                <w:szCs w:val="21"/>
              </w:rPr>
            </w:pPr>
            <w:r w:rsidRPr="00461B51">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14:paraId="66EA3B55" w14:textId="77777777" w:rsidR="00461B51" w:rsidRPr="00BF13D8" w:rsidRDefault="00461B51" w:rsidP="0039598C">
            <w:pPr>
              <w:ind w:firstLineChars="200" w:firstLine="420"/>
              <w:rPr>
                <w:rFonts w:ascii="宋体" w:hAnsi="宋体" w:cs="Times New Roman"/>
                <w:sz w:val="24"/>
                <w:szCs w:val="24"/>
              </w:rPr>
            </w:pPr>
            <w:r w:rsidRPr="00461B51">
              <w:rPr>
                <w:rFonts w:ascii="宋体" w:hAnsi="宋体" w:cs="Times New Roman" w:hint="eastAsia"/>
                <w:bCs/>
                <w:color w:val="FF0000"/>
                <w:szCs w:val="21"/>
              </w:rPr>
              <w:t xml:space="preserve">　　代理费由供方支付。</w:t>
            </w:r>
          </w:p>
        </w:tc>
      </w:tr>
      <w:tr w:rsidR="00461B51" w:rsidRPr="00AB11A9" w14:paraId="16278B04" w14:textId="77777777">
        <w:tc>
          <w:tcPr>
            <w:tcW w:w="1135" w:type="dxa"/>
            <w:vAlign w:val="center"/>
          </w:tcPr>
          <w:p w14:paraId="0373AFE3" w14:textId="77777777" w:rsidR="00461B51" w:rsidRPr="00AB11A9" w:rsidRDefault="00461B51" w:rsidP="00461B5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82F4087"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7CB4334" w14:textId="77777777" w:rsidR="00461B51" w:rsidRPr="00AB11A9" w:rsidRDefault="00461B51" w:rsidP="00461B5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DDD24B" w14:textId="77777777" w:rsidR="00461B51" w:rsidRPr="00AB11A9" w:rsidRDefault="00461B51" w:rsidP="004C56C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37D96E20" w14:textId="77777777" w:rsidR="00461B51" w:rsidRPr="00AB11A9" w:rsidRDefault="00461B51" w:rsidP="00461B5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B62843D" w14:textId="77777777" w:rsidR="00461B51" w:rsidRPr="00AB11A9" w:rsidRDefault="00461B51" w:rsidP="00461B5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D77DDFD" w14:textId="77777777" w:rsidR="00461B51" w:rsidRPr="00AB11A9" w:rsidRDefault="00461B51" w:rsidP="004C56C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7A8C3E33" w14:textId="77777777" w:rsidR="00461B51" w:rsidRPr="00AB11A9" w:rsidRDefault="00461B51" w:rsidP="00461B5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13B1E24" w14:textId="77777777" w:rsidR="00461B51" w:rsidRPr="00AB11A9" w:rsidRDefault="00461B51" w:rsidP="00461B5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4002F69" w14:textId="77777777" w:rsidR="00461B51" w:rsidRPr="00AB11A9" w:rsidRDefault="00461B51" w:rsidP="00461B5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61B51" w:rsidRPr="00AB11A9" w14:paraId="0DE224D6" w14:textId="77777777">
        <w:tc>
          <w:tcPr>
            <w:tcW w:w="1135" w:type="dxa"/>
            <w:vAlign w:val="center"/>
          </w:tcPr>
          <w:p w14:paraId="060CD0F4" w14:textId="77777777" w:rsidR="00461B51" w:rsidRPr="00AB11A9" w:rsidRDefault="00461B51" w:rsidP="00461B5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4B8D278" w14:textId="77777777" w:rsidR="00461B51" w:rsidRPr="00AB11A9" w:rsidRDefault="00461B51" w:rsidP="004C56C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16F176B"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7ABEBBA" w14:textId="77777777" w:rsidR="00461B51" w:rsidRDefault="00461B51" w:rsidP="004C56C9">
      <w:pPr>
        <w:spacing w:line="360" w:lineRule="auto"/>
        <w:ind w:left="420"/>
        <w:jc w:val="center"/>
        <w:rPr>
          <w:rFonts w:ascii="宋体" w:hAnsi="宋体" w:cs="Times New Roman"/>
          <w:b/>
          <w:color w:val="FF0000"/>
          <w:sz w:val="24"/>
          <w:szCs w:val="24"/>
        </w:rPr>
      </w:pPr>
    </w:p>
    <w:p w14:paraId="597F0B12" w14:textId="77777777" w:rsidR="00461B51" w:rsidRDefault="00461B5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D89CD5" w14:textId="77777777" w:rsidR="00461B51" w:rsidRDefault="00461B5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6059BC8" w14:textId="77777777" w:rsidR="00461B51" w:rsidRDefault="00461B5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35F9A3" w14:textId="77777777" w:rsidR="00461B51" w:rsidRDefault="00461B51">
      <w:pPr>
        <w:widowControl/>
        <w:jc w:val="left"/>
        <w:rPr>
          <w:rFonts w:ascii="宋体" w:hAnsi="宋体" w:cs="Times New Roman"/>
          <w:b/>
          <w:kern w:val="0"/>
          <w:sz w:val="44"/>
          <w:szCs w:val="44"/>
        </w:rPr>
      </w:pPr>
      <w:r>
        <w:rPr>
          <w:rFonts w:ascii="宋体" w:hAnsi="宋体" w:cs="Times New Roman"/>
          <w:b/>
          <w:kern w:val="0"/>
          <w:sz w:val="44"/>
          <w:szCs w:val="44"/>
        </w:rPr>
        <w:br w:type="page"/>
      </w:r>
    </w:p>
    <w:p w14:paraId="51B69B9C" w14:textId="77777777" w:rsidR="00461B51" w:rsidRPr="00F30A19" w:rsidRDefault="00461B5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57C8EC1" w14:textId="77777777" w:rsidR="00461B51" w:rsidRPr="00AB11A9" w:rsidRDefault="00461B51">
      <w:pPr>
        <w:autoSpaceDE w:val="0"/>
        <w:autoSpaceDN w:val="0"/>
        <w:adjustRightInd w:val="0"/>
        <w:spacing w:line="500" w:lineRule="atLeast"/>
        <w:ind w:left="425" w:hanging="425"/>
        <w:jc w:val="center"/>
        <w:outlineLvl w:val="0"/>
        <w:rPr>
          <w:rFonts w:ascii="宋体" w:hAnsi="宋体" w:cs="Times New Roman"/>
          <w:b/>
          <w:sz w:val="24"/>
          <w:szCs w:val="20"/>
        </w:rPr>
      </w:pPr>
    </w:p>
    <w:p w14:paraId="767D6F35" w14:textId="77777777" w:rsidR="00461B51" w:rsidRPr="00AB11A9" w:rsidRDefault="00461B51" w:rsidP="004C56C9">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5203013" w14:textId="77777777" w:rsidR="00461B51" w:rsidRDefault="00461B51" w:rsidP="004C56C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EE1316C" w14:textId="77777777" w:rsidR="00461B51" w:rsidRPr="00AB11A9" w:rsidRDefault="00461B51" w:rsidP="004C56C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0320B5A"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AEA2CC6"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4C480CB"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18DD5EB"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95480F8"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9E499D0" w14:textId="77777777" w:rsidR="00461B51" w:rsidRPr="00AB11A9" w:rsidRDefault="00461B51" w:rsidP="004C56C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1ED93D0" w14:textId="77777777" w:rsidR="00461B51" w:rsidRPr="00AB11A9" w:rsidRDefault="00461B51" w:rsidP="004C56C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24C3E78" w14:textId="77777777" w:rsidR="00461B51" w:rsidRPr="00AB11A9" w:rsidRDefault="00461B51" w:rsidP="004C56C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2056C5E" w14:textId="77777777" w:rsidR="00461B51" w:rsidRPr="00AB11A9" w:rsidRDefault="00461B51" w:rsidP="004C56C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51B25C5" w14:textId="77777777" w:rsidR="00461B51" w:rsidRPr="00AB11A9" w:rsidRDefault="00461B51" w:rsidP="004C56C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D84C551" w14:textId="77777777" w:rsidR="00461B51" w:rsidRPr="00AB11A9" w:rsidRDefault="00461B51" w:rsidP="004C56C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9928A98" w14:textId="77777777" w:rsidR="00461B51" w:rsidRPr="00AB11A9" w:rsidRDefault="00461B51" w:rsidP="004C56C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5DBBEB5" w14:textId="77777777" w:rsidR="00461B51" w:rsidRPr="00AB11A9" w:rsidRDefault="00461B51" w:rsidP="004C56C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A302FA0" w14:textId="77777777" w:rsidR="00461B51" w:rsidRPr="00AB11A9" w:rsidRDefault="00461B51" w:rsidP="004C56C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59FC8FD" w14:textId="77777777" w:rsidR="00461B51" w:rsidRPr="00AB11A9" w:rsidRDefault="00461B51" w:rsidP="004C56C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DEE9723" w14:textId="77777777" w:rsidR="00461B51" w:rsidRPr="00AB11A9" w:rsidRDefault="00461B51" w:rsidP="004C56C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528CBB2" w14:textId="77777777" w:rsidR="00461B51" w:rsidRPr="00AB11A9" w:rsidRDefault="00461B51" w:rsidP="004C56C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91B250F" w14:textId="77777777" w:rsidR="00461B51" w:rsidRPr="00D5098C" w:rsidRDefault="00461B51" w:rsidP="004C56C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1698F8A" w14:textId="77777777" w:rsidR="00461B51" w:rsidRPr="00D5098C" w:rsidRDefault="00461B51" w:rsidP="004C56C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9B44180" w14:textId="77777777" w:rsidR="00461B51" w:rsidRPr="00AB11A9" w:rsidRDefault="00461B51" w:rsidP="004C56C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341B753" w14:textId="77777777" w:rsidR="00461B51" w:rsidRPr="0013441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22B8B4" w14:textId="77777777" w:rsidR="00461B51"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14AB27" w14:textId="77777777" w:rsidR="00461B51"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F6E83D" w14:textId="77777777" w:rsidR="00461B51" w:rsidRPr="00AB11A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382363" w14:textId="77777777" w:rsidR="00461B51" w:rsidRPr="00585515" w:rsidRDefault="00461B51" w:rsidP="004C56C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4B23B6D" w14:textId="77777777" w:rsidR="00461B51" w:rsidRPr="00AB11A9" w:rsidRDefault="00461B51" w:rsidP="004C56C9">
      <w:pPr>
        <w:spacing w:line="360" w:lineRule="auto"/>
        <w:rPr>
          <w:rFonts w:ascii="宋体" w:hAnsi="宋体" w:cs="Times New Roman"/>
          <w:color w:val="000000"/>
          <w:sz w:val="24"/>
          <w:szCs w:val="24"/>
        </w:rPr>
      </w:pPr>
    </w:p>
    <w:p w14:paraId="449E6964" w14:textId="77777777" w:rsidR="00461B51" w:rsidRPr="00AB11A9" w:rsidRDefault="00461B51" w:rsidP="004C56C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61B51" w:rsidRPr="00AB11A9" w14:paraId="2CFC58BA" w14:textId="77777777" w:rsidTr="004C56C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C3DEA4C" w14:textId="77777777" w:rsidR="00461B51" w:rsidRPr="00AB11A9" w:rsidRDefault="00461B51" w:rsidP="004C56C9">
            <w:pPr>
              <w:snapToGrid w:val="0"/>
              <w:jc w:val="center"/>
              <w:rPr>
                <w:rFonts w:ascii="宋体" w:hAnsi="宋体" w:cs="Times New Roman"/>
                <w:b/>
                <w:color w:val="000000"/>
                <w:sz w:val="30"/>
                <w:szCs w:val="24"/>
              </w:rPr>
            </w:pPr>
          </w:p>
          <w:p w14:paraId="3E522573" w14:textId="77777777" w:rsidR="00461B51" w:rsidRPr="00AB11A9" w:rsidRDefault="00461B51" w:rsidP="004C56C9">
            <w:pPr>
              <w:jc w:val="center"/>
              <w:rPr>
                <w:rFonts w:ascii="宋体" w:hAnsi="宋体" w:cs="Times New Roman"/>
                <w:b/>
                <w:bCs/>
                <w:color w:val="000000"/>
                <w:sz w:val="48"/>
                <w:szCs w:val="24"/>
              </w:rPr>
            </w:pPr>
            <w:bookmarkStart w:id="20" w:name="_Toc108234932"/>
            <w:r w:rsidRPr="00AB11A9">
              <w:rPr>
                <w:rFonts w:ascii="宋体" w:hAnsi="宋体" w:cs="Times New Roman" w:hint="eastAsia"/>
                <w:b/>
                <w:bCs/>
                <w:color w:val="000000"/>
                <w:sz w:val="48"/>
                <w:szCs w:val="24"/>
              </w:rPr>
              <w:t>深圳大学采购项目</w:t>
            </w:r>
          </w:p>
          <w:p w14:paraId="70737D53" w14:textId="77777777" w:rsidR="00461B51" w:rsidRPr="00AB11A9" w:rsidRDefault="00461B51" w:rsidP="004C56C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0"/>
          </w:p>
          <w:p w14:paraId="199BBD1C" w14:textId="77777777" w:rsidR="00461B51" w:rsidRDefault="00461B51" w:rsidP="004C56C9">
            <w:pPr>
              <w:ind w:firstLineChars="350" w:firstLine="984"/>
              <w:rPr>
                <w:rFonts w:ascii="宋体" w:hAnsi="宋体" w:cs="Times New Roman"/>
                <w:b/>
                <w:bCs/>
                <w:color w:val="000000"/>
                <w:sz w:val="28"/>
                <w:szCs w:val="24"/>
              </w:rPr>
            </w:pPr>
          </w:p>
          <w:p w14:paraId="06B29AA4" w14:textId="77777777" w:rsidR="00461B51" w:rsidRPr="00D707CC" w:rsidRDefault="00461B51" w:rsidP="004C56C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CE3334A" w14:textId="77777777" w:rsidR="00461B51" w:rsidRPr="00D707CC" w:rsidRDefault="00461B51" w:rsidP="004C56C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33349B8" w14:textId="77777777" w:rsidR="00461B51" w:rsidRPr="00042C71" w:rsidRDefault="00461B51" w:rsidP="004C56C9">
            <w:pPr>
              <w:jc w:val="center"/>
              <w:rPr>
                <w:rFonts w:ascii="宋体" w:hAnsi="宋体" w:cs="Times New Roman"/>
                <w:b/>
                <w:color w:val="000000"/>
                <w:sz w:val="32"/>
                <w:szCs w:val="24"/>
              </w:rPr>
            </w:pPr>
          </w:p>
          <w:p w14:paraId="619FD549" w14:textId="77777777" w:rsidR="00461B51" w:rsidRPr="00AB11A9" w:rsidRDefault="00461B51" w:rsidP="004C56C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BC62943" w14:textId="77777777" w:rsidR="00461B51" w:rsidRPr="00AB11A9" w:rsidRDefault="00461B51" w:rsidP="004C56C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C29D4B9" w14:textId="77777777" w:rsidR="00461B51" w:rsidRPr="00AB11A9" w:rsidRDefault="00461B51" w:rsidP="004C56C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D26778" w14:textId="77777777" w:rsidR="00461B51" w:rsidRPr="00AB11A9" w:rsidRDefault="00461B51" w:rsidP="004C56C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1D82B28" w14:textId="77777777" w:rsidR="00461B51" w:rsidRPr="00AB11A9" w:rsidRDefault="00461B51" w:rsidP="004C56C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7E49E13" w14:textId="77777777" w:rsidR="00461B51" w:rsidRPr="00AB11A9" w:rsidRDefault="00461B51" w:rsidP="004C56C9">
      <w:pPr>
        <w:spacing w:line="360" w:lineRule="auto"/>
        <w:ind w:firstLineChars="200" w:firstLine="482"/>
        <w:rPr>
          <w:rFonts w:ascii="宋体" w:hAnsi="宋体" w:cs="Times New Roman"/>
          <w:b/>
          <w:bCs/>
          <w:color w:val="FF0000"/>
          <w:sz w:val="24"/>
          <w:szCs w:val="24"/>
        </w:rPr>
      </w:pPr>
    </w:p>
    <w:p w14:paraId="48913C2F" w14:textId="77777777" w:rsidR="00461B51" w:rsidRPr="00AB11A9" w:rsidRDefault="00461B51" w:rsidP="004C56C9">
      <w:pPr>
        <w:spacing w:line="360" w:lineRule="auto"/>
        <w:ind w:firstLineChars="200" w:firstLine="480"/>
        <w:rPr>
          <w:rFonts w:ascii="宋体" w:hAnsi="宋体" w:cs="Times New Roman"/>
          <w:color w:val="000000"/>
          <w:sz w:val="24"/>
          <w:szCs w:val="24"/>
        </w:rPr>
      </w:pPr>
    </w:p>
    <w:p w14:paraId="06BEA587" w14:textId="77777777" w:rsidR="00461B51" w:rsidRPr="00AB11A9" w:rsidRDefault="00461B51" w:rsidP="004C56C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AE0E656" w14:textId="77777777" w:rsidR="00461B51" w:rsidRPr="00AB11A9" w:rsidRDefault="00461B51" w:rsidP="004C56C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0F15739" w14:textId="77777777" w:rsidR="00461B51" w:rsidRPr="00AB11A9" w:rsidRDefault="00461B51" w:rsidP="004C56C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5ABE15A" w14:textId="77777777" w:rsidR="00461B51" w:rsidRPr="00AB11A9" w:rsidRDefault="00461B51" w:rsidP="004C56C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DF103A6" w14:textId="77777777" w:rsidR="00461B51" w:rsidRPr="00AB11A9" w:rsidRDefault="00461B51" w:rsidP="004C56C9">
      <w:pPr>
        <w:tabs>
          <w:tab w:val="left" w:pos="1200"/>
        </w:tabs>
        <w:spacing w:line="360" w:lineRule="auto"/>
        <w:ind w:left="425"/>
        <w:rPr>
          <w:rFonts w:ascii="宋体" w:hAnsi="宋体" w:cs="Times New Roman"/>
          <w:color w:val="FF0000"/>
          <w:sz w:val="24"/>
          <w:szCs w:val="24"/>
        </w:rPr>
      </w:pPr>
    </w:p>
    <w:p w14:paraId="5225E752" w14:textId="77777777" w:rsidR="00461B51" w:rsidRDefault="00461B51">
      <w:pPr>
        <w:widowControl/>
        <w:jc w:val="left"/>
        <w:rPr>
          <w:rFonts w:ascii="宋体" w:hAnsi="宋体" w:cs="Times New Roman"/>
          <w:b/>
          <w:kern w:val="0"/>
          <w:sz w:val="28"/>
          <w:szCs w:val="32"/>
        </w:rPr>
      </w:pPr>
      <w:r>
        <w:rPr>
          <w:rFonts w:ascii="宋体" w:hAnsi="宋体" w:cs="Times New Roman"/>
          <w:b/>
          <w:kern w:val="0"/>
          <w:sz w:val="28"/>
          <w:szCs w:val="32"/>
        </w:rPr>
        <w:br w:type="page"/>
      </w:r>
    </w:p>
    <w:p w14:paraId="132823E9" w14:textId="77777777" w:rsidR="00461B51" w:rsidRPr="00585515" w:rsidRDefault="00461B51" w:rsidP="004C56C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5F6636F" w14:textId="77777777" w:rsidR="00461B51" w:rsidRPr="00AB11A9" w:rsidRDefault="00461B51" w:rsidP="004C56C9">
      <w:pPr>
        <w:tabs>
          <w:tab w:val="num" w:pos="1740"/>
        </w:tabs>
        <w:spacing w:line="360" w:lineRule="auto"/>
        <w:jc w:val="center"/>
        <w:rPr>
          <w:rFonts w:ascii="宋体" w:hAnsi="宋体"/>
          <w:bCs/>
          <w:sz w:val="24"/>
        </w:rPr>
      </w:pPr>
    </w:p>
    <w:p w14:paraId="58515F3B" w14:textId="77777777" w:rsidR="00461B51" w:rsidRPr="00AB11A9" w:rsidRDefault="00461B51" w:rsidP="004C56C9">
      <w:pPr>
        <w:tabs>
          <w:tab w:val="num" w:pos="1740"/>
        </w:tabs>
        <w:spacing w:line="360" w:lineRule="auto"/>
        <w:jc w:val="center"/>
        <w:rPr>
          <w:rFonts w:ascii="宋体" w:hAnsi="宋体"/>
          <w:b/>
          <w:bCs/>
          <w:sz w:val="24"/>
        </w:rPr>
      </w:pPr>
    </w:p>
    <w:p w14:paraId="44BF4655" w14:textId="77777777" w:rsidR="00461B51" w:rsidRPr="00AB11A9" w:rsidRDefault="00461B51" w:rsidP="004C56C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8F9F3EE" w14:textId="77777777" w:rsidR="00461B51" w:rsidRPr="00AB11A9" w:rsidRDefault="00461B51" w:rsidP="004C56C9">
      <w:pPr>
        <w:tabs>
          <w:tab w:val="num" w:pos="1740"/>
        </w:tabs>
        <w:spacing w:line="360" w:lineRule="auto"/>
        <w:jc w:val="center"/>
        <w:rPr>
          <w:rFonts w:ascii="宋体" w:hAnsi="宋体"/>
          <w:b/>
          <w:bCs/>
          <w:sz w:val="24"/>
        </w:rPr>
      </w:pPr>
    </w:p>
    <w:p w14:paraId="280FF57D" w14:textId="77777777" w:rsidR="00461B51" w:rsidRPr="00AB11A9" w:rsidRDefault="00461B51" w:rsidP="004C56C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74971FD" w14:textId="77777777" w:rsidR="00461B51" w:rsidRPr="00AB11A9" w:rsidRDefault="00461B51" w:rsidP="004C56C9">
      <w:pPr>
        <w:tabs>
          <w:tab w:val="num" w:pos="1740"/>
        </w:tabs>
        <w:spacing w:line="360" w:lineRule="auto"/>
        <w:jc w:val="center"/>
        <w:rPr>
          <w:rFonts w:ascii="宋体" w:hAnsi="宋体"/>
          <w:b/>
          <w:bCs/>
          <w:sz w:val="24"/>
        </w:rPr>
      </w:pPr>
    </w:p>
    <w:p w14:paraId="27A6A584" w14:textId="77777777" w:rsidR="00461B51" w:rsidRPr="00AB11A9" w:rsidRDefault="00461B51" w:rsidP="004C56C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F28920B" w14:textId="77777777" w:rsidR="00461B51" w:rsidRPr="00AB11A9" w:rsidRDefault="00461B51" w:rsidP="004C56C9">
      <w:pPr>
        <w:tabs>
          <w:tab w:val="num" w:pos="1740"/>
        </w:tabs>
        <w:spacing w:line="360" w:lineRule="auto"/>
        <w:rPr>
          <w:rFonts w:ascii="宋体" w:hAnsi="宋体"/>
          <w:b/>
          <w:bCs/>
          <w:sz w:val="24"/>
        </w:rPr>
      </w:pPr>
    </w:p>
    <w:p w14:paraId="127788B7" w14:textId="77777777" w:rsidR="00461B51" w:rsidRPr="00AB11A9" w:rsidRDefault="00461B51" w:rsidP="004C56C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EC48A5B" w14:textId="77777777" w:rsidR="00461B51" w:rsidRPr="00AB11A9" w:rsidRDefault="00461B51" w:rsidP="004C56C9">
      <w:pPr>
        <w:tabs>
          <w:tab w:val="num" w:pos="1740"/>
        </w:tabs>
        <w:spacing w:line="360" w:lineRule="auto"/>
        <w:jc w:val="center"/>
        <w:rPr>
          <w:rFonts w:ascii="宋体" w:hAnsi="宋体"/>
          <w:b/>
          <w:bCs/>
          <w:sz w:val="24"/>
        </w:rPr>
      </w:pPr>
    </w:p>
    <w:p w14:paraId="24FC8F8A" w14:textId="77777777" w:rsidR="00461B51" w:rsidRPr="00AB11A9" w:rsidRDefault="00461B51" w:rsidP="004C56C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1B69BE" w14:textId="77777777" w:rsidR="00461B51" w:rsidRPr="00AB11A9" w:rsidRDefault="00461B51" w:rsidP="004C56C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EB451E0" w14:textId="77777777" w:rsidR="00461B51" w:rsidRPr="00AB11A9" w:rsidRDefault="00461B51" w:rsidP="004C56C9">
      <w:pPr>
        <w:tabs>
          <w:tab w:val="num" w:pos="1740"/>
          <w:tab w:val="left" w:pos="1778"/>
        </w:tabs>
        <w:spacing w:line="360" w:lineRule="auto"/>
        <w:jc w:val="center"/>
        <w:rPr>
          <w:rFonts w:ascii="宋体" w:hAnsi="宋体"/>
          <w:b/>
          <w:bCs/>
          <w:sz w:val="24"/>
        </w:rPr>
      </w:pPr>
    </w:p>
    <w:p w14:paraId="06B5CC87" w14:textId="77777777" w:rsidR="00461B51" w:rsidRPr="00AB11A9" w:rsidRDefault="00461B51" w:rsidP="004C56C9">
      <w:pPr>
        <w:tabs>
          <w:tab w:val="num" w:pos="1740"/>
          <w:tab w:val="left" w:pos="1778"/>
        </w:tabs>
        <w:spacing w:line="360" w:lineRule="auto"/>
        <w:jc w:val="center"/>
        <w:rPr>
          <w:rFonts w:ascii="宋体" w:hAnsi="宋体"/>
          <w:b/>
          <w:bCs/>
          <w:sz w:val="24"/>
        </w:rPr>
      </w:pPr>
    </w:p>
    <w:p w14:paraId="07741BD5" w14:textId="77777777" w:rsidR="00461B51" w:rsidRPr="00AB11A9" w:rsidRDefault="00461B51" w:rsidP="004C56C9">
      <w:pPr>
        <w:tabs>
          <w:tab w:val="left" w:pos="1680"/>
          <w:tab w:val="num" w:pos="1740"/>
          <w:tab w:val="left" w:pos="1778"/>
        </w:tabs>
        <w:spacing w:line="360" w:lineRule="auto"/>
        <w:ind w:firstLine="1540"/>
        <w:rPr>
          <w:rFonts w:ascii="宋体" w:hAnsi="宋体"/>
          <w:b/>
          <w:bCs/>
          <w:sz w:val="24"/>
        </w:rPr>
      </w:pPr>
    </w:p>
    <w:p w14:paraId="0C5C641E" w14:textId="77777777" w:rsidR="00461B51" w:rsidRPr="00AB11A9" w:rsidRDefault="00461B51" w:rsidP="004C56C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F798D0B" w14:textId="77777777" w:rsidR="00461B51" w:rsidRPr="00F30A19" w:rsidRDefault="00461B51" w:rsidP="004C56C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524B70A" w14:textId="77777777" w:rsidR="00461B51" w:rsidRPr="00AB11A9" w:rsidRDefault="00461B51" w:rsidP="004C56C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C8EBE84" w14:textId="77777777" w:rsidR="00461B51" w:rsidRDefault="00461B5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B2FBD86" w14:textId="77777777" w:rsidR="00461B51" w:rsidRPr="00585515" w:rsidRDefault="00461B51" w:rsidP="004C56C9">
      <w:pPr>
        <w:pStyle w:val="3"/>
        <w:jc w:val="center"/>
        <w:rPr>
          <w:rFonts w:ascii="宋体" w:hAnsi="宋体"/>
          <w:kern w:val="0"/>
        </w:rPr>
      </w:pPr>
      <w:r w:rsidRPr="00585515">
        <w:rPr>
          <w:rFonts w:ascii="宋体" w:hAnsi="宋体" w:hint="eastAsia"/>
          <w:kern w:val="0"/>
        </w:rPr>
        <w:lastRenderedPageBreak/>
        <w:t>三、法定代表人证明书</w:t>
      </w:r>
    </w:p>
    <w:p w14:paraId="318682FD" w14:textId="77777777" w:rsidR="00461B51" w:rsidRPr="00AB11A9" w:rsidRDefault="00461B51" w:rsidP="004C56C9">
      <w:pPr>
        <w:rPr>
          <w:rFonts w:ascii="宋体" w:hAnsi="宋体" w:cs="Times New Roman"/>
          <w:sz w:val="24"/>
          <w:szCs w:val="24"/>
        </w:rPr>
      </w:pPr>
    </w:p>
    <w:p w14:paraId="105BFE6D"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43C5F42"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B1F41A5"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926022D"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22E4AC5"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主营（产）：</w:t>
      </w:r>
    </w:p>
    <w:p w14:paraId="54F739E9"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兼营（产）：</w:t>
      </w:r>
    </w:p>
    <w:p w14:paraId="2B759163"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8575276"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主营：</w:t>
      </w:r>
    </w:p>
    <w:p w14:paraId="29036E5B"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兼营：</w:t>
      </w:r>
    </w:p>
    <w:p w14:paraId="03AD6BB5" w14:textId="77777777" w:rsidR="00461B51" w:rsidRPr="00AB11A9" w:rsidRDefault="00461B51" w:rsidP="004C56C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F09BFA5" w14:textId="77777777" w:rsidR="00461B51" w:rsidRDefault="00461B51" w:rsidP="004C56C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409DBF5" w14:textId="77777777" w:rsidR="00461B51" w:rsidRPr="006B2646" w:rsidRDefault="00461B51" w:rsidP="004C56C9">
      <w:pPr>
        <w:spacing w:line="400" w:lineRule="exact"/>
        <w:rPr>
          <w:rFonts w:ascii="宋体" w:hAnsi="宋体" w:cs="Times New Roman"/>
          <w:szCs w:val="21"/>
        </w:rPr>
      </w:pPr>
      <w:r>
        <w:rPr>
          <w:rFonts w:ascii="宋体" w:hAnsi="宋体" w:cs="Times New Roman" w:hint="eastAsia"/>
          <w:szCs w:val="21"/>
        </w:rPr>
        <w:tab/>
      </w:r>
    </w:p>
    <w:p w14:paraId="294816A1" w14:textId="77777777" w:rsidR="00461B51" w:rsidRPr="00AB11A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98E30C" w14:textId="77777777" w:rsidR="00461B51" w:rsidRPr="00AB11A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4B24EA" w14:textId="77777777" w:rsidR="00461B51" w:rsidRPr="00AB11A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D411E1" w14:textId="77777777" w:rsidR="00461B51" w:rsidRPr="00AB11A9" w:rsidRDefault="00461B5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BEBBBB" w14:textId="77777777" w:rsidR="00461B51" w:rsidRDefault="00461B51">
      <w:pPr>
        <w:widowControl/>
        <w:jc w:val="left"/>
        <w:rPr>
          <w:rFonts w:ascii="宋体" w:hAnsi="宋体" w:cs="Times New Roman"/>
          <w:b/>
          <w:color w:val="000000"/>
          <w:kern w:val="0"/>
          <w:szCs w:val="20"/>
        </w:rPr>
      </w:pPr>
      <w:bookmarkStart w:id="21" w:name="_Toc389572894"/>
      <w:bookmarkEnd w:id="14"/>
      <w:bookmarkEnd w:id="15"/>
      <w:bookmarkEnd w:id="16"/>
      <w:bookmarkEnd w:id="17"/>
      <w:bookmarkEnd w:id="18"/>
      <w:bookmarkEnd w:id="19"/>
      <w:r>
        <w:rPr>
          <w:rFonts w:ascii="宋体" w:hAnsi="宋体" w:cs="Times New Roman"/>
          <w:b/>
          <w:color w:val="000000"/>
          <w:kern w:val="0"/>
          <w:szCs w:val="20"/>
        </w:rPr>
        <w:br w:type="page"/>
      </w:r>
    </w:p>
    <w:p w14:paraId="4034CA5A" w14:textId="77777777" w:rsidR="00461B51" w:rsidRPr="00585515" w:rsidRDefault="00461B51" w:rsidP="004C56C9">
      <w:pPr>
        <w:pStyle w:val="3"/>
        <w:jc w:val="center"/>
        <w:rPr>
          <w:rFonts w:ascii="宋体" w:hAnsi="宋体"/>
          <w:kern w:val="0"/>
        </w:rPr>
      </w:pPr>
      <w:r w:rsidRPr="00585515">
        <w:rPr>
          <w:rFonts w:ascii="宋体" w:hAnsi="宋体" w:hint="eastAsia"/>
          <w:kern w:val="0"/>
        </w:rPr>
        <w:lastRenderedPageBreak/>
        <w:t>四、法人授权委托证明书</w:t>
      </w:r>
      <w:bookmarkEnd w:id="21"/>
    </w:p>
    <w:p w14:paraId="4443BB3B" w14:textId="77777777" w:rsidR="00461B51" w:rsidRPr="00AB11A9" w:rsidRDefault="00461B5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572ACC8" w14:textId="77777777" w:rsidR="00461B51" w:rsidRPr="00AB11A9" w:rsidRDefault="00461B5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B5B7981" w14:textId="77777777" w:rsidR="00461B51" w:rsidRPr="00AB11A9" w:rsidRDefault="00461B5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F5125A7" w14:textId="77777777" w:rsidR="00461B51" w:rsidRPr="00AB11A9" w:rsidRDefault="00461B5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71E3EB3" w14:textId="77777777" w:rsidR="00461B51" w:rsidRPr="00AB11A9" w:rsidRDefault="00461B5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583A5D" w14:textId="77777777" w:rsidR="00461B51" w:rsidRPr="00AB11A9" w:rsidRDefault="00461B5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9C3B363" w14:textId="77777777" w:rsidR="00461B51" w:rsidRPr="00AB11A9" w:rsidRDefault="00461B51">
      <w:pPr>
        <w:spacing w:line="360" w:lineRule="auto"/>
        <w:ind w:firstLineChars="200" w:firstLine="480"/>
        <w:rPr>
          <w:rFonts w:ascii="宋体" w:hAnsi="宋体" w:cs="Times New Roman"/>
          <w:color w:val="000000"/>
          <w:sz w:val="24"/>
          <w:szCs w:val="24"/>
        </w:rPr>
      </w:pPr>
    </w:p>
    <w:p w14:paraId="23C5C03F" w14:textId="77777777" w:rsidR="00461B51" w:rsidRPr="00AB11A9" w:rsidRDefault="00461B5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46CFE36" w14:textId="77777777" w:rsidR="00461B51" w:rsidRPr="00AB11A9" w:rsidRDefault="00461B5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6148D8" w14:textId="77777777" w:rsidR="00461B51" w:rsidRPr="00AB11A9" w:rsidRDefault="00461B51">
      <w:pPr>
        <w:spacing w:line="360" w:lineRule="auto"/>
        <w:rPr>
          <w:rFonts w:ascii="宋体" w:hAnsi="宋体" w:cs="Times New Roman"/>
          <w:color w:val="000000"/>
          <w:sz w:val="24"/>
          <w:szCs w:val="24"/>
        </w:rPr>
      </w:pPr>
    </w:p>
    <w:p w14:paraId="7334373F" w14:textId="77777777" w:rsidR="00461B51" w:rsidRPr="00AB11A9" w:rsidRDefault="00461B51">
      <w:pPr>
        <w:spacing w:line="360" w:lineRule="auto"/>
        <w:rPr>
          <w:rFonts w:ascii="宋体" w:hAnsi="宋体" w:cs="Times New Roman"/>
          <w:color w:val="000000"/>
          <w:sz w:val="24"/>
          <w:szCs w:val="24"/>
        </w:rPr>
      </w:pPr>
    </w:p>
    <w:p w14:paraId="35384F3E" w14:textId="77777777" w:rsidR="00461B51" w:rsidRPr="00AB11A9" w:rsidRDefault="00461B5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C44D1F8" w14:textId="77777777" w:rsidR="00461B51" w:rsidRPr="00AB11A9" w:rsidRDefault="00461B5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737E5C6" w14:textId="77777777" w:rsidR="00461B51" w:rsidRPr="00AB11A9" w:rsidRDefault="00461B5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67685C5" w14:textId="77777777" w:rsidR="00461B51" w:rsidRPr="00AB11A9" w:rsidRDefault="00461B51">
      <w:pPr>
        <w:spacing w:line="360" w:lineRule="auto"/>
        <w:ind w:firstLineChars="200" w:firstLine="480"/>
        <w:rPr>
          <w:rFonts w:ascii="宋体" w:hAnsi="宋体" w:cs="Times New Roman"/>
          <w:color w:val="000000"/>
          <w:sz w:val="24"/>
          <w:szCs w:val="24"/>
        </w:rPr>
      </w:pPr>
    </w:p>
    <w:p w14:paraId="0BF689D2" w14:textId="77777777" w:rsidR="00461B51" w:rsidRPr="00AB11A9" w:rsidRDefault="00461B5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C11FA0F" w14:textId="77777777" w:rsidR="00461B51" w:rsidRPr="00AB11A9" w:rsidRDefault="00461B51">
      <w:pPr>
        <w:spacing w:line="360" w:lineRule="auto"/>
        <w:ind w:firstLineChars="200" w:firstLine="480"/>
        <w:rPr>
          <w:rFonts w:ascii="宋体" w:hAnsi="宋体" w:cs="Times New Roman"/>
          <w:color w:val="000000"/>
          <w:sz w:val="24"/>
          <w:szCs w:val="24"/>
        </w:rPr>
      </w:pPr>
    </w:p>
    <w:p w14:paraId="28B2D0D7" w14:textId="77777777" w:rsidR="00461B51" w:rsidRPr="00AB11A9" w:rsidRDefault="00461B51">
      <w:pPr>
        <w:spacing w:line="360" w:lineRule="auto"/>
        <w:ind w:firstLineChars="200" w:firstLine="480"/>
        <w:rPr>
          <w:rFonts w:ascii="宋体" w:hAnsi="宋体" w:cs="Times New Roman"/>
          <w:color w:val="000000"/>
          <w:sz w:val="24"/>
          <w:szCs w:val="24"/>
        </w:rPr>
      </w:pPr>
    </w:p>
    <w:p w14:paraId="6F029534" w14:textId="77777777" w:rsidR="00461B51" w:rsidRPr="00AB11A9" w:rsidRDefault="00461B51">
      <w:pPr>
        <w:spacing w:line="360" w:lineRule="auto"/>
        <w:ind w:firstLineChars="200" w:firstLine="480"/>
        <w:rPr>
          <w:rFonts w:ascii="宋体" w:hAnsi="宋体" w:cs="Times New Roman"/>
          <w:color w:val="000000"/>
          <w:sz w:val="24"/>
          <w:szCs w:val="24"/>
        </w:rPr>
      </w:pPr>
    </w:p>
    <w:p w14:paraId="5122E892" w14:textId="77777777" w:rsidR="00461B51" w:rsidRPr="00AB11A9" w:rsidRDefault="00461B51">
      <w:pPr>
        <w:spacing w:line="360" w:lineRule="auto"/>
        <w:ind w:firstLineChars="200" w:firstLine="480"/>
        <w:rPr>
          <w:rFonts w:ascii="宋体" w:hAnsi="宋体" w:cs="Times New Roman"/>
          <w:color w:val="FF0000"/>
          <w:sz w:val="24"/>
          <w:szCs w:val="24"/>
        </w:rPr>
      </w:pPr>
    </w:p>
    <w:p w14:paraId="43410C78" w14:textId="77777777" w:rsidR="00461B51" w:rsidRPr="00AB11A9" w:rsidRDefault="00461B51">
      <w:pPr>
        <w:spacing w:line="360" w:lineRule="auto"/>
        <w:ind w:firstLineChars="200" w:firstLine="480"/>
        <w:rPr>
          <w:rFonts w:ascii="宋体" w:hAnsi="宋体" w:cs="Times New Roman"/>
          <w:color w:val="FF0000"/>
          <w:sz w:val="24"/>
          <w:szCs w:val="24"/>
        </w:rPr>
      </w:pPr>
    </w:p>
    <w:p w14:paraId="318832DC" w14:textId="77777777" w:rsidR="00461B51" w:rsidRPr="00AB11A9" w:rsidRDefault="00461B51">
      <w:pPr>
        <w:spacing w:line="360" w:lineRule="auto"/>
        <w:ind w:firstLineChars="200" w:firstLine="480"/>
        <w:rPr>
          <w:rFonts w:ascii="宋体" w:hAnsi="宋体" w:cs="Times New Roman"/>
          <w:color w:val="FF0000"/>
          <w:sz w:val="24"/>
          <w:szCs w:val="24"/>
        </w:rPr>
      </w:pPr>
    </w:p>
    <w:p w14:paraId="5113DE8A" w14:textId="77777777" w:rsidR="00461B51" w:rsidRPr="00AB11A9" w:rsidRDefault="00461B51">
      <w:pPr>
        <w:spacing w:line="360" w:lineRule="auto"/>
        <w:ind w:firstLineChars="200" w:firstLine="480"/>
        <w:rPr>
          <w:rFonts w:ascii="宋体" w:hAnsi="宋体" w:cs="Times New Roman"/>
          <w:color w:val="FF0000"/>
          <w:sz w:val="24"/>
          <w:szCs w:val="24"/>
        </w:rPr>
      </w:pPr>
    </w:p>
    <w:p w14:paraId="024D2BF4" w14:textId="77777777" w:rsidR="00461B51" w:rsidRPr="00AB11A9" w:rsidRDefault="00461B51">
      <w:pPr>
        <w:spacing w:line="360" w:lineRule="auto"/>
        <w:ind w:firstLineChars="200" w:firstLine="480"/>
        <w:rPr>
          <w:rFonts w:ascii="宋体" w:hAnsi="宋体" w:cs="Times New Roman"/>
          <w:color w:val="FF0000"/>
          <w:sz w:val="24"/>
          <w:szCs w:val="24"/>
        </w:rPr>
      </w:pPr>
    </w:p>
    <w:p w14:paraId="659BDE9E" w14:textId="77777777" w:rsidR="00461B51" w:rsidRPr="00AB11A9" w:rsidRDefault="00461B51">
      <w:pPr>
        <w:spacing w:line="360" w:lineRule="auto"/>
        <w:ind w:firstLineChars="200" w:firstLine="480"/>
        <w:rPr>
          <w:rFonts w:ascii="宋体" w:hAnsi="宋体" w:cs="Times New Roman"/>
          <w:color w:val="FF0000"/>
          <w:sz w:val="24"/>
          <w:szCs w:val="24"/>
        </w:rPr>
      </w:pPr>
    </w:p>
    <w:p w14:paraId="27B84F55" w14:textId="77777777" w:rsidR="00461B51" w:rsidRPr="00585515" w:rsidRDefault="00461B51" w:rsidP="004C56C9">
      <w:pPr>
        <w:pStyle w:val="3"/>
        <w:jc w:val="center"/>
        <w:rPr>
          <w:rFonts w:ascii="宋体" w:hAnsi="宋体"/>
          <w:kern w:val="0"/>
        </w:rPr>
      </w:pPr>
      <w:r w:rsidRPr="00585515">
        <w:rPr>
          <w:rFonts w:ascii="宋体" w:hAnsi="宋体" w:hint="eastAsia"/>
          <w:kern w:val="0"/>
        </w:rPr>
        <w:lastRenderedPageBreak/>
        <w:t>五、投标函</w:t>
      </w:r>
    </w:p>
    <w:p w14:paraId="64C84AFD"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致：深圳大学招投标管理中心</w:t>
      </w:r>
    </w:p>
    <w:p w14:paraId="72F1C750" w14:textId="77777777" w:rsidR="00461B51" w:rsidRPr="00AB11A9" w:rsidRDefault="00461B51" w:rsidP="004C56C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784E7C" w14:textId="77777777" w:rsidR="00461B51" w:rsidRPr="00AB11A9" w:rsidRDefault="00461B51" w:rsidP="004C56C9">
      <w:pPr>
        <w:pStyle w:val="a9"/>
        <w:spacing w:before="0" w:beforeAutospacing="0" w:after="0" w:afterAutospacing="0" w:line="360" w:lineRule="auto"/>
        <w:rPr>
          <w:color w:val="auto"/>
        </w:rPr>
      </w:pPr>
      <w:r w:rsidRPr="00AB11A9">
        <w:rPr>
          <w:rFonts w:hint="eastAsia"/>
          <w:color w:val="auto"/>
        </w:rPr>
        <w:t>投标文件包括以下部分：</w:t>
      </w:r>
    </w:p>
    <w:p w14:paraId="6267BFCA" w14:textId="77777777" w:rsidR="00461B51" w:rsidRPr="00AB11A9" w:rsidRDefault="00461B51" w:rsidP="00461B5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13592EE" w14:textId="77777777" w:rsidR="00461B51" w:rsidRPr="00AB11A9" w:rsidRDefault="00461B51" w:rsidP="00461B5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F52998A" w14:textId="77777777" w:rsidR="00461B51" w:rsidRPr="00AB11A9" w:rsidRDefault="00461B51" w:rsidP="00461B5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ED91E3E" w14:textId="77777777" w:rsidR="00461B51" w:rsidRPr="00AB11A9" w:rsidRDefault="00461B51" w:rsidP="00461B5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A6A2BEE" w14:textId="77777777" w:rsidR="00461B51" w:rsidRPr="00AB11A9" w:rsidRDefault="00461B51" w:rsidP="00461B5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6242984" w14:textId="77777777" w:rsidR="00461B51" w:rsidRPr="00AB11A9" w:rsidRDefault="00461B51" w:rsidP="004C56C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459A7EA"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E8B7241"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6AB14EF"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C4EEF2F"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B3AE085"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CC457AA"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363C649"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5BABAD6" w14:textId="77777777" w:rsidR="00461B51" w:rsidRPr="00AB11A9" w:rsidRDefault="00461B51" w:rsidP="00461B5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79E4ED4" w14:textId="77777777" w:rsidR="00461B51" w:rsidRPr="00AB11A9" w:rsidRDefault="00461B51" w:rsidP="004C56C9">
      <w:pPr>
        <w:spacing w:line="360" w:lineRule="auto"/>
        <w:ind w:left="210"/>
        <w:rPr>
          <w:rFonts w:ascii="宋体" w:hAnsi="宋体"/>
          <w:sz w:val="24"/>
        </w:rPr>
      </w:pPr>
    </w:p>
    <w:p w14:paraId="4F42DF80" w14:textId="77777777" w:rsidR="00461B51" w:rsidRPr="00AB11A9" w:rsidRDefault="00461B51" w:rsidP="004C56C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3850C16" w14:textId="77777777" w:rsidR="00461B51" w:rsidRPr="00AB11A9" w:rsidRDefault="00461B51" w:rsidP="004C56C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2D98FC" w14:textId="77777777" w:rsidR="00461B51" w:rsidRPr="00AB11A9" w:rsidRDefault="00461B51" w:rsidP="004C56C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A52D217" w14:textId="77777777" w:rsidR="00461B51" w:rsidRPr="00AB11A9" w:rsidRDefault="00461B51" w:rsidP="004C56C9">
      <w:pPr>
        <w:tabs>
          <w:tab w:val="left" w:pos="-3780"/>
        </w:tabs>
        <w:snapToGrid w:val="0"/>
        <w:spacing w:line="360" w:lineRule="auto"/>
        <w:ind w:firstLineChars="100" w:firstLine="240"/>
        <w:rPr>
          <w:rFonts w:ascii="宋体" w:hAnsi="宋体"/>
          <w:sz w:val="24"/>
          <w:u w:val="single"/>
        </w:rPr>
      </w:pPr>
    </w:p>
    <w:p w14:paraId="76528E53" w14:textId="77777777" w:rsidR="00461B51" w:rsidRPr="00AB11A9" w:rsidRDefault="00461B51" w:rsidP="004C56C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82AFB6A" w14:textId="77777777" w:rsidR="00461B51" w:rsidRPr="00AB11A9" w:rsidRDefault="00461B51" w:rsidP="004C56C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3FBF5B1" w14:textId="77777777" w:rsidR="00461B51" w:rsidRPr="00AB11A9" w:rsidRDefault="00461B51" w:rsidP="004C56C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40D3527" w14:textId="77777777" w:rsidR="00461B51" w:rsidRPr="00AB11A9" w:rsidRDefault="00461B51" w:rsidP="004C56C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9BD1FAA" w14:textId="77777777" w:rsidR="00461B51" w:rsidRPr="00AB11A9" w:rsidRDefault="00461B51" w:rsidP="004C56C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7749866" w14:textId="77777777" w:rsidR="00461B51" w:rsidRPr="00AB11A9" w:rsidRDefault="00461B51">
      <w:pPr>
        <w:tabs>
          <w:tab w:val="left" w:pos="-3780"/>
        </w:tabs>
        <w:spacing w:line="500" w:lineRule="atLeast"/>
        <w:ind w:left="5145"/>
        <w:rPr>
          <w:rFonts w:ascii="宋体" w:hAnsi="宋体" w:cs="Times New Roman"/>
          <w:szCs w:val="20"/>
        </w:rPr>
      </w:pPr>
    </w:p>
    <w:p w14:paraId="3F073A27" w14:textId="77777777" w:rsidR="00461B51" w:rsidRDefault="00461B51">
      <w:pPr>
        <w:widowControl/>
        <w:jc w:val="left"/>
        <w:rPr>
          <w:rFonts w:ascii="宋体" w:hAnsi="宋体" w:cs="宋体"/>
          <w:b/>
          <w:bCs/>
          <w:sz w:val="24"/>
          <w:szCs w:val="24"/>
        </w:rPr>
      </w:pPr>
      <w:r>
        <w:rPr>
          <w:szCs w:val="24"/>
        </w:rPr>
        <w:br w:type="page"/>
      </w:r>
    </w:p>
    <w:p w14:paraId="134EAD62" w14:textId="77777777" w:rsidR="00461B51" w:rsidRPr="00585515" w:rsidRDefault="00461B51" w:rsidP="004C56C9">
      <w:pPr>
        <w:pStyle w:val="3"/>
        <w:jc w:val="center"/>
        <w:rPr>
          <w:rFonts w:ascii="宋体" w:hAnsi="宋体"/>
          <w:kern w:val="0"/>
        </w:rPr>
      </w:pPr>
      <w:r w:rsidRPr="00585515">
        <w:rPr>
          <w:rFonts w:ascii="宋体" w:hAnsi="宋体" w:hint="eastAsia"/>
          <w:kern w:val="0"/>
        </w:rPr>
        <w:lastRenderedPageBreak/>
        <w:t>六、投标资格证明文件</w:t>
      </w:r>
    </w:p>
    <w:p w14:paraId="4C5E3974" w14:textId="77777777" w:rsidR="00461B51" w:rsidRPr="00AB11A9" w:rsidRDefault="00461B51" w:rsidP="004C56C9">
      <w:pPr>
        <w:pStyle w:val="15"/>
        <w:ind w:firstLineChars="200" w:firstLine="480"/>
        <w:jc w:val="left"/>
        <w:rPr>
          <w:rFonts w:cs="Times New Roman"/>
          <w:sz w:val="24"/>
          <w:szCs w:val="24"/>
          <w:u w:val="single"/>
        </w:rPr>
      </w:pPr>
    </w:p>
    <w:p w14:paraId="55CF0176" w14:textId="77777777" w:rsidR="00461B51" w:rsidRPr="00AB11A9" w:rsidRDefault="00461B51" w:rsidP="004C56C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1780268" w14:textId="77777777" w:rsidR="00461B51" w:rsidRPr="00AB11A9" w:rsidRDefault="00461B51" w:rsidP="004C56C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40110E4" w14:textId="77777777" w:rsidR="00461B51" w:rsidRPr="00AB11A9" w:rsidRDefault="00461B51" w:rsidP="004C56C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7F1F51C" w14:textId="77777777" w:rsidR="00461B51" w:rsidRPr="00AB11A9" w:rsidRDefault="00461B51" w:rsidP="004C56C9">
      <w:pPr>
        <w:pStyle w:val="15"/>
        <w:ind w:firstLineChars="150" w:firstLine="360"/>
        <w:rPr>
          <w:sz w:val="24"/>
          <w:szCs w:val="24"/>
        </w:rPr>
      </w:pPr>
    </w:p>
    <w:p w14:paraId="48552955" w14:textId="77777777" w:rsidR="00461B51" w:rsidRPr="00AB11A9" w:rsidRDefault="00461B51" w:rsidP="004C56C9">
      <w:pPr>
        <w:pStyle w:val="15"/>
        <w:ind w:firstLineChars="200" w:firstLine="480"/>
        <w:rPr>
          <w:sz w:val="24"/>
          <w:szCs w:val="24"/>
        </w:rPr>
      </w:pPr>
      <w:r w:rsidRPr="00AB11A9">
        <w:rPr>
          <w:rFonts w:hint="eastAsia"/>
          <w:sz w:val="24"/>
          <w:szCs w:val="24"/>
        </w:rPr>
        <w:t>内容包括：</w:t>
      </w:r>
    </w:p>
    <w:p w14:paraId="061F8CE1" w14:textId="77777777" w:rsidR="00461B51" w:rsidRPr="00AB11A9" w:rsidRDefault="00461B51" w:rsidP="00461B5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36C55E7" w14:textId="77777777" w:rsidR="00461B51" w:rsidRPr="00AB11A9" w:rsidRDefault="00461B51" w:rsidP="00461B5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E28414D" w14:textId="77777777" w:rsidR="00461B51" w:rsidRPr="00AB11A9" w:rsidRDefault="00461B51" w:rsidP="004C56C9">
      <w:pPr>
        <w:spacing w:line="360" w:lineRule="auto"/>
        <w:ind w:firstLineChars="150" w:firstLine="360"/>
        <w:rPr>
          <w:rFonts w:ascii="宋体" w:hAnsi="宋体"/>
          <w:sz w:val="24"/>
        </w:rPr>
      </w:pPr>
    </w:p>
    <w:p w14:paraId="195E24A1" w14:textId="77777777" w:rsidR="00461B51" w:rsidRPr="00AB11A9" w:rsidRDefault="00461B51" w:rsidP="004C56C9">
      <w:pPr>
        <w:spacing w:line="360" w:lineRule="auto"/>
        <w:ind w:firstLineChars="150" w:firstLine="360"/>
        <w:rPr>
          <w:rFonts w:ascii="宋体" w:hAnsi="宋体"/>
          <w:sz w:val="24"/>
        </w:rPr>
      </w:pPr>
    </w:p>
    <w:p w14:paraId="4BAFFF7E" w14:textId="77777777" w:rsidR="00461B51" w:rsidRPr="00AB11A9" w:rsidRDefault="00461B51" w:rsidP="004C56C9">
      <w:pPr>
        <w:spacing w:line="360" w:lineRule="auto"/>
        <w:ind w:firstLineChars="150" w:firstLine="360"/>
        <w:rPr>
          <w:rFonts w:ascii="宋体" w:hAnsi="宋体"/>
          <w:sz w:val="24"/>
        </w:rPr>
      </w:pPr>
    </w:p>
    <w:p w14:paraId="39E957CB" w14:textId="77777777" w:rsidR="00461B51" w:rsidRPr="00AB11A9" w:rsidRDefault="00461B51" w:rsidP="004C56C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D9EA7A" w14:textId="77777777" w:rsidR="00461B51" w:rsidRPr="00AB11A9" w:rsidRDefault="00461B51" w:rsidP="004C56C9">
      <w:pPr>
        <w:pStyle w:val="15"/>
        <w:ind w:firstLineChars="150" w:firstLine="360"/>
        <w:rPr>
          <w:sz w:val="24"/>
          <w:szCs w:val="24"/>
        </w:rPr>
      </w:pPr>
      <w:r w:rsidRPr="00AB11A9">
        <w:rPr>
          <w:rFonts w:hint="eastAsia"/>
          <w:sz w:val="24"/>
          <w:szCs w:val="24"/>
        </w:rPr>
        <w:t>日期     年   月   日</w:t>
      </w:r>
    </w:p>
    <w:p w14:paraId="0E051B19" w14:textId="77777777" w:rsidR="00461B51" w:rsidRPr="00AB11A9" w:rsidRDefault="00461B51" w:rsidP="004C56C9">
      <w:pPr>
        <w:rPr>
          <w:rFonts w:ascii="宋体" w:hAnsi="宋体"/>
        </w:rPr>
      </w:pPr>
    </w:p>
    <w:p w14:paraId="74ED3A36" w14:textId="77777777" w:rsidR="00461B51" w:rsidRPr="00AB11A9" w:rsidRDefault="00461B51" w:rsidP="004C56C9">
      <w:pPr>
        <w:rPr>
          <w:rFonts w:ascii="宋体" w:hAnsi="宋体"/>
        </w:rPr>
      </w:pPr>
    </w:p>
    <w:p w14:paraId="4BDF294B" w14:textId="77777777" w:rsidR="00461B51" w:rsidRPr="00AB11A9" w:rsidRDefault="00461B51" w:rsidP="004C56C9">
      <w:pPr>
        <w:rPr>
          <w:rFonts w:ascii="宋体" w:hAnsi="宋体"/>
        </w:rPr>
      </w:pPr>
    </w:p>
    <w:p w14:paraId="4B400FDE" w14:textId="77777777" w:rsidR="00461B51" w:rsidRPr="00AB11A9" w:rsidRDefault="00461B51" w:rsidP="004C56C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3AD8785" w14:textId="77777777" w:rsidR="00461B51" w:rsidRPr="00AB11A9" w:rsidRDefault="00461B51">
      <w:pPr>
        <w:tabs>
          <w:tab w:val="left" w:pos="0"/>
        </w:tabs>
        <w:spacing w:line="500" w:lineRule="atLeast"/>
        <w:ind w:left="496" w:firstLine="525"/>
        <w:rPr>
          <w:rFonts w:ascii="宋体" w:hAnsi="宋体" w:cs="Times New Roman"/>
          <w:szCs w:val="20"/>
        </w:rPr>
      </w:pPr>
    </w:p>
    <w:p w14:paraId="6334EB48" w14:textId="77777777" w:rsidR="00461B51" w:rsidRPr="00AB11A9" w:rsidRDefault="00461B51">
      <w:pPr>
        <w:tabs>
          <w:tab w:val="left" w:pos="0"/>
        </w:tabs>
        <w:spacing w:line="500" w:lineRule="atLeast"/>
        <w:ind w:left="496" w:firstLine="525"/>
        <w:rPr>
          <w:rFonts w:ascii="宋体" w:hAnsi="宋体" w:cs="Times New Roman"/>
          <w:szCs w:val="20"/>
        </w:rPr>
      </w:pPr>
    </w:p>
    <w:p w14:paraId="00330DA4" w14:textId="77777777" w:rsidR="00461B51" w:rsidRPr="00AB11A9" w:rsidRDefault="00461B51">
      <w:pPr>
        <w:tabs>
          <w:tab w:val="left" w:pos="0"/>
        </w:tabs>
        <w:spacing w:line="500" w:lineRule="atLeast"/>
        <w:ind w:left="496" w:firstLine="525"/>
        <w:rPr>
          <w:rFonts w:ascii="宋体" w:hAnsi="宋体" w:cs="Times New Roman"/>
          <w:szCs w:val="20"/>
        </w:rPr>
      </w:pPr>
    </w:p>
    <w:p w14:paraId="419EEFF2" w14:textId="77777777" w:rsidR="00461B51" w:rsidRPr="00AB11A9" w:rsidRDefault="00461B51">
      <w:pPr>
        <w:tabs>
          <w:tab w:val="left" w:pos="0"/>
        </w:tabs>
        <w:spacing w:line="500" w:lineRule="atLeast"/>
        <w:ind w:left="496" w:firstLine="525"/>
        <w:rPr>
          <w:rFonts w:ascii="宋体" w:hAnsi="宋体" w:cs="Times New Roman"/>
          <w:szCs w:val="20"/>
        </w:rPr>
      </w:pPr>
    </w:p>
    <w:p w14:paraId="0967E691" w14:textId="77777777" w:rsidR="00461B51" w:rsidRPr="00585515" w:rsidRDefault="00461B51" w:rsidP="004C56C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2050DC2" w14:textId="77777777" w:rsidR="00461B51" w:rsidRPr="00AB11A9" w:rsidRDefault="00461B51" w:rsidP="004C56C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6EDB773" w14:textId="77777777" w:rsidR="00461B51" w:rsidRPr="00F85AE8" w:rsidRDefault="00461B51" w:rsidP="004C56C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8A386E1" w14:textId="77777777" w:rsidR="00461B51" w:rsidRPr="00AB11A9" w:rsidRDefault="00461B51" w:rsidP="004C56C9">
      <w:pPr>
        <w:spacing w:line="360" w:lineRule="auto"/>
        <w:jc w:val="right"/>
        <w:rPr>
          <w:rFonts w:ascii="宋体" w:hAnsi="宋体"/>
          <w:sz w:val="24"/>
        </w:rPr>
      </w:pPr>
    </w:p>
    <w:p w14:paraId="247A1FE2" w14:textId="77777777" w:rsidR="00461B51" w:rsidRPr="00AB11A9" w:rsidRDefault="00461B51" w:rsidP="004C56C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61B51" w:rsidRPr="00AB11A9" w14:paraId="4078A52F" w14:textId="77777777">
        <w:trPr>
          <w:trHeight w:val="743"/>
        </w:trPr>
        <w:tc>
          <w:tcPr>
            <w:tcW w:w="529" w:type="pct"/>
            <w:vAlign w:val="center"/>
          </w:tcPr>
          <w:p w14:paraId="7C25F924"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7D3C453"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21F93DE"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投标总价</w:t>
            </w:r>
          </w:p>
        </w:tc>
      </w:tr>
      <w:tr w:rsidR="00461B51" w:rsidRPr="00AB11A9" w14:paraId="11B465D3" w14:textId="77777777">
        <w:trPr>
          <w:trHeight w:val="1786"/>
        </w:trPr>
        <w:tc>
          <w:tcPr>
            <w:tcW w:w="529" w:type="pct"/>
            <w:vAlign w:val="center"/>
          </w:tcPr>
          <w:p w14:paraId="6F65C786" w14:textId="77777777" w:rsidR="00461B51" w:rsidRPr="00AB11A9" w:rsidRDefault="00461B51" w:rsidP="004C56C9">
            <w:pPr>
              <w:spacing w:line="360" w:lineRule="auto"/>
              <w:jc w:val="center"/>
              <w:rPr>
                <w:rFonts w:ascii="宋体" w:hAnsi="宋体"/>
                <w:sz w:val="24"/>
              </w:rPr>
            </w:pPr>
          </w:p>
        </w:tc>
        <w:tc>
          <w:tcPr>
            <w:tcW w:w="1417" w:type="pct"/>
            <w:vAlign w:val="center"/>
          </w:tcPr>
          <w:p w14:paraId="2EA45C83" w14:textId="77777777" w:rsidR="00461B51" w:rsidRPr="00AB11A9" w:rsidRDefault="00461B51" w:rsidP="004C56C9">
            <w:pPr>
              <w:spacing w:line="360" w:lineRule="auto"/>
              <w:jc w:val="center"/>
              <w:rPr>
                <w:rFonts w:ascii="宋体" w:hAnsi="宋体"/>
                <w:color w:val="FF0000"/>
                <w:sz w:val="24"/>
              </w:rPr>
            </w:pPr>
          </w:p>
        </w:tc>
        <w:tc>
          <w:tcPr>
            <w:tcW w:w="3054" w:type="pct"/>
            <w:vAlign w:val="center"/>
          </w:tcPr>
          <w:p w14:paraId="727DD8BD" w14:textId="77777777" w:rsidR="00461B51" w:rsidRPr="00AB11A9" w:rsidRDefault="00461B51" w:rsidP="004C56C9">
            <w:pPr>
              <w:spacing w:line="360" w:lineRule="auto"/>
              <w:rPr>
                <w:rFonts w:ascii="宋体" w:hAnsi="宋体"/>
                <w:sz w:val="24"/>
              </w:rPr>
            </w:pPr>
            <w:r w:rsidRPr="00AB11A9">
              <w:rPr>
                <w:rFonts w:ascii="宋体" w:hAnsi="宋体" w:hint="eastAsia"/>
                <w:sz w:val="24"/>
              </w:rPr>
              <w:t>小写金额：</w:t>
            </w:r>
          </w:p>
          <w:p w14:paraId="60F0D1FB" w14:textId="77777777" w:rsidR="00461B51" w:rsidRPr="00AB11A9" w:rsidRDefault="00461B51" w:rsidP="004C56C9">
            <w:pPr>
              <w:spacing w:line="360" w:lineRule="auto"/>
              <w:rPr>
                <w:rFonts w:ascii="宋体" w:hAnsi="宋体"/>
                <w:sz w:val="24"/>
              </w:rPr>
            </w:pPr>
            <w:r w:rsidRPr="00AB11A9">
              <w:rPr>
                <w:rFonts w:ascii="宋体" w:hAnsi="宋体" w:hint="eastAsia"/>
                <w:sz w:val="24"/>
              </w:rPr>
              <w:t>大写金额：</w:t>
            </w:r>
          </w:p>
        </w:tc>
      </w:tr>
      <w:tr w:rsidR="00461B51" w:rsidRPr="00AB11A9" w14:paraId="7F6370F5" w14:textId="77777777">
        <w:trPr>
          <w:trHeight w:val="463"/>
        </w:trPr>
        <w:tc>
          <w:tcPr>
            <w:tcW w:w="5000" w:type="pct"/>
            <w:gridSpan w:val="3"/>
            <w:vAlign w:val="center"/>
          </w:tcPr>
          <w:p w14:paraId="50B308BF" w14:textId="77777777" w:rsidR="00461B51" w:rsidRPr="00AB11A9" w:rsidRDefault="00461B51" w:rsidP="004C56C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4F16496" w14:textId="77777777" w:rsidR="00461B51" w:rsidRPr="00AB11A9" w:rsidRDefault="00461B51" w:rsidP="004C56C9">
      <w:pPr>
        <w:spacing w:line="360" w:lineRule="auto"/>
        <w:ind w:left="153" w:hanging="153"/>
        <w:rPr>
          <w:rFonts w:ascii="宋体" w:hAnsi="宋体"/>
          <w:sz w:val="24"/>
        </w:rPr>
      </w:pPr>
    </w:p>
    <w:p w14:paraId="5BAC9273" w14:textId="77777777" w:rsidR="00461B51" w:rsidRPr="00AB11A9" w:rsidRDefault="00461B51" w:rsidP="004C56C9">
      <w:pPr>
        <w:spacing w:line="360" w:lineRule="auto"/>
        <w:ind w:leftChars="-400" w:left="-840" w:firstLineChars="350" w:firstLine="840"/>
        <w:rPr>
          <w:rFonts w:ascii="宋体" w:hAnsi="宋体"/>
          <w:sz w:val="24"/>
        </w:rPr>
      </w:pPr>
      <w:r w:rsidRPr="00AB11A9">
        <w:rPr>
          <w:rFonts w:ascii="宋体" w:hAnsi="宋体" w:hint="eastAsia"/>
          <w:sz w:val="24"/>
        </w:rPr>
        <w:t>注：</w:t>
      </w:r>
    </w:p>
    <w:p w14:paraId="067B3C51" w14:textId="77777777" w:rsidR="00461B51" w:rsidRPr="00AB11A9" w:rsidRDefault="00461B51" w:rsidP="00461B5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0C5B08A" w14:textId="77777777" w:rsidR="00461B51" w:rsidRPr="00AB11A9" w:rsidRDefault="00461B51" w:rsidP="00461B5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B12720D" w14:textId="77777777" w:rsidR="00461B51" w:rsidRPr="00AB11A9" w:rsidRDefault="00461B51" w:rsidP="00461B5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DAE4759" w14:textId="77777777" w:rsidR="00461B51" w:rsidRPr="00AB11A9" w:rsidRDefault="00461B51" w:rsidP="004C56C9">
      <w:pPr>
        <w:tabs>
          <w:tab w:val="left" w:pos="360"/>
        </w:tabs>
        <w:spacing w:line="360" w:lineRule="auto"/>
        <w:ind w:left="360"/>
        <w:rPr>
          <w:rFonts w:ascii="宋体" w:hAnsi="宋体"/>
          <w:sz w:val="24"/>
        </w:rPr>
      </w:pPr>
    </w:p>
    <w:p w14:paraId="71F3E716" w14:textId="77777777" w:rsidR="00461B51" w:rsidRPr="00AB11A9" w:rsidRDefault="00461B51" w:rsidP="004C56C9">
      <w:pPr>
        <w:spacing w:line="360" w:lineRule="auto"/>
        <w:ind w:left="153" w:hanging="153"/>
        <w:rPr>
          <w:rFonts w:ascii="宋体" w:hAnsi="宋体"/>
          <w:sz w:val="24"/>
        </w:rPr>
      </w:pPr>
    </w:p>
    <w:p w14:paraId="34F53B51" w14:textId="77777777" w:rsidR="00461B51" w:rsidRPr="00AB11A9" w:rsidRDefault="00461B51" w:rsidP="004C56C9">
      <w:pPr>
        <w:spacing w:line="360" w:lineRule="auto"/>
        <w:ind w:left="153" w:hanging="153"/>
        <w:rPr>
          <w:rFonts w:ascii="宋体" w:hAnsi="宋体"/>
          <w:sz w:val="24"/>
        </w:rPr>
      </w:pPr>
    </w:p>
    <w:p w14:paraId="3EF163E0" w14:textId="77777777" w:rsidR="00461B51" w:rsidRPr="00AB11A9" w:rsidRDefault="00461B51" w:rsidP="004C56C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D914CDC" w14:textId="77777777" w:rsidR="00461B51" w:rsidRPr="00AB11A9" w:rsidRDefault="00461B51">
      <w:pPr>
        <w:tabs>
          <w:tab w:val="left" w:pos="0"/>
        </w:tabs>
        <w:spacing w:line="500" w:lineRule="atLeast"/>
        <w:ind w:left="496" w:firstLine="525"/>
        <w:rPr>
          <w:rFonts w:ascii="宋体" w:hAnsi="宋体" w:cs="Times New Roman"/>
          <w:szCs w:val="20"/>
        </w:rPr>
      </w:pPr>
    </w:p>
    <w:p w14:paraId="5A3E6E82" w14:textId="77777777" w:rsidR="00461B51" w:rsidRPr="00585515" w:rsidRDefault="00461B51" w:rsidP="004C56C9">
      <w:pPr>
        <w:pStyle w:val="3"/>
        <w:jc w:val="center"/>
        <w:rPr>
          <w:rFonts w:ascii="宋体" w:hAnsi="宋体"/>
          <w:kern w:val="0"/>
        </w:rPr>
      </w:pPr>
      <w:r w:rsidRPr="00AB11A9">
        <w:rPr>
          <w:rFonts w:ascii="宋体" w:hAnsi="宋体"/>
          <w:sz w:val="24"/>
          <w:szCs w:val="20"/>
        </w:rPr>
        <w:br w:type="page"/>
      </w:r>
      <w:bookmarkStart w:id="22" w:name="_Toc20145008"/>
      <w:bookmarkStart w:id="23" w:name="_Toc20564554"/>
      <w:bookmarkStart w:id="24" w:name="_Toc20564642"/>
      <w:bookmarkStart w:id="25" w:name="_Toc5575660"/>
      <w:bookmarkStart w:id="26" w:name="_Toc5578723"/>
      <w:r w:rsidRPr="00585515">
        <w:rPr>
          <w:rFonts w:ascii="宋体" w:hAnsi="宋体" w:hint="eastAsia"/>
          <w:kern w:val="0"/>
        </w:rPr>
        <w:lastRenderedPageBreak/>
        <w:t>八、投标分项报价清单表</w:t>
      </w:r>
    </w:p>
    <w:p w14:paraId="28226238" w14:textId="77777777" w:rsidR="00461B51" w:rsidRPr="007B1461" w:rsidRDefault="00461B51" w:rsidP="004C56C9">
      <w:pPr>
        <w:pStyle w:val="3"/>
        <w:jc w:val="center"/>
        <w:rPr>
          <w:rFonts w:ascii="宋体" w:hAnsi="宋体"/>
          <w:kern w:val="0"/>
        </w:rPr>
      </w:pPr>
    </w:p>
    <w:p w14:paraId="4A1ED4E3" w14:textId="77777777" w:rsidR="00461B51" w:rsidRPr="004637F5" w:rsidRDefault="00461B51" w:rsidP="004C56C9">
      <w:pPr>
        <w:spacing w:line="360" w:lineRule="auto"/>
        <w:rPr>
          <w:rFonts w:ascii="宋体" w:hAnsi="宋体"/>
          <w:sz w:val="24"/>
        </w:rPr>
      </w:pPr>
      <w:r w:rsidRPr="004637F5">
        <w:rPr>
          <w:rFonts w:ascii="宋体" w:hAnsi="宋体" w:hint="eastAsia"/>
          <w:sz w:val="24"/>
        </w:rPr>
        <w:t>投标人如从中华人民共和国境内提供的货物和服务</w:t>
      </w:r>
    </w:p>
    <w:p w14:paraId="1BD9DA70" w14:textId="77777777" w:rsidR="00461B51" w:rsidRPr="004637F5" w:rsidRDefault="00461B51" w:rsidP="004C56C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F9DC997" w14:textId="77777777" w:rsidR="00461B51" w:rsidRPr="004637F5" w:rsidRDefault="00461B51" w:rsidP="004C56C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34B6399" w14:textId="77777777" w:rsidR="00461B51" w:rsidRPr="004637F5" w:rsidRDefault="00461B51" w:rsidP="004C56C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61B51" w:rsidRPr="009A781F" w14:paraId="74796FD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E38B1D5" w14:textId="77777777" w:rsidR="00461B51" w:rsidRPr="009A781F" w:rsidRDefault="00461B51" w:rsidP="004C56C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00B1CA3" w14:textId="77777777" w:rsidR="00461B51" w:rsidRPr="009A781F" w:rsidRDefault="00461B51" w:rsidP="004C56C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5564E31" w14:textId="77777777" w:rsidR="00461B51" w:rsidRPr="009A781F" w:rsidRDefault="00461B51" w:rsidP="004C56C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B027163" w14:textId="77777777" w:rsidR="00461B51" w:rsidRPr="009A781F" w:rsidRDefault="00461B51" w:rsidP="004C56C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7C4B6AA" w14:textId="77777777" w:rsidR="00461B51" w:rsidRPr="009A781F" w:rsidRDefault="00461B51" w:rsidP="004C56C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0A0471C" w14:textId="77777777" w:rsidR="00461B51" w:rsidRPr="009A781F" w:rsidRDefault="00461B51" w:rsidP="004C56C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FD4F595" w14:textId="77777777" w:rsidR="00461B51" w:rsidRPr="009A781F" w:rsidRDefault="00461B51" w:rsidP="004C56C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7DE2B13" w14:textId="77777777" w:rsidR="00461B51" w:rsidRPr="009A781F" w:rsidRDefault="00461B51" w:rsidP="004C56C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127387D" w14:textId="77777777" w:rsidR="00461B51" w:rsidRPr="009A781F" w:rsidRDefault="00461B51" w:rsidP="004C56C9">
            <w:pPr>
              <w:rPr>
                <w:rFonts w:ascii="宋体" w:hAnsi="宋体"/>
                <w:b/>
                <w:sz w:val="18"/>
              </w:rPr>
            </w:pPr>
            <w:r w:rsidRPr="009A781F">
              <w:rPr>
                <w:rFonts w:ascii="宋体" w:hAnsi="宋体" w:hint="eastAsia"/>
                <w:b/>
                <w:sz w:val="18"/>
              </w:rPr>
              <w:t>设备</w:t>
            </w:r>
          </w:p>
          <w:p w14:paraId="38AF0347" w14:textId="77777777" w:rsidR="00461B51" w:rsidRPr="009A781F" w:rsidRDefault="00461B51" w:rsidP="004C56C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D1D9BE7" w14:textId="77777777" w:rsidR="00461B51" w:rsidRPr="009A781F" w:rsidRDefault="00461B51" w:rsidP="004C56C9">
            <w:pPr>
              <w:jc w:val="center"/>
              <w:rPr>
                <w:rFonts w:ascii="宋体" w:hAnsi="宋体"/>
                <w:b/>
                <w:sz w:val="18"/>
              </w:rPr>
            </w:pPr>
            <w:r w:rsidRPr="009A781F">
              <w:rPr>
                <w:rFonts w:ascii="宋体" w:hAnsi="宋体" w:hint="eastAsia"/>
                <w:b/>
                <w:sz w:val="18"/>
              </w:rPr>
              <w:t>合计</w:t>
            </w:r>
          </w:p>
          <w:p w14:paraId="63F2AFFA" w14:textId="77777777" w:rsidR="00461B51" w:rsidRPr="009A781F" w:rsidRDefault="00461B51" w:rsidP="004C56C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055F976" w14:textId="77777777" w:rsidR="00461B51" w:rsidRPr="009A781F" w:rsidRDefault="00461B51" w:rsidP="004C56C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D50166F" w14:textId="77777777" w:rsidR="00461B51" w:rsidRPr="009A781F" w:rsidRDefault="00461B51" w:rsidP="004C56C9">
            <w:pPr>
              <w:jc w:val="center"/>
              <w:rPr>
                <w:rFonts w:ascii="宋体" w:hAnsi="宋体"/>
                <w:b/>
                <w:sz w:val="18"/>
              </w:rPr>
            </w:pPr>
            <w:r w:rsidRPr="009A781F">
              <w:rPr>
                <w:rFonts w:ascii="宋体" w:hAnsi="宋体" w:hint="eastAsia"/>
                <w:b/>
                <w:sz w:val="18"/>
              </w:rPr>
              <w:t>备注</w:t>
            </w:r>
          </w:p>
        </w:tc>
      </w:tr>
      <w:tr w:rsidR="00461B51" w:rsidRPr="009A781F" w14:paraId="1D89A01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1C3C0C6" w14:textId="77777777" w:rsidR="00461B51" w:rsidRPr="009A781F" w:rsidRDefault="00461B51" w:rsidP="004C56C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DC764EF"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5783283"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4F36B803"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013E1E90" w14:textId="77777777" w:rsidR="00461B51" w:rsidRPr="009A781F" w:rsidRDefault="00461B51" w:rsidP="004C56C9">
            <w:pPr>
              <w:jc w:val="center"/>
              <w:rPr>
                <w:rFonts w:ascii="宋体" w:hAnsi="宋体"/>
                <w:b/>
                <w:sz w:val="18"/>
              </w:rPr>
            </w:pPr>
          </w:p>
        </w:tc>
        <w:tc>
          <w:tcPr>
            <w:tcW w:w="574" w:type="dxa"/>
            <w:tcBorders>
              <w:left w:val="single" w:sz="6" w:space="0" w:color="auto"/>
              <w:right w:val="single" w:sz="6" w:space="0" w:color="auto"/>
            </w:tcBorders>
          </w:tcPr>
          <w:p w14:paraId="47273B20"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47141909" w14:textId="77777777" w:rsidR="00461B51" w:rsidRPr="009A781F" w:rsidRDefault="00461B51" w:rsidP="004C56C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114E7A" w14:textId="77777777" w:rsidR="00461B51" w:rsidRPr="009A781F" w:rsidRDefault="00461B51" w:rsidP="004C56C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FC80DA" w14:textId="77777777" w:rsidR="00461B51" w:rsidRPr="009A781F" w:rsidRDefault="00461B51" w:rsidP="004C56C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CE7FF91" w14:textId="77777777" w:rsidR="00461B51" w:rsidRPr="009A781F" w:rsidRDefault="00461B51" w:rsidP="004C56C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442562" w14:textId="77777777" w:rsidR="00461B51" w:rsidRPr="009A781F" w:rsidRDefault="00461B51" w:rsidP="004C56C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05AF3EC" w14:textId="77777777" w:rsidR="00461B51" w:rsidRPr="009A781F" w:rsidRDefault="00461B51" w:rsidP="004C56C9">
            <w:pPr>
              <w:rPr>
                <w:rFonts w:ascii="宋体" w:hAnsi="宋体"/>
                <w:sz w:val="18"/>
              </w:rPr>
            </w:pPr>
            <w:r w:rsidRPr="009A781F">
              <w:rPr>
                <w:rFonts w:ascii="宋体" w:hAnsi="宋体" w:hint="eastAsia"/>
                <w:sz w:val="18"/>
              </w:rPr>
              <w:t>须另页说明该项详细配置清单，进口货物须注明乙方外贸合同的签订方</w:t>
            </w:r>
          </w:p>
          <w:p w14:paraId="7C4C7DF8" w14:textId="77777777" w:rsidR="00461B51" w:rsidRPr="009A781F" w:rsidRDefault="00461B51" w:rsidP="004C56C9">
            <w:pPr>
              <w:rPr>
                <w:rFonts w:ascii="宋体" w:hAnsi="宋体"/>
                <w:sz w:val="18"/>
              </w:rPr>
            </w:pPr>
          </w:p>
        </w:tc>
      </w:tr>
      <w:tr w:rsidR="00461B51" w:rsidRPr="009A781F" w14:paraId="5579E45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D02651" w14:textId="77777777" w:rsidR="00461B51" w:rsidRPr="009A781F" w:rsidRDefault="00461B51" w:rsidP="004C56C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35ACA98"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1AE289"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3B71A040"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111D821B" w14:textId="77777777" w:rsidR="00461B51" w:rsidRPr="009A781F" w:rsidRDefault="00461B51" w:rsidP="004C56C9">
            <w:pPr>
              <w:jc w:val="center"/>
              <w:rPr>
                <w:rFonts w:ascii="宋体" w:hAnsi="宋体"/>
                <w:b/>
                <w:sz w:val="18"/>
              </w:rPr>
            </w:pPr>
          </w:p>
        </w:tc>
        <w:tc>
          <w:tcPr>
            <w:tcW w:w="574" w:type="dxa"/>
            <w:tcBorders>
              <w:left w:val="single" w:sz="6" w:space="0" w:color="auto"/>
              <w:right w:val="single" w:sz="6" w:space="0" w:color="auto"/>
            </w:tcBorders>
          </w:tcPr>
          <w:p w14:paraId="34150AE5"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264FB8CD" w14:textId="77777777" w:rsidR="00461B51" w:rsidRPr="009A781F" w:rsidRDefault="00461B51" w:rsidP="004C56C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71607F" w14:textId="77777777" w:rsidR="00461B51" w:rsidRPr="009A781F" w:rsidRDefault="00461B51" w:rsidP="004C56C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8FC1AE" w14:textId="77777777" w:rsidR="00461B51" w:rsidRPr="009A781F" w:rsidRDefault="00461B51" w:rsidP="004C56C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05E602" w14:textId="77777777" w:rsidR="00461B51" w:rsidRPr="009A781F" w:rsidRDefault="00461B51" w:rsidP="004C56C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A55C499" w14:textId="77777777" w:rsidR="00461B51" w:rsidRPr="009A781F" w:rsidRDefault="00461B51" w:rsidP="004C56C9">
            <w:pPr>
              <w:rPr>
                <w:rFonts w:ascii="宋体" w:hAnsi="宋体"/>
                <w:sz w:val="18"/>
              </w:rPr>
            </w:pPr>
          </w:p>
        </w:tc>
        <w:tc>
          <w:tcPr>
            <w:tcW w:w="2562" w:type="dxa"/>
            <w:vMerge/>
            <w:tcBorders>
              <w:left w:val="single" w:sz="6" w:space="0" w:color="auto"/>
              <w:right w:val="single" w:sz="6" w:space="0" w:color="auto"/>
            </w:tcBorders>
          </w:tcPr>
          <w:p w14:paraId="776414AB" w14:textId="77777777" w:rsidR="00461B51" w:rsidRPr="009A781F" w:rsidRDefault="00461B51" w:rsidP="004C56C9">
            <w:pPr>
              <w:rPr>
                <w:rFonts w:ascii="宋体" w:hAnsi="宋体"/>
                <w:sz w:val="18"/>
              </w:rPr>
            </w:pPr>
          </w:p>
        </w:tc>
      </w:tr>
      <w:tr w:rsidR="00461B51" w:rsidRPr="009A781F" w14:paraId="5C9E845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03915E6" w14:textId="77777777" w:rsidR="00461B51" w:rsidRPr="009A781F" w:rsidRDefault="00461B51" w:rsidP="004C56C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909F8E9"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9EF31D"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72E16BA9"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4CEC2137" w14:textId="77777777" w:rsidR="00461B51" w:rsidRPr="009A781F" w:rsidRDefault="00461B51" w:rsidP="004C56C9">
            <w:pPr>
              <w:jc w:val="center"/>
              <w:rPr>
                <w:rFonts w:ascii="宋体" w:hAnsi="宋体"/>
                <w:b/>
                <w:sz w:val="18"/>
              </w:rPr>
            </w:pPr>
          </w:p>
        </w:tc>
        <w:tc>
          <w:tcPr>
            <w:tcW w:w="574" w:type="dxa"/>
            <w:tcBorders>
              <w:left w:val="single" w:sz="6" w:space="0" w:color="auto"/>
              <w:right w:val="single" w:sz="6" w:space="0" w:color="auto"/>
            </w:tcBorders>
          </w:tcPr>
          <w:p w14:paraId="19C30756"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69FD253D" w14:textId="77777777" w:rsidR="00461B51" w:rsidRPr="009A781F" w:rsidRDefault="00461B51" w:rsidP="004C56C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8A7B70" w14:textId="77777777" w:rsidR="00461B51" w:rsidRPr="009A781F" w:rsidRDefault="00461B51" w:rsidP="004C56C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EAE4F34" w14:textId="77777777" w:rsidR="00461B51" w:rsidRPr="009A781F" w:rsidRDefault="00461B51" w:rsidP="004C56C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215DBA" w14:textId="77777777" w:rsidR="00461B51" w:rsidRPr="009A781F" w:rsidRDefault="00461B51" w:rsidP="004C56C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B156856" w14:textId="77777777" w:rsidR="00461B51" w:rsidRPr="009A781F" w:rsidRDefault="00461B51" w:rsidP="004C56C9">
            <w:pPr>
              <w:rPr>
                <w:rFonts w:ascii="宋体" w:hAnsi="宋体"/>
                <w:sz w:val="18"/>
              </w:rPr>
            </w:pPr>
          </w:p>
        </w:tc>
        <w:tc>
          <w:tcPr>
            <w:tcW w:w="2562" w:type="dxa"/>
            <w:vMerge/>
            <w:tcBorders>
              <w:left w:val="single" w:sz="6" w:space="0" w:color="auto"/>
              <w:bottom w:val="single" w:sz="6" w:space="0" w:color="auto"/>
              <w:right w:val="single" w:sz="6" w:space="0" w:color="auto"/>
            </w:tcBorders>
          </w:tcPr>
          <w:p w14:paraId="4F5074D2" w14:textId="77777777" w:rsidR="00461B51" w:rsidRPr="009A781F" w:rsidRDefault="00461B51" w:rsidP="004C56C9">
            <w:pPr>
              <w:rPr>
                <w:rFonts w:ascii="宋体" w:hAnsi="宋体"/>
                <w:sz w:val="18"/>
              </w:rPr>
            </w:pPr>
          </w:p>
        </w:tc>
      </w:tr>
      <w:tr w:rsidR="00461B51" w:rsidRPr="009A781F" w14:paraId="7BD2FED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848C917" w14:textId="77777777" w:rsidR="00461B51" w:rsidRPr="009A781F" w:rsidRDefault="00461B51" w:rsidP="004C56C9">
            <w:pPr>
              <w:jc w:val="center"/>
              <w:rPr>
                <w:rFonts w:ascii="宋体" w:hAnsi="宋体"/>
                <w:b/>
                <w:sz w:val="18"/>
              </w:rPr>
            </w:pPr>
            <w:r w:rsidRPr="009A781F">
              <w:rPr>
                <w:rFonts w:ascii="宋体" w:hAnsi="宋体" w:hint="eastAsia"/>
                <w:b/>
                <w:sz w:val="18"/>
              </w:rPr>
              <w:t>投标总价</w:t>
            </w:r>
          </w:p>
          <w:p w14:paraId="2B574103" w14:textId="77777777" w:rsidR="00461B51" w:rsidRPr="009A781F" w:rsidRDefault="00461B51" w:rsidP="004C56C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D65D8C5" w14:textId="77777777" w:rsidR="00461B51" w:rsidRPr="009A781F" w:rsidRDefault="00461B51" w:rsidP="004C56C9">
            <w:pPr>
              <w:rPr>
                <w:rFonts w:ascii="宋体" w:hAnsi="宋体"/>
                <w:b/>
                <w:sz w:val="18"/>
              </w:rPr>
            </w:pPr>
            <w:r w:rsidRPr="009A781F">
              <w:rPr>
                <w:rFonts w:ascii="宋体" w:hAnsi="宋体" w:hint="eastAsia"/>
                <w:b/>
                <w:sz w:val="18"/>
              </w:rPr>
              <w:t>大写金额：</w:t>
            </w:r>
          </w:p>
          <w:p w14:paraId="5739DEBF" w14:textId="77777777" w:rsidR="00461B51" w:rsidRPr="009A781F" w:rsidRDefault="00461B51" w:rsidP="004C56C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22335C7" w14:textId="77777777" w:rsidR="00461B51" w:rsidRPr="009A781F" w:rsidRDefault="00461B51" w:rsidP="004C56C9">
            <w:pPr>
              <w:jc w:val="center"/>
              <w:rPr>
                <w:rFonts w:ascii="宋体" w:hAnsi="宋体"/>
                <w:b/>
                <w:sz w:val="18"/>
              </w:rPr>
            </w:pPr>
          </w:p>
        </w:tc>
      </w:tr>
    </w:tbl>
    <w:p w14:paraId="68866480" w14:textId="77777777" w:rsidR="00461B51" w:rsidRPr="009A781F" w:rsidRDefault="00461B51" w:rsidP="004C56C9">
      <w:pPr>
        <w:rPr>
          <w:rFonts w:ascii="宋体" w:hAnsi="宋体"/>
        </w:rPr>
      </w:pPr>
      <w:r w:rsidRPr="009A781F">
        <w:rPr>
          <w:rFonts w:ascii="宋体" w:hAnsi="宋体" w:hint="eastAsia"/>
        </w:rPr>
        <w:t>特别说明：</w:t>
      </w:r>
    </w:p>
    <w:p w14:paraId="06CA74EB" w14:textId="77777777" w:rsidR="00461B51" w:rsidRPr="009A781F" w:rsidRDefault="00461B51" w:rsidP="00461B5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FF41CDC" w14:textId="77777777" w:rsidR="00461B51" w:rsidRPr="009A781F" w:rsidRDefault="00461B51" w:rsidP="00461B5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303F451" w14:textId="77777777" w:rsidR="00461B51" w:rsidRPr="009A781F" w:rsidRDefault="00461B51" w:rsidP="00461B5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9C0C3CE" w14:textId="77777777" w:rsidR="00461B51" w:rsidRPr="009A781F" w:rsidRDefault="00461B51" w:rsidP="00461B5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324A3C1" w14:textId="77777777" w:rsidR="00461B51" w:rsidRPr="009A781F" w:rsidRDefault="00461B51" w:rsidP="00461B5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FAB0EEF" w14:textId="77777777" w:rsidR="00461B51" w:rsidRPr="009A781F" w:rsidRDefault="00461B51" w:rsidP="00461B5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068CF59" w14:textId="77777777" w:rsidR="00461B51" w:rsidRPr="009A781F" w:rsidRDefault="00461B51" w:rsidP="00461B5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FE77216" w14:textId="77777777" w:rsidR="00461B51" w:rsidRPr="009A781F" w:rsidRDefault="00461B51" w:rsidP="00461B5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D1066EC" w14:textId="77777777" w:rsidR="00461B51" w:rsidRPr="003E0FF7" w:rsidRDefault="00461B51" w:rsidP="004C56C9"/>
    <w:p w14:paraId="394936AA" w14:textId="77777777" w:rsidR="00461B51" w:rsidRPr="009A781F" w:rsidRDefault="00461B51" w:rsidP="0088744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8C2E3CF" w14:textId="77777777" w:rsidR="00461B51" w:rsidRPr="009A781F" w:rsidRDefault="00461B51" w:rsidP="004C56C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7AA640C" w14:textId="77777777" w:rsidR="00461B51" w:rsidRPr="009A781F" w:rsidRDefault="00461B51" w:rsidP="004C56C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ECD171F" w14:textId="77777777" w:rsidR="00461B51" w:rsidRPr="009A781F" w:rsidRDefault="00461B51" w:rsidP="004C56C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61B51" w:rsidRPr="009A781F" w14:paraId="438811A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CFCD65A" w14:textId="77777777" w:rsidR="00461B51" w:rsidRPr="009A781F" w:rsidRDefault="00461B51" w:rsidP="004C56C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AB82F96" w14:textId="77777777" w:rsidR="00461B51" w:rsidRPr="009A781F" w:rsidRDefault="00461B51" w:rsidP="004C56C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7064EC1" w14:textId="77777777" w:rsidR="00461B51" w:rsidRPr="009A781F" w:rsidRDefault="00461B51" w:rsidP="004C56C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80823F9" w14:textId="77777777" w:rsidR="00461B51" w:rsidRPr="009A781F" w:rsidRDefault="00461B51" w:rsidP="004C56C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B58C379" w14:textId="77777777" w:rsidR="00461B51" w:rsidRPr="009A781F" w:rsidRDefault="00461B51" w:rsidP="004C56C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74FE5C0" w14:textId="77777777" w:rsidR="00461B51" w:rsidRPr="009A781F" w:rsidRDefault="00461B51" w:rsidP="004C56C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2DED10" w14:textId="77777777" w:rsidR="00461B51" w:rsidRPr="009A781F" w:rsidRDefault="00461B51" w:rsidP="004C56C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FEC5176" w14:textId="77777777" w:rsidR="00461B51" w:rsidRPr="009A781F" w:rsidRDefault="00461B51" w:rsidP="004C56C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7FDDCC2" w14:textId="77777777" w:rsidR="00461B51" w:rsidRPr="009A781F" w:rsidRDefault="00461B51" w:rsidP="004C56C9">
            <w:pPr>
              <w:jc w:val="center"/>
              <w:rPr>
                <w:rFonts w:ascii="宋体" w:hAnsi="宋体"/>
                <w:b/>
                <w:sz w:val="18"/>
              </w:rPr>
            </w:pPr>
            <w:r w:rsidRPr="009A781F">
              <w:rPr>
                <w:rFonts w:ascii="宋体" w:hAnsi="宋体" w:hint="eastAsia"/>
                <w:b/>
                <w:sz w:val="18"/>
              </w:rPr>
              <w:t>设备</w:t>
            </w:r>
          </w:p>
          <w:p w14:paraId="010ABD7F" w14:textId="77777777" w:rsidR="00461B51" w:rsidRPr="009A781F" w:rsidRDefault="00461B51" w:rsidP="004C56C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4145B66" w14:textId="77777777" w:rsidR="00461B51" w:rsidRPr="009A781F" w:rsidRDefault="00461B51" w:rsidP="004C56C9">
            <w:pPr>
              <w:jc w:val="center"/>
              <w:rPr>
                <w:rFonts w:ascii="宋体" w:hAnsi="宋体"/>
                <w:b/>
                <w:sz w:val="18"/>
              </w:rPr>
            </w:pPr>
            <w:r w:rsidRPr="009A781F">
              <w:rPr>
                <w:rFonts w:ascii="宋体" w:hAnsi="宋体" w:hint="eastAsia"/>
                <w:b/>
                <w:sz w:val="18"/>
              </w:rPr>
              <w:t>合计</w:t>
            </w:r>
          </w:p>
          <w:p w14:paraId="6C031C9D" w14:textId="77777777" w:rsidR="00461B51" w:rsidRPr="009A781F" w:rsidRDefault="00461B51" w:rsidP="004C56C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E6DA018" w14:textId="77777777" w:rsidR="00461B51" w:rsidRPr="009A781F" w:rsidRDefault="00461B51" w:rsidP="004C56C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EA38DE9" w14:textId="77777777" w:rsidR="00461B51" w:rsidRPr="009A781F" w:rsidRDefault="00461B51" w:rsidP="004C56C9">
            <w:pPr>
              <w:jc w:val="center"/>
              <w:rPr>
                <w:rFonts w:ascii="宋体" w:hAnsi="宋体"/>
                <w:b/>
                <w:sz w:val="18"/>
              </w:rPr>
            </w:pPr>
            <w:r w:rsidRPr="009A781F">
              <w:rPr>
                <w:rFonts w:ascii="宋体" w:hAnsi="宋体" w:hint="eastAsia"/>
                <w:b/>
                <w:sz w:val="18"/>
              </w:rPr>
              <w:t>备注</w:t>
            </w:r>
          </w:p>
        </w:tc>
      </w:tr>
      <w:tr w:rsidR="00461B51" w:rsidRPr="009A781F" w14:paraId="645860F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6198CEE" w14:textId="77777777" w:rsidR="00461B51" w:rsidRPr="009A781F" w:rsidRDefault="00461B51" w:rsidP="004C56C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D4063D3"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425592"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7DD97330"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1A24FEA3" w14:textId="77777777" w:rsidR="00461B51" w:rsidRPr="009A781F" w:rsidRDefault="00461B51" w:rsidP="004C56C9">
            <w:pPr>
              <w:jc w:val="center"/>
              <w:rPr>
                <w:rFonts w:ascii="宋体" w:hAnsi="宋体"/>
                <w:b/>
                <w:sz w:val="18"/>
              </w:rPr>
            </w:pPr>
          </w:p>
        </w:tc>
        <w:tc>
          <w:tcPr>
            <w:tcW w:w="650" w:type="dxa"/>
            <w:tcBorders>
              <w:left w:val="single" w:sz="6" w:space="0" w:color="auto"/>
              <w:right w:val="single" w:sz="6" w:space="0" w:color="auto"/>
            </w:tcBorders>
          </w:tcPr>
          <w:p w14:paraId="184972FB" w14:textId="77777777" w:rsidR="00461B51" w:rsidRPr="009A781F" w:rsidRDefault="00461B51" w:rsidP="004C56C9">
            <w:pPr>
              <w:jc w:val="center"/>
              <w:rPr>
                <w:rFonts w:ascii="宋体" w:hAnsi="宋体"/>
                <w:b/>
                <w:sz w:val="18"/>
              </w:rPr>
            </w:pPr>
          </w:p>
        </w:tc>
        <w:tc>
          <w:tcPr>
            <w:tcW w:w="787" w:type="dxa"/>
            <w:tcBorders>
              <w:left w:val="single" w:sz="6" w:space="0" w:color="auto"/>
              <w:right w:val="single" w:sz="6" w:space="0" w:color="auto"/>
            </w:tcBorders>
          </w:tcPr>
          <w:p w14:paraId="54CCD0C3" w14:textId="77777777" w:rsidR="00461B51" w:rsidRPr="009A781F" w:rsidRDefault="00461B51" w:rsidP="004C56C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071B0EA" w14:textId="77777777" w:rsidR="00461B51" w:rsidRPr="009A781F" w:rsidRDefault="00461B51" w:rsidP="004C56C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9CE650" w14:textId="77777777" w:rsidR="00461B51" w:rsidRPr="009A781F" w:rsidRDefault="00461B51" w:rsidP="004C56C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23C54B9" w14:textId="77777777" w:rsidR="00461B51" w:rsidRPr="009A781F" w:rsidRDefault="00461B51" w:rsidP="004C56C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8ADF86" w14:textId="77777777" w:rsidR="00461B51" w:rsidRPr="009A781F" w:rsidRDefault="00461B51" w:rsidP="004C56C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DADF8DD" w14:textId="77777777" w:rsidR="00461B51" w:rsidRPr="009A781F" w:rsidRDefault="00461B51" w:rsidP="004C56C9">
            <w:pPr>
              <w:rPr>
                <w:rFonts w:ascii="宋体" w:hAnsi="宋体"/>
                <w:sz w:val="18"/>
              </w:rPr>
            </w:pPr>
            <w:r w:rsidRPr="009A781F">
              <w:rPr>
                <w:rFonts w:ascii="宋体" w:hAnsi="宋体" w:hint="eastAsia"/>
                <w:sz w:val="18"/>
              </w:rPr>
              <w:t>须另页说明该项详细配置清单，进口货物须注明乙方外贸合同的签订方</w:t>
            </w:r>
          </w:p>
          <w:p w14:paraId="46311751" w14:textId="77777777" w:rsidR="00461B51" w:rsidRPr="009A781F" w:rsidRDefault="00461B51" w:rsidP="004C56C9">
            <w:pPr>
              <w:rPr>
                <w:rFonts w:ascii="宋体" w:hAnsi="宋体"/>
                <w:sz w:val="18"/>
              </w:rPr>
            </w:pPr>
          </w:p>
        </w:tc>
      </w:tr>
      <w:tr w:rsidR="00461B51" w:rsidRPr="009A781F" w14:paraId="440F135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D8C6B60" w14:textId="77777777" w:rsidR="00461B51" w:rsidRPr="009A781F" w:rsidRDefault="00461B51" w:rsidP="004C56C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F000994"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7C6C73"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23595105"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3485ED1B" w14:textId="77777777" w:rsidR="00461B51" w:rsidRPr="009A781F" w:rsidRDefault="00461B51" w:rsidP="004C56C9">
            <w:pPr>
              <w:jc w:val="center"/>
              <w:rPr>
                <w:rFonts w:ascii="宋体" w:hAnsi="宋体"/>
                <w:b/>
                <w:sz w:val="18"/>
              </w:rPr>
            </w:pPr>
          </w:p>
        </w:tc>
        <w:tc>
          <w:tcPr>
            <w:tcW w:w="650" w:type="dxa"/>
            <w:tcBorders>
              <w:left w:val="single" w:sz="6" w:space="0" w:color="auto"/>
              <w:right w:val="single" w:sz="6" w:space="0" w:color="auto"/>
            </w:tcBorders>
          </w:tcPr>
          <w:p w14:paraId="10E5F8CE" w14:textId="77777777" w:rsidR="00461B51" w:rsidRPr="009A781F" w:rsidRDefault="00461B51" w:rsidP="004C56C9">
            <w:pPr>
              <w:jc w:val="center"/>
              <w:rPr>
                <w:rFonts w:ascii="宋体" w:hAnsi="宋体"/>
                <w:b/>
                <w:sz w:val="18"/>
              </w:rPr>
            </w:pPr>
          </w:p>
        </w:tc>
        <w:tc>
          <w:tcPr>
            <w:tcW w:w="787" w:type="dxa"/>
            <w:tcBorders>
              <w:left w:val="single" w:sz="6" w:space="0" w:color="auto"/>
              <w:right w:val="single" w:sz="6" w:space="0" w:color="auto"/>
            </w:tcBorders>
          </w:tcPr>
          <w:p w14:paraId="6186C210" w14:textId="77777777" w:rsidR="00461B51" w:rsidRPr="009A781F" w:rsidRDefault="00461B51" w:rsidP="004C56C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9CFC7BE" w14:textId="77777777" w:rsidR="00461B51" w:rsidRPr="009A781F" w:rsidRDefault="00461B51" w:rsidP="004C56C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32E7508" w14:textId="77777777" w:rsidR="00461B51" w:rsidRPr="009A781F" w:rsidRDefault="00461B51" w:rsidP="004C56C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84C5F71" w14:textId="77777777" w:rsidR="00461B51" w:rsidRPr="009A781F" w:rsidRDefault="00461B51" w:rsidP="004C56C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4F639FD" w14:textId="77777777" w:rsidR="00461B51" w:rsidRPr="009A781F" w:rsidRDefault="00461B51" w:rsidP="004C56C9">
            <w:pPr>
              <w:rPr>
                <w:rFonts w:ascii="宋体" w:hAnsi="宋体"/>
                <w:sz w:val="18"/>
              </w:rPr>
            </w:pPr>
          </w:p>
        </w:tc>
        <w:tc>
          <w:tcPr>
            <w:tcW w:w="2060" w:type="dxa"/>
            <w:vMerge/>
            <w:tcBorders>
              <w:left w:val="single" w:sz="6" w:space="0" w:color="auto"/>
              <w:right w:val="single" w:sz="6" w:space="0" w:color="auto"/>
            </w:tcBorders>
          </w:tcPr>
          <w:p w14:paraId="451B5169" w14:textId="77777777" w:rsidR="00461B51" w:rsidRPr="009A781F" w:rsidRDefault="00461B51" w:rsidP="004C56C9">
            <w:pPr>
              <w:rPr>
                <w:rFonts w:ascii="宋体" w:hAnsi="宋体"/>
                <w:sz w:val="18"/>
              </w:rPr>
            </w:pPr>
          </w:p>
        </w:tc>
      </w:tr>
      <w:tr w:rsidR="00461B51" w:rsidRPr="009A781F" w14:paraId="6D9D8C8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164F307" w14:textId="77777777" w:rsidR="00461B51" w:rsidRPr="009A781F" w:rsidRDefault="00461B51" w:rsidP="004C56C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8CC1CE5" w14:textId="77777777" w:rsidR="00461B51" w:rsidRPr="009A781F" w:rsidRDefault="00461B51" w:rsidP="004C56C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7D76B9" w14:textId="77777777" w:rsidR="00461B51" w:rsidRPr="009A781F" w:rsidRDefault="00461B51" w:rsidP="004C56C9">
            <w:pPr>
              <w:jc w:val="center"/>
              <w:rPr>
                <w:rFonts w:ascii="宋体" w:hAnsi="宋体"/>
                <w:b/>
                <w:sz w:val="18"/>
              </w:rPr>
            </w:pPr>
          </w:p>
        </w:tc>
        <w:tc>
          <w:tcPr>
            <w:tcW w:w="567" w:type="dxa"/>
            <w:tcBorders>
              <w:left w:val="single" w:sz="6" w:space="0" w:color="auto"/>
              <w:right w:val="single" w:sz="6" w:space="0" w:color="auto"/>
            </w:tcBorders>
          </w:tcPr>
          <w:p w14:paraId="5D4088DF" w14:textId="77777777" w:rsidR="00461B51" w:rsidRPr="009A781F" w:rsidRDefault="00461B51" w:rsidP="004C56C9">
            <w:pPr>
              <w:jc w:val="center"/>
              <w:rPr>
                <w:rFonts w:ascii="宋体" w:hAnsi="宋体"/>
                <w:b/>
                <w:sz w:val="18"/>
              </w:rPr>
            </w:pPr>
          </w:p>
        </w:tc>
        <w:tc>
          <w:tcPr>
            <w:tcW w:w="709" w:type="dxa"/>
            <w:tcBorders>
              <w:left w:val="single" w:sz="6" w:space="0" w:color="auto"/>
              <w:right w:val="single" w:sz="6" w:space="0" w:color="auto"/>
            </w:tcBorders>
          </w:tcPr>
          <w:p w14:paraId="0FCFC1FC" w14:textId="77777777" w:rsidR="00461B51" w:rsidRPr="009A781F" w:rsidRDefault="00461B51" w:rsidP="004C56C9">
            <w:pPr>
              <w:jc w:val="center"/>
              <w:rPr>
                <w:rFonts w:ascii="宋体" w:hAnsi="宋体"/>
                <w:b/>
                <w:sz w:val="18"/>
              </w:rPr>
            </w:pPr>
          </w:p>
        </w:tc>
        <w:tc>
          <w:tcPr>
            <w:tcW w:w="650" w:type="dxa"/>
            <w:tcBorders>
              <w:left w:val="single" w:sz="6" w:space="0" w:color="auto"/>
              <w:right w:val="single" w:sz="6" w:space="0" w:color="auto"/>
            </w:tcBorders>
          </w:tcPr>
          <w:p w14:paraId="30519466" w14:textId="77777777" w:rsidR="00461B51" w:rsidRPr="009A781F" w:rsidRDefault="00461B51" w:rsidP="004C56C9">
            <w:pPr>
              <w:jc w:val="center"/>
              <w:rPr>
                <w:rFonts w:ascii="宋体" w:hAnsi="宋体"/>
                <w:b/>
                <w:sz w:val="18"/>
              </w:rPr>
            </w:pPr>
          </w:p>
        </w:tc>
        <w:tc>
          <w:tcPr>
            <w:tcW w:w="787" w:type="dxa"/>
            <w:tcBorders>
              <w:left w:val="single" w:sz="6" w:space="0" w:color="auto"/>
              <w:right w:val="single" w:sz="6" w:space="0" w:color="auto"/>
            </w:tcBorders>
          </w:tcPr>
          <w:p w14:paraId="44B6DB34" w14:textId="77777777" w:rsidR="00461B51" w:rsidRPr="009A781F" w:rsidRDefault="00461B51" w:rsidP="004C56C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604450A" w14:textId="77777777" w:rsidR="00461B51" w:rsidRPr="009A781F" w:rsidRDefault="00461B51" w:rsidP="004C56C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D960BB" w14:textId="77777777" w:rsidR="00461B51" w:rsidRPr="009A781F" w:rsidRDefault="00461B51" w:rsidP="004C56C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A60C672" w14:textId="77777777" w:rsidR="00461B51" w:rsidRPr="009A781F" w:rsidRDefault="00461B51" w:rsidP="004C56C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A9B518" w14:textId="77777777" w:rsidR="00461B51" w:rsidRPr="009A781F" w:rsidRDefault="00461B51" w:rsidP="004C56C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2951D9B" w14:textId="77777777" w:rsidR="00461B51" w:rsidRPr="009A781F" w:rsidRDefault="00461B51" w:rsidP="004C56C9">
            <w:pPr>
              <w:rPr>
                <w:rFonts w:ascii="宋体" w:hAnsi="宋体"/>
                <w:sz w:val="18"/>
              </w:rPr>
            </w:pPr>
          </w:p>
        </w:tc>
      </w:tr>
      <w:tr w:rsidR="00461B51" w:rsidRPr="009A781F" w14:paraId="0CC4D69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0246930" w14:textId="77777777" w:rsidR="00461B51" w:rsidRPr="009A781F" w:rsidRDefault="00461B51" w:rsidP="004C56C9">
            <w:pPr>
              <w:jc w:val="center"/>
              <w:rPr>
                <w:rFonts w:ascii="宋体" w:hAnsi="宋体"/>
                <w:b/>
                <w:sz w:val="18"/>
              </w:rPr>
            </w:pPr>
            <w:r w:rsidRPr="009A781F">
              <w:rPr>
                <w:rFonts w:ascii="宋体" w:hAnsi="宋体" w:hint="eastAsia"/>
                <w:b/>
                <w:sz w:val="18"/>
              </w:rPr>
              <w:t>投标</w:t>
            </w:r>
          </w:p>
          <w:p w14:paraId="1FE429FC" w14:textId="77777777" w:rsidR="00461B51" w:rsidRPr="009A781F" w:rsidRDefault="00461B51" w:rsidP="004C56C9">
            <w:pPr>
              <w:jc w:val="center"/>
              <w:rPr>
                <w:rFonts w:ascii="宋体" w:hAnsi="宋体"/>
                <w:b/>
                <w:sz w:val="18"/>
              </w:rPr>
            </w:pPr>
            <w:r w:rsidRPr="009A781F">
              <w:rPr>
                <w:rFonts w:ascii="宋体" w:hAnsi="宋体" w:hint="eastAsia"/>
                <w:b/>
                <w:sz w:val="18"/>
              </w:rPr>
              <w:t>总价</w:t>
            </w:r>
          </w:p>
          <w:p w14:paraId="0F2B7055" w14:textId="77777777" w:rsidR="00461B51" w:rsidRPr="009A781F" w:rsidRDefault="00461B51" w:rsidP="004C56C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08120CF" w14:textId="77777777" w:rsidR="00461B51" w:rsidRPr="009A781F" w:rsidRDefault="00461B51" w:rsidP="004C56C9">
            <w:pPr>
              <w:rPr>
                <w:rFonts w:ascii="宋体" w:hAnsi="宋体"/>
                <w:b/>
                <w:sz w:val="18"/>
              </w:rPr>
            </w:pPr>
            <w:r w:rsidRPr="009A781F">
              <w:rPr>
                <w:rFonts w:ascii="宋体" w:hAnsi="宋体" w:hint="eastAsia"/>
                <w:b/>
                <w:sz w:val="18"/>
              </w:rPr>
              <w:t>大写金额：</w:t>
            </w:r>
          </w:p>
          <w:p w14:paraId="44D453F4" w14:textId="77777777" w:rsidR="00461B51" w:rsidRPr="009A781F" w:rsidRDefault="00461B51" w:rsidP="004C56C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0A59EAB" w14:textId="77777777" w:rsidR="00461B51" w:rsidRPr="009A781F" w:rsidRDefault="00461B51" w:rsidP="004C56C9">
            <w:pPr>
              <w:jc w:val="center"/>
              <w:rPr>
                <w:rFonts w:ascii="宋体" w:hAnsi="宋体"/>
                <w:b/>
                <w:sz w:val="18"/>
              </w:rPr>
            </w:pPr>
          </w:p>
        </w:tc>
      </w:tr>
      <w:tr w:rsidR="00461B51" w:rsidRPr="009A781F" w14:paraId="43E94EB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6696234" w14:textId="77777777" w:rsidR="00461B51" w:rsidRPr="003A4194" w:rsidRDefault="00461B51" w:rsidP="004C56C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87CA20F" w14:textId="77777777" w:rsidR="00461B51" w:rsidRPr="009A781F" w:rsidRDefault="00461B51" w:rsidP="004C56C9">
      <w:pPr>
        <w:rPr>
          <w:rFonts w:ascii="宋体" w:hAnsi="宋体"/>
        </w:rPr>
      </w:pPr>
      <w:r w:rsidRPr="009A781F">
        <w:rPr>
          <w:rFonts w:ascii="宋体" w:hAnsi="宋体" w:hint="eastAsia"/>
        </w:rPr>
        <w:t>特别说明：</w:t>
      </w:r>
    </w:p>
    <w:p w14:paraId="1061F76A" w14:textId="77777777" w:rsidR="00461B51" w:rsidRDefault="00461B51" w:rsidP="00461B5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95D4872" w14:textId="77777777" w:rsidR="00461B51" w:rsidRPr="009A781F" w:rsidRDefault="00461B51" w:rsidP="004C56C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AB0F3F7" w14:textId="77777777" w:rsidR="00461B51" w:rsidRPr="009A781F" w:rsidRDefault="00461B51" w:rsidP="00461B5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18C0732" w14:textId="77777777" w:rsidR="00461B51" w:rsidRPr="009A781F" w:rsidRDefault="00461B51" w:rsidP="00461B5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CF968" w14:textId="77777777" w:rsidR="00461B51" w:rsidRPr="009A781F" w:rsidRDefault="00461B51" w:rsidP="00461B5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AF8E85E" w14:textId="77777777" w:rsidR="00461B51" w:rsidRPr="009A781F" w:rsidRDefault="00461B51" w:rsidP="00461B5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29F732F8" w14:textId="77777777" w:rsidR="00461B51" w:rsidRPr="009A781F" w:rsidRDefault="00461B51" w:rsidP="00461B5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B6B1F40" w14:textId="77777777" w:rsidR="00461B51" w:rsidRPr="009A781F" w:rsidRDefault="00461B51" w:rsidP="00461B5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79A94D9" w14:textId="77777777" w:rsidR="00461B51" w:rsidRPr="009A781F" w:rsidRDefault="00461B51" w:rsidP="00461B5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04CFDF4" w14:textId="77777777" w:rsidR="00461B51" w:rsidRPr="00920882" w:rsidRDefault="00461B51">
      <w:pPr>
        <w:spacing w:line="500" w:lineRule="atLeast"/>
        <w:jc w:val="center"/>
        <w:rPr>
          <w:rFonts w:ascii="宋体" w:hAnsi="宋体" w:cs="Times New Roman"/>
          <w:b/>
          <w:color w:val="000000"/>
          <w:kern w:val="0"/>
          <w:sz w:val="32"/>
          <w:szCs w:val="20"/>
        </w:rPr>
      </w:pPr>
    </w:p>
    <w:p w14:paraId="54B77186" w14:textId="77777777" w:rsidR="00461B51" w:rsidRPr="00AB11A9" w:rsidRDefault="00461B51">
      <w:pPr>
        <w:spacing w:line="500" w:lineRule="atLeast"/>
        <w:jc w:val="center"/>
        <w:rPr>
          <w:rFonts w:ascii="宋体" w:hAnsi="宋体" w:cs="Times New Roman"/>
          <w:b/>
          <w:color w:val="000000"/>
          <w:kern w:val="0"/>
          <w:sz w:val="32"/>
          <w:szCs w:val="20"/>
        </w:rPr>
      </w:pPr>
    </w:p>
    <w:p w14:paraId="1C8B1380" w14:textId="77777777" w:rsidR="00461B51" w:rsidRPr="00AB11A9" w:rsidRDefault="00461B51">
      <w:pPr>
        <w:spacing w:line="500" w:lineRule="atLeast"/>
        <w:jc w:val="center"/>
        <w:rPr>
          <w:rFonts w:ascii="宋体" w:hAnsi="宋体" w:cs="Times New Roman"/>
          <w:b/>
          <w:color w:val="000000"/>
          <w:kern w:val="0"/>
          <w:sz w:val="32"/>
          <w:szCs w:val="20"/>
        </w:rPr>
      </w:pPr>
    </w:p>
    <w:bookmarkEnd w:id="22"/>
    <w:bookmarkEnd w:id="23"/>
    <w:bookmarkEnd w:id="24"/>
    <w:p w14:paraId="1E77C59B" w14:textId="77777777" w:rsidR="00461B51" w:rsidRPr="007B1461" w:rsidRDefault="00461B51" w:rsidP="004C56C9">
      <w:pPr>
        <w:pStyle w:val="3"/>
        <w:jc w:val="center"/>
        <w:rPr>
          <w:rFonts w:ascii="宋体" w:hAnsi="宋体"/>
          <w:kern w:val="0"/>
        </w:rPr>
      </w:pPr>
      <w:r w:rsidRPr="007B1461">
        <w:rPr>
          <w:rFonts w:ascii="宋体" w:hAnsi="宋体" w:hint="eastAsia"/>
          <w:kern w:val="0"/>
        </w:rPr>
        <w:lastRenderedPageBreak/>
        <w:t>九、投标人情况介绍</w:t>
      </w:r>
    </w:p>
    <w:p w14:paraId="73E4964F" w14:textId="77777777" w:rsidR="00461B51" w:rsidRPr="00AB11A9" w:rsidRDefault="00461B51">
      <w:pPr>
        <w:rPr>
          <w:rFonts w:ascii="宋体" w:hAnsi="宋体" w:cs="Times New Roman"/>
          <w:sz w:val="24"/>
          <w:szCs w:val="24"/>
        </w:rPr>
      </w:pPr>
    </w:p>
    <w:p w14:paraId="23674E16" w14:textId="77777777" w:rsidR="00461B51" w:rsidRPr="00AB11A9" w:rsidRDefault="00461B51" w:rsidP="004C56C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D2B5F5C" w14:textId="77777777" w:rsidR="00461B51" w:rsidRPr="00AB11A9" w:rsidRDefault="00461B51" w:rsidP="004C56C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61B51" w:rsidRPr="00AB11A9" w14:paraId="0588B4D4" w14:textId="77777777">
        <w:trPr>
          <w:cantSplit/>
          <w:trHeight w:val="20"/>
          <w:jc w:val="center"/>
        </w:trPr>
        <w:tc>
          <w:tcPr>
            <w:tcW w:w="735" w:type="dxa"/>
            <w:vAlign w:val="center"/>
          </w:tcPr>
          <w:p w14:paraId="13F61D33" w14:textId="77777777" w:rsidR="00461B51" w:rsidRPr="00AB11A9" w:rsidRDefault="00461B51" w:rsidP="004C56C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3CAD9A9" w14:textId="77777777" w:rsidR="00461B51" w:rsidRPr="00AB11A9" w:rsidDel="00EE3E71" w:rsidRDefault="00461B51" w:rsidP="004C56C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80D01B5" w14:textId="77777777" w:rsidR="00461B51" w:rsidRPr="00AB11A9" w:rsidRDefault="00461B51" w:rsidP="004C56C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6076A60" w14:textId="77777777" w:rsidR="00461B51" w:rsidRPr="00AB11A9" w:rsidRDefault="00461B51" w:rsidP="004C56C9">
            <w:pPr>
              <w:jc w:val="center"/>
              <w:rPr>
                <w:rFonts w:ascii="宋体" w:hAnsi="宋体" w:cs="Times New Roman"/>
                <w:b/>
                <w:szCs w:val="21"/>
              </w:rPr>
            </w:pPr>
            <w:r w:rsidRPr="00AB11A9">
              <w:rPr>
                <w:rFonts w:ascii="宋体" w:hAnsi="宋体" w:cs="Times New Roman" w:hint="eastAsia"/>
                <w:b/>
                <w:szCs w:val="21"/>
              </w:rPr>
              <w:t>备注</w:t>
            </w:r>
          </w:p>
        </w:tc>
      </w:tr>
      <w:tr w:rsidR="00461B51" w:rsidRPr="00AB11A9" w14:paraId="19249665" w14:textId="77777777">
        <w:trPr>
          <w:cantSplit/>
          <w:trHeight w:val="20"/>
          <w:jc w:val="center"/>
        </w:trPr>
        <w:tc>
          <w:tcPr>
            <w:tcW w:w="735" w:type="dxa"/>
            <w:vAlign w:val="center"/>
          </w:tcPr>
          <w:p w14:paraId="688DD539" w14:textId="77777777" w:rsidR="00461B51" w:rsidRPr="00AB11A9" w:rsidRDefault="00461B51" w:rsidP="004C56C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439CBFE" w14:textId="77777777" w:rsidR="00461B51" w:rsidRPr="00AB11A9" w:rsidRDefault="00461B51" w:rsidP="004C56C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539268"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提供扫描件</w:t>
            </w:r>
          </w:p>
        </w:tc>
      </w:tr>
      <w:tr w:rsidR="00461B51" w:rsidRPr="00AB11A9" w14:paraId="0FE7AD5B" w14:textId="77777777">
        <w:trPr>
          <w:cantSplit/>
          <w:trHeight w:val="20"/>
          <w:jc w:val="center"/>
        </w:trPr>
        <w:tc>
          <w:tcPr>
            <w:tcW w:w="735" w:type="dxa"/>
            <w:shd w:val="clear" w:color="auto" w:fill="auto"/>
            <w:vAlign w:val="center"/>
          </w:tcPr>
          <w:p w14:paraId="2BAA68C6"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38243BA"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76D2191" w14:textId="77777777" w:rsidR="00461B51" w:rsidRPr="00AB11A9" w:rsidRDefault="00461B51" w:rsidP="004C56C9">
            <w:pPr>
              <w:rPr>
                <w:rFonts w:ascii="宋体" w:hAnsi="宋体" w:cs="Times New Roman"/>
                <w:szCs w:val="21"/>
              </w:rPr>
            </w:pPr>
          </w:p>
        </w:tc>
        <w:tc>
          <w:tcPr>
            <w:tcW w:w="1411" w:type="dxa"/>
            <w:vAlign w:val="center"/>
          </w:tcPr>
          <w:p w14:paraId="30ADA034" w14:textId="77777777" w:rsidR="00461B51" w:rsidRPr="00AB11A9" w:rsidRDefault="00461B51" w:rsidP="004C56C9">
            <w:pPr>
              <w:jc w:val="center"/>
              <w:rPr>
                <w:rFonts w:ascii="宋体" w:hAnsi="宋体" w:cs="Times New Roman"/>
                <w:szCs w:val="21"/>
              </w:rPr>
            </w:pPr>
          </w:p>
        </w:tc>
      </w:tr>
      <w:tr w:rsidR="00461B51" w:rsidRPr="00AB11A9" w14:paraId="40DEDF51" w14:textId="77777777">
        <w:trPr>
          <w:cantSplit/>
          <w:trHeight w:val="20"/>
          <w:jc w:val="center"/>
        </w:trPr>
        <w:tc>
          <w:tcPr>
            <w:tcW w:w="735" w:type="dxa"/>
            <w:shd w:val="clear" w:color="auto" w:fill="auto"/>
            <w:vAlign w:val="center"/>
          </w:tcPr>
          <w:p w14:paraId="45F233F4"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7C004CF"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C856BFE" w14:textId="77777777" w:rsidR="00461B51" w:rsidRPr="00AB11A9" w:rsidRDefault="00461B51" w:rsidP="004C56C9">
            <w:pPr>
              <w:rPr>
                <w:rFonts w:ascii="宋体" w:hAnsi="宋体" w:cs="Times New Roman"/>
                <w:szCs w:val="21"/>
              </w:rPr>
            </w:pPr>
          </w:p>
        </w:tc>
        <w:tc>
          <w:tcPr>
            <w:tcW w:w="1411" w:type="dxa"/>
            <w:vAlign w:val="center"/>
          </w:tcPr>
          <w:p w14:paraId="458CAD3D" w14:textId="77777777" w:rsidR="00461B51" w:rsidRPr="00AB11A9" w:rsidRDefault="00461B51" w:rsidP="004C56C9">
            <w:pPr>
              <w:jc w:val="center"/>
              <w:rPr>
                <w:rFonts w:ascii="宋体" w:hAnsi="宋体" w:cs="Times New Roman"/>
                <w:szCs w:val="21"/>
              </w:rPr>
            </w:pPr>
          </w:p>
        </w:tc>
      </w:tr>
      <w:tr w:rsidR="00461B51" w:rsidRPr="00AB11A9" w14:paraId="17E419A0" w14:textId="77777777">
        <w:trPr>
          <w:cantSplit/>
          <w:trHeight w:val="20"/>
          <w:jc w:val="center"/>
        </w:trPr>
        <w:tc>
          <w:tcPr>
            <w:tcW w:w="735" w:type="dxa"/>
            <w:shd w:val="clear" w:color="auto" w:fill="auto"/>
            <w:vAlign w:val="center"/>
          </w:tcPr>
          <w:p w14:paraId="4129FE51"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30E45BE"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596351B" w14:textId="77777777" w:rsidR="00461B51" w:rsidRPr="00AB11A9" w:rsidRDefault="00461B51" w:rsidP="004C56C9">
            <w:pPr>
              <w:rPr>
                <w:rFonts w:ascii="宋体" w:hAnsi="宋体" w:cs="Times New Roman"/>
                <w:szCs w:val="21"/>
              </w:rPr>
            </w:pPr>
          </w:p>
        </w:tc>
        <w:tc>
          <w:tcPr>
            <w:tcW w:w="1411" w:type="dxa"/>
            <w:vAlign w:val="center"/>
          </w:tcPr>
          <w:p w14:paraId="7E8037A8" w14:textId="77777777" w:rsidR="00461B51" w:rsidRPr="00AB11A9" w:rsidRDefault="00461B51" w:rsidP="004C56C9">
            <w:pPr>
              <w:jc w:val="center"/>
              <w:rPr>
                <w:rFonts w:ascii="宋体" w:hAnsi="宋体" w:cs="Times New Roman"/>
                <w:szCs w:val="21"/>
              </w:rPr>
            </w:pPr>
          </w:p>
        </w:tc>
      </w:tr>
      <w:tr w:rsidR="00461B51" w:rsidRPr="00AB11A9" w14:paraId="78044DCB" w14:textId="77777777">
        <w:trPr>
          <w:cantSplit/>
          <w:trHeight w:val="20"/>
          <w:jc w:val="center"/>
        </w:trPr>
        <w:tc>
          <w:tcPr>
            <w:tcW w:w="735" w:type="dxa"/>
            <w:shd w:val="clear" w:color="auto" w:fill="auto"/>
            <w:vAlign w:val="center"/>
          </w:tcPr>
          <w:p w14:paraId="24B7D0B0"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ACDC74E"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363CD3D" w14:textId="77777777" w:rsidR="00461B51" w:rsidRPr="00AB11A9" w:rsidRDefault="00461B51" w:rsidP="004C56C9">
            <w:pPr>
              <w:rPr>
                <w:rFonts w:ascii="宋体" w:hAnsi="宋体" w:cs="Times New Roman"/>
                <w:szCs w:val="21"/>
              </w:rPr>
            </w:pPr>
          </w:p>
        </w:tc>
        <w:tc>
          <w:tcPr>
            <w:tcW w:w="1411" w:type="dxa"/>
            <w:vAlign w:val="center"/>
          </w:tcPr>
          <w:p w14:paraId="26C53EBB" w14:textId="77777777" w:rsidR="00461B51" w:rsidRPr="00AB11A9" w:rsidRDefault="00461B51" w:rsidP="004C56C9">
            <w:pPr>
              <w:jc w:val="center"/>
              <w:rPr>
                <w:rFonts w:ascii="宋体" w:hAnsi="宋体" w:cs="Times New Roman"/>
                <w:szCs w:val="21"/>
              </w:rPr>
            </w:pPr>
          </w:p>
        </w:tc>
      </w:tr>
      <w:tr w:rsidR="00461B51" w:rsidRPr="00AB11A9" w14:paraId="201DAD0D" w14:textId="77777777">
        <w:trPr>
          <w:cantSplit/>
          <w:trHeight w:val="20"/>
          <w:jc w:val="center"/>
        </w:trPr>
        <w:tc>
          <w:tcPr>
            <w:tcW w:w="735" w:type="dxa"/>
            <w:vAlign w:val="center"/>
          </w:tcPr>
          <w:p w14:paraId="582957FC" w14:textId="77777777" w:rsidR="00461B51" w:rsidRPr="00AB11A9" w:rsidRDefault="00461B51" w:rsidP="004C56C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5214679" w14:textId="77777777" w:rsidR="00461B51" w:rsidRPr="00AB11A9" w:rsidRDefault="00461B51" w:rsidP="004C56C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8996753"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提供扫描件</w:t>
            </w:r>
          </w:p>
        </w:tc>
      </w:tr>
      <w:tr w:rsidR="00461B51" w:rsidRPr="00AB11A9" w14:paraId="72135811" w14:textId="77777777">
        <w:trPr>
          <w:cantSplit/>
          <w:trHeight w:val="20"/>
          <w:jc w:val="center"/>
        </w:trPr>
        <w:tc>
          <w:tcPr>
            <w:tcW w:w="735" w:type="dxa"/>
            <w:vAlign w:val="center"/>
          </w:tcPr>
          <w:p w14:paraId="2D8493A8"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22155E4" w14:textId="77777777" w:rsidR="00461B51" w:rsidRPr="00AB11A9" w:rsidRDefault="00461B51" w:rsidP="004C56C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3E8FF11" w14:textId="77777777" w:rsidR="00461B51" w:rsidRPr="00AB11A9" w:rsidRDefault="00461B51" w:rsidP="004C56C9">
            <w:pPr>
              <w:rPr>
                <w:rFonts w:ascii="宋体" w:hAnsi="宋体" w:cs="Times New Roman"/>
                <w:szCs w:val="21"/>
              </w:rPr>
            </w:pPr>
          </w:p>
        </w:tc>
        <w:tc>
          <w:tcPr>
            <w:tcW w:w="1411" w:type="dxa"/>
            <w:vAlign w:val="center"/>
          </w:tcPr>
          <w:p w14:paraId="7C8E16F3" w14:textId="77777777" w:rsidR="00461B51" w:rsidRPr="00AB11A9" w:rsidRDefault="00461B51" w:rsidP="004C56C9">
            <w:pPr>
              <w:jc w:val="center"/>
              <w:rPr>
                <w:rFonts w:ascii="宋体" w:hAnsi="宋体" w:cs="Times New Roman"/>
                <w:szCs w:val="21"/>
              </w:rPr>
            </w:pPr>
          </w:p>
        </w:tc>
      </w:tr>
    </w:tbl>
    <w:p w14:paraId="6B2684AD" w14:textId="77777777" w:rsidR="00461B51" w:rsidRPr="00AB11A9" w:rsidRDefault="00461B51" w:rsidP="004C56C9">
      <w:pPr>
        <w:rPr>
          <w:rFonts w:ascii="宋体" w:hAnsi="宋体" w:cs="Times New Roman"/>
          <w:b/>
          <w:bCs/>
          <w:sz w:val="24"/>
          <w:szCs w:val="24"/>
        </w:rPr>
      </w:pPr>
    </w:p>
    <w:p w14:paraId="3FBCCE78" w14:textId="77777777" w:rsidR="00461B51" w:rsidRPr="00AB11A9" w:rsidRDefault="00461B51" w:rsidP="004C56C9">
      <w:pPr>
        <w:rPr>
          <w:rFonts w:ascii="宋体" w:hAnsi="宋体" w:cs="Times New Roman"/>
          <w:b/>
          <w:bCs/>
          <w:sz w:val="24"/>
          <w:szCs w:val="24"/>
        </w:rPr>
      </w:pPr>
    </w:p>
    <w:p w14:paraId="4949A18B" w14:textId="77777777" w:rsidR="00461B51" w:rsidRPr="00AB11A9" w:rsidRDefault="00461B51" w:rsidP="004C56C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8C72412" w14:textId="77777777" w:rsidR="00461B51" w:rsidRPr="00AB11A9" w:rsidRDefault="00461B51" w:rsidP="004C56C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ABF8075" w14:textId="77777777" w:rsidR="00461B51" w:rsidRPr="00AB11A9" w:rsidRDefault="00461B51" w:rsidP="004C56C9">
      <w:pPr>
        <w:rPr>
          <w:rFonts w:ascii="宋体" w:hAnsi="宋体" w:cs="Times New Roman"/>
          <w:b/>
          <w:bCs/>
          <w:sz w:val="24"/>
          <w:szCs w:val="24"/>
        </w:rPr>
      </w:pPr>
    </w:p>
    <w:p w14:paraId="1FAFF201" w14:textId="77777777" w:rsidR="00461B51" w:rsidRPr="00AB11A9" w:rsidRDefault="00461B51" w:rsidP="004C56C9">
      <w:pPr>
        <w:rPr>
          <w:rFonts w:ascii="宋体" w:hAnsi="宋体" w:cs="Times New Roman"/>
          <w:b/>
          <w:bCs/>
          <w:sz w:val="24"/>
          <w:szCs w:val="24"/>
        </w:rPr>
      </w:pPr>
    </w:p>
    <w:p w14:paraId="3BE3E09D" w14:textId="77777777" w:rsidR="00461B51" w:rsidRPr="00AB11A9" w:rsidRDefault="00461B51" w:rsidP="004C56C9">
      <w:pPr>
        <w:rPr>
          <w:rFonts w:ascii="宋体" w:hAnsi="宋体" w:cs="Times New Roman"/>
          <w:b/>
          <w:bCs/>
          <w:sz w:val="24"/>
          <w:szCs w:val="24"/>
        </w:rPr>
      </w:pPr>
      <w:r w:rsidRPr="00AB11A9">
        <w:rPr>
          <w:rFonts w:ascii="宋体" w:hAnsi="宋体" w:cs="Times New Roman" w:hint="eastAsia"/>
          <w:b/>
          <w:bCs/>
          <w:sz w:val="24"/>
          <w:szCs w:val="24"/>
        </w:rPr>
        <w:t>（三）经营状况</w:t>
      </w:r>
    </w:p>
    <w:p w14:paraId="302CAF1E" w14:textId="77777777" w:rsidR="00461B51" w:rsidRPr="00AB11A9" w:rsidRDefault="00461B51" w:rsidP="004C56C9">
      <w:pPr>
        <w:rPr>
          <w:rFonts w:ascii="宋体" w:hAnsi="宋体" w:cs="Times New Roman"/>
          <w:b/>
          <w:bCs/>
          <w:szCs w:val="24"/>
        </w:rPr>
      </w:pPr>
      <w:r w:rsidRPr="00AB11A9">
        <w:rPr>
          <w:rFonts w:ascii="宋体" w:hAnsi="宋体" w:cs="Times New Roman" w:hint="eastAsia"/>
          <w:b/>
          <w:bCs/>
          <w:szCs w:val="24"/>
        </w:rPr>
        <w:t>近3年营业额，以审计报告为准</w:t>
      </w:r>
    </w:p>
    <w:p w14:paraId="3D46E1B3" w14:textId="77777777" w:rsidR="00461B51" w:rsidRPr="00AB11A9" w:rsidRDefault="00461B51" w:rsidP="004C56C9">
      <w:pPr>
        <w:rPr>
          <w:rFonts w:ascii="宋体" w:hAnsi="宋体" w:cs="Times New Roman"/>
          <w:b/>
          <w:bCs/>
          <w:sz w:val="24"/>
          <w:szCs w:val="24"/>
        </w:rPr>
      </w:pPr>
    </w:p>
    <w:p w14:paraId="634D54A9" w14:textId="77777777" w:rsidR="00461B51" w:rsidRPr="00AB11A9" w:rsidRDefault="00461B51" w:rsidP="004C56C9">
      <w:pPr>
        <w:rPr>
          <w:rFonts w:ascii="宋体" w:hAnsi="宋体" w:cs="Times New Roman"/>
          <w:b/>
          <w:bCs/>
          <w:sz w:val="24"/>
          <w:szCs w:val="24"/>
        </w:rPr>
      </w:pPr>
    </w:p>
    <w:p w14:paraId="28B5BFEC" w14:textId="77777777" w:rsidR="00461B51" w:rsidRPr="00AB11A9" w:rsidRDefault="00461B51" w:rsidP="004C56C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F90831F" w14:textId="77777777" w:rsidR="00461B51" w:rsidRPr="00AB11A9" w:rsidRDefault="00461B51" w:rsidP="004C56C9">
      <w:pPr>
        <w:rPr>
          <w:rFonts w:ascii="宋体" w:hAnsi="宋体" w:cs="Times New Roman"/>
          <w:b/>
          <w:sz w:val="24"/>
          <w:szCs w:val="24"/>
        </w:rPr>
      </w:pPr>
    </w:p>
    <w:p w14:paraId="4603138E" w14:textId="77777777" w:rsidR="00461B51" w:rsidRPr="00AB11A9" w:rsidRDefault="00461B51" w:rsidP="004C56C9">
      <w:pPr>
        <w:rPr>
          <w:rFonts w:ascii="宋体" w:hAnsi="宋体" w:cs="Times New Roman"/>
          <w:b/>
          <w:sz w:val="24"/>
          <w:szCs w:val="24"/>
        </w:rPr>
      </w:pPr>
    </w:p>
    <w:p w14:paraId="7F11F983" w14:textId="77777777" w:rsidR="00461B51" w:rsidRPr="00AB11A9" w:rsidRDefault="00461B51" w:rsidP="004C56C9">
      <w:pPr>
        <w:rPr>
          <w:rFonts w:ascii="宋体" w:hAnsi="宋体" w:cs="Times New Roman"/>
          <w:b/>
          <w:sz w:val="24"/>
          <w:szCs w:val="24"/>
        </w:rPr>
      </w:pPr>
      <w:r w:rsidRPr="00AB11A9">
        <w:rPr>
          <w:rFonts w:ascii="宋体" w:hAnsi="宋体" w:cs="Times New Roman" w:hint="eastAsia"/>
          <w:b/>
          <w:sz w:val="24"/>
          <w:szCs w:val="24"/>
        </w:rPr>
        <w:t>（五）纳税情况</w:t>
      </w:r>
    </w:p>
    <w:p w14:paraId="6F9E0901" w14:textId="77777777" w:rsidR="00461B51" w:rsidRPr="00AB11A9" w:rsidRDefault="00461B51" w:rsidP="004C56C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CCC534B" w14:textId="77777777" w:rsidR="00461B51" w:rsidRPr="00AB11A9" w:rsidRDefault="00461B51" w:rsidP="004C56C9">
      <w:pPr>
        <w:rPr>
          <w:rFonts w:ascii="宋体" w:hAnsi="宋体" w:cs="Times New Roman"/>
          <w:b/>
          <w:bCs/>
          <w:szCs w:val="24"/>
        </w:rPr>
      </w:pPr>
    </w:p>
    <w:p w14:paraId="65A41552" w14:textId="77777777" w:rsidR="00461B51" w:rsidRPr="00AB11A9" w:rsidRDefault="00461B51" w:rsidP="004C56C9">
      <w:pPr>
        <w:rPr>
          <w:rFonts w:ascii="宋体" w:hAnsi="宋体" w:cs="Times New Roman"/>
          <w:b/>
          <w:sz w:val="24"/>
          <w:szCs w:val="24"/>
        </w:rPr>
      </w:pPr>
      <w:r w:rsidRPr="00AB11A9">
        <w:rPr>
          <w:rFonts w:ascii="宋体" w:hAnsi="宋体" w:cs="Times New Roman" w:hint="eastAsia"/>
          <w:b/>
          <w:sz w:val="24"/>
          <w:szCs w:val="24"/>
        </w:rPr>
        <w:t>（六）社保证明</w:t>
      </w:r>
    </w:p>
    <w:p w14:paraId="62D2EA04" w14:textId="77777777" w:rsidR="00461B51" w:rsidRPr="00AB11A9" w:rsidRDefault="00461B51" w:rsidP="004C56C9">
      <w:pPr>
        <w:rPr>
          <w:rFonts w:ascii="宋体" w:hAnsi="宋体" w:cs="Times New Roman"/>
          <w:b/>
          <w:bCs/>
          <w:szCs w:val="24"/>
        </w:rPr>
      </w:pPr>
      <w:r w:rsidRPr="00AB11A9">
        <w:rPr>
          <w:rFonts w:ascii="宋体" w:hAnsi="宋体" w:cs="Times New Roman" w:hint="eastAsia"/>
          <w:b/>
          <w:bCs/>
          <w:szCs w:val="24"/>
        </w:rPr>
        <w:t>以社保缴纳清单为准</w:t>
      </w:r>
    </w:p>
    <w:p w14:paraId="506885A0" w14:textId="77777777" w:rsidR="00461B51" w:rsidRPr="00AB11A9" w:rsidRDefault="00461B51" w:rsidP="004C56C9">
      <w:pPr>
        <w:rPr>
          <w:rFonts w:ascii="宋体" w:hAnsi="宋体" w:cs="Times New Roman"/>
          <w:b/>
          <w:bCs/>
          <w:szCs w:val="24"/>
        </w:rPr>
      </w:pPr>
    </w:p>
    <w:p w14:paraId="54DB33B9" w14:textId="77777777" w:rsidR="00461B51" w:rsidRPr="00AB11A9" w:rsidRDefault="00461B51" w:rsidP="004C56C9">
      <w:pPr>
        <w:rPr>
          <w:rFonts w:ascii="宋体" w:hAnsi="宋体" w:cs="Times New Roman"/>
          <w:b/>
          <w:sz w:val="24"/>
          <w:szCs w:val="24"/>
        </w:rPr>
      </w:pPr>
    </w:p>
    <w:p w14:paraId="785C2FEC" w14:textId="77777777" w:rsidR="00461B51" w:rsidRPr="00AB11A9" w:rsidRDefault="00461B51" w:rsidP="004C56C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3A76A46" w14:textId="77777777" w:rsidR="00461B51" w:rsidRPr="00AB11A9" w:rsidRDefault="00461B51" w:rsidP="004C56C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8A4A485" w14:textId="77777777" w:rsidR="00461B51" w:rsidRPr="00AB11A9" w:rsidRDefault="00461B51">
      <w:pPr>
        <w:spacing w:line="360" w:lineRule="auto"/>
        <w:ind w:firstLine="240"/>
        <w:rPr>
          <w:rFonts w:ascii="宋体" w:hAnsi="宋体" w:cs="Times New Roman"/>
          <w:color w:val="FF0000"/>
          <w:sz w:val="24"/>
          <w:szCs w:val="21"/>
        </w:rPr>
      </w:pPr>
    </w:p>
    <w:p w14:paraId="6F4858C8" w14:textId="77777777" w:rsidR="00461B51" w:rsidRPr="00AB11A9" w:rsidRDefault="00461B51">
      <w:pPr>
        <w:spacing w:line="360" w:lineRule="auto"/>
        <w:ind w:firstLine="240"/>
        <w:rPr>
          <w:rFonts w:ascii="宋体" w:hAnsi="宋体" w:cs="Times New Roman"/>
          <w:color w:val="FF0000"/>
          <w:sz w:val="24"/>
          <w:szCs w:val="21"/>
        </w:rPr>
      </w:pPr>
    </w:p>
    <w:p w14:paraId="4582E206" w14:textId="77777777" w:rsidR="00461B51" w:rsidRPr="00AB11A9" w:rsidRDefault="00461B51">
      <w:pPr>
        <w:spacing w:line="360" w:lineRule="auto"/>
        <w:ind w:firstLine="240"/>
        <w:rPr>
          <w:rFonts w:ascii="宋体" w:hAnsi="宋体" w:cs="Times New Roman"/>
          <w:color w:val="FF0000"/>
          <w:sz w:val="24"/>
          <w:szCs w:val="21"/>
        </w:rPr>
      </w:pPr>
    </w:p>
    <w:p w14:paraId="4925D346" w14:textId="77777777" w:rsidR="00461B51" w:rsidRPr="00AB11A9" w:rsidRDefault="00461B51">
      <w:pPr>
        <w:spacing w:line="360" w:lineRule="auto"/>
        <w:ind w:firstLine="240"/>
        <w:rPr>
          <w:rFonts w:ascii="宋体" w:hAnsi="宋体" w:cs="Times New Roman"/>
          <w:color w:val="FF0000"/>
          <w:sz w:val="24"/>
          <w:szCs w:val="21"/>
        </w:rPr>
      </w:pPr>
    </w:p>
    <w:p w14:paraId="4B270F21" w14:textId="77777777" w:rsidR="00461B51" w:rsidRPr="007B1461" w:rsidRDefault="00461B51" w:rsidP="004C56C9">
      <w:pPr>
        <w:pStyle w:val="3"/>
        <w:jc w:val="center"/>
        <w:rPr>
          <w:rFonts w:ascii="宋体" w:hAnsi="宋体"/>
          <w:kern w:val="0"/>
        </w:rPr>
      </w:pPr>
      <w:r w:rsidRPr="007B1461">
        <w:rPr>
          <w:rFonts w:ascii="宋体" w:hAnsi="宋体" w:hint="eastAsia"/>
          <w:kern w:val="0"/>
        </w:rPr>
        <w:lastRenderedPageBreak/>
        <w:t>十、业绩清单</w:t>
      </w:r>
    </w:p>
    <w:p w14:paraId="347C31A4" w14:textId="77777777" w:rsidR="00461B51" w:rsidRPr="00AB11A9" w:rsidRDefault="00461B51" w:rsidP="004C56C9">
      <w:pPr>
        <w:pStyle w:val="USE1"/>
        <w:numPr>
          <w:ilvl w:val="0"/>
          <w:numId w:val="0"/>
        </w:numPr>
        <w:spacing w:line="360" w:lineRule="auto"/>
        <w:rPr>
          <w:szCs w:val="24"/>
        </w:rPr>
      </w:pPr>
    </w:p>
    <w:p w14:paraId="1B893374" w14:textId="77777777" w:rsidR="00461B51" w:rsidRPr="00AB11A9" w:rsidRDefault="00461B51" w:rsidP="004C56C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9879891" w14:textId="77777777" w:rsidR="00461B51" w:rsidRPr="00CC2B1B" w:rsidRDefault="00461B51" w:rsidP="004C56C9">
      <w:pPr>
        <w:spacing w:line="360" w:lineRule="auto"/>
        <w:rPr>
          <w:rFonts w:ascii="宋体" w:hAnsi="宋体"/>
          <w:sz w:val="24"/>
          <w:u w:val="single"/>
        </w:rPr>
      </w:pPr>
      <w:r w:rsidRPr="00CC2B1B">
        <w:rPr>
          <w:rFonts w:ascii="宋体" w:hAnsi="宋体" w:hint="eastAsia"/>
          <w:sz w:val="24"/>
        </w:rPr>
        <w:t>招标编号/包号：_____________</w:t>
      </w:r>
    </w:p>
    <w:p w14:paraId="61F4F20D" w14:textId="77777777" w:rsidR="00461B51" w:rsidRPr="00CC2B1B" w:rsidRDefault="00461B51" w:rsidP="004C56C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CF6D4D6" w14:textId="77777777" w:rsidR="00461B51" w:rsidRPr="00AB11A9" w:rsidRDefault="00461B51" w:rsidP="004C56C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61B51" w:rsidRPr="00AB11A9" w14:paraId="5FE15385" w14:textId="77777777">
        <w:trPr>
          <w:trHeight w:val="636"/>
        </w:trPr>
        <w:tc>
          <w:tcPr>
            <w:tcW w:w="443" w:type="pct"/>
            <w:vAlign w:val="center"/>
          </w:tcPr>
          <w:p w14:paraId="744FCFBC"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4E14FC4"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2BDDE68"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90A0B35"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15CB868"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D1B6AE9"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完成时间</w:t>
            </w:r>
          </w:p>
        </w:tc>
      </w:tr>
      <w:tr w:rsidR="00461B51" w:rsidRPr="00AB11A9" w14:paraId="5AD2C232" w14:textId="77777777">
        <w:trPr>
          <w:trHeight w:val="636"/>
        </w:trPr>
        <w:tc>
          <w:tcPr>
            <w:tcW w:w="443" w:type="pct"/>
            <w:vAlign w:val="center"/>
          </w:tcPr>
          <w:p w14:paraId="624DFE37"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51E6935" w14:textId="77777777" w:rsidR="00461B51" w:rsidRPr="00AB11A9" w:rsidRDefault="00461B51" w:rsidP="004C56C9">
            <w:pPr>
              <w:spacing w:line="360" w:lineRule="auto"/>
              <w:jc w:val="center"/>
              <w:rPr>
                <w:rFonts w:ascii="宋体" w:hAnsi="宋体"/>
                <w:sz w:val="24"/>
              </w:rPr>
            </w:pPr>
          </w:p>
        </w:tc>
        <w:tc>
          <w:tcPr>
            <w:tcW w:w="953" w:type="pct"/>
            <w:vAlign w:val="center"/>
          </w:tcPr>
          <w:p w14:paraId="5AB6FF4D" w14:textId="77777777" w:rsidR="00461B51" w:rsidRPr="00AB11A9" w:rsidRDefault="00461B51" w:rsidP="004C56C9">
            <w:pPr>
              <w:spacing w:line="360" w:lineRule="auto"/>
              <w:jc w:val="center"/>
              <w:rPr>
                <w:rFonts w:ascii="宋体" w:hAnsi="宋体"/>
                <w:sz w:val="24"/>
              </w:rPr>
            </w:pPr>
          </w:p>
        </w:tc>
        <w:tc>
          <w:tcPr>
            <w:tcW w:w="1691" w:type="pct"/>
            <w:vAlign w:val="center"/>
          </w:tcPr>
          <w:p w14:paraId="396D2023" w14:textId="77777777" w:rsidR="00461B51" w:rsidRPr="00AB11A9" w:rsidRDefault="00461B51" w:rsidP="004C56C9">
            <w:pPr>
              <w:spacing w:line="360" w:lineRule="auto"/>
              <w:jc w:val="center"/>
              <w:rPr>
                <w:rFonts w:ascii="宋体" w:hAnsi="宋体"/>
                <w:sz w:val="24"/>
              </w:rPr>
            </w:pPr>
          </w:p>
        </w:tc>
        <w:tc>
          <w:tcPr>
            <w:tcW w:w="472" w:type="pct"/>
            <w:vAlign w:val="center"/>
          </w:tcPr>
          <w:p w14:paraId="2A76BF86" w14:textId="77777777" w:rsidR="00461B51" w:rsidRPr="00AB11A9" w:rsidRDefault="00461B51" w:rsidP="004C56C9">
            <w:pPr>
              <w:spacing w:line="360" w:lineRule="auto"/>
              <w:jc w:val="center"/>
              <w:rPr>
                <w:rFonts w:ascii="宋体" w:hAnsi="宋体"/>
                <w:sz w:val="24"/>
              </w:rPr>
            </w:pPr>
          </w:p>
        </w:tc>
        <w:tc>
          <w:tcPr>
            <w:tcW w:w="695" w:type="pct"/>
            <w:vAlign w:val="center"/>
          </w:tcPr>
          <w:p w14:paraId="289E453B" w14:textId="77777777" w:rsidR="00461B51" w:rsidRPr="00AB11A9" w:rsidRDefault="00461B51" w:rsidP="004C56C9">
            <w:pPr>
              <w:spacing w:line="360" w:lineRule="auto"/>
              <w:jc w:val="center"/>
              <w:rPr>
                <w:rFonts w:ascii="宋体" w:hAnsi="宋体"/>
                <w:sz w:val="24"/>
              </w:rPr>
            </w:pPr>
          </w:p>
        </w:tc>
      </w:tr>
      <w:tr w:rsidR="00461B51" w:rsidRPr="00AB11A9" w14:paraId="651E0A39" w14:textId="77777777">
        <w:trPr>
          <w:trHeight w:val="636"/>
        </w:trPr>
        <w:tc>
          <w:tcPr>
            <w:tcW w:w="443" w:type="pct"/>
            <w:vAlign w:val="center"/>
          </w:tcPr>
          <w:p w14:paraId="6270E93B"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0B059F2" w14:textId="77777777" w:rsidR="00461B51" w:rsidRPr="00AB11A9" w:rsidRDefault="00461B51" w:rsidP="004C56C9">
            <w:pPr>
              <w:spacing w:line="360" w:lineRule="auto"/>
              <w:jc w:val="center"/>
              <w:rPr>
                <w:rFonts w:ascii="宋体" w:hAnsi="宋体"/>
                <w:sz w:val="24"/>
              </w:rPr>
            </w:pPr>
          </w:p>
        </w:tc>
        <w:tc>
          <w:tcPr>
            <w:tcW w:w="953" w:type="pct"/>
            <w:vAlign w:val="center"/>
          </w:tcPr>
          <w:p w14:paraId="287766C4" w14:textId="77777777" w:rsidR="00461B51" w:rsidRPr="00AB11A9" w:rsidRDefault="00461B51" w:rsidP="004C56C9">
            <w:pPr>
              <w:spacing w:line="360" w:lineRule="auto"/>
              <w:jc w:val="center"/>
              <w:rPr>
                <w:rFonts w:ascii="宋体" w:hAnsi="宋体"/>
                <w:sz w:val="24"/>
              </w:rPr>
            </w:pPr>
          </w:p>
        </w:tc>
        <w:tc>
          <w:tcPr>
            <w:tcW w:w="1691" w:type="pct"/>
            <w:vAlign w:val="center"/>
          </w:tcPr>
          <w:p w14:paraId="07AE3C7B" w14:textId="77777777" w:rsidR="00461B51" w:rsidRPr="00AB11A9" w:rsidRDefault="00461B51" w:rsidP="004C56C9">
            <w:pPr>
              <w:spacing w:line="360" w:lineRule="auto"/>
              <w:jc w:val="center"/>
              <w:rPr>
                <w:rFonts w:ascii="宋体" w:hAnsi="宋体"/>
                <w:sz w:val="24"/>
              </w:rPr>
            </w:pPr>
          </w:p>
        </w:tc>
        <w:tc>
          <w:tcPr>
            <w:tcW w:w="472" w:type="pct"/>
            <w:vAlign w:val="center"/>
          </w:tcPr>
          <w:p w14:paraId="4252F4E7" w14:textId="77777777" w:rsidR="00461B51" w:rsidRPr="00AB11A9" w:rsidRDefault="00461B51" w:rsidP="004C56C9">
            <w:pPr>
              <w:spacing w:line="360" w:lineRule="auto"/>
              <w:jc w:val="center"/>
              <w:rPr>
                <w:rFonts w:ascii="宋体" w:hAnsi="宋体"/>
                <w:sz w:val="24"/>
              </w:rPr>
            </w:pPr>
          </w:p>
        </w:tc>
        <w:tc>
          <w:tcPr>
            <w:tcW w:w="695" w:type="pct"/>
            <w:vAlign w:val="center"/>
          </w:tcPr>
          <w:p w14:paraId="038A20EE" w14:textId="77777777" w:rsidR="00461B51" w:rsidRPr="00AB11A9" w:rsidRDefault="00461B51" w:rsidP="004C56C9">
            <w:pPr>
              <w:spacing w:line="360" w:lineRule="auto"/>
              <w:jc w:val="center"/>
              <w:rPr>
                <w:rFonts w:ascii="宋体" w:hAnsi="宋体"/>
                <w:sz w:val="24"/>
              </w:rPr>
            </w:pPr>
          </w:p>
        </w:tc>
      </w:tr>
      <w:tr w:rsidR="00461B51" w:rsidRPr="00AB11A9" w14:paraId="64CDD98E" w14:textId="77777777">
        <w:trPr>
          <w:trHeight w:val="637"/>
        </w:trPr>
        <w:tc>
          <w:tcPr>
            <w:tcW w:w="443" w:type="pct"/>
            <w:vAlign w:val="center"/>
          </w:tcPr>
          <w:p w14:paraId="4C7B1CA6"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A06F462" w14:textId="77777777" w:rsidR="00461B51" w:rsidRPr="00AB11A9" w:rsidRDefault="00461B51" w:rsidP="004C56C9">
            <w:pPr>
              <w:spacing w:line="360" w:lineRule="auto"/>
              <w:jc w:val="center"/>
              <w:rPr>
                <w:rFonts w:ascii="宋体" w:hAnsi="宋体"/>
                <w:sz w:val="24"/>
              </w:rPr>
            </w:pPr>
          </w:p>
        </w:tc>
        <w:tc>
          <w:tcPr>
            <w:tcW w:w="953" w:type="pct"/>
            <w:vAlign w:val="center"/>
          </w:tcPr>
          <w:p w14:paraId="67DA128A" w14:textId="77777777" w:rsidR="00461B51" w:rsidRPr="00AB11A9" w:rsidRDefault="00461B51" w:rsidP="004C56C9">
            <w:pPr>
              <w:spacing w:line="360" w:lineRule="auto"/>
              <w:jc w:val="center"/>
              <w:rPr>
                <w:rFonts w:ascii="宋体" w:hAnsi="宋体"/>
                <w:sz w:val="24"/>
              </w:rPr>
            </w:pPr>
          </w:p>
        </w:tc>
        <w:tc>
          <w:tcPr>
            <w:tcW w:w="1691" w:type="pct"/>
            <w:vAlign w:val="center"/>
          </w:tcPr>
          <w:p w14:paraId="34062827" w14:textId="77777777" w:rsidR="00461B51" w:rsidRPr="00AB11A9" w:rsidRDefault="00461B51" w:rsidP="004C56C9">
            <w:pPr>
              <w:spacing w:line="360" w:lineRule="auto"/>
              <w:jc w:val="center"/>
              <w:rPr>
                <w:rFonts w:ascii="宋体" w:hAnsi="宋体"/>
                <w:sz w:val="24"/>
              </w:rPr>
            </w:pPr>
          </w:p>
        </w:tc>
        <w:tc>
          <w:tcPr>
            <w:tcW w:w="472" w:type="pct"/>
            <w:vAlign w:val="center"/>
          </w:tcPr>
          <w:p w14:paraId="6B3F28D9" w14:textId="77777777" w:rsidR="00461B51" w:rsidRPr="00AB11A9" w:rsidRDefault="00461B51" w:rsidP="004C56C9">
            <w:pPr>
              <w:spacing w:line="360" w:lineRule="auto"/>
              <w:jc w:val="center"/>
              <w:rPr>
                <w:rFonts w:ascii="宋体" w:hAnsi="宋体"/>
                <w:sz w:val="24"/>
              </w:rPr>
            </w:pPr>
          </w:p>
        </w:tc>
        <w:tc>
          <w:tcPr>
            <w:tcW w:w="695" w:type="pct"/>
            <w:vAlign w:val="center"/>
          </w:tcPr>
          <w:p w14:paraId="710EEE03" w14:textId="77777777" w:rsidR="00461B51" w:rsidRPr="00AB11A9" w:rsidRDefault="00461B51" w:rsidP="004C56C9">
            <w:pPr>
              <w:spacing w:line="360" w:lineRule="auto"/>
              <w:jc w:val="center"/>
              <w:rPr>
                <w:rFonts w:ascii="宋体" w:hAnsi="宋体"/>
                <w:sz w:val="24"/>
              </w:rPr>
            </w:pPr>
          </w:p>
        </w:tc>
      </w:tr>
      <w:tr w:rsidR="00461B51" w:rsidRPr="00AB11A9" w14:paraId="3A8B5BDD" w14:textId="77777777">
        <w:trPr>
          <w:trHeight w:val="636"/>
        </w:trPr>
        <w:tc>
          <w:tcPr>
            <w:tcW w:w="443" w:type="pct"/>
            <w:vAlign w:val="center"/>
          </w:tcPr>
          <w:p w14:paraId="48200F27" w14:textId="77777777" w:rsidR="00461B51" w:rsidRPr="00AB11A9" w:rsidRDefault="00461B51" w:rsidP="004C56C9">
            <w:pPr>
              <w:spacing w:line="360" w:lineRule="auto"/>
              <w:rPr>
                <w:rFonts w:ascii="宋体" w:hAnsi="宋体"/>
                <w:sz w:val="24"/>
              </w:rPr>
            </w:pPr>
          </w:p>
        </w:tc>
        <w:tc>
          <w:tcPr>
            <w:tcW w:w="746" w:type="pct"/>
            <w:vAlign w:val="center"/>
          </w:tcPr>
          <w:p w14:paraId="10F21A98" w14:textId="77777777" w:rsidR="00461B51" w:rsidRPr="00AB11A9" w:rsidRDefault="00461B51" w:rsidP="004C56C9">
            <w:pPr>
              <w:spacing w:line="360" w:lineRule="auto"/>
              <w:jc w:val="center"/>
              <w:rPr>
                <w:rFonts w:ascii="宋体" w:hAnsi="宋体"/>
                <w:sz w:val="24"/>
              </w:rPr>
            </w:pPr>
          </w:p>
        </w:tc>
        <w:tc>
          <w:tcPr>
            <w:tcW w:w="953" w:type="pct"/>
            <w:vAlign w:val="center"/>
          </w:tcPr>
          <w:p w14:paraId="32F30160" w14:textId="77777777" w:rsidR="00461B51" w:rsidRPr="00AB11A9" w:rsidRDefault="00461B51" w:rsidP="004C56C9">
            <w:pPr>
              <w:spacing w:line="360" w:lineRule="auto"/>
              <w:jc w:val="center"/>
              <w:rPr>
                <w:rFonts w:ascii="宋体" w:hAnsi="宋体"/>
                <w:sz w:val="24"/>
              </w:rPr>
            </w:pPr>
          </w:p>
        </w:tc>
        <w:tc>
          <w:tcPr>
            <w:tcW w:w="1691" w:type="pct"/>
            <w:vAlign w:val="center"/>
          </w:tcPr>
          <w:p w14:paraId="2F8896A5" w14:textId="77777777" w:rsidR="00461B51" w:rsidRPr="00AB11A9" w:rsidRDefault="00461B51" w:rsidP="004C56C9">
            <w:pPr>
              <w:spacing w:line="360" w:lineRule="auto"/>
              <w:jc w:val="center"/>
              <w:rPr>
                <w:rFonts w:ascii="宋体" w:hAnsi="宋体"/>
                <w:sz w:val="24"/>
              </w:rPr>
            </w:pPr>
          </w:p>
        </w:tc>
        <w:tc>
          <w:tcPr>
            <w:tcW w:w="472" w:type="pct"/>
            <w:vAlign w:val="center"/>
          </w:tcPr>
          <w:p w14:paraId="2607F875" w14:textId="77777777" w:rsidR="00461B51" w:rsidRPr="00AB11A9" w:rsidRDefault="00461B51" w:rsidP="004C56C9">
            <w:pPr>
              <w:spacing w:line="360" w:lineRule="auto"/>
              <w:jc w:val="center"/>
              <w:rPr>
                <w:rFonts w:ascii="宋体" w:hAnsi="宋体"/>
                <w:sz w:val="24"/>
              </w:rPr>
            </w:pPr>
          </w:p>
        </w:tc>
        <w:tc>
          <w:tcPr>
            <w:tcW w:w="695" w:type="pct"/>
            <w:vAlign w:val="center"/>
          </w:tcPr>
          <w:p w14:paraId="1AD3630B" w14:textId="77777777" w:rsidR="00461B51" w:rsidRPr="00AB11A9" w:rsidRDefault="00461B51" w:rsidP="004C56C9">
            <w:pPr>
              <w:spacing w:line="360" w:lineRule="auto"/>
              <w:jc w:val="center"/>
              <w:rPr>
                <w:rFonts w:ascii="宋体" w:hAnsi="宋体"/>
                <w:sz w:val="24"/>
              </w:rPr>
            </w:pPr>
          </w:p>
        </w:tc>
      </w:tr>
      <w:tr w:rsidR="00461B51" w:rsidRPr="00AB11A9" w14:paraId="5401CAA4" w14:textId="77777777">
        <w:trPr>
          <w:trHeight w:val="636"/>
        </w:trPr>
        <w:tc>
          <w:tcPr>
            <w:tcW w:w="443" w:type="pct"/>
            <w:vAlign w:val="center"/>
          </w:tcPr>
          <w:p w14:paraId="0F4FEFFA" w14:textId="77777777" w:rsidR="00461B51" w:rsidRPr="00AB11A9" w:rsidRDefault="00461B51" w:rsidP="004C56C9">
            <w:pPr>
              <w:spacing w:line="360" w:lineRule="auto"/>
              <w:jc w:val="center"/>
              <w:rPr>
                <w:rFonts w:ascii="宋体" w:hAnsi="宋体"/>
                <w:sz w:val="24"/>
              </w:rPr>
            </w:pPr>
          </w:p>
        </w:tc>
        <w:tc>
          <w:tcPr>
            <w:tcW w:w="746" w:type="pct"/>
            <w:vAlign w:val="center"/>
          </w:tcPr>
          <w:p w14:paraId="08B5F043" w14:textId="77777777" w:rsidR="00461B51" w:rsidRPr="00AB11A9" w:rsidRDefault="00461B51" w:rsidP="004C56C9">
            <w:pPr>
              <w:spacing w:line="360" w:lineRule="auto"/>
              <w:jc w:val="center"/>
              <w:rPr>
                <w:rFonts w:ascii="宋体" w:hAnsi="宋体"/>
                <w:sz w:val="24"/>
              </w:rPr>
            </w:pPr>
          </w:p>
        </w:tc>
        <w:tc>
          <w:tcPr>
            <w:tcW w:w="953" w:type="pct"/>
            <w:vAlign w:val="center"/>
          </w:tcPr>
          <w:p w14:paraId="46CEF4C9" w14:textId="77777777" w:rsidR="00461B51" w:rsidRPr="00AB11A9" w:rsidRDefault="00461B51" w:rsidP="004C56C9">
            <w:pPr>
              <w:spacing w:line="360" w:lineRule="auto"/>
              <w:jc w:val="center"/>
              <w:rPr>
                <w:rFonts w:ascii="宋体" w:hAnsi="宋体"/>
                <w:sz w:val="24"/>
              </w:rPr>
            </w:pPr>
          </w:p>
        </w:tc>
        <w:tc>
          <w:tcPr>
            <w:tcW w:w="1691" w:type="pct"/>
            <w:vAlign w:val="center"/>
          </w:tcPr>
          <w:p w14:paraId="0C919093" w14:textId="77777777" w:rsidR="00461B51" w:rsidRPr="00AB11A9" w:rsidRDefault="00461B51" w:rsidP="004C56C9">
            <w:pPr>
              <w:spacing w:line="360" w:lineRule="auto"/>
              <w:jc w:val="center"/>
              <w:rPr>
                <w:rFonts w:ascii="宋体" w:hAnsi="宋体"/>
                <w:sz w:val="24"/>
              </w:rPr>
            </w:pPr>
          </w:p>
        </w:tc>
        <w:tc>
          <w:tcPr>
            <w:tcW w:w="472" w:type="pct"/>
            <w:vAlign w:val="center"/>
          </w:tcPr>
          <w:p w14:paraId="47640ACE" w14:textId="77777777" w:rsidR="00461B51" w:rsidRPr="00AB11A9" w:rsidRDefault="00461B51" w:rsidP="004C56C9">
            <w:pPr>
              <w:spacing w:line="360" w:lineRule="auto"/>
              <w:jc w:val="center"/>
              <w:rPr>
                <w:rFonts w:ascii="宋体" w:hAnsi="宋体"/>
                <w:sz w:val="24"/>
              </w:rPr>
            </w:pPr>
          </w:p>
        </w:tc>
        <w:tc>
          <w:tcPr>
            <w:tcW w:w="695" w:type="pct"/>
            <w:vAlign w:val="center"/>
          </w:tcPr>
          <w:p w14:paraId="63FF4B8A" w14:textId="77777777" w:rsidR="00461B51" w:rsidRPr="00AB11A9" w:rsidRDefault="00461B51" w:rsidP="004C56C9">
            <w:pPr>
              <w:spacing w:line="360" w:lineRule="auto"/>
              <w:jc w:val="center"/>
              <w:rPr>
                <w:rFonts w:ascii="宋体" w:hAnsi="宋体"/>
                <w:sz w:val="24"/>
              </w:rPr>
            </w:pPr>
          </w:p>
        </w:tc>
      </w:tr>
      <w:tr w:rsidR="00461B51" w:rsidRPr="00AB11A9" w14:paraId="05FC7011" w14:textId="77777777">
        <w:trPr>
          <w:trHeight w:val="637"/>
        </w:trPr>
        <w:tc>
          <w:tcPr>
            <w:tcW w:w="443" w:type="pct"/>
            <w:vAlign w:val="center"/>
          </w:tcPr>
          <w:p w14:paraId="63C7E9CA" w14:textId="77777777" w:rsidR="00461B51" w:rsidRPr="00AB11A9" w:rsidRDefault="00461B51" w:rsidP="004C56C9">
            <w:pPr>
              <w:spacing w:line="360" w:lineRule="auto"/>
              <w:jc w:val="center"/>
              <w:rPr>
                <w:rFonts w:ascii="宋体" w:hAnsi="宋体"/>
                <w:sz w:val="24"/>
              </w:rPr>
            </w:pPr>
          </w:p>
        </w:tc>
        <w:tc>
          <w:tcPr>
            <w:tcW w:w="746" w:type="pct"/>
            <w:vAlign w:val="center"/>
          </w:tcPr>
          <w:p w14:paraId="0760E006" w14:textId="77777777" w:rsidR="00461B51" w:rsidRPr="00AB11A9" w:rsidRDefault="00461B51" w:rsidP="004C56C9">
            <w:pPr>
              <w:spacing w:line="360" w:lineRule="auto"/>
              <w:jc w:val="center"/>
              <w:rPr>
                <w:rFonts w:ascii="宋体" w:hAnsi="宋体"/>
                <w:sz w:val="24"/>
              </w:rPr>
            </w:pPr>
          </w:p>
        </w:tc>
        <w:tc>
          <w:tcPr>
            <w:tcW w:w="953" w:type="pct"/>
            <w:vAlign w:val="center"/>
          </w:tcPr>
          <w:p w14:paraId="2A7F0067" w14:textId="77777777" w:rsidR="00461B51" w:rsidRPr="00AB11A9" w:rsidRDefault="00461B51" w:rsidP="004C56C9">
            <w:pPr>
              <w:spacing w:line="360" w:lineRule="auto"/>
              <w:jc w:val="center"/>
              <w:rPr>
                <w:rFonts w:ascii="宋体" w:hAnsi="宋体"/>
                <w:sz w:val="24"/>
              </w:rPr>
            </w:pPr>
          </w:p>
        </w:tc>
        <w:tc>
          <w:tcPr>
            <w:tcW w:w="1691" w:type="pct"/>
            <w:vAlign w:val="center"/>
          </w:tcPr>
          <w:p w14:paraId="653F2810" w14:textId="77777777" w:rsidR="00461B51" w:rsidRPr="00AB11A9" w:rsidRDefault="00461B51" w:rsidP="004C56C9">
            <w:pPr>
              <w:spacing w:line="360" w:lineRule="auto"/>
              <w:jc w:val="center"/>
              <w:rPr>
                <w:rFonts w:ascii="宋体" w:hAnsi="宋体"/>
                <w:sz w:val="24"/>
              </w:rPr>
            </w:pPr>
          </w:p>
        </w:tc>
        <w:tc>
          <w:tcPr>
            <w:tcW w:w="472" w:type="pct"/>
            <w:vAlign w:val="center"/>
          </w:tcPr>
          <w:p w14:paraId="42F0D3F1" w14:textId="77777777" w:rsidR="00461B51" w:rsidRPr="00AB11A9" w:rsidRDefault="00461B51" w:rsidP="004C56C9">
            <w:pPr>
              <w:spacing w:line="360" w:lineRule="auto"/>
              <w:jc w:val="center"/>
              <w:rPr>
                <w:rFonts w:ascii="宋体" w:hAnsi="宋体"/>
                <w:sz w:val="24"/>
              </w:rPr>
            </w:pPr>
          </w:p>
        </w:tc>
        <w:tc>
          <w:tcPr>
            <w:tcW w:w="695" w:type="pct"/>
            <w:vAlign w:val="center"/>
          </w:tcPr>
          <w:p w14:paraId="2BFF8E22" w14:textId="77777777" w:rsidR="00461B51" w:rsidRPr="00AB11A9" w:rsidRDefault="00461B51" w:rsidP="004C56C9">
            <w:pPr>
              <w:spacing w:line="360" w:lineRule="auto"/>
              <w:jc w:val="center"/>
              <w:rPr>
                <w:rFonts w:ascii="宋体" w:hAnsi="宋体"/>
                <w:sz w:val="24"/>
              </w:rPr>
            </w:pPr>
          </w:p>
        </w:tc>
      </w:tr>
      <w:tr w:rsidR="00461B51" w:rsidRPr="00AB11A9" w14:paraId="4D76F730" w14:textId="77777777">
        <w:trPr>
          <w:trHeight w:val="636"/>
        </w:trPr>
        <w:tc>
          <w:tcPr>
            <w:tcW w:w="443" w:type="pct"/>
            <w:vAlign w:val="center"/>
          </w:tcPr>
          <w:p w14:paraId="4063FB1E" w14:textId="77777777" w:rsidR="00461B51" w:rsidRPr="00AB11A9" w:rsidRDefault="00461B51" w:rsidP="004C56C9">
            <w:pPr>
              <w:spacing w:line="360" w:lineRule="auto"/>
              <w:jc w:val="center"/>
              <w:rPr>
                <w:rFonts w:ascii="宋体" w:hAnsi="宋体"/>
                <w:sz w:val="24"/>
              </w:rPr>
            </w:pPr>
          </w:p>
        </w:tc>
        <w:tc>
          <w:tcPr>
            <w:tcW w:w="746" w:type="pct"/>
            <w:vAlign w:val="center"/>
          </w:tcPr>
          <w:p w14:paraId="56A5778D" w14:textId="77777777" w:rsidR="00461B51" w:rsidRPr="00AB11A9" w:rsidRDefault="00461B51" w:rsidP="004C56C9">
            <w:pPr>
              <w:spacing w:line="360" w:lineRule="auto"/>
              <w:jc w:val="center"/>
              <w:rPr>
                <w:rFonts w:ascii="宋体" w:hAnsi="宋体"/>
                <w:sz w:val="24"/>
              </w:rPr>
            </w:pPr>
          </w:p>
        </w:tc>
        <w:tc>
          <w:tcPr>
            <w:tcW w:w="953" w:type="pct"/>
            <w:vAlign w:val="center"/>
          </w:tcPr>
          <w:p w14:paraId="24E84B45" w14:textId="77777777" w:rsidR="00461B51" w:rsidRPr="00AB11A9" w:rsidRDefault="00461B51" w:rsidP="004C56C9">
            <w:pPr>
              <w:spacing w:line="360" w:lineRule="auto"/>
              <w:jc w:val="center"/>
              <w:rPr>
                <w:rFonts w:ascii="宋体" w:hAnsi="宋体"/>
                <w:sz w:val="24"/>
              </w:rPr>
            </w:pPr>
          </w:p>
        </w:tc>
        <w:tc>
          <w:tcPr>
            <w:tcW w:w="1691" w:type="pct"/>
            <w:vAlign w:val="center"/>
          </w:tcPr>
          <w:p w14:paraId="7E9C50E2" w14:textId="77777777" w:rsidR="00461B51" w:rsidRPr="00AB11A9" w:rsidRDefault="00461B51" w:rsidP="004C56C9">
            <w:pPr>
              <w:spacing w:line="360" w:lineRule="auto"/>
              <w:jc w:val="center"/>
              <w:rPr>
                <w:rFonts w:ascii="宋体" w:hAnsi="宋体"/>
                <w:sz w:val="24"/>
              </w:rPr>
            </w:pPr>
          </w:p>
        </w:tc>
        <w:tc>
          <w:tcPr>
            <w:tcW w:w="472" w:type="pct"/>
            <w:vAlign w:val="center"/>
          </w:tcPr>
          <w:p w14:paraId="4DD7DE7E" w14:textId="77777777" w:rsidR="00461B51" w:rsidRPr="00AB11A9" w:rsidRDefault="00461B51" w:rsidP="004C56C9">
            <w:pPr>
              <w:spacing w:line="360" w:lineRule="auto"/>
              <w:jc w:val="center"/>
              <w:rPr>
                <w:rFonts w:ascii="宋体" w:hAnsi="宋体"/>
                <w:sz w:val="24"/>
              </w:rPr>
            </w:pPr>
          </w:p>
        </w:tc>
        <w:tc>
          <w:tcPr>
            <w:tcW w:w="695" w:type="pct"/>
            <w:vAlign w:val="center"/>
          </w:tcPr>
          <w:p w14:paraId="6D7F734B" w14:textId="77777777" w:rsidR="00461B51" w:rsidRPr="00AB11A9" w:rsidRDefault="00461B51" w:rsidP="004C56C9">
            <w:pPr>
              <w:spacing w:line="360" w:lineRule="auto"/>
              <w:jc w:val="center"/>
              <w:rPr>
                <w:rFonts w:ascii="宋体" w:hAnsi="宋体"/>
                <w:sz w:val="24"/>
              </w:rPr>
            </w:pPr>
          </w:p>
        </w:tc>
      </w:tr>
      <w:tr w:rsidR="00461B51" w:rsidRPr="00AB11A9" w14:paraId="23E5F8C3" w14:textId="77777777">
        <w:trPr>
          <w:trHeight w:val="636"/>
        </w:trPr>
        <w:tc>
          <w:tcPr>
            <w:tcW w:w="443" w:type="pct"/>
            <w:vAlign w:val="center"/>
          </w:tcPr>
          <w:p w14:paraId="67F5B87D" w14:textId="77777777" w:rsidR="00461B51" w:rsidRPr="00AB11A9" w:rsidRDefault="00461B51" w:rsidP="004C56C9">
            <w:pPr>
              <w:spacing w:line="360" w:lineRule="auto"/>
              <w:jc w:val="center"/>
              <w:rPr>
                <w:rFonts w:ascii="宋体" w:hAnsi="宋体"/>
                <w:sz w:val="24"/>
              </w:rPr>
            </w:pPr>
          </w:p>
        </w:tc>
        <w:tc>
          <w:tcPr>
            <w:tcW w:w="746" w:type="pct"/>
            <w:vAlign w:val="center"/>
          </w:tcPr>
          <w:p w14:paraId="58B37B42" w14:textId="77777777" w:rsidR="00461B51" w:rsidRPr="00AB11A9" w:rsidRDefault="00461B51" w:rsidP="004C56C9">
            <w:pPr>
              <w:spacing w:line="360" w:lineRule="auto"/>
              <w:jc w:val="center"/>
              <w:rPr>
                <w:rFonts w:ascii="宋体" w:hAnsi="宋体"/>
                <w:sz w:val="24"/>
              </w:rPr>
            </w:pPr>
          </w:p>
        </w:tc>
        <w:tc>
          <w:tcPr>
            <w:tcW w:w="953" w:type="pct"/>
            <w:vAlign w:val="center"/>
          </w:tcPr>
          <w:p w14:paraId="788C89BC" w14:textId="77777777" w:rsidR="00461B51" w:rsidRPr="00AB11A9" w:rsidRDefault="00461B51" w:rsidP="004C56C9">
            <w:pPr>
              <w:spacing w:line="360" w:lineRule="auto"/>
              <w:jc w:val="center"/>
              <w:rPr>
                <w:rFonts w:ascii="宋体" w:hAnsi="宋体"/>
                <w:sz w:val="24"/>
              </w:rPr>
            </w:pPr>
          </w:p>
        </w:tc>
        <w:tc>
          <w:tcPr>
            <w:tcW w:w="1691" w:type="pct"/>
            <w:vAlign w:val="center"/>
          </w:tcPr>
          <w:p w14:paraId="428CEDAE" w14:textId="77777777" w:rsidR="00461B51" w:rsidRPr="00AB11A9" w:rsidRDefault="00461B51" w:rsidP="004C56C9">
            <w:pPr>
              <w:spacing w:line="360" w:lineRule="auto"/>
              <w:jc w:val="center"/>
              <w:rPr>
                <w:rFonts w:ascii="宋体" w:hAnsi="宋体"/>
                <w:sz w:val="24"/>
              </w:rPr>
            </w:pPr>
          </w:p>
        </w:tc>
        <w:tc>
          <w:tcPr>
            <w:tcW w:w="472" w:type="pct"/>
            <w:vAlign w:val="center"/>
          </w:tcPr>
          <w:p w14:paraId="3386F3C5" w14:textId="77777777" w:rsidR="00461B51" w:rsidRPr="00AB11A9" w:rsidRDefault="00461B51" w:rsidP="004C56C9">
            <w:pPr>
              <w:spacing w:line="360" w:lineRule="auto"/>
              <w:jc w:val="center"/>
              <w:rPr>
                <w:rFonts w:ascii="宋体" w:hAnsi="宋体"/>
                <w:sz w:val="24"/>
              </w:rPr>
            </w:pPr>
          </w:p>
        </w:tc>
        <w:tc>
          <w:tcPr>
            <w:tcW w:w="695" w:type="pct"/>
            <w:vAlign w:val="center"/>
          </w:tcPr>
          <w:p w14:paraId="5B4291F3" w14:textId="77777777" w:rsidR="00461B51" w:rsidRPr="00AB11A9" w:rsidRDefault="00461B51" w:rsidP="004C56C9">
            <w:pPr>
              <w:spacing w:line="360" w:lineRule="auto"/>
              <w:jc w:val="center"/>
              <w:rPr>
                <w:rFonts w:ascii="宋体" w:hAnsi="宋体"/>
                <w:sz w:val="24"/>
              </w:rPr>
            </w:pPr>
          </w:p>
        </w:tc>
      </w:tr>
      <w:tr w:rsidR="00461B51" w:rsidRPr="00AB11A9" w14:paraId="19E709D5" w14:textId="77777777">
        <w:trPr>
          <w:trHeight w:val="637"/>
        </w:trPr>
        <w:tc>
          <w:tcPr>
            <w:tcW w:w="1189" w:type="pct"/>
            <w:gridSpan w:val="2"/>
            <w:vAlign w:val="center"/>
          </w:tcPr>
          <w:p w14:paraId="48851061" w14:textId="77777777" w:rsidR="00461B51" w:rsidRPr="00AB11A9" w:rsidRDefault="00461B51" w:rsidP="004C56C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3D23447" w14:textId="77777777" w:rsidR="00461B51" w:rsidRPr="00AB11A9" w:rsidRDefault="00461B51" w:rsidP="004C56C9">
            <w:pPr>
              <w:spacing w:line="360" w:lineRule="auto"/>
              <w:rPr>
                <w:rFonts w:ascii="宋体" w:hAnsi="宋体"/>
                <w:sz w:val="24"/>
              </w:rPr>
            </w:pPr>
            <w:r w:rsidRPr="00AB11A9">
              <w:rPr>
                <w:rFonts w:ascii="宋体" w:hAnsi="宋体" w:hint="eastAsia"/>
                <w:sz w:val="24"/>
              </w:rPr>
              <w:t>大写:</w:t>
            </w:r>
          </w:p>
          <w:p w14:paraId="222C55DF" w14:textId="77777777" w:rsidR="00461B51" w:rsidRPr="00AB11A9" w:rsidRDefault="00461B51" w:rsidP="004C56C9">
            <w:pPr>
              <w:spacing w:line="360" w:lineRule="auto"/>
              <w:rPr>
                <w:rFonts w:ascii="宋体" w:hAnsi="宋体"/>
                <w:sz w:val="24"/>
              </w:rPr>
            </w:pPr>
            <w:r w:rsidRPr="00AB11A9">
              <w:rPr>
                <w:rFonts w:ascii="宋体" w:hAnsi="宋体" w:hint="eastAsia"/>
                <w:sz w:val="24"/>
              </w:rPr>
              <w:t>数字:</w:t>
            </w:r>
          </w:p>
        </w:tc>
      </w:tr>
    </w:tbl>
    <w:p w14:paraId="4F70DE3C" w14:textId="77777777" w:rsidR="00461B51" w:rsidRPr="00AB11A9" w:rsidRDefault="00461B51" w:rsidP="004C56C9">
      <w:pPr>
        <w:spacing w:line="360" w:lineRule="auto"/>
        <w:rPr>
          <w:rFonts w:ascii="宋体" w:hAnsi="宋体"/>
          <w:b/>
          <w:sz w:val="24"/>
        </w:rPr>
      </w:pPr>
    </w:p>
    <w:p w14:paraId="380A83EE" w14:textId="77777777" w:rsidR="00461B51" w:rsidRPr="00AB11A9" w:rsidRDefault="00461B51" w:rsidP="004C56C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6741D07" w14:textId="77777777" w:rsidR="00461B51" w:rsidRPr="00AB11A9" w:rsidRDefault="00461B51" w:rsidP="004C56C9">
      <w:pPr>
        <w:pStyle w:val="15"/>
        <w:rPr>
          <w:sz w:val="24"/>
          <w:szCs w:val="24"/>
        </w:rPr>
      </w:pPr>
    </w:p>
    <w:p w14:paraId="2F8A47AC" w14:textId="77777777" w:rsidR="00461B51" w:rsidRPr="00AB11A9" w:rsidRDefault="00461B51" w:rsidP="004C56C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6EC58D0" w14:textId="77777777" w:rsidR="00461B51" w:rsidRPr="007B1461" w:rsidRDefault="00461B51" w:rsidP="004C56C9">
      <w:pPr>
        <w:pStyle w:val="3"/>
        <w:jc w:val="center"/>
        <w:rPr>
          <w:rFonts w:ascii="宋体" w:hAnsi="宋体"/>
          <w:kern w:val="0"/>
        </w:rPr>
      </w:pPr>
      <w:r w:rsidRPr="00AB11A9">
        <w:rPr>
          <w:szCs w:val="24"/>
        </w:rPr>
        <w:br w:type="page"/>
      </w:r>
      <w:bookmarkStart w:id="27" w:name="_Toc318878964"/>
      <w:bookmarkStart w:id="28" w:name="_Toc374439143"/>
      <w:r w:rsidRPr="007B1461">
        <w:rPr>
          <w:rFonts w:ascii="宋体" w:hAnsi="宋体"/>
          <w:kern w:val="0"/>
        </w:rPr>
        <w:lastRenderedPageBreak/>
        <w:t>十一</w:t>
      </w:r>
      <w:r w:rsidRPr="007B1461">
        <w:rPr>
          <w:rFonts w:ascii="宋体" w:hAnsi="宋体" w:hint="eastAsia"/>
          <w:kern w:val="0"/>
        </w:rPr>
        <w:t>、商务条款偏离表</w:t>
      </w:r>
      <w:bookmarkEnd w:id="27"/>
      <w:bookmarkEnd w:id="28"/>
    </w:p>
    <w:p w14:paraId="141820C5" w14:textId="77777777" w:rsidR="00461B51" w:rsidRPr="00AB11A9" w:rsidRDefault="00461B51" w:rsidP="004C56C9">
      <w:pPr>
        <w:spacing w:line="360" w:lineRule="auto"/>
        <w:ind w:right="-692"/>
        <w:rPr>
          <w:rFonts w:ascii="宋体" w:hAnsi="宋体" w:cs="Times New Roman"/>
          <w:sz w:val="24"/>
          <w:szCs w:val="24"/>
        </w:rPr>
      </w:pPr>
    </w:p>
    <w:p w14:paraId="7CADED0B"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76BCA24" w14:textId="77777777" w:rsidR="00461B51" w:rsidRPr="00CC2B1B" w:rsidRDefault="00461B51" w:rsidP="004C56C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D368665" w14:textId="77777777" w:rsidR="00461B51" w:rsidRPr="00CC2B1B" w:rsidRDefault="00461B51" w:rsidP="004C56C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61B51" w:rsidRPr="00AB11A9" w14:paraId="5745E794" w14:textId="77777777">
        <w:trPr>
          <w:trHeight w:val="649"/>
        </w:trPr>
        <w:tc>
          <w:tcPr>
            <w:tcW w:w="817" w:type="dxa"/>
            <w:tcBorders>
              <w:right w:val="single" w:sz="4" w:space="0" w:color="auto"/>
            </w:tcBorders>
            <w:vAlign w:val="center"/>
          </w:tcPr>
          <w:p w14:paraId="6FCE96D2"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37CF717"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C20107C"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5254ACE"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2B36794"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79948B8"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E879E47"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3CFD5B3"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61B51" w:rsidRPr="00AB11A9" w14:paraId="7F8C1A59" w14:textId="77777777">
        <w:trPr>
          <w:trHeight w:val="650"/>
        </w:trPr>
        <w:tc>
          <w:tcPr>
            <w:tcW w:w="817" w:type="dxa"/>
            <w:tcBorders>
              <w:right w:val="single" w:sz="4" w:space="0" w:color="auto"/>
            </w:tcBorders>
            <w:vAlign w:val="center"/>
          </w:tcPr>
          <w:p w14:paraId="2FD1F168"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426F80D"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606D954" w14:textId="77777777" w:rsidR="00461B51" w:rsidRPr="00AB11A9" w:rsidRDefault="00461B51" w:rsidP="004C56C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FCC0D62"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622A4656"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0AD93400"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49ACA6E9"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3F060556" w14:textId="77777777">
        <w:trPr>
          <w:trHeight w:val="559"/>
        </w:trPr>
        <w:tc>
          <w:tcPr>
            <w:tcW w:w="817" w:type="dxa"/>
            <w:tcBorders>
              <w:right w:val="single" w:sz="4" w:space="0" w:color="auto"/>
            </w:tcBorders>
            <w:vAlign w:val="center"/>
          </w:tcPr>
          <w:p w14:paraId="3CDBC324"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5DA0AD4"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28DE3D2F" w14:textId="77777777" w:rsidR="00461B51" w:rsidRPr="00AB11A9" w:rsidRDefault="00461B51" w:rsidP="004C56C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0DE0991"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1121E32F"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5C153DF1"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35F62569"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6A288C06" w14:textId="77777777">
        <w:trPr>
          <w:trHeight w:val="253"/>
        </w:trPr>
        <w:tc>
          <w:tcPr>
            <w:tcW w:w="817" w:type="dxa"/>
            <w:tcBorders>
              <w:right w:val="single" w:sz="4" w:space="0" w:color="auto"/>
            </w:tcBorders>
            <w:vAlign w:val="center"/>
          </w:tcPr>
          <w:p w14:paraId="65078610"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CAEFB23"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0FE55A10"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CBCE476"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25957C1A"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72C6C763"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4EDC07EA"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3FC6AE0E" w14:textId="77777777">
        <w:trPr>
          <w:trHeight w:val="422"/>
        </w:trPr>
        <w:tc>
          <w:tcPr>
            <w:tcW w:w="817" w:type="dxa"/>
            <w:tcBorders>
              <w:right w:val="single" w:sz="4" w:space="0" w:color="auto"/>
            </w:tcBorders>
            <w:vAlign w:val="center"/>
          </w:tcPr>
          <w:p w14:paraId="3090B13A"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9EBB8E4"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2320CCDC"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C5FD915"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4417C735"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5F420828"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033FC073"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0E8AE709" w14:textId="77777777">
        <w:trPr>
          <w:trHeight w:val="671"/>
        </w:trPr>
        <w:tc>
          <w:tcPr>
            <w:tcW w:w="817" w:type="dxa"/>
            <w:tcBorders>
              <w:right w:val="single" w:sz="4" w:space="0" w:color="auto"/>
            </w:tcBorders>
            <w:vAlign w:val="center"/>
          </w:tcPr>
          <w:p w14:paraId="4410245B"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A4F9CA9"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1B39E4ED"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710104C"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5E4DEFED"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6EFA3967"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10790A40"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13927F5B" w14:textId="77777777">
        <w:trPr>
          <w:trHeight w:val="913"/>
        </w:trPr>
        <w:tc>
          <w:tcPr>
            <w:tcW w:w="817" w:type="dxa"/>
            <w:tcBorders>
              <w:right w:val="single" w:sz="4" w:space="0" w:color="auto"/>
            </w:tcBorders>
            <w:vAlign w:val="center"/>
          </w:tcPr>
          <w:p w14:paraId="01CDF713"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58C4D39"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027B5BD4"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17E8F82"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7F54509B"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60A54E1B"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40B24F21"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466DB056" w14:textId="77777777">
        <w:trPr>
          <w:trHeight w:val="561"/>
        </w:trPr>
        <w:tc>
          <w:tcPr>
            <w:tcW w:w="817" w:type="dxa"/>
            <w:tcBorders>
              <w:right w:val="single" w:sz="4" w:space="0" w:color="auto"/>
            </w:tcBorders>
            <w:vAlign w:val="center"/>
          </w:tcPr>
          <w:p w14:paraId="762C7BC7"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3958A90"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3AF18729"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EDB095B"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1402E39E"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4DE2EC08"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1585BB43"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1F8BFC5E" w14:textId="77777777">
        <w:trPr>
          <w:trHeight w:val="671"/>
        </w:trPr>
        <w:tc>
          <w:tcPr>
            <w:tcW w:w="817" w:type="dxa"/>
            <w:tcBorders>
              <w:right w:val="single" w:sz="4" w:space="0" w:color="auto"/>
            </w:tcBorders>
            <w:vAlign w:val="center"/>
          </w:tcPr>
          <w:p w14:paraId="7912B984"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E63FAD5"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3C9A9D36"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28E06AC"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6DA2B718"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1656FFEB"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22A498F0"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5A6E4666" w14:textId="77777777">
        <w:trPr>
          <w:trHeight w:val="671"/>
        </w:trPr>
        <w:tc>
          <w:tcPr>
            <w:tcW w:w="817" w:type="dxa"/>
            <w:tcBorders>
              <w:right w:val="single" w:sz="4" w:space="0" w:color="auto"/>
            </w:tcBorders>
            <w:vAlign w:val="center"/>
          </w:tcPr>
          <w:p w14:paraId="585D5912"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02EE6DA"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725AEE77"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57B510E"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06E14973"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0BCB7F92"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18E9BFC2"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5D979650" w14:textId="77777777">
        <w:trPr>
          <w:trHeight w:val="671"/>
        </w:trPr>
        <w:tc>
          <w:tcPr>
            <w:tcW w:w="817" w:type="dxa"/>
            <w:tcBorders>
              <w:right w:val="single" w:sz="4" w:space="0" w:color="auto"/>
            </w:tcBorders>
            <w:vAlign w:val="center"/>
          </w:tcPr>
          <w:p w14:paraId="538F977D"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6B3677C"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6B95C80D"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C2889EA"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6A3FC520"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2B7A44DA"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0CB02C13"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0EE30691" w14:textId="77777777">
        <w:trPr>
          <w:trHeight w:val="617"/>
        </w:trPr>
        <w:tc>
          <w:tcPr>
            <w:tcW w:w="817" w:type="dxa"/>
            <w:tcBorders>
              <w:right w:val="single" w:sz="4" w:space="0" w:color="auto"/>
            </w:tcBorders>
            <w:vAlign w:val="center"/>
          </w:tcPr>
          <w:p w14:paraId="1B6E6ADC"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6062DB2"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6613F335"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66627AD"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380CCF25"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5E739A3A"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13F09078"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31902287" w14:textId="77777777">
        <w:trPr>
          <w:trHeight w:val="697"/>
        </w:trPr>
        <w:tc>
          <w:tcPr>
            <w:tcW w:w="817" w:type="dxa"/>
            <w:tcBorders>
              <w:right w:val="single" w:sz="4" w:space="0" w:color="auto"/>
            </w:tcBorders>
            <w:vAlign w:val="center"/>
          </w:tcPr>
          <w:p w14:paraId="367F9A47"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84E7912"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55879B3A"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E5AEB4B"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11017351"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7FB1A072"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5C653431"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2EA713FD" w14:textId="77777777">
        <w:trPr>
          <w:trHeight w:val="671"/>
        </w:trPr>
        <w:tc>
          <w:tcPr>
            <w:tcW w:w="817" w:type="dxa"/>
            <w:tcBorders>
              <w:right w:val="single" w:sz="4" w:space="0" w:color="auto"/>
            </w:tcBorders>
            <w:vAlign w:val="center"/>
          </w:tcPr>
          <w:p w14:paraId="01897003"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09AC3D6"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C57AAAF"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3BB48E"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0F8A9DE4"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53D7FE02"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203865D3"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2ED68CB1" w14:textId="77777777">
        <w:trPr>
          <w:trHeight w:val="671"/>
        </w:trPr>
        <w:tc>
          <w:tcPr>
            <w:tcW w:w="817" w:type="dxa"/>
            <w:tcBorders>
              <w:right w:val="single" w:sz="4" w:space="0" w:color="auto"/>
            </w:tcBorders>
            <w:vAlign w:val="center"/>
          </w:tcPr>
          <w:p w14:paraId="5AB69D8F"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AC7702F" w14:textId="77777777" w:rsidR="00461B51" w:rsidRPr="00AB11A9" w:rsidRDefault="00461B51" w:rsidP="004C56C9">
            <w:pPr>
              <w:spacing w:line="360" w:lineRule="auto"/>
              <w:rPr>
                <w:rFonts w:ascii="宋体" w:hAnsi="宋体" w:cs="Times New Roman"/>
                <w:sz w:val="24"/>
                <w:szCs w:val="24"/>
              </w:rPr>
            </w:pPr>
          </w:p>
        </w:tc>
        <w:tc>
          <w:tcPr>
            <w:tcW w:w="2268" w:type="dxa"/>
            <w:vAlign w:val="center"/>
          </w:tcPr>
          <w:p w14:paraId="402790DE"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8ED6DAA" w14:textId="77777777" w:rsidR="00461B51" w:rsidRPr="00AB11A9" w:rsidRDefault="00461B51" w:rsidP="004C56C9">
            <w:pPr>
              <w:spacing w:line="360" w:lineRule="auto"/>
              <w:jc w:val="center"/>
              <w:rPr>
                <w:rFonts w:ascii="宋体" w:hAnsi="宋体" w:cs="Times New Roman"/>
                <w:sz w:val="24"/>
                <w:szCs w:val="24"/>
              </w:rPr>
            </w:pPr>
          </w:p>
        </w:tc>
        <w:tc>
          <w:tcPr>
            <w:tcW w:w="1373" w:type="dxa"/>
            <w:vAlign w:val="center"/>
          </w:tcPr>
          <w:p w14:paraId="5794E481" w14:textId="77777777" w:rsidR="00461B51" w:rsidRPr="00AB11A9" w:rsidRDefault="00461B51" w:rsidP="004C56C9">
            <w:pPr>
              <w:spacing w:line="360" w:lineRule="auto"/>
              <w:jc w:val="center"/>
              <w:rPr>
                <w:rFonts w:ascii="宋体" w:hAnsi="宋体" w:cs="Times New Roman"/>
                <w:sz w:val="24"/>
                <w:szCs w:val="24"/>
              </w:rPr>
            </w:pPr>
          </w:p>
        </w:tc>
        <w:tc>
          <w:tcPr>
            <w:tcW w:w="1225" w:type="dxa"/>
            <w:vAlign w:val="center"/>
          </w:tcPr>
          <w:p w14:paraId="060F093A" w14:textId="77777777" w:rsidR="00461B51" w:rsidRPr="00AB11A9" w:rsidRDefault="00461B51" w:rsidP="004C56C9">
            <w:pPr>
              <w:spacing w:line="360" w:lineRule="auto"/>
              <w:jc w:val="center"/>
              <w:rPr>
                <w:rFonts w:ascii="宋体" w:hAnsi="宋体" w:cs="Times New Roman"/>
                <w:sz w:val="24"/>
                <w:szCs w:val="24"/>
              </w:rPr>
            </w:pPr>
          </w:p>
        </w:tc>
        <w:tc>
          <w:tcPr>
            <w:tcW w:w="899" w:type="dxa"/>
            <w:vAlign w:val="center"/>
          </w:tcPr>
          <w:p w14:paraId="09E199D1" w14:textId="77777777" w:rsidR="00461B51" w:rsidRPr="00AB11A9" w:rsidRDefault="00461B51" w:rsidP="004C56C9">
            <w:pPr>
              <w:spacing w:line="360" w:lineRule="auto"/>
              <w:jc w:val="center"/>
              <w:rPr>
                <w:rFonts w:ascii="宋体" w:hAnsi="宋体" w:cs="Times New Roman"/>
                <w:sz w:val="24"/>
                <w:szCs w:val="24"/>
              </w:rPr>
            </w:pPr>
          </w:p>
        </w:tc>
      </w:tr>
    </w:tbl>
    <w:p w14:paraId="77E02AC1"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DD520C0" w14:textId="77777777" w:rsidR="00461B51" w:rsidRPr="00AB11A9" w:rsidRDefault="00461B51" w:rsidP="00461B5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45662A8" w14:textId="77777777" w:rsidR="00461B51" w:rsidRPr="00AB11A9" w:rsidRDefault="00461B51" w:rsidP="00461B5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1139914" w14:textId="77777777" w:rsidR="00461B51" w:rsidRPr="00AB11A9" w:rsidRDefault="00461B51" w:rsidP="00461B5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7E46A23" w14:textId="77777777" w:rsidR="00461B51" w:rsidRPr="00AB11A9" w:rsidRDefault="00461B51" w:rsidP="004C56C9">
      <w:pPr>
        <w:spacing w:line="360" w:lineRule="auto"/>
        <w:rPr>
          <w:rFonts w:ascii="宋体" w:hAnsi="宋体" w:cs="Times New Roman"/>
          <w:sz w:val="24"/>
          <w:szCs w:val="24"/>
        </w:rPr>
      </w:pPr>
    </w:p>
    <w:p w14:paraId="60C87A55"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60A02DF" w14:textId="77777777" w:rsidR="00461B51" w:rsidRPr="007B1461" w:rsidRDefault="00461B51" w:rsidP="004C56C9">
      <w:pPr>
        <w:pStyle w:val="3"/>
        <w:jc w:val="center"/>
        <w:rPr>
          <w:rFonts w:ascii="宋体" w:hAnsi="宋体"/>
          <w:kern w:val="0"/>
        </w:rPr>
      </w:pPr>
      <w:bookmarkStart w:id="29" w:name="_Toc318878965"/>
      <w:bookmarkStart w:id="30"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9"/>
      <w:bookmarkEnd w:id="30"/>
    </w:p>
    <w:p w14:paraId="491CDF61" w14:textId="77777777" w:rsidR="00461B51" w:rsidRPr="00AB11A9" w:rsidRDefault="00461B51" w:rsidP="004C56C9">
      <w:pPr>
        <w:tabs>
          <w:tab w:val="left" w:pos="1540"/>
          <w:tab w:val="left" w:pos="1582"/>
        </w:tabs>
        <w:spacing w:line="360" w:lineRule="auto"/>
        <w:jc w:val="left"/>
        <w:rPr>
          <w:rFonts w:ascii="宋体" w:hAnsi="宋体" w:cs="Times New Roman"/>
          <w:sz w:val="24"/>
          <w:szCs w:val="24"/>
        </w:rPr>
      </w:pPr>
    </w:p>
    <w:p w14:paraId="73B2792E" w14:textId="77777777" w:rsidR="00461B51" w:rsidRPr="00AB11A9" w:rsidRDefault="00461B51" w:rsidP="004C56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0DFDDF6" w14:textId="77777777" w:rsidR="00461B51" w:rsidRPr="00CC2B1B" w:rsidRDefault="00461B51" w:rsidP="004C56C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752F0C5" w14:textId="77777777" w:rsidR="00461B51" w:rsidRPr="00CC2B1B" w:rsidRDefault="00461B51" w:rsidP="004C56C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3EB9D91" w14:textId="77777777" w:rsidR="00461B51" w:rsidRPr="00AB11A9" w:rsidRDefault="00461B51" w:rsidP="004C56C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61B51" w:rsidRPr="00AB11A9" w14:paraId="537C02F3" w14:textId="77777777">
        <w:tc>
          <w:tcPr>
            <w:tcW w:w="275" w:type="pct"/>
            <w:vAlign w:val="center"/>
          </w:tcPr>
          <w:p w14:paraId="1108A204"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33C1ADE"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3DF7EF5"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0163B58"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FEF7D9A"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1B26699"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416B368"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5ED5C9F"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E072750"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61B51" w:rsidRPr="00AB11A9" w14:paraId="0B52C014" w14:textId="77777777">
        <w:trPr>
          <w:trHeight w:val="630"/>
        </w:trPr>
        <w:tc>
          <w:tcPr>
            <w:tcW w:w="275" w:type="pct"/>
            <w:vAlign w:val="center"/>
          </w:tcPr>
          <w:p w14:paraId="578A0AC7"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65CC60B6"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6CA71FF3"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62819474"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202904A1"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60A349D6"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73547D2B"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3618B557" w14:textId="77777777">
        <w:trPr>
          <w:trHeight w:val="630"/>
        </w:trPr>
        <w:tc>
          <w:tcPr>
            <w:tcW w:w="275" w:type="pct"/>
            <w:vAlign w:val="center"/>
          </w:tcPr>
          <w:p w14:paraId="009F70A6"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7FB13850"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4CCA551E"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09302F40"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18916B71"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1DD38294"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564527E7"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32B970F1" w14:textId="77777777">
        <w:trPr>
          <w:trHeight w:val="630"/>
        </w:trPr>
        <w:tc>
          <w:tcPr>
            <w:tcW w:w="275" w:type="pct"/>
            <w:vAlign w:val="center"/>
          </w:tcPr>
          <w:p w14:paraId="6CF19E13"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0C4A2615"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13A3ABC1"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0900C077"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7CE4554A"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5EA903B3"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14FFC1C5"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1E4C6AC4" w14:textId="77777777">
        <w:trPr>
          <w:trHeight w:val="630"/>
        </w:trPr>
        <w:tc>
          <w:tcPr>
            <w:tcW w:w="275" w:type="pct"/>
            <w:vAlign w:val="center"/>
          </w:tcPr>
          <w:p w14:paraId="0F2EA73E"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0BD2B943"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2E19FA9C"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35B00026"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3C02849A"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47A5D6C5"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402D20B4"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777335C7" w14:textId="77777777">
        <w:trPr>
          <w:trHeight w:val="630"/>
        </w:trPr>
        <w:tc>
          <w:tcPr>
            <w:tcW w:w="275" w:type="pct"/>
            <w:vAlign w:val="center"/>
          </w:tcPr>
          <w:p w14:paraId="74A89EB7"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03DDD78F"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70A32CD6"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3EFC0E2B"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66B86E59"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4C6E274B"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38E655B8"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2943AE48" w14:textId="77777777">
        <w:trPr>
          <w:trHeight w:val="630"/>
        </w:trPr>
        <w:tc>
          <w:tcPr>
            <w:tcW w:w="275" w:type="pct"/>
            <w:vAlign w:val="center"/>
          </w:tcPr>
          <w:p w14:paraId="19E30D81" w14:textId="77777777" w:rsidR="00461B51" w:rsidRPr="00AB11A9" w:rsidRDefault="00461B51" w:rsidP="004C56C9">
            <w:pPr>
              <w:spacing w:line="360" w:lineRule="auto"/>
              <w:jc w:val="center"/>
              <w:rPr>
                <w:rFonts w:ascii="宋体" w:hAnsi="宋体" w:cs="Times New Roman"/>
                <w:sz w:val="24"/>
                <w:szCs w:val="24"/>
              </w:rPr>
            </w:pPr>
          </w:p>
        </w:tc>
        <w:tc>
          <w:tcPr>
            <w:tcW w:w="659" w:type="pct"/>
            <w:vAlign w:val="center"/>
          </w:tcPr>
          <w:p w14:paraId="3689CB3B" w14:textId="77777777" w:rsidR="00461B51" w:rsidRPr="00AB11A9" w:rsidRDefault="00461B51" w:rsidP="004C56C9">
            <w:pPr>
              <w:spacing w:line="360" w:lineRule="auto"/>
              <w:jc w:val="center"/>
              <w:rPr>
                <w:rFonts w:ascii="宋体" w:hAnsi="宋体" w:cs="Times New Roman"/>
                <w:sz w:val="24"/>
                <w:szCs w:val="24"/>
              </w:rPr>
            </w:pPr>
          </w:p>
        </w:tc>
        <w:tc>
          <w:tcPr>
            <w:tcW w:w="820" w:type="pct"/>
            <w:vAlign w:val="center"/>
          </w:tcPr>
          <w:p w14:paraId="5F466734" w14:textId="77777777" w:rsidR="00461B51" w:rsidRPr="00AB11A9" w:rsidRDefault="00461B51" w:rsidP="004C56C9">
            <w:pPr>
              <w:spacing w:line="360" w:lineRule="auto"/>
              <w:jc w:val="center"/>
              <w:rPr>
                <w:rFonts w:ascii="宋体" w:hAnsi="宋体" w:cs="Times New Roman"/>
                <w:sz w:val="24"/>
                <w:szCs w:val="24"/>
              </w:rPr>
            </w:pPr>
          </w:p>
        </w:tc>
        <w:tc>
          <w:tcPr>
            <w:tcW w:w="738" w:type="pct"/>
            <w:vAlign w:val="center"/>
          </w:tcPr>
          <w:p w14:paraId="2AF22EC0" w14:textId="77777777" w:rsidR="00461B51" w:rsidRPr="00AB11A9" w:rsidRDefault="00461B51" w:rsidP="004C56C9">
            <w:pPr>
              <w:spacing w:line="360" w:lineRule="auto"/>
              <w:jc w:val="center"/>
              <w:rPr>
                <w:rFonts w:ascii="宋体" w:hAnsi="宋体" w:cs="Times New Roman"/>
                <w:sz w:val="24"/>
                <w:szCs w:val="24"/>
              </w:rPr>
            </w:pPr>
          </w:p>
        </w:tc>
        <w:tc>
          <w:tcPr>
            <w:tcW w:w="1266" w:type="pct"/>
            <w:vAlign w:val="center"/>
          </w:tcPr>
          <w:p w14:paraId="27F85511" w14:textId="77777777" w:rsidR="00461B51" w:rsidRPr="00AB11A9" w:rsidRDefault="00461B51" w:rsidP="004C56C9">
            <w:pPr>
              <w:spacing w:line="360" w:lineRule="auto"/>
              <w:jc w:val="center"/>
              <w:rPr>
                <w:rFonts w:ascii="宋体" w:hAnsi="宋体" w:cs="Times New Roman"/>
                <w:sz w:val="24"/>
                <w:szCs w:val="24"/>
              </w:rPr>
            </w:pPr>
          </w:p>
        </w:tc>
        <w:tc>
          <w:tcPr>
            <w:tcW w:w="426" w:type="pct"/>
            <w:vAlign w:val="center"/>
          </w:tcPr>
          <w:p w14:paraId="7CE4346E" w14:textId="77777777" w:rsidR="00461B51" w:rsidRPr="00AB11A9" w:rsidRDefault="00461B51" w:rsidP="004C56C9">
            <w:pPr>
              <w:spacing w:line="360" w:lineRule="auto"/>
              <w:jc w:val="center"/>
              <w:rPr>
                <w:rFonts w:ascii="宋体" w:hAnsi="宋体" w:cs="Times New Roman"/>
                <w:sz w:val="24"/>
                <w:szCs w:val="24"/>
              </w:rPr>
            </w:pPr>
          </w:p>
        </w:tc>
        <w:tc>
          <w:tcPr>
            <w:tcW w:w="816" w:type="pct"/>
            <w:vAlign w:val="center"/>
          </w:tcPr>
          <w:p w14:paraId="59BC5632" w14:textId="77777777" w:rsidR="00461B51" w:rsidRPr="00AB11A9" w:rsidRDefault="00461B51" w:rsidP="004C56C9">
            <w:pPr>
              <w:spacing w:line="360" w:lineRule="auto"/>
              <w:jc w:val="center"/>
              <w:rPr>
                <w:rFonts w:ascii="宋体" w:hAnsi="宋体" w:cs="Times New Roman"/>
                <w:sz w:val="24"/>
                <w:szCs w:val="24"/>
              </w:rPr>
            </w:pPr>
          </w:p>
        </w:tc>
      </w:tr>
    </w:tbl>
    <w:p w14:paraId="2481CC23" w14:textId="77777777" w:rsidR="00461B51" w:rsidRPr="00AB11A9" w:rsidRDefault="00461B51" w:rsidP="004C56C9">
      <w:pPr>
        <w:tabs>
          <w:tab w:val="left" w:pos="1540"/>
          <w:tab w:val="left" w:pos="1582"/>
        </w:tabs>
        <w:spacing w:line="360" w:lineRule="auto"/>
        <w:jc w:val="left"/>
        <w:rPr>
          <w:rFonts w:ascii="宋体" w:hAnsi="宋体" w:cs="Times New Roman"/>
          <w:sz w:val="24"/>
          <w:szCs w:val="24"/>
        </w:rPr>
      </w:pPr>
    </w:p>
    <w:p w14:paraId="2281153C" w14:textId="77777777" w:rsidR="00461B51" w:rsidRPr="00AB11A9" w:rsidRDefault="00461B51" w:rsidP="004C56C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D187351" w14:textId="77777777" w:rsidR="00461B51" w:rsidRPr="00AB11A9" w:rsidRDefault="00461B51" w:rsidP="004C56C9">
      <w:pPr>
        <w:tabs>
          <w:tab w:val="left" w:pos="1540"/>
          <w:tab w:val="left" w:pos="1582"/>
        </w:tabs>
        <w:spacing w:line="360" w:lineRule="auto"/>
        <w:jc w:val="left"/>
        <w:rPr>
          <w:rFonts w:ascii="宋体" w:hAnsi="宋体" w:cs="Times New Roman"/>
          <w:b/>
          <w:sz w:val="24"/>
          <w:szCs w:val="24"/>
        </w:rPr>
      </w:pPr>
    </w:p>
    <w:p w14:paraId="3E0CC012" w14:textId="77777777" w:rsidR="00461B51" w:rsidRPr="00AB11A9" w:rsidRDefault="00461B51" w:rsidP="004C56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A313D9F" w14:textId="77777777" w:rsidR="00461B51" w:rsidRPr="00AB11A9" w:rsidRDefault="00461B51" w:rsidP="004C56C9">
      <w:pPr>
        <w:spacing w:line="360" w:lineRule="auto"/>
        <w:jc w:val="left"/>
        <w:rPr>
          <w:rFonts w:ascii="宋体" w:hAnsi="宋体" w:cs="Times New Roman"/>
          <w:sz w:val="24"/>
          <w:szCs w:val="24"/>
        </w:rPr>
      </w:pPr>
    </w:p>
    <w:p w14:paraId="1E15B064" w14:textId="77777777" w:rsidR="00461B51" w:rsidRPr="007B1461" w:rsidRDefault="00461B51" w:rsidP="004C56C9">
      <w:pPr>
        <w:pStyle w:val="3"/>
        <w:jc w:val="center"/>
        <w:rPr>
          <w:rFonts w:ascii="宋体" w:hAnsi="宋体"/>
          <w:kern w:val="0"/>
        </w:rPr>
      </w:pPr>
      <w:r w:rsidRPr="00AB11A9">
        <w:rPr>
          <w:rFonts w:ascii="宋体" w:hAnsi="宋体" w:cs="宋体"/>
          <w:sz w:val="24"/>
          <w:szCs w:val="24"/>
        </w:rPr>
        <w:br w:type="page"/>
      </w:r>
      <w:bookmarkStart w:id="31" w:name="_Toc155751975"/>
      <w:bookmarkStart w:id="32" w:name="_Toc318878966"/>
      <w:bookmarkStart w:id="33" w:name="_Toc374439145"/>
      <w:r w:rsidRPr="007B1461">
        <w:rPr>
          <w:rFonts w:ascii="宋体" w:hAnsi="宋体" w:hint="eastAsia"/>
          <w:kern w:val="0"/>
        </w:rPr>
        <w:lastRenderedPageBreak/>
        <w:t>十三、技术规格偏离表</w:t>
      </w:r>
      <w:bookmarkEnd w:id="31"/>
      <w:bookmarkEnd w:id="32"/>
      <w:bookmarkEnd w:id="33"/>
    </w:p>
    <w:p w14:paraId="411CA593" w14:textId="77777777" w:rsidR="00461B51" w:rsidRPr="00AB11A9" w:rsidRDefault="00461B51" w:rsidP="004C56C9">
      <w:pPr>
        <w:spacing w:line="360" w:lineRule="auto"/>
        <w:jc w:val="left"/>
        <w:outlineLvl w:val="2"/>
        <w:rPr>
          <w:rFonts w:ascii="宋体" w:hAnsi="宋体" w:cs="宋体"/>
          <w:b/>
          <w:bCs/>
          <w:sz w:val="24"/>
          <w:szCs w:val="24"/>
        </w:rPr>
      </w:pPr>
    </w:p>
    <w:p w14:paraId="0308C98E" w14:textId="77777777" w:rsidR="00461B51" w:rsidRPr="00AB11A9" w:rsidRDefault="00461B51" w:rsidP="004C56C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328F533" w14:textId="77777777" w:rsidR="00461B51" w:rsidRPr="008958C5" w:rsidRDefault="00461B51" w:rsidP="004C56C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5536A3D" w14:textId="77777777" w:rsidR="00461B51" w:rsidRPr="008958C5" w:rsidRDefault="00461B51" w:rsidP="004C56C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C1F8649" w14:textId="77777777" w:rsidR="00461B51" w:rsidRPr="00AB11A9" w:rsidRDefault="00461B51" w:rsidP="004C56C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61B51" w:rsidRPr="00AB11A9" w14:paraId="59709C1C" w14:textId="77777777">
        <w:trPr>
          <w:trHeight w:val="696"/>
        </w:trPr>
        <w:tc>
          <w:tcPr>
            <w:tcW w:w="794" w:type="dxa"/>
            <w:tcBorders>
              <w:right w:val="single" w:sz="4" w:space="0" w:color="auto"/>
            </w:tcBorders>
            <w:vAlign w:val="center"/>
          </w:tcPr>
          <w:p w14:paraId="606F98CD"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445DB19"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6F313C3"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64A1D31"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44EDCA8"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073FC8A"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CABF601"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C093CDD"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61B51" w:rsidRPr="00AB11A9" w14:paraId="141614B7" w14:textId="77777777" w:rsidTr="004C56C9">
        <w:trPr>
          <w:trHeight w:val="624"/>
        </w:trPr>
        <w:tc>
          <w:tcPr>
            <w:tcW w:w="794" w:type="dxa"/>
            <w:tcBorders>
              <w:right w:val="single" w:sz="4" w:space="0" w:color="auto"/>
            </w:tcBorders>
            <w:vAlign w:val="center"/>
          </w:tcPr>
          <w:p w14:paraId="5021D65B"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D294863"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73CAC3F2"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44CC0DC7"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633976AA"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2E8A3CC3"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0849D8FD"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49C182E0" w14:textId="77777777" w:rsidTr="004C56C9">
        <w:trPr>
          <w:trHeight w:val="624"/>
        </w:trPr>
        <w:tc>
          <w:tcPr>
            <w:tcW w:w="794" w:type="dxa"/>
            <w:tcBorders>
              <w:right w:val="single" w:sz="4" w:space="0" w:color="auto"/>
            </w:tcBorders>
            <w:vAlign w:val="center"/>
          </w:tcPr>
          <w:p w14:paraId="2E2569CD"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C58B596"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223B2CB6"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532F0746"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4E36FB5F"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2E56376A"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3C98B76C"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69356DC2" w14:textId="77777777" w:rsidTr="004C56C9">
        <w:trPr>
          <w:trHeight w:val="624"/>
        </w:trPr>
        <w:tc>
          <w:tcPr>
            <w:tcW w:w="794" w:type="dxa"/>
            <w:tcBorders>
              <w:right w:val="single" w:sz="4" w:space="0" w:color="auto"/>
            </w:tcBorders>
            <w:vAlign w:val="center"/>
          </w:tcPr>
          <w:p w14:paraId="1FC6A0A5"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20DA88B"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0107A4BB"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1D47514F"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54070017"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2B9B6722"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03D04D62"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062EB57F" w14:textId="77777777" w:rsidTr="004C56C9">
        <w:trPr>
          <w:trHeight w:val="624"/>
        </w:trPr>
        <w:tc>
          <w:tcPr>
            <w:tcW w:w="794" w:type="dxa"/>
            <w:tcBorders>
              <w:right w:val="single" w:sz="4" w:space="0" w:color="auto"/>
            </w:tcBorders>
            <w:vAlign w:val="center"/>
          </w:tcPr>
          <w:p w14:paraId="41C09E6B"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58A3AC7"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72FD97D7"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05B7121D"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5B3E9184"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0A614A86"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5174BACA"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27763B7E" w14:textId="77777777" w:rsidTr="004C56C9">
        <w:trPr>
          <w:trHeight w:val="624"/>
        </w:trPr>
        <w:tc>
          <w:tcPr>
            <w:tcW w:w="794" w:type="dxa"/>
            <w:tcBorders>
              <w:right w:val="single" w:sz="4" w:space="0" w:color="auto"/>
            </w:tcBorders>
            <w:vAlign w:val="center"/>
          </w:tcPr>
          <w:p w14:paraId="48F58202"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D895B66"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69841545"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0B30E145"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6D3EC870"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1C9C6F9E"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3872CED9"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4F458B91" w14:textId="77777777" w:rsidTr="004C56C9">
        <w:trPr>
          <w:trHeight w:val="624"/>
        </w:trPr>
        <w:tc>
          <w:tcPr>
            <w:tcW w:w="794" w:type="dxa"/>
            <w:tcBorders>
              <w:right w:val="single" w:sz="4" w:space="0" w:color="auto"/>
            </w:tcBorders>
            <w:vAlign w:val="center"/>
          </w:tcPr>
          <w:p w14:paraId="7DD51062"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1E287F8"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1A87256A"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4DB311C6"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69BDB098"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2D2CA4FD"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24C25BB9" w14:textId="77777777" w:rsidR="00461B51" w:rsidRPr="00AB11A9" w:rsidRDefault="00461B51" w:rsidP="004C56C9">
            <w:pPr>
              <w:spacing w:line="360" w:lineRule="auto"/>
              <w:jc w:val="center"/>
              <w:rPr>
                <w:rFonts w:ascii="宋体" w:hAnsi="宋体" w:cs="Times New Roman"/>
                <w:sz w:val="24"/>
                <w:szCs w:val="24"/>
              </w:rPr>
            </w:pPr>
          </w:p>
        </w:tc>
      </w:tr>
      <w:tr w:rsidR="00461B51" w:rsidRPr="00AB11A9" w14:paraId="236B5668" w14:textId="77777777" w:rsidTr="004C56C9">
        <w:trPr>
          <w:trHeight w:val="624"/>
        </w:trPr>
        <w:tc>
          <w:tcPr>
            <w:tcW w:w="794" w:type="dxa"/>
            <w:tcBorders>
              <w:right w:val="single" w:sz="4" w:space="0" w:color="auto"/>
            </w:tcBorders>
            <w:vAlign w:val="center"/>
          </w:tcPr>
          <w:p w14:paraId="3A081ED4" w14:textId="77777777" w:rsidR="00461B51" w:rsidRPr="00AB11A9" w:rsidRDefault="00461B51" w:rsidP="004C56C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4938D18" w14:textId="77777777" w:rsidR="00461B51" w:rsidRPr="00AB11A9" w:rsidRDefault="00461B51" w:rsidP="004C56C9">
            <w:pPr>
              <w:spacing w:line="360" w:lineRule="auto"/>
              <w:rPr>
                <w:rFonts w:ascii="宋体" w:hAnsi="宋体" w:cs="Times New Roman"/>
                <w:sz w:val="24"/>
                <w:szCs w:val="24"/>
              </w:rPr>
            </w:pPr>
          </w:p>
        </w:tc>
        <w:tc>
          <w:tcPr>
            <w:tcW w:w="1754" w:type="dxa"/>
            <w:vAlign w:val="center"/>
          </w:tcPr>
          <w:p w14:paraId="0B98C902"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7F640BCB" w14:textId="77777777" w:rsidR="00461B51" w:rsidRPr="00AB11A9" w:rsidRDefault="00461B51" w:rsidP="004C56C9">
            <w:pPr>
              <w:spacing w:line="360" w:lineRule="auto"/>
              <w:jc w:val="center"/>
              <w:rPr>
                <w:rFonts w:ascii="宋体" w:hAnsi="宋体" w:cs="Times New Roman"/>
                <w:sz w:val="24"/>
                <w:szCs w:val="24"/>
              </w:rPr>
            </w:pPr>
          </w:p>
        </w:tc>
        <w:tc>
          <w:tcPr>
            <w:tcW w:w="1372" w:type="dxa"/>
            <w:vAlign w:val="center"/>
          </w:tcPr>
          <w:p w14:paraId="3C25622F" w14:textId="77777777" w:rsidR="00461B51" w:rsidRPr="00AB11A9" w:rsidRDefault="00461B51" w:rsidP="004C56C9">
            <w:pPr>
              <w:spacing w:line="360" w:lineRule="auto"/>
              <w:jc w:val="center"/>
              <w:rPr>
                <w:rFonts w:ascii="宋体" w:hAnsi="宋体" w:cs="Times New Roman"/>
                <w:sz w:val="24"/>
                <w:szCs w:val="24"/>
              </w:rPr>
            </w:pPr>
          </w:p>
        </w:tc>
        <w:tc>
          <w:tcPr>
            <w:tcW w:w="1224" w:type="dxa"/>
            <w:shd w:val="clear" w:color="auto" w:fill="auto"/>
            <w:vAlign w:val="center"/>
          </w:tcPr>
          <w:p w14:paraId="01346D3C" w14:textId="77777777" w:rsidR="00461B51" w:rsidRPr="00AB11A9" w:rsidRDefault="00461B51" w:rsidP="004C56C9">
            <w:pPr>
              <w:spacing w:line="360" w:lineRule="auto"/>
              <w:jc w:val="center"/>
              <w:rPr>
                <w:rFonts w:ascii="宋体" w:hAnsi="宋体" w:cs="Times New Roman"/>
                <w:sz w:val="24"/>
                <w:szCs w:val="24"/>
              </w:rPr>
            </w:pPr>
          </w:p>
        </w:tc>
        <w:tc>
          <w:tcPr>
            <w:tcW w:w="898" w:type="dxa"/>
            <w:shd w:val="clear" w:color="auto" w:fill="auto"/>
            <w:vAlign w:val="center"/>
          </w:tcPr>
          <w:p w14:paraId="534F4733" w14:textId="77777777" w:rsidR="00461B51" w:rsidRPr="00AB11A9" w:rsidRDefault="00461B51" w:rsidP="004C56C9">
            <w:pPr>
              <w:spacing w:line="360" w:lineRule="auto"/>
              <w:jc w:val="center"/>
              <w:rPr>
                <w:rFonts w:ascii="宋体" w:hAnsi="宋体" w:cs="Times New Roman"/>
                <w:sz w:val="24"/>
                <w:szCs w:val="24"/>
              </w:rPr>
            </w:pPr>
          </w:p>
        </w:tc>
      </w:tr>
    </w:tbl>
    <w:p w14:paraId="67DEA1C8" w14:textId="77777777" w:rsidR="00461B51" w:rsidRPr="00AB11A9" w:rsidRDefault="00461B51" w:rsidP="004C56C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2F152DE" w14:textId="77777777" w:rsidR="00461B51" w:rsidRPr="00AB11A9" w:rsidRDefault="00461B51" w:rsidP="00461B5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F04E6FD" w14:textId="77777777" w:rsidR="00461B51" w:rsidRPr="00AB11A9" w:rsidRDefault="00461B51" w:rsidP="00461B5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A1E57AB" w14:textId="77777777" w:rsidR="00461B51" w:rsidRPr="00AB11A9" w:rsidRDefault="00461B51" w:rsidP="00461B5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9161A34" w14:textId="77777777" w:rsidR="00461B51" w:rsidRPr="00AB11A9" w:rsidRDefault="00461B51" w:rsidP="004C56C9">
      <w:pPr>
        <w:spacing w:line="360" w:lineRule="auto"/>
        <w:ind w:left="2978"/>
        <w:rPr>
          <w:rFonts w:ascii="宋体" w:hAnsi="宋体" w:cs="Times New Roman"/>
          <w:sz w:val="24"/>
          <w:szCs w:val="24"/>
        </w:rPr>
      </w:pPr>
    </w:p>
    <w:p w14:paraId="3FF829FD" w14:textId="77777777" w:rsidR="00461B51" w:rsidRPr="00AB11A9" w:rsidRDefault="00461B51" w:rsidP="004C56C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6F945F" w14:textId="77777777" w:rsidR="00461B51" w:rsidRPr="007B1461" w:rsidRDefault="00461B51" w:rsidP="004C56C9">
      <w:pPr>
        <w:pStyle w:val="3"/>
        <w:jc w:val="center"/>
        <w:rPr>
          <w:rFonts w:ascii="宋体" w:hAnsi="宋体"/>
          <w:kern w:val="0"/>
        </w:rPr>
      </w:pPr>
      <w:r w:rsidRPr="00AB11A9">
        <w:rPr>
          <w:rFonts w:ascii="宋体" w:hAnsi="宋体"/>
          <w:color w:val="000000"/>
          <w:kern w:val="0"/>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sidRPr="007B1461">
        <w:rPr>
          <w:rFonts w:ascii="宋体" w:hAnsi="宋体" w:hint="eastAsia"/>
          <w:kern w:val="0"/>
        </w:rPr>
        <w:lastRenderedPageBreak/>
        <w:t>十四、售后服务方案</w:t>
      </w:r>
    </w:p>
    <w:p w14:paraId="099BC29A" w14:textId="77777777" w:rsidR="00461B51" w:rsidRPr="00AB11A9" w:rsidRDefault="00461B51" w:rsidP="004C56C9">
      <w:pPr>
        <w:rPr>
          <w:rFonts w:ascii="宋体" w:hAnsi="宋体"/>
          <w:sz w:val="24"/>
        </w:rPr>
      </w:pPr>
    </w:p>
    <w:p w14:paraId="3785495D" w14:textId="77777777" w:rsidR="00461B51" w:rsidRPr="00AB11A9" w:rsidRDefault="00461B51" w:rsidP="004C56C9">
      <w:pPr>
        <w:spacing w:line="400" w:lineRule="exact"/>
        <w:rPr>
          <w:rFonts w:ascii="宋体" w:hAnsi="宋体"/>
          <w:szCs w:val="21"/>
        </w:rPr>
      </w:pPr>
      <w:r w:rsidRPr="00AB11A9">
        <w:rPr>
          <w:rFonts w:ascii="宋体" w:hAnsi="宋体" w:hint="eastAsia"/>
          <w:szCs w:val="21"/>
        </w:rPr>
        <w:t>主要内容应包括(根据项目实际情况适当调整内容)：</w:t>
      </w:r>
    </w:p>
    <w:p w14:paraId="0F5C5033" w14:textId="77777777" w:rsidR="00461B51" w:rsidRPr="00AB11A9" w:rsidRDefault="00461B51" w:rsidP="004C56C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37D7F14" w14:textId="77777777" w:rsidR="00461B51" w:rsidRPr="00AB11A9" w:rsidRDefault="00461B51" w:rsidP="004C56C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0811833" w14:textId="77777777" w:rsidR="00461B51" w:rsidRPr="00AB11A9" w:rsidRDefault="00461B51" w:rsidP="004C56C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38A58FB" w14:textId="77777777" w:rsidR="00461B51" w:rsidRPr="00AB11A9" w:rsidRDefault="00461B51" w:rsidP="004C56C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D848A11" w14:textId="77777777" w:rsidR="00461B51" w:rsidRPr="00AB11A9" w:rsidRDefault="00461B51" w:rsidP="004C56C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0B1BC2A" w14:textId="77777777" w:rsidR="00461B51" w:rsidRDefault="00461B51">
      <w:pPr>
        <w:widowControl/>
        <w:jc w:val="left"/>
        <w:rPr>
          <w:rFonts w:ascii="宋体" w:hAnsi="宋体" w:cs="Times New Roman"/>
          <w:b/>
          <w:bCs/>
          <w:kern w:val="0"/>
          <w:sz w:val="32"/>
          <w:szCs w:val="32"/>
        </w:rPr>
      </w:pPr>
      <w:r>
        <w:rPr>
          <w:rFonts w:ascii="宋体" w:hAnsi="宋体"/>
          <w:kern w:val="0"/>
        </w:rPr>
        <w:br w:type="page"/>
      </w:r>
    </w:p>
    <w:p w14:paraId="1D8C7931" w14:textId="77777777" w:rsidR="00461B51" w:rsidRPr="00AB11A9" w:rsidRDefault="00461B51" w:rsidP="004C56C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1120FCA" w14:textId="77777777" w:rsidR="00461B51" w:rsidRPr="00AB11A9" w:rsidRDefault="00461B51" w:rsidP="004C56C9">
      <w:pPr>
        <w:spacing w:line="360" w:lineRule="auto"/>
        <w:rPr>
          <w:rFonts w:ascii="宋体" w:hAnsi="宋体"/>
          <w:sz w:val="24"/>
        </w:rPr>
      </w:pPr>
      <w:r w:rsidRPr="00AB11A9">
        <w:rPr>
          <w:rFonts w:ascii="宋体" w:hAnsi="宋体" w:hint="eastAsia"/>
          <w:sz w:val="24"/>
        </w:rPr>
        <w:t>深圳大学招投标管理中心：</w:t>
      </w:r>
    </w:p>
    <w:p w14:paraId="1CF47AB2" w14:textId="77777777" w:rsidR="00461B51" w:rsidRPr="00AB11A9" w:rsidRDefault="00461B51" w:rsidP="004C56C9">
      <w:pPr>
        <w:spacing w:line="360" w:lineRule="auto"/>
        <w:ind w:firstLineChars="200" w:firstLine="480"/>
        <w:rPr>
          <w:rFonts w:ascii="宋体" w:hAnsi="宋体"/>
          <w:sz w:val="24"/>
        </w:rPr>
      </w:pPr>
    </w:p>
    <w:p w14:paraId="6A13CEFC"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4F88EF6"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E913F0C" w14:textId="77777777" w:rsidR="00461B51" w:rsidRPr="00AB11A9" w:rsidRDefault="00461B51" w:rsidP="004C56C9">
      <w:pPr>
        <w:spacing w:line="360" w:lineRule="auto"/>
        <w:rPr>
          <w:rFonts w:ascii="宋体" w:hAnsi="宋体"/>
          <w:sz w:val="24"/>
        </w:rPr>
      </w:pPr>
    </w:p>
    <w:p w14:paraId="452C745E" w14:textId="77777777" w:rsidR="00461B51" w:rsidRPr="00AB11A9" w:rsidRDefault="00461B51" w:rsidP="004C56C9">
      <w:pPr>
        <w:spacing w:line="360" w:lineRule="auto"/>
        <w:rPr>
          <w:rFonts w:ascii="宋体" w:hAnsi="宋体"/>
          <w:sz w:val="24"/>
        </w:rPr>
      </w:pPr>
    </w:p>
    <w:p w14:paraId="55791F27" w14:textId="77777777" w:rsidR="00461B51" w:rsidRPr="00AB11A9" w:rsidRDefault="00461B51" w:rsidP="004C56C9">
      <w:pPr>
        <w:spacing w:line="360" w:lineRule="auto"/>
        <w:rPr>
          <w:rFonts w:ascii="宋体" w:hAnsi="宋体"/>
          <w:sz w:val="24"/>
        </w:rPr>
      </w:pPr>
    </w:p>
    <w:p w14:paraId="22ACEF51" w14:textId="77777777" w:rsidR="00461B51" w:rsidRPr="00AB11A9" w:rsidRDefault="00461B51" w:rsidP="004C56C9">
      <w:pPr>
        <w:spacing w:line="360" w:lineRule="auto"/>
        <w:rPr>
          <w:rFonts w:ascii="宋体" w:hAnsi="宋体"/>
          <w:sz w:val="24"/>
        </w:rPr>
      </w:pPr>
    </w:p>
    <w:p w14:paraId="5F65A93A" w14:textId="77777777" w:rsidR="00461B51" w:rsidRPr="00AB11A9" w:rsidRDefault="00461B51" w:rsidP="004C56C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19F5C1" w14:textId="77777777" w:rsidR="00461B51" w:rsidRPr="00AB11A9" w:rsidRDefault="00461B51" w:rsidP="004C56C9">
      <w:pPr>
        <w:spacing w:line="360" w:lineRule="auto"/>
        <w:rPr>
          <w:rFonts w:ascii="宋体" w:hAnsi="宋体"/>
          <w:sz w:val="24"/>
        </w:rPr>
      </w:pPr>
    </w:p>
    <w:p w14:paraId="30F5C53B" w14:textId="77777777" w:rsidR="00461B51" w:rsidRPr="00AB11A9" w:rsidRDefault="00461B51" w:rsidP="004C56C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9C3349" w14:textId="77777777" w:rsidR="00461B51" w:rsidRPr="00AB11A9" w:rsidRDefault="00461B51" w:rsidP="004C56C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6862F8" w14:textId="77777777" w:rsidR="00461B51" w:rsidRPr="00AB11A9" w:rsidRDefault="00461B51" w:rsidP="004C56C9">
      <w:pPr>
        <w:pStyle w:val="10"/>
        <w:rPr>
          <w:rFonts w:ascii="宋体" w:hAnsi="宋体"/>
        </w:rPr>
      </w:pPr>
    </w:p>
    <w:p w14:paraId="6DA989B3" w14:textId="77777777" w:rsidR="00461B51" w:rsidRPr="00AB11A9" w:rsidRDefault="00461B51" w:rsidP="004C56C9">
      <w:pPr>
        <w:rPr>
          <w:rFonts w:ascii="宋体" w:hAnsi="宋体"/>
        </w:rPr>
      </w:pPr>
    </w:p>
    <w:p w14:paraId="1C148E6B" w14:textId="77777777" w:rsidR="00461B51" w:rsidRDefault="00461B51">
      <w:pPr>
        <w:widowControl/>
        <w:jc w:val="left"/>
        <w:rPr>
          <w:rFonts w:ascii="宋体" w:hAnsi="宋体" w:cs="Times New Roman"/>
          <w:b/>
          <w:bCs/>
          <w:kern w:val="0"/>
          <w:sz w:val="32"/>
          <w:szCs w:val="32"/>
        </w:rPr>
      </w:pPr>
      <w:r>
        <w:rPr>
          <w:rFonts w:ascii="宋体" w:hAnsi="宋体"/>
          <w:kern w:val="0"/>
        </w:rPr>
        <w:br w:type="page"/>
      </w:r>
    </w:p>
    <w:p w14:paraId="5BA8520C" w14:textId="77777777" w:rsidR="00461B51" w:rsidRPr="00AB11A9" w:rsidRDefault="00461B51" w:rsidP="004C56C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0" w:name="_Toc374439151"/>
      <w:r>
        <w:rPr>
          <w:rFonts w:ascii="宋体" w:hAnsi="宋体" w:hint="eastAsia"/>
          <w:kern w:val="0"/>
        </w:rPr>
        <w:t>无</w:t>
      </w:r>
      <w:r>
        <w:rPr>
          <w:rFonts w:ascii="宋体" w:hAnsi="宋体"/>
          <w:kern w:val="0"/>
        </w:rPr>
        <w:t>违法违规行为承诺函</w:t>
      </w:r>
      <w:bookmarkEnd w:id="40"/>
    </w:p>
    <w:p w14:paraId="63607285" w14:textId="77777777" w:rsidR="00461B51" w:rsidRPr="00AB11A9" w:rsidRDefault="00461B51" w:rsidP="004C56C9">
      <w:pPr>
        <w:spacing w:line="360" w:lineRule="auto"/>
        <w:rPr>
          <w:rFonts w:ascii="宋体" w:hAnsi="宋体"/>
          <w:sz w:val="24"/>
        </w:rPr>
      </w:pPr>
      <w:r w:rsidRPr="00AB11A9">
        <w:rPr>
          <w:rFonts w:ascii="宋体" w:hAnsi="宋体" w:hint="eastAsia"/>
          <w:sz w:val="24"/>
        </w:rPr>
        <w:t>深圳大学招投标管理中心：</w:t>
      </w:r>
    </w:p>
    <w:p w14:paraId="06164232" w14:textId="77777777" w:rsidR="00461B51" w:rsidRPr="00AB11A9" w:rsidRDefault="00461B51" w:rsidP="004C56C9">
      <w:pPr>
        <w:spacing w:line="360" w:lineRule="auto"/>
        <w:ind w:firstLineChars="200" w:firstLine="480"/>
        <w:rPr>
          <w:rFonts w:ascii="宋体" w:hAnsi="宋体"/>
          <w:sz w:val="24"/>
        </w:rPr>
      </w:pPr>
    </w:p>
    <w:p w14:paraId="1EF61E88" w14:textId="77777777" w:rsidR="00461B51" w:rsidRDefault="00461B51" w:rsidP="004C56C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2FDFAE1" w14:textId="77777777" w:rsidR="00461B51" w:rsidRDefault="00461B51" w:rsidP="004C56C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8E81C6" w14:textId="77777777" w:rsidR="00461B51" w:rsidRDefault="00461B51" w:rsidP="004C56C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A156252" w14:textId="77777777" w:rsidR="00461B51" w:rsidRPr="00922798" w:rsidRDefault="00461B51" w:rsidP="004C56C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169B204"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EDF0F35" w14:textId="77777777" w:rsidR="00461B51" w:rsidRPr="00D53C8E" w:rsidRDefault="00461B51" w:rsidP="004C56C9">
      <w:pPr>
        <w:spacing w:line="360" w:lineRule="auto"/>
        <w:rPr>
          <w:rFonts w:ascii="宋体" w:hAnsi="宋体"/>
          <w:sz w:val="24"/>
        </w:rPr>
      </w:pPr>
    </w:p>
    <w:p w14:paraId="6E57303B" w14:textId="77777777" w:rsidR="00461B51" w:rsidRPr="00AB11A9" w:rsidRDefault="00461B51" w:rsidP="004C56C9">
      <w:pPr>
        <w:spacing w:line="360" w:lineRule="auto"/>
        <w:rPr>
          <w:rFonts w:ascii="宋体" w:hAnsi="宋体"/>
          <w:sz w:val="24"/>
        </w:rPr>
      </w:pPr>
    </w:p>
    <w:p w14:paraId="21E22851" w14:textId="77777777" w:rsidR="00461B51" w:rsidRPr="00AB11A9" w:rsidRDefault="00461B51" w:rsidP="004C56C9">
      <w:pPr>
        <w:spacing w:line="360" w:lineRule="auto"/>
        <w:rPr>
          <w:rFonts w:ascii="宋体" w:hAnsi="宋体"/>
          <w:sz w:val="24"/>
        </w:rPr>
      </w:pPr>
      <w:r>
        <w:rPr>
          <w:rFonts w:ascii="宋体" w:hAnsi="宋体" w:hint="eastAsia"/>
          <w:sz w:val="24"/>
        </w:rPr>
        <w:t>特此声明</w:t>
      </w:r>
    </w:p>
    <w:p w14:paraId="7C318004" w14:textId="77777777" w:rsidR="00461B51" w:rsidRPr="00AB11A9" w:rsidRDefault="00461B51" w:rsidP="004C56C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2091C6E" w14:textId="77777777" w:rsidR="00461B51" w:rsidRPr="00AB11A9" w:rsidRDefault="00461B51" w:rsidP="004C56C9">
      <w:pPr>
        <w:spacing w:line="360" w:lineRule="auto"/>
        <w:rPr>
          <w:rFonts w:ascii="宋体" w:hAnsi="宋体"/>
          <w:sz w:val="24"/>
        </w:rPr>
      </w:pPr>
    </w:p>
    <w:p w14:paraId="02946EEC" w14:textId="77777777" w:rsidR="00461B51" w:rsidRPr="00AB11A9" w:rsidRDefault="00461B51" w:rsidP="004C56C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37007BD" w14:textId="77777777" w:rsidR="00461B51" w:rsidRDefault="00461B51" w:rsidP="004C56C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BE59363" w14:textId="77777777" w:rsidR="00461B51" w:rsidRDefault="00461B51">
      <w:pPr>
        <w:widowControl/>
        <w:jc w:val="left"/>
      </w:pPr>
      <w:r>
        <w:br w:type="page"/>
      </w:r>
    </w:p>
    <w:p w14:paraId="41541083" w14:textId="77777777" w:rsidR="00461B51" w:rsidRPr="00922798" w:rsidRDefault="00461B51" w:rsidP="004C56C9">
      <w:pPr>
        <w:pStyle w:val="10"/>
      </w:pPr>
    </w:p>
    <w:p w14:paraId="510A395F" w14:textId="77777777" w:rsidR="00461B51" w:rsidRPr="00AB11A9" w:rsidRDefault="00461B51" w:rsidP="004C56C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047CBCE" w14:textId="77777777" w:rsidR="00461B51" w:rsidRPr="00AB11A9" w:rsidRDefault="00461B51" w:rsidP="004C56C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D624C98" w14:textId="77777777" w:rsidR="00461B51" w:rsidRPr="00AB11A9" w:rsidRDefault="00461B51" w:rsidP="004C56C9">
      <w:pPr>
        <w:spacing w:line="360" w:lineRule="auto"/>
        <w:jc w:val="left"/>
        <w:rPr>
          <w:rFonts w:ascii="宋体" w:hAnsi="宋体"/>
          <w:sz w:val="24"/>
        </w:rPr>
      </w:pPr>
    </w:p>
    <w:p w14:paraId="2F2123E2" w14:textId="77777777" w:rsidR="00461B51" w:rsidRPr="00AB11A9" w:rsidRDefault="00461B51" w:rsidP="004C56C9">
      <w:pPr>
        <w:jc w:val="center"/>
        <w:rPr>
          <w:rFonts w:ascii="宋体" w:hAnsi="宋体"/>
          <w:sz w:val="24"/>
        </w:rPr>
      </w:pPr>
      <w:r w:rsidRPr="00AB11A9">
        <w:rPr>
          <w:rFonts w:ascii="宋体" w:hAnsi="宋体" w:hint="eastAsia"/>
          <w:sz w:val="24"/>
        </w:rPr>
        <w:t>诚信良好的承诺函</w:t>
      </w:r>
    </w:p>
    <w:p w14:paraId="256A6594" w14:textId="77777777" w:rsidR="00461B51" w:rsidRPr="00AB11A9" w:rsidRDefault="00461B51" w:rsidP="004C56C9">
      <w:pPr>
        <w:spacing w:line="360" w:lineRule="auto"/>
        <w:rPr>
          <w:rFonts w:ascii="宋体" w:hAnsi="宋体"/>
          <w:sz w:val="24"/>
        </w:rPr>
      </w:pPr>
      <w:r w:rsidRPr="00AB11A9">
        <w:rPr>
          <w:rFonts w:ascii="宋体" w:hAnsi="宋体" w:hint="eastAsia"/>
          <w:sz w:val="24"/>
        </w:rPr>
        <w:t>深圳大学招投标管理中心：</w:t>
      </w:r>
    </w:p>
    <w:p w14:paraId="7DC79563" w14:textId="77777777" w:rsidR="00461B51" w:rsidRPr="00AB11A9" w:rsidRDefault="00461B51" w:rsidP="004C56C9">
      <w:pPr>
        <w:spacing w:line="360" w:lineRule="auto"/>
        <w:ind w:firstLineChars="200" w:firstLine="480"/>
        <w:rPr>
          <w:rFonts w:ascii="宋体" w:hAnsi="宋体"/>
          <w:sz w:val="24"/>
        </w:rPr>
      </w:pPr>
    </w:p>
    <w:p w14:paraId="6CBAE0C3"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84D84F6"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0F2AF67"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93FDAAE"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1B5445D"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20C86FE"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5A384A2"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D2403D6"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 xml:space="preserve">（七）恶意投诉的； </w:t>
      </w:r>
    </w:p>
    <w:p w14:paraId="39B3D912"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39B6773"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BDC6D6F" w14:textId="77777777" w:rsidR="00461B51" w:rsidRPr="00AB11A9" w:rsidRDefault="00461B51" w:rsidP="004C56C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25F202E"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6624AEB"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3E0FAC7" w14:textId="77777777" w:rsidR="00461B51" w:rsidRPr="00AB11A9" w:rsidRDefault="00461B51" w:rsidP="004C56C9">
      <w:pPr>
        <w:spacing w:line="360" w:lineRule="auto"/>
        <w:ind w:firstLineChars="200" w:firstLine="480"/>
        <w:rPr>
          <w:rFonts w:ascii="宋体" w:hAnsi="宋体"/>
          <w:sz w:val="24"/>
        </w:rPr>
      </w:pPr>
      <w:r w:rsidRPr="00AB11A9">
        <w:rPr>
          <w:rFonts w:ascii="宋体" w:hAnsi="宋体" w:hint="eastAsia"/>
          <w:sz w:val="24"/>
        </w:rPr>
        <w:t>特此承诺。</w:t>
      </w:r>
    </w:p>
    <w:p w14:paraId="4901833A" w14:textId="77777777" w:rsidR="00461B51" w:rsidRPr="00AB11A9" w:rsidRDefault="00461B51" w:rsidP="004C56C9">
      <w:pPr>
        <w:spacing w:line="360" w:lineRule="auto"/>
        <w:rPr>
          <w:rFonts w:ascii="宋体" w:hAnsi="宋体"/>
          <w:sz w:val="24"/>
        </w:rPr>
      </w:pPr>
    </w:p>
    <w:p w14:paraId="5A14273A" w14:textId="77777777" w:rsidR="00461B51" w:rsidRPr="00AB11A9" w:rsidRDefault="00461B51" w:rsidP="004C56C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231D022" w14:textId="77777777" w:rsidR="00461B51" w:rsidRPr="00AB11A9" w:rsidRDefault="00461B51" w:rsidP="004C56C9">
      <w:pPr>
        <w:spacing w:line="360" w:lineRule="auto"/>
        <w:rPr>
          <w:rFonts w:ascii="宋体" w:hAnsi="宋体"/>
          <w:sz w:val="24"/>
        </w:rPr>
      </w:pPr>
    </w:p>
    <w:p w14:paraId="5C0A900D" w14:textId="77777777" w:rsidR="00461B51" w:rsidRPr="00AB11A9" w:rsidRDefault="00461B51" w:rsidP="004C56C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C452B8D" w14:textId="77777777" w:rsidR="00461B51" w:rsidRPr="00AB11A9" w:rsidRDefault="00461B51" w:rsidP="004C56C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A4781F" w14:textId="77777777" w:rsidR="00461B51" w:rsidRPr="007B1461" w:rsidRDefault="00461B51" w:rsidP="004C56C9">
      <w:pPr>
        <w:pStyle w:val="3"/>
        <w:jc w:val="center"/>
        <w:rPr>
          <w:rFonts w:ascii="宋体" w:hAnsi="宋体"/>
          <w:kern w:val="0"/>
        </w:rPr>
      </w:pPr>
      <w:r w:rsidRPr="007B1461">
        <w:rPr>
          <w:rFonts w:ascii="宋体" w:hAnsi="宋体" w:hint="eastAsia"/>
          <w:kern w:val="0"/>
        </w:rPr>
        <w:lastRenderedPageBreak/>
        <w:t>十八 保证金退还</w:t>
      </w:r>
    </w:p>
    <w:p w14:paraId="54A10411" w14:textId="77777777" w:rsidR="00461B51" w:rsidRPr="00AB11A9" w:rsidRDefault="00461B51" w:rsidP="004C56C9">
      <w:pPr>
        <w:spacing w:line="360" w:lineRule="auto"/>
        <w:jc w:val="center"/>
        <w:outlineLvl w:val="2"/>
        <w:rPr>
          <w:rFonts w:ascii="宋体" w:hAnsi="宋体"/>
          <w:b/>
          <w:sz w:val="24"/>
        </w:rPr>
      </w:pPr>
    </w:p>
    <w:p w14:paraId="4025F2F7" w14:textId="77777777" w:rsidR="00461B51" w:rsidRPr="000F4A55" w:rsidRDefault="00461B51" w:rsidP="004C56C9">
      <w:pPr>
        <w:spacing w:line="360" w:lineRule="auto"/>
        <w:rPr>
          <w:sz w:val="24"/>
        </w:rPr>
      </w:pPr>
      <w:r w:rsidRPr="000F4A55">
        <w:rPr>
          <w:rFonts w:hint="eastAsia"/>
          <w:sz w:val="24"/>
        </w:rPr>
        <w:t>深圳大学招投标管理中心：</w:t>
      </w:r>
    </w:p>
    <w:p w14:paraId="0AE6D210" w14:textId="77777777" w:rsidR="00461B51" w:rsidRPr="000F4A55" w:rsidRDefault="00461B51" w:rsidP="004C56C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4156B9B" w14:textId="77777777" w:rsidR="00461B51" w:rsidRDefault="00461B51" w:rsidP="004C56C9">
      <w:pPr>
        <w:spacing w:line="360" w:lineRule="auto"/>
        <w:ind w:firstLineChars="200" w:firstLine="480"/>
        <w:rPr>
          <w:sz w:val="24"/>
        </w:rPr>
      </w:pPr>
    </w:p>
    <w:p w14:paraId="54CDF133" w14:textId="77777777" w:rsidR="00461B51" w:rsidRPr="000F4A55" w:rsidRDefault="00461B51" w:rsidP="004C56C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AB0DD6" w14:textId="77777777" w:rsidR="00461B51" w:rsidRDefault="00461B51" w:rsidP="004C56C9">
      <w:pPr>
        <w:spacing w:line="360" w:lineRule="auto"/>
        <w:ind w:firstLineChars="200" w:firstLine="480"/>
        <w:rPr>
          <w:sz w:val="24"/>
        </w:rPr>
      </w:pPr>
    </w:p>
    <w:p w14:paraId="6C3EC28D" w14:textId="77777777" w:rsidR="00461B51" w:rsidRPr="000F4A55" w:rsidRDefault="00461B51" w:rsidP="004C56C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EBA8625" w14:textId="77777777" w:rsidR="00461B51" w:rsidRDefault="00461B51" w:rsidP="004C56C9">
      <w:pPr>
        <w:spacing w:line="360" w:lineRule="auto"/>
        <w:ind w:firstLineChars="200" w:firstLine="480"/>
        <w:rPr>
          <w:sz w:val="24"/>
        </w:rPr>
      </w:pPr>
    </w:p>
    <w:p w14:paraId="14B91B13" w14:textId="77777777" w:rsidR="00461B51" w:rsidRPr="000F4A55" w:rsidRDefault="00461B51" w:rsidP="004C56C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507561" w14:textId="77777777" w:rsidR="00461B51" w:rsidRPr="000F4A55" w:rsidRDefault="00461B51" w:rsidP="004C56C9">
      <w:pPr>
        <w:spacing w:line="360" w:lineRule="auto"/>
        <w:ind w:leftChars="675" w:left="1418"/>
        <w:rPr>
          <w:sz w:val="24"/>
        </w:rPr>
      </w:pPr>
      <w:r w:rsidRPr="000F4A55">
        <w:rPr>
          <w:rFonts w:hint="eastAsia"/>
          <w:sz w:val="24"/>
        </w:rPr>
        <w:t>户名：</w:t>
      </w:r>
    </w:p>
    <w:p w14:paraId="55B3DD08" w14:textId="77777777" w:rsidR="00461B51" w:rsidRPr="000F4A55" w:rsidRDefault="00461B51" w:rsidP="004C56C9">
      <w:pPr>
        <w:spacing w:line="360" w:lineRule="auto"/>
        <w:ind w:leftChars="675" w:left="1418"/>
        <w:rPr>
          <w:sz w:val="24"/>
        </w:rPr>
      </w:pPr>
      <w:r w:rsidRPr="000F4A55">
        <w:rPr>
          <w:rFonts w:hint="eastAsia"/>
          <w:sz w:val="24"/>
        </w:rPr>
        <w:t>账号：</w:t>
      </w:r>
    </w:p>
    <w:p w14:paraId="70337117" w14:textId="77777777" w:rsidR="00461B51" w:rsidRPr="000F4A55" w:rsidRDefault="00461B51" w:rsidP="004C56C9">
      <w:pPr>
        <w:spacing w:line="360" w:lineRule="auto"/>
        <w:ind w:leftChars="675" w:left="1418"/>
        <w:rPr>
          <w:sz w:val="24"/>
        </w:rPr>
      </w:pPr>
      <w:r w:rsidRPr="000F4A55">
        <w:rPr>
          <w:rFonts w:hint="eastAsia"/>
          <w:sz w:val="24"/>
        </w:rPr>
        <w:t>开户行：</w:t>
      </w:r>
    </w:p>
    <w:p w14:paraId="008682DC" w14:textId="77777777" w:rsidR="00461B51" w:rsidRPr="000F4A55" w:rsidRDefault="00461B51" w:rsidP="004C56C9">
      <w:pPr>
        <w:spacing w:line="360" w:lineRule="auto"/>
        <w:rPr>
          <w:sz w:val="24"/>
        </w:rPr>
      </w:pPr>
    </w:p>
    <w:p w14:paraId="4356DD01" w14:textId="77777777" w:rsidR="00461B51" w:rsidRPr="000F4A55" w:rsidRDefault="00461B51" w:rsidP="004C56C9">
      <w:pPr>
        <w:spacing w:line="360" w:lineRule="auto"/>
        <w:rPr>
          <w:sz w:val="24"/>
        </w:rPr>
      </w:pPr>
    </w:p>
    <w:p w14:paraId="76695A36" w14:textId="77777777" w:rsidR="00461B51" w:rsidRPr="000F4A55" w:rsidRDefault="00461B51" w:rsidP="004C56C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2B6AFAB" w14:textId="77777777" w:rsidR="00461B51" w:rsidRPr="000F4A55" w:rsidRDefault="00461B51" w:rsidP="004C56C9">
      <w:pPr>
        <w:spacing w:line="360" w:lineRule="auto"/>
        <w:ind w:leftChars="2092" w:left="4393"/>
        <w:rPr>
          <w:sz w:val="24"/>
        </w:rPr>
      </w:pPr>
      <w:r w:rsidRPr="000F4A55">
        <w:rPr>
          <w:rFonts w:hint="eastAsia"/>
          <w:sz w:val="24"/>
        </w:rPr>
        <w:t>投标代表签名</w:t>
      </w:r>
    </w:p>
    <w:p w14:paraId="757E1C3E" w14:textId="77777777" w:rsidR="00461B51" w:rsidRPr="000F4A55" w:rsidRDefault="00461B51" w:rsidP="004C56C9">
      <w:pPr>
        <w:spacing w:line="360" w:lineRule="auto"/>
        <w:ind w:leftChars="2092" w:left="4393"/>
        <w:rPr>
          <w:sz w:val="24"/>
        </w:rPr>
      </w:pPr>
      <w:r w:rsidRPr="000F4A55">
        <w:rPr>
          <w:rFonts w:hint="eastAsia"/>
          <w:sz w:val="24"/>
        </w:rPr>
        <w:t>联系电话</w:t>
      </w:r>
    </w:p>
    <w:p w14:paraId="020E70A9" w14:textId="77777777" w:rsidR="00461B51" w:rsidRPr="000F4A55" w:rsidRDefault="00461B51" w:rsidP="004C56C9">
      <w:pPr>
        <w:spacing w:line="360" w:lineRule="auto"/>
        <w:ind w:leftChars="2092" w:left="4393"/>
        <w:rPr>
          <w:sz w:val="24"/>
        </w:rPr>
      </w:pPr>
      <w:r w:rsidRPr="000F4A55">
        <w:rPr>
          <w:rFonts w:hint="eastAsia"/>
          <w:sz w:val="24"/>
        </w:rPr>
        <w:t>日期</w:t>
      </w:r>
    </w:p>
    <w:p w14:paraId="7F04B9DD" w14:textId="77777777" w:rsidR="00461B51" w:rsidRDefault="00461B51" w:rsidP="004C56C9">
      <w:pPr>
        <w:spacing w:line="360" w:lineRule="auto"/>
        <w:ind w:rightChars="229" w:right="481"/>
        <w:outlineLvl w:val="2"/>
        <w:rPr>
          <w:rFonts w:ascii="宋体" w:hAnsi="宋体"/>
          <w:sz w:val="24"/>
        </w:rPr>
      </w:pPr>
    </w:p>
    <w:p w14:paraId="735B5583" w14:textId="77777777" w:rsidR="00461B51" w:rsidRDefault="00461B51" w:rsidP="004C56C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1EC67AC" w14:textId="77777777" w:rsidR="00461B51" w:rsidRDefault="00461B51" w:rsidP="004C56C9">
      <w:pPr>
        <w:autoSpaceDE w:val="0"/>
        <w:autoSpaceDN w:val="0"/>
        <w:adjustRightInd w:val="0"/>
        <w:spacing w:before="142" w:line="500" w:lineRule="atLeast"/>
        <w:jc w:val="center"/>
        <w:outlineLvl w:val="1"/>
        <w:rPr>
          <w:rFonts w:ascii="宋体" w:hAnsi="宋体"/>
          <w:sz w:val="24"/>
        </w:rPr>
      </w:pPr>
    </w:p>
    <w:p w14:paraId="3551E64F" w14:textId="77777777" w:rsidR="00461B51" w:rsidRDefault="00461B5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1FD40B7" w14:textId="77777777" w:rsidR="00461B51" w:rsidRDefault="00461B5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BA8620F" w14:textId="77777777" w:rsidR="00461B51" w:rsidRDefault="00461B51">
      <w:pPr>
        <w:widowControl/>
        <w:jc w:val="left"/>
        <w:rPr>
          <w:rFonts w:ascii="宋体" w:hAnsi="宋体"/>
          <w:sz w:val="24"/>
        </w:rPr>
      </w:pPr>
    </w:p>
    <w:p w14:paraId="55C6880E" w14:textId="77777777" w:rsidR="00461B51" w:rsidRPr="00AB11A9" w:rsidRDefault="00461B51" w:rsidP="004C56C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1" w:name="_Toc49329276"/>
      <w:bookmarkStart w:id="42" w:name="_Toc389572906"/>
      <w:bookmarkEnd w:id="34"/>
      <w:bookmarkEnd w:id="35"/>
      <w:bookmarkEnd w:id="36"/>
      <w:bookmarkEnd w:id="37"/>
      <w:bookmarkEnd w:id="38"/>
      <w:bookmarkEnd w:id="39"/>
    </w:p>
    <w:p w14:paraId="3C5E5A2D" w14:textId="77777777" w:rsidR="00461B51" w:rsidRPr="00660B47" w:rsidRDefault="00461B51" w:rsidP="004C56C9">
      <w:pPr>
        <w:autoSpaceDE w:val="0"/>
        <w:autoSpaceDN w:val="0"/>
        <w:adjustRightInd w:val="0"/>
        <w:spacing w:before="142" w:line="500" w:lineRule="atLeast"/>
        <w:jc w:val="center"/>
        <w:outlineLvl w:val="1"/>
        <w:rPr>
          <w:rFonts w:ascii="宋体" w:hAnsi="宋体"/>
          <w:b/>
          <w:bCs/>
          <w:kern w:val="0"/>
          <w:sz w:val="32"/>
          <w:szCs w:val="32"/>
        </w:rPr>
      </w:pPr>
    </w:p>
    <w:p w14:paraId="0AB64911" w14:textId="77777777" w:rsidR="00461B51" w:rsidRPr="00AB11A9" w:rsidRDefault="00461B51" w:rsidP="004C56C9">
      <w:pPr>
        <w:pStyle w:val="USE2"/>
        <w:numPr>
          <w:ilvl w:val="0"/>
          <w:numId w:val="0"/>
        </w:numPr>
        <w:rPr>
          <w:b/>
          <w:szCs w:val="24"/>
        </w:rPr>
      </w:pPr>
    </w:p>
    <w:p w14:paraId="0E1DC70D" w14:textId="77777777" w:rsidR="00461B51" w:rsidRDefault="00461B51" w:rsidP="004C56C9">
      <w:pPr>
        <w:spacing w:line="360" w:lineRule="auto"/>
        <w:jc w:val="center"/>
        <w:outlineLvl w:val="2"/>
        <w:rPr>
          <w:rFonts w:ascii="宋体" w:hAnsi="宋体"/>
          <w:b/>
          <w:sz w:val="24"/>
        </w:rPr>
      </w:pPr>
      <w:bookmarkStart w:id="43" w:name="_Toc318878912"/>
      <w:bookmarkStart w:id="44" w:name="_Toc374439090"/>
      <w:bookmarkEnd w:id="41"/>
      <w:bookmarkEnd w:id="42"/>
    </w:p>
    <w:p w14:paraId="276A0834" w14:textId="77777777" w:rsidR="00461B51" w:rsidRDefault="00461B51" w:rsidP="004C56C9">
      <w:pPr>
        <w:spacing w:line="360" w:lineRule="auto"/>
        <w:jc w:val="center"/>
        <w:outlineLvl w:val="2"/>
        <w:rPr>
          <w:rFonts w:ascii="宋体" w:hAnsi="宋体"/>
          <w:b/>
          <w:sz w:val="24"/>
        </w:rPr>
      </w:pPr>
    </w:p>
    <w:p w14:paraId="29C97B7F" w14:textId="77777777" w:rsidR="00461B51" w:rsidRDefault="00461B51" w:rsidP="004C56C9">
      <w:pPr>
        <w:spacing w:line="360" w:lineRule="auto"/>
        <w:jc w:val="center"/>
        <w:outlineLvl w:val="2"/>
        <w:rPr>
          <w:rFonts w:ascii="宋体" w:hAnsi="宋体"/>
          <w:b/>
          <w:sz w:val="24"/>
        </w:rPr>
      </w:pPr>
    </w:p>
    <w:p w14:paraId="3193915A" w14:textId="77777777" w:rsidR="00461B51" w:rsidRPr="00AB11A9" w:rsidRDefault="00461B51" w:rsidP="004C56C9">
      <w:pPr>
        <w:spacing w:line="360" w:lineRule="auto"/>
        <w:jc w:val="center"/>
        <w:outlineLvl w:val="2"/>
        <w:rPr>
          <w:rFonts w:ascii="宋体" w:hAnsi="宋体"/>
          <w:b/>
          <w:sz w:val="24"/>
        </w:rPr>
      </w:pPr>
    </w:p>
    <w:p w14:paraId="053BF7D9" w14:textId="77777777" w:rsidR="00461B51" w:rsidRPr="00AB11A9" w:rsidRDefault="00461B51" w:rsidP="004C56C9">
      <w:pPr>
        <w:spacing w:line="360" w:lineRule="auto"/>
        <w:jc w:val="center"/>
        <w:outlineLvl w:val="2"/>
        <w:rPr>
          <w:rFonts w:ascii="宋体" w:hAnsi="宋体"/>
          <w:b/>
          <w:sz w:val="24"/>
        </w:rPr>
      </w:pPr>
    </w:p>
    <w:p w14:paraId="68A0049D" w14:textId="77777777" w:rsidR="00461B51" w:rsidRDefault="00461B51">
      <w:pPr>
        <w:widowControl/>
        <w:jc w:val="left"/>
        <w:rPr>
          <w:rFonts w:ascii="宋体" w:hAnsi="宋体"/>
          <w:b/>
          <w:sz w:val="24"/>
        </w:rPr>
      </w:pPr>
      <w:r>
        <w:rPr>
          <w:rFonts w:ascii="宋体" w:hAnsi="宋体"/>
          <w:b/>
          <w:sz w:val="24"/>
        </w:rPr>
        <w:br w:type="page"/>
      </w:r>
    </w:p>
    <w:bookmarkEnd w:id="43"/>
    <w:bookmarkEnd w:id="44"/>
    <w:p w14:paraId="5DDDF17F" w14:textId="77777777" w:rsidR="00461B51" w:rsidRDefault="00461B51" w:rsidP="004C56C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68675A5" w14:textId="77777777" w:rsidR="00461B51" w:rsidRDefault="00461B51" w:rsidP="004C56C9">
      <w:pPr>
        <w:jc w:val="center"/>
        <w:rPr>
          <w:rFonts w:ascii="宋体" w:hAnsi="宋体"/>
          <w:sz w:val="28"/>
          <w:szCs w:val="28"/>
        </w:rPr>
      </w:pPr>
    </w:p>
    <w:p w14:paraId="0F5C12FC" w14:textId="77777777" w:rsidR="00461B51" w:rsidRPr="00504E20" w:rsidRDefault="00461B51" w:rsidP="004C56C9">
      <w:pPr>
        <w:jc w:val="center"/>
        <w:rPr>
          <w:rFonts w:ascii="宋体" w:hAnsi="宋体"/>
          <w:sz w:val="28"/>
          <w:szCs w:val="28"/>
        </w:rPr>
      </w:pPr>
    </w:p>
    <w:p w14:paraId="5A51116E" w14:textId="77777777" w:rsidR="00461B51" w:rsidRPr="00AB11A9" w:rsidRDefault="00461B51" w:rsidP="004C56C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3169887" w14:textId="77777777" w:rsidR="00461B51" w:rsidRDefault="00461B51" w:rsidP="004C56C9">
      <w:pPr>
        <w:ind w:firstLineChars="196" w:firstLine="412"/>
        <w:jc w:val="center"/>
        <w:rPr>
          <w:rFonts w:ascii="宋体" w:hAnsi="宋体"/>
          <w:szCs w:val="21"/>
        </w:rPr>
      </w:pPr>
    </w:p>
    <w:p w14:paraId="44E65EA4" w14:textId="77777777" w:rsidR="00461B51" w:rsidRDefault="00461B51" w:rsidP="004C56C9">
      <w:pPr>
        <w:ind w:firstLineChars="196" w:firstLine="412"/>
        <w:jc w:val="center"/>
        <w:rPr>
          <w:rFonts w:ascii="宋体" w:hAnsi="宋体"/>
          <w:szCs w:val="21"/>
        </w:rPr>
      </w:pPr>
    </w:p>
    <w:p w14:paraId="54C98D1F" w14:textId="77777777" w:rsidR="00461B51" w:rsidRPr="00504E20" w:rsidRDefault="00461B51" w:rsidP="004C56C9">
      <w:pPr>
        <w:ind w:firstLineChars="196" w:firstLine="412"/>
        <w:jc w:val="center"/>
        <w:rPr>
          <w:rFonts w:ascii="宋体" w:hAnsi="宋体"/>
          <w:szCs w:val="21"/>
        </w:rPr>
      </w:pPr>
    </w:p>
    <w:p w14:paraId="5337CC68" w14:textId="77777777" w:rsidR="00461B51" w:rsidRPr="00AB11A9" w:rsidRDefault="00461B51" w:rsidP="008874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EA98C12"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1.总则</w:t>
      </w:r>
    </w:p>
    <w:p w14:paraId="696F63A8" w14:textId="77777777" w:rsidR="00461B51" w:rsidRPr="001751C3" w:rsidRDefault="00461B51" w:rsidP="004C56C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14F0B0E" w14:textId="77777777" w:rsidR="00461B51" w:rsidRPr="001751C3" w:rsidRDefault="00461B51" w:rsidP="004C56C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0680EED" w14:textId="77777777" w:rsidR="00461B51" w:rsidRPr="001751C3" w:rsidRDefault="00461B51" w:rsidP="004C56C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31150DF" w14:textId="77777777" w:rsidR="00461B51" w:rsidRPr="001751C3" w:rsidRDefault="00461B51" w:rsidP="004C56C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A584C63" w14:textId="77777777" w:rsidR="00461B51" w:rsidRPr="001751C3" w:rsidRDefault="00461B51" w:rsidP="004C56C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8773DDD" w14:textId="77777777" w:rsidR="00461B51" w:rsidRPr="001751C3" w:rsidRDefault="00461B51" w:rsidP="004C56C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18D4790" w14:textId="77777777" w:rsidR="00461B51" w:rsidRPr="001751C3" w:rsidRDefault="00461B51" w:rsidP="004C56C9">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63FF37F3"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11260E9"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91C993E"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92FCE1E"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A0332A2"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7BA539C" w14:textId="77777777" w:rsidR="00461B51" w:rsidRPr="001751C3" w:rsidRDefault="00461B51" w:rsidP="004C56C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2264A95" w14:textId="77777777" w:rsidR="00461B51" w:rsidRPr="001751C3" w:rsidRDefault="00461B51" w:rsidP="004C56C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20817D5" w14:textId="77777777" w:rsidR="00461B51" w:rsidRPr="001751C3" w:rsidRDefault="00461B51" w:rsidP="004C56C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B874130" w14:textId="77777777" w:rsidR="00461B51" w:rsidRPr="001751C3" w:rsidRDefault="00461B51" w:rsidP="004C56C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EDC9D30" w14:textId="77777777" w:rsidR="00461B51" w:rsidRPr="001751C3" w:rsidRDefault="00461B51" w:rsidP="004C56C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087109C" w14:textId="77777777" w:rsidR="00461B51" w:rsidRPr="001751C3" w:rsidRDefault="00461B51" w:rsidP="004C56C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894DFCD" w14:textId="77777777" w:rsidR="00461B51" w:rsidRPr="001751C3" w:rsidRDefault="00461B51" w:rsidP="004C56C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25A9EFA" w14:textId="77777777" w:rsidR="00461B51" w:rsidRPr="001751C3" w:rsidRDefault="00461B51" w:rsidP="004C56C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991CA84" w14:textId="77777777" w:rsidR="00461B51" w:rsidRPr="001751C3" w:rsidRDefault="00461B51" w:rsidP="004C56C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91300CB"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125997"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003DACA"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EED1E32"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9AC4173"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57C5E9"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5057CF"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F4563B5" w14:textId="77777777" w:rsidR="00461B51" w:rsidRPr="001751C3" w:rsidRDefault="00461B51" w:rsidP="004C56C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040F09DA"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FF9944F"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4BB89AB"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99D3F56"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0939465"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8B0AB79"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CAF376C"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8EDE474"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9621527"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2D238F0" w14:textId="77777777" w:rsidR="00461B51" w:rsidRPr="001751C3" w:rsidRDefault="00461B51" w:rsidP="004C56C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5DEF267" w14:textId="77777777" w:rsidR="00461B51" w:rsidRPr="001751C3" w:rsidRDefault="00461B51" w:rsidP="004C56C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506417E" w14:textId="77777777" w:rsidR="00461B51" w:rsidRPr="001751C3" w:rsidRDefault="00461B51" w:rsidP="004C56C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C0B7B14" w14:textId="77777777" w:rsidR="00461B51" w:rsidRPr="001751C3" w:rsidRDefault="00461B51" w:rsidP="004C56C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F7D9538" w14:textId="77777777" w:rsidR="00461B51" w:rsidRPr="001751C3" w:rsidRDefault="00461B51" w:rsidP="004C56C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FD24EDA" w14:textId="77777777" w:rsidR="00461B51" w:rsidRPr="001751C3" w:rsidRDefault="00461B51" w:rsidP="004C56C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227BBF1" w14:textId="77777777" w:rsidR="00461B51" w:rsidRPr="001751C3" w:rsidRDefault="00461B51" w:rsidP="004C56C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961CF9D" w14:textId="77777777" w:rsidR="00461B51" w:rsidRPr="001751C3" w:rsidRDefault="00461B51" w:rsidP="004C56C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8668350"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FC886A2"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AE19DFD"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76C208"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2FEA5EA"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E2FE943" w14:textId="77777777" w:rsidR="00461B51" w:rsidRPr="001751C3" w:rsidRDefault="00461B51" w:rsidP="004C56C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F146E5A" w14:textId="77777777" w:rsidR="00461B51" w:rsidRPr="00AB11A9" w:rsidRDefault="00461B51" w:rsidP="00887443">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t>第七章 招标文件</w:t>
      </w:r>
      <w:bookmarkEnd w:id="60"/>
      <w:bookmarkEnd w:id="61"/>
      <w:bookmarkEnd w:id="62"/>
      <w:bookmarkEnd w:id="63"/>
      <w:bookmarkEnd w:id="64"/>
      <w:bookmarkEnd w:id="65"/>
    </w:p>
    <w:p w14:paraId="2DDA69AF" w14:textId="77777777" w:rsidR="00461B51" w:rsidRPr="001751C3" w:rsidRDefault="00461B51" w:rsidP="004C56C9">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2F152323" w14:textId="77777777" w:rsidR="00461B51" w:rsidRPr="001751C3" w:rsidRDefault="00461B51" w:rsidP="004C56C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8F1B0E8" w14:textId="77777777" w:rsidR="00461B51" w:rsidRPr="001751C3" w:rsidRDefault="00461B51" w:rsidP="004C56C9">
      <w:pPr>
        <w:ind w:firstLineChars="196" w:firstLine="412"/>
        <w:rPr>
          <w:rFonts w:ascii="宋体" w:hAnsi="宋体"/>
          <w:szCs w:val="21"/>
        </w:rPr>
      </w:pPr>
      <w:r w:rsidRPr="001751C3">
        <w:rPr>
          <w:rFonts w:ascii="宋体" w:hAnsi="宋体" w:hint="eastAsia"/>
          <w:szCs w:val="21"/>
        </w:rPr>
        <w:t>招标文件包括下列内容：</w:t>
      </w:r>
    </w:p>
    <w:p w14:paraId="4B1CA127" w14:textId="77777777" w:rsidR="00461B51" w:rsidRPr="001751C3" w:rsidRDefault="00461B51" w:rsidP="004C56C9">
      <w:pPr>
        <w:ind w:firstLineChars="196" w:firstLine="412"/>
        <w:rPr>
          <w:rFonts w:ascii="宋体" w:hAnsi="宋体"/>
          <w:szCs w:val="21"/>
        </w:rPr>
      </w:pPr>
    </w:p>
    <w:p w14:paraId="245F2C16" w14:textId="77777777" w:rsidR="00461B51" w:rsidRPr="001751C3" w:rsidRDefault="00461B51" w:rsidP="004C56C9">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722B1670" w14:textId="77777777" w:rsidR="00461B51" w:rsidRPr="001751C3" w:rsidRDefault="00461B51" w:rsidP="004C56C9">
      <w:pPr>
        <w:widowControl/>
        <w:jc w:val="left"/>
        <w:rPr>
          <w:rFonts w:ascii="宋体" w:hAnsi="宋体"/>
          <w:color w:val="000000"/>
          <w:szCs w:val="21"/>
        </w:rPr>
      </w:pPr>
    </w:p>
    <w:p w14:paraId="7A08CDB4"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EC87EE2"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CB86DC2"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577428"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81003B7"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6B4D83" w14:textId="77777777" w:rsidR="00461B51" w:rsidRPr="001751C3" w:rsidRDefault="00461B51" w:rsidP="004C56C9">
      <w:pPr>
        <w:widowControl/>
        <w:jc w:val="left"/>
        <w:rPr>
          <w:rFonts w:ascii="宋体" w:hAnsi="宋体"/>
          <w:color w:val="000000"/>
          <w:szCs w:val="21"/>
        </w:rPr>
      </w:pPr>
    </w:p>
    <w:p w14:paraId="14895FC0" w14:textId="77777777" w:rsidR="00461B51" w:rsidRPr="001751C3" w:rsidRDefault="00461B51" w:rsidP="004C56C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52B1553" w14:textId="77777777" w:rsidR="00461B51" w:rsidRPr="001751C3" w:rsidRDefault="00461B51" w:rsidP="004C56C9">
      <w:pPr>
        <w:widowControl/>
        <w:jc w:val="left"/>
        <w:rPr>
          <w:rFonts w:ascii="宋体" w:hAnsi="宋体"/>
          <w:color w:val="000000"/>
          <w:szCs w:val="21"/>
        </w:rPr>
      </w:pPr>
    </w:p>
    <w:p w14:paraId="10DE036C"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035F9DC"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1BF4C88"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2E7CE8E"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1EBEC8F"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2DF1505"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3365050"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5B3CB53" w14:textId="77777777" w:rsidR="00461B51" w:rsidRPr="001751C3" w:rsidRDefault="00461B51" w:rsidP="004C56C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D8C2D2F" w14:textId="77777777" w:rsidR="00461B51" w:rsidRPr="001751C3" w:rsidRDefault="00461B51" w:rsidP="004C56C9">
      <w:pPr>
        <w:widowControl/>
        <w:ind w:leftChars="200" w:left="420"/>
        <w:jc w:val="left"/>
        <w:rPr>
          <w:rFonts w:ascii="宋体" w:hAnsi="宋体"/>
          <w:color w:val="000000"/>
          <w:szCs w:val="21"/>
        </w:rPr>
      </w:pPr>
    </w:p>
    <w:p w14:paraId="55AE2BA1"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5CCAB3D" w14:textId="77777777" w:rsidR="00461B51" w:rsidRPr="001751C3" w:rsidRDefault="00461B51" w:rsidP="004C56C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67D1FE47"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E14CFB1"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F70BAB3"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2B7598B" w14:textId="77777777" w:rsidR="00461B51" w:rsidRPr="001751C3" w:rsidRDefault="00461B51" w:rsidP="004C56C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6EF2EE5A"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8AEF01F"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3ED829"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7F78353"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D75C63E" w14:textId="77777777" w:rsidR="00461B51" w:rsidRPr="00AB11A9" w:rsidRDefault="00461B51" w:rsidP="008874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6A43101D"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9CE0F57" w14:textId="77777777" w:rsidR="00461B51" w:rsidRPr="001751C3" w:rsidRDefault="00461B51" w:rsidP="004C56C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12F382C"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6B8AD955" w14:textId="77777777" w:rsidR="00461B51" w:rsidRPr="001751C3" w:rsidRDefault="00461B51" w:rsidP="004C56C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8C07A8E" w14:textId="77777777" w:rsidR="00461B51" w:rsidRPr="001751C3" w:rsidRDefault="00461B51" w:rsidP="004C56C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B2A69FD"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530BE91"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A0B883B" w14:textId="77777777" w:rsidR="00461B51" w:rsidRPr="001751C3" w:rsidRDefault="00461B51" w:rsidP="004C56C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7762B2F"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B636557"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F33AE72"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CB81E5B"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E718C2E"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1BBC1F"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40CAB08"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50A2D78" w14:textId="77777777" w:rsidR="00461B51" w:rsidRPr="001751C3" w:rsidRDefault="00461B51" w:rsidP="004C56C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27F2D17"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3F16C52"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FD582FF"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D0F4F1E"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5B33F9" w14:textId="77777777" w:rsidR="00461B51" w:rsidRPr="001751C3" w:rsidRDefault="00461B51" w:rsidP="004C56C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8E5BDE1"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0B26C8F"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7FB5B53" w14:textId="77777777" w:rsidR="00461B51" w:rsidRPr="001751C3" w:rsidRDefault="00461B51" w:rsidP="00461B5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0EB73E5" w14:textId="77777777" w:rsidR="00461B51" w:rsidRPr="001751C3" w:rsidRDefault="00461B51" w:rsidP="00461B5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3C9CBAA" w14:textId="77777777" w:rsidR="00461B51" w:rsidRPr="001751C3" w:rsidRDefault="00461B51" w:rsidP="004C56C9">
      <w:pPr>
        <w:tabs>
          <w:tab w:val="num" w:pos="1368"/>
        </w:tabs>
        <w:spacing w:line="360" w:lineRule="auto"/>
        <w:ind w:firstLineChars="150" w:firstLine="315"/>
        <w:rPr>
          <w:rFonts w:ascii="宋体" w:hAnsi="宋体" w:cs="Times New Roman"/>
          <w:szCs w:val="21"/>
        </w:rPr>
      </w:pPr>
    </w:p>
    <w:p w14:paraId="4F9730CB" w14:textId="77777777" w:rsidR="00461B51" w:rsidRPr="001751C3" w:rsidRDefault="00461B51" w:rsidP="004C56C9">
      <w:pPr>
        <w:spacing w:line="360" w:lineRule="auto"/>
        <w:rPr>
          <w:rFonts w:ascii="宋体" w:hAnsi="宋体"/>
          <w:b/>
          <w:szCs w:val="21"/>
        </w:rPr>
      </w:pPr>
      <w:r w:rsidRPr="001751C3">
        <w:rPr>
          <w:rFonts w:ascii="宋体" w:hAnsi="宋体" w:hint="eastAsia"/>
          <w:b/>
          <w:szCs w:val="21"/>
        </w:rPr>
        <w:t>8  投标文件制作原则</w:t>
      </w:r>
    </w:p>
    <w:p w14:paraId="7637C099"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3E49A27"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3FAABA7"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297E535"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840FD4A"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041F452"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8.6投标文件必须打印。</w:t>
      </w:r>
    </w:p>
    <w:p w14:paraId="0D46D1F9"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0F1EB4F"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0BDD3C33"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15B25CD"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0C608EE"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28517C09"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9103C7C"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EED4B5E"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0714BAF"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571600D"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97EA6A5"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5ACBCC33"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765AC93"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29A5A64" w14:textId="77777777" w:rsidR="00461B51" w:rsidRPr="001751C3" w:rsidRDefault="00461B51" w:rsidP="004C56C9">
      <w:pPr>
        <w:autoSpaceDE w:val="0"/>
        <w:autoSpaceDN w:val="0"/>
        <w:adjustRightInd w:val="0"/>
        <w:spacing w:line="312" w:lineRule="auto"/>
        <w:jc w:val="left"/>
        <w:rPr>
          <w:rFonts w:ascii="宋体" w:hAnsi="宋体" w:cs="Times New Roman"/>
          <w:kern w:val="0"/>
          <w:szCs w:val="21"/>
        </w:rPr>
      </w:pPr>
    </w:p>
    <w:p w14:paraId="268AAA1D"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30ACD0B6"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0CF961A" w14:textId="77777777" w:rsidR="00461B51" w:rsidRPr="001751C3" w:rsidRDefault="00461B51" w:rsidP="004C56C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6BE684B"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31B3E109"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CCCDD4D"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A52B44E" w14:textId="77777777" w:rsidR="00461B51" w:rsidRPr="001751C3" w:rsidRDefault="00461B51" w:rsidP="004C56C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1DBEC4E" w14:textId="77777777" w:rsidR="00461B51" w:rsidRPr="001751C3" w:rsidRDefault="00461B51" w:rsidP="004C56C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D052941" w14:textId="77777777" w:rsidR="00461B51" w:rsidRPr="001751C3" w:rsidRDefault="00461B51" w:rsidP="004C56C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A0C6FF1" w14:textId="77777777" w:rsidR="00461B51"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A2F356A" w14:textId="77777777" w:rsidR="00461B51" w:rsidRPr="001751C3" w:rsidRDefault="00461B51" w:rsidP="004C56C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020D437"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2679F801"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02C16C8" w14:textId="77777777" w:rsidR="00461B51" w:rsidRPr="001751C3" w:rsidRDefault="00461B51" w:rsidP="004C56C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672B706" w14:textId="77777777" w:rsidR="00461B51" w:rsidRPr="00A23D23" w:rsidRDefault="00461B51" w:rsidP="004C56C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9E415C8"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E2460C3"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4A10124"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FB595ED"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4456264" w14:textId="77777777" w:rsidR="00461B51" w:rsidRPr="001751C3" w:rsidRDefault="00461B51" w:rsidP="00461B5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4DC6022" w14:textId="77777777" w:rsidR="00461B51" w:rsidRPr="001751C3" w:rsidRDefault="00461B51" w:rsidP="00461B5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560CEF8" w14:textId="77777777" w:rsidR="00461B51" w:rsidRPr="001751C3" w:rsidRDefault="00461B51" w:rsidP="00461B5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DF0D908" w14:textId="77777777" w:rsidR="00461B51" w:rsidRPr="001751C3" w:rsidRDefault="00461B51" w:rsidP="00461B5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BC2F90D" w14:textId="77777777" w:rsidR="00461B51" w:rsidRPr="001751C3" w:rsidRDefault="00461B51" w:rsidP="00461B5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D925FE"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2933294"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04081F2D"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6A0B8CB"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EDE2D79" w14:textId="77777777" w:rsidR="00461B51" w:rsidRPr="001751C3" w:rsidRDefault="00461B51" w:rsidP="004C56C9">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4C8339BF"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14B3677" w14:textId="77777777" w:rsidR="00461B51" w:rsidRPr="001751C3" w:rsidRDefault="00461B51" w:rsidP="004C56C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D756A85" w14:textId="77777777" w:rsidR="00461B51" w:rsidRPr="001751C3" w:rsidRDefault="00461B51" w:rsidP="004C56C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C842A63" w14:textId="77777777" w:rsidR="00461B51" w:rsidRPr="001751C3" w:rsidRDefault="00461B51" w:rsidP="004C56C9">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355AE90A"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15.1所有文件必须密封完整且加盖公章。</w:t>
      </w:r>
    </w:p>
    <w:p w14:paraId="7BAAECA3"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7451868" w14:textId="77777777" w:rsidR="00461B51" w:rsidRPr="001751C3" w:rsidRDefault="00461B51" w:rsidP="004C56C9">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60C63CE6"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01B2BB5"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D6884AA"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DB6334A"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1DA8D4D"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86BA0A3" w14:textId="77777777" w:rsidR="00461B51" w:rsidRPr="001751C3" w:rsidRDefault="00461B51" w:rsidP="004C56C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3FE42A3" w14:textId="77777777" w:rsidR="00461B51" w:rsidRPr="00C913BA" w:rsidRDefault="00461B51" w:rsidP="004C56C9">
      <w:pPr>
        <w:spacing w:line="360" w:lineRule="auto"/>
        <w:rPr>
          <w:rFonts w:ascii="宋体" w:hAnsi="宋体" w:cs="Times New Roman"/>
          <w:szCs w:val="21"/>
        </w:rPr>
      </w:pPr>
    </w:p>
    <w:p w14:paraId="7C4F549B" w14:textId="77777777" w:rsidR="00461B51" w:rsidRPr="00AB11A9" w:rsidRDefault="00461B51" w:rsidP="00887443">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0A6DC602" w14:textId="77777777" w:rsidR="00461B51" w:rsidRPr="00AB11A9" w:rsidRDefault="00461B51" w:rsidP="004C56C9">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3051EC68" w14:textId="77777777" w:rsidR="00461B51" w:rsidRPr="00AB11A9" w:rsidRDefault="00461B51" w:rsidP="004C56C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1E715AA" w14:textId="77777777" w:rsidR="00461B51" w:rsidRPr="00AB11A9" w:rsidRDefault="00461B51" w:rsidP="004C56C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9370A54" w14:textId="77777777" w:rsidR="00461B51" w:rsidRPr="00AB11A9" w:rsidRDefault="00461B51" w:rsidP="004C56C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F93FDC0" w14:textId="77777777" w:rsidR="00461B51" w:rsidRPr="00AB11A9" w:rsidRDefault="00461B51" w:rsidP="004C56C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B7A824C" w14:textId="77777777" w:rsidR="00461B51" w:rsidRPr="00AB11A9" w:rsidRDefault="00461B51" w:rsidP="004C56C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5E56565" w14:textId="77777777" w:rsidR="00461B51" w:rsidRPr="00AB11A9" w:rsidRDefault="00461B51" w:rsidP="004C56C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C6F879F" w14:textId="77777777" w:rsidR="00461B51" w:rsidRPr="00AB11A9" w:rsidRDefault="00461B51" w:rsidP="004C56C9">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7DB28D83" w14:textId="77777777" w:rsidR="00461B51" w:rsidRPr="00AB11A9" w:rsidRDefault="00461B51" w:rsidP="004C56C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5EBE7FB" w14:textId="77777777" w:rsidR="00461B51" w:rsidRPr="00AB11A9" w:rsidRDefault="00461B51" w:rsidP="004C56C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62F58BC" w14:textId="77777777" w:rsidR="00461B51" w:rsidRPr="00AB11A9" w:rsidRDefault="00461B51" w:rsidP="004C56C9">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616BE1E3" w14:textId="77777777" w:rsidR="00461B51" w:rsidRPr="00AB11A9" w:rsidRDefault="00461B51" w:rsidP="004C56C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2C5A726" w14:textId="77777777" w:rsidR="00461B51" w:rsidRPr="00AB11A9" w:rsidRDefault="00461B51" w:rsidP="004C56C9">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73A9FC92" w14:textId="77777777" w:rsidR="00461B51" w:rsidRPr="00AB11A9" w:rsidRDefault="00461B51" w:rsidP="004C56C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B4B6DD7" w14:textId="77777777" w:rsidR="00461B51" w:rsidRPr="00AB11A9" w:rsidRDefault="00461B51" w:rsidP="004C56C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7C1CB29" w14:textId="77777777" w:rsidR="00461B51" w:rsidRPr="00AB11A9" w:rsidRDefault="00461B51" w:rsidP="004C56C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09BDFF9" w14:textId="77777777" w:rsidR="00461B51" w:rsidRPr="00AB11A9" w:rsidRDefault="00461B51" w:rsidP="004C56C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6EC4BDE" w14:textId="77777777" w:rsidR="00461B51" w:rsidRPr="00AB11A9" w:rsidRDefault="00461B51" w:rsidP="004C56C9">
      <w:pPr>
        <w:spacing w:line="360" w:lineRule="auto"/>
        <w:rPr>
          <w:rFonts w:ascii="宋体" w:hAnsi="宋体"/>
          <w:sz w:val="24"/>
        </w:rPr>
      </w:pPr>
    </w:p>
    <w:p w14:paraId="42275984" w14:textId="77777777" w:rsidR="00461B51" w:rsidRPr="00AB11A9" w:rsidRDefault="00461B51" w:rsidP="00887443">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t>第十章 开标</w:t>
      </w:r>
      <w:bookmarkEnd w:id="128"/>
      <w:bookmarkEnd w:id="129"/>
      <w:bookmarkEnd w:id="130"/>
      <w:bookmarkEnd w:id="131"/>
      <w:bookmarkEnd w:id="132"/>
      <w:bookmarkEnd w:id="133"/>
      <w:r w:rsidRPr="00AB11A9">
        <w:rPr>
          <w:rFonts w:ascii="宋体" w:hAnsi="宋体" w:hint="eastAsia"/>
          <w:sz w:val="28"/>
          <w:szCs w:val="28"/>
        </w:rPr>
        <w:t>与评标</w:t>
      </w:r>
    </w:p>
    <w:p w14:paraId="7AA1FCEF" w14:textId="77777777" w:rsidR="00461B51" w:rsidRPr="001751C3" w:rsidRDefault="00461B51" w:rsidP="004C56C9">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337150D0" w14:textId="77777777" w:rsidR="00461B51" w:rsidRPr="001751C3" w:rsidRDefault="00461B51" w:rsidP="004C56C9">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D361C4C" w14:textId="77777777" w:rsidR="00461B51" w:rsidRPr="001751C3" w:rsidRDefault="00461B51" w:rsidP="004C56C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FE85631"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F3F73AF"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045F144"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6459EBD"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7E774C0" w14:textId="77777777" w:rsidR="00461B51" w:rsidRPr="001751C3" w:rsidRDefault="00461B51" w:rsidP="004C56C9">
      <w:pPr>
        <w:rPr>
          <w:rFonts w:ascii="宋体" w:hAnsi="宋体"/>
          <w:szCs w:val="21"/>
        </w:rPr>
      </w:pPr>
    </w:p>
    <w:p w14:paraId="6576DD83" w14:textId="77777777" w:rsidR="00461B51" w:rsidRPr="001751C3" w:rsidRDefault="00461B51" w:rsidP="004C56C9">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1C1CDCC8" w14:textId="77777777" w:rsidR="00461B51" w:rsidRPr="001751C3" w:rsidRDefault="00461B51" w:rsidP="004C56C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A4EB79B" w14:textId="77777777" w:rsidR="00461B51" w:rsidRPr="001751C3" w:rsidRDefault="00461B51" w:rsidP="004C56C9">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58E66BB5" w14:textId="77777777" w:rsidR="00461B51" w:rsidRPr="001751C3" w:rsidRDefault="00461B51" w:rsidP="004C56C9">
      <w:pPr>
        <w:spacing w:line="360" w:lineRule="auto"/>
        <w:ind w:firstLine="420"/>
        <w:rPr>
          <w:rFonts w:ascii="宋体" w:hAnsi="宋体"/>
          <w:szCs w:val="21"/>
        </w:rPr>
      </w:pPr>
      <w:r w:rsidRPr="001751C3">
        <w:rPr>
          <w:rFonts w:ascii="宋体" w:hAnsi="宋体" w:hint="eastAsia"/>
          <w:szCs w:val="21"/>
        </w:rPr>
        <w:t>23.1评标委员会</w:t>
      </w:r>
    </w:p>
    <w:p w14:paraId="1ABED3A6" w14:textId="77777777" w:rsidR="00461B51" w:rsidRPr="001751C3" w:rsidRDefault="00461B51" w:rsidP="004C56C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5CA596E"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ED5876F" w14:textId="77777777" w:rsidR="00461B51" w:rsidRPr="001751C3" w:rsidRDefault="00461B51" w:rsidP="004C56C9">
      <w:pPr>
        <w:spacing w:line="360" w:lineRule="auto"/>
        <w:ind w:left="420" w:firstLine="420"/>
        <w:rPr>
          <w:rFonts w:ascii="宋体" w:hAnsi="宋体" w:cs="Times New Roman"/>
          <w:szCs w:val="21"/>
        </w:rPr>
      </w:pPr>
    </w:p>
    <w:p w14:paraId="40B98930"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8D0C471"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C0CD9E5"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41024E5"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A644506"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3B8DD3C"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60C0968"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6D1C6FB"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8CB49BF" w14:textId="77777777" w:rsidR="00461B51" w:rsidRPr="001751C3" w:rsidRDefault="00461B51" w:rsidP="004C56C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9D917EE"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877BC62"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482DAE9"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B14F848" w14:textId="77777777" w:rsidR="00461B51" w:rsidRPr="001751C3" w:rsidRDefault="00461B51" w:rsidP="004C56C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E85C19E" w14:textId="77777777" w:rsidR="00461B51" w:rsidRPr="001751C3" w:rsidRDefault="00461B51" w:rsidP="004C56C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C618D9C"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58270E4"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8319ECA" w14:textId="77777777" w:rsidR="00461B51" w:rsidRPr="001751C3" w:rsidRDefault="00461B51" w:rsidP="004C56C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2A57B8E"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181DE0F"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E30DFBB"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403F38E"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6A37AA1"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8A46FD8"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76386E3"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03A8F00"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18CD959"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37B302E" w14:textId="77777777" w:rsidR="00461B51" w:rsidRPr="001751C3" w:rsidRDefault="00461B51" w:rsidP="004C56C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7F4307F"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F56589" w14:textId="77777777" w:rsidR="00461B51" w:rsidRPr="001751C3" w:rsidRDefault="00461B51" w:rsidP="00461B5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44F3BC" w14:textId="77777777" w:rsidR="00461B51" w:rsidRPr="001751C3" w:rsidRDefault="00461B51" w:rsidP="00461B5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24771A0" w14:textId="77777777" w:rsidR="00461B51" w:rsidRPr="001751C3" w:rsidRDefault="00461B51" w:rsidP="00461B5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9DEEA68"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7D3652F" w14:textId="77777777" w:rsidR="00461B51" w:rsidRPr="001751C3" w:rsidRDefault="00461B51" w:rsidP="004C56C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3DD87E7"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4B37BDE"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A3AA0D"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5BF6340"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A4F86BB"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7F0B722"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8AE6F4A" w14:textId="77777777" w:rsidR="00461B51" w:rsidRPr="001751C3" w:rsidRDefault="00461B51" w:rsidP="004C56C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6F03ED9"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9A80A49"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E9F6B3C" w14:textId="77777777" w:rsidR="00461B51" w:rsidRPr="001751C3" w:rsidRDefault="00461B51" w:rsidP="004C56C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4E1B909" w14:textId="77777777" w:rsidR="00461B51" w:rsidRPr="001751C3" w:rsidRDefault="00461B51" w:rsidP="004C56C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28458BF"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A4D865B"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B282B46"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F10EA94"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7041AEA"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389531B" w14:textId="77777777" w:rsidR="00461B51" w:rsidRPr="001751C3" w:rsidRDefault="00461B51" w:rsidP="004C56C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6461351"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95FE277"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E7FD97B"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9C70CE4"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464C10" w14:textId="77777777" w:rsidR="00461B51" w:rsidRPr="001751C3" w:rsidRDefault="00461B51" w:rsidP="004C56C9">
      <w:pPr>
        <w:spacing w:line="360" w:lineRule="auto"/>
        <w:ind w:leftChars="210" w:left="441"/>
        <w:rPr>
          <w:rFonts w:ascii="宋体" w:hAnsi="宋体" w:cs="Times New Roman"/>
          <w:szCs w:val="21"/>
        </w:rPr>
      </w:pPr>
    </w:p>
    <w:p w14:paraId="27E0D55C" w14:textId="77777777" w:rsidR="00461B51" w:rsidRPr="001751C3" w:rsidRDefault="00461B51" w:rsidP="004C56C9">
      <w:pPr>
        <w:pStyle w:val="aa"/>
        <w:spacing w:line="360" w:lineRule="auto"/>
        <w:outlineLvl w:val="2"/>
        <w:rPr>
          <w:rFonts w:hAnsi="宋体"/>
          <w:b/>
          <w:sz w:val="21"/>
          <w:szCs w:val="21"/>
        </w:rPr>
      </w:pPr>
      <w:r w:rsidRPr="001751C3">
        <w:rPr>
          <w:rFonts w:hAnsi="宋体"/>
          <w:b/>
          <w:sz w:val="21"/>
          <w:szCs w:val="21"/>
        </w:rPr>
        <w:t>24  评标方法</w:t>
      </w:r>
    </w:p>
    <w:p w14:paraId="7765F233"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D098F2F"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2C6ACE8"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AE407E9"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910685C"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5806EDC"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B29B4CD"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A0A163C"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003B5B7" w14:textId="77777777" w:rsidR="00461B51" w:rsidRPr="001751C3" w:rsidRDefault="00461B51" w:rsidP="004C56C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95F16FA" w14:textId="77777777" w:rsidR="00461B51" w:rsidRPr="001751C3" w:rsidRDefault="00461B51" w:rsidP="004C56C9">
      <w:pPr>
        <w:rPr>
          <w:rFonts w:ascii="宋体" w:hAnsi="宋体"/>
          <w:szCs w:val="21"/>
        </w:rPr>
      </w:pPr>
    </w:p>
    <w:p w14:paraId="00016B70" w14:textId="77777777" w:rsidR="00461B51" w:rsidRPr="001751C3" w:rsidRDefault="00461B51" w:rsidP="004C56C9">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51834968" w14:textId="77777777" w:rsidR="00461B51" w:rsidRPr="001751C3" w:rsidRDefault="00461B51" w:rsidP="004C56C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4A3EA95" w14:textId="77777777" w:rsidR="00461B51" w:rsidRPr="00AB11A9" w:rsidRDefault="00461B51" w:rsidP="004C56C9">
      <w:pPr>
        <w:spacing w:line="360" w:lineRule="auto"/>
        <w:ind w:firstLineChars="500" w:firstLine="1200"/>
        <w:rPr>
          <w:rFonts w:ascii="宋体" w:hAnsi="宋体" w:cs="Times New Roman"/>
          <w:sz w:val="24"/>
          <w:szCs w:val="24"/>
        </w:rPr>
      </w:pPr>
    </w:p>
    <w:p w14:paraId="0F6B28A1" w14:textId="77777777" w:rsidR="00461B51" w:rsidRPr="00AB11A9" w:rsidRDefault="00461B51" w:rsidP="004C56C9">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1D025B71" w14:textId="77777777" w:rsidR="00461B51" w:rsidRPr="001751C3" w:rsidRDefault="00461B51" w:rsidP="004C56C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7E7AC54E" w14:textId="77777777" w:rsidR="00461B51" w:rsidRPr="001751C3" w:rsidRDefault="00461B51" w:rsidP="004C56C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6F03793" w14:textId="77777777" w:rsidR="00461B51" w:rsidRPr="001751C3" w:rsidRDefault="00461B51" w:rsidP="004C56C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890CE29" w14:textId="77777777" w:rsidR="00461B51" w:rsidRPr="001751C3" w:rsidRDefault="00461B51" w:rsidP="004C56C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641A082" w14:textId="77777777" w:rsidR="00461B51" w:rsidRPr="001751C3" w:rsidRDefault="00461B51" w:rsidP="004C56C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0EB77C1D"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302112B1"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FD6E5F1" w14:textId="77777777" w:rsidR="00461B51" w:rsidRPr="001751C3" w:rsidRDefault="00461B51" w:rsidP="004C56C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2403FFD" w14:textId="77777777" w:rsidR="00461B51" w:rsidRPr="001751C3" w:rsidRDefault="00461B51" w:rsidP="004C56C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5E3CD6A" w14:textId="77777777" w:rsidR="00461B51" w:rsidRPr="001751C3" w:rsidRDefault="00461B51" w:rsidP="004C56C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4C22C4" w14:textId="77777777" w:rsidR="00461B51" w:rsidRPr="001751C3" w:rsidRDefault="00461B51" w:rsidP="004C56C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6DE8914" w14:textId="77777777" w:rsidR="00461B51" w:rsidRPr="001751C3" w:rsidRDefault="00461B51" w:rsidP="004C56C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23D8FDE"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EC51C0E"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AD207D9"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5683E39A"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27.6按评标委员会工作要求进行评标。</w:t>
      </w:r>
    </w:p>
    <w:p w14:paraId="1CBF67A2" w14:textId="77777777" w:rsidR="00461B51" w:rsidRPr="001751C3" w:rsidRDefault="00461B51" w:rsidP="004C56C9">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75F77FC6"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2EDCB89"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7A6234E"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6BA54DB0"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A2376C"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D350605"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634DB37" w14:textId="77777777" w:rsidR="00461B51" w:rsidRPr="001751C3" w:rsidRDefault="00461B51" w:rsidP="004C56C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4CA87F3" w14:textId="77777777" w:rsidR="00461B51" w:rsidRPr="00AB11A9" w:rsidRDefault="00461B51" w:rsidP="004C56C9">
      <w:pPr>
        <w:spacing w:line="360" w:lineRule="auto"/>
        <w:rPr>
          <w:rFonts w:ascii="宋体" w:hAnsi="宋体" w:cs="Times New Roman"/>
          <w:sz w:val="24"/>
          <w:szCs w:val="24"/>
        </w:rPr>
      </w:pPr>
    </w:p>
    <w:p w14:paraId="58CE4D3E" w14:textId="77777777" w:rsidR="00461B51" w:rsidRPr="00AB11A9" w:rsidRDefault="00461B51" w:rsidP="004C56C9">
      <w:pPr>
        <w:spacing w:line="360" w:lineRule="auto"/>
        <w:rPr>
          <w:rFonts w:ascii="宋体" w:hAnsi="宋体" w:cs="Times New Roman"/>
          <w:sz w:val="24"/>
          <w:szCs w:val="24"/>
        </w:rPr>
      </w:pPr>
    </w:p>
    <w:p w14:paraId="7D7626CD" w14:textId="77777777" w:rsidR="00461B51" w:rsidRPr="00AB11A9" w:rsidRDefault="00461B51" w:rsidP="004C56C9">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38BB7A2A" w14:textId="77777777" w:rsidR="00461B51" w:rsidRPr="00AB11A9" w:rsidRDefault="00461B51" w:rsidP="004C56C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B4A621F" w14:textId="77777777" w:rsidR="00461B51" w:rsidRPr="001751C3" w:rsidRDefault="00461B51" w:rsidP="004C56C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FA2EFF7" w14:textId="77777777" w:rsidR="00461B51" w:rsidRPr="00AB11A9" w:rsidRDefault="00461B51" w:rsidP="004C56C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8DCB31D"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5D05E50"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5BF09CA"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CE7656C"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42AAE4F"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46DF0E1"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8BEBC09"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8406602"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996322C"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20F747D"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5F4A339"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52683F1"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1A0A446"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ACABE3C"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EF0F577" w14:textId="77777777" w:rsidR="00461B51" w:rsidRPr="001751C3" w:rsidRDefault="00461B51" w:rsidP="004C56C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D059EC2" w14:textId="77777777" w:rsidR="00461B51" w:rsidRPr="00AB11A9" w:rsidRDefault="00461B51" w:rsidP="004C56C9">
      <w:pPr>
        <w:ind w:leftChars="400" w:left="840"/>
        <w:rPr>
          <w:rFonts w:ascii="宋体" w:hAnsi="宋体"/>
        </w:rPr>
      </w:pPr>
    </w:p>
    <w:p w14:paraId="0BA87217" w14:textId="77777777" w:rsidR="00461B51" w:rsidRPr="00AB11A9" w:rsidRDefault="00461B51" w:rsidP="004C56C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82D8856" w14:textId="77777777" w:rsidR="00461B51" w:rsidRPr="00AB11A9" w:rsidRDefault="00461B51" w:rsidP="004C56C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65D43CFB" w14:textId="77777777" w:rsidR="00461B51" w:rsidRPr="001751C3" w:rsidRDefault="00461B51" w:rsidP="004C56C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A345F0C" w14:textId="77777777" w:rsidR="00461B51" w:rsidRPr="00AB11A9" w:rsidRDefault="00461B51" w:rsidP="004C56C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662F1E7B" w14:textId="77777777" w:rsidR="00461B51" w:rsidRPr="001751C3" w:rsidRDefault="00461B51" w:rsidP="004C56C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8B14DB2" w14:textId="77777777" w:rsidR="00461B51" w:rsidRPr="001751C3" w:rsidRDefault="00461B51" w:rsidP="004C56C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4FE668E" w14:textId="77777777" w:rsidR="00461B51" w:rsidRPr="00AB11A9" w:rsidRDefault="00461B51" w:rsidP="004C56C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lastRenderedPageBreak/>
        <w:t>33 合同签署</w:t>
      </w:r>
      <w:bookmarkEnd w:id="200"/>
      <w:bookmarkEnd w:id="201"/>
    </w:p>
    <w:p w14:paraId="2EB1149A" w14:textId="77777777" w:rsidR="00461B51" w:rsidRPr="001751C3" w:rsidRDefault="00461B51" w:rsidP="004C56C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A702891" w14:textId="77777777" w:rsidR="00461B51" w:rsidRPr="001751C3" w:rsidRDefault="00461B51" w:rsidP="004C56C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BD12D9A" w14:textId="77777777" w:rsidR="00461B51" w:rsidRPr="001751C3" w:rsidRDefault="00461B51" w:rsidP="004C56C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2CF2824" w14:textId="77777777" w:rsidR="00461B51" w:rsidRPr="001751C3" w:rsidRDefault="00461B51" w:rsidP="004C56C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043B397" w14:textId="77777777" w:rsidR="00461B51" w:rsidRPr="001751C3" w:rsidRDefault="00461B51" w:rsidP="004C56C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04D5868" w14:textId="77777777" w:rsidR="00461B51" w:rsidRPr="00AB11A9" w:rsidRDefault="00461B51" w:rsidP="004C56C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12458299" w14:textId="77777777" w:rsidR="00461B51" w:rsidRPr="001751C3" w:rsidRDefault="00461B51" w:rsidP="004C56C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FAFE1E1" w14:textId="77777777" w:rsidR="00461B51" w:rsidRPr="001751C3" w:rsidRDefault="00461B51" w:rsidP="004C56C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979345A" w14:textId="77777777" w:rsidR="00461B51" w:rsidRPr="001751C3" w:rsidRDefault="00461B51" w:rsidP="004C56C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69DA42B3" w14:textId="77777777" w:rsidR="00461B51" w:rsidRDefault="00461B51" w:rsidP="004C56C9">
      <w:pPr>
        <w:tabs>
          <w:tab w:val="left" w:pos="900"/>
        </w:tabs>
        <w:spacing w:line="360" w:lineRule="auto"/>
        <w:rPr>
          <w:rFonts w:ascii="宋体" w:hAnsi="宋体" w:cs="Times New Roman"/>
          <w:sz w:val="24"/>
          <w:szCs w:val="24"/>
        </w:rPr>
      </w:pPr>
    </w:p>
    <w:p w14:paraId="753DBD58" w14:textId="77777777" w:rsidR="00461B51" w:rsidRDefault="00461B51" w:rsidP="004C56C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C95BD85" w14:textId="77777777" w:rsidR="00461B51" w:rsidRPr="001751C3" w:rsidRDefault="00461B51" w:rsidP="004C56C9">
      <w:pPr>
        <w:spacing w:line="360" w:lineRule="auto"/>
        <w:jc w:val="center"/>
        <w:rPr>
          <w:rFonts w:ascii="宋体" w:hAnsi="宋体"/>
          <w:b/>
          <w:bCs/>
          <w:szCs w:val="21"/>
        </w:rPr>
      </w:pPr>
      <w:r w:rsidRPr="001751C3">
        <w:rPr>
          <w:rFonts w:ascii="宋体" w:hAnsi="宋体" w:hint="eastAsia"/>
          <w:b/>
          <w:bCs/>
          <w:szCs w:val="21"/>
        </w:rPr>
        <w:t>货物采购国内贸易合同</w:t>
      </w:r>
    </w:p>
    <w:p w14:paraId="77948E86" w14:textId="77777777" w:rsidR="00461B51" w:rsidRPr="001751C3" w:rsidRDefault="00461B51" w:rsidP="004C56C9">
      <w:pPr>
        <w:spacing w:line="360" w:lineRule="auto"/>
        <w:rPr>
          <w:rFonts w:ascii="宋体" w:hAnsi="宋体"/>
          <w:b/>
          <w:bCs/>
          <w:szCs w:val="21"/>
        </w:rPr>
      </w:pPr>
      <w:r w:rsidRPr="001751C3">
        <w:rPr>
          <w:rFonts w:ascii="宋体" w:hAnsi="宋体" w:hint="eastAsia"/>
          <w:b/>
          <w:bCs/>
          <w:szCs w:val="21"/>
        </w:rPr>
        <w:t xml:space="preserve">                                             合同编号：</w:t>
      </w:r>
    </w:p>
    <w:p w14:paraId="192CAA83" w14:textId="77777777" w:rsidR="00461B51" w:rsidRPr="001751C3" w:rsidRDefault="00461B51" w:rsidP="004C56C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1961291" w14:textId="77777777" w:rsidR="00461B51" w:rsidRPr="001751C3" w:rsidRDefault="00461B51" w:rsidP="004C56C9">
      <w:pPr>
        <w:spacing w:line="360" w:lineRule="auto"/>
        <w:rPr>
          <w:rFonts w:ascii="宋体" w:hAnsi="宋体"/>
          <w:b/>
          <w:bCs/>
          <w:szCs w:val="21"/>
        </w:rPr>
      </w:pPr>
      <w:r w:rsidRPr="001751C3">
        <w:rPr>
          <w:rFonts w:ascii="宋体" w:hAnsi="宋体" w:hint="eastAsia"/>
          <w:b/>
          <w:bCs/>
          <w:szCs w:val="21"/>
        </w:rPr>
        <w:t>乙方：</w:t>
      </w:r>
    </w:p>
    <w:p w14:paraId="5553409B" w14:textId="77777777" w:rsidR="00461B51" w:rsidRPr="001751C3" w:rsidRDefault="00461B51" w:rsidP="004C56C9">
      <w:pPr>
        <w:spacing w:line="360" w:lineRule="auto"/>
        <w:rPr>
          <w:rFonts w:ascii="宋体" w:hAnsi="宋体"/>
          <w:b/>
          <w:bCs/>
          <w:szCs w:val="21"/>
        </w:rPr>
      </w:pPr>
    </w:p>
    <w:p w14:paraId="75E264C7"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甲方联系人：姓名：           电话：           手机：</w:t>
      </w:r>
    </w:p>
    <w:p w14:paraId="09412AC5"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4128070"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            邮政编码：</w:t>
      </w:r>
    </w:p>
    <w:p w14:paraId="74D61D5B"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乙方联系人：姓名：           电话：           手机：</w:t>
      </w:r>
    </w:p>
    <w:p w14:paraId="55310FA3"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            地址：</w:t>
      </w:r>
    </w:p>
    <w:p w14:paraId="5631C97D" w14:textId="77777777" w:rsidR="00461B51" w:rsidRPr="001751C3" w:rsidRDefault="00461B51" w:rsidP="004C56C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F0BA21E" w14:textId="77777777" w:rsidR="00461B51" w:rsidRPr="001751C3" w:rsidRDefault="00461B51" w:rsidP="004C56C9">
      <w:pPr>
        <w:spacing w:line="360" w:lineRule="auto"/>
        <w:rPr>
          <w:rFonts w:ascii="宋体" w:hAnsi="宋体"/>
          <w:b/>
          <w:bCs/>
          <w:szCs w:val="21"/>
        </w:rPr>
      </w:pPr>
    </w:p>
    <w:p w14:paraId="0C572D59" w14:textId="77777777" w:rsidR="00461B51" w:rsidRPr="001751C3" w:rsidRDefault="00461B51" w:rsidP="004C56C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77357A6" w14:textId="77777777" w:rsidR="00461B51" w:rsidRPr="001751C3" w:rsidRDefault="00461B51" w:rsidP="004C56C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61B51" w:rsidRPr="001751C3" w14:paraId="586B909F" w14:textId="77777777">
        <w:trPr>
          <w:jc w:val="center"/>
        </w:trPr>
        <w:tc>
          <w:tcPr>
            <w:tcW w:w="581" w:type="dxa"/>
            <w:vAlign w:val="center"/>
          </w:tcPr>
          <w:p w14:paraId="6EF62423" w14:textId="77777777" w:rsidR="00461B51" w:rsidRPr="001751C3" w:rsidRDefault="00461B51" w:rsidP="004C56C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3D552B1" w14:textId="77777777" w:rsidR="00461B51" w:rsidRPr="001751C3" w:rsidRDefault="00461B51" w:rsidP="004C56C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9D2336E"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货物</w:t>
            </w:r>
          </w:p>
          <w:p w14:paraId="700BE8C9"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3EE6175"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B1D717D"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39793C9"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90D7BE2"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5565C4D"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总价</w:t>
            </w:r>
          </w:p>
          <w:p w14:paraId="4D1FCF96" w14:textId="77777777" w:rsidR="00461B51" w:rsidRPr="001751C3" w:rsidRDefault="00461B51" w:rsidP="004C56C9">
            <w:pPr>
              <w:spacing w:line="360" w:lineRule="auto"/>
              <w:jc w:val="center"/>
              <w:rPr>
                <w:rFonts w:ascii="宋体" w:hAnsi="宋体"/>
                <w:bCs/>
                <w:szCs w:val="21"/>
              </w:rPr>
            </w:pPr>
            <w:r w:rsidRPr="001751C3">
              <w:rPr>
                <w:rFonts w:ascii="宋体" w:hAnsi="宋体" w:hint="eastAsia"/>
                <w:bCs/>
                <w:szCs w:val="21"/>
              </w:rPr>
              <w:t>(元)</w:t>
            </w:r>
          </w:p>
        </w:tc>
      </w:tr>
      <w:tr w:rsidR="00461B51" w:rsidRPr="001751C3" w14:paraId="6866E7CF" w14:textId="77777777">
        <w:trPr>
          <w:trHeight w:val="562"/>
          <w:jc w:val="center"/>
        </w:trPr>
        <w:tc>
          <w:tcPr>
            <w:tcW w:w="581" w:type="dxa"/>
            <w:vAlign w:val="center"/>
          </w:tcPr>
          <w:p w14:paraId="31980984" w14:textId="77777777" w:rsidR="00461B51" w:rsidRPr="001751C3" w:rsidRDefault="00461B51" w:rsidP="004C56C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0B1DA0E" w14:textId="77777777" w:rsidR="00461B51" w:rsidRPr="001751C3" w:rsidRDefault="00461B51" w:rsidP="004C56C9">
            <w:pPr>
              <w:spacing w:line="360" w:lineRule="auto"/>
              <w:rPr>
                <w:rFonts w:ascii="宋体" w:hAnsi="宋体"/>
                <w:bCs/>
                <w:szCs w:val="21"/>
              </w:rPr>
            </w:pPr>
          </w:p>
        </w:tc>
        <w:tc>
          <w:tcPr>
            <w:tcW w:w="1857" w:type="dxa"/>
          </w:tcPr>
          <w:p w14:paraId="32072168" w14:textId="77777777" w:rsidR="00461B51" w:rsidRPr="001751C3" w:rsidRDefault="00461B51" w:rsidP="004C56C9">
            <w:pPr>
              <w:spacing w:line="360" w:lineRule="auto"/>
              <w:jc w:val="center"/>
              <w:rPr>
                <w:rFonts w:ascii="宋体" w:hAnsi="宋体"/>
                <w:bCs/>
                <w:color w:val="0000FF"/>
                <w:szCs w:val="21"/>
              </w:rPr>
            </w:pPr>
          </w:p>
        </w:tc>
        <w:tc>
          <w:tcPr>
            <w:tcW w:w="1620" w:type="dxa"/>
          </w:tcPr>
          <w:p w14:paraId="56994FD9" w14:textId="77777777" w:rsidR="00461B51" w:rsidRPr="001751C3" w:rsidRDefault="00461B51" w:rsidP="004C56C9">
            <w:pPr>
              <w:spacing w:line="360" w:lineRule="auto"/>
              <w:rPr>
                <w:rFonts w:ascii="宋体" w:hAnsi="宋体"/>
                <w:bCs/>
                <w:szCs w:val="21"/>
              </w:rPr>
            </w:pPr>
          </w:p>
        </w:tc>
        <w:tc>
          <w:tcPr>
            <w:tcW w:w="720" w:type="dxa"/>
          </w:tcPr>
          <w:p w14:paraId="52991318" w14:textId="77777777" w:rsidR="00461B51" w:rsidRPr="001751C3" w:rsidRDefault="00461B51" w:rsidP="004C56C9">
            <w:pPr>
              <w:spacing w:line="360" w:lineRule="auto"/>
              <w:rPr>
                <w:rFonts w:ascii="宋体" w:hAnsi="宋体"/>
                <w:bCs/>
                <w:szCs w:val="21"/>
              </w:rPr>
            </w:pPr>
          </w:p>
        </w:tc>
        <w:tc>
          <w:tcPr>
            <w:tcW w:w="720" w:type="dxa"/>
          </w:tcPr>
          <w:p w14:paraId="557E62B3" w14:textId="77777777" w:rsidR="00461B51" w:rsidRPr="001751C3" w:rsidRDefault="00461B51" w:rsidP="004C56C9">
            <w:pPr>
              <w:spacing w:line="360" w:lineRule="auto"/>
              <w:rPr>
                <w:rFonts w:ascii="宋体" w:hAnsi="宋体"/>
                <w:bCs/>
                <w:szCs w:val="21"/>
              </w:rPr>
            </w:pPr>
          </w:p>
        </w:tc>
        <w:tc>
          <w:tcPr>
            <w:tcW w:w="1137" w:type="dxa"/>
          </w:tcPr>
          <w:p w14:paraId="6C9D44D7" w14:textId="77777777" w:rsidR="00461B51" w:rsidRPr="001751C3" w:rsidRDefault="00461B51" w:rsidP="004C56C9">
            <w:pPr>
              <w:spacing w:line="360" w:lineRule="auto"/>
              <w:rPr>
                <w:rFonts w:ascii="宋体" w:hAnsi="宋体"/>
                <w:bCs/>
                <w:szCs w:val="21"/>
              </w:rPr>
            </w:pPr>
          </w:p>
        </w:tc>
      </w:tr>
    </w:tbl>
    <w:p w14:paraId="4ED7EC34" w14:textId="77777777" w:rsidR="00461B51" w:rsidRPr="001751C3" w:rsidRDefault="00461B51" w:rsidP="004C56C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C8D7855" w14:textId="77777777" w:rsidR="00461B51" w:rsidRPr="001751C3" w:rsidRDefault="00461B51" w:rsidP="004C56C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A4E2EDE" w14:textId="77777777" w:rsidR="00461B51" w:rsidRPr="001751C3" w:rsidRDefault="00461B51" w:rsidP="004C56C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468DA42"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589E71F" w14:textId="77777777" w:rsidR="00461B51" w:rsidRPr="001751C3" w:rsidRDefault="00461B51" w:rsidP="004C56C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674859A" w14:textId="77777777" w:rsidR="00461B51" w:rsidRPr="001751C3" w:rsidRDefault="00461B51" w:rsidP="004C56C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F3629A7" w14:textId="77777777" w:rsidR="00461B51" w:rsidRPr="001751C3" w:rsidRDefault="00461B51" w:rsidP="004C56C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BE8DB29"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F2C9885" w14:textId="77777777" w:rsidR="00461B51" w:rsidRPr="001751C3" w:rsidRDefault="00461B51" w:rsidP="004C56C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CE42459" w14:textId="77777777" w:rsidR="00461B51" w:rsidRPr="001751C3" w:rsidRDefault="00461B51" w:rsidP="004C56C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75331E3" w14:textId="77777777" w:rsidR="00461B51" w:rsidRPr="001751C3" w:rsidRDefault="00461B51" w:rsidP="004C56C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DADBD36"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1．交货日期和地点</w:t>
      </w:r>
    </w:p>
    <w:p w14:paraId="1D40A240" w14:textId="77777777" w:rsidR="00461B51" w:rsidRPr="001751C3" w:rsidRDefault="00461B51" w:rsidP="004C56C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9D3EBA"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27C385E" w14:textId="77777777" w:rsidR="00461B51" w:rsidRPr="001751C3" w:rsidRDefault="00461B51" w:rsidP="004C56C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28B3CFA" w14:textId="77777777" w:rsidR="00461B51" w:rsidRPr="001751C3" w:rsidRDefault="00461B51" w:rsidP="004C56C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2AEF998"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DAA0D97"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D854BC"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937AC4E"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D9F77D"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FF8575E"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53C8CA3"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过程中不受锈蚀、损坏或灭失。 </w:t>
      </w:r>
    </w:p>
    <w:p w14:paraId="0EEC1ABD"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2CA901E"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0077F02" w14:textId="77777777" w:rsidR="00461B51" w:rsidRPr="001751C3" w:rsidRDefault="00461B51" w:rsidP="004C56C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AA0145E" w14:textId="77777777" w:rsidR="00461B51" w:rsidRPr="001751C3" w:rsidRDefault="00461B51" w:rsidP="004C56C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A3A2D2C"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4E3BBFE"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FAFABED"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163AD32"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7F801A6" w14:textId="77777777" w:rsidR="00461B51" w:rsidRPr="001751C3" w:rsidRDefault="00461B51" w:rsidP="004C56C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06416C5" w14:textId="77777777" w:rsidR="00461B51" w:rsidRPr="001751C3" w:rsidRDefault="00461B51" w:rsidP="004C56C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ACA58C2" w14:textId="77777777" w:rsidR="00461B51" w:rsidRPr="001751C3" w:rsidRDefault="00461B51" w:rsidP="004C56C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FBBF879"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9380650" w14:textId="77777777" w:rsidR="00461B51" w:rsidRPr="001751C3" w:rsidRDefault="00461B51" w:rsidP="004C56C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556E20F"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12B3FBA" w14:textId="77777777" w:rsidR="00461B51" w:rsidRPr="001751C3" w:rsidRDefault="00461B51" w:rsidP="004C56C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3389A16" w14:textId="77777777" w:rsidR="00461B51" w:rsidRPr="001751C3" w:rsidRDefault="00461B51" w:rsidP="004C56C9">
      <w:pPr>
        <w:spacing w:line="360" w:lineRule="auto"/>
        <w:ind w:leftChars="228" w:left="529" w:hangingChars="24" w:hanging="50"/>
        <w:outlineLvl w:val="0"/>
        <w:rPr>
          <w:rFonts w:ascii="宋体" w:hAnsi="宋体"/>
          <w:bCs/>
          <w:szCs w:val="21"/>
        </w:rPr>
      </w:pPr>
    </w:p>
    <w:p w14:paraId="0D7C1DD4" w14:textId="77777777" w:rsidR="00461B51" w:rsidRPr="001751C3" w:rsidRDefault="00461B51" w:rsidP="004C56C9">
      <w:pPr>
        <w:spacing w:line="360" w:lineRule="auto"/>
        <w:ind w:leftChars="228" w:left="529" w:hangingChars="24" w:hanging="50"/>
        <w:outlineLvl w:val="0"/>
        <w:rPr>
          <w:rFonts w:ascii="宋体" w:hAnsi="宋体"/>
          <w:bCs/>
          <w:szCs w:val="21"/>
        </w:rPr>
      </w:pPr>
    </w:p>
    <w:p w14:paraId="6D910DB4" w14:textId="77777777" w:rsidR="00461B51" w:rsidRPr="001751C3" w:rsidRDefault="00461B51" w:rsidP="004C56C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0C79B5D" w14:textId="77777777" w:rsidR="00461B51" w:rsidRPr="001751C3" w:rsidRDefault="00461B51" w:rsidP="004C56C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4A02B0F" w14:textId="77777777" w:rsidR="00461B51" w:rsidRPr="001751C3" w:rsidRDefault="00461B51" w:rsidP="004C56C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FA0A40E" w14:textId="77777777" w:rsidR="00461B51" w:rsidRPr="001751C3" w:rsidRDefault="00461B51" w:rsidP="004C56C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0C2A379" w14:textId="77777777" w:rsidR="00461B51" w:rsidRPr="001751C3" w:rsidRDefault="00461B51" w:rsidP="004C56C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606327F" w14:textId="77777777" w:rsidR="00461B51" w:rsidRPr="001751C3" w:rsidRDefault="00461B51" w:rsidP="004C56C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6CC0E4C" w14:textId="77777777" w:rsidR="00461B51" w:rsidRPr="001751C3" w:rsidRDefault="00461B51" w:rsidP="004C56C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D4D637C" w14:textId="77777777" w:rsidR="00461B51" w:rsidRPr="001751C3" w:rsidRDefault="00461B51" w:rsidP="004C56C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CEE58C6" w14:textId="77777777" w:rsidR="00461B51" w:rsidRPr="001751C3" w:rsidRDefault="00461B51" w:rsidP="004C56C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ED07DC5" w14:textId="77777777" w:rsidR="00461B51" w:rsidRPr="001751C3" w:rsidRDefault="00461B51" w:rsidP="004C56C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F75C03D"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35CBD8D" w14:textId="77777777" w:rsidR="00461B51" w:rsidRPr="001751C3" w:rsidRDefault="00461B51" w:rsidP="004C56C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7E09873"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E453F88" w14:textId="77777777" w:rsidR="00461B51" w:rsidRPr="001751C3" w:rsidRDefault="00461B51" w:rsidP="004C56C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1A31063" w14:textId="77777777" w:rsidR="00461B51" w:rsidRPr="001751C3" w:rsidRDefault="00461B51" w:rsidP="004C56C9">
      <w:pPr>
        <w:tabs>
          <w:tab w:val="left" w:pos="-1080"/>
        </w:tabs>
        <w:spacing w:line="360" w:lineRule="auto"/>
        <w:rPr>
          <w:rFonts w:ascii="宋体" w:hAnsi="宋体"/>
          <w:bCs/>
          <w:szCs w:val="21"/>
        </w:rPr>
      </w:pPr>
      <w:r w:rsidRPr="001751C3">
        <w:rPr>
          <w:rFonts w:ascii="宋体" w:hAnsi="宋体" w:hint="eastAsia"/>
          <w:bCs/>
          <w:szCs w:val="21"/>
        </w:rPr>
        <w:t>的5%违约金。</w:t>
      </w:r>
    </w:p>
    <w:p w14:paraId="67B8607B"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75A4992"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DC520C8" w14:textId="77777777" w:rsidR="00461B51" w:rsidRPr="001751C3" w:rsidRDefault="00461B51" w:rsidP="004C56C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E878215"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F9628E8" w14:textId="77777777" w:rsidR="00461B51" w:rsidRPr="001751C3" w:rsidRDefault="00461B51" w:rsidP="004C56C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EAC3ED9" w14:textId="77777777" w:rsidR="00461B51" w:rsidRPr="001751C3" w:rsidRDefault="00461B51" w:rsidP="004C56C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0F3DA42" w14:textId="77777777" w:rsidR="00461B51" w:rsidRPr="001751C3" w:rsidRDefault="00461B51" w:rsidP="004C56C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08DE21" w14:textId="77777777" w:rsidR="00461B51" w:rsidRPr="001751C3" w:rsidRDefault="00461B51" w:rsidP="004C56C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D3E951D" w14:textId="77777777" w:rsidR="00461B51" w:rsidRPr="001751C3" w:rsidRDefault="00461B51" w:rsidP="004C56C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4EB86C6" w14:textId="77777777" w:rsidR="00461B51" w:rsidRPr="001751C3" w:rsidRDefault="00461B51" w:rsidP="004C56C9">
      <w:pPr>
        <w:pStyle w:val="af"/>
        <w:spacing w:line="360" w:lineRule="auto"/>
        <w:ind w:firstLineChars="200" w:firstLine="422"/>
        <w:rPr>
          <w:rFonts w:hAnsi="宋体"/>
          <w:b/>
          <w:bCs/>
        </w:rPr>
      </w:pPr>
      <w:r w:rsidRPr="001751C3">
        <w:rPr>
          <w:rFonts w:hAnsi="宋体" w:hint="eastAsia"/>
          <w:b/>
          <w:bCs/>
        </w:rPr>
        <w:t xml:space="preserve">九、风险承担 </w:t>
      </w:r>
    </w:p>
    <w:p w14:paraId="3A9E42E8" w14:textId="77777777" w:rsidR="00461B51" w:rsidRPr="001751C3" w:rsidRDefault="00461B51" w:rsidP="004C56C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479841D" w14:textId="77777777" w:rsidR="00461B51" w:rsidRPr="001751C3" w:rsidRDefault="00461B51" w:rsidP="004C56C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4CE3177" w14:textId="77777777" w:rsidR="00461B51" w:rsidRPr="001751C3" w:rsidRDefault="00461B51" w:rsidP="004C56C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54C6F69" w14:textId="77777777" w:rsidR="00461B51" w:rsidRPr="001751C3" w:rsidRDefault="00461B51" w:rsidP="004C56C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05AC611" w14:textId="77777777" w:rsidR="00461B51" w:rsidRPr="001751C3" w:rsidRDefault="00461B51" w:rsidP="004C56C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6D597D" w14:textId="77777777" w:rsidR="00461B51" w:rsidRPr="001751C3" w:rsidRDefault="00461B51" w:rsidP="004C56C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F0EC5AE" w14:textId="77777777" w:rsidR="00461B51" w:rsidRPr="001751C3" w:rsidRDefault="00461B51" w:rsidP="004C56C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4C2AA09" w14:textId="77777777" w:rsidR="00461B51" w:rsidRPr="001751C3" w:rsidRDefault="00461B51" w:rsidP="004C56C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01DEA1" w14:textId="77777777" w:rsidR="00461B51" w:rsidRPr="001751C3" w:rsidRDefault="00461B51" w:rsidP="004C56C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1C6ABA4" w14:textId="77777777" w:rsidR="00461B51" w:rsidRPr="001751C3" w:rsidRDefault="00461B51" w:rsidP="004C56C9">
      <w:pPr>
        <w:spacing w:line="360" w:lineRule="auto"/>
        <w:ind w:leftChars="343" w:left="720" w:firstLineChars="294" w:firstLine="617"/>
        <w:rPr>
          <w:rFonts w:ascii="宋体" w:hAnsi="宋体"/>
          <w:bCs/>
          <w:szCs w:val="21"/>
        </w:rPr>
      </w:pPr>
    </w:p>
    <w:p w14:paraId="6DB394A8" w14:textId="77777777" w:rsidR="00461B51" w:rsidRPr="001751C3" w:rsidRDefault="00461B51" w:rsidP="004C56C9">
      <w:pPr>
        <w:spacing w:line="360" w:lineRule="auto"/>
        <w:ind w:firstLineChars="150" w:firstLine="315"/>
        <w:rPr>
          <w:rFonts w:ascii="宋体" w:hAnsi="宋体"/>
          <w:bCs/>
          <w:szCs w:val="21"/>
        </w:rPr>
      </w:pPr>
    </w:p>
    <w:p w14:paraId="1D5AE865" w14:textId="77777777" w:rsidR="00461B51" w:rsidRPr="001751C3" w:rsidRDefault="00461B51" w:rsidP="004C56C9">
      <w:pPr>
        <w:spacing w:line="360" w:lineRule="auto"/>
        <w:ind w:firstLineChars="150" w:firstLine="315"/>
        <w:rPr>
          <w:rFonts w:ascii="宋体" w:hAnsi="宋体"/>
          <w:bCs/>
          <w:szCs w:val="21"/>
        </w:rPr>
      </w:pPr>
    </w:p>
    <w:p w14:paraId="43922BCE"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9A751C1"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2F843BE"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94B6F59"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DFB59F7" w14:textId="77777777" w:rsidR="00461B51" w:rsidRPr="001751C3" w:rsidRDefault="00461B51" w:rsidP="004C56C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EB71EC8"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 xml:space="preserve">  </w:t>
      </w:r>
    </w:p>
    <w:p w14:paraId="7224A2E0" w14:textId="77777777" w:rsidR="00461B51" w:rsidRPr="001751C3" w:rsidRDefault="00461B51" w:rsidP="004C56C9">
      <w:pPr>
        <w:spacing w:line="360" w:lineRule="auto"/>
        <w:rPr>
          <w:rFonts w:ascii="宋体" w:hAnsi="宋体"/>
          <w:bCs/>
          <w:szCs w:val="21"/>
        </w:rPr>
      </w:pPr>
      <w:r w:rsidRPr="001751C3">
        <w:rPr>
          <w:rFonts w:ascii="宋体" w:hAnsi="宋体" w:hint="eastAsia"/>
          <w:bCs/>
          <w:szCs w:val="21"/>
        </w:rPr>
        <w:t>配置清单和技术参数与招投标文件一致。</w:t>
      </w:r>
    </w:p>
    <w:p w14:paraId="02896720" w14:textId="77777777" w:rsidR="00461B51" w:rsidRPr="001751C3" w:rsidRDefault="00461B51" w:rsidP="004C56C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C45D62B" w14:textId="77777777" w:rsidR="00461B51" w:rsidRPr="001751C3" w:rsidRDefault="00461B51" w:rsidP="004C56C9">
      <w:pPr>
        <w:tabs>
          <w:tab w:val="left" w:pos="900"/>
        </w:tabs>
        <w:spacing w:line="360" w:lineRule="auto"/>
        <w:rPr>
          <w:rFonts w:ascii="宋体" w:hAnsi="宋体" w:cs="Times New Roman"/>
          <w:szCs w:val="21"/>
        </w:rPr>
      </w:pPr>
    </w:p>
    <w:p w14:paraId="4E361B85" w14:textId="77777777" w:rsidR="00487439" w:rsidRDefault="00487439"/>
    <w:sectPr w:rsidR="00487439" w:rsidSect="004C56C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2AE48" w14:textId="77777777" w:rsidR="000C10E7" w:rsidRDefault="000C10E7" w:rsidP="00461B51">
      <w:r>
        <w:separator/>
      </w:r>
    </w:p>
  </w:endnote>
  <w:endnote w:type="continuationSeparator" w:id="0">
    <w:p w14:paraId="03FF9AFC" w14:textId="77777777" w:rsidR="000C10E7" w:rsidRDefault="000C10E7" w:rsidP="0046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1F870" w14:textId="77777777" w:rsidR="004C56C9" w:rsidRDefault="004C56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8E1CB25" w14:textId="77777777" w:rsidR="004C56C9" w:rsidRDefault="004C56C9">
            <w:pPr>
              <w:pStyle w:val="a3"/>
              <w:jc w:val="center"/>
            </w:pPr>
            <w:r>
              <w:rPr>
                <w:lang w:val="zh-CN"/>
              </w:rPr>
              <w:t xml:space="preserve"> </w:t>
            </w:r>
            <w:r w:rsidR="003A1603">
              <w:rPr>
                <w:b/>
                <w:bCs/>
                <w:sz w:val="24"/>
                <w:szCs w:val="24"/>
              </w:rPr>
              <w:fldChar w:fldCharType="begin"/>
            </w:r>
            <w:r>
              <w:rPr>
                <w:b/>
                <w:bCs/>
              </w:rPr>
              <w:instrText>PAGE</w:instrText>
            </w:r>
            <w:r w:rsidR="003A1603">
              <w:rPr>
                <w:b/>
                <w:bCs/>
                <w:sz w:val="24"/>
                <w:szCs w:val="24"/>
              </w:rPr>
              <w:fldChar w:fldCharType="separate"/>
            </w:r>
            <w:r w:rsidR="00F722B2">
              <w:rPr>
                <w:b/>
                <w:bCs/>
                <w:noProof/>
              </w:rPr>
              <w:t>6</w:t>
            </w:r>
            <w:r w:rsidR="003A1603">
              <w:rPr>
                <w:b/>
                <w:bCs/>
                <w:sz w:val="24"/>
                <w:szCs w:val="24"/>
              </w:rPr>
              <w:fldChar w:fldCharType="end"/>
            </w:r>
            <w:r>
              <w:rPr>
                <w:lang w:val="zh-CN"/>
              </w:rPr>
              <w:t xml:space="preserve"> / </w:t>
            </w:r>
            <w:r w:rsidR="003A1603">
              <w:rPr>
                <w:b/>
                <w:bCs/>
                <w:sz w:val="24"/>
                <w:szCs w:val="24"/>
              </w:rPr>
              <w:fldChar w:fldCharType="begin"/>
            </w:r>
            <w:r>
              <w:rPr>
                <w:b/>
                <w:bCs/>
              </w:rPr>
              <w:instrText>NUMPAGES</w:instrText>
            </w:r>
            <w:r w:rsidR="003A1603">
              <w:rPr>
                <w:b/>
                <w:bCs/>
                <w:sz w:val="24"/>
                <w:szCs w:val="24"/>
              </w:rPr>
              <w:fldChar w:fldCharType="separate"/>
            </w:r>
            <w:r w:rsidR="00F722B2">
              <w:rPr>
                <w:b/>
                <w:bCs/>
                <w:noProof/>
              </w:rPr>
              <w:t>65</w:t>
            </w:r>
            <w:r w:rsidR="003A1603">
              <w:rPr>
                <w:b/>
                <w:bCs/>
                <w:sz w:val="24"/>
                <w:szCs w:val="24"/>
              </w:rPr>
              <w:fldChar w:fldCharType="end"/>
            </w:r>
          </w:p>
        </w:sdtContent>
      </w:sdt>
    </w:sdtContent>
  </w:sdt>
  <w:p w14:paraId="693B367C" w14:textId="77777777" w:rsidR="004C56C9" w:rsidRDefault="004C56C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25426" w14:textId="77777777" w:rsidR="004C56C9" w:rsidRDefault="004C56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9EAB" w14:textId="77777777" w:rsidR="000C10E7" w:rsidRDefault="000C10E7" w:rsidP="00461B51">
      <w:r>
        <w:separator/>
      </w:r>
    </w:p>
  </w:footnote>
  <w:footnote w:type="continuationSeparator" w:id="0">
    <w:p w14:paraId="7F22C4A9" w14:textId="77777777" w:rsidR="000C10E7" w:rsidRDefault="000C10E7" w:rsidP="0046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A8CB" w14:textId="77777777" w:rsidR="004C56C9" w:rsidRDefault="004C56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A9B0" w14:textId="77777777" w:rsidR="004C56C9" w:rsidRDefault="004C56C9">
    <w:pPr>
      <w:pStyle w:val="a5"/>
    </w:pPr>
    <w:r>
      <w:rPr>
        <w:rFonts w:hint="eastAsia"/>
      </w:rPr>
      <w:t>深圳大学招投标管理中心招标文件　　　　　　　　　　　　　　　　　　招标编号：</w:t>
    </w:r>
    <w:r>
      <w:rPr>
        <w:rFonts w:hint="eastAsia"/>
      </w:rPr>
      <w:t>SZUCG20170049EQ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B4D6" w14:textId="77777777" w:rsidR="004C56C9" w:rsidRDefault="004C56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1B51"/>
    <w:rsid w:val="000C10E7"/>
    <w:rsid w:val="000E52A7"/>
    <w:rsid w:val="00197E54"/>
    <w:rsid w:val="0039598C"/>
    <w:rsid w:val="003A1603"/>
    <w:rsid w:val="00461B51"/>
    <w:rsid w:val="00471EAE"/>
    <w:rsid w:val="00487439"/>
    <w:rsid w:val="004C56C9"/>
    <w:rsid w:val="00507A76"/>
    <w:rsid w:val="007230D0"/>
    <w:rsid w:val="00887443"/>
    <w:rsid w:val="00C82D40"/>
    <w:rsid w:val="00D26AB6"/>
    <w:rsid w:val="00D604C3"/>
    <w:rsid w:val="00F7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FBE7"/>
  <w15:docId w15:val="{6C4BAB8D-76A2-437F-91FB-F3A408A2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D0"/>
    <w:pPr>
      <w:widowControl w:val="0"/>
      <w:jc w:val="both"/>
    </w:pPr>
  </w:style>
  <w:style w:type="paragraph" w:styleId="2">
    <w:name w:val="heading 2"/>
    <w:basedOn w:val="a"/>
    <w:next w:val="a"/>
    <w:link w:val="2Char"/>
    <w:uiPriority w:val="9"/>
    <w:qFormat/>
    <w:rsid w:val="00461B5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61B5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61B5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1B51"/>
    <w:rPr>
      <w:rFonts w:ascii="Cambria" w:eastAsia="宋体" w:hAnsi="Cambria" w:cs="Times New Roman"/>
      <w:b/>
      <w:bCs/>
      <w:sz w:val="32"/>
      <w:szCs w:val="32"/>
    </w:rPr>
  </w:style>
  <w:style w:type="character" w:customStyle="1" w:styleId="3Char">
    <w:name w:val="标题 3 Char"/>
    <w:basedOn w:val="a0"/>
    <w:link w:val="3"/>
    <w:uiPriority w:val="9"/>
    <w:rsid w:val="00461B51"/>
    <w:rPr>
      <w:rFonts w:ascii="Calibri" w:eastAsia="宋体" w:hAnsi="Calibri" w:cs="Times New Roman"/>
      <w:b/>
      <w:bCs/>
      <w:sz w:val="32"/>
      <w:szCs w:val="32"/>
    </w:rPr>
  </w:style>
  <w:style w:type="character" w:customStyle="1" w:styleId="4Char">
    <w:name w:val="标题 4 Char"/>
    <w:basedOn w:val="a0"/>
    <w:link w:val="4"/>
    <w:rsid w:val="00461B51"/>
    <w:rPr>
      <w:rFonts w:ascii="Arial" w:eastAsia="黑体" w:hAnsi="Arial" w:cs="Times New Roman"/>
      <w:b/>
      <w:bCs/>
      <w:kern w:val="0"/>
      <w:sz w:val="28"/>
      <w:szCs w:val="28"/>
    </w:rPr>
  </w:style>
  <w:style w:type="character" w:customStyle="1" w:styleId="Char">
    <w:name w:val="页脚 Char"/>
    <w:link w:val="a3"/>
    <w:uiPriority w:val="99"/>
    <w:rsid w:val="00461B51"/>
    <w:rPr>
      <w:sz w:val="18"/>
      <w:szCs w:val="18"/>
    </w:rPr>
  </w:style>
  <w:style w:type="character" w:customStyle="1" w:styleId="Char0">
    <w:name w:val="标准文本 Char"/>
    <w:link w:val="a4"/>
    <w:rsid w:val="00461B51"/>
    <w:rPr>
      <w:rFonts w:ascii="Times New Roman" w:eastAsia="宋体" w:hAnsi="Times New Roman" w:cs="Times New Roman"/>
      <w:sz w:val="24"/>
      <w:szCs w:val="20"/>
    </w:rPr>
  </w:style>
  <w:style w:type="character" w:customStyle="1" w:styleId="Char1">
    <w:name w:val="页眉 Char"/>
    <w:link w:val="a5"/>
    <w:uiPriority w:val="99"/>
    <w:rsid w:val="00461B51"/>
    <w:rPr>
      <w:sz w:val="18"/>
      <w:szCs w:val="18"/>
    </w:rPr>
  </w:style>
  <w:style w:type="character" w:customStyle="1" w:styleId="Char2">
    <w:name w:val="文档结构图 Char"/>
    <w:link w:val="a6"/>
    <w:uiPriority w:val="99"/>
    <w:rsid w:val="00461B51"/>
    <w:rPr>
      <w:rFonts w:ascii="宋体" w:eastAsia="宋体"/>
      <w:sz w:val="18"/>
      <w:szCs w:val="18"/>
    </w:rPr>
  </w:style>
  <w:style w:type="paragraph" w:styleId="a3">
    <w:name w:val="footer"/>
    <w:basedOn w:val="a"/>
    <w:link w:val="Char"/>
    <w:uiPriority w:val="99"/>
    <w:unhideWhenUsed/>
    <w:rsid w:val="00461B51"/>
    <w:pPr>
      <w:tabs>
        <w:tab w:val="center" w:pos="4153"/>
        <w:tab w:val="right" w:pos="8306"/>
      </w:tabs>
      <w:snapToGrid w:val="0"/>
      <w:jc w:val="left"/>
    </w:pPr>
    <w:rPr>
      <w:sz w:val="18"/>
      <w:szCs w:val="18"/>
    </w:rPr>
  </w:style>
  <w:style w:type="character" w:customStyle="1" w:styleId="Char10">
    <w:name w:val="页脚 Char1"/>
    <w:basedOn w:val="a0"/>
    <w:uiPriority w:val="99"/>
    <w:semiHidden/>
    <w:rsid w:val="00461B51"/>
    <w:rPr>
      <w:sz w:val="18"/>
      <w:szCs w:val="18"/>
    </w:rPr>
  </w:style>
  <w:style w:type="paragraph" w:styleId="a6">
    <w:name w:val="Document Map"/>
    <w:basedOn w:val="a"/>
    <w:link w:val="Char2"/>
    <w:uiPriority w:val="99"/>
    <w:unhideWhenUsed/>
    <w:rsid w:val="00461B51"/>
    <w:rPr>
      <w:rFonts w:ascii="宋体" w:eastAsia="宋体"/>
      <w:sz w:val="18"/>
      <w:szCs w:val="18"/>
    </w:rPr>
  </w:style>
  <w:style w:type="character" w:customStyle="1" w:styleId="Char11">
    <w:name w:val="文档结构图 Char1"/>
    <w:basedOn w:val="a0"/>
    <w:uiPriority w:val="99"/>
    <w:semiHidden/>
    <w:rsid w:val="00461B51"/>
    <w:rPr>
      <w:rFonts w:ascii="Microsoft YaHei UI" w:eastAsia="Microsoft YaHei UI"/>
      <w:sz w:val="18"/>
      <w:szCs w:val="18"/>
    </w:rPr>
  </w:style>
  <w:style w:type="paragraph" w:styleId="a5">
    <w:name w:val="header"/>
    <w:basedOn w:val="a"/>
    <w:link w:val="Char1"/>
    <w:uiPriority w:val="99"/>
    <w:unhideWhenUsed/>
    <w:rsid w:val="00461B5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61B51"/>
    <w:rPr>
      <w:sz w:val="18"/>
      <w:szCs w:val="18"/>
    </w:rPr>
  </w:style>
  <w:style w:type="paragraph" w:customStyle="1" w:styleId="a4">
    <w:name w:val="标准文本"/>
    <w:basedOn w:val="a"/>
    <w:link w:val="Char0"/>
    <w:qFormat/>
    <w:rsid w:val="00461B5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61B51"/>
    <w:pPr>
      <w:shd w:val="clear" w:color="auto" w:fill="000080"/>
    </w:pPr>
    <w:rPr>
      <w:rFonts w:ascii="Tahoma" w:hAnsi="Tahoma"/>
      <w:sz w:val="24"/>
      <w:szCs w:val="24"/>
    </w:rPr>
  </w:style>
  <w:style w:type="paragraph" w:customStyle="1" w:styleId="USE3">
    <w:name w:val="USE 3"/>
    <w:basedOn w:val="a"/>
    <w:rsid w:val="00461B5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61B51"/>
    <w:pPr>
      <w:ind w:firstLineChars="200" w:firstLine="420"/>
    </w:pPr>
    <w:rPr>
      <w:rFonts w:ascii="Calibri" w:eastAsia="宋体" w:hAnsi="Calibri" w:cs="Times New Roman"/>
    </w:rPr>
  </w:style>
  <w:style w:type="paragraph" w:customStyle="1" w:styleId="USE10">
    <w:name w:val="USE 1"/>
    <w:basedOn w:val="a"/>
    <w:rsid w:val="00461B5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61B51"/>
    <w:pPr>
      <w:ind w:firstLineChars="200" w:firstLine="420"/>
    </w:pPr>
    <w:rPr>
      <w:rFonts w:ascii="Times New Roman" w:eastAsia="宋体" w:hAnsi="Times New Roman" w:cs="Times New Roman"/>
      <w:szCs w:val="24"/>
    </w:rPr>
  </w:style>
  <w:style w:type="paragraph" w:customStyle="1" w:styleId="USE2">
    <w:name w:val="USE 2"/>
    <w:basedOn w:val="a"/>
    <w:rsid w:val="00461B5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61B51"/>
    <w:pPr>
      <w:ind w:firstLineChars="200" w:firstLine="420"/>
    </w:pPr>
    <w:rPr>
      <w:rFonts w:ascii="Calibri" w:eastAsia="宋体" w:hAnsi="Calibri" w:cs="Times New Roman"/>
    </w:rPr>
  </w:style>
  <w:style w:type="paragraph" w:customStyle="1" w:styleId="USE4">
    <w:name w:val="USE 4"/>
    <w:basedOn w:val="a"/>
    <w:rsid w:val="00461B5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61B5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61B5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61B51"/>
    <w:rPr>
      <w:rFonts w:ascii="Calibri" w:eastAsia="宋体" w:hAnsi="Calibri" w:cs="黑体"/>
      <w:sz w:val="18"/>
      <w:szCs w:val="18"/>
    </w:rPr>
  </w:style>
  <w:style w:type="character" w:customStyle="1" w:styleId="Char4">
    <w:name w:val="批注框文本 Char"/>
    <w:basedOn w:val="a0"/>
    <w:link w:val="a7"/>
    <w:semiHidden/>
    <w:rsid w:val="00461B51"/>
    <w:rPr>
      <w:rFonts w:ascii="Calibri" w:eastAsia="宋体" w:hAnsi="Calibri" w:cs="黑体"/>
      <w:sz w:val="18"/>
      <w:szCs w:val="18"/>
    </w:rPr>
  </w:style>
  <w:style w:type="character" w:styleId="a8">
    <w:name w:val="Hyperlink"/>
    <w:rsid w:val="00461B51"/>
    <w:rPr>
      <w:color w:val="0000FF"/>
      <w:u w:val="single"/>
    </w:rPr>
  </w:style>
  <w:style w:type="paragraph" w:customStyle="1" w:styleId="25">
    <w:name w:val="样式 宋体 一号 加粗 居中 行距: 最小值 25 磅"/>
    <w:basedOn w:val="a"/>
    <w:rsid w:val="00461B51"/>
    <w:pPr>
      <w:spacing w:line="500" w:lineRule="atLeast"/>
      <w:jc w:val="center"/>
    </w:pPr>
    <w:rPr>
      <w:rFonts w:ascii="宋体" w:eastAsia="宋体" w:hAnsi="宋体" w:cs="宋体"/>
      <w:b/>
      <w:bCs/>
      <w:sz w:val="52"/>
      <w:szCs w:val="20"/>
    </w:rPr>
  </w:style>
  <w:style w:type="paragraph" w:styleId="a9">
    <w:name w:val="Normal (Web)"/>
    <w:basedOn w:val="a"/>
    <w:rsid w:val="00461B5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61B5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61B51"/>
    <w:rPr>
      <w:rFonts w:ascii="宋体" w:eastAsia="宋体" w:hAnsi="Times New Roman" w:cs="Times New Roman"/>
      <w:kern w:val="0"/>
      <w:sz w:val="28"/>
      <w:szCs w:val="20"/>
    </w:rPr>
  </w:style>
  <w:style w:type="paragraph" w:styleId="ab">
    <w:name w:val="Body Text"/>
    <w:basedOn w:val="a"/>
    <w:link w:val="Char6"/>
    <w:rsid w:val="00461B5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61B51"/>
    <w:rPr>
      <w:rFonts w:ascii="宋体" w:eastAsia="宋体" w:hAnsi="Times New Roman" w:cs="Times New Roman"/>
      <w:kern w:val="0"/>
      <w:sz w:val="28"/>
      <w:szCs w:val="20"/>
    </w:rPr>
  </w:style>
  <w:style w:type="paragraph" w:styleId="ac">
    <w:name w:val="List Paragraph"/>
    <w:basedOn w:val="a"/>
    <w:qFormat/>
    <w:rsid w:val="00461B5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61B51"/>
    <w:pPr>
      <w:spacing w:line="360" w:lineRule="auto"/>
    </w:pPr>
    <w:rPr>
      <w:rFonts w:ascii="宋体" w:eastAsia="宋体" w:hAnsi="宋体" w:cs="宋体"/>
      <w:szCs w:val="20"/>
    </w:rPr>
  </w:style>
  <w:style w:type="paragraph" w:styleId="10">
    <w:name w:val="index 1"/>
    <w:basedOn w:val="a"/>
    <w:next w:val="a"/>
    <w:autoRedefine/>
    <w:semiHidden/>
    <w:unhideWhenUsed/>
    <w:rsid w:val="00461B51"/>
    <w:rPr>
      <w:rFonts w:ascii="Calibri" w:eastAsia="宋体" w:hAnsi="Calibri" w:cs="黑体"/>
    </w:rPr>
  </w:style>
  <w:style w:type="paragraph" w:styleId="ad">
    <w:name w:val="index heading"/>
    <w:basedOn w:val="a"/>
    <w:next w:val="10"/>
    <w:semiHidden/>
    <w:rsid w:val="00461B51"/>
    <w:rPr>
      <w:rFonts w:ascii="Times New Roman" w:eastAsia="宋体" w:hAnsi="Times New Roman" w:cs="Times New Roman"/>
      <w:szCs w:val="20"/>
    </w:rPr>
  </w:style>
  <w:style w:type="character" w:styleId="ae">
    <w:name w:val="annotation reference"/>
    <w:semiHidden/>
    <w:rsid w:val="00461B51"/>
    <w:rPr>
      <w:sz w:val="21"/>
      <w:szCs w:val="21"/>
    </w:rPr>
  </w:style>
  <w:style w:type="paragraph" w:customStyle="1" w:styleId="p16">
    <w:name w:val="p16"/>
    <w:basedOn w:val="a"/>
    <w:rsid w:val="00461B5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61B5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61B51"/>
    <w:rPr>
      <w:rFonts w:ascii="宋体" w:eastAsia="宋体" w:hAnsi="Courier New" w:cs="Times New Roman"/>
      <w:szCs w:val="21"/>
    </w:rPr>
  </w:style>
  <w:style w:type="character" w:customStyle="1" w:styleId="Char7">
    <w:name w:val="纯文本 Char"/>
    <w:basedOn w:val="a0"/>
    <w:link w:val="af"/>
    <w:rsid w:val="00461B51"/>
    <w:rPr>
      <w:rFonts w:ascii="宋体" w:eastAsia="宋体" w:hAnsi="Courier New" w:cs="Times New Roman"/>
      <w:szCs w:val="21"/>
    </w:rPr>
  </w:style>
  <w:style w:type="paragraph" w:styleId="af0">
    <w:name w:val="annotation text"/>
    <w:basedOn w:val="a"/>
    <w:link w:val="Char8"/>
    <w:semiHidden/>
    <w:rsid w:val="00461B51"/>
    <w:pPr>
      <w:jc w:val="left"/>
    </w:pPr>
    <w:rPr>
      <w:rFonts w:ascii="Times New Roman" w:eastAsia="宋体" w:hAnsi="Times New Roman" w:cs="Times New Roman"/>
      <w:szCs w:val="24"/>
    </w:rPr>
  </w:style>
  <w:style w:type="character" w:customStyle="1" w:styleId="Char8">
    <w:name w:val="批注文字 Char"/>
    <w:basedOn w:val="a0"/>
    <w:link w:val="af0"/>
    <w:semiHidden/>
    <w:rsid w:val="00461B51"/>
    <w:rPr>
      <w:rFonts w:ascii="Times New Roman" w:eastAsia="宋体" w:hAnsi="Times New Roman" w:cs="Times New Roman"/>
      <w:szCs w:val="24"/>
    </w:rPr>
  </w:style>
  <w:style w:type="paragraph" w:customStyle="1" w:styleId="CharChar">
    <w:name w:val="Char Char"/>
    <w:basedOn w:val="a"/>
    <w:rsid w:val="00461B5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C56C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C56C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65</Pages>
  <Words>5180</Words>
  <Characters>29532</Characters>
  <Application>Microsoft Office Word</Application>
  <DocSecurity>0</DocSecurity>
  <Lines>246</Lines>
  <Paragraphs>69</Paragraphs>
  <ScaleCrop>false</ScaleCrop>
  <Company>Microsoft</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cp:revision>
  <dcterms:created xsi:type="dcterms:W3CDTF">2017-06-13T15:49:00Z</dcterms:created>
  <dcterms:modified xsi:type="dcterms:W3CDTF">2017-06-15T06:29:00Z</dcterms:modified>
</cp:coreProperties>
</file>