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6AF25" w14:textId="77777777" w:rsidR="00EA3C41" w:rsidRPr="00AB11A9" w:rsidRDefault="00EA3C41">
      <w:pPr>
        <w:rPr>
          <w:rFonts w:ascii="宋体" w:hAnsi="宋体"/>
        </w:rPr>
      </w:pPr>
    </w:p>
    <w:p w14:paraId="6789EDF0" w14:textId="77777777" w:rsidR="00EA3C41" w:rsidRDefault="00EA3C41">
      <w:pPr>
        <w:jc w:val="center"/>
        <w:rPr>
          <w:rFonts w:ascii="宋体" w:hAnsi="宋体"/>
          <w:color w:val="0000FF"/>
          <w:sz w:val="56"/>
        </w:rPr>
      </w:pPr>
      <w:r>
        <w:rPr>
          <w:rFonts w:ascii="宋体" w:hAnsi="宋体" w:hint="eastAsia"/>
          <w:color w:val="0000FF"/>
          <w:sz w:val="56"/>
        </w:rPr>
        <w:t>深圳大学</w:t>
      </w:r>
    </w:p>
    <w:p w14:paraId="317A05AD" w14:textId="77777777" w:rsidR="00EA3C41" w:rsidRDefault="00EA3C41">
      <w:pPr>
        <w:jc w:val="center"/>
        <w:rPr>
          <w:rFonts w:ascii="宋体" w:hAnsi="宋体"/>
          <w:color w:val="0000FF"/>
          <w:sz w:val="56"/>
        </w:rPr>
      </w:pPr>
    </w:p>
    <w:p w14:paraId="3138907F" w14:textId="77777777" w:rsidR="00EA3C41" w:rsidRPr="00994459" w:rsidRDefault="00EA3C41">
      <w:pPr>
        <w:jc w:val="center"/>
        <w:rPr>
          <w:rFonts w:ascii="宋体" w:hAnsi="宋体"/>
          <w:color w:val="FF0000"/>
          <w:sz w:val="52"/>
          <w:szCs w:val="52"/>
        </w:rPr>
      </w:pPr>
      <w:r w:rsidRPr="00EA3C41">
        <w:rPr>
          <w:rFonts w:ascii="宋体" w:hAnsi="宋体" w:hint="eastAsia"/>
          <w:color w:val="FF0000"/>
          <w:sz w:val="28"/>
          <w:szCs w:val="52"/>
        </w:rPr>
        <w:t xml:space="preserve"> 动感直升机驾驶模拟器</w:t>
      </w:r>
    </w:p>
    <w:p w14:paraId="620C1906" w14:textId="77777777" w:rsidR="00EA3C41" w:rsidRDefault="00EA3C41">
      <w:pPr>
        <w:jc w:val="center"/>
        <w:rPr>
          <w:rFonts w:ascii="宋体" w:hAnsi="宋体"/>
          <w:color w:val="0000FF"/>
          <w:sz w:val="52"/>
          <w:szCs w:val="52"/>
        </w:rPr>
      </w:pPr>
      <w:r w:rsidRPr="004B2F0D">
        <w:rPr>
          <w:rFonts w:ascii="宋体" w:hAnsi="宋体" w:hint="eastAsia"/>
          <w:color w:val="0000FF"/>
          <w:sz w:val="52"/>
          <w:szCs w:val="52"/>
        </w:rPr>
        <w:t>采购项目</w:t>
      </w:r>
    </w:p>
    <w:p w14:paraId="0528E090" w14:textId="77777777" w:rsidR="00EA3C41" w:rsidRPr="004B2F0D" w:rsidRDefault="00EA3C41">
      <w:pPr>
        <w:jc w:val="center"/>
        <w:rPr>
          <w:rFonts w:ascii="宋体" w:hAnsi="宋体"/>
          <w:color w:val="0000FF"/>
          <w:sz w:val="52"/>
          <w:szCs w:val="52"/>
        </w:rPr>
      </w:pPr>
    </w:p>
    <w:p w14:paraId="0C3B9E93" w14:textId="77777777" w:rsidR="00EA3C41" w:rsidRPr="00AB11A9" w:rsidRDefault="00EA3C41">
      <w:pPr>
        <w:jc w:val="center"/>
        <w:rPr>
          <w:rFonts w:ascii="宋体" w:hAnsi="宋体"/>
          <w:b/>
          <w:color w:val="000000"/>
          <w:sz w:val="90"/>
        </w:rPr>
      </w:pPr>
      <w:r w:rsidRPr="00AB11A9">
        <w:rPr>
          <w:rFonts w:ascii="宋体" w:hAnsi="宋体" w:hint="eastAsia"/>
          <w:b/>
          <w:color w:val="000000"/>
          <w:sz w:val="90"/>
        </w:rPr>
        <w:t>招 标 文 件</w:t>
      </w:r>
    </w:p>
    <w:p w14:paraId="663F31F6" w14:textId="77777777" w:rsidR="00EA3C41" w:rsidRPr="00AB11A9" w:rsidRDefault="00EA3C41">
      <w:pPr>
        <w:jc w:val="center"/>
        <w:rPr>
          <w:rFonts w:ascii="宋体" w:hAnsi="宋体"/>
          <w:color w:val="000000"/>
          <w:sz w:val="30"/>
        </w:rPr>
      </w:pPr>
      <w:r w:rsidRPr="00AB11A9">
        <w:rPr>
          <w:rFonts w:ascii="宋体" w:hAnsi="宋体" w:hint="eastAsia"/>
          <w:color w:val="000000"/>
          <w:sz w:val="30"/>
        </w:rPr>
        <w:t>（招标编号：</w:t>
      </w:r>
      <w:r w:rsidRPr="00EA3C41">
        <w:rPr>
          <w:rFonts w:ascii="宋体" w:hAnsi="宋体" w:hint="eastAsia"/>
          <w:color w:val="FF0000"/>
          <w:sz w:val="28"/>
        </w:rPr>
        <w:t>SZUCG20170141EQ</w:t>
      </w:r>
      <w:r w:rsidRPr="00AB11A9">
        <w:rPr>
          <w:rFonts w:ascii="宋体" w:hAnsi="宋体" w:hint="eastAsia"/>
          <w:color w:val="000000"/>
          <w:sz w:val="30"/>
        </w:rPr>
        <w:t>）</w:t>
      </w:r>
    </w:p>
    <w:p w14:paraId="216C8BED" w14:textId="77777777" w:rsidR="00EA3C41" w:rsidRPr="00823602" w:rsidRDefault="00EA3C41">
      <w:pPr>
        <w:jc w:val="center"/>
        <w:rPr>
          <w:rFonts w:ascii="宋体" w:hAnsi="宋体"/>
          <w:color w:val="000000"/>
          <w:sz w:val="90"/>
        </w:rPr>
      </w:pPr>
    </w:p>
    <w:p w14:paraId="5C40C99B" w14:textId="77777777" w:rsidR="00EA3C41" w:rsidRPr="00AB11A9" w:rsidRDefault="00EA3C41">
      <w:pPr>
        <w:jc w:val="center"/>
        <w:rPr>
          <w:rFonts w:ascii="宋体" w:hAnsi="宋体"/>
          <w:color w:val="000000"/>
          <w:sz w:val="90"/>
        </w:rPr>
      </w:pPr>
    </w:p>
    <w:p w14:paraId="3C83163A" w14:textId="77777777" w:rsidR="00EA3C41" w:rsidRPr="000E3760" w:rsidRDefault="00EA3C41">
      <w:pPr>
        <w:jc w:val="center"/>
        <w:rPr>
          <w:rFonts w:ascii="宋体" w:hAnsi="宋体"/>
          <w:color w:val="000000"/>
          <w:sz w:val="90"/>
        </w:rPr>
      </w:pPr>
    </w:p>
    <w:p w14:paraId="0BF87D86" w14:textId="77777777" w:rsidR="00EA3C41" w:rsidRPr="00AB11A9" w:rsidRDefault="00EA3C41">
      <w:pPr>
        <w:jc w:val="center"/>
        <w:rPr>
          <w:rFonts w:ascii="宋体" w:hAnsi="宋体"/>
          <w:color w:val="000000"/>
          <w:sz w:val="30"/>
        </w:rPr>
      </w:pPr>
      <w:r w:rsidRPr="00AB11A9">
        <w:rPr>
          <w:rFonts w:ascii="宋体" w:hAnsi="宋体" w:hint="eastAsia"/>
          <w:color w:val="000000"/>
          <w:sz w:val="30"/>
        </w:rPr>
        <w:t>深圳大学招投标管理中心</w:t>
      </w:r>
    </w:p>
    <w:p w14:paraId="56F437F9" w14:textId="39D03144" w:rsidR="00EA3C41" w:rsidRPr="00AB11A9" w:rsidRDefault="00EA3C41">
      <w:pPr>
        <w:jc w:val="center"/>
        <w:rPr>
          <w:rFonts w:ascii="宋体" w:hAnsi="宋体"/>
          <w:color w:val="000000"/>
          <w:sz w:val="30"/>
        </w:rPr>
      </w:pPr>
      <w:r w:rsidRPr="00EA3C41">
        <w:rPr>
          <w:rFonts w:ascii="宋体" w:hAnsi="宋体" w:hint="eastAsia"/>
          <w:color w:val="FF0000"/>
          <w:sz w:val="28"/>
        </w:rPr>
        <w:t>二零一七年</w:t>
      </w:r>
      <w:r w:rsidR="003C0D76">
        <w:rPr>
          <w:rFonts w:ascii="宋体" w:hAnsi="宋体" w:hint="eastAsia"/>
          <w:color w:val="FF0000"/>
          <w:sz w:val="28"/>
        </w:rPr>
        <w:t>八</w:t>
      </w:r>
      <w:r w:rsidRPr="00EA3C41">
        <w:rPr>
          <w:rFonts w:ascii="宋体" w:hAnsi="宋体" w:hint="eastAsia"/>
          <w:color w:val="FF0000"/>
          <w:sz w:val="28"/>
        </w:rPr>
        <w:t>月</w:t>
      </w:r>
    </w:p>
    <w:p w14:paraId="7214316F" w14:textId="77777777" w:rsidR="00EA3C41" w:rsidRPr="00AB11A9" w:rsidRDefault="00EA3C41">
      <w:pPr>
        <w:jc w:val="center"/>
        <w:rPr>
          <w:rFonts w:ascii="宋体" w:hAnsi="宋体"/>
          <w:color w:val="000000"/>
          <w:sz w:val="30"/>
        </w:rPr>
      </w:pPr>
    </w:p>
    <w:p w14:paraId="0BB95155" w14:textId="77777777" w:rsidR="00EA3C41" w:rsidRDefault="00EA3C41">
      <w:pPr>
        <w:jc w:val="center"/>
        <w:rPr>
          <w:rFonts w:ascii="宋体" w:hAnsi="宋体"/>
          <w:color w:val="000000"/>
          <w:sz w:val="30"/>
        </w:rPr>
      </w:pPr>
    </w:p>
    <w:p w14:paraId="5F71F3D5" w14:textId="77777777" w:rsidR="00EA3C41" w:rsidRPr="00AB11A9" w:rsidRDefault="00EA3C41">
      <w:pPr>
        <w:jc w:val="center"/>
        <w:rPr>
          <w:rFonts w:ascii="宋体" w:hAnsi="宋体"/>
          <w:color w:val="000000"/>
          <w:sz w:val="30"/>
        </w:rPr>
      </w:pPr>
    </w:p>
    <w:p w14:paraId="31A416EF" w14:textId="77777777" w:rsidR="00EA3C41" w:rsidRPr="00D06C94" w:rsidRDefault="00EA3C41" w:rsidP="000E614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F109F85" w14:textId="77777777" w:rsidR="00EA3C41" w:rsidRPr="00AB11A9" w:rsidRDefault="00EA3C41" w:rsidP="000E614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BC4A335" w14:textId="77777777" w:rsidR="00EA3C41" w:rsidRPr="00AB11A9" w:rsidRDefault="00EA3C41" w:rsidP="000E6147">
      <w:pPr>
        <w:widowControl/>
        <w:jc w:val="left"/>
        <w:rPr>
          <w:rFonts w:ascii="宋体" w:hAnsi="宋体"/>
          <w:color w:val="000000"/>
          <w:sz w:val="24"/>
          <w:szCs w:val="24"/>
        </w:rPr>
      </w:pPr>
    </w:p>
    <w:p w14:paraId="01B605B2" w14:textId="77777777" w:rsidR="00EA3C41" w:rsidRPr="00AB11A9" w:rsidRDefault="00EA3C41" w:rsidP="000E614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F051E2F" w14:textId="77777777" w:rsidR="00EA3C41" w:rsidRPr="00AB11A9" w:rsidRDefault="00EA3C41" w:rsidP="000E614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263C479" w14:textId="77777777" w:rsidR="00EA3C41" w:rsidRPr="00AB11A9" w:rsidRDefault="00EA3C41" w:rsidP="000E614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87526CF" w14:textId="77777777" w:rsidR="00EA3C41" w:rsidRPr="00AB11A9" w:rsidRDefault="00EA3C41" w:rsidP="000E614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15E864E" w14:textId="77777777" w:rsidR="00EA3C41" w:rsidRPr="00AB11A9" w:rsidRDefault="00EA3C41" w:rsidP="000E614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2530D2A" w14:textId="77777777" w:rsidR="00EA3C41" w:rsidRPr="00AB11A9" w:rsidRDefault="00EA3C41" w:rsidP="000E6147">
      <w:pPr>
        <w:widowControl/>
        <w:jc w:val="left"/>
        <w:rPr>
          <w:rFonts w:ascii="宋体" w:hAnsi="宋体"/>
          <w:color w:val="000000"/>
          <w:sz w:val="24"/>
          <w:szCs w:val="24"/>
        </w:rPr>
      </w:pPr>
    </w:p>
    <w:p w14:paraId="772CF240" w14:textId="77777777" w:rsidR="00EA3C41" w:rsidRPr="00AB11A9" w:rsidRDefault="00EA3C41" w:rsidP="000E614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25673F8" w14:textId="77777777" w:rsidR="00EA3C41" w:rsidRPr="00AB11A9" w:rsidRDefault="00EA3C41" w:rsidP="000E6147">
      <w:pPr>
        <w:widowControl/>
        <w:jc w:val="left"/>
        <w:rPr>
          <w:rFonts w:ascii="宋体" w:hAnsi="宋体"/>
          <w:color w:val="000000"/>
          <w:sz w:val="24"/>
          <w:szCs w:val="24"/>
        </w:rPr>
      </w:pPr>
    </w:p>
    <w:p w14:paraId="19ABA82B" w14:textId="77777777" w:rsidR="00EA3C41" w:rsidRPr="00AB11A9" w:rsidRDefault="00EA3C41" w:rsidP="000E614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95F4080" w14:textId="77777777" w:rsidR="00EA3C41" w:rsidRPr="00AB11A9" w:rsidRDefault="00EA3C41" w:rsidP="000E614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63A6843" w14:textId="77777777" w:rsidR="00EA3C41" w:rsidRPr="00AB11A9" w:rsidRDefault="00EA3C41" w:rsidP="000E614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9BE8C30" w14:textId="77777777" w:rsidR="00EA3C41" w:rsidRPr="00AB11A9" w:rsidRDefault="00EA3C41" w:rsidP="000E614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E14C99A" w14:textId="77777777" w:rsidR="00EA3C41" w:rsidRPr="00AB11A9" w:rsidRDefault="00EA3C41" w:rsidP="000E614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E8713AE" w14:textId="77777777" w:rsidR="00EA3C41" w:rsidRPr="00AB11A9" w:rsidRDefault="00EA3C41" w:rsidP="000E614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F0AC212" w14:textId="77777777" w:rsidR="00EA3C41" w:rsidRPr="00AB11A9" w:rsidRDefault="00EA3C41" w:rsidP="000E614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AC3E76F" w14:textId="77777777" w:rsidR="00EA3C41" w:rsidRPr="00AB11A9" w:rsidRDefault="00EA3C41" w:rsidP="000E614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8925E53" w14:textId="77777777" w:rsidR="00EA3C41" w:rsidRPr="00AB11A9" w:rsidRDefault="00EA3C41">
      <w:pPr>
        <w:widowControl/>
        <w:jc w:val="left"/>
        <w:rPr>
          <w:rFonts w:ascii="宋体" w:hAnsi="宋体"/>
          <w:color w:val="000000"/>
          <w:sz w:val="24"/>
          <w:szCs w:val="24"/>
        </w:rPr>
      </w:pPr>
    </w:p>
    <w:p w14:paraId="62395730" w14:textId="77777777" w:rsidR="00EA3C41" w:rsidRPr="00AB11A9" w:rsidRDefault="00EA3C41">
      <w:pPr>
        <w:widowControl/>
        <w:jc w:val="left"/>
        <w:rPr>
          <w:rFonts w:ascii="宋体" w:hAnsi="宋体"/>
          <w:color w:val="000000"/>
          <w:sz w:val="24"/>
          <w:szCs w:val="24"/>
        </w:rPr>
      </w:pPr>
    </w:p>
    <w:p w14:paraId="4CD2BFC0" w14:textId="77777777" w:rsidR="00EA3C41" w:rsidRPr="00AB11A9" w:rsidRDefault="00EA3C41">
      <w:pPr>
        <w:widowControl/>
        <w:jc w:val="left"/>
        <w:rPr>
          <w:rFonts w:ascii="宋体" w:hAnsi="宋体"/>
          <w:color w:val="000000"/>
          <w:sz w:val="24"/>
          <w:szCs w:val="24"/>
        </w:rPr>
      </w:pPr>
    </w:p>
    <w:p w14:paraId="4C13177E" w14:textId="77777777" w:rsidR="00EA3C41" w:rsidRPr="00AB11A9" w:rsidRDefault="00EA3C41">
      <w:pPr>
        <w:widowControl/>
        <w:jc w:val="left"/>
        <w:rPr>
          <w:rFonts w:ascii="宋体" w:hAnsi="宋体"/>
          <w:color w:val="000000"/>
          <w:sz w:val="24"/>
          <w:szCs w:val="24"/>
        </w:rPr>
      </w:pPr>
    </w:p>
    <w:p w14:paraId="13792873" w14:textId="77777777" w:rsidR="00EA3C41" w:rsidRPr="00AB11A9" w:rsidRDefault="00EA3C41">
      <w:pPr>
        <w:widowControl/>
        <w:jc w:val="left"/>
        <w:rPr>
          <w:rFonts w:ascii="宋体" w:hAnsi="宋体"/>
          <w:color w:val="000000"/>
          <w:sz w:val="24"/>
          <w:szCs w:val="24"/>
        </w:rPr>
      </w:pPr>
    </w:p>
    <w:p w14:paraId="2A1177EE" w14:textId="77777777" w:rsidR="00EA3C41" w:rsidRPr="00AB11A9" w:rsidRDefault="00EA3C41">
      <w:pPr>
        <w:widowControl/>
        <w:jc w:val="left"/>
        <w:rPr>
          <w:rFonts w:ascii="宋体" w:hAnsi="宋体"/>
          <w:color w:val="000000"/>
          <w:sz w:val="24"/>
          <w:szCs w:val="24"/>
        </w:rPr>
      </w:pPr>
    </w:p>
    <w:p w14:paraId="7B32A91E" w14:textId="77777777" w:rsidR="00EA3C41" w:rsidRPr="00AB11A9" w:rsidRDefault="00EA3C41">
      <w:pPr>
        <w:widowControl/>
        <w:jc w:val="left"/>
        <w:rPr>
          <w:rFonts w:ascii="宋体" w:hAnsi="宋体"/>
          <w:color w:val="000000"/>
          <w:sz w:val="24"/>
          <w:szCs w:val="24"/>
        </w:rPr>
      </w:pPr>
    </w:p>
    <w:p w14:paraId="618EE4EC" w14:textId="77777777" w:rsidR="00EA3C41" w:rsidRPr="00AB11A9" w:rsidRDefault="00EA3C41" w:rsidP="000E6147">
      <w:pPr>
        <w:spacing w:line="360" w:lineRule="auto"/>
        <w:rPr>
          <w:rFonts w:ascii="宋体" w:hAnsi="宋体"/>
          <w:b/>
          <w:sz w:val="24"/>
        </w:rPr>
      </w:pPr>
      <w:r w:rsidRPr="00AB11A9">
        <w:rPr>
          <w:rFonts w:ascii="宋体" w:hAnsi="宋体" w:hint="eastAsia"/>
          <w:b/>
          <w:sz w:val="24"/>
        </w:rPr>
        <w:t>说明</w:t>
      </w:r>
    </w:p>
    <w:p w14:paraId="41F129D8" w14:textId="77777777" w:rsidR="00EA3C41" w:rsidRPr="00AB11A9" w:rsidRDefault="00EA3C41" w:rsidP="000E614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BDF23D3" w14:textId="77777777" w:rsidR="00EA3C41" w:rsidRPr="00AB11A9" w:rsidRDefault="00EA3C41" w:rsidP="000E614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A6E461F" w14:textId="77777777" w:rsidR="00EA3C41" w:rsidRPr="00AB11A9" w:rsidRDefault="00EA3C41">
      <w:pPr>
        <w:widowControl/>
        <w:jc w:val="left"/>
        <w:rPr>
          <w:rFonts w:ascii="宋体" w:hAnsi="宋体"/>
          <w:color w:val="000000"/>
          <w:sz w:val="24"/>
          <w:szCs w:val="24"/>
        </w:rPr>
      </w:pPr>
    </w:p>
    <w:p w14:paraId="1384DF64" w14:textId="77777777" w:rsidR="00EA3C41" w:rsidRPr="00AB11A9" w:rsidRDefault="00EA3C41">
      <w:pPr>
        <w:widowControl/>
        <w:jc w:val="left"/>
        <w:rPr>
          <w:rFonts w:ascii="宋体" w:hAnsi="宋体"/>
          <w:color w:val="000000"/>
          <w:sz w:val="24"/>
          <w:szCs w:val="24"/>
        </w:rPr>
      </w:pPr>
    </w:p>
    <w:p w14:paraId="6B7AC7C8" w14:textId="77777777" w:rsidR="00EA3C41" w:rsidRPr="00AB11A9" w:rsidRDefault="00EA3C41">
      <w:pPr>
        <w:widowControl/>
        <w:jc w:val="left"/>
        <w:rPr>
          <w:rFonts w:ascii="宋体" w:hAnsi="宋体"/>
          <w:color w:val="000000"/>
          <w:sz w:val="24"/>
          <w:szCs w:val="24"/>
        </w:rPr>
      </w:pPr>
    </w:p>
    <w:p w14:paraId="604F364B" w14:textId="77777777" w:rsidR="00EA3C41" w:rsidRPr="00AB11A9" w:rsidRDefault="00EA3C41">
      <w:pPr>
        <w:widowControl/>
        <w:jc w:val="left"/>
        <w:rPr>
          <w:rFonts w:ascii="宋体" w:hAnsi="宋体"/>
          <w:color w:val="000000"/>
          <w:sz w:val="24"/>
          <w:szCs w:val="24"/>
        </w:rPr>
      </w:pPr>
    </w:p>
    <w:p w14:paraId="59E2D826" w14:textId="77777777" w:rsidR="00EA3C41" w:rsidRPr="00AB11A9" w:rsidRDefault="00EA3C41">
      <w:pPr>
        <w:widowControl/>
        <w:jc w:val="left"/>
        <w:rPr>
          <w:rFonts w:ascii="宋体" w:hAnsi="宋体"/>
          <w:color w:val="000000"/>
          <w:sz w:val="24"/>
          <w:szCs w:val="24"/>
        </w:rPr>
      </w:pPr>
    </w:p>
    <w:p w14:paraId="6E8B2223" w14:textId="77777777" w:rsidR="00EA3C41" w:rsidRPr="00AB11A9" w:rsidRDefault="00EA3C41">
      <w:pPr>
        <w:widowControl/>
        <w:jc w:val="left"/>
        <w:rPr>
          <w:rFonts w:ascii="宋体" w:hAnsi="宋体"/>
          <w:color w:val="000000"/>
          <w:sz w:val="24"/>
          <w:szCs w:val="24"/>
        </w:rPr>
      </w:pPr>
    </w:p>
    <w:p w14:paraId="6AA98DFA" w14:textId="77777777" w:rsidR="00EA3C41" w:rsidRDefault="00EA3C41">
      <w:pPr>
        <w:widowControl/>
        <w:jc w:val="left"/>
        <w:rPr>
          <w:rFonts w:ascii="宋体" w:hAnsi="宋体"/>
          <w:b/>
          <w:color w:val="000000"/>
          <w:sz w:val="48"/>
        </w:rPr>
      </w:pPr>
      <w:r>
        <w:rPr>
          <w:rFonts w:ascii="宋体" w:hAnsi="宋体"/>
          <w:b/>
          <w:color w:val="000000"/>
          <w:sz w:val="48"/>
        </w:rPr>
        <w:br w:type="page"/>
      </w:r>
    </w:p>
    <w:p w14:paraId="05B89401" w14:textId="77777777" w:rsidR="00EA3C41" w:rsidRPr="00AB11A9" w:rsidRDefault="00EA3C41" w:rsidP="000E6147">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5129839" w14:textId="77777777" w:rsidR="00EA3C41" w:rsidRPr="00AB11A9" w:rsidRDefault="00EA3C41" w:rsidP="000E614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Pr="00EA3C41">
        <w:rPr>
          <w:rFonts w:ascii="宋体" w:hAnsi="宋体" w:hint="eastAsia"/>
          <w:color w:val="FF0000"/>
          <w:sz w:val="28"/>
        </w:rPr>
        <w:t xml:space="preserve"> 动感直升机驾驶模拟器</w:t>
      </w:r>
      <w:r w:rsidR="004206F6">
        <w:rPr>
          <w:rFonts w:ascii="宋体" w:hAnsi="宋体" w:hint="eastAsia"/>
          <w:color w:val="FF0000"/>
          <w:sz w:val="28"/>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5667C7B" w14:textId="77777777" w:rsidR="00EA3C41" w:rsidRPr="00AB11A9" w:rsidRDefault="00EA3C41" w:rsidP="000E6147">
      <w:pPr>
        <w:spacing w:beforeLines="50" w:before="156"/>
        <w:jc w:val="left"/>
        <w:rPr>
          <w:rFonts w:ascii="宋体" w:hAnsi="宋体"/>
          <w:color w:val="000000"/>
          <w:sz w:val="24"/>
        </w:rPr>
      </w:pPr>
      <w:r w:rsidRPr="00AB11A9">
        <w:rPr>
          <w:rFonts w:ascii="宋体" w:hAnsi="宋体"/>
          <w:color w:val="000000"/>
          <w:sz w:val="24"/>
        </w:rPr>
        <w:t>1.招标编号：</w:t>
      </w:r>
      <w:r w:rsidRPr="00EA3C41">
        <w:rPr>
          <w:rFonts w:ascii="宋体" w:hAnsi="宋体" w:hint="eastAsia"/>
          <w:color w:val="FF0000"/>
          <w:sz w:val="28"/>
        </w:rPr>
        <w:t>SZUCG20170141EQ</w:t>
      </w:r>
    </w:p>
    <w:p w14:paraId="47C22FE2" w14:textId="77777777" w:rsidR="00EA3C41" w:rsidRPr="00E5118D" w:rsidRDefault="00EA3C41" w:rsidP="000E6147">
      <w:pPr>
        <w:spacing w:beforeLines="50" w:before="156"/>
        <w:jc w:val="left"/>
        <w:rPr>
          <w:rFonts w:ascii="宋体" w:hAnsi="宋体"/>
          <w:color w:val="FF0000"/>
          <w:sz w:val="24"/>
        </w:rPr>
      </w:pPr>
      <w:r w:rsidRPr="00AB11A9">
        <w:rPr>
          <w:rFonts w:ascii="宋体" w:hAnsi="宋体"/>
          <w:color w:val="000000"/>
          <w:sz w:val="24"/>
        </w:rPr>
        <w:t>2.项目名称：</w:t>
      </w:r>
      <w:r w:rsidRPr="00EA3C41">
        <w:rPr>
          <w:rFonts w:ascii="宋体" w:hAnsi="宋体" w:hint="eastAsia"/>
          <w:color w:val="FF0000"/>
          <w:sz w:val="28"/>
        </w:rPr>
        <w:t xml:space="preserve"> 动感直升机驾驶模拟器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EA3C41" w:rsidRPr="00AB11A9" w14:paraId="2081D6A9" w14:textId="77777777">
        <w:tc>
          <w:tcPr>
            <w:tcW w:w="471" w:type="pct"/>
            <w:tcBorders>
              <w:right w:val="single" w:sz="4" w:space="0" w:color="auto"/>
            </w:tcBorders>
            <w:vAlign w:val="center"/>
          </w:tcPr>
          <w:p w14:paraId="7FB3C997"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2F49938D"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4AE5F11"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数量</w:t>
            </w:r>
          </w:p>
        </w:tc>
      </w:tr>
      <w:tr w:rsidR="00EA3C41" w:rsidRPr="00AB11A9" w14:paraId="19B60990" w14:textId="77777777">
        <w:trPr>
          <w:trHeight w:val="691"/>
        </w:trPr>
        <w:tc>
          <w:tcPr>
            <w:tcW w:w="471" w:type="pct"/>
            <w:tcBorders>
              <w:right w:val="single" w:sz="4" w:space="0" w:color="auto"/>
            </w:tcBorders>
            <w:vAlign w:val="center"/>
          </w:tcPr>
          <w:p w14:paraId="3014CFD0" w14:textId="77777777" w:rsidR="00EA3C41" w:rsidRPr="00AB11A9" w:rsidRDefault="00EA3C41" w:rsidP="000E614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9751DCE" w14:textId="77777777" w:rsidR="00EA3C41" w:rsidRPr="00E5118D" w:rsidRDefault="00EA3C41" w:rsidP="00DA1AA6">
            <w:pPr>
              <w:tabs>
                <w:tab w:val="left" w:pos="360"/>
              </w:tabs>
              <w:spacing w:line="360" w:lineRule="auto"/>
              <w:ind w:firstLineChars="200" w:firstLine="560"/>
              <w:jc w:val="center"/>
              <w:rPr>
                <w:rFonts w:ascii="宋体" w:hAnsi="宋体"/>
                <w:color w:val="FF0000"/>
                <w:sz w:val="24"/>
              </w:rPr>
            </w:pPr>
            <w:r w:rsidRPr="00EA3C41">
              <w:rPr>
                <w:rFonts w:ascii="宋体" w:hAnsi="宋体" w:hint="eastAsia"/>
                <w:color w:val="FF0000"/>
                <w:sz w:val="28"/>
              </w:rPr>
              <w:t xml:space="preserve"> 动感直升机驾驶模拟器</w:t>
            </w:r>
          </w:p>
        </w:tc>
        <w:tc>
          <w:tcPr>
            <w:tcW w:w="880" w:type="pct"/>
            <w:tcBorders>
              <w:left w:val="single" w:sz="4" w:space="0" w:color="auto"/>
            </w:tcBorders>
            <w:vAlign w:val="center"/>
          </w:tcPr>
          <w:p w14:paraId="0D052701" w14:textId="77777777" w:rsidR="00EA3C41" w:rsidRPr="00B811BD" w:rsidRDefault="00EA3C41" w:rsidP="000E6147">
            <w:pPr>
              <w:spacing w:line="360" w:lineRule="auto"/>
              <w:jc w:val="center"/>
              <w:rPr>
                <w:rFonts w:ascii="宋体" w:hAnsi="宋体"/>
                <w:color w:val="FF0000"/>
                <w:sz w:val="24"/>
              </w:rPr>
            </w:pPr>
            <w:r w:rsidRPr="00EA3C41">
              <w:rPr>
                <w:rFonts w:ascii="宋体" w:hAnsi="宋体" w:hint="eastAsia"/>
                <w:color w:val="FF0000"/>
                <w:sz w:val="28"/>
              </w:rPr>
              <w:t>1套</w:t>
            </w:r>
          </w:p>
        </w:tc>
      </w:tr>
      <w:tr w:rsidR="00EA3C41" w:rsidRPr="00AB11A9" w14:paraId="345C3AB7" w14:textId="77777777">
        <w:trPr>
          <w:trHeight w:val="691"/>
        </w:trPr>
        <w:tc>
          <w:tcPr>
            <w:tcW w:w="5000" w:type="pct"/>
            <w:gridSpan w:val="3"/>
            <w:vAlign w:val="center"/>
          </w:tcPr>
          <w:p w14:paraId="779995A0" w14:textId="77777777" w:rsidR="00EA3C41" w:rsidRPr="00AB11A9" w:rsidRDefault="00EA3C41" w:rsidP="000E6147">
            <w:pPr>
              <w:spacing w:line="360" w:lineRule="auto"/>
              <w:rPr>
                <w:rFonts w:ascii="宋体" w:hAnsi="宋体"/>
                <w:sz w:val="24"/>
              </w:rPr>
            </w:pPr>
            <w:r w:rsidRPr="00AB11A9">
              <w:rPr>
                <w:rFonts w:ascii="宋体" w:hAnsi="宋体" w:hint="eastAsia"/>
                <w:sz w:val="24"/>
              </w:rPr>
              <w:t>备注：</w:t>
            </w:r>
          </w:p>
          <w:p w14:paraId="5A0E23CB" w14:textId="77777777" w:rsidR="00EA3C41" w:rsidRDefault="00EA3C41" w:rsidP="005D48BB">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6B800892" w14:textId="77777777" w:rsidR="00EA3C41" w:rsidRDefault="00EA3C41" w:rsidP="005D48B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9D5C379" w14:textId="77777777" w:rsidR="00EA3C41" w:rsidRPr="009308A3" w:rsidRDefault="00EA3C41" w:rsidP="005D48BB">
            <w:pPr>
              <w:numPr>
                <w:ilvl w:val="0"/>
                <w:numId w:val="29"/>
              </w:numPr>
              <w:spacing w:line="360" w:lineRule="auto"/>
              <w:rPr>
                <w:rFonts w:ascii="宋体" w:hAnsi="宋体"/>
                <w:color w:val="FF0000"/>
                <w:sz w:val="24"/>
              </w:rPr>
            </w:pPr>
            <w:r w:rsidRPr="00EA3C41">
              <w:rPr>
                <w:rFonts w:ascii="宋体" w:hAnsi="宋体" w:hint="eastAsia"/>
                <w:color w:val="FF0000"/>
                <w:sz w:val="28"/>
              </w:rPr>
              <w:t>本项目不接受进口产品投标，进口产品是指通过海关验放进入中国境内且产自关境外的进口产品。</w:t>
            </w:r>
          </w:p>
          <w:p w14:paraId="08B8CB4F" w14:textId="77777777" w:rsidR="00EA3C41" w:rsidRPr="00AB11A9" w:rsidRDefault="00EA3C41" w:rsidP="005D48BB">
            <w:pPr>
              <w:numPr>
                <w:ilvl w:val="0"/>
                <w:numId w:val="29"/>
              </w:numPr>
              <w:spacing w:line="360" w:lineRule="auto"/>
              <w:rPr>
                <w:rFonts w:ascii="宋体" w:hAnsi="宋体"/>
                <w:color w:val="FF0000"/>
                <w:sz w:val="24"/>
              </w:rPr>
            </w:pPr>
            <w:r>
              <w:rPr>
                <w:rFonts w:ascii="宋体" w:hAnsi="宋体" w:hint="eastAsia"/>
                <w:sz w:val="24"/>
              </w:rPr>
              <w:t>本项目预算金额为</w:t>
            </w:r>
            <w:r w:rsidRPr="00EA3C41">
              <w:rPr>
                <w:rFonts w:ascii="宋体" w:hAnsi="宋体" w:hint="eastAsia"/>
                <w:color w:val="FF0000"/>
                <w:sz w:val="28"/>
              </w:rPr>
              <w:t>人民币 280,000.00 元</w:t>
            </w:r>
            <w:r>
              <w:rPr>
                <w:rFonts w:ascii="宋体" w:hAnsi="宋体" w:hint="eastAsia"/>
                <w:sz w:val="24"/>
              </w:rPr>
              <w:t>。</w:t>
            </w:r>
          </w:p>
        </w:tc>
      </w:tr>
    </w:tbl>
    <w:p w14:paraId="51454DFB" w14:textId="77777777" w:rsidR="00EA3C41" w:rsidRPr="00AB11A9" w:rsidRDefault="00EA3C41" w:rsidP="000E614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ACD654E" w14:textId="77777777" w:rsidR="00EA3C41" w:rsidRPr="00AB11A9" w:rsidRDefault="00EA3C41" w:rsidP="005D48BB">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4B45A58" w14:textId="02C5A205" w:rsidR="00EA3C41" w:rsidRPr="00AB11A9" w:rsidRDefault="00EA3C41" w:rsidP="005D48B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Pr="00EA3C41">
        <w:rPr>
          <w:rFonts w:ascii="宋体" w:hAnsi="宋体" w:cs="Times New Roman" w:hint="eastAsia"/>
          <w:color w:val="FF0000"/>
          <w:sz w:val="28"/>
          <w:szCs w:val="24"/>
          <w:u w:val="single"/>
        </w:rPr>
        <w:t>2014年</w:t>
      </w:r>
      <w:r w:rsidR="003C0D76">
        <w:rPr>
          <w:rFonts w:ascii="宋体" w:hAnsi="宋体" w:cs="Times New Roman" w:hint="eastAsia"/>
          <w:color w:val="FF0000"/>
          <w:sz w:val="28"/>
          <w:szCs w:val="24"/>
          <w:u w:val="single"/>
        </w:rPr>
        <w:t>8</w:t>
      </w:r>
      <w:r w:rsidRPr="00EA3C41">
        <w:rPr>
          <w:rFonts w:ascii="宋体" w:hAnsi="宋体" w:cs="Times New Roman" w:hint="eastAsia"/>
          <w:color w:val="FF0000"/>
          <w:sz w:val="28"/>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5FAC94B" w14:textId="77777777" w:rsidR="00EA3C41" w:rsidRPr="00AB11A9" w:rsidRDefault="00EA3C41" w:rsidP="005D48B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1092E98" w14:textId="69F6DE74" w:rsidR="00EA3C41" w:rsidRDefault="00EA3C41" w:rsidP="000E614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Pr="00EA3C41">
        <w:rPr>
          <w:rFonts w:ascii="宋体" w:hAnsi="宋体" w:cs="Times New Roman" w:hint="eastAsia"/>
          <w:color w:val="FF0000"/>
          <w:sz w:val="28"/>
          <w:szCs w:val="24"/>
        </w:rPr>
        <w:t>2017年</w:t>
      </w:r>
      <w:r w:rsidR="003C0D76">
        <w:rPr>
          <w:rFonts w:ascii="宋体" w:hAnsi="宋体" w:cs="Times New Roman" w:hint="eastAsia"/>
          <w:color w:val="FF0000"/>
          <w:sz w:val="28"/>
          <w:szCs w:val="24"/>
        </w:rPr>
        <w:t>8</w:t>
      </w:r>
      <w:r w:rsidRPr="00EA3C41">
        <w:rPr>
          <w:rFonts w:ascii="宋体" w:hAnsi="宋体" w:cs="Times New Roman" w:hint="eastAsia"/>
          <w:color w:val="FF0000"/>
          <w:sz w:val="28"/>
          <w:szCs w:val="24"/>
        </w:rPr>
        <w:t>月</w:t>
      </w:r>
      <w:r w:rsidR="003C0D76">
        <w:rPr>
          <w:rFonts w:ascii="宋体" w:hAnsi="宋体" w:cs="Times New Roman" w:hint="eastAsia"/>
          <w:color w:val="FF0000"/>
          <w:sz w:val="28"/>
          <w:szCs w:val="24"/>
        </w:rPr>
        <w:t>2</w:t>
      </w:r>
      <w:r w:rsidR="003C0D76">
        <w:rPr>
          <w:rFonts w:ascii="宋体" w:hAnsi="宋体" w:cs="Times New Roman"/>
          <w:color w:val="FF0000"/>
          <w:sz w:val="28"/>
          <w:szCs w:val="24"/>
        </w:rPr>
        <w:t>1</w:t>
      </w:r>
      <w:r w:rsidRPr="00EA3C41">
        <w:rPr>
          <w:rFonts w:ascii="宋体" w:hAnsi="宋体" w:cs="Times New Roman" w:hint="eastAsia"/>
          <w:color w:val="FF0000"/>
          <w:sz w:val="28"/>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Pr="00EA3C41">
        <w:rPr>
          <w:rFonts w:ascii="宋体" w:hAnsi="宋体" w:cs="Times New Roman" w:hint="eastAsia"/>
          <w:color w:val="FF0000"/>
          <w:sz w:val="28"/>
          <w:szCs w:val="24"/>
        </w:rPr>
        <w:t>2017年</w:t>
      </w:r>
      <w:r w:rsidR="003C0D76">
        <w:rPr>
          <w:rFonts w:ascii="宋体" w:hAnsi="宋体" w:cs="Times New Roman" w:hint="eastAsia"/>
          <w:color w:val="FF0000"/>
          <w:sz w:val="28"/>
          <w:szCs w:val="24"/>
        </w:rPr>
        <w:t>8</w:t>
      </w:r>
      <w:r w:rsidRPr="00EA3C41">
        <w:rPr>
          <w:rFonts w:ascii="宋体" w:hAnsi="宋体" w:cs="Times New Roman" w:hint="eastAsia"/>
          <w:color w:val="FF0000"/>
          <w:sz w:val="28"/>
          <w:szCs w:val="24"/>
        </w:rPr>
        <w:t>月</w:t>
      </w:r>
      <w:r w:rsidR="003C0D76">
        <w:rPr>
          <w:rFonts w:ascii="宋体" w:hAnsi="宋体" w:cs="Times New Roman" w:hint="eastAsia"/>
          <w:color w:val="FF0000"/>
          <w:sz w:val="28"/>
          <w:szCs w:val="24"/>
        </w:rPr>
        <w:t>3</w:t>
      </w:r>
      <w:r w:rsidR="003C0D76">
        <w:rPr>
          <w:rFonts w:ascii="宋体" w:hAnsi="宋体" w:cs="Times New Roman"/>
          <w:color w:val="FF0000"/>
          <w:sz w:val="28"/>
          <w:szCs w:val="24"/>
        </w:rPr>
        <w:t>1</w:t>
      </w:r>
      <w:r w:rsidRPr="00EA3C41">
        <w:rPr>
          <w:rFonts w:ascii="宋体" w:hAnsi="宋体" w:cs="Times New Roman" w:hint="eastAsia"/>
          <w:color w:val="FF0000"/>
          <w:sz w:val="28"/>
          <w:szCs w:val="24"/>
        </w:rPr>
        <w:t>日</w:t>
      </w:r>
      <w:r w:rsidRPr="00AB11A9">
        <w:rPr>
          <w:rFonts w:ascii="宋体" w:hAnsi="宋体" w:cs="Times New Roman" w:hint="eastAsia"/>
          <w:sz w:val="24"/>
          <w:szCs w:val="24"/>
        </w:rPr>
        <w:t>每天（节假日除外）的9:00—11:00；14:00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484D49DF" w14:textId="77777777" w:rsidR="00EA3C41" w:rsidRPr="0073046F" w:rsidRDefault="00EA3C41" w:rsidP="000E614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817C2E2" w14:textId="77777777" w:rsidR="00EA3C41" w:rsidRPr="0073046F" w:rsidRDefault="00EA3C41" w:rsidP="000E614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29C2DE6" w14:textId="77777777" w:rsidR="00EA3C41" w:rsidRPr="0073046F" w:rsidRDefault="00EA3C41" w:rsidP="000E614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C998334" w14:textId="77777777" w:rsidR="00EA3C41" w:rsidRDefault="00EA3C41" w:rsidP="000E614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84B5A01" w14:textId="77777777" w:rsidR="00EA3C41" w:rsidRPr="00AB11A9" w:rsidRDefault="00EA3C41" w:rsidP="000E614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4DC8925B" w14:textId="77777777" w:rsidR="00EA3C41" w:rsidRPr="00AB11A9" w:rsidRDefault="00EA3C41" w:rsidP="000E614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2A39D87" w14:textId="0F9644EC" w:rsidR="00EA3C41" w:rsidRPr="00AB11A9" w:rsidRDefault="00EA3C41" w:rsidP="000E6147">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Pr="00EA3C41">
        <w:rPr>
          <w:rFonts w:ascii="宋体" w:hAnsi="宋体" w:hint="eastAsia"/>
          <w:color w:val="FF0000"/>
          <w:sz w:val="28"/>
        </w:rPr>
        <w:t>2017年</w:t>
      </w:r>
      <w:r w:rsidR="003C0D76">
        <w:rPr>
          <w:rFonts w:ascii="宋体" w:hAnsi="宋体" w:hint="eastAsia"/>
          <w:color w:val="FF0000"/>
          <w:sz w:val="28"/>
        </w:rPr>
        <w:t>09</w:t>
      </w:r>
      <w:r w:rsidRPr="00EA3C41">
        <w:rPr>
          <w:rFonts w:ascii="宋体" w:hAnsi="宋体" w:hint="eastAsia"/>
          <w:color w:val="FF0000"/>
          <w:sz w:val="28"/>
        </w:rPr>
        <w:t>月</w:t>
      </w:r>
      <w:r w:rsidR="003C0D76">
        <w:rPr>
          <w:rFonts w:ascii="宋体" w:hAnsi="宋体" w:hint="eastAsia"/>
          <w:color w:val="FF0000"/>
          <w:sz w:val="28"/>
        </w:rPr>
        <w:t>0</w:t>
      </w:r>
      <w:r w:rsidR="003C0D76">
        <w:rPr>
          <w:rFonts w:ascii="宋体" w:hAnsi="宋体"/>
          <w:color w:val="FF0000"/>
          <w:sz w:val="28"/>
        </w:rPr>
        <w:t>1</w:t>
      </w:r>
      <w:r w:rsidRPr="00EA3C41">
        <w:rPr>
          <w:rFonts w:ascii="宋体" w:hAnsi="宋体" w:hint="eastAsia"/>
          <w:color w:val="FF0000"/>
          <w:sz w:val="28"/>
        </w:rPr>
        <w:t>日</w:t>
      </w:r>
      <w:r w:rsidR="003C0D76">
        <w:rPr>
          <w:rFonts w:ascii="宋体" w:hAnsi="宋体" w:hint="eastAsia"/>
          <w:color w:val="FF0000"/>
          <w:sz w:val="28"/>
        </w:rPr>
        <w:t xml:space="preserve"> </w:t>
      </w:r>
      <w:r w:rsidR="003C0D76">
        <w:rPr>
          <w:rFonts w:ascii="宋体" w:hAnsi="宋体"/>
          <w:color w:val="FF0000"/>
          <w:sz w:val="28"/>
        </w:rPr>
        <w:t>15：00（</w:t>
      </w:r>
      <w:r w:rsidR="003C0D76">
        <w:rPr>
          <w:rFonts w:ascii="宋体" w:hAnsi="宋体" w:hint="eastAsia"/>
          <w:color w:val="FF0000"/>
          <w:sz w:val="28"/>
        </w:rPr>
        <w:t>北京时间</w:t>
      </w:r>
      <w:r w:rsidR="003C0D76">
        <w:rPr>
          <w:rFonts w:ascii="宋体" w:hAnsi="宋体"/>
          <w:color w:val="FF0000"/>
          <w:sz w:val="28"/>
        </w:rPr>
        <w:t>）</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9DF102B" w14:textId="191D90EC" w:rsidR="00EA3C41" w:rsidRPr="00AB11A9" w:rsidRDefault="00EA3C41" w:rsidP="000E6147">
      <w:pPr>
        <w:spacing w:beforeLines="50" w:before="156"/>
        <w:jc w:val="left"/>
        <w:rPr>
          <w:rFonts w:ascii="宋体" w:hAnsi="宋体"/>
          <w:color w:val="000000"/>
          <w:sz w:val="24"/>
        </w:rPr>
      </w:pPr>
      <w:r w:rsidRPr="00AB11A9">
        <w:rPr>
          <w:rFonts w:ascii="宋体" w:hAnsi="宋体"/>
          <w:color w:val="000000"/>
          <w:sz w:val="24"/>
        </w:rPr>
        <w:t>7. 开标时间：</w:t>
      </w:r>
      <w:r w:rsidR="003C0D76" w:rsidRPr="003C0D76">
        <w:rPr>
          <w:rFonts w:ascii="宋体" w:hAnsi="宋体" w:hint="eastAsia"/>
          <w:color w:val="FF0000"/>
          <w:sz w:val="28"/>
        </w:rPr>
        <w:t>2017年09月01日 15：00（北京时间）</w:t>
      </w:r>
      <w:r>
        <w:rPr>
          <w:rFonts w:ascii="宋体" w:hAnsi="宋体" w:hint="eastAsia"/>
          <w:color w:val="000000"/>
          <w:sz w:val="24"/>
        </w:rPr>
        <w:t>。</w:t>
      </w:r>
    </w:p>
    <w:p w14:paraId="7D7C3070" w14:textId="77777777" w:rsidR="00EA3C41" w:rsidRPr="00AB11A9" w:rsidRDefault="00EA3C41" w:rsidP="000E6147">
      <w:pPr>
        <w:spacing w:beforeLines="50" w:before="156"/>
        <w:jc w:val="left"/>
        <w:rPr>
          <w:rFonts w:ascii="宋体" w:hAnsi="宋体"/>
          <w:color w:val="000000"/>
          <w:sz w:val="24"/>
        </w:rPr>
      </w:pPr>
      <w:r w:rsidRPr="00AB11A9">
        <w:rPr>
          <w:rFonts w:ascii="宋体" w:hAnsi="宋体"/>
          <w:color w:val="000000"/>
          <w:sz w:val="24"/>
        </w:rPr>
        <w:t>8. 开标地点：</w:t>
      </w:r>
      <w:r w:rsidRPr="00EA3C41">
        <w:rPr>
          <w:rFonts w:ascii="宋体" w:hAnsi="宋体" w:hint="eastAsia"/>
          <w:color w:val="FF0000"/>
          <w:sz w:val="28"/>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05B2B68" w14:textId="77777777" w:rsidR="00EA3C41" w:rsidRPr="00AB11A9" w:rsidRDefault="00EA3C41" w:rsidP="000E6147">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49CEBDA" w14:textId="77777777" w:rsidR="00EA3C41" w:rsidRPr="00AB11A9" w:rsidRDefault="00EA3C41" w:rsidP="000E6147">
      <w:pPr>
        <w:spacing w:beforeLines="50" w:before="156"/>
        <w:jc w:val="left"/>
        <w:rPr>
          <w:rFonts w:ascii="宋体" w:hAnsi="宋体"/>
          <w:color w:val="000000"/>
          <w:sz w:val="24"/>
        </w:rPr>
      </w:pPr>
    </w:p>
    <w:p w14:paraId="7310F770" w14:textId="77777777" w:rsidR="00EA3C41" w:rsidRPr="00AB11A9" w:rsidRDefault="00EA3C41" w:rsidP="000E6147">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CF17D72" w14:textId="77777777" w:rsidR="00EA3C41" w:rsidRDefault="00EA3C41" w:rsidP="000E6147">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07665EB3" w14:textId="77777777" w:rsidR="00EA3C41" w:rsidRPr="00AB11A9" w:rsidRDefault="00EA3C41" w:rsidP="000E6147">
      <w:pPr>
        <w:wordWrap w:val="0"/>
        <w:spacing w:beforeLines="50" w:before="156"/>
        <w:jc w:val="right"/>
        <w:rPr>
          <w:rFonts w:ascii="宋体" w:hAnsi="宋体"/>
          <w:color w:val="000000"/>
          <w:sz w:val="24"/>
        </w:rPr>
      </w:pPr>
    </w:p>
    <w:p w14:paraId="7D4BBC3C" w14:textId="77777777" w:rsidR="00EA3C41" w:rsidRPr="00AB11A9" w:rsidRDefault="00EA3C41" w:rsidP="000E6147">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D814760" w14:textId="77777777" w:rsidR="00EA3C41" w:rsidRPr="00AB11A9" w:rsidRDefault="00EA3C41" w:rsidP="000E6147">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439C1833" w14:textId="77777777" w:rsidR="00EA3C41" w:rsidRPr="00AB11A9" w:rsidRDefault="00EA3C41" w:rsidP="000E6147">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6592CB3" w14:textId="77777777" w:rsidR="00EA3C41" w:rsidRPr="00AB11A9" w:rsidRDefault="00EA3C41">
      <w:pPr>
        <w:widowControl/>
        <w:jc w:val="left"/>
        <w:rPr>
          <w:rFonts w:ascii="宋体" w:hAnsi="宋体"/>
          <w:color w:val="000000"/>
          <w:sz w:val="24"/>
        </w:rPr>
      </w:pPr>
    </w:p>
    <w:p w14:paraId="3614B681" w14:textId="77777777" w:rsidR="00EA3C41" w:rsidRPr="00AB11A9" w:rsidRDefault="00EA3C41" w:rsidP="000E6147">
      <w:pPr>
        <w:spacing w:line="360" w:lineRule="auto"/>
        <w:ind w:firstLineChars="1850" w:firstLine="4440"/>
        <w:jc w:val="right"/>
        <w:rPr>
          <w:rFonts w:ascii="宋体" w:hAnsi="宋体"/>
          <w:color w:val="FF0000"/>
          <w:sz w:val="24"/>
        </w:rPr>
      </w:pPr>
    </w:p>
    <w:p w14:paraId="53AA46C8" w14:textId="30B81417" w:rsidR="00EA3C41" w:rsidRDefault="00EA3C41" w:rsidP="00EA3C41">
      <w:pPr>
        <w:wordWrap w:val="0"/>
        <w:spacing w:line="360" w:lineRule="auto"/>
        <w:ind w:firstLineChars="1850" w:firstLine="5180"/>
        <w:jc w:val="right"/>
        <w:rPr>
          <w:rFonts w:ascii="宋体" w:hAnsi="宋体"/>
          <w:color w:val="FF0000"/>
          <w:sz w:val="24"/>
        </w:rPr>
      </w:pPr>
      <w:r w:rsidRPr="00EA3C41">
        <w:rPr>
          <w:rFonts w:ascii="宋体" w:hAnsi="宋体" w:hint="eastAsia"/>
          <w:color w:val="FF0000"/>
          <w:sz w:val="28"/>
        </w:rPr>
        <w:lastRenderedPageBreak/>
        <w:t>2017年</w:t>
      </w:r>
      <w:r w:rsidR="003C0D76">
        <w:rPr>
          <w:rFonts w:ascii="宋体" w:hAnsi="宋体" w:hint="eastAsia"/>
          <w:color w:val="FF0000"/>
          <w:sz w:val="28"/>
        </w:rPr>
        <w:t>8</w:t>
      </w:r>
      <w:r w:rsidRPr="00EA3C41">
        <w:rPr>
          <w:rFonts w:ascii="宋体" w:hAnsi="宋体" w:hint="eastAsia"/>
          <w:color w:val="FF0000"/>
          <w:sz w:val="28"/>
        </w:rPr>
        <w:t>月</w:t>
      </w:r>
      <w:r w:rsidR="003C0D76">
        <w:rPr>
          <w:rFonts w:ascii="宋体" w:hAnsi="宋体" w:hint="eastAsia"/>
          <w:color w:val="FF0000"/>
          <w:sz w:val="28"/>
        </w:rPr>
        <w:t>2</w:t>
      </w:r>
      <w:r w:rsidR="003C0D76">
        <w:rPr>
          <w:rFonts w:ascii="宋体" w:hAnsi="宋体"/>
          <w:color w:val="FF0000"/>
          <w:sz w:val="28"/>
        </w:rPr>
        <w:t>1</w:t>
      </w:r>
      <w:r w:rsidRPr="00EA3C41">
        <w:rPr>
          <w:rFonts w:ascii="宋体" w:hAnsi="宋体" w:hint="eastAsia"/>
          <w:color w:val="FF0000"/>
          <w:sz w:val="28"/>
        </w:rPr>
        <w:t>日</w:t>
      </w:r>
    </w:p>
    <w:bookmarkEnd w:id="0"/>
    <w:p w14:paraId="466A5147" w14:textId="77777777" w:rsidR="00EA3C41" w:rsidRDefault="00EA3C41">
      <w:pPr>
        <w:widowControl/>
        <w:jc w:val="left"/>
        <w:rPr>
          <w:rFonts w:ascii="宋体" w:hAnsi="宋体"/>
          <w:color w:val="FF0000"/>
          <w:sz w:val="24"/>
        </w:rPr>
      </w:pPr>
      <w:r>
        <w:rPr>
          <w:rFonts w:ascii="宋体" w:hAnsi="宋体"/>
          <w:color w:val="FF0000"/>
          <w:sz w:val="24"/>
        </w:rPr>
        <w:br w:type="page"/>
      </w:r>
    </w:p>
    <w:p w14:paraId="77BCFCD6" w14:textId="77777777" w:rsidR="00EA3C41" w:rsidRPr="00AB11A9" w:rsidRDefault="00EA3C41" w:rsidP="000E6147">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83C9B19" w14:textId="77777777" w:rsidR="00EA3C41" w:rsidRPr="00D974D1" w:rsidRDefault="00EA3C41" w:rsidP="005D48B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A3C41" w:rsidRPr="00AB11A9" w14:paraId="7229E382" w14:textId="77777777">
        <w:trPr>
          <w:jc w:val="center"/>
        </w:trPr>
        <w:tc>
          <w:tcPr>
            <w:tcW w:w="1780" w:type="dxa"/>
            <w:vAlign w:val="center"/>
          </w:tcPr>
          <w:p w14:paraId="3816E393" w14:textId="77777777" w:rsidR="00EA3C41" w:rsidRPr="00AB11A9" w:rsidRDefault="00EA3C41" w:rsidP="000E6147">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12561E8" w14:textId="77777777" w:rsidR="00EA3C41" w:rsidRPr="00AB11A9" w:rsidRDefault="00EA3C41" w:rsidP="000E6147">
            <w:pPr>
              <w:pStyle w:val="USE10"/>
              <w:tabs>
                <w:tab w:val="left" w:pos="1260"/>
              </w:tabs>
              <w:spacing w:line="360" w:lineRule="auto"/>
              <w:jc w:val="both"/>
              <w:rPr>
                <w:szCs w:val="24"/>
              </w:rPr>
            </w:pPr>
            <w:r w:rsidRPr="00AB11A9">
              <w:rPr>
                <w:rFonts w:hint="eastAsia"/>
                <w:szCs w:val="24"/>
              </w:rPr>
              <w:t>规定</w:t>
            </w:r>
          </w:p>
        </w:tc>
      </w:tr>
      <w:tr w:rsidR="00EA3C41" w:rsidRPr="00AB11A9" w14:paraId="442491A8" w14:textId="77777777">
        <w:trPr>
          <w:jc w:val="center"/>
        </w:trPr>
        <w:tc>
          <w:tcPr>
            <w:tcW w:w="1780" w:type="dxa"/>
            <w:vAlign w:val="center"/>
          </w:tcPr>
          <w:p w14:paraId="4C09F773" w14:textId="77777777" w:rsidR="00EA3C41" w:rsidRPr="00AB11A9" w:rsidRDefault="00EA3C41" w:rsidP="000E6147">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566CF1E" w14:textId="77777777" w:rsidR="00EA3C41" w:rsidRPr="00C15DBA" w:rsidRDefault="00EA3C41" w:rsidP="000E6147">
            <w:pPr>
              <w:spacing w:beforeLines="50" w:before="156"/>
              <w:jc w:val="left"/>
              <w:rPr>
                <w:b/>
                <w:color w:val="FF0000"/>
              </w:rPr>
            </w:pPr>
            <w:r w:rsidRPr="00EA3C41">
              <w:rPr>
                <w:rFonts w:ascii="宋体" w:hAnsi="宋体" w:hint="eastAsia"/>
                <w:color w:val="FF0000"/>
                <w:sz w:val="28"/>
              </w:rPr>
              <w:t>SZUCG20170141EQ</w:t>
            </w:r>
          </w:p>
        </w:tc>
      </w:tr>
      <w:tr w:rsidR="00EA3C41" w:rsidRPr="00AB11A9" w14:paraId="45635E4F" w14:textId="77777777">
        <w:trPr>
          <w:jc w:val="center"/>
        </w:trPr>
        <w:tc>
          <w:tcPr>
            <w:tcW w:w="1780" w:type="dxa"/>
            <w:vAlign w:val="center"/>
          </w:tcPr>
          <w:p w14:paraId="49F4B91D" w14:textId="77777777" w:rsidR="00EA3C41" w:rsidRPr="00AB11A9" w:rsidRDefault="00EA3C41" w:rsidP="000E6147">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C6E7AA1" w14:textId="77777777" w:rsidR="00EA3C41" w:rsidRPr="00C15DBA" w:rsidRDefault="00EA3C41" w:rsidP="0006749F">
            <w:pPr>
              <w:pStyle w:val="USE10"/>
              <w:tabs>
                <w:tab w:val="left" w:pos="1260"/>
              </w:tabs>
              <w:spacing w:line="360" w:lineRule="auto"/>
              <w:jc w:val="both"/>
              <w:rPr>
                <w:b w:val="0"/>
                <w:color w:val="FF0000"/>
              </w:rPr>
            </w:pPr>
            <w:r w:rsidRPr="00EA3C41">
              <w:rPr>
                <w:rFonts w:hint="eastAsia"/>
                <w:b w:val="0"/>
                <w:color w:val="FF0000"/>
                <w:sz w:val="28"/>
              </w:rPr>
              <w:t xml:space="preserve"> 动感直升机驾驶模拟器</w:t>
            </w:r>
          </w:p>
        </w:tc>
      </w:tr>
      <w:tr w:rsidR="00EA3C41" w:rsidRPr="00AB11A9" w14:paraId="358689E8" w14:textId="77777777">
        <w:trPr>
          <w:jc w:val="center"/>
        </w:trPr>
        <w:tc>
          <w:tcPr>
            <w:tcW w:w="1780" w:type="dxa"/>
            <w:vAlign w:val="center"/>
          </w:tcPr>
          <w:p w14:paraId="1025E527"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8D4C497"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rPr>
              <w:t>深圳大学</w:t>
            </w:r>
          </w:p>
        </w:tc>
      </w:tr>
      <w:tr w:rsidR="00EA3C41" w:rsidRPr="00AB11A9" w14:paraId="2C5579D8" w14:textId="77777777">
        <w:trPr>
          <w:jc w:val="center"/>
        </w:trPr>
        <w:tc>
          <w:tcPr>
            <w:tcW w:w="1780" w:type="dxa"/>
            <w:vAlign w:val="center"/>
          </w:tcPr>
          <w:p w14:paraId="056553D7"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B4E0852"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BA1E185"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A3C41" w:rsidRPr="00AB11A9" w14:paraId="4ADA13A3" w14:textId="77777777">
        <w:trPr>
          <w:jc w:val="center"/>
        </w:trPr>
        <w:tc>
          <w:tcPr>
            <w:tcW w:w="1780" w:type="dxa"/>
            <w:vAlign w:val="center"/>
          </w:tcPr>
          <w:p w14:paraId="663014BB"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D982BCA"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1D4C6C4"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A3C41" w:rsidRPr="00AB11A9" w14:paraId="16CC724D" w14:textId="77777777">
        <w:trPr>
          <w:jc w:val="center"/>
        </w:trPr>
        <w:tc>
          <w:tcPr>
            <w:tcW w:w="1780" w:type="dxa"/>
            <w:vAlign w:val="center"/>
          </w:tcPr>
          <w:p w14:paraId="2B30242A"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0E831D3"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szCs w:val="24"/>
              </w:rPr>
              <w:t>资格后审</w:t>
            </w:r>
          </w:p>
        </w:tc>
      </w:tr>
      <w:tr w:rsidR="00EA3C41" w:rsidRPr="00AB11A9" w14:paraId="5AA8D3F1" w14:textId="77777777">
        <w:trPr>
          <w:trHeight w:val="1230"/>
          <w:jc w:val="center"/>
        </w:trPr>
        <w:tc>
          <w:tcPr>
            <w:tcW w:w="1780" w:type="dxa"/>
            <w:vAlign w:val="center"/>
          </w:tcPr>
          <w:p w14:paraId="3C49B72F"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3055D4A" w14:textId="77777777" w:rsidR="00EA3C41" w:rsidRPr="00AB11A9" w:rsidRDefault="00EA3C41" w:rsidP="005D48B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FD8CA35" w14:textId="6BE1D5E0" w:rsidR="00EA3C41" w:rsidRPr="00AB11A9" w:rsidRDefault="00EA3C41" w:rsidP="005D48B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Pr="00EA3C41">
              <w:rPr>
                <w:rFonts w:ascii="宋体" w:hAnsi="宋体" w:cs="Times New Roman" w:hint="eastAsia"/>
                <w:color w:val="FF0000"/>
                <w:sz w:val="28"/>
                <w:szCs w:val="24"/>
                <w:u w:val="single"/>
              </w:rPr>
              <w:t>2014年</w:t>
            </w:r>
            <w:r w:rsidR="003C0D76">
              <w:rPr>
                <w:rFonts w:ascii="宋体" w:hAnsi="宋体" w:cs="Times New Roman" w:hint="eastAsia"/>
                <w:color w:val="FF0000"/>
                <w:sz w:val="28"/>
                <w:szCs w:val="24"/>
                <w:u w:val="single"/>
              </w:rPr>
              <w:t>8</w:t>
            </w:r>
            <w:r w:rsidRPr="00EA3C41">
              <w:rPr>
                <w:rFonts w:ascii="宋体" w:hAnsi="宋体" w:cs="Times New Roman" w:hint="eastAsia"/>
                <w:color w:val="FF0000"/>
                <w:sz w:val="28"/>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AD22381" w14:textId="77777777" w:rsidR="00EA3C41" w:rsidRPr="00AB11A9" w:rsidRDefault="00EA3C41" w:rsidP="005D48B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A3C41" w:rsidRPr="00AB11A9" w14:paraId="663BE032" w14:textId="77777777">
        <w:trPr>
          <w:trHeight w:val="376"/>
          <w:jc w:val="center"/>
        </w:trPr>
        <w:tc>
          <w:tcPr>
            <w:tcW w:w="1780" w:type="dxa"/>
            <w:vAlign w:val="center"/>
          </w:tcPr>
          <w:p w14:paraId="19D7BAB7"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422C31E" w14:textId="77777777" w:rsidR="00EA3C41" w:rsidRPr="00AB11A9" w:rsidRDefault="00EA3C41" w:rsidP="000E6147">
            <w:pPr>
              <w:pStyle w:val="USE10"/>
              <w:tabs>
                <w:tab w:val="left" w:pos="1260"/>
              </w:tabs>
              <w:spacing w:line="360" w:lineRule="auto"/>
              <w:jc w:val="both"/>
              <w:rPr>
                <w:b w:val="0"/>
              </w:rPr>
            </w:pPr>
            <w:r w:rsidRPr="00AB11A9">
              <w:rPr>
                <w:rFonts w:hint="eastAsia"/>
                <w:b w:val="0"/>
              </w:rPr>
              <w:t>■不需提供投标样品</w:t>
            </w:r>
          </w:p>
          <w:p w14:paraId="44A4180F" w14:textId="77777777" w:rsidR="00EA3C41" w:rsidRPr="00AB11A9" w:rsidRDefault="00EA3C41" w:rsidP="000E6147">
            <w:pPr>
              <w:pStyle w:val="USE10"/>
              <w:tabs>
                <w:tab w:val="left" w:pos="1260"/>
              </w:tabs>
              <w:spacing w:line="360" w:lineRule="auto"/>
              <w:jc w:val="both"/>
              <w:rPr>
                <w:b w:val="0"/>
              </w:rPr>
            </w:pPr>
            <w:r w:rsidRPr="00AB11A9">
              <w:rPr>
                <w:rFonts w:hint="eastAsia"/>
                <w:b w:val="0"/>
              </w:rPr>
              <w:t>口须提供投标样品</w:t>
            </w:r>
          </w:p>
        </w:tc>
      </w:tr>
      <w:tr w:rsidR="00EA3C41" w:rsidRPr="00AB11A9" w14:paraId="192A7A66" w14:textId="77777777">
        <w:trPr>
          <w:trHeight w:val="559"/>
          <w:jc w:val="center"/>
        </w:trPr>
        <w:tc>
          <w:tcPr>
            <w:tcW w:w="1780" w:type="dxa"/>
            <w:vAlign w:val="center"/>
          </w:tcPr>
          <w:p w14:paraId="2214DBD2"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541D238" w14:textId="77777777" w:rsidR="00EA3C41" w:rsidRPr="00AB11A9" w:rsidRDefault="00EA3C41" w:rsidP="000E614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A3C41" w:rsidRPr="00AB11A9" w14:paraId="5B3075BB" w14:textId="77777777">
        <w:trPr>
          <w:trHeight w:val="1324"/>
          <w:jc w:val="center"/>
        </w:trPr>
        <w:tc>
          <w:tcPr>
            <w:tcW w:w="1780" w:type="dxa"/>
            <w:vAlign w:val="center"/>
          </w:tcPr>
          <w:p w14:paraId="0DA65C8C"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423910E5" w14:textId="77777777" w:rsidR="00EA3C41" w:rsidRPr="00AB11A9" w:rsidRDefault="00EA3C41" w:rsidP="005D48B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249F736" w14:textId="77777777" w:rsidR="00EA3C41" w:rsidRPr="00AB11A9" w:rsidRDefault="00EA3C41" w:rsidP="005D48BB">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0A9D9A2D" w14:textId="77777777" w:rsidR="00EA3C41" w:rsidRPr="00AB11A9" w:rsidRDefault="00EA3C41" w:rsidP="005D48B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A3C41" w:rsidRPr="00AB11A9" w14:paraId="5659C9FC" w14:textId="77777777">
        <w:trPr>
          <w:trHeight w:val="336"/>
          <w:jc w:val="center"/>
        </w:trPr>
        <w:tc>
          <w:tcPr>
            <w:tcW w:w="1780" w:type="dxa"/>
            <w:vAlign w:val="center"/>
          </w:tcPr>
          <w:p w14:paraId="6D21686A"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35AF9069" w14:textId="77777777" w:rsidR="00EA3C41" w:rsidRPr="00502203" w:rsidRDefault="00EA3C41" w:rsidP="005D48B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B43E72F" w14:textId="77777777" w:rsidR="00EA3C41" w:rsidRPr="00502203" w:rsidRDefault="00EA3C41" w:rsidP="005D48B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6708C426" w14:textId="77777777" w:rsidR="00EA3C41" w:rsidRPr="00AB11A9" w:rsidRDefault="00EA3C41" w:rsidP="005D48BB">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EA3C41" w:rsidRPr="00AB11A9" w14:paraId="1BC91DCF" w14:textId="77777777">
        <w:trPr>
          <w:trHeight w:val="60"/>
          <w:jc w:val="center"/>
        </w:trPr>
        <w:tc>
          <w:tcPr>
            <w:tcW w:w="1780" w:type="dxa"/>
            <w:vAlign w:val="center"/>
          </w:tcPr>
          <w:p w14:paraId="4DA69CC4"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BD8EB57" w14:textId="77777777" w:rsidR="00EA3C41" w:rsidRPr="00277841" w:rsidRDefault="00EA3C41" w:rsidP="000E614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sidRPr="00EA3C41">
              <w:rPr>
                <w:rFonts w:ascii="宋体" w:hAnsi="宋体" w:hint="eastAsia"/>
                <w:color w:val="FF0000"/>
                <w:sz w:val="28"/>
              </w:rPr>
              <w:t>人民币 280,000.00 元</w:t>
            </w:r>
            <w:r w:rsidRPr="00AB11A9">
              <w:rPr>
                <w:rFonts w:ascii="宋体" w:hAnsi="宋体" w:hint="eastAsia"/>
                <w:sz w:val="24"/>
              </w:rPr>
              <w:t>。投标总报价不能超过预算，否则做废标处理。</w:t>
            </w:r>
          </w:p>
        </w:tc>
      </w:tr>
      <w:tr w:rsidR="00EA3C41" w:rsidRPr="00AB11A9" w14:paraId="6C3564AC" w14:textId="77777777">
        <w:trPr>
          <w:trHeight w:val="741"/>
          <w:jc w:val="center"/>
        </w:trPr>
        <w:tc>
          <w:tcPr>
            <w:tcW w:w="1780" w:type="dxa"/>
            <w:vAlign w:val="center"/>
          </w:tcPr>
          <w:p w14:paraId="0D894054"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5759DD8"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A3C41" w:rsidRPr="00AB11A9" w14:paraId="5FA5909A" w14:textId="77777777">
        <w:trPr>
          <w:jc w:val="center"/>
        </w:trPr>
        <w:tc>
          <w:tcPr>
            <w:tcW w:w="1780" w:type="dxa"/>
            <w:vAlign w:val="center"/>
          </w:tcPr>
          <w:p w14:paraId="57640854"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szCs w:val="24"/>
              </w:rPr>
              <w:lastRenderedPageBreak/>
              <w:t>投标保证金的账号及形式</w:t>
            </w:r>
          </w:p>
        </w:tc>
        <w:tc>
          <w:tcPr>
            <w:tcW w:w="5688" w:type="dxa"/>
            <w:vAlign w:val="center"/>
          </w:tcPr>
          <w:p w14:paraId="33A06372" w14:textId="77777777" w:rsidR="00EA3C41" w:rsidRPr="004C7A37" w:rsidRDefault="00EA3C41" w:rsidP="000E614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B13D998" w14:textId="77777777" w:rsidR="00EA3C41" w:rsidRPr="004C7A37" w:rsidRDefault="00EA3C41" w:rsidP="000E614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38F5324" w14:textId="77777777" w:rsidR="00EA3C41" w:rsidRPr="004C7A37" w:rsidRDefault="00EA3C41" w:rsidP="000E614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1C756B64" w14:textId="77777777" w:rsidR="00EA3C41" w:rsidRPr="00E74B2E" w:rsidRDefault="00EA3C41" w:rsidP="000E614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A3C41" w:rsidRPr="00AB11A9" w14:paraId="02C9D79C" w14:textId="77777777">
        <w:trPr>
          <w:trHeight w:val="637"/>
          <w:jc w:val="center"/>
        </w:trPr>
        <w:tc>
          <w:tcPr>
            <w:tcW w:w="1780" w:type="dxa"/>
            <w:vAlign w:val="center"/>
          </w:tcPr>
          <w:p w14:paraId="6DA94367"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118BAFFF" w14:textId="3656DCAF" w:rsidR="00EA3C41" w:rsidRPr="006B47C4" w:rsidRDefault="003C0D76" w:rsidP="000E6147">
            <w:pPr>
              <w:pStyle w:val="USE10"/>
              <w:spacing w:line="360" w:lineRule="auto"/>
              <w:jc w:val="both"/>
              <w:rPr>
                <w:b w:val="0"/>
                <w:szCs w:val="24"/>
              </w:rPr>
            </w:pPr>
            <w:r w:rsidRPr="003C0D76">
              <w:rPr>
                <w:rFonts w:hint="eastAsia"/>
                <w:color w:val="FF0000"/>
                <w:sz w:val="28"/>
              </w:rPr>
              <w:t>2017年09月01日 15：00（北京时间）</w:t>
            </w:r>
            <w:r w:rsidR="00EA3C41" w:rsidRPr="006B47C4">
              <w:rPr>
                <w:rFonts w:hint="eastAsia"/>
                <w:b w:val="0"/>
                <w:szCs w:val="24"/>
              </w:rPr>
              <w:t>，</w:t>
            </w:r>
          </w:p>
          <w:p w14:paraId="36EB7A91" w14:textId="77777777" w:rsidR="00EA3C41" w:rsidRPr="006B47C4" w:rsidRDefault="00EA3C41" w:rsidP="000E6147">
            <w:pPr>
              <w:pStyle w:val="USE10"/>
              <w:spacing w:line="360" w:lineRule="auto"/>
              <w:jc w:val="both"/>
              <w:rPr>
                <w:b w:val="0"/>
                <w:szCs w:val="24"/>
              </w:rPr>
            </w:pPr>
            <w:r w:rsidRPr="006B47C4">
              <w:rPr>
                <w:rFonts w:hint="eastAsia"/>
                <w:b w:val="0"/>
                <w:szCs w:val="24"/>
              </w:rPr>
              <w:t>深圳大学招投标管理中心。</w:t>
            </w:r>
          </w:p>
        </w:tc>
      </w:tr>
      <w:tr w:rsidR="00EA3C41" w:rsidRPr="00AB11A9" w14:paraId="71D3AA54" w14:textId="77777777">
        <w:trPr>
          <w:trHeight w:val="552"/>
          <w:jc w:val="center"/>
        </w:trPr>
        <w:tc>
          <w:tcPr>
            <w:tcW w:w="1780" w:type="dxa"/>
            <w:vAlign w:val="center"/>
          </w:tcPr>
          <w:p w14:paraId="1461215D"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971608E" w14:textId="77777777" w:rsidR="003C0D76" w:rsidRDefault="003C0D76" w:rsidP="000E6147">
            <w:pPr>
              <w:pStyle w:val="USE10"/>
              <w:spacing w:line="360" w:lineRule="auto"/>
              <w:jc w:val="both"/>
              <w:rPr>
                <w:color w:val="FF0000"/>
                <w:sz w:val="28"/>
              </w:rPr>
            </w:pPr>
            <w:r w:rsidRPr="003C0D76">
              <w:rPr>
                <w:rFonts w:hint="eastAsia"/>
                <w:color w:val="FF0000"/>
                <w:sz w:val="28"/>
              </w:rPr>
              <w:t>2017年09月01日 15：00（北京时间）</w:t>
            </w:r>
          </w:p>
          <w:p w14:paraId="3EAF9AD5" w14:textId="1D91FA02" w:rsidR="00EA3C41" w:rsidRPr="00AB11A9" w:rsidRDefault="00EA3C41" w:rsidP="000E6147">
            <w:pPr>
              <w:pStyle w:val="USE10"/>
              <w:spacing w:line="360" w:lineRule="auto"/>
              <w:jc w:val="both"/>
              <w:rPr>
                <w:b w:val="0"/>
                <w:color w:val="FF0000"/>
                <w:szCs w:val="24"/>
              </w:rPr>
            </w:pPr>
            <w:bookmarkStart w:id="1" w:name="_GoBack"/>
            <w:bookmarkEnd w:id="1"/>
            <w:r w:rsidRPr="00EA3C41">
              <w:rPr>
                <w:rFonts w:hint="eastAsia"/>
                <w:color w:val="FF0000"/>
                <w:sz w:val="28"/>
              </w:rPr>
              <w:t>深圳大学办公楼241室</w:t>
            </w:r>
          </w:p>
        </w:tc>
      </w:tr>
      <w:tr w:rsidR="00EA3C41" w:rsidRPr="00AB11A9" w14:paraId="5ADD6058" w14:textId="77777777">
        <w:trPr>
          <w:jc w:val="center"/>
        </w:trPr>
        <w:tc>
          <w:tcPr>
            <w:tcW w:w="1780" w:type="dxa"/>
            <w:vAlign w:val="center"/>
          </w:tcPr>
          <w:p w14:paraId="603A4742"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6CC9ACD" w14:textId="77777777" w:rsidR="00EA3C41" w:rsidRPr="006B47C4" w:rsidRDefault="00EA3C41" w:rsidP="000E614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25B6C8F" w14:textId="77777777" w:rsidR="00EA3C41" w:rsidRPr="006B47C4" w:rsidRDefault="00EA3C41" w:rsidP="000E614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8608BBA" w14:textId="77777777" w:rsidR="00EA3C41" w:rsidRPr="00AB11A9" w:rsidRDefault="00EA3C41" w:rsidP="000E614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A3C41" w:rsidRPr="00AB11A9" w14:paraId="38FF59E0" w14:textId="77777777">
        <w:trPr>
          <w:jc w:val="center"/>
        </w:trPr>
        <w:tc>
          <w:tcPr>
            <w:tcW w:w="1780" w:type="dxa"/>
            <w:vAlign w:val="center"/>
          </w:tcPr>
          <w:p w14:paraId="79C600E2" w14:textId="77777777" w:rsidR="00EA3C41" w:rsidRPr="00AB11A9" w:rsidRDefault="00EA3C41" w:rsidP="000E614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C1CD40A" w14:textId="77777777" w:rsidR="00EA3C41" w:rsidRPr="00967ABB" w:rsidRDefault="00EA3C41" w:rsidP="000E6147">
            <w:pPr>
              <w:spacing w:line="360" w:lineRule="auto"/>
              <w:rPr>
                <w:b/>
              </w:rPr>
            </w:pPr>
            <w:r w:rsidRPr="002B7AAF">
              <w:rPr>
                <w:rFonts w:ascii="宋体" w:hAnsi="宋体" w:hint="eastAsia"/>
                <w:sz w:val="24"/>
              </w:rPr>
              <w:t>不适用评定分离，直接由评委会推荐中标候选人。</w:t>
            </w:r>
          </w:p>
        </w:tc>
      </w:tr>
      <w:tr w:rsidR="00EA3C41" w:rsidRPr="00AB11A9" w14:paraId="0C9C8D3C" w14:textId="77777777">
        <w:trPr>
          <w:jc w:val="center"/>
        </w:trPr>
        <w:tc>
          <w:tcPr>
            <w:tcW w:w="1780" w:type="dxa"/>
            <w:vAlign w:val="center"/>
          </w:tcPr>
          <w:p w14:paraId="3727C2D6" w14:textId="77777777" w:rsidR="00EA3C41" w:rsidRPr="00AB11A9" w:rsidRDefault="00EA3C41" w:rsidP="000E614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B6A6B21" w14:textId="77777777" w:rsidR="00EA3C41" w:rsidRDefault="00EA3C41" w:rsidP="000E6147">
            <w:pPr>
              <w:spacing w:line="360" w:lineRule="auto"/>
              <w:jc w:val="center"/>
              <w:rPr>
                <w:rFonts w:ascii="宋体" w:hAnsi="宋体"/>
                <w:sz w:val="24"/>
              </w:rPr>
            </w:pPr>
            <w:r>
              <w:rPr>
                <w:rFonts w:ascii="宋体" w:hAnsi="宋体" w:hint="eastAsia"/>
                <w:sz w:val="24"/>
              </w:rPr>
              <w:t>免收</w:t>
            </w:r>
          </w:p>
        </w:tc>
      </w:tr>
      <w:tr w:rsidR="00EA3C41" w:rsidRPr="00AB11A9" w14:paraId="20AE71CD" w14:textId="77777777">
        <w:trPr>
          <w:jc w:val="center"/>
        </w:trPr>
        <w:tc>
          <w:tcPr>
            <w:tcW w:w="1780" w:type="dxa"/>
            <w:vAlign w:val="center"/>
          </w:tcPr>
          <w:p w14:paraId="6CE2EBC5" w14:textId="77777777" w:rsidR="00EA3C41" w:rsidRDefault="00EA3C41" w:rsidP="000E614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87BCE84" w14:textId="77777777" w:rsidR="00EA3C41" w:rsidRDefault="00EA3C41" w:rsidP="000E614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F5082C3" w14:textId="77777777" w:rsidR="00EA3C41" w:rsidRPr="008372F4" w:rsidRDefault="00EA3C41" w:rsidP="000E6147">
      <w:pPr>
        <w:pStyle w:val="USE10"/>
        <w:tabs>
          <w:tab w:val="left" w:pos="567"/>
        </w:tabs>
        <w:spacing w:line="360" w:lineRule="auto"/>
        <w:ind w:left="420"/>
        <w:rPr>
          <w:szCs w:val="24"/>
        </w:rPr>
      </w:pPr>
    </w:p>
    <w:p w14:paraId="2EB56302" w14:textId="77777777" w:rsidR="00EA3C41" w:rsidRDefault="00EA3C41" w:rsidP="000E6147">
      <w:pPr>
        <w:pStyle w:val="USE10"/>
        <w:tabs>
          <w:tab w:val="left" w:pos="567"/>
        </w:tabs>
        <w:spacing w:line="360" w:lineRule="auto"/>
        <w:ind w:left="420"/>
        <w:rPr>
          <w:szCs w:val="24"/>
        </w:rPr>
      </w:pPr>
    </w:p>
    <w:p w14:paraId="7FA41A57" w14:textId="77777777" w:rsidR="00EA3C41" w:rsidRPr="00AB11A9" w:rsidRDefault="00EA3C41" w:rsidP="000E6147">
      <w:pPr>
        <w:pStyle w:val="USE10"/>
        <w:tabs>
          <w:tab w:val="left" w:pos="567"/>
        </w:tabs>
        <w:spacing w:line="360" w:lineRule="auto"/>
        <w:ind w:left="420"/>
        <w:rPr>
          <w:szCs w:val="24"/>
        </w:rPr>
      </w:pPr>
    </w:p>
    <w:p w14:paraId="55937AE8" w14:textId="77777777" w:rsidR="00EA3C41" w:rsidRPr="00D974D1" w:rsidRDefault="00EA3C41" w:rsidP="000E614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A3C41" w:rsidRPr="00AB11A9" w14:paraId="4118061A" w14:textId="77777777">
        <w:trPr>
          <w:trHeight w:val="251"/>
        </w:trPr>
        <w:tc>
          <w:tcPr>
            <w:tcW w:w="1951" w:type="dxa"/>
            <w:vAlign w:val="center"/>
          </w:tcPr>
          <w:p w14:paraId="15DF0780" w14:textId="77777777" w:rsidR="00EA3C41" w:rsidRPr="00AB11A9" w:rsidRDefault="00EA3C41" w:rsidP="000E614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82F7E96" w14:textId="77777777" w:rsidR="00EA3C41" w:rsidRPr="00AB11A9" w:rsidRDefault="00EA3C41" w:rsidP="000E6147">
            <w:pPr>
              <w:spacing w:line="360" w:lineRule="auto"/>
              <w:jc w:val="center"/>
              <w:rPr>
                <w:rFonts w:ascii="宋体" w:hAnsi="宋体"/>
                <w:b/>
                <w:sz w:val="24"/>
              </w:rPr>
            </w:pPr>
            <w:r w:rsidRPr="00AB11A9">
              <w:rPr>
                <w:rFonts w:ascii="宋体" w:hAnsi="宋体" w:hint="eastAsia"/>
                <w:b/>
                <w:sz w:val="24"/>
              </w:rPr>
              <w:t>具体内容</w:t>
            </w:r>
          </w:p>
        </w:tc>
      </w:tr>
      <w:tr w:rsidR="00EA3C41" w:rsidRPr="00AB11A9" w14:paraId="3D594C22" w14:textId="77777777">
        <w:trPr>
          <w:trHeight w:val="251"/>
        </w:trPr>
        <w:tc>
          <w:tcPr>
            <w:tcW w:w="8611" w:type="dxa"/>
            <w:gridSpan w:val="2"/>
            <w:vAlign w:val="center"/>
          </w:tcPr>
          <w:p w14:paraId="51AEE378" w14:textId="77777777" w:rsidR="00EA3C41" w:rsidRPr="00AB11A9" w:rsidRDefault="00EA3C41" w:rsidP="000E6147">
            <w:pPr>
              <w:spacing w:line="360" w:lineRule="auto"/>
              <w:jc w:val="center"/>
              <w:rPr>
                <w:rFonts w:ascii="宋体" w:hAnsi="宋体"/>
                <w:b/>
                <w:sz w:val="24"/>
              </w:rPr>
            </w:pPr>
            <w:r w:rsidRPr="00AB11A9">
              <w:rPr>
                <w:rFonts w:ascii="宋体" w:hAnsi="宋体" w:hint="eastAsia"/>
                <w:b/>
                <w:sz w:val="24"/>
              </w:rPr>
              <w:t>一、资格审查内容</w:t>
            </w:r>
          </w:p>
        </w:tc>
      </w:tr>
      <w:tr w:rsidR="00EA3C41" w:rsidRPr="00AB11A9" w14:paraId="36D900D8" w14:textId="77777777">
        <w:trPr>
          <w:trHeight w:val="251"/>
        </w:trPr>
        <w:tc>
          <w:tcPr>
            <w:tcW w:w="1951" w:type="dxa"/>
            <w:vMerge w:val="restart"/>
            <w:vAlign w:val="center"/>
          </w:tcPr>
          <w:p w14:paraId="25CA9084"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资格证明文件</w:t>
            </w:r>
          </w:p>
          <w:p w14:paraId="6716DB76" w14:textId="77777777" w:rsidR="00EA3C41" w:rsidRPr="00AB11A9" w:rsidRDefault="00EA3C41" w:rsidP="000E6147">
            <w:pPr>
              <w:spacing w:line="360" w:lineRule="auto"/>
              <w:jc w:val="center"/>
              <w:rPr>
                <w:rFonts w:ascii="宋体" w:hAnsi="宋体"/>
                <w:sz w:val="24"/>
              </w:rPr>
            </w:pPr>
          </w:p>
        </w:tc>
        <w:tc>
          <w:tcPr>
            <w:tcW w:w="6660" w:type="dxa"/>
            <w:vAlign w:val="center"/>
          </w:tcPr>
          <w:p w14:paraId="72EE30F4" w14:textId="77777777" w:rsidR="00EA3C41" w:rsidRPr="00AB11A9" w:rsidRDefault="00EA3C41" w:rsidP="000E614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A3C41" w:rsidRPr="00AB11A9" w14:paraId="316169B6" w14:textId="77777777">
        <w:trPr>
          <w:trHeight w:val="251"/>
        </w:trPr>
        <w:tc>
          <w:tcPr>
            <w:tcW w:w="1951" w:type="dxa"/>
            <w:vMerge/>
            <w:vAlign w:val="center"/>
          </w:tcPr>
          <w:p w14:paraId="3E023037" w14:textId="77777777" w:rsidR="00EA3C41" w:rsidRPr="00AB11A9" w:rsidRDefault="00EA3C41" w:rsidP="000E6147">
            <w:pPr>
              <w:spacing w:line="360" w:lineRule="auto"/>
              <w:jc w:val="center"/>
              <w:rPr>
                <w:rFonts w:ascii="宋体" w:hAnsi="宋体"/>
                <w:sz w:val="24"/>
              </w:rPr>
            </w:pPr>
          </w:p>
        </w:tc>
        <w:tc>
          <w:tcPr>
            <w:tcW w:w="6660" w:type="dxa"/>
            <w:vAlign w:val="center"/>
          </w:tcPr>
          <w:p w14:paraId="75008E56" w14:textId="77777777" w:rsidR="00EA3C41" w:rsidRPr="00AB11A9" w:rsidRDefault="00EA3C41" w:rsidP="000E6147">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EA3C41" w:rsidRPr="00AB11A9" w14:paraId="72541436" w14:textId="77777777">
        <w:tc>
          <w:tcPr>
            <w:tcW w:w="8611" w:type="dxa"/>
            <w:gridSpan w:val="2"/>
          </w:tcPr>
          <w:p w14:paraId="01213753" w14:textId="77777777" w:rsidR="00EA3C41" w:rsidRPr="00AB11A9" w:rsidRDefault="00EA3C41" w:rsidP="000E6147">
            <w:pPr>
              <w:spacing w:line="360" w:lineRule="auto"/>
              <w:jc w:val="center"/>
              <w:rPr>
                <w:rFonts w:ascii="宋体" w:hAnsi="宋体"/>
                <w:b/>
                <w:sz w:val="24"/>
              </w:rPr>
            </w:pPr>
            <w:r w:rsidRPr="00AB11A9">
              <w:rPr>
                <w:rFonts w:ascii="宋体" w:hAnsi="宋体" w:hint="eastAsia"/>
                <w:b/>
                <w:sz w:val="24"/>
              </w:rPr>
              <w:t>二、符合性检查评审内容</w:t>
            </w:r>
          </w:p>
        </w:tc>
      </w:tr>
      <w:tr w:rsidR="00EA3C41" w:rsidRPr="00AB11A9" w14:paraId="54D56A0B" w14:textId="77777777" w:rsidTr="000E6147">
        <w:trPr>
          <w:trHeight w:val="1902"/>
        </w:trPr>
        <w:tc>
          <w:tcPr>
            <w:tcW w:w="1951" w:type="dxa"/>
            <w:vAlign w:val="center"/>
          </w:tcPr>
          <w:p w14:paraId="1E984A24"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53610318" w14:textId="77777777" w:rsidR="00EA3C41" w:rsidRPr="00564558" w:rsidRDefault="00EA3C41" w:rsidP="000E6147">
            <w:pPr>
              <w:spacing w:line="360" w:lineRule="auto"/>
              <w:jc w:val="left"/>
              <w:rPr>
                <w:rFonts w:ascii="宋体" w:hAnsi="宋体"/>
                <w:sz w:val="24"/>
              </w:rPr>
            </w:pPr>
            <w:r w:rsidRPr="00564558">
              <w:rPr>
                <w:rFonts w:ascii="宋体" w:hAnsi="宋体" w:hint="eastAsia"/>
                <w:sz w:val="24"/>
              </w:rPr>
              <w:t>法定代表人证明书</w:t>
            </w:r>
          </w:p>
          <w:p w14:paraId="4BC09C84" w14:textId="77777777" w:rsidR="00EA3C41" w:rsidRPr="00564558" w:rsidRDefault="00EA3C41" w:rsidP="000E6147">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374143E7" w14:textId="77777777" w:rsidR="00EA3C41" w:rsidRPr="00564558" w:rsidRDefault="00EA3C41" w:rsidP="000E6147">
            <w:pPr>
              <w:spacing w:line="360" w:lineRule="auto"/>
              <w:jc w:val="left"/>
              <w:rPr>
                <w:rFonts w:ascii="宋体" w:hAnsi="宋体"/>
                <w:sz w:val="24"/>
              </w:rPr>
            </w:pPr>
            <w:r w:rsidRPr="00564558">
              <w:rPr>
                <w:rFonts w:ascii="宋体" w:hAnsi="宋体" w:hint="eastAsia"/>
                <w:sz w:val="24"/>
              </w:rPr>
              <w:t>投标函</w:t>
            </w:r>
          </w:p>
          <w:p w14:paraId="5DD6C77D" w14:textId="77777777" w:rsidR="00EA3C41" w:rsidRPr="00564558" w:rsidRDefault="00EA3C41" w:rsidP="000E6147">
            <w:pPr>
              <w:spacing w:line="360" w:lineRule="auto"/>
              <w:jc w:val="left"/>
              <w:rPr>
                <w:rFonts w:ascii="宋体" w:hAnsi="宋体"/>
                <w:sz w:val="24"/>
              </w:rPr>
            </w:pPr>
            <w:r w:rsidRPr="00564558">
              <w:rPr>
                <w:rFonts w:ascii="宋体" w:hAnsi="宋体" w:hint="eastAsia"/>
                <w:sz w:val="24"/>
              </w:rPr>
              <w:t>投标资质证明文件</w:t>
            </w:r>
          </w:p>
          <w:p w14:paraId="13AFE6B2" w14:textId="77777777" w:rsidR="00EA3C41" w:rsidRPr="00564558" w:rsidRDefault="00EA3C41" w:rsidP="000E6147">
            <w:pPr>
              <w:spacing w:line="360" w:lineRule="auto"/>
              <w:jc w:val="left"/>
              <w:rPr>
                <w:rFonts w:ascii="宋体" w:hAnsi="宋体"/>
                <w:sz w:val="24"/>
              </w:rPr>
            </w:pPr>
            <w:r w:rsidRPr="00564558">
              <w:rPr>
                <w:rFonts w:ascii="宋体" w:hAnsi="宋体" w:hint="eastAsia"/>
                <w:sz w:val="24"/>
              </w:rPr>
              <w:t>投标一览表</w:t>
            </w:r>
          </w:p>
          <w:p w14:paraId="5E31FDCC" w14:textId="77777777" w:rsidR="00EA3C41" w:rsidRPr="00564558" w:rsidRDefault="00EA3C41" w:rsidP="000E6147">
            <w:pPr>
              <w:spacing w:line="360" w:lineRule="auto"/>
              <w:jc w:val="left"/>
              <w:rPr>
                <w:rFonts w:ascii="宋体" w:hAnsi="宋体"/>
                <w:sz w:val="24"/>
              </w:rPr>
            </w:pPr>
            <w:r w:rsidRPr="00564558">
              <w:rPr>
                <w:rFonts w:ascii="宋体" w:hAnsi="宋体" w:hint="eastAsia"/>
                <w:sz w:val="24"/>
              </w:rPr>
              <w:t>分项报价清单表</w:t>
            </w:r>
          </w:p>
          <w:p w14:paraId="3EE271B9" w14:textId="77777777" w:rsidR="00EA3C41" w:rsidRPr="00564558" w:rsidRDefault="00EA3C41" w:rsidP="000E6147">
            <w:pPr>
              <w:spacing w:line="360" w:lineRule="auto"/>
              <w:jc w:val="left"/>
              <w:rPr>
                <w:rFonts w:ascii="宋体" w:hAnsi="宋体"/>
                <w:sz w:val="24"/>
              </w:rPr>
            </w:pPr>
            <w:r w:rsidRPr="00564558">
              <w:rPr>
                <w:rFonts w:ascii="宋体" w:hAnsi="宋体" w:hint="eastAsia"/>
                <w:sz w:val="24"/>
              </w:rPr>
              <w:t>投标人情况介绍</w:t>
            </w:r>
          </w:p>
          <w:p w14:paraId="10318E4B" w14:textId="77777777" w:rsidR="00EA3C41" w:rsidRPr="00564558" w:rsidRDefault="00EA3C41" w:rsidP="000E6147">
            <w:pPr>
              <w:spacing w:line="360" w:lineRule="auto"/>
              <w:jc w:val="left"/>
              <w:rPr>
                <w:rFonts w:ascii="宋体" w:hAnsi="宋体"/>
                <w:sz w:val="24"/>
              </w:rPr>
            </w:pPr>
            <w:r w:rsidRPr="00564558">
              <w:rPr>
                <w:rFonts w:ascii="宋体" w:hAnsi="宋体" w:hint="eastAsia"/>
                <w:sz w:val="24"/>
              </w:rPr>
              <w:t>商务条款偏离表</w:t>
            </w:r>
          </w:p>
          <w:p w14:paraId="582C7CAE" w14:textId="77777777" w:rsidR="00EA3C41" w:rsidRPr="00564558" w:rsidRDefault="00EA3C41" w:rsidP="000E6147">
            <w:pPr>
              <w:spacing w:line="360" w:lineRule="auto"/>
              <w:jc w:val="left"/>
              <w:rPr>
                <w:rFonts w:ascii="宋体" w:hAnsi="宋体"/>
                <w:sz w:val="24"/>
              </w:rPr>
            </w:pPr>
            <w:r w:rsidRPr="00564558">
              <w:rPr>
                <w:rFonts w:ascii="宋体" w:hAnsi="宋体" w:hint="eastAsia"/>
                <w:sz w:val="24"/>
              </w:rPr>
              <w:t>技术规格偏离表</w:t>
            </w:r>
          </w:p>
          <w:p w14:paraId="3DB80A36" w14:textId="77777777" w:rsidR="00EA3C41" w:rsidRPr="00564558" w:rsidRDefault="00EA3C41" w:rsidP="000E6147">
            <w:pPr>
              <w:spacing w:line="360" w:lineRule="auto"/>
              <w:jc w:val="left"/>
              <w:rPr>
                <w:rFonts w:ascii="宋体" w:hAnsi="宋体"/>
                <w:sz w:val="24"/>
              </w:rPr>
            </w:pPr>
            <w:r w:rsidRPr="00564558">
              <w:rPr>
                <w:rFonts w:ascii="宋体" w:hAnsi="宋体" w:hint="eastAsia"/>
                <w:sz w:val="24"/>
              </w:rPr>
              <w:t>未侵犯他人知识产权的声明</w:t>
            </w:r>
          </w:p>
          <w:p w14:paraId="586C7BC7" w14:textId="77777777" w:rsidR="00EA3C41" w:rsidRPr="00AB11A9" w:rsidRDefault="00EA3C41" w:rsidP="000E6147">
            <w:pPr>
              <w:spacing w:line="360" w:lineRule="auto"/>
              <w:jc w:val="left"/>
              <w:rPr>
                <w:rFonts w:ascii="宋体" w:hAnsi="宋体"/>
                <w:sz w:val="24"/>
              </w:rPr>
            </w:pPr>
            <w:r w:rsidRPr="00771F94">
              <w:rPr>
                <w:rFonts w:ascii="宋体" w:hAnsi="宋体" w:hint="eastAsia"/>
                <w:sz w:val="24"/>
              </w:rPr>
              <w:t>无违法违规行为承诺函</w:t>
            </w:r>
          </w:p>
        </w:tc>
      </w:tr>
      <w:tr w:rsidR="00EA3C41" w:rsidRPr="00AB11A9" w14:paraId="72E2EB9D" w14:textId="77777777">
        <w:tc>
          <w:tcPr>
            <w:tcW w:w="1951" w:type="dxa"/>
            <w:vAlign w:val="center"/>
          </w:tcPr>
          <w:p w14:paraId="1A51FF4A" w14:textId="77777777" w:rsidR="00EA3C41" w:rsidRDefault="00EA3C41" w:rsidP="000E6147">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56BB84CF" w14:textId="77777777" w:rsidR="00EA3C41" w:rsidRPr="00B5155A" w:rsidRDefault="00EA3C41" w:rsidP="000E6147">
            <w:pPr>
              <w:spacing w:line="360" w:lineRule="auto"/>
              <w:jc w:val="left"/>
              <w:rPr>
                <w:rFonts w:ascii="宋体" w:hAnsi="宋体"/>
                <w:sz w:val="24"/>
              </w:rPr>
            </w:pPr>
            <w:r>
              <w:rPr>
                <w:rFonts w:ascii="宋体" w:hAnsi="宋体" w:hint="eastAsia"/>
                <w:sz w:val="24"/>
              </w:rPr>
              <w:t>密封及盖章</w:t>
            </w:r>
          </w:p>
        </w:tc>
      </w:tr>
      <w:tr w:rsidR="00EA3C41" w:rsidRPr="00AB11A9" w14:paraId="10C4C6CD" w14:textId="77777777">
        <w:tc>
          <w:tcPr>
            <w:tcW w:w="1951" w:type="dxa"/>
            <w:vAlign w:val="center"/>
          </w:tcPr>
          <w:p w14:paraId="0675CDE4" w14:textId="77777777" w:rsidR="00EA3C41" w:rsidRPr="00AB11A9" w:rsidRDefault="00EA3C41" w:rsidP="000E6147">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0684E03" w14:textId="77777777" w:rsidR="00EA3C41" w:rsidRPr="00B5155A" w:rsidRDefault="00EA3C41" w:rsidP="000E6147">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6C85AD0B" w14:textId="77777777" w:rsidR="00EA3C41" w:rsidRPr="00B5155A" w:rsidRDefault="00EA3C41" w:rsidP="000E6147">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F4C64D2" w14:textId="77777777" w:rsidR="00EA3C41" w:rsidRPr="00AB11A9" w:rsidRDefault="00EA3C41" w:rsidP="000E614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A3C41" w:rsidRPr="00AB11A9" w14:paraId="62F9DAA6" w14:textId="77777777">
        <w:tc>
          <w:tcPr>
            <w:tcW w:w="1951" w:type="dxa"/>
            <w:vAlign w:val="center"/>
          </w:tcPr>
          <w:p w14:paraId="680B5946" w14:textId="77777777" w:rsidR="00EA3C41" w:rsidRPr="00AB11A9" w:rsidRDefault="00EA3C41" w:rsidP="000E6147">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66CB21E" w14:textId="77777777" w:rsidR="00EA3C41" w:rsidRPr="00AB11A9" w:rsidRDefault="00EA3C41" w:rsidP="000E6147">
            <w:pPr>
              <w:spacing w:line="360" w:lineRule="auto"/>
              <w:jc w:val="left"/>
              <w:rPr>
                <w:rFonts w:ascii="宋体" w:hAnsi="宋体"/>
                <w:sz w:val="24"/>
              </w:rPr>
            </w:pPr>
            <w:r w:rsidRPr="009D7C2E">
              <w:rPr>
                <w:rFonts w:ascii="宋体" w:hAnsi="宋体" w:hint="eastAsia"/>
                <w:sz w:val="24"/>
              </w:rPr>
              <w:t>从递交投标文件之日起90天</w:t>
            </w:r>
          </w:p>
        </w:tc>
      </w:tr>
      <w:tr w:rsidR="00EA3C41" w:rsidRPr="00AB11A9" w14:paraId="507E54D0" w14:textId="77777777">
        <w:tc>
          <w:tcPr>
            <w:tcW w:w="1951" w:type="dxa"/>
            <w:vAlign w:val="center"/>
          </w:tcPr>
          <w:p w14:paraId="26460386"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701F0C3"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A3C41" w:rsidRPr="00AB11A9" w14:paraId="484A4A11" w14:textId="77777777">
        <w:tc>
          <w:tcPr>
            <w:tcW w:w="1951" w:type="dxa"/>
            <w:vAlign w:val="center"/>
          </w:tcPr>
          <w:p w14:paraId="19887F97"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4937709"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具体金额及形式（格式自拟）</w:t>
            </w:r>
          </w:p>
        </w:tc>
      </w:tr>
      <w:tr w:rsidR="00EA3C41" w:rsidRPr="00AB11A9" w14:paraId="4458909E" w14:textId="77777777">
        <w:tc>
          <w:tcPr>
            <w:tcW w:w="1951" w:type="dxa"/>
            <w:vAlign w:val="center"/>
          </w:tcPr>
          <w:p w14:paraId="6508580C"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C26B774"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是否超出财政预算</w:t>
            </w:r>
          </w:p>
        </w:tc>
      </w:tr>
      <w:tr w:rsidR="00EA3C41" w:rsidRPr="00AB11A9" w14:paraId="771D7EAF" w14:textId="77777777">
        <w:tc>
          <w:tcPr>
            <w:tcW w:w="1951" w:type="dxa"/>
            <w:vAlign w:val="center"/>
          </w:tcPr>
          <w:p w14:paraId="14B0CF13"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5E04BEED"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未侵犯他人知识产权的声明</w:t>
            </w:r>
          </w:p>
        </w:tc>
      </w:tr>
      <w:tr w:rsidR="00EA3C41" w:rsidRPr="00AB11A9" w14:paraId="5812678B" w14:textId="77777777">
        <w:tc>
          <w:tcPr>
            <w:tcW w:w="1951" w:type="dxa"/>
            <w:vAlign w:val="center"/>
          </w:tcPr>
          <w:p w14:paraId="4191F1B1" w14:textId="77777777" w:rsidR="00EA3C41" w:rsidRPr="00AB11A9" w:rsidRDefault="00EA3C41" w:rsidP="000E614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6F1DF5B" w14:textId="77777777" w:rsidR="00EA3C41" w:rsidRPr="00AB11A9" w:rsidRDefault="00EA3C41" w:rsidP="000E6147">
            <w:pPr>
              <w:spacing w:line="360" w:lineRule="auto"/>
              <w:jc w:val="left"/>
              <w:rPr>
                <w:rFonts w:ascii="宋体" w:hAnsi="宋体"/>
                <w:sz w:val="24"/>
              </w:rPr>
            </w:pPr>
            <w:r w:rsidRPr="00525A4E">
              <w:rPr>
                <w:rFonts w:ascii="宋体" w:hAnsi="宋体" w:hint="eastAsia"/>
                <w:sz w:val="24"/>
              </w:rPr>
              <w:t>其他不符合招标文件规定的废标情况</w:t>
            </w:r>
          </w:p>
        </w:tc>
      </w:tr>
      <w:tr w:rsidR="00EA3C41" w:rsidRPr="00AB11A9" w14:paraId="0FFD57FF" w14:textId="77777777">
        <w:tc>
          <w:tcPr>
            <w:tcW w:w="8611" w:type="dxa"/>
            <w:gridSpan w:val="2"/>
          </w:tcPr>
          <w:p w14:paraId="551B3642" w14:textId="77777777" w:rsidR="00EA3C41" w:rsidRPr="00AB11A9" w:rsidRDefault="00EA3C41" w:rsidP="000E6147">
            <w:pPr>
              <w:spacing w:line="360" w:lineRule="auto"/>
              <w:jc w:val="center"/>
              <w:rPr>
                <w:rFonts w:ascii="宋体" w:hAnsi="宋体"/>
                <w:b/>
                <w:sz w:val="24"/>
              </w:rPr>
            </w:pPr>
            <w:r w:rsidRPr="00AB11A9">
              <w:rPr>
                <w:rFonts w:ascii="宋体" w:hAnsi="宋体" w:hint="eastAsia"/>
                <w:b/>
                <w:sz w:val="24"/>
              </w:rPr>
              <w:t>三、商务评分评审内容</w:t>
            </w:r>
          </w:p>
        </w:tc>
      </w:tr>
      <w:tr w:rsidR="00EA3C41" w:rsidRPr="00AB11A9" w14:paraId="66EA5457" w14:textId="77777777">
        <w:tc>
          <w:tcPr>
            <w:tcW w:w="1951" w:type="dxa"/>
            <w:vAlign w:val="center"/>
          </w:tcPr>
          <w:p w14:paraId="05259932"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E72D88D"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A3C41" w:rsidRPr="00AB11A9" w14:paraId="509D87C7" w14:textId="77777777">
        <w:tc>
          <w:tcPr>
            <w:tcW w:w="1951" w:type="dxa"/>
            <w:vAlign w:val="center"/>
          </w:tcPr>
          <w:p w14:paraId="46B27382"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7061D44"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EA3C41">
              <w:rPr>
                <w:rFonts w:ascii="宋体" w:hAnsi="宋体" w:hint="eastAsia"/>
                <w:color w:val="FF0000"/>
                <w:sz w:val="28"/>
              </w:rPr>
              <w:t>2015年01月01日</w:t>
            </w:r>
            <w:r w:rsidRPr="00AB11A9">
              <w:rPr>
                <w:rFonts w:ascii="宋体" w:hAnsi="宋体" w:hint="eastAsia"/>
                <w:sz w:val="24"/>
              </w:rPr>
              <w:t>至本项目开标之日。</w:t>
            </w:r>
          </w:p>
        </w:tc>
      </w:tr>
      <w:tr w:rsidR="00EA3C41" w:rsidRPr="00AB11A9" w14:paraId="1E49857C" w14:textId="77777777">
        <w:tc>
          <w:tcPr>
            <w:tcW w:w="1951" w:type="dxa"/>
            <w:vAlign w:val="center"/>
          </w:tcPr>
          <w:p w14:paraId="466EC179" w14:textId="77777777" w:rsidR="00EA3C41" w:rsidRPr="00AB11A9" w:rsidRDefault="00EA3C41" w:rsidP="000E614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2201132E"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w:t>
            </w:r>
            <w:r>
              <w:rPr>
                <w:rFonts w:ascii="宋体" w:hAnsi="宋体" w:hint="eastAsia"/>
                <w:sz w:val="24"/>
              </w:rPr>
              <w:lastRenderedPageBreak/>
              <w:t>持人员名单及准确联系电话</w:t>
            </w:r>
          </w:p>
        </w:tc>
      </w:tr>
      <w:tr w:rsidR="00EA3C41" w:rsidRPr="00AB11A9" w14:paraId="02948893" w14:textId="77777777">
        <w:tc>
          <w:tcPr>
            <w:tcW w:w="1951" w:type="dxa"/>
            <w:vAlign w:val="center"/>
          </w:tcPr>
          <w:p w14:paraId="05929B40"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645A9860"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A3C41" w:rsidRPr="00AB11A9" w14:paraId="44FBE896" w14:textId="77777777">
        <w:tc>
          <w:tcPr>
            <w:tcW w:w="8611" w:type="dxa"/>
            <w:gridSpan w:val="2"/>
          </w:tcPr>
          <w:p w14:paraId="17481FE2" w14:textId="77777777" w:rsidR="00EA3C41" w:rsidRPr="00AB11A9" w:rsidRDefault="00EA3C41" w:rsidP="000E6147">
            <w:pPr>
              <w:spacing w:line="360" w:lineRule="auto"/>
              <w:jc w:val="center"/>
              <w:rPr>
                <w:rFonts w:ascii="宋体" w:hAnsi="宋体"/>
                <w:sz w:val="24"/>
              </w:rPr>
            </w:pPr>
            <w:r w:rsidRPr="00AB11A9">
              <w:rPr>
                <w:rFonts w:ascii="宋体" w:hAnsi="宋体" w:hint="eastAsia"/>
                <w:b/>
                <w:sz w:val="24"/>
              </w:rPr>
              <w:t>四、技术评分评审内容</w:t>
            </w:r>
          </w:p>
        </w:tc>
      </w:tr>
      <w:tr w:rsidR="00EA3C41" w:rsidRPr="00AB11A9" w14:paraId="4230A510" w14:textId="77777777">
        <w:tc>
          <w:tcPr>
            <w:tcW w:w="1951" w:type="dxa"/>
          </w:tcPr>
          <w:p w14:paraId="0F1697EA"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0CEA22E"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主要技术人员情况表</w:t>
            </w:r>
          </w:p>
        </w:tc>
      </w:tr>
      <w:tr w:rsidR="00EA3C41" w:rsidRPr="00AB11A9" w14:paraId="73DA83FF" w14:textId="77777777">
        <w:tc>
          <w:tcPr>
            <w:tcW w:w="1951" w:type="dxa"/>
          </w:tcPr>
          <w:p w14:paraId="5F393572"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0C44010"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技术规格偏离表</w:t>
            </w:r>
          </w:p>
        </w:tc>
      </w:tr>
      <w:tr w:rsidR="00EA3C41" w:rsidRPr="00AB11A9" w14:paraId="171B5DA0" w14:textId="77777777">
        <w:tc>
          <w:tcPr>
            <w:tcW w:w="1951" w:type="dxa"/>
          </w:tcPr>
          <w:p w14:paraId="2106B3D7"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92E0FA8"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A3C41" w:rsidRPr="00AB11A9" w14:paraId="4C57B883" w14:textId="77777777">
        <w:tc>
          <w:tcPr>
            <w:tcW w:w="1951" w:type="dxa"/>
            <w:vAlign w:val="center"/>
          </w:tcPr>
          <w:p w14:paraId="0FE38271"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60FEF30"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A3C41" w:rsidRPr="00AB11A9" w14:paraId="454504BA" w14:textId="77777777">
        <w:tc>
          <w:tcPr>
            <w:tcW w:w="8611" w:type="dxa"/>
            <w:gridSpan w:val="2"/>
          </w:tcPr>
          <w:p w14:paraId="5C4E5CA5" w14:textId="77777777" w:rsidR="00EA3C41" w:rsidRPr="00AB11A9" w:rsidRDefault="00EA3C41" w:rsidP="000E6147">
            <w:pPr>
              <w:spacing w:line="360" w:lineRule="auto"/>
              <w:jc w:val="center"/>
              <w:rPr>
                <w:rFonts w:ascii="宋体" w:hAnsi="宋体"/>
                <w:b/>
                <w:sz w:val="24"/>
              </w:rPr>
            </w:pPr>
            <w:r w:rsidRPr="00AB11A9">
              <w:rPr>
                <w:rFonts w:ascii="宋体" w:hAnsi="宋体" w:hint="eastAsia"/>
                <w:b/>
                <w:sz w:val="24"/>
              </w:rPr>
              <w:t>五、报价评分评审内容</w:t>
            </w:r>
          </w:p>
        </w:tc>
      </w:tr>
      <w:tr w:rsidR="00EA3C41" w:rsidRPr="00AB11A9" w14:paraId="23DF27E4" w14:textId="77777777">
        <w:tc>
          <w:tcPr>
            <w:tcW w:w="1951" w:type="dxa"/>
            <w:vAlign w:val="center"/>
          </w:tcPr>
          <w:p w14:paraId="03D324CC" w14:textId="77777777" w:rsidR="00EA3C41" w:rsidRPr="00AB11A9" w:rsidRDefault="00EA3C41" w:rsidP="000E614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63755B0"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投标一览表</w:t>
            </w:r>
          </w:p>
        </w:tc>
      </w:tr>
      <w:tr w:rsidR="00EA3C41" w:rsidRPr="00AB11A9" w14:paraId="7DA40CF8" w14:textId="77777777">
        <w:tc>
          <w:tcPr>
            <w:tcW w:w="1951" w:type="dxa"/>
            <w:vAlign w:val="center"/>
          </w:tcPr>
          <w:p w14:paraId="430A1F55" w14:textId="77777777" w:rsidR="00EA3C41" w:rsidRPr="00AB11A9" w:rsidRDefault="00EA3C41" w:rsidP="000E614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660E0FC"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投标分项报价表</w:t>
            </w:r>
          </w:p>
        </w:tc>
      </w:tr>
      <w:tr w:rsidR="00EA3C41" w:rsidRPr="00AB11A9" w14:paraId="0139FA7A" w14:textId="77777777">
        <w:tc>
          <w:tcPr>
            <w:tcW w:w="1951" w:type="dxa"/>
            <w:vAlign w:val="center"/>
          </w:tcPr>
          <w:p w14:paraId="199275D1"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2BE7FCF"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A3C41" w:rsidRPr="00AB11A9" w14:paraId="558FC1C5" w14:textId="77777777">
        <w:tc>
          <w:tcPr>
            <w:tcW w:w="8611" w:type="dxa"/>
            <w:gridSpan w:val="2"/>
          </w:tcPr>
          <w:p w14:paraId="284AB85E" w14:textId="77777777" w:rsidR="00EA3C41" w:rsidRPr="00AB11A9" w:rsidRDefault="00EA3C41" w:rsidP="000E6147">
            <w:pPr>
              <w:spacing w:line="360" w:lineRule="auto"/>
              <w:jc w:val="center"/>
              <w:rPr>
                <w:rFonts w:ascii="宋体" w:hAnsi="宋体"/>
                <w:sz w:val="24"/>
              </w:rPr>
            </w:pPr>
            <w:r w:rsidRPr="00AB11A9">
              <w:rPr>
                <w:rFonts w:ascii="宋体" w:hAnsi="宋体" w:hint="eastAsia"/>
                <w:b/>
                <w:sz w:val="24"/>
              </w:rPr>
              <w:t>六、其他</w:t>
            </w:r>
          </w:p>
        </w:tc>
      </w:tr>
      <w:tr w:rsidR="00EA3C41" w:rsidRPr="00AB11A9" w14:paraId="153CB8DE" w14:textId="77777777">
        <w:tc>
          <w:tcPr>
            <w:tcW w:w="1951" w:type="dxa"/>
            <w:vAlign w:val="center"/>
          </w:tcPr>
          <w:p w14:paraId="07097CD2"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20642C8"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58CD7B1" w14:textId="77777777" w:rsidR="00EA3C41" w:rsidRPr="00AB11A9" w:rsidRDefault="00EA3C41" w:rsidP="000E6147">
      <w:pPr>
        <w:pStyle w:val="USE10"/>
        <w:tabs>
          <w:tab w:val="left" w:pos="567"/>
        </w:tabs>
        <w:spacing w:line="360" w:lineRule="auto"/>
        <w:ind w:left="420"/>
        <w:jc w:val="center"/>
        <w:rPr>
          <w:szCs w:val="24"/>
        </w:rPr>
      </w:pPr>
    </w:p>
    <w:p w14:paraId="173B803D" w14:textId="77777777" w:rsidR="00EA3C41" w:rsidRPr="00D974D1" w:rsidRDefault="00EA3C41" w:rsidP="000E6147">
      <w:pPr>
        <w:pStyle w:val="USE10"/>
        <w:tabs>
          <w:tab w:val="left" w:pos="567"/>
        </w:tabs>
        <w:spacing w:line="360" w:lineRule="auto"/>
        <w:ind w:left="420"/>
        <w:jc w:val="center"/>
        <w:rPr>
          <w:sz w:val="30"/>
          <w:szCs w:val="30"/>
        </w:rPr>
      </w:pPr>
      <w:r w:rsidRPr="00D974D1">
        <w:rPr>
          <w:rFonts w:hint="eastAsia"/>
          <w:sz w:val="30"/>
          <w:szCs w:val="30"/>
        </w:rPr>
        <w:t>三、评标方法</w:t>
      </w:r>
    </w:p>
    <w:p w14:paraId="60B35CF4" w14:textId="77777777" w:rsidR="00EA3C41" w:rsidRPr="00AB11A9" w:rsidRDefault="00EA3C41" w:rsidP="000E6147">
      <w:pPr>
        <w:pStyle w:val="USE10"/>
        <w:spacing w:line="360" w:lineRule="auto"/>
        <w:rPr>
          <w:b w:val="0"/>
          <w:szCs w:val="24"/>
        </w:rPr>
      </w:pPr>
      <w:r w:rsidRPr="00AB11A9">
        <w:rPr>
          <w:rFonts w:hint="eastAsia"/>
          <w:b w:val="0"/>
          <w:szCs w:val="24"/>
        </w:rPr>
        <w:t>评标方法:综合评分法</w:t>
      </w:r>
    </w:p>
    <w:p w14:paraId="5C01F0B4" w14:textId="77777777" w:rsidR="00EA3C41" w:rsidRPr="00AB11A9" w:rsidRDefault="00EA3C41" w:rsidP="000E6147">
      <w:pPr>
        <w:pStyle w:val="USE10"/>
        <w:spacing w:line="360" w:lineRule="auto"/>
        <w:rPr>
          <w:b w:val="0"/>
          <w:szCs w:val="24"/>
        </w:rPr>
      </w:pPr>
      <w:r w:rsidRPr="00AB11A9">
        <w:rPr>
          <w:rFonts w:hint="eastAsia"/>
          <w:b w:val="0"/>
          <w:szCs w:val="24"/>
        </w:rPr>
        <w:t>综合评分法：</w:t>
      </w:r>
    </w:p>
    <w:p w14:paraId="517C1117" w14:textId="77777777" w:rsidR="00EA3C41" w:rsidRPr="00AB11A9" w:rsidRDefault="00EA3C41" w:rsidP="000E614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FA8882F" w14:textId="77777777" w:rsidR="00EA3C41" w:rsidRPr="00AB11A9" w:rsidRDefault="00EA3C41" w:rsidP="000E6147">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F7D2AF9" w14:textId="77777777" w:rsidR="00EA3C41" w:rsidRPr="00AB11A9" w:rsidRDefault="00EA3C41" w:rsidP="000E614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FE65944" w14:textId="77777777" w:rsidR="00EA3C41" w:rsidRPr="00DA04D1" w:rsidRDefault="00EA3C41" w:rsidP="000E614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2FB5221" w14:textId="77777777" w:rsidR="00EA3C41" w:rsidRPr="00AB11A9" w:rsidRDefault="00EA3C41" w:rsidP="000E614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E8AA051" w14:textId="77777777" w:rsidR="00EA3C41" w:rsidRPr="00AB11A9" w:rsidRDefault="00EA3C41" w:rsidP="000E614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07352596" w14:textId="77777777" w:rsidR="00EA3C41" w:rsidRPr="00AB11A9" w:rsidRDefault="00EA3C41" w:rsidP="000E614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CEF9D06" w14:textId="77777777" w:rsidR="00EA3C41" w:rsidRPr="00AB11A9" w:rsidRDefault="00EA3C41" w:rsidP="000E614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F67A521" w14:textId="77777777" w:rsidR="00EA3C41" w:rsidRDefault="00EA3C41" w:rsidP="000E614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636B470" w14:textId="77777777" w:rsidR="00EA3C41" w:rsidRPr="008B284E" w:rsidRDefault="00EA3C41" w:rsidP="000E614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BB4F12B" w14:textId="77777777" w:rsidR="00EA3C41" w:rsidRPr="00AB11A9" w:rsidRDefault="00EA3C41" w:rsidP="000E614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lastRenderedPageBreak/>
        <w:t>出现其他不符合招标文件规定的废标情况。</w:t>
      </w:r>
    </w:p>
    <w:p w14:paraId="1794FF93" w14:textId="77777777" w:rsidR="00EA3C41" w:rsidRPr="00AB11A9" w:rsidRDefault="00EA3C41" w:rsidP="000E614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A3C41" w:rsidRPr="00AB11A9" w14:paraId="3E7846C7" w14:textId="77777777">
        <w:trPr>
          <w:trHeight w:val="533"/>
        </w:trPr>
        <w:tc>
          <w:tcPr>
            <w:tcW w:w="1786" w:type="dxa"/>
            <w:tcBorders>
              <w:bottom w:val="single" w:sz="2" w:space="0" w:color="auto"/>
              <w:right w:val="single" w:sz="2" w:space="0" w:color="auto"/>
            </w:tcBorders>
            <w:vAlign w:val="center"/>
          </w:tcPr>
          <w:p w14:paraId="4A1D751B" w14:textId="77777777" w:rsidR="00EA3C41" w:rsidRPr="00AB11A9" w:rsidRDefault="00EA3C41" w:rsidP="000E614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7226A51" w14:textId="77777777" w:rsidR="00EA3C41" w:rsidRPr="00AB11A9" w:rsidRDefault="00EA3C41" w:rsidP="000E614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E5599A4" w14:textId="77777777" w:rsidR="00EA3C41" w:rsidRPr="00AB11A9" w:rsidRDefault="00EA3C41" w:rsidP="000E614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4F3F7DB" w14:textId="77777777" w:rsidR="00EA3C41" w:rsidRPr="00AB11A9" w:rsidRDefault="00EA3C41" w:rsidP="000E6147">
            <w:pPr>
              <w:pStyle w:val="USE10"/>
              <w:spacing w:line="360" w:lineRule="auto"/>
              <w:jc w:val="center"/>
              <w:rPr>
                <w:b w:val="0"/>
                <w:szCs w:val="24"/>
              </w:rPr>
            </w:pPr>
            <w:r w:rsidRPr="00AB11A9">
              <w:rPr>
                <w:rFonts w:hint="eastAsia"/>
                <w:b w:val="0"/>
                <w:szCs w:val="24"/>
              </w:rPr>
              <w:t>报价</w:t>
            </w:r>
          </w:p>
        </w:tc>
      </w:tr>
      <w:tr w:rsidR="00EA3C41" w:rsidRPr="00AB11A9" w14:paraId="44C75EEB" w14:textId="77777777">
        <w:trPr>
          <w:trHeight w:val="850"/>
        </w:trPr>
        <w:tc>
          <w:tcPr>
            <w:tcW w:w="1786" w:type="dxa"/>
            <w:tcBorders>
              <w:top w:val="single" w:sz="2" w:space="0" w:color="auto"/>
              <w:right w:val="single" w:sz="2" w:space="0" w:color="auto"/>
            </w:tcBorders>
            <w:vAlign w:val="center"/>
          </w:tcPr>
          <w:p w14:paraId="27401F4E" w14:textId="77777777" w:rsidR="00EA3C41" w:rsidRPr="00AB11A9" w:rsidRDefault="00EA3C41" w:rsidP="000E614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61FDB319" w14:textId="77777777" w:rsidR="00EA3C41" w:rsidRPr="00AB11A9" w:rsidRDefault="00EA3C41" w:rsidP="000E614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CCCB606" w14:textId="77777777" w:rsidR="00EA3C41" w:rsidRPr="00AB11A9" w:rsidRDefault="00EA3C41" w:rsidP="000E614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46FEC42" w14:textId="77777777" w:rsidR="00EA3C41" w:rsidRPr="00AB11A9" w:rsidRDefault="00EA3C41" w:rsidP="000E614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F912707" w14:textId="77777777" w:rsidR="00EA3C41" w:rsidRPr="00AB11A9" w:rsidRDefault="00EA3C41" w:rsidP="000E614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A3C41" w:rsidRPr="00AB11A9" w14:paraId="5D2643F3" w14:textId="77777777">
        <w:tc>
          <w:tcPr>
            <w:tcW w:w="775" w:type="dxa"/>
            <w:vAlign w:val="center"/>
          </w:tcPr>
          <w:p w14:paraId="6E930039" w14:textId="77777777" w:rsidR="00EA3C41" w:rsidRPr="00AB11A9" w:rsidRDefault="00EA3C41" w:rsidP="000E6147">
            <w:pPr>
              <w:pStyle w:val="USE10"/>
              <w:spacing w:line="360" w:lineRule="auto"/>
              <w:jc w:val="center"/>
              <w:rPr>
                <w:b w:val="0"/>
                <w:szCs w:val="24"/>
              </w:rPr>
            </w:pPr>
            <w:r w:rsidRPr="00AB11A9">
              <w:rPr>
                <w:rFonts w:hint="eastAsia"/>
                <w:b w:val="0"/>
                <w:szCs w:val="24"/>
              </w:rPr>
              <w:t>序号</w:t>
            </w:r>
          </w:p>
        </w:tc>
        <w:tc>
          <w:tcPr>
            <w:tcW w:w="1318" w:type="dxa"/>
            <w:vAlign w:val="center"/>
          </w:tcPr>
          <w:p w14:paraId="187C6BE4" w14:textId="77777777" w:rsidR="00EA3C41" w:rsidRPr="00AB11A9" w:rsidRDefault="00EA3C41" w:rsidP="000E6147">
            <w:pPr>
              <w:pStyle w:val="USE10"/>
              <w:spacing w:line="360" w:lineRule="auto"/>
              <w:jc w:val="center"/>
              <w:rPr>
                <w:b w:val="0"/>
                <w:szCs w:val="24"/>
              </w:rPr>
            </w:pPr>
            <w:r w:rsidRPr="00AB11A9">
              <w:rPr>
                <w:rFonts w:hint="eastAsia"/>
                <w:b w:val="0"/>
                <w:szCs w:val="24"/>
              </w:rPr>
              <w:t>评分项目</w:t>
            </w:r>
          </w:p>
        </w:tc>
        <w:tc>
          <w:tcPr>
            <w:tcW w:w="7193" w:type="dxa"/>
            <w:vAlign w:val="center"/>
          </w:tcPr>
          <w:p w14:paraId="7843D3EE" w14:textId="77777777" w:rsidR="00EA3C41" w:rsidRPr="00AB11A9" w:rsidRDefault="00EA3C41" w:rsidP="000E6147">
            <w:pPr>
              <w:pStyle w:val="USE10"/>
              <w:spacing w:line="360" w:lineRule="auto"/>
              <w:rPr>
                <w:b w:val="0"/>
                <w:szCs w:val="24"/>
              </w:rPr>
            </w:pPr>
            <w:r w:rsidRPr="00AB11A9">
              <w:rPr>
                <w:rFonts w:hint="eastAsia"/>
                <w:b w:val="0"/>
                <w:szCs w:val="24"/>
              </w:rPr>
              <w:t>评分标准及分值</w:t>
            </w:r>
          </w:p>
        </w:tc>
      </w:tr>
      <w:tr w:rsidR="00EA3C41" w:rsidRPr="00AB11A9" w14:paraId="5D6CFA23" w14:textId="77777777">
        <w:tc>
          <w:tcPr>
            <w:tcW w:w="775" w:type="dxa"/>
            <w:vAlign w:val="center"/>
          </w:tcPr>
          <w:p w14:paraId="2009B019" w14:textId="77777777" w:rsidR="00EA3C41" w:rsidRPr="00AB11A9" w:rsidRDefault="00EA3C41" w:rsidP="000E6147">
            <w:pPr>
              <w:pStyle w:val="USE10"/>
              <w:spacing w:line="360" w:lineRule="auto"/>
              <w:jc w:val="center"/>
              <w:rPr>
                <w:b w:val="0"/>
                <w:szCs w:val="24"/>
              </w:rPr>
            </w:pPr>
            <w:r w:rsidRPr="00AB11A9">
              <w:rPr>
                <w:rFonts w:hint="eastAsia"/>
                <w:b w:val="0"/>
                <w:szCs w:val="24"/>
              </w:rPr>
              <w:t>1</w:t>
            </w:r>
          </w:p>
        </w:tc>
        <w:tc>
          <w:tcPr>
            <w:tcW w:w="1318" w:type="dxa"/>
            <w:vAlign w:val="center"/>
          </w:tcPr>
          <w:p w14:paraId="2EB57B5C" w14:textId="77777777" w:rsidR="00EA3C41" w:rsidRPr="00AB11A9" w:rsidRDefault="00EA3C41" w:rsidP="000E6147">
            <w:pPr>
              <w:pStyle w:val="USE10"/>
              <w:spacing w:line="360" w:lineRule="auto"/>
              <w:jc w:val="center"/>
              <w:rPr>
                <w:szCs w:val="24"/>
              </w:rPr>
            </w:pPr>
            <w:r w:rsidRPr="00AB11A9">
              <w:rPr>
                <w:rFonts w:hint="eastAsia"/>
                <w:szCs w:val="24"/>
              </w:rPr>
              <w:t>投标人诚信评审</w:t>
            </w:r>
          </w:p>
        </w:tc>
        <w:tc>
          <w:tcPr>
            <w:tcW w:w="7193" w:type="dxa"/>
            <w:vAlign w:val="center"/>
          </w:tcPr>
          <w:p w14:paraId="034A4ED1" w14:textId="77777777" w:rsidR="00EA3C41" w:rsidRPr="00AB11A9" w:rsidRDefault="00EA3C41" w:rsidP="000E614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4BE6BF6" w14:textId="77777777" w:rsidR="00EA3C41" w:rsidRPr="00AB11A9" w:rsidRDefault="00EA3C41" w:rsidP="000E6147">
            <w:pPr>
              <w:tabs>
                <w:tab w:val="left" w:pos="451"/>
              </w:tabs>
              <w:spacing w:line="360" w:lineRule="auto"/>
              <w:rPr>
                <w:rFonts w:ascii="宋体" w:hAnsi="宋体"/>
                <w:b/>
                <w:sz w:val="24"/>
              </w:rPr>
            </w:pPr>
            <w:r w:rsidRPr="00AB11A9">
              <w:rPr>
                <w:rFonts w:ascii="宋体" w:hAnsi="宋体" w:hint="eastAsia"/>
                <w:b/>
                <w:sz w:val="24"/>
              </w:rPr>
              <w:t>评审标准：</w:t>
            </w:r>
          </w:p>
          <w:p w14:paraId="28409383" w14:textId="77777777" w:rsidR="00EA3C41" w:rsidRPr="00AB11A9" w:rsidRDefault="00EA3C41" w:rsidP="000E6147">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5067DC95" w14:textId="77777777" w:rsidR="00EA3C41" w:rsidRPr="00AB11A9" w:rsidRDefault="00EA3C41" w:rsidP="000E6147">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B8631B9" w14:textId="77777777" w:rsidR="00EA3C41" w:rsidRPr="00AB11A9" w:rsidRDefault="00EA3C41" w:rsidP="000E6147">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262E47C5" w14:textId="77777777" w:rsidR="00EA3C41" w:rsidRPr="00AB11A9" w:rsidRDefault="00EA3C41" w:rsidP="000E614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588427EE" w14:textId="77777777" w:rsidR="00EA3C41" w:rsidRPr="00AB11A9" w:rsidRDefault="00EA3C41" w:rsidP="000E6147">
            <w:pPr>
              <w:tabs>
                <w:tab w:val="left" w:pos="451"/>
              </w:tabs>
              <w:spacing w:line="360" w:lineRule="auto"/>
              <w:rPr>
                <w:rFonts w:ascii="宋体" w:hAnsi="宋体"/>
                <w:b/>
                <w:sz w:val="24"/>
              </w:rPr>
            </w:pPr>
            <w:r w:rsidRPr="00AB11A9">
              <w:rPr>
                <w:rFonts w:ascii="宋体" w:hAnsi="宋体" w:hint="eastAsia"/>
                <w:b/>
                <w:sz w:val="24"/>
              </w:rPr>
              <w:t>证明文件：</w:t>
            </w:r>
          </w:p>
          <w:p w14:paraId="60FCCDB8" w14:textId="77777777" w:rsidR="00EA3C41" w:rsidRPr="00AB11A9" w:rsidRDefault="00EA3C41" w:rsidP="000E614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A3C41" w:rsidRPr="00AB11A9" w14:paraId="07EEB72F" w14:textId="77777777">
        <w:trPr>
          <w:trHeight w:val="835"/>
        </w:trPr>
        <w:tc>
          <w:tcPr>
            <w:tcW w:w="775" w:type="dxa"/>
            <w:vAlign w:val="center"/>
          </w:tcPr>
          <w:p w14:paraId="38C4F8F1" w14:textId="77777777" w:rsidR="00EA3C41" w:rsidRPr="00AB11A9" w:rsidRDefault="00EA3C41" w:rsidP="000E6147">
            <w:pPr>
              <w:pStyle w:val="USE10"/>
              <w:spacing w:line="360" w:lineRule="auto"/>
              <w:jc w:val="center"/>
              <w:rPr>
                <w:b w:val="0"/>
                <w:szCs w:val="24"/>
              </w:rPr>
            </w:pPr>
            <w:r w:rsidRPr="00AB11A9">
              <w:rPr>
                <w:rFonts w:hint="eastAsia"/>
                <w:b w:val="0"/>
                <w:szCs w:val="24"/>
              </w:rPr>
              <w:t>2</w:t>
            </w:r>
          </w:p>
        </w:tc>
        <w:tc>
          <w:tcPr>
            <w:tcW w:w="1318" w:type="dxa"/>
            <w:vAlign w:val="center"/>
          </w:tcPr>
          <w:p w14:paraId="778F026D" w14:textId="77777777" w:rsidR="00EA3C41" w:rsidRPr="00AB11A9" w:rsidRDefault="00EA3C41" w:rsidP="000E6147">
            <w:pPr>
              <w:pStyle w:val="USE10"/>
              <w:spacing w:line="360" w:lineRule="auto"/>
              <w:jc w:val="center"/>
              <w:rPr>
                <w:szCs w:val="24"/>
              </w:rPr>
            </w:pPr>
            <w:r w:rsidRPr="00AB11A9">
              <w:rPr>
                <w:rFonts w:hint="eastAsia"/>
                <w:szCs w:val="24"/>
              </w:rPr>
              <w:t>同类有效业绩</w:t>
            </w:r>
          </w:p>
        </w:tc>
        <w:tc>
          <w:tcPr>
            <w:tcW w:w="7193" w:type="dxa"/>
            <w:vAlign w:val="center"/>
          </w:tcPr>
          <w:p w14:paraId="445CF760" w14:textId="77777777" w:rsidR="00EA3C41" w:rsidRPr="00AB11A9" w:rsidRDefault="00EA3C41" w:rsidP="000E614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D8AE761" w14:textId="77777777" w:rsidR="00EA3C41" w:rsidRPr="00AB11A9" w:rsidRDefault="00EA3C41" w:rsidP="000E6147">
            <w:pPr>
              <w:spacing w:line="360" w:lineRule="auto"/>
              <w:rPr>
                <w:rFonts w:ascii="宋体" w:hAnsi="宋体"/>
                <w:b/>
                <w:sz w:val="24"/>
              </w:rPr>
            </w:pPr>
            <w:r w:rsidRPr="00AB11A9">
              <w:rPr>
                <w:rFonts w:ascii="宋体" w:hAnsi="宋体" w:hint="eastAsia"/>
                <w:b/>
                <w:sz w:val="24"/>
              </w:rPr>
              <w:t>评审标准：</w:t>
            </w:r>
          </w:p>
          <w:p w14:paraId="14DB5559" w14:textId="77777777" w:rsidR="00EA3C41" w:rsidRPr="00AB11A9" w:rsidRDefault="00EA3C41" w:rsidP="000E614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3D65FA65" w14:textId="77777777" w:rsidR="00EA3C41" w:rsidRPr="00AB11A9" w:rsidRDefault="00EA3C41" w:rsidP="000E614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C43BDFA" w14:textId="77777777" w:rsidR="00EA3C41" w:rsidRPr="00AB11A9" w:rsidRDefault="00EA3C41" w:rsidP="000E6147">
            <w:pPr>
              <w:spacing w:line="360" w:lineRule="auto"/>
              <w:rPr>
                <w:rFonts w:ascii="宋体" w:hAnsi="宋体"/>
                <w:b/>
                <w:sz w:val="24"/>
              </w:rPr>
            </w:pPr>
            <w:r w:rsidRPr="00AB11A9">
              <w:rPr>
                <w:rFonts w:ascii="宋体" w:hAnsi="宋体" w:hint="eastAsia"/>
                <w:b/>
                <w:sz w:val="24"/>
              </w:rPr>
              <w:t>证明文件：</w:t>
            </w:r>
          </w:p>
          <w:p w14:paraId="1DDBC5A9" w14:textId="77777777" w:rsidR="00EA3C41" w:rsidRPr="00C136A8" w:rsidRDefault="00EA3C41" w:rsidP="005D48B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33AB3D2" w14:textId="77777777" w:rsidR="00EA3C41" w:rsidRPr="00AB11A9" w:rsidRDefault="00EA3C41" w:rsidP="005D48B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EA3C41">
              <w:rPr>
                <w:rFonts w:ascii="宋体" w:hAnsi="宋体" w:hint="eastAsia"/>
                <w:color w:val="FF0000"/>
                <w:sz w:val="28"/>
              </w:rPr>
              <w:t>2015年01月01日</w:t>
            </w:r>
            <w:r w:rsidRPr="00AB11A9">
              <w:rPr>
                <w:rFonts w:ascii="宋体" w:hAnsi="宋体" w:hint="eastAsia"/>
                <w:sz w:val="24"/>
              </w:rPr>
              <w:t>至本项目开标之</w:t>
            </w:r>
            <w:r w:rsidRPr="00AB11A9">
              <w:rPr>
                <w:rFonts w:ascii="宋体" w:hAnsi="宋体" w:hint="eastAsia"/>
                <w:sz w:val="24"/>
              </w:rPr>
              <w:lastRenderedPageBreak/>
              <w:t>日。</w:t>
            </w:r>
          </w:p>
          <w:p w14:paraId="4E114772" w14:textId="77777777" w:rsidR="00EA3C41" w:rsidRPr="00AB11A9" w:rsidRDefault="00EA3C41" w:rsidP="005D48B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A3C41" w:rsidRPr="00AB11A9" w14:paraId="389D1EEC" w14:textId="77777777">
        <w:trPr>
          <w:trHeight w:val="834"/>
        </w:trPr>
        <w:tc>
          <w:tcPr>
            <w:tcW w:w="775" w:type="dxa"/>
            <w:vAlign w:val="center"/>
          </w:tcPr>
          <w:p w14:paraId="6BF64696" w14:textId="77777777" w:rsidR="00EA3C41" w:rsidRPr="00AB11A9" w:rsidRDefault="00EA3C41" w:rsidP="000E6147">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61FED164" w14:textId="77777777" w:rsidR="00EA3C41" w:rsidRPr="00AB11A9" w:rsidRDefault="00EA3C41" w:rsidP="000E614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7B3CE8F" w14:textId="77777777" w:rsidR="00EA3C41" w:rsidRPr="00AB11A9" w:rsidRDefault="00EA3C41" w:rsidP="000E614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80806A3" w14:textId="77777777" w:rsidR="00EA3C41" w:rsidRPr="00AB11A9" w:rsidRDefault="00EA3C41" w:rsidP="000E6147">
            <w:pPr>
              <w:spacing w:line="360" w:lineRule="auto"/>
              <w:rPr>
                <w:rFonts w:ascii="宋体" w:hAnsi="宋体"/>
                <w:b/>
                <w:sz w:val="24"/>
              </w:rPr>
            </w:pPr>
            <w:r w:rsidRPr="00AB11A9">
              <w:rPr>
                <w:rFonts w:ascii="宋体" w:hAnsi="宋体" w:hint="eastAsia"/>
                <w:b/>
                <w:sz w:val="24"/>
              </w:rPr>
              <w:t>评审标准：</w:t>
            </w:r>
          </w:p>
          <w:p w14:paraId="06F36805" w14:textId="77777777" w:rsidR="00EA3C41" w:rsidRPr="00AB11A9" w:rsidRDefault="00EA3C41" w:rsidP="000E614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42EA4243" w14:textId="77777777" w:rsidR="00EA3C41" w:rsidRPr="00AB11A9" w:rsidRDefault="00EA3C41" w:rsidP="000E6147">
            <w:pPr>
              <w:spacing w:line="360" w:lineRule="auto"/>
              <w:rPr>
                <w:rFonts w:ascii="宋体" w:hAnsi="宋体"/>
                <w:b/>
                <w:sz w:val="24"/>
              </w:rPr>
            </w:pPr>
            <w:r w:rsidRPr="00AB11A9">
              <w:rPr>
                <w:rFonts w:ascii="宋体" w:hAnsi="宋体" w:hint="eastAsia"/>
                <w:b/>
                <w:sz w:val="24"/>
              </w:rPr>
              <w:t>证明文件：</w:t>
            </w:r>
          </w:p>
          <w:p w14:paraId="2FFCD1E4" w14:textId="77777777" w:rsidR="00EA3C41" w:rsidRPr="00AB11A9" w:rsidRDefault="00EA3C41" w:rsidP="000E614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110CF198" w14:textId="77777777" w:rsidR="00EA3C41" w:rsidRPr="00AB11A9" w:rsidRDefault="00EA3C41" w:rsidP="000E614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A3C41" w:rsidRPr="00AB11A9" w14:paraId="42EB1BD8" w14:textId="77777777">
        <w:trPr>
          <w:trHeight w:val="834"/>
        </w:trPr>
        <w:tc>
          <w:tcPr>
            <w:tcW w:w="775" w:type="dxa"/>
            <w:vAlign w:val="center"/>
          </w:tcPr>
          <w:p w14:paraId="7EB8213E" w14:textId="77777777" w:rsidR="00EA3C41" w:rsidRPr="00AB11A9" w:rsidRDefault="00EA3C41" w:rsidP="000E6147">
            <w:pPr>
              <w:pStyle w:val="USE10"/>
              <w:spacing w:line="360" w:lineRule="auto"/>
              <w:jc w:val="center"/>
              <w:rPr>
                <w:b w:val="0"/>
                <w:szCs w:val="24"/>
              </w:rPr>
            </w:pPr>
            <w:r w:rsidRPr="00AB11A9">
              <w:rPr>
                <w:rFonts w:hint="eastAsia"/>
                <w:b w:val="0"/>
                <w:szCs w:val="24"/>
              </w:rPr>
              <w:t>4</w:t>
            </w:r>
          </w:p>
        </w:tc>
        <w:tc>
          <w:tcPr>
            <w:tcW w:w="1318" w:type="dxa"/>
            <w:vAlign w:val="center"/>
          </w:tcPr>
          <w:p w14:paraId="78E03BBC" w14:textId="77777777" w:rsidR="00EA3C41" w:rsidRPr="00AB11A9" w:rsidRDefault="00EA3C41" w:rsidP="000E614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D609102" w14:textId="77777777" w:rsidR="00EA3C41" w:rsidRPr="00AB11A9" w:rsidRDefault="00EA3C41" w:rsidP="000E614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CA7E15B" w14:textId="77777777" w:rsidR="00EA3C41" w:rsidRPr="00AB11A9" w:rsidRDefault="00EA3C41" w:rsidP="000E6147">
            <w:pPr>
              <w:spacing w:line="360" w:lineRule="auto"/>
              <w:rPr>
                <w:rFonts w:ascii="宋体" w:hAnsi="宋体"/>
                <w:sz w:val="24"/>
              </w:rPr>
            </w:pPr>
            <w:r w:rsidRPr="00AB11A9">
              <w:rPr>
                <w:rFonts w:ascii="宋体" w:hAnsi="宋体" w:hint="eastAsia"/>
                <w:b/>
                <w:sz w:val="24"/>
              </w:rPr>
              <w:t>评审标准：</w:t>
            </w:r>
          </w:p>
          <w:p w14:paraId="1F7D1B8E" w14:textId="77777777" w:rsidR="00EA3C41" w:rsidRPr="00AB11A9" w:rsidRDefault="00EA3C41" w:rsidP="000E614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D96D29B" w14:textId="77777777" w:rsidR="00EA3C41" w:rsidRPr="00AB11A9" w:rsidRDefault="00EA3C41" w:rsidP="000E614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E1A4ABE" w14:textId="77777777" w:rsidR="00EA3C41" w:rsidRPr="00AB11A9" w:rsidRDefault="00EA3C41" w:rsidP="000E614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11B22AFA" w14:textId="77777777" w:rsidR="00EA3C41" w:rsidRPr="00AB11A9" w:rsidRDefault="00EA3C41" w:rsidP="000E614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B276506" w14:textId="77777777" w:rsidR="00EA3C41" w:rsidRPr="00AB11A9" w:rsidRDefault="00EA3C41" w:rsidP="000E614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15B9DD4" w14:textId="77777777" w:rsidR="00EA3C41" w:rsidRPr="00AB11A9" w:rsidRDefault="00EA3C41" w:rsidP="000E6147">
            <w:pPr>
              <w:spacing w:line="360" w:lineRule="auto"/>
              <w:rPr>
                <w:rFonts w:ascii="宋体" w:hAnsi="宋体"/>
                <w:b/>
                <w:sz w:val="24"/>
              </w:rPr>
            </w:pPr>
            <w:r w:rsidRPr="00AB11A9">
              <w:rPr>
                <w:rFonts w:ascii="宋体" w:hAnsi="宋体" w:hint="eastAsia"/>
                <w:b/>
                <w:sz w:val="24"/>
              </w:rPr>
              <w:t>证明文件：</w:t>
            </w:r>
          </w:p>
          <w:p w14:paraId="22C2913A" w14:textId="77777777" w:rsidR="00EA3C41" w:rsidRPr="00AB11A9" w:rsidRDefault="00EA3C41" w:rsidP="005D48B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1D4A354A" w14:textId="77777777" w:rsidR="00EA3C41" w:rsidRPr="00AB11A9" w:rsidRDefault="00EA3C41" w:rsidP="005D48B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A3C41" w:rsidRPr="00AB11A9" w14:paraId="3F83ADFD" w14:textId="77777777">
        <w:tc>
          <w:tcPr>
            <w:tcW w:w="9286" w:type="dxa"/>
            <w:gridSpan w:val="3"/>
            <w:vAlign w:val="center"/>
          </w:tcPr>
          <w:p w14:paraId="5097FDA4"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备注：</w:t>
            </w:r>
          </w:p>
          <w:p w14:paraId="71EA640D"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80D4101" w14:textId="77777777" w:rsidR="00EA3C41" w:rsidRPr="00AB11A9" w:rsidRDefault="00EA3C41" w:rsidP="000E614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9B68898" w14:textId="77777777" w:rsidR="00EA3C41" w:rsidRPr="00AB11A9" w:rsidRDefault="00EA3C41" w:rsidP="000E614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A3C41" w:rsidRPr="00AB11A9" w14:paraId="38793930" w14:textId="77777777">
        <w:tc>
          <w:tcPr>
            <w:tcW w:w="775" w:type="dxa"/>
            <w:vAlign w:val="center"/>
          </w:tcPr>
          <w:p w14:paraId="2AA30636" w14:textId="77777777" w:rsidR="00EA3C41" w:rsidRPr="00AB11A9" w:rsidRDefault="00EA3C41" w:rsidP="000E6147">
            <w:pPr>
              <w:pStyle w:val="USE10"/>
              <w:spacing w:line="360" w:lineRule="auto"/>
              <w:jc w:val="center"/>
              <w:rPr>
                <w:b w:val="0"/>
                <w:szCs w:val="24"/>
              </w:rPr>
            </w:pPr>
            <w:r w:rsidRPr="00AB11A9">
              <w:rPr>
                <w:rFonts w:hint="eastAsia"/>
                <w:b w:val="0"/>
                <w:szCs w:val="24"/>
              </w:rPr>
              <w:t>序号</w:t>
            </w:r>
          </w:p>
        </w:tc>
        <w:tc>
          <w:tcPr>
            <w:tcW w:w="1318" w:type="dxa"/>
            <w:vAlign w:val="center"/>
          </w:tcPr>
          <w:p w14:paraId="4B321B09" w14:textId="77777777" w:rsidR="00EA3C41" w:rsidRPr="00AB11A9" w:rsidRDefault="00EA3C41" w:rsidP="000E6147">
            <w:pPr>
              <w:pStyle w:val="USE10"/>
              <w:spacing w:line="360" w:lineRule="auto"/>
              <w:jc w:val="center"/>
              <w:rPr>
                <w:b w:val="0"/>
                <w:szCs w:val="24"/>
              </w:rPr>
            </w:pPr>
            <w:r w:rsidRPr="00AB11A9">
              <w:rPr>
                <w:rFonts w:hint="eastAsia"/>
                <w:b w:val="0"/>
                <w:szCs w:val="24"/>
              </w:rPr>
              <w:t>评分项目</w:t>
            </w:r>
          </w:p>
        </w:tc>
        <w:tc>
          <w:tcPr>
            <w:tcW w:w="7193" w:type="dxa"/>
            <w:vAlign w:val="center"/>
          </w:tcPr>
          <w:p w14:paraId="5C4404CE" w14:textId="77777777" w:rsidR="00EA3C41" w:rsidRPr="00AB11A9" w:rsidRDefault="00EA3C41" w:rsidP="000E6147">
            <w:pPr>
              <w:pStyle w:val="USE10"/>
              <w:spacing w:line="360" w:lineRule="auto"/>
              <w:rPr>
                <w:b w:val="0"/>
                <w:szCs w:val="24"/>
              </w:rPr>
            </w:pPr>
            <w:r w:rsidRPr="00AB11A9">
              <w:rPr>
                <w:rFonts w:hint="eastAsia"/>
                <w:b w:val="0"/>
                <w:szCs w:val="24"/>
              </w:rPr>
              <w:t>评分标准及分值</w:t>
            </w:r>
          </w:p>
        </w:tc>
      </w:tr>
      <w:tr w:rsidR="00EA3C41" w:rsidRPr="00AB11A9" w14:paraId="7DF7275A" w14:textId="77777777">
        <w:trPr>
          <w:trHeight w:val="908"/>
        </w:trPr>
        <w:tc>
          <w:tcPr>
            <w:tcW w:w="775" w:type="dxa"/>
            <w:vAlign w:val="center"/>
          </w:tcPr>
          <w:p w14:paraId="1D93C4ED" w14:textId="77777777" w:rsidR="00EA3C41" w:rsidRPr="00AB11A9" w:rsidRDefault="00EA3C41" w:rsidP="000E6147">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48F66D72" w14:textId="77777777" w:rsidR="00EA3C41" w:rsidRPr="00AB11A9" w:rsidRDefault="00EA3C41" w:rsidP="000E614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0D194D8" w14:textId="77777777" w:rsidR="00EA3C41" w:rsidRPr="00AB11A9" w:rsidRDefault="00EA3C41" w:rsidP="000E614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347E18E" w14:textId="77777777" w:rsidR="00EA3C41" w:rsidRPr="00AB11A9" w:rsidRDefault="00EA3C41" w:rsidP="000E614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7A5028B" w14:textId="77777777" w:rsidR="00EA3C41" w:rsidRPr="00AB11A9" w:rsidRDefault="00EA3C41" w:rsidP="005D48B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005F4F03" w14:textId="77777777" w:rsidR="00EA3C41" w:rsidRDefault="00EA3C41" w:rsidP="005D48B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366E8A0" w14:textId="77777777" w:rsidR="00EA3C41" w:rsidRPr="00AB11A9" w:rsidRDefault="00EA3C41" w:rsidP="005D48B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A3C41" w:rsidRPr="00AB11A9" w14:paraId="287E1DB5" w14:textId="77777777">
        <w:trPr>
          <w:trHeight w:val="680"/>
        </w:trPr>
        <w:tc>
          <w:tcPr>
            <w:tcW w:w="9286" w:type="dxa"/>
            <w:gridSpan w:val="3"/>
            <w:vAlign w:val="center"/>
          </w:tcPr>
          <w:p w14:paraId="0DAD9F22"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备注：</w:t>
            </w:r>
          </w:p>
          <w:p w14:paraId="58BEA382" w14:textId="77777777" w:rsidR="00EA3C41" w:rsidRPr="00AB11A9" w:rsidRDefault="00EA3C41" w:rsidP="000E614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49388FF" w14:textId="77777777" w:rsidR="00EA3C41" w:rsidRPr="00AB11A9" w:rsidRDefault="00EA3C41" w:rsidP="000E614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AFB5F26" w14:textId="77777777" w:rsidR="00EA3C41" w:rsidRPr="00AB11A9" w:rsidRDefault="00EA3C41" w:rsidP="000E614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946679F" w14:textId="77777777" w:rsidR="00EA3C41" w:rsidRPr="00AB11A9" w:rsidRDefault="00EA3C41" w:rsidP="000E6147">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A3C41" w:rsidRPr="00AB11A9" w14:paraId="1E4417D4"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D020172" w14:textId="77777777" w:rsidR="00EA3C41" w:rsidRPr="00AB11A9" w:rsidRDefault="00EA3C41" w:rsidP="000E614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0FE6595" w14:textId="77777777" w:rsidR="00EA3C41" w:rsidRPr="00AB11A9" w:rsidRDefault="00EA3C41" w:rsidP="000E614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A8BBFA6" w14:textId="77777777" w:rsidR="00EA3C41" w:rsidRPr="00AB11A9" w:rsidRDefault="00EA3C41" w:rsidP="000E6147">
            <w:pPr>
              <w:pStyle w:val="USE10"/>
              <w:spacing w:line="360" w:lineRule="auto"/>
              <w:jc w:val="center"/>
              <w:rPr>
                <w:b w:val="0"/>
                <w:szCs w:val="24"/>
                <w:lang w:val="en-GB"/>
              </w:rPr>
            </w:pPr>
            <w:r w:rsidRPr="00AB11A9">
              <w:rPr>
                <w:rFonts w:hint="eastAsia"/>
                <w:b w:val="0"/>
                <w:szCs w:val="24"/>
                <w:lang w:val="en-GB"/>
              </w:rPr>
              <w:t>评分标准及分值</w:t>
            </w:r>
          </w:p>
        </w:tc>
      </w:tr>
      <w:tr w:rsidR="00EA3C41" w:rsidRPr="00AB11A9" w14:paraId="7DBC455B"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552DAC3" w14:textId="77777777" w:rsidR="00EA3C41" w:rsidRPr="00AB11A9" w:rsidRDefault="00EA3C41" w:rsidP="000E614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69F2DE7" w14:textId="77777777" w:rsidR="00EA3C41" w:rsidRPr="00AB11A9" w:rsidRDefault="00EA3C41" w:rsidP="000E614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3B0C032" w14:textId="77777777" w:rsidR="00EA3C41" w:rsidRPr="00AB11A9" w:rsidRDefault="00EA3C41" w:rsidP="000E614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ECA30BC" w14:textId="77777777" w:rsidR="00EA3C41" w:rsidRPr="00AB11A9" w:rsidRDefault="00EA3C41" w:rsidP="000E614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A3C41" w:rsidRPr="00AB11A9" w14:paraId="4BDB92F2" w14:textId="77777777">
        <w:trPr>
          <w:cantSplit/>
        </w:trPr>
        <w:tc>
          <w:tcPr>
            <w:tcW w:w="9286" w:type="dxa"/>
            <w:gridSpan w:val="3"/>
            <w:vAlign w:val="center"/>
          </w:tcPr>
          <w:p w14:paraId="3ABDA294"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备注：</w:t>
            </w:r>
          </w:p>
          <w:p w14:paraId="1812DE9C"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6F2CE28" w14:textId="77777777" w:rsidR="00EA3C41" w:rsidRPr="00AB11A9" w:rsidRDefault="00EA3C41" w:rsidP="000E614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41A13384" w14:textId="77777777" w:rsidR="00EA3C41" w:rsidRPr="00AB11A9" w:rsidRDefault="00EA3C41" w:rsidP="000E6147">
      <w:pPr>
        <w:pStyle w:val="USE10"/>
        <w:tabs>
          <w:tab w:val="left" w:pos="567"/>
          <w:tab w:val="left" w:pos="1134"/>
        </w:tabs>
        <w:spacing w:line="360" w:lineRule="auto"/>
        <w:ind w:left="446"/>
        <w:rPr>
          <w:szCs w:val="24"/>
        </w:rPr>
      </w:pPr>
      <w:r w:rsidRPr="00AB11A9">
        <w:rPr>
          <w:rFonts w:hint="eastAsia"/>
          <w:szCs w:val="24"/>
        </w:rPr>
        <w:t>6、评分汇总</w:t>
      </w:r>
    </w:p>
    <w:p w14:paraId="6042347B" w14:textId="77777777" w:rsidR="00EA3C41" w:rsidRPr="00AB11A9" w:rsidRDefault="00EA3C41" w:rsidP="000E614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6E4313E" w14:textId="77777777" w:rsidR="00EA3C41" w:rsidRPr="00AB11A9" w:rsidRDefault="00EA3C41" w:rsidP="000E614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B41FA34" w14:textId="77777777" w:rsidR="00EA3C41" w:rsidRPr="00AB11A9" w:rsidRDefault="00EA3C41" w:rsidP="000E614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D287F33" w14:textId="77777777" w:rsidR="00EA3C41" w:rsidRPr="00AB11A9" w:rsidRDefault="00EA3C41" w:rsidP="000E614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5A486FD" w14:textId="77777777" w:rsidR="00EA3C41" w:rsidRPr="00AB11A9" w:rsidRDefault="00EA3C41" w:rsidP="000E6147">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73DB9257" w14:textId="77777777" w:rsidR="00EA3C41" w:rsidRDefault="00EA3C41" w:rsidP="000E6147">
      <w:pPr>
        <w:pStyle w:val="USE10"/>
        <w:spacing w:line="360" w:lineRule="auto"/>
        <w:ind w:firstLineChars="200" w:firstLine="480"/>
        <w:rPr>
          <w:b w:val="0"/>
          <w:szCs w:val="24"/>
        </w:rPr>
      </w:pPr>
      <w:r w:rsidRPr="00AB11A9">
        <w:rPr>
          <w:rFonts w:hint="eastAsia"/>
          <w:b w:val="0"/>
          <w:szCs w:val="24"/>
        </w:rPr>
        <w:t>评标委员会将推荐2名中标候选人。</w:t>
      </w:r>
    </w:p>
    <w:p w14:paraId="498A0C2A" w14:textId="77777777" w:rsidR="00EA3C41" w:rsidRPr="00AB11A9" w:rsidRDefault="00EA3C41" w:rsidP="000E614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0018B23" w14:textId="77777777" w:rsidR="00EA3C41" w:rsidRPr="00AB11A9" w:rsidRDefault="00EA3C41" w:rsidP="000E6147">
      <w:pPr>
        <w:spacing w:beforeLines="50" w:before="156"/>
        <w:jc w:val="left"/>
        <w:rPr>
          <w:rFonts w:ascii="宋体" w:hAnsi="宋体"/>
          <w:color w:val="000000"/>
          <w:sz w:val="24"/>
        </w:rPr>
      </w:pPr>
    </w:p>
    <w:p w14:paraId="66439C6C" w14:textId="77777777" w:rsidR="00EA3C41" w:rsidRPr="00AB11A9" w:rsidRDefault="00EA3C41" w:rsidP="000E6147">
      <w:pPr>
        <w:spacing w:beforeLines="50" w:before="156"/>
        <w:jc w:val="left"/>
        <w:rPr>
          <w:rFonts w:ascii="宋体" w:hAnsi="宋体"/>
          <w:color w:val="000000"/>
          <w:sz w:val="24"/>
        </w:rPr>
      </w:pPr>
    </w:p>
    <w:p w14:paraId="4AD4CBDA" w14:textId="77777777" w:rsidR="00EA3C41" w:rsidRDefault="00EA3C41">
      <w:pPr>
        <w:widowControl/>
        <w:jc w:val="left"/>
        <w:rPr>
          <w:rFonts w:ascii="宋体" w:hAnsi="宋体"/>
          <w:b/>
          <w:color w:val="000000"/>
          <w:sz w:val="48"/>
        </w:rPr>
      </w:pPr>
      <w:r>
        <w:rPr>
          <w:rFonts w:ascii="宋体" w:hAnsi="宋体"/>
          <w:b/>
          <w:color w:val="000000"/>
          <w:sz w:val="48"/>
        </w:rPr>
        <w:br w:type="page"/>
      </w:r>
    </w:p>
    <w:p w14:paraId="609D4442" w14:textId="77777777" w:rsidR="00EA3C41" w:rsidRPr="00200591" w:rsidRDefault="00EA3C41" w:rsidP="000E6147">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C507E8F" w14:textId="77777777" w:rsidR="00EA3C41" w:rsidRPr="00AB11A9" w:rsidRDefault="00EA3C41" w:rsidP="000E6147">
      <w:pPr>
        <w:spacing w:beforeLines="50" w:before="156"/>
        <w:jc w:val="left"/>
        <w:rPr>
          <w:rFonts w:ascii="宋体" w:hAnsi="宋体"/>
          <w:color w:val="000000"/>
          <w:sz w:val="24"/>
        </w:rPr>
      </w:pPr>
    </w:p>
    <w:p w14:paraId="0713DA9E" w14:textId="77777777" w:rsidR="00EA3C41" w:rsidRPr="00D974D1" w:rsidRDefault="00EA3C41" w:rsidP="000E614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1FB68863" w14:textId="77777777" w:rsidR="00EA3C41" w:rsidRPr="00B842EB" w:rsidRDefault="00EA3C41" w:rsidP="000E6147">
      <w:pPr>
        <w:spacing w:line="360" w:lineRule="auto"/>
        <w:jc w:val="center"/>
        <w:rPr>
          <w:rFonts w:ascii="宋体" w:hAnsi="宋体" w:cs="Times New Roman"/>
          <w:b/>
          <w:sz w:val="24"/>
          <w:szCs w:val="24"/>
          <w:u w:val="single"/>
        </w:rPr>
      </w:pPr>
    </w:p>
    <w:p w14:paraId="389AFF27" w14:textId="77777777" w:rsidR="00EA3C41" w:rsidRPr="00B842EB" w:rsidRDefault="00EA3C41" w:rsidP="000E614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EA3C41" w:rsidRPr="00B842EB" w14:paraId="1B044A80" w14:textId="77777777">
        <w:trPr>
          <w:trHeight w:val="1173"/>
        </w:trPr>
        <w:tc>
          <w:tcPr>
            <w:tcW w:w="528" w:type="pct"/>
            <w:tcBorders>
              <w:right w:val="single" w:sz="4" w:space="0" w:color="auto"/>
            </w:tcBorders>
            <w:vAlign w:val="center"/>
          </w:tcPr>
          <w:p w14:paraId="2D3B560F" w14:textId="77777777" w:rsidR="00EA3C41" w:rsidRPr="00B842EB" w:rsidRDefault="00EA3C41" w:rsidP="000E6147">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58613D96" w14:textId="77777777" w:rsidR="00EA3C41" w:rsidRPr="00B842EB" w:rsidRDefault="00EA3C41" w:rsidP="000E614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25848FEA" w14:textId="77777777" w:rsidR="00EA3C41" w:rsidRPr="00B842EB" w:rsidRDefault="00EA3C41" w:rsidP="000E614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991D77A" w14:textId="77777777" w:rsidR="00EA3C41" w:rsidRPr="00B842EB" w:rsidRDefault="00EA3C41" w:rsidP="000E614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A3C41" w:rsidRPr="00B842EB" w14:paraId="4F2B354F" w14:textId="77777777">
        <w:trPr>
          <w:trHeight w:val="635"/>
        </w:trPr>
        <w:tc>
          <w:tcPr>
            <w:tcW w:w="528" w:type="pct"/>
            <w:tcBorders>
              <w:right w:val="single" w:sz="4" w:space="0" w:color="auto"/>
            </w:tcBorders>
            <w:vAlign w:val="center"/>
          </w:tcPr>
          <w:p w14:paraId="0EAAC88D" w14:textId="77777777" w:rsidR="00EA3C41" w:rsidRPr="00AF1ED7" w:rsidRDefault="00EA3C41" w:rsidP="000E6147">
            <w:pPr>
              <w:jc w:val="center"/>
            </w:pPr>
            <w:r>
              <w:rPr>
                <w:rFonts w:hint="eastAsia"/>
              </w:rPr>
              <w:t>--</w:t>
            </w:r>
          </w:p>
        </w:tc>
        <w:tc>
          <w:tcPr>
            <w:tcW w:w="2431" w:type="pct"/>
            <w:tcBorders>
              <w:left w:val="single" w:sz="4" w:space="0" w:color="auto"/>
              <w:right w:val="single" w:sz="4" w:space="0" w:color="auto"/>
            </w:tcBorders>
            <w:vAlign w:val="center"/>
          </w:tcPr>
          <w:p w14:paraId="48DC779A" w14:textId="77777777" w:rsidR="00EA3C41" w:rsidRPr="005D7E47" w:rsidRDefault="00EA3C41" w:rsidP="00F07909">
            <w:pPr>
              <w:jc w:val="center"/>
              <w:rPr>
                <w:color w:val="FF0000"/>
              </w:rPr>
            </w:pPr>
            <w:r w:rsidRPr="00EA3C41">
              <w:rPr>
                <w:rFonts w:hint="eastAsia"/>
                <w:color w:val="FF0000"/>
                <w:sz w:val="28"/>
              </w:rPr>
              <w:t xml:space="preserve"> </w:t>
            </w:r>
            <w:r w:rsidRPr="00EA3C41">
              <w:rPr>
                <w:rFonts w:hint="eastAsia"/>
                <w:color w:val="FF0000"/>
                <w:sz w:val="28"/>
              </w:rPr>
              <w:t>动感直升机驾驶模拟器</w:t>
            </w:r>
          </w:p>
        </w:tc>
        <w:tc>
          <w:tcPr>
            <w:tcW w:w="610" w:type="pct"/>
            <w:tcBorders>
              <w:left w:val="single" w:sz="4" w:space="0" w:color="auto"/>
              <w:right w:val="single" w:sz="4" w:space="0" w:color="auto"/>
            </w:tcBorders>
            <w:vAlign w:val="center"/>
          </w:tcPr>
          <w:p w14:paraId="4CE5397E" w14:textId="77777777" w:rsidR="00EA3C41" w:rsidRPr="005D7E47" w:rsidRDefault="00EA3C41" w:rsidP="000E6147">
            <w:pPr>
              <w:jc w:val="center"/>
              <w:rPr>
                <w:color w:val="FF0000"/>
              </w:rPr>
            </w:pPr>
            <w:r w:rsidRPr="00EA3C41">
              <w:rPr>
                <w:rFonts w:hint="eastAsia"/>
                <w:color w:val="FF0000"/>
                <w:sz w:val="28"/>
              </w:rPr>
              <w:t>1</w:t>
            </w:r>
            <w:r w:rsidRPr="00EA3C41">
              <w:rPr>
                <w:rFonts w:hint="eastAsia"/>
                <w:color w:val="FF0000"/>
                <w:sz w:val="28"/>
              </w:rPr>
              <w:t>套</w:t>
            </w:r>
          </w:p>
        </w:tc>
        <w:tc>
          <w:tcPr>
            <w:tcW w:w="1431" w:type="pct"/>
            <w:tcBorders>
              <w:left w:val="single" w:sz="4" w:space="0" w:color="auto"/>
            </w:tcBorders>
            <w:vAlign w:val="center"/>
          </w:tcPr>
          <w:p w14:paraId="10DB7BDB" w14:textId="77777777" w:rsidR="00EA3C41" w:rsidRPr="005D7E47" w:rsidRDefault="00EA3C41" w:rsidP="000E6147">
            <w:pPr>
              <w:spacing w:line="360" w:lineRule="auto"/>
              <w:jc w:val="center"/>
              <w:rPr>
                <w:rFonts w:ascii="宋体" w:hAnsi="宋体" w:cs="Times New Roman"/>
                <w:color w:val="FF0000"/>
                <w:sz w:val="24"/>
                <w:szCs w:val="24"/>
              </w:rPr>
            </w:pPr>
            <w:r w:rsidRPr="00EA3C41">
              <w:rPr>
                <w:rFonts w:ascii="宋体" w:hAnsi="宋体" w:cs="Times New Roman" w:hint="eastAsia"/>
                <w:color w:val="FF0000"/>
                <w:sz w:val="28"/>
                <w:szCs w:val="24"/>
              </w:rPr>
              <w:t>人民币 280,000.00 元</w:t>
            </w:r>
          </w:p>
        </w:tc>
      </w:tr>
      <w:tr w:rsidR="00EA3C41" w:rsidRPr="00B842EB" w14:paraId="72D7B651" w14:textId="77777777">
        <w:trPr>
          <w:trHeight w:val="635"/>
        </w:trPr>
        <w:tc>
          <w:tcPr>
            <w:tcW w:w="5000" w:type="pct"/>
            <w:gridSpan w:val="4"/>
            <w:tcBorders>
              <w:bottom w:val="single" w:sz="12" w:space="0" w:color="auto"/>
            </w:tcBorders>
            <w:vAlign w:val="center"/>
          </w:tcPr>
          <w:p w14:paraId="47A8ECBE" w14:textId="77777777" w:rsidR="00EA3C41" w:rsidRPr="00B842EB" w:rsidRDefault="00EA3C41" w:rsidP="000E6147">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68F1515" w14:textId="77777777" w:rsidR="00EA3C41" w:rsidRPr="00B842EB" w:rsidRDefault="00EA3C41" w:rsidP="005D48BB">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2A289B39" w14:textId="77777777" w:rsidR="00EA3C41" w:rsidRPr="00B842EB" w:rsidRDefault="00EA3C41" w:rsidP="005D48B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87A2EBF" w14:textId="77777777" w:rsidR="00EA3C41" w:rsidRPr="00AB11A9" w:rsidRDefault="00EA3C41" w:rsidP="000E6147">
      <w:pPr>
        <w:spacing w:beforeLines="50" w:before="156"/>
        <w:jc w:val="left"/>
        <w:rPr>
          <w:rFonts w:ascii="宋体" w:hAnsi="宋体"/>
          <w:color w:val="000000"/>
          <w:sz w:val="24"/>
        </w:rPr>
      </w:pPr>
    </w:p>
    <w:p w14:paraId="62602FD3" w14:textId="77777777" w:rsidR="00EA3C41" w:rsidRPr="00D974D1" w:rsidRDefault="00EA3C41" w:rsidP="000E614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F1794B6" w14:textId="77777777" w:rsidR="00EA3C41" w:rsidRPr="000E5F2E" w:rsidRDefault="00EA3C41" w:rsidP="000E614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6B0C289" w14:textId="77777777" w:rsidR="00EA3C41" w:rsidRPr="003C1B61" w:rsidRDefault="00EA3C41" w:rsidP="005D48B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623F95B" w14:textId="77777777" w:rsidR="00EA3C41" w:rsidRPr="003C1B61" w:rsidRDefault="00EA3C41" w:rsidP="000E614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D21EE00" w14:textId="77777777" w:rsidR="00EA3C41" w:rsidRPr="003C1B61" w:rsidRDefault="00EA3C41" w:rsidP="005D48B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9B45CF4" w14:textId="77777777" w:rsidR="00EA3C41" w:rsidRPr="003C1B61" w:rsidRDefault="00EA3C41" w:rsidP="000E614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75EC626" w14:textId="77777777" w:rsidR="00EA3C41" w:rsidRPr="003C1B61" w:rsidRDefault="00EA3C41" w:rsidP="005D48B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9E45A8C" w14:textId="77777777" w:rsidR="00EA3C41" w:rsidRPr="003C1B61" w:rsidRDefault="00EA3C41" w:rsidP="005D48B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8729649" w14:textId="1C68167A" w:rsidR="00EA3C41" w:rsidRPr="003C1B61" w:rsidRDefault="00EA3C41" w:rsidP="007D214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r w:rsidR="000A175B" w:rsidRPr="003C1B61">
        <w:rPr>
          <w:rFonts w:ascii="宋体" w:hAnsi="宋体" w:cs="Times New Roman"/>
          <w:sz w:val="24"/>
          <w:szCs w:val="24"/>
        </w:rPr>
        <w:t xml:space="preserve"> </w:t>
      </w:r>
    </w:p>
    <w:p w14:paraId="4EFC37CC" w14:textId="77777777" w:rsidR="00EA3C41" w:rsidRPr="003C1B61" w:rsidRDefault="00EA3C41" w:rsidP="005D48B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3CF57FAD" w14:textId="77777777" w:rsidR="00EA3C41" w:rsidRPr="00AB11A9" w:rsidRDefault="00EA3C41" w:rsidP="000E6147">
      <w:pPr>
        <w:spacing w:beforeLines="50" w:before="156"/>
        <w:jc w:val="left"/>
        <w:rPr>
          <w:rFonts w:ascii="宋体" w:hAnsi="宋体"/>
          <w:color w:val="000000"/>
          <w:sz w:val="24"/>
        </w:rPr>
      </w:pPr>
    </w:p>
    <w:p w14:paraId="312FDF46" w14:textId="77777777" w:rsidR="00EA3C41" w:rsidRPr="00AB11A9" w:rsidRDefault="00EA3C41" w:rsidP="000E6147">
      <w:pPr>
        <w:spacing w:beforeLines="50" w:before="156"/>
        <w:jc w:val="left"/>
        <w:rPr>
          <w:rFonts w:ascii="宋体" w:hAnsi="宋体"/>
          <w:color w:val="000000"/>
          <w:sz w:val="24"/>
        </w:rPr>
      </w:pPr>
    </w:p>
    <w:p w14:paraId="14954897" w14:textId="77777777" w:rsidR="00EA3C41" w:rsidRPr="003C7269" w:rsidRDefault="00EA3C41" w:rsidP="000E6147">
      <w:pPr>
        <w:ind w:firstLineChars="200" w:firstLine="420"/>
        <w:rPr>
          <w:color w:val="FF0000"/>
        </w:rPr>
      </w:pPr>
    </w:p>
    <w:p w14:paraId="3E0E7942" w14:textId="77777777" w:rsidR="00EA3C41" w:rsidRDefault="00EA3C41" w:rsidP="00EA3C41">
      <w:pPr>
        <w:autoSpaceDE w:val="0"/>
        <w:autoSpaceDN w:val="0"/>
        <w:adjustRightInd w:val="0"/>
        <w:spacing w:line="420" w:lineRule="atLeast"/>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14:paraId="4C4EBFDA" w14:textId="77777777" w:rsidR="00EA3C41" w:rsidRDefault="00EA3C41" w:rsidP="00EA3C41">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EA3C41" w14:paraId="2B7BE988" w14:textId="77777777">
        <w:tc>
          <w:tcPr>
            <w:tcW w:w="720" w:type="dxa"/>
            <w:tcBorders>
              <w:top w:val="single" w:sz="6" w:space="0" w:color="auto"/>
              <w:left w:val="single" w:sz="6" w:space="0" w:color="auto"/>
              <w:bottom w:val="single" w:sz="6" w:space="0" w:color="auto"/>
              <w:right w:val="single" w:sz="6" w:space="0" w:color="auto"/>
            </w:tcBorders>
          </w:tcPr>
          <w:p w14:paraId="0422F719"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4C6E38F2"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14:paraId="3B8B84F7"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7278C487"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1E187637"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EA3C41" w14:paraId="5777906C" w14:textId="77777777">
        <w:tc>
          <w:tcPr>
            <w:tcW w:w="720" w:type="dxa"/>
            <w:tcBorders>
              <w:top w:val="single" w:sz="6" w:space="0" w:color="auto"/>
              <w:left w:val="single" w:sz="6" w:space="0" w:color="auto"/>
              <w:bottom w:val="single" w:sz="6" w:space="0" w:color="auto"/>
              <w:right w:val="single" w:sz="6" w:space="0" w:color="auto"/>
            </w:tcBorders>
          </w:tcPr>
          <w:p w14:paraId="4BBAE02C"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14:paraId="5B36C2B0" w14:textId="77777777" w:rsidR="00EA3C41" w:rsidRDefault="00EA3C41">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hint="eastAsia"/>
                <w:kern w:val="0"/>
                <w:sz w:val="20"/>
                <w:szCs w:val="20"/>
              </w:rPr>
              <w:t>动感直升机驾驶模拟器</w:t>
            </w:r>
          </w:p>
        </w:tc>
        <w:tc>
          <w:tcPr>
            <w:tcW w:w="720" w:type="dxa"/>
            <w:tcBorders>
              <w:top w:val="single" w:sz="6" w:space="0" w:color="auto"/>
              <w:left w:val="single" w:sz="6" w:space="0" w:color="auto"/>
              <w:bottom w:val="single" w:sz="6" w:space="0" w:color="auto"/>
              <w:right w:val="single" w:sz="6" w:space="0" w:color="auto"/>
            </w:tcBorders>
          </w:tcPr>
          <w:p w14:paraId="5ED7B772" w14:textId="77777777" w:rsidR="00EA3C41" w:rsidRDefault="00EA3C41">
            <w:pPr>
              <w:autoSpaceDE w:val="0"/>
              <w:autoSpaceDN w:val="0"/>
              <w:adjustRightInd w:val="0"/>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14A584A1"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2CDDE3C4" w14:textId="77777777" w:rsidR="00EA3C41" w:rsidRDefault="00EA3C41">
            <w:pPr>
              <w:autoSpaceDE w:val="0"/>
              <w:autoSpaceDN w:val="0"/>
              <w:adjustRightInd w:val="0"/>
              <w:jc w:val="left"/>
              <w:rPr>
                <w:rFonts w:ascii="Times New Roman" w:eastAsia="宋体" w:hAnsi="Times New Roman" w:cs="Times New Roman"/>
                <w:kern w:val="0"/>
                <w:sz w:val="24"/>
                <w:szCs w:val="24"/>
              </w:rPr>
            </w:pPr>
          </w:p>
        </w:tc>
      </w:tr>
    </w:tbl>
    <w:p w14:paraId="20EC5E3F" w14:textId="77777777" w:rsidR="00EA3C41" w:rsidRDefault="00EA3C41" w:rsidP="00EA3C41">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EA3C41" w14:paraId="02BDF5C3" w14:textId="77777777">
        <w:tc>
          <w:tcPr>
            <w:tcW w:w="720" w:type="dxa"/>
            <w:tcBorders>
              <w:top w:val="single" w:sz="6" w:space="0" w:color="auto"/>
              <w:left w:val="single" w:sz="6" w:space="0" w:color="auto"/>
              <w:bottom w:val="single" w:sz="6" w:space="0" w:color="auto"/>
              <w:right w:val="single" w:sz="6" w:space="0" w:color="auto"/>
            </w:tcBorders>
          </w:tcPr>
          <w:p w14:paraId="26E856A7"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3A510E40"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tcPr>
          <w:p w14:paraId="529C6EF6"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5659B8AB"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4B0E6823"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EA3C41" w14:paraId="0D0BF014" w14:textId="77777777">
        <w:tc>
          <w:tcPr>
            <w:tcW w:w="720" w:type="dxa"/>
            <w:tcBorders>
              <w:top w:val="single" w:sz="6" w:space="0" w:color="auto"/>
              <w:left w:val="single" w:sz="6" w:space="0" w:color="auto"/>
              <w:bottom w:val="single" w:sz="6" w:space="0" w:color="auto"/>
              <w:right w:val="single" w:sz="6" w:space="0" w:color="auto"/>
            </w:tcBorders>
          </w:tcPr>
          <w:p w14:paraId="4C89F4A8"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14:paraId="637BC16D" w14:textId="77777777" w:rsidR="00EA3C41" w:rsidRDefault="00EA3C41">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hint="eastAsia"/>
                <w:kern w:val="0"/>
                <w:sz w:val="20"/>
                <w:szCs w:val="20"/>
              </w:rPr>
              <w:t>动感直升机驾驶模拟器</w:t>
            </w:r>
          </w:p>
        </w:tc>
        <w:tc>
          <w:tcPr>
            <w:tcW w:w="720" w:type="dxa"/>
            <w:tcBorders>
              <w:top w:val="single" w:sz="6" w:space="0" w:color="auto"/>
              <w:left w:val="single" w:sz="6" w:space="0" w:color="auto"/>
              <w:bottom w:val="single" w:sz="6" w:space="0" w:color="auto"/>
              <w:right w:val="single" w:sz="6" w:space="0" w:color="auto"/>
            </w:tcBorders>
          </w:tcPr>
          <w:p w14:paraId="1DB84EC3" w14:textId="77777777" w:rsidR="00EA3C41" w:rsidRDefault="00EA3C41">
            <w:pPr>
              <w:autoSpaceDE w:val="0"/>
              <w:autoSpaceDN w:val="0"/>
              <w:adjustRightInd w:val="0"/>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42B2525A"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4E0E136C" w14:textId="77777777" w:rsidR="00EA3C41" w:rsidRDefault="00EA3C41">
            <w:pPr>
              <w:autoSpaceDE w:val="0"/>
              <w:autoSpaceDN w:val="0"/>
              <w:adjustRightInd w:val="0"/>
              <w:jc w:val="left"/>
              <w:rPr>
                <w:rFonts w:ascii="Times New Roman" w:eastAsia="宋体" w:hAnsi="Times New Roman" w:cs="Times New Roman"/>
                <w:kern w:val="0"/>
                <w:sz w:val="24"/>
                <w:szCs w:val="24"/>
              </w:rPr>
            </w:pPr>
          </w:p>
        </w:tc>
      </w:tr>
      <w:tr w:rsidR="00EA3C41" w14:paraId="02EBEA1B" w14:textId="77777777">
        <w:tc>
          <w:tcPr>
            <w:tcW w:w="720" w:type="dxa"/>
            <w:tcBorders>
              <w:top w:val="single" w:sz="6" w:space="0" w:color="auto"/>
              <w:left w:val="single" w:sz="6" w:space="0" w:color="auto"/>
              <w:bottom w:val="single" w:sz="6" w:space="0" w:color="auto"/>
              <w:right w:val="single" w:sz="6" w:space="0" w:color="auto"/>
            </w:tcBorders>
          </w:tcPr>
          <w:p w14:paraId="1E05DA94" w14:textId="77777777" w:rsidR="00EA3C41" w:rsidRDefault="000E6147">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14:paraId="619F12CA"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飞行模拟器舱</w:t>
            </w:r>
          </w:p>
        </w:tc>
        <w:tc>
          <w:tcPr>
            <w:tcW w:w="720" w:type="dxa"/>
            <w:tcBorders>
              <w:top w:val="single" w:sz="6" w:space="0" w:color="auto"/>
              <w:left w:val="single" w:sz="6" w:space="0" w:color="auto"/>
              <w:bottom w:val="single" w:sz="6" w:space="0" w:color="auto"/>
              <w:right w:val="single" w:sz="6" w:space="0" w:color="auto"/>
            </w:tcBorders>
          </w:tcPr>
          <w:p w14:paraId="2EA0C3F9"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688AF335"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35A12A98" w14:textId="77777777" w:rsidR="00EA3C41" w:rsidRDefault="00EA3C41">
            <w:pPr>
              <w:autoSpaceDE w:val="0"/>
              <w:autoSpaceDN w:val="0"/>
              <w:adjustRightInd w:val="0"/>
              <w:jc w:val="left"/>
              <w:rPr>
                <w:rFonts w:ascii="Times New Roman" w:eastAsia="宋体" w:hAnsi="Times New Roman" w:cs="Times New Roman"/>
                <w:kern w:val="0"/>
                <w:sz w:val="24"/>
                <w:szCs w:val="24"/>
              </w:rPr>
            </w:pPr>
          </w:p>
        </w:tc>
      </w:tr>
      <w:tr w:rsidR="00EA3C41" w14:paraId="1C8C8B5F" w14:textId="77777777">
        <w:tc>
          <w:tcPr>
            <w:tcW w:w="720" w:type="dxa"/>
            <w:tcBorders>
              <w:top w:val="single" w:sz="6" w:space="0" w:color="auto"/>
              <w:left w:val="single" w:sz="6" w:space="0" w:color="auto"/>
              <w:bottom w:val="single" w:sz="6" w:space="0" w:color="auto"/>
              <w:right w:val="single" w:sz="6" w:space="0" w:color="auto"/>
            </w:tcBorders>
          </w:tcPr>
          <w:p w14:paraId="2F80BBF7" w14:textId="77777777" w:rsidR="00EA3C41" w:rsidRDefault="000E6147">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p>
        </w:tc>
        <w:tc>
          <w:tcPr>
            <w:tcW w:w="3600" w:type="dxa"/>
            <w:tcBorders>
              <w:top w:val="single" w:sz="6" w:space="0" w:color="auto"/>
              <w:left w:val="single" w:sz="6" w:space="0" w:color="auto"/>
              <w:bottom w:val="single" w:sz="6" w:space="0" w:color="auto"/>
              <w:right w:val="single" w:sz="6" w:space="0" w:color="auto"/>
            </w:tcBorders>
          </w:tcPr>
          <w:p w14:paraId="78B7C85F"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运动系统</w:t>
            </w:r>
          </w:p>
        </w:tc>
        <w:tc>
          <w:tcPr>
            <w:tcW w:w="720" w:type="dxa"/>
            <w:tcBorders>
              <w:top w:val="single" w:sz="6" w:space="0" w:color="auto"/>
              <w:left w:val="single" w:sz="6" w:space="0" w:color="auto"/>
              <w:bottom w:val="single" w:sz="6" w:space="0" w:color="auto"/>
              <w:right w:val="single" w:sz="6" w:space="0" w:color="auto"/>
            </w:tcBorders>
          </w:tcPr>
          <w:p w14:paraId="3D8EECF5"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2F254401"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43AE9B67" w14:textId="77777777" w:rsidR="00EA3C41" w:rsidRDefault="00EA3C41">
            <w:pPr>
              <w:autoSpaceDE w:val="0"/>
              <w:autoSpaceDN w:val="0"/>
              <w:adjustRightInd w:val="0"/>
              <w:jc w:val="left"/>
              <w:rPr>
                <w:rFonts w:ascii="Times New Roman" w:eastAsia="宋体" w:hAnsi="Times New Roman" w:cs="Times New Roman"/>
                <w:kern w:val="0"/>
                <w:sz w:val="24"/>
                <w:szCs w:val="24"/>
              </w:rPr>
            </w:pPr>
          </w:p>
        </w:tc>
      </w:tr>
      <w:tr w:rsidR="00EA3C41" w14:paraId="319C6C20" w14:textId="77777777">
        <w:tc>
          <w:tcPr>
            <w:tcW w:w="720" w:type="dxa"/>
            <w:tcBorders>
              <w:top w:val="single" w:sz="6" w:space="0" w:color="auto"/>
              <w:left w:val="single" w:sz="6" w:space="0" w:color="auto"/>
              <w:bottom w:val="single" w:sz="6" w:space="0" w:color="auto"/>
              <w:right w:val="single" w:sz="6" w:space="0" w:color="auto"/>
            </w:tcBorders>
          </w:tcPr>
          <w:p w14:paraId="56CB83E4" w14:textId="77777777" w:rsidR="00EA3C41" w:rsidRDefault="000E6147">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p>
        </w:tc>
        <w:tc>
          <w:tcPr>
            <w:tcW w:w="3600" w:type="dxa"/>
            <w:tcBorders>
              <w:top w:val="single" w:sz="6" w:space="0" w:color="auto"/>
              <w:left w:val="single" w:sz="6" w:space="0" w:color="auto"/>
              <w:bottom w:val="single" w:sz="6" w:space="0" w:color="auto"/>
              <w:right w:val="single" w:sz="6" w:space="0" w:color="auto"/>
            </w:tcBorders>
          </w:tcPr>
          <w:p w14:paraId="588FAD80"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电子系统及操作系统</w:t>
            </w:r>
          </w:p>
        </w:tc>
        <w:tc>
          <w:tcPr>
            <w:tcW w:w="720" w:type="dxa"/>
            <w:tcBorders>
              <w:top w:val="single" w:sz="6" w:space="0" w:color="auto"/>
              <w:left w:val="single" w:sz="6" w:space="0" w:color="auto"/>
              <w:bottom w:val="single" w:sz="6" w:space="0" w:color="auto"/>
              <w:right w:val="single" w:sz="6" w:space="0" w:color="auto"/>
            </w:tcBorders>
          </w:tcPr>
          <w:p w14:paraId="1AFFE204"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658E771D"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257C6E33" w14:textId="77777777" w:rsidR="00EA3C41" w:rsidRDefault="00EA3C41">
            <w:pPr>
              <w:autoSpaceDE w:val="0"/>
              <w:autoSpaceDN w:val="0"/>
              <w:adjustRightInd w:val="0"/>
              <w:jc w:val="left"/>
              <w:rPr>
                <w:rFonts w:ascii="Times New Roman" w:eastAsia="宋体" w:hAnsi="Times New Roman" w:cs="Times New Roman"/>
                <w:kern w:val="0"/>
                <w:sz w:val="24"/>
                <w:szCs w:val="24"/>
              </w:rPr>
            </w:pPr>
          </w:p>
        </w:tc>
      </w:tr>
      <w:tr w:rsidR="00EA3C41" w14:paraId="1C95144F" w14:textId="77777777">
        <w:tc>
          <w:tcPr>
            <w:tcW w:w="720" w:type="dxa"/>
            <w:tcBorders>
              <w:top w:val="single" w:sz="6" w:space="0" w:color="auto"/>
              <w:left w:val="single" w:sz="6" w:space="0" w:color="auto"/>
              <w:bottom w:val="single" w:sz="6" w:space="0" w:color="auto"/>
              <w:right w:val="single" w:sz="6" w:space="0" w:color="auto"/>
            </w:tcBorders>
          </w:tcPr>
          <w:p w14:paraId="58ECDA0C" w14:textId="77777777" w:rsidR="00EA3C41" w:rsidRDefault="000E6147">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w:t>
            </w:r>
          </w:p>
        </w:tc>
        <w:tc>
          <w:tcPr>
            <w:tcW w:w="3600" w:type="dxa"/>
            <w:tcBorders>
              <w:top w:val="single" w:sz="6" w:space="0" w:color="auto"/>
              <w:left w:val="single" w:sz="6" w:space="0" w:color="auto"/>
              <w:bottom w:val="single" w:sz="6" w:space="0" w:color="auto"/>
              <w:right w:val="single" w:sz="6" w:space="0" w:color="auto"/>
            </w:tcBorders>
          </w:tcPr>
          <w:p w14:paraId="1175D0B5"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视景系统</w:t>
            </w:r>
          </w:p>
        </w:tc>
        <w:tc>
          <w:tcPr>
            <w:tcW w:w="720" w:type="dxa"/>
            <w:tcBorders>
              <w:top w:val="single" w:sz="6" w:space="0" w:color="auto"/>
              <w:left w:val="single" w:sz="6" w:space="0" w:color="auto"/>
              <w:bottom w:val="single" w:sz="6" w:space="0" w:color="auto"/>
              <w:right w:val="single" w:sz="6" w:space="0" w:color="auto"/>
            </w:tcBorders>
          </w:tcPr>
          <w:p w14:paraId="6FD47B21"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458496DA"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0A9BF866" w14:textId="77777777" w:rsidR="00EA3C41" w:rsidRDefault="00EA3C41">
            <w:pPr>
              <w:autoSpaceDE w:val="0"/>
              <w:autoSpaceDN w:val="0"/>
              <w:adjustRightInd w:val="0"/>
              <w:jc w:val="left"/>
              <w:rPr>
                <w:rFonts w:ascii="Times New Roman" w:eastAsia="宋体" w:hAnsi="Times New Roman" w:cs="Times New Roman"/>
                <w:kern w:val="0"/>
                <w:sz w:val="24"/>
                <w:szCs w:val="24"/>
              </w:rPr>
            </w:pPr>
          </w:p>
        </w:tc>
      </w:tr>
      <w:tr w:rsidR="00EA3C41" w14:paraId="307A4924" w14:textId="77777777">
        <w:tc>
          <w:tcPr>
            <w:tcW w:w="720" w:type="dxa"/>
            <w:tcBorders>
              <w:top w:val="single" w:sz="6" w:space="0" w:color="auto"/>
              <w:left w:val="single" w:sz="6" w:space="0" w:color="auto"/>
              <w:bottom w:val="single" w:sz="6" w:space="0" w:color="auto"/>
              <w:right w:val="single" w:sz="6" w:space="0" w:color="auto"/>
            </w:tcBorders>
          </w:tcPr>
          <w:p w14:paraId="1E38D778" w14:textId="77777777" w:rsidR="00EA3C41" w:rsidRDefault="000E6147">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w:t>
            </w:r>
          </w:p>
        </w:tc>
        <w:tc>
          <w:tcPr>
            <w:tcW w:w="3600" w:type="dxa"/>
            <w:tcBorders>
              <w:top w:val="single" w:sz="6" w:space="0" w:color="auto"/>
              <w:left w:val="single" w:sz="6" w:space="0" w:color="auto"/>
              <w:bottom w:val="single" w:sz="6" w:space="0" w:color="auto"/>
              <w:right w:val="single" w:sz="6" w:space="0" w:color="auto"/>
            </w:tcBorders>
          </w:tcPr>
          <w:p w14:paraId="05AED5FD"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仿真系统</w:t>
            </w:r>
          </w:p>
        </w:tc>
        <w:tc>
          <w:tcPr>
            <w:tcW w:w="720" w:type="dxa"/>
            <w:tcBorders>
              <w:top w:val="single" w:sz="6" w:space="0" w:color="auto"/>
              <w:left w:val="single" w:sz="6" w:space="0" w:color="auto"/>
              <w:bottom w:val="single" w:sz="6" w:space="0" w:color="auto"/>
              <w:right w:val="single" w:sz="6" w:space="0" w:color="auto"/>
            </w:tcBorders>
          </w:tcPr>
          <w:p w14:paraId="1F53F1A7"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726A439F"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71B10E30" w14:textId="77777777" w:rsidR="00EA3C41" w:rsidRDefault="00EA3C41">
            <w:pPr>
              <w:autoSpaceDE w:val="0"/>
              <w:autoSpaceDN w:val="0"/>
              <w:adjustRightInd w:val="0"/>
              <w:jc w:val="left"/>
              <w:rPr>
                <w:rFonts w:ascii="Times New Roman" w:eastAsia="宋体" w:hAnsi="Times New Roman" w:cs="Times New Roman"/>
                <w:kern w:val="0"/>
                <w:sz w:val="24"/>
                <w:szCs w:val="24"/>
              </w:rPr>
            </w:pPr>
          </w:p>
        </w:tc>
      </w:tr>
      <w:tr w:rsidR="00EA3C41" w14:paraId="7E78F725" w14:textId="77777777">
        <w:tc>
          <w:tcPr>
            <w:tcW w:w="720" w:type="dxa"/>
            <w:tcBorders>
              <w:top w:val="single" w:sz="6" w:space="0" w:color="auto"/>
              <w:left w:val="single" w:sz="6" w:space="0" w:color="auto"/>
              <w:bottom w:val="single" w:sz="6" w:space="0" w:color="auto"/>
              <w:right w:val="single" w:sz="6" w:space="0" w:color="auto"/>
            </w:tcBorders>
          </w:tcPr>
          <w:p w14:paraId="5E54ADBD" w14:textId="77777777" w:rsidR="00EA3C41" w:rsidRDefault="000E6147">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6.</w:t>
            </w:r>
          </w:p>
        </w:tc>
        <w:tc>
          <w:tcPr>
            <w:tcW w:w="3600" w:type="dxa"/>
            <w:tcBorders>
              <w:top w:val="single" w:sz="6" w:space="0" w:color="auto"/>
              <w:left w:val="single" w:sz="6" w:space="0" w:color="auto"/>
              <w:bottom w:val="single" w:sz="6" w:space="0" w:color="auto"/>
              <w:right w:val="single" w:sz="6" w:space="0" w:color="auto"/>
            </w:tcBorders>
          </w:tcPr>
          <w:p w14:paraId="719A0652" w14:textId="33596399" w:rsidR="00EA3C41" w:rsidRDefault="000A175B">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虚拟现实</w:t>
            </w:r>
            <w:r w:rsidR="00EA3C41">
              <w:rPr>
                <w:rFonts w:ascii="宋体" w:eastAsia="宋体" w:hAnsi="Times New Roman" w:cs="宋体" w:hint="eastAsia"/>
                <w:kern w:val="0"/>
                <w:sz w:val="20"/>
                <w:szCs w:val="20"/>
              </w:rPr>
              <w:t>设备</w:t>
            </w:r>
          </w:p>
        </w:tc>
        <w:tc>
          <w:tcPr>
            <w:tcW w:w="720" w:type="dxa"/>
            <w:tcBorders>
              <w:top w:val="single" w:sz="6" w:space="0" w:color="auto"/>
              <w:left w:val="single" w:sz="6" w:space="0" w:color="auto"/>
              <w:bottom w:val="single" w:sz="6" w:space="0" w:color="auto"/>
              <w:right w:val="single" w:sz="6" w:space="0" w:color="auto"/>
            </w:tcBorders>
          </w:tcPr>
          <w:p w14:paraId="3CF16FC0"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1558EB40" w14:textId="77777777" w:rsidR="00EA3C41" w:rsidRDefault="00EA3C4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0F45A934" w14:textId="77777777" w:rsidR="00EA3C41" w:rsidRDefault="00EA3C41">
            <w:pPr>
              <w:autoSpaceDE w:val="0"/>
              <w:autoSpaceDN w:val="0"/>
              <w:adjustRightInd w:val="0"/>
              <w:jc w:val="left"/>
              <w:rPr>
                <w:rFonts w:ascii="Times New Roman" w:eastAsia="宋体" w:hAnsi="Times New Roman" w:cs="Times New Roman"/>
                <w:kern w:val="0"/>
                <w:sz w:val="24"/>
                <w:szCs w:val="24"/>
              </w:rPr>
            </w:pPr>
          </w:p>
        </w:tc>
      </w:tr>
    </w:tbl>
    <w:p w14:paraId="145AAAF7" w14:textId="7DF4A411" w:rsidR="00EA3C41" w:rsidRDefault="00EA3C41" w:rsidP="000E6147">
      <w:pPr>
        <w:spacing w:line="360" w:lineRule="auto"/>
        <w:rPr>
          <w:rFonts w:ascii="宋体" w:hAnsi="宋体" w:cs="Times New Roman"/>
          <w:b/>
          <w:sz w:val="24"/>
          <w:szCs w:val="24"/>
        </w:rPr>
      </w:pPr>
    </w:p>
    <w:p w14:paraId="755D91B5" w14:textId="77777777" w:rsidR="00EA3C41" w:rsidRDefault="00EA3C41" w:rsidP="00EA3C41">
      <w:pPr>
        <w:autoSpaceDE w:val="0"/>
        <w:autoSpaceDN w:val="0"/>
        <w:adjustRightInd w:val="0"/>
        <w:spacing w:line="420" w:lineRule="atLeast"/>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14:paraId="21ABC4A4" w14:textId="77777777" w:rsidR="00EA3C41" w:rsidRDefault="00EA3C41" w:rsidP="00EA3C41">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p w14:paraId="7F4C705F" w14:textId="704A854C" w:rsidR="00EA3C41" w:rsidRDefault="00B86563" w:rsidP="00EA3C4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w:t>
      </w:r>
      <w:r w:rsidR="00EA3C41">
        <w:rPr>
          <w:rFonts w:ascii="宋体" w:eastAsia="宋体" w:hAnsi="Times New Roman" w:cs="宋体" w:hint="eastAsia"/>
          <w:color w:val="000000"/>
          <w:kern w:val="0"/>
          <w:sz w:val="20"/>
          <w:szCs w:val="20"/>
        </w:rPr>
        <w:t>飞行模拟器舱</w:t>
      </w:r>
    </w:p>
    <w:p w14:paraId="327FDDE1" w14:textId="16E6A673" w:rsidR="00EA3C41" w:rsidRDefault="00B86563" w:rsidP="00EA3C4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w:t>
      </w:r>
      <w:r w:rsidR="00C629BA">
        <w:rPr>
          <w:rFonts w:ascii="Times New Roman" w:eastAsia="宋体" w:hAnsi="Times New Roman" w:cs="Times New Roman"/>
          <w:color w:val="000000"/>
          <w:kern w:val="0"/>
          <w:sz w:val="20"/>
          <w:szCs w:val="20"/>
        </w:rPr>
        <w:t>1</w:t>
      </w:r>
      <w:r w:rsidR="00EA3C41">
        <w:rPr>
          <w:rFonts w:ascii="宋体" w:eastAsia="宋体" w:hAnsi="Times New Roman" w:cs="宋体" w:hint="eastAsia"/>
          <w:color w:val="000000"/>
          <w:kern w:val="0"/>
          <w:sz w:val="20"/>
          <w:szCs w:val="20"/>
        </w:rPr>
        <w:t>、整体包含舱体及尾翼，可放入</w:t>
      </w:r>
      <w:r w:rsidR="00EA3C41">
        <w:rPr>
          <w:rFonts w:ascii="Times New Roman" w:eastAsia="宋体" w:hAnsi="Times New Roman" w:cs="Times New Roman"/>
          <w:color w:val="000000"/>
          <w:kern w:val="0"/>
          <w:sz w:val="20"/>
          <w:szCs w:val="20"/>
        </w:rPr>
        <w:t>7</w:t>
      </w:r>
      <w:r w:rsidR="00EA3C41">
        <w:rPr>
          <w:rFonts w:ascii="宋体" w:eastAsia="宋体" w:hAnsi="Times New Roman" w:cs="宋体" w:hint="eastAsia"/>
          <w:color w:val="000000"/>
          <w:kern w:val="0"/>
          <w:sz w:val="20"/>
          <w:szCs w:val="20"/>
        </w:rPr>
        <w:t>米乘</w:t>
      </w:r>
      <w:r w:rsidR="00EA3C41">
        <w:rPr>
          <w:rFonts w:ascii="Times New Roman" w:eastAsia="宋体" w:hAnsi="Times New Roman" w:cs="Times New Roman"/>
          <w:color w:val="000000"/>
          <w:kern w:val="0"/>
          <w:sz w:val="20"/>
          <w:szCs w:val="20"/>
        </w:rPr>
        <w:t>9</w:t>
      </w:r>
      <w:r w:rsidR="00EA3C41">
        <w:rPr>
          <w:rFonts w:ascii="宋体" w:eastAsia="宋体" w:hAnsi="Times New Roman" w:cs="宋体" w:hint="eastAsia"/>
          <w:color w:val="000000"/>
          <w:kern w:val="0"/>
          <w:sz w:val="20"/>
          <w:szCs w:val="20"/>
        </w:rPr>
        <w:t>米的空间，且有部分空间剩余，不影响设备正常使用。</w:t>
      </w:r>
    </w:p>
    <w:p w14:paraId="6E6FD3D5" w14:textId="52B90143" w:rsidR="00EA3C41" w:rsidRDefault="00C629BA" w:rsidP="00EA3C41">
      <w:pPr>
        <w:autoSpaceDE w:val="0"/>
        <w:autoSpaceDN w:val="0"/>
        <w:adjustRightInd w:val="0"/>
        <w:spacing w:line="420" w:lineRule="atLeast"/>
        <w:ind w:left="419" w:hanging="419"/>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w:t>
      </w:r>
      <w:r>
        <w:rPr>
          <w:rFonts w:ascii="Times New Roman" w:eastAsia="宋体" w:hAnsi="Times New Roman" w:cs="Times New Roman"/>
          <w:color w:val="000000"/>
          <w:kern w:val="0"/>
          <w:sz w:val="20"/>
          <w:szCs w:val="20"/>
        </w:rPr>
        <w:t>2</w:t>
      </w:r>
      <w:r w:rsidR="00EA3C41">
        <w:rPr>
          <w:rFonts w:ascii="宋体" w:eastAsia="宋体" w:hAnsi="Times New Roman" w:cs="宋体" w:hint="eastAsia"/>
          <w:color w:val="000000"/>
          <w:kern w:val="0"/>
          <w:sz w:val="20"/>
          <w:szCs w:val="20"/>
        </w:rPr>
        <w:t>、外壳采用玻璃钢蒙皮，具有足够的强度，表面抛光处理，高亮度油漆喷涂，玻璃钢蒙皮厚度不低于</w:t>
      </w:r>
      <w:r w:rsidR="00EA3C41">
        <w:rPr>
          <w:rFonts w:ascii="Times New Roman" w:eastAsia="宋体" w:hAnsi="Times New Roman" w:cs="Times New Roman"/>
          <w:color w:val="000000"/>
          <w:kern w:val="0"/>
          <w:sz w:val="20"/>
          <w:szCs w:val="20"/>
        </w:rPr>
        <w:t>3mm</w:t>
      </w:r>
      <w:r w:rsidR="00EA3C41">
        <w:rPr>
          <w:rFonts w:ascii="宋体" w:eastAsia="宋体" w:hAnsi="Times New Roman" w:cs="宋体" w:hint="eastAsia"/>
          <w:color w:val="000000"/>
          <w:kern w:val="0"/>
          <w:sz w:val="20"/>
          <w:szCs w:val="20"/>
        </w:rPr>
        <w:t>，分块拼接式设计，装卸方便，利于隐蔽部件的安装、换件和维修；充分考虑部件散热通风；</w:t>
      </w:r>
    </w:p>
    <w:p w14:paraId="531E7D13" w14:textId="0D02DFAC" w:rsidR="00EA3C41" w:rsidRDefault="00C629BA" w:rsidP="00EA3C41">
      <w:pPr>
        <w:autoSpaceDE w:val="0"/>
        <w:autoSpaceDN w:val="0"/>
        <w:adjustRightInd w:val="0"/>
        <w:spacing w:line="420" w:lineRule="atLeast"/>
        <w:ind w:left="419" w:hanging="419"/>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w:t>
      </w:r>
      <w:r>
        <w:rPr>
          <w:rFonts w:ascii="Times New Roman" w:eastAsia="宋体" w:hAnsi="Times New Roman" w:cs="Times New Roman"/>
          <w:color w:val="000000"/>
          <w:kern w:val="0"/>
          <w:sz w:val="20"/>
          <w:szCs w:val="20"/>
        </w:rPr>
        <w:t>3</w:t>
      </w:r>
      <w:r w:rsidR="00EA3C41">
        <w:rPr>
          <w:rFonts w:ascii="宋体" w:eastAsia="宋体" w:hAnsi="Times New Roman" w:cs="宋体" w:hint="eastAsia"/>
          <w:color w:val="000000"/>
          <w:kern w:val="0"/>
          <w:sz w:val="20"/>
          <w:szCs w:val="20"/>
        </w:rPr>
        <w:t>、外表面平整、光顺，无流胶、皱结、分层及较大气泡等明显缺陷，内表面进行必要处理；表面进行喷漆处理，漆面光洁、美观；</w:t>
      </w:r>
    </w:p>
    <w:p w14:paraId="53B134EB" w14:textId="7C985155" w:rsidR="00EA3C41" w:rsidRDefault="00C629BA" w:rsidP="00EA3C4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w:t>
      </w:r>
      <w:r>
        <w:rPr>
          <w:rFonts w:ascii="Times New Roman" w:eastAsia="宋体" w:hAnsi="Times New Roman" w:cs="Times New Roman"/>
          <w:color w:val="000000"/>
          <w:kern w:val="0"/>
          <w:sz w:val="20"/>
          <w:szCs w:val="20"/>
        </w:rPr>
        <w:t>4</w:t>
      </w:r>
      <w:r w:rsidR="00EA3C41">
        <w:rPr>
          <w:rFonts w:ascii="宋体" w:eastAsia="宋体" w:hAnsi="Times New Roman" w:cs="宋体" w:hint="eastAsia"/>
          <w:color w:val="000000"/>
          <w:kern w:val="0"/>
          <w:sz w:val="20"/>
          <w:szCs w:val="20"/>
        </w:rPr>
        <w:t>、仿真座舱双座位布局，左右机舱门，前挡风玻璃一套。内饰真皮软包装饰。</w:t>
      </w:r>
    </w:p>
    <w:p w14:paraId="5047EE3E" w14:textId="77777777" w:rsidR="00EA3C41" w:rsidRDefault="00B86563" w:rsidP="00EA3C4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2</w:t>
      </w:r>
      <w:r w:rsidR="00EA3C41">
        <w:rPr>
          <w:rFonts w:ascii="宋体" w:eastAsia="宋体" w:hAnsi="Times New Roman" w:cs="宋体" w:hint="eastAsia"/>
          <w:color w:val="000000"/>
          <w:kern w:val="0"/>
          <w:sz w:val="20"/>
          <w:szCs w:val="20"/>
        </w:rPr>
        <w:t>、运动系统</w:t>
      </w:r>
    </w:p>
    <w:p w14:paraId="728B9650" w14:textId="77777777" w:rsidR="00EA3C41" w:rsidRDefault="00EA3C41" w:rsidP="00EA3C41">
      <w:pPr>
        <w:autoSpaceDE w:val="0"/>
        <w:autoSpaceDN w:val="0"/>
        <w:adjustRightInd w:val="0"/>
        <w:spacing w:line="420" w:lineRule="atLeast"/>
        <w:ind w:left="209" w:hanging="209"/>
        <w:rPr>
          <w:rFonts w:ascii="Times New Roman" w:eastAsia="仿宋" w:hAnsi="Times New Roman" w:cs="Times New Roman"/>
          <w:color w:val="000000"/>
          <w:kern w:val="0"/>
          <w:sz w:val="20"/>
          <w:szCs w:val="20"/>
        </w:rPr>
      </w:pPr>
      <w:r>
        <w:rPr>
          <w:rFonts w:ascii="仿宋" w:eastAsia="仿宋" w:hAnsi="Times New Roman" w:cs="仿宋" w:hint="eastAsia"/>
          <w:color w:val="000000"/>
          <w:kern w:val="0"/>
          <w:sz w:val="20"/>
          <w:szCs w:val="20"/>
        </w:rPr>
        <w:t>▲</w:t>
      </w:r>
      <w:r w:rsidR="00B86563">
        <w:rPr>
          <w:rFonts w:ascii="仿宋" w:eastAsia="仿宋" w:hAnsi="Times New Roman" w:cs="仿宋" w:hint="eastAsia"/>
          <w:color w:val="000000"/>
          <w:kern w:val="0"/>
          <w:sz w:val="20"/>
          <w:szCs w:val="20"/>
        </w:rPr>
        <w:t>2.1</w:t>
      </w:r>
      <w:r>
        <w:rPr>
          <w:rFonts w:ascii="仿宋" w:eastAsia="仿宋" w:hAnsi="Times New Roman" w:cs="仿宋" w:hint="eastAsia"/>
          <w:color w:val="000000"/>
          <w:kern w:val="0"/>
          <w:sz w:val="20"/>
          <w:szCs w:val="20"/>
        </w:rPr>
        <w:t>采用六自由度运动系统，实现前后、左右、升降、侧倾、俯仰、偏航运动及其组合运动，充分模拟飞行运动过程中的姿态变化，提高模拟飞行的逼真度和沉浸感；</w:t>
      </w:r>
    </w:p>
    <w:p w14:paraId="70127A70" w14:textId="77777777" w:rsidR="00EA3C41" w:rsidRDefault="00EA3C41" w:rsidP="00EA3C41">
      <w:pPr>
        <w:autoSpaceDE w:val="0"/>
        <w:autoSpaceDN w:val="0"/>
        <w:adjustRightInd w:val="0"/>
        <w:spacing w:line="420" w:lineRule="atLeast"/>
        <w:rPr>
          <w:rFonts w:ascii="Times New Roman" w:eastAsia="仿宋" w:hAnsi="Times New Roman" w:cs="Times New Roman"/>
          <w:color w:val="000000"/>
          <w:kern w:val="0"/>
          <w:sz w:val="20"/>
          <w:szCs w:val="20"/>
        </w:rPr>
      </w:pPr>
      <w:r>
        <w:rPr>
          <w:rFonts w:ascii="仿宋" w:eastAsia="仿宋" w:hAnsi="Times New Roman" w:cs="仿宋" w:hint="eastAsia"/>
          <w:color w:val="000000"/>
          <w:kern w:val="0"/>
          <w:sz w:val="20"/>
          <w:szCs w:val="20"/>
        </w:rPr>
        <w:t>▲</w:t>
      </w:r>
      <w:r w:rsidR="00B86563">
        <w:rPr>
          <w:rFonts w:ascii="仿宋" w:eastAsia="仿宋" w:hAnsi="Times New Roman" w:cs="仿宋" w:hint="eastAsia"/>
          <w:color w:val="000000"/>
          <w:kern w:val="0"/>
          <w:sz w:val="20"/>
          <w:szCs w:val="20"/>
        </w:rPr>
        <w:t>2.2</w:t>
      </w:r>
      <w:r>
        <w:rPr>
          <w:rFonts w:ascii="仿宋" w:eastAsia="仿宋" w:hAnsi="Times New Roman" w:cs="仿宋" w:hint="eastAsia"/>
          <w:color w:val="000000"/>
          <w:kern w:val="0"/>
          <w:sz w:val="20"/>
          <w:szCs w:val="20"/>
        </w:rPr>
        <w:t>运动能力：</w:t>
      </w:r>
    </w:p>
    <w:p w14:paraId="0FF012CD" w14:textId="77777777" w:rsidR="00EA3C41" w:rsidRDefault="00EA3C41" w:rsidP="00EA3C41">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前后：幅度</w:t>
      </w:r>
      <w:r>
        <w:rPr>
          <w:rFonts w:ascii="Times New Roman" w:eastAsia="宋体" w:hAnsi="Times New Roman" w:cs="Times New Roman"/>
          <w:color w:val="000000"/>
          <w:kern w:val="0"/>
          <w:sz w:val="20"/>
          <w:szCs w:val="20"/>
        </w:rPr>
        <w:t>≥±150mm</w:t>
      </w:r>
      <w:r>
        <w:rPr>
          <w:rFonts w:ascii="宋体" w:eastAsia="宋体" w:hAnsi="Times New Roman" w:cs="宋体" w:hint="eastAsia"/>
          <w:color w:val="000000"/>
          <w:kern w:val="0"/>
          <w:sz w:val="20"/>
          <w:szCs w:val="20"/>
        </w:rPr>
        <w:t>，速度</w:t>
      </w:r>
      <w:r>
        <w:rPr>
          <w:rFonts w:ascii="Times New Roman" w:eastAsia="宋体" w:hAnsi="Times New Roman" w:cs="Times New Roman"/>
          <w:color w:val="000000"/>
          <w:kern w:val="0"/>
          <w:sz w:val="20"/>
          <w:szCs w:val="20"/>
        </w:rPr>
        <w:t>≥200 mm/s</w:t>
      </w:r>
      <w:r>
        <w:rPr>
          <w:rFonts w:ascii="宋体" w:eastAsia="宋体" w:hAnsi="Times New Roman" w:cs="宋体" w:hint="eastAsia"/>
          <w:color w:val="000000"/>
          <w:kern w:val="0"/>
          <w:sz w:val="20"/>
          <w:szCs w:val="20"/>
        </w:rPr>
        <w:t>，加速度</w:t>
      </w:r>
      <w:r>
        <w:rPr>
          <w:rFonts w:ascii="Times New Roman" w:eastAsia="宋体" w:hAnsi="Times New Roman" w:cs="Times New Roman"/>
          <w:color w:val="000000"/>
          <w:kern w:val="0"/>
          <w:sz w:val="20"/>
          <w:szCs w:val="20"/>
        </w:rPr>
        <w:t>≥ 0.5g</w:t>
      </w:r>
      <w:r>
        <w:rPr>
          <w:rFonts w:ascii="宋体" w:eastAsia="宋体" w:hAnsi="Times New Roman" w:cs="宋体" w:hint="eastAsia"/>
          <w:color w:val="000000"/>
          <w:kern w:val="0"/>
          <w:sz w:val="20"/>
          <w:szCs w:val="20"/>
        </w:rPr>
        <w:t>；</w:t>
      </w:r>
    </w:p>
    <w:p w14:paraId="080DFC8C" w14:textId="77777777" w:rsidR="00EA3C41" w:rsidRDefault="00EA3C41" w:rsidP="00EA3C41">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lastRenderedPageBreak/>
        <w:t>左右：幅度</w:t>
      </w:r>
      <w:r>
        <w:rPr>
          <w:rFonts w:ascii="Times New Roman" w:eastAsia="宋体" w:hAnsi="Times New Roman" w:cs="Times New Roman"/>
          <w:color w:val="000000"/>
          <w:kern w:val="0"/>
          <w:sz w:val="20"/>
          <w:szCs w:val="20"/>
        </w:rPr>
        <w:t>≥±150mm</w:t>
      </w:r>
      <w:r>
        <w:rPr>
          <w:rFonts w:ascii="宋体" w:eastAsia="宋体" w:hAnsi="Times New Roman" w:cs="宋体" w:hint="eastAsia"/>
          <w:color w:val="000000"/>
          <w:kern w:val="0"/>
          <w:sz w:val="20"/>
          <w:szCs w:val="20"/>
        </w:rPr>
        <w:t>，速度</w:t>
      </w:r>
      <w:r>
        <w:rPr>
          <w:rFonts w:ascii="Times New Roman" w:eastAsia="宋体" w:hAnsi="Times New Roman" w:cs="Times New Roman"/>
          <w:color w:val="000000"/>
          <w:kern w:val="0"/>
          <w:sz w:val="20"/>
          <w:szCs w:val="20"/>
        </w:rPr>
        <w:t>≥200 mm/s</w:t>
      </w:r>
      <w:r>
        <w:rPr>
          <w:rFonts w:ascii="宋体" w:eastAsia="宋体" w:hAnsi="Times New Roman" w:cs="宋体" w:hint="eastAsia"/>
          <w:color w:val="000000"/>
          <w:kern w:val="0"/>
          <w:sz w:val="20"/>
          <w:szCs w:val="20"/>
        </w:rPr>
        <w:t>，加速度</w:t>
      </w:r>
      <w:r>
        <w:rPr>
          <w:rFonts w:ascii="Times New Roman" w:eastAsia="宋体" w:hAnsi="Times New Roman" w:cs="Times New Roman"/>
          <w:color w:val="000000"/>
          <w:kern w:val="0"/>
          <w:sz w:val="20"/>
          <w:szCs w:val="20"/>
        </w:rPr>
        <w:t>≥ 0.5g</w:t>
      </w:r>
      <w:r>
        <w:rPr>
          <w:rFonts w:ascii="宋体" w:eastAsia="宋体" w:hAnsi="Times New Roman" w:cs="宋体" w:hint="eastAsia"/>
          <w:color w:val="000000"/>
          <w:kern w:val="0"/>
          <w:sz w:val="20"/>
          <w:szCs w:val="20"/>
        </w:rPr>
        <w:t>；</w:t>
      </w:r>
    </w:p>
    <w:p w14:paraId="1B9E3192" w14:textId="77777777" w:rsidR="00EA3C41" w:rsidRDefault="00EA3C41" w:rsidP="00EA3C41">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升降：幅度</w:t>
      </w:r>
      <w:r>
        <w:rPr>
          <w:rFonts w:ascii="Times New Roman" w:eastAsia="宋体" w:hAnsi="Times New Roman" w:cs="Times New Roman"/>
          <w:color w:val="000000"/>
          <w:kern w:val="0"/>
          <w:sz w:val="20"/>
          <w:szCs w:val="20"/>
        </w:rPr>
        <w:t>≥±150mm</w:t>
      </w:r>
      <w:r>
        <w:rPr>
          <w:rFonts w:ascii="宋体" w:eastAsia="宋体" w:hAnsi="Times New Roman" w:cs="宋体" w:hint="eastAsia"/>
          <w:color w:val="000000"/>
          <w:kern w:val="0"/>
          <w:sz w:val="20"/>
          <w:szCs w:val="20"/>
        </w:rPr>
        <w:t>，速度</w:t>
      </w:r>
      <w:r>
        <w:rPr>
          <w:rFonts w:ascii="Times New Roman" w:eastAsia="宋体" w:hAnsi="Times New Roman" w:cs="Times New Roman"/>
          <w:color w:val="000000"/>
          <w:kern w:val="0"/>
          <w:sz w:val="20"/>
          <w:szCs w:val="20"/>
        </w:rPr>
        <w:t>≥200 mm/s</w:t>
      </w:r>
      <w:r>
        <w:rPr>
          <w:rFonts w:ascii="宋体" w:eastAsia="宋体" w:hAnsi="Times New Roman" w:cs="宋体" w:hint="eastAsia"/>
          <w:color w:val="000000"/>
          <w:kern w:val="0"/>
          <w:sz w:val="20"/>
          <w:szCs w:val="20"/>
        </w:rPr>
        <w:t>，加速度</w:t>
      </w:r>
      <w:r>
        <w:rPr>
          <w:rFonts w:ascii="Times New Roman" w:eastAsia="宋体" w:hAnsi="Times New Roman" w:cs="Times New Roman"/>
          <w:color w:val="000000"/>
          <w:kern w:val="0"/>
          <w:sz w:val="20"/>
          <w:szCs w:val="20"/>
        </w:rPr>
        <w:t>≥ 0.5g</w:t>
      </w:r>
      <w:r>
        <w:rPr>
          <w:rFonts w:ascii="宋体" w:eastAsia="宋体" w:hAnsi="Times New Roman" w:cs="宋体" w:hint="eastAsia"/>
          <w:color w:val="000000"/>
          <w:kern w:val="0"/>
          <w:sz w:val="20"/>
          <w:szCs w:val="20"/>
        </w:rPr>
        <w:t>；</w:t>
      </w:r>
    </w:p>
    <w:p w14:paraId="1EE0760C" w14:textId="77777777" w:rsidR="00EA3C41" w:rsidRDefault="00EA3C41" w:rsidP="00EA3C41">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俯仰：幅度</w:t>
      </w:r>
      <w:r>
        <w:rPr>
          <w:rFonts w:ascii="Times New Roman" w:eastAsia="宋体" w:hAnsi="Times New Roman" w:cs="Times New Roman"/>
          <w:color w:val="000000"/>
          <w:kern w:val="0"/>
          <w:sz w:val="20"/>
          <w:szCs w:val="20"/>
        </w:rPr>
        <w:t>≥±18°</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 xml:space="preserve"> </w:t>
      </w:r>
      <w:r>
        <w:rPr>
          <w:rFonts w:ascii="宋体" w:eastAsia="宋体" w:hAnsi="Times New Roman" w:cs="宋体" w:hint="eastAsia"/>
          <w:color w:val="000000"/>
          <w:kern w:val="0"/>
          <w:sz w:val="20"/>
          <w:szCs w:val="20"/>
        </w:rPr>
        <w:t>速度</w:t>
      </w:r>
      <w:r>
        <w:rPr>
          <w:rFonts w:ascii="Times New Roman" w:eastAsia="宋体" w:hAnsi="Times New Roman" w:cs="Times New Roman"/>
          <w:color w:val="000000"/>
          <w:kern w:val="0"/>
          <w:sz w:val="20"/>
          <w:szCs w:val="20"/>
        </w:rPr>
        <w:t>≥20°/s</w:t>
      </w:r>
      <w:r>
        <w:rPr>
          <w:rFonts w:ascii="宋体" w:eastAsia="宋体" w:hAnsi="Times New Roman" w:cs="宋体" w:hint="eastAsia"/>
          <w:color w:val="000000"/>
          <w:kern w:val="0"/>
          <w:sz w:val="20"/>
          <w:szCs w:val="20"/>
        </w:rPr>
        <w:t>，加速度</w:t>
      </w:r>
      <w:r>
        <w:rPr>
          <w:rFonts w:ascii="Times New Roman" w:eastAsia="宋体" w:hAnsi="Times New Roman" w:cs="Times New Roman"/>
          <w:color w:val="000000"/>
          <w:kern w:val="0"/>
          <w:sz w:val="20"/>
          <w:szCs w:val="20"/>
        </w:rPr>
        <w:t>≥100°/s</w:t>
      </w:r>
      <w:r>
        <w:rPr>
          <w:rFonts w:ascii="Times New Roman" w:eastAsia="宋体" w:hAnsi="Times New Roman" w:cs="Times New Roman"/>
          <w:color w:val="000000"/>
          <w:kern w:val="0"/>
          <w:sz w:val="15"/>
          <w:szCs w:val="15"/>
          <w:vertAlign w:val="superscript"/>
        </w:rPr>
        <w:t>2</w:t>
      </w:r>
      <w:r>
        <w:rPr>
          <w:rFonts w:ascii="宋体" w:eastAsia="宋体" w:hAnsi="Times New Roman" w:cs="宋体" w:hint="eastAsia"/>
          <w:color w:val="000000"/>
          <w:kern w:val="0"/>
          <w:sz w:val="20"/>
          <w:szCs w:val="20"/>
        </w:rPr>
        <w:t>；</w:t>
      </w:r>
    </w:p>
    <w:p w14:paraId="241D7331" w14:textId="77777777" w:rsidR="00EA3C41" w:rsidRDefault="00EA3C41" w:rsidP="00EA3C41">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侧倾：幅度</w:t>
      </w:r>
      <w:r>
        <w:rPr>
          <w:rFonts w:ascii="Times New Roman" w:eastAsia="宋体" w:hAnsi="Times New Roman" w:cs="Times New Roman"/>
          <w:color w:val="000000"/>
          <w:kern w:val="0"/>
          <w:sz w:val="20"/>
          <w:szCs w:val="20"/>
        </w:rPr>
        <w:t>≥±18°</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 xml:space="preserve"> </w:t>
      </w:r>
      <w:r>
        <w:rPr>
          <w:rFonts w:ascii="宋体" w:eastAsia="宋体" w:hAnsi="Times New Roman" w:cs="宋体" w:hint="eastAsia"/>
          <w:color w:val="000000"/>
          <w:kern w:val="0"/>
          <w:sz w:val="20"/>
          <w:szCs w:val="20"/>
        </w:rPr>
        <w:t>速度</w:t>
      </w:r>
      <w:r>
        <w:rPr>
          <w:rFonts w:ascii="Times New Roman" w:eastAsia="宋体" w:hAnsi="Times New Roman" w:cs="Times New Roman"/>
          <w:color w:val="000000"/>
          <w:kern w:val="0"/>
          <w:sz w:val="20"/>
          <w:szCs w:val="20"/>
        </w:rPr>
        <w:t>≥20°/s</w:t>
      </w:r>
      <w:r>
        <w:rPr>
          <w:rFonts w:ascii="宋体" w:eastAsia="宋体" w:hAnsi="Times New Roman" w:cs="宋体" w:hint="eastAsia"/>
          <w:color w:val="000000"/>
          <w:kern w:val="0"/>
          <w:sz w:val="20"/>
          <w:szCs w:val="20"/>
        </w:rPr>
        <w:t>，加速度</w:t>
      </w:r>
      <w:r>
        <w:rPr>
          <w:rFonts w:ascii="Times New Roman" w:eastAsia="宋体" w:hAnsi="Times New Roman" w:cs="Times New Roman"/>
          <w:color w:val="000000"/>
          <w:kern w:val="0"/>
          <w:sz w:val="20"/>
          <w:szCs w:val="20"/>
        </w:rPr>
        <w:t>≥100°/s</w:t>
      </w:r>
      <w:r>
        <w:rPr>
          <w:rFonts w:ascii="Times New Roman" w:eastAsia="宋体" w:hAnsi="Times New Roman" w:cs="Times New Roman"/>
          <w:color w:val="000000"/>
          <w:kern w:val="0"/>
          <w:sz w:val="15"/>
          <w:szCs w:val="15"/>
          <w:vertAlign w:val="superscript"/>
        </w:rPr>
        <w:t>2</w:t>
      </w:r>
      <w:r>
        <w:rPr>
          <w:rFonts w:ascii="宋体" w:eastAsia="宋体" w:hAnsi="Times New Roman" w:cs="宋体" w:hint="eastAsia"/>
          <w:color w:val="000000"/>
          <w:kern w:val="0"/>
          <w:sz w:val="20"/>
          <w:szCs w:val="20"/>
        </w:rPr>
        <w:t>；</w:t>
      </w:r>
    </w:p>
    <w:p w14:paraId="18D8E78F" w14:textId="77777777" w:rsidR="00EA3C41" w:rsidRDefault="00EA3C41" w:rsidP="00EA3C41">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偏航：幅度</w:t>
      </w:r>
      <w:r>
        <w:rPr>
          <w:rFonts w:ascii="Times New Roman" w:eastAsia="宋体" w:hAnsi="Times New Roman" w:cs="Times New Roman"/>
          <w:color w:val="000000"/>
          <w:kern w:val="0"/>
          <w:sz w:val="20"/>
          <w:szCs w:val="20"/>
        </w:rPr>
        <w:t>≥±18°</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 xml:space="preserve"> </w:t>
      </w:r>
      <w:r>
        <w:rPr>
          <w:rFonts w:ascii="宋体" w:eastAsia="宋体" w:hAnsi="Times New Roman" w:cs="宋体" w:hint="eastAsia"/>
          <w:color w:val="000000"/>
          <w:kern w:val="0"/>
          <w:sz w:val="20"/>
          <w:szCs w:val="20"/>
        </w:rPr>
        <w:t>速度</w:t>
      </w:r>
      <w:r>
        <w:rPr>
          <w:rFonts w:ascii="Times New Roman" w:eastAsia="宋体" w:hAnsi="Times New Roman" w:cs="Times New Roman"/>
          <w:color w:val="000000"/>
          <w:kern w:val="0"/>
          <w:sz w:val="20"/>
          <w:szCs w:val="20"/>
        </w:rPr>
        <w:t>≥20°/s</w:t>
      </w:r>
      <w:r>
        <w:rPr>
          <w:rFonts w:ascii="宋体" w:eastAsia="宋体" w:hAnsi="Times New Roman" w:cs="宋体" w:hint="eastAsia"/>
          <w:color w:val="000000"/>
          <w:kern w:val="0"/>
          <w:sz w:val="20"/>
          <w:szCs w:val="20"/>
        </w:rPr>
        <w:t>，加速度</w:t>
      </w:r>
      <w:r>
        <w:rPr>
          <w:rFonts w:ascii="Times New Roman" w:eastAsia="宋体" w:hAnsi="Times New Roman" w:cs="Times New Roman"/>
          <w:color w:val="000000"/>
          <w:kern w:val="0"/>
          <w:sz w:val="20"/>
          <w:szCs w:val="20"/>
        </w:rPr>
        <w:t>≥100°/s</w:t>
      </w:r>
      <w:r>
        <w:rPr>
          <w:rFonts w:ascii="Times New Roman" w:eastAsia="宋体" w:hAnsi="Times New Roman" w:cs="Times New Roman"/>
          <w:color w:val="000000"/>
          <w:kern w:val="0"/>
          <w:sz w:val="15"/>
          <w:szCs w:val="15"/>
          <w:vertAlign w:val="superscript"/>
        </w:rPr>
        <w:t>2</w:t>
      </w:r>
      <w:r>
        <w:rPr>
          <w:rFonts w:ascii="宋体" w:eastAsia="宋体" w:hAnsi="Times New Roman" w:cs="宋体" w:hint="eastAsia"/>
          <w:color w:val="000000"/>
          <w:kern w:val="0"/>
          <w:sz w:val="20"/>
          <w:szCs w:val="20"/>
        </w:rPr>
        <w:t>。</w:t>
      </w:r>
    </w:p>
    <w:p w14:paraId="54381ABC" w14:textId="77777777" w:rsidR="00EA3C41" w:rsidRDefault="00EA3C41" w:rsidP="00EA3C41">
      <w:pPr>
        <w:autoSpaceDE w:val="0"/>
        <w:autoSpaceDN w:val="0"/>
        <w:adjustRightInd w:val="0"/>
        <w:spacing w:line="420" w:lineRule="atLeast"/>
        <w:jc w:val="left"/>
        <w:rPr>
          <w:rFonts w:ascii="Times New Roman" w:eastAsia="仿宋" w:hAnsi="Times New Roman" w:cs="Times New Roman"/>
          <w:color w:val="000000"/>
          <w:kern w:val="0"/>
          <w:sz w:val="20"/>
          <w:szCs w:val="20"/>
        </w:rPr>
      </w:pPr>
      <w:r>
        <w:rPr>
          <w:rFonts w:ascii="仿宋" w:eastAsia="仿宋" w:hAnsi="Times New Roman" w:cs="仿宋" w:hint="eastAsia"/>
          <w:color w:val="000000"/>
          <w:kern w:val="0"/>
          <w:sz w:val="20"/>
          <w:szCs w:val="20"/>
        </w:rPr>
        <w:t>▲</w:t>
      </w:r>
      <w:r w:rsidR="00B86563">
        <w:rPr>
          <w:rFonts w:ascii="仿宋" w:eastAsia="仿宋" w:hAnsi="Times New Roman" w:cs="仿宋" w:hint="eastAsia"/>
          <w:color w:val="000000"/>
          <w:kern w:val="0"/>
          <w:sz w:val="20"/>
          <w:szCs w:val="20"/>
        </w:rPr>
        <w:t>2.3</w:t>
      </w:r>
      <w:r>
        <w:rPr>
          <w:rFonts w:ascii="仿宋" w:eastAsia="仿宋" w:hAnsi="Times New Roman" w:cs="仿宋" w:hint="eastAsia"/>
          <w:color w:val="000000"/>
          <w:kern w:val="0"/>
          <w:sz w:val="20"/>
          <w:szCs w:val="20"/>
        </w:rPr>
        <w:t>有效载荷≥</w:t>
      </w:r>
      <w:r>
        <w:rPr>
          <w:rFonts w:ascii="仿宋" w:eastAsia="仿宋" w:hAnsi="Times New Roman" w:cs="仿宋"/>
          <w:color w:val="000000"/>
          <w:kern w:val="0"/>
          <w:sz w:val="20"/>
          <w:szCs w:val="20"/>
        </w:rPr>
        <w:t>700kg</w:t>
      </w:r>
    </w:p>
    <w:p w14:paraId="07668A92" w14:textId="77777777" w:rsidR="00EA3C41" w:rsidRDefault="00EA3C41" w:rsidP="00EA3C41">
      <w:pPr>
        <w:autoSpaceDE w:val="0"/>
        <w:autoSpaceDN w:val="0"/>
        <w:adjustRightInd w:val="0"/>
        <w:spacing w:line="420" w:lineRule="atLeast"/>
        <w:ind w:firstLine="419"/>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总载荷：</w:t>
      </w:r>
      <w:r>
        <w:rPr>
          <w:rFonts w:ascii="宋体" w:eastAsia="宋体" w:hAnsi="Times New Roman" w:cs="宋体"/>
          <w:color w:val="000000"/>
          <w:kern w:val="0"/>
          <w:sz w:val="20"/>
          <w:szCs w:val="20"/>
        </w:rPr>
        <w:t>850kg</w:t>
      </w:r>
      <w:r>
        <w:rPr>
          <w:rFonts w:ascii="宋体" w:eastAsia="宋体" w:hAnsi="Times New Roman" w:cs="宋体" w:hint="eastAsia"/>
          <w:color w:val="000000"/>
          <w:kern w:val="0"/>
          <w:sz w:val="20"/>
          <w:szCs w:val="20"/>
        </w:rPr>
        <w:t>（含上平台及铰链</w:t>
      </w:r>
      <w:r>
        <w:rPr>
          <w:rFonts w:ascii="宋体" w:eastAsia="宋体" w:hAnsi="Times New Roman" w:cs="宋体"/>
          <w:color w:val="000000"/>
          <w:kern w:val="0"/>
          <w:sz w:val="20"/>
          <w:szCs w:val="20"/>
        </w:rPr>
        <w:t>150kg</w:t>
      </w:r>
      <w:r>
        <w:rPr>
          <w:rFonts w:ascii="宋体" w:eastAsia="宋体" w:hAnsi="Times New Roman" w:cs="宋体" w:hint="eastAsia"/>
          <w:color w:val="000000"/>
          <w:kern w:val="0"/>
          <w:sz w:val="20"/>
          <w:szCs w:val="20"/>
        </w:rPr>
        <w:t>）</w:t>
      </w:r>
    </w:p>
    <w:p w14:paraId="03DEC894" w14:textId="77777777" w:rsidR="00EA3C41" w:rsidRDefault="00EA3C41" w:rsidP="00EA3C41">
      <w:pPr>
        <w:autoSpaceDE w:val="0"/>
        <w:autoSpaceDN w:val="0"/>
        <w:adjustRightInd w:val="0"/>
        <w:spacing w:line="420" w:lineRule="atLeast"/>
        <w:rPr>
          <w:rFonts w:ascii="Times New Roman" w:eastAsia="仿宋" w:hAnsi="Times New Roman" w:cs="Times New Roman"/>
          <w:color w:val="000000"/>
          <w:kern w:val="0"/>
          <w:sz w:val="20"/>
          <w:szCs w:val="20"/>
        </w:rPr>
      </w:pPr>
      <w:r>
        <w:rPr>
          <w:rFonts w:ascii="仿宋" w:eastAsia="仿宋" w:hAnsi="Times New Roman" w:cs="仿宋" w:hint="eastAsia"/>
          <w:color w:val="000000"/>
          <w:kern w:val="0"/>
          <w:sz w:val="20"/>
          <w:szCs w:val="20"/>
        </w:rPr>
        <w:t>▲</w:t>
      </w:r>
      <w:r w:rsidR="00B86563">
        <w:rPr>
          <w:rFonts w:ascii="仿宋" w:eastAsia="仿宋" w:hAnsi="Times New Roman" w:cs="仿宋" w:hint="eastAsia"/>
          <w:color w:val="000000"/>
          <w:kern w:val="0"/>
          <w:sz w:val="20"/>
          <w:szCs w:val="20"/>
        </w:rPr>
        <w:t>2.4</w:t>
      </w:r>
      <w:r>
        <w:rPr>
          <w:rFonts w:ascii="仿宋" w:eastAsia="仿宋" w:hAnsi="Times New Roman" w:cs="仿宋" w:hint="eastAsia"/>
          <w:color w:val="000000"/>
          <w:kern w:val="0"/>
          <w:sz w:val="20"/>
          <w:szCs w:val="20"/>
        </w:rPr>
        <w:t>平台功率≥</w:t>
      </w:r>
      <w:r>
        <w:rPr>
          <w:rFonts w:ascii="仿宋" w:eastAsia="仿宋" w:hAnsi="Times New Roman" w:cs="仿宋"/>
          <w:color w:val="000000"/>
          <w:kern w:val="0"/>
          <w:sz w:val="20"/>
          <w:szCs w:val="20"/>
        </w:rPr>
        <w:t>4K</w:t>
      </w:r>
    </w:p>
    <w:p w14:paraId="58AEDC29" w14:textId="77777777" w:rsidR="00A810DE" w:rsidRDefault="00EA3C41" w:rsidP="00EA3C41">
      <w:pPr>
        <w:autoSpaceDE w:val="0"/>
        <w:autoSpaceDN w:val="0"/>
        <w:adjustRightInd w:val="0"/>
        <w:spacing w:line="420" w:lineRule="atLeast"/>
        <w:rPr>
          <w:rFonts w:ascii="宋体" w:eastAsia="宋体" w:hAnsi="Times New Roman" w:cs="宋体"/>
          <w:color w:val="000000"/>
          <w:kern w:val="0"/>
          <w:sz w:val="20"/>
          <w:szCs w:val="20"/>
        </w:rPr>
      </w:pPr>
      <w:r>
        <w:rPr>
          <w:rFonts w:ascii="宋体" w:eastAsia="宋体" w:hAnsi="Times New Roman" w:cs="宋体"/>
          <w:color w:val="000000"/>
          <w:kern w:val="0"/>
          <w:sz w:val="20"/>
          <w:szCs w:val="20"/>
        </w:rPr>
        <w:t>3</w:t>
      </w:r>
      <w:r w:rsidR="00B86563">
        <w:rPr>
          <w:rFonts w:ascii="宋体" w:eastAsia="宋体" w:hAnsi="Times New Roman" w:cs="宋体" w:hint="eastAsia"/>
          <w:color w:val="000000"/>
          <w:kern w:val="0"/>
          <w:sz w:val="20"/>
          <w:szCs w:val="20"/>
        </w:rPr>
        <w:t>.</w:t>
      </w:r>
      <w:r>
        <w:rPr>
          <w:rFonts w:ascii="宋体" w:eastAsia="宋体" w:hAnsi="Times New Roman" w:cs="宋体" w:hint="eastAsia"/>
          <w:color w:val="000000"/>
          <w:kern w:val="0"/>
          <w:sz w:val="20"/>
          <w:szCs w:val="20"/>
        </w:rPr>
        <w:t>电子系统及操作系统，</w:t>
      </w:r>
    </w:p>
    <w:p w14:paraId="14C17876" w14:textId="613F6913" w:rsidR="00EA3C41" w:rsidRDefault="00EA3C41" w:rsidP="00EA3C4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至少包含以下配置</w:t>
      </w:r>
    </w:p>
    <w:p w14:paraId="5D36FE2A" w14:textId="77777777" w:rsidR="00EA3C41" w:rsidRDefault="00B86563" w:rsidP="00EA3C41">
      <w:pPr>
        <w:autoSpaceDE w:val="0"/>
        <w:autoSpaceDN w:val="0"/>
        <w:adjustRightInd w:val="0"/>
        <w:spacing w:line="420" w:lineRule="atLeast"/>
        <w:ind w:left="419" w:hanging="419"/>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3.</w:t>
      </w:r>
      <w:r w:rsidR="00EA3C41">
        <w:rPr>
          <w:rFonts w:ascii="Times New Roman" w:eastAsia="宋体" w:hAnsi="Times New Roman" w:cs="Times New Roman"/>
          <w:color w:val="000000"/>
          <w:kern w:val="0"/>
          <w:sz w:val="20"/>
          <w:szCs w:val="20"/>
        </w:rPr>
        <w:t>1</w:t>
      </w:r>
      <w:r w:rsidR="00EA3C41">
        <w:rPr>
          <w:rFonts w:ascii="宋体" w:eastAsia="宋体" w:hAnsi="Times New Roman" w:cs="宋体" w:hint="eastAsia"/>
          <w:color w:val="000000"/>
          <w:kern w:val="0"/>
          <w:sz w:val="20"/>
          <w:szCs w:val="20"/>
        </w:rPr>
        <w:t>、飞行驾驶踏板两套，可联动超控。驾驶员可模拟通过它们对尾螺旋桨的输出功。</w:t>
      </w:r>
      <w:r w:rsidR="00EA3C41">
        <w:rPr>
          <w:rFonts w:ascii="Times New Roman" w:eastAsia="宋体" w:hAnsi="Times New Roman" w:cs="Times New Roman"/>
          <w:color w:val="000000"/>
          <w:kern w:val="0"/>
          <w:sz w:val="20"/>
          <w:szCs w:val="20"/>
        </w:rPr>
        <w:t xml:space="preserve">  </w:t>
      </w:r>
    </w:p>
    <w:p w14:paraId="21C16D0C" w14:textId="77777777" w:rsidR="00EA3C41" w:rsidRDefault="00B86563" w:rsidP="00EA3C41">
      <w:pPr>
        <w:autoSpaceDE w:val="0"/>
        <w:autoSpaceDN w:val="0"/>
        <w:adjustRightInd w:val="0"/>
        <w:spacing w:line="420" w:lineRule="atLeast"/>
        <w:ind w:left="419" w:hanging="419"/>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3.</w:t>
      </w:r>
      <w:r w:rsidR="00EA3C41">
        <w:rPr>
          <w:rFonts w:ascii="Times New Roman" w:eastAsia="宋体" w:hAnsi="Times New Roman" w:cs="Times New Roman"/>
          <w:color w:val="000000"/>
          <w:kern w:val="0"/>
          <w:sz w:val="20"/>
          <w:szCs w:val="20"/>
        </w:rPr>
        <w:t>2</w:t>
      </w:r>
      <w:r w:rsidR="00EA3C41">
        <w:rPr>
          <w:rFonts w:ascii="宋体" w:eastAsia="宋体" w:hAnsi="Times New Roman" w:cs="宋体" w:hint="eastAsia"/>
          <w:color w:val="000000"/>
          <w:kern w:val="0"/>
          <w:sz w:val="20"/>
          <w:szCs w:val="20"/>
        </w:rPr>
        <w:t>、直升机总距杆一套，驾驶员可模拟通过对主螺旋桨的桨叶倾角进行调节来对调整动力的大小。</w:t>
      </w:r>
    </w:p>
    <w:p w14:paraId="14812C65" w14:textId="77777777" w:rsidR="00EA3C41" w:rsidRDefault="00B86563" w:rsidP="00EA3C41">
      <w:pPr>
        <w:autoSpaceDE w:val="0"/>
        <w:autoSpaceDN w:val="0"/>
        <w:adjustRightInd w:val="0"/>
        <w:spacing w:line="420" w:lineRule="atLeast"/>
        <w:ind w:left="209" w:hanging="209"/>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3.</w:t>
      </w:r>
      <w:r w:rsidR="00EA3C41">
        <w:rPr>
          <w:rFonts w:ascii="Times New Roman" w:eastAsia="宋体" w:hAnsi="Times New Roman" w:cs="Times New Roman"/>
          <w:color w:val="000000"/>
          <w:kern w:val="0"/>
          <w:sz w:val="20"/>
          <w:szCs w:val="20"/>
        </w:rPr>
        <w:t>3</w:t>
      </w:r>
      <w:r w:rsidR="00EA3C41">
        <w:rPr>
          <w:rFonts w:ascii="宋体" w:eastAsia="宋体" w:hAnsi="Times New Roman" w:cs="宋体" w:hint="eastAsia"/>
          <w:color w:val="000000"/>
          <w:kern w:val="0"/>
          <w:sz w:val="20"/>
          <w:szCs w:val="20"/>
        </w:rPr>
        <w:t>、飞行周期变距杆两套，可联动超控</w:t>
      </w:r>
      <w:r w:rsidR="00EA3C41">
        <w:rPr>
          <w:rFonts w:ascii="Times New Roman" w:eastAsia="宋体" w:hAnsi="Times New Roman" w:cs="Times New Roman"/>
          <w:color w:val="000000"/>
          <w:kern w:val="0"/>
          <w:sz w:val="20"/>
          <w:szCs w:val="20"/>
        </w:rPr>
        <w:t>;</w:t>
      </w:r>
      <w:r w:rsidR="00EA3C41">
        <w:rPr>
          <w:rFonts w:ascii="宋体" w:eastAsia="宋体" w:hAnsi="Times New Roman" w:cs="宋体" w:hint="eastAsia"/>
          <w:color w:val="000000"/>
          <w:kern w:val="0"/>
          <w:sz w:val="20"/>
          <w:szCs w:val="20"/>
        </w:rPr>
        <w:t>使倾周期变距操竖杆在结构上必须保证竖向、横向操竖的独立性。在周期变距操竖杆上，可满足根据不同的要求，装设各种开关、按钮和把手。驾驶员可模拟手柄的控制对象为主螺旋桨下方自动倾斜器的不动环对主螺旋桨的旋转倾角进行调整，决定机身的飞行方向。</w:t>
      </w:r>
    </w:p>
    <w:p w14:paraId="7AB5EEEC" w14:textId="56C3618A" w:rsidR="00A810DE" w:rsidRDefault="00A810DE" w:rsidP="00A810DE">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4、视景系统</w:t>
      </w:r>
    </w:p>
    <w:p w14:paraId="309BCC4C" w14:textId="2D70A577" w:rsidR="00A810DE" w:rsidRDefault="00A810DE" w:rsidP="00A810DE">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拼接式</w:t>
      </w:r>
      <w:r>
        <w:rPr>
          <w:rFonts w:ascii="Times New Roman" w:eastAsia="宋体" w:hAnsi="Times New Roman" w:cs="Times New Roman"/>
          <w:color w:val="000000"/>
          <w:kern w:val="0"/>
          <w:sz w:val="20"/>
          <w:szCs w:val="20"/>
        </w:rPr>
        <w:t>3</w:t>
      </w:r>
      <w:r>
        <w:rPr>
          <w:rFonts w:ascii="宋体" w:eastAsia="宋体" w:hAnsi="Times New Roman" w:cs="宋体" w:hint="eastAsia"/>
          <w:color w:val="000000"/>
          <w:kern w:val="0"/>
          <w:sz w:val="20"/>
          <w:szCs w:val="20"/>
        </w:rPr>
        <w:t>联屏高清液晶显示器，单屏对角可视范围</w:t>
      </w:r>
      <w:r>
        <w:rPr>
          <w:rFonts w:ascii="Times New Roman" w:eastAsia="宋体" w:hAnsi="Times New Roman" w:cs="Times New Roman"/>
          <w:color w:val="000000"/>
          <w:kern w:val="0"/>
          <w:sz w:val="20"/>
          <w:szCs w:val="20"/>
        </w:rPr>
        <w:t>42</w:t>
      </w:r>
      <w:r>
        <w:rPr>
          <w:rFonts w:ascii="宋体" w:eastAsia="宋体" w:hAnsi="Times New Roman" w:cs="宋体" w:hint="eastAsia"/>
          <w:color w:val="000000"/>
          <w:kern w:val="0"/>
          <w:sz w:val="20"/>
          <w:szCs w:val="20"/>
        </w:rPr>
        <w:t>英寸，物理分辨率</w:t>
      </w:r>
      <w:r>
        <w:rPr>
          <w:rFonts w:ascii="Times New Roman" w:eastAsia="宋体" w:hAnsi="Times New Roman" w:cs="Times New Roman"/>
          <w:color w:val="000000"/>
          <w:kern w:val="0"/>
          <w:sz w:val="20"/>
          <w:szCs w:val="20"/>
        </w:rPr>
        <w:t>1920*1080</w:t>
      </w:r>
      <w:r>
        <w:rPr>
          <w:rFonts w:ascii="宋体" w:eastAsia="宋体" w:hAnsi="Times New Roman" w:cs="宋体" w:hint="eastAsia"/>
          <w:color w:val="000000"/>
          <w:kern w:val="0"/>
          <w:sz w:val="20"/>
          <w:szCs w:val="20"/>
        </w:rPr>
        <w:t>；驾驶者水平视场角约</w:t>
      </w:r>
      <w:r>
        <w:rPr>
          <w:rFonts w:ascii="Times New Roman" w:eastAsia="宋体" w:hAnsi="Times New Roman" w:cs="Times New Roman"/>
          <w:color w:val="000000"/>
          <w:kern w:val="0"/>
          <w:sz w:val="20"/>
          <w:szCs w:val="20"/>
        </w:rPr>
        <w:t>135°</w:t>
      </w:r>
      <w:r>
        <w:rPr>
          <w:rFonts w:ascii="宋体" w:eastAsia="宋体" w:hAnsi="Times New Roman" w:cs="宋体" w:hint="eastAsia"/>
          <w:color w:val="000000"/>
          <w:kern w:val="0"/>
          <w:sz w:val="20"/>
          <w:szCs w:val="20"/>
        </w:rPr>
        <w:t>左右，垂直视场角</w:t>
      </w:r>
      <w:r>
        <w:rPr>
          <w:rFonts w:ascii="Times New Roman" w:eastAsia="宋体" w:hAnsi="Times New Roman" w:cs="Times New Roman"/>
          <w:color w:val="000000"/>
          <w:kern w:val="0"/>
          <w:sz w:val="20"/>
          <w:szCs w:val="20"/>
        </w:rPr>
        <w:t>30°</w:t>
      </w:r>
      <w:r>
        <w:rPr>
          <w:rFonts w:ascii="宋体" w:eastAsia="宋体" w:hAnsi="Times New Roman" w:cs="宋体" w:hint="eastAsia"/>
          <w:color w:val="000000"/>
          <w:kern w:val="0"/>
          <w:sz w:val="20"/>
          <w:szCs w:val="20"/>
        </w:rPr>
        <w:t>左右，覆盖其前向有效视野；采用一体化刚性支架固定在座舱主体框架上，与座舱共同运动。</w:t>
      </w:r>
    </w:p>
    <w:p w14:paraId="1A455F5B" w14:textId="77777777" w:rsidR="00A810DE" w:rsidRPr="00A810DE" w:rsidRDefault="00A810DE" w:rsidP="00EA3C41">
      <w:pPr>
        <w:autoSpaceDE w:val="0"/>
        <w:autoSpaceDN w:val="0"/>
        <w:adjustRightInd w:val="0"/>
        <w:spacing w:line="420" w:lineRule="atLeast"/>
        <w:ind w:left="209" w:hanging="209"/>
        <w:jc w:val="left"/>
        <w:rPr>
          <w:rFonts w:ascii="宋体" w:eastAsia="宋体" w:hAnsi="Times New Roman" w:cs="宋体"/>
          <w:color w:val="000000"/>
          <w:kern w:val="0"/>
          <w:sz w:val="20"/>
          <w:szCs w:val="20"/>
        </w:rPr>
      </w:pPr>
    </w:p>
    <w:p w14:paraId="3A90D9A9" w14:textId="122C7777" w:rsidR="00EA3C41" w:rsidRDefault="00A810DE" w:rsidP="00EA3C41">
      <w:pPr>
        <w:autoSpaceDE w:val="0"/>
        <w:autoSpaceDN w:val="0"/>
        <w:adjustRightInd w:val="0"/>
        <w:spacing w:line="420" w:lineRule="atLeast"/>
        <w:ind w:left="209" w:hanging="209"/>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5</w:t>
      </w:r>
      <w:r w:rsidR="00EA3C41">
        <w:rPr>
          <w:rFonts w:ascii="宋体" w:eastAsia="宋体" w:hAnsi="Times New Roman" w:cs="宋体" w:hint="eastAsia"/>
          <w:color w:val="000000"/>
          <w:kern w:val="0"/>
          <w:sz w:val="20"/>
          <w:szCs w:val="20"/>
        </w:rPr>
        <w:t>、仿真系统</w:t>
      </w:r>
    </w:p>
    <w:p w14:paraId="61FB005C" w14:textId="0F7BF50D" w:rsidR="00EA3C41" w:rsidRDefault="00EA3C41" w:rsidP="00EA3C41">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w:t>
      </w:r>
      <w:r w:rsidR="00A810DE">
        <w:rPr>
          <w:rFonts w:ascii="宋体" w:eastAsia="宋体" w:hAnsi="Times New Roman" w:cs="宋体" w:hint="eastAsia"/>
          <w:color w:val="000000"/>
          <w:kern w:val="0"/>
          <w:sz w:val="20"/>
          <w:szCs w:val="20"/>
        </w:rPr>
        <w:t>5</w:t>
      </w:r>
      <w:r w:rsidR="00B86563">
        <w:rPr>
          <w:rFonts w:ascii="宋体" w:eastAsia="宋体" w:hAnsi="Times New Roman" w:cs="宋体" w:hint="eastAsia"/>
          <w:color w:val="000000"/>
          <w:kern w:val="0"/>
          <w:sz w:val="20"/>
          <w:szCs w:val="20"/>
        </w:rPr>
        <w:t>.1</w:t>
      </w:r>
      <w:r>
        <w:rPr>
          <w:rFonts w:ascii="宋体" w:eastAsia="宋体" w:hAnsi="Times New Roman" w:cs="宋体" w:hint="eastAsia"/>
          <w:b/>
          <w:bCs/>
          <w:color w:val="000000"/>
          <w:kern w:val="0"/>
          <w:sz w:val="20"/>
          <w:szCs w:val="20"/>
        </w:rPr>
        <w:t>模拟机型</w:t>
      </w:r>
      <w:r>
        <w:rPr>
          <w:rFonts w:ascii="宋体" w:eastAsia="宋体" w:hAnsi="Times New Roman" w:cs="宋体"/>
          <w:b/>
          <w:bCs/>
          <w:color w:val="000000"/>
          <w:kern w:val="0"/>
          <w:sz w:val="20"/>
          <w:szCs w:val="20"/>
        </w:rPr>
        <w:t>;</w:t>
      </w:r>
    </w:p>
    <w:p w14:paraId="7549ACB3" w14:textId="77777777" w:rsidR="00EA3C41" w:rsidRDefault="00EA3C41" w:rsidP="00EA3C41">
      <w:pPr>
        <w:autoSpaceDE w:val="0"/>
        <w:autoSpaceDN w:val="0"/>
        <w:adjustRightInd w:val="0"/>
        <w:spacing w:line="420" w:lineRule="atLeast"/>
        <w:ind w:left="629" w:hanging="209"/>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软件可以模拟多种民用直升机和军用直升机机型，支持至少</w:t>
      </w:r>
      <w:r>
        <w:rPr>
          <w:rFonts w:ascii="宋体" w:eastAsia="宋体" w:hAnsi="Times New Roman" w:cs="宋体"/>
          <w:color w:val="000000"/>
          <w:kern w:val="0"/>
          <w:sz w:val="20"/>
          <w:szCs w:val="20"/>
        </w:rPr>
        <w:t>20</w:t>
      </w:r>
      <w:r>
        <w:rPr>
          <w:rFonts w:ascii="宋体" w:eastAsia="宋体" w:hAnsi="Times New Roman" w:cs="宋体" w:hint="eastAsia"/>
          <w:color w:val="000000"/>
          <w:kern w:val="0"/>
          <w:sz w:val="20"/>
          <w:szCs w:val="20"/>
        </w:rPr>
        <w:t>款以上直升机。包括单旋翼直升机、竖列式双旋翼直升机、横列式双旋翼直升机、共轴式双旋翼直升机等类。军用直升机机型模拟系统追求真实性飞行为核心，无论飞行行还是武器系统还原了真正的战机驾驶。</w:t>
      </w:r>
    </w:p>
    <w:p w14:paraId="267342B8" w14:textId="060304DE" w:rsidR="00EA3C41" w:rsidRDefault="00EA3C41" w:rsidP="00DD12A1">
      <w:pPr>
        <w:autoSpaceDE w:val="0"/>
        <w:autoSpaceDN w:val="0"/>
        <w:adjustRightInd w:val="0"/>
        <w:spacing w:line="420" w:lineRule="atLeast"/>
        <w:jc w:val="left"/>
        <w:rPr>
          <w:rFonts w:ascii="Times New Roman" w:eastAsia="仿宋" w:hAnsi="Times New Roman" w:cs="Times New Roman"/>
          <w:color w:val="000000"/>
          <w:kern w:val="0"/>
          <w:sz w:val="20"/>
          <w:szCs w:val="20"/>
        </w:rPr>
      </w:pPr>
      <w:r>
        <w:rPr>
          <w:rFonts w:ascii="仿宋" w:eastAsia="仿宋" w:hAnsi="Times New Roman" w:cs="仿宋" w:hint="eastAsia"/>
          <w:color w:val="000000"/>
          <w:kern w:val="0"/>
          <w:sz w:val="20"/>
          <w:szCs w:val="20"/>
        </w:rPr>
        <w:t>▲</w:t>
      </w:r>
      <w:r w:rsidR="00A810DE">
        <w:rPr>
          <w:rFonts w:ascii="仿宋" w:eastAsia="仿宋" w:hAnsi="Times New Roman" w:cs="仿宋" w:hint="eastAsia"/>
          <w:color w:val="000000"/>
          <w:kern w:val="0"/>
          <w:sz w:val="20"/>
          <w:szCs w:val="20"/>
        </w:rPr>
        <w:t>5</w:t>
      </w:r>
      <w:r w:rsidR="00B86563">
        <w:rPr>
          <w:rFonts w:ascii="仿宋" w:eastAsia="仿宋" w:hAnsi="Times New Roman" w:cs="仿宋" w:hint="eastAsia"/>
          <w:b/>
          <w:bCs/>
          <w:color w:val="000000"/>
          <w:kern w:val="0"/>
          <w:sz w:val="20"/>
          <w:szCs w:val="20"/>
        </w:rPr>
        <w:t>.2</w:t>
      </w:r>
      <w:r>
        <w:rPr>
          <w:rFonts w:ascii="仿宋" w:eastAsia="仿宋" w:hAnsi="Times New Roman" w:cs="仿宋" w:hint="eastAsia"/>
          <w:b/>
          <w:bCs/>
          <w:color w:val="000000"/>
          <w:kern w:val="0"/>
          <w:sz w:val="20"/>
          <w:szCs w:val="20"/>
        </w:rPr>
        <w:t>模拟功能</w:t>
      </w:r>
    </w:p>
    <w:p w14:paraId="2ED351B4" w14:textId="77777777" w:rsidR="00EA3C41" w:rsidRDefault="00EA3C41" w:rsidP="00EA3C41">
      <w:pPr>
        <w:autoSpaceDE w:val="0"/>
        <w:autoSpaceDN w:val="0"/>
        <w:adjustRightInd w:val="0"/>
        <w:spacing w:line="420" w:lineRule="atLeast"/>
        <w:ind w:left="629" w:hanging="209"/>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模拟飞机的启动、起飞、爬升、着陆等连续多个飞机过程，协调飞行仿真数据、座舱仪表显示、视景显示等各组成部分实时交互工作。</w:t>
      </w:r>
    </w:p>
    <w:p w14:paraId="7BF23D74" w14:textId="60ABB83F" w:rsidR="00EA3C41" w:rsidRDefault="00EA3C41" w:rsidP="00EA3C41">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w:t>
      </w:r>
      <w:r>
        <w:rPr>
          <w:rFonts w:ascii="Times New Roman" w:eastAsia="宋体" w:hAnsi="Times New Roman" w:cs="Times New Roman"/>
          <w:b/>
          <w:bCs/>
          <w:color w:val="000000"/>
          <w:kern w:val="0"/>
          <w:sz w:val="20"/>
          <w:szCs w:val="20"/>
        </w:rPr>
        <w:t xml:space="preserve"> </w:t>
      </w:r>
      <w:r w:rsidR="00A810DE">
        <w:rPr>
          <w:rFonts w:ascii="Times New Roman" w:eastAsia="宋体" w:hAnsi="Times New Roman" w:cs="Times New Roman" w:hint="eastAsia"/>
          <w:b/>
          <w:bCs/>
          <w:color w:val="000000"/>
          <w:kern w:val="0"/>
          <w:sz w:val="20"/>
          <w:szCs w:val="20"/>
        </w:rPr>
        <w:t>5</w:t>
      </w:r>
      <w:r w:rsidR="00B86563">
        <w:rPr>
          <w:rFonts w:ascii="宋体" w:eastAsia="宋体" w:hAnsi="Times New Roman" w:cs="宋体" w:hint="eastAsia"/>
          <w:b/>
          <w:bCs/>
          <w:color w:val="000000"/>
          <w:kern w:val="0"/>
          <w:sz w:val="20"/>
          <w:szCs w:val="20"/>
        </w:rPr>
        <w:t>.3</w:t>
      </w:r>
      <w:r>
        <w:rPr>
          <w:rFonts w:ascii="宋体" w:eastAsia="宋体" w:hAnsi="Times New Roman" w:cs="宋体" w:hint="eastAsia"/>
          <w:b/>
          <w:bCs/>
          <w:color w:val="000000"/>
          <w:kern w:val="0"/>
          <w:sz w:val="20"/>
          <w:szCs w:val="20"/>
        </w:rPr>
        <w:t>气象仿真</w:t>
      </w:r>
    </w:p>
    <w:p w14:paraId="172C8DE5" w14:textId="77777777" w:rsidR="00EA3C41" w:rsidRDefault="00EA3C41" w:rsidP="00EA3C41">
      <w:pPr>
        <w:autoSpaceDE w:val="0"/>
        <w:autoSpaceDN w:val="0"/>
        <w:adjustRightInd w:val="0"/>
        <w:spacing w:line="420" w:lineRule="atLeast"/>
        <w:ind w:left="209"/>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真实自然环境、真实地图。高精准空气动力学数据和大气环境数据，超真实云雾气象环境</w:t>
      </w:r>
      <w:r>
        <w:rPr>
          <w:rFonts w:ascii="Times New Roman" w:eastAsia="宋体" w:hAnsi="Times New Roman" w:cs="Times New Roman"/>
          <w:color w:val="000000"/>
          <w:kern w:val="0"/>
          <w:sz w:val="20"/>
          <w:szCs w:val="20"/>
        </w:rPr>
        <w:t xml:space="preserve"> </w:t>
      </w:r>
      <w:r>
        <w:rPr>
          <w:rFonts w:ascii="宋体" w:eastAsia="宋体" w:hAnsi="Times New Roman" w:cs="宋体" w:hint="eastAsia"/>
          <w:color w:val="000000"/>
          <w:kern w:val="0"/>
          <w:sz w:val="20"/>
          <w:szCs w:val="20"/>
        </w:rPr>
        <w:t>和</w:t>
      </w:r>
      <w:r>
        <w:rPr>
          <w:rFonts w:ascii="宋体" w:eastAsia="宋体" w:hAnsi="Times New Roman" w:cs="宋体" w:hint="eastAsia"/>
          <w:color w:val="000000"/>
          <w:kern w:val="0"/>
          <w:sz w:val="20"/>
          <w:szCs w:val="20"/>
        </w:rPr>
        <w:lastRenderedPageBreak/>
        <w:t>夜间灯光景象。体验者可在世界各地模拟飞行，可切换全球多个机场。下雪、大雨、多云、夜航等多重气象条件和时间设置。具备特定情景的教学飞行设置。</w:t>
      </w:r>
    </w:p>
    <w:p w14:paraId="234C3C52" w14:textId="22774616" w:rsidR="00EA3C41" w:rsidRDefault="00A810DE" w:rsidP="00DD12A1">
      <w:pPr>
        <w:autoSpaceDE w:val="0"/>
        <w:autoSpaceDN w:val="0"/>
        <w:adjustRightInd w:val="0"/>
        <w:spacing w:line="420" w:lineRule="atLeast"/>
        <w:jc w:val="left"/>
        <w:rPr>
          <w:rFonts w:ascii="Times New Roman" w:eastAsia="宋体" w:hAnsi="Times New Roman" w:cs="Times New Roman"/>
          <w:color w:val="000000"/>
          <w:kern w:val="0"/>
          <w:sz w:val="20"/>
          <w:szCs w:val="20"/>
        </w:rPr>
      </w:pPr>
      <w:r>
        <w:rPr>
          <w:rFonts w:ascii="宋体" w:eastAsia="宋体" w:hAnsi="Times New Roman" w:cs="宋体" w:hint="eastAsia"/>
          <w:b/>
          <w:bCs/>
          <w:color w:val="000000"/>
          <w:kern w:val="0"/>
          <w:sz w:val="20"/>
          <w:szCs w:val="20"/>
        </w:rPr>
        <w:t>5</w:t>
      </w:r>
      <w:r w:rsidR="00B86563">
        <w:rPr>
          <w:rFonts w:ascii="宋体" w:eastAsia="宋体" w:hAnsi="Times New Roman" w:cs="宋体" w:hint="eastAsia"/>
          <w:b/>
          <w:bCs/>
          <w:color w:val="000000"/>
          <w:kern w:val="0"/>
          <w:sz w:val="20"/>
          <w:szCs w:val="20"/>
        </w:rPr>
        <w:t>.4</w:t>
      </w:r>
      <w:r w:rsidR="00EA3C41">
        <w:rPr>
          <w:rFonts w:ascii="宋体" w:eastAsia="宋体" w:hAnsi="Times New Roman" w:cs="宋体" w:hint="eastAsia"/>
          <w:b/>
          <w:bCs/>
          <w:color w:val="000000"/>
          <w:kern w:val="0"/>
          <w:sz w:val="20"/>
          <w:szCs w:val="20"/>
        </w:rPr>
        <w:t>场景要求：</w:t>
      </w:r>
    </w:p>
    <w:p w14:paraId="3EB2DD1F" w14:textId="1EEFCE20" w:rsidR="00EA3C41" w:rsidRDefault="00A810DE" w:rsidP="00EA3C41">
      <w:pPr>
        <w:autoSpaceDE w:val="0"/>
        <w:autoSpaceDN w:val="0"/>
        <w:adjustRightInd w:val="0"/>
        <w:spacing w:line="420" w:lineRule="atLeast"/>
        <w:ind w:left="629" w:hanging="209"/>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5</w:t>
      </w:r>
      <w:r w:rsidR="00B86563">
        <w:rPr>
          <w:rFonts w:ascii="Times New Roman" w:eastAsia="宋体" w:hAnsi="Times New Roman" w:cs="Times New Roman" w:hint="eastAsia"/>
          <w:color w:val="000000"/>
          <w:kern w:val="0"/>
          <w:sz w:val="20"/>
          <w:szCs w:val="20"/>
        </w:rPr>
        <w:t>.4.</w:t>
      </w:r>
      <w:r w:rsidR="00EA3C41">
        <w:rPr>
          <w:rFonts w:ascii="Times New Roman" w:eastAsia="宋体" w:hAnsi="Times New Roman" w:cs="Times New Roman"/>
          <w:color w:val="000000"/>
          <w:kern w:val="0"/>
          <w:sz w:val="20"/>
          <w:szCs w:val="20"/>
        </w:rPr>
        <w:t>1</w:t>
      </w:r>
      <w:r w:rsidR="00EA3C41">
        <w:rPr>
          <w:rFonts w:ascii="宋体" w:eastAsia="宋体" w:hAnsi="Times New Roman" w:cs="宋体" w:hint="eastAsia"/>
          <w:color w:val="000000"/>
          <w:kern w:val="0"/>
          <w:sz w:val="20"/>
          <w:szCs w:val="20"/>
        </w:rPr>
        <w:t>、真实的地形变化模型，包含树林、草地、山脉、海洋、河流等自然特征和桥梁、公路、铁路、建筑等人文特征彩色纹理。</w:t>
      </w:r>
    </w:p>
    <w:p w14:paraId="6ED9C51A" w14:textId="0B54E52A" w:rsidR="00EA3C41" w:rsidRDefault="00A810DE" w:rsidP="00EA3C41">
      <w:pPr>
        <w:autoSpaceDE w:val="0"/>
        <w:autoSpaceDN w:val="0"/>
        <w:adjustRightInd w:val="0"/>
        <w:spacing w:line="420" w:lineRule="atLeast"/>
        <w:ind w:left="840" w:hanging="419"/>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5</w:t>
      </w:r>
      <w:r w:rsidR="00B86563">
        <w:rPr>
          <w:rFonts w:ascii="Times New Roman" w:eastAsia="宋体" w:hAnsi="Times New Roman" w:cs="Times New Roman" w:hint="eastAsia"/>
          <w:color w:val="000000"/>
          <w:kern w:val="0"/>
          <w:sz w:val="20"/>
          <w:szCs w:val="20"/>
        </w:rPr>
        <w:t>.4.</w:t>
      </w:r>
      <w:r w:rsidR="00EA3C41">
        <w:rPr>
          <w:rFonts w:ascii="Times New Roman" w:eastAsia="宋体" w:hAnsi="Times New Roman" w:cs="Times New Roman"/>
          <w:color w:val="000000"/>
          <w:kern w:val="0"/>
          <w:sz w:val="20"/>
          <w:szCs w:val="20"/>
        </w:rPr>
        <w:t>2</w:t>
      </w:r>
      <w:r w:rsidR="00EA3C41">
        <w:rPr>
          <w:rFonts w:ascii="宋体" w:eastAsia="宋体" w:hAnsi="Times New Roman" w:cs="宋体" w:hint="eastAsia"/>
          <w:color w:val="000000"/>
          <w:kern w:val="0"/>
          <w:sz w:val="20"/>
          <w:szCs w:val="20"/>
        </w:rPr>
        <w:t>、机场跑道、滑行道、停机坪、塔台、机库、候机楼、标志牌等模型及其包含相应标记的彩色纹理（机场细节纹理）。</w:t>
      </w:r>
    </w:p>
    <w:p w14:paraId="336B644B" w14:textId="57DBB879" w:rsidR="00EA3C41" w:rsidRDefault="00A810DE" w:rsidP="00EA3C41">
      <w:pPr>
        <w:autoSpaceDE w:val="0"/>
        <w:autoSpaceDN w:val="0"/>
        <w:adjustRightInd w:val="0"/>
        <w:spacing w:line="420" w:lineRule="atLeast"/>
        <w:ind w:firstLine="419"/>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5</w:t>
      </w:r>
      <w:r w:rsidR="00B86563">
        <w:rPr>
          <w:rFonts w:ascii="Times New Roman" w:eastAsia="宋体" w:hAnsi="Times New Roman" w:cs="Times New Roman" w:hint="eastAsia"/>
          <w:color w:val="000000"/>
          <w:kern w:val="0"/>
          <w:sz w:val="20"/>
          <w:szCs w:val="20"/>
        </w:rPr>
        <w:t>.4.</w:t>
      </w:r>
      <w:r w:rsidR="00EA3C41">
        <w:rPr>
          <w:rFonts w:ascii="Times New Roman" w:eastAsia="宋体" w:hAnsi="Times New Roman" w:cs="Times New Roman"/>
          <w:color w:val="000000"/>
          <w:kern w:val="0"/>
          <w:sz w:val="20"/>
          <w:szCs w:val="20"/>
        </w:rPr>
        <w:t>3</w:t>
      </w:r>
      <w:r w:rsidR="00EA3C41">
        <w:rPr>
          <w:rFonts w:ascii="宋体" w:eastAsia="宋体" w:hAnsi="Times New Roman" w:cs="宋体" w:hint="eastAsia"/>
          <w:color w:val="000000"/>
          <w:kern w:val="0"/>
          <w:sz w:val="20"/>
          <w:szCs w:val="20"/>
        </w:rPr>
        <w:t>、水面反射、阴影效果。</w:t>
      </w:r>
    </w:p>
    <w:p w14:paraId="39F34FD0" w14:textId="10CDC201" w:rsidR="00EA3C41" w:rsidRDefault="00A810DE" w:rsidP="00EA3C41">
      <w:pPr>
        <w:autoSpaceDE w:val="0"/>
        <w:autoSpaceDN w:val="0"/>
        <w:adjustRightInd w:val="0"/>
        <w:spacing w:line="420" w:lineRule="atLeast"/>
        <w:ind w:left="840" w:hanging="419"/>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5</w:t>
      </w:r>
      <w:r w:rsidR="00B86563">
        <w:rPr>
          <w:rFonts w:ascii="Times New Roman" w:eastAsia="宋体" w:hAnsi="Times New Roman" w:cs="Times New Roman" w:hint="eastAsia"/>
          <w:color w:val="000000"/>
          <w:kern w:val="0"/>
          <w:sz w:val="20"/>
          <w:szCs w:val="20"/>
        </w:rPr>
        <w:t>.4.</w:t>
      </w:r>
      <w:r w:rsidR="00EA3C41">
        <w:rPr>
          <w:rFonts w:ascii="Times New Roman" w:eastAsia="宋体" w:hAnsi="Times New Roman" w:cs="Times New Roman"/>
          <w:color w:val="000000"/>
          <w:kern w:val="0"/>
          <w:sz w:val="20"/>
          <w:szCs w:val="20"/>
        </w:rPr>
        <w:t>4</w:t>
      </w:r>
      <w:r w:rsidR="00EA3C41">
        <w:rPr>
          <w:rFonts w:ascii="宋体" w:eastAsia="宋体" w:hAnsi="Times New Roman" w:cs="宋体" w:hint="eastAsia"/>
          <w:color w:val="000000"/>
          <w:kern w:val="0"/>
          <w:sz w:val="20"/>
          <w:szCs w:val="20"/>
        </w:rPr>
        <w:t>、下雨、下雪，包括随风向变化，可根据提供的外部力场变化改变雨雪的总体下落方向。</w:t>
      </w:r>
    </w:p>
    <w:p w14:paraId="4649ABBD" w14:textId="7A029DFB" w:rsidR="00EA3C41" w:rsidRDefault="00A810DE" w:rsidP="00EA3C41">
      <w:pPr>
        <w:autoSpaceDE w:val="0"/>
        <w:autoSpaceDN w:val="0"/>
        <w:adjustRightInd w:val="0"/>
        <w:spacing w:line="420" w:lineRule="atLeast"/>
        <w:ind w:left="840" w:hanging="419"/>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5</w:t>
      </w:r>
      <w:r w:rsidR="00B86563">
        <w:rPr>
          <w:rFonts w:ascii="Times New Roman" w:eastAsia="宋体" w:hAnsi="Times New Roman" w:cs="Times New Roman" w:hint="eastAsia"/>
          <w:color w:val="000000"/>
          <w:kern w:val="0"/>
          <w:sz w:val="20"/>
          <w:szCs w:val="20"/>
        </w:rPr>
        <w:t>.4.</w:t>
      </w:r>
      <w:r w:rsidR="00EA3C41">
        <w:rPr>
          <w:rFonts w:ascii="Times New Roman" w:eastAsia="宋体" w:hAnsi="Times New Roman" w:cs="Times New Roman"/>
          <w:color w:val="000000"/>
          <w:kern w:val="0"/>
          <w:sz w:val="20"/>
          <w:szCs w:val="20"/>
        </w:rPr>
        <w:t>5</w:t>
      </w:r>
      <w:r w:rsidR="00EA3C41">
        <w:rPr>
          <w:rFonts w:ascii="宋体" w:eastAsia="宋体" w:hAnsi="Times New Roman" w:cs="宋体" w:hint="eastAsia"/>
          <w:color w:val="000000"/>
          <w:kern w:val="0"/>
          <w:sz w:val="20"/>
          <w:szCs w:val="20"/>
        </w:rPr>
        <w:t>、粒子云，大小通过建模可调，位置可动态设置，可穿云并有过渡效果。</w:t>
      </w:r>
    </w:p>
    <w:p w14:paraId="134E4EF3" w14:textId="43B1C5DE" w:rsidR="00EA3C41" w:rsidRDefault="00A810DE" w:rsidP="00EA3C41">
      <w:pPr>
        <w:autoSpaceDE w:val="0"/>
        <w:autoSpaceDN w:val="0"/>
        <w:adjustRightInd w:val="0"/>
        <w:spacing w:line="420" w:lineRule="atLeast"/>
        <w:ind w:firstLine="419"/>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5</w:t>
      </w:r>
      <w:r w:rsidR="00B86563">
        <w:rPr>
          <w:rFonts w:ascii="Times New Roman" w:eastAsia="宋体" w:hAnsi="Times New Roman" w:cs="Times New Roman" w:hint="eastAsia"/>
          <w:color w:val="000000"/>
          <w:kern w:val="0"/>
          <w:sz w:val="20"/>
          <w:szCs w:val="20"/>
        </w:rPr>
        <w:t>.4.</w:t>
      </w:r>
      <w:r w:rsidR="00EA3C41">
        <w:rPr>
          <w:rFonts w:ascii="Times New Roman" w:eastAsia="宋体" w:hAnsi="Times New Roman" w:cs="Times New Roman"/>
          <w:color w:val="000000"/>
          <w:kern w:val="0"/>
          <w:sz w:val="20"/>
          <w:szCs w:val="20"/>
        </w:rPr>
        <w:t>6</w:t>
      </w:r>
      <w:r w:rsidR="00EA3C41">
        <w:rPr>
          <w:rFonts w:ascii="宋体" w:eastAsia="宋体" w:hAnsi="Times New Roman" w:cs="宋体" w:hint="eastAsia"/>
          <w:color w:val="000000"/>
          <w:kern w:val="0"/>
          <w:sz w:val="20"/>
          <w:szCs w:val="20"/>
        </w:rPr>
        <w:t>、雾效果、能见度变化，支持任意能见度设置。</w:t>
      </w:r>
    </w:p>
    <w:p w14:paraId="3E377939" w14:textId="20DE7A48" w:rsidR="00EA3C41" w:rsidRDefault="00A810DE" w:rsidP="00EA3C41">
      <w:pPr>
        <w:autoSpaceDE w:val="0"/>
        <w:autoSpaceDN w:val="0"/>
        <w:adjustRightInd w:val="0"/>
        <w:spacing w:line="420" w:lineRule="atLeast"/>
        <w:ind w:left="840" w:hanging="419"/>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5</w:t>
      </w:r>
      <w:r w:rsidR="00B86563">
        <w:rPr>
          <w:rFonts w:ascii="Times New Roman" w:eastAsia="宋体" w:hAnsi="Times New Roman" w:cs="Times New Roman" w:hint="eastAsia"/>
          <w:color w:val="000000"/>
          <w:kern w:val="0"/>
          <w:sz w:val="20"/>
          <w:szCs w:val="20"/>
        </w:rPr>
        <w:t>.4.</w:t>
      </w:r>
      <w:r w:rsidR="00EA3C41">
        <w:rPr>
          <w:rFonts w:ascii="Times New Roman" w:eastAsia="宋体" w:hAnsi="Times New Roman" w:cs="Times New Roman"/>
          <w:color w:val="000000"/>
          <w:kern w:val="0"/>
          <w:sz w:val="20"/>
          <w:szCs w:val="20"/>
        </w:rPr>
        <w:t>7</w:t>
      </w:r>
      <w:r w:rsidR="00EA3C41">
        <w:rPr>
          <w:rFonts w:ascii="宋体" w:eastAsia="宋体" w:hAnsi="Times New Roman" w:cs="宋体" w:hint="eastAsia"/>
          <w:color w:val="000000"/>
          <w:kern w:val="0"/>
          <w:sz w:val="20"/>
          <w:szCs w:val="20"/>
        </w:rPr>
        <w:t>、局部灯光效果，建筑物灯、车辆灯、机场灯光颜色可调节。</w:t>
      </w:r>
    </w:p>
    <w:p w14:paraId="71325B57" w14:textId="6A477B22" w:rsidR="00EA3C41" w:rsidRDefault="00A810DE" w:rsidP="00EA3C41">
      <w:pPr>
        <w:autoSpaceDE w:val="0"/>
        <w:autoSpaceDN w:val="0"/>
        <w:adjustRightInd w:val="0"/>
        <w:spacing w:line="420" w:lineRule="atLeast"/>
        <w:ind w:firstLine="419"/>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5</w:t>
      </w:r>
      <w:r w:rsidR="00B86563">
        <w:rPr>
          <w:rFonts w:ascii="Times New Roman" w:eastAsia="宋体" w:hAnsi="Times New Roman" w:cs="Times New Roman" w:hint="eastAsia"/>
          <w:color w:val="000000"/>
          <w:kern w:val="0"/>
          <w:sz w:val="20"/>
          <w:szCs w:val="20"/>
        </w:rPr>
        <w:t>.4.</w:t>
      </w:r>
      <w:r w:rsidR="00EA3C41">
        <w:rPr>
          <w:rFonts w:ascii="Times New Roman" w:eastAsia="宋体" w:hAnsi="Times New Roman" w:cs="Times New Roman"/>
          <w:color w:val="000000"/>
          <w:kern w:val="0"/>
          <w:sz w:val="20"/>
          <w:szCs w:val="20"/>
        </w:rPr>
        <w:t>8</w:t>
      </w:r>
      <w:r w:rsidR="00EA3C41">
        <w:rPr>
          <w:rFonts w:ascii="宋体" w:eastAsia="宋体" w:hAnsi="Times New Roman" w:cs="宋体" w:hint="eastAsia"/>
          <w:color w:val="000000"/>
          <w:kern w:val="0"/>
          <w:sz w:val="20"/>
          <w:szCs w:val="20"/>
        </w:rPr>
        <w:t>、动态海洋、海岸线效果。</w:t>
      </w:r>
    </w:p>
    <w:p w14:paraId="33E71E6E" w14:textId="223856AC" w:rsidR="00EA3C41" w:rsidRDefault="00A810DE" w:rsidP="00DD12A1">
      <w:pPr>
        <w:autoSpaceDE w:val="0"/>
        <w:autoSpaceDN w:val="0"/>
        <w:adjustRightInd w:val="0"/>
        <w:spacing w:line="420" w:lineRule="atLeast"/>
        <w:ind w:firstLineChars="200" w:firstLine="400"/>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5</w:t>
      </w:r>
      <w:r w:rsidR="00B86563">
        <w:rPr>
          <w:rFonts w:ascii="Times New Roman" w:eastAsia="宋体" w:hAnsi="Times New Roman" w:cs="Times New Roman" w:hint="eastAsia"/>
          <w:color w:val="000000"/>
          <w:kern w:val="0"/>
          <w:sz w:val="20"/>
          <w:szCs w:val="20"/>
        </w:rPr>
        <w:t>.4.</w:t>
      </w:r>
      <w:r w:rsidR="00EA3C41">
        <w:rPr>
          <w:rFonts w:ascii="Times New Roman" w:eastAsia="宋体" w:hAnsi="Times New Roman" w:cs="Times New Roman"/>
          <w:color w:val="000000"/>
          <w:kern w:val="0"/>
          <w:sz w:val="20"/>
          <w:szCs w:val="20"/>
        </w:rPr>
        <w:t>9</w:t>
      </w:r>
      <w:r w:rsidR="00EA3C41">
        <w:rPr>
          <w:rFonts w:ascii="宋体" w:eastAsia="宋体" w:hAnsi="Times New Roman" w:cs="宋体" w:hint="eastAsia"/>
          <w:color w:val="000000"/>
          <w:kern w:val="0"/>
          <w:sz w:val="20"/>
          <w:szCs w:val="20"/>
        </w:rPr>
        <w:t>、夜视、着陆灯。</w:t>
      </w:r>
    </w:p>
    <w:p w14:paraId="44872552" w14:textId="6D5C7293" w:rsidR="00EA3C41" w:rsidRDefault="00EA3C41" w:rsidP="00DD12A1">
      <w:pPr>
        <w:autoSpaceDE w:val="0"/>
        <w:autoSpaceDN w:val="0"/>
        <w:adjustRightInd w:val="0"/>
        <w:spacing w:line="420" w:lineRule="atLeast"/>
        <w:ind w:firstLineChars="100" w:firstLine="200"/>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r w:rsidR="00A810DE">
        <w:rPr>
          <w:rFonts w:ascii="Times New Roman" w:eastAsia="宋体" w:hAnsi="Times New Roman" w:cs="Times New Roman" w:hint="eastAsia"/>
          <w:color w:val="000000"/>
          <w:kern w:val="0"/>
          <w:sz w:val="20"/>
          <w:szCs w:val="20"/>
        </w:rPr>
        <w:t>5</w:t>
      </w:r>
      <w:r w:rsidR="00B86563">
        <w:rPr>
          <w:rFonts w:ascii="Times New Roman" w:eastAsia="宋体" w:hAnsi="Times New Roman" w:cs="Times New Roman" w:hint="eastAsia"/>
          <w:color w:val="000000"/>
          <w:kern w:val="0"/>
          <w:sz w:val="20"/>
          <w:szCs w:val="20"/>
        </w:rPr>
        <w:t>.4.</w:t>
      </w:r>
      <w:r>
        <w:rPr>
          <w:rFonts w:ascii="Times New Roman" w:eastAsia="宋体" w:hAnsi="Times New Roman" w:cs="Times New Roman"/>
          <w:color w:val="000000"/>
          <w:kern w:val="0"/>
          <w:sz w:val="20"/>
          <w:szCs w:val="20"/>
        </w:rPr>
        <w:t>10</w:t>
      </w:r>
      <w:r>
        <w:rPr>
          <w:rFonts w:ascii="宋体" w:eastAsia="宋体" w:hAnsi="Times New Roman" w:cs="宋体" w:hint="eastAsia"/>
          <w:color w:val="000000"/>
          <w:kern w:val="0"/>
          <w:sz w:val="20"/>
          <w:szCs w:val="20"/>
        </w:rPr>
        <w:t>、支持</w:t>
      </w:r>
      <w:r>
        <w:rPr>
          <w:rFonts w:ascii="Times New Roman" w:eastAsia="宋体" w:hAnsi="Times New Roman" w:cs="Times New Roman"/>
          <w:color w:val="000000"/>
          <w:kern w:val="0"/>
          <w:sz w:val="20"/>
          <w:szCs w:val="20"/>
        </w:rPr>
        <w:t>VR</w:t>
      </w:r>
      <w:r>
        <w:rPr>
          <w:rFonts w:ascii="宋体" w:eastAsia="宋体" w:hAnsi="Times New Roman" w:cs="宋体" w:hint="eastAsia"/>
          <w:color w:val="000000"/>
          <w:kern w:val="0"/>
          <w:sz w:val="20"/>
          <w:szCs w:val="20"/>
        </w:rPr>
        <w:t>视景，体验者可通过虚拟现实头盔体验飞行</w:t>
      </w:r>
    </w:p>
    <w:p w14:paraId="38422987" w14:textId="77777777" w:rsidR="00A810DE" w:rsidRDefault="00A810DE" w:rsidP="00DD12A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6</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hint="eastAsia"/>
          <w:color w:val="000000"/>
          <w:kern w:val="0"/>
          <w:sz w:val="20"/>
          <w:szCs w:val="20"/>
        </w:rPr>
        <w:t>虚拟现实设备</w:t>
      </w:r>
    </w:p>
    <w:p w14:paraId="3F07CAD5" w14:textId="4F9BA3AC" w:rsidR="003D3544" w:rsidRDefault="003D3544" w:rsidP="00057B5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6.1</w:t>
      </w:r>
      <w:r>
        <w:rPr>
          <w:rFonts w:ascii="Times New Roman" w:eastAsia="宋体" w:hAnsi="Times New Roman" w:cs="Times New Roman"/>
          <w:color w:val="000000"/>
          <w:kern w:val="0"/>
          <w:sz w:val="20"/>
          <w:szCs w:val="20"/>
        </w:rPr>
        <w:t xml:space="preserve"> </w:t>
      </w:r>
      <w:r w:rsidR="00057B5C" w:rsidRPr="00057B5C">
        <w:rPr>
          <w:rFonts w:ascii="Times New Roman" w:eastAsia="宋体" w:hAnsi="Times New Roman" w:cs="Times New Roman" w:hint="eastAsia"/>
          <w:color w:val="000000"/>
          <w:kern w:val="0"/>
          <w:sz w:val="20"/>
          <w:szCs w:val="20"/>
        </w:rPr>
        <w:t>头戴式</w:t>
      </w:r>
      <w:r>
        <w:rPr>
          <w:rFonts w:ascii="Times New Roman" w:eastAsia="宋体" w:hAnsi="Times New Roman" w:cs="Times New Roman" w:hint="eastAsia"/>
          <w:color w:val="000000"/>
          <w:kern w:val="0"/>
          <w:sz w:val="20"/>
          <w:szCs w:val="20"/>
        </w:rPr>
        <w:t>显示器，</w:t>
      </w:r>
      <w:r>
        <w:rPr>
          <w:rFonts w:ascii="Times New Roman" w:eastAsia="宋体" w:hAnsi="Times New Roman" w:cs="Times New Roman" w:hint="eastAsia"/>
          <w:color w:val="000000"/>
          <w:kern w:val="0"/>
          <w:sz w:val="20"/>
          <w:szCs w:val="20"/>
        </w:rPr>
        <w:t>1</w:t>
      </w:r>
      <w:r>
        <w:rPr>
          <w:rFonts w:ascii="Times New Roman" w:eastAsia="宋体" w:hAnsi="Times New Roman" w:cs="Times New Roman" w:hint="eastAsia"/>
          <w:color w:val="000000"/>
          <w:kern w:val="0"/>
          <w:sz w:val="20"/>
          <w:szCs w:val="20"/>
        </w:rPr>
        <w:t>个</w:t>
      </w:r>
    </w:p>
    <w:p w14:paraId="1966C76B" w14:textId="3BEF2FD9" w:rsidR="003D3544" w:rsidRDefault="00C03D15" w:rsidP="00057B5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参数及功能不低于以下配置：</w:t>
      </w:r>
      <w:r w:rsidR="003D3544">
        <w:rPr>
          <w:rFonts w:ascii="Times New Roman" w:eastAsia="宋体" w:hAnsi="Times New Roman" w:cs="Times New Roman" w:hint="eastAsia"/>
          <w:color w:val="000000"/>
          <w:kern w:val="0"/>
          <w:sz w:val="20"/>
          <w:szCs w:val="20"/>
        </w:rPr>
        <w:t>分辨率：</w:t>
      </w:r>
      <w:r w:rsidR="003D3544">
        <w:rPr>
          <w:rFonts w:ascii="Times New Roman" w:eastAsia="宋体" w:hAnsi="Times New Roman" w:cs="Times New Roman" w:hint="eastAsia"/>
          <w:color w:val="000000"/>
          <w:kern w:val="0"/>
          <w:sz w:val="20"/>
          <w:szCs w:val="20"/>
        </w:rPr>
        <w:t>2160*1200</w:t>
      </w:r>
      <w:r w:rsidR="003D3544">
        <w:rPr>
          <w:rFonts w:ascii="Times New Roman" w:eastAsia="宋体" w:hAnsi="Times New Roman" w:cs="Times New Roman" w:hint="eastAsia"/>
          <w:color w:val="000000"/>
          <w:kern w:val="0"/>
          <w:sz w:val="20"/>
          <w:szCs w:val="20"/>
        </w:rPr>
        <w:t>（单眼</w:t>
      </w:r>
      <w:r w:rsidR="003D3544">
        <w:rPr>
          <w:rFonts w:ascii="Times New Roman" w:eastAsia="宋体" w:hAnsi="Times New Roman" w:cs="Times New Roman" w:hint="eastAsia"/>
          <w:color w:val="000000"/>
          <w:kern w:val="0"/>
          <w:sz w:val="20"/>
          <w:szCs w:val="20"/>
        </w:rPr>
        <w:t>1080*1200</w:t>
      </w:r>
      <w:r w:rsidR="003D3544">
        <w:rPr>
          <w:rFonts w:ascii="Times New Roman" w:eastAsia="宋体" w:hAnsi="Times New Roman" w:cs="Times New Roman" w:hint="eastAsia"/>
          <w:color w:val="000000"/>
          <w:kern w:val="0"/>
          <w:sz w:val="20"/>
          <w:szCs w:val="20"/>
        </w:rPr>
        <w:t>）</w:t>
      </w:r>
      <w:r>
        <w:rPr>
          <w:rFonts w:ascii="Times New Roman" w:eastAsia="宋体" w:hAnsi="Times New Roman" w:cs="Times New Roman" w:hint="eastAsia"/>
          <w:color w:val="000000"/>
          <w:kern w:val="0"/>
          <w:sz w:val="20"/>
          <w:szCs w:val="20"/>
        </w:rPr>
        <w:t>，</w:t>
      </w:r>
      <w:r w:rsidR="003D3544">
        <w:rPr>
          <w:rFonts w:ascii="Times New Roman" w:eastAsia="宋体" w:hAnsi="Times New Roman" w:cs="Times New Roman" w:hint="eastAsia"/>
          <w:color w:val="000000"/>
          <w:kern w:val="0"/>
          <w:sz w:val="20"/>
          <w:szCs w:val="20"/>
        </w:rPr>
        <w:t>90</w:t>
      </w:r>
      <w:r w:rsidR="003D3544">
        <w:rPr>
          <w:rFonts w:ascii="Times New Roman" w:eastAsia="宋体" w:hAnsi="Times New Roman" w:cs="Times New Roman"/>
          <w:color w:val="000000"/>
          <w:kern w:val="0"/>
          <w:sz w:val="20"/>
          <w:szCs w:val="20"/>
        </w:rPr>
        <w:t>HZ</w:t>
      </w:r>
      <w:r w:rsidR="003D3544">
        <w:rPr>
          <w:rFonts w:ascii="Times New Roman" w:eastAsia="宋体" w:hAnsi="Times New Roman" w:cs="Times New Roman" w:hint="eastAsia"/>
          <w:color w:val="000000"/>
          <w:kern w:val="0"/>
          <w:sz w:val="20"/>
          <w:szCs w:val="20"/>
        </w:rPr>
        <w:t>刷新率</w:t>
      </w:r>
      <w:r>
        <w:rPr>
          <w:rFonts w:ascii="Times New Roman" w:eastAsia="宋体" w:hAnsi="Times New Roman" w:cs="Times New Roman" w:hint="eastAsia"/>
          <w:color w:val="000000"/>
          <w:kern w:val="0"/>
          <w:sz w:val="20"/>
          <w:szCs w:val="20"/>
        </w:rPr>
        <w:t>，</w:t>
      </w:r>
      <w:r w:rsidR="003D3544">
        <w:rPr>
          <w:rFonts w:ascii="Times New Roman" w:eastAsia="宋体" w:hAnsi="Times New Roman" w:cs="Times New Roman" w:hint="eastAsia"/>
          <w:color w:val="000000"/>
          <w:kern w:val="0"/>
          <w:sz w:val="20"/>
          <w:szCs w:val="20"/>
        </w:rPr>
        <w:t>110</w:t>
      </w:r>
      <w:r w:rsidR="003D3544">
        <w:rPr>
          <w:rFonts w:ascii="Times New Roman" w:eastAsia="宋体" w:hAnsi="Times New Roman" w:cs="Times New Roman" w:hint="eastAsia"/>
          <w:color w:val="000000"/>
          <w:kern w:val="0"/>
          <w:sz w:val="20"/>
          <w:szCs w:val="20"/>
        </w:rPr>
        <w:t>°视场角</w:t>
      </w:r>
      <w:r>
        <w:rPr>
          <w:rFonts w:ascii="Times New Roman" w:eastAsia="宋体" w:hAnsi="Times New Roman" w:cs="Times New Roman" w:hint="eastAsia"/>
          <w:color w:val="000000"/>
          <w:kern w:val="0"/>
          <w:sz w:val="20"/>
          <w:szCs w:val="20"/>
        </w:rPr>
        <w:t>，</w:t>
      </w:r>
      <w:r w:rsidR="003D3544">
        <w:rPr>
          <w:rFonts w:ascii="Times New Roman" w:eastAsia="宋体" w:hAnsi="Times New Roman" w:cs="Times New Roman" w:hint="eastAsia"/>
          <w:color w:val="000000"/>
          <w:kern w:val="0"/>
          <w:sz w:val="20"/>
          <w:szCs w:val="20"/>
        </w:rPr>
        <w:t>低余晖</w:t>
      </w:r>
      <w:r w:rsidR="003D3544">
        <w:rPr>
          <w:rFonts w:ascii="Times New Roman" w:eastAsia="宋体" w:hAnsi="Times New Roman" w:cs="Times New Roman" w:hint="eastAsia"/>
          <w:color w:val="000000"/>
          <w:kern w:val="0"/>
          <w:sz w:val="20"/>
          <w:szCs w:val="20"/>
        </w:rPr>
        <w:t>A</w:t>
      </w:r>
      <w:r w:rsidR="003D3544">
        <w:rPr>
          <w:rFonts w:ascii="Times New Roman" w:eastAsia="宋体" w:hAnsi="Times New Roman" w:cs="Times New Roman"/>
          <w:color w:val="000000"/>
          <w:kern w:val="0"/>
          <w:sz w:val="20"/>
          <w:szCs w:val="20"/>
        </w:rPr>
        <w:t>MOLED</w:t>
      </w:r>
      <w:r w:rsidR="003D3544">
        <w:rPr>
          <w:rFonts w:ascii="Times New Roman" w:eastAsia="宋体" w:hAnsi="Times New Roman" w:cs="Times New Roman" w:hint="eastAsia"/>
          <w:color w:val="000000"/>
          <w:kern w:val="0"/>
          <w:sz w:val="20"/>
          <w:szCs w:val="20"/>
        </w:rPr>
        <w:t>屏</w:t>
      </w:r>
      <w:r>
        <w:rPr>
          <w:rFonts w:ascii="Times New Roman" w:eastAsia="宋体" w:hAnsi="Times New Roman" w:cs="Times New Roman" w:hint="eastAsia"/>
          <w:color w:val="000000"/>
          <w:kern w:val="0"/>
          <w:sz w:val="20"/>
          <w:szCs w:val="20"/>
        </w:rPr>
        <w:t>，</w:t>
      </w:r>
      <w:r w:rsidR="003D3544">
        <w:rPr>
          <w:rFonts w:ascii="Times New Roman" w:eastAsia="宋体" w:hAnsi="Times New Roman" w:cs="Times New Roman" w:hint="eastAsia"/>
          <w:color w:val="000000"/>
          <w:kern w:val="0"/>
          <w:sz w:val="20"/>
          <w:szCs w:val="20"/>
        </w:rPr>
        <w:t>内置前置摄像头，麦克风，</w:t>
      </w:r>
      <w:r w:rsidR="003D3544">
        <w:rPr>
          <w:rFonts w:ascii="Times New Roman" w:eastAsia="宋体" w:hAnsi="Times New Roman" w:cs="Times New Roman" w:hint="eastAsia"/>
          <w:color w:val="000000"/>
          <w:kern w:val="0"/>
          <w:sz w:val="20"/>
          <w:szCs w:val="20"/>
        </w:rPr>
        <w:t>3.5</w:t>
      </w:r>
      <w:r w:rsidR="003D3544">
        <w:rPr>
          <w:rFonts w:ascii="Times New Roman" w:eastAsia="宋体" w:hAnsi="Times New Roman" w:cs="Times New Roman"/>
          <w:color w:val="000000"/>
          <w:kern w:val="0"/>
          <w:sz w:val="20"/>
          <w:szCs w:val="20"/>
        </w:rPr>
        <w:t>mm</w:t>
      </w:r>
      <w:r w:rsidR="003D3544">
        <w:rPr>
          <w:rFonts w:ascii="Times New Roman" w:eastAsia="宋体" w:hAnsi="Times New Roman" w:cs="Times New Roman" w:hint="eastAsia"/>
          <w:color w:val="000000"/>
          <w:kern w:val="0"/>
          <w:sz w:val="20"/>
          <w:szCs w:val="20"/>
        </w:rPr>
        <w:t>立体声耳机接口</w:t>
      </w:r>
      <w:r>
        <w:rPr>
          <w:rFonts w:ascii="Times New Roman" w:eastAsia="宋体" w:hAnsi="Times New Roman" w:cs="Times New Roman" w:hint="eastAsia"/>
          <w:color w:val="000000"/>
          <w:kern w:val="0"/>
          <w:sz w:val="20"/>
          <w:szCs w:val="20"/>
        </w:rPr>
        <w:t>，</w:t>
      </w:r>
      <w:r w:rsidR="003D3544">
        <w:rPr>
          <w:rFonts w:ascii="Times New Roman" w:eastAsia="宋体" w:hAnsi="Times New Roman" w:cs="Times New Roman" w:hint="eastAsia"/>
          <w:color w:val="000000"/>
          <w:kern w:val="0"/>
          <w:sz w:val="20"/>
          <w:szCs w:val="20"/>
        </w:rPr>
        <w:t>支持瞳距调节，镜头距离调节，电话服务功能</w:t>
      </w:r>
    </w:p>
    <w:p w14:paraId="3820EC13" w14:textId="315B6DD1" w:rsidR="00C03D15" w:rsidRDefault="00C03D15" w:rsidP="00057B5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至少包含以下配件：三合一连接线，音频线，耳塞式耳机，面部衬垫，清洁布</w:t>
      </w:r>
    </w:p>
    <w:p w14:paraId="6F1ADFE6" w14:textId="35745C7F" w:rsidR="00057B5C" w:rsidRDefault="003D3544" w:rsidP="00057B5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6.2</w:t>
      </w:r>
      <w:r>
        <w:rPr>
          <w:rFonts w:ascii="Times New Roman" w:eastAsia="宋体" w:hAnsi="Times New Roman" w:cs="Times New Roman"/>
          <w:color w:val="000000"/>
          <w:kern w:val="0"/>
          <w:sz w:val="20"/>
          <w:szCs w:val="20"/>
        </w:rPr>
        <w:t xml:space="preserve"> </w:t>
      </w:r>
      <w:r w:rsidR="00057B5C" w:rsidRPr="00057B5C">
        <w:rPr>
          <w:rFonts w:ascii="Times New Roman" w:eastAsia="宋体" w:hAnsi="Times New Roman" w:cs="Times New Roman" w:hint="eastAsia"/>
          <w:color w:val="000000"/>
          <w:kern w:val="0"/>
          <w:sz w:val="20"/>
          <w:szCs w:val="20"/>
        </w:rPr>
        <w:t>操控手柄</w:t>
      </w:r>
      <w:r>
        <w:rPr>
          <w:rFonts w:ascii="Times New Roman" w:eastAsia="宋体" w:hAnsi="Times New Roman" w:cs="Times New Roman" w:hint="eastAsia"/>
          <w:color w:val="000000"/>
          <w:kern w:val="0"/>
          <w:sz w:val="20"/>
          <w:szCs w:val="20"/>
        </w:rPr>
        <w:t>，</w:t>
      </w:r>
      <w:r>
        <w:rPr>
          <w:rFonts w:ascii="Times New Roman" w:eastAsia="宋体" w:hAnsi="Times New Roman" w:cs="Times New Roman" w:hint="eastAsia"/>
          <w:color w:val="000000"/>
          <w:kern w:val="0"/>
          <w:sz w:val="20"/>
          <w:szCs w:val="20"/>
        </w:rPr>
        <w:t>2</w:t>
      </w:r>
      <w:r>
        <w:rPr>
          <w:rFonts w:ascii="Times New Roman" w:eastAsia="宋体" w:hAnsi="Times New Roman" w:cs="Times New Roman" w:hint="eastAsia"/>
          <w:color w:val="000000"/>
          <w:kern w:val="0"/>
          <w:sz w:val="20"/>
          <w:szCs w:val="20"/>
        </w:rPr>
        <w:t>个</w:t>
      </w:r>
      <w:r w:rsidR="00057B5C" w:rsidRPr="00057B5C">
        <w:rPr>
          <w:rFonts w:ascii="Times New Roman" w:eastAsia="宋体" w:hAnsi="Times New Roman" w:cs="Times New Roman" w:hint="eastAsia"/>
          <w:color w:val="000000"/>
          <w:kern w:val="0"/>
          <w:sz w:val="20"/>
          <w:szCs w:val="20"/>
        </w:rPr>
        <w:t xml:space="preserve"> </w:t>
      </w:r>
    </w:p>
    <w:p w14:paraId="4C0D50E6" w14:textId="619F1700" w:rsidR="003D3544" w:rsidRDefault="00C03D15" w:rsidP="00057B5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参数及功能不低于以下配置：</w:t>
      </w:r>
      <w:r w:rsidR="003D3544">
        <w:rPr>
          <w:rFonts w:ascii="Times New Roman" w:eastAsia="宋体" w:hAnsi="Times New Roman" w:cs="Times New Roman" w:hint="eastAsia"/>
          <w:color w:val="000000"/>
          <w:kern w:val="0"/>
          <w:sz w:val="20"/>
          <w:szCs w:val="20"/>
        </w:rPr>
        <w:t>无线连接，内置</w:t>
      </w:r>
      <w:r w:rsidR="003D3544">
        <w:rPr>
          <w:rFonts w:ascii="Times New Roman" w:eastAsia="宋体" w:hAnsi="Times New Roman" w:cs="Times New Roman" w:hint="eastAsia"/>
          <w:color w:val="000000"/>
          <w:kern w:val="0"/>
          <w:sz w:val="20"/>
          <w:szCs w:val="20"/>
        </w:rPr>
        <w:t>960</w:t>
      </w:r>
      <w:r w:rsidR="003D3544">
        <w:rPr>
          <w:rFonts w:ascii="Times New Roman" w:eastAsia="宋体" w:hAnsi="Times New Roman" w:cs="Times New Roman"/>
          <w:color w:val="000000"/>
          <w:kern w:val="0"/>
          <w:sz w:val="20"/>
          <w:szCs w:val="20"/>
        </w:rPr>
        <w:t>mha</w:t>
      </w:r>
      <w:r w:rsidR="003D3544">
        <w:rPr>
          <w:rFonts w:ascii="Times New Roman" w:eastAsia="宋体" w:hAnsi="Times New Roman" w:cs="Times New Roman" w:hint="eastAsia"/>
          <w:color w:val="000000"/>
          <w:kern w:val="0"/>
          <w:sz w:val="20"/>
          <w:szCs w:val="20"/>
        </w:rPr>
        <w:t>可充电锂离子电池</w:t>
      </w:r>
    </w:p>
    <w:p w14:paraId="2F423B95" w14:textId="66077624" w:rsidR="00C03D15" w:rsidRPr="00C03D15" w:rsidRDefault="00C03D15" w:rsidP="00057B5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至少包含以下配件：电源适配器</w:t>
      </w:r>
      <w:r>
        <w:rPr>
          <w:rFonts w:ascii="Times New Roman" w:eastAsia="宋体" w:hAnsi="Times New Roman" w:cs="Times New Roman" w:hint="eastAsia"/>
          <w:color w:val="000000"/>
          <w:kern w:val="0"/>
          <w:sz w:val="20"/>
          <w:szCs w:val="20"/>
        </w:rPr>
        <w:t>2</w:t>
      </w:r>
      <w:r>
        <w:rPr>
          <w:rFonts w:ascii="Times New Roman" w:eastAsia="宋体" w:hAnsi="Times New Roman" w:cs="Times New Roman" w:hint="eastAsia"/>
          <w:color w:val="000000"/>
          <w:kern w:val="0"/>
          <w:sz w:val="20"/>
          <w:szCs w:val="20"/>
        </w:rPr>
        <w:t>个，挂绳</w:t>
      </w:r>
      <w:r>
        <w:rPr>
          <w:rFonts w:ascii="Times New Roman" w:eastAsia="宋体" w:hAnsi="Times New Roman" w:cs="Times New Roman" w:hint="eastAsia"/>
          <w:color w:val="000000"/>
          <w:kern w:val="0"/>
          <w:sz w:val="20"/>
          <w:szCs w:val="20"/>
        </w:rPr>
        <w:t>2</w:t>
      </w:r>
      <w:r>
        <w:rPr>
          <w:rFonts w:ascii="Times New Roman" w:eastAsia="宋体" w:hAnsi="Times New Roman" w:cs="Times New Roman" w:hint="eastAsia"/>
          <w:color w:val="000000"/>
          <w:kern w:val="0"/>
          <w:sz w:val="20"/>
          <w:szCs w:val="20"/>
        </w:rPr>
        <w:t>根，</w:t>
      </w:r>
      <w:r>
        <w:rPr>
          <w:rFonts w:ascii="Times New Roman" w:eastAsia="宋体" w:hAnsi="Times New Roman" w:cs="Times New Roman" w:hint="eastAsia"/>
          <w:color w:val="000000"/>
          <w:kern w:val="0"/>
          <w:sz w:val="20"/>
          <w:szCs w:val="20"/>
        </w:rPr>
        <w:t>M</w:t>
      </w:r>
      <w:r>
        <w:rPr>
          <w:rFonts w:ascii="Times New Roman" w:eastAsia="宋体" w:hAnsi="Times New Roman" w:cs="Times New Roman"/>
          <w:color w:val="000000"/>
          <w:kern w:val="0"/>
          <w:sz w:val="20"/>
          <w:szCs w:val="20"/>
        </w:rPr>
        <w:t>icro-USB</w:t>
      </w:r>
      <w:r>
        <w:rPr>
          <w:rFonts w:ascii="Times New Roman" w:eastAsia="宋体" w:hAnsi="Times New Roman" w:cs="Times New Roman" w:hint="eastAsia"/>
          <w:color w:val="000000"/>
          <w:kern w:val="0"/>
          <w:sz w:val="20"/>
          <w:szCs w:val="20"/>
        </w:rPr>
        <w:t>数据线</w:t>
      </w:r>
      <w:r>
        <w:rPr>
          <w:rFonts w:ascii="Times New Roman" w:eastAsia="宋体" w:hAnsi="Times New Roman" w:cs="Times New Roman" w:hint="eastAsia"/>
          <w:color w:val="000000"/>
          <w:kern w:val="0"/>
          <w:sz w:val="20"/>
          <w:szCs w:val="20"/>
        </w:rPr>
        <w:t>2</w:t>
      </w:r>
      <w:r>
        <w:rPr>
          <w:rFonts w:ascii="Times New Roman" w:eastAsia="宋体" w:hAnsi="Times New Roman" w:cs="Times New Roman" w:hint="eastAsia"/>
          <w:color w:val="000000"/>
          <w:kern w:val="0"/>
          <w:sz w:val="20"/>
          <w:szCs w:val="20"/>
        </w:rPr>
        <w:t>根</w:t>
      </w:r>
    </w:p>
    <w:p w14:paraId="21AB0898" w14:textId="155EF5A8" w:rsidR="003D3544" w:rsidRDefault="003D3544" w:rsidP="00057B5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6.3</w:t>
      </w:r>
      <w:r>
        <w:rPr>
          <w:rFonts w:ascii="Times New Roman" w:eastAsia="宋体" w:hAnsi="Times New Roman" w:cs="Times New Roman"/>
          <w:color w:val="000000"/>
          <w:kern w:val="0"/>
          <w:sz w:val="20"/>
          <w:szCs w:val="20"/>
        </w:rPr>
        <w:t xml:space="preserve"> </w:t>
      </w:r>
      <w:r w:rsidR="00C03D15">
        <w:rPr>
          <w:rFonts w:ascii="Times New Roman" w:eastAsia="宋体" w:hAnsi="Times New Roman" w:cs="Times New Roman" w:hint="eastAsia"/>
          <w:color w:val="000000"/>
          <w:kern w:val="0"/>
          <w:sz w:val="20"/>
          <w:szCs w:val="20"/>
        </w:rPr>
        <w:t>基站，</w:t>
      </w:r>
      <w:r w:rsidR="00C03D15">
        <w:rPr>
          <w:rFonts w:ascii="Times New Roman" w:eastAsia="宋体" w:hAnsi="Times New Roman" w:cs="Times New Roman" w:hint="eastAsia"/>
          <w:color w:val="000000"/>
          <w:kern w:val="0"/>
          <w:sz w:val="20"/>
          <w:szCs w:val="20"/>
        </w:rPr>
        <w:t>2</w:t>
      </w:r>
      <w:r w:rsidR="00C03D15">
        <w:rPr>
          <w:rFonts w:ascii="Times New Roman" w:eastAsia="宋体" w:hAnsi="Times New Roman" w:cs="Times New Roman" w:hint="eastAsia"/>
          <w:color w:val="000000"/>
          <w:kern w:val="0"/>
          <w:sz w:val="20"/>
          <w:szCs w:val="20"/>
        </w:rPr>
        <w:t>个</w:t>
      </w:r>
    </w:p>
    <w:p w14:paraId="7702F0F0" w14:textId="197E26A0" w:rsidR="00C03D15" w:rsidRPr="00057B5C" w:rsidRDefault="00C03D15" w:rsidP="00057B5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无线</w:t>
      </w:r>
      <w:r>
        <w:rPr>
          <w:rFonts w:ascii="Times New Roman" w:eastAsia="宋体" w:hAnsi="Times New Roman" w:cs="Times New Roman" w:hint="eastAsia"/>
          <w:color w:val="000000"/>
          <w:kern w:val="0"/>
          <w:sz w:val="20"/>
          <w:szCs w:val="20"/>
        </w:rPr>
        <w:t>/</w:t>
      </w:r>
      <w:r>
        <w:rPr>
          <w:rFonts w:ascii="Times New Roman" w:eastAsia="宋体" w:hAnsi="Times New Roman" w:cs="Times New Roman" w:hint="eastAsia"/>
          <w:color w:val="000000"/>
          <w:kern w:val="0"/>
          <w:sz w:val="20"/>
          <w:szCs w:val="20"/>
        </w:rPr>
        <w:t>有线同步连接，含有线连接线</w:t>
      </w:r>
    </w:p>
    <w:p w14:paraId="0B55FF08" w14:textId="5A3051B6" w:rsidR="00057B5C" w:rsidRDefault="00C03D15" w:rsidP="00057B5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至少包含以下配件：电源适配器</w:t>
      </w:r>
      <w:r>
        <w:rPr>
          <w:rFonts w:ascii="Times New Roman" w:eastAsia="宋体" w:hAnsi="Times New Roman" w:cs="Times New Roman" w:hint="eastAsia"/>
          <w:color w:val="000000"/>
          <w:kern w:val="0"/>
          <w:sz w:val="20"/>
          <w:szCs w:val="20"/>
        </w:rPr>
        <w:t>2</w:t>
      </w:r>
      <w:r>
        <w:rPr>
          <w:rFonts w:ascii="Times New Roman" w:eastAsia="宋体" w:hAnsi="Times New Roman" w:cs="Times New Roman" w:hint="eastAsia"/>
          <w:color w:val="000000"/>
          <w:kern w:val="0"/>
          <w:sz w:val="20"/>
          <w:szCs w:val="20"/>
        </w:rPr>
        <w:t>个，安装工具包</w:t>
      </w:r>
      <w:r>
        <w:rPr>
          <w:rFonts w:ascii="Times New Roman" w:eastAsia="宋体" w:hAnsi="Times New Roman" w:cs="Times New Roman" w:hint="eastAsia"/>
          <w:color w:val="000000"/>
          <w:kern w:val="0"/>
          <w:sz w:val="20"/>
          <w:szCs w:val="20"/>
        </w:rPr>
        <w:t>2</w:t>
      </w:r>
      <w:r>
        <w:rPr>
          <w:rFonts w:ascii="Times New Roman" w:eastAsia="宋体" w:hAnsi="Times New Roman" w:cs="Times New Roman" w:hint="eastAsia"/>
          <w:color w:val="000000"/>
          <w:kern w:val="0"/>
          <w:sz w:val="20"/>
          <w:szCs w:val="20"/>
        </w:rPr>
        <w:t>个含支架等，同步数据线。</w:t>
      </w:r>
    </w:p>
    <w:p w14:paraId="0ABB8D7C" w14:textId="1A5543EA" w:rsidR="00C03D15" w:rsidRDefault="00C03D15" w:rsidP="00057B5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6.4</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hint="eastAsia"/>
          <w:color w:val="000000"/>
          <w:kern w:val="0"/>
          <w:sz w:val="20"/>
          <w:szCs w:val="20"/>
        </w:rPr>
        <w:t>串流盒</w:t>
      </w:r>
    </w:p>
    <w:p w14:paraId="31F6ECF3" w14:textId="13361049" w:rsidR="00EA3C41" w:rsidRPr="00FD434F" w:rsidRDefault="00C03D15" w:rsidP="00FD434F">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含电源适配器，</w:t>
      </w:r>
      <w:r>
        <w:rPr>
          <w:rFonts w:ascii="Times New Roman" w:eastAsia="宋体" w:hAnsi="Times New Roman" w:cs="Times New Roman" w:hint="eastAsia"/>
          <w:color w:val="000000"/>
          <w:kern w:val="0"/>
          <w:sz w:val="20"/>
          <w:szCs w:val="20"/>
        </w:rPr>
        <w:t>H</w:t>
      </w:r>
      <w:r>
        <w:rPr>
          <w:rFonts w:ascii="Times New Roman" w:eastAsia="宋体" w:hAnsi="Times New Roman" w:cs="Times New Roman"/>
          <w:color w:val="000000"/>
          <w:kern w:val="0"/>
          <w:sz w:val="20"/>
          <w:szCs w:val="20"/>
        </w:rPr>
        <w:t>DMI</w:t>
      </w:r>
      <w:r>
        <w:rPr>
          <w:rFonts w:ascii="Times New Roman" w:eastAsia="宋体" w:hAnsi="Times New Roman" w:cs="Times New Roman" w:hint="eastAsia"/>
          <w:color w:val="000000"/>
          <w:kern w:val="0"/>
          <w:sz w:val="20"/>
          <w:szCs w:val="20"/>
        </w:rPr>
        <w:t>连接线，</w:t>
      </w:r>
      <w:r>
        <w:rPr>
          <w:rFonts w:ascii="Times New Roman" w:eastAsia="宋体" w:hAnsi="Times New Roman" w:cs="Times New Roman" w:hint="eastAsia"/>
          <w:color w:val="000000"/>
          <w:kern w:val="0"/>
          <w:sz w:val="20"/>
          <w:szCs w:val="20"/>
        </w:rPr>
        <w:t>U</w:t>
      </w:r>
      <w:r>
        <w:rPr>
          <w:rFonts w:ascii="Times New Roman" w:eastAsia="宋体" w:hAnsi="Times New Roman" w:cs="Times New Roman"/>
          <w:color w:val="000000"/>
          <w:kern w:val="0"/>
          <w:sz w:val="20"/>
          <w:szCs w:val="20"/>
        </w:rPr>
        <w:t>SB</w:t>
      </w:r>
      <w:r>
        <w:rPr>
          <w:rFonts w:ascii="Times New Roman" w:eastAsia="宋体" w:hAnsi="Times New Roman" w:cs="Times New Roman" w:hint="eastAsia"/>
          <w:color w:val="000000"/>
          <w:kern w:val="0"/>
          <w:sz w:val="20"/>
          <w:szCs w:val="20"/>
        </w:rPr>
        <w:t>数据线，固定贴片</w:t>
      </w:r>
    </w:p>
    <w:p w14:paraId="68ECEAFC" w14:textId="77777777" w:rsidR="00EA3C41" w:rsidRDefault="00EA3C41">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63FFB50A" w14:textId="77777777" w:rsidR="00EA3C41" w:rsidRPr="00F768BE" w:rsidRDefault="00EA3C41" w:rsidP="000E6147">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3D12542" w14:textId="77777777" w:rsidR="00EA3C41" w:rsidRPr="00AB11A9" w:rsidRDefault="00EA3C41" w:rsidP="000E6147">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98F5301" w14:textId="77777777" w:rsidR="00EA3C41" w:rsidRPr="00AB11A9" w:rsidRDefault="00EA3C41" w:rsidP="005D48B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A703B22" w14:textId="77777777" w:rsidR="00EA3C41" w:rsidRDefault="00EA3C41" w:rsidP="005D48B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E996529" w14:textId="77777777" w:rsidR="00EA3C41" w:rsidRDefault="00EA3C41" w:rsidP="000E6147">
      <w:pPr>
        <w:spacing w:line="360" w:lineRule="auto"/>
        <w:ind w:left="420"/>
        <w:rPr>
          <w:rFonts w:ascii="宋体" w:hAnsi="宋体" w:cs="Times New Roman"/>
          <w:b/>
          <w:sz w:val="24"/>
          <w:szCs w:val="24"/>
        </w:rPr>
      </w:pPr>
    </w:p>
    <w:p w14:paraId="5DCABF9E" w14:textId="77777777" w:rsidR="00EA3C41" w:rsidRPr="006E1CB1" w:rsidRDefault="00EA3C41" w:rsidP="000E614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EA3C41" w:rsidRPr="00AB11A9" w14:paraId="3581159D" w14:textId="77777777">
        <w:tc>
          <w:tcPr>
            <w:tcW w:w="1135" w:type="dxa"/>
            <w:vAlign w:val="center"/>
          </w:tcPr>
          <w:p w14:paraId="4625F5A0" w14:textId="77777777" w:rsidR="00EA3C41" w:rsidRPr="00AB11A9" w:rsidRDefault="00EA3C41" w:rsidP="000E614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394CE42D" w14:textId="77777777" w:rsidR="00EA3C41" w:rsidRPr="00AB11A9" w:rsidRDefault="00EA3C41" w:rsidP="000E614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55DA5F26" w14:textId="77777777" w:rsidR="00EA3C41" w:rsidRPr="00AB11A9" w:rsidRDefault="00EA3C41" w:rsidP="000E614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EA3C41" w:rsidRPr="00AB11A9" w14:paraId="4323E3B9" w14:textId="77777777">
        <w:tc>
          <w:tcPr>
            <w:tcW w:w="1135" w:type="dxa"/>
            <w:vAlign w:val="center"/>
          </w:tcPr>
          <w:p w14:paraId="3426F596" w14:textId="77777777" w:rsidR="00EA3C41" w:rsidRPr="00AB11A9" w:rsidRDefault="00EA3C41" w:rsidP="005D48B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5A85541" w14:textId="77777777" w:rsidR="00EA3C41" w:rsidRPr="00AB11A9" w:rsidRDefault="00EA3C41" w:rsidP="000E614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5DB8FAE" w14:textId="77777777" w:rsidR="00EA3C41" w:rsidRPr="00AB11A9" w:rsidRDefault="00EA3C41" w:rsidP="000E614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EA3C41" w:rsidRPr="00AB11A9" w14:paraId="64ACAD64" w14:textId="77777777">
        <w:tc>
          <w:tcPr>
            <w:tcW w:w="1135" w:type="dxa"/>
            <w:vAlign w:val="center"/>
          </w:tcPr>
          <w:p w14:paraId="52E3FE0F" w14:textId="77777777" w:rsidR="00EA3C41" w:rsidRPr="00AB11A9" w:rsidRDefault="00EA3C41" w:rsidP="005D48B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F9654BA" w14:textId="77777777" w:rsidR="00EA3C41" w:rsidRPr="00AB11A9" w:rsidRDefault="00EA3C41" w:rsidP="000E614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53D1DCB" w14:textId="77777777" w:rsidR="00EA3C41" w:rsidRPr="00AB11A9" w:rsidRDefault="00EA3C41" w:rsidP="000E614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A3C41" w:rsidRPr="00AB11A9" w14:paraId="0DF2A0B2" w14:textId="77777777">
        <w:tc>
          <w:tcPr>
            <w:tcW w:w="1135" w:type="dxa"/>
            <w:vAlign w:val="center"/>
          </w:tcPr>
          <w:p w14:paraId="4F84BB74" w14:textId="77777777" w:rsidR="00EA3C41" w:rsidRPr="00AB11A9" w:rsidRDefault="00EA3C41" w:rsidP="005D48B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2184116" w14:textId="77777777" w:rsidR="00EA3C41" w:rsidRPr="00AB11A9" w:rsidRDefault="00EA3C41" w:rsidP="000E614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6785AAB4" w14:textId="77777777" w:rsidR="00EA3C41" w:rsidRPr="00AB11A9" w:rsidRDefault="00EA3C41" w:rsidP="000E614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A3C41" w:rsidRPr="00AB11A9" w14:paraId="1C470DB4" w14:textId="77777777">
        <w:tc>
          <w:tcPr>
            <w:tcW w:w="1135" w:type="dxa"/>
            <w:vAlign w:val="center"/>
          </w:tcPr>
          <w:p w14:paraId="300B9652" w14:textId="77777777" w:rsidR="00EA3C41" w:rsidRPr="00AB11A9" w:rsidRDefault="00EA3C41" w:rsidP="005D48B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7929078" w14:textId="77777777" w:rsidR="00EA3C41" w:rsidRPr="00AB11A9" w:rsidRDefault="00EA3C41" w:rsidP="000E614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5CBD2CC6" w14:textId="77777777" w:rsidR="00EA3C41" w:rsidRPr="00FE21F3" w:rsidRDefault="00EA3C41" w:rsidP="000E614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06B9852" w14:textId="77777777" w:rsidR="00EA3C41" w:rsidRPr="00FE21F3" w:rsidRDefault="00EA3C41" w:rsidP="000E614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ABF6D50" w14:textId="77777777" w:rsidR="00EA3C41" w:rsidRPr="00FE21F3" w:rsidRDefault="00EA3C41" w:rsidP="000E614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CD162A4" w14:textId="77777777" w:rsidR="00EA3C41" w:rsidRPr="00FE21F3" w:rsidRDefault="00EA3C41" w:rsidP="000E614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47C1F97B" w14:textId="77777777" w:rsidR="00EA3C41" w:rsidRPr="00FE21F3" w:rsidRDefault="00EA3C41" w:rsidP="000E614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778CBD98" w14:textId="77777777" w:rsidR="00EA3C41" w:rsidRPr="00FE21F3" w:rsidRDefault="00EA3C41" w:rsidP="000E6147">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D526F38" w14:textId="77777777" w:rsidR="00EA3C41" w:rsidRPr="00FE21F3" w:rsidRDefault="00EA3C41" w:rsidP="000E6147">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0E81B30E" w14:textId="77777777" w:rsidR="00EA3C41" w:rsidRPr="00FE21F3" w:rsidRDefault="00EA3C41" w:rsidP="000E614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0BECF5E" w14:textId="77777777" w:rsidR="00EA3C41" w:rsidRPr="00FE21F3" w:rsidRDefault="00EA3C41" w:rsidP="000E614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326143A" w14:textId="77777777" w:rsidR="00EA3C41" w:rsidRPr="00FE21F3" w:rsidRDefault="00EA3C41" w:rsidP="000E6147">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76E2CF0E" w14:textId="77777777" w:rsidR="00EA3C41" w:rsidRPr="00FE21F3" w:rsidRDefault="00EA3C41" w:rsidP="000E6147">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762E520E" w14:textId="77777777" w:rsidR="00EA3C41" w:rsidRPr="00FE21F3" w:rsidRDefault="00EA3C41" w:rsidP="000E6147">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6A0EDA98" w14:textId="77777777" w:rsidR="00EA3C41" w:rsidRPr="00FE21F3" w:rsidRDefault="00EA3C41" w:rsidP="000E6147">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56E4EEA1" w14:textId="77777777" w:rsidR="00EA3C41" w:rsidRPr="00FE21F3" w:rsidRDefault="00EA3C41" w:rsidP="000E6147">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27A38888" w14:textId="77777777" w:rsidR="00EA3C41" w:rsidRPr="00FE21F3" w:rsidRDefault="00EA3C41" w:rsidP="000E6147">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47B98E6A" w14:textId="77777777" w:rsidR="00EA3C41" w:rsidRPr="00FE21F3" w:rsidRDefault="00EA3C41" w:rsidP="000E6147">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34995D83" w14:textId="77777777" w:rsidR="00EA3C41" w:rsidRPr="00FE21F3" w:rsidRDefault="00EA3C41" w:rsidP="000E6147">
            <w:pPr>
              <w:ind w:firstLineChars="150" w:firstLine="315"/>
              <w:rPr>
                <w:rFonts w:ascii="宋体" w:hAnsi="宋体" w:cs="Times New Roman"/>
                <w:bCs/>
                <w:szCs w:val="21"/>
              </w:rPr>
            </w:pPr>
            <w:r w:rsidRPr="00FE21F3">
              <w:rPr>
                <w:rFonts w:ascii="宋体" w:hAnsi="宋体" w:cs="Times New Roman" w:hint="eastAsia"/>
                <w:bCs/>
                <w:szCs w:val="21"/>
              </w:rPr>
              <w:t>（10）保险单；</w:t>
            </w:r>
          </w:p>
          <w:p w14:paraId="7AA53EBB" w14:textId="77777777" w:rsidR="00EA3C41" w:rsidRPr="00FE21F3" w:rsidRDefault="00EA3C41" w:rsidP="000E6147">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0648B76" w14:textId="77777777" w:rsidR="00EA3C41" w:rsidRPr="00FE21F3" w:rsidRDefault="00EA3C41" w:rsidP="000E6147">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EA3C41" w:rsidRPr="00AB11A9" w14:paraId="750855F9" w14:textId="77777777">
        <w:trPr>
          <w:trHeight w:val="53"/>
        </w:trPr>
        <w:tc>
          <w:tcPr>
            <w:tcW w:w="1135" w:type="dxa"/>
            <w:vAlign w:val="center"/>
          </w:tcPr>
          <w:p w14:paraId="6CE57214" w14:textId="77777777" w:rsidR="00EA3C41" w:rsidRPr="00AB11A9" w:rsidRDefault="00EA3C41" w:rsidP="005D48B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956523E" w14:textId="77777777" w:rsidR="00EA3C41" w:rsidRPr="00AB11A9" w:rsidRDefault="00EA3C41" w:rsidP="000E614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F9DDA6F" w14:textId="77777777" w:rsidR="00EA3C41" w:rsidRPr="00AB11A9" w:rsidRDefault="00EA3C41" w:rsidP="000E614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Pr="00EA3C41">
              <w:rPr>
                <w:rFonts w:ascii="宋体" w:hAnsi="宋体" w:cs="Times New Roman" w:hint="eastAsia"/>
                <w:color w:val="FF0000"/>
                <w:sz w:val="28"/>
                <w:szCs w:val="24"/>
                <w:u w:val="thick"/>
              </w:rPr>
              <w:t>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Pr="00EA3C41">
              <w:rPr>
                <w:rFonts w:ascii="宋体" w:hAnsi="宋体" w:cs="Times New Roman" w:hint="eastAsia"/>
                <w:color w:val="FF0000"/>
                <w:sz w:val="28"/>
                <w:szCs w:val="24"/>
                <w:u w:val="thick"/>
              </w:rPr>
              <w:t>20个日历日</w:t>
            </w:r>
            <w:r w:rsidRPr="00AB11A9">
              <w:rPr>
                <w:rFonts w:ascii="宋体" w:hAnsi="宋体" w:cs="Times New Roman" w:hint="eastAsia"/>
                <w:sz w:val="24"/>
                <w:szCs w:val="24"/>
              </w:rPr>
              <w:t xml:space="preserve">内交货，产品的附件、备品备件及专用工具应随产品一同交付； </w:t>
            </w:r>
          </w:p>
          <w:p w14:paraId="25D199DC" w14:textId="0ECD07C0" w:rsidR="00EA3C41" w:rsidRPr="00AB11A9" w:rsidRDefault="00EA3C41" w:rsidP="000E614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Pr="00EA3C41">
              <w:rPr>
                <w:rFonts w:hint="eastAsia"/>
                <w:bCs/>
                <w:color w:val="FF0000"/>
                <w:sz w:val="28"/>
                <w:szCs w:val="21"/>
                <w:u w:val="single"/>
              </w:rPr>
              <w:t>深圳大学南校区计算机与软件学院</w:t>
            </w:r>
            <w:r w:rsidR="000A175B">
              <w:rPr>
                <w:rFonts w:hint="eastAsia"/>
                <w:bCs/>
                <w:color w:val="FF0000"/>
                <w:sz w:val="28"/>
                <w:szCs w:val="21"/>
                <w:u w:val="single"/>
              </w:rPr>
              <w:t>821</w:t>
            </w:r>
          </w:p>
        </w:tc>
      </w:tr>
      <w:tr w:rsidR="00EA3C41" w:rsidRPr="00AB11A9" w14:paraId="1F390A07" w14:textId="77777777">
        <w:trPr>
          <w:trHeight w:val="60"/>
        </w:trPr>
        <w:tc>
          <w:tcPr>
            <w:tcW w:w="1135" w:type="dxa"/>
            <w:vAlign w:val="center"/>
          </w:tcPr>
          <w:p w14:paraId="5BD7357B" w14:textId="77777777" w:rsidR="00EA3C41" w:rsidRPr="00AB11A9" w:rsidRDefault="00EA3C41" w:rsidP="005D48B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A2B8B9E" w14:textId="77777777" w:rsidR="00EA3C41" w:rsidRPr="00AB11A9" w:rsidRDefault="00EA3C41" w:rsidP="000E614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239827BC" w14:textId="77777777" w:rsidR="00EA3C41" w:rsidRPr="00AB11A9" w:rsidRDefault="00EA3C41" w:rsidP="000E614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A3C41" w:rsidRPr="00AB11A9" w14:paraId="6DA9B93E" w14:textId="77777777">
        <w:tc>
          <w:tcPr>
            <w:tcW w:w="1135" w:type="dxa"/>
            <w:vAlign w:val="center"/>
          </w:tcPr>
          <w:p w14:paraId="6A4260E4" w14:textId="77777777" w:rsidR="00EA3C41" w:rsidRPr="00AB11A9" w:rsidRDefault="00EA3C41" w:rsidP="005D48B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F8C0D6E" w14:textId="77777777" w:rsidR="00EA3C41" w:rsidRPr="00AB11A9" w:rsidRDefault="00EA3C41" w:rsidP="000E614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AEBFF71" w14:textId="77777777" w:rsidR="00EA3C41" w:rsidRPr="00AB11A9" w:rsidRDefault="00EA3C41" w:rsidP="000E614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1AB35AA9" w14:textId="72BF6298" w:rsidR="000A175B" w:rsidRPr="00AE129B" w:rsidRDefault="00EA3C41" w:rsidP="000E614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A3C41" w:rsidRPr="00AB11A9" w14:paraId="46C327E8" w14:textId="77777777">
        <w:tc>
          <w:tcPr>
            <w:tcW w:w="1135" w:type="dxa"/>
            <w:vAlign w:val="center"/>
          </w:tcPr>
          <w:p w14:paraId="2334740A" w14:textId="77777777" w:rsidR="00EA3C41" w:rsidRPr="00AB11A9" w:rsidRDefault="00EA3C41" w:rsidP="005D48B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E54687E" w14:textId="77777777" w:rsidR="00EA3C41" w:rsidRPr="00AB11A9" w:rsidRDefault="00EA3C41" w:rsidP="000E614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773980D6" w14:textId="77777777" w:rsidR="00EA3C41" w:rsidRPr="00AB11A9" w:rsidRDefault="00EA3C41" w:rsidP="000E6147">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7410947D" w14:textId="77777777" w:rsidR="00EA3C41" w:rsidRPr="00AB11A9" w:rsidRDefault="00EA3C41" w:rsidP="000E614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3B1D7E44" w14:textId="77777777" w:rsidR="00EA3C41" w:rsidRPr="00AB11A9" w:rsidRDefault="00EA3C41" w:rsidP="000E6147">
            <w:pPr>
              <w:spacing w:line="360" w:lineRule="auto"/>
              <w:rPr>
                <w:rFonts w:ascii="宋体" w:hAnsi="宋体" w:cs="Times New Roman"/>
                <w:sz w:val="24"/>
                <w:szCs w:val="24"/>
              </w:rPr>
            </w:pPr>
            <w:r w:rsidRPr="00AB11A9">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14:paraId="7581BE1B" w14:textId="77777777" w:rsidR="00EA3C41" w:rsidRPr="00AB11A9" w:rsidRDefault="00EA3C41" w:rsidP="000E614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0D6715FC" w14:textId="77777777" w:rsidR="00EA3C41" w:rsidRPr="00AB11A9" w:rsidRDefault="00EA3C41" w:rsidP="000E614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EA3C41" w:rsidRPr="00AB11A9" w14:paraId="746102CC" w14:textId="77777777">
        <w:trPr>
          <w:trHeight w:val="421"/>
        </w:trPr>
        <w:tc>
          <w:tcPr>
            <w:tcW w:w="1135" w:type="dxa"/>
            <w:vAlign w:val="center"/>
          </w:tcPr>
          <w:p w14:paraId="47DED46F" w14:textId="77777777" w:rsidR="00EA3C41" w:rsidRPr="00AB11A9" w:rsidRDefault="00EA3C41" w:rsidP="005D48B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A888868" w14:textId="77777777" w:rsidR="00EA3C41" w:rsidRPr="00AB11A9" w:rsidRDefault="00EA3C41" w:rsidP="000E614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72E5CEB3" w14:textId="77777777" w:rsidR="00EA3C41" w:rsidRPr="00AB11A9" w:rsidRDefault="00EA3C41" w:rsidP="005D48BB">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Pr="00EA3C41">
              <w:rPr>
                <w:rFonts w:ascii="宋体" w:hAnsi="宋体" w:cs="Times New Roman" w:hint="eastAsia"/>
                <w:color w:val="FF0000"/>
                <w:sz w:val="28"/>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Pr="00EA3C41">
              <w:rPr>
                <w:rFonts w:ascii="宋体" w:hAnsi="宋体" w:cs="Times New Roman" w:hint="eastAsia"/>
                <w:color w:val="FF0000"/>
                <w:sz w:val="28"/>
                <w:szCs w:val="24"/>
                <w:u w:val="single"/>
              </w:rPr>
              <w:t>2年</w:t>
            </w:r>
            <w:r w:rsidRPr="00AB11A9">
              <w:rPr>
                <w:rFonts w:ascii="宋体" w:hAnsi="宋体" w:cs="Times New Roman" w:hint="eastAsia"/>
                <w:color w:val="FF0000"/>
                <w:sz w:val="24"/>
                <w:szCs w:val="24"/>
              </w:rPr>
              <w:t>。</w:t>
            </w:r>
          </w:p>
          <w:p w14:paraId="7537AFD2" w14:textId="77777777" w:rsidR="00EA3C41" w:rsidRPr="00AB11A9" w:rsidRDefault="00EA3C41" w:rsidP="005D48BB">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A3C41" w:rsidRPr="00AB11A9" w14:paraId="68E4B6D1" w14:textId="77777777">
        <w:tc>
          <w:tcPr>
            <w:tcW w:w="1135" w:type="dxa"/>
            <w:vAlign w:val="center"/>
          </w:tcPr>
          <w:p w14:paraId="48B54186" w14:textId="77777777" w:rsidR="00EA3C41" w:rsidRPr="00AB11A9" w:rsidRDefault="00EA3C41" w:rsidP="005D48B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C9F7D6E" w14:textId="77777777" w:rsidR="00EA3C41" w:rsidRPr="00AB11A9" w:rsidRDefault="00EA3C41" w:rsidP="000E614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3D9BD74D" w14:textId="77777777" w:rsidR="00EA3C41" w:rsidRPr="00EA3C41" w:rsidRDefault="00EA3C41" w:rsidP="00EA3C41">
            <w:pPr>
              <w:ind w:firstLineChars="200" w:firstLine="420"/>
              <w:rPr>
                <w:rFonts w:ascii="宋体" w:hAnsi="宋体" w:cs="Times New Roman"/>
                <w:bCs/>
                <w:color w:val="FF0000"/>
                <w:szCs w:val="21"/>
              </w:rPr>
            </w:pPr>
            <w:r w:rsidRPr="00EA3C41">
              <w:rPr>
                <w:rFonts w:ascii="宋体" w:hAnsi="宋体" w:cs="Times New Roman" w:hint="eastAsia"/>
                <w:bCs/>
                <w:color w:val="FF0000"/>
                <w:szCs w:val="21"/>
              </w:rPr>
              <w:t>从中华人民共和国境内提供的货物：</w:t>
            </w:r>
          </w:p>
          <w:p w14:paraId="1E9F8602" w14:textId="77777777" w:rsidR="00EA3C41" w:rsidRPr="00BF13D8" w:rsidRDefault="0001137C" w:rsidP="00EA3C41">
            <w:pPr>
              <w:ind w:firstLineChars="200" w:firstLine="420"/>
              <w:rPr>
                <w:rFonts w:ascii="宋体" w:hAnsi="宋体" w:cs="Times New Roman"/>
                <w:sz w:val="24"/>
                <w:szCs w:val="24"/>
              </w:rPr>
            </w:pPr>
            <w:r>
              <w:rPr>
                <w:rFonts w:ascii="宋体" w:hAnsi="宋体" w:cs="Times New Roman" w:hint="eastAsia"/>
                <w:bCs/>
                <w:color w:val="FF0000"/>
                <w:szCs w:val="21"/>
              </w:rPr>
              <w:t xml:space="preserve">　　</w:t>
            </w:r>
            <w:r w:rsidR="00EA3C41" w:rsidRPr="00EA3C41">
              <w:rPr>
                <w:rFonts w:ascii="宋体" w:hAnsi="宋体" w:cs="Times New Roman" w:hint="eastAsia"/>
                <w:bCs/>
                <w:color w:val="FF0000"/>
                <w:szCs w:val="21"/>
              </w:rPr>
              <w:t>验收合格后，设备无故障连续运行 1 个月后需方整理相关付款资料，经校内审批后交由市财政局统一支付货款。</w:t>
            </w:r>
          </w:p>
        </w:tc>
      </w:tr>
      <w:tr w:rsidR="00EA3C41" w:rsidRPr="00AB11A9" w14:paraId="2EA92743" w14:textId="77777777">
        <w:tc>
          <w:tcPr>
            <w:tcW w:w="1135" w:type="dxa"/>
            <w:vAlign w:val="center"/>
          </w:tcPr>
          <w:p w14:paraId="294663B1" w14:textId="77777777" w:rsidR="00EA3C41" w:rsidRPr="00AB11A9" w:rsidRDefault="00EA3C41" w:rsidP="005D48B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C6B4922" w14:textId="77777777" w:rsidR="00EA3C41" w:rsidRPr="00AB11A9" w:rsidRDefault="00EA3C41" w:rsidP="000E614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0AE149F0" w14:textId="77777777" w:rsidR="00EA3C41" w:rsidRPr="00AB11A9" w:rsidRDefault="00EA3C41" w:rsidP="005D48BB">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7FDE3295" w14:textId="77777777" w:rsidR="00EA3C41" w:rsidRPr="00AB11A9" w:rsidRDefault="00EA3C41" w:rsidP="000E614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Pr="00EA3C41">
              <w:rPr>
                <w:rFonts w:ascii="宋体" w:hAnsi="宋体" w:cs="Times New Roman" w:hint="eastAsia"/>
                <w:color w:val="FF0000"/>
                <w:sz w:val="28"/>
                <w:szCs w:val="24"/>
                <w:u w:val="single"/>
              </w:rPr>
              <w:t>2</w:t>
            </w:r>
            <w:r w:rsidRPr="00EA3C41">
              <w:rPr>
                <w:rFonts w:ascii="宋体" w:hAnsi="宋体" w:cs="Times New Roman" w:hint="eastAsia"/>
                <w:color w:val="FF0000"/>
                <w:sz w:val="28"/>
                <w:szCs w:val="24"/>
                <w:u w:val="single"/>
              </w:rPr>
              <w:lastRenderedPageBreak/>
              <w:t>日内</w:t>
            </w:r>
            <w:r w:rsidRPr="00AB11A9">
              <w:rPr>
                <w:rFonts w:ascii="宋体" w:hAnsi="宋体" w:cs="Times New Roman" w:hint="eastAsia"/>
                <w:sz w:val="24"/>
                <w:szCs w:val="24"/>
              </w:rPr>
              <w:t>提供现场服务，待产品运行正常后撤离现场。</w:t>
            </w:r>
          </w:p>
          <w:p w14:paraId="0A477964" w14:textId="77777777" w:rsidR="00EA3C41" w:rsidRPr="00AB11A9" w:rsidRDefault="00EA3C41" w:rsidP="005D48B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3089D29" w14:textId="77777777" w:rsidR="00EA3C41" w:rsidRPr="00AB11A9" w:rsidRDefault="00EA3C41" w:rsidP="005D48B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2C8211B3" w14:textId="77777777" w:rsidR="00EA3C41" w:rsidRDefault="00EA3C41" w:rsidP="000E614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46638CF6" w14:textId="6232672B" w:rsidR="00AE129B" w:rsidRPr="00AE129B" w:rsidRDefault="00AE129B" w:rsidP="00AE129B">
            <w:pPr>
              <w:spacing w:line="360" w:lineRule="auto"/>
              <w:rPr>
                <w:rFonts w:ascii="宋体" w:hAnsi="宋体" w:cs="Times New Roman"/>
                <w:color w:val="FF0000"/>
                <w:sz w:val="24"/>
                <w:szCs w:val="24"/>
              </w:rPr>
            </w:pPr>
            <w:r w:rsidRPr="00AE129B">
              <w:rPr>
                <w:rFonts w:ascii="宋体" w:hAnsi="宋体" w:cs="Times New Roman" w:hint="eastAsia"/>
                <w:color w:val="FF0000"/>
                <w:sz w:val="24"/>
                <w:szCs w:val="24"/>
              </w:rPr>
              <w:t>3</w:t>
            </w:r>
            <w:r>
              <w:rPr>
                <w:rFonts w:ascii="宋体" w:hAnsi="宋体" w:cs="Times New Roman" w:hint="eastAsia"/>
                <w:color w:val="FF0000"/>
                <w:sz w:val="24"/>
                <w:szCs w:val="24"/>
              </w:rPr>
              <w:t>、</w:t>
            </w:r>
            <w:r w:rsidRPr="00AE129B">
              <w:rPr>
                <w:rFonts w:ascii="宋体" w:hAnsi="宋体" w:cs="Times New Roman" w:hint="eastAsia"/>
                <w:color w:val="FF0000"/>
                <w:sz w:val="24"/>
                <w:szCs w:val="24"/>
              </w:rPr>
              <w:t>支持用户进行软件二次开发</w:t>
            </w:r>
          </w:p>
          <w:p w14:paraId="14EDD7C5" w14:textId="77777777" w:rsidR="00EA3C41" w:rsidRPr="00AB11A9" w:rsidRDefault="00EA3C41" w:rsidP="005D48B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037B6EF2" w14:textId="77777777" w:rsidR="00EA3C41" w:rsidRPr="00AB11A9" w:rsidRDefault="00EA3C41" w:rsidP="00AE129B">
            <w:pPr>
              <w:numPr>
                <w:ilvl w:val="0"/>
                <w:numId w:val="35"/>
              </w:numPr>
              <w:tabs>
                <w:tab w:val="left" w:pos="742"/>
              </w:tabs>
              <w:spacing w:line="360" w:lineRule="auto"/>
              <w:ind w:hanging="610"/>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315BED3E" w14:textId="77777777" w:rsidR="00EA3C41" w:rsidRPr="00AB11A9" w:rsidRDefault="00EA3C41" w:rsidP="005D48BB">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EA3C41" w:rsidRPr="00AB11A9" w14:paraId="3EF7A4D8" w14:textId="77777777">
        <w:tc>
          <w:tcPr>
            <w:tcW w:w="1135" w:type="dxa"/>
            <w:vAlign w:val="center"/>
          </w:tcPr>
          <w:p w14:paraId="2A53F09C" w14:textId="77777777" w:rsidR="00EA3C41" w:rsidRPr="00AB11A9" w:rsidRDefault="00EA3C41" w:rsidP="005D48B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1425E25" w14:textId="77777777" w:rsidR="00EA3C41" w:rsidRPr="00AB11A9" w:rsidRDefault="00EA3C41" w:rsidP="000E614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A22AA9A" w14:textId="77777777" w:rsidR="00EA3C41" w:rsidRPr="00AB11A9" w:rsidRDefault="00EA3C41" w:rsidP="000E614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3D7BD693" w14:textId="77777777" w:rsidR="00EA3C41" w:rsidRDefault="00EA3C41" w:rsidP="000E6147">
      <w:pPr>
        <w:spacing w:line="360" w:lineRule="auto"/>
        <w:ind w:left="420"/>
        <w:jc w:val="center"/>
        <w:rPr>
          <w:rFonts w:ascii="宋体" w:hAnsi="宋体" w:cs="Times New Roman"/>
          <w:b/>
          <w:color w:val="FF0000"/>
          <w:sz w:val="24"/>
          <w:szCs w:val="24"/>
        </w:rPr>
      </w:pPr>
    </w:p>
    <w:p w14:paraId="52E392A7" w14:textId="77777777" w:rsidR="00EA3C41" w:rsidRDefault="00EA3C4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F7DF4EB" w14:textId="77777777" w:rsidR="00EA3C41" w:rsidRDefault="00EA3C4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E29DCED" w14:textId="77777777" w:rsidR="00EA3C41" w:rsidRDefault="00EA3C4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70D25D2" w14:textId="77777777" w:rsidR="00EA3C41" w:rsidRDefault="00EA3C41">
      <w:pPr>
        <w:widowControl/>
        <w:jc w:val="left"/>
        <w:rPr>
          <w:rFonts w:ascii="宋体" w:hAnsi="宋体" w:cs="Times New Roman"/>
          <w:b/>
          <w:kern w:val="0"/>
          <w:sz w:val="44"/>
          <w:szCs w:val="44"/>
        </w:rPr>
      </w:pPr>
      <w:r>
        <w:rPr>
          <w:rFonts w:ascii="宋体" w:hAnsi="宋体" w:cs="Times New Roman"/>
          <w:b/>
          <w:kern w:val="0"/>
          <w:sz w:val="44"/>
          <w:szCs w:val="44"/>
        </w:rPr>
        <w:br w:type="page"/>
      </w:r>
    </w:p>
    <w:p w14:paraId="5E70CC31" w14:textId="77777777" w:rsidR="00EA3C41" w:rsidRPr="00F30A19" w:rsidRDefault="00EA3C4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28566B03" w14:textId="77777777" w:rsidR="00EA3C41" w:rsidRPr="00AB11A9" w:rsidRDefault="00EA3C41">
      <w:pPr>
        <w:autoSpaceDE w:val="0"/>
        <w:autoSpaceDN w:val="0"/>
        <w:adjustRightInd w:val="0"/>
        <w:spacing w:line="500" w:lineRule="atLeast"/>
        <w:ind w:left="425" w:hanging="425"/>
        <w:jc w:val="center"/>
        <w:outlineLvl w:val="0"/>
        <w:rPr>
          <w:rFonts w:ascii="宋体" w:hAnsi="宋体" w:cs="Times New Roman"/>
          <w:b/>
          <w:sz w:val="24"/>
          <w:szCs w:val="20"/>
        </w:rPr>
      </w:pPr>
    </w:p>
    <w:p w14:paraId="16542B8F" w14:textId="77777777" w:rsidR="00EA3C41" w:rsidRPr="00AB11A9" w:rsidRDefault="00EA3C41" w:rsidP="000E6147">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617BBC8" w14:textId="77777777" w:rsidR="00EA3C41" w:rsidRDefault="00EA3C41" w:rsidP="000E614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78BAF4A" w14:textId="77777777" w:rsidR="00EA3C41" w:rsidRPr="00AB11A9" w:rsidRDefault="00EA3C41" w:rsidP="000E614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4D0763C" w14:textId="77777777" w:rsidR="00EA3C41" w:rsidRPr="00AB11A9" w:rsidRDefault="00EA3C41" w:rsidP="000E614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5C54B928" w14:textId="77777777" w:rsidR="00EA3C41" w:rsidRPr="00AB11A9" w:rsidRDefault="00EA3C41" w:rsidP="000E614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95019CF" w14:textId="77777777" w:rsidR="00EA3C41" w:rsidRPr="00AB11A9" w:rsidRDefault="00EA3C41" w:rsidP="000E614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0FAF1B7" w14:textId="77777777" w:rsidR="00EA3C41" w:rsidRPr="00AB11A9" w:rsidRDefault="00EA3C41" w:rsidP="000E614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617D950" w14:textId="77777777" w:rsidR="00EA3C41" w:rsidRPr="00AB11A9" w:rsidRDefault="00EA3C41" w:rsidP="000E614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BF8B81E" w14:textId="77777777" w:rsidR="00EA3C41" w:rsidRPr="00AB11A9" w:rsidRDefault="00EA3C41" w:rsidP="000E614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FBC1983" w14:textId="77777777" w:rsidR="00EA3C41" w:rsidRPr="00AB11A9" w:rsidRDefault="00EA3C41" w:rsidP="000E614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E2B7C6C" w14:textId="77777777" w:rsidR="00EA3C41" w:rsidRPr="00AB11A9" w:rsidRDefault="00EA3C41" w:rsidP="000E614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551202A" w14:textId="77777777" w:rsidR="00EA3C41" w:rsidRPr="00AB11A9" w:rsidRDefault="00EA3C41" w:rsidP="000E614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44BB86F" w14:textId="77777777" w:rsidR="00EA3C41" w:rsidRPr="00AB11A9" w:rsidRDefault="00EA3C41" w:rsidP="000E614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7EF579B" w14:textId="77777777" w:rsidR="00EA3C41" w:rsidRPr="00AB11A9" w:rsidRDefault="00EA3C41" w:rsidP="000E614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400DAFB" w14:textId="77777777" w:rsidR="00EA3C41" w:rsidRPr="00AB11A9" w:rsidRDefault="00EA3C41" w:rsidP="000E614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FDDAAD3" w14:textId="77777777" w:rsidR="00EA3C41" w:rsidRPr="00AB11A9" w:rsidRDefault="00EA3C41" w:rsidP="000E614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5EF19C0" w14:textId="77777777" w:rsidR="00EA3C41" w:rsidRPr="00AB11A9" w:rsidRDefault="00EA3C41" w:rsidP="000E614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10BB9DF7" w14:textId="77777777" w:rsidR="00EA3C41" w:rsidRPr="00AB11A9" w:rsidRDefault="00EA3C41" w:rsidP="000E614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8A7BD96" w14:textId="77777777" w:rsidR="00EA3C41" w:rsidRPr="00AB11A9" w:rsidRDefault="00EA3C41" w:rsidP="000E614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620E774" w14:textId="77777777" w:rsidR="00EA3C41" w:rsidRPr="00AB11A9" w:rsidRDefault="00EA3C41" w:rsidP="000E614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575C1D50" w14:textId="77777777" w:rsidR="00EA3C41" w:rsidRPr="00D5098C" w:rsidRDefault="00EA3C41" w:rsidP="000E614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3DD6D8B" w14:textId="77777777" w:rsidR="00EA3C41" w:rsidRPr="00D5098C" w:rsidRDefault="00EA3C41" w:rsidP="000E614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60C01B0D" w14:textId="77777777" w:rsidR="00EA3C41" w:rsidRPr="00AB11A9" w:rsidRDefault="00EA3C41" w:rsidP="000E6147">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4DAAC58" w14:textId="77777777" w:rsidR="00EA3C41" w:rsidRPr="00134419" w:rsidRDefault="00EA3C4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4129805" w14:textId="77777777" w:rsidR="00EA3C41" w:rsidRDefault="00EA3C4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85EA872" w14:textId="77777777" w:rsidR="00EA3C41" w:rsidRDefault="00EA3C4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70F2D5" w14:textId="77777777" w:rsidR="00EA3C41" w:rsidRPr="00AB11A9" w:rsidRDefault="00EA3C4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20B1EA" w14:textId="77777777" w:rsidR="00EA3C41" w:rsidRPr="00585515" w:rsidRDefault="00EA3C41" w:rsidP="000E6147">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B56445C" w14:textId="77777777" w:rsidR="00EA3C41" w:rsidRPr="00AB11A9" w:rsidRDefault="00EA3C41" w:rsidP="000E6147">
      <w:pPr>
        <w:spacing w:line="360" w:lineRule="auto"/>
        <w:rPr>
          <w:rFonts w:ascii="宋体" w:hAnsi="宋体" w:cs="Times New Roman"/>
          <w:color w:val="000000"/>
          <w:sz w:val="24"/>
          <w:szCs w:val="24"/>
        </w:rPr>
      </w:pPr>
    </w:p>
    <w:p w14:paraId="47895BE8" w14:textId="77777777" w:rsidR="00EA3C41" w:rsidRPr="00AB11A9" w:rsidRDefault="00EA3C41" w:rsidP="000E614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A3C41" w:rsidRPr="00AB11A9" w14:paraId="0CFC3EF2" w14:textId="77777777" w:rsidTr="000E614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B97AEFD" w14:textId="77777777" w:rsidR="00EA3C41" w:rsidRPr="00AB11A9" w:rsidRDefault="00EA3C41" w:rsidP="000E6147">
            <w:pPr>
              <w:snapToGrid w:val="0"/>
              <w:jc w:val="center"/>
              <w:rPr>
                <w:rFonts w:ascii="宋体" w:hAnsi="宋体" w:cs="Times New Roman"/>
                <w:b/>
                <w:color w:val="000000"/>
                <w:sz w:val="30"/>
                <w:szCs w:val="24"/>
              </w:rPr>
            </w:pPr>
          </w:p>
          <w:p w14:paraId="05212CB4" w14:textId="77777777" w:rsidR="00EA3C41" w:rsidRPr="00AB11A9" w:rsidRDefault="00EA3C41" w:rsidP="000E614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4BCB48E" w14:textId="77777777" w:rsidR="00EA3C41" w:rsidRPr="00AB11A9" w:rsidRDefault="00EA3C41" w:rsidP="000E614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6678A25" w14:textId="77777777" w:rsidR="00EA3C41" w:rsidRDefault="00EA3C41" w:rsidP="000E6147">
            <w:pPr>
              <w:ind w:firstLineChars="350" w:firstLine="984"/>
              <w:rPr>
                <w:rFonts w:ascii="宋体" w:hAnsi="宋体" w:cs="Times New Roman"/>
                <w:b/>
                <w:bCs/>
                <w:color w:val="000000"/>
                <w:sz w:val="28"/>
                <w:szCs w:val="24"/>
              </w:rPr>
            </w:pPr>
          </w:p>
          <w:p w14:paraId="3D2B901F" w14:textId="77777777" w:rsidR="00EA3C41" w:rsidRPr="00D707CC" w:rsidRDefault="00EA3C41" w:rsidP="000E614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B44D791" w14:textId="77777777" w:rsidR="00EA3C41" w:rsidRPr="00D707CC" w:rsidRDefault="00EA3C41" w:rsidP="000E614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2B0EBB81" w14:textId="77777777" w:rsidR="00EA3C41" w:rsidRPr="00042C71" w:rsidRDefault="00EA3C41" w:rsidP="000E6147">
            <w:pPr>
              <w:jc w:val="center"/>
              <w:rPr>
                <w:rFonts w:ascii="宋体" w:hAnsi="宋体" w:cs="Times New Roman"/>
                <w:b/>
                <w:color w:val="000000"/>
                <w:sz w:val="32"/>
                <w:szCs w:val="24"/>
              </w:rPr>
            </w:pPr>
          </w:p>
          <w:p w14:paraId="6F3C17EE" w14:textId="77777777" w:rsidR="00EA3C41" w:rsidRPr="00AB11A9" w:rsidRDefault="00EA3C41" w:rsidP="000E614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6F6EFE05" w14:textId="77777777" w:rsidR="00EA3C41" w:rsidRPr="00AB11A9" w:rsidRDefault="00EA3C41" w:rsidP="000E614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013E9B3" w14:textId="77777777" w:rsidR="00EA3C41" w:rsidRPr="00AB11A9" w:rsidRDefault="00EA3C41" w:rsidP="000E614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6F93072" w14:textId="77777777" w:rsidR="00EA3C41" w:rsidRPr="00AB11A9" w:rsidRDefault="00EA3C41" w:rsidP="000E614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0C47D01" w14:textId="77777777" w:rsidR="00EA3C41" w:rsidRPr="00AB11A9" w:rsidRDefault="00EA3C41" w:rsidP="000E614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4078A81" w14:textId="77777777" w:rsidR="00EA3C41" w:rsidRPr="00AB11A9" w:rsidRDefault="00EA3C41" w:rsidP="000E6147">
      <w:pPr>
        <w:spacing w:line="360" w:lineRule="auto"/>
        <w:ind w:firstLineChars="200" w:firstLine="482"/>
        <w:rPr>
          <w:rFonts w:ascii="宋体" w:hAnsi="宋体" w:cs="Times New Roman"/>
          <w:b/>
          <w:bCs/>
          <w:color w:val="FF0000"/>
          <w:sz w:val="24"/>
          <w:szCs w:val="24"/>
        </w:rPr>
      </w:pPr>
    </w:p>
    <w:p w14:paraId="70594BDE" w14:textId="77777777" w:rsidR="00EA3C41" w:rsidRPr="00AB11A9" w:rsidRDefault="00EA3C41" w:rsidP="000E6147">
      <w:pPr>
        <w:spacing w:line="360" w:lineRule="auto"/>
        <w:ind w:firstLineChars="200" w:firstLine="480"/>
        <w:rPr>
          <w:rFonts w:ascii="宋体" w:hAnsi="宋体" w:cs="Times New Roman"/>
          <w:color w:val="000000"/>
          <w:sz w:val="24"/>
          <w:szCs w:val="24"/>
        </w:rPr>
      </w:pPr>
    </w:p>
    <w:p w14:paraId="2CC07371" w14:textId="77777777" w:rsidR="00EA3C41" w:rsidRPr="00AB11A9" w:rsidRDefault="00EA3C41" w:rsidP="000E614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E199030" w14:textId="77777777" w:rsidR="00EA3C41" w:rsidRPr="00AB11A9" w:rsidRDefault="00EA3C41" w:rsidP="000E614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5BD6EFB" w14:textId="77777777" w:rsidR="00EA3C41" w:rsidRPr="00AB11A9" w:rsidRDefault="00EA3C41" w:rsidP="000E614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F57829A" w14:textId="77777777" w:rsidR="00EA3C41" w:rsidRPr="00AB11A9" w:rsidRDefault="00EA3C41" w:rsidP="000E614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B3A2B9B" w14:textId="77777777" w:rsidR="00EA3C41" w:rsidRPr="00AB11A9" w:rsidRDefault="00EA3C41" w:rsidP="000E6147">
      <w:pPr>
        <w:tabs>
          <w:tab w:val="left" w:pos="1200"/>
        </w:tabs>
        <w:spacing w:line="360" w:lineRule="auto"/>
        <w:ind w:left="425"/>
        <w:rPr>
          <w:rFonts w:ascii="宋体" w:hAnsi="宋体" w:cs="Times New Roman"/>
          <w:color w:val="FF0000"/>
          <w:sz w:val="24"/>
          <w:szCs w:val="24"/>
        </w:rPr>
      </w:pPr>
    </w:p>
    <w:p w14:paraId="11A7B519" w14:textId="77777777" w:rsidR="00EA3C41" w:rsidRDefault="00EA3C41">
      <w:pPr>
        <w:widowControl/>
        <w:jc w:val="left"/>
        <w:rPr>
          <w:rFonts w:ascii="宋体" w:hAnsi="宋体" w:cs="Times New Roman"/>
          <w:b/>
          <w:kern w:val="0"/>
          <w:sz w:val="28"/>
          <w:szCs w:val="32"/>
        </w:rPr>
      </w:pPr>
      <w:r>
        <w:rPr>
          <w:rFonts w:ascii="宋体" w:hAnsi="宋体" w:cs="Times New Roman"/>
          <w:b/>
          <w:kern w:val="0"/>
          <w:sz w:val="28"/>
          <w:szCs w:val="32"/>
        </w:rPr>
        <w:br w:type="page"/>
      </w:r>
    </w:p>
    <w:p w14:paraId="69DB471D" w14:textId="77777777" w:rsidR="00EA3C41" w:rsidRPr="00585515" w:rsidRDefault="00EA3C41" w:rsidP="000E614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C4404DF" w14:textId="77777777" w:rsidR="00EA3C41" w:rsidRPr="00AB11A9" w:rsidRDefault="00EA3C41" w:rsidP="000E6147">
      <w:pPr>
        <w:tabs>
          <w:tab w:val="num" w:pos="1740"/>
        </w:tabs>
        <w:spacing w:line="360" w:lineRule="auto"/>
        <w:jc w:val="center"/>
        <w:rPr>
          <w:rFonts w:ascii="宋体" w:hAnsi="宋体"/>
          <w:bCs/>
          <w:sz w:val="24"/>
        </w:rPr>
      </w:pPr>
    </w:p>
    <w:p w14:paraId="787B909C" w14:textId="77777777" w:rsidR="00EA3C41" w:rsidRPr="00AB11A9" w:rsidRDefault="00EA3C41" w:rsidP="000E6147">
      <w:pPr>
        <w:tabs>
          <w:tab w:val="num" w:pos="1740"/>
        </w:tabs>
        <w:spacing w:line="360" w:lineRule="auto"/>
        <w:jc w:val="center"/>
        <w:rPr>
          <w:rFonts w:ascii="宋体" w:hAnsi="宋体"/>
          <w:b/>
          <w:bCs/>
          <w:sz w:val="24"/>
        </w:rPr>
      </w:pPr>
    </w:p>
    <w:p w14:paraId="3767BA51" w14:textId="77777777" w:rsidR="00EA3C41" w:rsidRPr="00AB11A9" w:rsidRDefault="00EA3C41" w:rsidP="000E614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16382D4" w14:textId="77777777" w:rsidR="00EA3C41" w:rsidRPr="00AB11A9" w:rsidRDefault="00EA3C41" w:rsidP="000E6147">
      <w:pPr>
        <w:tabs>
          <w:tab w:val="num" w:pos="1740"/>
        </w:tabs>
        <w:spacing w:line="360" w:lineRule="auto"/>
        <w:jc w:val="center"/>
        <w:rPr>
          <w:rFonts w:ascii="宋体" w:hAnsi="宋体"/>
          <w:b/>
          <w:bCs/>
          <w:sz w:val="24"/>
        </w:rPr>
      </w:pPr>
    </w:p>
    <w:p w14:paraId="019ECAD9" w14:textId="77777777" w:rsidR="00EA3C41" w:rsidRPr="00AB11A9" w:rsidRDefault="00EA3C41" w:rsidP="000E614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3D8936A" w14:textId="77777777" w:rsidR="00EA3C41" w:rsidRPr="00AB11A9" w:rsidRDefault="00EA3C41" w:rsidP="000E6147">
      <w:pPr>
        <w:tabs>
          <w:tab w:val="num" w:pos="1740"/>
        </w:tabs>
        <w:spacing w:line="360" w:lineRule="auto"/>
        <w:jc w:val="center"/>
        <w:rPr>
          <w:rFonts w:ascii="宋体" w:hAnsi="宋体"/>
          <w:b/>
          <w:bCs/>
          <w:sz w:val="24"/>
        </w:rPr>
      </w:pPr>
    </w:p>
    <w:p w14:paraId="669C2645" w14:textId="77777777" w:rsidR="00EA3C41" w:rsidRPr="00AB11A9" w:rsidRDefault="00EA3C41" w:rsidP="000E614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F75056D" w14:textId="77777777" w:rsidR="00EA3C41" w:rsidRPr="00AB11A9" w:rsidRDefault="00EA3C41" w:rsidP="000E6147">
      <w:pPr>
        <w:tabs>
          <w:tab w:val="num" w:pos="1740"/>
        </w:tabs>
        <w:spacing w:line="360" w:lineRule="auto"/>
        <w:rPr>
          <w:rFonts w:ascii="宋体" w:hAnsi="宋体"/>
          <w:b/>
          <w:bCs/>
          <w:sz w:val="24"/>
        </w:rPr>
      </w:pPr>
    </w:p>
    <w:p w14:paraId="175DF0B4" w14:textId="77777777" w:rsidR="00EA3C41" w:rsidRPr="00AB11A9" w:rsidRDefault="00EA3C41" w:rsidP="000E6147">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9E7F585" w14:textId="77777777" w:rsidR="00EA3C41" w:rsidRPr="00AB11A9" w:rsidRDefault="00EA3C41" w:rsidP="000E6147">
      <w:pPr>
        <w:tabs>
          <w:tab w:val="num" w:pos="1740"/>
        </w:tabs>
        <w:spacing w:line="360" w:lineRule="auto"/>
        <w:jc w:val="center"/>
        <w:rPr>
          <w:rFonts w:ascii="宋体" w:hAnsi="宋体"/>
          <w:b/>
          <w:bCs/>
          <w:sz w:val="24"/>
        </w:rPr>
      </w:pPr>
    </w:p>
    <w:p w14:paraId="22C2B7C6" w14:textId="77777777" w:rsidR="00EA3C41" w:rsidRPr="00AB11A9" w:rsidRDefault="00EA3C41" w:rsidP="000E614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310F335" w14:textId="77777777" w:rsidR="00EA3C41" w:rsidRPr="00AB11A9" w:rsidRDefault="00EA3C41" w:rsidP="000E614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C4F0EA5" w14:textId="77777777" w:rsidR="00EA3C41" w:rsidRPr="00AB11A9" w:rsidRDefault="00EA3C41" w:rsidP="000E6147">
      <w:pPr>
        <w:tabs>
          <w:tab w:val="num" w:pos="1740"/>
          <w:tab w:val="left" w:pos="1778"/>
        </w:tabs>
        <w:spacing w:line="360" w:lineRule="auto"/>
        <w:jc w:val="center"/>
        <w:rPr>
          <w:rFonts w:ascii="宋体" w:hAnsi="宋体"/>
          <w:b/>
          <w:bCs/>
          <w:sz w:val="24"/>
        </w:rPr>
      </w:pPr>
    </w:p>
    <w:p w14:paraId="5FF1BA57" w14:textId="77777777" w:rsidR="00EA3C41" w:rsidRPr="00AB11A9" w:rsidRDefault="00EA3C41" w:rsidP="000E6147">
      <w:pPr>
        <w:tabs>
          <w:tab w:val="num" w:pos="1740"/>
          <w:tab w:val="left" w:pos="1778"/>
        </w:tabs>
        <w:spacing w:line="360" w:lineRule="auto"/>
        <w:jc w:val="center"/>
        <w:rPr>
          <w:rFonts w:ascii="宋体" w:hAnsi="宋体"/>
          <w:b/>
          <w:bCs/>
          <w:sz w:val="24"/>
        </w:rPr>
      </w:pPr>
    </w:p>
    <w:p w14:paraId="578672BF" w14:textId="77777777" w:rsidR="00EA3C41" w:rsidRPr="00AB11A9" w:rsidRDefault="00EA3C41" w:rsidP="000E6147">
      <w:pPr>
        <w:tabs>
          <w:tab w:val="left" w:pos="1680"/>
          <w:tab w:val="num" w:pos="1740"/>
          <w:tab w:val="left" w:pos="1778"/>
        </w:tabs>
        <w:spacing w:line="360" w:lineRule="auto"/>
        <w:ind w:firstLine="1540"/>
        <w:rPr>
          <w:rFonts w:ascii="宋体" w:hAnsi="宋体"/>
          <w:b/>
          <w:bCs/>
          <w:sz w:val="24"/>
        </w:rPr>
      </w:pPr>
    </w:p>
    <w:p w14:paraId="5BECECBE" w14:textId="77777777" w:rsidR="00EA3C41" w:rsidRPr="00AB11A9" w:rsidRDefault="00EA3C41" w:rsidP="000E614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B430952" w14:textId="77777777" w:rsidR="00EA3C41" w:rsidRPr="00F30A19" w:rsidRDefault="00EA3C41" w:rsidP="000E614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5C94F87" w14:textId="77777777" w:rsidR="00EA3C41" w:rsidRPr="00AB11A9" w:rsidRDefault="00EA3C41" w:rsidP="000E614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6FCC57C" w14:textId="77777777" w:rsidR="00EA3C41" w:rsidRDefault="00EA3C4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A30FEEA" w14:textId="77777777" w:rsidR="00EA3C41" w:rsidRPr="00585515" w:rsidRDefault="00EA3C41" w:rsidP="000E6147">
      <w:pPr>
        <w:pStyle w:val="3"/>
        <w:jc w:val="center"/>
        <w:rPr>
          <w:rFonts w:ascii="宋体" w:hAnsi="宋体"/>
          <w:kern w:val="0"/>
        </w:rPr>
      </w:pPr>
      <w:r w:rsidRPr="00585515">
        <w:rPr>
          <w:rFonts w:ascii="宋体" w:hAnsi="宋体" w:hint="eastAsia"/>
          <w:kern w:val="0"/>
        </w:rPr>
        <w:lastRenderedPageBreak/>
        <w:t>三、法定代表人证明书</w:t>
      </w:r>
    </w:p>
    <w:p w14:paraId="04B01AD2" w14:textId="77777777" w:rsidR="00EA3C41" w:rsidRPr="00AB11A9" w:rsidRDefault="00EA3C41" w:rsidP="000E6147">
      <w:pPr>
        <w:rPr>
          <w:rFonts w:ascii="宋体" w:hAnsi="宋体" w:cs="Times New Roman"/>
          <w:sz w:val="24"/>
          <w:szCs w:val="24"/>
        </w:rPr>
      </w:pPr>
    </w:p>
    <w:p w14:paraId="7301AC86" w14:textId="77777777" w:rsidR="00EA3C41" w:rsidRPr="00AB11A9" w:rsidRDefault="00EA3C41" w:rsidP="000E6147">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2448066" w14:textId="77777777" w:rsidR="00EA3C41" w:rsidRPr="00AB11A9" w:rsidRDefault="00EA3C41" w:rsidP="000E614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8FE9C4D" w14:textId="77777777" w:rsidR="00EA3C41" w:rsidRPr="00AB11A9" w:rsidRDefault="00EA3C41" w:rsidP="000E614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ABF083F" w14:textId="77777777" w:rsidR="00EA3C41" w:rsidRPr="00AB11A9" w:rsidRDefault="00EA3C41" w:rsidP="000E6147">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DAC1D4C" w14:textId="77777777" w:rsidR="00EA3C41" w:rsidRPr="00AB11A9" w:rsidRDefault="00EA3C41" w:rsidP="000E6147">
      <w:pPr>
        <w:spacing w:line="400" w:lineRule="exact"/>
        <w:rPr>
          <w:rFonts w:ascii="宋体" w:hAnsi="宋体" w:cs="Times New Roman"/>
          <w:szCs w:val="21"/>
        </w:rPr>
      </w:pPr>
      <w:r w:rsidRPr="00AB11A9">
        <w:rPr>
          <w:rFonts w:ascii="宋体" w:hAnsi="宋体" w:cs="Times New Roman" w:hint="eastAsia"/>
          <w:szCs w:val="21"/>
        </w:rPr>
        <w:t>主营（产）：</w:t>
      </w:r>
    </w:p>
    <w:p w14:paraId="3EECC03B" w14:textId="77777777" w:rsidR="00EA3C41" w:rsidRPr="00AB11A9" w:rsidRDefault="00EA3C41" w:rsidP="000E6147">
      <w:pPr>
        <w:spacing w:line="400" w:lineRule="exact"/>
        <w:rPr>
          <w:rFonts w:ascii="宋体" w:hAnsi="宋体" w:cs="Times New Roman"/>
          <w:szCs w:val="21"/>
        </w:rPr>
      </w:pPr>
      <w:r w:rsidRPr="00AB11A9">
        <w:rPr>
          <w:rFonts w:ascii="宋体" w:hAnsi="宋体" w:cs="Times New Roman" w:hint="eastAsia"/>
          <w:szCs w:val="21"/>
        </w:rPr>
        <w:t>兼营（产）：</w:t>
      </w:r>
    </w:p>
    <w:p w14:paraId="1B976630" w14:textId="77777777" w:rsidR="00EA3C41" w:rsidRPr="00AB11A9" w:rsidRDefault="00EA3C41" w:rsidP="000E6147">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A37EF3F" w14:textId="77777777" w:rsidR="00EA3C41" w:rsidRPr="00AB11A9" w:rsidRDefault="00EA3C41" w:rsidP="000E6147">
      <w:pPr>
        <w:spacing w:line="400" w:lineRule="exact"/>
        <w:rPr>
          <w:rFonts w:ascii="宋体" w:hAnsi="宋体" w:cs="Times New Roman"/>
          <w:szCs w:val="21"/>
        </w:rPr>
      </w:pPr>
      <w:r w:rsidRPr="00AB11A9">
        <w:rPr>
          <w:rFonts w:ascii="宋体" w:hAnsi="宋体" w:cs="Times New Roman" w:hint="eastAsia"/>
          <w:szCs w:val="21"/>
        </w:rPr>
        <w:t>主营：</w:t>
      </w:r>
    </w:p>
    <w:p w14:paraId="6EE1F304" w14:textId="77777777" w:rsidR="00EA3C41" w:rsidRPr="00AB11A9" w:rsidRDefault="00EA3C41" w:rsidP="000E6147">
      <w:pPr>
        <w:spacing w:line="400" w:lineRule="exact"/>
        <w:rPr>
          <w:rFonts w:ascii="宋体" w:hAnsi="宋体" w:cs="Times New Roman"/>
          <w:szCs w:val="21"/>
        </w:rPr>
      </w:pPr>
      <w:r w:rsidRPr="00AB11A9">
        <w:rPr>
          <w:rFonts w:ascii="宋体" w:hAnsi="宋体" w:cs="Times New Roman" w:hint="eastAsia"/>
          <w:szCs w:val="21"/>
        </w:rPr>
        <w:t>兼营：</w:t>
      </w:r>
    </w:p>
    <w:p w14:paraId="6D34C3F5" w14:textId="77777777" w:rsidR="00EA3C41" w:rsidRPr="00AB11A9" w:rsidRDefault="00EA3C41" w:rsidP="000E614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C4E703D" w14:textId="77777777" w:rsidR="00EA3C41" w:rsidRDefault="00EA3C41" w:rsidP="000E614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08348CBC" w14:textId="77777777" w:rsidR="00EA3C41" w:rsidRPr="006B2646" w:rsidRDefault="00EA3C41" w:rsidP="000E6147">
      <w:pPr>
        <w:spacing w:line="400" w:lineRule="exact"/>
        <w:rPr>
          <w:rFonts w:ascii="宋体" w:hAnsi="宋体" w:cs="Times New Roman"/>
          <w:szCs w:val="21"/>
        </w:rPr>
      </w:pPr>
      <w:r>
        <w:rPr>
          <w:rFonts w:ascii="宋体" w:hAnsi="宋体" w:cs="Times New Roman" w:hint="eastAsia"/>
          <w:szCs w:val="21"/>
        </w:rPr>
        <w:tab/>
      </w:r>
    </w:p>
    <w:p w14:paraId="6307C117" w14:textId="77777777" w:rsidR="00EA3C41" w:rsidRPr="00AB11A9" w:rsidRDefault="00EA3C4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87836C" w14:textId="77777777" w:rsidR="00EA3C41" w:rsidRPr="00AB11A9" w:rsidRDefault="00EA3C4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8C98792" w14:textId="77777777" w:rsidR="00EA3C41" w:rsidRPr="00AB11A9" w:rsidRDefault="00EA3C4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62D4DD" w14:textId="77777777" w:rsidR="00EA3C41" w:rsidRPr="00AB11A9" w:rsidRDefault="00EA3C4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88D008B" w14:textId="77777777" w:rsidR="00EA3C41" w:rsidRDefault="00EA3C4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45AC1AB" w14:textId="77777777" w:rsidR="00EA3C41" w:rsidRPr="00585515" w:rsidRDefault="00EA3C41" w:rsidP="000E6147">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8C4898D" w14:textId="77777777" w:rsidR="00EA3C41" w:rsidRPr="00AB11A9" w:rsidRDefault="00EA3C4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6DDA430" w14:textId="77777777" w:rsidR="00EA3C41" w:rsidRPr="00AB11A9" w:rsidRDefault="00EA3C4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FF0A798" w14:textId="77777777" w:rsidR="00EA3C41" w:rsidRPr="00AB11A9" w:rsidRDefault="00EA3C4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E5A4A1D" w14:textId="77777777" w:rsidR="00EA3C41" w:rsidRPr="00AB11A9" w:rsidRDefault="00EA3C4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8D9F07C" w14:textId="77777777" w:rsidR="00EA3C41" w:rsidRPr="00AB11A9" w:rsidRDefault="00EA3C4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BEB967F" w14:textId="77777777" w:rsidR="00EA3C41" w:rsidRPr="00AB11A9" w:rsidRDefault="00EA3C4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7F94A9F" w14:textId="77777777" w:rsidR="00EA3C41" w:rsidRPr="00AB11A9" w:rsidRDefault="00EA3C41">
      <w:pPr>
        <w:spacing w:line="360" w:lineRule="auto"/>
        <w:ind w:firstLineChars="200" w:firstLine="480"/>
        <w:rPr>
          <w:rFonts w:ascii="宋体" w:hAnsi="宋体" w:cs="Times New Roman"/>
          <w:color w:val="000000"/>
          <w:sz w:val="24"/>
          <w:szCs w:val="24"/>
        </w:rPr>
      </w:pPr>
    </w:p>
    <w:p w14:paraId="71B09059" w14:textId="77777777" w:rsidR="00EA3C41" w:rsidRPr="00AB11A9" w:rsidRDefault="00EA3C4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D9E9754" w14:textId="77777777" w:rsidR="00EA3C41" w:rsidRPr="00AB11A9" w:rsidRDefault="00EA3C4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82021B1" w14:textId="77777777" w:rsidR="00EA3C41" w:rsidRPr="00AB11A9" w:rsidRDefault="00EA3C41">
      <w:pPr>
        <w:spacing w:line="360" w:lineRule="auto"/>
        <w:rPr>
          <w:rFonts w:ascii="宋体" w:hAnsi="宋体" w:cs="Times New Roman"/>
          <w:color w:val="000000"/>
          <w:sz w:val="24"/>
          <w:szCs w:val="24"/>
        </w:rPr>
      </w:pPr>
    </w:p>
    <w:p w14:paraId="33B97BA3" w14:textId="77777777" w:rsidR="00EA3C41" w:rsidRPr="00AB11A9" w:rsidRDefault="00EA3C41">
      <w:pPr>
        <w:spacing w:line="360" w:lineRule="auto"/>
        <w:rPr>
          <w:rFonts w:ascii="宋体" w:hAnsi="宋体" w:cs="Times New Roman"/>
          <w:color w:val="000000"/>
          <w:sz w:val="24"/>
          <w:szCs w:val="24"/>
        </w:rPr>
      </w:pPr>
    </w:p>
    <w:p w14:paraId="6DC8EB1D" w14:textId="77777777" w:rsidR="00EA3C41" w:rsidRPr="00AB11A9" w:rsidRDefault="00EA3C4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FF09BA4" w14:textId="77777777" w:rsidR="00EA3C41" w:rsidRPr="00AB11A9" w:rsidRDefault="00EA3C4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C8FAFD4" w14:textId="77777777" w:rsidR="00EA3C41" w:rsidRPr="00AB11A9" w:rsidRDefault="00EA3C4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F593C46" w14:textId="77777777" w:rsidR="00EA3C41" w:rsidRPr="00AB11A9" w:rsidRDefault="00EA3C41">
      <w:pPr>
        <w:spacing w:line="360" w:lineRule="auto"/>
        <w:ind w:firstLineChars="200" w:firstLine="480"/>
        <w:rPr>
          <w:rFonts w:ascii="宋体" w:hAnsi="宋体" w:cs="Times New Roman"/>
          <w:color w:val="000000"/>
          <w:sz w:val="24"/>
          <w:szCs w:val="24"/>
        </w:rPr>
      </w:pPr>
    </w:p>
    <w:p w14:paraId="6D69FE40" w14:textId="77777777" w:rsidR="00EA3C41" w:rsidRPr="00AB11A9" w:rsidRDefault="00EA3C4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64BDFA1" w14:textId="77777777" w:rsidR="00EA3C41" w:rsidRPr="00AB11A9" w:rsidRDefault="00EA3C41">
      <w:pPr>
        <w:spacing w:line="360" w:lineRule="auto"/>
        <w:ind w:firstLineChars="200" w:firstLine="480"/>
        <w:rPr>
          <w:rFonts w:ascii="宋体" w:hAnsi="宋体" w:cs="Times New Roman"/>
          <w:color w:val="000000"/>
          <w:sz w:val="24"/>
          <w:szCs w:val="24"/>
        </w:rPr>
      </w:pPr>
    </w:p>
    <w:p w14:paraId="77CED90F" w14:textId="77777777" w:rsidR="00EA3C41" w:rsidRPr="00AB11A9" w:rsidRDefault="00EA3C41">
      <w:pPr>
        <w:spacing w:line="360" w:lineRule="auto"/>
        <w:ind w:firstLineChars="200" w:firstLine="480"/>
        <w:rPr>
          <w:rFonts w:ascii="宋体" w:hAnsi="宋体" w:cs="Times New Roman"/>
          <w:color w:val="000000"/>
          <w:sz w:val="24"/>
          <w:szCs w:val="24"/>
        </w:rPr>
      </w:pPr>
    </w:p>
    <w:p w14:paraId="556A0FC8" w14:textId="77777777" w:rsidR="00EA3C41" w:rsidRPr="00AB11A9" w:rsidRDefault="00EA3C41">
      <w:pPr>
        <w:spacing w:line="360" w:lineRule="auto"/>
        <w:ind w:firstLineChars="200" w:firstLine="480"/>
        <w:rPr>
          <w:rFonts w:ascii="宋体" w:hAnsi="宋体" w:cs="Times New Roman"/>
          <w:color w:val="000000"/>
          <w:sz w:val="24"/>
          <w:szCs w:val="24"/>
        </w:rPr>
      </w:pPr>
    </w:p>
    <w:p w14:paraId="60EC44E5" w14:textId="77777777" w:rsidR="00EA3C41" w:rsidRPr="00AB11A9" w:rsidRDefault="00EA3C41">
      <w:pPr>
        <w:spacing w:line="360" w:lineRule="auto"/>
        <w:ind w:firstLineChars="200" w:firstLine="480"/>
        <w:rPr>
          <w:rFonts w:ascii="宋体" w:hAnsi="宋体" w:cs="Times New Roman"/>
          <w:color w:val="FF0000"/>
          <w:sz w:val="24"/>
          <w:szCs w:val="24"/>
        </w:rPr>
      </w:pPr>
    </w:p>
    <w:p w14:paraId="631BEBD7" w14:textId="77777777" w:rsidR="00EA3C41" w:rsidRPr="00AB11A9" w:rsidRDefault="00EA3C41">
      <w:pPr>
        <w:spacing w:line="360" w:lineRule="auto"/>
        <w:ind w:firstLineChars="200" w:firstLine="480"/>
        <w:rPr>
          <w:rFonts w:ascii="宋体" w:hAnsi="宋体" w:cs="Times New Roman"/>
          <w:color w:val="FF0000"/>
          <w:sz w:val="24"/>
          <w:szCs w:val="24"/>
        </w:rPr>
      </w:pPr>
    </w:p>
    <w:p w14:paraId="41339177" w14:textId="77777777" w:rsidR="00EA3C41" w:rsidRPr="00AB11A9" w:rsidRDefault="00EA3C41">
      <w:pPr>
        <w:spacing w:line="360" w:lineRule="auto"/>
        <w:ind w:firstLineChars="200" w:firstLine="480"/>
        <w:rPr>
          <w:rFonts w:ascii="宋体" w:hAnsi="宋体" w:cs="Times New Roman"/>
          <w:color w:val="FF0000"/>
          <w:sz w:val="24"/>
          <w:szCs w:val="24"/>
        </w:rPr>
      </w:pPr>
    </w:p>
    <w:p w14:paraId="72604D75" w14:textId="77777777" w:rsidR="00EA3C41" w:rsidRPr="00AB11A9" w:rsidRDefault="00EA3C41">
      <w:pPr>
        <w:spacing w:line="360" w:lineRule="auto"/>
        <w:ind w:firstLineChars="200" w:firstLine="480"/>
        <w:rPr>
          <w:rFonts w:ascii="宋体" w:hAnsi="宋体" w:cs="Times New Roman"/>
          <w:color w:val="FF0000"/>
          <w:sz w:val="24"/>
          <w:szCs w:val="24"/>
        </w:rPr>
      </w:pPr>
    </w:p>
    <w:p w14:paraId="7388696D" w14:textId="77777777" w:rsidR="00EA3C41" w:rsidRPr="00AB11A9" w:rsidRDefault="00EA3C41">
      <w:pPr>
        <w:spacing w:line="360" w:lineRule="auto"/>
        <w:ind w:firstLineChars="200" w:firstLine="480"/>
        <w:rPr>
          <w:rFonts w:ascii="宋体" w:hAnsi="宋体" w:cs="Times New Roman"/>
          <w:color w:val="FF0000"/>
          <w:sz w:val="24"/>
          <w:szCs w:val="24"/>
        </w:rPr>
      </w:pPr>
    </w:p>
    <w:p w14:paraId="53417867" w14:textId="77777777" w:rsidR="00EA3C41" w:rsidRPr="00AB11A9" w:rsidRDefault="00EA3C41">
      <w:pPr>
        <w:spacing w:line="360" w:lineRule="auto"/>
        <w:ind w:firstLineChars="200" w:firstLine="480"/>
        <w:rPr>
          <w:rFonts w:ascii="宋体" w:hAnsi="宋体" w:cs="Times New Roman"/>
          <w:color w:val="FF0000"/>
          <w:sz w:val="24"/>
          <w:szCs w:val="24"/>
        </w:rPr>
      </w:pPr>
    </w:p>
    <w:p w14:paraId="11B4E05C" w14:textId="77777777" w:rsidR="00EA3C41" w:rsidRPr="00585515" w:rsidRDefault="00EA3C41" w:rsidP="000E6147">
      <w:pPr>
        <w:pStyle w:val="3"/>
        <w:jc w:val="center"/>
        <w:rPr>
          <w:rFonts w:ascii="宋体" w:hAnsi="宋体"/>
          <w:kern w:val="0"/>
        </w:rPr>
      </w:pPr>
      <w:r w:rsidRPr="00585515">
        <w:rPr>
          <w:rFonts w:ascii="宋体" w:hAnsi="宋体" w:hint="eastAsia"/>
          <w:kern w:val="0"/>
        </w:rPr>
        <w:lastRenderedPageBreak/>
        <w:t>五、投标函</w:t>
      </w:r>
    </w:p>
    <w:p w14:paraId="630FF433"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致：深圳大学招投标管理中心</w:t>
      </w:r>
    </w:p>
    <w:p w14:paraId="76182D01" w14:textId="77777777" w:rsidR="00EA3C41" w:rsidRPr="00AB11A9" w:rsidRDefault="00EA3C41" w:rsidP="000E614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8836F75" w14:textId="77777777" w:rsidR="00EA3C41" w:rsidRPr="00AB11A9" w:rsidRDefault="00EA3C41" w:rsidP="000E6147">
      <w:pPr>
        <w:pStyle w:val="a9"/>
        <w:spacing w:before="0" w:beforeAutospacing="0" w:after="0" w:afterAutospacing="0" w:line="360" w:lineRule="auto"/>
        <w:rPr>
          <w:color w:val="auto"/>
        </w:rPr>
      </w:pPr>
      <w:r w:rsidRPr="00AB11A9">
        <w:rPr>
          <w:rFonts w:hint="eastAsia"/>
          <w:color w:val="auto"/>
        </w:rPr>
        <w:t>投标文件包括以下部分：</w:t>
      </w:r>
    </w:p>
    <w:p w14:paraId="0557AB28" w14:textId="77777777" w:rsidR="00EA3C41" w:rsidRPr="00AB11A9" w:rsidRDefault="00EA3C41" w:rsidP="005D48B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F4DD43B" w14:textId="77777777" w:rsidR="00EA3C41" w:rsidRPr="00AB11A9" w:rsidRDefault="00EA3C41" w:rsidP="005D48B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37D3A5D7" w14:textId="77777777" w:rsidR="00EA3C41" w:rsidRPr="00AB11A9" w:rsidRDefault="00EA3C41" w:rsidP="005D48B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D8DEABE" w14:textId="77777777" w:rsidR="00EA3C41" w:rsidRPr="00AB11A9" w:rsidRDefault="00EA3C41" w:rsidP="005D48B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873595B" w14:textId="77777777" w:rsidR="00EA3C41" w:rsidRPr="00AB11A9" w:rsidRDefault="00EA3C41" w:rsidP="005D48B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C37EC32" w14:textId="77777777" w:rsidR="00EA3C41" w:rsidRPr="00AB11A9" w:rsidRDefault="00EA3C41" w:rsidP="000E614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86D28D5" w14:textId="77777777" w:rsidR="00EA3C41" w:rsidRPr="00AB11A9" w:rsidRDefault="00EA3C41" w:rsidP="005D48B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EC45815" w14:textId="77777777" w:rsidR="00EA3C41" w:rsidRPr="00AB11A9" w:rsidRDefault="00EA3C41" w:rsidP="005D48B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D73FC44" w14:textId="77777777" w:rsidR="00EA3C41" w:rsidRPr="00AB11A9" w:rsidRDefault="00EA3C41" w:rsidP="005D48B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5A17FFD" w14:textId="77777777" w:rsidR="00EA3C41" w:rsidRPr="00AB11A9" w:rsidRDefault="00EA3C41" w:rsidP="005D48B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FB7EB19" w14:textId="77777777" w:rsidR="00EA3C41" w:rsidRPr="00AB11A9" w:rsidRDefault="00EA3C41" w:rsidP="005D48B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DC2DDEC" w14:textId="77777777" w:rsidR="00EA3C41" w:rsidRPr="00AB11A9" w:rsidRDefault="00EA3C41" w:rsidP="005D48B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57C87748" w14:textId="77777777" w:rsidR="00EA3C41" w:rsidRPr="00AB11A9" w:rsidRDefault="00EA3C41" w:rsidP="005D48B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094E91C" w14:textId="77777777" w:rsidR="00EA3C41" w:rsidRPr="00AB11A9" w:rsidRDefault="00EA3C41" w:rsidP="005D48B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BBFBCDA" w14:textId="77777777" w:rsidR="00EA3C41" w:rsidRPr="00AB11A9" w:rsidRDefault="00EA3C41" w:rsidP="000E6147">
      <w:pPr>
        <w:spacing w:line="360" w:lineRule="auto"/>
        <w:ind w:left="210"/>
        <w:rPr>
          <w:rFonts w:ascii="宋体" w:hAnsi="宋体"/>
          <w:sz w:val="24"/>
        </w:rPr>
      </w:pPr>
    </w:p>
    <w:p w14:paraId="75BCBD53" w14:textId="77777777" w:rsidR="00EA3C41" w:rsidRPr="00AB11A9" w:rsidRDefault="00EA3C41" w:rsidP="000E6147">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4B819F4" w14:textId="77777777" w:rsidR="00EA3C41" w:rsidRPr="00AB11A9" w:rsidRDefault="00EA3C41" w:rsidP="000E614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5C888C6" w14:textId="77777777" w:rsidR="00EA3C41" w:rsidRPr="00AB11A9" w:rsidRDefault="00EA3C41" w:rsidP="000E614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933D351" w14:textId="77777777" w:rsidR="00EA3C41" w:rsidRPr="00AB11A9" w:rsidRDefault="00EA3C41" w:rsidP="000E6147">
      <w:pPr>
        <w:tabs>
          <w:tab w:val="left" w:pos="-3780"/>
        </w:tabs>
        <w:snapToGrid w:val="0"/>
        <w:spacing w:line="360" w:lineRule="auto"/>
        <w:ind w:firstLineChars="100" w:firstLine="240"/>
        <w:rPr>
          <w:rFonts w:ascii="宋体" w:hAnsi="宋体"/>
          <w:sz w:val="24"/>
          <w:u w:val="single"/>
        </w:rPr>
      </w:pPr>
    </w:p>
    <w:p w14:paraId="543EBDE4" w14:textId="77777777" w:rsidR="00EA3C41" w:rsidRPr="00AB11A9" w:rsidRDefault="00EA3C41" w:rsidP="000E614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0607AA39" w14:textId="77777777" w:rsidR="00EA3C41" w:rsidRPr="00AB11A9" w:rsidRDefault="00EA3C41" w:rsidP="000E614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6F1A10BD" w14:textId="77777777" w:rsidR="00EA3C41" w:rsidRPr="00AB11A9" w:rsidRDefault="00EA3C41" w:rsidP="000E614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601202A" w14:textId="77777777" w:rsidR="00EA3C41" w:rsidRPr="00AB11A9" w:rsidRDefault="00EA3C41" w:rsidP="000E614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043BCEB1" w14:textId="77777777" w:rsidR="00EA3C41" w:rsidRPr="00AB11A9" w:rsidRDefault="00EA3C41" w:rsidP="000E614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05751134" w14:textId="77777777" w:rsidR="00EA3C41" w:rsidRPr="00AB11A9" w:rsidRDefault="00EA3C41">
      <w:pPr>
        <w:tabs>
          <w:tab w:val="left" w:pos="-3780"/>
        </w:tabs>
        <w:spacing w:line="500" w:lineRule="atLeast"/>
        <w:ind w:left="5145"/>
        <w:rPr>
          <w:rFonts w:ascii="宋体" w:hAnsi="宋体" w:cs="Times New Roman"/>
          <w:szCs w:val="20"/>
        </w:rPr>
      </w:pPr>
    </w:p>
    <w:p w14:paraId="7721B481" w14:textId="77777777" w:rsidR="00EA3C41" w:rsidRDefault="00EA3C41">
      <w:pPr>
        <w:widowControl/>
        <w:jc w:val="left"/>
        <w:rPr>
          <w:rFonts w:ascii="宋体" w:hAnsi="宋体" w:cs="宋体"/>
          <w:b/>
          <w:bCs/>
          <w:sz w:val="24"/>
          <w:szCs w:val="24"/>
        </w:rPr>
      </w:pPr>
      <w:r>
        <w:rPr>
          <w:szCs w:val="24"/>
        </w:rPr>
        <w:br w:type="page"/>
      </w:r>
    </w:p>
    <w:p w14:paraId="6316B70A" w14:textId="77777777" w:rsidR="00EA3C41" w:rsidRPr="00585515" w:rsidRDefault="00EA3C41" w:rsidP="000E6147">
      <w:pPr>
        <w:pStyle w:val="3"/>
        <w:jc w:val="center"/>
        <w:rPr>
          <w:rFonts w:ascii="宋体" w:hAnsi="宋体"/>
          <w:kern w:val="0"/>
        </w:rPr>
      </w:pPr>
      <w:r w:rsidRPr="00585515">
        <w:rPr>
          <w:rFonts w:ascii="宋体" w:hAnsi="宋体" w:hint="eastAsia"/>
          <w:kern w:val="0"/>
        </w:rPr>
        <w:lastRenderedPageBreak/>
        <w:t>六、投标资格证明文件</w:t>
      </w:r>
    </w:p>
    <w:p w14:paraId="7978F656" w14:textId="77777777" w:rsidR="00EA3C41" w:rsidRPr="00AB11A9" w:rsidRDefault="00EA3C41" w:rsidP="000E6147">
      <w:pPr>
        <w:pStyle w:val="15"/>
        <w:ind w:firstLineChars="200" w:firstLine="480"/>
        <w:jc w:val="left"/>
        <w:rPr>
          <w:rFonts w:cs="Times New Roman"/>
          <w:sz w:val="24"/>
          <w:szCs w:val="24"/>
          <w:u w:val="single"/>
        </w:rPr>
      </w:pPr>
    </w:p>
    <w:p w14:paraId="308F3D2D" w14:textId="77777777" w:rsidR="00EA3C41" w:rsidRPr="00AB11A9" w:rsidRDefault="00EA3C41" w:rsidP="000E6147">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22AAB9D" w14:textId="77777777" w:rsidR="00EA3C41" w:rsidRPr="00AB11A9" w:rsidRDefault="00EA3C41" w:rsidP="000E614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A06455B" w14:textId="77777777" w:rsidR="00EA3C41" w:rsidRPr="00AB11A9" w:rsidRDefault="00EA3C41" w:rsidP="000E6147">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D9F8B0E" w14:textId="77777777" w:rsidR="00EA3C41" w:rsidRPr="00AB11A9" w:rsidRDefault="00EA3C41" w:rsidP="000E6147">
      <w:pPr>
        <w:pStyle w:val="15"/>
        <w:ind w:firstLineChars="150" w:firstLine="360"/>
        <w:rPr>
          <w:sz w:val="24"/>
          <w:szCs w:val="24"/>
        </w:rPr>
      </w:pPr>
    </w:p>
    <w:p w14:paraId="0CA65E26" w14:textId="77777777" w:rsidR="00EA3C41" w:rsidRPr="00AB11A9" w:rsidRDefault="00EA3C41" w:rsidP="000E6147">
      <w:pPr>
        <w:pStyle w:val="15"/>
        <w:ind w:firstLineChars="200" w:firstLine="480"/>
        <w:rPr>
          <w:sz w:val="24"/>
          <w:szCs w:val="24"/>
        </w:rPr>
      </w:pPr>
      <w:r w:rsidRPr="00AB11A9">
        <w:rPr>
          <w:rFonts w:hint="eastAsia"/>
          <w:sz w:val="24"/>
          <w:szCs w:val="24"/>
        </w:rPr>
        <w:t>内容包括：</w:t>
      </w:r>
    </w:p>
    <w:p w14:paraId="657684E9" w14:textId="77777777" w:rsidR="00EA3C41" w:rsidRPr="00AB11A9" w:rsidRDefault="00EA3C41" w:rsidP="005D48B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ED5C5D3" w14:textId="77777777" w:rsidR="00EA3C41" w:rsidRPr="00AB11A9" w:rsidRDefault="00EA3C41" w:rsidP="005D48B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A12E7B3" w14:textId="77777777" w:rsidR="00EA3C41" w:rsidRPr="00AB11A9" w:rsidRDefault="00EA3C41" w:rsidP="000E6147">
      <w:pPr>
        <w:spacing w:line="360" w:lineRule="auto"/>
        <w:ind w:firstLineChars="150" w:firstLine="360"/>
        <w:rPr>
          <w:rFonts w:ascii="宋体" w:hAnsi="宋体"/>
          <w:sz w:val="24"/>
        </w:rPr>
      </w:pPr>
    </w:p>
    <w:p w14:paraId="024F92C6" w14:textId="77777777" w:rsidR="00EA3C41" w:rsidRPr="00AB11A9" w:rsidRDefault="00EA3C41" w:rsidP="000E6147">
      <w:pPr>
        <w:spacing w:line="360" w:lineRule="auto"/>
        <w:ind w:firstLineChars="150" w:firstLine="360"/>
        <w:rPr>
          <w:rFonts w:ascii="宋体" w:hAnsi="宋体"/>
          <w:sz w:val="24"/>
        </w:rPr>
      </w:pPr>
    </w:p>
    <w:p w14:paraId="41BE7A1D" w14:textId="77777777" w:rsidR="00EA3C41" w:rsidRPr="00AB11A9" w:rsidRDefault="00EA3C41" w:rsidP="000E6147">
      <w:pPr>
        <w:spacing w:line="360" w:lineRule="auto"/>
        <w:ind w:firstLineChars="150" w:firstLine="360"/>
        <w:rPr>
          <w:rFonts w:ascii="宋体" w:hAnsi="宋体"/>
          <w:sz w:val="24"/>
        </w:rPr>
      </w:pPr>
    </w:p>
    <w:p w14:paraId="435F8F9E" w14:textId="77777777" w:rsidR="00EA3C41" w:rsidRPr="00AB11A9" w:rsidRDefault="00EA3C41" w:rsidP="000E6147">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4156C27" w14:textId="77777777" w:rsidR="00EA3C41" w:rsidRPr="00AB11A9" w:rsidRDefault="00EA3C41" w:rsidP="000E6147">
      <w:pPr>
        <w:pStyle w:val="15"/>
        <w:ind w:firstLineChars="150" w:firstLine="360"/>
        <w:rPr>
          <w:sz w:val="24"/>
          <w:szCs w:val="24"/>
        </w:rPr>
      </w:pPr>
      <w:r w:rsidRPr="00AB11A9">
        <w:rPr>
          <w:rFonts w:hint="eastAsia"/>
          <w:sz w:val="24"/>
          <w:szCs w:val="24"/>
        </w:rPr>
        <w:t>日期     年   月   日</w:t>
      </w:r>
    </w:p>
    <w:p w14:paraId="04E2E026" w14:textId="77777777" w:rsidR="00EA3C41" w:rsidRPr="00AB11A9" w:rsidRDefault="00EA3C41" w:rsidP="000E6147">
      <w:pPr>
        <w:rPr>
          <w:rFonts w:ascii="宋体" w:hAnsi="宋体"/>
        </w:rPr>
      </w:pPr>
    </w:p>
    <w:p w14:paraId="0EBDCC54" w14:textId="77777777" w:rsidR="00EA3C41" w:rsidRPr="00AB11A9" w:rsidRDefault="00EA3C41" w:rsidP="000E6147">
      <w:pPr>
        <w:rPr>
          <w:rFonts w:ascii="宋体" w:hAnsi="宋体"/>
        </w:rPr>
      </w:pPr>
    </w:p>
    <w:p w14:paraId="225460AC" w14:textId="77777777" w:rsidR="00EA3C41" w:rsidRPr="00AB11A9" w:rsidRDefault="00EA3C41" w:rsidP="000E6147">
      <w:pPr>
        <w:rPr>
          <w:rFonts w:ascii="宋体" w:hAnsi="宋体"/>
        </w:rPr>
      </w:pPr>
    </w:p>
    <w:p w14:paraId="1A0D7C21" w14:textId="77777777" w:rsidR="00EA3C41" w:rsidRPr="00AB11A9" w:rsidRDefault="00EA3C41" w:rsidP="000E614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25FC912" w14:textId="77777777" w:rsidR="00EA3C41" w:rsidRPr="00AB11A9" w:rsidRDefault="00EA3C41">
      <w:pPr>
        <w:tabs>
          <w:tab w:val="left" w:pos="0"/>
        </w:tabs>
        <w:spacing w:line="500" w:lineRule="atLeast"/>
        <w:ind w:left="496" w:firstLine="525"/>
        <w:rPr>
          <w:rFonts w:ascii="宋体" w:hAnsi="宋体" w:cs="Times New Roman"/>
          <w:szCs w:val="20"/>
        </w:rPr>
      </w:pPr>
    </w:p>
    <w:p w14:paraId="7FB16B29" w14:textId="77777777" w:rsidR="00EA3C41" w:rsidRPr="00AB11A9" w:rsidRDefault="00EA3C41">
      <w:pPr>
        <w:tabs>
          <w:tab w:val="left" w:pos="0"/>
        </w:tabs>
        <w:spacing w:line="500" w:lineRule="atLeast"/>
        <w:ind w:left="496" w:firstLine="525"/>
        <w:rPr>
          <w:rFonts w:ascii="宋体" w:hAnsi="宋体" w:cs="Times New Roman"/>
          <w:szCs w:val="20"/>
        </w:rPr>
      </w:pPr>
    </w:p>
    <w:p w14:paraId="546909DE" w14:textId="77777777" w:rsidR="00EA3C41" w:rsidRPr="00AB11A9" w:rsidRDefault="00EA3C41">
      <w:pPr>
        <w:tabs>
          <w:tab w:val="left" w:pos="0"/>
        </w:tabs>
        <w:spacing w:line="500" w:lineRule="atLeast"/>
        <w:ind w:left="496" w:firstLine="525"/>
        <w:rPr>
          <w:rFonts w:ascii="宋体" w:hAnsi="宋体" w:cs="Times New Roman"/>
          <w:szCs w:val="20"/>
        </w:rPr>
      </w:pPr>
    </w:p>
    <w:p w14:paraId="5CAC5ACB" w14:textId="77777777" w:rsidR="00EA3C41" w:rsidRPr="00AB11A9" w:rsidRDefault="00EA3C41">
      <w:pPr>
        <w:tabs>
          <w:tab w:val="left" w:pos="0"/>
        </w:tabs>
        <w:spacing w:line="500" w:lineRule="atLeast"/>
        <w:ind w:left="496" w:firstLine="525"/>
        <w:rPr>
          <w:rFonts w:ascii="宋体" w:hAnsi="宋体" w:cs="Times New Roman"/>
          <w:szCs w:val="20"/>
        </w:rPr>
      </w:pPr>
    </w:p>
    <w:p w14:paraId="5B241315" w14:textId="77777777" w:rsidR="00EA3C41" w:rsidRPr="00585515" w:rsidRDefault="00EA3C41" w:rsidP="000E614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1FCF7B4" w14:textId="77777777" w:rsidR="00EA3C41" w:rsidRPr="00AB11A9" w:rsidRDefault="00EA3C41" w:rsidP="000E614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0B77D86" w14:textId="77777777" w:rsidR="00EA3C41" w:rsidRPr="00F85AE8" w:rsidRDefault="00EA3C41" w:rsidP="000E614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A573BF3" w14:textId="77777777" w:rsidR="00EA3C41" w:rsidRPr="00AB11A9" w:rsidRDefault="00EA3C41" w:rsidP="000E6147">
      <w:pPr>
        <w:spacing w:line="360" w:lineRule="auto"/>
        <w:jc w:val="right"/>
        <w:rPr>
          <w:rFonts w:ascii="宋体" w:hAnsi="宋体"/>
          <w:sz w:val="24"/>
        </w:rPr>
      </w:pPr>
    </w:p>
    <w:p w14:paraId="4FA38A94" w14:textId="77777777" w:rsidR="00EA3C41" w:rsidRPr="00AB11A9" w:rsidRDefault="00EA3C41" w:rsidP="000E614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EA3C41" w:rsidRPr="00AB11A9" w14:paraId="42E37990" w14:textId="77777777">
        <w:trPr>
          <w:trHeight w:val="743"/>
        </w:trPr>
        <w:tc>
          <w:tcPr>
            <w:tcW w:w="529" w:type="pct"/>
            <w:vAlign w:val="center"/>
          </w:tcPr>
          <w:p w14:paraId="50083D89"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672D8E94"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9C3AD7D"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投标总价</w:t>
            </w:r>
          </w:p>
        </w:tc>
      </w:tr>
      <w:tr w:rsidR="00EA3C41" w:rsidRPr="00AB11A9" w14:paraId="32B17D21" w14:textId="77777777">
        <w:trPr>
          <w:trHeight w:val="1786"/>
        </w:trPr>
        <w:tc>
          <w:tcPr>
            <w:tcW w:w="529" w:type="pct"/>
            <w:vAlign w:val="center"/>
          </w:tcPr>
          <w:p w14:paraId="2BBB6B65" w14:textId="77777777" w:rsidR="00EA3C41" w:rsidRPr="00AB11A9" w:rsidRDefault="00EA3C41" w:rsidP="000E6147">
            <w:pPr>
              <w:spacing w:line="360" w:lineRule="auto"/>
              <w:jc w:val="center"/>
              <w:rPr>
                <w:rFonts w:ascii="宋体" w:hAnsi="宋体"/>
                <w:sz w:val="24"/>
              </w:rPr>
            </w:pPr>
          </w:p>
        </w:tc>
        <w:tc>
          <w:tcPr>
            <w:tcW w:w="1417" w:type="pct"/>
            <w:vAlign w:val="center"/>
          </w:tcPr>
          <w:p w14:paraId="5013D29D" w14:textId="77777777" w:rsidR="00EA3C41" w:rsidRPr="00AB11A9" w:rsidRDefault="00EA3C41" w:rsidP="000E6147">
            <w:pPr>
              <w:spacing w:line="360" w:lineRule="auto"/>
              <w:jc w:val="center"/>
              <w:rPr>
                <w:rFonts w:ascii="宋体" w:hAnsi="宋体"/>
                <w:color w:val="FF0000"/>
                <w:sz w:val="24"/>
              </w:rPr>
            </w:pPr>
          </w:p>
        </w:tc>
        <w:tc>
          <w:tcPr>
            <w:tcW w:w="3054" w:type="pct"/>
            <w:vAlign w:val="center"/>
          </w:tcPr>
          <w:p w14:paraId="2383B178" w14:textId="77777777" w:rsidR="00EA3C41" w:rsidRPr="00AB11A9" w:rsidRDefault="00EA3C41" w:rsidP="000E6147">
            <w:pPr>
              <w:spacing w:line="360" w:lineRule="auto"/>
              <w:rPr>
                <w:rFonts w:ascii="宋体" w:hAnsi="宋体"/>
                <w:sz w:val="24"/>
              </w:rPr>
            </w:pPr>
            <w:r w:rsidRPr="00AB11A9">
              <w:rPr>
                <w:rFonts w:ascii="宋体" w:hAnsi="宋体" w:hint="eastAsia"/>
                <w:sz w:val="24"/>
              </w:rPr>
              <w:t>小写金额：</w:t>
            </w:r>
          </w:p>
          <w:p w14:paraId="0E3C19AB" w14:textId="77777777" w:rsidR="00EA3C41" w:rsidRPr="00AB11A9" w:rsidRDefault="00EA3C41" w:rsidP="000E6147">
            <w:pPr>
              <w:spacing w:line="360" w:lineRule="auto"/>
              <w:rPr>
                <w:rFonts w:ascii="宋体" w:hAnsi="宋体"/>
                <w:sz w:val="24"/>
              </w:rPr>
            </w:pPr>
            <w:r w:rsidRPr="00AB11A9">
              <w:rPr>
                <w:rFonts w:ascii="宋体" w:hAnsi="宋体" w:hint="eastAsia"/>
                <w:sz w:val="24"/>
              </w:rPr>
              <w:t>大写金额：</w:t>
            </w:r>
          </w:p>
        </w:tc>
      </w:tr>
      <w:tr w:rsidR="00EA3C41" w:rsidRPr="00AB11A9" w14:paraId="2BDCF80C" w14:textId="77777777">
        <w:trPr>
          <w:trHeight w:val="463"/>
        </w:trPr>
        <w:tc>
          <w:tcPr>
            <w:tcW w:w="5000" w:type="pct"/>
            <w:gridSpan w:val="3"/>
            <w:vAlign w:val="center"/>
          </w:tcPr>
          <w:p w14:paraId="5E1A23D1" w14:textId="77777777" w:rsidR="00EA3C41" w:rsidRPr="00AB11A9" w:rsidRDefault="00EA3C41" w:rsidP="000E614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724A625" w14:textId="77777777" w:rsidR="00EA3C41" w:rsidRPr="00AB11A9" w:rsidRDefault="00EA3C41" w:rsidP="000E6147">
      <w:pPr>
        <w:spacing w:line="360" w:lineRule="auto"/>
        <w:ind w:left="153" w:hanging="153"/>
        <w:rPr>
          <w:rFonts w:ascii="宋体" w:hAnsi="宋体"/>
          <w:sz w:val="24"/>
        </w:rPr>
      </w:pPr>
    </w:p>
    <w:p w14:paraId="3406C5B7" w14:textId="77777777" w:rsidR="00EA3C41" w:rsidRPr="00AB11A9" w:rsidRDefault="00EA3C41" w:rsidP="000E6147">
      <w:pPr>
        <w:spacing w:line="360" w:lineRule="auto"/>
        <w:ind w:leftChars="-400" w:left="-840" w:firstLineChars="350" w:firstLine="840"/>
        <w:rPr>
          <w:rFonts w:ascii="宋体" w:hAnsi="宋体"/>
          <w:sz w:val="24"/>
        </w:rPr>
      </w:pPr>
      <w:r w:rsidRPr="00AB11A9">
        <w:rPr>
          <w:rFonts w:ascii="宋体" w:hAnsi="宋体" w:hint="eastAsia"/>
          <w:sz w:val="24"/>
        </w:rPr>
        <w:t>注：</w:t>
      </w:r>
    </w:p>
    <w:p w14:paraId="02DBC305" w14:textId="77777777" w:rsidR="00EA3C41" w:rsidRPr="00AB11A9" w:rsidRDefault="00EA3C41" w:rsidP="005D48B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3D53982" w14:textId="77777777" w:rsidR="00EA3C41" w:rsidRPr="00AB11A9" w:rsidRDefault="00EA3C41" w:rsidP="005D48B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60C0DE3" w14:textId="77777777" w:rsidR="00EA3C41" w:rsidRPr="00AB11A9" w:rsidRDefault="00EA3C41" w:rsidP="005D48B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77DB040" w14:textId="77777777" w:rsidR="00EA3C41" w:rsidRPr="00AB11A9" w:rsidRDefault="00EA3C41" w:rsidP="000E6147">
      <w:pPr>
        <w:tabs>
          <w:tab w:val="left" w:pos="360"/>
        </w:tabs>
        <w:spacing w:line="360" w:lineRule="auto"/>
        <w:ind w:left="360"/>
        <w:rPr>
          <w:rFonts w:ascii="宋体" w:hAnsi="宋体"/>
          <w:sz w:val="24"/>
        </w:rPr>
      </w:pPr>
    </w:p>
    <w:p w14:paraId="2BDF91F2" w14:textId="77777777" w:rsidR="00EA3C41" w:rsidRPr="00AB11A9" w:rsidRDefault="00EA3C41" w:rsidP="000E6147">
      <w:pPr>
        <w:spacing w:line="360" w:lineRule="auto"/>
        <w:ind w:left="153" w:hanging="153"/>
        <w:rPr>
          <w:rFonts w:ascii="宋体" w:hAnsi="宋体"/>
          <w:sz w:val="24"/>
        </w:rPr>
      </w:pPr>
    </w:p>
    <w:p w14:paraId="3AEEACC8" w14:textId="77777777" w:rsidR="00EA3C41" w:rsidRPr="00AB11A9" w:rsidRDefault="00EA3C41" w:rsidP="000E6147">
      <w:pPr>
        <w:spacing w:line="360" w:lineRule="auto"/>
        <w:ind w:left="153" w:hanging="153"/>
        <w:rPr>
          <w:rFonts w:ascii="宋体" w:hAnsi="宋体"/>
          <w:sz w:val="24"/>
        </w:rPr>
      </w:pPr>
    </w:p>
    <w:p w14:paraId="71675383" w14:textId="77777777" w:rsidR="00EA3C41" w:rsidRPr="00AB11A9" w:rsidRDefault="00EA3C41" w:rsidP="000E614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3FBC725" w14:textId="77777777" w:rsidR="00EA3C41" w:rsidRPr="00AB11A9" w:rsidRDefault="00EA3C41">
      <w:pPr>
        <w:tabs>
          <w:tab w:val="left" w:pos="0"/>
        </w:tabs>
        <w:spacing w:line="500" w:lineRule="atLeast"/>
        <w:ind w:left="496" w:firstLine="525"/>
        <w:rPr>
          <w:rFonts w:ascii="宋体" w:hAnsi="宋体" w:cs="Times New Roman"/>
          <w:szCs w:val="20"/>
        </w:rPr>
      </w:pPr>
    </w:p>
    <w:p w14:paraId="0D13A857" w14:textId="77777777" w:rsidR="00EA3C41" w:rsidRPr="00585515" w:rsidRDefault="00EA3C41" w:rsidP="000E6147">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62DD989" w14:textId="77777777" w:rsidR="00EA3C41" w:rsidRPr="007B1461" w:rsidRDefault="00EA3C41" w:rsidP="000E6147">
      <w:pPr>
        <w:pStyle w:val="3"/>
        <w:jc w:val="center"/>
        <w:rPr>
          <w:rFonts w:ascii="宋体" w:hAnsi="宋体"/>
          <w:kern w:val="0"/>
        </w:rPr>
      </w:pPr>
    </w:p>
    <w:p w14:paraId="67FF44FE" w14:textId="77777777" w:rsidR="00EA3C41" w:rsidRPr="004637F5" w:rsidRDefault="00EA3C41" w:rsidP="000E6147">
      <w:pPr>
        <w:spacing w:line="360" w:lineRule="auto"/>
        <w:rPr>
          <w:rFonts w:ascii="宋体" w:hAnsi="宋体"/>
          <w:sz w:val="24"/>
        </w:rPr>
      </w:pPr>
      <w:r w:rsidRPr="004637F5">
        <w:rPr>
          <w:rFonts w:ascii="宋体" w:hAnsi="宋体" w:hint="eastAsia"/>
          <w:sz w:val="24"/>
        </w:rPr>
        <w:t>投标人如从中华人民共和国境内提供的货物和服务</w:t>
      </w:r>
    </w:p>
    <w:p w14:paraId="4706B783" w14:textId="77777777" w:rsidR="00EA3C41" w:rsidRPr="004637F5" w:rsidRDefault="00EA3C41" w:rsidP="000E614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7BB045D" w14:textId="77777777" w:rsidR="00EA3C41" w:rsidRPr="004637F5" w:rsidRDefault="00EA3C41" w:rsidP="000E6147">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0CA35395" w14:textId="77777777" w:rsidR="00EA3C41" w:rsidRPr="004637F5" w:rsidRDefault="00EA3C41" w:rsidP="000E6147">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A3C41" w:rsidRPr="009A781F" w14:paraId="27FFD1C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0CA2EE7" w14:textId="77777777" w:rsidR="00EA3C41" w:rsidRPr="009A781F" w:rsidRDefault="00EA3C41" w:rsidP="000E614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7764177" w14:textId="77777777" w:rsidR="00EA3C41" w:rsidRPr="009A781F" w:rsidRDefault="00EA3C41" w:rsidP="000E614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EBA3B49" w14:textId="77777777" w:rsidR="00EA3C41" w:rsidRPr="009A781F" w:rsidRDefault="00EA3C41" w:rsidP="000E614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9813D2E" w14:textId="77777777" w:rsidR="00EA3C41" w:rsidRPr="009A781F" w:rsidRDefault="00EA3C41" w:rsidP="000E614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E14E980" w14:textId="77777777" w:rsidR="00EA3C41" w:rsidRPr="009A781F" w:rsidRDefault="00EA3C41" w:rsidP="000E614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34E9A87" w14:textId="77777777" w:rsidR="00EA3C41" w:rsidRPr="009A781F" w:rsidRDefault="00EA3C41" w:rsidP="000E614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98B34BD" w14:textId="77777777" w:rsidR="00EA3C41" w:rsidRPr="009A781F" w:rsidRDefault="00EA3C41" w:rsidP="000E614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C730EB3" w14:textId="77777777" w:rsidR="00EA3C41" w:rsidRPr="009A781F" w:rsidRDefault="00EA3C41" w:rsidP="000E614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507D347" w14:textId="77777777" w:rsidR="00EA3C41" w:rsidRPr="009A781F" w:rsidRDefault="00EA3C41" w:rsidP="000E6147">
            <w:pPr>
              <w:rPr>
                <w:rFonts w:ascii="宋体" w:hAnsi="宋体"/>
                <w:b/>
                <w:sz w:val="18"/>
              </w:rPr>
            </w:pPr>
            <w:r w:rsidRPr="009A781F">
              <w:rPr>
                <w:rFonts w:ascii="宋体" w:hAnsi="宋体" w:hint="eastAsia"/>
                <w:b/>
                <w:sz w:val="18"/>
              </w:rPr>
              <w:t>设备</w:t>
            </w:r>
          </w:p>
          <w:p w14:paraId="584113FF" w14:textId="77777777" w:rsidR="00EA3C41" w:rsidRPr="009A781F" w:rsidRDefault="00EA3C41" w:rsidP="000E614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3A9093C" w14:textId="77777777" w:rsidR="00EA3C41" w:rsidRPr="009A781F" w:rsidRDefault="00EA3C41" w:rsidP="000E6147">
            <w:pPr>
              <w:jc w:val="center"/>
              <w:rPr>
                <w:rFonts w:ascii="宋体" w:hAnsi="宋体"/>
                <w:b/>
                <w:sz w:val="18"/>
              </w:rPr>
            </w:pPr>
            <w:r w:rsidRPr="009A781F">
              <w:rPr>
                <w:rFonts w:ascii="宋体" w:hAnsi="宋体" w:hint="eastAsia"/>
                <w:b/>
                <w:sz w:val="18"/>
              </w:rPr>
              <w:t>合计</w:t>
            </w:r>
          </w:p>
          <w:p w14:paraId="16D41658" w14:textId="77777777" w:rsidR="00EA3C41" w:rsidRPr="009A781F" w:rsidRDefault="00EA3C41" w:rsidP="000E614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169F5C0" w14:textId="77777777" w:rsidR="00EA3C41" w:rsidRPr="009A781F" w:rsidRDefault="00EA3C41" w:rsidP="000E614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905A10A" w14:textId="77777777" w:rsidR="00EA3C41" w:rsidRPr="009A781F" w:rsidRDefault="00EA3C41" w:rsidP="000E6147">
            <w:pPr>
              <w:jc w:val="center"/>
              <w:rPr>
                <w:rFonts w:ascii="宋体" w:hAnsi="宋体"/>
                <w:b/>
                <w:sz w:val="18"/>
              </w:rPr>
            </w:pPr>
            <w:r w:rsidRPr="009A781F">
              <w:rPr>
                <w:rFonts w:ascii="宋体" w:hAnsi="宋体" w:hint="eastAsia"/>
                <w:b/>
                <w:sz w:val="18"/>
              </w:rPr>
              <w:t>备注</w:t>
            </w:r>
          </w:p>
        </w:tc>
      </w:tr>
      <w:tr w:rsidR="00EA3C41" w:rsidRPr="009A781F" w14:paraId="14D1C09F"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C1E99C7" w14:textId="77777777" w:rsidR="00EA3C41" w:rsidRPr="009A781F" w:rsidRDefault="00EA3C41" w:rsidP="000E614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CFE37C4" w14:textId="77777777" w:rsidR="00EA3C41" w:rsidRPr="009A781F" w:rsidRDefault="00EA3C41" w:rsidP="000E614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FAE3731" w14:textId="77777777" w:rsidR="00EA3C41" w:rsidRPr="009A781F" w:rsidRDefault="00EA3C41" w:rsidP="000E6147">
            <w:pPr>
              <w:jc w:val="center"/>
              <w:rPr>
                <w:rFonts w:ascii="宋体" w:hAnsi="宋体"/>
                <w:b/>
                <w:sz w:val="18"/>
              </w:rPr>
            </w:pPr>
          </w:p>
        </w:tc>
        <w:tc>
          <w:tcPr>
            <w:tcW w:w="567" w:type="dxa"/>
            <w:tcBorders>
              <w:left w:val="single" w:sz="6" w:space="0" w:color="auto"/>
              <w:right w:val="single" w:sz="6" w:space="0" w:color="auto"/>
            </w:tcBorders>
          </w:tcPr>
          <w:p w14:paraId="7988163C" w14:textId="77777777" w:rsidR="00EA3C41" w:rsidRPr="009A781F" w:rsidRDefault="00EA3C41" w:rsidP="000E6147">
            <w:pPr>
              <w:jc w:val="center"/>
              <w:rPr>
                <w:rFonts w:ascii="宋体" w:hAnsi="宋体"/>
                <w:b/>
                <w:sz w:val="18"/>
              </w:rPr>
            </w:pPr>
          </w:p>
        </w:tc>
        <w:tc>
          <w:tcPr>
            <w:tcW w:w="709" w:type="dxa"/>
            <w:tcBorders>
              <w:left w:val="single" w:sz="6" w:space="0" w:color="auto"/>
              <w:right w:val="single" w:sz="6" w:space="0" w:color="auto"/>
            </w:tcBorders>
          </w:tcPr>
          <w:p w14:paraId="74C9E7EA" w14:textId="77777777" w:rsidR="00EA3C41" w:rsidRPr="009A781F" w:rsidRDefault="00EA3C41" w:rsidP="000E6147">
            <w:pPr>
              <w:jc w:val="center"/>
              <w:rPr>
                <w:rFonts w:ascii="宋体" w:hAnsi="宋体"/>
                <w:b/>
                <w:sz w:val="18"/>
              </w:rPr>
            </w:pPr>
          </w:p>
        </w:tc>
        <w:tc>
          <w:tcPr>
            <w:tcW w:w="574" w:type="dxa"/>
            <w:tcBorders>
              <w:left w:val="single" w:sz="6" w:space="0" w:color="auto"/>
              <w:right w:val="single" w:sz="6" w:space="0" w:color="auto"/>
            </w:tcBorders>
          </w:tcPr>
          <w:p w14:paraId="00D30069" w14:textId="77777777" w:rsidR="00EA3C41" w:rsidRPr="009A781F" w:rsidRDefault="00EA3C41" w:rsidP="000E6147">
            <w:pPr>
              <w:jc w:val="center"/>
              <w:rPr>
                <w:rFonts w:ascii="宋体" w:hAnsi="宋体"/>
                <w:b/>
                <w:sz w:val="18"/>
              </w:rPr>
            </w:pPr>
          </w:p>
        </w:tc>
        <w:tc>
          <w:tcPr>
            <w:tcW w:w="567" w:type="dxa"/>
            <w:tcBorders>
              <w:left w:val="single" w:sz="6" w:space="0" w:color="auto"/>
              <w:right w:val="single" w:sz="6" w:space="0" w:color="auto"/>
            </w:tcBorders>
          </w:tcPr>
          <w:p w14:paraId="39C36E1F" w14:textId="77777777" w:rsidR="00EA3C41" w:rsidRPr="009A781F" w:rsidRDefault="00EA3C41" w:rsidP="000E614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9647B06" w14:textId="77777777" w:rsidR="00EA3C41" w:rsidRPr="009A781F" w:rsidRDefault="00EA3C41" w:rsidP="000E614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ED0595D" w14:textId="77777777" w:rsidR="00EA3C41" w:rsidRPr="009A781F" w:rsidRDefault="00EA3C41" w:rsidP="000E614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A0129DD" w14:textId="77777777" w:rsidR="00EA3C41" w:rsidRPr="009A781F" w:rsidRDefault="00EA3C41" w:rsidP="000E614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9AFDE65" w14:textId="77777777" w:rsidR="00EA3C41" w:rsidRPr="009A781F" w:rsidRDefault="00EA3C41" w:rsidP="000E614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AF3C419" w14:textId="77777777" w:rsidR="00EA3C41" w:rsidRPr="009A781F" w:rsidRDefault="00EA3C41" w:rsidP="000E6147">
            <w:pPr>
              <w:rPr>
                <w:rFonts w:ascii="宋体" w:hAnsi="宋体"/>
                <w:sz w:val="18"/>
              </w:rPr>
            </w:pPr>
            <w:r w:rsidRPr="009A781F">
              <w:rPr>
                <w:rFonts w:ascii="宋体" w:hAnsi="宋体" w:hint="eastAsia"/>
                <w:sz w:val="18"/>
              </w:rPr>
              <w:t>须另页说明该项详细配置清单，进口货物须注明乙方外贸合同的签订方</w:t>
            </w:r>
          </w:p>
          <w:p w14:paraId="24B6D338" w14:textId="77777777" w:rsidR="00EA3C41" w:rsidRPr="009A781F" w:rsidRDefault="00EA3C41" w:rsidP="000E6147">
            <w:pPr>
              <w:rPr>
                <w:rFonts w:ascii="宋体" w:hAnsi="宋体"/>
                <w:sz w:val="18"/>
              </w:rPr>
            </w:pPr>
          </w:p>
        </w:tc>
      </w:tr>
      <w:tr w:rsidR="00EA3C41" w:rsidRPr="009A781F" w14:paraId="21F94BE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DD74CDB" w14:textId="77777777" w:rsidR="00EA3C41" w:rsidRPr="009A781F" w:rsidRDefault="00EA3C41" w:rsidP="000E614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7AC5722" w14:textId="77777777" w:rsidR="00EA3C41" w:rsidRPr="009A781F" w:rsidRDefault="00EA3C41" w:rsidP="000E614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9978A92" w14:textId="77777777" w:rsidR="00EA3C41" w:rsidRPr="009A781F" w:rsidRDefault="00EA3C41" w:rsidP="000E6147">
            <w:pPr>
              <w:jc w:val="center"/>
              <w:rPr>
                <w:rFonts w:ascii="宋体" w:hAnsi="宋体"/>
                <w:b/>
                <w:sz w:val="18"/>
              </w:rPr>
            </w:pPr>
          </w:p>
        </w:tc>
        <w:tc>
          <w:tcPr>
            <w:tcW w:w="567" w:type="dxa"/>
            <w:tcBorders>
              <w:left w:val="single" w:sz="6" w:space="0" w:color="auto"/>
              <w:right w:val="single" w:sz="6" w:space="0" w:color="auto"/>
            </w:tcBorders>
          </w:tcPr>
          <w:p w14:paraId="15ABC700" w14:textId="77777777" w:rsidR="00EA3C41" w:rsidRPr="009A781F" w:rsidRDefault="00EA3C41" w:rsidP="000E6147">
            <w:pPr>
              <w:jc w:val="center"/>
              <w:rPr>
                <w:rFonts w:ascii="宋体" w:hAnsi="宋体"/>
                <w:b/>
                <w:sz w:val="18"/>
              </w:rPr>
            </w:pPr>
          </w:p>
        </w:tc>
        <w:tc>
          <w:tcPr>
            <w:tcW w:w="709" w:type="dxa"/>
            <w:tcBorders>
              <w:left w:val="single" w:sz="6" w:space="0" w:color="auto"/>
              <w:right w:val="single" w:sz="6" w:space="0" w:color="auto"/>
            </w:tcBorders>
          </w:tcPr>
          <w:p w14:paraId="79FE1B2C" w14:textId="77777777" w:rsidR="00EA3C41" w:rsidRPr="009A781F" w:rsidRDefault="00EA3C41" w:rsidP="000E6147">
            <w:pPr>
              <w:jc w:val="center"/>
              <w:rPr>
                <w:rFonts w:ascii="宋体" w:hAnsi="宋体"/>
                <w:b/>
                <w:sz w:val="18"/>
              </w:rPr>
            </w:pPr>
          </w:p>
        </w:tc>
        <w:tc>
          <w:tcPr>
            <w:tcW w:w="574" w:type="dxa"/>
            <w:tcBorders>
              <w:left w:val="single" w:sz="6" w:space="0" w:color="auto"/>
              <w:right w:val="single" w:sz="6" w:space="0" w:color="auto"/>
            </w:tcBorders>
          </w:tcPr>
          <w:p w14:paraId="24654E76" w14:textId="77777777" w:rsidR="00EA3C41" w:rsidRPr="009A781F" w:rsidRDefault="00EA3C41" w:rsidP="000E6147">
            <w:pPr>
              <w:jc w:val="center"/>
              <w:rPr>
                <w:rFonts w:ascii="宋体" w:hAnsi="宋体"/>
                <w:b/>
                <w:sz w:val="18"/>
              </w:rPr>
            </w:pPr>
          </w:p>
        </w:tc>
        <w:tc>
          <w:tcPr>
            <w:tcW w:w="567" w:type="dxa"/>
            <w:tcBorders>
              <w:left w:val="single" w:sz="6" w:space="0" w:color="auto"/>
              <w:right w:val="single" w:sz="6" w:space="0" w:color="auto"/>
            </w:tcBorders>
          </w:tcPr>
          <w:p w14:paraId="5D7FD8DC" w14:textId="77777777" w:rsidR="00EA3C41" w:rsidRPr="009A781F" w:rsidRDefault="00EA3C41" w:rsidP="000E614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CAF6184" w14:textId="77777777" w:rsidR="00EA3C41" w:rsidRPr="009A781F" w:rsidRDefault="00EA3C41" w:rsidP="000E614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F3CC684" w14:textId="77777777" w:rsidR="00EA3C41" w:rsidRPr="009A781F" w:rsidRDefault="00EA3C41" w:rsidP="000E614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9988D52" w14:textId="77777777" w:rsidR="00EA3C41" w:rsidRPr="009A781F" w:rsidRDefault="00EA3C41" w:rsidP="000E614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C7254B0" w14:textId="77777777" w:rsidR="00EA3C41" w:rsidRPr="009A781F" w:rsidRDefault="00EA3C41" w:rsidP="000E6147">
            <w:pPr>
              <w:rPr>
                <w:rFonts w:ascii="宋体" w:hAnsi="宋体"/>
                <w:sz w:val="18"/>
              </w:rPr>
            </w:pPr>
          </w:p>
        </w:tc>
        <w:tc>
          <w:tcPr>
            <w:tcW w:w="2562" w:type="dxa"/>
            <w:vMerge/>
            <w:tcBorders>
              <w:left w:val="single" w:sz="6" w:space="0" w:color="auto"/>
              <w:right w:val="single" w:sz="6" w:space="0" w:color="auto"/>
            </w:tcBorders>
          </w:tcPr>
          <w:p w14:paraId="1927ABDF" w14:textId="77777777" w:rsidR="00EA3C41" w:rsidRPr="009A781F" w:rsidRDefault="00EA3C41" w:rsidP="000E6147">
            <w:pPr>
              <w:rPr>
                <w:rFonts w:ascii="宋体" w:hAnsi="宋体"/>
                <w:sz w:val="18"/>
              </w:rPr>
            </w:pPr>
          </w:p>
        </w:tc>
      </w:tr>
      <w:tr w:rsidR="00EA3C41" w:rsidRPr="009A781F" w14:paraId="3CBB8B90"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3E09D40" w14:textId="77777777" w:rsidR="00EA3C41" w:rsidRPr="009A781F" w:rsidRDefault="00EA3C41" w:rsidP="000E614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AFD8807" w14:textId="77777777" w:rsidR="00EA3C41" w:rsidRPr="009A781F" w:rsidRDefault="00EA3C41" w:rsidP="000E614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B583E0C" w14:textId="77777777" w:rsidR="00EA3C41" w:rsidRPr="009A781F" w:rsidRDefault="00EA3C41" w:rsidP="000E6147">
            <w:pPr>
              <w:jc w:val="center"/>
              <w:rPr>
                <w:rFonts w:ascii="宋体" w:hAnsi="宋体"/>
                <w:b/>
                <w:sz w:val="18"/>
              </w:rPr>
            </w:pPr>
          </w:p>
        </w:tc>
        <w:tc>
          <w:tcPr>
            <w:tcW w:w="567" w:type="dxa"/>
            <w:tcBorders>
              <w:left w:val="single" w:sz="6" w:space="0" w:color="auto"/>
              <w:right w:val="single" w:sz="6" w:space="0" w:color="auto"/>
            </w:tcBorders>
          </w:tcPr>
          <w:p w14:paraId="43513377" w14:textId="77777777" w:rsidR="00EA3C41" w:rsidRPr="009A781F" w:rsidRDefault="00EA3C41" w:rsidP="000E6147">
            <w:pPr>
              <w:jc w:val="center"/>
              <w:rPr>
                <w:rFonts w:ascii="宋体" w:hAnsi="宋体"/>
                <w:b/>
                <w:sz w:val="18"/>
              </w:rPr>
            </w:pPr>
          </w:p>
        </w:tc>
        <w:tc>
          <w:tcPr>
            <w:tcW w:w="709" w:type="dxa"/>
            <w:tcBorders>
              <w:left w:val="single" w:sz="6" w:space="0" w:color="auto"/>
              <w:right w:val="single" w:sz="6" w:space="0" w:color="auto"/>
            </w:tcBorders>
          </w:tcPr>
          <w:p w14:paraId="1D3045A8" w14:textId="77777777" w:rsidR="00EA3C41" w:rsidRPr="009A781F" w:rsidRDefault="00EA3C41" w:rsidP="000E6147">
            <w:pPr>
              <w:jc w:val="center"/>
              <w:rPr>
                <w:rFonts w:ascii="宋体" w:hAnsi="宋体"/>
                <w:b/>
                <w:sz w:val="18"/>
              </w:rPr>
            </w:pPr>
          </w:p>
        </w:tc>
        <w:tc>
          <w:tcPr>
            <w:tcW w:w="574" w:type="dxa"/>
            <w:tcBorders>
              <w:left w:val="single" w:sz="6" w:space="0" w:color="auto"/>
              <w:right w:val="single" w:sz="6" w:space="0" w:color="auto"/>
            </w:tcBorders>
          </w:tcPr>
          <w:p w14:paraId="5FED074F" w14:textId="77777777" w:rsidR="00EA3C41" w:rsidRPr="009A781F" w:rsidRDefault="00EA3C41" w:rsidP="000E6147">
            <w:pPr>
              <w:jc w:val="center"/>
              <w:rPr>
                <w:rFonts w:ascii="宋体" w:hAnsi="宋体"/>
                <w:b/>
                <w:sz w:val="18"/>
              </w:rPr>
            </w:pPr>
          </w:p>
        </w:tc>
        <w:tc>
          <w:tcPr>
            <w:tcW w:w="567" w:type="dxa"/>
            <w:tcBorders>
              <w:left w:val="single" w:sz="6" w:space="0" w:color="auto"/>
              <w:right w:val="single" w:sz="6" w:space="0" w:color="auto"/>
            </w:tcBorders>
          </w:tcPr>
          <w:p w14:paraId="233E5444" w14:textId="77777777" w:rsidR="00EA3C41" w:rsidRPr="009A781F" w:rsidRDefault="00EA3C41" w:rsidP="000E614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9338421" w14:textId="77777777" w:rsidR="00EA3C41" w:rsidRPr="009A781F" w:rsidRDefault="00EA3C41" w:rsidP="000E614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860AE25" w14:textId="77777777" w:rsidR="00EA3C41" w:rsidRPr="009A781F" w:rsidRDefault="00EA3C41" w:rsidP="000E614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0059835" w14:textId="77777777" w:rsidR="00EA3C41" w:rsidRPr="009A781F" w:rsidRDefault="00EA3C41" w:rsidP="000E614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1AD1022" w14:textId="77777777" w:rsidR="00EA3C41" w:rsidRPr="009A781F" w:rsidRDefault="00EA3C41" w:rsidP="000E6147">
            <w:pPr>
              <w:rPr>
                <w:rFonts w:ascii="宋体" w:hAnsi="宋体"/>
                <w:sz w:val="18"/>
              </w:rPr>
            </w:pPr>
          </w:p>
        </w:tc>
        <w:tc>
          <w:tcPr>
            <w:tcW w:w="2562" w:type="dxa"/>
            <w:vMerge/>
            <w:tcBorders>
              <w:left w:val="single" w:sz="6" w:space="0" w:color="auto"/>
              <w:bottom w:val="single" w:sz="6" w:space="0" w:color="auto"/>
              <w:right w:val="single" w:sz="6" w:space="0" w:color="auto"/>
            </w:tcBorders>
          </w:tcPr>
          <w:p w14:paraId="0750AAF7" w14:textId="77777777" w:rsidR="00EA3C41" w:rsidRPr="009A781F" w:rsidRDefault="00EA3C41" w:rsidP="000E6147">
            <w:pPr>
              <w:rPr>
                <w:rFonts w:ascii="宋体" w:hAnsi="宋体"/>
                <w:sz w:val="18"/>
              </w:rPr>
            </w:pPr>
          </w:p>
        </w:tc>
      </w:tr>
      <w:tr w:rsidR="00EA3C41" w:rsidRPr="009A781F" w14:paraId="2A72D0B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1E5F83F" w14:textId="77777777" w:rsidR="00EA3C41" w:rsidRPr="009A781F" w:rsidRDefault="00EA3C41" w:rsidP="000E6147">
            <w:pPr>
              <w:jc w:val="center"/>
              <w:rPr>
                <w:rFonts w:ascii="宋体" w:hAnsi="宋体"/>
                <w:b/>
                <w:sz w:val="18"/>
              </w:rPr>
            </w:pPr>
            <w:r w:rsidRPr="009A781F">
              <w:rPr>
                <w:rFonts w:ascii="宋体" w:hAnsi="宋体" w:hint="eastAsia"/>
                <w:b/>
                <w:sz w:val="18"/>
              </w:rPr>
              <w:t>投标总价</w:t>
            </w:r>
          </w:p>
          <w:p w14:paraId="6E712FB2" w14:textId="77777777" w:rsidR="00EA3C41" w:rsidRPr="009A781F" w:rsidRDefault="00EA3C41" w:rsidP="000E614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73FC352" w14:textId="77777777" w:rsidR="00EA3C41" w:rsidRPr="009A781F" w:rsidRDefault="00EA3C41" w:rsidP="000E6147">
            <w:pPr>
              <w:rPr>
                <w:rFonts w:ascii="宋体" w:hAnsi="宋体"/>
                <w:b/>
                <w:sz w:val="18"/>
              </w:rPr>
            </w:pPr>
            <w:r w:rsidRPr="009A781F">
              <w:rPr>
                <w:rFonts w:ascii="宋体" w:hAnsi="宋体" w:hint="eastAsia"/>
                <w:b/>
                <w:sz w:val="18"/>
              </w:rPr>
              <w:t>大写金额：</w:t>
            </w:r>
          </w:p>
          <w:p w14:paraId="3434CA60" w14:textId="77777777" w:rsidR="00EA3C41" w:rsidRPr="009A781F" w:rsidRDefault="00EA3C41" w:rsidP="000E614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8449772" w14:textId="77777777" w:rsidR="00EA3C41" w:rsidRPr="009A781F" w:rsidRDefault="00EA3C41" w:rsidP="000E6147">
            <w:pPr>
              <w:jc w:val="center"/>
              <w:rPr>
                <w:rFonts w:ascii="宋体" w:hAnsi="宋体"/>
                <w:b/>
                <w:sz w:val="18"/>
              </w:rPr>
            </w:pPr>
          </w:p>
        </w:tc>
      </w:tr>
    </w:tbl>
    <w:p w14:paraId="11BD262B" w14:textId="77777777" w:rsidR="00EA3C41" w:rsidRPr="009A781F" w:rsidRDefault="00EA3C41" w:rsidP="000E6147">
      <w:pPr>
        <w:rPr>
          <w:rFonts w:ascii="宋体" w:hAnsi="宋体"/>
        </w:rPr>
      </w:pPr>
      <w:r w:rsidRPr="009A781F">
        <w:rPr>
          <w:rFonts w:ascii="宋体" w:hAnsi="宋体" w:hint="eastAsia"/>
        </w:rPr>
        <w:t>特别说明：</w:t>
      </w:r>
    </w:p>
    <w:p w14:paraId="206DE982" w14:textId="77777777" w:rsidR="00EA3C41" w:rsidRPr="009A781F" w:rsidRDefault="00EA3C41" w:rsidP="005D48B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3A3E84F" w14:textId="77777777" w:rsidR="00EA3C41" w:rsidRPr="009A781F" w:rsidRDefault="00EA3C41" w:rsidP="005D48B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213EE80" w14:textId="77777777" w:rsidR="00EA3C41" w:rsidRPr="009A781F" w:rsidRDefault="00EA3C41" w:rsidP="005D48B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1B16922" w14:textId="77777777" w:rsidR="00EA3C41" w:rsidRPr="009A781F" w:rsidRDefault="00EA3C41" w:rsidP="005D48B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E1B25E0" w14:textId="77777777" w:rsidR="00EA3C41" w:rsidRPr="009A781F" w:rsidRDefault="00EA3C41" w:rsidP="005D48B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0288EB21" w14:textId="77777777" w:rsidR="00EA3C41" w:rsidRPr="009A781F" w:rsidRDefault="00EA3C41" w:rsidP="005D48B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9B101EA" w14:textId="77777777" w:rsidR="00EA3C41" w:rsidRPr="009A781F" w:rsidRDefault="00EA3C41" w:rsidP="005D48BB">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76A35F4C" w14:textId="77777777" w:rsidR="00EA3C41" w:rsidRPr="009A781F" w:rsidRDefault="00EA3C41" w:rsidP="005D48B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48BF006" w14:textId="77777777" w:rsidR="00EA3C41" w:rsidRPr="003E0FF7" w:rsidRDefault="00EA3C41" w:rsidP="000E6147"/>
    <w:p w14:paraId="37841B7A" w14:textId="77777777" w:rsidR="00EA3C41" w:rsidRPr="009A781F" w:rsidRDefault="00EA3C41" w:rsidP="000E6147">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21EF68D" w14:textId="77777777" w:rsidR="00EA3C41" w:rsidRPr="009A781F" w:rsidRDefault="00EA3C41" w:rsidP="000E614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8E57A41" w14:textId="77777777" w:rsidR="00EA3C41" w:rsidRPr="009A781F" w:rsidRDefault="00EA3C41" w:rsidP="000E614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68FF331" w14:textId="77777777" w:rsidR="00EA3C41" w:rsidRPr="009A781F" w:rsidRDefault="00EA3C41" w:rsidP="000E614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A3C41" w:rsidRPr="009A781F" w14:paraId="17C0A95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B718801" w14:textId="77777777" w:rsidR="00EA3C41" w:rsidRPr="009A781F" w:rsidRDefault="00EA3C41" w:rsidP="000E614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D7B42BE" w14:textId="77777777" w:rsidR="00EA3C41" w:rsidRPr="009A781F" w:rsidRDefault="00EA3C41" w:rsidP="000E614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CBC253A" w14:textId="77777777" w:rsidR="00EA3C41" w:rsidRPr="009A781F" w:rsidRDefault="00EA3C41" w:rsidP="000E614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8ECF05E" w14:textId="77777777" w:rsidR="00EA3C41" w:rsidRPr="009A781F" w:rsidRDefault="00EA3C41" w:rsidP="000E614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4CE3F3C" w14:textId="77777777" w:rsidR="00EA3C41" w:rsidRPr="009A781F" w:rsidRDefault="00EA3C41" w:rsidP="000E614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75CA8A7" w14:textId="77777777" w:rsidR="00EA3C41" w:rsidRPr="009A781F" w:rsidRDefault="00EA3C41" w:rsidP="000E614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8BEEFEC" w14:textId="77777777" w:rsidR="00EA3C41" w:rsidRPr="009A781F" w:rsidRDefault="00EA3C41" w:rsidP="000E614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0072819" w14:textId="77777777" w:rsidR="00EA3C41" w:rsidRPr="009A781F" w:rsidRDefault="00EA3C41" w:rsidP="000E614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D9A081F" w14:textId="77777777" w:rsidR="00EA3C41" w:rsidRPr="009A781F" w:rsidRDefault="00EA3C41" w:rsidP="000E6147">
            <w:pPr>
              <w:jc w:val="center"/>
              <w:rPr>
                <w:rFonts w:ascii="宋体" w:hAnsi="宋体"/>
                <w:b/>
                <w:sz w:val="18"/>
              </w:rPr>
            </w:pPr>
            <w:r w:rsidRPr="009A781F">
              <w:rPr>
                <w:rFonts w:ascii="宋体" w:hAnsi="宋体" w:hint="eastAsia"/>
                <w:b/>
                <w:sz w:val="18"/>
              </w:rPr>
              <w:t>设备</w:t>
            </w:r>
          </w:p>
          <w:p w14:paraId="09365A38" w14:textId="77777777" w:rsidR="00EA3C41" w:rsidRPr="009A781F" w:rsidRDefault="00EA3C41" w:rsidP="000E614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52FC601" w14:textId="77777777" w:rsidR="00EA3C41" w:rsidRPr="009A781F" w:rsidRDefault="00EA3C41" w:rsidP="000E6147">
            <w:pPr>
              <w:jc w:val="center"/>
              <w:rPr>
                <w:rFonts w:ascii="宋体" w:hAnsi="宋体"/>
                <w:b/>
                <w:sz w:val="18"/>
              </w:rPr>
            </w:pPr>
            <w:r w:rsidRPr="009A781F">
              <w:rPr>
                <w:rFonts w:ascii="宋体" w:hAnsi="宋体" w:hint="eastAsia"/>
                <w:b/>
                <w:sz w:val="18"/>
              </w:rPr>
              <w:t>合计</w:t>
            </w:r>
          </w:p>
          <w:p w14:paraId="14CBB58F" w14:textId="77777777" w:rsidR="00EA3C41" w:rsidRPr="009A781F" w:rsidRDefault="00EA3C41" w:rsidP="000E614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600F455" w14:textId="77777777" w:rsidR="00EA3C41" w:rsidRPr="009A781F" w:rsidRDefault="00EA3C41" w:rsidP="000E614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DAA425C" w14:textId="77777777" w:rsidR="00EA3C41" w:rsidRPr="009A781F" w:rsidRDefault="00EA3C41" w:rsidP="000E6147">
            <w:pPr>
              <w:jc w:val="center"/>
              <w:rPr>
                <w:rFonts w:ascii="宋体" w:hAnsi="宋体"/>
                <w:b/>
                <w:sz w:val="18"/>
              </w:rPr>
            </w:pPr>
            <w:r w:rsidRPr="009A781F">
              <w:rPr>
                <w:rFonts w:ascii="宋体" w:hAnsi="宋体" w:hint="eastAsia"/>
                <w:b/>
                <w:sz w:val="18"/>
              </w:rPr>
              <w:t>备注</w:t>
            </w:r>
          </w:p>
        </w:tc>
      </w:tr>
      <w:tr w:rsidR="00EA3C41" w:rsidRPr="009A781F" w14:paraId="2FF8523D"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52CB030" w14:textId="77777777" w:rsidR="00EA3C41" w:rsidRPr="009A781F" w:rsidRDefault="00EA3C41" w:rsidP="000E614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E7015E1" w14:textId="77777777" w:rsidR="00EA3C41" w:rsidRPr="009A781F" w:rsidRDefault="00EA3C41" w:rsidP="000E614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D04168E" w14:textId="77777777" w:rsidR="00EA3C41" w:rsidRPr="009A781F" w:rsidRDefault="00EA3C41" w:rsidP="000E6147">
            <w:pPr>
              <w:jc w:val="center"/>
              <w:rPr>
                <w:rFonts w:ascii="宋体" w:hAnsi="宋体"/>
                <w:b/>
                <w:sz w:val="18"/>
              </w:rPr>
            </w:pPr>
          </w:p>
        </w:tc>
        <w:tc>
          <w:tcPr>
            <w:tcW w:w="567" w:type="dxa"/>
            <w:tcBorders>
              <w:left w:val="single" w:sz="6" w:space="0" w:color="auto"/>
              <w:right w:val="single" w:sz="6" w:space="0" w:color="auto"/>
            </w:tcBorders>
          </w:tcPr>
          <w:p w14:paraId="40E219CE" w14:textId="77777777" w:rsidR="00EA3C41" w:rsidRPr="009A781F" w:rsidRDefault="00EA3C41" w:rsidP="000E6147">
            <w:pPr>
              <w:jc w:val="center"/>
              <w:rPr>
                <w:rFonts w:ascii="宋体" w:hAnsi="宋体"/>
                <w:b/>
                <w:sz w:val="18"/>
              </w:rPr>
            </w:pPr>
          </w:p>
        </w:tc>
        <w:tc>
          <w:tcPr>
            <w:tcW w:w="709" w:type="dxa"/>
            <w:tcBorders>
              <w:left w:val="single" w:sz="6" w:space="0" w:color="auto"/>
              <w:right w:val="single" w:sz="6" w:space="0" w:color="auto"/>
            </w:tcBorders>
          </w:tcPr>
          <w:p w14:paraId="3D04D3F8" w14:textId="77777777" w:rsidR="00EA3C41" w:rsidRPr="009A781F" w:rsidRDefault="00EA3C41" w:rsidP="000E6147">
            <w:pPr>
              <w:jc w:val="center"/>
              <w:rPr>
                <w:rFonts w:ascii="宋体" w:hAnsi="宋体"/>
                <w:b/>
                <w:sz w:val="18"/>
              </w:rPr>
            </w:pPr>
          </w:p>
        </w:tc>
        <w:tc>
          <w:tcPr>
            <w:tcW w:w="650" w:type="dxa"/>
            <w:tcBorders>
              <w:left w:val="single" w:sz="6" w:space="0" w:color="auto"/>
              <w:right w:val="single" w:sz="6" w:space="0" w:color="auto"/>
            </w:tcBorders>
          </w:tcPr>
          <w:p w14:paraId="7D44ACA7" w14:textId="77777777" w:rsidR="00EA3C41" w:rsidRPr="009A781F" w:rsidRDefault="00EA3C41" w:rsidP="000E6147">
            <w:pPr>
              <w:jc w:val="center"/>
              <w:rPr>
                <w:rFonts w:ascii="宋体" w:hAnsi="宋体"/>
                <w:b/>
                <w:sz w:val="18"/>
              </w:rPr>
            </w:pPr>
          </w:p>
        </w:tc>
        <w:tc>
          <w:tcPr>
            <w:tcW w:w="787" w:type="dxa"/>
            <w:tcBorders>
              <w:left w:val="single" w:sz="6" w:space="0" w:color="auto"/>
              <w:right w:val="single" w:sz="6" w:space="0" w:color="auto"/>
            </w:tcBorders>
          </w:tcPr>
          <w:p w14:paraId="4EA08185" w14:textId="77777777" w:rsidR="00EA3C41" w:rsidRPr="009A781F" w:rsidRDefault="00EA3C41" w:rsidP="000E614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E95B915" w14:textId="77777777" w:rsidR="00EA3C41" w:rsidRPr="009A781F" w:rsidRDefault="00EA3C41" w:rsidP="000E614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0EA5ECD" w14:textId="77777777" w:rsidR="00EA3C41" w:rsidRPr="009A781F" w:rsidRDefault="00EA3C41" w:rsidP="000E614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A43C832" w14:textId="77777777" w:rsidR="00EA3C41" w:rsidRPr="009A781F" w:rsidRDefault="00EA3C41" w:rsidP="000E614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5640B52" w14:textId="77777777" w:rsidR="00EA3C41" w:rsidRPr="009A781F" w:rsidRDefault="00EA3C41" w:rsidP="000E614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A130483" w14:textId="77777777" w:rsidR="00EA3C41" w:rsidRPr="009A781F" w:rsidRDefault="00EA3C41" w:rsidP="000E6147">
            <w:pPr>
              <w:rPr>
                <w:rFonts w:ascii="宋体" w:hAnsi="宋体"/>
                <w:sz w:val="18"/>
              </w:rPr>
            </w:pPr>
            <w:r w:rsidRPr="009A781F">
              <w:rPr>
                <w:rFonts w:ascii="宋体" w:hAnsi="宋体" w:hint="eastAsia"/>
                <w:sz w:val="18"/>
              </w:rPr>
              <w:t>须另页说明该项详细配置清单，进口货物须注明乙方外贸合同的签订方</w:t>
            </w:r>
          </w:p>
          <w:p w14:paraId="16A0C027" w14:textId="77777777" w:rsidR="00EA3C41" w:rsidRPr="009A781F" w:rsidRDefault="00EA3C41" w:rsidP="000E6147">
            <w:pPr>
              <w:rPr>
                <w:rFonts w:ascii="宋体" w:hAnsi="宋体"/>
                <w:sz w:val="18"/>
              </w:rPr>
            </w:pPr>
          </w:p>
        </w:tc>
      </w:tr>
      <w:tr w:rsidR="00EA3C41" w:rsidRPr="009A781F" w14:paraId="4C990232"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6477BF3B" w14:textId="77777777" w:rsidR="00EA3C41" w:rsidRPr="009A781F" w:rsidRDefault="00EA3C41" w:rsidP="000E614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0F028CD" w14:textId="77777777" w:rsidR="00EA3C41" w:rsidRPr="009A781F" w:rsidRDefault="00EA3C41" w:rsidP="000E614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85A2FAA" w14:textId="77777777" w:rsidR="00EA3C41" w:rsidRPr="009A781F" w:rsidRDefault="00EA3C41" w:rsidP="000E6147">
            <w:pPr>
              <w:jc w:val="center"/>
              <w:rPr>
                <w:rFonts w:ascii="宋体" w:hAnsi="宋体"/>
                <w:b/>
                <w:sz w:val="18"/>
              </w:rPr>
            </w:pPr>
          </w:p>
        </w:tc>
        <w:tc>
          <w:tcPr>
            <w:tcW w:w="567" w:type="dxa"/>
            <w:tcBorders>
              <w:left w:val="single" w:sz="6" w:space="0" w:color="auto"/>
              <w:right w:val="single" w:sz="6" w:space="0" w:color="auto"/>
            </w:tcBorders>
          </w:tcPr>
          <w:p w14:paraId="36E37BE1" w14:textId="77777777" w:rsidR="00EA3C41" w:rsidRPr="009A781F" w:rsidRDefault="00EA3C41" w:rsidP="000E6147">
            <w:pPr>
              <w:jc w:val="center"/>
              <w:rPr>
                <w:rFonts w:ascii="宋体" w:hAnsi="宋体"/>
                <w:b/>
                <w:sz w:val="18"/>
              </w:rPr>
            </w:pPr>
          </w:p>
        </w:tc>
        <w:tc>
          <w:tcPr>
            <w:tcW w:w="709" w:type="dxa"/>
            <w:tcBorders>
              <w:left w:val="single" w:sz="6" w:space="0" w:color="auto"/>
              <w:right w:val="single" w:sz="6" w:space="0" w:color="auto"/>
            </w:tcBorders>
          </w:tcPr>
          <w:p w14:paraId="50142899" w14:textId="77777777" w:rsidR="00EA3C41" w:rsidRPr="009A781F" w:rsidRDefault="00EA3C41" w:rsidP="000E6147">
            <w:pPr>
              <w:jc w:val="center"/>
              <w:rPr>
                <w:rFonts w:ascii="宋体" w:hAnsi="宋体"/>
                <w:b/>
                <w:sz w:val="18"/>
              </w:rPr>
            </w:pPr>
          </w:p>
        </w:tc>
        <w:tc>
          <w:tcPr>
            <w:tcW w:w="650" w:type="dxa"/>
            <w:tcBorders>
              <w:left w:val="single" w:sz="6" w:space="0" w:color="auto"/>
              <w:right w:val="single" w:sz="6" w:space="0" w:color="auto"/>
            </w:tcBorders>
          </w:tcPr>
          <w:p w14:paraId="306668D3" w14:textId="77777777" w:rsidR="00EA3C41" w:rsidRPr="009A781F" w:rsidRDefault="00EA3C41" w:rsidP="000E6147">
            <w:pPr>
              <w:jc w:val="center"/>
              <w:rPr>
                <w:rFonts w:ascii="宋体" w:hAnsi="宋体"/>
                <w:b/>
                <w:sz w:val="18"/>
              </w:rPr>
            </w:pPr>
          </w:p>
        </w:tc>
        <w:tc>
          <w:tcPr>
            <w:tcW w:w="787" w:type="dxa"/>
            <w:tcBorders>
              <w:left w:val="single" w:sz="6" w:space="0" w:color="auto"/>
              <w:right w:val="single" w:sz="6" w:space="0" w:color="auto"/>
            </w:tcBorders>
          </w:tcPr>
          <w:p w14:paraId="63D02810" w14:textId="77777777" w:rsidR="00EA3C41" w:rsidRPr="009A781F" w:rsidRDefault="00EA3C41" w:rsidP="000E614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39DDD9B" w14:textId="77777777" w:rsidR="00EA3C41" w:rsidRPr="009A781F" w:rsidRDefault="00EA3C41" w:rsidP="000E614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A4B5D73" w14:textId="77777777" w:rsidR="00EA3C41" w:rsidRPr="009A781F" w:rsidRDefault="00EA3C41" w:rsidP="000E614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84CCBF5" w14:textId="77777777" w:rsidR="00EA3C41" w:rsidRPr="009A781F" w:rsidRDefault="00EA3C41" w:rsidP="000E614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5396546" w14:textId="77777777" w:rsidR="00EA3C41" w:rsidRPr="009A781F" w:rsidRDefault="00EA3C41" w:rsidP="000E6147">
            <w:pPr>
              <w:rPr>
                <w:rFonts w:ascii="宋体" w:hAnsi="宋体"/>
                <w:sz w:val="18"/>
              </w:rPr>
            </w:pPr>
          </w:p>
        </w:tc>
        <w:tc>
          <w:tcPr>
            <w:tcW w:w="2060" w:type="dxa"/>
            <w:vMerge/>
            <w:tcBorders>
              <w:left w:val="single" w:sz="6" w:space="0" w:color="auto"/>
              <w:right w:val="single" w:sz="6" w:space="0" w:color="auto"/>
            </w:tcBorders>
          </w:tcPr>
          <w:p w14:paraId="55EEFE27" w14:textId="77777777" w:rsidR="00EA3C41" w:rsidRPr="009A781F" w:rsidRDefault="00EA3C41" w:rsidP="000E6147">
            <w:pPr>
              <w:rPr>
                <w:rFonts w:ascii="宋体" w:hAnsi="宋体"/>
                <w:sz w:val="18"/>
              </w:rPr>
            </w:pPr>
          </w:p>
        </w:tc>
      </w:tr>
      <w:tr w:rsidR="00EA3C41" w:rsidRPr="009A781F" w14:paraId="52D88B31"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4F624D0" w14:textId="77777777" w:rsidR="00EA3C41" w:rsidRPr="009A781F" w:rsidRDefault="00EA3C41" w:rsidP="000E614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1EF0194" w14:textId="77777777" w:rsidR="00EA3C41" w:rsidRPr="009A781F" w:rsidRDefault="00EA3C41" w:rsidP="000E614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91C3F38" w14:textId="77777777" w:rsidR="00EA3C41" w:rsidRPr="009A781F" w:rsidRDefault="00EA3C41" w:rsidP="000E6147">
            <w:pPr>
              <w:jc w:val="center"/>
              <w:rPr>
                <w:rFonts w:ascii="宋体" w:hAnsi="宋体"/>
                <w:b/>
                <w:sz w:val="18"/>
              </w:rPr>
            </w:pPr>
          </w:p>
        </w:tc>
        <w:tc>
          <w:tcPr>
            <w:tcW w:w="567" w:type="dxa"/>
            <w:tcBorders>
              <w:left w:val="single" w:sz="6" w:space="0" w:color="auto"/>
              <w:right w:val="single" w:sz="6" w:space="0" w:color="auto"/>
            </w:tcBorders>
          </w:tcPr>
          <w:p w14:paraId="6BB20083" w14:textId="77777777" w:rsidR="00EA3C41" w:rsidRPr="009A781F" w:rsidRDefault="00EA3C41" w:rsidP="000E6147">
            <w:pPr>
              <w:jc w:val="center"/>
              <w:rPr>
                <w:rFonts w:ascii="宋体" w:hAnsi="宋体"/>
                <w:b/>
                <w:sz w:val="18"/>
              </w:rPr>
            </w:pPr>
          </w:p>
        </w:tc>
        <w:tc>
          <w:tcPr>
            <w:tcW w:w="709" w:type="dxa"/>
            <w:tcBorders>
              <w:left w:val="single" w:sz="6" w:space="0" w:color="auto"/>
              <w:right w:val="single" w:sz="6" w:space="0" w:color="auto"/>
            </w:tcBorders>
          </w:tcPr>
          <w:p w14:paraId="26CA9222" w14:textId="77777777" w:rsidR="00EA3C41" w:rsidRPr="009A781F" w:rsidRDefault="00EA3C41" w:rsidP="000E6147">
            <w:pPr>
              <w:jc w:val="center"/>
              <w:rPr>
                <w:rFonts w:ascii="宋体" w:hAnsi="宋体"/>
                <w:b/>
                <w:sz w:val="18"/>
              </w:rPr>
            </w:pPr>
          </w:p>
        </w:tc>
        <w:tc>
          <w:tcPr>
            <w:tcW w:w="650" w:type="dxa"/>
            <w:tcBorders>
              <w:left w:val="single" w:sz="6" w:space="0" w:color="auto"/>
              <w:right w:val="single" w:sz="6" w:space="0" w:color="auto"/>
            </w:tcBorders>
          </w:tcPr>
          <w:p w14:paraId="4454F599" w14:textId="77777777" w:rsidR="00EA3C41" w:rsidRPr="009A781F" w:rsidRDefault="00EA3C41" w:rsidP="000E6147">
            <w:pPr>
              <w:jc w:val="center"/>
              <w:rPr>
                <w:rFonts w:ascii="宋体" w:hAnsi="宋体"/>
                <w:b/>
                <w:sz w:val="18"/>
              </w:rPr>
            </w:pPr>
          </w:p>
        </w:tc>
        <w:tc>
          <w:tcPr>
            <w:tcW w:w="787" w:type="dxa"/>
            <w:tcBorders>
              <w:left w:val="single" w:sz="6" w:space="0" w:color="auto"/>
              <w:right w:val="single" w:sz="6" w:space="0" w:color="auto"/>
            </w:tcBorders>
          </w:tcPr>
          <w:p w14:paraId="0A5EC0DB" w14:textId="77777777" w:rsidR="00EA3C41" w:rsidRPr="009A781F" w:rsidRDefault="00EA3C41" w:rsidP="000E614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01955F7" w14:textId="77777777" w:rsidR="00EA3C41" w:rsidRPr="009A781F" w:rsidRDefault="00EA3C41" w:rsidP="000E614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703DEB7" w14:textId="77777777" w:rsidR="00EA3C41" w:rsidRPr="009A781F" w:rsidRDefault="00EA3C41" w:rsidP="000E614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A83E13C" w14:textId="77777777" w:rsidR="00EA3C41" w:rsidRPr="009A781F" w:rsidRDefault="00EA3C41" w:rsidP="000E614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0646A9B" w14:textId="77777777" w:rsidR="00EA3C41" w:rsidRPr="009A781F" w:rsidRDefault="00EA3C41" w:rsidP="000E6147">
            <w:pPr>
              <w:rPr>
                <w:rFonts w:ascii="宋体" w:hAnsi="宋体"/>
                <w:sz w:val="18"/>
              </w:rPr>
            </w:pPr>
          </w:p>
        </w:tc>
        <w:tc>
          <w:tcPr>
            <w:tcW w:w="2060" w:type="dxa"/>
            <w:vMerge/>
            <w:tcBorders>
              <w:left w:val="single" w:sz="6" w:space="0" w:color="auto"/>
              <w:bottom w:val="single" w:sz="6" w:space="0" w:color="auto"/>
              <w:right w:val="single" w:sz="6" w:space="0" w:color="auto"/>
            </w:tcBorders>
          </w:tcPr>
          <w:p w14:paraId="275A6B71" w14:textId="77777777" w:rsidR="00EA3C41" w:rsidRPr="009A781F" w:rsidRDefault="00EA3C41" w:rsidP="000E6147">
            <w:pPr>
              <w:rPr>
                <w:rFonts w:ascii="宋体" w:hAnsi="宋体"/>
                <w:sz w:val="18"/>
              </w:rPr>
            </w:pPr>
          </w:p>
        </w:tc>
      </w:tr>
      <w:tr w:rsidR="00EA3C41" w:rsidRPr="009A781F" w14:paraId="7AA1B73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860C76B" w14:textId="77777777" w:rsidR="00EA3C41" w:rsidRPr="009A781F" w:rsidRDefault="00EA3C41" w:rsidP="000E6147">
            <w:pPr>
              <w:jc w:val="center"/>
              <w:rPr>
                <w:rFonts w:ascii="宋体" w:hAnsi="宋体"/>
                <w:b/>
                <w:sz w:val="18"/>
              </w:rPr>
            </w:pPr>
            <w:r w:rsidRPr="009A781F">
              <w:rPr>
                <w:rFonts w:ascii="宋体" w:hAnsi="宋体" w:hint="eastAsia"/>
                <w:b/>
                <w:sz w:val="18"/>
              </w:rPr>
              <w:t>投标</w:t>
            </w:r>
          </w:p>
          <w:p w14:paraId="13CF2DF0" w14:textId="77777777" w:rsidR="00EA3C41" w:rsidRPr="009A781F" w:rsidRDefault="00EA3C41" w:rsidP="000E6147">
            <w:pPr>
              <w:jc w:val="center"/>
              <w:rPr>
                <w:rFonts w:ascii="宋体" w:hAnsi="宋体"/>
                <w:b/>
                <w:sz w:val="18"/>
              </w:rPr>
            </w:pPr>
            <w:r w:rsidRPr="009A781F">
              <w:rPr>
                <w:rFonts w:ascii="宋体" w:hAnsi="宋体" w:hint="eastAsia"/>
                <w:b/>
                <w:sz w:val="18"/>
              </w:rPr>
              <w:t>总价</w:t>
            </w:r>
          </w:p>
          <w:p w14:paraId="0E221068" w14:textId="77777777" w:rsidR="00EA3C41" w:rsidRPr="009A781F" w:rsidRDefault="00EA3C41" w:rsidP="000E614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BDC0C72" w14:textId="77777777" w:rsidR="00EA3C41" w:rsidRPr="009A781F" w:rsidRDefault="00EA3C41" w:rsidP="000E6147">
            <w:pPr>
              <w:rPr>
                <w:rFonts w:ascii="宋体" w:hAnsi="宋体"/>
                <w:b/>
                <w:sz w:val="18"/>
              </w:rPr>
            </w:pPr>
            <w:r w:rsidRPr="009A781F">
              <w:rPr>
                <w:rFonts w:ascii="宋体" w:hAnsi="宋体" w:hint="eastAsia"/>
                <w:b/>
                <w:sz w:val="18"/>
              </w:rPr>
              <w:t>大写金额：</w:t>
            </w:r>
          </w:p>
          <w:p w14:paraId="53D640C3" w14:textId="77777777" w:rsidR="00EA3C41" w:rsidRPr="009A781F" w:rsidRDefault="00EA3C41" w:rsidP="000E614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D7F6064" w14:textId="77777777" w:rsidR="00EA3C41" w:rsidRPr="009A781F" w:rsidRDefault="00EA3C41" w:rsidP="000E6147">
            <w:pPr>
              <w:jc w:val="center"/>
              <w:rPr>
                <w:rFonts w:ascii="宋体" w:hAnsi="宋体"/>
                <w:b/>
                <w:sz w:val="18"/>
              </w:rPr>
            </w:pPr>
          </w:p>
        </w:tc>
      </w:tr>
      <w:tr w:rsidR="00EA3C41" w:rsidRPr="009A781F" w14:paraId="4B391E1B"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28FE9F7C" w14:textId="77777777" w:rsidR="00EA3C41" w:rsidRPr="003A4194" w:rsidRDefault="00EA3C41" w:rsidP="000E614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944C547" w14:textId="77777777" w:rsidR="00EA3C41" w:rsidRPr="009A781F" w:rsidRDefault="00EA3C41" w:rsidP="000E6147">
      <w:pPr>
        <w:rPr>
          <w:rFonts w:ascii="宋体" w:hAnsi="宋体"/>
        </w:rPr>
      </w:pPr>
      <w:r w:rsidRPr="009A781F">
        <w:rPr>
          <w:rFonts w:ascii="宋体" w:hAnsi="宋体" w:hint="eastAsia"/>
        </w:rPr>
        <w:t>特别说明：</w:t>
      </w:r>
    </w:p>
    <w:p w14:paraId="0E511BF9" w14:textId="77777777" w:rsidR="00EA3C41" w:rsidRDefault="00EA3C41" w:rsidP="005D48B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58AAD781" w14:textId="77777777" w:rsidR="00EA3C41" w:rsidRPr="009A781F" w:rsidRDefault="00EA3C41" w:rsidP="000E6147">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2D1A449C" w14:textId="77777777" w:rsidR="00EA3C41" w:rsidRPr="009A781F" w:rsidRDefault="00EA3C41" w:rsidP="005D48B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3C6D8DB" w14:textId="77777777" w:rsidR="00EA3C41" w:rsidRPr="009A781F" w:rsidRDefault="00EA3C41" w:rsidP="005D48B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E7A2EA3" w14:textId="77777777" w:rsidR="00EA3C41" w:rsidRPr="009A781F" w:rsidRDefault="00EA3C41" w:rsidP="005D48B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05BFE55" w14:textId="77777777" w:rsidR="00EA3C41" w:rsidRPr="009A781F" w:rsidRDefault="00EA3C41" w:rsidP="005D48BB">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3438B18F" w14:textId="77777777" w:rsidR="00EA3C41" w:rsidRPr="009A781F" w:rsidRDefault="00EA3C41" w:rsidP="005D48B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E009B01" w14:textId="77777777" w:rsidR="00EA3C41" w:rsidRPr="009A781F" w:rsidRDefault="00EA3C41" w:rsidP="005D48BB">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78477051" w14:textId="77777777" w:rsidR="00EA3C41" w:rsidRPr="009A781F" w:rsidRDefault="00EA3C41" w:rsidP="005D48B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7ACD679" w14:textId="77777777" w:rsidR="00EA3C41" w:rsidRPr="00920882" w:rsidRDefault="00EA3C41">
      <w:pPr>
        <w:spacing w:line="500" w:lineRule="atLeast"/>
        <w:jc w:val="center"/>
        <w:rPr>
          <w:rFonts w:ascii="宋体" w:hAnsi="宋体" w:cs="Times New Roman"/>
          <w:b/>
          <w:color w:val="000000"/>
          <w:kern w:val="0"/>
          <w:sz w:val="32"/>
          <w:szCs w:val="20"/>
        </w:rPr>
      </w:pPr>
    </w:p>
    <w:p w14:paraId="6CACD451" w14:textId="77777777" w:rsidR="00EA3C41" w:rsidRPr="00AB11A9" w:rsidRDefault="00EA3C41">
      <w:pPr>
        <w:spacing w:line="500" w:lineRule="atLeast"/>
        <w:jc w:val="center"/>
        <w:rPr>
          <w:rFonts w:ascii="宋体" w:hAnsi="宋体" w:cs="Times New Roman"/>
          <w:b/>
          <w:color w:val="000000"/>
          <w:kern w:val="0"/>
          <w:sz w:val="32"/>
          <w:szCs w:val="20"/>
        </w:rPr>
      </w:pPr>
    </w:p>
    <w:p w14:paraId="3D5A2B00" w14:textId="77777777" w:rsidR="00EA3C41" w:rsidRPr="00AB11A9" w:rsidRDefault="00EA3C41">
      <w:pPr>
        <w:spacing w:line="500" w:lineRule="atLeast"/>
        <w:jc w:val="center"/>
        <w:rPr>
          <w:rFonts w:ascii="宋体" w:hAnsi="宋体" w:cs="Times New Roman"/>
          <w:b/>
          <w:color w:val="000000"/>
          <w:kern w:val="0"/>
          <w:sz w:val="32"/>
          <w:szCs w:val="20"/>
        </w:rPr>
      </w:pPr>
    </w:p>
    <w:bookmarkEnd w:id="19"/>
    <w:bookmarkEnd w:id="20"/>
    <w:bookmarkEnd w:id="21"/>
    <w:p w14:paraId="47307757" w14:textId="77777777" w:rsidR="00EA3C41" w:rsidRPr="007B1461" w:rsidRDefault="00EA3C41" w:rsidP="000E6147">
      <w:pPr>
        <w:pStyle w:val="3"/>
        <w:jc w:val="center"/>
        <w:rPr>
          <w:rFonts w:ascii="宋体" w:hAnsi="宋体"/>
          <w:kern w:val="0"/>
        </w:rPr>
      </w:pPr>
      <w:r w:rsidRPr="007B1461">
        <w:rPr>
          <w:rFonts w:ascii="宋体" w:hAnsi="宋体" w:hint="eastAsia"/>
          <w:kern w:val="0"/>
        </w:rPr>
        <w:lastRenderedPageBreak/>
        <w:t>九、投标人情况介绍</w:t>
      </w:r>
    </w:p>
    <w:p w14:paraId="295F245E" w14:textId="77777777" w:rsidR="00EA3C41" w:rsidRPr="00AB11A9" w:rsidRDefault="00EA3C41">
      <w:pPr>
        <w:rPr>
          <w:rFonts w:ascii="宋体" w:hAnsi="宋体" w:cs="Times New Roman"/>
          <w:sz w:val="24"/>
          <w:szCs w:val="24"/>
        </w:rPr>
      </w:pPr>
    </w:p>
    <w:p w14:paraId="4202E2DF" w14:textId="77777777" w:rsidR="00EA3C41" w:rsidRPr="00AB11A9" w:rsidRDefault="00EA3C41" w:rsidP="000E6147">
      <w:pPr>
        <w:rPr>
          <w:rFonts w:ascii="宋体" w:hAnsi="宋体" w:cs="Times New Roman"/>
          <w:b/>
          <w:bCs/>
          <w:sz w:val="24"/>
          <w:szCs w:val="24"/>
        </w:rPr>
      </w:pPr>
      <w:r w:rsidRPr="00AB11A9">
        <w:rPr>
          <w:rFonts w:ascii="宋体" w:hAnsi="宋体" w:cs="Times New Roman" w:hint="eastAsia"/>
          <w:b/>
          <w:bCs/>
          <w:sz w:val="24"/>
          <w:szCs w:val="24"/>
        </w:rPr>
        <w:t>（一）供应商一览表</w:t>
      </w:r>
    </w:p>
    <w:p w14:paraId="03C64BBF" w14:textId="77777777" w:rsidR="00EA3C41" w:rsidRPr="00AB11A9" w:rsidRDefault="00EA3C41" w:rsidP="000E614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A3C41" w:rsidRPr="00AB11A9" w14:paraId="3DFC17A1" w14:textId="77777777">
        <w:trPr>
          <w:cantSplit/>
          <w:trHeight w:val="20"/>
          <w:jc w:val="center"/>
        </w:trPr>
        <w:tc>
          <w:tcPr>
            <w:tcW w:w="735" w:type="dxa"/>
            <w:vAlign w:val="center"/>
          </w:tcPr>
          <w:p w14:paraId="6954A3D8" w14:textId="77777777" w:rsidR="00EA3C41" w:rsidRPr="00AB11A9" w:rsidRDefault="00EA3C41" w:rsidP="000E614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F1E7DEB" w14:textId="77777777" w:rsidR="00EA3C41" w:rsidRPr="00AB11A9" w:rsidDel="00EE3E71" w:rsidRDefault="00EA3C41" w:rsidP="000E614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FD18226" w14:textId="77777777" w:rsidR="00EA3C41" w:rsidRPr="00AB11A9" w:rsidRDefault="00EA3C41" w:rsidP="000E614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37AEDA8" w14:textId="77777777" w:rsidR="00EA3C41" w:rsidRPr="00AB11A9" w:rsidRDefault="00EA3C41" w:rsidP="000E6147">
            <w:pPr>
              <w:jc w:val="center"/>
              <w:rPr>
                <w:rFonts w:ascii="宋体" w:hAnsi="宋体" w:cs="Times New Roman"/>
                <w:b/>
                <w:szCs w:val="21"/>
              </w:rPr>
            </w:pPr>
            <w:r w:rsidRPr="00AB11A9">
              <w:rPr>
                <w:rFonts w:ascii="宋体" w:hAnsi="宋体" w:cs="Times New Roman" w:hint="eastAsia"/>
                <w:b/>
                <w:szCs w:val="21"/>
              </w:rPr>
              <w:t>备注</w:t>
            </w:r>
          </w:p>
        </w:tc>
      </w:tr>
      <w:tr w:rsidR="00EA3C41" w:rsidRPr="00AB11A9" w14:paraId="2640822B" w14:textId="77777777">
        <w:trPr>
          <w:cantSplit/>
          <w:trHeight w:val="20"/>
          <w:jc w:val="center"/>
        </w:trPr>
        <w:tc>
          <w:tcPr>
            <w:tcW w:w="735" w:type="dxa"/>
            <w:vAlign w:val="center"/>
          </w:tcPr>
          <w:p w14:paraId="0B234DEA" w14:textId="77777777" w:rsidR="00EA3C41" w:rsidRPr="00AB11A9" w:rsidRDefault="00EA3C41" w:rsidP="000E6147">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6470B5FD" w14:textId="77777777" w:rsidR="00EA3C41" w:rsidRPr="00AB11A9" w:rsidRDefault="00EA3C41" w:rsidP="000E614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3029CA7" w14:textId="77777777" w:rsidR="00EA3C41" w:rsidRPr="00AB11A9" w:rsidRDefault="00EA3C41" w:rsidP="000E6147">
            <w:pPr>
              <w:jc w:val="center"/>
              <w:rPr>
                <w:rFonts w:ascii="宋体" w:hAnsi="宋体" w:cs="Times New Roman"/>
                <w:szCs w:val="21"/>
              </w:rPr>
            </w:pPr>
            <w:r w:rsidRPr="00AB11A9">
              <w:rPr>
                <w:rFonts w:ascii="宋体" w:hAnsi="宋体" w:cs="Times New Roman" w:hint="eastAsia"/>
                <w:szCs w:val="21"/>
              </w:rPr>
              <w:t>提供扫描件</w:t>
            </w:r>
          </w:p>
        </w:tc>
      </w:tr>
      <w:tr w:rsidR="00EA3C41" w:rsidRPr="00AB11A9" w14:paraId="298F3003" w14:textId="77777777">
        <w:trPr>
          <w:cantSplit/>
          <w:trHeight w:val="20"/>
          <w:jc w:val="center"/>
        </w:trPr>
        <w:tc>
          <w:tcPr>
            <w:tcW w:w="735" w:type="dxa"/>
            <w:shd w:val="clear" w:color="auto" w:fill="auto"/>
            <w:vAlign w:val="center"/>
          </w:tcPr>
          <w:p w14:paraId="13CE7AC0" w14:textId="77777777" w:rsidR="00EA3C41" w:rsidRPr="00AB11A9" w:rsidRDefault="00EA3C41" w:rsidP="000E614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347C408" w14:textId="77777777" w:rsidR="00EA3C41" w:rsidRPr="00AB11A9" w:rsidRDefault="00EA3C41" w:rsidP="000E614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3384E29" w14:textId="77777777" w:rsidR="00EA3C41" w:rsidRPr="00AB11A9" w:rsidRDefault="00EA3C41" w:rsidP="000E6147">
            <w:pPr>
              <w:rPr>
                <w:rFonts w:ascii="宋体" w:hAnsi="宋体" w:cs="Times New Roman"/>
                <w:szCs w:val="21"/>
              </w:rPr>
            </w:pPr>
          </w:p>
        </w:tc>
        <w:tc>
          <w:tcPr>
            <w:tcW w:w="1411" w:type="dxa"/>
            <w:vAlign w:val="center"/>
          </w:tcPr>
          <w:p w14:paraId="421B3A0F" w14:textId="77777777" w:rsidR="00EA3C41" w:rsidRPr="00AB11A9" w:rsidRDefault="00EA3C41" w:rsidP="000E6147">
            <w:pPr>
              <w:jc w:val="center"/>
              <w:rPr>
                <w:rFonts w:ascii="宋体" w:hAnsi="宋体" w:cs="Times New Roman"/>
                <w:szCs w:val="21"/>
              </w:rPr>
            </w:pPr>
          </w:p>
        </w:tc>
      </w:tr>
      <w:tr w:rsidR="00EA3C41" w:rsidRPr="00AB11A9" w14:paraId="0227D7C6" w14:textId="77777777">
        <w:trPr>
          <w:cantSplit/>
          <w:trHeight w:val="20"/>
          <w:jc w:val="center"/>
        </w:trPr>
        <w:tc>
          <w:tcPr>
            <w:tcW w:w="735" w:type="dxa"/>
            <w:shd w:val="clear" w:color="auto" w:fill="auto"/>
            <w:vAlign w:val="center"/>
          </w:tcPr>
          <w:p w14:paraId="75319F67" w14:textId="77777777" w:rsidR="00EA3C41" w:rsidRPr="00AB11A9" w:rsidRDefault="00EA3C41" w:rsidP="000E614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BBD3B17" w14:textId="77777777" w:rsidR="00EA3C41" w:rsidRPr="00AB11A9" w:rsidRDefault="00EA3C41" w:rsidP="000E614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590A0D1" w14:textId="77777777" w:rsidR="00EA3C41" w:rsidRPr="00AB11A9" w:rsidRDefault="00EA3C41" w:rsidP="000E6147">
            <w:pPr>
              <w:rPr>
                <w:rFonts w:ascii="宋体" w:hAnsi="宋体" w:cs="Times New Roman"/>
                <w:szCs w:val="21"/>
              </w:rPr>
            </w:pPr>
          </w:p>
        </w:tc>
        <w:tc>
          <w:tcPr>
            <w:tcW w:w="1411" w:type="dxa"/>
            <w:vAlign w:val="center"/>
          </w:tcPr>
          <w:p w14:paraId="48766C5C" w14:textId="77777777" w:rsidR="00EA3C41" w:rsidRPr="00AB11A9" w:rsidRDefault="00EA3C41" w:rsidP="000E6147">
            <w:pPr>
              <w:jc w:val="center"/>
              <w:rPr>
                <w:rFonts w:ascii="宋体" w:hAnsi="宋体" w:cs="Times New Roman"/>
                <w:szCs w:val="21"/>
              </w:rPr>
            </w:pPr>
          </w:p>
        </w:tc>
      </w:tr>
      <w:tr w:rsidR="00EA3C41" w:rsidRPr="00AB11A9" w14:paraId="5D43B3D2" w14:textId="77777777">
        <w:trPr>
          <w:cantSplit/>
          <w:trHeight w:val="20"/>
          <w:jc w:val="center"/>
        </w:trPr>
        <w:tc>
          <w:tcPr>
            <w:tcW w:w="735" w:type="dxa"/>
            <w:shd w:val="clear" w:color="auto" w:fill="auto"/>
            <w:vAlign w:val="center"/>
          </w:tcPr>
          <w:p w14:paraId="4D8D6BF2" w14:textId="77777777" w:rsidR="00EA3C41" w:rsidRPr="00AB11A9" w:rsidRDefault="00EA3C41" w:rsidP="000E614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572F26A" w14:textId="77777777" w:rsidR="00EA3C41" w:rsidRPr="00AB11A9" w:rsidRDefault="00EA3C41" w:rsidP="000E614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5CAB2A2" w14:textId="77777777" w:rsidR="00EA3C41" w:rsidRPr="00AB11A9" w:rsidRDefault="00EA3C41" w:rsidP="000E6147">
            <w:pPr>
              <w:rPr>
                <w:rFonts w:ascii="宋体" w:hAnsi="宋体" w:cs="Times New Roman"/>
                <w:szCs w:val="21"/>
              </w:rPr>
            </w:pPr>
          </w:p>
        </w:tc>
        <w:tc>
          <w:tcPr>
            <w:tcW w:w="1411" w:type="dxa"/>
            <w:vAlign w:val="center"/>
          </w:tcPr>
          <w:p w14:paraId="2C33E0CC" w14:textId="77777777" w:rsidR="00EA3C41" w:rsidRPr="00AB11A9" w:rsidRDefault="00EA3C41" w:rsidP="000E6147">
            <w:pPr>
              <w:jc w:val="center"/>
              <w:rPr>
                <w:rFonts w:ascii="宋体" w:hAnsi="宋体" w:cs="Times New Roman"/>
                <w:szCs w:val="21"/>
              </w:rPr>
            </w:pPr>
          </w:p>
        </w:tc>
      </w:tr>
      <w:tr w:rsidR="00EA3C41" w:rsidRPr="00AB11A9" w14:paraId="4070112C" w14:textId="77777777">
        <w:trPr>
          <w:cantSplit/>
          <w:trHeight w:val="20"/>
          <w:jc w:val="center"/>
        </w:trPr>
        <w:tc>
          <w:tcPr>
            <w:tcW w:w="735" w:type="dxa"/>
            <w:shd w:val="clear" w:color="auto" w:fill="auto"/>
            <w:vAlign w:val="center"/>
          </w:tcPr>
          <w:p w14:paraId="09566499" w14:textId="77777777" w:rsidR="00EA3C41" w:rsidRPr="00AB11A9" w:rsidRDefault="00EA3C41" w:rsidP="000E614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25DE4DF" w14:textId="77777777" w:rsidR="00EA3C41" w:rsidRPr="00AB11A9" w:rsidRDefault="00EA3C41" w:rsidP="000E614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7222E0D" w14:textId="77777777" w:rsidR="00EA3C41" w:rsidRPr="00AB11A9" w:rsidRDefault="00EA3C41" w:rsidP="000E6147">
            <w:pPr>
              <w:rPr>
                <w:rFonts w:ascii="宋体" w:hAnsi="宋体" w:cs="Times New Roman"/>
                <w:szCs w:val="21"/>
              </w:rPr>
            </w:pPr>
          </w:p>
        </w:tc>
        <w:tc>
          <w:tcPr>
            <w:tcW w:w="1411" w:type="dxa"/>
            <w:vAlign w:val="center"/>
          </w:tcPr>
          <w:p w14:paraId="754DB044" w14:textId="77777777" w:rsidR="00EA3C41" w:rsidRPr="00AB11A9" w:rsidRDefault="00EA3C41" w:rsidP="000E6147">
            <w:pPr>
              <w:jc w:val="center"/>
              <w:rPr>
                <w:rFonts w:ascii="宋体" w:hAnsi="宋体" w:cs="Times New Roman"/>
                <w:szCs w:val="21"/>
              </w:rPr>
            </w:pPr>
          </w:p>
        </w:tc>
      </w:tr>
      <w:tr w:rsidR="00EA3C41" w:rsidRPr="00AB11A9" w14:paraId="3D7828D1" w14:textId="77777777">
        <w:trPr>
          <w:cantSplit/>
          <w:trHeight w:val="20"/>
          <w:jc w:val="center"/>
        </w:trPr>
        <w:tc>
          <w:tcPr>
            <w:tcW w:w="735" w:type="dxa"/>
            <w:vAlign w:val="center"/>
          </w:tcPr>
          <w:p w14:paraId="264F9130" w14:textId="77777777" w:rsidR="00EA3C41" w:rsidRPr="00AB11A9" w:rsidRDefault="00EA3C41" w:rsidP="000E614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581ADDC" w14:textId="77777777" w:rsidR="00EA3C41" w:rsidRPr="00AB11A9" w:rsidRDefault="00EA3C41" w:rsidP="000E614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6AF7BF70" w14:textId="77777777" w:rsidR="00EA3C41" w:rsidRPr="00AB11A9" w:rsidRDefault="00EA3C41" w:rsidP="000E6147">
            <w:pPr>
              <w:jc w:val="center"/>
              <w:rPr>
                <w:rFonts w:ascii="宋体" w:hAnsi="宋体" w:cs="Times New Roman"/>
                <w:szCs w:val="21"/>
              </w:rPr>
            </w:pPr>
            <w:r w:rsidRPr="00AB11A9">
              <w:rPr>
                <w:rFonts w:ascii="宋体" w:hAnsi="宋体" w:cs="Times New Roman" w:hint="eastAsia"/>
                <w:szCs w:val="21"/>
              </w:rPr>
              <w:t>提供扫描件</w:t>
            </w:r>
          </w:p>
        </w:tc>
      </w:tr>
      <w:tr w:rsidR="00EA3C41" w:rsidRPr="00AB11A9" w14:paraId="33B0FEA8" w14:textId="77777777">
        <w:trPr>
          <w:cantSplit/>
          <w:trHeight w:val="20"/>
          <w:jc w:val="center"/>
        </w:trPr>
        <w:tc>
          <w:tcPr>
            <w:tcW w:w="735" w:type="dxa"/>
            <w:vAlign w:val="center"/>
          </w:tcPr>
          <w:p w14:paraId="45C2C0F4" w14:textId="77777777" w:rsidR="00EA3C41" w:rsidRPr="00AB11A9" w:rsidRDefault="00EA3C41" w:rsidP="000E614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B71211D" w14:textId="77777777" w:rsidR="00EA3C41" w:rsidRPr="00AB11A9" w:rsidRDefault="00EA3C41" w:rsidP="000E614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E103286" w14:textId="77777777" w:rsidR="00EA3C41" w:rsidRPr="00AB11A9" w:rsidRDefault="00EA3C41" w:rsidP="000E6147">
            <w:pPr>
              <w:rPr>
                <w:rFonts w:ascii="宋体" w:hAnsi="宋体" w:cs="Times New Roman"/>
                <w:szCs w:val="21"/>
              </w:rPr>
            </w:pPr>
          </w:p>
        </w:tc>
        <w:tc>
          <w:tcPr>
            <w:tcW w:w="1411" w:type="dxa"/>
            <w:vAlign w:val="center"/>
          </w:tcPr>
          <w:p w14:paraId="6E6F021D" w14:textId="77777777" w:rsidR="00EA3C41" w:rsidRPr="00AB11A9" w:rsidRDefault="00EA3C41" w:rsidP="000E6147">
            <w:pPr>
              <w:jc w:val="center"/>
              <w:rPr>
                <w:rFonts w:ascii="宋体" w:hAnsi="宋体" w:cs="Times New Roman"/>
                <w:szCs w:val="21"/>
              </w:rPr>
            </w:pPr>
          </w:p>
        </w:tc>
      </w:tr>
    </w:tbl>
    <w:p w14:paraId="28265111" w14:textId="77777777" w:rsidR="00EA3C41" w:rsidRPr="00AB11A9" w:rsidRDefault="00EA3C41" w:rsidP="000E6147">
      <w:pPr>
        <w:rPr>
          <w:rFonts w:ascii="宋体" w:hAnsi="宋体" w:cs="Times New Roman"/>
          <w:b/>
          <w:bCs/>
          <w:sz w:val="24"/>
          <w:szCs w:val="24"/>
        </w:rPr>
      </w:pPr>
    </w:p>
    <w:p w14:paraId="6100D171" w14:textId="77777777" w:rsidR="00EA3C41" w:rsidRPr="00AB11A9" w:rsidRDefault="00EA3C41" w:rsidP="000E6147">
      <w:pPr>
        <w:rPr>
          <w:rFonts w:ascii="宋体" w:hAnsi="宋体" w:cs="Times New Roman"/>
          <w:b/>
          <w:bCs/>
          <w:sz w:val="24"/>
          <w:szCs w:val="24"/>
        </w:rPr>
      </w:pPr>
    </w:p>
    <w:p w14:paraId="776FB4D6" w14:textId="77777777" w:rsidR="00EA3C41" w:rsidRPr="00AB11A9" w:rsidRDefault="00EA3C41" w:rsidP="000E614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3797F50" w14:textId="77777777" w:rsidR="00EA3C41" w:rsidRPr="00AB11A9" w:rsidRDefault="00EA3C41" w:rsidP="000E614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715E66C" w14:textId="77777777" w:rsidR="00EA3C41" w:rsidRPr="00AB11A9" w:rsidRDefault="00EA3C41" w:rsidP="000E6147">
      <w:pPr>
        <w:rPr>
          <w:rFonts w:ascii="宋体" w:hAnsi="宋体" w:cs="Times New Roman"/>
          <w:b/>
          <w:bCs/>
          <w:sz w:val="24"/>
          <w:szCs w:val="24"/>
        </w:rPr>
      </w:pPr>
    </w:p>
    <w:p w14:paraId="5E358637" w14:textId="77777777" w:rsidR="00EA3C41" w:rsidRPr="00AB11A9" w:rsidRDefault="00EA3C41" w:rsidP="000E6147">
      <w:pPr>
        <w:rPr>
          <w:rFonts w:ascii="宋体" w:hAnsi="宋体" w:cs="Times New Roman"/>
          <w:b/>
          <w:bCs/>
          <w:sz w:val="24"/>
          <w:szCs w:val="24"/>
        </w:rPr>
      </w:pPr>
    </w:p>
    <w:p w14:paraId="466AC2AC" w14:textId="77777777" w:rsidR="00EA3C41" w:rsidRPr="00AB11A9" w:rsidRDefault="00EA3C41" w:rsidP="000E6147">
      <w:pPr>
        <w:rPr>
          <w:rFonts w:ascii="宋体" w:hAnsi="宋体" w:cs="Times New Roman"/>
          <w:b/>
          <w:bCs/>
          <w:sz w:val="24"/>
          <w:szCs w:val="24"/>
        </w:rPr>
      </w:pPr>
      <w:r w:rsidRPr="00AB11A9">
        <w:rPr>
          <w:rFonts w:ascii="宋体" w:hAnsi="宋体" w:cs="Times New Roman" w:hint="eastAsia"/>
          <w:b/>
          <w:bCs/>
          <w:sz w:val="24"/>
          <w:szCs w:val="24"/>
        </w:rPr>
        <w:t>（三）经营状况</w:t>
      </w:r>
    </w:p>
    <w:p w14:paraId="08BB2065" w14:textId="77777777" w:rsidR="00EA3C41" w:rsidRPr="00AB11A9" w:rsidRDefault="00EA3C41" w:rsidP="000E6147">
      <w:pPr>
        <w:rPr>
          <w:rFonts w:ascii="宋体" w:hAnsi="宋体" w:cs="Times New Roman"/>
          <w:b/>
          <w:bCs/>
          <w:szCs w:val="24"/>
        </w:rPr>
      </w:pPr>
      <w:r w:rsidRPr="00AB11A9">
        <w:rPr>
          <w:rFonts w:ascii="宋体" w:hAnsi="宋体" w:cs="Times New Roman" w:hint="eastAsia"/>
          <w:b/>
          <w:bCs/>
          <w:szCs w:val="24"/>
        </w:rPr>
        <w:t>近3年营业额，以审计报告为准</w:t>
      </w:r>
    </w:p>
    <w:p w14:paraId="0DD6895A" w14:textId="77777777" w:rsidR="00EA3C41" w:rsidRPr="00AB11A9" w:rsidRDefault="00EA3C41" w:rsidP="000E6147">
      <w:pPr>
        <w:rPr>
          <w:rFonts w:ascii="宋体" w:hAnsi="宋体" w:cs="Times New Roman"/>
          <w:b/>
          <w:bCs/>
          <w:sz w:val="24"/>
          <w:szCs w:val="24"/>
        </w:rPr>
      </w:pPr>
    </w:p>
    <w:p w14:paraId="7A60002F" w14:textId="77777777" w:rsidR="00EA3C41" w:rsidRPr="00AB11A9" w:rsidRDefault="00EA3C41" w:rsidP="000E6147">
      <w:pPr>
        <w:rPr>
          <w:rFonts w:ascii="宋体" w:hAnsi="宋体" w:cs="Times New Roman"/>
          <w:b/>
          <w:bCs/>
          <w:sz w:val="24"/>
          <w:szCs w:val="24"/>
        </w:rPr>
      </w:pPr>
    </w:p>
    <w:p w14:paraId="4FF3F7A5" w14:textId="77777777" w:rsidR="00EA3C41" w:rsidRPr="00AB11A9" w:rsidRDefault="00EA3C41" w:rsidP="000E614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D70566C" w14:textId="77777777" w:rsidR="00EA3C41" w:rsidRPr="00AB11A9" w:rsidRDefault="00EA3C41" w:rsidP="000E6147">
      <w:pPr>
        <w:rPr>
          <w:rFonts w:ascii="宋体" w:hAnsi="宋体" w:cs="Times New Roman"/>
          <w:b/>
          <w:sz w:val="24"/>
          <w:szCs w:val="24"/>
        </w:rPr>
      </w:pPr>
    </w:p>
    <w:p w14:paraId="39B05323" w14:textId="77777777" w:rsidR="00EA3C41" w:rsidRPr="00AB11A9" w:rsidRDefault="00EA3C41" w:rsidP="000E6147">
      <w:pPr>
        <w:rPr>
          <w:rFonts w:ascii="宋体" w:hAnsi="宋体" w:cs="Times New Roman"/>
          <w:b/>
          <w:sz w:val="24"/>
          <w:szCs w:val="24"/>
        </w:rPr>
      </w:pPr>
    </w:p>
    <w:p w14:paraId="3C7240C1" w14:textId="77777777" w:rsidR="00EA3C41" w:rsidRPr="00AB11A9" w:rsidRDefault="00EA3C41" w:rsidP="000E6147">
      <w:pPr>
        <w:rPr>
          <w:rFonts w:ascii="宋体" w:hAnsi="宋体" w:cs="Times New Roman"/>
          <w:b/>
          <w:sz w:val="24"/>
          <w:szCs w:val="24"/>
        </w:rPr>
      </w:pPr>
      <w:r w:rsidRPr="00AB11A9">
        <w:rPr>
          <w:rFonts w:ascii="宋体" w:hAnsi="宋体" w:cs="Times New Roman" w:hint="eastAsia"/>
          <w:b/>
          <w:sz w:val="24"/>
          <w:szCs w:val="24"/>
        </w:rPr>
        <w:t>（五）纳税情况</w:t>
      </w:r>
    </w:p>
    <w:p w14:paraId="062AFA31" w14:textId="77777777" w:rsidR="00EA3C41" w:rsidRPr="00AB11A9" w:rsidRDefault="00EA3C41" w:rsidP="000E614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9CCE79E" w14:textId="77777777" w:rsidR="00EA3C41" w:rsidRPr="00AB11A9" w:rsidRDefault="00EA3C41" w:rsidP="000E6147">
      <w:pPr>
        <w:rPr>
          <w:rFonts w:ascii="宋体" w:hAnsi="宋体" w:cs="Times New Roman"/>
          <w:b/>
          <w:bCs/>
          <w:szCs w:val="24"/>
        </w:rPr>
      </w:pPr>
    </w:p>
    <w:p w14:paraId="04DE6C9F" w14:textId="77777777" w:rsidR="00EA3C41" w:rsidRPr="00AB11A9" w:rsidRDefault="00EA3C41" w:rsidP="000E6147">
      <w:pPr>
        <w:rPr>
          <w:rFonts w:ascii="宋体" w:hAnsi="宋体" w:cs="Times New Roman"/>
          <w:b/>
          <w:sz w:val="24"/>
          <w:szCs w:val="24"/>
        </w:rPr>
      </w:pPr>
      <w:r w:rsidRPr="00AB11A9">
        <w:rPr>
          <w:rFonts w:ascii="宋体" w:hAnsi="宋体" w:cs="Times New Roman" w:hint="eastAsia"/>
          <w:b/>
          <w:sz w:val="24"/>
          <w:szCs w:val="24"/>
        </w:rPr>
        <w:t>（六）社保证明</w:t>
      </w:r>
    </w:p>
    <w:p w14:paraId="63F9C988" w14:textId="77777777" w:rsidR="00EA3C41" w:rsidRPr="00AB11A9" w:rsidRDefault="00EA3C41" w:rsidP="000E6147">
      <w:pPr>
        <w:rPr>
          <w:rFonts w:ascii="宋体" w:hAnsi="宋体" w:cs="Times New Roman"/>
          <w:b/>
          <w:bCs/>
          <w:szCs w:val="24"/>
        </w:rPr>
      </w:pPr>
      <w:r w:rsidRPr="00AB11A9">
        <w:rPr>
          <w:rFonts w:ascii="宋体" w:hAnsi="宋体" w:cs="Times New Roman" w:hint="eastAsia"/>
          <w:b/>
          <w:bCs/>
          <w:szCs w:val="24"/>
        </w:rPr>
        <w:t>以社保缴纳清单为准</w:t>
      </w:r>
    </w:p>
    <w:p w14:paraId="00B541F9" w14:textId="77777777" w:rsidR="00EA3C41" w:rsidRPr="00AB11A9" w:rsidRDefault="00EA3C41" w:rsidP="000E6147">
      <w:pPr>
        <w:rPr>
          <w:rFonts w:ascii="宋体" w:hAnsi="宋体" w:cs="Times New Roman"/>
          <w:b/>
          <w:bCs/>
          <w:szCs w:val="24"/>
        </w:rPr>
      </w:pPr>
    </w:p>
    <w:p w14:paraId="44B09F96" w14:textId="77777777" w:rsidR="00EA3C41" w:rsidRPr="00AB11A9" w:rsidRDefault="00EA3C41" w:rsidP="000E6147">
      <w:pPr>
        <w:rPr>
          <w:rFonts w:ascii="宋体" w:hAnsi="宋体" w:cs="Times New Roman"/>
          <w:b/>
          <w:sz w:val="24"/>
          <w:szCs w:val="24"/>
        </w:rPr>
      </w:pPr>
    </w:p>
    <w:p w14:paraId="46E704D3" w14:textId="77777777" w:rsidR="00EA3C41" w:rsidRPr="00AB11A9" w:rsidRDefault="00EA3C41" w:rsidP="000E614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7B0F4F6" w14:textId="77777777" w:rsidR="00EA3C41" w:rsidRPr="00AB11A9" w:rsidRDefault="00EA3C41" w:rsidP="000E6147">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4AB240D5" w14:textId="77777777" w:rsidR="00EA3C41" w:rsidRPr="00AB11A9" w:rsidRDefault="00EA3C41">
      <w:pPr>
        <w:spacing w:line="360" w:lineRule="auto"/>
        <w:ind w:firstLine="240"/>
        <w:rPr>
          <w:rFonts w:ascii="宋体" w:hAnsi="宋体" w:cs="Times New Roman"/>
          <w:color w:val="FF0000"/>
          <w:sz w:val="24"/>
          <w:szCs w:val="21"/>
        </w:rPr>
      </w:pPr>
    </w:p>
    <w:p w14:paraId="336DFF73" w14:textId="77777777" w:rsidR="00EA3C41" w:rsidRPr="00AB11A9" w:rsidRDefault="00EA3C41">
      <w:pPr>
        <w:spacing w:line="360" w:lineRule="auto"/>
        <w:ind w:firstLine="240"/>
        <w:rPr>
          <w:rFonts w:ascii="宋体" w:hAnsi="宋体" w:cs="Times New Roman"/>
          <w:color w:val="FF0000"/>
          <w:sz w:val="24"/>
          <w:szCs w:val="21"/>
        </w:rPr>
      </w:pPr>
    </w:p>
    <w:p w14:paraId="1DEDB0FA" w14:textId="77777777" w:rsidR="00EA3C41" w:rsidRPr="00AB11A9" w:rsidRDefault="00EA3C41">
      <w:pPr>
        <w:spacing w:line="360" w:lineRule="auto"/>
        <w:ind w:firstLine="240"/>
        <w:rPr>
          <w:rFonts w:ascii="宋体" w:hAnsi="宋体" w:cs="Times New Roman"/>
          <w:color w:val="FF0000"/>
          <w:sz w:val="24"/>
          <w:szCs w:val="21"/>
        </w:rPr>
      </w:pPr>
    </w:p>
    <w:p w14:paraId="42AB2443" w14:textId="77777777" w:rsidR="00EA3C41" w:rsidRPr="00AB11A9" w:rsidRDefault="00EA3C41">
      <w:pPr>
        <w:spacing w:line="360" w:lineRule="auto"/>
        <w:ind w:firstLine="240"/>
        <w:rPr>
          <w:rFonts w:ascii="宋体" w:hAnsi="宋体" w:cs="Times New Roman"/>
          <w:color w:val="FF0000"/>
          <w:sz w:val="24"/>
          <w:szCs w:val="21"/>
        </w:rPr>
      </w:pPr>
    </w:p>
    <w:p w14:paraId="3A9AF615" w14:textId="77777777" w:rsidR="00EA3C41" w:rsidRPr="007B1461" w:rsidRDefault="00EA3C41" w:rsidP="000E6147">
      <w:pPr>
        <w:pStyle w:val="3"/>
        <w:jc w:val="center"/>
        <w:rPr>
          <w:rFonts w:ascii="宋体" w:hAnsi="宋体"/>
          <w:kern w:val="0"/>
        </w:rPr>
      </w:pPr>
      <w:r w:rsidRPr="007B1461">
        <w:rPr>
          <w:rFonts w:ascii="宋体" w:hAnsi="宋体" w:hint="eastAsia"/>
          <w:kern w:val="0"/>
        </w:rPr>
        <w:lastRenderedPageBreak/>
        <w:t>十、业绩清单</w:t>
      </w:r>
    </w:p>
    <w:p w14:paraId="65DF5200" w14:textId="77777777" w:rsidR="00EA3C41" w:rsidRPr="00AB11A9" w:rsidRDefault="00EA3C41" w:rsidP="000E6147">
      <w:pPr>
        <w:pStyle w:val="USE1"/>
        <w:numPr>
          <w:ilvl w:val="0"/>
          <w:numId w:val="0"/>
        </w:numPr>
        <w:spacing w:line="360" w:lineRule="auto"/>
        <w:rPr>
          <w:szCs w:val="24"/>
        </w:rPr>
      </w:pPr>
    </w:p>
    <w:p w14:paraId="4359CA0D" w14:textId="77777777" w:rsidR="00EA3C41" w:rsidRPr="00AB11A9" w:rsidRDefault="00EA3C41" w:rsidP="000E614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66A93ED2" w14:textId="77777777" w:rsidR="00EA3C41" w:rsidRPr="00CC2B1B" w:rsidRDefault="00EA3C41" w:rsidP="000E6147">
      <w:pPr>
        <w:spacing w:line="360" w:lineRule="auto"/>
        <w:rPr>
          <w:rFonts w:ascii="宋体" w:hAnsi="宋体"/>
          <w:sz w:val="24"/>
          <w:u w:val="single"/>
        </w:rPr>
      </w:pPr>
      <w:r w:rsidRPr="00CC2B1B">
        <w:rPr>
          <w:rFonts w:ascii="宋体" w:hAnsi="宋体" w:hint="eastAsia"/>
          <w:sz w:val="24"/>
        </w:rPr>
        <w:t>招标编号/包号：_____________</w:t>
      </w:r>
    </w:p>
    <w:p w14:paraId="05DBDFED" w14:textId="77777777" w:rsidR="00EA3C41" w:rsidRPr="00CC2B1B" w:rsidRDefault="00EA3C41" w:rsidP="000E6147">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F2A2E35" w14:textId="77777777" w:rsidR="00EA3C41" w:rsidRPr="00AB11A9" w:rsidRDefault="00EA3C41" w:rsidP="000E614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EA3C41" w:rsidRPr="00AB11A9" w14:paraId="23E2C41A" w14:textId="77777777">
        <w:trPr>
          <w:trHeight w:val="636"/>
        </w:trPr>
        <w:tc>
          <w:tcPr>
            <w:tcW w:w="443" w:type="pct"/>
            <w:vAlign w:val="center"/>
          </w:tcPr>
          <w:p w14:paraId="703BA069"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A85D155"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ABC8704"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D9475D3"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3790387"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4895732"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完成时间</w:t>
            </w:r>
          </w:p>
        </w:tc>
      </w:tr>
      <w:tr w:rsidR="00EA3C41" w:rsidRPr="00AB11A9" w14:paraId="71B6919F" w14:textId="77777777">
        <w:trPr>
          <w:trHeight w:val="636"/>
        </w:trPr>
        <w:tc>
          <w:tcPr>
            <w:tcW w:w="443" w:type="pct"/>
            <w:vAlign w:val="center"/>
          </w:tcPr>
          <w:p w14:paraId="4D89CFFE"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AFD261B" w14:textId="77777777" w:rsidR="00EA3C41" w:rsidRPr="00AB11A9" w:rsidRDefault="00EA3C41" w:rsidP="000E6147">
            <w:pPr>
              <w:spacing w:line="360" w:lineRule="auto"/>
              <w:jc w:val="center"/>
              <w:rPr>
                <w:rFonts w:ascii="宋体" w:hAnsi="宋体"/>
                <w:sz w:val="24"/>
              </w:rPr>
            </w:pPr>
          </w:p>
        </w:tc>
        <w:tc>
          <w:tcPr>
            <w:tcW w:w="953" w:type="pct"/>
            <w:vAlign w:val="center"/>
          </w:tcPr>
          <w:p w14:paraId="1CABA3B1" w14:textId="77777777" w:rsidR="00EA3C41" w:rsidRPr="00AB11A9" w:rsidRDefault="00EA3C41" w:rsidP="000E6147">
            <w:pPr>
              <w:spacing w:line="360" w:lineRule="auto"/>
              <w:jc w:val="center"/>
              <w:rPr>
                <w:rFonts w:ascii="宋体" w:hAnsi="宋体"/>
                <w:sz w:val="24"/>
              </w:rPr>
            </w:pPr>
          </w:p>
        </w:tc>
        <w:tc>
          <w:tcPr>
            <w:tcW w:w="1691" w:type="pct"/>
            <w:vAlign w:val="center"/>
          </w:tcPr>
          <w:p w14:paraId="7FB37485" w14:textId="77777777" w:rsidR="00EA3C41" w:rsidRPr="00AB11A9" w:rsidRDefault="00EA3C41" w:rsidP="000E6147">
            <w:pPr>
              <w:spacing w:line="360" w:lineRule="auto"/>
              <w:jc w:val="center"/>
              <w:rPr>
                <w:rFonts w:ascii="宋体" w:hAnsi="宋体"/>
                <w:sz w:val="24"/>
              </w:rPr>
            </w:pPr>
          </w:p>
        </w:tc>
        <w:tc>
          <w:tcPr>
            <w:tcW w:w="472" w:type="pct"/>
            <w:vAlign w:val="center"/>
          </w:tcPr>
          <w:p w14:paraId="228A0D80" w14:textId="77777777" w:rsidR="00EA3C41" w:rsidRPr="00AB11A9" w:rsidRDefault="00EA3C41" w:rsidP="000E6147">
            <w:pPr>
              <w:spacing w:line="360" w:lineRule="auto"/>
              <w:jc w:val="center"/>
              <w:rPr>
                <w:rFonts w:ascii="宋体" w:hAnsi="宋体"/>
                <w:sz w:val="24"/>
              </w:rPr>
            </w:pPr>
          </w:p>
        </w:tc>
        <w:tc>
          <w:tcPr>
            <w:tcW w:w="695" w:type="pct"/>
            <w:vAlign w:val="center"/>
          </w:tcPr>
          <w:p w14:paraId="2534B2A8" w14:textId="77777777" w:rsidR="00EA3C41" w:rsidRPr="00AB11A9" w:rsidRDefault="00EA3C41" w:rsidP="000E6147">
            <w:pPr>
              <w:spacing w:line="360" w:lineRule="auto"/>
              <w:jc w:val="center"/>
              <w:rPr>
                <w:rFonts w:ascii="宋体" w:hAnsi="宋体"/>
                <w:sz w:val="24"/>
              </w:rPr>
            </w:pPr>
          </w:p>
        </w:tc>
      </w:tr>
      <w:tr w:rsidR="00EA3C41" w:rsidRPr="00AB11A9" w14:paraId="38DF16AC" w14:textId="77777777">
        <w:trPr>
          <w:trHeight w:val="636"/>
        </w:trPr>
        <w:tc>
          <w:tcPr>
            <w:tcW w:w="443" w:type="pct"/>
            <w:vAlign w:val="center"/>
          </w:tcPr>
          <w:p w14:paraId="03FD829E"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F8892A2" w14:textId="77777777" w:rsidR="00EA3C41" w:rsidRPr="00AB11A9" w:rsidRDefault="00EA3C41" w:rsidP="000E6147">
            <w:pPr>
              <w:spacing w:line="360" w:lineRule="auto"/>
              <w:jc w:val="center"/>
              <w:rPr>
                <w:rFonts w:ascii="宋体" w:hAnsi="宋体"/>
                <w:sz w:val="24"/>
              </w:rPr>
            </w:pPr>
          </w:p>
        </w:tc>
        <w:tc>
          <w:tcPr>
            <w:tcW w:w="953" w:type="pct"/>
            <w:vAlign w:val="center"/>
          </w:tcPr>
          <w:p w14:paraId="256E2346" w14:textId="77777777" w:rsidR="00EA3C41" w:rsidRPr="00AB11A9" w:rsidRDefault="00EA3C41" w:rsidP="000E6147">
            <w:pPr>
              <w:spacing w:line="360" w:lineRule="auto"/>
              <w:jc w:val="center"/>
              <w:rPr>
                <w:rFonts w:ascii="宋体" w:hAnsi="宋体"/>
                <w:sz w:val="24"/>
              </w:rPr>
            </w:pPr>
          </w:p>
        </w:tc>
        <w:tc>
          <w:tcPr>
            <w:tcW w:w="1691" w:type="pct"/>
            <w:vAlign w:val="center"/>
          </w:tcPr>
          <w:p w14:paraId="0D4C06C8" w14:textId="77777777" w:rsidR="00EA3C41" w:rsidRPr="00AB11A9" w:rsidRDefault="00EA3C41" w:rsidP="000E6147">
            <w:pPr>
              <w:spacing w:line="360" w:lineRule="auto"/>
              <w:jc w:val="center"/>
              <w:rPr>
                <w:rFonts w:ascii="宋体" w:hAnsi="宋体"/>
                <w:sz w:val="24"/>
              </w:rPr>
            </w:pPr>
          </w:p>
        </w:tc>
        <w:tc>
          <w:tcPr>
            <w:tcW w:w="472" w:type="pct"/>
            <w:vAlign w:val="center"/>
          </w:tcPr>
          <w:p w14:paraId="38ACCBAC" w14:textId="77777777" w:rsidR="00EA3C41" w:rsidRPr="00AB11A9" w:rsidRDefault="00EA3C41" w:rsidP="000E6147">
            <w:pPr>
              <w:spacing w:line="360" w:lineRule="auto"/>
              <w:jc w:val="center"/>
              <w:rPr>
                <w:rFonts w:ascii="宋体" w:hAnsi="宋体"/>
                <w:sz w:val="24"/>
              </w:rPr>
            </w:pPr>
          </w:p>
        </w:tc>
        <w:tc>
          <w:tcPr>
            <w:tcW w:w="695" w:type="pct"/>
            <w:vAlign w:val="center"/>
          </w:tcPr>
          <w:p w14:paraId="580E54FB" w14:textId="77777777" w:rsidR="00EA3C41" w:rsidRPr="00AB11A9" w:rsidRDefault="00EA3C41" w:rsidP="000E6147">
            <w:pPr>
              <w:spacing w:line="360" w:lineRule="auto"/>
              <w:jc w:val="center"/>
              <w:rPr>
                <w:rFonts w:ascii="宋体" w:hAnsi="宋体"/>
                <w:sz w:val="24"/>
              </w:rPr>
            </w:pPr>
          </w:p>
        </w:tc>
      </w:tr>
      <w:tr w:rsidR="00EA3C41" w:rsidRPr="00AB11A9" w14:paraId="01962FBB" w14:textId="77777777">
        <w:trPr>
          <w:trHeight w:val="637"/>
        </w:trPr>
        <w:tc>
          <w:tcPr>
            <w:tcW w:w="443" w:type="pct"/>
            <w:vAlign w:val="center"/>
          </w:tcPr>
          <w:p w14:paraId="61759721"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733B43D" w14:textId="77777777" w:rsidR="00EA3C41" w:rsidRPr="00AB11A9" w:rsidRDefault="00EA3C41" w:rsidP="000E6147">
            <w:pPr>
              <w:spacing w:line="360" w:lineRule="auto"/>
              <w:jc w:val="center"/>
              <w:rPr>
                <w:rFonts w:ascii="宋体" w:hAnsi="宋体"/>
                <w:sz w:val="24"/>
              </w:rPr>
            </w:pPr>
          </w:p>
        </w:tc>
        <w:tc>
          <w:tcPr>
            <w:tcW w:w="953" w:type="pct"/>
            <w:vAlign w:val="center"/>
          </w:tcPr>
          <w:p w14:paraId="15966D8B" w14:textId="77777777" w:rsidR="00EA3C41" w:rsidRPr="00AB11A9" w:rsidRDefault="00EA3C41" w:rsidP="000E6147">
            <w:pPr>
              <w:spacing w:line="360" w:lineRule="auto"/>
              <w:jc w:val="center"/>
              <w:rPr>
                <w:rFonts w:ascii="宋体" w:hAnsi="宋体"/>
                <w:sz w:val="24"/>
              </w:rPr>
            </w:pPr>
          </w:p>
        </w:tc>
        <w:tc>
          <w:tcPr>
            <w:tcW w:w="1691" w:type="pct"/>
            <w:vAlign w:val="center"/>
          </w:tcPr>
          <w:p w14:paraId="46F517D5" w14:textId="77777777" w:rsidR="00EA3C41" w:rsidRPr="00AB11A9" w:rsidRDefault="00EA3C41" w:rsidP="000E6147">
            <w:pPr>
              <w:spacing w:line="360" w:lineRule="auto"/>
              <w:jc w:val="center"/>
              <w:rPr>
                <w:rFonts w:ascii="宋体" w:hAnsi="宋体"/>
                <w:sz w:val="24"/>
              </w:rPr>
            </w:pPr>
          </w:p>
        </w:tc>
        <w:tc>
          <w:tcPr>
            <w:tcW w:w="472" w:type="pct"/>
            <w:vAlign w:val="center"/>
          </w:tcPr>
          <w:p w14:paraId="43A011E8" w14:textId="77777777" w:rsidR="00EA3C41" w:rsidRPr="00AB11A9" w:rsidRDefault="00EA3C41" w:rsidP="000E6147">
            <w:pPr>
              <w:spacing w:line="360" w:lineRule="auto"/>
              <w:jc w:val="center"/>
              <w:rPr>
                <w:rFonts w:ascii="宋体" w:hAnsi="宋体"/>
                <w:sz w:val="24"/>
              </w:rPr>
            </w:pPr>
          </w:p>
        </w:tc>
        <w:tc>
          <w:tcPr>
            <w:tcW w:w="695" w:type="pct"/>
            <w:vAlign w:val="center"/>
          </w:tcPr>
          <w:p w14:paraId="6EDBCEB7" w14:textId="77777777" w:rsidR="00EA3C41" w:rsidRPr="00AB11A9" w:rsidRDefault="00EA3C41" w:rsidP="000E6147">
            <w:pPr>
              <w:spacing w:line="360" w:lineRule="auto"/>
              <w:jc w:val="center"/>
              <w:rPr>
                <w:rFonts w:ascii="宋体" w:hAnsi="宋体"/>
                <w:sz w:val="24"/>
              </w:rPr>
            </w:pPr>
          </w:p>
        </w:tc>
      </w:tr>
      <w:tr w:rsidR="00EA3C41" w:rsidRPr="00AB11A9" w14:paraId="7CC7B038" w14:textId="77777777">
        <w:trPr>
          <w:trHeight w:val="636"/>
        </w:trPr>
        <w:tc>
          <w:tcPr>
            <w:tcW w:w="443" w:type="pct"/>
            <w:vAlign w:val="center"/>
          </w:tcPr>
          <w:p w14:paraId="79B1C61D" w14:textId="77777777" w:rsidR="00EA3C41" w:rsidRPr="00AB11A9" w:rsidRDefault="00EA3C41" w:rsidP="000E6147">
            <w:pPr>
              <w:spacing w:line="360" w:lineRule="auto"/>
              <w:rPr>
                <w:rFonts w:ascii="宋体" w:hAnsi="宋体"/>
                <w:sz w:val="24"/>
              </w:rPr>
            </w:pPr>
          </w:p>
        </w:tc>
        <w:tc>
          <w:tcPr>
            <w:tcW w:w="746" w:type="pct"/>
            <w:vAlign w:val="center"/>
          </w:tcPr>
          <w:p w14:paraId="340A34AF" w14:textId="77777777" w:rsidR="00EA3C41" w:rsidRPr="00AB11A9" w:rsidRDefault="00EA3C41" w:rsidP="000E6147">
            <w:pPr>
              <w:spacing w:line="360" w:lineRule="auto"/>
              <w:jc w:val="center"/>
              <w:rPr>
                <w:rFonts w:ascii="宋体" w:hAnsi="宋体"/>
                <w:sz w:val="24"/>
              </w:rPr>
            </w:pPr>
          </w:p>
        </w:tc>
        <w:tc>
          <w:tcPr>
            <w:tcW w:w="953" w:type="pct"/>
            <w:vAlign w:val="center"/>
          </w:tcPr>
          <w:p w14:paraId="0693DD0B" w14:textId="77777777" w:rsidR="00EA3C41" w:rsidRPr="00AB11A9" w:rsidRDefault="00EA3C41" w:rsidP="000E6147">
            <w:pPr>
              <w:spacing w:line="360" w:lineRule="auto"/>
              <w:jc w:val="center"/>
              <w:rPr>
                <w:rFonts w:ascii="宋体" w:hAnsi="宋体"/>
                <w:sz w:val="24"/>
              </w:rPr>
            </w:pPr>
          </w:p>
        </w:tc>
        <w:tc>
          <w:tcPr>
            <w:tcW w:w="1691" w:type="pct"/>
            <w:vAlign w:val="center"/>
          </w:tcPr>
          <w:p w14:paraId="71939CB3" w14:textId="77777777" w:rsidR="00EA3C41" w:rsidRPr="00AB11A9" w:rsidRDefault="00EA3C41" w:rsidP="000E6147">
            <w:pPr>
              <w:spacing w:line="360" w:lineRule="auto"/>
              <w:jc w:val="center"/>
              <w:rPr>
                <w:rFonts w:ascii="宋体" w:hAnsi="宋体"/>
                <w:sz w:val="24"/>
              </w:rPr>
            </w:pPr>
          </w:p>
        </w:tc>
        <w:tc>
          <w:tcPr>
            <w:tcW w:w="472" w:type="pct"/>
            <w:vAlign w:val="center"/>
          </w:tcPr>
          <w:p w14:paraId="46EF7796" w14:textId="77777777" w:rsidR="00EA3C41" w:rsidRPr="00AB11A9" w:rsidRDefault="00EA3C41" w:rsidP="000E6147">
            <w:pPr>
              <w:spacing w:line="360" w:lineRule="auto"/>
              <w:jc w:val="center"/>
              <w:rPr>
                <w:rFonts w:ascii="宋体" w:hAnsi="宋体"/>
                <w:sz w:val="24"/>
              </w:rPr>
            </w:pPr>
          </w:p>
        </w:tc>
        <w:tc>
          <w:tcPr>
            <w:tcW w:w="695" w:type="pct"/>
            <w:vAlign w:val="center"/>
          </w:tcPr>
          <w:p w14:paraId="6BCB995F" w14:textId="77777777" w:rsidR="00EA3C41" w:rsidRPr="00AB11A9" w:rsidRDefault="00EA3C41" w:rsidP="000E6147">
            <w:pPr>
              <w:spacing w:line="360" w:lineRule="auto"/>
              <w:jc w:val="center"/>
              <w:rPr>
                <w:rFonts w:ascii="宋体" w:hAnsi="宋体"/>
                <w:sz w:val="24"/>
              </w:rPr>
            </w:pPr>
          </w:p>
        </w:tc>
      </w:tr>
      <w:tr w:rsidR="00EA3C41" w:rsidRPr="00AB11A9" w14:paraId="22932CB3" w14:textId="77777777">
        <w:trPr>
          <w:trHeight w:val="636"/>
        </w:trPr>
        <w:tc>
          <w:tcPr>
            <w:tcW w:w="443" w:type="pct"/>
            <w:vAlign w:val="center"/>
          </w:tcPr>
          <w:p w14:paraId="13C044F7" w14:textId="77777777" w:rsidR="00EA3C41" w:rsidRPr="00AB11A9" w:rsidRDefault="00EA3C41" w:rsidP="000E6147">
            <w:pPr>
              <w:spacing w:line="360" w:lineRule="auto"/>
              <w:jc w:val="center"/>
              <w:rPr>
                <w:rFonts w:ascii="宋体" w:hAnsi="宋体"/>
                <w:sz w:val="24"/>
              </w:rPr>
            </w:pPr>
          </w:p>
        </w:tc>
        <w:tc>
          <w:tcPr>
            <w:tcW w:w="746" w:type="pct"/>
            <w:vAlign w:val="center"/>
          </w:tcPr>
          <w:p w14:paraId="52226B81" w14:textId="77777777" w:rsidR="00EA3C41" w:rsidRPr="00AB11A9" w:rsidRDefault="00EA3C41" w:rsidP="000E6147">
            <w:pPr>
              <w:spacing w:line="360" w:lineRule="auto"/>
              <w:jc w:val="center"/>
              <w:rPr>
                <w:rFonts w:ascii="宋体" w:hAnsi="宋体"/>
                <w:sz w:val="24"/>
              </w:rPr>
            </w:pPr>
          </w:p>
        </w:tc>
        <w:tc>
          <w:tcPr>
            <w:tcW w:w="953" w:type="pct"/>
            <w:vAlign w:val="center"/>
          </w:tcPr>
          <w:p w14:paraId="0D832169" w14:textId="77777777" w:rsidR="00EA3C41" w:rsidRPr="00AB11A9" w:rsidRDefault="00EA3C41" w:rsidP="000E6147">
            <w:pPr>
              <w:spacing w:line="360" w:lineRule="auto"/>
              <w:jc w:val="center"/>
              <w:rPr>
                <w:rFonts w:ascii="宋体" w:hAnsi="宋体"/>
                <w:sz w:val="24"/>
              </w:rPr>
            </w:pPr>
          </w:p>
        </w:tc>
        <w:tc>
          <w:tcPr>
            <w:tcW w:w="1691" w:type="pct"/>
            <w:vAlign w:val="center"/>
          </w:tcPr>
          <w:p w14:paraId="7AA5820C" w14:textId="77777777" w:rsidR="00EA3C41" w:rsidRPr="00AB11A9" w:rsidRDefault="00EA3C41" w:rsidP="000E6147">
            <w:pPr>
              <w:spacing w:line="360" w:lineRule="auto"/>
              <w:jc w:val="center"/>
              <w:rPr>
                <w:rFonts w:ascii="宋体" w:hAnsi="宋体"/>
                <w:sz w:val="24"/>
              </w:rPr>
            </w:pPr>
          </w:p>
        </w:tc>
        <w:tc>
          <w:tcPr>
            <w:tcW w:w="472" w:type="pct"/>
            <w:vAlign w:val="center"/>
          </w:tcPr>
          <w:p w14:paraId="3A7AFC72" w14:textId="77777777" w:rsidR="00EA3C41" w:rsidRPr="00AB11A9" w:rsidRDefault="00EA3C41" w:rsidP="000E6147">
            <w:pPr>
              <w:spacing w:line="360" w:lineRule="auto"/>
              <w:jc w:val="center"/>
              <w:rPr>
                <w:rFonts w:ascii="宋体" w:hAnsi="宋体"/>
                <w:sz w:val="24"/>
              </w:rPr>
            </w:pPr>
          </w:p>
        </w:tc>
        <w:tc>
          <w:tcPr>
            <w:tcW w:w="695" w:type="pct"/>
            <w:vAlign w:val="center"/>
          </w:tcPr>
          <w:p w14:paraId="1B338572" w14:textId="77777777" w:rsidR="00EA3C41" w:rsidRPr="00AB11A9" w:rsidRDefault="00EA3C41" w:rsidP="000E6147">
            <w:pPr>
              <w:spacing w:line="360" w:lineRule="auto"/>
              <w:jc w:val="center"/>
              <w:rPr>
                <w:rFonts w:ascii="宋体" w:hAnsi="宋体"/>
                <w:sz w:val="24"/>
              </w:rPr>
            </w:pPr>
          </w:p>
        </w:tc>
      </w:tr>
      <w:tr w:rsidR="00EA3C41" w:rsidRPr="00AB11A9" w14:paraId="17E1630F" w14:textId="77777777">
        <w:trPr>
          <w:trHeight w:val="637"/>
        </w:trPr>
        <w:tc>
          <w:tcPr>
            <w:tcW w:w="443" w:type="pct"/>
            <w:vAlign w:val="center"/>
          </w:tcPr>
          <w:p w14:paraId="0326910B" w14:textId="77777777" w:rsidR="00EA3C41" w:rsidRPr="00AB11A9" w:rsidRDefault="00EA3C41" w:rsidP="000E6147">
            <w:pPr>
              <w:spacing w:line="360" w:lineRule="auto"/>
              <w:jc w:val="center"/>
              <w:rPr>
                <w:rFonts w:ascii="宋体" w:hAnsi="宋体"/>
                <w:sz w:val="24"/>
              </w:rPr>
            </w:pPr>
          </w:p>
        </w:tc>
        <w:tc>
          <w:tcPr>
            <w:tcW w:w="746" w:type="pct"/>
            <w:vAlign w:val="center"/>
          </w:tcPr>
          <w:p w14:paraId="79970771" w14:textId="77777777" w:rsidR="00EA3C41" w:rsidRPr="00AB11A9" w:rsidRDefault="00EA3C41" w:rsidP="000E6147">
            <w:pPr>
              <w:spacing w:line="360" w:lineRule="auto"/>
              <w:jc w:val="center"/>
              <w:rPr>
                <w:rFonts w:ascii="宋体" w:hAnsi="宋体"/>
                <w:sz w:val="24"/>
              </w:rPr>
            </w:pPr>
          </w:p>
        </w:tc>
        <w:tc>
          <w:tcPr>
            <w:tcW w:w="953" w:type="pct"/>
            <w:vAlign w:val="center"/>
          </w:tcPr>
          <w:p w14:paraId="32057FF3" w14:textId="77777777" w:rsidR="00EA3C41" w:rsidRPr="00AB11A9" w:rsidRDefault="00EA3C41" w:rsidP="000E6147">
            <w:pPr>
              <w:spacing w:line="360" w:lineRule="auto"/>
              <w:jc w:val="center"/>
              <w:rPr>
                <w:rFonts w:ascii="宋体" w:hAnsi="宋体"/>
                <w:sz w:val="24"/>
              </w:rPr>
            </w:pPr>
          </w:p>
        </w:tc>
        <w:tc>
          <w:tcPr>
            <w:tcW w:w="1691" w:type="pct"/>
            <w:vAlign w:val="center"/>
          </w:tcPr>
          <w:p w14:paraId="180A6E76" w14:textId="77777777" w:rsidR="00EA3C41" w:rsidRPr="00AB11A9" w:rsidRDefault="00EA3C41" w:rsidP="000E6147">
            <w:pPr>
              <w:spacing w:line="360" w:lineRule="auto"/>
              <w:jc w:val="center"/>
              <w:rPr>
                <w:rFonts w:ascii="宋体" w:hAnsi="宋体"/>
                <w:sz w:val="24"/>
              </w:rPr>
            </w:pPr>
          </w:p>
        </w:tc>
        <w:tc>
          <w:tcPr>
            <w:tcW w:w="472" w:type="pct"/>
            <w:vAlign w:val="center"/>
          </w:tcPr>
          <w:p w14:paraId="633C6EE5" w14:textId="77777777" w:rsidR="00EA3C41" w:rsidRPr="00AB11A9" w:rsidRDefault="00EA3C41" w:rsidP="000E6147">
            <w:pPr>
              <w:spacing w:line="360" w:lineRule="auto"/>
              <w:jc w:val="center"/>
              <w:rPr>
                <w:rFonts w:ascii="宋体" w:hAnsi="宋体"/>
                <w:sz w:val="24"/>
              </w:rPr>
            </w:pPr>
          </w:p>
        </w:tc>
        <w:tc>
          <w:tcPr>
            <w:tcW w:w="695" w:type="pct"/>
            <w:vAlign w:val="center"/>
          </w:tcPr>
          <w:p w14:paraId="207732B7" w14:textId="77777777" w:rsidR="00EA3C41" w:rsidRPr="00AB11A9" w:rsidRDefault="00EA3C41" w:rsidP="000E6147">
            <w:pPr>
              <w:spacing w:line="360" w:lineRule="auto"/>
              <w:jc w:val="center"/>
              <w:rPr>
                <w:rFonts w:ascii="宋体" w:hAnsi="宋体"/>
                <w:sz w:val="24"/>
              </w:rPr>
            </w:pPr>
          </w:p>
        </w:tc>
      </w:tr>
      <w:tr w:rsidR="00EA3C41" w:rsidRPr="00AB11A9" w14:paraId="464122BE" w14:textId="77777777">
        <w:trPr>
          <w:trHeight w:val="636"/>
        </w:trPr>
        <w:tc>
          <w:tcPr>
            <w:tcW w:w="443" w:type="pct"/>
            <w:vAlign w:val="center"/>
          </w:tcPr>
          <w:p w14:paraId="3CA2025A" w14:textId="77777777" w:rsidR="00EA3C41" w:rsidRPr="00AB11A9" w:rsidRDefault="00EA3C41" w:rsidP="000E6147">
            <w:pPr>
              <w:spacing w:line="360" w:lineRule="auto"/>
              <w:jc w:val="center"/>
              <w:rPr>
                <w:rFonts w:ascii="宋体" w:hAnsi="宋体"/>
                <w:sz w:val="24"/>
              </w:rPr>
            </w:pPr>
          </w:p>
        </w:tc>
        <w:tc>
          <w:tcPr>
            <w:tcW w:w="746" w:type="pct"/>
            <w:vAlign w:val="center"/>
          </w:tcPr>
          <w:p w14:paraId="2E41109C" w14:textId="77777777" w:rsidR="00EA3C41" w:rsidRPr="00AB11A9" w:rsidRDefault="00EA3C41" w:rsidP="000E6147">
            <w:pPr>
              <w:spacing w:line="360" w:lineRule="auto"/>
              <w:jc w:val="center"/>
              <w:rPr>
                <w:rFonts w:ascii="宋体" w:hAnsi="宋体"/>
                <w:sz w:val="24"/>
              </w:rPr>
            </w:pPr>
          </w:p>
        </w:tc>
        <w:tc>
          <w:tcPr>
            <w:tcW w:w="953" w:type="pct"/>
            <w:vAlign w:val="center"/>
          </w:tcPr>
          <w:p w14:paraId="11270951" w14:textId="77777777" w:rsidR="00EA3C41" w:rsidRPr="00AB11A9" w:rsidRDefault="00EA3C41" w:rsidP="000E6147">
            <w:pPr>
              <w:spacing w:line="360" w:lineRule="auto"/>
              <w:jc w:val="center"/>
              <w:rPr>
                <w:rFonts w:ascii="宋体" w:hAnsi="宋体"/>
                <w:sz w:val="24"/>
              </w:rPr>
            </w:pPr>
          </w:p>
        </w:tc>
        <w:tc>
          <w:tcPr>
            <w:tcW w:w="1691" w:type="pct"/>
            <w:vAlign w:val="center"/>
          </w:tcPr>
          <w:p w14:paraId="219D1755" w14:textId="77777777" w:rsidR="00EA3C41" w:rsidRPr="00AB11A9" w:rsidRDefault="00EA3C41" w:rsidP="000E6147">
            <w:pPr>
              <w:spacing w:line="360" w:lineRule="auto"/>
              <w:jc w:val="center"/>
              <w:rPr>
                <w:rFonts w:ascii="宋体" w:hAnsi="宋体"/>
                <w:sz w:val="24"/>
              </w:rPr>
            </w:pPr>
          </w:p>
        </w:tc>
        <w:tc>
          <w:tcPr>
            <w:tcW w:w="472" w:type="pct"/>
            <w:vAlign w:val="center"/>
          </w:tcPr>
          <w:p w14:paraId="2294E67B" w14:textId="77777777" w:rsidR="00EA3C41" w:rsidRPr="00AB11A9" w:rsidRDefault="00EA3C41" w:rsidP="000E6147">
            <w:pPr>
              <w:spacing w:line="360" w:lineRule="auto"/>
              <w:jc w:val="center"/>
              <w:rPr>
                <w:rFonts w:ascii="宋体" w:hAnsi="宋体"/>
                <w:sz w:val="24"/>
              </w:rPr>
            </w:pPr>
          </w:p>
        </w:tc>
        <w:tc>
          <w:tcPr>
            <w:tcW w:w="695" w:type="pct"/>
            <w:vAlign w:val="center"/>
          </w:tcPr>
          <w:p w14:paraId="455AC4EA" w14:textId="77777777" w:rsidR="00EA3C41" w:rsidRPr="00AB11A9" w:rsidRDefault="00EA3C41" w:rsidP="000E6147">
            <w:pPr>
              <w:spacing w:line="360" w:lineRule="auto"/>
              <w:jc w:val="center"/>
              <w:rPr>
                <w:rFonts w:ascii="宋体" w:hAnsi="宋体"/>
                <w:sz w:val="24"/>
              </w:rPr>
            </w:pPr>
          </w:p>
        </w:tc>
      </w:tr>
      <w:tr w:rsidR="00EA3C41" w:rsidRPr="00AB11A9" w14:paraId="227BCC49" w14:textId="77777777">
        <w:trPr>
          <w:trHeight w:val="636"/>
        </w:trPr>
        <w:tc>
          <w:tcPr>
            <w:tcW w:w="443" w:type="pct"/>
            <w:vAlign w:val="center"/>
          </w:tcPr>
          <w:p w14:paraId="4BDEB5C7" w14:textId="77777777" w:rsidR="00EA3C41" w:rsidRPr="00AB11A9" w:rsidRDefault="00EA3C41" w:rsidP="000E6147">
            <w:pPr>
              <w:spacing w:line="360" w:lineRule="auto"/>
              <w:jc w:val="center"/>
              <w:rPr>
                <w:rFonts w:ascii="宋体" w:hAnsi="宋体"/>
                <w:sz w:val="24"/>
              </w:rPr>
            </w:pPr>
          </w:p>
        </w:tc>
        <w:tc>
          <w:tcPr>
            <w:tcW w:w="746" w:type="pct"/>
            <w:vAlign w:val="center"/>
          </w:tcPr>
          <w:p w14:paraId="39F07C91" w14:textId="77777777" w:rsidR="00EA3C41" w:rsidRPr="00AB11A9" w:rsidRDefault="00EA3C41" w:rsidP="000E6147">
            <w:pPr>
              <w:spacing w:line="360" w:lineRule="auto"/>
              <w:jc w:val="center"/>
              <w:rPr>
                <w:rFonts w:ascii="宋体" w:hAnsi="宋体"/>
                <w:sz w:val="24"/>
              </w:rPr>
            </w:pPr>
          </w:p>
        </w:tc>
        <w:tc>
          <w:tcPr>
            <w:tcW w:w="953" w:type="pct"/>
            <w:vAlign w:val="center"/>
          </w:tcPr>
          <w:p w14:paraId="59E7A862" w14:textId="77777777" w:rsidR="00EA3C41" w:rsidRPr="00AB11A9" w:rsidRDefault="00EA3C41" w:rsidP="000E6147">
            <w:pPr>
              <w:spacing w:line="360" w:lineRule="auto"/>
              <w:jc w:val="center"/>
              <w:rPr>
                <w:rFonts w:ascii="宋体" w:hAnsi="宋体"/>
                <w:sz w:val="24"/>
              </w:rPr>
            </w:pPr>
          </w:p>
        </w:tc>
        <w:tc>
          <w:tcPr>
            <w:tcW w:w="1691" w:type="pct"/>
            <w:vAlign w:val="center"/>
          </w:tcPr>
          <w:p w14:paraId="27338C0C" w14:textId="77777777" w:rsidR="00EA3C41" w:rsidRPr="00AB11A9" w:rsidRDefault="00EA3C41" w:rsidP="000E6147">
            <w:pPr>
              <w:spacing w:line="360" w:lineRule="auto"/>
              <w:jc w:val="center"/>
              <w:rPr>
                <w:rFonts w:ascii="宋体" w:hAnsi="宋体"/>
                <w:sz w:val="24"/>
              </w:rPr>
            </w:pPr>
          </w:p>
        </w:tc>
        <w:tc>
          <w:tcPr>
            <w:tcW w:w="472" w:type="pct"/>
            <w:vAlign w:val="center"/>
          </w:tcPr>
          <w:p w14:paraId="7F907708" w14:textId="77777777" w:rsidR="00EA3C41" w:rsidRPr="00AB11A9" w:rsidRDefault="00EA3C41" w:rsidP="000E6147">
            <w:pPr>
              <w:spacing w:line="360" w:lineRule="auto"/>
              <w:jc w:val="center"/>
              <w:rPr>
                <w:rFonts w:ascii="宋体" w:hAnsi="宋体"/>
                <w:sz w:val="24"/>
              </w:rPr>
            </w:pPr>
          </w:p>
        </w:tc>
        <w:tc>
          <w:tcPr>
            <w:tcW w:w="695" w:type="pct"/>
            <w:vAlign w:val="center"/>
          </w:tcPr>
          <w:p w14:paraId="64336378" w14:textId="77777777" w:rsidR="00EA3C41" w:rsidRPr="00AB11A9" w:rsidRDefault="00EA3C41" w:rsidP="000E6147">
            <w:pPr>
              <w:spacing w:line="360" w:lineRule="auto"/>
              <w:jc w:val="center"/>
              <w:rPr>
                <w:rFonts w:ascii="宋体" w:hAnsi="宋体"/>
                <w:sz w:val="24"/>
              </w:rPr>
            </w:pPr>
          </w:p>
        </w:tc>
      </w:tr>
      <w:tr w:rsidR="00EA3C41" w:rsidRPr="00AB11A9" w14:paraId="36C54696" w14:textId="77777777">
        <w:trPr>
          <w:trHeight w:val="637"/>
        </w:trPr>
        <w:tc>
          <w:tcPr>
            <w:tcW w:w="1189" w:type="pct"/>
            <w:gridSpan w:val="2"/>
            <w:vAlign w:val="center"/>
          </w:tcPr>
          <w:p w14:paraId="0258D042" w14:textId="77777777" w:rsidR="00EA3C41" w:rsidRPr="00AB11A9" w:rsidRDefault="00EA3C41" w:rsidP="000E614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43A2F3F" w14:textId="77777777" w:rsidR="00EA3C41" w:rsidRPr="00AB11A9" w:rsidRDefault="00EA3C41" w:rsidP="000E6147">
            <w:pPr>
              <w:spacing w:line="360" w:lineRule="auto"/>
              <w:rPr>
                <w:rFonts w:ascii="宋体" w:hAnsi="宋体"/>
                <w:sz w:val="24"/>
              </w:rPr>
            </w:pPr>
            <w:r w:rsidRPr="00AB11A9">
              <w:rPr>
                <w:rFonts w:ascii="宋体" w:hAnsi="宋体" w:hint="eastAsia"/>
                <w:sz w:val="24"/>
              </w:rPr>
              <w:t>大写:</w:t>
            </w:r>
          </w:p>
          <w:p w14:paraId="6733515D" w14:textId="77777777" w:rsidR="00EA3C41" w:rsidRPr="00AB11A9" w:rsidRDefault="00EA3C41" w:rsidP="000E6147">
            <w:pPr>
              <w:spacing w:line="360" w:lineRule="auto"/>
              <w:rPr>
                <w:rFonts w:ascii="宋体" w:hAnsi="宋体"/>
                <w:sz w:val="24"/>
              </w:rPr>
            </w:pPr>
            <w:r w:rsidRPr="00AB11A9">
              <w:rPr>
                <w:rFonts w:ascii="宋体" w:hAnsi="宋体" w:hint="eastAsia"/>
                <w:sz w:val="24"/>
              </w:rPr>
              <w:t>数字:</w:t>
            </w:r>
          </w:p>
        </w:tc>
      </w:tr>
    </w:tbl>
    <w:p w14:paraId="4931AE40" w14:textId="77777777" w:rsidR="00EA3C41" w:rsidRPr="00AB11A9" w:rsidRDefault="00EA3C41" w:rsidP="000E6147">
      <w:pPr>
        <w:spacing w:line="360" w:lineRule="auto"/>
        <w:rPr>
          <w:rFonts w:ascii="宋体" w:hAnsi="宋体"/>
          <w:b/>
          <w:sz w:val="24"/>
        </w:rPr>
      </w:pPr>
    </w:p>
    <w:p w14:paraId="11F6AB37" w14:textId="77777777" w:rsidR="00EA3C41" w:rsidRPr="00AB11A9" w:rsidRDefault="00EA3C41" w:rsidP="000E614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3F1307EA" w14:textId="77777777" w:rsidR="00EA3C41" w:rsidRPr="00AB11A9" w:rsidRDefault="00EA3C41" w:rsidP="000E6147">
      <w:pPr>
        <w:pStyle w:val="15"/>
        <w:rPr>
          <w:sz w:val="24"/>
          <w:szCs w:val="24"/>
        </w:rPr>
      </w:pPr>
    </w:p>
    <w:p w14:paraId="582378EB" w14:textId="77777777" w:rsidR="00EA3C41" w:rsidRPr="00AB11A9" w:rsidRDefault="00EA3C41" w:rsidP="000E6147">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3E2B233" w14:textId="77777777" w:rsidR="00EA3C41" w:rsidRPr="007B1461" w:rsidRDefault="00EA3C41" w:rsidP="000E6147">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ADB3EC6" w14:textId="77777777" w:rsidR="00EA3C41" w:rsidRPr="00AB11A9" w:rsidRDefault="00EA3C41" w:rsidP="000E6147">
      <w:pPr>
        <w:spacing w:line="360" w:lineRule="auto"/>
        <w:ind w:right="-692"/>
        <w:rPr>
          <w:rFonts w:ascii="宋体" w:hAnsi="宋体" w:cs="Times New Roman"/>
          <w:sz w:val="24"/>
          <w:szCs w:val="24"/>
        </w:rPr>
      </w:pPr>
    </w:p>
    <w:p w14:paraId="1803E928" w14:textId="77777777" w:rsidR="00EA3C41" w:rsidRPr="00AB11A9" w:rsidRDefault="00EA3C41" w:rsidP="000E614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91451FC" w14:textId="77777777" w:rsidR="00EA3C41" w:rsidRPr="00CC2B1B" w:rsidRDefault="00EA3C41" w:rsidP="000E614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B9A2210" w14:textId="77777777" w:rsidR="00EA3C41" w:rsidRPr="00CC2B1B" w:rsidRDefault="00EA3C41" w:rsidP="000E614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A3C41" w:rsidRPr="00AB11A9" w14:paraId="70F6090D" w14:textId="77777777">
        <w:trPr>
          <w:trHeight w:val="649"/>
        </w:trPr>
        <w:tc>
          <w:tcPr>
            <w:tcW w:w="817" w:type="dxa"/>
            <w:tcBorders>
              <w:right w:val="single" w:sz="4" w:space="0" w:color="auto"/>
            </w:tcBorders>
            <w:vAlign w:val="center"/>
          </w:tcPr>
          <w:p w14:paraId="7319A0C4" w14:textId="77777777" w:rsidR="00EA3C41" w:rsidRPr="00AB11A9" w:rsidRDefault="00EA3C41" w:rsidP="000E614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939810E" w14:textId="77777777" w:rsidR="00EA3C41" w:rsidRPr="00AB11A9" w:rsidRDefault="00EA3C41" w:rsidP="000E614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6E18C7AE" w14:textId="77777777" w:rsidR="00EA3C41" w:rsidRPr="00AB11A9" w:rsidRDefault="00EA3C41" w:rsidP="000E614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7B156FF" w14:textId="77777777" w:rsidR="00EA3C41" w:rsidRPr="00AB11A9" w:rsidRDefault="00EA3C41" w:rsidP="000E614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96346FB" w14:textId="77777777" w:rsidR="00EA3C41" w:rsidRPr="00AB11A9" w:rsidRDefault="00EA3C41" w:rsidP="000E614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0A6FCEC" w14:textId="77777777" w:rsidR="00EA3C41" w:rsidRPr="00AB11A9" w:rsidRDefault="00EA3C41" w:rsidP="000E614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5141DFBF" w14:textId="77777777" w:rsidR="00EA3C41" w:rsidRPr="00AB11A9" w:rsidRDefault="00EA3C41" w:rsidP="000E614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7317F85" w14:textId="77777777" w:rsidR="00EA3C41" w:rsidRPr="00AB11A9" w:rsidRDefault="00EA3C41" w:rsidP="000E614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A3C41" w:rsidRPr="00AB11A9" w14:paraId="6BF99B56" w14:textId="77777777">
        <w:trPr>
          <w:trHeight w:val="650"/>
        </w:trPr>
        <w:tc>
          <w:tcPr>
            <w:tcW w:w="817" w:type="dxa"/>
            <w:tcBorders>
              <w:right w:val="single" w:sz="4" w:space="0" w:color="auto"/>
            </w:tcBorders>
            <w:vAlign w:val="center"/>
          </w:tcPr>
          <w:p w14:paraId="29C61B9B"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01DC1BB"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09DF429" w14:textId="77777777" w:rsidR="00EA3C41" w:rsidRPr="00AB11A9" w:rsidRDefault="00EA3C41" w:rsidP="000E614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6AC7879" w14:textId="77777777" w:rsidR="00EA3C41" w:rsidRPr="00AB11A9" w:rsidRDefault="00EA3C41" w:rsidP="000E6147">
            <w:pPr>
              <w:spacing w:line="360" w:lineRule="auto"/>
              <w:jc w:val="center"/>
              <w:rPr>
                <w:rFonts w:ascii="宋体" w:hAnsi="宋体" w:cs="Times New Roman"/>
                <w:sz w:val="24"/>
                <w:szCs w:val="24"/>
              </w:rPr>
            </w:pPr>
          </w:p>
        </w:tc>
        <w:tc>
          <w:tcPr>
            <w:tcW w:w="1373" w:type="dxa"/>
            <w:vAlign w:val="center"/>
          </w:tcPr>
          <w:p w14:paraId="6196A0E8" w14:textId="77777777" w:rsidR="00EA3C41" w:rsidRPr="00AB11A9" w:rsidRDefault="00EA3C41" w:rsidP="000E6147">
            <w:pPr>
              <w:spacing w:line="360" w:lineRule="auto"/>
              <w:jc w:val="center"/>
              <w:rPr>
                <w:rFonts w:ascii="宋体" w:hAnsi="宋体" w:cs="Times New Roman"/>
                <w:sz w:val="24"/>
                <w:szCs w:val="24"/>
              </w:rPr>
            </w:pPr>
          </w:p>
        </w:tc>
        <w:tc>
          <w:tcPr>
            <w:tcW w:w="1225" w:type="dxa"/>
            <w:vAlign w:val="center"/>
          </w:tcPr>
          <w:p w14:paraId="6AA7DF9C" w14:textId="77777777" w:rsidR="00EA3C41" w:rsidRPr="00AB11A9" w:rsidRDefault="00EA3C41" w:rsidP="000E6147">
            <w:pPr>
              <w:spacing w:line="360" w:lineRule="auto"/>
              <w:jc w:val="center"/>
              <w:rPr>
                <w:rFonts w:ascii="宋体" w:hAnsi="宋体" w:cs="Times New Roman"/>
                <w:sz w:val="24"/>
                <w:szCs w:val="24"/>
              </w:rPr>
            </w:pPr>
          </w:p>
        </w:tc>
        <w:tc>
          <w:tcPr>
            <w:tcW w:w="899" w:type="dxa"/>
            <w:vAlign w:val="center"/>
          </w:tcPr>
          <w:p w14:paraId="453A6320"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5B516B0F" w14:textId="77777777">
        <w:trPr>
          <w:trHeight w:val="559"/>
        </w:trPr>
        <w:tc>
          <w:tcPr>
            <w:tcW w:w="817" w:type="dxa"/>
            <w:tcBorders>
              <w:right w:val="single" w:sz="4" w:space="0" w:color="auto"/>
            </w:tcBorders>
            <w:vAlign w:val="center"/>
          </w:tcPr>
          <w:p w14:paraId="61C934D7"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EFD0D05" w14:textId="77777777" w:rsidR="00EA3C41" w:rsidRPr="00AB11A9" w:rsidRDefault="00EA3C41" w:rsidP="000E6147">
            <w:pPr>
              <w:spacing w:line="360" w:lineRule="auto"/>
              <w:rPr>
                <w:rFonts w:ascii="宋体" w:hAnsi="宋体" w:cs="Times New Roman"/>
                <w:sz w:val="24"/>
                <w:szCs w:val="24"/>
              </w:rPr>
            </w:pPr>
          </w:p>
        </w:tc>
        <w:tc>
          <w:tcPr>
            <w:tcW w:w="2268" w:type="dxa"/>
            <w:vAlign w:val="center"/>
          </w:tcPr>
          <w:p w14:paraId="4CE96EC1" w14:textId="77777777" w:rsidR="00EA3C41" w:rsidRPr="00AB11A9" w:rsidRDefault="00EA3C41" w:rsidP="000E614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24AB85B" w14:textId="77777777" w:rsidR="00EA3C41" w:rsidRPr="00AB11A9" w:rsidRDefault="00EA3C41" w:rsidP="000E6147">
            <w:pPr>
              <w:spacing w:line="360" w:lineRule="auto"/>
              <w:jc w:val="center"/>
              <w:rPr>
                <w:rFonts w:ascii="宋体" w:hAnsi="宋体" w:cs="Times New Roman"/>
                <w:sz w:val="24"/>
                <w:szCs w:val="24"/>
              </w:rPr>
            </w:pPr>
          </w:p>
        </w:tc>
        <w:tc>
          <w:tcPr>
            <w:tcW w:w="1373" w:type="dxa"/>
            <w:vAlign w:val="center"/>
          </w:tcPr>
          <w:p w14:paraId="778F5784" w14:textId="77777777" w:rsidR="00EA3C41" w:rsidRPr="00AB11A9" w:rsidRDefault="00EA3C41" w:rsidP="000E6147">
            <w:pPr>
              <w:spacing w:line="360" w:lineRule="auto"/>
              <w:jc w:val="center"/>
              <w:rPr>
                <w:rFonts w:ascii="宋体" w:hAnsi="宋体" w:cs="Times New Roman"/>
                <w:sz w:val="24"/>
                <w:szCs w:val="24"/>
              </w:rPr>
            </w:pPr>
          </w:p>
        </w:tc>
        <w:tc>
          <w:tcPr>
            <w:tcW w:w="1225" w:type="dxa"/>
            <w:vAlign w:val="center"/>
          </w:tcPr>
          <w:p w14:paraId="511D68B3" w14:textId="77777777" w:rsidR="00EA3C41" w:rsidRPr="00AB11A9" w:rsidRDefault="00EA3C41" w:rsidP="000E6147">
            <w:pPr>
              <w:spacing w:line="360" w:lineRule="auto"/>
              <w:jc w:val="center"/>
              <w:rPr>
                <w:rFonts w:ascii="宋体" w:hAnsi="宋体" w:cs="Times New Roman"/>
                <w:sz w:val="24"/>
                <w:szCs w:val="24"/>
              </w:rPr>
            </w:pPr>
          </w:p>
        </w:tc>
        <w:tc>
          <w:tcPr>
            <w:tcW w:w="899" w:type="dxa"/>
            <w:vAlign w:val="center"/>
          </w:tcPr>
          <w:p w14:paraId="70467DB5"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7743752B" w14:textId="77777777">
        <w:trPr>
          <w:trHeight w:val="253"/>
        </w:trPr>
        <w:tc>
          <w:tcPr>
            <w:tcW w:w="817" w:type="dxa"/>
            <w:tcBorders>
              <w:right w:val="single" w:sz="4" w:space="0" w:color="auto"/>
            </w:tcBorders>
            <w:vAlign w:val="center"/>
          </w:tcPr>
          <w:p w14:paraId="5D850446"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301EBDD" w14:textId="77777777" w:rsidR="00EA3C41" w:rsidRPr="00AB11A9" w:rsidRDefault="00EA3C41" w:rsidP="000E6147">
            <w:pPr>
              <w:spacing w:line="360" w:lineRule="auto"/>
              <w:rPr>
                <w:rFonts w:ascii="宋体" w:hAnsi="宋体" w:cs="Times New Roman"/>
                <w:sz w:val="24"/>
                <w:szCs w:val="24"/>
              </w:rPr>
            </w:pPr>
          </w:p>
        </w:tc>
        <w:tc>
          <w:tcPr>
            <w:tcW w:w="2268" w:type="dxa"/>
            <w:vAlign w:val="center"/>
          </w:tcPr>
          <w:p w14:paraId="0BC24F7C"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870057D" w14:textId="77777777" w:rsidR="00EA3C41" w:rsidRPr="00AB11A9" w:rsidRDefault="00EA3C41" w:rsidP="000E6147">
            <w:pPr>
              <w:spacing w:line="360" w:lineRule="auto"/>
              <w:jc w:val="center"/>
              <w:rPr>
                <w:rFonts w:ascii="宋体" w:hAnsi="宋体" w:cs="Times New Roman"/>
                <w:sz w:val="24"/>
                <w:szCs w:val="24"/>
              </w:rPr>
            </w:pPr>
          </w:p>
        </w:tc>
        <w:tc>
          <w:tcPr>
            <w:tcW w:w="1373" w:type="dxa"/>
            <w:vAlign w:val="center"/>
          </w:tcPr>
          <w:p w14:paraId="3C8F6427" w14:textId="77777777" w:rsidR="00EA3C41" w:rsidRPr="00AB11A9" w:rsidRDefault="00EA3C41" w:rsidP="000E6147">
            <w:pPr>
              <w:spacing w:line="360" w:lineRule="auto"/>
              <w:jc w:val="center"/>
              <w:rPr>
                <w:rFonts w:ascii="宋体" w:hAnsi="宋体" w:cs="Times New Roman"/>
                <w:sz w:val="24"/>
                <w:szCs w:val="24"/>
              </w:rPr>
            </w:pPr>
          </w:p>
        </w:tc>
        <w:tc>
          <w:tcPr>
            <w:tcW w:w="1225" w:type="dxa"/>
            <w:vAlign w:val="center"/>
          </w:tcPr>
          <w:p w14:paraId="6401FA8B" w14:textId="77777777" w:rsidR="00EA3C41" w:rsidRPr="00AB11A9" w:rsidRDefault="00EA3C41" w:rsidP="000E6147">
            <w:pPr>
              <w:spacing w:line="360" w:lineRule="auto"/>
              <w:jc w:val="center"/>
              <w:rPr>
                <w:rFonts w:ascii="宋体" w:hAnsi="宋体" w:cs="Times New Roman"/>
                <w:sz w:val="24"/>
                <w:szCs w:val="24"/>
              </w:rPr>
            </w:pPr>
          </w:p>
        </w:tc>
        <w:tc>
          <w:tcPr>
            <w:tcW w:w="899" w:type="dxa"/>
            <w:vAlign w:val="center"/>
          </w:tcPr>
          <w:p w14:paraId="3AF58030"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222678C8" w14:textId="77777777">
        <w:trPr>
          <w:trHeight w:val="422"/>
        </w:trPr>
        <w:tc>
          <w:tcPr>
            <w:tcW w:w="817" w:type="dxa"/>
            <w:tcBorders>
              <w:right w:val="single" w:sz="4" w:space="0" w:color="auto"/>
            </w:tcBorders>
            <w:vAlign w:val="center"/>
          </w:tcPr>
          <w:p w14:paraId="71F2FA9D"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1854CF4" w14:textId="77777777" w:rsidR="00EA3C41" w:rsidRPr="00AB11A9" w:rsidRDefault="00EA3C41" w:rsidP="000E6147">
            <w:pPr>
              <w:spacing w:line="360" w:lineRule="auto"/>
              <w:rPr>
                <w:rFonts w:ascii="宋体" w:hAnsi="宋体" w:cs="Times New Roman"/>
                <w:sz w:val="24"/>
                <w:szCs w:val="24"/>
              </w:rPr>
            </w:pPr>
          </w:p>
        </w:tc>
        <w:tc>
          <w:tcPr>
            <w:tcW w:w="2268" w:type="dxa"/>
            <w:vAlign w:val="center"/>
          </w:tcPr>
          <w:p w14:paraId="41E5E01E"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AD3B092" w14:textId="77777777" w:rsidR="00EA3C41" w:rsidRPr="00AB11A9" w:rsidRDefault="00EA3C41" w:rsidP="000E6147">
            <w:pPr>
              <w:spacing w:line="360" w:lineRule="auto"/>
              <w:jc w:val="center"/>
              <w:rPr>
                <w:rFonts w:ascii="宋体" w:hAnsi="宋体" w:cs="Times New Roman"/>
                <w:sz w:val="24"/>
                <w:szCs w:val="24"/>
              </w:rPr>
            </w:pPr>
          </w:p>
        </w:tc>
        <w:tc>
          <w:tcPr>
            <w:tcW w:w="1373" w:type="dxa"/>
            <w:vAlign w:val="center"/>
          </w:tcPr>
          <w:p w14:paraId="1629AA6E" w14:textId="77777777" w:rsidR="00EA3C41" w:rsidRPr="00AB11A9" w:rsidRDefault="00EA3C41" w:rsidP="000E6147">
            <w:pPr>
              <w:spacing w:line="360" w:lineRule="auto"/>
              <w:jc w:val="center"/>
              <w:rPr>
                <w:rFonts w:ascii="宋体" w:hAnsi="宋体" w:cs="Times New Roman"/>
                <w:sz w:val="24"/>
                <w:szCs w:val="24"/>
              </w:rPr>
            </w:pPr>
          </w:p>
        </w:tc>
        <w:tc>
          <w:tcPr>
            <w:tcW w:w="1225" w:type="dxa"/>
            <w:vAlign w:val="center"/>
          </w:tcPr>
          <w:p w14:paraId="577C0C2F" w14:textId="77777777" w:rsidR="00EA3C41" w:rsidRPr="00AB11A9" w:rsidRDefault="00EA3C41" w:rsidP="000E6147">
            <w:pPr>
              <w:spacing w:line="360" w:lineRule="auto"/>
              <w:jc w:val="center"/>
              <w:rPr>
                <w:rFonts w:ascii="宋体" w:hAnsi="宋体" w:cs="Times New Roman"/>
                <w:sz w:val="24"/>
                <w:szCs w:val="24"/>
              </w:rPr>
            </w:pPr>
          </w:p>
        </w:tc>
        <w:tc>
          <w:tcPr>
            <w:tcW w:w="899" w:type="dxa"/>
            <w:vAlign w:val="center"/>
          </w:tcPr>
          <w:p w14:paraId="4CEC5931"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79C1C0F7" w14:textId="77777777">
        <w:trPr>
          <w:trHeight w:val="671"/>
        </w:trPr>
        <w:tc>
          <w:tcPr>
            <w:tcW w:w="817" w:type="dxa"/>
            <w:tcBorders>
              <w:right w:val="single" w:sz="4" w:space="0" w:color="auto"/>
            </w:tcBorders>
            <w:vAlign w:val="center"/>
          </w:tcPr>
          <w:p w14:paraId="38F44B2D"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EF4D1DF" w14:textId="77777777" w:rsidR="00EA3C41" w:rsidRPr="00AB11A9" w:rsidRDefault="00EA3C41" w:rsidP="000E6147">
            <w:pPr>
              <w:spacing w:line="360" w:lineRule="auto"/>
              <w:rPr>
                <w:rFonts w:ascii="宋体" w:hAnsi="宋体" w:cs="Times New Roman"/>
                <w:sz w:val="24"/>
                <w:szCs w:val="24"/>
              </w:rPr>
            </w:pPr>
          </w:p>
        </w:tc>
        <w:tc>
          <w:tcPr>
            <w:tcW w:w="2268" w:type="dxa"/>
            <w:vAlign w:val="center"/>
          </w:tcPr>
          <w:p w14:paraId="6124074A"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E389353" w14:textId="77777777" w:rsidR="00EA3C41" w:rsidRPr="00AB11A9" w:rsidRDefault="00EA3C41" w:rsidP="000E6147">
            <w:pPr>
              <w:spacing w:line="360" w:lineRule="auto"/>
              <w:jc w:val="center"/>
              <w:rPr>
                <w:rFonts w:ascii="宋体" w:hAnsi="宋体" w:cs="Times New Roman"/>
                <w:sz w:val="24"/>
                <w:szCs w:val="24"/>
              </w:rPr>
            </w:pPr>
          </w:p>
        </w:tc>
        <w:tc>
          <w:tcPr>
            <w:tcW w:w="1373" w:type="dxa"/>
            <w:vAlign w:val="center"/>
          </w:tcPr>
          <w:p w14:paraId="1B78B125" w14:textId="77777777" w:rsidR="00EA3C41" w:rsidRPr="00AB11A9" w:rsidRDefault="00EA3C41" w:rsidP="000E6147">
            <w:pPr>
              <w:spacing w:line="360" w:lineRule="auto"/>
              <w:jc w:val="center"/>
              <w:rPr>
                <w:rFonts w:ascii="宋体" w:hAnsi="宋体" w:cs="Times New Roman"/>
                <w:sz w:val="24"/>
                <w:szCs w:val="24"/>
              </w:rPr>
            </w:pPr>
          </w:p>
        </w:tc>
        <w:tc>
          <w:tcPr>
            <w:tcW w:w="1225" w:type="dxa"/>
            <w:vAlign w:val="center"/>
          </w:tcPr>
          <w:p w14:paraId="003091B1" w14:textId="77777777" w:rsidR="00EA3C41" w:rsidRPr="00AB11A9" w:rsidRDefault="00EA3C41" w:rsidP="000E6147">
            <w:pPr>
              <w:spacing w:line="360" w:lineRule="auto"/>
              <w:jc w:val="center"/>
              <w:rPr>
                <w:rFonts w:ascii="宋体" w:hAnsi="宋体" w:cs="Times New Roman"/>
                <w:sz w:val="24"/>
                <w:szCs w:val="24"/>
              </w:rPr>
            </w:pPr>
          </w:p>
        </w:tc>
        <w:tc>
          <w:tcPr>
            <w:tcW w:w="899" w:type="dxa"/>
            <w:vAlign w:val="center"/>
          </w:tcPr>
          <w:p w14:paraId="6251DE15"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2A7951C1" w14:textId="77777777">
        <w:trPr>
          <w:trHeight w:val="913"/>
        </w:trPr>
        <w:tc>
          <w:tcPr>
            <w:tcW w:w="817" w:type="dxa"/>
            <w:tcBorders>
              <w:right w:val="single" w:sz="4" w:space="0" w:color="auto"/>
            </w:tcBorders>
            <w:vAlign w:val="center"/>
          </w:tcPr>
          <w:p w14:paraId="1914BD31"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BAAC536" w14:textId="77777777" w:rsidR="00EA3C41" w:rsidRPr="00AB11A9" w:rsidRDefault="00EA3C41" w:rsidP="000E6147">
            <w:pPr>
              <w:spacing w:line="360" w:lineRule="auto"/>
              <w:rPr>
                <w:rFonts w:ascii="宋体" w:hAnsi="宋体" w:cs="Times New Roman"/>
                <w:sz w:val="24"/>
                <w:szCs w:val="24"/>
              </w:rPr>
            </w:pPr>
          </w:p>
        </w:tc>
        <w:tc>
          <w:tcPr>
            <w:tcW w:w="2268" w:type="dxa"/>
            <w:vAlign w:val="center"/>
          </w:tcPr>
          <w:p w14:paraId="715C7C3C"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0416FEEA" w14:textId="77777777" w:rsidR="00EA3C41" w:rsidRPr="00AB11A9" w:rsidRDefault="00EA3C41" w:rsidP="000E6147">
            <w:pPr>
              <w:spacing w:line="360" w:lineRule="auto"/>
              <w:jc w:val="center"/>
              <w:rPr>
                <w:rFonts w:ascii="宋体" w:hAnsi="宋体" w:cs="Times New Roman"/>
                <w:sz w:val="24"/>
                <w:szCs w:val="24"/>
              </w:rPr>
            </w:pPr>
          </w:p>
        </w:tc>
        <w:tc>
          <w:tcPr>
            <w:tcW w:w="1373" w:type="dxa"/>
            <w:vAlign w:val="center"/>
          </w:tcPr>
          <w:p w14:paraId="013E06E4" w14:textId="77777777" w:rsidR="00EA3C41" w:rsidRPr="00AB11A9" w:rsidRDefault="00EA3C41" w:rsidP="000E6147">
            <w:pPr>
              <w:spacing w:line="360" w:lineRule="auto"/>
              <w:jc w:val="center"/>
              <w:rPr>
                <w:rFonts w:ascii="宋体" w:hAnsi="宋体" w:cs="Times New Roman"/>
                <w:sz w:val="24"/>
                <w:szCs w:val="24"/>
              </w:rPr>
            </w:pPr>
          </w:p>
        </w:tc>
        <w:tc>
          <w:tcPr>
            <w:tcW w:w="1225" w:type="dxa"/>
            <w:vAlign w:val="center"/>
          </w:tcPr>
          <w:p w14:paraId="439B0EED" w14:textId="77777777" w:rsidR="00EA3C41" w:rsidRPr="00AB11A9" w:rsidRDefault="00EA3C41" w:rsidP="000E6147">
            <w:pPr>
              <w:spacing w:line="360" w:lineRule="auto"/>
              <w:jc w:val="center"/>
              <w:rPr>
                <w:rFonts w:ascii="宋体" w:hAnsi="宋体" w:cs="Times New Roman"/>
                <w:sz w:val="24"/>
                <w:szCs w:val="24"/>
              </w:rPr>
            </w:pPr>
          </w:p>
        </w:tc>
        <w:tc>
          <w:tcPr>
            <w:tcW w:w="899" w:type="dxa"/>
            <w:vAlign w:val="center"/>
          </w:tcPr>
          <w:p w14:paraId="2E98797C"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3FC6C2FC" w14:textId="77777777">
        <w:trPr>
          <w:trHeight w:val="561"/>
        </w:trPr>
        <w:tc>
          <w:tcPr>
            <w:tcW w:w="817" w:type="dxa"/>
            <w:tcBorders>
              <w:right w:val="single" w:sz="4" w:space="0" w:color="auto"/>
            </w:tcBorders>
            <w:vAlign w:val="center"/>
          </w:tcPr>
          <w:p w14:paraId="0B422C70"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4AF7791" w14:textId="77777777" w:rsidR="00EA3C41" w:rsidRPr="00AB11A9" w:rsidRDefault="00EA3C41" w:rsidP="000E6147">
            <w:pPr>
              <w:spacing w:line="360" w:lineRule="auto"/>
              <w:rPr>
                <w:rFonts w:ascii="宋体" w:hAnsi="宋体" w:cs="Times New Roman"/>
                <w:sz w:val="24"/>
                <w:szCs w:val="24"/>
              </w:rPr>
            </w:pPr>
          </w:p>
        </w:tc>
        <w:tc>
          <w:tcPr>
            <w:tcW w:w="2268" w:type="dxa"/>
            <w:vAlign w:val="center"/>
          </w:tcPr>
          <w:p w14:paraId="5A8AB5F7"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167398BA" w14:textId="77777777" w:rsidR="00EA3C41" w:rsidRPr="00AB11A9" w:rsidRDefault="00EA3C41" w:rsidP="000E6147">
            <w:pPr>
              <w:spacing w:line="360" w:lineRule="auto"/>
              <w:jc w:val="center"/>
              <w:rPr>
                <w:rFonts w:ascii="宋体" w:hAnsi="宋体" w:cs="Times New Roman"/>
                <w:sz w:val="24"/>
                <w:szCs w:val="24"/>
              </w:rPr>
            </w:pPr>
          </w:p>
        </w:tc>
        <w:tc>
          <w:tcPr>
            <w:tcW w:w="1373" w:type="dxa"/>
            <w:vAlign w:val="center"/>
          </w:tcPr>
          <w:p w14:paraId="6BB6E2CC" w14:textId="77777777" w:rsidR="00EA3C41" w:rsidRPr="00AB11A9" w:rsidRDefault="00EA3C41" w:rsidP="000E6147">
            <w:pPr>
              <w:spacing w:line="360" w:lineRule="auto"/>
              <w:jc w:val="center"/>
              <w:rPr>
                <w:rFonts w:ascii="宋体" w:hAnsi="宋体" w:cs="Times New Roman"/>
                <w:sz w:val="24"/>
                <w:szCs w:val="24"/>
              </w:rPr>
            </w:pPr>
          </w:p>
        </w:tc>
        <w:tc>
          <w:tcPr>
            <w:tcW w:w="1225" w:type="dxa"/>
            <w:vAlign w:val="center"/>
          </w:tcPr>
          <w:p w14:paraId="62279408" w14:textId="77777777" w:rsidR="00EA3C41" w:rsidRPr="00AB11A9" w:rsidRDefault="00EA3C41" w:rsidP="000E6147">
            <w:pPr>
              <w:spacing w:line="360" w:lineRule="auto"/>
              <w:jc w:val="center"/>
              <w:rPr>
                <w:rFonts w:ascii="宋体" w:hAnsi="宋体" w:cs="Times New Roman"/>
                <w:sz w:val="24"/>
                <w:szCs w:val="24"/>
              </w:rPr>
            </w:pPr>
          </w:p>
        </w:tc>
        <w:tc>
          <w:tcPr>
            <w:tcW w:w="899" w:type="dxa"/>
            <w:vAlign w:val="center"/>
          </w:tcPr>
          <w:p w14:paraId="2366F4B7"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4DD80E22" w14:textId="77777777">
        <w:trPr>
          <w:trHeight w:val="671"/>
        </w:trPr>
        <w:tc>
          <w:tcPr>
            <w:tcW w:w="817" w:type="dxa"/>
            <w:tcBorders>
              <w:right w:val="single" w:sz="4" w:space="0" w:color="auto"/>
            </w:tcBorders>
            <w:vAlign w:val="center"/>
          </w:tcPr>
          <w:p w14:paraId="4733015B"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AC7E8A9" w14:textId="77777777" w:rsidR="00EA3C41" w:rsidRPr="00AB11A9" w:rsidRDefault="00EA3C41" w:rsidP="000E6147">
            <w:pPr>
              <w:spacing w:line="360" w:lineRule="auto"/>
              <w:rPr>
                <w:rFonts w:ascii="宋体" w:hAnsi="宋体" w:cs="Times New Roman"/>
                <w:sz w:val="24"/>
                <w:szCs w:val="24"/>
              </w:rPr>
            </w:pPr>
          </w:p>
        </w:tc>
        <w:tc>
          <w:tcPr>
            <w:tcW w:w="2268" w:type="dxa"/>
            <w:vAlign w:val="center"/>
          </w:tcPr>
          <w:p w14:paraId="323564C0"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566ECEC" w14:textId="77777777" w:rsidR="00EA3C41" w:rsidRPr="00AB11A9" w:rsidRDefault="00EA3C41" w:rsidP="000E6147">
            <w:pPr>
              <w:spacing w:line="360" w:lineRule="auto"/>
              <w:jc w:val="center"/>
              <w:rPr>
                <w:rFonts w:ascii="宋体" w:hAnsi="宋体" w:cs="Times New Roman"/>
                <w:sz w:val="24"/>
                <w:szCs w:val="24"/>
              </w:rPr>
            </w:pPr>
          </w:p>
        </w:tc>
        <w:tc>
          <w:tcPr>
            <w:tcW w:w="1373" w:type="dxa"/>
            <w:vAlign w:val="center"/>
          </w:tcPr>
          <w:p w14:paraId="189BE50A" w14:textId="77777777" w:rsidR="00EA3C41" w:rsidRPr="00AB11A9" w:rsidRDefault="00EA3C41" w:rsidP="000E6147">
            <w:pPr>
              <w:spacing w:line="360" w:lineRule="auto"/>
              <w:jc w:val="center"/>
              <w:rPr>
                <w:rFonts w:ascii="宋体" w:hAnsi="宋体" w:cs="Times New Roman"/>
                <w:sz w:val="24"/>
                <w:szCs w:val="24"/>
              </w:rPr>
            </w:pPr>
          </w:p>
        </w:tc>
        <w:tc>
          <w:tcPr>
            <w:tcW w:w="1225" w:type="dxa"/>
            <w:vAlign w:val="center"/>
          </w:tcPr>
          <w:p w14:paraId="2FAE792A" w14:textId="77777777" w:rsidR="00EA3C41" w:rsidRPr="00AB11A9" w:rsidRDefault="00EA3C41" w:rsidP="000E6147">
            <w:pPr>
              <w:spacing w:line="360" w:lineRule="auto"/>
              <w:jc w:val="center"/>
              <w:rPr>
                <w:rFonts w:ascii="宋体" w:hAnsi="宋体" w:cs="Times New Roman"/>
                <w:sz w:val="24"/>
                <w:szCs w:val="24"/>
              </w:rPr>
            </w:pPr>
          </w:p>
        </w:tc>
        <w:tc>
          <w:tcPr>
            <w:tcW w:w="899" w:type="dxa"/>
            <w:vAlign w:val="center"/>
          </w:tcPr>
          <w:p w14:paraId="536B1381"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5E742204" w14:textId="77777777">
        <w:trPr>
          <w:trHeight w:val="671"/>
        </w:trPr>
        <w:tc>
          <w:tcPr>
            <w:tcW w:w="817" w:type="dxa"/>
            <w:tcBorders>
              <w:right w:val="single" w:sz="4" w:space="0" w:color="auto"/>
            </w:tcBorders>
            <w:vAlign w:val="center"/>
          </w:tcPr>
          <w:p w14:paraId="74A3191F"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007B43F" w14:textId="77777777" w:rsidR="00EA3C41" w:rsidRPr="00AB11A9" w:rsidRDefault="00EA3C41" w:rsidP="000E6147">
            <w:pPr>
              <w:spacing w:line="360" w:lineRule="auto"/>
              <w:rPr>
                <w:rFonts w:ascii="宋体" w:hAnsi="宋体" w:cs="Times New Roman"/>
                <w:sz w:val="24"/>
                <w:szCs w:val="24"/>
              </w:rPr>
            </w:pPr>
          </w:p>
        </w:tc>
        <w:tc>
          <w:tcPr>
            <w:tcW w:w="2268" w:type="dxa"/>
            <w:vAlign w:val="center"/>
          </w:tcPr>
          <w:p w14:paraId="329AA3A3"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1847A61" w14:textId="77777777" w:rsidR="00EA3C41" w:rsidRPr="00AB11A9" w:rsidRDefault="00EA3C41" w:rsidP="000E6147">
            <w:pPr>
              <w:spacing w:line="360" w:lineRule="auto"/>
              <w:jc w:val="center"/>
              <w:rPr>
                <w:rFonts w:ascii="宋体" w:hAnsi="宋体" w:cs="Times New Roman"/>
                <w:sz w:val="24"/>
                <w:szCs w:val="24"/>
              </w:rPr>
            </w:pPr>
          </w:p>
        </w:tc>
        <w:tc>
          <w:tcPr>
            <w:tcW w:w="1373" w:type="dxa"/>
            <w:vAlign w:val="center"/>
          </w:tcPr>
          <w:p w14:paraId="0257D719" w14:textId="77777777" w:rsidR="00EA3C41" w:rsidRPr="00AB11A9" w:rsidRDefault="00EA3C41" w:rsidP="000E6147">
            <w:pPr>
              <w:spacing w:line="360" w:lineRule="auto"/>
              <w:jc w:val="center"/>
              <w:rPr>
                <w:rFonts w:ascii="宋体" w:hAnsi="宋体" w:cs="Times New Roman"/>
                <w:sz w:val="24"/>
                <w:szCs w:val="24"/>
              </w:rPr>
            </w:pPr>
          </w:p>
        </w:tc>
        <w:tc>
          <w:tcPr>
            <w:tcW w:w="1225" w:type="dxa"/>
            <w:vAlign w:val="center"/>
          </w:tcPr>
          <w:p w14:paraId="7EE3974C" w14:textId="77777777" w:rsidR="00EA3C41" w:rsidRPr="00AB11A9" w:rsidRDefault="00EA3C41" w:rsidP="000E6147">
            <w:pPr>
              <w:spacing w:line="360" w:lineRule="auto"/>
              <w:jc w:val="center"/>
              <w:rPr>
                <w:rFonts w:ascii="宋体" w:hAnsi="宋体" w:cs="Times New Roman"/>
                <w:sz w:val="24"/>
                <w:szCs w:val="24"/>
              </w:rPr>
            </w:pPr>
          </w:p>
        </w:tc>
        <w:tc>
          <w:tcPr>
            <w:tcW w:w="899" w:type="dxa"/>
            <w:vAlign w:val="center"/>
          </w:tcPr>
          <w:p w14:paraId="7C3027CF"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1E6CDAFC" w14:textId="77777777">
        <w:trPr>
          <w:trHeight w:val="671"/>
        </w:trPr>
        <w:tc>
          <w:tcPr>
            <w:tcW w:w="817" w:type="dxa"/>
            <w:tcBorders>
              <w:right w:val="single" w:sz="4" w:space="0" w:color="auto"/>
            </w:tcBorders>
            <w:vAlign w:val="center"/>
          </w:tcPr>
          <w:p w14:paraId="2849C9FF"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1D70D9C" w14:textId="77777777" w:rsidR="00EA3C41" w:rsidRPr="00AB11A9" w:rsidRDefault="00EA3C41" w:rsidP="000E6147">
            <w:pPr>
              <w:spacing w:line="360" w:lineRule="auto"/>
              <w:rPr>
                <w:rFonts w:ascii="宋体" w:hAnsi="宋体" w:cs="Times New Roman"/>
                <w:sz w:val="24"/>
                <w:szCs w:val="24"/>
              </w:rPr>
            </w:pPr>
          </w:p>
        </w:tc>
        <w:tc>
          <w:tcPr>
            <w:tcW w:w="2268" w:type="dxa"/>
            <w:vAlign w:val="center"/>
          </w:tcPr>
          <w:p w14:paraId="2231E893"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FB40D24" w14:textId="77777777" w:rsidR="00EA3C41" w:rsidRPr="00AB11A9" w:rsidRDefault="00EA3C41" w:rsidP="000E6147">
            <w:pPr>
              <w:spacing w:line="360" w:lineRule="auto"/>
              <w:jc w:val="center"/>
              <w:rPr>
                <w:rFonts w:ascii="宋体" w:hAnsi="宋体" w:cs="Times New Roman"/>
                <w:sz w:val="24"/>
                <w:szCs w:val="24"/>
              </w:rPr>
            </w:pPr>
          </w:p>
        </w:tc>
        <w:tc>
          <w:tcPr>
            <w:tcW w:w="1373" w:type="dxa"/>
            <w:vAlign w:val="center"/>
          </w:tcPr>
          <w:p w14:paraId="696911B1" w14:textId="77777777" w:rsidR="00EA3C41" w:rsidRPr="00AB11A9" w:rsidRDefault="00EA3C41" w:rsidP="000E6147">
            <w:pPr>
              <w:spacing w:line="360" w:lineRule="auto"/>
              <w:jc w:val="center"/>
              <w:rPr>
                <w:rFonts w:ascii="宋体" w:hAnsi="宋体" w:cs="Times New Roman"/>
                <w:sz w:val="24"/>
                <w:szCs w:val="24"/>
              </w:rPr>
            </w:pPr>
          </w:p>
        </w:tc>
        <w:tc>
          <w:tcPr>
            <w:tcW w:w="1225" w:type="dxa"/>
            <w:vAlign w:val="center"/>
          </w:tcPr>
          <w:p w14:paraId="7ED897A0" w14:textId="77777777" w:rsidR="00EA3C41" w:rsidRPr="00AB11A9" w:rsidRDefault="00EA3C41" w:rsidP="000E6147">
            <w:pPr>
              <w:spacing w:line="360" w:lineRule="auto"/>
              <w:jc w:val="center"/>
              <w:rPr>
                <w:rFonts w:ascii="宋体" w:hAnsi="宋体" w:cs="Times New Roman"/>
                <w:sz w:val="24"/>
                <w:szCs w:val="24"/>
              </w:rPr>
            </w:pPr>
          </w:p>
        </w:tc>
        <w:tc>
          <w:tcPr>
            <w:tcW w:w="899" w:type="dxa"/>
            <w:vAlign w:val="center"/>
          </w:tcPr>
          <w:p w14:paraId="563DDDA5"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1B9CD30F" w14:textId="77777777">
        <w:trPr>
          <w:trHeight w:val="617"/>
        </w:trPr>
        <w:tc>
          <w:tcPr>
            <w:tcW w:w="817" w:type="dxa"/>
            <w:tcBorders>
              <w:right w:val="single" w:sz="4" w:space="0" w:color="auto"/>
            </w:tcBorders>
            <w:vAlign w:val="center"/>
          </w:tcPr>
          <w:p w14:paraId="5119B96E"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2EBA087" w14:textId="77777777" w:rsidR="00EA3C41" w:rsidRPr="00AB11A9" w:rsidRDefault="00EA3C41" w:rsidP="000E6147">
            <w:pPr>
              <w:spacing w:line="360" w:lineRule="auto"/>
              <w:rPr>
                <w:rFonts w:ascii="宋体" w:hAnsi="宋体" w:cs="Times New Roman"/>
                <w:sz w:val="24"/>
                <w:szCs w:val="24"/>
              </w:rPr>
            </w:pPr>
          </w:p>
        </w:tc>
        <w:tc>
          <w:tcPr>
            <w:tcW w:w="2268" w:type="dxa"/>
            <w:vAlign w:val="center"/>
          </w:tcPr>
          <w:p w14:paraId="047A46A5"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1F4D51F" w14:textId="77777777" w:rsidR="00EA3C41" w:rsidRPr="00AB11A9" w:rsidRDefault="00EA3C41" w:rsidP="000E6147">
            <w:pPr>
              <w:spacing w:line="360" w:lineRule="auto"/>
              <w:jc w:val="center"/>
              <w:rPr>
                <w:rFonts w:ascii="宋体" w:hAnsi="宋体" w:cs="Times New Roman"/>
                <w:sz w:val="24"/>
                <w:szCs w:val="24"/>
              </w:rPr>
            </w:pPr>
          </w:p>
        </w:tc>
        <w:tc>
          <w:tcPr>
            <w:tcW w:w="1373" w:type="dxa"/>
            <w:vAlign w:val="center"/>
          </w:tcPr>
          <w:p w14:paraId="08A0F469" w14:textId="77777777" w:rsidR="00EA3C41" w:rsidRPr="00AB11A9" w:rsidRDefault="00EA3C41" w:rsidP="000E6147">
            <w:pPr>
              <w:spacing w:line="360" w:lineRule="auto"/>
              <w:jc w:val="center"/>
              <w:rPr>
                <w:rFonts w:ascii="宋体" w:hAnsi="宋体" w:cs="Times New Roman"/>
                <w:sz w:val="24"/>
                <w:szCs w:val="24"/>
              </w:rPr>
            </w:pPr>
          </w:p>
        </w:tc>
        <w:tc>
          <w:tcPr>
            <w:tcW w:w="1225" w:type="dxa"/>
            <w:vAlign w:val="center"/>
          </w:tcPr>
          <w:p w14:paraId="21CD1412" w14:textId="77777777" w:rsidR="00EA3C41" w:rsidRPr="00AB11A9" w:rsidRDefault="00EA3C41" w:rsidP="000E6147">
            <w:pPr>
              <w:spacing w:line="360" w:lineRule="auto"/>
              <w:jc w:val="center"/>
              <w:rPr>
                <w:rFonts w:ascii="宋体" w:hAnsi="宋体" w:cs="Times New Roman"/>
                <w:sz w:val="24"/>
                <w:szCs w:val="24"/>
              </w:rPr>
            </w:pPr>
          </w:p>
        </w:tc>
        <w:tc>
          <w:tcPr>
            <w:tcW w:w="899" w:type="dxa"/>
            <w:vAlign w:val="center"/>
          </w:tcPr>
          <w:p w14:paraId="5387CBA8"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1DFF39F6" w14:textId="77777777">
        <w:trPr>
          <w:trHeight w:val="697"/>
        </w:trPr>
        <w:tc>
          <w:tcPr>
            <w:tcW w:w="817" w:type="dxa"/>
            <w:tcBorders>
              <w:right w:val="single" w:sz="4" w:space="0" w:color="auto"/>
            </w:tcBorders>
            <w:vAlign w:val="center"/>
          </w:tcPr>
          <w:p w14:paraId="6A59B6EC"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0ECB58B9" w14:textId="77777777" w:rsidR="00EA3C41" w:rsidRPr="00AB11A9" w:rsidRDefault="00EA3C41" w:rsidP="000E6147">
            <w:pPr>
              <w:spacing w:line="360" w:lineRule="auto"/>
              <w:rPr>
                <w:rFonts w:ascii="宋体" w:hAnsi="宋体" w:cs="Times New Roman"/>
                <w:sz w:val="24"/>
                <w:szCs w:val="24"/>
              </w:rPr>
            </w:pPr>
          </w:p>
        </w:tc>
        <w:tc>
          <w:tcPr>
            <w:tcW w:w="2268" w:type="dxa"/>
            <w:vAlign w:val="center"/>
          </w:tcPr>
          <w:p w14:paraId="2A1774A5"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0E2A3B3" w14:textId="77777777" w:rsidR="00EA3C41" w:rsidRPr="00AB11A9" w:rsidRDefault="00EA3C41" w:rsidP="000E6147">
            <w:pPr>
              <w:spacing w:line="360" w:lineRule="auto"/>
              <w:jc w:val="center"/>
              <w:rPr>
                <w:rFonts w:ascii="宋体" w:hAnsi="宋体" w:cs="Times New Roman"/>
                <w:sz w:val="24"/>
                <w:szCs w:val="24"/>
              </w:rPr>
            </w:pPr>
          </w:p>
        </w:tc>
        <w:tc>
          <w:tcPr>
            <w:tcW w:w="1373" w:type="dxa"/>
            <w:vAlign w:val="center"/>
          </w:tcPr>
          <w:p w14:paraId="71AEE7FC" w14:textId="77777777" w:rsidR="00EA3C41" w:rsidRPr="00AB11A9" w:rsidRDefault="00EA3C41" w:rsidP="000E6147">
            <w:pPr>
              <w:spacing w:line="360" w:lineRule="auto"/>
              <w:jc w:val="center"/>
              <w:rPr>
                <w:rFonts w:ascii="宋体" w:hAnsi="宋体" w:cs="Times New Roman"/>
                <w:sz w:val="24"/>
                <w:szCs w:val="24"/>
              </w:rPr>
            </w:pPr>
          </w:p>
        </w:tc>
        <w:tc>
          <w:tcPr>
            <w:tcW w:w="1225" w:type="dxa"/>
            <w:vAlign w:val="center"/>
          </w:tcPr>
          <w:p w14:paraId="5E06A635" w14:textId="77777777" w:rsidR="00EA3C41" w:rsidRPr="00AB11A9" w:rsidRDefault="00EA3C41" w:rsidP="000E6147">
            <w:pPr>
              <w:spacing w:line="360" w:lineRule="auto"/>
              <w:jc w:val="center"/>
              <w:rPr>
                <w:rFonts w:ascii="宋体" w:hAnsi="宋体" w:cs="Times New Roman"/>
                <w:sz w:val="24"/>
                <w:szCs w:val="24"/>
              </w:rPr>
            </w:pPr>
          </w:p>
        </w:tc>
        <w:tc>
          <w:tcPr>
            <w:tcW w:w="899" w:type="dxa"/>
            <w:vAlign w:val="center"/>
          </w:tcPr>
          <w:p w14:paraId="40231C3D"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763F615C" w14:textId="77777777">
        <w:trPr>
          <w:trHeight w:val="671"/>
        </w:trPr>
        <w:tc>
          <w:tcPr>
            <w:tcW w:w="817" w:type="dxa"/>
            <w:tcBorders>
              <w:right w:val="single" w:sz="4" w:space="0" w:color="auto"/>
            </w:tcBorders>
            <w:vAlign w:val="center"/>
          </w:tcPr>
          <w:p w14:paraId="635F5820"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5BC4A195"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177C8CB"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B5ECA4C" w14:textId="77777777" w:rsidR="00EA3C41" w:rsidRPr="00AB11A9" w:rsidRDefault="00EA3C41" w:rsidP="000E6147">
            <w:pPr>
              <w:spacing w:line="360" w:lineRule="auto"/>
              <w:jc w:val="center"/>
              <w:rPr>
                <w:rFonts w:ascii="宋体" w:hAnsi="宋体" w:cs="Times New Roman"/>
                <w:sz w:val="24"/>
                <w:szCs w:val="24"/>
              </w:rPr>
            </w:pPr>
          </w:p>
        </w:tc>
        <w:tc>
          <w:tcPr>
            <w:tcW w:w="1373" w:type="dxa"/>
            <w:vAlign w:val="center"/>
          </w:tcPr>
          <w:p w14:paraId="4E838213" w14:textId="77777777" w:rsidR="00EA3C41" w:rsidRPr="00AB11A9" w:rsidRDefault="00EA3C41" w:rsidP="000E6147">
            <w:pPr>
              <w:spacing w:line="360" w:lineRule="auto"/>
              <w:jc w:val="center"/>
              <w:rPr>
                <w:rFonts w:ascii="宋体" w:hAnsi="宋体" w:cs="Times New Roman"/>
                <w:sz w:val="24"/>
                <w:szCs w:val="24"/>
              </w:rPr>
            </w:pPr>
          </w:p>
        </w:tc>
        <w:tc>
          <w:tcPr>
            <w:tcW w:w="1225" w:type="dxa"/>
            <w:vAlign w:val="center"/>
          </w:tcPr>
          <w:p w14:paraId="26220326" w14:textId="77777777" w:rsidR="00EA3C41" w:rsidRPr="00AB11A9" w:rsidRDefault="00EA3C41" w:rsidP="000E6147">
            <w:pPr>
              <w:spacing w:line="360" w:lineRule="auto"/>
              <w:jc w:val="center"/>
              <w:rPr>
                <w:rFonts w:ascii="宋体" w:hAnsi="宋体" w:cs="Times New Roman"/>
                <w:sz w:val="24"/>
                <w:szCs w:val="24"/>
              </w:rPr>
            </w:pPr>
          </w:p>
        </w:tc>
        <w:tc>
          <w:tcPr>
            <w:tcW w:w="899" w:type="dxa"/>
            <w:vAlign w:val="center"/>
          </w:tcPr>
          <w:p w14:paraId="01DF8008"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48F83D4C" w14:textId="77777777">
        <w:trPr>
          <w:trHeight w:val="671"/>
        </w:trPr>
        <w:tc>
          <w:tcPr>
            <w:tcW w:w="817" w:type="dxa"/>
            <w:tcBorders>
              <w:right w:val="single" w:sz="4" w:space="0" w:color="auto"/>
            </w:tcBorders>
            <w:vAlign w:val="center"/>
          </w:tcPr>
          <w:p w14:paraId="7886F7F0"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CE2AA25" w14:textId="77777777" w:rsidR="00EA3C41" w:rsidRPr="00AB11A9" w:rsidRDefault="00EA3C41" w:rsidP="000E6147">
            <w:pPr>
              <w:spacing w:line="360" w:lineRule="auto"/>
              <w:rPr>
                <w:rFonts w:ascii="宋体" w:hAnsi="宋体" w:cs="Times New Roman"/>
                <w:sz w:val="24"/>
                <w:szCs w:val="24"/>
              </w:rPr>
            </w:pPr>
          </w:p>
        </w:tc>
        <w:tc>
          <w:tcPr>
            <w:tcW w:w="2268" w:type="dxa"/>
            <w:vAlign w:val="center"/>
          </w:tcPr>
          <w:p w14:paraId="4EA6464D"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BE3D15C" w14:textId="77777777" w:rsidR="00EA3C41" w:rsidRPr="00AB11A9" w:rsidRDefault="00EA3C41" w:rsidP="000E6147">
            <w:pPr>
              <w:spacing w:line="360" w:lineRule="auto"/>
              <w:jc w:val="center"/>
              <w:rPr>
                <w:rFonts w:ascii="宋体" w:hAnsi="宋体" w:cs="Times New Roman"/>
                <w:sz w:val="24"/>
                <w:szCs w:val="24"/>
              </w:rPr>
            </w:pPr>
          </w:p>
        </w:tc>
        <w:tc>
          <w:tcPr>
            <w:tcW w:w="1373" w:type="dxa"/>
            <w:vAlign w:val="center"/>
          </w:tcPr>
          <w:p w14:paraId="4DE3AB03" w14:textId="77777777" w:rsidR="00EA3C41" w:rsidRPr="00AB11A9" w:rsidRDefault="00EA3C41" w:rsidP="000E6147">
            <w:pPr>
              <w:spacing w:line="360" w:lineRule="auto"/>
              <w:jc w:val="center"/>
              <w:rPr>
                <w:rFonts w:ascii="宋体" w:hAnsi="宋体" w:cs="Times New Roman"/>
                <w:sz w:val="24"/>
                <w:szCs w:val="24"/>
              </w:rPr>
            </w:pPr>
          </w:p>
        </w:tc>
        <w:tc>
          <w:tcPr>
            <w:tcW w:w="1225" w:type="dxa"/>
            <w:vAlign w:val="center"/>
          </w:tcPr>
          <w:p w14:paraId="32245DD8" w14:textId="77777777" w:rsidR="00EA3C41" w:rsidRPr="00AB11A9" w:rsidRDefault="00EA3C41" w:rsidP="000E6147">
            <w:pPr>
              <w:spacing w:line="360" w:lineRule="auto"/>
              <w:jc w:val="center"/>
              <w:rPr>
                <w:rFonts w:ascii="宋体" w:hAnsi="宋体" w:cs="Times New Roman"/>
                <w:sz w:val="24"/>
                <w:szCs w:val="24"/>
              </w:rPr>
            </w:pPr>
          </w:p>
        </w:tc>
        <w:tc>
          <w:tcPr>
            <w:tcW w:w="899" w:type="dxa"/>
            <w:vAlign w:val="center"/>
          </w:tcPr>
          <w:p w14:paraId="3830F372" w14:textId="77777777" w:rsidR="00EA3C41" w:rsidRPr="00AB11A9" w:rsidRDefault="00EA3C41" w:rsidP="000E6147">
            <w:pPr>
              <w:spacing w:line="360" w:lineRule="auto"/>
              <w:jc w:val="center"/>
              <w:rPr>
                <w:rFonts w:ascii="宋体" w:hAnsi="宋体" w:cs="Times New Roman"/>
                <w:sz w:val="24"/>
                <w:szCs w:val="24"/>
              </w:rPr>
            </w:pPr>
          </w:p>
        </w:tc>
      </w:tr>
    </w:tbl>
    <w:p w14:paraId="76546120" w14:textId="77777777" w:rsidR="00EA3C41" w:rsidRPr="00AB11A9" w:rsidRDefault="00EA3C41" w:rsidP="000E614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E1F04A2" w14:textId="77777777" w:rsidR="00EA3C41" w:rsidRPr="00AB11A9" w:rsidRDefault="00EA3C41" w:rsidP="005D48B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27018602" w14:textId="77777777" w:rsidR="00EA3C41" w:rsidRPr="00AB11A9" w:rsidRDefault="00EA3C41" w:rsidP="005D48B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07EB553" w14:textId="77777777" w:rsidR="00EA3C41" w:rsidRPr="00AB11A9" w:rsidRDefault="00EA3C41" w:rsidP="005D48B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7FEE647" w14:textId="77777777" w:rsidR="00EA3C41" w:rsidRPr="00AB11A9" w:rsidRDefault="00EA3C41" w:rsidP="000E6147">
      <w:pPr>
        <w:spacing w:line="360" w:lineRule="auto"/>
        <w:rPr>
          <w:rFonts w:ascii="宋体" w:hAnsi="宋体" w:cs="Times New Roman"/>
          <w:sz w:val="24"/>
          <w:szCs w:val="24"/>
        </w:rPr>
      </w:pPr>
    </w:p>
    <w:p w14:paraId="28D50351" w14:textId="77777777" w:rsidR="00EA3C41" w:rsidRPr="00AB11A9" w:rsidRDefault="00EA3C41" w:rsidP="000E6147">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EED1162" w14:textId="77777777" w:rsidR="00EA3C41" w:rsidRPr="007B1461" w:rsidRDefault="00EA3C41" w:rsidP="000E6147">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7C09B5B" w14:textId="77777777" w:rsidR="00EA3C41" w:rsidRPr="00AB11A9" w:rsidRDefault="00EA3C41" w:rsidP="000E6147">
      <w:pPr>
        <w:tabs>
          <w:tab w:val="left" w:pos="1540"/>
          <w:tab w:val="left" w:pos="1582"/>
        </w:tabs>
        <w:spacing w:line="360" w:lineRule="auto"/>
        <w:jc w:val="left"/>
        <w:rPr>
          <w:rFonts w:ascii="宋体" w:hAnsi="宋体" w:cs="Times New Roman"/>
          <w:sz w:val="24"/>
          <w:szCs w:val="24"/>
        </w:rPr>
      </w:pPr>
    </w:p>
    <w:p w14:paraId="7314BD79" w14:textId="77777777" w:rsidR="00EA3C41" w:rsidRPr="00AB11A9" w:rsidRDefault="00EA3C41" w:rsidP="000E614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DB5B128" w14:textId="77777777" w:rsidR="00EA3C41" w:rsidRPr="00CC2B1B" w:rsidRDefault="00EA3C41" w:rsidP="000E614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E5A4271" w14:textId="77777777" w:rsidR="00EA3C41" w:rsidRPr="00CC2B1B" w:rsidRDefault="00EA3C41" w:rsidP="000E614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7B3CD15" w14:textId="77777777" w:rsidR="00EA3C41" w:rsidRPr="00AB11A9" w:rsidRDefault="00EA3C41" w:rsidP="000E614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EA3C41" w:rsidRPr="00AB11A9" w14:paraId="3F998927" w14:textId="77777777">
        <w:tc>
          <w:tcPr>
            <w:tcW w:w="275" w:type="pct"/>
            <w:vAlign w:val="center"/>
          </w:tcPr>
          <w:p w14:paraId="37CF64EA"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A5F2705"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F68C5A2"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1729106"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3325D5B"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E346584"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B2763B9"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129AA43"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675C880"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A3C41" w:rsidRPr="00AB11A9" w14:paraId="249321CD" w14:textId="77777777">
        <w:trPr>
          <w:trHeight w:val="630"/>
        </w:trPr>
        <w:tc>
          <w:tcPr>
            <w:tcW w:w="275" w:type="pct"/>
            <w:vAlign w:val="center"/>
          </w:tcPr>
          <w:p w14:paraId="002F6EEB" w14:textId="77777777" w:rsidR="00EA3C41" w:rsidRPr="00AB11A9" w:rsidRDefault="00EA3C41" w:rsidP="000E6147">
            <w:pPr>
              <w:spacing w:line="360" w:lineRule="auto"/>
              <w:jc w:val="center"/>
              <w:rPr>
                <w:rFonts w:ascii="宋体" w:hAnsi="宋体" w:cs="Times New Roman"/>
                <w:sz w:val="24"/>
                <w:szCs w:val="24"/>
              </w:rPr>
            </w:pPr>
          </w:p>
        </w:tc>
        <w:tc>
          <w:tcPr>
            <w:tcW w:w="659" w:type="pct"/>
            <w:vAlign w:val="center"/>
          </w:tcPr>
          <w:p w14:paraId="36BEE75E" w14:textId="77777777" w:rsidR="00EA3C41" w:rsidRPr="00AB11A9" w:rsidRDefault="00EA3C41" w:rsidP="000E6147">
            <w:pPr>
              <w:spacing w:line="360" w:lineRule="auto"/>
              <w:jc w:val="center"/>
              <w:rPr>
                <w:rFonts w:ascii="宋体" w:hAnsi="宋体" w:cs="Times New Roman"/>
                <w:sz w:val="24"/>
                <w:szCs w:val="24"/>
              </w:rPr>
            </w:pPr>
          </w:p>
        </w:tc>
        <w:tc>
          <w:tcPr>
            <w:tcW w:w="820" w:type="pct"/>
            <w:vAlign w:val="center"/>
          </w:tcPr>
          <w:p w14:paraId="54BECB41" w14:textId="77777777" w:rsidR="00EA3C41" w:rsidRPr="00AB11A9" w:rsidRDefault="00EA3C41" w:rsidP="000E6147">
            <w:pPr>
              <w:spacing w:line="360" w:lineRule="auto"/>
              <w:jc w:val="center"/>
              <w:rPr>
                <w:rFonts w:ascii="宋体" w:hAnsi="宋体" w:cs="Times New Roman"/>
                <w:sz w:val="24"/>
                <w:szCs w:val="24"/>
              </w:rPr>
            </w:pPr>
          </w:p>
        </w:tc>
        <w:tc>
          <w:tcPr>
            <w:tcW w:w="738" w:type="pct"/>
            <w:vAlign w:val="center"/>
          </w:tcPr>
          <w:p w14:paraId="36885721" w14:textId="77777777" w:rsidR="00EA3C41" w:rsidRPr="00AB11A9" w:rsidRDefault="00EA3C41" w:rsidP="000E6147">
            <w:pPr>
              <w:spacing w:line="360" w:lineRule="auto"/>
              <w:jc w:val="center"/>
              <w:rPr>
                <w:rFonts w:ascii="宋体" w:hAnsi="宋体" w:cs="Times New Roman"/>
                <w:sz w:val="24"/>
                <w:szCs w:val="24"/>
              </w:rPr>
            </w:pPr>
          </w:p>
        </w:tc>
        <w:tc>
          <w:tcPr>
            <w:tcW w:w="1266" w:type="pct"/>
            <w:vAlign w:val="center"/>
          </w:tcPr>
          <w:p w14:paraId="278350A6" w14:textId="77777777" w:rsidR="00EA3C41" w:rsidRPr="00AB11A9" w:rsidRDefault="00EA3C41" w:rsidP="000E6147">
            <w:pPr>
              <w:spacing w:line="360" w:lineRule="auto"/>
              <w:jc w:val="center"/>
              <w:rPr>
                <w:rFonts w:ascii="宋体" w:hAnsi="宋体" w:cs="Times New Roman"/>
                <w:sz w:val="24"/>
                <w:szCs w:val="24"/>
              </w:rPr>
            </w:pPr>
          </w:p>
        </w:tc>
        <w:tc>
          <w:tcPr>
            <w:tcW w:w="426" w:type="pct"/>
            <w:vAlign w:val="center"/>
          </w:tcPr>
          <w:p w14:paraId="73B9CAF7" w14:textId="77777777" w:rsidR="00EA3C41" w:rsidRPr="00AB11A9" w:rsidRDefault="00EA3C41" w:rsidP="000E6147">
            <w:pPr>
              <w:spacing w:line="360" w:lineRule="auto"/>
              <w:jc w:val="center"/>
              <w:rPr>
                <w:rFonts w:ascii="宋体" w:hAnsi="宋体" w:cs="Times New Roman"/>
                <w:sz w:val="24"/>
                <w:szCs w:val="24"/>
              </w:rPr>
            </w:pPr>
          </w:p>
        </w:tc>
        <w:tc>
          <w:tcPr>
            <w:tcW w:w="816" w:type="pct"/>
            <w:vAlign w:val="center"/>
          </w:tcPr>
          <w:p w14:paraId="39AC5DB1"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6F420BE0" w14:textId="77777777">
        <w:trPr>
          <w:trHeight w:val="630"/>
        </w:trPr>
        <w:tc>
          <w:tcPr>
            <w:tcW w:w="275" w:type="pct"/>
            <w:vAlign w:val="center"/>
          </w:tcPr>
          <w:p w14:paraId="3B84686D" w14:textId="77777777" w:rsidR="00EA3C41" w:rsidRPr="00AB11A9" w:rsidRDefault="00EA3C41" w:rsidP="000E6147">
            <w:pPr>
              <w:spacing w:line="360" w:lineRule="auto"/>
              <w:jc w:val="center"/>
              <w:rPr>
                <w:rFonts w:ascii="宋体" w:hAnsi="宋体" w:cs="Times New Roman"/>
                <w:sz w:val="24"/>
                <w:szCs w:val="24"/>
              </w:rPr>
            </w:pPr>
          </w:p>
        </w:tc>
        <w:tc>
          <w:tcPr>
            <w:tcW w:w="659" w:type="pct"/>
            <w:vAlign w:val="center"/>
          </w:tcPr>
          <w:p w14:paraId="61A6E4DA" w14:textId="77777777" w:rsidR="00EA3C41" w:rsidRPr="00AB11A9" w:rsidRDefault="00EA3C41" w:rsidP="000E6147">
            <w:pPr>
              <w:spacing w:line="360" w:lineRule="auto"/>
              <w:jc w:val="center"/>
              <w:rPr>
                <w:rFonts w:ascii="宋体" w:hAnsi="宋体" w:cs="Times New Roman"/>
                <w:sz w:val="24"/>
                <w:szCs w:val="24"/>
              </w:rPr>
            </w:pPr>
          </w:p>
        </w:tc>
        <w:tc>
          <w:tcPr>
            <w:tcW w:w="820" w:type="pct"/>
            <w:vAlign w:val="center"/>
          </w:tcPr>
          <w:p w14:paraId="5AA6756E" w14:textId="77777777" w:rsidR="00EA3C41" w:rsidRPr="00AB11A9" w:rsidRDefault="00EA3C41" w:rsidP="000E6147">
            <w:pPr>
              <w:spacing w:line="360" w:lineRule="auto"/>
              <w:jc w:val="center"/>
              <w:rPr>
                <w:rFonts w:ascii="宋体" w:hAnsi="宋体" w:cs="Times New Roman"/>
                <w:sz w:val="24"/>
                <w:szCs w:val="24"/>
              </w:rPr>
            </w:pPr>
          </w:p>
        </w:tc>
        <w:tc>
          <w:tcPr>
            <w:tcW w:w="738" w:type="pct"/>
            <w:vAlign w:val="center"/>
          </w:tcPr>
          <w:p w14:paraId="3EF3EEED" w14:textId="77777777" w:rsidR="00EA3C41" w:rsidRPr="00AB11A9" w:rsidRDefault="00EA3C41" w:rsidP="000E6147">
            <w:pPr>
              <w:spacing w:line="360" w:lineRule="auto"/>
              <w:jc w:val="center"/>
              <w:rPr>
                <w:rFonts w:ascii="宋体" w:hAnsi="宋体" w:cs="Times New Roman"/>
                <w:sz w:val="24"/>
                <w:szCs w:val="24"/>
              </w:rPr>
            </w:pPr>
          </w:p>
        </w:tc>
        <w:tc>
          <w:tcPr>
            <w:tcW w:w="1266" w:type="pct"/>
            <w:vAlign w:val="center"/>
          </w:tcPr>
          <w:p w14:paraId="2F21DE81" w14:textId="77777777" w:rsidR="00EA3C41" w:rsidRPr="00AB11A9" w:rsidRDefault="00EA3C41" w:rsidP="000E6147">
            <w:pPr>
              <w:spacing w:line="360" w:lineRule="auto"/>
              <w:jc w:val="center"/>
              <w:rPr>
                <w:rFonts w:ascii="宋体" w:hAnsi="宋体" w:cs="Times New Roman"/>
                <w:sz w:val="24"/>
                <w:szCs w:val="24"/>
              </w:rPr>
            </w:pPr>
          </w:p>
        </w:tc>
        <w:tc>
          <w:tcPr>
            <w:tcW w:w="426" w:type="pct"/>
            <w:vAlign w:val="center"/>
          </w:tcPr>
          <w:p w14:paraId="4161BDA0" w14:textId="77777777" w:rsidR="00EA3C41" w:rsidRPr="00AB11A9" w:rsidRDefault="00EA3C41" w:rsidP="000E6147">
            <w:pPr>
              <w:spacing w:line="360" w:lineRule="auto"/>
              <w:jc w:val="center"/>
              <w:rPr>
                <w:rFonts w:ascii="宋体" w:hAnsi="宋体" w:cs="Times New Roman"/>
                <w:sz w:val="24"/>
                <w:szCs w:val="24"/>
              </w:rPr>
            </w:pPr>
          </w:p>
        </w:tc>
        <w:tc>
          <w:tcPr>
            <w:tcW w:w="816" w:type="pct"/>
            <w:vAlign w:val="center"/>
          </w:tcPr>
          <w:p w14:paraId="5DB476E5"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57C34EC6" w14:textId="77777777">
        <w:trPr>
          <w:trHeight w:val="630"/>
        </w:trPr>
        <w:tc>
          <w:tcPr>
            <w:tcW w:w="275" w:type="pct"/>
            <w:vAlign w:val="center"/>
          </w:tcPr>
          <w:p w14:paraId="53CE84AA" w14:textId="77777777" w:rsidR="00EA3C41" w:rsidRPr="00AB11A9" w:rsidRDefault="00EA3C41" w:rsidP="000E6147">
            <w:pPr>
              <w:spacing w:line="360" w:lineRule="auto"/>
              <w:jc w:val="center"/>
              <w:rPr>
                <w:rFonts w:ascii="宋体" w:hAnsi="宋体" w:cs="Times New Roman"/>
                <w:sz w:val="24"/>
                <w:szCs w:val="24"/>
              </w:rPr>
            </w:pPr>
          </w:p>
        </w:tc>
        <w:tc>
          <w:tcPr>
            <w:tcW w:w="659" w:type="pct"/>
            <w:vAlign w:val="center"/>
          </w:tcPr>
          <w:p w14:paraId="34C44400" w14:textId="77777777" w:rsidR="00EA3C41" w:rsidRPr="00AB11A9" w:rsidRDefault="00EA3C41" w:rsidP="000E6147">
            <w:pPr>
              <w:spacing w:line="360" w:lineRule="auto"/>
              <w:jc w:val="center"/>
              <w:rPr>
                <w:rFonts w:ascii="宋体" w:hAnsi="宋体" w:cs="Times New Roman"/>
                <w:sz w:val="24"/>
                <w:szCs w:val="24"/>
              </w:rPr>
            </w:pPr>
          </w:p>
        </w:tc>
        <w:tc>
          <w:tcPr>
            <w:tcW w:w="820" w:type="pct"/>
            <w:vAlign w:val="center"/>
          </w:tcPr>
          <w:p w14:paraId="68719076" w14:textId="77777777" w:rsidR="00EA3C41" w:rsidRPr="00AB11A9" w:rsidRDefault="00EA3C41" w:rsidP="000E6147">
            <w:pPr>
              <w:spacing w:line="360" w:lineRule="auto"/>
              <w:jc w:val="center"/>
              <w:rPr>
                <w:rFonts w:ascii="宋体" w:hAnsi="宋体" w:cs="Times New Roman"/>
                <w:sz w:val="24"/>
                <w:szCs w:val="24"/>
              </w:rPr>
            </w:pPr>
          </w:p>
        </w:tc>
        <w:tc>
          <w:tcPr>
            <w:tcW w:w="738" w:type="pct"/>
            <w:vAlign w:val="center"/>
          </w:tcPr>
          <w:p w14:paraId="67BFDE40" w14:textId="77777777" w:rsidR="00EA3C41" w:rsidRPr="00AB11A9" w:rsidRDefault="00EA3C41" w:rsidP="000E6147">
            <w:pPr>
              <w:spacing w:line="360" w:lineRule="auto"/>
              <w:jc w:val="center"/>
              <w:rPr>
                <w:rFonts w:ascii="宋体" w:hAnsi="宋体" w:cs="Times New Roman"/>
                <w:sz w:val="24"/>
                <w:szCs w:val="24"/>
              </w:rPr>
            </w:pPr>
          </w:p>
        </w:tc>
        <w:tc>
          <w:tcPr>
            <w:tcW w:w="1266" w:type="pct"/>
            <w:vAlign w:val="center"/>
          </w:tcPr>
          <w:p w14:paraId="46BE1FDB" w14:textId="77777777" w:rsidR="00EA3C41" w:rsidRPr="00AB11A9" w:rsidRDefault="00EA3C41" w:rsidP="000E6147">
            <w:pPr>
              <w:spacing w:line="360" w:lineRule="auto"/>
              <w:jc w:val="center"/>
              <w:rPr>
                <w:rFonts w:ascii="宋体" w:hAnsi="宋体" w:cs="Times New Roman"/>
                <w:sz w:val="24"/>
                <w:szCs w:val="24"/>
              </w:rPr>
            </w:pPr>
          </w:p>
        </w:tc>
        <w:tc>
          <w:tcPr>
            <w:tcW w:w="426" w:type="pct"/>
            <w:vAlign w:val="center"/>
          </w:tcPr>
          <w:p w14:paraId="06D8EFE6" w14:textId="77777777" w:rsidR="00EA3C41" w:rsidRPr="00AB11A9" w:rsidRDefault="00EA3C41" w:rsidP="000E6147">
            <w:pPr>
              <w:spacing w:line="360" w:lineRule="auto"/>
              <w:jc w:val="center"/>
              <w:rPr>
                <w:rFonts w:ascii="宋体" w:hAnsi="宋体" w:cs="Times New Roman"/>
                <w:sz w:val="24"/>
                <w:szCs w:val="24"/>
              </w:rPr>
            </w:pPr>
          </w:p>
        </w:tc>
        <w:tc>
          <w:tcPr>
            <w:tcW w:w="816" w:type="pct"/>
            <w:vAlign w:val="center"/>
          </w:tcPr>
          <w:p w14:paraId="4B780E24"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64E11BC6" w14:textId="77777777">
        <w:trPr>
          <w:trHeight w:val="630"/>
        </w:trPr>
        <w:tc>
          <w:tcPr>
            <w:tcW w:w="275" w:type="pct"/>
            <w:vAlign w:val="center"/>
          </w:tcPr>
          <w:p w14:paraId="7AB1D7A5" w14:textId="77777777" w:rsidR="00EA3C41" w:rsidRPr="00AB11A9" w:rsidRDefault="00EA3C41" w:rsidP="000E6147">
            <w:pPr>
              <w:spacing w:line="360" w:lineRule="auto"/>
              <w:jc w:val="center"/>
              <w:rPr>
                <w:rFonts w:ascii="宋体" w:hAnsi="宋体" w:cs="Times New Roman"/>
                <w:sz w:val="24"/>
                <w:szCs w:val="24"/>
              </w:rPr>
            </w:pPr>
          </w:p>
        </w:tc>
        <w:tc>
          <w:tcPr>
            <w:tcW w:w="659" w:type="pct"/>
            <w:vAlign w:val="center"/>
          </w:tcPr>
          <w:p w14:paraId="13AACD5B" w14:textId="77777777" w:rsidR="00EA3C41" w:rsidRPr="00AB11A9" w:rsidRDefault="00EA3C41" w:rsidP="000E6147">
            <w:pPr>
              <w:spacing w:line="360" w:lineRule="auto"/>
              <w:jc w:val="center"/>
              <w:rPr>
                <w:rFonts w:ascii="宋体" w:hAnsi="宋体" w:cs="Times New Roman"/>
                <w:sz w:val="24"/>
                <w:szCs w:val="24"/>
              </w:rPr>
            </w:pPr>
          </w:p>
        </w:tc>
        <w:tc>
          <w:tcPr>
            <w:tcW w:w="820" w:type="pct"/>
            <w:vAlign w:val="center"/>
          </w:tcPr>
          <w:p w14:paraId="1A94CBA4" w14:textId="77777777" w:rsidR="00EA3C41" w:rsidRPr="00AB11A9" w:rsidRDefault="00EA3C41" w:rsidP="000E6147">
            <w:pPr>
              <w:spacing w:line="360" w:lineRule="auto"/>
              <w:jc w:val="center"/>
              <w:rPr>
                <w:rFonts w:ascii="宋体" w:hAnsi="宋体" w:cs="Times New Roman"/>
                <w:sz w:val="24"/>
                <w:szCs w:val="24"/>
              </w:rPr>
            </w:pPr>
          </w:p>
        </w:tc>
        <w:tc>
          <w:tcPr>
            <w:tcW w:w="738" w:type="pct"/>
            <w:vAlign w:val="center"/>
          </w:tcPr>
          <w:p w14:paraId="5955132A" w14:textId="77777777" w:rsidR="00EA3C41" w:rsidRPr="00AB11A9" w:rsidRDefault="00EA3C41" w:rsidP="000E6147">
            <w:pPr>
              <w:spacing w:line="360" w:lineRule="auto"/>
              <w:jc w:val="center"/>
              <w:rPr>
                <w:rFonts w:ascii="宋体" w:hAnsi="宋体" w:cs="Times New Roman"/>
                <w:sz w:val="24"/>
                <w:szCs w:val="24"/>
              </w:rPr>
            </w:pPr>
          </w:p>
        </w:tc>
        <w:tc>
          <w:tcPr>
            <w:tcW w:w="1266" w:type="pct"/>
            <w:vAlign w:val="center"/>
          </w:tcPr>
          <w:p w14:paraId="2FCD2221" w14:textId="77777777" w:rsidR="00EA3C41" w:rsidRPr="00AB11A9" w:rsidRDefault="00EA3C41" w:rsidP="000E6147">
            <w:pPr>
              <w:spacing w:line="360" w:lineRule="auto"/>
              <w:jc w:val="center"/>
              <w:rPr>
                <w:rFonts w:ascii="宋体" w:hAnsi="宋体" w:cs="Times New Roman"/>
                <w:sz w:val="24"/>
                <w:szCs w:val="24"/>
              </w:rPr>
            </w:pPr>
          </w:p>
        </w:tc>
        <w:tc>
          <w:tcPr>
            <w:tcW w:w="426" w:type="pct"/>
            <w:vAlign w:val="center"/>
          </w:tcPr>
          <w:p w14:paraId="6BA306BB" w14:textId="77777777" w:rsidR="00EA3C41" w:rsidRPr="00AB11A9" w:rsidRDefault="00EA3C41" w:rsidP="000E6147">
            <w:pPr>
              <w:spacing w:line="360" w:lineRule="auto"/>
              <w:jc w:val="center"/>
              <w:rPr>
                <w:rFonts w:ascii="宋体" w:hAnsi="宋体" w:cs="Times New Roman"/>
                <w:sz w:val="24"/>
                <w:szCs w:val="24"/>
              </w:rPr>
            </w:pPr>
          </w:p>
        </w:tc>
        <w:tc>
          <w:tcPr>
            <w:tcW w:w="816" w:type="pct"/>
            <w:vAlign w:val="center"/>
          </w:tcPr>
          <w:p w14:paraId="68461D5B"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2BE6A379" w14:textId="77777777">
        <w:trPr>
          <w:trHeight w:val="630"/>
        </w:trPr>
        <w:tc>
          <w:tcPr>
            <w:tcW w:w="275" w:type="pct"/>
            <w:vAlign w:val="center"/>
          </w:tcPr>
          <w:p w14:paraId="2AF37477" w14:textId="77777777" w:rsidR="00EA3C41" w:rsidRPr="00AB11A9" w:rsidRDefault="00EA3C41" w:rsidP="000E6147">
            <w:pPr>
              <w:spacing w:line="360" w:lineRule="auto"/>
              <w:jc w:val="center"/>
              <w:rPr>
                <w:rFonts w:ascii="宋体" w:hAnsi="宋体" w:cs="Times New Roman"/>
                <w:sz w:val="24"/>
                <w:szCs w:val="24"/>
              </w:rPr>
            </w:pPr>
          </w:p>
        </w:tc>
        <w:tc>
          <w:tcPr>
            <w:tcW w:w="659" w:type="pct"/>
            <w:vAlign w:val="center"/>
          </w:tcPr>
          <w:p w14:paraId="58C7C488" w14:textId="77777777" w:rsidR="00EA3C41" w:rsidRPr="00AB11A9" w:rsidRDefault="00EA3C41" w:rsidP="000E6147">
            <w:pPr>
              <w:spacing w:line="360" w:lineRule="auto"/>
              <w:jc w:val="center"/>
              <w:rPr>
                <w:rFonts w:ascii="宋体" w:hAnsi="宋体" w:cs="Times New Roman"/>
                <w:sz w:val="24"/>
                <w:szCs w:val="24"/>
              </w:rPr>
            </w:pPr>
          </w:p>
        </w:tc>
        <w:tc>
          <w:tcPr>
            <w:tcW w:w="820" w:type="pct"/>
            <w:vAlign w:val="center"/>
          </w:tcPr>
          <w:p w14:paraId="02CB844E" w14:textId="77777777" w:rsidR="00EA3C41" w:rsidRPr="00AB11A9" w:rsidRDefault="00EA3C41" w:rsidP="000E6147">
            <w:pPr>
              <w:spacing w:line="360" w:lineRule="auto"/>
              <w:jc w:val="center"/>
              <w:rPr>
                <w:rFonts w:ascii="宋体" w:hAnsi="宋体" w:cs="Times New Roman"/>
                <w:sz w:val="24"/>
                <w:szCs w:val="24"/>
              </w:rPr>
            </w:pPr>
          </w:p>
        </w:tc>
        <w:tc>
          <w:tcPr>
            <w:tcW w:w="738" w:type="pct"/>
            <w:vAlign w:val="center"/>
          </w:tcPr>
          <w:p w14:paraId="549F5138" w14:textId="77777777" w:rsidR="00EA3C41" w:rsidRPr="00AB11A9" w:rsidRDefault="00EA3C41" w:rsidP="000E6147">
            <w:pPr>
              <w:spacing w:line="360" w:lineRule="auto"/>
              <w:jc w:val="center"/>
              <w:rPr>
                <w:rFonts w:ascii="宋体" w:hAnsi="宋体" w:cs="Times New Roman"/>
                <w:sz w:val="24"/>
                <w:szCs w:val="24"/>
              </w:rPr>
            </w:pPr>
          </w:p>
        </w:tc>
        <w:tc>
          <w:tcPr>
            <w:tcW w:w="1266" w:type="pct"/>
            <w:vAlign w:val="center"/>
          </w:tcPr>
          <w:p w14:paraId="7EFBA39D" w14:textId="77777777" w:rsidR="00EA3C41" w:rsidRPr="00AB11A9" w:rsidRDefault="00EA3C41" w:rsidP="000E6147">
            <w:pPr>
              <w:spacing w:line="360" w:lineRule="auto"/>
              <w:jc w:val="center"/>
              <w:rPr>
                <w:rFonts w:ascii="宋体" w:hAnsi="宋体" w:cs="Times New Roman"/>
                <w:sz w:val="24"/>
                <w:szCs w:val="24"/>
              </w:rPr>
            </w:pPr>
          </w:p>
        </w:tc>
        <w:tc>
          <w:tcPr>
            <w:tcW w:w="426" w:type="pct"/>
            <w:vAlign w:val="center"/>
          </w:tcPr>
          <w:p w14:paraId="16C0BFD0" w14:textId="77777777" w:rsidR="00EA3C41" w:rsidRPr="00AB11A9" w:rsidRDefault="00EA3C41" w:rsidP="000E6147">
            <w:pPr>
              <w:spacing w:line="360" w:lineRule="auto"/>
              <w:jc w:val="center"/>
              <w:rPr>
                <w:rFonts w:ascii="宋体" w:hAnsi="宋体" w:cs="Times New Roman"/>
                <w:sz w:val="24"/>
                <w:szCs w:val="24"/>
              </w:rPr>
            </w:pPr>
          </w:p>
        </w:tc>
        <w:tc>
          <w:tcPr>
            <w:tcW w:w="816" w:type="pct"/>
            <w:vAlign w:val="center"/>
          </w:tcPr>
          <w:p w14:paraId="7B8B591D"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02D2DFE9" w14:textId="77777777">
        <w:trPr>
          <w:trHeight w:val="630"/>
        </w:trPr>
        <w:tc>
          <w:tcPr>
            <w:tcW w:w="275" w:type="pct"/>
            <w:vAlign w:val="center"/>
          </w:tcPr>
          <w:p w14:paraId="4A1A2F33" w14:textId="77777777" w:rsidR="00EA3C41" w:rsidRPr="00AB11A9" w:rsidRDefault="00EA3C41" w:rsidP="000E6147">
            <w:pPr>
              <w:spacing w:line="360" w:lineRule="auto"/>
              <w:jc w:val="center"/>
              <w:rPr>
                <w:rFonts w:ascii="宋体" w:hAnsi="宋体" w:cs="Times New Roman"/>
                <w:sz w:val="24"/>
                <w:szCs w:val="24"/>
              </w:rPr>
            </w:pPr>
          </w:p>
        </w:tc>
        <w:tc>
          <w:tcPr>
            <w:tcW w:w="659" w:type="pct"/>
            <w:vAlign w:val="center"/>
          </w:tcPr>
          <w:p w14:paraId="699193FD" w14:textId="77777777" w:rsidR="00EA3C41" w:rsidRPr="00AB11A9" w:rsidRDefault="00EA3C41" w:rsidP="000E6147">
            <w:pPr>
              <w:spacing w:line="360" w:lineRule="auto"/>
              <w:jc w:val="center"/>
              <w:rPr>
                <w:rFonts w:ascii="宋体" w:hAnsi="宋体" w:cs="Times New Roman"/>
                <w:sz w:val="24"/>
                <w:szCs w:val="24"/>
              </w:rPr>
            </w:pPr>
          </w:p>
        </w:tc>
        <w:tc>
          <w:tcPr>
            <w:tcW w:w="820" w:type="pct"/>
            <w:vAlign w:val="center"/>
          </w:tcPr>
          <w:p w14:paraId="10E7304C" w14:textId="77777777" w:rsidR="00EA3C41" w:rsidRPr="00AB11A9" w:rsidRDefault="00EA3C41" w:rsidP="000E6147">
            <w:pPr>
              <w:spacing w:line="360" w:lineRule="auto"/>
              <w:jc w:val="center"/>
              <w:rPr>
                <w:rFonts w:ascii="宋体" w:hAnsi="宋体" w:cs="Times New Roman"/>
                <w:sz w:val="24"/>
                <w:szCs w:val="24"/>
              </w:rPr>
            </w:pPr>
          </w:p>
        </w:tc>
        <w:tc>
          <w:tcPr>
            <w:tcW w:w="738" w:type="pct"/>
            <w:vAlign w:val="center"/>
          </w:tcPr>
          <w:p w14:paraId="10348FDB" w14:textId="77777777" w:rsidR="00EA3C41" w:rsidRPr="00AB11A9" w:rsidRDefault="00EA3C41" w:rsidP="000E6147">
            <w:pPr>
              <w:spacing w:line="360" w:lineRule="auto"/>
              <w:jc w:val="center"/>
              <w:rPr>
                <w:rFonts w:ascii="宋体" w:hAnsi="宋体" w:cs="Times New Roman"/>
                <w:sz w:val="24"/>
                <w:szCs w:val="24"/>
              </w:rPr>
            </w:pPr>
          </w:p>
        </w:tc>
        <w:tc>
          <w:tcPr>
            <w:tcW w:w="1266" w:type="pct"/>
            <w:vAlign w:val="center"/>
          </w:tcPr>
          <w:p w14:paraId="4B7F7988" w14:textId="77777777" w:rsidR="00EA3C41" w:rsidRPr="00AB11A9" w:rsidRDefault="00EA3C41" w:rsidP="000E6147">
            <w:pPr>
              <w:spacing w:line="360" w:lineRule="auto"/>
              <w:jc w:val="center"/>
              <w:rPr>
                <w:rFonts w:ascii="宋体" w:hAnsi="宋体" w:cs="Times New Roman"/>
                <w:sz w:val="24"/>
                <w:szCs w:val="24"/>
              </w:rPr>
            </w:pPr>
          </w:p>
        </w:tc>
        <w:tc>
          <w:tcPr>
            <w:tcW w:w="426" w:type="pct"/>
            <w:vAlign w:val="center"/>
          </w:tcPr>
          <w:p w14:paraId="7466405A" w14:textId="77777777" w:rsidR="00EA3C41" w:rsidRPr="00AB11A9" w:rsidRDefault="00EA3C41" w:rsidP="000E6147">
            <w:pPr>
              <w:spacing w:line="360" w:lineRule="auto"/>
              <w:jc w:val="center"/>
              <w:rPr>
                <w:rFonts w:ascii="宋体" w:hAnsi="宋体" w:cs="Times New Roman"/>
                <w:sz w:val="24"/>
                <w:szCs w:val="24"/>
              </w:rPr>
            </w:pPr>
          </w:p>
        </w:tc>
        <w:tc>
          <w:tcPr>
            <w:tcW w:w="816" w:type="pct"/>
            <w:vAlign w:val="center"/>
          </w:tcPr>
          <w:p w14:paraId="11BFB6C2" w14:textId="77777777" w:rsidR="00EA3C41" w:rsidRPr="00AB11A9" w:rsidRDefault="00EA3C41" w:rsidP="000E6147">
            <w:pPr>
              <w:spacing w:line="360" w:lineRule="auto"/>
              <w:jc w:val="center"/>
              <w:rPr>
                <w:rFonts w:ascii="宋体" w:hAnsi="宋体" w:cs="Times New Roman"/>
                <w:sz w:val="24"/>
                <w:szCs w:val="24"/>
              </w:rPr>
            </w:pPr>
          </w:p>
        </w:tc>
      </w:tr>
    </w:tbl>
    <w:p w14:paraId="6EE4A04B" w14:textId="77777777" w:rsidR="00EA3C41" w:rsidRPr="00AB11A9" w:rsidRDefault="00EA3C41" w:rsidP="000E6147">
      <w:pPr>
        <w:tabs>
          <w:tab w:val="left" w:pos="1540"/>
          <w:tab w:val="left" w:pos="1582"/>
        </w:tabs>
        <w:spacing w:line="360" w:lineRule="auto"/>
        <w:jc w:val="left"/>
        <w:rPr>
          <w:rFonts w:ascii="宋体" w:hAnsi="宋体" w:cs="Times New Roman"/>
          <w:sz w:val="24"/>
          <w:szCs w:val="24"/>
        </w:rPr>
      </w:pPr>
    </w:p>
    <w:p w14:paraId="53E6555C" w14:textId="77777777" w:rsidR="00EA3C41" w:rsidRPr="00AB11A9" w:rsidRDefault="00EA3C41" w:rsidP="000E614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6657B6B" w14:textId="77777777" w:rsidR="00EA3C41" w:rsidRPr="00AB11A9" w:rsidRDefault="00EA3C41" w:rsidP="000E6147">
      <w:pPr>
        <w:tabs>
          <w:tab w:val="left" w:pos="1540"/>
          <w:tab w:val="left" w:pos="1582"/>
        </w:tabs>
        <w:spacing w:line="360" w:lineRule="auto"/>
        <w:jc w:val="left"/>
        <w:rPr>
          <w:rFonts w:ascii="宋体" w:hAnsi="宋体" w:cs="Times New Roman"/>
          <w:b/>
          <w:sz w:val="24"/>
          <w:szCs w:val="24"/>
        </w:rPr>
      </w:pPr>
    </w:p>
    <w:p w14:paraId="3E3C9F46" w14:textId="77777777" w:rsidR="00EA3C41" w:rsidRPr="00AB11A9" w:rsidRDefault="00EA3C41" w:rsidP="000E614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6B70D62" w14:textId="77777777" w:rsidR="00EA3C41" w:rsidRPr="00AB11A9" w:rsidRDefault="00EA3C41" w:rsidP="000E6147">
      <w:pPr>
        <w:spacing w:line="360" w:lineRule="auto"/>
        <w:jc w:val="left"/>
        <w:rPr>
          <w:rFonts w:ascii="宋体" w:hAnsi="宋体" w:cs="Times New Roman"/>
          <w:sz w:val="24"/>
          <w:szCs w:val="24"/>
        </w:rPr>
      </w:pPr>
    </w:p>
    <w:p w14:paraId="278930FC" w14:textId="77777777" w:rsidR="00EA3C41" w:rsidRPr="007B1461" w:rsidRDefault="00EA3C41" w:rsidP="000E6147">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5528F8DB" w14:textId="77777777" w:rsidR="00EA3C41" w:rsidRPr="00AB11A9" w:rsidRDefault="00EA3C41" w:rsidP="000E6147">
      <w:pPr>
        <w:spacing w:line="360" w:lineRule="auto"/>
        <w:jc w:val="left"/>
        <w:outlineLvl w:val="2"/>
        <w:rPr>
          <w:rFonts w:ascii="宋体" w:hAnsi="宋体" w:cs="宋体"/>
          <w:b/>
          <w:bCs/>
          <w:sz w:val="24"/>
          <w:szCs w:val="24"/>
        </w:rPr>
      </w:pPr>
    </w:p>
    <w:p w14:paraId="1FDFC413" w14:textId="77777777" w:rsidR="00EA3C41" w:rsidRPr="00AB11A9" w:rsidRDefault="00EA3C41" w:rsidP="000E614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671D090" w14:textId="77777777" w:rsidR="00EA3C41" w:rsidRPr="008958C5" w:rsidRDefault="00EA3C41" w:rsidP="000E614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75AFEFA" w14:textId="77777777" w:rsidR="00EA3C41" w:rsidRPr="008958C5" w:rsidRDefault="00EA3C41" w:rsidP="000E614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8F48E6B" w14:textId="77777777" w:rsidR="00EA3C41" w:rsidRPr="00AB11A9" w:rsidRDefault="00EA3C41" w:rsidP="000E614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EA3C41" w:rsidRPr="00AB11A9" w14:paraId="785DE6B6" w14:textId="77777777">
        <w:trPr>
          <w:trHeight w:val="696"/>
        </w:trPr>
        <w:tc>
          <w:tcPr>
            <w:tcW w:w="794" w:type="dxa"/>
            <w:tcBorders>
              <w:right w:val="single" w:sz="4" w:space="0" w:color="auto"/>
            </w:tcBorders>
            <w:vAlign w:val="center"/>
          </w:tcPr>
          <w:p w14:paraId="1908714B" w14:textId="77777777" w:rsidR="00EA3C41" w:rsidRPr="00AB11A9" w:rsidRDefault="00EA3C41" w:rsidP="000E614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3EF1C97" w14:textId="77777777" w:rsidR="00EA3C41" w:rsidRPr="00AB11A9" w:rsidRDefault="00EA3C41" w:rsidP="000E614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728BE99" w14:textId="77777777" w:rsidR="00EA3C41" w:rsidRPr="00AB11A9" w:rsidRDefault="00EA3C41" w:rsidP="000E614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124C33B" w14:textId="77777777" w:rsidR="00EA3C41" w:rsidRPr="00AB11A9" w:rsidRDefault="00EA3C41" w:rsidP="000E614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A628B7E" w14:textId="77777777" w:rsidR="00EA3C41" w:rsidRPr="00AB11A9" w:rsidRDefault="00EA3C41" w:rsidP="000E614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18E518A" w14:textId="77777777" w:rsidR="00EA3C41" w:rsidRPr="00AB11A9" w:rsidRDefault="00EA3C41" w:rsidP="000E614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2BDB0323" w14:textId="77777777" w:rsidR="00EA3C41" w:rsidRPr="00AB11A9" w:rsidRDefault="00EA3C41" w:rsidP="000E614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C140DB1" w14:textId="77777777" w:rsidR="00EA3C41" w:rsidRPr="00AB11A9" w:rsidRDefault="00EA3C41" w:rsidP="000E614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A3C41" w:rsidRPr="00AB11A9" w14:paraId="121BE67D" w14:textId="77777777" w:rsidTr="000E6147">
        <w:trPr>
          <w:trHeight w:val="624"/>
        </w:trPr>
        <w:tc>
          <w:tcPr>
            <w:tcW w:w="794" w:type="dxa"/>
            <w:tcBorders>
              <w:right w:val="single" w:sz="4" w:space="0" w:color="auto"/>
            </w:tcBorders>
            <w:vAlign w:val="center"/>
          </w:tcPr>
          <w:p w14:paraId="4568C2C9"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5F057DCC" w14:textId="77777777" w:rsidR="00EA3C41" w:rsidRPr="00AB11A9" w:rsidRDefault="00EA3C41" w:rsidP="000E6147">
            <w:pPr>
              <w:spacing w:line="360" w:lineRule="auto"/>
              <w:rPr>
                <w:rFonts w:ascii="宋体" w:hAnsi="宋体" w:cs="Times New Roman"/>
                <w:sz w:val="24"/>
                <w:szCs w:val="24"/>
              </w:rPr>
            </w:pPr>
          </w:p>
        </w:tc>
        <w:tc>
          <w:tcPr>
            <w:tcW w:w="1754" w:type="dxa"/>
            <w:vAlign w:val="center"/>
          </w:tcPr>
          <w:p w14:paraId="70B7E0B6" w14:textId="77777777" w:rsidR="00EA3C41" w:rsidRPr="00AB11A9" w:rsidRDefault="00EA3C41" w:rsidP="000E6147">
            <w:pPr>
              <w:spacing w:line="360" w:lineRule="auto"/>
              <w:jc w:val="center"/>
              <w:rPr>
                <w:rFonts w:ascii="宋体" w:hAnsi="宋体" w:cs="Times New Roman"/>
                <w:sz w:val="24"/>
                <w:szCs w:val="24"/>
              </w:rPr>
            </w:pPr>
          </w:p>
        </w:tc>
        <w:tc>
          <w:tcPr>
            <w:tcW w:w="1372" w:type="dxa"/>
            <w:vAlign w:val="center"/>
          </w:tcPr>
          <w:p w14:paraId="59348BA5" w14:textId="77777777" w:rsidR="00EA3C41" w:rsidRPr="00AB11A9" w:rsidRDefault="00EA3C41" w:rsidP="000E6147">
            <w:pPr>
              <w:spacing w:line="360" w:lineRule="auto"/>
              <w:jc w:val="center"/>
              <w:rPr>
                <w:rFonts w:ascii="宋体" w:hAnsi="宋体" w:cs="Times New Roman"/>
                <w:sz w:val="24"/>
                <w:szCs w:val="24"/>
              </w:rPr>
            </w:pPr>
          </w:p>
        </w:tc>
        <w:tc>
          <w:tcPr>
            <w:tcW w:w="1372" w:type="dxa"/>
            <w:vAlign w:val="center"/>
          </w:tcPr>
          <w:p w14:paraId="4FDE1793" w14:textId="77777777" w:rsidR="00EA3C41" w:rsidRPr="00AB11A9" w:rsidRDefault="00EA3C41" w:rsidP="000E6147">
            <w:pPr>
              <w:spacing w:line="360" w:lineRule="auto"/>
              <w:jc w:val="center"/>
              <w:rPr>
                <w:rFonts w:ascii="宋体" w:hAnsi="宋体" w:cs="Times New Roman"/>
                <w:sz w:val="24"/>
                <w:szCs w:val="24"/>
              </w:rPr>
            </w:pPr>
          </w:p>
        </w:tc>
        <w:tc>
          <w:tcPr>
            <w:tcW w:w="1224" w:type="dxa"/>
            <w:shd w:val="clear" w:color="auto" w:fill="auto"/>
            <w:vAlign w:val="center"/>
          </w:tcPr>
          <w:p w14:paraId="163B4C0E" w14:textId="77777777" w:rsidR="00EA3C41" w:rsidRPr="00AB11A9" w:rsidRDefault="00EA3C41" w:rsidP="000E6147">
            <w:pPr>
              <w:spacing w:line="360" w:lineRule="auto"/>
              <w:jc w:val="center"/>
              <w:rPr>
                <w:rFonts w:ascii="宋体" w:hAnsi="宋体" w:cs="Times New Roman"/>
                <w:sz w:val="24"/>
                <w:szCs w:val="24"/>
              </w:rPr>
            </w:pPr>
          </w:p>
        </w:tc>
        <w:tc>
          <w:tcPr>
            <w:tcW w:w="898" w:type="dxa"/>
            <w:shd w:val="clear" w:color="auto" w:fill="auto"/>
            <w:vAlign w:val="center"/>
          </w:tcPr>
          <w:p w14:paraId="7BE16CE7"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1B4036A4" w14:textId="77777777" w:rsidTr="000E6147">
        <w:trPr>
          <w:trHeight w:val="624"/>
        </w:trPr>
        <w:tc>
          <w:tcPr>
            <w:tcW w:w="794" w:type="dxa"/>
            <w:tcBorders>
              <w:right w:val="single" w:sz="4" w:space="0" w:color="auto"/>
            </w:tcBorders>
            <w:vAlign w:val="center"/>
          </w:tcPr>
          <w:p w14:paraId="5365F398"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93EF22D" w14:textId="77777777" w:rsidR="00EA3C41" w:rsidRPr="00AB11A9" w:rsidRDefault="00EA3C41" w:rsidP="000E6147">
            <w:pPr>
              <w:spacing w:line="360" w:lineRule="auto"/>
              <w:rPr>
                <w:rFonts w:ascii="宋体" w:hAnsi="宋体" w:cs="Times New Roman"/>
                <w:sz w:val="24"/>
                <w:szCs w:val="24"/>
              </w:rPr>
            </w:pPr>
          </w:p>
        </w:tc>
        <w:tc>
          <w:tcPr>
            <w:tcW w:w="1754" w:type="dxa"/>
            <w:vAlign w:val="center"/>
          </w:tcPr>
          <w:p w14:paraId="4EDD67A9" w14:textId="77777777" w:rsidR="00EA3C41" w:rsidRPr="00AB11A9" w:rsidRDefault="00EA3C41" w:rsidP="000E6147">
            <w:pPr>
              <w:spacing w:line="360" w:lineRule="auto"/>
              <w:jc w:val="center"/>
              <w:rPr>
                <w:rFonts w:ascii="宋体" w:hAnsi="宋体" w:cs="Times New Roman"/>
                <w:sz w:val="24"/>
                <w:szCs w:val="24"/>
              </w:rPr>
            </w:pPr>
          </w:p>
        </w:tc>
        <w:tc>
          <w:tcPr>
            <w:tcW w:w="1372" w:type="dxa"/>
            <w:vAlign w:val="center"/>
          </w:tcPr>
          <w:p w14:paraId="1EDEAAE5" w14:textId="77777777" w:rsidR="00EA3C41" w:rsidRPr="00AB11A9" w:rsidRDefault="00EA3C41" w:rsidP="000E6147">
            <w:pPr>
              <w:spacing w:line="360" w:lineRule="auto"/>
              <w:jc w:val="center"/>
              <w:rPr>
                <w:rFonts w:ascii="宋体" w:hAnsi="宋体" w:cs="Times New Roman"/>
                <w:sz w:val="24"/>
                <w:szCs w:val="24"/>
              </w:rPr>
            </w:pPr>
          </w:p>
        </w:tc>
        <w:tc>
          <w:tcPr>
            <w:tcW w:w="1372" w:type="dxa"/>
            <w:vAlign w:val="center"/>
          </w:tcPr>
          <w:p w14:paraId="5F4EC744" w14:textId="77777777" w:rsidR="00EA3C41" w:rsidRPr="00AB11A9" w:rsidRDefault="00EA3C41" w:rsidP="000E6147">
            <w:pPr>
              <w:spacing w:line="360" w:lineRule="auto"/>
              <w:jc w:val="center"/>
              <w:rPr>
                <w:rFonts w:ascii="宋体" w:hAnsi="宋体" w:cs="Times New Roman"/>
                <w:sz w:val="24"/>
                <w:szCs w:val="24"/>
              </w:rPr>
            </w:pPr>
          </w:p>
        </w:tc>
        <w:tc>
          <w:tcPr>
            <w:tcW w:w="1224" w:type="dxa"/>
            <w:shd w:val="clear" w:color="auto" w:fill="auto"/>
            <w:vAlign w:val="center"/>
          </w:tcPr>
          <w:p w14:paraId="6C3F5EC2" w14:textId="77777777" w:rsidR="00EA3C41" w:rsidRPr="00AB11A9" w:rsidRDefault="00EA3C41" w:rsidP="000E6147">
            <w:pPr>
              <w:spacing w:line="360" w:lineRule="auto"/>
              <w:jc w:val="center"/>
              <w:rPr>
                <w:rFonts w:ascii="宋体" w:hAnsi="宋体" w:cs="Times New Roman"/>
                <w:sz w:val="24"/>
                <w:szCs w:val="24"/>
              </w:rPr>
            </w:pPr>
          </w:p>
        </w:tc>
        <w:tc>
          <w:tcPr>
            <w:tcW w:w="898" w:type="dxa"/>
            <w:shd w:val="clear" w:color="auto" w:fill="auto"/>
            <w:vAlign w:val="center"/>
          </w:tcPr>
          <w:p w14:paraId="56231743"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7660FB66" w14:textId="77777777" w:rsidTr="000E6147">
        <w:trPr>
          <w:trHeight w:val="624"/>
        </w:trPr>
        <w:tc>
          <w:tcPr>
            <w:tcW w:w="794" w:type="dxa"/>
            <w:tcBorders>
              <w:right w:val="single" w:sz="4" w:space="0" w:color="auto"/>
            </w:tcBorders>
            <w:vAlign w:val="center"/>
          </w:tcPr>
          <w:p w14:paraId="097CE821"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7E1F675" w14:textId="77777777" w:rsidR="00EA3C41" w:rsidRPr="00AB11A9" w:rsidRDefault="00EA3C41" w:rsidP="000E6147">
            <w:pPr>
              <w:spacing w:line="360" w:lineRule="auto"/>
              <w:rPr>
                <w:rFonts w:ascii="宋体" w:hAnsi="宋体" w:cs="Times New Roman"/>
                <w:sz w:val="24"/>
                <w:szCs w:val="24"/>
              </w:rPr>
            </w:pPr>
          </w:p>
        </w:tc>
        <w:tc>
          <w:tcPr>
            <w:tcW w:w="1754" w:type="dxa"/>
            <w:vAlign w:val="center"/>
          </w:tcPr>
          <w:p w14:paraId="52B8B062" w14:textId="77777777" w:rsidR="00EA3C41" w:rsidRPr="00AB11A9" w:rsidRDefault="00EA3C41" w:rsidP="000E6147">
            <w:pPr>
              <w:spacing w:line="360" w:lineRule="auto"/>
              <w:jc w:val="center"/>
              <w:rPr>
                <w:rFonts w:ascii="宋体" w:hAnsi="宋体" w:cs="Times New Roman"/>
                <w:sz w:val="24"/>
                <w:szCs w:val="24"/>
              </w:rPr>
            </w:pPr>
          </w:p>
        </w:tc>
        <w:tc>
          <w:tcPr>
            <w:tcW w:w="1372" w:type="dxa"/>
            <w:vAlign w:val="center"/>
          </w:tcPr>
          <w:p w14:paraId="12537D31" w14:textId="77777777" w:rsidR="00EA3C41" w:rsidRPr="00AB11A9" w:rsidRDefault="00EA3C41" w:rsidP="000E6147">
            <w:pPr>
              <w:spacing w:line="360" w:lineRule="auto"/>
              <w:jc w:val="center"/>
              <w:rPr>
                <w:rFonts w:ascii="宋体" w:hAnsi="宋体" w:cs="Times New Roman"/>
                <w:sz w:val="24"/>
                <w:szCs w:val="24"/>
              </w:rPr>
            </w:pPr>
          </w:p>
        </w:tc>
        <w:tc>
          <w:tcPr>
            <w:tcW w:w="1372" w:type="dxa"/>
            <w:vAlign w:val="center"/>
          </w:tcPr>
          <w:p w14:paraId="27F66F42" w14:textId="77777777" w:rsidR="00EA3C41" w:rsidRPr="00AB11A9" w:rsidRDefault="00EA3C41" w:rsidP="000E6147">
            <w:pPr>
              <w:spacing w:line="360" w:lineRule="auto"/>
              <w:jc w:val="center"/>
              <w:rPr>
                <w:rFonts w:ascii="宋体" w:hAnsi="宋体" w:cs="Times New Roman"/>
                <w:sz w:val="24"/>
                <w:szCs w:val="24"/>
              </w:rPr>
            </w:pPr>
          </w:p>
        </w:tc>
        <w:tc>
          <w:tcPr>
            <w:tcW w:w="1224" w:type="dxa"/>
            <w:shd w:val="clear" w:color="auto" w:fill="auto"/>
            <w:vAlign w:val="center"/>
          </w:tcPr>
          <w:p w14:paraId="34170221" w14:textId="77777777" w:rsidR="00EA3C41" w:rsidRPr="00AB11A9" w:rsidRDefault="00EA3C41" w:rsidP="000E6147">
            <w:pPr>
              <w:spacing w:line="360" w:lineRule="auto"/>
              <w:jc w:val="center"/>
              <w:rPr>
                <w:rFonts w:ascii="宋体" w:hAnsi="宋体" w:cs="Times New Roman"/>
                <w:sz w:val="24"/>
                <w:szCs w:val="24"/>
              </w:rPr>
            </w:pPr>
          </w:p>
        </w:tc>
        <w:tc>
          <w:tcPr>
            <w:tcW w:w="898" w:type="dxa"/>
            <w:shd w:val="clear" w:color="auto" w:fill="auto"/>
            <w:vAlign w:val="center"/>
          </w:tcPr>
          <w:p w14:paraId="71B98CF1"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41BD6A42" w14:textId="77777777" w:rsidTr="000E6147">
        <w:trPr>
          <w:trHeight w:val="624"/>
        </w:trPr>
        <w:tc>
          <w:tcPr>
            <w:tcW w:w="794" w:type="dxa"/>
            <w:tcBorders>
              <w:right w:val="single" w:sz="4" w:space="0" w:color="auto"/>
            </w:tcBorders>
            <w:vAlign w:val="center"/>
          </w:tcPr>
          <w:p w14:paraId="01997005"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66B1BF2" w14:textId="77777777" w:rsidR="00EA3C41" w:rsidRPr="00AB11A9" w:rsidRDefault="00EA3C41" w:rsidP="000E6147">
            <w:pPr>
              <w:spacing w:line="360" w:lineRule="auto"/>
              <w:rPr>
                <w:rFonts w:ascii="宋体" w:hAnsi="宋体" w:cs="Times New Roman"/>
                <w:sz w:val="24"/>
                <w:szCs w:val="24"/>
              </w:rPr>
            </w:pPr>
          </w:p>
        </w:tc>
        <w:tc>
          <w:tcPr>
            <w:tcW w:w="1754" w:type="dxa"/>
            <w:vAlign w:val="center"/>
          </w:tcPr>
          <w:p w14:paraId="061C1299" w14:textId="77777777" w:rsidR="00EA3C41" w:rsidRPr="00AB11A9" w:rsidRDefault="00EA3C41" w:rsidP="000E6147">
            <w:pPr>
              <w:spacing w:line="360" w:lineRule="auto"/>
              <w:jc w:val="center"/>
              <w:rPr>
                <w:rFonts w:ascii="宋体" w:hAnsi="宋体" w:cs="Times New Roman"/>
                <w:sz w:val="24"/>
                <w:szCs w:val="24"/>
              </w:rPr>
            </w:pPr>
          </w:p>
        </w:tc>
        <w:tc>
          <w:tcPr>
            <w:tcW w:w="1372" w:type="dxa"/>
            <w:vAlign w:val="center"/>
          </w:tcPr>
          <w:p w14:paraId="7E022403" w14:textId="77777777" w:rsidR="00EA3C41" w:rsidRPr="00AB11A9" w:rsidRDefault="00EA3C41" w:rsidP="000E6147">
            <w:pPr>
              <w:spacing w:line="360" w:lineRule="auto"/>
              <w:jc w:val="center"/>
              <w:rPr>
                <w:rFonts w:ascii="宋体" w:hAnsi="宋体" w:cs="Times New Roman"/>
                <w:sz w:val="24"/>
                <w:szCs w:val="24"/>
              </w:rPr>
            </w:pPr>
          </w:p>
        </w:tc>
        <w:tc>
          <w:tcPr>
            <w:tcW w:w="1372" w:type="dxa"/>
            <w:vAlign w:val="center"/>
          </w:tcPr>
          <w:p w14:paraId="332C7C47" w14:textId="77777777" w:rsidR="00EA3C41" w:rsidRPr="00AB11A9" w:rsidRDefault="00EA3C41" w:rsidP="000E6147">
            <w:pPr>
              <w:spacing w:line="360" w:lineRule="auto"/>
              <w:jc w:val="center"/>
              <w:rPr>
                <w:rFonts w:ascii="宋体" w:hAnsi="宋体" w:cs="Times New Roman"/>
                <w:sz w:val="24"/>
                <w:szCs w:val="24"/>
              </w:rPr>
            </w:pPr>
          </w:p>
        </w:tc>
        <w:tc>
          <w:tcPr>
            <w:tcW w:w="1224" w:type="dxa"/>
            <w:shd w:val="clear" w:color="auto" w:fill="auto"/>
            <w:vAlign w:val="center"/>
          </w:tcPr>
          <w:p w14:paraId="4CA88CEE" w14:textId="77777777" w:rsidR="00EA3C41" w:rsidRPr="00AB11A9" w:rsidRDefault="00EA3C41" w:rsidP="000E6147">
            <w:pPr>
              <w:spacing w:line="360" w:lineRule="auto"/>
              <w:jc w:val="center"/>
              <w:rPr>
                <w:rFonts w:ascii="宋体" w:hAnsi="宋体" w:cs="Times New Roman"/>
                <w:sz w:val="24"/>
                <w:szCs w:val="24"/>
              </w:rPr>
            </w:pPr>
          </w:p>
        </w:tc>
        <w:tc>
          <w:tcPr>
            <w:tcW w:w="898" w:type="dxa"/>
            <w:shd w:val="clear" w:color="auto" w:fill="auto"/>
            <w:vAlign w:val="center"/>
          </w:tcPr>
          <w:p w14:paraId="793357D4"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567B7D79" w14:textId="77777777" w:rsidTr="000E6147">
        <w:trPr>
          <w:trHeight w:val="624"/>
        </w:trPr>
        <w:tc>
          <w:tcPr>
            <w:tcW w:w="794" w:type="dxa"/>
            <w:tcBorders>
              <w:right w:val="single" w:sz="4" w:space="0" w:color="auto"/>
            </w:tcBorders>
            <w:vAlign w:val="center"/>
          </w:tcPr>
          <w:p w14:paraId="1AA244C3"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E34BE10" w14:textId="77777777" w:rsidR="00EA3C41" w:rsidRPr="00AB11A9" w:rsidRDefault="00EA3C41" w:rsidP="000E6147">
            <w:pPr>
              <w:spacing w:line="360" w:lineRule="auto"/>
              <w:rPr>
                <w:rFonts w:ascii="宋体" w:hAnsi="宋体" w:cs="Times New Roman"/>
                <w:sz w:val="24"/>
                <w:szCs w:val="24"/>
              </w:rPr>
            </w:pPr>
          </w:p>
        </w:tc>
        <w:tc>
          <w:tcPr>
            <w:tcW w:w="1754" w:type="dxa"/>
            <w:vAlign w:val="center"/>
          </w:tcPr>
          <w:p w14:paraId="286C41C2" w14:textId="77777777" w:rsidR="00EA3C41" w:rsidRPr="00AB11A9" w:rsidRDefault="00EA3C41" w:rsidP="000E6147">
            <w:pPr>
              <w:spacing w:line="360" w:lineRule="auto"/>
              <w:jc w:val="center"/>
              <w:rPr>
                <w:rFonts w:ascii="宋体" w:hAnsi="宋体" w:cs="Times New Roman"/>
                <w:sz w:val="24"/>
                <w:szCs w:val="24"/>
              </w:rPr>
            </w:pPr>
          </w:p>
        </w:tc>
        <w:tc>
          <w:tcPr>
            <w:tcW w:w="1372" w:type="dxa"/>
            <w:vAlign w:val="center"/>
          </w:tcPr>
          <w:p w14:paraId="5C237010" w14:textId="77777777" w:rsidR="00EA3C41" w:rsidRPr="00AB11A9" w:rsidRDefault="00EA3C41" w:rsidP="000E6147">
            <w:pPr>
              <w:spacing w:line="360" w:lineRule="auto"/>
              <w:jc w:val="center"/>
              <w:rPr>
                <w:rFonts w:ascii="宋体" w:hAnsi="宋体" w:cs="Times New Roman"/>
                <w:sz w:val="24"/>
                <w:szCs w:val="24"/>
              </w:rPr>
            </w:pPr>
          </w:p>
        </w:tc>
        <w:tc>
          <w:tcPr>
            <w:tcW w:w="1372" w:type="dxa"/>
            <w:vAlign w:val="center"/>
          </w:tcPr>
          <w:p w14:paraId="568F05AE" w14:textId="77777777" w:rsidR="00EA3C41" w:rsidRPr="00AB11A9" w:rsidRDefault="00EA3C41" w:rsidP="000E6147">
            <w:pPr>
              <w:spacing w:line="360" w:lineRule="auto"/>
              <w:jc w:val="center"/>
              <w:rPr>
                <w:rFonts w:ascii="宋体" w:hAnsi="宋体" w:cs="Times New Roman"/>
                <w:sz w:val="24"/>
                <w:szCs w:val="24"/>
              </w:rPr>
            </w:pPr>
          </w:p>
        </w:tc>
        <w:tc>
          <w:tcPr>
            <w:tcW w:w="1224" w:type="dxa"/>
            <w:shd w:val="clear" w:color="auto" w:fill="auto"/>
            <w:vAlign w:val="center"/>
          </w:tcPr>
          <w:p w14:paraId="47D9C551" w14:textId="77777777" w:rsidR="00EA3C41" w:rsidRPr="00AB11A9" w:rsidRDefault="00EA3C41" w:rsidP="000E6147">
            <w:pPr>
              <w:spacing w:line="360" w:lineRule="auto"/>
              <w:jc w:val="center"/>
              <w:rPr>
                <w:rFonts w:ascii="宋体" w:hAnsi="宋体" w:cs="Times New Roman"/>
                <w:sz w:val="24"/>
                <w:szCs w:val="24"/>
              </w:rPr>
            </w:pPr>
          </w:p>
        </w:tc>
        <w:tc>
          <w:tcPr>
            <w:tcW w:w="898" w:type="dxa"/>
            <w:shd w:val="clear" w:color="auto" w:fill="auto"/>
            <w:vAlign w:val="center"/>
          </w:tcPr>
          <w:p w14:paraId="08739DDB"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01854EC5" w14:textId="77777777" w:rsidTr="000E6147">
        <w:trPr>
          <w:trHeight w:val="624"/>
        </w:trPr>
        <w:tc>
          <w:tcPr>
            <w:tcW w:w="794" w:type="dxa"/>
            <w:tcBorders>
              <w:right w:val="single" w:sz="4" w:space="0" w:color="auto"/>
            </w:tcBorders>
            <w:vAlign w:val="center"/>
          </w:tcPr>
          <w:p w14:paraId="5A897D85"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7A14D1A" w14:textId="77777777" w:rsidR="00EA3C41" w:rsidRPr="00AB11A9" w:rsidRDefault="00EA3C41" w:rsidP="000E6147">
            <w:pPr>
              <w:spacing w:line="360" w:lineRule="auto"/>
              <w:rPr>
                <w:rFonts w:ascii="宋体" w:hAnsi="宋体" w:cs="Times New Roman"/>
                <w:sz w:val="24"/>
                <w:szCs w:val="24"/>
              </w:rPr>
            </w:pPr>
          </w:p>
        </w:tc>
        <w:tc>
          <w:tcPr>
            <w:tcW w:w="1754" w:type="dxa"/>
            <w:vAlign w:val="center"/>
          </w:tcPr>
          <w:p w14:paraId="3217CCF7" w14:textId="77777777" w:rsidR="00EA3C41" w:rsidRPr="00AB11A9" w:rsidRDefault="00EA3C41" w:rsidP="000E6147">
            <w:pPr>
              <w:spacing w:line="360" w:lineRule="auto"/>
              <w:jc w:val="center"/>
              <w:rPr>
                <w:rFonts w:ascii="宋体" w:hAnsi="宋体" w:cs="Times New Roman"/>
                <w:sz w:val="24"/>
                <w:szCs w:val="24"/>
              </w:rPr>
            </w:pPr>
          </w:p>
        </w:tc>
        <w:tc>
          <w:tcPr>
            <w:tcW w:w="1372" w:type="dxa"/>
            <w:vAlign w:val="center"/>
          </w:tcPr>
          <w:p w14:paraId="561EF67F" w14:textId="77777777" w:rsidR="00EA3C41" w:rsidRPr="00AB11A9" w:rsidRDefault="00EA3C41" w:rsidP="000E6147">
            <w:pPr>
              <w:spacing w:line="360" w:lineRule="auto"/>
              <w:jc w:val="center"/>
              <w:rPr>
                <w:rFonts w:ascii="宋体" w:hAnsi="宋体" w:cs="Times New Roman"/>
                <w:sz w:val="24"/>
                <w:szCs w:val="24"/>
              </w:rPr>
            </w:pPr>
          </w:p>
        </w:tc>
        <w:tc>
          <w:tcPr>
            <w:tcW w:w="1372" w:type="dxa"/>
            <w:vAlign w:val="center"/>
          </w:tcPr>
          <w:p w14:paraId="7CE34D03" w14:textId="77777777" w:rsidR="00EA3C41" w:rsidRPr="00AB11A9" w:rsidRDefault="00EA3C41" w:rsidP="000E6147">
            <w:pPr>
              <w:spacing w:line="360" w:lineRule="auto"/>
              <w:jc w:val="center"/>
              <w:rPr>
                <w:rFonts w:ascii="宋体" w:hAnsi="宋体" w:cs="Times New Roman"/>
                <w:sz w:val="24"/>
                <w:szCs w:val="24"/>
              </w:rPr>
            </w:pPr>
          </w:p>
        </w:tc>
        <w:tc>
          <w:tcPr>
            <w:tcW w:w="1224" w:type="dxa"/>
            <w:shd w:val="clear" w:color="auto" w:fill="auto"/>
            <w:vAlign w:val="center"/>
          </w:tcPr>
          <w:p w14:paraId="370E54FE" w14:textId="77777777" w:rsidR="00EA3C41" w:rsidRPr="00AB11A9" w:rsidRDefault="00EA3C41" w:rsidP="000E6147">
            <w:pPr>
              <w:spacing w:line="360" w:lineRule="auto"/>
              <w:jc w:val="center"/>
              <w:rPr>
                <w:rFonts w:ascii="宋体" w:hAnsi="宋体" w:cs="Times New Roman"/>
                <w:sz w:val="24"/>
                <w:szCs w:val="24"/>
              </w:rPr>
            </w:pPr>
          </w:p>
        </w:tc>
        <w:tc>
          <w:tcPr>
            <w:tcW w:w="898" w:type="dxa"/>
            <w:shd w:val="clear" w:color="auto" w:fill="auto"/>
            <w:vAlign w:val="center"/>
          </w:tcPr>
          <w:p w14:paraId="3BDF5324" w14:textId="77777777" w:rsidR="00EA3C41" w:rsidRPr="00AB11A9" w:rsidRDefault="00EA3C41" w:rsidP="000E6147">
            <w:pPr>
              <w:spacing w:line="360" w:lineRule="auto"/>
              <w:jc w:val="center"/>
              <w:rPr>
                <w:rFonts w:ascii="宋体" w:hAnsi="宋体" w:cs="Times New Roman"/>
                <w:sz w:val="24"/>
                <w:szCs w:val="24"/>
              </w:rPr>
            </w:pPr>
          </w:p>
        </w:tc>
      </w:tr>
      <w:tr w:rsidR="00EA3C41" w:rsidRPr="00AB11A9" w14:paraId="7A040547" w14:textId="77777777" w:rsidTr="000E6147">
        <w:trPr>
          <w:trHeight w:val="624"/>
        </w:trPr>
        <w:tc>
          <w:tcPr>
            <w:tcW w:w="794" w:type="dxa"/>
            <w:tcBorders>
              <w:right w:val="single" w:sz="4" w:space="0" w:color="auto"/>
            </w:tcBorders>
            <w:vAlign w:val="center"/>
          </w:tcPr>
          <w:p w14:paraId="722B8200" w14:textId="77777777" w:rsidR="00EA3C41" w:rsidRPr="00AB11A9" w:rsidRDefault="00EA3C41" w:rsidP="000E614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A27412D" w14:textId="77777777" w:rsidR="00EA3C41" w:rsidRPr="00AB11A9" w:rsidRDefault="00EA3C41" w:rsidP="000E6147">
            <w:pPr>
              <w:spacing w:line="360" w:lineRule="auto"/>
              <w:rPr>
                <w:rFonts w:ascii="宋体" w:hAnsi="宋体" w:cs="Times New Roman"/>
                <w:sz w:val="24"/>
                <w:szCs w:val="24"/>
              </w:rPr>
            </w:pPr>
          </w:p>
        </w:tc>
        <w:tc>
          <w:tcPr>
            <w:tcW w:w="1754" w:type="dxa"/>
            <w:vAlign w:val="center"/>
          </w:tcPr>
          <w:p w14:paraId="1EFC0E14" w14:textId="77777777" w:rsidR="00EA3C41" w:rsidRPr="00AB11A9" w:rsidRDefault="00EA3C41" w:rsidP="000E6147">
            <w:pPr>
              <w:spacing w:line="360" w:lineRule="auto"/>
              <w:jc w:val="center"/>
              <w:rPr>
                <w:rFonts w:ascii="宋体" w:hAnsi="宋体" w:cs="Times New Roman"/>
                <w:sz w:val="24"/>
                <w:szCs w:val="24"/>
              </w:rPr>
            </w:pPr>
          </w:p>
        </w:tc>
        <w:tc>
          <w:tcPr>
            <w:tcW w:w="1372" w:type="dxa"/>
            <w:vAlign w:val="center"/>
          </w:tcPr>
          <w:p w14:paraId="46B4C79E" w14:textId="77777777" w:rsidR="00EA3C41" w:rsidRPr="00AB11A9" w:rsidRDefault="00EA3C41" w:rsidP="000E6147">
            <w:pPr>
              <w:spacing w:line="360" w:lineRule="auto"/>
              <w:jc w:val="center"/>
              <w:rPr>
                <w:rFonts w:ascii="宋体" w:hAnsi="宋体" w:cs="Times New Roman"/>
                <w:sz w:val="24"/>
                <w:szCs w:val="24"/>
              </w:rPr>
            </w:pPr>
          </w:p>
        </w:tc>
        <w:tc>
          <w:tcPr>
            <w:tcW w:w="1372" w:type="dxa"/>
            <w:vAlign w:val="center"/>
          </w:tcPr>
          <w:p w14:paraId="205AD4A3" w14:textId="77777777" w:rsidR="00EA3C41" w:rsidRPr="00AB11A9" w:rsidRDefault="00EA3C41" w:rsidP="000E6147">
            <w:pPr>
              <w:spacing w:line="360" w:lineRule="auto"/>
              <w:jc w:val="center"/>
              <w:rPr>
                <w:rFonts w:ascii="宋体" w:hAnsi="宋体" w:cs="Times New Roman"/>
                <w:sz w:val="24"/>
                <w:szCs w:val="24"/>
              </w:rPr>
            </w:pPr>
          </w:p>
        </w:tc>
        <w:tc>
          <w:tcPr>
            <w:tcW w:w="1224" w:type="dxa"/>
            <w:shd w:val="clear" w:color="auto" w:fill="auto"/>
            <w:vAlign w:val="center"/>
          </w:tcPr>
          <w:p w14:paraId="579C3BB1" w14:textId="77777777" w:rsidR="00EA3C41" w:rsidRPr="00AB11A9" w:rsidRDefault="00EA3C41" w:rsidP="000E6147">
            <w:pPr>
              <w:spacing w:line="360" w:lineRule="auto"/>
              <w:jc w:val="center"/>
              <w:rPr>
                <w:rFonts w:ascii="宋体" w:hAnsi="宋体" w:cs="Times New Roman"/>
                <w:sz w:val="24"/>
                <w:szCs w:val="24"/>
              </w:rPr>
            </w:pPr>
          </w:p>
        </w:tc>
        <w:tc>
          <w:tcPr>
            <w:tcW w:w="898" w:type="dxa"/>
            <w:shd w:val="clear" w:color="auto" w:fill="auto"/>
            <w:vAlign w:val="center"/>
          </w:tcPr>
          <w:p w14:paraId="1FAAE446" w14:textId="77777777" w:rsidR="00EA3C41" w:rsidRPr="00AB11A9" w:rsidRDefault="00EA3C41" w:rsidP="000E6147">
            <w:pPr>
              <w:spacing w:line="360" w:lineRule="auto"/>
              <w:jc w:val="center"/>
              <w:rPr>
                <w:rFonts w:ascii="宋体" w:hAnsi="宋体" w:cs="Times New Roman"/>
                <w:sz w:val="24"/>
                <w:szCs w:val="24"/>
              </w:rPr>
            </w:pPr>
          </w:p>
        </w:tc>
      </w:tr>
    </w:tbl>
    <w:p w14:paraId="074B694F" w14:textId="77777777" w:rsidR="00EA3C41" w:rsidRPr="00AB11A9" w:rsidRDefault="00EA3C41" w:rsidP="000E614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313C08E" w14:textId="77777777" w:rsidR="00EA3C41" w:rsidRPr="00AB11A9" w:rsidRDefault="00EA3C41" w:rsidP="005D48B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57CF0504" w14:textId="77777777" w:rsidR="00EA3C41" w:rsidRPr="00AB11A9" w:rsidRDefault="00EA3C41" w:rsidP="005D48B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C0046FD" w14:textId="77777777" w:rsidR="00EA3C41" w:rsidRPr="00AB11A9" w:rsidRDefault="00EA3C41" w:rsidP="005D48B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1B03E42" w14:textId="77777777" w:rsidR="00EA3C41" w:rsidRPr="00AB11A9" w:rsidRDefault="00EA3C41" w:rsidP="000E6147">
      <w:pPr>
        <w:spacing w:line="360" w:lineRule="auto"/>
        <w:ind w:left="2978"/>
        <w:rPr>
          <w:rFonts w:ascii="宋体" w:hAnsi="宋体" w:cs="Times New Roman"/>
          <w:sz w:val="24"/>
          <w:szCs w:val="24"/>
        </w:rPr>
      </w:pPr>
    </w:p>
    <w:p w14:paraId="11516ED4" w14:textId="77777777" w:rsidR="00EA3C41" w:rsidRPr="00AB11A9" w:rsidRDefault="00EA3C41" w:rsidP="000E614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C157070" w14:textId="77777777" w:rsidR="00EA3C41" w:rsidRPr="007B1461" w:rsidRDefault="00EA3C41" w:rsidP="000E6147">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5D876615" w14:textId="77777777" w:rsidR="00EA3C41" w:rsidRPr="00AB11A9" w:rsidRDefault="00EA3C41" w:rsidP="000E6147">
      <w:pPr>
        <w:rPr>
          <w:rFonts w:ascii="宋体" w:hAnsi="宋体"/>
          <w:sz w:val="24"/>
        </w:rPr>
      </w:pPr>
    </w:p>
    <w:p w14:paraId="2E6414F6" w14:textId="77777777" w:rsidR="00EA3C41" w:rsidRPr="00AB11A9" w:rsidRDefault="00EA3C41" w:rsidP="000E6147">
      <w:pPr>
        <w:spacing w:line="400" w:lineRule="exact"/>
        <w:rPr>
          <w:rFonts w:ascii="宋体" w:hAnsi="宋体"/>
          <w:szCs w:val="21"/>
        </w:rPr>
      </w:pPr>
      <w:r w:rsidRPr="00AB11A9">
        <w:rPr>
          <w:rFonts w:ascii="宋体" w:hAnsi="宋体" w:hint="eastAsia"/>
          <w:szCs w:val="21"/>
        </w:rPr>
        <w:t>主要内容应包括(根据项目实际情况适当调整内容)：</w:t>
      </w:r>
    </w:p>
    <w:p w14:paraId="5084F955" w14:textId="77777777" w:rsidR="00EA3C41" w:rsidRPr="00AB11A9" w:rsidRDefault="00EA3C41" w:rsidP="000E6147">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85E1529" w14:textId="77777777" w:rsidR="00EA3C41" w:rsidRPr="00AB11A9" w:rsidRDefault="00EA3C41" w:rsidP="000E614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C5E9338" w14:textId="77777777" w:rsidR="00EA3C41" w:rsidRPr="00AB11A9" w:rsidRDefault="00EA3C41" w:rsidP="000E614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342B692" w14:textId="77777777" w:rsidR="00EA3C41" w:rsidRPr="00AB11A9" w:rsidRDefault="00EA3C41" w:rsidP="000E614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162AFD2" w14:textId="77777777" w:rsidR="00EA3C41" w:rsidRPr="00AB11A9" w:rsidRDefault="00EA3C41" w:rsidP="000E614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1FFC849" w14:textId="77777777" w:rsidR="00EA3C41" w:rsidRDefault="00EA3C41">
      <w:pPr>
        <w:widowControl/>
        <w:jc w:val="left"/>
        <w:rPr>
          <w:rFonts w:ascii="宋体" w:hAnsi="宋体" w:cs="Times New Roman"/>
          <w:b/>
          <w:bCs/>
          <w:kern w:val="0"/>
          <w:sz w:val="32"/>
          <w:szCs w:val="32"/>
          <w:lang w:val="x-none" w:eastAsia="x-none"/>
        </w:rPr>
      </w:pPr>
      <w:r>
        <w:rPr>
          <w:rFonts w:ascii="宋体" w:hAnsi="宋体"/>
          <w:kern w:val="0"/>
        </w:rPr>
        <w:br w:type="page"/>
      </w:r>
    </w:p>
    <w:p w14:paraId="3CB35D74" w14:textId="77777777" w:rsidR="00EA3C41" w:rsidRPr="00AB11A9" w:rsidRDefault="00EA3C41" w:rsidP="000E614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815092D" w14:textId="77777777" w:rsidR="00EA3C41" w:rsidRPr="00AB11A9" w:rsidRDefault="00EA3C41" w:rsidP="000E6147">
      <w:pPr>
        <w:spacing w:line="360" w:lineRule="auto"/>
        <w:rPr>
          <w:rFonts w:ascii="宋体" w:hAnsi="宋体"/>
          <w:sz w:val="24"/>
        </w:rPr>
      </w:pPr>
      <w:r w:rsidRPr="00AB11A9">
        <w:rPr>
          <w:rFonts w:ascii="宋体" w:hAnsi="宋体" w:hint="eastAsia"/>
          <w:sz w:val="24"/>
        </w:rPr>
        <w:t>深圳大学招投标管理中心：</w:t>
      </w:r>
    </w:p>
    <w:p w14:paraId="6A0DDB9C" w14:textId="77777777" w:rsidR="00EA3C41" w:rsidRPr="00AB11A9" w:rsidRDefault="00EA3C41" w:rsidP="000E6147">
      <w:pPr>
        <w:spacing w:line="360" w:lineRule="auto"/>
        <w:ind w:firstLineChars="200" w:firstLine="480"/>
        <w:rPr>
          <w:rFonts w:ascii="宋体" w:hAnsi="宋体"/>
          <w:sz w:val="24"/>
        </w:rPr>
      </w:pPr>
    </w:p>
    <w:p w14:paraId="30AEEED4" w14:textId="77777777" w:rsidR="00EA3C41" w:rsidRPr="00AB11A9" w:rsidRDefault="00EA3C41" w:rsidP="000E614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20CF7DC" w14:textId="77777777" w:rsidR="00EA3C41" w:rsidRPr="00AB11A9" w:rsidRDefault="00EA3C41" w:rsidP="000E614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68D7949" w14:textId="77777777" w:rsidR="00EA3C41" w:rsidRPr="00AB11A9" w:rsidRDefault="00EA3C41" w:rsidP="000E6147">
      <w:pPr>
        <w:spacing w:line="360" w:lineRule="auto"/>
        <w:rPr>
          <w:rFonts w:ascii="宋体" w:hAnsi="宋体"/>
          <w:sz w:val="24"/>
        </w:rPr>
      </w:pPr>
    </w:p>
    <w:p w14:paraId="7C728822" w14:textId="77777777" w:rsidR="00EA3C41" w:rsidRPr="00AB11A9" w:rsidRDefault="00EA3C41" w:rsidP="000E6147">
      <w:pPr>
        <w:spacing w:line="360" w:lineRule="auto"/>
        <w:rPr>
          <w:rFonts w:ascii="宋体" w:hAnsi="宋体"/>
          <w:sz w:val="24"/>
        </w:rPr>
      </w:pPr>
    </w:p>
    <w:p w14:paraId="50DD7D68" w14:textId="77777777" w:rsidR="00EA3C41" w:rsidRPr="00AB11A9" w:rsidRDefault="00EA3C41" w:rsidP="000E6147">
      <w:pPr>
        <w:spacing w:line="360" w:lineRule="auto"/>
        <w:rPr>
          <w:rFonts w:ascii="宋体" w:hAnsi="宋体"/>
          <w:sz w:val="24"/>
        </w:rPr>
      </w:pPr>
    </w:p>
    <w:p w14:paraId="5C20DEC3" w14:textId="77777777" w:rsidR="00EA3C41" w:rsidRPr="00AB11A9" w:rsidRDefault="00EA3C41" w:rsidP="000E6147">
      <w:pPr>
        <w:spacing w:line="360" w:lineRule="auto"/>
        <w:rPr>
          <w:rFonts w:ascii="宋体" w:hAnsi="宋体"/>
          <w:sz w:val="24"/>
        </w:rPr>
      </w:pPr>
    </w:p>
    <w:p w14:paraId="740ED2D3" w14:textId="77777777" w:rsidR="00EA3C41" w:rsidRPr="00AB11A9" w:rsidRDefault="00EA3C41" w:rsidP="000E614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7BAEFBF" w14:textId="77777777" w:rsidR="00EA3C41" w:rsidRPr="00AB11A9" w:rsidRDefault="00EA3C41" w:rsidP="000E6147">
      <w:pPr>
        <w:spacing w:line="360" w:lineRule="auto"/>
        <w:rPr>
          <w:rFonts w:ascii="宋体" w:hAnsi="宋体"/>
          <w:sz w:val="24"/>
        </w:rPr>
      </w:pPr>
    </w:p>
    <w:p w14:paraId="598C5F68" w14:textId="77777777" w:rsidR="00EA3C41" w:rsidRPr="00AB11A9" w:rsidRDefault="00EA3C41" w:rsidP="000E614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934FDB5" w14:textId="77777777" w:rsidR="00EA3C41" w:rsidRPr="00AB11A9" w:rsidRDefault="00EA3C41" w:rsidP="000E614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0F5FC4C" w14:textId="77777777" w:rsidR="00EA3C41" w:rsidRPr="00AB11A9" w:rsidRDefault="00EA3C41" w:rsidP="000E6147">
      <w:pPr>
        <w:pStyle w:val="10"/>
        <w:rPr>
          <w:rFonts w:ascii="宋体" w:hAnsi="宋体"/>
        </w:rPr>
      </w:pPr>
    </w:p>
    <w:p w14:paraId="77DCA6AE" w14:textId="77777777" w:rsidR="00EA3C41" w:rsidRPr="00AB11A9" w:rsidRDefault="00EA3C41" w:rsidP="000E6147">
      <w:pPr>
        <w:rPr>
          <w:rFonts w:ascii="宋体" w:hAnsi="宋体"/>
        </w:rPr>
      </w:pPr>
    </w:p>
    <w:p w14:paraId="66F34E75" w14:textId="77777777" w:rsidR="00EA3C41" w:rsidRDefault="00EA3C41">
      <w:pPr>
        <w:widowControl/>
        <w:jc w:val="left"/>
        <w:rPr>
          <w:rFonts w:ascii="宋体" w:hAnsi="宋体" w:cs="Times New Roman"/>
          <w:b/>
          <w:bCs/>
          <w:kern w:val="0"/>
          <w:sz w:val="32"/>
          <w:szCs w:val="32"/>
          <w:lang w:val="x-none" w:eastAsia="x-none"/>
        </w:rPr>
      </w:pPr>
      <w:r>
        <w:rPr>
          <w:rFonts w:ascii="宋体" w:hAnsi="宋体"/>
          <w:kern w:val="0"/>
        </w:rPr>
        <w:br w:type="page"/>
      </w:r>
    </w:p>
    <w:p w14:paraId="1F15BD71" w14:textId="77777777" w:rsidR="00EA3C41" w:rsidRPr="00AB11A9" w:rsidRDefault="00EA3C41" w:rsidP="000E614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201150D9" w14:textId="77777777" w:rsidR="00EA3C41" w:rsidRPr="00AB11A9" w:rsidRDefault="00EA3C41" w:rsidP="000E6147">
      <w:pPr>
        <w:spacing w:line="360" w:lineRule="auto"/>
        <w:rPr>
          <w:rFonts w:ascii="宋体" w:hAnsi="宋体"/>
          <w:sz w:val="24"/>
        </w:rPr>
      </w:pPr>
      <w:r w:rsidRPr="00AB11A9">
        <w:rPr>
          <w:rFonts w:ascii="宋体" w:hAnsi="宋体" w:hint="eastAsia"/>
          <w:sz w:val="24"/>
        </w:rPr>
        <w:t>深圳大学招投标管理中心：</w:t>
      </w:r>
    </w:p>
    <w:p w14:paraId="53576288" w14:textId="77777777" w:rsidR="00EA3C41" w:rsidRPr="00AB11A9" w:rsidRDefault="00EA3C41" w:rsidP="000E6147">
      <w:pPr>
        <w:spacing w:line="360" w:lineRule="auto"/>
        <w:ind w:firstLineChars="200" w:firstLine="480"/>
        <w:rPr>
          <w:rFonts w:ascii="宋体" w:hAnsi="宋体"/>
          <w:sz w:val="24"/>
        </w:rPr>
      </w:pPr>
    </w:p>
    <w:p w14:paraId="5A6BE31B" w14:textId="77777777" w:rsidR="00EA3C41" w:rsidRDefault="00EA3C41" w:rsidP="000E6147">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77F46BA1" w14:textId="77777777" w:rsidR="00EA3C41" w:rsidRDefault="00EA3C41" w:rsidP="000E614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6D2041C" w14:textId="77777777" w:rsidR="00EA3C41" w:rsidRDefault="00EA3C41" w:rsidP="000E614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1F4937D" w14:textId="77777777" w:rsidR="00EA3C41" w:rsidRPr="00922798" w:rsidRDefault="00EA3C41" w:rsidP="000E614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ECB2336" w14:textId="77777777" w:rsidR="00EA3C41" w:rsidRPr="00AB11A9" w:rsidRDefault="00EA3C41" w:rsidP="000E6147">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212B1BF" w14:textId="77777777" w:rsidR="00EA3C41" w:rsidRPr="00D53C8E" w:rsidRDefault="00EA3C41" w:rsidP="000E6147">
      <w:pPr>
        <w:spacing w:line="360" w:lineRule="auto"/>
        <w:rPr>
          <w:rFonts w:ascii="宋体" w:hAnsi="宋体"/>
          <w:sz w:val="24"/>
        </w:rPr>
      </w:pPr>
    </w:p>
    <w:p w14:paraId="0239D225" w14:textId="77777777" w:rsidR="00EA3C41" w:rsidRPr="00AB11A9" w:rsidRDefault="00EA3C41" w:rsidP="000E6147">
      <w:pPr>
        <w:spacing w:line="360" w:lineRule="auto"/>
        <w:rPr>
          <w:rFonts w:ascii="宋体" w:hAnsi="宋体"/>
          <w:sz w:val="24"/>
        </w:rPr>
      </w:pPr>
    </w:p>
    <w:p w14:paraId="7F3F7C2D" w14:textId="77777777" w:rsidR="00EA3C41" w:rsidRPr="00AB11A9" w:rsidRDefault="00EA3C41" w:rsidP="000E6147">
      <w:pPr>
        <w:spacing w:line="360" w:lineRule="auto"/>
        <w:rPr>
          <w:rFonts w:ascii="宋体" w:hAnsi="宋体"/>
          <w:sz w:val="24"/>
        </w:rPr>
      </w:pPr>
      <w:r>
        <w:rPr>
          <w:rFonts w:ascii="宋体" w:hAnsi="宋体" w:hint="eastAsia"/>
          <w:sz w:val="24"/>
        </w:rPr>
        <w:t>特此声明</w:t>
      </w:r>
    </w:p>
    <w:p w14:paraId="418BC708" w14:textId="77777777" w:rsidR="00EA3C41" w:rsidRPr="00AB11A9" w:rsidRDefault="00EA3C41" w:rsidP="000E614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A5F520D" w14:textId="77777777" w:rsidR="00EA3C41" w:rsidRPr="00AB11A9" w:rsidRDefault="00EA3C41" w:rsidP="000E6147">
      <w:pPr>
        <w:spacing w:line="360" w:lineRule="auto"/>
        <w:rPr>
          <w:rFonts w:ascii="宋体" w:hAnsi="宋体"/>
          <w:sz w:val="24"/>
        </w:rPr>
      </w:pPr>
    </w:p>
    <w:p w14:paraId="25DB95E4" w14:textId="77777777" w:rsidR="00EA3C41" w:rsidRPr="00AB11A9" w:rsidRDefault="00EA3C41" w:rsidP="000E6147">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4120525" w14:textId="77777777" w:rsidR="00EA3C41" w:rsidRDefault="00EA3C41" w:rsidP="000E614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25C5AEB" w14:textId="77777777" w:rsidR="00EA3C41" w:rsidRDefault="00EA3C41">
      <w:pPr>
        <w:widowControl/>
        <w:jc w:val="left"/>
      </w:pPr>
      <w:r>
        <w:br w:type="page"/>
      </w:r>
    </w:p>
    <w:p w14:paraId="5C18DA96" w14:textId="77777777" w:rsidR="00EA3C41" w:rsidRPr="00922798" w:rsidRDefault="00EA3C41" w:rsidP="000E6147">
      <w:pPr>
        <w:pStyle w:val="10"/>
      </w:pPr>
    </w:p>
    <w:p w14:paraId="40869804" w14:textId="77777777" w:rsidR="00EA3C41" w:rsidRPr="00AB11A9" w:rsidRDefault="00EA3C41" w:rsidP="000E6147">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6829E09" w14:textId="77777777" w:rsidR="00EA3C41" w:rsidRPr="00AB11A9" w:rsidRDefault="00EA3C41" w:rsidP="000E614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BF564CF" w14:textId="77777777" w:rsidR="00EA3C41" w:rsidRPr="00AB11A9" w:rsidRDefault="00EA3C41" w:rsidP="000E6147">
      <w:pPr>
        <w:spacing w:line="360" w:lineRule="auto"/>
        <w:jc w:val="left"/>
        <w:rPr>
          <w:rFonts w:ascii="宋体" w:hAnsi="宋体"/>
          <w:sz w:val="24"/>
        </w:rPr>
      </w:pPr>
    </w:p>
    <w:p w14:paraId="7029331C" w14:textId="77777777" w:rsidR="00EA3C41" w:rsidRPr="00AB11A9" w:rsidRDefault="00EA3C41" w:rsidP="000E6147">
      <w:pPr>
        <w:jc w:val="center"/>
        <w:rPr>
          <w:rFonts w:ascii="宋体" w:hAnsi="宋体"/>
          <w:sz w:val="24"/>
        </w:rPr>
      </w:pPr>
      <w:r w:rsidRPr="00AB11A9">
        <w:rPr>
          <w:rFonts w:ascii="宋体" w:hAnsi="宋体" w:hint="eastAsia"/>
          <w:sz w:val="24"/>
        </w:rPr>
        <w:t>诚信良好的承诺函</w:t>
      </w:r>
    </w:p>
    <w:p w14:paraId="779AB82C" w14:textId="77777777" w:rsidR="00EA3C41" w:rsidRPr="00AB11A9" w:rsidRDefault="00EA3C41" w:rsidP="000E6147">
      <w:pPr>
        <w:spacing w:line="360" w:lineRule="auto"/>
        <w:rPr>
          <w:rFonts w:ascii="宋体" w:hAnsi="宋体"/>
          <w:sz w:val="24"/>
        </w:rPr>
      </w:pPr>
      <w:r w:rsidRPr="00AB11A9">
        <w:rPr>
          <w:rFonts w:ascii="宋体" w:hAnsi="宋体" w:hint="eastAsia"/>
          <w:sz w:val="24"/>
        </w:rPr>
        <w:t>深圳大学招投标管理中心：</w:t>
      </w:r>
    </w:p>
    <w:p w14:paraId="05986BB2" w14:textId="77777777" w:rsidR="00EA3C41" w:rsidRPr="00AB11A9" w:rsidRDefault="00EA3C41" w:rsidP="000E6147">
      <w:pPr>
        <w:spacing w:line="360" w:lineRule="auto"/>
        <w:ind w:firstLineChars="200" w:firstLine="480"/>
        <w:rPr>
          <w:rFonts w:ascii="宋体" w:hAnsi="宋体"/>
          <w:sz w:val="24"/>
        </w:rPr>
      </w:pPr>
    </w:p>
    <w:p w14:paraId="43683AF2" w14:textId="77777777" w:rsidR="00EA3C41" w:rsidRPr="00AB11A9" w:rsidRDefault="00EA3C41" w:rsidP="000E614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0AA20FF" w14:textId="77777777" w:rsidR="00EA3C41" w:rsidRPr="00AB11A9" w:rsidRDefault="00EA3C41" w:rsidP="000E614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9C08A43" w14:textId="77777777" w:rsidR="00EA3C41" w:rsidRPr="00AB11A9" w:rsidRDefault="00EA3C41" w:rsidP="000E614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A850BF3" w14:textId="77777777" w:rsidR="00EA3C41" w:rsidRPr="00AB11A9" w:rsidRDefault="00EA3C41" w:rsidP="000E6147">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D283A6C" w14:textId="77777777" w:rsidR="00EA3C41" w:rsidRPr="00AB11A9" w:rsidRDefault="00EA3C41" w:rsidP="000E614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B563693" w14:textId="77777777" w:rsidR="00EA3C41" w:rsidRPr="00AB11A9" w:rsidRDefault="00EA3C41" w:rsidP="000E6147">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5786A44" w14:textId="77777777" w:rsidR="00EA3C41" w:rsidRPr="00AB11A9" w:rsidRDefault="00EA3C41" w:rsidP="000E614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7916367" w14:textId="77777777" w:rsidR="00EA3C41" w:rsidRPr="00AB11A9" w:rsidRDefault="00EA3C41" w:rsidP="000E6147">
      <w:pPr>
        <w:pStyle w:val="USE10"/>
        <w:tabs>
          <w:tab w:val="left" w:pos="567"/>
        </w:tabs>
        <w:spacing w:line="360" w:lineRule="auto"/>
        <w:ind w:left="420"/>
        <w:rPr>
          <w:b w:val="0"/>
          <w:szCs w:val="24"/>
        </w:rPr>
      </w:pPr>
      <w:r w:rsidRPr="00AB11A9">
        <w:rPr>
          <w:rFonts w:hint="eastAsia"/>
          <w:b w:val="0"/>
          <w:szCs w:val="24"/>
        </w:rPr>
        <w:t xml:space="preserve">（七）恶意投诉的； </w:t>
      </w:r>
    </w:p>
    <w:p w14:paraId="1F9F692C" w14:textId="77777777" w:rsidR="00EA3C41" w:rsidRPr="00AB11A9" w:rsidRDefault="00EA3C41" w:rsidP="000E614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1926F1D" w14:textId="77777777" w:rsidR="00EA3C41" w:rsidRPr="00AB11A9" w:rsidRDefault="00EA3C41" w:rsidP="000E6147">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9BD72DE" w14:textId="77777777" w:rsidR="00EA3C41" w:rsidRPr="00AB11A9" w:rsidRDefault="00EA3C41" w:rsidP="000E6147">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3EC857D" w14:textId="77777777" w:rsidR="00EA3C41" w:rsidRPr="00AB11A9" w:rsidRDefault="00EA3C41" w:rsidP="000E614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3C9FA42" w14:textId="77777777" w:rsidR="00EA3C41" w:rsidRPr="00AB11A9" w:rsidRDefault="00EA3C41" w:rsidP="000E614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6927464" w14:textId="77777777" w:rsidR="00EA3C41" w:rsidRPr="00AB11A9" w:rsidRDefault="00EA3C41" w:rsidP="000E6147">
      <w:pPr>
        <w:spacing w:line="360" w:lineRule="auto"/>
        <w:ind w:firstLineChars="200" w:firstLine="480"/>
        <w:rPr>
          <w:rFonts w:ascii="宋体" w:hAnsi="宋体"/>
          <w:sz w:val="24"/>
        </w:rPr>
      </w:pPr>
      <w:r w:rsidRPr="00AB11A9">
        <w:rPr>
          <w:rFonts w:ascii="宋体" w:hAnsi="宋体" w:hint="eastAsia"/>
          <w:sz w:val="24"/>
        </w:rPr>
        <w:t>特此承诺。</w:t>
      </w:r>
    </w:p>
    <w:p w14:paraId="6B8805EE" w14:textId="77777777" w:rsidR="00EA3C41" w:rsidRPr="00AB11A9" w:rsidRDefault="00EA3C41" w:rsidP="000E6147">
      <w:pPr>
        <w:spacing w:line="360" w:lineRule="auto"/>
        <w:rPr>
          <w:rFonts w:ascii="宋体" w:hAnsi="宋体"/>
          <w:sz w:val="24"/>
        </w:rPr>
      </w:pPr>
    </w:p>
    <w:p w14:paraId="5C5860FD" w14:textId="77777777" w:rsidR="00EA3C41" w:rsidRPr="00AB11A9" w:rsidRDefault="00EA3C41" w:rsidP="000E614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58DA88B" w14:textId="77777777" w:rsidR="00EA3C41" w:rsidRPr="00AB11A9" w:rsidRDefault="00EA3C41" w:rsidP="000E6147">
      <w:pPr>
        <w:spacing w:line="360" w:lineRule="auto"/>
        <w:rPr>
          <w:rFonts w:ascii="宋体" w:hAnsi="宋体"/>
          <w:sz w:val="24"/>
        </w:rPr>
      </w:pPr>
    </w:p>
    <w:p w14:paraId="6687C625" w14:textId="77777777" w:rsidR="00EA3C41" w:rsidRPr="00AB11A9" w:rsidRDefault="00EA3C41" w:rsidP="000E614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1C957A1" w14:textId="77777777" w:rsidR="00EA3C41" w:rsidRPr="00AB11A9" w:rsidRDefault="00EA3C41" w:rsidP="000E614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4337B54" w14:textId="77777777" w:rsidR="00EA3C41" w:rsidRPr="007B1461" w:rsidRDefault="00EA3C41" w:rsidP="000E6147">
      <w:pPr>
        <w:pStyle w:val="3"/>
        <w:jc w:val="center"/>
        <w:rPr>
          <w:rFonts w:ascii="宋体" w:hAnsi="宋体"/>
          <w:kern w:val="0"/>
        </w:rPr>
      </w:pPr>
      <w:r w:rsidRPr="007B1461">
        <w:rPr>
          <w:rFonts w:ascii="宋体" w:hAnsi="宋体" w:hint="eastAsia"/>
          <w:kern w:val="0"/>
        </w:rPr>
        <w:lastRenderedPageBreak/>
        <w:t>十八 保证金退还</w:t>
      </w:r>
    </w:p>
    <w:p w14:paraId="660F1610" w14:textId="77777777" w:rsidR="00EA3C41" w:rsidRPr="00AB11A9" w:rsidRDefault="00EA3C41" w:rsidP="000E6147">
      <w:pPr>
        <w:spacing w:line="360" w:lineRule="auto"/>
        <w:jc w:val="center"/>
        <w:outlineLvl w:val="2"/>
        <w:rPr>
          <w:rFonts w:ascii="宋体" w:hAnsi="宋体"/>
          <w:b/>
          <w:sz w:val="24"/>
        </w:rPr>
      </w:pPr>
    </w:p>
    <w:p w14:paraId="6BCE5EC4" w14:textId="77777777" w:rsidR="00EA3C41" w:rsidRPr="000F4A55" w:rsidRDefault="00EA3C41" w:rsidP="000E6147">
      <w:pPr>
        <w:spacing w:line="360" w:lineRule="auto"/>
        <w:rPr>
          <w:sz w:val="24"/>
        </w:rPr>
      </w:pPr>
      <w:r w:rsidRPr="000F4A55">
        <w:rPr>
          <w:rFonts w:hint="eastAsia"/>
          <w:sz w:val="24"/>
        </w:rPr>
        <w:t>深圳大学招投标管理中心：</w:t>
      </w:r>
    </w:p>
    <w:p w14:paraId="6716882D" w14:textId="77777777" w:rsidR="00EA3C41" w:rsidRPr="000F4A55" w:rsidRDefault="00EA3C41" w:rsidP="000E61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67313AA" w14:textId="77777777" w:rsidR="00EA3C41" w:rsidRDefault="00EA3C41" w:rsidP="000E6147">
      <w:pPr>
        <w:spacing w:line="360" w:lineRule="auto"/>
        <w:ind w:firstLineChars="200" w:firstLine="480"/>
        <w:rPr>
          <w:sz w:val="24"/>
        </w:rPr>
      </w:pPr>
    </w:p>
    <w:p w14:paraId="67C6617C" w14:textId="77777777" w:rsidR="00EA3C41" w:rsidRPr="000F4A55" w:rsidRDefault="00EA3C41" w:rsidP="000E61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096AE22" w14:textId="77777777" w:rsidR="00EA3C41" w:rsidRDefault="00EA3C41" w:rsidP="000E6147">
      <w:pPr>
        <w:spacing w:line="360" w:lineRule="auto"/>
        <w:ind w:firstLineChars="200" w:firstLine="480"/>
        <w:rPr>
          <w:sz w:val="24"/>
        </w:rPr>
      </w:pPr>
    </w:p>
    <w:p w14:paraId="6FA33141" w14:textId="77777777" w:rsidR="00EA3C41" w:rsidRPr="000F4A55" w:rsidRDefault="00EA3C41" w:rsidP="000E61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2A581D3" w14:textId="77777777" w:rsidR="00EA3C41" w:rsidRDefault="00EA3C41" w:rsidP="000E6147">
      <w:pPr>
        <w:spacing w:line="360" w:lineRule="auto"/>
        <w:ind w:firstLineChars="200" w:firstLine="480"/>
        <w:rPr>
          <w:sz w:val="24"/>
        </w:rPr>
      </w:pPr>
    </w:p>
    <w:p w14:paraId="02725532" w14:textId="77777777" w:rsidR="00EA3C41" w:rsidRPr="000F4A55" w:rsidRDefault="00EA3C41" w:rsidP="000E61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73B14F6" w14:textId="77777777" w:rsidR="00EA3C41" w:rsidRPr="000F4A55" w:rsidRDefault="00EA3C41" w:rsidP="000E6147">
      <w:pPr>
        <w:spacing w:line="360" w:lineRule="auto"/>
        <w:ind w:leftChars="675" w:left="1418"/>
        <w:rPr>
          <w:sz w:val="24"/>
        </w:rPr>
      </w:pPr>
      <w:r w:rsidRPr="000F4A55">
        <w:rPr>
          <w:rFonts w:hint="eastAsia"/>
          <w:sz w:val="24"/>
        </w:rPr>
        <w:t>户名：</w:t>
      </w:r>
    </w:p>
    <w:p w14:paraId="30A00B3F" w14:textId="77777777" w:rsidR="00EA3C41" w:rsidRPr="000F4A55" w:rsidRDefault="00EA3C41" w:rsidP="000E6147">
      <w:pPr>
        <w:spacing w:line="360" w:lineRule="auto"/>
        <w:ind w:leftChars="675" w:left="1418"/>
        <w:rPr>
          <w:sz w:val="24"/>
        </w:rPr>
      </w:pPr>
      <w:r w:rsidRPr="000F4A55">
        <w:rPr>
          <w:rFonts w:hint="eastAsia"/>
          <w:sz w:val="24"/>
        </w:rPr>
        <w:t>账号：</w:t>
      </w:r>
    </w:p>
    <w:p w14:paraId="06DC2D42" w14:textId="77777777" w:rsidR="00EA3C41" w:rsidRPr="000F4A55" w:rsidRDefault="00EA3C41" w:rsidP="000E6147">
      <w:pPr>
        <w:spacing w:line="360" w:lineRule="auto"/>
        <w:ind w:leftChars="675" w:left="1418"/>
        <w:rPr>
          <w:sz w:val="24"/>
        </w:rPr>
      </w:pPr>
      <w:r w:rsidRPr="000F4A55">
        <w:rPr>
          <w:rFonts w:hint="eastAsia"/>
          <w:sz w:val="24"/>
        </w:rPr>
        <w:t>开户行：</w:t>
      </w:r>
    </w:p>
    <w:p w14:paraId="47C0E763" w14:textId="77777777" w:rsidR="00EA3C41" w:rsidRPr="000F4A55" w:rsidRDefault="00EA3C41" w:rsidP="000E6147">
      <w:pPr>
        <w:spacing w:line="360" w:lineRule="auto"/>
        <w:rPr>
          <w:sz w:val="24"/>
        </w:rPr>
      </w:pPr>
    </w:p>
    <w:p w14:paraId="4E799376" w14:textId="77777777" w:rsidR="00EA3C41" w:rsidRPr="000F4A55" w:rsidRDefault="00EA3C41" w:rsidP="000E6147">
      <w:pPr>
        <w:spacing w:line="360" w:lineRule="auto"/>
        <w:rPr>
          <w:sz w:val="24"/>
        </w:rPr>
      </w:pPr>
    </w:p>
    <w:p w14:paraId="291AEF2F" w14:textId="77777777" w:rsidR="00EA3C41" w:rsidRPr="000F4A55" w:rsidRDefault="00EA3C41" w:rsidP="000E61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956A556" w14:textId="77777777" w:rsidR="00EA3C41" w:rsidRPr="000F4A55" w:rsidRDefault="00EA3C41" w:rsidP="000E6147">
      <w:pPr>
        <w:spacing w:line="360" w:lineRule="auto"/>
        <w:ind w:leftChars="2092" w:left="4393"/>
        <w:rPr>
          <w:sz w:val="24"/>
        </w:rPr>
      </w:pPr>
      <w:r w:rsidRPr="000F4A55">
        <w:rPr>
          <w:rFonts w:hint="eastAsia"/>
          <w:sz w:val="24"/>
        </w:rPr>
        <w:t>投标代表签名</w:t>
      </w:r>
    </w:p>
    <w:p w14:paraId="5C117DC0" w14:textId="77777777" w:rsidR="00EA3C41" w:rsidRPr="000F4A55" w:rsidRDefault="00EA3C41" w:rsidP="000E6147">
      <w:pPr>
        <w:spacing w:line="360" w:lineRule="auto"/>
        <w:ind w:leftChars="2092" w:left="4393"/>
        <w:rPr>
          <w:sz w:val="24"/>
        </w:rPr>
      </w:pPr>
      <w:r w:rsidRPr="000F4A55">
        <w:rPr>
          <w:rFonts w:hint="eastAsia"/>
          <w:sz w:val="24"/>
        </w:rPr>
        <w:t>联系电话</w:t>
      </w:r>
    </w:p>
    <w:p w14:paraId="261220B8" w14:textId="77777777" w:rsidR="00EA3C41" w:rsidRPr="000F4A55" w:rsidRDefault="00EA3C41" w:rsidP="000E6147">
      <w:pPr>
        <w:spacing w:line="360" w:lineRule="auto"/>
        <w:ind w:leftChars="2092" w:left="4393"/>
        <w:rPr>
          <w:sz w:val="24"/>
        </w:rPr>
      </w:pPr>
      <w:r w:rsidRPr="000F4A55">
        <w:rPr>
          <w:rFonts w:hint="eastAsia"/>
          <w:sz w:val="24"/>
        </w:rPr>
        <w:t>日期</w:t>
      </w:r>
    </w:p>
    <w:p w14:paraId="207DF0E3" w14:textId="77777777" w:rsidR="00EA3C41" w:rsidRDefault="00EA3C41" w:rsidP="000E6147">
      <w:pPr>
        <w:spacing w:line="360" w:lineRule="auto"/>
        <w:ind w:rightChars="229" w:right="481"/>
        <w:outlineLvl w:val="2"/>
        <w:rPr>
          <w:rFonts w:ascii="宋体" w:hAnsi="宋体"/>
          <w:sz w:val="24"/>
        </w:rPr>
      </w:pPr>
    </w:p>
    <w:p w14:paraId="1A8EF73B" w14:textId="77777777" w:rsidR="00EA3C41" w:rsidRDefault="00EA3C41" w:rsidP="000E61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9AF3FD6" w14:textId="77777777" w:rsidR="00EA3C41" w:rsidRDefault="00EA3C41" w:rsidP="000E6147">
      <w:pPr>
        <w:autoSpaceDE w:val="0"/>
        <w:autoSpaceDN w:val="0"/>
        <w:adjustRightInd w:val="0"/>
        <w:spacing w:before="142" w:line="500" w:lineRule="atLeast"/>
        <w:jc w:val="center"/>
        <w:outlineLvl w:val="1"/>
        <w:rPr>
          <w:rFonts w:ascii="宋体" w:hAnsi="宋体"/>
          <w:sz w:val="24"/>
        </w:rPr>
      </w:pPr>
    </w:p>
    <w:p w14:paraId="5330F7CA" w14:textId="77777777" w:rsidR="00EA3C41" w:rsidRDefault="00EA3C4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189EF4C0" w14:textId="77777777" w:rsidR="00EA3C41" w:rsidRDefault="00EA3C4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5202099" w14:textId="77777777" w:rsidR="00EA3C41" w:rsidRDefault="00EA3C41">
      <w:pPr>
        <w:widowControl/>
        <w:jc w:val="left"/>
        <w:rPr>
          <w:rFonts w:ascii="宋体" w:hAnsi="宋体"/>
          <w:sz w:val="24"/>
        </w:rPr>
      </w:pPr>
    </w:p>
    <w:p w14:paraId="5C8F65EC" w14:textId="77777777" w:rsidR="00EA3C41" w:rsidRPr="00AB11A9" w:rsidRDefault="00EA3C41" w:rsidP="000E61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445EE7F" w14:textId="77777777" w:rsidR="00EA3C41" w:rsidRPr="00660B47" w:rsidRDefault="00EA3C41" w:rsidP="000E6147">
      <w:pPr>
        <w:autoSpaceDE w:val="0"/>
        <w:autoSpaceDN w:val="0"/>
        <w:adjustRightInd w:val="0"/>
        <w:spacing w:before="142" w:line="500" w:lineRule="atLeast"/>
        <w:jc w:val="center"/>
        <w:outlineLvl w:val="1"/>
        <w:rPr>
          <w:rFonts w:ascii="宋体" w:hAnsi="宋体"/>
          <w:b/>
          <w:bCs/>
          <w:kern w:val="0"/>
          <w:sz w:val="32"/>
          <w:szCs w:val="32"/>
        </w:rPr>
      </w:pPr>
    </w:p>
    <w:p w14:paraId="09DB36DC" w14:textId="77777777" w:rsidR="00EA3C41" w:rsidRPr="00AB11A9" w:rsidRDefault="00EA3C41" w:rsidP="000E6147">
      <w:pPr>
        <w:pStyle w:val="USE2"/>
        <w:numPr>
          <w:ilvl w:val="0"/>
          <w:numId w:val="0"/>
        </w:numPr>
        <w:rPr>
          <w:b/>
          <w:szCs w:val="24"/>
        </w:rPr>
      </w:pPr>
    </w:p>
    <w:p w14:paraId="39D45CA8" w14:textId="77777777" w:rsidR="00EA3C41" w:rsidRDefault="00EA3C41" w:rsidP="000E6147">
      <w:pPr>
        <w:spacing w:line="360" w:lineRule="auto"/>
        <w:jc w:val="center"/>
        <w:outlineLvl w:val="2"/>
        <w:rPr>
          <w:rFonts w:ascii="宋体" w:hAnsi="宋体"/>
          <w:b/>
          <w:sz w:val="24"/>
        </w:rPr>
      </w:pPr>
      <w:bookmarkStart w:id="40" w:name="_Toc318878912"/>
      <w:bookmarkStart w:id="41" w:name="_Toc374439090"/>
      <w:bookmarkEnd w:id="38"/>
      <w:bookmarkEnd w:id="39"/>
    </w:p>
    <w:p w14:paraId="22F35E7E" w14:textId="77777777" w:rsidR="00EA3C41" w:rsidRDefault="00EA3C41" w:rsidP="000E6147">
      <w:pPr>
        <w:spacing w:line="360" w:lineRule="auto"/>
        <w:jc w:val="center"/>
        <w:outlineLvl w:val="2"/>
        <w:rPr>
          <w:rFonts w:ascii="宋体" w:hAnsi="宋体"/>
          <w:b/>
          <w:sz w:val="24"/>
        </w:rPr>
      </w:pPr>
    </w:p>
    <w:p w14:paraId="6D7CC9DC" w14:textId="77777777" w:rsidR="00EA3C41" w:rsidRDefault="00EA3C41" w:rsidP="000E6147">
      <w:pPr>
        <w:spacing w:line="360" w:lineRule="auto"/>
        <w:jc w:val="center"/>
        <w:outlineLvl w:val="2"/>
        <w:rPr>
          <w:rFonts w:ascii="宋体" w:hAnsi="宋体"/>
          <w:b/>
          <w:sz w:val="24"/>
        </w:rPr>
      </w:pPr>
    </w:p>
    <w:p w14:paraId="6758DEB4" w14:textId="77777777" w:rsidR="00EA3C41" w:rsidRPr="00AB11A9" w:rsidRDefault="00EA3C41" w:rsidP="000E6147">
      <w:pPr>
        <w:spacing w:line="360" w:lineRule="auto"/>
        <w:jc w:val="center"/>
        <w:outlineLvl w:val="2"/>
        <w:rPr>
          <w:rFonts w:ascii="宋体" w:hAnsi="宋体"/>
          <w:b/>
          <w:sz w:val="24"/>
        </w:rPr>
      </w:pPr>
    </w:p>
    <w:p w14:paraId="57647AE1" w14:textId="77777777" w:rsidR="00EA3C41" w:rsidRPr="00AB11A9" w:rsidRDefault="00EA3C41" w:rsidP="000E6147">
      <w:pPr>
        <w:spacing w:line="360" w:lineRule="auto"/>
        <w:jc w:val="center"/>
        <w:outlineLvl w:val="2"/>
        <w:rPr>
          <w:rFonts w:ascii="宋体" w:hAnsi="宋体"/>
          <w:b/>
          <w:sz w:val="24"/>
        </w:rPr>
      </w:pPr>
    </w:p>
    <w:p w14:paraId="44CADB43" w14:textId="77777777" w:rsidR="00EA3C41" w:rsidRDefault="00EA3C41">
      <w:pPr>
        <w:widowControl/>
        <w:jc w:val="left"/>
        <w:rPr>
          <w:rFonts w:ascii="宋体" w:hAnsi="宋体"/>
          <w:b/>
          <w:sz w:val="24"/>
        </w:rPr>
      </w:pPr>
      <w:r>
        <w:rPr>
          <w:rFonts w:ascii="宋体" w:hAnsi="宋体"/>
          <w:b/>
          <w:sz w:val="24"/>
        </w:rPr>
        <w:br w:type="page"/>
      </w:r>
    </w:p>
    <w:bookmarkEnd w:id="40"/>
    <w:bookmarkEnd w:id="41"/>
    <w:p w14:paraId="354A64CB" w14:textId="77777777" w:rsidR="00EA3C41" w:rsidRDefault="00EA3C41" w:rsidP="000E614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2099638" w14:textId="77777777" w:rsidR="00EA3C41" w:rsidRDefault="00EA3C41" w:rsidP="000E6147">
      <w:pPr>
        <w:jc w:val="center"/>
        <w:rPr>
          <w:rFonts w:ascii="宋体" w:hAnsi="宋体"/>
          <w:sz w:val="28"/>
          <w:szCs w:val="28"/>
        </w:rPr>
      </w:pPr>
    </w:p>
    <w:p w14:paraId="44D486FC" w14:textId="77777777" w:rsidR="00EA3C41" w:rsidRPr="00504E20" w:rsidRDefault="00EA3C41" w:rsidP="000E6147">
      <w:pPr>
        <w:jc w:val="center"/>
        <w:rPr>
          <w:rFonts w:ascii="宋体" w:hAnsi="宋体"/>
          <w:sz w:val="28"/>
          <w:szCs w:val="28"/>
        </w:rPr>
      </w:pPr>
    </w:p>
    <w:p w14:paraId="284B4492" w14:textId="77777777" w:rsidR="00EA3C41" w:rsidRPr="00AB11A9" w:rsidRDefault="00EA3C41" w:rsidP="000E614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A926968" w14:textId="77777777" w:rsidR="00EA3C41" w:rsidRDefault="00EA3C41" w:rsidP="000E6147">
      <w:pPr>
        <w:ind w:firstLineChars="196" w:firstLine="412"/>
        <w:jc w:val="center"/>
        <w:rPr>
          <w:rFonts w:ascii="宋体" w:hAnsi="宋体"/>
          <w:szCs w:val="21"/>
        </w:rPr>
      </w:pPr>
    </w:p>
    <w:p w14:paraId="0DE2A8DB" w14:textId="77777777" w:rsidR="00EA3C41" w:rsidRDefault="00EA3C41" w:rsidP="000E6147">
      <w:pPr>
        <w:ind w:firstLineChars="196" w:firstLine="412"/>
        <w:jc w:val="center"/>
        <w:rPr>
          <w:rFonts w:ascii="宋体" w:hAnsi="宋体"/>
          <w:szCs w:val="21"/>
        </w:rPr>
      </w:pPr>
    </w:p>
    <w:p w14:paraId="4B748684" w14:textId="77777777" w:rsidR="00EA3C41" w:rsidRPr="00504E20" w:rsidRDefault="00EA3C41" w:rsidP="000E6147">
      <w:pPr>
        <w:ind w:firstLineChars="196" w:firstLine="412"/>
        <w:jc w:val="center"/>
        <w:rPr>
          <w:rFonts w:ascii="宋体" w:hAnsi="宋体"/>
          <w:szCs w:val="21"/>
        </w:rPr>
      </w:pPr>
    </w:p>
    <w:p w14:paraId="50594F31" w14:textId="77777777" w:rsidR="00EA3C41" w:rsidRPr="00AB11A9" w:rsidRDefault="00EA3C41" w:rsidP="000E614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D3FF175" w14:textId="77777777" w:rsidR="00EA3C41" w:rsidRPr="001751C3" w:rsidRDefault="00EA3C41" w:rsidP="000E6147">
      <w:pPr>
        <w:spacing w:line="360" w:lineRule="auto"/>
        <w:rPr>
          <w:rFonts w:ascii="宋体" w:hAnsi="宋体"/>
          <w:szCs w:val="21"/>
        </w:rPr>
      </w:pPr>
      <w:r w:rsidRPr="001751C3">
        <w:rPr>
          <w:rFonts w:ascii="宋体" w:hAnsi="宋体" w:hint="eastAsia"/>
          <w:szCs w:val="21"/>
        </w:rPr>
        <w:t>1.总则</w:t>
      </w:r>
    </w:p>
    <w:p w14:paraId="691EC322" w14:textId="77777777" w:rsidR="00EA3C41" w:rsidRPr="001751C3" w:rsidRDefault="00EA3C41" w:rsidP="000E614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C30E0F1" w14:textId="77777777" w:rsidR="00EA3C41" w:rsidRPr="001751C3" w:rsidRDefault="00EA3C41" w:rsidP="000E614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A32657A" w14:textId="77777777" w:rsidR="00EA3C41" w:rsidRPr="001751C3" w:rsidRDefault="00EA3C41" w:rsidP="000E614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A6BD0AF" w14:textId="77777777" w:rsidR="00EA3C41" w:rsidRPr="001751C3" w:rsidRDefault="00EA3C41" w:rsidP="000E614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531C1D5" w14:textId="77777777" w:rsidR="00EA3C41" w:rsidRPr="001751C3" w:rsidRDefault="00EA3C41" w:rsidP="000E614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0E5F6AD" w14:textId="77777777" w:rsidR="00EA3C41" w:rsidRPr="001751C3" w:rsidRDefault="00EA3C41" w:rsidP="000E614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1350CB5" w14:textId="77777777" w:rsidR="00EA3C41" w:rsidRPr="001751C3" w:rsidRDefault="00EA3C41" w:rsidP="000E6147">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B356EFE" w14:textId="77777777" w:rsidR="00EA3C41" w:rsidRPr="001751C3" w:rsidRDefault="00EA3C41" w:rsidP="000E614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BEFEE0C" w14:textId="77777777" w:rsidR="00EA3C41" w:rsidRPr="001751C3" w:rsidRDefault="00EA3C41" w:rsidP="000E614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E8C3228" w14:textId="77777777" w:rsidR="00EA3C41" w:rsidRPr="001751C3" w:rsidRDefault="00EA3C41" w:rsidP="000E614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36CDC50" w14:textId="77777777" w:rsidR="00EA3C41" w:rsidRPr="001751C3" w:rsidRDefault="00EA3C41" w:rsidP="000E614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24C89E3" w14:textId="77777777" w:rsidR="00EA3C41" w:rsidRPr="001751C3" w:rsidRDefault="00EA3C41" w:rsidP="000E614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D526C02" w14:textId="77777777" w:rsidR="00EA3C41" w:rsidRPr="001751C3" w:rsidRDefault="00EA3C41" w:rsidP="000E614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E065873" w14:textId="77777777" w:rsidR="00EA3C41" w:rsidRPr="001751C3" w:rsidRDefault="00EA3C41" w:rsidP="000E614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47C2ED0" w14:textId="77777777" w:rsidR="00EA3C41" w:rsidRPr="001751C3" w:rsidRDefault="00EA3C41" w:rsidP="000E614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B1C9EEE" w14:textId="77777777" w:rsidR="00EA3C41" w:rsidRPr="001751C3" w:rsidRDefault="00EA3C41" w:rsidP="000E614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409E13D" w14:textId="77777777" w:rsidR="00EA3C41" w:rsidRPr="001751C3" w:rsidRDefault="00EA3C41" w:rsidP="000E614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A128D4C" w14:textId="77777777" w:rsidR="00EA3C41" w:rsidRPr="001751C3" w:rsidRDefault="00EA3C41" w:rsidP="000E614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4C34F91" w14:textId="77777777" w:rsidR="00EA3C41" w:rsidRPr="001751C3" w:rsidRDefault="00EA3C41" w:rsidP="000E614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3D00E92" w14:textId="77777777" w:rsidR="00EA3C41" w:rsidRPr="001751C3" w:rsidRDefault="00EA3C41" w:rsidP="000E614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6FCBC6E9" w14:textId="77777777" w:rsidR="00EA3C41" w:rsidRPr="001751C3" w:rsidRDefault="00EA3C41" w:rsidP="000E614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79ACA9B" w14:textId="77777777" w:rsidR="00EA3C41" w:rsidRPr="001751C3" w:rsidRDefault="00EA3C41" w:rsidP="000E614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85BA728" w14:textId="77777777" w:rsidR="00EA3C41" w:rsidRPr="001751C3" w:rsidRDefault="00EA3C41" w:rsidP="000E614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F284CF9" w14:textId="77777777" w:rsidR="00EA3C41" w:rsidRPr="001751C3" w:rsidRDefault="00EA3C41" w:rsidP="000E614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81DC314" w14:textId="77777777" w:rsidR="00EA3C41" w:rsidRPr="001751C3" w:rsidRDefault="00EA3C41" w:rsidP="000E614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8D188D7" w14:textId="77777777" w:rsidR="00EA3C41" w:rsidRPr="001751C3" w:rsidRDefault="00EA3C41" w:rsidP="000E614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97B9140" w14:textId="77777777" w:rsidR="00EA3C41" w:rsidRPr="001751C3" w:rsidRDefault="00EA3C41" w:rsidP="000E614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4800284" w14:textId="77777777" w:rsidR="00EA3C41" w:rsidRPr="001751C3" w:rsidRDefault="00EA3C41" w:rsidP="000E614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DED599F" w14:textId="77777777" w:rsidR="00EA3C41" w:rsidRPr="001751C3" w:rsidRDefault="00EA3C41" w:rsidP="000E614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0593F02C" w14:textId="77777777" w:rsidR="00EA3C41" w:rsidRPr="001751C3" w:rsidRDefault="00EA3C41" w:rsidP="000E614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17717F6F" w14:textId="77777777" w:rsidR="00EA3C41" w:rsidRPr="001751C3" w:rsidRDefault="00EA3C41" w:rsidP="000E614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83288AF" w14:textId="77777777" w:rsidR="00EA3C41" w:rsidRPr="001751C3" w:rsidRDefault="00EA3C41" w:rsidP="000E614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5B286BA" w14:textId="77777777" w:rsidR="00EA3C41" w:rsidRPr="001751C3" w:rsidRDefault="00EA3C41" w:rsidP="000E614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CE76FCD" w14:textId="77777777" w:rsidR="00EA3C41" w:rsidRPr="001751C3" w:rsidRDefault="00EA3C41" w:rsidP="000E614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5B8EA56" w14:textId="77777777" w:rsidR="00EA3C41" w:rsidRPr="001751C3" w:rsidRDefault="00EA3C41" w:rsidP="000E614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2029739" w14:textId="77777777" w:rsidR="00EA3C41" w:rsidRPr="001751C3" w:rsidRDefault="00EA3C41" w:rsidP="000E614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8701F1A" w14:textId="77777777" w:rsidR="00EA3C41" w:rsidRPr="001751C3" w:rsidRDefault="00EA3C41" w:rsidP="000E614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0660787" w14:textId="77777777" w:rsidR="00EA3C41" w:rsidRPr="001751C3" w:rsidRDefault="00EA3C41" w:rsidP="000E614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53BB323" w14:textId="77777777" w:rsidR="00EA3C41" w:rsidRPr="001751C3" w:rsidRDefault="00EA3C41" w:rsidP="000E614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E54318A" w14:textId="77777777" w:rsidR="00EA3C41" w:rsidRPr="001751C3" w:rsidRDefault="00EA3C41" w:rsidP="000E614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EFD3D39" w14:textId="77777777" w:rsidR="00EA3C41" w:rsidRPr="001751C3" w:rsidRDefault="00EA3C41" w:rsidP="000E614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74226F1F" w14:textId="77777777" w:rsidR="00EA3C41" w:rsidRPr="001751C3" w:rsidRDefault="00EA3C41" w:rsidP="000E614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80DFA09" w14:textId="77777777" w:rsidR="00EA3C41" w:rsidRPr="001751C3" w:rsidRDefault="00EA3C41" w:rsidP="000E614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B3E1C2F" w14:textId="77777777" w:rsidR="00EA3C41" w:rsidRPr="001751C3" w:rsidRDefault="00EA3C41" w:rsidP="000E614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8CC2D04" w14:textId="77777777" w:rsidR="00EA3C41" w:rsidRPr="001751C3" w:rsidRDefault="00EA3C41" w:rsidP="000E614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BE7A254" w14:textId="77777777" w:rsidR="00EA3C41" w:rsidRPr="001751C3" w:rsidRDefault="00EA3C41" w:rsidP="000E614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304B7357" w14:textId="77777777" w:rsidR="00EA3C41" w:rsidRPr="001751C3" w:rsidRDefault="00EA3C41" w:rsidP="000E614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994B023" w14:textId="77777777" w:rsidR="00EA3C41" w:rsidRPr="001751C3" w:rsidRDefault="00EA3C41" w:rsidP="000E614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8361F42" w14:textId="77777777" w:rsidR="00EA3C41" w:rsidRPr="001751C3" w:rsidRDefault="00EA3C41" w:rsidP="000E614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F59FA13" w14:textId="77777777" w:rsidR="00EA3C41" w:rsidRPr="001751C3" w:rsidRDefault="00EA3C41" w:rsidP="000E614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9DB6F3E" w14:textId="77777777" w:rsidR="00EA3C41" w:rsidRPr="001751C3" w:rsidRDefault="00EA3C41" w:rsidP="000E614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24743D0" w14:textId="77777777" w:rsidR="00EA3C41" w:rsidRPr="001751C3" w:rsidRDefault="00EA3C41" w:rsidP="000E614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301556F" w14:textId="77777777" w:rsidR="00EA3C41" w:rsidRPr="00AB11A9" w:rsidRDefault="00EA3C41" w:rsidP="000E6147">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537591E" w14:textId="77777777" w:rsidR="00EA3C41" w:rsidRPr="001751C3" w:rsidRDefault="00EA3C41" w:rsidP="000E6147">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762ACEA" w14:textId="77777777" w:rsidR="00EA3C41" w:rsidRPr="001751C3" w:rsidRDefault="00EA3C41" w:rsidP="000E614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F905EC0" w14:textId="77777777" w:rsidR="00EA3C41" w:rsidRPr="001751C3" w:rsidRDefault="00EA3C41" w:rsidP="000E6147">
      <w:pPr>
        <w:ind w:firstLineChars="196" w:firstLine="412"/>
        <w:rPr>
          <w:rFonts w:ascii="宋体" w:hAnsi="宋体"/>
          <w:szCs w:val="21"/>
        </w:rPr>
      </w:pPr>
      <w:r w:rsidRPr="001751C3">
        <w:rPr>
          <w:rFonts w:ascii="宋体" w:hAnsi="宋体" w:hint="eastAsia"/>
          <w:szCs w:val="21"/>
        </w:rPr>
        <w:t>招标文件包括下列内容：</w:t>
      </w:r>
    </w:p>
    <w:p w14:paraId="608FF278" w14:textId="77777777" w:rsidR="00EA3C41" w:rsidRPr="001751C3" w:rsidRDefault="00EA3C41" w:rsidP="000E6147">
      <w:pPr>
        <w:ind w:firstLineChars="196" w:firstLine="412"/>
        <w:rPr>
          <w:rFonts w:ascii="宋体" w:hAnsi="宋体"/>
          <w:szCs w:val="21"/>
        </w:rPr>
      </w:pPr>
    </w:p>
    <w:p w14:paraId="0D55D637" w14:textId="77777777" w:rsidR="00EA3C41" w:rsidRPr="001751C3" w:rsidRDefault="00EA3C41" w:rsidP="000E614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107AFAF" w14:textId="77777777" w:rsidR="00EA3C41" w:rsidRPr="001751C3" w:rsidRDefault="00EA3C41" w:rsidP="000E6147">
      <w:pPr>
        <w:widowControl/>
        <w:jc w:val="left"/>
        <w:rPr>
          <w:rFonts w:ascii="宋体" w:hAnsi="宋体"/>
          <w:color w:val="000000"/>
          <w:szCs w:val="21"/>
        </w:rPr>
      </w:pPr>
    </w:p>
    <w:p w14:paraId="0EEB8CCB" w14:textId="77777777" w:rsidR="00EA3C41" w:rsidRPr="001751C3" w:rsidRDefault="00EA3C41" w:rsidP="000E614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7D84EE68" w14:textId="77777777" w:rsidR="00EA3C41" w:rsidRPr="001751C3" w:rsidRDefault="00EA3C41" w:rsidP="000E614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6FBB017E" w14:textId="77777777" w:rsidR="00EA3C41" w:rsidRPr="001751C3" w:rsidRDefault="00EA3C41" w:rsidP="000E614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4352665" w14:textId="77777777" w:rsidR="00EA3C41" w:rsidRPr="001751C3" w:rsidRDefault="00EA3C41" w:rsidP="000E614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360EF8FD" w14:textId="77777777" w:rsidR="00EA3C41" w:rsidRPr="001751C3" w:rsidRDefault="00EA3C41" w:rsidP="000E614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772C4F8" w14:textId="77777777" w:rsidR="00EA3C41" w:rsidRPr="001751C3" w:rsidRDefault="00EA3C41" w:rsidP="000E6147">
      <w:pPr>
        <w:widowControl/>
        <w:jc w:val="left"/>
        <w:rPr>
          <w:rFonts w:ascii="宋体" w:hAnsi="宋体"/>
          <w:color w:val="000000"/>
          <w:szCs w:val="21"/>
        </w:rPr>
      </w:pPr>
    </w:p>
    <w:p w14:paraId="08FB4DBE" w14:textId="77777777" w:rsidR="00EA3C41" w:rsidRPr="001751C3" w:rsidRDefault="00EA3C41" w:rsidP="000E614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BE21803" w14:textId="77777777" w:rsidR="00EA3C41" w:rsidRPr="001751C3" w:rsidRDefault="00EA3C41" w:rsidP="000E6147">
      <w:pPr>
        <w:widowControl/>
        <w:jc w:val="left"/>
        <w:rPr>
          <w:rFonts w:ascii="宋体" w:hAnsi="宋体"/>
          <w:color w:val="000000"/>
          <w:szCs w:val="21"/>
        </w:rPr>
      </w:pPr>
    </w:p>
    <w:p w14:paraId="1BC00874" w14:textId="77777777" w:rsidR="00EA3C41" w:rsidRPr="001751C3" w:rsidRDefault="00EA3C41" w:rsidP="000E614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1110A0E" w14:textId="77777777" w:rsidR="00EA3C41" w:rsidRPr="001751C3" w:rsidRDefault="00EA3C41" w:rsidP="000E614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5BB9299" w14:textId="77777777" w:rsidR="00EA3C41" w:rsidRPr="001751C3" w:rsidRDefault="00EA3C41" w:rsidP="000E614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7F3FDC8" w14:textId="77777777" w:rsidR="00EA3C41" w:rsidRPr="001751C3" w:rsidRDefault="00EA3C41" w:rsidP="000E614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65BA16C" w14:textId="77777777" w:rsidR="00EA3C41" w:rsidRPr="001751C3" w:rsidRDefault="00EA3C41" w:rsidP="000E614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44C75D1" w14:textId="77777777" w:rsidR="00EA3C41" w:rsidRPr="001751C3" w:rsidRDefault="00EA3C41" w:rsidP="000E614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45094A4" w14:textId="77777777" w:rsidR="00EA3C41" w:rsidRPr="001751C3" w:rsidRDefault="00EA3C41" w:rsidP="000E614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2631685" w14:textId="77777777" w:rsidR="00EA3C41" w:rsidRPr="001751C3" w:rsidRDefault="00EA3C41" w:rsidP="000E614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E63B5F8" w14:textId="77777777" w:rsidR="00EA3C41" w:rsidRPr="001751C3" w:rsidRDefault="00EA3C41" w:rsidP="000E6147">
      <w:pPr>
        <w:widowControl/>
        <w:ind w:leftChars="200" w:left="420"/>
        <w:jc w:val="left"/>
        <w:rPr>
          <w:rFonts w:ascii="宋体" w:hAnsi="宋体"/>
          <w:color w:val="000000"/>
          <w:szCs w:val="21"/>
        </w:rPr>
      </w:pPr>
    </w:p>
    <w:p w14:paraId="0248DA24" w14:textId="77777777" w:rsidR="00EA3C41" w:rsidRPr="001751C3" w:rsidRDefault="00EA3C41" w:rsidP="000E614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FE5520C" w14:textId="77777777" w:rsidR="00EA3C41" w:rsidRPr="001751C3" w:rsidRDefault="00EA3C41" w:rsidP="000E61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B896E54" w14:textId="77777777" w:rsidR="00EA3C41" w:rsidRPr="001751C3" w:rsidRDefault="00EA3C41" w:rsidP="000E614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425A606F" w14:textId="77777777" w:rsidR="00EA3C41" w:rsidRPr="001751C3" w:rsidRDefault="00EA3C41" w:rsidP="000E614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0326CF3" w14:textId="77777777" w:rsidR="00EA3C41" w:rsidRPr="001751C3" w:rsidRDefault="00EA3C41" w:rsidP="000E614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498A6BF6" w14:textId="77777777" w:rsidR="00EA3C41" w:rsidRPr="001751C3" w:rsidRDefault="00EA3C41" w:rsidP="000E61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E5C935B" w14:textId="77777777" w:rsidR="00EA3C41" w:rsidRPr="001751C3" w:rsidRDefault="00EA3C41" w:rsidP="000E6147">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208E05D8" w14:textId="77777777" w:rsidR="00EA3C41" w:rsidRPr="001751C3" w:rsidRDefault="00EA3C41" w:rsidP="000E614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382E5A5" w14:textId="77777777" w:rsidR="00EA3C41" w:rsidRPr="001751C3" w:rsidRDefault="00EA3C41" w:rsidP="000E614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FB0AAEE" w14:textId="77777777" w:rsidR="00EA3C41" w:rsidRPr="001751C3" w:rsidRDefault="00EA3C41" w:rsidP="000E614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79A4AF2" w14:textId="77777777" w:rsidR="00EA3C41" w:rsidRPr="00AB11A9" w:rsidRDefault="00EA3C41" w:rsidP="000E614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53A01A1" w14:textId="77777777" w:rsidR="00EA3C41" w:rsidRPr="001751C3" w:rsidRDefault="00EA3C41" w:rsidP="000E614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D5D3D8E" w14:textId="77777777" w:rsidR="00EA3C41" w:rsidRPr="001751C3" w:rsidRDefault="00EA3C41" w:rsidP="000E614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D0F2FAE" w14:textId="77777777" w:rsidR="00EA3C41" w:rsidRPr="001751C3" w:rsidRDefault="00EA3C41" w:rsidP="000E614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AA4D770" w14:textId="77777777" w:rsidR="00EA3C41" w:rsidRPr="001751C3" w:rsidRDefault="00EA3C41" w:rsidP="000E614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50E9CA7D" w14:textId="77777777" w:rsidR="00EA3C41" w:rsidRPr="001751C3" w:rsidRDefault="00EA3C41" w:rsidP="000E614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3409FF58" w14:textId="77777777" w:rsidR="00EA3C41" w:rsidRPr="001751C3" w:rsidRDefault="00EA3C41" w:rsidP="005D48B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7E9595F3" w14:textId="77777777" w:rsidR="00EA3C41" w:rsidRPr="001751C3" w:rsidRDefault="00EA3C41" w:rsidP="005D48B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BA69A51" w14:textId="77777777" w:rsidR="00EA3C41" w:rsidRPr="001751C3" w:rsidRDefault="00EA3C41" w:rsidP="000E614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17AE5D3" w14:textId="77777777" w:rsidR="00EA3C41" w:rsidRPr="001751C3" w:rsidRDefault="00EA3C41" w:rsidP="005D48B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2CFA5AB" w14:textId="77777777" w:rsidR="00EA3C41" w:rsidRPr="001751C3" w:rsidRDefault="00EA3C41" w:rsidP="005D48B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3137F0B" w14:textId="77777777" w:rsidR="00EA3C41" w:rsidRPr="001751C3" w:rsidRDefault="00EA3C41" w:rsidP="005D48B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DFD8E74" w14:textId="77777777" w:rsidR="00EA3C41" w:rsidRPr="001751C3" w:rsidRDefault="00EA3C41" w:rsidP="005D48B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34EE097" w14:textId="77777777" w:rsidR="00EA3C41" w:rsidRPr="001751C3" w:rsidRDefault="00EA3C41" w:rsidP="005D48B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40AE2A3" w14:textId="77777777" w:rsidR="00EA3C41" w:rsidRPr="001751C3" w:rsidRDefault="00EA3C41" w:rsidP="005D48B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0A562A0" w14:textId="77777777" w:rsidR="00EA3C41" w:rsidRPr="001751C3" w:rsidRDefault="00EA3C41" w:rsidP="005D48B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3C5850C" w14:textId="77777777" w:rsidR="00EA3C41" w:rsidRPr="001751C3" w:rsidRDefault="00EA3C41" w:rsidP="000E614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1B8DC6A6" w14:textId="77777777" w:rsidR="00EA3C41" w:rsidRPr="001751C3" w:rsidRDefault="00EA3C41" w:rsidP="005D48B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290A8501" w14:textId="77777777" w:rsidR="00EA3C41" w:rsidRPr="001751C3" w:rsidRDefault="00EA3C41" w:rsidP="005D48B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39D41C5" w14:textId="77777777" w:rsidR="00EA3C41" w:rsidRPr="001751C3" w:rsidRDefault="00EA3C41" w:rsidP="005D48B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12F0E435" w14:textId="77777777" w:rsidR="00EA3C41" w:rsidRPr="001751C3" w:rsidRDefault="00EA3C41" w:rsidP="005D48B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E6F7D3A" w14:textId="77777777" w:rsidR="00EA3C41" w:rsidRPr="001751C3" w:rsidRDefault="00EA3C41" w:rsidP="000E614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623E7D8" w14:textId="77777777" w:rsidR="00EA3C41" w:rsidRPr="001751C3" w:rsidRDefault="00EA3C41" w:rsidP="005D48B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A823823" w14:textId="77777777" w:rsidR="00EA3C41" w:rsidRPr="001751C3" w:rsidRDefault="00EA3C41" w:rsidP="005D48B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0B07B6B" w14:textId="77777777" w:rsidR="00EA3C41" w:rsidRPr="001751C3" w:rsidRDefault="00EA3C41" w:rsidP="005D48B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D7B9681" w14:textId="77777777" w:rsidR="00EA3C41" w:rsidRPr="001751C3" w:rsidRDefault="00EA3C41" w:rsidP="005D48B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949BC84" w14:textId="77777777" w:rsidR="00EA3C41" w:rsidRPr="001751C3" w:rsidRDefault="00EA3C41" w:rsidP="000E6147">
      <w:pPr>
        <w:tabs>
          <w:tab w:val="num" w:pos="1368"/>
        </w:tabs>
        <w:spacing w:line="360" w:lineRule="auto"/>
        <w:ind w:firstLineChars="150" w:firstLine="315"/>
        <w:rPr>
          <w:rFonts w:ascii="宋体" w:hAnsi="宋体" w:cs="Times New Roman"/>
          <w:szCs w:val="21"/>
        </w:rPr>
      </w:pPr>
    </w:p>
    <w:p w14:paraId="6CD1CBEC" w14:textId="77777777" w:rsidR="00EA3C41" w:rsidRPr="001751C3" w:rsidRDefault="00EA3C41" w:rsidP="000E6147">
      <w:pPr>
        <w:spacing w:line="360" w:lineRule="auto"/>
        <w:rPr>
          <w:rFonts w:ascii="宋体" w:hAnsi="宋体"/>
          <w:b/>
          <w:szCs w:val="21"/>
        </w:rPr>
      </w:pPr>
      <w:r w:rsidRPr="001751C3">
        <w:rPr>
          <w:rFonts w:ascii="宋体" w:hAnsi="宋体" w:hint="eastAsia"/>
          <w:b/>
          <w:szCs w:val="21"/>
        </w:rPr>
        <w:t>8  投标文件制作原则</w:t>
      </w:r>
    </w:p>
    <w:p w14:paraId="478910E0"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05929D4"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27A69CA8"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DD4AF93"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3606C60"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52A6DC6"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hint="eastAsia"/>
          <w:szCs w:val="21"/>
        </w:rPr>
        <w:t>8.6投标文件必须打印。</w:t>
      </w:r>
    </w:p>
    <w:p w14:paraId="07C2290A"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EAD0B85" w14:textId="77777777" w:rsidR="00EA3C41" w:rsidRPr="001751C3" w:rsidRDefault="00EA3C41" w:rsidP="000E614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F9FD193"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0137A93B"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4F63F215" w14:textId="77777777" w:rsidR="00EA3C41" w:rsidRPr="001751C3" w:rsidRDefault="00EA3C41" w:rsidP="000E614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84AEB91"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D3BFA1B"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0F6D540"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85F9A0C"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6A56EC4"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3972138"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47E23287"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BB94AAF"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E72F172" w14:textId="77777777" w:rsidR="00EA3C41" w:rsidRPr="001751C3" w:rsidRDefault="00EA3C41" w:rsidP="000E6147">
      <w:pPr>
        <w:autoSpaceDE w:val="0"/>
        <w:autoSpaceDN w:val="0"/>
        <w:adjustRightInd w:val="0"/>
        <w:spacing w:line="312" w:lineRule="auto"/>
        <w:jc w:val="left"/>
        <w:rPr>
          <w:rFonts w:ascii="宋体" w:hAnsi="宋体" w:cs="Times New Roman"/>
          <w:kern w:val="0"/>
          <w:szCs w:val="21"/>
        </w:rPr>
      </w:pPr>
    </w:p>
    <w:p w14:paraId="3AA55C09" w14:textId="77777777" w:rsidR="00EA3C41" w:rsidRPr="001751C3" w:rsidRDefault="00EA3C41" w:rsidP="000E614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4C892E4" w14:textId="77777777" w:rsidR="00EA3C41" w:rsidRPr="001751C3" w:rsidRDefault="00EA3C41" w:rsidP="000E61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DB83BEC" w14:textId="77777777" w:rsidR="00EA3C41" w:rsidRPr="001751C3" w:rsidRDefault="00EA3C41" w:rsidP="000E614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FDFB9C2" w14:textId="77777777" w:rsidR="00EA3C41" w:rsidRPr="001751C3" w:rsidRDefault="00EA3C41" w:rsidP="000E614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4E605F8" w14:textId="77777777" w:rsidR="00EA3C41" w:rsidRPr="001751C3" w:rsidRDefault="00EA3C41" w:rsidP="000E61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77FC14C" w14:textId="77777777" w:rsidR="00EA3C41" w:rsidRPr="001751C3" w:rsidRDefault="00EA3C41" w:rsidP="000E61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B278860" w14:textId="77777777" w:rsidR="00EA3C41" w:rsidRPr="001751C3" w:rsidRDefault="00EA3C41" w:rsidP="000E614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6A7D02C" w14:textId="77777777" w:rsidR="00EA3C41" w:rsidRPr="001751C3" w:rsidRDefault="00EA3C41" w:rsidP="000E614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EEA0737" w14:textId="77777777" w:rsidR="00EA3C41" w:rsidRPr="001751C3" w:rsidRDefault="00EA3C41" w:rsidP="000E614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323C403" w14:textId="77777777" w:rsidR="00EA3C41" w:rsidRDefault="00EA3C41" w:rsidP="000E61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1E238AAC" w14:textId="77777777" w:rsidR="00EA3C41" w:rsidRPr="001751C3" w:rsidRDefault="00EA3C41" w:rsidP="000E614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48BAB52" w14:textId="77777777" w:rsidR="00EA3C41" w:rsidRPr="001751C3" w:rsidRDefault="00EA3C41" w:rsidP="000E614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D384388" w14:textId="77777777" w:rsidR="00EA3C41" w:rsidRPr="001751C3" w:rsidRDefault="00EA3C41" w:rsidP="000E61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2836A9C" w14:textId="77777777" w:rsidR="00EA3C41" w:rsidRPr="001751C3" w:rsidRDefault="00EA3C41" w:rsidP="000E614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69DB0F9" w14:textId="77777777" w:rsidR="00EA3C41" w:rsidRPr="00A23D23" w:rsidRDefault="00EA3C41" w:rsidP="000E614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2A9B132E" w14:textId="77777777" w:rsidR="00EA3C41" w:rsidRPr="001751C3" w:rsidRDefault="00EA3C41" w:rsidP="000E61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A3B9392" w14:textId="77777777" w:rsidR="00EA3C41" w:rsidRPr="001751C3" w:rsidRDefault="00EA3C41" w:rsidP="000E61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A9902EE" w14:textId="77777777" w:rsidR="00EA3C41" w:rsidRPr="001751C3" w:rsidRDefault="00EA3C41" w:rsidP="000E61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B125BD2" w14:textId="77777777" w:rsidR="00EA3C41" w:rsidRPr="001751C3" w:rsidRDefault="00EA3C41" w:rsidP="000E61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A596EC3" w14:textId="77777777" w:rsidR="00EA3C41" w:rsidRPr="001751C3" w:rsidRDefault="00EA3C41" w:rsidP="005D48B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3FB2920" w14:textId="77777777" w:rsidR="00EA3C41" w:rsidRPr="001751C3" w:rsidRDefault="00EA3C41" w:rsidP="005D48B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56574E2" w14:textId="77777777" w:rsidR="00EA3C41" w:rsidRPr="001751C3" w:rsidRDefault="00EA3C41" w:rsidP="005D48B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041EE26" w14:textId="77777777" w:rsidR="00EA3C41" w:rsidRPr="001751C3" w:rsidRDefault="00EA3C41" w:rsidP="005D48B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C59FECB" w14:textId="77777777" w:rsidR="00EA3C41" w:rsidRPr="001751C3" w:rsidRDefault="00EA3C41" w:rsidP="005D48B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390AD87" w14:textId="77777777" w:rsidR="00EA3C41" w:rsidRPr="001751C3" w:rsidRDefault="00EA3C41" w:rsidP="000E614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05DF094" w14:textId="77777777" w:rsidR="00EA3C41" w:rsidRPr="001751C3" w:rsidRDefault="00EA3C41" w:rsidP="000E614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EE3441E" w14:textId="77777777" w:rsidR="00EA3C41" w:rsidRPr="001751C3" w:rsidRDefault="00EA3C41" w:rsidP="000E61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FB91188" w14:textId="77777777" w:rsidR="00EA3C41" w:rsidRPr="001751C3" w:rsidRDefault="00EA3C41" w:rsidP="000E614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9E2780F" w14:textId="77777777" w:rsidR="00EA3C41" w:rsidRPr="001751C3" w:rsidRDefault="00EA3C41" w:rsidP="000E614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0248F45" w14:textId="77777777" w:rsidR="00EA3C41" w:rsidRPr="001751C3" w:rsidRDefault="00EA3C41" w:rsidP="000E614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5993045" w14:textId="77777777" w:rsidR="00EA3C41" w:rsidRPr="001751C3" w:rsidRDefault="00EA3C41" w:rsidP="000E614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00DD979E" w14:textId="77777777" w:rsidR="00EA3C41" w:rsidRPr="001751C3" w:rsidRDefault="00EA3C41" w:rsidP="000E614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00E45FD" w14:textId="77777777" w:rsidR="00EA3C41" w:rsidRPr="001751C3" w:rsidRDefault="00EA3C41" w:rsidP="000E6147">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4E9FE097" w14:textId="77777777" w:rsidR="00EA3C41" w:rsidRPr="001751C3" w:rsidRDefault="00EA3C41" w:rsidP="000E6147">
      <w:pPr>
        <w:spacing w:line="360" w:lineRule="auto"/>
        <w:rPr>
          <w:rFonts w:ascii="宋体" w:hAnsi="宋体"/>
          <w:szCs w:val="21"/>
        </w:rPr>
      </w:pPr>
      <w:r w:rsidRPr="001751C3">
        <w:rPr>
          <w:rFonts w:ascii="宋体" w:hAnsi="宋体" w:hint="eastAsia"/>
          <w:szCs w:val="21"/>
        </w:rPr>
        <w:t>15.1所有文件必须密封完整且加盖公章。</w:t>
      </w:r>
    </w:p>
    <w:p w14:paraId="6677D273" w14:textId="77777777" w:rsidR="00EA3C41" w:rsidRPr="001751C3" w:rsidRDefault="00EA3C41" w:rsidP="000E614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DD17E90" w14:textId="77777777" w:rsidR="00EA3C41" w:rsidRPr="001751C3" w:rsidRDefault="00EA3C41" w:rsidP="000E6147">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8F12CAA" w14:textId="77777777" w:rsidR="00EA3C41" w:rsidRPr="001751C3" w:rsidRDefault="00EA3C41" w:rsidP="000E614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74B1AC6" w14:textId="77777777" w:rsidR="00EA3C41" w:rsidRPr="001751C3" w:rsidRDefault="00EA3C41" w:rsidP="000E614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74EED6F" w14:textId="77777777" w:rsidR="00EA3C41" w:rsidRPr="001751C3" w:rsidRDefault="00EA3C41" w:rsidP="000E614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9F76415" w14:textId="77777777" w:rsidR="00EA3C41" w:rsidRPr="001751C3" w:rsidRDefault="00EA3C41" w:rsidP="000E614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22C772A4" w14:textId="77777777" w:rsidR="00EA3C41" w:rsidRPr="001751C3" w:rsidRDefault="00EA3C41" w:rsidP="000E614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885BE8A" w14:textId="77777777" w:rsidR="00EA3C41" w:rsidRPr="001751C3" w:rsidRDefault="00EA3C41" w:rsidP="000E614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DEBA07B" w14:textId="77777777" w:rsidR="00EA3C41" w:rsidRPr="00C913BA" w:rsidRDefault="00EA3C41" w:rsidP="000E6147">
      <w:pPr>
        <w:spacing w:line="360" w:lineRule="auto"/>
        <w:rPr>
          <w:rFonts w:ascii="宋体" w:hAnsi="宋体" w:cs="Times New Roman"/>
          <w:szCs w:val="21"/>
        </w:rPr>
      </w:pPr>
    </w:p>
    <w:p w14:paraId="73785B2F" w14:textId="77777777" w:rsidR="00EA3C41" w:rsidRPr="00AB11A9" w:rsidRDefault="00EA3C41" w:rsidP="000E6147">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B4F055F" w14:textId="77777777" w:rsidR="00EA3C41" w:rsidRPr="00AB11A9" w:rsidRDefault="00EA3C41" w:rsidP="000E614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18DEB8C" w14:textId="77777777" w:rsidR="00EA3C41" w:rsidRPr="00AB11A9" w:rsidRDefault="00EA3C41" w:rsidP="000E614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C923233" w14:textId="77777777" w:rsidR="00EA3C41" w:rsidRPr="00AB11A9" w:rsidRDefault="00EA3C41" w:rsidP="000E614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F9CAE4A" w14:textId="77777777" w:rsidR="00EA3C41" w:rsidRPr="00AB11A9" w:rsidRDefault="00EA3C41" w:rsidP="000E614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8D7059A" w14:textId="77777777" w:rsidR="00EA3C41" w:rsidRPr="00AB11A9" w:rsidRDefault="00EA3C41" w:rsidP="000E614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BFED20A" w14:textId="77777777" w:rsidR="00EA3C41" w:rsidRPr="00AB11A9" w:rsidRDefault="00EA3C41" w:rsidP="000E614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9CCB575" w14:textId="77777777" w:rsidR="00EA3C41" w:rsidRPr="00AB11A9" w:rsidRDefault="00EA3C41" w:rsidP="000E614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D5A0B98" w14:textId="77777777" w:rsidR="00EA3C41" w:rsidRPr="00AB11A9" w:rsidRDefault="00EA3C41" w:rsidP="000E614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527B81A3" w14:textId="77777777" w:rsidR="00EA3C41" w:rsidRPr="00AB11A9" w:rsidRDefault="00EA3C41" w:rsidP="000E614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72925A0" w14:textId="77777777" w:rsidR="00EA3C41" w:rsidRPr="00AB11A9" w:rsidRDefault="00EA3C41" w:rsidP="000E614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0955C0B" w14:textId="77777777" w:rsidR="00EA3C41" w:rsidRPr="00AB11A9" w:rsidRDefault="00EA3C41" w:rsidP="000E614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6CF8E191" w14:textId="77777777" w:rsidR="00EA3C41" w:rsidRPr="00AB11A9" w:rsidRDefault="00EA3C41" w:rsidP="000E614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2F27422" w14:textId="77777777" w:rsidR="00EA3C41" w:rsidRPr="00AB11A9" w:rsidRDefault="00EA3C41" w:rsidP="000E614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A5E0AF3" w14:textId="77777777" w:rsidR="00EA3C41" w:rsidRPr="00AB11A9" w:rsidRDefault="00EA3C41" w:rsidP="000E614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4D6FAE0" w14:textId="77777777" w:rsidR="00EA3C41" w:rsidRPr="00AB11A9" w:rsidRDefault="00EA3C41" w:rsidP="000E614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6631AC0" w14:textId="77777777" w:rsidR="00EA3C41" w:rsidRPr="00AB11A9" w:rsidRDefault="00EA3C41" w:rsidP="000E614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305F424" w14:textId="77777777" w:rsidR="00EA3C41" w:rsidRPr="00AB11A9" w:rsidRDefault="00EA3C41" w:rsidP="000E614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673F25A" w14:textId="77777777" w:rsidR="00EA3C41" w:rsidRPr="00AB11A9" w:rsidRDefault="00EA3C41" w:rsidP="000E6147">
      <w:pPr>
        <w:spacing w:line="360" w:lineRule="auto"/>
        <w:rPr>
          <w:rFonts w:ascii="宋体" w:hAnsi="宋体"/>
          <w:sz w:val="24"/>
        </w:rPr>
      </w:pPr>
    </w:p>
    <w:p w14:paraId="69254879" w14:textId="77777777" w:rsidR="00EA3C41" w:rsidRPr="00AB11A9" w:rsidRDefault="00EA3C41" w:rsidP="000E6147">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565A4BBB" w14:textId="77777777" w:rsidR="00EA3C41" w:rsidRPr="001751C3" w:rsidRDefault="00EA3C41" w:rsidP="000E6147">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611835D9" w14:textId="77777777" w:rsidR="00EA3C41" w:rsidRPr="001751C3" w:rsidRDefault="00EA3C41" w:rsidP="000E6147">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8D6BBC4" w14:textId="77777777" w:rsidR="00EA3C41" w:rsidRPr="001751C3" w:rsidRDefault="00EA3C41" w:rsidP="000E614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0EE4AA8" w14:textId="77777777" w:rsidR="00EA3C41" w:rsidRPr="001751C3" w:rsidRDefault="00EA3C41" w:rsidP="000E614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0B303FF" w14:textId="77777777" w:rsidR="00EA3C41" w:rsidRPr="001751C3" w:rsidRDefault="00EA3C41" w:rsidP="000E614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EAD15DE" w14:textId="77777777" w:rsidR="00EA3C41" w:rsidRPr="001751C3" w:rsidRDefault="00EA3C41" w:rsidP="000E614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12CC363" w14:textId="77777777" w:rsidR="00EA3C41" w:rsidRPr="001751C3" w:rsidRDefault="00EA3C41" w:rsidP="000E614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1D50695C" w14:textId="77777777" w:rsidR="00EA3C41" w:rsidRPr="001751C3" w:rsidRDefault="00EA3C41" w:rsidP="000E6147">
      <w:pPr>
        <w:rPr>
          <w:rFonts w:ascii="宋体" w:hAnsi="宋体"/>
          <w:szCs w:val="21"/>
        </w:rPr>
      </w:pPr>
    </w:p>
    <w:p w14:paraId="30E6B156" w14:textId="77777777" w:rsidR="00EA3C41" w:rsidRPr="001751C3" w:rsidRDefault="00EA3C41" w:rsidP="000E6147">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D2DEB96" w14:textId="77777777" w:rsidR="00EA3C41" w:rsidRPr="001751C3" w:rsidRDefault="00EA3C41" w:rsidP="000E614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5B3ADF1" w14:textId="77777777" w:rsidR="00EA3C41" w:rsidRPr="001751C3" w:rsidRDefault="00EA3C41" w:rsidP="000E6147">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9249EDC" w14:textId="77777777" w:rsidR="00EA3C41" w:rsidRPr="001751C3" w:rsidRDefault="00EA3C41" w:rsidP="000E6147">
      <w:pPr>
        <w:spacing w:line="360" w:lineRule="auto"/>
        <w:ind w:firstLine="420"/>
        <w:rPr>
          <w:rFonts w:ascii="宋体" w:hAnsi="宋体"/>
          <w:szCs w:val="21"/>
        </w:rPr>
      </w:pPr>
      <w:r w:rsidRPr="001751C3">
        <w:rPr>
          <w:rFonts w:ascii="宋体" w:hAnsi="宋体" w:hint="eastAsia"/>
          <w:szCs w:val="21"/>
        </w:rPr>
        <w:t>23.1评标委员会</w:t>
      </w:r>
    </w:p>
    <w:p w14:paraId="6CEF537B" w14:textId="77777777" w:rsidR="00EA3C41" w:rsidRPr="001751C3" w:rsidRDefault="00EA3C41" w:rsidP="000E614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46295AA" w14:textId="77777777" w:rsidR="00EA3C41" w:rsidRPr="001751C3" w:rsidRDefault="00EA3C41" w:rsidP="000E614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5145786" w14:textId="77777777" w:rsidR="00EA3C41" w:rsidRPr="001751C3" w:rsidRDefault="00EA3C41" w:rsidP="000E6147">
      <w:pPr>
        <w:spacing w:line="360" w:lineRule="auto"/>
        <w:ind w:left="420" w:firstLine="420"/>
        <w:rPr>
          <w:rFonts w:ascii="宋体" w:hAnsi="宋体" w:cs="Times New Roman"/>
          <w:szCs w:val="21"/>
        </w:rPr>
      </w:pPr>
    </w:p>
    <w:p w14:paraId="386E956F" w14:textId="77777777" w:rsidR="00EA3C41" w:rsidRPr="001751C3" w:rsidRDefault="00EA3C41" w:rsidP="000E614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567906E" w14:textId="77777777" w:rsidR="00EA3C41" w:rsidRPr="001751C3" w:rsidRDefault="00EA3C41" w:rsidP="000E614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11C7BEA" w14:textId="77777777" w:rsidR="00EA3C41" w:rsidRPr="001751C3" w:rsidRDefault="00EA3C41" w:rsidP="000E614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CCAA36F" w14:textId="77777777" w:rsidR="00EA3C41" w:rsidRPr="001751C3" w:rsidRDefault="00EA3C41" w:rsidP="000E6147">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34ECDB07" w14:textId="77777777" w:rsidR="00EA3C41" w:rsidRPr="001751C3" w:rsidRDefault="00EA3C41" w:rsidP="000E614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D9B5F33" w14:textId="77777777" w:rsidR="00EA3C41" w:rsidRPr="001751C3" w:rsidRDefault="00EA3C41" w:rsidP="000E614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CA0288E" w14:textId="77777777" w:rsidR="00EA3C41" w:rsidRPr="001751C3" w:rsidRDefault="00EA3C41" w:rsidP="000E614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740A155" w14:textId="77777777" w:rsidR="00EA3C41" w:rsidRPr="001751C3" w:rsidRDefault="00EA3C41" w:rsidP="000E614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57A1A3D" w14:textId="77777777" w:rsidR="00EA3C41" w:rsidRPr="001751C3" w:rsidRDefault="00EA3C41" w:rsidP="000E614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784D6043" w14:textId="77777777" w:rsidR="00EA3C41" w:rsidRPr="001751C3" w:rsidRDefault="00EA3C41" w:rsidP="000E614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B72DCD4" w14:textId="77777777" w:rsidR="00EA3C41" w:rsidRPr="001751C3" w:rsidRDefault="00EA3C41" w:rsidP="000E614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108E9FD6" w14:textId="77777777" w:rsidR="00EA3C41" w:rsidRPr="001751C3" w:rsidRDefault="00EA3C41" w:rsidP="000E614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A96A105" w14:textId="77777777" w:rsidR="00EA3C41" w:rsidRPr="001751C3" w:rsidRDefault="00EA3C41" w:rsidP="000E614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FAC1336" w14:textId="77777777" w:rsidR="00EA3C41" w:rsidRPr="001751C3" w:rsidRDefault="00EA3C41" w:rsidP="000E614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769C2A7" w14:textId="77777777" w:rsidR="00EA3C41" w:rsidRPr="001751C3" w:rsidRDefault="00EA3C41" w:rsidP="000E614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0F5D57D0" w14:textId="77777777" w:rsidR="00EA3C41" w:rsidRPr="001751C3" w:rsidRDefault="00EA3C41" w:rsidP="000E614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AFE838F" w14:textId="77777777" w:rsidR="00EA3C41" w:rsidRPr="001751C3" w:rsidRDefault="00EA3C41" w:rsidP="000E6147">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6109B2E1" w14:textId="77777777" w:rsidR="00EA3C41" w:rsidRPr="001751C3" w:rsidRDefault="00EA3C41" w:rsidP="000E614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C2048D7" w14:textId="77777777" w:rsidR="00EA3C41" w:rsidRPr="001751C3" w:rsidRDefault="00EA3C41" w:rsidP="000E614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D97378D" w14:textId="77777777" w:rsidR="00EA3C41" w:rsidRPr="001751C3" w:rsidRDefault="00EA3C41" w:rsidP="000E614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D3ACEB9" w14:textId="77777777" w:rsidR="00EA3C41" w:rsidRPr="001751C3" w:rsidRDefault="00EA3C41" w:rsidP="000E614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4197961" w14:textId="77777777" w:rsidR="00EA3C41" w:rsidRPr="001751C3" w:rsidRDefault="00EA3C41" w:rsidP="000E614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705266E9" w14:textId="77777777" w:rsidR="00EA3C41" w:rsidRPr="001751C3" w:rsidRDefault="00EA3C41" w:rsidP="000E614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442EF55" w14:textId="77777777" w:rsidR="00EA3C41" w:rsidRPr="001751C3" w:rsidRDefault="00EA3C41" w:rsidP="000E614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6E45EEE" w14:textId="77777777" w:rsidR="00EA3C41" w:rsidRPr="001751C3" w:rsidRDefault="00EA3C41" w:rsidP="000E614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21A9C23" w14:textId="77777777" w:rsidR="00EA3C41" w:rsidRPr="001751C3" w:rsidRDefault="00EA3C41" w:rsidP="000E614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1E4D617" w14:textId="77777777" w:rsidR="00EA3C41" w:rsidRPr="001751C3" w:rsidRDefault="00EA3C41" w:rsidP="000E614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42F5EF12" w14:textId="77777777" w:rsidR="00EA3C41" w:rsidRPr="001751C3" w:rsidRDefault="00EA3C41" w:rsidP="000E614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FE160A7" w14:textId="77777777" w:rsidR="00EA3C41" w:rsidRPr="001751C3" w:rsidRDefault="00EA3C41" w:rsidP="005D48B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445D2B7" w14:textId="77777777" w:rsidR="00EA3C41" w:rsidRPr="001751C3" w:rsidRDefault="00EA3C41" w:rsidP="005D48B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75B18D9E" w14:textId="77777777" w:rsidR="00EA3C41" w:rsidRPr="001751C3" w:rsidRDefault="00EA3C41" w:rsidP="005D48B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3792F01E" w14:textId="77777777" w:rsidR="00EA3C41" w:rsidRPr="001751C3" w:rsidRDefault="00EA3C41" w:rsidP="000E614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B128358" w14:textId="77777777" w:rsidR="00EA3C41" w:rsidRPr="001751C3" w:rsidRDefault="00EA3C41" w:rsidP="000E614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04595A5" w14:textId="77777777" w:rsidR="00EA3C41" w:rsidRPr="001751C3" w:rsidRDefault="00EA3C41" w:rsidP="000E614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88AAA23" w14:textId="77777777" w:rsidR="00EA3C41" w:rsidRPr="001751C3" w:rsidRDefault="00EA3C41" w:rsidP="000E614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AAE00B0" w14:textId="77777777" w:rsidR="00EA3C41" w:rsidRPr="001751C3" w:rsidRDefault="00EA3C41" w:rsidP="000E614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005D696F" w14:textId="77777777" w:rsidR="00EA3C41" w:rsidRPr="001751C3" w:rsidRDefault="00EA3C41" w:rsidP="000E614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AA286CB" w14:textId="77777777" w:rsidR="00EA3C41" w:rsidRPr="001751C3" w:rsidRDefault="00EA3C41" w:rsidP="000E614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819C774" w14:textId="77777777" w:rsidR="00EA3C41" w:rsidRPr="001751C3" w:rsidRDefault="00EA3C41" w:rsidP="000E614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0058DB4" w14:textId="77777777" w:rsidR="00EA3C41" w:rsidRPr="001751C3" w:rsidRDefault="00EA3C41" w:rsidP="000E614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01A1945" w14:textId="77777777" w:rsidR="00EA3C41" w:rsidRPr="001751C3" w:rsidRDefault="00EA3C41" w:rsidP="000E614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4482E9A" w14:textId="77777777" w:rsidR="00EA3C41" w:rsidRPr="001751C3" w:rsidRDefault="00EA3C41" w:rsidP="000E614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1030AF2D" w14:textId="77777777" w:rsidR="00EA3C41" w:rsidRPr="001751C3" w:rsidRDefault="00EA3C41" w:rsidP="000E614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6BD141C" w14:textId="77777777" w:rsidR="00EA3C41" w:rsidRPr="001751C3" w:rsidRDefault="00EA3C41" w:rsidP="000E614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EB949F2" w14:textId="77777777" w:rsidR="00EA3C41" w:rsidRPr="001751C3" w:rsidRDefault="00EA3C41" w:rsidP="000E614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5567F3C" w14:textId="77777777" w:rsidR="00EA3C41" w:rsidRPr="001751C3" w:rsidRDefault="00EA3C41" w:rsidP="000E614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25C1517" w14:textId="77777777" w:rsidR="00EA3C41" w:rsidRPr="001751C3" w:rsidRDefault="00EA3C41" w:rsidP="000E614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71A1C33B" w14:textId="77777777" w:rsidR="00EA3C41" w:rsidRPr="001751C3" w:rsidRDefault="00EA3C41" w:rsidP="000E614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5CBB142" w14:textId="77777777" w:rsidR="00EA3C41" w:rsidRPr="001751C3" w:rsidRDefault="00EA3C41" w:rsidP="000E614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25C1082" w14:textId="77777777" w:rsidR="00EA3C41" w:rsidRPr="001751C3" w:rsidRDefault="00EA3C41" w:rsidP="000E614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0F23BC5" w14:textId="77777777" w:rsidR="00EA3C41" w:rsidRPr="001751C3" w:rsidRDefault="00EA3C41" w:rsidP="000E614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7EBC7A9" w14:textId="77777777" w:rsidR="00EA3C41" w:rsidRPr="001751C3" w:rsidRDefault="00EA3C41" w:rsidP="000E614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B578919" w14:textId="77777777" w:rsidR="00EA3C41" w:rsidRPr="001751C3" w:rsidRDefault="00EA3C41" w:rsidP="000E614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8332A5F" w14:textId="77777777" w:rsidR="00EA3C41" w:rsidRPr="001751C3" w:rsidRDefault="00EA3C41" w:rsidP="000E614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DED5163" w14:textId="77777777" w:rsidR="00EA3C41" w:rsidRPr="001751C3" w:rsidRDefault="00EA3C41" w:rsidP="000E6147">
      <w:pPr>
        <w:spacing w:line="360" w:lineRule="auto"/>
        <w:ind w:leftChars="210" w:left="441"/>
        <w:rPr>
          <w:rFonts w:ascii="宋体" w:hAnsi="宋体" w:cs="Times New Roman"/>
          <w:szCs w:val="21"/>
        </w:rPr>
      </w:pPr>
    </w:p>
    <w:p w14:paraId="3457F265" w14:textId="77777777" w:rsidR="00EA3C41" w:rsidRPr="001751C3" w:rsidRDefault="00EA3C41" w:rsidP="000E6147">
      <w:pPr>
        <w:pStyle w:val="aa"/>
        <w:spacing w:line="360" w:lineRule="auto"/>
        <w:outlineLvl w:val="2"/>
        <w:rPr>
          <w:rFonts w:hAnsi="宋体"/>
          <w:b/>
          <w:sz w:val="21"/>
          <w:szCs w:val="21"/>
        </w:rPr>
      </w:pPr>
      <w:r w:rsidRPr="001751C3">
        <w:rPr>
          <w:rFonts w:hAnsi="宋体"/>
          <w:b/>
          <w:sz w:val="21"/>
          <w:szCs w:val="21"/>
        </w:rPr>
        <w:t>24  评标方法</w:t>
      </w:r>
    </w:p>
    <w:p w14:paraId="2CFAE5B5" w14:textId="77777777" w:rsidR="00EA3C41" w:rsidRPr="001751C3" w:rsidRDefault="00EA3C41" w:rsidP="000E614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304B2281" w14:textId="77777777" w:rsidR="00EA3C41" w:rsidRPr="001751C3" w:rsidRDefault="00EA3C41" w:rsidP="000E614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D7768DB" w14:textId="77777777" w:rsidR="00EA3C41" w:rsidRPr="001751C3" w:rsidRDefault="00EA3C41" w:rsidP="000E614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78FE8A06" w14:textId="77777777" w:rsidR="00EA3C41" w:rsidRPr="001751C3" w:rsidRDefault="00EA3C41" w:rsidP="000E614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801FAAB" w14:textId="77777777" w:rsidR="00EA3C41" w:rsidRPr="001751C3" w:rsidRDefault="00EA3C41" w:rsidP="000E614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EFA60F0" w14:textId="77777777" w:rsidR="00EA3C41" w:rsidRPr="001751C3" w:rsidRDefault="00EA3C41" w:rsidP="000E614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665C9D4" w14:textId="77777777" w:rsidR="00EA3C41" w:rsidRPr="001751C3" w:rsidRDefault="00EA3C41" w:rsidP="000E614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9FCA068" w14:textId="77777777" w:rsidR="00EA3C41" w:rsidRPr="001751C3" w:rsidRDefault="00EA3C41" w:rsidP="000E614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BA2A02D" w14:textId="77777777" w:rsidR="00EA3C41" w:rsidRPr="001751C3" w:rsidRDefault="00EA3C41" w:rsidP="000E614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8E7DBDB" w14:textId="77777777" w:rsidR="00EA3C41" w:rsidRPr="001751C3" w:rsidRDefault="00EA3C41" w:rsidP="000E6147">
      <w:pPr>
        <w:rPr>
          <w:rFonts w:ascii="宋体" w:hAnsi="宋体"/>
          <w:szCs w:val="21"/>
        </w:rPr>
      </w:pPr>
    </w:p>
    <w:p w14:paraId="61EA1DA0" w14:textId="77777777" w:rsidR="00EA3C41" w:rsidRPr="001751C3" w:rsidRDefault="00EA3C41" w:rsidP="000E6147">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6D7F5E63" w14:textId="77777777" w:rsidR="00EA3C41" w:rsidRPr="001751C3" w:rsidRDefault="00EA3C41" w:rsidP="000E614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A54DEF2" w14:textId="77777777" w:rsidR="00EA3C41" w:rsidRPr="00AB11A9" w:rsidRDefault="00EA3C41" w:rsidP="000E6147">
      <w:pPr>
        <w:spacing w:line="360" w:lineRule="auto"/>
        <w:ind w:firstLineChars="500" w:firstLine="1200"/>
        <w:rPr>
          <w:rFonts w:ascii="宋体" w:hAnsi="宋体" w:cs="Times New Roman"/>
          <w:sz w:val="24"/>
          <w:szCs w:val="24"/>
        </w:rPr>
      </w:pPr>
    </w:p>
    <w:p w14:paraId="34F9C1CE" w14:textId="77777777" w:rsidR="00EA3C41" w:rsidRPr="00AB11A9" w:rsidRDefault="00EA3C41" w:rsidP="000E6147">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C8CD825" w14:textId="77777777" w:rsidR="00EA3C41" w:rsidRPr="001751C3" w:rsidRDefault="00EA3C41" w:rsidP="000E6147">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724CFB40" w14:textId="77777777" w:rsidR="00EA3C41" w:rsidRPr="001751C3" w:rsidRDefault="00EA3C41" w:rsidP="000E614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E4FB12D" w14:textId="77777777" w:rsidR="00EA3C41" w:rsidRPr="001751C3" w:rsidRDefault="00EA3C41" w:rsidP="000E614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224CC69E" w14:textId="77777777" w:rsidR="00EA3C41" w:rsidRPr="001751C3" w:rsidRDefault="00EA3C41" w:rsidP="000E614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66C68DF" w14:textId="77777777" w:rsidR="00EA3C41" w:rsidRPr="001751C3" w:rsidRDefault="00EA3C41" w:rsidP="000E614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8002C2C" w14:textId="77777777" w:rsidR="00EA3C41" w:rsidRPr="001751C3" w:rsidRDefault="00EA3C41" w:rsidP="000E614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79AB62E1" w14:textId="77777777" w:rsidR="00EA3C41" w:rsidRPr="001751C3" w:rsidRDefault="00EA3C41" w:rsidP="000E614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EFD5C35" w14:textId="77777777" w:rsidR="00EA3C41" w:rsidRPr="001751C3" w:rsidRDefault="00EA3C41" w:rsidP="000E614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8C72A82" w14:textId="77777777" w:rsidR="00EA3C41" w:rsidRPr="001751C3" w:rsidRDefault="00EA3C41" w:rsidP="000E614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BB67B1E" w14:textId="77777777" w:rsidR="00EA3C41" w:rsidRPr="001751C3" w:rsidRDefault="00EA3C41" w:rsidP="000E614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129E0917" w14:textId="77777777" w:rsidR="00EA3C41" w:rsidRPr="001751C3" w:rsidRDefault="00EA3C41" w:rsidP="000E614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3CF6D01" w14:textId="77777777" w:rsidR="00EA3C41" w:rsidRPr="001751C3" w:rsidRDefault="00EA3C41" w:rsidP="000E614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7959B4D" w14:textId="77777777" w:rsidR="00EA3C41" w:rsidRPr="001751C3" w:rsidRDefault="00EA3C41" w:rsidP="000E614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2173ADF2" w14:textId="77777777" w:rsidR="00EA3C41" w:rsidRPr="001751C3" w:rsidRDefault="00EA3C41" w:rsidP="000E614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DE4CFA3" w14:textId="77777777" w:rsidR="00EA3C41" w:rsidRPr="001751C3" w:rsidRDefault="00EA3C41" w:rsidP="000E614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7DFE9F4A" w14:textId="77777777" w:rsidR="00EA3C41" w:rsidRPr="001751C3" w:rsidRDefault="00EA3C41" w:rsidP="000E6147">
      <w:pPr>
        <w:spacing w:line="360" w:lineRule="auto"/>
        <w:rPr>
          <w:rFonts w:ascii="宋体" w:hAnsi="宋体"/>
          <w:szCs w:val="21"/>
        </w:rPr>
      </w:pPr>
      <w:r w:rsidRPr="001751C3">
        <w:rPr>
          <w:rFonts w:ascii="宋体" w:hAnsi="宋体" w:hint="eastAsia"/>
          <w:szCs w:val="21"/>
        </w:rPr>
        <w:t>27.6按评标委员会工作要求进行评标。</w:t>
      </w:r>
    </w:p>
    <w:p w14:paraId="2C31DC7C" w14:textId="77777777" w:rsidR="00EA3C41" w:rsidRPr="001751C3" w:rsidRDefault="00EA3C41" w:rsidP="000E6147">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0FE44B9B" w14:textId="77777777" w:rsidR="00EA3C41" w:rsidRPr="001751C3" w:rsidRDefault="00EA3C41" w:rsidP="000E614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4352285" w14:textId="77777777" w:rsidR="00EA3C41" w:rsidRPr="001751C3" w:rsidRDefault="00EA3C41" w:rsidP="000E614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57A1E69" w14:textId="77777777" w:rsidR="00EA3C41" w:rsidRPr="001751C3" w:rsidRDefault="00EA3C41" w:rsidP="000E614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8ED70AB" w14:textId="77777777" w:rsidR="00EA3C41" w:rsidRPr="001751C3" w:rsidRDefault="00EA3C41" w:rsidP="000E6147">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80837BF" w14:textId="77777777" w:rsidR="00EA3C41" w:rsidRPr="001751C3" w:rsidRDefault="00EA3C41" w:rsidP="000E614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E4F7C51" w14:textId="77777777" w:rsidR="00EA3C41" w:rsidRPr="001751C3" w:rsidRDefault="00EA3C41" w:rsidP="000E614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A6118C6" w14:textId="77777777" w:rsidR="00EA3C41" w:rsidRPr="001751C3" w:rsidRDefault="00EA3C41" w:rsidP="000E614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A004CC2" w14:textId="77777777" w:rsidR="00EA3C41" w:rsidRPr="00AB11A9" w:rsidRDefault="00EA3C41" w:rsidP="000E6147">
      <w:pPr>
        <w:spacing w:line="360" w:lineRule="auto"/>
        <w:rPr>
          <w:rFonts w:ascii="宋体" w:hAnsi="宋体" w:cs="Times New Roman"/>
          <w:sz w:val="24"/>
          <w:szCs w:val="24"/>
        </w:rPr>
      </w:pPr>
    </w:p>
    <w:p w14:paraId="488D665F" w14:textId="77777777" w:rsidR="00EA3C41" w:rsidRPr="00AB11A9" w:rsidRDefault="00EA3C41" w:rsidP="000E6147">
      <w:pPr>
        <w:spacing w:line="360" w:lineRule="auto"/>
        <w:rPr>
          <w:rFonts w:ascii="宋体" w:hAnsi="宋体" w:cs="Times New Roman"/>
          <w:sz w:val="24"/>
          <w:szCs w:val="24"/>
        </w:rPr>
      </w:pPr>
    </w:p>
    <w:p w14:paraId="739D37AE" w14:textId="77777777" w:rsidR="00EA3C41" w:rsidRPr="00AB11A9" w:rsidRDefault="00EA3C41" w:rsidP="000E6147">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16E0100" w14:textId="77777777" w:rsidR="00EA3C41" w:rsidRPr="00AB11A9" w:rsidRDefault="00EA3C41" w:rsidP="000E614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24294155" w14:textId="77777777" w:rsidR="00EA3C41" w:rsidRPr="001751C3" w:rsidRDefault="00EA3C41" w:rsidP="000E614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DBC15BF" w14:textId="77777777" w:rsidR="00EA3C41" w:rsidRPr="00AB11A9" w:rsidRDefault="00EA3C41" w:rsidP="000E614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39B1F40" w14:textId="77777777" w:rsidR="00EA3C41" w:rsidRPr="001751C3" w:rsidRDefault="00EA3C41" w:rsidP="000E614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410A8C14" w14:textId="77777777" w:rsidR="00EA3C41" w:rsidRPr="001751C3" w:rsidRDefault="00EA3C41" w:rsidP="000E614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CACAD16" w14:textId="77777777" w:rsidR="00EA3C41" w:rsidRPr="001751C3" w:rsidRDefault="00EA3C41" w:rsidP="000E614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7790C52" w14:textId="77777777" w:rsidR="00EA3C41" w:rsidRPr="001751C3" w:rsidRDefault="00EA3C41" w:rsidP="000E614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9DA6BC6" w14:textId="77777777" w:rsidR="00EA3C41" w:rsidRPr="001751C3" w:rsidRDefault="00EA3C41" w:rsidP="000E614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B65576E" w14:textId="77777777" w:rsidR="00EA3C41" w:rsidRPr="001751C3" w:rsidRDefault="00EA3C41" w:rsidP="000E614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9D80243" w14:textId="77777777" w:rsidR="00EA3C41" w:rsidRPr="001751C3" w:rsidRDefault="00EA3C41" w:rsidP="000E614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EDB7C03" w14:textId="77777777" w:rsidR="00EA3C41" w:rsidRPr="001751C3" w:rsidRDefault="00EA3C41" w:rsidP="000E614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531575B" w14:textId="77777777" w:rsidR="00EA3C41" w:rsidRPr="001751C3" w:rsidRDefault="00EA3C41" w:rsidP="000E614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0F116D9" w14:textId="77777777" w:rsidR="00EA3C41" w:rsidRPr="001751C3" w:rsidRDefault="00EA3C41" w:rsidP="000E614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C066609" w14:textId="77777777" w:rsidR="00EA3C41" w:rsidRPr="001751C3" w:rsidRDefault="00EA3C41" w:rsidP="000E614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C8553FD" w14:textId="77777777" w:rsidR="00EA3C41" w:rsidRPr="001751C3" w:rsidRDefault="00EA3C41" w:rsidP="000E614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1F40054" w14:textId="77777777" w:rsidR="00EA3C41" w:rsidRPr="001751C3" w:rsidRDefault="00EA3C41" w:rsidP="000E614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8BD742C" w14:textId="77777777" w:rsidR="00EA3C41" w:rsidRPr="001751C3" w:rsidRDefault="00EA3C41" w:rsidP="000E614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71EBE23" w14:textId="77777777" w:rsidR="00EA3C41" w:rsidRPr="001751C3" w:rsidRDefault="00EA3C41" w:rsidP="000E614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1710BD3" w14:textId="77777777" w:rsidR="00EA3C41" w:rsidRPr="00AB11A9" w:rsidRDefault="00EA3C41" w:rsidP="000E6147">
      <w:pPr>
        <w:ind w:leftChars="400" w:left="840"/>
        <w:rPr>
          <w:rFonts w:ascii="宋体" w:hAnsi="宋体"/>
        </w:rPr>
      </w:pPr>
    </w:p>
    <w:p w14:paraId="38DF5F97" w14:textId="77777777" w:rsidR="00EA3C41" w:rsidRPr="00AB11A9" w:rsidRDefault="00EA3C41" w:rsidP="000E614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C62F7B3" w14:textId="77777777" w:rsidR="00EA3C41" w:rsidRPr="00AB11A9" w:rsidRDefault="00EA3C41" w:rsidP="000E6147">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BC571AF" w14:textId="77777777" w:rsidR="00EA3C41" w:rsidRPr="001751C3" w:rsidRDefault="00EA3C41" w:rsidP="000E614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0A71087" w14:textId="77777777" w:rsidR="00EA3C41" w:rsidRPr="00AB11A9" w:rsidRDefault="00EA3C41" w:rsidP="000E6147">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3431EF99" w14:textId="77777777" w:rsidR="00EA3C41" w:rsidRPr="001751C3" w:rsidRDefault="00EA3C41" w:rsidP="000E614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AC19147" w14:textId="77777777" w:rsidR="00EA3C41" w:rsidRPr="001751C3" w:rsidRDefault="00EA3C41" w:rsidP="000E614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EEF42AE" w14:textId="77777777" w:rsidR="00EA3C41" w:rsidRPr="00AB11A9" w:rsidRDefault="00EA3C41" w:rsidP="000E6147">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6BDE1102" w14:textId="77777777" w:rsidR="00EA3C41" w:rsidRPr="001751C3" w:rsidRDefault="00EA3C41" w:rsidP="000E614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13F670C" w14:textId="77777777" w:rsidR="00EA3C41" w:rsidRPr="001751C3" w:rsidRDefault="00EA3C41" w:rsidP="000E614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86111CC" w14:textId="77777777" w:rsidR="00EA3C41" w:rsidRPr="001751C3" w:rsidRDefault="00EA3C41" w:rsidP="000E614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EF4A229" w14:textId="77777777" w:rsidR="00EA3C41" w:rsidRPr="001751C3" w:rsidRDefault="00EA3C41" w:rsidP="000E614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9FE040C" w14:textId="77777777" w:rsidR="00EA3C41" w:rsidRPr="001751C3" w:rsidRDefault="00EA3C41" w:rsidP="000E614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0EDEB4A" w14:textId="77777777" w:rsidR="00EA3C41" w:rsidRPr="00AB11A9" w:rsidRDefault="00EA3C41" w:rsidP="000E6147">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2687928" w14:textId="77777777" w:rsidR="00EA3C41" w:rsidRPr="001751C3" w:rsidRDefault="00EA3C41" w:rsidP="000E614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CFCD65D" w14:textId="77777777" w:rsidR="00EA3C41" w:rsidRPr="001751C3" w:rsidRDefault="00EA3C41" w:rsidP="000E614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AB877BC" w14:textId="77777777" w:rsidR="00EA3C41" w:rsidRPr="001751C3" w:rsidRDefault="00EA3C41" w:rsidP="000E614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1D67238" w14:textId="77777777" w:rsidR="00EA3C41" w:rsidRDefault="00EA3C41" w:rsidP="000E6147">
      <w:pPr>
        <w:tabs>
          <w:tab w:val="left" w:pos="900"/>
        </w:tabs>
        <w:spacing w:line="360" w:lineRule="auto"/>
        <w:rPr>
          <w:rFonts w:ascii="宋体" w:hAnsi="宋体" w:cs="Times New Roman"/>
          <w:sz w:val="24"/>
          <w:szCs w:val="24"/>
        </w:rPr>
      </w:pPr>
    </w:p>
    <w:p w14:paraId="6AE878D3" w14:textId="77777777" w:rsidR="00EA3C41" w:rsidRDefault="00EA3C41" w:rsidP="000E614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370367A" w14:textId="77777777" w:rsidR="00EA3C41" w:rsidRPr="001751C3" w:rsidRDefault="00EA3C41" w:rsidP="000E6147">
      <w:pPr>
        <w:spacing w:line="360" w:lineRule="auto"/>
        <w:jc w:val="center"/>
        <w:rPr>
          <w:rFonts w:ascii="宋体" w:hAnsi="宋体"/>
          <w:b/>
          <w:bCs/>
          <w:szCs w:val="21"/>
        </w:rPr>
      </w:pPr>
      <w:r w:rsidRPr="001751C3">
        <w:rPr>
          <w:rFonts w:ascii="宋体" w:hAnsi="宋体" w:hint="eastAsia"/>
          <w:b/>
          <w:bCs/>
          <w:szCs w:val="21"/>
        </w:rPr>
        <w:t>货物采购国内贸易合同</w:t>
      </w:r>
    </w:p>
    <w:p w14:paraId="32E6E207" w14:textId="77777777" w:rsidR="00EA3C41" w:rsidRPr="001751C3" w:rsidRDefault="00EA3C41" w:rsidP="000E6147">
      <w:pPr>
        <w:spacing w:line="360" w:lineRule="auto"/>
        <w:rPr>
          <w:rFonts w:ascii="宋体" w:hAnsi="宋体"/>
          <w:b/>
          <w:bCs/>
          <w:szCs w:val="21"/>
        </w:rPr>
      </w:pPr>
      <w:r w:rsidRPr="001751C3">
        <w:rPr>
          <w:rFonts w:ascii="宋体" w:hAnsi="宋体" w:hint="eastAsia"/>
          <w:b/>
          <w:bCs/>
          <w:szCs w:val="21"/>
        </w:rPr>
        <w:t xml:space="preserve">                                             合同编号：</w:t>
      </w:r>
    </w:p>
    <w:p w14:paraId="5E79FC2F" w14:textId="77777777" w:rsidR="00EA3C41" w:rsidRPr="001751C3" w:rsidRDefault="00EA3C41" w:rsidP="000E614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8CC8885" w14:textId="77777777" w:rsidR="00EA3C41" w:rsidRPr="001751C3" w:rsidRDefault="00EA3C41" w:rsidP="000E6147">
      <w:pPr>
        <w:spacing w:line="360" w:lineRule="auto"/>
        <w:rPr>
          <w:rFonts w:ascii="宋体" w:hAnsi="宋体"/>
          <w:b/>
          <w:bCs/>
          <w:szCs w:val="21"/>
        </w:rPr>
      </w:pPr>
      <w:r w:rsidRPr="001751C3">
        <w:rPr>
          <w:rFonts w:ascii="宋体" w:hAnsi="宋体" w:hint="eastAsia"/>
          <w:b/>
          <w:bCs/>
          <w:szCs w:val="21"/>
        </w:rPr>
        <w:t>乙方：</w:t>
      </w:r>
    </w:p>
    <w:p w14:paraId="299E09F2" w14:textId="77777777" w:rsidR="00EA3C41" w:rsidRPr="001751C3" w:rsidRDefault="00EA3C41" w:rsidP="000E6147">
      <w:pPr>
        <w:spacing w:line="360" w:lineRule="auto"/>
        <w:rPr>
          <w:rFonts w:ascii="宋体" w:hAnsi="宋体"/>
          <w:b/>
          <w:bCs/>
          <w:szCs w:val="21"/>
        </w:rPr>
      </w:pPr>
    </w:p>
    <w:p w14:paraId="2EF04229" w14:textId="77777777" w:rsidR="00EA3C41" w:rsidRPr="001751C3" w:rsidRDefault="00EA3C41" w:rsidP="000E6147">
      <w:pPr>
        <w:spacing w:line="360" w:lineRule="auto"/>
        <w:rPr>
          <w:rFonts w:ascii="宋体" w:hAnsi="宋体"/>
          <w:bCs/>
          <w:szCs w:val="21"/>
        </w:rPr>
      </w:pPr>
      <w:r w:rsidRPr="001751C3">
        <w:rPr>
          <w:rFonts w:ascii="宋体" w:hAnsi="宋体" w:hint="eastAsia"/>
          <w:bCs/>
          <w:szCs w:val="21"/>
        </w:rPr>
        <w:t>甲方联系人：姓名：           电话：           手机：</w:t>
      </w:r>
    </w:p>
    <w:p w14:paraId="5226F00B" w14:textId="77777777" w:rsidR="00EA3C41" w:rsidRPr="001751C3" w:rsidRDefault="00EA3C41" w:rsidP="000E6147">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AD3A4F9" w14:textId="77777777" w:rsidR="00EA3C41" w:rsidRPr="001751C3" w:rsidRDefault="00EA3C41" w:rsidP="000E6147">
      <w:pPr>
        <w:spacing w:line="360" w:lineRule="auto"/>
        <w:rPr>
          <w:rFonts w:ascii="宋体" w:hAnsi="宋体"/>
          <w:bCs/>
          <w:szCs w:val="21"/>
        </w:rPr>
      </w:pPr>
      <w:r w:rsidRPr="001751C3">
        <w:rPr>
          <w:rFonts w:ascii="宋体" w:hAnsi="宋体" w:hint="eastAsia"/>
          <w:bCs/>
          <w:szCs w:val="21"/>
        </w:rPr>
        <w:t xml:space="preserve">            邮政编码：</w:t>
      </w:r>
    </w:p>
    <w:p w14:paraId="646CA92A" w14:textId="77777777" w:rsidR="00EA3C41" w:rsidRPr="001751C3" w:rsidRDefault="00EA3C41" w:rsidP="000E6147">
      <w:pPr>
        <w:spacing w:line="360" w:lineRule="auto"/>
        <w:rPr>
          <w:rFonts w:ascii="宋体" w:hAnsi="宋体"/>
          <w:bCs/>
          <w:szCs w:val="21"/>
        </w:rPr>
      </w:pPr>
      <w:r w:rsidRPr="001751C3">
        <w:rPr>
          <w:rFonts w:ascii="宋体" w:hAnsi="宋体" w:hint="eastAsia"/>
          <w:bCs/>
          <w:szCs w:val="21"/>
        </w:rPr>
        <w:t>乙方联系人：姓名：           电话：           手机：</w:t>
      </w:r>
    </w:p>
    <w:p w14:paraId="37A29FC0" w14:textId="77777777" w:rsidR="00EA3C41" w:rsidRPr="001751C3" w:rsidRDefault="00EA3C41" w:rsidP="000E6147">
      <w:pPr>
        <w:spacing w:line="360" w:lineRule="auto"/>
        <w:rPr>
          <w:rFonts w:ascii="宋体" w:hAnsi="宋体"/>
          <w:bCs/>
          <w:szCs w:val="21"/>
        </w:rPr>
      </w:pPr>
      <w:r w:rsidRPr="001751C3">
        <w:rPr>
          <w:rFonts w:ascii="宋体" w:hAnsi="宋体" w:hint="eastAsia"/>
          <w:bCs/>
          <w:szCs w:val="21"/>
        </w:rPr>
        <w:t xml:space="preserve">            地址：</w:t>
      </w:r>
    </w:p>
    <w:p w14:paraId="74D76D60" w14:textId="77777777" w:rsidR="00EA3C41" w:rsidRPr="001751C3" w:rsidRDefault="00EA3C41" w:rsidP="000E614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78BF9E8" w14:textId="77777777" w:rsidR="00EA3C41" w:rsidRPr="001751C3" w:rsidRDefault="00EA3C41" w:rsidP="000E6147">
      <w:pPr>
        <w:spacing w:line="360" w:lineRule="auto"/>
        <w:rPr>
          <w:rFonts w:ascii="宋体" w:hAnsi="宋体"/>
          <w:b/>
          <w:bCs/>
          <w:szCs w:val="21"/>
        </w:rPr>
      </w:pPr>
    </w:p>
    <w:p w14:paraId="1FFF00D7" w14:textId="77777777" w:rsidR="00EA3C41" w:rsidRPr="001751C3" w:rsidRDefault="00EA3C41" w:rsidP="000E614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4CFFD7E" w14:textId="77777777" w:rsidR="00EA3C41" w:rsidRPr="001751C3" w:rsidRDefault="00EA3C41" w:rsidP="000E614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A3C41" w:rsidRPr="001751C3" w14:paraId="2C4C1D7F" w14:textId="77777777">
        <w:trPr>
          <w:jc w:val="center"/>
        </w:trPr>
        <w:tc>
          <w:tcPr>
            <w:tcW w:w="581" w:type="dxa"/>
            <w:vAlign w:val="center"/>
          </w:tcPr>
          <w:p w14:paraId="0A3C85E5" w14:textId="77777777" w:rsidR="00EA3C41" w:rsidRPr="001751C3" w:rsidRDefault="00EA3C41" w:rsidP="000E614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EE961BB" w14:textId="77777777" w:rsidR="00EA3C41" w:rsidRPr="001751C3" w:rsidRDefault="00EA3C41" w:rsidP="000E614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A571DF8" w14:textId="77777777" w:rsidR="00EA3C41" w:rsidRPr="001751C3" w:rsidRDefault="00EA3C41" w:rsidP="000E6147">
            <w:pPr>
              <w:spacing w:line="360" w:lineRule="auto"/>
              <w:jc w:val="center"/>
              <w:rPr>
                <w:rFonts w:ascii="宋体" w:hAnsi="宋体"/>
                <w:bCs/>
                <w:szCs w:val="21"/>
              </w:rPr>
            </w:pPr>
            <w:r w:rsidRPr="001751C3">
              <w:rPr>
                <w:rFonts w:ascii="宋体" w:hAnsi="宋体" w:hint="eastAsia"/>
                <w:bCs/>
                <w:szCs w:val="21"/>
              </w:rPr>
              <w:t>货物</w:t>
            </w:r>
          </w:p>
          <w:p w14:paraId="2B25A789" w14:textId="77777777" w:rsidR="00EA3C41" w:rsidRPr="001751C3" w:rsidRDefault="00EA3C41" w:rsidP="000E614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E98F095" w14:textId="77777777" w:rsidR="00EA3C41" w:rsidRPr="001751C3" w:rsidRDefault="00EA3C41" w:rsidP="000E614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C527EB7" w14:textId="77777777" w:rsidR="00EA3C41" w:rsidRPr="001751C3" w:rsidRDefault="00EA3C41" w:rsidP="000E614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3D3EC3F" w14:textId="77777777" w:rsidR="00EA3C41" w:rsidRPr="001751C3" w:rsidRDefault="00EA3C41" w:rsidP="000E614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41B2ED0" w14:textId="77777777" w:rsidR="00EA3C41" w:rsidRPr="001751C3" w:rsidRDefault="00EA3C41" w:rsidP="000E614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1DFBA34" w14:textId="77777777" w:rsidR="00EA3C41" w:rsidRPr="001751C3" w:rsidRDefault="00EA3C41" w:rsidP="000E6147">
            <w:pPr>
              <w:spacing w:line="360" w:lineRule="auto"/>
              <w:jc w:val="center"/>
              <w:rPr>
                <w:rFonts w:ascii="宋体" w:hAnsi="宋体"/>
                <w:bCs/>
                <w:szCs w:val="21"/>
              </w:rPr>
            </w:pPr>
            <w:r w:rsidRPr="001751C3">
              <w:rPr>
                <w:rFonts w:ascii="宋体" w:hAnsi="宋体" w:hint="eastAsia"/>
                <w:bCs/>
                <w:szCs w:val="21"/>
              </w:rPr>
              <w:t>总价</w:t>
            </w:r>
          </w:p>
          <w:p w14:paraId="3EF73229" w14:textId="77777777" w:rsidR="00EA3C41" w:rsidRPr="001751C3" w:rsidRDefault="00EA3C41" w:rsidP="000E6147">
            <w:pPr>
              <w:spacing w:line="360" w:lineRule="auto"/>
              <w:jc w:val="center"/>
              <w:rPr>
                <w:rFonts w:ascii="宋体" w:hAnsi="宋体"/>
                <w:bCs/>
                <w:szCs w:val="21"/>
              </w:rPr>
            </w:pPr>
            <w:r w:rsidRPr="001751C3">
              <w:rPr>
                <w:rFonts w:ascii="宋体" w:hAnsi="宋体" w:hint="eastAsia"/>
                <w:bCs/>
                <w:szCs w:val="21"/>
              </w:rPr>
              <w:t>(元)</w:t>
            </w:r>
          </w:p>
        </w:tc>
      </w:tr>
      <w:tr w:rsidR="00EA3C41" w:rsidRPr="001751C3" w14:paraId="7BA29FE3" w14:textId="77777777">
        <w:trPr>
          <w:trHeight w:val="562"/>
          <w:jc w:val="center"/>
        </w:trPr>
        <w:tc>
          <w:tcPr>
            <w:tcW w:w="581" w:type="dxa"/>
            <w:vAlign w:val="center"/>
          </w:tcPr>
          <w:p w14:paraId="7F14595D" w14:textId="77777777" w:rsidR="00EA3C41" w:rsidRPr="001751C3" w:rsidRDefault="00EA3C41" w:rsidP="000E6147">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4AB548E2" w14:textId="77777777" w:rsidR="00EA3C41" w:rsidRPr="001751C3" w:rsidRDefault="00EA3C41" w:rsidP="000E6147">
            <w:pPr>
              <w:spacing w:line="360" w:lineRule="auto"/>
              <w:rPr>
                <w:rFonts w:ascii="宋体" w:hAnsi="宋体"/>
                <w:bCs/>
                <w:szCs w:val="21"/>
              </w:rPr>
            </w:pPr>
          </w:p>
        </w:tc>
        <w:tc>
          <w:tcPr>
            <w:tcW w:w="1857" w:type="dxa"/>
          </w:tcPr>
          <w:p w14:paraId="27B9E8EF" w14:textId="77777777" w:rsidR="00EA3C41" w:rsidRPr="001751C3" w:rsidRDefault="00EA3C41" w:rsidP="000E6147">
            <w:pPr>
              <w:spacing w:line="360" w:lineRule="auto"/>
              <w:jc w:val="center"/>
              <w:rPr>
                <w:rFonts w:ascii="宋体" w:hAnsi="宋体"/>
                <w:bCs/>
                <w:color w:val="0000FF"/>
                <w:szCs w:val="21"/>
              </w:rPr>
            </w:pPr>
          </w:p>
        </w:tc>
        <w:tc>
          <w:tcPr>
            <w:tcW w:w="1620" w:type="dxa"/>
          </w:tcPr>
          <w:p w14:paraId="2229E2B5" w14:textId="77777777" w:rsidR="00EA3C41" w:rsidRPr="001751C3" w:rsidRDefault="00EA3C41" w:rsidP="000E6147">
            <w:pPr>
              <w:spacing w:line="360" w:lineRule="auto"/>
              <w:rPr>
                <w:rFonts w:ascii="宋体" w:hAnsi="宋体"/>
                <w:bCs/>
                <w:szCs w:val="21"/>
              </w:rPr>
            </w:pPr>
          </w:p>
        </w:tc>
        <w:tc>
          <w:tcPr>
            <w:tcW w:w="720" w:type="dxa"/>
          </w:tcPr>
          <w:p w14:paraId="3BEAF0FA" w14:textId="77777777" w:rsidR="00EA3C41" w:rsidRPr="001751C3" w:rsidRDefault="00EA3C41" w:rsidP="000E6147">
            <w:pPr>
              <w:spacing w:line="360" w:lineRule="auto"/>
              <w:rPr>
                <w:rFonts w:ascii="宋体" w:hAnsi="宋体"/>
                <w:bCs/>
                <w:szCs w:val="21"/>
              </w:rPr>
            </w:pPr>
          </w:p>
        </w:tc>
        <w:tc>
          <w:tcPr>
            <w:tcW w:w="720" w:type="dxa"/>
          </w:tcPr>
          <w:p w14:paraId="3F2B7BA4" w14:textId="77777777" w:rsidR="00EA3C41" w:rsidRPr="001751C3" w:rsidRDefault="00EA3C41" w:rsidP="000E6147">
            <w:pPr>
              <w:spacing w:line="360" w:lineRule="auto"/>
              <w:rPr>
                <w:rFonts w:ascii="宋体" w:hAnsi="宋体"/>
                <w:bCs/>
                <w:szCs w:val="21"/>
              </w:rPr>
            </w:pPr>
          </w:p>
        </w:tc>
        <w:tc>
          <w:tcPr>
            <w:tcW w:w="1137" w:type="dxa"/>
          </w:tcPr>
          <w:p w14:paraId="02330DBC" w14:textId="77777777" w:rsidR="00EA3C41" w:rsidRPr="001751C3" w:rsidRDefault="00EA3C41" w:rsidP="000E6147">
            <w:pPr>
              <w:spacing w:line="360" w:lineRule="auto"/>
              <w:rPr>
                <w:rFonts w:ascii="宋体" w:hAnsi="宋体"/>
                <w:bCs/>
                <w:szCs w:val="21"/>
              </w:rPr>
            </w:pPr>
          </w:p>
        </w:tc>
      </w:tr>
    </w:tbl>
    <w:p w14:paraId="28DCC952" w14:textId="77777777" w:rsidR="00EA3C41" w:rsidRPr="001751C3" w:rsidRDefault="00EA3C41" w:rsidP="000E614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92410F4" w14:textId="77777777" w:rsidR="00EA3C41" w:rsidRPr="001751C3" w:rsidRDefault="00EA3C41" w:rsidP="000E614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7AB2307" w14:textId="77777777" w:rsidR="00EA3C41" w:rsidRPr="001751C3" w:rsidRDefault="00EA3C41" w:rsidP="000E614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3B6B9AD6" w14:textId="77777777" w:rsidR="00EA3C41" w:rsidRPr="001751C3" w:rsidRDefault="00EA3C41" w:rsidP="000E614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A1FCEAC" w14:textId="77777777" w:rsidR="00EA3C41" w:rsidRPr="001751C3" w:rsidRDefault="00EA3C41" w:rsidP="000E614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148688A" w14:textId="77777777" w:rsidR="00EA3C41" w:rsidRPr="001751C3" w:rsidRDefault="00EA3C41" w:rsidP="000E614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71DF379E" w14:textId="77777777" w:rsidR="00EA3C41" w:rsidRPr="001751C3" w:rsidRDefault="00EA3C41" w:rsidP="000E614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1B659F2A" w14:textId="77777777" w:rsidR="00EA3C41" w:rsidRPr="001751C3" w:rsidRDefault="00EA3C41" w:rsidP="000E614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2497BDFD" w14:textId="77777777" w:rsidR="00EA3C41" w:rsidRPr="001751C3" w:rsidRDefault="00EA3C41" w:rsidP="000E614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C60616F" w14:textId="77777777" w:rsidR="00EA3C41" w:rsidRPr="001751C3" w:rsidRDefault="00EA3C41" w:rsidP="000E614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886C6F3" w14:textId="77777777" w:rsidR="00EA3C41" w:rsidRPr="001751C3" w:rsidRDefault="00EA3C41" w:rsidP="000E614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58B3A35"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hint="eastAsia"/>
          <w:szCs w:val="21"/>
        </w:rPr>
        <w:t>1．交货日期和地点</w:t>
      </w:r>
    </w:p>
    <w:p w14:paraId="7944EC9A" w14:textId="77777777" w:rsidR="00EA3C41" w:rsidRPr="001751C3" w:rsidRDefault="00EA3C41" w:rsidP="000E614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435B8C5" w14:textId="77777777" w:rsidR="00EA3C41" w:rsidRPr="001751C3" w:rsidRDefault="00EA3C41" w:rsidP="000E614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7BFE3BE6" w14:textId="77777777" w:rsidR="00EA3C41" w:rsidRPr="001751C3" w:rsidRDefault="00EA3C41" w:rsidP="000E614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34CDAB1" w14:textId="77777777" w:rsidR="00EA3C41" w:rsidRPr="001751C3" w:rsidRDefault="00EA3C41" w:rsidP="000E614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66EA71F" w14:textId="77777777" w:rsidR="00EA3C41" w:rsidRPr="001751C3" w:rsidRDefault="00EA3C41" w:rsidP="000E614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E0E1C8A" w14:textId="77777777" w:rsidR="00EA3C41" w:rsidRPr="001751C3" w:rsidRDefault="00EA3C41" w:rsidP="000E6147">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E69B086" w14:textId="77777777" w:rsidR="00EA3C41" w:rsidRPr="001751C3" w:rsidRDefault="00EA3C41" w:rsidP="000E614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67A5EF13" w14:textId="77777777" w:rsidR="00EA3C41" w:rsidRPr="001751C3" w:rsidRDefault="00EA3C41" w:rsidP="000E6147">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63D1A968" w14:textId="77777777" w:rsidR="00EA3C41" w:rsidRPr="001751C3" w:rsidRDefault="00EA3C41" w:rsidP="000E614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D5CDE22" w14:textId="77777777" w:rsidR="00EA3C41" w:rsidRPr="001751C3" w:rsidRDefault="00EA3C41" w:rsidP="000E614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EC2B902" w14:textId="77777777" w:rsidR="00EA3C41" w:rsidRPr="001751C3" w:rsidRDefault="00EA3C41" w:rsidP="000E6147">
      <w:pPr>
        <w:spacing w:line="360" w:lineRule="auto"/>
        <w:rPr>
          <w:rFonts w:ascii="宋体" w:hAnsi="宋体"/>
          <w:bCs/>
          <w:szCs w:val="21"/>
        </w:rPr>
      </w:pPr>
      <w:r w:rsidRPr="001751C3">
        <w:rPr>
          <w:rFonts w:ascii="宋体" w:hAnsi="宋体" w:hint="eastAsia"/>
          <w:bCs/>
          <w:szCs w:val="21"/>
        </w:rPr>
        <w:t xml:space="preserve">过程中不受锈蚀、损坏或灭失。 </w:t>
      </w:r>
    </w:p>
    <w:p w14:paraId="3F4068E7" w14:textId="77777777" w:rsidR="00EA3C41" w:rsidRPr="001751C3" w:rsidRDefault="00EA3C41" w:rsidP="000E614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5054468" w14:textId="77777777" w:rsidR="00EA3C41" w:rsidRPr="001751C3" w:rsidRDefault="00EA3C41" w:rsidP="000E614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61DFF21" w14:textId="77777777" w:rsidR="00EA3C41" w:rsidRPr="001751C3" w:rsidRDefault="00EA3C41" w:rsidP="000E614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7D17B6A" w14:textId="77777777" w:rsidR="00EA3C41" w:rsidRPr="001751C3" w:rsidRDefault="00EA3C41" w:rsidP="000E614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1A7876F7" w14:textId="77777777" w:rsidR="00EA3C41" w:rsidRPr="001751C3" w:rsidRDefault="00EA3C41" w:rsidP="000E614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A7892F6" w14:textId="77777777" w:rsidR="00EA3C41" w:rsidRPr="001751C3" w:rsidRDefault="00EA3C41" w:rsidP="000E614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EAAA7CF" w14:textId="77777777" w:rsidR="00EA3C41" w:rsidRPr="001751C3" w:rsidRDefault="00EA3C41" w:rsidP="000E614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3F46BC5" w14:textId="77777777" w:rsidR="00EA3C41" w:rsidRPr="001751C3" w:rsidRDefault="00EA3C41" w:rsidP="000E614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2D7278E" w14:textId="77777777" w:rsidR="00EA3C41" w:rsidRPr="001751C3" w:rsidRDefault="00EA3C41" w:rsidP="000E614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31534E6" w14:textId="77777777" w:rsidR="00EA3C41" w:rsidRPr="001751C3" w:rsidRDefault="00EA3C41" w:rsidP="000E614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F9B2BE1" w14:textId="77777777" w:rsidR="00EA3C41" w:rsidRPr="001751C3" w:rsidRDefault="00EA3C41" w:rsidP="000E614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EEF25CA" w14:textId="77777777" w:rsidR="00EA3C41" w:rsidRPr="001751C3" w:rsidRDefault="00EA3C41" w:rsidP="000E614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07898210" w14:textId="77777777" w:rsidR="00EA3C41" w:rsidRPr="001751C3" w:rsidRDefault="00EA3C41" w:rsidP="000E614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414F64D2" w14:textId="77777777" w:rsidR="00EA3C41" w:rsidRPr="001751C3" w:rsidRDefault="00EA3C41" w:rsidP="000E614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DDBB14B" w14:textId="77777777" w:rsidR="00EA3C41" w:rsidRPr="001751C3" w:rsidRDefault="00EA3C41" w:rsidP="000E614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02D5E65" w14:textId="77777777" w:rsidR="00EA3C41" w:rsidRPr="001751C3" w:rsidRDefault="00EA3C41" w:rsidP="000E6147">
      <w:pPr>
        <w:spacing w:line="360" w:lineRule="auto"/>
        <w:ind w:leftChars="228" w:left="529" w:hangingChars="24" w:hanging="50"/>
        <w:outlineLvl w:val="0"/>
        <w:rPr>
          <w:rFonts w:ascii="宋体" w:hAnsi="宋体"/>
          <w:bCs/>
          <w:szCs w:val="21"/>
        </w:rPr>
      </w:pPr>
    </w:p>
    <w:p w14:paraId="378AFB7E" w14:textId="77777777" w:rsidR="00EA3C41" w:rsidRPr="001751C3" w:rsidRDefault="00EA3C41" w:rsidP="000E6147">
      <w:pPr>
        <w:spacing w:line="360" w:lineRule="auto"/>
        <w:ind w:leftChars="228" w:left="529" w:hangingChars="24" w:hanging="50"/>
        <w:outlineLvl w:val="0"/>
        <w:rPr>
          <w:rFonts w:ascii="宋体" w:hAnsi="宋体"/>
          <w:bCs/>
          <w:szCs w:val="21"/>
        </w:rPr>
      </w:pPr>
    </w:p>
    <w:p w14:paraId="69DEF074" w14:textId="77777777" w:rsidR="00EA3C41" w:rsidRPr="001751C3" w:rsidRDefault="00EA3C41" w:rsidP="000E614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8BB909F" w14:textId="77777777" w:rsidR="00EA3C41" w:rsidRPr="001751C3" w:rsidRDefault="00EA3C41" w:rsidP="000E614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3EA7EE9E" w14:textId="77777777" w:rsidR="00EA3C41" w:rsidRPr="001751C3" w:rsidRDefault="00EA3C41" w:rsidP="000E614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B79E87B" w14:textId="77777777" w:rsidR="00EA3C41" w:rsidRPr="001751C3" w:rsidRDefault="00EA3C41" w:rsidP="000E614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1ED8A2A8" w14:textId="77777777" w:rsidR="00EA3C41" w:rsidRPr="001751C3" w:rsidRDefault="00EA3C41" w:rsidP="000E614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7E4D70D" w14:textId="77777777" w:rsidR="00EA3C41" w:rsidRPr="001751C3" w:rsidRDefault="00EA3C41" w:rsidP="000E614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11B0DA1" w14:textId="77777777" w:rsidR="00EA3C41" w:rsidRPr="001751C3" w:rsidRDefault="00EA3C41" w:rsidP="000E614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5E68F5D" w14:textId="77777777" w:rsidR="00EA3C41" w:rsidRPr="001751C3" w:rsidRDefault="00EA3C41" w:rsidP="000E614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1916AD44" w14:textId="77777777" w:rsidR="00EA3C41" w:rsidRPr="001751C3" w:rsidRDefault="00EA3C41" w:rsidP="000E614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601D250" w14:textId="77777777" w:rsidR="00EA3C41" w:rsidRPr="001751C3" w:rsidRDefault="00EA3C41" w:rsidP="000E614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EEDFAE9" w14:textId="77777777" w:rsidR="00EA3C41" w:rsidRPr="001751C3" w:rsidRDefault="00EA3C41" w:rsidP="000E614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ABFB128" w14:textId="77777777" w:rsidR="00EA3C41" w:rsidRPr="001751C3" w:rsidRDefault="00EA3C41" w:rsidP="000E614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6FC36AD" w14:textId="77777777" w:rsidR="00EA3C41" w:rsidRPr="001751C3" w:rsidRDefault="00EA3C41" w:rsidP="000E614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4CA8150" w14:textId="77777777" w:rsidR="00EA3C41" w:rsidRPr="001751C3" w:rsidRDefault="00EA3C41" w:rsidP="000E614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7CF9436" w14:textId="77777777" w:rsidR="00EA3C41" w:rsidRPr="001751C3" w:rsidRDefault="00EA3C41" w:rsidP="000E6147">
      <w:pPr>
        <w:tabs>
          <w:tab w:val="left" w:pos="-1080"/>
        </w:tabs>
        <w:spacing w:line="360" w:lineRule="auto"/>
        <w:rPr>
          <w:rFonts w:ascii="宋体" w:hAnsi="宋体"/>
          <w:bCs/>
          <w:szCs w:val="21"/>
        </w:rPr>
      </w:pPr>
      <w:r w:rsidRPr="001751C3">
        <w:rPr>
          <w:rFonts w:ascii="宋体" w:hAnsi="宋体" w:hint="eastAsia"/>
          <w:bCs/>
          <w:szCs w:val="21"/>
        </w:rPr>
        <w:t>的5%违约金。</w:t>
      </w:r>
    </w:p>
    <w:p w14:paraId="41758D4B" w14:textId="77777777" w:rsidR="00EA3C41" w:rsidRPr="001751C3" w:rsidRDefault="00EA3C41" w:rsidP="000E614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55BA607E" w14:textId="77777777" w:rsidR="00EA3C41" w:rsidRPr="001751C3" w:rsidRDefault="00EA3C41" w:rsidP="000E614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A14B157" w14:textId="77777777" w:rsidR="00EA3C41" w:rsidRPr="001751C3" w:rsidRDefault="00EA3C41" w:rsidP="000E614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6E44234" w14:textId="77777777" w:rsidR="00EA3C41" w:rsidRPr="001751C3" w:rsidRDefault="00EA3C41" w:rsidP="000E614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DCC986F" w14:textId="77777777" w:rsidR="00EA3C41" w:rsidRPr="001751C3" w:rsidRDefault="00EA3C41" w:rsidP="000E614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D00C878" w14:textId="77777777" w:rsidR="00EA3C41" w:rsidRPr="001751C3" w:rsidRDefault="00EA3C41" w:rsidP="000E6147">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2177E09" w14:textId="77777777" w:rsidR="00EA3C41" w:rsidRPr="001751C3" w:rsidRDefault="00EA3C41" w:rsidP="000E614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A4ADBF6" w14:textId="77777777" w:rsidR="00EA3C41" w:rsidRPr="001751C3" w:rsidRDefault="00EA3C41" w:rsidP="000E614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04E54B28" w14:textId="77777777" w:rsidR="00EA3C41" w:rsidRPr="001751C3" w:rsidRDefault="00EA3C41" w:rsidP="000E614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6B80FF64" w14:textId="77777777" w:rsidR="00EA3C41" w:rsidRPr="001751C3" w:rsidRDefault="00EA3C41" w:rsidP="000E6147">
      <w:pPr>
        <w:pStyle w:val="af"/>
        <w:spacing w:line="360" w:lineRule="auto"/>
        <w:ind w:firstLineChars="200" w:firstLine="422"/>
        <w:rPr>
          <w:rFonts w:hAnsi="宋体"/>
          <w:b/>
          <w:bCs/>
        </w:rPr>
      </w:pPr>
      <w:r w:rsidRPr="001751C3">
        <w:rPr>
          <w:rFonts w:hAnsi="宋体" w:hint="eastAsia"/>
          <w:b/>
          <w:bCs/>
        </w:rPr>
        <w:t xml:space="preserve">九、风险承担 </w:t>
      </w:r>
    </w:p>
    <w:p w14:paraId="4ED29291" w14:textId="77777777" w:rsidR="00EA3C41" w:rsidRPr="001751C3" w:rsidRDefault="00EA3C41" w:rsidP="000E614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F4DAC99" w14:textId="77777777" w:rsidR="00EA3C41" w:rsidRPr="001751C3" w:rsidRDefault="00EA3C41" w:rsidP="000E614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1E3674F" w14:textId="77777777" w:rsidR="00EA3C41" w:rsidRPr="001751C3" w:rsidRDefault="00EA3C41" w:rsidP="000E614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6BFF3A1B" w14:textId="77777777" w:rsidR="00EA3C41" w:rsidRPr="001751C3" w:rsidRDefault="00EA3C41" w:rsidP="000E6147">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39651A0A" w14:textId="77777777" w:rsidR="00EA3C41" w:rsidRPr="001751C3" w:rsidRDefault="00EA3C41" w:rsidP="000E614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6A4D1C3" w14:textId="77777777" w:rsidR="00EA3C41" w:rsidRPr="001751C3" w:rsidRDefault="00EA3C41" w:rsidP="000E614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C1027C4" w14:textId="77777777" w:rsidR="00EA3C41" w:rsidRPr="001751C3" w:rsidRDefault="00EA3C41" w:rsidP="000E614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2D262D9" w14:textId="77777777" w:rsidR="00EA3C41" w:rsidRPr="001751C3" w:rsidRDefault="00EA3C41" w:rsidP="000E614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C26CDBC" w14:textId="77777777" w:rsidR="00EA3C41" w:rsidRPr="001751C3" w:rsidRDefault="00EA3C41" w:rsidP="000E614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7AF9A43" w14:textId="77777777" w:rsidR="00EA3C41" w:rsidRPr="001751C3" w:rsidRDefault="00EA3C41" w:rsidP="000E6147">
      <w:pPr>
        <w:spacing w:line="360" w:lineRule="auto"/>
        <w:ind w:leftChars="343" w:left="720" w:firstLineChars="294" w:firstLine="617"/>
        <w:rPr>
          <w:rFonts w:ascii="宋体" w:hAnsi="宋体"/>
          <w:bCs/>
          <w:szCs w:val="21"/>
        </w:rPr>
      </w:pPr>
    </w:p>
    <w:p w14:paraId="06BDDB94" w14:textId="77777777" w:rsidR="00EA3C41" w:rsidRPr="001751C3" w:rsidRDefault="00EA3C41" w:rsidP="000E6147">
      <w:pPr>
        <w:spacing w:line="360" w:lineRule="auto"/>
        <w:ind w:firstLineChars="150" w:firstLine="315"/>
        <w:rPr>
          <w:rFonts w:ascii="宋体" w:hAnsi="宋体"/>
          <w:bCs/>
          <w:szCs w:val="21"/>
        </w:rPr>
      </w:pPr>
    </w:p>
    <w:p w14:paraId="3C9D6B12" w14:textId="77777777" w:rsidR="00EA3C41" w:rsidRPr="001751C3" w:rsidRDefault="00EA3C41" w:rsidP="000E6147">
      <w:pPr>
        <w:spacing w:line="360" w:lineRule="auto"/>
        <w:ind w:firstLineChars="150" w:firstLine="315"/>
        <w:rPr>
          <w:rFonts w:ascii="宋体" w:hAnsi="宋体"/>
          <w:bCs/>
          <w:szCs w:val="21"/>
        </w:rPr>
      </w:pPr>
    </w:p>
    <w:p w14:paraId="7E21751E" w14:textId="77777777" w:rsidR="00EA3C41" w:rsidRPr="001751C3" w:rsidRDefault="00EA3C41" w:rsidP="000E614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496E919" w14:textId="77777777" w:rsidR="00EA3C41" w:rsidRPr="001751C3" w:rsidRDefault="00EA3C41" w:rsidP="000E6147">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0C793ED3" w14:textId="77777777" w:rsidR="00EA3C41" w:rsidRPr="001751C3" w:rsidRDefault="00EA3C41" w:rsidP="000E614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26BD6DB" w14:textId="77777777" w:rsidR="00EA3C41" w:rsidRPr="001751C3" w:rsidRDefault="00EA3C41" w:rsidP="000E614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E1E5DDC" w14:textId="77777777" w:rsidR="00EA3C41" w:rsidRPr="001751C3" w:rsidRDefault="00EA3C41" w:rsidP="000E614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E0393A5" w14:textId="77777777" w:rsidR="00EA3C41" w:rsidRPr="001751C3" w:rsidRDefault="00EA3C41" w:rsidP="000E6147">
      <w:pPr>
        <w:spacing w:line="360" w:lineRule="auto"/>
        <w:rPr>
          <w:rFonts w:ascii="宋体" w:hAnsi="宋体"/>
          <w:bCs/>
          <w:szCs w:val="21"/>
        </w:rPr>
      </w:pPr>
      <w:r w:rsidRPr="001751C3">
        <w:rPr>
          <w:rFonts w:ascii="宋体" w:hAnsi="宋体" w:hint="eastAsia"/>
          <w:bCs/>
          <w:szCs w:val="21"/>
        </w:rPr>
        <w:t xml:space="preserve">  </w:t>
      </w:r>
    </w:p>
    <w:p w14:paraId="3A43E8CC" w14:textId="77777777" w:rsidR="00EA3C41" w:rsidRPr="001751C3" w:rsidRDefault="00EA3C41" w:rsidP="000E6147">
      <w:pPr>
        <w:spacing w:line="360" w:lineRule="auto"/>
        <w:rPr>
          <w:rFonts w:ascii="宋体" w:hAnsi="宋体"/>
          <w:bCs/>
          <w:szCs w:val="21"/>
        </w:rPr>
      </w:pPr>
      <w:r w:rsidRPr="001751C3">
        <w:rPr>
          <w:rFonts w:ascii="宋体" w:hAnsi="宋体" w:hint="eastAsia"/>
          <w:bCs/>
          <w:szCs w:val="21"/>
        </w:rPr>
        <w:t>配置清单和技术参数与招投标文件一致。</w:t>
      </w:r>
    </w:p>
    <w:p w14:paraId="5A46BB5D" w14:textId="77777777" w:rsidR="00EA3C41" w:rsidRPr="001751C3" w:rsidRDefault="00EA3C41" w:rsidP="000E614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668ED625" w14:textId="77777777" w:rsidR="00EA3C41" w:rsidRPr="001751C3" w:rsidRDefault="00EA3C41" w:rsidP="000E6147">
      <w:pPr>
        <w:tabs>
          <w:tab w:val="left" w:pos="900"/>
        </w:tabs>
        <w:spacing w:line="360" w:lineRule="auto"/>
        <w:rPr>
          <w:rFonts w:ascii="宋体" w:hAnsi="宋体" w:cs="Times New Roman"/>
          <w:szCs w:val="21"/>
        </w:rPr>
      </w:pPr>
    </w:p>
    <w:p w14:paraId="10BA30D8" w14:textId="77777777" w:rsidR="000E6147" w:rsidRDefault="000E6147"/>
    <w:sectPr w:rsidR="000E6147" w:rsidSect="000E614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6FC90" w14:textId="77777777" w:rsidR="001D30D8" w:rsidRDefault="001D30D8" w:rsidP="00EA3C41">
      <w:r>
        <w:separator/>
      </w:r>
    </w:p>
  </w:endnote>
  <w:endnote w:type="continuationSeparator" w:id="0">
    <w:p w14:paraId="685205DB" w14:textId="77777777" w:rsidR="001D30D8" w:rsidRDefault="001D30D8" w:rsidP="00EA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FBFE9EB" w14:textId="28B6447B" w:rsidR="000A175B" w:rsidRDefault="000A175B">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C0D76">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C0D76">
              <w:rPr>
                <w:b/>
                <w:bCs/>
                <w:noProof/>
              </w:rPr>
              <w:t>68</w:t>
            </w:r>
            <w:r>
              <w:rPr>
                <w:b/>
                <w:bCs/>
                <w:sz w:val="24"/>
                <w:szCs w:val="24"/>
              </w:rPr>
              <w:fldChar w:fldCharType="end"/>
            </w:r>
          </w:p>
        </w:sdtContent>
      </w:sdt>
    </w:sdtContent>
  </w:sdt>
  <w:p w14:paraId="307DD708" w14:textId="77777777" w:rsidR="000A175B" w:rsidRDefault="000A17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0EF5" w14:textId="77777777" w:rsidR="001D30D8" w:rsidRDefault="001D30D8" w:rsidP="00EA3C41">
      <w:r>
        <w:separator/>
      </w:r>
    </w:p>
  </w:footnote>
  <w:footnote w:type="continuationSeparator" w:id="0">
    <w:p w14:paraId="57B0ABD5" w14:textId="77777777" w:rsidR="001D30D8" w:rsidRDefault="001D30D8" w:rsidP="00EA3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DCD15" w14:textId="77777777" w:rsidR="000A175B" w:rsidRDefault="000A175B">
    <w:pPr>
      <w:pStyle w:val="a5"/>
    </w:pPr>
    <w:r>
      <w:rPr>
        <w:rFonts w:hint="eastAsia"/>
      </w:rPr>
      <w:t>深圳大学招投标管理中心招标文件　　　　　　　　　　　　　　　　　　招标编号：</w:t>
    </w:r>
    <w:r>
      <w:rPr>
        <w:rFonts w:hint="eastAsia"/>
      </w:rPr>
      <w:t>SZUCG20170141EQ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C41"/>
    <w:rsid w:val="00001DC2"/>
    <w:rsid w:val="0001137C"/>
    <w:rsid w:val="00045FF7"/>
    <w:rsid w:val="00057B5C"/>
    <w:rsid w:val="0006749F"/>
    <w:rsid w:val="000A175B"/>
    <w:rsid w:val="000E6147"/>
    <w:rsid w:val="00150279"/>
    <w:rsid w:val="001D30D8"/>
    <w:rsid w:val="00205ABF"/>
    <w:rsid w:val="00246BF0"/>
    <w:rsid w:val="002B047C"/>
    <w:rsid w:val="003C0D76"/>
    <w:rsid w:val="003D3544"/>
    <w:rsid w:val="003D59B1"/>
    <w:rsid w:val="00417FFB"/>
    <w:rsid w:val="004206F6"/>
    <w:rsid w:val="005C6855"/>
    <w:rsid w:val="005D48BB"/>
    <w:rsid w:val="007D2140"/>
    <w:rsid w:val="0089345F"/>
    <w:rsid w:val="00A810DE"/>
    <w:rsid w:val="00AE129B"/>
    <w:rsid w:val="00B84B9A"/>
    <w:rsid w:val="00B86563"/>
    <w:rsid w:val="00C03D15"/>
    <w:rsid w:val="00C629BA"/>
    <w:rsid w:val="00DA1AA6"/>
    <w:rsid w:val="00DD12A1"/>
    <w:rsid w:val="00EA3C41"/>
    <w:rsid w:val="00EE13EE"/>
    <w:rsid w:val="00F07909"/>
    <w:rsid w:val="00F91575"/>
    <w:rsid w:val="00FD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2969C"/>
  <w15:docId w15:val="{FAE413F2-844C-458B-842E-A25D0A49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EA3C41"/>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EA3C4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EA3C41"/>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A3C41"/>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EA3C41"/>
    <w:rPr>
      <w:rFonts w:ascii="Calibri" w:eastAsia="宋体" w:hAnsi="Calibri" w:cs="Times New Roman"/>
      <w:b/>
      <w:bCs/>
      <w:sz w:val="32"/>
      <w:szCs w:val="32"/>
      <w:lang w:val="x-none" w:eastAsia="x-none"/>
    </w:rPr>
  </w:style>
  <w:style w:type="character" w:customStyle="1" w:styleId="4Char">
    <w:name w:val="标题 4 Char"/>
    <w:basedOn w:val="a0"/>
    <w:link w:val="4"/>
    <w:rsid w:val="00EA3C41"/>
    <w:rPr>
      <w:rFonts w:ascii="Arial" w:eastAsia="黑体" w:hAnsi="Arial" w:cs="Times New Roman"/>
      <w:b/>
      <w:bCs/>
      <w:kern w:val="0"/>
      <w:sz w:val="28"/>
      <w:szCs w:val="28"/>
      <w:lang w:val="x-none" w:eastAsia="x-none"/>
    </w:rPr>
  </w:style>
  <w:style w:type="character" w:customStyle="1" w:styleId="Char">
    <w:name w:val="页脚 Char"/>
    <w:link w:val="a3"/>
    <w:uiPriority w:val="99"/>
    <w:rsid w:val="00EA3C41"/>
    <w:rPr>
      <w:sz w:val="18"/>
      <w:szCs w:val="18"/>
    </w:rPr>
  </w:style>
  <w:style w:type="character" w:customStyle="1" w:styleId="Char0">
    <w:name w:val="标准文本 Char"/>
    <w:link w:val="a4"/>
    <w:rsid w:val="00EA3C41"/>
    <w:rPr>
      <w:rFonts w:ascii="Times New Roman" w:eastAsia="宋体" w:hAnsi="Times New Roman" w:cs="Times New Roman"/>
      <w:sz w:val="24"/>
      <w:szCs w:val="20"/>
    </w:rPr>
  </w:style>
  <w:style w:type="character" w:customStyle="1" w:styleId="Char1">
    <w:name w:val="页眉 Char"/>
    <w:link w:val="a5"/>
    <w:uiPriority w:val="99"/>
    <w:rsid w:val="00EA3C41"/>
    <w:rPr>
      <w:sz w:val="18"/>
      <w:szCs w:val="18"/>
    </w:rPr>
  </w:style>
  <w:style w:type="character" w:customStyle="1" w:styleId="Char2">
    <w:name w:val="文档结构图 Char"/>
    <w:link w:val="a6"/>
    <w:uiPriority w:val="99"/>
    <w:rsid w:val="00EA3C41"/>
    <w:rPr>
      <w:rFonts w:ascii="宋体" w:eastAsia="宋体"/>
      <w:sz w:val="18"/>
      <w:szCs w:val="18"/>
    </w:rPr>
  </w:style>
  <w:style w:type="paragraph" w:styleId="a3">
    <w:name w:val="footer"/>
    <w:basedOn w:val="a"/>
    <w:link w:val="Char"/>
    <w:uiPriority w:val="99"/>
    <w:unhideWhenUsed/>
    <w:rsid w:val="00EA3C41"/>
    <w:pPr>
      <w:tabs>
        <w:tab w:val="center" w:pos="4153"/>
        <w:tab w:val="right" w:pos="8306"/>
      </w:tabs>
      <w:snapToGrid w:val="0"/>
      <w:jc w:val="left"/>
    </w:pPr>
    <w:rPr>
      <w:sz w:val="18"/>
      <w:szCs w:val="18"/>
    </w:rPr>
  </w:style>
  <w:style w:type="character" w:customStyle="1" w:styleId="Char10">
    <w:name w:val="页脚 Char1"/>
    <w:basedOn w:val="a0"/>
    <w:uiPriority w:val="99"/>
    <w:semiHidden/>
    <w:rsid w:val="00EA3C41"/>
    <w:rPr>
      <w:sz w:val="18"/>
      <w:szCs w:val="18"/>
    </w:rPr>
  </w:style>
  <w:style w:type="paragraph" w:styleId="a6">
    <w:name w:val="Document Map"/>
    <w:basedOn w:val="a"/>
    <w:link w:val="Char2"/>
    <w:uiPriority w:val="99"/>
    <w:unhideWhenUsed/>
    <w:rsid w:val="00EA3C41"/>
    <w:rPr>
      <w:rFonts w:ascii="宋体" w:eastAsia="宋体"/>
      <w:sz w:val="18"/>
      <w:szCs w:val="18"/>
    </w:rPr>
  </w:style>
  <w:style w:type="character" w:customStyle="1" w:styleId="Char11">
    <w:name w:val="文档结构图 Char1"/>
    <w:basedOn w:val="a0"/>
    <w:uiPriority w:val="99"/>
    <w:semiHidden/>
    <w:rsid w:val="00EA3C41"/>
    <w:rPr>
      <w:rFonts w:ascii="宋体" w:eastAsia="宋体"/>
      <w:sz w:val="18"/>
      <w:szCs w:val="18"/>
    </w:rPr>
  </w:style>
  <w:style w:type="paragraph" w:styleId="a5">
    <w:name w:val="header"/>
    <w:basedOn w:val="a"/>
    <w:link w:val="Char1"/>
    <w:uiPriority w:val="99"/>
    <w:unhideWhenUsed/>
    <w:rsid w:val="00EA3C4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A3C41"/>
    <w:rPr>
      <w:sz w:val="18"/>
      <w:szCs w:val="18"/>
    </w:rPr>
  </w:style>
  <w:style w:type="paragraph" w:customStyle="1" w:styleId="a4">
    <w:name w:val="标准文本"/>
    <w:basedOn w:val="a"/>
    <w:link w:val="Char0"/>
    <w:qFormat/>
    <w:rsid w:val="00EA3C4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A3C41"/>
    <w:pPr>
      <w:shd w:val="clear" w:color="auto" w:fill="000080"/>
    </w:pPr>
    <w:rPr>
      <w:rFonts w:ascii="Tahoma" w:hAnsi="Tahoma"/>
      <w:sz w:val="24"/>
      <w:szCs w:val="24"/>
    </w:rPr>
  </w:style>
  <w:style w:type="paragraph" w:customStyle="1" w:styleId="USE3">
    <w:name w:val="USE 3"/>
    <w:basedOn w:val="a"/>
    <w:rsid w:val="00EA3C4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A3C41"/>
    <w:pPr>
      <w:ind w:firstLineChars="200" w:firstLine="420"/>
    </w:pPr>
    <w:rPr>
      <w:rFonts w:ascii="Calibri" w:eastAsia="宋体" w:hAnsi="Calibri" w:cs="Times New Roman"/>
    </w:rPr>
  </w:style>
  <w:style w:type="paragraph" w:customStyle="1" w:styleId="USE10">
    <w:name w:val="USE 1"/>
    <w:basedOn w:val="a"/>
    <w:rsid w:val="00EA3C4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A3C41"/>
    <w:pPr>
      <w:ind w:firstLineChars="200" w:firstLine="420"/>
    </w:pPr>
    <w:rPr>
      <w:rFonts w:ascii="Times New Roman" w:eastAsia="宋体" w:hAnsi="Times New Roman" w:cs="Times New Roman"/>
      <w:szCs w:val="24"/>
    </w:rPr>
  </w:style>
  <w:style w:type="paragraph" w:customStyle="1" w:styleId="USE2">
    <w:name w:val="USE 2"/>
    <w:basedOn w:val="a"/>
    <w:rsid w:val="00EA3C4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A3C41"/>
    <w:pPr>
      <w:ind w:firstLineChars="200" w:firstLine="420"/>
    </w:pPr>
    <w:rPr>
      <w:rFonts w:ascii="Calibri" w:eastAsia="宋体" w:hAnsi="Calibri" w:cs="Times New Roman"/>
    </w:rPr>
  </w:style>
  <w:style w:type="paragraph" w:customStyle="1" w:styleId="USE4">
    <w:name w:val="USE 4"/>
    <w:basedOn w:val="a"/>
    <w:rsid w:val="00EA3C4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A3C4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A3C4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A3C41"/>
    <w:rPr>
      <w:rFonts w:ascii="Calibri" w:eastAsia="宋体" w:hAnsi="Calibri" w:cs="黑体"/>
      <w:sz w:val="18"/>
      <w:szCs w:val="18"/>
    </w:rPr>
  </w:style>
  <w:style w:type="character" w:customStyle="1" w:styleId="Char4">
    <w:name w:val="批注框文本 Char"/>
    <w:basedOn w:val="a0"/>
    <w:link w:val="a7"/>
    <w:semiHidden/>
    <w:rsid w:val="00EA3C41"/>
    <w:rPr>
      <w:rFonts w:ascii="Calibri" w:eastAsia="宋体" w:hAnsi="Calibri" w:cs="黑体"/>
      <w:sz w:val="18"/>
      <w:szCs w:val="18"/>
    </w:rPr>
  </w:style>
  <w:style w:type="character" w:styleId="a8">
    <w:name w:val="Hyperlink"/>
    <w:rsid w:val="00EA3C41"/>
    <w:rPr>
      <w:color w:val="0000FF"/>
      <w:u w:val="single"/>
    </w:rPr>
  </w:style>
  <w:style w:type="paragraph" w:customStyle="1" w:styleId="25">
    <w:name w:val="样式 宋体 一号 加粗 居中 行距: 最小值 25 磅"/>
    <w:basedOn w:val="a"/>
    <w:rsid w:val="00EA3C41"/>
    <w:pPr>
      <w:spacing w:line="500" w:lineRule="atLeast"/>
      <w:jc w:val="center"/>
    </w:pPr>
    <w:rPr>
      <w:rFonts w:ascii="宋体" w:eastAsia="宋体" w:hAnsi="宋体" w:cs="宋体"/>
      <w:b/>
      <w:bCs/>
      <w:sz w:val="52"/>
      <w:szCs w:val="20"/>
    </w:rPr>
  </w:style>
  <w:style w:type="paragraph" w:styleId="a9">
    <w:name w:val="Normal (Web)"/>
    <w:basedOn w:val="a"/>
    <w:rsid w:val="00EA3C4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A3C41"/>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EA3C41"/>
    <w:rPr>
      <w:rFonts w:ascii="宋体" w:eastAsia="宋体" w:hAnsi="Times New Roman" w:cs="Times New Roman"/>
      <w:kern w:val="0"/>
      <w:sz w:val="28"/>
      <w:szCs w:val="20"/>
      <w:lang w:val="x-none" w:eastAsia="x-none"/>
    </w:rPr>
  </w:style>
  <w:style w:type="paragraph" w:styleId="ab">
    <w:name w:val="Body Text"/>
    <w:basedOn w:val="a"/>
    <w:link w:val="Char6"/>
    <w:rsid w:val="00EA3C41"/>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EA3C41"/>
    <w:rPr>
      <w:rFonts w:ascii="宋体" w:eastAsia="宋体" w:hAnsi="Times New Roman" w:cs="Times New Roman"/>
      <w:kern w:val="0"/>
      <w:sz w:val="28"/>
      <w:szCs w:val="20"/>
      <w:lang w:val="x-none" w:eastAsia="x-none"/>
    </w:rPr>
  </w:style>
  <w:style w:type="paragraph" w:styleId="ac">
    <w:name w:val="List Paragraph"/>
    <w:basedOn w:val="a"/>
    <w:qFormat/>
    <w:rsid w:val="00EA3C4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A3C41"/>
    <w:pPr>
      <w:spacing w:line="360" w:lineRule="auto"/>
    </w:pPr>
    <w:rPr>
      <w:rFonts w:ascii="宋体" w:eastAsia="宋体" w:hAnsi="宋体" w:cs="宋体"/>
      <w:szCs w:val="20"/>
    </w:rPr>
  </w:style>
  <w:style w:type="paragraph" w:styleId="10">
    <w:name w:val="index 1"/>
    <w:basedOn w:val="a"/>
    <w:next w:val="a"/>
    <w:autoRedefine/>
    <w:semiHidden/>
    <w:unhideWhenUsed/>
    <w:rsid w:val="00EA3C41"/>
    <w:rPr>
      <w:rFonts w:ascii="Calibri" w:eastAsia="宋体" w:hAnsi="Calibri" w:cs="黑体"/>
    </w:rPr>
  </w:style>
  <w:style w:type="paragraph" w:styleId="ad">
    <w:name w:val="index heading"/>
    <w:basedOn w:val="a"/>
    <w:next w:val="10"/>
    <w:semiHidden/>
    <w:rsid w:val="00EA3C41"/>
    <w:rPr>
      <w:rFonts w:ascii="Times New Roman" w:eastAsia="宋体" w:hAnsi="Times New Roman" w:cs="Times New Roman"/>
      <w:szCs w:val="20"/>
    </w:rPr>
  </w:style>
  <w:style w:type="character" w:styleId="ae">
    <w:name w:val="annotation reference"/>
    <w:semiHidden/>
    <w:rsid w:val="00EA3C41"/>
    <w:rPr>
      <w:sz w:val="21"/>
      <w:szCs w:val="21"/>
    </w:rPr>
  </w:style>
  <w:style w:type="paragraph" w:customStyle="1" w:styleId="p16">
    <w:name w:val="p16"/>
    <w:basedOn w:val="a"/>
    <w:rsid w:val="00EA3C4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A3C4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A3C41"/>
    <w:rPr>
      <w:rFonts w:ascii="宋体" w:eastAsia="宋体" w:hAnsi="Courier New" w:cs="Times New Roman"/>
      <w:szCs w:val="21"/>
      <w:lang w:val="x-none" w:eastAsia="x-none"/>
    </w:rPr>
  </w:style>
  <w:style w:type="character" w:customStyle="1" w:styleId="Char7">
    <w:name w:val="纯文本 Char"/>
    <w:basedOn w:val="a0"/>
    <w:link w:val="af"/>
    <w:rsid w:val="00EA3C41"/>
    <w:rPr>
      <w:rFonts w:ascii="宋体" w:eastAsia="宋体" w:hAnsi="Courier New" w:cs="Times New Roman"/>
      <w:szCs w:val="21"/>
      <w:lang w:val="x-none" w:eastAsia="x-none"/>
    </w:rPr>
  </w:style>
  <w:style w:type="paragraph" w:styleId="af0">
    <w:name w:val="annotation text"/>
    <w:basedOn w:val="a"/>
    <w:link w:val="Char8"/>
    <w:semiHidden/>
    <w:rsid w:val="00EA3C41"/>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EA3C41"/>
    <w:rPr>
      <w:rFonts w:ascii="Times New Roman" w:eastAsia="宋体" w:hAnsi="Times New Roman" w:cs="Times New Roman"/>
      <w:szCs w:val="24"/>
      <w:lang w:val="x-none" w:eastAsia="x-none"/>
    </w:rPr>
  </w:style>
  <w:style w:type="paragraph" w:customStyle="1" w:styleId="CharChar">
    <w:name w:val="Char Char"/>
    <w:basedOn w:val="a"/>
    <w:rsid w:val="00EA3C41"/>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7D2140"/>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7D214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5379</Words>
  <Characters>30666</Characters>
  <Application>Microsoft Office Word</Application>
  <DocSecurity>0</DocSecurity>
  <Lines>255</Lines>
  <Paragraphs>71</Paragraphs>
  <ScaleCrop>false</ScaleCrop>
  <Company>iTianKong.com</Company>
  <LinksUpToDate>false</LinksUpToDate>
  <CharactersWithSpaces>35974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王吉春</cp:lastModifiedBy>
  <cp:revision>52</cp:revision>
  <dcterms:created xsi:type="dcterms:W3CDTF">2017-07-05T07:48:00Z</dcterms:created>
  <dcterms:modified xsi:type="dcterms:W3CDTF">2017-08-21T07:10:00Z</dcterms:modified>
</cp:coreProperties>
</file>