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0B78F" w14:textId="77777777" w:rsidR="00CE1F35" w:rsidRPr="00AB11A9" w:rsidRDefault="00CE1F35">
      <w:pPr>
        <w:rPr>
          <w:rFonts w:ascii="宋体" w:hAnsi="宋体"/>
        </w:rPr>
      </w:pPr>
    </w:p>
    <w:p w14:paraId="54DEB2E7" w14:textId="77777777" w:rsidR="00CE1F35" w:rsidRDefault="00CE1F35">
      <w:pPr>
        <w:jc w:val="center"/>
        <w:rPr>
          <w:rFonts w:ascii="宋体" w:hAnsi="宋体"/>
          <w:color w:val="0000FF"/>
          <w:sz w:val="56"/>
        </w:rPr>
      </w:pPr>
      <w:r>
        <w:rPr>
          <w:rFonts w:ascii="宋体" w:hAnsi="宋体" w:hint="eastAsia"/>
          <w:color w:val="0000FF"/>
          <w:sz w:val="56"/>
        </w:rPr>
        <w:t>深圳大学</w:t>
      </w:r>
    </w:p>
    <w:p w14:paraId="7E822C78" w14:textId="77777777" w:rsidR="00CE1F35" w:rsidRDefault="00CE1F35">
      <w:pPr>
        <w:jc w:val="center"/>
        <w:rPr>
          <w:rFonts w:ascii="宋体" w:hAnsi="宋体"/>
          <w:color w:val="0000FF"/>
          <w:sz w:val="56"/>
        </w:rPr>
      </w:pPr>
    </w:p>
    <w:p w14:paraId="62F0EEA7" w14:textId="77777777" w:rsidR="00CE1F35" w:rsidRPr="00994459" w:rsidRDefault="00CE1F35">
      <w:pPr>
        <w:jc w:val="center"/>
        <w:rPr>
          <w:rFonts w:ascii="宋体" w:hAnsi="宋体"/>
          <w:color w:val="FF0000"/>
          <w:sz w:val="52"/>
          <w:szCs w:val="52"/>
        </w:rPr>
      </w:pPr>
      <w:r>
        <w:rPr>
          <w:rFonts w:ascii="宋体" w:hAnsi="宋体" w:hint="eastAsia"/>
          <w:color w:val="FF0000"/>
          <w:sz w:val="52"/>
          <w:szCs w:val="52"/>
        </w:rPr>
        <w:t>回溯协议分析系统</w:t>
      </w:r>
    </w:p>
    <w:p w14:paraId="50006EA2" w14:textId="77777777" w:rsidR="00CE1F35" w:rsidRDefault="00CE1F35">
      <w:pPr>
        <w:jc w:val="center"/>
        <w:rPr>
          <w:rFonts w:ascii="宋体" w:hAnsi="宋体"/>
          <w:color w:val="0000FF"/>
          <w:sz w:val="52"/>
          <w:szCs w:val="52"/>
        </w:rPr>
      </w:pPr>
      <w:r w:rsidRPr="004B2F0D">
        <w:rPr>
          <w:rFonts w:ascii="宋体" w:hAnsi="宋体" w:hint="eastAsia"/>
          <w:color w:val="0000FF"/>
          <w:sz w:val="52"/>
          <w:szCs w:val="52"/>
        </w:rPr>
        <w:t>采购项目</w:t>
      </w:r>
    </w:p>
    <w:p w14:paraId="3BA12142" w14:textId="77777777" w:rsidR="00CE1F35" w:rsidRPr="004B2F0D" w:rsidRDefault="00CE1F35">
      <w:pPr>
        <w:jc w:val="center"/>
        <w:rPr>
          <w:rFonts w:ascii="宋体" w:hAnsi="宋体"/>
          <w:color w:val="0000FF"/>
          <w:sz w:val="52"/>
          <w:szCs w:val="52"/>
        </w:rPr>
      </w:pPr>
    </w:p>
    <w:p w14:paraId="2F85A3BD" w14:textId="77777777" w:rsidR="00CE1F35" w:rsidRPr="00AB11A9" w:rsidRDefault="00CE1F35">
      <w:pPr>
        <w:jc w:val="center"/>
        <w:rPr>
          <w:rFonts w:ascii="宋体" w:hAnsi="宋体"/>
          <w:b/>
          <w:color w:val="000000"/>
          <w:sz w:val="90"/>
        </w:rPr>
      </w:pPr>
      <w:r w:rsidRPr="00AB11A9">
        <w:rPr>
          <w:rFonts w:ascii="宋体" w:hAnsi="宋体" w:hint="eastAsia"/>
          <w:b/>
          <w:color w:val="000000"/>
          <w:sz w:val="90"/>
        </w:rPr>
        <w:t>招 标 文 件</w:t>
      </w:r>
    </w:p>
    <w:p w14:paraId="34E75D6E" w14:textId="77777777" w:rsidR="00CE1F35" w:rsidRPr="00AB11A9" w:rsidRDefault="00CE1F3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SZU2016065EQ</w:t>
      </w:r>
      <w:r w:rsidRPr="00AB11A9">
        <w:rPr>
          <w:rFonts w:ascii="宋体" w:hAnsi="宋体" w:hint="eastAsia"/>
          <w:color w:val="000000"/>
          <w:sz w:val="30"/>
        </w:rPr>
        <w:t>）</w:t>
      </w:r>
    </w:p>
    <w:p w14:paraId="2AF821A6" w14:textId="77777777" w:rsidR="00CE1F35" w:rsidRPr="00823602" w:rsidRDefault="00CE1F35">
      <w:pPr>
        <w:jc w:val="center"/>
        <w:rPr>
          <w:rFonts w:ascii="宋体" w:hAnsi="宋体"/>
          <w:color w:val="000000"/>
          <w:sz w:val="90"/>
        </w:rPr>
      </w:pPr>
    </w:p>
    <w:p w14:paraId="0C2FAB3C" w14:textId="77777777" w:rsidR="00CE1F35" w:rsidRPr="00AB11A9" w:rsidRDefault="00CE1F35">
      <w:pPr>
        <w:jc w:val="center"/>
        <w:rPr>
          <w:rFonts w:ascii="宋体" w:hAnsi="宋体"/>
          <w:color w:val="000000"/>
          <w:sz w:val="90"/>
        </w:rPr>
      </w:pPr>
    </w:p>
    <w:p w14:paraId="1BC8CCAE" w14:textId="77777777" w:rsidR="00CE1F35" w:rsidRPr="000E3760" w:rsidRDefault="00CE1F35">
      <w:pPr>
        <w:jc w:val="center"/>
        <w:rPr>
          <w:rFonts w:ascii="宋体" w:hAnsi="宋体"/>
          <w:color w:val="000000"/>
          <w:sz w:val="90"/>
        </w:rPr>
      </w:pPr>
    </w:p>
    <w:p w14:paraId="0160E550" w14:textId="77777777" w:rsidR="00CE1F35" w:rsidRPr="00AB11A9" w:rsidRDefault="00CE1F35">
      <w:pPr>
        <w:jc w:val="center"/>
        <w:rPr>
          <w:rFonts w:ascii="宋体" w:hAnsi="宋体"/>
          <w:color w:val="000000"/>
          <w:sz w:val="30"/>
        </w:rPr>
      </w:pPr>
      <w:r w:rsidRPr="00AB11A9">
        <w:rPr>
          <w:rFonts w:ascii="宋体" w:hAnsi="宋体" w:hint="eastAsia"/>
          <w:color w:val="000000"/>
          <w:sz w:val="30"/>
        </w:rPr>
        <w:t>深圳大学招投标管理中心</w:t>
      </w:r>
    </w:p>
    <w:p w14:paraId="7D49E714" w14:textId="77777777" w:rsidR="00CE1F35" w:rsidRPr="00AB11A9" w:rsidRDefault="00CE1F35">
      <w:pPr>
        <w:jc w:val="center"/>
        <w:rPr>
          <w:rFonts w:ascii="宋体" w:hAnsi="宋体"/>
          <w:color w:val="000000"/>
          <w:sz w:val="30"/>
        </w:rPr>
      </w:pPr>
      <w:r>
        <w:rPr>
          <w:rFonts w:ascii="宋体" w:hAnsi="宋体" w:hint="eastAsia"/>
          <w:color w:val="FF0000"/>
          <w:sz w:val="30"/>
        </w:rPr>
        <w:t>二零一六年六月</w:t>
      </w:r>
    </w:p>
    <w:p w14:paraId="1732F33D" w14:textId="77777777" w:rsidR="00CE1F35" w:rsidRPr="00AB11A9" w:rsidRDefault="00CE1F35">
      <w:pPr>
        <w:jc w:val="center"/>
        <w:rPr>
          <w:rFonts w:ascii="宋体" w:hAnsi="宋体"/>
          <w:color w:val="000000"/>
          <w:sz w:val="30"/>
        </w:rPr>
      </w:pPr>
    </w:p>
    <w:p w14:paraId="18AA2BAD" w14:textId="77777777" w:rsidR="00CE1F35" w:rsidRDefault="00CE1F35">
      <w:pPr>
        <w:jc w:val="center"/>
        <w:rPr>
          <w:rFonts w:ascii="宋体" w:hAnsi="宋体"/>
          <w:color w:val="000000"/>
          <w:sz w:val="30"/>
        </w:rPr>
      </w:pPr>
    </w:p>
    <w:p w14:paraId="535A4E62" w14:textId="77777777" w:rsidR="00CE1F35" w:rsidRPr="00AB11A9" w:rsidRDefault="00CE1F35">
      <w:pPr>
        <w:jc w:val="center"/>
        <w:rPr>
          <w:rFonts w:ascii="宋体" w:hAnsi="宋体"/>
          <w:color w:val="000000"/>
          <w:sz w:val="30"/>
        </w:rPr>
      </w:pPr>
    </w:p>
    <w:p w14:paraId="4A7DEAD4" w14:textId="77777777" w:rsidR="00CE1F35" w:rsidRPr="00D06C94" w:rsidRDefault="00CE1F35" w:rsidP="00C60D2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BA6B010" w14:textId="77777777" w:rsidR="00CE1F35" w:rsidRPr="00AB11A9" w:rsidRDefault="00CE1F35" w:rsidP="00C60D2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4BD48FB" w14:textId="77777777" w:rsidR="00CE1F35" w:rsidRPr="00AB11A9" w:rsidRDefault="00CE1F35" w:rsidP="00C60D27">
      <w:pPr>
        <w:widowControl/>
        <w:jc w:val="left"/>
        <w:rPr>
          <w:rFonts w:ascii="宋体" w:hAnsi="宋体"/>
          <w:color w:val="000000"/>
          <w:sz w:val="24"/>
          <w:szCs w:val="24"/>
        </w:rPr>
      </w:pPr>
    </w:p>
    <w:p w14:paraId="0CA57FA2"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41E110A"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0808665"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DB0C1C1"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1060CFD"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02D13C3" w14:textId="77777777" w:rsidR="00CE1F35" w:rsidRPr="00AB11A9" w:rsidRDefault="00CE1F35" w:rsidP="00C60D27">
      <w:pPr>
        <w:widowControl/>
        <w:jc w:val="left"/>
        <w:rPr>
          <w:rFonts w:ascii="宋体" w:hAnsi="宋体"/>
          <w:color w:val="000000"/>
          <w:sz w:val="24"/>
          <w:szCs w:val="24"/>
        </w:rPr>
      </w:pPr>
    </w:p>
    <w:p w14:paraId="6C5BEF1D" w14:textId="77777777" w:rsidR="00CE1F35" w:rsidRPr="00AB11A9" w:rsidRDefault="00CE1F35" w:rsidP="00C60D2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DF10C1F" w14:textId="77777777" w:rsidR="00CE1F35" w:rsidRPr="00AB11A9" w:rsidRDefault="00CE1F35" w:rsidP="00C60D27">
      <w:pPr>
        <w:widowControl/>
        <w:jc w:val="left"/>
        <w:rPr>
          <w:rFonts w:ascii="宋体" w:hAnsi="宋体"/>
          <w:color w:val="000000"/>
          <w:sz w:val="24"/>
          <w:szCs w:val="24"/>
        </w:rPr>
      </w:pPr>
    </w:p>
    <w:p w14:paraId="436AB9FC"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06DBF47"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D4FF29E"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F1B598F"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747ABB4"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392C952"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14219B8"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FE173E4" w14:textId="77777777" w:rsidR="00CE1F35" w:rsidRPr="00AB11A9" w:rsidRDefault="00CE1F35" w:rsidP="00C60D2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728000C" w14:textId="77777777" w:rsidR="00CE1F35" w:rsidRPr="00AB11A9" w:rsidRDefault="00CE1F35">
      <w:pPr>
        <w:widowControl/>
        <w:jc w:val="left"/>
        <w:rPr>
          <w:rFonts w:ascii="宋体" w:hAnsi="宋体"/>
          <w:color w:val="000000"/>
          <w:sz w:val="24"/>
          <w:szCs w:val="24"/>
        </w:rPr>
      </w:pPr>
    </w:p>
    <w:p w14:paraId="2496768C" w14:textId="77777777" w:rsidR="00CE1F35" w:rsidRPr="00AB11A9" w:rsidRDefault="00CE1F35">
      <w:pPr>
        <w:widowControl/>
        <w:jc w:val="left"/>
        <w:rPr>
          <w:rFonts w:ascii="宋体" w:hAnsi="宋体"/>
          <w:color w:val="000000"/>
          <w:sz w:val="24"/>
          <w:szCs w:val="24"/>
        </w:rPr>
      </w:pPr>
    </w:p>
    <w:p w14:paraId="3B4E9673" w14:textId="77777777" w:rsidR="00CE1F35" w:rsidRPr="00AB11A9" w:rsidRDefault="00CE1F35">
      <w:pPr>
        <w:widowControl/>
        <w:jc w:val="left"/>
        <w:rPr>
          <w:rFonts w:ascii="宋体" w:hAnsi="宋体"/>
          <w:color w:val="000000"/>
          <w:sz w:val="24"/>
          <w:szCs w:val="24"/>
        </w:rPr>
      </w:pPr>
    </w:p>
    <w:p w14:paraId="50EE9F74" w14:textId="77777777" w:rsidR="00CE1F35" w:rsidRPr="00AB11A9" w:rsidRDefault="00CE1F35">
      <w:pPr>
        <w:widowControl/>
        <w:jc w:val="left"/>
        <w:rPr>
          <w:rFonts w:ascii="宋体" w:hAnsi="宋体"/>
          <w:color w:val="000000"/>
          <w:sz w:val="24"/>
          <w:szCs w:val="24"/>
        </w:rPr>
      </w:pPr>
    </w:p>
    <w:p w14:paraId="6D6811A2" w14:textId="77777777" w:rsidR="00CE1F35" w:rsidRPr="00AB11A9" w:rsidRDefault="00CE1F35">
      <w:pPr>
        <w:widowControl/>
        <w:jc w:val="left"/>
        <w:rPr>
          <w:rFonts w:ascii="宋体" w:hAnsi="宋体"/>
          <w:color w:val="000000"/>
          <w:sz w:val="24"/>
          <w:szCs w:val="24"/>
        </w:rPr>
      </w:pPr>
    </w:p>
    <w:p w14:paraId="4C7974A7" w14:textId="77777777" w:rsidR="00CE1F35" w:rsidRPr="00AB11A9" w:rsidRDefault="00CE1F35">
      <w:pPr>
        <w:widowControl/>
        <w:jc w:val="left"/>
        <w:rPr>
          <w:rFonts w:ascii="宋体" w:hAnsi="宋体"/>
          <w:color w:val="000000"/>
          <w:sz w:val="24"/>
          <w:szCs w:val="24"/>
        </w:rPr>
      </w:pPr>
    </w:p>
    <w:p w14:paraId="6A7D0DCC" w14:textId="77777777" w:rsidR="00CE1F35" w:rsidRPr="00AB11A9" w:rsidRDefault="00CE1F35">
      <w:pPr>
        <w:widowControl/>
        <w:jc w:val="left"/>
        <w:rPr>
          <w:rFonts w:ascii="宋体" w:hAnsi="宋体"/>
          <w:color w:val="000000"/>
          <w:sz w:val="24"/>
          <w:szCs w:val="24"/>
        </w:rPr>
      </w:pPr>
    </w:p>
    <w:p w14:paraId="5A8730DC"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说明</w:t>
      </w:r>
    </w:p>
    <w:p w14:paraId="0F6A5B64" w14:textId="77777777" w:rsidR="00CE1F35" w:rsidRPr="00AB11A9" w:rsidRDefault="00CE1F35" w:rsidP="00C60D2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E40BB47" w14:textId="77777777" w:rsidR="00CE1F35" w:rsidRPr="00AB11A9" w:rsidRDefault="00CE1F35" w:rsidP="00C60D2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45D9C97" w14:textId="77777777" w:rsidR="00CE1F35" w:rsidRPr="00AB11A9" w:rsidRDefault="00CE1F35">
      <w:pPr>
        <w:widowControl/>
        <w:jc w:val="left"/>
        <w:rPr>
          <w:rFonts w:ascii="宋体" w:hAnsi="宋体"/>
          <w:color w:val="000000"/>
          <w:sz w:val="24"/>
          <w:szCs w:val="24"/>
        </w:rPr>
      </w:pPr>
    </w:p>
    <w:p w14:paraId="664D01D4" w14:textId="77777777" w:rsidR="00CE1F35" w:rsidRPr="00AB11A9" w:rsidRDefault="00CE1F35">
      <w:pPr>
        <w:widowControl/>
        <w:jc w:val="left"/>
        <w:rPr>
          <w:rFonts w:ascii="宋体" w:hAnsi="宋体"/>
          <w:color w:val="000000"/>
          <w:sz w:val="24"/>
          <w:szCs w:val="24"/>
        </w:rPr>
      </w:pPr>
    </w:p>
    <w:p w14:paraId="334C0BF7" w14:textId="77777777" w:rsidR="00CE1F35" w:rsidRPr="00AB11A9" w:rsidRDefault="00CE1F35">
      <w:pPr>
        <w:widowControl/>
        <w:jc w:val="left"/>
        <w:rPr>
          <w:rFonts w:ascii="宋体" w:hAnsi="宋体"/>
          <w:color w:val="000000"/>
          <w:sz w:val="24"/>
          <w:szCs w:val="24"/>
        </w:rPr>
      </w:pPr>
    </w:p>
    <w:p w14:paraId="0773D66E" w14:textId="77777777" w:rsidR="00CE1F35" w:rsidRPr="00AB11A9" w:rsidRDefault="00CE1F35">
      <w:pPr>
        <w:widowControl/>
        <w:jc w:val="left"/>
        <w:rPr>
          <w:rFonts w:ascii="宋体" w:hAnsi="宋体"/>
          <w:color w:val="000000"/>
          <w:sz w:val="24"/>
          <w:szCs w:val="24"/>
        </w:rPr>
      </w:pPr>
    </w:p>
    <w:p w14:paraId="01F5E952" w14:textId="77777777" w:rsidR="00CE1F35" w:rsidRPr="00AB11A9" w:rsidRDefault="00CE1F35">
      <w:pPr>
        <w:widowControl/>
        <w:jc w:val="left"/>
        <w:rPr>
          <w:rFonts w:ascii="宋体" w:hAnsi="宋体"/>
          <w:color w:val="000000"/>
          <w:sz w:val="24"/>
          <w:szCs w:val="24"/>
        </w:rPr>
      </w:pPr>
    </w:p>
    <w:p w14:paraId="52049A79" w14:textId="77777777" w:rsidR="00CE1F35" w:rsidRPr="00AB11A9" w:rsidRDefault="00CE1F35">
      <w:pPr>
        <w:widowControl/>
        <w:jc w:val="left"/>
        <w:rPr>
          <w:rFonts w:ascii="宋体" w:hAnsi="宋体"/>
          <w:color w:val="000000"/>
          <w:sz w:val="24"/>
          <w:szCs w:val="24"/>
        </w:rPr>
      </w:pPr>
    </w:p>
    <w:p w14:paraId="15A6E9D5" w14:textId="77777777" w:rsidR="00CE1F35" w:rsidRDefault="00CE1F35">
      <w:pPr>
        <w:widowControl/>
        <w:jc w:val="left"/>
        <w:rPr>
          <w:rFonts w:ascii="宋体" w:hAnsi="宋体"/>
          <w:b/>
          <w:color w:val="000000"/>
          <w:sz w:val="48"/>
        </w:rPr>
      </w:pPr>
      <w:r>
        <w:rPr>
          <w:rFonts w:ascii="宋体" w:hAnsi="宋体"/>
          <w:b/>
          <w:color w:val="000000"/>
          <w:sz w:val="48"/>
        </w:rPr>
        <w:br w:type="page"/>
      </w:r>
    </w:p>
    <w:p w14:paraId="3F653AA4" w14:textId="77777777" w:rsidR="00CE1F35" w:rsidRPr="00AB11A9" w:rsidRDefault="00CE1F35" w:rsidP="00C60D2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9876A24" w14:textId="77777777" w:rsidR="00CE1F35" w:rsidRPr="00AB11A9" w:rsidRDefault="00CE1F35" w:rsidP="00C60D2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回溯协议分析系统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AFFA245" w14:textId="77777777" w:rsidR="00CE1F35" w:rsidRPr="00AB11A9" w:rsidRDefault="00CE1F35" w:rsidP="00C60D2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SZU2016065EQ</w:t>
      </w:r>
    </w:p>
    <w:p w14:paraId="4C011DF0" w14:textId="77777777" w:rsidR="00CE1F35" w:rsidRPr="00E5118D" w:rsidRDefault="00CE1F35" w:rsidP="00C60D2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回溯协议分析系统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CE1F35" w:rsidRPr="00AB11A9" w14:paraId="3D273DD4" w14:textId="77777777">
        <w:tc>
          <w:tcPr>
            <w:tcW w:w="471" w:type="pct"/>
            <w:tcBorders>
              <w:right w:val="single" w:sz="4" w:space="0" w:color="auto"/>
            </w:tcBorders>
            <w:vAlign w:val="center"/>
          </w:tcPr>
          <w:p w14:paraId="61E6571A"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CA87542"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5A745A2"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数量</w:t>
            </w:r>
          </w:p>
        </w:tc>
      </w:tr>
      <w:tr w:rsidR="00CE1F35" w:rsidRPr="00AB11A9" w14:paraId="2ABA60FB" w14:textId="77777777">
        <w:trPr>
          <w:trHeight w:val="691"/>
        </w:trPr>
        <w:tc>
          <w:tcPr>
            <w:tcW w:w="471" w:type="pct"/>
            <w:tcBorders>
              <w:right w:val="single" w:sz="4" w:space="0" w:color="auto"/>
            </w:tcBorders>
            <w:vAlign w:val="center"/>
          </w:tcPr>
          <w:p w14:paraId="257BD006" w14:textId="77777777" w:rsidR="00CE1F35" w:rsidRPr="00AB11A9" w:rsidRDefault="00CE1F35" w:rsidP="00C60D2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9E84023" w14:textId="77777777" w:rsidR="00CE1F35" w:rsidRPr="00E5118D" w:rsidRDefault="00CE1F35" w:rsidP="00C60D2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回溯协议分析系统</w:t>
            </w:r>
          </w:p>
        </w:tc>
        <w:tc>
          <w:tcPr>
            <w:tcW w:w="880" w:type="pct"/>
            <w:tcBorders>
              <w:left w:val="single" w:sz="4" w:space="0" w:color="auto"/>
            </w:tcBorders>
            <w:vAlign w:val="center"/>
          </w:tcPr>
          <w:p w14:paraId="7DF13CE7" w14:textId="77777777" w:rsidR="00CE1F35" w:rsidRPr="00B811BD" w:rsidRDefault="00CE1F35" w:rsidP="00C60D27">
            <w:pPr>
              <w:spacing w:line="360" w:lineRule="auto"/>
              <w:jc w:val="center"/>
              <w:rPr>
                <w:rFonts w:ascii="宋体" w:hAnsi="宋体"/>
                <w:color w:val="FF0000"/>
                <w:sz w:val="24"/>
              </w:rPr>
            </w:pPr>
            <w:r>
              <w:rPr>
                <w:rFonts w:ascii="宋体" w:hAnsi="宋体" w:hint="eastAsia"/>
                <w:color w:val="FF0000"/>
                <w:sz w:val="24"/>
              </w:rPr>
              <w:t>1套</w:t>
            </w:r>
          </w:p>
        </w:tc>
      </w:tr>
      <w:tr w:rsidR="00CE1F35" w:rsidRPr="00AB11A9" w14:paraId="44DE4556" w14:textId="77777777">
        <w:trPr>
          <w:trHeight w:val="691"/>
        </w:trPr>
        <w:tc>
          <w:tcPr>
            <w:tcW w:w="5000" w:type="pct"/>
            <w:gridSpan w:val="3"/>
            <w:vAlign w:val="center"/>
          </w:tcPr>
          <w:p w14:paraId="4B2748C9" w14:textId="77777777" w:rsidR="00CE1F35" w:rsidRPr="00AB11A9" w:rsidRDefault="00CE1F35" w:rsidP="00C60D27">
            <w:pPr>
              <w:spacing w:line="360" w:lineRule="auto"/>
              <w:rPr>
                <w:rFonts w:ascii="宋体" w:hAnsi="宋体"/>
                <w:sz w:val="24"/>
              </w:rPr>
            </w:pPr>
            <w:r w:rsidRPr="00AB11A9">
              <w:rPr>
                <w:rFonts w:ascii="宋体" w:hAnsi="宋体" w:hint="eastAsia"/>
                <w:sz w:val="24"/>
              </w:rPr>
              <w:t>备注：</w:t>
            </w:r>
          </w:p>
          <w:p w14:paraId="3D202B6D" w14:textId="77777777" w:rsidR="00CE1F35" w:rsidRDefault="00CE1F35" w:rsidP="00CE1F3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162EB75D" w14:textId="77777777" w:rsidR="00CE1F35" w:rsidRDefault="00CE1F35" w:rsidP="00CE1F3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93D1832" w14:textId="77777777" w:rsidR="00CE1F35" w:rsidRPr="009308A3" w:rsidRDefault="00CE1F35" w:rsidP="00CE1F3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7D5EC7C" w14:textId="77777777" w:rsidR="00CE1F35" w:rsidRPr="00AB11A9" w:rsidRDefault="00CE1F35" w:rsidP="00CE1F3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14:paraId="1E16CA7D" w14:textId="77777777" w:rsidR="00CE1F35" w:rsidRPr="00AB11A9" w:rsidRDefault="00CE1F35" w:rsidP="00C60D2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B62D382" w14:textId="77777777" w:rsidR="00CE1F35" w:rsidRPr="00AB11A9" w:rsidRDefault="00CE1F35" w:rsidP="00CE1F3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14:paraId="4959019C" w14:textId="77777777" w:rsidR="00CE1F35" w:rsidRPr="00AB11A9" w:rsidRDefault="00CE1F35" w:rsidP="00CE1F3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769FA059" w14:textId="77777777" w:rsidR="00CE1F35" w:rsidRPr="00AB11A9" w:rsidRDefault="00CE1F35" w:rsidP="00CE1F3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4D77F00" w14:textId="77777777" w:rsidR="00CE1F35"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2016年06月27日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2016年07月10日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A3008D4" w14:textId="77777777" w:rsidR="00CE1F35" w:rsidRPr="0073046F" w:rsidRDefault="00CE1F35" w:rsidP="00C60D2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FCF8115" w14:textId="77777777" w:rsidR="00CE1F35" w:rsidRPr="0073046F" w:rsidRDefault="00CE1F35" w:rsidP="00C60D2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697FB30" w14:textId="77777777" w:rsidR="00CE1F35" w:rsidRPr="0073046F" w:rsidRDefault="00CE1F35" w:rsidP="00C60D2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F8C443D" w14:textId="77777777" w:rsidR="00CE1F35" w:rsidRDefault="00CE1F35" w:rsidP="00C60D2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322D644" w14:textId="77777777" w:rsidR="00CE1F35" w:rsidRPr="00AB11A9" w:rsidRDefault="00CE1F35" w:rsidP="00C60D2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2A82BD28" w14:textId="77777777" w:rsidR="00CE1F35" w:rsidRPr="00AB11A9" w:rsidRDefault="00CE1F35" w:rsidP="00C60D2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49F61D3" w14:textId="77777777" w:rsidR="00CE1F35" w:rsidRPr="00AB11A9" w:rsidRDefault="00CE1F35" w:rsidP="00C60D2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2016年07月11日（星期一）10:00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178C1A2" w14:textId="77777777" w:rsidR="00CE1F35" w:rsidRPr="00AB11A9" w:rsidRDefault="00CE1F35" w:rsidP="00C60D27">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2016年07月11日（星期一）10:00 （北京时间）</w:t>
      </w:r>
      <w:r>
        <w:rPr>
          <w:rFonts w:ascii="宋体" w:hAnsi="宋体" w:hint="eastAsia"/>
          <w:color w:val="000000"/>
          <w:sz w:val="24"/>
        </w:rPr>
        <w:t>。</w:t>
      </w:r>
    </w:p>
    <w:p w14:paraId="30A91F92" w14:textId="77777777" w:rsidR="00CE1F35" w:rsidRPr="00AB11A9" w:rsidRDefault="00CE1F35" w:rsidP="00C60D2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32CF4F6" w14:textId="77777777" w:rsidR="00CE1F35" w:rsidRPr="00AB11A9" w:rsidRDefault="00CE1F35" w:rsidP="00C60D2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EBE61CD" w14:textId="77777777" w:rsidR="00CE1F35" w:rsidRPr="00AB11A9" w:rsidRDefault="00CE1F35" w:rsidP="00C60D27">
      <w:pPr>
        <w:spacing w:beforeLines="50" w:before="156"/>
        <w:jc w:val="left"/>
        <w:rPr>
          <w:rFonts w:ascii="宋体" w:hAnsi="宋体"/>
          <w:color w:val="000000"/>
          <w:sz w:val="24"/>
        </w:rPr>
      </w:pPr>
    </w:p>
    <w:p w14:paraId="78BAC68B" w14:textId="77777777" w:rsidR="00CE1F35" w:rsidRPr="00AB11A9" w:rsidRDefault="00CE1F35" w:rsidP="00C60D2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05FB0DE" w14:textId="77777777" w:rsidR="00CE1F35" w:rsidRDefault="00CE1F35" w:rsidP="00C60D2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6210FD8D" w14:textId="77777777" w:rsidR="00CE1F35" w:rsidRPr="00AB11A9" w:rsidRDefault="00CE1F35" w:rsidP="00C60D27">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40DC004F" w14:textId="77777777" w:rsidR="00CE1F35" w:rsidRPr="00AB11A9" w:rsidRDefault="00CE1F35" w:rsidP="00C60D2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304BABA" w14:textId="77777777" w:rsidR="00CE1F35" w:rsidRPr="00AB11A9" w:rsidRDefault="00CE1F35" w:rsidP="00C60D2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77C5E37" w14:textId="77777777" w:rsidR="00CE1F35" w:rsidRPr="00AB11A9" w:rsidRDefault="00CE1F35" w:rsidP="00C60D2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9374C5A" w14:textId="77777777" w:rsidR="00CE1F35" w:rsidRPr="00AB11A9" w:rsidRDefault="00CE1F35">
      <w:pPr>
        <w:widowControl/>
        <w:jc w:val="left"/>
        <w:rPr>
          <w:rFonts w:ascii="宋体" w:hAnsi="宋体"/>
          <w:color w:val="000000"/>
          <w:sz w:val="24"/>
        </w:rPr>
      </w:pPr>
    </w:p>
    <w:p w14:paraId="597919F2" w14:textId="77777777" w:rsidR="00CE1F35" w:rsidRPr="00AB11A9" w:rsidRDefault="00CE1F35" w:rsidP="00C60D27">
      <w:pPr>
        <w:spacing w:line="360" w:lineRule="auto"/>
        <w:ind w:firstLineChars="1850" w:firstLine="4440"/>
        <w:jc w:val="right"/>
        <w:rPr>
          <w:rFonts w:ascii="宋体" w:hAnsi="宋体"/>
          <w:color w:val="FF0000"/>
          <w:sz w:val="24"/>
        </w:rPr>
      </w:pPr>
    </w:p>
    <w:p w14:paraId="15E53F7E" w14:textId="77777777" w:rsidR="00CE1F35" w:rsidRDefault="00CE1F35" w:rsidP="00C60D2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2016年06月27日</w:t>
      </w:r>
    </w:p>
    <w:bookmarkEnd w:id="0"/>
    <w:p w14:paraId="16C191CD" w14:textId="77777777" w:rsidR="00CE1F35" w:rsidRDefault="00CE1F35">
      <w:pPr>
        <w:widowControl/>
        <w:jc w:val="left"/>
        <w:rPr>
          <w:rFonts w:ascii="宋体" w:hAnsi="宋体"/>
          <w:color w:val="FF0000"/>
          <w:sz w:val="24"/>
        </w:rPr>
      </w:pPr>
      <w:r>
        <w:rPr>
          <w:rFonts w:ascii="宋体" w:hAnsi="宋体"/>
          <w:color w:val="FF0000"/>
          <w:sz w:val="24"/>
        </w:rPr>
        <w:br w:type="page"/>
      </w:r>
    </w:p>
    <w:p w14:paraId="1B0334D3" w14:textId="77777777" w:rsidR="00CE1F35" w:rsidRPr="00AB11A9" w:rsidRDefault="00CE1F35" w:rsidP="00C60D2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50E43D7" w14:textId="77777777" w:rsidR="00CE1F35" w:rsidRPr="00D974D1" w:rsidRDefault="00CE1F35" w:rsidP="00CE1F3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E1F35" w:rsidRPr="00AB11A9" w14:paraId="6E7E6759" w14:textId="77777777">
        <w:trPr>
          <w:jc w:val="center"/>
        </w:trPr>
        <w:tc>
          <w:tcPr>
            <w:tcW w:w="1780" w:type="dxa"/>
            <w:vAlign w:val="center"/>
          </w:tcPr>
          <w:p w14:paraId="6F4D69FE" w14:textId="77777777" w:rsidR="00CE1F35" w:rsidRPr="00AB11A9" w:rsidRDefault="00CE1F35" w:rsidP="00C60D2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7E81BC7" w14:textId="77777777" w:rsidR="00CE1F35" w:rsidRPr="00AB11A9" w:rsidRDefault="00CE1F35" w:rsidP="00C60D27">
            <w:pPr>
              <w:pStyle w:val="USE10"/>
              <w:tabs>
                <w:tab w:val="left" w:pos="1260"/>
              </w:tabs>
              <w:spacing w:line="360" w:lineRule="auto"/>
              <w:jc w:val="both"/>
              <w:rPr>
                <w:szCs w:val="24"/>
              </w:rPr>
            </w:pPr>
            <w:r w:rsidRPr="00AB11A9">
              <w:rPr>
                <w:rFonts w:hint="eastAsia"/>
                <w:szCs w:val="24"/>
              </w:rPr>
              <w:t>规定</w:t>
            </w:r>
          </w:p>
        </w:tc>
      </w:tr>
      <w:tr w:rsidR="00CE1F35" w:rsidRPr="00AB11A9" w14:paraId="7D313D79" w14:textId="77777777">
        <w:trPr>
          <w:jc w:val="center"/>
        </w:trPr>
        <w:tc>
          <w:tcPr>
            <w:tcW w:w="1780" w:type="dxa"/>
            <w:vAlign w:val="center"/>
          </w:tcPr>
          <w:p w14:paraId="024FBB2B" w14:textId="77777777" w:rsidR="00CE1F35" w:rsidRPr="00AB11A9" w:rsidRDefault="00CE1F35" w:rsidP="00C60D2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7CC2195" w14:textId="77777777" w:rsidR="00CE1F35" w:rsidRPr="00C15DBA" w:rsidRDefault="00CE1F35" w:rsidP="00C60D27">
            <w:pPr>
              <w:spacing w:beforeLines="50" w:before="156"/>
              <w:jc w:val="left"/>
              <w:rPr>
                <w:b/>
                <w:color w:val="FF0000"/>
              </w:rPr>
            </w:pPr>
            <w:r>
              <w:rPr>
                <w:rFonts w:ascii="宋体" w:hAnsi="宋体" w:hint="eastAsia"/>
                <w:color w:val="FF0000"/>
                <w:sz w:val="24"/>
              </w:rPr>
              <w:t>SZU2016065EQ</w:t>
            </w:r>
          </w:p>
        </w:tc>
      </w:tr>
      <w:tr w:rsidR="00CE1F35" w:rsidRPr="00AB11A9" w14:paraId="292F30F6" w14:textId="77777777">
        <w:trPr>
          <w:jc w:val="center"/>
        </w:trPr>
        <w:tc>
          <w:tcPr>
            <w:tcW w:w="1780" w:type="dxa"/>
            <w:vAlign w:val="center"/>
          </w:tcPr>
          <w:p w14:paraId="651054D3" w14:textId="77777777" w:rsidR="00CE1F35" w:rsidRPr="00AB11A9" w:rsidRDefault="00CE1F35" w:rsidP="00C60D2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E9304E2" w14:textId="77777777" w:rsidR="00CE1F35" w:rsidRPr="00C15DBA" w:rsidRDefault="00CE1F35" w:rsidP="00C60D27">
            <w:pPr>
              <w:pStyle w:val="USE10"/>
              <w:tabs>
                <w:tab w:val="left" w:pos="1260"/>
              </w:tabs>
              <w:spacing w:line="360" w:lineRule="auto"/>
              <w:jc w:val="both"/>
              <w:rPr>
                <w:b w:val="0"/>
                <w:color w:val="FF0000"/>
              </w:rPr>
            </w:pPr>
            <w:r>
              <w:rPr>
                <w:rFonts w:hint="eastAsia"/>
                <w:b w:val="0"/>
                <w:color w:val="FF0000"/>
              </w:rPr>
              <w:t>回溯协议分析系统</w:t>
            </w:r>
          </w:p>
        </w:tc>
      </w:tr>
      <w:tr w:rsidR="00CE1F35" w:rsidRPr="00AB11A9" w14:paraId="5F095CE4" w14:textId="77777777">
        <w:trPr>
          <w:jc w:val="center"/>
        </w:trPr>
        <w:tc>
          <w:tcPr>
            <w:tcW w:w="1780" w:type="dxa"/>
            <w:vAlign w:val="center"/>
          </w:tcPr>
          <w:p w14:paraId="12762590"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98BB0C5"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rPr>
              <w:t>深圳大学</w:t>
            </w:r>
          </w:p>
        </w:tc>
      </w:tr>
      <w:tr w:rsidR="00CE1F35" w:rsidRPr="00AB11A9" w14:paraId="7FF86905" w14:textId="77777777">
        <w:trPr>
          <w:jc w:val="center"/>
        </w:trPr>
        <w:tc>
          <w:tcPr>
            <w:tcW w:w="1780" w:type="dxa"/>
            <w:vAlign w:val="center"/>
          </w:tcPr>
          <w:p w14:paraId="053D832E"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3DE21DA"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BC56D22"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E1F35" w:rsidRPr="00AB11A9" w14:paraId="3EEEBC18" w14:textId="77777777">
        <w:trPr>
          <w:jc w:val="center"/>
        </w:trPr>
        <w:tc>
          <w:tcPr>
            <w:tcW w:w="1780" w:type="dxa"/>
            <w:vAlign w:val="center"/>
          </w:tcPr>
          <w:p w14:paraId="77E1E371"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FDF655B"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8401EEA"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E1F35" w:rsidRPr="00AB11A9" w14:paraId="61490FAC" w14:textId="77777777">
        <w:trPr>
          <w:jc w:val="center"/>
        </w:trPr>
        <w:tc>
          <w:tcPr>
            <w:tcW w:w="1780" w:type="dxa"/>
            <w:vAlign w:val="center"/>
          </w:tcPr>
          <w:p w14:paraId="67B2AA53"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C3D288A"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资格后审</w:t>
            </w:r>
          </w:p>
        </w:tc>
      </w:tr>
      <w:tr w:rsidR="00CE1F35" w:rsidRPr="00AB11A9" w14:paraId="085F8EE7" w14:textId="77777777">
        <w:trPr>
          <w:trHeight w:val="1230"/>
          <w:jc w:val="center"/>
        </w:trPr>
        <w:tc>
          <w:tcPr>
            <w:tcW w:w="1780" w:type="dxa"/>
            <w:vAlign w:val="center"/>
          </w:tcPr>
          <w:p w14:paraId="4AEB15A5"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7AA44D1" w14:textId="77777777" w:rsidR="00CE1F35" w:rsidRPr="00AB11A9" w:rsidRDefault="00CE1F35" w:rsidP="00CE1F35">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14:paraId="1A1ED2A8" w14:textId="77777777" w:rsidR="00CE1F35" w:rsidRPr="00AB11A9" w:rsidRDefault="00CE1F35" w:rsidP="00CE1F3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2B842A82" w14:textId="77777777" w:rsidR="00CE1F35" w:rsidRPr="00AB11A9" w:rsidRDefault="00CE1F35" w:rsidP="00CE1F3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E1F35" w:rsidRPr="00AB11A9" w14:paraId="1C4AC75C" w14:textId="77777777">
        <w:trPr>
          <w:trHeight w:val="376"/>
          <w:jc w:val="center"/>
        </w:trPr>
        <w:tc>
          <w:tcPr>
            <w:tcW w:w="1780" w:type="dxa"/>
            <w:vAlign w:val="center"/>
          </w:tcPr>
          <w:p w14:paraId="54F9E6F1"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21DA024" w14:textId="77777777" w:rsidR="00CE1F35" w:rsidRPr="00AB11A9" w:rsidRDefault="00CE1F35" w:rsidP="00C60D27">
            <w:pPr>
              <w:pStyle w:val="USE10"/>
              <w:tabs>
                <w:tab w:val="left" w:pos="1260"/>
              </w:tabs>
              <w:spacing w:line="360" w:lineRule="auto"/>
              <w:jc w:val="both"/>
              <w:rPr>
                <w:b w:val="0"/>
              </w:rPr>
            </w:pPr>
            <w:r w:rsidRPr="00AB11A9">
              <w:rPr>
                <w:rFonts w:hint="eastAsia"/>
                <w:b w:val="0"/>
              </w:rPr>
              <w:t>■不需提供投标样品</w:t>
            </w:r>
          </w:p>
          <w:p w14:paraId="159550D5" w14:textId="77777777" w:rsidR="00CE1F35" w:rsidRPr="00AB11A9" w:rsidRDefault="00CE1F35" w:rsidP="00C60D27">
            <w:pPr>
              <w:pStyle w:val="USE10"/>
              <w:tabs>
                <w:tab w:val="left" w:pos="1260"/>
              </w:tabs>
              <w:spacing w:line="360" w:lineRule="auto"/>
              <w:jc w:val="both"/>
              <w:rPr>
                <w:b w:val="0"/>
              </w:rPr>
            </w:pPr>
            <w:r w:rsidRPr="00AB11A9">
              <w:rPr>
                <w:rFonts w:hint="eastAsia"/>
                <w:b w:val="0"/>
              </w:rPr>
              <w:t>口须提供投标样品</w:t>
            </w:r>
          </w:p>
        </w:tc>
      </w:tr>
      <w:tr w:rsidR="00CE1F35" w:rsidRPr="00AB11A9" w14:paraId="5539302E" w14:textId="77777777">
        <w:trPr>
          <w:trHeight w:val="559"/>
          <w:jc w:val="center"/>
        </w:trPr>
        <w:tc>
          <w:tcPr>
            <w:tcW w:w="1780" w:type="dxa"/>
            <w:vAlign w:val="center"/>
          </w:tcPr>
          <w:p w14:paraId="7BCECEF0"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47E5C812" w14:textId="77777777" w:rsidR="00CE1F35" w:rsidRPr="00AB11A9" w:rsidRDefault="00CE1F35" w:rsidP="00C60D2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E1F35" w:rsidRPr="00AB11A9" w14:paraId="2A580C0C" w14:textId="77777777">
        <w:trPr>
          <w:trHeight w:val="1324"/>
          <w:jc w:val="center"/>
        </w:trPr>
        <w:tc>
          <w:tcPr>
            <w:tcW w:w="1780" w:type="dxa"/>
            <w:vAlign w:val="center"/>
          </w:tcPr>
          <w:p w14:paraId="0DFA4628"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5622028" w14:textId="77777777" w:rsidR="00CE1F35" w:rsidRPr="00AB11A9" w:rsidRDefault="00CE1F35" w:rsidP="00CE1F3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0787E24" w14:textId="77777777" w:rsidR="00CE1F35" w:rsidRPr="00AB11A9" w:rsidRDefault="00CE1F35" w:rsidP="00CE1F35">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198BFC3A" w14:textId="77777777" w:rsidR="00CE1F35" w:rsidRPr="00AB11A9" w:rsidRDefault="00CE1F35" w:rsidP="00CE1F3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E1F35" w:rsidRPr="00AB11A9" w14:paraId="7B2E616D" w14:textId="77777777">
        <w:trPr>
          <w:trHeight w:val="336"/>
          <w:jc w:val="center"/>
        </w:trPr>
        <w:tc>
          <w:tcPr>
            <w:tcW w:w="1780" w:type="dxa"/>
            <w:vAlign w:val="center"/>
          </w:tcPr>
          <w:p w14:paraId="0ED2ED12"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CDD94AB" w14:textId="77777777" w:rsidR="00CE1F35" w:rsidRPr="00502203" w:rsidRDefault="00CE1F35" w:rsidP="00CE1F3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B9D48BF" w14:textId="77777777" w:rsidR="00CE1F35" w:rsidRPr="00502203" w:rsidRDefault="00CE1F35" w:rsidP="00CE1F3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BFCC56B" w14:textId="77777777" w:rsidR="00CE1F35" w:rsidRPr="00AB11A9" w:rsidRDefault="00CE1F35" w:rsidP="00CE1F3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E1F35" w:rsidRPr="00AB11A9" w14:paraId="4AC6FC6C" w14:textId="77777777">
        <w:trPr>
          <w:trHeight w:val="60"/>
          <w:jc w:val="center"/>
        </w:trPr>
        <w:tc>
          <w:tcPr>
            <w:tcW w:w="1780" w:type="dxa"/>
            <w:vAlign w:val="center"/>
          </w:tcPr>
          <w:p w14:paraId="3D5C7E58"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067D79A" w14:textId="77777777" w:rsidR="00CE1F35" w:rsidRPr="00277841" w:rsidRDefault="00CE1F35" w:rsidP="00C60D2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。投标总报价不能超过预算，否则做废标处理。</w:t>
            </w:r>
          </w:p>
        </w:tc>
      </w:tr>
      <w:tr w:rsidR="00CE1F35" w:rsidRPr="00AB11A9" w14:paraId="5468BE12" w14:textId="77777777">
        <w:trPr>
          <w:trHeight w:val="741"/>
          <w:jc w:val="center"/>
        </w:trPr>
        <w:tc>
          <w:tcPr>
            <w:tcW w:w="1780" w:type="dxa"/>
            <w:vAlign w:val="center"/>
          </w:tcPr>
          <w:p w14:paraId="4ECE8E08"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652B97BB"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CE1F35" w:rsidRPr="00AB11A9" w14:paraId="7A3D2C60" w14:textId="77777777">
        <w:trPr>
          <w:jc w:val="center"/>
        </w:trPr>
        <w:tc>
          <w:tcPr>
            <w:tcW w:w="1780" w:type="dxa"/>
            <w:vAlign w:val="center"/>
          </w:tcPr>
          <w:p w14:paraId="515089E9"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9C79387" w14:textId="77777777" w:rsidR="00CE1F35" w:rsidRPr="004C7A37" w:rsidRDefault="00CE1F35" w:rsidP="00C60D2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8735A64" w14:textId="77777777" w:rsidR="00CE1F35" w:rsidRPr="004C7A37" w:rsidRDefault="00CE1F35" w:rsidP="00C60D2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C5F7896" w14:textId="77777777" w:rsidR="00CE1F35" w:rsidRPr="004C7A37" w:rsidRDefault="00CE1F35" w:rsidP="00C60D2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15A1C632" w14:textId="77777777" w:rsidR="00CE1F35" w:rsidRPr="00E74B2E" w:rsidRDefault="00CE1F35" w:rsidP="00C60D2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E1F35" w:rsidRPr="00AB11A9" w14:paraId="11452479" w14:textId="77777777">
        <w:trPr>
          <w:trHeight w:val="637"/>
          <w:jc w:val="center"/>
        </w:trPr>
        <w:tc>
          <w:tcPr>
            <w:tcW w:w="1780" w:type="dxa"/>
            <w:vAlign w:val="center"/>
          </w:tcPr>
          <w:p w14:paraId="17DC5244"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7A4CCA0D" w14:textId="77777777" w:rsidR="00CE1F35" w:rsidRPr="006B47C4" w:rsidRDefault="00CE1F35" w:rsidP="00C60D27">
            <w:pPr>
              <w:pStyle w:val="USE10"/>
              <w:spacing w:line="360" w:lineRule="auto"/>
              <w:jc w:val="both"/>
              <w:rPr>
                <w:b w:val="0"/>
                <w:szCs w:val="24"/>
              </w:rPr>
            </w:pPr>
            <w:r>
              <w:rPr>
                <w:rFonts w:hint="eastAsia"/>
                <w:color w:val="FF0000"/>
              </w:rPr>
              <w:t>2016年07月11日（星期一）10:00 （北京时间）</w:t>
            </w:r>
            <w:r w:rsidRPr="006B47C4">
              <w:rPr>
                <w:rFonts w:hint="eastAsia"/>
                <w:b w:val="0"/>
                <w:szCs w:val="24"/>
              </w:rPr>
              <w:t>，</w:t>
            </w:r>
          </w:p>
          <w:p w14:paraId="6EF03C45" w14:textId="77777777" w:rsidR="00CE1F35" w:rsidRPr="006B47C4" w:rsidRDefault="00CE1F35" w:rsidP="00C60D27">
            <w:pPr>
              <w:pStyle w:val="USE10"/>
              <w:spacing w:line="360" w:lineRule="auto"/>
              <w:jc w:val="both"/>
              <w:rPr>
                <w:b w:val="0"/>
                <w:szCs w:val="24"/>
              </w:rPr>
            </w:pPr>
            <w:r w:rsidRPr="006B47C4">
              <w:rPr>
                <w:rFonts w:hint="eastAsia"/>
                <w:b w:val="0"/>
                <w:szCs w:val="24"/>
              </w:rPr>
              <w:t>深圳大学招投标管理中心。</w:t>
            </w:r>
          </w:p>
        </w:tc>
      </w:tr>
      <w:tr w:rsidR="00CE1F35" w:rsidRPr="00AB11A9" w14:paraId="7B70A335" w14:textId="77777777">
        <w:trPr>
          <w:trHeight w:val="552"/>
          <w:jc w:val="center"/>
        </w:trPr>
        <w:tc>
          <w:tcPr>
            <w:tcW w:w="1780" w:type="dxa"/>
            <w:vAlign w:val="center"/>
          </w:tcPr>
          <w:p w14:paraId="2494DDBF"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E0BAD2B" w14:textId="77777777" w:rsidR="00CE1F35" w:rsidRPr="006B47C4" w:rsidRDefault="00CE1F35" w:rsidP="00C60D27">
            <w:pPr>
              <w:pStyle w:val="USE10"/>
              <w:spacing w:line="360" w:lineRule="auto"/>
              <w:jc w:val="both"/>
              <w:rPr>
                <w:b w:val="0"/>
                <w:szCs w:val="24"/>
              </w:rPr>
            </w:pPr>
            <w:r>
              <w:rPr>
                <w:rFonts w:hint="eastAsia"/>
                <w:color w:val="FF0000"/>
              </w:rPr>
              <w:t>2016年07月11日（星期一）10:00 （北京时间）</w:t>
            </w:r>
          </w:p>
          <w:p w14:paraId="20FF4116" w14:textId="77777777" w:rsidR="00CE1F35" w:rsidRPr="00AB11A9" w:rsidRDefault="00CE1F35" w:rsidP="00C60D27">
            <w:pPr>
              <w:pStyle w:val="USE10"/>
              <w:spacing w:line="360" w:lineRule="auto"/>
              <w:jc w:val="both"/>
              <w:rPr>
                <w:b w:val="0"/>
                <w:color w:val="FF0000"/>
                <w:szCs w:val="24"/>
              </w:rPr>
            </w:pPr>
            <w:r>
              <w:rPr>
                <w:rFonts w:hint="eastAsia"/>
                <w:color w:val="FF0000"/>
              </w:rPr>
              <w:t>深圳大学办公楼237-1室</w:t>
            </w:r>
          </w:p>
        </w:tc>
      </w:tr>
      <w:tr w:rsidR="00CE1F35" w:rsidRPr="00AB11A9" w14:paraId="1D0875C1" w14:textId="77777777">
        <w:trPr>
          <w:jc w:val="center"/>
        </w:trPr>
        <w:tc>
          <w:tcPr>
            <w:tcW w:w="1780" w:type="dxa"/>
            <w:vAlign w:val="center"/>
          </w:tcPr>
          <w:p w14:paraId="2B322DA1"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F0D3941" w14:textId="77777777" w:rsidR="00CE1F35" w:rsidRPr="006B47C4" w:rsidRDefault="00CE1F35" w:rsidP="00C60D2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95A3C31" w14:textId="77777777" w:rsidR="00CE1F35" w:rsidRPr="006B47C4" w:rsidRDefault="00CE1F35" w:rsidP="00C60D2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5C40BE1" w14:textId="77777777" w:rsidR="00CE1F35" w:rsidRPr="00AB11A9" w:rsidRDefault="00CE1F35" w:rsidP="00C60D2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E1F35" w:rsidRPr="00AB11A9" w14:paraId="158F85E7" w14:textId="77777777">
        <w:trPr>
          <w:jc w:val="center"/>
        </w:trPr>
        <w:tc>
          <w:tcPr>
            <w:tcW w:w="1780" w:type="dxa"/>
            <w:vAlign w:val="center"/>
          </w:tcPr>
          <w:p w14:paraId="689A3DBC" w14:textId="77777777" w:rsidR="00CE1F35" w:rsidRPr="00AB11A9" w:rsidRDefault="00CE1F35" w:rsidP="00C60D2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03F4039" w14:textId="77777777" w:rsidR="00CE1F35" w:rsidRPr="00967ABB" w:rsidRDefault="00CE1F35" w:rsidP="00C60D27">
            <w:pPr>
              <w:spacing w:line="360" w:lineRule="auto"/>
              <w:rPr>
                <w:b/>
              </w:rPr>
            </w:pPr>
            <w:r w:rsidRPr="002B7AAF">
              <w:rPr>
                <w:rFonts w:ascii="宋体" w:hAnsi="宋体" w:hint="eastAsia"/>
                <w:sz w:val="24"/>
              </w:rPr>
              <w:t>不适用评定分离，直接由评委会推荐中标候选人。</w:t>
            </w:r>
          </w:p>
        </w:tc>
      </w:tr>
      <w:tr w:rsidR="00CE1F35" w:rsidRPr="00AB11A9" w14:paraId="6727DE9F" w14:textId="77777777">
        <w:trPr>
          <w:jc w:val="center"/>
        </w:trPr>
        <w:tc>
          <w:tcPr>
            <w:tcW w:w="1780" w:type="dxa"/>
            <w:vAlign w:val="center"/>
          </w:tcPr>
          <w:p w14:paraId="3E10B56D" w14:textId="77777777" w:rsidR="00CE1F35" w:rsidRPr="00AB11A9" w:rsidRDefault="00CE1F35" w:rsidP="00C60D2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20CFBE2" w14:textId="77777777" w:rsidR="00CE1F35" w:rsidRDefault="00CE1F35" w:rsidP="00C60D27">
            <w:pPr>
              <w:spacing w:line="360" w:lineRule="auto"/>
              <w:jc w:val="center"/>
              <w:rPr>
                <w:rFonts w:ascii="宋体" w:hAnsi="宋体"/>
                <w:sz w:val="24"/>
              </w:rPr>
            </w:pPr>
            <w:r>
              <w:rPr>
                <w:rFonts w:ascii="宋体" w:hAnsi="宋体" w:hint="eastAsia"/>
                <w:sz w:val="24"/>
              </w:rPr>
              <w:t>免收</w:t>
            </w:r>
          </w:p>
        </w:tc>
      </w:tr>
      <w:tr w:rsidR="00CE1F35" w:rsidRPr="00AB11A9" w14:paraId="3CED3FF3" w14:textId="77777777">
        <w:trPr>
          <w:jc w:val="center"/>
        </w:trPr>
        <w:tc>
          <w:tcPr>
            <w:tcW w:w="1780" w:type="dxa"/>
            <w:vAlign w:val="center"/>
          </w:tcPr>
          <w:p w14:paraId="7F946B93" w14:textId="77777777" w:rsidR="00CE1F35" w:rsidRDefault="00CE1F35" w:rsidP="00C60D2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BEFE33B" w14:textId="77777777" w:rsidR="00CE1F35" w:rsidRDefault="00CE1F35" w:rsidP="00C60D2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4BB2E4E" w14:textId="77777777" w:rsidR="00CE1F35" w:rsidRPr="008372F4" w:rsidRDefault="00CE1F35" w:rsidP="00C60D27">
      <w:pPr>
        <w:pStyle w:val="USE10"/>
        <w:tabs>
          <w:tab w:val="left" w:pos="567"/>
        </w:tabs>
        <w:spacing w:line="360" w:lineRule="auto"/>
        <w:ind w:left="420"/>
        <w:rPr>
          <w:szCs w:val="24"/>
        </w:rPr>
      </w:pPr>
    </w:p>
    <w:p w14:paraId="4BEC6F28" w14:textId="77777777" w:rsidR="00CE1F35" w:rsidRDefault="00CE1F35" w:rsidP="00C60D27">
      <w:pPr>
        <w:pStyle w:val="USE10"/>
        <w:tabs>
          <w:tab w:val="left" w:pos="567"/>
        </w:tabs>
        <w:spacing w:line="360" w:lineRule="auto"/>
        <w:ind w:left="420"/>
        <w:rPr>
          <w:szCs w:val="24"/>
        </w:rPr>
      </w:pPr>
    </w:p>
    <w:p w14:paraId="48711F15" w14:textId="77777777" w:rsidR="00CE1F35" w:rsidRPr="00AB11A9" w:rsidRDefault="00CE1F35" w:rsidP="00C60D27">
      <w:pPr>
        <w:pStyle w:val="USE10"/>
        <w:tabs>
          <w:tab w:val="left" w:pos="567"/>
        </w:tabs>
        <w:spacing w:line="360" w:lineRule="auto"/>
        <w:ind w:left="420"/>
        <w:rPr>
          <w:szCs w:val="24"/>
        </w:rPr>
      </w:pPr>
    </w:p>
    <w:p w14:paraId="36C24265" w14:textId="77777777" w:rsidR="00CE1F35" w:rsidRPr="00D974D1" w:rsidRDefault="00CE1F35" w:rsidP="00C60D2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E1F35" w:rsidRPr="00AB11A9" w14:paraId="1181F7BF" w14:textId="77777777">
        <w:trPr>
          <w:trHeight w:val="251"/>
        </w:trPr>
        <w:tc>
          <w:tcPr>
            <w:tcW w:w="1951" w:type="dxa"/>
            <w:vAlign w:val="center"/>
          </w:tcPr>
          <w:p w14:paraId="5579E765" w14:textId="77777777" w:rsidR="00CE1F35" w:rsidRPr="00AB11A9" w:rsidRDefault="00CE1F35" w:rsidP="00C60D2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0AEEB34" w14:textId="77777777" w:rsidR="00CE1F35" w:rsidRPr="00AB11A9" w:rsidRDefault="00CE1F35" w:rsidP="00C60D27">
            <w:pPr>
              <w:spacing w:line="360" w:lineRule="auto"/>
              <w:jc w:val="center"/>
              <w:rPr>
                <w:rFonts w:ascii="宋体" w:hAnsi="宋体"/>
                <w:b/>
                <w:sz w:val="24"/>
              </w:rPr>
            </w:pPr>
            <w:r w:rsidRPr="00AB11A9">
              <w:rPr>
                <w:rFonts w:ascii="宋体" w:hAnsi="宋体" w:hint="eastAsia"/>
                <w:b/>
                <w:sz w:val="24"/>
              </w:rPr>
              <w:t>具体内容</w:t>
            </w:r>
          </w:p>
        </w:tc>
      </w:tr>
      <w:tr w:rsidR="00CE1F35" w:rsidRPr="00AB11A9" w14:paraId="152D5B32" w14:textId="77777777">
        <w:trPr>
          <w:trHeight w:val="251"/>
        </w:trPr>
        <w:tc>
          <w:tcPr>
            <w:tcW w:w="8611" w:type="dxa"/>
            <w:gridSpan w:val="2"/>
            <w:vAlign w:val="center"/>
          </w:tcPr>
          <w:p w14:paraId="420A034C" w14:textId="77777777" w:rsidR="00CE1F35" w:rsidRPr="00AB11A9" w:rsidRDefault="00CE1F35" w:rsidP="00C60D27">
            <w:pPr>
              <w:spacing w:line="360" w:lineRule="auto"/>
              <w:jc w:val="center"/>
              <w:rPr>
                <w:rFonts w:ascii="宋体" w:hAnsi="宋体"/>
                <w:b/>
                <w:sz w:val="24"/>
              </w:rPr>
            </w:pPr>
            <w:r w:rsidRPr="00AB11A9">
              <w:rPr>
                <w:rFonts w:ascii="宋体" w:hAnsi="宋体" w:hint="eastAsia"/>
                <w:b/>
                <w:sz w:val="24"/>
              </w:rPr>
              <w:t>一、资格审查内容</w:t>
            </w:r>
          </w:p>
        </w:tc>
      </w:tr>
      <w:tr w:rsidR="00CE1F35" w:rsidRPr="00AB11A9" w14:paraId="0BBC3CF3" w14:textId="77777777">
        <w:trPr>
          <w:trHeight w:val="251"/>
        </w:trPr>
        <w:tc>
          <w:tcPr>
            <w:tcW w:w="1951" w:type="dxa"/>
            <w:vMerge w:val="restart"/>
            <w:vAlign w:val="center"/>
          </w:tcPr>
          <w:p w14:paraId="081045D0"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资格证明文件</w:t>
            </w:r>
          </w:p>
          <w:p w14:paraId="7352FC53" w14:textId="77777777" w:rsidR="00CE1F35" w:rsidRPr="00AB11A9" w:rsidRDefault="00CE1F35" w:rsidP="00C60D27">
            <w:pPr>
              <w:spacing w:line="360" w:lineRule="auto"/>
              <w:jc w:val="center"/>
              <w:rPr>
                <w:rFonts w:ascii="宋体" w:hAnsi="宋体"/>
                <w:sz w:val="24"/>
              </w:rPr>
            </w:pPr>
          </w:p>
        </w:tc>
        <w:tc>
          <w:tcPr>
            <w:tcW w:w="6660" w:type="dxa"/>
            <w:vAlign w:val="center"/>
          </w:tcPr>
          <w:p w14:paraId="51A6EC18" w14:textId="77777777" w:rsidR="00CE1F35" w:rsidRPr="00AB11A9" w:rsidRDefault="00CE1F35" w:rsidP="00C60D2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CE1F35" w:rsidRPr="00AB11A9" w14:paraId="22530354" w14:textId="77777777">
        <w:trPr>
          <w:trHeight w:val="251"/>
        </w:trPr>
        <w:tc>
          <w:tcPr>
            <w:tcW w:w="1951" w:type="dxa"/>
            <w:vMerge/>
            <w:vAlign w:val="center"/>
          </w:tcPr>
          <w:p w14:paraId="4F7ADCCA" w14:textId="77777777" w:rsidR="00CE1F35" w:rsidRPr="00AB11A9" w:rsidRDefault="00CE1F35" w:rsidP="00C60D27">
            <w:pPr>
              <w:spacing w:line="360" w:lineRule="auto"/>
              <w:jc w:val="center"/>
              <w:rPr>
                <w:rFonts w:ascii="宋体" w:hAnsi="宋体"/>
                <w:sz w:val="24"/>
              </w:rPr>
            </w:pPr>
          </w:p>
        </w:tc>
        <w:tc>
          <w:tcPr>
            <w:tcW w:w="6660" w:type="dxa"/>
            <w:vAlign w:val="center"/>
          </w:tcPr>
          <w:p w14:paraId="37751929" w14:textId="77777777" w:rsidR="00CE1F35" w:rsidRPr="00AB11A9" w:rsidRDefault="00CE1F35" w:rsidP="00C60D27">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CE1F35" w:rsidRPr="00AB11A9" w14:paraId="2DA8416E" w14:textId="77777777">
        <w:tc>
          <w:tcPr>
            <w:tcW w:w="8611" w:type="dxa"/>
            <w:gridSpan w:val="2"/>
          </w:tcPr>
          <w:p w14:paraId="65B3614A" w14:textId="77777777" w:rsidR="00CE1F35" w:rsidRPr="00AB11A9" w:rsidRDefault="00CE1F35" w:rsidP="00C60D27">
            <w:pPr>
              <w:spacing w:line="360" w:lineRule="auto"/>
              <w:jc w:val="center"/>
              <w:rPr>
                <w:rFonts w:ascii="宋体" w:hAnsi="宋体"/>
                <w:b/>
                <w:sz w:val="24"/>
              </w:rPr>
            </w:pPr>
            <w:r w:rsidRPr="00AB11A9">
              <w:rPr>
                <w:rFonts w:ascii="宋体" w:hAnsi="宋体" w:hint="eastAsia"/>
                <w:b/>
                <w:sz w:val="24"/>
              </w:rPr>
              <w:t>二、符合性检查评审内容</w:t>
            </w:r>
          </w:p>
        </w:tc>
      </w:tr>
      <w:tr w:rsidR="00CE1F35" w:rsidRPr="00AB11A9" w14:paraId="621A61BC" w14:textId="77777777" w:rsidTr="00C60D27">
        <w:trPr>
          <w:trHeight w:val="1902"/>
        </w:trPr>
        <w:tc>
          <w:tcPr>
            <w:tcW w:w="1951" w:type="dxa"/>
            <w:vAlign w:val="center"/>
          </w:tcPr>
          <w:p w14:paraId="2AE2E1DE"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5CFFD15F"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14:paraId="5D100D8A"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14:paraId="4BE453C7"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投标函</w:t>
            </w:r>
          </w:p>
          <w:p w14:paraId="116EE1AC"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投标资质证明文件</w:t>
            </w:r>
          </w:p>
          <w:p w14:paraId="65D437EF"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投标一览表</w:t>
            </w:r>
          </w:p>
          <w:p w14:paraId="1972AB5C"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分项报价清单表</w:t>
            </w:r>
          </w:p>
          <w:p w14:paraId="5F24B299"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投标人情况介绍</w:t>
            </w:r>
          </w:p>
          <w:p w14:paraId="1DE4910B"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商务条款偏离表</w:t>
            </w:r>
          </w:p>
          <w:p w14:paraId="649D1754"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技术规格偏离表</w:t>
            </w:r>
          </w:p>
          <w:p w14:paraId="7994E487" w14:textId="77777777" w:rsidR="00CE1F35" w:rsidRPr="00564558" w:rsidRDefault="00CE1F35" w:rsidP="00C60D27">
            <w:pPr>
              <w:spacing w:line="360" w:lineRule="auto"/>
              <w:jc w:val="left"/>
              <w:rPr>
                <w:rFonts w:ascii="宋体" w:hAnsi="宋体"/>
                <w:sz w:val="24"/>
              </w:rPr>
            </w:pPr>
            <w:r w:rsidRPr="00564558">
              <w:rPr>
                <w:rFonts w:ascii="宋体" w:hAnsi="宋体" w:hint="eastAsia"/>
                <w:sz w:val="24"/>
              </w:rPr>
              <w:t>未侵犯他人知识产权的声明</w:t>
            </w:r>
          </w:p>
          <w:p w14:paraId="60100846" w14:textId="77777777" w:rsidR="00CE1F35" w:rsidRPr="00AB11A9" w:rsidRDefault="00CE1F35" w:rsidP="00C60D27">
            <w:pPr>
              <w:spacing w:line="360" w:lineRule="auto"/>
              <w:jc w:val="left"/>
              <w:rPr>
                <w:rFonts w:ascii="宋体" w:hAnsi="宋体"/>
                <w:sz w:val="24"/>
              </w:rPr>
            </w:pPr>
            <w:r w:rsidRPr="00564558">
              <w:rPr>
                <w:rFonts w:ascii="宋体" w:hAnsi="宋体" w:hint="eastAsia"/>
                <w:sz w:val="24"/>
              </w:rPr>
              <w:t>行贿犯罪档案查询告知函</w:t>
            </w:r>
          </w:p>
        </w:tc>
      </w:tr>
      <w:tr w:rsidR="00CE1F35" w:rsidRPr="00AB11A9" w14:paraId="111D7D39" w14:textId="77777777">
        <w:tc>
          <w:tcPr>
            <w:tcW w:w="1951" w:type="dxa"/>
            <w:vAlign w:val="center"/>
          </w:tcPr>
          <w:p w14:paraId="29245040" w14:textId="77777777" w:rsidR="00CE1F35" w:rsidRDefault="00CE1F35" w:rsidP="00C60D27">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12770C1" w14:textId="77777777" w:rsidR="00CE1F35" w:rsidRPr="00B5155A" w:rsidRDefault="00CE1F35" w:rsidP="00C60D27">
            <w:pPr>
              <w:spacing w:line="360" w:lineRule="auto"/>
              <w:jc w:val="left"/>
              <w:rPr>
                <w:rFonts w:ascii="宋体" w:hAnsi="宋体"/>
                <w:sz w:val="24"/>
              </w:rPr>
            </w:pPr>
            <w:r>
              <w:rPr>
                <w:rFonts w:ascii="宋体" w:hAnsi="宋体" w:hint="eastAsia"/>
                <w:sz w:val="24"/>
              </w:rPr>
              <w:t>密封及盖章</w:t>
            </w:r>
          </w:p>
        </w:tc>
      </w:tr>
      <w:tr w:rsidR="00CE1F35" w:rsidRPr="00AB11A9" w14:paraId="66D8B1D1" w14:textId="77777777">
        <w:tc>
          <w:tcPr>
            <w:tcW w:w="1951" w:type="dxa"/>
            <w:vAlign w:val="center"/>
          </w:tcPr>
          <w:p w14:paraId="3359B6C5" w14:textId="77777777" w:rsidR="00CE1F35" w:rsidRPr="00AB11A9" w:rsidRDefault="00CE1F35" w:rsidP="00C60D2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3C56CD9" w14:textId="77777777" w:rsidR="00CE1F35" w:rsidRPr="00B5155A" w:rsidRDefault="00CE1F35" w:rsidP="00C60D27">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14:paraId="17ED8D09" w14:textId="77777777" w:rsidR="00CE1F35" w:rsidRPr="00B5155A" w:rsidRDefault="00CE1F35" w:rsidP="00C60D27">
            <w:pPr>
              <w:spacing w:line="360" w:lineRule="auto"/>
              <w:jc w:val="left"/>
              <w:rPr>
                <w:rFonts w:ascii="宋体" w:hAnsi="宋体"/>
                <w:sz w:val="24"/>
              </w:rPr>
            </w:pPr>
            <w:r w:rsidRPr="00B5155A">
              <w:rPr>
                <w:rFonts w:ascii="宋体" w:hAnsi="宋体" w:hint="eastAsia"/>
                <w:sz w:val="24"/>
              </w:rPr>
              <w:t>近三年内无行贿犯罪记录</w:t>
            </w:r>
          </w:p>
          <w:p w14:paraId="0F4861B2" w14:textId="77777777" w:rsidR="00CE1F35" w:rsidRPr="00AB11A9" w:rsidRDefault="00CE1F35" w:rsidP="00C60D2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E1F35" w:rsidRPr="00AB11A9" w14:paraId="561EE544" w14:textId="77777777">
        <w:tc>
          <w:tcPr>
            <w:tcW w:w="1951" w:type="dxa"/>
            <w:vAlign w:val="center"/>
          </w:tcPr>
          <w:p w14:paraId="222A9C0F" w14:textId="77777777" w:rsidR="00CE1F35" w:rsidRPr="00AB11A9" w:rsidRDefault="00CE1F35" w:rsidP="00C60D2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7B1ABF6" w14:textId="77777777" w:rsidR="00CE1F35" w:rsidRPr="00AB11A9" w:rsidRDefault="00CE1F35" w:rsidP="00C60D27">
            <w:pPr>
              <w:spacing w:line="360" w:lineRule="auto"/>
              <w:jc w:val="left"/>
              <w:rPr>
                <w:rFonts w:ascii="宋体" w:hAnsi="宋体"/>
                <w:sz w:val="24"/>
              </w:rPr>
            </w:pPr>
            <w:r w:rsidRPr="009D7C2E">
              <w:rPr>
                <w:rFonts w:ascii="宋体" w:hAnsi="宋体" w:hint="eastAsia"/>
                <w:sz w:val="24"/>
              </w:rPr>
              <w:t>从递交投标文件之日起90天</w:t>
            </w:r>
          </w:p>
        </w:tc>
      </w:tr>
      <w:tr w:rsidR="00CE1F35" w:rsidRPr="00AB11A9" w14:paraId="3CBACB8B" w14:textId="77777777">
        <w:tc>
          <w:tcPr>
            <w:tcW w:w="1951" w:type="dxa"/>
            <w:vAlign w:val="center"/>
          </w:tcPr>
          <w:p w14:paraId="7A4E46EE"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8040183"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E1F35" w:rsidRPr="00AB11A9" w14:paraId="524D82DF" w14:textId="77777777">
        <w:tc>
          <w:tcPr>
            <w:tcW w:w="1951" w:type="dxa"/>
            <w:vAlign w:val="center"/>
          </w:tcPr>
          <w:p w14:paraId="651F5BE0"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F148C0B"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具体金额及形式（格式自拟）</w:t>
            </w:r>
          </w:p>
        </w:tc>
      </w:tr>
      <w:tr w:rsidR="00CE1F35" w:rsidRPr="00AB11A9" w14:paraId="5120706C" w14:textId="77777777">
        <w:tc>
          <w:tcPr>
            <w:tcW w:w="1951" w:type="dxa"/>
            <w:vAlign w:val="center"/>
          </w:tcPr>
          <w:p w14:paraId="02A28F0A"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15626EF"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是否超出财政预算</w:t>
            </w:r>
          </w:p>
        </w:tc>
      </w:tr>
      <w:tr w:rsidR="00CE1F35" w:rsidRPr="00AB11A9" w14:paraId="09D8ED0E" w14:textId="77777777">
        <w:tc>
          <w:tcPr>
            <w:tcW w:w="1951" w:type="dxa"/>
            <w:vAlign w:val="center"/>
          </w:tcPr>
          <w:p w14:paraId="6485C8A8"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B6FC4AC"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未侵犯他人知识产权的声明</w:t>
            </w:r>
          </w:p>
        </w:tc>
      </w:tr>
      <w:tr w:rsidR="00CE1F35" w:rsidRPr="00AB11A9" w14:paraId="00590607" w14:textId="77777777">
        <w:tc>
          <w:tcPr>
            <w:tcW w:w="1951" w:type="dxa"/>
            <w:vAlign w:val="center"/>
          </w:tcPr>
          <w:p w14:paraId="620ADB38" w14:textId="77777777" w:rsidR="00CE1F35" w:rsidRPr="00AB11A9" w:rsidRDefault="00CE1F35" w:rsidP="00C60D2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588E8D5" w14:textId="77777777" w:rsidR="00CE1F35" w:rsidRPr="00AB11A9" w:rsidRDefault="00CE1F35" w:rsidP="00C60D2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E1F35" w:rsidRPr="00AB11A9" w14:paraId="74E29056" w14:textId="77777777">
        <w:tc>
          <w:tcPr>
            <w:tcW w:w="8611" w:type="dxa"/>
            <w:gridSpan w:val="2"/>
          </w:tcPr>
          <w:p w14:paraId="7248FB6E" w14:textId="77777777" w:rsidR="00CE1F35" w:rsidRPr="00AB11A9" w:rsidRDefault="00CE1F35" w:rsidP="00C60D27">
            <w:pPr>
              <w:spacing w:line="360" w:lineRule="auto"/>
              <w:jc w:val="center"/>
              <w:rPr>
                <w:rFonts w:ascii="宋体" w:hAnsi="宋体"/>
                <w:b/>
                <w:sz w:val="24"/>
              </w:rPr>
            </w:pPr>
            <w:r w:rsidRPr="00AB11A9">
              <w:rPr>
                <w:rFonts w:ascii="宋体" w:hAnsi="宋体" w:hint="eastAsia"/>
                <w:b/>
                <w:sz w:val="24"/>
              </w:rPr>
              <w:t>三、商务评分评审内容</w:t>
            </w:r>
          </w:p>
        </w:tc>
      </w:tr>
      <w:tr w:rsidR="00CE1F35" w:rsidRPr="00AB11A9" w14:paraId="4651EF99" w14:textId="77777777">
        <w:tc>
          <w:tcPr>
            <w:tcW w:w="1951" w:type="dxa"/>
            <w:vAlign w:val="center"/>
          </w:tcPr>
          <w:p w14:paraId="32C838B1"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633A51C"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E1F35" w:rsidRPr="00AB11A9" w14:paraId="228E705E" w14:textId="77777777">
        <w:tc>
          <w:tcPr>
            <w:tcW w:w="1951" w:type="dxa"/>
            <w:vAlign w:val="center"/>
          </w:tcPr>
          <w:p w14:paraId="5061A4E9"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D0060CD"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CE1F35" w:rsidRPr="00AB11A9" w14:paraId="6E73D1E3" w14:textId="77777777">
        <w:tc>
          <w:tcPr>
            <w:tcW w:w="1951" w:type="dxa"/>
            <w:vAlign w:val="center"/>
          </w:tcPr>
          <w:p w14:paraId="4D797C19" w14:textId="77777777" w:rsidR="00CE1F35" w:rsidRPr="00AB11A9" w:rsidRDefault="00CE1F35" w:rsidP="00C60D27">
            <w:pPr>
              <w:spacing w:line="360" w:lineRule="auto"/>
              <w:jc w:val="center"/>
              <w:rPr>
                <w:rFonts w:ascii="宋体" w:hAnsi="宋体"/>
                <w:sz w:val="24"/>
              </w:rPr>
            </w:pPr>
            <w:r w:rsidRPr="00CB642C">
              <w:rPr>
                <w:rFonts w:ascii="宋体" w:hAnsi="宋体" w:hint="eastAsia"/>
                <w:sz w:val="24"/>
              </w:rPr>
              <w:t>质量保证及技术</w:t>
            </w:r>
            <w:r w:rsidRPr="00CB642C">
              <w:rPr>
                <w:rFonts w:ascii="宋体" w:hAnsi="宋体" w:hint="eastAsia"/>
                <w:sz w:val="24"/>
              </w:rPr>
              <w:lastRenderedPageBreak/>
              <w:t>支持服务方案</w:t>
            </w:r>
          </w:p>
        </w:tc>
        <w:tc>
          <w:tcPr>
            <w:tcW w:w="6660" w:type="dxa"/>
            <w:vAlign w:val="center"/>
          </w:tcPr>
          <w:p w14:paraId="489A9C87"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lastRenderedPageBreak/>
              <w:t>须提供</w:t>
            </w:r>
            <w:r w:rsidRPr="0073667D">
              <w:rPr>
                <w:rFonts w:ascii="宋体" w:hAnsi="宋体" w:hint="eastAsia"/>
                <w:sz w:val="24"/>
              </w:rPr>
              <w:t>服务响应时间、零配件供应、设备维护方式</w:t>
            </w:r>
            <w:r>
              <w:rPr>
                <w:rFonts w:ascii="宋体" w:hAnsi="宋体" w:hint="eastAsia"/>
                <w:sz w:val="24"/>
              </w:rPr>
              <w:t>和时间、</w:t>
            </w:r>
            <w:r>
              <w:rPr>
                <w:rFonts w:ascii="宋体" w:hAnsi="宋体" w:hint="eastAsia"/>
                <w:sz w:val="24"/>
              </w:rPr>
              <w:lastRenderedPageBreak/>
              <w:t>对采购人的培训和技术支持的详细方案，同时提供培训和技术支持人员名单及准确联系电话</w:t>
            </w:r>
          </w:p>
        </w:tc>
      </w:tr>
      <w:tr w:rsidR="00CE1F35" w:rsidRPr="00AB11A9" w14:paraId="6C148DFC" w14:textId="77777777">
        <w:tc>
          <w:tcPr>
            <w:tcW w:w="1951" w:type="dxa"/>
            <w:vAlign w:val="center"/>
          </w:tcPr>
          <w:p w14:paraId="6C47F26A"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1F2BBD94"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E1F35" w:rsidRPr="00AB11A9" w14:paraId="40078C16" w14:textId="77777777">
        <w:tc>
          <w:tcPr>
            <w:tcW w:w="8611" w:type="dxa"/>
            <w:gridSpan w:val="2"/>
          </w:tcPr>
          <w:p w14:paraId="6B97F7BA" w14:textId="77777777" w:rsidR="00CE1F35" w:rsidRPr="00AB11A9" w:rsidRDefault="00CE1F35" w:rsidP="00C60D27">
            <w:pPr>
              <w:spacing w:line="360" w:lineRule="auto"/>
              <w:jc w:val="center"/>
              <w:rPr>
                <w:rFonts w:ascii="宋体" w:hAnsi="宋体"/>
                <w:sz w:val="24"/>
              </w:rPr>
            </w:pPr>
            <w:r w:rsidRPr="00AB11A9">
              <w:rPr>
                <w:rFonts w:ascii="宋体" w:hAnsi="宋体" w:hint="eastAsia"/>
                <w:b/>
                <w:sz w:val="24"/>
              </w:rPr>
              <w:t>四、技术评分评审内容</w:t>
            </w:r>
          </w:p>
        </w:tc>
      </w:tr>
      <w:tr w:rsidR="00CE1F35" w:rsidRPr="00AB11A9" w14:paraId="4848F3C4" w14:textId="77777777">
        <w:tc>
          <w:tcPr>
            <w:tcW w:w="1951" w:type="dxa"/>
          </w:tcPr>
          <w:p w14:paraId="7C960905"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2E50DA3"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主要技术人员情况表</w:t>
            </w:r>
          </w:p>
        </w:tc>
      </w:tr>
      <w:tr w:rsidR="00CE1F35" w:rsidRPr="00AB11A9" w14:paraId="5E4BCA9E" w14:textId="77777777">
        <w:tc>
          <w:tcPr>
            <w:tcW w:w="1951" w:type="dxa"/>
          </w:tcPr>
          <w:p w14:paraId="31BC7FF8"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78617CD"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技术规格偏离表</w:t>
            </w:r>
          </w:p>
        </w:tc>
      </w:tr>
      <w:tr w:rsidR="00CE1F35" w:rsidRPr="00AB11A9" w14:paraId="60FA5048" w14:textId="77777777">
        <w:tc>
          <w:tcPr>
            <w:tcW w:w="1951" w:type="dxa"/>
          </w:tcPr>
          <w:p w14:paraId="1CA9039D"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AFC6D50"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E1F35" w:rsidRPr="00AB11A9" w14:paraId="0216ADA0" w14:textId="77777777">
        <w:tc>
          <w:tcPr>
            <w:tcW w:w="1951" w:type="dxa"/>
            <w:vAlign w:val="center"/>
          </w:tcPr>
          <w:p w14:paraId="7DE6B929"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75A6663"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E1F35" w:rsidRPr="00AB11A9" w14:paraId="5B19513C" w14:textId="77777777">
        <w:tc>
          <w:tcPr>
            <w:tcW w:w="8611" w:type="dxa"/>
            <w:gridSpan w:val="2"/>
          </w:tcPr>
          <w:p w14:paraId="3B0F7571" w14:textId="77777777" w:rsidR="00CE1F35" w:rsidRPr="00AB11A9" w:rsidRDefault="00CE1F35" w:rsidP="00C60D27">
            <w:pPr>
              <w:spacing w:line="360" w:lineRule="auto"/>
              <w:jc w:val="center"/>
              <w:rPr>
                <w:rFonts w:ascii="宋体" w:hAnsi="宋体"/>
                <w:b/>
                <w:sz w:val="24"/>
              </w:rPr>
            </w:pPr>
            <w:r w:rsidRPr="00AB11A9">
              <w:rPr>
                <w:rFonts w:ascii="宋体" w:hAnsi="宋体" w:hint="eastAsia"/>
                <w:b/>
                <w:sz w:val="24"/>
              </w:rPr>
              <w:t>五、报价评分评审内容</w:t>
            </w:r>
          </w:p>
        </w:tc>
      </w:tr>
      <w:tr w:rsidR="00CE1F35" w:rsidRPr="00AB11A9" w14:paraId="77F97D81" w14:textId="77777777">
        <w:tc>
          <w:tcPr>
            <w:tcW w:w="1951" w:type="dxa"/>
            <w:vAlign w:val="center"/>
          </w:tcPr>
          <w:p w14:paraId="754E4BD3" w14:textId="77777777" w:rsidR="00CE1F35" w:rsidRPr="00AB11A9" w:rsidRDefault="00CE1F35" w:rsidP="00C60D2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7BFE678"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投标一览表</w:t>
            </w:r>
          </w:p>
        </w:tc>
      </w:tr>
      <w:tr w:rsidR="00CE1F35" w:rsidRPr="00AB11A9" w14:paraId="27FAAB13" w14:textId="77777777">
        <w:tc>
          <w:tcPr>
            <w:tcW w:w="1951" w:type="dxa"/>
            <w:vAlign w:val="center"/>
          </w:tcPr>
          <w:p w14:paraId="3950BDFE" w14:textId="77777777" w:rsidR="00CE1F35" w:rsidRPr="00AB11A9" w:rsidRDefault="00CE1F35" w:rsidP="00C60D2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9958420"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投标分项报价表</w:t>
            </w:r>
          </w:p>
        </w:tc>
      </w:tr>
      <w:tr w:rsidR="00CE1F35" w:rsidRPr="00AB11A9" w14:paraId="7E19D292" w14:textId="77777777">
        <w:tc>
          <w:tcPr>
            <w:tcW w:w="1951" w:type="dxa"/>
            <w:vAlign w:val="center"/>
          </w:tcPr>
          <w:p w14:paraId="5681BD82"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A501A9D"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E1F35" w:rsidRPr="00AB11A9" w14:paraId="64D0D756" w14:textId="77777777">
        <w:tc>
          <w:tcPr>
            <w:tcW w:w="8611" w:type="dxa"/>
            <w:gridSpan w:val="2"/>
          </w:tcPr>
          <w:p w14:paraId="3FB02D91" w14:textId="77777777" w:rsidR="00CE1F35" w:rsidRPr="00AB11A9" w:rsidRDefault="00CE1F35" w:rsidP="00C60D27">
            <w:pPr>
              <w:spacing w:line="360" w:lineRule="auto"/>
              <w:jc w:val="center"/>
              <w:rPr>
                <w:rFonts w:ascii="宋体" w:hAnsi="宋体"/>
                <w:sz w:val="24"/>
              </w:rPr>
            </w:pPr>
            <w:r w:rsidRPr="00AB11A9">
              <w:rPr>
                <w:rFonts w:ascii="宋体" w:hAnsi="宋体" w:hint="eastAsia"/>
                <w:b/>
                <w:sz w:val="24"/>
              </w:rPr>
              <w:t>六、其他</w:t>
            </w:r>
          </w:p>
        </w:tc>
      </w:tr>
      <w:tr w:rsidR="00CE1F35" w:rsidRPr="00AB11A9" w14:paraId="2B604329" w14:textId="77777777">
        <w:tc>
          <w:tcPr>
            <w:tcW w:w="1951" w:type="dxa"/>
            <w:vAlign w:val="center"/>
          </w:tcPr>
          <w:p w14:paraId="3AE1D8E8"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4B0DE2"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6FD4E3E" w14:textId="77777777" w:rsidR="00CE1F35" w:rsidRPr="00AB11A9" w:rsidRDefault="00CE1F35" w:rsidP="00C60D27">
      <w:pPr>
        <w:pStyle w:val="USE10"/>
        <w:tabs>
          <w:tab w:val="left" w:pos="567"/>
        </w:tabs>
        <w:spacing w:line="360" w:lineRule="auto"/>
        <w:ind w:left="420"/>
        <w:jc w:val="center"/>
        <w:rPr>
          <w:szCs w:val="24"/>
        </w:rPr>
      </w:pPr>
    </w:p>
    <w:p w14:paraId="5EAF6BE6" w14:textId="77777777" w:rsidR="00CE1F35" w:rsidRPr="00D974D1" w:rsidRDefault="00CE1F35" w:rsidP="00C60D27">
      <w:pPr>
        <w:pStyle w:val="USE10"/>
        <w:tabs>
          <w:tab w:val="left" w:pos="567"/>
        </w:tabs>
        <w:spacing w:line="360" w:lineRule="auto"/>
        <w:ind w:left="420"/>
        <w:jc w:val="center"/>
        <w:rPr>
          <w:sz w:val="30"/>
          <w:szCs w:val="30"/>
        </w:rPr>
      </w:pPr>
      <w:r w:rsidRPr="00D974D1">
        <w:rPr>
          <w:rFonts w:hint="eastAsia"/>
          <w:sz w:val="30"/>
          <w:szCs w:val="30"/>
        </w:rPr>
        <w:t>三、评标方法</w:t>
      </w:r>
    </w:p>
    <w:p w14:paraId="0ACB4C6C" w14:textId="77777777" w:rsidR="00CE1F35" w:rsidRPr="00AB11A9" w:rsidRDefault="00CE1F35" w:rsidP="00C60D27">
      <w:pPr>
        <w:pStyle w:val="USE10"/>
        <w:spacing w:line="360" w:lineRule="auto"/>
        <w:rPr>
          <w:b w:val="0"/>
          <w:szCs w:val="24"/>
        </w:rPr>
      </w:pPr>
      <w:r w:rsidRPr="00AB11A9">
        <w:rPr>
          <w:rFonts w:hint="eastAsia"/>
          <w:b w:val="0"/>
          <w:szCs w:val="24"/>
        </w:rPr>
        <w:t>评标方法:综合评分法</w:t>
      </w:r>
    </w:p>
    <w:p w14:paraId="343F73FF" w14:textId="77777777" w:rsidR="00CE1F35" w:rsidRPr="00AB11A9" w:rsidRDefault="00CE1F35" w:rsidP="00C60D27">
      <w:pPr>
        <w:pStyle w:val="USE10"/>
        <w:spacing w:line="360" w:lineRule="auto"/>
        <w:rPr>
          <w:b w:val="0"/>
          <w:szCs w:val="24"/>
        </w:rPr>
      </w:pPr>
      <w:r w:rsidRPr="00AB11A9">
        <w:rPr>
          <w:rFonts w:hint="eastAsia"/>
          <w:b w:val="0"/>
          <w:szCs w:val="24"/>
        </w:rPr>
        <w:t>综合评分法：</w:t>
      </w:r>
    </w:p>
    <w:p w14:paraId="0151D049" w14:textId="77777777" w:rsidR="00CE1F35" w:rsidRPr="00AB11A9" w:rsidRDefault="00CE1F35" w:rsidP="00C60D2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AB04168" w14:textId="77777777" w:rsidR="00CE1F35" w:rsidRPr="00AB11A9" w:rsidRDefault="00CE1F35" w:rsidP="00C60D2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6CA182A" w14:textId="77777777" w:rsidR="00CE1F35" w:rsidRPr="00AB11A9" w:rsidRDefault="00CE1F35" w:rsidP="00C60D2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20DB8FB" w14:textId="77777777" w:rsidR="00CE1F35" w:rsidRPr="00DA04D1" w:rsidRDefault="00CE1F35" w:rsidP="00C60D2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37E5817" w14:textId="77777777" w:rsidR="00CE1F35" w:rsidRPr="00AB11A9" w:rsidRDefault="00CE1F35" w:rsidP="00C60D2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1063B34" w14:textId="77777777" w:rsidR="00CE1F35" w:rsidRPr="00AB11A9" w:rsidRDefault="00CE1F35" w:rsidP="00C60D2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71A135B" w14:textId="77777777" w:rsidR="00CE1F35" w:rsidRPr="00AB11A9" w:rsidRDefault="00CE1F35" w:rsidP="00C60D2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E655F40" w14:textId="77777777" w:rsidR="00CE1F35" w:rsidRPr="00AB11A9" w:rsidRDefault="00CE1F35" w:rsidP="00C60D2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204083F" w14:textId="77777777" w:rsidR="00CE1F35" w:rsidRDefault="00CE1F35" w:rsidP="00C60D2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FBD253E" w14:textId="77777777" w:rsidR="00CE1F35" w:rsidRPr="008B284E" w:rsidRDefault="00CE1F35" w:rsidP="00C60D2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64A7285" w14:textId="77777777" w:rsidR="00CE1F35" w:rsidRPr="00AB11A9" w:rsidRDefault="00CE1F35" w:rsidP="00C60D2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1183E98" w14:textId="77777777" w:rsidR="00CE1F35" w:rsidRPr="00AB11A9" w:rsidRDefault="00CE1F35" w:rsidP="00C60D2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E1F35" w:rsidRPr="00AB11A9" w14:paraId="67172681" w14:textId="77777777">
        <w:trPr>
          <w:trHeight w:val="533"/>
        </w:trPr>
        <w:tc>
          <w:tcPr>
            <w:tcW w:w="1786" w:type="dxa"/>
            <w:tcBorders>
              <w:bottom w:val="single" w:sz="2" w:space="0" w:color="auto"/>
              <w:right w:val="single" w:sz="2" w:space="0" w:color="auto"/>
            </w:tcBorders>
            <w:vAlign w:val="center"/>
          </w:tcPr>
          <w:p w14:paraId="2A2624BD" w14:textId="77777777" w:rsidR="00CE1F35" w:rsidRPr="00AB11A9" w:rsidRDefault="00CE1F35" w:rsidP="00C60D2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45C2022" w14:textId="77777777" w:rsidR="00CE1F35" w:rsidRPr="00AB11A9" w:rsidRDefault="00CE1F35" w:rsidP="00C60D2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D49780B" w14:textId="77777777" w:rsidR="00CE1F35" w:rsidRPr="00AB11A9" w:rsidRDefault="00CE1F35" w:rsidP="00C60D2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68F009B" w14:textId="77777777" w:rsidR="00CE1F35" w:rsidRPr="00AB11A9" w:rsidRDefault="00CE1F35" w:rsidP="00C60D27">
            <w:pPr>
              <w:pStyle w:val="USE10"/>
              <w:spacing w:line="360" w:lineRule="auto"/>
              <w:jc w:val="center"/>
              <w:rPr>
                <w:b w:val="0"/>
                <w:szCs w:val="24"/>
              </w:rPr>
            </w:pPr>
            <w:r w:rsidRPr="00AB11A9">
              <w:rPr>
                <w:rFonts w:hint="eastAsia"/>
                <w:b w:val="0"/>
                <w:szCs w:val="24"/>
              </w:rPr>
              <w:t>报价</w:t>
            </w:r>
          </w:p>
        </w:tc>
      </w:tr>
      <w:tr w:rsidR="00CE1F35" w:rsidRPr="00AB11A9" w14:paraId="3EC46032" w14:textId="77777777">
        <w:trPr>
          <w:trHeight w:val="850"/>
        </w:trPr>
        <w:tc>
          <w:tcPr>
            <w:tcW w:w="1786" w:type="dxa"/>
            <w:tcBorders>
              <w:top w:val="single" w:sz="2" w:space="0" w:color="auto"/>
              <w:right w:val="single" w:sz="2" w:space="0" w:color="auto"/>
            </w:tcBorders>
            <w:vAlign w:val="center"/>
          </w:tcPr>
          <w:p w14:paraId="7E2D07CA" w14:textId="77777777" w:rsidR="00CE1F35" w:rsidRPr="00AB11A9" w:rsidRDefault="00CE1F35" w:rsidP="00C60D2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090C3ED" w14:textId="77777777" w:rsidR="00CE1F35" w:rsidRPr="00AB11A9" w:rsidRDefault="00CE1F35" w:rsidP="00C60D2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CB9122B" w14:textId="77777777" w:rsidR="00CE1F35" w:rsidRPr="00AB11A9" w:rsidRDefault="00CE1F35" w:rsidP="00C60D2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2FAE8DF" w14:textId="77777777" w:rsidR="00CE1F35" w:rsidRPr="00AB11A9" w:rsidRDefault="00CE1F35" w:rsidP="00C60D2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EAB25F3" w14:textId="77777777" w:rsidR="00CE1F35" w:rsidRPr="00AB11A9" w:rsidRDefault="00CE1F35" w:rsidP="00C60D2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E1F35" w:rsidRPr="00AB11A9" w14:paraId="58DAAE96" w14:textId="77777777">
        <w:tc>
          <w:tcPr>
            <w:tcW w:w="775" w:type="dxa"/>
            <w:vAlign w:val="center"/>
          </w:tcPr>
          <w:p w14:paraId="56DB8F34" w14:textId="77777777" w:rsidR="00CE1F35" w:rsidRPr="00AB11A9" w:rsidRDefault="00CE1F35" w:rsidP="00C60D27">
            <w:pPr>
              <w:pStyle w:val="USE10"/>
              <w:spacing w:line="360" w:lineRule="auto"/>
              <w:jc w:val="center"/>
              <w:rPr>
                <w:b w:val="0"/>
                <w:szCs w:val="24"/>
              </w:rPr>
            </w:pPr>
            <w:r w:rsidRPr="00AB11A9">
              <w:rPr>
                <w:rFonts w:hint="eastAsia"/>
                <w:b w:val="0"/>
                <w:szCs w:val="24"/>
              </w:rPr>
              <w:t>序号</w:t>
            </w:r>
          </w:p>
        </w:tc>
        <w:tc>
          <w:tcPr>
            <w:tcW w:w="1318" w:type="dxa"/>
            <w:vAlign w:val="center"/>
          </w:tcPr>
          <w:p w14:paraId="40119302" w14:textId="77777777" w:rsidR="00CE1F35" w:rsidRPr="00AB11A9" w:rsidRDefault="00CE1F35" w:rsidP="00C60D27">
            <w:pPr>
              <w:pStyle w:val="USE10"/>
              <w:spacing w:line="360" w:lineRule="auto"/>
              <w:jc w:val="center"/>
              <w:rPr>
                <w:b w:val="0"/>
                <w:szCs w:val="24"/>
              </w:rPr>
            </w:pPr>
            <w:r w:rsidRPr="00AB11A9">
              <w:rPr>
                <w:rFonts w:hint="eastAsia"/>
                <w:b w:val="0"/>
                <w:szCs w:val="24"/>
              </w:rPr>
              <w:t>评分项目</w:t>
            </w:r>
          </w:p>
        </w:tc>
        <w:tc>
          <w:tcPr>
            <w:tcW w:w="7193" w:type="dxa"/>
            <w:vAlign w:val="center"/>
          </w:tcPr>
          <w:p w14:paraId="7D419AC0" w14:textId="77777777" w:rsidR="00CE1F35" w:rsidRPr="00AB11A9" w:rsidRDefault="00CE1F35" w:rsidP="00C60D27">
            <w:pPr>
              <w:pStyle w:val="USE10"/>
              <w:spacing w:line="360" w:lineRule="auto"/>
              <w:rPr>
                <w:b w:val="0"/>
                <w:szCs w:val="24"/>
              </w:rPr>
            </w:pPr>
            <w:r w:rsidRPr="00AB11A9">
              <w:rPr>
                <w:rFonts w:hint="eastAsia"/>
                <w:b w:val="0"/>
                <w:szCs w:val="24"/>
              </w:rPr>
              <w:t>评分标准及分值</w:t>
            </w:r>
          </w:p>
        </w:tc>
      </w:tr>
      <w:tr w:rsidR="00CE1F35" w:rsidRPr="00AB11A9" w14:paraId="0C873CE8" w14:textId="77777777">
        <w:tc>
          <w:tcPr>
            <w:tcW w:w="775" w:type="dxa"/>
            <w:vAlign w:val="center"/>
          </w:tcPr>
          <w:p w14:paraId="58688DA0" w14:textId="77777777" w:rsidR="00CE1F35" w:rsidRPr="00AB11A9" w:rsidRDefault="00CE1F35" w:rsidP="00C60D27">
            <w:pPr>
              <w:pStyle w:val="USE10"/>
              <w:spacing w:line="360" w:lineRule="auto"/>
              <w:jc w:val="center"/>
              <w:rPr>
                <w:b w:val="0"/>
                <w:szCs w:val="24"/>
              </w:rPr>
            </w:pPr>
            <w:r w:rsidRPr="00AB11A9">
              <w:rPr>
                <w:rFonts w:hint="eastAsia"/>
                <w:b w:val="0"/>
                <w:szCs w:val="24"/>
              </w:rPr>
              <w:t>1</w:t>
            </w:r>
          </w:p>
        </w:tc>
        <w:tc>
          <w:tcPr>
            <w:tcW w:w="1318" w:type="dxa"/>
            <w:vAlign w:val="center"/>
          </w:tcPr>
          <w:p w14:paraId="3E0E2ADC" w14:textId="77777777" w:rsidR="00CE1F35" w:rsidRPr="00AB11A9" w:rsidRDefault="00CE1F35" w:rsidP="00C60D27">
            <w:pPr>
              <w:pStyle w:val="USE10"/>
              <w:spacing w:line="360" w:lineRule="auto"/>
              <w:jc w:val="center"/>
              <w:rPr>
                <w:szCs w:val="24"/>
              </w:rPr>
            </w:pPr>
            <w:r w:rsidRPr="00AB11A9">
              <w:rPr>
                <w:rFonts w:hint="eastAsia"/>
                <w:szCs w:val="24"/>
              </w:rPr>
              <w:t>投标人诚信评审</w:t>
            </w:r>
          </w:p>
        </w:tc>
        <w:tc>
          <w:tcPr>
            <w:tcW w:w="7193" w:type="dxa"/>
            <w:vAlign w:val="center"/>
          </w:tcPr>
          <w:p w14:paraId="408F1DCD" w14:textId="77777777" w:rsidR="00CE1F35" w:rsidRPr="00AB11A9" w:rsidRDefault="00CE1F35" w:rsidP="00C60D2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D77202E" w14:textId="77777777" w:rsidR="00CE1F35" w:rsidRPr="00AB11A9" w:rsidRDefault="00CE1F35" w:rsidP="00C60D27">
            <w:pPr>
              <w:tabs>
                <w:tab w:val="left" w:pos="451"/>
              </w:tabs>
              <w:spacing w:line="360" w:lineRule="auto"/>
              <w:rPr>
                <w:rFonts w:ascii="宋体" w:hAnsi="宋体"/>
                <w:b/>
                <w:sz w:val="24"/>
              </w:rPr>
            </w:pPr>
            <w:r w:rsidRPr="00AB11A9">
              <w:rPr>
                <w:rFonts w:ascii="宋体" w:hAnsi="宋体" w:hint="eastAsia"/>
                <w:b/>
                <w:sz w:val="24"/>
              </w:rPr>
              <w:t>评审标准：</w:t>
            </w:r>
          </w:p>
          <w:p w14:paraId="6E1A7553" w14:textId="77777777" w:rsidR="00CE1F35" w:rsidRPr="00AB11A9" w:rsidRDefault="00CE1F35" w:rsidP="00C60D2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813F195" w14:textId="77777777" w:rsidR="00CE1F35" w:rsidRPr="00AB11A9" w:rsidRDefault="00CE1F35" w:rsidP="00C60D2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027A17F" w14:textId="77777777" w:rsidR="00CE1F35" w:rsidRPr="00AB11A9" w:rsidRDefault="00CE1F35" w:rsidP="00C60D2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B6B39BD" w14:textId="77777777" w:rsidR="00CE1F35" w:rsidRPr="00AB11A9" w:rsidRDefault="00CE1F35" w:rsidP="00C60D2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B92CEC5" w14:textId="77777777" w:rsidR="00CE1F35" w:rsidRPr="00AB11A9" w:rsidRDefault="00CE1F35" w:rsidP="00C60D27">
            <w:pPr>
              <w:tabs>
                <w:tab w:val="left" w:pos="451"/>
              </w:tabs>
              <w:spacing w:line="360" w:lineRule="auto"/>
              <w:rPr>
                <w:rFonts w:ascii="宋体" w:hAnsi="宋体"/>
                <w:b/>
                <w:sz w:val="24"/>
              </w:rPr>
            </w:pPr>
            <w:r w:rsidRPr="00AB11A9">
              <w:rPr>
                <w:rFonts w:ascii="宋体" w:hAnsi="宋体" w:hint="eastAsia"/>
                <w:b/>
                <w:sz w:val="24"/>
              </w:rPr>
              <w:t>证明文件：</w:t>
            </w:r>
          </w:p>
          <w:p w14:paraId="3A132BE1" w14:textId="77777777" w:rsidR="00CE1F35" w:rsidRPr="00AB11A9" w:rsidRDefault="00CE1F35" w:rsidP="00C60D2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E1F35" w:rsidRPr="00AB11A9" w14:paraId="2330A897" w14:textId="77777777">
        <w:trPr>
          <w:trHeight w:val="835"/>
        </w:trPr>
        <w:tc>
          <w:tcPr>
            <w:tcW w:w="775" w:type="dxa"/>
            <w:vAlign w:val="center"/>
          </w:tcPr>
          <w:p w14:paraId="3B384A20" w14:textId="77777777" w:rsidR="00CE1F35" w:rsidRPr="00AB11A9" w:rsidRDefault="00CE1F35" w:rsidP="00C60D27">
            <w:pPr>
              <w:pStyle w:val="USE10"/>
              <w:spacing w:line="360" w:lineRule="auto"/>
              <w:jc w:val="center"/>
              <w:rPr>
                <w:b w:val="0"/>
                <w:szCs w:val="24"/>
              </w:rPr>
            </w:pPr>
            <w:r w:rsidRPr="00AB11A9">
              <w:rPr>
                <w:rFonts w:hint="eastAsia"/>
                <w:b w:val="0"/>
                <w:szCs w:val="24"/>
              </w:rPr>
              <w:t>2</w:t>
            </w:r>
          </w:p>
        </w:tc>
        <w:tc>
          <w:tcPr>
            <w:tcW w:w="1318" w:type="dxa"/>
            <w:vAlign w:val="center"/>
          </w:tcPr>
          <w:p w14:paraId="79809027" w14:textId="77777777" w:rsidR="00CE1F35" w:rsidRPr="00AB11A9" w:rsidRDefault="00CE1F35" w:rsidP="00C60D27">
            <w:pPr>
              <w:pStyle w:val="USE10"/>
              <w:spacing w:line="360" w:lineRule="auto"/>
              <w:jc w:val="center"/>
              <w:rPr>
                <w:szCs w:val="24"/>
              </w:rPr>
            </w:pPr>
            <w:r w:rsidRPr="00AB11A9">
              <w:rPr>
                <w:rFonts w:hint="eastAsia"/>
                <w:szCs w:val="24"/>
              </w:rPr>
              <w:t>同类有效业绩</w:t>
            </w:r>
          </w:p>
        </w:tc>
        <w:tc>
          <w:tcPr>
            <w:tcW w:w="7193" w:type="dxa"/>
            <w:vAlign w:val="center"/>
          </w:tcPr>
          <w:p w14:paraId="542722E6"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C72BFC5"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评审标准：</w:t>
            </w:r>
          </w:p>
          <w:p w14:paraId="5933F02F" w14:textId="77777777" w:rsidR="00CE1F35" w:rsidRPr="00AB11A9" w:rsidRDefault="00CE1F35" w:rsidP="00C60D2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8923296" w14:textId="77777777" w:rsidR="00CE1F35" w:rsidRPr="00AB11A9" w:rsidRDefault="00CE1F35" w:rsidP="00C60D2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BAB7377"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证明文件：</w:t>
            </w:r>
          </w:p>
          <w:p w14:paraId="5B79874D" w14:textId="77777777" w:rsidR="00CE1F35" w:rsidRPr="00C136A8" w:rsidRDefault="00CE1F35" w:rsidP="00CE1F3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60488477" w14:textId="77777777" w:rsidR="00CE1F35" w:rsidRPr="00AB11A9" w:rsidRDefault="00CE1F35" w:rsidP="00CE1F35">
            <w:pPr>
              <w:numPr>
                <w:ilvl w:val="0"/>
                <w:numId w:val="20"/>
              </w:numPr>
              <w:spacing w:line="360" w:lineRule="auto"/>
              <w:rPr>
                <w:rFonts w:ascii="宋体" w:hAnsi="宋体"/>
                <w:sz w:val="24"/>
              </w:rPr>
            </w:pPr>
            <w:r w:rsidRPr="00AB11A9">
              <w:rPr>
                <w:rFonts w:ascii="宋体" w:hAnsi="宋体" w:hint="eastAsia"/>
                <w:sz w:val="24"/>
              </w:rPr>
              <w:lastRenderedPageBreak/>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590EADDC" w14:textId="77777777" w:rsidR="00CE1F35" w:rsidRPr="00AB11A9" w:rsidRDefault="00CE1F35" w:rsidP="00CE1F3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E1F35" w:rsidRPr="00AB11A9" w14:paraId="0600541C" w14:textId="77777777">
        <w:trPr>
          <w:trHeight w:val="834"/>
        </w:trPr>
        <w:tc>
          <w:tcPr>
            <w:tcW w:w="775" w:type="dxa"/>
            <w:vAlign w:val="center"/>
          </w:tcPr>
          <w:p w14:paraId="1CC07044" w14:textId="77777777" w:rsidR="00CE1F35" w:rsidRPr="00AB11A9" w:rsidRDefault="00CE1F35" w:rsidP="00C60D27">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1D9F9827" w14:textId="77777777" w:rsidR="00CE1F35" w:rsidRPr="00AB11A9" w:rsidRDefault="00CE1F35" w:rsidP="00C60D2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E9CD388"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16BC733"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评审标准：</w:t>
            </w:r>
          </w:p>
          <w:p w14:paraId="0EC5AB40" w14:textId="77777777" w:rsidR="00CE1F35" w:rsidRPr="00AB11A9" w:rsidRDefault="00CE1F35" w:rsidP="00C60D2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04760CF"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证明文件：</w:t>
            </w:r>
          </w:p>
          <w:p w14:paraId="5D59C5A1" w14:textId="77777777" w:rsidR="00CE1F35" w:rsidRPr="00AB11A9" w:rsidRDefault="00CE1F35" w:rsidP="00C60D2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7FFA8EC" w14:textId="77777777" w:rsidR="00CE1F35" w:rsidRPr="00AB11A9" w:rsidRDefault="00CE1F35" w:rsidP="00C60D2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E1F35" w:rsidRPr="00AB11A9" w14:paraId="5A273646" w14:textId="77777777">
        <w:trPr>
          <w:trHeight w:val="834"/>
        </w:trPr>
        <w:tc>
          <w:tcPr>
            <w:tcW w:w="775" w:type="dxa"/>
            <w:vAlign w:val="center"/>
          </w:tcPr>
          <w:p w14:paraId="55A758A3" w14:textId="77777777" w:rsidR="00CE1F35" w:rsidRPr="00AB11A9" w:rsidRDefault="00CE1F35" w:rsidP="00C60D27">
            <w:pPr>
              <w:pStyle w:val="USE10"/>
              <w:spacing w:line="360" w:lineRule="auto"/>
              <w:jc w:val="center"/>
              <w:rPr>
                <w:b w:val="0"/>
                <w:szCs w:val="24"/>
              </w:rPr>
            </w:pPr>
            <w:r w:rsidRPr="00AB11A9">
              <w:rPr>
                <w:rFonts w:hint="eastAsia"/>
                <w:b w:val="0"/>
                <w:szCs w:val="24"/>
              </w:rPr>
              <w:t>4</w:t>
            </w:r>
          </w:p>
        </w:tc>
        <w:tc>
          <w:tcPr>
            <w:tcW w:w="1318" w:type="dxa"/>
            <w:vAlign w:val="center"/>
          </w:tcPr>
          <w:p w14:paraId="10005456" w14:textId="77777777" w:rsidR="00CE1F35" w:rsidRPr="00AB11A9" w:rsidRDefault="00CE1F35" w:rsidP="00C60D2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7B02907"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C22DDD1" w14:textId="77777777" w:rsidR="00CE1F35" w:rsidRPr="00AB11A9" w:rsidRDefault="00CE1F35" w:rsidP="00C60D27">
            <w:pPr>
              <w:spacing w:line="360" w:lineRule="auto"/>
              <w:rPr>
                <w:rFonts w:ascii="宋体" w:hAnsi="宋体"/>
                <w:sz w:val="24"/>
              </w:rPr>
            </w:pPr>
            <w:r w:rsidRPr="00AB11A9">
              <w:rPr>
                <w:rFonts w:ascii="宋体" w:hAnsi="宋体" w:hint="eastAsia"/>
                <w:b/>
                <w:sz w:val="24"/>
              </w:rPr>
              <w:t>评审标准：</w:t>
            </w:r>
          </w:p>
          <w:p w14:paraId="20A46089" w14:textId="77777777" w:rsidR="00CE1F35" w:rsidRPr="00AB11A9" w:rsidRDefault="00CE1F35" w:rsidP="00C60D2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D1837CB" w14:textId="77777777" w:rsidR="00CE1F35" w:rsidRPr="00AB11A9" w:rsidRDefault="00CE1F35" w:rsidP="00C60D2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521404A" w14:textId="77777777" w:rsidR="00CE1F35" w:rsidRPr="00AB11A9" w:rsidRDefault="00CE1F35" w:rsidP="00C60D2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7AC0CAE" w14:textId="77777777" w:rsidR="00CE1F35" w:rsidRPr="00AB11A9" w:rsidRDefault="00CE1F35" w:rsidP="00C60D2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E6F5916" w14:textId="77777777" w:rsidR="00CE1F35" w:rsidRPr="00AB11A9" w:rsidRDefault="00CE1F35" w:rsidP="00C60D2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0B96DB9" w14:textId="77777777" w:rsidR="00CE1F35" w:rsidRPr="00AB11A9" w:rsidRDefault="00CE1F35" w:rsidP="00C60D27">
            <w:pPr>
              <w:spacing w:line="360" w:lineRule="auto"/>
              <w:rPr>
                <w:rFonts w:ascii="宋体" w:hAnsi="宋体"/>
                <w:b/>
                <w:sz w:val="24"/>
              </w:rPr>
            </w:pPr>
            <w:r w:rsidRPr="00AB11A9">
              <w:rPr>
                <w:rFonts w:ascii="宋体" w:hAnsi="宋体" w:hint="eastAsia"/>
                <w:b/>
                <w:sz w:val="24"/>
              </w:rPr>
              <w:t>证明文件：</w:t>
            </w:r>
          </w:p>
          <w:p w14:paraId="04B305B0" w14:textId="77777777" w:rsidR="00CE1F35" w:rsidRPr="00AB11A9" w:rsidRDefault="00CE1F35" w:rsidP="00CE1F3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2EDDC3F" w14:textId="77777777" w:rsidR="00CE1F35" w:rsidRPr="00AB11A9" w:rsidRDefault="00CE1F35" w:rsidP="00CE1F3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E1F35" w:rsidRPr="00AB11A9" w14:paraId="7DD7C67B" w14:textId="77777777">
        <w:tc>
          <w:tcPr>
            <w:tcW w:w="9286" w:type="dxa"/>
            <w:gridSpan w:val="3"/>
            <w:vAlign w:val="center"/>
          </w:tcPr>
          <w:p w14:paraId="2D5A1005"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备注：</w:t>
            </w:r>
          </w:p>
          <w:p w14:paraId="73255B91"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B36BC03" w14:textId="77777777" w:rsidR="00CE1F35" w:rsidRPr="00AB11A9" w:rsidRDefault="00CE1F35" w:rsidP="00C60D2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9E66594" w14:textId="77777777" w:rsidR="00CE1F35" w:rsidRPr="00AB11A9" w:rsidRDefault="00CE1F35" w:rsidP="00C60D2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E1F35" w:rsidRPr="00AB11A9" w14:paraId="0ED91FC6" w14:textId="77777777">
        <w:tc>
          <w:tcPr>
            <w:tcW w:w="775" w:type="dxa"/>
            <w:vAlign w:val="center"/>
          </w:tcPr>
          <w:p w14:paraId="76D3B335" w14:textId="77777777" w:rsidR="00CE1F35" w:rsidRPr="00AB11A9" w:rsidRDefault="00CE1F35" w:rsidP="00C60D2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28EED4B" w14:textId="77777777" w:rsidR="00CE1F35" w:rsidRPr="00AB11A9" w:rsidRDefault="00CE1F35" w:rsidP="00C60D27">
            <w:pPr>
              <w:pStyle w:val="USE10"/>
              <w:spacing w:line="360" w:lineRule="auto"/>
              <w:jc w:val="center"/>
              <w:rPr>
                <w:b w:val="0"/>
                <w:szCs w:val="24"/>
              </w:rPr>
            </w:pPr>
            <w:r w:rsidRPr="00AB11A9">
              <w:rPr>
                <w:rFonts w:hint="eastAsia"/>
                <w:b w:val="0"/>
                <w:szCs w:val="24"/>
              </w:rPr>
              <w:t>评分项目</w:t>
            </w:r>
          </w:p>
        </w:tc>
        <w:tc>
          <w:tcPr>
            <w:tcW w:w="7193" w:type="dxa"/>
            <w:vAlign w:val="center"/>
          </w:tcPr>
          <w:p w14:paraId="30322599" w14:textId="77777777" w:rsidR="00CE1F35" w:rsidRPr="00AB11A9" w:rsidRDefault="00CE1F35" w:rsidP="00C60D27">
            <w:pPr>
              <w:pStyle w:val="USE10"/>
              <w:spacing w:line="360" w:lineRule="auto"/>
              <w:rPr>
                <w:b w:val="0"/>
                <w:szCs w:val="24"/>
              </w:rPr>
            </w:pPr>
            <w:r w:rsidRPr="00AB11A9">
              <w:rPr>
                <w:rFonts w:hint="eastAsia"/>
                <w:b w:val="0"/>
                <w:szCs w:val="24"/>
              </w:rPr>
              <w:t>评分标准及分值</w:t>
            </w:r>
          </w:p>
        </w:tc>
      </w:tr>
      <w:tr w:rsidR="00CE1F35" w:rsidRPr="00AB11A9" w14:paraId="6E6B0CDC" w14:textId="77777777">
        <w:trPr>
          <w:trHeight w:val="908"/>
        </w:trPr>
        <w:tc>
          <w:tcPr>
            <w:tcW w:w="775" w:type="dxa"/>
            <w:vAlign w:val="center"/>
          </w:tcPr>
          <w:p w14:paraId="3AA4A374" w14:textId="77777777" w:rsidR="00CE1F35" w:rsidRPr="00AB11A9" w:rsidRDefault="00CE1F35" w:rsidP="00C60D27">
            <w:pPr>
              <w:pStyle w:val="USE10"/>
              <w:spacing w:line="360" w:lineRule="auto"/>
              <w:jc w:val="center"/>
              <w:rPr>
                <w:b w:val="0"/>
                <w:szCs w:val="24"/>
              </w:rPr>
            </w:pPr>
            <w:r w:rsidRPr="00AB11A9">
              <w:rPr>
                <w:rFonts w:hint="eastAsia"/>
                <w:b w:val="0"/>
                <w:szCs w:val="24"/>
              </w:rPr>
              <w:t>1</w:t>
            </w:r>
          </w:p>
        </w:tc>
        <w:tc>
          <w:tcPr>
            <w:tcW w:w="1318" w:type="dxa"/>
            <w:vAlign w:val="center"/>
          </w:tcPr>
          <w:p w14:paraId="591F7FA4" w14:textId="77777777" w:rsidR="00CE1F35" w:rsidRPr="00AB11A9" w:rsidRDefault="00CE1F35" w:rsidP="00C60D2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870A300" w14:textId="77777777" w:rsidR="00CE1F35" w:rsidRPr="00AB11A9" w:rsidRDefault="00CE1F35" w:rsidP="00C60D2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42A0A79" w14:textId="77777777" w:rsidR="00CE1F35" w:rsidRPr="00AB11A9" w:rsidRDefault="00CE1F35" w:rsidP="00C60D2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BE084C5" w14:textId="77777777" w:rsidR="00CE1F35" w:rsidRPr="00AB11A9" w:rsidRDefault="00CE1F35" w:rsidP="00CE1F3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F5257FA" w14:textId="77777777" w:rsidR="00CE1F35" w:rsidRDefault="00CE1F35" w:rsidP="00CE1F3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505E691" w14:textId="77777777" w:rsidR="00CE1F35" w:rsidRPr="00AB11A9" w:rsidRDefault="00CE1F35" w:rsidP="00CE1F3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E1F35" w:rsidRPr="00AB11A9" w14:paraId="0576A174" w14:textId="77777777">
        <w:trPr>
          <w:trHeight w:val="680"/>
        </w:trPr>
        <w:tc>
          <w:tcPr>
            <w:tcW w:w="9286" w:type="dxa"/>
            <w:gridSpan w:val="3"/>
            <w:vAlign w:val="center"/>
          </w:tcPr>
          <w:p w14:paraId="1BD93901"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备注：</w:t>
            </w:r>
          </w:p>
          <w:p w14:paraId="776C902F" w14:textId="77777777" w:rsidR="00CE1F35" w:rsidRPr="00AB11A9" w:rsidRDefault="00CE1F35" w:rsidP="00C60D2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AE45D74" w14:textId="77777777" w:rsidR="00CE1F35" w:rsidRPr="00AB11A9" w:rsidRDefault="00CE1F35" w:rsidP="00C60D2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5E1E0B7" w14:textId="77777777" w:rsidR="00CE1F35" w:rsidRPr="00AB11A9" w:rsidRDefault="00CE1F35" w:rsidP="00C60D2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31C91DE" w14:textId="77777777" w:rsidR="00CE1F35" w:rsidRPr="00AB11A9" w:rsidRDefault="00CE1F35" w:rsidP="00C60D2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E1F35" w:rsidRPr="00AB11A9" w14:paraId="0A1D2A0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A14CA5C" w14:textId="77777777" w:rsidR="00CE1F35" w:rsidRPr="00AB11A9" w:rsidRDefault="00CE1F35" w:rsidP="00C60D2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AA42E06" w14:textId="77777777" w:rsidR="00CE1F35" w:rsidRPr="00AB11A9" w:rsidRDefault="00CE1F35" w:rsidP="00C60D2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78666A9" w14:textId="77777777" w:rsidR="00CE1F35" w:rsidRPr="00AB11A9" w:rsidRDefault="00CE1F35" w:rsidP="00C60D27">
            <w:pPr>
              <w:pStyle w:val="USE10"/>
              <w:spacing w:line="360" w:lineRule="auto"/>
              <w:jc w:val="center"/>
              <w:rPr>
                <w:b w:val="0"/>
                <w:szCs w:val="24"/>
                <w:lang w:val="en-GB"/>
              </w:rPr>
            </w:pPr>
            <w:r w:rsidRPr="00AB11A9">
              <w:rPr>
                <w:rFonts w:hint="eastAsia"/>
                <w:b w:val="0"/>
                <w:szCs w:val="24"/>
                <w:lang w:val="en-GB"/>
              </w:rPr>
              <w:t>评分标准及分值</w:t>
            </w:r>
          </w:p>
        </w:tc>
      </w:tr>
      <w:tr w:rsidR="00CE1F35" w:rsidRPr="00AB11A9" w14:paraId="24D3BF12"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BE11C37" w14:textId="77777777" w:rsidR="00CE1F35" w:rsidRPr="00AB11A9" w:rsidRDefault="00CE1F35" w:rsidP="00C60D2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6043822" w14:textId="77777777" w:rsidR="00CE1F35" w:rsidRPr="00AB11A9" w:rsidRDefault="00CE1F35" w:rsidP="00C60D2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AEA3524" w14:textId="77777777" w:rsidR="00CE1F35" w:rsidRPr="00AB11A9" w:rsidRDefault="00CE1F35" w:rsidP="00C60D2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6054FD0" w14:textId="77777777" w:rsidR="00CE1F35" w:rsidRPr="00AB11A9" w:rsidRDefault="00CE1F35" w:rsidP="00C60D2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E1F35" w:rsidRPr="00AB11A9" w14:paraId="16AA2BB5" w14:textId="77777777">
        <w:trPr>
          <w:cantSplit/>
        </w:trPr>
        <w:tc>
          <w:tcPr>
            <w:tcW w:w="9286" w:type="dxa"/>
            <w:gridSpan w:val="3"/>
            <w:vAlign w:val="center"/>
          </w:tcPr>
          <w:p w14:paraId="6A55ED94"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备注：</w:t>
            </w:r>
          </w:p>
          <w:p w14:paraId="7D883103"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CCD2FA8" w14:textId="77777777" w:rsidR="00CE1F35" w:rsidRPr="00AB11A9" w:rsidRDefault="00CE1F35" w:rsidP="00C60D2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95B72FB" w14:textId="77777777" w:rsidR="00CE1F35" w:rsidRPr="00AB11A9" w:rsidRDefault="00CE1F35" w:rsidP="00C60D27">
      <w:pPr>
        <w:pStyle w:val="USE10"/>
        <w:tabs>
          <w:tab w:val="left" w:pos="567"/>
          <w:tab w:val="left" w:pos="1134"/>
        </w:tabs>
        <w:spacing w:line="360" w:lineRule="auto"/>
        <w:ind w:left="446"/>
        <w:rPr>
          <w:szCs w:val="24"/>
        </w:rPr>
      </w:pPr>
      <w:r w:rsidRPr="00AB11A9">
        <w:rPr>
          <w:rFonts w:hint="eastAsia"/>
          <w:szCs w:val="24"/>
        </w:rPr>
        <w:t>6、评分汇总</w:t>
      </w:r>
    </w:p>
    <w:p w14:paraId="6456D1CF" w14:textId="77777777" w:rsidR="00CE1F35" w:rsidRPr="00AB11A9" w:rsidRDefault="00CE1F35" w:rsidP="00C60D2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1BBEF1A" w14:textId="77777777" w:rsidR="00CE1F35" w:rsidRPr="00AB11A9" w:rsidRDefault="00CE1F35" w:rsidP="00C60D2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1D0B0C8" w14:textId="77777777" w:rsidR="00CE1F35" w:rsidRPr="00AB11A9" w:rsidRDefault="00CE1F35" w:rsidP="00C60D2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E1AB7B4" w14:textId="77777777" w:rsidR="00CE1F35" w:rsidRPr="00AB11A9" w:rsidRDefault="00CE1F35" w:rsidP="00C60D27">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14:paraId="7206666E" w14:textId="77777777" w:rsidR="00CE1F35" w:rsidRPr="00AB11A9" w:rsidRDefault="00CE1F35" w:rsidP="00C60D27">
      <w:pPr>
        <w:pStyle w:val="USE10"/>
        <w:tabs>
          <w:tab w:val="left" w:pos="567"/>
          <w:tab w:val="left" w:pos="1134"/>
        </w:tabs>
        <w:spacing w:line="360" w:lineRule="auto"/>
        <w:ind w:left="446"/>
        <w:rPr>
          <w:szCs w:val="24"/>
        </w:rPr>
      </w:pPr>
      <w:r w:rsidRPr="00AB11A9">
        <w:rPr>
          <w:rFonts w:hint="eastAsia"/>
          <w:szCs w:val="24"/>
        </w:rPr>
        <w:t>7、推荐中标候选人：</w:t>
      </w:r>
    </w:p>
    <w:p w14:paraId="7A947554" w14:textId="77777777" w:rsidR="00CE1F35" w:rsidRDefault="00CE1F35" w:rsidP="00C60D27">
      <w:pPr>
        <w:pStyle w:val="USE10"/>
        <w:spacing w:line="360" w:lineRule="auto"/>
        <w:ind w:firstLineChars="200" w:firstLine="480"/>
        <w:rPr>
          <w:b w:val="0"/>
          <w:szCs w:val="24"/>
        </w:rPr>
      </w:pPr>
      <w:r w:rsidRPr="00AB11A9">
        <w:rPr>
          <w:rFonts w:hint="eastAsia"/>
          <w:b w:val="0"/>
          <w:szCs w:val="24"/>
        </w:rPr>
        <w:t>评标委员会将推荐2名中标候选人。</w:t>
      </w:r>
    </w:p>
    <w:p w14:paraId="2C6622F5" w14:textId="77777777" w:rsidR="00CE1F35" w:rsidRPr="00AB11A9" w:rsidRDefault="00CE1F35" w:rsidP="00C60D2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557EC31" w14:textId="77777777" w:rsidR="00CE1F35" w:rsidRPr="00AB11A9" w:rsidRDefault="00CE1F35" w:rsidP="00C60D27">
      <w:pPr>
        <w:spacing w:beforeLines="50" w:before="156"/>
        <w:jc w:val="left"/>
        <w:rPr>
          <w:rFonts w:ascii="宋体" w:hAnsi="宋体"/>
          <w:color w:val="000000"/>
          <w:sz w:val="24"/>
        </w:rPr>
      </w:pPr>
    </w:p>
    <w:p w14:paraId="790CEFCF" w14:textId="77777777" w:rsidR="00CE1F35" w:rsidRPr="00AB11A9" w:rsidRDefault="00CE1F35" w:rsidP="00C60D27">
      <w:pPr>
        <w:spacing w:beforeLines="50" w:before="156"/>
        <w:jc w:val="left"/>
        <w:rPr>
          <w:rFonts w:ascii="宋体" w:hAnsi="宋体"/>
          <w:color w:val="000000"/>
          <w:sz w:val="24"/>
        </w:rPr>
      </w:pPr>
    </w:p>
    <w:p w14:paraId="0058DA81" w14:textId="77777777" w:rsidR="00CE1F35" w:rsidRDefault="00CE1F35">
      <w:pPr>
        <w:widowControl/>
        <w:jc w:val="left"/>
        <w:rPr>
          <w:rFonts w:ascii="宋体" w:hAnsi="宋体"/>
          <w:b/>
          <w:color w:val="000000"/>
          <w:sz w:val="48"/>
        </w:rPr>
      </w:pPr>
      <w:r>
        <w:rPr>
          <w:rFonts w:ascii="宋体" w:hAnsi="宋体"/>
          <w:b/>
          <w:color w:val="000000"/>
          <w:sz w:val="48"/>
        </w:rPr>
        <w:br w:type="page"/>
      </w:r>
    </w:p>
    <w:p w14:paraId="6BC3358B" w14:textId="77777777" w:rsidR="00CE1F35" w:rsidRPr="00200591" w:rsidRDefault="00CE1F35" w:rsidP="00C60D2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AE9F58E" w14:textId="77777777" w:rsidR="00CE1F35" w:rsidRPr="00AB11A9" w:rsidRDefault="00CE1F35" w:rsidP="00C60D27">
      <w:pPr>
        <w:spacing w:beforeLines="50" w:before="156"/>
        <w:jc w:val="left"/>
        <w:rPr>
          <w:rFonts w:ascii="宋体" w:hAnsi="宋体"/>
          <w:color w:val="000000"/>
          <w:sz w:val="24"/>
        </w:rPr>
      </w:pPr>
    </w:p>
    <w:p w14:paraId="3C7E2B91" w14:textId="77777777" w:rsidR="00CE1F35" w:rsidRPr="00D974D1" w:rsidRDefault="00CE1F35" w:rsidP="00C60D2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F5A317E" w14:textId="77777777" w:rsidR="00CE1F35" w:rsidRPr="00B842EB" w:rsidRDefault="00CE1F35" w:rsidP="00C60D27">
      <w:pPr>
        <w:spacing w:line="360" w:lineRule="auto"/>
        <w:jc w:val="center"/>
        <w:rPr>
          <w:rFonts w:ascii="宋体" w:hAnsi="宋体" w:cs="Times New Roman"/>
          <w:b/>
          <w:sz w:val="24"/>
          <w:szCs w:val="24"/>
          <w:u w:val="single"/>
        </w:rPr>
      </w:pPr>
    </w:p>
    <w:p w14:paraId="5229841E" w14:textId="77777777" w:rsidR="00CE1F35" w:rsidRPr="00B842EB" w:rsidRDefault="00CE1F35" w:rsidP="00C60D2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CE1F35" w:rsidRPr="00B842EB" w14:paraId="2DE10BF8" w14:textId="77777777">
        <w:trPr>
          <w:trHeight w:val="1173"/>
        </w:trPr>
        <w:tc>
          <w:tcPr>
            <w:tcW w:w="528" w:type="pct"/>
            <w:tcBorders>
              <w:right w:val="single" w:sz="4" w:space="0" w:color="auto"/>
            </w:tcBorders>
            <w:vAlign w:val="center"/>
          </w:tcPr>
          <w:p w14:paraId="1DBE4878" w14:textId="77777777" w:rsidR="00CE1F35" w:rsidRPr="00B842EB" w:rsidRDefault="00CE1F35" w:rsidP="00C60D2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7EEE7B5" w14:textId="77777777" w:rsidR="00CE1F35" w:rsidRPr="00B842EB" w:rsidRDefault="00CE1F35" w:rsidP="00C60D2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33BC281" w14:textId="77777777" w:rsidR="00CE1F35" w:rsidRPr="00B842EB" w:rsidRDefault="00CE1F35" w:rsidP="00C60D2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6A187BB" w14:textId="77777777" w:rsidR="00CE1F35" w:rsidRPr="00B842EB" w:rsidRDefault="00CE1F35" w:rsidP="00C60D2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E1F35" w:rsidRPr="00B842EB" w14:paraId="31CA2C9A" w14:textId="77777777">
        <w:trPr>
          <w:trHeight w:val="635"/>
        </w:trPr>
        <w:tc>
          <w:tcPr>
            <w:tcW w:w="528" w:type="pct"/>
            <w:tcBorders>
              <w:right w:val="single" w:sz="4" w:space="0" w:color="auto"/>
            </w:tcBorders>
            <w:vAlign w:val="center"/>
          </w:tcPr>
          <w:p w14:paraId="2D94E676" w14:textId="77777777" w:rsidR="00CE1F35" w:rsidRPr="00AF1ED7" w:rsidRDefault="00CE1F35" w:rsidP="00C60D27">
            <w:pPr>
              <w:jc w:val="center"/>
            </w:pPr>
            <w:r>
              <w:rPr>
                <w:rFonts w:hint="eastAsia"/>
              </w:rPr>
              <w:t>--</w:t>
            </w:r>
          </w:p>
        </w:tc>
        <w:tc>
          <w:tcPr>
            <w:tcW w:w="2431" w:type="pct"/>
            <w:tcBorders>
              <w:left w:val="single" w:sz="4" w:space="0" w:color="auto"/>
              <w:right w:val="single" w:sz="4" w:space="0" w:color="auto"/>
            </w:tcBorders>
            <w:vAlign w:val="center"/>
          </w:tcPr>
          <w:p w14:paraId="445A0DA4" w14:textId="77777777" w:rsidR="00CE1F35" w:rsidRPr="005D7E47" w:rsidRDefault="00CE1F35" w:rsidP="00C60D27">
            <w:pPr>
              <w:jc w:val="center"/>
              <w:rPr>
                <w:color w:val="FF0000"/>
              </w:rPr>
            </w:pPr>
            <w:r>
              <w:rPr>
                <w:rFonts w:hint="eastAsia"/>
                <w:color w:val="FF0000"/>
              </w:rPr>
              <w:t>回溯协议分析系统</w:t>
            </w:r>
          </w:p>
        </w:tc>
        <w:tc>
          <w:tcPr>
            <w:tcW w:w="610" w:type="pct"/>
            <w:tcBorders>
              <w:left w:val="single" w:sz="4" w:space="0" w:color="auto"/>
              <w:right w:val="single" w:sz="4" w:space="0" w:color="auto"/>
            </w:tcBorders>
            <w:vAlign w:val="center"/>
          </w:tcPr>
          <w:p w14:paraId="4DCA1F13" w14:textId="77777777" w:rsidR="00CE1F35" w:rsidRPr="005D7E47" w:rsidRDefault="00CE1F35" w:rsidP="00C60D2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E16F537" w14:textId="77777777" w:rsidR="00CE1F35" w:rsidRPr="005D7E47" w:rsidRDefault="00CE1F35" w:rsidP="00C60D2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CE1F35" w:rsidRPr="00B842EB" w14:paraId="1F6D298F" w14:textId="77777777">
        <w:trPr>
          <w:trHeight w:val="635"/>
        </w:trPr>
        <w:tc>
          <w:tcPr>
            <w:tcW w:w="5000" w:type="pct"/>
            <w:gridSpan w:val="4"/>
            <w:tcBorders>
              <w:bottom w:val="single" w:sz="12" w:space="0" w:color="auto"/>
            </w:tcBorders>
            <w:vAlign w:val="center"/>
          </w:tcPr>
          <w:p w14:paraId="341DDFD2" w14:textId="77777777" w:rsidR="00CE1F35" w:rsidRPr="00B842EB" w:rsidRDefault="00CE1F35" w:rsidP="00C60D2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92046E3" w14:textId="77777777" w:rsidR="00CE1F35" w:rsidRPr="00B842EB" w:rsidRDefault="00CE1F35" w:rsidP="00CE1F35">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64C7D3B" w14:textId="77777777" w:rsidR="00CE1F35" w:rsidRPr="00B842EB" w:rsidRDefault="00CE1F35" w:rsidP="00CE1F35">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9E026B8" w14:textId="77777777" w:rsidR="00CE1F35" w:rsidRPr="00AB11A9" w:rsidRDefault="00CE1F35" w:rsidP="00C60D27">
      <w:pPr>
        <w:spacing w:beforeLines="50" w:before="156"/>
        <w:jc w:val="left"/>
        <w:rPr>
          <w:rFonts w:ascii="宋体" w:hAnsi="宋体"/>
          <w:color w:val="000000"/>
          <w:sz w:val="24"/>
        </w:rPr>
      </w:pPr>
    </w:p>
    <w:p w14:paraId="673A3D87" w14:textId="77777777" w:rsidR="00CE1F35" w:rsidRPr="00D974D1" w:rsidRDefault="00CE1F35" w:rsidP="00C60D2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0575855" w14:textId="77777777" w:rsidR="00CE1F35" w:rsidRPr="000E5F2E" w:rsidRDefault="00CE1F35" w:rsidP="00C60D2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1E48B1E" w14:textId="77777777" w:rsidR="00CE1F35" w:rsidRPr="003C1B61" w:rsidRDefault="00CE1F35" w:rsidP="00CE1F3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7BA00B9" w14:textId="77777777" w:rsidR="00CE1F35" w:rsidRPr="003C1B61" w:rsidRDefault="00CE1F35" w:rsidP="00C60D2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5BA98BD" w14:textId="77777777" w:rsidR="00CE1F35" w:rsidRPr="003C1B61" w:rsidRDefault="00CE1F35" w:rsidP="00CE1F3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2827B34" w14:textId="77777777" w:rsidR="00CE1F35" w:rsidRPr="003C1B61" w:rsidRDefault="00CE1F35" w:rsidP="00C60D2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2BD4CFD" w14:textId="77777777" w:rsidR="00CE1F35" w:rsidRPr="003C1B61" w:rsidRDefault="00CE1F35" w:rsidP="00CE1F3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33F4A3E" w14:textId="77777777" w:rsidR="00CE1F35" w:rsidRPr="003C1B61" w:rsidRDefault="00CE1F35" w:rsidP="00CE1F3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E101F8A" w14:textId="77777777" w:rsidR="00CE1F35" w:rsidRPr="003C1B61" w:rsidRDefault="00CE1F35" w:rsidP="00CE1F3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B96C402" w14:textId="77777777" w:rsidR="00CE1F35" w:rsidRPr="003C1B61" w:rsidRDefault="00CE1F35" w:rsidP="00CE1F3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1EA3028" w14:textId="77777777" w:rsidR="00CE1F35" w:rsidRPr="00AB11A9" w:rsidRDefault="00CE1F35" w:rsidP="00C60D27">
      <w:pPr>
        <w:spacing w:beforeLines="50" w:before="156"/>
        <w:jc w:val="left"/>
        <w:rPr>
          <w:rFonts w:ascii="宋体" w:hAnsi="宋体"/>
          <w:color w:val="000000"/>
          <w:sz w:val="24"/>
        </w:rPr>
      </w:pPr>
    </w:p>
    <w:p w14:paraId="0046478D" w14:textId="77777777" w:rsidR="00CE1F35" w:rsidRPr="00AB11A9" w:rsidRDefault="00CE1F35" w:rsidP="00C60D27">
      <w:pPr>
        <w:spacing w:beforeLines="50" w:before="156"/>
        <w:jc w:val="left"/>
        <w:rPr>
          <w:rFonts w:ascii="宋体" w:hAnsi="宋体"/>
          <w:color w:val="000000"/>
          <w:sz w:val="24"/>
        </w:rPr>
      </w:pPr>
    </w:p>
    <w:p w14:paraId="2333979C" w14:textId="77777777" w:rsidR="00CE1F35" w:rsidRPr="003C7269" w:rsidRDefault="00CE1F35" w:rsidP="00C60D27">
      <w:pPr>
        <w:ind w:firstLineChars="200" w:firstLine="420"/>
        <w:rPr>
          <w:color w:val="FF0000"/>
        </w:rPr>
      </w:pPr>
    </w:p>
    <w:p w14:paraId="0D4BF5AC" w14:textId="77777777" w:rsidR="00CE1F35" w:rsidRDefault="00CE1F35" w:rsidP="00CE1F3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1C799D" w14:textId="77777777" w:rsidR="00CE1F35" w:rsidRDefault="00CE1F35" w:rsidP="00CE1F3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E1F35" w14:paraId="5E27B7B1" w14:textId="77777777">
        <w:tc>
          <w:tcPr>
            <w:tcW w:w="720" w:type="dxa"/>
            <w:tcBorders>
              <w:top w:val="single" w:sz="6" w:space="0" w:color="auto"/>
              <w:left w:val="single" w:sz="6" w:space="0" w:color="auto"/>
              <w:bottom w:val="single" w:sz="6" w:space="0" w:color="auto"/>
              <w:right w:val="single" w:sz="6" w:space="0" w:color="auto"/>
            </w:tcBorders>
          </w:tcPr>
          <w:p w14:paraId="7D72435D"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38F43FE"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A302ED4"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58166C3"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0502852"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E1F35" w14:paraId="77D773E8" w14:textId="77777777">
        <w:tc>
          <w:tcPr>
            <w:tcW w:w="720" w:type="dxa"/>
            <w:tcBorders>
              <w:top w:val="single" w:sz="6" w:space="0" w:color="auto"/>
              <w:left w:val="single" w:sz="6" w:space="0" w:color="auto"/>
              <w:bottom w:val="single" w:sz="6" w:space="0" w:color="auto"/>
              <w:right w:val="single" w:sz="6" w:space="0" w:color="auto"/>
            </w:tcBorders>
          </w:tcPr>
          <w:p w14:paraId="34BEDC57"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917C3AF"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回溯协议分析系统</w:t>
            </w:r>
          </w:p>
        </w:tc>
        <w:tc>
          <w:tcPr>
            <w:tcW w:w="720" w:type="dxa"/>
            <w:tcBorders>
              <w:top w:val="single" w:sz="6" w:space="0" w:color="auto"/>
              <w:left w:val="single" w:sz="6" w:space="0" w:color="auto"/>
              <w:bottom w:val="single" w:sz="6" w:space="0" w:color="auto"/>
              <w:right w:val="single" w:sz="6" w:space="0" w:color="auto"/>
            </w:tcBorders>
          </w:tcPr>
          <w:p w14:paraId="3FBACE64" w14:textId="77777777" w:rsidR="00CE1F35" w:rsidRDefault="00CE1F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C8CA68B"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ADE28FE" w14:textId="77777777" w:rsidR="00CE1F35" w:rsidRDefault="00CE1F35">
            <w:pPr>
              <w:autoSpaceDE w:val="0"/>
              <w:autoSpaceDN w:val="0"/>
              <w:adjustRightInd w:val="0"/>
              <w:jc w:val="left"/>
              <w:rPr>
                <w:rFonts w:ascii="Times New Roman" w:eastAsia="宋体" w:hAnsi="Times New Roman" w:cs="Times New Roman"/>
                <w:szCs w:val="21"/>
              </w:rPr>
            </w:pPr>
          </w:p>
        </w:tc>
      </w:tr>
    </w:tbl>
    <w:p w14:paraId="1F86911B" w14:textId="77777777" w:rsidR="00CE1F35" w:rsidRDefault="00CE1F35" w:rsidP="00CE1F35">
      <w:pPr>
        <w:autoSpaceDE w:val="0"/>
        <w:autoSpaceDN w:val="0"/>
        <w:adjustRightInd w:val="0"/>
        <w:rPr>
          <w:rFonts w:ascii="Times New Roman" w:eastAsia="宋体" w:hAnsi="Times New Roman" w:cs="Times New Roman"/>
          <w:szCs w:val="21"/>
        </w:rPr>
      </w:pPr>
    </w:p>
    <w:p w14:paraId="08797C2C" w14:textId="77777777" w:rsidR="00CE1F35" w:rsidRDefault="00CE1F35" w:rsidP="00CE1F3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E1F35" w14:paraId="02C60C20" w14:textId="77777777">
        <w:tc>
          <w:tcPr>
            <w:tcW w:w="720" w:type="dxa"/>
            <w:tcBorders>
              <w:top w:val="single" w:sz="6" w:space="0" w:color="auto"/>
              <w:left w:val="single" w:sz="6" w:space="0" w:color="auto"/>
              <w:bottom w:val="single" w:sz="6" w:space="0" w:color="auto"/>
              <w:right w:val="single" w:sz="6" w:space="0" w:color="auto"/>
            </w:tcBorders>
          </w:tcPr>
          <w:p w14:paraId="379D62C6"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BE32803"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482CC03"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8D96F85"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89838C0"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E1F35" w14:paraId="3C04089A" w14:textId="77777777">
        <w:tc>
          <w:tcPr>
            <w:tcW w:w="720" w:type="dxa"/>
            <w:tcBorders>
              <w:top w:val="single" w:sz="6" w:space="0" w:color="auto"/>
              <w:left w:val="single" w:sz="6" w:space="0" w:color="auto"/>
              <w:bottom w:val="single" w:sz="6" w:space="0" w:color="auto"/>
              <w:right w:val="single" w:sz="6" w:space="0" w:color="auto"/>
            </w:tcBorders>
          </w:tcPr>
          <w:p w14:paraId="02CBCA2C"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F17A358" w14:textId="77777777" w:rsidR="00CE1F35" w:rsidRDefault="00AD3AB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回溯协议分析系统</w:t>
            </w:r>
          </w:p>
        </w:tc>
        <w:tc>
          <w:tcPr>
            <w:tcW w:w="720" w:type="dxa"/>
            <w:tcBorders>
              <w:top w:val="single" w:sz="6" w:space="0" w:color="auto"/>
              <w:left w:val="single" w:sz="6" w:space="0" w:color="auto"/>
              <w:bottom w:val="single" w:sz="6" w:space="0" w:color="auto"/>
              <w:right w:val="single" w:sz="6" w:space="0" w:color="auto"/>
            </w:tcBorders>
          </w:tcPr>
          <w:p w14:paraId="28E26200" w14:textId="77777777" w:rsidR="00CE1F35" w:rsidRDefault="00CE1F3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0FD64F94" w14:textId="77777777" w:rsidR="00CE1F35" w:rsidRDefault="00CE1F3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2BB78F5F" w14:textId="77777777" w:rsidR="00CE1F35" w:rsidRDefault="00CE1F35">
            <w:pPr>
              <w:autoSpaceDE w:val="0"/>
              <w:autoSpaceDN w:val="0"/>
              <w:adjustRightInd w:val="0"/>
              <w:jc w:val="left"/>
              <w:rPr>
                <w:rFonts w:ascii="Times New Roman" w:eastAsia="宋体" w:hAnsi="Times New Roman" w:cs="Times New Roman"/>
                <w:szCs w:val="21"/>
              </w:rPr>
            </w:pPr>
          </w:p>
        </w:tc>
      </w:tr>
      <w:tr w:rsidR="00CE1F35" w14:paraId="53348CEC" w14:textId="77777777">
        <w:tc>
          <w:tcPr>
            <w:tcW w:w="720" w:type="dxa"/>
            <w:tcBorders>
              <w:top w:val="single" w:sz="6" w:space="0" w:color="auto"/>
              <w:left w:val="single" w:sz="6" w:space="0" w:color="auto"/>
              <w:bottom w:val="single" w:sz="6" w:space="0" w:color="auto"/>
              <w:right w:val="single" w:sz="6" w:space="0" w:color="auto"/>
            </w:tcBorders>
          </w:tcPr>
          <w:p w14:paraId="01CAD4AA" w14:textId="77777777" w:rsidR="00CE1F35" w:rsidRDefault="00CE1F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5D4D33A1" w14:textId="30DFBE00" w:rsidR="00CE1F35" w:rsidRDefault="00CE1F35" w:rsidP="00C60D2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网络回溯分析硬件</w:t>
            </w:r>
          </w:p>
        </w:tc>
        <w:tc>
          <w:tcPr>
            <w:tcW w:w="720" w:type="dxa"/>
            <w:tcBorders>
              <w:top w:val="single" w:sz="6" w:space="0" w:color="auto"/>
              <w:left w:val="single" w:sz="6" w:space="0" w:color="auto"/>
              <w:bottom w:val="single" w:sz="6" w:space="0" w:color="auto"/>
              <w:right w:val="single" w:sz="6" w:space="0" w:color="auto"/>
            </w:tcBorders>
          </w:tcPr>
          <w:p w14:paraId="75C29854" w14:textId="77777777" w:rsidR="00CE1F35" w:rsidRDefault="00CE1F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55AD47D"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96908F" w14:textId="77777777" w:rsidR="00CE1F35" w:rsidRDefault="00CE1F35">
            <w:pPr>
              <w:autoSpaceDE w:val="0"/>
              <w:autoSpaceDN w:val="0"/>
              <w:adjustRightInd w:val="0"/>
              <w:jc w:val="left"/>
              <w:rPr>
                <w:rFonts w:ascii="Times New Roman" w:eastAsia="宋体" w:hAnsi="Times New Roman" w:cs="Times New Roman"/>
                <w:szCs w:val="21"/>
              </w:rPr>
            </w:pPr>
          </w:p>
        </w:tc>
      </w:tr>
      <w:tr w:rsidR="00CE1F35" w14:paraId="247B2494" w14:textId="77777777">
        <w:tc>
          <w:tcPr>
            <w:tcW w:w="720" w:type="dxa"/>
            <w:tcBorders>
              <w:top w:val="single" w:sz="6" w:space="0" w:color="auto"/>
              <w:left w:val="single" w:sz="6" w:space="0" w:color="auto"/>
              <w:bottom w:val="single" w:sz="6" w:space="0" w:color="auto"/>
              <w:right w:val="single" w:sz="6" w:space="0" w:color="auto"/>
            </w:tcBorders>
          </w:tcPr>
          <w:p w14:paraId="220F24CF" w14:textId="77777777" w:rsidR="00CE1F35" w:rsidRDefault="00CE1F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3A03E254"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千兆单模模块</w:t>
            </w:r>
          </w:p>
        </w:tc>
        <w:tc>
          <w:tcPr>
            <w:tcW w:w="720" w:type="dxa"/>
            <w:tcBorders>
              <w:top w:val="single" w:sz="6" w:space="0" w:color="auto"/>
              <w:left w:val="single" w:sz="6" w:space="0" w:color="auto"/>
              <w:bottom w:val="single" w:sz="6" w:space="0" w:color="auto"/>
              <w:right w:val="single" w:sz="6" w:space="0" w:color="auto"/>
            </w:tcBorders>
          </w:tcPr>
          <w:p w14:paraId="420E9525" w14:textId="77777777" w:rsidR="00CE1F35" w:rsidRDefault="00CE1F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447C841C"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7E4ED93" w14:textId="77777777" w:rsidR="00CE1F35" w:rsidRDefault="00CE1F35">
            <w:pPr>
              <w:autoSpaceDE w:val="0"/>
              <w:autoSpaceDN w:val="0"/>
              <w:adjustRightInd w:val="0"/>
              <w:jc w:val="left"/>
              <w:rPr>
                <w:rFonts w:ascii="Times New Roman" w:eastAsia="宋体" w:hAnsi="Times New Roman" w:cs="Times New Roman"/>
                <w:szCs w:val="21"/>
              </w:rPr>
            </w:pPr>
          </w:p>
        </w:tc>
      </w:tr>
      <w:tr w:rsidR="00CE1F35" w14:paraId="3629EF92" w14:textId="77777777">
        <w:tc>
          <w:tcPr>
            <w:tcW w:w="720" w:type="dxa"/>
            <w:tcBorders>
              <w:top w:val="single" w:sz="6" w:space="0" w:color="auto"/>
              <w:left w:val="single" w:sz="6" w:space="0" w:color="auto"/>
              <w:bottom w:val="single" w:sz="6" w:space="0" w:color="auto"/>
              <w:right w:val="single" w:sz="6" w:space="0" w:color="auto"/>
            </w:tcBorders>
          </w:tcPr>
          <w:p w14:paraId="23370521" w14:textId="77777777" w:rsidR="00CE1F35" w:rsidRDefault="00CE1F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0CC81C8"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协议分析软件版</w:t>
            </w:r>
          </w:p>
        </w:tc>
        <w:tc>
          <w:tcPr>
            <w:tcW w:w="720" w:type="dxa"/>
            <w:tcBorders>
              <w:top w:val="single" w:sz="6" w:space="0" w:color="auto"/>
              <w:left w:val="single" w:sz="6" w:space="0" w:color="auto"/>
              <w:bottom w:val="single" w:sz="6" w:space="0" w:color="auto"/>
              <w:right w:val="single" w:sz="6" w:space="0" w:color="auto"/>
            </w:tcBorders>
          </w:tcPr>
          <w:p w14:paraId="109B9161" w14:textId="77777777" w:rsidR="00CE1F35" w:rsidRDefault="00CE1F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B24E0CC" w14:textId="77777777" w:rsidR="00CE1F35" w:rsidRDefault="00CE1F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份</w:t>
            </w:r>
          </w:p>
        </w:tc>
        <w:tc>
          <w:tcPr>
            <w:tcW w:w="1800" w:type="dxa"/>
            <w:tcBorders>
              <w:top w:val="single" w:sz="6" w:space="0" w:color="auto"/>
              <w:left w:val="single" w:sz="6" w:space="0" w:color="auto"/>
              <w:bottom w:val="single" w:sz="6" w:space="0" w:color="auto"/>
              <w:right w:val="single" w:sz="6" w:space="0" w:color="auto"/>
            </w:tcBorders>
          </w:tcPr>
          <w:p w14:paraId="10D0D28C" w14:textId="77777777" w:rsidR="00CE1F35" w:rsidRDefault="00CE1F35">
            <w:pPr>
              <w:autoSpaceDE w:val="0"/>
              <w:autoSpaceDN w:val="0"/>
              <w:adjustRightInd w:val="0"/>
              <w:jc w:val="left"/>
              <w:rPr>
                <w:rFonts w:ascii="Times New Roman" w:eastAsia="宋体" w:hAnsi="Times New Roman" w:cs="Times New Roman"/>
                <w:szCs w:val="21"/>
              </w:rPr>
            </w:pPr>
          </w:p>
        </w:tc>
      </w:tr>
    </w:tbl>
    <w:p w14:paraId="01D87C0D" w14:textId="77777777" w:rsidR="00CE1F35" w:rsidRDefault="00CE1F35" w:rsidP="00C60D27">
      <w:pPr>
        <w:spacing w:line="360" w:lineRule="auto"/>
        <w:rPr>
          <w:rFonts w:ascii="宋体" w:hAnsi="宋体" w:cs="Times New Roman"/>
          <w:b/>
          <w:sz w:val="24"/>
          <w:szCs w:val="24"/>
        </w:rPr>
      </w:pPr>
    </w:p>
    <w:p w14:paraId="691BA130" w14:textId="77777777" w:rsidR="00CE1F35" w:rsidRDefault="00CE1F35" w:rsidP="00C60D27">
      <w:pPr>
        <w:spacing w:line="360" w:lineRule="auto"/>
        <w:rPr>
          <w:rFonts w:ascii="宋体" w:hAnsi="宋体" w:cs="Times New Roman"/>
          <w:b/>
          <w:sz w:val="24"/>
          <w:szCs w:val="24"/>
        </w:rPr>
      </w:pPr>
    </w:p>
    <w:p w14:paraId="64039D8E" w14:textId="77777777" w:rsidR="00CE1F35" w:rsidRDefault="00CE1F35" w:rsidP="00CE1F3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bookmarkStart w:id="1" w:name="_GoBack"/>
      <w:bookmarkEnd w:id="1"/>
    </w:p>
    <w:p w14:paraId="79C04FBC" w14:textId="77777777" w:rsidR="00CE1F35" w:rsidRDefault="00CE1F35" w:rsidP="00CE1F35">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276"/>
        <w:gridCol w:w="5386"/>
      </w:tblGrid>
      <w:tr w:rsidR="00AD3ABF" w14:paraId="784BC271" w14:textId="77777777" w:rsidTr="00AD3ABF">
        <w:tc>
          <w:tcPr>
            <w:tcW w:w="709" w:type="dxa"/>
            <w:tcBorders>
              <w:top w:val="single" w:sz="6" w:space="0" w:color="auto"/>
              <w:left w:val="single" w:sz="6" w:space="0" w:color="auto"/>
              <w:bottom w:val="single" w:sz="6" w:space="0" w:color="auto"/>
              <w:right w:val="single" w:sz="6" w:space="0" w:color="auto"/>
            </w:tcBorders>
          </w:tcPr>
          <w:p w14:paraId="61BFE8DD"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序号</w:t>
            </w:r>
          </w:p>
        </w:tc>
        <w:tc>
          <w:tcPr>
            <w:tcW w:w="1276" w:type="dxa"/>
            <w:tcBorders>
              <w:top w:val="single" w:sz="6" w:space="0" w:color="auto"/>
              <w:left w:val="single" w:sz="6" w:space="0" w:color="auto"/>
              <w:bottom w:val="single" w:sz="6" w:space="0" w:color="auto"/>
              <w:right w:val="single" w:sz="6" w:space="0" w:color="auto"/>
            </w:tcBorders>
          </w:tcPr>
          <w:p w14:paraId="1A555302"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指标项</w:t>
            </w:r>
          </w:p>
        </w:tc>
        <w:tc>
          <w:tcPr>
            <w:tcW w:w="5386" w:type="dxa"/>
            <w:tcBorders>
              <w:top w:val="single" w:sz="6" w:space="0" w:color="auto"/>
              <w:left w:val="single" w:sz="6" w:space="0" w:color="auto"/>
              <w:bottom w:val="single" w:sz="6" w:space="0" w:color="auto"/>
              <w:right w:val="single" w:sz="6" w:space="0" w:color="auto"/>
            </w:tcBorders>
          </w:tcPr>
          <w:p w14:paraId="565E3CB5"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详细</w:t>
            </w:r>
            <w:r w:rsidRPr="00AD3ABF">
              <w:rPr>
                <w:rFonts w:ascii="宋体" w:eastAsia="宋体" w:cs="宋体" w:hint="eastAsia"/>
                <w:szCs w:val="21"/>
              </w:rPr>
              <w:t>技术参数、性能</w:t>
            </w:r>
            <w:r>
              <w:rPr>
                <w:rFonts w:ascii="宋体" w:eastAsia="宋体" w:cs="宋体" w:hint="eastAsia"/>
                <w:szCs w:val="21"/>
              </w:rPr>
              <w:t>、功能</w:t>
            </w:r>
          </w:p>
        </w:tc>
      </w:tr>
      <w:tr w:rsidR="00AD3ABF" w14:paraId="7B4D724A" w14:textId="77777777" w:rsidTr="00C60D27">
        <w:tc>
          <w:tcPr>
            <w:tcW w:w="709" w:type="dxa"/>
            <w:vMerge w:val="restart"/>
            <w:tcBorders>
              <w:top w:val="single" w:sz="6" w:space="0" w:color="auto"/>
              <w:left w:val="single" w:sz="6" w:space="0" w:color="auto"/>
              <w:right w:val="single" w:sz="6" w:space="0" w:color="auto"/>
            </w:tcBorders>
          </w:tcPr>
          <w:p w14:paraId="0D6F6F53"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1</w:t>
            </w:r>
          </w:p>
        </w:tc>
        <w:tc>
          <w:tcPr>
            <w:tcW w:w="1276" w:type="dxa"/>
            <w:vMerge w:val="restart"/>
            <w:tcBorders>
              <w:top w:val="single" w:sz="6" w:space="0" w:color="auto"/>
              <w:left w:val="single" w:sz="6" w:space="0" w:color="auto"/>
              <w:right w:val="single" w:sz="6" w:space="0" w:color="auto"/>
            </w:tcBorders>
          </w:tcPr>
          <w:p w14:paraId="070E89D0"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总体功能</w:t>
            </w:r>
          </w:p>
        </w:tc>
        <w:tc>
          <w:tcPr>
            <w:tcW w:w="5386" w:type="dxa"/>
            <w:tcBorders>
              <w:top w:val="single" w:sz="6" w:space="0" w:color="auto"/>
              <w:left w:val="single" w:sz="6" w:space="0" w:color="auto"/>
              <w:bottom w:val="single" w:sz="6" w:space="0" w:color="auto"/>
              <w:right w:val="single" w:sz="6" w:space="0" w:color="auto"/>
            </w:tcBorders>
          </w:tcPr>
          <w:p w14:paraId="53C9AF0D"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1.1 由分析服务器和分析控制台组成，含一个控制台软件授权</w:t>
            </w:r>
          </w:p>
        </w:tc>
      </w:tr>
      <w:tr w:rsidR="00AD3ABF" w14:paraId="1F049583" w14:textId="77777777" w:rsidTr="00C60D27">
        <w:tc>
          <w:tcPr>
            <w:tcW w:w="709" w:type="dxa"/>
            <w:vMerge/>
            <w:tcBorders>
              <w:left w:val="single" w:sz="6" w:space="0" w:color="auto"/>
              <w:right w:val="single" w:sz="6" w:space="0" w:color="auto"/>
            </w:tcBorders>
          </w:tcPr>
          <w:p w14:paraId="652688A7"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12554D9B"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6D8EEC1A" w14:textId="77777777" w:rsidR="00AD3ABF" w:rsidRDefault="00AD3ABF">
            <w:pPr>
              <w:autoSpaceDE w:val="0"/>
              <w:autoSpaceDN w:val="0"/>
              <w:adjustRightInd w:val="0"/>
              <w:jc w:val="left"/>
              <w:rPr>
                <w:rFonts w:ascii="宋体" w:eastAsia="宋体" w:cs="宋体"/>
                <w:szCs w:val="21"/>
              </w:rPr>
            </w:pPr>
            <w:r>
              <w:rPr>
                <w:rFonts w:ascii="宋体" w:eastAsia="宋体" w:cs="宋体"/>
                <w:szCs w:val="21"/>
              </w:rPr>
              <w:t xml:space="preserve">1.2 </w:t>
            </w:r>
            <w:r>
              <w:rPr>
                <w:rFonts w:ascii="宋体" w:eastAsia="宋体" w:cs="宋体" w:hint="eastAsia"/>
                <w:szCs w:val="21"/>
              </w:rPr>
              <w:t>旁路接入，不改变网络结构</w:t>
            </w:r>
          </w:p>
        </w:tc>
      </w:tr>
      <w:tr w:rsidR="00AD3ABF" w14:paraId="396A17A6" w14:textId="77777777" w:rsidTr="00C60D27">
        <w:tc>
          <w:tcPr>
            <w:tcW w:w="709" w:type="dxa"/>
            <w:vMerge/>
            <w:tcBorders>
              <w:left w:val="single" w:sz="6" w:space="0" w:color="auto"/>
              <w:bottom w:val="single" w:sz="6" w:space="0" w:color="auto"/>
              <w:right w:val="single" w:sz="6" w:space="0" w:color="auto"/>
            </w:tcBorders>
          </w:tcPr>
          <w:p w14:paraId="0DE88401"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2C1CE3CB"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6B5BBCE2" w14:textId="77777777" w:rsidR="00AD3ABF" w:rsidRDefault="00AD3ABF">
            <w:pPr>
              <w:autoSpaceDE w:val="0"/>
              <w:autoSpaceDN w:val="0"/>
              <w:adjustRightInd w:val="0"/>
              <w:jc w:val="left"/>
              <w:rPr>
                <w:rFonts w:ascii="宋体" w:eastAsia="宋体" w:cs="宋体"/>
                <w:szCs w:val="21"/>
              </w:rPr>
            </w:pPr>
            <w:r>
              <w:rPr>
                <w:rFonts w:ascii="宋体" w:eastAsia="宋体" w:cs="宋体"/>
                <w:szCs w:val="21"/>
              </w:rPr>
              <w:t xml:space="preserve">1.3 </w:t>
            </w:r>
            <w:r>
              <w:rPr>
                <w:rFonts w:ascii="宋体" w:eastAsia="宋体" w:cs="宋体" w:hint="eastAsia"/>
                <w:szCs w:val="21"/>
              </w:rPr>
              <w:t>能够分布式部署在关键的网络节点，长期实时分析并捕获流量，同时对捕获到的网络通讯数据包进行长期存储</w:t>
            </w:r>
          </w:p>
        </w:tc>
      </w:tr>
      <w:tr w:rsidR="00AD3ABF" w14:paraId="0BED5FE8" w14:textId="77777777" w:rsidTr="00C60D27">
        <w:tc>
          <w:tcPr>
            <w:tcW w:w="709" w:type="dxa"/>
            <w:vMerge w:val="restart"/>
            <w:tcBorders>
              <w:top w:val="single" w:sz="6" w:space="0" w:color="auto"/>
              <w:left w:val="single" w:sz="6" w:space="0" w:color="auto"/>
              <w:right w:val="single" w:sz="6" w:space="0" w:color="auto"/>
            </w:tcBorders>
          </w:tcPr>
          <w:p w14:paraId="361A045C" w14:textId="19B1E704" w:rsidR="00AD3ABF" w:rsidRDefault="00F86DCB">
            <w:pPr>
              <w:autoSpaceDE w:val="0"/>
              <w:autoSpaceDN w:val="0"/>
              <w:adjustRightInd w:val="0"/>
              <w:jc w:val="left"/>
              <w:rPr>
                <w:rFonts w:ascii="宋体" w:eastAsia="宋体" w:cs="宋体"/>
                <w:szCs w:val="21"/>
              </w:rPr>
            </w:pPr>
            <w:r>
              <w:rPr>
                <w:rFonts w:ascii="宋体" w:eastAsia="宋体" w:cs="宋体"/>
                <w:szCs w:val="21"/>
              </w:rPr>
              <w:t>2</w:t>
            </w:r>
          </w:p>
        </w:tc>
        <w:tc>
          <w:tcPr>
            <w:tcW w:w="1276" w:type="dxa"/>
            <w:vMerge w:val="restart"/>
            <w:tcBorders>
              <w:top w:val="single" w:sz="6" w:space="0" w:color="auto"/>
              <w:left w:val="single" w:sz="6" w:space="0" w:color="auto"/>
              <w:right w:val="single" w:sz="6" w:space="0" w:color="auto"/>
            </w:tcBorders>
          </w:tcPr>
          <w:p w14:paraId="1F261B16"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界面要求</w:t>
            </w:r>
          </w:p>
        </w:tc>
        <w:tc>
          <w:tcPr>
            <w:tcW w:w="5386" w:type="dxa"/>
            <w:tcBorders>
              <w:top w:val="single" w:sz="6" w:space="0" w:color="auto"/>
              <w:left w:val="single" w:sz="6" w:space="0" w:color="auto"/>
              <w:bottom w:val="single" w:sz="6" w:space="0" w:color="auto"/>
              <w:right w:val="single" w:sz="6" w:space="0" w:color="auto"/>
            </w:tcBorders>
          </w:tcPr>
          <w:p w14:paraId="13E9D06B" w14:textId="77777777" w:rsidR="00AD3ABF" w:rsidRDefault="00AD3ABF" w:rsidP="00AD3ABF">
            <w:pPr>
              <w:autoSpaceDE w:val="0"/>
              <w:autoSpaceDN w:val="0"/>
              <w:adjustRightInd w:val="0"/>
              <w:jc w:val="left"/>
              <w:rPr>
                <w:rFonts w:ascii="宋体" w:eastAsia="宋体" w:cs="宋体"/>
                <w:szCs w:val="21"/>
              </w:rPr>
            </w:pPr>
            <w:r>
              <w:rPr>
                <w:rFonts w:ascii="宋体" w:eastAsia="宋体" w:cs="宋体"/>
                <w:szCs w:val="21"/>
              </w:rPr>
              <w:t>2.1</w:t>
            </w:r>
            <w:r>
              <w:rPr>
                <w:rFonts w:ascii="宋体" w:eastAsia="宋体" w:cs="宋体" w:hint="eastAsia"/>
                <w:szCs w:val="21"/>
              </w:rPr>
              <w:t xml:space="preserve"> 支持全中文界面和资料文档，要求提供全中文的分析界面，要求提供全中文的文档资料</w:t>
            </w:r>
          </w:p>
        </w:tc>
      </w:tr>
      <w:tr w:rsidR="00AD3ABF" w14:paraId="4F5FE95F" w14:textId="77777777" w:rsidTr="00C60D27">
        <w:tc>
          <w:tcPr>
            <w:tcW w:w="709" w:type="dxa"/>
            <w:vMerge/>
            <w:tcBorders>
              <w:left w:val="single" w:sz="6" w:space="0" w:color="auto"/>
              <w:right w:val="single" w:sz="6" w:space="0" w:color="auto"/>
            </w:tcBorders>
          </w:tcPr>
          <w:p w14:paraId="79DD35FA"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366CB540"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037234CA" w14:textId="387C815F" w:rsidR="00AD3ABF" w:rsidRDefault="00F86DCB">
            <w:pPr>
              <w:autoSpaceDE w:val="0"/>
              <w:autoSpaceDN w:val="0"/>
              <w:adjustRightInd w:val="0"/>
              <w:jc w:val="left"/>
              <w:rPr>
                <w:rFonts w:ascii="宋体" w:eastAsia="宋体" w:cs="宋体"/>
                <w:szCs w:val="21"/>
              </w:rPr>
            </w:pPr>
            <w:r>
              <w:rPr>
                <w:rFonts w:ascii="宋体" w:eastAsia="宋体" w:cs="宋体"/>
                <w:szCs w:val="21"/>
              </w:rPr>
              <w:t>2.2</w:t>
            </w:r>
            <w:r w:rsidR="00AD3ABF">
              <w:rPr>
                <w:rFonts w:ascii="宋体" w:eastAsia="宋体" w:cs="宋体"/>
                <w:szCs w:val="21"/>
              </w:rPr>
              <w:t xml:space="preserve"> </w:t>
            </w:r>
            <w:r w:rsidR="00AD3ABF">
              <w:rPr>
                <w:rFonts w:ascii="宋体" w:eastAsia="宋体" w:cs="宋体" w:hint="eastAsia"/>
                <w:szCs w:val="21"/>
              </w:rPr>
              <w:t>要求能支持流量镜像、分路器等方式部署</w:t>
            </w:r>
          </w:p>
        </w:tc>
      </w:tr>
      <w:tr w:rsidR="00AD3ABF" w14:paraId="7BE0A100" w14:textId="77777777" w:rsidTr="00C60D27">
        <w:tc>
          <w:tcPr>
            <w:tcW w:w="709" w:type="dxa"/>
            <w:vMerge/>
            <w:tcBorders>
              <w:left w:val="single" w:sz="6" w:space="0" w:color="auto"/>
              <w:right w:val="single" w:sz="6" w:space="0" w:color="auto"/>
            </w:tcBorders>
          </w:tcPr>
          <w:p w14:paraId="2D88BFFF"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723A7559"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47B4BDC2" w14:textId="602F7605" w:rsidR="00AD3ABF" w:rsidRDefault="00F86DCB">
            <w:pPr>
              <w:autoSpaceDE w:val="0"/>
              <w:autoSpaceDN w:val="0"/>
              <w:adjustRightInd w:val="0"/>
              <w:jc w:val="left"/>
              <w:rPr>
                <w:rFonts w:ascii="宋体" w:eastAsia="宋体" w:cs="宋体"/>
                <w:szCs w:val="21"/>
              </w:rPr>
            </w:pPr>
            <w:r>
              <w:rPr>
                <w:rFonts w:ascii="宋体" w:eastAsia="宋体" w:cs="宋体"/>
                <w:szCs w:val="21"/>
              </w:rPr>
              <w:t>2.3</w:t>
            </w:r>
            <w:r w:rsidR="00AD3ABF">
              <w:rPr>
                <w:rFonts w:ascii="宋体" w:eastAsia="宋体" w:cs="宋体"/>
                <w:szCs w:val="21"/>
              </w:rPr>
              <w:t xml:space="preserve"> </w:t>
            </w:r>
            <w:r w:rsidR="00AD3ABF">
              <w:rPr>
                <w:rFonts w:ascii="宋体" w:eastAsia="宋体" w:cs="宋体" w:hint="eastAsia"/>
                <w:szCs w:val="21"/>
              </w:rPr>
              <w:t>在采用镜像方式进行部署时，能够通过设定本地网络，区分内部和外部</w:t>
            </w:r>
            <w:r w:rsidR="00AD3ABF">
              <w:rPr>
                <w:rFonts w:ascii="宋体" w:eastAsia="宋体" w:cs="宋体"/>
                <w:szCs w:val="21"/>
              </w:rPr>
              <w:t>IP</w:t>
            </w:r>
            <w:r w:rsidR="00AD3ABF">
              <w:rPr>
                <w:rFonts w:ascii="宋体" w:eastAsia="宋体" w:cs="宋体" w:hint="eastAsia"/>
                <w:szCs w:val="21"/>
              </w:rPr>
              <w:t>地址，并分别统计上行和下行流量</w:t>
            </w:r>
          </w:p>
        </w:tc>
      </w:tr>
      <w:tr w:rsidR="00AD3ABF" w14:paraId="6FF4BE0A" w14:textId="77777777" w:rsidTr="00C60D27">
        <w:tc>
          <w:tcPr>
            <w:tcW w:w="709" w:type="dxa"/>
            <w:vMerge/>
            <w:tcBorders>
              <w:left w:val="single" w:sz="6" w:space="0" w:color="auto"/>
              <w:right w:val="single" w:sz="6" w:space="0" w:color="auto"/>
            </w:tcBorders>
          </w:tcPr>
          <w:p w14:paraId="738D81EC"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16BE1D91"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6810DA2" w14:textId="3040631B" w:rsidR="00AD3ABF" w:rsidRDefault="00F86DCB">
            <w:pPr>
              <w:autoSpaceDE w:val="0"/>
              <w:autoSpaceDN w:val="0"/>
              <w:adjustRightInd w:val="0"/>
              <w:jc w:val="left"/>
              <w:rPr>
                <w:rFonts w:ascii="宋体" w:eastAsia="宋体" w:cs="宋体"/>
                <w:szCs w:val="21"/>
              </w:rPr>
            </w:pPr>
            <w:r w:rsidRPr="00AB11A9">
              <w:rPr>
                <w:rFonts w:ascii="宋体" w:hAnsi="宋体" w:hint="eastAsia"/>
                <w:sz w:val="24"/>
              </w:rPr>
              <w:t>▲</w:t>
            </w:r>
            <w:r>
              <w:rPr>
                <w:rFonts w:ascii="宋体" w:eastAsia="宋体" w:cs="宋体"/>
                <w:szCs w:val="21"/>
              </w:rPr>
              <w:t>2.4</w:t>
            </w:r>
            <w:r w:rsidR="00AD3ABF">
              <w:rPr>
                <w:rFonts w:ascii="宋体" w:eastAsia="宋体" w:cs="宋体"/>
                <w:szCs w:val="21"/>
              </w:rPr>
              <w:t xml:space="preserve"> </w:t>
            </w:r>
            <w:r w:rsidR="00AD3ABF">
              <w:rPr>
                <w:rFonts w:ascii="宋体" w:eastAsia="宋体" w:cs="宋体" w:hint="eastAsia"/>
                <w:szCs w:val="21"/>
              </w:rPr>
              <w:t>能够实现链路聚合功能，能将多网卡的流量聚合捕获分析</w:t>
            </w:r>
          </w:p>
        </w:tc>
      </w:tr>
      <w:tr w:rsidR="00AD3ABF" w14:paraId="11E039F0" w14:textId="77777777" w:rsidTr="00C60D27">
        <w:tc>
          <w:tcPr>
            <w:tcW w:w="709" w:type="dxa"/>
            <w:vMerge/>
            <w:tcBorders>
              <w:left w:val="single" w:sz="6" w:space="0" w:color="auto"/>
              <w:right w:val="single" w:sz="6" w:space="0" w:color="auto"/>
            </w:tcBorders>
          </w:tcPr>
          <w:p w14:paraId="1B2B7CB2"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6E5B8444"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47EE091B" w14:textId="325F2217" w:rsidR="00AD3ABF" w:rsidRDefault="00F86DCB">
            <w:pPr>
              <w:autoSpaceDE w:val="0"/>
              <w:autoSpaceDN w:val="0"/>
              <w:adjustRightInd w:val="0"/>
              <w:jc w:val="left"/>
              <w:rPr>
                <w:rFonts w:ascii="宋体" w:eastAsia="宋体" w:cs="宋体"/>
                <w:szCs w:val="21"/>
              </w:rPr>
            </w:pPr>
            <w:r>
              <w:rPr>
                <w:rFonts w:ascii="宋体" w:eastAsia="宋体" w:cs="宋体"/>
                <w:szCs w:val="21"/>
              </w:rPr>
              <w:t>2.5</w:t>
            </w:r>
            <w:r w:rsidR="00AD3ABF">
              <w:rPr>
                <w:rFonts w:ascii="宋体" w:eastAsia="宋体" w:cs="宋体"/>
                <w:szCs w:val="21"/>
              </w:rPr>
              <w:t xml:space="preserve"> </w:t>
            </w:r>
            <w:r w:rsidR="00AD3ABF">
              <w:rPr>
                <w:rFonts w:ascii="宋体" w:eastAsia="宋体" w:cs="宋体" w:hint="eastAsia"/>
                <w:szCs w:val="21"/>
              </w:rPr>
              <w:t>支持多任务分析，能够针对某网络接口支持多个捕获和分析任务同时进行分析</w:t>
            </w:r>
          </w:p>
        </w:tc>
      </w:tr>
      <w:tr w:rsidR="00AD3ABF" w14:paraId="27BEC595" w14:textId="77777777" w:rsidTr="00C60D27">
        <w:tc>
          <w:tcPr>
            <w:tcW w:w="709" w:type="dxa"/>
            <w:vMerge/>
            <w:tcBorders>
              <w:left w:val="single" w:sz="6" w:space="0" w:color="auto"/>
              <w:right w:val="single" w:sz="6" w:space="0" w:color="auto"/>
            </w:tcBorders>
          </w:tcPr>
          <w:p w14:paraId="5D86A999"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122531F8"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37FAB356" w14:textId="20DB51CD" w:rsidR="00AD3ABF" w:rsidRDefault="00F86DCB">
            <w:pPr>
              <w:autoSpaceDE w:val="0"/>
              <w:autoSpaceDN w:val="0"/>
              <w:adjustRightInd w:val="0"/>
              <w:jc w:val="left"/>
              <w:rPr>
                <w:rFonts w:ascii="宋体" w:eastAsia="宋体" w:cs="宋体"/>
                <w:szCs w:val="21"/>
              </w:rPr>
            </w:pPr>
            <w:r>
              <w:rPr>
                <w:rFonts w:ascii="宋体" w:eastAsia="宋体" w:cs="宋体" w:hint="eastAsia"/>
                <w:szCs w:val="21"/>
              </w:rPr>
              <w:t>2.6</w:t>
            </w:r>
            <w:r w:rsidR="00DD1FE3">
              <w:rPr>
                <w:rFonts w:ascii="宋体" w:eastAsia="宋体" w:cs="宋体"/>
                <w:szCs w:val="21"/>
              </w:rPr>
              <w:t xml:space="preserve"> </w:t>
            </w:r>
            <w:r w:rsidR="00AD3ABF">
              <w:rPr>
                <w:rFonts w:ascii="宋体" w:eastAsia="宋体" w:cs="宋体" w:hint="eastAsia"/>
                <w:szCs w:val="21"/>
              </w:rPr>
              <w:t>支持</w:t>
            </w:r>
            <w:r w:rsidR="00AD3ABF">
              <w:rPr>
                <w:rFonts w:ascii="宋体" w:eastAsia="宋体" w:cs="宋体"/>
                <w:szCs w:val="21"/>
              </w:rPr>
              <w:t>VLAN</w:t>
            </w:r>
            <w:r w:rsidR="00AD3ABF">
              <w:rPr>
                <w:rFonts w:ascii="宋体" w:eastAsia="宋体" w:cs="宋体" w:hint="eastAsia"/>
                <w:szCs w:val="21"/>
              </w:rPr>
              <w:t>虚链路分析，能够根据</w:t>
            </w:r>
            <w:r w:rsidR="00AD3ABF">
              <w:rPr>
                <w:rFonts w:ascii="宋体" w:eastAsia="宋体" w:cs="宋体"/>
                <w:szCs w:val="21"/>
              </w:rPr>
              <w:t>VLAN ID</w:t>
            </w:r>
            <w:r w:rsidR="00AD3ABF">
              <w:rPr>
                <w:rFonts w:ascii="宋体" w:eastAsia="宋体" w:cs="宋体" w:hint="eastAsia"/>
                <w:szCs w:val="21"/>
              </w:rPr>
              <w:t>设定虚链</w:t>
            </w:r>
            <w:r w:rsidR="00AD3ABF">
              <w:rPr>
                <w:rFonts w:ascii="宋体" w:eastAsia="宋体" w:cs="宋体" w:hint="eastAsia"/>
                <w:szCs w:val="21"/>
              </w:rPr>
              <w:lastRenderedPageBreak/>
              <w:t>路，实现对特定</w:t>
            </w:r>
            <w:r w:rsidR="00AD3ABF">
              <w:rPr>
                <w:rFonts w:ascii="宋体" w:eastAsia="宋体" w:cs="宋体"/>
                <w:szCs w:val="21"/>
              </w:rPr>
              <w:t>VLAN</w:t>
            </w:r>
            <w:r w:rsidR="00AD3ABF">
              <w:rPr>
                <w:rFonts w:ascii="宋体" w:eastAsia="宋体" w:cs="宋体" w:hint="eastAsia"/>
                <w:szCs w:val="21"/>
              </w:rPr>
              <w:t>流量的分析。</w:t>
            </w:r>
          </w:p>
        </w:tc>
      </w:tr>
      <w:tr w:rsidR="00AD3ABF" w14:paraId="681A0ADB" w14:textId="77777777" w:rsidTr="00C60D27">
        <w:tc>
          <w:tcPr>
            <w:tcW w:w="709" w:type="dxa"/>
            <w:vMerge w:val="restart"/>
            <w:tcBorders>
              <w:top w:val="single" w:sz="6" w:space="0" w:color="auto"/>
              <w:left w:val="single" w:sz="6" w:space="0" w:color="auto"/>
              <w:right w:val="single" w:sz="6" w:space="0" w:color="auto"/>
            </w:tcBorders>
          </w:tcPr>
          <w:p w14:paraId="043A2294" w14:textId="14A1F782" w:rsidR="00AD3ABF" w:rsidRDefault="00F86DCB">
            <w:pPr>
              <w:autoSpaceDE w:val="0"/>
              <w:autoSpaceDN w:val="0"/>
              <w:adjustRightInd w:val="0"/>
              <w:jc w:val="left"/>
              <w:rPr>
                <w:rFonts w:ascii="宋体" w:eastAsia="宋体" w:cs="宋体"/>
                <w:szCs w:val="21"/>
              </w:rPr>
            </w:pPr>
            <w:r>
              <w:rPr>
                <w:rFonts w:ascii="宋体" w:eastAsia="宋体" w:cs="宋体"/>
                <w:szCs w:val="21"/>
              </w:rPr>
              <w:lastRenderedPageBreak/>
              <w:t>3</w:t>
            </w:r>
          </w:p>
        </w:tc>
        <w:tc>
          <w:tcPr>
            <w:tcW w:w="1276" w:type="dxa"/>
            <w:vMerge w:val="restart"/>
            <w:tcBorders>
              <w:top w:val="single" w:sz="6" w:space="0" w:color="auto"/>
              <w:left w:val="single" w:sz="6" w:space="0" w:color="auto"/>
              <w:right w:val="single" w:sz="6" w:space="0" w:color="auto"/>
            </w:tcBorders>
          </w:tcPr>
          <w:p w14:paraId="454D4CD9"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应用定义</w:t>
            </w:r>
          </w:p>
        </w:tc>
        <w:tc>
          <w:tcPr>
            <w:tcW w:w="5386" w:type="dxa"/>
            <w:tcBorders>
              <w:top w:val="single" w:sz="6" w:space="0" w:color="auto"/>
              <w:left w:val="single" w:sz="6" w:space="0" w:color="auto"/>
              <w:bottom w:val="single" w:sz="6" w:space="0" w:color="auto"/>
              <w:right w:val="single" w:sz="6" w:space="0" w:color="auto"/>
            </w:tcBorders>
          </w:tcPr>
          <w:p w14:paraId="418A0CCE" w14:textId="5D749283" w:rsidR="00AD3ABF" w:rsidRDefault="00F86DCB" w:rsidP="00F86DCB">
            <w:pPr>
              <w:autoSpaceDE w:val="0"/>
              <w:autoSpaceDN w:val="0"/>
              <w:adjustRightInd w:val="0"/>
              <w:jc w:val="left"/>
              <w:rPr>
                <w:rFonts w:ascii="宋体" w:eastAsia="宋体" w:cs="宋体"/>
                <w:szCs w:val="21"/>
              </w:rPr>
            </w:pPr>
            <w:r w:rsidRPr="00AB11A9">
              <w:rPr>
                <w:rFonts w:ascii="宋体" w:hAnsi="宋体" w:hint="eastAsia"/>
                <w:sz w:val="24"/>
              </w:rPr>
              <w:t>▲</w:t>
            </w:r>
            <w:r>
              <w:rPr>
                <w:rFonts w:ascii="宋体" w:eastAsia="宋体" w:cs="宋体"/>
                <w:szCs w:val="21"/>
              </w:rPr>
              <w:t>3.1</w:t>
            </w:r>
            <w:r w:rsidR="009A1B38">
              <w:rPr>
                <w:rFonts w:ascii="宋体" w:eastAsia="宋体" w:cs="宋体"/>
                <w:szCs w:val="21"/>
              </w:rPr>
              <w:t xml:space="preserve"> </w:t>
            </w:r>
            <w:r w:rsidR="00AD3ABF">
              <w:rPr>
                <w:rFonts w:ascii="宋体" w:eastAsia="宋体" w:cs="宋体" w:hint="eastAsia"/>
                <w:szCs w:val="21"/>
              </w:rPr>
              <w:t>能够灵活的自定义应用，针对自定义的应用进行流量监测分析</w:t>
            </w:r>
          </w:p>
        </w:tc>
      </w:tr>
      <w:tr w:rsidR="00AD3ABF" w14:paraId="5BC29599" w14:textId="77777777" w:rsidTr="00C60D27">
        <w:tc>
          <w:tcPr>
            <w:tcW w:w="709" w:type="dxa"/>
            <w:vMerge/>
            <w:tcBorders>
              <w:left w:val="single" w:sz="6" w:space="0" w:color="auto"/>
              <w:right w:val="single" w:sz="6" w:space="0" w:color="auto"/>
            </w:tcBorders>
          </w:tcPr>
          <w:p w14:paraId="4A1F7376"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339D5208"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3560C06B" w14:textId="1B74D668" w:rsidR="00AD3ABF" w:rsidRDefault="009A1B38">
            <w:pPr>
              <w:autoSpaceDE w:val="0"/>
              <w:autoSpaceDN w:val="0"/>
              <w:adjustRightInd w:val="0"/>
              <w:jc w:val="left"/>
              <w:rPr>
                <w:rFonts w:ascii="宋体" w:eastAsia="宋体" w:cs="宋体"/>
                <w:szCs w:val="21"/>
              </w:rPr>
            </w:pPr>
            <w:r>
              <w:rPr>
                <w:rFonts w:ascii="宋体" w:eastAsia="宋体" w:cs="宋体"/>
                <w:szCs w:val="21"/>
              </w:rPr>
              <w:t xml:space="preserve">3.2 </w:t>
            </w:r>
            <w:r w:rsidR="00AD3ABF">
              <w:rPr>
                <w:rFonts w:ascii="宋体" w:eastAsia="宋体" w:cs="宋体" w:hint="eastAsia"/>
                <w:szCs w:val="21"/>
              </w:rPr>
              <w:t>可根据</w:t>
            </w:r>
            <w:r w:rsidR="00AD3ABF">
              <w:rPr>
                <w:rFonts w:ascii="宋体" w:eastAsia="宋体" w:cs="宋体"/>
                <w:szCs w:val="21"/>
              </w:rPr>
              <w:t>TCP/UDP</w:t>
            </w:r>
            <w:r w:rsidR="00AD3ABF">
              <w:rPr>
                <w:rFonts w:ascii="宋体" w:eastAsia="宋体" w:cs="宋体" w:hint="eastAsia"/>
                <w:szCs w:val="21"/>
              </w:rPr>
              <w:t>端口或端口范围、端口组自定义应用</w:t>
            </w:r>
          </w:p>
        </w:tc>
      </w:tr>
      <w:tr w:rsidR="00AD3ABF" w14:paraId="137F25B6" w14:textId="77777777" w:rsidTr="00C60D27">
        <w:tc>
          <w:tcPr>
            <w:tcW w:w="709" w:type="dxa"/>
            <w:vMerge/>
            <w:tcBorders>
              <w:left w:val="single" w:sz="6" w:space="0" w:color="auto"/>
              <w:right w:val="single" w:sz="6" w:space="0" w:color="auto"/>
            </w:tcBorders>
          </w:tcPr>
          <w:p w14:paraId="52F1E86C"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256E48E8"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2EFC5AC" w14:textId="2BB94C59" w:rsidR="00AD3ABF" w:rsidRDefault="009A1B38">
            <w:pPr>
              <w:autoSpaceDE w:val="0"/>
              <w:autoSpaceDN w:val="0"/>
              <w:adjustRightInd w:val="0"/>
              <w:jc w:val="left"/>
              <w:rPr>
                <w:rFonts w:ascii="宋体" w:eastAsia="宋体" w:cs="宋体"/>
                <w:szCs w:val="21"/>
              </w:rPr>
            </w:pPr>
            <w:r>
              <w:rPr>
                <w:rFonts w:ascii="宋体" w:eastAsia="宋体" w:cs="宋体"/>
                <w:szCs w:val="21"/>
              </w:rPr>
              <w:t xml:space="preserve">3.3 </w:t>
            </w:r>
            <w:r w:rsidR="00AD3ABF">
              <w:rPr>
                <w:rFonts w:ascii="宋体" w:eastAsia="宋体" w:cs="宋体" w:hint="eastAsia"/>
                <w:szCs w:val="21"/>
              </w:rPr>
              <w:t>可根据</w:t>
            </w:r>
            <w:r w:rsidR="00AD3ABF">
              <w:rPr>
                <w:rFonts w:ascii="宋体" w:eastAsia="宋体" w:cs="宋体"/>
                <w:szCs w:val="21"/>
              </w:rPr>
              <w:t>IP</w:t>
            </w:r>
            <w:r w:rsidR="00AD3ABF">
              <w:rPr>
                <w:rFonts w:ascii="宋体" w:eastAsia="宋体" w:cs="宋体" w:hint="eastAsia"/>
                <w:szCs w:val="21"/>
              </w:rPr>
              <w:t>地址、地址组、地址范围自定义应用。</w:t>
            </w:r>
          </w:p>
        </w:tc>
      </w:tr>
      <w:tr w:rsidR="00AD3ABF" w14:paraId="50819244" w14:textId="77777777" w:rsidTr="00C60D27">
        <w:tc>
          <w:tcPr>
            <w:tcW w:w="709" w:type="dxa"/>
            <w:vMerge/>
            <w:tcBorders>
              <w:left w:val="single" w:sz="6" w:space="0" w:color="auto"/>
              <w:right w:val="single" w:sz="6" w:space="0" w:color="auto"/>
            </w:tcBorders>
          </w:tcPr>
          <w:p w14:paraId="0FD682DF"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336770FD"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22667ACB" w14:textId="78ABDC63" w:rsidR="00AD3ABF" w:rsidRDefault="009A1B38">
            <w:pPr>
              <w:autoSpaceDE w:val="0"/>
              <w:autoSpaceDN w:val="0"/>
              <w:adjustRightInd w:val="0"/>
              <w:jc w:val="left"/>
              <w:rPr>
                <w:rFonts w:ascii="宋体" w:eastAsia="宋体" w:cs="宋体"/>
                <w:szCs w:val="21"/>
              </w:rPr>
            </w:pPr>
            <w:r>
              <w:rPr>
                <w:rFonts w:ascii="宋体" w:eastAsia="宋体" w:cs="宋体"/>
                <w:szCs w:val="21"/>
              </w:rPr>
              <w:t xml:space="preserve">3.4 </w:t>
            </w:r>
            <w:r w:rsidR="00AD3ABF">
              <w:rPr>
                <w:rFonts w:ascii="宋体" w:eastAsia="宋体" w:cs="宋体" w:hint="eastAsia"/>
                <w:szCs w:val="21"/>
              </w:rPr>
              <w:t>可根据</w:t>
            </w:r>
            <w:r w:rsidR="00AD3ABF">
              <w:rPr>
                <w:rFonts w:ascii="宋体" w:eastAsia="宋体" w:cs="宋体"/>
                <w:szCs w:val="21"/>
              </w:rPr>
              <w:t>IP</w:t>
            </w:r>
            <w:r w:rsidR="00AD3ABF">
              <w:rPr>
                <w:rFonts w:ascii="宋体" w:eastAsia="宋体" w:cs="宋体" w:hint="eastAsia"/>
                <w:szCs w:val="21"/>
              </w:rPr>
              <w:t>地址</w:t>
            </w:r>
            <w:r w:rsidR="00AD3ABF">
              <w:rPr>
                <w:rFonts w:ascii="宋体" w:eastAsia="宋体" w:cs="宋体"/>
                <w:szCs w:val="21"/>
              </w:rPr>
              <w:t>+</w:t>
            </w:r>
            <w:r w:rsidR="00AD3ABF">
              <w:rPr>
                <w:rFonts w:ascii="宋体" w:eastAsia="宋体" w:cs="宋体" w:hint="eastAsia"/>
                <w:szCs w:val="21"/>
              </w:rPr>
              <w:t>端口自定义应用</w:t>
            </w:r>
          </w:p>
        </w:tc>
      </w:tr>
      <w:tr w:rsidR="00AD3ABF" w14:paraId="7542AEF5" w14:textId="77777777" w:rsidTr="00C60D27">
        <w:tc>
          <w:tcPr>
            <w:tcW w:w="709" w:type="dxa"/>
            <w:vMerge/>
            <w:tcBorders>
              <w:left w:val="single" w:sz="6" w:space="0" w:color="auto"/>
              <w:right w:val="single" w:sz="6" w:space="0" w:color="auto"/>
            </w:tcBorders>
          </w:tcPr>
          <w:p w14:paraId="15D51059"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29E0F169"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359A2322" w14:textId="1A123476" w:rsidR="00AD3ABF" w:rsidRDefault="009A1B38">
            <w:pPr>
              <w:autoSpaceDE w:val="0"/>
              <w:autoSpaceDN w:val="0"/>
              <w:adjustRightInd w:val="0"/>
              <w:jc w:val="left"/>
              <w:rPr>
                <w:rFonts w:ascii="宋体" w:eastAsia="宋体" w:cs="宋体"/>
                <w:szCs w:val="21"/>
              </w:rPr>
            </w:pPr>
            <w:r>
              <w:rPr>
                <w:rFonts w:ascii="宋体" w:eastAsia="宋体" w:cs="宋体"/>
                <w:szCs w:val="21"/>
              </w:rPr>
              <w:t xml:space="preserve">3.5 </w:t>
            </w:r>
            <w:r w:rsidR="00AD3ABF">
              <w:rPr>
                <w:rFonts w:ascii="宋体" w:eastAsia="宋体" w:cs="宋体" w:hint="eastAsia"/>
                <w:szCs w:val="21"/>
              </w:rPr>
              <w:t>可根据网段、网段组自定义应用</w:t>
            </w:r>
          </w:p>
        </w:tc>
      </w:tr>
      <w:tr w:rsidR="00AD3ABF" w14:paraId="711A5827" w14:textId="77777777" w:rsidTr="00C60D27">
        <w:tc>
          <w:tcPr>
            <w:tcW w:w="709" w:type="dxa"/>
            <w:vMerge/>
            <w:tcBorders>
              <w:left w:val="single" w:sz="6" w:space="0" w:color="auto"/>
              <w:right w:val="single" w:sz="6" w:space="0" w:color="auto"/>
            </w:tcBorders>
          </w:tcPr>
          <w:p w14:paraId="1A3EE484"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79D16B00"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7202D10A" w14:textId="34B9D489" w:rsidR="00AD3ABF" w:rsidRDefault="009A1B38">
            <w:pPr>
              <w:autoSpaceDE w:val="0"/>
              <w:autoSpaceDN w:val="0"/>
              <w:adjustRightInd w:val="0"/>
              <w:jc w:val="left"/>
              <w:rPr>
                <w:rFonts w:ascii="宋体" w:eastAsia="宋体" w:cs="宋体"/>
                <w:szCs w:val="21"/>
              </w:rPr>
            </w:pPr>
            <w:r>
              <w:rPr>
                <w:rFonts w:ascii="宋体" w:eastAsia="宋体" w:cs="宋体"/>
                <w:szCs w:val="21"/>
              </w:rPr>
              <w:t xml:space="preserve">3.6 </w:t>
            </w:r>
            <w:r w:rsidR="00AD3ABF">
              <w:rPr>
                <w:rFonts w:ascii="宋体" w:eastAsia="宋体" w:cs="宋体" w:hint="eastAsia"/>
                <w:szCs w:val="21"/>
              </w:rPr>
              <w:t>可根据</w:t>
            </w:r>
            <w:r w:rsidR="00AD3ABF">
              <w:rPr>
                <w:rFonts w:ascii="宋体" w:eastAsia="宋体" w:cs="宋体"/>
                <w:szCs w:val="21"/>
              </w:rPr>
              <w:t>HTTP</w:t>
            </w:r>
            <w:r w:rsidR="00AD3ABF">
              <w:rPr>
                <w:rFonts w:ascii="宋体" w:eastAsia="宋体" w:cs="宋体" w:hint="eastAsia"/>
                <w:szCs w:val="21"/>
              </w:rPr>
              <w:t>应用请求中的</w:t>
            </w:r>
            <w:r w:rsidR="00AD3ABF">
              <w:rPr>
                <w:rFonts w:ascii="宋体" w:eastAsia="宋体" w:cs="宋体"/>
                <w:szCs w:val="21"/>
              </w:rPr>
              <w:t>URL</w:t>
            </w:r>
            <w:r w:rsidR="00AD3ABF">
              <w:rPr>
                <w:rFonts w:ascii="宋体" w:eastAsia="宋体" w:cs="宋体" w:hint="eastAsia"/>
                <w:szCs w:val="21"/>
              </w:rPr>
              <w:t>值自定义应用。</w:t>
            </w:r>
          </w:p>
        </w:tc>
      </w:tr>
      <w:tr w:rsidR="00AD3ABF" w14:paraId="1DE073E4" w14:textId="77777777" w:rsidTr="00C60D27">
        <w:tc>
          <w:tcPr>
            <w:tcW w:w="709" w:type="dxa"/>
            <w:vMerge w:val="restart"/>
            <w:tcBorders>
              <w:top w:val="single" w:sz="6" w:space="0" w:color="auto"/>
              <w:left w:val="single" w:sz="6" w:space="0" w:color="auto"/>
              <w:right w:val="single" w:sz="6" w:space="0" w:color="auto"/>
            </w:tcBorders>
          </w:tcPr>
          <w:p w14:paraId="45E0E484" w14:textId="15F691F0" w:rsidR="00AD3ABF" w:rsidRDefault="00F86DCB">
            <w:pPr>
              <w:autoSpaceDE w:val="0"/>
              <w:autoSpaceDN w:val="0"/>
              <w:adjustRightInd w:val="0"/>
              <w:jc w:val="left"/>
              <w:rPr>
                <w:rFonts w:ascii="宋体" w:eastAsia="宋体" w:cs="宋体"/>
                <w:szCs w:val="21"/>
              </w:rPr>
            </w:pPr>
            <w:r>
              <w:rPr>
                <w:rFonts w:ascii="宋体" w:eastAsia="宋体" w:cs="宋体"/>
                <w:szCs w:val="21"/>
              </w:rPr>
              <w:t>4</w:t>
            </w:r>
          </w:p>
        </w:tc>
        <w:tc>
          <w:tcPr>
            <w:tcW w:w="1276" w:type="dxa"/>
            <w:vMerge w:val="restart"/>
            <w:tcBorders>
              <w:top w:val="single" w:sz="6" w:space="0" w:color="auto"/>
              <w:left w:val="single" w:sz="6" w:space="0" w:color="auto"/>
              <w:right w:val="single" w:sz="6" w:space="0" w:color="auto"/>
            </w:tcBorders>
          </w:tcPr>
          <w:p w14:paraId="5FAB78CA"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数据捕获保存</w:t>
            </w:r>
          </w:p>
        </w:tc>
        <w:tc>
          <w:tcPr>
            <w:tcW w:w="5386" w:type="dxa"/>
            <w:tcBorders>
              <w:top w:val="single" w:sz="6" w:space="0" w:color="auto"/>
              <w:left w:val="single" w:sz="6" w:space="0" w:color="auto"/>
              <w:bottom w:val="single" w:sz="6" w:space="0" w:color="auto"/>
              <w:right w:val="single" w:sz="6" w:space="0" w:color="auto"/>
            </w:tcBorders>
          </w:tcPr>
          <w:p w14:paraId="5045B93F" w14:textId="79AD7F0F" w:rsidR="00AD3ABF" w:rsidRDefault="009A1B38" w:rsidP="009A1B38">
            <w:pPr>
              <w:autoSpaceDE w:val="0"/>
              <w:autoSpaceDN w:val="0"/>
              <w:adjustRightInd w:val="0"/>
              <w:jc w:val="left"/>
              <w:rPr>
                <w:rFonts w:ascii="宋体" w:eastAsia="宋体" w:cs="宋体"/>
                <w:szCs w:val="21"/>
              </w:rPr>
            </w:pPr>
            <w:r>
              <w:rPr>
                <w:rFonts w:ascii="宋体" w:eastAsia="宋体" w:cs="宋体"/>
                <w:szCs w:val="21"/>
              </w:rPr>
              <w:t xml:space="preserve">4.1 </w:t>
            </w:r>
            <w:r w:rsidR="00AD3ABF">
              <w:rPr>
                <w:rFonts w:ascii="宋体" w:eastAsia="宋体" w:cs="宋体" w:hint="eastAsia"/>
                <w:szCs w:val="21"/>
              </w:rPr>
              <w:t>能够实时捕获并保存网络中的通讯数据包。</w:t>
            </w:r>
          </w:p>
        </w:tc>
      </w:tr>
      <w:tr w:rsidR="00AD3ABF" w14:paraId="04FB7F41" w14:textId="77777777" w:rsidTr="00C60D27">
        <w:tc>
          <w:tcPr>
            <w:tcW w:w="709" w:type="dxa"/>
            <w:vMerge/>
            <w:tcBorders>
              <w:left w:val="single" w:sz="6" w:space="0" w:color="auto"/>
              <w:right w:val="single" w:sz="6" w:space="0" w:color="auto"/>
            </w:tcBorders>
          </w:tcPr>
          <w:p w14:paraId="46CAA8AD"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67B5CD30"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448D8A32" w14:textId="703D2496" w:rsidR="00AD3ABF" w:rsidRDefault="009A1B38">
            <w:pPr>
              <w:autoSpaceDE w:val="0"/>
              <w:autoSpaceDN w:val="0"/>
              <w:adjustRightInd w:val="0"/>
              <w:jc w:val="left"/>
              <w:rPr>
                <w:rFonts w:ascii="宋体" w:eastAsia="宋体" w:cs="宋体"/>
                <w:szCs w:val="21"/>
              </w:rPr>
            </w:pPr>
            <w:r>
              <w:rPr>
                <w:rFonts w:ascii="宋体" w:eastAsia="宋体" w:cs="宋体"/>
                <w:szCs w:val="21"/>
              </w:rPr>
              <w:t xml:space="preserve">4.2 </w:t>
            </w:r>
            <w:r w:rsidR="00AD3ABF">
              <w:rPr>
                <w:rFonts w:ascii="宋体" w:eastAsia="宋体" w:cs="宋体" w:hint="eastAsia"/>
                <w:szCs w:val="21"/>
              </w:rPr>
              <w:t>能实时长期保存网络中的所有的网络总体流量统计数据，总体流量统计数据要求能保存至少</w:t>
            </w:r>
            <w:r w:rsidR="00AD3ABF">
              <w:rPr>
                <w:rFonts w:ascii="宋体" w:eastAsia="宋体" w:cs="宋体"/>
                <w:szCs w:val="21"/>
              </w:rPr>
              <w:t>1</w:t>
            </w:r>
            <w:r w:rsidR="00AD3ABF">
              <w:rPr>
                <w:rFonts w:ascii="宋体" w:eastAsia="宋体" w:cs="宋体" w:hint="eastAsia"/>
                <w:szCs w:val="21"/>
              </w:rPr>
              <w:t>个月</w:t>
            </w:r>
          </w:p>
        </w:tc>
      </w:tr>
      <w:tr w:rsidR="00AD3ABF" w14:paraId="08543459" w14:textId="77777777" w:rsidTr="00C60D27">
        <w:tc>
          <w:tcPr>
            <w:tcW w:w="709" w:type="dxa"/>
            <w:vMerge/>
            <w:tcBorders>
              <w:left w:val="single" w:sz="6" w:space="0" w:color="auto"/>
              <w:right w:val="single" w:sz="6" w:space="0" w:color="auto"/>
            </w:tcBorders>
          </w:tcPr>
          <w:p w14:paraId="3F4D80FC"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1B5A0902"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681853D0" w14:textId="10559A61" w:rsidR="00AD3ABF" w:rsidRDefault="009A1B38">
            <w:pPr>
              <w:autoSpaceDE w:val="0"/>
              <w:autoSpaceDN w:val="0"/>
              <w:adjustRightInd w:val="0"/>
              <w:jc w:val="left"/>
              <w:rPr>
                <w:rFonts w:ascii="宋体" w:eastAsia="宋体" w:cs="宋体"/>
                <w:szCs w:val="21"/>
              </w:rPr>
            </w:pPr>
            <w:r>
              <w:rPr>
                <w:rFonts w:ascii="宋体" w:eastAsia="宋体" w:cs="宋体"/>
                <w:szCs w:val="21"/>
              </w:rPr>
              <w:t xml:space="preserve">4.3 </w:t>
            </w:r>
            <w:r w:rsidR="00AD3ABF">
              <w:rPr>
                <w:rFonts w:ascii="宋体" w:eastAsia="宋体" w:cs="宋体" w:hint="eastAsia"/>
                <w:szCs w:val="21"/>
              </w:rPr>
              <w:t>能实时分析并长期保存网络中的所有数据流统计数据，数据流统计数据要求能保存至少</w:t>
            </w:r>
            <w:r w:rsidR="00AD3ABF">
              <w:rPr>
                <w:rFonts w:ascii="宋体" w:eastAsia="宋体" w:cs="宋体"/>
                <w:szCs w:val="21"/>
              </w:rPr>
              <w:t>1</w:t>
            </w:r>
            <w:r w:rsidR="00AD3ABF">
              <w:rPr>
                <w:rFonts w:ascii="宋体" w:eastAsia="宋体" w:cs="宋体" w:hint="eastAsia"/>
                <w:szCs w:val="21"/>
              </w:rPr>
              <w:t>个月</w:t>
            </w:r>
          </w:p>
        </w:tc>
      </w:tr>
      <w:tr w:rsidR="00AD3ABF" w14:paraId="71E32CE6" w14:textId="77777777" w:rsidTr="00C60D27">
        <w:tc>
          <w:tcPr>
            <w:tcW w:w="709" w:type="dxa"/>
            <w:vMerge/>
            <w:tcBorders>
              <w:left w:val="single" w:sz="6" w:space="0" w:color="auto"/>
              <w:right w:val="single" w:sz="6" w:space="0" w:color="auto"/>
            </w:tcBorders>
          </w:tcPr>
          <w:p w14:paraId="2168EF62"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51B44D28"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0D00C71C" w14:textId="6B8F4549" w:rsidR="00AD3ABF" w:rsidRDefault="009A1B38">
            <w:pPr>
              <w:autoSpaceDE w:val="0"/>
              <w:autoSpaceDN w:val="0"/>
              <w:adjustRightInd w:val="0"/>
              <w:jc w:val="left"/>
              <w:rPr>
                <w:rFonts w:ascii="宋体" w:eastAsia="宋体" w:cs="宋体"/>
                <w:szCs w:val="21"/>
              </w:rPr>
            </w:pPr>
            <w:r>
              <w:rPr>
                <w:rFonts w:ascii="宋体" w:eastAsia="宋体" w:cs="宋体"/>
                <w:szCs w:val="21"/>
              </w:rPr>
              <w:t xml:space="preserve">4.4 </w:t>
            </w:r>
            <w:r w:rsidR="00AD3ABF">
              <w:rPr>
                <w:rFonts w:ascii="宋体" w:eastAsia="宋体" w:cs="宋体" w:hint="eastAsia"/>
                <w:szCs w:val="21"/>
              </w:rPr>
              <w:t>捕获数据包时能够根据条件过滤捕获</w:t>
            </w:r>
          </w:p>
        </w:tc>
      </w:tr>
      <w:tr w:rsidR="00AD3ABF" w14:paraId="2FB7BFEC" w14:textId="77777777" w:rsidTr="00C60D27">
        <w:tc>
          <w:tcPr>
            <w:tcW w:w="709" w:type="dxa"/>
            <w:vMerge/>
            <w:tcBorders>
              <w:left w:val="single" w:sz="6" w:space="0" w:color="auto"/>
              <w:right w:val="single" w:sz="6" w:space="0" w:color="auto"/>
            </w:tcBorders>
          </w:tcPr>
          <w:p w14:paraId="333E6872"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7C399EAC"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498934B4" w14:textId="5C4B3398"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4.5 </w:t>
            </w:r>
            <w:r w:rsidR="00AD3ABF">
              <w:rPr>
                <w:rFonts w:ascii="宋体" w:eastAsia="宋体" w:cs="宋体" w:hint="eastAsia"/>
                <w:szCs w:val="21"/>
              </w:rPr>
              <w:t>保存数据包时能够根据条件过滤捕获</w:t>
            </w:r>
          </w:p>
        </w:tc>
      </w:tr>
      <w:tr w:rsidR="00AD3ABF" w14:paraId="0DCB39AC" w14:textId="77777777" w:rsidTr="00C60D27">
        <w:tc>
          <w:tcPr>
            <w:tcW w:w="709" w:type="dxa"/>
            <w:vMerge/>
            <w:tcBorders>
              <w:left w:val="single" w:sz="6" w:space="0" w:color="auto"/>
              <w:right w:val="single" w:sz="6" w:space="0" w:color="auto"/>
            </w:tcBorders>
          </w:tcPr>
          <w:p w14:paraId="374A951B"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4346F484"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41F3F47" w14:textId="6CA78C53"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4.6 </w:t>
            </w:r>
            <w:r w:rsidR="00AD3ABF">
              <w:rPr>
                <w:rFonts w:ascii="宋体" w:eastAsia="宋体" w:cs="宋体" w:hint="eastAsia"/>
                <w:szCs w:val="21"/>
              </w:rPr>
              <w:t>支持保存特定包长的数据包</w:t>
            </w:r>
          </w:p>
        </w:tc>
      </w:tr>
      <w:tr w:rsidR="00AD3ABF" w14:paraId="55C9E914" w14:textId="77777777" w:rsidTr="00C60D27">
        <w:tc>
          <w:tcPr>
            <w:tcW w:w="709" w:type="dxa"/>
            <w:vMerge/>
            <w:tcBorders>
              <w:left w:val="single" w:sz="6" w:space="0" w:color="auto"/>
              <w:bottom w:val="single" w:sz="6" w:space="0" w:color="auto"/>
              <w:right w:val="single" w:sz="6" w:space="0" w:color="auto"/>
            </w:tcBorders>
          </w:tcPr>
          <w:p w14:paraId="48703BC6"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14B1EEED"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0927C554" w14:textId="68A7EB7A" w:rsidR="00AD3ABF" w:rsidRDefault="00F86DCB">
            <w:pPr>
              <w:autoSpaceDE w:val="0"/>
              <w:autoSpaceDN w:val="0"/>
              <w:adjustRightInd w:val="0"/>
              <w:jc w:val="left"/>
              <w:rPr>
                <w:rFonts w:ascii="宋体" w:eastAsia="宋体" w:cs="宋体"/>
                <w:szCs w:val="21"/>
              </w:rPr>
            </w:pPr>
            <w:r w:rsidRPr="00AB11A9">
              <w:rPr>
                <w:rFonts w:ascii="宋体" w:hAnsi="宋体" w:hint="eastAsia"/>
                <w:sz w:val="24"/>
              </w:rPr>
              <w:t>▲</w:t>
            </w:r>
            <w:r w:rsidR="00CE7C35">
              <w:rPr>
                <w:rFonts w:ascii="宋体" w:eastAsia="宋体" w:cs="宋体"/>
                <w:szCs w:val="21"/>
              </w:rPr>
              <w:t xml:space="preserve">4.7 </w:t>
            </w:r>
            <w:r w:rsidR="00AD3ABF">
              <w:rPr>
                <w:rFonts w:ascii="宋体" w:eastAsia="宋体" w:cs="宋体" w:hint="eastAsia"/>
                <w:szCs w:val="21"/>
              </w:rPr>
              <w:t>数据包去重，能够通过设定去除掉通过镜像转发过来的重复数据包</w:t>
            </w:r>
          </w:p>
        </w:tc>
      </w:tr>
      <w:tr w:rsidR="00AD3ABF" w14:paraId="6E1A736F" w14:textId="77777777" w:rsidTr="00C60D27">
        <w:tc>
          <w:tcPr>
            <w:tcW w:w="709" w:type="dxa"/>
            <w:vMerge w:val="restart"/>
            <w:tcBorders>
              <w:top w:val="single" w:sz="6" w:space="0" w:color="auto"/>
              <w:left w:val="single" w:sz="6" w:space="0" w:color="auto"/>
              <w:right w:val="single" w:sz="6" w:space="0" w:color="auto"/>
            </w:tcBorders>
          </w:tcPr>
          <w:p w14:paraId="3DFF7BA2" w14:textId="30F9F5B8" w:rsidR="00AD3ABF" w:rsidRDefault="00F86DCB">
            <w:pPr>
              <w:autoSpaceDE w:val="0"/>
              <w:autoSpaceDN w:val="0"/>
              <w:adjustRightInd w:val="0"/>
              <w:jc w:val="left"/>
              <w:rPr>
                <w:rFonts w:ascii="宋体" w:eastAsia="宋体" w:cs="宋体"/>
                <w:szCs w:val="21"/>
              </w:rPr>
            </w:pPr>
            <w:r>
              <w:rPr>
                <w:rFonts w:ascii="宋体" w:eastAsia="宋体" w:cs="宋体" w:hint="eastAsia"/>
                <w:szCs w:val="21"/>
              </w:rPr>
              <w:t>5</w:t>
            </w:r>
          </w:p>
        </w:tc>
        <w:tc>
          <w:tcPr>
            <w:tcW w:w="1276" w:type="dxa"/>
            <w:vMerge w:val="restart"/>
            <w:tcBorders>
              <w:top w:val="single" w:sz="6" w:space="0" w:color="auto"/>
              <w:left w:val="single" w:sz="6" w:space="0" w:color="auto"/>
              <w:right w:val="single" w:sz="6" w:space="0" w:color="auto"/>
            </w:tcBorders>
          </w:tcPr>
          <w:p w14:paraId="0D36C7C0"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数据检索分析功能</w:t>
            </w:r>
          </w:p>
        </w:tc>
        <w:tc>
          <w:tcPr>
            <w:tcW w:w="5386" w:type="dxa"/>
            <w:tcBorders>
              <w:top w:val="single" w:sz="6" w:space="0" w:color="auto"/>
              <w:left w:val="single" w:sz="6" w:space="0" w:color="auto"/>
              <w:bottom w:val="single" w:sz="6" w:space="0" w:color="auto"/>
              <w:right w:val="single" w:sz="6" w:space="0" w:color="auto"/>
            </w:tcBorders>
          </w:tcPr>
          <w:p w14:paraId="0999D8AF" w14:textId="14E7EB43"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5.1 </w:t>
            </w:r>
            <w:r w:rsidR="00AD3ABF">
              <w:rPr>
                <w:rFonts w:ascii="宋体" w:eastAsia="宋体" w:cs="宋体" w:hint="eastAsia"/>
                <w:szCs w:val="21"/>
              </w:rPr>
              <w:t>能够支持针对</w:t>
            </w:r>
            <w:r w:rsidR="00AD3ABF">
              <w:rPr>
                <w:rFonts w:ascii="宋体" w:eastAsia="宋体" w:cs="宋体"/>
                <w:szCs w:val="21"/>
              </w:rPr>
              <w:t>HTTP</w:t>
            </w:r>
            <w:r w:rsidR="00AD3ABF">
              <w:rPr>
                <w:rFonts w:ascii="宋体" w:eastAsia="宋体" w:cs="宋体" w:hint="eastAsia"/>
                <w:szCs w:val="21"/>
              </w:rPr>
              <w:t>协议的应用交易</w:t>
            </w:r>
          </w:p>
        </w:tc>
      </w:tr>
      <w:tr w:rsidR="00AD3ABF" w14:paraId="57D763F0" w14:textId="77777777" w:rsidTr="00C60D27">
        <w:tc>
          <w:tcPr>
            <w:tcW w:w="709" w:type="dxa"/>
            <w:vMerge/>
            <w:tcBorders>
              <w:left w:val="single" w:sz="6" w:space="0" w:color="auto"/>
              <w:right w:val="single" w:sz="6" w:space="0" w:color="auto"/>
            </w:tcBorders>
          </w:tcPr>
          <w:p w14:paraId="07CB5C91"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1FAAE83E"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7A9C4386" w14:textId="0E1B1E0B"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5.2 </w:t>
            </w:r>
            <w:r w:rsidR="00AD3ABF">
              <w:rPr>
                <w:rFonts w:ascii="宋体" w:eastAsia="宋体" w:cs="宋体" w:hint="eastAsia"/>
                <w:szCs w:val="21"/>
              </w:rPr>
              <w:t>能够图形化显示指定</w:t>
            </w:r>
            <w:r w:rsidR="00AD3ABF">
              <w:rPr>
                <w:rFonts w:ascii="宋体" w:eastAsia="宋体" w:cs="宋体"/>
                <w:szCs w:val="21"/>
              </w:rPr>
              <w:t>HTTP</w:t>
            </w:r>
            <w:r w:rsidR="00AD3ABF">
              <w:rPr>
                <w:rFonts w:ascii="宋体" w:eastAsia="宋体" w:cs="宋体" w:hint="eastAsia"/>
                <w:szCs w:val="21"/>
              </w:rPr>
              <w:t>应用的交易处理数量变化趋势</w:t>
            </w:r>
          </w:p>
        </w:tc>
      </w:tr>
      <w:tr w:rsidR="00AD3ABF" w14:paraId="658E734B" w14:textId="77777777" w:rsidTr="00C60D27">
        <w:tc>
          <w:tcPr>
            <w:tcW w:w="709" w:type="dxa"/>
            <w:vMerge/>
            <w:tcBorders>
              <w:left w:val="single" w:sz="6" w:space="0" w:color="auto"/>
              <w:right w:val="single" w:sz="6" w:space="0" w:color="auto"/>
            </w:tcBorders>
          </w:tcPr>
          <w:p w14:paraId="7D21DC8E"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171722C8"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6D9E1B69" w14:textId="2AD6F984"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5.3 </w:t>
            </w:r>
            <w:r w:rsidR="00AD3ABF">
              <w:rPr>
                <w:rFonts w:ascii="宋体" w:eastAsia="宋体" w:cs="宋体" w:hint="eastAsia"/>
                <w:szCs w:val="21"/>
              </w:rPr>
              <w:t>能够图形化显示指定</w:t>
            </w:r>
            <w:r w:rsidR="00AD3ABF">
              <w:rPr>
                <w:rFonts w:ascii="宋体" w:eastAsia="宋体" w:cs="宋体"/>
                <w:szCs w:val="21"/>
              </w:rPr>
              <w:t>HTTP</w:t>
            </w:r>
            <w:r w:rsidR="00AD3ABF">
              <w:rPr>
                <w:rFonts w:ascii="宋体" w:eastAsia="宋体" w:cs="宋体" w:hint="eastAsia"/>
                <w:szCs w:val="21"/>
              </w:rPr>
              <w:t>应用的交易处理时间变化趋势</w:t>
            </w:r>
            <w:r w:rsidR="00AD3ABF">
              <w:rPr>
                <w:rFonts w:ascii="宋体" w:eastAsia="宋体" w:cs="宋体"/>
                <w:szCs w:val="21"/>
              </w:rPr>
              <w:t xml:space="preserve"> </w:t>
            </w:r>
          </w:p>
        </w:tc>
      </w:tr>
      <w:tr w:rsidR="00AD3ABF" w14:paraId="54D7B437" w14:textId="77777777" w:rsidTr="00C60D27">
        <w:tc>
          <w:tcPr>
            <w:tcW w:w="709" w:type="dxa"/>
            <w:vMerge/>
            <w:tcBorders>
              <w:left w:val="single" w:sz="6" w:space="0" w:color="auto"/>
              <w:bottom w:val="single" w:sz="6" w:space="0" w:color="auto"/>
              <w:right w:val="single" w:sz="6" w:space="0" w:color="auto"/>
            </w:tcBorders>
          </w:tcPr>
          <w:p w14:paraId="252E1C2C"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74FB882B"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70A3BEB2" w14:textId="599F5129"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5.4 </w:t>
            </w:r>
            <w:r w:rsidR="00AD3ABF">
              <w:rPr>
                <w:rFonts w:ascii="宋体" w:eastAsia="宋体" w:cs="宋体" w:hint="eastAsia"/>
                <w:szCs w:val="21"/>
              </w:rPr>
              <w:t>能够分类统计指定</w:t>
            </w:r>
            <w:r w:rsidR="00AD3ABF">
              <w:rPr>
                <w:rFonts w:ascii="宋体" w:eastAsia="宋体" w:cs="宋体"/>
                <w:szCs w:val="21"/>
              </w:rPr>
              <w:t>HTTP</w:t>
            </w:r>
            <w:r w:rsidR="00AD3ABF">
              <w:rPr>
                <w:rFonts w:ascii="宋体" w:eastAsia="宋体" w:cs="宋体" w:hint="eastAsia"/>
                <w:szCs w:val="21"/>
              </w:rPr>
              <w:t>应用的通讯对象的应用交易处理状况</w:t>
            </w:r>
          </w:p>
        </w:tc>
      </w:tr>
      <w:tr w:rsidR="00AD3ABF" w14:paraId="42C01CC9" w14:textId="77777777" w:rsidTr="00C60D27">
        <w:tc>
          <w:tcPr>
            <w:tcW w:w="709" w:type="dxa"/>
            <w:vMerge w:val="restart"/>
            <w:tcBorders>
              <w:top w:val="single" w:sz="6" w:space="0" w:color="auto"/>
              <w:left w:val="single" w:sz="6" w:space="0" w:color="auto"/>
              <w:right w:val="single" w:sz="6" w:space="0" w:color="auto"/>
            </w:tcBorders>
          </w:tcPr>
          <w:p w14:paraId="72297E11" w14:textId="506D30B8" w:rsidR="00AD3ABF" w:rsidRDefault="00F86DCB">
            <w:pPr>
              <w:autoSpaceDE w:val="0"/>
              <w:autoSpaceDN w:val="0"/>
              <w:adjustRightInd w:val="0"/>
              <w:jc w:val="left"/>
              <w:rPr>
                <w:rFonts w:ascii="宋体" w:eastAsia="宋体" w:cs="宋体"/>
                <w:szCs w:val="21"/>
              </w:rPr>
            </w:pPr>
            <w:r>
              <w:rPr>
                <w:rFonts w:ascii="宋体" w:eastAsia="宋体" w:cs="宋体" w:hint="eastAsia"/>
                <w:szCs w:val="21"/>
              </w:rPr>
              <w:t>6</w:t>
            </w:r>
          </w:p>
        </w:tc>
        <w:tc>
          <w:tcPr>
            <w:tcW w:w="1276" w:type="dxa"/>
            <w:vMerge w:val="restart"/>
            <w:tcBorders>
              <w:top w:val="single" w:sz="6" w:space="0" w:color="auto"/>
              <w:left w:val="single" w:sz="6" w:space="0" w:color="auto"/>
              <w:right w:val="single" w:sz="6" w:space="0" w:color="auto"/>
            </w:tcBorders>
          </w:tcPr>
          <w:p w14:paraId="3CD63515"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应用监控分析功能</w:t>
            </w:r>
          </w:p>
        </w:tc>
        <w:tc>
          <w:tcPr>
            <w:tcW w:w="5386" w:type="dxa"/>
            <w:tcBorders>
              <w:top w:val="single" w:sz="6" w:space="0" w:color="auto"/>
              <w:left w:val="single" w:sz="6" w:space="0" w:color="auto"/>
              <w:bottom w:val="single" w:sz="6" w:space="0" w:color="auto"/>
              <w:right w:val="single" w:sz="6" w:space="0" w:color="auto"/>
            </w:tcBorders>
          </w:tcPr>
          <w:p w14:paraId="00BF377B" w14:textId="79235029" w:rsidR="00AD3ABF" w:rsidRDefault="00F86DCB">
            <w:pPr>
              <w:autoSpaceDE w:val="0"/>
              <w:autoSpaceDN w:val="0"/>
              <w:adjustRightInd w:val="0"/>
              <w:jc w:val="left"/>
              <w:rPr>
                <w:rFonts w:ascii="宋体" w:eastAsia="宋体" w:cs="宋体"/>
                <w:szCs w:val="21"/>
              </w:rPr>
            </w:pPr>
            <w:r w:rsidRPr="00AB11A9">
              <w:rPr>
                <w:rFonts w:ascii="宋体" w:hAnsi="宋体" w:hint="eastAsia"/>
                <w:sz w:val="24"/>
              </w:rPr>
              <w:t>▲</w:t>
            </w:r>
            <w:r w:rsidR="00CE7C35">
              <w:rPr>
                <w:rFonts w:ascii="宋体" w:eastAsia="宋体" w:cs="宋体"/>
                <w:szCs w:val="21"/>
              </w:rPr>
              <w:t xml:space="preserve">6.1 </w:t>
            </w:r>
            <w:r w:rsidR="00AD3ABF">
              <w:rPr>
                <w:rFonts w:ascii="宋体" w:eastAsia="宋体" w:cs="宋体" w:hint="eastAsia"/>
                <w:szCs w:val="21"/>
              </w:rPr>
              <w:t>能够实时监控指定应用的通讯流量信息</w:t>
            </w:r>
          </w:p>
        </w:tc>
      </w:tr>
      <w:tr w:rsidR="00AD3ABF" w14:paraId="4378B099" w14:textId="77777777" w:rsidTr="00C60D27">
        <w:tc>
          <w:tcPr>
            <w:tcW w:w="709" w:type="dxa"/>
            <w:vMerge/>
            <w:tcBorders>
              <w:left w:val="single" w:sz="6" w:space="0" w:color="auto"/>
              <w:right w:val="single" w:sz="6" w:space="0" w:color="auto"/>
            </w:tcBorders>
          </w:tcPr>
          <w:p w14:paraId="5F1D2036"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7B69B113"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20BB109A" w14:textId="3AEE13FD"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6.2 </w:t>
            </w:r>
            <w:r w:rsidR="00AD3ABF">
              <w:rPr>
                <w:rFonts w:ascii="宋体" w:eastAsia="宋体" w:cs="宋体" w:hint="eastAsia"/>
                <w:szCs w:val="21"/>
              </w:rPr>
              <w:t>能够对任意时段指定应用的服务质量关键指标进行分析</w:t>
            </w:r>
          </w:p>
        </w:tc>
      </w:tr>
      <w:tr w:rsidR="00AD3ABF" w14:paraId="314F0DDA" w14:textId="77777777" w:rsidTr="00C60D27">
        <w:tc>
          <w:tcPr>
            <w:tcW w:w="709" w:type="dxa"/>
            <w:vMerge/>
            <w:tcBorders>
              <w:left w:val="single" w:sz="6" w:space="0" w:color="auto"/>
              <w:bottom w:val="single" w:sz="6" w:space="0" w:color="auto"/>
              <w:right w:val="single" w:sz="6" w:space="0" w:color="auto"/>
            </w:tcBorders>
          </w:tcPr>
          <w:p w14:paraId="081BB075"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294D27EF"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001D4D8" w14:textId="5EAF9D3A"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6.3 </w:t>
            </w:r>
            <w:r w:rsidR="00AD3ABF">
              <w:rPr>
                <w:rFonts w:ascii="宋体" w:eastAsia="宋体" w:cs="宋体" w:hint="eastAsia"/>
                <w:szCs w:val="21"/>
              </w:rPr>
              <w:t>能够分类统计指定应用的通讯对象的服务质量关键指标</w:t>
            </w:r>
          </w:p>
        </w:tc>
      </w:tr>
      <w:tr w:rsidR="00AD3ABF" w14:paraId="4F1EBB6A" w14:textId="77777777" w:rsidTr="00C60D27">
        <w:tc>
          <w:tcPr>
            <w:tcW w:w="709" w:type="dxa"/>
            <w:vMerge w:val="restart"/>
            <w:tcBorders>
              <w:top w:val="single" w:sz="6" w:space="0" w:color="auto"/>
              <w:left w:val="single" w:sz="6" w:space="0" w:color="auto"/>
              <w:right w:val="single" w:sz="6" w:space="0" w:color="auto"/>
            </w:tcBorders>
          </w:tcPr>
          <w:p w14:paraId="40D3448E" w14:textId="3CE59C0E" w:rsidR="00AD3ABF" w:rsidRDefault="00F86DCB">
            <w:pPr>
              <w:autoSpaceDE w:val="0"/>
              <w:autoSpaceDN w:val="0"/>
              <w:adjustRightInd w:val="0"/>
              <w:jc w:val="left"/>
              <w:rPr>
                <w:rFonts w:ascii="宋体" w:eastAsia="宋体" w:cs="宋体"/>
                <w:szCs w:val="21"/>
              </w:rPr>
            </w:pPr>
            <w:r>
              <w:rPr>
                <w:rFonts w:ascii="宋体" w:eastAsia="宋体" w:cs="宋体" w:hint="eastAsia"/>
                <w:szCs w:val="21"/>
              </w:rPr>
              <w:t>7</w:t>
            </w:r>
          </w:p>
        </w:tc>
        <w:tc>
          <w:tcPr>
            <w:tcW w:w="1276" w:type="dxa"/>
            <w:vMerge w:val="restart"/>
            <w:tcBorders>
              <w:top w:val="single" w:sz="6" w:space="0" w:color="auto"/>
              <w:left w:val="single" w:sz="6" w:space="0" w:color="auto"/>
              <w:right w:val="single" w:sz="6" w:space="0" w:color="auto"/>
            </w:tcBorders>
          </w:tcPr>
          <w:p w14:paraId="03F9C5B2"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流量监测报警功能</w:t>
            </w:r>
          </w:p>
        </w:tc>
        <w:tc>
          <w:tcPr>
            <w:tcW w:w="5386" w:type="dxa"/>
            <w:tcBorders>
              <w:top w:val="single" w:sz="6" w:space="0" w:color="auto"/>
              <w:left w:val="single" w:sz="6" w:space="0" w:color="auto"/>
              <w:bottom w:val="single" w:sz="6" w:space="0" w:color="auto"/>
              <w:right w:val="single" w:sz="6" w:space="0" w:color="auto"/>
            </w:tcBorders>
          </w:tcPr>
          <w:p w14:paraId="2021E36E" w14:textId="2E5F78B7"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7.1 </w:t>
            </w:r>
            <w:r w:rsidR="00AD3ABF">
              <w:rPr>
                <w:rFonts w:ascii="宋体" w:eastAsia="宋体" w:cs="宋体" w:hint="eastAsia"/>
                <w:szCs w:val="21"/>
              </w:rPr>
              <w:t>能够对网络中的总体流量异常进行监控和报警</w:t>
            </w:r>
          </w:p>
        </w:tc>
      </w:tr>
      <w:tr w:rsidR="00AD3ABF" w14:paraId="533CCF74" w14:textId="77777777" w:rsidTr="00C60D27">
        <w:tc>
          <w:tcPr>
            <w:tcW w:w="709" w:type="dxa"/>
            <w:vMerge/>
            <w:tcBorders>
              <w:left w:val="single" w:sz="6" w:space="0" w:color="auto"/>
              <w:right w:val="single" w:sz="6" w:space="0" w:color="auto"/>
            </w:tcBorders>
          </w:tcPr>
          <w:p w14:paraId="6908C425"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1059BC33"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5D95B490" w14:textId="2CED2ED7"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7.2 </w:t>
            </w:r>
            <w:r w:rsidR="00AD3ABF">
              <w:rPr>
                <w:rFonts w:ascii="宋体" w:eastAsia="宋体" w:cs="宋体" w:hint="eastAsia"/>
                <w:szCs w:val="21"/>
              </w:rPr>
              <w:t>能够对网络中关键主机的流量参数进行监测和报警</w:t>
            </w:r>
          </w:p>
        </w:tc>
      </w:tr>
      <w:tr w:rsidR="00AD3ABF" w14:paraId="1F4B4842" w14:textId="77777777" w:rsidTr="00C60D27">
        <w:tc>
          <w:tcPr>
            <w:tcW w:w="709" w:type="dxa"/>
            <w:vMerge/>
            <w:tcBorders>
              <w:left w:val="single" w:sz="6" w:space="0" w:color="auto"/>
              <w:right w:val="single" w:sz="6" w:space="0" w:color="auto"/>
            </w:tcBorders>
          </w:tcPr>
          <w:p w14:paraId="5EEF787E"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23EE746F"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0DF58711" w14:textId="131490E0"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7.3 </w:t>
            </w:r>
            <w:r w:rsidR="00AD3ABF">
              <w:rPr>
                <w:rFonts w:ascii="宋体" w:eastAsia="宋体" w:cs="宋体" w:hint="eastAsia"/>
                <w:szCs w:val="21"/>
              </w:rPr>
              <w:t>警报条件：能设定</w:t>
            </w:r>
            <w:r w:rsidR="00AD3ABF">
              <w:rPr>
                <w:rFonts w:ascii="宋体" w:eastAsia="宋体" w:cs="宋体"/>
                <w:szCs w:val="21"/>
              </w:rPr>
              <w:t>&gt;=</w:t>
            </w:r>
            <w:r w:rsidR="00AD3ABF">
              <w:rPr>
                <w:rFonts w:ascii="宋体" w:eastAsia="宋体" w:cs="宋体" w:hint="eastAsia"/>
                <w:szCs w:val="21"/>
              </w:rPr>
              <w:t>条件、</w:t>
            </w:r>
            <w:r w:rsidR="00AD3ABF">
              <w:rPr>
                <w:rFonts w:ascii="宋体" w:eastAsia="宋体" w:cs="宋体"/>
                <w:szCs w:val="21"/>
              </w:rPr>
              <w:t>&lt;</w:t>
            </w:r>
            <w:r w:rsidR="00AD3ABF">
              <w:rPr>
                <w:rFonts w:ascii="宋体" w:eastAsia="宋体" w:cs="宋体" w:hint="eastAsia"/>
                <w:szCs w:val="21"/>
              </w:rPr>
              <w:t>条件，多种参数条件的与或关系时间警报</w:t>
            </w:r>
          </w:p>
        </w:tc>
      </w:tr>
      <w:tr w:rsidR="00AD3ABF" w14:paraId="2160B9B4" w14:textId="77777777" w:rsidTr="00C60D27">
        <w:tc>
          <w:tcPr>
            <w:tcW w:w="709" w:type="dxa"/>
            <w:vMerge/>
            <w:tcBorders>
              <w:left w:val="single" w:sz="6" w:space="0" w:color="auto"/>
              <w:right w:val="single" w:sz="6" w:space="0" w:color="auto"/>
            </w:tcBorders>
          </w:tcPr>
          <w:p w14:paraId="389C589B"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60FFFDC2"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57B6F84E" w14:textId="4379B385"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7.4 </w:t>
            </w:r>
            <w:r w:rsidR="00AD3ABF">
              <w:rPr>
                <w:rFonts w:ascii="宋体" w:eastAsia="宋体" w:cs="宋体" w:hint="eastAsia"/>
                <w:szCs w:val="21"/>
              </w:rPr>
              <w:t>能够对网络中关键应用的流量参数进行监测和报警</w:t>
            </w:r>
          </w:p>
        </w:tc>
      </w:tr>
      <w:tr w:rsidR="00AD3ABF" w14:paraId="43A65419" w14:textId="77777777" w:rsidTr="00C60D27">
        <w:tc>
          <w:tcPr>
            <w:tcW w:w="709" w:type="dxa"/>
            <w:vMerge/>
            <w:tcBorders>
              <w:left w:val="single" w:sz="6" w:space="0" w:color="auto"/>
              <w:right w:val="single" w:sz="6" w:space="0" w:color="auto"/>
            </w:tcBorders>
          </w:tcPr>
          <w:p w14:paraId="11EF3D8C"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2218D41E"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2D8E357A" w14:textId="177D99C1"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7.5 </w:t>
            </w:r>
            <w:r w:rsidR="00AD3ABF">
              <w:rPr>
                <w:rFonts w:ascii="宋体" w:eastAsia="宋体" w:cs="宋体" w:hint="eastAsia"/>
                <w:szCs w:val="21"/>
              </w:rPr>
              <w:t>能够对</w:t>
            </w:r>
            <w:r w:rsidR="00AD3ABF">
              <w:rPr>
                <w:rFonts w:ascii="宋体" w:eastAsia="宋体" w:cs="宋体"/>
                <w:szCs w:val="21"/>
              </w:rPr>
              <w:t>TCP/UDP</w:t>
            </w:r>
            <w:r w:rsidR="00AD3ABF">
              <w:rPr>
                <w:rFonts w:ascii="宋体" w:eastAsia="宋体" w:cs="宋体" w:hint="eastAsia"/>
                <w:szCs w:val="21"/>
              </w:rPr>
              <w:t>数据流进行监测</w:t>
            </w:r>
          </w:p>
        </w:tc>
      </w:tr>
      <w:tr w:rsidR="00AD3ABF" w14:paraId="6A67A913" w14:textId="77777777" w:rsidTr="00C60D27">
        <w:tc>
          <w:tcPr>
            <w:tcW w:w="709" w:type="dxa"/>
            <w:vMerge/>
            <w:tcBorders>
              <w:left w:val="single" w:sz="6" w:space="0" w:color="auto"/>
              <w:bottom w:val="single" w:sz="6" w:space="0" w:color="auto"/>
              <w:right w:val="single" w:sz="6" w:space="0" w:color="auto"/>
            </w:tcBorders>
          </w:tcPr>
          <w:p w14:paraId="5EF5278F"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7DFB890A"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35C53AA5" w14:textId="7DA455D7"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7.6 </w:t>
            </w:r>
            <w:r w:rsidR="00AD3ABF">
              <w:rPr>
                <w:rFonts w:ascii="宋体" w:eastAsia="宋体" w:cs="宋体" w:hint="eastAsia"/>
                <w:szCs w:val="21"/>
              </w:rPr>
              <w:t>能够通过邮件和</w:t>
            </w:r>
            <w:r w:rsidR="00AD3ABF">
              <w:rPr>
                <w:rFonts w:ascii="宋体" w:eastAsia="宋体" w:cs="宋体"/>
                <w:szCs w:val="21"/>
              </w:rPr>
              <w:t>Syslog</w:t>
            </w:r>
            <w:r w:rsidR="00AD3ABF">
              <w:rPr>
                <w:rFonts w:ascii="宋体" w:eastAsia="宋体" w:cs="宋体" w:hint="eastAsia"/>
                <w:szCs w:val="21"/>
              </w:rPr>
              <w:t>将报警信息发给指定接收者</w:t>
            </w:r>
          </w:p>
        </w:tc>
      </w:tr>
      <w:tr w:rsidR="00AD3ABF" w14:paraId="334B2337" w14:textId="77777777" w:rsidTr="00C60D27">
        <w:tc>
          <w:tcPr>
            <w:tcW w:w="709" w:type="dxa"/>
            <w:vMerge w:val="restart"/>
            <w:tcBorders>
              <w:top w:val="single" w:sz="6" w:space="0" w:color="auto"/>
              <w:left w:val="single" w:sz="6" w:space="0" w:color="auto"/>
              <w:right w:val="single" w:sz="6" w:space="0" w:color="auto"/>
            </w:tcBorders>
          </w:tcPr>
          <w:p w14:paraId="25CE35A4" w14:textId="34FB3397" w:rsidR="00AD3ABF" w:rsidRDefault="00F86DCB">
            <w:pPr>
              <w:autoSpaceDE w:val="0"/>
              <w:autoSpaceDN w:val="0"/>
              <w:adjustRightInd w:val="0"/>
              <w:jc w:val="left"/>
              <w:rPr>
                <w:rFonts w:ascii="宋体" w:eastAsia="宋体" w:cs="宋体"/>
                <w:szCs w:val="21"/>
              </w:rPr>
            </w:pPr>
            <w:r>
              <w:rPr>
                <w:rFonts w:ascii="宋体" w:eastAsia="宋体" w:cs="宋体" w:hint="eastAsia"/>
                <w:szCs w:val="21"/>
              </w:rPr>
              <w:t>8</w:t>
            </w:r>
          </w:p>
        </w:tc>
        <w:tc>
          <w:tcPr>
            <w:tcW w:w="1276" w:type="dxa"/>
            <w:vMerge w:val="restart"/>
            <w:tcBorders>
              <w:top w:val="single" w:sz="6" w:space="0" w:color="auto"/>
              <w:left w:val="single" w:sz="6" w:space="0" w:color="auto"/>
              <w:right w:val="single" w:sz="6" w:space="0" w:color="auto"/>
            </w:tcBorders>
          </w:tcPr>
          <w:p w14:paraId="72EC9217"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报表功能</w:t>
            </w:r>
          </w:p>
        </w:tc>
        <w:tc>
          <w:tcPr>
            <w:tcW w:w="5386" w:type="dxa"/>
            <w:tcBorders>
              <w:top w:val="single" w:sz="6" w:space="0" w:color="auto"/>
              <w:left w:val="single" w:sz="6" w:space="0" w:color="auto"/>
              <w:bottom w:val="single" w:sz="6" w:space="0" w:color="auto"/>
              <w:right w:val="single" w:sz="6" w:space="0" w:color="auto"/>
            </w:tcBorders>
          </w:tcPr>
          <w:p w14:paraId="78AD816D" w14:textId="5438B07A"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8.1 </w:t>
            </w:r>
            <w:r w:rsidR="00AD3ABF">
              <w:rPr>
                <w:rFonts w:ascii="宋体" w:eastAsia="宋体" w:cs="宋体" w:hint="eastAsia"/>
                <w:szCs w:val="21"/>
              </w:rPr>
              <w:t>系统具有报表功能，能够生成所见即所得的报表</w:t>
            </w:r>
          </w:p>
        </w:tc>
      </w:tr>
      <w:tr w:rsidR="00AD3ABF" w14:paraId="5AE69696" w14:textId="77777777" w:rsidTr="00C60D27">
        <w:tc>
          <w:tcPr>
            <w:tcW w:w="709" w:type="dxa"/>
            <w:vMerge/>
            <w:tcBorders>
              <w:left w:val="single" w:sz="6" w:space="0" w:color="auto"/>
              <w:right w:val="single" w:sz="6" w:space="0" w:color="auto"/>
            </w:tcBorders>
          </w:tcPr>
          <w:p w14:paraId="6492CF1E"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6F209F71"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5191A152" w14:textId="6F25DEA1"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8.2 </w:t>
            </w:r>
            <w:r w:rsidR="00AD3ABF">
              <w:rPr>
                <w:rFonts w:ascii="宋体" w:eastAsia="宋体" w:cs="宋体" w:hint="eastAsia"/>
                <w:szCs w:val="21"/>
              </w:rPr>
              <w:t>支持报表计划管理，能够按计划自动生成指定的报表</w:t>
            </w:r>
            <w:r w:rsidR="00AD3ABF">
              <w:rPr>
                <w:rFonts w:ascii="宋体" w:eastAsia="宋体" w:cs="宋体"/>
                <w:szCs w:val="21"/>
              </w:rPr>
              <w:t xml:space="preserve"> </w:t>
            </w:r>
          </w:p>
        </w:tc>
      </w:tr>
      <w:tr w:rsidR="00AD3ABF" w14:paraId="25AD7DB2" w14:textId="77777777" w:rsidTr="00C60D27">
        <w:tc>
          <w:tcPr>
            <w:tcW w:w="709" w:type="dxa"/>
            <w:vMerge/>
            <w:tcBorders>
              <w:left w:val="single" w:sz="6" w:space="0" w:color="auto"/>
              <w:right w:val="single" w:sz="6" w:space="0" w:color="auto"/>
            </w:tcBorders>
          </w:tcPr>
          <w:p w14:paraId="5B2BE37D"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3DC31AF0"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00ED2B94" w14:textId="080E1BC3"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8.3 </w:t>
            </w:r>
            <w:r w:rsidR="00AD3ABF">
              <w:rPr>
                <w:rFonts w:ascii="宋体" w:eastAsia="宋体" w:cs="宋体" w:hint="eastAsia"/>
                <w:szCs w:val="21"/>
              </w:rPr>
              <w:t>支持计划报表自动发送到指定电子邮件接收者</w:t>
            </w:r>
          </w:p>
        </w:tc>
      </w:tr>
      <w:tr w:rsidR="00AD3ABF" w14:paraId="662ED6F2" w14:textId="77777777" w:rsidTr="00C60D27">
        <w:tc>
          <w:tcPr>
            <w:tcW w:w="709" w:type="dxa"/>
            <w:vMerge/>
            <w:tcBorders>
              <w:left w:val="single" w:sz="6" w:space="0" w:color="auto"/>
              <w:right w:val="single" w:sz="6" w:space="0" w:color="auto"/>
            </w:tcBorders>
          </w:tcPr>
          <w:p w14:paraId="0BBBE099"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41A3FEC6"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4B71C211" w14:textId="7B25FAB8"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8.4 </w:t>
            </w:r>
            <w:r w:rsidR="00AD3ABF">
              <w:rPr>
                <w:rFonts w:ascii="宋体" w:eastAsia="宋体" w:cs="宋体" w:hint="eastAsia"/>
                <w:szCs w:val="21"/>
              </w:rPr>
              <w:t>支持生成比对报表</w:t>
            </w:r>
          </w:p>
        </w:tc>
      </w:tr>
      <w:tr w:rsidR="00AD3ABF" w14:paraId="29350251" w14:textId="77777777" w:rsidTr="00C60D27">
        <w:tc>
          <w:tcPr>
            <w:tcW w:w="709" w:type="dxa"/>
            <w:vMerge/>
            <w:tcBorders>
              <w:left w:val="single" w:sz="6" w:space="0" w:color="auto"/>
              <w:right w:val="single" w:sz="6" w:space="0" w:color="auto"/>
            </w:tcBorders>
          </w:tcPr>
          <w:p w14:paraId="2DF8FAC6"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43B9573F"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3854D325" w14:textId="16B58F03"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8.5 </w:t>
            </w:r>
            <w:r w:rsidR="00AD3ABF">
              <w:rPr>
                <w:rFonts w:ascii="宋体" w:eastAsia="宋体" w:cs="宋体" w:hint="eastAsia"/>
                <w:szCs w:val="21"/>
              </w:rPr>
              <w:t>支持报表导出，能够将报表导出为</w:t>
            </w:r>
            <w:r w:rsidR="00AD3ABF">
              <w:rPr>
                <w:rFonts w:ascii="宋体" w:eastAsia="宋体" w:cs="宋体"/>
                <w:szCs w:val="21"/>
              </w:rPr>
              <w:t>HTML</w:t>
            </w:r>
            <w:r w:rsidR="00AD3ABF">
              <w:rPr>
                <w:rFonts w:ascii="宋体" w:eastAsia="宋体" w:cs="宋体" w:hint="eastAsia"/>
                <w:szCs w:val="21"/>
              </w:rPr>
              <w:t>格式文档</w:t>
            </w:r>
          </w:p>
        </w:tc>
      </w:tr>
      <w:tr w:rsidR="00AD3ABF" w14:paraId="18046968" w14:textId="77777777" w:rsidTr="00C60D27">
        <w:tc>
          <w:tcPr>
            <w:tcW w:w="709" w:type="dxa"/>
            <w:vMerge/>
            <w:tcBorders>
              <w:left w:val="single" w:sz="6" w:space="0" w:color="auto"/>
              <w:right w:val="single" w:sz="6" w:space="0" w:color="auto"/>
            </w:tcBorders>
          </w:tcPr>
          <w:p w14:paraId="71A6A907"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21AF55F3"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5E810E09" w14:textId="2AA5E892"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8.6 </w:t>
            </w:r>
            <w:r w:rsidR="00AD3ABF">
              <w:rPr>
                <w:rFonts w:ascii="宋体" w:eastAsia="宋体" w:cs="宋体" w:hint="eastAsia"/>
                <w:szCs w:val="21"/>
              </w:rPr>
              <w:t>具有全面的内置报表模板</w:t>
            </w:r>
          </w:p>
        </w:tc>
      </w:tr>
      <w:tr w:rsidR="00AD3ABF" w14:paraId="6F88DA97" w14:textId="77777777" w:rsidTr="00C60D27">
        <w:tc>
          <w:tcPr>
            <w:tcW w:w="709" w:type="dxa"/>
            <w:vMerge/>
            <w:tcBorders>
              <w:left w:val="single" w:sz="6" w:space="0" w:color="auto"/>
              <w:bottom w:val="single" w:sz="6" w:space="0" w:color="auto"/>
              <w:right w:val="single" w:sz="6" w:space="0" w:color="auto"/>
            </w:tcBorders>
          </w:tcPr>
          <w:p w14:paraId="7C4C711A"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1B9BE6BD"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46EF908A" w14:textId="6CFE8A45" w:rsidR="00AD3ABF" w:rsidRDefault="00CE7C35">
            <w:pPr>
              <w:autoSpaceDE w:val="0"/>
              <w:autoSpaceDN w:val="0"/>
              <w:adjustRightInd w:val="0"/>
              <w:jc w:val="left"/>
              <w:rPr>
                <w:rFonts w:ascii="宋体" w:eastAsia="宋体" w:cs="宋体"/>
                <w:szCs w:val="21"/>
              </w:rPr>
            </w:pPr>
            <w:r w:rsidRPr="00AB11A9">
              <w:rPr>
                <w:rFonts w:ascii="宋体" w:hAnsi="宋体" w:hint="eastAsia"/>
                <w:sz w:val="24"/>
              </w:rPr>
              <w:t>▲</w:t>
            </w:r>
            <w:r>
              <w:rPr>
                <w:rFonts w:ascii="宋体" w:eastAsia="宋体" w:cs="宋体"/>
                <w:szCs w:val="21"/>
              </w:rPr>
              <w:t xml:space="preserve">8.7 </w:t>
            </w:r>
            <w:r w:rsidR="00AD3ABF">
              <w:rPr>
                <w:rFonts w:ascii="宋体" w:eastAsia="宋体" w:cs="宋体" w:hint="eastAsia"/>
                <w:szCs w:val="21"/>
              </w:rPr>
              <w:t>支持自定义报表功能，能够根据需要组合各个报表组件按需生成报表</w:t>
            </w:r>
          </w:p>
        </w:tc>
      </w:tr>
      <w:tr w:rsidR="00AD3ABF" w14:paraId="67D88BA9" w14:textId="77777777" w:rsidTr="00C60D27">
        <w:tc>
          <w:tcPr>
            <w:tcW w:w="709" w:type="dxa"/>
            <w:vMerge w:val="restart"/>
            <w:tcBorders>
              <w:top w:val="single" w:sz="6" w:space="0" w:color="auto"/>
              <w:left w:val="single" w:sz="6" w:space="0" w:color="auto"/>
              <w:right w:val="single" w:sz="6" w:space="0" w:color="auto"/>
            </w:tcBorders>
          </w:tcPr>
          <w:p w14:paraId="7036D89A"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9</w:t>
            </w:r>
          </w:p>
        </w:tc>
        <w:tc>
          <w:tcPr>
            <w:tcW w:w="1276" w:type="dxa"/>
            <w:vMerge w:val="restart"/>
            <w:tcBorders>
              <w:top w:val="single" w:sz="6" w:space="0" w:color="auto"/>
              <w:left w:val="single" w:sz="6" w:space="0" w:color="auto"/>
              <w:right w:val="single" w:sz="6" w:space="0" w:color="auto"/>
            </w:tcBorders>
          </w:tcPr>
          <w:p w14:paraId="03206EA1" w14:textId="77777777" w:rsidR="00AD3ABF" w:rsidRDefault="00AD3ABF">
            <w:pPr>
              <w:autoSpaceDE w:val="0"/>
              <w:autoSpaceDN w:val="0"/>
              <w:adjustRightInd w:val="0"/>
              <w:jc w:val="left"/>
              <w:rPr>
                <w:rFonts w:ascii="宋体" w:eastAsia="宋体" w:cs="宋体"/>
                <w:szCs w:val="21"/>
              </w:rPr>
            </w:pPr>
            <w:r>
              <w:rPr>
                <w:rFonts w:ascii="宋体" w:eastAsia="宋体" w:cs="宋体"/>
                <w:szCs w:val="21"/>
              </w:rPr>
              <w:t xml:space="preserve"> </w:t>
            </w:r>
            <w:r>
              <w:rPr>
                <w:rFonts w:ascii="宋体" w:eastAsia="宋体" w:cs="宋体" w:hint="eastAsia"/>
                <w:szCs w:val="21"/>
              </w:rPr>
              <w:t>数据分析要求</w:t>
            </w:r>
          </w:p>
        </w:tc>
        <w:tc>
          <w:tcPr>
            <w:tcW w:w="5386" w:type="dxa"/>
            <w:tcBorders>
              <w:top w:val="single" w:sz="6" w:space="0" w:color="auto"/>
              <w:left w:val="single" w:sz="6" w:space="0" w:color="auto"/>
              <w:bottom w:val="single" w:sz="6" w:space="0" w:color="auto"/>
              <w:right w:val="single" w:sz="6" w:space="0" w:color="auto"/>
            </w:tcBorders>
          </w:tcPr>
          <w:p w14:paraId="0E40D282" w14:textId="75710B66" w:rsidR="00AD3ABF" w:rsidRDefault="00CE7C35" w:rsidP="00CE7C35">
            <w:pPr>
              <w:autoSpaceDE w:val="0"/>
              <w:autoSpaceDN w:val="0"/>
              <w:adjustRightInd w:val="0"/>
              <w:jc w:val="left"/>
              <w:rPr>
                <w:rFonts w:ascii="宋体" w:eastAsia="宋体" w:cs="宋体"/>
                <w:szCs w:val="21"/>
              </w:rPr>
            </w:pPr>
            <w:r>
              <w:rPr>
                <w:rFonts w:ascii="宋体" w:eastAsia="宋体" w:cs="宋体"/>
                <w:szCs w:val="21"/>
              </w:rPr>
              <w:t xml:space="preserve">9.1 </w:t>
            </w:r>
            <w:r w:rsidR="00AD3ABF">
              <w:rPr>
                <w:rFonts w:ascii="宋体" w:eastAsia="宋体" w:cs="宋体" w:hint="eastAsia"/>
                <w:szCs w:val="21"/>
              </w:rPr>
              <w:t>能够对检索到的网络通讯数据包进行深入分析</w:t>
            </w:r>
          </w:p>
        </w:tc>
      </w:tr>
      <w:tr w:rsidR="00AD3ABF" w14:paraId="529B2C20" w14:textId="77777777" w:rsidTr="00C60D27">
        <w:tc>
          <w:tcPr>
            <w:tcW w:w="709" w:type="dxa"/>
            <w:vMerge/>
            <w:tcBorders>
              <w:left w:val="single" w:sz="6" w:space="0" w:color="auto"/>
              <w:right w:val="single" w:sz="6" w:space="0" w:color="auto"/>
            </w:tcBorders>
          </w:tcPr>
          <w:p w14:paraId="7972B958"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413D54D6"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68EC76EC" w14:textId="2A4BCAB0"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9.2 </w:t>
            </w:r>
            <w:r w:rsidR="00AD3ABF">
              <w:rPr>
                <w:rFonts w:ascii="宋体" w:eastAsia="宋体" w:cs="宋体" w:hint="eastAsia"/>
                <w:szCs w:val="21"/>
              </w:rPr>
              <w:t>提供物理端点和</w:t>
            </w:r>
            <w:r w:rsidR="00AD3ABF">
              <w:rPr>
                <w:rFonts w:ascii="宋体" w:eastAsia="宋体" w:cs="宋体"/>
                <w:szCs w:val="21"/>
              </w:rPr>
              <w:t>IP</w:t>
            </w:r>
            <w:r w:rsidR="00AD3ABF">
              <w:rPr>
                <w:rFonts w:ascii="宋体" w:eastAsia="宋体" w:cs="宋体" w:hint="eastAsia"/>
                <w:szCs w:val="21"/>
              </w:rPr>
              <w:t>端点以及</w:t>
            </w:r>
            <w:r w:rsidR="00AD3ABF">
              <w:rPr>
                <w:rFonts w:ascii="宋体" w:eastAsia="宋体" w:cs="宋体"/>
                <w:szCs w:val="21"/>
              </w:rPr>
              <w:t>IP</w:t>
            </w:r>
            <w:r w:rsidR="00AD3ABF">
              <w:rPr>
                <w:rFonts w:ascii="宋体" w:eastAsia="宋体" w:cs="宋体" w:hint="eastAsia"/>
                <w:szCs w:val="21"/>
              </w:rPr>
              <w:t>会话分析视图</w:t>
            </w:r>
          </w:p>
        </w:tc>
      </w:tr>
      <w:tr w:rsidR="00AD3ABF" w14:paraId="059C4AC8" w14:textId="77777777" w:rsidTr="00C60D27">
        <w:tc>
          <w:tcPr>
            <w:tcW w:w="709" w:type="dxa"/>
            <w:vMerge/>
            <w:tcBorders>
              <w:left w:val="single" w:sz="6" w:space="0" w:color="auto"/>
              <w:right w:val="single" w:sz="6" w:space="0" w:color="auto"/>
            </w:tcBorders>
          </w:tcPr>
          <w:p w14:paraId="25F8B326"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50FD8561"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28F2CC81" w14:textId="2EA10540" w:rsidR="00AD3ABF" w:rsidRDefault="00CE7C35" w:rsidP="00CE7C35">
            <w:pPr>
              <w:autoSpaceDE w:val="0"/>
              <w:autoSpaceDN w:val="0"/>
              <w:adjustRightInd w:val="0"/>
              <w:jc w:val="left"/>
              <w:rPr>
                <w:rFonts w:ascii="宋体" w:eastAsia="宋体" w:cs="宋体"/>
                <w:szCs w:val="21"/>
              </w:rPr>
            </w:pPr>
            <w:r>
              <w:rPr>
                <w:rFonts w:ascii="宋体" w:eastAsia="宋体" w:cs="宋体"/>
                <w:szCs w:val="21"/>
              </w:rPr>
              <w:t xml:space="preserve">9.3 </w:t>
            </w:r>
            <w:r w:rsidR="00AD3ABF">
              <w:rPr>
                <w:rFonts w:ascii="宋体" w:eastAsia="宋体" w:cs="宋体" w:hint="eastAsia"/>
                <w:szCs w:val="21"/>
              </w:rPr>
              <w:t>提供针对</w:t>
            </w:r>
            <w:r w:rsidR="00AD3ABF">
              <w:rPr>
                <w:rFonts w:ascii="宋体" w:eastAsia="宋体" w:cs="宋体"/>
                <w:szCs w:val="21"/>
              </w:rPr>
              <w:t>IP</w:t>
            </w:r>
            <w:r w:rsidR="00AD3ABF">
              <w:rPr>
                <w:rFonts w:ascii="宋体" w:eastAsia="宋体" w:cs="宋体" w:hint="eastAsia"/>
                <w:szCs w:val="21"/>
              </w:rPr>
              <w:t>端点的入出流量，</w:t>
            </w:r>
            <w:r w:rsidR="00AD3ABF">
              <w:rPr>
                <w:rFonts w:ascii="宋体" w:eastAsia="宋体" w:cs="宋体"/>
                <w:szCs w:val="21"/>
              </w:rPr>
              <w:t>bps</w:t>
            </w:r>
            <w:r w:rsidR="00AD3ABF">
              <w:rPr>
                <w:rFonts w:ascii="宋体" w:eastAsia="宋体" w:cs="宋体" w:hint="eastAsia"/>
                <w:szCs w:val="21"/>
              </w:rPr>
              <w:t>、</w:t>
            </w:r>
            <w:r w:rsidR="00AD3ABF">
              <w:rPr>
                <w:rFonts w:ascii="宋体" w:eastAsia="宋体" w:cs="宋体"/>
                <w:szCs w:val="21"/>
              </w:rPr>
              <w:t>pps</w:t>
            </w:r>
            <w:r w:rsidR="00AD3ABF">
              <w:rPr>
                <w:rFonts w:ascii="宋体" w:eastAsia="宋体" w:cs="宋体" w:hint="eastAsia"/>
                <w:szCs w:val="21"/>
              </w:rPr>
              <w:t>、总流量、总数据包数分析</w:t>
            </w:r>
          </w:p>
        </w:tc>
      </w:tr>
      <w:tr w:rsidR="00AD3ABF" w14:paraId="2E1C8F05" w14:textId="77777777" w:rsidTr="00C60D27">
        <w:tc>
          <w:tcPr>
            <w:tcW w:w="709" w:type="dxa"/>
            <w:vMerge/>
            <w:tcBorders>
              <w:left w:val="single" w:sz="6" w:space="0" w:color="auto"/>
              <w:right w:val="single" w:sz="6" w:space="0" w:color="auto"/>
            </w:tcBorders>
          </w:tcPr>
          <w:p w14:paraId="57ED8CEF"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4F448218"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23FA152" w14:textId="704860D2" w:rsidR="00AD3ABF" w:rsidRDefault="00CE7C35" w:rsidP="00CE7C35">
            <w:pPr>
              <w:autoSpaceDE w:val="0"/>
              <w:autoSpaceDN w:val="0"/>
              <w:adjustRightInd w:val="0"/>
              <w:jc w:val="left"/>
              <w:rPr>
                <w:rFonts w:ascii="宋体" w:eastAsia="宋体" w:cs="宋体"/>
                <w:szCs w:val="21"/>
              </w:rPr>
            </w:pPr>
            <w:r>
              <w:rPr>
                <w:rFonts w:ascii="宋体" w:eastAsia="宋体" w:cs="宋体"/>
                <w:szCs w:val="21"/>
              </w:rPr>
              <w:t xml:space="preserve">9.4 </w:t>
            </w:r>
            <w:r w:rsidR="00AD3ABF">
              <w:rPr>
                <w:rFonts w:ascii="宋体" w:eastAsia="宋体" w:cs="宋体" w:hint="eastAsia"/>
                <w:szCs w:val="21"/>
              </w:rPr>
              <w:t>提供针对</w:t>
            </w:r>
            <w:r w:rsidR="00AD3ABF">
              <w:rPr>
                <w:rFonts w:ascii="宋体" w:eastAsia="宋体" w:cs="宋体"/>
                <w:szCs w:val="21"/>
              </w:rPr>
              <w:t>IP</w:t>
            </w:r>
            <w:r w:rsidR="00AD3ABF">
              <w:rPr>
                <w:rFonts w:ascii="宋体" w:eastAsia="宋体" w:cs="宋体" w:hint="eastAsia"/>
                <w:szCs w:val="21"/>
              </w:rPr>
              <w:t>端点的</w:t>
            </w:r>
            <w:r w:rsidR="00AD3ABF">
              <w:rPr>
                <w:rFonts w:ascii="宋体" w:eastAsia="宋体" w:cs="宋体"/>
                <w:szCs w:val="21"/>
              </w:rPr>
              <w:t>IP</w:t>
            </w:r>
            <w:r w:rsidR="00AD3ABF">
              <w:rPr>
                <w:rFonts w:ascii="宋体" w:eastAsia="宋体" w:cs="宋体" w:hint="eastAsia"/>
                <w:szCs w:val="21"/>
              </w:rPr>
              <w:t>会话数量、</w:t>
            </w:r>
            <w:r w:rsidR="00AD3ABF">
              <w:rPr>
                <w:rFonts w:ascii="宋体" w:eastAsia="宋体" w:cs="宋体"/>
                <w:szCs w:val="21"/>
              </w:rPr>
              <w:t>TCP</w:t>
            </w:r>
            <w:r w:rsidR="00AD3ABF">
              <w:rPr>
                <w:rFonts w:ascii="宋体" w:eastAsia="宋体" w:cs="宋体" w:hint="eastAsia"/>
                <w:szCs w:val="21"/>
              </w:rPr>
              <w:t>连接数量的统计分析，并可以按大小顺序进行排序。</w:t>
            </w:r>
          </w:p>
        </w:tc>
      </w:tr>
      <w:tr w:rsidR="00AD3ABF" w14:paraId="314E8580" w14:textId="77777777" w:rsidTr="00C60D27">
        <w:tc>
          <w:tcPr>
            <w:tcW w:w="709" w:type="dxa"/>
            <w:vMerge/>
            <w:tcBorders>
              <w:left w:val="single" w:sz="6" w:space="0" w:color="auto"/>
              <w:right w:val="single" w:sz="6" w:space="0" w:color="auto"/>
            </w:tcBorders>
          </w:tcPr>
          <w:p w14:paraId="18A7908E"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6F6153FA"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03DF8719" w14:textId="28D9417D" w:rsidR="00AD3ABF" w:rsidRDefault="00CE7C35" w:rsidP="00CE7C35">
            <w:pPr>
              <w:autoSpaceDE w:val="0"/>
              <w:autoSpaceDN w:val="0"/>
              <w:adjustRightInd w:val="0"/>
              <w:jc w:val="left"/>
              <w:rPr>
                <w:rFonts w:ascii="宋体" w:eastAsia="宋体" w:cs="宋体"/>
                <w:szCs w:val="21"/>
              </w:rPr>
            </w:pPr>
            <w:r>
              <w:rPr>
                <w:rFonts w:ascii="宋体" w:eastAsia="宋体" w:cs="宋体"/>
                <w:szCs w:val="21"/>
              </w:rPr>
              <w:t xml:space="preserve">9.5 </w:t>
            </w:r>
            <w:r w:rsidR="00AD3ABF">
              <w:rPr>
                <w:rFonts w:ascii="宋体" w:eastAsia="宋体" w:cs="宋体" w:hint="eastAsia"/>
                <w:szCs w:val="21"/>
              </w:rPr>
              <w:t>提供针对</w:t>
            </w:r>
            <w:r w:rsidR="00AD3ABF">
              <w:rPr>
                <w:rFonts w:ascii="宋体" w:eastAsia="宋体" w:cs="宋体"/>
                <w:szCs w:val="21"/>
              </w:rPr>
              <w:t>IP</w:t>
            </w:r>
            <w:r w:rsidR="00AD3ABF">
              <w:rPr>
                <w:rFonts w:ascii="宋体" w:eastAsia="宋体" w:cs="宋体" w:hint="eastAsia"/>
                <w:szCs w:val="21"/>
              </w:rPr>
              <w:t>端点的</w:t>
            </w:r>
            <w:r w:rsidR="00AD3ABF">
              <w:rPr>
                <w:rFonts w:ascii="宋体" w:eastAsia="宋体" w:cs="宋体"/>
                <w:szCs w:val="21"/>
              </w:rPr>
              <w:t>tcp</w:t>
            </w:r>
            <w:r w:rsidR="00AD3ABF">
              <w:rPr>
                <w:rFonts w:ascii="宋体" w:eastAsia="宋体" w:cs="宋体" w:hint="eastAsia"/>
                <w:szCs w:val="21"/>
              </w:rPr>
              <w:t>同步包发送</w:t>
            </w:r>
            <w:r w:rsidR="00AD3ABF">
              <w:rPr>
                <w:rFonts w:ascii="宋体" w:eastAsia="宋体" w:cs="宋体"/>
                <w:szCs w:val="21"/>
              </w:rPr>
              <w:t>/</w:t>
            </w:r>
            <w:r w:rsidR="00AD3ABF">
              <w:rPr>
                <w:rFonts w:ascii="宋体" w:eastAsia="宋体" w:cs="宋体" w:hint="eastAsia"/>
                <w:szCs w:val="21"/>
              </w:rPr>
              <w:t>接收数量、同步确认包发送</w:t>
            </w:r>
            <w:r w:rsidR="00AD3ABF">
              <w:rPr>
                <w:rFonts w:ascii="宋体" w:eastAsia="宋体" w:cs="宋体"/>
                <w:szCs w:val="21"/>
              </w:rPr>
              <w:t>/</w:t>
            </w:r>
            <w:r w:rsidR="00AD3ABF">
              <w:rPr>
                <w:rFonts w:ascii="宋体" w:eastAsia="宋体" w:cs="宋体" w:hint="eastAsia"/>
                <w:szCs w:val="21"/>
              </w:rPr>
              <w:t>接收数量、</w:t>
            </w:r>
            <w:r w:rsidR="00AD3ABF">
              <w:rPr>
                <w:rFonts w:ascii="宋体" w:eastAsia="宋体" w:cs="宋体"/>
                <w:szCs w:val="21"/>
              </w:rPr>
              <w:t>TCP</w:t>
            </w:r>
            <w:r w:rsidR="00AD3ABF">
              <w:rPr>
                <w:rFonts w:ascii="宋体" w:eastAsia="宋体" w:cs="宋体" w:hint="eastAsia"/>
                <w:szCs w:val="21"/>
              </w:rPr>
              <w:t>重置包发送</w:t>
            </w:r>
            <w:r w:rsidR="00AD3ABF">
              <w:rPr>
                <w:rFonts w:ascii="宋体" w:eastAsia="宋体" w:cs="宋体"/>
                <w:szCs w:val="21"/>
              </w:rPr>
              <w:t>/</w:t>
            </w:r>
            <w:r w:rsidR="00AD3ABF">
              <w:rPr>
                <w:rFonts w:ascii="宋体" w:eastAsia="宋体" w:cs="宋体" w:hint="eastAsia"/>
                <w:szCs w:val="21"/>
              </w:rPr>
              <w:t>接收数量的统计，并可以按大小顺序进行排序</w:t>
            </w:r>
          </w:p>
        </w:tc>
      </w:tr>
      <w:tr w:rsidR="00AD3ABF" w14:paraId="15E6868F" w14:textId="77777777" w:rsidTr="00C60D27">
        <w:tc>
          <w:tcPr>
            <w:tcW w:w="709" w:type="dxa"/>
            <w:vMerge/>
            <w:tcBorders>
              <w:left w:val="single" w:sz="6" w:space="0" w:color="auto"/>
              <w:bottom w:val="single" w:sz="6" w:space="0" w:color="auto"/>
              <w:right w:val="single" w:sz="6" w:space="0" w:color="auto"/>
            </w:tcBorders>
          </w:tcPr>
          <w:p w14:paraId="2C645AEA"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21008D90"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2D439CE3" w14:textId="0178CA5D"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9.6 </w:t>
            </w:r>
            <w:r w:rsidR="00AD3ABF">
              <w:rPr>
                <w:rFonts w:ascii="宋体" w:eastAsia="宋体" w:cs="宋体" w:hint="eastAsia"/>
                <w:szCs w:val="21"/>
              </w:rPr>
              <w:t>提供针对</w:t>
            </w:r>
            <w:r w:rsidR="00AD3ABF">
              <w:rPr>
                <w:rFonts w:ascii="宋体" w:eastAsia="宋体" w:cs="宋体"/>
                <w:szCs w:val="21"/>
              </w:rPr>
              <w:t>IP</w:t>
            </w:r>
            <w:r w:rsidR="00AD3ABF">
              <w:rPr>
                <w:rFonts w:ascii="宋体" w:eastAsia="宋体" w:cs="宋体" w:hint="eastAsia"/>
                <w:szCs w:val="21"/>
              </w:rPr>
              <w:t>端点的数据包发送</w:t>
            </w:r>
            <w:r w:rsidR="00AD3ABF">
              <w:rPr>
                <w:rFonts w:ascii="宋体" w:eastAsia="宋体" w:cs="宋体"/>
                <w:szCs w:val="21"/>
              </w:rPr>
              <w:t>/</w:t>
            </w:r>
            <w:r w:rsidR="00AD3ABF">
              <w:rPr>
                <w:rFonts w:ascii="宋体" w:eastAsia="宋体" w:cs="宋体" w:hint="eastAsia"/>
                <w:szCs w:val="21"/>
              </w:rPr>
              <w:t>接收比的统计分析，提供针对</w:t>
            </w:r>
            <w:r w:rsidR="00AD3ABF">
              <w:rPr>
                <w:rFonts w:ascii="宋体" w:eastAsia="宋体" w:cs="宋体"/>
                <w:szCs w:val="21"/>
              </w:rPr>
              <w:t>IP</w:t>
            </w:r>
            <w:r w:rsidR="00AD3ABF">
              <w:rPr>
                <w:rFonts w:ascii="宋体" w:eastAsia="宋体" w:cs="宋体" w:hint="eastAsia"/>
                <w:szCs w:val="21"/>
              </w:rPr>
              <w:t>端点的字节数发送</w:t>
            </w:r>
            <w:r w:rsidR="00AD3ABF">
              <w:rPr>
                <w:rFonts w:ascii="宋体" w:eastAsia="宋体" w:cs="宋体"/>
                <w:szCs w:val="21"/>
              </w:rPr>
              <w:t>/</w:t>
            </w:r>
            <w:r w:rsidR="00AD3ABF">
              <w:rPr>
                <w:rFonts w:ascii="宋体" w:eastAsia="宋体" w:cs="宋体" w:hint="eastAsia"/>
                <w:szCs w:val="21"/>
              </w:rPr>
              <w:t>接收比的统计分析</w:t>
            </w:r>
          </w:p>
        </w:tc>
      </w:tr>
      <w:tr w:rsidR="00AD3ABF" w14:paraId="388689EE" w14:textId="77777777" w:rsidTr="00C60D27">
        <w:tc>
          <w:tcPr>
            <w:tcW w:w="709" w:type="dxa"/>
            <w:vMerge w:val="restart"/>
            <w:tcBorders>
              <w:top w:val="single" w:sz="6" w:space="0" w:color="auto"/>
              <w:left w:val="single" w:sz="6" w:space="0" w:color="auto"/>
              <w:right w:val="single" w:sz="6" w:space="0" w:color="auto"/>
            </w:tcBorders>
          </w:tcPr>
          <w:p w14:paraId="47C4EA79"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10</w:t>
            </w:r>
          </w:p>
        </w:tc>
        <w:tc>
          <w:tcPr>
            <w:tcW w:w="1276" w:type="dxa"/>
            <w:vMerge w:val="restart"/>
            <w:tcBorders>
              <w:top w:val="single" w:sz="6" w:space="0" w:color="auto"/>
              <w:left w:val="single" w:sz="6" w:space="0" w:color="auto"/>
              <w:right w:val="single" w:sz="6" w:space="0" w:color="auto"/>
            </w:tcBorders>
          </w:tcPr>
          <w:p w14:paraId="68640B95" w14:textId="77777777" w:rsidR="00AD3ABF" w:rsidRDefault="00AD3ABF">
            <w:pPr>
              <w:autoSpaceDE w:val="0"/>
              <w:autoSpaceDN w:val="0"/>
              <w:adjustRightInd w:val="0"/>
              <w:jc w:val="left"/>
              <w:rPr>
                <w:rFonts w:ascii="宋体" w:eastAsia="宋体" w:cs="宋体"/>
                <w:szCs w:val="21"/>
              </w:rPr>
            </w:pPr>
            <w:r>
              <w:rPr>
                <w:rFonts w:ascii="宋体" w:eastAsia="宋体" w:cs="宋体"/>
                <w:szCs w:val="21"/>
              </w:rPr>
              <w:t>TCP/UDP</w:t>
            </w:r>
            <w:r>
              <w:rPr>
                <w:rFonts w:ascii="宋体" w:eastAsia="宋体" w:cs="宋体" w:hint="eastAsia"/>
                <w:szCs w:val="21"/>
              </w:rPr>
              <w:t>会话分析</w:t>
            </w:r>
          </w:p>
        </w:tc>
        <w:tc>
          <w:tcPr>
            <w:tcW w:w="5386" w:type="dxa"/>
            <w:tcBorders>
              <w:top w:val="single" w:sz="6" w:space="0" w:color="auto"/>
              <w:left w:val="single" w:sz="6" w:space="0" w:color="auto"/>
              <w:bottom w:val="single" w:sz="6" w:space="0" w:color="auto"/>
              <w:right w:val="single" w:sz="6" w:space="0" w:color="auto"/>
            </w:tcBorders>
          </w:tcPr>
          <w:p w14:paraId="611D34FC" w14:textId="7E1C0500"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10.1 </w:t>
            </w:r>
            <w:r w:rsidR="00AD3ABF">
              <w:rPr>
                <w:rFonts w:ascii="宋体" w:eastAsia="宋体" w:cs="宋体" w:hint="eastAsia"/>
                <w:szCs w:val="21"/>
              </w:rPr>
              <w:t>提供所有的</w:t>
            </w:r>
            <w:r w:rsidR="00AD3ABF">
              <w:rPr>
                <w:rFonts w:ascii="宋体" w:eastAsia="宋体" w:cs="宋体"/>
                <w:szCs w:val="21"/>
              </w:rPr>
              <w:t>tcp/udp</w:t>
            </w:r>
            <w:r w:rsidR="00AD3ABF">
              <w:rPr>
                <w:rFonts w:ascii="宋体" w:eastAsia="宋体" w:cs="宋体" w:hint="eastAsia"/>
                <w:szCs w:val="21"/>
              </w:rPr>
              <w:t>会话列表，提供针对每个会话的数据包、字节数等统计参数</w:t>
            </w:r>
          </w:p>
        </w:tc>
      </w:tr>
      <w:tr w:rsidR="00AD3ABF" w14:paraId="7DB2AD96" w14:textId="77777777" w:rsidTr="00C60D27">
        <w:tc>
          <w:tcPr>
            <w:tcW w:w="709" w:type="dxa"/>
            <w:vMerge/>
            <w:tcBorders>
              <w:left w:val="single" w:sz="6" w:space="0" w:color="auto"/>
              <w:right w:val="single" w:sz="6" w:space="0" w:color="auto"/>
            </w:tcBorders>
          </w:tcPr>
          <w:p w14:paraId="1C6635E5"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182E6225"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4677D1A6" w14:textId="086DE683"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10.2 </w:t>
            </w:r>
            <w:r w:rsidR="00AD3ABF">
              <w:rPr>
                <w:rFonts w:ascii="宋体" w:eastAsia="宋体" w:cs="宋体" w:hint="eastAsia"/>
                <w:szCs w:val="21"/>
              </w:rPr>
              <w:t>提供对每个</w:t>
            </w:r>
            <w:r w:rsidR="00AD3ABF">
              <w:rPr>
                <w:rFonts w:ascii="宋体" w:eastAsia="宋体" w:cs="宋体"/>
                <w:szCs w:val="21"/>
              </w:rPr>
              <w:t>TCP/UDP</w:t>
            </w:r>
            <w:r w:rsidR="00AD3ABF">
              <w:rPr>
                <w:rFonts w:ascii="宋体" w:eastAsia="宋体" w:cs="宋体" w:hint="eastAsia"/>
                <w:szCs w:val="21"/>
              </w:rPr>
              <w:t>会话的会话建立时间、持续时间、总数据包数、总字节数、连接状态的分析数据</w:t>
            </w:r>
          </w:p>
        </w:tc>
      </w:tr>
      <w:tr w:rsidR="00AD3ABF" w14:paraId="499700A3" w14:textId="77777777" w:rsidTr="00C60D27">
        <w:tc>
          <w:tcPr>
            <w:tcW w:w="709" w:type="dxa"/>
            <w:vMerge/>
            <w:tcBorders>
              <w:left w:val="single" w:sz="6" w:space="0" w:color="auto"/>
              <w:right w:val="single" w:sz="6" w:space="0" w:color="auto"/>
            </w:tcBorders>
          </w:tcPr>
          <w:p w14:paraId="4ABA3CFE"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65C2AC85"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786158C2" w14:textId="11F00D9D"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10.3 </w:t>
            </w:r>
            <w:r w:rsidR="00AD3ABF">
              <w:rPr>
                <w:rFonts w:ascii="宋体" w:eastAsia="宋体" w:cs="宋体" w:hint="eastAsia"/>
                <w:szCs w:val="21"/>
              </w:rPr>
              <w:t>提供针对</w:t>
            </w:r>
            <w:r w:rsidR="00AD3ABF">
              <w:rPr>
                <w:rFonts w:ascii="宋体" w:eastAsia="宋体" w:cs="宋体"/>
                <w:szCs w:val="21"/>
              </w:rPr>
              <w:t>TCP/UDP</w:t>
            </w:r>
            <w:r w:rsidR="00AD3ABF">
              <w:rPr>
                <w:rFonts w:ascii="宋体" w:eastAsia="宋体" w:cs="宋体" w:hint="eastAsia"/>
                <w:szCs w:val="21"/>
              </w:rPr>
              <w:t>会话的流重组功能，将会话中的数据流重组显示</w:t>
            </w:r>
          </w:p>
        </w:tc>
      </w:tr>
      <w:tr w:rsidR="00AD3ABF" w14:paraId="01CB9D84" w14:textId="77777777" w:rsidTr="00C60D27">
        <w:tc>
          <w:tcPr>
            <w:tcW w:w="709" w:type="dxa"/>
            <w:vMerge/>
            <w:tcBorders>
              <w:left w:val="single" w:sz="6" w:space="0" w:color="auto"/>
              <w:right w:val="single" w:sz="6" w:space="0" w:color="auto"/>
            </w:tcBorders>
          </w:tcPr>
          <w:p w14:paraId="4100584A"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4547D803"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7036CFB7" w14:textId="207E7D8C"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10.4 </w:t>
            </w:r>
            <w:r w:rsidR="00AD3ABF">
              <w:rPr>
                <w:rFonts w:ascii="宋体" w:eastAsia="宋体" w:cs="宋体" w:hint="eastAsia"/>
                <w:szCs w:val="21"/>
              </w:rPr>
              <w:t>能够对</w:t>
            </w:r>
            <w:r w:rsidR="00AD3ABF">
              <w:rPr>
                <w:rFonts w:ascii="宋体" w:eastAsia="宋体" w:cs="宋体"/>
                <w:szCs w:val="21"/>
              </w:rPr>
              <w:t>TCP</w:t>
            </w:r>
            <w:r w:rsidR="00AD3ABF">
              <w:rPr>
                <w:rFonts w:ascii="宋体" w:eastAsia="宋体" w:cs="宋体" w:hint="eastAsia"/>
                <w:szCs w:val="21"/>
              </w:rPr>
              <w:t>会话中的详细应用数据传输过程进行深入分析，能够区分每一个应用交易处理请求和响应，对传输过程中的重传、重复的确认进行统计，对应用交易处理间隔响应进行分析</w:t>
            </w:r>
          </w:p>
        </w:tc>
      </w:tr>
      <w:tr w:rsidR="00AD3ABF" w14:paraId="0406A872" w14:textId="77777777" w:rsidTr="00C60D27">
        <w:tc>
          <w:tcPr>
            <w:tcW w:w="709" w:type="dxa"/>
            <w:vMerge/>
            <w:tcBorders>
              <w:left w:val="single" w:sz="6" w:space="0" w:color="auto"/>
              <w:bottom w:val="single" w:sz="6" w:space="0" w:color="auto"/>
              <w:right w:val="single" w:sz="6" w:space="0" w:color="auto"/>
            </w:tcBorders>
          </w:tcPr>
          <w:p w14:paraId="7B667225"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2435E131"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420CE6FF" w14:textId="3C1AA038"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10.5 </w:t>
            </w:r>
            <w:r w:rsidR="00AD3ABF">
              <w:rPr>
                <w:rFonts w:ascii="宋体" w:eastAsia="宋体" w:cs="宋体" w:hint="eastAsia"/>
                <w:szCs w:val="21"/>
              </w:rPr>
              <w:t>提供针对</w:t>
            </w:r>
            <w:r w:rsidR="00AD3ABF">
              <w:rPr>
                <w:rFonts w:ascii="宋体" w:eastAsia="宋体" w:cs="宋体"/>
                <w:szCs w:val="21"/>
              </w:rPr>
              <w:t>TCP</w:t>
            </w:r>
            <w:r w:rsidR="00AD3ABF">
              <w:rPr>
                <w:rFonts w:ascii="宋体" w:eastAsia="宋体" w:cs="宋体" w:hint="eastAsia"/>
                <w:szCs w:val="21"/>
              </w:rPr>
              <w:t>会话的时序图分析功能，能够图形化的显示</w:t>
            </w:r>
            <w:r w:rsidR="00AD3ABF">
              <w:rPr>
                <w:rFonts w:ascii="宋体" w:eastAsia="宋体" w:cs="宋体"/>
                <w:szCs w:val="21"/>
              </w:rPr>
              <w:t>TCP</w:t>
            </w:r>
            <w:r w:rsidR="00AD3ABF">
              <w:rPr>
                <w:rFonts w:ascii="宋体" w:eastAsia="宋体" w:cs="宋体" w:hint="eastAsia"/>
                <w:szCs w:val="21"/>
              </w:rPr>
              <w:t>会话中的数据交互传输过程，能够图形化显示数据传输中的时间间隔</w:t>
            </w:r>
          </w:p>
        </w:tc>
      </w:tr>
      <w:tr w:rsidR="00AD3ABF" w14:paraId="014EAA61" w14:textId="77777777" w:rsidTr="00C60D27">
        <w:tc>
          <w:tcPr>
            <w:tcW w:w="709" w:type="dxa"/>
            <w:vMerge w:val="restart"/>
            <w:tcBorders>
              <w:top w:val="single" w:sz="6" w:space="0" w:color="auto"/>
              <w:left w:val="single" w:sz="6" w:space="0" w:color="auto"/>
              <w:right w:val="single" w:sz="6" w:space="0" w:color="auto"/>
            </w:tcBorders>
          </w:tcPr>
          <w:p w14:paraId="0E78CECC"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11</w:t>
            </w:r>
          </w:p>
        </w:tc>
        <w:tc>
          <w:tcPr>
            <w:tcW w:w="1276" w:type="dxa"/>
            <w:vMerge w:val="restart"/>
            <w:tcBorders>
              <w:top w:val="single" w:sz="6" w:space="0" w:color="auto"/>
              <w:left w:val="single" w:sz="6" w:space="0" w:color="auto"/>
              <w:right w:val="single" w:sz="6" w:space="0" w:color="auto"/>
            </w:tcBorders>
          </w:tcPr>
          <w:p w14:paraId="4BA2101F" w14:textId="77777777" w:rsidR="00AD3ABF" w:rsidRDefault="00AD3ABF">
            <w:pPr>
              <w:autoSpaceDE w:val="0"/>
              <w:autoSpaceDN w:val="0"/>
              <w:adjustRightInd w:val="0"/>
              <w:jc w:val="left"/>
              <w:rPr>
                <w:rFonts w:ascii="宋体" w:eastAsia="宋体" w:cs="宋体"/>
                <w:szCs w:val="21"/>
              </w:rPr>
            </w:pPr>
            <w:r>
              <w:rPr>
                <w:rFonts w:ascii="宋体" w:eastAsia="宋体" w:cs="宋体"/>
                <w:szCs w:val="21"/>
              </w:rPr>
              <w:t xml:space="preserve"> </w:t>
            </w:r>
            <w:r>
              <w:rPr>
                <w:rFonts w:ascii="宋体" w:eastAsia="宋体" w:cs="宋体" w:hint="eastAsia"/>
                <w:szCs w:val="21"/>
              </w:rPr>
              <w:t>安全分析要求</w:t>
            </w:r>
          </w:p>
        </w:tc>
        <w:tc>
          <w:tcPr>
            <w:tcW w:w="5386" w:type="dxa"/>
            <w:tcBorders>
              <w:top w:val="single" w:sz="6" w:space="0" w:color="auto"/>
              <w:left w:val="single" w:sz="6" w:space="0" w:color="auto"/>
              <w:bottom w:val="single" w:sz="6" w:space="0" w:color="auto"/>
              <w:right w:val="single" w:sz="6" w:space="0" w:color="auto"/>
            </w:tcBorders>
          </w:tcPr>
          <w:p w14:paraId="23514EF4" w14:textId="2A4D9881"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11.1 </w:t>
            </w:r>
            <w:r w:rsidR="00AD3ABF">
              <w:rPr>
                <w:rFonts w:ascii="宋体" w:eastAsia="宋体" w:cs="宋体" w:hint="eastAsia"/>
                <w:szCs w:val="21"/>
              </w:rPr>
              <w:t>提供</w:t>
            </w:r>
            <w:r w:rsidR="00AD3ABF">
              <w:rPr>
                <w:rFonts w:ascii="宋体" w:eastAsia="宋体" w:cs="宋体"/>
                <w:szCs w:val="21"/>
              </w:rPr>
              <w:t>ARP</w:t>
            </w:r>
            <w:r w:rsidR="00AD3ABF">
              <w:rPr>
                <w:rFonts w:ascii="宋体" w:eastAsia="宋体" w:cs="宋体" w:hint="eastAsia"/>
                <w:szCs w:val="21"/>
              </w:rPr>
              <w:t>攻击分析视图，通过流量特征主动过滤疑似感染</w:t>
            </w:r>
            <w:r w:rsidR="00AD3ABF">
              <w:rPr>
                <w:rFonts w:ascii="宋体" w:eastAsia="宋体" w:cs="宋体"/>
                <w:szCs w:val="21"/>
              </w:rPr>
              <w:t>ARP</w:t>
            </w:r>
            <w:r w:rsidR="00AD3ABF">
              <w:rPr>
                <w:rFonts w:ascii="宋体" w:eastAsia="宋体" w:cs="宋体" w:hint="eastAsia"/>
                <w:szCs w:val="21"/>
              </w:rPr>
              <w:t>病毒的主机列表，并在单独的分析视图中展现。</w:t>
            </w:r>
          </w:p>
        </w:tc>
      </w:tr>
      <w:tr w:rsidR="00AD3ABF" w14:paraId="14508EA1" w14:textId="77777777" w:rsidTr="00C60D27">
        <w:tc>
          <w:tcPr>
            <w:tcW w:w="709" w:type="dxa"/>
            <w:vMerge/>
            <w:tcBorders>
              <w:left w:val="single" w:sz="6" w:space="0" w:color="auto"/>
              <w:right w:val="single" w:sz="6" w:space="0" w:color="auto"/>
            </w:tcBorders>
          </w:tcPr>
          <w:p w14:paraId="41EB0682"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706576B3"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7F87B5A6" w14:textId="2A0DEA93"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11.2 </w:t>
            </w:r>
            <w:r w:rsidR="00AD3ABF">
              <w:rPr>
                <w:rFonts w:ascii="宋体" w:eastAsia="宋体" w:cs="宋体" w:hint="eastAsia"/>
                <w:szCs w:val="21"/>
              </w:rPr>
              <w:t>提供蠕虫病毒主机分析视图，自动判断存在感染蠕虫病毒的主机的网络行为特征并在单独的分析视图中展现。</w:t>
            </w:r>
          </w:p>
        </w:tc>
      </w:tr>
      <w:tr w:rsidR="00AD3ABF" w14:paraId="456186CA" w14:textId="77777777" w:rsidTr="00C60D27">
        <w:tc>
          <w:tcPr>
            <w:tcW w:w="709" w:type="dxa"/>
            <w:vMerge/>
            <w:tcBorders>
              <w:left w:val="single" w:sz="6" w:space="0" w:color="auto"/>
              <w:right w:val="single" w:sz="6" w:space="0" w:color="auto"/>
            </w:tcBorders>
          </w:tcPr>
          <w:p w14:paraId="717C6A90"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4D10F95E"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F3B6A16" w14:textId="6BA7E7AE"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11.3 </w:t>
            </w:r>
            <w:r w:rsidR="00AD3ABF">
              <w:rPr>
                <w:rFonts w:ascii="宋体" w:eastAsia="宋体" w:cs="宋体" w:hint="eastAsia"/>
                <w:szCs w:val="21"/>
              </w:rPr>
              <w:t>支持自动判断存在</w:t>
            </w:r>
            <w:r w:rsidR="00AD3ABF">
              <w:rPr>
                <w:rFonts w:ascii="宋体" w:eastAsia="宋体" w:cs="宋体"/>
                <w:szCs w:val="21"/>
              </w:rPr>
              <w:t>TCP</w:t>
            </w:r>
            <w:r w:rsidR="00AD3ABF">
              <w:rPr>
                <w:rFonts w:ascii="宋体" w:eastAsia="宋体" w:cs="宋体" w:hint="eastAsia"/>
                <w:szCs w:val="21"/>
              </w:rPr>
              <w:t>端口扫描的主机的网络行为特征并在单独的分析视图中展现</w:t>
            </w:r>
          </w:p>
        </w:tc>
      </w:tr>
      <w:tr w:rsidR="00AD3ABF" w14:paraId="01A204DF" w14:textId="77777777" w:rsidTr="00C60D27">
        <w:tc>
          <w:tcPr>
            <w:tcW w:w="709" w:type="dxa"/>
            <w:vMerge/>
            <w:tcBorders>
              <w:left w:val="single" w:sz="6" w:space="0" w:color="auto"/>
              <w:right w:val="single" w:sz="6" w:space="0" w:color="auto"/>
            </w:tcBorders>
          </w:tcPr>
          <w:p w14:paraId="497CC115"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52082A54"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E4CC158" w14:textId="3C918F7A"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11.4 </w:t>
            </w:r>
            <w:r w:rsidR="00AD3ABF">
              <w:rPr>
                <w:rFonts w:ascii="宋体" w:eastAsia="宋体" w:cs="宋体" w:hint="eastAsia"/>
                <w:szCs w:val="21"/>
              </w:rPr>
              <w:t>支持自动判断存在可疑的</w:t>
            </w:r>
            <w:r w:rsidR="00AD3ABF">
              <w:rPr>
                <w:rFonts w:ascii="宋体" w:eastAsia="宋体" w:cs="宋体"/>
                <w:szCs w:val="21"/>
              </w:rPr>
              <w:t>HTTP</w:t>
            </w:r>
            <w:r w:rsidR="00AD3ABF">
              <w:rPr>
                <w:rFonts w:ascii="宋体" w:eastAsia="宋体" w:cs="宋体" w:hint="eastAsia"/>
                <w:szCs w:val="21"/>
              </w:rPr>
              <w:t>、</w:t>
            </w:r>
            <w:r w:rsidR="00AD3ABF">
              <w:rPr>
                <w:rFonts w:ascii="宋体" w:eastAsia="宋体" w:cs="宋体"/>
                <w:szCs w:val="21"/>
              </w:rPr>
              <w:t>POP3</w:t>
            </w:r>
            <w:r w:rsidR="00AD3ABF">
              <w:rPr>
                <w:rFonts w:ascii="宋体" w:eastAsia="宋体" w:cs="宋体" w:hint="eastAsia"/>
                <w:szCs w:val="21"/>
              </w:rPr>
              <w:t>、</w:t>
            </w:r>
            <w:r w:rsidR="00AD3ABF">
              <w:rPr>
                <w:rFonts w:ascii="宋体" w:eastAsia="宋体" w:cs="宋体"/>
                <w:szCs w:val="21"/>
              </w:rPr>
              <w:t>SMTP</w:t>
            </w:r>
            <w:r w:rsidR="00AD3ABF">
              <w:rPr>
                <w:rFonts w:ascii="宋体" w:eastAsia="宋体" w:cs="宋体" w:hint="eastAsia"/>
                <w:szCs w:val="21"/>
              </w:rPr>
              <w:t>会话的主机的网络行为</w:t>
            </w:r>
          </w:p>
        </w:tc>
      </w:tr>
      <w:tr w:rsidR="00AD3ABF" w14:paraId="7D762EE0" w14:textId="77777777" w:rsidTr="00C60D27">
        <w:tc>
          <w:tcPr>
            <w:tcW w:w="709" w:type="dxa"/>
            <w:vMerge w:val="restart"/>
            <w:tcBorders>
              <w:top w:val="single" w:sz="6" w:space="0" w:color="auto"/>
              <w:left w:val="single" w:sz="6" w:space="0" w:color="auto"/>
              <w:right w:val="single" w:sz="6" w:space="0" w:color="auto"/>
            </w:tcBorders>
          </w:tcPr>
          <w:p w14:paraId="2FCCCB4C"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12</w:t>
            </w:r>
          </w:p>
        </w:tc>
        <w:tc>
          <w:tcPr>
            <w:tcW w:w="1276" w:type="dxa"/>
            <w:vMerge w:val="restart"/>
            <w:tcBorders>
              <w:top w:val="single" w:sz="6" w:space="0" w:color="auto"/>
              <w:left w:val="single" w:sz="6" w:space="0" w:color="auto"/>
              <w:right w:val="single" w:sz="6" w:space="0" w:color="auto"/>
            </w:tcBorders>
          </w:tcPr>
          <w:p w14:paraId="5E9FEB83" w14:textId="77777777" w:rsidR="00AD3ABF" w:rsidRDefault="00AD3ABF">
            <w:pPr>
              <w:autoSpaceDE w:val="0"/>
              <w:autoSpaceDN w:val="0"/>
              <w:adjustRightInd w:val="0"/>
              <w:jc w:val="left"/>
              <w:rPr>
                <w:rFonts w:ascii="宋体" w:eastAsia="宋体" w:cs="宋体"/>
                <w:szCs w:val="21"/>
              </w:rPr>
            </w:pPr>
            <w:r>
              <w:rPr>
                <w:rFonts w:ascii="宋体" w:eastAsia="宋体" w:cs="宋体" w:hint="eastAsia"/>
                <w:szCs w:val="21"/>
              </w:rPr>
              <w:t>应用日志</w:t>
            </w:r>
          </w:p>
        </w:tc>
        <w:tc>
          <w:tcPr>
            <w:tcW w:w="5386" w:type="dxa"/>
            <w:tcBorders>
              <w:top w:val="single" w:sz="6" w:space="0" w:color="auto"/>
              <w:left w:val="single" w:sz="6" w:space="0" w:color="auto"/>
              <w:bottom w:val="single" w:sz="6" w:space="0" w:color="auto"/>
              <w:right w:val="single" w:sz="6" w:space="0" w:color="auto"/>
            </w:tcBorders>
          </w:tcPr>
          <w:p w14:paraId="381AF6AD" w14:textId="226DC781"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12.1 </w:t>
            </w:r>
            <w:r w:rsidR="00AD3ABF">
              <w:rPr>
                <w:rFonts w:ascii="宋体" w:eastAsia="宋体" w:cs="宋体" w:hint="eastAsia"/>
                <w:szCs w:val="21"/>
              </w:rPr>
              <w:t>提供对</w:t>
            </w:r>
            <w:r w:rsidR="00AD3ABF">
              <w:rPr>
                <w:rFonts w:ascii="宋体" w:eastAsia="宋体" w:cs="宋体"/>
                <w:szCs w:val="21"/>
              </w:rPr>
              <w:t>HTTP</w:t>
            </w:r>
            <w:r w:rsidR="00AD3ABF">
              <w:rPr>
                <w:rFonts w:ascii="宋体" w:eastAsia="宋体" w:cs="宋体" w:hint="eastAsia"/>
                <w:szCs w:val="21"/>
              </w:rPr>
              <w:t>访问请求的日志记录功能，能记录所有的</w:t>
            </w:r>
            <w:r w:rsidR="00AD3ABF">
              <w:rPr>
                <w:rFonts w:ascii="宋体" w:eastAsia="宋体" w:cs="宋体"/>
                <w:szCs w:val="21"/>
              </w:rPr>
              <w:t>HTTP</w:t>
            </w:r>
            <w:r w:rsidR="00AD3ABF">
              <w:rPr>
                <w:rFonts w:ascii="宋体" w:eastAsia="宋体" w:cs="宋体" w:hint="eastAsia"/>
                <w:szCs w:val="21"/>
              </w:rPr>
              <w:t>访问</w:t>
            </w:r>
            <w:r w:rsidR="00AD3ABF">
              <w:rPr>
                <w:rFonts w:ascii="宋体" w:eastAsia="宋体" w:cs="宋体"/>
                <w:szCs w:val="21"/>
              </w:rPr>
              <w:t>URL</w:t>
            </w:r>
            <w:r w:rsidR="00AD3ABF">
              <w:rPr>
                <w:rFonts w:ascii="宋体" w:eastAsia="宋体" w:cs="宋体" w:hint="eastAsia"/>
                <w:szCs w:val="21"/>
              </w:rPr>
              <w:t>，并记录至日志文件中</w:t>
            </w:r>
          </w:p>
        </w:tc>
      </w:tr>
      <w:tr w:rsidR="00AD3ABF" w14:paraId="668A507F" w14:textId="77777777" w:rsidTr="00C60D27">
        <w:tc>
          <w:tcPr>
            <w:tcW w:w="709" w:type="dxa"/>
            <w:vMerge/>
            <w:tcBorders>
              <w:left w:val="single" w:sz="6" w:space="0" w:color="auto"/>
              <w:right w:val="single" w:sz="6" w:space="0" w:color="auto"/>
            </w:tcBorders>
          </w:tcPr>
          <w:p w14:paraId="39F13406"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right w:val="single" w:sz="6" w:space="0" w:color="auto"/>
            </w:tcBorders>
          </w:tcPr>
          <w:p w14:paraId="75658C57"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53C5CE5B" w14:textId="2D8836BF"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12.2 </w:t>
            </w:r>
            <w:r w:rsidR="00AD3ABF">
              <w:rPr>
                <w:rFonts w:ascii="宋体" w:eastAsia="宋体" w:cs="宋体" w:hint="eastAsia"/>
                <w:szCs w:val="21"/>
              </w:rPr>
              <w:t>提供对</w:t>
            </w:r>
            <w:r w:rsidR="00AD3ABF">
              <w:rPr>
                <w:rFonts w:ascii="宋体" w:eastAsia="宋体" w:cs="宋体"/>
                <w:szCs w:val="21"/>
              </w:rPr>
              <w:t>DNS</w:t>
            </w:r>
            <w:r w:rsidR="00AD3ABF">
              <w:rPr>
                <w:rFonts w:ascii="宋体" w:eastAsia="宋体" w:cs="宋体" w:hint="eastAsia"/>
                <w:szCs w:val="21"/>
              </w:rPr>
              <w:t>解析请求和响应的日志记录功能，能记录所有的</w:t>
            </w:r>
            <w:r w:rsidR="00AD3ABF">
              <w:rPr>
                <w:rFonts w:ascii="宋体" w:eastAsia="宋体" w:cs="宋体"/>
                <w:szCs w:val="21"/>
              </w:rPr>
              <w:t>DNS</w:t>
            </w:r>
            <w:r w:rsidR="00AD3ABF">
              <w:rPr>
                <w:rFonts w:ascii="宋体" w:eastAsia="宋体" w:cs="宋体" w:hint="eastAsia"/>
                <w:szCs w:val="21"/>
              </w:rPr>
              <w:t>请求和响应日志，记录至日志文件</w:t>
            </w:r>
          </w:p>
        </w:tc>
      </w:tr>
      <w:tr w:rsidR="00AD3ABF" w14:paraId="0A419AAB" w14:textId="77777777" w:rsidTr="00C60D27">
        <w:tc>
          <w:tcPr>
            <w:tcW w:w="709" w:type="dxa"/>
            <w:vMerge/>
            <w:tcBorders>
              <w:left w:val="single" w:sz="6" w:space="0" w:color="auto"/>
              <w:bottom w:val="single" w:sz="6" w:space="0" w:color="auto"/>
              <w:right w:val="single" w:sz="6" w:space="0" w:color="auto"/>
            </w:tcBorders>
          </w:tcPr>
          <w:p w14:paraId="633F175D" w14:textId="77777777" w:rsidR="00AD3ABF" w:rsidRDefault="00AD3ABF">
            <w:pPr>
              <w:autoSpaceDE w:val="0"/>
              <w:autoSpaceDN w:val="0"/>
              <w:adjustRightInd w:val="0"/>
              <w:jc w:val="left"/>
              <w:rPr>
                <w:rFonts w:ascii="宋体" w:eastAsia="宋体" w:cs="宋体"/>
                <w:szCs w:val="21"/>
              </w:rPr>
            </w:pPr>
          </w:p>
        </w:tc>
        <w:tc>
          <w:tcPr>
            <w:tcW w:w="1276" w:type="dxa"/>
            <w:vMerge/>
            <w:tcBorders>
              <w:left w:val="single" w:sz="6" w:space="0" w:color="auto"/>
              <w:bottom w:val="single" w:sz="6" w:space="0" w:color="auto"/>
              <w:right w:val="single" w:sz="6" w:space="0" w:color="auto"/>
            </w:tcBorders>
          </w:tcPr>
          <w:p w14:paraId="067034F6"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9AC839B" w14:textId="4F7B3696"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12.3 </w:t>
            </w:r>
            <w:r w:rsidR="00AD3ABF">
              <w:rPr>
                <w:rFonts w:ascii="宋体" w:eastAsia="宋体" w:cs="宋体" w:hint="eastAsia"/>
                <w:szCs w:val="21"/>
              </w:rPr>
              <w:t>提供对</w:t>
            </w:r>
            <w:r w:rsidR="00AD3ABF">
              <w:rPr>
                <w:rFonts w:ascii="宋体" w:eastAsia="宋体" w:cs="宋体"/>
                <w:szCs w:val="21"/>
              </w:rPr>
              <w:t>SMTP/POP3</w:t>
            </w:r>
            <w:r w:rsidR="00AD3ABF">
              <w:rPr>
                <w:rFonts w:ascii="宋体" w:eastAsia="宋体" w:cs="宋体" w:hint="eastAsia"/>
                <w:szCs w:val="21"/>
              </w:rPr>
              <w:t>邮件发送接收的日志记录功能，能记录所有的邮件接收发送日志，并能还原保存相应的</w:t>
            </w:r>
            <w:r w:rsidR="00AD3ABF">
              <w:rPr>
                <w:rFonts w:ascii="宋体" w:eastAsia="宋体" w:cs="宋体" w:hint="eastAsia"/>
                <w:szCs w:val="21"/>
              </w:rPr>
              <w:lastRenderedPageBreak/>
              <w:t>附件</w:t>
            </w:r>
          </w:p>
        </w:tc>
      </w:tr>
      <w:tr w:rsidR="00AD3ABF" w14:paraId="741FFBCC" w14:textId="77777777" w:rsidTr="00AD3ABF">
        <w:tc>
          <w:tcPr>
            <w:tcW w:w="709" w:type="dxa"/>
            <w:vMerge w:val="restart"/>
            <w:tcBorders>
              <w:top w:val="single" w:sz="6" w:space="0" w:color="auto"/>
              <w:left w:val="single" w:sz="6" w:space="0" w:color="auto"/>
              <w:bottom w:val="single" w:sz="6" w:space="0" w:color="auto"/>
              <w:right w:val="single" w:sz="6" w:space="0" w:color="auto"/>
            </w:tcBorders>
          </w:tcPr>
          <w:p w14:paraId="57C9CFC4" w14:textId="5B40FEB6" w:rsidR="00AD3ABF" w:rsidRDefault="00F86DCB">
            <w:pPr>
              <w:autoSpaceDE w:val="0"/>
              <w:autoSpaceDN w:val="0"/>
              <w:adjustRightInd w:val="0"/>
              <w:jc w:val="left"/>
              <w:rPr>
                <w:rFonts w:ascii="宋体" w:eastAsia="宋体" w:cs="宋体"/>
                <w:szCs w:val="21"/>
              </w:rPr>
            </w:pPr>
            <w:r>
              <w:rPr>
                <w:rFonts w:ascii="宋体" w:eastAsia="宋体" w:cs="宋体" w:hint="eastAsia"/>
                <w:szCs w:val="21"/>
              </w:rPr>
              <w:lastRenderedPageBreak/>
              <w:t>13</w:t>
            </w:r>
          </w:p>
        </w:tc>
        <w:tc>
          <w:tcPr>
            <w:tcW w:w="1276" w:type="dxa"/>
            <w:vMerge w:val="restart"/>
            <w:tcBorders>
              <w:top w:val="single" w:sz="6" w:space="0" w:color="auto"/>
              <w:left w:val="single" w:sz="6" w:space="0" w:color="auto"/>
              <w:bottom w:val="single" w:sz="6" w:space="0" w:color="auto"/>
              <w:right w:val="single" w:sz="6" w:space="0" w:color="auto"/>
            </w:tcBorders>
          </w:tcPr>
          <w:p w14:paraId="74347CF9" w14:textId="77777777" w:rsidR="00AD3ABF" w:rsidRDefault="00AD3ABF">
            <w:pPr>
              <w:autoSpaceDE w:val="0"/>
              <w:autoSpaceDN w:val="0"/>
              <w:adjustRightInd w:val="0"/>
              <w:jc w:val="left"/>
              <w:rPr>
                <w:rFonts w:ascii="宋体" w:eastAsia="宋体" w:cs="宋体"/>
                <w:szCs w:val="21"/>
              </w:rPr>
            </w:pPr>
            <w:r>
              <w:rPr>
                <w:rFonts w:ascii="宋体" w:eastAsia="宋体" w:cs="宋体"/>
                <w:szCs w:val="21"/>
              </w:rPr>
              <w:t>IPv6</w:t>
            </w:r>
          </w:p>
        </w:tc>
        <w:tc>
          <w:tcPr>
            <w:tcW w:w="5386" w:type="dxa"/>
            <w:tcBorders>
              <w:top w:val="single" w:sz="6" w:space="0" w:color="auto"/>
              <w:left w:val="single" w:sz="6" w:space="0" w:color="auto"/>
              <w:bottom w:val="single" w:sz="6" w:space="0" w:color="auto"/>
              <w:right w:val="single" w:sz="6" w:space="0" w:color="auto"/>
            </w:tcBorders>
          </w:tcPr>
          <w:p w14:paraId="1CAB5671" w14:textId="47AA7AE7" w:rsidR="00AD3ABF" w:rsidRDefault="00F86DCB">
            <w:pPr>
              <w:autoSpaceDE w:val="0"/>
              <w:autoSpaceDN w:val="0"/>
              <w:adjustRightInd w:val="0"/>
              <w:jc w:val="left"/>
              <w:rPr>
                <w:rFonts w:ascii="宋体" w:eastAsia="宋体" w:cs="宋体"/>
                <w:szCs w:val="21"/>
              </w:rPr>
            </w:pPr>
            <w:r w:rsidRPr="00AB11A9">
              <w:rPr>
                <w:rFonts w:ascii="宋体" w:hAnsi="宋体" w:hint="eastAsia"/>
                <w:sz w:val="24"/>
              </w:rPr>
              <w:t>▲</w:t>
            </w:r>
            <w:r w:rsidR="00CE7C35">
              <w:rPr>
                <w:rFonts w:ascii="宋体" w:eastAsia="宋体" w:cs="宋体"/>
                <w:szCs w:val="21"/>
              </w:rPr>
              <w:t xml:space="preserve">13.1 </w:t>
            </w:r>
            <w:r w:rsidR="00AD3ABF">
              <w:rPr>
                <w:rFonts w:ascii="宋体" w:eastAsia="宋体" w:cs="宋体" w:hint="eastAsia"/>
                <w:szCs w:val="21"/>
              </w:rPr>
              <w:t>支持</w:t>
            </w:r>
            <w:r w:rsidR="00AD3ABF">
              <w:rPr>
                <w:rFonts w:ascii="宋体" w:eastAsia="宋体" w:cs="宋体"/>
                <w:szCs w:val="21"/>
              </w:rPr>
              <w:t>IPv6</w:t>
            </w:r>
            <w:r w:rsidR="00AD3ABF">
              <w:rPr>
                <w:rFonts w:ascii="宋体" w:eastAsia="宋体" w:cs="宋体" w:hint="eastAsia"/>
                <w:szCs w:val="21"/>
              </w:rPr>
              <w:t>分析，能够对使用</w:t>
            </w:r>
            <w:r w:rsidR="00AD3ABF">
              <w:rPr>
                <w:rFonts w:ascii="宋体" w:eastAsia="宋体" w:cs="宋体"/>
                <w:szCs w:val="21"/>
              </w:rPr>
              <w:t>IPv6</w:t>
            </w:r>
            <w:r w:rsidR="00AD3ABF">
              <w:rPr>
                <w:rFonts w:ascii="宋体" w:eastAsia="宋体" w:cs="宋体" w:hint="eastAsia"/>
                <w:szCs w:val="21"/>
              </w:rPr>
              <w:t>协议通讯的网络链路进行实时监控和回溯分析</w:t>
            </w:r>
          </w:p>
        </w:tc>
      </w:tr>
      <w:tr w:rsidR="00AD3ABF" w14:paraId="074FFC29" w14:textId="77777777" w:rsidTr="00AD3ABF">
        <w:tc>
          <w:tcPr>
            <w:tcW w:w="709" w:type="dxa"/>
            <w:vMerge/>
            <w:tcBorders>
              <w:top w:val="single" w:sz="6" w:space="0" w:color="auto"/>
              <w:left w:val="single" w:sz="6" w:space="0" w:color="auto"/>
              <w:bottom w:val="single" w:sz="6" w:space="0" w:color="auto"/>
              <w:right w:val="single" w:sz="6" w:space="0" w:color="auto"/>
            </w:tcBorders>
          </w:tcPr>
          <w:p w14:paraId="0A0BBDA5" w14:textId="77777777" w:rsidR="00AD3ABF" w:rsidRDefault="00AD3ABF">
            <w:pPr>
              <w:autoSpaceDE w:val="0"/>
              <w:autoSpaceDN w:val="0"/>
              <w:adjustRightInd w:val="0"/>
              <w:jc w:val="left"/>
              <w:rPr>
                <w:rFonts w:ascii="宋体" w:eastAsia="宋体" w:cs="宋体"/>
                <w:szCs w:val="21"/>
              </w:rPr>
            </w:pPr>
          </w:p>
        </w:tc>
        <w:tc>
          <w:tcPr>
            <w:tcW w:w="1276" w:type="dxa"/>
            <w:vMerge/>
            <w:tcBorders>
              <w:top w:val="single" w:sz="6" w:space="0" w:color="auto"/>
              <w:left w:val="single" w:sz="6" w:space="0" w:color="auto"/>
              <w:bottom w:val="single" w:sz="6" w:space="0" w:color="auto"/>
              <w:right w:val="single" w:sz="6" w:space="0" w:color="auto"/>
            </w:tcBorders>
          </w:tcPr>
          <w:p w14:paraId="7F771238" w14:textId="77777777" w:rsidR="00AD3ABF" w:rsidRDefault="00AD3ABF">
            <w:pPr>
              <w:autoSpaceDE w:val="0"/>
              <w:autoSpaceDN w:val="0"/>
              <w:adjustRightInd w:val="0"/>
              <w:jc w:val="left"/>
              <w:rPr>
                <w:rFonts w:ascii="宋体" w:eastAsia="宋体" w:cs="宋体"/>
                <w:szCs w:val="21"/>
              </w:rPr>
            </w:pPr>
          </w:p>
        </w:tc>
        <w:tc>
          <w:tcPr>
            <w:tcW w:w="5386" w:type="dxa"/>
            <w:tcBorders>
              <w:top w:val="single" w:sz="6" w:space="0" w:color="auto"/>
              <w:left w:val="single" w:sz="6" w:space="0" w:color="auto"/>
              <w:bottom w:val="single" w:sz="6" w:space="0" w:color="auto"/>
              <w:right w:val="single" w:sz="6" w:space="0" w:color="auto"/>
            </w:tcBorders>
          </w:tcPr>
          <w:p w14:paraId="1602DFCA" w14:textId="3DC107FB" w:rsidR="00AD3ABF" w:rsidRDefault="00CE7C35">
            <w:pPr>
              <w:autoSpaceDE w:val="0"/>
              <w:autoSpaceDN w:val="0"/>
              <w:adjustRightInd w:val="0"/>
              <w:jc w:val="left"/>
              <w:rPr>
                <w:rFonts w:ascii="宋体" w:eastAsia="宋体" w:cs="宋体"/>
                <w:szCs w:val="21"/>
              </w:rPr>
            </w:pPr>
            <w:r>
              <w:rPr>
                <w:rFonts w:ascii="宋体" w:eastAsia="宋体" w:cs="宋体"/>
                <w:szCs w:val="21"/>
              </w:rPr>
              <w:t xml:space="preserve">13.2 </w:t>
            </w:r>
            <w:r w:rsidR="00AD3ABF">
              <w:rPr>
                <w:rFonts w:ascii="宋体" w:eastAsia="宋体" w:cs="宋体" w:hint="eastAsia"/>
                <w:szCs w:val="21"/>
              </w:rPr>
              <w:t>能够提供数据访问接口，可以将服务器捕获到的数据提供给第三方系统进行二次开发，数据访问接口采用</w:t>
            </w:r>
            <w:r w:rsidR="00AD3ABF">
              <w:rPr>
                <w:rFonts w:ascii="宋体" w:eastAsia="宋体" w:cs="宋体"/>
                <w:szCs w:val="21"/>
              </w:rPr>
              <w:t>HTTP</w:t>
            </w:r>
            <w:r w:rsidR="00AD3ABF">
              <w:rPr>
                <w:rFonts w:ascii="宋体" w:eastAsia="宋体" w:cs="宋体" w:hint="eastAsia"/>
                <w:szCs w:val="21"/>
              </w:rPr>
              <w:t>和</w:t>
            </w:r>
            <w:r w:rsidR="00AD3ABF">
              <w:rPr>
                <w:rFonts w:ascii="宋体" w:eastAsia="宋体" w:cs="宋体"/>
                <w:szCs w:val="21"/>
              </w:rPr>
              <w:t>HTTPS</w:t>
            </w:r>
            <w:r w:rsidR="00AD3ABF">
              <w:rPr>
                <w:rFonts w:ascii="宋体" w:eastAsia="宋体" w:cs="宋体" w:hint="eastAsia"/>
                <w:szCs w:val="21"/>
              </w:rPr>
              <w:t>协议</w:t>
            </w:r>
          </w:p>
        </w:tc>
      </w:tr>
      <w:tr w:rsidR="00F3148A" w14:paraId="6AF9CEC8" w14:textId="77777777" w:rsidTr="004C27CA">
        <w:trPr>
          <w:trHeight w:val="951"/>
        </w:trPr>
        <w:tc>
          <w:tcPr>
            <w:tcW w:w="709" w:type="dxa"/>
            <w:tcBorders>
              <w:top w:val="single" w:sz="6" w:space="0" w:color="auto"/>
              <w:left w:val="single" w:sz="6" w:space="0" w:color="auto"/>
              <w:right w:val="single" w:sz="6" w:space="0" w:color="auto"/>
            </w:tcBorders>
          </w:tcPr>
          <w:p w14:paraId="22897814" w14:textId="40AC8331" w:rsidR="00F3148A" w:rsidRDefault="00F3148A">
            <w:pPr>
              <w:autoSpaceDE w:val="0"/>
              <w:autoSpaceDN w:val="0"/>
              <w:adjustRightInd w:val="0"/>
              <w:jc w:val="left"/>
              <w:rPr>
                <w:rFonts w:ascii="宋体" w:eastAsia="宋体" w:cs="宋体"/>
                <w:szCs w:val="21"/>
              </w:rPr>
            </w:pPr>
            <w:r>
              <w:rPr>
                <w:rFonts w:ascii="宋体" w:eastAsia="宋体" w:cs="宋体" w:hint="eastAsia"/>
                <w:szCs w:val="21"/>
              </w:rPr>
              <w:t>14</w:t>
            </w:r>
          </w:p>
        </w:tc>
        <w:tc>
          <w:tcPr>
            <w:tcW w:w="1276" w:type="dxa"/>
            <w:tcBorders>
              <w:top w:val="single" w:sz="6" w:space="0" w:color="auto"/>
              <w:left w:val="single" w:sz="6" w:space="0" w:color="auto"/>
              <w:right w:val="single" w:sz="6" w:space="0" w:color="auto"/>
            </w:tcBorders>
          </w:tcPr>
          <w:p w14:paraId="0ED0602D" w14:textId="1F3C4CC8" w:rsidR="00F3148A" w:rsidRDefault="00F3148A">
            <w:pPr>
              <w:autoSpaceDE w:val="0"/>
              <w:autoSpaceDN w:val="0"/>
              <w:adjustRightInd w:val="0"/>
              <w:jc w:val="left"/>
              <w:rPr>
                <w:rFonts w:ascii="宋体" w:eastAsia="宋体" w:cs="宋体"/>
                <w:szCs w:val="21"/>
              </w:rPr>
            </w:pPr>
            <w:r w:rsidRPr="00F3148A">
              <w:rPr>
                <w:rFonts w:ascii="宋体" w:eastAsia="宋体" w:cs="宋体" w:hint="eastAsia"/>
                <w:szCs w:val="21"/>
              </w:rPr>
              <w:t>性能</w:t>
            </w:r>
            <w:r>
              <w:rPr>
                <w:rFonts w:ascii="宋体" w:eastAsia="宋体" w:cs="宋体"/>
                <w:szCs w:val="21"/>
              </w:rPr>
              <w:t>指标</w:t>
            </w:r>
          </w:p>
        </w:tc>
        <w:tc>
          <w:tcPr>
            <w:tcW w:w="5386" w:type="dxa"/>
            <w:tcBorders>
              <w:top w:val="single" w:sz="6" w:space="0" w:color="auto"/>
              <w:left w:val="single" w:sz="6" w:space="0" w:color="auto"/>
              <w:right w:val="single" w:sz="6" w:space="0" w:color="auto"/>
            </w:tcBorders>
          </w:tcPr>
          <w:p w14:paraId="6B0647B5" w14:textId="03DB1443" w:rsidR="00F3148A" w:rsidRPr="00F3148A" w:rsidRDefault="00F3148A" w:rsidP="00F3148A">
            <w:pPr>
              <w:autoSpaceDE w:val="0"/>
              <w:autoSpaceDN w:val="0"/>
              <w:adjustRightInd w:val="0"/>
              <w:jc w:val="left"/>
              <w:rPr>
                <w:rFonts w:ascii="宋体" w:cs="宋体"/>
                <w:szCs w:val="21"/>
              </w:rPr>
            </w:pPr>
            <w:r w:rsidRPr="00AB11A9">
              <w:rPr>
                <w:rFonts w:ascii="宋体" w:hAnsi="宋体" w:hint="eastAsia"/>
                <w:sz w:val="24"/>
              </w:rPr>
              <w:t>▲</w:t>
            </w:r>
            <w:r w:rsidRPr="00F3148A">
              <w:rPr>
                <w:rFonts w:ascii="宋体" w:cs="宋体"/>
                <w:szCs w:val="21"/>
              </w:rPr>
              <w:t>14.</w:t>
            </w:r>
            <w:r>
              <w:rPr>
                <w:rFonts w:ascii="宋体" w:cs="宋体"/>
                <w:szCs w:val="21"/>
              </w:rPr>
              <w:t>1</w:t>
            </w:r>
            <w:r w:rsidRPr="00F3148A">
              <w:rPr>
                <w:rFonts w:ascii="宋体" w:cs="宋体"/>
                <w:szCs w:val="21"/>
              </w:rPr>
              <w:t xml:space="preserve"> </w:t>
            </w:r>
            <w:r w:rsidRPr="00F3148A">
              <w:rPr>
                <w:rFonts w:ascii="宋体" w:cs="宋体" w:hint="eastAsia"/>
                <w:szCs w:val="21"/>
              </w:rPr>
              <w:t>数据包处理能力不低于</w:t>
            </w:r>
            <w:r w:rsidRPr="00F3148A">
              <w:rPr>
                <w:rFonts w:ascii="宋体" w:cs="宋体"/>
                <w:szCs w:val="21"/>
              </w:rPr>
              <w:t>200</w:t>
            </w:r>
            <w:r w:rsidRPr="00F3148A">
              <w:rPr>
                <w:rFonts w:ascii="宋体" w:cs="宋体" w:hint="eastAsia"/>
                <w:szCs w:val="21"/>
              </w:rPr>
              <w:t>万</w:t>
            </w:r>
            <w:r w:rsidRPr="00F3148A">
              <w:rPr>
                <w:rFonts w:ascii="宋体" w:cs="宋体"/>
                <w:szCs w:val="21"/>
              </w:rPr>
              <w:t>pps</w:t>
            </w:r>
            <w:r w:rsidRPr="00F3148A">
              <w:rPr>
                <w:rFonts w:ascii="宋体" w:cs="宋体" w:hint="eastAsia"/>
                <w:szCs w:val="21"/>
              </w:rPr>
              <w:t>，</w:t>
            </w:r>
            <w:r w:rsidRPr="00F3148A">
              <w:rPr>
                <w:rFonts w:ascii="宋体" w:cs="宋体"/>
                <w:szCs w:val="21"/>
              </w:rPr>
              <w:t>TCP/UDP</w:t>
            </w:r>
            <w:r w:rsidRPr="00F3148A">
              <w:rPr>
                <w:rFonts w:ascii="宋体" w:cs="宋体" w:hint="eastAsia"/>
                <w:szCs w:val="21"/>
              </w:rPr>
              <w:t>会话处理能力不低于每秒</w:t>
            </w:r>
            <w:r w:rsidRPr="00F3148A">
              <w:rPr>
                <w:rFonts w:ascii="宋体" w:cs="宋体"/>
                <w:szCs w:val="21"/>
              </w:rPr>
              <w:t>50</w:t>
            </w:r>
            <w:r w:rsidRPr="00F3148A">
              <w:rPr>
                <w:rFonts w:ascii="宋体" w:cs="宋体" w:hint="eastAsia"/>
                <w:szCs w:val="21"/>
              </w:rPr>
              <w:t>万</w:t>
            </w:r>
          </w:p>
        </w:tc>
      </w:tr>
    </w:tbl>
    <w:p w14:paraId="29FDA2D0" w14:textId="77777777" w:rsidR="00CE1F35" w:rsidRDefault="00CE1F35" w:rsidP="00CE1F35">
      <w:pPr>
        <w:autoSpaceDE w:val="0"/>
        <w:autoSpaceDN w:val="0"/>
        <w:adjustRightInd w:val="0"/>
        <w:ind w:firstLine="525"/>
        <w:rPr>
          <w:rFonts w:ascii="宋体" w:eastAsia="宋体" w:cs="宋体"/>
          <w:szCs w:val="21"/>
        </w:rPr>
      </w:pPr>
    </w:p>
    <w:p w14:paraId="025BDA9C" w14:textId="77777777" w:rsidR="00CE1F35" w:rsidRDefault="00CE1F35" w:rsidP="00CE1F35">
      <w:pPr>
        <w:autoSpaceDE w:val="0"/>
        <w:autoSpaceDN w:val="0"/>
        <w:adjustRightInd w:val="0"/>
        <w:rPr>
          <w:rFonts w:ascii="宋体" w:eastAsia="宋体" w:cs="宋体"/>
          <w:szCs w:val="21"/>
        </w:rPr>
      </w:pPr>
    </w:p>
    <w:p w14:paraId="18DE4C5F" w14:textId="77777777" w:rsidR="00CE1F35" w:rsidRDefault="00CE1F35" w:rsidP="00CE1F35">
      <w:pPr>
        <w:autoSpaceDE w:val="0"/>
        <w:autoSpaceDN w:val="0"/>
        <w:adjustRightInd w:val="0"/>
        <w:rPr>
          <w:rFonts w:ascii="宋体" w:eastAsia="宋体" w:cs="宋体"/>
          <w:color w:val="0000FF"/>
          <w:szCs w:val="21"/>
        </w:rPr>
      </w:pPr>
    </w:p>
    <w:p w14:paraId="232486BF" w14:textId="77777777" w:rsidR="00CE1F35" w:rsidRDefault="00CE1F35" w:rsidP="00CE1F35">
      <w:pPr>
        <w:autoSpaceDE w:val="0"/>
        <w:autoSpaceDN w:val="0"/>
        <w:adjustRightInd w:val="0"/>
        <w:ind w:firstLine="525"/>
        <w:rPr>
          <w:rFonts w:ascii="宋体" w:eastAsia="宋体" w:cs="宋体"/>
          <w:color w:val="0000FF"/>
          <w:szCs w:val="21"/>
        </w:rPr>
      </w:pPr>
      <w:r>
        <w:rPr>
          <w:rFonts w:ascii="宋体" w:eastAsia="宋体" w:cs="宋体"/>
          <w:szCs w:val="21"/>
        </w:rPr>
        <w:t>2</w:t>
      </w:r>
      <w:r>
        <w:rPr>
          <w:rFonts w:ascii="宋体" w:eastAsia="宋体" w:cs="宋体" w:hint="eastAsia"/>
          <w:szCs w:val="21"/>
        </w:rPr>
        <w:t>．技术验收主要标准</w:t>
      </w:r>
    </w:p>
    <w:p w14:paraId="345A7734" w14:textId="0C615440" w:rsidR="00F3148A" w:rsidRPr="00145176" w:rsidRDefault="00F3148A" w:rsidP="00F3148A">
      <w:pPr>
        <w:spacing w:line="360" w:lineRule="auto"/>
        <w:rPr>
          <w:rFonts w:ascii="宋体" w:hAnsi="宋体" w:cs="Times New Roman"/>
          <w:szCs w:val="21"/>
        </w:rPr>
      </w:pPr>
      <w:r w:rsidRPr="00145176">
        <w:rPr>
          <w:rFonts w:ascii="宋体" w:hAnsi="宋体" w:cs="Times New Roman" w:hint="eastAsia"/>
          <w:szCs w:val="21"/>
        </w:rPr>
        <w:t>1、存储容量不低于8Tbytes，支持RAID5存储；</w:t>
      </w:r>
    </w:p>
    <w:p w14:paraId="0D9BD372" w14:textId="54F7F6C6" w:rsidR="00F3148A" w:rsidRPr="00145176" w:rsidRDefault="00F3148A" w:rsidP="00F3148A">
      <w:pPr>
        <w:spacing w:line="360" w:lineRule="auto"/>
        <w:rPr>
          <w:rFonts w:ascii="宋体" w:hAnsi="宋体" w:cs="Times New Roman"/>
          <w:szCs w:val="21"/>
        </w:rPr>
      </w:pPr>
      <w:r w:rsidRPr="00145176">
        <w:rPr>
          <w:rFonts w:ascii="宋体" w:hAnsi="宋体" w:cs="Times New Roman" w:hint="eastAsia"/>
          <w:szCs w:val="21"/>
        </w:rPr>
        <w:t>2、提供2个千兆电口，2个千兆光口，流量处理能力不低于4G bps；</w:t>
      </w:r>
    </w:p>
    <w:p w14:paraId="2E0B6FD1" w14:textId="72E9D640" w:rsidR="00F3148A" w:rsidRPr="00145176" w:rsidRDefault="00F3148A" w:rsidP="00F3148A">
      <w:pPr>
        <w:spacing w:line="360" w:lineRule="auto"/>
        <w:rPr>
          <w:rFonts w:ascii="宋体" w:hAnsi="宋体" w:cs="Times New Roman"/>
          <w:szCs w:val="21"/>
        </w:rPr>
      </w:pPr>
      <w:r w:rsidRPr="00145176">
        <w:rPr>
          <w:rFonts w:ascii="宋体" w:hAnsi="宋体" w:cs="Times New Roman" w:hint="eastAsia"/>
          <w:szCs w:val="21"/>
        </w:rPr>
        <w:t>3 、数据包处理能力不低于200万pps，TCP/UDP会话处理能力不低于每秒50万；</w:t>
      </w:r>
    </w:p>
    <w:p w14:paraId="07CD6FA2" w14:textId="268EF6B5" w:rsidR="00F3148A" w:rsidRPr="00145176" w:rsidRDefault="00F3148A" w:rsidP="00F3148A">
      <w:pPr>
        <w:spacing w:line="360" w:lineRule="auto"/>
        <w:rPr>
          <w:rFonts w:ascii="宋体" w:hAnsi="宋体" w:cs="Times New Roman"/>
          <w:szCs w:val="21"/>
        </w:rPr>
      </w:pPr>
      <w:r w:rsidRPr="00145176">
        <w:rPr>
          <w:rFonts w:ascii="宋体" w:hAnsi="宋体" w:cs="Times New Roman" w:hint="eastAsia"/>
          <w:szCs w:val="21"/>
        </w:rPr>
        <w:t>4 、授权不少于3路；</w:t>
      </w:r>
    </w:p>
    <w:p w14:paraId="4B521AA3" w14:textId="396A5921" w:rsidR="00CE1F35" w:rsidRPr="00145176" w:rsidRDefault="00F3148A" w:rsidP="00F3148A">
      <w:pPr>
        <w:spacing w:line="360" w:lineRule="auto"/>
        <w:rPr>
          <w:rFonts w:ascii="宋体" w:hAnsi="宋体" w:cs="Times New Roman"/>
          <w:szCs w:val="21"/>
        </w:rPr>
      </w:pPr>
      <w:r w:rsidRPr="00145176">
        <w:rPr>
          <w:rFonts w:ascii="宋体" w:hAnsi="宋体" w:cs="Times New Roman" w:hint="eastAsia"/>
          <w:szCs w:val="21"/>
        </w:rPr>
        <w:t>5 、配备冗余电源；</w:t>
      </w:r>
    </w:p>
    <w:p w14:paraId="27D4C378" w14:textId="77777777" w:rsidR="00CE1F35" w:rsidRDefault="00CE1F35" w:rsidP="00C60D27">
      <w:pPr>
        <w:spacing w:line="360" w:lineRule="auto"/>
        <w:rPr>
          <w:rFonts w:ascii="宋体" w:hAnsi="宋体" w:cs="Times New Roman"/>
          <w:b/>
          <w:sz w:val="24"/>
          <w:szCs w:val="24"/>
        </w:rPr>
      </w:pPr>
    </w:p>
    <w:p w14:paraId="285BADC9" w14:textId="77777777" w:rsidR="00CE1F35" w:rsidRPr="004A1D52" w:rsidRDefault="00CE1F35" w:rsidP="00C60D27">
      <w:pPr>
        <w:spacing w:line="360" w:lineRule="auto"/>
        <w:rPr>
          <w:rFonts w:ascii="宋体" w:hAnsi="宋体" w:cs="Times New Roman"/>
          <w:b/>
          <w:sz w:val="24"/>
          <w:szCs w:val="24"/>
        </w:rPr>
      </w:pPr>
    </w:p>
    <w:p w14:paraId="6026ADAB" w14:textId="77777777" w:rsidR="00CE1F35" w:rsidRDefault="00CE1F35" w:rsidP="00C60D27">
      <w:pPr>
        <w:spacing w:line="360" w:lineRule="auto"/>
        <w:rPr>
          <w:rFonts w:ascii="宋体" w:hAnsi="宋体" w:cs="Times New Roman"/>
          <w:b/>
          <w:sz w:val="24"/>
          <w:szCs w:val="24"/>
        </w:rPr>
      </w:pPr>
    </w:p>
    <w:p w14:paraId="46E1550F" w14:textId="77777777" w:rsidR="00CE1F35" w:rsidRPr="00BB123C" w:rsidRDefault="00CE1F35" w:rsidP="00C60D27">
      <w:pPr>
        <w:spacing w:line="360" w:lineRule="auto"/>
        <w:rPr>
          <w:rFonts w:ascii="宋体" w:hAnsi="宋体" w:cs="Times New Roman"/>
          <w:b/>
          <w:sz w:val="24"/>
          <w:szCs w:val="24"/>
        </w:rPr>
      </w:pPr>
    </w:p>
    <w:p w14:paraId="4D88F56B" w14:textId="77777777" w:rsidR="00CE1F35" w:rsidRDefault="00CE1F3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1A3BE2F7" w14:textId="77777777" w:rsidR="00CE1F35" w:rsidRPr="00F768BE" w:rsidRDefault="00CE1F35" w:rsidP="00C60D2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67ED016" w14:textId="77777777" w:rsidR="00CE1F35" w:rsidRPr="00AB11A9" w:rsidRDefault="00CE1F35" w:rsidP="00C60D2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A0191DE" w14:textId="77777777" w:rsidR="00CE1F35" w:rsidRPr="00AB11A9" w:rsidRDefault="00CE1F35" w:rsidP="00CE1F3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945BC21" w14:textId="77777777" w:rsidR="00CE1F35" w:rsidRDefault="00CE1F35" w:rsidP="00CE1F3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34F0698" w14:textId="77777777" w:rsidR="00CE1F35" w:rsidRDefault="00CE1F35" w:rsidP="00C60D27">
      <w:pPr>
        <w:spacing w:line="360" w:lineRule="auto"/>
        <w:ind w:left="420"/>
        <w:rPr>
          <w:rFonts w:ascii="宋体" w:hAnsi="宋体" w:cs="Times New Roman"/>
          <w:b/>
          <w:sz w:val="24"/>
          <w:szCs w:val="24"/>
        </w:rPr>
      </w:pPr>
    </w:p>
    <w:p w14:paraId="49BCCF6F" w14:textId="77777777" w:rsidR="00CE1F35" w:rsidRPr="006E1CB1" w:rsidRDefault="00CE1F35" w:rsidP="00C60D2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CE1F35" w:rsidRPr="00AB11A9" w14:paraId="3D525788" w14:textId="77777777">
        <w:tc>
          <w:tcPr>
            <w:tcW w:w="1135" w:type="dxa"/>
            <w:vAlign w:val="center"/>
          </w:tcPr>
          <w:p w14:paraId="6B6EA379" w14:textId="77777777" w:rsidR="00CE1F35" w:rsidRPr="00AB11A9" w:rsidRDefault="00CE1F35" w:rsidP="00C60D2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E82441C" w14:textId="77777777" w:rsidR="00CE1F35" w:rsidRPr="00AB11A9" w:rsidRDefault="00CE1F35" w:rsidP="00C60D2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67B900F" w14:textId="77777777" w:rsidR="00CE1F35" w:rsidRPr="00AB11A9" w:rsidRDefault="00CE1F35" w:rsidP="00C60D2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E1F35" w:rsidRPr="00AB11A9" w14:paraId="7451A7A8" w14:textId="77777777">
        <w:tc>
          <w:tcPr>
            <w:tcW w:w="1135" w:type="dxa"/>
            <w:vAlign w:val="center"/>
          </w:tcPr>
          <w:p w14:paraId="1AF4CC35"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C4AD1E4" w14:textId="77777777" w:rsidR="00CE1F35" w:rsidRPr="00AB11A9" w:rsidRDefault="00CE1F35" w:rsidP="00C60D2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D62D9FE" w14:textId="77777777" w:rsidR="00CE1F35" w:rsidRPr="00AB11A9" w:rsidRDefault="00CE1F35" w:rsidP="00C60D2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E1F35" w:rsidRPr="00AB11A9" w14:paraId="78B7F7A3" w14:textId="77777777">
        <w:tc>
          <w:tcPr>
            <w:tcW w:w="1135" w:type="dxa"/>
            <w:vAlign w:val="center"/>
          </w:tcPr>
          <w:p w14:paraId="7B99D5AF"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A78BF1" w14:textId="77777777" w:rsidR="00CE1F35" w:rsidRPr="00AB11A9" w:rsidRDefault="00CE1F35" w:rsidP="00C60D2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1B06FA5" w14:textId="77777777" w:rsidR="00CE1F35" w:rsidRPr="00AB11A9" w:rsidRDefault="00CE1F35" w:rsidP="00C60D2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E1F35" w:rsidRPr="00AB11A9" w14:paraId="6AF5E3E4" w14:textId="77777777">
        <w:tc>
          <w:tcPr>
            <w:tcW w:w="1135" w:type="dxa"/>
            <w:vAlign w:val="center"/>
          </w:tcPr>
          <w:p w14:paraId="44A41B3B"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6B57961"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AFE5B00"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E1F35" w:rsidRPr="00AB11A9" w14:paraId="7B91AE12" w14:textId="77777777">
        <w:tc>
          <w:tcPr>
            <w:tcW w:w="1135" w:type="dxa"/>
            <w:vAlign w:val="center"/>
          </w:tcPr>
          <w:p w14:paraId="76349A4F"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10CBE6"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E6B127E" w14:textId="77777777" w:rsidR="00CE1F35" w:rsidRPr="00FE21F3" w:rsidRDefault="00CE1F35" w:rsidP="00C60D2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CB140BE"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70D921E"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EAB3B3F"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A0CE27E"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B599FF7"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85A964E" w14:textId="77777777" w:rsidR="00CE1F35" w:rsidRPr="00FE21F3" w:rsidRDefault="00CE1F35" w:rsidP="00C60D2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645046E"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0C7BE7D"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9E382AC" w14:textId="77777777" w:rsidR="00CE1F35" w:rsidRPr="00FE21F3" w:rsidRDefault="00CE1F35" w:rsidP="00C60D2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818E258"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DB005FD"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24E28158"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088DCEB"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D8FF5F1"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6DAFED5"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2A6F1AE1"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366F9FE" w14:textId="77777777" w:rsidR="00CE1F35" w:rsidRPr="00FE21F3" w:rsidRDefault="00CE1F35" w:rsidP="00C60D2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09126FE" w14:textId="77777777" w:rsidR="00CE1F35" w:rsidRPr="00FE21F3" w:rsidRDefault="00CE1F35" w:rsidP="00C60D2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E1F35" w:rsidRPr="00AB11A9" w14:paraId="61A7AE76" w14:textId="77777777">
        <w:trPr>
          <w:trHeight w:val="53"/>
        </w:trPr>
        <w:tc>
          <w:tcPr>
            <w:tcW w:w="1135" w:type="dxa"/>
            <w:vAlign w:val="center"/>
          </w:tcPr>
          <w:p w14:paraId="1ECFD38A"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F3174C"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9D180FE"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14:paraId="754E8DED"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深圳大学科技楼八楼</w:t>
            </w:r>
          </w:p>
        </w:tc>
      </w:tr>
      <w:tr w:rsidR="00CE1F35" w:rsidRPr="00AB11A9" w14:paraId="427592B4" w14:textId="77777777">
        <w:trPr>
          <w:trHeight w:val="60"/>
        </w:trPr>
        <w:tc>
          <w:tcPr>
            <w:tcW w:w="1135" w:type="dxa"/>
            <w:vAlign w:val="center"/>
          </w:tcPr>
          <w:p w14:paraId="78DCDE53"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4A00DA"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E0F77D9"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E1F35" w:rsidRPr="00AB11A9" w14:paraId="12D73AF1" w14:textId="77777777">
        <w:tc>
          <w:tcPr>
            <w:tcW w:w="1135" w:type="dxa"/>
            <w:vAlign w:val="center"/>
          </w:tcPr>
          <w:p w14:paraId="3389D92F"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A5DB917"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892791B"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63CBACD"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E1F35" w:rsidRPr="00AB11A9" w14:paraId="2672DE9B" w14:textId="77777777">
        <w:tc>
          <w:tcPr>
            <w:tcW w:w="1135" w:type="dxa"/>
            <w:vAlign w:val="center"/>
          </w:tcPr>
          <w:p w14:paraId="65FCFBC0"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52EA8A"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8FC784A" w14:textId="77777777" w:rsidR="00CE1F35" w:rsidRPr="00AB11A9" w:rsidRDefault="00CE1F35" w:rsidP="00C60D2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89F85A7"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AD7182F"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8C7859C"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95D96E6"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E1F35" w:rsidRPr="00AB11A9" w14:paraId="4AB40F63" w14:textId="77777777">
        <w:trPr>
          <w:trHeight w:val="421"/>
        </w:trPr>
        <w:tc>
          <w:tcPr>
            <w:tcW w:w="1135" w:type="dxa"/>
            <w:vAlign w:val="center"/>
          </w:tcPr>
          <w:p w14:paraId="1FD2AD1D" w14:textId="77777777" w:rsidR="00CE1F35" w:rsidRPr="00AB11A9" w:rsidRDefault="00CE1F35" w:rsidP="00CE1F3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047EBFA"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234C9BD" w14:textId="77777777" w:rsidR="00CE1F35" w:rsidRPr="00AB11A9" w:rsidRDefault="00CE1F35" w:rsidP="00CE1F3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三年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三年</w:t>
            </w:r>
            <w:r w:rsidRPr="00AB11A9">
              <w:rPr>
                <w:rFonts w:ascii="宋体" w:hAnsi="宋体" w:cs="Times New Roman" w:hint="eastAsia"/>
                <w:color w:val="FF0000"/>
                <w:sz w:val="24"/>
                <w:szCs w:val="24"/>
              </w:rPr>
              <w:t>。</w:t>
            </w:r>
          </w:p>
          <w:p w14:paraId="0E2C0B24" w14:textId="77777777" w:rsidR="00CE1F35" w:rsidRPr="00AB11A9" w:rsidRDefault="00CE1F35" w:rsidP="00CE1F3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E1F35" w:rsidRPr="00AB11A9" w14:paraId="045B8EAB" w14:textId="77777777">
        <w:tc>
          <w:tcPr>
            <w:tcW w:w="1135" w:type="dxa"/>
            <w:vAlign w:val="center"/>
          </w:tcPr>
          <w:p w14:paraId="78BF225A" w14:textId="77777777" w:rsidR="00CE1F35" w:rsidRPr="00AB11A9" w:rsidRDefault="00CE1F35" w:rsidP="00CE1F3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795CB48"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8A47B46" w14:textId="77777777" w:rsidR="00CE1F35" w:rsidRPr="00CE1F35" w:rsidRDefault="00CE1F35" w:rsidP="00CE1F35">
            <w:pPr>
              <w:ind w:firstLineChars="200" w:firstLine="420"/>
              <w:rPr>
                <w:rFonts w:ascii="宋体" w:hAnsi="宋体" w:cs="Times New Roman"/>
                <w:bCs/>
                <w:color w:val="FF0000"/>
                <w:szCs w:val="21"/>
              </w:rPr>
            </w:pPr>
            <w:r w:rsidRPr="00CE1F35">
              <w:rPr>
                <w:rFonts w:ascii="宋体" w:hAnsi="宋体" w:cs="Times New Roman" w:hint="eastAsia"/>
                <w:bCs/>
                <w:color w:val="FF0000"/>
                <w:szCs w:val="21"/>
              </w:rPr>
              <w:t>从中华人民共和国境内提供的货物：</w:t>
            </w:r>
          </w:p>
          <w:p w14:paraId="4919F868" w14:textId="77777777" w:rsidR="00CE1F35" w:rsidRPr="00BF13D8" w:rsidRDefault="00CE1F35" w:rsidP="00CE1F35">
            <w:pPr>
              <w:ind w:firstLineChars="200" w:firstLine="420"/>
              <w:rPr>
                <w:rFonts w:ascii="宋体" w:hAnsi="宋体" w:cs="Times New Roman"/>
                <w:sz w:val="24"/>
                <w:szCs w:val="24"/>
              </w:rPr>
            </w:pPr>
            <w:r w:rsidRPr="00CE1F35">
              <w:rPr>
                <w:rFonts w:ascii="宋体" w:hAnsi="宋体" w:cs="Times New Roman" w:hint="eastAsia"/>
                <w:bCs/>
                <w:color w:val="FF0000"/>
                <w:szCs w:val="21"/>
              </w:rPr>
              <w:t xml:space="preserve">　　验收合格后，设备无故障连续运行 1 个月后需方整理相关付款资料，经校内审批后交由市财政局统一支付货款。</w:t>
            </w:r>
          </w:p>
        </w:tc>
      </w:tr>
      <w:tr w:rsidR="00CE1F35" w:rsidRPr="00AB11A9" w14:paraId="7335A627" w14:textId="77777777">
        <w:tc>
          <w:tcPr>
            <w:tcW w:w="1135" w:type="dxa"/>
            <w:vAlign w:val="center"/>
          </w:tcPr>
          <w:p w14:paraId="477CE447" w14:textId="77777777" w:rsidR="00CE1F35" w:rsidRPr="00AB11A9" w:rsidRDefault="00CE1F35" w:rsidP="00CE1F3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D4E4D70"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5FFD8CC4" w14:textId="77777777" w:rsidR="00CE1F35" w:rsidRPr="00AB11A9" w:rsidRDefault="00CE1F35" w:rsidP="00CE1F3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D0E1532" w14:textId="77777777" w:rsidR="00CE1F35" w:rsidRPr="00AB11A9" w:rsidRDefault="00CE1F35" w:rsidP="00C60D2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14:paraId="404FD869" w14:textId="77777777" w:rsidR="00CE1F35" w:rsidRPr="00AB11A9" w:rsidRDefault="00CE1F35" w:rsidP="00CE1F3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14:paraId="522E054B" w14:textId="77777777" w:rsidR="00CE1F35" w:rsidRPr="00AB11A9" w:rsidRDefault="00CE1F35" w:rsidP="00CE1F3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A8DDD38" w14:textId="77777777" w:rsidR="00CE1F35" w:rsidRPr="00AB11A9" w:rsidRDefault="00CE1F35" w:rsidP="00C60D2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F6C986B" w14:textId="77777777" w:rsidR="00CE1F35" w:rsidRPr="00AB11A9" w:rsidRDefault="00CE1F35" w:rsidP="00CE1F3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4200A00" w14:textId="77777777" w:rsidR="00CE1F35" w:rsidRPr="00AB11A9" w:rsidRDefault="00CE1F35" w:rsidP="00CE1F3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C2C86A2" w14:textId="77777777" w:rsidR="00CE1F35" w:rsidRPr="00AB11A9" w:rsidRDefault="00CE1F35" w:rsidP="00CE1F3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E1F35" w:rsidRPr="00AB11A9" w14:paraId="086D6B57" w14:textId="77777777">
        <w:tc>
          <w:tcPr>
            <w:tcW w:w="1135" w:type="dxa"/>
            <w:vAlign w:val="center"/>
          </w:tcPr>
          <w:p w14:paraId="6C3413F0" w14:textId="77777777" w:rsidR="00CE1F35" w:rsidRPr="00AB11A9" w:rsidRDefault="00CE1F35" w:rsidP="00CE1F3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4EDBC13" w14:textId="77777777" w:rsidR="00CE1F35" w:rsidRPr="00AB11A9" w:rsidRDefault="00CE1F35" w:rsidP="00C60D2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F54EF4E"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8BBA093" w14:textId="77777777" w:rsidR="00CE1F35" w:rsidRDefault="00CE1F35" w:rsidP="00C60D27">
      <w:pPr>
        <w:spacing w:line="360" w:lineRule="auto"/>
        <w:ind w:left="420"/>
        <w:jc w:val="center"/>
        <w:rPr>
          <w:rFonts w:ascii="宋体" w:hAnsi="宋体" w:cs="Times New Roman"/>
          <w:b/>
          <w:color w:val="FF0000"/>
          <w:sz w:val="24"/>
          <w:szCs w:val="24"/>
        </w:rPr>
      </w:pPr>
    </w:p>
    <w:p w14:paraId="010C1B8C" w14:textId="77777777" w:rsidR="00CE1F35" w:rsidRDefault="00CE1F3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8896BCD" w14:textId="77777777" w:rsidR="00CE1F35" w:rsidRDefault="00CE1F3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AF97C2D" w14:textId="77777777" w:rsidR="00CE1F35" w:rsidRDefault="00CE1F3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01DB473" w14:textId="77777777" w:rsidR="00CE1F35" w:rsidRDefault="00CE1F35">
      <w:pPr>
        <w:widowControl/>
        <w:jc w:val="left"/>
        <w:rPr>
          <w:rFonts w:ascii="宋体" w:hAnsi="宋体" w:cs="Times New Roman"/>
          <w:b/>
          <w:kern w:val="0"/>
          <w:sz w:val="44"/>
          <w:szCs w:val="44"/>
        </w:rPr>
      </w:pPr>
      <w:r>
        <w:rPr>
          <w:rFonts w:ascii="宋体" w:hAnsi="宋体" w:cs="Times New Roman"/>
          <w:b/>
          <w:kern w:val="0"/>
          <w:sz w:val="44"/>
          <w:szCs w:val="44"/>
        </w:rPr>
        <w:br w:type="page"/>
      </w:r>
    </w:p>
    <w:p w14:paraId="7EA05B0B" w14:textId="77777777" w:rsidR="00CE1F35" w:rsidRPr="00F30A19" w:rsidRDefault="00CE1F3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8D1A8D5" w14:textId="77777777" w:rsidR="00CE1F35" w:rsidRPr="00AB11A9" w:rsidRDefault="00CE1F35">
      <w:pPr>
        <w:autoSpaceDE w:val="0"/>
        <w:autoSpaceDN w:val="0"/>
        <w:adjustRightInd w:val="0"/>
        <w:spacing w:line="500" w:lineRule="atLeast"/>
        <w:ind w:left="425" w:hanging="425"/>
        <w:jc w:val="center"/>
        <w:outlineLvl w:val="0"/>
        <w:rPr>
          <w:rFonts w:ascii="宋体" w:hAnsi="宋体" w:cs="Times New Roman"/>
          <w:b/>
          <w:sz w:val="24"/>
          <w:szCs w:val="20"/>
        </w:rPr>
      </w:pPr>
    </w:p>
    <w:p w14:paraId="4E46ECB0" w14:textId="77777777" w:rsidR="00CE1F35" w:rsidRPr="00AB11A9" w:rsidRDefault="00CE1F35" w:rsidP="00C60D2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1F2F8B4" w14:textId="77777777" w:rsidR="00CE1F35" w:rsidRDefault="00CE1F35" w:rsidP="00C60D2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13BBFEC" w14:textId="77777777" w:rsidR="00CE1F35" w:rsidRPr="00AB11A9" w:rsidRDefault="00CE1F35" w:rsidP="00C60D2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C3E92DB" w14:textId="77777777" w:rsidR="00CE1F35" w:rsidRPr="00AB11A9" w:rsidRDefault="00CE1F35" w:rsidP="00C60D2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794B865" w14:textId="77777777" w:rsidR="00CE1F35" w:rsidRPr="00AB11A9" w:rsidRDefault="00CE1F35" w:rsidP="00C60D2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F72D68E" w14:textId="77777777" w:rsidR="00CE1F35" w:rsidRPr="00AB11A9" w:rsidRDefault="00CE1F35" w:rsidP="00C60D2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39DD397" w14:textId="77777777" w:rsidR="00CE1F35" w:rsidRPr="00AB11A9" w:rsidRDefault="00CE1F35" w:rsidP="00C60D2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8CAFEB4" w14:textId="77777777" w:rsidR="00CE1F35" w:rsidRPr="00AB11A9" w:rsidRDefault="00CE1F35" w:rsidP="00C60D2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E9A17BA" w14:textId="77777777" w:rsidR="00CE1F35" w:rsidRPr="00AB11A9" w:rsidRDefault="00CE1F35" w:rsidP="00C60D2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88D40B0" w14:textId="77777777" w:rsidR="00CE1F35" w:rsidRPr="00AB11A9" w:rsidRDefault="00CE1F35" w:rsidP="00C60D2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DF7A588" w14:textId="77777777" w:rsidR="00CE1F35" w:rsidRPr="00AB11A9" w:rsidRDefault="00CE1F35" w:rsidP="00C60D2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0964D85" w14:textId="77777777" w:rsidR="00CE1F35" w:rsidRPr="00AB11A9" w:rsidRDefault="00CE1F35" w:rsidP="00C60D2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1288524" w14:textId="77777777" w:rsidR="00CE1F35" w:rsidRPr="00AB11A9" w:rsidRDefault="00CE1F35" w:rsidP="00C60D2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A8874CC" w14:textId="77777777" w:rsidR="00CE1F35" w:rsidRPr="00AB11A9" w:rsidRDefault="00CE1F35" w:rsidP="00C60D2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FF5765C" w14:textId="77777777" w:rsidR="00CE1F35" w:rsidRPr="00AB11A9" w:rsidRDefault="00CE1F35" w:rsidP="00C60D2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6CA8B1E" w14:textId="77777777" w:rsidR="00CE1F35" w:rsidRPr="00AB11A9" w:rsidRDefault="00CE1F35" w:rsidP="00C60D2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347B80A" w14:textId="77777777" w:rsidR="00CE1F35" w:rsidRPr="00AB11A9" w:rsidRDefault="00CE1F35" w:rsidP="00C60D2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216C560A" w14:textId="77777777" w:rsidR="00CE1F35" w:rsidRPr="00AB11A9" w:rsidRDefault="00CE1F35" w:rsidP="00C60D2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42D8198" w14:textId="77777777" w:rsidR="00CE1F35" w:rsidRPr="00AB11A9" w:rsidRDefault="00CE1F35" w:rsidP="00C60D2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0D17464" w14:textId="77777777" w:rsidR="00CE1F35" w:rsidRPr="00AB11A9" w:rsidRDefault="00CE1F35" w:rsidP="00C60D2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E6B07CE" w14:textId="77777777" w:rsidR="00CE1F35" w:rsidRPr="00D5098C" w:rsidRDefault="00CE1F35" w:rsidP="00C60D2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B173DD4" w14:textId="77777777" w:rsidR="00CE1F35" w:rsidRPr="00D5098C" w:rsidRDefault="00CE1F35" w:rsidP="00C60D2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5ABDF9C" w14:textId="77777777" w:rsidR="00CE1F35" w:rsidRPr="00AB11A9" w:rsidRDefault="00CE1F35" w:rsidP="00C60D2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DAE253C" w14:textId="77777777" w:rsidR="00CE1F35" w:rsidRPr="00134419" w:rsidRDefault="00CE1F3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D7462A" w14:textId="77777777" w:rsidR="00CE1F35" w:rsidRDefault="00CE1F3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9AB8B27" w14:textId="77777777" w:rsidR="00CE1F35" w:rsidRDefault="00CE1F3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064577" w14:textId="77777777" w:rsidR="00CE1F35" w:rsidRPr="00AB11A9" w:rsidRDefault="00CE1F3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CA3A817" w14:textId="77777777" w:rsidR="00CE1F35" w:rsidRPr="00585515" w:rsidRDefault="00CE1F35" w:rsidP="00C60D2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D746D99" w14:textId="77777777" w:rsidR="00CE1F35" w:rsidRPr="00AB11A9" w:rsidRDefault="00CE1F35" w:rsidP="00C60D27">
      <w:pPr>
        <w:spacing w:line="360" w:lineRule="auto"/>
        <w:rPr>
          <w:rFonts w:ascii="宋体" w:hAnsi="宋体" w:cs="Times New Roman"/>
          <w:color w:val="000000"/>
          <w:sz w:val="24"/>
          <w:szCs w:val="24"/>
        </w:rPr>
      </w:pPr>
    </w:p>
    <w:p w14:paraId="669D4824" w14:textId="77777777" w:rsidR="00CE1F35" w:rsidRPr="00AB11A9" w:rsidRDefault="00CE1F35" w:rsidP="00C60D2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E1F35" w:rsidRPr="00AB11A9" w14:paraId="224AEC2B" w14:textId="77777777" w:rsidTr="00C60D2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AE58ACF" w14:textId="77777777" w:rsidR="00CE1F35" w:rsidRPr="00AB11A9" w:rsidRDefault="00CE1F35" w:rsidP="00C60D27">
            <w:pPr>
              <w:snapToGrid w:val="0"/>
              <w:jc w:val="center"/>
              <w:rPr>
                <w:rFonts w:ascii="宋体" w:hAnsi="宋体" w:cs="Times New Roman"/>
                <w:b/>
                <w:color w:val="000000"/>
                <w:sz w:val="30"/>
                <w:szCs w:val="24"/>
              </w:rPr>
            </w:pPr>
          </w:p>
          <w:p w14:paraId="130AF919" w14:textId="77777777" w:rsidR="00CE1F35" w:rsidRPr="00AB11A9" w:rsidRDefault="00CE1F35" w:rsidP="00C60D2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702FC04" w14:textId="77777777" w:rsidR="00CE1F35" w:rsidRPr="00AB11A9" w:rsidRDefault="00CE1F35" w:rsidP="00C60D2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88AE751" w14:textId="77777777" w:rsidR="00CE1F35" w:rsidRDefault="00CE1F35" w:rsidP="00C60D27">
            <w:pPr>
              <w:ind w:firstLineChars="350" w:firstLine="984"/>
              <w:rPr>
                <w:rFonts w:ascii="宋体" w:hAnsi="宋体" w:cs="Times New Roman"/>
                <w:b/>
                <w:bCs/>
                <w:color w:val="000000"/>
                <w:sz w:val="28"/>
                <w:szCs w:val="24"/>
              </w:rPr>
            </w:pPr>
          </w:p>
          <w:p w14:paraId="43D8DB4D" w14:textId="77777777" w:rsidR="00CE1F35" w:rsidRPr="00D707CC" w:rsidRDefault="00CE1F35" w:rsidP="00C60D2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16200BF" w14:textId="77777777" w:rsidR="00CE1F35" w:rsidRPr="00D707CC" w:rsidRDefault="00CE1F35" w:rsidP="00C60D2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7C38F2E" w14:textId="77777777" w:rsidR="00CE1F35" w:rsidRPr="00042C71" w:rsidRDefault="00CE1F35" w:rsidP="00C60D27">
            <w:pPr>
              <w:jc w:val="center"/>
              <w:rPr>
                <w:rFonts w:ascii="宋体" w:hAnsi="宋体" w:cs="Times New Roman"/>
                <w:b/>
                <w:color w:val="000000"/>
                <w:sz w:val="32"/>
                <w:szCs w:val="24"/>
              </w:rPr>
            </w:pPr>
          </w:p>
          <w:p w14:paraId="0458B1DB" w14:textId="77777777" w:rsidR="00CE1F35" w:rsidRPr="00AB11A9" w:rsidRDefault="00CE1F35" w:rsidP="00C60D2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9ABBF60" w14:textId="77777777" w:rsidR="00CE1F35" w:rsidRPr="00AB11A9" w:rsidRDefault="00CE1F35" w:rsidP="00C60D2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CD9B525" w14:textId="77777777" w:rsidR="00CE1F35" w:rsidRPr="00AB11A9" w:rsidRDefault="00CE1F35" w:rsidP="00C60D2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7071C2A" w14:textId="77777777" w:rsidR="00CE1F35" w:rsidRPr="00AB11A9" w:rsidRDefault="00CE1F35" w:rsidP="00C60D2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6D05B4A" w14:textId="77777777" w:rsidR="00CE1F35" w:rsidRPr="00AB11A9" w:rsidRDefault="00CE1F35" w:rsidP="00C60D2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F52EFA2" w14:textId="77777777" w:rsidR="00CE1F35" w:rsidRPr="00AB11A9" w:rsidRDefault="00CE1F35" w:rsidP="00C60D27">
      <w:pPr>
        <w:spacing w:line="360" w:lineRule="auto"/>
        <w:ind w:firstLineChars="200" w:firstLine="482"/>
        <w:rPr>
          <w:rFonts w:ascii="宋体" w:hAnsi="宋体" w:cs="Times New Roman"/>
          <w:b/>
          <w:bCs/>
          <w:color w:val="FF0000"/>
          <w:sz w:val="24"/>
          <w:szCs w:val="24"/>
        </w:rPr>
      </w:pPr>
    </w:p>
    <w:p w14:paraId="1BBFF4AB" w14:textId="77777777" w:rsidR="00CE1F35" w:rsidRPr="00AB11A9" w:rsidRDefault="00CE1F35" w:rsidP="00C60D27">
      <w:pPr>
        <w:spacing w:line="360" w:lineRule="auto"/>
        <w:ind w:firstLineChars="200" w:firstLine="480"/>
        <w:rPr>
          <w:rFonts w:ascii="宋体" w:hAnsi="宋体" w:cs="Times New Roman"/>
          <w:color w:val="000000"/>
          <w:sz w:val="24"/>
          <w:szCs w:val="24"/>
        </w:rPr>
      </w:pPr>
    </w:p>
    <w:p w14:paraId="2E19FD4B" w14:textId="77777777" w:rsidR="00CE1F35" w:rsidRPr="00AB11A9" w:rsidRDefault="00CE1F35" w:rsidP="00C60D2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616F06D" w14:textId="77777777" w:rsidR="00CE1F35" w:rsidRPr="00AB11A9" w:rsidRDefault="00CE1F35" w:rsidP="00C60D2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91258B2" w14:textId="77777777" w:rsidR="00CE1F35" w:rsidRPr="00AB11A9" w:rsidRDefault="00CE1F35" w:rsidP="00C60D2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FE16900" w14:textId="77777777" w:rsidR="00CE1F35" w:rsidRPr="00AB11A9" w:rsidRDefault="00CE1F35" w:rsidP="00C60D2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585F1A7" w14:textId="77777777" w:rsidR="00CE1F35" w:rsidRPr="00AB11A9" w:rsidRDefault="00CE1F35" w:rsidP="00C60D27">
      <w:pPr>
        <w:tabs>
          <w:tab w:val="left" w:pos="1200"/>
        </w:tabs>
        <w:spacing w:line="360" w:lineRule="auto"/>
        <w:ind w:left="425"/>
        <w:rPr>
          <w:rFonts w:ascii="宋体" w:hAnsi="宋体" w:cs="Times New Roman"/>
          <w:color w:val="FF0000"/>
          <w:sz w:val="24"/>
          <w:szCs w:val="24"/>
        </w:rPr>
      </w:pPr>
    </w:p>
    <w:p w14:paraId="3E94668A" w14:textId="77777777" w:rsidR="00CE1F35" w:rsidRDefault="00CE1F35">
      <w:pPr>
        <w:widowControl/>
        <w:jc w:val="left"/>
        <w:rPr>
          <w:rFonts w:ascii="宋体" w:hAnsi="宋体" w:cs="Times New Roman"/>
          <w:b/>
          <w:kern w:val="0"/>
          <w:sz w:val="28"/>
          <w:szCs w:val="32"/>
        </w:rPr>
      </w:pPr>
      <w:r>
        <w:rPr>
          <w:rFonts w:ascii="宋体" w:hAnsi="宋体" w:cs="Times New Roman"/>
          <w:b/>
          <w:kern w:val="0"/>
          <w:sz w:val="28"/>
          <w:szCs w:val="32"/>
        </w:rPr>
        <w:br w:type="page"/>
      </w:r>
    </w:p>
    <w:p w14:paraId="5E2E91ED" w14:textId="77777777" w:rsidR="00CE1F35" w:rsidRPr="00585515" w:rsidRDefault="00CE1F35" w:rsidP="00C60D2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BA10A1D" w14:textId="77777777" w:rsidR="00CE1F35" w:rsidRPr="00AB11A9" w:rsidRDefault="00CE1F35" w:rsidP="00C60D27">
      <w:pPr>
        <w:tabs>
          <w:tab w:val="num" w:pos="1740"/>
        </w:tabs>
        <w:spacing w:line="360" w:lineRule="auto"/>
        <w:jc w:val="center"/>
        <w:rPr>
          <w:rFonts w:ascii="宋体" w:hAnsi="宋体"/>
          <w:bCs/>
          <w:sz w:val="24"/>
        </w:rPr>
      </w:pPr>
    </w:p>
    <w:p w14:paraId="2C0DCC49" w14:textId="77777777" w:rsidR="00CE1F35" w:rsidRPr="00AB11A9" w:rsidRDefault="00CE1F35" w:rsidP="00C60D27">
      <w:pPr>
        <w:tabs>
          <w:tab w:val="num" w:pos="1740"/>
        </w:tabs>
        <w:spacing w:line="360" w:lineRule="auto"/>
        <w:jc w:val="center"/>
        <w:rPr>
          <w:rFonts w:ascii="宋体" w:hAnsi="宋体"/>
          <w:b/>
          <w:bCs/>
          <w:sz w:val="24"/>
        </w:rPr>
      </w:pPr>
    </w:p>
    <w:p w14:paraId="2862C684" w14:textId="77777777" w:rsidR="00CE1F35" w:rsidRPr="00AB11A9" w:rsidRDefault="00CE1F35" w:rsidP="00C60D2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066800E" w14:textId="77777777" w:rsidR="00CE1F35" w:rsidRPr="00AB11A9" w:rsidRDefault="00CE1F35" w:rsidP="00C60D27">
      <w:pPr>
        <w:tabs>
          <w:tab w:val="num" w:pos="1740"/>
        </w:tabs>
        <w:spacing w:line="360" w:lineRule="auto"/>
        <w:jc w:val="center"/>
        <w:rPr>
          <w:rFonts w:ascii="宋体" w:hAnsi="宋体"/>
          <w:b/>
          <w:bCs/>
          <w:sz w:val="24"/>
        </w:rPr>
      </w:pPr>
    </w:p>
    <w:p w14:paraId="274B8B94" w14:textId="77777777" w:rsidR="00CE1F35" w:rsidRPr="00AB11A9" w:rsidRDefault="00CE1F35" w:rsidP="00C60D2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8367539" w14:textId="77777777" w:rsidR="00CE1F35" w:rsidRPr="00AB11A9" w:rsidRDefault="00CE1F35" w:rsidP="00C60D27">
      <w:pPr>
        <w:tabs>
          <w:tab w:val="num" w:pos="1740"/>
        </w:tabs>
        <w:spacing w:line="360" w:lineRule="auto"/>
        <w:jc w:val="center"/>
        <w:rPr>
          <w:rFonts w:ascii="宋体" w:hAnsi="宋体"/>
          <w:b/>
          <w:bCs/>
          <w:sz w:val="24"/>
        </w:rPr>
      </w:pPr>
    </w:p>
    <w:p w14:paraId="7C3BD7FB" w14:textId="77777777" w:rsidR="00CE1F35" w:rsidRPr="00AB11A9" w:rsidRDefault="00CE1F35" w:rsidP="00C60D2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ED9B4F1" w14:textId="77777777" w:rsidR="00CE1F35" w:rsidRPr="00AB11A9" w:rsidRDefault="00CE1F35" w:rsidP="00C60D27">
      <w:pPr>
        <w:tabs>
          <w:tab w:val="num" w:pos="1740"/>
        </w:tabs>
        <w:spacing w:line="360" w:lineRule="auto"/>
        <w:rPr>
          <w:rFonts w:ascii="宋体" w:hAnsi="宋体"/>
          <w:b/>
          <w:bCs/>
          <w:sz w:val="24"/>
        </w:rPr>
      </w:pPr>
    </w:p>
    <w:p w14:paraId="20FF45AA" w14:textId="77777777" w:rsidR="00CE1F35" w:rsidRPr="00AB11A9" w:rsidRDefault="00CE1F35" w:rsidP="00C60D2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C204280" w14:textId="77777777" w:rsidR="00CE1F35" w:rsidRPr="00AB11A9" w:rsidRDefault="00CE1F35" w:rsidP="00C60D27">
      <w:pPr>
        <w:tabs>
          <w:tab w:val="num" w:pos="1740"/>
        </w:tabs>
        <w:spacing w:line="360" w:lineRule="auto"/>
        <w:jc w:val="center"/>
        <w:rPr>
          <w:rFonts w:ascii="宋体" w:hAnsi="宋体"/>
          <w:b/>
          <w:bCs/>
          <w:sz w:val="24"/>
        </w:rPr>
      </w:pPr>
    </w:p>
    <w:p w14:paraId="7CA42E18" w14:textId="77777777" w:rsidR="00CE1F35" w:rsidRPr="00AB11A9" w:rsidRDefault="00CE1F35" w:rsidP="00C60D2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18949D3" w14:textId="77777777" w:rsidR="00CE1F35" w:rsidRPr="00AB11A9" w:rsidRDefault="00CE1F35" w:rsidP="00C60D2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AE20E46" w14:textId="77777777" w:rsidR="00CE1F35" w:rsidRPr="00AB11A9" w:rsidRDefault="00CE1F35" w:rsidP="00C60D27">
      <w:pPr>
        <w:tabs>
          <w:tab w:val="num" w:pos="1740"/>
          <w:tab w:val="left" w:pos="1778"/>
        </w:tabs>
        <w:spacing w:line="360" w:lineRule="auto"/>
        <w:jc w:val="center"/>
        <w:rPr>
          <w:rFonts w:ascii="宋体" w:hAnsi="宋体"/>
          <w:b/>
          <w:bCs/>
          <w:sz w:val="24"/>
        </w:rPr>
      </w:pPr>
    </w:p>
    <w:p w14:paraId="5D4A7F7A" w14:textId="77777777" w:rsidR="00CE1F35" w:rsidRPr="00AB11A9" w:rsidRDefault="00CE1F35" w:rsidP="00C60D27">
      <w:pPr>
        <w:tabs>
          <w:tab w:val="num" w:pos="1740"/>
          <w:tab w:val="left" w:pos="1778"/>
        </w:tabs>
        <w:spacing w:line="360" w:lineRule="auto"/>
        <w:jc w:val="center"/>
        <w:rPr>
          <w:rFonts w:ascii="宋体" w:hAnsi="宋体"/>
          <w:b/>
          <w:bCs/>
          <w:sz w:val="24"/>
        </w:rPr>
      </w:pPr>
    </w:p>
    <w:p w14:paraId="0E094251" w14:textId="77777777" w:rsidR="00CE1F35" w:rsidRPr="00AB11A9" w:rsidRDefault="00CE1F35" w:rsidP="00C60D27">
      <w:pPr>
        <w:tabs>
          <w:tab w:val="left" w:pos="1680"/>
          <w:tab w:val="num" w:pos="1740"/>
          <w:tab w:val="left" w:pos="1778"/>
        </w:tabs>
        <w:spacing w:line="360" w:lineRule="auto"/>
        <w:ind w:firstLine="1540"/>
        <w:rPr>
          <w:rFonts w:ascii="宋体" w:hAnsi="宋体"/>
          <w:b/>
          <w:bCs/>
          <w:sz w:val="24"/>
        </w:rPr>
      </w:pPr>
    </w:p>
    <w:p w14:paraId="1441CC7C" w14:textId="77777777" w:rsidR="00CE1F35" w:rsidRPr="00AB11A9" w:rsidRDefault="00CE1F35" w:rsidP="00C60D2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B4E6738" w14:textId="77777777" w:rsidR="00CE1F35" w:rsidRPr="00F30A19" w:rsidRDefault="00CE1F35" w:rsidP="00C60D2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9DAB5B2" w14:textId="77777777" w:rsidR="00CE1F35" w:rsidRPr="00AB11A9" w:rsidRDefault="00CE1F35" w:rsidP="00C60D2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6794C26" w14:textId="77777777" w:rsidR="00CE1F35" w:rsidRDefault="00CE1F35">
      <w:pPr>
        <w:widowControl/>
        <w:jc w:val="left"/>
        <w:rPr>
          <w:rFonts w:ascii="宋体" w:hAnsi="宋体" w:cs="Times New Roman"/>
          <w:b/>
          <w:kern w:val="0"/>
          <w:sz w:val="28"/>
          <w:szCs w:val="32"/>
        </w:rPr>
      </w:pPr>
      <w:r>
        <w:rPr>
          <w:rFonts w:ascii="宋体" w:hAnsi="宋体" w:cs="Times New Roman"/>
          <w:b/>
          <w:kern w:val="0"/>
          <w:sz w:val="28"/>
          <w:szCs w:val="32"/>
        </w:rPr>
        <w:br w:type="page"/>
      </w:r>
    </w:p>
    <w:p w14:paraId="566B2984" w14:textId="77777777" w:rsidR="00CE1F35" w:rsidRPr="00585515" w:rsidRDefault="00CE1F35" w:rsidP="00C60D27">
      <w:pPr>
        <w:pStyle w:val="3"/>
        <w:jc w:val="center"/>
        <w:rPr>
          <w:rFonts w:ascii="宋体" w:hAnsi="宋体"/>
          <w:kern w:val="0"/>
        </w:rPr>
      </w:pPr>
      <w:r w:rsidRPr="00585515">
        <w:rPr>
          <w:rFonts w:ascii="宋体" w:hAnsi="宋体" w:hint="eastAsia"/>
          <w:kern w:val="0"/>
        </w:rPr>
        <w:lastRenderedPageBreak/>
        <w:t>三、法定代表人证明书</w:t>
      </w:r>
    </w:p>
    <w:p w14:paraId="68249361" w14:textId="77777777" w:rsidR="00CE1F35" w:rsidRPr="00AB11A9" w:rsidRDefault="00CE1F35" w:rsidP="00C60D27">
      <w:pPr>
        <w:rPr>
          <w:rFonts w:ascii="宋体" w:hAnsi="宋体" w:cs="Times New Roman"/>
          <w:sz w:val="24"/>
          <w:szCs w:val="24"/>
        </w:rPr>
      </w:pPr>
    </w:p>
    <w:p w14:paraId="5E36D5B1"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8B0BEE4"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F9817A2"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8CF5D6B"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63FBB38"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主营（产）：</w:t>
      </w:r>
    </w:p>
    <w:p w14:paraId="15FE3C2C"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兼营（产）：</w:t>
      </w:r>
    </w:p>
    <w:p w14:paraId="55571BE1"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9D573EA"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主营：</w:t>
      </w:r>
    </w:p>
    <w:p w14:paraId="5CCC7E12"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兼营：</w:t>
      </w:r>
    </w:p>
    <w:p w14:paraId="2C0D5CDF" w14:textId="77777777" w:rsidR="00CE1F35" w:rsidRPr="00AB11A9" w:rsidRDefault="00CE1F35" w:rsidP="00C60D2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7B092CF" w14:textId="77777777" w:rsidR="00CE1F35" w:rsidRDefault="00CE1F35" w:rsidP="00C60D2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BFCC0B9" w14:textId="77777777" w:rsidR="00CE1F35" w:rsidRPr="006B2646" w:rsidRDefault="00CE1F35" w:rsidP="00C60D27">
      <w:pPr>
        <w:spacing w:line="400" w:lineRule="exact"/>
        <w:rPr>
          <w:rFonts w:ascii="宋体" w:hAnsi="宋体" w:cs="Times New Roman"/>
          <w:szCs w:val="21"/>
        </w:rPr>
      </w:pPr>
      <w:r>
        <w:rPr>
          <w:rFonts w:ascii="宋体" w:hAnsi="宋体" w:cs="Times New Roman" w:hint="eastAsia"/>
          <w:szCs w:val="21"/>
        </w:rPr>
        <w:tab/>
      </w:r>
    </w:p>
    <w:p w14:paraId="5A7A7BE1" w14:textId="77777777" w:rsidR="00CE1F35" w:rsidRPr="00AB11A9" w:rsidRDefault="00CE1F3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EF5E8D" w14:textId="77777777" w:rsidR="00CE1F35" w:rsidRPr="00AB11A9" w:rsidRDefault="00CE1F3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0B0BB6" w14:textId="77777777" w:rsidR="00CE1F35" w:rsidRPr="00AB11A9" w:rsidRDefault="00CE1F3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CCF958" w14:textId="77777777" w:rsidR="00CE1F35" w:rsidRPr="00AB11A9" w:rsidRDefault="00CE1F3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9866F99" w14:textId="77777777" w:rsidR="00CE1F35" w:rsidRDefault="00CE1F3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5741721" w14:textId="77777777" w:rsidR="00CE1F35" w:rsidRPr="00585515" w:rsidRDefault="00CE1F35" w:rsidP="00C60D2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1A7F899" w14:textId="77777777" w:rsidR="00CE1F35" w:rsidRPr="00AB11A9" w:rsidRDefault="00CE1F3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3F8D47B" w14:textId="77777777" w:rsidR="00CE1F35" w:rsidRPr="00AB11A9" w:rsidRDefault="00CE1F3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BFC56CA" w14:textId="77777777" w:rsidR="00CE1F35" w:rsidRPr="00AB11A9" w:rsidRDefault="00CE1F3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A9A50A2" w14:textId="77777777" w:rsidR="00CE1F35" w:rsidRPr="00AB11A9" w:rsidRDefault="00CE1F3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D143B1A" w14:textId="77777777" w:rsidR="00CE1F35" w:rsidRPr="00AB11A9" w:rsidRDefault="00CE1F3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C2C55FF" w14:textId="77777777" w:rsidR="00CE1F35" w:rsidRPr="00AB11A9" w:rsidRDefault="00CE1F3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BEBF3BA" w14:textId="77777777" w:rsidR="00CE1F35" w:rsidRPr="00AB11A9" w:rsidRDefault="00CE1F35">
      <w:pPr>
        <w:spacing w:line="360" w:lineRule="auto"/>
        <w:ind w:firstLineChars="200" w:firstLine="480"/>
        <w:rPr>
          <w:rFonts w:ascii="宋体" w:hAnsi="宋体" w:cs="Times New Roman"/>
          <w:color w:val="000000"/>
          <w:sz w:val="24"/>
          <w:szCs w:val="24"/>
        </w:rPr>
      </w:pPr>
    </w:p>
    <w:p w14:paraId="75F1E31C" w14:textId="77777777" w:rsidR="00CE1F35" w:rsidRPr="00AB11A9" w:rsidRDefault="00CE1F3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BA2A062" w14:textId="77777777" w:rsidR="00CE1F35" w:rsidRPr="00AB11A9" w:rsidRDefault="00CE1F3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8EFA925" w14:textId="77777777" w:rsidR="00CE1F35" w:rsidRPr="00AB11A9" w:rsidRDefault="00CE1F35">
      <w:pPr>
        <w:spacing w:line="360" w:lineRule="auto"/>
        <w:rPr>
          <w:rFonts w:ascii="宋体" w:hAnsi="宋体" w:cs="Times New Roman"/>
          <w:color w:val="000000"/>
          <w:sz w:val="24"/>
          <w:szCs w:val="24"/>
        </w:rPr>
      </w:pPr>
    </w:p>
    <w:p w14:paraId="6D38A63D" w14:textId="77777777" w:rsidR="00CE1F35" w:rsidRPr="00AB11A9" w:rsidRDefault="00CE1F35">
      <w:pPr>
        <w:spacing w:line="360" w:lineRule="auto"/>
        <w:rPr>
          <w:rFonts w:ascii="宋体" w:hAnsi="宋体" w:cs="Times New Roman"/>
          <w:color w:val="000000"/>
          <w:sz w:val="24"/>
          <w:szCs w:val="24"/>
        </w:rPr>
      </w:pPr>
    </w:p>
    <w:p w14:paraId="314E5C09" w14:textId="77777777" w:rsidR="00CE1F35" w:rsidRPr="00AB11A9" w:rsidRDefault="00CE1F3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62D9213" w14:textId="77777777" w:rsidR="00CE1F35" w:rsidRPr="00AB11A9" w:rsidRDefault="00CE1F3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499D59" w14:textId="77777777" w:rsidR="00CE1F35" w:rsidRPr="00AB11A9" w:rsidRDefault="00CE1F3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C262CE2" w14:textId="77777777" w:rsidR="00CE1F35" w:rsidRPr="00AB11A9" w:rsidRDefault="00CE1F35">
      <w:pPr>
        <w:spacing w:line="360" w:lineRule="auto"/>
        <w:ind w:firstLineChars="200" w:firstLine="480"/>
        <w:rPr>
          <w:rFonts w:ascii="宋体" w:hAnsi="宋体" w:cs="Times New Roman"/>
          <w:color w:val="000000"/>
          <w:sz w:val="24"/>
          <w:szCs w:val="24"/>
        </w:rPr>
      </w:pPr>
    </w:p>
    <w:p w14:paraId="6F94B3DD" w14:textId="77777777" w:rsidR="00CE1F35" w:rsidRPr="00AB11A9" w:rsidRDefault="00CE1F3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6C5165A" w14:textId="77777777" w:rsidR="00CE1F35" w:rsidRPr="00AB11A9" w:rsidRDefault="00CE1F35">
      <w:pPr>
        <w:spacing w:line="360" w:lineRule="auto"/>
        <w:ind w:firstLineChars="200" w:firstLine="480"/>
        <w:rPr>
          <w:rFonts w:ascii="宋体" w:hAnsi="宋体" w:cs="Times New Roman"/>
          <w:color w:val="000000"/>
          <w:sz w:val="24"/>
          <w:szCs w:val="24"/>
        </w:rPr>
      </w:pPr>
    </w:p>
    <w:p w14:paraId="41F75848" w14:textId="77777777" w:rsidR="00CE1F35" w:rsidRPr="00AB11A9" w:rsidRDefault="00CE1F35">
      <w:pPr>
        <w:spacing w:line="360" w:lineRule="auto"/>
        <w:ind w:firstLineChars="200" w:firstLine="480"/>
        <w:rPr>
          <w:rFonts w:ascii="宋体" w:hAnsi="宋体" w:cs="Times New Roman"/>
          <w:color w:val="000000"/>
          <w:sz w:val="24"/>
          <w:szCs w:val="24"/>
        </w:rPr>
      </w:pPr>
    </w:p>
    <w:p w14:paraId="490296FA" w14:textId="77777777" w:rsidR="00CE1F35" w:rsidRPr="00AB11A9" w:rsidRDefault="00CE1F35">
      <w:pPr>
        <w:spacing w:line="360" w:lineRule="auto"/>
        <w:ind w:firstLineChars="200" w:firstLine="480"/>
        <w:rPr>
          <w:rFonts w:ascii="宋体" w:hAnsi="宋体" w:cs="Times New Roman"/>
          <w:color w:val="000000"/>
          <w:sz w:val="24"/>
          <w:szCs w:val="24"/>
        </w:rPr>
      </w:pPr>
    </w:p>
    <w:p w14:paraId="0366BFFA" w14:textId="77777777" w:rsidR="00CE1F35" w:rsidRPr="00AB11A9" w:rsidRDefault="00CE1F35">
      <w:pPr>
        <w:spacing w:line="360" w:lineRule="auto"/>
        <w:ind w:firstLineChars="200" w:firstLine="480"/>
        <w:rPr>
          <w:rFonts w:ascii="宋体" w:hAnsi="宋体" w:cs="Times New Roman"/>
          <w:color w:val="FF0000"/>
          <w:sz w:val="24"/>
          <w:szCs w:val="24"/>
        </w:rPr>
      </w:pPr>
    </w:p>
    <w:p w14:paraId="17DF946B" w14:textId="77777777" w:rsidR="00CE1F35" w:rsidRPr="00AB11A9" w:rsidRDefault="00CE1F35">
      <w:pPr>
        <w:spacing w:line="360" w:lineRule="auto"/>
        <w:ind w:firstLineChars="200" w:firstLine="480"/>
        <w:rPr>
          <w:rFonts w:ascii="宋体" w:hAnsi="宋体" w:cs="Times New Roman"/>
          <w:color w:val="FF0000"/>
          <w:sz w:val="24"/>
          <w:szCs w:val="24"/>
        </w:rPr>
      </w:pPr>
    </w:p>
    <w:p w14:paraId="774D81FE" w14:textId="77777777" w:rsidR="00CE1F35" w:rsidRPr="00AB11A9" w:rsidRDefault="00CE1F35">
      <w:pPr>
        <w:spacing w:line="360" w:lineRule="auto"/>
        <w:ind w:firstLineChars="200" w:firstLine="480"/>
        <w:rPr>
          <w:rFonts w:ascii="宋体" w:hAnsi="宋体" w:cs="Times New Roman"/>
          <w:color w:val="FF0000"/>
          <w:sz w:val="24"/>
          <w:szCs w:val="24"/>
        </w:rPr>
      </w:pPr>
    </w:p>
    <w:p w14:paraId="7380E528" w14:textId="77777777" w:rsidR="00CE1F35" w:rsidRPr="00AB11A9" w:rsidRDefault="00CE1F35">
      <w:pPr>
        <w:spacing w:line="360" w:lineRule="auto"/>
        <w:ind w:firstLineChars="200" w:firstLine="480"/>
        <w:rPr>
          <w:rFonts w:ascii="宋体" w:hAnsi="宋体" w:cs="Times New Roman"/>
          <w:color w:val="FF0000"/>
          <w:sz w:val="24"/>
          <w:szCs w:val="24"/>
        </w:rPr>
      </w:pPr>
    </w:p>
    <w:p w14:paraId="32E42159" w14:textId="77777777" w:rsidR="00CE1F35" w:rsidRPr="00AB11A9" w:rsidRDefault="00CE1F35">
      <w:pPr>
        <w:spacing w:line="360" w:lineRule="auto"/>
        <w:ind w:firstLineChars="200" w:firstLine="480"/>
        <w:rPr>
          <w:rFonts w:ascii="宋体" w:hAnsi="宋体" w:cs="Times New Roman"/>
          <w:color w:val="FF0000"/>
          <w:sz w:val="24"/>
          <w:szCs w:val="24"/>
        </w:rPr>
      </w:pPr>
    </w:p>
    <w:p w14:paraId="74E029DF" w14:textId="77777777" w:rsidR="00CE1F35" w:rsidRPr="00AB11A9" w:rsidRDefault="00CE1F35">
      <w:pPr>
        <w:spacing w:line="360" w:lineRule="auto"/>
        <w:ind w:firstLineChars="200" w:firstLine="480"/>
        <w:rPr>
          <w:rFonts w:ascii="宋体" w:hAnsi="宋体" w:cs="Times New Roman"/>
          <w:color w:val="FF0000"/>
          <w:sz w:val="24"/>
          <w:szCs w:val="24"/>
        </w:rPr>
      </w:pPr>
    </w:p>
    <w:p w14:paraId="56B34858" w14:textId="77777777" w:rsidR="00CE1F35" w:rsidRPr="00585515" w:rsidRDefault="00CE1F35" w:rsidP="00C60D27">
      <w:pPr>
        <w:pStyle w:val="3"/>
        <w:jc w:val="center"/>
        <w:rPr>
          <w:rFonts w:ascii="宋体" w:hAnsi="宋体"/>
          <w:kern w:val="0"/>
        </w:rPr>
      </w:pPr>
      <w:r w:rsidRPr="00585515">
        <w:rPr>
          <w:rFonts w:ascii="宋体" w:hAnsi="宋体" w:hint="eastAsia"/>
          <w:kern w:val="0"/>
        </w:rPr>
        <w:lastRenderedPageBreak/>
        <w:t>五、投标函</w:t>
      </w:r>
    </w:p>
    <w:p w14:paraId="36EB4D62"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致：深圳大学招投标管理中心</w:t>
      </w:r>
    </w:p>
    <w:p w14:paraId="7C047447" w14:textId="77777777" w:rsidR="00CE1F35" w:rsidRPr="00AB11A9" w:rsidRDefault="00CE1F35" w:rsidP="00C60D2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1EDB32A" w14:textId="77777777" w:rsidR="00CE1F35" w:rsidRPr="00AB11A9" w:rsidRDefault="00CE1F35" w:rsidP="00C60D27">
      <w:pPr>
        <w:pStyle w:val="a9"/>
        <w:spacing w:before="0" w:beforeAutospacing="0" w:after="0" w:afterAutospacing="0" w:line="360" w:lineRule="auto"/>
        <w:rPr>
          <w:color w:val="auto"/>
        </w:rPr>
      </w:pPr>
      <w:r w:rsidRPr="00AB11A9">
        <w:rPr>
          <w:rFonts w:hint="eastAsia"/>
          <w:color w:val="auto"/>
        </w:rPr>
        <w:t>投标文件包括以下部分：</w:t>
      </w:r>
    </w:p>
    <w:p w14:paraId="26FF3757" w14:textId="77777777" w:rsidR="00CE1F35" w:rsidRPr="00AB11A9" w:rsidRDefault="00CE1F35" w:rsidP="00CE1F3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7FAB95B" w14:textId="77777777" w:rsidR="00CE1F35" w:rsidRPr="00AB11A9" w:rsidRDefault="00CE1F35" w:rsidP="00CE1F3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8A5AD1A" w14:textId="77777777" w:rsidR="00CE1F35" w:rsidRPr="00AB11A9" w:rsidRDefault="00CE1F35" w:rsidP="00CE1F3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6EE9E80" w14:textId="77777777" w:rsidR="00CE1F35" w:rsidRPr="00AB11A9" w:rsidRDefault="00CE1F35" w:rsidP="00CE1F3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B438F74" w14:textId="77777777" w:rsidR="00CE1F35" w:rsidRPr="00AB11A9" w:rsidRDefault="00CE1F35" w:rsidP="00CE1F3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9E3581E" w14:textId="77777777" w:rsidR="00CE1F35" w:rsidRPr="00AB11A9" w:rsidRDefault="00CE1F35" w:rsidP="00C60D2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1B83DDB" w14:textId="77777777" w:rsidR="00CE1F35" w:rsidRPr="00AB11A9" w:rsidRDefault="00CE1F35" w:rsidP="00CE1F3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429D4EC" w14:textId="77777777" w:rsidR="00CE1F35" w:rsidRPr="00AB11A9" w:rsidRDefault="00CE1F35" w:rsidP="00CE1F3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3DA3DD2" w14:textId="77777777" w:rsidR="00CE1F35" w:rsidRPr="00AB11A9" w:rsidRDefault="00CE1F35" w:rsidP="00CE1F3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6828432" w14:textId="77777777" w:rsidR="00CE1F35" w:rsidRPr="00AB11A9" w:rsidRDefault="00CE1F35" w:rsidP="00CE1F3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8164304" w14:textId="77777777" w:rsidR="00CE1F35" w:rsidRPr="00AB11A9" w:rsidRDefault="00CE1F35" w:rsidP="00CE1F3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915A38E" w14:textId="77777777" w:rsidR="00CE1F35" w:rsidRPr="00AB11A9" w:rsidRDefault="00CE1F35" w:rsidP="00CE1F3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E3053C8" w14:textId="77777777" w:rsidR="00CE1F35" w:rsidRPr="00AB11A9" w:rsidRDefault="00CE1F35" w:rsidP="00CE1F3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F0AE749" w14:textId="77777777" w:rsidR="00CE1F35" w:rsidRPr="00AB11A9" w:rsidRDefault="00CE1F35" w:rsidP="00CE1F3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057CE3C" w14:textId="77777777" w:rsidR="00CE1F35" w:rsidRPr="00AB11A9" w:rsidRDefault="00CE1F35" w:rsidP="00C60D27">
      <w:pPr>
        <w:spacing w:line="360" w:lineRule="auto"/>
        <w:ind w:left="210"/>
        <w:rPr>
          <w:rFonts w:ascii="宋体" w:hAnsi="宋体"/>
          <w:sz w:val="24"/>
        </w:rPr>
      </w:pPr>
    </w:p>
    <w:p w14:paraId="038FB129" w14:textId="77777777" w:rsidR="00CE1F35" w:rsidRPr="00AB11A9" w:rsidRDefault="00CE1F35" w:rsidP="00C60D2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A8C31CF" w14:textId="77777777" w:rsidR="00CE1F35" w:rsidRPr="00AB11A9" w:rsidRDefault="00CE1F35" w:rsidP="00C60D2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F5FA9B8" w14:textId="77777777" w:rsidR="00CE1F35" w:rsidRPr="00AB11A9" w:rsidRDefault="00CE1F35" w:rsidP="00C60D2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3FEB151" w14:textId="77777777" w:rsidR="00CE1F35" w:rsidRPr="00AB11A9" w:rsidRDefault="00CE1F35" w:rsidP="00C60D27">
      <w:pPr>
        <w:tabs>
          <w:tab w:val="left" w:pos="-3780"/>
        </w:tabs>
        <w:snapToGrid w:val="0"/>
        <w:spacing w:line="360" w:lineRule="auto"/>
        <w:ind w:firstLineChars="100" w:firstLine="240"/>
        <w:rPr>
          <w:rFonts w:ascii="宋体" w:hAnsi="宋体"/>
          <w:sz w:val="24"/>
          <w:u w:val="single"/>
        </w:rPr>
      </w:pPr>
    </w:p>
    <w:p w14:paraId="5CE5301D" w14:textId="77777777" w:rsidR="00CE1F35" w:rsidRPr="00AB11A9" w:rsidRDefault="00CE1F35" w:rsidP="00C60D2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F73B182" w14:textId="77777777" w:rsidR="00CE1F35" w:rsidRPr="00AB11A9" w:rsidRDefault="00CE1F35" w:rsidP="00C60D2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746DB46C" w14:textId="77777777" w:rsidR="00CE1F35" w:rsidRPr="00AB11A9" w:rsidRDefault="00CE1F35" w:rsidP="00C60D2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FAF782A" w14:textId="77777777" w:rsidR="00CE1F35" w:rsidRPr="00AB11A9" w:rsidRDefault="00CE1F35" w:rsidP="00C60D2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9A1B081" w14:textId="77777777" w:rsidR="00CE1F35" w:rsidRPr="00AB11A9" w:rsidRDefault="00CE1F35" w:rsidP="00C60D2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AFD4F7B" w14:textId="77777777" w:rsidR="00CE1F35" w:rsidRPr="00AB11A9" w:rsidRDefault="00CE1F35">
      <w:pPr>
        <w:tabs>
          <w:tab w:val="left" w:pos="-3780"/>
        </w:tabs>
        <w:spacing w:line="500" w:lineRule="atLeast"/>
        <w:ind w:left="5145"/>
        <w:rPr>
          <w:rFonts w:ascii="宋体" w:hAnsi="宋体" w:cs="Times New Roman"/>
          <w:szCs w:val="20"/>
        </w:rPr>
      </w:pPr>
    </w:p>
    <w:p w14:paraId="72DEFD05" w14:textId="77777777" w:rsidR="00CE1F35" w:rsidRDefault="00CE1F35">
      <w:pPr>
        <w:widowControl/>
        <w:jc w:val="left"/>
        <w:rPr>
          <w:rFonts w:ascii="宋体" w:hAnsi="宋体" w:cs="宋体"/>
          <w:b/>
          <w:bCs/>
          <w:sz w:val="24"/>
          <w:szCs w:val="24"/>
        </w:rPr>
      </w:pPr>
      <w:r>
        <w:rPr>
          <w:szCs w:val="24"/>
        </w:rPr>
        <w:br w:type="page"/>
      </w:r>
    </w:p>
    <w:p w14:paraId="6F9D92C3" w14:textId="77777777" w:rsidR="00CE1F35" w:rsidRPr="00585515" w:rsidRDefault="00CE1F35" w:rsidP="00C60D27">
      <w:pPr>
        <w:pStyle w:val="3"/>
        <w:jc w:val="center"/>
        <w:rPr>
          <w:rFonts w:ascii="宋体" w:hAnsi="宋体"/>
          <w:kern w:val="0"/>
        </w:rPr>
      </w:pPr>
      <w:r w:rsidRPr="00585515">
        <w:rPr>
          <w:rFonts w:ascii="宋体" w:hAnsi="宋体" w:hint="eastAsia"/>
          <w:kern w:val="0"/>
        </w:rPr>
        <w:lastRenderedPageBreak/>
        <w:t>六、投标资格证明文件</w:t>
      </w:r>
    </w:p>
    <w:p w14:paraId="0B143D0D" w14:textId="77777777" w:rsidR="00CE1F35" w:rsidRPr="00AB11A9" w:rsidRDefault="00CE1F35" w:rsidP="00C60D27">
      <w:pPr>
        <w:pStyle w:val="15"/>
        <w:ind w:firstLineChars="200" w:firstLine="480"/>
        <w:jc w:val="left"/>
        <w:rPr>
          <w:rFonts w:cs="Times New Roman"/>
          <w:sz w:val="24"/>
          <w:szCs w:val="24"/>
          <w:u w:val="single"/>
        </w:rPr>
      </w:pPr>
    </w:p>
    <w:p w14:paraId="2276D917" w14:textId="77777777" w:rsidR="00CE1F35" w:rsidRPr="00AB11A9" w:rsidRDefault="00CE1F35" w:rsidP="00C60D2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4731821" w14:textId="77777777" w:rsidR="00CE1F35" w:rsidRPr="00AB11A9" w:rsidRDefault="00CE1F35" w:rsidP="00C60D2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E717C7D" w14:textId="77777777" w:rsidR="00CE1F35" w:rsidRPr="00AB11A9" w:rsidRDefault="00CE1F35" w:rsidP="00C60D2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2C17A5D" w14:textId="77777777" w:rsidR="00CE1F35" w:rsidRPr="00AB11A9" w:rsidRDefault="00CE1F35" w:rsidP="00C60D27">
      <w:pPr>
        <w:pStyle w:val="15"/>
        <w:ind w:firstLineChars="150" w:firstLine="360"/>
        <w:rPr>
          <w:sz w:val="24"/>
          <w:szCs w:val="24"/>
        </w:rPr>
      </w:pPr>
    </w:p>
    <w:p w14:paraId="4380090B" w14:textId="77777777" w:rsidR="00CE1F35" w:rsidRPr="00AB11A9" w:rsidRDefault="00CE1F35" w:rsidP="00C60D27">
      <w:pPr>
        <w:pStyle w:val="15"/>
        <w:ind w:firstLineChars="200" w:firstLine="480"/>
        <w:rPr>
          <w:sz w:val="24"/>
          <w:szCs w:val="24"/>
        </w:rPr>
      </w:pPr>
      <w:r w:rsidRPr="00AB11A9">
        <w:rPr>
          <w:rFonts w:hint="eastAsia"/>
          <w:sz w:val="24"/>
          <w:szCs w:val="24"/>
        </w:rPr>
        <w:t>内容包括：</w:t>
      </w:r>
    </w:p>
    <w:p w14:paraId="21E7BADF" w14:textId="77777777" w:rsidR="00CE1F35" w:rsidRPr="00AB11A9" w:rsidRDefault="00CE1F35" w:rsidP="00CE1F3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1F8C89D" w14:textId="77777777" w:rsidR="00CE1F35" w:rsidRPr="00AB11A9" w:rsidRDefault="00CE1F35" w:rsidP="00CE1F3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0351370" w14:textId="77777777" w:rsidR="00CE1F35" w:rsidRPr="00AB11A9" w:rsidRDefault="00CE1F35" w:rsidP="00C60D27">
      <w:pPr>
        <w:spacing w:line="360" w:lineRule="auto"/>
        <w:ind w:firstLineChars="150" w:firstLine="360"/>
        <w:rPr>
          <w:rFonts w:ascii="宋体" w:hAnsi="宋体"/>
          <w:sz w:val="24"/>
        </w:rPr>
      </w:pPr>
    </w:p>
    <w:p w14:paraId="1F3798D0" w14:textId="77777777" w:rsidR="00CE1F35" w:rsidRPr="00AB11A9" w:rsidRDefault="00CE1F35" w:rsidP="00C60D27">
      <w:pPr>
        <w:spacing w:line="360" w:lineRule="auto"/>
        <w:ind w:firstLineChars="150" w:firstLine="360"/>
        <w:rPr>
          <w:rFonts w:ascii="宋体" w:hAnsi="宋体"/>
          <w:sz w:val="24"/>
        </w:rPr>
      </w:pPr>
    </w:p>
    <w:p w14:paraId="32EE3755" w14:textId="77777777" w:rsidR="00CE1F35" w:rsidRPr="00AB11A9" w:rsidRDefault="00CE1F35" w:rsidP="00C60D27">
      <w:pPr>
        <w:spacing w:line="360" w:lineRule="auto"/>
        <w:ind w:firstLineChars="150" w:firstLine="360"/>
        <w:rPr>
          <w:rFonts w:ascii="宋体" w:hAnsi="宋体"/>
          <w:sz w:val="24"/>
        </w:rPr>
      </w:pPr>
    </w:p>
    <w:p w14:paraId="77CD9490" w14:textId="77777777" w:rsidR="00CE1F35" w:rsidRPr="00AB11A9" w:rsidRDefault="00CE1F35" w:rsidP="00C60D2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4C94C9A" w14:textId="77777777" w:rsidR="00CE1F35" w:rsidRPr="00AB11A9" w:rsidRDefault="00CE1F35" w:rsidP="00C60D27">
      <w:pPr>
        <w:pStyle w:val="15"/>
        <w:ind w:firstLineChars="150" w:firstLine="360"/>
        <w:rPr>
          <w:sz w:val="24"/>
          <w:szCs w:val="24"/>
        </w:rPr>
      </w:pPr>
      <w:r w:rsidRPr="00AB11A9">
        <w:rPr>
          <w:rFonts w:hint="eastAsia"/>
          <w:sz w:val="24"/>
          <w:szCs w:val="24"/>
        </w:rPr>
        <w:t>日期     年   月   日</w:t>
      </w:r>
    </w:p>
    <w:p w14:paraId="598C8630" w14:textId="77777777" w:rsidR="00CE1F35" w:rsidRPr="00AB11A9" w:rsidRDefault="00CE1F35" w:rsidP="00C60D27">
      <w:pPr>
        <w:rPr>
          <w:rFonts w:ascii="宋体" w:hAnsi="宋体"/>
        </w:rPr>
      </w:pPr>
    </w:p>
    <w:p w14:paraId="7F04BBE5" w14:textId="77777777" w:rsidR="00CE1F35" w:rsidRPr="00AB11A9" w:rsidRDefault="00CE1F35" w:rsidP="00C60D27">
      <w:pPr>
        <w:rPr>
          <w:rFonts w:ascii="宋体" w:hAnsi="宋体"/>
        </w:rPr>
      </w:pPr>
    </w:p>
    <w:p w14:paraId="73A945F0" w14:textId="77777777" w:rsidR="00CE1F35" w:rsidRPr="00AB11A9" w:rsidRDefault="00CE1F35" w:rsidP="00C60D27">
      <w:pPr>
        <w:rPr>
          <w:rFonts w:ascii="宋体" w:hAnsi="宋体"/>
        </w:rPr>
      </w:pPr>
    </w:p>
    <w:p w14:paraId="3FECEADE" w14:textId="77777777" w:rsidR="00CE1F35" w:rsidRPr="00AB11A9" w:rsidRDefault="00CE1F35" w:rsidP="00C60D2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EFB2907" w14:textId="77777777" w:rsidR="00CE1F35" w:rsidRPr="00AB11A9" w:rsidRDefault="00CE1F35">
      <w:pPr>
        <w:tabs>
          <w:tab w:val="left" w:pos="0"/>
        </w:tabs>
        <w:spacing w:line="500" w:lineRule="atLeast"/>
        <w:ind w:left="496" w:firstLine="525"/>
        <w:rPr>
          <w:rFonts w:ascii="宋体" w:hAnsi="宋体" w:cs="Times New Roman"/>
          <w:szCs w:val="20"/>
        </w:rPr>
      </w:pPr>
    </w:p>
    <w:p w14:paraId="0461DE58" w14:textId="77777777" w:rsidR="00CE1F35" w:rsidRPr="00AB11A9" w:rsidRDefault="00CE1F35">
      <w:pPr>
        <w:tabs>
          <w:tab w:val="left" w:pos="0"/>
        </w:tabs>
        <w:spacing w:line="500" w:lineRule="atLeast"/>
        <w:ind w:left="496" w:firstLine="525"/>
        <w:rPr>
          <w:rFonts w:ascii="宋体" w:hAnsi="宋体" w:cs="Times New Roman"/>
          <w:szCs w:val="20"/>
        </w:rPr>
      </w:pPr>
    </w:p>
    <w:p w14:paraId="399B7F8E" w14:textId="77777777" w:rsidR="00CE1F35" w:rsidRPr="00AB11A9" w:rsidRDefault="00CE1F35">
      <w:pPr>
        <w:tabs>
          <w:tab w:val="left" w:pos="0"/>
        </w:tabs>
        <w:spacing w:line="500" w:lineRule="atLeast"/>
        <w:ind w:left="496" w:firstLine="525"/>
        <w:rPr>
          <w:rFonts w:ascii="宋体" w:hAnsi="宋体" w:cs="Times New Roman"/>
          <w:szCs w:val="20"/>
        </w:rPr>
      </w:pPr>
    </w:p>
    <w:p w14:paraId="1D793D29" w14:textId="77777777" w:rsidR="00CE1F35" w:rsidRPr="00AB11A9" w:rsidRDefault="00CE1F35">
      <w:pPr>
        <w:tabs>
          <w:tab w:val="left" w:pos="0"/>
        </w:tabs>
        <w:spacing w:line="500" w:lineRule="atLeast"/>
        <w:ind w:left="496" w:firstLine="525"/>
        <w:rPr>
          <w:rFonts w:ascii="宋体" w:hAnsi="宋体" w:cs="Times New Roman"/>
          <w:szCs w:val="20"/>
        </w:rPr>
      </w:pPr>
    </w:p>
    <w:p w14:paraId="4F2C07D0" w14:textId="77777777" w:rsidR="00CE1F35" w:rsidRPr="00585515" w:rsidRDefault="00CE1F35" w:rsidP="00C60D2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734A00F" w14:textId="77777777" w:rsidR="00CE1F35" w:rsidRPr="00AB11A9" w:rsidRDefault="00CE1F35" w:rsidP="00C60D2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8ED560F" w14:textId="77777777" w:rsidR="00CE1F35" w:rsidRPr="00F85AE8" w:rsidRDefault="00CE1F35" w:rsidP="00C60D2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40B6BE4" w14:textId="77777777" w:rsidR="00CE1F35" w:rsidRPr="00AB11A9" w:rsidRDefault="00CE1F35" w:rsidP="00C60D27">
      <w:pPr>
        <w:spacing w:line="360" w:lineRule="auto"/>
        <w:jc w:val="right"/>
        <w:rPr>
          <w:rFonts w:ascii="宋体" w:hAnsi="宋体"/>
          <w:sz w:val="24"/>
        </w:rPr>
      </w:pPr>
    </w:p>
    <w:p w14:paraId="7536FFFD" w14:textId="77777777" w:rsidR="00CE1F35" w:rsidRPr="00AB11A9" w:rsidRDefault="00CE1F35" w:rsidP="00C60D2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CE1F35" w:rsidRPr="00AB11A9" w14:paraId="75AEB5E0" w14:textId="77777777">
        <w:trPr>
          <w:trHeight w:val="743"/>
        </w:trPr>
        <w:tc>
          <w:tcPr>
            <w:tcW w:w="529" w:type="pct"/>
            <w:vAlign w:val="center"/>
          </w:tcPr>
          <w:p w14:paraId="5A0777FB"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B92C7C0"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905FC58"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投标总价</w:t>
            </w:r>
          </w:p>
        </w:tc>
      </w:tr>
      <w:tr w:rsidR="00CE1F35" w:rsidRPr="00AB11A9" w14:paraId="7C97AD2B" w14:textId="77777777">
        <w:trPr>
          <w:trHeight w:val="1786"/>
        </w:trPr>
        <w:tc>
          <w:tcPr>
            <w:tcW w:w="529" w:type="pct"/>
            <w:vAlign w:val="center"/>
          </w:tcPr>
          <w:p w14:paraId="4A844098" w14:textId="77777777" w:rsidR="00CE1F35" w:rsidRPr="00AB11A9" w:rsidRDefault="00CE1F35" w:rsidP="00C60D27">
            <w:pPr>
              <w:spacing w:line="360" w:lineRule="auto"/>
              <w:jc w:val="center"/>
              <w:rPr>
                <w:rFonts w:ascii="宋体" w:hAnsi="宋体"/>
                <w:sz w:val="24"/>
              </w:rPr>
            </w:pPr>
          </w:p>
        </w:tc>
        <w:tc>
          <w:tcPr>
            <w:tcW w:w="1417" w:type="pct"/>
            <w:vAlign w:val="center"/>
          </w:tcPr>
          <w:p w14:paraId="4EAEE88D" w14:textId="77777777" w:rsidR="00CE1F35" w:rsidRPr="00AB11A9" w:rsidRDefault="00CE1F35" w:rsidP="00C60D27">
            <w:pPr>
              <w:spacing w:line="360" w:lineRule="auto"/>
              <w:jc w:val="center"/>
              <w:rPr>
                <w:rFonts w:ascii="宋体" w:hAnsi="宋体"/>
                <w:color w:val="FF0000"/>
                <w:sz w:val="24"/>
              </w:rPr>
            </w:pPr>
          </w:p>
        </w:tc>
        <w:tc>
          <w:tcPr>
            <w:tcW w:w="3054" w:type="pct"/>
            <w:vAlign w:val="center"/>
          </w:tcPr>
          <w:p w14:paraId="271C4131" w14:textId="77777777" w:rsidR="00CE1F35" w:rsidRPr="00AB11A9" w:rsidRDefault="00CE1F35" w:rsidP="00C60D27">
            <w:pPr>
              <w:spacing w:line="360" w:lineRule="auto"/>
              <w:rPr>
                <w:rFonts w:ascii="宋体" w:hAnsi="宋体"/>
                <w:sz w:val="24"/>
              </w:rPr>
            </w:pPr>
            <w:r w:rsidRPr="00AB11A9">
              <w:rPr>
                <w:rFonts w:ascii="宋体" w:hAnsi="宋体" w:hint="eastAsia"/>
                <w:sz w:val="24"/>
              </w:rPr>
              <w:t>小写金额：</w:t>
            </w:r>
          </w:p>
          <w:p w14:paraId="01FDB1B9" w14:textId="77777777" w:rsidR="00CE1F35" w:rsidRPr="00AB11A9" w:rsidRDefault="00CE1F35" w:rsidP="00C60D27">
            <w:pPr>
              <w:spacing w:line="360" w:lineRule="auto"/>
              <w:rPr>
                <w:rFonts w:ascii="宋体" w:hAnsi="宋体"/>
                <w:sz w:val="24"/>
              </w:rPr>
            </w:pPr>
            <w:r w:rsidRPr="00AB11A9">
              <w:rPr>
                <w:rFonts w:ascii="宋体" w:hAnsi="宋体" w:hint="eastAsia"/>
                <w:sz w:val="24"/>
              </w:rPr>
              <w:t>大写金额：</w:t>
            </w:r>
          </w:p>
        </w:tc>
      </w:tr>
      <w:tr w:rsidR="00CE1F35" w:rsidRPr="00AB11A9" w14:paraId="31AD8D8A" w14:textId="77777777">
        <w:trPr>
          <w:trHeight w:val="463"/>
        </w:trPr>
        <w:tc>
          <w:tcPr>
            <w:tcW w:w="5000" w:type="pct"/>
            <w:gridSpan w:val="3"/>
            <w:vAlign w:val="center"/>
          </w:tcPr>
          <w:p w14:paraId="61DB35D8" w14:textId="77777777" w:rsidR="00CE1F35" w:rsidRPr="00AB11A9" w:rsidRDefault="00CE1F35" w:rsidP="00C60D2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A1BBA73" w14:textId="77777777" w:rsidR="00CE1F35" w:rsidRPr="00AB11A9" w:rsidRDefault="00CE1F35" w:rsidP="00C60D27">
      <w:pPr>
        <w:spacing w:line="360" w:lineRule="auto"/>
        <w:ind w:left="153" w:hanging="153"/>
        <w:rPr>
          <w:rFonts w:ascii="宋体" w:hAnsi="宋体"/>
          <w:sz w:val="24"/>
        </w:rPr>
      </w:pPr>
    </w:p>
    <w:p w14:paraId="44CCCD61" w14:textId="77777777" w:rsidR="00CE1F35" w:rsidRPr="00AB11A9" w:rsidRDefault="00CE1F35" w:rsidP="00C60D27">
      <w:pPr>
        <w:spacing w:line="360" w:lineRule="auto"/>
        <w:ind w:leftChars="-400" w:left="-840" w:firstLineChars="350" w:firstLine="840"/>
        <w:rPr>
          <w:rFonts w:ascii="宋体" w:hAnsi="宋体"/>
          <w:sz w:val="24"/>
        </w:rPr>
      </w:pPr>
      <w:r w:rsidRPr="00AB11A9">
        <w:rPr>
          <w:rFonts w:ascii="宋体" w:hAnsi="宋体" w:hint="eastAsia"/>
          <w:sz w:val="24"/>
        </w:rPr>
        <w:t>注：</w:t>
      </w:r>
    </w:p>
    <w:p w14:paraId="7FEFE8E3" w14:textId="77777777" w:rsidR="00CE1F35" w:rsidRPr="00AB11A9" w:rsidRDefault="00CE1F35" w:rsidP="00CE1F3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1C646D3" w14:textId="77777777" w:rsidR="00CE1F35" w:rsidRPr="00AB11A9" w:rsidRDefault="00CE1F35" w:rsidP="00CE1F3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E97D7F5" w14:textId="77777777" w:rsidR="00CE1F35" w:rsidRPr="00AB11A9" w:rsidRDefault="00CE1F35" w:rsidP="00CE1F3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2449A89" w14:textId="77777777" w:rsidR="00CE1F35" w:rsidRPr="00AB11A9" w:rsidRDefault="00CE1F35" w:rsidP="00C60D27">
      <w:pPr>
        <w:tabs>
          <w:tab w:val="left" w:pos="360"/>
        </w:tabs>
        <w:spacing w:line="360" w:lineRule="auto"/>
        <w:ind w:left="360"/>
        <w:rPr>
          <w:rFonts w:ascii="宋体" w:hAnsi="宋体"/>
          <w:sz w:val="24"/>
        </w:rPr>
      </w:pPr>
    </w:p>
    <w:p w14:paraId="5CE94D03" w14:textId="77777777" w:rsidR="00CE1F35" w:rsidRPr="00AB11A9" w:rsidRDefault="00CE1F35" w:rsidP="00C60D27">
      <w:pPr>
        <w:spacing w:line="360" w:lineRule="auto"/>
        <w:ind w:left="153" w:hanging="153"/>
        <w:rPr>
          <w:rFonts w:ascii="宋体" w:hAnsi="宋体"/>
          <w:sz w:val="24"/>
        </w:rPr>
      </w:pPr>
    </w:p>
    <w:p w14:paraId="7D3C64B9" w14:textId="77777777" w:rsidR="00CE1F35" w:rsidRPr="00AB11A9" w:rsidRDefault="00CE1F35" w:rsidP="00C60D27">
      <w:pPr>
        <w:spacing w:line="360" w:lineRule="auto"/>
        <w:ind w:left="153" w:hanging="153"/>
        <w:rPr>
          <w:rFonts w:ascii="宋体" w:hAnsi="宋体"/>
          <w:sz w:val="24"/>
        </w:rPr>
      </w:pPr>
    </w:p>
    <w:p w14:paraId="10F0F7FC" w14:textId="77777777" w:rsidR="00CE1F35" w:rsidRPr="00AB11A9" w:rsidRDefault="00CE1F35" w:rsidP="00C60D2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7662BE2" w14:textId="77777777" w:rsidR="00CE1F35" w:rsidRPr="00AB11A9" w:rsidRDefault="00CE1F35">
      <w:pPr>
        <w:tabs>
          <w:tab w:val="left" w:pos="0"/>
        </w:tabs>
        <w:spacing w:line="500" w:lineRule="atLeast"/>
        <w:ind w:left="496" w:firstLine="525"/>
        <w:rPr>
          <w:rFonts w:ascii="宋体" w:hAnsi="宋体" w:cs="Times New Roman"/>
          <w:szCs w:val="20"/>
        </w:rPr>
      </w:pPr>
    </w:p>
    <w:p w14:paraId="75AE2C74" w14:textId="77777777" w:rsidR="00CE1F35" w:rsidRPr="00585515" w:rsidRDefault="00CE1F35" w:rsidP="00C60D2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5EC568D" w14:textId="77777777" w:rsidR="00CE1F35" w:rsidRPr="007B1461" w:rsidRDefault="00CE1F35" w:rsidP="00C60D27">
      <w:pPr>
        <w:pStyle w:val="3"/>
        <w:jc w:val="center"/>
        <w:rPr>
          <w:rFonts w:ascii="宋体" w:hAnsi="宋体"/>
          <w:kern w:val="0"/>
        </w:rPr>
      </w:pPr>
    </w:p>
    <w:p w14:paraId="46C1352A" w14:textId="77777777" w:rsidR="00CE1F35" w:rsidRPr="004637F5" w:rsidRDefault="00CE1F35" w:rsidP="00C60D27">
      <w:pPr>
        <w:spacing w:line="360" w:lineRule="auto"/>
        <w:rPr>
          <w:rFonts w:ascii="宋体" w:hAnsi="宋体"/>
          <w:sz w:val="24"/>
        </w:rPr>
      </w:pPr>
      <w:r w:rsidRPr="004637F5">
        <w:rPr>
          <w:rFonts w:ascii="宋体" w:hAnsi="宋体" w:hint="eastAsia"/>
          <w:sz w:val="24"/>
        </w:rPr>
        <w:t>投标人如从中华人民共和国境内提供的货物和服务</w:t>
      </w:r>
    </w:p>
    <w:p w14:paraId="7D217335" w14:textId="77777777" w:rsidR="00CE1F35" w:rsidRPr="004637F5" w:rsidRDefault="00CE1F35" w:rsidP="00C60D2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74DA820" w14:textId="77777777" w:rsidR="00CE1F35" w:rsidRPr="004637F5" w:rsidRDefault="00CE1F35" w:rsidP="00C60D2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9378E72" w14:textId="77777777" w:rsidR="00CE1F35" w:rsidRPr="004637F5" w:rsidRDefault="00CE1F35" w:rsidP="00C60D2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E1F35" w:rsidRPr="009A781F" w14:paraId="0E77D7E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3607571" w14:textId="77777777" w:rsidR="00CE1F35" w:rsidRPr="009A781F" w:rsidRDefault="00CE1F35" w:rsidP="00C60D2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6865B92" w14:textId="77777777" w:rsidR="00CE1F35" w:rsidRPr="009A781F" w:rsidRDefault="00CE1F35" w:rsidP="00C60D2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B73E30D" w14:textId="77777777" w:rsidR="00CE1F35" w:rsidRPr="009A781F" w:rsidRDefault="00CE1F35" w:rsidP="00C60D2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7DA62F5" w14:textId="77777777" w:rsidR="00CE1F35" w:rsidRPr="009A781F" w:rsidRDefault="00CE1F35" w:rsidP="00C60D2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01326F3" w14:textId="77777777" w:rsidR="00CE1F35" w:rsidRPr="009A781F" w:rsidRDefault="00CE1F35" w:rsidP="00C60D2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9C9F8DD" w14:textId="77777777" w:rsidR="00CE1F35" w:rsidRPr="009A781F" w:rsidRDefault="00CE1F35" w:rsidP="00C60D2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45D2627" w14:textId="77777777" w:rsidR="00CE1F35" w:rsidRPr="009A781F" w:rsidRDefault="00CE1F35" w:rsidP="00C60D2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48D94FD" w14:textId="77777777" w:rsidR="00CE1F35" w:rsidRPr="009A781F" w:rsidRDefault="00CE1F35" w:rsidP="00C60D2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6997A31" w14:textId="77777777" w:rsidR="00CE1F35" w:rsidRPr="009A781F" w:rsidRDefault="00CE1F35" w:rsidP="00C60D27">
            <w:pPr>
              <w:rPr>
                <w:rFonts w:ascii="宋体" w:hAnsi="宋体"/>
                <w:b/>
                <w:sz w:val="18"/>
              </w:rPr>
            </w:pPr>
            <w:r w:rsidRPr="009A781F">
              <w:rPr>
                <w:rFonts w:ascii="宋体" w:hAnsi="宋体" w:hint="eastAsia"/>
                <w:b/>
                <w:sz w:val="18"/>
              </w:rPr>
              <w:t>设备</w:t>
            </w:r>
          </w:p>
          <w:p w14:paraId="18F159D5" w14:textId="77777777" w:rsidR="00CE1F35" w:rsidRPr="009A781F" w:rsidRDefault="00CE1F35" w:rsidP="00C60D2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E100469" w14:textId="77777777" w:rsidR="00CE1F35" w:rsidRPr="009A781F" w:rsidRDefault="00CE1F35" w:rsidP="00C60D27">
            <w:pPr>
              <w:jc w:val="center"/>
              <w:rPr>
                <w:rFonts w:ascii="宋体" w:hAnsi="宋体"/>
                <w:b/>
                <w:sz w:val="18"/>
              </w:rPr>
            </w:pPr>
            <w:r w:rsidRPr="009A781F">
              <w:rPr>
                <w:rFonts w:ascii="宋体" w:hAnsi="宋体" w:hint="eastAsia"/>
                <w:b/>
                <w:sz w:val="18"/>
              </w:rPr>
              <w:t>合计</w:t>
            </w:r>
          </w:p>
          <w:p w14:paraId="47862DA6" w14:textId="77777777" w:rsidR="00CE1F35" w:rsidRPr="009A781F" w:rsidRDefault="00CE1F35" w:rsidP="00C60D2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1921CBD" w14:textId="77777777" w:rsidR="00CE1F35" w:rsidRPr="009A781F" w:rsidRDefault="00CE1F35" w:rsidP="00C60D2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D65338F" w14:textId="77777777" w:rsidR="00CE1F35" w:rsidRPr="009A781F" w:rsidRDefault="00CE1F35" w:rsidP="00C60D27">
            <w:pPr>
              <w:jc w:val="center"/>
              <w:rPr>
                <w:rFonts w:ascii="宋体" w:hAnsi="宋体"/>
                <w:b/>
                <w:sz w:val="18"/>
              </w:rPr>
            </w:pPr>
            <w:r w:rsidRPr="009A781F">
              <w:rPr>
                <w:rFonts w:ascii="宋体" w:hAnsi="宋体" w:hint="eastAsia"/>
                <w:b/>
                <w:sz w:val="18"/>
              </w:rPr>
              <w:t>备注</w:t>
            </w:r>
          </w:p>
        </w:tc>
      </w:tr>
      <w:tr w:rsidR="00CE1F35" w:rsidRPr="009A781F" w14:paraId="44E091E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6A3A8BE" w14:textId="77777777" w:rsidR="00CE1F35" w:rsidRPr="009A781F" w:rsidRDefault="00CE1F35" w:rsidP="00C60D2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F8D4E59" w14:textId="77777777" w:rsidR="00CE1F35" w:rsidRPr="009A781F" w:rsidRDefault="00CE1F35" w:rsidP="00C60D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03978F"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73D9F9BA" w14:textId="77777777" w:rsidR="00CE1F35" w:rsidRPr="009A781F" w:rsidRDefault="00CE1F35" w:rsidP="00C60D27">
            <w:pPr>
              <w:jc w:val="center"/>
              <w:rPr>
                <w:rFonts w:ascii="宋体" w:hAnsi="宋体"/>
                <w:b/>
                <w:sz w:val="18"/>
              </w:rPr>
            </w:pPr>
          </w:p>
        </w:tc>
        <w:tc>
          <w:tcPr>
            <w:tcW w:w="709" w:type="dxa"/>
            <w:tcBorders>
              <w:left w:val="single" w:sz="6" w:space="0" w:color="auto"/>
              <w:right w:val="single" w:sz="6" w:space="0" w:color="auto"/>
            </w:tcBorders>
          </w:tcPr>
          <w:p w14:paraId="0C4E37EE" w14:textId="77777777" w:rsidR="00CE1F35" w:rsidRPr="009A781F" w:rsidRDefault="00CE1F35" w:rsidP="00C60D27">
            <w:pPr>
              <w:jc w:val="center"/>
              <w:rPr>
                <w:rFonts w:ascii="宋体" w:hAnsi="宋体"/>
                <w:b/>
                <w:sz w:val="18"/>
              </w:rPr>
            </w:pPr>
          </w:p>
        </w:tc>
        <w:tc>
          <w:tcPr>
            <w:tcW w:w="574" w:type="dxa"/>
            <w:tcBorders>
              <w:left w:val="single" w:sz="6" w:space="0" w:color="auto"/>
              <w:right w:val="single" w:sz="6" w:space="0" w:color="auto"/>
            </w:tcBorders>
          </w:tcPr>
          <w:p w14:paraId="2FC4538B"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19C5CA2C" w14:textId="77777777" w:rsidR="00CE1F35" w:rsidRPr="009A781F" w:rsidRDefault="00CE1F35" w:rsidP="00C60D2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E9C92F" w14:textId="77777777" w:rsidR="00CE1F35" w:rsidRPr="009A781F" w:rsidRDefault="00CE1F35" w:rsidP="00C60D2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AD7E9B0" w14:textId="77777777" w:rsidR="00CE1F35" w:rsidRPr="009A781F" w:rsidRDefault="00CE1F35" w:rsidP="00C60D2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82CE811" w14:textId="77777777" w:rsidR="00CE1F35" w:rsidRPr="009A781F" w:rsidRDefault="00CE1F35" w:rsidP="00C60D2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DCFB9EE" w14:textId="77777777" w:rsidR="00CE1F35" w:rsidRPr="009A781F" w:rsidRDefault="00CE1F35" w:rsidP="00C60D2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51CAC90" w14:textId="77777777" w:rsidR="00CE1F35" w:rsidRPr="009A781F" w:rsidRDefault="00CE1F35" w:rsidP="00C60D27">
            <w:pPr>
              <w:rPr>
                <w:rFonts w:ascii="宋体" w:hAnsi="宋体"/>
                <w:sz w:val="18"/>
              </w:rPr>
            </w:pPr>
            <w:r w:rsidRPr="009A781F">
              <w:rPr>
                <w:rFonts w:ascii="宋体" w:hAnsi="宋体" w:hint="eastAsia"/>
                <w:sz w:val="18"/>
              </w:rPr>
              <w:t>须另页说明该项详细配置清单，进口货物须注明乙方外贸合同的签订方</w:t>
            </w:r>
          </w:p>
          <w:p w14:paraId="2814E6A2" w14:textId="77777777" w:rsidR="00CE1F35" w:rsidRPr="009A781F" w:rsidRDefault="00CE1F35" w:rsidP="00C60D27">
            <w:pPr>
              <w:rPr>
                <w:rFonts w:ascii="宋体" w:hAnsi="宋体"/>
                <w:sz w:val="18"/>
              </w:rPr>
            </w:pPr>
          </w:p>
        </w:tc>
      </w:tr>
      <w:tr w:rsidR="00CE1F35" w:rsidRPr="009A781F" w14:paraId="66F388A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64ABFA1" w14:textId="77777777" w:rsidR="00CE1F35" w:rsidRPr="009A781F" w:rsidRDefault="00CE1F35" w:rsidP="00C60D2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CA68CD5" w14:textId="77777777" w:rsidR="00CE1F35" w:rsidRPr="009A781F" w:rsidRDefault="00CE1F35" w:rsidP="00C60D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759F46"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176BF662" w14:textId="77777777" w:rsidR="00CE1F35" w:rsidRPr="009A781F" w:rsidRDefault="00CE1F35" w:rsidP="00C60D27">
            <w:pPr>
              <w:jc w:val="center"/>
              <w:rPr>
                <w:rFonts w:ascii="宋体" w:hAnsi="宋体"/>
                <w:b/>
                <w:sz w:val="18"/>
              </w:rPr>
            </w:pPr>
          </w:p>
        </w:tc>
        <w:tc>
          <w:tcPr>
            <w:tcW w:w="709" w:type="dxa"/>
            <w:tcBorders>
              <w:left w:val="single" w:sz="6" w:space="0" w:color="auto"/>
              <w:right w:val="single" w:sz="6" w:space="0" w:color="auto"/>
            </w:tcBorders>
          </w:tcPr>
          <w:p w14:paraId="23D7B8B0" w14:textId="77777777" w:rsidR="00CE1F35" w:rsidRPr="009A781F" w:rsidRDefault="00CE1F35" w:rsidP="00C60D27">
            <w:pPr>
              <w:jc w:val="center"/>
              <w:rPr>
                <w:rFonts w:ascii="宋体" w:hAnsi="宋体"/>
                <w:b/>
                <w:sz w:val="18"/>
              </w:rPr>
            </w:pPr>
          </w:p>
        </w:tc>
        <w:tc>
          <w:tcPr>
            <w:tcW w:w="574" w:type="dxa"/>
            <w:tcBorders>
              <w:left w:val="single" w:sz="6" w:space="0" w:color="auto"/>
              <w:right w:val="single" w:sz="6" w:space="0" w:color="auto"/>
            </w:tcBorders>
          </w:tcPr>
          <w:p w14:paraId="25D4FC6D"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76E495D2" w14:textId="77777777" w:rsidR="00CE1F35" w:rsidRPr="009A781F" w:rsidRDefault="00CE1F35" w:rsidP="00C60D2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548A48" w14:textId="77777777" w:rsidR="00CE1F35" w:rsidRPr="009A781F" w:rsidRDefault="00CE1F35" w:rsidP="00C60D2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849C2B3" w14:textId="77777777" w:rsidR="00CE1F35" w:rsidRPr="009A781F" w:rsidRDefault="00CE1F35" w:rsidP="00C60D2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0BF1F00" w14:textId="77777777" w:rsidR="00CE1F35" w:rsidRPr="009A781F" w:rsidRDefault="00CE1F35" w:rsidP="00C60D2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F1511E6" w14:textId="77777777" w:rsidR="00CE1F35" w:rsidRPr="009A781F" w:rsidRDefault="00CE1F35" w:rsidP="00C60D27">
            <w:pPr>
              <w:rPr>
                <w:rFonts w:ascii="宋体" w:hAnsi="宋体"/>
                <w:sz w:val="18"/>
              </w:rPr>
            </w:pPr>
          </w:p>
        </w:tc>
        <w:tc>
          <w:tcPr>
            <w:tcW w:w="2562" w:type="dxa"/>
            <w:vMerge/>
            <w:tcBorders>
              <w:left w:val="single" w:sz="6" w:space="0" w:color="auto"/>
              <w:right w:val="single" w:sz="6" w:space="0" w:color="auto"/>
            </w:tcBorders>
          </w:tcPr>
          <w:p w14:paraId="465C88A9" w14:textId="77777777" w:rsidR="00CE1F35" w:rsidRPr="009A781F" w:rsidRDefault="00CE1F35" w:rsidP="00C60D27">
            <w:pPr>
              <w:rPr>
                <w:rFonts w:ascii="宋体" w:hAnsi="宋体"/>
                <w:sz w:val="18"/>
              </w:rPr>
            </w:pPr>
          </w:p>
        </w:tc>
      </w:tr>
      <w:tr w:rsidR="00CE1F35" w:rsidRPr="009A781F" w14:paraId="0917439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7CE0632" w14:textId="77777777" w:rsidR="00CE1F35" w:rsidRPr="009A781F" w:rsidRDefault="00CE1F35" w:rsidP="00C60D2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5D0875B" w14:textId="77777777" w:rsidR="00CE1F35" w:rsidRPr="009A781F" w:rsidRDefault="00CE1F35" w:rsidP="00C60D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E563B5"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3A2EF2B1" w14:textId="77777777" w:rsidR="00CE1F35" w:rsidRPr="009A781F" w:rsidRDefault="00CE1F35" w:rsidP="00C60D27">
            <w:pPr>
              <w:jc w:val="center"/>
              <w:rPr>
                <w:rFonts w:ascii="宋体" w:hAnsi="宋体"/>
                <w:b/>
                <w:sz w:val="18"/>
              </w:rPr>
            </w:pPr>
          </w:p>
        </w:tc>
        <w:tc>
          <w:tcPr>
            <w:tcW w:w="709" w:type="dxa"/>
            <w:tcBorders>
              <w:left w:val="single" w:sz="6" w:space="0" w:color="auto"/>
              <w:right w:val="single" w:sz="6" w:space="0" w:color="auto"/>
            </w:tcBorders>
          </w:tcPr>
          <w:p w14:paraId="36214545" w14:textId="77777777" w:rsidR="00CE1F35" w:rsidRPr="009A781F" w:rsidRDefault="00CE1F35" w:rsidP="00C60D27">
            <w:pPr>
              <w:jc w:val="center"/>
              <w:rPr>
                <w:rFonts w:ascii="宋体" w:hAnsi="宋体"/>
                <w:b/>
                <w:sz w:val="18"/>
              </w:rPr>
            </w:pPr>
          </w:p>
        </w:tc>
        <w:tc>
          <w:tcPr>
            <w:tcW w:w="574" w:type="dxa"/>
            <w:tcBorders>
              <w:left w:val="single" w:sz="6" w:space="0" w:color="auto"/>
              <w:right w:val="single" w:sz="6" w:space="0" w:color="auto"/>
            </w:tcBorders>
          </w:tcPr>
          <w:p w14:paraId="356B4128"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6EAF743E" w14:textId="77777777" w:rsidR="00CE1F35" w:rsidRPr="009A781F" w:rsidRDefault="00CE1F35" w:rsidP="00C60D2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0B711F" w14:textId="77777777" w:rsidR="00CE1F35" w:rsidRPr="009A781F" w:rsidRDefault="00CE1F35" w:rsidP="00C60D2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DFFA32E" w14:textId="77777777" w:rsidR="00CE1F35" w:rsidRPr="009A781F" w:rsidRDefault="00CE1F35" w:rsidP="00C60D2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323EB4A" w14:textId="77777777" w:rsidR="00CE1F35" w:rsidRPr="009A781F" w:rsidRDefault="00CE1F35" w:rsidP="00C60D2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06259C" w14:textId="77777777" w:rsidR="00CE1F35" w:rsidRPr="009A781F" w:rsidRDefault="00CE1F35" w:rsidP="00C60D27">
            <w:pPr>
              <w:rPr>
                <w:rFonts w:ascii="宋体" w:hAnsi="宋体"/>
                <w:sz w:val="18"/>
              </w:rPr>
            </w:pPr>
          </w:p>
        </w:tc>
        <w:tc>
          <w:tcPr>
            <w:tcW w:w="2562" w:type="dxa"/>
            <w:vMerge/>
            <w:tcBorders>
              <w:left w:val="single" w:sz="6" w:space="0" w:color="auto"/>
              <w:bottom w:val="single" w:sz="6" w:space="0" w:color="auto"/>
              <w:right w:val="single" w:sz="6" w:space="0" w:color="auto"/>
            </w:tcBorders>
          </w:tcPr>
          <w:p w14:paraId="5ADDC68F" w14:textId="77777777" w:rsidR="00CE1F35" w:rsidRPr="009A781F" w:rsidRDefault="00CE1F35" w:rsidP="00C60D27">
            <w:pPr>
              <w:rPr>
                <w:rFonts w:ascii="宋体" w:hAnsi="宋体"/>
                <w:sz w:val="18"/>
              </w:rPr>
            </w:pPr>
          </w:p>
        </w:tc>
      </w:tr>
      <w:tr w:rsidR="00CE1F35" w:rsidRPr="009A781F" w14:paraId="4BA7856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C884042" w14:textId="77777777" w:rsidR="00CE1F35" w:rsidRPr="009A781F" w:rsidRDefault="00CE1F35" w:rsidP="00C60D27">
            <w:pPr>
              <w:jc w:val="center"/>
              <w:rPr>
                <w:rFonts w:ascii="宋体" w:hAnsi="宋体"/>
                <w:b/>
                <w:sz w:val="18"/>
              </w:rPr>
            </w:pPr>
            <w:r w:rsidRPr="009A781F">
              <w:rPr>
                <w:rFonts w:ascii="宋体" w:hAnsi="宋体" w:hint="eastAsia"/>
                <w:b/>
                <w:sz w:val="18"/>
              </w:rPr>
              <w:t>投标总价</w:t>
            </w:r>
          </w:p>
          <w:p w14:paraId="7216065B" w14:textId="77777777" w:rsidR="00CE1F35" w:rsidRPr="009A781F" w:rsidRDefault="00CE1F35" w:rsidP="00C60D2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1FEBDDB" w14:textId="77777777" w:rsidR="00CE1F35" w:rsidRPr="009A781F" w:rsidRDefault="00CE1F35" w:rsidP="00C60D27">
            <w:pPr>
              <w:rPr>
                <w:rFonts w:ascii="宋体" w:hAnsi="宋体"/>
                <w:b/>
                <w:sz w:val="18"/>
              </w:rPr>
            </w:pPr>
            <w:r w:rsidRPr="009A781F">
              <w:rPr>
                <w:rFonts w:ascii="宋体" w:hAnsi="宋体" w:hint="eastAsia"/>
                <w:b/>
                <w:sz w:val="18"/>
              </w:rPr>
              <w:t>大写金额：</w:t>
            </w:r>
          </w:p>
          <w:p w14:paraId="34C64A82" w14:textId="77777777" w:rsidR="00CE1F35" w:rsidRPr="009A781F" w:rsidRDefault="00CE1F35" w:rsidP="00C60D2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6252FCC" w14:textId="77777777" w:rsidR="00CE1F35" w:rsidRPr="009A781F" w:rsidRDefault="00CE1F35" w:rsidP="00C60D27">
            <w:pPr>
              <w:jc w:val="center"/>
              <w:rPr>
                <w:rFonts w:ascii="宋体" w:hAnsi="宋体"/>
                <w:b/>
                <w:sz w:val="18"/>
              </w:rPr>
            </w:pPr>
          </w:p>
        </w:tc>
      </w:tr>
    </w:tbl>
    <w:p w14:paraId="74B536D3" w14:textId="77777777" w:rsidR="00CE1F35" w:rsidRPr="009A781F" w:rsidRDefault="00CE1F35" w:rsidP="00C60D27">
      <w:pPr>
        <w:rPr>
          <w:rFonts w:ascii="宋体" w:hAnsi="宋体"/>
        </w:rPr>
      </w:pPr>
      <w:r w:rsidRPr="009A781F">
        <w:rPr>
          <w:rFonts w:ascii="宋体" w:hAnsi="宋体" w:hint="eastAsia"/>
        </w:rPr>
        <w:t>特别说明：</w:t>
      </w:r>
    </w:p>
    <w:p w14:paraId="67053343" w14:textId="77777777" w:rsidR="00CE1F35" w:rsidRPr="009A781F" w:rsidRDefault="00CE1F35" w:rsidP="00CE1F35">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D8C7FDC" w14:textId="77777777" w:rsidR="00CE1F35" w:rsidRPr="009A781F" w:rsidRDefault="00CE1F35" w:rsidP="00CE1F35">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211F1B1" w14:textId="77777777" w:rsidR="00CE1F35" w:rsidRPr="009A781F" w:rsidRDefault="00CE1F35" w:rsidP="00CE1F35">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571D3D1" w14:textId="77777777" w:rsidR="00CE1F35" w:rsidRPr="009A781F" w:rsidRDefault="00CE1F35" w:rsidP="00CE1F35">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AD7BB77" w14:textId="77777777" w:rsidR="00CE1F35" w:rsidRPr="009A781F" w:rsidRDefault="00CE1F35" w:rsidP="00CE1F35">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13F8318" w14:textId="77777777" w:rsidR="00CE1F35" w:rsidRPr="009A781F" w:rsidRDefault="00CE1F35" w:rsidP="00CE1F35">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C9518C4" w14:textId="77777777" w:rsidR="00CE1F35" w:rsidRPr="009A781F" w:rsidRDefault="00CE1F35" w:rsidP="00CE1F35">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EE40A5E" w14:textId="77777777" w:rsidR="00CE1F35" w:rsidRPr="009A781F" w:rsidRDefault="00CE1F35" w:rsidP="00CE1F35">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D6E98F4" w14:textId="77777777" w:rsidR="00CE1F35" w:rsidRPr="003E0FF7" w:rsidRDefault="00CE1F35" w:rsidP="00C60D27"/>
    <w:p w14:paraId="46EEBC8E" w14:textId="77777777" w:rsidR="00CE1F35" w:rsidRPr="009A781F" w:rsidRDefault="00CE1F35" w:rsidP="00C60D2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FC46D6D" w14:textId="77777777" w:rsidR="00CE1F35" w:rsidRPr="009A781F" w:rsidRDefault="00CE1F35" w:rsidP="00C60D2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DA6C045" w14:textId="77777777" w:rsidR="00CE1F35" w:rsidRPr="009A781F" w:rsidRDefault="00CE1F35" w:rsidP="00C60D2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12AF075" w14:textId="77777777" w:rsidR="00CE1F35" w:rsidRPr="009A781F" w:rsidRDefault="00CE1F35" w:rsidP="00C60D2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E1F35" w:rsidRPr="009A781F" w14:paraId="2F9B198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5786BB" w14:textId="77777777" w:rsidR="00CE1F35" w:rsidRPr="009A781F" w:rsidRDefault="00CE1F35" w:rsidP="00C60D2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3D87FAF" w14:textId="77777777" w:rsidR="00CE1F35" w:rsidRPr="009A781F" w:rsidRDefault="00CE1F35" w:rsidP="00C60D2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3A74EEB" w14:textId="77777777" w:rsidR="00CE1F35" w:rsidRPr="009A781F" w:rsidRDefault="00CE1F35" w:rsidP="00C60D2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48B47E4" w14:textId="77777777" w:rsidR="00CE1F35" w:rsidRPr="009A781F" w:rsidRDefault="00CE1F35" w:rsidP="00C60D2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E51CA59" w14:textId="77777777" w:rsidR="00CE1F35" w:rsidRPr="009A781F" w:rsidRDefault="00CE1F35" w:rsidP="00C60D2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2CC8DFA" w14:textId="77777777" w:rsidR="00CE1F35" w:rsidRPr="009A781F" w:rsidRDefault="00CE1F35" w:rsidP="00C60D2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C6F7AE6" w14:textId="77777777" w:rsidR="00CE1F35" w:rsidRPr="009A781F" w:rsidRDefault="00CE1F35" w:rsidP="00C60D2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BCAA38B" w14:textId="77777777" w:rsidR="00CE1F35" w:rsidRPr="009A781F" w:rsidRDefault="00CE1F35" w:rsidP="00C60D2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7F0EB1A" w14:textId="77777777" w:rsidR="00CE1F35" w:rsidRPr="009A781F" w:rsidRDefault="00CE1F35" w:rsidP="00C60D27">
            <w:pPr>
              <w:jc w:val="center"/>
              <w:rPr>
                <w:rFonts w:ascii="宋体" w:hAnsi="宋体"/>
                <w:b/>
                <w:sz w:val="18"/>
              </w:rPr>
            </w:pPr>
            <w:r w:rsidRPr="009A781F">
              <w:rPr>
                <w:rFonts w:ascii="宋体" w:hAnsi="宋体" w:hint="eastAsia"/>
                <w:b/>
                <w:sz w:val="18"/>
              </w:rPr>
              <w:t>设备</w:t>
            </w:r>
          </w:p>
          <w:p w14:paraId="50783BF5" w14:textId="77777777" w:rsidR="00CE1F35" w:rsidRPr="009A781F" w:rsidRDefault="00CE1F35" w:rsidP="00C60D2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FA0F4FB" w14:textId="77777777" w:rsidR="00CE1F35" w:rsidRPr="009A781F" w:rsidRDefault="00CE1F35" w:rsidP="00C60D27">
            <w:pPr>
              <w:jc w:val="center"/>
              <w:rPr>
                <w:rFonts w:ascii="宋体" w:hAnsi="宋体"/>
                <w:b/>
                <w:sz w:val="18"/>
              </w:rPr>
            </w:pPr>
            <w:r w:rsidRPr="009A781F">
              <w:rPr>
                <w:rFonts w:ascii="宋体" w:hAnsi="宋体" w:hint="eastAsia"/>
                <w:b/>
                <w:sz w:val="18"/>
              </w:rPr>
              <w:t>合计</w:t>
            </w:r>
          </w:p>
          <w:p w14:paraId="4CE305E4" w14:textId="77777777" w:rsidR="00CE1F35" w:rsidRPr="009A781F" w:rsidRDefault="00CE1F35" w:rsidP="00C60D2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C65EB52" w14:textId="77777777" w:rsidR="00CE1F35" w:rsidRPr="009A781F" w:rsidRDefault="00CE1F35" w:rsidP="00C60D2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D018D6B" w14:textId="77777777" w:rsidR="00CE1F35" w:rsidRPr="009A781F" w:rsidRDefault="00CE1F35" w:rsidP="00C60D27">
            <w:pPr>
              <w:jc w:val="center"/>
              <w:rPr>
                <w:rFonts w:ascii="宋体" w:hAnsi="宋体"/>
                <w:b/>
                <w:sz w:val="18"/>
              </w:rPr>
            </w:pPr>
            <w:r w:rsidRPr="009A781F">
              <w:rPr>
                <w:rFonts w:ascii="宋体" w:hAnsi="宋体" w:hint="eastAsia"/>
                <w:b/>
                <w:sz w:val="18"/>
              </w:rPr>
              <w:t>备注</w:t>
            </w:r>
          </w:p>
        </w:tc>
      </w:tr>
      <w:tr w:rsidR="00CE1F35" w:rsidRPr="009A781F" w14:paraId="6257046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C2F8A89" w14:textId="77777777" w:rsidR="00CE1F35" w:rsidRPr="009A781F" w:rsidRDefault="00CE1F35" w:rsidP="00C60D2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6E2ADF1" w14:textId="77777777" w:rsidR="00CE1F35" w:rsidRPr="009A781F" w:rsidRDefault="00CE1F35" w:rsidP="00C60D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37E046"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07A3C2A9" w14:textId="77777777" w:rsidR="00CE1F35" w:rsidRPr="009A781F" w:rsidRDefault="00CE1F35" w:rsidP="00C60D27">
            <w:pPr>
              <w:jc w:val="center"/>
              <w:rPr>
                <w:rFonts w:ascii="宋体" w:hAnsi="宋体"/>
                <w:b/>
                <w:sz w:val="18"/>
              </w:rPr>
            </w:pPr>
          </w:p>
        </w:tc>
        <w:tc>
          <w:tcPr>
            <w:tcW w:w="709" w:type="dxa"/>
            <w:tcBorders>
              <w:left w:val="single" w:sz="6" w:space="0" w:color="auto"/>
              <w:right w:val="single" w:sz="6" w:space="0" w:color="auto"/>
            </w:tcBorders>
          </w:tcPr>
          <w:p w14:paraId="306F9028" w14:textId="77777777" w:rsidR="00CE1F35" w:rsidRPr="009A781F" w:rsidRDefault="00CE1F35" w:rsidP="00C60D27">
            <w:pPr>
              <w:jc w:val="center"/>
              <w:rPr>
                <w:rFonts w:ascii="宋体" w:hAnsi="宋体"/>
                <w:b/>
                <w:sz w:val="18"/>
              </w:rPr>
            </w:pPr>
          </w:p>
        </w:tc>
        <w:tc>
          <w:tcPr>
            <w:tcW w:w="650" w:type="dxa"/>
            <w:tcBorders>
              <w:left w:val="single" w:sz="6" w:space="0" w:color="auto"/>
              <w:right w:val="single" w:sz="6" w:space="0" w:color="auto"/>
            </w:tcBorders>
          </w:tcPr>
          <w:p w14:paraId="42FA224D" w14:textId="77777777" w:rsidR="00CE1F35" w:rsidRPr="009A781F" w:rsidRDefault="00CE1F35" w:rsidP="00C60D27">
            <w:pPr>
              <w:jc w:val="center"/>
              <w:rPr>
                <w:rFonts w:ascii="宋体" w:hAnsi="宋体"/>
                <w:b/>
                <w:sz w:val="18"/>
              </w:rPr>
            </w:pPr>
          </w:p>
        </w:tc>
        <w:tc>
          <w:tcPr>
            <w:tcW w:w="787" w:type="dxa"/>
            <w:tcBorders>
              <w:left w:val="single" w:sz="6" w:space="0" w:color="auto"/>
              <w:right w:val="single" w:sz="6" w:space="0" w:color="auto"/>
            </w:tcBorders>
          </w:tcPr>
          <w:p w14:paraId="1102C0AA" w14:textId="77777777" w:rsidR="00CE1F35" w:rsidRPr="009A781F" w:rsidRDefault="00CE1F35" w:rsidP="00C60D2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A5E152" w14:textId="77777777" w:rsidR="00CE1F35" w:rsidRPr="009A781F" w:rsidRDefault="00CE1F35" w:rsidP="00C60D2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3C1DD08" w14:textId="77777777" w:rsidR="00CE1F35" w:rsidRPr="009A781F" w:rsidRDefault="00CE1F35" w:rsidP="00C60D2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F49585D" w14:textId="77777777" w:rsidR="00CE1F35" w:rsidRPr="009A781F" w:rsidRDefault="00CE1F35" w:rsidP="00C60D2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BCFED88" w14:textId="77777777" w:rsidR="00CE1F35" w:rsidRPr="009A781F" w:rsidRDefault="00CE1F35" w:rsidP="00C60D2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2D85D17" w14:textId="77777777" w:rsidR="00CE1F35" w:rsidRPr="009A781F" w:rsidRDefault="00CE1F35" w:rsidP="00C60D27">
            <w:pPr>
              <w:rPr>
                <w:rFonts w:ascii="宋体" w:hAnsi="宋体"/>
                <w:sz w:val="18"/>
              </w:rPr>
            </w:pPr>
            <w:r w:rsidRPr="009A781F">
              <w:rPr>
                <w:rFonts w:ascii="宋体" w:hAnsi="宋体" w:hint="eastAsia"/>
                <w:sz w:val="18"/>
              </w:rPr>
              <w:t>须另页说明该项详细配置清单，进口货物须注明乙方外贸合同的签订方</w:t>
            </w:r>
          </w:p>
          <w:p w14:paraId="3177F74D" w14:textId="77777777" w:rsidR="00CE1F35" w:rsidRPr="009A781F" w:rsidRDefault="00CE1F35" w:rsidP="00C60D27">
            <w:pPr>
              <w:rPr>
                <w:rFonts w:ascii="宋体" w:hAnsi="宋体"/>
                <w:sz w:val="18"/>
              </w:rPr>
            </w:pPr>
          </w:p>
        </w:tc>
      </w:tr>
      <w:tr w:rsidR="00CE1F35" w:rsidRPr="009A781F" w14:paraId="1A0EFD7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F5210C2" w14:textId="77777777" w:rsidR="00CE1F35" w:rsidRPr="009A781F" w:rsidRDefault="00CE1F35" w:rsidP="00C60D2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A59B4AC" w14:textId="77777777" w:rsidR="00CE1F35" w:rsidRPr="009A781F" w:rsidRDefault="00CE1F35" w:rsidP="00C60D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750E49"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1BB204A0" w14:textId="77777777" w:rsidR="00CE1F35" w:rsidRPr="009A781F" w:rsidRDefault="00CE1F35" w:rsidP="00C60D27">
            <w:pPr>
              <w:jc w:val="center"/>
              <w:rPr>
                <w:rFonts w:ascii="宋体" w:hAnsi="宋体"/>
                <w:b/>
                <w:sz w:val="18"/>
              </w:rPr>
            </w:pPr>
          </w:p>
        </w:tc>
        <w:tc>
          <w:tcPr>
            <w:tcW w:w="709" w:type="dxa"/>
            <w:tcBorders>
              <w:left w:val="single" w:sz="6" w:space="0" w:color="auto"/>
              <w:right w:val="single" w:sz="6" w:space="0" w:color="auto"/>
            </w:tcBorders>
          </w:tcPr>
          <w:p w14:paraId="17683C94" w14:textId="77777777" w:rsidR="00CE1F35" w:rsidRPr="009A781F" w:rsidRDefault="00CE1F35" w:rsidP="00C60D27">
            <w:pPr>
              <w:jc w:val="center"/>
              <w:rPr>
                <w:rFonts w:ascii="宋体" w:hAnsi="宋体"/>
                <w:b/>
                <w:sz w:val="18"/>
              </w:rPr>
            </w:pPr>
          </w:p>
        </w:tc>
        <w:tc>
          <w:tcPr>
            <w:tcW w:w="650" w:type="dxa"/>
            <w:tcBorders>
              <w:left w:val="single" w:sz="6" w:space="0" w:color="auto"/>
              <w:right w:val="single" w:sz="6" w:space="0" w:color="auto"/>
            </w:tcBorders>
          </w:tcPr>
          <w:p w14:paraId="14E8B410" w14:textId="77777777" w:rsidR="00CE1F35" w:rsidRPr="009A781F" w:rsidRDefault="00CE1F35" w:rsidP="00C60D27">
            <w:pPr>
              <w:jc w:val="center"/>
              <w:rPr>
                <w:rFonts w:ascii="宋体" w:hAnsi="宋体"/>
                <w:b/>
                <w:sz w:val="18"/>
              </w:rPr>
            </w:pPr>
          </w:p>
        </w:tc>
        <w:tc>
          <w:tcPr>
            <w:tcW w:w="787" w:type="dxa"/>
            <w:tcBorders>
              <w:left w:val="single" w:sz="6" w:space="0" w:color="auto"/>
              <w:right w:val="single" w:sz="6" w:space="0" w:color="auto"/>
            </w:tcBorders>
          </w:tcPr>
          <w:p w14:paraId="3E50896D" w14:textId="77777777" w:rsidR="00CE1F35" w:rsidRPr="009A781F" w:rsidRDefault="00CE1F35" w:rsidP="00C60D2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2B4FC9B" w14:textId="77777777" w:rsidR="00CE1F35" w:rsidRPr="009A781F" w:rsidRDefault="00CE1F35" w:rsidP="00C60D2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4B9043" w14:textId="77777777" w:rsidR="00CE1F35" w:rsidRPr="009A781F" w:rsidRDefault="00CE1F35" w:rsidP="00C60D2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1EA3EE5" w14:textId="77777777" w:rsidR="00CE1F35" w:rsidRPr="009A781F" w:rsidRDefault="00CE1F35" w:rsidP="00C60D2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27BA7E3" w14:textId="77777777" w:rsidR="00CE1F35" w:rsidRPr="009A781F" w:rsidRDefault="00CE1F35" w:rsidP="00C60D27">
            <w:pPr>
              <w:rPr>
                <w:rFonts w:ascii="宋体" w:hAnsi="宋体"/>
                <w:sz w:val="18"/>
              </w:rPr>
            </w:pPr>
          </w:p>
        </w:tc>
        <w:tc>
          <w:tcPr>
            <w:tcW w:w="2060" w:type="dxa"/>
            <w:vMerge/>
            <w:tcBorders>
              <w:left w:val="single" w:sz="6" w:space="0" w:color="auto"/>
              <w:right w:val="single" w:sz="6" w:space="0" w:color="auto"/>
            </w:tcBorders>
          </w:tcPr>
          <w:p w14:paraId="6CE4A15A" w14:textId="77777777" w:rsidR="00CE1F35" w:rsidRPr="009A781F" w:rsidRDefault="00CE1F35" w:rsidP="00C60D27">
            <w:pPr>
              <w:rPr>
                <w:rFonts w:ascii="宋体" w:hAnsi="宋体"/>
                <w:sz w:val="18"/>
              </w:rPr>
            </w:pPr>
          </w:p>
        </w:tc>
      </w:tr>
      <w:tr w:rsidR="00CE1F35" w:rsidRPr="009A781F" w14:paraId="0C9CE41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C1FB818" w14:textId="77777777" w:rsidR="00CE1F35" w:rsidRPr="009A781F" w:rsidRDefault="00CE1F35" w:rsidP="00C60D2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7E64B14" w14:textId="77777777" w:rsidR="00CE1F35" w:rsidRPr="009A781F" w:rsidRDefault="00CE1F35" w:rsidP="00C60D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DB40B7" w14:textId="77777777" w:rsidR="00CE1F35" w:rsidRPr="009A781F" w:rsidRDefault="00CE1F35" w:rsidP="00C60D27">
            <w:pPr>
              <w:jc w:val="center"/>
              <w:rPr>
                <w:rFonts w:ascii="宋体" w:hAnsi="宋体"/>
                <w:b/>
                <w:sz w:val="18"/>
              </w:rPr>
            </w:pPr>
          </w:p>
        </w:tc>
        <w:tc>
          <w:tcPr>
            <w:tcW w:w="567" w:type="dxa"/>
            <w:tcBorders>
              <w:left w:val="single" w:sz="6" w:space="0" w:color="auto"/>
              <w:right w:val="single" w:sz="6" w:space="0" w:color="auto"/>
            </w:tcBorders>
          </w:tcPr>
          <w:p w14:paraId="6E4E8F75" w14:textId="77777777" w:rsidR="00CE1F35" w:rsidRPr="009A781F" w:rsidRDefault="00CE1F35" w:rsidP="00C60D27">
            <w:pPr>
              <w:jc w:val="center"/>
              <w:rPr>
                <w:rFonts w:ascii="宋体" w:hAnsi="宋体"/>
                <w:b/>
                <w:sz w:val="18"/>
              </w:rPr>
            </w:pPr>
          </w:p>
        </w:tc>
        <w:tc>
          <w:tcPr>
            <w:tcW w:w="709" w:type="dxa"/>
            <w:tcBorders>
              <w:left w:val="single" w:sz="6" w:space="0" w:color="auto"/>
              <w:right w:val="single" w:sz="6" w:space="0" w:color="auto"/>
            </w:tcBorders>
          </w:tcPr>
          <w:p w14:paraId="56E279AF" w14:textId="77777777" w:rsidR="00CE1F35" w:rsidRPr="009A781F" w:rsidRDefault="00CE1F35" w:rsidP="00C60D27">
            <w:pPr>
              <w:jc w:val="center"/>
              <w:rPr>
                <w:rFonts w:ascii="宋体" w:hAnsi="宋体"/>
                <w:b/>
                <w:sz w:val="18"/>
              </w:rPr>
            </w:pPr>
          </w:p>
        </w:tc>
        <w:tc>
          <w:tcPr>
            <w:tcW w:w="650" w:type="dxa"/>
            <w:tcBorders>
              <w:left w:val="single" w:sz="6" w:space="0" w:color="auto"/>
              <w:right w:val="single" w:sz="6" w:space="0" w:color="auto"/>
            </w:tcBorders>
          </w:tcPr>
          <w:p w14:paraId="496303EB" w14:textId="77777777" w:rsidR="00CE1F35" w:rsidRPr="009A781F" w:rsidRDefault="00CE1F35" w:rsidP="00C60D27">
            <w:pPr>
              <w:jc w:val="center"/>
              <w:rPr>
                <w:rFonts w:ascii="宋体" w:hAnsi="宋体"/>
                <w:b/>
                <w:sz w:val="18"/>
              </w:rPr>
            </w:pPr>
          </w:p>
        </w:tc>
        <w:tc>
          <w:tcPr>
            <w:tcW w:w="787" w:type="dxa"/>
            <w:tcBorders>
              <w:left w:val="single" w:sz="6" w:space="0" w:color="auto"/>
              <w:right w:val="single" w:sz="6" w:space="0" w:color="auto"/>
            </w:tcBorders>
          </w:tcPr>
          <w:p w14:paraId="769A23F0" w14:textId="77777777" w:rsidR="00CE1F35" w:rsidRPr="009A781F" w:rsidRDefault="00CE1F35" w:rsidP="00C60D2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26198AA" w14:textId="77777777" w:rsidR="00CE1F35" w:rsidRPr="009A781F" w:rsidRDefault="00CE1F35" w:rsidP="00C60D2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2A6994" w14:textId="77777777" w:rsidR="00CE1F35" w:rsidRPr="009A781F" w:rsidRDefault="00CE1F35" w:rsidP="00C60D2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72138F9" w14:textId="77777777" w:rsidR="00CE1F35" w:rsidRPr="009A781F" w:rsidRDefault="00CE1F35" w:rsidP="00C60D2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09352A5" w14:textId="77777777" w:rsidR="00CE1F35" w:rsidRPr="009A781F" w:rsidRDefault="00CE1F35" w:rsidP="00C60D27">
            <w:pPr>
              <w:rPr>
                <w:rFonts w:ascii="宋体" w:hAnsi="宋体"/>
                <w:sz w:val="18"/>
              </w:rPr>
            </w:pPr>
          </w:p>
        </w:tc>
        <w:tc>
          <w:tcPr>
            <w:tcW w:w="2060" w:type="dxa"/>
            <w:vMerge/>
            <w:tcBorders>
              <w:left w:val="single" w:sz="6" w:space="0" w:color="auto"/>
              <w:bottom w:val="single" w:sz="6" w:space="0" w:color="auto"/>
              <w:right w:val="single" w:sz="6" w:space="0" w:color="auto"/>
            </w:tcBorders>
          </w:tcPr>
          <w:p w14:paraId="4ED64188" w14:textId="77777777" w:rsidR="00CE1F35" w:rsidRPr="009A781F" w:rsidRDefault="00CE1F35" w:rsidP="00C60D27">
            <w:pPr>
              <w:rPr>
                <w:rFonts w:ascii="宋体" w:hAnsi="宋体"/>
                <w:sz w:val="18"/>
              </w:rPr>
            </w:pPr>
          </w:p>
        </w:tc>
      </w:tr>
      <w:tr w:rsidR="00CE1F35" w:rsidRPr="009A781F" w14:paraId="5A56ECC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9E6E61F" w14:textId="77777777" w:rsidR="00CE1F35" w:rsidRPr="009A781F" w:rsidRDefault="00CE1F35" w:rsidP="00C60D27">
            <w:pPr>
              <w:jc w:val="center"/>
              <w:rPr>
                <w:rFonts w:ascii="宋体" w:hAnsi="宋体"/>
                <w:b/>
                <w:sz w:val="18"/>
              </w:rPr>
            </w:pPr>
            <w:r w:rsidRPr="009A781F">
              <w:rPr>
                <w:rFonts w:ascii="宋体" w:hAnsi="宋体" w:hint="eastAsia"/>
                <w:b/>
                <w:sz w:val="18"/>
              </w:rPr>
              <w:t>投标</w:t>
            </w:r>
          </w:p>
          <w:p w14:paraId="2A173411" w14:textId="77777777" w:rsidR="00CE1F35" w:rsidRPr="009A781F" w:rsidRDefault="00CE1F35" w:rsidP="00C60D27">
            <w:pPr>
              <w:jc w:val="center"/>
              <w:rPr>
                <w:rFonts w:ascii="宋体" w:hAnsi="宋体"/>
                <w:b/>
                <w:sz w:val="18"/>
              </w:rPr>
            </w:pPr>
            <w:r w:rsidRPr="009A781F">
              <w:rPr>
                <w:rFonts w:ascii="宋体" w:hAnsi="宋体" w:hint="eastAsia"/>
                <w:b/>
                <w:sz w:val="18"/>
              </w:rPr>
              <w:t>总价</w:t>
            </w:r>
          </w:p>
          <w:p w14:paraId="57352CF1" w14:textId="77777777" w:rsidR="00CE1F35" w:rsidRPr="009A781F" w:rsidRDefault="00CE1F35" w:rsidP="00C60D2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E09FF4E" w14:textId="77777777" w:rsidR="00CE1F35" w:rsidRPr="009A781F" w:rsidRDefault="00CE1F35" w:rsidP="00C60D27">
            <w:pPr>
              <w:rPr>
                <w:rFonts w:ascii="宋体" w:hAnsi="宋体"/>
                <w:b/>
                <w:sz w:val="18"/>
              </w:rPr>
            </w:pPr>
            <w:r w:rsidRPr="009A781F">
              <w:rPr>
                <w:rFonts w:ascii="宋体" w:hAnsi="宋体" w:hint="eastAsia"/>
                <w:b/>
                <w:sz w:val="18"/>
              </w:rPr>
              <w:t>大写金额：</w:t>
            </w:r>
          </w:p>
          <w:p w14:paraId="50942070" w14:textId="77777777" w:rsidR="00CE1F35" w:rsidRPr="009A781F" w:rsidRDefault="00CE1F35" w:rsidP="00C60D2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AD3F01" w14:textId="77777777" w:rsidR="00CE1F35" w:rsidRPr="009A781F" w:rsidRDefault="00CE1F35" w:rsidP="00C60D27">
            <w:pPr>
              <w:jc w:val="center"/>
              <w:rPr>
                <w:rFonts w:ascii="宋体" w:hAnsi="宋体"/>
                <w:b/>
                <w:sz w:val="18"/>
              </w:rPr>
            </w:pPr>
          </w:p>
        </w:tc>
      </w:tr>
      <w:tr w:rsidR="00CE1F35" w:rsidRPr="009A781F" w14:paraId="14CB46B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3C70302" w14:textId="77777777" w:rsidR="00CE1F35" w:rsidRPr="003A4194" w:rsidRDefault="00CE1F35" w:rsidP="00C60D2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5646592" w14:textId="77777777" w:rsidR="00CE1F35" w:rsidRPr="009A781F" w:rsidRDefault="00CE1F35" w:rsidP="00C60D27">
      <w:pPr>
        <w:rPr>
          <w:rFonts w:ascii="宋体" w:hAnsi="宋体"/>
        </w:rPr>
      </w:pPr>
      <w:r w:rsidRPr="009A781F">
        <w:rPr>
          <w:rFonts w:ascii="宋体" w:hAnsi="宋体" w:hint="eastAsia"/>
        </w:rPr>
        <w:t>特别说明：</w:t>
      </w:r>
    </w:p>
    <w:p w14:paraId="07996763" w14:textId="77777777" w:rsidR="00CE1F35" w:rsidRDefault="00CE1F35" w:rsidP="00CE1F35">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31FF02C" w14:textId="77777777" w:rsidR="00CE1F35" w:rsidRPr="009A781F" w:rsidRDefault="00CE1F35" w:rsidP="00C60D2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B4D8C19" w14:textId="77777777" w:rsidR="00CE1F35" w:rsidRPr="009A781F" w:rsidRDefault="00CE1F35" w:rsidP="00CE1F35">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90452D5" w14:textId="77777777" w:rsidR="00CE1F35" w:rsidRPr="009A781F" w:rsidRDefault="00CE1F35" w:rsidP="00CE1F35">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EA6E41" w14:textId="77777777" w:rsidR="00CE1F35" w:rsidRPr="009A781F" w:rsidRDefault="00CE1F35" w:rsidP="00CE1F35">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D9461EC" w14:textId="77777777" w:rsidR="00CE1F35" w:rsidRPr="009A781F" w:rsidRDefault="00CE1F35" w:rsidP="00CE1F35">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107D57F4" w14:textId="77777777" w:rsidR="00CE1F35" w:rsidRPr="009A781F" w:rsidRDefault="00CE1F35" w:rsidP="00CE1F35">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3A3EE7A" w14:textId="77777777" w:rsidR="00CE1F35" w:rsidRPr="009A781F" w:rsidRDefault="00CE1F35" w:rsidP="00CE1F35">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300990F" w14:textId="77777777" w:rsidR="00CE1F35" w:rsidRPr="009A781F" w:rsidRDefault="00CE1F35" w:rsidP="00CE1F35">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8FCAD04" w14:textId="77777777" w:rsidR="00CE1F35" w:rsidRPr="00920882" w:rsidRDefault="00CE1F35">
      <w:pPr>
        <w:spacing w:line="500" w:lineRule="atLeast"/>
        <w:jc w:val="center"/>
        <w:rPr>
          <w:rFonts w:ascii="宋体" w:hAnsi="宋体" w:cs="Times New Roman"/>
          <w:b/>
          <w:color w:val="000000"/>
          <w:kern w:val="0"/>
          <w:sz w:val="32"/>
          <w:szCs w:val="20"/>
        </w:rPr>
      </w:pPr>
    </w:p>
    <w:p w14:paraId="508640C1" w14:textId="77777777" w:rsidR="00CE1F35" w:rsidRPr="00AB11A9" w:rsidRDefault="00CE1F35">
      <w:pPr>
        <w:spacing w:line="500" w:lineRule="atLeast"/>
        <w:jc w:val="center"/>
        <w:rPr>
          <w:rFonts w:ascii="宋体" w:hAnsi="宋体" w:cs="Times New Roman"/>
          <w:b/>
          <w:color w:val="000000"/>
          <w:kern w:val="0"/>
          <w:sz w:val="32"/>
          <w:szCs w:val="20"/>
        </w:rPr>
      </w:pPr>
    </w:p>
    <w:p w14:paraId="496EFED5" w14:textId="77777777" w:rsidR="00CE1F35" w:rsidRPr="00AB11A9" w:rsidRDefault="00CE1F35">
      <w:pPr>
        <w:spacing w:line="500" w:lineRule="atLeast"/>
        <w:jc w:val="center"/>
        <w:rPr>
          <w:rFonts w:ascii="宋体" w:hAnsi="宋体" w:cs="Times New Roman"/>
          <w:b/>
          <w:color w:val="000000"/>
          <w:kern w:val="0"/>
          <w:sz w:val="32"/>
          <w:szCs w:val="20"/>
        </w:rPr>
      </w:pPr>
    </w:p>
    <w:bookmarkEnd w:id="19"/>
    <w:bookmarkEnd w:id="20"/>
    <w:bookmarkEnd w:id="21"/>
    <w:p w14:paraId="42331F99" w14:textId="77777777" w:rsidR="00CE1F35" w:rsidRPr="007B1461" w:rsidRDefault="00CE1F35" w:rsidP="00C60D27">
      <w:pPr>
        <w:pStyle w:val="3"/>
        <w:jc w:val="center"/>
        <w:rPr>
          <w:rFonts w:ascii="宋体" w:hAnsi="宋体"/>
          <w:kern w:val="0"/>
        </w:rPr>
      </w:pPr>
      <w:r w:rsidRPr="007B1461">
        <w:rPr>
          <w:rFonts w:ascii="宋体" w:hAnsi="宋体" w:hint="eastAsia"/>
          <w:kern w:val="0"/>
        </w:rPr>
        <w:lastRenderedPageBreak/>
        <w:t>九、投标人情况介绍</w:t>
      </w:r>
    </w:p>
    <w:p w14:paraId="3E5011D7" w14:textId="77777777" w:rsidR="00CE1F35" w:rsidRPr="00AB11A9" w:rsidRDefault="00CE1F35">
      <w:pPr>
        <w:rPr>
          <w:rFonts w:ascii="宋体" w:hAnsi="宋体" w:cs="Times New Roman"/>
          <w:sz w:val="24"/>
          <w:szCs w:val="24"/>
        </w:rPr>
      </w:pPr>
    </w:p>
    <w:p w14:paraId="20C9361B" w14:textId="77777777" w:rsidR="00CE1F35" w:rsidRPr="00AB11A9" w:rsidRDefault="00CE1F35" w:rsidP="00C60D2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22D6AD8" w14:textId="77777777" w:rsidR="00CE1F35" w:rsidRPr="00AB11A9" w:rsidRDefault="00CE1F35" w:rsidP="00C60D2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E1F35" w:rsidRPr="00AB11A9" w14:paraId="32C83BA7" w14:textId="77777777">
        <w:trPr>
          <w:cantSplit/>
          <w:trHeight w:val="20"/>
          <w:jc w:val="center"/>
        </w:trPr>
        <w:tc>
          <w:tcPr>
            <w:tcW w:w="735" w:type="dxa"/>
            <w:vAlign w:val="center"/>
          </w:tcPr>
          <w:p w14:paraId="0368D3CA" w14:textId="77777777" w:rsidR="00CE1F35" w:rsidRPr="00AB11A9" w:rsidRDefault="00CE1F35" w:rsidP="00C60D2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7918E66" w14:textId="77777777" w:rsidR="00CE1F35" w:rsidRPr="00AB11A9" w:rsidDel="00EE3E71" w:rsidRDefault="00CE1F35" w:rsidP="00C60D2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610CABA" w14:textId="77777777" w:rsidR="00CE1F35" w:rsidRPr="00AB11A9" w:rsidRDefault="00CE1F35" w:rsidP="00C60D2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D3E1C15" w14:textId="77777777" w:rsidR="00CE1F35" w:rsidRPr="00AB11A9" w:rsidRDefault="00CE1F35" w:rsidP="00C60D27">
            <w:pPr>
              <w:jc w:val="center"/>
              <w:rPr>
                <w:rFonts w:ascii="宋体" w:hAnsi="宋体" w:cs="Times New Roman"/>
                <w:b/>
                <w:szCs w:val="21"/>
              </w:rPr>
            </w:pPr>
            <w:r w:rsidRPr="00AB11A9">
              <w:rPr>
                <w:rFonts w:ascii="宋体" w:hAnsi="宋体" w:cs="Times New Roman" w:hint="eastAsia"/>
                <w:b/>
                <w:szCs w:val="21"/>
              </w:rPr>
              <w:t>备注</w:t>
            </w:r>
          </w:p>
        </w:tc>
      </w:tr>
      <w:tr w:rsidR="00CE1F35" w:rsidRPr="00AB11A9" w14:paraId="21F2CB5F" w14:textId="77777777">
        <w:trPr>
          <w:cantSplit/>
          <w:trHeight w:val="20"/>
          <w:jc w:val="center"/>
        </w:trPr>
        <w:tc>
          <w:tcPr>
            <w:tcW w:w="735" w:type="dxa"/>
            <w:vAlign w:val="center"/>
          </w:tcPr>
          <w:p w14:paraId="46A55055" w14:textId="77777777" w:rsidR="00CE1F35" w:rsidRPr="00AB11A9" w:rsidRDefault="00CE1F35" w:rsidP="00C60D2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F079E7A" w14:textId="77777777" w:rsidR="00CE1F35" w:rsidRPr="00AB11A9" w:rsidRDefault="00CE1F35" w:rsidP="00C60D2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25780BD"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提供扫描件</w:t>
            </w:r>
          </w:p>
        </w:tc>
      </w:tr>
      <w:tr w:rsidR="00CE1F35" w:rsidRPr="00AB11A9" w14:paraId="2875001D" w14:textId="77777777">
        <w:trPr>
          <w:cantSplit/>
          <w:trHeight w:val="20"/>
          <w:jc w:val="center"/>
        </w:trPr>
        <w:tc>
          <w:tcPr>
            <w:tcW w:w="735" w:type="dxa"/>
            <w:shd w:val="clear" w:color="auto" w:fill="auto"/>
            <w:vAlign w:val="center"/>
          </w:tcPr>
          <w:p w14:paraId="7A70C6F6"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38DC832"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14617AF" w14:textId="77777777" w:rsidR="00CE1F35" w:rsidRPr="00AB11A9" w:rsidRDefault="00CE1F35" w:rsidP="00C60D27">
            <w:pPr>
              <w:rPr>
                <w:rFonts w:ascii="宋体" w:hAnsi="宋体" w:cs="Times New Roman"/>
                <w:szCs w:val="21"/>
              </w:rPr>
            </w:pPr>
          </w:p>
        </w:tc>
        <w:tc>
          <w:tcPr>
            <w:tcW w:w="1411" w:type="dxa"/>
            <w:vAlign w:val="center"/>
          </w:tcPr>
          <w:p w14:paraId="79074F2A" w14:textId="77777777" w:rsidR="00CE1F35" w:rsidRPr="00AB11A9" w:rsidRDefault="00CE1F35" w:rsidP="00C60D27">
            <w:pPr>
              <w:jc w:val="center"/>
              <w:rPr>
                <w:rFonts w:ascii="宋体" w:hAnsi="宋体" w:cs="Times New Roman"/>
                <w:szCs w:val="21"/>
              </w:rPr>
            </w:pPr>
          </w:p>
        </w:tc>
      </w:tr>
      <w:tr w:rsidR="00CE1F35" w:rsidRPr="00AB11A9" w14:paraId="62EA5662" w14:textId="77777777">
        <w:trPr>
          <w:cantSplit/>
          <w:trHeight w:val="20"/>
          <w:jc w:val="center"/>
        </w:trPr>
        <w:tc>
          <w:tcPr>
            <w:tcW w:w="735" w:type="dxa"/>
            <w:shd w:val="clear" w:color="auto" w:fill="auto"/>
            <w:vAlign w:val="center"/>
          </w:tcPr>
          <w:p w14:paraId="2B920F4F"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D621B13"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7B5656B" w14:textId="77777777" w:rsidR="00CE1F35" w:rsidRPr="00AB11A9" w:rsidRDefault="00CE1F35" w:rsidP="00C60D27">
            <w:pPr>
              <w:rPr>
                <w:rFonts w:ascii="宋体" w:hAnsi="宋体" w:cs="Times New Roman"/>
                <w:szCs w:val="21"/>
              </w:rPr>
            </w:pPr>
          </w:p>
        </w:tc>
        <w:tc>
          <w:tcPr>
            <w:tcW w:w="1411" w:type="dxa"/>
            <w:vAlign w:val="center"/>
          </w:tcPr>
          <w:p w14:paraId="65009894" w14:textId="77777777" w:rsidR="00CE1F35" w:rsidRPr="00AB11A9" w:rsidRDefault="00CE1F35" w:rsidP="00C60D27">
            <w:pPr>
              <w:jc w:val="center"/>
              <w:rPr>
                <w:rFonts w:ascii="宋体" w:hAnsi="宋体" w:cs="Times New Roman"/>
                <w:szCs w:val="21"/>
              </w:rPr>
            </w:pPr>
          </w:p>
        </w:tc>
      </w:tr>
      <w:tr w:rsidR="00CE1F35" w:rsidRPr="00AB11A9" w14:paraId="06B81F10" w14:textId="77777777">
        <w:trPr>
          <w:cantSplit/>
          <w:trHeight w:val="20"/>
          <w:jc w:val="center"/>
        </w:trPr>
        <w:tc>
          <w:tcPr>
            <w:tcW w:w="735" w:type="dxa"/>
            <w:shd w:val="clear" w:color="auto" w:fill="auto"/>
            <w:vAlign w:val="center"/>
          </w:tcPr>
          <w:p w14:paraId="5300C7AA"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FF8AB55"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1D1CF44" w14:textId="77777777" w:rsidR="00CE1F35" w:rsidRPr="00AB11A9" w:rsidRDefault="00CE1F35" w:rsidP="00C60D27">
            <w:pPr>
              <w:rPr>
                <w:rFonts w:ascii="宋体" w:hAnsi="宋体" w:cs="Times New Roman"/>
                <w:szCs w:val="21"/>
              </w:rPr>
            </w:pPr>
          </w:p>
        </w:tc>
        <w:tc>
          <w:tcPr>
            <w:tcW w:w="1411" w:type="dxa"/>
            <w:vAlign w:val="center"/>
          </w:tcPr>
          <w:p w14:paraId="4909596A" w14:textId="77777777" w:rsidR="00CE1F35" w:rsidRPr="00AB11A9" w:rsidRDefault="00CE1F35" w:rsidP="00C60D27">
            <w:pPr>
              <w:jc w:val="center"/>
              <w:rPr>
                <w:rFonts w:ascii="宋体" w:hAnsi="宋体" w:cs="Times New Roman"/>
                <w:szCs w:val="21"/>
              </w:rPr>
            </w:pPr>
          </w:p>
        </w:tc>
      </w:tr>
      <w:tr w:rsidR="00CE1F35" w:rsidRPr="00AB11A9" w14:paraId="67193447" w14:textId="77777777">
        <w:trPr>
          <w:cantSplit/>
          <w:trHeight w:val="20"/>
          <w:jc w:val="center"/>
        </w:trPr>
        <w:tc>
          <w:tcPr>
            <w:tcW w:w="735" w:type="dxa"/>
            <w:shd w:val="clear" w:color="auto" w:fill="auto"/>
            <w:vAlign w:val="center"/>
          </w:tcPr>
          <w:p w14:paraId="608C5D56"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3E592C0"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93B6F73" w14:textId="77777777" w:rsidR="00CE1F35" w:rsidRPr="00AB11A9" w:rsidRDefault="00CE1F35" w:rsidP="00C60D27">
            <w:pPr>
              <w:rPr>
                <w:rFonts w:ascii="宋体" w:hAnsi="宋体" w:cs="Times New Roman"/>
                <w:szCs w:val="21"/>
              </w:rPr>
            </w:pPr>
          </w:p>
        </w:tc>
        <w:tc>
          <w:tcPr>
            <w:tcW w:w="1411" w:type="dxa"/>
            <w:vAlign w:val="center"/>
          </w:tcPr>
          <w:p w14:paraId="182F3BE3" w14:textId="77777777" w:rsidR="00CE1F35" w:rsidRPr="00AB11A9" w:rsidRDefault="00CE1F35" w:rsidP="00C60D27">
            <w:pPr>
              <w:jc w:val="center"/>
              <w:rPr>
                <w:rFonts w:ascii="宋体" w:hAnsi="宋体" w:cs="Times New Roman"/>
                <w:szCs w:val="21"/>
              </w:rPr>
            </w:pPr>
          </w:p>
        </w:tc>
      </w:tr>
      <w:tr w:rsidR="00CE1F35" w:rsidRPr="00AB11A9" w14:paraId="74FDD021" w14:textId="77777777">
        <w:trPr>
          <w:cantSplit/>
          <w:trHeight w:val="20"/>
          <w:jc w:val="center"/>
        </w:trPr>
        <w:tc>
          <w:tcPr>
            <w:tcW w:w="735" w:type="dxa"/>
            <w:vAlign w:val="center"/>
          </w:tcPr>
          <w:p w14:paraId="4CF76634" w14:textId="77777777" w:rsidR="00CE1F35" w:rsidRPr="00AB11A9" w:rsidRDefault="00CE1F35" w:rsidP="00C60D2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A18ADA2" w14:textId="77777777" w:rsidR="00CE1F35" w:rsidRPr="00AB11A9" w:rsidRDefault="00CE1F35" w:rsidP="00C60D2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FCA0A67"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提供扫描件</w:t>
            </w:r>
          </w:p>
        </w:tc>
      </w:tr>
      <w:tr w:rsidR="00CE1F35" w:rsidRPr="00AB11A9" w14:paraId="6D749CF9" w14:textId="77777777">
        <w:trPr>
          <w:cantSplit/>
          <w:trHeight w:val="20"/>
          <w:jc w:val="center"/>
        </w:trPr>
        <w:tc>
          <w:tcPr>
            <w:tcW w:w="735" w:type="dxa"/>
            <w:vAlign w:val="center"/>
          </w:tcPr>
          <w:p w14:paraId="48268377"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88E4147" w14:textId="77777777" w:rsidR="00CE1F35" w:rsidRPr="00AB11A9" w:rsidRDefault="00CE1F35" w:rsidP="00C60D2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46AFA7D" w14:textId="77777777" w:rsidR="00CE1F35" w:rsidRPr="00AB11A9" w:rsidRDefault="00CE1F35" w:rsidP="00C60D27">
            <w:pPr>
              <w:rPr>
                <w:rFonts w:ascii="宋体" w:hAnsi="宋体" w:cs="Times New Roman"/>
                <w:szCs w:val="21"/>
              </w:rPr>
            </w:pPr>
          </w:p>
        </w:tc>
        <w:tc>
          <w:tcPr>
            <w:tcW w:w="1411" w:type="dxa"/>
            <w:vAlign w:val="center"/>
          </w:tcPr>
          <w:p w14:paraId="27186202" w14:textId="77777777" w:rsidR="00CE1F35" w:rsidRPr="00AB11A9" w:rsidRDefault="00CE1F35" w:rsidP="00C60D27">
            <w:pPr>
              <w:jc w:val="center"/>
              <w:rPr>
                <w:rFonts w:ascii="宋体" w:hAnsi="宋体" w:cs="Times New Roman"/>
                <w:szCs w:val="21"/>
              </w:rPr>
            </w:pPr>
          </w:p>
        </w:tc>
      </w:tr>
    </w:tbl>
    <w:p w14:paraId="2DB6E9C7" w14:textId="77777777" w:rsidR="00CE1F35" w:rsidRPr="00AB11A9" w:rsidRDefault="00CE1F35" w:rsidP="00C60D27">
      <w:pPr>
        <w:rPr>
          <w:rFonts w:ascii="宋体" w:hAnsi="宋体" w:cs="Times New Roman"/>
          <w:b/>
          <w:bCs/>
          <w:sz w:val="24"/>
          <w:szCs w:val="24"/>
        </w:rPr>
      </w:pPr>
    </w:p>
    <w:p w14:paraId="5D3351BB" w14:textId="77777777" w:rsidR="00CE1F35" w:rsidRPr="00AB11A9" w:rsidRDefault="00CE1F35" w:rsidP="00C60D27">
      <w:pPr>
        <w:rPr>
          <w:rFonts w:ascii="宋体" w:hAnsi="宋体" w:cs="Times New Roman"/>
          <w:b/>
          <w:bCs/>
          <w:sz w:val="24"/>
          <w:szCs w:val="24"/>
        </w:rPr>
      </w:pPr>
    </w:p>
    <w:p w14:paraId="14D355FE" w14:textId="77777777" w:rsidR="00CE1F35" w:rsidRPr="00AB11A9" w:rsidRDefault="00CE1F35" w:rsidP="00C60D2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A96A9B3" w14:textId="77777777" w:rsidR="00CE1F35" w:rsidRPr="00AB11A9" w:rsidRDefault="00CE1F35" w:rsidP="00C60D2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0F8E2E3" w14:textId="77777777" w:rsidR="00CE1F35" w:rsidRPr="00AB11A9" w:rsidRDefault="00CE1F35" w:rsidP="00C60D27">
      <w:pPr>
        <w:rPr>
          <w:rFonts w:ascii="宋体" w:hAnsi="宋体" w:cs="Times New Roman"/>
          <w:b/>
          <w:bCs/>
          <w:sz w:val="24"/>
          <w:szCs w:val="24"/>
        </w:rPr>
      </w:pPr>
    </w:p>
    <w:p w14:paraId="7724F468" w14:textId="77777777" w:rsidR="00CE1F35" w:rsidRPr="00AB11A9" w:rsidRDefault="00CE1F35" w:rsidP="00C60D27">
      <w:pPr>
        <w:rPr>
          <w:rFonts w:ascii="宋体" w:hAnsi="宋体" w:cs="Times New Roman"/>
          <w:b/>
          <w:bCs/>
          <w:sz w:val="24"/>
          <w:szCs w:val="24"/>
        </w:rPr>
      </w:pPr>
    </w:p>
    <w:p w14:paraId="5FC120BB" w14:textId="77777777" w:rsidR="00CE1F35" w:rsidRPr="00AB11A9" w:rsidRDefault="00CE1F35" w:rsidP="00C60D27">
      <w:pPr>
        <w:rPr>
          <w:rFonts w:ascii="宋体" w:hAnsi="宋体" w:cs="Times New Roman"/>
          <w:b/>
          <w:bCs/>
          <w:sz w:val="24"/>
          <w:szCs w:val="24"/>
        </w:rPr>
      </w:pPr>
      <w:r w:rsidRPr="00AB11A9">
        <w:rPr>
          <w:rFonts w:ascii="宋体" w:hAnsi="宋体" w:cs="Times New Roman" w:hint="eastAsia"/>
          <w:b/>
          <w:bCs/>
          <w:sz w:val="24"/>
          <w:szCs w:val="24"/>
        </w:rPr>
        <w:t>（三）经营状况</w:t>
      </w:r>
    </w:p>
    <w:p w14:paraId="0F1195F4" w14:textId="77777777" w:rsidR="00CE1F35" w:rsidRPr="00AB11A9" w:rsidRDefault="00CE1F35" w:rsidP="00C60D27">
      <w:pPr>
        <w:rPr>
          <w:rFonts w:ascii="宋体" w:hAnsi="宋体" w:cs="Times New Roman"/>
          <w:b/>
          <w:bCs/>
          <w:szCs w:val="24"/>
        </w:rPr>
      </w:pPr>
      <w:r w:rsidRPr="00AB11A9">
        <w:rPr>
          <w:rFonts w:ascii="宋体" w:hAnsi="宋体" w:cs="Times New Roman" w:hint="eastAsia"/>
          <w:b/>
          <w:bCs/>
          <w:szCs w:val="24"/>
        </w:rPr>
        <w:t>近3年营业额，以审计报告为准</w:t>
      </w:r>
    </w:p>
    <w:p w14:paraId="30B27A53" w14:textId="77777777" w:rsidR="00CE1F35" w:rsidRPr="00AB11A9" w:rsidRDefault="00CE1F35" w:rsidP="00C60D27">
      <w:pPr>
        <w:rPr>
          <w:rFonts w:ascii="宋体" w:hAnsi="宋体" w:cs="Times New Roman"/>
          <w:b/>
          <w:bCs/>
          <w:sz w:val="24"/>
          <w:szCs w:val="24"/>
        </w:rPr>
      </w:pPr>
    </w:p>
    <w:p w14:paraId="4A0B7CF9" w14:textId="77777777" w:rsidR="00CE1F35" w:rsidRPr="00AB11A9" w:rsidRDefault="00CE1F35" w:rsidP="00C60D27">
      <w:pPr>
        <w:rPr>
          <w:rFonts w:ascii="宋体" w:hAnsi="宋体" w:cs="Times New Roman"/>
          <w:b/>
          <w:bCs/>
          <w:sz w:val="24"/>
          <w:szCs w:val="24"/>
        </w:rPr>
      </w:pPr>
    </w:p>
    <w:p w14:paraId="35C6267D" w14:textId="77777777" w:rsidR="00CE1F35" w:rsidRPr="00AB11A9" w:rsidRDefault="00CE1F35" w:rsidP="00C60D2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DBF4E93" w14:textId="77777777" w:rsidR="00CE1F35" w:rsidRPr="00AB11A9" w:rsidRDefault="00CE1F35" w:rsidP="00C60D27">
      <w:pPr>
        <w:rPr>
          <w:rFonts w:ascii="宋体" w:hAnsi="宋体" w:cs="Times New Roman"/>
          <w:b/>
          <w:sz w:val="24"/>
          <w:szCs w:val="24"/>
        </w:rPr>
      </w:pPr>
    </w:p>
    <w:p w14:paraId="7F36039D" w14:textId="77777777" w:rsidR="00CE1F35" w:rsidRPr="00AB11A9" w:rsidRDefault="00CE1F35" w:rsidP="00C60D27">
      <w:pPr>
        <w:rPr>
          <w:rFonts w:ascii="宋体" w:hAnsi="宋体" w:cs="Times New Roman"/>
          <w:b/>
          <w:sz w:val="24"/>
          <w:szCs w:val="24"/>
        </w:rPr>
      </w:pPr>
    </w:p>
    <w:p w14:paraId="5635904D" w14:textId="77777777" w:rsidR="00CE1F35" w:rsidRPr="00AB11A9" w:rsidRDefault="00CE1F35" w:rsidP="00C60D27">
      <w:pPr>
        <w:rPr>
          <w:rFonts w:ascii="宋体" w:hAnsi="宋体" w:cs="Times New Roman"/>
          <w:b/>
          <w:sz w:val="24"/>
          <w:szCs w:val="24"/>
        </w:rPr>
      </w:pPr>
      <w:r w:rsidRPr="00AB11A9">
        <w:rPr>
          <w:rFonts w:ascii="宋体" w:hAnsi="宋体" w:cs="Times New Roman" w:hint="eastAsia"/>
          <w:b/>
          <w:sz w:val="24"/>
          <w:szCs w:val="24"/>
        </w:rPr>
        <w:t>（五）纳税情况</w:t>
      </w:r>
    </w:p>
    <w:p w14:paraId="5FEDB3F6" w14:textId="77777777" w:rsidR="00CE1F35" w:rsidRPr="00AB11A9" w:rsidRDefault="00CE1F35" w:rsidP="00C60D2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D1DC3FA" w14:textId="77777777" w:rsidR="00CE1F35" w:rsidRPr="00AB11A9" w:rsidRDefault="00CE1F35" w:rsidP="00C60D27">
      <w:pPr>
        <w:rPr>
          <w:rFonts w:ascii="宋体" w:hAnsi="宋体" w:cs="Times New Roman"/>
          <w:b/>
          <w:bCs/>
          <w:szCs w:val="24"/>
        </w:rPr>
      </w:pPr>
    </w:p>
    <w:p w14:paraId="39F41EF8" w14:textId="77777777" w:rsidR="00CE1F35" w:rsidRPr="00AB11A9" w:rsidRDefault="00CE1F35" w:rsidP="00C60D27">
      <w:pPr>
        <w:rPr>
          <w:rFonts w:ascii="宋体" w:hAnsi="宋体" w:cs="Times New Roman"/>
          <w:b/>
          <w:sz w:val="24"/>
          <w:szCs w:val="24"/>
        </w:rPr>
      </w:pPr>
      <w:r w:rsidRPr="00AB11A9">
        <w:rPr>
          <w:rFonts w:ascii="宋体" w:hAnsi="宋体" w:cs="Times New Roman" w:hint="eastAsia"/>
          <w:b/>
          <w:sz w:val="24"/>
          <w:szCs w:val="24"/>
        </w:rPr>
        <w:t>（六）社保证明</w:t>
      </w:r>
    </w:p>
    <w:p w14:paraId="6554DF11" w14:textId="77777777" w:rsidR="00CE1F35" w:rsidRPr="00AB11A9" w:rsidRDefault="00CE1F35" w:rsidP="00C60D27">
      <w:pPr>
        <w:rPr>
          <w:rFonts w:ascii="宋体" w:hAnsi="宋体" w:cs="Times New Roman"/>
          <w:b/>
          <w:bCs/>
          <w:szCs w:val="24"/>
        </w:rPr>
      </w:pPr>
      <w:r w:rsidRPr="00AB11A9">
        <w:rPr>
          <w:rFonts w:ascii="宋体" w:hAnsi="宋体" w:cs="Times New Roman" w:hint="eastAsia"/>
          <w:b/>
          <w:bCs/>
          <w:szCs w:val="24"/>
        </w:rPr>
        <w:t>以社保缴纳清单为准</w:t>
      </w:r>
    </w:p>
    <w:p w14:paraId="03FE7A41" w14:textId="77777777" w:rsidR="00CE1F35" w:rsidRPr="00AB11A9" w:rsidRDefault="00CE1F35" w:rsidP="00C60D27">
      <w:pPr>
        <w:rPr>
          <w:rFonts w:ascii="宋体" w:hAnsi="宋体" w:cs="Times New Roman"/>
          <w:b/>
          <w:bCs/>
          <w:szCs w:val="24"/>
        </w:rPr>
      </w:pPr>
    </w:p>
    <w:p w14:paraId="54A4B261" w14:textId="77777777" w:rsidR="00CE1F35" w:rsidRPr="00AB11A9" w:rsidRDefault="00CE1F35" w:rsidP="00C60D27">
      <w:pPr>
        <w:rPr>
          <w:rFonts w:ascii="宋体" w:hAnsi="宋体" w:cs="Times New Roman"/>
          <w:b/>
          <w:sz w:val="24"/>
          <w:szCs w:val="24"/>
        </w:rPr>
      </w:pPr>
    </w:p>
    <w:p w14:paraId="4D5C17DE" w14:textId="77777777" w:rsidR="00CE1F35" w:rsidRPr="00AB11A9" w:rsidRDefault="00CE1F35" w:rsidP="00C60D2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10C7750" w14:textId="77777777" w:rsidR="00CE1F35" w:rsidRPr="00AB11A9" w:rsidRDefault="00CE1F35" w:rsidP="00C60D2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64A25D5" w14:textId="77777777" w:rsidR="00CE1F35" w:rsidRPr="00AB11A9" w:rsidRDefault="00CE1F35">
      <w:pPr>
        <w:spacing w:line="360" w:lineRule="auto"/>
        <w:ind w:firstLine="240"/>
        <w:rPr>
          <w:rFonts w:ascii="宋体" w:hAnsi="宋体" w:cs="Times New Roman"/>
          <w:color w:val="FF0000"/>
          <w:sz w:val="24"/>
          <w:szCs w:val="21"/>
        </w:rPr>
      </w:pPr>
    </w:p>
    <w:p w14:paraId="559A3A30" w14:textId="77777777" w:rsidR="00CE1F35" w:rsidRPr="00AB11A9" w:rsidRDefault="00CE1F35">
      <w:pPr>
        <w:spacing w:line="360" w:lineRule="auto"/>
        <w:ind w:firstLine="240"/>
        <w:rPr>
          <w:rFonts w:ascii="宋体" w:hAnsi="宋体" w:cs="Times New Roman"/>
          <w:color w:val="FF0000"/>
          <w:sz w:val="24"/>
          <w:szCs w:val="21"/>
        </w:rPr>
      </w:pPr>
    </w:p>
    <w:p w14:paraId="18B72D2A" w14:textId="77777777" w:rsidR="00CE1F35" w:rsidRPr="00AB11A9" w:rsidRDefault="00CE1F35">
      <w:pPr>
        <w:spacing w:line="360" w:lineRule="auto"/>
        <w:ind w:firstLine="240"/>
        <w:rPr>
          <w:rFonts w:ascii="宋体" w:hAnsi="宋体" w:cs="Times New Roman"/>
          <w:color w:val="FF0000"/>
          <w:sz w:val="24"/>
          <w:szCs w:val="21"/>
        </w:rPr>
      </w:pPr>
    </w:p>
    <w:p w14:paraId="464C630C" w14:textId="77777777" w:rsidR="00CE1F35" w:rsidRPr="00AB11A9" w:rsidRDefault="00CE1F35">
      <w:pPr>
        <w:spacing w:line="360" w:lineRule="auto"/>
        <w:ind w:firstLine="240"/>
        <w:rPr>
          <w:rFonts w:ascii="宋体" w:hAnsi="宋体" w:cs="Times New Roman"/>
          <w:color w:val="FF0000"/>
          <w:sz w:val="24"/>
          <w:szCs w:val="21"/>
        </w:rPr>
      </w:pPr>
    </w:p>
    <w:p w14:paraId="7B80A570" w14:textId="77777777" w:rsidR="00CE1F35" w:rsidRPr="007B1461" w:rsidRDefault="00CE1F35" w:rsidP="00C60D27">
      <w:pPr>
        <w:pStyle w:val="3"/>
        <w:jc w:val="center"/>
        <w:rPr>
          <w:rFonts w:ascii="宋体" w:hAnsi="宋体"/>
          <w:kern w:val="0"/>
        </w:rPr>
      </w:pPr>
      <w:r w:rsidRPr="007B1461">
        <w:rPr>
          <w:rFonts w:ascii="宋体" w:hAnsi="宋体" w:hint="eastAsia"/>
          <w:kern w:val="0"/>
        </w:rPr>
        <w:lastRenderedPageBreak/>
        <w:t>十、业绩清单</w:t>
      </w:r>
    </w:p>
    <w:p w14:paraId="1157B0FA" w14:textId="77777777" w:rsidR="00CE1F35" w:rsidRPr="00AB11A9" w:rsidRDefault="00CE1F35" w:rsidP="00C60D27">
      <w:pPr>
        <w:pStyle w:val="USE1"/>
        <w:numPr>
          <w:ilvl w:val="0"/>
          <w:numId w:val="0"/>
        </w:numPr>
        <w:spacing w:line="360" w:lineRule="auto"/>
        <w:rPr>
          <w:szCs w:val="24"/>
        </w:rPr>
      </w:pPr>
    </w:p>
    <w:p w14:paraId="6C2D20E3" w14:textId="77777777" w:rsidR="00CE1F35" w:rsidRPr="00AB11A9" w:rsidRDefault="00CE1F35" w:rsidP="00C60D2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A539BE7" w14:textId="77777777" w:rsidR="00CE1F35" w:rsidRPr="00CC2B1B" w:rsidRDefault="00CE1F35" w:rsidP="00C60D27">
      <w:pPr>
        <w:spacing w:line="360" w:lineRule="auto"/>
        <w:rPr>
          <w:rFonts w:ascii="宋体" w:hAnsi="宋体"/>
          <w:sz w:val="24"/>
          <w:u w:val="single"/>
        </w:rPr>
      </w:pPr>
      <w:r w:rsidRPr="00CC2B1B">
        <w:rPr>
          <w:rFonts w:ascii="宋体" w:hAnsi="宋体" w:hint="eastAsia"/>
          <w:sz w:val="24"/>
        </w:rPr>
        <w:t>招标编号/包号：_____________</w:t>
      </w:r>
    </w:p>
    <w:p w14:paraId="1490B514" w14:textId="77777777" w:rsidR="00CE1F35" w:rsidRPr="00CC2B1B" w:rsidRDefault="00CE1F35" w:rsidP="00C60D2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E7F70AC" w14:textId="77777777" w:rsidR="00CE1F35" w:rsidRPr="00AB11A9" w:rsidRDefault="00CE1F35" w:rsidP="00C60D2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CE1F35" w:rsidRPr="00AB11A9" w14:paraId="03266FEE" w14:textId="77777777">
        <w:trPr>
          <w:trHeight w:val="636"/>
        </w:trPr>
        <w:tc>
          <w:tcPr>
            <w:tcW w:w="443" w:type="pct"/>
            <w:vAlign w:val="center"/>
          </w:tcPr>
          <w:p w14:paraId="4A1236FF"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7D4BD8A"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77815FF"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4F0C0AF"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31CECE4"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7B8AF35"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完成时间</w:t>
            </w:r>
          </w:p>
        </w:tc>
      </w:tr>
      <w:tr w:rsidR="00CE1F35" w:rsidRPr="00AB11A9" w14:paraId="1449EEE2" w14:textId="77777777">
        <w:trPr>
          <w:trHeight w:val="636"/>
        </w:trPr>
        <w:tc>
          <w:tcPr>
            <w:tcW w:w="443" w:type="pct"/>
            <w:vAlign w:val="center"/>
          </w:tcPr>
          <w:p w14:paraId="74A0B1AF"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3CD7791" w14:textId="77777777" w:rsidR="00CE1F35" w:rsidRPr="00AB11A9" w:rsidRDefault="00CE1F35" w:rsidP="00C60D27">
            <w:pPr>
              <w:spacing w:line="360" w:lineRule="auto"/>
              <w:jc w:val="center"/>
              <w:rPr>
                <w:rFonts w:ascii="宋体" w:hAnsi="宋体"/>
                <w:sz w:val="24"/>
              </w:rPr>
            </w:pPr>
          </w:p>
        </w:tc>
        <w:tc>
          <w:tcPr>
            <w:tcW w:w="953" w:type="pct"/>
            <w:vAlign w:val="center"/>
          </w:tcPr>
          <w:p w14:paraId="0C70E34D" w14:textId="77777777" w:rsidR="00CE1F35" w:rsidRPr="00AB11A9" w:rsidRDefault="00CE1F35" w:rsidP="00C60D27">
            <w:pPr>
              <w:spacing w:line="360" w:lineRule="auto"/>
              <w:jc w:val="center"/>
              <w:rPr>
                <w:rFonts w:ascii="宋体" w:hAnsi="宋体"/>
                <w:sz w:val="24"/>
              </w:rPr>
            </w:pPr>
          </w:p>
        </w:tc>
        <w:tc>
          <w:tcPr>
            <w:tcW w:w="1691" w:type="pct"/>
            <w:vAlign w:val="center"/>
          </w:tcPr>
          <w:p w14:paraId="61CCAA7B" w14:textId="77777777" w:rsidR="00CE1F35" w:rsidRPr="00AB11A9" w:rsidRDefault="00CE1F35" w:rsidP="00C60D27">
            <w:pPr>
              <w:spacing w:line="360" w:lineRule="auto"/>
              <w:jc w:val="center"/>
              <w:rPr>
                <w:rFonts w:ascii="宋体" w:hAnsi="宋体"/>
                <w:sz w:val="24"/>
              </w:rPr>
            </w:pPr>
          </w:p>
        </w:tc>
        <w:tc>
          <w:tcPr>
            <w:tcW w:w="472" w:type="pct"/>
            <w:vAlign w:val="center"/>
          </w:tcPr>
          <w:p w14:paraId="03B522A7" w14:textId="77777777" w:rsidR="00CE1F35" w:rsidRPr="00AB11A9" w:rsidRDefault="00CE1F35" w:rsidP="00C60D27">
            <w:pPr>
              <w:spacing w:line="360" w:lineRule="auto"/>
              <w:jc w:val="center"/>
              <w:rPr>
                <w:rFonts w:ascii="宋体" w:hAnsi="宋体"/>
                <w:sz w:val="24"/>
              </w:rPr>
            </w:pPr>
          </w:p>
        </w:tc>
        <w:tc>
          <w:tcPr>
            <w:tcW w:w="695" w:type="pct"/>
            <w:vAlign w:val="center"/>
          </w:tcPr>
          <w:p w14:paraId="56FF1EB5" w14:textId="77777777" w:rsidR="00CE1F35" w:rsidRPr="00AB11A9" w:rsidRDefault="00CE1F35" w:rsidP="00C60D27">
            <w:pPr>
              <w:spacing w:line="360" w:lineRule="auto"/>
              <w:jc w:val="center"/>
              <w:rPr>
                <w:rFonts w:ascii="宋体" w:hAnsi="宋体"/>
                <w:sz w:val="24"/>
              </w:rPr>
            </w:pPr>
          </w:p>
        </w:tc>
      </w:tr>
      <w:tr w:rsidR="00CE1F35" w:rsidRPr="00AB11A9" w14:paraId="3CB0CAA7" w14:textId="77777777">
        <w:trPr>
          <w:trHeight w:val="636"/>
        </w:trPr>
        <w:tc>
          <w:tcPr>
            <w:tcW w:w="443" w:type="pct"/>
            <w:vAlign w:val="center"/>
          </w:tcPr>
          <w:p w14:paraId="735E0181"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86CB4E9" w14:textId="77777777" w:rsidR="00CE1F35" w:rsidRPr="00AB11A9" w:rsidRDefault="00CE1F35" w:rsidP="00C60D27">
            <w:pPr>
              <w:spacing w:line="360" w:lineRule="auto"/>
              <w:jc w:val="center"/>
              <w:rPr>
                <w:rFonts w:ascii="宋体" w:hAnsi="宋体"/>
                <w:sz w:val="24"/>
              </w:rPr>
            </w:pPr>
          </w:p>
        </w:tc>
        <w:tc>
          <w:tcPr>
            <w:tcW w:w="953" w:type="pct"/>
            <w:vAlign w:val="center"/>
          </w:tcPr>
          <w:p w14:paraId="7D654301" w14:textId="77777777" w:rsidR="00CE1F35" w:rsidRPr="00AB11A9" w:rsidRDefault="00CE1F35" w:rsidP="00C60D27">
            <w:pPr>
              <w:spacing w:line="360" w:lineRule="auto"/>
              <w:jc w:val="center"/>
              <w:rPr>
                <w:rFonts w:ascii="宋体" w:hAnsi="宋体"/>
                <w:sz w:val="24"/>
              </w:rPr>
            </w:pPr>
          </w:p>
        </w:tc>
        <w:tc>
          <w:tcPr>
            <w:tcW w:w="1691" w:type="pct"/>
            <w:vAlign w:val="center"/>
          </w:tcPr>
          <w:p w14:paraId="30C88103" w14:textId="77777777" w:rsidR="00CE1F35" w:rsidRPr="00AB11A9" w:rsidRDefault="00CE1F35" w:rsidP="00C60D27">
            <w:pPr>
              <w:spacing w:line="360" w:lineRule="auto"/>
              <w:jc w:val="center"/>
              <w:rPr>
                <w:rFonts w:ascii="宋体" w:hAnsi="宋体"/>
                <w:sz w:val="24"/>
              </w:rPr>
            </w:pPr>
          </w:p>
        </w:tc>
        <w:tc>
          <w:tcPr>
            <w:tcW w:w="472" w:type="pct"/>
            <w:vAlign w:val="center"/>
          </w:tcPr>
          <w:p w14:paraId="170A2F7A" w14:textId="77777777" w:rsidR="00CE1F35" w:rsidRPr="00AB11A9" w:rsidRDefault="00CE1F35" w:rsidP="00C60D27">
            <w:pPr>
              <w:spacing w:line="360" w:lineRule="auto"/>
              <w:jc w:val="center"/>
              <w:rPr>
                <w:rFonts w:ascii="宋体" w:hAnsi="宋体"/>
                <w:sz w:val="24"/>
              </w:rPr>
            </w:pPr>
          </w:p>
        </w:tc>
        <w:tc>
          <w:tcPr>
            <w:tcW w:w="695" w:type="pct"/>
            <w:vAlign w:val="center"/>
          </w:tcPr>
          <w:p w14:paraId="7CCC178F" w14:textId="77777777" w:rsidR="00CE1F35" w:rsidRPr="00AB11A9" w:rsidRDefault="00CE1F35" w:rsidP="00C60D27">
            <w:pPr>
              <w:spacing w:line="360" w:lineRule="auto"/>
              <w:jc w:val="center"/>
              <w:rPr>
                <w:rFonts w:ascii="宋体" w:hAnsi="宋体"/>
                <w:sz w:val="24"/>
              </w:rPr>
            </w:pPr>
          </w:p>
        </w:tc>
      </w:tr>
      <w:tr w:rsidR="00CE1F35" w:rsidRPr="00AB11A9" w14:paraId="7EE4B350" w14:textId="77777777">
        <w:trPr>
          <w:trHeight w:val="637"/>
        </w:trPr>
        <w:tc>
          <w:tcPr>
            <w:tcW w:w="443" w:type="pct"/>
            <w:vAlign w:val="center"/>
          </w:tcPr>
          <w:p w14:paraId="655B2C54"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5C06D2D" w14:textId="77777777" w:rsidR="00CE1F35" w:rsidRPr="00AB11A9" w:rsidRDefault="00CE1F35" w:rsidP="00C60D27">
            <w:pPr>
              <w:spacing w:line="360" w:lineRule="auto"/>
              <w:jc w:val="center"/>
              <w:rPr>
                <w:rFonts w:ascii="宋体" w:hAnsi="宋体"/>
                <w:sz w:val="24"/>
              </w:rPr>
            </w:pPr>
          </w:p>
        </w:tc>
        <w:tc>
          <w:tcPr>
            <w:tcW w:w="953" w:type="pct"/>
            <w:vAlign w:val="center"/>
          </w:tcPr>
          <w:p w14:paraId="72294F4E" w14:textId="77777777" w:rsidR="00CE1F35" w:rsidRPr="00AB11A9" w:rsidRDefault="00CE1F35" w:rsidP="00C60D27">
            <w:pPr>
              <w:spacing w:line="360" w:lineRule="auto"/>
              <w:jc w:val="center"/>
              <w:rPr>
                <w:rFonts w:ascii="宋体" w:hAnsi="宋体"/>
                <w:sz w:val="24"/>
              </w:rPr>
            </w:pPr>
          </w:p>
        </w:tc>
        <w:tc>
          <w:tcPr>
            <w:tcW w:w="1691" w:type="pct"/>
            <w:vAlign w:val="center"/>
          </w:tcPr>
          <w:p w14:paraId="35D45C32" w14:textId="77777777" w:rsidR="00CE1F35" w:rsidRPr="00AB11A9" w:rsidRDefault="00CE1F35" w:rsidP="00C60D27">
            <w:pPr>
              <w:spacing w:line="360" w:lineRule="auto"/>
              <w:jc w:val="center"/>
              <w:rPr>
                <w:rFonts w:ascii="宋体" w:hAnsi="宋体"/>
                <w:sz w:val="24"/>
              </w:rPr>
            </w:pPr>
          </w:p>
        </w:tc>
        <w:tc>
          <w:tcPr>
            <w:tcW w:w="472" w:type="pct"/>
            <w:vAlign w:val="center"/>
          </w:tcPr>
          <w:p w14:paraId="2EE1C38E" w14:textId="77777777" w:rsidR="00CE1F35" w:rsidRPr="00AB11A9" w:rsidRDefault="00CE1F35" w:rsidP="00C60D27">
            <w:pPr>
              <w:spacing w:line="360" w:lineRule="auto"/>
              <w:jc w:val="center"/>
              <w:rPr>
                <w:rFonts w:ascii="宋体" w:hAnsi="宋体"/>
                <w:sz w:val="24"/>
              </w:rPr>
            </w:pPr>
          </w:p>
        </w:tc>
        <w:tc>
          <w:tcPr>
            <w:tcW w:w="695" w:type="pct"/>
            <w:vAlign w:val="center"/>
          </w:tcPr>
          <w:p w14:paraId="2617ECD0" w14:textId="77777777" w:rsidR="00CE1F35" w:rsidRPr="00AB11A9" w:rsidRDefault="00CE1F35" w:rsidP="00C60D27">
            <w:pPr>
              <w:spacing w:line="360" w:lineRule="auto"/>
              <w:jc w:val="center"/>
              <w:rPr>
                <w:rFonts w:ascii="宋体" w:hAnsi="宋体"/>
                <w:sz w:val="24"/>
              </w:rPr>
            </w:pPr>
          </w:p>
        </w:tc>
      </w:tr>
      <w:tr w:rsidR="00CE1F35" w:rsidRPr="00AB11A9" w14:paraId="7E2C5C1F" w14:textId="77777777">
        <w:trPr>
          <w:trHeight w:val="636"/>
        </w:trPr>
        <w:tc>
          <w:tcPr>
            <w:tcW w:w="443" w:type="pct"/>
            <w:vAlign w:val="center"/>
          </w:tcPr>
          <w:p w14:paraId="26BFF668" w14:textId="77777777" w:rsidR="00CE1F35" w:rsidRPr="00AB11A9" w:rsidRDefault="00CE1F35" w:rsidP="00C60D27">
            <w:pPr>
              <w:spacing w:line="360" w:lineRule="auto"/>
              <w:rPr>
                <w:rFonts w:ascii="宋体" w:hAnsi="宋体"/>
                <w:sz w:val="24"/>
              </w:rPr>
            </w:pPr>
          </w:p>
        </w:tc>
        <w:tc>
          <w:tcPr>
            <w:tcW w:w="746" w:type="pct"/>
            <w:vAlign w:val="center"/>
          </w:tcPr>
          <w:p w14:paraId="2D5CAE74" w14:textId="77777777" w:rsidR="00CE1F35" w:rsidRPr="00AB11A9" w:rsidRDefault="00CE1F35" w:rsidP="00C60D27">
            <w:pPr>
              <w:spacing w:line="360" w:lineRule="auto"/>
              <w:jc w:val="center"/>
              <w:rPr>
                <w:rFonts w:ascii="宋体" w:hAnsi="宋体"/>
                <w:sz w:val="24"/>
              </w:rPr>
            </w:pPr>
          </w:p>
        </w:tc>
        <w:tc>
          <w:tcPr>
            <w:tcW w:w="953" w:type="pct"/>
            <w:vAlign w:val="center"/>
          </w:tcPr>
          <w:p w14:paraId="579D543B" w14:textId="77777777" w:rsidR="00CE1F35" w:rsidRPr="00AB11A9" w:rsidRDefault="00CE1F35" w:rsidP="00C60D27">
            <w:pPr>
              <w:spacing w:line="360" w:lineRule="auto"/>
              <w:jc w:val="center"/>
              <w:rPr>
                <w:rFonts w:ascii="宋体" w:hAnsi="宋体"/>
                <w:sz w:val="24"/>
              </w:rPr>
            </w:pPr>
          </w:p>
        </w:tc>
        <w:tc>
          <w:tcPr>
            <w:tcW w:w="1691" w:type="pct"/>
            <w:vAlign w:val="center"/>
          </w:tcPr>
          <w:p w14:paraId="49B54F33" w14:textId="77777777" w:rsidR="00CE1F35" w:rsidRPr="00AB11A9" w:rsidRDefault="00CE1F35" w:rsidP="00C60D27">
            <w:pPr>
              <w:spacing w:line="360" w:lineRule="auto"/>
              <w:jc w:val="center"/>
              <w:rPr>
                <w:rFonts w:ascii="宋体" w:hAnsi="宋体"/>
                <w:sz w:val="24"/>
              </w:rPr>
            </w:pPr>
          </w:p>
        </w:tc>
        <w:tc>
          <w:tcPr>
            <w:tcW w:w="472" w:type="pct"/>
            <w:vAlign w:val="center"/>
          </w:tcPr>
          <w:p w14:paraId="4BAC235B" w14:textId="77777777" w:rsidR="00CE1F35" w:rsidRPr="00AB11A9" w:rsidRDefault="00CE1F35" w:rsidP="00C60D27">
            <w:pPr>
              <w:spacing w:line="360" w:lineRule="auto"/>
              <w:jc w:val="center"/>
              <w:rPr>
                <w:rFonts w:ascii="宋体" w:hAnsi="宋体"/>
                <w:sz w:val="24"/>
              </w:rPr>
            </w:pPr>
          </w:p>
        </w:tc>
        <w:tc>
          <w:tcPr>
            <w:tcW w:w="695" w:type="pct"/>
            <w:vAlign w:val="center"/>
          </w:tcPr>
          <w:p w14:paraId="25D52D02" w14:textId="77777777" w:rsidR="00CE1F35" w:rsidRPr="00AB11A9" w:rsidRDefault="00CE1F35" w:rsidP="00C60D27">
            <w:pPr>
              <w:spacing w:line="360" w:lineRule="auto"/>
              <w:jc w:val="center"/>
              <w:rPr>
                <w:rFonts w:ascii="宋体" w:hAnsi="宋体"/>
                <w:sz w:val="24"/>
              </w:rPr>
            </w:pPr>
          </w:p>
        </w:tc>
      </w:tr>
      <w:tr w:rsidR="00CE1F35" w:rsidRPr="00AB11A9" w14:paraId="47552203" w14:textId="77777777">
        <w:trPr>
          <w:trHeight w:val="636"/>
        </w:trPr>
        <w:tc>
          <w:tcPr>
            <w:tcW w:w="443" w:type="pct"/>
            <w:vAlign w:val="center"/>
          </w:tcPr>
          <w:p w14:paraId="06D70C86" w14:textId="77777777" w:rsidR="00CE1F35" w:rsidRPr="00AB11A9" w:rsidRDefault="00CE1F35" w:rsidP="00C60D27">
            <w:pPr>
              <w:spacing w:line="360" w:lineRule="auto"/>
              <w:jc w:val="center"/>
              <w:rPr>
                <w:rFonts w:ascii="宋体" w:hAnsi="宋体"/>
                <w:sz w:val="24"/>
              </w:rPr>
            </w:pPr>
          </w:p>
        </w:tc>
        <w:tc>
          <w:tcPr>
            <w:tcW w:w="746" w:type="pct"/>
            <w:vAlign w:val="center"/>
          </w:tcPr>
          <w:p w14:paraId="03081C84" w14:textId="77777777" w:rsidR="00CE1F35" w:rsidRPr="00AB11A9" w:rsidRDefault="00CE1F35" w:rsidP="00C60D27">
            <w:pPr>
              <w:spacing w:line="360" w:lineRule="auto"/>
              <w:jc w:val="center"/>
              <w:rPr>
                <w:rFonts w:ascii="宋体" w:hAnsi="宋体"/>
                <w:sz w:val="24"/>
              </w:rPr>
            </w:pPr>
          </w:p>
        </w:tc>
        <w:tc>
          <w:tcPr>
            <w:tcW w:w="953" w:type="pct"/>
            <w:vAlign w:val="center"/>
          </w:tcPr>
          <w:p w14:paraId="693AB164" w14:textId="77777777" w:rsidR="00CE1F35" w:rsidRPr="00AB11A9" w:rsidRDefault="00CE1F35" w:rsidP="00C60D27">
            <w:pPr>
              <w:spacing w:line="360" w:lineRule="auto"/>
              <w:jc w:val="center"/>
              <w:rPr>
                <w:rFonts w:ascii="宋体" w:hAnsi="宋体"/>
                <w:sz w:val="24"/>
              </w:rPr>
            </w:pPr>
          </w:p>
        </w:tc>
        <w:tc>
          <w:tcPr>
            <w:tcW w:w="1691" w:type="pct"/>
            <w:vAlign w:val="center"/>
          </w:tcPr>
          <w:p w14:paraId="0BB44770" w14:textId="77777777" w:rsidR="00CE1F35" w:rsidRPr="00AB11A9" w:rsidRDefault="00CE1F35" w:rsidP="00C60D27">
            <w:pPr>
              <w:spacing w:line="360" w:lineRule="auto"/>
              <w:jc w:val="center"/>
              <w:rPr>
                <w:rFonts w:ascii="宋体" w:hAnsi="宋体"/>
                <w:sz w:val="24"/>
              </w:rPr>
            </w:pPr>
          </w:p>
        </w:tc>
        <w:tc>
          <w:tcPr>
            <w:tcW w:w="472" w:type="pct"/>
            <w:vAlign w:val="center"/>
          </w:tcPr>
          <w:p w14:paraId="1E2552B4" w14:textId="77777777" w:rsidR="00CE1F35" w:rsidRPr="00AB11A9" w:rsidRDefault="00CE1F35" w:rsidP="00C60D27">
            <w:pPr>
              <w:spacing w:line="360" w:lineRule="auto"/>
              <w:jc w:val="center"/>
              <w:rPr>
                <w:rFonts w:ascii="宋体" w:hAnsi="宋体"/>
                <w:sz w:val="24"/>
              </w:rPr>
            </w:pPr>
          </w:p>
        </w:tc>
        <w:tc>
          <w:tcPr>
            <w:tcW w:w="695" w:type="pct"/>
            <w:vAlign w:val="center"/>
          </w:tcPr>
          <w:p w14:paraId="18E29404" w14:textId="77777777" w:rsidR="00CE1F35" w:rsidRPr="00AB11A9" w:rsidRDefault="00CE1F35" w:rsidP="00C60D27">
            <w:pPr>
              <w:spacing w:line="360" w:lineRule="auto"/>
              <w:jc w:val="center"/>
              <w:rPr>
                <w:rFonts w:ascii="宋体" w:hAnsi="宋体"/>
                <w:sz w:val="24"/>
              </w:rPr>
            </w:pPr>
          </w:p>
        </w:tc>
      </w:tr>
      <w:tr w:rsidR="00CE1F35" w:rsidRPr="00AB11A9" w14:paraId="631A0565" w14:textId="77777777">
        <w:trPr>
          <w:trHeight w:val="637"/>
        </w:trPr>
        <w:tc>
          <w:tcPr>
            <w:tcW w:w="443" w:type="pct"/>
            <w:vAlign w:val="center"/>
          </w:tcPr>
          <w:p w14:paraId="2806AEA6" w14:textId="77777777" w:rsidR="00CE1F35" w:rsidRPr="00AB11A9" w:rsidRDefault="00CE1F35" w:rsidP="00C60D27">
            <w:pPr>
              <w:spacing w:line="360" w:lineRule="auto"/>
              <w:jc w:val="center"/>
              <w:rPr>
                <w:rFonts w:ascii="宋体" w:hAnsi="宋体"/>
                <w:sz w:val="24"/>
              </w:rPr>
            </w:pPr>
          </w:p>
        </w:tc>
        <w:tc>
          <w:tcPr>
            <w:tcW w:w="746" w:type="pct"/>
            <w:vAlign w:val="center"/>
          </w:tcPr>
          <w:p w14:paraId="2366DCD0" w14:textId="77777777" w:rsidR="00CE1F35" w:rsidRPr="00AB11A9" w:rsidRDefault="00CE1F35" w:rsidP="00C60D27">
            <w:pPr>
              <w:spacing w:line="360" w:lineRule="auto"/>
              <w:jc w:val="center"/>
              <w:rPr>
                <w:rFonts w:ascii="宋体" w:hAnsi="宋体"/>
                <w:sz w:val="24"/>
              </w:rPr>
            </w:pPr>
          </w:p>
        </w:tc>
        <w:tc>
          <w:tcPr>
            <w:tcW w:w="953" w:type="pct"/>
            <w:vAlign w:val="center"/>
          </w:tcPr>
          <w:p w14:paraId="3C31EE7B" w14:textId="77777777" w:rsidR="00CE1F35" w:rsidRPr="00AB11A9" w:rsidRDefault="00CE1F35" w:rsidP="00C60D27">
            <w:pPr>
              <w:spacing w:line="360" w:lineRule="auto"/>
              <w:jc w:val="center"/>
              <w:rPr>
                <w:rFonts w:ascii="宋体" w:hAnsi="宋体"/>
                <w:sz w:val="24"/>
              </w:rPr>
            </w:pPr>
          </w:p>
        </w:tc>
        <w:tc>
          <w:tcPr>
            <w:tcW w:w="1691" w:type="pct"/>
            <w:vAlign w:val="center"/>
          </w:tcPr>
          <w:p w14:paraId="6296B322" w14:textId="77777777" w:rsidR="00CE1F35" w:rsidRPr="00AB11A9" w:rsidRDefault="00CE1F35" w:rsidP="00C60D27">
            <w:pPr>
              <w:spacing w:line="360" w:lineRule="auto"/>
              <w:jc w:val="center"/>
              <w:rPr>
                <w:rFonts w:ascii="宋体" w:hAnsi="宋体"/>
                <w:sz w:val="24"/>
              </w:rPr>
            </w:pPr>
          </w:p>
        </w:tc>
        <w:tc>
          <w:tcPr>
            <w:tcW w:w="472" w:type="pct"/>
            <w:vAlign w:val="center"/>
          </w:tcPr>
          <w:p w14:paraId="4A630002" w14:textId="77777777" w:rsidR="00CE1F35" w:rsidRPr="00AB11A9" w:rsidRDefault="00CE1F35" w:rsidP="00C60D27">
            <w:pPr>
              <w:spacing w:line="360" w:lineRule="auto"/>
              <w:jc w:val="center"/>
              <w:rPr>
                <w:rFonts w:ascii="宋体" w:hAnsi="宋体"/>
                <w:sz w:val="24"/>
              </w:rPr>
            </w:pPr>
          </w:p>
        </w:tc>
        <w:tc>
          <w:tcPr>
            <w:tcW w:w="695" w:type="pct"/>
            <w:vAlign w:val="center"/>
          </w:tcPr>
          <w:p w14:paraId="530432B4" w14:textId="77777777" w:rsidR="00CE1F35" w:rsidRPr="00AB11A9" w:rsidRDefault="00CE1F35" w:rsidP="00C60D27">
            <w:pPr>
              <w:spacing w:line="360" w:lineRule="auto"/>
              <w:jc w:val="center"/>
              <w:rPr>
                <w:rFonts w:ascii="宋体" w:hAnsi="宋体"/>
                <w:sz w:val="24"/>
              </w:rPr>
            </w:pPr>
          </w:p>
        </w:tc>
      </w:tr>
      <w:tr w:rsidR="00CE1F35" w:rsidRPr="00AB11A9" w14:paraId="70324B88" w14:textId="77777777">
        <w:trPr>
          <w:trHeight w:val="636"/>
        </w:trPr>
        <w:tc>
          <w:tcPr>
            <w:tcW w:w="443" w:type="pct"/>
            <w:vAlign w:val="center"/>
          </w:tcPr>
          <w:p w14:paraId="784DE401" w14:textId="77777777" w:rsidR="00CE1F35" w:rsidRPr="00AB11A9" w:rsidRDefault="00CE1F35" w:rsidP="00C60D27">
            <w:pPr>
              <w:spacing w:line="360" w:lineRule="auto"/>
              <w:jc w:val="center"/>
              <w:rPr>
                <w:rFonts w:ascii="宋体" w:hAnsi="宋体"/>
                <w:sz w:val="24"/>
              </w:rPr>
            </w:pPr>
          </w:p>
        </w:tc>
        <w:tc>
          <w:tcPr>
            <w:tcW w:w="746" w:type="pct"/>
            <w:vAlign w:val="center"/>
          </w:tcPr>
          <w:p w14:paraId="5F310547" w14:textId="77777777" w:rsidR="00CE1F35" w:rsidRPr="00AB11A9" w:rsidRDefault="00CE1F35" w:rsidP="00C60D27">
            <w:pPr>
              <w:spacing w:line="360" w:lineRule="auto"/>
              <w:jc w:val="center"/>
              <w:rPr>
                <w:rFonts w:ascii="宋体" w:hAnsi="宋体"/>
                <w:sz w:val="24"/>
              </w:rPr>
            </w:pPr>
          </w:p>
        </w:tc>
        <w:tc>
          <w:tcPr>
            <w:tcW w:w="953" w:type="pct"/>
            <w:vAlign w:val="center"/>
          </w:tcPr>
          <w:p w14:paraId="76A46C00" w14:textId="77777777" w:rsidR="00CE1F35" w:rsidRPr="00AB11A9" w:rsidRDefault="00CE1F35" w:rsidP="00C60D27">
            <w:pPr>
              <w:spacing w:line="360" w:lineRule="auto"/>
              <w:jc w:val="center"/>
              <w:rPr>
                <w:rFonts w:ascii="宋体" w:hAnsi="宋体"/>
                <w:sz w:val="24"/>
              </w:rPr>
            </w:pPr>
          </w:p>
        </w:tc>
        <w:tc>
          <w:tcPr>
            <w:tcW w:w="1691" w:type="pct"/>
            <w:vAlign w:val="center"/>
          </w:tcPr>
          <w:p w14:paraId="1CD03BD5" w14:textId="77777777" w:rsidR="00CE1F35" w:rsidRPr="00AB11A9" w:rsidRDefault="00CE1F35" w:rsidP="00C60D27">
            <w:pPr>
              <w:spacing w:line="360" w:lineRule="auto"/>
              <w:jc w:val="center"/>
              <w:rPr>
                <w:rFonts w:ascii="宋体" w:hAnsi="宋体"/>
                <w:sz w:val="24"/>
              </w:rPr>
            </w:pPr>
          </w:p>
        </w:tc>
        <w:tc>
          <w:tcPr>
            <w:tcW w:w="472" w:type="pct"/>
            <w:vAlign w:val="center"/>
          </w:tcPr>
          <w:p w14:paraId="7B94095B" w14:textId="77777777" w:rsidR="00CE1F35" w:rsidRPr="00AB11A9" w:rsidRDefault="00CE1F35" w:rsidP="00C60D27">
            <w:pPr>
              <w:spacing w:line="360" w:lineRule="auto"/>
              <w:jc w:val="center"/>
              <w:rPr>
                <w:rFonts w:ascii="宋体" w:hAnsi="宋体"/>
                <w:sz w:val="24"/>
              </w:rPr>
            </w:pPr>
          </w:p>
        </w:tc>
        <w:tc>
          <w:tcPr>
            <w:tcW w:w="695" w:type="pct"/>
            <w:vAlign w:val="center"/>
          </w:tcPr>
          <w:p w14:paraId="7937E3FD" w14:textId="77777777" w:rsidR="00CE1F35" w:rsidRPr="00AB11A9" w:rsidRDefault="00CE1F35" w:rsidP="00C60D27">
            <w:pPr>
              <w:spacing w:line="360" w:lineRule="auto"/>
              <w:jc w:val="center"/>
              <w:rPr>
                <w:rFonts w:ascii="宋体" w:hAnsi="宋体"/>
                <w:sz w:val="24"/>
              </w:rPr>
            </w:pPr>
          </w:p>
        </w:tc>
      </w:tr>
      <w:tr w:rsidR="00CE1F35" w:rsidRPr="00AB11A9" w14:paraId="22D5094A" w14:textId="77777777">
        <w:trPr>
          <w:trHeight w:val="636"/>
        </w:trPr>
        <w:tc>
          <w:tcPr>
            <w:tcW w:w="443" w:type="pct"/>
            <w:vAlign w:val="center"/>
          </w:tcPr>
          <w:p w14:paraId="54888C87" w14:textId="77777777" w:rsidR="00CE1F35" w:rsidRPr="00AB11A9" w:rsidRDefault="00CE1F35" w:rsidP="00C60D27">
            <w:pPr>
              <w:spacing w:line="360" w:lineRule="auto"/>
              <w:jc w:val="center"/>
              <w:rPr>
                <w:rFonts w:ascii="宋体" w:hAnsi="宋体"/>
                <w:sz w:val="24"/>
              </w:rPr>
            </w:pPr>
          </w:p>
        </w:tc>
        <w:tc>
          <w:tcPr>
            <w:tcW w:w="746" w:type="pct"/>
            <w:vAlign w:val="center"/>
          </w:tcPr>
          <w:p w14:paraId="1583F515" w14:textId="77777777" w:rsidR="00CE1F35" w:rsidRPr="00AB11A9" w:rsidRDefault="00CE1F35" w:rsidP="00C60D27">
            <w:pPr>
              <w:spacing w:line="360" w:lineRule="auto"/>
              <w:jc w:val="center"/>
              <w:rPr>
                <w:rFonts w:ascii="宋体" w:hAnsi="宋体"/>
                <w:sz w:val="24"/>
              </w:rPr>
            </w:pPr>
          </w:p>
        </w:tc>
        <w:tc>
          <w:tcPr>
            <w:tcW w:w="953" w:type="pct"/>
            <w:vAlign w:val="center"/>
          </w:tcPr>
          <w:p w14:paraId="025DD889" w14:textId="77777777" w:rsidR="00CE1F35" w:rsidRPr="00AB11A9" w:rsidRDefault="00CE1F35" w:rsidP="00C60D27">
            <w:pPr>
              <w:spacing w:line="360" w:lineRule="auto"/>
              <w:jc w:val="center"/>
              <w:rPr>
                <w:rFonts w:ascii="宋体" w:hAnsi="宋体"/>
                <w:sz w:val="24"/>
              </w:rPr>
            </w:pPr>
          </w:p>
        </w:tc>
        <w:tc>
          <w:tcPr>
            <w:tcW w:w="1691" w:type="pct"/>
            <w:vAlign w:val="center"/>
          </w:tcPr>
          <w:p w14:paraId="6548B232" w14:textId="77777777" w:rsidR="00CE1F35" w:rsidRPr="00AB11A9" w:rsidRDefault="00CE1F35" w:rsidP="00C60D27">
            <w:pPr>
              <w:spacing w:line="360" w:lineRule="auto"/>
              <w:jc w:val="center"/>
              <w:rPr>
                <w:rFonts w:ascii="宋体" w:hAnsi="宋体"/>
                <w:sz w:val="24"/>
              </w:rPr>
            </w:pPr>
          </w:p>
        </w:tc>
        <w:tc>
          <w:tcPr>
            <w:tcW w:w="472" w:type="pct"/>
            <w:vAlign w:val="center"/>
          </w:tcPr>
          <w:p w14:paraId="30E90B5F" w14:textId="77777777" w:rsidR="00CE1F35" w:rsidRPr="00AB11A9" w:rsidRDefault="00CE1F35" w:rsidP="00C60D27">
            <w:pPr>
              <w:spacing w:line="360" w:lineRule="auto"/>
              <w:jc w:val="center"/>
              <w:rPr>
                <w:rFonts w:ascii="宋体" w:hAnsi="宋体"/>
                <w:sz w:val="24"/>
              </w:rPr>
            </w:pPr>
          </w:p>
        </w:tc>
        <w:tc>
          <w:tcPr>
            <w:tcW w:w="695" w:type="pct"/>
            <w:vAlign w:val="center"/>
          </w:tcPr>
          <w:p w14:paraId="776618DF" w14:textId="77777777" w:rsidR="00CE1F35" w:rsidRPr="00AB11A9" w:rsidRDefault="00CE1F35" w:rsidP="00C60D27">
            <w:pPr>
              <w:spacing w:line="360" w:lineRule="auto"/>
              <w:jc w:val="center"/>
              <w:rPr>
                <w:rFonts w:ascii="宋体" w:hAnsi="宋体"/>
                <w:sz w:val="24"/>
              </w:rPr>
            </w:pPr>
          </w:p>
        </w:tc>
      </w:tr>
      <w:tr w:rsidR="00CE1F35" w:rsidRPr="00AB11A9" w14:paraId="09CA6A22" w14:textId="77777777">
        <w:trPr>
          <w:trHeight w:val="637"/>
        </w:trPr>
        <w:tc>
          <w:tcPr>
            <w:tcW w:w="1189" w:type="pct"/>
            <w:gridSpan w:val="2"/>
            <w:vAlign w:val="center"/>
          </w:tcPr>
          <w:p w14:paraId="61D23379" w14:textId="77777777" w:rsidR="00CE1F35" w:rsidRPr="00AB11A9" w:rsidRDefault="00CE1F35" w:rsidP="00C60D2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80D8FC2" w14:textId="77777777" w:rsidR="00CE1F35" w:rsidRPr="00AB11A9" w:rsidRDefault="00CE1F35" w:rsidP="00C60D27">
            <w:pPr>
              <w:spacing w:line="360" w:lineRule="auto"/>
              <w:rPr>
                <w:rFonts w:ascii="宋体" w:hAnsi="宋体"/>
                <w:sz w:val="24"/>
              </w:rPr>
            </w:pPr>
            <w:r w:rsidRPr="00AB11A9">
              <w:rPr>
                <w:rFonts w:ascii="宋体" w:hAnsi="宋体" w:hint="eastAsia"/>
                <w:sz w:val="24"/>
              </w:rPr>
              <w:t>大写:</w:t>
            </w:r>
          </w:p>
          <w:p w14:paraId="1B50E769" w14:textId="77777777" w:rsidR="00CE1F35" w:rsidRPr="00AB11A9" w:rsidRDefault="00CE1F35" w:rsidP="00C60D27">
            <w:pPr>
              <w:spacing w:line="360" w:lineRule="auto"/>
              <w:rPr>
                <w:rFonts w:ascii="宋体" w:hAnsi="宋体"/>
                <w:sz w:val="24"/>
              </w:rPr>
            </w:pPr>
            <w:r w:rsidRPr="00AB11A9">
              <w:rPr>
                <w:rFonts w:ascii="宋体" w:hAnsi="宋体" w:hint="eastAsia"/>
                <w:sz w:val="24"/>
              </w:rPr>
              <w:t>数字:</w:t>
            </w:r>
          </w:p>
        </w:tc>
      </w:tr>
    </w:tbl>
    <w:p w14:paraId="35565CAA" w14:textId="77777777" w:rsidR="00CE1F35" w:rsidRPr="00AB11A9" w:rsidRDefault="00CE1F35" w:rsidP="00C60D27">
      <w:pPr>
        <w:spacing w:line="360" w:lineRule="auto"/>
        <w:rPr>
          <w:rFonts w:ascii="宋体" w:hAnsi="宋体"/>
          <w:b/>
          <w:sz w:val="24"/>
        </w:rPr>
      </w:pPr>
    </w:p>
    <w:p w14:paraId="4D2DB615" w14:textId="77777777" w:rsidR="00CE1F35" w:rsidRPr="00AB11A9" w:rsidRDefault="00CE1F35" w:rsidP="00C60D2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DAF12AD" w14:textId="77777777" w:rsidR="00CE1F35" w:rsidRPr="00AB11A9" w:rsidRDefault="00CE1F35" w:rsidP="00C60D27">
      <w:pPr>
        <w:pStyle w:val="15"/>
        <w:rPr>
          <w:sz w:val="24"/>
          <w:szCs w:val="24"/>
        </w:rPr>
      </w:pPr>
    </w:p>
    <w:p w14:paraId="706C68E3" w14:textId="77777777" w:rsidR="00CE1F35" w:rsidRPr="00AB11A9" w:rsidRDefault="00CE1F35" w:rsidP="00C60D2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A00B7FE" w14:textId="77777777" w:rsidR="00CE1F35" w:rsidRPr="007B1461" w:rsidRDefault="00CE1F35" w:rsidP="00C60D2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89F3190" w14:textId="77777777" w:rsidR="00CE1F35" w:rsidRPr="00AB11A9" w:rsidRDefault="00CE1F35" w:rsidP="00C60D27">
      <w:pPr>
        <w:spacing w:line="360" w:lineRule="auto"/>
        <w:ind w:right="-692"/>
        <w:rPr>
          <w:rFonts w:ascii="宋体" w:hAnsi="宋体" w:cs="Times New Roman"/>
          <w:sz w:val="24"/>
          <w:szCs w:val="24"/>
        </w:rPr>
      </w:pPr>
    </w:p>
    <w:p w14:paraId="6E3D342E"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D07C4DE" w14:textId="77777777" w:rsidR="00CE1F35" w:rsidRPr="00CC2B1B" w:rsidRDefault="00CE1F35" w:rsidP="00C60D2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E1851BC" w14:textId="77777777" w:rsidR="00CE1F35" w:rsidRPr="00CC2B1B" w:rsidRDefault="00CE1F35" w:rsidP="00C60D2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E1F35" w:rsidRPr="00AB11A9" w14:paraId="3881D6F5" w14:textId="77777777">
        <w:trPr>
          <w:trHeight w:val="649"/>
        </w:trPr>
        <w:tc>
          <w:tcPr>
            <w:tcW w:w="817" w:type="dxa"/>
            <w:tcBorders>
              <w:right w:val="single" w:sz="4" w:space="0" w:color="auto"/>
            </w:tcBorders>
            <w:vAlign w:val="center"/>
          </w:tcPr>
          <w:p w14:paraId="36049860"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956771C"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5245E04"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F37880F"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06B81AA"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75A24E8"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846C36E"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DC42310"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E1F35" w:rsidRPr="00AB11A9" w14:paraId="577316F8" w14:textId="77777777">
        <w:trPr>
          <w:trHeight w:val="650"/>
        </w:trPr>
        <w:tc>
          <w:tcPr>
            <w:tcW w:w="817" w:type="dxa"/>
            <w:tcBorders>
              <w:right w:val="single" w:sz="4" w:space="0" w:color="auto"/>
            </w:tcBorders>
            <w:vAlign w:val="center"/>
          </w:tcPr>
          <w:p w14:paraId="68204D0B"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A38893F"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5F5FF18" w14:textId="77777777" w:rsidR="00CE1F35" w:rsidRPr="00AB11A9" w:rsidRDefault="00CE1F35" w:rsidP="00C60D2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94800F3"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0A596430"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22654D39"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235037A2"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34E656A9" w14:textId="77777777">
        <w:trPr>
          <w:trHeight w:val="559"/>
        </w:trPr>
        <w:tc>
          <w:tcPr>
            <w:tcW w:w="817" w:type="dxa"/>
            <w:tcBorders>
              <w:right w:val="single" w:sz="4" w:space="0" w:color="auto"/>
            </w:tcBorders>
            <w:vAlign w:val="center"/>
          </w:tcPr>
          <w:p w14:paraId="75450F1E"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561E8BB"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482A516F" w14:textId="77777777" w:rsidR="00CE1F35" w:rsidRPr="00AB11A9" w:rsidRDefault="00CE1F35" w:rsidP="00C60D2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A82E0C6"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29F5D06A"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56494D18"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551F82B6"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50059067" w14:textId="77777777">
        <w:trPr>
          <w:trHeight w:val="253"/>
        </w:trPr>
        <w:tc>
          <w:tcPr>
            <w:tcW w:w="817" w:type="dxa"/>
            <w:tcBorders>
              <w:right w:val="single" w:sz="4" w:space="0" w:color="auto"/>
            </w:tcBorders>
            <w:vAlign w:val="center"/>
          </w:tcPr>
          <w:p w14:paraId="0397635F"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1CBDC0C"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64C59C76"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C104E7C"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689FA8EF"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5020DA60"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176670E4"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53AFAAFC" w14:textId="77777777">
        <w:trPr>
          <w:trHeight w:val="422"/>
        </w:trPr>
        <w:tc>
          <w:tcPr>
            <w:tcW w:w="817" w:type="dxa"/>
            <w:tcBorders>
              <w:right w:val="single" w:sz="4" w:space="0" w:color="auto"/>
            </w:tcBorders>
            <w:vAlign w:val="center"/>
          </w:tcPr>
          <w:p w14:paraId="00819464"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626730F"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0C18B8CE"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B767835"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7AEE5AC1"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251C97CC"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54F84659"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544BDD99" w14:textId="77777777">
        <w:trPr>
          <w:trHeight w:val="671"/>
        </w:trPr>
        <w:tc>
          <w:tcPr>
            <w:tcW w:w="817" w:type="dxa"/>
            <w:tcBorders>
              <w:right w:val="single" w:sz="4" w:space="0" w:color="auto"/>
            </w:tcBorders>
            <w:vAlign w:val="center"/>
          </w:tcPr>
          <w:p w14:paraId="153F598B"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A5AF4BA"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4E6B4522"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44800B9"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595064BD"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7C3594F4"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2EA03CDE"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121392B8" w14:textId="77777777">
        <w:trPr>
          <w:trHeight w:val="913"/>
        </w:trPr>
        <w:tc>
          <w:tcPr>
            <w:tcW w:w="817" w:type="dxa"/>
            <w:tcBorders>
              <w:right w:val="single" w:sz="4" w:space="0" w:color="auto"/>
            </w:tcBorders>
            <w:vAlign w:val="center"/>
          </w:tcPr>
          <w:p w14:paraId="7D812553"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E81CCD3"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349B953E"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FB93627"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0F5F4CB7"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560EB416"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0D1FA542"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3BC6D993" w14:textId="77777777">
        <w:trPr>
          <w:trHeight w:val="561"/>
        </w:trPr>
        <w:tc>
          <w:tcPr>
            <w:tcW w:w="817" w:type="dxa"/>
            <w:tcBorders>
              <w:right w:val="single" w:sz="4" w:space="0" w:color="auto"/>
            </w:tcBorders>
            <w:vAlign w:val="center"/>
          </w:tcPr>
          <w:p w14:paraId="13F06A19"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922FEFA"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1E9C71A6"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2C0A2F3"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63384693"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00F870D0"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560C9542"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39070B04" w14:textId="77777777">
        <w:trPr>
          <w:trHeight w:val="671"/>
        </w:trPr>
        <w:tc>
          <w:tcPr>
            <w:tcW w:w="817" w:type="dxa"/>
            <w:tcBorders>
              <w:right w:val="single" w:sz="4" w:space="0" w:color="auto"/>
            </w:tcBorders>
            <w:vAlign w:val="center"/>
          </w:tcPr>
          <w:p w14:paraId="56959E1D"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4DFA3D7"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529D38C2"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4975984"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6D52247F"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034F0C9C"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0AA36284"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6CA3EA6C" w14:textId="77777777">
        <w:trPr>
          <w:trHeight w:val="671"/>
        </w:trPr>
        <w:tc>
          <w:tcPr>
            <w:tcW w:w="817" w:type="dxa"/>
            <w:tcBorders>
              <w:right w:val="single" w:sz="4" w:space="0" w:color="auto"/>
            </w:tcBorders>
            <w:vAlign w:val="center"/>
          </w:tcPr>
          <w:p w14:paraId="5E3E779A"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D7F33BA"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33F025D0"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EE75BBB"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2CB6CD22"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7BE84DAA"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19F87B6E"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19F148D3" w14:textId="77777777">
        <w:trPr>
          <w:trHeight w:val="671"/>
        </w:trPr>
        <w:tc>
          <w:tcPr>
            <w:tcW w:w="817" w:type="dxa"/>
            <w:tcBorders>
              <w:right w:val="single" w:sz="4" w:space="0" w:color="auto"/>
            </w:tcBorders>
            <w:vAlign w:val="center"/>
          </w:tcPr>
          <w:p w14:paraId="67652BAA"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F491178"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212FF3F9"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7AF66F5"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2F0D9421"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36F888A3"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779E961A"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62CAD11F" w14:textId="77777777">
        <w:trPr>
          <w:trHeight w:val="617"/>
        </w:trPr>
        <w:tc>
          <w:tcPr>
            <w:tcW w:w="817" w:type="dxa"/>
            <w:tcBorders>
              <w:right w:val="single" w:sz="4" w:space="0" w:color="auto"/>
            </w:tcBorders>
            <w:vAlign w:val="center"/>
          </w:tcPr>
          <w:p w14:paraId="58839759"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B522339"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291E1F25"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39D9554"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4F76648C"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0BFC2F12"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64A681B4"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450672C7" w14:textId="77777777">
        <w:trPr>
          <w:trHeight w:val="697"/>
        </w:trPr>
        <w:tc>
          <w:tcPr>
            <w:tcW w:w="817" w:type="dxa"/>
            <w:tcBorders>
              <w:right w:val="single" w:sz="4" w:space="0" w:color="auto"/>
            </w:tcBorders>
            <w:vAlign w:val="center"/>
          </w:tcPr>
          <w:p w14:paraId="19C58056"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8D91033"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4A4F4DC4"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F673EDA"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16E32B8E"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240AB1D1"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4954607D"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31A0BEE7" w14:textId="77777777">
        <w:trPr>
          <w:trHeight w:val="671"/>
        </w:trPr>
        <w:tc>
          <w:tcPr>
            <w:tcW w:w="817" w:type="dxa"/>
            <w:tcBorders>
              <w:right w:val="single" w:sz="4" w:space="0" w:color="auto"/>
            </w:tcBorders>
            <w:vAlign w:val="center"/>
          </w:tcPr>
          <w:p w14:paraId="236E0E31"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02335BB"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1D12F28"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10B04C6"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1EC2E17F"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35517624"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112E207B"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3FA28D75" w14:textId="77777777">
        <w:trPr>
          <w:trHeight w:val="671"/>
        </w:trPr>
        <w:tc>
          <w:tcPr>
            <w:tcW w:w="817" w:type="dxa"/>
            <w:tcBorders>
              <w:right w:val="single" w:sz="4" w:space="0" w:color="auto"/>
            </w:tcBorders>
            <w:vAlign w:val="center"/>
          </w:tcPr>
          <w:p w14:paraId="7EC86630"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90545D2" w14:textId="77777777" w:rsidR="00CE1F35" w:rsidRPr="00AB11A9" w:rsidRDefault="00CE1F35" w:rsidP="00C60D27">
            <w:pPr>
              <w:spacing w:line="360" w:lineRule="auto"/>
              <w:rPr>
                <w:rFonts w:ascii="宋体" w:hAnsi="宋体" w:cs="Times New Roman"/>
                <w:sz w:val="24"/>
                <w:szCs w:val="24"/>
              </w:rPr>
            </w:pPr>
          </w:p>
        </w:tc>
        <w:tc>
          <w:tcPr>
            <w:tcW w:w="2268" w:type="dxa"/>
            <w:vAlign w:val="center"/>
          </w:tcPr>
          <w:p w14:paraId="0A546D9F"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3FE288D" w14:textId="77777777" w:rsidR="00CE1F35" w:rsidRPr="00AB11A9" w:rsidRDefault="00CE1F35" w:rsidP="00C60D27">
            <w:pPr>
              <w:spacing w:line="360" w:lineRule="auto"/>
              <w:jc w:val="center"/>
              <w:rPr>
                <w:rFonts w:ascii="宋体" w:hAnsi="宋体" w:cs="Times New Roman"/>
                <w:sz w:val="24"/>
                <w:szCs w:val="24"/>
              </w:rPr>
            </w:pPr>
          </w:p>
        </w:tc>
        <w:tc>
          <w:tcPr>
            <w:tcW w:w="1373" w:type="dxa"/>
            <w:vAlign w:val="center"/>
          </w:tcPr>
          <w:p w14:paraId="2866A77B" w14:textId="77777777" w:rsidR="00CE1F35" w:rsidRPr="00AB11A9" w:rsidRDefault="00CE1F35" w:rsidP="00C60D27">
            <w:pPr>
              <w:spacing w:line="360" w:lineRule="auto"/>
              <w:jc w:val="center"/>
              <w:rPr>
                <w:rFonts w:ascii="宋体" w:hAnsi="宋体" w:cs="Times New Roman"/>
                <w:sz w:val="24"/>
                <w:szCs w:val="24"/>
              </w:rPr>
            </w:pPr>
          </w:p>
        </w:tc>
        <w:tc>
          <w:tcPr>
            <w:tcW w:w="1225" w:type="dxa"/>
            <w:vAlign w:val="center"/>
          </w:tcPr>
          <w:p w14:paraId="0533CFA3" w14:textId="77777777" w:rsidR="00CE1F35" w:rsidRPr="00AB11A9" w:rsidRDefault="00CE1F35" w:rsidP="00C60D27">
            <w:pPr>
              <w:spacing w:line="360" w:lineRule="auto"/>
              <w:jc w:val="center"/>
              <w:rPr>
                <w:rFonts w:ascii="宋体" w:hAnsi="宋体" w:cs="Times New Roman"/>
                <w:sz w:val="24"/>
                <w:szCs w:val="24"/>
              </w:rPr>
            </w:pPr>
          </w:p>
        </w:tc>
        <w:tc>
          <w:tcPr>
            <w:tcW w:w="899" w:type="dxa"/>
            <w:vAlign w:val="center"/>
          </w:tcPr>
          <w:p w14:paraId="2FB14B4D" w14:textId="77777777" w:rsidR="00CE1F35" w:rsidRPr="00AB11A9" w:rsidRDefault="00CE1F35" w:rsidP="00C60D27">
            <w:pPr>
              <w:spacing w:line="360" w:lineRule="auto"/>
              <w:jc w:val="center"/>
              <w:rPr>
                <w:rFonts w:ascii="宋体" w:hAnsi="宋体" w:cs="Times New Roman"/>
                <w:sz w:val="24"/>
                <w:szCs w:val="24"/>
              </w:rPr>
            </w:pPr>
          </w:p>
        </w:tc>
      </w:tr>
    </w:tbl>
    <w:p w14:paraId="5A199C17"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3860F59" w14:textId="77777777" w:rsidR="00CE1F35" w:rsidRPr="00AB11A9" w:rsidRDefault="00CE1F35" w:rsidP="00CE1F3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9079FDF" w14:textId="77777777" w:rsidR="00CE1F35" w:rsidRPr="00AB11A9" w:rsidRDefault="00CE1F35" w:rsidP="00CE1F3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48D2658" w14:textId="77777777" w:rsidR="00CE1F35" w:rsidRPr="00AB11A9" w:rsidRDefault="00CE1F35" w:rsidP="00CE1F3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604F33C" w14:textId="77777777" w:rsidR="00CE1F35" w:rsidRPr="00AB11A9" w:rsidRDefault="00CE1F35" w:rsidP="00C60D27">
      <w:pPr>
        <w:spacing w:line="360" w:lineRule="auto"/>
        <w:rPr>
          <w:rFonts w:ascii="宋体" w:hAnsi="宋体" w:cs="Times New Roman"/>
          <w:sz w:val="24"/>
          <w:szCs w:val="24"/>
        </w:rPr>
      </w:pPr>
    </w:p>
    <w:p w14:paraId="56F40289"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A123562" w14:textId="77777777" w:rsidR="00CE1F35" w:rsidRPr="007B1461" w:rsidRDefault="00CE1F35" w:rsidP="00C60D2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796D4DB" w14:textId="77777777" w:rsidR="00CE1F35" w:rsidRPr="00AB11A9" w:rsidRDefault="00CE1F35" w:rsidP="00C60D27">
      <w:pPr>
        <w:tabs>
          <w:tab w:val="left" w:pos="1540"/>
          <w:tab w:val="left" w:pos="1582"/>
        </w:tabs>
        <w:spacing w:line="360" w:lineRule="auto"/>
        <w:jc w:val="left"/>
        <w:rPr>
          <w:rFonts w:ascii="宋体" w:hAnsi="宋体" w:cs="Times New Roman"/>
          <w:sz w:val="24"/>
          <w:szCs w:val="24"/>
        </w:rPr>
      </w:pPr>
    </w:p>
    <w:p w14:paraId="5070B0BF" w14:textId="77777777" w:rsidR="00CE1F35" w:rsidRPr="00AB11A9" w:rsidRDefault="00CE1F35" w:rsidP="00C60D2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396B67" w14:textId="77777777" w:rsidR="00CE1F35" w:rsidRPr="00CC2B1B" w:rsidRDefault="00CE1F35" w:rsidP="00C60D2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BDA03FE" w14:textId="77777777" w:rsidR="00CE1F35" w:rsidRPr="00CC2B1B" w:rsidRDefault="00CE1F35" w:rsidP="00C60D2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5D7FC3F" w14:textId="77777777" w:rsidR="00CE1F35" w:rsidRPr="00AB11A9" w:rsidRDefault="00CE1F35" w:rsidP="00C60D2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CE1F35" w:rsidRPr="00AB11A9" w14:paraId="3B78AD55" w14:textId="77777777">
        <w:tc>
          <w:tcPr>
            <w:tcW w:w="275" w:type="pct"/>
            <w:vAlign w:val="center"/>
          </w:tcPr>
          <w:p w14:paraId="49F4AF9D"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B01F2C0"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4CA8BFD"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9693364"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3E54BF0"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E9EEA0A"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1854FC9"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25296CF"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5702CF0"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E1F35" w:rsidRPr="00AB11A9" w14:paraId="20F0E959" w14:textId="77777777">
        <w:trPr>
          <w:trHeight w:val="630"/>
        </w:trPr>
        <w:tc>
          <w:tcPr>
            <w:tcW w:w="275" w:type="pct"/>
            <w:vAlign w:val="center"/>
          </w:tcPr>
          <w:p w14:paraId="1F9E6DEC" w14:textId="77777777" w:rsidR="00CE1F35" w:rsidRPr="00AB11A9" w:rsidRDefault="00CE1F35" w:rsidP="00C60D27">
            <w:pPr>
              <w:spacing w:line="360" w:lineRule="auto"/>
              <w:jc w:val="center"/>
              <w:rPr>
                <w:rFonts w:ascii="宋体" w:hAnsi="宋体" w:cs="Times New Roman"/>
                <w:sz w:val="24"/>
                <w:szCs w:val="24"/>
              </w:rPr>
            </w:pPr>
          </w:p>
        </w:tc>
        <w:tc>
          <w:tcPr>
            <w:tcW w:w="659" w:type="pct"/>
            <w:vAlign w:val="center"/>
          </w:tcPr>
          <w:p w14:paraId="1BEBBA9F" w14:textId="77777777" w:rsidR="00CE1F35" w:rsidRPr="00AB11A9" w:rsidRDefault="00CE1F35" w:rsidP="00C60D27">
            <w:pPr>
              <w:spacing w:line="360" w:lineRule="auto"/>
              <w:jc w:val="center"/>
              <w:rPr>
                <w:rFonts w:ascii="宋体" w:hAnsi="宋体" w:cs="Times New Roman"/>
                <w:sz w:val="24"/>
                <w:szCs w:val="24"/>
              </w:rPr>
            </w:pPr>
          </w:p>
        </w:tc>
        <w:tc>
          <w:tcPr>
            <w:tcW w:w="820" w:type="pct"/>
            <w:vAlign w:val="center"/>
          </w:tcPr>
          <w:p w14:paraId="3D632EF8" w14:textId="77777777" w:rsidR="00CE1F35" w:rsidRPr="00AB11A9" w:rsidRDefault="00CE1F35" w:rsidP="00C60D27">
            <w:pPr>
              <w:spacing w:line="360" w:lineRule="auto"/>
              <w:jc w:val="center"/>
              <w:rPr>
                <w:rFonts w:ascii="宋体" w:hAnsi="宋体" w:cs="Times New Roman"/>
                <w:sz w:val="24"/>
                <w:szCs w:val="24"/>
              </w:rPr>
            </w:pPr>
          </w:p>
        </w:tc>
        <w:tc>
          <w:tcPr>
            <w:tcW w:w="738" w:type="pct"/>
            <w:vAlign w:val="center"/>
          </w:tcPr>
          <w:p w14:paraId="210DA554" w14:textId="77777777" w:rsidR="00CE1F35" w:rsidRPr="00AB11A9" w:rsidRDefault="00CE1F35" w:rsidP="00C60D27">
            <w:pPr>
              <w:spacing w:line="360" w:lineRule="auto"/>
              <w:jc w:val="center"/>
              <w:rPr>
                <w:rFonts w:ascii="宋体" w:hAnsi="宋体" w:cs="Times New Roman"/>
                <w:sz w:val="24"/>
                <w:szCs w:val="24"/>
              </w:rPr>
            </w:pPr>
          </w:p>
        </w:tc>
        <w:tc>
          <w:tcPr>
            <w:tcW w:w="1266" w:type="pct"/>
            <w:vAlign w:val="center"/>
          </w:tcPr>
          <w:p w14:paraId="238C5B10" w14:textId="77777777" w:rsidR="00CE1F35" w:rsidRPr="00AB11A9" w:rsidRDefault="00CE1F35" w:rsidP="00C60D27">
            <w:pPr>
              <w:spacing w:line="360" w:lineRule="auto"/>
              <w:jc w:val="center"/>
              <w:rPr>
                <w:rFonts w:ascii="宋体" w:hAnsi="宋体" w:cs="Times New Roman"/>
                <w:sz w:val="24"/>
                <w:szCs w:val="24"/>
              </w:rPr>
            </w:pPr>
          </w:p>
        </w:tc>
        <w:tc>
          <w:tcPr>
            <w:tcW w:w="426" w:type="pct"/>
            <w:vAlign w:val="center"/>
          </w:tcPr>
          <w:p w14:paraId="5A8E3C98" w14:textId="77777777" w:rsidR="00CE1F35" w:rsidRPr="00AB11A9" w:rsidRDefault="00CE1F35" w:rsidP="00C60D27">
            <w:pPr>
              <w:spacing w:line="360" w:lineRule="auto"/>
              <w:jc w:val="center"/>
              <w:rPr>
                <w:rFonts w:ascii="宋体" w:hAnsi="宋体" w:cs="Times New Roman"/>
                <w:sz w:val="24"/>
                <w:szCs w:val="24"/>
              </w:rPr>
            </w:pPr>
          </w:p>
        </w:tc>
        <w:tc>
          <w:tcPr>
            <w:tcW w:w="816" w:type="pct"/>
            <w:vAlign w:val="center"/>
          </w:tcPr>
          <w:p w14:paraId="1DB76D82"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427B47DA" w14:textId="77777777">
        <w:trPr>
          <w:trHeight w:val="630"/>
        </w:trPr>
        <w:tc>
          <w:tcPr>
            <w:tcW w:w="275" w:type="pct"/>
            <w:vAlign w:val="center"/>
          </w:tcPr>
          <w:p w14:paraId="5534BBFF" w14:textId="77777777" w:rsidR="00CE1F35" w:rsidRPr="00AB11A9" w:rsidRDefault="00CE1F35" w:rsidP="00C60D27">
            <w:pPr>
              <w:spacing w:line="360" w:lineRule="auto"/>
              <w:jc w:val="center"/>
              <w:rPr>
                <w:rFonts w:ascii="宋体" w:hAnsi="宋体" w:cs="Times New Roman"/>
                <w:sz w:val="24"/>
                <w:szCs w:val="24"/>
              </w:rPr>
            </w:pPr>
          </w:p>
        </w:tc>
        <w:tc>
          <w:tcPr>
            <w:tcW w:w="659" w:type="pct"/>
            <w:vAlign w:val="center"/>
          </w:tcPr>
          <w:p w14:paraId="631CF61C" w14:textId="77777777" w:rsidR="00CE1F35" w:rsidRPr="00AB11A9" w:rsidRDefault="00CE1F35" w:rsidP="00C60D27">
            <w:pPr>
              <w:spacing w:line="360" w:lineRule="auto"/>
              <w:jc w:val="center"/>
              <w:rPr>
                <w:rFonts w:ascii="宋体" w:hAnsi="宋体" w:cs="Times New Roman"/>
                <w:sz w:val="24"/>
                <w:szCs w:val="24"/>
              </w:rPr>
            </w:pPr>
          </w:p>
        </w:tc>
        <w:tc>
          <w:tcPr>
            <w:tcW w:w="820" w:type="pct"/>
            <w:vAlign w:val="center"/>
          </w:tcPr>
          <w:p w14:paraId="691A6D28" w14:textId="77777777" w:rsidR="00CE1F35" w:rsidRPr="00AB11A9" w:rsidRDefault="00CE1F35" w:rsidP="00C60D27">
            <w:pPr>
              <w:spacing w:line="360" w:lineRule="auto"/>
              <w:jc w:val="center"/>
              <w:rPr>
                <w:rFonts w:ascii="宋体" w:hAnsi="宋体" w:cs="Times New Roman"/>
                <w:sz w:val="24"/>
                <w:szCs w:val="24"/>
              </w:rPr>
            </w:pPr>
          </w:p>
        </w:tc>
        <w:tc>
          <w:tcPr>
            <w:tcW w:w="738" w:type="pct"/>
            <w:vAlign w:val="center"/>
          </w:tcPr>
          <w:p w14:paraId="35DA8155" w14:textId="77777777" w:rsidR="00CE1F35" w:rsidRPr="00AB11A9" w:rsidRDefault="00CE1F35" w:rsidP="00C60D27">
            <w:pPr>
              <w:spacing w:line="360" w:lineRule="auto"/>
              <w:jc w:val="center"/>
              <w:rPr>
                <w:rFonts w:ascii="宋体" w:hAnsi="宋体" w:cs="Times New Roman"/>
                <w:sz w:val="24"/>
                <w:szCs w:val="24"/>
              </w:rPr>
            </w:pPr>
          </w:p>
        </w:tc>
        <w:tc>
          <w:tcPr>
            <w:tcW w:w="1266" w:type="pct"/>
            <w:vAlign w:val="center"/>
          </w:tcPr>
          <w:p w14:paraId="1AA05FA4" w14:textId="77777777" w:rsidR="00CE1F35" w:rsidRPr="00AB11A9" w:rsidRDefault="00CE1F35" w:rsidP="00C60D27">
            <w:pPr>
              <w:spacing w:line="360" w:lineRule="auto"/>
              <w:jc w:val="center"/>
              <w:rPr>
                <w:rFonts w:ascii="宋体" w:hAnsi="宋体" w:cs="Times New Roman"/>
                <w:sz w:val="24"/>
                <w:szCs w:val="24"/>
              </w:rPr>
            </w:pPr>
          </w:p>
        </w:tc>
        <w:tc>
          <w:tcPr>
            <w:tcW w:w="426" w:type="pct"/>
            <w:vAlign w:val="center"/>
          </w:tcPr>
          <w:p w14:paraId="1581CE2E" w14:textId="77777777" w:rsidR="00CE1F35" w:rsidRPr="00AB11A9" w:rsidRDefault="00CE1F35" w:rsidP="00C60D27">
            <w:pPr>
              <w:spacing w:line="360" w:lineRule="auto"/>
              <w:jc w:val="center"/>
              <w:rPr>
                <w:rFonts w:ascii="宋体" w:hAnsi="宋体" w:cs="Times New Roman"/>
                <w:sz w:val="24"/>
                <w:szCs w:val="24"/>
              </w:rPr>
            </w:pPr>
          </w:p>
        </w:tc>
        <w:tc>
          <w:tcPr>
            <w:tcW w:w="816" w:type="pct"/>
            <w:vAlign w:val="center"/>
          </w:tcPr>
          <w:p w14:paraId="2FCF65A5"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4EA36B49" w14:textId="77777777">
        <w:trPr>
          <w:trHeight w:val="630"/>
        </w:trPr>
        <w:tc>
          <w:tcPr>
            <w:tcW w:w="275" w:type="pct"/>
            <w:vAlign w:val="center"/>
          </w:tcPr>
          <w:p w14:paraId="0E805907" w14:textId="77777777" w:rsidR="00CE1F35" w:rsidRPr="00AB11A9" w:rsidRDefault="00CE1F35" w:rsidP="00C60D27">
            <w:pPr>
              <w:spacing w:line="360" w:lineRule="auto"/>
              <w:jc w:val="center"/>
              <w:rPr>
                <w:rFonts w:ascii="宋体" w:hAnsi="宋体" w:cs="Times New Roman"/>
                <w:sz w:val="24"/>
                <w:szCs w:val="24"/>
              </w:rPr>
            </w:pPr>
          </w:p>
        </w:tc>
        <w:tc>
          <w:tcPr>
            <w:tcW w:w="659" w:type="pct"/>
            <w:vAlign w:val="center"/>
          </w:tcPr>
          <w:p w14:paraId="6CE42B6B" w14:textId="77777777" w:rsidR="00CE1F35" w:rsidRPr="00AB11A9" w:rsidRDefault="00CE1F35" w:rsidP="00C60D27">
            <w:pPr>
              <w:spacing w:line="360" w:lineRule="auto"/>
              <w:jc w:val="center"/>
              <w:rPr>
                <w:rFonts w:ascii="宋体" w:hAnsi="宋体" w:cs="Times New Roman"/>
                <w:sz w:val="24"/>
                <w:szCs w:val="24"/>
              </w:rPr>
            </w:pPr>
          </w:p>
        </w:tc>
        <w:tc>
          <w:tcPr>
            <w:tcW w:w="820" w:type="pct"/>
            <w:vAlign w:val="center"/>
          </w:tcPr>
          <w:p w14:paraId="0862ABD3" w14:textId="77777777" w:rsidR="00CE1F35" w:rsidRPr="00AB11A9" w:rsidRDefault="00CE1F35" w:rsidP="00C60D27">
            <w:pPr>
              <w:spacing w:line="360" w:lineRule="auto"/>
              <w:jc w:val="center"/>
              <w:rPr>
                <w:rFonts w:ascii="宋体" w:hAnsi="宋体" w:cs="Times New Roman"/>
                <w:sz w:val="24"/>
                <w:szCs w:val="24"/>
              </w:rPr>
            </w:pPr>
          </w:p>
        </w:tc>
        <w:tc>
          <w:tcPr>
            <w:tcW w:w="738" w:type="pct"/>
            <w:vAlign w:val="center"/>
          </w:tcPr>
          <w:p w14:paraId="4C666C2F" w14:textId="77777777" w:rsidR="00CE1F35" w:rsidRPr="00AB11A9" w:rsidRDefault="00CE1F35" w:rsidP="00C60D27">
            <w:pPr>
              <w:spacing w:line="360" w:lineRule="auto"/>
              <w:jc w:val="center"/>
              <w:rPr>
                <w:rFonts w:ascii="宋体" w:hAnsi="宋体" w:cs="Times New Roman"/>
                <w:sz w:val="24"/>
                <w:szCs w:val="24"/>
              </w:rPr>
            </w:pPr>
          </w:p>
        </w:tc>
        <w:tc>
          <w:tcPr>
            <w:tcW w:w="1266" w:type="pct"/>
            <w:vAlign w:val="center"/>
          </w:tcPr>
          <w:p w14:paraId="10511933" w14:textId="77777777" w:rsidR="00CE1F35" w:rsidRPr="00AB11A9" w:rsidRDefault="00CE1F35" w:rsidP="00C60D27">
            <w:pPr>
              <w:spacing w:line="360" w:lineRule="auto"/>
              <w:jc w:val="center"/>
              <w:rPr>
                <w:rFonts w:ascii="宋体" w:hAnsi="宋体" w:cs="Times New Roman"/>
                <w:sz w:val="24"/>
                <w:szCs w:val="24"/>
              </w:rPr>
            </w:pPr>
          </w:p>
        </w:tc>
        <w:tc>
          <w:tcPr>
            <w:tcW w:w="426" w:type="pct"/>
            <w:vAlign w:val="center"/>
          </w:tcPr>
          <w:p w14:paraId="12407001" w14:textId="77777777" w:rsidR="00CE1F35" w:rsidRPr="00AB11A9" w:rsidRDefault="00CE1F35" w:rsidP="00C60D27">
            <w:pPr>
              <w:spacing w:line="360" w:lineRule="auto"/>
              <w:jc w:val="center"/>
              <w:rPr>
                <w:rFonts w:ascii="宋体" w:hAnsi="宋体" w:cs="Times New Roman"/>
                <w:sz w:val="24"/>
                <w:szCs w:val="24"/>
              </w:rPr>
            </w:pPr>
          </w:p>
        </w:tc>
        <w:tc>
          <w:tcPr>
            <w:tcW w:w="816" w:type="pct"/>
            <w:vAlign w:val="center"/>
          </w:tcPr>
          <w:p w14:paraId="4D158BDD"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46D2884A" w14:textId="77777777">
        <w:trPr>
          <w:trHeight w:val="630"/>
        </w:trPr>
        <w:tc>
          <w:tcPr>
            <w:tcW w:w="275" w:type="pct"/>
            <w:vAlign w:val="center"/>
          </w:tcPr>
          <w:p w14:paraId="6E57ACBA" w14:textId="77777777" w:rsidR="00CE1F35" w:rsidRPr="00AB11A9" w:rsidRDefault="00CE1F35" w:rsidP="00C60D27">
            <w:pPr>
              <w:spacing w:line="360" w:lineRule="auto"/>
              <w:jc w:val="center"/>
              <w:rPr>
                <w:rFonts w:ascii="宋体" w:hAnsi="宋体" w:cs="Times New Roman"/>
                <w:sz w:val="24"/>
                <w:szCs w:val="24"/>
              </w:rPr>
            </w:pPr>
          </w:p>
        </w:tc>
        <w:tc>
          <w:tcPr>
            <w:tcW w:w="659" w:type="pct"/>
            <w:vAlign w:val="center"/>
          </w:tcPr>
          <w:p w14:paraId="348A5A46" w14:textId="77777777" w:rsidR="00CE1F35" w:rsidRPr="00AB11A9" w:rsidRDefault="00CE1F35" w:rsidP="00C60D27">
            <w:pPr>
              <w:spacing w:line="360" w:lineRule="auto"/>
              <w:jc w:val="center"/>
              <w:rPr>
                <w:rFonts w:ascii="宋体" w:hAnsi="宋体" w:cs="Times New Roman"/>
                <w:sz w:val="24"/>
                <w:szCs w:val="24"/>
              </w:rPr>
            </w:pPr>
          </w:p>
        </w:tc>
        <w:tc>
          <w:tcPr>
            <w:tcW w:w="820" w:type="pct"/>
            <w:vAlign w:val="center"/>
          </w:tcPr>
          <w:p w14:paraId="3AB60F43" w14:textId="77777777" w:rsidR="00CE1F35" w:rsidRPr="00AB11A9" w:rsidRDefault="00CE1F35" w:rsidP="00C60D27">
            <w:pPr>
              <w:spacing w:line="360" w:lineRule="auto"/>
              <w:jc w:val="center"/>
              <w:rPr>
                <w:rFonts w:ascii="宋体" w:hAnsi="宋体" w:cs="Times New Roman"/>
                <w:sz w:val="24"/>
                <w:szCs w:val="24"/>
              </w:rPr>
            </w:pPr>
          </w:p>
        </w:tc>
        <w:tc>
          <w:tcPr>
            <w:tcW w:w="738" w:type="pct"/>
            <w:vAlign w:val="center"/>
          </w:tcPr>
          <w:p w14:paraId="75746364" w14:textId="77777777" w:rsidR="00CE1F35" w:rsidRPr="00AB11A9" w:rsidRDefault="00CE1F35" w:rsidP="00C60D27">
            <w:pPr>
              <w:spacing w:line="360" w:lineRule="auto"/>
              <w:jc w:val="center"/>
              <w:rPr>
                <w:rFonts w:ascii="宋体" w:hAnsi="宋体" w:cs="Times New Roman"/>
                <w:sz w:val="24"/>
                <w:szCs w:val="24"/>
              </w:rPr>
            </w:pPr>
          </w:p>
        </w:tc>
        <w:tc>
          <w:tcPr>
            <w:tcW w:w="1266" w:type="pct"/>
            <w:vAlign w:val="center"/>
          </w:tcPr>
          <w:p w14:paraId="0D15DC4E" w14:textId="77777777" w:rsidR="00CE1F35" w:rsidRPr="00AB11A9" w:rsidRDefault="00CE1F35" w:rsidP="00C60D27">
            <w:pPr>
              <w:spacing w:line="360" w:lineRule="auto"/>
              <w:jc w:val="center"/>
              <w:rPr>
                <w:rFonts w:ascii="宋体" w:hAnsi="宋体" w:cs="Times New Roman"/>
                <w:sz w:val="24"/>
                <w:szCs w:val="24"/>
              </w:rPr>
            </w:pPr>
          </w:p>
        </w:tc>
        <w:tc>
          <w:tcPr>
            <w:tcW w:w="426" w:type="pct"/>
            <w:vAlign w:val="center"/>
          </w:tcPr>
          <w:p w14:paraId="1AB1623F" w14:textId="77777777" w:rsidR="00CE1F35" w:rsidRPr="00AB11A9" w:rsidRDefault="00CE1F35" w:rsidP="00C60D27">
            <w:pPr>
              <w:spacing w:line="360" w:lineRule="auto"/>
              <w:jc w:val="center"/>
              <w:rPr>
                <w:rFonts w:ascii="宋体" w:hAnsi="宋体" w:cs="Times New Roman"/>
                <w:sz w:val="24"/>
                <w:szCs w:val="24"/>
              </w:rPr>
            </w:pPr>
          </w:p>
        </w:tc>
        <w:tc>
          <w:tcPr>
            <w:tcW w:w="816" w:type="pct"/>
            <w:vAlign w:val="center"/>
          </w:tcPr>
          <w:p w14:paraId="2212D06C"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517B2CE9" w14:textId="77777777">
        <w:trPr>
          <w:trHeight w:val="630"/>
        </w:trPr>
        <w:tc>
          <w:tcPr>
            <w:tcW w:w="275" w:type="pct"/>
            <w:vAlign w:val="center"/>
          </w:tcPr>
          <w:p w14:paraId="15C35C8C" w14:textId="77777777" w:rsidR="00CE1F35" w:rsidRPr="00AB11A9" w:rsidRDefault="00CE1F35" w:rsidP="00C60D27">
            <w:pPr>
              <w:spacing w:line="360" w:lineRule="auto"/>
              <w:jc w:val="center"/>
              <w:rPr>
                <w:rFonts w:ascii="宋体" w:hAnsi="宋体" w:cs="Times New Roman"/>
                <w:sz w:val="24"/>
                <w:szCs w:val="24"/>
              </w:rPr>
            </w:pPr>
          </w:p>
        </w:tc>
        <w:tc>
          <w:tcPr>
            <w:tcW w:w="659" w:type="pct"/>
            <w:vAlign w:val="center"/>
          </w:tcPr>
          <w:p w14:paraId="02C21C4A" w14:textId="77777777" w:rsidR="00CE1F35" w:rsidRPr="00AB11A9" w:rsidRDefault="00CE1F35" w:rsidP="00C60D27">
            <w:pPr>
              <w:spacing w:line="360" w:lineRule="auto"/>
              <w:jc w:val="center"/>
              <w:rPr>
                <w:rFonts w:ascii="宋体" w:hAnsi="宋体" w:cs="Times New Roman"/>
                <w:sz w:val="24"/>
                <w:szCs w:val="24"/>
              </w:rPr>
            </w:pPr>
          </w:p>
        </w:tc>
        <w:tc>
          <w:tcPr>
            <w:tcW w:w="820" w:type="pct"/>
            <w:vAlign w:val="center"/>
          </w:tcPr>
          <w:p w14:paraId="6BC3E38D" w14:textId="77777777" w:rsidR="00CE1F35" w:rsidRPr="00AB11A9" w:rsidRDefault="00CE1F35" w:rsidP="00C60D27">
            <w:pPr>
              <w:spacing w:line="360" w:lineRule="auto"/>
              <w:jc w:val="center"/>
              <w:rPr>
                <w:rFonts w:ascii="宋体" w:hAnsi="宋体" w:cs="Times New Roman"/>
                <w:sz w:val="24"/>
                <w:szCs w:val="24"/>
              </w:rPr>
            </w:pPr>
          </w:p>
        </w:tc>
        <w:tc>
          <w:tcPr>
            <w:tcW w:w="738" w:type="pct"/>
            <w:vAlign w:val="center"/>
          </w:tcPr>
          <w:p w14:paraId="54FD798E" w14:textId="77777777" w:rsidR="00CE1F35" w:rsidRPr="00AB11A9" w:rsidRDefault="00CE1F35" w:rsidP="00C60D27">
            <w:pPr>
              <w:spacing w:line="360" w:lineRule="auto"/>
              <w:jc w:val="center"/>
              <w:rPr>
                <w:rFonts w:ascii="宋体" w:hAnsi="宋体" w:cs="Times New Roman"/>
                <w:sz w:val="24"/>
                <w:szCs w:val="24"/>
              </w:rPr>
            </w:pPr>
          </w:p>
        </w:tc>
        <w:tc>
          <w:tcPr>
            <w:tcW w:w="1266" w:type="pct"/>
            <w:vAlign w:val="center"/>
          </w:tcPr>
          <w:p w14:paraId="1B2D2B8F" w14:textId="77777777" w:rsidR="00CE1F35" w:rsidRPr="00AB11A9" w:rsidRDefault="00CE1F35" w:rsidP="00C60D27">
            <w:pPr>
              <w:spacing w:line="360" w:lineRule="auto"/>
              <w:jc w:val="center"/>
              <w:rPr>
                <w:rFonts w:ascii="宋体" w:hAnsi="宋体" w:cs="Times New Roman"/>
                <w:sz w:val="24"/>
                <w:szCs w:val="24"/>
              </w:rPr>
            </w:pPr>
          </w:p>
        </w:tc>
        <w:tc>
          <w:tcPr>
            <w:tcW w:w="426" w:type="pct"/>
            <w:vAlign w:val="center"/>
          </w:tcPr>
          <w:p w14:paraId="2EECC0CD" w14:textId="77777777" w:rsidR="00CE1F35" w:rsidRPr="00AB11A9" w:rsidRDefault="00CE1F35" w:rsidP="00C60D27">
            <w:pPr>
              <w:spacing w:line="360" w:lineRule="auto"/>
              <w:jc w:val="center"/>
              <w:rPr>
                <w:rFonts w:ascii="宋体" w:hAnsi="宋体" w:cs="Times New Roman"/>
                <w:sz w:val="24"/>
                <w:szCs w:val="24"/>
              </w:rPr>
            </w:pPr>
          </w:p>
        </w:tc>
        <w:tc>
          <w:tcPr>
            <w:tcW w:w="816" w:type="pct"/>
            <w:vAlign w:val="center"/>
          </w:tcPr>
          <w:p w14:paraId="4BAD469F"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461E6B93" w14:textId="77777777">
        <w:trPr>
          <w:trHeight w:val="630"/>
        </w:trPr>
        <w:tc>
          <w:tcPr>
            <w:tcW w:w="275" w:type="pct"/>
            <w:vAlign w:val="center"/>
          </w:tcPr>
          <w:p w14:paraId="7D76B6BD" w14:textId="77777777" w:rsidR="00CE1F35" w:rsidRPr="00AB11A9" w:rsidRDefault="00CE1F35" w:rsidP="00C60D27">
            <w:pPr>
              <w:spacing w:line="360" w:lineRule="auto"/>
              <w:jc w:val="center"/>
              <w:rPr>
                <w:rFonts w:ascii="宋体" w:hAnsi="宋体" w:cs="Times New Roman"/>
                <w:sz w:val="24"/>
                <w:szCs w:val="24"/>
              </w:rPr>
            </w:pPr>
          </w:p>
        </w:tc>
        <w:tc>
          <w:tcPr>
            <w:tcW w:w="659" w:type="pct"/>
            <w:vAlign w:val="center"/>
          </w:tcPr>
          <w:p w14:paraId="4E4D7788" w14:textId="77777777" w:rsidR="00CE1F35" w:rsidRPr="00AB11A9" w:rsidRDefault="00CE1F35" w:rsidP="00C60D27">
            <w:pPr>
              <w:spacing w:line="360" w:lineRule="auto"/>
              <w:jc w:val="center"/>
              <w:rPr>
                <w:rFonts w:ascii="宋体" w:hAnsi="宋体" w:cs="Times New Roman"/>
                <w:sz w:val="24"/>
                <w:szCs w:val="24"/>
              </w:rPr>
            </w:pPr>
          </w:p>
        </w:tc>
        <w:tc>
          <w:tcPr>
            <w:tcW w:w="820" w:type="pct"/>
            <w:vAlign w:val="center"/>
          </w:tcPr>
          <w:p w14:paraId="0CEF7473" w14:textId="77777777" w:rsidR="00CE1F35" w:rsidRPr="00AB11A9" w:rsidRDefault="00CE1F35" w:rsidP="00C60D27">
            <w:pPr>
              <w:spacing w:line="360" w:lineRule="auto"/>
              <w:jc w:val="center"/>
              <w:rPr>
                <w:rFonts w:ascii="宋体" w:hAnsi="宋体" w:cs="Times New Roman"/>
                <w:sz w:val="24"/>
                <w:szCs w:val="24"/>
              </w:rPr>
            </w:pPr>
          </w:p>
        </w:tc>
        <w:tc>
          <w:tcPr>
            <w:tcW w:w="738" w:type="pct"/>
            <w:vAlign w:val="center"/>
          </w:tcPr>
          <w:p w14:paraId="595323A9" w14:textId="77777777" w:rsidR="00CE1F35" w:rsidRPr="00AB11A9" w:rsidRDefault="00CE1F35" w:rsidP="00C60D27">
            <w:pPr>
              <w:spacing w:line="360" w:lineRule="auto"/>
              <w:jc w:val="center"/>
              <w:rPr>
                <w:rFonts w:ascii="宋体" w:hAnsi="宋体" w:cs="Times New Roman"/>
                <w:sz w:val="24"/>
                <w:szCs w:val="24"/>
              </w:rPr>
            </w:pPr>
          </w:p>
        </w:tc>
        <w:tc>
          <w:tcPr>
            <w:tcW w:w="1266" w:type="pct"/>
            <w:vAlign w:val="center"/>
          </w:tcPr>
          <w:p w14:paraId="658BF9F6" w14:textId="77777777" w:rsidR="00CE1F35" w:rsidRPr="00AB11A9" w:rsidRDefault="00CE1F35" w:rsidP="00C60D27">
            <w:pPr>
              <w:spacing w:line="360" w:lineRule="auto"/>
              <w:jc w:val="center"/>
              <w:rPr>
                <w:rFonts w:ascii="宋体" w:hAnsi="宋体" w:cs="Times New Roman"/>
                <w:sz w:val="24"/>
                <w:szCs w:val="24"/>
              </w:rPr>
            </w:pPr>
          </w:p>
        </w:tc>
        <w:tc>
          <w:tcPr>
            <w:tcW w:w="426" w:type="pct"/>
            <w:vAlign w:val="center"/>
          </w:tcPr>
          <w:p w14:paraId="46013DF7" w14:textId="77777777" w:rsidR="00CE1F35" w:rsidRPr="00AB11A9" w:rsidRDefault="00CE1F35" w:rsidP="00C60D27">
            <w:pPr>
              <w:spacing w:line="360" w:lineRule="auto"/>
              <w:jc w:val="center"/>
              <w:rPr>
                <w:rFonts w:ascii="宋体" w:hAnsi="宋体" w:cs="Times New Roman"/>
                <w:sz w:val="24"/>
                <w:szCs w:val="24"/>
              </w:rPr>
            </w:pPr>
          </w:p>
        </w:tc>
        <w:tc>
          <w:tcPr>
            <w:tcW w:w="816" w:type="pct"/>
            <w:vAlign w:val="center"/>
          </w:tcPr>
          <w:p w14:paraId="38B30047" w14:textId="77777777" w:rsidR="00CE1F35" w:rsidRPr="00AB11A9" w:rsidRDefault="00CE1F35" w:rsidP="00C60D27">
            <w:pPr>
              <w:spacing w:line="360" w:lineRule="auto"/>
              <w:jc w:val="center"/>
              <w:rPr>
                <w:rFonts w:ascii="宋体" w:hAnsi="宋体" w:cs="Times New Roman"/>
                <w:sz w:val="24"/>
                <w:szCs w:val="24"/>
              </w:rPr>
            </w:pPr>
          </w:p>
        </w:tc>
      </w:tr>
    </w:tbl>
    <w:p w14:paraId="1811C0B2" w14:textId="77777777" w:rsidR="00CE1F35" w:rsidRPr="00AB11A9" w:rsidRDefault="00CE1F35" w:rsidP="00C60D27">
      <w:pPr>
        <w:tabs>
          <w:tab w:val="left" w:pos="1540"/>
          <w:tab w:val="left" w:pos="1582"/>
        </w:tabs>
        <w:spacing w:line="360" w:lineRule="auto"/>
        <w:jc w:val="left"/>
        <w:rPr>
          <w:rFonts w:ascii="宋体" w:hAnsi="宋体" w:cs="Times New Roman"/>
          <w:sz w:val="24"/>
          <w:szCs w:val="24"/>
        </w:rPr>
      </w:pPr>
    </w:p>
    <w:p w14:paraId="7C1A1B6A" w14:textId="77777777" w:rsidR="00CE1F35" w:rsidRPr="00AB11A9" w:rsidRDefault="00CE1F35" w:rsidP="00C60D2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09ABEE7" w14:textId="77777777" w:rsidR="00CE1F35" w:rsidRPr="00AB11A9" w:rsidRDefault="00CE1F35" w:rsidP="00C60D27">
      <w:pPr>
        <w:tabs>
          <w:tab w:val="left" w:pos="1540"/>
          <w:tab w:val="left" w:pos="1582"/>
        </w:tabs>
        <w:spacing w:line="360" w:lineRule="auto"/>
        <w:jc w:val="left"/>
        <w:rPr>
          <w:rFonts w:ascii="宋体" w:hAnsi="宋体" w:cs="Times New Roman"/>
          <w:b/>
          <w:sz w:val="24"/>
          <w:szCs w:val="24"/>
        </w:rPr>
      </w:pPr>
    </w:p>
    <w:p w14:paraId="1B9A4E1B" w14:textId="77777777" w:rsidR="00CE1F35" w:rsidRPr="00AB11A9" w:rsidRDefault="00CE1F35" w:rsidP="00C60D2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9B31F67" w14:textId="77777777" w:rsidR="00CE1F35" w:rsidRPr="00AB11A9" w:rsidRDefault="00CE1F35" w:rsidP="00C60D27">
      <w:pPr>
        <w:spacing w:line="360" w:lineRule="auto"/>
        <w:jc w:val="left"/>
        <w:rPr>
          <w:rFonts w:ascii="宋体" w:hAnsi="宋体" w:cs="Times New Roman"/>
          <w:sz w:val="24"/>
          <w:szCs w:val="24"/>
        </w:rPr>
      </w:pPr>
    </w:p>
    <w:p w14:paraId="37C871BC" w14:textId="77777777" w:rsidR="00CE1F35" w:rsidRPr="007B1461" w:rsidRDefault="00CE1F35" w:rsidP="00C60D2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FBFFF6F" w14:textId="77777777" w:rsidR="00CE1F35" w:rsidRPr="00AB11A9" w:rsidRDefault="00CE1F35" w:rsidP="00C60D27">
      <w:pPr>
        <w:spacing w:line="360" w:lineRule="auto"/>
        <w:jc w:val="left"/>
        <w:outlineLvl w:val="2"/>
        <w:rPr>
          <w:rFonts w:ascii="宋体" w:hAnsi="宋体" w:cs="宋体"/>
          <w:b/>
          <w:bCs/>
          <w:sz w:val="24"/>
          <w:szCs w:val="24"/>
        </w:rPr>
      </w:pPr>
    </w:p>
    <w:p w14:paraId="23B6F967" w14:textId="77777777" w:rsidR="00CE1F35" w:rsidRPr="00AB11A9" w:rsidRDefault="00CE1F35" w:rsidP="00C60D2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D8AA11C" w14:textId="77777777" w:rsidR="00CE1F35" w:rsidRPr="008958C5" w:rsidRDefault="00CE1F35" w:rsidP="00C60D2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A538DF6" w14:textId="77777777" w:rsidR="00CE1F35" w:rsidRPr="008958C5" w:rsidRDefault="00CE1F35" w:rsidP="00C60D2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279C13A" w14:textId="77777777" w:rsidR="00CE1F35" w:rsidRPr="00AB11A9" w:rsidRDefault="00CE1F35" w:rsidP="00C60D2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CE1F35" w:rsidRPr="00AB11A9" w14:paraId="7DF94878" w14:textId="77777777">
        <w:trPr>
          <w:trHeight w:val="696"/>
        </w:trPr>
        <w:tc>
          <w:tcPr>
            <w:tcW w:w="794" w:type="dxa"/>
            <w:tcBorders>
              <w:right w:val="single" w:sz="4" w:space="0" w:color="auto"/>
            </w:tcBorders>
            <w:vAlign w:val="center"/>
          </w:tcPr>
          <w:p w14:paraId="53F6A403"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7FEEE0B"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9FEE580"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2B7409B"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B3663BB"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09CEC93"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F2CB5F8"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14DBA84"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E1F35" w:rsidRPr="00AB11A9" w14:paraId="3C5BDF9A" w14:textId="77777777" w:rsidTr="00C60D27">
        <w:trPr>
          <w:trHeight w:val="624"/>
        </w:trPr>
        <w:tc>
          <w:tcPr>
            <w:tcW w:w="794" w:type="dxa"/>
            <w:tcBorders>
              <w:right w:val="single" w:sz="4" w:space="0" w:color="auto"/>
            </w:tcBorders>
            <w:vAlign w:val="center"/>
          </w:tcPr>
          <w:p w14:paraId="5F5E20B9"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91A403C" w14:textId="77777777" w:rsidR="00CE1F35" w:rsidRPr="00AB11A9" w:rsidRDefault="00CE1F35" w:rsidP="00C60D27">
            <w:pPr>
              <w:spacing w:line="360" w:lineRule="auto"/>
              <w:rPr>
                <w:rFonts w:ascii="宋体" w:hAnsi="宋体" w:cs="Times New Roman"/>
                <w:sz w:val="24"/>
                <w:szCs w:val="24"/>
              </w:rPr>
            </w:pPr>
          </w:p>
        </w:tc>
        <w:tc>
          <w:tcPr>
            <w:tcW w:w="1754" w:type="dxa"/>
            <w:vAlign w:val="center"/>
          </w:tcPr>
          <w:p w14:paraId="3F1F0E45"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25734A0E"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52ECBE85" w14:textId="77777777" w:rsidR="00CE1F35" w:rsidRPr="00AB11A9" w:rsidRDefault="00CE1F35" w:rsidP="00C60D27">
            <w:pPr>
              <w:spacing w:line="360" w:lineRule="auto"/>
              <w:jc w:val="center"/>
              <w:rPr>
                <w:rFonts w:ascii="宋体" w:hAnsi="宋体" w:cs="Times New Roman"/>
                <w:sz w:val="24"/>
                <w:szCs w:val="24"/>
              </w:rPr>
            </w:pPr>
          </w:p>
        </w:tc>
        <w:tc>
          <w:tcPr>
            <w:tcW w:w="1224" w:type="dxa"/>
            <w:shd w:val="clear" w:color="auto" w:fill="auto"/>
            <w:vAlign w:val="center"/>
          </w:tcPr>
          <w:p w14:paraId="5F55E070" w14:textId="77777777" w:rsidR="00CE1F35" w:rsidRPr="00AB11A9" w:rsidRDefault="00CE1F35" w:rsidP="00C60D27">
            <w:pPr>
              <w:spacing w:line="360" w:lineRule="auto"/>
              <w:jc w:val="center"/>
              <w:rPr>
                <w:rFonts w:ascii="宋体" w:hAnsi="宋体" w:cs="Times New Roman"/>
                <w:sz w:val="24"/>
                <w:szCs w:val="24"/>
              </w:rPr>
            </w:pPr>
          </w:p>
        </w:tc>
        <w:tc>
          <w:tcPr>
            <w:tcW w:w="898" w:type="dxa"/>
            <w:shd w:val="clear" w:color="auto" w:fill="auto"/>
            <w:vAlign w:val="center"/>
          </w:tcPr>
          <w:p w14:paraId="7C9006A5"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12FE8FDA" w14:textId="77777777" w:rsidTr="00C60D27">
        <w:trPr>
          <w:trHeight w:val="624"/>
        </w:trPr>
        <w:tc>
          <w:tcPr>
            <w:tcW w:w="794" w:type="dxa"/>
            <w:tcBorders>
              <w:right w:val="single" w:sz="4" w:space="0" w:color="auto"/>
            </w:tcBorders>
            <w:vAlign w:val="center"/>
          </w:tcPr>
          <w:p w14:paraId="2B9DF3EF"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5A3DB42" w14:textId="77777777" w:rsidR="00CE1F35" w:rsidRPr="00AB11A9" w:rsidRDefault="00CE1F35" w:rsidP="00C60D27">
            <w:pPr>
              <w:spacing w:line="360" w:lineRule="auto"/>
              <w:rPr>
                <w:rFonts w:ascii="宋体" w:hAnsi="宋体" w:cs="Times New Roman"/>
                <w:sz w:val="24"/>
                <w:szCs w:val="24"/>
              </w:rPr>
            </w:pPr>
          </w:p>
        </w:tc>
        <w:tc>
          <w:tcPr>
            <w:tcW w:w="1754" w:type="dxa"/>
            <w:vAlign w:val="center"/>
          </w:tcPr>
          <w:p w14:paraId="5A1F5F19"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0090200C"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342A174B" w14:textId="77777777" w:rsidR="00CE1F35" w:rsidRPr="00AB11A9" w:rsidRDefault="00CE1F35" w:rsidP="00C60D27">
            <w:pPr>
              <w:spacing w:line="360" w:lineRule="auto"/>
              <w:jc w:val="center"/>
              <w:rPr>
                <w:rFonts w:ascii="宋体" w:hAnsi="宋体" w:cs="Times New Roman"/>
                <w:sz w:val="24"/>
                <w:szCs w:val="24"/>
              </w:rPr>
            </w:pPr>
          </w:p>
        </w:tc>
        <w:tc>
          <w:tcPr>
            <w:tcW w:w="1224" w:type="dxa"/>
            <w:shd w:val="clear" w:color="auto" w:fill="auto"/>
            <w:vAlign w:val="center"/>
          </w:tcPr>
          <w:p w14:paraId="4DCC7528" w14:textId="77777777" w:rsidR="00CE1F35" w:rsidRPr="00AB11A9" w:rsidRDefault="00CE1F35" w:rsidP="00C60D27">
            <w:pPr>
              <w:spacing w:line="360" w:lineRule="auto"/>
              <w:jc w:val="center"/>
              <w:rPr>
                <w:rFonts w:ascii="宋体" w:hAnsi="宋体" w:cs="Times New Roman"/>
                <w:sz w:val="24"/>
                <w:szCs w:val="24"/>
              </w:rPr>
            </w:pPr>
          </w:p>
        </w:tc>
        <w:tc>
          <w:tcPr>
            <w:tcW w:w="898" w:type="dxa"/>
            <w:shd w:val="clear" w:color="auto" w:fill="auto"/>
            <w:vAlign w:val="center"/>
          </w:tcPr>
          <w:p w14:paraId="37B76DDD"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67246764" w14:textId="77777777" w:rsidTr="00C60D27">
        <w:trPr>
          <w:trHeight w:val="624"/>
        </w:trPr>
        <w:tc>
          <w:tcPr>
            <w:tcW w:w="794" w:type="dxa"/>
            <w:tcBorders>
              <w:right w:val="single" w:sz="4" w:space="0" w:color="auto"/>
            </w:tcBorders>
            <w:vAlign w:val="center"/>
          </w:tcPr>
          <w:p w14:paraId="4AE16C7F"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50C16DC" w14:textId="77777777" w:rsidR="00CE1F35" w:rsidRPr="00AB11A9" w:rsidRDefault="00CE1F35" w:rsidP="00C60D27">
            <w:pPr>
              <w:spacing w:line="360" w:lineRule="auto"/>
              <w:rPr>
                <w:rFonts w:ascii="宋体" w:hAnsi="宋体" w:cs="Times New Roman"/>
                <w:sz w:val="24"/>
                <w:szCs w:val="24"/>
              </w:rPr>
            </w:pPr>
          </w:p>
        </w:tc>
        <w:tc>
          <w:tcPr>
            <w:tcW w:w="1754" w:type="dxa"/>
            <w:vAlign w:val="center"/>
          </w:tcPr>
          <w:p w14:paraId="7BD5BDC6"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51DE5C8D"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5A915E5E" w14:textId="77777777" w:rsidR="00CE1F35" w:rsidRPr="00AB11A9" w:rsidRDefault="00CE1F35" w:rsidP="00C60D27">
            <w:pPr>
              <w:spacing w:line="360" w:lineRule="auto"/>
              <w:jc w:val="center"/>
              <w:rPr>
                <w:rFonts w:ascii="宋体" w:hAnsi="宋体" w:cs="Times New Roman"/>
                <w:sz w:val="24"/>
                <w:szCs w:val="24"/>
              </w:rPr>
            </w:pPr>
          </w:p>
        </w:tc>
        <w:tc>
          <w:tcPr>
            <w:tcW w:w="1224" w:type="dxa"/>
            <w:shd w:val="clear" w:color="auto" w:fill="auto"/>
            <w:vAlign w:val="center"/>
          </w:tcPr>
          <w:p w14:paraId="15DE317D" w14:textId="77777777" w:rsidR="00CE1F35" w:rsidRPr="00AB11A9" w:rsidRDefault="00CE1F35" w:rsidP="00C60D27">
            <w:pPr>
              <w:spacing w:line="360" w:lineRule="auto"/>
              <w:jc w:val="center"/>
              <w:rPr>
                <w:rFonts w:ascii="宋体" w:hAnsi="宋体" w:cs="Times New Roman"/>
                <w:sz w:val="24"/>
                <w:szCs w:val="24"/>
              </w:rPr>
            </w:pPr>
          </w:p>
        </w:tc>
        <w:tc>
          <w:tcPr>
            <w:tcW w:w="898" w:type="dxa"/>
            <w:shd w:val="clear" w:color="auto" w:fill="auto"/>
            <w:vAlign w:val="center"/>
          </w:tcPr>
          <w:p w14:paraId="081D4D20"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503A95AC" w14:textId="77777777" w:rsidTr="00C60D27">
        <w:trPr>
          <w:trHeight w:val="624"/>
        </w:trPr>
        <w:tc>
          <w:tcPr>
            <w:tcW w:w="794" w:type="dxa"/>
            <w:tcBorders>
              <w:right w:val="single" w:sz="4" w:space="0" w:color="auto"/>
            </w:tcBorders>
            <w:vAlign w:val="center"/>
          </w:tcPr>
          <w:p w14:paraId="7A9F4BF4"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C31CDAB" w14:textId="77777777" w:rsidR="00CE1F35" w:rsidRPr="00AB11A9" w:rsidRDefault="00CE1F35" w:rsidP="00C60D27">
            <w:pPr>
              <w:spacing w:line="360" w:lineRule="auto"/>
              <w:rPr>
                <w:rFonts w:ascii="宋体" w:hAnsi="宋体" w:cs="Times New Roman"/>
                <w:sz w:val="24"/>
                <w:szCs w:val="24"/>
              </w:rPr>
            </w:pPr>
          </w:p>
        </w:tc>
        <w:tc>
          <w:tcPr>
            <w:tcW w:w="1754" w:type="dxa"/>
            <w:vAlign w:val="center"/>
          </w:tcPr>
          <w:p w14:paraId="2DAC070B"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3B96F661"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2976C8B9" w14:textId="77777777" w:rsidR="00CE1F35" w:rsidRPr="00AB11A9" w:rsidRDefault="00CE1F35" w:rsidP="00C60D27">
            <w:pPr>
              <w:spacing w:line="360" w:lineRule="auto"/>
              <w:jc w:val="center"/>
              <w:rPr>
                <w:rFonts w:ascii="宋体" w:hAnsi="宋体" w:cs="Times New Roman"/>
                <w:sz w:val="24"/>
                <w:szCs w:val="24"/>
              </w:rPr>
            </w:pPr>
          </w:p>
        </w:tc>
        <w:tc>
          <w:tcPr>
            <w:tcW w:w="1224" w:type="dxa"/>
            <w:shd w:val="clear" w:color="auto" w:fill="auto"/>
            <w:vAlign w:val="center"/>
          </w:tcPr>
          <w:p w14:paraId="4CFF20BF" w14:textId="77777777" w:rsidR="00CE1F35" w:rsidRPr="00AB11A9" w:rsidRDefault="00CE1F35" w:rsidP="00C60D27">
            <w:pPr>
              <w:spacing w:line="360" w:lineRule="auto"/>
              <w:jc w:val="center"/>
              <w:rPr>
                <w:rFonts w:ascii="宋体" w:hAnsi="宋体" w:cs="Times New Roman"/>
                <w:sz w:val="24"/>
                <w:szCs w:val="24"/>
              </w:rPr>
            </w:pPr>
          </w:p>
        </w:tc>
        <w:tc>
          <w:tcPr>
            <w:tcW w:w="898" w:type="dxa"/>
            <w:shd w:val="clear" w:color="auto" w:fill="auto"/>
            <w:vAlign w:val="center"/>
          </w:tcPr>
          <w:p w14:paraId="72981A6C"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4103BD43" w14:textId="77777777" w:rsidTr="00C60D27">
        <w:trPr>
          <w:trHeight w:val="624"/>
        </w:trPr>
        <w:tc>
          <w:tcPr>
            <w:tcW w:w="794" w:type="dxa"/>
            <w:tcBorders>
              <w:right w:val="single" w:sz="4" w:space="0" w:color="auto"/>
            </w:tcBorders>
            <w:vAlign w:val="center"/>
          </w:tcPr>
          <w:p w14:paraId="728CCBD0"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E73CCB9" w14:textId="77777777" w:rsidR="00CE1F35" w:rsidRPr="00AB11A9" w:rsidRDefault="00CE1F35" w:rsidP="00C60D27">
            <w:pPr>
              <w:spacing w:line="360" w:lineRule="auto"/>
              <w:rPr>
                <w:rFonts w:ascii="宋体" w:hAnsi="宋体" w:cs="Times New Roman"/>
                <w:sz w:val="24"/>
                <w:szCs w:val="24"/>
              </w:rPr>
            </w:pPr>
          </w:p>
        </w:tc>
        <w:tc>
          <w:tcPr>
            <w:tcW w:w="1754" w:type="dxa"/>
            <w:vAlign w:val="center"/>
          </w:tcPr>
          <w:p w14:paraId="5B8186E2"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1320765A"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5F6923E6" w14:textId="77777777" w:rsidR="00CE1F35" w:rsidRPr="00AB11A9" w:rsidRDefault="00CE1F35" w:rsidP="00C60D27">
            <w:pPr>
              <w:spacing w:line="360" w:lineRule="auto"/>
              <w:jc w:val="center"/>
              <w:rPr>
                <w:rFonts w:ascii="宋体" w:hAnsi="宋体" w:cs="Times New Roman"/>
                <w:sz w:val="24"/>
                <w:szCs w:val="24"/>
              </w:rPr>
            </w:pPr>
          </w:p>
        </w:tc>
        <w:tc>
          <w:tcPr>
            <w:tcW w:w="1224" w:type="dxa"/>
            <w:shd w:val="clear" w:color="auto" w:fill="auto"/>
            <w:vAlign w:val="center"/>
          </w:tcPr>
          <w:p w14:paraId="5F931A26" w14:textId="77777777" w:rsidR="00CE1F35" w:rsidRPr="00AB11A9" w:rsidRDefault="00CE1F35" w:rsidP="00C60D27">
            <w:pPr>
              <w:spacing w:line="360" w:lineRule="auto"/>
              <w:jc w:val="center"/>
              <w:rPr>
                <w:rFonts w:ascii="宋体" w:hAnsi="宋体" w:cs="Times New Roman"/>
                <w:sz w:val="24"/>
                <w:szCs w:val="24"/>
              </w:rPr>
            </w:pPr>
          </w:p>
        </w:tc>
        <w:tc>
          <w:tcPr>
            <w:tcW w:w="898" w:type="dxa"/>
            <w:shd w:val="clear" w:color="auto" w:fill="auto"/>
            <w:vAlign w:val="center"/>
          </w:tcPr>
          <w:p w14:paraId="295F1DB7"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1A6B01B8" w14:textId="77777777" w:rsidTr="00C60D27">
        <w:trPr>
          <w:trHeight w:val="624"/>
        </w:trPr>
        <w:tc>
          <w:tcPr>
            <w:tcW w:w="794" w:type="dxa"/>
            <w:tcBorders>
              <w:right w:val="single" w:sz="4" w:space="0" w:color="auto"/>
            </w:tcBorders>
            <w:vAlign w:val="center"/>
          </w:tcPr>
          <w:p w14:paraId="47808DA1"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9C62E9C" w14:textId="77777777" w:rsidR="00CE1F35" w:rsidRPr="00AB11A9" w:rsidRDefault="00CE1F35" w:rsidP="00C60D27">
            <w:pPr>
              <w:spacing w:line="360" w:lineRule="auto"/>
              <w:rPr>
                <w:rFonts w:ascii="宋体" w:hAnsi="宋体" w:cs="Times New Roman"/>
                <w:sz w:val="24"/>
                <w:szCs w:val="24"/>
              </w:rPr>
            </w:pPr>
          </w:p>
        </w:tc>
        <w:tc>
          <w:tcPr>
            <w:tcW w:w="1754" w:type="dxa"/>
            <w:vAlign w:val="center"/>
          </w:tcPr>
          <w:p w14:paraId="32F6D756"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42AFCEB7"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6D9A1F77" w14:textId="77777777" w:rsidR="00CE1F35" w:rsidRPr="00AB11A9" w:rsidRDefault="00CE1F35" w:rsidP="00C60D27">
            <w:pPr>
              <w:spacing w:line="360" w:lineRule="auto"/>
              <w:jc w:val="center"/>
              <w:rPr>
                <w:rFonts w:ascii="宋体" w:hAnsi="宋体" w:cs="Times New Roman"/>
                <w:sz w:val="24"/>
                <w:szCs w:val="24"/>
              </w:rPr>
            </w:pPr>
          </w:p>
        </w:tc>
        <w:tc>
          <w:tcPr>
            <w:tcW w:w="1224" w:type="dxa"/>
            <w:shd w:val="clear" w:color="auto" w:fill="auto"/>
            <w:vAlign w:val="center"/>
          </w:tcPr>
          <w:p w14:paraId="4CB60207" w14:textId="77777777" w:rsidR="00CE1F35" w:rsidRPr="00AB11A9" w:rsidRDefault="00CE1F35" w:rsidP="00C60D27">
            <w:pPr>
              <w:spacing w:line="360" w:lineRule="auto"/>
              <w:jc w:val="center"/>
              <w:rPr>
                <w:rFonts w:ascii="宋体" w:hAnsi="宋体" w:cs="Times New Roman"/>
                <w:sz w:val="24"/>
                <w:szCs w:val="24"/>
              </w:rPr>
            </w:pPr>
          </w:p>
        </w:tc>
        <w:tc>
          <w:tcPr>
            <w:tcW w:w="898" w:type="dxa"/>
            <w:shd w:val="clear" w:color="auto" w:fill="auto"/>
            <w:vAlign w:val="center"/>
          </w:tcPr>
          <w:p w14:paraId="7D78B2A9" w14:textId="77777777" w:rsidR="00CE1F35" w:rsidRPr="00AB11A9" w:rsidRDefault="00CE1F35" w:rsidP="00C60D27">
            <w:pPr>
              <w:spacing w:line="360" w:lineRule="auto"/>
              <w:jc w:val="center"/>
              <w:rPr>
                <w:rFonts w:ascii="宋体" w:hAnsi="宋体" w:cs="Times New Roman"/>
                <w:sz w:val="24"/>
                <w:szCs w:val="24"/>
              </w:rPr>
            </w:pPr>
          </w:p>
        </w:tc>
      </w:tr>
      <w:tr w:rsidR="00CE1F35" w:rsidRPr="00AB11A9" w14:paraId="5B33E9BE" w14:textId="77777777" w:rsidTr="00C60D27">
        <w:trPr>
          <w:trHeight w:val="624"/>
        </w:trPr>
        <w:tc>
          <w:tcPr>
            <w:tcW w:w="794" w:type="dxa"/>
            <w:tcBorders>
              <w:right w:val="single" w:sz="4" w:space="0" w:color="auto"/>
            </w:tcBorders>
            <w:vAlign w:val="center"/>
          </w:tcPr>
          <w:p w14:paraId="162DC14B" w14:textId="77777777" w:rsidR="00CE1F35" w:rsidRPr="00AB11A9" w:rsidRDefault="00CE1F35" w:rsidP="00C60D2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45D1EBA" w14:textId="77777777" w:rsidR="00CE1F35" w:rsidRPr="00AB11A9" w:rsidRDefault="00CE1F35" w:rsidP="00C60D27">
            <w:pPr>
              <w:spacing w:line="360" w:lineRule="auto"/>
              <w:rPr>
                <w:rFonts w:ascii="宋体" w:hAnsi="宋体" w:cs="Times New Roman"/>
                <w:sz w:val="24"/>
                <w:szCs w:val="24"/>
              </w:rPr>
            </w:pPr>
          </w:p>
        </w:tc>
        <w:tc>
          <w:tcPr>
            <w:tcW w:w="1754" w:type="dxa"/>
            <w:vAlign w:val="center"/>
          </w:tcPr>
          <w:p w14:paraId="3370C686"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087CCD63" w14:textId="77777777" w:rsidR="00CE1F35" w:rsidRPr="00AB11A9" w:rsidRDefault="00CE1F35" w:rsidP="00C60D27">
            <w:pPr>
              <w:spacing w:line="360" w:lineRule="auto"/>
              <w:jc w:val="center"/>
              <w:rPr>
                <w:rFonts w:ascii="宋体" w:hAnsi="宋体" w:cs="Times New Roman"/>
                <w:sz w:val="24"/>
                <w:szCs w:val="24"/>
              </w:rPr>
            </w:pPr>
          </w:p>
        </w:tc>
        <w:tc>
          <w:tcPr>
            <w:tcW w:w="1372" w:type="dxa"/>
            <w:vAlign w:val="center"/>
          </w:tcPr>
          <w:p w14:paraId="36E0061D" w14:textId="77777777" w:rsidR="00CE1F35" w:rsidRPr="00AB11A9" w:rsidRDefault="00CE1F35" w:rsidP="00C60D27">
            <w:pPr>
              <w:spacing w:line="360" w:lineRule="auto"/>
              <w:jc w:val="center"/>
              <w:rPr>
                <w:rFonts w:ascii="宋体" w:hAnsi="宋体" w:cs="Times New Roman"/>
                <w:sz w:val="24"/>
                <w:szCs w:val="24"/>
              </w:rPr>
            </w:pPr>
          </w:p>
        </w:tc>
        <w:tc>
          <w:tcPr>
            <w:tcW w:w="1224" w:type="dxa"/>
            <w:shd w:val="clear" w:color="auto" w:fill="auto"/>
            <w:vAlign w:val="center"/>
          </w:tcPr>
          <w:p w14:paraId="4B575463" w14:textId="77777777" w:rsidR="00CE1F35" w:rsidRPr="00AB11A9" w:rsidRDefault="00CE1F35" w:rsidP="00C60D27">
            <w:pPr>
              <w:spacing w:line="360" w:lineRule="auto"/>
              <w:jc w:val="center"/>
              <w:rPr>
                <w:rFonts w:ascii="宋体" w:hAnsi="宋体" w:cs="Times New Roman"/>
                <w:sz w:val="24"/>
                <w:szCs w:val="24"/>
              </w:rPr>
            </w:pPr>
          </w:p>
        </w:tc>
        <w:tc>
          <w:tcPr>
            <w:tcW w:w="898" w:type="dxa"/>
            <w:shd w:val="clear" w:color="auto" w:fill="auto"/>
            <w:vAlign w:val="center"/>
          </w:tcPr>
          <w:p w14:paraId="704D293D" w14:textId="77777777" w:rsidR="00CE1F35" w:rsidRPr="00AB11A9" w:rsidRDefault="00CE1F35" w:rsidP="00C60D27">
            <w:pPr>
              <w:spacing w:line="360" w:lineRule="auto"/>
              <w:jc w:val="center"/>
              <w:rPr>
                <w:rFonts w:ascii="宋体" w:hAnsi="宋体" w:cs="Times New Roman"/>
                <w:sz w:val="24"/>
                <w:szCs w:val="24"/>
              </w:rPr>
            </w:pPr>
          </w:p>
        </w:tc>
      </w:tr>
    </w:tbl>
    <w:p w14:paraId="719AFD1B" w14:textId="77777777" w:rsidR="00CE1F35" w:rsidRPr="00AB11A9" w:rsidRDefault="00CE1F35" w:rsidP="00C60D2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1ECE1E7" w14:textId="77777777" w:rsidR="00CE1F35" w:rsidRPr="00AB11A9" w:rsidRDefault="00CE1F35" w:rsidP="00CE1F3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7A346BD" w14:textId="77777777" w:rsidR="00CE1F35" w:rsidRPr="00AB11A9" w:rsidRDefault="00CE1F35" w:rsidP="00CE1F3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DDDA91D" w14:textId="77777777" w:rsidR="00CE1F35" w:rsidRPr="00AB11A9" w:rsidRDefault="00CE1F35" w:rsidP="00CE1F3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AD78F4" w14:textId="77777777" w:rsidR="00CE1F35" w:rsidRPr="00AB11A9" w:rsidRDefault="00CE1F35" w:rsidP="00C60D27">
      <w:pPr>
        <w:spacing w:line="360" w:lineRule="auto"/>
        <w:ind w:left="2978"/>
        <w:rPr>
          <w:rFonts w:ascii="宋体" w:hAnsi="宋体" w:cs="Times New Roman"/>
          <w:sz w:val="24"/>
          <w:szCs w:val="24"/>
        </w:rPr>
      </w:pPr>
    </w:p>
    <w:p w14:paraId="3906040E" w14:textId="77777777" w:rsidR="00CE1F35" w:rsidRPr="00AB11A9" w:rsidRDefault="00CE1F35" w:rsidP="00C60D2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6D657A4" w14:textId="77777777" w:rsidR="00CE1F35" w:rsidRPr="007B1461" w:rsidRDefault="00CE1F35" w:rsidP="00C60D2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7ECFE27" w14:textId="77777777" w:rsidR="00CE1F35" w:rsidRPr="00AB11A9" w:rsidRDefault="00CE1F35" w:rsidP="00C60D27">
      <w:pPr>
        <w:rPr>
          <w:rFonts w:ascii="宋体" w:hAnsi="宋体"/>
          <w:sz w:val="24"/>
        </w:rPr>
      </w:pPr>
    </w:p>
    <w:p w14:paraId="39DEF443" w14:textId="77777777" w:rsidR="00CE1F35" w:rsidRPr="00AB11A9" w:rsidRDefault="00CE1F35" w:rsidP="00C60D27">
      <w:pPr>
        <w:spacing w:line="400" w:lineRule="exact"/>
        <w:rPr>
          <w:rFonts w:ascii="宋体" w:hAnsi="宋体"/>
          <w:szCs w:val="21"/>
        </w:rPr>
      </w:pPr>
      <w:r w:rsidRPr="00AB11A9">
        <w:rPr>
          <w:rFonts w:ascii="宋体" w:hAnsi="宋体" w:hint="eastAsia"/>
          <w:szCs w:val="21"/>
        </w:rPr>
        <w:t>主要内容应包括(根据项目实际情况适当调整内容)：</w:t>
      </w:r>
    </w:p>
    <w:p w14:paraId="394D7CDE" w14:textId="77777777" w:rsidR="00CE1F35" w:rsidRPr="00AB11A9" w:rsidRDefault="00CE1F35" w:rsidP="00C60D2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CBC11E9" w14:textId="77777777" w:rsidR="00CE1F35" w:rsidRPr="00AB11A9" w:rsidRDefault="00CE1F35" w:rsidP="00C60D2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607F981" w14:textId="77777777" w:rsidR="00CE1F35" w:rsidRPr="00AB11A9" w:rsidRDefault="00CE1F35" w:rsidP="00C60D2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AFB8607" w14:textId="77777777" w:rsidR="00CE1F35" w:rsidRPr="00AB11A9" w:rsidRDefault="00CE1F35" w:rsidP="00C60D2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E51B547" w14:textId="77777777" w:rsidR="00CE1F35" w:rsidRPr="00AB11A9" w:rsidRDefault="00CE1F35" w:rsidP="00C60D2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FA42CA6" w14:textId="77777777" w:rsidR="00CE1F35" w:rsidRDefault="00CE1F35">
      <w:pPr>
        <w:widowControl/>
        <w:jc w:val="left"/>
        <w:rPr>
          <w:rFonts w:ascii="宋体" w:hAnsi="宋体" w:cs="Times New Roman"/>
          <w:b/>
          <w:bCs/>
          <w:kern w:val="0"/>
          <w:sz w:val="32"/>
          <w:szCs w:val="32"/>
          <w:lang w:val="x-none" w:eastAsia="x-none"/>
        </w:rPr>
      </w:pPr>
      <w:r>
        <w:rPr>
          <w:rFonts w:ascii="宋体" w:hAnsi="宋体"/>
          <w:kern w:val="0"/>
        </w:rPr>
        <w:br w:type="page"/>
      </w:r>
    </w:p>
    <w:p w14:paraId="1851BD90" w14:textId="77777777" w:rsidR="00CE1F35" w:rsidRPr="00AB11A9" w:rsidRDefault="00CE1F35" w:rsidP="00C60D2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2E20E50" w14:textId="77777777" w:rsidR="00CE1F35" w:rsidRPr="00AB11A9" w:rsidRDefault="00CE1F35" w:rsidP="00C60D27">
      <w:pPr>
        <w:spacing w:line="360" w:lineRule="auto"/>
        <w:rPr>
          <w:rFonts w:ascii="宋体" w:hAnsi="宋体"/>
          <w:sz w:val="24"/>
        </w:rPr>
      </w:pPr>
      <w:r w:rsidRPr="00AB11A9">
        <w:rPr>
          <w:rFonts w:ascii="宋体" w:hAnsi="宋体" w:hint="eastAsia"/>
          <w:sz w:val="24"/>
        </w:rPr>
        <w:t>深圳大学招投标管理中心：</w:t>
      </w:r>
    </w:p>
    <w:p w14:paraId="054BD41B" w14:textId="77777777" w:rsidR="00CE1F35" w:rsidRPr="00AB11A9" w:rsidRDefault="00CE1F35" w:rsidP="00C60D27">
      <w:pPr>
        <w:spacing w:line="360" w:lineRule="auto"/>
        <w:ind w:firstLineChars="200" w:firstLine="480"/>
        <w:rPr>
          <w:rFonts w:ascii="宋体" w:hAnsi="宋体"/>
          <w:sz w:val="24"/>
        </w:rPr>
      </w:pPr>
    </w:p>
    <w:p w14:paraId="4914B665" w14:textId="77777777" w:rsidR="00CE1F35" w:rsidRPr="00AB11A9" w:rsidRDefault="00CE1F35" w:rsidP="00C60D2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AA62F70" w14:textId="77777777" w:rsidR="00CE1F35" w:rsidRPr="00AB11A9" w:rsidRDefault="00CE1F35" w:rsidP="00C60D2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476A100" w14:textId="77777777" w:rsidR="00CE1F35" w:rsidRPr="00AB11A9" w:rsidRDefault="00CE1F35" w:rsidP="00C60D27">
      <w:pPr>
        <w:spacing w:line="360" w:lineRule="auto"/>
        <w:rPr>
          <w:rFonts w:ascii="宋体" w:hAnsi="宋体"/>
          <w:sz w:val="24"/>
        </w:rPr>
      </w:pPr>
    </w:p>
    <w:p w14:paraId="260B3127" w14:textId="77777777" w:rsidR="00CE1F35" w:rsidRPr="00AB11A9" w:rsidRDefault="00CE1F35" w:rsidP="00C60D27">
      <w:pPr>
        <w:spacing w:line="360" w:lineRule="auto"/>
        <w:rPr>
          <w:rFonts w:ascii="宋体" w:hAnsi="宋体"/>
          <w:sz w:val="24"/>
        </w:rPr>
      </w:pPr>
    </w:p>
    <w:p w14:paraId="166968D5" w14:textId="77777777" w:rsidR="00CE1F35" w:rsidRPr="00AB11A9" w:rsidRDefault="00CE1F35" w:rsidP="00C60D27">
      <w:pPr>
        <w:spacing w:line="360" w:lineRule="auto"/>
        <w:rPr>
          <w:rFonts w:ascii="宋体" w:hAnsi="宋体"/>
          <w:sz w:val="24"/>
        </w:rPr>
      </w:pPr>
    </w:p>
    <w:p w14:paraId="64E767AD" w14:textId="77777777" w:rsidR="00CE1F35" w:rsidRPr="00AB11A9" w:rsidRDefault="00CE1F35" w:rsidP="00C60D27">
      <w:pPr>
        <w:spacing w:line="360" w:lineRule="auto"/>
        <w:rPr>
          <w:rFonts w:ascii="宋体" w:hAnsi="宋体"/>
          <w:sz w:val="24"/>
        </w:rPr>
      </w:pPr>
    </w:p>
    <w:p w14:paraId="1C814FCF" w14:textId="77777777" w:rsidR="00CE1F35" w:rsidRPr="00AB11A9" w:rsidRDefault="00CE1F35" w:rsidP="00C60D2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7DF8A9F" w14:textId="77777777" w:rsidR="00CE1F35" w:rsidRPr="00AB11A9" w:rsidRDefault="00CE1F35" w:rsidP="00C60D27">
      <w:pPr>
        <w:spacing w:line="360" w:lineRule="auto"/>
        <w:rPr>
          <w:rFonts w:ascii="宋体" w:hAnsi="宋体"/>
          <w:sz w:val="24"/>
        </w:rPr>
      </w:pPr>
    </w:p>
    <w:p w14:paraId="45D5C81C" w14:textId="77777777" w:rsidR="00CE1F35" w:rsidRPr="00AB11A9" w:rsidRDefault="00CE1F35" w:rsidP="00C60D2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56AA58D" w14:textId="77777777" w:rsidR="00CE1F35" w:rsidRPr="00AB11A9" w:rsidRDefault="00CE1F35" w:rsidP="00C60D2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75DE1B8" w14:textId="77777777" w:rsidR="00CE1F35" w:rsidRPr="00AB11A9" w:rsidRDefault="00CE1F35" w:rsidP="00C60D27">
      <w:pPr>
        <w:pStyle w:val="10"/>
        <w:rPr>
          <w:rFonts w:ascii="宋体" w:hAnsi="宋体"/>
        </w:rPr>
      </w:pPr>
    </w:p>
    <w:p w14:paraId="47A94555" w14:textId="77777777" w:rsidR="00CE1F35" w:rsidRPr="00AB11A9" w:rsidRDefault="00CE1F35" w:rsidP="00C60D27">
      <w:pPr>
        <w:rPr>
          <w:rFonts w:ascii="宋体" w:hAnsi="宋体"/>
        </w:rPr>
      </w:pPr>
    </w:p>
    <w:p w14:paraId="43D5A086" w14:textId="77777777" w:rsidR="00CE1F35" w:rsidRDefault="00CE1F35">
      <w:pPr>
        <w:widowControl/>
        <w:jc w:val="left"/>
        <w:rPr>
          <w:rFonts w:ascii="宋体" w:hAnsi="宋体" w:cs="Times New Roman"/>
          <w:b/>
          <w:bCs/>
          <w:kern w:val="0"/>
          <w:sz w:val="32"/>
          <w:szCs w:val="32"/>
          <w:lang w:val="x-none" w:eastAsia="x-none"/>
        </w:rPr>
      </w:pPr>
      <w:r>
        <w:rPr>
          <w:rFonts w:ascii="宋体" w:hAnsi="宋体"/>
          <w:kern w:val="0"/>
        </w:rPr>
        <w:br w:type="page"/>
      </w:r>
    </w:p>
    <w:p w14:paraId="757C1BEE" w14:textId="77777777" w:rsidR="00CE1F35" w:rsidRPr="00AB11A9" w:rsidRDefault="00CE1F35" w:rsidP="00C60D2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14:paraId="35485ED7" w14:textId="77777777" w:rsidR="00CE1F35" w:rsidRPr="00AB11A9" w:rsidRDefault="00CE1F35" w:rsidP="00C60D27">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346B2ECE" w14:textId="77777777" w:rsidR="00CE1F35" w:rsidRPr="00AB11A9" w:rsidRDefault="00CE1F35" w:rsidP="00C60D27">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0EEF605E" w14:textId="77777777" w:rsidR="00CE1F35" w:rsidRPr="00AB11A9" w:rsidRDefault="00CE1F35" w:rsidP="00C60D27">
      <w:pPr>
        <w:spacing w:line="360" w:lineRule="auto"/>
        <w:ind w:firstLineChars="197" w:firstLine="473"/>
        <w:rPr>
          <w:rFonts w:ascii="宋体" w:hAnsi="宋体"/>
          <w:sz w:val="24"/>
        </w:rPr>
      </w:pPr>
      <w:r w:rsidRPr="00AB11A9">
        <w:rPr>
          <w:rFonts w:ascii="宋体" w:hAnsi="宋体" w:hint="eastAsia"/>
          <w:sz w:val="24"/>
        </w:rPr>
        <w:t>申请材料如下：</w:t>
      </w:r>
    </w:p>
    <w:p w14:paraId="1050AD39" w14:textId="77777777" w:rsidR="00CE1F35" w:rsidRPr="00AB11A9" w:rsidRDefault="00CE1F35" w:rsidP="00CE1F35">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02122A98" w14:textId="77777777" w:rsidR="00CE1F35" w:rsidRPr="00AB11A9" w:rsidRDefault="00CE1F35" w:rsidP="00CE1F35">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0DF8B641" w14:textId="77777777" w:rsidR="00CE1F35" w:rsidRPr="00AB11A9" w:rsidRDefault="00CE1F35" w:rsidP="00CE1F35">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19749577" w14:textId="77777777" w:rsidR="00CE1F35" w:rsidRPr="00AB11A9" w:rsidRDefault="00CE1F35" w:rsidP="00CE1F35">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2896A30A" w14:textId="77777777" w:rsidR="00CE1F35" w:rsidRPr="00AB11A9" w:rsidRDefault="00CE1F35" w:rsidP="00CE1F35">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35F981F0" w14:textId="77777777" w:rsidR="00CE1F35" w:rsidRPr="00AB11A9" w:rsidRDefault="00CE1F35" w:rsidP="00CE1F35">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3FFA9CB8" w14:textId="77777777" w:rsidR="00CE1F35" w:rsidRPr="00AB11A9" w:rsidRDefault="00CE1F35" w:rsidP="00CE1F35">
      <w:pPr>
        <w:numPr>
          <w:ilvl w:val="0"/>
          <w:numId w:val="37"/>
        </w:numPr>
        <w:spacing w:line="360" w:lineRule="auto"/>
        <w:rPr>
          <w:rFonts w:ascii="宋体" w:hAnsi="宋体"/>
          <w:sz w:val="24"/>
        </w:rPr>
      </w:pPr>
      <w:r w:rsidRPr="00AB11A9">
        <w:rPr>
          <w:rFonts w:ascii="宋体" w:hAnsi="宋体" w:hint="eastAsia"/>
          <w:sz w:val="24"/>
        </w:rPr>
        <w:t>申请书（盖公章，如下）；</w:t>
      </w:r>
    </w:p>
    <w:p w14:paraId="0C5B1218" w14:textId="77777777" w:rsidR="00CE1F35" w:rsidRPr="00AB11A9" w:rsidRDefault="00CE1F35" w:rsidP="00C60D27">
      <w:pPr>
        <w:spacing w:line="360" w:lineRule="auto"/>
        <w:ind w:left="993"/>
        <w:rPr>
          <w:rFonts w:ascii="宋体" w:hAnsi="宋体"/>
          <w:sz w:val="24"/>
        </w:rPr>
      </w:pPr>
    </w:p>
    <w:p w14:paraId="1CD1CEA1" w14:textId="77777777" w:rsidR="00CE1F35" w:rsidRPr="00AB11A9" w:rsidRDefault="00CE1F35" w:rsidP="00C60D27">
      <w:pPr>
        <w:spacing w:line="360" w:lineRule="auto"/>
        <w:ind w:left="993"/>
        <w:rPr>
          <w:rFonts w:ascii="宋体" w:hAnsi="宋体"/>
          <w:sz w:val="24"/>
        </w:rPr>
      </w:pPr>
    </w:p>
    <w:p w14:paraId="37F0BAE6" w14:textId="77777777" w:rsidR="00CE1F35" w:rsidRPr="00AB11A9" w:rsidRDefault="00CE1F35" w:rsidP="00CE1F35">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293EDD2D" w14:textId="77777777" w:rsidR="00CE1F35" w:rsidRPr="00AB11A9" w:rsidRDefault="00CE1F35" w:rsidP="00C60D27">
      <w:pPr>
        <w:spacing w:line="360" w:lineRule="auto"/>
        <w:jc w:val="center"/>
        <w:rPr>
          <w:rFonts w:ascii="宋体" w:hAnsi="宋体"/>
          <w:b/>
          <w:sz w:val="24"/>
        </w:rPr>
      </w:pPr>
      <w:r w:rsidRPr="00AB11A9">
        <w:rPr>
          <w:rFonts w:ascii="宋体" w:hAnsi="宋体" w:hint="eastAsia"/>
          <w:b/>
          <w:sz w:val="24"/>
        </w:rPr>
        <w:t>申请书</w:t>
      </w:r>
    </w:p>
    <w:p w14:paraId="6BB7D618" w14:textId="77777777" w:rsidR="00CE1F35" w:rsidRPr="00AB11A9" w:rsidRDefault="00CE1F35" w:rsidP="00C60D27">
      <w:pPr>
        <w:spacing w:line="360" w:lineRule="auto"/>
        <w:ind w:firstLineChars="250" w:firstLine="600"/>
        <w:rPr>
          <w:rFonts w:ascii="宋体" w:hAnsi="宋体"/>
          <w:sz w:val="24"/>
        </w:rPr>
      </w:pPr>
      <w:r w:rsidRPr="00AB11A9">
        <w:rPr>
          <w:rFonts w:ascii="宋体" w:hAnsi="宋体" w:hint="eastAsia"/>
          <w:sz w:val="24"/>
        </w:rPr>
        <w:t>深圳市（区）人民检察院：</w:t>
      </w:r>
    </w:p>
    <w:p w14:paraId="069D5341" w14:textId="77777777" w:rsidR="00CE1F35" w:rsidRPr="00AB11A9" w:rsidRDefault="00CE1F35" w:rsidP="00C60D27">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5C8F93E4" w14:textId="77777777" w:rsidR="00CE1F35" w:rsidRPr="00AB11A9" w:rsidRDefault="00CE1F35" w:rsidP="00C60D27">
      <w:pPr>
        <w:spacing w:line="360" w:lineRule="auto"/>
        <w:ind w:firstLine="480"/>
        <w:rPr>
          <w:rFonts w:ascii="宋体" w:hAnsi="宋体"/>
          <w:sz w:val="24"/>
        </w:rPr>
      </w:pPr>
    </w:p>
    <w:p w14:paraId="0B298346" w14:textId="77777777" w:rsidR="00CE1F35" w:rsidRPr="00AB11A9" w:rsidRDefault="00CE1F35" w:rsidP="00C60D27">
      <w:pPr>
        <w:spacing w:line="360" w:lineRule="auto"/>
        <w:ind w:firstLine="480"/>
        <w:rPr>
          <w:rFonts w:ascii="宋体" w:hAnsi="宋体"/>
          <w:sz w:val="24"/>
        </w:rPr>
      </w:pPr>
    </w:p>
    <w:p w14:paraId="529DC80E" w14:textId="77777777" w:rsidR="00CE1F35" w:rsidRPr="00AB11A9" w:rsidRDefault="00CE1F35" w:rsidP="00C60D27">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0A10A0B3" w14:textId="77777777" w:rsidR="00CE1F35" w:rsidRPr="00AB11A9" w:rsidRDefault="00CE1F35" w:rsidP="00C60D27">
      <w:pPr>
        <w:spacing w:line="360" w:lineRule="auto"/>
        <w:jc w:val="right"/>
        <w:rPr>
          <w:rFonts w:ascii="宋体" w:hAnsi="宋体"/>
          <w:sz w:val="24"/>
        </w:rPr>
      </w:pPr>
      <w:r w:rsidRPr="00AB11A9">
        <w:rPr>
          <w:rFonts w:ascii="宋体" w:hAnsi="宋体" w:hint="eastAsia"/>
          <w:sz w:val="24"/>
        </w:rPr>
        <w:t xml:space="preserve">                     ××××年××月××日</w:t>
      </w:r>
    </w:p>
    <w:p w14:paraId="3AF19DD0" w14:textId="77777777" w:rsidR="00CE1F35" w:rsidRPr="00AB11A9" w:rsidRDefault="00CE1F35" w:rsidP="00C60D27">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62400389" w14:textId="77777777" w:rsidR="00CE1F35" w:rsidRPr="00AB11A9" w:rsidRDefault="00CE1F35" w:rsidP="00C60D2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CD489D7" w14:textId="77777777" w:rsidR="00CE1F35" w:rsidRPr="00AB11A9" w:rsidRDefault="00CE1F35" w:rsidP="00C60D27">
      <w:pPr>
        <w:spacing w:line="360" w:lineRule="auto"/>
        <w:jc w:val="left"/>
        <w:rPr>
          <w:rFonts w:ascii="宋体" w:hAnsi="宋体"/>
          <w:sz w:val="24"/>
        </w:rPr>
      </w:pPr>
    </w:p>
    <w:p w14:paraId="10B8EC9A" w14:textId="77777777" w:rsidR="00CE1F35" w:rsidRPr="00AB11A9" w:rsidRDefault="00CE1F35" w:rsidP="00C60D27">
      <w:pPr>
        <w:jc w:val="center"/>
        <w:rPr>
          <w:rFonts w:ascii="宋体" w:hAnsi="宋体"/>
          <w:sz w:val="24"/>
        </w:rPr>
      </w:pPr>
      <w:r w:rsidRPr="00AB11A9">
        <w:rPr>
          <w:rFonts w:ascii="宋体" w:hAnsi="宋体" w:hint="eastAsia"/>
          <w:sz w:val="24"/>
        </w:rPr>
        <w:t>诚信良好的承诺函</w:t>
      </w:r>
    </w:p>
    <w:p w14:paraId="21598E37" w14:textId="77777777" w:rsidR="00CE1F35" w:rsidRPr="00AB11A9" w:rsidRDefault="00CE1F35" w:rsidP="00C60D27">
      <w:pPr>
        <w:spacing w:line="360" w:lineRule="auto"/>
        <w:rPr>
          <w:rFonts w:ascii="宋体" w:hAnsi="宋体"/>
          <w:sz w:val="24"/>
        </w:rPr>
      </w:pPr>
      <w:r w:rsidRPr="00AB11A9">
        <w:rPr>
          <w:rFonts w:ascii="宋体" w:hAnsi="宋体" w:hint="eastAsia"/>
          <w:sz w:val="24"/>
        </w:rPr>
        <w:t>深圳大学招投标管理中心：</w:t>
      </w:r>
    </w:p>
    <w:p w14:paraId="03B1854A" w14:textId="77777777" w:rsidR="00CE1F35" w:rsidRPr="00AB11A9" w:rsidRDefault="00CE1F35" w:rsidP="00C60D27">
      <w:pPr>
        <w:spacing w:line="360" w:lineRule="auto"/>
        <w:ind w:firstLineChars="200" w:firstLine="480"/>
        <w:rPr>
          <w:rFonts w:ascii="宋体" w:hAnsi="宋体"/>
          <w:sz w:val="24"/>
        </w:rPr>
      </w:pPr>
    </w:p>
    <w:p w14:paraId="4C5308ED" w14:textId="77777777" w:rsidR="00CE1F35" w:rsidRPr="00AB11A9" w:rsidRDefault="00CE1F35" w:rsidP="00C60D2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88A49E9"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C423301"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2AB9284"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B20B409"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0A78E44"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709AE1A"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9690EC2"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 xml:space="preserve">（七）恶意投诉的； </w:t>
      </w:r>
    </w:p>
    <w:p w14:paraId="4E681738"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A4FAB2B"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D6652B6" w14:textId="77777777" w:rsidR="00CE1F35" w:rsidRPr="00AB11A9" w:rsidRDefault="00CE1F35" w:rsidP="00C60D2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97FCB89" w14:textId="77777777" w:rsidR="00CE1F35" w:rsidRPr="00AB11A9" w:rsidRDefault="00CE1F35" w:rsidP="00C60D2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6B0222F" w14:textId="77777777" w:rsidR="00CE1F35" w:rsidRPr="00AB11A9" w:rsidRDefault="00CE1F35" w:rsidP="00C60D2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E1C2FA0" w14:textId="77777777" w:rsidR="00CE1F35" w:rsidRPr="00AB11A9" w:rsidRDefault="00CE1F35" w:rsidP="00C60D27">
      <w:pPr>
        <w:spacing w:line="360" w:lineRule="auto"/>
        <w:ind w:firstLineChars="200" w:firstLine="480"/>
        <w:rPr>
          <w:rFonts w:ascii="宋体" w:hAnsi="宋体"/>
          <w:sz w:val="24"/>
        </w:rPr>
      </w:pPr>
      <w:r w:rsidRPr="00AB11A9">
        <w:rPr>
          <w:rFonts w:ascii="宋体" w:hAnsi="宋体" w:hint="eastAsia"/>
          <w:sz w:val="24"/>
        </w:rPr>
        <w:t>特此承诺。</w:t>
      </w:r>
    </w:p>
    <w:p w14:paraId="4A5C0310" w14:textId="77777777" w:rsidR="00CE1F35" w:rsidRPr="00AB11A9" w:rsidRDefault="00CE1F35" w:rsidP="00C60D27">
      <w:pPr>
        <w:spacing w:line="360" w:lineRule="auto"/>
        <w:rPr>
          <w:rFonts w:ascii="宋体" w:hAnsi="宋体"/>
          <w:sz w:val="24"/>
        </w:rPr>
      </w:pPr>
    </w:p>
    <w:p w14:paraId="46EE530E" w14:textId="77777777" w:rsidR="00CE1F35" w:rsidRPr="00AB11A9" w:rsidRDefault="00CE1F35" w:rsidP="00C60D2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FF51C8C" w14:textId="77777777" w:rsidR="00CE1F35" w:rsidRPr="00AB11A9" w:rsidRDefault="00CE1F35" w:rsidP="00C60D27">
      <w:pPr>
        <w:spacing w:line="360" w:lineRule="auto"/>
        <w:rPr>
          <w:rFonts w:ascii="宋体" w:hAnsi="宋体"/>
          <w:sz w:val="24"/>
        </w:rPr>
      </w:pPr>
    </w:p>
    <w:p w14:paraId="3955063E" w14:textId="77777777" w:rsidR="00CE1F35" w:rsidRPr="00AB11A9" w:rsidRDefault="00CE1F35" w:rsidP="00C60D2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DDD5B22" w14:textId="77777777" w:rsidR="00CE1F35" w:rsidRPr="00AB11A9" w:rsidRDefault="00CE1F35" w:rsidP="00C60D2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FFDDC53" w14:textId="77777777" w:rsidR="00CE1F35" w:rsidRPr="007B1461" w:rsidRDefault="00CE1F35" w:rsidP="00C60D27">
      <w:pPr>
        <w:pStyle w:val="3"/>
        <w:jc w:val="center"/>
        <w:rPr>
          <w:rFonts w:ascii="宋体" w:hAnsi="宋体"/>
          <w:kern w:val="0"/>
        </w:rPr>
      </w:pPr>
      <w:r w:rsidRPr="007B1461">
        <w:rPr>
          <w:rFonts w:ascii="宋体" w:hAnsi="宋体" w:hint="eastAsia"/>
          <w:kern w:val="0"/>
        </w:rPr>
        <w:lastRenderedPageBreak/>
        <w:t>十八 保证金退还</w:t>
      </w:r>
    </w:p>
    <w:p w14:paraId="48FA461A" w14:textId="77777777" w:rsidR="00CE1F35" w:rsidRPr="00AB11A9" w:rsidRDefault="00CE1F35" w:rsidP="00C60D27">
      <w:pPr>
        <w:spacing w:line="360" w:lineRule="auto"/>
        <w:jc w:val="center"/>
        <w:outlineLvl w:val="2"/>
        <w:rPr>
          <w:rFonts w:ascii="宋体" w:hAnsi="宋体"/>
          <w:b/>
          <w:sz w:val="24"/>
        </w:rPr>
      </w:pPr>
    </w:p>
    <w:p w14:paraId="4460274A" w14:textId="77777777" w:rsidR="00CE1F35" w:rsidRPr="000F4A55" w:rsidRDefault="00CE1F35" w:rsidP="00C60D27">
      <w:pPr>
        <w:spacing w:line="360" w:lineRule="auto"/>
        <w:rPr>
          <w:sz w:val="24"/>
        </w:rPr>
      </w:pPr>
      <w:r w:rsidRPr="000F4A55">
        <w:rPr>
          <w:rFonts w:hint="eastAsia"/>
          <w:sz w:val="24"/>
        </w:rPr>
        <w:t>深圳大学招投标管理中心：</w:t>
      </w:r>
    </w:p>
    <w:p w14:paraId="37D0258A" w14:textId="77777777" w:rsidR="00CE1F35" w:rsidRPr="000F4A55" w:rsidRDefault="00CE1F35" w:rsidP="00C60D2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73CE8F0" w14:textId="77777777" w:rsidR="00CE1F35" w:rsidRDefault="00CE1F35" w:rsidP="00C60D27">
      <w:pPr>
        <w:spacing w:line="360" w:lineRule="auto"/>
        <w:ind w:firstLineChars="200" w:firstLine="480"/>
        <w:rPr>
          <w:sz w:val="24"/>
        </w:rPr>
      </w:pPr>
    </w:p>
    <w:p w14:paraId="06C115CF" w14:textId="77777777" w:rsidR="00CE1F35" w:rsidRPr="000F4A55" w:rsidRDefault="00CE1F35" w:rsidP="00C60D2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86E58C7" w14:textId="77777777" w:rsidR="00CE1F35" w:rsidRDefault="00CE1F35" w:rsidP="00C60D27">
      <w:pPr>
        <w:spacing w:line="360" w:lineRule="auto"/>
        <w:ind w:firstLineChars="200" w:firstLine="480"/>
        <w:rPr>
          <w:sz w:val="24"/>
        </w:rPr>
      </w:pPr>
    </w:p>
    <w:p w14:paraId="7C509511" w14:textId="77777777" w:rsidR="00CE1F35" w:rsidRPr="000F4A55" w:rsidRDefault="00CE1F35" w:rsidP="00C60D2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A73B805" w14:textId="77777777" w:rsidR="00CE1F35" w:rsidRDefault="00CE1F35" w:rsidP="00C60D27">
      <w:pPr>
        <w:spacing w:line="360" w:lineRule="auto"/>
        <w:ind w:firstLineChars="200" w:firstLine="480"/>
        <w:rPr>
          <w:sz w:val="24"/>
        </w:rPr>
      </w:pPr>
    </w:p>
    <w:p w14:paraId="046761A0" w14:textId="77777777" w:rsidR="00CE1F35" w:rsidRPr="000F4A55" w:rsidRDefault="00CE1F35" w:rsidP="00C60D2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0D18E762" w14:textId="77777777" w:rsidR="00CE1F35" w:rsidRPr="000F4A55" w:rsidRDefault="00CE1F35" w:rsidP="00C60D27">
      <w:pPr>
        <w:spacing w:line="360" w:lineRule="auto"/>
        <w:ind w:leftChars="675" w:left="1418"/>
        <w:rPr>
          <w:sz w:val="24"/>
        </w:rPr>
      </w:pPr>
      <w:r w:rsidRPr="000F4A55">
        <w:rPr>
          <w:rFonts w:hint="eastAsia"/>
          <w:sz w:val="24"/>
        </w:rPr>
        <w:t>户名：</w:t>
      </w:r>
    </w:p>
    <w:p w14:paraId="0F714D2E" w14:textId="77777777" w:rsidR="00CE1F35" w:rsidRPr="000F4A55" w:rsidRDefault="00CE1F35" w:rsidP="00C60D27">
      <w:pPr>
        <w:spacing w:line="360" w:lineRule="auto"/>
        <w:ind w:leftChars="675" w:left="1418"/>
        <w:rPr>
          <w:sz w:val="24"/>
        </w:rPr>
      </w:pPr>
      <w:r w:rsidRPr="000F4A55">
        <w:rPr>
          <w:rFonts w:hint="eastAsia"/>
          <w:sz w:val="24"/>
        </w:rPr>
        <w:t>账号：</w:t>
      </w:r>
    </w:p>
    <w:p w14:paraId="08AAA87E" w14:textId="77777777" w:rsidR="00CE1F35" w:rsidRPr="000F4A55" w:rsidRDefault="00CE1F35" w:rsidP="00C60D27">
      <w:pPr>
        <w:spacing w:line="360" w:lineRule="auto"/>
        <w:ind w:leftChars="675" w:left="1418"/>
        <w:rPr>
          <w:sz w:val="24"/>
        </w:rPr>
      </w:pPr>
      <w:r w:rsidRPr="000F4A55">
        <w:rPr>
          <w:rFonts w:hint="eastAsia"/>
          <w:sz w:val="24"/>
        </w:rPr>
        <w:t>开户行：</w:t>
      </w:r>
    </w:p>
    <w:p w14:paraId="160EA7E4" w14:textId="77777777" w:rsidR="00CE1F35" w:rsidRPr="000F4A55" w:rsidRDefault="00CE1F35" w:rsidP="00C60D27">
      <w:pPr>
        <w:spacing w:line="360" w:lineRule="auto"/>
        <w:rPr>
          <w:sz w:val="24"/>
        </w:rPr>
      </w:pPr>
    </w:p>
    <w:p w14:paraId="4B4B9F8F" w14:textId="77777777" w:rsidR="00CE1F35" w:rsidRPr="000F4A55" w:rsidRDefault="00CE1F35" w:rsidP="00C60D27">
      <w:pPr>
        <w:spacing w:line="360" w:lineRule="auto"/>
        <w:rPr>
          <w:sz w:val="24"/>
        </w:rPr>
      </w:pPr>
    </w:p>
    <w:p w14:paraId="2F350099" w14:textId="77777777" w:rsidR="00CE1F35" w:rsidRPr="000F4A55" w:rsidRDefault="00CE1F35" w:rsidP="00C60D2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F64CAA5" w14:textId="77777777" w:rsidR="00CE1F35" w:rsidRPr="000F4A55" w:rsidRDefault="00CE1F35" w:rsidP="00C60D27">
      <w:pPr>
        <w:spacing w:line="360" w:lineRule="auto"/>
        <w:ind w:leftChars="2092" w:left="4393"/>
        <w:rPr>
          <w:sz w:val="24"/>
        </w:rPr>
      </w:pPr>
      <w:r w:rsidRPr="000F4A55">
        <w:rPr>
          <w:rFonts w:hint="eastAsia"/>
          <w:sz w:val="24"/>
        </w:rPr>
        <w:t>投标代表签名</w:t>
      </w:r>
    </w:p>
    <w:p w14:paraId="78BEE658" w14:textId="77777777" w:rsidR="00CE1F35" w:rsidRPr="000F4A55" w:rsidRDefault="00CE1F35" w:rsidP="00C60D27">
      <w:pPr>
        <w:spacing w:line="360" w:lineRule="auto"/>
        <w:ind w:leftChars="2092" w:left="4393"/>
        <w:rPr>
          <w:sz w:val="24"/>
        </w:rPr>
      </w:pPr>
      <w:r w:rsidRPr="000F4A55">
        <w:rPr>
          <w:rFonts w:hint="eastAsia"/>
          <w:sz w:val="24"/>
        </w:rPr>
        <w:t>联系电话</w:t>
      </w:r>
    </w:p>
    <w:p w14:paraId="4E97A5F8" w14:textId="77777777" w:rsidR="00CE1F35" w:rsidRPr="000F4A55" w:rsidRDefault="00CE1F35" w:rsidP="00C60D27">
      <w:pPr>
        <w:spacing w:line="360" w:lineRule="auto"/>
        <w:ind w:leftChars="2092" w:left="4393"/>
        <w:rPr>
          <w:sz w:val="24"/>
        </w:rPr>
      </w:pPr>
      <w:r w:rsidRPr="000F4A55">
        <w:rPr>
          <w:rFonts w:hint="eastAsia"/>
          <w:sz w:val="24"/>
        </w:rPr>
        <w:t>日期</w:t>
      </w:r>
    </w:p>
    <w:p w14:paraId="2AC6F96E" w14:textId="77777777" w:rsidR="00CE1F35" w:rsidRDefault="00CE1F35" w:rsidP="00C60D27">
      <w:pPr>
        <w:spacing w:line="360" w:lineRule="auto"/>
        <w:ind w:rightChars="229" w:right="481"/>
        <w:outlineLvl w:val="2"/>
        <w:rPr>
          <w:rFonts w:ascii="宋体" w:hAnsi="宋体"/>
          <w:sz w:val="24"/>
        </w:rPr>
      </w:pPr>
    </w:p>
    <w:p w14:paraId="2E5BBEBD" w14:textId="77777777" w:rsidR="00CE1F35" w:rsidRDefault="00CE1F35" w:rsidP="00C60D2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0B120F8" w14:textId="77777777" w:rsidR="00CE1F35" w:rsidRDefault="00CE1F35" w:rsidP="00C60D27">
      <w:pPr>
        <w:autoSpaceDE w:val="0"/>
        <w:autoSpaceDN w:val="0"/>
        <w:adjustRightInd w:val="0"/>
        <w:spacing w:before="142" w:line="500" w:lineRule="atLeast"/>
        <w:jc w:val="center"/>
        <w:outlineLvl w:val="1"/>
        <w:rPr>
          <w:rFonts w:ascii="宋体" w:hAnsi="宋体"/>
          <w:sz w:val="24"/>
        </w:rPr>
      </w:pPr>
    </w:p>
    <w:p w14:paraId="764A886E" w14:textId="77777777" w:rsidR="00CE1F35" w:rsidRDefault="00CE1F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460E8F6" w14:textId="77777777" w:rsidR="00CE1F35" w:rsidRDefault="00CE1F3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4D5E8BB" w14:textId="77777777" w:rsidR="00CE1F35" w:rsidRDefault="00CE1F35">
      <w:pPr>
        <w:widowControl/>
        <w:jc w:val="left"/>
        <w:rPr>
          <w:rFonts w:ascii="宋体" w:hAnsi="宋体"/>
          <w:sz w:val="24"/>
        </w:rPr>
      </w:pPr>
    </w:p>
    <w:p w14:paraId="0D4E0CBA" w14:textId="77777777" w:rsidR="00CE1F35" w:rsidRPr="00AB11A9" w:rsidRDefault="00CE1F35" w:rsidP="00C60D2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64AF74B" w14:textId="77777777" w:rsidR="00CE1F35" w:rsidRPr="00660B47" w:rsidRDefault="00CE1F35" w:rsidP="00C60D27">
      <w:pPr>
        <w:autoSpaceDE w:val="0"/>
        <w:autoSpaceDN w:val="0"/>
        <w:adjustRightInd w:val="0"/>
        <w:spacing w:before="142" w:line="500" w:lineRule="atLeast"/>
        <w:jc w:val="center"/>
        <w:outlineLvl w:val="1"/>
        <w:rPr>
          <w:rFonts w:ascii="宋体" w:hAnsi="宋体"/>
          <w:b/>
          <w:bCs/>
          <w:kern w:val="0"/>
          <w:sz w:val="32"/>
          <w:szCs w:val="32"/>
        </w:rPr>
      </w:pPr>
    </w:p>
    <w:p w14:paraId="04FDA2CF" w14:textId="77777777" w:rsidR="00CE1F35" w:rsidRPr="00AB11A9" w:rsidRDefault="00CE1F35" w:rsidP="00C60D27">
      <w:pPr>
        <w:pStyle w:val="USE2"/>
        <w:numPr>
          <w:ilvl w:val="0"/>
          <w:numId w:val="0"/>
        </w:numPr>
        <w:rPr>
          <w:b/>
          <w:szCs w:val="24"/>
        </w:rPr>
      </w:pPr>
    </w:p>
    <w:p w14:paraId="115B9946" w14:textId="77777777" w:rsidR="00CE1F35" w:rsidRDefault="00CE1F35" w:rsidP="00C60D27">
      <w:pPr>
        <w:spacing w:line="360" w:lineRule="auto"/>
        <w:jc w:val="center"/>
        <w:outlineLvl w:val="2"/>
        <w:rPr>
          <w:rFonts w:ascii="宋体" w:hAnsi="宋体"/>
          <w:b/>
          <w:sz w:val="24"/>
        </w:rPr>
      </w:pPr>
      <w:bookmarkStart w:id="40" w:name="_Toc318878912"/>
      <w:bookmarkStart w:id="41" w:name="_Toc374439090"/>
      <w:bookmarkEnd w:id="38"/>
      <w:bookmarkEnd w:id="39"/>
    </w:p>
    <w:p w14:paraId="0213BD25" w14:textId="77777777" w:rsidR="00CE1F35" w:rsidRDefault="00CE1F35" w:rsidP="00C60D27">
      <w:pPr>
        <w:spacing w:line="360" w:lineRule="auto"/>
        <w:jc w:val="center"/>
        <w:outlineLvl w:val="2"/>
        <w:rPr>
          <w:rFonts w:ascii="宋体" w:hAnsi="宋体"/>
          <w:b/>
          <w:sz w:val="24"/>
        </w:rPr>
      </w:pPr>
    </w:p>
    <w:p w14:paraId="4A4BD615" w14:textId="77777777" w:rsidR="00CE1F35" w:rsidRDefault="00CE1F35" w:rsidP="00C60D27">
      <w:pPr>
        <w:spacing w:line="360" w:lineRule="auto"/>
        <w:jc w:val="center"/>
        <w:outlineLvl w:val="2"/>
        <w:rPr>
          <w:rFonts w:ascii="宋体" w:hAnsi="宋体"/>
          <w:b/>
          <w:sz w:val="24"/>
        </w:rPr>
      </w:pPr>
    </w:p>
    <w:p w14:paraId="5A60D2D3" w14:textId="77777777" w:rsidR="00CE1F35" w:rsidRPr="00AB11A9" w:rsidRDefault="00CE1F35" w:rsidP="00C60D27">
      <w:pPr>
        <w:spacing w:line="360" w:lineRule="auto"/>
        <w:jc w:val="center"/>
        <w:outlineLvl w:val="2"/>
        <w:rPr>
          <w:rFonts w:ascii="宋体" w:hAnsi="宋体"/>
          <w:b/>
          <w:sz w:val="24"/>
        </w:rPr>
      </w:pPr>
    </w:p>
    <w:p w14:paraId="4F84C869" w14:textId="77777777" w:rsidR="00CE1F35" w:rsidRPr="00AB11A9" w:rsidRDefault="00CE1F35" w:rsidP="00C60D27">
      <w:pPr>
        <w:spacing w:line="360" w:lineRule="auto"/>
        <w:jc w:val="center"/>
        <w:outlineLvl w:val="2"/>
        <w:rPr>
          <w:rFonts w:ascii="宋体" w:hAnsi="宋体"/>
          <w:b/>
          <w:sz w:val="24"/>
        </w:rPr>
      </w:pPr>
    </w:p>
    <w:p w14:paraId="3409433B" w14:textId="77777777" w:rsidR="00CE1F35" w:rsidRDefault="00CE1F35">
      <w:pPr>
        <w:widowControl/>
        <w:jc w:val="left"/>
        <w:rPr>
          <w:rFonts w:ascii="宋体" w:hAnsi="宋体"/>
          <w:b/>
          <w:sz w:val="24"/>
        </w:rPr>
      </w:pPr>
      <w:r>
        <w:rPr>
          <w:rFonts w:ascii="宋体" w:hAnsi="宋体"/>
          <w:b/>
          <w:sz w:val="24"/>
        </w:rPr>
        <w:br w:type="page"/>
      </w:r>
    </w:p>
    <w:bookmarkEnd w:id="40"/>
    <w:bookmarkEnd w:id="41"/>
    <w:p w14:paraId="6264F52A" w14:textId="77777777" w:rsidR="00CE1F35" w:rsidRDefault="00CE1F35" w:rsidP="00C60D2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61E3814" w14:textId="77777777" w:rsidR="00CE1F35" w:rsidRDefault="00CE1F35" w:rsidP="00C60D27">
      <w:pPr>
        <w:jc w:val="center"/>
        <w:rPr>
          <w:rFonts w:ascii="宋体" w:hAnsi="宋体"/>
          <w:sz w:val="28"/>
          <w:szCs w:val="28"/>
        </w:rPr>
      </w:pPr>
    </w:p>
    <w:p w14:paraId="605A3FB7" w14:textId="77777777" w:rsidR="00CE1F35" w:rsidRPr="00504E20" w:rsidRDefault="00CE1F35" w:rsidP="00C60D27">
      <w:pPr>
        <w:jc w:val="center"/>
        <w:rPr>
          <w:rFonts w:ascii="宋体" w:hAnsi="宋体"/>
          <w:sz w:val="28"/>
          <w:szCs w:val="28"/>
        </w:rPr>
      </w:pPr>
    </w:p>
    <w:p w14:paraId="014B3144" w14:textId="77777777" w:rsidR="00CE1F35" w:rsidRPr="00AB11A9" w:rsidRDefault="00CE1F35" w:rsidP="00C60D2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CADB2C1" w14:textId="77777777" w:rsidR="00CE1F35" w:rsidRDefault="00CE1F35" w:rsidP="00C60D27">
      <w:pPr>
        <w:ind w:firstLineChars="196" w:firstLine="412"/>
        <w:jc w:val="center"/>
        <w:rPr>
          <w:rFonts w:ascii="宋体" w:hAnsi="宋体"/>
          <w:szCs w:val="21"/>
        </w:rPr>
      </w:pPr>
    </w:p>
    <w:p w14:paraId="6EAF60AA" w14:textId="77777777" w:rsidR="00CE1F35" w:rsidRDefault="00CE1F35" w:rsidP="00C60D27">
      <w:pPr>
        <w:ind w:firstLineChars="196" w:firstLine="412"/>
        <w:jc w:val="center"/>
        <w:rPr>
          <w:rFonts w:ascii="宋体" w:hAnsi="宋体"/>
          <w:szCs w:val="21"/>
        </w:rPr>
      </w:pPr>
    </w:p>
    <w:p w14:paraId="591C5B28" w14:textId="77777777" w:rsidR="00CE1F35" w:rsidRPr="00504E20" w:rsidRDefault="00CE1F35" w:rsidP="00C60D27">
      <w:pPr>
        <w:ind w:firstLineChars="196" w:firstLine="412"/>
        <w:jc w:val="center"/>
        <w:rPr>
          <w:rFonts w:ascii="宋体" w:hAnsi="宋体"/>
          <w:szCs w:val="21"/>
        </w:rPr>
      </w:pPr>
    </w:p>
    <w:p w14:paraId="2FE2020C" w14:textId="77777777" w:rsidR="00CE1F35" w:rsidRPr="00AB11A9" w:rsidRDefault="00CE1F35" w:rsidP="00C60D2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C754B26"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1.总则</w:t>
      </w:r>
    </w:p>
    <w:p w14:paraId="0AD09A8B" w14:textId="77777777" w:rsidR="00CE1F35" w:rsidRPr="001751C3" w:rsidRDefault="00CE1F35" w:rsidP="00C60D2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FC580A3" w14:textId="77777777" w:rsidR="00CE1F35" w:rsidRPr="001751C3" w:rsidRDefault="00CE1F35" w:rsidP="00C60D2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6E4EB9E" w14:textId="77777777" w:rsidR="00CE1F35" w:rsidRPr="001751C3" w:rsidRDefault="00CE1F35" w:rsidP="00C60D2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72FF6B9" w14:textId="77777777" w:rsidR="00CE1F35" w:rsidRPr="001751C3" w:rsidRDefault="00CE1F35" w:rsidP="00C60D2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618E761" w14:textId="77777777" w:rsidR="00CE1F35" w:rsidRPr="001751C3" w:rsidRDefault="00CE1F35" w:rsidP="00C60D2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4715BB7" w14:textId="77777777" w:rsidR="00CE1F35" w:rsidRPr="001751C3" w:rsidRDefault="00CE1F35" w:rsidP="00C60D2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BD84F79" w14:textId="77777777" w:rsidR="00CE1F35" w:rsidRPr="001751C3" w:rsidRDefault="00CE1F35" w:rsidP="00C60D2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46DC68D" w14:textId="77777777" w:rsidR="00CE1F35" w:rsidRPr="001751C3" w:rsidRDefault="00CE1F35" w:rsidP="00C60D2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266D0C8" w14:textId="77777777" w:rsidR="00CE1F35" w:rsidRPr="001751C3" w:rsidRDefault="00CE1F35" w:rsidP="00C60D2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D648662" w14:textId="77777777" w:rsidR="00CE1F35" w:rsidRPr="001751C3" w:rsidRDefault="00CE1F35" w:rsidP="00C60D2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4845603" w14:textId="77777777" w:rsidR="00CE1F35" w:rsidRPr="001751C3" w:rsidRDefault="00CE1F35" w:rsidP="00C60D2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3E48709" w14:textId="77777777" w:rsidR="00CE1F35" w:rsidRPr="001751C3" w:rsidRDefault="00CE1F35" w:rsidP="00C60D2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11D24DC" w14:textId="77777777" w:rsidR="00CE1F35" w:rsidRPr="001751C3" w:rsidRDefault="00CE1F35" w:rsidP="00C60D2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61BD56E" w14:textId="77777777" w:rsidR="00CE1F35" w:rsidRPr="001751C3" w:rsidRDefault="00CE1F35" w:rsidP="00C60D2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4D797B5" w14:textId="77777777" w:rsidR="00CE1F35" w:rsidRPr="001751C3" w:rsidRDefault="00CE1F35" w:rsidP="00C60D2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DE3BDD1" w14:textId="77777777" w:rsidR="00CE1F35" w:rsidRPr="001751C3" w:rsidRDefault="00CE1F35" w:rsidP="00C60D2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4F5C435" w14:textId="77777777" w:rsidR="00CE1F35" w:rsidRPr="001751C3" w:rsidRDefault="00CE1F35" w:rsidP="00C60D2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374F175" w14:textId="77777777" w:rsidR="00CE1F35" w:rsidRPr="001751C3" w:rsidRDefault="00CE1F35" w:rsidP="00C60D2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85FE4EE" w14:textId="77777777" w:rsidR="00CE1F35" w:rsidRPr="001751C3" w:rsidRDefault="00CE1F35" w:rsidP="00C60D2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1DE469F" w14:textId="77777777" w:rsidR="00CE1F35" w:rsidRPr="001751C3" w:rsidRDefault="00CE1F35" w:rsidP="00C60D2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747F22A" w14:textId="77777777" w:rsidR="00CE1F35" w:rsidRPr="001751C3" w:rsidRDefault="00CE1F35" w:rsidP="00C60D2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E221C23"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D9E4440"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BAD4DC6"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28D8EF3"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BB20161"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6EBBEE1"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D069303"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0428253" w14:textId="77777777" w:rsidR="00CE1F35" w:rsidRPr="001751C3" w:rsidRDefault="00CE1F35" w:rsidP="00C60D2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28E98C0"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386B51F"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1DF4904"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E0107BB"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8924C5A"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F87F41C"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DACA0B9"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29ECF26"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17D94AE"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BDDA08" w14:textId="77777777" w:rsidR="00CE1F35" w:rsidRPr="001751C3" w:rsidRDefault="00CE1F35" w:rsidP="00C60D2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3626ACF" w14:textId="77777777" w:rsidR="00CE1F35" w:rsidRPr="001751C3" w:rsidRDefault="00CE1F35" w:rsidP="00C60D2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1A82B16" w14:textId="77777777" w:rsidR="00CE1F35" w:rsidRPr="001751C3" w:rsidRDefault="00CE1F35" w:rsidP="00C60D2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B89EB6B" w14:textId="77777777" w:rsidR="00CE1F35" w:rsidRPr="001751C3" w:rsidRDefault="00CE1F35" w:rsidP="00C60D2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5194E99" w14:textId="77777777" w:rsidR="00CE1F35" w:rsidRPr="001751C3" w:rsidRDefault="00CE1F35" w:rsidP="00C60D2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6E91E8B" w14:textId="77777777" w:rsidR="00CE1F35" w:rsidRPr="001751C3" w:rsidRDefault="00CE1F35" w:rsidP="00C60D2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845A7F7" w14:textId="77777777" w:rsidR="00CE1F35" w:rsidRPr="001751C3" w:rsidRDefault="00CE1F35" w:rsidP="00C60D2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3499708" w14:textId="77777777" w:rsidR="00CE1F35" w:rsidRPr="001751C3" w:rsidRDefault="00CE1F35" w:rsidP="00C60D2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933E1C0" w14:textId="77777777" w:rsidR="00CE1F35" w:rsidRPr="001751C3" w:rsidRDefault="00CE1F35" w:rsidP="00C60D2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6686668" w14:textId="77777777" w:rsidR="00CE1F35" w:rsidRPr="001751C3" w:rsidRDefault="00CE1F35" w:rsidP="00C60D2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E2D6D96" w14:textId="77777777" w:rsidR="00CE1F35" w:rsidRPr="001751C3" w:rsidRDefault="00CE1F35" w:rsidP="00C60D2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FD1EA1D" w14:textId="77777777" w:rsidR="00CE1F35" w:rsidRPr="001751C3" w:rsidRDefault="00CE1F35" w:rsidP="00C60D2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30F0D1E" w14:textId="77777777" w:rsidR="00CE1F35" w:rsidRPr="001751C3" w:rsidRDefault="00CE1F35" w:rsidP="00C60D2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376DC50" w14:textId="77777777" w:rsidR="00CE1F35" w:rsidRPr="001751C3" w:rsidRDefault="00CE1F35" w:rsidP="00C60D2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1EECD8B" w14:textId="77777777" w:rsidR="00CE1F35" w:rsidRPr="00AB11A9" w:rsidRDefault="00CE1F35" w:rsidP="00C60D2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1502E3B" w14:textId="77777777" w:rsidR="00CE1F35" w:rsidRPr="001751C3" w:rsidRDefault="00CE1F35" w:rsidP="00C60D2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C0A5404" w14:textId="77777777" w:rsidR="00CE1F35" w:rsidRPr="001751C3" w:rsidRDefault="00CE1F35" w:rsidP="00C60D2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345FB56" w14:textId="77777777" w:rsidR="00CE1F35" w:rsidRPr="001751C3" w:rsidRDefault="00CE1F35" w:rsidP="00C60D27">
      <w:pPr>
        <w:ind w:firstLineChars="196" w:firstLine="412"/>
        <w:rPr>
          <w:rFonts w:ascii="宋体" w:hAnsi="宋体"/>
          <w:szCs w:val="21"/>
        </w:rPr>
      </w:pPr>
      <w:r w:rsidRPr="001751C3">
        <w:rPr>
          <w:rFonts w:ascii="宋体" w:hAnsi="宋体" w:hint="eastAsia"/>
          <w:szCs w:val="21"/>
        </w:rPr>
        <w:t>招标文件包括下列内容：</w:t>
      </w:r>
    </w:p>
    <w:p w14:paraId="0EC80303" w14:textId="77777777" w:rsidR="00CE1F35" w:rsidRPr="001751C3" w:rsidRDefault="00CE1F35" w:rsidP="00C60D27">
      <w:pPr>
        <w:ind w:firstLineChars="196" w:firstLine="412"/>
        <w:rPr>
          <w:rFonts w:ascii="宋体" w:hAnsi="宋体"/>
          <w:szCs w:val="21"/>
        </w:rPr>
      </w:pPr>
    </w:p>
    <w:p w14:paraId="2A284BBB" w14:textId="77777777" w:rsidR="00CE1F35" w:rsidRPr="001751C3" w:rsidRDefault="00CE1F35" w:rsidP="00C60D2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6EDFCE7" w14:textId="77777777" w:rsidR="00CE1F35" w:rsidRPr="001751C3" w:rsidRDefault="00CE1F35" w:rsidP="00C60D27">
      <w:pPr>
        <w:widowControl/>
        <w:jc w:val="left"/>
        <w:rPr>
          <w:rFonts w:ascii="宋体" w:hAnsi="宋体"/>
          <w:color w:val="000000"/>
          <w:szCs w:val="21"/>
        </w:rPr>
      </w:pPr>
    </w:p>
    <w:p w14:paraId="530C1E0E"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2E9EDC2"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352E9D1"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EE0D590"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26DB899"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64FA3C5" w14:textId="77777777" w:rsidR="00CE1F35" w:rsidRPr="001751C3" w:rsidRDefault="00CE1F35" w:rsidP="00C60D27">
      <w:pPr>
        <w:widowControl/>
        <w:jc w:val="left"/>
        <w:rPr>
          <w:rFonts w:ascii="宋体" w:hAnsi="宋体"/>
          <w:color w:val="000000"/>
          <w:szCs w:val="21"/>
        </w:rPr>
      </w:pPr>
    </w:p>
    <w:p w14:paraId="584A7C67" w14:textId="77777777" w:rsidR="00CE1F35" w:rsidRPr="001751C3" w:rsidRDefault="00CE1F35" w:rsidP="00C60D2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C937254" w14:textId="77777777" w:rsidR="00CE1F35" w:rsidRPr="001751C3" w:rsidRDefault="00CE1F35" w:rsidP="00C60D27">
      <w:pPr>
        <w:widowControl/>
        <w:jc w:val="left"/>
        <w:rPr>
          <w:rFonts w:ascii="宋体" w:hAnsi="宋体"/>
          <w:color w:val="000000"/>
          <w:szCs w:val="21"/>
        </w:rPr>
      </w:pPr>
    </w:p>
    <w:p w14:paraId="7F95E477"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46AB546"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CB904A2"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0F3C29F"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27E2CB3"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D8587D3"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6B8775B"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DC7B667" w14:textId="77777777" w:rsidR="00CE1F35" w:rsidRPr="001751C3" w:rsidRDefault="00CE1F35" w:rsidP="00C60D2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1AD46D0" w14:textId="77777777" w:rsidR="00CE1F35" w:rsidRPr="001751C3" w:rsidRDefault="00CE1F35" w:rsidP="00C60D27">
      <w:pPr>
        <w:widowControl/>
        <w:ind w:leftChars="200" w:left="420"/>
        <w:jc w:val="left"/>
        <w:rPr>
          <w:rFonts w:ascii="宋体" w:hAnsi="宋体"/>
          <w:color w:val="000000"/>
          <w:szCs w:val="21"/>
        </w:rPr>
      </w:pPr>
    </w:p>
    <w:p w14:paraId="4F8278A5"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B5B3F09" w14:textId="77777777" w:rsidR="00CE1F35" w:rsidRPr="001751C3" w:rsidRDefault="00CE1F35" w:rsidP="00C60D2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68E2817"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6A4E2CF"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E9DDA9F"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8D8BAD0" w14:textId="77777777" w:rsidR="00CE1F35" w:rsidRPr="001751C3" w:rsidRDefault="00CE1F35" w:rsidP="00C60D2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D83881E"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A09B679"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1AA160D"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51CBF40"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AE1BB84" w14:textId="77777777" w:rsidR="00CE1F35" w:rsidRPr="00AB11A9" w:rsidRDefault="00CE1F35" w:rsidP="00C60D2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0E37273"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0AA61CC" w14:textId="77777777" w:rsidR="00CE1F35" w:rsidRPr="001751C3" w:rsidRDefault="00CE1F35" w:rsidP="00C60D2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376958B"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753C572" w14:textId="77777777" w:rsidR="00CE1F35" w:rsidRPr="001751C3" w:rsidRDefault="00CE1F35" w:rsidP="00C60D2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3CA78FD" w14:textId="77777777" w:rsidR="00CE1F35" w:rsidRPr="001751C3" w:rsidRDefault="00CE1F35" w:rsidP="00C60D2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9903BD5"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D541D84"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EFD2134" w14:textId="77777777" w:rsidR="00CE1F35" w:rsidRPr="001751C3" w:rsidRDefault="00CE1F35" w:rsidP="00C60D2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FEF8FFA"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4731341"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DB68F9C"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FB03C32"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70232FE"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A6AF22B"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3D948CA"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1CA603F" w14:textId="77777777" w:rsidR="00CE1F35" w:rsidRPr="001751C3" w:rsidRDefault="00CE1F35" w:rsidP="00C60D2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BDB3C41"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4A3950F"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29A1546"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C2EFA71"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14A9CFE" w14:textId="77777777" w:rsidR="00CE1F35" w:rsidRPr="001751C3" w:rsidRDefault="00CE1F35" w:rsidP="00C60D2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6756AE0"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19212D5"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BE927CF" w14:textId="77777777" w:rsidR="00CE1F35" w:rsidRPr="001751C3" w:rsidRDefault="00CE1F35" w:rsidP="00CE1F3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AA8ED0B" w14:textId="77777777" w:rsidR="00CE1F35" w:rsidRPr="001751C3" w:rsidRDefault="00CE1F35" w:rsidP="00CE1F35">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2D9A855B" w14:textId="77777777" w:rsidR="00CE1F35" w:rsidRPr="001751C3" w:rsidRDefault="00CE1F35" w:rsidP="00C60D27">
      <w:pPr>
        <w:tabs>
          <w:tab w:val="num" w:pos="1368"/>
        </w:tabs>
        <w:spacing w:line="360" w:lineRule="auto"/>
        <w:ind w:firstLineChars="150" w:firstLine="315"/>
        <w:rPr>
          <w:rFonts w:ascii="宋体" w:hAnsi="宋体" w:cs="Times New Roman"/>
          <w:szCs w:val="21"/>
        </w:rPr>
      </w:pPr>
    </w:p>
    <w:p w14:paraId="1BFABD0B" w14:textId="77777777" w:rsidR="00CE1F35" w:rsidRPr="001751C3" w:rsidRDefault="00CE1F35" w:rsidP="00C60D27">
      <w:pPr>
        <w:spacing w:line="360" w:lineRule="auto"/>
        <w:rPr>
          <w:rFonts w:ascii="宋体" w:hAnsi="宋体"/>
          <w:b/>
          <w:szCs w:val="21"/>
        </w:rPr>
      </w:pPr>
      <w:r w:rsidRPr="001751C3">
        <w:rPr>
          <w:rFonts w:ascii="宋体" w:hAnsi="宋体" w:hint="eastAsia"/>
          <w:b/>
          <w:szCs w:val="21"/>
        </w:rPr>
        <w:t>8  投标文件制作原则</w:t>
      </w:r>
    </w:p>
    <w:p w14:paraId="7D32FF52"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879F310"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96E7378"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D50A772"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A34ACFD"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1DD20F4"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8.6投标文件必须打印。</w:t>
      </w:r>
    </w:p>
    <w:p w14:paraId="5B460F93"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9D05990"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908B704"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E61D5CB"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A538F36"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2A9C283"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59808C3"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494ED44"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05F2E08"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E75CB11"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7FBFCDA"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9202171"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0AFDB9E"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5892812" w14:textId="77777777" w:rsidR="00CE1F35" w:rsidRPr="001751C3" w:rsidRDefault="00CE1F35" w:rsidP="00C60D27">
      <w:pPr>
        <w:autoSpaceDE w:val="0"/>
        <w:autoSpaceDN w:val="0"/>
        <w:adjustRightInd w:val="0"/>
        <w:spacing w:line="312" w:lineRule="auto"/>
        <w:jc w:val="left"/>
        <w:rPr>
          <w:rFonts w:ascii="宋体" w:hAnsi="宋体" w:cs="Times New Roman"/>
          <w:kern w:val="0"/>
          <w:szCs w:val="21"/>
        </w:rPr>
      </w:pPr>
    </w:p>
    <w:p w14:paraId="09D3150E"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1DB7DC0"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C73E30C" w14:textId="77777777" w:rsidR="00CE1F35" w:rsidRPr="001751C3" w:rsidRDefault="00CE1F35" w:rsidP="00C60D2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4DA3B52"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322A237"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2B5E144"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68F938B" w14:textId="77777777" w:rsidR="00CE1F35" w:rsidRPr="001751C3" w:rsidRDefault="00CE1F35" w:rsidP="00C60D2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D1C0AED" w14:textId="77777777" w:rsidR="00CE1F35" w:rsidRPr="001751C3" w:rsidRDefault="00CE1F35" w:rsidP="00C60D2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7DBDEE4" w14:textId="77777777" w:rsidR="00CE1F35" w:rsidRPr="001751C3" w:rsidRDefault="00CE1F35" w:rsidP="00C60D2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902C4E5" w14:textId="77777777" w:rsidR="00CE1F35"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A484687" w14:textId="77777777" w:rsidR="00CE1F35" w:rsidRPr="001751C3" w:rsidRDefault="00CE1F35" w:rsidP="00C60D2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1C691DD"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9D6CFE8"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0F2E499" w14:textId="77777777" w:rsidR="00CE1F35" w:rsidRPr="001751C3" w:rsidRDefault="00CE1F35" w:rsidP="00C60D2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138C24F" w14:textId="77777777" w:rsidR="00CE1F35" w:rsidRPr="00A23D23" w:rsidRDefault="00CE1F35" w:rsidP="00C60D2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9832CEF"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85FBDAA"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BFC11BA"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040E6C9"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4E27B2B" w14:textId="77777777" w:rsidR="00CE1F35" w:rsidRPr="001751C3" w:rsidRDefault="00CE1F35" w:rsidP="00CE1F3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F9C0BC4" w14:textId="77777777" w:rsidR="00CE1F35" w:rsidRPr="001751C3" w:rsidRDefault="00CE1F35" w:rsidP="00CE1F3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07C54AB" w14:textId="77777777" w:rsidR="00CE1F35" w:rsidRPr="001751C3" w:rsidRDefault="00CE1F35" w:rsidP="00CE1F3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CC8DE44" w14:textId="77777777" w:rsidR="00CE1F35" w:rsidRPr="001751C3" w:rsidRDefault="00CE1F35" w:rsidP="00CE1F3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103AEC0" w14:textId="77777777" w:rsidR="00CE1F35" w:rsidRPr="001751C3" w:rsidRDefault="00CE1F35" w:rsidP="00CE1F3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553A4BD"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4E3A7D9"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CAB1637"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A80299A"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1C8C8D2" w14:textId="77777777" w:rsidR="00CE1F35" w:rsidRPr="001751C3" w:rsidRDefault="00CE1F35" w:rsidP="00C60D2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ECCEBE4"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6826E3B" w14:textId="77777777" w:rsidR="00CE1F35" w:rsidRPr="001751C3" w:rsidRDefault="00CE1F35" w:rsidP="00C60D2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4CBB690" w14:textId="77777777" w:rsidR="00CE1F35" w:rsidRPr="001751C3" w:rsidRDefault="00CE1F35" w:rsidP="00C60D2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6275FCC" w14:textId="77777777" w:rsidR="00CE1F35" w:rsidRPr="001751C3" w:rsidRDefault="00CE1F35" w:rsidP="00C60D2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F92D266"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15.1所有文件必须密封完整且加盖公章。</w:t>
      </w:r>
    </w:p>
    <w:p w14:paraId="3E9E8339"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21CF866" w14:textId="77777777" w:rsidR="00CE1F35" w:rsidRPr="001751C3" w:rsidRDefault="00CE1F35" w:rsidP="00C60D2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C7240F7" w14:textId="77777777" w:rsidR="00CE1F35" w:rsidRPr="001751C3" w:rsidRDefault="00CE1F35" w:rsidP="00C60D2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6330A64" w14:textId="77777777" w:rsidR="00CE1F35" w:rsidRPr="001751C3" w:rsidRDefault="00CE1F35" w:rsidP="00C60D2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F225CD2" w14:textId="77777777" w:rsidR="00CE1F35" w:rsidRPr="001751C3" w:rsidRDefault="00CE1F35" w:rsidP="00C60D2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44FAA80" w14:textId="77777777" w:rsidR="00CE1F35" w:rsidRPr="001751C3" w:rsidRDefault="00CE1F35" w:rsidP="00C60D2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F4CAB8C" w14:textId="77777777" w:rsidR="00CE1F35" w:rsidRPr="001751C3" w:rsidRDefault="00CE1F35" w:rsidP="00C60D2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B5DD26E" w14:textId="77777777" w:rsidR="00CE1F35" w:rsidRPr="001751C3" w:rsidRDefault="00CE1F35" w:rsidP="00C60D2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95EA51F" w14:textId="77777777" w:rsidR="00CE1F35" w:rsidRPr="00C913BA" w:rsidRDefault="00CE1F35" w:rsidP="00C60D27">
      <w:pPr>
        <w:spacing w:line="360" w:lineRule="auto"/>
        <w:rPr>
          <w:rFonts w:ascii="宋体" w:hAnsi="宋体" w:cs="Times New Roman"/>
          <w:szCs w:val="21"/>
        </w:rPr>
      </w:pPr>
    </w:p>
    <w:p w14:paraId="7EF163F5" w14:textId="77777777" w:rsidR="00CE1F35" w:rsidRPr="00AB11A9" w:rsidRDefault="00CE1F35" w:rsidP="00C60D2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D94BC12" w14:textId="77777777" w:rsidR="00CE1F35" w:rsidRPr="00AB11A9" w:rsidRDefault="00CE1F35" w:rsidP="00C60D2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DFFC101" w14:textId="77777777" w:rsidR="00CE1F35" w:rsidRPr="00AB11A9" w:rsidRDefault="00CE1F35" w:rsidP="00C60D2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79BFB42" w14:textId="77777777" w:rsidR="00CE1F35" w:rsidRPr="00AB11A9" w:rsidRDefault="00CE1F35" w:rsidP="00C60D2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6030026" w14:textId="77777777" w:rsidR="00CE1F35" w:rsidRPr="00AB11A9" w:rsidRDefault="00CE1F35" w:rsidP="00C60D2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C297E4F" w14:textId="77777777" w:rsidR="00CE1F35" w:rsidRPr="00AB11A9" w:rsidRDefault="00CE1F35" w:rsidP="00C60D2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EDF61A2" w14:textId="77777777" w:rsidR="00CE1F35" w:rsidRPr="00AB11A9" w:rsidRDefault="00CE1F35" w:rsidP="00C60D2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AB161E2" w14:textId="77777777" w:rsidR="00CE1F35" w:rsidRPr="00AB11A9" w:rsidRDefault="00CE1F35" w:rsidP="00C60D2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20519BB" w14:textId="77777777" w:rsidR="00CE1F35" w:rsidRPr="00AB11A9" w:rsidRDefault="00CE1F35" w:rsidP="00C60D2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8B8F3BA" w14:textId="77777777" w:rsidR="00CE1F35" w:rsidRPr="00AB11A9" w:rsidRDefault="00CE1F35" w:rsidP="00C60D2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A6AE36A" w14:textId="77777777" w:rsidR="00CE1F35" w:rsidRPr="00AB11A9" w:rsidRDefault="00CE1F35" w:rsidP="00C60D2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1A31FDE" w14:textId="77777777" w:rsidR="00CE1F35" w:rsidRPr="00AB11A9" w:rsidRDefault="00CE1F35" w:rsidP="00C60D2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A0A50A1" w14:textId="77777777" w:rsidR="00CE1F35" w:rsidRPr="00AB11A9" w:rsidRDefault="00CE1F35" w:rsidP="00C60D2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8C4072E" w14:textId="77777777" w:rsidR="00CE1F35" w:rsidRPr="00AB11A9" w:rsidRDefault="00CE1F35" w:rsidP="00C60D2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3544F9E" w14:textId="77777777" w:rsidR="00CE1F35" w:rsidRPr="00AB11A9" w:rsidRDefault="00CE1F35" w:rsidP="00C60D2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47F4D6C" w14:textId="77777777" w:rsidR="00CE1F35" w:rsidRPr="00AB11A9" w:rsidRDefault="00CE1F35" w:rsidP="00C60D2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2C9E6CD" w14:textId="77777777" w:rsidR="00CE1F35" w:rsidRPr="00AB11A9" w:rsidRDefault="00CE1F35" w:rsidP="00C60D2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6A813A6" w14:textId="77777777" w:rsidR="00CE1F35" w:rsidRPr="00AB11A9" w:rsidRDefault="00CE1F35" w:rsidP="00C60D2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06A497" w14:textId="77777777" w:rsidR="00CE1F35" w:rsidRPr="00AB11A9" w:rsidRDefault="00CE1F35" w:rsidP="00C60D27">
      <w:pPr>
        <w:spacing w:line="360" w:lineRule="auto"/>
        <w:rPr>
          <w:rFonts w:ascii="宋体" w:hAnsi="宋体"/>
          <w:sz w:val="24"/>
        </w:rPr>
      </w:pPr>
    </w:p>
    <w:p w14:paraId="3EE5142A" w14:textId="77777777" w:rsidR="00CE1F35" w:rsidRPr="00AB11A9" w:rsidRDefault="00CE1F35" w:rsidP="00C60D2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5436AE4" w14:textId="77777777" w:rsidR="00CE1F35" w:rsidRPr="001751C3" w:rsidRDefault="00CE1F35" w:rsidP="00C60D2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668B2A7" w14:textId="77777777" w:rsidR="00CE1F35" w:rsidRPr="001751C3" w:rsidRDefault="00CE1F35" w:rsidP="00C60D2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99A7407" w14:textId="77777777" w:rsidR="00CE1F35" w:rsidRPr="001751C3" w:rsidRDefault="00CE1F35" w:rsidP="00C60D2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56215B2"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EE72FBE"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61F8350"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1FD4E23"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DAB3F6C" w14:textId="77777777" w:rsidR="00CE1F35" w:rsidRPr="001751C3" w:rsidRDefault="00CE1F35" w:rsidP="00C60D27">
      <w:pPr>
        <w:rPr>
          <w:rFonts w:ascii="宋体" w:hAnsi="宋体"/>
          <w:szCs w:val="21"/>
        </w:rPr>
      </w:pPr>
    </w:p>
    <w:p w14:paraId="5DAD009B" w14:textId="77777777" w:rsidR="00CE1F35" w:rsidRPr="001751C3" w:rsidRDefault="00CE1F35" w:rsidP="00C60D2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0FD1A24" w14:textId="77777777" w:rsidR="00CE1F35" w:rsidRPr="001751C3" w:rsidRDefault="00CE1F35" w:rsidP="00C60D2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8E0BD22" w14:textId="77777777" w:rsidR="00CE1F35" w:rsidRPr="001751C3" w:rsidRDefault="00CE1F35" w:rsidP="00C60D2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0C483F8" w14:textId="77777777" w:rsidR="00CE1F35" w:rsidRPr="001751C3" w:rsidRDefault="00CE1F35" w:rsidP="00C60D27">
      <w:pPr>
        <w:spacing w:line="360" w:lineRule="auto"/>
        <w:ind w:firstLine="420"/>
        <w:rPr>
          <w:rFonts w:ascii="宋体" w:hAnsi="宋体"/>
          <w:szCs w:val="21"/>
        </w:rPr>
      </w:pPr>
      <w:r w:rsidRPr="001751C3">
        <w:rPr>
          <w:rFonts w:ascii="宋体" w:hAnsi="宋体" w:hint="eastAsia"/>
          <w:szCs w:val="21"/>
        </w:rPr>
        <w:t>23.1评标委员会</w:t>
      </w:r>
    </w:p>
    <w:p w14:paraId="0E076091" w14:textId="77777777" w:rsidR="00CE1F35" w:rsidRPr="001751C3" w:rsidRDefault="00CE1F35" w:rsidP="00C60D2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C10593E" w14:textId="77777777" w:rsidR="00CE1F35" w:rsidRPr="001751C3" w:rsidRDefault="00CE1F35" w:rsidP="00C60D2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A3C7834" w14:textId="77777777" w:rsidR="00CE1F35" w:rsidRPr="001751C3" w:rsidRDefault="00CE1F35" w:rsidP="00C60D27">
      <w:pPr>
        <w:spacing w:line="360" w:lineRule="auto"/>
        <w:ind w:left="420" w:firstLine="420"/>
        <w:rPr>
          <w:rFonts w:ascii="宋体" w:hAnsi="宋体" w:cs="Times New Roman"/>
          <w:szCs w:val="21"/>
        </w:rPr>
      </w:pPr>
    </w:p>
    <w:p w14:paraId="6CDC286C" w14:textId="77777777" w:rsidR="00CE1F35" w:rsidRPr="001751C3" w:rsidRDefault="00CE1F35" w:rsidP="00C60D2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507A6A7" w14:textId="77777777" w:rsidR="00CE1F35" w:rsidRPr="001751C3" w:rsidRDefault="00CE1F35" w:rsidP="00C60D2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1913268" w14:textId="77777777" w:rsidR="00CE1F35" w:rsidRPr="001751C3" w:rsidRDefault="00CE1F35" w:rsidP="00C60D2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A477C2C" w14:textId="77777777" w:rsidR="00CE1F35" w:rsidRPr="001751C3" w:rsidRDefault="00CE1F35" w:rsidP="00C60D2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3738D43" w14:textId="77777777" w:rsidR="00CE1F35" w:rsidRPr="001751C3" w:rsidRDefault="00CE1F35" w:rsidP="00C60D2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2FEFEB0" w14:textId="77777777" w:rsidR="00CE1F35" w:rsidRPr="001751C3" w:rsidRDefault="00CE1F35" w:rsidP="00C60D2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B7D5406" w14:textId="77777777" w:rsidR="00CE1F35" w:rsidRPr="001751C3" w:rsidRDefault="00CE1F35" w:rsidP="00C60D2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20D127E" w14:textId="77777777" w:rsidR="00CE1F35" w:rsidRPr="001751C3" w:rsidRDefault="00CE1F35" w:rsidP="00C60D2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A8B51F8" w14:textId="77777777" w:rsidR="00CE1F35" w:rsidRPr="001751C3" w:rsidRDefault="00CE1F35" w:rsidP="00C60D2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DD4585B" w14:textId="77777777" w:rsidR="00CE1F35" w:rsidRPr="001751C3" w:rsidRDefault="00CE1F35" w:rsidP="00C60D2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64E7CEB" w14:textId="77777777" w:rsidR="00CE1F35" w:rsidRPr="001751C3" w:rsidRDefault="00CE1F35" w:rsidP="00C60D2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C1AFF63" w14:textId="77777777" w:rsidR="00CE1F35" w:rsidRPr="001751C3" w:rsidRDefault="00CE1F35" w:rsidP="00C60D2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2C465C4" w14:textId="77777777" w:rsidR="00CE1F35" w:rsidRPr="001751C3" w:rsidRDefault="00CE1F35" w:rsidP="00C60D2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380B9CB" w14:textId="77777777" w:rsidR="00CE1F35" w:rsidRPr="001751C3" w:rsidRDefault="00CE1F35" w:rsidP="00C60D2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C644CF4" w14:textId="77777777" w:rsidR="00CE1F35" w:rsidRPr="001751C3" w:rsidRDefault="00CE1F35" w:rsidP="00C60D2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EE90CED" w14:textId="77777777" w:rsidR="00CE1F35" w:rsidRPr="001751C3" w:rsidRDefault="00CE1F35" w:rsidP="00C60D2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DA1A33D" w14:textId="77777777" w:rsidR="00CE1F35" w:rsidRPr="001751C3" w:rsidRDefault="00CE1F35" w:rsidP="00C60D2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D00050C" w14:textId="77777777" w:rsidR="00CE1F35" w:rsidRPr="001751C3" w:rsidRDefault="00CE1F35" w:rsidP="00C60D2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4CE6570"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D166FDA" w14:textId="77777777" w:rsidR="00CE1F35" w:rsidRPr="001751C3" w:rsidRDefault="00CE1F35" w:rsidP="00C60D2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0CDC2D5" w14:textId="77777777" w:rsidR="00CE1F35" w:rsidRPr="001751C3" w:rsidRDefault="00CE1F35" w:rsidP="00C60D2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0B8278A" w14:textId="77777777" w:rsidR="00CE1F35" w:rsidRPr="001751C3" w:rsidRDefault="00CE1F35" w:rsidP="00C60D2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3D1C1E3" w14:textId="77777777" w:rsidR="00CE1F35" w:rsidRPr="001751C3" w:rsidRDefault="00CE1F35" w:rsidP="00C60D2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107D264" w14:textId="77777777" w:rsidR="00CE1F35" w:rsidRPr="001751C3" w:rsidRDefault="00CE1F35" w:rsidP="00C60D2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41F379E" w14:textId="77777777" w:rsidR="00CE1F35" w:rsidRPr="001751C3" w:rsidRDefault="00CE1F35" w:rsidP="00C60D2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CA59AD0" w14:textId="77777777" w:rsidR="00CE1F35" w:rsidRPr="001751C3" w:rsidRDefault="00CE1F35" w:rsidP="00C60D2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831056B" w14:textId="77777777" w:rsidR="00CE1F35" w:rsidRPr="001751C3" w:rsidRDefault="00CE1F35" w:rsidP="00C60D2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BA983E8" w14:textId="77777777" w:rsidR="00CE1F35" w:rsidRPr="001751C3" w:rsidRDefault="00CE1F35" w:rsidP="00C60D2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136314D" w14:textId="77777777" w:rsidR="00CE1F35" w:rsidRPr="001751C3" w:rsidRDefault="00CE1F35" w:rsidP="00CE1F3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70E1E87" w14:textId="77777777" w:rsidR="00CE1F35" w:rsidRPr="001751C3" w:rsidRDefault="00CE1F35" w:rsidP="00CE1F3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3B60CCB" w14:textId="77777777" w:rsidR="00CE1F35" w:rsidRPr="001751C3" w:rsidRDefault="00CE1F35" w:rsidP="00CE1F3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A1582DE" w14:textId="77777777" w:rsidR="00CE1F35" w:rsidRPr="001751C3" w:rsidRDefault="00CE1F35" w:rsidP="00C60D2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64A3E30" w14:textId="77777777" w:rsidR="00CE1F35" w:rsidRPr="001751C3" w:rsidRDefault="00CE1F35" w:rsidP="00C60D2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940927A" w14:textId="77777777" w:rsidR="00CE1F35" w:rsidRPr="001751C3" w:rsidRDefault="00CE1F35" w:rsidP="00C60D2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D402066" w14:textId="77777777" w:rsidR="00CE1F35" w:rsidRPr="001751C3" w:rsidRDefault="00CE1F35" w:rsidP="00C60D2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027A6E0" w14:textId="77777777" w:rsidR="00CE1F35" w:rsidRPr="001751C3" w:rsidRDefault="00CE1F35" w:rsidP="00C60D2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C398D3B" w14:textId="77777777" w:rsidR="00CE1F35" w:rsidRPr="001751C3" w:rsidRDefault="00CE1F35" w:rsidP="00C60D2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6EBF092" w14:textId="77777777" w:rsidR="00CE1F35" w:rsidRPr="001751C3" w:rsidRDefault="00CE1F35" w:rsidP="00C60D2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478C63D" w14:textId="77777777" w:rsidR="00CE1F35" w:rsidRPr="001751C3" w:rsidRDefault="00CE1F35" w:rsidP="00C60D2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859EAA6" w14:textId="77777777" w:rsidR="00CE1F35" w:rsidRPr="001751C3" w:rsidRDefault="00CE1F35" w:rsidP="00C60D2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C8BD000" w14:textId="77777777" w:rsidR="00CE1F35" w:rsidRPr="001751C3" w:rsidRDefault="00CE1F35" w:rsidP="00C60D2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AB766D7" w14:textId="77777777" w:rsidR="00CE1F35" w:rsidRPr="001751C3" w:rsidRDefault="00CE1F35" w:rsidP="00C60D2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8F133F3" w14:textId="77777777" w:rsidR="00CE1F35" w:rsidRPr="001751C3" w:rsidRDefault="00CE1F35" w:rsidP="00C60D2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862D636" w14:textId="77777777" w:rsidR="00CE1F35" w:rsidRPr="001751C3" w:rsidRDefault="00CE1F35" w:rsidP="00C60D2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2C07C6E"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D72653F"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8A30131"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071B6CD"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57EB5EF"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9165509" w14:textId="77777777" w:rsidR="00CE1F35" w:rsidRPr="001751C3" w:rsidRDefault="00CE1F35" w:rsidP="00C60D2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8C9117C"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4B0AC5E"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8D188AF"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975890D"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D178BA5" w14:textId="77777777" w:rsidR="00CE1F35" w:rsidRPr="001751C3" w:rsidRDefault="00CE1F35" w:rsidP="00C60D27">
      <w:pPr>
        <w:spacing w:line="360" w:lineRule="auto"/>
        <w:ind w:leftChars="210" w:left="441"/>
        <w:rPr>
          <w:rFonts w:ascii="宋体" w:hAnsi="宋体" w:cs="Times New Roman"/>
          <w:szCs w:val="21"/>
        </w:rPr>
      </w:pPr>
    </w:p>
    <w:p w14:paraId="4B54FD33" w14:textId="77777777" w:rsidR="00CE1F35" w:rsidRPr="001751C3" w:rsidRDefault="00CE1F35" w:rsidP="00C60D27">
      <w:pPr>
        <w:pStyle w:val="aa"/>
        <w:spacing w:line="360" w:lineRule="auto"/>
        <w:outlineLvl w:val="2"/>
        <w:rPr>
          <w:rFonts w:hAnsi="宋体"/>
          <w:b/>
          <w:sz w:val="21"/>
          <w:szCs w:val="21"/>
        </w:rPr>
      </w:pPr>
      <w:r w:rsidRPr="001751C3">
        <w:rPr>
          <w:rFonts w:hAnsi="宋体"/>
          <w:b/>
          <w:sz w:val="21"/>
          <w:szCs w:val="21"/>
        </w:rPr>
        <w:t>24  评标方法</w:t>
      </w:r>
    </w:p>
    <w:p w14:paraId="16827994"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67ED365"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A809F1B"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364D1B5"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DCDF31B"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0F4314B"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313E5F5"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D69CE6E"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F21376B" w14:textId="77777777" w:rsidR="00CE1F35" w:rsidRPr="001751C3" w:rsidRDefault="00CE1F35" w:rsidP="00C60D2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857B541" w14:textId="77777777" w:rsidR="00CE1F35" w:rsidRPr="001751C3" w:rsidRDefault="00CE1F35" w:rsidP="00C60D27">
      <w:pPr>
        <w:rPr>
          <w:rFonts w:ascii="宋体" w:hAnsi="宋体"/>
          <w:szCs w:val="21"/>
        </w:rPr>
      </w:pPr>
    </w:p>
    <w:p w14:paraId="27D126A0" w14:textId="77777777" w:rsidR="00CE1F35" w:rsidRPr="001751C3" w:rsidRDefault="00CE1F35" w:rsidP="00C60D2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DC3A1D1" w14:textId="77777777" w:rsidR="00CE1F35" w:rsidRPr="001751C3" w:rsidRDefault="00CE1F35" w:rsidP="00C60D2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52392A8" w14:textId="77777777" w:rsidR="00CE1F35" w:rsidRPr="00AB11A9" w:rsidRDefault="00CE1F35" w:rsidP="00C60D27">
      <w:pPr>
        <w:spacing w:line="360" w:lineRule="auto"/>
        <w:ind w:firstLineChars="500" w:firstLine="1200"/>
        <w:rPr>
          <w:rFonts w:ascii="宋体" w:hAnsi="宋体" w:cs="Times New Roman"/>
          <w:sz w:val="24"/>
          <w:szCs w:val="24"/>
        </w:rPr>
      </w:pPr>
    </w:p>
    <w:p w14:paraId="70BE3F06" w14:textId="77777777" w:rsidR="00CE1F35" w:rsidRPr="00AB11A9" w:rsidRDefault="00CE1F35" w:rsidP="00C60D2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D84BD18" w14:textId="77777777" w:rsidR="00CE1F35" w:rsidRPr="001751C3" w:rsidRDefault="00CE1F35" w:rsidP="00C60D2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8571B8E" w14:textId="77777777" w:rsidR="00CE1F35" w:rsidRPr="001751C3" w:rsidRDefault="00CE1F35" w:rsidP="00C60D2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0C90E9F" w14:textId="77777777" w:rsidR="00CE1F35" w:rsidRPr="001751C3" w:rsidRDefault="00CE1F35" w:rsidP="00C60D2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C42C34C" w14:textId="77777777" w:rsidR="00CE1F35" w:rsidRPr="001751C3" w:rsidRDefault="00CE1F35" w:rsidP="00C60D2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84B3D23" w14:textId="77777777" w:rsidR="00CE1F35" w:rsidRPr="001751C3" w:rsidRDefault="00CE1F35" w:rsidP="00C60D2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9752B5F"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F0DDC8A"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1D26BBA" w14:textId="77777777" w:rsidR="00CE1F35" w:rsidRPr="001751C3" w:rsidRDefault="00CE1F35" w:rsidP="00C60D2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07BB75A" w14:textId="77777777" w:rsidR="00CE1F35" w:rsidRPr="001751C3" w:rsidRDefault="00CE1F35" w:rsidP="00C60D2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535F069" w14:textId="77777777" w:rsidR="00CE1F35" w:rsidRPr="001751C3" w:rsidRDefault="00CE1F35" w:rsidP="00C60D2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154912A" w14:textId="77777777" w:rsidR="00CE1F35" w:rsidRPr="001751C3" w:rsidRDefault="00CE1F35" w:rsidP="00C60D2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451A165" w14:textId="77777777" w:rsidR="00CE1F35" w:rsidRPr="001751C3" w:rsidRDefault="00CE1F35" w:rsidP="00C60D2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AA96ED1"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10D2614"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07A7679"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51FFC6B"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27.6按评标委员会工作要求进行评标。</w:t>
      </w:r>
    </w:p>
    <w:p w14:paraId="572348A5" w14:textId="77777777" w:rsidR="00CE1F35" w:rsidRPr="001751C3" w:rsidRDefault="00CE1F35" w:rsidP="00C60D2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FA6CF7C"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D72B751"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4EF6E39"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0646BB5"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784C0EA"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AE9B9C2"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3881EC6" w14:textId="77777777" w:rsidR="00CE1F35" w:rsidRPr="001751C3" w:rsidRDefault="00CE1F35" w:rsidP="00C60D2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811367F" w14:textId="77777777" w:rsidR="00CE1F35" w:rsidRPr="00AB11A9" w:rsidRDefault="00CE1F35" w:rsidP="00C60D27">
      <w:pPr>
        <w:spacing w:line="360" w:lineRule="auto"/>
        <w:rPr>
          <w:rFonts w:ascii="宋体" w:hAnsi="宋体" w:cs="Times New Roman"/>
          <w:sz w:val="24"/>
          <w:szCs w:val="24"/>
        </w:rPr>
      </w:pPr>
    </w:p>
    <w:p w14:paraId="67647230" w14:textId="77777777" w:rsidR="00CE1F35" w:rsidRPr="00AB11A9" w:rsidRDefault="00CE1F35" w:rsidP="00C60D27">
      <w:pPr>
        <w:spacing w:line="360" w:lineRule="auto"/>
        <w:rPr>
          <w:rFonts w:ascii="宋体" w:hAnsi="宋体" w:cs="Times New Roman"/>
          <w:sz w:val="24"/>
          <w:szCs w:val="24"/>
        </w:rPr>
      </w:pPr>
    </w:p>
    <w:p w14:paraId="137D834B" w14:textId="77777777" w:rsidR="00CE1F35" w:rsidRPr="00AB11A9" w:rsidRDefault="00CE1F35" w:rsidP="00C60D2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1227E48" w14:textId="77777777" w:rsidR="00CE1F35" w:rsidRPr="00AB11A9" w:rsidRDefault="00CE1F35" w:rsidP="00C60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353662D" w14:textId="77777777" w:rsidR="00CE1F35" w:rsidRPr="001751C3" w:rsidRDefault="00CE1F35" w:rsidP="00C60D2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18393E8" w14:textId="77777777" w:rsidR="00CE1F35" w:rsidRPr="00AB11A9" w:rsidRDefault="00CE1F35" w:rsidP="00C60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FCDF0AA"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A968B3E"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C68890F"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15F05DB"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5704A59"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FE0FD1E"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55B4375"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937DE5B"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F5A36C0"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2F360F4"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DDB5E8F"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3C77FC5"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77D9117"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734081B"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227CB41" w14:textId="77777777" w:rsidR="00CE1F35" w:rsidRPr="001751C3" w:rsidRDefault="00CE1F35" w:rsidP="00C60D2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BAD2F1E" w14:textId="77777777" w:rsidR="00CE1F35" w:rsidRPr="00AB11A9" w:rsidRDefault="00CE1F35" w:rsidP="00C60D27">
      <w:pPr>
        <w:ind w:leftChars="400" w:left="840"/>
        <w:rPr>
          <w:rFonts w:ascii="宋体" w:hAnsi="宋体"/>
        </w:rPr>
      </w:pPr>
    </w:p>
    <w:p w14:paraId="5DF555B5" w14:textId="77777777" w:rsidR="00CE1F35" w:rsidRPr="00AB11A9" w:rsidRDefault="00CE1F35" w:rsidP="00C60D2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7E5E95B" w14:textId="77777777" w:rsidR="00CE1F35" w:rsidRPr="00AB11A9" w:rsidRDefault="00CE1F35" w:rsidP="00C60D2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A36116A" w14:textId="77777777" w:rsidR="00CE1F35" w:rsidRPr="001751C3" w:rsidRDefault="00CE1F35" w:rsidP="00C60D2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746E2AE" w14:textId="77777777" w:rsidR="00CE1F35" w:rsidRPr="00AB11A9" w:rsidRDefault="00CE1F35" w:rsidP="00C60D2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572F885" w14:textId="77777777" w:rsidR="00CE1F35" w:rsidRPr="001751C3" w:rsidRDefault="00CE1F35" w:rsidP="00C60D2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6B4A87C" w14:textId="77777777" w:rsidR="00CE1F35" w:rsidRPr="001751C3" w:rsidRDefault="00CE1F35" w:rsidP="00C60D2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BB0704A" w14:textId="77777777" w:rsidR="00CE1F35" w:rsidRPr="00AB11A9" w:rsidRDefault="00CE1F35" w:rsidP="00C60D2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AD0BF85" w14:textId="77777777" w:rsidR="00CE1F35" w:rsidRPr="001751C3" w:rsidRDefault="00CE1F35" w:rsidP="00C60D2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55015DF" w14:textId="77777777" w:rsidR="00CE1F35" w:rsidRPr="001751C3" w:rsidRDefault="00CE1F35" w:rsidP="00C60D2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C6413EF" w14:textId="77777777" w:rsidR="00CE1F35" w:rsidRPr="001751C3" w:rsidRDefault="00CE1F35" w:rsidP="00C60D2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65D7E7B" w14:textId="77777777" w:rsidR="00CE1F35" w:rsidRPr="001751C3" w:rsidRDefault="00CE1F35" w:rsidP="00C60D2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BCA198A" w14:textId="77777777" w:rsidR="00CE1F35" w:rsidRPr="001751C3" w:rsidRDefault="00CE1F35" w:rsidP="00C60D2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3428957" w14:textId="77777777" w:rsidR="00CE1F35" w:rsidRPr="00AB11A9" w:rsidRDefault="00CE1F35" w:rsidP="00C60D2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A9BB004" w14:textId="77777777" w:rsidR="00CE1F35" w:rsidRPr="001751C3" w:rsidRDefault="00CE1F35" w:rsidP="00C60D2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1BC4207" w14:textId="77777777" w:rsidR="00CE1F35" w:rsidRPr="001751C3" w:rsidRDefault="00CE1F35" w:rsidP="00C60D2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E3DBF56" w14:textId="77777777" w:rsidR="00CE1F35" w:rsidRPr="001751C3" w:rsidRDefault="00CE1F35" w:rsidP="00C60D2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1E23A4F" w14:textId="77777777" w:rsidR="00CE1F35" w:rsidRDefault="00CE1F35" w:rsidP="00C60D27">
      <w:pPr>
        <w:tabs>
          <w:tab w:val="left" w:pos="900"/>
        </w:tabs>
        <w:spacing w:line="360" w:lineRule="auto"/>
        <w:rPr>
          <w:rFonts w:ascii="宋体" w:hAnsi="宋体" w:cs="Times New Roman"/>
          <w:sz w:val="24"/>
          <w:szCs w:val="24"/>
        </w:rPr>
      </w:pPr>
    </w:p>
    <w:p w14:paraId="7EE3AA1C" w14:textId="77777777" w:rsidR="00CE1F35" w:rsidRDefault="00CE1F35" w:rsidP="00C60D2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F01E3F6" w14:textId="77777777" w:rsidR="00CE1F35" w:rsidRPr="001751C3" w:rsidRDefault="00CE1F35" w:rsidP="00C60D27">
      <w:pPr>
        <w:spacing w:line="360" w:lineRule="auto"/>
        <w:jc w:val="center"/>
        <w:rPr>
          <w:rFonts w:ascii="宋体" w:hAnsi="宋体"/>
          <w:b/>
          <w:bCs/>
          <w:szCs w:val="21"/>
        </w:rPr>
      </w:pPr>
      <w:r w:rsidRPr="001751C3">
        <w:rPr>
          <w:rFonts w:ascii="宋体" w:hAnsi="宋体" w:hint="eastAsia"/>
          <w:b/>
          <w:bCs/>
          <w:szCs w:val="21"/>
        </w:rPr>
        <w:t>货物采购国内贸易合同</w:t>
      </w:r>
    </w:p>
    <w:p w14:paraId="069354DF" w14:textId="77777777" w:rsidR="00CE1F35" w:rsidRPr="001751C3" w:rsidRDefault="00CE1F35" w:rsidP="00C60D27">
      <w:pPr>
        <w:spacing w:line="360" w:lineRule="auto"/>
        <w:rPr>
          <w:rFonts w:ascii="宋体" w:hAnsi="宋体"/>
          <w:b/>
          <w:bCs/>
          <w:szCs w:val="21"/>
        </w:rPr>
      </w:pPr>
      <w:r w:rsidRPr="001751C3">
        <w:rPr>
          <w:rFonts w:ascii="宋体" w:hAnsi="宋体" w:hint="eastAsia"/>
          <w:b/>
          <w:bCs/>
          <w:szCs w:val="21"/>
        </w:rPr>
        <w:t xml:space="preserve">                                             合同编号：</w:t>
      </w:r>
    </w:p>
    <w:p w14:paraId="5D2BB644" w14:textId="77777777" w:rsidR="00CE1F35" w:rsidRPr="001751C3" w:rsidRDefault="00CE1F35" w:rsidP="00C60D2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0FC44F0" w14:textId="77777777" w:rsidR="00CE1F35" w:rsidRPr="001751C3" w:rsidRDefault="00CE1F35" w:rsidP="00C60D27">
      <w:pPr>
        <w:spacing w:line="360" w:lineRule="auto"/>
        <w:rPr>
          <w:rFonts w:ascii="宋体" w:hAnsi="宋体"/>
          <w:b/>
          <w:bCs/>
          <w:szCs w:val="21"/>
        </w:rPr>
      </w:pPr>
      <w:r w:rsidRPr="001751C3">
        <w:rPr>
          <w:rFonts w:ascii="宋体" w:hAnsi="宋体" w:hint="eastAsia"/>
          <w:b/>
          <w:bCs/>
          <w:szCs w:val="21"/>
        </w:rPr>
        <w:t>乙方：</w:t>
      </w:r>
    </w:p>
    <w:p w14:paraId="18ED9D28" w14:textId="77777777" w:rsidR="00CE1F35" w:rsidRPr="001751C3" w:rsidRDefault="00CE1F35" w:rsidP="00C60D27">
      <w:pPr>
        <w:spacing w:line="360" w:lineRule="auto"/>
        <w:rPr>
          <w:rFonts w:ascii="宋体" w:hAnsi="宋体"/>
          <w:b/>
          <w:bCs/>
          <w:szCs w:val="21"/>
        </w:rPr>
      </w:pPr>
    </w:p>
    <w:p w14:paraId="6EB2C5A5"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甲方联系人：姓名：           电话：           手机：</w:t>
      </w:r>
    </w:p>
    <w:p w14:paraId="5B553B08"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FC697EA"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            邮政编码：</w:t>
      </w:r>
    </w:p>
    <w:p w14:paraId="30BEEF6F"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乙方联系人：姓名：           电话：           手机：</w:t>
      </w:r>
    </w:p>
    <w:p w14:paraId="27F43FE1"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            地址：</w:t>
      </w:r>
    </w:p>
    <w:p w14:paraId="60436A4F" w14:textId="77777777" w:rsidR="00CE1F35" w:rsidRPr="001751C3" w:rsidRDefault="00CE1F35" w:rsidP="00C60D2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5525528" w14:textId="77777777" w:rsidR="00CE1F35" w:rsidRPr="001751C3" w:rsidRDefault="00CE1F35" w:rsidP="00C60D27">
      <w:pPr>
        <w:spacing w:line="360" w:lineRule="auto"/>
        <w:rPr>
          <w:rFonts w:ascii="宋体" w:hAnsi="宋体"/>
          <w:b/>
          <w:bCs/>
          <w:szCs w:val="21"/>
        </w:rPr>
      </w:pPr>
    </w:p>
    <w:p w14:paraId="1299AE0F" w14:textId="77777777" w:rsidR="00CE1F35" w:rsidRPr="001751C3" w:rsidRDefault="00CE1F35" w:rsidP="00C60D2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CB736B7" w14:textId="77777777" w:rsidR="00CE1F35" w:rsidRPr="001751C3" w:rsidRDefault="00CE1F35" w:rsidP="00C60D2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E1F35" w:rsidRPr="001751C3" w14:paraId="3D78F6FC" w14:textId="77777777">
        <w:trPr>
          <w:jc w:val="center"/>
        </w:trPr>
        <w:tc>
          <w:tcPr>
            <w:tcW w:w="581" w:type="dxa"/>
            <w:vAlign w:val="center"/>
          </w:tcPr>
          <w:p w14:paraId="0BBAC5FA" w14:textId="77777777" w:rsidR="00CE1F35" w:rsidRPr="001751C3" w:rsidRDefault="00CE1F35" w:rsidP="00C60D2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749C3D7" w14:textId="77777777" w:rsidR="00CE1F35" w:rsidRPr="001751C3" w:rsidRDefault="00CE1F35" w:rsidP="00C60D2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3EAD58B" w14:textId="77777777" w:rsidR="00CE1F35" w:rsidRPr="001751C3" w:rsidRDefault="00CE1F35" w:rsidP="00C60D27">
            <w:pPr>
              <w:spacing w:line="360" w:lineRule="auto"/>
              <w:jc w:val="center"/>
              <w:rPr>
                <w:rFonts w:ascii="宋体" w:hAnsi="宋体"/>
                <w:bCs/>
                <w:szCs w:val="21"/>
              </w:rPr>
            </w:pPr>
            <w:r w:rsidRPr="001751C3">
              <w:rPr>
                <w:rFonts w:ascii="宋体" w:hAnsi="宋体" w:hint="eastAsia"/>
                <w:bCs/>
                <w:szCs w:val="21"/>
              </w:rPr>
              <w:t>货物</w:t>
            </w:r>
          </w:p>
          <w:p w14:paraId="630EDF14" w14:textId="77777777" w:rsidR="00CE1F35" w:rsidRPr="001751C3" w:rsidRDefault="00CE1F35" w:rsidP="00C60D2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C90FB33" w14:textId="77777777" w:rsidR="00CE1F35" w:rsidRPr="001751C3" w:rsidRDefault="00CE1F35" w:rsidP="00C60D2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101B3CF" w14:textId="77777777" w:rsidR="00CE1F35" w:rsidRPr="001751C3" w:rsidRDefault="00CE1F35" w:rsidP="00C60D2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95BF5B2" w14:textId="77777777" w:rsidR="00CE1F35" w:rsidRPr="001751C3" w:rsidRDefault="00CE1F35" w:rsidP="00C60D2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7EDA447" w14:textId="77777777" w:rsidR="00CE1F35" w:rsidRPr="001751C3" w:rsidRDefault="00CE1F35" w:rsidP="00C60D2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2C3FFE0" w14:textId="77777777" w:rsidR="00CE1F35" w:rsidRPr="001751C3" w:rsidRDefault="00CE1F35" w:rsidP="00C60D27">
            <w:pPr>
              <w:spacing w:line="360" w:lineRule="auto"/>
              <w:jc w:val="center"/>
              <w:rPr>
                <w:rFonts w:ascii="宋体" w:hAnsi="宋体"/>
                <w:bCs/>
                <w:szCs w:val="21"/>
              </w:rPr>
            </w:pPr>
            <w:r w:rsidRPr="001751C3">
              <w:rPr>
                <w:rFonts w:ascii="宋体" w:hAnsi="宋体" w:hint="eastAsia"/>
                <w:bCs/>
                <w:szCs w:val="21"/>
              </w:rPr>
              <w:t>总价</w:t>
            </w:r>
          </w:p>
          <w:p w14:paraId="743C042C" w14:textId="77777777" w:rsidR="00CE1F35" w:rsidRPr="001751C3" w:rsidRDefault="00CE1F35" w:rsidP="00C60D27">
            <w:pPr>
              <w:spacing w:line="360" w:lineRule="auto"/>
              <w:jc w:val="center"/>
              <w:rPr>
                <w:rFonts w:ascii="宋体" w:hAnsi="宋体"/>
                <w:bCs/>
                <w:szCs w:val="21"/>
              </w:rPr>
            </w:pPr>
            <w:r w:rsidRPr="001751C3">
              <w:rPr>
                <w:rFonts w:ascii="宋体" w:hAnsi="宋体" w:hint="eastAsia"/>
                <w:bCs/>
                <w:szCs w:val="21"/>
              </w:rPr>
              <w:t>(元)</w:t>
            </w:r>
          </w:p>
        </w:tc>
      </w:tr>
      <w:tr w:rsidR="00CE1F35" w:rsidRPr="001751C3" w14:paraId="5771E5D3" w14:textId="77777777">
        <w:trPr>
          <w:trHeight w:val="562"/>
          <w:jc w:val="center"/>
        </w:trPr>
        <w:tc>
          <w:tcPr>
            <w:tcW w:w="581" w:type="dxa"/>
            <w:vAlign w:val="center"/>
          </w:tcPr>
          <w:p w14:paraId="64A7E3B5" w14:textId="77777777" w:rsidR="00CE1F35" w:rsidRPr="001751C3" w:rsidRDefault="00CE1F35" w:rsidP="00C60D2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7D77F82" w14:textId="77777777" w:rsidR="00CE1F35" w:rsidRPr="001751C3" w:rsidRDefault="00CE1F35" w:rsidP="00C60D27">
            <w:pPr>
              <w:spacing w:line="360" w:lineRule="auto"/>
              <w:rPr>
                <w:rFonts w:ascii="宋体" w:hAnsi="宋体"/>
                <w:bCs/>
                <w:szCs w:val="21"/>
              </w:rPr>
            </w:pPr>
          </w:p>
        </w:tc>
        <w:tc>
          <w:tcPr>
            <w:tcW w:w="1857" w:type="dxa"/>
          </w:tcPr>
          <w:p w14:paraId="41434F28" w14:textId="77777777" w:rsidR="00CE1F35" w:rsidRPr="001751C3" w:rsidRDefault="00CE1F35" w:rsidP="00C60D27">
            <w:pPr>
              <w:spacing w:line="360" w:lineRule="auto"/>
              <w:jc w:val="center"/>
              <w:rPr>
                <w:rFonts w:ascii="宋体" w:hAnsi="宋体"/>
                <w:bCs/>
                <w:color w:val="0000FF"/>
                <w:szCs w:val="21"/>
              </w:rPr>
            </w:pPr>
          </w:p>
        </w:tc>
        <w:tc>
          <w:tcPr>
            <w:tcW w:w="1620" w:type="dxa"/>
          </w:tcPr>
          <w:p w14:paraId="4E407C76" w14:textId="77777777" w:rsidR="00CE1F35" w:rsidRPr="001751C3" w:rsidRDefault="00CE1F35" w:rsidP="00C60D27">
            <w:pPr>
              <w:spacing w:line="360" w:lineRule="auto"/>
              <w:rPr>
                <w:rFonts w:ascii="宋体" w:hAnsi="宋体"/>
                <w:bCs/>
                <w:szCs w:val="21"/>
              </w:rPr>
            </w:pPr>
          </w:p>
        </w:tc>
        <w:tc>
          <w:tcPr>
            <w:tcW w:w="720" w:type="dxa"/>
          </w:tcPr>
          <w:p w14:paraId="1AF386EC" w14:textId="77777777" w:rsidR="00CE1F35" w:rsidRPr="001751C3" w:rsidRDefault="00CE1F35" w:rsidP="00C60D27">
            <w:pPr>
              <w:spacing w:line="360" w:lineRule="auto"/>
              <w:rPr>
                <w:rFonts w:ascii="宋体" w:hAnsi="宋体"/>
                <w:bCs/>
                <w:szCs w:val="21"/>
              </w:rPr>
            </w:pPr>
          </w:p>
        </w:tc>
        <w:tc>
          <w:tcPr>
            <w:tcW w:w="720" w:type="dxa"/>
          </w:tcPr>
          <w:p w14:paraId="0B8BCD3A" w14:textId="77777777" w:rsidR="00CE1F35" w:rsidRPr="001751C3" w:rsidRDefault="00CE1F35" w:rsidP="00C60D27">
            <w:pPr>
              <w:spacing w:line="360" w:lineRule="auto"/>
              <w:rPr>
                <w:rFonts w:ascii="宋体" w:hAnsi="宋体"/>
                <w:bCs/>
                <w:szCs w:val="21"/>
              </w:rPr>
            </w:pPr>
          </w:p>
        </w:tc>
        <w:tc>
          <w:tcPr>
            <w:tcW w:w="1137" w:type="dxa"/>
          </w:tcPr>
          <w:p w14:paraId="0D4CD41C" w14:textId="77777777" w:rsidR="00CE1F35" w:rsidRPr="001751C3" w:rsidRDefault="00CE1F35" w:rsidP="00C60D27">
            <w:pPr>
              <w:spacing w:line="360" w:lineRule="auto"/>
              <w:rPr>
                <w:rFonts w:ascii="宋体" w:hAnsi="宋体"/>
                <w:bCs/>
                <w:szCs w:val="21"/>
              </w:rPr>
            </w:pPr>
          </w:p>
        </w:tc>
      </w:tr>
    </w:tbl>
    <w:p w14:paraId="478ABD92" w14:textId="77777777" w:rsidR="00CE1F35" w:rsidRPr="001751C3" w:rsidRDefault="00CE1F35" w:rsidP="00C60D2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09775CA" w14:textId="77777777" w:rsidR="00CE1F35" w:rsidRPr="001751C3" w:rsidRDefault="00CE1F35" w:rsidP="00C60D2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D8E8180" w14:textId="77777777" w:rsidR="00CE1F35" w:rsidRPr="001751C3" w:rsidRDefault="00CE1F35" w:rsidP="00C60D2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F0AF168" w14:textId="77777777" w:rsidR="00CE1F35" w:rsidRPr="001751C3" w:rsidRDefault="00CE1F35" w:rsidP="00C60D2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1DBD776" w14:textId="77777777" w:rsidR="00CE1F35" w:rsidRPr="001751C3" w:rsidRDefault="00CE1F35" w:rsidP="00C60D2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9E57194" w14:textId="77777777" w:rsidR="00CE1F35" w:rsidRPr="001751C3" w:rsidRDefault="00CE1F35" w:rsidP="00C60D2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2431EF3" w14:textId="77777777" w:rsidR="00CE1F35" w:rsidRPr="001751C3" w:rsidRDefault="00CE1F35" w:rsidP="00C60D2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4071524"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EC2B6C9" w14:textId="77777777" w:rsidR="00CE1F35" w:rsidRPr="001751C3" w:rsidRDefault="00CE1F35" w:rsidP="00C60D2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EEAF30B" w14:textId="77777777" w:rsidR="00CE1F35" w:rsidRPr="001751C3" w:rsidRDefault="00CE1F35" w:rsidP="00C60D2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67AC56A" w14:textId="77777777" w:rsidR="00CE1F35" w:rsidRPr="001751C3" w:rsidRDefault="00CE1F35" w:rsidP="00C60D2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EF433DF"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1．交货日期和地点</w:t>
      </w:r>
    </w:p>
    <w:p w14:paraId="6976CCF9" w14:textId="77777777" w:rsidR="00CE1F35" w:rsidRPr="001751C3" w:rsidRDefault="00CE1F35" w:rsidP="00C60D2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DA259EE"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860C166" w14:textId="77777777" w:rsidR="00CE1F35" w:rsidRPr="001751C3" w:rsidRDefault="00CE1F35" w:rsidP="00C60D2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2E839E7" w14:textId="77777777" w:rsidR="00CE1F35" w:rsidRPr="001751C3" w:rsidRDefault="00CE1F35" w:rsidP="00C60D2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2021036"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434B16B"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48752DA"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6824E22"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FFC5F7F"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FE84940" w14:textId="77777777" w:rsidR="00CE1F35" w:rsidRPr="001751C3" w:rsidRDefault="00CE1F35" w:rsidP="00C60D2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D4F0C59"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过程中不受锈蚀、损坏或灭失。 </w:t>
      </w:r>
    </w:p>
    <w:p w14:paraId="2C995B9E" w14:textId="77777777" w:rsidR="00CE1F35" w:rsidRPr="001751C3" w:rsidRDefault="00CE1F35" w:rsidP="00C60D2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25C9976"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5780E46" w14:textId="77777777" w:rsidR="00CE1F35" w:rsidRPr="001751C3" w:rsidRDefault="00CE1F35" w:rsidP="00C60D2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9C85511" w14:textId="77777777" w:rsidR="00CE1F35" w:rsidRPr="001751C3" w:rsidRDefault="00CE1F35" w:rsidP="00C60D2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5744B83" w14:textId="77777777" w:rsidR="00CE1F35" w:rsidRPr="001751C3" w:rsidRDefault="00CE1F35" w:rsidP="00C60D2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981AE5E"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F0B1475" w14:textId="77777777" w:rsidR="00CE1F35" w:rsidRPr="001751C3" w:rsidRDefault="00CE1F35" w:rsidP="00C60D2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71C8AD9"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D075F1A" w14:textId="77777777" w:rsidR="00CE1F35" w:rsidRPr="001751C3" w:rsidRDefault="00CE1F35" w:rsidP="00C60D2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ED85218" w14:textId="77777777" w:rsidR="00CE1F35" w:rsidRPr="001751C3" w:rsidRDefault="00CE1F35" w:rsidP="00C60D2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BD2410D" w14:textId="77777777" w:rsidR="00CE1F35" w:rsidRPr="001751C3" w:rsidRDefault="00CE1F35" w:rsidP="00C60D2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C1683DD"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6CD7D97" w14:textId="77777777" w:rsidR="00CE1F35" w:rsidRPr="001751C3" w:rsidRDefault="00CE1F35" w:rsidP="00C60D2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457EE8F"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C67C295" w14:textId="77777777" w:rsidR="00CE1F35" w:rsidRPr="001751C3" w:rsidRDefault="00CE1F35" w:rsidP="00C60D2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3A0B7C7" w14:textId="77777777" w:rsidR="00CE1F35" w:rsidRPr="001751C3" w:rsidRDefault="00CE1F35" w:rsidP="00C60D27">
      <w:pPr>
        <w:spacing w:line="360" w:lineRule="auto"/>
        <w:ind w:leftChars="228" w:left="529" w:hangingChars="24" w:hanging="50"/>
        <w:outlineLvl w:val="0"/>
        <w:rPr>
          <w:rFonts w:ascii="宋体" w:hAnsi="宋体"/>
          <w:bCs/>
          <w:szCs w:val="21"/>
        </w:rPr>
      </w:pPr>
    </w:p>
    <w:p w14:paraId="37B72BA1" w14:textId="77777777" w:rsidR="00CE1F35" w:rsidRPr="001751C3" w:rsidRDefault="00CE1F35" w:rsidP="00C60D27">
      <w:pPr>
        <w:spacing w:line="360" w:lineRule="auto"/>
        <w:ind w:leftChars="228" w:left="529" w:hangingChars="24" w:hanging="50"/>
        <w:outlineLvl w:val="0"/>
        <w:rPr>
          <w:rFonts w:ascii="宋体" w:hAnsi="宋体"/>
          <w:bCs/>
          <w:szCs w:val="21"/>
        </w:rPr>
      </w:pPr>
    </w:p>
    <w:p w14:paraId="09118D44" w14:textId="77777777" w:rsidR="00CE1F35" w:rsidRPr="001751C3" w:rsidRDefault="00CE1F35" w:rsidP="00C60D2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1653203" w14:textId="77777777" w:rsidR="00CE1F35" w:rsidRPr="001751C3" w:rsidRDefault="00CE1F35" w:rsidP="00C60D2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23C5B6F" w14:textId="77777777" w:rsidR="00CE1F35" w:rsidRPr="001751C3" w:rsidRDefault="00CE1F35" w:rsidP="00C60D2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08C699A" w14:textId="77777777" w:rsidR="00CE1F35" w:rsidRPr="001751C3" w:rsidRDefault="00CE1F35" w:rsidP="00C60D2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5BBE15F" w14:textId="77777777" w:rsidR="00CE1F35" w:rsidRPr="001751C3" w:rsidRDefault="00CE1F35" w:rsidP="00C60D2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3C1BFFC" w14:textId="77777777" w:rsidR="00CE1F35" w:rsidRPr="001751C3" w:rsidRDefault="00CE1F35" w:rsidP="00C60D2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AEEF24D" w14:textId="77777777" w:rsidR="00CE1F35" w:rsidRPr="001751C3" w:rsidRDefault="00CE1F35" w:rsidP="00C60D2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BD23FF4" w14:textId="77777777" w:rsidR="00CE1F35" w:rsidRPr="001751C3" w:rsidRDefault="00CE1F35" w:rsidP="00C60D2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BEC2E29" w14:textId="77777777" w:rsidR="00CE1F35" w:rsidRPr="001751C3" w:rsidRDefault="00CE1F35" w:rsidP="00C60D2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EB3AF69" w14:textId="77777777" w:rsidR="00CE1F35" w:rsidRPr="001751C3" w:rsidRDefault="00CE1F35" w:rsidP="00C60D2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E5D4B26"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C18E252" w14:textId="77777777" w:rsidR="00CE1F35" w:rsidRPr="001751C3" w:rsidRDefault="00CE1F35" w:rsidP="00C60D2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1AF44D2"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BF00EBE" w14:textId="77777777" w:rsidR="00CE1F35" w:rsidRPr="001751C3" w:rsidRDefault="00CE1F35" w:rsidP="00C60D2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37282CA" w14:textId="77777777" w:rsidR="00CE1F35" w:rsidRPr="001751C3" w:rsidRDefault="00CE1F35" w:rsidP="00C60D27">
      <w:pPr>
        <w:tabs>
          <w:tab w:val="left" w:pos="-1080"/>
        </w:tabs>
        <w:spacing w:line="360" w:lineRule="auto"/>
        <w:rPr>
          <w:rFonts w:ascii="宋体" w:hAnsi="宋体"/>
          <w:bCs/>
          <w:szCs w:val="21"/>
        </w:rPr>
      </w:pPr>
      <w:r w:rsidRPr="001751C3">
        <w:rPr>
          <w:rFonts w:ascii="宋体" w:hAnsi="宋体" w:hint="eastAsia"/>
          <w:bCs/>
          <w:szCs w:val="21"/>
        </w:rPr>
        <w:t>的5%违约金。</w:t>
      </w:r>
    </w:p>
    <w:p w14:paraId="1B104B4A" w14:textId="77777777" w:rsidR="00CE1F35" w:rsidRPr="001751C3" w:rsidRDefault="00CE1F35" w:rsidP="00C60D2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B25096F"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6E7BFF7" w14:textId="77777777" w:rsidR="00CE1F35" w:rsidRPr="001751C3" w:rsidRDefault="00CE1F35" w:rsidP="00C60D2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3BC3BFF"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7569A9A" w14:textId="77777777" w:rsidR="00CE1F35" w:rsidRPr="001751C3" w:rsidRDefault="00CE1F35" w:rsidP="00C60D2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075CE40" w14:textId="77777777" w:rsidR="00CE1F35" w:rsidRPr="001751C3" w:rsidRDefault="00CE1F35" w:rsidP="00C60D2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27651F3" w14:textId="77777777" w:rsidR="00CE1F35" w:rsidRPr="001751C3" w:rsidRDefault="00CE1F35" w:rsidP="00C60D2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032DC46" w14:textId="77777777" w:rsidR="00CE1F35" w:rsidRPr="001751C3" w:rsidRDefault="00CE1F35" w:rsidP="00C60D2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A395326" w14:textId="77777777" w:rsidR="00CE1F35" w:rsidRPr="001751C3" w:rsidRDefault="00CE1F35" w:rsidP="00C60D2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437E453" w14:textId="77777777" w:rsidR="00CE1F35" w:rsidRPr="001751C3" w:rsidRDefault="00CE1F35" w:rsidP="00C60D27">
      <w:pPr>
        <w:pStyle w:val="af"/>
        <w:spacing w:line="360" w:lineRule="auto"/>
        <w:ind w:firstLineChars="200" w:firstLine="422"/>
        <w:rPr>
          <w:rFonts w:hAnsi="宋体"/>
          <w:b/>
          <w:bCs/>
        </w:rPr>
      </w:pPr>
      <w:r w:rsidRPr="001751C3">
        <w:rPr>
          <w:rFonts w:hAnsi="宋体" w:hint="eastAsia"/>
          <w:b/>
          <w:bCs/>
        </w:rPr>
        <w:t xml:space="preserve">九、风险承担 </w:t>
      </w:r>
    </w:p>
    <w:p w14:paraId="6F3F0004" w14:textId="77777777" w:rsidR="00CE1F35" w:rsidRPr="001751C3" w:rsidRDefault="00CE1F35" w:rsidP="00C60D2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EF09EAD" w14:textId="77777777" w:rsidR="00CE1F35" w:rsidRPr="001751C3" w:rsidRDefault="00CE1F35" w:rsidP="00C60D2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0042B30" w14:textId="77777777" w:rsidR="00CE1F35" w:rsidRPr="001751C3" w:rsidRDefault="00CE1F35" w:rsidP="00C60D2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AF9B032" w14:textId="77777777" w:rsidR="00CE1F35" w:rsidRPr="001751C3" w:rsidRDefault="00CE1F35" w:rsidP="00C60D2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7E94D3F" w14:textId="77777777" w:rsidR="00CE1F35" w:rsidRPr="001751C3" w:rsidRDefault="00CE1F35" w:rsidP="00C60D2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C4556FB" w14:textId="77777777" w:rsidR="00CE1F35" w:rsidRPr="001751C3" w:rsidRDefault="00CE1F35" w:rsidP="00C60D2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B26C702" w14:textId="77777777" w:rsidR="00CE1F35" w:rsidRPr="001751C3" w:rsidRDefault="00CE1F35" w:rsidP="00C60D2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9AD59E3" w14:textId="77777777" w:rsidR="00CE1F35" w:rsidRPr="001751C3" w:rsidRDefault="00CE1F35" w:rsidP="00C60D2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A5E4237" w14:textId="77777777" w:rsidR="00CE1F35" w:rsidRPr="001751C3" w:rsidRDefault="00CE1F35" w:rsidP="00C60D2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D1F0F45" w14:textId="77777777" w:rsidR="00CE1F35" w:rsidRPr="001751C3" w:rsidRDefault="00CE1F35" w:rsidP="00C60D27">
      <w:pPr>
        <w:spacing w:line="360" w:lineRule="auto"/>
        <w:ind w:leftChars="343" w:left="720" w:firstLineChars="294" w:firstLine="617"/>
        <w:rPr>
          <w:rFonts w:ascii="宋体" w:hAnsi="宋体"/>
          <w:bCs/>
          <w:szCs w:val="21"/>
        </w:rPr>
      </w:pPr>
    </w:p>
    <w:p w14:paraId="3B99BB5C" w14:textId="77777777" w:rsidR="00CE1F35" w:rsidRPr="001751C3" w:rsidRDefault="00CE1F35" w:rsidP="00C60D27">
      <w:pPr>
        <w:spacing w:line="360" w:lineRule="auto"/>
        <w:ind w:firstLineChars="150" w:firstLine="315"/>
        <w:rPr>
          <w:rFonts w:ascii="宋体" w:hAnsi="宋体"/>
          <w:bCs/>
          <w:szCs w:val="21"/>
        </w:rPr>
      </w:pPr>
    </w:p>
    <w:p w14:paraId="13B5847A" w14:textId="77777777" w:rsidR="00CE1F35" w:rsidRPr="001751C3" w:rsidRDefault="00CE1F35" w:rsidP="00C60D27">
      <w:pPr>
        <w:spacing w:line="360" w:lineRule="auto"/>
        <w:ind w:firstLineChars="150" w:firstLine="315"/>
        <w:rPr>
          <w:rFonts w:ascii="宋体" w:hAnsi="宋体"/>
          <w:bCs/>
          <w:szCs w:val="21"/>
        </w:rPr>
      </w:pPr>
    </w:p>
    <w:p w14:paraId="35A7FDCF"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8C0BE9A"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55CC999"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3AEE081"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6E77A3F" w14:textId="77777777" w:rsidR="00CE1F35" w:rsidRPr="001751C3" w:rsidRDefault="00CE1F35" w:rsidP="00C60D2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949A45F"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 xml:space="preserve">  </w:t>
      </w:r>
    </w:p>
    <w:p w14:paraId="6933900C" w14:textId="77777777" w:rsidR="00CE1F35" w:rsidRPr="001751C3" w:rsidRDefault="00CE1F35" w:rsidP="00C60D27">
      <w:pPr>
        <w:spacing w:line="360" w:lineRule="auto"/>
        <w:rPr>
          <w:rFonts w:ascii="宋体" w:hAnsi="宋体"/>
          <w:bCs/>
          <w:szCs w:val="21"/>
        </w:rPr>
      </w:pPr>
      <w:r w:rsidRPr="001751C3">
        <w:rPr>
          <w:rFonts w:ascii="宋体" w:hAnsi="宋体" w:hint="eastAsia"/>
          <w:bCs/>
          <w:szCs w:val="21"/>
        </w:rPr>
        <w:t>配置清单和技术参数与招投标文件一致。</w:t>
      </w:r>
    </w:p>
    <w:p w14:paraId="7A2A1DC2" w14:textId="77777777" w:rsidR="00CE1F35" w:rsidRPr="001751C3" w:rsidRDefault="00CE1F35" w:rsidP="00C60D2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CC48FEA" w14:textId="77777777" w:rsidR="00CE1F35" w:rsidRPr="001751C3" w:rsidRDefault="00CE1F35" w:rsidP="00C60D27">
      <w:pPr>
        <w:tabs>
          <w:tab w:val="left" w:pos="900"/>
        </w:tabs>
        <w:spacing w:line="360" w:lineRule="auto"/>
        <w:rPr>
          <w:rFonts w:ascii="宋体" w:hAnsi="宋体" w:cs="Times New Roman"/>
          <w:szCs w:val="21"/>
        </w:rPr>
      </w:pPr>
    </w:p>
    <w:p w14:paraId="5BD1E856" w14:textId="77777777" w:rsidR="0024026F" w:rsidRDefault="0024026F"/>
    <w:sectPr w:rsidR="0024026F" w:rsidSect="00C60D2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A3A21" w14:textId="77777777" w:rsidR="00773E78" w:rsidRDefault="00773E78" w:rsidP="00CE1F35">
      <w:r>
        <w:separator/>
      </w:r>
    </w:p>
  </w:endnote>
  <w:endnote w:type="continuationSeparator" w:id="0">
    <w:p w14:paraId="6D751BCE" w14:textId="77777777" w:rsidR="00773E78" w:rsidRDefault="00773E78" w:rsidP="00CE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14917" w14:textId="77777777" w:rsidR="00C60D27" w:rsidRDefault="00C60D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25E7E52" w14:textId="0ECDBA97" w:rsidR="00C60D27" w:rsidRDefault="00C60D2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254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2548">
              <w:rPr>
                <w:b/>
                <w:bCs/>
                <w:noProof/>
              </w:rPr>
              <w:t>68</w:t>
            </w:r>
            <w:r>
              <w:rPr>
                <w:b/>
                <w:bCs/>
                <w:sz w:val="24"/>
                <w:szCs w:val="24"/>
              </w:rPr>
              <w:fldChar w:fldCharType="end"/>
            </w:r>
          </w:p>
        </w:sdtContent>
      </w:sdt>
    </w:sdtContent>
  </w:sdt>
  <w:p w14:paraId="4E20CA15" w14:textId="77777777" w:rsidR="00C60D27" w:rsidRDefault="00C60D2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0A3CA" w14:textId="77777777" w:rsidR="00C60D27" w:rsidRDefault="00C60D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C2A6" w14:textId="77777777" w:rsidR="00773E78" w:rsidRDefault="00773E78" w:rsidP="00CE1F35">
      <w:r>
        <w:separator/>
      </w:r>
    </w:p>
  </w:footnote>
  <w:footnote w:type="continuationSeparator" w:id="0">
    <w:p w14:paraId="34220A2B" w14:textId="77777777" w:rsidR="00773E78" w:rsidRDefault="00773E78" w:rsidP="00CE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D5F3" w14:textId="77777777" w:rsidR="00C60D27" w:rsidRDefault="00C60D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A934" w14:textId="77777777" w:rsidR="00C60D27" w:rsidRDefault="00C60D27">
    <w:pPr>
      <w:pStyle w:val="a5"/>
    </w:pPr>
    <w:r>
      <w:rPr>
        <w:rFonts w:hint="eastAsia"/>
      </w:rPr>
      <w:t>深圳大学招投标管理中心招标文件　　　　　　　　　　　　　　　　　　招标编号：</w:t>
    </w:r>
    <w:r>
      <w:rPr>
        <w:rFonts w:hint="eastAsia"/>
      </w:rPr>
      <w:t>SZU2016065EQ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B551" w14:textId="77777777" w:rsidR="00C60D27" w:rsidRDefault="00C60D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6D8F61F3"/>
    <w:multiLevelType w:val="hybridMultilevel"/>
    <w:tmpl w:val="2F680E04"/>
    <w:lvl w:ilvl="0" w:tplc="3036E066">
      <w:start w:val="14"/>
      <w:numFmt w:val="bullet"/>
      <w:lvlText w:val="▲"/>
      <w:lvlJc w:val="left"/>
      <w:pPr>
        <w:ind w:left="360" w:hanging="360"/>
      </w:pPr>
      <w:rPr>
        <w:rFonts w:ascii="宋体" w:eastAsia="宋体" w:hAnsi="宋体" w:cstheme="minorBidi"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4"/>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3"/>
  </w:num>
  <w:num w:numId="38">
    <w:abstractNumId w:val="28"/>
  </w:num>
  <w:num w:numId="39">
    <w:abstractNumId w:val="45"/>
  </w:num>
  <w:num w:numId="40">
    <w:abstractNumId w:val="37"/>
  </w:num>
  <w:num w:numId="41">
    <w:abstractNumId w:val="35"/>
  </w:num>
  <w:num w:numId="42">
    <w:abstractNumId w:val="4"/>
  </w:num>
  <w:num w:numId="43">
    <w:abstractNumId w:val="30"/>
  </w:num>
  <w:num w:numId="44">
    <w:abstractNumId w:val="0"/>
  </w:num>
  <w:num w:numId="45">
    <w:abstractNumId w:val="10"/>
  </w:num>
  <w:num w:numId="46">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35"/>
    <w:rsid w:val="00007BF7"/>
    <w:rsid w:val="00007EA4"/>
    <w:rsid w:val="00021821"/>
    <w:rsid w:val="00034689"/>
    <w:rsid w:val="00041CFC"/>
    <w:rsid w:val="0004298E"/>
    <w:rsid w:val="00045A67"/>
    <w:rsid w:val="000476D4"/>
    <w:rsid w:val="0005355B"/>
    <w:rsid w:val="000568D2"/>
    <w:rsid w:val="0009565E"/>
    <w:rsid w:val="000A5702"/>
    <w:rsid w:val="000C794C"/>
    <w:rsid w:val="000D4BF7"/>
    <w:rsid w:val="000E1C17"/>
    <w:rsid w:val="000F3B5B"/>
    <w:rsid w:val="00145176"/>
    <w:rsid w:val="00162F1C"/>
    <w:rsid w:val="0016323B"/>
    <w:rsid w:val="00166480"/>
    <w:rsid w:val="00171E74"/>
    <w:rsid w:val="00176B95"/>
    <w:rsid w:val="00190FC5"/>
    <w:rsid w:val="001B2038"/>
    <w:rsid w:val="00206C91"/>
    <w:rsid w:val="00223DA3"/>
    <w:rsid w:val="00236E58"/>
    <w:rsid w:val="0024026F"/>
    <w:rsid w:val="002650AC"/>
    <w:rsid w:val="002707C1"/>
    <w:rsid w:val="00282C9A"/>
    <w:rsid w:val="00286CC1"/>
    <w:rsid w:val="002B6351"/>
    <w:rsid w:val="00304F42"/>
    <w:rsid w:val="00316AB0"/>
    <w:rsid w:val="00334372"/>
    <w:rsid w:val="003478E7"/>
    <w:rsid w:val="00357EA3"/>
    <w:rsid w:val="003B3CCF"/>
    <w:rsid w:val="003C1822"/>
    <w:rsid w:val="003C3EFF"/>
    <w:rsid w:val="003D20A4"/>
    <w:rsid w:val="003D3559"/>
    <w:rsid w:val="00406F03"/>
    <w:rsid w:val="004144AC"/>
    <w:rsid w:val="00416F5E"/>
    <w:rsid w:val="00423DBE"/>
    <w:rsid w:val="004245E4"/>
    <w:rsid w:val="004257A8"/>
    <w:rsid w:val="0045407E"/>
    <w:rsid w:val="00463DD1"/>
    <w:rsid w:val="004716C8"/>
    <w:rsid w:val="00484CB0"/>
    <w:rsid w:val="00491DE7"/>
    <w:rsid w:val="004A33D6"/>
    <w:rsid w:val="004C5435"/>
    <w:rsid w:val="00535CD1"/>
    <w:rsid w:val="00542AAA"/>
    <w:rsid w:val="005566E3"/>
    <w:rsid w:val="005748CF"/>
    <w:rsid w:val="005809FE"/>
    <w:rsid w:val="005A33D8"/>
    <w:rsid w:val="005B3732"/>
    <w:rsid w:val="005E4495"/>
    <w:rsid w:val="005F30DE"/>
    <w:rsid w:val="00617388"/>
    <w:rsid w:val="006720F6"/>
    <w:rsid w:val="00696E33"/>
    <w:rsid w:val="00697F25"/>
    <w:rsid w:val="006B55E8"/>
    <w:rsid w:val="006C14B3"/>
    <w:rsid w:val="006D44A7"/>
    <w:rsid w:val="006E4743"/>
    <w:rsid w:val="00726EB8"/>
    <w:rsid w:val="00734D55"/>
    <w:rsid w:val="00736222"/>
    <w:rsid w:val="00741288"/>
    <w:rsid w:val="00744AB1"/>
    <w:rsid w:val="00757999"/>
    <w:rsid w:val="00773E78"/>
    <w:rsid w:val="00775957"/>
    <w:rsid w:val="00776C62"/>
    <w:rsid w:val="00781EF0"/>
    <w:rsid w:val="00791B41"/>
    <w:rsid w:val="007A18E4"/>
    <w:rsid w:val="007A77B7"/>
    <w:rsid w:val="007D5E5F"/>
    <w:rsid w:val="007F3DAF"/>
    <w:rsid w:val="00807C1C"/>
    <w:rsid w:val="00824A49"/>
    <w:rsid w:val="00827DD2"/>
    <w:rsid w:val="008377CB"/>
    <w:rsid w:val="00857131"/>
    <w:rsid w:val="008700D3"/>
    <w:rsid w:val="0088107B"/>
    <w:rsid w:val="008E46E9"/>
    <w:rsid w:val="009565BF"/>
    <w:rsid w:val="009A1B38"/>
    <w:rsid w:val="009D3E6B"/>
    <w:rsid w:val="00A05C96"/>
    <w:rsid w:val="00A15516"/>
    <w:rsid w:val="00A32548"/>
    <w:rsid w:val="00A36568"/>
    <w:rsid w:val="00A7509F"/>
    <w:rsid w:val="00A75982"/>
    <w:rsid w:val="00A804D8"/>
    <w:rsid w:val="00A8067C"/>
    <w:rsid w:val="00A9789B"/>
    <w:rsid w:val="00AA6DC1"/>
    <w:rsid w:val="00AD3ABF"/>
    <w:rsid w:val="00AD464B"/>
    <w:rsid w:val="00AD6B7B"/>
    <w:rsid w:val="00AE569A"/>
    <w:rsid w:val="00AF14F0"/>
    <w:rsid w:val="00B4465F"/>
    <w:rsid w:val="00B97C93"/>
    <w:rsid w:val="00BE6865"/>
    <w:rsid w:val="00C22AD8"/>
    <w:rsid w:val="00C41A1F"/>
    <w:rsid w:val="00C45F2C"/>
    <w:rsid w:val="00C52CEC"/>
    <w:rsid w:val="00C60D27"/>
    <w:rsid w:val="00C65E1F"/>
    <w:rsid w:val="00C807F4"/>
    <w:rsid w:val="00CA5E92"/>
    <w:rsid w:val="00CB429F"/>
    <w:rsid w:val="00CB63B7"/>
    <w:rsid w:val="00CC1AC1"/>
    <w:rsid w:val="00CC768C"/>
    <w:rsid w:val="00CD2D0F"/>
    <w:rsid w:val="00CE1F35"/>
    <w:rsid w:val="00CE7C35"/>
    <w:rsid w:val="00D15FC0"/>
    <w:rsid w:val="00D268CA"/>
    <w:rsid w:val="00D31DAA"/>
    <w:rsid w:val="00D35801"/>
    <w:rsid w:val="00D459CE"/>
    <w:rsid w:val="00D53312"/>
    <w:rsid w:val="00D67900"/>
    <w:rsid w:val="00D84761"/>
    <w:rsid w:val="00D86592"/>
    <w:rsid w:val="00DA6974"/>
    <w:rsid w:val="00DB2782"/>
    <w:rsid w:val="00DD1FE3"/>
    <w:rsid w:val="00DD7E94"/>
    <w:rsid w:val="00E155BF"/>
    <w:rsid w:val="00E2663F"/>
    <w:rsid w:val="00E37CE6"/>
    <w:rsid w:val="00E53E56"/>
    <w:rsid w:val="00E62D85"/>
    <w:rsid w:val="00E65EB2"/>
    <w:rsid w:val="00E83BCA"/>
    <w:rsid w:val="00EB122A"/>
    <w:rsid w:val="00EB648D"/>
    <w:rsid w:val="00EC41FC"/>
    <w:rsid w:val="00EE1A6A"/>
    <w:rsid w:val="00F271EF"/>
    <w:rsid w:val="00F27FEA"/>
    <w:rsid w:val="00F3148A"/>
    <w:rsid w:val="00F6552B"/>
    <w:rsid w:val="00F77F24"/>
    <w:rsid w:val="00F85DA3"/>
    <w:rsid w:val="00F86DCB"/>
    <w:rsid w:val="00F90288"/>
    <w:rsid w:val="00FB40B2"/>
    <w:rsid w:val="00FE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A1CA"/>
  <w15:chartTrackingRefBased/>
  <w15:docId w15:val="{225D8DC6-2D54-4DDC-B8B6-1FFF7EE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E1F3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E1F3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E1F3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E1F3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E1F35"/>
    <w:rPr>
      <w:rFonts w:ascii="Calibri" w:eastAsia="宋体" w:hAnsi="Calibri" w:cs="Times New Roman"/>
      <w:b/>
      <w:bCs/>
      <w:sz w:val="32"/>
      <w:szCs w:val="32"/>
      <w:lang w:val="x-none" w:eastAsia="x-none"/>
    </w:rPr>
  </w:style>
  <w:style w:type="character" w:customStyle="1" w:styleId="4Char">
    <w:name w:val="标题 4 Char"/>
    <w:basedOn w:val="a0"/>
    <w:link w:val="4"/>
    <w:rsid w:val="00CE1F35"/>
    <w:rPr>
      <w:rFonts w:ascii="Arial" w:eastAsia="黑体" w:hAnsi="Arial" w:cs="Times New Roman"/>
      <w:b/>
      <w:bCs/>
      <w:kern w:val="0"/>
      <w:sz w:val="28"/>
      <w:szCs w:val="28"/>
      <w:lang w:val="x-none" w:eastAsia="x-none"/>
    </w:rPr>
  </w:style>
  <w:style w:type="character" w:customStyle="1" w:styleId="Char">
    <w:name w:val="页脚 Char"/>
    <w:link w:val="a3"/>
    <w:uiPriority w:val="99"/>
    <w:rsid w:val="00CE1F35"/>
    <w:rPr>
      <w:sz w:val="18"/>
      <w:szCs w:val="18"/>
    </w:rPr>
  </w:style>
  <w:style w:type="character" w:customStyle="1" w:styleId="Char0">
    <w:name w:val="标准文本 Char"/>
    <w:link w:val="a4"/>
    <w:rsid w:val="00CE1F35"/>
    <w:rPr>
      <w:rFonts w:ascii="Times New Roman" w:eastAsia="宋体" w:hAnsi="Times New Roman" w:cs="Times New Roman"/>
      <w:sz w:val="24"/>
      <w:szCs w:val="20"/>
    </w:rPr>
  </w:style>
  <w:style w:type="character" w:customStyle="1" w:styleId="Char1">
    <w:name w:val="页眉 Char"/>
    <w:link w:val="a5"/>
    <w:uiPriority w:val="99"/>
    <w:rsid w:val="00CE1F35"/>
    <w:rPr>
      <w:sz w:val="18"/>
      <w:szCs w:val="18"/>
    </w:rPr>
  </w:style>
  <w:style w:type="character" w:customStyle="1" w:styleId="Char2">
    <w:name w:val="文档结构图 Char"/>
    <w:link w:val="a6"/>
    <w:uiPriority w:val="99"/>
    <w:rsid w:val="00CE1F35"/>
    <w:rPr>
      <w:rFonts w:ascii="宋体" w:eastAsia="宋体"/>
      <w:sz w:val="18"/>
      <w:szCs w:val="18"/>
    </w:rPr>
  </w:style>
  <w:style w:type="paragraph" w:styleId="a3">
    <w:name w:val="footer"/>
    <w:basedOn w:val="a"/>
    <w:link w:val="Char"/>
    <w:uiPriority w:val="99"/>
    <w:unhideWhenUsed/>
    <w:rsid w:val="00CE1F35"/>
    <w:pPr>
      <w:tabs>
        <w:tab w:val="center" w:pos="4153"/>
        <w:tab w:val="right" w:pos="8306"/>
      </w:tabs>
      <w:snapToGrid w:val="0"/>
      <w:jc w:val="left"/>
    </w:pPr>
    <w:rPr>
      <w:sz w:val="18"/>
      <w:szCs w:val="18"/>
    </w:rPr>
  </w:style>
  <w:style w:type="character" w:customStyle="1" w:styleId="Char10">
    <w:name w:val="页脚 Char1"/>
    <w:basedOn w:val="a0"/>
    <w:uiPriority w:val="99"/>
    <w:semiHidden/>
    <w:rsid w:val="00CE1F35"/>
    <w:rPr>
      <w:sz w:val="18"/>
      <w:szCs w:val="18"/>
    </w:rPr>
  </w:style>
  <w:style w:type="paragraph" w:styleId="a6">
    <w:name w:val="Document Map"/>
    <w:basedOn w:val="a"/>
    <w:link w:val="Char2"/>
    <w:uiPriority w:val="99"/>
    <w:unhideWhenUsed/>
    <w:rsid w:val="00CE1F35"/>
    <w:rPr>
      <w:rFonts w:ascii="宋体" w:eastAsia="宋体"/>
      <w:sz w:val="18"/>
      <w:szCs w:val="18"/>
    </w:rPr>
  </w:style>
  <w:style w:type="character" w:customStyle="1" w:styleId="Char11">
    <w:name w:val="文档结构图 Char1"/>
    <w:basedOn w:val="a0"/>
    <w:uiPriority w:val="99"/>
    <w:semiHidden/>
    <w:rsid w:val="00CE1F35"/>
    <w:rPr>
      <w:rFonts w:ascii="Microsoft YaHei UI" w:eastAsia="Microsoft YaHei UI"/>
      <w:sz w:val="18"/>
      <w:szCs w:val="18"/>
    </w:rPr>
  </w:style>
  <w:style w:type="paragraph" w:styleId="a5">
    <w:name w:val="header"/>
    <w:basedOn w:val="a"/>
    <w:link w:val="Char1"/>
    <w:uiPriority w:val="99"/>
    <w:unhideWhenUsed/>
    <w:rsid w:val="00CE1F3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E1F35"/>
    <w:rPr>
      <w:sz w:val="18"/>
      <w:szCs w:val="18"/>
    </w:rPr>
  </w:style>
  <w:style w:type="paragraph" w:customStyle="1" w:styleId="a4">
    <w:name w:val="标准文本"/>
    <w:basedOn w:val="a"/>
    <w:link w:val="Char0"/>
    <w:qFormat/>
    <w:rsid w:val="00CE1F3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E1F35"/>
    <w:pPr>
      <w:shd w:val="clear" w:color="auto" w:fill="000080"/>
    </w:pPr>
    <w:rPr>
      <w:rFonts w:ascii="Tahoma" w:hAnsi="Tahoma"/>
      <w:sz w:val="24"/>
      <w:szCs w:val="24"/>
    </w:rPr>
  </w:style>
  <w:style w:type="paragraph" w:customStyle="1" w:styleId="USE3">
    <w:name w:val="USE 3"/>
    <w:basedOn w:val="a"/>
    <w:rsid w:val="00CE1F3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E1F35"/>
    <w:pPr>
      <w:ind w:firstLineChars="200" w:firstLine="420"/>
    </w:pPr>
    <w:rPr>
      <w:rFonts w:ascii="Calibri" w:eastAsia="宋体" w:hAnsi="Calibri" w:cs="Times New Roman"/>
    </w:rPr>
  </w:style>
  <w:style w:type="paragraph" w:customStyle="1" w:styleId="USE10">
    <w:name w:val="USE 1"/>
    <w:basedOn w:val="a"/>
    <w:rsid w:val="00CE1F3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E1F35"/>
    <w:pPr>
      <w:ind w:firstLineChars="200" w:firstLine="420"/>
    </w:pPr>
    <w:rPr>
      <w:rFonts w:ascii="Times New Roman" w:eastAsia="宋体" w:hAnsi="Times New Roman" w:cs="Times New Roman"/>
      <w:szCs w:val="24"/>
    </w:rPr>
  </w:style>
  <w:style w:type="paragraph" w:customStyle="1" w:styleId="USE2">
    <w:name w:val="USE 2"/>
    <w:basedOn w:val="a"/>
    <w:rsid w:val="00CE1F3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E1F35"/>
    <w:pPr>
      <w:ind w:firstLineChars="200" w:firstLine="420"/>
    </w:pPr>
    <w:rPr>
      <w:rFonts w:ascii="Calibri" w:eastAsia="宋体" w:hAnsi="Calibri" w:cs="Times New Roman"/>
    </w:rPr>
  </w:style>
  <w:style w:type="paragraph" w:customStyle="1" w:styleId="USE4">
    <w:name w:val="USE 4"/>
    <w:basedOn w:val="a"/>
    <w:rsid w:val="00CE1F3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E1F3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E1F3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E1F35"/>
    <w:rPr>
      <w:rFonts w:ascii="Calibri" w:eastAsia="宋体" w:hAnsi="Calibri" w:cs="黑体"/>
      <w:sz w:val="18"/>
      <w:szCs w:val="18"/>
    </w:rPr>
  </w:style>
  <w:style w:type="character" w:customStyle="1" w:styleId="Char4">
    <w:name w:val="批注框文本 Char"/>
    <w:basedOn w:val="a0"/>
    <w:link w:val="a7"/>
    <w:semiHidden/>
    <w:rsid w:val="00CE1F35"/>
    <w:rPr>
      <w:rFonts w:ascii="Calibri" w:eastAsia="宋体" w:hAnsi="Calibri" w:cs="黑体"/>
      <w:sz w:val="18"/>
      <w:szCs w:val="18"/>
    </w:rPr>
  </w:style>
  <w:style w:type="character" w:styleId="a8">
    <w:name w:val="Hyperlink"/>
    <w:rsid w:val="00CE1F35"/>
    <w:rPr>
      <w:color w:val="0000FF"/>
      <w:u w:val="single"/>
    </w:rPr>
  </w:style>
  <w:style w:type="paragraph" w:customStyle="1" w:styleId="25">
    <w:name w:val="样式 宋体 一号 加粗 居中 行距: 最小值 25 磅"/>
    <w:basedOn w:val="a"/>
    <w:rsid w:val="00CE1F35"/>
    <w:pPr>
      <w:spacing w:line="500" w:lineRule="atLeast"/>
      <w:jc w:val="center"/>
    </w:pPr>
    <w:rPr>
      <w:rFonts w:ascii="宋体" w:eastAsia="宋体" w:hAnsi="宋体" w:cs="宋体"/>
      <w:b/>
      <w:bCs/>
      <w:sz w:val="52"/>
      <w:szCs w:val="20"/>
    </w:rPr>
  </w:style>
  <w:style w:type="paragraph" w:styleId="a9">
    <w:name w:val="Normal (Web)"/>
    <w:basedOn w:val="a"/>
    <w:rsid w:val="00CE1F3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E1F3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E1F35"/>
    <w:rPr>
      <w:rFonts w:ascii="宋体" w:eastAsia="宋体" w:hAnsi="Times New Roman" w:cs="Times New Roman"/>
      <w:kern w:val="0"/>
      <w:sz w:val="28"/>
      <w:szCs w:val="20"/>
      <w:lang w:val="x-none" w:eastAsia="x-none"/>
    </w:rPr>
  </w:style>
  <w:style w:type="paragraph" w:styleId="ab">
    <w:name w:val="Body Text"/>
    <w:basedOn w:val="a"/>
    <w:link w:val="Char6"/>
    <w:rsid w:val="00CE1F3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E1F35"/>
    <w:rPr>
      <w:rFonts w:ascii="宋体" w:eastAsia="宋体" w:hAnsi="Times New Roman" w:cs="Times New Roman"/>
      <w:kern w:val="0"/>
      <w:sz w:val="28"/>
      <w:szCs w:val="20"/>
      <w:lang w:val="x-none" w:eastAsia="x-none"/>
    </w:rPr>
  </w:style>
  <w:style w:type="paragraph" w:styleId="ac">
    <w:name w:val="List Paragraph"/>
    <w:basedOn w:val="a"/>
    <w:qFormat/>
    <w:rsid w:val="00CE1F3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E1F35"/>
    <w:pPr>
      <w:spacing w:line="360" w:lineRule="auto"/>
    </w:pPr>
    <w:rPr>
      <w:rFonts w:ascii="宋体" w:eastAsia="宋体" w:hAnsi="宋体" w:cs="宋体"/>
      <w:szCs w:val="20"/>
    </w:rPr>
  </w:style>
  <w:style w:type="paragraph" w:styleId="10">
    <w:name w:val="index 1"/>
    <w:basedOn w:val="a"/>
    <w:next w:val="a"/>
    <w:autoRedefine/>
    <w:semiHidden/>
    <w:unhideWhenUsed/>
    <w:rsid w:val="00CE1F35"/>
    <w:rPr>
      <w:rFonts w:ascii="Calibri" w:eastAsia="宋体" w:hAnsi="Calibri" w:cs="黑体"/>
    </w:rPr>
  </w:style>
  <w:style w:type="paragraph" w:styleId="ad">
    <w:name w:val="index heading"/>
    <w:basedOn w:val="a"/>
    <w:next w:val="10"/>
    <w:semiHidden/>
    <w:rsid w:val="00CE1F35"/>
    <w:rPr>
      <w:rFonts w:ascii="Times New Roman" w:eastAsia="宋体" w:hAnsi="Times New Roman" w:cs="Times New Roman"/>
      <w:szCs w:val="20"/>
    </w:rPr>
  </w:style>
  <w:style w:type="character" w:styleId="ae">
    <w:name w:val="annotation reference"/>
    <w:semiHidden/>
    <w:rsid w:val="00CE1F35"/>
    <w:rPr>
      <w:sz w:val="21"/>
      <w:szCs w:val="21"/>
    </w:rPr>
  </w:style>
  <w:style w:type="paragraph" w:customStyle="1" w:styleId="p16">
    <w:name w:val="p16"/>
    <w:basedOn w:val="a"/>
    <w:rsid w:val="00CE1F3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E1F3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E1F35"/>
    <w:rPr>
      <w:rFonts w:ascii="宋体" w:eastAsia="宋体" w:hAnsi="Courier New" w:cs="Times New Roman"/>
      <w:szCs w:val="21"/>
      <w:lang w:val="x-none" w:eastAsia="x-none"/>
    </w:rPr>
  </w:style>
  <w:style w:type="character" w:customStyle="1" w:styleId="Char7">
    <w:name w:val="纯文本 Char"/>
    <w:basedOn w:val="a0"/>
    <w:link w:val="af"/>
    <w:rsid w:val="00CE1F35"/>
    <w:rPr>
      <w:rFonts w:ascii="宋体" w:eastAsia="宋体" w:hAnsi="Courier New" w:cs="Times New Roman"/>
      <w:szCs w:val="21"/>
      <w:lang w:val="x-none" w:eastAsia="x-none"/>
    </w:rPr>
  </w:style>
  <w:style w:type="paragraph" w:styleId="af0">
    <w:name w:val="annotation text"/>
    <w:basedOn w:val="a"/>
    <w:link w:val="Char8"/>
    <w:semiHidden/>
    <w:rsid w:val="00CE1F3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E1F35"/>
    <w:rPr>
      <w:rFonts w:ascii="Times New Roman" w:eastAsia="宋体" w:hAnsi="Times New Roman" w:cs="Times New Roman"/>
      <w:szCs w:val="24"/>
      <w:lang w:val="x-none" w:eastAsia="x-none"/>
    </w:rPr>
  </w:style>
  <w:style w:type="paragraph" w:customStyle="1" w:styleId="CharChar">
    <w:name w:val="Char Char"/>
    <w:basedOn w:val="a"/>
    <w:rsid w:val="00CE1F3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D3AB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D3AB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68</Pages>
  <Words>5539</Words>
  <Characters>31575</Characters>
  <Application>Microsoft Office Word</Application>
  <DocSecurity>0</DocSecurity>
  <Lines>263</Lines>
  <Paragraphs>74</Paragraphs>
  <ScaleCrop>false</ScaleCrop>
  <Company>Microsoft</Company>
  <LinksUpToDate>false</LinksUpToDate>
  <CharactersWithSpaces>37040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2016-06-27T08:30:00Z</dcterms:created>
  <dcterms:modified xsi:type="dcterms:W3CDTF">2016-06-27T08:39:00Z</dcterms:modified>
</cp:coreProperties>
</file>