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BB291" w14:textId="77777777" w:rsidR="00FC2A82" w:rsidRPr="00AB11A9" w:rsidRDefault="00FC2A82">
      <w:pPr>
        <w:rPr>
          <w:rFonts w:ascii="宋体" w:hAnsi="宋体"/>
        </w:rPr>
      </w:pPr>
    </w:p>
    <w:p w14:paraId="368E2DCF" w14:textId="77777777" w:rsidR="00FC2A82" w:rsidRDefault="00FC2A82">
      <w:pPr>
        <w:jc w:val="center"/>
        <w:rPr>
          <w:rFonts w:ascii="宋体" w:hAnsi="宋体"/>
          <w:color w:val="0000FF"/>
          <w:sz w:val="56"/>
        </w:rPr>
      </w:pPr>
      <w:r>
        <w:rPr>
          <w:rFonts w:ascii="宋体" w:hAnsi="宋体" w:hint="eastAsia"/>
          <w:color w:val="0000FF"/>
          <w:sz w:val="56"/>
        </w:rPr>
        <w:t>深圳大学</w:t>
      </w:r>
    </w:p>
    <w:p w14:paraId="07801C78" w14:textId="77777777" w:rsidR="00FC2A82" w:rsidRDefault="00FC2A82">
      <w:pPr>
        <w:jc w:val="center"/>
        <w:rPr>
          <w:rFonts w:ascii="宋体" w:hAnsi="宋体"/>
          <w:color w:val="0000FF"/>
          <w:sz w:val="56"/>
        </w:rPr>
      </w:pPr>
    </w:p>
    <w:p w14:paraId="58D0D8E5" w14:textId="77777777" w:rsidR="00FC2A82" w:rsidRPr="00994459" w:rsidRDefault="00FC2A82">
      <w:pPr>
        <w:jc w:val="center"/>
        <w:rPr>
          <w:rFonts w:ascii="宋体" w:hAnsi="宋体"/>
          <w:color w:val="FF0000"/>
          <w:sz w:val="52"/>
          <w:szCs w:val="52"/>
        </w:rPr>
      </w:pPr>
      <w:r>
        <w:rPr>
          <w:rFonts w:ascii="宋体" w:hAnsi="宋体" w:hint="eastAsia"/>
          <w:color w:val="FF0000"/>
          <w:sz w:val="52"/>
          <w:szCs w:val="52"/>
        </w:rPr>
        <w:t xml:space="preserve"> 虚拟现实交互数据采集设备</w:t>
      </w:r>
    </w:p>
    <w:p w14:paraId="5F1DB6F6" w14:textId="77777777" w:rsidR="00FC2A82" w:rsidRDefault="00FC2A82">
      <w:pPr>
        <w:jc w:val="center"/>
        <w:rPr>
          <w:rFonts w:ascii="宋体" w:hAnsi="宋体"/>
          <w:color w:val="0000FF"/>
          <w:sz w:val="52"/>
          <w:szCs w:val="52"/>
        </w:rPr>
      </w:pPr>
      <w:r w:rsidRPr="004B2F0D">
        <w:rPr>
          <w:rFonts w:ascii="宋体" w:hAnsi="宋体" w:hint="eastAsia"/>
          <w:color w:val="0000FF"/>
          <w:sz w:val="52"/>
          <w:szCs w:val="52"/>
        </w:rPr>
        <w:t>采购项目</w:t>
      </w:r>
    </w:p>
    <w:p w14:paraId="1200D92E" w14:textId="77777777" w:rsidR="00FC2A82" w:rsidRPr="004B2F0D" w:rsidRDefault="00FC2A82">
      <w:pPr>
        <w:jc w:val="center"/>
        <w:rPr>
          <w:rFonts w:ascii="宋体" w:hAnsi="宋体"/>
          <w:color w:val="0000FF"/>
          <w:sz w:val="52"/>
          <w:szCs w:val="52"/>
        </w:rPr>
      </w:pPr>
    </w:p>
    <w:p w14:paraId="45987D12" w14:textId="77777777" w:rsidR="00FC2A82" w:rsidRPr="00AB11A9" w:rsidRDefault="00FC2A82">
      <w:pPr>
        <w:jc w:val="center"/>
        <w:rPr>
          <w:rFonts w:ascii="宋体" w:hAnsi="宋体"/>
          <w:b/>
          <w:color w:val="000000"/>
          <w:sz w:val="90"/>
        </w:rPr>
      </w:pPr>
      <w:r w:rsidRPr="00AB11A9">
        <w:rPr>
          <w:rFonts w:ascii="宋体" w:hAnsi="宋体" w:hint="eastAsia"/>
          <w:b/>
          <w:color w:val="000000"/>
          <w:sz w:val="90"/>
        </w:rPr>
        <w:t>招 标 文 件</w:t>
      </w:r>
    </w:p>
    <w:p w14:paraId="060300B2" w14:textId="77777777" w:rsidR="00FC2A82" w:rsidRPr="00AB11A9" w:rsidRDefault="00FC2A8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SZUCG20180033EQ</w:t>
      </w:r>
      <w:r w:rsidRPr="00AB11A9">
        <w:rPr>
          <w:rFonts w:ascii="宋体" w:hAnsi="宋体" w:hint="eastAsia"/>
          <w:color w:val="000000"/>
          <w:sz w:val="30"/>
        </w:rPr>
        <w:t>）</w:t>
      </w:r>
    </w:p>
    <w:p w14:paraId="3C3E6862" w14:textId="77777777" w:rsidR="00FC2A82" w:rsidRPr="00823602" w:rsidRDefault="00FC2A82">
      <w:pPr>
        <w:jc w:val="center"/>
        <w:rPr>
          <w:rFonts w:ascii="宋体" w:hAnsi="宋体"/>
          <w:color w:val="000000"/>
          <w:sz w:val="90"/>
        </w:rPr>
      </w:pPr>
    </w:p>
    <w:p w14:paraId="41374886" w14:textId="77777777" w:rsidR="00FC2A82" w:rsidRPr="00AB11A9" w:rsidRDefault="00FC2A82">
      <w:pPr>
        <w:jc w:val="center"/>
        <w:rPr>
          <w:rFonts w:ascii="宋体" w:hAnsi="宋体"/>
          <w:color w:val="000000"/>
          <w:sz w:val="90"/>
        </w:rPr>
      </w:pPr>
    </w:p>
    <w:p w14:paraId="00E61D1E" w14:textId="77777777" w:rsidR="00FC2A82" w:rsidRPr="000E3760" w:rsidRDefault="00FC2A82">
      <w:pPr>
        <w:jc w:val="center"/>
        <w:rPr>
          <w:rFonts w:ascii="宋体" w:hAnsi="宋体"/>
          <w:color w:val="000000"/>
          <w:sz w:val="90"/>
        </w:rPr>
      </w:pPr>
    </w:p>
    <w:p w14:paraId="16F7B29C" w14:textId="77777777" w:rsidR="00FC2A82" w:rsidRPr="00AB11A9" w:rsidRDefault="00FC2A82">
      <w:pPr>
        <w:jc w:val="center"/>
        <w:rPr>
          <w:rFonts w:ascii="宋体" w:hAnsi="宋体"/>
          <w:color w:val="000000"/>
          <w:sz w:val="30"/>
        </w:rPr>
      </w:pPr>
      <w:r w:rsidRPr="00AB11A9">
        <w:rPr>
          <w:rFonts w:ascii="宋体" w:hAnsi="宋体" w:hint="eastAsia"/>
          <w:color w:val="000000"/>
          <w:sz w:val="30"/>
        </w:rPr>
        <w:t>深圳大学招投标管理中心</w:t>
      </w:r>
    </w:p>
    <w:p w14:paraId="378BD2AE" w14:textId="77777777" w:rsidR="00FC2A82" w:rsidRPr="00AB11A9" w:rsidRDefault="00FC2A82">
      <w:pPr>
        <w:jc w:val="center"/>
        <w:rPr>
          <w:rFonts w:ascii="宋体" w:hAnsi="宋体"/>
          <w:color w:val="000000"/>
          <w:sz w:val="30"/>
        </w:rPr>
      </w:pPr>
      <w:r>
        <w:rPr>
          <w:rFonts w:ascii="宋体" w:hAnsi="宋体" w:hint="eastAsia"/>
          <w:color w:val="FF0000"/>
          <w:sz w:val="30"/>
        </w:rPr>
        <w:t>二零一八年一月</w:t>
      </w:r>
    </w:p>
    <w:p w14:paraId="0A1E318C" w14:textId="77777777" w:rsidR="00FC2A82" w:rsidRPr="00AB11A9" w:rsidRDefault="00FC2A82">
      <w:pPr>
        <w:jc w:val="center"/>
        <w:rPr>
          <w:rFonts w:ascii="宋体" w:hAnsi="宋体"/>
          <w:color w:val="000000"/>
          <w:sz w:val="30"/>
        </w:rPr>
      </w:pPr>
    </w:p>
    <w:p w14:paraId="435F78DD" w14:textId="77777777" w:rsidR="00FC2A82" w:rsidRDefault="00FC2A82">
      <w:pPr>
        <w:jc w:val="center"/>
        <w:rPr>
          <w:rFonts w:ascii="宋体" w:hAnsi="宋体"/>
          <w:color w:val="000000"/>
          <w:sz w:val="30"/>
        </w:rPr>
      </w:pPr>
    </w:p>
    <w:p w14:paraId="40AC882F" w14:textId="77777777" w:rsidR="00FC2A82" w:rsidRPr="00AB11A9" w:rsidRDefault="00FC2A82">
      <w:pPr>
        <w:jc w:val="center"/>
        <w:rPr>
          <w:rFonts w:ascii="宋体" w:hAnsi="宋体"/>
          <w:color w:val="000000"/>
          <w:sz w:val="30"/>
        </w:rPr>
      </w:pPr>
    </w:p>
    <w:p w14:paraId="35F13B02" w14:textId="77777777" w:rsidR="00FC2A82" w:rsidRPr="00D06C94" w:rsidRDefault="00FC2A8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2717D98" w14:textId="77777777" w:rsidR="00FC2A82" w:rsidRPr="00AB11A9" w:rsidRDefault="00FC2A8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6EBD6BB" w14:textId="77777777" w:rsidR="00FC2A82" w:rsidRPr="00AB11A9" w:rsidRDefault="00FC2A82" w:rsidP="0034169C">
      <w:pPr>
        <w:widowControl/>
        <w:jc w:val="left"/>
        <w:rPr>
          <w:rFonts w:ascii="宋体" w:hAnsi="宋体"/>
          <w:color w:val="000000"/>
          <w:sz w:val="24"/>
          <w:szCs w:val="24"/>
        </w:rPr>
      </w:pPr>
    </w:p>
    <w:p w14:paraId="3099ABB6"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25D458E"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F42034C"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285429E"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D59703B"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B335031" w14:textId="77777777" w:rsidR="00FC2A82" w:rsidRPr="00AB11A9" w:rsidRDefault="00FC2A82" w:rsidP="0034169C">
      <w:pPr>
        <w:widowControl/>
        <w:jc w:val="left"/>
        <w:rPr>
          <w:rFonts w:ascii="宋体" w:hAnsi="宋体"/>
          <w:color w:val="000000"/>
          <w:sz w:val="24"/>
          <w:szCs w:val="24"/>
        </w:rPr>
      </w:pPr>
    </w:p>
    <w:p w14:paraId="3A982997" w14:textId="77777777" w:rsidR="00FC2A82" w:rsidRPr="00AB11A9" w:rsidRDefault="00FC2A8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A804BC3" w14:textId="77777777" w:rsidR="00FC2A82" w:rsidRPr="00AB11A9" w:rsidRDefault="00FC2A82" w:rsidP="0034169C">
      <w:pPr>
        <w:widowControl/>
        <w:jc w:val="left"/>
        <w:rPr>
          <w:rFonts w:ascii="宋体" w:hAnsi="宋体"/>
          <w:color w:val="000000"/>
          <w:sz w:val="24"/>
          <w:szCs w:val="24"/>
        </w:rPr>
      </w:pPr>
    </w:p>
    <w:p w14:paraId="26E763BD"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5EA12B8"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FDCD424"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5C344DD"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F35BFAF"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C07578C"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0B64776"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BE05D26" w14:textId="77777777" w:rsidR="00FC2A82" w:rsidRPr="00AB11A9" w:rsidRDefault="00FC2A8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9624821" w14:textId="77777777" w:rsidR="00FC2A82" w:rsidRPr="00AB11A9" w:rsidRDefault="00FC2A82">
      <w:pPr>
        <w:widowControl/>
        <w:jc w:val="left"/>
        <w:rPr>
          <w:rFonts w:ascii="宋体" w:hAnsi="宋体"/>
          <w:color w:val="000000"/>
          <w:sz w:val="24"/>
          <w:szCs w:val="24"/>
        </w:rPr>
      </w:pPr>
    </w:p>
    <w:p w14:paraId="4A760536" w14:textId="77777777" w:rsidR="00FC2A82" w:rsidRPr="00AB11A9" w:rsidRDefault="00FC2A82">
      <w:pPr>
        <w:widowControl/>
        <w:jc w:val="left"/>
        <w:rPr>
          <w:rFonts w:ascii="宋体" w:hAnsi="宋体"/>
          <w:color w:val="000000"/>
          <w:sz w:val="24"/>
          <w:szCs w:val="24"/>
        </w:rPr>
      </w:pPr>
    </w:p>
    <w:p w14:paraId="2CB2BFC3" w14:textId="77777777" w:rsidR="00FC2A82" w:rsidRPr="00AB11A9" w:rsidRDefault="00FC2A82">
      <w:pPr>
        <w:widowControl/>
        <w:jc w:val="left"/>
        <w:rPr>
          <w:rFonts w:ascii="宋体" w:hAnsi="宋体"/>
          <w:color w:val="000000"/>
          <w:sz w:val="24"/>
          <w:szCs w:val="24"/>
        </w:rPr>
      </w:pPr>
    </w:p>
    <w:p w14:paraId="607358D4" w14:textId="77777777" w:rsidR="00FC2A82" w:rsidRPr="00AB11A9" w:rsidRDefault="00FC2A82">
      <w:pPr>
        <w:widowControl/>
        <w:jc w:val="left"/>
        <w:rPr>
          <w:rFonts w:ascii="宋体" w:hAnsi="宋体"/>
          <w:color w:val="000000"/>
          <w:sz w:val="24"/>
          <w:szCs w:val="24"/>
        </w:rPr>
      </w:pPr>
    </w:p>
    <w:p w14:paraId="4423B7AC" w14:textId="77777777" w:rsidR="00FC2A82" w:rsidRPr="00AB11A9" w:rsidRDefault="00FC2A82">
      <w:pPr>
        <w:widowControl/>
        <w:jc w:val="left"/>
        <w:rPr>
          <w:rFonts w:ascii="宋体" w:hAnsi="宋体"/>
          <w:color w:val="000000"/>
          <w:sz w:val="24"/>
          <w:szCs w:val="24"/>
        </w:rPr>
      </w:pPr>
    </w:p>
    <w:p w14:paraId="294A2896" w14:textId="77777777" w:rsidR="00FC2A82" w:rsidRPr="00AB11A9" w:rsidRDefault="00FC2A82">
      <w:pPr>
        <w:widowControl/>
        <w:jc w:val="left"/>
        <w:rPr>
          <w:rFonts w:ascii="宋体" w:hAnsi="宋体"/>
          <w:color w:val="000000"/>
          <w:sz w:val="24"/>
          <w:szCs w:val="24"/>
        </w:rPr>
      </w:pPr>
    </w:p>
    <w:p w14:paraId="1D03D9F0" w14:textId="77777777" w:rsidR="00FC2A82" w:rsidRPr="00AB11A9" w:rsidRDefault="00FC2A82">
      <w:pPr>
        <w:widowControl/>
        <w:jc w:val="left"/>
        <w:rPr>
          <w:rFonts w:ascii="宋体" w:hAnsi="宋体"/>
          <w:color w:val="000000"/>
          <w:sz w:val="24"/>
          <w:szCs w:val="24"/>
        </w:rPr>
      </w:pPr>
    </w:p>
    <w:p w14:paraId="37CC7EB1" w14:textId="77777777" w:rsidR="00FC2A82" w:rsidRPr="00AB11A9" w:rsidRDefault="00FC2A82" w:rsidP="0022311A">
      <w:pPr>
        <w:spacing w:line="360" w:lineRule="auto"/>
        <w:rPr>
          <w:rFonts w:ascii="宋体" w:hAnsi="宋体"/>
          <w:b/>
          <w:sz w:val="24"/>
        </w:rPr>
      </w:pPr>
      <w:r w:rsidRPr="00AB11A9">
        <w:rPr>
          <w:rFonts w:ascii="宋体" w:hAnsi="宋体" w:hint="eastAsia"/>
          <w:b/>
          <w:sz w:val="24"/>
        </w:rPr>
        <w:t>说明</w:t>
      </w:r>
    </w:p>
    <w:p w14:paraId="3B25101D" w14:textId="77777777" w:rsidR="00FC2A82" w:rsidRPr="00AB11A9" w:rsidRDefault="00FC2A8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E7EAC6" w14:textId="77777777" w:rsidR="00FC2A82" w:rsidRPr="00AB11A9" w:rsidRDefault="00FC2A8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7267749" w14:textId="77777777" w:rsidR="00FC2A82" w:rsidRPr="00AB11A9" w:rsidRDefault="00FC2A82">
      <w:pPr>
        <w:widowControl/>
        <w:jc w:val="left"/>
        <w:rPr>
          <w:rFonts w:ascii="宋体" w:hAnsi="宋体"/>
          <w:color w:val="000000"/>
          <w:sz w:val="24"/>
          <w:szCs w:val="24"/>
        </w:rPr>
      </w:pPr>
    </w:p>
    <w:p w14:paraId="59BAFEB0" w14:textId="77777777" w:rsidR="00FC2A82" w:rsidRPr="00AB11A9" w:rsidRDefault="00FC2A82">
      <w:pPr>
        <w:widowControl/>
        <w:jc w:val="left"/>
        <w:rPr>
          <w:rFonts w:ascii="宋体" w:hAnsi="宋体"/>
          <w:color w:val="000000"/>
          <w:sz w:val="24"/>
          <w:szCs w:val="24"/>
        </w:rPr>
      </w:pPr>
    </w:p>
    <w:p w14:paraId="75C9979A" w14:textId="77777777" w:rsidR="00FC2A82" w:rsidRPr="00AB11A9" w:rsidRDefault="00FC2A82">
      <w:pPr>
        <w:widowControl/>
        <w:jc w:val="left"/>
        <w:rPr>
          <w:rFonts w:ascii="宋体" w:hAnsi="宋体"/>
          <w:color w:val="000000"/>
          <w:sz w:val="24"/>
          <w:szCs w:val="24"/>
        </w:rPr>
      </w:pPr>
    </w:p>
    <w:p w14:paraId="51C9DDD7" w14:textId="77777777" w:rsidR="00FC2A82" w:rsidRPr="00AB11A9" w:rsidRDefault="00FC2A82">
      <w:pPr>
        <w:widowControl/>
        <w:jc w:val="left"/>
        <w:rPr>
          <w:rFonts w:ascii="宋体" w:hAnsi="宋体"/>
          <w:color w:val="000000"/>
          <w:sz w:val="24"/>
          <w:szCs w:val="24"/>
        </w:rPr>
      </w:pPr>
    </w:p>
    <w:p w14:paraId="4850545A" w14:textId="77777777" w:rsidR="00FC2A82" w:rsidRPr="00AB11A9" w:rsidRDefault="00FC2A82">
      <w:pPr>
        <w:widowControl/>
        <w:jc w:val="left"/>
        <w:rPr>
          <w:rFonts w:ascii="宋体" w:hAnsi="宋体"/>
          <w:color w:val="000000"/>
          <w:sz w:val="24"/>
          <w:szCs w:val="24"/>
        </w:rPr>
      </w:pPr>
    </w:p>
    <w:p w14:paraId="4CC0D2F7" w14:textId="77777777" w:rsidR="00FC2A82" w:rsidRPr="00AB11A9" w:rsidRDefault="00FC2A82">
      <w:pPr>
        <w:widowControl/>
        <w:jc w:val="left"/>
        <w:rPr>
          <w:rFonts w:ascii="宋体" w:hAnsi="宋体"/>
          <w:color w:val="000000"/>
          <w:sz w:val="24"/>
          <w:szCs w:val="24"/>
        </w:rPr>
      </w:pPr>
    </w:p>
    <w:p w14:paraId="1C6A3881" w14:textId="77777777" w:rsidR="00FC2A82" w:rsidRDefault="00FC2A82">
      <w:pPr>
        <w:widowControl/>
        <w:jc w:val="left"/>
        <w:rPr>
          <w:rFonts w:ascii="宋体" w:hAnsi="宋体"/>
          <w:b/>
          <w:color w:val="000000"/>
          <w:sz w:val="48"/>
        </w:rPr>
      </w:pPr>
      <w:r>
        <w:rPr>
          <w:rFonts w:ascii="宋体" w:hAnsi="宋体"/>
          <w:b/>
          <w:color w:val="000000"/>
          <w:sz w:val="48"/>
        </w:rPr>
        <w:br w:type="page"/>
      </w:r>
    </w:p>
    <w:p w14:paraId="3206807C" w14:textId="77777777" w:rsidR="00FC2A82" w:rsidRPr="00AB11A9" w:rsidRDefault="00FC2A8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E7BE3CC" w14:textId="77777777" w:rsidR="00FC2A82" w:rsidRPr="00AB11A9" w:rsidRDefault="00FC2A8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虚拟现实交互数据采集设备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1DEDF47" w14:textId="77777777" w:rsidR="00FC2A82" w:rsidRPr="00AB11A9" w:rsidRDefault="00FC2A8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SZUCG20180033EQ</w:t>
      </w:r>
    </w:p>
    <w:p w14:paraId="4E287C49" w14:textId="77777777" w:rsidR="00FC2A82" w:rsidRPr="00E5118D" w:rsidRDefault="00FC2A8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虚拟现实交互数据采集设备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C2A82" w:rsidRPr="00AB11A9" w14:paraId="4FF5CC8E" w14:textId="77777777">
        <w:tc>
          <w:tcPr>
            <w:tcW w:w="471" w:type="pct"/>
            <w:tcBorders>
              <w:right w:val="single" w:sz="4" w:space="0" w:color="auto"/>
            </w:tcBorders>
            <w:vAlign w:val="center"/>
          </w:tcPr>
          <w:p w14:paraId="0234E007" w14:textId="77777777" w:rsidR="00FC2A82" w:rsidRPr="00AB11A9" w:rsidRDefault="00FC2A8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1832869" w14:textId="77777777" w:rsidR="00FC2A82" w:rsidRPr="00AB11A9" w:rsidRDefault="00FC2A8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FB22301" w14:textId="77777777" w:rsidR="00FC2A82" w:rsidRPr="00AB11A9" w:rsidRDefault="00FC2A82" w:rsidP="00080213">
            <w:pPr>
              <w:spacing w:line="360" w:lineRule="auto"/>
              <w:jc w:val="center"/>
              <w:rPr>
                <w:rFonts w:ascii="宋体" w:hAnsi="宋体"/>
                <w:sz w:val="24"/>
              </w:rPr>
            </w:pPr>
            <w:r w:rsidRPr="00AB11A9">
              <w:rPr>
                <w:rFonts w:ascii="宋体" w:hAnsi="宋体" w:hint="eastAsia"/>
                <w:sz w:val="24"/>
              </w:rPr>
              <w:t>数量</w:t>
            </w:r>
          </w:p>
        </w:tc>
      </w:tr>
      <w:tr w:rsidR="00FC2A82" w:rsidRPr="00AB11A9" w14:paraId="06349065" w14:textId="77777777">
        <w:trPr>
          <w:trHeight w:val="691"/>
        </w:trPr>
        <w:tc>
          <w:tcPr>
            <w:tcW w:w="471" w:type="pct"/>
            <w:tcBorders>
              <w:right w:val="single" w:sz="4" w:space="0" w:color="auto"/>
            </w:tcBorders>
            <w:vAlign w:val="center"/>
          </w:tcPr>
          <w:p w14:paraId="23B552B5" w14:textId="77777777" w:rsidR="00FC2A82" w:rsidRPr="00AB11A9" w:rsidRDefault="00FC2A8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E32AB8A" w14:textId="77777777" w:rsidR="00FC2A82" w:rsidRPr="00E5118D" w:rsidRDefault="00FC2A8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虚拟现实交互数据采集设备</w:t>
            </w:r>
          </w:p>
        </w:tc>
        <w:tc>
          <w:tcPr>
            <w:tcW w:w="880" w:type="pct"/>
            <w:tcBorders>
              <w:left w:val="single" w:sz="4" w:space="0" w:color="auto"/>
            </w:tcBorders>
            <w:vAlign w:val="center"/>
          </w:tcPr>
          <w:p w14:paraId="78EBB967" w14:textId="77777777" w:rsidR="00FC2A82" w:rsidRPr="00B811BD" w:rsidRDefault="00FC2A82" w:rsidP="00DF3674">
            <w:pPr>
              <w:spacing w:line="360" w:lineRule="auto"/>
              <w:jc w:val="center"/>
              <w:rPr>
                <w:rFonts w:ascii="宋体" w:hAnsi="宋体"/>
                <w:color w:val="FF0000"/>
                <w:sz w:val="24"/>
              </w:rPr>
            </w:pPr>
            <w:r>
              <w:rPr>
                <w:rFonts w:ascii="宋体" w:hAnsi="宋体" w:hint="eastAsia"/>
                <w:color w:val="FF0000"/>
                <w:sz w:val="24"/>
              </w:rPr>
              <w:t>1套</w:t>
            </w:r>
          </w:p>
        </w:tc>
      </w:tr>
      <w:tr w:rsidR="00FC2A82" w:rsidRPr="00AB11A9" w14:paraId="3FD6E4FA" w14:textId="77777777">
        <w:trPr>
          <w:trHeight w:val="691"/>
        </w:trPr>
        <w:tc>
          <w:tcPr>
            <w:tcW w:w="5000" w:type="pct"/>
            <w:gridSpan w:val="3"/>
            <w:vAlign w:val="center"/>
          </w:tcPr>
          <w:p w14:paraId="29941C6E" w14:textId="77777777" w:rsidR="00FC2A82" w:rsidRPr="00AB11A9" w:rsidRDefault="00FC2A82" w:rsidP="00080213">
            <w:pPr>
              <w:spacing w:line="360" w:lineRule="auto"/>
              <w:rPr>
                <w:rFonts w:ascii="宋体" w:hAnsi="宋体"/>
                <w:sz w:val="24"/>
              </w:rPr>
            </w:pPr>
            <w:r w:rsidRPr="00AB11A9">
              <w:rPr>
                <w:rFonts w:ascii="宋体" w:hAnsi="宋体" w:hint="eastAsia"/>
                <w:sz w:val="24"/>
              </w:rPr>
              <w:t>备注：</w:t>
            </w:r>
          </w:p>
          <w:p w14:paraId="3213621B" w14:textId="77777777" w:rsidR="00FC2A82" w:rsidRDefault="00FC2A82" w:rsidP="00FC2A8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CA77DDA" w14:textId="77777777" w:rsidR="00FC2A82" w:rsidRDefault="00FC2A82" w:rsidP="00FC2A8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093D815" w14:textId="77777777" w:rsidR="00FC2A82" w:rsidRPr="009308A3" w:rsidRDefault="00FC2A82" w:rsidP="00FC2A8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2D566D6" w14:textId="77777777" w:rsidR="00FC2A82" w:rsidRPr="00AB11A9" w:rsidRDefault="00FC2A82" w:rsidP="00FC2A8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370,000.00 元</w:t>
            </w:r>
            <w:r>
              <w:rPr>
                <w:rFonts w:ascii="宋体" w:hAnsi="宋体" w:hint="eastAsia"/>
                <w:sz w:val="24"/>
              </w:rPr>
              <w:t>。</w:t>
            </w:r>
          </w:p>
        </w:tc>
      </w:tr>
    </w:tbl>
    <w:p w14:paraId="321B1E5E" w14:textId="77777777" w:rsidR="00FC2A82" w:rsidRPr="00AB11A9" w:rsidRDefault="00FC2A8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568C3EE" w14:textId="77777777" w:rsidR="00FC2A82" w:rsidRPr="00AB11A9" w:rsidRDefault="00FC2A82" w:rsidP="00FC2A8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F315BC0" w14:textId="77777777" w:rsidR="00FC2A82" w:rsidRPr="00AB11A9" w:rsidRDefault="00FC2A82" w:rsidP="00FC2A8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2015年1月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399A9DF" w14:textId="77777777" w:rsidR="00FC2A82" w:rsidRPr="00AB11A9" w:rsidRDefault="00FC2A82" w:rsidP="00FC2A8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91690AE" w14:textId="3AEEEAD3" w:rsidR="00FC2A82" w:rsidRDefault="00FC2A8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2018年01月</w:t>
      </w:r>
      <w:r w:rsidR="006408B6">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w:t>
      </w:r>
      <w:r w:rsidR="00DD09E2">
        <w:rPr>
          <w:rFonts w:ascii="宋体" w:hAnsi="宋体" w:cs="Times New Roman" w:hint="eastAsia"/>
          <w:color w:val="FF0000"/>
          <w:sz w:val="24"/>
          <w:szCs w:val="24"/>
        </w:rPr>
        <w:t>3</w:t>
      </w:r>
      <w:r w:rsidR="00DD09E2">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1B90D52" w14:textId="77777777" w:rsidR="00FC2A82" w:rsidRPr="0073046F" w:rsidRDefault="00FC2A8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340DFC6" w14:textId="77777777" w:rsidR="00FC2A82" w:rsidRPr="0073046F" w:rsidRDefault="00FC2A8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AD598BB" w14:textId="77777777" w:rsidR="00FC2A82" w:rsidRPr="0073046F" w:rsidRDefault="00FC2A8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F5103B2" w14:textId="77777777" w:rsidR="00FC2A82" w:rsidRDefault="00FC2A8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2077B43" w14:textId="77777777" w:rsidR="00CE3690" w:rsidRPr="00D177FB" w:rsidRDefault="00FC2A82" w:rsidP="00CE3690">
      <w:r>
        <w:rPr>
          <w:rFonts w:ascii="宋体" w:hAnsi="宋体" w:cs="Times New Roman" w:hint="eastAsia"/>
          <w:sz w:val="24"/>
          <w:szCs w:val="24"/>
        </w:rPr>
        <w:t xml:space="preserve">  投标报名表下载链接：</w:t>
      </w:r>
      <w:r w:rsidR="00CE3690" w:rsidRPr="00D177FB">
        <w:t>http://bidding.szu.edu.cn/listfile.asp</w:t>
      </w:r>
    </w:p>
    <w:p w14:paraId="64108AA3" w14:textId="77777777" w:rsidR="00FC2A82" w:rsidRPr="00AB11A9" w:rsidRDefault="00FC2A8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9A36C20" w14:textId="37B5F3B4" w:rsidR="00FC2A82" w:rsidRPr="00AB11A9" w:rsidRDefault="00FC2A8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DD09E2">
        <w:rPr>
          <w:rFonts w:ascii="宋体" w:hAnsi="宋体" w:hint="eastAsia"/>
          <w:color w:val="FF0000"/>
          <w:sz w:val="24"/>
        </w:rPr>
        <w:t>2018年</w:t>
      </w:r>
      <w:r w:rsidR="00DD09E2">
        <w:rPr>
          <w:rFonts w:ascii="宋体" w:hAnsi="宋体"/>
          <w:color w:val="FF0000"/>
          <w:sz w:val="24"/>
        </w:rPr>
        <w:t>02</w:t>
      </w:r>
      <w:r w:rsidR="00DD09E2">
        <w:rPr>
          <w:rFonts w:ascii="宋体" w:hAnsi="宋体" w:hint="eastAsia"/>
          <w:color w:val="FF0000"/>
          <w:sz w:val="24"/>
        </w:rPr>
        <w:t>月01日（星期四）</w:t>
      </w:r>
      <w:r w:rsidR="00DD09E2">
        <w:rPr>
          <w:rFonts w:ascii="宋体" w:hAnsi="宋体"/>
          <w:color w:val="FF0000"/>
          <w:sz w:val="24"/>
        </w:rPr>
        <w:t>14</w:t>
      </w:r>
      <w:r w:rsidR="00DD09E2">
        <w:rPr>
          <w:rFonts w:ascii="宋体" w:hAnsi="宋体" w:hint="eastAsia"/>
          <w:color w:val="FF0000"/>
          <w:sz w:val="24"/>
        </w:rPr>
        <w:t>:</w:t>
      </w:r>
      <w:r w:rsidR="00DD09E2">
        <w:rPr>
          <w:rFonts w:ascii="宋体" w:hAnsi="宋体"/>
          <w:color w:val="FF0000"/>
          <w:sz w:val="24"/>
        </w:rPr>
        <w:t>30</w:t>
      </w:r>
      <w:r w:rsidR="00DD09E2">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D77EA75" w14:textId="4002A80A" w:rsidR="00FC2A82" w:rsidRPr="00AB11A9" w:rsidRDefault="00FC2A82" w:rsidP="00B258EC">
      <w:pPr>
        <w:spacing w:beforeLines="50" w:before="156"/>
        <w:jc w:val="left"/>
        <w:rPr>
          <w:rFonts w:ascii="宋体" w:hAnsi="宋体"/>
          <w:color w:val="000000"/>
          <w:sz w:val="24"/>
        </w:rPr>
      </w:pPr>
      <w:r w:rsidRPr="00AB11A9">
        <w:rPr>
          <w:rFonts w:ascii="宋体" w:hAnsi="宋体"/>
          <w:color w:val="000000"/>
          <w:sz w:val="24"/>
        </w:rPr>
        <w:t>7. 开标时间：</w:t>
      </w:r>
      <w:r w:rsidR="00DD09E2">
        <w:rPr>
          <w:rFonts w:ascii="宋体" w:hAnsi="宋体" w:hint="eastAsia"/>
          <w:color w:val="FF0000"/>
          <w:sz w:val="24"/>
        </w:rPr>
        <w:t>2018年</w:t>
      </w:r>
      <w:r w:rsidR="00DD09E2">
        <w:rPr>
          <w:rFonts w:ascii="宋体" w:hAnsi="宋体"/>
          <w:color w:val="FF0000"/>
          <w:sz w:val="24"/>
        </w:rPr>
        <w:t>02</w:t>
      </w:r>
      <w:r w:rsidR="00DD09E2">
        <w:rPr>
          <w:rFonts w:ascii="宋体" w:hAnsi="宋体" w:hint="eastAsia"/>
          <w:color w:val="FF0000"/>
          <w:sz w:val="24"/>
        </w:rPr>
        <w:t>月01日（星期四）</w:t>
      </w:r>
      <w:r w:rsidR="00DD09E2">
        <w:rPr>
          <w:rFonts w:ascii="宋体" w:hAnsi="宋体"/>
          <w:color w:val="FF0000"/>
          <w:sz w:val="24"/>
        </w:rPr>
        <w:t>14</w:t>
      </w:r>
      <w:r w:rsidR="00DD09E2">
        <w:rPr>
          <w:rFonts w:ascii="宋体" w:hAnsi="宋体" w:hint="eastAsia"/>
          <w:color w:val="FF0000"/>
          <w:sz w:val="24"/>
        </w:rPr>
        <w:t>:</w:t>
      </w:r>
      <w:r w:rsidR="00DD09E2">
        <w:rPr>
          <w:rFonts w:ascii="宋体" w:hAnsi="宋体"/>
          <w:color w:val="FF0000"/>
          <w:sz w:val="24"/>
        </w:rPr>
        <w:t>30</w:t>
      </w:r>
      <w:r w:rsidR="00DD09E2">
        <w:rPr>
          <w:rFonts w:ascii="宋体" w:hAnsi="宋体" w:hint="eastAsia"/>
          <w:color w:val="FF0000"/>
          <w:sz w:val="24"/>
        </w:rPr>
        <w:t xml:space="preserve"> （北京时间）</w:t>
      </w:r>
      <w:r>
        <w:rPr>
          <w:rFonts w:ascii="宋体" w:hAnsi="宋体" w:hint="eastAsia"/>
          <w:color w:val="000000"/>
          <w:sz w:val="24"/>
        </w:rPr>
        <w:t>。</w:t>
      </w:r>
    </w:p>
    <w:p w14:paraId="3C6A5462" w14:textId="77777777" w:rsidR="00FC2A82" w:rsidRPr="00AB11A9" w:rsidRDefault="00FC2A8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6341130" w14:textId="77777777" w:rsidR="00FC2A82" w:rsidRPr="00AB11A9" w:rsidRDefault="00FC2A8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6843342" w14:textId="77777777" w:rsidR="00FC2A82" w:rsidRPr="00AB11A9" w:rsidRDefault="00FC2A82" w:rsidP="00B258EC">
      <w:pPr>
        <w:spacing w:beforeLines="50" w:before="156"/>
        <w:jc w:val="left"/>
        <w:rPr>
          <w:rFonts w:ascii="宋体" w:hAnsi="宋体"/>
          <w:color w:val="000000"/>
          <w:sz w:val="24"/>
        </w:rPr>
      </w:pPr>
    </w:p>
    <w:p w14:paraId="38AF3621" w14:textId="77777777" w:rsidR="00FC2A82" w:rsidRPr="00AB11A9" w:rsidRDefault="00FC2A8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4BC70F2" w14:textId="77777777" w:rsidR="00FC2A82" w:rsidRDefault="00FC2A8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2553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125534">
        <w:rPr>
          <w:rFonts w:ascii="宋体" w:hAnsi="宋体"/>
          <w:color w:val="000000"/>
          <w:sz w:val="24"/>
        </w:rPr>
        <w:t>03</w:t>
      </w:r>
    </w:p>
    <w:p w14:paraId="3C45CF67" w14:textId="77777777" w:rsidR="00FC2A82" w:rsidRPr="00AB11A9" w:rsidRDefault="00FC2A82" w:rsidP="002C4EF2">
      <w:pPr>
        <w:wordWrap w:val="0"/>
        <w:spacing w:beforeLines="50" w:before="156"/>
        <w:jc w:val="right"/>
        <w:rPr>
          <w:rFonts w:ascii="宋体" w:hAnsi="宋体"/>
          <w:color w:val="000000"/>
          <w:sz w:val="24"/>
        </w:rPr>
      </w:pPr>
    </w:p>
    <w:p w14:paraId="5D3273F0" w14:textId="77777777" w:rsidR="00FC2A82" w:rsidRPr="00AB11A9" w:rsidRDefault="00FC2A8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7396B000" w14:textId="77777777" w:rsidR="00FC2A82" w:rsidRPr="00AB11A9" w:rsidRDefault="00FC2A8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6EAECD4" w14:textId="77777777" w:rsidR="00FC2A82" w:rsidRPr="00AB11A9" w:rsidRDefault="00FC2A8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D8C7289" w14:textId="77777777" w:rsidR="00FC2A82" w:rsidRPr="00AB11A9" w:rsidRDefault="00FC2A82">
      <w:pPr>
        <w:widowControl/>
        <w:jc w:val="left"/>
        <w:rPr>
          <w:rFonts w:ascii="宋体" w:hAnsi="宋体"/>
          <w:color w:val="000000"/>
          <w:sz w:val="24"/>
        </w:rPr>
      </w:pPr>
    </w:p>
    <w:p w14:paraId="0012AC71" w14:textId="77777777" w:rsidR="00FC2A82" w:rsidRPr="00AB11A9" w:rsidRDefault="00FC2A82" w:rsidP="009A64A2">
      <w:pPr>
        <w:spacing w:line="360" w:lineRule="auto"/>
        <w:ind w:firstLineChars="1850" w:firstLine="4440"/>
        <w:jc w:val="right"/>
        <w:rPr>
          <w:rFonts w:ascii="宋体" w:hAnsi="宋体"/>
          <w:color w:val="FF0000"/>
          <w:sz w:val="24"/>
        </w:rPr>
      </w:pPr>
    </w:p>
    <w:p w14:paraId="676E2724" w14:textId="35C1F1F4" w:rsidR="00FC2A82" w:rsidRDefault="00FC2A8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2018年01月</w:t>
      </w:r>
      <w:r w:rsidR="006408B6">
        <w:rPr>
          <w:rFonts w:ascii="宋体" w:hAnsi="宋体"/>
          <w:color w:val="FF0000"/>
          <w:sz w:val="24"/>
        </w:rPr>
        <w:t>18</w:t>
      </w:r>
      <w:r>
        <w:rPr>
          <w:rFonts w:ascii="宋体" w:hAnsi="宋体" w:hint="eastAsia"/>
          <w:color w:val="FF0000"/>
          <w:sz w:val="24"/>
        </w:rPr>
        <w:t>日</w:t>
      </w:r>
    </w:p>
    <w:bookmarkEnd w:id="0"/>
    <w:p w14:paraId="07E083D9" w14:textId="77777777" w:rsidR="00FC2A82" w:rsidRDefault="00FC2A82">
      <w:pPr>
        <w:widowControl/>
        <w:jc w:val="left"/>
        <w:rPr>
          <w:rFonts w:ascii="宋体" w:hAnsi="宋体"/>
          <w:color w:val="FF0000"/>
          <w:sz w:val="24"/>
        </w:rPr>
      </w:pPr>
      <w:r>
        <w:rPr>
          <w:rFonts w:ascii="宋体" w:hAnsi="宋体"/>
          <w:color w:val="FF0000"/>
          <w:sz w:val="24"/>
        </w:rPr>
        <w:br w:type="page"/>
      </w:r>
    </w:p>
    <w:p w14:paraId="4B2ECEEF" w14:textId="77777777" w:rsidR="00FC2A82" w:rsidRPr="00AB11A9" w:rsidRDefault="00FC2A8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DC57C04" w14:textId="77777777" w:rsidR="00FC2A82" w:rsidRPr="00D974D1" w:rsidRDefault="00FC2A82" w:rsidP="00FC2A8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C2A82" w:rsidRPr="00AB11A9" w14:paraId="2F30226D" w14:textId="77777777">
        <w:trPr>
          <w:jc w:val="center"/>
        </w:trPr>
        <w:tc>
          <w:tcPr>
            <w:tcW w:w="1780" w:type="dxa"/>
            <w:vAlign w:val="center"/>
          </w:tcPr>
          <w:p w14:paraId="7C339372" w14:textId="77777777" w:rsidR="00FC2A82" w:rsidRPr="00AB11A9" w:rsidRDefault="00FC2A8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1AC6F21" w14:textId="77777777" w:rsidR="00FC2A82" w:rsidRPr="00AB11A9" w:rsidRDefault="00FC2A82" w:rsidP="000F3314">
            <w:pPr>
              <w:pStyle w:val="USE10"/>
              <w:tabs>
                <w:tab w:val="left" w:pos="1260"/>
              </w:tabs>
              <w:spacing w:line="360" w:lineRule="auto"/>
              <w:jc w:val="both"/>
              <w:rPr>
                <w:szCs w:val="24"/>
              </w:rPr>
            </w:pPr>
            <w:r w:rsidRPr="00AB11A9">
              <w:rPr>
                <w:rFonts w:hint="eastAsia"/>
                <w:szCs w:val="24"/>
              </w:rPr>
              <w:t>规定</w:t>
            </w:r>
          </w:p>
        </w:tc>
      </w:tr>
      <w:tr w:rsidR="00FC2A82" w:rsidRPr="00AB11A9" w14:paraId="513E7F79" w14:textId="77777777">
        <w:trPr>
          <w:jc w:val="center"/>
        </w:trPr>
        <w:tc>
          <w:tcPr>
            <w:tcW w:w="1780" w:type="dxa"/>
            <w:vAlign w:val="center"/>
          </w:tcPr>
          <w:p w14:paraId="64A5767A" w14:textId="77777777" w:rsidR="00FC2A82" w:rsidRPr="00AB11A9" w:rsidRDefault="00FC2A8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ABF2014" w14:textId="77777777" w:rsidR="00FC2A82" w:rsidRPr="00C15DBA" w:rsidRDefault="00FC2A82" w:rsidP="00C15DBA">
            <w:pPr>
              <w:spacing w:beforeLines="50" w:before="156"/>
              <w:jc w:val="left"/>
              <w:rPr>
                <w:b/>
                <w:color w:val="FF0000"/>
              </w:rPr>
            </w:pPr>
            <w:r>
              <w:rPr>
                <w:rFonts w:ascii="宋体" w:hAnsi="宋体" w:hint="eastAsia"/>
                <w:color w:val="FF0000"/>
                <w:sz w:val="24"/>
              </w:rPr>
              <w:t>SZUCG20180033EQ</w:t>
            </w:r>
          </w:p>
        </w:tc>
      </w:tr>
      <w:tr w:rsidR="00FC2A82" w:rsidRPr="00AB11A9" w14:paraId="689A525C" w14:textId="77777777">
        <w:trPr>
          <w:jc w:val="center"/>
        </w:trPr>
        <w:tc>
          <w:tcPr>
            <w:tcW w:w="1780" w:type="dxa"/>
            <w:vAlign w:val="center"/>
          </w:tcPr>
          <w:p w14:paraId="65AD277C" w14:textId="77777777" w:rsidR="00FC2A82" w:rsidRPr="00AB11A9" w:rsidRDefault="00FC2A8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ED0BAC8" w14:textId="77777777" w:rsidR="00FC2A82" w:rsidRPr="00C15DBA" w:rsidRDefault="00FC2A82" w:rsidP="006D66DE">
            <w:pPr>
              <w:pStyle w:val="USE10"/>
              <w:tabs>
                <w:tab w:val="left" w:pos="1260"/>
              </w:tabs>
              <w:spacing w:line="360" w:lineRule="auto"/>
              <w:jc w:val="both"/>
              <w:rPr>
                <w:b w:val="0"/>
                <w:color w:val="FF0000"/>
              </w:rPr>
            </w:pPr>
            <w:r>
              <w:rPr>
                <w:rFonts w:hint="eastAsia"/>
                <w:b w:val="0"/>
                <w:color w:val="FF0000"/>
              </w:rPr>
              <w:t xml:space="preserve"> 虚拟现实交互数据采集设备</w:t>
            </w:r>
          </w:p>
        </w:tc>
      </w:tr>
      <w:tr w:rsidR="00FC2A82" w:rsidRPr="00AB11A9" w14:paraId="2A3D9903" w14:textId="77777777">
        <w:trPr>
          <w:jc w:val="center"/>
        </w:trPr>
        <w:tc>
          <w:tcPr>
            <w:tcW w:w="1780" w:type="dxa"/>
            <w:vAlign w:val="center"/>
          </w:tcPr>
          <w:p w14:paraId="03568D1C"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A701E0D"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rPr>
              <w:t>深圳大学</w:t>
            </w:r>
          </w:p>
        </w:tc>
      </w:tr>
      <w:tr w:rsidR="00FC2A82" w:rsidRPr="00AB11A9" w14:paraId="354C256F" w14:textId="77777777">
        <w:trPr>
          <w:jc w:val="center"/>
        </w:trPr>
        <w:tc>
          <w:tcPr>
            <w:tcW w:w="1780" w:type="dxa"/>
            <w:vAlign w:val="center"/>
          </w:tcPr>
          <w:p w14:paraId="1823DC16"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2BF0339"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4EB6344"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C2A82" w:rsidRPr="00AB11A9" w14:paraId="1DD37801" w14:textId="77777777">
        <w:trPr>
          <w:jc w:val="center"/>
        </w:trPr>
        <w:tc>
          <w:tcPr>
            <w:tcW w:w="1780" w:type="dxa"/>
            <w:vAlign w:val="center"/>
          </w:tcPr>
          <w:p w14:paraId="4544E539"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F1A83A2"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738EC71"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C2A82" w:rsidRPr="00AB11A9" w14:paraId="2BC7112E" w14:textId="77777777">
        <w:trPr>
          <w:jc w:val="center"/>
        </w:trPr>
        <w:tc>
          <w:tcPr>
            <w:tcW w:w="1780" w:type="dxa"/>
            <w:vAlign w:val="center"/>
          </w:tcPr>
          <w:p w14:paraId="54AF86BE"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CD112B1"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资格后审</w:t>
            </w:r>
          </w:p>
        </w:tc>
      </w:tr>
      <w:tr w:rsidR="00FC2A82" w:rsidRPr="00AB11A9" w14:paraId="190B5297" w14:textId="77777777">
        <w:trPr>
          <w:trHeight w:val="1230"/>
          <w:jc w:val="center"/>
        </w:trPr>
        <w:tc>
          <w:tcPr>
            <w:tcW w:w="1780" w:type="dxa"/>
            <w:vAlign w:val="center"/>
          </w:tcPr>
          <w:p w14:paraId="0EEAD560"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208782C" w14:textId="77777777" w:rsidR="00FC2A82" w:rsidRPr="00AB11A9" w:rsidRDefault="00FC2A82" w:rsidP="00FC2A8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9F727F1" w14:textId="77777777" w:rsidR="00FC2A82" w:rsidRPr="00AB11A9" w:rsidRDefault="00FC2A82" w:rsidP="00FC2A8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9C44156" w14:textId="77777777" w:rsidR="00FC2A82" w:rsidRPr="00AB11A9" w:rsidRDefault="00FC2A82" w:rsidP="00FC2A8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C2A82" w:rsidRPr="00AB11A9" w14:paraId="52232BF1" w14:textId="77777777">
        <w:trPr>
          <w:trHeight w:val="376"/>
          <w:jc w:val="center"/>
        </w:trPr>
        <w:tc>
          <w:tcPr>
            <w:tcW w:w="1780" w:type="dxa"/>
            <w:vAlign w:val="center"/>
          </w:tcPr>
          <w:p w14:paraId="626C363B"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C696B4B" w14:textId="77777777" w:rsidR="00FC2A82" w:rsidRPr="00AB11A9" w:rsidRDefault="00FC2A82" w:rsidP="000F3314">
            <w:pPr>
              <w:pStyle w:val="USE10"/>
              <w:tabs>
                <w:tab w:val="left" w:pos="1260"/>
              </w:tabs>
              <w:spacing w:line="360" w:lineRule="auto"/>
              <w:jc w:val="both"/>
              <w:rPr>
                <w:b w:val="0"/>
              </w:rPr>
            </w:pPr>
            <w:r w:rsidRPr="00AB11A9">
              <w:rPr>
                <w:rFonts w:hint="eastAsia"/>
                <w:b w:val="0"/>
              </w:rPr>
              <w:t>■不需提供投标样品</w:t>
            </w:r>
          </w:p>
          <w:p w14:paraId="234611BC" w14:textId="77777777" w:rsidR="00FC2A82" w:rsidRPr="00AB11A9" w:rsidRDefault="00FC2A82" w:rsidP="000F3314">
            <w:pPr>
              <w:pStyle w:val="USE10"/>
              <w:tabs>
                <w:tab w:val="left" w:pos="1260"/>
              </w:tabs>
              <w:spacing w:line="360" w:lineRule="auto"/>
              <w:jc w:val="both"/>
              <w:rPr>
                <w:b w:val="0"/>
              </w:rPr>
            </w:pPr>
            <w:r w:rsidRPr="00AB11A9">
              <w:rPr>
                <w:rFonts w:hint="eastAsia"/>
                <w:b w:val="0"/>
              </w:rPr>
              <w:t>口须提供投标样品</w:t>
            </w:r>
          </w:p>
        </w:tc>
      </w:tr>
      <w:tr w:rsidR="00FC2A82" w:rsidRPr="00AB11A9" w14:paraId="7E0B7FD1" w14:textId="77777777">
        <w:trPr>
          <w:trHeight w:val="559"/>
          <w:jc w:val="center"/>
        </w:trPr>
        <w:tc>
          <w:tcPr>
            <w:tcW w:w="1780" w:type="dxa"/>
            <w:vAlign w:val="center"/>
          </w:tcPr>
          <w:p w14:paraId="2A59A3CE"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BEDD4DA" w14:textId="77777777" w:rsidR="00FC2A82" w:rsidRPr="00AB11A9" w:rsidRDefault="00FC2A8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C2A82" w:rsidRPr="00AB11A9" w14:paraId="2DF4990C" w14:textId="77777777">
        <w:trPr>
          <w:trHeight w:val="1324"/>
          <w:jc w:val="center"/>
        </w:trPr>
        <w:tc>
          <w:tcPr>
            <w:tcW w:w="1780" w:type="dxa"/>
            <w:vAlign w:val="center"/>
          </w:tcPr>
          <w:p w14:paraId="1A335FDA" w14:textId="77777777" w:rsidR="00FC2A82" w:rsidRPr="00AB11A9" w:rsidRDefault="00FC2A82"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FF0E977" w14:textId="77777777" w:rsidR="00FC2A82" w:rsidRPr="00AB11A9" w:rsidRDefault="00FC2A82" w:rsidP="00FC2A8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83947B6" w14:textId="77777777" w:rsidR="00FC2A82" w:rsidRPr="00AB11A9" w:rsidRDefault="00FC2A82" w:rsidP="00FC2A8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880BD8C" w14:textId="77777777" w:rsidR="00FC2A82" w:rsidRPr="00AB11A9" w:rsidRDefault="00FC2A82" w:rsidP="00FC2A8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C2A82" w:rsidRPr="00AB11A9" w14:paraId="117E0C85" w14:textId="77777777">
        <w:trPr>
          <w:trHeight w:val="336"/>
          <w:jc w:val="center"/>
        </w:trPr>
        <w:tc>
          <w:tcPr>
            <w:tcW w:w="1780" w:type="dxa"/>
            <w:vAlign w:val="center"/>
          </w:tcPr>
          <w:p w14:paraId="1BA03E7F"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D8A5F82" w14:textId="77777777" w:rsidR="00FC2A82" w:rsidRPr="00502203" w:rsidRDefault="00FC2A82" w:rsidP="00FC2A8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07EE21A" w14:textId="77777777" w:rsidR="00FC2A82" w:rsidRPr="00502203" w:rsidRDefault="00FC2A82" w:rsidP="00FC2A8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EB50498" w14:textId="77777777" w:rsidR="00FC2A82" w:rsidRPr="00AB11A9" w:rsidRDefault="00FC2A82" w:rsidP="00FC2A8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C2A82" w:rsidRPr="00AB11A9" w14:paraId="4578A5C7" w14:textId="77777777">
        <w:trPr>
          <w:trHeight w:val="60"/>
          <w:jc w:val="center"/>
        </w:trPr>
        <w:tc>
          <w:tcPr>
            <w:tcW w:w="1780" w:type="dxa"/>
            <w:vAlign w:val="center"/>
          </w:tcPr>
          <w:p w14:paraId="2BB300DE"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D35011E" w14:textId="77777777" w:rsidR="00FC2A82" w:rsidRPr="00277841" w:rsidRDefault="00FC2A8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C2A82" w:rsidRPr="00AB11A9" w14:paraId="67CCB51A" w14:textId="77777777">
        <w:trPr>
          <w:trHeight w:val="741"/>
          <w:jc w:val="center"/>
        </w:trPr>
        <w:tc>
          <w:tcPr>
            <w:tcW w:w="1780" w:type="dxa"/>
            <w:vAlign w:val="center"/>
          </w:tcPr>
          <w:p w14:paraId="407CA0E1"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834AC90" w14:textId="77777777" w:rsidR="00FC2A82" w:rsidRPr="00AB11A9" w:rsidRDefault="00FC2A82"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C2A82" w:rsidRPr="00AB11A9" w14:paraId="21F528DA" w14:textId="77777777">
        <w:trPr>
          <w:jc w:val="center"/>
        </w:trPr>
        <w:tc>
          <w:tcPr>
            <w:tcW w:w="1780" w:type="dxa"/>
            <w:vAlign w:val="center"/>
          </w:tcPr>
          <w:p w14:paraId="334C8767"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9F355E8" w14:textId="77777777" w:rsidR="00FC2A82" w:rsidRPr="004C7A37" w:rsidRDefault="00FC2A8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73376CE" w14:textId="77777777" w:rsidR="00FC2A82" w:rsidRPr="004C7A37" w:rsidRDefault="00FC2A8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C618849" w14:textId="77777777" w:rsidR="00FC2A82" w:rsidRPr="004C7A37" w:rsidRDefault="00FC2A8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4B6555A" w14:textId="77777777" w:rsidR="00FC2A82" w:rsidRPr="00E74B2E" w:rsidRDefault="00FC2A8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C2A82" w:rsidRPr="00AB11A9" w14:paraId="7D59E038" w14:textId="77777777">
        <w:trPr>
          <w:trHeight w:val="637"/>
          <w:jc w:val="center"/>
        </w:trPr>
        <w:tc>
          <w:tcPr>
            <w:tcW w:w="1780" w:type="dxa"/>
            <w:vAlign w:val="center"/>
          </w:tcPr>
          <w:p w14:paraId="552CEDCA"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7AB39DF" w14:textId="23C654F8" w:rsidR="00FC2A82" w:rsidRPr="006B47C4" w:rsidRDefault="00DD09E2" w:rsidP="000F3314">
            <w:pPr>
              <w:pStyle w:val="USE10"/>
              <w:spacing w:line="360" w:lineRule="auto"/>
              <w:jc w:val="both"/>
              <w:rPr>
                <w:b w:val="0"/>
                <w:szCs w:val="24"/>
              </w:rPr>
            </w:pPr>
            <w:r>
              <w:rPr>
                <w:rFonts w:hint="eastAsia"/>
                <w:color w:val="FF0000"/>
              </w:rPr>
              <w:t>2018年</w:t>
            </w:r>
            <w:r>
              <w:rPr>
                <w:color w:val="FF0000"/>
              </w:rPr>
              <w:t>02</w:t>
            </w:r>
            <w:r>
              <w:rPr>
                <w:rFonts w:hint="eastAsia"/>
                <w:color w:val="FF0000"/>
              </w:rPr>
              <w:t>月01日（星期四）</w:t>
            </w:r>
            <w:r>
              <w:rPr>
                <w:color w:val="FF0000"/>
              </w:rPr>
              <w:t>14</w:t>
            </w:r>
            <w:r>
              <w:rPr>
                <w:rFonts w:hint="eastAsia"/>
                <w:color w:val="FF0000"/>
              </w:rPr>
              <w:t>:</w:t>
            </w:r>
            <w:r>
              <w:rPr>
                <w:color w:val="FF0000"/>
              </w:rPr>
              <w:t>30</w:t>
            </w:r>
            <w:r>
              <w:rPr>
                <w:rFonts w:hint="eastAsia"/>
                <w:color w:val="FF0000"/>
              </w:rPr>
              <w:t xml:space="preserve"> （北京时间）</w:t>
            </w:r>
            <w:r w:rsidR="00FC2A82" w:rsidRPr="006B47C4">
              <w:rPr>
                <w:rFonts w:hint="eastAsia"/>
                <w:b w:val="0"/>
                <w:szCs w:val="24"/>
              </w:rPr>
              <w:t>，</w:t>
            </w:r>
          </w:p>
          <w:p w14:paraId="3ED7F189" w14:textId="77777777" w:rsidR="00FC2A82" w:rsidRPr="006B47C4" w:rsidRDefault="00FC2A82" w:rsidP="00042DF9">
            <w:pPr>
              <w:pStyle w:val="USE10"/>
              <w:spacing w:line="360" w:lineRule="auto"/>
              <w:jc w:val="both"/>
              <w:rPr>
                <w:b w:val="0"/>
                <w:szCs w:val="24"/>
              </w:rPr>
            </w:pPr>
            <w:r w:rsidRPr="006B47C4">
              <w:rPr>
                <w:rFonts w:hint="eastAsia"/>
                <w:b w:val="0"/>
                <w:szCs w:val="24"/>
              </w:rPr>
              <w:t>深圳大学招投标管理中心。</w:t>
            </w:r>
          </w:p>
        </w:tc>
      </w:tr>
      <w:tr w:rsidR="00FC2A82" w:rsidRPr="00AB11A9" w14:paraId="4B2F0CDD" w14:textId="77777777">
        <w:trPr>
          <w:trHeight w:val="552"/>
          <w:jc w:val="center"/>
        </w:trPr>
        <w:tc>
          <w:tcPr>
            <w:tcW w:w="1780" w:type="dxa"/>
            <w:vAlign w:val="center"/>
          </w:tcPr>
          <w:p w14:paraId="7BFBC12C"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42EA681" w14:textId="13CC7891" w:rsidR="00FC2A82" w:rsidRPr="006B47C4" w:rsidRDefault="00DD09E2" w:rsidP="000F3314">
            <w:pPr>
              <w:pStyle w:val="USE10"/>
              <w:spacing w:line="360" w:lineRule="auto"/>
              <w:jc w:val="both"/>
              <w:rPr>
                <w:b w:val="0"/>
                <w:szCs w:val="24"/>
              </w:rPr>
            </w:pPr>
            <w:r>
              <w:rPr>
                <w:rFonts w:hint="eastAsia"/>
                <w:color w:val="FF0000"/>
              </w:rPr>
              <w:t>2018年</w:t>
            </w:r>
            <w:r>
              <w:rPr>
                <w:color w:val="FF0000"/>
              </w:rPr>
              <w:t>02</w:t>
            </w:r>
            <w:r>
              <w:rPr>
                <w:rFonts w:hint="eastAsia"/>
                <w:color w:val="FF0000"/>
              </w:rPr>
              <w:t>月01日（星期四）</w:t>
            </w:r>
            <w:r>
              <w:rPr>
                <w:color w:val="FF0000"/>
              </w:rPr>
              <w:t>14</w:t>
            </w:r>
            <w:r>
              <w:rPr>
                <w:rFonts w:hint="eastAsia"/>
                <w:color w:val="FF0000"/>
              </w:rPr>
              <w:t>:</w:t>
            </w:r>
            <w:r>
              <w:rPr>
                <w:color w:val="FF0000"/>
              </w:rPr>
              <w:t>30</w:t>
            </w:r>
            <w:r>
              <w:rPr>
                <w:rFonts w:hint="eastAsia"/>
                <w:color w:val="FF0000"/>
              </w:rPr>
              <w:t xml:space="preserve"> （北京时间）</w:t>
            </w:r>
          </w:p>
          <w:p w14:paraId="0CB65D89" w14:textId="77777777" w:rsidR="00FC2A82" w:rsidRPr="00AB11A9" w:rsidRDefault="00FC2A82" w:rsidP="006A1DD4">
            <w:pPr>
              <w:pStyle w:val="USE10"/>
              <w:spacing w:line="360" w:lineRule="auto"/>
              <w:jc w:val="both"/>
              <w:rPr>
                <w:b w:val="0"/>
                <w:color w:val="FF0000"/>
                <w:szCs w:val="24"/>
              </w:rPr>
            </w:pPr>
            <w:r>
              <w:rPr>
                <w:rFonts w:hint="eastAsia"/>
                <w:color w:val="FF0000"/>
              </w:rPr>
              <w:t>深圳大学办公楼241室</w:t>
            </w:r>
          </w:p>
        </w:tc>
      </w:tr>
      <w:tr w:rsidR="00FC2A82" w:rsidRPr="00AB11A9" w14:paraId="66C335B8" w14:textId="77777777">
        <w:trPr>
          <w:jc w:val="center"/>
        </w:trPr>
        <w:tc>
          <w:tcPr>
            <w:tcW w:w="1780" w:type="dxa"/>
            <w:vAlign w:val="center"/>
          </w:tcPr>
          <w:p w14:paraId="670D47AF"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383F6C5" w14:textId="77777777" w:rsidR="00FC2A82" w:rsidRPr="006B47C4" w:rsidRDefault="00FC2A8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89E9025" w14:textId="77777777" w:rsidR="00FC2A82" w:rsidRPr="006B47C4" w:rsidRDefault="00FC2A8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60CDE90" w14:textId="77777777" w:rsidR="00FC2A82" w:rsidRPr="00AB11A9" w:rsidRDefault="00FC2A8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C2A82" w:rsidRPr="00AB11A9" w14:paraId="63B2DD17" w14:textId="77777777">
        <w:trPr>
          <w:jc w:val="center"/>
        </w:trPr>
        <w:tc>
          <w:tcPr>
            <w:tcW w:w="1780" w:type="dxa"/>
            <w:vAlign w:val="center"/>
          </w:tcPr>
          <w:p w14:paraId="69F0B3F9" w14:textId="77777777" w:rsidR="00FC2A82" w:rsidRPr="00AB11A9" w:rsidRDefault="00FC2A8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2355962" w14:textId="77777777" w:rsidR="00FC2A82" w:rsidRPr="00967ABB" w:rsidRDefault="00FC2A82" w:rsidP="00A42CCB">
            <w:pPr>
              <w:spacing w:line="360" w:lineRule="auto"/>
              <w:rPr>
                <w:b/>
              </w:rPr>
            </w:pPr>
            <w:r w:rsidRPr="002B7AAF">
              <w:rPr>
                <w:rFonts w:ascii="宋体" w:hAnsi="宋体" w:hint="eastAsia"/>
                <w:sz w:val="24"/>
              </w:rPr>
              <w:t>不适用评定分离，直接由评委会推荐中标候选人。</w:t>
            </w:r>
          </w:p>
        </w:tc>
      </w:tr>
      <w:tr w:rsidR="00FC2A82" w:rsidRPr="00AB11A9" w14:paraId="6E393828" w14:textId="77777777">
        <w:trPr>
          <w:jc w:val="center"/>
        </w:trPr>
        <w:tc>
          <w:tcPr>
            <w:tcW w:w="1780" w:type="dxa"/>
            <w:vAlign w:val="center"/>
          </w:tcPr>
          <w:p w14:paraId="5FD8A90D" w14:textId="77777777" w:rsidR="00FC2A82" w:rsidRPr="00AB11A9" w:rsidRDefault="00FC2A8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5DA2E91" w14:textId="77777777" w:rsidR="00FC2A82" w:rsidRDefault="00FC2A82" w:rsidP="00251B7C">
            <w:pPr>
              <w:spacing w:line="360" w:lineRule="auto"/>
              <w:jc w:val="center"/>
              <w:rPr>
                <w:rFonts w:ascii="宋体" w:hAnsi="宋体"/>
                <w:sz w:val="24"/>
              </w:rPr>
            </w:pPr>
            <w:r>
              <w:rPr>
                <w:rFonts w:ascii="宋体" w:hAnsi="宋体" w:hint="eastAsia"/>
                <w:sz w:val="24"/>
              </w:rPr>
              <w:t>免收</w:t>
            </w:r>
          </w:p>
        </w:tc>
      </w:tr>
      <w:tr w:rsidR="00FC2A82" w:rsidRPr="00AB11A9" w14:paraId="3248EE5F" w14:textId="77777777">
        <w:trPr>
          <w:jc w:val="center"/>
        </w:trPr>
        <w:tc>
          <w:tcPr>
            <w:tcW w:w="1780" w:type="dxa"/>
            <w:vAlign w:val="center"/>
          </w:tcPr>
          <w:p w14:paraId="242C3B50" w14:textId="77777777" w:rsidR="00FC2A82" w:rsidRDefault="00FC2A8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FEC2B60" w14:textId="77777777" w:rsidR="00FC2A82" w:rsidRDefault="00FC2A8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2ED8CF4" w14:textId="77777777" w:rsidR="00FC2A82" w:rsidRPr="008372F4" w:rsidRDefault="00FC2A82" w:rsidP="001A7469">
      <w:pPr>
        <w:pStyle w:val="USE10"/>
        <w:tabs>
          <w:tab w:val="left" w:pos="567"/>
        </w:tabs>
        <w:spacing w:line="360" w:lineRule="auto"/>
        <w:ind w:left="420"/>
        <w:rPr>
          <w:szCs w:val="24"/>
        </w:rPr>
      </w:pPr>
    </w:p>
    <w:p w14:paraId="5E452955" w14:textId="77777777" w:rsidR="00FC2A82" w:rsidRDefault="00FC2A82" w:rsidP="001A7469">
      <w:pPr>
        <w:pStyle w:val="USE10"/>
        <w:tabs>
          <w:tab w:val="left" w:pos="567"/>
        </w:tabs>
        <w:spacing w:line="360" w:lineRule="auto"/>
        <w:ind w:left="420"/>
        <w:rPr>
          <w:szCs w:val="24"/>
        </w:rPr>
      </w:pPr>
    </w:p>
    <w:p w14:paraId="1E4F80AA" w14:textId="77777777" w:rsidR="00FC2A82" w:rsidRPr="00AB11A9" w:rsidRDefault="00FC2A82" w:rsidP="001A7469">
      <w:pPr>
        <w:pStyle w:val="USE10"/>
        <w:tabs>
          <w:tab w:val="left" w:pos="567"/>
        </w:tabs>
        <w:spacing w:line="360" w:lineRule="auto"/>
        <w:ind w:left="420"/>
        <w:rPr>
          <w:szCs w:val="24"/>
        </w:rPr>
      </w:pPr>
    </w:p>
    <w:p w14:paraId="6B07CAFA" w14:textId="77777777" w:rsidR="00FC2A82" w:rsidRPr="00D974D1" w:rsidRDefault="00FC2A8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C2A82" w:rsidRPr="00AB11A9" w14:paraId="2279BE25" w14:textId="77777777">
        <w:trPr>
          <w:trHeight w:val="251"/>
        </w:trPr>
        <w:tc>
          <w:tcPr>
            <w:tcW w:w="1951" w:type="dxa"/>
            <w:vAlign w:val="center"/>
          </w:tcPr>
          <w:p w14:paraId="2502D521" w14:textId="77777777" w:rsidR="00FC2A82" w:rsidRPr="00AB11A9" w:rsidRDefault="00FC2A8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8B713A6" w14:textId="77777777" w:rsidR="00FC2A82" w:rsidRPr="00AB11A9" w:rsidRDefault="00FC2A82" w:rsidP="00236B7B">
            <w:pPr>
              <w:spacing w:line="360" w:lineRule="auto"/>
              <w:jc w:val="center"/>
              <w:rPr>
                <w:rFonts w:ascii="宋体" w:hAnsi="宋体"/>
                <w:b/>
                <w:sz w:val="24"/>
              </w:rPr>
            </w:pPr>
            <w:r w:rsidRPr="00AB11A9">
              <w:rPr>
                <w:rFonts w:ascii="宋体" w:hAnsi="宋体" w:hint="eastAsia"/>
                <w:b/>
                <w:sz w:val="24"/>
              </w:rPr>
              <w:t>具体内容</w:t>
            </w:r>
          </w:p>
        </w:tc>
      </w:tr>
      <w:tr w:rsidR="00FC2A82" w:rsidRPr="00AB11A9" w14:paraId="5B5F375A" w14:textId="77777777">
        <w:trPr>
          <w:trHeight w:val="251"/>
        </w:trPr>
        <w:tc>
          <w:tcPr>
            <w:tcW w:w="8611" w:type="dxa"/>
            <w:gridSpan w:val="2"/>
            <w:vAlign w:val="center"/>
          </w:tcPr>
          <w:p w14:paraId="33804837" w14:textId="77777777" w:rsidR="00FC2A82" w:rsidRPr="00AB11A9" w:rsidRDefault="00FC2A82" w:rsidP="00DE2D81">
            <w:pPr>
              <w:spacing w:line="360" w:lineRule="auto"/>
              <w:jc w:val="center"/>
              <w:rPr>
                <w:rFonts w:ascii="宋体" w:hAnsi="宋体"/>
                <w:b/>
                <w:sz w:val="24"/>
              </w:rPr>
            </w:pPr>
            <w:r w:rsidRPr="00AB11A9">
              <w:rPr>
                <w:rFonts w:ascii="宋体" w:hAnsi="宋体" w:hint="eastAsia"/>
                <w:b/>
                <w:sz w:val="24"/>
              </w:rPr>
              <w:t>一、资格审查内容</w:t>
            </w:r>
          </w:p>
        </w:tc>
      </w:tr>
      <w:tr w:rsidR="00FC2A82" w:rsidRPr="00AB11A9" w14:paraId="3205D686" w14:textId="77777777">
        <w:trPr>
          <w:trHeight w:val="251"/>
        </w:trPr>
        <w:tc>
          <w:tcPr>
            <w:tcW w:w="1951" w:type="dxa"/>
            <w:vMerge w:val="restart"/>
            <w:vAlign w:val="center"/>
          </w:tcPr>
          <w:p w14:paraId="6EDB5B92" w14:textId="77777777" w:rsidR="00FC2A82" w:rsidRPr="00AB11A9" w:rsidRDefault="00FC2A82" w:rsidP="00865DED">
            <w:pPr>
              <w:spacing w:line="360" w:lineRule="auto"/>
              <w:jc w:val="center"/>
              <w:rPr>
                <w:rFonts w:ascii="宋体" w:hAnsi="宋体"/>
                <w:sz w:val="24"/>
              </w:rPr>
            </w:pPr>
            <w:r w:rsidRPr="00AB11A9">
              <w:rPr>
                <w:rFonts w:ascii="宋体" w:hAnsi="宋体" w:hint="eastAsia"/>
                <w:sz w:val="24"/>
              </w:rPr>
              <w:t>资格证明文件</w:t>
            </w:r>
          </w:p>
          <w:p w14:paraId="7054F51C" w14:textId="77777777" w:rsidR="00FC2A82" w:rsidRPr="00AB11A9" w:rsidRDefault="00FC2A82" w:rsidP="00DE2D81">
            <w:pPr>
              <w:spacing w:line="360" w:lineRule="auto"/>
              <w:jc w:val="center"/>
              <w:rPr>
                <w:rFonts w:ascii="宋体" w:hAnsi="宋体"/>
                <w:sz w:val="24"/>
              </w:rPr>
            </w:pPr>
          </w:p>
        </w:tc>
        <w:tc>
          <w:tcPr>
            <w:tcW w:w="6660" w:type="dxa"/>
            <w:vAlign w:val="center"/>
          </w:tcPr>
          <w:p w14:paraId="064C23CB" w14:textId="77777777" w:rsidR="00FC2A82" w:rsidRPr="00AB11A9" w:rsidRDefault="00FC2A8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C2A82" w:rsidRPr="00AB11A9" w14:paraId="29D33387" w14:textId="77777777">
        <w:trPr>
          <w:trHeight w:val="251"/>
        </w:trPr>
        <w:tc>
          <w:tcPr>
            <w:tcW w:w="1951" w:type="dxa"/>
            <w:vMerge/>
            <w:vAlign w:val="center"/>
          </w:tcPr>
          <w:p w14:paraId="250399DD" w14:textId="77777777" w:rsidR="00FC2A82" w:rsidRPr="00AB11A9" w:rsidRDefault="00FC2A82" w:rsidP="00DE2D81">
            <w:pPr>
              <w:spacing w:line="360" w:lineRule="auto"/>
              <w:jc w:val="center"/>
              <w:rPr>
                <w:rFonts w:ascii="宋体" w:hAnsi="宋体"/>
                <w:sz w:val="24"/>
              </w:rPr>
            </w:pPr>
          </w:p>
        </w:tc>
        <w:tc>
          <w:tcPr>
            <w:tcW w:w="6660" w:type="dxa"/>
            <w:vAlign w:val="center"/>
          </w:tcPr>
          <w:p w14:paraId="16327C31" w14:textId="77777777" w:rsidR="00FC2A82" w:rsidRPr="00AB11A9" w:rsidRDefault="00FC2A8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C2A82" w:rsidRPr="00AB11A9" w14:paraId="2B6C2F67" w14:textId="77777777">
        <w:tc>
          <w:tcPr>
            <w:tcW w:w="8611" w:type="dxa"/>
            <w:gridSpan w:val="2"/>
          </w:tcPr>
          <w:p w14:paraId="266C7FB6" w14:textId="77777777" w:rsidR="00FC2A82" w:rsidRPr="00AB11A9" w:rsidRDefault="00FC2A8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C2A82" w:rsidRPr="00AB11A9" w14:paraId="39E1345B" w14:textId="77777777" w:rsidTr="00BD2837">
        <w:trPr>
          <w:trHeight w:val="1902"/>
        </w:trPr>
        <w:tc>
          <w:tcPr>
            <w:tcW w:w="1951" w:type="dxa"/>
            <w:vAlign w:val="center"/>
          </w:tcPr>
          <w:p w14:paraId="7063446D"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B450AC7"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法定代表人证明书</w:t>
            </w:r>
          </w:p>
          <w:p w14:paraId="12BB2D77"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1CBF869"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投标函</w:t>
            </w:r>
          </w:p>
          <w:p w14:paraId="7905A73D"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投标资质证明文件</w:t>
            </w:r>
          </w:p>
          <w:p w14:paraId="68EDB9DB"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投标一览表</w:t>
            </w:r>
          </w:p>
          <w:p w14:paraId="02FFF994"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分项报价清单表</w:t>
            </w:r>
          </w:p>
          <w:p w14:paraId="31164F46"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3FEC063A"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商务条款偏离表</w:t>
            </w:r>
          </w:p>
          <w:p w14:paraId="5CB7A8B9"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技术规格偏离表</w:t>
            </w:r>
          </w:p>
          <w:p w14:paraId="0CD0B041" w14:textId="77777777" w:rsidR="00FC2A82" w:rsidRPr="00564558" w:rsidRDefault="00FC2A82" w:rsidP="00564558">
            <w:pPr>
              <w:spacing w:line="360" w:lineRule="auto"/>
              <w:jc w:val="left"/>
              <w:rPr>
                <w:rFonts w:ascii="宋体" w:hAnsi="宋体"/>
                <w:sz w:val="24"/>
              </w:rPr>
            </w:pPr>
            <w:r w:rsidRPr="00564558">
              <w:rPr>
                <w:rFonts w:ascii="宋体" w:hAnsi="宋体" w:hint="eastAsia"/>
                <w:sz w:val="24"/>
              </w:rPr>
              <w:t>未侵犯他人知识产权的声明</w:t>
            </w:r>
          </w:p>
          <w:p w14:paraId="3D06686F" w14:textId="77777777" w:rsidR="00FC2A82" w:rsidRPr="00AB11A9" w:rsidRDefault="00FC2A82" w:rsidP="00771F94">
            <w:pPr>
              <w:spacing w:line="360" w:lineRule="auto"/>
              <w:jc w:val="left"/>
              <w:rPr>
                <w:rFonts w:ascii="宋体" w:hAnsi="宋体"/>
                <w:sz w:val="24"/>
              </w:rPr>
            </w:pPr>
            <w:r w:rsidRPr="00771F94">
              <w:rPr>
                <w:rFonts w:ascii="宋体" w:hAnsi="宋体" w:hint="eastAsia"/>
                <w:sz w:val="24"/>
              </w:rPr>
              <w:t>无违法违规行为承诺函</w:t>
            </w:r>
          </w:p>
        </w:tc>
      </w:tr>
      <w:tr w:rsidR="00FC2A82" w:rsidRPr="00AB11A9" w14:paraId="638C45A3" w14:textId="77777777">
        <w:tc>
          <w:tcPr>
            <w:tcW w:w="1951" w:type="dxa"/>
            <w:vAlign w:val="center"/>
          </w:tcPr>
          <w:p w14:paraId="0FA24C38" w14:textId="77777777" w:rsidR="00FC2A82" w:rsidRDefault="00FC2A82"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052CCEB" w14:textId="77777777" w:rsidR="00FC2A82" w:rsidRPr="00B5155A" w:rsidRDefault="00FC2A82" w:rsidP="00B5155A">
            <w:pPr>
              <w:spacing w:line="360" w:lineRule="auto"/>
              <w:jc w:val="left"/>
              <w:rPr>
                <w:rFonts w:ascii="宋体" w:hAnsi="宋体"/>
                <w:sz w:val="24"/>
              </w:rPr>
            </w:pPr>
            <w:r>
              <w:rPr>
                <w:rFonts w:ascii="宋体" w:hAnsi="宋体" w:hint="eastAsia"/>
                <w:sz w:val="24"/>
              </w:rPr>
              <w:t>密封及盖章</w:t>
            </w:r>
          </w:p>
        </w:tc>
      </w:tr>
      <w:tr w:rsidR="00FC2A82" w:rsidRPr="00AB11A9" w14:paraId="1A42AB80" w14:textId="77777777">
        <w:tc>
          <w:tcPr>
            <w:tcW w:w="1951" w:type="dxa"/>
            <w:vAlign w:val="center"/>
          </w:tcPr>
          <w:p w14:paraId="17585822" w14:textId="77777777" w:rsidR="00FC2A82" w:rsidRPr="00AB11A9" w:rsidRDefault="00FC2A8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339C2A1" w14:textId="77777777" w:rsidR="00FC2A82" w:rsidRPr="00B5155A" w:rsidRDefault="00FC2A8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9EC6FC2" w14:textId="77777777" w:rsidR="00FC2A82" w:rsidRPr="00B5155A" w:rsidRDefault="00FC2A8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E883414" w14:textId="77777777" w:rsidR="00FC2A82" w:rsidRPr="00AB11A9" w:rsidRDefault="00FC2A8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C2A82" w:rsidRPr="00AB11A9" w14:paraId="176B657B" w14:textId="77777777">
        <w:tc>
          <w:tcPr>
            <w:tcW w:w="1951" w:type="dxa"/>
            <w:vAlign w:val="center"/>
          </w:tcPr>
          <w:p w14:paraId="0ABA04E0" w14:textId="77777777" w:rsidR="00FC2A82" w:rsidRPr="00AB11A9" w:rsidRDefault="00FC2A8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D59C1C5" w14:textId="77777777" w:rsidR="00FC2A82" w:rsidRPr="00AB11A9" w:rsidRDefault="00FC2A8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C2A82" w:rsidRPr="00AB11A9" w14:paraId="3CF80B96" w14:textId="77777777">
        <w:tc>
          <w:tcPr>
            <w:tcW w:w="1951" w:type="dxa"/>
            <w:vAlign w:val="center"/>
          </w:tcPr>
          <w:p w14:paraId="0E20DB08"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D7F6FFD" w14:textId="77777777" w:rsidR="00FC2A82" w:rsidRPr="00AB11A9" w:rsidRDefault="00FC2A8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C2A82" w:rsidRPr="00AB11A9" w14:paraId="2DA0FF24" w14:textId="77777777">
        <w:tc>
          <w:tcPr>
            <w:tcW w:w="1951" w:type="dxa"/>
            <w:vAlign w:val="center"/>
          </w:tcPr>
          <w:p w14:paraId="12E148B2"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7AE87EA" w14:textId="77777777" w:rsidR="00FC2A82" w:rsidRPr="00AB11A9" w:rsidRDefault="00FC2A8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C2A82" w:rsidRPr="00AB11A9" w14:paraId="613569FB" w14:textId="77777777">
        <w:tc>
          <w:tcPr>
            <w:tcW w:w="1951" w:type="dxa"/>
            <w:vAlign w:val="center"/>
          </w:tcPr>
          <w:p w14:paraId="1468C778"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2B913B3" w14:textId="77777777" w:rsidR="00FC2A82" w:rsidRPr="00AB11A9" w:rsidRDefault="00FC2A82" w:rsidP="000927FE">
            <w:pPr>
              <w:spacing w:line="360" w:lineRule="auto"/>
              <w:jc w:val="left"/>
              <w:rPr>
                <w:rFonts w:ascii="宋体" w:hAnsi="宋体"/>
                <w:sz w:val="24"/>
              </w:rPr>
            </w:pPr>
            <w:r w:rsidRPr="00AB11A9">
              <w:rPr>
                <w:rFonts w:ascii="宋体" w:hAnsi="宋体" w:hint="eastAsia"/>
                <w:sz w:val="24"/>
              </w:rPr>
              <w:t>是否超出财政预算</w:t>
            </w:r>
          </w:p>
        </w:tc>
      </w:tr>
      <w:tr w:rsidR="00FC2A82" w:rsidRPr="00AB11A9" w14:paraId="2C156D97" w14:textId="77777777">
        <w:tc>
          <w:tcPr>
            <w:tcW w:w="1951" w:type="dxa"/>
            <w:vAlign w:val="center"/>
          </w:tcPr>
          <w:p w14:paraId="592FA59D"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3F1534D" w14:textId="77777777" w:rsidR="00FC2A82" w:rsidRPr="00AB11A9" w:rsidRDefault="00FC2A8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C2A82" w:rsidRPr="00AB11A9" w14:paraId="2A394296" w14:textId="77777777">
        <w:tc>
          <w:tcPr>
            <w:tcW w:w="1951" w:type="dxa"/>
            <w:vAlign w:val="center"/>
          </w:tcPr>
          <w:p w14:paraId="4D1A11AC" w14:textId="77777777" w:rsidR="00FC2A82" w:rsidRPr="00AB11A9" w:rsidRDefault="00FC2A8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C24C8D3" w14:textId="77777777" w:rsidR="00FC2A82" w:rsidRPr="00AB11A9" w:rsidRDefault="00FC2A82"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C2A82" w:rsidRPr="00AB11A9" w14:paraId="5CDA09CC" w14:textId="77777777">
        <w:tc>
          <w:tcPr>
            <w:tcW w:w="8611" w:type="dxa"/>
            <w:gridSpan w:val="2"/>
          </w:tcPr>
          <w:p w14:paraId="71BC38C0" w14:textId="77777777" w:rsidR="00FC2A82" w:rsidRPr="00AB11A9" w:rsidRDefault="00FC2A8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C2A82" w:rsidRPr="00AB11A9" w14:paraId="134EFE9B" w14:textId="77777777">
        <w:tc>
          <w:tcPr>
            <w:tcW w:w="1951" w:type="dxa"/>
            <w:vAlign w:val="center"/>
          </w:tcPr>
          <w:p w14:paraId="33B6AE41"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247B09C" w14:textId="77777777" w:rsidR="00FC2A82" w:rsidRPr="00AB11A9" w:rsidRDefault="00FC2A8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C2A82" w:rsidRPr="00AB11A9" w14:paraId="34AB49A3" w14:textId="77777777">
        <w:tc>
          <w:tcPr>
            <w:tcW w:w="1951" w:type="dxa"/>
            <w:vAlign w:val="center"/>
          </w:tcPr>
          <w:p w14:paraId="588A410C"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AEE57CE" w14:textId="77777777" w:rsidR="00FC2A82" w:rsidRPr="00AB11A9" w:rsidRDefault="00FC2A8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C2A82" w:rsidRPr="00AB11A9" w14:paraId="108A0AD0" w14:textId="77777777">
        <w:tc>
          <w:tcPr>
            <w:tcW w:w="1951" w:type="dxa"/>
            <w:vAlign w:val="center"/>
          </w:tcPr>
          <w:p w14:paraId="2A34B6DA" w14:textId="77777777" w:rsidR="00FC2A82" w:rsidRPr="00AB11A9" w:rsidRDefault="00FC2A8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3578B5B" w14:textId="77777777" w:rsidR="00FC2A82" w:rsidRPr="00AB11A9" w:rsidRDefault="00FC2A8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C2A82" w:rsidRPr="00AB11A9" w14:paraId="6C8F2F71" w14:textId="77777777">
        <w:tc>
          <w:tcPr>
            <w:tcW w:w="1951" w:type="dxa"/>
            <w:vAlign w:val="center"/>
          </w:tcPr>
          <w:p w14:paraId="1ACD7E7E"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87A72B3" w14:textId="77777777" w:rsidR="00FC2A82" w:rsidRPr="00AB11A9" w:rsidRDefault="00FC2A8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C2A82" w:rsidRPr="00AB11A9" w14:paraId="65E91377" w14:textId="77777777">
        <w:tc>
          <w:tcPr>
            <w:tcW w:w="8611" w:type="dxa"/>
            <w:gridSpan w:val="2"/>
          </w:tcPr>
          <w:p w14:paraId="4C1BE9E7" w14:textId="77777777" w:rsidR="00FC2A82" w:rsidRPr="00AB11A9" w:rsidRDefault="00FC2A82" w:rsidP="00DE2D81">
            <w:pPr>
              <w:spacing w:line="360" w:lineRule="auto"/>
              <w:jc w:val="center"/>
              <w:rPr>
                <w:rFonts w:ascii="宋体" w:hAnsi="宋体"/>
                <w:sz w:val="24"/>
              </w:rPr>
            </w:pPr>
            <w:r w:rsidRPr="00AB11A9">
              <w:rPr>
                <w:rFonts w:ascii="宋体" w:hAnsi="宋体" w:hint="eastAsia"/>
                <w:b/>
                <w:sz w:val="24"/>
              </w:rPr>
              <w:t>四、技术评分评审内容</w:t>
            </w:r>
          </w:p>
        </w:tc>
      </w:tr>
      <w:tr w:rsidR="00FC2A82" w:rsidRPr="00AB11A9" w14:paraId="25218240" w14:textId="77777777">
        <w:tc>
          <w:tcPr>
            <w:tcW w:w="1951" w:type="dxa"/>
          </w:tcPr>
          <w:p w14:paraId="399CA02F"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8BA10C0" w14:textId="77777777" w:rsidR="00FC2A82" w:rsidRPr="00AB11A9" w:rsidRDefault="00FC2A82" w:rsidP="00236B7B">
            <w:pPr>
              <w:spacing w:line="360" w:lineRule="auto"/>
              <w:jc w:val="left"/>
              <w:rPr>
                <w:rFonts w:ascii="宋体" w:hAnsi="宋体"/>
                <w:sz w:val="24"/>
              </w:rPr>
            </w:pPr>
            <w:r w:rsidRPr="00AB11A9">
              <w:rPr>
                <w:rFonts w:ascii="宋体" w:hAnsi="宋体" w:hint="eastAsia"/>
                <w:sz w:val="24"/>
              </w:rPr>
              <w:t>主要技术人员情况表</w:t>
            </w:r>
          </w:p>
        </w:tc>
      </w:tr>
      <w:tr w:rsidR="00FC2A82" w:rsidRPr="00AB11A9" w14:paraId="71B16409" w14:textId="77777777">
        <w:tc>
          <w:tcPr>
            <w:tcW w:w="1951" w:type="dxa"/>
          </w:tcPr>
          <w:p w14:paraId="118E8554"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39DA436" w14:textId="77777777" w:rsidR="00FC2A82" w:rsidRPr="00AB11A9" w:rsidRDefault="00FC2A82" w:rsidP="00236B7B">
            <w:pPr>
              <w:spacing w:line="360" w:lineRule="auto"/>
              <w:jc w:val="left"/>
              <w:rPr>
                <w:rFonts w:ascii="宋体" w:hAnsi="宋体"/>
                <w:sz w:val="24"/>
              </w:rPr>
            </w:pPr>
            <w:r w:rsidRPr="00AB11A9">
              <w:rPr>
                <w:rFonts w:ascii="宋体" w:hAnsi="宋体" w:hint="eastAsia"/>
                <w:sz w:val="24"/>
              </w:rPr>
              <w:t>技术规格偏离表</w:t>
            </w:r>
          </w:p>
        </w:tc>
      </w:tr>
      <w:tr w:rsidR="00FC2A82" w:rsidRPr="00AB11A9" w14:paraId="7B638473" w14:textId="77777777">
        <w:tc>
          <w:tcPr>
            <w:tcW w:w="1951" w:type="dxa"/>
          </w:tcPr>
          <w:p w14:paraId="3D57A4DB"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65C3B80" w14:textId="77777777" w:rsidR="00FC2A82" w:rsidRPr="00AB11A9" w:rsidRDefault="00FC2A8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C2A82" w:rsidRPr="00AB11A9" w14:paraId="263D3BA8" w14:textId="77777777">
        <w:tc>
          <w:tcPr>
            <w:tcW w:w="1951" w:type="dxa"/>
            <w:vAlign w:val="center"/>
          </w:tcPr>
          <w:p w14:paraId="33DD1FA5"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13DE20" w14:textId="77777777" w:rsidR="00FC2A82" w:rsidRPr="00AB11A9" w:rsidRDefault="00FC2A8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C2A82" w:rsidRPr="00AB11A9" w14:paraId="596B6160" w14:textId="77777777">
        <w:tc>
          <w:tcPr>
            <w:tcW w:w="8611" w:type="dxa"/>
            <w:gridSpan w:val="2"/>
          </w:tcPr>
          <w:p w14:paraId="16266131" w14:textId="77777777" w:rsidR="00FC2A82" w:rsidRPr="00AB11A9" w:rsidRDefault="00FC2A8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C2A82" w:rsidRPr="00AB11A9" w14:paraId="1D1F10EB" w14:textId="77777777">
        <w:tc>
          <w:tcPr>
            <w:tcW w:w="1951" w:type="dxa"/>
            <w:vAlign w:val="center"/>
          </w:tcPr>
          <w:p w14:paraId="07839225" w14:textId="77777777" w:rsidR="00FC2A82" w:rsidRPr="00AB11A9" w:rsidRDefault="00FC2A8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D8A48FE" w14:textId="77777777" w:rsidR="00FC2A82" w:rsidRPr="00AB11A9" w:rsidRDefault="00FC2A82" w:rsidP="00236B7B">
            <w:pPr>
              <w:spacing w:line="360" w:lineRule="auto"/>
              <w:jc w:val="left"/>
              <w:rPr>
                <w:rFonts w:ascii="宋体" w:hAnsi="宋体"/>
                <w:sz w:val="24"/>
              </w:rPr>
            </w:pPr>
            <w:r w:rsidRPr="00AB11A9">
              <w:rPr>
                <w:rFonts w:ascii="宋体" w:hAnsi="宋体" w:hint="eastAsia"/>
                <w:sz w:val="24"/>
              </w:rPr>
              <w:t>投标一览表</w:t>
            </w:r>
          </w:p>
        </w:tc>
      </w:tr>
      <w:tr w:rsidR="00FC2A82" w:rsidRPr="00AB11A9" w14:paraId="43113AEC" w14:textId="77777777">
        <w:tc>
          <w:tcPr>
            <w:tcW w:w="1951" w:type="dxa"/>
            <w:vAlign w:val="center"/>
          </w:tcPr>
          <w:p w14:paraId="4BD8B647" w14:textId="77777777" w:rsidR="00FC2A82" w:rsidRPr="00AB11A9" w:rsidRDefault="00FC2A8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3D59064" w14:textId="77777777" w:rsidR="00FC2A82" w:rsidRPr="00AB11A9" w:rsidRDefault="00FC2A82" w:rsidP="00236B7B">
            <w:pPr>
              <w:spacing w:line="360" w:lineRule="auto"/>
              <w:jc w:val="left"/>
              <w:rPr>
                <w:rFonts w:ascii="宋体" w:hAnsi="宋体"/>
                <w:sz w:val="24"/>
              </w:rPr>
            </w:pPr>
            <w:r w:rsidRPr="00AB11A9">
              <w:rPr>
                <w:rFonts w:ascii="宋体" w:hAnsi="宋体" w:hint="eastAsia"/>
                <w:sz w:val="24"/>
              </w:rPr>
              <w:t>投标分项报价表</w:t>
            </w:r>
          </w:p>
        </w:tc>
      </w:tr>
      <w:tr w:rsidR="00FC2A82" w:rsidRPr="00AB11A9" w14:paraId="16585A9C" w14:textId="77777777">
        <w:tc>
          <w:tcPr>
            <w:tcW w:w="1951" w:type="dxa"/>
            <w:vAlign w:val="center"/>
          </w:tcPr>
          <w:p w14:paraId="070E4D79"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ABED759" w14:textId="77777777" w:rsidR="00FC2A82" w:rsidRPr="00AB11A9" w:rsidRDefault="00FC2A8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C2A82" w:rsidRPr="00AB11A9" w14:paraId="3F2443E6" w14:textId="77777777">
        <w:tc>
          <w:tcPr>
            <w:tcW w:w="8611" w:type="dxa"/>
            <w:gridSpan w:val="2"/>
          </w:tcPr>
          <w:p w14:paraId="5698CE04" w14:textId="77777777" w:rsidR="00FC2A82" w:rsidRPr="00AB11A9" w:rsidRDefault="00FC2A82" w:rsidP="00DE2D81">
            <w:pPr>
              <w:spacing w:line="360" w:lineRule="auto"/>
              <w:jc w:val="center"/>
              <w:rPr>
                <w:rFonts w:ascii="宋体" w:hAnsi="宋体"/>
                <w:sz w:val="24"/>
              </w:rPr>
            </w:pPr>
            <w:r w:rsidRPr="00AB11A9">
              <w:rPr>
                <w:rFonts w:ascii="宋体" w:hAnsi="宋体" w:hint="eastAsia"/>
                <w:b/>
                <w:sz w:val="24"/>
              </w:rPr>
              <w:t>六、其他</w:t>
            </w:r>
          </w:p>
        </w:tc>
      </w:tr>
      <w:tr w:rsidR="00FC2A82" w:rsidRPr="00AB11A9" w14:paraId="6A7FB38A" w14:textId="77777777">
        <w:tc>
          <w:tcPr>
            <w:tcW w:w="1951" w:type="dxa"/>
            <w:vAlign w:val="center"/>
          </w:tcPr>
          <w:p w14:paraId="6D4D9D3A" w14:textId="77777777" w:rsidR="00FC2A82" w:rsidRPr="00AB11A9" w:rsidRDefault="00FC2A8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595AFA2" w14:textId="77777777" w:rsidR="00FC2A82" w:rsidRPr="00AB11A9" w:rsidRDefault="00FC2A8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0179F3B" w14:textId="77777777" w:rsidR="00FC2A82" w:rsidRPr="00AB11A9" w:rsidRDefault="00FC2A82" w:rsidP="00CB6974">
      <w:pPr>
        <w:pStyle w:val="USE10"/>
        <w:tabs>
          <w:tab w:val="left" w:pos="567"/>
        </w:tabs>
        <w:spacing w:line="360" w:lineRule="auto"/>
        <w:ind w:left="420"/>
        <w:jc w:val="center"/>
        <w:rPr>
          <w:szCs w:val="24"/>
        </w:rPr>
      </w:pPr>
    </w:p>
    <w:p w14:paraId="65447C10" w14:textId="77777777" w:rsidR="00FC2A82" w:rsidRPr="00D974D1" w:rsidRDefault="00FC2A8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0F5865A8" w14:textId="77777777" w:rsidR="00FC2A82" w:rsidRPr="00AB11A9" w:rsidRDefault="00FC2A82" w:rsidP="004A5FBF">
      <w:pPr>
        <w:pStyle w:val="USE10"/>
        <w:spacing w:line="360" w:lineRule="auto"/>
        <w:rPr>
          <w:b w:val="0"/>
          <w:szCs w:val="24"/>
        </w:rPr>
      </w:pPr>
      <w:r w:rsidRPr="00AB11A9">
        <w:rPr>
          <w:rFonts w:hint="eastAsia"/>
          <w:b w:val="0"/>
          <w:szCs w:val="24"/>
        </w:rPr>
        <w:t>评标方法:综合评分法</w:t>
      </w:r>
    </w:p>
    <w:p w14:paraId="4D408A77" w14:textId="77777777" w:rsidR="00FC2A82" w:rsidRPr="00AB11A9" w:rsidRDefault="00FC2A82" w:rsidP="004A5FBF">
      <w:pPr>
        <w:pStyle w:val="USE10"/>
        <w:spacing w:line="360" w:lineRule="auto"/>
        <w:rPr>
          <w:b w:val="0"/>
          <w:szCs w:val="24"/>
        </w:rPr>
      </w:pPr>
      <w:r w:rsidRPr="00AB11A9">
        <w:rPr>
          <w:rFonts w:hint="eastAsia"/>
          <w:b w:val="0"/>
          <w:szCs w:val="24"/>
        </w:rPr>
        <w:t>综合评分法：</w:t>
      </w:r>
    </w:p>
    <w:p w14:paraId="400CC60E" w14:textId="77777777" w:rsidR="00FC2A82" w:rsidRPr="00AB11A9" w:rsidRDefault="00FC2A8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516E439" w14:textId="77777777" w:rsidR="00FC2A82" w:rsidRPr="00AB11A9" w:rsidRDefault="00FC2A8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A3E3015" w14:textId="77777777" w:rsidR="00FC2A82" w:rsidRPr="00AB11A9" w:rsidRDefault="00FC2A8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EC75325" w14:textId="77777777" w:rsidR="00FC2A82" w:rsidRPr="00DA04D1" w:rsidRDefault="00FC2A8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FCD9127" w14:textId="77777777" w:rsidR="00FC2A82" w:rsidRPr="00AB11A9" w:rsidRDefault="00FC2A8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C464F6C" w14:textId="77777777" w:rsidR="00FC2A82" w:rsidRPr="00AB11A9" w:rsidRDefault="00FC2A8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061BC4D" w14:textId="77777777" w:rsidR="00FC2A82" w:rsidRPr="00AB11A9" w:rsidRDefault="00FC2A8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081962F" w14:textId="77777777" w:rsidR="00FC2A82" w:rsidRPr="00AB11A9" w:rsidRDefault="00FC2A8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66B7C76" w14:textId="77777777" w:rsidR="00FC2A82" w:rsidRDefault="00FC2A8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492B094" w14:textId="77777777" w:rsidR="00FC2A82" w:rsidRPr="008B284E" w:rsidRDefault="00FC2A8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A8D0551" w14:textId="77777777" w:rsidR="00FC2A82" w:rsidRPr="00AB11A9" w:rsidRDefault="00FC2A8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1F11CF51" w14:textId="77777777" w:rsidR="00FC2A82" w:rsidRPr="00AB11A9" w:rsidRDefault="00FC2A8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C2A82" w:rsidRPr="00AB11A9" w14:paraId="202182A6" w14:textId="77777777">
        <w:trPr>
          <w:trHeight w:val="533"/>
        </w:trPr>
        <w:tc>
          <w:tcPr>
            <w:tcW w:w="1786" w:type="dxa"/>
            <w:tcBorders>
              <w:bottom w:val="single" w:sz="2" w:space="0" w:color="auto"/>
              <w:right w:val="single" w:sz="2" w:space="0" w:color="auto"/>
            </w:tcBorders>
            <w:vAlign w:val="center"/>
          </w:tcPr>
          <w:p w14:paraId="094B1691" w14:textId="77777777" w:rsidR="00FC2A82" w:rsidRPr="00AB11A9" w:rsidRDefault="00FC2A8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0AD7EBC" w14:textId="77777777" w:rsidR="00FC2A82" w:rsidRPr="00AB11A9" w:rsidRDefault="00FC2A8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E3C5C5" w14:textId="77777777" w:rsidR="00FC2A82" w:rsidRPr="00AB11A9" w:rsidRDefault="00FC2A8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F26D761" w14:textId="77777777" w:rsidR="00FC2A82" w:rsidRPr="00AB11A9" w:rsidRDefault="00FC2A82" w:rsidP="000F3314">
            <w:pPr>
              <w:pStyle w:val="USE10"/>
              <w:spacing w:line="360" w:lineRule="auto"/>
              <w:jc w:val="center"/>
              <w:rPr>
                <w:b w:val="0"/>
                <w:szCs w:val="24"/>
              </w:rPr>
            </w:pPr>
            <w:r w:rsidRPr="00AB11A9">
              <w:rPr>
                <w:rFonts w:hint="eastAsia"/>
                <w:b w:val="0"/>
                <w:szCs w:val="24"/>
              </w:rPr>
              <w:t>报价</w:t>
            </w:r>
          </w:p>
        </w:tc>
      </w:tr>
      <w:tr w:rsidR="00FC2A82" w:rsidRPr="00AB11A9" w14:paraId="3AEA4ED0" w14:textId="77777777">
        <w:trPr>
          <w:trHeight w:val="850"/>
        </w:trPr>
        <w:tc>
          <w:tcPr>
            <w:tcW w:w="1786" w:type="dxa"/>
            <w:tcBorders>
              <w:top w:val="single" w:sz="2" w:space="0" w:color="auto"/>
              <w:right w:val="single" w:sz="2" w:space="0" w:color="auto"/>
            </w:tcBorders>
            <w:vAlign w:val="center"/>
          </w:tcPr>
          <w:p w14:paraId="409DEF0D" w14:textId="77777777" w:rsidR="00FC2A82" w:rsidRPr="00AB11A9" w:rsidRDefault="00FC2A82"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5E889E9" w14:textId="77777777" w:rsidR="00FC2A82" w:rsidRPr="00AB11A9" w:rsidRDefault="00FC2A8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4FF6E5C" w14:textId="77777777" w:rsidR="00FC2A82" w:rsidRPr="00AB11A9" w:rsidRDefault="00FC2A8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6399A8A" w14:textId="77777777" w:rsidR="00FC2A82" w:rsidRPr="00AB11A9" w:rsidRDefault="00FC2A8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9DE619F" w14:textId="77777777" w:rsidR="00FC2A82" w:rsidRPr="00AB11A9" w:rsidRDefault="00FC2A82"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bookmarkStart w:id="1" w:name="_GoBack"/>
      <w:bookmarkEnd w:id="1"/>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C2A82" w:rsidRPr="00AB11A9" w14:paraId="5429327D" w14:textId="77777777">
        <w:tc>
          <w:tcPr>
            <w:tcW w:w="775" w:type="dxa"/>
            <w:vAlign w:val="center"/>
          </w:tcPr>
          <w:p w14:paraId="7353E55A" w14:textId="77777777" w:rsidR="00FC2A82" w:rsidRPr="00AB11A9" w:rsidRDefault="00FC2A82"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492B0AB" w14:textId="77777777" w:rsidR="00FC2A82" w:rsidRPr="00AB11A9" w:rsidRDefault="00FC2A8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A907D71" w14:textId="77777777" w:rsidR="00FC2A82" w:rsidRPr="00AB11A9" w:rsidRDefault="00FC2A82" w:rsidP="000F3314">
            <w:pPr>
              <w:pStyle w:val="USE10"/>
              <w:spacing w:line="360" w:lineRule="auto"/>
              <w:rPr>
                <w:b w:val="0"/>
                <w:szCs w:val="24"/>
              </w:rPr>
            </w:pPr>
            <w:r w:rsidRPr="00AB11A9">
              <w:rPr>
                <w:rFonts w:hint="eastAsia"/>
                <w:b w:val="0"/>
                <w:szCs w:val="24"/>
              </w:rPr>
              <w:t>评分标准及分值</w:t>
            </w:r>
          </w:p>
        </w:tc>
      </w:tr>
      <w:tr w:rsidR="00FC2A82" w:rsidRPr="00AB11A9" w14:paraId="14793FD8" w14:textId="77777777">
        <w:tc>
          <w:tcPr>
            <w:tcW w:w="775" w:type="dxa"/>
            <w:vAlign w:val="center"/>
          </w:tcPr>
          <w:p w14:paraId="4B82C877" w14:textId="77777777" w:rsidR="00FC2A82" w:rsidRPr="00AB11A9" w:rsidRDefault="00FC2A82"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73515C03" w14:textId="77777777" w:rsidR="00FC2A82" w:rsidRPr="00AB11A9" w:rsidRDefault="00FC2A82"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1343D6AE" w14:textId="77777777" w:rsidR="00FC2A82" w:rsidRPr="00AB11A9" w:rsidRDefault="00FC2A8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C8F80CB" w14:textId="77777777" w:rsidR="00FC2A82" w:rsidRPr="00AB11A9" w:rsidRDefault="00FC2A82" w:rsidP="000F3314">
            <w:pPr>
              <w:tabs>
                <w:tab w:val="left" w:pos="451"/>
              </w:tabs>
              <w:spacing w:line="360" w:lineRule="auto"/>
              <w:rPr>
                <w:rFonts w:ascii="宋体" w:hAnsi="宋体"/>
                <w:b/>
                <w:sz w:val="24"/>
              </w:rPr>
            </w:pPr>
            <w:r w:rsidRPr="00AB11A9">
              <w:rPr>
                <w:rFonts w:ascii="宋体" w:hAnsi="宋体" w:hint="eastAsia"/>
                <w:b/>
                <w:sz w:val="24"/>
              </w:rPr>
              <w:t>评审标准：</w:t>
            </w:r>
          </w:p>
          <w:p w14:paraId="184CAC56" w14:textId="77777777" w:rsidR="00FC2A82" w:rsidRPr="00AB11A9" w:rsidRDefault="00FC2A8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07C28BF" w14:textId="77777777" w:rsidR="00FC2A82" w:rsidRPr="00AB11A9" w:rsidRDefault="00FC2A8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634087E" w14:textId="77777777" w:rsidR="00FC2A82" w:rsidRPr="00AB11A9" w:rsidRDefault="00FC2A8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536B332" w14:textId="77777777" w:rsidR="00FC2A82" w:rsidRPr="00AB11A9" w:rsidRDefault="00FC2A8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E8574CF" w14:textId="77777777" w:rsidR="00FC2A82" w:rsidRPr="00AB11A9" w:rsidRDefault="00FC2A82" w:rsidP="000F3314">
            <w:pPr>
              <w:tabs>
                <w:tab w:val="left" w:pos="451"/>
              </w:tabs>
              <w:spacing w:line="360" w:lineRule="auto"/>
              <w:rPr>
                <w:rFonts w:ascii="宋体" w:hAnsi="宋体"/>
                <w:b/>
                <w:sz w:val="24"/>
              </w:rPr>
            </w:pPr>
            <w:r w:rsidRPr="00AB11A9">
              <w:rPr>
                <w:rFonts w:ascii="宋体" w:hAnsi="宋体" w:hint="eastAsia"/>
                <w:b/>
                <w:sz w:val="24"/>
              </w:rPr>
              <w:t>证明文件：</w:t>
            </w:r>
          </w:p>
          <w:p w14:paraId="50DEF567" w14:textId="77777777" w:rsidR="00FC2A82" w:rsidRPr="00AB11A9" w:rsidRDefault="00FC2A8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C2A82" w:rsidRPr="00AB11A9" w14:paraId="4878203E" w14:textId="77777777">
        <w:trPr>
          <w:trHeight w:val="835"/>
        </w:trPr>
        <w:tc>
          <w:tcPr>
            <w:tcW w:w="775" w:type="dxa"/>
            <w:vAlign w:val="center"/>
          </w:tcPr>
          <w:p w14:paraId="0A9309A1" w14:textId="77777777" w:rsidR="00FC2A82" w:rsidRPr="00AB11A9" w:rsidRDefault="00FC2A82"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45E515E4" w14:textId="77777777" w:rsidR="00FC2A82" w:rsidRPr="00AB11A9" w:rsidRDefault="00FC2A82"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085B2B5"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4258C4B"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t>评审标准：</w:t>
            </w:r>
          </w:p>
          <w:p w14:paraId="4F83D81D" w14:textId="77777777" w:rsidR="00FC2A82" w:rsidRPr="00AB11A9" w:rsidRDefault="00FC2A8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0069EBA" w14:textId="77777777" w:rsidR="00FC2A82" w:rsidRPr="00AB11A9" w:rsidRDefault="00FC2A8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903FA9E"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t>证明文件：</w:t>
            </w:r>
          </w:p>
          <w:p w14:paraId="58B27050" w14:textId="77777777" w:rsidR="00FC2A82" w:rsidRPr="00C136A8" w:rsidRDefault="00FC2A82" w:rsidP="00FC2A8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08BA300" w14:textId="77777777" w:rsidR="00FC2A82" w:rsidRPr="00AB11A9" w:rsidRDefault="00FC2A82" w:rsidP="00FC2A8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7F90D18" w14:textId="77777777" w:rsidR="00FC2A82" w:rsidRPr="00AB11A9" w:rsidRDefault="00FC2A82" w:rsidP="00FC2A8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C2A82" w:rsidRPr="00AB11A9" w14:paraId="2567E5B7" w14:textId="77777777">
        <w:trPr>
          <w:trHeight w:val="834"/>
        </w:trPr>
        <w:tc>
          <w:tcPr>
            <w:tcW w:w="775" w:type="dxa"/>
            <w:vAlign w:val="center"/>
          </w:tcPr>
          <w:p w14:paraId="4379D226" w14:textId="77777777" w:rsidR="00FC2A82" w:rsidRPr="00AB11A9" w:rsidRDefault="00FC2A82"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337FDDAA" w14:textId="77777777" w:rsidR="00FC2A82" w:rsidRPr="00AB11A9" w:rsidRDefault="00FC2A8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B677EC6"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C775EB9"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t>评审标准：</w:t>
            </w:r>
          </w:p>
          <w:p w14:paraId="6A79D584" w14:textId="77777777" w:rsidR="00FC2A82" w:rsidRPr="00AB11A9" w:rsidRDefault="00FC2A8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F0121E3"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lastRenderedPageBreak/>
              <w:t>证明文件：</w:t>
            </w:r>
          </w:p>
          <w:p w14:paraId="497DE1BF" w14:textId="77777777" w:rsidR="00FC2A82" w:rsidRPr="00AB11A9" w:rsidRDefault="00FC2A8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D4A45E2" w14:textId="77777777" w:rsidR="00FC2A82" w:rsidRPr="00AB11A9" w:rsidRDefault="00FC2A8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C2A82" w:rsidRPr="00AB11A9" w14:paraId="525A3E2A" w14:textId="77777777">
        <w:trPr>
          <w:trHeight w:val="834"/>
        </w:trPr>
        <w:tc>
          <w:tcPr>
            <w:tcW w:w="775" w:type="dxa"/>
            <w:vAlign w:val="center"/>
          </w:tcPr>
          <w:p w14:paraId="1DE465A4" w14:textId="77777777" w:rsidR="00FC2A82" w:rsidRPr="00AB11A9" w:rsidRDefault="00FC2A82"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E1BF4FB" w14:textId="77777777" w:rsidR="00FC2A82" w:rsidRPr="00AB11A9" w:rsidRDefault="00FC2A8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192280F"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F17B05A" w14:textId="77777777" w:rsidR="00FC2A82" w:rsidRPr="00AB11A9" w:rsidRDefault="00FC2A82" w:rsidP="000F3314">
            <w:pPr>
              <w:spacing w:line="360" w:lineRule="auto"/>
              <w:rPr>
                <w:rFonts w:ascii="宋体" w:hAnsi="宋体"/>
                <w:sz w:val="24"/>
              </w:rPr>
            </w:pPr>
            <w:r w:rsidRPr="00AB11A9">
              <w:rPr>
                <w:rFonts w:ascii="宋体" w:hAnsi="宋体" w:hint="eastAsia"/>
                <w:b/>
                <w:sz w:val="24"/>
              </w:rPr>
              <w:t>评审标准：</w:t>
            </w:r>
          </w:p>
          <w:p w14:paraId="1AD52B90" w14:textId="77777777" w:rsidR="00FC2A82" w:rsidRPr="00AB11A9" w:rsidRDefault="00FC2A8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EF4F5FF" w14:textId="77777777" w:rsidR="00FC2A82" w:rsidRPr="00AB11A9" w:rsidRDefault="00FC2A8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68E2ACE" w14:textId="77777777" w:rsidR="00FC2A82" w:rsidRPr="00AB11A9" w:rsidRDefault="00FC2A8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70CDB5A" w14:textId="77777777" w:rsidR="00FC2A82" w:rsidRPr="00AB11A9" w:rsidRDefault="00FC2A8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3480693" w14:textId="77777777" w:rsidR="00FC2A82" w:rsidRPr="00AB11A9" w:rsidRDefault="00FC2A8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D313169" w14:textId="77777777" w:rsidR="00FC2A82" w:rsidRPr="00AB11A9" w:rsidRDefault="00FC2A82" w:rsidP="000F3314">
            <w:pPr>
              <w:spacing w:line="360" w:lineRule="auto"/>
              <w:rPr>
                <w:rFonts w:ascii="宋体" w:hAnsi="宋体"/>
                <w:b/>
                <w:sz w:val="24"/>
              </w:rPr>
            </w:pPr>
            <w:r w:rsidRPr="00AB11A9">
              <w:rPr>
                <w:rFonts w:ascii="宋体" w:hAnsi="宋体" w:hint="eastAsia"/>
                <w:b/>
                <w:sz w:val="24"/>
              </w:rPr>
              <w:t>证明文件：</w:t>
            </w:r>
          </w:p>
          <w:p w14:paraId="5341544C" w14:textId="77777777" w:rsidR="00FC2A82" w:rsidRPr="00AB11A9" w:rsidRDefault="00FC2A82" w:rsidP="00FC2A8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C4BC892" w14:textId="77777777" w:rsidR="00FC2A82" w:rsidRPr="00AB11A9" w:rsidRDefault="00FC2A82" w:rsidP="00FC2A8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C2A82" w:rsidRPr="00AB11A9" w14:paraId="6EAE3473" w14:textId="77777777">
        <w:tc>
          <w:tcPr>
            <w:tcW w:w="9286" w:type="dxa"/>
            <w:gridSpan w:val="3"/>
            <w:vAlign w:val="center"/>
          </w:tcPr>
          <w:p w14:paraId="6B0FA2C7" w14:textId="77777777" w:rsidR="00FC2A82" w:rsidRPr="00AB11A9" w:rsidRDefault="00FC2A82" w:rsidP="000F3314">
            <w:pPr>
              <w:spacing w:line="360" w:lineRule="auto"/>
              <w:jc w:val="left"/>
              <w:rPr>
                <w:rFonts w:ascii="宋体" w:hAnsi="宋体"/>
                <w:sz w:val="24"/>
              </w:rPr>
            </w:pPr>
            <w:r w:rsidRPr="00AB11A9">
              <w:rPr>
                <w:rFonts w:ascii="宋体" w:hAnsi="宋体" w:hint="eastAsia"/>
                <w:sz w:val="24"/>
              </w:rPr>
              <w:t>备注：</w:t>
            </w:r>
          </w:p>
          <w:p w14:paraId="51E49E1C" w14:textId="77777777" w:rsidR="00FC2A82" w:rsidRPr="00AB11A9" w:rsidRDefault="00FC2A8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A926EB7" w14:textId="77777777" w:rsidR="00FC2A82" w:rsidRPr="00AB11A9" w:rsidRDefault="00FC2A8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C1F150B" w14:textId="77777777" w:rsidR="00FC2A82" w:rsidRPr="00AB11A9" w:rsidRDefault="00FC2A8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C2A82" w:rsidRPr="00AB11A9" w14:paraId="6C0CE3F1" w14:textId="77777777">
        <w:tc>
          <w:tcPr>
            <w:tcW w:w="775" w:type="dxa"/>
            <w:vAlign w:val="center"/>
          </w:tcPr>
          <w:p w14:paraId="3F7704D0" w14:textId="77777777" w:rsidR="00FC2A82" w:rsidRPr="00AB11A9" w:rsidRDefault="00FC2A82"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540073C8" w14:textId="77777777" w:rsidR="00FC2A82" w:rsidRPr="00AB11A9" w:rsidRDefault="00FC2A8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0669FCA" w14:textId="77777777" w:rsidR="00FC2A82" w:rsidRPr="00AB11A9" w:rsidRDefault="00FC2A82" w:rsidP="000F3314">
            <w:pPr>
              <w:pStyle w:val="USE10"/>
              <w:spacing w:line="360" w:lineRule="auto"/>
              <w:rPr>
                <w:b w:val="0"/>
                <w:szCs w:val="24"/>
              </w:rPr>
            </w:pPr>
            <w:r w:rsidRPr="00AB11A9">
              <w:rPr>
                <w:rFonts w:hint="eastAsia"/>
                <w:b w:val="0"/>
                <w:szCs w:val="24"/>
              </w:rPr>
              <w:t>评分标准及分值</w:t>
            </w:r>
          </w:p>
        </w:tc>
      </w:tr>
      <w:tr w:rsidR="00FC2A82" w:rsidRPr="00AB11A9" w14:paraId="7C8FD7FA" w14:textId="77777777">
        <w:trPr>
          <w:trHeight w:val="908"/>
        </w:trPr>
        <w:tc>
          <w:tcPr>
            <w:tcW w:w="775" w:type="dxa"/>
            <w:vAlign w:val="center"/>
          </w:tcPr>
          <w:p w14:paraId="45919368" w14:textId="77777777" w:rsidR="00FC2A82" w:rsidRPr="00AB11A9" w:rsidRDefault="00FC2A82"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7CD0C42F" w14:textId="77777777" w:rsidR="00FC2A82" w:rsidRPr="00AB11A9" w:rsidRDefault="00FC2A8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003433F" w14:textId="77777777" w:rsidR="00FC2A82" w:rsidRPr="00AB11A9" w:rsidRDefault="00FC2A8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837B19C" w14:textId="77777777" w:rsidR="00FC2A82" w:rsidRPr="00AB11A9" w:rsidRDefault="00FC2A8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BA592E7" w14:textId="77777777" w:rsidR="00FC2A82" w:rsidRPr="00AB11A9" w:rsidRDefault="00FC2A82" w:rsidP="00FC2A8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3A016A9B" w14:textId="77777777" w:rsidR="00FC2A82" w:rsidRDefault="00FC2A82" w:rsidP="00FC2A8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363891C" w14:textId="77777777" w:rsidR="00FC2A82" w:rsidRPr="00AB11A9" w:rsidRDefault="00FC2A82" w:rsidP="00FC2A8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C2A82" w:rsidRPr="00AB11A9" w14:paraId="6F7B4748" w14:textId="77777777">
        <w:trPr>
          <w:trHeight w:val="680"/>
        </w:trPr>
        <w:tc>
          <w:tcPr>
            <w:tcW w:w="9286" w:type="dxa"/>
            <w:gridSpan w:val="3"/>
            <w:vAlign w:val="center"/>
          </w:tcPr>
          <w:p w14:paraId="355D85BC" w14:textId="77777777" w:rsidR="00FC2A82" w:rsidRPr="00AB11A9" w:rsidRDefault="00FC2A82" w:rsidP="000F3314">
            <w:pPr>
              <w:spacing w:line="360" w:lineRule="auto"/>
              <w:jc w:val="left"/>
              <w:rPr>
                <w:rFonts w:ascii="宋体" w:hAnsi="宋体"/>
                <w:sz w:val="24"/>
              </w:rPr>
            </w:pPr>
            <w:r w:rsidRPr="00AB11A9">
              <w:rPr>
                <w:rFonts w:ascii="宋体" w:hAnsi="宋体" w:hint="eastAsia"/>
                <w:sz w:val="24"/>
              </w:rPr>
              <w:lastRenderedPageBreak/>
              <w:t>备注：</w:t>
            </w:r>
          </w:p>
          <w:p w14:paraId="5FE05722" w14:textId="77777777" w:rsidR="00FC2A82" w:rsidRPr="00AB11A9" w:rsidRDefault="00FC2A8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C7BAB63" w14:textId="77777777" w:rsidR="00FC2A82" w:rsidRPr="00AB11A9" w:rsidRDefault="00FC2A8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F6ACE5A" w14:textId="77777777" w:rsidR="00FC2A82" w:rsidRPr="00AB11A9" w:rsidRDefault="00FC2A8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76A8745" w14:textId="77777777" w:rsidR="00FC2A82" w:rsidRPr="00AB11A9" w:rsidRDefault="00FC2A8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C2A82" w:rsidRPr="00AB11A9" w14:paraId="0F24297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CD4547B" w14:textId="77777777" w:rsidR="00FC2A82" w:rsidRPr="00AB11A9" w:rsidRDefault="00FC2A8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8B9DA88" w14:textId="77777777" w:rsidR="00FC2A82" w:rsidRPr="00AB11A9" w:rsidRDefault="00FC2A8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D018A52" w14:textId="77777777" w:rsidR="00FC2A82" w:rsidRPr="00AB11A9" w:rsidRDefault="00FC2A8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C2A82" w:rsidRPr="00AB11A9" w14:paraId="5194CC2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5733C9" w14:textId="77777777" w:rsidR="00FC2A82" w:rsidRPr="00AB11A9" w:rsidRDefault="00FC2A8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16A8E66" w14:textId="77777777" w:rsidR="00FC2A82" w:rsidRPr="00AB11A9" w:rsidRDefault="00FC2A8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FE59395" w14:textId="77777777" w:rsidR="00FC2A82" w:rsidRPr="00AB11A9" w:rsidRDefault="00FC2A8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55B7B44" w14:textId="77777777" w:rsidR="00FC2A82" w:rsidRPr="00AB11A9" w:rsidRDefault="00FC2A8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C2A82" w:rsidRPr="00AB11A9" w14:paraId="7F63A9E3" w14:textId="77777777">
        <w:trPr>
          <w:cantSplit/>
        </w:trPr>
        <w:tc>
          <w:tcPr>
            <w:tcW w:w="9286" w:type="dxa"/>
            <w:gridSpan w:val="3"/>
            <w:vAlign w:val="center"/>
          </w:tcPr>
          <w:p w14:paraId="5467BB2B" w14:textId="77777777" w:rsidR="00FC2A82" w:rsidRPr="00AB11A9" w:rsidRDefault="00FC2A82" w:rsidP="000F3314">
            <w:pPr>
              <w:spacing w:line="360" w:lineRule="auto"/>
              <w:jc w:val="left"/>
              <w:rPr>
                <w:rFonts w:ascii="宋体" w:hAnsi="宋体"/>
                <w:sz w:val="24"/>
              </w:rPr>
            </w:pPr>
            <w:r w:rsidRPr="00AB11A9">
              <w:rPr>
                <w:rFonts w:ascii="宋体" w:hAnsi="宋体" w:hint="eastAsia"/>
                <w:sz w:val="24"/>
              </w:rPr>
              <w:t>备注：</w:t>
            </w:r>
          </w:p>
          <w:p w14:paraId="2A844EC4" w14:textId="77777777" w:rsidR="00FC2A82" w:rsidRPr="00AB11A9" w:rsidRDefault="00FC2A8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0CE8F7E" w14:textId="77777777" w:rsidR="00FC2A82" w:rsidRPr="00AB11A9" w:rsidRDefault="00FC2A8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D7976DB" w14:textId="77777777" w:rsidR="00FC2A82" w:rsidRPr="00AB11A9" w:rsidRDefault="00FC2A82" w:rsidP="004A5FBF">
      <w:pPr>
        <w:pStyle w:val="USE10"/>
        <w:tabs>
          <w:tab w:val="left" w:pos="567"/>
          <w:tab w:val="left" w:pos="1134"/>
        </w:tabs>
        <w:spacing w:line="360" w:lineRule="auto"/>
        <w:ind w:left="446"/>
        <w:rPr>
          <w:szCs w:val="24"/>
        </w:rPr>
      </w:pPr>
      <w:r w:rsidRPr="00AB11A9">
        <w:rPr>
          <w:rFonts w:hint="eastAsia"/>
          <w:szCs w:val="24"/>
        </w:rPr>
        <w:t>6、评分汇总</w:t>
      </w:r>
    </w:p>
    <w:p w14:paraId="27D1801C" w14:textId="77777777" w:rsidR="00FC2A82" w:rsidRPr="00AB11A9" w:rsidRDefault="00FC2A8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B2C6FC4" w14:textId="77777777" w:rsidR="00FC2A82" w:rsidRPr="00AB11A9" w:rsidRDefault="00FC2A8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2C87184" w14:textId="77777777" w:rsidR="00FC2A82" w:rsidRPr="00AB11A9" w:rsidRDefault="00FC2A8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EB7C173" w14:textId="77777777" w:rsidR="00FC2A82" w:rsidRPr="00AB11A9" w:rsidRDefault="00FC2A8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A853338" w14:textId="77777777" w:rsidR="00FC2A82" w:rsidRPr="00AB11A9" w:rsidRDefault="00FC2A82"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530AA809" w14:textId="77777777" w:rsidR="00FC2A82" w:rsidRDefault="00FC2A82"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5ADD400D" w14:textId="77777777" w:rsidR="00FC2A82" w:rsidRPr="00AB11A9" w:rsidRDefault="00FC2A8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74EF2A4E" w14:textId="77777777" w:rsidR="00FC2A82" w:rsidRDefault="00FC2A82">
      <w:pPr>
        <w:widowControl/>
        <w:jc w:val="left"/>
        <w:rPr>
          <w:rFonts w:ascii="宋体" w:hAnsi="宋体"/>
          <w:b/>
          <w:color w:val="000000"/>
          <w:sz w:val="48"/>
        </w:rPr>
      </w:pPr>
    </w:p>
    <w:p w14:paraId="1636EEA5" w14:textId="77777777" w:rsidR="00FC2A82" w:rsidRPr="00200591" w:rsidRDefault="00FC2A8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46DF09B" w14:textId="77777777" w:rsidR="00FC2A82" w:rsidRPr="00AB11A9" w:rsidRDefault="00FC2A82" w:rsidP="00B258EC">
      <w:pPr>
        <w:spacing w:beforeLines="50" w:before="156"/>
        <w:jc w:val="left"/>
        <w:rPr>
          <w:rFonts w:ascii="宋体" w:hAnsi="宋体"/>
          <w:color w:val="000000"/>
          <w:sz w:val="24"/>
        </w:rPr>
      </w:pPr>
    </w:p>
    <w:p w14:paraId="18B43AC9" w14:textId="77777777" w:rsidR="00FC2A82" w:rsidRPr="00D974D1" w:rsidRDefault="00FC2A82" w:rsidP="0012553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C2A82" w:rsidRPr="00B842EB" w14:paraId="3C304908" w14:textId="77777777" w:rsidTr="00125534">
        <w:trPr>
          <w:trHeight w:val="1173"/>
        </w:trPr>
        <w:tc>
          <w:tcPr>
            <w:tcW w:w="527" w:type="pct"/>
            <w:tcBorders>
              <w:right w:val="single" w:sz="4" w:space="0" w:color="auto"/>
            </w:tcBorders>
            <w:vAlign w:val="center"/>
          </w:tcPr>
          <w:p w14:paraId="553FE7A4" w14:textId="77777777" w:rsidR="00FC2A82" w:rsidRPr="00B842EB" w:rsidRDefault="00FC2A8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FA66861" w14:textId="77777777" w:rsidR="00FC2A82" w:rsidRPr="00B842EB" w:rsidRDefault="00FC2A8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DFF16FE" w14:textId="77777777" w:rsidR="00FC2A82" w:rsidRPr="00B842EB" w:rsidRDefault="00FC2A8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E221299" w14:textId="77777777" w:rsidR="00FC2A82" w:rsidRPr="00B842EB" w:rsidRDefault="00FC2A8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C2A82" w:rsidRPr="00B842EB" w14:paraId="288D608B" w14:textId="77777777" w:rsidTr="00125534">
        <w:trPr>
          <w:trHeight w:val="635"/>
        </w:trPr>
        <w:tc>
          <w:tcPr>
            <w:tcW w:w="527" w:type="pct"/>
            <w:tcBorders>
              <w:right w:val="single" w:sz="4" w:space="0" w:color="auto"/>
            </w:tcBorders>
            <w:vAlign w:val="center"/>
          </w:tcPr>
          <w:p w14:paraId="236E7C65" w14:textId="77777777" w:rsidR="00FC2A82" w:rsidRPr="00AF1ED7" w:rsidRDefault="00FC2A82" w:rsidP="00277841">
            <w:pPr>
              <w:jc w:val="center"/>
            </w:pPr>
            <w:r>
              <w:rPr>
                <w:rFonts w:hint="eastAsia"/>
              </w:rPr>
              <w:t>--</w:t>
            </w:r>
          </w:p>
        </w:tc>
        <w:tc>
          <w:tcPr>
            <w:tcW w:w="2431" w:type="pct"/>
            <w:tcBorders>
              <w:left w:val="single" w:sz="4" w:space="0" w:color="auto"/>
              <w:right w:val="single" w:sz="4" w:space="0" w:color="auto"/>
            </w:tcBorders>
            <w:vAlign w:val="center"/>
          </w:tcPr>
          <w:p w14:paraId="60A6E2EA" w14:textId="77777777" w:rsidR="00FC2A82" w:rsidRPr="005D7E47" w:rsidRDefault="00FC2A82" w:rsidP="00277841">
            <w:pPr>
              <w:jc w:val="center"/>
              <w:rPr>
                <w:color w:val="FF0000"/>
              </w:rPr>
            </w:pPr>
            <w:r>
              <w:rPr>
                <w:rFonts w:hint="eastAsia"/>
                <w:color w:val="FF0000"/>
              </w:rPr>
              <w:t xml:space="preserve"> </w:t>
            </w:r>
            <w:r>
              <w:rPr>
                <w:rFonts w:hint="eastAsia"/>
                <w:color w:val="FF0000"/>
              </w:rPr>
              <w:t>虚拟现实交互数据采集设备</w:t>
            </w:r>
          </w:p>
        </w:tc>
        <w:tc>
          <w:tcPr>
            <w:tcW w:w="610" w:type="pct"/>
            <w:tcBorders>
              <w:left w:val="single" w:sz="4" w:space="0" w:color="auto"/>
              <w:right w:val="single" w:sz="4" w:space="0" w:color="auto"/>
            </w:tcBorders>
            <w:vAlign w:val="center"/>
          </w:tcPr>
          <w:p w14:paraId="7D5C1BFF" w14:textId="77777777" w:rsidR="00FC2A82" w:rsidRPr="005D7E47" w:rsidRDefault="00FC2A82"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1AB028B" w14:textId="77777777" w:rsidR="00FC2A82" w:rsidRPr="005D7E47" w:rsidRDefault="00FC2A8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370,000.00 元</w:t>
            </w:r>
          </w:p>
        </w:tc>
      </w:tr>
      <w:tr w:rsidR="00FC2A82" w:rsidRPr="00B842EB" w14:paraId="35299889" w14:textId="77777777">
        <w:trPr>
          <w:trHeight w:val="635"/>
        </w:trPr>
        <w:tc>
          <w:tcPr>
            <w:tcW w:w="5000" w:type="pct"/>
            <w:gridSpan w:val="4"/>
            <w:tcBorders>
              <w:bottom w:val="single" w:sz="12" w:space="0" w:color="auto"/>
            </w:tcBorders>
            <w:vAlign w:val="center"/>
          </w:tcPr>
          <w:p w14:paraId="52BD8A5D" w14:textId="77777777" w:rsidR="00FC2A82" w:rsidRPr="00B842EB" w:rsidRDefault="00FC2A8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C71F1C5" w14:textId="77777777" w:rsidR="00FC2A82" w:rsidRPr="00B842EB" w:rsidRDefault="00FC2A82" w:rsidP="00FC2A8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A54E031" w14:textId="77777777" w:rsidR="00FC2A82" w:rsidRPr="00B842EB" w:rsidRDefault="00FC2A82" w:rsidP="00FC2A8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7CD865B" w14:textId="77777777" w:rsidR="00FC2A82" w:rsidRPr="00AB11A9" w:rsidRDefault="00FC2A82" w:rsidP="00B258EC">
      <w:pPr>
        <w:spacing w:beforeLines="50" w:before="156"/>
        <w:jc w:val="left"/>
        <w:rPr>
          <w:rFonts w:ascii="宋体" w:hAnsi="宋体"/>
          <w:color w:val="000000"/>
          <w:sz w:val="24"/>
        </w:rPr>
      </w:pPr>
    </w:p>
    <w:p w14:paraId="42A80895" w14:textId="77777777" w:rsidR="00FC2A82" w:rsidRPr="00D974D1" w:rsidRDefault="00FC2A8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35E0675" w14:textId="77777777" w:rsidR="00FC2A82" w:rsidRPr="000E5F2E" w:rsidRDefault="00FC2A8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92A978A" w14:textId="77777777" w:rsidR="00FC2A82" w:rsidRPr="003C1B61" w:rsidRDefault="00FC2A82" w:rsidP="00FC2A8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204453A" w14:textId="77777777" w:rsidR="00FC2A82" w:rsidRPr="003C1B61" w:rsidRDefault="00FC2A8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8E08F79" w14:textId="77777777" w:rsidR="00FC2A82" w:rsidRPr="003C1B61" w:rsidRDefault="00FC2A82" w:rsidP="00FC2A8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9ECE0CA" w14:textId="77777777" w:rsidR="00FC2A82" w:rsidRPr="003C1B61" w:rsidRDefault="00FC2A8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F7851F7" w14:textId="77777777" w:rsidR="00FC2A82" w:rsidRPr="003C1B61" w:rsidRDefault="00FC2A82" w:rsidP="00FC2A8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5ED4D7E" w14:textId="77777777" w:rsidR="00FC2A82" w:rsidRPr="003C1B61" w:rsidRDefault="00FC2A82" w:rsidP="00FC2A8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BC2AFAA" w14:textId="77777777" w:rsidR="00FC2A82" w:rsidRPr="003C1B61" w:rsidRDefault="00FC2A82" w:rsidP="00FC2A8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6DA053F" w14:textId="77777777" w:rsidR="00FC2A82" w:rsidRPr="003C1B61" w:rsidRDefault="00FC2A82" w:rsidP="00FC2A8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507F85D" w14:textId="77777777" w:rsidR="00FC2A82" w:rsidRDefault="00FC2A82" w:rsidP="00FC2A8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DCFBD48" w14:textId="77777777" w:rsidR="00FC2A82" w:rsidRDefault="00FC2A82" w:rsidP="00FC2A8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C2A82" w14:paraId="5CE2DD54" w14:textId="77777777">
        <w:tc>
          <w:tcPr>
            <w:tcW w:w="720" w:type="dxa"/>
            <w:tcBorders>
              <w:top w:val="single" w:sz="6" w:space="0" w:color="auto"/>
              <w:left w:val="single" w:sz="6" w:space="0" w:color="auto"/>
              <w:bottom w:val="single" w:sz="6" w:space="0" w:color="auto"/>
              <w:right w:val="single" w:sz="6" w:space="0" w:color="auto"/>
            </w:tcBorders>
          </w:tcPr>
          <w:p w14:paraId="559D6785"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299369B"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AD09142"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E614640"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4D0E4B6"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C2A82" w14:paraId="6C023C86" w14:textId="77777777">
        <w:tc>
          <w:tcPr>
            <w:tcW w:w="720" w:type="dxa"/>
            <w:tcBorders>
              <w:top w:val="single" w:sz="6" w:space="0" w:color="auto"/>
              <w:left w:val="single" w:sz="6" w:space="0" w:color="auto"/>
              <w:bottom w:val="single" w:sz="6" w:space="0" w:color="auto"/>
              <w:right w:val="single" w:sz="6" w:space="0" w:color="auto"/>
            </w:tcBorders>
          </w:tcPr>
          <w:p w14:paraId="0651B6BC" w14:textId="77777777" w:rsidR="00FC2A82" w:rsidRDefault="00FC2A8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7DC0E43"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虚拟现实交互数据采集设备</w:t>
            </w:r>
          </w:p>
        </w:tc>
        <w:tc>
          <w:tcPr>
            <w:tcW w:w="720" w:type="dxa"/>
            <w:tcBorders>
              <w:top w:val="single" w:sz="6" w:space="0" w:color="auto"/>
              <w:left w:val="single" w:sz="6" w:space="0" w:color="auto"/>
              <w:bottom w:val="single" w:sz="6" w:space="0" w:color="auto"/>
              <w:right w:val="single" w:sz="6" w:space="0" w:color="auto"/>
            </w:tcBorders>
          </w:tcPr>
          <w:p w14:paraId="201BCA27"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526FB47"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382CD14" w14:textId="77777777" w:rsidR="00FC2A82" w:rsidRDefault="00FC2A82">
            <w:pPr>
              <w:autoSpaceDE w:val="0"/>
              <w:autoSpaceDN w:val="0"/>
              <w:adjustRightInd w:val="0"/>
              <w:jc w:val="left"/>
              <w:rPr>
                <w:rFonts w:ascii="Times New Roman" w:eastAsia="宋体" w:hAnsi="Times New Roman" w:cs="Times New Roman"/>
                <w:szCs w:val="21"/>
              </w:rPr>
            </w:pPr>
          </w:p>
        </w:tc>
      </w:tr>
    </w:tbl>
    <w:p w14:paraId="2CD8CCBA" w14:textId="77777777" w:rsidR="00FC2A82" w:rsidRDefault="00FC2A82" w:rsidP="00FC2A82">
      <w:pPr>
        <w:autoSpaceDE w:val="0"/>
        <w:autoSpaceDN w:val="0"/>
        <w:adjustRightInd w:val="0"/>
        <w:rPr>
          <w:rFonts w:ascii="Times New Roman" w:eastAsia="宋体" w:hAnsi="Times New Roman" w:cs="Times New Roman"/>
          <w:szCs w:val="21"/>
        </w:rPr>
      </w:pPr>
    </w:p>
    <w:p w14:paraId="1432D2B7" w14:textId="77777777" w:rsidR="00FC2A82" w:rsidRDefault="00FC2A82" w:rsidP="00FC2A8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C2A82" w14:paraId="2063E409" w14:textId="77777777">
        <w:tc>
          <w:tcPr>
            <w:tcW w:w="720" w:type="dxa"/>
            <w:tcBorders>
              <w:top w:val="single" w:sz="6" w:space="0" w:color="auto"/>
              <w:left w:val="single" w:sz="6" w:space="0" w:color="auto"/>
              <w:bottom w:val="single" w:sz="6" w:space="0" w:color="auto"/>
              <w:right w:val="single" w:sz="6" w:space="0" w:color="auto"/>
            </w:tcBorders>
          </w:tcPr>
          <w:p w14:paraId="7CCA7378"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DBCBD3F"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CB5276D"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CB65F15"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B6A8457"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C2A82" w14:paraId="0077CC7B" w14:textId="77777777">
        <w:tc>
          <w:tcPr>
            <w:tcW w:w="720" w:type="dxa"/>
            <w:tcBorders>
              <w:top w:val="single" w:sz="6" w:space="0" w:color="auto"/>
              <w:left w:val="single" w:sz="6" w:space="0" w:color="auto"/>
              <w:bottom w:val="single" w:sz="6" w:space="0" w:color="auto"/>
              <w:right w:val="single" w:sz="6" w:space="0" w:color="auto"/>
            </w:tcBorders>
          </w:tcPr>
          <w:p w14:paraId="332FEC5C" w14:textId="77777777" w:rsidR="00FC2A82" w:rsidRDefault="00FC2A8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08B5D03" w14:textId="77777777" w:rsidR="00FC2A82" w:rsidRDefault="00FC2A82">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szCs w:val="21"/>
              </w:rPr>
              <w:t>虚拟现实交互数据采集设备</w:t>
            </w:r>
          </w:p>
        </w:tc>
        <w:tc>
          <w:tcPr>
            <w:tcW w:w="720" w:type="dxa"/>
            <w:tcBorders>
              <w:top w:val="single" w:sz="6" w:space="0" w:color="auto"/>
              <w:left w:val="single" w:sz="6" w:space="0" w:color="auto"/>
              <w:bottom w:val="single" w:sz="6" w:space="0" w:color="auto"/>
              <w:right w:val="single" w:sz="6" w:space="0" w:color="auto"/>
            </w:tcBorders>
          </w:tcPr>
          <w:p w14:paraId="0D7C22E5"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E5366C2"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09A09D4" w14:textId="77777777" w:rsidR="00FC2A82" w:rsidRDefault="00FC2A82">
            <w:pPr>
              <w:autoSpaceDE w:val="0"/>
              <w:autoSpaceDN w:val="0"/>
              <w:adjustRightInd w:val="0"/>
              <w:jc w:val="left"/>
              <w:rPr>
                <w:rFonts w:ascii="Times New Roman" w:eastAsia="宋体" w:hAnsi="Times New Roman" w:cs="Times New Roman"/>
                <w:szCs w:val="21"/>
              </w:rPr>
            </w:pPr>
          </w:p>
        </w:tc>
      </w:tr>
      <w:tr w:rsidR="00FC2A82" w14:paraId="3E691F91" w14:textId="77777777">
        <w:tc>
          <w:tcPr>
            <w:tcW w:w="720" w:type="dxa"/>
            <w:tcBorders>
              <w:top w:val="single" w:sz="6" w:space="0" w:color="auto"/>
              <w:left w:val="single" w:sz="6" w:space="0" w:color="auto"/>
              <w:bottom w:val="single" w:sz="6" w:space="0" w:color="auto"/>
              <w:right w:val="single" w:sz="6" w:space="0" w:color="auto"/>
            </w:tcBorders>
          </w:tcPr>
          <w:p w14:paraId="0EEC4295"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18C314F1" w14:textId="77777777" w:rsidR="00FC2A82" w:rsidRDefault="00FC2A8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眼动仪及</w:t>
            </w:r>
            <w:proofErr w:type="gramEnd"/>
            <w:r>
              <w:rPr>
                <w:rFonts w:ascii="宋体" w:eastAsia="宋体" w:hAnsi="Times New Roman" w:cs="宋体" w:hint="eastAsia"/>
                <w:szCs w:val="21"/>
              </w:rPr>
              <w:t>虚拟现实头盔</w:t>
            </w:r>
          </w:p>
        </w:tc>
        <w:tc>
          <w:tcPr>
            <w:tcW w:w="720" w:type="dxa"/>
            <w:tcBorders>
              <w:top w:val="single" w:sz="6" w:space="0" w:color="auto"/>
              <w:left w:val="single" w:sz="6" w:space="0" w:color="auto"/>
              <w:bottom w:val="single" w:sz="6" w:space="0" w:color="auto"/>
              <w:right w:val="single" w:sz="6" w:space="0" w:color="auto"/>
            </w:tcBorders>
          </w:tcPr>
          <w:p w14:paraId="0F07131F"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D753284"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41FAE29" w14:textId="77777777" w:rsidR="00FC2A82" w:rsidRDefault="00FC2A82">
            <w:pPr>
              <w:autoSpaceDE w:val="0"/>
              <w:autoSpaceDN w:val="0"/>
              <w:adjustRightInd w:val="0"/>
              <w:jc w:val="left"/>
              <w:rPr>
                <w:rFonts w:ascii="Times New Roman" w:eastAsia="宋体" w:hAnsi="Times New Roman" w:cs="Times New Roman"/>
                <w:szCs w:val="21"/>
              </w:rPr>
            </w:pPr>
          </w:p>
        </w:tc>
      </w:tr>
      <w:tr w:rsidR="00FC2A82" w14:paraId="1EE7775D" w14:textId="77777777">
        <w:tc>
          <w:tcPr>
            <w:tcW w:w="720" w:type="dxa"/>
            <w:tcBorders>
              <w:top w:val="single" w:sz="6" w:space="0" w:color="auto"/>
              <w:left w:val="single" w:sz="6" w:space="0" w:color="auto"/>
              <w:bottom w:val="single" w:sz="6" w:space="0" w:color="auto"/>
              <w:right w:val="single" w:sz="6" w:space="0" w:color="auto"/>
            </w:tcBorders>
          </w:tcPr>
          <w:p w14:paraId="61ECD680"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5EDE655"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眼动数据采集分析软件</w:t>
            </w:r>
          </w:p>
        </w:tc>
        <w:tc>
          <w:tcPr>
            <w:tcW w:w="720" w:type="dxa"/>
            <w:tcBorders>
              <w:top w:val="single" w:sz="6" w:space="0" w:color="auto"/>
              <w:left w:val="single" w:sz="6" w:space="0" w:color="auto"/>
              <w:bottom w:val="single" w:sz="6" w:space="0" w:color="auto"/>
              <w:right w:val="single" w:sz="6" w:space="0" w:color="auto"/>
            </w:tcBorders>
          </w:tcPr>
          <w:p w14:paraId="22AA320F"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64F217E"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4C4D9E1" w14:textId="77777777" w:rsidR="00FC2A82" w:rsidRDefault="00FC2A82">
            <w:pPr>
              <w:autoSpaceDE w:val="0"/>
              <w:autoSpaceDN w:val="0"/>
              <w:adjustRightInd w:val="0"/>
              <w:jc w:val="left"/>
              <w:rPr>
                <w:rFonts w:ascii="Times New Roman" w:eastAsia="宋体" w:hAnsi="Times New Roman" w:cs="Times New Roman"/>
                <w:szCs w:val="21"/>
              </w:rPr>
            </w:pPr>
          </w:p>
        </w:tc>
      </w:tr>
      <w:tr w:rsidR="00FC2A82" w14:paraId="20D06F4D" w14:textId="77777777">
        <w:tc>
          <w:tcPr>
            <w:tcW w:w="720" w:type="dxa"/>
            <w:tcBorders>
              <w:top w:val="single" w:sz="6" w:space="0" w:color="auto"/>
              <w:left w:val="single" w:sz="6" w:space="0" w:color="auto"/>
              <w:bottom w:val="single" w:sz="6" w:space="0" w:color="auto"/>
              <w:right w:val="single" w:sz="6" w:space="0" w:color="auto"/>
            </w:tcBorders>
          </w:tcPr>
          <w:p w14:paraId="30DAF078"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A480296"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虚拟现实场景编辑软件</w:t>
            </w:r>
          </w:p>
        </w:tc>
        <w:tc>
          <w:tcPr>
            <w:tcW w:w="720" w:type="dxa"/>
            <w:tcBorders>
              <w:top w:val="single" w:sz="6" w:space="0" w:color="auto"/>
              <w:left w:val="single" w:sz="6" w:space="0" w:color="auto"/>
              <w:bottom w:val="single" w:sz="6" w:space="0" w:color="auto"/>
              <w:right w:val="single" w:sz="6" w:space="0" w:color="auto"/>
            </w:tcBorders>
          </w:tcPr>
          <w:p w14:paraId="179809EA"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EC10C2E"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EFD2711" w14:textId="77777777" w:rsidR="00FC2A82" w:rsidRDefault="00FC2A82">
            <w:pPr>
              <w:autoSpaceDE w:val="0"/>
              <w:autoSpaceDN w:val="0"/>
              <w:adjustRightInd w:val="0"/>
              <w:jc w:val="left"/>
              <w:rPr>
                <w:rFonts w:ascii="Times New Roman" w:eastAsia="宋体" w:hAnsi="Times New Roman" w:cs="Times New Roman"/>
                <w:szCs w:val="21"/>
              </w:rPr>
            </w:pPr>
          </w:p>
        </w:tc>
      </w:tr>
      <w:tr w:rsidR="00FC2A82" w14:paraId="095D74A2" w14:textId="77777777">
        <w:tc>
          <w:tcPr>
            <w:tcW w:w="720" w:type="dxa"/>
            <w:tcBorders>
              <w:top w:val="single" w:sz="6" w:space="0" w:color="auto"/>
              <w:left w:val="single" w:sz="6" w:space="0" w:color="auto"/>
              <w:bottom w:val="single" w:sz="6" w:space="0" w:color="auto"/>
              <w:right w:val="single" w:sz="6" w:space="0" w:color="auto"/>
            </w:tcBorders>
          </w:tcPr>
          <w:p w14:paraId="774A9252"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02DC3A38"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虚拟现实场景专用工作站</w:t>
            </w:r>
          </w:p>
        </w:tc>
        <w:tc>
          <w:tcPr>
            <w:tcW w:w="720" w:type="dxa"/>
            <w:tcBorders>
              <w:top w:val="single" w:sz="6" w:space="0" w:color="auto"/>
              <w:left w:val="single" w:sz="6" w:space="0" w:color="auto"/>
              <w:bottom w:val="single" w:sz="6" w:space="0" w:color="auto"/>
              <w:right w:val="single" w:sz="6" w:space="0" w:color="auto"/>
            </w:tcBorders>
          </w:tcPr>
          <w:p w14:paraId="55B23582" w14:textId="77777777" w:rsidR="00FC2A82" w:rsidRDefault="00FC2A8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0BB9ACA" w14:textId="77777777" w:rsidR="00FC2A82" w:rsidRDefault="00FC2A8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82E0AB4" w14:textId="77777777" w:rsidR="00FC2A82" w:rsidRDefault="00FC2A82">
            <w:pPr>
              <w:autoSpaceDE w:val="0"/>
              <w:autoSpaceDN w:val="0"/>
              <w:adjustRightInd w:val="0"/>
              <w:jc w:val="left"/>
              <w:rPr>
                <w:rFonts w:ascii="Times New Roman" w:eastAsia="宋体" w:hAnsi="Times New Roman" w:cs="Times New Roman"/>
                <w:szCs w:val="21"/>
              </w:rPr>
            </w:pPr>
          </w:p>
        </w:tc>
      </w:tr>
    </w:tbl>
    <w:p w14:paraId="61502B23" w14:textId="77777777" w:rsidR="00FC2A82" w:rsidRDefault="00FC2A82" w:rsidP="00BB123C">
      <w:pPr>
        <w:spacing w:line="360" w:lineRule="auto"/>
        <w:rPr>
          <w:rFonts w:ascii="宋体" w:hAnsi="宋体" w:cs="Times New Roman"/>
          <w:b/>
          <w:sz w:val="24"/>
          <w:szCs w:val="24"/>
        </w:rPr>
      </w:pPr>
    </w:p>
    <w:p w14:paraId="5B93D812" w14:textId="77777777" w:rsidR="00FC2A82" w:rsidRDefault="00FC2A82" w:rsidP="00FC2A8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1D51C21" w14:textId="77777777" w:rsidR="00FC2A82" w:rsidRDefault="00FC2A82" w:rsidP="0012553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7A505E9"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cs="仿宋" w:hint="eastAsia"/>
          <w:szCs w:val="21"/>
        </w:rPr>
        <w:t>▲</w:t>
      </w:r>
      <w:r>
        <w:rPr>
          <w:rFonts w:ascii="仿宋" w:eastAsia="仿宋" w:cs="仿宋"/>
          <w:szCs w:val="21"/>
        </w:rPr>
        <w:t>1</w:t>
      </w:r>
      <w:r>
        <w:rPr>
          <w:rFonts w:ascii="仿宋" w:eastAsia="仿宋" w:cs="仿宋" w:hint="eastAsia"/>
          <w:szCs w:val="21"/>
        </w:rPr>
        <w:t>：虚拟现实</w:t>
      </w:r>
      <w:r>
        <w:rPr>
          <w:rFonts w:ascii="仿宋" w:eastAsia="仿宋" w:cs="仿宋"/>
          <w:szCs w:val="21"/>
        </w:rPr>
        <w:t>VR</w:t>
      </w:r>
      <w:r>
        <w:rPr>
          <w:rFonts w:ascii="仿宋" w:eastAsia="仿宋" w:cs="仿宋" w:hint="eastAsia"/>
          <w:szCs w:val="21"/>
        </w:rPr>
        <w:t>头盔与</w:t>
      </w:r>
      <w:proofErr w:type="gramStart"/>
      <w:r>
        <w:rPr>
          <w:rFonts w:ascii="仿宋" w:eastAsia="仿宋" w:cs="仿宋" w:hint="eastAsia"/>
          <w:szCs w:val="21"/>
        </w:rPr>
        <w:t>眼动仪追踪器</w:t>
      </w:r>
      <w:proofErr w:type="gramEnd"/>
      <w:r>
        <w:rPr>
          <w:rFonts w:ascii="仿宋" w:eastAsia="仿宋" w:cs="仿宋" w:hint="eastAsia"/>
          <w:szCs w:val="21"/>
        </w:rPr>
        <w:t>集成一体，沉浸头戴式，眼动采样率≥</w:t>
      </w:r>
      <w:r>
        <w:rPr>
          <w:rFonts w:ascii="仿宋" w:eastAsia="仿宋" w:cs="仿宋"/>
          <w:szCs w:val="21"/>
        </w:rPr>
        <w:t>120Hz</w:t>
      </w:r>
      <w:r>
        <w:rPr>
          <w:rFonts w:ascii="仿宋" w:eastAsia="仿宋" w:cs="仿宋" w:hint="eastAsia"/>
          <w:szCs w:val="21"/>
        </w:rPr>
        <w:t>；</w:t>
      </w:r>
    </w:p>
    <w:p w14:paraId="10E0B961"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2</w:t>
      </w:r>
      <w:r>
        <w:rPr>
          <w:rFonts w:ascii="仿宋" w:eastAsia="仿宋" w:hAnsi="Times New Roman" w:cs="仿宋" w:hint="eastAsia"/>
          <w:szCs w:val="21"/>
        </w:rPr>
        <w:t>：眼动精度：≤</w:t>
      </w:r>
      <w:r>
        <w:rPr>
          <w:rFonts w:ascii="仿宋" w:eastAsia="仿宋" w:hAnsi="Times New Roman" w:cs="仿宋"/>
          <w:szCs w:val="21"/>
        </w:rPr>
        <w:t>0.5</w:t>
      </w:r>
      <w:r>
        <w:rPr>
          <w:rFonts w:ascii="仿宋" w:eastAsia="仿宋" w:hAnsi="Times New Roman" w:cs="仿宋" w:hint="eastAsia"/>
          <w:szCs w:val="21"/>
        </w:rPr>
        <w:t>度；</w:t>
      </w:r>
    </w:p>
    <w:p w14:paraId="183469ED"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3</w:t>
      </w:r>
      <w:r>
        <w:rPr>
          <w:rFonts w:ascii="仿宋" w:eastAsia="仿宋" w:hAnsi="Times New Roman" w:cs="仿宋" w:hint="eastAsia"/>
          <w:szCs w:val="21"/>
        </w:rPr>
        <w:t>：定标：</w:t>
      </w:r>
      <w:r>
        <w:rPr>
          <w:rFonts w:ascii="仿宋" w:eastAsia="仿宋" w:hAnsi="Times New Roman" w:cs="仿宋"/>
          <w:szCs w:val="21"/>
        </w:rPr>
        <w:t>1</w:t>
      </w:r>
      <w:r>
        <w:rPr>
          <w:rFonts w:ascii="仿宋" w:eastAsia="仿宋" w:hAnsi="Times New Roman" w:cs="仿宋" w:hint="eastAsia"/>
          <w:szCs w:val="21"/>
        </w:rPr>
        <w:t>、</w:t>
      </w:r>
      <w:r>
        <w:rPr>
          <w:rFonts w:ascii="仿宋" w:eastAsia="仿宋" w:hAnsi="Times New Roman" w:cs="仿宋"/>
          <w:szCs w:val="21"/>
        </w:rPr>
        <w:t>3</w:t>
      </w:r>
      <w:r>
        <w:rPr>
          <w:rFonts w:ascii="仿宋" w:eastAsia="仿宋" w:hAnsi="Times New Roman" w:cs="仿宋" w:hint="eastAsia"/>
          <w:szCs w:val="21"/>
        </w:rPr>
        <w:t>或</w:t>
      </w:r>
      <w:r>
        <w:rPr>
          <w:rFonts w:ascii="仿宋" w:eastAsia="仿宋" w:hAnsi="Times New Roman" w:cs="仿宋"/>
          <w:szCs w:val="21"/>
        </w:rPr>
        <w:t>5</w:t>
      </w:r>
      <w:r>
        <w:rPr>
          <w:rFonts w:ascii="仿宋" w:eastAsia="仿宋" w:hAnsi="Times New Roman" w:cs="仿宋" w:hint="eastAsia"/>
          <w:szCs w:val="21"/>
        </w:rPr>
        <w:t>点定标；</w:t>
      </w:r>
    </w:p>
    <w:p w14:paraId="2DD0589B"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4</w:t>
      </w:r>
      <w:r>
        <w:rPr>
          <w:rFonts w:ascii="仿宋" w:eastAsia="仿宋" w:hAnsi="Times New Roman" w:cs="仿宋" w:hint="eastAsia"/>
          <w:szCs w:val="21"/>
        </w:rPr>
        <w:t>：眼动追踪范围：≥</w:t>
      </w:r>
      <w:r>
        <w:rPr>
          <w:rFonts w:ascii="仿宋" w:eastAsia="仿宋" w:hAnsi="Times New Roman" w:cs="仿宋"/>
          <w:szCs w:val="21"/>
        </w:rPr>
        <w:t>110</w:t>
      </w:r>
      <w:r>
        <w:rPr>
          <w:rFonts w:ascii="仿宋" w:eastAsia="仿宋" w:hAnsi="Times New Roman" w:cs="仿宋" w:hint="eastAsia"/>
          <w:szCs w:val="21"/>
        </w:rPr>
        <w:t>度；</w:t>
      </w:r>
    </w:p>
    <w:p w14:paraId="2CE3EBEE"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5</w:t>
      </w:r>
      <w:r>
        <w:rPr>
          <w:rFonts w:ascii="仿宋" w:eastAsia="仿宋" w:hAnsi="Times New Roman" w:cs="仿宋" w:hint="eastAsia"/>
          <w:szCs w:val="21"/>
        </w:rPr>
        <w:t>、眼动数据采集：时间戳、视线坐标视线方向、瞳孔位置、瞳孔相对尺寸；</w:t>
      </w:r>
    </w:p>
    <w:p w14:paraId="3EDED716"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6</w:t>
      </w:r>
      <w:r>
        <w:rPr>
          <w:rFonts w:ascii="仿宋" w:eastAsia="仿宋" w:hAnsi="Times New Roman" w:cs="仿宋" w:hint="eastAsia"/>
          <w:szCs w:val="21"/>
        </w:rPr>
        <w:t>、眼动追踪红外光源：每眼≥</w:t>
      </w:r>
      <w:r>
        <w:rPr>
          <w:rFonts w:ascii="仿宋" w:eastAsia="仿宋" w:hAnsi="Times New Roman" w:cs="仿宋"/>
          <w:szCs w:val="21"/>
        </w:rPr>
        <w:t>11</w:t>
      </w:r>
      <w:r>
        <w:rPr>
          <w:rFonts w:ascii="仿宋" w:eastAsia="仿宋" w:hAnsi="Times New Roman" w:cs="仿宋" w:hint="eastAsia"/>
          <w:szCs w:val="21"/>
        </w:rPr>
        <w:t>个，传感器每眼≥</w:t>
      </w:r>
      <w:r>
        <w:rPr>
          <w:rFonts w:ascii="仿宋" w:eastAsia="仿宋" w:hAnsi="Times New Roman" w:cs="仿宋"/>
          <w:szCs w:val="21"/>
        </w:rPr>
        <w:t>1</w:t>
      </w:r>
      <w:r>
        <w:rPr>
          <w:rFonts w:ascii="仿宋" w:eastAsia="仿宋" w:hAnsi="Times New Roman" w:cs="仿宋" w:hint="eastAsia"/>
          <w:szCs w:val="21"/>
        </w:rPr>
        <w:t>个；</w:t>
      </w:r>
    </w:p>
    <w:p w14:paraId="05EE47BA"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7</w:t>
      </w:r>
      <w:r>
        <w:rPr>
          <w:rFonts w:ascii="仿宋" w:eastAsia="仿宋" w:hAnsi="Times New Roman" w:cs="仿宋" w:hint="eastAsia"/>
          <w:szCs w:val="21"/>
        </w:rPr>
        <w:t>、</w:t>
      </w:r>
      <w:r>
        <w:rPr>
          <w:rFonts w:ascii="仿宋" w:eastAsia="仿宋" w:hAnsi="Times New Roman" w:cs="仿宋"/>
          <w:szCs w:val="21"/>
        </w:rPr>
        <w:t xml:space="preserve">3D </w:t>
      </w:r>
      <w:r>
        <w:rPr>
          <w:rFonts w:ascii="仿宋" w:eastAsia="仿宋" w:hAnsi="Times New Roman" w:cs="仿宋" w:hint="eastAsia"/>
          <w:szCs w:val="21"/>
        </w:rPr>
        <w:t>引擎兼容：</w:t>
      </w:r>
      <w:r>
        <w:rPr>
          <w:rFonts w:ascii="仿宋" w:eastAsia="仿宋" w:hAnsi="Times New Roman" w:cs="仿宋"/>
          <w:szCs w:val="21"/>
        </w:rPr>
        <w:t>Unity</w:t>
      </w:r>
      <w:r>
        <w:rPr>
          <w:rFonts w:ascii="仿宋" w:eastAsia="仿宋" w:hAnsi="Times New Roman" w:cs="仿宋" w:hint="eastAsia"/>
          <w:szCs w:val="21"/>
        </w:rPr>
        <w:t>或</w:t>
      </w:r>
      <w:r>
        <w:rPr>
          <w:rFonts w:ascii="仿宋" w:eastAsia="仿宋" w:hAnsi="Times New Roman" w:cs="仿宋"/>
          <w:szCs w:val="21"/>
        </w:rPr>
        <w:t>WorldViz Vizard</w:t>
      </w:r>
      <w:r>
        <w:rPr>
          <w:rFonts w:ascii="仿宋" w:eastAsia="仿宋" w:hAnsi="Times New Roman" w:cs="仿宋" w:hint="eastAsia"/>
          <w:szCs w:val="21"/>
        </w:rPr>
        <w:t>；</w:t>
      </w:r>
    </w:p>
    <w:p w14:paraId="21427128"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8</w:t>
      </w:r>
      <w:r>
        <w:rPr>
          <w:rFonts w:ascii="仿宋" w:eastAsia="仿宋" w:hAnsi="Times New Roman" w:cs="仿宋" w:hint="eastAsia"/>
          <w:szCs w:val="21"/>
        </w:rPr>
        <w:t>、数据兼容：</w:t>
      </w:r>
      <w:r>
        <w:rPr>
          <w:rFonts w:ascii="仿宋" w:eastAsia="仿宋" w:hAnsi="Times New Roman" w:cs="仿宋"/>
          <w:szCs w:val="21"/>
        </w:rPr>
        <w:t>Matlab/Python/C</w:t>
      </w:r>
      <w:r>
        <w:rPr>
          <w:rFonts w:ascii="仿宋" w:eastAsia="仿宋" w:hAnsi="Times New Roman" w:cs="仿宋" w:hint="eastAsia"/>
          <w:szCs w:val="21"/>
        </w:rPr>
        <w:t>等语言；</w:t>
      </w:r>
    </w:p>
    <w:p w14:paraId="0CFBC30E"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9</w:t>
      </w:r>
      <w:r>
        <w:rPr>
          <w:rFonts w:ascii="仿宋" w:eastAsia="仿宋" w:hAnsi="Times New Roman" w:cs="仿宋" w:hint="eastAsia"/>
          <w:szCs w:val="21"/>
        </w:rPr>
        <w:t>、</w:t>
      </w:r>
      <w:r>
        <w:rPr>
          <w:rFonts w:ascii="仿宋" w:eastAsia="仿宋" w:hAnsi="Times New Roman" w:cs="仿宋"/>
          <w:szCs w:val="21"/>
        </w:rPr>
        <w:t>VR</w:t>
      </w:r>
      <w:r>
        <w:rPr>
          <w:rFonts w:ascii="仿宋" w:eastAsia="仿宋" w:hAnsi="Times New Roman" w:cs="仿宋" w:hint="eastAsia"/>
          <w:szCs w:val="21"/>
        </w:rPr>
        <w:t>显示分辨率：单眼分辨率≥</w:t>
      </w:r>
      <w:r>
        <w:rPr>
          <w:rFonts w:ascii="仿宋" w:eastAsia="仿宋" w:hAnsi="Times New Roman" w:cs="仿宋"/>
          <w:szCs w:val="21"/>
        </w:rPr>
        <w:t>1080 x 1200</w:t>
      </w:r>
      <w:r>
        <w:rPr>
          <w:rFonts w:ascii="仿宋" w:eastAsia="仿宋" w:hAnsi="Times New Roman" w:cs="仿宋" w:hint="eastAsia"/>
          <w:szCs w:val="21"/>
        </w:rPr>
        <w:t>像素（组合分辨率≥</w:t>
      </w:r>
      <w:r>
        <w:rPr>
          <w:rFonts w:ascii="仿宋" w:eastAsia="仿宋" w:hAnsi="Times New Roman" w:cs="仿宋"/>
          <w:szCs w:val="21"/>
        </w:rPr>
        <w:t>2160 x 1200</w:t>
      </w:r>
      <w:r>
        <w:rPr>
          <w:rFonts w:ascii="仿宋" w:eastAsia="仿宋" w:hAnsi="Times New Roman" w:cs="仿宋" w:hint="eastAsia"/>
          <w:szCs w:val="21"/>
        </w:rPr>
        <w:t>像素）；</w:t>
      </w:r>
    </w:p>
    <w:p w14:paraId="3176BA6B" w14:textId="5F1A20D6"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10</w:t>
      </w:r>
      <w:r>
        <w:rPr>
          <w:rFonts w:ascii="仿宋" w:eastAsia="仿宋" w:hAnsi="Times New Roman" w:cs="仿宋" w:hint="eastAsia"/>
          <w:szCs w:val="21"/>
        </w:rPr>
        <w:t>：</w:t>
      </w:r>
      <w:r>
        <w:rPr>
          <w:rFonts w:ascii="仿宋" w:eastAsia="仿宋" w:hAnsi="Times New Roman" w:cs="仿宋"/>
          <w:szCs w:val="21"/>
        </w:rPr>
        <w:t>VR</w:t>
      </w:r>
      <w:r>
        <w:rPr>
          <w:rFonts w:ascii="仿宋" w:eastAsia="仿宋" w:hAnsi="Times New Roman" w:cs="仿宋" w:hint="eastAsia"/>
          <w:szCs w:val="21"/>
        </w:rPr>
        <w:t>刷新率：</w:t>
      </w:r>
      <w:r w:rsidR="002E471F">
        <w:rPr>
          <w:rFonts w:ascii="宋体" w:eastAsia="宋体" w:cs="宋体" w:hint="eastAsia"/>
          <w:color w:val="000000"/>
          <w:szCs w:val="21"/>
        </w:rPr>
        <w:t>≥</w:t>
      </w:r>
      <w:r>
        <w:rPr>
          <w:rFonts w:ascii="仿宋" w:eastAsia="仿宋" w:hAnsi="Times New Roman" w:cs="仿宋"/>
          <w:szCs w:val="21"/>
        </w:rPr>
        <w:t>90Hz</w:t>
      </w:r>
      <w:r>
        <w:rPr>
          <w:rFonts w:ascii="仿宋" w:eastAsia="仿宋" w:hAnsi="Times New Roman" w:cs="仿宋" w:hint="eastAsia"/>
          <w:szCs w:val="21"/>
        </w:rPr>
        <w:t>；</w:t>
      </w:r>
    </w:p>
    <w:p w14:paraId="32DA558B"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11</w:t>
      </w:r>
      <w:r>
        <w:rPr>
          <w:rFonts w:ascii="仿宋" w:eastAsia="仿宋" w:hAnsi="Times New Roman" w:cs="仿宋" w:hint="eastAsia"/>
          <w:szCs w:val="21"/>
        </w:rPr>
        <w:t>、被试的空间定位追踪（环境交互）：无线同步、最小为</w:t>
      </w:r>
      <w:r>
        <w:rPr>
          <w:rFonts w:ascii="仿宋" w:eastAsia="仿宋" w:hAnsi="Times New Roman" w:cs="仿宋"/>
          <w:szCs w:val="21"/>
        </w:rPr>
        <w:t>2</w:t>
      </w:r>
      <w:r>
        <w:rPr>
          <w:rFonts w:ascii="仿宋" w:eastAsia="仿宋" w:hAnsi="Times New Roman" w:cs="仿宋" w:hint="eastAsia"/>
          <w:szCs w:val="21"/>
        </w:rPr>
        <w:t>米</w:t>
      </w:r>
      <w:r>
        <w:rPr>
          <w:rFonts w:ascii="仿宋" w:eastAsia="仿宋" w:hAnsi="Times New Roman" w:cs="仿宋"/>
          <w:szCs w:val="21"/>
        </w:rPr>
        <w:t xml:space="preserve"> X 1.5</w:t>
      </w:r>
      <w:r>
        <w:rPr>
          <w:rFonts w:ascii="仿宋" w:eastAsia="仿宋" w:hAnsi="Times New Roman" w:cs="仿宋" w:hint="eastAsia"/>
          <w:szCs w:val="21"/>
        </w:rPr>
        <w:t>米，最大为两个定位器对角线距离</w:t>
      </w:r>
      <w:r>
        <w:rPr>
          <w:rFonts w:ascii="仿宋" w:eastAsia="仿宋" w:hAnsi="Times New Roman" w:cs="仿宋"/>
          <w:szCs w:val="21"/>
        </w:rPr>
        <w:t>5</w:t>
      </w:r>
      <w:r>
        <w:rPr>
          <w:rFonts w:ascii="仿宋" w:eastAsia="仿宋" w:hAnsi="Times New Roman" w:cs="仿宋" w:hint="eastAsia"/>
          <w:szCs w:val="21"/>
        </w:rPr>
        <w:t>米；</w:t>
      </w:r>
    </w:p>
    <w:p w14:paraId="7D107196"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12</w:t>
      </w:r>
      <w:r>
        <w:rPr>
          <w:rFonts w:ascii="仿宋" w:eastAsia="仿宋" w:hAnsi="Times New Roman" w:cs="仿宋" w:hint="eastAsia"/>
          <w:szCs w:val="21"/>
        </w:rPr>
        <w:t>、可双手柄交互：可无线式、单次充电使用量≥</w:t>
      </w:r>
      <w:r>
        <w:rPr>
          <w:rFonts w:ascii="仿宋" w:eastAsia="仿宋" w:hAnsi="Times New Roman" w:cs="仿宋"/>
          <w:szCs w:val="21"/>
        </w:rPr>
        <w:t>6</w:t>
      </w:r>
      <w:r>
        <w:rPr>
          <w:rFonts w:ascii="仿宋" w:eastAsia="仿宋" w:hAnsi="Times New Roman" w:cs="仿宋" w:hint="eastAsia"/>
          <w:szCs w:val="21"/>
        </w:rPr>
        <w:t>小时；</w:t>
      </w:r>
    </w:p>
    <w:p w14:paraId="1B485B7F" w14:textId="77777777" w:rsidR="002E471F" w:rsidRDefault="002E471F" w:rsidP="002E471F">
      <w:pPr>
        <w:autoSpaceDE w:val="0"/>
        <w:autoSpaceDN w:val="0"/>
        <w:adjustRightInd w:val="0"/>
        <w:rPr>
          <w:rFonts w:ascii="Times New Roman" w:eastAsia="仿宋" w:hAnsi="Times New Roman" w:cs="Times New Roman"/>
          <w:szCs w:val="21"/>
        </w:rPr>
      </w:pPr>
      <w:r>
        <w:rPr>
          <w:rFonts w:ascii="仿宋" w:eastAsia="仿宋" w:hAnsi="Times New Roman" w:cs="仿宋"/>
          <w:szCs w:val="21"/>
        </w:rPr>
        <w:t>13</w:t>
      </w:r>
      <w:r>
        <w:rPr>
          <w:rFonts w:ascii="仿宋" w:eastAsia="仿宋" w:hAnsi="Times New Roman" w:cs="仿宋" w:hint="eastAsia"/>
          <w:szCs w:val="21"/>
        </w:rPr>
        <w:t>、 采集坐标注视转移热点图、轨迹图、瞳孔大小以及兴趣区的相关眼</w:t>
      </w:r>
      <w:proofErr w:type="gramStart"/>
      <w:r>
        <w:rPr>
          <w:rFonts w:ascii="仿宋" w:eastAsia="仿宋" w:hAnsi="Times New Roman" w:cs="仿宋" w:hint="eastAsia"/>
          <w:szCs w:val="21"/>
        </w:rPr>
        <w:t>动数据</w:t>
      </w:r>
      <w:proofErr w:type="gramEnd"/>
      <w:r>
        <w:rPr>
          <w:rFonts w:ascii="仿宋" w:eastAsia="仿宋" w:hAnsi="Times New Roman" w:cs="仿宋" w:hint="eastAsia"/>
          <w:szCs w:val="21"/>
        </w:rPr>
        <w:t>进行统计分析；</w:t>
      </w:r>
    </w:p>
    <w:p w14:paraId="41EAD8B3" w14:textId="77777777" w:rsidR="002E471F" w:rsidRDefault="002E471F" w:rsidP="002E471F">
      <w:pPr>
        <w:autoSpaceDE w:val="0"/>
        <w:autoSpaceDN w:val="0"/>
        <w:adjustRightInd w:val="0"/>
        <w:rPr>
          <w:rFonts w:ascii="Times New Roman" w:eastAsia="仿宋" w:hAnsi="Times New Roman" w:cs="Times New Roman"/>
          <w:szCs w:val="21"/>
        </w:rPr>
      </w:pPr>
      <w:r>
        <w:rPr>
          <w:rFonts w:ascii="仿宋" w:eastAsia="仿宋" w:hAnsi="Times New Roman" w:cs="仿宋"/>
          <w:szCs w:val="21"/>
        </w:rPr>
        <w:t>14</w:t>
      </w:r>
      <w:r>
        <w:rPr>
          <w:rFonts w:ascii="仿宋" w:eastAsia="仿宋" w:hAnsi="Times New Roman" w:cs="仿宋" w:hint="eastAsia"/>
          <w:szCs w:val="21"/>
        </w:rPr>
        <w:t>、集成开发环境及高级图形库可融合</w:t>
      </w:r>
      <w:r>
        <w:rPr>
          <w:rFonts w:ascii="仿宋" w:eastAsia="仿宋" w:hAnsi="Times New Roman" w:cs="仿宋"/>
          <w:szCs w:val="21"/>
        </w:rPr>
        <w:t>Python</w:t>
      </w:r>
      <w:r>
        <w:rPr>
          <w:rFonts w:ascii="仿宋" w:eastAsia="仿宋" w:hAnsi="Times New Roman" w:cs="仿宋" w:hint="eastAsia"/>
          <w:szCs w:val="21"/>
        </w:rPr>
        <w:t>程序设计语言，实现快速创建互动性</w:t>
      </w:r>
      <w:r>
        <w:rPr>
          <w:rFonts w:ascii="仿宋" w:eastAsia="仿宋" w:hAnsi="Times New Roman" w:cs="仿宋"/>
          <w:szCs w:val="21"/>
        </w:rPr>
        <w:t>3D</w:t>
      </w:r>
      <w:r>
        <w:rPr>
          <w:rFonts w:ascii="仿宋" w:eastAsia="仿宋" w:hAnsi="Times New Roman" w:cs="仿宋" w:hint="eastAsia"/>
          <w:szCs w:val="21"/>
        </w:rPr>
        <w:t>场景；</w:t>
      </w:r>
    </w:p>
    <w:p w14:paraId="4607B7BA"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15</w:t>
      </w:r>
      <w:r>
        <w:rPr>
          <w:rFonts w:ascii="仿宋" w:eastAsia="仿宋" w:hAnsi="Times New Roman" w:cs="仿宋" w:hint="eastAsia"/>
          <w:szCs w:val="21"/>
        </w:rPr>
        <w:t>、支持导入各种</w:t>
      </w:r>
      <w:r>
        <w:rPr>
          <w:rFonts w:ascii="仿宋" w:eastAsia="仿宋" w:hAnsi="Times New Roman" w:cs="仿宋"/>
          <w:szCs w:val="21"/>
        </w:rPr>
        <w:t>3D</w:t>
      </w:r>
      <w:r>
        <w:rPr>
          <w:rFonts w:ascii="仿宋" w:eastAsia="仿宋" w:hAnsi="Times New Roman" w:cs="仿宋" w:hint="eastAsia"/>
          <w:szCs w:val="21"/>
        </w:rPr>
        <w:t>文件，提供众多资源和原型帮助快速完成各种虚拟场景设计；</w:t>
      </w:r>
    </w:p>
    <w:p w14:paraId="31203A2E"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16</w:t>
      </w:r>
      <w:r>
        <w:rPr>
          <w:rFonts w:ascii="仿宋" w:eastAsia="仿宋" w:hAnsi="Times New Roman" w:cs="仿宋" w:hint="eastAsia"/>
          <w:szCs w:val="21"/>
        </w:rPr>
        <w:t>、支持</w:t>
      </w:r>
      <w:r>
        <w:rPr>
          <w:rFonts w:ascii="仿宋" w:eastAsia="仿宋" w:hAnsi="Times New Roman" w:cs="仿宋"/>
          <w:szCs w:val="21"/>
        </w:rPr>
        <w:t>3DS Max</w:t>
      </w:r>
      <w:r>
        <w:rPr>
          <w:rFonts w:ascii="仿宋" w:eastAsia="仿宋" w:hAnsi="Times New Roman" w:cs="仿宋" w:hint="eastAsia"/>
          <w:szCs w:val="21"/>
        </w:rPr>
        <w:t>高级渲染效果，支持</w:t>
      </w:r>
      <w:r>
        <w:rPr>
          <w:rFonts w:ascii="仿宋" w:eastAsia="仿宋" w:hAnsi="Times New Roman" w:cs="仿宋"/>
          <w:szCs w:val="21"/>
        </w:rPr>
        <w:t>3DS MAX</w:t>
      </w:r>
      <w:r>
        <w:rPr>
          <w:rFonts w:ascii="仿宋" w:eastAsia="仿宋" w:hAnsi="Times New Roman" w:cs="仿宋" w:hint="eastAsia"/>
          <w:szCs w:val="21"/>
        </w:rPr>
        <w:t>所有材质贴图模式；</w:t>
      </w:r>
    </w:p>
    <w:p w14:paraId="3C64C7DC"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17</w:t>
      </w:r>
      <w:r>
        <w:rPr>
          <w:rFonts w:ascii="仿宋" w:eastAsia="仿宋" w:hAnsi="Times New Roman" w:cs="仿宋" w:hint="eastAsia"/>
          <w:szCs w:val="21"/>
        </w:rPr>
        <w:t>、支持图形化界面配置硬件，如在图形化界面中添加运动捕捉系统、显示设备、虚拟现实周边设备，支持图形化界面配置硬件交互功能，例如配置数据手套的抓取动作，配置虚拟人骨骼动作的反向动力学；</w:t>
      </w:r>
    </w:p>
    <w:p w14:paraId="015411E7"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szCs w:val="21"/>
        </w:rPr>
        <w:t>18</w:t>
      </w:r>
      <w:r>
        <w:rPr>
          <w:rFonts w:ascii="仿宋" w:eastAsia="仿宋" w:hAnsi="Times New Roman" w:cs="仿宋" w:hint="eastAsia"/>
          <w:szCs w:val="21"/>
        </w:rPr>
        <w:t>、软件配有场景编辑器。可通过场景编辑器修改三维模型的位置、大小和方向，可复制三维、删除、查看三维模型的多边形和材质，预览动画。场景编辑器支持</w:t>
      </w:r>
      <w:r>
        <w:rPr>
          <w:rFonts w:ascii="仿宋" w:eastAsia="仿宋" w:hAnsi="Times New Roman" w:cs="仿宋"/>
          <w:szCs w:val="21"/>
        </w:rPr>
        <w:t>Sketchup, 3dsmax, OSGB</w:t>
      </w:r>
      <w:r>
        <w:rPr>
          <w:rFonts w:ascii="仿宋" w:eastAsia="仿宋" w:hAnsi="Times New Roman" w:cs="仿宋" w:hint="eastAsia"/>
          <w:szCs w:val="21"/>
        </w:rPr>
        <w:t>等格式的三维文件；</w:t>
      </w:r>
    </w:p>
    <w:p w14:paraId="113F6944" w14:textId="269C4E9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19</w:t>
      </w:r>
      <w:r>
        <w:rPr>
          <w:rFonts w:ascii="仿宋" w:eastAsia="仿宋" w:hAnsi="Times New Roman" w:cs="仿宋" w:hint="eastAsia"/>
          <w:szCs w:val="21"/>
        </w:rPr>
        <w:t>、软件支持</w:t>
      </w:r>
      <w:r>
        <w:rPr>
          <w:rFonts w:ascii="仿宋" w:eastAsia="仿宋" w:hAnsi="Times New Roman" w:cs="仿宋"/>
          <w:szCs w:val="21"/>
        </w:rPr>
        <w:t>32</w:t>
      </w:r>
      <w:r>
        <w:rPr>
          <w:rFonts w:ascii="仿宋" w:eastAsia="仿宋" w:hAnsi="Times New Roman" w:cs="仿宋" w:hint="eastAsia"/>
          <w:szCs w:val="21"/>
        </w:rPr>
        <w:t>和</w:t>
      </w:r>
      <w:r>
        <w:rPr>
          <w:rFonts w:ascii="仿宋" w:eastAsia="仿宋" w:hAnsi="Times New Roman" w:cs="仿宋"/>
          <w:szCs w:val="21"/>
        </w:rPr>
        <w:t>64</w:t>
      </w:r>
      <w:r>
        <w:rPr>
          <w:rFonts w:ascii="仿宋" w:eastAsia="仿宋" w:hAnsi="Times New Roman" w:cs="仿宋" w:hint="eastAsia"/>
          <w:szCs w:val="21"/>
        </w:rPr>
        <w:t>位操作系统</w:t>
      </w:r>
      <w:r w:rsidR="002E471F">
        <w:rPr>
          <w:rFonts w:ascii="仿宋" w:eastAsia="仿宋" w:hAnsi="Times New Roman" w:cs="仿宋" w:hint="eastAsia"/>
          <w:szCs w:val="21"/>
        </w:rPr>
        <w:t>;</w:t>
      </w:r>
    </w:p>
    <w:p w14:paraId="48B61ED6"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lastRenderedPageBreak/>
        <w:t>20</w:t>
      </w:r>
      <w:r>
        <w:rPr>
          <w:rFonts w:ascii="仿宋" w:eastAsia="仿宋" w:hAnsi="Times New Roman" w:cs="仿宋" w:hint="eastAsia"/>
          <w:szCs w:val="21"/>
        </w:rPr>
        <w:t>、支持</w:t>
      </w:r>
      <w:r>
        <w:rPr>
          <w:rFonts w:ascii="仿宋" w:eastAsia="仿宋" w:hAnsi="Times New Roman" w:cs="仿宋"/>
          <w:szCs w:val="21"/>
        </w:rPr>
        <w:t>cluster</w:t>
      </w:r>
      <w:r>
        <w:rPr>
          <w:rFonts w:ascii="仿宋" w:eastAsia="仿宋" w:hAnsi="Times New Roman" w:cs="仿宋" w:hint="eastAsia"/>
          <w:szCs w:val="21"/>
        </w:rPr>
        <w:t>集群功能，同步调配多台主机渲染；</w:t>
      </w:r>
    </w:p>
    <w:p w14:paraId="0DC9C183"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21</w:t>
      </w:r>
      <w:r>
        <w:rPr>
          <w:rFonts w:ascii="仿宋" w:eastAsia="仿宋" w:hAnsi="Times New Roman" w:cs="仿宋" w:hint="eastAsia"/>
          <w:szCs w:val="21"/>
        </w:rPr>
        <w:t>、内置物理引擎可实现刚体动力学模拟；</w:t>
      </w:r>
    </w:p>
    <w:p w14:paraId="10117E95"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22</w:t>
      </w:r>
      <w:r>
        <w:rPr>
          <w:rFonts w:ascii="仿宋" w:eastAsia="仿宋" w:hAnsi="Times New Roman" w:cs="仿宋" w:hint="eastAsia"/>
          <w:szCs w:val="21"/>
        </w:rPr>
        <w:t>、可提供免费</w:t>
      </w:r>
      <w:r>
        <w:rPr>
          <w:rFonts w:ascii="仿宋" w:eastAsia="仿宋" w:hAnsi="Times New Roman" w:cs="仿宋"/>
          <w:szCs w:val="21"/>
        </w:rPr>
        <w:t>SDK</w:t>
      </w:r>
      <w:r>
        <w:rPr>
          <w:rFonts w:ascii="仿宋" w:eastAsia="仿宋" w:hAnsi="Times New Roman" w:cs="仿宋" w:hint="eastAsia"/>
          <w:szCs w:val="21"/>
        </w:rPr>
        <w:t>进行二次开发；</w:t>
      </w:r>
    </w:p>
    <w:p w14:paraId="0A31D241"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23</w:t>
      </w:r>
      <w:r>
        <w:rPr>
          <w:rFonts w:ascii="仿宋" w:eastAsia="仿宋" w:hAnsi="Times New Roman" w:cs="仿宋" w:hint="eastAsia"/>
          <w:szCs w:val="21"/>
        </w:rPr>
        <w:t>、同时支持</w:t>
      </w:r>
      <w:r>
        <w:rPr>
          <w:rFonts w:ascii="仿宋" w:eastAsia="仿宋" w:hAnsi="Times New Roman" w:cs="仿宋"/>
          <w:szCs w:val="21"/>
        </w:rPr>
        <w:t>VRPN</w:t>
      </w:r>
      <w:r>
        <w:rPr>
          <w:rFonts w:ascii="仿宋" w:eastAsia="仿宋" w:hAnsi="Times New Roman" w:cs="仿宋" w:hint="eastAsia"/>
          <w:szCs w:val="21"/>
        </w:rPr>
        <w:t>，</w:t>
      </w:r>
      <w:r>
        <w:rPr>
          <w:rFonts w:ascii="仿宋" w:eastAsia="仿宋" w:hAnsi="Times New Roman" w:cs="仿宋"/>
          <w:szCs w:val="21"/>
        </w:rPr>
        <w:t>TrackD</w:t>
      </w:r>
      <w:r>
        <w:rPr>
          <w:rFonts w:ascii="仿宋" w:eastAsia="仿宋" w:hAnsi="Times New Roman" w:cs="仿宋" w:hint="eastAsia"/>
          <w:szCs w:val="21"/>
        </w:rPr>
        <w:t>追踪系统数据传输；</w:t>
      </w:r>
    </w:p>
    <w:p w14:paraId="345BBCF7"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szCs w:val="21"/>
        </w:rPr>
        <w:t>24</w:t>
      </w:r>
      <w:r>
        <w:rPr>
          <w:rFonts w:ascii="仿宋" w:eastAsia="仿宋" w:hAnsi="Times New Roman" w:cs="仿宋" w:hint="eastAsia"/>
          <w:szCs w:val="21"/>
        </w:rPr>
        <w:t>、内置命令预设三维人物模型的多种面部表情和动作；</w:t>
      </w:r>
    </w:p>
    <w:p w14:paraId="3E6D0FCB"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szCs w:val="21"/>
        </w:rPr>
        <w:t>25</w:t>
      </w:r>
      <w:r>
        <w:rPr>
          <w:rFonts w:ascii="仿宋" w:eastAsia="仿宋" w:hAnsi="Times New Roman" w:cs="仿宋" w:hint="eastAsia"/>
          <w:szCs w:val="21"/>
        </w:rPr>
        <w:t>、虚拟现实场景编辑软件至少有</w:t>
      </w:r>
      <w:r>
        <w:rPr>
          <w:rFonts w:ascii="仿宋" w:eastAsia="仿宋" w:hAnsi="Times New Roman" w:cs="仿宋"/>
          <w:szCs w:val="21"/>
        </w:rPr>
        <w:t>5</w:t>
      </w:r>
      <w:r>
        <w:rPr>
          <w:rFonts w:ascii="仿宋" w:eastAsia="仿宋" w:hAnsi="Times New Roman" w:cs="仿宋" w:hint="eastAsia"/>
          <w:szCs w:val="21"/>
        </w:rPr>
        <w:t>个用户安装端，即可以安装在</w:t>
      </w:r>
      <w:r>
        <w:rPr>
          <w:rFonts w:ascii="仿宋" w:eastAsia="仿宋" w:hAnsi="Times New Roman" w:cs="仿宋"/>
          <w:szCs w:val="21"/>
        </w:rPr>
        <w:t>5</w:t>
      </w:r>
      <w:r>
        <w:rPr>
          <w:rFonts w:ascii="仿宋" w:eastAsia="仿宋" w:hAnsi="Times New Roman" w:cs="仿宋" w:hint="eastAsia"/>
          <w:szCs w:val="21"/>
        </w:rPr>
        <w:t>台电脑上；</w:t>
      </w:r>
    </w:p>
    <w:p w14:paraId="7903C432" w14:textId="77777777" w:rsidR="00FC2A82" w:rsidRDefault="00FC2A82" w:rsidP="00FC2A82">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szCs w:val="21"/>
        </w:rPr>
        <w:t>26</w:t>
      </w:r>
      <w:r>
        <w:rPr>
          <w:rFonts w:ascii="仿宋" w:eastAsia="仿宋" w:hAnsi="Times New Roman" w:cs="仿宋" w:hint="eastAsia"/>
          <w:szCs w:val="21"/>
        </w:rPr>
        <w:t>、虚拟现实场景编辑软件提供完整接口程序与十六通道心理数据采集仪实时同步；</w:t>
      </w:r>
    </w:p>
    <w:p w14:paraId="208AB01F" w14:textId="77777777" w:rsidR="00FC2A82" w:rsidRDefault="00FC2A82" w:rsidP="00FC2A82">
      <w:pPr>
        <w:autoSpaceDE w:val="0"/>
        <w:autoSpaceDN w:val="0"/>
        <w:adjustRightInd w:val="0"/>
        <w:rPr>
          <w:rFonts w:ascii="宋体" w:eastAsia="宋体" w:hAnsi="Times New Roman" w:cs="宋体"/>
          <w:b/>
          <w:bCs/>
          <w:color w:val="0000FF"/>
          <w:szCs w:val="21"/>
        </w:rPr>
      </w:pPr>
      <w:r>
        <w:rPr>
          <w:rFonts w:ascii="仿宋" w:eastAsia="仿宋" w:hAnsi="Times New Roman" w:cs="仿宋"/>
          <w:szCs w:val="21"/>
        </w:rPr>
        <w:t>27</w:t>
      </w:r>
      <w:r>
        <w:rPr>
          <w:rFonts w:ascii="仿宋" w:eastAsia="仿宋" w:hAnsi="Times New Roman" w:cs="仿宋" w:hint="eastAsia"/>
          <w:szCs w:val="21"/>
        </w:rPr>
        <w:t>、配置虚拟现实场景专用工作站，显卡性能达到或优于</w:t>
      </w:r>
      <w:r>
        <w:rPr>
          <w:rFonts w:ascii="仿宋" w:eastAsia="仿宋" w:hAnsi="Times New Roman" w:cs="仿宋"/>
          <w:szCs w:val="21"/>
        </w:rPr>
        <w:t>NVIDIA GeForce GTX1080</w:t>
      </w:r>
      <w:r>
        <w:rPr>
          <w:rFonts w:ascii="仿宋" w:eastAsia="仿宋" w:hAnsi="Times New Roman" w:cs="仿宋" w:hint="eastAsia"/>
          <w:szCs w:val="21"/>
        </w:rPr>
        <w:t>，内存达到或优于</w:t>
      </w:r>
      <w:r>
        <w:rPr>
          <w:rFonts w:ascii="仿宋" w:eastAsia="仿宋" w:hAnsi="Times New Roman" w:cs="仿宋"/>
          <w:szCs w:val="21"/>
        </w:rPr>
        <w:t>32G</w:t>
      </w:r>
      <w:r>
        <w:rPr>
          <w:rFonts w:ascii="仿宋" w:eastAsia="仿宋" w:hAnsi="Times New Roman" w:cs="仿宋" w:hint="eastAsia"/>
          <w:szCs w:val="21"/>
        </w:rPr>
        <w:t>，</w:t>
      </w:r>
      <w:r>
        <w:rPr>
          <w:rFonts w:ascii="仿宋" w:eastAsia="仿宋" w:hAnsi="Times New Roman" w:cs="仿宋"/>
          <w:szCs w:val="21"/>
        </w:rPr>
        <w:t xml:space="preserve">CUP </w:t>
      </w:r>
      <w:r>
        <w:rPr>
          <w:rFonts w:ascii="仿宋" w:eastAsia="仿宋" w:hAnsi="Times New Roman" w:cs="仿宋" w:hint="eastAsia"/>
          <w:szCs w:val="21"/>
        </w:rPr>
        <w:t>至少</w:t>
      </w:r>
      <w:r>
        <w:rPr>
          <w:rFonts w:ascii="仿宋" w:eastAsia="仿宋" w:hAnsi="Times New Roman" w:cs="仿宋"/>
          <w:szCs w:val="21"/>
        </w:rPr>
        <w:t>i7</w:t>
      </w:r>
      <w:proofErr w:type="gramStart"/>
      <w:r>
        <w:rPr>
          <w:rFonts w:ascii="仿宋" w:eastAsia="仿宋" w:hAnsi="Times New Roman" w:cs="仿宋" w:hint="eastAsia"/>
          <w:szCs w:val="21"/>
        </w:rPr>
        <w:t>四核八</w:t>
      </w:r>
      <w:proofErr w:type="gramEnd"/>
      <w:r>
        <w:rPr>
          <w:rFonts w:ascii="仿宋" w:eastAsia="仿宋" w:hAnsi="Times New Roman" w:cs="仿宋" w:hint="eastAsia"/>
          <w:szCs w:val="21"/>
        </w:rPr>
        <w:t>线程</w:t>
      </w:r>
      <w:r>
        <w:rPr>
          <w:rFonts w:ascii="Times New Roman" w:eastAsia="仿宋" w:hAnsi="Times New Roman" w:cs="Times New Roman"/>
          <w:szCs w:val="21"/>
        </w:rPr>
        <w:t>,</w:t>
      </w:r>
      <w:r>
        <w:rPr>
          <w:rFonts w:ascii="仿宋" w:eastAsia="仿宋" w:hAnsi="Times New Roman" w:cs="仿宋" w:hint="eastAsia"/>
          <w:szCs w:val="21"/>
        </w:rPr>
        <w:t>固态硬盘</w:t>
      </w:r>
      <w:r>
        <w:rPr>
          <w:rFonts w:ascii="仿宋" w:eastAsia="仿宋" w:hAnsi="Times New Roman" w:cs="仿宋"/>
          <w:szCs w:val="21"/>
        </w:rPr>
        <w:t>1T</w:t>
      </w:r>
      <w:r>
        <w:rPr>
          <w:rFonts w:ascii="仿宋" w:eastAsia="仿宋" w:hAnsi="Times New Roman" w:cs="仿宋" w:hint="eastAsia"/>
          <w:szCs w:val="21"/>
        </w:rPr>
        <w:t>或以上，配备</w:t>
      </w:r>
      <w:r>
        <w:rPr>
          <w:rFonts w:ascii="仿宋" w:eastAsia="仿宋" w:hAnsi="Times New Roman" w:cs="仿宋"/>
          <w:szCs w:val="21"/>
        </w:rPr>
        <w:t>22</w:t>
      </w:r>
      <w:r>
        <w:rPr>
          <w:rFonts w:ascii="仿宋" w:eastAsia="仿宋" w:hAnsi="Times New Roman" w:cs="仿宋" w:hint="eastAsia"/>
          <w:szCs w:val="21"/>
        </w:rPr>
        <w:t>寸或以上显示器。</w:t>
      </w:r>
    </w:p>
    <w:p w14:paraId="039355C7" w14:textId="77777777" w:rsidR="00FC2A82" w:rsidRDefault="00FC2A82" w:rsidP="00BB123C">
      <w:pPr>
        <w:spacing w:line="360" w:lineRule="auto"/>
        <w:rPr>
          <w:rFonts w:ascii="宋体" w:hAnsi="宋体" w:cs="Times New Roman"/>
          <w:b/>
          <w:sz w:val="24"/>
          <w:szCs w:val="24"/>
        </w:rPr>
      </w:pPr>
    </w:p>
    <w:p w14:paraId="464E75D4" w14:textId="77777777" w:rsidR="00FC2A82" w:rsidRDefault="00FC2A82" w:rsidP="00BB123C">
      <w:pPr>
        <w:spacing w:line="360" w:lineRule="auto"/>
        <w:rPr>
          <w:rFonts w:ascii="宋体" w:hAnsi="宋体" w:cs="Times New Roman"/>
          <w:b/>
          <w:sz w:val="24"/>
          <w:szCs w:val="24"/>
        </w:rPr>
      </w:pPr>
    </w:p>
    <w:p w14:paraId="4B0B2B3E" w14:textId="77777777" w:rsidR="00FC2A82" w:rsidRPr="004A1D52" w:rsidRDefault="00FC2A82" w:rsidP="00BB123C">
      <w:pPr>
        <w:spacing w:line="360" w:lineRule="auto"/>
        <w:rPr>
          <w:rFonts w:ascii="宋体" w:hAnsi="宋体" w:cs="Times New Roman"/>
          <w:b/>
          <w:sz w:val="24"/>
          <w:szCs w:val="24"/>
        </w:rPr>
      </w:pPr>
    </w:p>
    <w:p w14:paraId="0686D294" w14:textId="77777777" w:rsidR="00FC2A82" w:rsidRDefault="00FC2A82" w:rsidP="00BB123C">
      <w:pPr>
        <w:spacing w:line="360" w:lineRule="auto"/>
        <w:rPr>
          <w:rFonts w:ascii="宋体" w:hAnsi="宋体" w:cs="Times New Roman"/>
          <w:b/>
          <w:sz w:val="24"/>
          <w:szCs w:val="24"/>
        </w:rPr>
      </w:pPr>
    </w:p>
    <w:p w14:paraId="7D491E33" w14:textId="77777777" w:rsidR="00FC2A82" w:rsidRPr="00BB123C" w:rsidRDefault="00FC2A82" w:rsidP="00BB123C">
      <w:pPr>
        <w:spacing w:line="360" w:lineRule="auto"/>
        <w:rPr>
          <w:rFonts w:ascii="宋体" w:hAnsi="宋体" w:cs="Times New Roman"/>
          <w:b/>
          <w:sz w:val="24"/>
          <w:szCs w:val="24"/>
        </w:rPr>
      </w:pPr>
    </w:p>
    <w:p w14:paraId="791891B2" w14:textId="77777777" w:rsidR="00FC2A82" w:rsidRDefault="00FC2A8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E9A4D94" w14:textId="77777777" w:rsidR="00FC2A82" w:rsidRPr="00F768BE" w:rsidRDefault="00FC2A8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409F009B" w14:textId="77777777" w:rsidR="00FC2A82" w:rsidRPr="00AB11A9" w:rsidRDefault="00FC2A8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EE70BFB" w14:textId="77777777" w:rsidR="00FC2A82" w:rsidRPr="00AB11A9" w:rsidRDefault="00FC2A82" w:rsidP="00FC2A8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0C37592" w14:textId="77777777" w:rsidR="00FC2A82" w:rsidRDefault="00FC2A82" w:rsidP="00FC2A8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58256A1" w14:textId="77777777" w:rsidR="00FC2A82" w:rsidRDefault="00FC2A82" w:rsidP="0085279D">
      <w:pPr>
        <w:spacing w:line="360" w:lineRule="auto"/>
        <w:ind w:left="420"/>
        <w:rPr>
          <w:rFonts w:ascii="宋体" w:hAnsi="宋体" w:cs="Times New Roman"/>
          <w:b/>
          <w:sz w:val="24"/>
          <w:szCs w:val="24"/>
        </w:rPr>
      </w:pPr>
    </w:p>
    <w:p w14:paraId="44422A3E" w14:textId="77777777" w:rsidR="00FC2A82" w:rsidRPr="006E1CB1" w:rsidRDefault="00FC2A8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C2A82" w:rsidRPr="00AB11A9" w14:paraId="356FEDE8" w14:textId="77777777">
        <w:tc>
          <w:tcPr>
            <w:tcW w:w="1135" w:type="dxa"/>
            <w:vAlign w:val="center"/>
          </w:tcPr>
          <w:p w14:paraId="395B5880" w14:textId="77777777" w:rsidR="00FC2A82" w:rsidRPr="00AB11A9" w:rsidRDefault="00FC2A8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05F0763" w14:textId="77777777" w:rsidR="00FC2A82" w:rsidRPr="00AB11A9" w:rsidRDefault="00FC2A8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8AB0F1F" w14:textId="77777777" w:rsidR="00FC2A82" w:rsidRPr="00AB11A9" w:rsidRDefault="00FC2A8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C2A82" w:rsidRPr="00AB11A9" w14:paraId="116E7632" w14:textId="77777777">
        <w:tc>
          <w:tcPr>
            <w:tcW w:w="1135" w:type="dxa"/>
            <w:vAlign w:val="center"/>
          </w:tcPr>
          <w:p w14:paraId="2206B6BF"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69D9294" w14:textId="77777777" w:rsidR="00FC2A82" w:rsidRPr="00AB11A9" w:rsidRDefault="00FC2A8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60D25C3" w14:textId="77777777" w:rsidR="00FC2A82" w:rsidRPr="00AB11A9" w:rsidRDefault="00FC2A8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C2A82" w:rsidRPr="00AB11A9" w14:paraId="46316355" w14:textId="77777777">
        <w:tc>
          <w:tcPr>
            <w:tcW w:w="1135" w:type="dxa"/>
            <w:vAlign w:val="center"/>
          </w:tcPr>
          <w:p w14:paraId="55B91329"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820F22C" w14:textId="77777777" w:rsidR="00FC2A82" w:rsidRPr="00AB11A9" w:rsidRDefault="00FC2A8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2F75980" w14:textId="77777777" w:rsidR="00FC2A82" w:rsidRPr="00AB11A9" w:rsidRDefault="00FC2A8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C2A82" w:rsidRPr="00AB11A9" w14:paraId="5BD5B11D" w14:textId="77777777">
        <w:tc>
          <w:tcPr>
            <w:tcW w:w="1135" w:type="dxa"/>
            <w:vAlign w:val="center"/>
          </w:tcPr>
          <w:p w14:paraId="6FBC99EE"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6A2870"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09E1698"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C2A82" w:rsidRPr="00AB11A9" w14:paraId="2CAEAA9E" w14:textId="77777777">
        <w:tc>
          <w:tcPr>
            <w:tcW w:w="1135" w:type="dxa"/>
            <w:vAlign w:val="center"/>
          </w:tcPr>
          <w:p w14:paraId="2FF894F4"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E77324C"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DD18FC2" w14:textId="77777777" w:rsidR="00FC2A82" w:rsidRPr="00FE21F3" w:rsidRDefault="00FC2A8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B84F2F3"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669164A"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888EFB3"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8605F32"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430F1B6"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4B57FD9" w14:textId="77777777" w:rsidR="00FC2A82" w:rsidRPr="00FE21F3" w:rsidRDefault="00FC2A8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1F69288"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B603810"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5536A53" w14:textId="77777777" w:rsidR="00FC2A82" w:rsidRPr="00FE21F3" w:rsidRDefault="00FC2A8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C22A194"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79DAA26"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6951F30"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1DA54CB"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FF3E037"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9ED6A1C"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40C7CA1"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2E15F8C4" w14:textId="77777777" w:rsidR="00FC2A82" w:rsidRPr="00FE21F3" w:rsidRDefault="00FC2A8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BF54D99" w14:textId="77777777" w:rsidR="00FC2A82" w:rsidRPr="00FE21F3" w:rsidRDefault="00FC2A8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C2A82" w:rsidRPr="00AB11A9" w14:paraId="799D5B36" w14:textId="77777777">
        <w:trPr>
          <w:trHeight w:val="53"/>
        </w:trPr>
        <w:tc>
          <w:tcPr>
            <w:tcW w:w="1135" w:type="dxa"/>
            <w:vAlign w:val="center"/>
          </w:tcPr>
          <w:p w14:paraId="43D4468A"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A2FF7D"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53032B5"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5160A7E" w14:textId="77777777" w:rsidR="00FC2A82" w:rsidRPr="00AB11A9" w:rsidRDefault="00FC2A8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深圳大学建筑与城市规划学院</w:t>
            </w:r>
          </w:p>
        </w:tc>
      </w:tr>
      <w:tr w:rsidR="00FC2A82" w:rsidRPr="00AB11A9" w14:paraId="7D09CED8" w14:textId="77777777">
        <w:trPr>
          <w:trHeight w:val="60"/>
        </w:trPr>
        <w:tc>
          <w:tcPr>
            <w:tcW w:w="1135" w:type="dxa"/>
            <w:vAlign w:val="center"/>
          </w:tcPr>
          <w:p w14:paraId="24C125D9"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0D5B9CB"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24570EB"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C2A82" w:rsidRPr="00AB11A9" w14:paraId="38F576DC" w14:textId="77777777">
        <w:tc>
          <w:tcPr>
            <w:tcW w:w="1135" w:type="dxa"/>
            <w:vAlign w:val="center"/>
          </w:tcPr>
          <w:p w14:paraId="7C512EC0"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7B665F"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61336A3"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A23C2D0"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C2A82" w:rsidRPr="00AB11A9" w14:paraId="4E5F7740" w14:textId="77777777">
        <w:tc>
          <w:tcPr>
            <w:tcW w:w="1135" w:type="dxa"/>
            <w:vAlign w:val="center"/>
          </w:tcPr>
          <w:p w14:paraId="3BDDB2D5"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3227836"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C6A7980" w14:textId="77777777" w:rsidR="00FC2A82" w:rsidRPr="00AB11A9" w:rsidRDefault="00FC2A82"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3BC3DAB9"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3AAC006"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289597B3"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DE968A0"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C2A82" w:rsidRPr="00AB11A9" w14:paraId="478EAC84" w14:textId="77777777">
        <w:trPr>
          <w:trHeight w:val="421"/>
        </w:trPr>
        <w:tc>
          <w:tcPr>
            <w:tcW w:w="1135" w:type="dxa"/>
            <w:vAlign w:val="center"/>
          </w:tcPr>
          <w:p w14:paraId="3F6EA3C6" w14:textId="77777777" w:rsidR="00FC2A82" w:rsidRPr="00AB11A9" w:rsidRDefault="00FC2A82" w:rsidP="00FC2A8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8DAE63"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067BC11" w14:textId="77777777" w:rsidR="00FC2A82" w:rsidRPr="00AB11A9" w:rsidRDefault="00FC2A82" w:rsidP="00FC2A8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06A6C98C" w14:textId="77777777" w:rsidR="00FC2A82" w:rsidRPr="00AB11A9" w:rsidRDefault="00FC2A82" w:rsidP="00FC2A8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C2A82" w:rsidRPr="00AB11A9" w14:paraId="3034D7A1" w14:textId="77777777">
        <w:tc>
          <w:tcPr>
            <w:tcW w:w="1135" w:type="dxa"/>
            <w:vAlign w:val="center"/>
          </w:tcPr>
          <w:p w14:paraId="477D27AF" w14:textId="77777777" w:rsidR="00FC2A82" w:rsidRPr="00AB11A9" w:rsidRDefault="00FC2A82" w:rsidP="00FC2A8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7683559"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3D369D4" w14:textId="77777777" w:rsidR="00FC2A82" w:rsidRPr="00FC2A82" w:rsidRDefault="00FC2A82" w:rsidP="00FC2A82">
            <w:pPr>
              <w:ind w:firstLineChars="200" w:firstLine="420"/>
              <w:rPr>
                <w:rFonts w:ascii="宋体" w:hAnsi="宋体" w:cs="Times New Roman"/>
                <w:bCs/>
                <w:color w:val="FF0000"/>
                <w:szCs w:val="21"/>
              </w:rPr>
            </w:pPr>
            <w:r w:rsidRPr="00FC2A82">
              <w:rPr>
                <w:rFonts w:ascii="宋体" w:hAnsi="宋体" w:cs="Times New Roman" w:hint="eastAsia"/>
                <w:bCs/>
                <w:color w:val="FF0000"/>
                <w:szCs w:val="21"/>
              </w:rPr>
              <w:t>从中华人民共和国境内提供的货物：</w:t>
            </w:r>
          </w:p>
          <w:p w14:paraId="408FC355" w14:textId="77777777" w:rsidR="00FC2A82" w:rsidRPr="00FC2A82" w:rsidRDefault="00FC2A82" w:rsidP="00FC2A82">
            <w:pPr>
              <w:ind w:firstLineChars="200" w:firstLine="420"/>
              <w:rPr>
                <w:rFonts w:ascii="宋体" w:hAnsi="宋体" w:cs="Times New Roman"/>
                <w:bCs/>
                <w:color w:val="FF0000"/>
                <w:szCs w:val="21"/>
              </w:rPr>
            </w:pPr>
            <w:r w:rsidRPr="00FC2A82">
              <w:rPr>
                <w:rFonts w:ascii="宋体" w:hAnsi="宋体" w:cs="Times New Roman" w:hint="eastAsia"/>
                <w:bCs/>
                <w:color w:val="FF0000"/>
                <w:szCs w:val="21"/>
              </w:rPr>
              <w:t xml:space="preserve">　　验收合格后，设备无故障连续运行2个月后需方整理相关付款资料，经校内审批后交由市财政局统一支付货款。</w:t>
            </w:r>
          </w:p>
          <w:p w14:paraId="66455B22" w14:textId="77777777" w:rsidR="00FC2A82" w:rsidRPr="00FC2A82" w:rsidRDefault="00FC2A82" w:rsidP="00FC2A82">
            <w:pPr>
              <w:ind w:firstLineChars="200" w:firstLine="420"/>
              <w:rPr>
                <w:rFonts w:ascii="宋体" w:hAnsi="宋体" w:cs="Times New Roman"/>
                <w:bCs/>
                <w:color w:val="FF0000"/>
                <w:szCs w:val="21"/>
              </w:rPr>
            </w:pPr>
          </w:p>
          <w:p w14:paraId="0DC61D97" w14:textId="77777777" w:rsidR="00FC2A82" w:rsidRPr="00FC2A82" w:rsidRDefault="00FC2A82" w:rsidP="00FC2A82">
            <w:pPr>
              <w:ind w:firstLineChars="200" w:firstLine="420"/>
              <w:rPr>
                <w:rFonts w:ascii="宋体" w:hAnsi="宋体" w:cs="Times New Roman"/>
                <w:bCs/>
                <w:color w:val="FF0000"/>
                <w:szCs w:val="21"/>
              </w:rPr>
            </w:pPr>
            <w:r w:rsidRPr="00FC2A82">
              <w:rPr>
                <w:rFonts w:ascii="宋体" w:hAnsi="宋体" w:cs="Times New Roman" w:hint="eastAsia"/>
                <w:bCs/>
                <w:color w:val="FF0000"/>
                <w:szCs w:val="21"/>
              </w:rPr>
              <w:t>从中华人民共和国境外提供的货物：</w:t>
            </w:r>
          </w:p>
          <w:p w14:paraId="0469F576" w14:textId="77777777" w:rsidR="00FC2A82" w:rsidRPr="00FC2A82" w:rsidRDefault="00FC2A82" w:rsidP="00FC2A82">
            <w:pPr>
              <w:ind w:firstLineChars="200" w:firstLine="420"/>
              <w:rPr>
                <w:rFonts w:ascii="宋体" w:hAnsi="宋体" w:cs="Times New Roman"/>
                <w:bCs/>
                <w:color w:val="FF0000"/>
                <w:szCs w:val="21"/>
              </w:rPr>
            </w:pPr>
            <w:r w:rsidRPr="00FC2A82">
              <w:rPr>
                <w:rFonts w:ascii="宋体" w:hAnsi="宋体" w:cs="Times New Roman" w:hint="eastAsia"/>
                <w:bCs/>
                <w:color w:val="FF0000"/>
                <w:szCs w:val="21"/>
              </w:rPr>
              <w:t xml:space="preserve">　　货款支付上限为：中标人民币价格。</w:t>
            </w:r>
          </w:p>
          <w:p w14:paraId="6FFA6DE8" w14:textId="77777777" w:rsidR="00FC2A82" w:rsidRPr="00FC2A82" w:rsidRDefault="00FC2A82" w:rsidP="0015180F">
            <w:pPr>
              <w:ind w:firstLineChars="200" w:firstLine="420"/>
              <w:rPr>
                <w:rFonts w:ascii="宋体" w:hAnsi="宋体" w:cs="Times New Roman"/>
                <w:bCs/>
                <w:color w:val="FF0000"/>
                <w:szCs w:val="21"/>
              </w:rPr>
            </w:pPr>
            <w:r w:rsidRPr="00FC2A82">
              <w:rPr>
                <w:rFonts w:ascii="宋体" w:hAnsi="宋体" w:cs="Times New Roman" w:hint="eastAsia"/>
                <w:bCs/>
                <w:color w:val="FF0000"/>
                <w:szCs w:val="21"/>
              </w:rPr>
              <w:t xml:space="preserve">　　</w:t>
            </w:r>
            <w:proofErr w:type="gramStart"/>
            <w:r w:rsidRPr="00FC2A82">
              <w:rPr>
                <w:rFonts w:ascii="宋体" w:hAnsi="宋体" w:cs="Times New Roman" w:hint="eastAsia"/>
                <w:bCs/>
                <w:color w:val="FF0000"/>
                <w:szCs w:val="21"/>
              </w:rPr>
              <w:t>签定</w:t>
            </w:r>
            <w:proofErr w:type="gramEnd"/>
            <w:r w:rsidRPr="00FC2A82">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FC2A82">
              <w:rPr>
                <w:rFonts w:ascii="宋体" w:hAnsi="宋体" w:cs="Times New Roman" w:hint="eastAsia"/>
                <w:bCs/>
                <w:color w:val="FF0000"/>
                <w:szCs w:val="21"/>
              </w:rPr>
              <w:t>后见单付款</w:t>
            </w:r>
            <w:proofErr w:type="gramEnd"/>
            <w:r w:rsidRPr="00FC2A82">
              <w:rPr>
                <w:rFonts w:ascii="宋体" w:hAnsi="宋体" w:cs="Times New Roman" w:hint="eastAsia"/>
                <w:bCs/>
                <w:color w:val="FF0000"/>
                <w:szCs w:val="21"/>
              </w:rPr>
              <w:t>），尾款待验收合格并连续运行2个月无故障后， TT支付（合同执行期间产生的美元汇率损失由卖方承担）。</w:t>
            </w:r>
          </w:p>
          <w:p w14:paraId="75574667" w14:textId="77777777" w:rsidR="00FC2A82" w:rsidRPr="00BF13D8" w:rsidRDefault="00FC2A82" w:rsidP="00FC2A82">
            <w:pPr>
              <w:ind w:firstLineChars="200" w:firstLine="420"/>
              <w:rPr>
                <w:rFonts w:ascii="宋体" w:hAnsi="宋体" w:cs="Times New Roman"/>
                <w:sz w:val="24"/>
                <w:szCs w:val="24"/>
              </w:rPr>
            </w:pPr>
            <w:r w:rsidRPr="00FC2A82">
              <w:rPr>
                <w:rFonts w:ascii="宋体" w:hAnsi="宋体" w:cs="Times New Roman" w:hint="eastAsia"/>
                <w:bCs/>
                <w:color w:val="FF0000"/>
                <w:szCs w:val="21"/>
              </w:rPr>
              <w:t xml:space="preserve">　　代理费由供方支付。</w:t>
            </w:r>
          </w:p>
        </w:tc>
      </w:tr>
      <w:tr w:rsidR="00FC2A82" w:rsidRPr="00AB11A9" w14:paraId="37824755" w14:textId="77777777">
        <w:tc>
          <w:tcPr>
            <w:tcW w:w="1135" w:type="dxa"/>
            <w:vAlign w:val="center"/>
          </w:tcPr>
          <w:p w14:paraId="7640F8DA" w14:textId="77777777" w:rsidR="00FC2A82" w:rsidRPr="00AB11A9" w:rsidRDefault="00FC2A82" w:rsidP="00FC2A8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597BA55"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8D42187" w14:textId="77777777" w:rsidR="00FC2A82" w:rsidRPr="00AB11A9" w:rsidRDefault="00FC2A82" w:rsidP="00FC2A8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D16F8EF" w14:textId="77777777" w:rsidR="00FC2A82" w:rsidRPr="00AB11A9" w:rsidRDefault="00FC2A8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1558A7D8" w14:textId="77777777" w:rsidR="00FC2A82" w:rsidRPr="00AB11A9" w:rsidRDefault="00FC2A82" w:rsidP="00FC2A8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052BB3BB" w14:textId="77777777" w:rsidR="00FC2A82" w:rsidRPr="00AB11A9" w:rsidRDefault="00FC2A82" w:rsidP="00FC2A8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89AD17D" w14:textId="77777777" w:rsidR="00FC2A82" w:rsidRPr="00AB11A9" w:rsidRDefault="00FC2A8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6663B054" w14:textId="77777777" w:rsidR="00FC2A82" w:rsidRPr="00AB11A9" w:rsidRDefault="00FC2A82" w:rsidP="00FC2A8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970738A" w14:textId="77777777" w:rsidR="00FC2A82" w:rsidRPr="00AB11A9" w:rsidRDefault="00FC2A82" w:rsidP="00FC2A8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A0D33A0" w14:textId="77777777" w:rsidR="00FC2A82" w:rsidRPr="00AB11A9" w:rsidRDefault="00FC2A82" w:rsidP="00FC2A8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C2A82" w:rsidRPr="00AB11A9" w14:paraId="1E1D88D3" w14:textId="77777777">
        <w:tc>
          <w:tcPr>
            <w:tcW w:w="1135" w:type="dxa"/>
            <w:vAlign w:val="center"/>
          </w:tcPr>
          <w:p w14:paraId="1BF7694A" w14:textId="77777777" w:rsidR="00FC2A82" w:rsidRPr="00AB11A9" w:rsidRDefault="00FC2A82" w:rsidP="00FC2A8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D8EF473" w14:textId="77777777" w:rsidR="00FC2A82" w:rsidRPr="00AB11A9" w:rsidRDefault="00FC2A8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044E54C" w14:textId="77777777" w:rsidR="00FC2A82" w:rsidRPr="00AB11A9" w:rsidRDefault="00FC2A8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E16D600" w14:textId="77777777" w:rsidR="00FC2A82" w:rsidRDefault="00FC2A82" w:rsidP="006E1CB1">
      <w:pPr>
        <w:spacing w:line="360" w:lineRule="auto"/>
        <w:ind w:left="420"/>
        <w:jc w:val="center"/>
        <w:rPr>
          <w:rFonts w:ascii="宋体" w:hAnsi="宋体" w:cs="Times New Roman"/>
          <w:b/>
          <w:color w:val="FF0000"/>
          <w:sz w:val="24"/>
          <w:szCs w:val="24"/>
        </w:rPr>
      </w:pPr>
    </w:p>
    <w:p w14:paraId="7D1CA58C" w14:textId="77777777" w:rsidR="00FC2A82" w:rsidRDefault="00FC2A8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F07ED43" w14:textId="77777777" w:rsidR="00FC2A82" w:rsidRDefault="00FC2A8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E25F17D" w14:textId="77777777" w:rsidR="00FC2A82" w:rsidRDefault="00FC2A8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0AE3390" w14:textId="77777777" w:rsidR="00FC2A82" w:rsidRDefault="00FC2A82">
      <w:pPr>
        <w:widowControl/>
        <w:jc w:val="left"/>
        <w:rPr>
          <w:rFonts w:ascii="宋体" w:hAnsi="宋体" w:cs="Times New Roman"/>
          <w:b/>
          <w:kern w:val="0"/>
          <w:sz w:val="44"/>
          <w:szCs w:val="44"/>
        </w:rPr>
      </w:pPr>
      <w:r>
        <w:rPr>
          <w:rFonts w:ascii="宋体" w:hAnsi="宋体" w:cs="Times New Roman"/>
          <w:b/>
          <w:kern w:val="0"/>
          <w:sz w:val="44"/>
          <w:szCs w:val="44"/>
        </w:rPr>
        <w:br w:type="page"/>
      </w:r>
    </w:p>
    <w:p w14:paraId="05FCC534" w14:textId="77777777" w:rsidR="00FC2A82" w:rsidRPr="00F30A19" w:rsidRDefault="00FC2A8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D25FD9C" w14:textId="77777777" w:rsidR="00FC2A82" w:rsidRPr="00AB11A9" w:rsidRDefault="00FC2A82">
      <w:pPr>
        <w:autoSpaceDE w:val="0"/>
        <w:autoSpaceDN w:val="0"/>
        <w:adjustRightInd w:val="0"/>
        <w:spacing w:line="500" w:lineRule="atLeast"/>
        <w:ind w:left="425" w:hanging="425"/>
        <w:jc w:val="center"/>
        <w:outlineLvl w:val="0"/>
        <w:rPr>
          <w:rFonts w:ascii="宋体" w:hAnsi="宋体" w:cs="Times New Roman"/>
          <w:b/>
          <w:sz w:val="24"/>
          <w:szCs w:val="20"/>
        </w:rPr>
      </w:pPr>
    </w:p>
    <w:p w14:paraId="457F1978" w14:textId="77777777" w:rsidR="00FC2A82" w:rsidRPr="00AB11A9" w:rsidRDefault="00FC2A82"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800FB98" w14:textId="77777777" w:rsidR="00FC2A82" w:rsidRDefault="00FC2A8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8C0B862" w14:textId="77777777" w:rsidR="00FC2A82" w:rsidRPr="00AB11A9" w:rsidRDefault="00FC2A8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46E49FD" w14:textId="77777777" w:rsidR="00FC2A82" w:rsidRPr="00AB11A9" w:rsidRDefault="00FC2A8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6194635" w14:textId="77777777" w:rsidR="00FC2A82" w:rsidRPr="00AB11A9" w:rsidRDefault="00FC2A8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2A703D2" w14:textId="77777777" w:rsidR="00FC2A82" w:rsidRPr="00AB11A9" w:rsidRDefault="00FC2A8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C4A5B58" w14:textId="77777777" w:rsidR="00FC2A82" w:rsidRPr="00AB11A9" w:rsidRDefault="00FC2A8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B9F0075" w14:textId="77777777" w:rsidR="00FC2A82" w:rsidRPr="00AB11A9" w:rsidRDefault="00FC2A8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DE158E7" w14:textId="77777777" w:rsidR="00FC2A82" w:rsidRPr="00AB11A9" w:rsidRDefault="00FC2A8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91C6BF0" w14:textId="77777777" w:rsidR="00FC2A82" w:rsidRPr="00AB11A9" w:rsidRDefault="00FC2A8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2659DBF" w14:textId="77777777" w:rsidR="00FC2A82" w:rsidRPr="00AB11A9" w:rsidRDefault="00FC2A8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F616DC5" w14:textId="77777777" w:rsidR="00FC2A82" w:rsidRPr="00AB11A9" w:rsidRDefault="00FC2A8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7BD000C" w14:textId="77777777" w:rsidR="00FC2A82" w:rsidRPr="00AB11A9" w:rsidRDefault="00FC2A8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8B7B243" w14:textId="77777777" w:rsidR="00FC2A82" w:rsidRPr="00AB11A9" w:rsidRDefault="00FC2A8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A3E8F61" w14:textId="77777777" w:rsidR="00FC2A82" w:rsidRPr="00AB11A9" w:rsidRDefault="00FC2A8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D0F4A50" w14:textId="77777777" w:rsidR="00FC2A82" w:rsidRPr="00AB11A9" w:rsidRDefault="00FC2A8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EA2C33D" w14:textId="77777777" w:rsidR="00FC2A82" w:rsidRPr="00AB11A9" w:rsidRDefault="00FC2A8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528F5D1" w14:textId="77777777" w:rsidR="00FC2A82" w:rsidRPr="00AB11A9" w:rsidRDefault="00FC2A8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F6B3A1A" w14:textId="77777777" w:rsidR="00FC2A82" w:rsidRPr="00AB11A9" w:rsidRDefault="00FC2A8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FA0D5DA" w14:textId="77777777" w:rsidR="00FC2A82" w:rsidRPr="00AB11A9" w:rsidRDefault="00FC2A8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839074E" w14:textId="77777777" w:rsidR="00FC2A82" w:rsidRPr="00D5098C" w:rsidRDefault="00FC2A8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ED9FF84" w14:textId="77777777" w:rsidR="00FC2A82" w:rsidRPr="00D5098C" w:rsidRDefault="00FC2A8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C2C7666" w14:textId="77777777" w:rsidR="00FC2A82" w:rsidRPr="00AB11A9" w:rsidRDefault="00FC2A8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0C6DBE2" w14:textId="77777777" w:rsidR="00FC2A82" w:rsidRPr="00134419"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EE22C1" w14:textId="77777777" w:rsidR="00FC2A82"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B7FBB0" w14:textId="77777777" w:rsidR="00FC2A82"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3F63E9" w14:textId="77777777" w:rsidR="00FC2A82" w:rsidRPr="00AB11A9"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E8945F" w14:textId="77777777" w:rsidR="00FC2A82" w:rsidRPr="00585515" w:rsidRDefault="00FC2A8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590D93A" w14:textId="77777777" w:rsidR="00FC2A82" w:rsidRPr="00AB11A9" w:rsidRDefault="00FC2A82" w:rsidP="008067E7">
      <w:pPr>
        <w:spacing w:line="360" w:lineRule="auto"/>
        <w:rPr>
          <w:rFonts w:ascii="宋体" w:hAnsi="宋体" w:cs="Times New Roman"/>
          <w:color w:val="000000"/>
          <w:sz w:val="24"/>
          <w:szCs w:val="24"/>
        </w:rPr>
      </w:pPr>
    </w:p>
    <w:p w14:paraId="00EA6250" w14:textId="77777777" w:rsidR="00FC2A82" w:rsidRPr="00AB11A9" w:rsidRDefault="00FC2A8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C2A82" w:rsidRPr="00AB11A9" w14:paraId="467D04FC"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ACA3B2E" w14:textId="77777777" w:rsidR="00FC2A82" w:rsidRPr="00AB11A9" w:rsidRDefault="00FC2A82" w:rsidP="00BD2837">
            <w:pPr>
              <w:snapToGrid w:val="0"/>
              <w:jc w:val="center"/>
              <w:rPr>
                <w:rFonts w:ascii="宋体" w:hAnsi="宋体" w:cs="Times New Roman"/>
                <w:b/>
                <w:color w:val="000000"/>
                <w:sz w:val="30"/>
                <w:szCs w:val="24"/>
              </w:rPr>
            </w:pPr>
          </w:p>
          <w:p w14:paraId="7B4D1C50" w14:textId="77777777" w:rsidR="00FC2A82" w:rsidRPr="00AB11A9" w:rsidRDefault="00FC2A82"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844351A" w14:textId="77777777" w:rsidR="00FC2A82" w:rsidRPr="00AB11A9" w:rsidRDefault="00FC2A8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BB61304" w14:textId="77777777" w:rsidR="00FC2A82" w:rsidRDefault="00FC2A82" w:rsidP="00F27C97">
            <w:pPr>
              <w:ind w:firstLineChars="350" w:firstLine="984"/>
              <w:rPr>
                <w:rFonts w:ascii="宋体" w:hAnsi="宋体" w:cs="Times New Roman"/>
                <w:b/>
                <w:bCs/>
                <w:color w:val="000000"/>
                <w:sz w:val="28"/>
                <w:szCs w:val="24"/>
              </w:rPr>
            </w:pPr>
          </w:p>
          <w:p w14:paraId="230461DD" w14:textId="77777777" w:rsidR="00FC2A82" w:rsidRPr="00D707CC" w:rsidRDefault="00FC2A8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A2B13DA" w14:textId="77777777" w:rsidR="00FC2A82" w:rsidRPr="00D707CC" w:rsidRDefault="00FC2A8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1A597B7" w14:textId="77777777" w:rsidR="00FC2A82" w:rsidRPr="00042C71" w:rsidRDefault="00FC2A82" w:rsidP="00BD2837">
            <w:pPr>
              <w:jc w:val="center"/>
              <w:rPr>
                <w:rFonts w:ascii="宋体" w:hAnsi="宋体" w:cs="Times New Roman"/>
                <w:b/>
                <w:color w:val="000000"/>
                <w:sz w:val="32"/>
                <w:szCs w:val="24"/>
              </w:rPr>
            </w:pPr>
          </w:p>
          <w:p w14:paraId="28BA3BB2" w14:textId="77777777" w:rsidR="00FC2A82" w:rsidRPr="00AB11A9" w:rsidRDefault="00FC2A8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B90EAF1" w14:textId="77777777" w:rsidR="00FC2A82" w:rsidRPr="00AB11A9" w:rsidRDefault="00FC2A8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191D9C5" w14:textId="77777777" w:rsidR="00FC2A82" w:rsidRPr="00AB11A9" w:rsidRDefault="00FC2A8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35C3993" w14:textId="77777777" w:rsidR="00FC2A82" w:rsidRPr="00AB11A9" w:rsidRDefault="00FC2A8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419A287" w14:textId="77777777" w:rsidR="00FC2A82" w:rsidRPr="00AB11A9" w:rsidRDefault="00FC2A8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5351F9F" w14:textId="77777777" w:rsidR="00FC2A82" w:rsidRPr="00AB11A9" w:rsidRDefault="00FC2A82" w:rsidP="008067E7">
      <w:pPr>
        <w:spacing w:line="360" w:lineRule="auto"/>
        <w:ind w:firstLineChars="200" w:firstLine="482"/>
        <w:rPr>
          <w:rFonts w:ascii="宋体" w:hAnsi="宋体" w:cs="Times New Roman"/>
          <w:b/>
          <w:bCs/>
          <w:color w:val="FF0000"/>
          <w:sz w:val="24"/>
          <w:szCs w:val="24"/>
        </w:rPr>
      </w:pPr>
    </w:p>
    <w:p w14:paraId="220AFC11" w14:textId="77777777" w:rsidR="00FC2A82" w:rsidRPr="00AB11A9" w:rsidRDefault="00FC2A82" w:rsidP="008067E7">
      <w:pPr>
        <w:spacing w:line="360" w:lineRule="auto"/>
        <w:ind w:firstLineChars="200" w:firstLine="480"/>
        <w:rPr>
          <w:rFonts w:ascii="宋体" w:hAnsi="宋体" w:cs="Times New Roman"/>
          <w:color w:val="000000"/>
          <w:sz w:val="24"/>
          <w:szCs w:val="24"/>
        </w:rPr>
      </w:pPr>
    </w:p>
    <w:p w14:paraId="1A74E1D5" w14:textId="77777777" w:rsidR="00FC2A82" w:rsidRPr="00AB11A9" w:rsidRDefault="00FC2A8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1087110" w14:textId="77777777" w:rsidR="00FC2A82" w:rsidRPr="00AB11A9" w:rsidRDefault="00FC2A8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BE62DA2" w14:textId="77777777" w:rsidR="00FC2A82" w:rsidRPr="00AB11A9" w:rsidRDefault="00FC2A8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87169E2" w14:textId="77777777" w:rsidR="00FC2A82" w:rsidRPr="00AB11A9" w:rsidRDefault="00FC2A8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1F7C842" w14:textId="77777777" w:rsidR="00FC2A82" w:rsidRPr="00AB11A9" w:rsidRDefault="00FC2A82" w:rsidP="008067E7">
      <w:pPr>
        <w:tabs>
          <w:tab w:val="left" w:pos="1200"/>
        </w:tabs>
        <w:spacing w:line="360" w:lineRule="auto"/>
        <w:ind w:left="425"/>
        <w:rPr>
          <w:rFonts w:ascii="宋体" w:hAnsi="宋体" w:cs="Times New Roman"/>
          <w:color w:val="FF0000"/>
          <w:sz w:val="24"/>
          <w:szCs w:val="24"/>
        </w:rPr>
      </w:pPr>
    </w:p>
    <w:p w14:paraId="29CA7EEB" w14:textId="77777777" w:rsidR="00FC2A82" w:rsidRDefault="00FC2A82">
      <w:pPr>
        <w:widowControl/>
        <w:jc w:val="left"/>
        <w:rPr>
          <w:rFonts w:ascii="宋体" w:hAnsi="宋体" w:cs="Times New Roman"/>
          <w:b/>
          <w:kern w:val="0"/>
          <w:sz w:val="28"/>
          <w:szCs w:val="32"/>
        </w:rPr>
      </w:pPr>
      <w:r>
        <w:rPr>
          <w:rFonts w:ascii="宋体" w:hAnsi="宋体" w:cs="Times New Roman"/>
          <w:b/>
          <w:kern w:val="0"/>
          <w:sz w:val="28"/>
          <w:szCs w:val="32"/>
        </w:rPr>
        <w:br w:type="page"/>
      </w:r>
    </w:p>
    <w:p w14:paraId="5873C946" w14:textId="77777777" w:rsidR="00FC2A82" w:rsidRPr="00585515" w:rsidRDefault="00FC2A8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CFD5C57" w14:textId="77777777" w:rsidR="00FC2A82" w:rsidRPr="00AB11A9" w:rsidRDefault="00FC2A82" w:rsidP="00AF4A84">
      <w:pPr>
        <w:tabs>
          <w:tab w:val="num" w:pos="1740"/>
        </w:tabs>
        <w:spacing w:line="360" w:lineRule="auto"/>
        <w:jc w:val="center"/>
        <w:rPr>
          <w:rFonts w:ascii="宋体" w:hAnsi="宋体"/>
          <w:bCs/>
          <w:sz w:val="24"/>
        </w:rPr>
      </w:pPr>
    </w:p>
    <w:p w14:paraId="4ECC749C" w14:textId="77777777" w:rsidR="00FC2A82" w:rsidRPr="00AB11A9" w:rsidRDefault="00FC2A82" w:rsidP="00AF4A84">
      <w:pPr>
        <w:tabs>
          <w:tab w:val="num" w:pos="1740"/>
        </w:tabs>
        <w:spacing w:line="360" w:lineRule="auto"/>
        <w:jc w:val="center"/>
        <w:rPr>
          <w:rFonts w:ascii="宋体" w:hAnsi="宋体"/>
          <w:b/>
          <w:bCs/>
          <w:sz w:val="24"/>
        </w:rPr>
      </w:pPr>
    </w:p>
    <w:p w14:paraId="14A25A05" w14:textId="77777777" w:rsidR="00FC2A82" w:rsidRPr="00AB11A9" w:rsidRDefault="00FC2A8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3642106" w14:textId="77777777" w:rsidR="00FC2A82" w:rsidRPr="00AB11A9" w:rsidRDefault="00FC2A82" w:rsidP="00AF4A84">
      <w:pPr>
        <w:tabs>
          <w:tab w:val="num" w:pos="1740"/>
        </w:tabs>
        <w:spacing w:line="360" w:lineRule="auto"/>
        <w:jc w:val="center"/>
        <w:rPr>
          <w:rFonts w:ascii="宋体" w:hAnsi="宋体"/>
          <w:b/>
          <w:bCs/>
          <w:sz w:val="24"/>
        </w:rPr>
      </w:pPr>
    </w:p>
    <w:p w14:paraId="2353A74B" w14:textId="77777777" w:rsidR="00FC2A82" w:rsidRPr="00AB11A9" w:rsidRDefault="00FC2A8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B459FFE" w14:textId="77777777" w:rsidR="00FC2A82" w:rsidRPr="00AB11A9" w:rsidRDefault="00FC2A82" w:rsidP="00AF4A84">
      <w:pPr>
        <w:tabs>
          <w:tab w:val="num" w:pos="1740"/>
        </w:tabs>
        <w:spacing w:line="360" w:lineRule="auto"/>
        <w:jc w:val="center"/>
        <w:rPr>
          <w:rFonts w:ascii="宋体" w:hAnsi="宋体"/>
          <w:b/>
          <w:bCs/>
          <w:sz w:val="24"/>
        </w:rPr>
      </w:pPr>
    </w:p>
    <w:p w14:paraId="1917B283" w14:textId="77777777" w:rsidR="00FC2A82" w:rsidRPr="00AB11A9" w:rsidRDefault="00FC2A8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D27F9E5" w14:textId="77777777" w:rsidR="00FC2A82" w:rsidRPr="00AB11A9" w:rsidRDefault="00FC2A82" w:rsidP="00AF4A84">
      <w:pPr>
        <w:tabs>
          <w:tab w:val="num" w:pos="1740"/>
        </w:tabs>
        <w:spacing w:line="360" w:lineRule="auto"/>
        <w:rPr>
          <w:rFonts w:ascii="宋体" w:hAnsi="宋体"/>
          <w:b/>
          <w:bCs/>
          <w:sz w:val="24"/>
        </w:rPr>
      </w:pPr>
    </w:p>
    <w:p w14:paraId="41AAA9C5" w14:textId="77777777" w:rsidR="00FC2A82" w:rsidRPr="00AB11A9" w:rsidRDefault="00FC2A8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B3FD3C4" w14:textId="77777777" w:rsidR="00FC2A82" w:rsidRPr="00AB11A9" w:rsidRDefault="00FC2A82" w:rsidP="00AF4A84">
      <w:pPr>
        <w:tabs>
          <w:tab w:val="num" w:pos="1740"/>
        </w:tabs>
        <w:spacing w:line="360" w:lineRule="auto"/>
        <w:jc w:val="center"/>
        <w:rPr>
          <w:rFonts w:ascii="宋体" w:hAnsi="宋体"/>
          <w:b/>
          <w:bCs/>
          <w:sz w:val="24"/>
        </w:rPr>
      </w:pPr>
    </w:p>
    <w:p w14:paraId="6AABE0F0" w14:textId="77777777" w:rsidR="00FC2A82" w:rsidRPr="00AB11A9" w:rsidRDefault="00FC2A8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EE1561D" w14:textId="77777777" w:rsidR="00FC2A82" w:rsidRPr="00AB11A9" w:rsidRDefault="00FC2A8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5B18B34" w14:textId="77777777" w:rsidR="00FC2A82" w:rsidRPr="00AB11A9" w:rsidRDefault="00FC2A82" w:rsidP="00AF4A84">
      <w:pPr>
        <w:tabs>
          <w:tab w:val="num" w:pos="1740"/>
          <w:tab w:val="left" w:pos="1778"/>
        </w:tabs>
        <w:spacing w:line="360" w:lineRule="auto"/>
        <w:jc w:val="center"/>
        <w:rPr>
          <w:rFonts w:ascii="宋体" w:hAnsi="宋体"/>
          <w:b/>
          <w:bCs/>
          <w:sz w:val="24"/>
        </w:rPr>
      </w:pPr>
    </w:p>
    <w:p w14:paraId="0735F641" w14:textId="77777777" w:rsidR="00FC2A82" w:rsidRPr="00AB11A9" w:rsidRDefault="00FC2A82" w:rsidP="00AF4A84">
      <w:pPr>
        <w:tabs>
          <w:tab w:val="num" w:pos="1740"/>
          <w:tab w:val="left" w:pos="1778"/>
        </w:tabs>
        <w:spacing w:line="360" w:lineRule="auto"/>
        <w:jc w:val="center"/>
        <w:rPr>
          <w:rFonts w:ascii="宋体" w:hAnsi="宋体"/>
          <w:b/>
          <w:bCs/>
          <w:sz w:val="24"/>
        </w:rPr>
      </w:pPr>
    </w:p>
    <w:p w14:paraId="3C34BD1B" w14:textId="77777777" w:rsidR="00FC2A82" w:rsidRPr="00AB11A9" w:rsidRDefault="00FC2A82" w:rsidP="00AF4A84">
      <w:pPr>
        <w:tabs>
          <w:tab w:val="left" w:pos="1680"/>
          <w:tab w:val="num" w:pos="1740"/>
          <w:tab w:val="left" w:pos="1778"/>
        </w:tabs>
        <w:spacing w:line="360" w:lineRule="auto"/>
        <w:ind w:firstLine="1540"/>
        <w:rPr>
          <w:rFonts w:ascii="宋体" w:hAnsi="宋体"/>
          <w:b/>
          <w:bCs/>
          <w:sz w:val="24"/>
        </w:rPr>
      </w:pPr>
    </w:p>
    <w:p w14:paraId="4E479611" w14:textId="77777777" w:rsidR="00FC2A82" w:rsidRPr="00AB11A9" w:rsidRDefault="00FC2A8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B54DB2D" w14:textId="77777777" w:rsidR="00FC2A82" w:rsidRPr="00F30A19" w:rsidRDefault="00FC2A8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1690E62" w14:textId="77777777" w:rsidR="00FC2A82" w:rsidRPr="00AB11A9" w:rsidRDefault="00FC2A8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659B8EA" w14:textId="77777777" w:rsidR="00FC2A82" w:rsidRDefault="00FC2A8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B17D7D4" w14:textId="77777777" w:rsidR="00FC2A82" w:rsidRPr="00585515" w:rsidRDefault="00FC2A82" w:rsidP="00585515">
      <w:pPr>
        <w:pStyle w:val="3"/>
        <w:jc w:val="center"/>
        <w:rPr>
          <w:rFonts w:ascii="宋体" w:hAnsi="宋体"/>
          <w:kern w:val="0"/>
        </w:rPr>
      </w:pPr>
      <w:r w:rsidRPr="00585515">
        <w:rPr>
          <w:rFonts w:ascii="宋体" w:hAnsi="宋体" w:hint="eastAsia"/>
          <w:kern w:val="0"/>
        </w:rPr>
        <w:lastRenderedPageBreak/>
        <w:t>三、法定代表人证明书</w:t>
      </w:r>
    </w:p>
    <w:p w14:paraId="7CBFAC4A" w14:textId="77777777" w:rsidR="00FC2A82" w:rsidRPr="00AB11A9" w:rsidRDefault="00FC2A82" w:rsidP="0022311A">
      <w:pPr>
        <w:rPr>
          <w:rFonts w:ascii="宋体" w:hAnsi="宋体" w:cs="Times New Roman"/>
          <w:sz w:val="24"/>
          <w:szCs w:val="24"/>
        </w:rPr>
      </w:pPr>
    </w:p>
    <w:p w14:paraId="60418FA3"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E304AB0"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DAE200D"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C104B99"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830DAE3"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主营（产）：</w:t>
      </w:r>
    </w:p>
    <w:p w14:paraId="354A1A0C"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兼营（产）：</w:t>
      </w:r>
    </w:p>
    <w:p w14:paraId="76D60131"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AF8B5E8"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主营：</w:t>
      </w:r>
    </w:p>
    <w:p w14:paraId="02673790"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兼营：</w:t>
      </w:r>
    </w:p>
    <w:p w14:paraId="4CCB3E38" w14:textId="77777777" w:rsidR="00FC2A82" w:rsidRPr="00AB11A9" w:rsidRDefault="00FC2A8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C1EB8F3" w14:textId="77777777" w:rsidR="00FC2A82" w:rsidRDefault="00FC2A8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1A9FB26" w14:textId="77777777" w:rsidR="00FC2A82" w:rsidRPr="006B2646" w:rsidRDefault="00FC2A82" w:rsidP="0022311A">
      <w:pPr>
        <w:spacing w:line="400" w:lineRule="exact"/>
        <w:rPr>
          <w:rFonts w:ascii="宋体" w:hAnsi="宋体" w:cs="Times New Roman"/>
          <w:szCs w:val="21"/>
        </w:rPr>
      </w:pPr>
      <w:r>
        <w:rPr>
          <w:rFonts w:ascii="宋体" w:hAnsi="宋体" w:cs="Times New Roman" w:hint="eastAsia"/>
          <w:szCs w:val="21"/>
        </w:rPr>
        <w:tab/>
      </w:r>
    </w:p>
    <w:p w14:paraId="6114B579" w14:textId="77777777" w:rsidR="00FC2A82" w:rsidRPr="00AB11A9"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82C689" w14:textId="77777777" w:rsidR="00FC2A82" w:rsidRPr="00AB11A9"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075EF9" w14:textId="77777777" w:rsidR="00FC2A82" w:rsidRPr="00AB11A9"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D32AD6" w14:textId="77777777" w:rsidR="00FC2A82" w:rsidRPr="00AB11A9" w:rsidRDefault="00FC2A8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1F05F3" w14:textId="77777777" w:rsidR="00FC2A82" w:rsidRDefault="00FC2A8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433E337" w14:textId="77777777" w:rsidR="00FC2A82" w:rsidRPr="00585515" w:rsidRDefault="00FC2A82"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5A087B4" w14:textId="77777777" w:rsidR="00FC2A82" w:rsidRPr="00AB11A9" w:rsidRDefault="00FC2A8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A82CC3F" w14:textId="77777777" w:rsidR="00FC2A82" w:rsidRPr="00AB11A9" w:rsidRDefault="00FC2A8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6E26E25" w14:textId="77777777" w:rsidR="00FC2A82" w:rsidRPr="00AB11A9" w:rsidRDefault="00FC2A8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7A85270" w14:textId="77777777" w:rsidR="00FC2A82" w:rsidRPr="00AB11A9" w:rsidRDefault="00FC2A8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F6F7A18" w14:textId="77777777" w:rsidR="00FC2A82" w:rsidRPr="00AB11A9" w:rsidRDefault="00FC2A8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2AB914F" w14:textId="77777777" w:rsidR="00FC2A82" w:rsidRPr="00AB11A9" w:rsidRDefault="00FC2A8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AF24C14" w14:textId="77777777" w:rsidR="00FC2A82" w:rsidRPr="00AB11A9" w:rsidRDefault="00FC2A82">
      <w:pPr>
        <w:spacing w:line="360" w:lineRule="auto"/>
        <w:ind w:firstLineChars="200" w:firstLine="480"/>
        <w:rPr>
          <w:rFonts w:ascii="宋体" w:hAnsi="宋体" w:cs="Times New Roman"/>
          <w:color w:val="000000"/>
          <w:sz w:val="24"/>
          <w:szCs w:val="24"/>
        </w:rPr>
      </w:pPr>
    </w:p>
    <w:p w14:paraId="4C5D86F0" w14:textId="77777777" w:rsidR="00FC2A82" w:rsidRPr="00AB11A9" w:rsidRDefault="00FC2A8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B0E7FB4" w14:textId="77777777" w:rsidR="00FC2A82" w:rsidRPr="00AB11A9" w:rsidRDefault="00FC2A8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645E00D" w14:textId="77777777" w:rsidR="00FC2A82" w:rsidRPr="00AB11A9" w:rsidRDefault="00FC2A82">
      <w:pPr>
        <w:spacing w:line="360" w:lineRule="auto"/>
        <w:rPr>
          <w:rFonts w:ascii="宋体" w:hAnsi="宋体" w:cs="Times New Roman"/>
          <w:color w:val="000000"/>
          <w:sz w:val="24"/>
          <w:szCs w:val="24"/>
        </w:rPr>
      </w:pPr>
    </w:p>
    <w:p w14:paraId="31B12D63" w14:textId="77777777" w:rsidR="00FC2A82" w:rsidRPr="00AB11A9" w:rsidRDefault="00FC2A82">
      <w:pPr>
        <w:spacing w:line="360" w:lineRule="auto"/>
        <w:rPr>
          <w:rFonts w:ascii="宋体" w:hAnsi="宋体" w:cs="Times New Roman"/>
          <w:color w:val="000000"/>
          <w:sz w:val="24"/>
          <w:szCs w:val="24"/>
        </w:rPr>
      </w:pPr>
    </w:p>
    <w:p w14:paraId="7527008F" w14:textId="77777777" w:rsidR="00FC2A82" w:rsidRPr="00AB11A9" w:rsidRDefault="00FC2A8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44D66BB" w14:textId="77777777" w:rsidR="00FC2A82" w:rsidRPr="00AB11A9" w:rsidRDefault="00FC2A8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86B0CA4" w14:textId="77777777" w:rsidR="00FC2A82" w:rsidRPr="00AB11A9" w:rsidRDefault="00FC2A8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DD0E166" w14:textId="77777777" w:rsidR="00FC2A82" w:rsidRPr="00AB11A9" w:rsidRDefault="00FC2A82">
      <w:pPr>
        <w:spacing w:line="360" w:lineRule="auto"/>
        <w:ind w:firstLineChars="200" w:firstLine="480"/>
        <w:rPr>
          <w:rFonts w:ascii="宋体" w:hAnsi="宋体" w:cs="Times New Roman"/>
          <w:color w:val="000000"/>
          <w:sz w:val="24"/>
          <w:szCs w:val="24"/>
        </w:rPr>
      </w:pPr>
    </w:p>
    <w:p w14:paraId="7163B628" w14:textId="77777777" w:rsidR="00FC2A82" w:rsidRPr="00AB11A9" w:rsidRDefault="00FC2A8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9500DE7" w14:textId="77777777" w:rsidR="00FC2A82" w:rsidRPr="00AB11A9" w:rsidRDefault="00FC2A82">
      <w:pPr>
        <w:spacing w:line="360" w:lineRule="auto"/>
        <w:ind w:firstLineChars="200" w:firstLine="480"/>
        <w:rPr>
          <w:rFonts w:ascii="宋体" w:hAnsi="宋体" w:cs="Times New Roman"/>
          <w:color w:val="000000"/>
          <w:sz w:val="24"/>
          <w:szCs w:val="24"/>
        </w:rPr>
      </w:pPr>
    </w:p>
    <w:p w14:paraId="2F3203A7" w14:textId="77777777" w:rsidR="00FC2A82" w:rsidRPr="00AB11A9" w:rsidRDefault="00FC2A82">
      <w:pPr>
        <w:spacing w:line="360" w:lineRule="auto"/>
        <w:ind w:firstLineChars="200" w:firstLine="480"/>
        <w:rPr>
          <w:rFonts w:ascii="宋体" w:hAnsi="宋体" w:cs="Times New Roman"/>
          <w:color w:val="000000"/>
          <w:sz w:val="24"/>
          <w:szCs w:val="24"/>
        </w:rPr>
      </w:pPr>
    </w:p>
    <w:p w14:paraId="2CC2E201" w14:textId="77777777" w:rsidR="00FC2A82" w:rsidRPr="00AB11A9" w:rsidRDefault="00FC2A82">
      <w:pPr>
        <w:spacing w:line="360" w:lineRule="auto"/>
        <w:ind w:firstLineChars="200" w:firstLine="480"/>
        <w:rPr>
          <w:rFonts w:ascii="宋体" w:hAnsi="宋体" w:cs="Times New Roman"/>
          <w:color w:val="000000"/>
          <w:sz w:val="24"/>
          <w:szCs w:val="24"/>
        </w:rPr>
      </w:pPr>
    </w:p>
    <w:p w14:paraId="4B650D04" w14:textId="77777777" w:rsidR="00FC2A82" w:rsidRPr="00AB11A9" w:rsidRDefault="00FC2A82">
      <w:pPr>
        <w:spacing w:line="360" w:lineRule="auto"/>
        <w:ind w:firstLineChars="200" w:firstLine="480"/>
        <w:rPr>
          <w:rFonts w:ascii="宋体" w:hAnsi="宋体" w:cs="Times New Roman"/>
          <w:color w:val="FF0000"/>
          <w:sz w:val="24"/>
          <w:szCs w:val="24"/>
        </w:rPr>
      </w:pPr>
    </w:p>
    <w:p w14:paraId="7EB12552" w14:textId="77777777" w:rsidR="00FC2A82" w:rsidRPr="00AB11A9" w:rsidRDefault="00FC2A82">
      <w:pPr>
        <w:spacing w:line="360" w:lineRule="auto"/>
        <w:ind w:firstLineChars="200" w:firstLine="480"/>
        <w:rPr>
          <w:rFonts w:ascii="宋体" w:hAnsi="宋体" w:cs="Times New Roman"/>
          <w:color w:val="FF0000"/>
          <w:sz w:val="24"/>
          <w:szCs w:val="24"/>
        </w:rPr>
      </w:pPr>
    </w:p>
    <w:p w14:paraId="6CF1B6F1" w14:textId="77777777" w:rsidR="00FC2A82" w:rsidRPr="00AB11A9" w:rsidRDefault="00FC2A82">
      <w:pPr>
        <w:spacing w:line="360" w:lineRule="auto"/>
        <w:ind w:firstLineChars="200" w:firstLine="480"/>
        <w:rPr>
          <w:rFonts w:ascii="宋体" w:hAnsi="宋体" w:cs="Times New Roman"/>
          <w:color w:val="FF0000"/>
          <w:sz w:val="24"/>
          <w:szCs w:val="24"/>
        </w:rPr>
      </w:pPr>
    </w:p>
    <w:p w14:paraId="10043B02" w14:textId="77777777" w:rsidR="00FC2A82" w:rsidRPr="00AB11A9" w:rsidRDefault="00FC2A82">
      <w:pPr>
        <w:spacing w:line="360" w:lineRule="auto"/>
        <w:ind w:firstLineChars="200" w:firstLine="480"/>
        <w:rPr>
          <w:rFonts w:ascii="宋体" w:hAnsi="宋体" w:cs="Times New Roman"/>
          <w:color w:val="FF0000"/>
          <w:sz w:val="24"/>
          <w:szCs w:val="24"/>
        </w:rPr>
      </w:pPr>
    </w:p>
    <w:p w14:paraId="0D586E28" w14:textId="77777777" w:rsidR="00FC2A82" w:rsidRPr="00AB11A9" w:rsidRDefault="00FC2A82">
      <w:pPr>
        <w:spacing w:line="360" w:lineRule="auto"/>
        <w:ind w:firstLineChars="200" w:firstLine="480"/>
        <w:rPr>
          <w:rFonts w:ascii="宋体" w:hAnsi="宋体" w:cs="Times New Roman"/>
          <w:color w:val="FF0000"/>
          <w:sz w:val="24"/>
          <w:szCs w:val="24"/>
        </w:rPr>
      </w:pPr>
    </w:p>
    <w:p w14:paraId="1486B160" w14:textId="77777777" w:rsidR="00FC2A82" w:rsidRPr="00AB11A9" w:rsidRDefault="00FC2A82">
      <w:pPr>
        <w:spacing w:line="360" w:lineRule="auto"/>
        <w:ind w:firstLineChars="200" w:firstLine="480"/>
        <w:rPr>
          <w:rFonts w:ascii="宋体" w:hAnsi="宋体" w:cs="Times New Roman"/>
          <w:color w:val="FF0000"/>
          <w:sz w:val="24"/>
          <w:szCs w:val="24"/>
        </w:rPr>
      </w:pPr>
    </w:p>
    <w:p w14:paraId="0E4F763C" w14:textId="77777777" w:rsidR="00FC2A82" w:rsidRPr="00585515" w:rsidRDefault="00FC2A82" w:rsidP="00585515">
      <w:pPr>
        <w:pStyle w:val="3"/>
        <w:jc w:val="center"/>
        <w:rPr>
          <w:rFonts w:ascii="宋体" w:hAnsi="宋体"/>
          <w:kern w:val="0"/>
        </w:rPr>
      </w:pPr>
      <w:r w:rsidRPr="00585515">
        <w:rPr>
          <w:rFonts w:ascii="宋体" w:hAnsi="宋体" w:hint="eastAsia"/>
          <w:kern w:val="0"/>
        </w:rPr>
        <w:lastRenderedPageBreak/>
        <w:t>五、投标函</w:t>
      </w:r>
    </w:p>
    <w:p w14:paraId="1977A4C8" w14:textId="77777777" w:rsidR="00FC2A82" w:rsidRPr="00AB11A9" w:rsidRDefault="00FC2A82" w:rsidP="00B42A4A">
      <w:pPr>
        <w:spacing w:line="360" w:lineRule="auto"/>
        <w:jc w:val="left"/>
        <w:rPr>
          <w:rFonts w:ascii="宋体" w:hAnsi="宋体"/>
          <w:sz w:val="24"/>
        </w:rPr>
      </w:pPr>
      <w:r w:rsidRPr="00AB11A9">
        <w:rPr>
          <w:rFonts w:ascii="宋体" w:hAnsi="宋体" w:hint="eastAsia"/>
          <w:sz w:val="24"/>
        </w:rPr>
        <w:t>致：深圳大学招投标管理中心</w:t>
      </w:r>
    </w:p>
    <w:p w14:paraId="1DF93CFD" w14:textId="77777777" w:rsidR="00FC2A82" w:rsidRPr="00AB11A9" w:rsidRDefault="00FC2A8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DA56F74" w14:textId="77777777" w:rsidR="00FC2A82" w:rsidRPr="00AB11A9" w:rsidRDefault="00FC2A82" w:rsidP="00B42A4A">
      <w:pPr>
        <w:pStyle w:val="a9"/>
        <w:spacing w:before="0" w:beforeAutospacing="0" w:after="0" w:afterAutospacing="0" w:line="360" w:lineRule="auto"/>
        <w:rPr>
          <w:color w:val="auto"/>
        </w:rPr>
      </w:pPr>
      <w:r w:rsidRPr="00AB11A9">
        <w:rPr>
          <w:rFonts w:hint="eastAsia"/>
          <w:color w:val="auto"/>
        </w:rPr>
        <w:t>投标文件包括以下部分：</w:t>
      </w:r>
    </w:p>
    <w:p w14:paraId="4EB1A229" w14:textId="77777777" w:rsidR="00FC2A82" w:rsidRPr="00AB11A9" w:rsidRDefault="00FC2A82" w:rsidP="00FC2A8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FA6E3D4" w14:textId="77777777" w:rsidR="00FC2A82" w:rsidRPr="00AB11A9" w:rsidRDefault="00FC2A82" w:rsidP="00FC2A8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07EE2D5" w14:textId="77777777" w:rsidR="00FC2A82" w:rsidRPr="00AB11A9" w:rsidRDefault="00FC2A82" w:rsidP="00FC2A8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ED0BC4C" w14:textId="77777777" w:rsidR="00FC2A82" w:rsidRPr="00AB11A9" w:rsidRDefault="00FC2A82" w:rsidP="00FC2A8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8D4B548" w14:textId="77777777" w:rsidR="00FC2A82" w:rsidRPr="00AB11A9" w:rsidRDefault="00FC2A82" w:rsidP="00FC2A8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33B66CA" w14:textId="77777777" w:rsidR="00FC2A82" w:rsidRPr="00AB11A9" w:rsidRDefault="00FC2A8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8E35934"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4E2099D"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E97B12F"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C756085"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E049F50"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260A776"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1054D30"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36ECC88" w14:textId="77777777" w:rsidR="00FC2A82" w:rsidRPr="00AB11A9" w:rsidRDefault="00FC2A82" w:rsidP="00FC2A8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CA949B0" w14:textId="77777777" w:rsidR="00FC2A82" w:rsidRPr="00AB11A9" w:rsidRDefault="00FC2A82" w:rsidP="00B42A4A">
      <w:pPr>
        <w:spacing w:line="360" w:lineRule="auto"/>
        <w:ind w:left="210"/>
        <w:rPr>
          <w:rFonts w:ascii="宋体" w:hAnsi="宋体"/>
          <w:sz w:val="24"/>
        </w:rPr>
      </w:pPr>
    </w:p>
    <w:p w14:paraId="557CA06E" w14:textId="77777777" w:rsidR="00FC2A82" w:rsidRPr="00AB11A9" w:rsidRDefault="00FC2A8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9237E58" w14:textId="77777777" w:rsidR="00FC2A82" w:rsidRPr="00AB11A9" w:rsidRDefault="00FC2A8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1B2BC67" w14:textId="77777777" w:rsidR="00FC2A82" w:rsidRPr="00AB11A9" w:rsidRDefault="00FC2A8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0F28B5E" w14:textId="77777777" w:rsidR="00FC2A82" w:rsidRPr="00AB11A9" w:rsidRDefault="00FC2A82" w:rsidP="00B42A4A">
      <w:pPr>
        <w:tabs>
          <w:tab w:val="left" w:pos="-3780"/>
        </w:tabs>
        <w:snapToGrid w:val="0"/>
        <w:spacing w:line="360" w:lineRule="auto"/>
        <w:ind w:firstLineChars="100" w:firstLine="240"/>
        <w:rPr>
          <w:rFonts w:ascii="宋体" w:hAnsi="宋体"/>
          <w:sz w:val="24"/>
          <w:u w:val="single"/>
        </w:rPr>
      </w:pPr>
    </w:p>
    <w:p w14:paraId="03D967B9" w14:textId="77777777" w:rsidR="00FC2A82" w:rsidRPr="00AB11A9" w:rsidRDefault="00FC2A8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66CDE20" w14:textId="77777777" w:rsidR="00FC2A82" w:rsidRPr="00AB11A9" w:rsidRDefault="00FC2A8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9925B1F" w14:textId="77777777" w:rsidR="00FC2A82" w:rsidRPr="00AB11A9" w:rsidRDefault="00FC2A8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EBEAADF" w14:textId="77777777" w:rsidR="00FC2A82" w:rsidRPr="00AB11A9" w:rsidRDefault="00FC2A8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3AE1B75" w14:textId="77777777" w:rsidR="00FC2A82" w:rsidRPr="00AB11A9" w:rsidRDefault="00FC2A8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960274D" w14:textId="77777777" w:rsidR="00FC2A82" w:rsidRPr="00AB11A9" w:rsidRDefault="00FC2A82">
      <w:pPr>
        <w:tabs>
          <w:tab w:val="left" w:pos="-3780"/>
        </w:tabs>
        <w:spacing w:line="500" w:lineRule="atLeast"/>
        <w:ind w:left="5145"/>
        <w:rPr>
          <w:rFonts w:ascii="宋体" w:hAnsi="宋体" w:cs="Times New Roman"/>
          <w:szCs w:val="20"/>
        </w:rPr>
      </w:pPr>
    </w:p>
    <w:p w14:paraId="58D09FF8" w14:textId="77777777" w:rsidR="00FC2A82" w:rsidRDefault="00FC2A82">
      <w:pPr>
        <w:widowControl/>
        <w:jc w:val="left"/>
        <w:rPr>
          <w:rFonts w:ascii="宋体" w:hAnsi="宋体" w:cs="宋体"/>
          <w:b/>
          <w:bCs/>
          <w:sz w:val="24"/>
          <w:szCs w:val="24"/>
        </w:rPr>
      </w:pPr>
      <w:r>
        <w:rPr>
          <w:szCs w:val="24"/>
        </w:rPr>
        <w:br w:type="page"/>
      </w:r>
    </w:p>
    <w:p w14:paraId="5695D59E" w14:textId="77777777" w:rsidR="00FC2A82" w:rsidRPr="00585515" w:rsidRDefault="00FC2A82" w:rsidP="00585515">
      <w:pPr>
        <w:pStyle w:val="3"/>
        <w:jc w:val="center"/>
        <w:rPr>
          <w:rFonts w:ascii="宋体" w:hAnsi="宋体"/>
          <w:kern w:val="0"/>
        </w:rPr>
      </w:pPr>
      <w:r w:rsidRPr="00585515">
        <w:rPr>
          <w:rFonts w:ascii="宋体" w:hAnsi="宋体" w:hint="eastAsia"/>
          <w:kern w:val="0"/>
        </w:rPr>
        <w:lastRenderedPageBreak/>
        <w:t>六、投标资格证明文件</w:t>
      </w:r>
    </w:p>
    <w:p w14:paraId="4D30F726" w14:textId="77777777" w:rsidR="00FC2A82" w:rsidRPr="00AB11A9" w:rsidRDefault="00FC2A82" w:rsidP="00986141">
      <w:pPr>
        <w:pStyle w:val="15"/>
        <w:ind w:firstLineChars="200" w:firstLine="480"/>
        <w:jc w:val="left"/>
        <w:rPr>
          <w:rFonts w:cs="Times New Roman"/>
          <w:sz w:val="24"/>
          <w:szCs w:val="24"/>
          <w:u w:val="single"/>
        </w:rPr>
      </w:pPr>
    </w:p>
    <w:p w14:paraId="6A864418" w14:textId="77777777" w:rsidR="00FC2A82" w:rsidRPr="00AB11A9" w:rsidRDefault="00FC2A8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BEF3E03" w14:textId="77777777" w:rsidR="00FC2A82" w:rsidRPr="00AB11A9" w:rsidRDefault="00FC2A8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42AC524" w14:textId="77777777" w:rsidR="00FC2A82" w:rsidRPr="00AB11A9" w:rsidRDefault="00FC2A82"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7D9DDED" w14:textId="77777777" w:rsidR="00FC2A82" w:rsidRPr="00AB11A9" w:rsidRDefault="00FC2A82" w:rsidP="00986141">
      <w:pPr>
        <w:pStyle w:val="15"/>
        <w:ind w:firstLineChars="150" w:firstLine="360"/>
        <w:rPr>
          <w:sz w:val="24"/>
          <w:szCs w:val="24"/>
        </w:rPr>
      </w:pPr>
    </w:p>
    <w:p w14:paraId="5C23C3DC" w14:textId="77777777" w:rsidR="00FC2A82" w:rsidRPr="00AB11A9" w:rsidRDefault="00FC2A82" w:rsidP="00986141">
      <w:pPr>
        <w:pStyle w:val="15"/>
        <w:ind w:firstLineChars="200" w:firstLine="480"/>
        <w:rPr>
          <w:sz w:val="24"/>
          <w:szCs w:val="24"/>
        </w:rPr>
      </w:pPr>
      <w:r w:rsidRPr="00AB11A9">
        <w:rPr>
          <w:rFonts w:hint="eastAsia"/>
          <w:sz w:val="24"/>
          <w:szCs w:val="24"/>
        </w:rPr>
        <w:t>内容包括：</w:t>
      </w:r>
    </w:p>
    <w:p w14:paraId="631DA4F0" w14:textId="77777777" w:rsidR="00FC2A82" w:rsidRPr="00AB11A9" w:rsidRDefault="00FC2A82" w:rsidP="00FC2A8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34D791D" w14:textId="77777777" w:rsidR="00FC2A82" w:rsidRPr="00AB11A9" w:rsidRDefault="00FC2A82" w:rsidP="00FC2A8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E2BEC8E" w14:textId="77777777" w:rsidR="00FC2A82" w:rsidRPr="00AB11A9" w:rsidRDefault="00FC2A82" w:rsidP="00986141">
      <w:pPr>
        <w:spacing w:line="360" w:lineRule="auto"/>
        <w:ind w:firstLineChars="150" w:firstLine="360"/>
        <w:rPr>
          <w:rFonts w:ascii="宋体" w:hAnsi="宋体"/>
          <w:sz w:val="24"/>
        </w:rPr>
      </w:pPr>
    </w:p>
    <w:p w14:paraId="061EE513" w14:textId="77777777" w:rsidR="00FC2A82" w:rsidRPr="00AB11A9" w:rsidRDefault="00FC2A82" w:rsidP="00986141">
      <w:pPr>
        <w:spacing w:line="360" w:lineRule="auto"/>
        <w:ind w:firstLineChars="150" w:firstLine="360"/>
        <w:rPr>
          <w:rFonts w:ascii="宋体" w:hAnsi="宋体"/>
          <w:sz w:val="24"/>
        </w:rPr>
      </w:pPr>
    </w:p>
    <w:p w14:paraId="6A46BA14" w14:textId="77777777" w:rsidR="00FC2A82" w:rsidRPr="00AB11A9" w:rsidRDefault="00FC2A82" w:rsidP="00986141">
      <w:pPr>
        <w:spacing w:line="360" w:lineRule="auto"/>
        <w:ind w:firstLineChars="150" w:firstLine="360"/>
        <w:rPr>
          <w:rFonts w:ascii="宋体" w:hAnsi="宋体"/>
          <w:sz w:val="24"/>
        </w:rPr>
      </w:pPr>
    </w:p>
    <w:p w14:paraId="365D899A" w14:textId="77777777" w:rsidR="00FC2A82" w:rsidRPr="00AB11A9" w:rsidRDefault="00FC2A8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D74A7D8" w14:textId="77777777" w:rsidR="00FC2A82" w:rsidRPr="00AB11A9" w:rsidRDefault="00FC2A82" w:rsidP="00986141">
      <w:pPr>
        <w:pStyle w:val="15"/>
        <w:ind w:firstLineChars="150" w:firstLine="360"/>
        <w:rPr>
          <w:sz w:val="24"/>
          <w:szCs w:val="24"/>
        </w:rPr>
      </w:pPr>
      <w:r w:rsidRPr="00AB11A9">
        <w:rPr>
          <w:rFonts w:hint="eastAsia"/>
          <w:sz w:val="24"/>
          <w:szCs w:val="24"/>
        </w:rPr>
        <w:t>日期     年   月   日</w:t>
      </w:r>
    </w:p>
    <w:p w14:paraId="3F57ED93" w14:textId="77777777" w:rsidR="00FC2A82" w:rsidRPr="00AB11A9" w:rsidRDefault="00FC2A82" w:rsidP="00986141">
      <w:pPr>
        <w:rPr>
          <w:rFonts w:ascii="宋体" w:hAnsi="宋体"/>
        </w:rPr>
      </w:pPr>
    </w:p>
    <w:p w14:paraId="2B41EDA8" w14:textId="77777777" w:rsidR="00FC2A82" w:rsidRPr="00AB11A9" w:rsidRDefault="00FC2A82" w:rsidP="00986141">
      <w:pPr>
        <w:rPr>
          <w:rFonts w:ascii="宋体" w:hAnsi="宋体"/>
        </w:rPr>
      </w:pPr>
    </w:p>
    <w:p w14:paraId="1B4703ED" w14:textId="77777777" w:rsidR="00FC2A82" w:rsidRPr="00AB11A9" w:rsidRDefault="00FC2A82" w:rsidP="00986141">
      <w:pPr>
        <w:rPr>
          <w:rFonts w:ascii="宋体" w:hAnsi="宋体"/>
        </w:rPr>
      </w:pPr>
    </w:p>
    <w:p w14:paraId="0E6E4FED" w14:textId="77777777" w:rsidR="00FC2A82" w:rsidRPr="00AB11A9" w:rsidRDefault="00FC2A8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8FCECBF" w14:textId="77777777" w:rsidR="00FC2A82" w:rsidRPr="00AB11A9" w:rsidRDefault="00FC2A82">
      <w:pPr>
        <w:tabs>
          <w:tab w:val="left" w:pos="0"/>
        </w:tabs>
        <w:spacing w:line="500" w:lineRule="atLeast"/>
        <w:ind w:left="496" w:firstLine="525"/>
        <w:rPr>
          <w:rFonts w:ascii="宋体" w:hAnsi="宋体" w:cs="Times New Roman"/>
          <w:szCs w:val="20"/>
        </w:rPr>
      </w:pPr>
    </w:p>
    <w:p w14:paraId="5A133753" w14:textId="77777777" w:rsidR="00FC2A82" w:rsidRPr="00AB11A9" w:rsidRDefault="00FC2A82">
      <w:pPr>
        <w:tabs>
          <w:tab w:val="left" w:pos="0"/>
        </w:tabs>
        <w:spacing w:line="500" w:lineRule="atLeast"/>
        <w:ind w:left="496" w:firstLine="525"/>
        <w:rPr>
          <w:rFonts w:ascii="宋体" w:hAnsi="宋体" w:cs="Times New Roman"/>
          <w:szCs w:val="20"/>
        </w:rPr>
      </w:pPr>
    </w:p>
    <w:p w14:paraId="2E3E401F" w14:textId="77777777" w:rsidR="00FC2A82" w:rsidRPr="00AB11A9" w:rsidRDefault="00FC2A82">
      <w:pPr>
        <w:tabs>
          <w:tab w:val="left" w:pos="0"/>
        </w:tabs>
        <w:spacing w:line="500" w:lineRule="atLeast"/>
        <w:ind w:left="496" w:firstLine="525"/>
        <w:rPr>
          <w:rFonts w:ascii="宋体" w:hAnsi="宋体" w:cs="Times New Roman"/>
          <w:szCs w:val="20"/>
        </w:rPr>
      </w:pPr>
    </w:p>
    <w:p w14:paraId="252EBE5A" w14:textId="77777777" w:rsidR="00FC2A82" w:rsidRPr="00AB11A9" w:rsidRDefault="00FC2A82">
      <w:pPr>
        <w:tabs>
          <w:tab w:val="left" w:pos="0"/>
        </w:tabs>
        <w:spacing w:line="500" w:lineRule="atLeast"/>
        <w:ind w:left="496" w:firstLine="525"/>
        <w:rPr>
          <w:rFonts w:ascii="宋体" w:hAnsi="宋体" w:cs="Times New Roman"/>
          <w:szCs w:val="20"/>
        </w:rPr>
      </w:pPr>
    </w:p>
    <w:p w14:paraId="0D495B6A" w14:textId="77777777" w:rsidR="00FC2A82" w:rsidRPr="00585515" w:rsidRDefault="00FC2A8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244A761" w14:textId="77777777" w:rsidR="00FC2A82" w:rsidRPr="00AB11A9" w:rsidRDefault="00FC2A8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ED62515" w14:textId="77777777" w:rsidR="00FC2A82" w:rsidRPr="00F85AE8" w:rsidRDefault="00FC2A8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8595F3B" w14:textId="77777777" w:rsidR="00FC2A82" w:rsidRPr="00AB11A9" w:rsidRDefault="00FC2A82" w:rsidP="00B258EC">
      <w:pPr>
        <w:spacing w:line="360" w:lineRule="auto"/>
        <w:jc w:val="right"/>
        <w:rPr>
          <w:rFonts w:ascii="宋体" w:hAnsi="宋体"/>
          <w:sz w:val="24"/>
        </w:rPr>
      </w:pPr>
    </w:p>
    <w:p w14:paraId="47A75B03" w14:textId="77777777" w:rsidR="00FC2A82" w:rsidRPr="00AB11A9" w:rsidRDefault="00FC2A8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C2A82" w:rsidRPr="00AB11A9" w14:paraId="0476D75D" w14:textId="77777777">
        <w:trPr>
          <w:trHeight w:val="743"/>
        </w:trPr>
        <w:tc>
          <w:tcPr>
            <w:tcW w:w="529" w:type="pct"/>
            <w:vAlign w:val="center"/>
          </w:tcPr>
          <w:p w14:paraId="7A5B503D" w14:textId="77777777" w:rsidR="00FC2A82" w:rsidRPr="00AB11A9" w:rsidRDefault="00FC2A8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C221F4F"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417E9F2"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投标总价</w:t>
            </w:r>
          </w:p>
        </w:tc>
      </w:tr>
      <w:tr w:rsidR="00FC2A82" w:rsidRPr="00AB11A9" w14:paraId="5C5BDCF3" w14:textId="77777777">
        <w:trPr>
          <w:trHeight w:val="1786"/>
        </w:trPr>
        <w:tc>
          <w:tcPr>
            <w:tcW w:w="529" w:type="pct"/>
            <w:vAlign w:val="center"/>
          </w:tcPr>
          <w:p w14:paraId="5E30B438" w14:textId="77777777" w:rsidR="00FC2A82" w:rsidRPr="00AB11A9" w:rsidRDefault="00FC2A82" w:rsidP="000F3314">
            <w:pPr>
              <w:spacing w:line="360" w:lineRule="auto"/>
              <w:jc w:val="center"/>
              <w:rPr>
                <w:rFonts w:ascii="宋体" w:hAnsi="宋体"/>
                <w:sz w:val="24"/>
              </w:rPr>
            </w:pPr>
          </w:p>
        </w:tc>
        <w:tc>
          <w:tcPr>
            <w:tcW w:w="1417" w:type="pct"/>
            <w:vAlign w:val="center"/>
          </w:tcPr>
          <w:p w14:paraId="0D7EB358" w14:textId="77777777" w:rsidR="00FC2A82" w:rsidRPr="00AB11A9" w:rsidRDefault="00FC2A82" w:rsidP="000F3314">
            <w:pPr>
              <w:spacing w:line="360" w:lineRule="auto"/>
              <w:jc w:val="center"/>
              <w:rPr>
                <w:rFonts w:ascii="宋体" w:hAnsi="宋体"/>
                <w:color w:val="FF0000"/>
                <w:sz w:val="24"/>
              </w:rPr>
            </w:pPr>
          </w:p>
        </w:tc>
        <w:tc>
          <w:tcPr>
            <w:tcW w:w="3054" w:type="pct"/>
            <w:vAlign w:val="center"/>
          </w:tcPr>
          <w:p w14:paraId="50B2F921" w14:textId="77777777" w:rsidR="00FC2A82" w:rsidRPr="00AB11A9" w:rsidRDefault="00FC2A82" w:rsidP="000F3314">
            <w:pPr>
              <w:spacing w:line="360" w:lineRule="auto"/>
              <w:rPr>
                <w:rFonts w:ascii="宋体" w:hAnsi="宋体"/>
                <w:sz w:val="24"/>
              </w:rPr>
            </w:pPr>
            <w:r w:rsidRPr="00AB11A9">
              <w:rPr>
                <w:rFonts w:ascii="宋体" w:hAnsi="宋体" w:hint="eastAsia"/>
                <w:sz w:val="24"/>
              </w:rPr>
              <w:t>小写金额：</w:t>
            </w:r>
          </w:p>
          <w:p w14:paraId="7D0C4FBC" w14:textId="77777777" w:rsidR="00FC2A82" w:rsidRPr="00AB11A9" w:rsidRDefault="00FC2A82" w:rsidP="000F3314">
            <w:pPr>
              <w:spacing w:line="360" w:lineRule="auto"/>
              <w:rPr>
                <w:rFonts w:ascii="宋体" w:hAnsi="宋体"/>
                <w:sz w:val="24"/>
              </w:rPr>
            </w:pPr>
            <w:r w:rsidRPr="00AB11A9">
              <w:rPr>
                <w:rFonts w:ascii="宋体" w:hAnsi="宋体" w:hint="eastAsia"/>
                <w:sz w:val="24"/>
              </w:rPr>
              <w:t>大写金额：</w:t>
            </w:r>
          </w:p>
        </w:tc>
      </w:tr>
      <w:tr w:rsidR="00FC2A82" w:rsidRPr="00AB11A9" w14:paraId="492157F6" w14:textId="77777777">
        <w:trPr>
          <w:trHeight w:val="463"/>
        </w:trPr>
        <w:tc>
          <w:tcPr>
            <w:tcW w:w="5000" w:type="pct"/>
            <w:gridSpan w:val="3"/>
            <w:vAlign w:val="center"/>
          </w:tcPr>
          <w:p w14:paraId="4B3847A5" w14:textId="77777777" w:rsidR="00FC2A82" w:rsidRPr="00AB11A9" w:rsidRDefault="00FC2A8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F385C19" w14:textId="77777777" w:rsidR="00FC2A82" w:rsidRPr="00AB11A9" w:rsidRDefault="00FC2A82" w:rsidP="00B258EC">
      <w:pPr>
        <w:spacing w:line="360" w:lineRule="auto"/>
        <w:ind w:left="153" w:hanging="153"/>
        <w:rPr>
          <w:rFonts w:ascii="宋体" w:hAnsi="宋体"/>
          <w:sz w:val="24"/>
        </w:rPr>
      </w:pPr>
    </w:p>
    <w:p w14:paraId="5031FBDB" w14:textId="77777777" w:rsidR="00FC2A82" w:rsidRPr="00AB11A9" w:rsidRDefault="00FC2A8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2897D30E" w14:textId="77777777" w:rsidR="00FC2A82" w:rsidRPr="00AB11A9" w:rsidRDefault="00FC2A82" w:rsidP="00FC2A8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3889966" w14:textId="77777777" w:rsidR="00FC2A82" w:rsidRPr="00AB11A9" w:rsidRDefault="00FC2A82" w:rsidP="00FC2A8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A71CBAE" w14:textId="77777777" w:rsidR="00FC2A82" w:rsidRPr="00AB11A9" w:rsidRDefault="00FC2A82" w:rsidP="00FC2A8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A9F7BB9" w14:textId="77777777" w:rsidR="00FC2A82" w:rsidRPr="00AB11A9" w:rsidRDefault="00FC2A82" w:rsidP="00B258EC">
      <w:pPr>
        <w:tabs>
          <w:tab w:val="left" w:pos="360"/>
        </w:tabs>
        <w:spacing w:line="360" w:lineRule="auto"/>
        <w:ind w:left="360"/>
        <w:rPr>
          <w:rFonts w:ascii="宋体" w:hAnsi="宋体"/>
          <w:sz w:val="24"/>
        </w:rPr>
      </w:pPr>
    </w:p>
    <w:p w14:paraId="635A33CF" w14:textId="77777777" w:rsidR="00FC2A82" w:rsidRPr="00AB11A9" w:rsidRDefault="00FC2A82" w:rsidP="00B258EC">
      <w:pPr>
        <w:spacing w:line="360" w:lineRule="auto"/>
        <w:ind w:left="153" w:hanging="153"/>
        <w:rPr>
          <w:rFonts w:ascii="宋体" w:hAnsi="宋体"/>
          <w:sz w:val="24"/>
        </w:rPr>
      </w:pPr>
    </w:p>
    <w:p w14:paraId="1682709B" w14:textId="77777777" w:rsidR="00FC2A82" w:rsidRPr="00AB11A9" w:rsidRDefault="00FC2A82" w:rsidP="00B258EC">
      <w:pPr>
        <w:spacing w:line="360" w:lineRule="auto"/>
        <w:ind w:left="153" w:hanging="153"/>
        <w:rPr>
          <w:rFonts w:ascii="宋体" w:hAnsi="宋体"/>
          <w:sz w:val="24"/>
        </w:rPr>
      </w:pPr>
    </w:p>
    <w:p w14:paraId="2526AD12" w14:textId="77777777" w:rsidR="00FC2A82" w:rsidRPr="00AB11A9" w:rsidRDefault="00FC2A8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7CA5F4F" w14:textId="77777777" w:rsidR="00FC2A82" w:rsidRPr="00AB11A9" w:rsidRDefault="00FC2A82">
      <w:pPr>
        <w:tabs>
          <w:tab w:val="left" w:pos="0"/>
        </w:tabs>
        <w:spacing w:line="500" w:lineRule="atLeast"/>
        <w:ind w:left="496" w:firstLine="525"/>
        <w:rPr>
          <w:rFonts w:ascii="宋体" w:hAnsi="宋体" w:cs="Times New Roman"/>
          <w:szCs w:val="20"/>
        </w:rPr>
      </w:pPr>
    </w:p>
    <w:p w14:paraId="09B73664" w14:textId="77777777" w:rsidR="00FC2A82" w:rsidRPr="00585515" w:rsidRDefault="00FC2A82"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4AE41E4" w14:textId="77777777" w:rsidR="00FC2A82" w:rsidRPr="007B1461" w:rsidRDefault="00FC2A82" w:rsidP="007B1461">
      <w:pPr>
        <w:pStyle w:val="3"/>
        <w:jc w:val="center"/>
        <w:rPr>
          <w:rFonts w:ascii="宋体" w:hAnsi="宋体"/>
          <w:kern w:val="0"/>
        </w:rPr>
      </w:pPr>
    </w:p>
    <w:p w14:paraId="3C229E12" w14:textId="77777777" w:rsidR="00FC2A82" w:rsidRPr="004637F5" w:rsidRDefault="00FC2A8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1716F501" w14:textId="77777777" w:rsidR="00FC2A82" w:rsidRPr="004637F5" w:rsidRDefault="00FC2A8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6C1E062" w14:textId="77777777" w:rsidR="00FC2A82" w:rsidRPr="004637F5" w:rsidRDefault="00FC2A8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6C9F235" w14:textId="77777777" w:rsidR="00FC2A82" w:rsidRPr="004637F5" w:rsidRDefault="00FC2A82"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C2A82" w:rsidRPr="009A781F" w14:paraId="2AB5B3C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C5DB697" w14:textId="77777777" w:rsidR="00FC2A82" w:rsidRPr="009A781F" w:rsidRDefault="00FC2A8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232A8CE" w14:textId="77777777" w:rsidR="00FC2A82" w:rsidRPr="009A781F" w:rsidRDefault="00FC2A8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C82BAAE" w14:textId="77777777" w:rsidR="00FC2A82" w:rsidRPr="009A781F" w:rsidRDefault="00FC2A8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E4088DE" w14:textId="77777777" w:rsidR="00FC2A82" w:rsidRPr="009A781F" w:rsidRDefault="00FC2A8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CCF7674" w14:textId="77777777" w:rsidR="00FC2A82" w:rsidRPr="009A781F" w:rsidRDefault="00FC2A8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E0016C2" w14:textId="77777777" w:rsidR="00FC2A82" w:rsidRPr="009A781F" w:rsidRDefault="00FC2A8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475E96A" w14:textId="77777777" w:rsidR="00FC2A82" w:rsidRPr="009A781F" w:rsidRDefault="00FC2A8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A8878A6" w14:textId="77777777" w:rsidR="00FC2A82" w:rsidRPr="009A781F" w:rsidRDefault="00FC2A8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0895CC8" w14:textId="77777777" w:rsidR="00FC2A82" w:rsidRPr="009A781F" w:rsidRDefault="00FC2A82" w:rsidP="0065436D">
            <w:pPr>
              <w:rPr>
                <w:rFonts w:ascii="宋体" w:hAnsi="宋体"/>
                <w:b/>
                <w:sz w:val="18"/>
              </w:rPr>
            </w:pPr>
            <w:r w:rsidRPr="009A781F">
              <w:rPr>
                <w:rFonts w:ascii="宋体" w:hAnsi="宋体" w:hint="eastAsia"/>
                <w:b/>
                <w:sz w:val="18"/>
              </w:rPr>
              <w:t>设备</w:t>
            </w:r>
          </w:p>
          <w:p w14:paraId="60B954BF" w14:textId="77777777" w:rsidR="00FC2A82" w:rsidRPr="009A781F" w:rsidRDefault="00FC2A8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0F51966" w14:textId="77777777" w:rsidR="00FC2A82" w:rsidRPr="009A781F" w:rsidRDefault="00FC2A82" w:rsidP="0065436D">
            <w:pPr>
              <w:jc w:val="center"/>
              <w:rPr>
                <w:rFonts w:ascii="宋体" w:hAnsi="宋体"/>
                <w:b/>
                <w:sz w:val="18"/>
              </w:rPr>
            </w:pPr>
            <w:r w:rsidRPr="009A781F">
              <w:rPr>
                <w:rFonts w:ascii="宋体" w:hAnsi="宋体" w:hint="eastAsia"/>
                <w:b/>
                <w:sz w:val="18"/>
              </w:rPr>
              <w:t>合计</w:t>
            </w:r>
          </w:p>
          <w:p w14:paraId="15DC3B1E" w14:textId="77777777" w:rsidR="00FC2A82" w:rsidRPr="009A781F" w:rsidRDefault="00FC2A8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CD4B84E" w14:textId="77777777" w:rsidR="00FC2A82" w:rsidRPr="009A781F" w:rsidRDefault="00FC2A8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7AF49F9" w14:textId="77777777" w:rsidR="00FC2A82" w:rsidRPr="009A781F" w:rsidRDefault="00FC2A82" w:rsidP="0065436D">
            <w:pPr>
              <w:jc w:val="center"/>
              <w:rPr>
                <w:rFonts w:ascii="宋体" w:hAnsi="宋体"/>
                <w:b/>
                <w:sz w:val="18"/>
              </w:rPr>
            </w:pPr>
            <w:r w:rsidRPr="009A781F">
              <w:rPr>
                <w:rFonts w:ascii="宋体" w:hAnsi="宋体" w:hint="eastAsia"/>
                <w:b/>
                <w:sz w:val="18"/>
              </w:rPr>
              <w:t>备注</w:t>
            </w:r>
          </w:p>
        </w:tc>
      </w:tr>
      <w:tr w:rsidR="00FC2A82" w:rsidRPr="009A781F" w14:paraId="3998F34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7BF4086" w14:textId="77777777" w:rsidR="00FC2A82" w:rsidRPr="009A781F" w:rsidRDefault="00FC2A8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F1B1CFD" w14:textId="77777777" w:rsidR="00FC2A82" w:rsidRPr="009A781F" w:rsidRDefault="00FC2A8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33D43F"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556279E2" w14:textId="77777777" w:rsidR="00FC2A82" w:rsidRPr="009A781F" w:rsidRDefault="00FC2A82" w:rsidP="0065436D">
            <w:pPr>
              <w:jc w:val="center"/>
              <w:rPr>
                <w:rFonts w:ascii="宋体" w:hAnsi="宋体"/>
                <w:b/>
                <w:sz w:val="18"/>
              </w:rPr>
            </w:pPr>
          </w:p>
        </w:tc>
        <w:tc>
          <w:tcPr>
            <w:tcW w:w="709" w:type="dxa"/>
            <w:tcBorders>
              <w:left w:val="single" w:sz="6" w:space="0" w:color="auto"/>
              <w:right w:val="single" w:sz="6" w:space="0" w:color="auto"/>
            </w:tcBorders>
          </w:tcPr>
          <w:p w14:paraId="3DEABCD3" w14:textId="77777777" w:rsidR="00FC2A82" w:rsidRPr="009A781F" w:rsidRDefault="00FC2A82" w:rsidP="0065436D">
            <w:pPr>
              <w:jc w:val="center"/>
              <w:rPr>
                <w:rFonts w:ascii="宋体" w:hAnsi="宋体"/>
                <w:b/>
                <w:sz w:val="18"/>
              </w:rPr>
            </w:pPr>
          </w:p>
        </w:tc>
        <w:tc>
          <w:tcPr>
            <w:tcW w:w="574" w:type="dxa"/>
            <w:tcBorders>
              <w:left w:val="single" w:sz="6" w:space="0" w:color="auto"/>
              <w:right w:val="single" w:sz="6" w:space="0" w:color="auto"/>
            </w:tcBorders>
          </w:tcPr>
          <w:p w14:paraId="715ACFCE"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43E2F3EB" w14:textId="77777777" w:rsidR="00FC2A82" w:rsidRPr="009A781F" w:rsidRDefault="00FC2A8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4B44F5E" w14:textId="77777777" w:rsidR="00FC2A82" w:rsidRPr="009A781F" w:rsidRDefault="00FC2A8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455B08D" w14:textId="77777777" w:rsidR="00FC2A82" w:rsidRPr="009A781F" w:rsidRDefault="00FC2A8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662DE2D" w14:textId="77777777" w:rsidR="00FC2A82" w:rsidRPr="009A781F" w:rsidRDefault="00FC2A8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9F22CBB" w14:textId="77777777" w:rsidR="00FC2A82" w:rsidRPr="009A781F" w:rsidRDefault="00FC2A8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AAAC73F" w14:textId="77777777" w:rsidR="00FC2A82" w:rsidRPr="009A781F" w:rsidRDefault="00FC2A8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4AA700A" w14:textId="77777777" w:rsidR="00FC2A82" w:rsidRPr="009A781F" w:rsidRDefault="00FC2A82" w:rsidP="0065436D">
            <w:pPr>
              <w:rPr>
                <w:rFonts w:ascii="宋体" w:hAnsi="宋体"/>
                <w:sz w:val="18"/>
              </w:rPr>
            </w:pPr>
          </w:p>
        </w:tc>
      </w:tr>
      <w:tr w:rsidR="00FC2A82" w:rsidRPr="009A781F" w14:paraId="6472BA5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BBA5EE9" w14:textId="77777777" w:rsidR="00FC2A82" w:rsidRPr="009A781F" w:rsidRDefault="00FC2A8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7D7E23D" w14:textId="77777777" w:rsidR="00FC2A82" w:rsidRPr="009A781F" w:rsidRDefault="00FC2A8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0F36F2"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52BBB442" w14:textId="77777777" w:rsidR="00FC2A82" w:rsidRPr="009A781F" w:rsidRDefault="00FC2A82" w:rsidP="0065436D">
            <w:pPr>
              <w:jc w:val="center"/>
              <w:rPr>
                <w:rFonts w:ascii="宋体" w:hAnsi="宋体"/>
                <w:b/>
                <w:sz w:val="18"/>
              </w:rPr>
            </w:pPr>
          </w:p>
        </w:tc>
        <w:tc>
          <w:tcPr>
            <w:tcW w:w="709" w:type="dxa"/>
            <w:tcBorders>
              <w:left w:val="single" w:sz="6" w:space="0" w:color="auto"/>
              <w:right w:val="single" w:sz="6" w:space="0" w:color="auto"/>
            </w:tcBorders>
          </w:tcPr>
          <w:p w14:paraId="05FF39B9" w14:textId="77777777" w:rsidR="00FC2A82" w:rsidRPr="009A781F" w:rsidRDefault="00FC2A82" w:rsidP="0065436D">
            <w:pPr>
              <w:jc w:val="center"/>
              <w:rPr>
                <w:rFonts w:ascii="宋体" w:hAnsi="宋体"/>
                <w:b/>
                <w:sz w:val="18"/>
              </w:rPr>
            </w:pPr>
          </w:p>
        </w:tc>
        <w:tc>
          <w:tcPr>
            <w:tcW w:w="574" w:type="dxa"/>
            <w:tcBorders>
              <w:left w:val="single" w:sz="6" w:space="0" w:color="auto"/>
              <w:right w:val="single" w:sz="6" w:space="0" w:color="auto"/>
            </w:tcBorders>
          </w:tcPr>
          <w:p w14:paraId="2B561758"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20CA5A18" w14:textId="77777777" w:rsidR="00FC2A82" w:rsidRPr="009A781F" w:rsidRDefault="00FC2A8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DEF1D5E" w14:textId="77777777" w:rsidR="00FC2A82" w:rsidRPr="009A781F" w:rsidRDefault="00FC2A8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946600A" w14:textId="77777777" w:rsidR="00FC2A82" w:rsidRPr="009A781F" w:rsidRDefault="00FC2A8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BDF1EA7" w14:textId="77777777" w:rsidR="00FC2A82" w:rsidRPr="009A781F" w:rsidRDefault="00FC2A8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A796EE" w14:textId="77777777" w:rsidR="00FC2A82" w:rsidRPr="009A781F" w:rsidRDefault="00FC2A82" w:rsidP="0065436D">
            <w:pPr>
              <w:rPr>
                <w:rFonts w:ascii="宋体" w:hAnsi="宋体"/>
                <w:sz w:val="18"/>
              </w:rPr>
            </w:pPr>
          </w:p>
        </w:tc>
        <w:tc>
          <w:tcPr>
            <w:tcW w:w="2562" w:type="dxa"/>
            <w:vMerge/>
            <w:tcBorders>
              <w:left w:val="single" w:sz="6" w:space="0" w:color="auto"/>
              <w:right w:val="single" w:sz="6" w:space="0" w:color="auto"/>
            </w:tcBorders>
          </w:tcPr>
          <w:p w14:paraId="7D55ED04" w14:textId="77777777" w:rsidR="00FC2A82" w:rsidRPr="009A781F" w:rsidRDefault="00FC2A82" w:rsidP="0065436D">
            <w:pPr>
              <w:rPr>
                <w:rFonts w:ascii="宋体" w:hAnsi="宋体"/>
                <w:sz w:val="18"/>
              </w:rPr>
            </w:pPr>
          </w:p>
        </w:tc>
      </w:tr>
      <w:tr w:rsidR="00FC2A82" w:rsidRPr="009A781F" w14:paraId="1735600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064BB89" w14:textId="77777777" w:rsidR="00FC2A82" w:rsidRPr="009A781F" w:rsidRDefault="00FC2A8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37B3542" w14:textId="77777777" w:rsidR="00FC2A82" w:rsidRPr="009A781F" w:rsidRDefault="00FC2A8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B7118C"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62290944" w14:textId="77777777" w:rsidR="00FC2A82" w:rsidRPr="009A781F" w:rsidRDefault="00FC2A82" w:rsidP="0065436D">
            <w:pPr>
              <w:jc w:val="center"/>
              <w:rPr>
                <w:rFonts w:ascii="宋体" w:hAnsi="宋体"/>
                <w:b/>
                <w:sz w:val="18"/>
              </w:rPr>
            </w:pPr>
          </w:p>
        </w:tc>
        <w:tc>
          <w:tcPr>
            <w:tcW w:w="709" w:type="dxa"/>
            <w:tcBorders>
              <w:left w:val="single" w:sz="6" w:space="0" w:color="auto"/>
              <w:right w:val="single" w:sz="6" w:space="0" w:color="auto"/>
            </w:tcBorders>
          </w:tcPr>
          <w:p w14:paraId="5B5554A3" w14:textId="77777777" w:rsidR="00FC2A82" w:rsidRPr="009A781F" w:rsidRDefault="00FC2A82" w:rsidP="0065436D">
            <w:pPr>
              <w:jc w:val="center"/>
              <w:rPr>
                <w:rFonts w:ascii="宋体" w:hAnsi="宋体"/>
                <w:b/>
                <w:sz w:val="18"/>
              </w:rPr>
            </w:pPr>
          </w:p>
        </w:tc>
        <w:tc>
          <w:tcPr>
            <w:tcW w:w="574" w:type="dxa"/>
            <w:tcBorders>
              <w:left w:val="single" w:sz="6" w:space="0" w:color="auto"/>
              <w:right w:val="single" w:sz="6" w:space="0" w:color="auto"/>
            </w:tcBorders>
          </w:tcPr>
          <w:p w14:paraId="739CD05F"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61F2C093" w14:textId="77777777" w:rsidR="00FC2A82" w:rsidRPr="009A781F" w:rsidRDefault="00FC2A8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D2AF2E" w14:textId="77777777" w:rsidR="00FC2A82" w:rsidRPr="009A781F" w:rsidRDefault="00FC2A8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5974125" w14:textId="77777777" w:rsidR="00FC2A82" w:rsidRPr="009A781F" w:rsidRDefault="00FC2A8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6AADC38" w14:textId="77777777" w:rsidR="00FC2A82" w:rsidRPr="009A781F" w:rsidRDefault="00FC2A8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3CF1787" w14:textId="77777777" w:rsidR="00FC2A82" w:rsidRPr="009A781F" w:rsidRDefault="00FC2A8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2AC65EF3" w14:textId="77777777" w:rsidR="00FC2A82" w:rsidRPr="009A781F" w:rsidRDefault="00FC2A82" w:rsidP="0065436D">
            <w:pPr>
              <w:rPr>
                <w:rFonts w:ascii="宋体" w:hAnsi="宋体"/>
                <w:sz w:val="18"/>
              </w:rPr>
            </w:pPr>
          </w:p>
        </w:tc>
      </w:tr>
      <w:tr w:rsidR="00FC2A82" w:rsidRPr="009A781F" w14:paraId="7E8010B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5B0C407" w14:textId="77777777" w:rsidR="00FC2A82" w:rsidRPr="009A781F" w:rsidRDefault="00FC2A82" w:rsidP="0065436D">
            <w:pPr>
              <w:jc w:val="center"/>
              <w:rPr>
                <w:rFonts w:ascii="宋体" w:hAnsi="宋体"/>
                <w:b/>
                <w:sz w:val="18"/>
              </w:rPr>
            </w:pPr>
            <w:r w:rsidRPr="009A781F">
              <w:rPr>
                <w:rFonts w:ascii="宋体" w:hAnsi="宋体" w:hint="eastAsia"/>
                <w:b/>
                <w:sz w:val="18"/>
              </w:rPr>
              <w:t>投标总价</w:t>
            </w:r>
          </w:p>
          <w:p w14:paraId="195D2D31" w14:textId="77777777" w:rsidR="00FC2A82" w:rsidRPr="009A781F" w:rsidRDefault="00FC2A8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69B72F7" w14:textId="77777777" w:rsidR="00FC2A82" w:rsidRPr="009A781F" w:rsidRDefault="00FC2A82" w:rsidP="0065436D">
            <w:pPr>
              <w:rPr>
                <w:rFonts w:ascii="宋体" w:hAnsi="宋体"/>
                <w:b/>
                <w:sz w:val="18"/>
              </w:rPr>
            </w:pPr>
            <w:r w:rsidRPr="009A781F">
              <w:rPr>
                <w:rFonts w:ascii="宋体" w:hAnsi="宋体" w:hint="eastAsia"/>
                <w:b/>
                <w:sz w:val="18"/>
              </w:rPr>
              <w:t>大写金额：</w:t>
            </w:r>
          </w:p>
          <w:p w14:paraId="3496301E" w14:textId="77777777" w:rsidR="00FC2A82" w:rsidRPr="009A781F" w:rsidRDefault="00FC2A8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0C0C632" w14:textId="77777777" w:rsidR="00FC2A82" w:rsidRPr="009A781F" w:rsidRDefault="00FC2A82" w:rsidP="0065436D">
            <w:pPr>
              <w:jc w:val="center"/>
              <w:rPr>
                <w:rFonts w:ascii="宋体" w:hAnsi="宋体"/>
                <w:b/>
                <w:sz w:val="18"/>
              </w:rPr>
            </w:pPr>
          </w:p>
        </w:tc>
      </w:tr>
    </w:tbl>
    <w:p w14:paraId="120EA1FD" w14:textId="77777777" w:rsidR="00FC2A82" w:rsidRPr="009A781F" w:rsidRDefault="00FC2A82" w:rsidP="00920882">
      <w:pPr>
        <w:rPr>
          <w:rFonts w:ascii="宋体" w:hAnsi="宋体"/>
        </w:rPr>
      </w:pPr>
      <w:r w:rsidRPr="009A781F">
        <w:rPr>
          <w:rFonts w:ascii="宋体" w:hAnsi="宋体" w:hint="eastAsia"/>
        </w:rPr>
        <w:t>特别说明：</w:t>
      </w:r>
    </w:p>
    <w:p w14:paraId="56693403" w14:textId="77777777" w:rsidR="00FC2A82" w:rsidRPr="009A781F" w:rsidRDefault="00FC2A82" w:rsidP="00FC2A8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CFD2D69" w14:textId="77777777" w:rsidR="00FC2A82" w:rsidRPr="009A781F" w:rsidRDefault="00FC2A82" w:rsidP="00FC2A8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7C3D236" w14:textId="77777777" w:rsidR="00FC2A82" w:rsidRPr="009A781F" w:rsidRDefault="00FC2A82" w:rsidP="00FC2A8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E643CE1" w14:textId="77777777" w:rsidR="00FC2A82" w:rsidRPr="009A781F" w:rsidRDefault="00FC2A82" w:rsidP="00FC2A8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68066B9" w14:textId="77777777" w:rsidR="00FC2A82" w:rsidRPr="009A781F" w:rsidRDefault="00FC2A82" w:rsidP="00FC2A8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6F178BC" w14:textId="77777777" w:rsidR="00FC2A82" w:rsidRPr="009A781F" w:rsidRDefault="00FC2A82" w:rsidP="00FC2A8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8B1A09D" w14:textId="77777777" w:rsidR="00FC2A82" w:rsidRPr="009A781F" w:rsidRDefault="00FC2A82" w:rsidP="00FC2A8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16B521F" w14:textId="77777777" w:rsidR="00FC2A82" w:rsidRPr="009A781F" w:rsidRDefault="00FC2A82" w:rsidP="00FC2A8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D3A33BF" w14:textId="77777777" w:rsidR="00FC2A82" w:rsidRPr="003E0FF7" w:rsidRDefault="00FC2A82" w:rsidP="00920882"/>
    <w:p w14:paraId="2CE000FA" w14:textId="77777777" w:rsidR="00FC2A82" w:rsidRPr="009A781F" w:rsidRDefault="00FC2A8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8924173" w14:textId="77777777" w:rsidR="00FC2A82" w:rsidRPr="009A781F" w:rsidRDefault="00FC2A8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DE5AF53" w14:textId="77777777" w:rsidR="00FC2A82" w:rsidRPr="009A781F" w:rsidRDefault="00FC2A8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F83AEC3" w14:textId="77777777" w:rsidR="00FC2A82" w:rsidRPr="009A781F" w:rsidRDefault="00FC2A8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C2A82" w:rsidRPr="009A781F" w14:paraId="3F37E80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9D43DBD" w14:textId="77777777" w:rsidR="00FC2A82" w:rsidRPr="009A781F" w:rsidRDefault="00FC2A8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E515FC4" w14:textId="77777777" w:rsidR="00FC2A82" w:rsidRPr="009A781F" w:rsidRDefault="00FC2A8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2D3AF75" w14:textId="77777777" w:rsidR="00FC2A82" w:rsidRPr="009A781F" w:rsidRDefault="00FC2A8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DFED964" w14:textId="77777777" w:rsidR="00FC2A82" w:rsidRPr="009A781F" w:rsidRDefault="00FC2A8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4E6D2E1" w14:textId="77777777" w:rsidR="00FC2A82" w:rsidRPr="009A781F" w:rsidRDefault="00FC2A8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634DDD4" w14:textId="77777777" w:rsidR="00FC2A82" w:rsidRPr="009A781F" w:rsidRDefault="00FC2A8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52ECA90" w14:textId="77777777" w:rsidR="00FC2A82" w:rsidRPr="009A781F" w:rsidRDefault="00FC2A8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F1DA0CB" w14:textId="77777777" w:rsidR="00FC2A82" w:rsidRPr="009A781F" w:rsidRDefault="00FC2A8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EAE8B92" w14:textId="77777777" w:rsidR="00FC2A82" w:rsidRPr="009A781F" w:rsidRDefault="00FC2A82" w:rsidP="0065436D">
            <w:pPr>
              <w:jc w:val="center"/>
              <w:rPr>
                <w:rFonts w:ascii="宋体" w:hAnsi="宋体"/>
                <w:b/>
                <w:sz w:val="18"/>
              </w:rPr>
            </w:pPr>
            <w:r w:rsidRPr="009A781F">
              <w:rPr>
                <w:rFonts w:ascii="宋体" w:hAnsi="宋体" w:hint="eastAsia"/>
                <w:b/>
                <w:sz w:val="18"/>
              </w:rPr>
              <w:t>设备</w:t>
            </w:r>
          </w:p>
          <w:p w14:paraId="692D5BBE" w14:textId="77777777" w:rsidR="00FC2A82" w:rsidRPr="009A781F" w:rsidRDefault="00FC2A8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C2583F5" w14:textId="77777777" w:rsidR="00FC2A82" w:rsidRPr="009A781F" w:rsidRDefault="00FC2A82" w:rsidP="0065436D">
            <w:pPr>
              <w:jc w:val="center"/>
              <w:rPr>
                <w:rFonts w:ascii="宋体" w:hAnsi="宋体"/>
                <w:b/>
                <w:sz w:val="18"/>
              </w:rPr>
            </w:pPr>
            <w:r w:rsidRPr="009A781F">
              <w:rPr>
                <w:rFonts w:ascii="宋体" w:hAnsi="宋体" w:hint="eastAsia"/>
                <w:b/>
                <w:sz w:val="18"/>
              </w:rPr>
              <w:t>合计</w:t>
            </w:r>
          </w:p>
          <w:p w14:paraId="1644121E" w14:textId="77777777" w:rsidR="00FC2A82" w:rsidRPr="009A781F" w:rsidRDefault="00FC2A8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C77C0A5" w14:textId="77777777" w:rsidR="00FC2A82" w:rsidRPr="009A781F" w:rsidRDefault="00FC2A8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926592D" w14:textId="77777777" w:rsidR="00FC2A82" w:rsidRPr="009A781F" w:rsidRDefault="00FC2A82" w:rsidP="0065436D">
            <w:pPr>
              <w:jc w:val="center"/>
              <w:rPr>
                <w:rFonts w:ascii="宋体" w:hAnsi="宋体"/>
                <w:b/>
                <w:sz w:val="18"/>
              </w:rPr>
            </w:pPr>
            <w:r w:rsidRPr="009A781F">
              <w:rPr>
                <w:rFonts w:ascii="宋体" w:hAnsi="宋体" w:hint="eastAsia"/>
                <w:b/>
                <w:sz w:val="18"/>
              </w:rPr>
              <w:t>备注</w:t>
            </w:r>
          </w:p>
        </w:tc>
      </w:tr>
      <w:tr w:rsidR="00FC2A82" w:rsidRPr="009A781F" w14:paraId="51A47C4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ECCC508" w14:textId="77777777" w:rsidR="00FC2A82" w:rsidRPr="009A781F" w:rsidRDefault="00FC2A8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0AFAD1A" w14:textId="77777777" w:rsidR="00FC2A82" w:rsidRPr="009A781F" w:rsidRDefault="00FC2A8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90BF8D"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32113680" w14:textId="77777777" w:rsidR="00FC2A82" w:rsidRPr="009A781F" w:rsidRDefault="00FC2A82" w:rsidP="0065436D">
            <w:pPr>
              <w:jc w:val="center"/>
              <w:rPr>
                <w:rFonts w:ascii="宋体" w:hAnsi="宋体"/>
                <w:b/>
                <w:sz w:val="18"/>
              </w:rPr>
            </w:pPr>
          </w:p>
        </w:tc>
        <w:tc>
          <w:tcPr>
            <w:tcW w:w="709" w:type="dxa"/>
            <w:tcBorders>
              <w:left w:val="single" w:sz="6" w:space="0" w:color="auto"/>
              <w:right w:val="single" w:sz="6" w:space="0" w:color="auto"/>
            </w:tcBorders>
          </w:tcPr>
          <w:p w14:paraId="5964A1C4" w14:textId="77777777" w:rsidR="00FC2A82" w:rsidRPr="009A781F" w:rsidRDefault="00FC2A82" w:rsidP="0065436D">
            <w:pPr>
              <w:jc w:val="center"/>
              <w:rPr>
                <w:rFonts w:ascii="宋体" w:hAnsi="宋体"/>
                <w:b/>
                <w:sz w:val="18"/>
              </w:rPr>
            </w:pPr>
          </w:p>
        </w:tc>
        <w:tc>
          <w:tcPr>
            <w:tcW w:w="650" w:type="dxa"/>
            <w:tcBorders>
              <w:left w:val="single" w:sz="6" w:space="0" w:color="auto"/>
              <w:right w:val="single" w:sz="6" w:space="0" w:color="auto"/>
            </w:tcBorders>
          </w:tcPr>
          <w:p w14:paraId="049ED12C" w14:textId="77777777" w:rsidR="00FC2A82" w:rsidRPr="009A781F" w:rsidRDefault="00FC2A82" w:rsidP="0065436D">
            <w:pPr>
              <w:jc w:val="center"/>
              <w:rPr>
                <w:rFonts w:ascii="宋体" w:hAnsi="宋体"/>
                <w:b/>
                <w:sz w:val="18"/>
              </w:rPr>
            </w:pPr>
          </w:p>
        </w:tc>
        <w:tc>
          <w:tcPr>
            <w:tcW w:w="787" w:type="dxa"/>
            <w:tcBorders>
              <w:left w:val="single" w:sz="6" w:space="0" w:color="auto"/>
              <w:right w:val="single" w:sz="6" w:space="0" w:color="auto"/>
            </w:tcBorders>
          </w:tcPr>
          <w:p w14:paraId="5BCB26DA" w14:textId="77777777" w:rsidR="00FC2A82" w:rsidRPr="009A781F" w:rsidRDefault="00FC2A8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B9E56EF" w14:textId="77777777" w:rsidR="00FC2A82" w:rsidRPr="009A781F" w:rsidRDefault="00FC2A8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479CB38" w14:textId="77777777" w:rsidR="00FC2A82" w:rsidRPr="009A781F" w:rsidRDefault="00FC2A8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F75E641" w14:textId="77777777" w:rsidR="00FC2A82" w:rsidRPr="009A781F" w:rsidRDefault="00FC2A8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0F2D53" w14:textId="77777777" w:rsidR="00FC2A82" w:rsidRPr="009A781F" w:rsidRDefault="00FC2A8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64A773B" w14:textId="77777777" w:rsidR="00FC2A82" w:rsidRPr="009A781F" w:rsidRDefault="00FC2A8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1CD0779" w14:textId="77777777" w:rsidR="00FC2A82" w:rsidRPr="009A781F" w:rsidRDefault="00FC2A82" w:rsidP="0065436D">
            <w:pPr>
              <w:rPr>
                <w:rFonts w:ascii="宋体" w:hAnsi="宋体"/>
                <w:sz w:val="18"/>
              </w:rPr>
            </w:pPr>
          </w:p>
        </w:tc>
      </w:tr>
      <w:tr w:rsidR="00FC2A82" w:rsidRPr="009A781F" w14:paraId="3C9E0DE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E41A3E3" w14:textId="77777777" w:rsidR="00FC2A82" w:rsidRPr="009A781F" w:rsidRDefault="00FC2A8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739165B" w14:textId="77777777" w:rsidR="00FC2A82" w:rsidRPr="009A781F" w:rsidRDefault="00FC2A8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41B6132"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396CA796" w14:textId="77777777" w:rsidR="00FC2A82" w:rsidRPr="009A781F" w:rsidRDefault="00FC2A82" w:rsidP="0065436D">
            <w:pPr>
              <w:jc w:val="center"/>
              <w:rPr>
                <w:rFonts w:ascii="宋体" w:hAnsi="宋体"/>
                <w:b/>
                <w:sz w:val="18"/>
              </w:rPr>
            </w:pPr>
          </w:p>
        </w:tc>
        <w:tc>
          <w:tcPr>
            <w:tcW w:w="709" w:type="dxa"/>
            <w:tcBorders>
              <w:left w:val="single" w:sz="6" w:space="0" w:color="auto"/>
              <w:right w:val="single" w:sz="6" w:space="0" w:color="auto"/>
            </w:tcBorders>
          </w:tcPr>
          <w:p w14:paraId="1865F8F7" w14:textId="77777777" w:rsidR="00FC2A82" w:rsidRPr="009A781F" w:rsidRDefault="00FC2A82" w:rsidP="0065436D">
            <w:pPr>
              <w:jc w:val="center"/>
              <w:rPr>
                <w:rFonts w:ascii="宋体" w:hAnsi="宋体"/>
                <w:b/>
                <w:sz w:val="18"/>
              </w:rPr>
            </w:pPr>
          </w:p>
        </w:tc>
        <w:tc>
          <w:tcPr>
            <w:tcW w:w="650" w:type="dxa"/>
            <w:tcBorders>
              <w:left w:val="single" w:sz="6" w:space="0" w:color="auto"/>
              <w:right w:val="single" w:sz="6" w:space="0" w:color="auto"/>
            </w:tcBorders>
          </w:tcPr>
          <w:p w14:paraId="1B0CDC8C" w14:textId="77777777" w:rsidR="00FC2A82" w:rsidRPr="009A781F" w:rsidRDefault="00FC2A82" w:rsidP="0065436D">
            <w:pPr>
              <w:jc w:val="center"/>
              <w:rPr>
                <w:rFonts w:ascii="宋体" w:hAnsi="宋体"/>
                <w:b/>
                <w:sz w:val="18"/>
              </w:rPr>
            </w:pPr>
          </w:p>
        </w:tc>
        <w:tc>
          <w:tcPr>
            <w:tcW w:w="787" w:type="dxa"/>
            <w:tcBorders>
              <w:left w:val="single" w:sz="6" w:space="0" w:color="auto"/>
              <w:right w:val="single" w:sz="6" w:space="0" w:color="auto"/>
            </w:tcBorders>
          </w:tcPr>
          <w:p w14:paraId="57759EE8" w14:textId="77777777" w:rsidR="00FC2A82" w:rsidRPr="009A781F" w:rsidRDefault="00FC2A8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65DFF06" w14:textId="77777777" w:rsidR="00FC2A82" w:rsidRPr="009A781F" w:rsidRDefault="00FC2A8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F0D73BA" w14:textId="77777777" w:rsidR="00FC2A82" w:rsidRPr="009A781F" w:rsidRDefault="00FC2A8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21D8BA5" w14:textId="77777777" w:rsidR="00FC2A82" w:rsidRPr="009A781F" w:rsidRDefault="00FC2A8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2833A7D" w14:textId="77777777" w:rsidR="00FC2A82" w:rsidRPr="009A781F" w:rsidRDefault="00FC2A82" w:rsidP="0065436D">
            <w:pPr>
              <w:rPr>
                <w:rFonts w:ascii="宋体" w:hAnsi="宋体"/>
                <w:sz w:val="18"/>
              </w:rPr>
            </w:pPr>
          </w:p>
        </w:tc>
        <w:tc>
          <w:tcPr>
            <w:tcW w:w="2060" w:type="dxa"/>
            <w:vMerge/>
            <w:tcBorders>
              <w:left w:val="single" w:sz="6" w:space="0" w:color="auto"/>
              <w:right w:val="single" w:sz="6" w:space="0" w:color="auto"/>
            </w:tcBorders>
          </w:tcPr>
          <w:p w14:paraId="2F67CFDD" w14:textId="77777777" w:rsidR="00FC2A82" w:rsidRPr="009A781F" w:rsidRDefault="00FC2A82" w:rsidP="0065436D">
            <w:pPr>
              <w:rPr>
                <w:rFonts w:ascii="宋体" w:hAnsi="宋体"/>
                <w:sz w:val="18"/>
              </w:rPr>
            </w:pPr>
          </w:p>
        </w:tc>
      </w:tr>
      <w:tr w:rsidR="00FC2A82" w:rsidRPr="009A781F" w14:paraId="64881EF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6882EBD" w14:textId="77777777" w:rsidR="00FC2A82" w:rsidRPr="009A781F" w:rsidRDefault="00FC2A8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175B7A5" w14:textId="77777777" w:rsidR="00FC2A82" w:rsidRPr="009A781F" w:rsidRDefault="00FC2A8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12E426" w14:textId="77777777" w:rsidR="00FC2A82" w:rsidRPr="009A781F" w:rsidRDefault="00FC2A82" w:rsidP="0065436D">
            <w:pPr>
              <w:jc w:val="center"/>
              <w:rPr>
                <w:rFonts w:ascii="宋体" w:hAnsi="宋体"/>
                <w:b/>
                <w:sz w:val="18"/>
              </w:rPr>
            </w:pPr>
          </w:p>
        </w:tc>
        <w:tc>
          <w:tcPr>
            <w:tcW w:w="567" w:type="dxa"/>
            <w:tcBorders>
              <w:left w:val="single" w:sz="6" w:space="0" w:color="auto"/>
              <w:right w:val="single" w:sz="6" w:space="0" w:color="auto"/>
            </w:tcBorders>
          </w:tcPr>
          <w:p w14:paraId="1BC749EB" w14:textId="77777777" w:rsidR="00FC2A82" w:rsidRPr="009A781F" w:rsidRDefault="00FC2A82" w:rsidP="0065436D">
            <w:pPr>
              <w:jc w:val="center"/>
              <w:rPr>
                <w:rFonts w:ascii="宋体" w:hAnsi="宋体"/>
                <w:b/>
                <w:sz w:val="18"/>
              </w:rPr>
            </w:pPr>
          </w:p>
        </w:tc>
        <w:tc>
          <w:tcPr>
            <w:tcW w:w="709" w:type="dxa"/>
            <w:tcBorders>
              <w:left w:val="single" w:sz="6" w:space="0" w:color="auto"/>
              <w:right w:val="single" w:sz="6" w:space="0" w:color="auto"/>
            </w:tcBorders>
          </w:tcPr>
          <w:p w14:paraId="476B7F9E" w14:textId="77777777" w:rsidR="00FC2A82" w:rsidRPr="009A781F" w:rsidRDefault="00FC2A82" w:rsidP="0065436D">
            <w:pPr>
              <w:jc w:val="center"/>
              <w:rPr>
                <w:rFonts w:ascii="宋体" w:hAnsi="宋体"/>
                <w:b/>
                <w:sz w:val="18"/>
              </w:rPr>
            </w:pPr>
          </w:p>
        </w:tc>
        <w:tc>
          <w:tcPr>
            <w:tcW w:w="650" w:type="dxa"/>
            <w:tcBorders>
              <w:left w:val="single" w:sz="6" w:space="0" w:color="auto"/>
              <w:right w:val="single" w:sz="6" w:space="0" w:color="auto"/>
            </w:tcBorders>
          </w:tcPr>
          <w:p w14:paraId="020BBE49" w14:textId="77777777" w:rsidR="00FC2A82" w:rsidRPr="009A781F" w:rsidRDefault="00FC2A82" w:rsidP="0065436D">
            <w:pPr>
              <w:jc w:val="center"/>
              <w:rPr>
                <w:rFonts w:ascii="宋体" w:hAnsi="宋体"/>
                <w:b/>
                <w:sz w:val="18"/>
              </w:rPr>
            </w:pPr>
          </w:p>
        </w:tc>
        <w:tc>
          <w:tcPr>
            <w:tcW w:w="787" w:type="dxa"/>
            <w:tcBorders>
              <w:left w:val="single" w:sz="6" w:space="0" w:color="auto"/>
              <w:right w:val="single" w:sz="6" w:space="0" w:color="auto"/>
            </w:tcBorders>
          </w:tcPr>
          <w:p w14:paraId="178FA547" w14:textId="77777777" w:rsidR="00FC2A82" w:rsidRPr="009A781F" w:rsidRDefault="00FC2A8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CC45574" w14:textId="77777777" w:rsidR="00FC2A82" w:rsidRPr="009A781F" w:rsidRDefault="00FC2A8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30F50FC" w14:textId="77777777" w:rsidR="00FC2A82" w:rsidRPr="009A781F" w:rsidRDefault="00FC2A8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DA2812D" w14:textId="77777777" w:rsidR="00FC2A82" w:rsidRPr="009A781F" w:rsidRDefault="00FC2A8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E428CF0" w14:textId="77777777" w:rsidR="00FC2A82" w:rsidRPr="009A781F" w:rsidRDefault="00FC2A8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0A25BB1E" w14:textId="77777777" w:rsidR="00FC2A82" w:rsidRPr="009A781F" w:rsidRDefault="00FC2A82" w:rsidP="0065436D">
            <w:pPr>
              <w:rPr>
                <w:rFonts w:ascii="宋体" w:hAnsi="宋体"/>
                <w:sz w:val="18"/>
              </w:rPr>
            </w:pPr>
          </w:p>
        </w:tc>
      </w:tr>
      <w:tr w:rsidR="00FC2A82" w:rsidRPr="009A781F" w14:paraId="4971F83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51935AF" w14:textId="77777777" w:rsidR="00FC2A82" w:rsidRPr="009A781F" w:rsidRDefault="00FC2A82" w:rsidP="0065436D">
            <w:pPr>
              <w:jc w:val="center"/>
              <w:rPr>
                <w:rFonts w:ascii="宋体" w:hAnsi="宋体"/>
                <w:b/>
                <w:sz w:val="18"/>
              </w:rPr>
            </w:pPr>
            <w:r w:rsidRPr="009A781F">
              <w:rPr>
                <w:rFonts w:ascii="宋体" w:hAnsi="宋体" w:hint="eastAsia"/>
                <w:b/>
                <w:sz w:val="18"/>
              </w:rPr>
              <w:t>投标</w:t>
            </w:r>
          </w:p>
          <w:p w14:paraId="432D64BF" w14:textId="77777777" w:rsidR="00FC2A82" w:rsidRPr="009A781F" w:rsidRDefault="00FC2A82" w:rsidP="0065436D">
            <w:pPr>
              <w:jc w:val="center"/>
              <w:rPr>
                <w:rFonts w:ascii="宋体" w:hAnsi="宋体"/>
                <w:b/>
                <w:sz w:val="18"/>
              </w:rPr>
            </w:pPr>
            <w:r w:rsidRPr="009A781F">
              <w:rPr>
                <w:rFonts w:ascii="宋体" w:hAnsi="宋体" w:hint="eastAsia"/>
                <w:b/>
                <w:sz w:val="18"/>
              </w:rPr>
              <w:t>总价</w:t>
            </w:r>
          </w:p>
          <w:p w14:paraId="3F7EDBFD" w14:textId="77777777" w:rsidR="00FC2A82" w:rsidRPr="009A781F" w:rsidRDefault="00FC2A8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0CA4245" w14:textId="77777777" w:rsidR="00FC2A82" w:rsidRPr="009A781F" w:rsidRDefault="00FC2A82" w:rsidP="0065436D">
            <w:pPr>
              <w:rPr>
                <w:rFonts w:ascii="宋体" w:hAnsi="宋体"/>
                <w:b/>
                <w:sz w:val="18"/>
              </w:rPr>
            </w:pPr>
            <w:r w:rsidRPr="009A781F">
              <w:rPr>
                <w:rFonts w:ascii="宋体" w:hAnsi="宋体" w:hint="eastAsia"/>
                <w:b/>
                <w:sz w:val="18"/>
              </w:rPr>
              <w:t>大写金额：</w:t>
            </w:r>
          </w:p>
          <w:p w14:paraId="6A5CFDDF" w14:textId="77777777" w:rsidR="00FC2A82" w:rsidRPr="009A781F" w:rsidRDefault="00FC2A8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C8445AF" w14:textId="77777777" w:rsidR="00FC2A82" w:rsidRPr="009A781F" w:rsidRDefault="00FC2A82" w:rsidP="0065436D">
            <w:pPr>
              <w:jc w:val="center"/>
              <w:rPr>
                <w:rFonts w:ascii="宋体" w:hAnsi="宋体"/>
                <w:b/>
                <w:sz w:val="18"/>
              </w:rPr>
            </w:pPr>
          </w:p>
        </w:tc>
      </w:tr>
      <w:tr w:rsidR="00FC2A82" w:rsidRPr="009A781F" w14:paraId="5C235A9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44BD47C" w14:textId="77777777" w:rsidR="00FC2A82" w:rsidRPr="003A4194" w:rsidRDefault="00FC2A8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357EA0A" w14:textId="77777777" w:rsidR="00FC2A82" w:rsidRPr="009A781F" w:rsidRDefault="00FC2A82" w:rsidP="00920882">
      <w:pPr>
        <w:rPr>
          <w:rFonts w:ascii="宋体" w:hAnsi="宋体"/>
        </w:rPr>
      </w:pPr>
      <w:r w:rsidRPr="009A781F">
        <w:rPr>
          <w:rFonts w:ascii="宋体" w:hAnsi="宋体" w:hint="eastAsia"/>
        </w:rPr>
        <w:t>特别说明：</w:t>
      </w:r>
    </w:p>
    <w:p w14:paraId="6EBA5387" w14:textId="77777777" w:rsidR="00FC2A82" w:rsidRDefault="00FC2A82" w:rsidP="00FC2A8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D235056" w14:textId="77777777" w:rsidR="00FC2A82" w:rsidRPr="009A781F" w:rsidRDefault="00FC2A8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ECDDB78" w14:textId="77777777" w:rsidR="00FC2A82" w:rsidRPr="009A781F" w:rsidRDefault="00FC2A82" w:rsidP="00FC2A8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A69578B" w14:textId="77777777" w:rsidR="00FC2A82" w:rsidRPr="009A781F" w:rsidRDefault="00FC2A82" w:rsidP="00FC2A8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6505E3D" w14:textId="77777777" w:rsidR="00FC2A82" w:rsidRPr="009A781F" w:rsidRDefault="00FC2A82" w:rsidP="00FC2A8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43C35D6" w14:textId="77777777" w:rsidR="00FC2A82" w:rsidRPr="00C21F34" w:rsidRDefault="00FC2A82" w:rsidP="00FC2A82">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64EA06E4" w14:textId="77777777" w:rsidR="00FC2A82" w:rsidRPr="009A781F" w:rsidRDefault="00FC2A82" w:rsidP="00FC2A8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11742DB" w14:textId="77777777" w:rsidR="00FC2A82" w:rsidRPr="009A781F" w:rsidRDefault="00FC2A82" w:rsidP="00FC2A8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46C7FDB" w14:textId="77777777" w:rsidR="00FC2A82" w:rsidRPr="009A781F" w:rsidRDefault="00FC2A82" w:rsidP="00FC2A8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171EC86" w14:textId="77777777" w:rsidR="00FC2A82" w:rsidRPr="00920882" w:rsidRDefault="00FC2A82">
      <w:pPr>
        <w:spacing w:line="500" w:lineRule="atLeast"/>
        <w:jc w:val="center"/>
        <w:rPr>
          <w:rFonts w:ascii="宋体" w:hAnsi="宋体" w:cs="Times New Roman"/>
          <w:b/>
          <w:color w:val="000000"/>
          <w:kern w:val="0"/>
          <w:sz w:val="32"/>
          <w:szCs w:val="20"/>
        </w:rPr>
      </w:pPr>
    </w:p>
    <w:p w14:paraId="0A8B885B" w14:textId="77777777" w:rsidR="00FC2A82" w:rsidRPr="00AB11A9" w:rsidRDefault="00FC2A82">
      <w:pPr>
        <w:spacing w:line="500" w:lineRule="atLeast"/>
        <w:jc w:val="center"/>
        <w:rPr>
          <w:rFonts w:ascii="宋体" w:hAnsi="宋体" w:cs="Times New Roman"/>
          <w:b/>
          <w:color w:val="000000"/>
          <w:kern w:val="0"/>
          <w:sz w:val="32"/>
          <w:szCs w:val="20"/>
        </w:rPr>
      </w:pPr>
    </w:p>
    <w:p w14:paraId="25FABCF7" w14:textId="77777777" w:rsidR="00FC2A82" w:rsidRPr="00AB11A9" w:rsidRDefault="00FC2A82">
      <w:pPr>
        <w:spacing w:line="500" w:lineRule="atLeast"/>
        <w:jc w:val="center"/>
        <w:rPr>
          <w:rFonts w:ascii="宋体" w:hAnsi="宋体" w:cs="Times New Roman"/>
          <w:b/>
          <w:color w:val="000000"/>
          <w:kern w:val="0"/>
          <w:sz w:val="32"/>
          <w:szCs w:val="20"/>
        </w:rPr>
      </w:pPr>
    </w:p>
    <w:bookmarkEnd w:id="19"/>
    <w:bookmarkEnd w:id="20"/>
    <w:bookmarkEnd w:id="21"/>
    <w:p w14:paraId="1F300DA9" w14:textId="77777777" w:rsidR="00FC2A82" w:rsidRPr="007B1461" w:rsidRDefault="00FC2A82" w:rsidP="007B1461">
      <w:pPr>
        <w:pStyle w:val="3"/>
        <w:jc w:val="center"/>
        <w:rPr>
          <w:rFonts w:ascii="宋体" w:hAnsi="宋体"/>
          <w:kern w:val="0"/>
        </w:rPr>
      </w:pPr>
      <w:r w:rsidRPr="007B1461">
        <w:rPr>
          <w:rFonts w:ascii="宋体" w:hAnsi="宋体" w:hint="eastAsia"/>
          <w:kern w:val="0"/>
        </w:rPr>
        <w:t>九、投标人情况介绍</w:t>
      </w:r>
    </w:p>
    <w:p w14:paraId="1188D7E3" w14:textId="77777777" w:rsidR="00FC2A82" w:rsidRPr="00AB11A9" w:rsidRDefault="00FC2A82">
      <w:pPr>
        <w:rPr>
          <w:rFonts w:ascii="宋体" w:hAnsi="宋体" w:cs="Times New Roman"/>
          <w:sz w:val="24"/>
          <w:szCs w:val="24"/>
        </w:rPr>
      </w:pPr>
    </w:p>
    <w:p w14:paraId="49CEE63C" w14:textId="77777777" w:rsidR="00FC2A82" w:rsidRPr="00AB11A9" w:rsidRDefault="00FC2A8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16367EC" w14:textId="77777777" w:rsidR="00FC2A82" w:rsidRPr="00AB11A9" w:rsidRDefault="00FC2A8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C2A82" w:rsidRPr="00AB11A9" w14:paraId="47F3B7C2" w14:textId="77777777">
        <w:trPr>
          <w:cantSplit/>
          <w:trHeight w:val="20"/>
          <w:jc w:val="center"/>
        </w:trPr>
        <w:tc>
          <w:tcPr>
            <w:tcW w:w="735" w:type="dxa"/>
            <w:vAlign w:val="center"/>
          </w:tcPr>
          <w:p w14:paraId="7D969BE7" w14:textId="77777777" w:rsidR="00FC2A82" w:rsidRPr="00AB11A9" w:rsidRDefault="00FC2A8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5E7DE96" w14:textId="77777777" w:rsidR="00FC2A82" w:rsidRPr="00AB11A9" w:rsidDel="00EE3E71" w:rsidRDefault="00FC2A8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B52E918" w14:textId="77777777" w:rsidR="00FC2A82" w:rsidRPr="00AB11A9" w:rsidRDefault="00FC2A8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6C53E4C" w14:textId="77777777" w:rsidR="00FC2A82" w:rsidRPr="00AB11A9" w:rsidRDefault="00FC2A82" w:rsidP="00E33CB8">
            <w:pPr>
              <w:jc w:val="center"/>
              <w:rPr>
                <w:rFonts w:ascii="宋体" w:hAnsi="宋体" w:cs="Times New Roman"/>
                <w:b/>
                <w:szCs w:val="21"/>
              </w:rPr>
            </w:pPr>
            <w:r w:rsidRPr="00AB11A9">
              <w:rPr>
                <w:rFonts w:ascii="宋体" w:hAnsi="宋体" w:cs="Times New Roman" w:hint="eastAsia"/>
                <w:b/>
                <w:szCs w:val="21"/>
              </w:rPr>
              <w:t>备注</w:t>
            </w:r>
          </w:p>
        </w:tc>
      </w:tr>
      <w:tr w:rsidR="00FC2A82" w:rsidRPr="00AB11A9" w14:paraId="57D9C6E4" w14:textId="77777777">
        <w:trPr>
          <w:cantSplit/>
          <w:trHeight w:val="20"/>
          <w:jc w:val="center"/>
        </w:trPr>
        <w:tc>
          <w:tcPr>
            <w:tcW w:w="735" w:type="dxa"/>
            <w:vAlign w:val="center"/>
          </w:tcPr>
          <w:p w14:paraId="6BDD789F" w14:textId="77777777" w:rsidR="00FC2A82" w:rsidRPr="00AB11A9" w:rsidRDefault="00FC2A8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A69623A" w14:textId="77777777" w:rsidR="00FC2A82" w:rsidRPr="00AB11A9" w:rsidRDefault="00FC2A8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7EA054B"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提供扫描件</w:t>
            </w:r>
          </w:p>
        </w:tc>
      </w:tr>
      <w:tr w:rsidR="00FC2A82" w:rsidRPr="00AB11A9" w14:paraId="448911B0" w14:textId="77777777">
        <w:trPr>
          <w:cantSplit/>
          <w:trHeight w:val="20"/>
          <w:jc w:val="center"/>
        </w:trPr>
        <w:tc>
          <w:tcPr>
            <w:tcW w:w="735" w:type="dxa"/>
            <w:shd w:val="clear" w:color="auto" w:fill="auto"/>
            <w:vAlign w:val="center"/>
          </w:tcPr>
          <w:p w14:paraId="58AFFEF4"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2D4C695"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7D32A34" w14:textId="77777777" w:rsidR="00FC2A82" w:rsidRPr="00AB11A9" w:rsidRDefault="00FC2A82" w:rsidP="00E33CB8">
            <w:pPr>
              <w:rPr>
                <w:rFonts w:ascii="宋体" w:hAnsi="宋体" w:cs="Times New Roman"/>
                <w:szCs w:val="21"/>
              </w:rPr>
            </w:pPr>
          </w:p>
        </w:tc>
        <w:tc>
          <w:tcPr>
            <w:tcW w:w="1411" w:type="dxa"/>
            <w:vAlign w:val="center"/>
          </w:tcPr>
          <w:p w14:paraId="2B06F245" w14:textId="77777777" w:rsidR="00FC2A82" w:rsidRPr="00AB11A9" w:rsidRDefault="00FC2A82" w:rsidP="00E33CB8">
            <w:pPr>
              <w:jc w:val="center"/>
              <w:rPr>
                <w:rFonts w:ascii="宋体" w:hAnsi="宋体" w:cs="Times New Roman"/>
                <w:szCs w:val="21"/>
              </w:rPr>
            </w:pPr>
          </w:p>
        </w:tc>
      </w:tr>
      <w:tr w:rsidR="00FC2A82" w:rsidRPr="00AB11A9" w14:paraId="689CF82A" w14:textId="77777777">
        <w:trPr>
          <w:cantSplit/>
          <w:trHeight w:val="20"/>
          <w:jc w:val="center"/>
        </w:trPr>
        <w:tc>
          <w:tcPr>
            <w:tcW w:w="735" w:type="dxa"/>
            <w:shd w:val="clear" w:color="auto" w:fill="auto"/>
            <w:vAlign w:val="center"/>
          </w:tcPr>
          <w:p w14:paraId="597877DC"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D9B147A"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16D7931" w14:textId="77777777" w:rsidR="00FC2A82" w:rsidRPr="00AB11A9" w:rsidRDefault="00FC2A82" w:rsidP="00E33CB8">
            <w:pPr>
              <w:rPr>
                <w:rFonts w:ascii="宋体" w:hAnsi="宋体" w:cs="Times New Roman"/>
                <w:szCs w:val="21"/>
              </w:rPr>
            </w:pPr>
          </w:p>
        </w:tc>
        <w:tc>
          <w:tcPr>
            <w:tcW w:w="1411" w:type="dxa"/>
            <w:vAlign w:val="center"/>
          </w:tcPr>
          <w:p w14:paraId="1FCF23CB" w14:textId="77777777" w:rsidR="00FC2A82" w:rsidRPr="00AB11A9" w:rsidRDefault="00FC2A82" w:rsidP="00E33CB8">
            <w:pPr>
              <w:jc w:val="center"/>
              <w:rPr>
                <w:rFonts w:ascii="宋体" w:hAnsi="宋体" w:cs="Times New Roman"/>
                <w:szCs w:val="21"/>
              </w:rPr>
            </w:pPr>
          </w:p>
        </w:tc>
      </w:tr>
      <w:tr w:rsidR="00FC2A82" w:rsidRPr="00AB11A9" w14:paraId="14928865" w14:textId="77777777">
        <w:trPr>
          <w:cantSplit/>
          <w:trHeight w:val="20"/>
          <w:jc w:val="center"/>
        </w:trPr>
        <w:tc>
          <w:tcPr>
            <w:tcW w:w="735" w:type="dxa"/>
            <w:shd w:val="clear" w:color="auto" w:fill="auto"/>
            <w:vAlign w:val="center"/>
          </w:tcPr>
          <w:p w14:paraId="68E93FCB"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7413519"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B9EDE90" w14:textId="77777777" w:rsidR="00FC2A82" w:rsidRPr="00AB11A9" w:rsidRDefault="00FC2A82" w:rsidP="00E33CB8">
            <w:pPr>
              <w:rPr>
                <w:rFonts w:ascii="宋体" w:hAnsi="宋体" w:cs="Times New Roman"/>
                <w:szCs w:val="21"/>
              </w:rPr>
            </w:pPr>
          </w:p>
        </w:tc>
        <w:tc>
          <w:tcPr>
            <w:tcW w:w="1411" w:type="dxa"/>
            <w:vAlign w:val="center"/>
          </w:tcPr>
          <w:p w14:paraId="18CD3C64" w14:textId="77777777" w:rsidR="00FC2A82" w:rsidRPr="00AB11A9" w:rsidRDefault="00FC2A82" w:rsidP="00E33CB8">
            <w:pPr>
              <w:jc w:val="center"/>
              <w:rPr>
                <w:rFonts w:ascii="宋体" w:hAnsi="宋体" w:cs="Times New Roman"/>
                <w:szCs w:val="21"/>
              </w:rPr>
            </w:pPr>
          </w:p>
        </w:tc>
      </w:tr>
      <w:tr w:rsidR="00FC2A82" w:rsidRPr="00AB11A9" w14:paraId="7303C2FF" w14:textId="77777777">
        <w:trPr>
          <w:cantSplit/>
          <w:trHeight w:val="20"/>
          <w:jc w:val="center"/>
        </w:trPr>
        <w:tc>
          <w:tcPr>
            <w:tcW w:w="735" w:type="dxa"/>
            <w:shd w:val="clear" w:color="auto" w:fill="auto"/>
            <w:vAlign w:val="center"/>
          </w:tcPr>
          <w:p w14:paraId="548749C8"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526553F"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AA138B1" w14:textId="77777777" w:rsidR="00FC2A82" w:rsidRPr="00AB11A9" w:rsidRDefault="00FC2A82" w:rsidP="00E33CB8">
            <w:pPr>
              <w:rPr>
                <w:rFonts w:ascii="宋体" w:hAnsi="宋体" w:cs="Times New Roman"/>
                <w:szCs w:val="21"/>
              </w:rPr>
            </w:pPr>
          </w:p>
        </w:tc>
        <w:tc>
          <w:tcPr>
            <w:tcW w:w="1411" w:type="dxa"/>
            <w:vAlign w:val="center"/>
          </w:tcPr>
          <w:p w14:paraId="660899DE" w14:textId="77777777" w:rsidR="00FC2A82" w:rsidRPr="00AB11A9" w:rsidRDefault="00FC2A82" w:rsidP="00E33CB8">
            <w:pPr>
              <w:jc w:val="center"/>
              <w:rPr>
                <w:rFonts w:ascii="宋体" w:hAnsi="宋体" w:cs="Times New Roman"/>
                <w:szCs w:val="21"/>
              </w:rPr>
            </w:pPr>
          </w:p>
        </w:tc>
      </w:tr>
      <w:tr w:rsidR="00FC2A82" w:rsidRPr="00AB11A9" w14:paraId="340891E5" w14:textId="77777777">
        <w:trPr>
          <w:cantSplit/>
          <w:trHeight w:val="20"/>
          <w:jc w:val="center"/>
        </w:trPr>
        <w:tc>
          <w:tcPr>
            <w:tcW w:w="735" w:type="dxa"/>
            <w:vAlign w:val="center"/>
          </w:tcPr>
          <w:p w14:paraId="725C994F" w14:textId="77777777" w:rsidR="00FC2A82" w:rsidRPr="00AB11A9" w:rsidRDefault="00FC2A8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5726275" w14:textId="77777777" w:rsidR="00FC2A82" w:rsidRPr="00AB11A9" w:rsidRDefault="00FC2A8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0381EF5"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提供扫描件</w:t>
            </w:r>
          </w:p>
        </w:tc>
      </w:tr>
      <w:tr w:rsidR="00FC2A82" w:rsidRPr="00AB11A9" w14:paraId="777CF432" w14:textId="77777777">
        <w:trPr>
          <w:cantSplit/>
          <w:trHeight w:val="20"/>
          <w:jc w:val="center"/>
        </w:trPr>
        <w:tc>
          <w:tcPr>
            <w:tcW w:w="735" w:type="dxa"/>
            <w:vAlign w:val="center"/>
          </w:tcPr>
          <w:p w14:paraId="47D1BF74"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4AAA6FF" w14:textId="77777777" w:rsidR="00FC2A82" w:rsidRPr="00AB11A9" w:rsidRDefault="00FC2A8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1D56705" w14:textId="77777777" w:rsidR="00FC2A82" w:rsidRPr="00AB11A9" w:rsidRDefault="00FC2A82" w:rsidP="00E33CB8">
            <w:pPr>
              <w:rPr>
                <w:rFonts w:ascii="宋体" w:hAnsi="宋体" w:cs="Times New Roman"/>
                <w:szCs w:val="21"/>
              </w:rPr>
            </w:pPr>
          </w:p>
        </w:tc>
        <w:tc>
          <w:tcPr>
            <w:tcW w:w="1411" w:type="dxa"/>
            <w:vAlign w:val="center"/>
          </w:tcPr>
          <w:p w14:paraId="62DDF13F" w14:textId="77777777" w:rsidR="00FC2A82" w:rsidRPr="00AB11A9" w:rsidRDefault="00FC2A82" w:rsidP="00E33CB8">
            <w:pPr>
              <w:jc w:val="center"/>
              <w:rPr>
                <w:rFonts w:ascii="宋体" w:hAnsi="宋体" w:cs="Times New Roman"/>
                <w:szCs w:val="21"/>
              </w:rPr>
            </w:pPr>
          </w:p>
        </w:tc>
      </w:tr>
    </w:tbl>
    <w:p w14:paraId="0FB11B1A" w14:textId="77777777" w:rsidR="00FC2A82" w:rsidRPr="00AB11A9" w:rsidRDefault="00FC2A82" w:rsidP="00E33CB8">
      <w:pPr>
        <w:rPr>
          <w:rFonts w:ascii="宋体" w:hAnsi="宋体" w:cs="Times New Roman"/>
          <w:b/>
          <w:bCs/>
          <w:sz w:val="24"/>
          <w:szCs w:val="24"/>
        </w:rPr>
      </w:pPr>
    </w:p>
    <w:p w14:paraId="18696E84" w14:textId="77777777" w:rsidR="00FC2A82" w:rsidRPr="00AB11A9" w:rsidRDefault="00FC2A82" w:rsidP="00E33CB8">
      <w:pPr>
        <w:rPr>
          <w:rFonts w:ascii="宋体" w:hAnsi="宋体" w:cs="Times New Roman"/>
          <w:b/>
          <w:bCs/>
          <w:sz w:val="24"/>
          <w:szCs w:val="24"/>
        </w:rPr>
      </w:pPr>
    </w:p>
    <w:p w14:paraId="1FC18F07" w14:textId="77777777" w:rsidR="00FC2A82" w:rsidRPr="00AB11A9" w:rsidRDefault="00FC2A8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F98C78C" w14:textId="77777777" w:rsidR="00FC2A82" w:rsidRPr="00AB11A9" w:rsidRDefault="00FC2A8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32C350F" w14:textId="77777777" w:rsidR="00FC2A82" w:rsidRPr="00AB11A9" w:rsidRDefault="00FC2A82" w:rsidP="00E33CB8">
      <w:pPr>
        <w:rPr>
          <w:rFonts w:ascii="宋体" w:hAnsi="宋体" w:cs="Times New Roman"/>
          <w:b/>
          <w:bCs/>
          <w:sz w:val="24"/>
          <w:szCs w:val="24"/>
        </w:rPr>
      </w:pPr>
    </w:p>
    <w:p w14:paraId="51FC22D7" w14:textId="77777777" w:rsidR="00FC2A82" w:rsidRPr="00AB11A9" w:rsidRDefault="00FC2A82" w:rsidP="00E33CB8">
      <w:pPr>
        <w:rPr>
          <w:rFonts w:ascii="宋体" w:hAnsi="宋体" w:cs="Times New Roman"/>
          <w:b/>
          <w:bCs/>
          <w:sz w:val="24"/>
          <w:szCs w:val="24"/>
        </w:rPr>
      </w:pPr>
    </w:p>
    <w:p w14:paraId="50D17A42" w14:textId="77777777" w:rsidR="00FC2A82" w:rsidRPr="00AB11A9" w:rsidRDefault="00FC2A8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0F4C12E4" w14:textId="77777777" w:rsidR="00FC2A82" w:rsidRPr="00AB11A9" w:rsidRDefault="00FC2A8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747D714B" w14:textId="77777777" w:rsidR="00FC2A82" w:rsidRPr="00AB11A9" w:rsidRDefault="00FC2A82" w:rsidP="00E33CB8">
      <w:pPr>
        <w:rPr>
          <w:rFonts w:ascii="宋体" w:hAnsi="宋体" w:cs="Times New Roman"/>
          <w:b/>
          <w:bCs/>
          <w:sz w:val="24"/>
          <w:szCs w:val="24"/>
        </w:rPr>
      </w:pPr>
    </w:p>
    <w:p w14:paraId="0B703A7E" w14:textId="77777777" w:rsidR="00FC2A82" w:rsidRPr="00AB11A9" w:rsidRDefault="00FC2A82" w:rsidP="00E33CB8">
      <w:pPr>
        <w:rPr>
          <w:rFonts w:ascii="宋体" w:hAnsi="宋体" w:cs="Times New Roman"/>
          <w:b/>
          <w:bCs/>
          <w:sz w:val="24"/>
          <w:szCs w:val="24"/>
        </w:rPr>
      </w:pPr>
    </w:p>
    <w:p w14:paraId="6B80AB25" w14:textId="77777777" w:rsidR="00FC2A82" w:rsidRPr="00AB11A9" w:rsidRDefault="00FC2A8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2328D32" w14:textId="77777777" w:rsidR="00FC2A82" w:rsidRPr="00AB11A9" w:rsidRDefault="00FC2A82" w:rsidP="00E33CB8">
      <w:pPr>
        <w:rPr>
          <w:rFonts w:ascii="宋体" w:hAnsi="宋体" w:cs="Times New Roman"/>
          <w:b/>
          <w:sz w:val="24"/>
          <w:szCs w:val="24"/>
        </w:rPr>
      </w:pPr>
    </w:p>
    <w:p w14:paraId="285FA097" w14:textId="77777777" w:rsidR="00FC2A82" w:rsidRPr="00AB11A9" w:rsidRDefault="00FC2A82" w:rsidP="00E33CB8">
      <w:pPr>
        <w:rPr>
          <w:rFonts w:ascii="宋体" w:hAnsi="宋体" w:cs="Times New Roman"/>
          <w:b/>
          <w:sz w:val="24"/>
          <w:szCs w:val="24"/>
        </w:rPr>
      </w:pPr>
    </w:p>
    <w:p w14:paraId="77A08A22" w14:textId="77777777" w:rsidR="00FC2A82" w:rsidRPr="00AB11A9" w:rsidRDefault="00FC2A82" w:rsidP="00E33CB8">
      <w:pPr>
        <w:rPr>
          <w:rFonts w:ascii="宋体" w:hAnsi="宋体" w:cs="Times New Roman"/>
          <w:b/>
          <w:sz w:val="24"/>
          <w:szCs w:val="24"/>
        </w:rPr>
      </w:pPr>
      <w:r w:rsidRPr="00AB11A9">
        <w:rPr>
          <w:rFonts w:ascii="宋体" w:hAnsi="宋体" w:cs="Times New Roman" w:hint="eastAsia"/>
          <w:b/>
          <w:sz w:val="24"/>
          <w:szCs w:val="24"/>
        </w:rPr>
        <w:t>（五）纳税情况</w:t>
      </w:r>
    </w:p>
    <w:p w14:paraId="64E02CEA" w14:textId="77777777" w:rsidR="00FC2A82" w:rsidRPr="00AB11A9" w:rsidRDefault="00FC2A8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72802E0" w14:textId="77777777" w:rsidR="00FC2A82" w:rsidRPr="00AB11A9" w:rsidRDefault="00FC2A82" w:rsidP="00E33CB8">
      <w:pPr>
        <w:rPr>
          <w:rFonts w:ascii="宋体" w:hAnsi="宋体" w:cs="Times New Roman"/>
          <w:b/>
          <w:bCs/>
          <w:szCs w:val="24"/>
        </w:rPr>
      </w:pPr>
    </w:p>
    <w:p w14:paraId="2502F423" w14:textId="77777777" w:rsidR="00FC2A82" w:rsidRPr="00AB11A9" w:rsidRDefault="00FC2A8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D5CB55B" w14:textId="77777777" w:rsidR="00FC2A82" w:rsidRPr="00AB11A9" w:rsidRDefault="00FC2A82" w:rsidP="00E33CB8">
      <w:pPr>
        <w:rPr>
          <w:rFonts w:ascii="宋体" w:hAnsi="宋体" w:cs="Times New Roman"/>
          <w:b/>
          <w:bCs/>
          <w:szCs w:val="24"/>
        </w:rPr>
      </w:pPr>
      <w:r w:rsidRPr="00AB11A9">
        <w:rPr>
          <w:rFonts w:ascii="宋体" w:hAnsi="宋体" w:cs="Times New Roman" w:hint="eastAsia"/>
          <w:b/>
          <w:bCs/>
          <w:szCs w:val="24"/>
        </w:rPr>
        <w:t>以社保缴纳清单为准</w:t>
      </w:r>
    </w:p>
    <w:p w14:paraId="68A671AC" w14:textId="77777777" w:rsidR="00FC2A82" w:rsidRPr="00AB11A9" w:rsidRDefault="00FC2A82" w:rsidP="00E33CB8">
      <w:pPr>
        <w:rPr>
          <w:rFonts w:ascii="宋体" w:hAnsi="宋体" w:cs="Times New Roman"/>
          <w:b/>
          <w:bCs/>
          <w:szCs w:val="24"/>
        </w:rPr>
      </w:pPr>
    </w:p>
    <w:p w14:paraId="5463B903" w14:textId="77777777" w:rsidR="00FC2A82" w:rsidRPr="00AB11A9" w:rsidRDefault="00FC2A82" w:rsidP="00E33CB8">
      <w:pPr>
        <w:rPr>
          <w:rFonts w:ascii="宋体" w:hAnsi="宋体" w:cs="Times New Roman"/>
          <w:b/>
          <w:sz w:val="24"/>
          <w:szCs w:val="24"/>
        </w:rPr>
      </w:pPr>
    </w:p>
    <w:p w14:paraId="10BD86A7" w14:textId="77777777" w:rsidR="00FC2A82" w:rsidRPr="00AB11A9" w:rsidRDefault="00FC2A8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1E370FC" w14:textId="77777777" w:rsidR="00FC2A82" w:rsidRPr="00AB11A9" w:rsidRDefault="00FC2A82"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D7255DB" w14:textId="77777777" w:rsidR="00FC2A82" w:rsidRPr="00AB11A9" w:rsidRDefault="00FC2A82">
      <w:pPr>
        <w:spacing w:line="360" w:lineRule="auto"/>
        <w:ind w:firstLine="240"/>
        <w:rPr>
          <w:rFonts w:ascii="宋体" w:hAnsi="宋体" w:cs="Times New Roman"/>
          <w:color w:val="FF0000"/>
          <w:sz w:val="24"/>
          <w:szCs w:val="21"/>
        </w:rPr>
      </w:pPr>
    </w:p>
    <w:p w14:paraId="46547206" w14:textId="77777777" w:rsidR="00FC2A82" w:rsidRPr="00AB11A9" w:rsidRDefault="00FC2A82">
      <w:pPr>
        <w:spacing w:line="360" w:lineRule="auto"/>
        <w:ind w:firstLine="240"/>
        <w:rPr>
          <w:rFonts w:ascii="宋体" w:hAnsi="宋体" w:cs="Times New Roman"/>
          <w:color w:val="FF0000"/>
          <w:sz w:val="24"/>
          <w:szCs w:val="21"/>
        </w:rPr>
      </w:pPr>
    </w:p>
    <w:p w14:paraId="30A72440" w14:textId="77777777" w:rsidR="00FC2A82" w:rsidRPr="00AB11A9" w:rsidRDefault="00FC2A82">
      <w:pPr>
        <w:spacing w:line="360" w:lineRule="auto"/>
        <w:ind w:firstLine="240"/>
        <w:rPr>
          <w:rFonts w:ascii="宋体" w:hAnsi="宋体" w:cs="Times New Roman"/>
          <w:color w:val="FF0000"/>
          <w:sz w:val="24"/>
          <w:szCs w:val="21"/>
        </w:rPr>
      </w:pPr>
    </w:p>
    <w:p w14:paraId="17267D73" w14:textId="77777777" w:rsidR="00FC2A82" w:rsidRPr="00AB11A9" w:rsidRDefault="00FC2A82">
      <w:pPr>
        <w:spacing w:line="360" w:lineRule="auto"/>
        <w:ind w:firstLine="240"/>
        <w:rPr>
          <w:rFonts w:ascii="宋体" w:hAnsi="宋体" w:cs="Times New Roman"/>
          <w:color w:val="FF0000"/>
          <w:sz w:val="24"/>
          <w:szCs w:val="21"/>
        </w:rPr>
      </w:pPr>
    </w:p>
    <w:p w14:paraId="3AA76238" w14:textId="77777777" w:rsidR="00FC2A82" w:rsidRPr="007B1461" w:rsidRDefault="00FC2A82" w:rsidP="007B1461">
      <w:pPr>
        <w:pStyle w:val="3"/>
        <w:jc w:val="center"/>
        <w:rPr>
          <w:rFonts w:ascii="宋体" w:hAnsi="宋体"/>
          <w:kern w:val="0"/>
        </w:rPr>
      </w:pPr>
      <w:r w:rsidRPr="007B1461">
        <w:rPr>
          <w:rFonts w:ascii="宋体" w:hAnsi="宋体" w:hint="eastAsia"/>
          <w:kern w:val="0"/>
        </w:rPr>
        <w:t>十、业绩清单</w:t>
      </w:r>
    </w:p>
    <w:p w14:paraId="426FD616" w14:textId="77777777" w:rsidR="00FC2A82" w:rsidRPr="00AB11A9" w:rsidRDefault="00FC2A82" w:rsidP="000F3314">
      <w:pPr>
        <w:pStyle w:val="USE1"/>
        <w:numPr>
          <w:ilvl w:val="0"/>
          <w:numId w:val="0"/>
        </w:numPr>
        <w:spacing w:line="360" w:lineRule="auto"/>
        <w:rPr>
          <w:szCs w:val="24"/>
        </w:rPr>
      </w:pPr>
    </w:p>
    <w:p w14:paraId="5774D85E" w14:textId="77777777" w:rsidR="00FC2A82" w:rsidRPr="00AB11A9" w:rsidRDefault="00FC2A8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89D67D7" w14:textId="77777777" w:rsidR="00FC2A82" w:rsidRPr="00CC2B1B" w:rsidRDefault="00FC2A82" w:rsidP="000F3314">
      <w:pPr>
        <w:spacing w:line="360" w:lineRule="auto"/>
        <w:rPr>
          <w:rFonts w:ascii="宋体" w:hAnsi="宋体"/>
          <w:sz w:val="24"/>
          <w:u w:val="single"/>
        </w:rPr>
      </w:pPr>
      <w:r w:rsidRPr="00CC2B1B">
        <w:rPr>
          <w:rFonts w:ascii="宋体" w:hAnsi="宋体" w:hint="eastAsia"/>
          <w:sz w:val="24"/>
        </w:rPr>
        <w:t>招标编号/包号：_____________</w:t>
      </w:r>
    </w:p>
    <w:p w14:paraId="09A566D8" w14:textId="77777777" w:rsidR="00FC2A82" w:rsidRPr="00CC2B1B" w:rsidRDefault="00FC2A82"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96727BD" w14:textId="77777777" w:rsidR="00FC2A82" w:rsidRPr="00AB11A9" w:rsidRDefault="00FC2A8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C2A82" w:rsidRPr="00AB11A9" w14:paraId="524091C7" w14:textId="77777777">
        <w:trPr>
          <w:trHeight w:val="636"/>
        </w:trPr>
        <w:tc>
          <w:tcPr>
            <w:tcW w:w="443" w:type="pct"/>
            <w:vAlign w:val="center"/>
          </w:tcPr>
          <w:p w14:paraId="756C4B22"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68B5082"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99C807D"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3FA1F84"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D97D834"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54E2724"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完成时间</w:t>
            </w:r>
          </w:p>
        </w:tc>
      </w:tr>
      <w:tr w:rsidR="00FC2A82" w:rsidRPr="00AB11A9" w14:paraId="0A107E15" w14:textId="77777777">
        <w:trPr>
          <w:trHeight w:val="636"/>
        </w:trPr>
        <w:tc>
          <w:tcPr>
            <w:tcW w:w="443" w:type="pct"/>
            <w:vAlign w:val="center"/>
          </w:tcPr>
          <w:p w14:paraId="12256952"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0462317" w14:textId="77777777" w:rsidR="00FC2A82" w:rsidRPr="00AB11A9" w:rsidRDefault="00FC2A82" w:rsidP="000F3314">
            <w:pPr>
              <w:spacing w:line="360" w:lineRule="auto"/>
              <w:jc w:val="center"/>
              <w:rPr>
                <w:rFonts w:ascii="宋体" w:hAnsi="宋体"/>
                <w:sz w:val="24"/>
              </w:rPr>
            </w:pPr>
          </w:p>
        </w:tc>
        <w:tc>
          <w:tcPr>
            <w:tcW w:w="953" w:type="pct"/>
            <w:vAlign w:val="center"/>
          </w:tcPr>
          <w:p w14:paraId="5DBCFAF3" w14:textId="77777777" w:rsidR="00FC2A82" w:rsidRPr="00AB11A9" w:rsidRDefault="00FC2A82" w:rsidP="000F3314">
            <w:pPr>
              <w:spacing w:line="360" w:lineRule="auto"/>
              <w:jc w:val="center"/>
              <w:rPr>
                <w:rFonts w:ascii="宋体" w:hAnsi="宋体"/>
                <w:sz w:val="24"/>
              </w:rPr>
            </w:pPr>
          </w:p>
        </w:tc>
        <w:tc>
          <w:tcPr>
            <w:tcW w:w="1691" w:type="pct"/>
            <w:vAlign w:val="center"/>
          </w:tcPr>
          <w:p w14:paraId="35F43510" w14:textId="77777777" w:rsidR="00FC2A82" w:rsidRPr="00AB11A9" w:rsidRDefault="00FC2A82" w:rsidP="000F3314">
            <w:pPr>
              <w:spacing w:line="360" w:lineRule="auto"/>
              <w:jc w:val="center"/>
              <w:rPr>
                <w:rFonts w:ascii="宋体" w:hAnsi="宋体"/>
                <w:sz w:val="24"/>
              </w:rPr>
            </w:pPr>
          </w:p>
        </w:tc>
        <w:tc>
          <w:tcPr>
            <w:tcW w:w="472" w:type="pct"/>
            <w:vAlign w:val="center"/>
          </w:tcPr>
          <w:p w14:paraId="74A47928" w14:textId="77777777" w:rsidR="00FC2A82" w:rsidRPr="00AB11A9" w:rsidRDefault="00FC2A82" w:rsidP="000F3314">
            <w:pPr>
              <w:spacing w:line="360" w:lineRule="auto"/>
              <w:jc w:val="center"/>
              <w:rPr>
                <w:rFonts w:ascii="宋体" w:hAnsi="宋体"/>
                <w:sz w:val="24"/>
              </w:rPr>
            </w:pPr>
          </w:p>
        </w:tc>
        <w:tc>
          <w:tcPr>
            <w:tcW w:w="695" w:type="pct"/>
            <w:vAlign w:val="center"/>
          </w:tcPr>
          <w:p w14:paraId="64C8E545" w14:textId="77777777" w:rsidR="00FC2A82" w:rsidRPr="00AB11A9" w:rsidRDefault="00FC2A82" w:rsidP="000F3314">
            <w:pPr>
              <w:spacing w:line="360" w:lineRule="auto"/>
              <w:jc w:val="center"/>
              <w:rPr>
                <w:rFonts w:ascii="宋体" w:hAnsi="宋体"/>
                <w:sz w:val="24"/>
              </w:rPr>
            </w:pPr>
          </w:p>
        </w:tc>
      </w:tr>
      <w:tr w:rsidR="00FC2A82" w:rsidRPr="00AB11A9" w14:paraId="1684C887" w14:textId="77777777">
        <w:trPr>
          <w:trHeight w:val="636"/>
        </w:trPr>
        <w:tc>
          <w:tcPr>
            <w:tcW w:w="443" w:type="pct"/>
            <w:vAlign w:val="center"/>
          </w:tcPr>
          <w:p w14:paraId="35C1A254"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07D3AEB" w14:textId="77777777" w:rsidR="00FC2A82" w:rsidRPr="00AB11A9" w:rsidRDefault="00FC2A82" w:rsidP="000F3314">
            <w:pPr>
              <w:spacing w:line="360" w:lineRule="auto"/>
              <w:jc w:val="center"/>
              <w:rPr>
                <w:rFonts w:ascii="宋体" w:hAnsi="宋体"/>
                <w:sz w:val="24"/>
              </w:rPr>
            </w:pPr>
          </w:p>
        </w:tc>
        <w:tc>
          <w:tcPr>
            <w:tcW w:w="953" w:type="pct"/>
            <w:vAlign w:val="center"/>
          </w:tcPr>
          <w:p w14:paraId="3F4A315F" w14:textId="77777777" w:rsidR="00FC2A82" w:rsidRPr="00AB11A9" w:rsidRDefault="00FC2A82" w:rsidP="000F3314">
            <w:pPr>
              <w:spacing w:line="360" w:lineRule="auto"/>
              <w:jc w:val="center"/>
              <w:rPr>
                <w:rFonts w:ascii="宋体" w:hAnsi="宋体"/>
                <w:sz w:val="24"/>
              </w:rPr>
            </w:pPr>
          </w:p>
        </w:tc>
        <w:tc>
          <w:tcPr>
            <w:tcW w:w="1691" w:type="pct"/>
            <w:vAlign w:val="center"/>
          </w:tcPr>
          <w:p w14:paraId="1C54E7D9" w14:textId="77777777" w:rsidR="00FC2A82" w:rsidRPr="00AB11A9" w:rsidRDefault="00FC2A82" w:rsidP="000F3314">
            <w:pPr>
              <w:spacing w:line="360" w:lineRule="auto"/>
              <w:jc w:val="center"/>
              <w:rPr>
                <w:rFonts w:ascii="宋体" w:hAnsi="宋体"/>
                <w:sz w:val="24"/>
              </w:rPr>
            </w:pPr>
          </w:p>
        </w:tc>
        <w:tc>
          <w:tcPr>
            <w:tcW w:w="472" w:type="pct"/>
            <w:vAlign w:val="center"/>
          </w:tcPr>
          <w:p w14:paraId="004F3D9D" w14:textId="77777777" w:rsidR="00FC2A82" w:rsidRPr="00AB11A9" w:rsidRDefault="00FC2A82" w:rsidP="000F3314">
            <w:pPr>
              <w:spacing w:line="360" w:lineRule="auto"/>
              <w:jc w:val="center"/>
              <w:rPr>
                <w:rFonts w:ascii="宋体" w:hAnsi="宋体"/>
                <w:sz w:val="24"/>
              </w:rPr>
            </w:pPr>
          </w:p>
        </w:tc>
        <w:tc>
          <w:tcPr>
            <w:tcW w:w="695" w:type="pct"/>
            <w:vAlign w:val="center"/>
          </w:tcPr>
          <w:p w14:paraId="7AFB51F9" w14:textId="77777777" w:rsidR="00FC2A82" w:rsidRPr="00AB11A9" w:rsidRDefault="00FC2A82" w:rsidP="000F3314">
            <w:pPr>
              <w:spacing w:line="360" w:lineRule="auto"/>
              <w:jc w:val="center"/>
              <w:rPr>
                <w:rFonts w:ascii="宋体" w:hAnsi="宋体"/>
                <w:sz w:val="24"/>
              </w:rPr>
            </w:pPr>
          </w:p>
        </w:tc>
      </w:tr>
      <w:tr w:rsidR="00FC2A82" w:rsidRPr="00AB11A9" w14:paraId="6F8DA183" w14:textId="77777777">
        <w:trPr>
          <w:trHeight w:val="637"/>
        </w:trPr>
        <w:tc>
          <w:tcPr>
            <w:tcW w:w="443" w:type="pct"/>
            <w:vAlign w:val="center"/>
          </w:tcPr>
          <w:p w14:paraId="7F0DA9B2"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A341CE1" w14:textId="77777777" w:rsidR="00FC2A82" w:rsidRPr="00AB11A9" w:rsidRDefault="00FC2A82" w:rsidP="000F3314">
            <w:pPr>
              <w:spacing w:line="360" w:lineRule="auto"/>
              <w:jc w:val="center"/>
              <w:rPr>
                <w:rFonts w:ascii="宋体" w:hAnsi="宋体"/>
                <w:sz w:val="24"/>
              </w:rPr>
            </w:pPr>
          </w:p>
        </w:tc>
        <w:tc>
          <w:tcPr>
            <w:tcW w:w="953" w:type="pct"/>
            <w:vAlign w:val="center"/>
          </w:tcPr>
          <w:p w14:paraId="4C44D075" w14:textId="77777777" w:rsidR="00FC2A82" w:rsidRPr="00AB11A9" w:rsidRDefault="00FC2A82" w:rsidP="000F3314">
            <w:pPr>
              <w:spacing w:line="360" w:lineRule="auto"/>
              <w:jc w:val="center"/>
              <w:rPr>
                <w:rFonts w:ascii="宋体" w:hAnsi="宋体"/>
                <w:sz w:val="24"/>
              </w:rPr>
            </w:pPr>
          </w:p>
        </w:tc>
        <w:tc>
          <w:tcPr>
            <w:tcW w:w="1691" w:type="pct"/>
            <w:vAlign w:val="center"/>
          </w:tcPr>
          <w:p w14:paraId="06FE07DA" w14:textId="77777777" w:rsidR="00FC2A82" w:rsidRPr="00AB11A9" w:rsidRDefault="00FC2A82" w:rsidP="000F3314">
            <w:pPr>
              <w:spacing w:line="360" w:lineRule="auto"/>
              <w:jc w:val="center"/>
              <w:rPr>
                <w:rFonts w:ascii="宋体" w:hAnsi="宋体"/>
                <w:sz w:val="24"/>
              </w:rPr>
            </w:pPr>
          </w:p>
        </w:tc>
        <w:tc>
          <w:tcPr>
            <w:tcW w:w="472" w:type="pct"/>
            <w:vAlign w:val="center"/>
          </w:tcPr>
          <w:p w14:paraId="5A7FE686" w14:textId="77777777" w:rsidR="00FC2A82" w:rsidRPr="00AB11A9" w:rsidRDefault="00FC2A82" w:rsidP="000F3314">
            <w:pPr>
              <w:spacing w:line="360" w:lineRule="auto"/>
              <w:jc w:val="center"/>
              <w:rPr>
                <w:rFonts w:ascii="宋体" w:hAnsi="宋体"/>
                <w:sz w:val="24"/>
              </w:rPr>
            </w:pPr>
          </w:p>
        </w:tc>
        <w:tc>
          <w:tcPr>
            <w:tcW w:w="695" w:type="pct"/>
            <w:vAlign w:val="center"/>
          </w:tcPr>
          <w:p w14:paraId="77BB8296" w14:textId="77777777" w:rsidR="00FC2A82" w:rsidRPr="00AB11A9" w:rsidRDefault="00FC2A82" w:rsidP="000F3314">
            <w:pPr>
              <w:spacing w:line="360" w:lineRule="auto"/>
              <w:jc w:val="center"/>
              <w:rPr>
                <w:rFonts w:ascii="宋体" w:hAnsi="宋体"/>
                <w:sz w:val="24"/>
              </w:rPr>
            </w:pPr>
          </w:p>
        </w:tc>
      </w:tr>
      <w:tr w:rsidR="00FC2A82" w:rsidRPr="00AB11A9" w14:paraId="4A2104C1" w14:textId="77777777">
        <w:trPr>
          <w:trHeight w:val="636"/>
        </w:trPr>
        <w:tc>
          <w:tcPr>
            <w:tcW w:w="443" w:type="pct"/>
            <w:vAlign w:val="center"/>
          </w:tcPr>
          <w:p w14:paraId="277A0385" w14:textId="77777777" w:rsidR="00FC2A82" w:rsidRPr="00AB11A9" w:rsidRDefault="00FC2A82" w:rsidP="000F3314">
            <w:pPr>
              <w:spacing w:line="360" w:lineRule="auto"/>
              <w:rPr>
                <w:rFonts w:ascii="宋体" w:hAnsi="宋体"/>
                <w:sz w:val="24"/>
              </w:rPr>
            </w:pPr>
          </w:p>
        </w:tc>
        <w:tc>
          <w:tcPr>
            <w:tcW w:w="746" w:type="pct"/>
            <w:vAlign w:val="center"/>
          </w:tcPr>
          <w:p w14:paraId="0EE5D292" w14:textId="77777777" w:rsidR="00FC2A82" w:rsidRPr="00AB11A9" w:rsidRDefault="00FC2A82" w:rsidP="000F3314">
            <w:pPr>
              <w:spacing w:line="360" w:lineRule="auto"/>
              <w:jc w:val="center"/>
              <w:rPr>
                <w:rFonts w:ascii="宋体" w:hAnsi="宋体"/>
                <w:sz w:val="24"/>
              </w:rPr>
            </w:pPr>
          </w:p>
        </w:tc>
        <w:tc>
          <w:tcPr>
            <w:tcW w:w="953" w:type="pct"/>
            <w:vAlign w:val="center"/>
          </w:tcPr>
          <w:p w14:paraId="21CBE8EF" w14:textId="77777777" w:rsidR="00FC2A82" w:rsidRPr="00AB11A9" w:rsidRDefault="00FC2A82" w:rsidP="000F3314">
            <w:pPr>
              <w:spacing w:line="360" w:lineRule="auto"/>
              <w:jc w:val="center"/>
              <w:rPr>
                <w:rFonts w:ascii="宋体" w:hAnsi="宋体"/>
                <w:sz w:val="24"/>
              </w:rPr>
            </w:pPr>
          </w:p>
        </w:tc>
        <w:tc>
          <w:tcPr>
            <w:tcW w:w="1691" w:type="pct"/>
            <w:vAlign w:val="center"/>
          </w:tcPr>
          <w:p w14:paraId="26B3CDA7" w14:textId="77777777" w:rsidR="00FC2A82" w:rsidRPr="00AB11A9" w:rsidRDefault="00FC2A82" w:rsidP="000F3314">
            <w:pPr>
              <w:spacing w:line="360" w:lineRule="auto"/>
              <w:jc w:val="center"/>
              <w:rPr>
                <w:rFonts w:ascii="宋体" w:hAnsi="宋体"/>
                <w:sz w:val="24"/>
              </w:rPr>
            </w:pPr>
          </w:p>
        </w:tc>
        <w:tc>
          <w:tcPr>
            <w:tcW w:w="472" w:type="pct"/>
            <w:vAlign w:val="center"/>
          </w:tcPr>
          <w:p w14:paraId="5AE53551" w14:textId="77777777" w:rsidR="00FC2A82" w:rsidRPr="00AB11A9" w:rsidRDefault="00FC2A82" w:rsidP="000F3314">
            <w:pPr>
              <w:spacing w:line="360" w:lineRule="auto"/>
              <w:jc w:val="center"/>
              <w:rPr>
                <w:rFonts w:ascii="宋体" w:hAnsi="宋体"/>
                <w:sz w:val="24"/>
              </w:rPr>
            </w:pPr>
          </w:p>
        </w:tc>
        <w:tc>
          <w:tcPr>
            <w:tcW w:w="695" w:type="pct"/>
            <w:vAlign w:val="center"/>
          </w:tcPr>
          <w:p w14:paraId="263B405D" w14:textId="77777777" w:rsidR="00FC2A82" w:rsidRPr="00AB11A9" w:rsidRDefault="00FC2A82" w:rsidP="000F3314">
            <w:pPr>
              <w:spacing w:line="360" w:lineRule="auto"/>
              <w:jc w:val="center"/>
              <w:rPr>
                <w:rFonts w:ascii="宋体" w:hAnsi="宋体"/>
                <w:sz w:val="24"/>
              </w:rPr>
            </w:pPr>
          </w:p>
        </w:tc>
      </w:tr>
      <w:tr w:rsidR="00FC2A82" w:rsidRPr="00AB11A9" w14:paraId="01A36F89" w14:textId="77777777">
        <w:trPr>
          <w:trHeight w:val="636"/>
        </w:trPr>
        <w:tc>
          <w:tcPr>
            <w:tcW w:w="443" w:type="pct"/>
            <w:vAlign w:val="center"/>
          </w:tcPr>
          <w:p w14:paraId="6FC03933" w14:textId="77777777" w:rsidR="00FC2A82" w:rsidRPr="00AB11A9" w:rsidRDefault="00FC2A82" w:rsidP="000F3314">
            <w:pPr>
              <w:spacing w:line="360" w:lineRule="auto"/>
              <w:jc w:val="center"/>
              <w:rPr>
                <w:rFonts w:ascii="宋体" w:hAnsi="宋体"/>
                <w:sz w:val="24"/>
              </w:rPr>
            </w:pPr>
          </w:p>
        </w:tc>
        <w:tc>
          <w:tcPr>
            <w:tcW w:w="746" w:type="pct"/>
            <w:vAlign w:val="center"/>
          </w:tcPr>
          <w:p w14:paraId="3C5F589B" w14:textId="77777777" w:rsidR="00FC2A82" w:rsidRPr="00AB11A9" w:rsidRDefault="00FC2A82" w:rsidP="000F3314">
            <w:pPr>
              <w:spacing w:line="360" w:lineRule="auto"/>
              <w:jc w:val="center"/>
              <w:rPr>
                <w:rFonts w:ascii="宋体" w:hAnsi="宋体"/>
                <w:sz w:val="24"/>
              </w:rPr>
            </w:pPr>
          </w:p>
        </w:tc>
        <w:tc>
          <w:tcPr>
            <w:tcW w:w="953" w:type="pct"/>
            <w:vAlign w:val="center"/>
          </w:tcPr>
          <w:p w14:paraId="30D70E8C" w14:textId="77777777" w:rsidR="00FC2A82" w:rsidRPr="00AB11A9" w:rsidRDefault="00FC2A82" w:rsidP="000F3314">
            <w:pPr>
              <w:spacing w:line="360" w:lineRule="auto"/>
              <w:jc w:val="center"/>
              <w:rPr>
                <w:rFonts w:ascii="宋体" w:hAnsi="宋体"/>
                <w:sz w:val="24"/>
              </w:rPr>
            </w:pPr>
          </w:p>
        </w:tc>
        <w:tc>
          <w:tcPr>
            <w:tcW w:w="1691" w:type="pct"/>
            <w:vAlign w:val="center"/>
          </w:tcPr>
          <w:p w14:paraId="4555DB57" w14:textId="77777777" w:rsidR="00FC2A82" w:rsidRPr="00AB11A9" w:rsidRDefault="00FC2A82" w:rsidP="000F3314">
            <w:pPr>
              <w:spacing w:line="360" w:lineRule="auto"/>
              <w:jc w:val="center"/>
              <w:rPr>
                <w:rFonts w:ascii="宋体" w:hAnsi="宋体"/>
                <w:sz w:val="24"/>
              </w:rPr>
            </w:pPr>
          </w:p>
        </w:tc>
        <w:tc>
          <w:tcPr>
            <w:tcW w:w="472" w:type="pct"/>
            <w:vAlign w:val="center"/>
          </w:tcPr>
          <w:p w14:paraId="09CC6137" w14:textId="77777777" w:rsidR="00FC2A82" w:rsidRPr="00AB11A9" w:rsidRDefault="00FC2A82" w:rsidP="000F3314">
            <w:pPr>
              <w:spacing w:line="360" w:lineRule="auto"/>
              <w:jc w:val="center"/>
              <w:rPr>
                <w:rFonts w:ascii="宋体" w:hAnsi="宋体"/>
                <w:sz w:val="24"/>
              </w:rPr>
            </w:pPr>
          </w:p>
        </w:tc>
        <w:tc>
          <w:tcPr>
            <w:tcW w:w="695" w:type="pct"/>
            <w:vAlign w:val="center"/>
          </w:tcPr>
          <w:p w14:paraId="00BA2ED6" w14:textId="77777777" w:rsidR="00FC2A82" w:rsidRPr="00AB11A9" w:rsidRDefault="00FC2A82" w:rsidP="000F3314">
            <w:pPr>
              <w:spacing w:line="360" w:lineRule="auto"/>
              <w:jc w:val="center"/>
              <w:rPr>
                <w:rFonts w:ascii="宋体" w:hAnsi="宋体"/>
                <w:sz w:val="24"/>
              </w:rPr>
            </w:pPr>
          </w:p>
        </w:tc>
      </w:tr>
      <w:tr w:rsidR="00FC2A82" w:rsidRPr="00AB11A9" w14:paraId="3F9174B0" w14:textId="77777777">
        <w:trPr>
          <w:trHeight w:val="637"/>
        </w:trPr>
        <w:tc>
          <w:tcPr>
            <w:tcW w:w="443" w:type="pct"/>
            <w:vAlign w:val="center"/>
          </w:tcPr>
          <w:p w14:paraId="75FA7930" w14:textId="77777777" w:rsidR="00FC2A82" w:rsidRPr="00AB11A9" w:rsidRDefault="00FC2A82" w:rsidP="000F3314">
            <w:pPr>
              <w:spacing w:line="360" w:lineRule="auto"/>
              <w:jc w:val="center"/>
              <w:rPr>
                <w:rFonts w:ascii="宋体" w:hAnsi="宋体"/>
                <w:sz w:val="24"/>
              </w:rPr>
            </w:pPr>
          </w:p>
        </w:tc>
        <w:tc>
          <w:tcPr>
            <w:tcW w:w="746" w:type="pct"/>
            <w:vAlign w:val="center"/>
          </w:tcPr>
          <w:p w14:paraId="25082866" w14:textId="77777777" w:rsidR="00FC2A82" w:rsidRPr="00AB11A9" w:rsidRDefault="00FC2A82" w:rsidP="000F3314">
            <w:pPr>
              <w:spacing w:line="360" w:lineRule="auto"/>
              <w:jc w:val="center"/>
              <w:rPr>
                <w:rFonts w:ascii="宋体" w:hAnsi="宋体"/>
                <w:sz w:val="24"/>
              </w:rPr>
            </w:pPr>
          </w:p>
        </w:tc>
        <w:tc>
          <w:tcPr>
            <w:tcW w:w="953" w:type="pct"/>
            <w:vAlign w:val="center"/>
          </w:tcPr>
          <w:p w14:paraId="4502A93F" w14:textId="77777777" w:rsidR="00FC2A82" w:rsidRPr="00AB11A9" w:rsidRDefault="00FC2A82" w:rsidP="000F3314">
            <w:pPr>
              <w:spacing w:line="360" w:lineRule="auto"/>
              <w:jc w:val="center"/>
              <w:rPr>
                <w:rFonts w:ascii="宋体" w:hAnsi="宋体"/>
                <w:sz w:val="24"/>
              </w:rPr>
            </w:pPr>
          </w:p>
        </w:tc>
        <w:tc>
          <w:tcPr>
            <w:tcW w:w="1691" w:type="pct"/>
            <w:vAlign w:val="center"/>
          </w:tcPr>
          <w:p w14:paraId="1223A7B6" w14:textId="77777777" w:rsidR="00FC2A82" w:rsidRPr="00AB11A9" w:rsidRDefault="00FC2A82" w:rsidP="000F3314">
            <w:pPr>
              <w:spacing w:line="360" w:lineRule="auto"/>
              <w:jc w:val="center"/>
              <w:rPr>
                <w:rFonts w:ascii="宋体" w:hAnsi="宋体"/>
                <w:sz w:val="24"/>
              </w:rPr>
            </w:pPr>
          </w:p>
        </w:tc>
        <w:tc>
          <w:tcPr>
            <w:tcW w:w="472" w:type="pct"/>
            <w:vAlign w:val="center"/>
          </w:tcPr>
          <w:p w14:paraId="7CE5B214" w14:textId="77777777" w:rsidR="00FC2A82" w:rsidRPr="00AB11A9" w:rsidRDefault="00FC2A82" w:rsidP="000F3314">
            <w:pPr>
              <w:spacing w:line="360" w:lineRule="auto"/>
              <w:jc w:val="center"/>
              <w:rPr>
                <w:rFonts w:ascii="宋体" w:hAnsi="宋体"/>
                <w:sz w:val="24"/>
              </w:rPr>
            </w:pPr>
          </w:p>
        </w:tc>
        <w:tc>
          <w:tcPr>
            <w:tcW w:w="695" w:type="pct"/>
            <w:vAlign w:val="center"/>
          </w:tcPr>
          <w:p w14:paraId="12ED959D" w14:textId="77777777" w:rsidR="00FC2A82" w:rsidRPr="00AB11A9" w:rsidRDefault="00FC2A82" w:rsidP="000F3314">
            <w:pPr>
              <w:spacing w:line="360" w:lineRule="auto"/>
              <w:jc w:val="center"/>
              <w:rPr>
                <w:rFonts w:ascii="宋体" w:hAnsi="宋体"/>
                <w:sz w:val="24"/>
              </w:rPr>
            </w:pPr>
          </w:p>
        </w:tc>
      </w:tr>
      <w:tr w:rsidR="00FC2A82" w:rsidRPr="00AB11A9" w14:paraId="2D2D1264" w14:textId="77777777">
        <w:trPr>
          <w:trHeight w:val="636"/>
        </w:trPr>
        <w:tc>
          <w:tcPr>
            <w:tcW w:w="443" w:type="pct"/>
            <w:vAlign w:val="center"/>
          </w:tcPr>
          <w:p w14:paraId="4A3656CF" w14:textId="77777777" w:rsidR="00FC2A82" w:rsidRPr="00AB11A9" w:rsidRDefault="00FC2A82" w:rsidP="000F3314">
            <w:pPr>
              <w:spacing w:line="360" w:lineRule="auto"/>
              <w:jc w:val="center"/>
              <w:rPr>
                <w:rFonts w:ascii="宋体" w:hAnsi="宋体"/>
                <w:sz w:val="24"/>
              </w:rPr>
            </w:pPr>
          </w:p>
        </w:tc>
        <w:tc>
          <w:tcPr>
            <w:tcW w:w="746" w:type="pct"/>
            <w:vAlign w:val="center"/>
          </w:tcPr>
          <w:p w14:paraId="21AD18FF" w14:textId="77777777" w:rsidR="00FC2A82" w:rsidRPr="00AB11A9" w:rsidRDefault="00FC2A82" w:rsidP="000F3314">
            <w:pPr>
              <w:spacing w:line="360" w:lineRule="auto"/>
              <w:jc w:val="center"/>
              <w:rPr>
                <w:rFonts w:ascii="宋体" w:hAnsi="宋体"/>
                <w:sz w:val="24"/>
              </w:rPr>
            </w:pPr>
          </w:p>
        </w:tc>
        <w:tc>
          <w:tcPr>
            <w:tcW w:w="953" w:type="pct"/>
            <w:vAlign w:val="center"/>
          </w:tcPr>
          <w:p w14:paraId="08A4A14B" w14:textId="77777777" w:rsidR="00FC2A82" w:rsidRPr="00AB11A9" w:rsidRDefault="00FC2A82" w:rsidP="000F3314">
            <w:pPr>
              <w:spacing w:line="360" w:lineRule="auto"/>
              <w:jc w:val="center"/>
              <w:rPr>
                <w:rFonts w:ascii="宋体" w:hAnsi="宋体"/>
                <w:sz w:val="24"/>
              </w:rPr>
            </w:pPr>
          </w:p>
        </w:tc>
        <w:tc>
          <w:tcPr>
            <w:tcW w:w="1691" w:type="pct"/>
            <w:vAlign w:val="center"/>
          </w:tcPr>
          <w:p w14:paraId="2ECC65A2" w14:textId="77777777" w:rsidR="00FC2A82" w:rsidRPr="00AB11A9" w:rsidRDefault="00FC2A82" w:rsidP="000F3314">
            <w:pPr>
              <w:spacing w:line="360" w:lineRule="auto"/>
              <w:jc w:val="center"/>
              <w:rPr>
                <w:rFonts w:ascii="宋体" w:hAnsi="宋体"/>
                <w:sz w:val="24"/>
              </w:rPr>
            </w:pPr>
          </w:p>
        </w:tc>
        <w:tc>
          <w:tcPr>
            <w:tcW w:w="472" w:type="pct"/>
            <w:vAlign w:val="center"/>
          </w:tcPr>
          <w:p w14:paraId="7263B1D8" w14:textId="77777777" w:rsidR="00FC2A82" w:rsidRPr="00AB11A9" w:rsidRDefault="00FC2A82" w:rsidP="000F3314">
            <w:pPr>
              <w:spacing w:line="360" w:lineRule="auto"/>
              <w:jc w:val="center"/>
              <w:rPr>
                <w:rFonts w:ascii="宋体" w:hAnsi="宋体"/>
                <w:sz w:val="24"/>
              </w:rPr>
            </w:pPr>
          </w:p>
        </w:tc>
        <w:tc>
          <w:tcPr>
            <w:tcW w:w="695" w:type="pct"/>
            <w:vAlign w:val="center"/>
          </w:tcPr>
          <w:p w14:paraId="75AA9BEF" w14:textId="77777777" w:rsidR="00FC2A82" w:rsidRPr="00AB11A9" w:rsidRDefault="00FC2A82" w:rsidP="000F3314">
            <w:pPr>
              <w:spacing w:line="360" w:lineRule="auto"/>
              <w:jc w:val="center"/>
              <w:rPr>
                <w:rFonts w:ascii="宋体" w:hAnsi="宋体"/>
                <w:sz w:val="24"/>
              </w:rPr>
            </w:pPr>
          </w:p>
        </w:tc>
      </w:tr>
      <w:tr w:rsidR="00FC2A82" w:rsidRPr="00AB11A9" w14:paraId="3BF5C721" w14:textId="77777777">
        <w:trPr>
          <w:trHeight w:val="636"/>
        </w:trPr>
        <w:tc>
          <w:tcPr>
            <w:tcW w:w="443" w:type="pct"/>
            <w:vAlign w:val="center"/>
          </w:tcPr>
          <w:p w14:paraId="352755D4" w14:textId="77777777" w:rsidR="00FC2A82" w:rsidRPr="00AB11A9" w:rsidRDefault="00FC2A82" w:rsidP="000F3314">
            <w:pPr>
              <w:spacing w:line="360" w:lineRule="auto"/>
              <w:jc w:val="center"/>
              <w:rPr>
                <w:rFonts w:ascii="宋体" w:hAnsi="宋体"/>
                <w:sz w:val="24"/>
              </w:rPr>
            </w:pPr>
          </w:p>
        </w:tc>
        <w:tc>
          <w:tcPr>
            <w:tcW w:w="746" w:type="pct"/>
            <w:vAlign w:val="center"/>
          </w:tcPr>
          <w:p w14:paraId="41147524" w14:textId="77777777" w:rsidR="00FC2A82" w:rsidRPr="00AB11A9" w:rsidRDefault="00FC2A82" w:rsidP="000F3314">
            <w:pPr>
              <w:spacing w:line="360" w:lineRule="auto"/>
              <w:jc w:val="center"/>
              <w:rPr>
                <w:rFonts w:ascii="宋体" w:hAnsi="宋体"/>
                <w:sz w:val="24"/>
              </w:rPr>
            </w:pPr>
          </w:p>
        </w:tc>
        <w:tc>
          <w:tcPr>
            <w:tcW w:w="953" w:type="pct"/>
            <w:vAlign w:val="center"/>
          </w:tcPr>
          <w:p w14:paraId="48DEB8B9" w14:textId="77777777" w:rsidR="00FC2A82" w:rsidRPr="00AB11A9" w:rsidRDefault="00FC2A82" w:rsidP="000F3314">
            <w:pPr>
              <w:spacing w:line="360" w:lineRule="auto"/>
              <w:jc w:val="center"/>
              <w:rPr>
                <w:rFonts w:ascii="宋体" w:hAnsi="宋体"/>
                <w:sz w:val="24"/>
              </w:rPr>
            </w:pPr>
          </w:p>
        </w:tc>
        <w:tc>
          <w:tcPr>
            <w:tcW w:w="1691" w:type="pct"/>
            <w:vAlign w:val="center"/>
          </w:tcPr>
          <w:p w14:paraId="23617876" w14:textId="77777777" w:rsidR="00FC2A82" w:rsidRPr="00AB11A9" w:rsidRDefault="00FC2A82" w:rsidP="000F3314">
            <w:pPr>
              <w:spacing w:line="360" w:lineRule="auto"/>
              <w:jc w:val="center"/>
              <w:rPr>
                <w:rFonts w:ascii="宋体" w:hAnsi="宋体"/>
                <w:sz w:val="24"/>
              </w:rPr>
            </w:pPr>
          </w:p>
        </w:tc>
        <w:tc>
          <w:tcPr>
            <w:tcW w:w="472" w:type="pct"/>
            <w:vAlign w:val="center"/>
          </w:tcPr>
          <w:p w14:paraId="6D5705E1" w14:textId="77777777" w:rsidR="00FC2A82" w:rsidRPr="00AB11A9" w:rsidRDefault="00FC2A82" w:rsidP="000F3314">
            <w:pPr>
              <w:spacing w:line="360" w:lineRule="auto"/>
              <w:jc w:val="center"/>
              <w:rPr>
                <w:rFonts w:ascii="宋体" w:hAnsi="宋体"/>
                <w:sz w:val="24"/>
              </w:rPr>
            </w:pPr>
          </w:p>
        </w:tc>
        <w:tc>
          <w:tcPr>
            <w:tcW w:w="695" w:type="pct"/>
            <w:vAlign w:val="center"/>
          </w:tcPr>
          <w:p w14:paraId="3E897FBA" w14:textId="77777777" w:rsidR="00FC2A82" w:rsidRPr="00AB11A9" w:rsidRDefault="00FC2A82" w:rsidP="000F3314">
            <w:pPr>
              <w:spacing w:line="360" w:lineRule="auto"/>
              <w:jc w:val="center"/>
              <w:rPr>
                <w:rFonts w:ascii="宋体" w:hAnsi="宋体"/>
                <w:sz w:val="24"/>
              </w:rPr>
            </w:pPr>
          </w:p>
        </w:tc>
      </w:tr>
      <w:tr w:rsidR="00FC2A82" w:rsidRPr="00AB11A9" w14:paraId="3EEC92A0" w14:textId="77777777">
        <w:trPr>
          <w:trHeight w:val="637"/>
        </w:trPr>
        <w:tc>
          <w:tcPr>
            <w:tcW w:w="1189" w:type="pct"/>
            <w:gridSpan w:val="2"/>
            <w:vAlign w:val="center"/>
          </w:tcPr>
          <w:p w14:paraId="5EE51E8B" w14:textId="77777777" w:rsidR="00FC2A82" w:rsidRPr="00AB11A9" w:rsidRDefault="00FC2A8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6D1A75F" w14:textId="77777777" w:rsidR="00FC2A82" w:rsidRPr="00AB11A9" w:rsidRDefault="00FC2A82" w:rsidP="000F3314">
            <w:pPr>
              <w:spacing w:line="360" w:lineRule="auto"/>
              <w:rPr>
                <w:rFonts w:ascii="宋体" w:hAnsi="宋体"/>
                <w:sz w:val="24"/>
              </w:rPr>
            </w:pPr>
            <w:r w:rsidRPr="00AB11A9">
              <w:rPr>
                <w:rFonts w:ascii="宋体" w:hAnsi="宋体" w:hint="eastAsia"/>
                <w:sz w:val="24"/>
              </w:rPr>
              <w:t>大写:</w:t>
            </w:r>
          </w:p>
          <w:p w14:paraId="040E9812" w14:textId="77777777" w:rsidR="00FC2A82" w:rsidRPr="00AB11A9" w:rsidRDefault="00FC2A82" w:rsidP="000F3314">
            <w:pPr>
              <w:spacing w:line="360" w:lineRule="auto"/>
              <w:rPr>
                <w:rFonts w:ascii="宋体" w:hAnsi="宋体"/>
                <w:sz w:val="24"/>
              </w:rPr>
            </w:pPr>
            <w:r w:rsidRPr="00AB11A9">
              <w:rPr>
                <w:rFonts w:ascii="宋体" w:hAnsi="宋体" w:hint="eastAsia"/>
                <w:sz w:val="24"/>
              </w:rPr>
              <w:t>数字:</w:t>
            </w:r>
          </w:p>
        </w:tc>
      </w:tr>
    </w:tbl>
    <w:p w14:paraId="14C1E4C9" w14:textId="77777777" w:rsidR="00FC2A82" w:rsidRPr="00AB11A9" w:rsidRDefault="00FC2A82" w:rsidP="000F3314">
      <w:pPr>
        <w:spacing w:line="360" w:lineRule="auto"/>
        <w:rPr>
          <w:rFonts w:ascii="宋体" w:hAnsi="宋体"/>
          <w:b/>
          <w:sz w:val="24"/>
        </w:rPr>
      </w:pPr>
    </w:p>
    <w:p w14:paraId="6D72B2A2" w14:textId="77777777" w:rsidR="00FC2A82" w:rsidRPr="00AB11A9" w:rsidRDefault="00FC2A8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43BD2DB" w14:textId="77777777" w:rsidR="00FC2A82" w:rsidRPr="00AB11A9" w:rsidRDefault="00FC2A82" w:rsidP="000F3314">
      <w:pPr>
        <w:pStyle w:val="15"/>
        <w:rPr>
          <w:sz w:val="24"/>
          <w:szCs w:val="24"/>
        </w:rPr>
      </w:pPr>
    </w:p>
    <w:p w14:paraId="66150BE0" w14:textId="77777777" w:rsidR="00FC2A82" w:rsidRPr="00AB11A9" w:rsidRDefault="00FC2A8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07574EE" w14:textId="77777777" w:rsidR="00FC2A82" w:rsidRPr="007B1461" w:rsidRDefault="00FC2A82"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5139F29" w14:textId="77777777" w:rsidR="00FC2A82" w:rsidRPr="00AB11A9" w:rsidRDefault="00FC2A82" w:rsidP="000F3314">
      <w:pPr>
        <w:spacing w:line="360" w:lineRule="auto"/>
        <w:ind w:right="-692"/>
        <w:rPr>
          <w:rFonts w:ascii="宋体" w:hAnsi="宋体" w:cs="Times New Roman"/>
          <w:sz w:val="24"/>
          <w:szCs w:val="24"/>
        </w:rPr>
      </w:pPr>
    </w:p>
    <w:p w14:paraId="1CCDB36D" w14:textId="77777777" w:rsidR="00FC2A82" w:rsidRPr="00AB11A9" w:rsidRDefault="00FC2A8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A6913AC" w14:textId="77777777" w:rsidR="00FC2A82" w:rsidRPr="00CC2B1B" w:rsidRDefault="00FC2A8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C24745E" w14:textId="77777777" w:rsidR="00FC2A82" w:rsidRPr="00CC2B1B" w:rsidRDefault="00FC2A8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C2A82" w:rsidRPr="00AB11A9" w14:paraId="65E59BEC" w14:textId="77777777">
        <w:trPr>
          <w:trHeight w:val="649"/>
        </w:trPr>
        <w:tc>
          <w:tcPr>
            <w:tcW w:w="817" w:type="dxa"/>
            <w:tcBorders>
              <w:right w:val="single" w:sz="4" w:space="0" w:color="auto"/>
            </w:tcBorders>
            <w:vAlign w:val="center"/>
          </w:tcPr>
          <w:p w14:paraId="2D910D8C"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0C16DB5"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79A74ED"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B84561A"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EE81184"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7F4C847"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4B3FEAC"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83DCCC6"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C2A82" w:rsidRPr="00AB11A9" w14:paraId="7022B516" w14:textId="77777777">
        <w:trPr>
          <w:trHeight w:val="650"/>
        </w:trPr>
        <w:tc>
          <w:tcPr>
            <w:tcW w:w="817" w:type="dxa"/>
            <w:tcBorders>
              <w:right w:val="single" w:sz="4" w:space="0" w:color="auto"/>
            </w:tcBorders>
            <w:vAlign w:val="center"/>
          </w:tcPr>
          <w:p w14:paraId="349B9E54"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115BE14" w14:textId="77777777" w:rsidR="00FC2A82" w:rsidRPr="00AB11A9" w:rsidRDefault="00FC2A8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A29DCA2" w14:textId="77777777" w:rsidR="00FC2A82" w:rsidRPr="00AB11A9" w:rsidRDefault="00FC2A8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30204C0"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3F7D01AE"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39B65870"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236B8D91"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02530542" w14:textId="77777777">
        <w:trPr>
          <w:trHeight w:val="559"/>
        </w:trPr>
        <w:tc>
          <w:tcPr>
            <w:tcW w:w="817" w:type="dxa"/>
            <w:tcBorders>
              <w:right w:val="single" w:sz="4" w:space="0" w:color="auto"/>
            </w:tcBorders>
            <w:vAlign w:val="center"/>
          </w:tcPr>
          <w:p w14:paraId="7E89FCC8"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EB38529"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18083D27" w14:textId="77777777" w:rsidR="00FC2A82" w:rsidRPr="00AB11A9" w:rsidRDefault="00FC2A8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F1ED10B"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2C465E9A"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22A7F7FD"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20E167AC"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1337C27C" w14:textId="77777777">
        <w:trPr>
          <w:trHeight w:val="253"/>
        </w:trPr>
        <w:tc>
          <w:tcPr>
            <w:tcW w:w="817" w:type="dxa"/>
            <w:tcBorders>
              <w:right w:val="single" w:sz="4" w:space="0" w:color="auto"/>
            </w:tcBorders>
            <w:vAlign w:val="center"/>
          </w:tcPr>
          <w:p w14:paraId="45FD6B4D"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60A36E7"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70E902CC"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61D45DE"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1C0E35EF"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6837D4F5"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40F1B19E"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40E17100" w14:textId="77777777">
        <w:trPr>
          <w:trHeight w:val="422"/>
        </w:trPr>
        <w:tc>
          <w:tcPr>
            <w:tcW w:w="817" w:type="dxa"/>
            <w:tcBorders>
              <w:right w:val="single" w:sz="4" w:space="0" w:color="auto"/>
            </w:tcBorders>
            <w:vAlign w:val="center"/>
          </w:tcPr>
          <w:p w14:paraId="5D2CB87B"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AE31AF"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10B4C8BD"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285BD0D"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5FB24CA6"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56336D99"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0E0069A4"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79CCC7E2" w14:textId="77777777">
        <w:trPr>
          <w:trHeight w:val="671"/>
        </w:trPr>
        <w:tc>
          <w:tcPr>
            <w:tcW w:w="817" w:type="dxa"/>
            <w:tcBorders>
              <w:right w:val="single" w:sz="4" w:space="0" w:color="auto"/>
            </w:tcBorders>
            <w:vAlign w:val="center"/>
          </w:tcPr>
          <w:p w14:paraId="23B8DE39"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63206A7"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4835F542"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90EAE7B"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234885CB"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30417FCF"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5BD0F17A"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7F90BE7D" w14:textId="77777777">
        <w:trPr>
          <w:trHeight w:val="913"/>
        </w:trPr>
        <w:tc>
          <w:tcPr>
            <w:tcW w:w="817" w:type="dxa"/>
            <w:tcBorders>
              <w:right w:val="single" w:sz="4" w:space="0" w:color="auto"/>
            </w:tcBorders>
            <w:vAlign w:val="center"/>
          </w:tcPr>
          <w:p w14:paraId="401D1EE4"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836D8FC"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2B2F1251"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7DE6DF0"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3B2C7916"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342E2639"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697D1B64"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2A8D4231" w14:textId="77777777">
        <w:trPr>
          <w:trHeight w:val="561"/>
        </w:trPr>
        <w:tc>
          <w:tcPr>
            <w:tcW w:w="817" w:type="dxa"/>
            <w:tcBorders>
              <w:right w:val="single" w:sz="4" w:space="0" w:color="auto"/>
            </w:tcBorders>
            <w:vAlign w:val="center"/>
          </w:tcPr>
          <w:p w14:paraId="6EE8C894"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363C9AD"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563CF20D"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B1EAE77"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631811F3"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2D7587E5"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10EB3642"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24F7DC03" w14:textId="77777777">
        <w:trPr>
          <w:trHeight w:val="671"/>
        </w:trPr>
        <w:tc>
          <w:tcPr>
            <w:tcW w:w="817" w:type="dxa"/>
            <w:tcBorders>
              <w:right w:val="single" w:sz="4" w:space="0" w:color="auto"/>
            </w:tcBorders>
            <w:vAlign w:val="center"/>
          </w:tcPr>
          <w:p w14:paraId="08311ED5"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F787A5D"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2BFB2956"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D6DA321"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52180F7D"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00171AD6"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116D30DA"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13CC51CF" w14:textId="77777777">
        <w:trPr>
          <w:trHeight w:val="671"/>
        </w:trPr>
        <w:tc>
          <w:tcPr>
            <w:tcW w:w="817" w:type="dxa"/>
            <w:tcBorders>
              <w:right w:val="single" w:sz="4" w:space="0" w:color="auto"/>
            </w:tcBorders>
            <w:vAlign w:val="center"/>
          </w:tcPr>
          <w:p w14:paraId="53C024CA"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D504EE0"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5CEE93A8"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7A37B48"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65BD5E88"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2CE07E65"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3B5DAD40"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18683A25" w14:textId="77777777">
        <w:trPr>
          <w:trHeight w:val="671"/>
        </w:trPr>
        <w:tc>
          <w:tcPr>
            <w:tcW w:w="817" w:type="dxa"/>
            <w:tcBorders>
              <w:right w:val="single" w:sz="4" w:space="0" w:color="auto"/>
            </w:tcBorders>
            <w:vAlign w:val="center"/>
          </w:tcPr>
          <w:p w14:paraId="206B38B6"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C6B4EAC"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4BB5EAEF"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D02B37C"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0BAC5BAA"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6E454466"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725DED5F"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1BEBF1A7" w14:textId="77777777">
        <w:trPr>
          <w:trHeight w:val="617"/>
        </w:trPr>
        <w:tc>
          <w:tcPr>
            <w:tcW w:w="817" w:type="dxa"/>
            <w:tcBorders>
              <w:right w:val="single" w:sz="4" w:space="0" w:color="auto"/>
            </w:tcBorders>
            <w:vAlign w:val="center"/>
          </w:tcPr>
          <w:p w14:paraId="718B4ED1"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85B9CAB"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3D95FF99"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E7B6241"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1E753101"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10E5C197"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5940899B"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3A16C495" w14:textId="77777777">
        <w:trPr>
          <w:trHeight w:val="697"/>
        </w:trPr>
        <w:tc>
          <w:tcPr>
            <w:tcW w:w="817" w:type="dxa"/>
            <w:tcBorders>
              <w:right w:val="single" w:sz="4" w:space="0" w:color="auto"/>
            </w:tcBorders>
            <w:vAlign w:val="center"/>
          </w:tcPr>
          <w:p w14:paraId="45A24E30"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E9E5BF4"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1C3A9BA6"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F71FA76"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22A23B77"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44CFF95B"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799DE994"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1E07C5E0" w14:textId="77777777">
        <w:trPr>
          <w:trHeight w:val="671"/>
        </w:trPr>
        <w:tc>
          <w:tcPr>
            <w:tcW w:w="817" w:type="dxa"/>
            <w:tcBorders>
              <w:right w:val="single" w:sz="4" w:space="0" w:color="auto"/>
            </w:tcBorders>
            <w:vAlign w:val="center"/>
          </w:tcPr>
          <w:p w14:paraId="16805EAD"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5BCBE74"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4E35D67"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1831C85"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7DEA0DED"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172547B8"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0C3D12D2"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356A7339" w14:textId="77777777">
        <w:trPr>
          <w:trHeight w:val="671"/>
        </w:trPr>
        <w:tc>
          <w:tcPr>
            <w:tcW w:w="817" w:type="dxa"/>
            <w:tcBorders>
              <w:right w:val="single" w:sz="4" w:space="0" w:color="auto"/>
            </w:tcBorders>
            <w:vAlign w:val="center"/>
          </w:tcPr>
          <w:p w14:paraId="2B3EF612"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972E642" w14:textId="77777777" w:rsidR="00FC2A82" w:rsidRPr="00AB11A9" w:rsidRDefault="00FC2A82" w:rsidP="000F3314">
            <w:pPr>
              <w:spacing w:line="360" w:lineRule="auto"/>
              <w:rPr>
                <w:rFonts w:ascii="宋体" w:hAnsi="宋体" w:cs="Times New Roman"/>
                <w:sz w:val="24"/>
                <w:szCs w:val="24"/>
              </w:rPr>
            </w:pPr>
          </w:p>
        </w:tc>
        <w:tc>
          <w:tcPr>
            <w:tcW w:w="2268" w:type="dxa"/>
            <w:vAlign w:val="center"/>
          </w:tcPr>
          <w:p w14:paraId="37F84406"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A56700C" w14:textId="77777777" w:rsidR="00FC2A82" w:rsidRPr="00AB11A9" w:rsidRDefault="00FC2A82" w:rsidP="000F3314">
            <w:pPr>
              <w:spacing w:line="360" w:lineRule="auto"/>
              <w:jc w:val="center"/>
              <w:rPr>
                <w:rFonts w:ascii="宋体" w:hAnsi="宋体" w:cs="Times New Roman"/>
                <w:sz w:val="24"/>
                <w:szCs w:val="24"/>
              </w:rPr>
            </w:pPr>
          </w:p>
        </w:tc>
        <w:tc>
          <w:tcPr>
            <w:tcW w:w="1373" w:type="dxa"/>
            <w:vAlign w:val="center"/>
          </w:tcPr>
          <w:p w14:paraId="71155C57" w14:textId="77777777" w:rsidR="00FC2A82" w:rsidRPr="00AB11A9" w:rsidRDefault="00FC2A82" w:rsidP="000F3314">
            <w:pPr>
              <w:spacing w:line="360" w:lineRule="auto"/>
              <w:jc w:val="center"/>
              <w:rPr>
                <w:rFonts w:ascii="宋体" w:hAnsi="宋体" w:cs="Times New Roman"/>
                <w:sz w:val="24"/>
                <w:szCs w:val="24"/>
              </w:rPr>
            </w:pPr>
          </w:p>
        </w:tc>
        <w:tc>
          <w:tcPr>
            <w:tcW w:w="1225" w:type="dxa"/>
            <w:vAlign w:val="center"/>
          </w:tcPr>
          <w:p w14:paraId="5B846998" w14:textId="77777777" w:rsidR="00FC2A82" w:rsidRPr="00AB11A9" w:rsidRDefault="00FC2A82" w:rsidP="000F3314">
            <w:pPr>
              <w:spacing w:line="360" w:lineRule="auto"/>
              <w:jc w:val="center"/>
              <w:rPr>
                <w:rFonts w:ascii="宋体" w:hAnsi="宋体" w:cs="Times New Roman"/>
                <w:sz w:val="24"/>
                <w:szCs w:val="24"/>
              </w:rPr>
            </w:pPr>
          </w:p>
        </w:tc>
        <w:tc>
          <w:tcPr>
            <w:tcW w:w="899" w:type="dxa"/>
            <w:vAlign w:val="center"/>
          </w:tcPr>
          <w:p w14:paraId="01D3CCF5" w14:textId="77777777" w:rsidR="00FC2A82" w:rsidRPr="00AB11A9" w:rsidRDefault="00FC2A82" w:rsidP="000F3314">
            <w:pPr>
              <w:spacing w:line="360" w:lineRule="auto"/>
              <w:jc w:val="center"/>
              <w:rPr>
                <w:rFonts w:ascii="宋体" w:hAnsi="宋体" w:cs="Times New Roman"/>
                <w:sz w:val="24"/>
                <w:szCs w:val="24"/>
              </w:rPr>
            </w:pPr>
          </w:p>
        </w:tc>
      </w:tr>
    </w:tbl>
    <w:p w14:paraId="4FD32F98" w14:textId="77777777" w:rsidR="00FC2A82" w:rsidRPr="00AB11A9" w:rsidRDefault="00FC2A8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3D5BB8C" w14:textId="77777777" w:rsidR="00FC2A82" w:rsidRPr="00AB11A9" w:rsidRDefault="00FC2A82" w:rsidP="00FC2A8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988E830" w14:textId="77777777" w:rsidR="00FC2A82" w:rsidRPr="00AB11A9" w:rsidRDefault="00FC2A82" w:rsidP="00FC2A8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4405CDE" w14:textId="77777777" w:rsidR="00FC2A82" w:rsidRPr="00AB11A9" w:rsidRDefault="00FC2A82" w:rsidP="00FC2A8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4378BE9" w14:textId="77777777" w:rsidR="00FC2A82" w:rsidRPr="00AB11A9" w:rsidRDefault="00FC2A82" w:rsidP="00184785">
      <w:pPr>
        <w:spacing w:line="360" w:lineRule="auto"/>
        <w:rPr>
          <w:rFonts w:ascii="宋体" w:hAnsi="宋体" w:cs="Times New Roman"/>
          <w:sz w:val="24"/>
          <w:szCs w:val="24"/>
        </w:rPr>
      </w:pPr>
    </w:p>
    <w:p w14:paraId="11FF4CA1" w14:textId="77777777" w:rsidR="00FC2A82" w:rsidRPr="00AB11A9" w:rsidRDefault="00FC2A8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A2B6E05" w14:textId="77777777" w:rsidR="00FC2A82" w:rsidRPr="007B1461" w:rsidRDefault="00FC2A82"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F286BC4" w14:textId="77777777" w:rsidR="00FC2A82" w:rsidRPr="00AB11A9" w:rsidRDefault="00FC2A82" w:rsidP="000F3314">
      <w:pPr>
        <w:tabs>
          <w:tab w:val="left" w:pos="1540"/>
          <w:tab w:val="left" w:pos="1582"/>
        </w:tabs>
        <w:spacing w:line="360" w:lineRule="auto"/>
        <w:jc w:val="left"/>
        <w:rPr>
          <w:rFonts w:ascii="宋体" w:hAnsi="宋体" w:cs="Times New Roman"/>
          <w:sz w:val="24"/>
          <w:szCs w:val="24"/>
        </w:rPr>
      </w:pPr>
    </w:p>
    <w:p w14:paraId="0CBB0FA7" w14:textId="77777777" w:rsidR="00FC2A82" w:rsidRPr="00AB11A9" w:rsidRDefault="00FC2A8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F543E26" w14:textId="77777777" w:rsidR="00FC2A82" w:rsidRPr="00CC2B1B" w:rsidRDefault="00FC2A8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DE138C1" w14:textId="77777777" w:rsidR="00FC2A82" w:rsidRPr="00CC2B1B" w:rsidRDefault="00FC2A8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44B352F" w14:textId="77777777" w:rsidR="00FC2A82" w:rsidRPr="00AB11A9" w:rsidRDefault="00FC2A8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C2A82" w:rsidRPr="00AB11A9" w14:paraId="001644C5" w14:textId="77777777">
        <w:tc>
          <w:tcPr>
            <w:tcW w:w="275" w:type="pct"/>
            <w:vAlign w:val="center"/>
          </w:tcPr>
          <w:p w14:paraId="74440338"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03C6F8E"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990904C"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9FC9B3D"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ADC2EA8"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BF69F0D"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F407C27"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7E7DA7A"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4B57354"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C2A82" w:rsidRPr="00AB11A9" w14:paraId="1770F89F" w14:textId="77777777">
        <w:trPr>
          <w:trHeight w:val="630"/>
        </w:trPr>
        <w:tc>
          <w:tcPr>
            <w:tcW w:w="275" w:type="pct"/>
            <w:vAlign w:val="center"/>
          </w:tcPr>
          <w:p w14:paraId="7158F894" w14:textId="77777777" w:rsidR="00FC2A82" w:rsidRPr="00AB11A9" w:rsidRDefault="00FC2A82" w:rsidP="000F3314">
            <w:pPr>
              <w:spacing w:line="360" w:lineRule="auto"/>
              <w:jc w:val="center"/>
              <w:rPr>
                <w:rFonts w:ascii="宋体" w:hAnsi="宋体" w:cs="Times New Roman"/>
                <w:sz w:val="24"/>
                <w:szCs w:val="24"/>
              </w:rPr>
            </w:pPr>
          </w:p>
        </w:tc>
        <w:tc>
          <w:tcPr>
            <w:tcW w:w="659" w:type="pct"/>
            <w:vAlign w:val="center"/>
          </w:tcPr>
          <w:p w14:paraId="7D453CC0" w14:textId="77777777" w:rsidR="00FC2A82" w:rsidRPr="00AB11A9" w:rsidRDefault="00FC2A82" w:rsidP="000F3314">
            <w:pPr>
              <w:spacing w:line="360" w:lineRule="auto"/>
              <w:jc w:val="center"/>
              <w:rPr>
                <w:rFonts w:ascii="宋体" w:hAnsi="宋体" w:cs="Times New Roman"/>
                <w:sz w:val="24"/>
                <w:szCs w:val="24"/>
              </w:rPr>
            </w:pPr>
          </w:p>
        </w:tc>
        <w:tc>
          <w:tcPr>
            <w:tcW w:w="820" w:type="pct"/>
            <w:vAlign w:val="center"/>
          </w:tcPr>
          <w:p w14:paraId="64388A75" w14:textId="77777777" w:rsidR="00FC2A82" w:rsidRPr="00AB11A9" w:rsidRDefault="00FC2A82" w:rsidP="000F3314">
            <w:pPr>
              <w:spacing w:line="360" w:lineRule="auto"/>
              <w:jc w:val="center"/>
              <w:rPr>
                <w:rFonts w:ascii="宋体" w:hAnsi="宋体" w:cs="Times New Roman"/>
                <w:sz w:val="24"/>
                <w:szCs w:val="24"/>
              </w:rPr>
            </w:pPr>
          </w:p>
        </w:tc>
        <w:tc>
          <w:tcPr>
            <w:tcW w:w="738" w:type="pct"/>
            <w:vAlign w:val="center"/>
          </w:tcPr>
          <w:p w14:paraId="68249C51" w14:textId="77777777" w:rsidR="00FC2A82" w:rsidRPr="00AB11A9" w:rsidRDefault="00FC2A82" w:rsidP="000F3314">
            <w:pPr>
              <w:spacing w:line="360" w:lineRule="auto"/>
              <w:jc w:val="center"/>
              <w:rPr>
                <w:rFonts w:ascii="宋体" w:hAnsi="宋体" w:cs="Times New Roman"/>
                <w:sz w:val="24"/>
                <w:szCs w:val="24"/>
              </w:rPr>
            </w:pPr>
          </w:p>
        </w:tc>
        <w:tc>
          <w:tcPr>
            <w:tcW w:w="1266" w:type="pct"/>
            <w:vAlign w:val="center"/>
          </w:tcPr>
          <w:p w14:paraId="5F8DCC41" w14:textId="77777777" w:rsidR="00FC2A82" w:rsidRPr="00AB11A9" w:rsidRDefault="00FC2A82" w:rsidP="000F3314">
            <w:pPr>
              <w:spacing w:line="360" w:lineRule="auto"/>
              <w:jc w:val="center"/>
              <w:rPr>
                <w:rFonts w:ascii="宋体" w:hAnsi="宋体" w:cs="Times New Roman"/>
                <w:sz w:val="24"/>
                <w:szCs w:val="24"/>
              </w:rPr>
            </w:pPr>
          </w:p>
        </w:tc>
        <w:tc>
          <w:tcPr>
            <w:tcW w:w="426" w:type="pct"/>
            <w:vAlign w:val="center"/>
          </w:tcPr>
          <w:p w14:paraId="5DE1CAFA" w14:textId="77777777" w:rsidR="00FC2A82" w:rsidRPr="00AB11A9" w:rsidRDefault="00FC2A82" w:rsidP="000F3314">
            <w:pPr>
              <w:spacing w:line="360" w:lineRule="auto"/>
              <w:jc w:val="center"/>
              <w:rPr>
                <w:rFonts w:ascii="宋体" w:hAnsi="宋体" w:cs="Times New Roman"/>
                <w:sz w:val="24"/>
                <w:szCs w:val="24"/>
              </w:rPr>
            </w:pPr>
          </w:p>
        </w:tc>
        <w:tc>
          <w:tcPr>
            <w:tcW w:w="816" w:type="pct"/>
            <w:vAlign w:val="center"/>
          </w:tcPr>
          <w:p w14:paraId="3A34D234"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29682D58" w14:textId="77777777">
        <w:trPr>
          <w:trHeight w:val="630"/>
        </w:trPr>
        <w:tc>
          <w:tcPr>
            <w:tcW w:w="275" w:type="pct"/>
            <w:vAlign w:val="center"/>
          </w:tcPr>
          <w:p w14:paraId="63FEBC88" w14:textId="77777777" w:rsidR="00FC2A82" w:rsidRPr="00AB11A9" w:rsidRDefault="00FC2A82" w:rsidP="000F3314">
            <w:pPr>
              <w:spacing w:line="360" w:lineRule="auto"/>
              <w:jc w:val="center"/>
              <w:rPr>
                <w:rFonts w:ascii="宋体" w:hAnsi="宋体" w:cs="Times New Roman"/>
                <w:sz w:val="24"/>
                <w:szCs w:val="24"/>
              </w:rPr>
            </w:pPr>
          </w:p>
        </w:tc>
        <w:tc>
          <w:tcPr>
            <w:tcW w:w="659" w:type="pct"/>
            <w:vAlign w:val="center"/>
          </w:tcPr>
          <w:p w14:paraId="3E93A644" w14:textId="77777777" w:rsidR="00FC2A82" w:rsidRPr="00AB11A9" w:rsidRDefault="00FC2A82" w:rsidP="000F3314">
            <w:pPr>
              <w:spacing w:line="360" w:lineRule="auto"/>
              <w:jc w:val="center"/>
              <w:rPr>
                <w:rFonts w:ascii="宋体" w:hAnsi="宋体" w:cs="Times New Roman"/>
                <w:sz w:val="24"/>
                <w:szCs w:val="24"/>
              </w:rPr>
            </w:pPr>
          </w:p>
        </w:tc>
        <w:tc>
          <w:tcPr>
            <w:tcW w:w="820" w:type="pct"/>
            <w:vAlign w:val="center"/>
          </w:tcPr>
          <w:p w14:paraId="415E5805" w14:textId="77777777" w:rsidR="00FC2A82" w:rsidRPr="00AB11A9" w:rsidRDefault="00FC2A82" w:rsidP="000F3314">
            <w:pPr>
              <w:spacing w:line="360" w:lineRule="auto"/>
              <w:jc w:val="center"/>
              <w:rPr>
                <w:rFonts w:ascii="宋体" w:hAnsi="宋体" w:cs="Times New Roman"/>
                <w:sz w:val="24"/>
                <w:szCs w:val="24"/>
              </w:rPr>
            </w:pPr>
          </w:p>
        </w:tc>
        <w:tc>
          <w:tcPr>
            <w:tcW w:w="738" w:type="pct"/>
            <w:vAlign w:val="center"/>
          </w:tcPr>
          <w:p w14:paraId="5B637F12" w14:textId="77777777" w:rsidR="00FC2A82" w:rsidRPr="00AB11A9" w:rsidRDefault="00FC2A82" w:rsidP="000F3314">
            <w:pPr>
              <w:spacing w:line="360" w:lineRule="auto"/>
              <w:jc w:val="center"/>
              <w:rPr>
                <w:rFonts w:ascii="宋体" w:hAnsi="宋体" w:cs="Times New Roman"/>
                <w:sz w:val="24"/>
                <w:szCs w:val="24"/>
              </w:rPr>
            </w:pPr>
          </w:p>
        </w:tc>
        <w:tc>
          <w:tcPr>
            <w:tcW w:w="1266" w:type="pct"/>
            <w:vAlign w:val="center"/>
          </w:tcPr>
          <w:p w14:paraId="130ECBC7" w14:textId="77777777" w:rsidR="00FC2A82" w:rsidRPr="00AB11A9" w:rsidRDefault="00FC2A82" w:rsidP="000F3314">
            <w:pPr>
              <w:spacing w:line="360" w:lineRule="auto"/>
              <w:jc w:val="center"/>
              <w:rPr>
                <w:rFonts w:ascii="宋体" w:hAnsi="宋体" w:cs="Times New Roman"/>
                <w:sz w:val="24"/>
                <w:szCs w:val="24"/>
              </w:rPr>
            </w:pPr>
          </w:p>
        </w:tc>
        <w:tc>
          <w:tcPr>
            <w:tcW w:w="426" w:type="pct"/>
            <w:vAlign w:val="center"/>
          </w:tcPr>
          <w:p w14:paraId="39AC5CE5" w14:textId="77777777" w:rsidR="00FC2A82" w:rsidRPr="00AB11A9" w:rsidRDefault="00FC2A82" w:rsidP="000F3314">
            <w:pPr>
              <w:spacing w:line="360" w:lineRule="auto"/>
              <w:jc w:val="center"/>
              <w:rPr>
                <w:rFonts w:ascii="宋体" w:hAnsi="宋体" w:cs="Times New Roman"/>
                <w:sz w:val="24"/>
                <w:szCs w:val="24"/>
              </w:rPr>
            </w:pPr>
          </w:p>
        </w:tc>
        <w:tc>
          <w:tcPr>
            <w:tcW w:w="816" w:type="pct"/>
            <w:vAlign w:val="center"/>
          </w:tcPr>
          <w:p w14:paraId="2474A199"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0020729F" w14:textId="77777777">
        <w:trPr>
          <w:trHeight w:val="630"/>
        </w:trPr>
        <w:tc>
          <w:tcPr>
            <w:tcW w:w="275" w:type="pct"/>
            <w:vAlign w:val="center"/>
          </w:tcPr>
          <w:p w14:paraId="1CA05CBE" w14:textId="77777777" w:rsidR="00FC2A82" w:rsidRPr="00AB11A9" w:rsidRDefault="00FC2A82" w:rsidP="000F3314">
            <w:pPr>
              <w:spacing w:line="360" w:lineRule="auto"/>
              <w:jc w:val="center"/>
              <w:rPr>
                <w:rFonts w:ascii="宋体" w:hAnsi="宋体" w:cs="Times New Roman"/>
                <w:sz w:val="24"/>
                <w:szCs w:val="24"/>
              </w:rPr>
            </w:pPr>
          </w:p>
        </w:tc>
        <w:tc>
          <w:tcPr>
            <w:tcW w:w="659" w:type="pct"/>
            <w:vAlign w:val="center"/>
          </w:tcPr>
          <w:p w14:paraId="4F129B59" w14:textId="77777777" w:rsidR="00FC2A82" w:rsidRPr="00AB11A9" w:rsidRDefault="00FC2A82" w:rsidP="000F3314">
            <w:pPr>
              <w:spacing w:line="360" w:lineRule="auto"/>
              <w:jc w:val="center"/>
              <w:rPr>
                <w:rFonts w:ascii="宋体" w:hAnsi="宋体" w:cs="Times New Roman"/>
                <w:sz w:val="24"/>
                <w:szCs w:val="24"/>
              </w:rPr>
            </w:pPr>
          </w:p>
        </w:tc>
        <w:tc>
          <w:tcPr>
            <w:tcW w:w="820" w:type="pct"/>
            <w:vAlign w:val="center"/>
          </w:tcPr>
          <w:p w14:paraId="17DE7343" w14:textId="77777777" w:rsidR="00FC2A82" w:rsidRPr="00AB11A9" w:rsidRDefault="00FC2A82" w:rsidP="000F3314">
            <w:pPr>
              <w:spacing w:line="360" w:lineRule="auto"/>
              <w:jc w:val="center"/>
              <w:rPr>
                <w:rFonts w:ascii="宋体" w:hAnsi="宋体" w:cs="Times New Roman"/>
                <w:sz w:val="24"/>
                <w:szCs w:val="24"/>
              </w:rPr>
            </w:pPr>
          </w:p>
        </w:tc>
        <w:tc>
          <w:tcPr>
            <w:tcW w:w="738" w:type="pct"/>
            <w:vAlign w:val="center"/>
          </w:tcPr>
          <w:p w14:paraId="4BF88138" w14:textId="77777777" w:rsidR="00FC2A82" w:rsidRPr="00AB11A9" w:rsidRDefault="00FC2A82" w:rsidP="000F3314">
            <w:pPr>
              <w:spacing w:line="360" w:lineRule="auto"/>
              <w:jc w:val="center"/>
              <w:rPr>
                <w:rFonts w:ascii="宋体" w:hAnsi="宋体" w:cs="Times New Roman"/>
                <w:sz w:val="24"/>
                <w:szCs w:val="24"/>
              </w:rPr>
            </w:pPr>
          </w:p>
        </w:tc>
        <w:tc>
          <w:tcPr>
            <w:tcW w:w="1266" w:type="pct"/>
            <w:vAlign w:val="center"/>
          </w:tcPr>
          <w:p w14:paraId="17821DCF" w14:textId="77777777" w:rsidR="00FC2A82" w:rsidRPr="00AB11A9" w:rsidRDefault="00FC2A82" w:rsidP="000F3314">
            <w:pPr>
              <w:spacing w:line="360" w:lineRule="auto"/>
              <w:jc w:val="center"/>
              <w:rPr>
                <w:rFonts w:ascii="宋体" w:hAnsi="宋体" w:cs="Times New Roman"/>
                <w:sz w:val="24"/>
                <w:szCs w:val="24"/>
              </w:rPr>
            </w:pPr>
          </w:p>
        </w:tc>
        <w:tc>
          <w:tcPr>
            <w:tcW w:w="426" w:type="pct"/>
            <w:vAlign w:val="center"/>
          </w:tcPr>
          <w:p w14:paraId="75BE4737" w14:textId="77777777" w:rsidR="00FC2A82" w:rsidRPr="00AB11A9" w:rsidRDefault="00FC2A82" w:rsidP="000F3314">
            <w:pPr>
              <w:spacing w:line="360" w:lineRule="auto"/>
              <w:jc w:val="center"/>
              <w:rPr>
                <w:rFonts w:ascii="宋体" w:hAnsi="宋体" w:cs="Times New Roman"/>
                <w:sz w:val="24"/>
                <w:szCs w:val="24"/>
              </w:rPr>
            </w:pPr>
          </w:p>
        </w:tc>
        <w:tc>
          <w:tcPr>
            <w:tcW w:w="816" w:type="pct"/>
            <w:vAlign w:val="center"/>
          </w:tcPr>
          <w:p w14:paraId="1FBF11F4"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5A4C748F" w14:textId="77777777">
        <w:trPr>
          <w:trHeight w:val="630"/>
        </w:trPr>
        <w:tc>
          <w:tcPr>
            <w:tcW w:w="275" w:type="pct"/>
            <w:vAlign w:val="center"/>
          </w:tcPr>
          <w:p w14:paraId="77D9DAFB" w14:textId="77777777" w:rsidR="00FC2A82" w:rsidRPr="00AB11A9" w:rsidRDefault="00FC2A82" w:rsidP="000F3314">
            <w:pPr>
              <w:spacing w:line="360" w:lineRule="auto"/>
              <w:jc w:val="center"/>
              <w:rPr>
                <w:rFonts w:ascii="宋体" w:hAnsi="宋体" w:cs="Times New Roman"/>
                <w:sz w:val="24"/>
                <w:szCs w:val="24"/>
              </w:rPr>
            </w:pPr>
          </w:p>
        </w:tc>
        <w:tc>
          <w:tcPr>
            <w:tcW w:w="659" w:type="pct"/>
            <w:vAlign w:val="center"/>
          </w:tcPr>
          <w:p w14:paraId="7BB2C93D" w14:textId="77777777" w:rsidR="00FC2A82" w:rsidRPr="00AB11A9" w:rsidRDefault="00FC2A82" w:rsidP="000F3314">
            <w:pPr>
              <w:spacing w:line="360" w:lineRule="auto"/>
              <w:jc w:val="center"/>
              <w:rPr>
                <w:rFonts w:ascii="宋体" w:hAnsi="宋体" w:cs="Times New Roman"/>
                <w:sz w:val="24"/>
                <w:szCs w:val="24"/>
              </w:rPr>
            </w:pPr>
          </w:p>
        </w:tc>
        <w:tc>
          <w:tcPr>
            <w:tcW w:w="820" w:type="pct"/>
            <w:vAlign w:val="center"/>
          </w:tcPr>
          <w:p w14:paraId="14DF33B5" w14:textId="77777777" w:rsidR="00FC2A82" w:rsidRPr="00AB11A9" w:rsidRDefault="00FC2A82" w:rsidP="000F3314">
            <w:pPr>
              <w:spacing w:line="360" w:lineRule="auto"/>
              <w:jc w:val="center"/>
              <w:rPr>
                <w:rFonts w:ascii="宋体" w:hAnsi="宋体" w:cs="Times New Roman"/>
                <w:sz w:val="24"/>
                <w:szCs w:val="24"/>
              </w:rPr>
            </w:pPr>
          </w:p>
        </w:tc>
        <w:tc>
          <w:tcPr>
            <w:tcW w:w="738" w:type="pct"/>
            <w:vAlign w:val="center"/>
          </w:tcPr>
          <w:p w14:paraId="51CF54AF" w14:textId="77777777" w:rsidR="00FC2A82" w:rsidRPr="00AB11A9" w:rsidRDefault="00FC2A82" w:rsidP="000F3314">
            <w:pPr>
              <w:spacing w:line="360" w:lineRule="auto"/>
              <w:jc w:val="center"/>
              <w:rPr>
                <w:rFonts w:ascii="宋体" w:hAnsi="宋体" w:cs="Times New Roman"/>
                <w:sz w:val="24"/>
                <w:szCs w:val="24"/>
              </w:rPr>
            </w:pPr>
          </w:p>
        </w:tc>
        <w:tc>
          <w:tcPr>
            <w:tcW w:w="1266" w:type="pct"/>
            <w:vAlign w:val="center"/>
          </w:tcPr>
          <w:p w14:paraId="19F0A4AE" w14:textId="77777777" w:rsidR="00FC2A82" w:rsidRPr="00AB11A9" w:rsidRDefault="00FC2A82" w:rsidP="000F3314">
            <w:pPr>
              <w:spacing w:line="360" w:lineRule="auto"/>
              <w:jc w:val="center"/>
              <w:rPr>
                <w:rFonts w:ascii="宋体" w:hAnsi="宋体" w:cs="Times New Roman"/>
                <w:sz w:val="24"/>
                <w:szCs w:val="24"/>
              </w:rPr>
            </w:pPr>
          </w:p>
        </w:tc>
        <w:tc>
          <w:tcPr>
            <w:tcW w:w="426" w:type="pct"/>
            <w:vAlign w:val="center"/>
          </w:tcPr>
          <w:p w14:paraId="3FEA584A" w14:textId="77777777" w:rsidR="00FC2A82" w:rsidRPr="00AB11A9" w:rsidRDefault="00FC2A82" w:rsidP="000F3314">
            <w:pPr>
              <w:spacing w:line="360" w:lineRule="auto"/>
              <w:jc w:val="center"/>
              <w:rPr>
                <w:rFonts w:ascii="宋体" w:hAnsi="宋体" w:cs="Times New Roman"/>
                <w:sz w:val="24"/>
                <w:szCs w:val="24"/>
              </w:rPr>
            </w:pPr>
          </w:p>
        </w:tc>
        <w:tc>
          <w:tcPr>
            <w:tcW w:w="816" w:type="pct"/>
            <w:vAlign w:val="center"/>
          </w:tcPr>
          <w:p w14:paraId="1C49E7C0"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572E1B90" w14:textId="77777777">
        <w:trPr>
          <w:trHeight w:val="630"/>
        </w:trPr>
        <w:tc>
          <w:tcPr>
            <w:tcW w:w="275" w:type="pct"/>
            <w:vAlign w:val="center"/>
          </w:tcPr>
          <w:p w14:paraId="42207A8D" w14:textId="77777777" w:rsidR="00FC2A82" w:rsidRPr="00AB11A9" w:rsidRDefault="00FC2A82" w:rsidP="000F3314">
            <w:pPr>
              <w:spacing w:line="360" w:lineRule="auto"/>
              <w:jc w:val="center"/>
              <w:rPr>
                <w:rFonts w:ascii="宋体" w:hAnsi="宋体" w:cs="Times New Roman"/>
                <w:sz w:val="24"/>
                <w:szCs w:val="24"/>
              </w:rPr>
            </w:pPr>
          </w:p>
        </w:tc>
        <w:tc>
          <w:tcPr>
            <w:tcW w:w="659" w:type="pct"/>
            <w:vAlign w:val="center"/>
          </w:tcPr>
          <w:p w14:paraId="730A3C93" w14:textId="77777777" w:rsidR="00FC2A82" w:rsidRPr="00AB11A9" w:rsidRDefault="00FC2A82" w:rsidP="000F3314">
            <w:pPr>
              <w:spacing w:line="360" w:lineRule="auto"/>
              <w:jc w:val="center"/>
              <w:rPr>
                <w:rFonts w:ascii="宋体" w:hAnsi="宋体" w:cs="Times New Roman"/>
                <w:sz w:val="24"/>
                <w:szCs w:val="24"/>
              </w:rPr>
            </w:pPr>
          </w:p>
        </w:tc>
        <w:tc>
          <w:tcPr>
            <w:tcW w:w="820" w:type="pct"/>
            <w:vAlign w:val="center"/>
          </w:tcPr>
          <w:p w14:paraId="6AC2CCEF" w14:textId="77777777" w:rsidR="00FC2A82" w:rsidRPr="00AB11A9" w:rsidRDefault="00FC2A82" w:rsidP="000F3314">
            <w:pPr>
              <w:spacing w:line="360" w:lineRule="auto"/>
              <w:jc w:val="center"/>
              <w:rPr>
                <w:rFonts w:ascii="宋体" w:hAnsi="宋体" w:cs="Times New Roman"/>
                <w:sz w:val="24"/>
                <w:szCs w:val="24"/>
              </w:rPr>
            </w:pPr>
          </w:p>
        </w:tc>
        <w:tc>
          <w:tcPr>
            <w:tcW w:w="738" w:type="pct"/>
            <w:vAlign w:val="center"/>
          </w:tcPr>
          <w:p w14:paraId="4E3CDEA4" w14:textId="77777777" w:rsidR="00FC2A82" w:rsidRPr="00AB11A9" w:rsidRDefault="00FC2A82" w:rsidP="000F3314">
            <w:pPr>
              <w:spacing w:line="360" w:lineRule="auto"/>
              <w:jc w:val="center"/>
              <w:rPr>
                <w:rFonts w:ascii="宋体" w:hAnsi="宋体" w:cs="Times New Roman"/>
                <w:sz w:val="24"/>
                <w:szCs w:val="24"/>
              </w:rPr>
            </w:pPr>
          </w:p>
        </w:tc>
        <w:tc>
          <w:tcPr>
            <w:tcW w:w="1266" w:type="pct"/>
            <w:vAlign w:val="center"/>
          </w:tcPr>
          <w:p w14:paraId="1036100C" w14:textId="77777777" w:rsidR="00FC2A82" w:rsidRPr="00AB11A9" w:rsidRDefault="00FC2A82" w:rsidP="000F3314">
            <w:pPr>
              <w:spacing w:line="360" w:lineRule="auto"/>
              <w:jc w:val="center"/>
              <w:rPr>
                <w:rFonts w:ascii="宋体" w:hAnsi="宋体" w:cs="Times New Roman"/>
                <w:sz w:val="24"/>
                <w:szCs w:val="24"/>
              </w:rPr>
            </w:pPr>
          </w:p>
        </w:tc>
        <w:tc>
          <w:tcPr>
            <w:tcW w:w="426" w:type="pct"/>
            <w:vAlign w:val="center"/>
          </w:tcPr>
          <w:p w14:paraId="0512675E" w14:textId="77777777" w:rsidR="00FC2A82" w:rsidRPr="00AB11A9" w:rsidRDefault="00FC2A82" w:rsidP="000F3314">
            <w:pPr>
              <w:spacing w:line="360" w:lineRule="auto"/>
              <w:jc w:val="center"/>
              <w:rPr>
                <w:rFonts w:ascii="宋体" w:hAnsi="宋体" w:cs="Times New Roman"/>
                <w:sz w:val="24"/>
                <w:szCs w:val="24"/>
              </w:rPr>
            </w:pPr>
          </w:p>
        </w:tc>
        <w:tc>
          <w:tcPr>
            <w:tcW w:w="816" w:type="pct"/>
            <w:vAlign w:val="center"/>
          </w:tcPr>
          <w:p w14:paraId="2E142DCF"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48F9578A" w14:textId="77777777">
        <w:trPr>
          <w:trHeight w:val="630"/>
        </w:trPr>
        <w:tc>
          <w:tcPr>
            <w:tcW w:w="275" w:type="pct"/>
            <w:vAlign w:val="center"/>
          </w:tcPr>
          <w:p w14:paraId="1EE45A73" w14:textId="77777777" w:rsidR="00FC2A82" w:rsidRPr="00AB11A9" w:rsidRDefault="00FC2A82" w:rsidP="000F3314">
            <w:pPr>
              <w:spacing w:line="360" w:lineRule="auto"/>
              <w:jc w:val="center"/>
              <w:rPr>
                <w:rFonts w:ascii="宋体" w:hAnsi="宋体" w:cs="Times New Roman"/>
                <w:sz w:val="24"/>
                <w:szCs w:val="24"/>
              </w:rPr>
            </w:pPr>
          </w:p>
        </w:tc>
        <w:tc>
          <w:tcPr>
            <w:tcW w:w="659" w:type="pct"/>
            <w:vAlign w:val="center"/>
          </w:tcPr>
          <w:p w14:paraId="396EC046" w14:textId="77777777" w:rsidR="00FC2A82" w:rsidRPr="00AB11A9" w:rsidRDefault="00FC2A82" w:rsidP="000F3314">
            <w:pPr>
              <w:spacing w:line="360" w:lineRule="auto"/>
              <w:jc w:val="center"/>
              <w:rPr>
                <w:rFonts w:ascii="宋体" w:hAnsi="宋体" w:cs="Times New Roman"/>
                <w:sz w:val="24"/>
                <w:szCs w:val="24"/>
              </w:rPr>
            </w:pPr>
          </w:p>
        </w:tc>
        <w:tc>
          <w:tcPr>
            <w:tcW w:w="820" w:type="pct"/>
            <w:vAlign w:val="center"/>
          </w:tcPr>
          <w:p w14:paraId="68D316BE" w14:textId="77777777" w:rsidR="00FC2A82" w:rsidRPr="00AB11A9" w:rsidRDefault="00FC2A82" w:rsidP="000F3314">
            <w:pPr>
              <w:spacing w:line="360" w:lineRule="auto"/>
              <w:jc w:val="center"/>
              <w:rPr>
                <w:rFonts w:ascii="宋体" w:hAnsi="宋体" w:cs="Times New Roman"/>
                <w:sz w:val="24"/>
                <w:szCs w:val="24"/>
              </w:rPr>
            </w:pPr>
          </w:p>
        </w:tc>
        <w:tc>
          <w:tcPr>
            <w:tcW w:w="738" w:type="pct"/>
            <w:vAlign w:val="center"/>
          </w:tcPr>
          <w:p w14:paraId="051C64A6" w14:textId="77777777" w:rsidR="00FC2A82" w:rsidRPr="00AB11A9" w:rsidRDefault="00FC2A82" w:rsidP="000F3314">
            <w:pPr>
              <w:spacing w:line="360" w:lineRule="auto"/>
              <w:jc w:val="center"/>
              <w:rPr>
                <w:rFonts w:ascii="宋体" w:hAnsi="宋体" w:cs="Times New Roman"/>
                <w:sz w:val="24"/>
                <w:szCs w:val="24"/>
              </w:rPr>
            </w:pPr>
          </w:p>
        </w:tc>
        <w:tc>
          <w:tcPr>
            <w:tcW w:w="1266" w:type="pct"/>
            <w:vAlign w:val="center"/>
          </w:tcPr>
          <w:p w14:paraId="2D4DDDD1" w14:textId="77777777" w:rsidR="00FC2A82" w:rsidRPr="00AB11A9" w:rsidRDefault="00FC2A82" w:rsidP="000F3314">
            <w:pPr>
              <w:spacing w:line="360" w:lineRule="auto"/>
              <w:jc w:val="center"/>
              <w:rPr>
                <w:rFonts w:ascii="宋体" w:hAnsi="宋体" w:cs="Times New Roman"/>
                <w:sz w:val="24"/>
                <w:szCs w:val="24"/>
              </w:rPr>
            </w:pPr>
          </w:p>
        </w:tc>
        <w:tc>
          <w:tcPr>
            <w:tcW w:w="426" w:type="pct"/>
            <w:vAlign w:val="center"/>
          </w:tcPr>
          <w:p w14:paraId="1F436688" w14:textId="77777777" w:rsidR="00FC2A82" w:rsidRPr="00AB11A9" w:rsidRDefault="00FC2A82" w:rsidP="000F3314">
            <w:pPr>
              <w:spacing w:line="360" w:lineRule="auto"/>
              <w:jc w:val="center"/>
              <w:rPr>
                <w:rFonts w:ascii="宋体" w:hAnsi="宋体" w:cs="Times New Roman"/>
                <w:sz w:val="24"/>
                <w:szCs w:val="24"/>
              </w:rPr>
            </w:pPr>
          </w:p>
        </w:tc>
        <w:tc>
          <w:tcPr>
            <w:tcW w:w="816" w:type="pct"/>
            <w:vAlign w:val="center"/>
          </w:tcPr>
          <w:p w14:paraId="77C12D72" w14:textId="77777777" w:rsidR="00FC2A82" w:rsidRPr="00AB11A9" w:rsidRDefault="00FC2A82" w:rsidP="000F3314">
            <w:pPr>
              <w:spacing w:line="360" w:lineRule="auto"/>
              <w:jc w:val="center"/>
              <w:rPr>
                <w:rFonts w:ascii="宋体" w:hAnsi="宋体" w:cs="Times New Roman"/>
                <w:sz w:val="24"/>
                <w:szCs w:val="24"/>
              </w:rPr>
            </w:pPr>
          </w:p>
        </w:tc>
      </w:tr>
    </w:tbl>
    <w:p w14:paraId="20A01CFB" w14:textId="77777777" w:rsidR="00FC2A82" w:rsidRPr="00AB11A9" w:rsidRDefault="00FC2A82" w:rsidP="000F3314">
      <w:pPr>
        <w:tabs>
          <w:tab w:val="left" w:pos="1540"/>
          <w:tab w:val="left" w:pos="1582"/>
        </w:tabs>
        <w:spacing w:line="360" w:lineRule="auto"/>
        <w:jc w:val="left"/>
        <w:rPr>
          <w:rFonts w:ascii="宋体" w:hAnsi="宋体" w:cs="Times New Roman"/>
          <w:sz w:val="24"/>
          <w:szCs w:val="24"/>
        </w:rPr>
      </w:pPr>
    </w:p>
    <w:p w14:paraId="3984867A" w14:textId="77777777" w:rsidR="00FC2A82" w:rsidRPr="00AB11A9" w:rsidRDefault="00FC2A8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C27C020" w14:textId="77777777" w:rsidR="00FC2A82" w:rsidRPr="00AB11A9" w:rsidRDefault="00FC2A82" w:rsidP="000F3314">
      <w:pPr>
        <w:tabs>
          <w:tab w:val="left" w:pos="1540"/>
          <w:tab w:val="left" w:pos="1582"/>
        </w:tabs>
        <w:spacing w:line="360" w:lineRule="auto"/>
        <w:jc w:val="left"/>
        <w:rPr>
          <w:rFonts w:ascii="宋体" w:hAnsi="宋体" w:cs="Times New Roman"/>
          <w:b/>
          <w:sz w:val="24"/>
          <w:szCs w:val="24"/>
        </w:rPr>
      </w:pPr>
    </w:p>
    <w:p w14:paraId="0C02623F" w14:textId="77777777" w:rsidR="00FC2A82" w:rsidRPr="00AB11A9" w:rsidRDefault="00FC2A8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27FBD76" w14:textId="77777777" w:rsidR="00FC2A82" w:rsidRPr="00AB11A9" w:rsidRDefault="00FC2A82" w:rsidP="000F3314">
      <w:pPr>
        <w:spacing w:line="360" w:lineRule="auto"/>
        <w:jc w:val="left"/>
        <w:rPr>
          <w:rFonts w:ascii="宋体" w:hAnsi="宋体" w:cs="Times New Roman"/>
          <w:sz w:val="24"/>
          <w:szCs w:val="24"/>
        </w:rPr>
      </w:pPr>
    </w:p>
    <w:p w14:paraId="09944903" w14:textId="77777777" w:rsidR="00FC2A82" w:rsidRPr="007B1461" w:rsidRDefault="00FC2A82"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8C1B635" w14:textId="77777777" w:rsidR="00FC2A82" w:rsidRPr="00AB11A9" w:rsidRDefault="00FC2A82" w:rsidP="000F3314">
      <w:pPr>
        <w:spacing w:line="360" w:lineRule="auto"/>
        <w:jc w:val="left"/>
        <w:outlineLvl w:val="2"/>
        <w:rPr>
          <w:rFonts w:ascii="宋体" w:hAnsi="宋体" w:cs="宋体"/>
          <w:b/>
          <w:bCs/>
          <w:sz w:val="24"/>
          <w:szCs w:val="24"/>
        </w:rPr>
      </w:pPr>
    </w:p>
    <w:p w14:paraId="5A77D8FB" w14:textId="77777777" w:rsidR="00FC2A82" w:rsidRPr="00AB11A9" w:rsidRDefault="00FC2A8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2CC0B32" w14:textId="77777777" w:rsidR="00FC2A82" w:rsidRPr="008958C5" w:rsidRDefault="00FC2A8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8D65A3A" w14:textId="77777777" w:rsidR="00FC2A82" w:rsidRPr="008958C5" w:rsidRDefault="00FC2A8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2502D79" w14:textId="77777777" w:rsidR="00FC2A82" w:rsidRPr="00AB11A9" w:rsidRDefault="00FC2A8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C2A82" w:rsidRPr="00AB11A9" w14:paraId="74A14A8C" w14:textId="77777777">
        <w:trPr>
          <w:trHeight w:val="696"/>
        </w:trPr>
        <w:tc>
          <w:tcPr>
            <w:tcW w:w="794" w:type="dxa"/>
            <w:tcBorders>
              <w:right w:val="single" w:sz="4" w:space="0" w:color="auto"/>
            </w:tcBorders>
            <w:vAlign w:val="center"/>
          </w:tcPr>
          <w:p w14:paraId="18ED62F6"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5FA2F56"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9F6EA61"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08A79E9"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B739DFB"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D80AB2F"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C33ED6F"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F28A07B" w14:textId="77777777" w:rsidR="00FC2A82" w:rsidRPr="00AB11A9" w:rsidRDefault="00FC2A8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C2A82" w:rsidRPr="00AB11A9" w14:paraId="70A35213" w14:textId="77777777" w:rsidTr="00EA0F39">
        <w:trPr>
          <w:trHeight w:val="624"/>
        </w:trPr>
        <w:tc>
          <w:tcPr>
            <w:tcW w:w="794" w:type="dxa"/>
            <w:tcBorders>
              <w:right w:val="single" w:sz="4" w:space="0" w:color="auto"/>
            </w:tcBorders>
            <w:vAlign w:val="center"/>
          </w:tcPr>
          <w:p w14:paraId="6AB5E214"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EAF17F8" w14:textId="77777777" w:rsidR="00FC2A82" w:rsidRPr="00AB11A9" w:rsidRDefault="00FC2A82" w:rsidP="000F3314">
            <w:pPr>
              <w:spacing w:line="360" w:lineRule="auto"/>
              <w:rPr>
                <w:rFonts w:ascii="宋体" w:hAnsi="宋体" w:cs="Times New Roman"/>
                <w:sz w:val="24"/>
                <w:szCs w:val="24"/>
              </w:rPr>
            </w:pPr>
          </w:p>
        </w:tc>
        <w:tc>
          <w:tcPr>
            <w:tcW w:w="1754" w:type="dxa"/>
            <w:vAlign w:val="center"/>
          </w:tcPr>
          <w:p w14:paraId="7E3764D9"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2E24DE48"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577036F6" w14:textId="77777777" w:rsidR="00FC2A82" w:rsidRPr="00AB11A9" w:rsidRDefault="00FC2A82" w:rsidP="000F3314">
            <w:pPr>
              <w:spacing w:line="360" w:lineRule="auto"/>
              <w:jc w:val="center"/>
              <w:rPr>
                <w:rFonts w:ascii="宋体" w:hAnsi="宋体" w:cs="Times New Roman"/>
                <w:sz w:val="24"/>
                <w:szCs w:val="24"/>
              </w:rPr>
            </w:pPr>
          </w:p>
        </w:tc>
        <w:tc>
          <w:tcPr>
            <w:tcW w:w="1224" w:type="dxa"/>
            <w:shd w:val="clear" w:color="auto" w:fill="auto"/>
            <w:vAlign w:val="center"/>
          </w:tcPr>
          <w:p w14:paraId="06F96E29" w14:textId="77777777" w:rsidR="00FC2A82" w:rsidRPr="00AB11A9" w:rsidRDefault="00FC2A82" w:rsidP="000F3314">
            <w:pPr>
              <w:spacing w:line="360" w:lineRule="auto"/>
              <w:jc w:val="center"/>
              <w:rPr>
                <w:rFonts w:ascii="宋体" w:hAnsi="宋体" w:cs="Times New Roman"/>
                <w:sz w:val="24"/>
                <w:szCs w:val="24"/>
              </w:rPr>
            </w:pPr>
          </w:p>
        </w:tc>
        <w:tc>
          <w:tcPr>
            <w:tcW w:w="898" w:type="dxa"/>
            <w:shd w:val="clear" w:color="auto" w:fill="auto"/>
            <w:vAlign w:val="center"/>
          </w:tcPr>
          <w:p w14:paraId="2A03D8DD"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49B2CE04" w14:textId="77777777" w:rsidTr="00EA0F39">
        <w:trPr>
          <w:trHeight w:val="624"/>
        </w:trPr>
        <w:tc>
          <w:tcPr>
            <w:tcW w:w="794" w:type="dxa"/>
            <w:tcBorders>
              <w:right w:val="single" w:sz="4" w:space="0" w:color="auto"/>
            </w:tcBorders>
            <w:vAlign w:val="center"/>
          </w:tcPr>
          <w:p w14:paraId="4490A128"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B8357EA" w14:textId="77777777" w:rsidR="00FC2A82" w:rsidRPr="00AB11A9" w:rsidRDefault="00FC2A82" w:rsidP="000F3314">
            <w:pPr>
              <w:spacing w:line="360" w:lineRule="auto"/>
              <w:rPr>
                <w:rFonts w:ascii="宋体" w:hAnsi="宋体" w:cs="Times New Roman"/>
                <w:sz w:val="24"/>
                <w:szCs w:val="24"/>
              </w:rPr>
            </w:pPr>
          </w:p>
        </w:tc>
        <w:tc>
          <w:tcPr>
            <w:tcW w:w="1754" w:type="dxa"/>
            <w:vAlign w:val="center"/>
          </w:tcPr>
          <w:p w14:paraId="78D0AAC9"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7834C7BE"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1BDFC56D" w14:textId="77777777" w:rsidR="00FC2A82" w:rsidRPr="00AB11A9" w:rsidRDefault="00FC2A82" w:rsidP="000F3314">
            <w:pPr>
              <w:spacing w:line="360" w:lineRule="auto"/>
              <w:jc w:val="center"/>
              <w:rPr>
                <w:rFonts w:ascii="宋体" w:hAnsi="宋体" w:cs="Times New Roman"/>
                <w:sz w:val="24"/>
                <w:szCs w:val="24"/>
              </w:rPr>
            </w:pPr>
          </w:p>
        </w:tc>
        <w:tc>
          <w:tcPr>
            <w:tcW w:w="1224" w:type="dxa"/>
            <w:shd w:val="clear" w:color="auto" w:fill="auto"/>
            <w:vAlign w:val="center"/>
          </w:tcPr>
          <w:p w14:paraId="72A5B4BF" w14:textId="77777777" w:rsidR="00FC2A82" w:rsidRPr="00AB11A9" w:rsidRDefault="00FC2A82" w:rsidP="000F3314">
            <w:pPr>
              <w:spacing w:line="360" w:lineRule="auto"/>
              <w:jc w:val="center"/>
              <w:rPr>
                <w:rFonts w:ascii="宋体" w:hAnsi="宋体" w:cs="Times New Roman"/>
                <w:sz w:val="24"/>
                <w:szCs w:val="24"/>
              </w:rPr>
            </w:pPr>
          </w:p>
        </w:tc>
        <w:tc>
          <w:tcPr>
            <w:tcW w:w="898" w:type="dxa"/>
            <w:shd w:val="clear" w:color="auto" w:fill="auto"/>
            <w:vAlign w:val="center"/>
          </w:tcPr>
          <w:p w14:paraId="5A13EE88"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15238892" w14:textId="77777777" w:rsidTr="00EA0F39">
        <w:trPr>
          <w:trHeight w:val="624"/>
        </w:trPr>
        <w:tc>
          <w:tcPr>
            <w:tcW w:w="794" w:type="dxa"/>
            <w:tcBorders>
              <w:right w:val="single" w:sz="4" w:space="0" w:color="auto"/>
            </w:tcBorders>
            <w:vAlign w:val="center"/>
          </w:tcPr>
          <w:p w14:paraId="6B965DE5"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29D105B" w14:textId="77777777" w:rsidR="00FC2A82" w:rsidRPr="00AB11A9" w:rsidRDefault="00FC2A82" w:rsidP="000F3314">
            <w:pPr>
              <w:spacing w:line="360" w:lineRule="auto"/>
              <w:rPr>
                <w:rFonts w:ascii="宋体" w:hAnsi="宋体" w:cs="Times New Roman"/>
                <w:sz w:val="24"/>
                <w:szCs w:val="24"/>
              </w:rPr>
            </w:pPr>
          </w:p>
        </w:tc>
        <w:tc>
          <w:tcPr>
            <w:tcW w:w="1754" w:type="dxa"/>
            <w:vAlign w:val="center"/>
          </w:tcPr>
          <w:p w14:paraId="5E8937C4"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512D49B3"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51712D4C" w14:textId="77777777" w:rsidR="00FC2A82" w:rsidRPr="00AB11A9" w:rsidRDefault="00FC2A82" w:rsidP="000F3314">
            <w:pPr>
              <w:spacing w:line="360" w:lineRule="auto"/>
              <w:jc w:val="center"/>
              <w:rPr>
                <w:rFonts w:ascii="宋体" w:hAnsi="宋体" w:cs="Times New Roman"/>
                <w:sz w:val="24"/>
                <w:szCs w:val="24"/>
              </w:rPr>
            </w:pPr>
          </w:p>
        </w:tc>
        <w:tc>
          <w:tcPr>
            <w:tcW w:w="1224" w:type="dxa"/>
            <w:shd w:val="clear" w:color="auto" w:fill="auto"/>
            <w:vAlign w:val="center"/>
          </w:tcPr>
          <w:p w14:paraId="7DE38B35" w14:textId="77777777" w:rsidR="00FC2A82" w:rsidRPr="00AB11A9" w:rsidRDefault="00FC2A82" w:rsidP="000F3314">
            <w:pPr>
              <w:spacing w:line="360" w:lineRule="auto"/>
              <w:jc w:val="center"/>
              <w:rPr>
                <w:rFonts w:ascii="宋体" w:hAnsi="宋体" w:cs="Times New Roman"/>
                <w:sz w:val="24"/>
                <w:szCs w:val="24"/>
              </w:rPr>
            </w:pPr>
          </w:p>
        </w:tc>
        <w:tc>
          <w:tcPr>
            <w:tcW w:w="898" w:type="dxa"/>
            <w:shd w:val="clear" w:color="auto" w:fill="auto"/>
            <w:vAlign w:val="center"/>
          </w:tcPr>
          <w:p w14:paraId="1D605EDA"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17FD0216" w14:textId="77777777" w:rsidTr="00EA0F39">
        <w:trPr>
          <w:trHeight w:val="624"/>
        </w:trPr>
        <w:tc>
          <w:tcPr>
            <w:tcW w:w="794" w:type="dxa"/>
            <w:tcBorders>
              <w:right w:val="single" w:sz="4" w:space="0" w:color="auto"/>
            </w:tcBorders>
            <w:vAlign w:val="center"/>
          </w:tcPr>
          <w:p w14:paraId="0F3B056F"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64C363C" w14:textId="77777777" w:rsidR="00FC2A82" w:rsidRPr="00AB11A9" w:rsidRDefault="00FC2A82" w:rsidP="000F3314">
            <w:pPr>
              <w:spacing w:line="360" w:lineRule="auto"/>
              <w:rPr>
                <w:rFonts w:ascii="宋体" w:hAnsi="宋体" w:cs="Times New Roman"/>
                <w:sz w:val="24"/>
                <w:szCs w:val="24"/>
              </w:rPr>
            </w:pPr>
          </w:p>
        </w:tc>
        <w:tc>
          <w:tcPr>
            <w:tcW w:w="1754" w:type="dxa"/>
            <w:vAlign w:val="center"/>
          </w:tcPr>
          <w:p w14:paraId="14C97D82"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10E09250"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1259AF61" w14:textId="77777777" w:rsidR="00FC2A82" w:rsidRPr="00AB11A9" w:rsidRDefault="00FC2A82" w:rsidP="000F3314">
            <w:pPr>
              <w:spacing w:line="360" w:lineRule="auto"/>
              <w:jc w:val="center"/>
              <w:rPr>
                <w:rFonts w:ascii="宋体" w:hAnsi="宋体" w:cs="Times New Roman"/>
                <w:sz w:val="24"/>
                <w:szCs w:val="24"/>
              </w:rPr>
            </w:pPr>
          </w:p>
        </w:tc>
        <w:tc>
          <w:tcPr>
            <w:tcW w:w="1224" w:type="dxa"/>
            <w:shd w:val="clear" w:color="auto" w:fill="auto"/>
            <w:vAlign w:val="center"/>
          </w:tcPr>
          <w:p w14:paraId="15A9C514" w14:textId="77777777" w:rsidR="00FC2A82" w:rsidRPr="00AB11A9" w:rsidRDefault="00FC2A82" w:rsidP="000F3314">
            <w:pPr>
              <w:spacing w:line="360" w:lineRule="auto"/>
              <w:jc w:val="center"/>
              <w:rPr>
                <w:rFonts w:ascii="宋体" w:hAnsi="宋体" w:cs="Times New Roman"/>
                <w:sz w:val="24"/>
                <w:szCs w:val="24"/>
              </w:rPr>
            </w:pPr>
          </w:p>
        </w:tc>
        <w:tc>
          <w:tcPr>
            <w:tcW w:w="898" w:type="dxa"/>
            <w:shd w:val="clear" w:color="auto" w:fill="auto"/>
            <w:vAlign w:val="center"/>
          </w:tcPr>
          <w:p w14:paraId="2CFA4385"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56A0D306" w14:textId="77777777" w:rsidTr="00EA0F39">
        <w:trPr>
          <w:trHeight w:val="624"/>
        </w:trPr>
        <w:tc>
          <w:tcPr>
            <w:tcW w:w="794" w:type="dxa"/>
            <w:tcBorders>
              <w:right w:val="single" w:sz="4" w:space="0" w:color="auto"/>
            </w:tcBorders>
            <w:vAlign w:val="center"/>
          </w:tcPr>
          <w:p w14:paraId="6045C561"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FB20DB3" w14:textId="77777777" w:rsidR="00FC2A82" w:rsidRPr="00AB11A9" w:rsidRDefault="00FC2A82" w:rsidP="000F3314">
            <w:pPr>
              <w:spacing w:line="360" w:lineRule="auto"/>
              <w:rPr>
                <w:rFonts w:ascii="宋体" w:hAnsi="宋体" w:cs="Times New Roman"/>
                <w:sz w:val="24"/>
                <w:szCs w:val="24"/>
              </w:rPr>
            </w:pPr>
          </w:p>
        </w:tc>
        <w:tc>
          <w:tcPr>
            <w:tcW w:w="1754" w:type="dxa"/>
            <w:vAlign w:val="center"/>
          </w:tcPr>
          <w:p w14:paraId="1CC488B6"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3ABD6B2F"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0FC5C557" w14:textId="77777777" w:rsidR="00FC2A82" w:rsidRPr="00AB11A9" w:rsidRDefault="00FC2A82" w:rsidP="000F3314">
            <w:pPr>
              <w:spacing w:line="360" w:lineRule="auto"/>
              <w:jc w:val="center"/>
              <w:rPr>
                <w:rFonts w:ascii="宋体" w:hAnsi="宋体" w:cs="Times New Roman"/>
                <w:sz w:val="24"/>
                <w:szCs w:val="24"/>
              </w:rPr>
            </w:pPr>
          </w:p>
        </w:tc>
        <w:tc>
          <w:tcPr>
            <w:tcW w:w="1224" w:type="dxa"/>
            <w:shd w:val="clear" w:color="auto" w:fill="auto"/>
            <w:vAlign w:val="center"/>
          </w:tcPr>
          <w:p w14:paraId="31305739" w14:textId="77777777" w:rsidR="00FC2A82" w:rsidRPr="00AB11A9" w:rsidRDefault="00FC2A82" w:rsidP="000F3314">
            <w:pPr>
              <w:spacing w:line="360" w:lineRule="auto"/>
              <w:jc w:val="center"/>
              <w:rPr>
                <w:rFonts w:ascii="宋体" w:hAnsi="宋体" w:cs="Times New Roman"/>
                <w:sz w:val="24"/>
                <w:szCs w:val="24"/>
              </w:rPr>
            </w:pPr>
          </w:p>
        </w:tc>
        <w:tc>
          <w:tcPr>
            <w:tcW w:w="898" w:type="dxa"/>
            <w:shd w:val="clear" w:color="auto" w:fill="auto"/>
            <w:vAlign w:val="center"/>
          </w:tcPr>
          <w:p w14:paraId="268EFD86"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39E7EE2E" w14:textId="77777777" w:rsidTr="00EA0F39">
        <w:trPr>
          <w:trHeight w:val="624"/>
        </w:trPr>
        <w:tc>
          <w:tcPr>
            <w:tcW w:w="794" w:type="dxa"/>
            <w:tcBorders>
              <w:right w:val="single" w:sz="4" w:space="0" w:color="auto"/>
            </w:tcBorders>
            <w:vAlign w:val="center"/>
          </w:tcPr>
          <w:p w14:paraId="72CC62BF"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5F523DD" w14:textId="77777777" w:rsidR="00FC2A82" w:rsidRPr="00AB11A9" w:rsidRDefault="00FC2A82" w:rsidP="000F3314">
            <w:pPr>
              <w:spacing w:line="360" w:lineRule="auto"/>
              <w:rPr>
                <w:rFonts w:ascii="宋体" w:hAnsi="宋体" w:cs="Times New Roman"/>
                <w:sz w:val="24"/>
                <w:szCs w:val="24"/>
              </w:rPr>
            </w:pPr>
          </w:p>
        </w:tc>
        <w:tc>
          <w:tcPr>
            <w:tcW w:w="1754" w:type="dxa"/>
            <w:vAlign w:val="center"/>
          </w:tcPr>
          <w:p w14:paraId="486D8D1B"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2DCB2B03"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663DE2A3" w14:textId="77777777" w:rsidR="00FC2A82" w:rsidRPr="00AB11A9" w:rsidRDefault="00FC2A82" w:rsidP="000F3314">
            <w:pPr>
              <w:spacing w:line="360" w:lineRule="auto"/>
              <w:jc w:val="center"/>
              <w:rPr>
                <w:rFonts w:ascii="宋体" w:hAnsi="宋体" w:cs="Times New Roman"/>
                <w:sz w:val="24"/>
                <w:szCs w:val="24"/>
              </w:rPr>
            </w:pPr>
          </w:p>
        </w:tc>
        <w:tc>
          <w:tcPr>
            <w:tcW w:w="1224" w:type="dxa"/>
            <w:shd w:val="clear" w:color="auto" w:fill="auto"/>
            <w:vAlign w:val="center"/>
          </w:tcPr>
          <w:p w14:paraId="6F2C6B2B" w14:textId="77777777" w:rsidR="00FC2A82" w:rsidRPr="00AB11A9" w:rsidRDefault="00FC2A82" w:rsidP="000F3314">
            <w:pPr>
              <w:spacing w:line="360" w:lineRule="auto"/>
              <w:jc w:val="center"/>
              <w:rPr>
                <w:rFonts w:ascii="宋体" w:hAnsi="宋体" w:cs="Times New Roman"/>
                <w:sz w:val="24"/>
                <w:szCs w:val="24"/>
              </w:rPr>
            </w:pPr>
          </w:p>
        </w:tc>
        <w:tc>
          <w:tcPr>
            <w:tcW w:w="898" w:type="dxa"/>
            <w:shd w:val="clear" w:color="auto" w:fill="auto"/>
            <w:vAlign w:val="center"/>
          </w:tcPr>
          <w:p w14:paraId="1618364D" w14:textId="77777777" w:rsidR="00FC2A82" w:rsidRPr="00AB11A9" w:rsidRDefault="00FC2A82" w:rsidP="000F3314">
            <w:pPr>
              <w:spacing w:line="360" w:lineRule="auto"/>
              <w:jc w:val="center"/>
              <w:rPr>
                <w:rFonts w:ascii="宋体" w:hAnsi="宋体" w:cs="Times New Roman"/>
                <w:sz w:val="24"/>
                <w:szCs w:val="24"/>
              </w:rPr>
            </w:pPr>
          </w:p>
        </w:tc>
      </w:tr>
      <w:tr w:rsidR="00FC2A82" w:rsidRPr="00AB11A9" w14:paraId="7CB83934" w14:textId="77777777" w:rsidTr="00EA0F39">
        <w:trPr>
          <w:trHeight w:val="624"/>
        </w:trPr>
        <w:tc>
          <w:tcPr>
            <w:tcW w:w="794" w:type="dxa"/>
            <w:tcBorders>
              <w:right w:val="single" w:sz="4" w:space="0" w:color="auto"/>
            </w:tcBorders>
            <w:vAlign w:val="center"/>
          </w:tcPr>
          <w:p w14:paraId="11A93C1F" w14:textId="77777777" w:rsidR="00FC2A82" w:rsidRPr="00AB11A9" w:rsidRDefault="00FC2A8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47429D6" w14:textId="77777777" w:rsidR="00FC2A82" w:rsidRPr="00AB11A9" w:rsidRDefault="00FC2A82" w:rsidP="000F3314">
            <w:pPr>
              <w:spacing w:line="360" w:lineRule="auto"/>
              <w:rPr>
                <w:rFonts w:ascii="宋体" w:hAnsi="宋体" w:cs="Times New Roman"/>
                <w:sz w:val="24"/>
                <w:szCs w:val="24"/>
              </w:rPr>
            </w:pPr>
          </w:p>
        </w:tc>
        <w:tc>
          <w:tcPr>
            <w:tcW w:w="1754" w:type="dxa"/>
            <w:vAlign w:val="center"/>
          </w:tcPr>
          <w:p w14:paraId="1775AF8A"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18DC0ED6" w14:textId="77777777" w:rsidR="00FC2A82" w:rsidRPr="00AB11A9" w:rsidRDefault="00FC2A82" w:rsidP="000F3314">
            <w:pPr>
              <w:spacing w:line="360" w:lineRule="auto"/>
              <w:jc w:val="center"/>
              <w:rPr>
                <w:rFonts w:ascii="宋体" w:hAnsi="宋体" w:cs="Times New Roman"/>
                <w:sz w:val="24"/>
                <w:szCs w:val="24"/>
              </w:rPr>
            </w:pPr>
          </w:p>
        </w:tc>
        <w:tc>
          <w:tcPr>
            <w:tcW w:w="1372" w:type="dxa"/>
            <w:vAlign w:val="center"/>
          </w:tcPr>
          <w:p w14:paraId="4D31E914" w14:textId="77777777" w:rsidR="00FC2A82" w:rsidRPr="00AB11A9" w:rsidRDefault="00FC2A82" w:rsidP="000F3314">
            <w:pPr>
              <w:spacing w:line="360" w:lineRule="auto"/>
              <w:jc w:val="center"/>
              <w:rPr>
                <w:rFonts w:ascii="宋体" w:hAnsi="宋体" w:cs="Times New Roman"/>
                <w:sz w:val="24"/>
                <w:szCs w:val="24"/>
              </w:rPr>
            </w:pPr>
          </w:p>
        </w:tc>
        <w:tc>
          <w:tcPr>
            <w:tcW w:w="1224" w:type="dxa"/>
            <w:shd w:val="clear" w:color="auto" w:fill="auto"/>
            <w:vAlign w:val="center"/>
          </w:tcPr>
          <w:p w14:paraId="0EC78D18" w14:textId="77777777" w:rsidR="00FC2A82" w:rsidRPr="00AB11A9" w:rsidRDefault="00FC2A82" w:rsidP="000F3314">
            <w:pPr>
              <w:spacing w:line="360" w:lineRule="auto"/>
              <w:jc w:val="center"/>
              <w:rPr>
                <w:rFonts w:ascii="宋体" w:hAnsi="宋体" w:cs="Times New Roman"/>
                <w:sz w:val="24"/>
                <w:szCs w:val="24"/>
              </w:rPr>
            </w:pPr>
          </w:p>
        </w:tc>
        <w:tc>
          <w:tcPr>
            <w:tcW w:w="898" w:type="dxa"/>
            <w:shd w:val="clear" w:color="auto" w:fill="auto"/>
            <w:vAlign w:val="center"/>
          </w:tcPr>
          <w:p w14:paraId="187C899E" w14:textId="77777777" w:rsidR="00FC2A82" w:rsidRPr="00AB11A9" w:rsidRDefault="00FC2A82" w:rsidP="000F3314">
            <w:pPr>
              <w:spacing w:line="360" w:lineRule="auto"/>
              <w:jc w:val="center"/>
              <w:rPr>
                <w:rFonts w:ascii="宋体" w:hAnsi="宋体" w:cs="Times New Roman"/>
                <w:sz w:val="24"/>
                <w:szCs w:val="24"/>
              </w:rPr>
            </w:pPr>
          </w:p>
        </w:tc>
      </w:tr>
    </w:tbl>
    <w:p w14:paraId="427772AE" w14:textId="77777777" w:rsidR="00FC2A82" w:rsidRPr="00AB11A9" w:rsidRDefault="00FC2A8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B776189" w14:textId="77777777" w:rsidR="00FC2A82" w:rsidRPr="00AB11A9" w:rsidRDefault="00FC2A82" w:rsidP="00FC2A8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DE5CD4A" w14:textId="77777777" w:rsidR="00FC2A82" w:rsidRPr="00AB11A9" w:rsidRDefault="00FC2A82" w:rsidP="00FC2A8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40167EC" w14:textId="77777777" w:rsidR="00FC2A82" w:rsidRPr="00AB11A9" w:rsidRDefault="00FC2A82" w:rsidP="00FC2A8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4FCB2FC" w14:textId="77777777" w:rsidR="00FC2A82" w:rsidRPr="00AB11A9" w:rsidRDefault="00FC2A82" w:rsidP="0077377F">
      <w:pPr>
        <w:spacing w:line="360" w:lineRule="auto"/>
        <w:ind w:left="2978"/>
        <w:rPr>
          <w:rFonts w:ascii="宋体" w:hAnsi="宋体" w:cs="Times New Roman"/>
          <w:sz w:val="24"/>
          <w:szCs w:val="24"/>
        </w:rPr>
      </w:pPr>
    </w:p>
    <w:p w14:paraId="0D6B36C1" w14:textId="77777777" w:rsidR="00FC2A82" w:rsidRPr="00AB11A9" w:rsidRDefault="00FC2A8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5204F58" w14:textId="77777777" w:rsidR="00FC2A82" w:rsidRPr="007B1461" w:rsidRDefault="00FC2A82"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390DCE1" w14:textId="77777777" w:rsidR="00FC2A82" w:rsidRPr="00AB11A9" w:rsidRDefault="00FC2A82" w:rsidP="00AA5AAD">
      <w:pPr>
        <w:rPr>
          <w:rFonts w:ascii="宋体" w:hAnsi="宋体"/>
          <w:sz w:val="24"/>
        </w:rPr>
      </w:pPr>
    </w:p>
    <w:p w14:paraId="07766B86" w14:textId="77777777" w:rsidR="00FC2A82" w:rsidRPr="00AB11A9" w:rsidRDefault="00FC2A8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6507A79A" w14:textId="77777777" w:rsidR="00FC2A82" w:rsidRPr="00AB11A9" w:rsidRDefault="00FC2A8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1B5BA6D" w14:textId="77777777" w:rsidR="00FC2A82" w:rsidRPr="00AB11A9" w:rsidRDefault="00FC2A8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3BDCE9F" w14:textId="77777777" w:rsidR="00FC2A82" w:rsidRPr="00AB11A9" w:rsidRDefault="00FC2A8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3ACA0AD" w14:textId="77777777" w:rsidR="00FC2A82" w:rsidRPr="00AB11A9" w:rsidRDefault="00FC2A8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09CCA71" w14:textId="77777777" w:rsidR="00FC2A82" w:rsidRPr="00AB11A9" w:rsidRDefault="00FC2A8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A0F105D" w14:textId="77777777" w:rsidR="00FC2A82" w:rsidRDefault="00FC2A82">
      <w:pPr>
        <w:widowControl/>
        <w:jc w:val="left"/>
        <w:rPr>
          <w:rFonts w:ascii="宋体" w:hAnsi="宋体" w:cs="Times New Roman"/>
          <w:b/>
          <w:bCs/>
          <w:kern w:val="0"/>
          <w:sz w:val="32"/>
          <w:szCs w:val="32"/>
          <w:lang w:val="x-none" w:eastAsia="x-none"/>
        </w:rPr>
      </w:pPr>
      <w:r>
        <w:rPr>
          <w:rFonts w:ascii="宋体" w:hAnsi="宋体"/>
          <w:kern w:val="0"/>
        </w:rPr>
        <w:br w:type="page"/>
      </w:r>
    </w:p>
    <w:p w14:paraId="5EF3AC48" w14:textId="77777777" w:rsidR="00FC2A82" w:rsidRPr="00AB11A9" w:rsidRDefault="00FC2A8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5252098" w14:textId="77777777" w:rsidR="00FC2A82" w:rsidRPr="00AB11A9" w:rsidRDefault="00FC2A82" w:rsidP="00E97D88">
      <w:pPr>
        <w:spacing w:line="360" w:lineRule="auto"/>
        <w:rPr>
          <w:rFonts w:ascii="宋体" w:hAnsi="宋体"/>
          <w:sz w:val="24"/>
        </w:rPr>
      </w:pPr>
      <w:r w:rsidRPr="00AB11A9">
        <w:rPr>
          <w:rFonts w:ascii="宋体" w:hAnsi="宋体" w:hint="eastAsia"/>
          <w:sz w:val="24"/>
        </w:rPr>
        <w:t>深圳大学招投标管理中心：</w:t>
      </w:r>
    </w:p>
    <w:p w14:paraId="3C604A46" w14:textId="77777777" w:rsidR="00FC2A82" w:rsidRPr="00AB11A9" w:rsidRDefault="00FC2A82" w:rsidP="00E97D88">
      <w:pPr>
        <w:spacing w:line="360" w:lineRule="auto"/>
        <w:ind w:firstLineChars="200" w:firstLine="480"/>
        <w:rPr>
          <w:rFonts w:ascii="宋体" w:hAnsi="宋体"/>
          <w:sz w:val="24"/>
        </w:rPr>
      </w:pPr>
    </w:p>
    <w:p w14:paraId="550E3E37" w14:textId="77777777" w:rsidR="00FC2A82" w:rsidRPr="00AB11A9" w:rsidRDefault="00FC2A8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E759535" w14:textId="77777777" w:rsidR="00FC2A82" w:rsidRPr="00AB11A9" w:rsidRDefault="00FC2A8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FE9C1D6" w14:textId="77777777" w:rsidR="00FC2A82" w:rsidRPr="00AB11A9" w:rsidRDefault="00FC2A82" w:rsidP="00E97D88">
      <w:pPr>
        <w:spacing w:line="360" w:lineRule="auto"/>
        <w:rPr>
          <w:rFonts w:ascii="宋体" w:hAnsi="宋体"/>
          <w:sz w:val="24"/>
        </w:rPr>
      </w:pPr>
    </w:p>
    <w:p w14:paraId="65BDEF54" w14:textId="77777777" w:rsidR="00FC2A82" w:rsidRPr="00AB11A9" w:rsidRDefault="00FC2A82" w:rsidP="00E97D88">
      <w:pPr>
        <w:spacing w:line="360" w:lineRule="auto"/>
        <w:rPr>
          <w:rFonts w:ascii="宋体" w:hAnsi="宋体"/>
          <w:sz w:val="24"/>
        </w:rPr>
      </w:pPr>
    </w:p>
    <w:p w14:paraId="42935962" w14:textId="77777777" w:rsidR="00FC2A82" w:rsidRPr="00AB11A9" w:rsidRDefault="00FC2A82" w:rsidP="00E97D88">
      <w:pPr>
        <w:spacing w:line="360" w:lineRule="auto"/>
        <w:rPr>
          <w:rFonts w:ascii="宋体" w:hAnsi="宋体"/>
          <w:sz w:val="24"/>
        </w:rPr>
      </w:pPr>
    </w:p>
    <w:p w14:paraId="29D8E5B6" w14:textId="77777777" w:rsidR="00FC2A82" w:rsidRPr="00AB11A9" w:rsidRDefault="00FC2A82" w:rsidP="00E97D88">
      <w:pPr>
        <w:spacing w:line="360" w:lineRule="auto"/>
        <w:rPr>
          <w:rFonts w:ascii="宋体" w:hAnsi="宋体"/>
          <w:sz w:val="24"/>
        </w:rPr>
      </w:pPr>
    </w:p>
    <w:p w14:paraId="00F13A2F" w14:textId="77777777" w:rsidR="00FC2A82" w:rsidRPr="00AB11A9" w:rsidRDefault="00FC2A8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151BFFE" w14:textId="77777777" w:rsidR="00FC2A82" w:rsidRPr="00AB11A9" w:rsidRDefault="00FC2A82" w:rsidP="00E97D88">
      <w:pPr>
        <w:spacing w:line="360" w:lineRule="auto"/>
        <w:rPr>
          <w:rFonts w:ascii="宋体" w:hAnsi="宋体"/>
          <w:sz w:val="24"/>
        </w:rPr>
      </w:pPr>
    </w:p>
    <w:p w14:paraId="783F3F79" w14:textId="77777777" w:rsidR="00FC2A82" w:rsidRPr="00AB11A9" w:rsidRDefault="00FC2A8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D730636" w14:textId="77777777" w:rsidR="00FC2A82" w:rsidRPr="00AB11A9" w:rsidRDefault="00FC2A8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0C205D5" w14:textId="77777777" w:rsidR="00FC2A82" w:rsidRPr="00AB11A9" w:rsidRDefault="00FC2A82" w:rsidP="00CB6974">
      <w:pPr>
        <w:pStyle w:val="10"/>
        <w:rPr>
          <w:rFonts w:ascii="宋体" w:hAnsi="宋体"/>
        </w:rPr>
      </w:pPr>
    </w:p>
    <w:p w14:paraId="1E668968" w14:textId="77777777" w:rsidR="00FC2A82" w:rsidRPr="00AB11A9" w:rsidRDefault="00FC2A82" w:rsidP="00CB6974">
      <w:pPr>
        <w:rPr>
          <w:rFonts w:ascii="宋体" w:hAnsi="宋体"/>
        </w:rPr>
      </w:pPr>
    </w:p>
    <w:p w14:paraId="5EB22A21" w14:textId="77777777" w:rsidR="00FC2A82" w:rsidRDefault="00FC2A82">
      <w:pPr>
        <w:widowControl/>
        <w:jc w:val="left"/>
        <w:rPr>
          <w:rFonts w:ascii="宋体" w:hAnsi="宋体" w:cs="Times New Roman"/>
          <w:b/>
          <w:bCs/>
          <w:kern w:val="0"/>
          <w:sz w:val="32"/>
          <w:szCs w:val="32"/>
          <w:lang w:val="x-none" w:eastAsia="x-none"/>
        </w:rPr>
      </w:pPr>
      <w:r>
        <w:rPr>
          <w:rFonts w:ascii="宋体" w:hAnsi="宋体"/>
          <w:kern w:val="0"/>
        </w:rPr>
        <w:br w:type="page"/>
      </w:r>
    </w:p>
    <w:p w14:paraId="74071B89" w14:textId="77777777" w:rsidR="00FC2A82" w:rsidRPr="00AB11A9" w:rsidRDefault="00FC2A8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FB85805" w14:textId="77777777" w:rsidR="00FC2A82" w:rsidRPr="00AB11A9" w:rsidRDefault="00FC2A82" w:rsidP="00922798">
      <w:pPr>
        <w:spacing w:line="360" w:lineRule="auto"/>
        <w:rPr>
          <w:rFonts w:ascii="宋体" w:hAnsi="宋体"/>
          <w:sz w:val="24"/>
        </w:rPr>
      </w:pPr>
      <w:r w:rsidRPr="00AB11A9">
        <w:rPr>
          <w:rFonts w:ascii="宋体" w:hAnsi="宋体" w:hint="eastAsia"/>
          <w:sz w:val="24"/>
        </w:rPr>
        <w:t>深圳大学招投标管理中心：</w:t>
      </w:r>
    </w:p>
    <w:p w14:paraId="6E159E64" w14:textId="77777777" w:rsidR="00FC2A82" w:rsidRPr="00AB11A9" w:rsidRDefault="00FC2A82" w:rsidP="00922798">
      <w:pPr>
        <w:spacing w:line="360" w:lineRule="auto"/>
        <w:ind w:firstLineChars="200" w:firstLine="480"/>
        <w:rPr>
          <w:rFonts w:ascii="宋体" w:hAnsi="宋体"/>
          <w:sz w:val="24"/>
        </w:rPr>
      </w:pPr>
    </w:p>
    <w:p w14:paraId="4E6A55B8" w14:textId="77777777" w:rsidR="00FC2A82" w:rsidRDefault="00FC2A8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0674331" w14:textId="77777777" w:rsidR="00FC2A82" w:rsidRDefault="00FC2A8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4899659" w14:textId="77777777" w:rsidR="00FC2A82" w:rsidRDefault="00FC2A8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D59D595" w14:textId="77777777" w:rsidR="00FC2A82" w:rsidRPr="00922798" w:rsidRDefault="00FC2A8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A639BB4" w14:textId="77777777" w:rsidR="00FC2A82" w:rsidRPr="00AB11A9" w:rsidRDefault="00FC2A8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A593BC8" w14:textId="77777777" w:rsidR="00FC2A82" w:rsidRPr="00D53C8E" w:rsidRDefault="00FC2A82" w:rsidP="00922798">
      <w:pPr>
        <w:spacing w:line="360" w:lineRule="auto"/>
        <w:rPr>
          <w:rFonts w:ascii="宋体" w:hAnsi="宋体"/>
          <w:sz w:val="24"/>
        </w:rPr>
      </w:pPr>
    </w:p>
    <w:p w14:paraId="0C573702" w14:textId="77777777" w:rsidR="00FC2A82" w:rsidRPr="00AB11A9" w:rsidRDefault="00FC2A82" w:rsidP="00922798">
      <w:pPr>
        <w:spacing w:line="360" w:lineRule="auto"/>
        <w:rPr>
          <w:rFonts w:ascii="宋体" w:hAnsi="宋体"/>
          <w:sz w:val="24"/>
        </w:rPr>
      </w:pPr>
    </w:p>
    <w:p w14:paraId="08E608EB" w14:textId="77777777" w:rsidR="00FC2A82" w:rsidRPr="00AB11A9" w:rsidRDefault="00FC2A82" w:rsidP="00922798">
      <w:pPr>
        <w:spacing w:line="360" w:lineRule="auto"/>
        <w:rPr>
          <w:rFonts w:ascii="宋体" w:hAnsi="宋体"/>
          <w:sz w:val="24"/>
        </w:rPr>
      </w:pPr>
      <w:r>
        <w:rPr>
          <w:rFonts w:ascii="宋体" w:hAnsi="宋体" w:hint="eastAsia"/>
          <w:sz w:val="24"/>
        </w:rPr>
        <w:t>特此声明</w:t>
      </w:r>
    </w:p>
    <w:p w14:paraId="7BF0D3E4" w14:textId="77777777" w:rsidR="00FC2A82" w:rsidRPr="00AB11A9" w:rsidRDefault="00FC2A82"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0FDDEB1" w14:textId="77777777" w:rsidR="00FC2A82" w:rsidRPr="00AB11A9" w:rsidRDefault="00FC2A82" w:rsidP="00922798">
      <w:pPr>
        <w:spacing w:line="360" w:lineRule="auto"/>
        <w:rPr>
          <w:rFonts w:ascii="宋体" w:hAnsi="宋体"/>
          <w:sz w:val="24"/>
        </w:rPr>
      </w:pPr>
    </w:p>
    <w:p w14:paraId="065518BA" w14:textId="77777777" w:rsidR="00FC2A82" w:rsidRPr="00AB11A9" w:rsidRDefault="00FC2A8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9A244AE" w14:textId="77777777" w:rsidR="00FC2A82" w:rsidRDefault="00FC2A8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318806" w14:textId="77777777" w:rsidR="00FC2A82" w:rsidRDefault="00FC2A82">
      <w:pPr>
        <w:widowControl/>
        <w:jc w:val="left"/>
      </w:pPr>
      <w:r>
        <w:br w:type="page"/>
      </w:r>
    </w:p>
    <w:p w14:paraId="543C2C97" w14:textId="77777777" w:rsidR="00FC2A82" w:rsidRPr="00922798" w:rsidRDefault="00FC2A82" w:rsidP="00922798">
      <w:pPr>
        <w:pStyle w:val="10"/>
      </w:pPr>
    </w:p>
    <w:p w14:paraId="2387719A" w14:textId="77777777" w:rsidR="00FC2A82" w:rsidRPr="00AB11A9" w:rsidRDefault="00FC2A8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E1DE522" w14:textId="77777777" w:rsidR="00FC2A82" w:rsidRPr="00AB11A9" w:rsidRDefault="00FC2A8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BEC0810" w14:textId="77777777" w:rsidR="00FC2A82" w:rsidRPr="00AB11A9" w:rsidRDefault="00FC2A82" w:rsidP="001A7469">
      <w:pPr>
        <w:spacing w:line="360" w:lineRule="auto"/>
        <w:jc w:val="left"/>
        <w:rPr>
          <w:rFonts w:ascii="宋体" w:hAnsi="宋体"/>
          <w:sz w:val="24"/>
        </w:rPr>
      </w:pPr>
    </w:p>
    <w:p w14:paraId="28FE4F4A" w14:textId="77777777" w:rsidR="00FC2A82" w:rsidRPr="00AB11A9" w:rsidRDefault="00FC2A82" w:rsidP="001A7469">
      <w:pPr>
        <w:jc w:val="center"/>
        <w:rPr>
          <w:rFonts w:ascii="宋体" w:hAnsi="宋体"/>
          <w:sz w:val="24"/>
        </w:rPr>
      </w:pPr>
      <w:r w:rsidRPr="00AB11A9">
        <w:rPr>
          <w:rFonts w:ascii="宋体" w:hAnsi="宋体" w:hint="eastAsia"/>
          <w:sz w:val="24"/>
        </w:rPr>
        <w:t>诚信良好的承诺函</w:t>
      </w:r>
    </w:p>
    <w:p w14:paraId="3F349EED" w14:textId="77777777" w:rsidR="00FC2A82" w:rsidRPr="00AB11A9" w:rsidRDefault="00FC2A82" w:rsidP="001A7469">
      <w:pPr>
        <w:spacing w:line="360" w:lineRule="auto"/>
        <w:rPr>
          <w:rFonts w:ascii="宋体" w:hAnsi="宋体"/>
          <w:sz w:val="24"/>
        </w:rPr>
      </w:pPr>
      <w:r w:rsidRPr="00AB11A9">
        <w:rPr>
          <w:rFonts w:ascii="宋体" w:hAnsi="宋体" w:hint="eastAsia"/>
          <w:sz w:val="24"/>
        </w:rPr>
        <w:t>深圳大学招投标管理中心：</w:t>
      </w:r>
    </w:p>
    <w:p w14:paraId="60C1CA27" w14:textId="77777777" w:rsidR="00FC2A82" w:rsidRPr="00AB11A9" w:rsidRDefault="00FC2A82" w:rsidP="001A7469">
      <w:pPr>
        <w:spacing w:line="360" w:lineRule="auto"/>
        <w:ind w:firstLineChars="200" w:firstLine="480"/>
        <w:rPr>
          <w:rFonts w:ascii="宋体" w:hAnsi="宋体"/>
          <w:sz w:val="24"/>
        </w:rPr>
      </w:pPr>
    </w:p>
    <w:p w14:paraId="05753521" w14:textId="77777777" w:rsidR="00FC2A82" w:rsidRPr="00AB11A9" w:rsidRDefault="00FC2A8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C83E93C"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B97901D"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080A957"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2ED2B5F"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FA5C143"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4F41ACE"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3B5273A"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37AEC678"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700C0BC"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2EECFA8" w14:textId="77777777" w:rsidR="00FC2A82" w:rsidRPr="00AB11A9" w:rsidRDefault="00FC2A8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EA10DF7" w14:textId="77777777" w:rsidR="00FC2A82" w:rsidRPr="00AB11A9" w:rsidRDefault="00FC2A8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3A17D79" w14:textId="77777777" w:rsidR="00FC2A82" w:rsidRPr="00AB11A9" w:rsidRDefault="00FC2A8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557530B" w14:textId="77777777" w:rsidR="00FC2A82" w:rsidRPr="00AB11A9" w:rsidRDefault="00FC2A82" w:rsidP="001A7469">
      <w:pPr>
        <w:spacing w:line="360" w:lineRule="auto"/>
        <w:ind w:firstLineChars="200" w:firstLine="480"/>
        <w:rPr>
          <w:rFonts w:ascii="宋体" w:hAnsi="宋体"/>
          <w:sz w:val="24"/>
        </w:rPr>
      </w:pPr>
      <w:r w:rsidRPr="00AB11A9">
        <w:rPr>
          <w:rFonts w:ascii="宋体" w:hAnsi="宋体" w:hint="eastAsia"/>
          <w:sz w:val="24"/>
        </w:rPr>
        <w:t>特此承诺。</w:t>
      </w:r>
    </w:p>
    <w:p w14:paraId="02197670" w14:textId="77777777" w:rsidR="00FC2A82" w:rsidRPr="00AB11A9" w:rsidRDefault="00FC2A82" w:rsidP="001A7469">
      <w:pPr>
        <w:spacing w:line="360" w:lineRule="auto"/>
        <w:rPr>
          <w:rFonts w:ascii="宋体" w:hAnsi="宋体"/>
          <w:sz w:val="24"/>
        </w:rPr>
      </w:pPr>
    </w:p>
    <w:p w14:paraId="25E144F6" w14:textId="77777777" w:rsidR="00FC2A82" w:rsidRPr="00AB11A9" w:rsidRDefault="00FC2A8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E1F5388" w14:textId="77777777" w:rsidR="00FC2A82" w:rsidRPr="00AB11A9" w:rsidRDefault="00FC2A82" w:rsidP="001A7469">
      <w:pPr>
        <w:spacing w:line="360" w:lineRule="auto"/>
        <w:rPr>
          <w:rFonts w:ascii="宋体" w:hAnsi="宋体"/>
          <w:sz w:val="24"/>
        </w:rPr>
      </w:pPr>
    </w:p>
    <w:p w14:paraId="22D461CC" w14:textId="77777777" w:rsidR="00FC2A82" w:rsidRPr="00AB11A9" w:rsidRDefault="00FC2A8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8B89D56" w14:textId="77777777" w:rsidR="00FC2A82" w:rsidRPr="00AB11A9" w:rsidRDefault="00FC2A8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D78B7FE" w14:textId="77777777" w:rsidR="00FC2A82" w:rsidRPr="007B1461" w:rsidRDefault="00FC2A82" w:rsidP="007B1461">
      <w:pPr>
        <w:pStyle w:val="3"/>
        <w:jc w:val="center"/>
        <w:rPr>
          <w:rFonts w:ascii="宋体" w:hAnsi="宋体"/>
          <w:kern w:val="0"/>
        </w:rPr>
      </w:pPr>
      <w:r w:rsidRPr="007B1461">
        <w:rPr>
          <w:rFonts w:ascii="宋体" w:hAnsi="宋体" w:hint="eastAsia"/>
          <w:kern w:val="0"/>
        </w:rPr>
        <w:lastRenderedPageBreak/>
        <w:t>十八 保证金退还</w:t>
      </w:r>
    </w:p>
    <w:p w14:paraId="4B377D9D" w14:textId="77777777" w:rsidR="00FC2A82" w:rsidRPr="00AB11A9" w:rsidRDefault="00FC2A82" w:rsidP="00660B47">
      <w:pPr>
        <w:spacing w:line="360" w:lineRule="auto"/>
        <w:jc w:val="center"/>
        <w:outlineLvl w:val="2"/>
        <w:rPr>
          <w:rFonts w:ascii="宋体" w:hAnsi="宋体"/>
          <w:b/>
          <w:sz w:val="24"/>
        </w:rPr>
      </w:pPr>
    </w:p>
    <w:p w14:paraId="2ADAD112" w14:textId="77777777" w:rsidR="00FC2A82" w:rsidRPr="000F4A55" w:rsidRDefault="00FC2A82" w:rsidP="00660B47">
      <w:pPr>
        <w:spacing w:line="360" w:lineRule="auto"/>
        <w:rPr>
          <w:sz w:val="24"/>
        </w:rPr>
      </w:pPr>
      <w:r w:rsidRPr="000F4A55">
        <w:rPr>
          <w:rFonts w:hint="eastAsia"/>
          <w:sz w:val="24"/>
        </w:rPr>
        <w:t>深圳大学招投标管理中心：</w:t>
      </w:r>
    </w:p>
    <w:p w14:paraId="27935BA2" w14:textId="77777777" w:rsidR="00FC2A82" w:rsidRPr="000F4A55" w:rsidRDefault="00FC2A8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B2F2340" w14:textId="77777777" w:rsidR="00FC2A82" w:rsidRDefault="00FC2A82" w:rsidP="00660B47">
      <w:pPr>
        <w:spacing w:line="360" w:lineRule="auto"/>
        <w:ind w:firstLineChars="200" w:firstLine="480"/>
        <w:rPr>
          <w:sz w:val="24"/>
        </w:rPr>
      </w:pPr>
    </w:p>
    <w:p w14:paraId="3A684071" w14:textId="77777777" w:rsidR="00FC2A82" w:rsidRPr="000F4A55" w:rsidRDefault="00FC2A8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C7D01FF" w14:textId="77777777" w:rsidR="00FC2A82" w:rsidRDefault="00FC2A82" w:rsidP="00660B47">
      <w:pPr>
        <w:spacing w:line="360" w:lineRule="auto"/>
        <w:ind w:firstLineChars="200" w:firstLine="480"/>
        <w:rPr>
          <w:sz w:val="24"/>
        </w:rPr>
      </w:pPr>
    </w:p>
    <w:p w14:paraId="72C27065" w14:textId="77777777" w:rsidR="00FC2A82" w:rsidRPr="000F4A55" w:rsidRDefault="00FC2A8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85ECDF3" w14:textId="77777777" w:rsidR="00FC2A82" w:rsidRDefault="00FC2A82" w:rsidP="00660B47">
      <w:pPr>
        <w:spacing w:line="360" w:lineRule="auto"/>
        <w:ind w:firstLineChars="200" w:firstLine="480"/>
        <w:rPr>
          <w:sz w:val="24"/>
        </w:rPr>
      </w:pPr>
    </w:p>
    <w:p w14:paraId="580FB579" w14:textId="77777777" w:rsidR="00FC2A82" w:rsidRPr="000F4A55" w:rsidRDefault="00FC2A8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DB1C6C2" w14:textId="77777777" w:rsidR="00FC2A82" w:rsidRPr="000F4A55" w:rsidRDefault="00FC2A82" w:rsidP="00660B47">
      <w:pPr>
        <w:spacing w:line="360" w:lineRule="auto"/>
        <w:ind w:leftChars="675" w:left="1418"/>
        <w:rPr>
          <w:sz w:val="24"/>
        </w:rPr>
      </w:pPr>
      <w:r w:rsidRPr="000F4A55">
        <w:rPr>
          <w:rFonts w:hint="eastAsia"/>
          <w:sz w:val="24"/>
        </w:rPr>
        <w:t>户名：</w:t>
      </w:r>
    </w:p>
    <w:p w14:paraId="5822FE94" w14:textId="77777777" w:rsidR="00FC2A82" w:rsidRPr="000F4A55" w:rsidRDefault="00FC2A82" w:rsidP="00660B47">
      <w:pPr>
        <w:spacing w:line="360" w:lineRule="auto"/>
        <w:ind w:leftChars="675" w:left="1418"/>
        <w:rPr>
          <w:sz w:val="24"/>
        </w:rPr>
      </w:pPr>
      <w:r w:rsidRPr="000F4A55">
        <w:rPr>
          <w:rFonts w:hint="eastAsia"/>
          <w:sz w:val="24"/>
        </w:rPr>
        <w:t>账号：</w:t>
      </w:r>
    </w:p>
    <w:p w14:paraId="518D6894" w14:textId="77777777" w:rsidR="00FC2A82" w:rsidRPr="000F4A55" w:rsidRDefault="00FC2A82" w:rsidP="00660B47">
      <w:pPr>
        <w:spacing w:line="360" w:lineRule="auto"/>
        <w:ind w:leftChars="675" w:left="1418"/>
        <w:rPr>
          <w:sz w:val="24"/>
        </w:rPr>
      </w:pPr>
      <w:r w:rsidRPr="000F4A55">
        <w:rPr>
          <w:rFonts w:hint="eastAsia"/>
          <w:sz w:val="24"/>
        </w:rPr>
        <w:t>开户行：</w:t>
      </w:r>
    </w:p>
    <w:p w14:paraId="38F1D66D" w14:textId="77777777" w:rsidR="00FC2A82" w:rsidRPr="000F4A55" w:rsidRDefault="00FC2A82" w:rsidP="00660B47">
      <w:pPr>
        <w:spacing w:line="360" w:lineRule="auto"/>
        <w:rPr>
          <w:sz w:val="24"/>
        </w:rPr>
      </w:pPr>
    </w:p>
    <w:p w14:paraId="30BBD337" w14:textId="77777777" w:rsidR="00FC2A82" w:rsidRPr="000F4A55" w:rsidRDefault="00FC2A82" w:rsidP="00660B47">
      <w:pPr>
        <w:spacing w:line="360" w:lineRule="auto"/>
        <w:rPr>
          <w:sz w:val="24"/>
        </w:rPr>
      </w:pPr>
    </w:p>
    <w:p w14:paraId="30A2A0A0" w14:textId="77777777" w:rsidR="00FC2A82" w:rsidRPr="000F4A55" w:rsidRDefault="00FC2A82"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9F8E414" w14:textId="77777777" w:rsidR="00FC2A82" w:rsidRPr="000F4A55" w:rsidRDefault="00FC2A82" w:rsidP="00660B47">
      <w:pPr>
        <w:spacing w:line="360" w:lineRule="auto"/>
        <w:ind w:leftChars="2092" w:left="4393"/>
        <w:rPr>
          <w:sz w:val="24"/>
        </w:rPr>
      </w:pPr>
      <w:r w:rsidRPr="000F4A55">
        <w:rPr>
          <w:rFonts w:hint="eastAsia"/>
          <w:sz w:val="24"/>
        </w:rPr>
        <w:t>投标代表签名</w:t>
      </w:r>
    </w:p>
    <w:p w14:paraId="0C52B7D3" w14:textId="77777777" w:rsidR="00FC2A82" w:rsidRPr="000F4A55" w:rsidRDefault="00FC2A82" w:rsidP="00660B47">
      <w:pPr>
        <w:spacing w:line="360" w:lineRule="auto"/>
        <w:ind w:leftChars="2092" w:left="4393"/>
        <w:rPr>
          <w:sz w:val="24"/>
        </w:rPr>
      </w:pPr>
      <w:r w:rsidRPr="000F4A55">
        <w:rPr>
          <w:rFonts w:hint="eastAsia"/>
          <w:sz w:val="24"/>
        </w:rPr>
        <w:t>联系电话</w:t>
      </w:r>
    </w:p>
    <w:p w14:paraId="5C62C3FC" w14:textId="77777777" w:rsidR="00FC2A82" w:rsidRPr="000F4A55" w:rsidRDefault="00FC2A82" w:rsidP="00660B47">
      <w:pPr>
        <w:spacing w:line="360" w:lineRule="auto"/>
        <w:ind w:leftChars="2092" w:left="4393"/>
        <w:rPr>
          <w:sz w:val="24"/>
        </w:rPr>
      </w:pPr>
      <w:r w:rsidRPr="000F4A55">
        <w:rPr>
          <w:rFonts w:hint="eastAsia"/>
          <w:sz w:val="24"/>
        </w:rPr>
        <w:t>日期</w:t>
      </w:r>
    </w:p>
    <w:p w14:paraId="54058C70" w14:textId="77777777" w:rsidR="00FC2A82" w:rsidRDefault="00FC2A82" w:rsidP="00660B47">
      <w:pPr>
        <w:spacing w:line="360" w:lineRule="auto"/>
        <w:ind w:rightChars="229" w:right="481"/>
        <w:outlineLvl w:val="2"/>
        <w:rPr>
          <w:rFonts w:ascii="宋体" w:hAnsi="宋体"/>
          <w:sz w:val="24"/>
        </w:rPr>
      </w:pPr>
    </w:p>
    <w:p w14:paraId="73E9821F" w14:textId="77777777" w:rsidR="00FC2A82" w:rsidRDefault="00FC2A8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031CC81" w14:textId="77777777" w:rsidR="00FC2A82" w:rsidRDefault="00FC2A82" w:rsidP="00660B47">
      <w:pPr>
        <w:autoSpaceDE w:val="0"/>
        <w:autoSpaceDN w:val="0"/>
        <w:adjustRightInd w:val="0"/>
        <w:spacing w:before="142" w:line="500" w:lineRule="atLeast"/>
        <w:jc w:val="center"/>
        <w:outlineLvl w:val="1"/>
        <w:rPr>
          <w:rFonts w:ascii="宋体" w:hAnsi="宋体"/>
          <w:sz w:val="24"/>
        </w:rPr>
      </w:pPr>
    </w:p>
    <w:p w14:paraId="717F6AC5" w14:textId="77777777" w:rsidR="00CE3690" w:rsidRPr="0031311E" w:rsidRDefault="00FC2A82" w:rsidP="00CE3690">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CE3690"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CE3690">
        <w:rPr>
          <w:rFonts w:ascii="宋体" w:eastAsia="宋体" w:hAnsi="宋体" w:cs="宋体" w:hint="eastAsia"/>
          <w:kern w:val="0"/>
          <w:sz w:val="24"/>
          <w:szCs w:val="24"/>
        </w:rPr>
        <w:t>（详见中心网站“办事指南”）</w:t>
      </w:r>
    </w:p>
    <w:p w14:paraId="402FF5B6" w14:textId="77777777" w:rsidR="00FC2A82" w:rsidRPr="00CE3690" w:rsidRDefault="00FC2A82">
      <w:pPr>
        <w:widowControl/>
        <w:jc w:val="left"/>
        <w:rPr>
          <w:rFonts w:ascii="宋体" w:hAnsi="MS Sans Serif"/>
          <w:b/>
          <w:bCs/>
          <w:color w:val="0000FF"/>
          <w:kern w:val="0"/>
          <w:sz w:val="36"/>
          <w:szCs w:val="46"/>
        </w:rPr>
      </w:pPr>
    </w:p>
    <w:p w14:paraId="0AF2218F" w14:textId="77777777" w:rsidR="00FC2A82" w:rsidRDefault="00FC2A8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5FE27A5" w14:textId="77777777" w:rsidR="00FC2A82" w:rsidRDefault="00FC2A82">
      <w:pPr>
        <w:widowControl/>
        <w:jc w:val="left"/>
        <w:rPr>
          <w:rFonts w:ascii="宋体" w:hAnsi="宋体"/>
          <w:sz w:val="24"/>
        </w:rPr>
      </w:pPr>
    </w:p>
    <w:p w14:paraId="02439D5E" w14:textId="77777777" w:rsidR="00FC2A82" w:rsidRPr="00AB11A9" w:rsidRDefault="00FC2A8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6F8CA01" w14:textId="77777777" w:rsidR="00FC2A82" w:rsidRPr="00660B47" w:rsidRDefault="00FC2A82" w:rsidP="00CB6974">
      <w:pPr>
        <w:autoSpaceDE w:val="0"/>
        <w:autoSpaceDN w:val="0"/>
        <w:adjustRightInd w:val="0"/>
        <w:spacing w:before="142" w:line="500" w:lineRule="atLeast"/>
        <w:jc w:val="center"/>
        <w:outlineLvl w:val="1"/>
        <w:rPr>
          <w:rFonts w:ascii="宋体" w:hAnsi="宋体"/>
          <w:b/>
          <w:bCs/>
          <w:kern w:val="0"/>
          <w:sz w:val="32"/>
          <w:szCs w:val="32"/>
        </w:rPr>
      </w:pPr>
    </w:p>
    <w:p w14:paraId="416A84AC" w14:textId="77777777" w:rsidR="00FC2A82" w:rsidRPr="00AB11A9" w:rsidRDefault="00FC2A82" w:rsidP="001C7115">
      <w:pPr>
        <w:pStyle w:val="USE2"/>
        <w:numPr>
          <w:ilvl w:val="0"/>
          <w:numId w:val="0"/>
        </w:numPr>
        <w:rPr>
          <w:b/>
          <w:szCs w:val="24"/>
        </w:rPr>
      </w:pPr>
    </w:p>
    <w:p w14:paraId="2E709214" w14:textId="77777777" w:rsidR="00FC2A82" w:rsidRDefault="00FC2A82"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2FA0C9B5" w14:textId="77777777" w:rsidR="00FC2A82" w:rsidRDefault="00FC2A82" w:rsidP="00D078D2">
      <w:pPr>
        <w:spacing w:line="360" w:lineRule="auto"/>
        <w:jc w:val="center"/>
        <w:outlineLvl w:val="2"/>
        <w:rPr>
          <w:rFonts w:ascii="宋体" w:hAnsi="宋体"/>
          <w:b/>
          <w:sz w:val="24"/>
        </w:rPr>
      </w:pPr>
    </w:p>
    <w:p w14:paraId="4666E052" w14:textId="77777777" w:rsidR="00FC2A82" w:rsidRDefault="00FC2A82" w:rsidP="00D078D2">
      <w:pPr>
        <w:spacing w:line="360" w:lineRule="auto"/>
        <w:jc w:val="center"/>
        <w:outlineLvl w:val="2"/>
        <w:rPr>
          <w:rFonts w:ascii="宋体" w:hAnsi="宋体"/>
          <w:b/>
          <w:sz w:val="24"/>
        </w:rPr>
      </w:pPr>
    </w:p>
    <w:p w14:paraId="73B89323" w14:textId="77777777" w:rsidR="00FC2A82" w:rsidRPr="00AB11A9" w:rsidRDefault="00FC2A82" w:rsidP="00D078D2">
      <w:pPr>
        <w:spacing w:line="360" w:lineRule="auto"/>
        <w:jc w:val="center"/>
        <w:outlineLvl w:val="2"/>
        <w:rPr>
          <w:rFonts w:ascii="宋体" w:hAnsi="宋体"/>
          <w:b/>
          <w:sz w:val="24"/>
        </w:rPr>
      </w:pPr>
    </w:p>
    <w:p w14:paraId="0AF18E65" w14:textId="77777777" w:rsidR="00FC2A82" w:rsidRPr="00AB11A9" w:rsidRDefault="00FC2A82" w:rsidP="00D078D2">
      <w:pPr>
        <w:spacing w:line="360" w:lineRule="auto"/>
        <w:jc w:val="center"/>
        <w:outlineLvl w:val="2"/>
        <w:rPr>
          <w:rFonts w:ascii="宋体" w:hAnsi="宋体"/>
          <w:b/>
          <w:sz w:val="24"/>
        </w:rPr>
      </w:pPr>
    </w:p>
    <w:p w14:paraId="6FF062B9" w14:textId="77777777" w:rsidR="00FC2A82" w:rsidRDefault="00FC2A82">
      <w:pPr>
        <w:widowControl/>
        <w:jc w:val="left"/>
        <w:rPr>
          <w:rFonts w:ascii="宋体" w:hAnsi="宋体"/>
          <w:b/>
          <w:sz w:val="24"/>
        </w:rPr>
      </w:pPr>
      <w:r>
        <w:rPr>
          <w:rFonts w:ascii="宋体" w:hAnsi="宋体"/>
          <w:b/>
          <w:sz w:val="24"/>
        </w:rPr>
        <w:br w:type="page"/>
      </w:r>
    </w:p>
    <w:bookmarkEnd w:id="40"/>
    <w:bookmarkEnd w:id="41"/>
    <w:p w14:paraId="74084F96" w14:textId="77777777" w:rsidR="00FC2A82" w:rsidRDefault="00FC2A8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DE21B69" w14:textId="77777777" w:rsidR="00FC2A82" w:rsidRDefault="00FC2A82" w:rsidP="00017DBF">
      <w:pPr>
        <w:jc w:val="center"/>
        <w:rPr>
          <w:rFonts w:ascii="宋体" w:hAnsi="宋体"/>
          <w:sz w:val="28"/>
          <w:szCs w:val="28"/>
        </w:rPr>
      </w:pPr>
    </w:p>
    <w:p w14:paraId="664276F7" w14:textId="77777777" w:rsidR="00FC2A82" w:rsidRPr="00504E20" w:rsidRDefault="00FC2A82" w:rsidP="00017DBF">
      <w:pPr>
        <w:jc w:val="center"/>
        <w:rPr>
          <w:rFonts w:ascii="宋体" w:hAnsi="宋体"/>
          <w:sz w:val="28"/>
          <w:szCs w:val="28"/>
        </w:rPr>
      </w:pPr>
    </w:p>
    <w:p w14:paraId="1EDACA42" w14:textId="77777777" w:rsidR="00FC2A82" w:rsidRPr="00AB11A9" w:rsidRDefault="00FC2A8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A8E085D" w14:textId="77777777" w:rsidR="00FC2A82" w:rsidRDefault="00FC2A82" w:rsidP="00017DBF">
      <w:pPr>
        <w:ind w:firstLineChars="196" w:firstLine="412"/>
        <w:jc w:val="center"/>
        <w:rPr>
          <w:rFonts w:ascii="宋体" w:hAnsi="宋体"/>
          <w:szCs w:val="21"/>
        </w:rPr>
      </w:pPr>
    </w:p>
    <w:p w14:paraId="45E3AF14" w14:textId="77777777" w:rsidR="00FC2A82" w:rsidRDefault="00FC2A82" w:rsidP="00017DBF">
      <w:pPr>
        <w:ind w:firstLineChars="196" w:firstLine="412"/>
        <w:jc w:val="center"/>
        <w:rPr>
          <w:rFonts w:ascii="宋体" w:hAnsi="宋体"/>
          <w:szCs w:val="21"/>
        </w:rPr>
      </w:pPr>
    </w:p>
    <w:p w14:paraId="4AC05D32" w14:textId="77777777" w:rsidR="00FC2A82" w:rsidRPr="00504E20" w:rsidRDefault="00FC2A82" w:rsidP="00017DBF">
      <w:pPr>
        <w:ind w:firstLineChars="196" w:firstLine="412"/>
        <w:jc w:val="center"/>
        <w:rPr>
          <w:rFonts w:ascii="宋体" w:hAnsi="宋体"/>
          <w:szCs w:val="21"/>
        </w:rPr>
      </w:pPr>
    </w:p>
    <w:p w14:paraId="50C41337" w14:textId="77777777" w:rsidR="00FC2A82" w:rsidRPr="00AB11A9" w:rsidRDefault="00FC2A8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D220CD6" w14:textId="77777777" w:rsidR="00FC2A82" w:rsidRPr="001751C3" w:rsidRDefault="00FC2A82" w:rsidP="00017DBF">
      <w:pPr>
        <w:spacing w:line="360" w:lineRule="auto"/>
        <w:rPr>
          <w:rFonts w:ascii="宋体" w:hAnsi="宋体"/>
          <w:szCs w:val="21"/>
        </w:rPr>
      </w:pPr>
      <w:r w:rsidRPr="001751C3">
        <w:rPr>
          <w:rFonts w:ascii="宋体" w:hAnsi="宋体" w:hint="eastAsia"/>
          <w:szCs w:val="21"/>
        </w:rPr>
        <w:t>1.总则</w:t>
      </w:r>
    </w:p>
    <w:p w14:paraId="6E5317C6" w14:textId="77777777" w:rsidR="00FC2A82" w:rsidRPr="001751C3" w:rsidRDefault="00FC2A8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4C40351" w14:textId="77777777" w:rsidR="00FC2A82" w:rsidRPr="001751C3" w:rsidRDefault="00FC2A8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EBFDB9E" w14:textId="77777777" w:rsidR="00FC2A82" w:rsidRPr="001751C3" w:rsidRDefault="00FC2A8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1592825" w14:textId="77777777" w:rsidR="00FC2A82" w:rsidRPr="001751C3" w:rsidRDefault="00FC2A8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465F512" w14:textId="77777777" w:rsidR="00FC2A82" w:rsidRPr="001751C3" w:rsidRDefault="00FC2A8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677A761" w14:textId="77777777" w:rsidR="00FC2A82" w:rsidRPr="001751C3" w:rsidRDefault="00FC2A8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75D0709" w14:textId="77777777" w:rsidR="00FC2A82" w:rsidRPr="001751C3" w:rsidRDefault="00FC2A82"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6E3B318" w14:textId="77777777" w:rsidR="00FC2A82" w:rsidRPr="001751C3" w:rsidRDefault="00FC2A8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85A7CDA" w14:textId="77777777" w:rsidR="00FC2A82" w:rsidRPr="001751C3" w:rsidRDefault="00FC2A8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274AEEF" w14:textId="77777777" w:rsidR="00FC2A82" w:rsidRPr="001751C3" w:rsidRDefault="00FC2A8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167C456" w14:textId="77777777" w:rsidR="00FC2A82" w:rsidRPr="001751C3" w:rsidRDefault="00FC2A8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4E41C51" w14:textId="77777777" w:rsidR="00FC2A82" w:rsidRPr="001751C3" w:rsidRDefault="00FC2A8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E1F19AE" w14:textId="77777777" w:rsidR="00FC2A82" w:rsidRPr="001751C3" w:rsidRDefault="00FC2A8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A290246" w14:textId="77777777" w:rsidR="00FC2A82" w:rsidRPr="001751C3" w:rsidRDefault="00FC2A8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2491E02" w14:textId="77777777" w:rsidR="00FC2A82" w:rsidRPr="001751C3" w:rsidRDefault="00FC2A8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A10FFD5" w14:textId="77777777" w:rsidR="00FC2A82" w:rsidRPr="001751C3" w:rsidRDefault="00FC2A8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9333E56" w14:textId="77777777" w:rsidR="00FC2A82" w:rsidRPr="001751C3" w:rsidRDefault="00FC2A8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DEB264F" w14:textId="77777777" w:rsidR="00FC2A82" w:rsidRPr="001751C3" w:rsidRDefault="00FC2A8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1297FF7" w14:textId="77777777" w:rsidR="00FC2A82" w:rsidRPr="001751C3" w:rsidRDefault="00FC2A8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01EE359" w14:textId="77777777" w:rsidR="00FC2A82" w:rsidRPr="001751C3" w:rsidRDefault="00FC2A8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C04A526" w14:textId="77777777" w:rsidR="00FC2A82" w:rsidRPr="001751C3" w:rsidRDefault="00FC2A8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9407825"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94E1F5F"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51669FB"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7ECC6A7"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18DFA44"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EC6D772"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D441AF6"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8CB3471" w14:textId="77777777" w:rsidR="00FC2A82" w:rsidRPr="001751C3" w:rsidRDefault="00FC2A8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6A7D487"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F911417"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BBC700D"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7237752"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6A53B09"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BD6B597"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7013C39"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5700C6E"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699BADE"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2A2A780" w14:textId="77777777" w:rsidR="00FC2A82" w:rsidRPr="001751C3" w:rsidRDefault="00FC2A8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5008C9B" w14:textId="77777777" w:rsidR="00FC2A82" w:rsidRPr="001751C3" w:rsidRDefault="00FC2A8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11EC525" w14:textId="77777777" w:rsidR="00FC2A82" w:rsidRPr="001751C3" w:rsidRDefault="00FC2A8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47DBDB6" w14:textId="77777777" w:rsidR="00FC2A82" w:rsidRPr="001751C3" w:rsidRDefault="00FC2A8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6E3BB79" w14:textId="77777777" w:rsidR="00FC2A82" w:rsidRPr="001751C3" w:rsidRDefault="00FC2A8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99BD374" w14:textId="77777777" w:rsidR="00FC2A82" w:rsidRPr="001751C3" w:rsidRDefault="00FC2A8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A0BFE07" w14:textId="77777777" w:rsidR="00FC2A82" w:rsidRPr="001751C3" w:rsidRDefault="00FC2A8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91D3A2B" w14:textId="77777777" w:rsidR="00FC2A82" w:rsidRPr="001751C3" w:rsidRDefault="00FC2A8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14D657B" w14:textId="77777777" w:rsidR="00FC2A82" w:rsidRPr="001751C3" w:rsidRDefault="00FC2A8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13ADBB4" w14:textId="77777777" w:rsidR="00FC2A82" w:rsidRPr="001751C3" w:rsidRDefault="00FC2A8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A0B4ED4" w14:textId="77777777" w:rsidR="00FC2A82" w:rsidRPr="001751C3" w:rsidRDefault="00FC2A8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EDBD01A" w14:textId="77777777" w:rsidR="00FC2A82" w:rsidRPr="001751C3" w:rsidRDefault="00FC2A8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1CB56AB" w14:textId="77777777" w:rsidR="00FC2A82" w:rsidRPr="001751C3" w:rsidRDefault="00FC2A8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0C8986A" w14:textId="77777777" w:rsidR="00FC2A82" w:rsidRPr="001751C3" w:rsidRDefault="00FC2A8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A8C007C" w14:textId="77777777" w:rsidR="00FC2A82" w:rsidRPr="00AB11A9" w:rsidRDefault="00FC2A82"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7FB770E" w14:textId="77777777" w:rsidR="00FC2A82" w:rsidRPr="001751C3" w:rsidRDefault="00FC2A82"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5131E0B" w14:textId="77777777" w:rsidR="00FC2A82" w:rsidRPr="001751C3" w:rsidRDefault="00FC2A8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9744A2F" w14:textId="77777777" w:rsidR="00FC2A82" w:rsidRPr="001751C3" w:rsidRDefault="00FC2A82" w:rsidP="001751C3">
      <w:pPr>
        <w:ind w:firstLineChars="196" w:firstLine="412"/>
        <w:rPr>
          <w:rFonts w:ascii="宋体" w:hAnsi="宋体"/>
          <w:szCs w:val="21"/>
        </w:rPr>
      </w:pPr>
      <w:r w:rsidRPr="001751C3">
        <w:rPr>
          <w:rFonts w:ascii="宋体" w:hAnsi="宋体" w:hint="eastAsia"/>
          <w:szCs w:val="21"/>
        </w:rPr>
        <w:t>招标文件包括下列内容：</w:t>
      </w:r>
    </w:p>
    <w:p w14:paraId="2D4EE423" w14:textId="77777777" w:rsidR="00FC2A82" w:rsidRPr="001751C3" w:rsidRDefault="00FC2A82" w:rsidP="001751C3">
      <w:pPr>
        <w:ind w:firstLineChars="196" w:firstLine="412"/>
        <w:rPr>
          <w:rFonts w:ascii="宋体" w:hAnsi="宋体"/>
          <w:szCs w:val="21"/>
        </w:rPr>
      </w:pPr>
    </w:p>
    <w:p w14:paraId="4692DE3E" w14:textId="77777777" w:rsidR="00FC2A82" w:rsidRPr="001751C3" w:rsidRDefault="00FC2A82"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B64CDF6" w14:textId="77777777" w:rsidR="00FC2A82" w:rsidRPr="001751C3" w:rsidRDefault="00FC2A82" w:rsidP="00262A07">
      <w:pPr>
        <w:widowControl/>
        <w:jc w:val="left"/>
        <w:rPr>
          <w:rFonts w:ascii="宋体" w:hAnsi="宋体"/>
          <w:color w:val="000000"/>
          <w:szCs w:val="21"/>
        </w:rPr>
      </w:pPr>
    </w:p>
    <w:p w14:paraId="353E1D40"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AF4F3A6"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233E127"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B515155"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9AA249D"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F4B62E3" w14:textId="77777777" w:rsidR="00FC2A82" w:rsidRPr="001751C3" w:rsidRDefault="00FC2A82" w:rsidP="00262A07">
      <w:pPr>
        <w:widowControl/>
        <w:jc w:val="left"/>
        <w:rPr>
          <w:rFonts w:ascii="宋体" w:hAnsi="宋体"/>
          <w:color w:val="000000"/>
          <w:szCs w:val="21"/>
        </w:rPr>
      </w:pPr>
    </w:p>
    <w:p w14:paraId="0A1DA617" w14:textId="77777777" w:rsidR="00FC2A82" w:rsidRPr="001751C3" w:rsidRDefault="00FC2A8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E796B24" w14:textId="77777777" w:rsidR="00FC2A82" w:rsidRPr="001751C3" w:rsidRDefault="00FC2A82" w:rsidP="00262A07">
      <w:pPr>
        <w:widowControl/>
        <w:jc w:val="left"/>
        <w:rPr>
          <w:rFonts w:ascii="宋体" w:hAnsi="宋体"/>
          <w:color w:val="000000"/>
          <w:szCs w:val="21"/>
        </w:rPr>
      </w:pPr>
    </w:p>
    <w:p w14:paraId="0310130E"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AB7C4CC"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7058F3F"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B5512CB"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9BEC459"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67F5290"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D8F3C0D"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AFF7B1E" w14:textId="77777777" w:rsidR="00FC2A82" w:rsidRPr="001751C3" w:rsidRDefault="00FC2A8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622F0CF" w14:textId="77777777" w:rsidR="00FC2A82" w:rsidRPr="001751C3" w:rsidRDefault="00FC2A82" w:rsidP="00576247">
      <w:pPr>
        <w:widowControl/>
        <w:ind w:leftChars="200" w:left="420"/>
        <w:jc w:val="left"/>
        <w:rPr>
          <w:rFonts w:ascii="宋体" w:hAnsi="宋体"/>
          <w:color w:val="000000"/>
          <w:szCs w:val="21"/>
        </w:rPr>
      </w:pPr>
    </w:p>
    <w:p w14:paraId="157D16E9"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AE496B9" w14:textId="77777777" w:rsidR="00FC2A82" w:rsidRPr="001751C3" w:rsidRDefault="00FC2A8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E772C3F"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CE93C3D"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AB8B15A"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6A787E38" w14:textId="77777777" w:rsidR="00FC2A82" w:rsidRPr="001751C3" w:rsidRDefault="00FC2A8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B8F10D9"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A861AE4"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5C2704C"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5AFAC9"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053CF82" w14:textId="77777777" w:rsidR="00FC2A82" w:rsidRPr="00AB11A9" w:rsidRDefault="00FC2A8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4C6393"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F94E4D4" w14:textId="77777777" w:rsidR="00FC2A82" w:rsidRPr="001751C3" w:rsidRDefault="00FC2A8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E1B7E78"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FCF9956" w14:textId="77777777" w:rsidR="00FC2A82" w:rsidRPr="001751C3" w:rsidRDefault="00FC2A8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A3A469F" w14:textId="77777777" w:rsidR="00FC2A82" w:rsidRPr="001751C3" w:rsidRDefault="00FC2A8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8B3F516"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ACE3717"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4244EFD" w14:textId="77777777" w:rsidR="00FC2A82" w:rsidRPr="001751C3" w:rsidRDefault="00FC2A8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FF70D63"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3C961C2"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FB844A9"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B2F0AE6"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6C1C4A4"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2A18C0F"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A871C67"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C59661E" w14:textId="77777777" w:rsidR="00FC2A82" w:rsidRPr="001751C3" w:rsidRDefault="00FC2A8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CAF90C6"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651C9C8"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AB6CCED"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1E0A70B"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2753015" w14:textId="77777777" w:rsidR="00FC2A82" w:rsidRPr="001751C3" w:rsidRDefault="00FC2A8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4C25C5C"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F5E213E"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92E2FFA" w14:textId="77777777" w:rsidR="00FC2A82" w:rsidRPr="001751C3" w:rsidRDefault="00FC2A82" w:rsidP="00FC2A8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BF3453E" w14:textId="77777777" w:rsidR="00FC2A82" w:rsidRPr="001751C3" w:rsidRDefault="00FC2A82" w:rsidP="00FC2A8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EB41092" w14:textId="77777777" w:rsidR="00FC2A82" w:rsidRPr="001751C3" w:rsidRDefault="00FC2A82" w:rsidP="001751C3">
      <w:pPr>
        <w:tabs>
          <w:tab w:val="num" w:pos="1368"/>
        </w:tabs>
        <w:spacing w:line="360" w:lineRule="auto"/>
        <w:ind w:firstLineChars="150" w:firstLine="315"/>
        <w:rPr>
          <w:rFonts w:ascii="宋体" w:hAnsi="宋体" w:cs="Times New Roman"/>
          <w:szCs w:val="21"/>
        </w:rPr>
      </w:pPr>
    </w:p>
    <w:p w14:paraId="3CECA1F5" w14:textId="77777777" w:rsidR="00FC2A82" w:rsidRPr="001751C3" w:rsidRDefault="00FC2A82" w:rsidP="003F312F">
      <w:pPr>
        <w:spacing w:line="360" w:lineRule="auto"/>
        <w:rPr>
          <w:rFonts w:ascii="宋体" w:hAnsi="宋体"/>
          <w:b/>
          <w:szCs w:val="21"/>
        </w:rPr>
      </w:pPr>
      <w:r w:rsidRPr="001751C3">
        <w:rPr>
          <w:rFonts w:ascii="宋体" w:hAnsi="宋体" w:hint="eastAsia"/>
          <w:b/>
          <w:szCs w:val="21"/>
        </w:rPr>
        <w:t>8  投标文件制作原则</w:t>
      </w:r>
    </w:p>
    <w:p w14:paraId="5D0E0394"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DAC1ADB"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E8F3872"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775550A"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B4C427E"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79F97CA"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08F0D2E"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AF96DA9"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DF0BEF7"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7DAEA03"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4505E98"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A49971B" w14:textId="77777777" w:rsidR="00FC2A82" w:rsidRPr="001751C3" w:rsidRDefault="00FC2A8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436AEE5"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0E030A1"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3B65520"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4EC6ECA"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D62FDC4"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9AE45DB"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DBAD3EE"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360FE1E" w14:textId="77777777" w:rsidR="00FC2A82" w:rsidRPr="001751C3" w:rsidRDefault="00FC2A82" w:rsidP="00401BB7">
      <w:pPr>
        <w:autoSpaceDE w:val="0"/>
        <w:autoSpaceDN w:val="0"/>
        <w:adjustRightInd w:val="0"/>
        <w:spacing w:line="312" w:lineRule="auto"/>
        <w:jc w:val="left"/>
        <w:rPr>
          <w:rFonts w:ascii="宋体" w:hAnsi="宋体" w:cs="Times New Roman"/>
          <w:kern w:val="0"/>
          <w:szCs w:val="21"/>
        </w:rPr>
      </w:pPr>
    </w:p>
    <w:p w14:paraId="4B01A8A1"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9AEF943"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89D51D5" w14:textId="77777777" w:rsidR="00FC2A82" w:rsidRPr="001751C3" w:rsidRDefault="00FC2A8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659580E"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C93FEB4"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49F35B4"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ADC0CF6" w14:textId="77777777" w:rsidR="00FC2A82" w:rsidRPr="001751C3" w:rsidRDefault="00FC2A8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6EA19A6" w14:textId="77777777" w:rsidR="00FC2A82" w:rsidRPr="001751C3" w:rsidRDefault="00FC2A8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DE6DECE" w14:textId="77777777" w:rsidR="00FC2A82" w:rsidRPr="001751C3" w:rsidRDefault="00FC2A8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CFE5516" w14:textId="77777777" w:rsidR="00FC2A82"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412F514" w14:textId="77777777" w:rsidR="00FC2A82" w:rsidRPr="001751C3" w:rsidRDefault="00FC2A8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650A9B3"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F8B2306"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7CB85B4" w14:textId="77777777" w:rsidR="00FC2A82" w:rsidRPr="001751C3" w:rsidRDefault="00FC2A8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5D53324" w14:textId="77777777" w:rsidR="00FC2A82" w:rsidRPr="00A23D23" w:rsidRDefault="00FC2A8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F17C35E"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DAEDE70"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898611B"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8D20A4C"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CE1D603" w14:textId="77777777" w:rsidR="00FC2A82" w:rsidRPr="001751C3" w:rsidRDefault="00FC2A82" w:rsidP="00FC2A8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EDBE0BF" w14:textId="77777777" w:rsidR="00FC2A82" w:rsidRPr="001751C3" w:rsidRDefault="00FC2A82" w:rsidP="00FC2A8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449C6F1" w14:textId="77777777" w:rsidR="00FC2A82" w:rsidRPr="001751C3" w:rsidRDefault="00FC2A82" w:rsidP="00FC2A8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D61F74C" w14:textId="77777777" w:rsidR="00FC2A82" w:rsidRPr="001751C3" w:rsidRDefault="00FC2A82" w:rsidP="00FC2A8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259003E" w14:textId="77777777" w:rsidR="00FC2A82" w:rsidRPr="001751C3" w:rsidRDefault="00FC2A82" w:rsidP="00FC2A8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B6B17FF" w14:textId="77777777" w:rsidR="00FC2A82" w:rsidRPr="001751C3" w:rsidRDefault="00FC2A8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6848ACD"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5CD8303"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827C7D4"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92A03A2" w14:textId="77777777" w:rsidR="00FC2A82" w:rsidRPr="001751C3" w:rsidRDefault="00FC2A82"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BDA1BBE" w14:textId="77777777" w:rsidR="00FC2A82" w:rsidRPr="001751C3" w:rsidRDefault="00FC2A8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9672335" w14:textId="77777777" w:rsidR="00FC2A82" w:rsidRPr="001751C3" w:rsidRDefault="00FC2A8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34BEAAA1" w14:textId="77777777" w:rsidR="00FC2A82" w:rsidRPr="001751C3" w:rsidRDefault="00FC2A8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1A4BE6E" w14:textId="77777777" w:rsidR="00FC2A82" w:rsidRPr="001751C3" w:rsidRDefault="00FC2A82"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82A3090" w14:textId="77777777" w:rsidR="00FC2A82" w:rsidRPr="001751C3" w:rsidRDefault="00FC2A82" w:rsidP="00D402B0">
      <w:pPr>
        <w:spacing w:line="360" w:lineRule="auto"/>
        <w:rPr>
          <w:rFonts w:ascii="宋体" w:hAnsi="宋体"/>
          <w:szCs w:val="21"/>
        </w:rPr>
      </w:pPr>
      <w:r w:rsidRPr="001751C3">
        <w:rPr>
          <w:rFonts w:ascii="宋体" w:hAnsi="宋体" w:hint="eastAsia"/>
          <w:szCs w:val="21"/>
        </w:rPr>
        <w:t>15.1所有文件必须密封完整且加盖公章。</w:t>
      </w:r>
    </w:p>
    <w:p w14:paraId="059603C5" w14:textId="77777777" w:rsidR="00FC2A82" w:rsidRPr="001751C3" w:rsidRDefault="00FC2A8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71B4EFE" w14:textId="77777777" w:rsidR="00FC2A82" w:rsidRPr="001751C3" w:rsidRDefault="00FC2A82"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DB2497B" w14:textId="77777777" w:rsidR="00FC2A82" w:rsidRPr="001751C3" w:rsidRDefault="00FC2A8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BB9BA0A" w14:textId="77777777" w:rsidR="00FC2A82" w:rsidRPr="001751C3" w:rsidRDefault="00FC2A8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F2300F9" w14:textId="77777777" w:rsidR="00FC2A82" w:rsidRPr="001751C3" w:rsidRDefault="00FC2A8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CE94D82" w14:textId="77777777" w:rsidR="00FC2A82" w:rsidRPr="001751C3" w:rsidRDefault="00FC2A8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D4F7A93" w14:textId="77777777" w:rsidR="00FC2A82" w:rsidRPr="001751C3" w:rsidRDefault="00FC2A8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D1E271B" w14:textId="77777777" w:rsidR="00FC2A82" w:rsidRPr="001751C3" w:rsidRDefault="00FC2A8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8CEF825" w14:textId="77777777" w:rsidR="00FC2A82" w:rsidRPr="00C913BA" w:rsidRDefault="00FC2A82" w:rsidP="00401BB7">
      <w:pPr>
        <w:spacing w:line="360" w:lineRule="auto"/>
        <w:rPr>
          <w:rFonts w:ascii="宋体" w:hAnsi="宋体" w:cs="Times New Roman"/>
          <w:szCs w:val="21"/>
        </w:rPr>
      </w:pPr>
    </w:p>
    <w:p w14:paraId="17128C45" w14:textId="77777777" w:rsidR="00FC2A82" w:rsidRPr="00AB11A9" w:rsidRDefault="00FC2A82"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D9BEAF7" w14:textId="77777777" w:rsidR="00FC2A82" w:rsidRPr="00AB11A9" w:rsidRDefault="00FC2A82"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191CC8A" w14:textId="77777777" w:rsidR="00FC2A82" w:rsidRPr="00AB11A9" w:rsidRDefault="00FC2A8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160968F" w14:textId="77777777" w:rsidR="00FC2A82" w:rsidRPr="00AB11A9" w:rsidRDefault="00FC2A8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17CD048" w14:textId="77777777" w:rsidR="00FC2A82" w:rsidRPr="00AB11A9" w:rsidRDefault="00FC2A8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C4F1606" w14:textId="77777777" w:rsidR="00FC2A82" w:rsidRPr="00AB11A9" w:rsidRDefault="00FC2A8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10CC30B" w14:textId="77777777" w:rsidR="00FC2A82" w:rsidRPr="00AB11A9" w:rsidRDefault="00FC2A8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1A32ED3" w14:textId="77777777" w:rsidR="00FC2A82" w:rsidRPr="00AB11A9" w:rsidRDefault="00FC2A8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C482679" w14:textId="77777777" w:rsidR="00FC2A82" w:rsidRPr="00AB11A9" w:rsidRDefault="00FC2A82"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6F8D748" w14:textId="77777777" w:rsidR="00FC2A82" w:rsidRPr="00AB11A9" w:rsidRDefault="00FC2A8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367D181" w14:textId="77777777" w:rsidR="00FC2A82" w:rsidRPr="00AB11A9" w:rsidRDefault="00FC2A8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0DD0E5D" w14:textId="77777777" w:rsidR="00FC2A82" w:rsidRPr="00AB11A9" w:rsidRDefault="00FC2A82"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B7CF116" w14:textId="77777777" w:rsidR="00FC2A82" w:rsidRPr="00AB11A9" w:rsidRDefault="00FC2A8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33990AA" w14:textId="77777777" w:rsidR="00FC2A82" w:rsidRPr="00AB11A9" w:rsidRDefault="00FC2A82"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26FA205" w14:textId="77777777" w:rsidR="00FC2A82" w:rsidRPr="00AB11A9" w:rsidRDefault="00FC2A8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FA798F8" w14:textId="77777777" w:rsidR="00FC2A82" w:rsidRPr="00AB11A9" w:rsidRDefault="00FC2A8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BA44560" w14:textId="77777777" w:rsidR="00FC2A82" w:rsidRPr="00AB11A9" w:rsidRDefault="00FC2A8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8064134" w14:textId="77777777" w:rsidR="00FC2A82" w:rsidRPr="00AB11A9" w:rsidRDefault="00FC2A8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3002CBF" w14:textId="77777777" w:rsidR="00FC2A82" w:rsidRPr="00AB11A9" w:rsidRDefault="00FC2A82" w:rsidP="00017DBF">
      <w:pPr>
        <w:spacing w:line="360" w:lineRule="auto"/>
        <w:rPr>
          <w:rFonts w:ascii="宋体" w:hAnsi="宋体"/>
          <w:sz w:val="24"/>
        </w:rPr>
      </w:pPr>
    </w:p>
    <w:p w14:paraId="68C198D1" w14:textId="77777777" w:rsidR="00FC2A82" w:rsidRPr="00AB11A9" w:rsidRDefault="00FC2A82"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6106676" w14:textId="77777777" w:rsidR="00FC2A82" w:rsidRPr="001751C3" w:rsidRDefault="00FC2A82"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E37A339" w14:textId="77777777" w:rsidR="00FC2A82" w:rsidRPr="001751C3" w:rsidRDefault="00FC2A82"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77D79D4" w14:textId="77777777" w:rsidR="00FC2A82" w:rsidRPr="001751C3" w:rsidRDefault="00FC2A8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3B795BB" w14:textId="77777777" w:rsidR="00FC2A82" w:rsidRPr="001751C3" w:rsidRDefault="00FC2A8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4F7E700" w14:textId="77777777" w:rsidR="00FC2A82" w:rsidRPr="001751C3" w:rsidRDefault="00FC2A8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565AA17" w14:textId="77777777" w:rsidR="00FC2A82" w:rsidRPr="001751C3" w:rsidRDefault="00FC2A8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83B0BF2" w14:textId="77777777" w:rsidR="00FC2A82" w:rsidRPr="001751C3" w:rsidRDefault="00FC2A8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C4629B8" w14:textId="77777777" w:rsidR="00FC2A82" w:rsidRPr="001751C3" w:rsidRDefault="00FC2A82" w:rsidP="00E931DA">
      <w:pPr>
        <w:rPr>
          <w:rFonts w:ascii="宋体" w:hAnsi="宋体"/>
          <w:szCs w:val="21"/>
        </w:rPr>
      </w:pPr>
    </w:p>
    <w:p w14:paraId="4ABB3369" w14:textId="77777777" w:rsidR="00FC2A82" w:rsidRPr="001751C3" w:rsidRDefault="00FC2A82"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AB02C7F" w14:textId="77777777" w:rsidR="00FC2A82" w:rsidRPr="001751C3" w:rsidRDefault="00FC2A8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3A7C673" w14:textId="77777777" w:rsidR="00FC2A82" w:rsidRPr="001751C3" w:rsidRDefault="00FC2A82"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674FA19" w14:textId="77777777" w:rsidR="00FC2A82" w:rsidRPr="001751C3" w:rsidRDefault="00FC2A82" w:rsidP="001751C3">
      <w:pPr>
        <w:spacing w:line="360" w:lineRule="auto"/>
        <w:ind w:firstLine="420"/>
        <w:rPr>
          <w:rFonts w:ascii="宋体" w:hAnsi="宋体"/>
          <w:szCs w:val="21"/>
        </w:rPr>
      </w:pPr>
      <w:r w:rsidRPr="001751C3">
        <w:rPr>
          <w:rFonts w:ascii="宋体" w:hAnsi="宋体" w:hint="eastAsia"/>
          <w:szCs w:val="21"/>
        </w:rPr>
        <w:t>23.1评标委员会</w:t>
      </w:r>
    </w:p>
    <w:p w14:paraId="00AB8680" w14:textId="77777777" w:rsidR="00FC2A82" w:rsidRPr="001751C3" w:rsidRDefault="00FC2A8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F5381E3" w14:textId="77777777" w:rsidR="00FC2A82" w:rsidRPr="001751C3" w:rsidRDefault="00FC2A8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1AAD3CE" w14:textId="77777777" w:rsidR="00FC2A82" w:rsidRPr="001751C3" w:rsidRDefault="00FC2A82" w:rsidP="0087025A">
      <w:pPr>
        <w:spacing w:line="360" w:lineRule="auto"/>
        <w:ind w:left="420" w:firstLine="420"/>
        <w:rPr>
          <w:rFonts w:ascii="宋体" w:hAnsi="宋体" w:cs="Times New Roman"/>
          <w:szCs w:val="21"/>
        </w:rPr>
      </w:pPr>
    </w:p>
    <w:p w14:paraId="218C722F" w14:textId="77777777" w:rsidR="00FC2A82" w:rsidRPr="001751C3" w:rsidRDefault="00FC2A8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4054194"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8B18FB2"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EE2A410"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7BCD227"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1D701ED"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071C02F"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6E691CE"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67477A9" w14:textId="77777777" w:rsidR="00FC2A82" w:rsidRPr="001751C3" w:rsidRDefault="00FC2A8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D1F507C" w14:textId="77777777" w:rsidR="00FC2A82" w:rsidRPr="001751C3" w:rsidRDefault="00FC2A8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55F6078" w14:textId="77777777" w:rsidR="00FC2A82" w:rsidRPr="001751C3" w:rsidRDefault="00FC2A8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70490A4" w14:textId="77777777" w:rsidR="00FC2A82" w:rsidRPr="001751C3" w:rsidRDefault="00FC2A8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52DD47E" w14:textId="77777777" w:rsidR="00FC2A82" w:rsidRPr="001751C3" w:rsidRDefault="00FC2A8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A3DDBB6" w14:textId="77777777" w:rsidR="00FC2A82" w:rsidRPr="001751C3" w:rsidRDefault="00FC2A8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222AB36" w14:textId="77777777" w:rsidR="00FC2A82" w:rsidRPr="001751C3" w:rsidRDefault="00FC2A8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70F0525" w14:textId="77777777" w:rsidR="00FC2A82" w:rsidRPr="001751C3" w:rsidRDefault="00FC2A8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6451DB5" w14:textId="77777777" w:rsidR="00FC2A82" w:rsidRPr="001751C3" w:rsidRDefault="00FC2A8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4916440" w14:textId="77777777" w:rsidR="00FC2A82" w:rsidRPr="001751C3" w:rsidRDefault="00FC2A8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8BFA744" w14:textId="77777777" w:rsidR="00FC2A82" w:rsidRPr="001751C3" w:rsidRDefault="00FC2A8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B80C87F" w14:textId="77777777" w:rsidR="00FC2A82" w:rsidRPr="001751C3" w:rsidRDefault="00FC2A8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698A673" w14:textId="77777777" w:rsidR="00FC2A82" w:rsidRPr="001751C3" w:rsidRDefault="00FC2A8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9365C6C" w14:textId="77777777" w:rsidR="00FC2A82" w:rsidRPr="001751C3" w:rsidRDefault="00FC2A8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84827C" w14:textId="77777777" w:rsidR="00FC2A82" w:rsidRPr="001751C3" w:rsidRDefault="00FC2A8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78EB46D" w14:textId="77777777" w:rsidR="00FC2A82" w:rsidRPr="001751C3" w:rsidRDefault="00FC2A8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8AC8A39" w14:textId="77777777" w:rsidR="00FC2A82" w:rsidRPr="001751C3" w:rsidRDefault="00FC2A8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E3F7143" w14:textId="77777777" w:rsidR="00FC2A82" w:rsidRPr="001751C3" w:rsidRDefault="00FC2A8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2E91F42" w14:textId="77777777" w:rsidR="00FC2A82" w:rsidRPr="001751C3" w:rsidRDefault="00FC2A8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4611400" w14:textId="77777777" w:rsidR="00FC2A82" w:rsidRPr="001751C3" w:rsidRDefault="00FC2A8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B49027E" w14:textId="77777777" w:rsidR="00FC2A82" w:rsidRPr="001751C3" w:rsidRDefault="00FC2A82" w:rsidP="00FC2A8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AF161FA" w14:textId="77777777" w:rsidR="00FC2A82" w:rsidRPr="001751C3" w:rsidRDefault="00FC2A82" w:rsidP="00FC2A8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948BB98" w14:textId="77777777" w:rsidR="00FC2A82" w:rsidRPr="001751C3" w:rsidRDefault="00FC2A82" w:rsidP="00FC2A8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6516ECB" w14:textId="77777777" w:rsidR="00FC2A82" w:rsidRPr="001751C3" w:rsidRDefault="00FC2A8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D141A8B" w14:textId="77777777" w:rsidR="00FC2A82" w:rsidRPr="001751C3" w:rsidRDefault="00FC2A8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74B1433" w14:textId="77777777" w:rsidR="00FC2A82" w:rsidRPr="001751C3" w:rsidRDefault="00FC2A8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652A9DE" w14:textId="77777777" w:rsidR="00FC2A82" w:rsidRPr="001751C3" w:rsidRDefault="00FC2A8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C4B6C1D" w14:textId="77777777" w:rsidR="00FC2A82" w:rsidRPr="001751C3" w:rsidRDefault="00FC2A8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47F4C6F" w14:textId="77777777" w:rsidR="00FC2A82" w:rsidRPr="001751C3" w:rsidRDefault="00FC2A8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2A40521" w14:textId="77777777" w:rsidR="00FC2A82" w:rsidRPr="001751C3" w:rsidRDefault="00FC2A8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965B5C8" w14:textId="77777777" w:rsidR="00FC2A82" w:rsidRPr="001751C3" w:rsidRDefault="00FC2A8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DFB779F" w14:textId="77777777" w:rsidR="00FC2A82" w:rsidRPr="001751C3" w:rsidRDefault="00FC2A8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328F0EA" w14:textId="77777777" w:rsidR="00FC2A82" w:rsidRPr="001751C3" w:rsidRDefault="00FC2A8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4AF3F6A" w14:textId="77777777" w:rsidR="00FC2A82" w:rsidRPr="001751C3" w:rsidRDefault="00FC2A8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2208965" w14:textId="77777777" w:rsidR="00FC2A82" w:rsidRPr="001751C3" w:rsidRDefault="00FC2A8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543B0E5" w14:textId="77777777" w:rsidR="00FC2A82" w:rsidRPr="001751C3" w:rsidRDefault="00FC2A8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0E62CCA" w14:textId="77777777" w:rsidR="00FC2A82" w:rsidRPr="001751C3" w:rsidRDefault="00FC2A8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95114ED" w14:textId="77777777" w:rsidR="00FC2A82" w:rsidRPr="001751C3" w:rsidRDefault="00FC2A8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69CB63F" w14:textId="77777777" w:rsidR="00FC2A82" w:rsidRPr="001751C3" w:rsidRDefault="00FC2A8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50842D1" w14:textId="77777777" w:rsidR="00FC2A82" w:rsidRPr="001751C3" w:rsidRDefault="00FC2A8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8F7FAAE" w14:textId="77777777" w:rsidR="00FC2A82" w:rsidRPr="001751C3" w:rsidRDefault="00FC2A8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C58CC3C" w14:textId="77777777" w:rsidR="00FC2A82" w:rsidRPr="001751C3" w:rsidRDefault="00FC2A8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5A010B5" w14:textId="77777777" w:rsidR="00FC2A82" w:rsidRPr="001751C3" w:rsidRDefault="00FC2A8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8ADD3B5" w14:textId="77777777" w:rsidR="00FC2A82" w:rsidRPr="001751C3" w:rsidRDefault="00FC2A8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F9FAC6F" w14:textId="77777777" w:rsidR="00FC2A82" w:rsidRPr="001751C3" w:rsidRDefault="00FC2A8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BA6E488" w14:textId="77777777" w:rsidR="00FC2A82" w:rsidRPr="001751C3" w:rsidRDefault="00FC2A8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C9A16CF" w14:textId="77777777" w:rsidR="00FC2A82" w:rsidRPr="001751C3" w:rsidRDefault="00FC2A82" w:rsidP="0037270C">
      <w:pPr>
        <w:spacing w:line="360" w:lineRule="auto"/>
        <w:ind w:leftChars="210" w:left="441"/>
        <w:rPr>
          <w:rFonts w:ascii="宋体" w:hAnsi="宋体" w:cs="Times New Roman"/>
          <w:szCs w:val="21"/>
        </w:rPr>
      </w:pPr>
    </w:p>
    <w:p w14:paraId="3E6A087F" w14:textId="77777777" w:rsidR="00FC2A82" w:rsidRPr="001751C3" w:rsidRDefault="00FC2A82" w:rsidP="00472867">
      <w:pPr>
        <w:pStyle w:val="aa"/>
        <w:spacing w:line="360" w:lineRule="auto"/>
        <w:outlineLvl w:val="2"/>
        <w:rPr>
          <w:rFonts w:hAnsi="宋体"/>
          <w:b/>
          <w:sz w:val="21"/>
          <w:szCs w:val="21"/>
        </w:rPr>
      </w:pPr>
      <w:r w:rsidRPr="001751C3">
        <w:rPr>
          <w:rFonts w:hAnsi="宋体"/>
          <w:b/>
          <w:sz w:val="21"/>
          <w:szCs w:val="21"/>
        </w:rPr>
        <w:t>24  评标方法</w:t>
      </w:r>
    </w:p>
    <w:p w14:paraId="04D4CF60"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324442E"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1587C4A"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AA50C28"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8D03C3D"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7A3C49B"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0BA3CFC"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3C25EC0"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2B99F01" w14:textId="77777777" w:rsidR="00FC2A82" w:rsidRPr="001751C3" w:rsidRDefault="00FC2A8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615A621" w14:textId="77777777" w:rsidR="00FC2A82" w:rsidRPr="001751C3" w:rsidRDefault="00FC2A82" w:rsidP="00DA1D60">
      <w:pPr>
        <w:rPr>
          <w:rFonts w:ascii="宋体" w:hAnsi="宋体"/>
          <w:szCs w:val="21"/>
        </w:rPr>
      </w:pPr>
    </w:p>
    <w:p w14:paraId="479325BE" w14:textId="77777777" w:rsidR="00FC2A82" w:rsidRPr="001751C3" w:rsidRDefault="00FC2A82"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31BB71F" w14:textId="77777777" w:rsidR="00FC2A82" w:rsidRPr="001751C3" w:rsidRDefault="00FC2A8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94D1CF2" w14:textId="77777777" w:rsidR="00FC2A82" w:rsidRPr="00AB11A9" w:rsidRDefault="00FC2A82" w:rsidP="00DA1D60">
      <w:pPr>
        <w:spacing w:line="360" w:lineRule="auto"/>
        <w:ind w:firstLineChars="500" w:firstLine="1200"/>
        <w:rPr>
          <w:rFonts w:ascii="宋体" w:hAnsi="宋体" w:cs="Times New Roman"/>
          <w:sz w:val="24"/>
          <w:szCs w:val="24"/>
        </w:rPr>
      </w:pPr>
    </w:p>
    <w:p w14:paraId="6E5C2CFA" w14:textId="77777777" w:rsidR="00FC2A82" w:rsidRPr="00AB11A9" w:rsidRDefault="00FC2A82"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1367472" w14:textId="77777777" w:rsidR="00FC2A82" w:rsidRPr="001751C3" w:rsidRDefault="00FC2A82"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11E1C8C" w14:textId="77777777" w:rsidR="00FC2A82" w:rsidRPr="001751C3" w:rsidRDefault="00FC2A8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B39E63F" w14:textId="77777777" w:rsidR="00FC2A82" w:rsidRPr="001751C3" w:rsidRDefault="00FC2A8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742F259" w14:textId="77777777" w:rsidR="00FC2A82" w:rsidRPr="001751C3" w:rsidRDefault="00FC2A8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E5848A0" w14:textId="77777777" w:rsidR="00FC2A82" w:rsidRPr="001751C3" w:rsidRDefault="00FC2A8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BE70B8C" w14:textId="77777777" w:rsidR="00FC2A82" w:rsidRPr="001751C3" w:rsidRDefault="00FC2A8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9B2E980" w14:textId="77777777" w:rsidR="00FC2A82" w:rsidRPr="001751C3" w:rsidRDefault="00FC2A8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FB4C638" w14:textId="77777777" w:rsidR="00FC2A82" w:rsidRPr="001751C3" w:rsidRDefault="00FC2A8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5250958" w14:textId="77777777" w:rsidR="00FC2A82" w:rsidRPr="001751C3" w:rsidRDefault="00FC2A8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8E434E3" w14:textId="77777777" w:rsidR="00FC2A82" w:rsidRPr="001751C3" w:rsidRDefault="00FC2A8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5CD999F" w14:textId="77777777" w:rsidR="00FC2A82" w:rsidRPr="001751C3" w:rsidRDefault="00FC2A8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B8B223B" w14:textId="77777777" w:rsidR="00FC2A82" w:rsidRPr="001751C3" w:rsidRDefault="00FC2A8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3AD177C" w14:textId="77777777" w:rsidR="00FC2A82" w:rsidRPr="001751C3" w:rsidRDefault="00FC2A8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26AD907" w14:textId="77777777" w:rsidR="00FC2A82" w:rsidRPr="001751C3" w:rsidRDefault="00FC2A8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8148103" w14:textId="77777777" w:rsidR="00FC2A82" w:rsidRPr="001751C3" w:rsidRDefault="00FC2A8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5A63506" w14:textId="77777777" w:rsidR="00FC2A82" w:rsidRPr="001751C3" w:rsidRDefault="00FC2A82" w:rsidP="00920FCB">
      <w:pPr>
        <w:spacing w:line="360" w:lineRule="auto"/>
        <w:rPr>
          <w:rFonts w:ascii="宋体" w:hAnsi="宋体"/>
          <w:szCs w:val="21"/>
        </w:rPr>
      </w:pPr>
      <w:r w:rsidRPr="001751C3">
        <w:rPr>
          <w:rFonts w:ascii="宋体" w:hAnsi="宋体" w:hint="eastAsia"/>
          <w:szCs w:val="21"/>
        </w:rPr>
        <w:t>27.6按评标委员会工作要求进行评标。</w:t>
      </w:r>
    </w:p>
    <w:p w14:paraId="744CE4FE" w14:textId="77777777" w:rsidR="00FC2A82" w:rsidRPr="001751C3" w:rsidRDefault="00FC2A82"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4F9DEDB" w14:textId="77777777" w:rsidR="00FC2A82" w:rsidRPr="001751C3" w:rsidRDefault="00FC2A8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0E757B1" w14:textId="77777777" w:rsidR="00FC2A82" w:rsidRPr="001751C3" w:rsidRDefault="00FC2A8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61BFCDE" w14:textId="77777777" w:rsidR="00FC2A82" w:rsidRPr="001751C3" w:rsidRDefault="00FC2A8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AC082C6" w14:textId="77777777" w:rsidR="00FC2A82" w:rsidRPr="001751C3" w:rsidRDefault="00FC2A82"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665D3A0" w14:textId="77777777" w:rsidR="00FC2A82" w:rsidRPr="001751C3" w:rsidRDefault="00FC2A8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B7477F7" w14:textId="77777777" w:rsidR="00FC2A82" w:rsidRPr="001751C3" w:rsidRDefault="00FC2A8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E2B2C93" w14:textId="77777777" w:rsidR="00FC2A82" w:rsidRPr="001751C3" w:rsidRDefault="00FC2A8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959E82E" w14:textId="77777777" w:rsidR="00FC2A82" w:rsidRPr="00AB11A9" w:rsidRDefault="00FC2A82" w:rsidP="001E23F3">
      <w:pPr>
        <w:spacing w:line="360" w:lineRule="auto"/>
        <w:rPr>
          <w:rFonts w:ascii="宋体" w:hAnsi="宋体" w:cs="Times New Roman"/>
          <w:sz w:val="24"/>
          <w:szCs w:val="24"/>
        </w:rPr>
      </w:pPr>
    </w:p>
    <w:p w14:paraId="392D1250" w14:textId="77777777" w:rsidR="00FC2A82" w:rsidRPr="00AB11A9" w:rsidRDefault="00FC2A82" w:rsidP="001E23F3">
      <w:pPr>
        <w:spacing w:line="360" w:lineRule="auto"/>
        <w:rPr>
          <w:rFonts w:ascii="宋体" w:hAnsi="宋体" w:cs="Times New Roman"/>
          <w:sz w:val="24"/>
          <w:szCs w:val="24"/>
        </w:rPr>
      </w:pPr>
    </w:p>
    <w:p w14:paraId="11246C98" w14:textId="77777777" w:rsidR="00FC2A82" w:rsidRPr="00AB11A9" w:rsidRDefault="00FC2A82"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D66BB6A" w14:textId="77777777" w:rsidR="00FC2A82" w:rsidRPr="00AB11A9" w:rsidRDefault="00FC2A8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930B431" w14:textId="77777777" w:rsidR="00FC2A82" w:rsidRPr="001751C3" w:rsidRDefault="00FC2A8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C7D77BE" w14:textId="77777777" w:rsidR="00FC2A82" w:rsidRPr="00AB11A9" w:rsidRDefault="00FC2A8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46799DB"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5861445"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3C446E6"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BE0C95C"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999A629"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68867A2"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9FC8B8A"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882173B"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1C21410"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D889DA6"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D14E277"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540BE22"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FCADC17"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46A51F8"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DD77B6D" w14:textId="77777777" w:rsidR="00FC2A82" w:rsidRPr="001751C3" w:rsidRDefault="00FC2A8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EA6C065" w14:textId="77777777" w:rsidR="00FC2A82" w:rsidRPr="00AB11A9" w:rsidRDefault="00FC2A82" w:rsidP="00FA23BD">
      <w:pPr>
        <w:ind w:leftChars="400" w:left="840"/>
        <w:rPr>
          <w:rFonts w:ascii="宋体" w:hAnsi="宋体"/>
        </w:rPr>
      </w:pPr>
    </w:p>
    <w:p w14:paraId="7E2F9437" w14:textId="77777777" w:rsidR="00FC2A82" w:rsidRPr="00AB11A9" w:rsidRDefault="00FC2A8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25604A9" w14:textId="77777777" w:rsidR="00FC2A82" w:rsidRPr="00AB11A9" w:rsidRDefault="00FC2A82"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8FD727B" w14:textId="77777777" w:rsidR="00FC2A82" w:rsidRPr="001751C3" w:rsidRDefault="00FC2A8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E1D9D2B" w14:textId="77777777" w:rsidR="00FC2A82" w:rsidRPr="00AB11A9" w:rsidRDefault="00FC2A82"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1236C37" w14:textId="77777777" w:rsidR="00FC2A82" w:rsidRPr="001751C3" w:rsidRDefault="00FC2A8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6FB3B8B" w14:textId="77777777" w:rsidR="00FC2A82" w:rsidRPr="001751C3" w:rsidRDefault="00FC2A8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F281ADD" w14:textId="77777777" w:rsidR="00FC2A82" w:rsidRPr="00AB11A9" w:rsidRDefault="00FC2A82"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09B6DA6" w14:textId="77777777" w:rsidR="00FC2A82" w:rsidRPr="001751C3" w:rsidRDefault="00FC2A8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5CA3938" w14:textId="77777777" w:rsidR="00FC2A82" w:rsidRPr="001751C3" w:rsidRDefault="00FC2A8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01F0DC" w14:textId="77777777" w:rsidR="00FC2A82" w:rsidRPr="001751C3" w:rsidRDefault="00FC2A8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78207C1" w14:textId="77777777" w:rsidR="00FC2A82" w:rsidRPr="001751C3" w:rsidRDefault="00FC2A8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2705D2A" w14:textId="77777777" w:rsidR="00FC2A82" w:rsidRPr="001751C3" w:rsidRDefault="00FC2A8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BB2FD3C" w14:textId="77777777" w:rsidR="00FC2A82" w:rsidRPr="00AB11A9" w:rsidRDefault="00FC2A82"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CA9ACA1" w14:textId="77777777" w:rsidR="00FC2A82" w:rsidRPr="001751C3" w:rsidRDefault="00FC2A8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450816B" w14:textId="77777777" w:rsidR="00FC2A82" w:rsidRPr="001751C3" w:rsidRDefault="00FC2A8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F81B31F" w14:textId="77777777" w:rsidR="00FC2A82" w:rsidRPr="001751C3" w:rsidRDefault="00FC2A8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DC19085" w14:textId="77777777" w:rsidR="00FC2A82" w:rsidRDefault="00FC2A82" w:rsidP="00AC30C1">
      <w:pPr>
        <w:tabs>
          <w:tab w:val="left" w:pos="900"/>
        </w:tabs>
        <w:spacing w:line="360" w:lineRule="auto"/>
        <w:rPr>
          <w:rFonts w:ascii="宋体" w:hAnsi="宋体" w:cs="Times New Roman"/>
          <w:sz w:val="24"/>
          <w:szCs w:val="24"/>
        </w:rPr>
      </w:pPr>
    </w:p>
    <w:p w14:paraId="55D1F324" w14:textId="77777777" w:rsidR="00FC2A82" w:rsidRDefault="00FC2A8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2698816" w14:textId="77777777" w:rsidR="00FC2A82" w:rsidRPr="001751C3" w:rsidRDefault="00FC2A8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596B64B" w14:textId="77777777" w:rsidR="00FC2A82" w:rsidRPr="001751C3" w:rsidRDefault="00FC2A82" w:rsidP="00AB4990">
      <w:pPr>
        <w:spacing w:line="360" w:lineRule="auto"/>
        <w:rPr>
          <w:rFonts w:ascii="宋体" w:hAnsi="宋体"/>
          <w:b/>
          <w:bCs/>
          <w:szCs w:val="21"/>
        </w:rPr>
      </w:pPr>
      <w:r w:rsidRPr="001751C3">
        <w:rPr>
          <w:rFonts w:ascii="宋体" w:hAnsi="宋体" w:hint="eastAsia"/>
          <w:b/>
          <w:bCs/>
          <w:szCs w:val="21"/>
        </w:rPr>
        <w:t xml:space="preserve">                                             合同编号：</w:t>
      </w:r>
    </w:p>
    <w:p w14:paraId="11DC304B" w14:textId="77777777" w:rsidR="00FC2A82" w:rsidRPr="001751C3" w:rsidRDefault="00FC2A8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73566F1" w14:textId="77777777" w:rsidR="00FC2A82" w:rsidRPr="001751C3" w:rsidRDefault="00FC2A82" w:rsidP="00AB4990">
      <w:pPr>
        <w:spacing w:line="360" w:lineRule="auto"/>
        <w:rPr>
          <w:rFonts w:ascii="宋体" w:hAnsi="宋体"/>
          <w:b/>
          <w:bCs/>
          <w:szCs w:val="21"/>
        </w:rPr>
      </w:pPr>
      <w:r w:rsidRPr="001751C3">
        <w:rPr>
          <w:rFonts w:ascii="宋体" w:hAnsi="宋体" w:hint="eastAsia"/>
          <w:b/>
          <w:bCs/>
          <w:szCs w:val="21"/>
        </w:rPr>
        <w:t>乙方：</w:t>
      </w:r>
    </w:p>
    <w:p w14:paraId="66BB0025" w14:textId="77777777" w:rsidR="00FC2A82" w:rsidRPr="001751C3" w:rsidRDefault="00FC2A82" w:rsidP="00AB4990">
      <w:pPr>
        <w:spacing w:line="360" w:lineRule="auto"/>
        <w:rPr>
          <w:rFonts w:ascii="宋体" w:hAnsi="宋体"/>
          <w:b/>
          <w:bCs/>
          <w:szCs w:val="21"/>
        </w:rPr>
      </w:pPr>
    </w:p>
    <w:p w14:paraId="2F01680E"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甲方联系人：姓名：           电话：           手机：</w:t>
      </w:r>
    </w:p>
    <w:p w14:paraId="6401A80B"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E98885C"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            邮政编码：</w:t>
      </w:r>
    </w:p>
    <w:p w14:paraId="2CB40D83"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乙方联系人：姓名：           电话：           手机：</w:t>
      </w:r>
    </w:p>
    <w:p w14:paraId="12771723"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            地址：</w:t>
      </w:r>
    </w:p>
    <w:p w14:paraId="7DBF4432" w14:textId="77777777" w:rsidR="00FC2A82" w:rsidRPr="001751C3" w:rsidRDefault="00FC2A8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DA831FE" w14:textId="77777777" w:rsidR="00FC2A82" w:rsidRPr="001751C3" w:rsidRDefault="00FC2A82" w:rsidP="00AB4990">
      <w:pPr>
        <w:spacing w:line="360" w:lineRule="auto"/>
        <w:rPr>
          <w:rFonts w:ascii="宋体" w:hAnsi="宋体"/>
          <w:b/>
          <w:bCs/>
          <w:szCs w:val="21"/>
        </w:rPr>
      </w:pPr>
    </w:p>
    <w:p w14:paraId="2892B29E" w14:textId="77777777" w:rsidR="00FC2A82" w:rsidRPr="001751C3" w:rsidRDefault="00FC2A8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EDB2CF8" w14:textId="77777777" w:rsidR="00FC2A82" w:rsidRPr="001751C3" w:rsidRDefault="00FC2A8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C2A82" w:rsidRPr="001751C3" w14:paraId="63D14D15" w14:textId="77777777">
        <w:trPr>
          <w:jc w:val="center"/>
        </w:trPr>
        <w:tc>
          <w:tcPr>
            <w:tcW w:w="581" w:type="dxa"/>
            <w:vAlign w:val="center"/>
          </w:tcPr>
          <w:p w14:paraId="5958EA34" w14:textId="77777777" w:rsidR="00FC2A82" w:rsidRPr="001751C3" w:rsidRDefault="00FC2A8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31DAB00" w14:textId="77777777" w:rsidR="00FC2A82" w:rsidRPr="001751C3" w:rsidRDefault="00FC2A8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435FE3B"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货物</w:t>
            </w:r>
          </w:p>
          <w:p w14:paraId="06671878"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C2270D0"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04E9E67"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31F89CB"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BF6094F"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8D0105E"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总价</w:t>
            </w:r>
          </w:p>
          <w:p w14:paraId="31109282" w14:textId="77777777" w:rsidR="00FC2A82" w:rsidRPr="001751C3" w:rsidRDefault="00FC2A82" w:rsidP="0065436D">
            <w:pPr>
              <w:spacing w:line="360" w:lineRule="auto"/>
              <w:jc w:val="center"/>
              <w:rPr>
                <w:rFonts w:ascii="宋体" w:hAnsi="宋体"/>
                <w:bCs/>
                <w:szCs w:val="21"/>
              </w:rPr>
            </w:pPr>
            <w:r w:rsidRPr="001751C3">
              <w:rPr>
                <w:rFonts w:ascii="宋体" w:hAnsi="宋体" w:hint="eastAsia"/>
                <w:bCs/>
                <w:szCs w:val="21"/>
              </w:rPr>
              <w:t>(元)</w:t>
            </w:r>
          </w:p>
        </w:tc>
      </w:tr>
      <w:tr w:rsidR="00FC2A82" w:rsidRPr="001751C3" w14:paraId="6A25B98A" w14:textId="77777777">
        <w:trPr>
          <w:trHeight w:val="562"/>
          <w:jc w:val="center"/>
        </w:trPr>
        <w:tc>
          <w:tcPr>
            <w:tcW w:w="581" w:type="dxa"/>
            <w:vAlign w:val="center"/>
          </w:tcPr>
          <w:p w14:paraId="6F86FFE2" w14:textId="77777777" w:rsidR="00FC2A82" w:rsidRPr="001751C3" w:rsidRDefault="00FC2A8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9137877" w14:textId="77777777" w:rsidR="00FC2A82" w:rsidRPr="001751C3" w:rsidRDefault="00FC2A82" w:rsidP="0065436D">
            <w:pPr>
              <w:spacing w:line="360" w:lineRule="auto"/>
              <w:rPr>
                <w:rFonts w:ascii="宋体" w:hAnsi="宋体"/>
                <w:bCs/>
                <w:szCs w:val="21"/>
              </w:rPr>
            </w:pPr>
          </w:p>
        </w:tc>
        <w:tc>
          <w:tcPr>
            <w:tcW w:w="1857" w:type="dxa"/>
          </w:tcPr>
          <w:p w14:paraId="6B012E57" w14:textId="77777777" w:rsidR="00FC2A82" w:rsidRPr="001751C3" w:rsidRDefault="00FC2A82" w:rsidP="0065436D">
            <w:pPr>
              <w:spacing w:line="360" w:lineRule="auto"/>
              <w:jc w:val="center"/>
              <w:rPr>
                <w:rFonts w:ascii="宋体" w:hAnsi="宋体"/>
                <w:bCs/>
                <w:color w:val="0000FF"/>
                <w:szCs w:val="21"/>
              </w:rPr>
            </w:pPr>
          </w:p>
        </w:tc>
        <w:tc>
          <w:tcPr>
            <w:tcW w:w="1620" w:type="dxa"/>
          </w:tcPr>
          <w:p w14:paraId="275BB9E4" w14:textId="77777777" w:rsidR="00FC2A82" w:rsidRPr="001751C3" w:rsidRDefault="00FC2A82" w:rsidP="0065436D">
            <w:pPr>
              <w:spacing w:line="360" w:lineRule="auto"/>
              <w:rPr>
                <w:rFonts w:ascii="宋体" w:hAnsi="宋体"/>
                <w:bCs/>
                <w:szCs w:val="21"/>
              </w:rPr>
            </w:pPr>
          </w:p>
        </w:tc>
        <w:tc>
          <w:tcPr>
            <w:tcW w:w="720" w:type="dxa"/>
          </w:tcPr>
          <w:p w14:paraId="04F72417" w14:textId="77777777" w:rsidR="00FC2A82" w:rsidRPr="001751C3" w:rsidRDefault="00FC2A82" w:rsidP="0065436D">
            <w:pPr>
              <w:spacing w:line="360" w:lineRule="auto"/>
              <w:rPr>
                <w:rFonts w:ascii="宋体" w:hAnsi="宋体"/>
                <w:bCs/>
                <w:szCs w:val="21"/>
              </w:rPr>
            </w:pPr>
          </w:p>
        </w:tc>
        <w:tc>
          <w:tcPr>
            <w:tcW w:w="720" w:type="dxa"/>
          </w:tcPr>
          <w:p w14:paraId="18304C0B" w14:textId="77777777" w:rsidR="00FC2A82" w:rsidRPr="001751C3" w:rsidRDefault="00FC2A82" w:rsidP="0065436D">
            <w:pPr>
              <w:spacing w:line="360" w:lineRule="auto"/>
              <w:rPr>
                <w:rFonts w:ascii="宋体" w:hAnsi="宋体"/>
                <w:bCs/>
                <w:szCs w:val="21"/>
              </w:rPr>
            </w:pPr>
          </w:p>
        </w:tc>
        <w:tc>
          <w:tcPr>
            <w:tcW w:w="1137" w:type="dxa"/>
          </w:tcPr>
          <w:p w14:paraId="0FE1F2A1" w14:textId="77777777" w:rsidR="00FC2A82" w:rsidRPr="001751C3" w:rsidRDefault="00FC2A82" w:rsidP="0065436D">
            <w:pPr>
              <w:spacing w:line="360" w:lineRule="auto"/>
              <w:rPr>
                <w:rFonts w:ascii="宋体" w:hAnsi="宋体"/>
                <w:bCs/>
                <w:szCs w:val="21"/>
              </w:rPr>
            </w:pPr>
          </w:p>
        </w:tc>
      </w:tr>
    </w:tbl>
    <w:p w14:paraId="444BE608" w14:textId="77777777" w:rsidR="00FC2A82" w:rsidRPr="001751C3" w:rsidRDefault="00FC2A8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EC4A742" w14:textId="77777777" w:rsidR="00FC2A82" w:rsidRPr="001751C3" w:rsidRDefault="00FC2A8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9516D76" w14:textId="77777777" w:rsidR="00FC2A82" w:rsidRPr="001751C3" w:rsidRDefault="00FC2A8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3E12394" w14:textId="77777777" w:rsidR="00FC2A82" w:rsidRPr="001751C3" w:rsidRDefault="00FC2A8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F1ECB30" w14:textId="77777777" w:rsidR="00FC2A82" w:rsidRPr="001751C3" w:rsidRDefault="00FC2A8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B65FC41" w14:textId="77777777" w:rsidR="00FC2A82" w:rsidRPr="001751C3" w:rsidRDefault="00FC2A8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28B215A" w14:textId="77777777" w:rsidR="00FC2A82" w:rsidRPr="001751C3" w:rsidRDefault="00FC2A8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E8B6E6F"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618722A" w14:textId="77777777" w:rsidR="00FC2A82" w:rsidRPr="001751C3" w:rsidRDefault="00FC2A8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2E086EF" w14:textId="77777777" w:rsidR="00FC2A82" w:rsidRPr="001751C3" w:rsidRDefault="00FC2A8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AA531DA" w14:textId="77777777" w:rsidR="00FC2A82" w:rsidRPr="001751C3" w:rsidRDefault="00FC2A8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E76466C"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5A7868FC" w14:textId="77777777" w:rsidR="00FC2A82" w:rsidRPr="001751C3" w:rsidRDefault="00FC2A8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8607DE3"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8CA4E5A" w14:textId="77777777" w:rsidR="00FC2A82" w:rsidRPr="001751C3" w:rsidRDefault="00FC2A8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42C80DA" w14:textId="77777777" w:rsidR="00FC2A82" w:rsidRPr="001751C3" w:rsidRDefault="00FC2A8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A5800D7"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D25032F"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FF7FC0F"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78DD16B"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6A7ED62"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34A9794" w14:textId="77777777" w:rsidR="00FC2A82" w:rsidRPr="001751C3" w:rsidRDefault="00FC2A8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FA5CD79"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26C88A74" w14:textId="77777777" w:rsidR="00FC2A82" w:rsidRPr="001751C3" w:rsidRDefault="00FC2A8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6744267"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5246772" w14:textId="77777777" w:rsidR="00FC2A82" w:rsidRPr="001751C3" w:rsidRDefault="00FC2A8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0A16E56" w14:textId="77777777" w:rsidR="00FC2A82" w:rsidRPr="001751C3" w:rsidRDefault="00FC2A8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C129EA1" w14:textId="77777777" w:rsidR="00FC2A82" w:rsidRPr="001751C3" w:rsidRDefault="00FC2A8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15C419B"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B4DBD37" w14:textId="77777777" w:rsidR="00FC2A82" w:rsidRPr="001751C3" w:rsidRDefault="00FC2A8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0609BA8"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5404A1B" w14:textId="77777777" w:rsidR="00FC2A82" w:rsidRPr="001751C3" w:rsidRDefault="00FC2A8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E67D1FD" w14:textId="77777777" w:rsidR="00FC2A82" w:rsidRPr="001751C3" w:rsidRDefault="00FC2A8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EFAB22" w14:textId="77777777" w:rsidR="00FC2A82" w:rsidRPr="001751C3" w:rsidRDefault="00FC2A8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884F11E"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F230DD4" w14:textId="77777777" w:rsidR="00FC2A82" w:rsidRPr="001751C3" w:rsidRDefault="00FC2A8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ED6304B"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A078284" w14:textId="77777777" w:rsidR="00FC2A82" w:rsidRPr="001751C3" w:rsidRDefault="00FC2A8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D26D08E" w14:textId="77777777" w:rsidR="00FC2A82" w:rsidRPr="001751C3" w:rsidRDefault="00FC2A82" w:rsidP="001751C3">
      <w:pPr>
        <w:spacing w:line="360" w:lineRule="auto"/>
        <w:ind w:leftChars="228" w:left="529" w:hangingChars="24" w:hanging="50"/>
        <w:outlineLvl w:val="0"/>
        <w:rPr>
          <w:rFonts w:ascii="宋体" w:hAnsi="宋体"/>
          <w:bCs/>
          <w:szCs w:val="21"/>
        </w:rPr>
      </w:pPr>
    </w:p>
    <w:p w14:paraId="451B9FD1" w14:textId="77777777" w:rsidR="00FC2A82" w:rsidRPr="001751C3" w:rsidRDefault="00FC2A82" w:rsidP="001751C3">
      <w:pPr>
        <w:spacing w:line="360" w:lineRule="auto"/>
        <w:ind w:leftChars="228" w:left="529" w:hangingChars="24" w:hanging="50"/>
        <w:outlineLvl w:val="0"/>
        <w:rPr>
          <w:rFonts w:ascii="宋体" w:hAnsi="宋体"/>
          <w:bCs/>
          <w:szCs w:val="21"/>
        </w:rPr>
      </w:pPr>
    </w:p>
    <w:p w14:paraId="4FCEF2A9" w14:textId="77777777" w:rsidR="00FC2A82" w:rsidRPr="001751C3" w:rsidRDefault="00FC2A8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1402026" w14:textId="77777777" w:rsidR="00FC2A82" w:rsidRPr="001751C3" w:rsidRDefault="00FC2A8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41E3B15" w14:textId="77777777" w:rsidR="00FC2A82" w:rsidRPr="001751C3" w:rsidRDefault="00FC2A8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6CD4FF9" w14:textId="77777777" w:rsidR="00FC2A82" w:rsidRPr="001751C3" w:rsidRDefault="00FC2A8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D81D7E6" w14:textId="77777777" w:rsidR="00FC2A82" w:rsidRPr="001751C3" w:rsidRDefault="00FC2A8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9448797" w14:textId="77777777" w:rsidR="00FC2A82" w:rsidRPr="001751C3" w:rsidRDefault="00FC2A8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512A191" w14:textId="77777777" w:rsidR="00FC2A82" w:rsidRPr="001751C3" w:rsidRDefault="00FC2A8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6CD1F4D" w14:textId="77777777" w:rsidR="00FC2A82" w:rsidRPr="001751C3" w:rsidRDefault="00FC2A8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636AED4" w14:textId="77777777" w:rsidR="00FC2A82" w:rsidRPr="001751C3" w:rsidRDefault="00FC2A8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ADDDD66" w14:textId="77777777" w:rsidR="00FC2A82" w:rsidRPr="001751C3" w:rsidRDefault="00FC2A8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C83587C"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5E6835D" w14:textId="77777777" w:rsidR="00FC2A82" w:rsidRPr="001751C3" w:rsidRDefault="00FC2A8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74A3311"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495FA6D" w14:textId="77777777" w:rsidR="00FC2A82" w:rsidRPr="001751C3" w:rsidRDefault="00FC2A8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8B50D20" w14:textId="77777777" w:rsidR="00FC2A82" w:rsidRPr="001751C3" w:rsidRDefault="00FC2A8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14C56343" w14:textId="77777777" w:rsidR="00FC2A82" w:rsidRPr="001751C3" w:rsidRDefault="00FC2A8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37DC49F"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AED0C4F" w14:textId="77777777" w:rsidR="00FC2A82" w:rsidRPr="001751C3" w:rsidRDefault="00FC2A8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2FE18FA"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9110656" w14:textId="77777777" w:rsidR="00FC2A82" w:rsidRPr="001751C3" w:rsidRDefault="00FC2A8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D2CF112" w14:textId="77777777" w:rsidR="00FC2A82" w:rsidRPr="001751C3" w:rsidRDefault="00FC2A8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0294BF4" w14:textId="77777777" w:rsidR="00FC2A82" w:rsidRPr="001751C3" w:rsidRDefault="00FC2A8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B53B8C5" w14:textId="77777777" w:rsidR="00FC2A82" w:rsidRPr="001751C3" w:rsidRDefault="00FC2A8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5E40AFA" w14:textId="77777777" w:rsidR="00FC2A82" w:rsidRPr="001751C3" w:rsidRDefault="00FC2A8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885CF25" w14:textId="77777777" w:rsidR="00FC2A82" w:rsidRPr="001751C3" w:rsidRDefault="00FC2A82" w:rsidP="001751C3">
      <w:pPr>
        <w:pStyle w:val="af"/>
        <w:spacing w:line="360" w:lineRule="auto"/>
        <w:ind w:firstLineChars="200" w:firstLine="422"/>
        <w:rPr>
          <w:rFonts w:hAnsi="宋体"/>
          <w:b/>
          <w:bCs/>
        </w:rPr>
      </w:pPr>
      <w:r w:rsidRPr="001751C3">
        <w:rPr>
          <w:rFonts w:hAnsi="宋体" w:hint="eastAsia"/>
          <w:b/>
          <w:bCs/>
        </w:rPr>
        <w:t xml:space="preserve">九、风险承担 </w:t>
      </w:r>
    </w:p>
    <w:p w14:paraId="00688C5F" w14:textId="77777777" w:rsidR="00FC2A82" w:rsidRPr="001751C3" w:rsidRDefault="00FC2A8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5DDC864" w14:textId="77777777" w:rsidR="00FC2A82" w:rsidRPr="001751C3" w:rsidRDefault="00FC2A8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85D80CA" w14:textId="77777777" w:rsidR="00FC2A82" w:rsidRPr="001751C3" w:rsidRDefault="00FC2A8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622B327" w14:textId="77777777" w:rsidR="00FC2A82" w:rsidRPr="001751C3" w:rsidRDefault="00FC2A8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C3FBCFA" w14:textId="77777777" w:rsidR="00FC2A82" w:rsidRPr="001751C3" w:rsidRDefault="00FC2A8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441AC8C" w14:textId="77777777" w:rsidR="00FC2A82" w:rsidRPr="001751C3" w:rsidRDefault="00FC2A8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68535A6" w14:textId="77777777" w:rsidR="00FC2A82" w:rsidRPr="001751C3" w:rsidRDefault="00FC2A8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F680363" w14:textId="77777777" w:rsidR="00FC2A82" w:rsidRPr="001751C3" w:rsidRDefault="00FC2A8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456BDE3" w14:textId="77777777" w:rsidR="00FC2A82" w:rsidRPr="001751C3" w:rsidRDefault="00FC2A8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EBF8DE6" w14:textId="77777777" w:rsidR="00FC2A82" w:rsidRPr="001751C3" w:rsidRDefault="00FC2A82" w:rsidP="001751C3">
      <w:pPr>
        <w:spacing w:line="360" w:lineRule="auto"/>
        <w:ind w:leftChars="343" w:left="720" w:firstLineChars="294" w:firstLine="617"/>
        <w:rPr>
          <w:rFonts w:ascii="宋体" w:hAnsi="宋体"/>
          <w:bCs/>
          <w:szCs w:val="21"/>
        </w:rPr>
      </w:pPr>
    </w:p>
    <w:p w14:paraId="25B381A1" w14:textId="77777777" w:rsidR="00FC2A82" w:rsidRPr="001751C3" w:rsidRDefault="00FC2A82" w:rsidP="001751C3">
      <w:pPr>
        <w:spacing w:line="360" w:lineRule="auto"/>
        <w:ind w:firstLineChars="150" w:firstLine="315"/>
        <w:rPr>
          <w:rFonts w:ascii="宋体" w:hAnsi="宋体"/>
          <w:bCs/>
          <w:szCs w:val="21"/>
        </w:rPr>
      </w:pPr>
    </w:p>
    <w:p w14:paraId="7280C57E" w14:textId="77777777" w:rsidR="00FC2A82" w:rsidRPr="001751C3" w:rsidRDefault="00FC2A82" w:rsidP="001751C3">
      <w:pPr>
        <w:spacing w:line="360" w:lineRule="auto"/>
        <w:ind w:firstLineChars="150" w:firstLine="315"/>
        <w:rPr>
          <w:rFonts w:ascii="宋体" w:hAnsi="宋体"/>
          <w:bCs/>
          <w:szCs w:val="21"/>
        </w:rPr>
      </w:pPr>
    </w:p>
    <w:p w14:paraId="512561F7"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22C2FDA"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4347FFC"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D1EAC75"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CCACA09" w14:textId="77777777" w:rsidR="00FC2A82" w:rsidRPr="001751C3" w:rsidRDefault="00FC2A8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AB5AAB0"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 xml:space="preserve">  </w:t>
      </w:r>
    </w:p>
    <w:p w14:paraId="5661FF99" w14:textId="77777777" w:rsidR="00FC2A82" w:rsidRPr="001751C3" w:rsidRDefault="00FC2A8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08976C5F" w14:textId="77777777" w:rsidR="00FC2A82" w:rsidRPr="001751C3" w:rsidRDefault="00FC2A8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4253F8B" w14:textId="77777777" w:rsidR="00FC2A82" w:rsidRPr="001751C3" w:rsidRDefault="00FC2A82" w:rsidP="00AC30C1">
      <w:pPr>
        <w:tabs>
          <w:tab w:val="left" w:pos="900"/>
        </w:tabs>
        <w:spacing w:line="360" w:lineRule="auto"/>
        <w:rPr>
          <w:rFonts w:ascii="宋体" w:hAnsi="宋体" w:cs="Times New Roman"/>
          <w:szCs w:val="21"/>
        </w:rPr>
      </w:pPr>
    </w:p>
    <w:p w14:paraId="140398D5" w14:textId="77777777" w:rsidR="002C7013" w:rsidRDefault="002C7013"/>
    <w:sectPr w:rsidR="002C7013" w:rsidSect="00090AD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78C0F" w14:textId="77777777" w:rsidR="00216490" w:rsidRDefault="00216490" w:rsidP="00FC2A82">
      <w:r>
        <w:separator/>
      </w:r>
    </w:p>
  </w:endnote>
  <w:endnote w:type="continuationSeparator" w:id="0">
    <w:p w14:paraId="2D85383E" w14:textId="77777777" w:rsidR="00216490" w:rsidRDefault="00216490" w:rsidP="00FC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8AD40" w14:textId="77777777" w:rsidR="00FC2A82" w:rsidRDefault="00FC2A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D4604EC" w14:textId="77777777" w:rsidR="00DE58E7" w:rsidRDefault="00A1041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408B6">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408B6">
              <w:rPr>
                <w:b/>
                <w:bCs/>
                <w:noProof/>
              </w:rPr>
              <w:t>66</w:t>
            </w:r>
            <w:r>
              <w:rPr>
                <w:b/>
                <w:bCs/>
                <w:sz w:val="24"/>
                <w:szCs w:val="24"/>
              </w:rPr>
              <w:fldChar w:fldCharType="end"/>
            </w:r>
          </w:p>
        </w:sdtContent>
      </w:sdt>
    </w:sdtContent>
  </w:sdt>
  <w:p w14:paraId="423797F1" w14:textId="77777777" w:rsidR="00DE58E7" w:rsidRDefault="0021649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1C2F" w14:textId="77777777" w:rsidR="00FC2A82" w:rsidRDefault="00FC2A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774EE" w14:textId="77777777" w:rsidR="00216490" w:rsidRDefault="00216490" w:rsidP="00FC2A82">
      <w:r>
        <w:separator/>
      </w:r>
    </w:p>
  </w:footnote>
  <w:footnote w:type="continuationSeparator" w:id="0">
    <w:p w14:paraId="7AB03A33" w14:textId="77777777" w:rsidR="00216490" w:rsidRDefault="00216490" w:rsidP="00FC2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60E1A" w14:textId="77777777" w:rsidR="00FC2A82" w:rsidRDefault="00FC2A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CF47" w14:textId="77777777" w:rsidR="00DE58E7" w:rsidRDefault="00FC2A8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SZUCG20180033EQ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6AEF" w14:textId="77777777" w:rsidR="00FC2A82" w:rsidRDefault="00FC2A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82"/>
    <w:rsid w:val="00125534"/>
    <w:rsid w:val="0015180F"/>
    <w:rsid w:val="00216490"/>
    <w:rsid w:val="002C7013"/>
    <w:rsid w:val="002E471F"/>
    <w:rsid w:val="004429F7"/>
    <w:rsid w:val="004B0E39"/>
    <w:rsid w:val="006408B6"/>
    <w:rsid w:val="0077630E"/>
    <w:rsid w:val="00A10411"/>
    <w:rsid w:val="00A97662"/>
    <w:rsid w:val="00CE3690"/>
    <w:rsid w:val="00DD09E2"/>
    <w:rsid w:val="00FC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3395"/>
  <w15:chartTrackingRefBased/>
  <w15:docId w15:val="{98E2DED8-8F93-43D4-9B51-FD9D05A0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C2A8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C2A8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C2A8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C2A8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C2A82"/>
    <w:rPr>
      <w:rFonts w:ascii="Calibri" w:eastAsia="宋体" w:hAnsi="Calibri" w:cs="Times New Roman"/>
      <w:b/>
      <w:bCs/>
      <w:sz w:val="32"/>
      <w:szCs w:val="32"/>
      <w:lang w:val="x-none" w:eastAsia="x-none"/>
    </w:rPr>
  </w:style>
  <w:style w:type="character" w:customStyle="1" w:styleId="4Char">
    <w:name w:val="标题 4 Char"/>
    <w:basedOn w:val="a0"/>
    <w:link w:val="4"/>
    <w:rsid w:val="00FC2A82"/>
    <w:rPr>
      <w:rFonts w:ascii="Arial" w:eastAsia="黑体" w:hAnsi="Arial" w:cs="Times New Roman"/>
      <w:b/>
      <w:bCs/>
      <w:kern w:val="0"/>
      <w:sz w:val="28"/>
      <w:szCs w:val="28"/>
      <w:lang w:val="x-none" w:eastAsia="x-none"/>
    </w:rPr>
  </w:style>
  <w:style w:type="character" w:customStyle="1" w:styleId="Char">
    <w:name w:val="页脚 Char"/>
    <w:link w:val="a3"/>
    <w:uiPriority w:val="99"/>
    <w:rsid w:val="00FC2A82"/>
    <w:rPr>
      <w:sz w:val="18"/>
      <w:szCs w:val="18"/>
    </w:rPr>
  </w:style>
  <w:style w:type="character" w:customStyle="1" w:styleId="Char0">
    <w:name w:val="标准文本 Char"/>
    <w:link w:val="a4"/>
    <w:rsid w:val="00FC2A82"/>
    <w:rPr>
      <w:rFonts w:ascii="Times New Roman" w:eastAsia="宋体" w:hAnsi="Times New Roman" w:cs="Times New Roman"/>
      <w:sz w:val="24"/>
      <w:szCs w:val="20"/>
    </w:rPr>
  </w:style>
  <w:style w:type="character" w:customStyle="1" w:styleId="Char1">
    <w:name w:val="页眉 Char"/>
    <w:link w:val="a5"/>
    <w:uiPriority w:val="99"/>
    <w:rsid w:val="00FC2A82"/>
    <w:rPr>
      <w:sz w:val="18"/>
      <w:szCs w:val="18"/>
    </w:rPr>
  </w:style>
  <w:style w:type="character" w:customStyle="1" w:styleId="Char2">
    <w:name w:val="文档结构图 Char"/>
    <w:link w:val="a6"/>
    <w:uiPriority w:val="99"/>
    <w:rsid w:val="00FC2A82"/>
    <w:rPr>
      <w:rFonts w:ascii="宋体" w:eastAsia="宋体"/>
      <w:sz w:val="18"/>
      <w:szCs w:val="18"/>
    </w:rPr>
  </w:style>
  <w:style w:type="paragraph" w:styleId="a3">
    <w:name w:val="footer"/>
    <w:basedOn w:val="a"/>
    <w:link w:val="Char"/>
    <w:uiPriority w:val="99"/>
    <w:unhideWhenUsed/>
    <w:rsid w:val="00FC2A82"/>
    <w:pPr>
      <w:tabs>
        <w:tab w:val="center" w:pos="4153"/>
        <w:tab w:val="right" w:pos="8306"/>
      </w:tabs>
      <w:snapToGrid w:val="0"/>
      <w:jc w:val="left"/>
    </w:pPr>
    <w:rPr>
      <w:sz w:val="18"/>
      <w:szCs w:val="18"/>
    </w:rPr>
  </w:style>
  <w:style w:type="character" w:customStyle="1" w:styleId="Char10">
    <w:name w:val="页脚 Char1"/>
    <w:basedOn w:val="a0"/>
    <w:uiPriority w:val="99"/>
    <w:semiHidden/>
    <w:rsid w:val="00FC2A82"/>
    <w:rPr>
      <w:sz w:val="18"/>
      <w:szCs w:val="18"/>
    </w:rPr>
  </w:style>
  <w:style w:type="paragraph" w:styleId="a6">
    <w:name w:val="Document Map"/>
    <w:basedOn w:val="a"/>
    <w:link w:val="Char2"/>
    <w:uiPriority w:val="99"/>
    <w:unhideWhenUsed/>
    <w:rsid w:val="00FC2A82"/>
    <w:rPr>
      <w:rFonts w:ascii="宋体" w:eastAsia="宋体"/>
      <w:sz w:val="18"/>
      <w:szCs w:val="18"/>
    </w:rPr>
  </w:style>
  <w:style w:type="character" w:customStyle="1" w:styleId="Char11">
    <w:name w:val="文档结构图 Char1"/>
    <w:basedOn w:val="a0"/>
    <w:uiPriority w:val="99"/>
    <w:semiHidden/>
    <w:rsid w:val="00FC2A82"/>
    <w:rPr>
      <w:rFonts w:ascii="Microsoft YaHei UI" w:eastAsia="Microsoft YaHei UI"/>
      <w:sz w:val="18"/>
      <w:szCs w:val="18"/>
    </w:rPr>
  </w:style>
  <w:style w:type="paragraph" w:styleId="a5">
    <w:name w:val="header"/>
    <w:basedOn w:val="a"/>
    <w:link w:val="Char1"/>
    <w:uiPriority w:val="99"/>
    <w:unhideWhenUsed/>
    <w:rsid w:val="00FC2A8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C2A82"/>
    <w:rPr>
      <w:sz w:val="18"/>
      <w:szCs w:val="18"/>
    </w:rPr>
  </w:style>
  <w:style w:type="paragraph" w:customStyle="1" w:styleId="a4">
    <w:name w:val="标准文本"/>
    <w:basedOn w:val="a"/>
    <w:link w:val="Char0"/>
    <w:qFormat/>
    <w:rsid w:val="00FC2A8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C2A82"/>
    <w:pPr>
      <w:shd w:val="clear" w:color="auto" w:fill="000080"/>
    </w:pPr>
    <w:rPr>
      <w:rFonts w:ascii="Tahoma" w:hAnsi="Tahoma"/>
      <w:sz w:val="24"/>
      <w:szCs w:val="24"/>
    </w:rPr>
  </w:style>
  <w:style w:type="paragraph" w:customStyle="1" w:styleId="USE3">
    <w:name w:val="USE 3"/>
    <w:basedOn w:val="a"/>
    <w:rsid w:val="00FC2A8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C2A82"/>
    <w:pPr>
      <w:ind w:firstLineChars="200" w:firstLine="420"/>
    </w:pPr>
    <w:rPr>
      <w:rFonts w:ascii="Calibri" w:eastAsia="宋体" w:hAnsi="Calibri" w:cs="Times New Roman"/>
    </w:rPr>
  </w:style>
  <w:style w:type="paragraph" w:customStyle="1" w:styleId="USE10">
    <w:name w:val="USE 1"/>
    <w:basedOn w:val="a"/>
    <w:rsid w:val="00FC2A8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C2A82"/>
    <w:pPr>
      <w:ind w:firstLineChars="200" w:firstLine="420"/>
    </w:pPr>
    <w:rPr>
      <w:rFonts w:ascii="Times New Roman" w:eastAsia="宋体" w:hAnsi="Times New Roman" w:cs="Times New Roman"/>
      <w:szCs w:val="24"/>
    </w:rPr>
  </w:style>
  <w:style w:type="paragraph" w:customStyle="1" w:styleId="USE2">
    <w:name w:val="USE 2"/>
    <w:basedOn w:val="a"/>
    <w:rsid w:val="00FC2A8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C2A82"/>
    <w:pPr>
      <w:ind w:firstLineChars="200" w:firstLine="420"/>
    </w:pPr>
    <w:rPr>
      <w:rFonts w:ascii="Calibri" w:eastAsia="宋体" w:hAnsi="Calibri" w:cs="Times New Roman"/>
    </w:rPr>
  </w:style>
  <w:style w:type="paragraph" w:customStyle="1" w:styleId="USE4">
    <w:name w:val="USE 4"/>
    <w:basedOn w:val="a"/>
    <w:rsid w:val="00FC2A8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C2A8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C2A8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C2A82"/>
    <w:rPr>
      <w:rFonts w:ascii="Calibri" w:eastAsia="宋体" w:hAnsi="Calibri" w:cs="黑体"/>
      <w:sz w:val="18"/>
      <w:szCs w:val="18"/>
    </w:rPr>
  </w:style>
  <w:style w:type="character" w:customStyle="1" w:styleId="Char4">
    <w:name w:val="批注框文本 Char"/>
    <w:basedOn w:val="a0"/>
    <w:link w:val="a7"/>
    <w:semiHidden/>
    <w:rsid w:val="00FC2A82"/>
    <w:rPr>
      <w:rFonts w:ascii="Calibri" w:eastAsia="宋体" w:hAnsi="Calibri" w:cs="黑体"/>
      <w:sz w:val="18"/>
      <w:szCs w:val="18"/>
    </w:rPr>
  </w:style>
  <w:style w:type="character" w:styleId="a8">
    <w:name w:val="Hyperlink"/>
    <w:rsid w:val="00FC2A82"/>
    <w:rPr>
      <w:color w:val="0000FF"/>
      <w:u w:val="single"/>
    </w:rPr>
  </w:style>
  <w:style w:type="paragraph" w:customStyle="1" w:styleId="25">
    <w:name w:val="样式 宋体 一号 加粗 居中 行距: 最小值 25 磅"/>
    <w:basedOn w:val="a"/>
    <w:rsid w:val="00FC2A82"/>
    <w:pPr>
      <w:spacing w:line="500" w:lineRule="atLeast"/>
      <w:jc w:val="center"/>
    </w:pPr>
    <w:rPr>
      <w:rFonts w:ascii="宋体" w:eastAsia="宋体" w:hAnsi="宋体" w:cs="宋体"/>
      <w:b/>
      <w:bCs/>
      <w:sz w:val="52"/>
      <w:szCs w:val="20"/>
    </w:rPr>
  </w:style>
  <w:style w:type="paragraph" w:styleId="a9">
    <w:name w:val="Normal (Web)"/>
    <w:basedOn w:val="a"/>
    <w:rsid w:val="00FC2A8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C2A8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C2A82"/>
    <w:rPr>
      <w:rFonts w:ascii="宋体" w:eastAsia="宋体" w:hAnsi="Times New Roman" w:cs="Times New Roman"/>
      <w:kern w:val="0"/>
      <w:sz w:val="28"/>
      <w:szCs w:val="20"/>
      <w:lang w:val="x-none" w:eastAsia="x-none"/>
    </w:rPr>
  </w:style>
  <w:style w:type="paragraph" w:styleId="ab">
    <w:name w:val="Body Text"/>
    <w:basedOn w:val="a"/>
    <w:link w:val="Char6"/>
    <w:rsid w:val="00FC2A8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C2A82"/>
    <w:rPr>
      <w:rFonts w:ascii="宋体" w:eastAsia="宋体" w:hAnsi="Times New Roman" w:cs="Times New Roman"/>
      <w:kern w:val="0"/>
      <w:sz w:val="28"/>
      <w:szCs w:val="20"/>
      <w:lang w:val="x-none" w:eastAsia="x-none"/>
    </w:rPr>
  </w:style>
  <w:style w:type="paragraph" w:styleId="ac">
    <w:name w:val="List Paragraph"/>
    <w:basedOn w:val="a"/>
    <w:qFormat/>
    <w:rsid w:val="00FC2A8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C2A82"/>
    <w:pPr>
      <w:spacing w:line="360" w:lineRule="auto"/>
    </w:pPr>
    <w:rPr>
      <w:rFonts w:ascii="宋体" w:eastAsia="宋体" w:hAnsi="宋体" w:cs="宋体"/>
      <w:szCs w:val="20"/>
    </w:rPr>
  </w:style>
  <w:style w:type="paragraph" w:styleId="10">
    <w:name w:val="index 1"/>
    <w:basedOn w:val="a"/>
    <w:next w:val="a"/>
    <w:autoRedefine/>
    <w:semiHidden/>
    <w:unhideWhenUsed/>
    <w:rsid w:val="00FC2A82"/>
    <w:rPr>
      <w:rFonts w:ascii="Calibri" w:eastAsia="宋体" w:hAnsi="Calibri" w:cs="黑体"/>
    </w:rPr>
  </w:style>
  <w:style w:type="paragraph" w:styleId="ad">
    <w:name w:val="index heading"/>
    <w:basedOn w:val="a"/>
    <w:next w:val="10"/>
    <w:semiHidden/>
    <w:rsid w:val="00FC2A82"/>
    <w:rPr>
      <w:rFonts w:ascii="Times New Roman" w:eastAsia="宋体" w:hAnsi="Times New Roman" w:cs="Times New Roman"/>
      <w:szCs w:val="20"/>
    </w:rPr>
  </w:style>
  <w:style w:type="character" w:styleId="ae">
    <w:name w:val="annotation reference"/>
    <w:semiHidden/>
    <w:rsid w:val="00FC2A82"/>
    <w:rPr>
      <w:sz w:val="21"/>
      <w:szCs w:val="21"/>
    </w:rPr>
  </w:style>
  <w:style w:type="paragraph" w:customStyle="1" w:styleId="p16">
    <w:name w:val="p16"/>
    <w:basedOn w:val="a"/>
    <w:rsid w:val="00FC2A8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C2A8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C2A82"/>
    <w:rPr>
      <w:rFonts w:ascii="宋体" w:eastAsia="宋体" w:hAnsi="Courier New" w:cs="Times New Roman"/>
      <w:szCs w:val="21"/>
      <w:lang w:val="x-none" w:eastAsia="x-none"/>
    </w:rPr>
  </w:style>
  <w:style w:type="character" w:customStyle="1" w:styleId="Char7">
    <w:name w:val="纯文本 Char"/>
    <w:basedOn w:val="a0"/>
    <w:link w:val="af"/>
    <w:rsid w:val="00FC2A82"/>
    <w:rPr>
      <w:rFonts w:ascii="宋体" w:eastAsia="宋体" w:hAnsi="Courier New" w:cs="Times New Roman"/>
      <w:szCs w:val="21"/>
      <w:lang w:val="x-none" w:eastAsia="x-none"/>
    </w:rPr>
  </w:style>
  <w:style w:type="paragraph" w:styleId="af0">
    <w:name w:val="annotation text"/>
    <w:basedOn w:val="a"/>
    <w:link w:val="Char8"/>
    <w:semiHidden/>
    <w:rsid w:val="00FC2A8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C2A82"/>
    <w:rPr>
      <w:rFonts w:ascii="Times New Roman" w:eastAsia="宋体" w:hAnsi="Times New Roman" w:cs="Times New Roman"/>
      <w:szCs w:val="24"/>
      <w:lang w:val="x-none" w:eastAsia="x-none"/>
    </w:rPr>
  </w:style>
  <w:style w:type="paragraph" w:customStyle="1" w:styleId="CharChar">
    <w:name w:val="Char Char"/>
    <w:basedOn w:val="a"/>
    <w:rsid w:val="00FC2A8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5180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5180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5287</Words>
  <Characters>30139</Characters>
  <Application>Microsoft Office Word</Application>
  <DocSecurity>0</DocSecurity>
  <Lines>251</Lines>
  <Paragraphs>70</Paragraphs>
  <ScaleCrop>false</ScaleCrop>
  <Company>Microsoft</Company>
  <LinksUpToDate>false</LinksUpToDate>
  <CharactersWithSpaces>35356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2018-01-16T02:47:00Z</dcterms:created>
  <dcterms:modified xsi:type="dcterms:W3CDTF">2018-01-18T01:30:00Z</dcterms:modified>
</cp:coreProperties>
</file>