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F130F9" w:rsidRDefault="005366A7">
      <w:pPr>
        <w:jc w:val="center"/>
        <w:rPr>
          <w:color w:val="0000FF"/>
          <w:sz w:val="56"/>
        </w:rPr>
      </w:pPr>
      <w:bookmarkStart w:id="1" w:name="OLE_LINK1"/>
      <w:bookmarkStart w:id="2" w:name="OLE_LINK2"/>
      <w:bookmarkStart w:id="3" w:name="_GoBack"/>
      <w:r>
        <w:rPr>
          <w:rFonts w:ascii="宋体" w:hAnsi="宋体" w:hint="eastAsia"/>
          <w:color w:val="0000FF"/>
          <w:sz w:val="56"/>
        </w:rPr>
        <w:t>《文化创新与跨学科文化研究——饶宗颐文化论坛论文集》</w:t>
      </w:r>
      <w:bookmarkEnd w:id="3"/>
      <w:r w:rsidR="008C7131">
        <w:rPr>
          <w:rFonts w:ascii="宋体" w:hAnsi="宋体" w:hint="eastAsia"/>
          <w:color w:val="0000FF"/>
          <w:sz w:val="56"/>
        </w:rPr>
        <w:t>出版</w:t>
      </w:r>
    </w:p>
    <w:p w:rsidR="00F130F9"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536CFF">
        <w:rPr>
          <w:rFonts w:hint="eastAsia"/>
          <w:color w:val="000000"/>
          <w:sz w:val="28"/>
        </w:rPr>
        <w:t>SZUCG20190542FW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w:t>
      </w:r>
      <w:r w:rsidR="00001E09">
        <w:rPr>
          <w:rFonts w:hint="eastAsia"/>
          <w:color w:val="000000"/>
          <w:sz w:val="30"/>
        </w:rPr>
        <w:t>九</w:t>
      </w:r>
      <w:r>
        <w:rPr>
          <w:rFonts w:hint="eastAsia"/>
          <w:color w:val="000000"/>
          <w:sz w:val="30"/>
        </w:rPr>
        <w:t>年</w:t>
      </w:r>
      <w:r w:rsidR="00536CFF">
        <w:rPr>
          <w:rFonts w:hint="eastAsia"/>
          <w:color w:val="000000"/>
          <w:sz w:val="30"/>
        </w:rPr>
        <w:t>九</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30F9" w:rsidRDefault="00536CFF">
      <w:pPr>
        <w:spacing w:beforeLines="50" w:before="156" w:line="360" w:lineRule="auto"/>
        <w:rPr>
          <w:rFonts w:ascii="宋体" w:hAnsi="宋体"/>
          <w:color w:val="FF0000"/>
          <w:sz w:val="28"/>
          <w:szCs w:val="28"/>
        </w:rPr>
      </w:pPr>
      <w:r>
        <w:rPr>
          <w:rFonts w:ascii="宋体" w:hAnsi="宋体" w:hint="eastAsia"/>
          <w:color w:val="FF0000"/>
          <w:sz w:val="28"/>
          <w:szCs w:val="28"/>
        </w:rPr>
        <w:t>商务印书馆（深圳）有限公司</w:t>
      </w:r>
    </w:p>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5366A7">
        <w:rPr>
          <w:rFonts w:ascii="宋体" w:hAnsi="宋体" w:hint="eastAsia"/>
          <w:color w:val="FF0000"/>
          <w:sz w:val="24"/>
          <w:szCs w:val="24"/>
        </w:rPr>
        <w:t>《文化创新与跨学科文化研究——饶宗颐文化论坛论文集》</w:t>
      </w:r>
      <w:r w:rsidR="008C7131">
        <w:rPr>
          <w:rFonts w:ascii="宋体" w:hAnsi="宋体" w:hint="eastAsia"/>
          <w:color w:val="FF0000"/>
          <w:sz w:val="24"/>
          <w:szCs w:val="24"/>
        </w:rPr>
        <w:t>出版</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536CFF">
        <w:rPr>
          <w:rFonts w:ascii="宋体" w:hAnsi="宋体"/>
          <w:color w:val="FF0000"/>
          <w:sz w:val="24"/>
        </w:rPr>
        <w:t>SZUCG20190542FW</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5366A7">
        <w:rPr>
          <w:rFonts w:ascii="宋体" w:hAnsi="宋体" w:hint="eastAsia"/>
          <w:color w:val="FF0000"/>
          <w:sz w:val="24"/>
          <w:szCs w:val="24"/>
        </w:rPr>
        <w:t>《文化创新与跨学科文化研究——饶宗颐文化论坛论文集》</w:t>
      </w:r>
      <w:r w:rsidR="008C7131">
        <w:rPr>
          <w:rFonts w:ascii="宋体" w:hAnsi="宋体" w:hint="eastAsia"/>
          <w:color w:val="FF0000"/>
          <w:sz w:val="24"/>
          <w:szCs w:val="24"/>
        </w:rPr>
        <w:t>出版</w:t>
      </w:r>
    </w:p>
    <w:p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B60707">
        <w:rPr>
          <w:rFonts w:ascii="宋体" w:hAnsi="宋体" w:hint="eastAsia"/>
          <w:color w:val="FF0000"/>
          <w:sz w:val="24"/>
          <w:szCs w:val="24"/>
        </w:rPr>
        <w:t>6</w:t>
      </w:r>
      <w:r w:rsidR="00536CFF">
        <w:rPr>
          <w:rFonts w:ascii="宋体" w:hAnsi="宋体"/>
          <w:color w:val="FF0000"/>
          <w:sz w:val="24"/>
          <w:szCs w:val="24"/>
        </w:rPr>
        <w:t>5</w:t>
      </w:r>
      <w:r w:rsidR="0044645C" w:rsidRPr="00377496">
        <w:rPr>
          <w:rFonts w:ascii="宋体" w:hAnsi="宋体" w:hint="eastAsia"/>
          <w:color w:val="FF0000"/>
          <w:sz w:val="24"/>
          <w:szCs w:val="24"/>
        </w:rPr>
        <w:t>,00</w:t>
      </w:r>
      <w:r w:rsidRPr="00377496">
        <w:rPr>
          <w:rFonts w:ascii="宋体" w:hAnsi="宋体"/>
          <w:color w:val="FF0000"/>
          <w:sz w:val="24"/>
          <w:szCs w:val="24"/>
        </w:rPr>
        <w:t>0</w:t>
      </w:r>
      <w:r w:rsidRPr="00377496">
        <w:rPr>
          <w:rFonts w:ascii="宋体" w:hAnsi="宋体" w:hint="eastAsia"/>
          <w:color w:val="FF0000"/>
          <w:sz w:val="24"/>
          <w:szCs w:val="24"/>
        </w:rPr>
        <w:t>.00元(人民</w:t>
      </w:r>
      <w:r w:rsidRPr="00377496">
        <w:rPr>
          <w:rFonts w:ascii="宋体" w:hAnsi="宋体" w:hint="eastAsia"/>
          <w:color w:val="FF0000"/>
          <w:sz w:val="24"/>
        </w:rPr>
        <w:t>币)</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4" w:name="OLE_LINK8"/>
      <w:bookmarkStart w:id="5" w:name="OLE_LINK10"/>
      <w:bookmarkStart w:id="6" w:name="OLE_LINK9"/>
      <w:r w:rsidR="00536CFF">
        <w:rPr>
          <w:rFonts w:ascii="宋体" w:hAnsi="宋体" w:hint="eastAsia"/>
          <w:color w:val="FF0000"/>
          <w:sz w:val="24"/>
        </w:rPr>
        <w:t>商务印书馆（深圳）有限公司</w:t>
      </w:r>
    </w:p>
    <w:bookmarkEnd w:id="4"/>
    <w:bookmarkEnd w:id="5"/>
    <w:bookmarkEnd w:id="6"/>
    <w:p w:rsidR="00F130F9" w:rsidRDefault="00E3323C">
      <w:pPr>
        <w:spacing w:line="360" w:lineRule="auto"/>
        <w:jc w:val="left"/>
        <w:rPr>
          <w:rFonts w:ascii="宋体" w:hAnsi="宋体" w:cs="宋体"/>
          <w:kern w:val="0"/>
          <w:sz w:val="24"/>
          <w:szCs w:val="24"/>
          <w:lang w:bidi="ar"/>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9" w:history="1">
        <w:r w:rsidR="007A7690" w:rsidRPr="004B1278">
          <w:rPr>
            <w:rStyle w:val="aa"/>
            <w:rFonts w:ascii="宋体" w:hAnsi="宋体" w:cs="宋体"/>
            <w:kern w:val="0"/>
            <w:sz w:val="24"/>
            <w:szCs w:val="24"/>
            <w:lang w:bidi="ar"/>
          </w:rPr>
          <w:t>zhaobiao@szu.edu.cn</w:t>
        </w:r>
      </w:hyperlink>
    </w:p>
    <w:p w:rsidR="007A7690" w:rsidRDefault="007A7690" w:rsidP="007A7690">
      <w:pPr>
        <w:spacing w:line="360" w:lineRule="auto"/>
        <w:rPr>
          <w:rFonts w:ascii="仿宋" w:eastAsia="仿宋" w:hAnsi="仿宋"/>
          <w:sz w:val="24"/>
        </w:rPr>
      </w:pPr>
      <w:r>
        <w:rPr>
          <w:rFonts w:ascii="仿宋" w:eastAsia="仿宋" w:hAnsi="仿宋" w:hint="eastAsia"/>
          <w:sz w:val="24"/>
        </w:rPr>
        <w:t>开户行：中国银行深圳深大支行</w:t>
      </w:r>
    </w:p>
    <w:p w:rsidR="007A7690" w:rsidRDefault="007A7690" w:rsidP="007A7690">
      <w:pPr>
        <w:spacing w:line="360" w:lineRule="auto"/>
        <w:rPr>
          <w:rFonts w:ascii="仿宋" w:eastAsia="仿宋" w:hAnsi="仿宋"/>
          <w:sz w:val="24"/>
        </w:rPr>
      </w:pPr>
      <w:r>
        <w:rPr>
          <w:rFonts w:ascii="仿宋" w:eastAsia="仿宋" w:hAnsi="仿宋" w:hint="eastAsia"/>
          <w:sz w:val="24"/>
        </w:rPr>
        <w:t>户名：深圳大学</w:t>
      </w:r>
    </w:p>
    <w:p w:rsidR="007A7690" w:rsidRDefault="007A7690" w:rsidP="007A7690">
      <w:pPr>
        <w:spacing w:line="360" w:lineRule="auto"/>
        <w:rPr>
          <w:rFonts w:ascii="仿宋" w:eastAsia="仿宋" w:hAnsi="仿宋"/>
          <w:sz w:val="24"/>
        </w:rPr>
      </w:pPr>
      <w:r>
        <w:rPr>
          <w:rFonts w:ascii="仿宋" w:eastAsia="仿宋" w:hAnsi="仿宋" w:hint="eastAsia"/>
          <w:sz w:val="24"/>
        </w:rPr>
        <w:t xml:space="preserve">账号：754968350439　</w:t>
      </w:r>
    </w:p>
    <w:p w:rsidR="007A7690" w:rsidRPr="007A7690" w:rsidRDefault="007A7690" w:rsidP="007A7690">
      <w:pPr>
        <w:spacing w:line="360" w:lineRule="auto"/>
        <w:rPr>
          <w:rFonts w:ascii="仿宋" w:eastAsia="仿宋" w:hAnsi="仿宋"/>
          <w:sz w:val="24"/>
        </w:rPr>
      </w:pPr>
      <w:r>
        <w:rPr>
          <w:rFonts w:ascii="仿宋" w:eastAsia="仿宋" w:hAnsi="仿宋" w:hint="eastAsia"/>
          <w:sz w:val="24"/>
        </w:rPr>
        <w:t>附言：项目编号</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001E09">
        <w:rPr>
          <w:rFonts w:ascii="宋体" w:hAnsi="宋体" w:hint="eastAsia"/>
          <w:color w:val="FF0000"/>
          <w:sz w:val="24"/>
        </w:rPr>
        <w:t>9</w:t>
      </w:r>
      <w:r>
        <w:rPr>
          <w:rFonts w:ascii="宋体" w:hAnsi="宋体"/>
          <w:color w:val="FF0000"/>
          <w:sz w:val="24"/>
        </w:rPr>
        <w:t>年</w:t>
      </w:r>
      <w:r>
        <w:rPr>
          <w:rFonts w:ascii="宋体" w:hAnsi="宋体" w:hint="eastAsia"/>
          <w:color w:val="FF0000"/>
          <w:sz w:val="24"/>
        </w:rPr>
        <w:t>0</w:t>
      </w:r>
      <w:r w:rsidR="00536CFF">
        <w:rPr>
          <w:rFonts w:ascii="宋体" w:hAnsi="宋体"/>
          <w:color w:val="FF0000"/>
          <w:sz w:val="24"/>
        </w:rPr>
        <w:t>9</w:t>
      </w:r>
      <w:r>
        <w:rPr>
          <w:rFonts w:ascii="宋体" w:hAnsi="宋体"/>
          <w:color w:val="FF0000"/>
          <w:sz w:val="24"/>
        </w:rPr>
        <w:t>月</w:t>
      </w:r>
      <w:r w:rsidR="00513BF5">
        <w:rPr>
          <w:rFonts w:ascii="宋体" w:hAnsi="宋体"/>
          <w:color w:val="FF0000"/>
          <w:sz w:val="24"/>
        </w:rPr>
        <w:t>30</w:t>
      </w:r>
      <w:r>
        <w:rPr>
          <w:rFonts w:ascii="宋体" w:hAnsi="宋体"/>
          <w:color w:val="FF0000"/>
          <w:sz w:val="24"/>
        </w:rPr>
        <w:t>日（星期</w:t>
      </w:r>
      <w:r w:rsidR="00513BF5">
        <w:rPr>
          <w:rFonts w:ascii="宋体" w:hAnsi="宋体" w:hint="eastAsia"/>
          <w:color w:val="FF0000"/>
          <w:sz w:val="24"/>
        </w:rPr>
        <w:t>一</w:t>
      </w:r>
      <w:r>
        <w:rPr>
          <w:rFonts w:ascii="宋体" w:hAnsi="宋体"/>
          <w:color w:val="FF0000"/>
          <w:sz w:val="24"/>
        </w:rPr>
        <w:t>）</w:t>
      </w:r>
      <w:r w:rsidR="00513BF5">
        <w:rPr>
          <w:rFonts w:ascii="宋体" w:hAnsi="宋体" w:hint="eastAsia"/>
          <w:color w:val="FF0000"/>
          <w:sz w:val="24"/>
        </w:rPr>
        <w:t>15</w:t>
      </w:r>
      <w:r>
        <w:rPr>
          <w:rFonts w:ascii="宋体" w:hAnsi="宋体"/>
          <w:color w:val="FF0000"/>
          <w:sz w:val="24"/>
        </w:rPr>
        <w:t>:</w:t>
      </w:r>
      <w:r w:rsidR="00513BF5">
        <w:rPr>
          <w:rFonts w:ascii="宋体" w:hAnsi="宋体" w:hint="eastAsia"/>
          <w:color w:val="FF0000"/>
          <w:sz w:val="24"/>
        </w:rPr>
        <w:t>0</w:t>
      </w:r>
      <w:r>
        <w:rPr>
          <w:rFonts w:ascii="宋体" w:hAnsi="宋体"/>
          <w:color w:val="FF0000"/>
          <w:sz w:val="24"/>
        </w:rPr>
        <w:t>0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lastRenderedPageBreak/>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536CFF">
        <w:rPr>
          <w:rFonts w:ascii="仿宋" w:eastAsia="仿宋" w:hAnsi="仿宋" w:hint="eastAsia"/>
          <w:b/>
          <w:sz w:val="24"/>
        </w:rPr>
        <w:t>商务印书馆（深圳）有限公司</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DF52C3">
        <w:rPr>
          <w:rFonts w:ascii="仿宋" w:eastAsia="仿宋" w:hAnsi="仿宋" w:hint="eastAsia"/>
          <w:sz w:val="24"/>
        </w:rPr>
        <w:t xml:space="preserve">  </w:t>
      </w:r>
      <w:r w:rsidR="005E4F8B">
        <w:rPr>
          <w:rFonts w:ascii="仿宋" w:eastAsia="仿宋" w:hAnsi="仿宋" w:hint="eastAsia"/>
          <w:sz w:val="24"/>
        </w:rPr>
        <w:t>本项目无需</w:t>
      </w:r>
      <w:r w:rsidR="00536CFF">
        <w:rPr>
          <w:rFonts w:ascii="仿宋" w:eastAsia="仿宋" w:hAnsi="仿宋" w:hint="eastAsia"/>
          <w:sz w:val="24"/>
        </w:rPr>
        <w:t>交</w:t>
      </w:r>
      <w:r w:rsidR="005E4F8B">
        <w:rPr>
          <w:rFonts w:ascii="仿宋" w:eastAsia="仿宋" w:hAnsi="仿宋" w:hint="eastAsia"/>
          <w:sz w:val="24"/>
        </w:rPr>
        <w:t>纳谈判保证金。</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Pr>
          <w:rFonts w:ascii="仿宋" w:eastAsia="仿宋" w:cs="仿宋"/>
          <w:sz w:val="24"/>
          <w:szCs w:val="24"/>
          <w:lang w:val="zh-CN"/>
        </w:rPr>
        <w:t>30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rsidR="00F130F9" w:rsidRPr="00553C9A"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F130F9" w:rsidRDefault="00F130F9">
      <w:pPr>
        <w:widowControl/>
        <w:jc w:val="left"/>
        <w:rPr>
          <w:rFonts w:ascii="仿宋" w:eastAsia="仿宋" w:hAnsi="仿宋"/>
          <w:color w:val="000000"/>
          <w:sz w:val="24"/>
        </w:rPr>
      </w:pPr>
    </w:p>
    <w:p w:rsidR="00F130F9" w:rsidRDefault="00F130F9">
      <w:pPr>
        <w:pageBreakBefore/>
        <w:jc w:val="left"/>
        <w:rPr>
          <w:rFonts w:ascii="仿宋" w:eastAsia="仿宋" w:hAnsi="仿宋"/>
          <w:color w:val="000000"/>
          <w:sz w:val="24"/>
        </w:rPr>
      </w:pPr>
    </w:p>
    <w:p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C6732A" w:rsidRDefault="00831E98" w:rsidP="00C6732A">
      <w:pPr>
        <w:widowControl/>
        <w:ind w:firstLineChars="200" w:firstLine="600"/>
        <w:jc w:val="left"/>
        <w:rPr>
          <w:rFonts w:asciiTheme="minorEastAsia" w:eastAsiaTheme="minorEastAsia" w:hAnsiTheme="minorEastAsia"/>
          <w:bCs/>
          <w:kern w:val="0"/>
          <w:sz w:val="30"/>
          <w:szCs w:val="30"/>
        </w:rPr>
      </w:pPr>
      <w:r>
        <w:rPr>
          <w:rFonts w:asciiTheme="minorEastAsia" w:eastAsiaTheme="minorEastAsia" w:hAnsiTheme="minorEastAsia" w:hint="eastAsia"/>
          <w:bCs/>
          <w:kern w:val="0"/>
          <w:sz w:val="30"/>
          <w:szCs w:val="30"/>
        </w:rPr>
        <w:t>供应商为</w:t>
      </w:r>
      <w:r w:rsidR="005366A7">
        <w:rPr>
          <w:rFonts w:asciiTheme="minorEastAsia" w:eastAsiaTheme="minorEastAsia" w:hAnsiTheme="minorEastAsia" w:hint="eastAsia"/>
          <w:bCs/>
          <w:kern w:val="0"/>
          <w:sz w:val="30"/>
          <w:szCs w:val="30"/>
        </w:rPr>
        <w:t>《文化创新与跨学科文化研究——饶宗颐文化论坛论文集》</w:t>
      </w:r>
      <w:r w:rsidR="006058CC">
        <w:rPr>
          <w:rFonts w:asciiTheme="minorEastAsia" w:eastAsiaTheme="minorEastAsia" w:hAnsiTheme="minorEastAsia" w:hint="eastAsia"/>
          <w:bCs/>
          <w:kern w:val="0"/>
          <w:sz w:val="30"/>
          <w:szCs w:val="30"/>
        </w:rPr>
        <w:t>一书</w:t>
      </w:r>
      <w:r>
        <w:rPr>
          <w:rFonts w:asciiTheme="minorEastAsia" w:eastAsiaTheme="minorEastAsia" w:hAnsiTheme="minorEastAsia"/>
          <w:bCs/>
          <w:kern w:val="0"/>
          <w:sz w:val="30"/>
          <w:szCs w:val="30"/>
        </w:rPr>
        <w:t>提供</w:t>
      </w:r>
      <w:r w:rsidR="008354D3" w:rsidRPr="008354D3">
        <w:rPr>
          <w:rFonts w:asciiTheme="minorEastAsia" w:eastAsiaTheme="minorEastAsia" w:hAnsiTheme="minorEastAsia" w:hint="eastAsia"/>
          <w:bCs/>
          <w:kern w:val="0"/>
          <w:sz w:val="30"/>
          <w:szCs w:val="30"/>
        </w:rPr>
        <w:t>编辑、</w:t>
      </w:r>
      <w:r>
        <w:rPr>
          <w:rFonts w:asciiTheme="minorEastAsia" w:eastAsiaTheme="minorEastAsia" w:hAnsiTheme="minorEastAsia" w:hint="eastAsia"/>
          <w:bCs/>
          <w:kern w:val="0"/>
          <w:sz w:val="30"/>
          <w:szCs w:val="30"/>
        </w:rPr>
        <w:t>出版和发行服务</w:t>
      </w:r>
      <w:r>
        <w:rPr>
          <w:rFonts w:asciiTheme="minorEastAsia" w:eastAsiaTheme="minorEastAsia" w:hAnsiTheme="minorEastAsia"/>
          <w:bCs/>
          <w:kern w:val="0"/>
          <w:sz w:val="30"/>
          <w:szCs w:val="30"/>
        </w:rPr>
        <w:t>。</w:t>
      </w:r>
    </w:p>
    <w:p w:rsidR="00C6732A" w:rsidRPr="00C6732A" w:rsidRDefault="00C6732A" w:rsidP="00C6732A">
      <w:pPr>
        <w:widowControl/>
        <w:ind w:firstLineChars="200" w:firstLine="600"/>
        <w:jc w:val="left"/>
        <w:rPr>
          <w:rFonts w:asciiTheme="minorEastAsia" w:eastAsiaTheme="minorEastAsia" w:hAnsiTheme="minorEastAsia"/>
          <w:bCs/>
          <w:kern w:val="0"/>
          <w:sz w:val="30"/>
          <w:szCs w:val="30"/>
        </w:rPr>
      </w:pPr>
      <w:r w:rsidRPr="00C6732A">
        <w:rPr>
          <w:rFonts w:asciiTheme="minorEastAsia" w:eastAsiaTheme="minorEastAsia" w:hAnsiTheme="minorEastAsia" w:hint="eastAsia"/>
          <w:bCs/>
          <w:kern w:val="0"/>
          <w:sz w:val="30"/>
          <w:szCs w:val="30"/>
        </w:rPr>
        <w:t>出版时间在2019年11月之前。</w:t>
      </w:r>
    </w:p>
    <w:p w:rsidR="00054297" w:rsidRPr="0025039F" w:rsidRDefault="00C6732A" w:rsidP="00C6732A">
      <w:pPr>
        <w:widowControl/>
        <w:ind w:firstLineChars="200" w:firstLine="600"/>
        <w:jc w:val="left"/>
        <w:rPr>
          <w:rFonts w:asciiTheme="minorEastAsia" w:eastAsiaTheme="minorEastAsia" w:hAnsiTheme="minorEastAsia"/>
          <w:bCs/>
          <w:kern w:val="0"/>
          <w:sz w:val="30"/>
          <w:szCs w:val="30"/>
        </w:rPr>
      </w:pPr>
      <w:r>
        <w:rPr>
          <w:rFonts w:asciiTheme="minorEastAsia" w:eastAsiaTheme="minorEastAsia" w:hAnsiTheme="minorEastAsia" w:hint="eastAsia"/>
          <w:bCs/>
          <w:kern w:val="0"/>
          <w:sz w:val="30"/>
          <w:szCs w:val="30"/>
        </w:rPr>
        <w:t>供应商</w:t>
      </w:r>
      <w:r w:rsidR="00A00CCA">
        <w:rPr>
          <w:rFonts w:asciiTheme="minorEastAsia" w:eastAsiaTheme="minorEastAsia" w:hAnsiTheme="minorEastAsia" w:hint="eastAsia"/>
          <w:bCs/>
          <w:kern w:val="0"/>
          <w:sz w:val="30"/>
          <w:szCs w:val="30"/>
        </w:rPr>
        <w:t>须</w:t>
      </w:r>
      <w:r w:rsidRPr="00C6732A">
        <w:rPr>
          <w:rFonts w:asciiTheme="minorEastAsia" w:eastAsiaTheme="minorEastAsia" w:hAnsiTheme="minorEastAsia" w:hint="eastAsia"/>
          <w:bCs/>
          <w:kern w:val="0"/>
          <w:sz w:val="30"/>
          <w:szCs w:val="30"/>
        </w:rPr>
        <w:t>赠送50本书籍。</w:t>
      </w:r>
      <w:r w:rsidR="00054297" w:rsidRPr="0025039F">
        <w:rPr>
          <w:rFonts w:asciiTheme="minorEastAsia" w:eastAsiaTheme="minorEastAsia" w:hAnsiTheme="minorEastAsia"/>
          <w:bCs/>
          <w:kern w:val="0"/>
          <w:sz w:val="30"/>
          <w:szCs w:val="30"/>
        </w:rPr>
        <w:br w:type="page"/>
      </w: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52239E">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52239E">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130F9" w:rsidRDefault="00E3323C">
      <w:pPr>
        <w:spacing w:line="360" w:lineRule="auto"/>
        <w:rPr>
          <w:sz w:val="28"/>
          <w:u w:val="single"/>
        </w:rPr>
      </w:pPr>
      <w:r>
        <w:rPr>
          <w:rFonts w:hint="eastAsia"/>
          <w:sz w:val="28"/>
        </w:rPr>
        <w:t>谈判人名称：</w:t>
      </w:r>
    </w:p>
    <w:p w:rsidR="00F130F9" w:rsidRDefault="00E3323C">
      <w:pPr>
        <w:spacing w:line="360" w:lineRule="auto"/>
        <w:rPr>
          <w:sz w:val="28"/>
        </w:rPr>
      </w:pPr>
      <w:r>
        <w:rPr>
          <w:rFonts w:hint="eastAsia"/>
          <w:sz w:val="28"/>
        </w:rPr>
        <w:t>采购编号：</w:t>
      </w:r>
    </w:p>
    <w:p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E3323C">
      <w:pPr>
        <w:widowControl/>
        <w:jc w:val="left"/>
        <w:rPr>
          <w:b/>
          <w:bCs/>
          <w:sz w:val="28"/>
        </w:rPr>
      </w:pPr>
      <w:r>
        <w:rPr>
          <w:b/>
          <w:bCs/>
          <w:sz w:val="28"/>
        </w:rPr>
        <w:br w:type="page"/>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本公司郑重承诺并声明：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39E" w:rsidRDefault="0052239E">
      <w:r>
        <w:separator/>
      </w:r>
    </w:p>
  </w:endnote>
  <w:endnote w:type="continuationSeparator" w:id="0">
    <w:p w:rsidR="0052239E" w:rsidRDefault="0052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5366A7">
      <w:rPr>
        <w:rStyle w:val="a9"/>
        <w:noProof/>
      </w:rPr>
      <w:t>1</w:t>
    </w:r>
    <w:r>
      <w:fldChar w:fldCharType="end"/>
    </w:r>
    <w:r>
      <w:rPr>
        <w:rStyle w:val="a9"/>
      </w:rPr>
      <w:t xml:space="preserve"> / </w:t>
    </w:r>
    <w:fldSimple w:instr=" NUMPAGES  \* Arabic  \* MERGEFORMAT ">
      <w:r w:rsidR="005366A7" w:rsidRPr="005366A7">
        <w:rPr>
          <w:rStyle w:val="a9"/>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39E" w:rsidRDefault="0052239E">
      <w:r>
        <w:separator/>
      </w:r>
    </w:p>
  </w:footnote>
  <w:footnote w:type="continuationSeparator" w:id="0">
    <w:p w:rsidR="0052239E" w:rsidRDefault="00522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8"/>
      <w:jc w:val="both"/>
    </w:pPr>
    <w:r>
      <w:rPr>
        <w:rFonts w:hint="eastAsia"/>
      </w:rPr>
      <w:t xml:space="preserve">深圳大学招投标管理中心招标文件　　　　　　　　　　　　　</w:t>
    </w:r>
    <w:r>
      <w:rPr>
        <w:rFonts w:hint="eastAsia"/>
      </w:rPr>
      <w:t xml:space="preserve">   </w:t>
    </w:r>
    <w:r w:rsidR="00E928E4">
      <w:rPr>
        <w:rFonts w:hint="eastAsia"/>
      </w:rPr>
      <w:t xml:space="preserve"> </w:t>
    </w:r>
    <w:r>
      <w:rPr>
        <w:rFonts w:hint="eastAsia"/>
      </w:rPr>
      <w:t>采购编号：</w:t>
    </w:r>
    <w:r w:rsidR="00536CFF">
      <w:rPr>
        <w:rFonts w:hint="eastAsia"/>
      </w:rPr>
      <w:t>SZUCG20190542FW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34DA4"/>
    <w:rsid w:val="00035BFA"/>
    <w:rsid w:val="00043C86"/>
    <w:rsid w:val="00045140"/>
    <w:rsid w:val="00046C18"/>
    <w:rsid w:val="00053CD8"/>
    <w:rsid w:val="00054297"/>
    <w:rsid w:val="0005772A"/>
    <w:rsid w:val="00077810"/>
    <w:rsid w:val="00077DD7"/>
    <w:rsid w:val="00082B60"/>
    <w:rsid w:val="00082DA8"/>
    <w:rsid w:val="00085AB4"/>
    <w:rsid w:val="0008713E"/>
    <w:rsid w:val="00097C0C"/>
    <w:rsid w:val="000A2562"/>
    <w:rsid w:val="000B024B"/>
    <w:rsid w:val="000B0A40"/>
    <w:rsid w:val="000C157C"/>
    <w:rsid w:val="000D09AD"/>
    <w:rsid w:val="000D09F3"/>
    <w:rsid w:val="000D178B"/>
    <w:rsid w:val="000D3BC9"/>
    <w:rsid w:val="000E0696"/>
    <w:rsid w:val="000E31CC"/>
    <w:rsid w:val="000F2B17"/>
    <w:rsid w:val="000F43EE"/>
    <w:rsid w:val="001033CD"/>
    <w:rsid w:val="001052F4"/>
    <w:rsid w:val="001053DF"/>
    <w:rsid w:val="00105AF0"/>
    <w:rsid w:val="001176DD"/>
    <w:rsid w:val="00117765"/>
    <w:rsid w:val="00120D1E"/>
    <w:rsid w:val="00122123"/>
    <w:rsid w:val="00122680"/>
    <w:rsid w:val="00123C25"/>
    <w:rsid w:val="001259DD"/>
    <w:rsid w:val="00126877"/>
    <w:rsid w:val="00126938"/>
    <w:rsid w:val="00130D56"/>
    <w:rsid w:val="00133C9D"/>
    <w:rsid w:val="00134C08"/>
    <w:rsid w:val="00135DB1"/>
    <w:rsid w:val="001411A8"/>
    <w:rsid w:val="001530F2"/>
    <w:rsid w:val="00157324"/>
    <w:rsid w:val="00157628"/>
    <w:rsid w:val="00165BC6"/>
    <w:rsid w:val="001703A5"/>
    <w:rsid w:val="001713A2"/>
    <w:rsid w:val="001726D5"/>
    <w:rsid w:val="00174903"/>
    <w:rsid w:val="001777DA"/>
    <w:rsid w:val="001860CA"/>
    <w:rsid w:val="00192EB4"/>
    <w:rsid w:val="001933D7"/>
    <w:rsid w:val="001A43C4"/>
    <w:rsid w:val="001B6C29"/>
    <w:rsid w:val="001B7486"/>
    <w:rsid w:val="001C641C"/>
    <w:rsid w:val="001D2C29"/>
    <w:rsid w:val="001D437C"/>
    <w:rsid w:val="001E294A"/>
    <w:rsid w:val="001E428B"/>
    <w:rsid w:val="001E7E12"/>
    <w:rsid w:val="001F1116"/>
    <w:rsid w:val="001F3D39"/>
    <w:rsid w:val="002010B5"/>
    <w:rsid w:val="002054DC"/>
    <w:rsid w:val="00205D76"/>
    <w:rsid w:val="00226BB1"/>
    <w:rsid w:val="00232A1A"/>
    <w:rsid w:val="002332C5"/>
    <w:rsid w:val="0023643F"/>
    <w:rsid w:val="00236D9D"/>
    <w:rsid w:val="00240060"/>
    <w:rsid w:val="00240A47"/>
    <w:rsid w:val="0024298B"/>
    <w:rsid w:val="0024343E"/>
    <w:rsid w:val="002472E1"/>
    <w:rsid w:val="0025039F"/>
    <w:rsid w:val="00251D9E"/>
    <w:rsid w:val="00254ABF"/>
    <w:rsid w:val="00256D7F"/>
    <w:rsid w:val="00257426"/>
    <w:rsid w:val="002578F5"/>
    <w:rsid w:val="0026425D"/>
    <w:rsid w:val="002826EF"/>
    <w:rsid w:val="0028413A"/>
    <w:rsid w:val="00286EA8"/>
    <w:rsid w:val="0029051A"/>
    <w:rsid w:val="00294786"/>
    <w:rsid w:val="002A444D"/>
    <w:rsid w:val="002A4D8B"/>
    <w:rsid w:val="002A688A"/>
    <w:rsid w:val="002B1C14"/>
    <w:rsid w:val="002C5873"/>
    <w:rsid w:val="002C5FC2"/>
    <w:rsid w:val="002D07A8"/>
    <w:rsid w:val="002D3F36"/>
    <w:rsid w:val="002D7C1D"/>
    <w:rsid w:val="002E59BE"/>
    <w:rsid w:val="002F350C"/>
    <w:rsid w:val="002F46C6"/>
    <w:rsid w:val="002F6DC2"/>
    <w:rsid w:val="003106E1"/>
    <w:rsid w:val="0031310B"/>
    <w:rsid w:val="0031317E"/>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409A"/>
    <w:rsid w:val="00364F2F"/>
    <w:rsid w:val="00366C4C"/>
    <w:rsid w:val="003730A5"/>
    <w:rsid w:val="00373C2D"/>
    <w:rsid w:val="0037433E"/>
    <w:rsid w:val="0037497D"/>
    <w:rsid w:val="003750AF"/>
    <w:rsid w:val="00377496"/>
    <w:rsid w:val="003804A8"/>
    <w:rsid w:val="00383796"/>
    <w:rsid w:val="00394C53"/>
    <w:rsid w:val="003A44BA"/>
    <w:rsid w:val="003C202D"/>
    <w:rsid w:val="003D7730"/>
    <w:rsid w:val="003E1670"/>
    <w:rsid w:val="003F0C1E"/>
    <w:rsid w:val="004072ED"/>
    <w:rsid w:val="00433468"/>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70E7"/>
    <w:rsid w:val="004906E9"/>
    <w:rsid w:val="00491C90"/>
    <w:rsid w:val="0049363B"/>
    <w:rsid w:val="00494FEC"/>
    <w:rsid w:val="004A3999"/>
    <w:rsid w:val="004B10D7"/>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3BF5"/>
    <w:rsid w:val="005149AC"/>
    <w:rsid w:val="00520587"/>
    <w:rsid w:val="0052239E"/>
    <w:rsid w:val="0053305E"/>
    <w:rsid w:val="005366A7"/>
    <w:rsid w:val="00536CFF"/>
    <w:rsid w:val="0054104F"/>
    <w:rsid w:val="00545AB5"/>
    <w:rsid w:val="00553B3D"/>
    <w:rsid w:val="00553C9A"/>
    <w:rsid w:val="00561580"/>
    <w:rsid w:val="0056677B"/>
    <w:rsid w:val="005713E1"/>
    <w:rsid w:val="00572581"/>
    <w:rsid w:val="005731EC"/>
    <w:rsid w:val="0058470B"/>
    <w:rsid w:val="005A76C5"/>
    <w:rsid w:val="005A7E8E"/>
    <w:rsid w:val="005B41F2"/>
    <w:rsid w:val="005B4321"/>
    <w:rsid w:val="005C3484"/>
    <w:rsid w:val="005C5D5B"/>
    <w:rsid w:val="005C6FFD"/>
    <w:rsid w:val="005D5917"/>
    <w:rsid w:val="005E4BA8"/>
    <w:rsid w:val="005E4F8B"/>
    <w:rsid w:val="005E6F04"/>
    <w:rsid w:val="005F1074"/>
    <w:rsid w:val="005F2F38"/>
    <w:rsid w:val="006046DB"/>
    <w:rsid w:val="006058CC"/>
    <w:rsid w:val="00613ABE"/>
    <w:rsid w:val="00616C49"/>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28C9"/>
    <w:rsid w:val="00682DAB"/>
    <w:rsid w:val="006832B9"/>
    <w:rsid w:val="006941BD"/>
    <w:rsid w:val="006B3415"/>
    <w:rsid w:val="006C1FD8"/>
    <w:rsid w:val="006C2B52"/>
    <w:rsid w:val="006D2240"/>
    <w:rsid w:val="006D7225"/>
    <w:rsid w:val="006E27D7"/>
    <w:rsid w:val="006E3138"/>
    <w:rsid w:val="006F11B3"/>
    <w:rsid w:val="00703E94"/>
    <w:rsid w:val="00704EA8"/>
    <w:rsid w:val="00712601"/>
    <w:rsid w:val="00712946"/>
    <w:rsid w:val="00717AF0"/>
    <w:rsid w:val="00723284"/>
    <w:rsid w:val="007251B2"/>
    <w:rsid w:val="0072662F"/>
    <w:rsid w:val="00727DBE"/>
    <w:rsid w:val="00734799"/>
    <w:rsid w:val="007351A0"/>
    <w:rsid w:val="00736AB7"/>
    <w:rsid w:val="007553A8"/>
    <w:rsid w:val="0075727A"/>
    <w:rsid w:val="00763C44"/>
    <w:rsid w:val="00765F3E"/>
    <w:rsid w:val="007707A6"/>
    <w:rsid w:val="00776699"/>
    <w:rsid w:val="00780E23"/>
    <w:rsid w:val="00793EBB"/>
    <w:rsid w:val="007A7690"/>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370B"/>
    <w:rsid w:val="00826CA7"/>
    <w:rsid w:val="00831E98"/>
    <w:rsid w:val="008354D3"/>
    <w:rsid w:val="00835AEC"/>
    <w:rsid w:val="00843D58"/>
    <w:rsid w:val="00845620"/>
    <w:rsid w:val="00852C70"/>
    <w:rsid w:val="00872277"/>
    <w:rsid w:val="008901C7"/>
    <w:rsid w:val="00890527"/>
    <w:rsid w:val="008921BC"/>
    <w:rsid w:val="008A2133"/>
    <w:rsid w:val="008A29F1"/>
    <w:rsid w:val="008A4BC0"/>
    <w:rsid w:val="008B0433"/>
    <w:rsid w:val="008B06D3"/>
    <w:rsid w:val="008B3BC1"/>
    <w:rsid w:val="008B5526"/>
    <w:rsid w:val="008C407F"/>
    <w:rsid w:val="008C6B6A"/>
    <w:rsid w:val="008C7131"/>
    <w:rsid w:val="008C74CF"/>
    <w:rsid w:val="008D7348"/>
    <w:rsid w:val="008F153B"/>
    <w:rsid w:val="008F25ED"/>
    <w:rsid w:val="008F7624"/>
    <w:rsid w:val="009071C8"/>
    <w:rsid w:val="00913C5F"/>
    <w:rsid w:val="009151F8"/>
    <w:rsid w:val="00915D60"/>
    <w:rsid w:val="00915E66"/>
    <w:rsid w:val="0091669A"/>
    <w:rsid w:val="009178CC"/>
    <w:rsid w:val="0092286D"/>
    <w:rsid w:val="0093512A"/>
    <w:rsid w:val="00942070"/>
    <w:rsid w:val="0094502C"/>
    <w:rsid w:val="00952B67"/>
    <w:rsid w:val="009532C7"/>
    <w:rsid w:val="009573FC"/>
    <w:rsid w:val="0096389E"/>
    <w:rsid w:val="00963924"/>
    <w:rsid w:val="009645EE"/>
    <w:rsid w:val="00967128"/>
    <w:rsid w:val="009721F6"/>
    <w:rsid w:val="00976B35"/>
    <w:rsid w:val="00986D2F"/>
    <w:rsid w:val="00997295"/>
    <w:rsid w:val="0099756F"/>
    <w:rsid w:val="009A447C"/>
    <w:rsid w:val="009A5616"/>
    <w:rsid w:val="009B4FD8"/>
    <w:rsid w:val="009B506E"/>
    <w:rsid w:val="009B5E91"/>
    <w:rsid w:val="009B6C8B"/>
    <w:rsid w:val="009C0A60"/>
    <w:rsid w:val="009C210F"/>
    <w:rsid w:val="009C7790"/>
    <w:rsid w:val="009D225B"/>
    <w:rsid w:val="009D3084"/>
    <w:rsid w:val="009E6D47"/>
    <w:rsid w:val="009E6DC1"/>
    <w:rsid w:val="009E79FA"/>
    <w:rsid w:val="00A00CCA"/>
    <w:rsid w:val="00A16A14"/>
    <w:rsid w:val="00A17CB7"/>
    <w:rsid w:val="00A257FD"/>
    <w:rsid w:val="00A333E8"/>
    <w:rsid w:val="00A3729C"/>
    <w:rsid w:val="00A37A4A"/>
    <w:rsid w:val="00A42A86"/>
    <w:rsid w:val="00A43BFD"/>
    <w:rsid w:val="00A43DB6"/>
    <w:rsid w:val="00A4617E"/>
    <w:rsid w:val="00A51E7F"/>
    <w:rsid w:val="00A5316E"/>
    <w:rsid w:val="00A64EC7"/>
    <w:rsid w:val="00A726F9"/>
    <w:rsid w:val="00A72DA9"/>
    <w:rsid w:val="00A76F70"/>
    <w:rsid w:val="00A8016B"/>
    <w:rsid w:val="00A856D4"/>
    <w:rsid w:val="00A8775A"/>
    <w:rsid w:val="00A91DDC"/>
    <w:rsid w:val="00A9661A"/>
    <w:rsid w:val="00AA430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4625"/>
    <w:rsid w:val="00B60707"/>
    <w:rsid w:val="00B631EA"/>
    <w:rsid w:val="00B66244"/>
    <w:rsid w:val="00B80834"/>
    <w:rsid w:val="00B832C7"/>
    <w:rsid w:val="00B85D71"/>
    <w:rsid w:val="00B906B5"/>
    <w:rsid w:val="00B94368"/>
    <w:rsid w:val="00BA224C"/>
    <w:rsid w:val="00BA51A7"/>
    <w:rsid w:val="00BB0187"/>
    <w:rsid w:val="00BB174D"/>
    <w:rsid w:val="00BB5F29"/>
    <w:rsid w:val="00BC2194"/>
    <w:rsid w:val="00BC456E"/>
    <w:rsid w:val="00BD4E6D"/>
    <w:rsid w:val="00BD7A48"/>
    <w:rsid w:val="00BE4E1E"/>
    <w:rsid w:val="00BE6BC8"/>
    <w:rsid w:val="00BE6D3C"/>
    <w:rsid w:val="00BF1073"/>
    <w:rsid w:val="00BF724C"/>
    <w:rsid w:val="00C00E86"/>
    <w:rsid w:val="00C06BB0"/>
    <w:rsid w:val="00C13B00"/>
    <w:rsid w:val="00C24DBD"/>
    <w:rsid w:val="00C32C19"/>
    <w:rsid w:val="00C34178"/>
    <w:rsid w:val="00C42B90"/>
    <w:rsid w:val="00C43329"/>
    <w:rsid w:val="00C43456"/>
    <w:rsid w:val="00C47C37"/>
    <w:rsid w:val="00C54A83"/>
    <w:rsid w:val="00C6119A"/>
    <w:rsid w:val="00C668B5"/>
    <w:rsid w:val="00C67023"/>
    <w:rsid w:val="00C6732A"/>
    <w:rsid w:val="00C75DE8"/>
    <w:rsid w:val="00C76797"/>
    <w:rsid w:val="00C76B14"/>
    <w:rsid w:val="00C801BF"/>
    <w:rsid w:val="00C82B3F"/>
    <w:rsid w:val="00C84AA3"/>
    <w:rsid w:val="00C8663B"/>
    <w:rsid w:val="00C93644"/>
    <w:rsid w:val="00C94714"/>
    <w:rsid w:val="00C95594"/>
    <w:rsid w:val="00C97721"/>
    <w:rsid w:val="00CA2889"/>
    <w:rsid w:val="00CA45B7"/>
    <w:rsid w:val="00CA7DD0"/>
    <w:rsid w:val="00CB4493"/>
    <w:rsid w:val="00CB6B86"/>
    <w:rsid w:val="00CC3BEA"/>
    <w:rsid w:val="00CC7641"/>
    <w:rsid w:val="00CD4F42"/>
    <w:rsid w:val="00CE3200"/>
    <w:rsid w:val="00CE5258"/>
    <w:rsid w:val="00CE6510"/>
    <w:rsid w:val="00CF3E72"/>
    <w:rsid w:val="00D00561"/>
    <w:rsid w:val="00D11F1D"/>
    <w:rsid w:val="00D23794"/>
    <w:rsid w:val="00D31EC4"/>
    <w:rsid w:val="00D407CA"/>
    <w:rsid w:val="00D4389D"/>
    <w:rsid w:val="00D5690F"/>
    <w:rsid w:val="00D614B7"/>
    <w:rsid w:val="00D63E4B"/>
    <w:rsid w:val="00D63FFC"/>
    <w:rsid w:val="00D6779A"/>
    <w:rsid w:val="00D71E9F"/>
    <w:rsid w:val="00D75C16"/>
    <w:rsid w:val="00D7778B"/>
    <w:rsid w:val="00D82030"/>
    <w:rsid w:val="00D908AE"/>
    <w:rsid w:val="00D91907"/>
    <w:rsid w:val="00D92A47"/>
    <w:rsid w:val="00D9656E"/>
    <w:rsid w:val="00D97B33"/>
    <w:rsid w:val="00DB28D2"/>
    <w:rsid w:val="00DB4196"/>
    <w:rsid w:val="00DB6C99"/>
    <w:rsid w:val="00DB784D"/>
    <w:rsid w:val="00DD2DDE"/>
    <w:rsid w:val="00DE26A8"/>
    <w:rsid w:val="00DE2864"/>
    <w:rsid w:val="00DE659C"/>
    <w:rsid w:val="00DF0E4E"/>
    <w:rsid w:val="00DF161D"/>
    <w:rsid w:val="00DF16FB"/>
    <w:rsid w:val="00DF257B"/>
    <w:rsid w:val="00DF3294"/>
    <w:rsid w:val="00DF52C3"/>
    <w:rsid w:val="00E040EF"/>
    <w:rsid w:val="00E0550D"/>
    <w:rsid w:val="00E059D3"/>
    <w:rsid w:val="00E070BA"/>
    <w:rsid w:val="00E071FC"/>
    <w:rsid w:val="00E171E1"/>
    <w:rsid w:val="00E178FA"/>
    <w:rsid w:val="00E314D3"/>
    <w:rsid w:val="00E3323C"/>
    <w:rsid w:val="00E44C95"/>
    <w:rsid w:val="00E53771"/>
    <w:rsid w:val="00E64D1C"/>
    <w:rsid w:val="00E66922"/>
    <w:rsid w:val="00E85FBA"/>
    <w:rsid w:val="00E86C04"/>
    <w:rsid w:val="00E928E4"/>
    <w:rsid w:val="00E93F03"/>
    <w:rsid w:val="00E96FC1"/>
    <w:rsid w:val="00EA0B1E"/>
    <w:rsid w:val="00EA17DA"/>
    <w:rsid w:val="00EA1E82"/>
    <w:rsid w:val="00EA437C"/>
    <w:rsid w:val="00EC1000"/>
    <w:rsid w:val="00EC48BB"/>
    <w:rsid w:val="00ED373A"/>
    <w:rsid w:val="00EE77EE"/>
    <w:rsid w:val="00EF1A1F"/>
    <w:rsid w:val="00EF2A7C"/>
    <w:rsid w:val="00EF3C53"/>
    <w:rsid w:val="00EF678A"/>
    <w:rsid w:val="00EF688D"/>
    <w:rsid w:val="00EF7655"/>
    <w:rsid w:val="00F021B1"/>
    <w:rsid w:val="00F02683"/>
    <w:rsid w:val="00F0658F"/>
    <w:rsid w:val="00F130F9"/>
    <w:rsid w:val="00F17DCB"/>
    <w:rsid w:val="00F2431E"/>
    <w:rsid w:val="00F266FB"/>
    <w:rsid w:val="00F31988"/>
    <w:rsid w:val="00F33DF4"/>
    <w:rsid w:val="00F362D7"/>
    <w:rsid w:val="00F4019A"/>
    <w:rsid w:val="00F44988"/>
    <w:rsid w:val="00F454FB"/>
    <w:rsid w:val="00F5021F"/>
    <w:rsid w:val="00F57B4A"/>
    <w:rsid w:val="00F6712F"/>
    <w:rsid w:val="00F74CFF"/>
    <w:rsid w:val="00F80E56"/>
    <w:rsid w:val="00F8504E"/>
    <w:rsid w:val="00F86334"/>
    <w:rsid w:val="00F920DA"/>
    <w:rsid w:val="00F9531D"/>
    <w:rsid w:val="00F97D28"/>
    <w:rsid w:val="00F97DE0"/>
    <w:rsid w:val="00FA2049"/>
    <w:rsid w:val="00FA75A6"/>
    <w:rsid w:val="00FB0EB0"/>
    <w:rsid w:val="00FC1B97"/>
    <w:rsid w:val="00FC1C28"/>
    <w:rsid w:val="00FC21F6"/>
    <w:rsid w:val="00FD0870"/>
    <w:rsid w:val="00FD1C88"/>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zhaobiao@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73EBFA-4834-4754-9951-6A4A94D0D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14</Pages>
  <Words>622</Words>
  <Characters>3549</Characters>
  <Application>Microsoft Office Word</Application>
  <DocSecurity>0</DocSecurity>
  <Lines>29</Lines>
  <Paragraphs>8</Paragraphs>
  <ScaleCrop>false</ScaleCrop>
  <Company>Lenovo</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348</cp:revision>
  <cp:lastPrinted>2018-09-21T03:52:00Z</cp:lastPrinted>
  <dcterms:created xsi:type="dcterms:W3CDTF">2016-12-21T06:33:00Z</dcterms:created>
  <dcterms:modified xsi:type="dcterms:W3CDTF">2019-09-25T09:30:00Z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