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596FB4E5" w:rsidR="00F130F9" w:rsidRDefault="00D661B9">
      <w:pPr>
        <w:jc w:val="center"/>
        <w:rPr>
          <w:color w:val="0000FF"/>
          <w:sz w:val="56"/>
        </w:rPr>
      </w:pPr>
      <w:bookmarkStart w:id="2" w:name="OLE_LINK1"/>
      <w:bookmarkStart w:id="3" w:name="OLE_LINK2"/>
      <w:r>
        <w:rPr>
          <w:rFonts w:ascii="宋体" w:hAnsi="宋体" w:hint="eastAsia"/>
          <w:color w:val="0000FF"/>
          <w:sz w:val="56"/>
        </w:rPr>
        <w:t>卡号一致性检验</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5D2C935" w:rsidR="00F130F9" w:rsidRDefault="00E3323C">
      <w:pPr>
        <w:jc w:val="center"/>
        <w:rPr>
          <w:color w:val="000000"/>
          <w:sz w:val="30"/>
        </w:rPr>
      </w:pPr>
      <w:r>
        <w:rPr>
          <w:rFonts w:hint="eastAsia"/>
          <w:color w:val="000000"/>
          <w:sz w:val="30"/>
        </w:rPr>
        <w:t>（采购编号：</w:t>
      </w:r>
      <w:r w:rsidR="00D661B9">
        <w:rPr>
          <w:rFonts w:hint="eastAsia"/>
          <w:color w:val="000000"/>
          <w:sz w:val="28"/>
        </w:rPr>
        <w:t>SZUCG20210372FW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626F8C"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55240E7"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937272">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2481FB87" w14:textId="77777777" w:rsidR="00031943" w:rsidRDefault="00031943" w:rsidP="00031943">
      <w:pPr>
        <w:spacing w:beforeLines="50" w:before="156" w:line="360" w:lineRule="auto"/>
        <w:rPr>
          <w:rFonts w:ascii="宋体" w:hAnsi="宋体"/>
          <w:color w:val="FF0000"/>
          <w:sz w:val="28"/>
          <w:szCs w:val="28"/>
        </w:rPr>
      </w:pPr>
      <w:r>
        <w:rPr>
          <w:rFonts w:ascii="宋体" w:hAnsi="宋体" w:hint="eastAsia"/>
          <w:color w:val="FF0000"/>
          <w:sz w:val="28"/>
          <w:szCs w:val="28"/>
        </w:rPr>
        <w:t>天津神州浩天科技有限公司</w:t>
      </w:r>
    </w:p>
    <w:p w14:paraId="299B2A7C" w14:textId="77777777" w:rsidR="00031943" w:rsidRDefault="00031943" w:rsidP="00031943">
      <w:pPr>
        <w:spacing w:beforeLines="50" w:before="156" w:line="360" w:lineRule="auto"/>
        <w:ind w:firstLineChars="200" w:firstLine="480"/>
        <w:jc w:val="left"/>
        <w:rPr>
          <w:rFonts w:ascii="宋体" w:hAnsi="宋体"/>
          <w:color w:val="FF0000"/>
          <w:sz w:val="24"/>
        </w:rPr>
      </w:pPr>
      <w:r>
        <w:rPr>
          <w:rFonts w:ascii="宋体" w:hAnsi="宋体" w:hint="eastAsia"/>
          <w:color w:val="000000"/>
          <w:sz w:val="24"/>
        </w:rPr>
        <w:t xml:space="preserve">经深圳大学批准，现就 </w:t>
      </w:r>
      <w:r>
        <w:rPr>
          <w:rFonts w:ascii="宋体" w:hAnsi="宋体" w:hint="eastAsia"/>
          <w:color w:val="FF0000"/>
          <w:sz w:val="24"/>
        </w:rPr>
        <w:t xml:space="preserve">卡号一致性检验 </w:t>
      </w:r>
      <w:r>
        <w:rPr>
          <w:rFonts w:ascii="宋体" w:hAnsi="宋体" w:hint="eastAsia"/>
          <w:color w:val="000000"/>
          <w:sz w:val="24"/>
        </w:rPr>
        <w:t>项目进行单一来源谈判，欢迎贵公司参加</w:t>
      </w:r>
      <w:r>
        <w:rPr>
          <w:rFonts w:ascii="宋体" w:hAnsi="宋体"/>
          <w:color w:val="000000"/>
          <w:sz w:val="24"/>
        </w:rPr>
        <w:t>，具体事项如下：</w:t>
      </w:r>
    </w:p>
    <w:p w14:paraId="40B9929D" w14:textId="77777777" w:rsidR="00031943" w:rsidRDefault="00031943" w:rsidP="00031943">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编号：SZUCG20210372FW</w:t>
      </w:r>
    </w:p>
    <w:p w14:paraId="2A3A7A63" w14:textId="77777777" w:rsidR="00031943" w:rsidRDefault="00031943" w:rsidP="00031943">
      <w:pPr>
        <w:spacing w:beforeLines="50" w:before="156" w:line="360" w:lineRule="auto"/>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卡号一致性检验</w:t>
      </w:r>
    </w:p>
    <w:p w14:paraId="2075EA47" w14:textId="77777777" w:rsidR="00031943" w:rsidRDefault="00031943" w:rsidP="00031943">
      <w:pPr>
        <w:spacing w:beforeLines="50" w:before="156" w:line="360" w:lineRule="auto"/>
        <w:jc w:val="left"/>
        <w:rPr>
          <w:rFonts w:ascii="宋体" w:hAnsi="宋体"/>
          <w:color w:val="FF0000"/>
          <w:sz w:val="24"/>
        </w:rPr>
      </w:pPr>
      <w:r>
        <w:rPr>
          <w:rFonts w:ascii="宋体" w:hAnsi="宋体" w:hint="eastAsia"/>
          <w:color w:val="FF0000"/>
          <w:sz w:val="24"/>
        </w:rPr>
        <w:t>3. 项目预算</w:t>
      </w:r>
      <w:r>
        <w:rPr>
          <w:rFonts w:ascii="宋体" w:hAnsi="宋体"/>
          <w:color w:val="FF0000"/>
          <w:sz w:val="24"/>
        </w:rPr>
        <w:t>：51,000.00</w:t>
      </w:r>
      <w:r>
        <w:rPr>
          <w:rFonts w:ascii="宋体" w:hAnsi="宋体" w:hint="eastAsia"/>
          <w:color w:val="FF0000"/>
          <w:sz w:val="24"/>
        </w:rPr>
        <w:t>元(人民币)</w:t>
      </w:r>
    </w:p>
    <w:p w14:paraId="66A9761D" w14:textId="77777777" w:rsidR="00031943" w:rsidRDefault="00031943" w:rsidP="00031943">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10"/>
      <w:bookmarkStart w:id="5" w:name="OLE_LINK9"/>
      <w:bookmarkStart w:id="6" w:name="OLE_LINK8"/>
      <w:r>
        <w:rPr>
          <w:rFonts w:ascii="宋体" w:hAnsi="宋体" w:hint="eastAsia"/>
          <w:color w:val="FF0000"/>
          <w:sz w:val="24"/>
        </w:rPr>
        <w:t>天津神州浩天科技有限公司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30754EE"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7A1C64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565AB23"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B119F2">
        <w:rPr>
          <w:rFonts w:ascii="宋体" w:hAnsi="宋体" w:hint="eastAsia"/>
          <w:color w:val="000000"/>
          <w:sz w:val="24"/>
        </w:rPr>
        <w:t xml:space="preserve"> </w:t>
      </w:r>
      <w:r w:rsidR="00CD45FA" w:rsidRPr="00354CB8">
        <w:rPr>
          <w:rFonts w:ascii="宋体" w:hAnsi="宋体"/>
          <w:color w:val="000000"/>
          <w:sz w:val="24"/>
        </w:rPr>
        <w:t>月</w:t>
      </w:r>
      <w:r w:rsidR="00B119F2">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58F927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661B9">
        <w:rPr>
          <w:rFonts w:ascii="仿宋" w:eastAsia="仿宋" w:hAnsi="仿宋" w:hint="eastAsia"/>
          <w:b/>
          <w:sz w:val="24"/>
        </w:rPr>
        <w:t>天津神州浩天科技有限公司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50ADD6F3" w:rsidR="00F130F9" w:rsidRPr="008D25AA"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8D25AA">
        <w:rPr>
          <w:rFonts w:ascii="仿宋" w:eastAsia="仿宋" w:hAnsi="仿宋" w:hint="eastAsia"/>
          <w:sz w:val="24"/>
        </w:rPr>
        <w:t>：软件费用、劳务费、交通</w:t>
      </w:r>
      <w:r w:rsidR="008D25AA">
        <w:rPr>
          <w:rFonts w:ascii="仿宋" w:eastAsia="仿宋" w:hAnsi="仿宋"/>
          <w:sz w:val="24"/>
        </w:rPr>
        <w:t>费、</w:t>
      </w:r>
      <w:r w:rsidR="008D25AA">
        <w:rPr>
          <w:rFonts w:ascii="仿宋" w:eastAsia="仿宋" w:hAnsi="仿宋" w:hint="eastAsia"/>
          <w:sz w:val="24"/>
        </w:rPr>
        <w:t>保险费、配套资料费、验收检验费以及售后服务费用、税费等相关一切费用。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50B18F2" w:rsidR="00F130F9" w:rsidRDefault="00E3323C">
      <w:pPr>
        <w:spacing w:line="360" w:lineRule="auto"/>
        <w:rPr>
          <w:rFonts w:ascii="仿宋" w:eastAsia="仿宋" w:hAnsi="仿宋"/>
          <w:sz w:val="24"/>
        </w:rPr>
      </w:pPr>
      <w:r>
        <w:rPr>
          <w:rFonts w:ascii="仿宋" w:eastAsia="仿宋" w:hAnsi="仿宋" w:hint="eastAsia"/>
          <w:sz w:val="24"/>
        </w:rPr>
        <w:t xml:space="preserve">　　谈判时</w:t>
      </w:r>
      <w:r w:rsidR="00B017EB">
        <w:rPr>
          <w:rFonts w:ascii="仿宋" w:eastAsia="仿宋" w:hAnsi="仿宋" w:hint="eastAsia"/>
          <w:sz w:val="24"/>
        </w:rPr>
        <w:t>应</w:t>
      </w:r>
      <w:r>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53AE4BEC" w14:textId="77777777" w:rsidR="00160EA2" w:rsidRDefault="00160EA2" w:rsidP="00160EA2">
      <w:pPr>
        <w:spacing w:line="360" w:lineRule="auto"/>
        <w:ind w:firstLineChars="200" w:firstLine="480"/>
        <w:rPr>
          <w:rFonts w:ascii="仿宋" w:eastAsia="仿宋" w:hAnsi="仿宋"/>
          <w:sz w:val="24"/>
        </w:rPr>
      </w:pPr>
      <w:r>
        <w:rPr>
          <w:rFonts w:ascii="仿宋" w:eastAsia="仿宋" w:hAnsi="仿宋" w:hint="eastAsia"/>
          <w:sz w:val="24"/>
        </w:rPr>
        <w:t>当系统上线后正常稳定运行，经校内验收合格后支付项目费用。</w:t>
      </w:r>
    </w:p>
    <w:p w14:paraId="74FD3A0C" w14:textId="77777777" w:rsidR="00F130F9" w:rsidRPr="00160EA2"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B9840EB"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0D768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4221B3D5"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w:t>
      </w:r>
      <w:r>
        <w:rPr>
          <w:rFonts w:ascii="仿宋" w:eastAsia="仿宋" w:hAnsi="仿宋" w:hint="eastAsia"/>
          <w:sz w:val="24"/>
        </w:rPr>
        <w:lastRenderedPageBreak/>
        <w:t>内容一次性向</w:t>
      </w:r>
      <w:r w:rsidR="00BF1AA9">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5F075E27" w14:textId="77777777" w:rsidR="00D65169" w:rsidRDefault="00D65169" w:rsidP="00D65169">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8B3DA8E" w14:textId="77777777" w:rsidR="00D65169" w:rsidRDefault="00D65169" w:rsidP="00D65169">
      <w:pPr>
        <w:ind w:firstLineChars="200" w:firstLine="422"/>
        <w:rPr>
          <w:szCs w:val="21"/>
        </w:rPr>
      </w:pPr>
      <w:r>
        <w:rPr>
          <w:rFonts w:ascii="宋体" w:hAnsi="宋体" w:cs="宋体" w:hint="eastAsia"/>
          <w:b/>
          <w:color w:val="000000"/>
          <w:szCs w:val="21"/>
        </w:rPr>
        <w:t>一、项目概况</w:t>
      </w:r>
    </w:p>
    <w:p w14:paraId="66D45200" w14:textId="77777777" w:rsidR="00D65169" w:rsidRDefault="00D65169" w:rsidP="00D65169">
      <w:pPr>
        <w:spacing w:beforeLines="50" w:before="156"/>
        <w:ind w:firstLineChars="150" w:firstLine="315"/>
        <w:jc w:val="left"/>
        <w:rPr>
          <w:rFonts w:ascii="宋体" w:hAnsi="宋体"/>
          <w:bCs/>
          <w:kern w:val="0"/>
          <w:szCs w:val="21"/>
        </w:rPr>
      </w:pPr>
      <w:r>
        <w:rPr>
          <w:rFonts w:ascii="宋体" w:hAnsi="宋体" w:hint="eastAsia"/>
          <w:bCs/>
          <w:kern w:val="0"/>
          <w:szCs w:val="21"/>
        </w:rPr>
        <w:t>在财务日常退单业务中，有很大一部分退单业务是因为师生填写错误的户名、银行卡号、开户行等支付信息，为了减少退单数量，师生提供良好的财务信息化服务，本项目通过与银联后台系统实时联接，师生在填写报销单的支付信息时，能实时检验出支付信息的正确性，如果填写正确，则允许保存，否则，不允许保存，并提醒报销人重新填写正确的支付信息。</w:t>
      </w:r>
    </w:p>
    <w:p w14:paraId="7A5AB0B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在财务应用中，老师报销和劳务费发放等场景需要先在网上填写单据，生成相应的网报单，再传递到财务核算系统制单生成凭证，凭证复核后再进一步传递到出纳银校互联系统进行网银发放。如果网银发放环节不成功，需要整个流程退回，不但财务处理非常繁琐，对老师的体验感也差。为了避免这种现象发生，需要在网上填写单据的环节，加入银行卡有效性校验，即卡号鉴权。</w:t>
      </w:r>
    </w:p>
    <w:p w14:paraId="043AAA8A" w14:textId="77777777" w:rsidR="00D65169" w:rsidRDefault="00D65169" w:rsidP="00D65169">
      <w:pPr>
        <w:ind w:firstLineChars="200" w:firstLine="422"/>
        <w:rPr>
          <w:rFonts w:ascii="宋体" w:hAnsi="宋体" w:cs="宋体"/>
          <w:b/>
          <w:color w:val="000000"/>
          <w:szCs w:val="21"/>
        </w:rPr>
      </w:pPr>
      <w:r>
        <w:rPr>
          <w:rFonts w:ascii="宋体" w:hAnsi="宋体" w:cs="宋体" w:hint="eastAsia"/>
          <w:b/>
          <w:color w:val="000000"/>
          <w:szCs w:val="21"/>
        </w:rPr>
        <w:t>二、服务内容</w:t>
      </w:r>
    </w:p>
    <w:p w14:paraId="59AD110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谈判人须为</w:t>
      </w:r>
      <w:r>
        <w:rPr>
          <w:rFonts w:ascii="宋体" w:hAnsi="宋体"/>
          <w:bCs/>
          <w:kern w:val="0"/>
          <w:szCs w:val="21"/>
        </w:rPr>
        <w:t>采购人开发增加</w:t>
      </w:r>
      <w:r>
        <w:rPr>
          <w:rFonts w:hint="eastAsia"/>
          <w:szCs w:val="21"/>
        </w:rPr>
        <w:t>卡号一致性检验模块</w:t>
      </w:r>
      <w:r>
        <w:rPr>
          <w:szCs w:val="21"/>
        </w:rPr>
        <w:t>，</w:t>
      </w:r>
      <w:r>
        <w:rPr>
          <w:rFonts w:hint="eastAsia"/>
          <w:szCs w:val="21"/>
        </w:rPr>
        <w:t>该</w:t>
      </w:r>
      <w:r>
        <w:rPr>
          <w:rFonts w:ascii="宋体" w:hAnsi="宋体" w:hint="eastAsia"/>
          <w:bCs/>
          <w:kern w:val="0"/>
          <w:szCs w:val="21"/>
        </w:rPr>
        <w:t>系统在财务处应用中，应达到以下要求：</w:t>
      </w:r>
    </w:p>
    <w:p w14:paraId="5F73096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（1）系统应无缝对接我校现有账务系统和网上申报系统，系统后台数据库中银行卡号应从我校账务系统传输过来的；发放录入单据保存时系统后台会进行银行卡号校验。</w:t>
      </w:r>
    </w:p>
    <w:p w14:paraId="5B3D197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（2）网上报销系统中选择支付方式环节和新增人员信息录入环节均应调用卡号校验服务，提交时系统后台应调用卡号校验程序。</w:t>
      </w:r>
    </w:p>
    <w:p w14:paraId="52071B5C" w14:textId="77777777" w:rsidR="00D65169" w:rsidRDefault="00D65169" w:rsidP="00D65169">
      <w:pPr>
        <w:spacing w:beforeLines="50" w:before="156"/>
        <w:ind w:firstLineChars="150" w:firstLine="315"/>
        <w:jc w:val="left"/>
        <w:rPr>
          <w:rFonts w:ascii="宋体" w:hAnsi="宋体"/>
          <w:bCs/>
          <w:kern w:val="0"/>
          <w:szCs w:val="21"/>
        </w:rPr>
      </w:pPr>
      <w:r>
        <w:rPr>
          <w:rFonts w:ascii="宋体" w:hAnsi="宋体" w:hint="eastAsia"/>
          <w:bCs/>
          <w:kern w:val="0"/>
          <w:szCs w:val="21"/>
        </w:rPr>
        <w:t>支持白名单机制，如教工的工资卡号是正确银行卡号，不用再次验证。</w:t>
      </w:r>
    </w:p>
    <w:p w14:paraId="75B1818B" w14:textId="77777777" w:rsidR="00D65169" w:rsidRDefault="00D65169" w:rsidP="00D65169">
      <w:pPr>
        <w:ind w:firstLineChars="200" w:firstLine="422"/>
        <w:rPr>
          <w:rFonts w:ascii="宋体" w:hAnsi="宋体" w:cs="宋体"/>
          <w:b/>
          <w:color w:val="000000"/>
          <w:szCs w:val="21"/>
        </w:rPr>
      </w:pPr>
      <w:r>
        <w:rPr>
          <w:rFonts w:ascii="宋体" w:hAnsi="宋体" w:cs="宋体" w:hint="eastAsia"/>
          <w:b/>
          <w:color w:val="000000"/>
          <w:szCs w:val="21"/>
        </w:rPr>
        <w:t>三、功能参数和接口规范</w:t>
      </w:r>
    </w:p>
    <w:p w14:paraId="35C3ABA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以下是</w:t>
      </w:r>
      <w:r>
        <w:rPr>
          <w:rFonts w:hint="eastAsia"/>
          <w:szCs w:val="21"/>
        </w:rPr>
        <w:t>卡号一致性检验</w:t>
      </w:r>
      <w:r>
        <w:rPr>
          <w:rFonts w:ascii="宋体" w:hAnsi="宋体" w:hint="eastAsia"/>
          <w:bCs/>
          <w:kern w:val="0"/>
          <w:szCs w:val="21"/>
        </w:rPr>
        <w:t>模块的功能参数和接口规范：</w:t>
      </w:r>
    </w:p>
    <w:p w14:paraId="2E9C1C5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 概述</w:t>
      </w:r>
    </w:p>
    <w:p w14:paraId="35F7780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银行卡实名认证数据接口规范文档主要用于制定标准的接口接入准则及流程，指导用户开发人员及测试等相关技术人员快速了解鉴权数据中心提供的数据接口方式和相关规范，并且方便快捷的实现接口对接。</w:t>
      </w:r>
    </w:p>
    <w:p w14:paraId="71C3FF7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 接口介绍</w:t>
      </w:r>
    </w:p>
    <w:p w14:paraId="072BE25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2.1 通讯协议</w:t>
      </w:r>
    </w:p>
    <w:p w14:paraId="39976F0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鉴权数据中心对外数据接口主要以 https 协议发布。</w:t>
      </w:r>
    </w:p>
    <w:p w14:paraId="018B8C0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2.2 安全协议</w:t>
      </w:r>
    </w:p>
    <w:p w14:paraId="6187C7A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2.2.1 加解密</w:t>
      </w:r>
    </w:p>
    <w:p w14:paraId="3102323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鉴权数据中心接口根据主流加解密方法定义了标准统一的加解密方式，DESede 进行加解密，即：鉴权数据中心针对用户申请的接口分配唯一的接入秘钥，用户通过所分配的秘钥及任意随机的 8 位偏移量进行数据加密。</w:t>
      </w:r>
    </w:p>
    <w:p w14:paraId="3C4D85A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String data = allJson.toString();</w:t>
      </w:r>
    </w:p>
    <w:p w14:paraId="050C51E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System.out.println("请求报文："+data);</w:t>
      </w:r>
    </w:p>
    <w:p w14:paraId="44AF9BC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//平台分配的唯一的接入秘钥</w:t>
      </w:r>
    </w:p>
    <w:p w14:paraId="1FF91C3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String AppKey = "l4mdofLTvHkyONpdlyXBiaTv";</w:t>
      </w:r>
    </w:p>
    <w:p w14:paraId="32BBE61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String vector = "12345678"; //随机8位偏移量</w:t>
      </w:r>
    </w:p>
    <w:p w14:paraId="6D76A2B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String encrData = Cipher3DES.encrypt(data, AppKey, vector);</w:t>
      </w:r>
    </w:p>
    <w:p w14:paraId="7B4E618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System.out.println("加密报文："+encrData);</w:t>
      </w:r>
    </w:p>
    <w:p w14:paraId="0900B13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2.2.2 签名方式</w:t>
      </w:r>
    </w:p>
    <w:p w14:paraId="7A9A785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接入方对自己加密完成的请求报文字符串进行签名（注意：是加密后再签名），鉴权数据中心提供统一的 RSA 签名方式，即：用户可在平台在线生成或者自行生成签名密钥对，同时将签名公钥上传至平台，私钥留下自己注意保密，通过生成的签名私钥进行签名，产生签名值。通过平台签名公钥和平台返回签名值进行验签。</w:t>
      </w:r>
    </w:p>
    <w:p w14:paraId="1307B61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//根据用户自己的签名私钥对加密报文进行签名</w:t>
      </w:r>
    </w:p>
    <w:p w14:paraId="29E250F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String signature=RsaSignCoder.sign(encrData, signPrivateKey);</w:t>
      </w:r>
    </w:p>
    <w:p w14:paraId="6A49438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System.out.println("签名值："+signature);</w:t>
      </w:r>
    </w:p>
    <w:p w14:paraId="17AFD76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//根据平台签名公钥对平台返回的加密报文进行验证签名</w:t>
      </w:r>
    </w:p>
    <w:p w14:paraId="4FE64F1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boolean isTrue=RsaSignCoder.verify(datas, signPublicKey, sign);</w:t>
      </w:r>
    </w:p>
    <w:p w14:paraId="5175480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注：具体请参考示例代码</w:t>
      </w:r>
    </w:p>
    <w:p w14:paraId="1B58F52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2.3 接入规则</w:t>
      </w:r>
    </w:p>
    <w:p w14:paraId="3EC0E2D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2.3.1 IP 绑定</w:t>
      </w:r>
    </w:p>
    <w:p w14:paraId="08CBCCA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用户在进行接入的时候需要向鉴权数据中心提供接入服务器的一个或多个公网 IP。</w:t>
      </w:r>
    </w:p>
    <w:p w14:paraId="0D777F2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2.3.2 使用范围</w:t>
      </w:r>
    </w:p>
    <w:p w14:paraId="3C56F75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鉴权数据中心对于敏感数据接口，每次请求需要说明查询原因作为中心留存，用户必须与鉴权数据中心签署数据使用相关责任协议。鉴权数据中心会为每一个接入用户分配唯一的用户编号，用户可使用同一个用户编号申请多个数据接口，但每个接口分别生成不同的密钥进行加解密及签名。</w:t>
      </w:r>
    </w:p>
    <w:p w14:paraId="6F5C2A4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注：鉴权数据中心针对一个用户多接口只提供多个加密秘钥，一个签名公钥，本地签名密钥对用户自己生成。</w:t>
      </w:r>
    </w:p>
    <w:p w14:paraId="3DCE1BC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2.3.3 字符编码</w:t>
      </w:r>
    </w:p>
    <w:p w14:paraId="270BF65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鉴权数据中心接口接收和返回统一以 UTF-8 字符集编码格式进行接收返回。</w:t>
      </w:r>
    </w:p>
    <w:p w14:paraId="10F6FE3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 二要素实名认证接口(V2.0)</w:t>
      </w:r>
    </w:p>
    <w:p w14:paraId="6E825E5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3.1 请求接口地址（POST/GET）</w:t>
      </w:r>
    </w:p>
    <w:p w14:paraId="1A690BF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https://api.hfdatas.com/superapi/super/auth/smrz2</w:t>
      </w:r>
    </w:p>
    <w:p w14:paraId="4AFCC19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3.2 请求接口</w:t>
      </w:r>
    </w:p>
    <w:p w14:paraId="5D9BCD4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接受参数：</w:t>
      </w:r>
    </w:p>
    <w:p w14:paraId="3D1E9CD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参数名称 参数说明</w:t>
      </w:r>
      <w:r>
        <w:rPr>
          <w:rFonts w:ascii="宋体" w:hAnsi="宋体" w:hint="eastAsia"/>
          <w:bCs/>
          <w:kern w:val="0"/>
          <w:szCs w:val="21"/>
        </w:rPr>
        <w:tab/>
      </w:r>
    </w:p>
    <w:p w14:paraId="5A74D17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condition 请求条件的加密报文</w:t>
      </w:r>
    </w:p>
    <w:p w14:paraId="4E94430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平台分配的用户编号</w:t>
      </w:r>
    </w:p>
    <w:p w14:paraId="28DD49D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signature 加密请求报文的签名值</w:t>
      </w:r>
    </w:p>
    <w:p w14:paraId="4C66FAE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vector 加密偏移量，用户随机生成 8 位随机数字或字母</w:t>
      </w:r>
    </w:p>
    <w:p w14:paraId="25B4271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条件字段说明：</w:t>
      </w:r>
    </w:p>
    <w:p w14:paraId="0B4B850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注释说明 请求说明</w:t>
      </w:r>
    </w:p>
    <w:p w14:paraId="6B3B2CD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查询批次号 唯一，不超过 20 位</w:t>
      </w:r>
    </w:p>
    <w:p w14:paraId="58332E8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版本号 2.0</w:t>
      </w:r>
    </w:p>
    <w:p w14:paraId="3E8C105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商户编号 平台分配的商户编号</w:t>
      </w:r>
    </w:p>
    <w:p w14:paraId="1E5A93C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应用编号 平台创建应用分配的应用编号</w:t>
      </w:r>
    </w:p>
    <w:p w14:paraId="13E4BE9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查询原因 简单说明调用原由，可为空</w:t>
      </w:r>
    </w:p>
    <w:p w14:paraId="496FA92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查询日期 格式：yyyyMMdd，可为空</w:t>
      </w:r>
    </w:p>
    <w:p w14:paraId="5BB8126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qryTime 查询时间 格式：hhmmss，可为空</w:t>
      </w:r>
    </w:p>
    <w:p w14:paraId="3FA6FB3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姓名 不超过 20 位</w:t>
      </w:r>
    </w:p>
    <w:p w14:paraId="03FF77B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银行卡号码</w:t>
      </w:r>
      <w:r>
        <w:rPr>
          <w:rFonts w:ascii="宋体" w:hAnsi="宋体" w:hint="eastAsia"/>
          <w:bCs/>
          <w:kern w:val="0"/>
          <w:szCs w:val="21"/>
        </w:rPr>
        <w:tab/>
      </w:r>
      <w:r>
        <w:rPr>
          <w:rFonts w:ascii="宋体" w:hAnsi="宋体" w:hint="eastAsia"/>
          <w:bCs/>
          <w:kern w:val="0"/>
          <w:szCs w:val="21"/>
        </w:rPr>
        <w:tab/>
        <w:t>银行卡不能为空且符合银行卡</w:t>
      </w:r>
    </w:p>
    <w:p w14:paraId="7AA09D6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规范</w:t>
      </w:r>
    </w:p>
    <w:p w14:paraId="7EC3E7F6" w14:textId="77777777" w:rsidR="00D65169" w:rsidRDefault="00D65169" w:rsidP="00D65169">
      <w:pPr>
        <w:ind w:firstLineChars="200" w:firstLine="420"/>
        <w:outlineLvl w:val="0"/>
        <w:rPr>
          <w:rFonts w:ascii="宋体" w:hAnsi="宋体"/>
          <w:bCs/>
          <w:kern w:val="0"/>
          <w:szCs w:val="21"/>
        </w:rPr>
      </w:pPr>
    </w:p>
    <w:p w14:paraId="3CA6BD55" w14:textId="77777777" w:rsidR="00D65169" w:rsidRDefault="00D65169" w:rsidP="00D65169">
      <w:pPr>
        <w:ind w:firstLineChars="200" w:firstLine="420"/>
        <w:outlineLvl w:val="0"/>
        <w:rPr>
          <w:rFonts w:ascii="宋体" w:hAnsi="宋体"/>
          <w:bCs/>
          <w:kern w:val="0"/>
          <w:szCs w:val="21"/>
        </w:rPr>
      </w:pPr>
    </w:p>
    <w:p w14:paraId="63BA2E2F" w14:textId="77777777" w:rsidR="00D65169" w:rsidRDefault="00D65169" w:rsidP="00D65169">
      <w:pPr>
        <w:ind w:firstLineChars="200" w:firstLine="420"/>
        <w:outlineLvl w:val="0"/>
        <w:rPr>
          <w:rFonts w:ascii="宋体" w:hAnsi="宋体"/>
          <w:bCs/>
          <w:kern w:val="0"/>
          <w:szCs w:val="21"/>
        </w:rPr>
      </w:pPr>
    </w:p>
    <w:p w14:paraId="788AA5C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业务场景输入范围：</w:t>
      </w:r>
    </w:p>
    <w:p w14:paraId="7A06A1E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01 直销银行</w:t>
      </w:r>
    </w:p>
    <w:p w14:paraId="6B7EEAD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02 消费金融</w:t>
      </w:r>
    </w:p>
    <w:p w14:paraId="7F035F8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03 银行二三类账户开户</w:t>
      </w:r>
    </w:p>
    <w:p w14:paraId="3F74341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04 征信</w:t>
      </w:r>
    </w:p>
    <w:p w14:paraId="67FEB71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sceneCode 业务场景 05 保险</w:t>
      </w:r>
    </w:p>
    <w:p w14:paraId="31C390D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06 基金</w:t>
      </w:r>
    </w:p>
    <w:p w14:paraId="3697DED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07 证券</w:t>
      </w:r>
    </w:p>
    <w:p w14:paraId="7B4BF4E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08 租赁</w:t>
      </w:r>
    </w:p>
    <w:p w14:paraId="2BFF413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09 海关申报</w:t>
      </w:r>
    </w:p>
    <w:p w14:paraId="7A75F28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99 其他</w:t>
      </w:r>
    </w:p>
    <w:p w14:paraId="19E7436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scName 商户名称 公司全称</w:t>
      </w:r>
    </w:p>
    <w:p w14:paraId="581165D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请求报文格式：</w:t>
      </w:r>
    </w:p>
    <w:p w14:paraId="2E7BBA8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5BAF77F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w:t>
      </w:r>
    </w:p>
    <w:p w14:paraId="759A8EB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"20160525151642123",</w:t>
      </w:r>
    </w:p>
    <w:p w14:paraId="45627EC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"2.0",</w:t>
      </w:r>
    </w:p>
    <w:p w14:paraId="6EA5EF2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"TEST10001",</w:t>
      </w:r>
    </w:p>
    <w:p w14:paraId="6ED4B61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"TESTAPP10001",</w:t>
      </w:r>
    </w:p>
    <w:p w14:paraId="715A3AD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"信贷",</w:t>
      </w:r>
    </w:p>
    <w:p w14:paraId="2D9023A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"20160526",</w:t>
      </w:r>
    </w:p>
    <w:p w14:paraId="0DB44D2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"qryTime": "113106"</w:t>
      </w:r>
    </w:p>
    <w:p w14:paraId="5901A83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2F9E286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"condition":{</w:t>
      </w:r>
    </w:p>
    <w:p w14:paraId="6180F7F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"张三",</w:t>
      </w:r>
    </w:p>
    <w:p w14:paraId="2BB6BFC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"6217582000023632670",</w:t>
      </w:r>
    </w:p>
    <w:p w14:paraId="1CE86D2B" w14:textId="77777777" w:rsidR="00D65169" w:rsidRDefault="00D65169" w:rsidP="00D65169">
      <w:pPr>
        <w:ind w:firstLineChars="200" w:firstLine="420"/>
        <w:outlineLvl w:val="0"/>
        <w:rPr>
          <w:rFonts w:ascii="宋体" w:hAnsi="宋体"/>
          <w:bCs/>
          <w:kern w:val="0"/>
          <w:szCs w:val="21"/>
        </w:rPr>
      </w:pPr>
    </w:p>
    <w:p w14:paraId="1BB0DAB9" w14:textId="77777777" w:rsidR="00D65169" w:rsidRDefault="00D65169" w:rsidP="00D65169">
      <w:pPr>
        <w:ind w:firstLineChars="200" w:firstLine="420"/>
        <w:outlineLvl w:val="0"/>
        <w:rPr>
          <w:rFonts w:ascii="宋体" w:hAnsi="宋体"/>
          <w:bCs/>
          <w:kern w:val="0"/>
          <w:szCs w:val="21"/>
        </w:rPr>
      </w:pPr>
    </w:p>
    <w:p w14:paraId="6AC3A559" w14:textId="77777777" w:rsidR="00D65169" w:rsidRDefault="00D65169" w:rsidP="00D65169">
      <w:pPr>
        <w:ind w:firstLineChars="200" w:firstLine="420"/>
        <w:outlineLvl w:val="0"/>
        <w:rPr>
          <w:rFonts w:ascii="宋体" w:hAnsi="宋体"/>
          <w:bCs/>
          <w:kern w:val="0"/>
          <w:szCs w:val="21"/>
        </w:rPr>
      </w:pPr>
    </w:p>
    <w:p w14:paraId="6EAB45BC" w14:textId="77777777" w:rsidR="00D65169" w:rsidRDefault="00D65169" w:rsidP="00D65169">
      <w:pPr>
        <w:ind w:firstLineChars="200" w:firstLine="420"/>
        <w:outlineLvl w:val="0"/>
        <w:rPr>
          <w:rFonts w:ascii="宋体" w:hAnsi="宋体"/>
          <w:bCs/>
          <w:kern w:val="0"/>
          <w:szCs w:val="21"/>
        </w:rPr>
      </w:pPr>
    </w:p>
    <w:p w14:paraId="3B9F278C" w14:textId="77777777" w:rsidR="00D65169" w:rsidRDefault="00D65169" w:rsidP="00D65169">
      <w:pPr>
        <w:ind w:firstLineChars="200" w:firstLine="420"/>
        <w:outlineLvl w:val="0"/>
        <w:rPr>
          <w:rFonts w:ascii="宋体" w:hAnsi="宋体"/>
          <w:bCs/>
          <w:kern w:val="0"/>
          <w:szCs w:val="21"/>
        </w:rPr>
      </w:pPr>
    </w:p>
    <w:p w14:paraId="63BCEF3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"sceneCode": "99",</w:t>
      </w:r>
    </w:p>
    <w:p w14:paraId="6231E42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"scName": "深圳****有限公司",</w:t>
      </w:r>
    </w:p>
    <w:p w14:paraId="2F0A777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3F96257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7E28FFA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3.3 接口返回</w:t>
      </w:r>
    </w:p>
    <w:p w14:paraId="05E4A24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3.3.1 返回参数</w:t>
      </w:r>
    </w:p>
    <w:p w14:paraId="2F334EE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参数名称 参数说明</w:t>
      </w:r>
    </w:p>
    <w:p w14:paraId="5E6688B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contents 返回数据的加密报文</w:t>
      </w:r>
    </w:p>
    <w:p w14:paraId="1E98F44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signature 加密请求报文的签名值</w:t>
      </w:r>
    </w:p>
    <w:p w14:paraId="6CDF5EE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3.3.2 正确返回字段说明</w:t>
      </w:r>
    </w:p>
    <w:p w14:paraId="504845A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字段说明</w:t>
      </w:r>
    </w:p>
    <w:p w14:paraId="7FA4854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 报文头</w:t>
      </w:r>
    </w:p>
    <w:p w14:paraId="659B14A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name 返回数据的名称</w:t>
      </w:r>
    </w:p>
    <w:p w14:paraId="0973DBF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recordNum 返回数据的数量</w:t>
      </w:r>
    </w:p>
    <w:p w14:paraId="3CCADE1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姓名</w:t>
      </w:r>
    </w:p>
    <w:p w14:paraId="4DB6CAC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银行卡号码</w:t>
      </w:r>
    </w:p>
    <w:p w14:paraId="788E3DD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resCode 认证结果</w:t>
      </w:r>
    </w:p>
    <w:p w14:paraId="03E80DA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resDesc 认证描述</w:t>
      </w:r>
    </w:p>
    <w:p w14:paraId="78603BF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正确返回的加密报文格式：</w:t>
      </w:r>
    </w:p>
    <w:p w14:paraId="1EEA834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25BBD68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w:t>
      </w:r>
    </w:p>
    <w:p w14:paraId="32228DD4" w14:textId="77777777" w:rsidR="00D65169" w:rsidRDefault="00D65169" w:rsidP="00D65169">
      <w:pPr>
        <w:ind w:firstLineChars="200" w:firstLine="420"/>
        <w:outlineLvl w:val="0"/>
        <w:rPr>
          <w:rFonts w:ascii="宋体" w:hAnsi="宋体"/>
          <w:bCs/>
          <w:kern w:val="0"/>
          <w:szCs w:val="21"/>
        </w:rPr>
      </w:pPr>
    </w:p>
    <w:p w14:paraId="72A7D71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"20160525151642123",</w:t>
      </w:r>
    </w:p>
    <w:p w14:paraId="2BF3FF8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"2.0",</w:t>
      </w:r>
    </w:p>
    <w:p w14:paraId="4A9E93E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"TEST10001",</w:t>
      </w:r>
    </w:p>
    <w:p w14:paraId="409D68D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"TESTAPP10001",</w:t>
      </w:r>
    </w:p>
    <w:p w14:paraId="71CC3BC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"信贷",</w:t>
      </w:r>
    </w:p>
    <w:p w14:paraId="431F01B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"20160526",</w:t>
      </w:r>
    </w:p>
    <w:p w14:paraId="17908B1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"qryTime": "030322"</w:t>
      </w:r>
    </w:p>
    <w:p w14:paraId="1F34B62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443C532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"data": [{</w:t>
      </w:r>
    </w:p>
    <w:p w14:paraId="594FC5D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"name": "银联二要素认证信息",</w:t>
      </w:r>
    </w:p>
    <w:p w14:paraId="64663A9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"recordNum": 1,</w:t>
      </w:r>
    </w:p>
    <w:p w14:paraId="40E2E9D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"record": [{</w:t>
      </w:r>
    </w:p>
    <w:p w14:paraId="5C31599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w:t>
      </w:r>
    </w:p>
    <w:p w14:paraId="6C4694B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w:t>
      </w:r>
    </w:p>
    <w:p w14:paraId="6AC4771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"resCode": "00",</w:t>
      </w:r>
    </w:p>
    <w:p w14:paraId="0E1A81C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"resDesc": "认证通过"</w:t>
      </w:r>
    </w:p>
    <w:p w14:paraId="29F0AA7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10C7AF6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579FFF8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301A5EA5" w14:textId="77777777" w:rsidR="00D65169" w:rsidRDefault="00D65169" w:rsidP="00D65169">
      <w:pPr>
        <w:ind w:firstLineChars="200" w:firstLine="420"/>
        <w:outlineLvl w:val="0"/>
        <w:rPr>
          <w:rFonts w:ascii="宋体" w:hAnsi="宋体"/>
          <w:bCs/>
          <w:kern w:val="0"/>
          <w:szCs w:val="21"/>
        </w:rPr>
      </w:pPr>
    </w:p>
    <w:p w14:paraId="7EADA4CC" w14:textId="77777777" w:rsidR="00D65169" w:rsidRDefault="00D65169" w:rsidP="00D65169">
      <w:pPr>
        <w:ind w:firstLineChars="200" w:firstLine="420"/>
        <w:outlineLvl w:val="0"/>
        <w:rPr>
          <w:rFonts w:ascii="宋体" w:hAnsi="宋体"/>
          <w:bCs/>
          <w:kern w:val="0"/>
          <w:szCs w:val="21"/>
        </w:rPr>
      </w:pPr>
    </w:p>
    <w:p w14:paraId="6698238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3.3.3 正确应答编码定义</w:t>
      </w:r>
    </w:p>
    <w:p w14:paraId="759841A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应答编码 代码描述说明 收费</w:t>
      </w:r>
    </w:p>
    <w:p w14:paraId="6D1C237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00 认证通过 是</w:t>
      </w:r>
    </w:p>
    <w:p w14:paraId="6B89B79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98 认证未通过 是</w:t>
      </w:r>
    </w:p>
    <w:p w14:paraId="1D55059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01 姓名校验不通过 否</w:t>
      </w:r>
    </w:p>
    <w:p w14:paraId="61C3E3F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03 银行卡号码有误 否</w:t>
      </w:r>
    </w:p>
    <w:p w14:paraId="330E705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06 持卡人信息有误 是</w:t>
      </w:r>
    </w:p>
    <w:p w14:paraId="4BF7ECF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07 未开通无卡支付 是</w:t>
      </w:r>
    </w:p>
    <w:p w14:paraId="014A2D74" w14:textId="77777777" w:rsidR="00D65169" w:rsidRDefault="00D65169" w:rsidP="00D65169">
      <w:pPr>
        <w:ind w:firstLineChars="200" w:firstLine="420"/>
        <w:outlineLvl w:val="0"/>
        <w:rPr>
          <w:rFonts w:ascii="宋体" w:hAnsi="宋体"/>
          <w:bCs/>
          <w:kern w:val="0"/>
          <w:szCs w:val="21"/>
        </w:rPr>
      </w:pPr>
    </w:p>
    <w:p w14:paraId="15BE6255" w14:textId="77777777" w:rsidR="00D65169" w:rsidRDefault="00D65169" w:rsidP="00D65169">
      <w:pPr>
        <w:ind w:firstLineChars="200" w:firstLine="420"/>
        <w:outlineLvl w:val="0"/>
        <w:rPr>
          <w:rFonts w:ascii="宋体" w:hAnsi="宋体"/>
          <w:bCs/>
          <w:kern w:val="0"/>
          <w:szCs w:val="21"/>
        </w:rPr>
      </w:pPr>
    </w:p>
    <w:p w14:paraId="43CF0A4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09 此卡被没收 是</w:t>
      </w:r>
    </w:p>
    <w:p w14:paraId="78CA425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12 无效卡号 是</w:t>
      </w:r>
    </w:p>
    <w:p w14:paraId="0260AF9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13 此卡无对应发卡行 是</w:t>
      </w:r>
    </w:p>
    <w:p w14:paraId="523E255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14 该卡未初始化或睡眠卡 是</w:t>
      </w:r>
    </w:p>
    <w:p w14:paraId="352AD4B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15 作弊卡、吞卡 是</w:t>
      </w:r>
    </w:p>
    <w:p w14:paraId="472E7E9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16 此卡已挂失 是</w:t>
      </w:r>
    </w:p>
    <w:p w14:paraId="5DBB3D1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17 该卡已过期 是</w:t>
      </w:r>
    </w:p>
    <w:p w14:paraId="7323C48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18 受限制的卡 是</w:t>
      </w:r>
    </w:p>
    <w:p w14:paraId="3E37E7E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19 密码错误次数超限 是</w:t>
      </w:r>
    </w:p>
    <w:p w14:paraId="01C7856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23 发卡行不支持此交易 是</w:t>
      </w:r>
    </w:p>
    <w:p w14:paraId="5E563C2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3.3.4 错误返回字段说明</w:t>
      </w:r>
    </w:p>
    <w:p w14:paraId="2D4F702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字段说明</w:t>
      </w:r>
    </w:p>
    <w:p w14:paraId="5B8F596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 错误代码</w:t>
      </w:r>
    </w:p>
    <w:p w14:paraId="25664D5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codeDesc 错误代码描述</w:t>
      </w:r>
    </w:p>
    <w:p w14:paraId="60B2CD6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错误返回报文格式：</w:t>
      </w:r>
    </w:p>
    <w:p w14:paraId="467F332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18DB0CC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"msg":{</w:t>
      </w:r>
    </w:p>
    <w:p w14:paraId="268525E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"codeDesc": "您的签约次数已使用完，请续约购买次数~！",</w:t>
      </w:r>
    </w:p>
    <w:p w14:paraId="5D0CB87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 "30"</w:t>
      </w:r>
    </w:p>
    <w:p w14:paraId="4C0D45A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3436201D" w14:textId="77777777" w:rsidR="00D65169" w:rsidRDefault="00D65169" w:rsidP="00D65169">
      <w:pPr>
        <w:ind w:firstLineChars="200" w:firstLine="420"/>
        <w:outlineLvl w:val="0"/>
        <w:rPr>
          <w:rFonts w:ascii="宋体" w:hAnsi="宋体"/>
          <w:bCs/>
          <w:kern w:val="0"/>
          <w:szCs w:val="21"/>
        </w:rPr>
      </w:pPr>
    </w:p>
    <w:p w14:paraId="1B7AC976" w14:textId="77777777" w:rsidR="00D65169" w:rsidRDefault="00D65169" w:rsidP="00D65169">
      <w:pPr>
        <w:ind w:firstLineChars="200" w:firstLine="420"/>
        <w:outlineLvl w:val="0"/>
        <w:rPr>
          <w:rFonts w:ascii="宋体" w:hAnsi="宋体"/>
          <w:bCs/>
          <w:kern w:val="0"/>
          <w:szCs w:val="21"/>
        </w:rPr>
      </w:pPr>
    </w:p>
    <w:p w14:paraId="508F6DF0" w14:textId="77777777" w:rsidR="00D65169" w:rsidRDefault="00D65169" w:rsidP="00D65169">
      <w:pPr>
        <w:ind w:firstLineChars="200" w:firstLine="420"/>
        <w:outlineLvl w:val="0"/>
        <w:rPr>
          <w:rFonts w:ascii="宋体" w:hAnsi="宋体"/>
          <w:bCs/>
          <w:kern w:val="0"/>
          <w:szCs w:val="21"/>
        </w:rPr>
      </w:pPr>
    </w:p>
    <w:p w14:paraId="2979614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3.3.5 错误应答编码定义</w:t>
      </w:r>
    </w:p>
    <w:p w14:paraId="30950F5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应答编码 代码描述说明 收费</w:t>
      </w:r>
    </w:p>
    <w:p w14:paraId="617A922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10 请求条件有缺失，请确认是否遗漏~！ 否</w:t>
      </w:r>
    </w:p>
    <w:p w14:paraId="36461E0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20 您的体验次数已使用完，请完成正式签约~！ 否</w:t>
      </w:r>
    </w:p>
    <w:p w14:paraId="3AFA413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30 您的签约次数已使用完，请续约购买次数~！ 否</w:t>
      </w:r>
    </w:p>
    <w:p w14:paraId="2DA5AD6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40 您的应用未绑定该数据通道，请确认应用编号是否正确 否</w:t>
      </w:r>
    </w:p>
    <w:p w14:paraId="47FB40D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或完成绑定~！</w:t>
      </w:r>
    </w:p>
    <w:p w14:paraId="0CF400F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44 数据渠道已关闭 否</w:t>
      </w:r>
    </w:p>
    <w:p w14:paraId="07D6547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55 请求验签失败,请确认加密秘钥和偏移量是否正确~！ 否</w:t>
      </w:r>
    </w:p>
    <w:p w14:paraId="4473CE7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66 未开通该数据渠道 否</w:t>
      </w:r>
    </w:p>
    <w:p w14:paraId="29C4BEF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77 数据渠道已被禁用，暂无限权 否</w:t>
      </w:r>
    </w:p>
    <w:p w14:paraId="7BDFD13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99 交易失败 否</w:t>
      </w:r>
    </w:p>
    <w:p w14:paraId="546B0F7D" w14:textId="77777777" w:rsidR="00D65169" w:rsidRDefault="00D65169" w:rsidP="00D65169">
      <w:pPr>
        <w:ind w:firstLineChars="200" w:firstLine="420"/>
        <w:outlineLvl w:val="0"/>
        <w:rPr>
          <w:rFonts w:ascii="宋体" w:hAnsi="宋体"/>
          <w:bCs/>
          <w:kern w:val="0"/>
          <w:szCs w:val="21"/>
        </w:rPr>
      </w:pPr>
    </w:p>
    <w:p w14:paraId="2A3E11D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 三要素实名认证接口(V2.0)</w:t>
      </w:r>
    </w:p>
    <w:p w14:paraId="2A3F405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4.1 请求接口地址（POST/GET）</w:t>
      </w:r>
    </w:p>
    <w:p w14:paraId="5795392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https://api.hfdatas.com/superapi/super/auth/smrz3</w:t>
      </w:r>
    </w:p>
    <w:p w14:paraId="12BD7EC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4.2 请求接口</w:t>
      </w:r>
    </w:p>
    <w:p w14:paraId="0AB67A2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接受参数：</w:t>
      </w:r>
    </w:p>
    <w:p w14:paraId="157A0C4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参数名称 参数说明</w:t>
      </w:r>
    </w:p>
    <w:p w14:paraId="0635EA4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condition 请求条件的加密报文</w:t>
      </w:r>
    </w:p>
    <w:p w14:paraId="5D6910D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平台分配的用户编号</w:t>
      </w:r>
    </w:p>
    <w:p w14:paraId="22B6DAC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signature 加密请求报文的签名值</w:t>
      </w:r>
    </w:p>
    <w:p w14:paraId="5BF498C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vector 加密偏移量，用户随机生成 8 位随机数字或字母</w:t>
      </w:r>
    </w:p>
    <w:p w14:paraId="5195EDD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条件字段说明：</w:t>
      </w:r>
    </w:p>
    <w:p w14:paraId="7FD36D3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注释说明 请求说明</w:t>
      </w:r>
    </w:p>
    <w:p w14:paraId="6D118B5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查询批次号 唯一，不超过 20 位</w:t>
      </w:r>
    </w:p>
    <w:p w14:paraId="551BFAB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版本号 2.0</w:t>
      </w:r>
    </w:p>
    <w:p w14:paraId="2D6D7A5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商户编号 平台分配的商户编号</w:t>
      </w:r>
    </w:p>
    <w:p w14:paraId="5BFC641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应用编号 平台创建应用分配的应用编号</w:t>
      </w:r>
    </w:p>
    <w:p w14:paraId="7C983DB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查询原因 简单说明调用原由，可为空</w:t>
      </w:r>
    </w:p>
    <w:p w14:paraId="778559C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查询日期 格式：yyyyMMdd，可为空</w:t>
      </w:r>
    </w:p>
    <w:p w14:paraId="51D1B9C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qryTime 查询时间 格式：hhmmss，可为空</w:t>
      </w:r>
    </w:p>
    <w:p w14:paraId="75D1C23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姓名 不超过 20 位</w:t>
      </w:r>
    </w:p>
    <w:p w14:paraId="0B14A28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idCard 身份证号码 必须符合身份证标准规范</w:t>
      </w:r>
    </w:p>
    <w:p w14:paraId="31ABFA46" w14:textId="77777777" w:rsidR="00D65169" w:rsidRDefault="00D65169" w:rsidP="00D65169">
      <w:pPr>
        <w:ind w:firstLineChars="200" w:firstLine="420"/>
        <w:outlineLvl w:val="0"/>
        <w:rPr>
          <w:rFonts w:ascii="宋体" w:hAnsi="宋体"/>
          <w:bCs/>
          <w:kern w:val="0"/>
          <w:szCs w:val="21"/>
        </w:rPr>
      </w:pPr>
    </w:p>
    <w:p w14:paraId="2DAD121E" w14:textId="77777777" w:rsidR="00D65169" w:rsidRDefault="00D65169" w:rsidP="00D65169">
      <w:pPr>
        <w:ind w:firstLineChars="200" w:firstLine="420"/>
        <w:outlineLvl w:val="0"/>
        <w:rPr>
          <w:rFonts w:ascii="宋体" w:hAnsi="宋体"/>
          <w:bCs/>
          <w:kern w:val="0"/>
          <w:szCs w:val="21"/>
        </w:rPr>
      </w:pPr>
    </w:p>
    <w:p w14:paraId="639CD5B3" w14:textId="77777777" w:rsidR="00D65169" w:rsidRDefault="00D65169" w:rsidP="00D65169">
      <w:pPr>
        <w:ind w:firstLineChars="200" w:firstLine="420"/>
        <w:outlineLvl w:val="0"/>
        <w:rPr>
          <w:rFonts w:ascii="宋体" w:hAnsi="宋体"/>
          <w:bCs/>
          <w:kern w:val="0"/>
          <w:szCs w:val="21"/>
        </w:rPr>
      </w:pPr>
    </w:p>
    <w:p w14:paraId="12BF14D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银行卡号码</w:t>
      </w:r>
      <w:r>
        <w:rPr>
          <w:rFonts w:ascii="宋体" w:hAnsi="宋体" w:hint="eastAsia"/>
          <w:bCs/>
          <w:kern w:val="0"/>
          <w:szCs w:val="21"/>
        </w:rPr>
        <w:tab/>
      </w:r>
      <w:r>
        <w:rPr>
          <w:rFonts w:ascii="宋体" w:hAnsi="宋体" w:hint="eastAsia"/>
          <w:bCs/>
          <w:kern w:val="0"/>
          <w:szCs w:val="21"/>
        </w:rPr>
        <w:tab/>
        <w:t>银行卡不能为空且符合银行卡</w:t>
      </w:r>
    </w:p>
    <w:p w14:paraId="478F234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规范</w:t>
      </w:r>
    </w:p>
    <w:p w14:paraId="5949CE0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业务场景输入范围：</w:t>
      </w:r>
    </w:p>
    <w:p w14:paraId="7F7113C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01 直销银行</w:t>
      </w:r>
    </w:p>
    <w:p w14:paraId="3011304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02 消费金融</w:t>
      </w:r>
    </w:p>
    <w:p w14:paraId="1E7521D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03 银行二三类账户开户</w:t>
      </w:r>
    </w:p>
    <w:p w14:paraId="0E9F914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04 征信</w:t>
      </w:r>
    </w:p>
    <w:p w14:paraId="1A95A47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sceneCode 业务场景 05 保险</w:t>
      </w:r>
    </w:p>
    <w:p w14:paraId="79D3483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06 基金</w:t>
      </w:r>
    </w:p>
    <w:p w14:paraId="3987324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07 证券</w:t>
      </w:r>
    </w:p>
    <w:p w14:paraId="12A10A8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08 租赁</w:t>
      </w:r>
    </w:p>
    <w:p w14:paraId="471E18D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09 海关申报</w:t>
      </w:r>
    </w:p>
    <w:p w14:paraId="68AAC4B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99 其他</w:t>
      </w:r>
    </w:p>
    <w:p w14:paraId="7A4A9D6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scName 商户名称 公司全称</w:t>
      </w:r>
    </w:p>
    <w:p w14:paraId="1B85D70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请求报文格式：</w:t>
      </w:r>
    </w:p>
    <w:p w14:paraId="78971A8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57E2B2D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w:t>
      </w:r>
    </w:p>
    <w:p w14:paraId="2EF2F83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"20160525151642123",</w:t>
      </w:r>
    </w:p>
    <w:p w14:paraId="3A29D66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"2.0",</w:t>
      </w:r>
    </w:p>
    <w:p w14:paraId="72125D7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"TEST10001",</w:t>
      </w:r>
    </w:p>
    <w:p w14:paraId="4598A5B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"TESTAPP10001",</w:t>
      </w:r>
    </w:p>
    <w:p w14:paraId="0C19AD7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"信贷",</w:t>
      </w:r>
    </w:p>
    <w:p w14:paraId="5020046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"20160526",</w:t>
      </w:r>
    </w:p>
    <w:p w14:paraId="77566F6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"qryTime": "113106"</w:t>
      </w:r>
    </w:p>
    <w:p w14:paraId="49FDEB1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2D317FB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"condition":{</w:t>
      </w:r>
    </w:p>
    <w:p w14:paraId="5EFC801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"张三",</w:t>
      </w:r>
    </w:p>
    <w:p w14:paraId="17C9F30E" w14:textId="77777777" w:rsidR="00D65169" w:rsidRDefault="00D65169" w:rsidP="00D65169">
      <w:pPr>
        <w:ind w:firstLineChars="200" w:firstLine="420"/>
        <w:outlineLvl w:val="0"/>
        <w:rPr>
          <w:rFonts w:ascii="宋体" w:hAnsi="宋体"/>
          <w:bCs/>
          <w:kern w:val="0"/>
          <w:szCs w:val="21"/>
        </w:rPr>
      </w:pPr>
    </w:p>
    <w:p w14:paraId="397E229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"idCard": "430721199409256116",</w:t>
      </w:r>
    </w:p>
    <w:p w14:paraId="370312F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"6217582000023632670",</w:t>
      </w:r>
    </w:p>
    <w:p w14:paraId="0BFC5CF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"sceneCode": "99",</w:t>
      </w:r>
    </w:p>
    <w:p w14:paraId="6B87162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"scName": "深圳****有限公司",</w:t>
      </w:r>
    </w:p>
    <w:p w14:paraId="386A506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619C598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4622D05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4.3 接口返回</w:t>
      </w:r>
    </w:p>
    <w:p w14:paraId="409FFDC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4.3.1 返回参数</w:t>
      </w:r>
    </w:p>
    <w:p w14:paraId="54D6FF5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参数名称 参数说明</w:t>
      </w:r>
    </w:p>
    <w:p w14:paraId="570EED8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contents 返回数据的加密报文</w:t>
      </w:r>
    </w:p>
    <w:p w14:paraId="72BBE32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signature 加密请求报文的签名值</w:t>
      </w:r>
    </w:p>
    <w:p w14:paraId="2D056FF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4.3.2 正确返回字段说明</w:t>
      </w:r>
    </w:p>
    <w:p w14:paraId="44A402E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字段说明</w:t>
      </w:r>
    </w:p>
    <w:p w14:paraId="63106B6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 报文头</w:t>
      </w:r>
    </w:p>
    <w:p w14:paraId="07F42DB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name 返回数据的名称</w:t>
      </w:r>
    </w:p>
    <w:p w14:paraId="3D89EE1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recordNum 返回数据的数量</w:t>
      </w:r>
    </w:p>
    <w:p w14:paraId="6F80B05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姓名</w:t>
      </w:r>
    </w:p>
    <w:p w14:paraId="36F8EED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idCard 身份证号码</w:t>
      </w:r>
    </w:p>
    <w:p w14:paraId="06EF78A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银行卡号码</w:t>
      </w:r>
    </w:p>
    <w:p w14:paraId="2BF4BAF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resCode 认证结果</w:t>
      </w:r>
    </w:p>
    <w:p w14:paraId="66B5922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resDesc 认证描述</w:t>
      </w:r>
    </w:p>
    <w:p w14:paraId="5EB609F6" w14:textId="77777777" w:rsidR="00D65169" w:rsidRDefault="00D65169" w:rsidP="00D65169">
      <w:pPr>
        <w:ind w:firstLineChars="200" w:firstLine="420"/>
        <w:outlineLvl w:val="0"/>
        <w:rPr>
          <w:rFonts w:ascii="宋体" w:hAnsi="宋体"/>
          <w:bCs/>
          <w:kern w:val="0"/>
          <w:szCs w:val="21"/>
        </w:rPr>
      </w:pPr>
    </w:p>
    <w:p w14:paraId="08A909FF" w14:textId="77777777" w:rsidR="00D65169" w:rsidRDefault="00D65169" w:rsidP="00D65169">
      <w:pPr>
        <w:ind w:firstLineChars="200" w:firstLine="420"/>
        <w:outlineLvl w:val="0"/>
        <w:rPr>
          <w:rFonts w:ascii="宋体" w:hAnsi="宋体"/>
          <w:bCs/>
          <w:kern w:val="0"/>
          <w:szCs w:val="21"/>
        </w:rPr>
      </w:pPr>
    </w:p>
    <w:p w14:paraId="57F1372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4.3.4 错误返回字段说明</w:t>
      </w:r>
    </w:p>
    <w:p w14:paraId="5BDCCF5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字段说明</w:t>
      </w:r>
    </w:p>
    <w:p w14:paraId="410C35F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 错误代码</w:t>
      </w:r>
    </w:p>
    <w:p w14:paraId="0C7E54D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codeDesc 错误代码描述</w:t>
      </w:r>
    </w:p>
    <w:p w14:paraId="658A74D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错误返回报文格式</w:t>
      </w:r>
    </w:p>
    <w:p w14:paraId="0BB1D5D8" w14:textId="77777777" w:rsidR="00D65169" w:rsidRDefault="00D65169" w:rsidP="00D65169">
      <w:pPr>
        <w:ind w:firstLineChars="200" w:firstLine="420"/>
        <w:outlineLvl w:val="0"/>
        <w:rPr>
          <w:rFonts w:ascii="宋体" w:hAnsi="宋体"/>
          <w:bCs/>
          <w:kern w:val="0"/>
          <w:szCs w:val="21"/>
        </w:rPr>
      </w:pPr>
    </w:p>
    <w:p w14:paraId="4065829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1150448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"msg":{</w:t>
      </w:r>
    </w:p>
    <w:p w14:paraId="4F62EA0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"codeDesc": "您的签约次数已使用完，请续约购买次数~！",</w:t>
      </w:r>
    </w:p>
    <w:p w14:paraId="20B904B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 "30"</w:t>
      </w:r>
    </w:p>
    <w:p w14:paraId="74F6586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29A9B67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6ECAC23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4.3.5 错误应答编码定义</w:t>
      </w:r>
    </w:p>
    <w:p w14:paraId="738A560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应答编码 代码描述说明 收费</w:t>
      </w:r>
    </w:p>
    <w:p w14:paraId="1D14446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10 请求条件有缺失，请确认是否遗漏~！ 否</w:t>
      </w:r>
    </w:p>
    <w:p w14:paraId="2D91243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20 您的体验次数已使用完，请完成正式签约~！ 否</w:t>
      </w:r>
    </w:p>
    <w:p w14:paraId="34275B6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30 您的签约次数已使用完，请续约购买次数~！ 否</w:t>
      </w:r>
    </w:p>
    <w:p w14:paraId="64EA36D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40 您的应用未绑定该数据通道，请确认应用编号是否正确 否</w:t>
      </w:r>
    </w:p>
    <w:p w14:paraId="0846A75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或完成绑定~！</w:t>
      </w:r>
    </w:p>
    <w:p w14:paraId="198E177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44 数据渠道已关闭 否</w:t>
      </w:r>
    </w:p>
    <w:p w14:paraId="7B26CA7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55 请求验签失败,请确认加密秘钥和偏移量是否正确~！ 否</w:t>
      </w:r>
    </w:p>
    <w:p w14:paraId="1A31B40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66 未开通该数据渠道 否</w:t>
      </w:r>
    </w:p>
    <w:p w14:paraId="7FD391E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77 数据渠道已被禁用，暂无限权 否</w:t>
      </w:r>
    </w:p>
    <w:p w14:paraId="729161A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99 交易失败 否</w:t>
      </w:r>
    </w:p>
    <w:p w14:paraId="4E5CEF02" w14:textId="77777777" w:rsidR="00D65169" w:rsidRDefault="00D65169" w:rsidP="00D65169">
      <w:pPr>
        <w:ind w:firstLineChars="200" w:firstLine="420"/>
        <w:outlineLvl w:val="0"/>
        <w:rPr>
          <w:rFonts w:ascii="宋体" w:hAnsi="宋体"/>
          <w:bCs/>
          <w:kern w:val="0"/>
          <w:szCs w:val="21"/>
        </w:rPr>
      </w:pPr>
    </w:p>
    <w:p w14:paraId="5E49EC60" w14:textId="77777777" w:rsidR="00D65169" w:rsidRDefault="00D65169" w:rsidP="00D65169">
      <w:pPr>
        <w:ind w:firstLineChars="200" w:firstLine="420"/>
        <w:outlineLvl w:val="0"/>
        <w:rPr>
          <w:rFonts w:ascii="宋体" w:hAnsi="宋体"/>
          <w:bCs/>
          <w:kern w:val="0"/>
          <w:szCs w:val="21"/>
        </w:rPr>
      </w:pPr>
    </w:p>
    <w:p w14:paraId="54FE181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 四要素实名认证接口(V2.0)</w:t>
      </w:r>
    </w:p>
    <w:p w14:paraId="32EFBFF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5.1 请求接口地址（POST/GET）</w:t>
      </w:r>
    </w:p>
    <w:p w14:paraId="32A43FB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https://api.hfdatas.com/superapi/super/auth/smrz4</w:t>
      </w:r>
    </w:p>
    <w:p w14:paraId="622E542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5.2 请求接口</w:t>
      </w:r>
    </w:p>
    <w:p w14:paraId="265E7CB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接受参数：</w:t>
      </w:r>
    </w:p>
    <w:p w14:paraId="11E31C3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参数名称 参数说明</w:t>
      </w:r>
    </w:p>
    <w:p w14:paraId="50BE82D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condition 请求条件的加密报文</w:t>
      </w:r>
    </w:p>
    <w:p w14:paraId="37AE143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平台分配的用户编号</w:t>
      </w:r>
    </w:p>
    <w:p w14:paraId="2C49B4C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signature 加密请求报文的签名值</w:t>
      </w:r>
    </w:p>
    <w:p w14:paraId="22AA193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vector 加密偏移量，用户随机生成 8 位随机数字或字母</w:t>
      </w:r>
    </w:p>
    <w:p w14:paraId="7296B07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条件字段说明：</w:t>
      </w:r>
    </w:p>
    <w:p w14:paraId="19FCC2B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注释说明 请求说明</w:t>
      </w:r>
    </w:p>
    <w:p w14:paraId="10C789B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查询批次号 唯一，不超过 20 位</w:t>
      </w:r>
    </w:p>
    <w:p w14:paraId="51FB7FD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版本号 2.0</w:t>
      </w:r>
    </w:p>
    <w:p w14:paraId="3863F15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商户编号 平台分配的商户编号</w:t>
      </w:r>
    </w:p>
    <w:p w14:paraId="6D2F2E3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应用编号 平台创建应用分配的应用编号</w:t>
      </w:r>
    </w:p>
    <w:p w14:paraId="460DAF8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查询原因 简单说明调用原由，可为空</w:t>
      </w:r>
    </w:p>
    <w:p w14:paraId="1612BD8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查询日期 格式：yyyyMMdd，可为空</w:t>
      </w:r>
    </w:p>
    <w:p w14:paraId="67FCEF4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qryTime 查询时间 格式：hhmmss，可为空</w:t>
      </w:r>
    </w:p>
    <w:p w14:paraId="6D755D5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姓名 不超过 20 位</w:t>
      </w:r>
    </w:p>
    <w:p w14:paraId="4A8A18C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idCard 身份证号码 必须符合身份证标准规范</w:t>
      </w:r>
    </w:p>
    <w:p w14:paraId="2EE4C1FD" w14:textId="77777777" w:rsidR="00D65169" w:rsidRDefault="00D65169" w:rsidP="00D65169">
      <w:pPr>
        <w:ind w:firstLineChars="200" w:firstLine="420"/>
        <w:outlineLvl w:val="0"/>
        <w:rPr>
          <w:rFonts w:ascii="宋体" w:hAnsi="宋体"/>
          <w:bCs/>
          <w:kern w:val="0"/>
          <w:szCs w:val="21"/>
        </w:rPr>
      </w:pPr>
    </w:p>
    <w:p w14:paraId="18F2D5E3" w14:textId="77777777" w:rsidR="00D65169" w:rsidRDefault="00D65169" w:rsidP="00D65169">
      <w:pPr>
        <w:ind w:firstLineChars="200" w:firstLine="420"/>
        <w:outlineLvl w:val="0"/>
        <w:rPr>
          <w:rFonts w:ascii="宋体" w:hAnsi="宋体"/>
          <w:bCs/>
          <w:kern w:val="0"/>
          <w:szCs w:val="21"/>
        </w:rPr>
      </w:pPr>
    </w:p>
    <w:p w14:paraId="37042A2D" w14:textId="77777777" w:rsidR="00D65169" w:rsidRDefault="00D65169" w:rsidP="00D65169">
      <w:pPr>
        <w:ind w:firstLineChars="200" w:firstLine="420"/>
        <w:outlineLvl w:val="0"/>
        <w:rPr>
          <w:rFonts w:ascii="宋体" w:hAnsi="宋体"/>
          <w:bCs/>
          <w:kern w:val="0"/>
          <w:szCs w:val="21"/>
        </w:rPr>
      </w:pPr>
    </w:p>
    <w:p w14:paraId="35D2C97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银行卡号码</w:t>
      </w:r>
      <w:r>
        <w:rPr>
          <w:rFonts w:ascii="宋体" w:hAnsi="宋体" w:hint="eastAsia"/>
          <w:bCs/>
          <w:kern w:val="0"/>
          <w:szCs w:val="21"/>
        </w:rPr>
        <w:tab/>
      </w:r>
      <w:r>
        <w:rPr>
          <w:rFonts w:ascii="宋体" w:hAnsi="宋体" w:hint="eastAsia"/>
          <w:bCs/>
          <w:kern w:val="0"/>
          <w:szCs w:val="21"/>
        </w:rPr>
        <w:tab/>
        <w:t>银行卡不能为空且符合银行卡</w:t>
      </w:r>
    </w:p>
    <w:p w14:paraId="728831F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规范</w:t>
      </w:r>
    </w:p>
    <w:p w14:paraId="6DF10EF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mobile 手机号码 必须是合法的手机号码</w:t>
      </w:r>
    </w:p>
    <w:p w14:paraId="53D7217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业务场景输入范围：</w:t>
      </w:r>
    </w:p>
    <w:p w14:paraId="7F2BE46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01 直销银行</w:t>
      </w:r>
    </w:p>
    <w:p w14:paraId="51E69EF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02 消费金融</w:t>
      </w:r>
    </w:p>
    <w:p w14:paraId="176CFEF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03 银行二三类账户开户</w:t>
      </w:r>
    </w:p>
    <w:p w14:paraId="4B7D002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04 征信</w:t>
      </w:r>
    </w:p>
    <w:p w14:paraId="157C80A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sceneCode 业务场景 05 保险</w:t>
      </w:r>
    </w:p>
    <w:p w14:paraId="6460A3B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06 基金</w:t>
      </w:r>
    </w:p>
    <w:p w14:paraId="6A7598E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07 证券</w:t>
      </w:r>
    </w:p>
    <w:p w14:paraId="3C7754D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08 租赁</w:t>
      </w:r>
    </w:p>
    <w:p w14:paraId="48FFB40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09 海关申报</w:t>
      </w:r>
    </w:p>
    <w:p w14:paraId="14AA08D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99 其他</w:t>
      </w:r>
    </w:p>
    <w:p w14:paraId="5A21346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scName 商户名称 公司全称</w:t>
      </w:r>
    </w:p>
    <w:p w14:paraId="46E55F7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请求报文格式：</w:t>
      </w:r>
    </w:p>
    <w:p w14:paraId="688D1E1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08C856D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w:t>
      </w:r>
    </w:p>
    <w:p w14:paraId="08B81A9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"qryBatchNo": "20160525151642123",</w:t>
      </w:r>
    </w:p>
    <w:p w14:paraId="19E124A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"version": "2.0",</w:t>
      </w:r>
    </w:p>
    <w:p w14:paraId="6D4879B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"userCode": "TEST10001",</w:t>
      </w:r>
    </w:p>
    <w:p w14:paraId="1072CAF6"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"sysCode": "TESTAPP10001",</w:t>
      </w:r>
    </w:p>
    <w:p w14:paraId="1EE0F28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"qryReason": "信贷",</w:t>
      </w:r>
    </w:p>
    <w:p w14:paraId="36C59AA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"qryDate": "20160526",</w:t>
      </w:r>
    </w:p>
    <w:p w14:paraId="55CB08E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"qryTime": "113106"</w:t>
      </w:r>
    </w:p>
    <w:p w14:paraId="6921790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442C1B91" w14:textId="77777777" w:rsidR="00D65169" w:rsidRDefault="00D65169" w:rsidP="00D65169">
      <w:pPr>
        <w:ind w:firstLineChars="200" w:firstLine="420"/>
        <w:outlineLvl w:val="0"/>
        <w:rPr>
          <w:rFonts w:ascii="宋体" w:hAnsi="宋体"/>
          <w:bCs/>
          <w:kern w:val="0"/>
          <w:szCs w:val="21"/>
        </w:rPr>
      </w:pPr>
    </w:p>
    <w:p w14:paraId="6B2A5B58" w14:textId="77777777" w:rsidR="00D65169" w:rsidRDefault="00D65169" w:rsidP="00D65169">
      <w:pPr>
        <w:ind w:firstLineChars="200" w:firstLine="420"/>
        <w:outlineLvl w:val="0"/>
        <w:rPr>
          <w:rFonts w:ascii="宋体" w:hAnsi="宋体"/>
          <w:bCs/>
          <w:kern w:val="0"/>
          <w:szCs w:val="21"/>
        </w:rPr>
      </w:pPr>
    </w:p>
    <w:p w14:paraId="52FF3EB8" w14:textId="77777777" w:rsidR="00D65169" w:rsidRDefault="00D65169" w:rsidP="00D65169">
      <w:pPr>
        <w:ind w:firstLineChars="200" w:firstLine="420"/>
        <w:outlineLvl w:val="0"/>
        <w:rPr>
          <w:rFonts w:ascii="宋体" w:hAnsi="宋体"/>
          <w:bCs/>
          <w:kern w:val="0"/>
          <w:szCs w:val="21"/>
        </w:rPr>
      </w:pPr>
    </w:p>
    <w:p w14:paraId="25160D8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"condition":{</w:t>
      </w:r>
    </w:p>
    <w:p w14:paraId="5A1106F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"张三",</w:t>
      </w:r>
    </w:p>
    <w:p w14:paraId="5A44602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"idCard": "430721199409256116",</w:t>
      </w:r>
    </w:p>
    <w:p w14:paraId="0C28D99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"6217582000023632670",</w:t>
      </w:r>
    </w:p>
    <w:p w14:paraId="163106A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"mobile": "15899855585"</w:t>
      </w:r>
    </w:p>
    <w:p w14:paraId="71D9B58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"sceneCode": "99",</w:t>
      </w:r>
    </w:p>
    <w:p w14:paraId="4815A2A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"scName": "深圳****有限公司",</w:t>
      </w:r>
    </w:p>
    <w:p w14:paraId="010CE95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675F47F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4D59183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5.3 接口返回</w:t>
      </w:r>
    </w:p>
    <w:p w14:paraId="6E02C57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5.3.1 返回参数</w:t>
      </w:r>
    </w:p>
    <w:p w14:paraId="7B5ECEC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参数名称 参数说明</w:t>
      </w:r>
    </w:p>
    <w:p w14:paraId="7F30ADD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contents 返回数据的加密报文</w:t>
      </w:r>
    </w:p>
    <w:p w14:paraId="098A1EC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signature 加密请求报文的签名值</w:t>
      </w:r>
    </w:p>
    <w:p w14:paraId="12CC3E2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5.3.2 正确返回字段说明</w:t>
      </w:r>
    </w:p>
    <w:p w14:paraId="4079CB1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字段说明</w:t>
      </w:r>
    </w:p>
    <w:p w14:paraId="1B71188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header 报文头</w:t>
      </w:r>
    </w:p>
    <w:p w14:paraId="5CC6F7D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name 返回数据的名称</w:t>
      </w:r>
    </w:p>
    <w:p w14:paraId="581DE1A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recordNum 返回数据的数量</w:t>
      </w:r>
    </w:p>
    <w:p w14:paraId="0D6747A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realName 姓名</w:t>
      </w:r>
    </w:p>
    <w:p w14:paraId="4E35503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idCard 身份证号码</w:t>
      </w:r>
    </w:p>
    <w:p w14:paraId="6E528FA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bankCard 银行卡号码</w:t>
      </w:r>
    </w:p>
    <w:p w14:paraId="705D5B9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mobile 手机号码</w:t>
      </w:r>
    </w:p>
    <w:p w14:paraId="4890C2E5" w14:textId="77777777" w:rsidR="00D65169" w:rsidRDefault="00D65169" w:rsidP="00D65169">
      <w:pPr>
        <w:ind w:firstLineChars="200" w:firstLine="420"/>
        <w:outlineLvl w:val="0"/>
        <w:rPr>
          <w:rFonts w:ascii="宋体" w:hAnsi="宋体"/>
          <w:bCs/>
          <w:kern w:val="0"/>
          <w:szCs w:val="21"/>
        </w:rPr>
      </w:pPr>
    </w:p>
    <w:p w14:paraId="7491A6D3" w14:textId="77777777" w:rsidR="00D65169" w:rsidRDefault="00D65169" w:rsidP="00D65169">
      <w:pPr>
        <w:ind w:firstLineChars="200" w:firstLine="420"/>
        <w:outlineLvl w:val="0"/>
        <w:rPr>
          <w:rFonts w:ascii="宋体" w:hAnsi="宋体"/>
          <w:bCs/>
          <w:kern w:val="0"/>
          <w:szCs w:val="21"/>
        </w:rPr>
      </w:pPr>
    </w:p>
    <w:p w14:paraId="12B9F27A" w14:textId="77777777" w:rsidR="00D65169" w:rsidRDefault="00D65169" w:rsidP="00D65169">
      <w:pPr>
        <w:ind w:firstLineChars="200" w:firstLine="420"/>
        <w:outlineLvl w:val="0"/>
        <w:rPr>
          <w:rFonts w:ascii="宋体" w:hAnsi="宋体"/>
          <w:bCs/>
          <w:kern w:val="0"/>
          <w:szCs w:val="21"/>
        </w:rPr>
      </w:pPr>
    </w:p>
    <w:p w14:paraId="0297F5A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98 认证未通过 是</w:t>
      </w:r>
    </w:p>
    <w:p w14:paraId="1AB8F95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lastRenderedPageBreak/>
        <w:t>01 姓名校验不通过 否</w:t>
      </w:r>
    </w:p>
    <w:p w14:paraId="454346D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02 身份证号码有误 否</w:t>
      </w:r>
    </w:p>
    <w:p w14:paraId="41029A9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03 银行卡号码有误 否</w:t>
      </w:r>
    </w:p>
    <w:p w14:paraId="1BF0D0C5"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04 手机号码不合法 否</w:t>
      </w:r>
    </w:p>
    <w:p w14:paraId="0085E77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06 持卡人信息有误 是</w:t>
      </w:r>
    </w:p>
    <w:p w14:paraId="2C0D882A"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07 未开通无卡支付 是</w:t>
      </w:r>
    </w:p>
    <w:p w14:paraId="1E2D752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09 此卡被没收 是</w:t>
      </w:r>
    </w:p>
    <w:p w14:paraId="50F2FEA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12 无效卡号 是</w:t>
      </w:r>
    </w:p>
    <w:p w14:paraId="151FA9A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13 此卡无对应发卡行 是</w:t>
      </w:r>
    </w:p>
    <w:p w14:paraId="7ABBC27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14 该卡未初始化或睡眠卡 是</w:t>
      </w:r>
    </w:p>
    <w:p w14:paraId="101FE018"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15 作弊卡、吞卡 是</w:t>
      </w:r>
    </w:p>
    <w:p w14:paraId="31E4A74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16 此卡已挂失 是</w:t>
      </w:r>
    </w:p>
    <w:p w14:paraId="2BF1145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17 该卡已过期 是</w:t>
      </w:r>
    </w:p>
    <w:p w14:paraId="5AA75D5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18 受限制的卡 是</w:t>
      </w:r>
    </w:p>
    <w:p w14:paraId="61B4FB3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19 密码错误次数超限 是</w:t>
      </w:r>
    </w:p>
    <w:p w14:paraId="77157B2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23 发卡行不支持此交易 是</w:t>
      </w:r>
    </w:p>
    <w:p w14:paraId="0E22D77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5.3.4 错误返回字段说明</w:t>
      </w:r>
    </w:p>
    <w:p w14:paraId="69B0EEEF" w14:textId="77777777" w:rsidR="00D65169" w:rsidRDefault="00D65169" w:rsidP="00D65169">
      <w:pPr>
        <w:ind w:firstLineChars="200" w:firstLine="420"/>
        <w:outlineLvl w:val="0"/>
        <w:rPr>
          <w:rFonts w:ascii="宋体" w:hAnsi="宋体"/>
          <w:bCs/>
          <w:kern w:val="0"/>
          <w:szCs w:val="21"/>
        </w:rPr>
      </w:pPr>
    </w:p>
    <w:p w14:paraId="43CB2695" w14:textId="77777777" w:rsidR="00D65169" w:rsidRDefault="00D65169" w:rsidP="00D65169">
      <w:pPr>
        <w:ind w:firstLineChars="200" w:firstLine="420"/>
        <w:outlineLvl w:val="0"/>
        <w:rPr>
          <w:rFonts w:ascii="宋体" w:hAnsi="宋体"/>
          <w:bCs/>
          <w:kern w:val="0"/>
          <w:szCs w:val="21"/>
        </w:rPr>
      </w:pPr>
    </w:p>
    <w:p w14:paraId="63940136" w14:textId="77777777" w:rsidR="00D65169" w:rsidRDefault="00D65169" w:rsidP="00D65169">
      <w:pPr>
        <w:ind w:firstLineChars="200" w:firstLine="420"/>
        <w:outlineLvl w:val="0"/>
        <w:rPr>
          <w:rFonts w:ascii="宋体" w:hAnsi="宋体"/>
          <w:bCs/>
          <w:kern w:val="0"/>
          <w:szCs w:val="21"/>
        </w:rPr>
      </w:pPr>
    </w:p>
    <w:p w14:paraId="3FFF61B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字段名称 字段说明</w:t>
      </w:r>
    </w:p>
    <w:p w14:paraId="43546EF0" w14:textId="77777777" w:rsidR="00D65169" w:rsidRDefault="00D65169" w:rsidP="00D65169">
      <w:pPr>
        <w:ind w:firstLineChars="200" w:firstLine="420"/>
        <w:outlineLvl w:val="0"/>
        <w:rPr>
          <w:rFonts w:ascii="宋体" w:hAnsi="宋体"/>
          <w:bCs/>
          <w:kern w:val="0"/>
          <w:szCs w:val="21"/>
        </w:rPr>
      </w:pPr>
    </w:p>
    <w:p w14:paraId="1930D5A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 错误代码</w:t>
      </w:r>
    </w:p>
    <w:p w14:paraId="0180B00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codeDesc 错误代码描述</w:t>
      </w:r>
    </w:p>
    <w:p w14:paraId="40ECA50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错误返回报文格式：</w:t>
      </w:r>
    </w:p>
    <w:p w14:paraId="5184AE4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6A1EB4D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"msg":{</w:t>
      </w:r>
    </w:p>
    <w:p w14:paraId="370C1D7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"codeDesc": "您的签约次数已使用完，请续约购买次数~！",</w:t>
      </w:r>
    </w:p>
    <w:p w14:paraId="66D2CF5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"code": "30"</w:t>
      </w:r>
    </w:p>
    <w:p w14:paraId="40685102"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7CF899D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w:t>
      </w:r>
    </w:p>
    <w:p w14:paraId="6833687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5.3.5 错误应答编码定义</w:t>
      </w:r>
    </w:p>
    <w:p w14:paraId="173C35B1"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应答编码 代码描述说明 收费</w:t>
      </w:r>
    </w:p>
    <w:p w14:paraId="7BE47634"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10 请求条件有缺失，请确认是否遗漏~！ 否</w:t>
      </w:r>
    </w:p>
    <w:p w14:paraId="06979DD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20 您的体验次数已使用完，请完成正式签约~！ 否</w:t>
      </w:r>
    </w:p>
    <w:p w14:paraId="018FA2DE"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30 您的签约次数已使用完，请续约购买次数~！ 否</w:t>
      </w:r>
    </w:p>
    <w:p w14:paraId="7E67DCFC"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40 您的应用未绑定该数据通道，请确认应用编号是否正确 否</w:t>
      </w:r>
    </w:p>
    <w:p w14:paraId="7195B48B"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或完成绑定~！</w:t>
      </w:r>
    </w:p>
    <w:p w14:paraId="173C2DC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44 数据渠道已关闭 否</w:t>
      </w:r>
    </w:p>
    <w:p w14:paraId="7AB44FA7"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55 请求验签失败,请确认加密秘钥和偏移量是否正确~！ 否</w:t>
      </w:r>
    </w:p>
    <w:p w14:paraId="7260B43F"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66 未开通该数据渠道 否</w:t>
      </w:r>
    </w:p>
    <w:p w14:paraId="02EFDB63"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77 数据渠道已被禁用，暂无限权 否</w:t>
      </w:r>
    </w:p>
    <w:p w14:paraId="46C01A3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99 交易失败 否</w:t>
      </w:r>
    </w:p>
    <w:p w14:paraId="52BB759F" w14:textId="77777777" w:rsidR="00D65169" w:rsidRDefault="00D65169" w:rsidP="00D65169">
      <w:pPr>
        <w:ind w:firstLineChars="200" w:firstLine="420"/>
        <w:outlineLvl w:val="0"/>
        <w:rPr>
          <w:rFonts w:ascii="宋体" w:hAnsi="宋体"/>
          <w:bCs/>
          <w:kern w:val="0"/>
          <w:szCs w:val="21"/>
        </w:rPr>
      </w:pPr>
    </w:p>
    <w:p w14:paraId="7C9C2EF9" w14:textId="77777777" w:rsidR="00D65169" w:rsidRDefault="00D65169" w:rsidP="00D65169">
      <w:pPr>
        <w:ind w:firstLineChars="200" w:firstLine="422"/>
        <w:rPr>
          <w:rFonts w:ascii="宋体" w:hAnsi="宋体" w:cs="宋体"/>
          <w:b/>
          <w:color w:val="000000"/>
          <w:szCs w:val="21"/>
        </w:rPr>
      </w:pPr>
      <w:r>
        <w:rPr>
          <w:rFonts w:ascii="宋体" w:hAnsi="宋体" w:cs="宋体" w:hint="eastAsia"/>
          <w:b/>
          <w:color w:val="000000"/>
          <w:szCs w:val="21"/>
        </w:rPr>
        <w:lastRenderedPageBreak/>
        <w:t>四、服务要求</w:t>
      </w:r>
    </w:p>
    <w:p w14:paraId="0EC2FAF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1.谈判人需提供免费培训服务。</w:t>
      </w:r>
    </w:p>
    <w:p w14:paraId="6922E750"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2.谈判人需提供1年免费维保服务（自项目验收合格之日起计算），包括数据安全、软件系统BUG修改、系统性能优化等，更新系统运行环境必须的补丁，并保证升级后的兼容性。一年内如果接口有变动需修改，应免费提供技术服务。</w:t>
      </w:r>
    </w:p>
    <w:p w14:paraId="7B10E57D"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3.软件公司要做好服务器和系统的安全，安全软件要符合国家安全要求和学校信息中心安全要求，软件公司要按学校职能部门的要求做好系统安全措施，保证系统安全、稳定。</w:t>
      </w:r>
    </w:p>
    <w:p w14:paraId="5240EF29" w14:textId="77777777" w:rsidR="00D65169" w:rsidRDefault="00D65169" w:rsidP="00D65169">
      <w:pPr>
        <w:ind w:firstLineChars="200" w:firstLine="420"/>
        <w:outlineLvl w:val="0"/>
        <w:rPr>
          <w:rFonts w:ascii="宋体" w:hAnsi="宋体"/>
          <w:bCs/>
          <w:kern w:val="0"/>
          <w:szCs w:val="21"/>
        </w:rPr>
      </w:pPr>
      <w:r>
        <w:rPr>
          <w:rFonts w:ascii="宋体" w:hAnsi="宋体" w:hint="eastAsia"/>
          <w:bCs/>
          <w:kern w:val="0"/>
          <w:szCs w:val="21"/>
        </w:rPr>
        <w:t>4.运维需要在2小时内应答，紧急情况需实时应答。</w:t>
      </w:r>
    </w:p>
    <w:p w14:paraId="2023D063" w14:textId="77777777" w:rsidR="00D65169" w:rsidRDefault="00D65169" w:rsidP="00D65169">
      <w:pPr>
        <w:spacing w:beforeLines="50" w:before="156"/>
        <w:ind w:firstLineChars="150" w:firstLine="315"/>
        <w:jc w:val="left"/>
        <w:rPr>
          <w:rFonts w:ascii="宋体" w:hAnsi="宋体"/>
          <w:bCs/>
          <w:kern w:val="0"/>
          <w:szCs w:val="21"/>
        </w:rPr>
      </w:pPr>
      <w:r>
        <w:rPr>
          <w:rFonts w:ascii="宋体" w:hAnsi="宋体" w:hint="eastAsia"/>
          <w:bCs/>
          <w:kern w:val="0"/>
          <w:szCs w:val="21"/>
        </w:rPr>
        <w:t>5.软件需提供正式序列号。</w:t>
      </w:r>
    </w:p>
    <w:p w14:paraId="18FE2D4D" w14:textId="77777777" w:rsidR="00D65169" w:rsidRDefault="00D65169" w:rsidP="00D65169">
      <w:pPr>
        <w:ind w:right="480" w:firstLineChars="200" w:firstLine="422"/>
        <w:rPr>
          <w:b/>
          <w:szCs w:val="21"/>
        </w:rPr>
      </w:pPr>
      <w:r>
        <w:rPr>
          <w:rFonts w:hint="eastAsia"/>
          <w:b/>
          <w:szCs w:val="21"/>
        </w:rPr>
        <w:t>五、服务期限</w:t>
      </w:r>
    </w:p>
    <w:p w14:paraId="6A1C9373" w14:textId="77777777" w:rsidR="00D65169" w:rsidRDefault="00D65169" w:rsidP="00D65169">
      <w:pPr>
        <w:spacing w:line="360" w:lineRule="auto"/>
        <w:ind w:firstLineChars="200" w:firstLine="420"/>
        <w:rPr>
          <w:rFonts w:ascii="宋体" w:hAnsi="宋体"/>
          <w:szCs w:val="21"/>
        </w:rPr>
      </w:pPr>
      <w:r>
        <w:rPr>
          <w:rFonts w:hint="eastAsia"/>
          <w:szCs w:val="21"/>
        </w:rPr>
        <w:t>卡号一致性检验模块</w:t>
      </w:r>
      <w:r>
        <w:rPr>
          <w:rFonts w:ascii="宋体" w:hAnsi="宋体" w:hint="eastAsia"/>
          <w:szCs w:val="21"/>
        </w:rPr>
        <w:t>需要在2021年6月15日前完成安装调试并上线使用，保障系统正常使用。</w:t>
      </w:r>
    </w:p>
    <w:p w14:paraId="6551909F" w14:textId="77777777" w:rsidR="00D65169" w:rsidRDefault="00D65169" w:rsidP="00D65169">
      <w:pPr>
        <w:spacing w:line="276" w:lineRule="auto"/>
        <w:ind w:firstLineChars="200" w:firstLine="420"/>
        <w:rPr>
          <w:rFonts w:ascii="宋体" w:hAnsi="宋体" w:cs="宋体"/>
          <w:szCs w:val="21"/>
          <w:u w:val="single"/>
        </w:rPr>
      </w:pPr>
      <w:r>
        <w:rPr>
          <w:rFonts w:ascii="宋体" w:hAnsi="宋体" w:cs="宋体" w:hint="eastAsia"/>
          <w:szCs w:val="21"/>
        </w:rPr>
        <w:t xml:space="preserve">软件安装地点： </w:t>
      </w:r>
      <w:r>
        <w:rPr>
          <w:rFonts w:ascii="宋体" w:hAnsi="宋体" w:cs="宋体" w:hint="eastAsia"/>
          <w:szCs w:val="21"/>
          <w:u w:val="single"/>
        </w:rPr>
        <w:t>深圳大学粤海校区计划财务部</w:t>
      </w:r>
    </w:p>
    <w:p w14:paraId="0526088B" w14:textId="77777777" w:rsidR="00D65169" w:rsidRDefault="00D65169" w:rsidP="00D65169">
      <w:pPr>
        <w:ind w:right="480" w:firstLineChars="200" w:firstLine="422"/>
        <w:rPr>
          <w:b/>
          <w:szCs w:val="21"/>
        </w:rPr>
      </w:pPr>
      <w:r>
        <w:rPr>
          <w:rFonts w:hint="eastAsia"/>
          <w:b/>
          <w:szCs w:val="21"/>
        </w:rPr>
        <w:t>六、验收要求</w:t>
      </w:r>
    </w:p>
    <w:p w14:paraId="1F227BBD" w14:textId="16B73649" w:rsidR="00D65169" w:rsidRDefault="00D65169" w:rsidP="00D65169">
      <w:pPr>
        <w:pStyle w:val="af1"/>
        <w:adjustRightInd w:val="0"/>
        <w:snapToGrid w:val="0"/>
        <w:spacing w:line="360" w:lineRule="auto"/>
        <w:ind w:firstLineChars="200" w:firstLine="480"/>
        <w:rPr>
          <w:rFonts w:ascii="Calibri" w:hAnsi="Calibri"/>
          <w:sz w:val="21"/>
          <w:szCs w:val="21"/>
        </w:rPr>
      </w:pPr>
      <w:r>
        <w:t>保障系统正常运行，按采购文件要求和功能参数要求</w:t>
      </w:r>
      <w:bookmarkStart w:id="7" w:name="_GoBack"/>
      <w:bookmarkEnd w:id="7"/>
      <w:r>
        <w:t>进行验收</w:t>
      </w:r>
      <w:r>
        <w:rPr>
          <w:rFonts w:hint="eastAsia"/>
        </w:rPr>
        <w:t>。</w:t>
      </w:r>
    </w:p>
    <w:p w14:paraId="5907E5B8" w14:textId="21EA5305" w:rsidR="00054297" w:rsidRPr="004E6038" w:rsidRDefault="00054297" w:rsidP="006046DB">
      <w:pPr>
        <w:widowControl/>
        <w:ind w:firstLineChars="200" w:firstLine="422"/>
        <w:jc w:val="left"/>
        <w:rPr>
          <w:rFonts w:asciiTheme="minorEastAsia" w:eastAsiaTheme="minorEastAsia" w:hAnsiTheme="minorEastAsia" w:cs="宋体"/>
          <w:b/>
          <w:color w:val="000000"/>
          <w:szCs w:val="21"/>
        </w:rPr>
      </w:pPr>
      <w:r w:rsidRPr="004E6038">
        <w:rPr>
          <w:rFonts w:asciiTheme="minorEastAsia" w:eastAsiaTheme="minorEastAsia" w:hAnsiTheme="minorEastAsia" w:cs="宋体"/>
          <w:b/>
          <w:color w:val="000000"/>
          <w:szCs w:val="21"/>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49050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9050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2E2BD77" w:rsidR="00F130F9" w:rsidRDefault="00E3323C">
      <w:pPr>
        <w:spacing w:line="360" w:lineRule="auto"/>
        <w:rPr>
          <w:sz w:val="28"/>
          <w:u w:val="single"/>
        </w:rPr>
      </w:pPr>
      <w:r>
        <w:rPr>
          <w:rFonts w:hint="eastAsia"/>
          <w:sz w:val="28"/>
        </w:rPr>
        <w:t>谈判人名称：</w:t>
      </w:r>
      <w:r w:rsidR="00D661B9">
        <w:rPr>
          <w:rFonts w:hint="eastAsia"/>
          <w:sz w:val="28"/>
        </w:rPr>
        <w:t>天津神州浩天科技有限公司</w:t>
      </w:r>
    </w:p>
    <w:p w14:paraId="694E754F" w14:textId="1A302C56" w:rsidR="00F130F9" w:rsidRDefault="00E3323C">
      <w:pPr>
        <w:spacing w:line="360" w:lineRule="auto"/>
        <w:rPr>
          <w:sz w:val="28"/>
        </w:rPr>
      </w:pPr>
      <w:r>
        <w:rPr>
          <w:rFonts w:hint="eastAsia"/>
          <w:sz w:val="28"/>
        </w:rPr>
        <w:t>采购编号：</w:t>
      </w:r>
      <w:r w:rsidR="00D661B9">
        <w:rPr>
          <w:sz w:val="28"/>
        </w:rPr>
        <w:t>SZUCG20210372FW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F6E5589" w:rsidR="009A4A82" w:rsidRDefault="00D661B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卡号一致性检验</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C0FA6A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D661B9">
        <w:rPr>
          <w:rFonts w:hint="eastAsia"/>
          <w:b/>
          <w:bCs/>
          <w:sz w:val="28"/>
        </w:rPr>
        <w:t>天津神州浩天科技有限公司</w:t>
      </w:r>
    </w:p>
    <w:p w14:paraId="66F6F8CE" w14:textId="3542A04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661B9">
        <w:rPr>
          <w:b/>
          <w:bCs/>
          <w:sz w:val="28"/>
        </w:rPr>
        <w:t>SZUCG20210372FW</w:t>
      </w:r>
    </w:p>
    <w:p w14:paraId="2BB3DDCA" w14:textId="491A604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D661B9">
        <w:rPr>
          <w:rFonts w:hint="eastAsia"/>
          <w:b/>
          <w:bCs/>
          <w:sz w:val="28"/>
        </w:rPr>
        <w:t>卡号一致性检验</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62E74F7F" w:rsidR="00F130F9" w:rsidRDefault="00BF1AA9">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D661B9">
        <w:rPr>
          <w:color w:val="000000"/>
          <w:sz w:val="24"/>
        </w:rPr>
        <w:t>SZUCG20210372FW</w:t>
      </w:r>
    </w:p>
    <w:p w14:paraId="467D4159" w14:textId="2C8D42D6" w:rsidR="00F130F9" w:rsidRDefault="00E3323C">
      <w:pPr>
        <w:spacing w:line="360" w:lineRule="auto"/>
        <w:ind w:firstLineChars="200" w:firstLine="480"/>
        <w:jc w:val="left"/>
        <w:rPr>
          <w:color w:val="000000"/>
          <w:sz w:val="24"/>
        </w:rPr>
      </w:pPr>
      <w:r>
        <w:rPr>
          <w:rFonts w:hint="eastAsia"/>
          <w:color w:val="000000"/>
          <w:sz w:val="24"/>
        </w:rPr>
        <w:t>项目名称：</w:t>
      </w:r>
      <w:r w:rsidR="00D661B9">
        <w:rPr>
          <w:rFonts w:hint="eastAsia"/>
          <w:color w:val="000000"/>
          <w:sz w:val="24"/>
        </w:rPr>
        <w:t>卡号一致性检验</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285DF247" w:rsidR="00F130F9" w:rsidRDefault="00E3323C">
      <w:pPr>
        <w:spacing w:line="360" w:lineRule="auto"/>
        <w:rPr>
          <w:color w:val="000000"/>
          <w:sz w:val="24"/>
        </w:rPr>
      </w:pPr>
      <w:r>
        <w:rPr>
          <w:rFonts w:hint="eastAsia"/>
          <w:color w:val="000000"/>
          <w:sz w:val="24"/>
        </w:rPr>
        <w:t>项目名称：</w:t>
      </w:r>
      <w:r w:rsidR="00D661B9">
        <w:rPr>
          <w:rFonts w:hint="eastAsia"/>
          <w:color w:val="000000"/>
          <w:sz w:val="24"/>
        </w:rPr>
        <w:t>卡号一致性检验</w:t>
      </w:r>
    </w:p>
    <w:p w14:paraId="543C5107" w14:textId="1230A90F" w:rsidR="00F130F9" w:rsidRDefault="00E3323C">
      <w:pPr>
        <w:spacing w:line="360" w:lineRule="auto"/>
        <w:rPr>
          <w:color w:val="000000"/>
          <w:sz w:val="24"/>
        </w:rPr>
      </w:pPr>
      <w:r>
        <w:rPr>
          <w:rFonts w:hint="eastAsia"/>
          <w:color w:val="000000"/>
          <w:sz w:val="24"/>
        </w:rPr>
        <w:t>采购编号：</w:t>
      </w:r>
      <w:r w:rsidR="00D661B9">
        <w:rPr>
          <w:color w:val="000000"/>
          <w:sz w:val="24"/>
        </w:rPr>
        <w:t>SZUCG20210372FW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5C3417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D661B9">
              <w:rPr>
                <w:rFonts w:hint="eastAsia"/>
                <w:color w:val="000000"/>
                <w:sz w:val="24"/>
              </w:rPr>
              <w:t>天津神州浩天科技有限公司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6B44C0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D661B9">
              <w:rPr>
                <w:color w:val="000000"/>
                <w:sz w:val="24"/>
              </w:rPr>
              <w:t>SZUCG20210372FW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639169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661B9">
              <w:rPr>
                <w:rFonts w:hint="eastAsia"/>
                <w:color w:val="000000"/>
                <w:sz w:val="24"/>
              </w:rPr>
              <w:t>卡号一致性检验</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E2C1" w14:textId="77777777" w:rsidR="00490500" w:rsidRDefault="00490500">
      <w:r>
        <w:separator/>
      </w:r>
    </w:p>
  </w:endnote>
  <w:endnote w:type="continuationSeparator" w:id="0">
    <w:p w14:paraId="05D494F7" w14:textId="77777777" w:rsidR="00490500" w:rsidRDefault="0049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CD57AD" w:rsidRDefault="00CD57AD">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CD57AD" w:rsidRDefault="00CD57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CD57AD" w:rsidRDefault="00CD57AD">
    <w:pPr>
      <w:pStyle w:val="a7"/>
    </w:pPr>
    <w:r>
      <w:rPr>
        <w:rStyle w:val="a9"/>
        <w:rFonts w:hint="eastAsia"/>
      </w:rPr>
      <w:t xml:space="preserve">　　　　　　　　　　　　　　　　　　　　　　</w:t>
    </w:r>
    <w:r>
      <w:fldChar w:fldCharType="begin"/>
    </w:r>
    <w:r>
      <w:rPr>
        <w:rStyle w:val="a9"/>
      </w:rPr>
      <w:instrText xml:space="preserve"> PAGE  \* Arabic  \* MERGEFORMAT </w:instrText>
    </w:r>
    <w:r>
      <w:fldChar w:fldCharType="separate"/>
    </w:r>
    <w:r w:rsidR="004F4ED5">
      <w:rPr>
        <w:rStyle w:val="a9"/>
        <w:noProof/>
      </w:rPr>
      <w:t>23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4F4ED5">
      <w:rPr>
        <w:rStyle w:val="a9"/>
        <w:noProof/>
      </w:rPr>
      <w:t>24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23DE4" w14:textId="77777777" w:rsidR="00490500" w:rsidRDefault="00490500">
      <w:r>
        <w:separator/>
      </w:r>
    </w:p>
  </w:footnote>
  <w:footnote w:type="continuationSeparator" w:id="0">
    <w:p w14:paraId="0AEBCD0E" w14:textId="77777777" w:rsidR="00490500" w:rsidRDefault="00490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6FFD4A2" w:rsidR="00CD57AD" w:rsidRDefault="00CD57AD">
    <w:pPr>
      <w:pStyle w:val="a8"/>
      <w:jc w:val="both"/>
    </w:pPr>
    <w:r>
      <w:rPr>
        <w:rFonts w:hint="eastAsia"/>
      </w:rPr>
      <w:t xml:space="preserve">深圳大学招投标管理中心采购文件　　　　　　　　　　　　　</w:t>
    </w:r>
    <w:r>
      <w:rPr>
        <w:rFonts w:hint="eastAsia"/>
      </w:rPr>
      <w:t xml:space="preserve">    </w:t>
    </w:r>
    <w:r>
      <w:rPr>
        <w:rFonts w:hint="eastAsia"/>
      </w:rPr>
      <w:t>采购编号：</w:t>
    </w:r>
    <w:r w:rsidR="00D661B9">
      <w:rPr>
        <w:rFonts w:hint="eastAsia"/>
      </w:rPr>
      <w:t>SZUCG20210372FW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4"/>
  </w:num>
  <w:num w:numId="4">
    <w:abstractNumId w:val="13"/>
  </w:num>
  <w:num w:numId="5">
    <w:abstractNumId w:val="15"/>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4"/>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943"/>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66A6E"/>
    <w:rsid w:val="0007584D"/>
    <w:rsid w:val="00077810"/>
    <w:rsid w:val="00077DD7"/>
    <w:rsid w:val="00082DA8"/>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D7687"/>
    <w:rsid w:val="000E0696"/>
    <w:rsid w:val="000E31CC"/>
    <w:rsid w:val="000F2B17"/>
    <w:rsid w:val="000F43EE"/>
    <w:rsid w:val="001033CD"/>
    <w:rsid w:val="00104F9E"/>
    <w:rsid w:val="001052F4"/>
    <w:rsid w:val="001053DF"/>
    <w:rsid w:val="00105AF0"/>
    <w:rsid w:val="00107261"/>
    <w:rsid w:val="001176DD"/>
    <w:rsid w:val="00117765"/>
    <w:rsid w:val="00117D0D"/>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39CB"/>
    <w:rsid w:val="00157324"/>
    <w:rsid w:val="00157628"/>
    <w:rsid w:val="00157CFF"/>
    <w:rsid w:val="00160EA2"/>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A668F"/>
    <w:rsid w:val="001B6C29"/>
    <w:rsid w:val="001B6C83"/>
    <w:rsid w:val="001B7486"/>
    <w:rsid w:val="001C500E"/>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AC8"/>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2946"/>
    <w:rsid w:val="002732D5"/>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5401"/>
    <w:rsid w:val="002D757F"/>
    <w:rsid w:val="002D7C1D"/>
    <w:rsid w:val="002E4125"/>
    <w:rsid w:val="002E59BE"/>
    <w:rsid w:val="002F350C"/>
    <w:rsid w:val="002F46C6"/>
    <w:rsid w:val="002F4FF5"/>
    <w:rsid w:val="002F6DC2"/>
    <w:rsid w:val="00301EBE"/>
    <w:rsid w:val="003065DB"/>
    <w:rsid w:val="003106E1"/>
    <w:rsid w:val="00310CA8"/>
    <w:rsid w:val="00313098"/>
    <w:rsid w:val="0031310B"/>
    <w:rsid w:val="0031317E"/>
    <w:rsid w:val="0032268B"/>
    <w:rsid w:val="003230F2"/>
    <w:rsid w:val="00323461"/>
    <w:rsid w:val="00326CB6"/>
    <w:rsid w:val="00327DD0"/>
    <w:rsid w:val="003318A0"/>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2B03"/>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3F4F61"/>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500"/>
    <w:rsid w:val="004906E9"/>
    <w:rsid w:val="00491C90"/>
    <w:rsid w:val="0049363B"/>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4F4ED5"/>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55DB2"/>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3B36"/>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4494"/>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0882"/>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39F2"/>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25AA"/>
    <w:rsid w:val="008D7348"/>
    <w:rsid w:val="008E2B3E"/>
    <w:rsid w:val="008E3F61"/>
    <w:rsid w:val="008E4F29"/>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1591"/>
    <w:rsid w:val="0092286D"/>
    <w:rsid w:val="00925D0D"/>
    <w:rsid w:val="00931147"/>
    <w:rsid w:val="0093512A"/>
    <w:rsid w:val="0093525E"/>
    <w:rsid w:val="00937272"/>
    <w:rsid w:val="00942070"/>
    <w:rsid w:val="00943FAD"/>
    <w:rsid w:val="009440F8"/>
    <w:rsid w:val="0094502C"/>
    <w:rsid w:val="009518ED"/>
    <w:rsid w:val="00952B67"/>
    <w:rsid w:val="009532C7"/>
    <w:rsid w:val="009573FC"/>
    <w:rsid w:val="00960C24"/>
    <w:rsid w:val="0096389E"/>
    <w:rsid w:val="00963924"/>
    <w:rsid w:val="00967128"/>
    <w:rsid w:val="00967247"/>
    <w:rsid w:val="009721F6"/>
    <w:rsid w:val="00976B35"/>
    <w:rsid w:val="009772E5"/>
    <w:rsid w:val="00981040"/>
    <w:rsid w:val="009834C8"/>
    <w:rsid w:val="00986D2F"/>
    <w:rsid w:val="009916D4"/>
    <w:rsid w:val="00997295"/>
    <w:rsid w:val="0099756F"/>
    <w:rsid w:val="009A447C"/>
    <w:rsid w:val="009A4A82"/>
    <w:rsid w:val="009A53A6"/>
    <w:rsid w:val="009A5616"/>
    <w:rsid w:val="009A7438"/>
    <w:rsid w:val="009B01A3"/>
    <w:rsid w:val="009B4FD8"/>
    <w:rsid w:val="009B500E"/>
    <w:rsid w:val="009B506E"/>
    <w:rsid w:val="009B5E91"/>
    <w:rsid w:val="009B6C8B"/>
    <w:rsid w:val="009C0A60"/>
    <w:rsid w:val="009C210F"/>
    <w:rsid w:val="009D225B"/>
    <w:rsid w:val="009D3084"/>
    <w:rsid w:val="009D4D17"/>
    <w:rsid w:val="009E1FB1"/>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3B94"/>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4F62"/>
    <w:rsid w:val="00AF5A1B"/>
    <w:rsid w:val="00AF64E1"/>
    <w:rsid w:val="00AF7C3C"/>
    <w:rsid w:val="00AF7FCD"/>
    <w:rsid w:val="00B017EB"/>
    <w:rsid w:val="00B01A0C"/>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5530"/>
    <w:rsid w:val="00BA6CFF"/>
    <w:rsid w:val="00BB0187"/>
    <w:rsid w:val="00BB174D"/>
    <w:rsid w:val="00BB24ED"/>
    <w:rsid w:val="00BB281C"/>
    <w:rsid w:val="00BB5906"/>
    <w:rsid w:val="00BB5F29"/>
    <w:rsid w:val="00BB6DA7"/>
    <w:rsid w:val="00BC2194"/>
    <w:rsid w:val="00BC456E"/>
    <w:rsid w:val="00BD129D"/>
    <w:rsid w:val="00BD4E6D"/>
    <w:rsid w:val="00BD5223"/>
    <w:rsid w:val="00BD5FF3"/>
    <w:rsid w:val="00BD7A48"/>
    <w:rsid w:val="00BE4E1E"/>
    <w:rsid w:val="00BE515E"/>
    <w:rsid w:val="00BE69B4"/>
    <w:rsid w:val="00BE6BC8"/>
    <w:rsid w:val="00BE6D3C"/>
    <w:rsid w:val="00BE758F"/>
    <w:rsid w:val="00BE793C"/>
    <w:rsid w:val="00BF1073"/>
    <w:rsid w:val="00BF1AA9"/>
    <w:rsid w:val="00BF2282"/>
    <w:rsid w:val="00BF2C8A"/>
    <w:rsid w:val="00BF6578"/>
    <w:rsid w:val="00BF724C"/>
    <w:rsid w:val="00C00E86"/>
    <w:rsid w:val="00C10BE5"/>
    <w:rsid w:val="00C10DBE"/>
    <w:rsid w:val="00C11053"/>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57AD"/>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4CA0"/>
    <w:rsid w:val="00D15644"/>
    <w:rsid w:val="00D16118"/>
    <w:rsid w:val="00D205A0"/>
    <w:rsid w:val="00D23794"/>
    <w:rsid w:val="00D247BE"/>
    <w:rsid w:val="00D24A52"/>
    <w:rsid w:val="00D31EC4"/>
    <w:rsid w:val="00D33F22"/>
    <w:rsid w:val="00D37E82"/>
    <w:rsid w:val="00D407CA"/>
    <w:rsid w:val="00D4389D"/>
    <w:rsid w:val="00D4447E"/>
    <w:rsid w:val="00D5159D"/>
    <w:rsid w:val="00D5690F"/>
    <w:rsid w:val="00D614B7"/>
    <w:rsid w:val="00D63E4B"/>
    <w:rsid w:val="00D63FFC"/>
    <w:rsid w:val="00D648C5"/>
    <w:rsid w:val="00D65169"/>
    <w:rsid w:val="00D661B9"/>
    <w:rsid w:val="00D6779A"/>
    <w:rsid w:val="00D7009A"/>
    <w:rsid w:val="00D71E9F"/>
    <w:rsid w:val="00D75C16"/>
    <w:rsid w:val="00D7778B"/>
    <w:rsid w:val="00D82030"/>
    <w:rsid w:val="00D83B24"/>
    <w:rsid w:val="00D8402D"/>
    <w:rsid w:val="00D908AE"/>
    <w:rsid w:val="00D91907"/>
    <w:rsid w:val="00D91A30"/>
    <w:rsid w:val="00D92A47"/>
    <w:rsid w:val="00D9656E"/>
    <w:rsid w:val="00D97B33"/>
    <w:rsid w:val="00DA31E6"/>
    <w:rsid w:val="00DB28D2"/>
    <w:rsid w:val="00DB4196"/>
    <w:rsid w:val="00DB6C99"/>
    <w:rsid w:val="00DB784D"/>
    <w:rsid w:val="00DC23E9"/>
    <w:rsid w:val="00DC3726"/>
    <w:rsid w:val="00DC5A4C"/>
    <w:rsid w:val="00DC75AF"/>
    <w:rsid w:val="00DD1DB9"/>
    <w:rsid w:val="00DD2DDE"/>
    <w:rsid w:val="00DD373B"/>
    <w:rsid w:val="00DD465B"/>
    <w:rsid w:val="00DD48B8"/>
    <w:rsid w:val="00DD66D4"/>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079A"/>
    <w:rsid w:val="00E314D3"/>
    <w:rsid w:val="00E3323C"/>
    <w:rsid w:val="00E40880"/>
    <w:rsid w:val="00E44C95"/>
    <w:rsid w:val="00E455E5"/>
    <w:rsid w:val="00E46F73"/>
    <w:rsid w:val="00E53771"/>
    <w:rsid w:val="00E562A3"/>
    <w:rsid w:val="00E56CF4"/>
    <w:rsid w:val="00E6363D"/>
    <w:rsid w:val="00E64D1C"/>
    <w:rsid w:val="00E65051"/>
    <w:rsid w:val="00E652F8"/>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1C8C"/>
    <w:rsid w:val="00EC48BB"/>
    <w:rsid w:val="00EC77F6"/>
    <w:rsid w:val="00ED373A"/>
    <w:rsid w:val="00ED4803"/>
    <w:rsid w:val="00ED7B9F"/>
    <w:rsid w:val="00EE08F8"/>
    <w:rsid w:val="00EE2547"/>
    <w:rsid w:val="00EE77EE"/>
    <w:rsid w:val="00EF0644"/>
    <w:rsid w:val="00EF07E3"/>
    <w:rsid w:val="00EF1A1F"/>
    <w:rsid w:val="00EF2A7C"/>
    <w:rsid w:val="00EF3C53"/>
    <w:rsid w:val="00EF678A"/>
    <w:rsid w:val="00EF688D"/>
    <w:rsid w:val="00EF7655"/>
    <w:rsid w:val="00F021B1"/>
    <w:rsid w:val="00F02683"/>
    <w:rsid w:val="00F0658F"/>
    <w:rsid w:val="00F06593"/>
    <w:rsid w:val="00F06B62"/>
    <w:rsid w:val="00F118F9"/>
    <w:rsid w:val="00F130F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7785-7421-4C9C-94EB-4FB49879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24</Pages>
  <Words>5868</Words>
  <Characters>6162</Characters>
  <Application>Microsoft Office Word</Application>
  <DocSecurity>0</DocSecurity>
  <Lines>513</Lines>
  <Paragraphs>388</Paragraphs>
  <ScaleCrop>false</ScaleCrop>
  <Company>Lenovo</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733</cp:revision>
  <cp:lastPrinted>2018-09-21T03:52:00Z</cp:lastPrinted>
  <dcterms:created xsi:type="dcterms:W3CDTF">2016-12-21T06:33:00Z</dcterms:created>
  <dcterms:modified xsi:type="dcterms:W3CDTF">2021-05-08T06:41:00Z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