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D0319" w14:textId="77777777" w:rsidR="00996FC9" w:rsidRPr="00AB11A9" w:rsidRDefault="00996FC9">
      <w:pPr>
        <w:rPr>
          <w:rFonts w:ascii="宋体" w:hAnsi="宋体"/>
        </w:rPr>
      </w:pPr>
    </w:p>
    <w:p w14:paraId="065C854A" w14:textId="77777777" w:rsidR="00996FC9" w:rsidRDefault="00996FC9">
      <w:pPr>
        <w:jc w:val="center"/>
        <w:rPr>
          <w:rFonts w:ascii="宋体" w:hAnsi="宋体"/>
          <w:color w:val="0000FF"/>
          <w:sz w:val="56"/>
        </w:rPr>
      </w:pPr>
      <w:r>
        <w:rPr>
          <w:rFonts w:ascii="宋体" w:hAnsi="宋体" w:hint="eastAsia"/>
          <w:color w:val="0000FF"/>
          <w:sz w:val="56"/>
        </w:rPr>
        <w:t>深圳大学</w:t>
      </w:r>
    </w:p>
    <w:p w14:paraId="26722BFF" w14:textId="77777777" w:rsidR="00996FC9" w:rsidRDefault="00996FC9">
      <w:pPr>
        <w:jc w:val="center"/>
        <w:rPr>
          <w:rFonts w:ascii="宋体" w:hAnsi="宋体"/>
          <w:color w:val="0000FF"/>
          <w:sz w:val="56"/>
        </w:rPr>
      </w:pPr>
    </w:p>
    <w:p w14:paraId="050E8D63" w14:textId="77777777" w:rsidR="00996FC9" w:rsidRPr="00994459" w:rsidRDefault="00996FC9">
      <w:pPr>
        <w:jc w:val="center"/>
        <w:rPr>
          <w:rFonts w:ascii="宋体" w:hAnsi="宋体"/>
          <w:color w:val="FF0000"/>
          <w:sz w:val="52"/>
          <w:szCs w:val="52"/>
        </w:rPr>
      </w:pPr>
      <w:r>
        <w:rPr>
          <w:rFonts w:ascii="宋体" w:hAnsi="宋体" w:hint="eastAsia"/>
          <w:color w:val="FF0000"/>
          <w:sz w:val="52"/>
          <w:szCs w:val="52"/>
        </w:rPr>
        <w:t xml:space="preserve"> 多功能成像仪</w:t>
      </w:r>
    </w:p>
    <w:p w14:paraId="1A52C7D7" w14:textId="77777777" w:rsidR="00996FC9" w:rsidRDefault="00996FC9">
      <w:pPr>
        <w:jc w:val="center"/>
        <w:rPr>
          <w:rFonts w:ascii="宋体" w:hAnsi="宋体"/>
          <w:color w:val="0000FF"/>
          <w:sz w:val="52"/>
          <w:szCs w:val="52"/>
        </w:rPr>
      </w:pPr>
      <w:r w:rsidRPr="004B2F0D">
        <w:rPr>
          <w:rFonts w:ascii="宋体" w:hAnsi="宋体" w:hint="eastAsia"/>
          <w:color w:val="0000FF"/>
          <w:sz w:val="52"/>
          <w:szCs w:val="52"/>
        </w:rPr>
        <w:t>采购项目</w:t>
      </w:r>
    </w:p>
    <w:p w14:paraId="74C93169" w14:textId="77777777" w:rsidR="00996FC9" w:rsidRPr="004B2F0D" w:rsidRDefault="00996FC9">
      <w:pPr>
        <w:jc w:val="center"/>
        <w:rPr>
          <w:rFonts w:ascii="宋体" w:hAnsi="宋体"/>
          <w:color w:val="0000FF"/>
          <w:sz w:val="52"/>
          <w:szCs w:val="52"/>
        </w:rPr>
      </w:pPr>
    </w:p>
    <w:p w14:paraId="65796CB9" w14:textId="77777777" w:rsidR="00996FC9" w:rsidRPr="00AB11A9" w:rsidRDefault="00996FC9">
      <w:pPr>
        <w:jc w:val="center"/>
        <w:rPr>
          <w:rFonts w:ascii="宋体" w:hAnsi="宋体"/>
          <w:b/>
          <w:color w:val="000000"/>
          <w:sz w:val="90"/>
        </w:rPr>
      </w:pPr>
      <w:r w:rsidRPr="00AB11A9">
        <w:rPr>
          <w:rFonts w:ascii="宋体" w:hAnsi="宋体" w:hint="eastAsia"/>
          <w:b/>
          <w:color w:val="000000"/>
          <w:sz w:val="90"/>
        </w:rPr>
        <w:t>招 标 文 件</w:t>
      </w:r>
    </w:p>
    <w:p w14:paraId="7E4CDE7A" w14:textId="77777777" w:rsidR="00996FC9" w:rsidRPr="00AB11A9" w:rsidRDefault="00996FC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SZUCG20170474EQ</w:t>
      </w:r>
      <w:r w:rsidRPr="00AB11A9">
        <w:rPr>
          <w:rFonts w:ascii="宋体" w:hAnsi="宋体" w:hint="eastAsia"/>
          <w:color w:val="000000"/>
          <w:sz w:val="30"/>
        </w:rPr>
        <w:t>）</w:t>
      </w:r>
    </w:p>
    <w:p w14:paraId="65FFF663" w14:textId="77777777" w:rsidR="00996FC9" w:rsidRPr="00823602" w:rsidRDefault="00996FC9">
      <w:pPr>
        <w:jc w:val="center"/>
        <w:rPr>
          <w:rFonts w:ascii="宋体" w:hAnsi="宋体"/>
          <w:color w:val="000000"/>
          <w:sz w:val="90"/>
        </w:rPr>
      </w:pPr>
    </w:p>
    <w:p w14:paraId="279C2EC6" w14:textId="77777777" w:rsidR="00996FC9" w:rsidRPr="00AB11A9" w:rsidRDefault="00996FC9">
      <w:pPr>
        <w:jc w:val="center"/>
        <w:rPr>
          <w:rFonts w:ascii="宋体" w:hAnsi="宋体"/>
          <w:color w:val="000000"/>
          <w:sz w:val="90"/>
        </w:rPr>
      </w:pPr>
    </w:p>
    <w:p w14:paraId="2DBB309B" w14:textId="77777777" w:rsidR="00996FC9" w:rsidRPr="000E3760" w:rsidRDefault="00996FC9">
      <w:pPr>
        <w:jc w:val="center"/>
        <w:rPr>
          <w:rFonts w:ascii="宋体" w:hAnsi="宋体"/>
          <w:color w:val="000000"/>
          <w:sz w:val="90"/>
        </w:rPr>
      </w:pPr>
    </w:p>
    <w:p w14:paraId="01447983" w14:textId="77777777" w:rsidR="00996FC9" w:rsidRPr="00AB11A9" w:rsidRDefault="00996FC9">
      <w:pPr>
        <w:jc w:val="center"/>
        <w:rPr>
          <w:rFonts w:ascii="宋体" w:hAnsi="宋体"/>
          <w:color w:val="000000"/>
          <w:sz w:val="30"/>
        </w:rPr>
      </w:pPr>
      <w:r w:rsidRPr="00AB11A9">
        <w:rPr>
          <w:rFonts w:ascii="宋体" w:hAnsi="宋体" w:hint="eastAsia"/>
          <w:color w:val="000000"/>
          <w:sz w:val="30"/>
        </w:rPr>
        <w:t>深圳大学招投标管理中心</w:t>
      </w:r>
    </w:p>
    <w:p w14:paraId="3AF649D7" w14:textId="2C05BC1C" w:rsidR="00996FC9" w:rsidRPr="00AB11A9" w:rsidRDefault="00996FC9">
      <w:pPr>
        <w:jc w:val="center"/>
        <w:rPr>
          <w:rFonts w:ascii="宋体" w:hAnsi="宋体"/>
          <w:color w:val="000000"/>
          <w:sz w:val="30"/>
        </w:rPr>
      </w:pPr>
      <w:r>
        <w:rPr>
          <w:rFonts w:ascii="宋体" w:hAnsi="宋体" w:hint="eastAsia"/>
          <w:color w:val="FF0000"/>
          <w:sz w:val="30"/>
        </w:rPr>
        <w:t>二零一七年十</w:t>
      </w:r>
      <w:r w:rsidR="002226F3">
        <w:rPr>
          <w:rFonts w:ascii="宋体" w:hAnsi="宋体" w:hint="eastAsia"/>
          <w:color w:val="FF0000"/>
          <w:sz w:val="30"/>
        </w:rPr>
        <w:t>二</w:t>
      </w:r>
      <w:r>
        <w:rPr>
          <w:rFonts w:ascii="宋体" w:hAnsi="宋体" w:hint="eastAsia"/>
          <w:color w:val="FF0000"/>
          <w:sz w:val="30"/>
        </w:rPr>
        <w:t>月</w:t>
      </w:r>
    </w:p>
    <w:p w14:paraId="157BA03D" w14:textId="77777777" w:rsidR="00996FC9" w:rsidRPr="00AB11A9" w:rsidRDefault="00996FC9">
      <w:pPr>
        <w:jc w:val="center"/>
        <w:rPr>
          <w:rFonts w:ascii="宋体" w:hAnsi="宋体"/>
          <w:color w:val="000000"/>
          <w:sz w:val="30"/>
        </w:rPr>
      </w:pPr>
    </w:p>
    <w:p w14:paraId="42BF0F04" w14:textId="77777777" w:rsidR="00996FC9" w:rsidRDefault="00996FC9">
      <w:pPr>
        <w:jc w:val="center"/>
        <w:rPr>
          <w:rFonts w:ascii="宋体" w:hAnsi="宋体"/>
          <w:color w:val="000000"/>
          <w:sz w:val="30"/>
        </w:rPr>
      </w:pPr>
    </w:p>
    <w:p w14:paraId="36AFD18A" w14:textId="77777777" w:rsidR="00996FC9" w:rsidRPr="00AB11A9" w:rsidRDefault="00996FC9">
      <w:pPr>
        <w:jc w:val="center"/>
        <w:rPr>
          <w:rFonts w:ascii="宋体" w:hAnsi="宋体"/>
          <w:color w:val="000000"/>
          <w:sz w:val="30"/>
        </w:rPr>
      </w:pPr>
    </w:p>
    <w:p w14:paraId="120660BF" w14:textId="77777777" w:rsidR="00996FC9" w:rsidRPr="00D06C94" w:rsidRDefault="00996FC9" w:rsidP="0046329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9BA290D" w14:textId="77777777" w:rsidR="00996FC9" w:rsidRPr="00AB11A9" w:rsidRDefault="00996FC9" w:rsidP="0046329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5C58AE7" w14:textId="77777777" w:rsidR="00996FC9" w:rsidRPr="00AB11A9" w:rsidRDefault="00996FC9" w:rsidP="00463293">
      <w:pPr>
        <w:widowControl/>
        <w:jc w:val="left"/>
        <w:rPr>
          <w:rFonts w:ascii="宋体" w:hAnsi="宋体"/>
          <w:color w:val="000000"/>
          <w:sz w:val="24"/>
          <w:szCs w:val="24"/>
        </w:rPr>
      </w:pPr>
    </w:p>
    <w:p w14:paraId="566E75B7"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6A6D75A"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9A08AC9"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EF91ADD"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5883B99"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630F9B" w14:textId="77777777" w:rsidR="00996FC9" w:rsidRPr="00AB11A9" w:rsidRDefault="00996FC9" w:rsidP="00463293">
      <w:pPr>
        <w:widowControl/>
        <w:jc w:val="left"/>
        <w:rPr>
          <w:rFonts w:ascii="宋体" w:hAnsi="宋体"/>
          <w:color w:val="000000"/>
          <w:sz w:val="24"/>
          <w:szCs w:val="24"/>
        </w:rPr>
      </w:pPr>
    </w:p>
    <w:p w14:paraId="315AA1E6" w14:textId="77777777" w:rsidR="00996FC9" w:rsidRPr="00AB11A9" w:rsidRDefault="00996FC9" w:rsidP="0046329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D01C04E" w14:textId="77777777" w:rsidR="00996FC9" w:rsidRPr="00AB11A9" w:rsidRDefault="00996FC9" w:rsidP="00463293">
      <w:pPr>
        <w:widowControl/>
        <w:jc w:val="left"/>
        <w:rPr>
          <w:rFonts w:ascii="宋体" w:hAnsi="宋体"/>
          <w:color w:val="000000"/>
          <w:sz w:val="24"/>
          <w:szCs w:val="24"/>
        </w:rPr>
      </w:pPr>
    </w:p>
    <w:p w14:paraId="473B62AD"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C4567E1"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DAF0532"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E671C90"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4BFB281"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92FD1CF"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A90CEF5"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0608843"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258448A" w14:textId="77777777" w:rsidR="00996FC9" w:rsidRPr="00AB11A9" w:rsidRDefault="00996FC9">
      <w:pPr>
        <w:widowControl/>
        <w:jc w:val="left"/>
        <w:rPr>
          <w:rFonts w:ascii="宋体" w:hAnsi="宋体"/>
          <w:color w:val="000000"/>
          <w:sz w:val="24"/>
          <w:szCs w:val="24"/>
        </w:rPr>
      </w:pPr>
    </w:p>
    <w:p w14:paraId="7F4A1F92" w14:textId="77777777" w:rsidR="00996FC9" w:rsidRPr="00AB11A9" w:rsidRDefault="00996FC9">
      <w:pPr>
        <w:widowControl/>
        <w:jc w:val="left"/>
        <w:rPr>
          <w:rFonts w:ascii="宋体" w:hAnsi="宋体"/>
          <w:color w:val="000000"/>
          <w:sz w:val="24"/>
          <w:szCs w:val="24"/>
        </w:rPr>
      </w:pPr>
    </w:p>
    <w:p w14:paraId="59AA2224" w14:textId="77777777" w:rsidR="00996FC9" w:rsidRPr="00AB11A9" w:rsidRDefault="00996FC9">
      <w:pPr>
        <w:widowControl/>
        <w:jc w:val="left"/>
        <w:rPr>
          <w:rFonts w:ascii="宋体" w:hAnsi="宋体"/>
          <w:color w:val="000000"/>
          <w:sz w:val="24"/>
          <w:szCs w:val="24"/>
        </w:rPr>
      </w:pPr>
    </w:p>
    <w:p w14:paraId="6EECB3E4" w14:textId="77777777" w:rsidR="00996FC9" w:rsidRPr="00AB11A9" w:rsidRDefault="00996FC9">
      <w:pPr>
        <w:widowControl/>
        <w:jc w:val="left"/>
        <w:rPr>
          <w:rFonts w:ascii="宋体" w:hAnsi="宋体"/>
          <w:color w:val="000000"/>
          <w:sz w:val="24"/>
          <w:szCs w:val="24"/>
        </w:rPr>
      </w:pPr>
    </w:p>
    <w:p w14:paraId="09BE127D" w14:textId="77777777" w:rsidR="00996FC9" w:rsidRPr="00AB11A9" w:rsidRDefault="00996FC9">
      <w:pPr>
        <w:widowControl/>
        <w:jc w:val="left"/>
        <w:rPr>
          <w:rFonts w:ascii="宋体" w:hAnsi="宋体"/>
          <w:color w:val="000000"/>
          <w:sz w:val="24"/>
          <w:szCs w:val="24"/>
        </w:rPr>
      </w:pPr>
    </w:p>
    <w:p w14:paraId="5BD8052C" w14:textId="77777777" w:rsidR="00996FC9" w:rsidRPr="00AB11A9" w:rsidRDefault="00996FC9">
      <w:pPr>
        <w:widowControl/>
        <w:jc w:val="left"/>
        <w:rPr>
          <w:rFonts w:ascii="宋体" w:hAnsi="宋体"/>
          <w:color w:val="000000"/>
          <w:sz w:val="24"/>
          <w:szCs w:val="24"/>
        </w:rPr>
      </w:pPr>
    </w:p>
    <w:p w14:paraId="094B58EE" w14:textId="77777777" w:rsidR="00996FC9" w:rsidRPr="00AB11A9" w:rsidRDefault="00996FC9">
      <w:pPr>
        <w:widowControl/>
        <w:jc w:val="left"/>
        <w:rPr>
          <w:rFonts w:ascii="宋体" w:hAnsi="宋体"/>
          <w:color w:val="000000"/>
          <w:sz w:val="24"/>
          <w:szCs w:val="24"/>
        </w:rPr>
      </w:pPr>
    </w:p>
    <w:p w14:paraId="2A9F642D"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说明</w:t>
      </w:r>
    </w:p>
    <w:p w14:paraId="3FD2D14A" w14:textId="77777777" w:rsidR="00996FC9" w:rsidRPr="00AB11A9" w:rsidRDefault="00996FC9" w:rsidP="0046329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5B3CD8A" w14:textId="77777777" w:rsidR="00996FC9" w:rsidRPr="00AB11A9" w:rsidRDefault="00996FC9" w:rsidP="0046329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DE0EFD1" w14:textId="77777777" w:rsidR="00996FC9" w:rsidRPr="00AB11A9" w:rsidRDefault="00996FC9">
      <w:pPr>
        <w:widowControl/>
        <w:jc w:val="left"/>
        <w:rPr>
          <w:rFonts w:ascii="宋体" w:hAnsi="宋体"/>
          <w:color w:val="000000"/>
          <w:sz w:val="24"/>
          <w:szCs w:val="24"/>
        </w:rPr>
      </w:pPr>
    </w:p>
    <w:p w14:paraId="295CDFBF" w14:textId="77777777" w:rsidR="00996FC9" w:rsidRPr="00AB11A9" w:rsidRDefault="00996FC9">
      <w:pPr>
        <w:widowControl/>
        <w:jc w:val="left"/>
        <w:rPr>
          <w:rFonts w:ascii="宋体" w:hAnsi="宋体"/>
          <w:color w:val="000000"/>
          <w:sz w:val="24"/>
          <w:szCs w:val="24"/>
        </w:rPr>
      </w:pPr>
    </w:p>
    <w:p w14:paraId="6B006C6A" w14:textId="77777777" w:rsidR="00996FC9" w:rsidRPr="00AB11A9" w:rsidRDefault="00996FC9">
      <w:pPr>
        <w:widowControl/>
        <w:jc w:val="left"/>
        <w:rPr>
          <w:rFonts w:ascii="宋体" w:hAnsi="宋体"/>
          <w:color w:val="000000"/>
          <w:sz w:val="24"/>
          <w:szCs w:val="24"/>
        </w:rPr>
      </w:pPr>
    </w:p>
    <w:p w14:paraId="0A4C0A09" w14:textId="77777777" w:rsidR="00996FC9" w:rsidRPr="00AB11A9" w:rsidRDefault="00996FC9">
      <w:pPr>
        <w:widowControl/>
        <w:jc w:val="left"/>
        <w:rPr>
          <w:rFonts w:ascii="宋体" w:hAnsi="宋体"/>
          <w:color w:val="000000"/>
          <w:sz w:val="24"/>
          <w:szCs w:val="24"/>
        </w:rPr>
      </w:pPr>
    </w:p>
    <w:p w14:paraId="2229A18F" w14:textId="77777777" w:rsidR="00996FC9" w:rsidRPr="00AB11A9" w:rsidRDefault="00996FC9">
      <w:pPr>
        <w:widowControl/>
        <w:jc w:val="left"/>
        <w:rPr>
          <w:rFonts w:ascii="宋体" w:hAnsi="宋体"/>
          <w:color w:val="000000"/>
          <w:sz w:val="24"/>
          <w:szCs w:val="24"/>
        </w:rPr>
      </w:pPr>
    </w:p>
    <w:p w14:paraId="3227BDD2" w14:textId="77777777" w:rsidR="00996FC9" w:rsidRPr="00AB11A9" w:rsidRDefault="00996FC9">
      <w:pPr>
        <w:widowControl/>
        <w:jc w:val="left"/>
        <w:rPr>
          <w:rFonts w:ascii="宋体" w:hAnsi="宋体"/>
          <w:color w:val="000000"/>
          <w:sz w:val="24"/>
          <w:szCs w:val="24"/>
        </w:rPr>
      </w:pPr>
    </w:p>
    <w:p w14:paraId="39A9F715" w14:textId="77777777" w:rsidR="00996FC9" w:rsidRDefault="00996FC9">
      <w:pPr>
        <w:widowControl/>
        <w:jc w:val="left"/>
        <w:rPr>
          <w:rFonts w:ascii="宋体" w:hAnsi="宋体"/>
          <w:b/>
          <w:color w:val="000000"/>
          <w:sz w:val="48"/>
        </w:rPr>
      </w:pPr>
      <w:r>
        <w:rPr>
          <w:rFonts w:ascii="宋体" w:hAnsi="宋体"/>
          <w:b/>
          <w:color w:val="000000"/>
          <w:sz w:val="48"/>
        </w:rPr>
        <w:br w:type="page"/>
      </w:r>
    </w:p>
    <w:p w14:paraId="4878B9A5" w14:textId="77777777" w:rsidR="00996FC9" w:rsidRPr="00AB11A9" w:rsidRDefault="00996FC9" w:rsidP="0046329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A76C0B0" w14:textId="77777777" w:rsidR="00996FC9" w:rsidRPr="00AB11A9" w:rsidRDefault="00996FC9" w:rsidP="0046329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多功能成像仪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8CB004C" w14:textId="77777777"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SZUCG20170474EQ</w:t>
      </w:r>
    </w:p>
    <w:p w14:paraId="3ED72DB7" w14:textId="77777777" w:rsidR="00996FC9" w:rsidRPr="00E5118D" w:rsidRDefault="00996FC9" w:rsidP="0046329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多功能成像仪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96FC9" w:rsidRPr="00AB11A9" w14:paraId="47B61318" w14:textId="77777777">
        <w:tc>
          <w:tcPr>
            <w:tcW w:w="471" w:type="pct"/>
            <w:tcBorders>
              <w:right w:val="single" w:sz="4" w:space="0" w:color="auto"/>
            </w:tcBorders>
            <w:vAlign w:val="center"/>
          </w:tcPr>
          <w:p w14:paraId="6001919B" w14:textId="77777777" w:rsidR="00996FC9" w:rsidRPr="00AB11A9" w:rsidRDefault="00996FC9" w:rsidP="0046329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73BD621"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D927C45"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数量</w:t>
            </w:r>
          </w:p>
        </w:tc>
      </w:tr>
      <w:tr w:rsidR="00996FC9" w:rsidRPr="00AB11A9" w14:paraId="5D07F034" w14:textId="77777777">
        <w:trPr>
          <w:trHeight w:val="691"/>
        </w:trPr>
        <w:tc>
          <w:tcPr>
            <w:tcW w:w="471" w:type="pct"/>
            <w:tcBorders>
              <w:right w:val="single" w:sz="4" w:space="0" w:color="auto"/>
            </w:tcBorders>
            <w:vAlign w:val="center"/>
          </w:tcPr>
          <w:p w14:paraId="2F076A1E" w14:textId="77777777" w:rsidR="00996FC9" w:rsidRPr="00AB11A9" w:rsidRDefault="00996FC9" w:rsidP="0046329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A7ED80A" w14:textId="77777777" w:rsidR="00996FC9" w:rsidRPr="00E5118D" w:rsidRDefault="00996FC9" w:rsidP="0046329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多功能成像仪</w:t>
            </w:r>
          </w:p>
        </w:tc>
        <w:tc>
          <w:tcPr>
            <w:tcW w:w="880" w:type="pct"/>
            <w:tcBorders>
              <w:left w:val="single" w:sz="4" w:space="0" w:color="auto"/>
            </w:tcBorders>
            <w:vAlign w:val="center"/>
          </w:tcPr>
          <w:p w14:paraId="7F32DAFC" w14:textId="77777777" w:rsidR="00996FC9" w:rsidRPr="00B811BD" w:rsidRDefault="00996FC9" w:rsidP="00463293">
            <w:pPr>
              <w:spacing w:line="360" w:lineRule="auto"/>
              <w:jc w:val="center"/>
              <w:rPr>
                <w:rFonts w:ascii="宋体" w:hAnsi="宋体"/>
                <w:color w:val="FF0000"/>
                <w:sz w:val="24"/>
              </w:rPr>
            </w:pPr>
            <w:r>
              <w:rPr>
                <w:rFonts w:ascii="宋体" w:hAnsi="宋体" w:hint="eastAsia"/>
                <w:color w:val="FF0000"/>
                <w:sz w:val="24"/>
              </w:rPr>
              <w:t>1台</w:t>
            </w:r>
          </w:p>
        </w:tc>
      </w:tr>
      <w:tr w:rsidR="00996FC9" w:rsidRPr="00AB11A9" w14:paraId="08B32984" w14:textId="77777777">
        <w:trPr>
          <w:trHeight w:val="691"/>
        </w:trPr>
        <w:tc>
          <w:tcPr>
            <w:tcW w:w="5000" w:type="pct"/>
            <w:gridSpan w:val="3"/>
            <w:vAlign w:val="center"/>
          </w:tcPr>
          <w:p w14:paraId="1496E212" w14:textId="77777777" w:rsidR="00996FC9" w:rsidRPr="00AB11A9" w:rsidRDefault="00996FC9" w:rsidP="00463293">
            <w:pPr>
              <w:spacing w:line="360" w:lineRule="auto"/>
              <w:rPr>
                <w:rFonts w:ascii="宋体" w:hAnsi="宋体"/>
                <w:sz w:val="24"/>
              </w:rPr>
            </w:pPr>
            <w:r w:rsidRPr="00AB11A9">
              <w:rPr>
                <w:rFonts w:ascii="宋体" w:hAnsi="宋体" w:hint="eastAsia"/>
                <w:sz w:val="24"/>
              </w:rPr>
              <w:t>备注：</w:t>
            </w:r>
          </w:p>
          <w:p w14:paraId="7B6B8495" w14:textId="77777777" w:rsidR="00996FC9" w:rsidRDefault="00996FC9" w:rsidP="00996FC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6CA433C" w14:textId="77777777" w:rsidR="00996FC9" w:rsidRDefault="00996FC9" w:rsidP="00996FC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8823F6B" w14:textId="77777777" w:rsidR="00996FC9" w:rsidRPr="009308A3" w:rsidRDefault="00996FC9" w:rsidP="00996FC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7C7D7EB" w14:textId="77777777" w:rsidR="00996FC9" w:rsidRPr="00AB11A9" w:rsidRDefault="00996FC9" w:rsidP="00996FC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260,000.00 元</w:t>
            </w:r>
            <w:r>
              <w:rPr>
                <w:rFonts w:ascii="宋体" w:hAnsi="宋体" w:hint="eastAsia"/>
                <w:sz w:val="24"/>
              </w:rPr>
              <w:t>。</w:t>
            </w:r>
          </w:p>
        </w:tc>
      </w:tr>
    </w:tbl>
    <w:p w14:paraId="5C4C69F1" w14:textId="77777777" w:rsidR="00996FC9" w:rsidRPr="00AB11A9" w:rsidRDefault="00996FC9" w:rsidP="0046329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A893D35" w14:textId="77777777" w:rsidR="00996FC9" w:rsidRPr="00AB11A9" w:rsidRDefault="00996FC9" w:rsidP="00996FC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DFE015A" w14:textId="053420B8" w:rsidR="00996FC9" w:rsidRPr="00AB11A9" w:rsidRDefault="00996FC9" w:rsidP="00996FC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w:t>
      </w:r>
      <w:r w:rsidR="002226F3">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486D781" w14:textId="77777777" w:rsidR="00996FC9" w:rsidRPr="00AB11A9" w:rsidRDefault="00996FC9" w:rsidP="00996FC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4062271" w14:textId="24A57347" w:rsidR="00996FC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w:t>
      </w:r>
      <w:r w:rsidR="002226F3">
        <w:rPr>
          <w:rFonts w:ascii="宋体" w:hAnsi="宋体" w:cs="Times New Roman"/>
          <w:color w:val="FF0000"/>
          <w:sz w:val="24"/>
          <w:szCs w:val="24"/>
        </w:rPr>
        <w:t>2</w:t>
      </w:r>
      <w:r>
        <w:rPr>
          <w:rFonts w:ascii="宋体" w:hAnsi="宋体" w:cs="Times New Roman" w:hint="eastAsia"/>
          <w:color w:val="FF0000"/>
          <w:sz w:val="24"/>
          <w:szCs w:val="24"/>
        </w:rPr>
        <w:t>月</w:t>
      </w:r>
      <w:r w:rsidR="002226F3">
        <w:rPr>
          <w:rFonts w:ascii="宋体" w:hAnsi="宋体" w:cs="Times New Roman"/>
          <w:color w:val="FF0000"/>
          <w:sz w:val="24"/>
          <w:szCs w:val="24"/>
        </w:rPr>
        <w:t>0</w:t>
      </w:r>
      <w:r w:rsidR="009C664E">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w:t>
      </w:r>
      <w:r w:rsidR="002226F3">
        <w:rPr>
          <w:rFonts w:ascii="宋体" w:hAnsi="宋体" w:cs="Times New Roman"/>
          <w:color w:val="FF0000"/>
          <w:sz w:val="24"/>
          <w:szCs w:val="24"/>
        </w:rPr>
        <w:t>2</w:t>
      </w:r>
      <w:r>
        <w:rPr>
          <w:rFonts w:ascii="宋体" w:hAnsi="宋体" w:cs="Times New Roman" w:hint="eastAsia"/>
          <w:color w:val="FF0000"/>
          <w:sz w:val="24"/>
          <w:szCs w:val="24"/>
        </w:rPr>
        <w:t>月</w:t>
      </w:r>
      <w:r w:rsidR="002226F3">
        <w:rPr>
          <w:rFonts w:ascii="宋体" w:hAnsi="宋体" w:cs="Times New Roman"/>
          <w:color w:val="FF0000"/>
          <w:sz w:val="24"/>
          <w:szCs w:val="24"/>
        </w:rPr>
        <w:t>1</w:t>
      </w:r>
      <w:r w:rsidR="009C664E">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A6413D4" w14:textId="77777777" w:rsidR="00996FC9" w:rsidRPr="0073046F"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C59907E" w14:textId="77777777" w:rsidR="00996FC9" w:rsidRPr="0073046F"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30921DF" w14:textId="77777777" w:rsidR="00996FC9" w:rsidRPr="0073046F"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065114C" w14:textId="77777777" w:rsidR="00996FC9"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0556DAC" w14:textId="77777777" w:rsidR="00996FC9" w:rsidRPr="00AB11A9" w:rsidRDefault="00996FC9" w:rsidP="0046329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D83F9E" w:rsidRPr="007B19B6">
          <w:rPr>
            <w:rStyle w:val="a8"/>
            <w:rFonts w:ascii="宋体" w:hAnsi="宋体" w:cs="Times New Roman"/>
            <w:sz w:val="24"/>
            <w:szCs w:val="24"/>
          </w:rPr>
          <w:t>http://bidding.szu.edu.cn/listfile.asp</w:t>
        </w:r>
      </w:hyperlink>
      <w:r w:rsidR="00D83F9E">
        <w:rPr>
          <w:rFonts w:ascii="宋体" w:hAnsi="宋体" w:cs="Times New Roman" w:hint="eastAsia"/>
          <w:sz w:val="24"/>
          <w:szCs w:val="24"/>
        </w:rPr>
        <w:t>。</w:t>
      </w:r>
      <w:r w:rsidR="00D83F9E" w:rsidRPr="00AB11A9">
        <w:rPr>
          <w:rFonts w:ascii="宋体" w:hAnsi="宋体" w:cs="Times New Roman"/>
          <w:sz w:val="24"/>
          <w:szCs w:val="24"/>
        </w:rPr>
        <w:t xml:space="preserve"> </w:t>
      </w:r>
    </w:p>
    <w:p w14:paraId="085D29E4" w14:textId="77777777" w:rsidR="00996FC9" w:rsidRPr="00AB11A9" w:rsidRDefault="00996FC9" w:rsidP="0046329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91CD176" w14:textId="28289562"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w:t>
      </w:r>
      <w:r w:rsidR="002226F3">
        <w:rPr>
          <w:rFonts w:ascii="宋体" w:hAnsi="宋体"/>
          <w:color w:val="FF0000"/>
          <w:sz w:val="24"/>
        </w:rPr>
        <w:t>2</w:t>
      </w:r>
      <w:r>
        <w:rPr>
          <w:rFonts w:ascii="宋体" w:hAnsi="宋体" w:hint="eastAsia"/>
          <w:color w:val="FF0000"/>
          <w:sz w:val="24"/>
        </w:rPr>
        <w:t>月</w:t>
      </w:r>
      <w:r w:rsidR="002226F3">
        <w:rPr>
          <w:rFonts w:ascii="宋体" w:hAnsi="宋体"/>
          <w:color w:val="FF0000"/>
          <w:sz w:val="24"/>
        </w:rPr>
        <w:t>1</w:t>
      </w:r>
      <w:r w:rsidR="009C664E">
        <w:rPr>
          <w:rFonts w:ascii="宋体" w:hAnsi="宋体"/>
          <w:color w:val="FF0000"/>
          <w:sz w:val="24"/>
        </w:rPr>
        <w:t>8</w:t>
      </w:r>
      <w:r>
        <w:rPr>
          <w:rFonts w:ascii="宋体" w:hAnsi="宋体" w:hint="eastAsia"/>
          <w:color w:val="FF0000"/>
          <w:sz w:val="24"/>
        </w:rPr>
        <w:t>日(星期</w:t>
      </w:r>
      <w:r w:rsidR="009C664E">
        <w:rPr>
          <w:rFonts w:ascii="宋体" w:hAnsi="宋体" w:hint="eastAsia"/>
          <w:color w:val="FF0000"/>
          <w:sz w:val="24"/>
        </w:rPr>
        <w:t>一</w:t>
      </w:r>
      <w:r>
        <w:rPr>
          <w:rFonts w:ascii="宋体" w:hAnsi="宋体" w:hint="eastAsia"/>
          <w:color w:val="FF0000"/>
          <w:sz w:val="24"/>
        </w:rPr>
        <w:t>)1</w:t>
      </w:r>
      <w:r w:rsidR="004921A5">
        <w:rPr>
          <w:rFonts w:ascii="宋体" w:hAnsi="宋体"/>
          <w:color w:val="FF0000"/>
          <w:sz w:val="24"/>
        </w:rPr>
        <w:t>4</w:t>
      </w:r>
      <w:r>
        <w:rPr>
          <w:rFonts w:ascii="宋体" w:hAnsi="宋体" w:hint="eastAsia"/>
          <w:color w:val="FF0000"/>
          <w:sz w:val="24"/>
        </w:rPr>
        <w:t>:</w:t>
      </w:r>
      <w:r w:rsidR="004921A5">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19CA090" w14:textId="11EA9098"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7. 开标时间：</w:t>
      </w:r>
      <w:r w:rsidR="004921A5">
        <w:rPr>
          <w:rFonts w:ascii="宋体" w:hAnsi="宋体" w:hint="eastAsia"/>
          <w:color w:val="FF0000"/>
          <w:sz w:val="24"/>
        </w:rPr>
        <w:t>2017年1</w:t>
      </w:r>
      <w:r w:rsidR="004921A5">
        <w:rPr>
          <w:rFonts w:ascii="宋体" w:hAnsi="宋体"/>
          <w:color w:val="FF0000"/>
          <w:sz w:val="24"/>
        </w:rPr>
        <w:t>2</w:t>
      </w:r>
      <w:r w:rsidR="004921A5">
        <w:rPr>
          <w:rFonts w:ascii="宋体" w:hAnsi="宋体" w:hint="eastAsia"/>
          <w:color w:val="FF0000"/>
          <w:sz w:val="24"/>
        </w:rPr>
        <w:t>月</w:t>
      </w:r>
      <w:r w:rsidR="004921A5">
        <w:rPr>
          <w:rFonts w:ascii="宋体" w:hAnsi="宋体"/>
          <w:color w:val="FF0000"/>
          <w:sz w:val="24"/>
        </w:rPr>
        <w:t>18</w:t>
      </w:r>
      <w:r w:rsidR="004921A5">
        <w:rPr>
          <w:rFonts w:ascii="宋体" w:hAnsi="宋体" w:hint="eastAsia"/>
          <w:color w:val="FF0000"/>
          <w:sz w:val="24"/>
        </w:rPr>
        <w:t>日(星期一)1</w:t>
      </w:r>
      <w:r w:rsidR="004921A5">
        <w:rPr>
          <w:rFonts w:ascii="宋体" w:hAnsi="宋体"/>
          <w:color w:val="FF0000"/>
          <w:sz w:val="24"/>
        </w:rPr>
        <w:t>4</w:t>
      </w:r>
      <w:r w:rsidR="004921A5">
        <w:rPr>
          <w:rFonts w:ascii="宋体" w:hAnsi="宋体" w:hint="eastAsia"/>
          <w:color w:val="FF0000"/>
          <w:sz w:val="24"/>
        </w:rPr>
        <w:t>:</w:t>
      </w:r>
      <w:r w:rsidR="004921A5">
        <w:rPr>
          <w:rFonts w:ascii="宋体" w:hAnsi="宋体"/>
          <w:color w:val="FF0000"/>
          <w:sz w:val="24"/>
        </w:rPr>
        <w:t>3</w:t>
      </w:r>
      <w:r w:rsidR="004921A5">
        <w:rPr>
          <w:rFonts w:ascii="宋体" w:hAnsi="宋体" w:hint="eastAsia"/>
          <w:color w:val="FF0000"/>
          <w:sz w:val="24"/>
        </w:rPr>
        <w:t>0(北京时间)</w:t>
      </w:r>
      <w:r>
        <w:rPr>
          <w:rFonts w:ascii="宋体" w:hAnsi="宋体" w:hint="eastAsia"/>
          <w:color w:val="000000"/>
          <w:sz w:val="24"/>
        </w:rPr>
        <w:t>。</w:t>
      </w:r>
    </w:p>
    <w:p w14:paraId="50C8A887" w14:textId="77777777"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CF61251" w14:textId="77777777"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7298E02" w14:textId="77777777" w:rsidR="00996FC9" w:rsidRPr="00AB11A9" w:rsidRDefault="00996FC9" w:rsidP="00463293">
      <w:pPr>
        <w:spacing w:beforeLines="50" w:before="156"/>
        <w:jc w:val="left"/>
        <w:rPr>
          <w:rFonts w:ascii="宋体" w:hAnsi="宋体"/>
          <w:color w:val="000000"/>
          <w:sz w:val="24"/>
        </w:rPr>
      </w:pPr>
    </w:p>
    <w:p w14:paraId="2039C1BD"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2CA2F6C" w14:textId="77777777" w:rsidR="00996FC9" w:rsidRDefault="00996FC9" w:rsidP="0046329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83F9E">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83F9E">
        <w:rPr>
          <w:rFonts w:ascii="宋体" w:hAnsi="宋体"/>
          <w:color w:val="000000"/>
          <w:sz w:val="24"/>
        </w:rPr>
        <w:t>99 9664</w:t>
      </w:r>
    </w:p>
    <w:p w14:paraId="018A322E" w14:textId="77777777" w:rsidR="00996FC9" w:rsidRPr="00AB11A9" w:rsidRDefault="00996FC9" w:rsidP="00463293">
      <w:pPr>
        <w:wordWrap w:val="0"/>
        <w:spacing w:beforeLines="50" w:before="156"/>
        <w:jc w:val="right"/>
        <w:rPr>
          <w:rFonts w:ascii="宋体" w:hAnsi="宋体"/>
          <w:color w:val="000000"/>
          <w:sz w:val="24"/>
        </w:rPr>
      </w:pPr>
    </w:p>
    <w:p w14:paraId="2DB3D06D"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64FA489"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868174B"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C52493F" w14:textId="77777777" w:rsidR="00996FC9" w:rsidRPr="00AB11A9" w:rsidRDefault="00996FC9">
      <w:pPr>
        <w:widowControl/>
        <w:jc w:val="left"/>
        <w:rPr>
          <w:rFonts w:ascii="宋体" w:hAnsi="宋体"/>
          <w:color w:val="000000"/>
          <w:sz w:val="24"/>
        </w:rPr>
      </w:pPr>
    </w:p>
    <w:p w14:paraId="2BD0EE26" w14:textId="77777777" w:rsidR="00996FC9" w:rsidRPr="00AB11A9" w:rsidRDefault="00996FC9" w:rsidP="00463293">
      <w:pPr>
        <w:spacing w:line="360" w:lineRule="auto"/>
        <w:ind w:firstLineChars="1850" w:firstLine="4440"/>
        <w:jc w:val="right"/>
        <w:rPr>
          <w:rFonts w:ascii="宋体" w:hAnsi="宋体"/>
          <w:color w:val="FF0000"/>
          <w:sz w:val="24"/>
        </w:rPr>
      </w:pPr>
    </w:p>
    <w:p w14:paraId="094CEFD0" w14:textId="7212BCB1" w:rsidR="00996FC9" w:rsidRDefault="00996FC9" w:rsidP="0046329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w:t>
      </w:r>
      <w:r w:rsidR="002226F3">
        <w:rPr>
          <w:rFonts w:ascii="宋体" w:hAnsi="宋体"/>
          <w:color w:val="FF0000"/>
          <w:sz w:val="24"/>
        </w:rPr>
        <w:t>2</w:t>
      </w:r>
      <w:r>
        <w:rPr>
          <w:rFonts w:ascii="宋体" w:hAnsi="宋体" w:hint="eastAsia"/>
          <w:color w:val="FF0000"/>
          <w:sz w:val="24"/>
        </w:rPr>
        <w:t>月</w:t>
      </w:r>
      <w:r w:rsidR="002226F3">
        <w:rPr>
          <w:rFonts w:ascii="宋体" w:hAnsi="宋体"/>
          <w:color w:val="FF0000"/>
          <w:sz w:val="24"/>
        </w:rPr>
        <w:t>0</w:t>
      </w:r>
      <w:r w:rsidR="009C664E">
        <w:rPr>
          <w:rFonts w:ascii="宋体" w:hAnsi="宋体"/>
          <w:color w:val="FF0000"/>
          <w:sz w:val="24"/>
        </w:rPr>
        <w:t>5</w:t>
      </w:r>
      <w:r>
        <w:rPr>
          <w:rFonts w:ascii="宋体" w:hAnsi="宋体" w:hint="eastAsia"/>
          <w:color w:val="FF0000"/>
          <w:sz w:val="24"/>
        </w:rPr>
        <w:t>日</w:t>
      </w:r>
    </w:p>
    <w:bookmarkEnd w:id="0"/>
    <w:p w14:paraId="6798C764" w14:textId="77777777" w:rsidR="00996FC9" w:rsidRDefault="00996FC9">
      <w:pPr>
        <w:widowControl/>
        <w:jc w:val="left"/>
        <w:rPr>
          <w:rFonts w:ascii="宋体" w:hAnsi="宋体"/>
          <w:color w:val="FF0000"/>
          <w:sz w:val="24"/>
        </w:rPr>
      </w:pPr>
      <w:r>
        <w:rPr>
          <w:rFonts w:ascii="宋体" w:hAnsi="宋体"/>
          <w:color w:val="FF0000"/>
          <w:sz w:val="24"/>
        </w:rPr>
        <w:br w:type="page"/>
      </w:r>
    </w:p>
    <w:p w14:paraId="6B263672" w14:textId="77777777" w:rsidR="00996FC9" w:rsidRPr="00AB11A9" w:rsidRDefault="00996FC9" w:rsidP="0046329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4039B91" w14:textId="77777777" w:rsidR="00996FC9" w:rsidRPr="00D974D1" w:rsidRDefault="00996FC9" w:rsidP="00996FC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96FC9" w:rsidRPr="00AB11A9" w14:paraId="6BA97061" w14:textId="77777777">
        <w:trPr>
          <w:jc w:val="center"/>
        </w:trPr>
        <w:tc>
          <w:tcPr>
            <w:tcW w:w="1780" w:type="dxa"/>
            <w:vAlign w:val="center"/>
          </w:tcPr>
          <w:p w14:paraId="0973CFBD" w14:textId="77777777" w:rsidR="00996FC9" w:rsidRPr="00AB11A9" w:rsidRDefault="00996FC9" w:rsidP="0046329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AF532C5" w14:textId="77777777" w:rsidR="00996FC9" w:rsidRPr="00AB11A9" w:rsidRDefault="00996FC9" w:rsidP="00463293">
            <w:pPr>
              <w:pStyle w:val="USE10"/>
              <w:tabs>
                <w:tab w:val="left" w:pos="1260"/>
              </w:tabs>
              <w:spacing w:line="360" w:lineRule="auto"/>
              <w:jc w:val="both"/>
              <w:rPr>
                <w:szCs w:val="24"/>
              </w:rPr>
            </w:pPr>
            <w:r w:rsidRPr="00AB11A9">
              <w:rPr>
                <w:rFonts w:hint="eastAsia"/>
                <w:szCs w:val="24"/>
              </w:rPr>
              <w:t>规定</w:t>
            </w:r>
          </w:p>
        </w:tc>
      </w:tr>
      <w:tr w:rsidR="00996FC9" w:rsidRPr="00AB11A9" w14:paraId="36FD86E9" w14:textId="77777777">
        <w:trPr>
          <w:jc w:val="center"/>
        </w:trPr>
        <w:tc>
          <w:tcPr>
            <w:tcW w:w="1780" w:type="dxa"/>
            <w:vAlign w:val="center"/>
          </w:tcPr>
          <w:p w14:paraId="5E4917A5" w14:textId="77777777" w:rsidR="00996FC9" w:rsidRPr="00AB11A9" w:rsidRDefault="00996FC9" w:rsidP="0046329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51D100D" w14:textId="77777777" w:rsidR="00996FC9" w:rsidRPr="00C15DBA" w:rsidRDefault="00996FC9" w:rsidP="00463293">
            <w:pPr>
              <w:spacing w:beforeLines="50" w:before="156"/>
              <w:jc w:val="left"/>
              <w:rPr>
                <w:b/>
                <w:color w:val="FF0000"/>
              </w:rPr>
            </w:pPr>
            <w:r>
              <w:rPr>
                <w:rFonts w:ascii="宋体" w:hAnsi="宋体" w:hint="eastAsia"/>
                <w:color w:val="FF0000"/>
                <w:sz w:val="24"/>
              </w:rPr>
              <w:t>SZUCG20170474EQ</w:t>
            </w:r>
          </w:p>
        </w:tc>
      </w:tr>
      <w:tr w:rsidR="00996FC9" w:rsidRPr="00AB11A9" w14:paraId="1CFB3FD1" w14:textId="77777777">
        <w:trPr>
          <w:jc w:val="center"/>
        </w:trPr>
        <w:tc>
          <w:tcPr>
            <w:tcW w:w="1780" w:type="dxa"/>
            <w:vAlign w:val="center"/>
          </w:tcPr>
          <w:p w14:paraId="372D575C" w14:textId="77777777" w:rsidR="00996FC9" w:rsidRPr="00AB11A9" w:rsidRDefault="00996FC9" w:rsidP="0046329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17D3F88" w14:textId="77777777" w:rsidR="00996FC9" w:rsidRPr="00C15DBA" w:rsidRDefault="00996FC9" w:rsidP="00463293">
            <w:pPr>
              <w:pStyle w:val="USE10"/>
              <w:tabs>
                <w:tab w:val="left" w:pos="1260"/>
              </w:tabs>
              <w:spacing w:line="360" w:lineRule="auto"/>
              <w:jc w:val="both"/>
              <w:rPr>
                <w:b w:val="0"/>
                <w:color w:val="FF0000"/>
              </w:rPr>
            </w:pPr>
            <w:r>
              <w:rPr>
                <w:rFonts w:hint="eastAsia"/>
                <w:b w:val="0"/>
                <w:color w:val="FF0000"/>
              </w:rPr>
              <w:t xml:space="preserve"> 多功能成像仪</w:t>
            </w:r>
          </w:p>
        </w:tc>
      </w:tr>
      <w:tr w:rsidR="00996FC9" w:rsidRPr="00AB11A9" w14:paraId="3E2F65BF" w14:textId="77777777">
        <w:trPr>
          <w:jc w:val="center"/>
        </w:trPr>
        <w:tc>
          <w:tcPr>
            <w:tcW w:w="1780" w:type="dxa"/>
            <w:vAlign w:val="center"/>
          </w:tcPr>
          <w:p w14:paraId="6DCBEE9E"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38E1E5B"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深圳大学</w:t>
            </w:r>
          </w:p>
        </w:tc>
      </w:tr>
      <w:tr w:rsidR="00996FC9" w:rsidRPr="00AB11A9" w14:paraId="516E8E7E" w14:textId="77777777">
        <w:trPr>
          <w:jc w:val="center"/>
        </w:trPr>
        <w:tc>
          <w:tcPr>
            <w:tcW w:w="1780" w:type="dxa"/>
            <w:vAlign w:val="center"/>
          </w:tcPr>
          <w:p w14:paraId="3B5F1E50"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B1AB94E"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B43C1CC"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96FC9" w:rsidRPr="00AB11A9" w14:paraId="5F0A2363" w14:textId="77777777">
        <w:trPr>
          <w:jc w:val="center"/>
        </w:trPr>
        <w:tc>
          <w:tcPr>
            <w:tcW w:w="1780" w:type="dxa"/>
            <w:vAlign w:val="center"/>
          </w:tcPr>
          <w:p w14:paraId="195D5A62"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D611694"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0ABEF5B"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96FC9" w:rsidRPr="00AB11A9" w14:paraId="3D042EDD" w14:textId="77777777">
        <w:trPr>
          <w:jc w:val="center"/>
        </w:trPr>
        <w:tc>
          <w:tcPr>
            <w:tcW w:w="1780" w:type="dxa"/>
            <w:vAlign w:val="center"/>
          </w:tcPr>
          <w:p w14:paraId="22FC890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D226EDF"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资格后审</w:t>
            </w:r>
          </w:p>
        </w:tc>
      </w:tr>
      <w:tr w:rsidR="00996FC9" w:rsidRPr="00AB11A9" w14:paraId="0FC0B7DF" w14:textId="77777777">
        <w:trPr>
          <w:trHeight w:val="1230"/>
          <w:jc w:val="center"/>
        </w:trPr>
        <w:tc>
          <w:tcPr>
            <w:tcW w:w="1780" w:type="dxa"/>
            <w:vAlign w:val="center"/>
          </w:tcPr>
          <w:p w14:paraId="6486A38F"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C3D8589" w14:textId="77777777" w:rsidR="00996FC9" w:rsidRPr="00AB11A9" w:rsidRDefault="00996FC9" w:rsidP="00996FC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F389169" w14:textId="0EFC8D69" w:rsidR="00996FC9" w:rsidRPr="00AB11A9" w:rsidRDefault="00996FC9" w:rsidP="00996FC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w:t>
            </w:r>
            <w:r w:rsidR="002226F3">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82F75A3" w14:textId="77777777" w:rsidR="00996FC9" w:rsidRPr="00AB11A9" w:rsidRDefault="00996FC9" w:rsidP="00996FC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96FC9" w:rsidRPr="00AB11A9" w14:paraId="4E426C4B" w14:textId="77777777">
        <w:trPr>
          <w:trHeight w:val="376"/>
          <w:jc w:val="center"/>
        </w:trPr>
        <w:tc>
          <w:tcPr>
            <w:tcW w:w="1780" w:type="dxa"/>
            <w:vAlign w:val="center"/>
          </w:tcPr>
          <w:p w14:paraId="6F5AAEB1"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4EC9D7D" w14:textId="77777777" w:rsidR="00996FC9" w:rsidRPr="00AB11A9" w:rsidRDefault="00996FC9" w:rsidP="00463293">
            <w:pPr>
              <w:pStyle w:val="USE10"/>
              <w:tabs>
                <w:tab w:val="left" w:pos="1260"/>
              </w:tabs>
              <w:spacing w:line="360" w:lineRule="auto"/>
              <w:jc w:val="both"/>
              <w:rPr>
                <w:b w:val="0"/>
              </w:rPr>
            </w:pPr>
            <w:r w:rsidRPr="00AB11A9">
              <w:rPr>
                <w:rFonts w:hint="eastAsia"/>
                <w:b w:val="0"/>
              </w:rPr>
              <w:t>■不需提供投标样品</w:t>
            </w:r>
          </w:p>
          <w:p w14:paraId="04626828" w14:textId="77777777" w:rsidR="00996FC9" w:rsidRPr="00AB11A9" w:rsidRDefault="00996FC9" w:rsidP="00463293">
            <w:pPr>
              <w:pStyle w:val="USE10"/>
              <w:tabs>
                <w:tab w:val="left" w:pos="1260"/>
              </w:tabs>
              <w:spacing w:line="360" w:lineRule="auto"/>
              <w:jc w:val="both"/>
              <w:rPr>
                <w:b w:val="0"/>
              </w:rPr>
            </w:pPr>
            <w:r w:rsidRPr="00AB11A9">
              <w:rPr>
                <w:rFonts w:hint="eastAsia"/>
                <w:b w:val="0"/>
              </w:rPr>
              <w:t>口须提供投标样品</w:t>
            </w:r>
          </w:p>
        </w:tc>
      </w:tr>
      <w:tr w:rsidR="00996FC9" w:rsidRPr="00AB11A9" w14:paraId="18E3D889" w14:textId="77777777">
        <w:trPr>
          <w:trHeight w:val="559"/>
          <w:jc w:val="center"/>
        </w:trPr>
        <w:tc>
          <w:tcPr>
            <w:tcW w:w="1780" w:type="dxa"/>
            <w:vAlign w:val="center"/>
          </w:tcPr>
          <w:p w14:paraId="65416810"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9422075" w14:textId="77777777" w:rsidR="00996FC9" w:rsidRPr="00AB11A9" w:rsidRDefault="00996FC9" w:rsidP="0046329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96FC9" w:rsidRPr="00AB11A9" w14:paraId="695B5491" w14:textId="77777777">
        <w:trPr>
          <w:trHeight w:val="1324"/>
          <w:jc w:val="center"/>
        </w:trPr>
        <w:tc>
          <w:tcPr>
            <w:tcW w:w="1780" w:type="dxa"/>
            <w:vAlign w:val="center"/>
          </w:tcPr>
          <w:p w14:paraId="77F6C3C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0C28CFA" w14:textId="77777777" w:rsidR="00996FC9" w:rsidRPr="00AB11A9" w:rsidRDefault="00996FC9" w:rsidP="00996FC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2A73640" w14:textId="77777777" w:rsidR="00996FC9" w:rsidRPr="00AB11A9" w:rsidRDefault="00996FC9" w:rsidP="00996FC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3D91083" w14:textId="77777777" w:rsidR="00996FC9" w:rsidRPr="00AB11A9" w:rsidRDefault="00996FC9" w:rsidP="00996FC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96FC9" w:rsidRPr="00AB11A9" w14:paraId="2C692BAB" w14:textId="77777777">
        <w:trPr>
          <w:trHeight w:val="336"/>
          <w:jc w:val="center"/>
        </w:trPr>
        <w:tc>
          <w:tcPr>
            <w:tcW w:w="1780" w:type="dxa"/>
            <w:vAlign w:val="center"/>
          </w:tcPr>
          <w:p w14:paraId="6FC83CE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FD652C5" w14:textId="77777777" w:rsidR="00996FC9" w:rsidRPr="00502203" w:rsidRDefault="00996FC9" w:rsidP="00996FC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C324761" w14:textId="77777777" w:rsidR="00996FC9" w:rsidRPr="00502203" w:rsidRDefault="00996FC9" w:rsidP="00996FC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FE918CB" w14:textId="77777777" w:rsidR="00996FC9" w:rsidRPr="00AB11A9" w:rsidRDefault="00996FC9" w:rsidP="00996FC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96FC9" w:rsidRPr="00AB11A9" w14:paraId="0DDAE004" w14:textId="77777777">
        <w:trPr>
          <w:trHeight w:val="60"/>
          <w:jc w:val="center"/>
        </w:trPr>
        <w:tc>
          <w:tcPr>
            <w:tcW w:w="1780" w:type="dxa"/>
            <w:vAlign w:val="center"/>
          </w:tcPr>
          <w:p w14:paraId="59BD05C7"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3938826" w14:textId="77777777" w:rsidR="00996FC9" w:rsidRPr="00277841" w:rsidRDefault="00996FC9" w:rsidP="0046329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96FC9" w:rsidRPr="00AB11A9" w14:paraId="56B1D0B2" w14:textId="77777777">
        <w:trPr>
          <w:trHeight w:val="741"/>
          <w:jc w:val="center"/>
        </w:trPr>
        <w:tc>
          <w:tcPr>
            <w:tcW w:w="1780" w:type="dxa"/>
            <w:vAlign w:val="center"/>
          </w:tcPr>
          <w:p w14:paraId="20D0B480"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1A94B13"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96FC9" w:rsidRPr="00AB11A9" w14:paraId="2A020758" w14:textId="77777777">
        <w:trPr>
          <w:jc w:val="center"/>
        </w:trPr>
        <w:tc>
          <w:tcPr>
            <w:tcW w:w="1780" w:type="dxa"/>
            <w:vAlign w:val="center"/>
          </w:tcPr>
          <w:p w14:paraId="7EA030BA"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27A42BC" w14:textId="77777777" w:rsidR="00996FC9" w:rsidRPr="004C7A37" w:rsidRDefault="00996FC9" w:rsidP="0046329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75F072F" w14:textId="77777777" w:rsidR="00996FC9" w:rsidRPr="004C7A37" w:rsidRDefault="00996FC9" w:rsidP="004632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3A3443A" w14:textId="77777777" w:rsidR="00996FC9" w:rsidRPr="004C7A37" w:rsidRDefault="00996FC9" w:rsidP="004632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97D6115" w14:textId="77777777" w:rsidR="00996FC9" w:rsidRPr="00E74B2E" w:rsidRDefault="00996FC9" w:rsidP="004632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96FC9" w:rsidRPr="00AB11A9" w14:paraId="02077C0E" w14:textId="77777777">
        <w:trPr>
          <w:trHeight w:val="637"/>
          <w:jc w:val="center"/>
        </w:trPr>
        <w:tc>
          <w:tcPr>
            <w:tcW w:w="1780" w:type="dxa"/>
            <w:vAlign w:val="center"/>
          </w:tcPr>
          <w:p w14:paraId="2AE094F6"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4BF5A9E" w14:textId="6B2E62FA" w:rsidR="00996FC9" w:rsidRPr="006B47C4" w:rsidRDefault="004921A5" w:rsidP="00463293">
            <w:pPr>
              <w:pStyle w:val="USE10"/>
              <w:spacing w:line="360" w:lineRule="auto"/>
              <w:jc w:val="both"/>
              <w:rPr>
                <w:b w:val="0"/>
                <w:szCs w:val="24"/>
              </w:rPr>
            </w:pPr>
            <w:r>
              <w:rPr>
                <w:rFonts w:hint="eastAsia"/>
                <w:color w:val="FF0000"/>
              </w:rPr>
              <w:t>2017年1</w:t>
            </w:r>
            <w:r>
              <w:rPr>
                <w:color w:val="FF0000"/>
              </w:rPr>
              <w:t>2</w:t>
            </w:r>
            <w:r>
              <w:rPr>
                <w:rFonts w:hint="eastAsia"/>
                <w:color w:val="FF0000"/>
              </w:rPr>
              <w:t>月</w:t>
            </w:r>
            <w:r>
              <w:rPr>
                <w:color w:val="FF0000"/>
              </w:rPr>
              <w:t>18</w:t>
            </w:r>
            <w:r>
              <w:rPr>
                <w:rFonts w:hint="eastAsia"/>
                <w:color w:val="FF0000"/>
              </w:rPr>
              <w:t>日(星期一)1</w:t>
            </w:r>
            <w:r>
              <w:rPr>
                <w:color w:val="FF0000"/>
              </w:rPr>
              <w:t>4</w:t>
            </w:r>
            <w:r>
              <w:rPr>
                <w:rFonts w:hint="eastAsia"/>
                <w:color w:val="FF0000"/>
              </w:rPr>
              <w:t>:</w:t>
            </w:r>
            <w:r>
              <w:rPr>
                <w:color w:val="FF0000"/>
              </w:rPr>
              <w:t>3</w:t>
            </w:r>
            <w:r>
              <w:rPr>
                <w:rFonts w:hint="eastAsia"/>
                <w:color w:val="FF0000"/>
              </w:rPr>
              <w:t>0(北京时间)</w:t>
            </w:r>
            <w:r w:rsidR="00996FC9" w:rsidRPr="006B47C4">
              <w:rPr>
                <w:rFonts w:hint="eastAsia"/>
                <w:b w:val="0"/>
                <w:szCs w:val="24"/>
              </w:rPr>
              <w:t>，</w:t>
            </w:r>
          </w:p>
          <w:p w14:paraId="3C040A2F" w14:textId="77777777" w:rsidR="00996FC9" w:rsidRPr="006B47C4" w:rsidRDefault="00996FC9" w:rsidP="00463293">
            <w:pPr>
              <w:pStyle w:val="USE10"/>
              <w:spacing w:line="360" w:lineRule="auto"/>
              <w:jc w:val="both"/>
              <w:rPr>
                <w:b w:val="0"/>
                <w:szCs w:val="24"/>
              </w:rPr>
            </w:pPr>
            <w:r w:rsidRPr="006B47C4">
              <w:rPr>
                <w:rFonts w:hint="eastAsia"/>
                <w:b w:val="0"/>
                <w:szCs w:val="24"/>
              </w:rPr>
              <w:t>深圳大学招投标管理中心。</w:t>
            </w:r>
          </w:p>
        </w:tc>
      </w:tr>
      <w:tr w:rsidR="00996FC9" w:rsidRPr="00AB11A9" w14:paraId="545CF566" w14:textId="77777777">
        <w:trPr>
          <w:trHeight w:val="552"/>
          <w:jc w:val="center"/>
        </w:trPr>
        <w:tc>
          <w:tcPr>
            <w:tcW w:w="1780" w:type="dxa"/>
            <w:vAlign w:val="center"/>
          </w:tcPr>
          <w:p w14:paraId="742EC36E"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10C4275" w14:textId="7B8D3F0C" w:rsidR="00996FC9" w:rsidRPr="006B47C4" w:rsidRDefault="004921A5" w:rsidP="00463293">
            <w:pPr>
              <w:pStyle w:val="USE10"/>
              <w:spacing w:line="360" w:lineRule="auto"/>
              <w:jc w:val="both"/>
              <w:rPr>
                <w:b w:val="0"/>
                <w:szCs w:val="24"/>
              </w:rPr>
            </w:pPr>
            <w:r>
              <w:rPr>
                <w:rFonts w:hint="eastAsia"/>
                <w:color w:val="FF0000"/>
              </w:rPr>
              <w:t>2017年1</w:t>
            </w:r>
            <w:r>
              <w:rPr>
                <w:color w:val="FF0000"/>
              </w:rPr>
              <w:t>2</w:t>
            </w:r>
            <w:r>
              <w:rPr>
                <w:rFonts w:hint="eastAsia"/>
                <w:color w:val="FF0000"/>
              </w:rPr>
              <w:t>月</w:t>
            </w:r>
            <w:r>
              <w:rPr>
                <w:color w:val="FF0000"/>
              </w:rPr>
              <w:t>18</w:t>
            </w:r>
            <w:r>
              <w:rPr>
                <w:rFonts w:hint="eastAsia"/>
                <w:color w:val="FF0000"/>
              </w:rPr>
              <w:t>日(星期一)1</w:t>
            </w:r>
            <w:r>
              <w:rPr>
                <w:color w:val="FF0000"/>
              </w:rPr>
              <w:t>4</w:t>
            </w:r>
            <w:r>
              <w:rPr>
                <w:rFonts w:hint="eastAsia"/>
                <w:color w:val="FF0000"/>
              </w:rPr>
              <w:t>:</w:t>
            </w:r>
            <w:r>
              <w:rPr>
                <w:color w:val="FF0000"/>
              </w:rPr>
              <w:t>3</w:t>
            </w:r>
            <w:r>
              <w:rPr>
                <w:rFonts w:hint="eastAsia"/>
                <w:color w:val="FF0000"/>
              </w:rPr>
              <w:t>0(北京时间)</w:t>
            </w:r>
          </w:p>
          <w:p w14:paraId="0E5E57DA" w14:textId="77777777" w:rsidR="00996FC9" w:rsidRPr="00AB11A9" w:rsidRDefault="00996FC9" w:rsidP="00463293">
            <w:pPr>
              <w:pStyle w:val="USE10"/>
              <w:spacing w:line="360" w:lineRule="auto"/>
              <w:jc w:val="both"/>
              <w:rPr>
                <w:b w:val="0"/>
                <w:color w:val="FF0000"/>
                <w:szCs w:val="24"/>
              </w:rPr>
            </w:pPr>
            <w:r>
              <w:rPr>
                <w:rFonts w:hint="eastAsia"/>
                <w:color w:val="FF0000"/>
              </w:rPr>
              <w:t>深圳大学办公楼241室</w:t>
            </w:r>
          </w:p>
        </w:tc>
      </w:tr>
      <w:tr w:rsidR="00996FC9" w:rsidRPr="00AB11A9" w14:paraId="7EEC8392" w14:textId="77777777">
        <w:trPr>
          <w:jc w:val="center"/>
        </w:trPr>
        <w:tc>
          <w:tcPr>
            <w:tcW w:w="1780" w:type="dxa"/>
            <w:vAlign w:val="center"/>
          </w:tcPr>
          <w:p w14:paraId="0D3F3488"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CCEFD27" w14:textId="77777777" w:rsidR="00996FC9" w:rsidRPr="006B47C4" w:rsidRDefault="00996FC9" w:rsidP="0046329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BD2A067" w14:textId="77777777" w:rsidR="00996FC9" w:rsidRPr="006B47C4" w:rsidRDefault="00996FC9" w:rsidP="0046329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1A606417" w14:textId="77777777" w:rsidR="00996FC9" w:rsidRPr="00AB11A9" w:rsidRDefault="00996FC9" w:rsidP="0046329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96FC9" w:rsidRPr="00AB11A9" w14:paraId="2349BF1F" w14:textId="77777777">
        <w:trPr>
          <w:jc w:val="center"/>
        </w:trPr>
        <w:tc>
          <w:tcPr>
            <w:tcW w:w="1780" w:type="dxa"/>
            <w:vAlign w:val="center"/>
          </w:tcPr>
          <w:p w14:paraId="5280613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21F3BE7" w14:textId="77777777" w:rsidR="00996FC9" w:rsidRPr="00967ABB" w:rsidRDefault="00996FC9" w:rsidP="00463293">
            <w:pPr>
              <w:spacing w:line="360" w:lineRule="auto"/>
              <w:rPr>
                <w:b/>
              </w:rPr>
            </w:pPr>
            <w:r w:rsidRPr="002B7AAF">
              <w:rPr>
                <w:rFonts w:ascii="宋体" w:hAnsi="宋体" w:hint="eastAsia"/>
                <w:sz w:val="24"/>
              </w:rPr>
              <w:t>不适用评定分离，直接由评委会推荐中标候选人。</w:t>
            </w:r>
          </w:p>
        </w:tc>
      </w:tr>
      <w:tr w:rsidR="00996FC9" w:rsidRPr="00AB11A9" w14:paraId="3C1A9220" w14:textId="77777777">
        <w:trPr>
          <w:jc w:val="center"/>
        </w:trPr>
        <w:tc>
          <w:tcPr>
            <w:tcW w:w="1780" w:type="dxa"/>
            <w:vAlign w:val="center"/>
          </w:tcPr>
          <w:p w14:paraId="5F35D68F" w14:textId="77777777" w:rsidR="00996FC9" w:rsidRPr="00AB11A9" w:rsidRDefault="00996FC9" w:rsidP="0046329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F752509" w14:textId="77777777" w:rsidR="00996FC9" w:rsidRDefault="00996FC9" w:rsidP="00463293">
            <w:pPr>
              <w:spacing w:line="360" w:lineRule="auto"/>
              <w:jc w:val="center"/>
              <w:rPr>
                <w:rFonts w:ascii="宋体" w:hAnsi="宋体"/>
                <w:sz w:val="24"/>
              </w:rPr>
            </w:pPr>
            <w:r>
              <w:rPr>
                <w:rFonts w:ascii="宋体" w:hAnsi="宋体" w:hint="eastAsia"/>
                <w:sz w:val="24"/>
              </w:rPr>
              <w:t>免收</w:t>
            </w:r>
          </w:p>
        </w:tc>
      </w:tr>
      <w:tr w:rsidR="00996FC9" w:rsidRPr="00AB11A9" w14:paraId="64D1A4FF" w14:textId="77777777">
        <w:trPr>
          <w:jc w:val="center"/>
        </w:trPr>
        <w:tc>
          <w:tcPr>
            <w:tcW w:w="1780" w:type="dxa"/>
            <w:vAlign w:val="center"/>
          </w:tcPr>
          <w:p w14:paraId="6264B6E1" w14:textId="77777777" w:rsidR="00996FC9" w:rsidRDefault="00996FC9" w:rsidP="0046329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CC8CD19" w14:textId="77777777" w:rsidR="00D83F9E" w:rsidRDefault="00996FC9" w:rsidP="00D83F9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83F9E">
              <w:rPr>
                <w:rFonts w:ascii="宋体" w:hAnsi="宋体" w:hint="eastAsia"/>
                <w:sz w:val="24"/>
              </w:rPr>
              <w:t>。</w:t>
            </w:r>
          </w:p>
          <w:p w14:paraId="4E711F7C" w14:textId="77777777" w:rsidR="00996FC9" w:rsidRDefault="00D83F9E" w:rsidP="00D83F9E">
            <w:pPr>
              <w:spacing w:line="360" w:lineRule="auto"/>
              <w:jc w:val="left"/>
              <w:rPr>
                <w:rFonts w:ascii="宋体" w:hAnsi="宋体"/>
                <w:sz w:val="24"/>
              </w:rPr>
            </w:pPr>
            <w:r w:rsidRPr="00D83F9E">
              <w:rPr>
                <w:rFonts w:ascii="宋体" w:hAnsi="宋体" w:hint="eastAsia"/>
                <w:sz w:val="24"/>
              </w:rPr>
              <w:t>投标保证金的退付流程，请务必关注我中心网站“办事指南”中有关保证金退付注意事项的通知，并按通知要求办理退付。</w:t>
            </w:r>
          </w:p>
        </w:tc>
      </w:tr>
    </w:tbl>
    <w:p w14:paraId="59B3B961" w14:textId="77777777" w:rsidR="00996FC9" w:rsidRPr="008372F4" w:rsidRDefault="00996FC9" w:rsidP="00463293">
      <w:pPr>
        <w:pStyle w:val="USE10"/>
        <w:tabs>
          <w:tab w:val="left" w:pos="567"/>
        </w:tabs>
        <w:spacing w:line="360" w:lineRule="auto"/>
        <w:ind w:left="420"/>
        <w:rPr>
          <w:szCs w:val="24"/>
        </w:rPr>
      </w:pPr>
    </w:p>
    <w:p w14:paraId="5EDBA9E9" w14:textId="77777777" w:rsidR="00996FC9" w:rsidRDefault="00996FC9" w:rsidP="00463293">
      <w:pPr>
        <w:pStyle w:val="USE10"/>
        <w:tabs>
          <w:tab w:val="left" w:pos="567"/>
        </w:tabs>
        <w:spacing w:line="360" w:lineRule="auto"/>
        <w:ind w:left="420"/>
        <w:rPr>
          <w:szCs w:val="24"/>
        </w:rPr>
      </w:pPr>
    </w:p>
    <w:p w14:paraId="2C122A29" w14:textId="77777777" w:rsidR="00996FC9" w:rsidRPr="00AB11A9" w:rsidRDefault="00996FC9" w:rsidP="00463293">
      <w:pPr>
        <w:pStyle w:val="USE10"/>
        <w:tabs>
          <w:tab w:val="left" w:pos="567"/>
        </w:tabs>
        <w:spacing w:line="360" w:lineRule="auto"/>
        <w:ind w:left="420"/>
        <w:rPr>
          <w:szCs w:val="24"/>
        </w:rPr>
      </w:pPr>
    </w:p>
    <w:p w14:paraId="4FE82A8E" w14:textId="77777777" w:rsidR="00996FC9" w:rsidRPr="00D974D1" w:rsidRDefault="00996FC9" w:rsidP="0046329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96FC9" w:rsidRPr="00AB11A9" w14:paraId="3300A341" w14:textId="77777777">
        <w:trPr>
          <w:trHeight w:val="251"/>
        </w:trPr>
        <w:tc>
          <w:tcPr>
            <w:tcW w:w="1951" w:type="dxa"/>
            <w:vAlign w:val="center"/>
          </w:tcPr>
          <w:p w14:paraId="18B56440"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1D3BCDA"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具体内容</w:t>
            </w:r>
          </w:p>
        </w:tc>
      </w:tr>
      <w:tr w:rsidR="00996FC9" w:rsidRPr="00AB11A9" w14:paraId="6C74ADBF" w14:textId="77777777">
        <w:trPr>
          <w:trHeight w:val="251"/>
        </w:trPr>
        <w:tc>
          <w:tcPr>
            <w:tcW w:w="8611" w:type="dxa"/>
            <w:gridSpan w:val="2"/>
            <w:vAlign w:val="center"/>
          </w:tcPr>
          <w:p w14:paraId="3A83C6F6"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一、资格审查内容</w:t>
            </w:r>
          </w:p>
        </w:tc>
      </w:tr>
      <w:tr w:rsidR="00996FC9" w:rsidRPr="00AB11A9" w14:paraId="46C76A09" w14:textId="77777777">
        <w:trPr>
          <w:trHeight w:val="251"/>
        </w:trPr>
        <w:tc>
          <w:tcPr>
            <w:tcW w:w="1951" w:type="dxa"/>
            <w:vMerge w:val="restart"/>
            <w:vAlign w:val="center"/>
          </w:tcPr>
          <w:p w14:paraId="533A652F"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资格证明文件</w:t>
            </w:r>
          </w:p>
          <w:p w14:paraId="02488C07" w14:textId="77777777" w:rsidR="00996FC9" w:rsidRPr="00AB11A9" w:rsidRDefault="00996FC9" w:rsidP="00463293">
            <w:pPr>
              <w:spacing w:line="360" w:lineRule="auto"/>
              <w:jc w:val="center"/>
              <w:rPr>
                <w:rFonts w:ascii="宋体" w:hAnsi="宋体"/>
                <w:sz w:val="24"/>
              </w:rPr>
            </w:pPr>
          </w:p>
        </w:tc>
        <w:tc>
          <w:tcPr>
            <w:tcW w:w="6660" w:type="dxa"/>
            <w:vAlign w:val="center"/>
          </w:tcPr>
          <w:p w14:paraId="343094C0" w14:textId="77777777" w:rsidR="00996FC9" w:rsidRPr="00AB11A9" w:rsidRDefault="00996FC9" w:rsidP="0046329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96FC9" w:rsidRPr="00AB11A9" w14:paraId="01691393" w14:textId="77777777">
        <w:trPr>
          <w:trHeight w:val="251"/>
        </w:trPr>
        <w:tc>
          <w:tcPr>
            <w:tcW w:w="1951" w:type="dxa"/>
            <w:vMerge/>
            <w:vAlign w:val="center"/>
          </w:tcPr>
          <w:p w14:paraId="6B3BB568" w14:textId="77777777" w:rsidR="00996FC9" w:rsidRPr="00AB11A9" w:rsidRDefault="00996FC9" w:rsidP="00463293">
            <w:pPr>
              <w:spacing w:line="360" w:lineRule="auto"/>
              <w:jc w:val="center"/>
              <w:rPr>
                <w:rFonts w:ascii="宋体" w:hAnsi="宋体"/>
                <w:sz w:val="24"/>
              </w:rPr>
            </w:pPr>
          </w:p>
        </w:tc>
        <w:tc>
          <w:tcPr>
            <w:tcW w:w="6660" w:type="dxa"/>
            <w:vAlign w:val="center"/>
          </w:tcPr>
          <w:p w14:paraId="6CAB4453" w14:textId="77777777" w:rsidR="00996FC9" w:rsidRPr="00AB11A9" w:rsidRDefault="00996FC9" w:rsidP="0046329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96FC9" w:rsidRPr="00AB11A9" w14:paraId="7A847FAF" w14:textId="77777777">
        <w:tc>
          <w:tcPr>
            <w:tcW w:w="8611" w:type="dxa"/>
            <w:gridSpan w:val="2"/>
          </w:tcPr>
          <w:p w14:paraId="3720A5C6"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二、符合性检查评审内容</w:t>
            </w:r>
          </w:p>
        </w:tc>
      </w:tr>
      <w:tr w:rsidR="00996FC9" w:rsidRPr="00AB11A9" w14:paraId="4FD1A58F" w14:textId="77777777" w:rsidTr="00463293">
        <w:trPr>
          <w:trHeight w:val="1902"/>
        </w:trPr>
        <w:tc>
          <w:tcPr>
            <w:tcW w:w="1951" w:type="dxa"/>
            <w:vAlign w:val="center"/>
          </w:tcPr>
          <w:p w14:paraId="4823515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DF343E8"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法定代表人证明书</w:t>
            </w:r>
          </w:p>
          <w:p w14:paraId="4880C697"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F4F6840"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投标函</w:t>
            </w:r>
          </w:p>
          <w:p w14:paraId="745F071C"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投标资质证明文件</w:t>
            </w:r>
          </w:p>
          <w:p w14:paraId="7CA0AF49"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投标一览表</w:t>
            </w:r>
          </w:p>
          <w:p w14:paraId="3B7175F0"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分项报价清单表</w:t>
            </w:r>
          </w:p>
          <w:p w14:paraId="0AC639C1"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投标人情况介绍</w:t>
            </w:r>
          </w:p>
          <w:p w14:paraId="71A2521D"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商务条款偏离表</w:t>
            </w:r>
          </w:p>
          <w:p w14:paraId="7B351ACB"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技术规格偏离表</w:t>
            </w:r>
          </w:p>
          <w:p w14:paraId="3F51CC1E"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未侵犯他人知识产权的声明</w:t>
            </w:r>
          </w:p>
          <w:p w14:paraId="401063CE" w14:textId="77777777" w:rsidR="00996FC9" w:rsidRPr="00AB11A9" w:rsidRDefault="00996FC9" w:rsidP="00463293">
            <w:pPr>
              <w:spacing w:line="360" w:lineRule="auto"/>
              <w:jc w:val="left"/>
              <w:rPr>
                <w:rFonts w:ascii="宋体" w:hAnsi="宋体"/>
                <w:sz w:val="24"/>
              </w:rPr>
            </w:pPr>
            <w:r w:rsidRPr="00771F94">
              <w:rPr>
                <w:rFonts w:ascii="宋体" w:hAnsi="宋体" w:hint="eastAsia"/>
                <w:sz w:val="24"/>
              </w:rPr>
              <w:t>无违法违规行为承诺函</w:t>
            </w:r>
          </w:p>
        </w:tc>
      </w:tr>
      <w:tr w:rsidR="00996FC9" w:rsidRPr="00AB11A9" w14:paraId="60DD869B" w14:textId="77777777">
        <w:tc>
          <w:tcPr>
            <w:tcW w:w="1951" w:type="dxa"/>
            <w:vAlign w:val="center"/>
          </w:tcPr>
          <w:p w14:paraId="38C942FB" w14:textId="77777777" w:rsidR="00996FC9" w:rsidRDefault="00996FC9" w:rsidP="00463293">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1C1B5D78" w14:textId="77777777" w:rsidR="00996FC9" w:rsidRPr="00B5155A" w:rsidRDefault="00996FC9" w:rsidP="00463293">
            <w:pPr>
              <w:spacing w:line="360" w:lineRule="auto"/>
              <w:jc w:val="left"/>
              <w:rPr>
                <w:rFonts w:ascii="宋体" w:hAnsi="宋体"/>
                <w:sz w:val="24"/>
              </w:rPr>
            </w:pPr>
            <w:r>
              <w:rPr>
                <w:rFonts w:ascii="宋体" w:hAnsi="宋体" w:hint="eastAsia"/>
                <w:sz w:val="24"/>
              </w:rPr>
              <w:t>密封及盖章</w:t>
            </w:r>
          </w:p>
        </w:tc>
      </w:tr>
      <w:tr w:rsidR="00996FC9" w:rsidRPr="00AB11A9" w14:paraId="3A4C0985" w14:textId="77777777">
        <w:tc>
          <w:tcPr>
            <w:tcW w:w="1951" w:type="dxa"/>
            <w:vAlign w:val="center"/>
          </w:tcPr>
          <w:p w14:paraId="2D81C320" w14:textId="77777777" w:rsidR="00996FC9" w:rsidRPr="00AB11A9" w:rsidRDefault="00996FC9" w:rsidP="0046329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6275BCB" w14:textId="77777777" w:rsidR="00996FC9" w:rsidRPr="00B5155A" w:rsidRDefault="00996FC9" w:rsidP="0046329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EF96B4B" w14:textId="77777777" w:rsidR="00996FC9" w:rsidRPr="00B5155A" w:rsidRDefault="00996FC9" w:rsidP="0046329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195C8FB" w14:textId="77777777" w:rsidR="00996FC9" w:rsidRPr="00AB11A9" w:rsidRDefault="00996FC9" w:rsidP="0046329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96FC9" w:rsidRPr="00AB11A9" w14:paraId="194A9C87" w14:textId="77777777">
        <w:tc>
          <w:tcPr>
            <w:tcW w:w="1951" w:type="dxa"/>
            <w:vAlign w:val="center"/>
          </w:tcPr>
          <w:p w14:paraId="1215FFF9" w14:textId="77777777" w:rsidR="00996FC9" w:rsidRPr="00AB11A9" w:rsidRDefault="00996FC9" w:rsidP="0046329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1099FF6" w14:textId="77777777" w:rsidR="00996FC9" w:rsidRPr="00AB11A9" w:rsidRDefault="00996FC9" w:rsidP="00463293">
            <w:pPr>
              <w:spacing w:line="360" w:lineRule="auto"/>
              <w:jc w:val="left"/>
              <w:rPr>
                <w:rFonts w:ascii="宋体" w:hAnsi="宋体"/>
                <w:sz w:val="24"/>
              </w:rPr>
            </w:pPr>
            <w:r w:rsidRPr="009D7C2E">
              <w:rPr>
                <w:rFonts w:ascii="宋体" w:hAnsi="宋体" w:hint="eastAsia"/>
                <w:sz w:val="24"/>
              </w:rPr>
              <w:t>从递交投标文件之日起90天</w:t>
            </w:r>
          </w:p>
        </w:tc>
      </w:tr>
      <w:tr w:rsidR="00996FC9" w:rsidRPr="00AB11A9" w14:paraId="0E97ED65" w14:textId="77777777">
        <w:tc>
          <w:tcPr>
            <w:tcW w:w="1951" w:type="dxa"/>
            <w:vAlign w:val="center"/>
          </w:tcPr>
          <w:p w14:paraId="5E6399C5"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E0EF348"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96FC9" w:rsidRPr="00AB11A9" w14:paraId="5C731125" w14:textId="77777777">
        <w:tc>
          <w:tcPr>
            <w:tcW w:w="1951" w:type="dxa"/>
            <w:vAlign w:val="center"/>
          </w:tcPr>
          <w:p w14:paraId="757B062B"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BA88E98"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具体金额及形式（格式自拟）</w:t>
            </w:r>
          </w:p>
        </w:tc>
      </w:tr>
      <w:tr w:rsidR="00996FC9" w:rsidRPr="00AB11A9" w14:paraId="37F7804B" w14:textId="77777777">
        <w:tc>
          <w:tcPr>
            <w:tcW w:w="1951" w:type="dxa"/>
            <w:vAlign w:val="center"/>
          </w:tcPr>
          <w:p w14:paraId="45658D8F"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3F48DF9"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是否超出财政预算</w:t>
            </w:r>
          </w:p>
        </w:tc>
      </w:tr>
      <w:tr w:rsidR="00996FC9" w:rsidRPr="00AB11A9" w14:paraId="1796CA8F" w14:textId="77777777">
        <w:tc>
          <w:tcPr>
            <w:tcW w:w="1951" w:type="dxa"/>
            <w:vAlign w:val="center"/>
          </w:tcPr>
          <w:p w14:paraId="2D019A3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186B33C"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未侵犯他人知识产权的声明</w:t>
            </w:r>
          </w:p>
        </w:tc>
      </w:tr>
      <w:tr w:rsidR="00996FC9" w:rsidRPr="00AB11A9" w14:paraId="5A83F671" w14:textId="77777777">
        <w:tc>
          <w:tcPr>
            <w:tcW w:w="1951" w:type="dxa"/>
            <w:vAlign w:val="center"/>
          </w:tcPr>
          <w:p w14:paraId="0EE5878D" w14:textId="77777777" w:rsidR="00996FC9" w:rsidRPr="00AB11A9" w:rsidRDefault="00996FC9" w:rsidP="0046329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68DD729" w14:textId="77777777" w:rsidR="00996FC9" w:rsidRPr="00AB11A9" w:rsidRDefault="00996FC9" w:rsidP="0046329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96FC9" w:rsidRPr="00AB11A9" w14:paraId="6A43BAFB" w14:textId="77777777">
        <w:tc>
          <w:tcPr>
            <w:tcW w:w="8611" w:type="dxa"/>
            <w:gridSpan w:val="2"/>
          </w:tcPr>
          <w:p w14:paraId="13922FE2"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三、商务评分评审内容</w:t>
            </w:r>
          </w:p>
        </w:tc>
      </w:tr>
      <w:tr w:rsidR="00996FC9" w:rsidRPr="00AB11A9" w14:paraId="3230BF1E" w14:textId="77777777">
        <w:tc>
          <w:tcPr>
            <w:tcW w:w="1951" w:type="dxa"/>
            <w:vAlign w:val="center"/>
          </w:tcPr>
          <w:p w14:paraId="43690CC5"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01BB663"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96FC9" w:rsidRPr="00AB11A9" w14:paraId="3446C8E2" w14:textId="77777777">
        <w:tc>
          <w:tcPr>
            <w:tcW w:w="1951" w:type="dxa"/>
            <w:vAlign w:val="center"/>
          </w:tcPr>
          <w:p w14:paraId="1320C2D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AE0270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96FC9" w:rsidRPr="00AB11A9" w14:paraId="11F16318" w14:textId="77777777">
        <w:tc>
          <w:tcPr>
            <w:tcW w:w="1951" w:type="dxa"/>
            <w:vAlign w:val="center"/>
          </w:tcPr>
          <w:p w14:paraId="1A95518F" w14:textId="77777777" w:rsidR="00996FC9" w:rsidRPr="00AB11A9" w:rsidRDefault="00996FC9" w:rsidP="0046329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D668B0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996FC9" w:rsidRPr="00AB11A9" w14:paraId="347CFEF9" w14:textId="77777777">
        <w:tc>
          <w:tcPr>
            <w:tcW w:w="1951" w:type="dxa"/>
            <w:vAlign w:val="center"/>
          </w:tcPr>
          <w:p w14:paraId="74733C73"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03E2F27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96FC9" w:rsidRPr="00AB11A9" w14:paraId="6D2B914E" w14:textId="77777777">
        <w:tc>
          <w:tcPr>
            <w:tcW w:w="8611" w:type="dxa"/>
            <w:gridSpan w:val="2"/>
          </w:tcPr>
          <w:p w14:paraId="3A4E6954" w14:textId="77777777" w:rsidR="00996FC9" w:rsidRPr="00AB11A9" w:rsidRDefault="00996FC9" w:rsidP="00463293">
            <w:pPr>
              <w:spacing w:line="360" w:lineRule="auto"/>
              <w:jc w:val="center"/>
              <w:rPr>
                <w:rFonts w:ascii="宋体" w:hAnsi="宋体"/>
                <w:sz w:val="24"/>
              </w:rPr>
            </w:pPr>
            <w:r w:rsidRPr="00AB11A9">
              <w:rPr>
                <w:rFonts w:ascii="宋体" w:hAnsi="宋体" w:hint="eastAsia"/>
                <w:b/>
                <w:sz w:val="24"/>
              </w:rPr>
              <w:t>四、技术评分评审内容</w:t>
            </w:r>
          </w:p>
        </w:tc>
      </w:tr>
      <w:tr w:rsidR="00996FC9" w:rsidRPr="00AB11A9" w14:paraId="309E536E" w14:textId="77777777">
        <w:tc>
          <w:tcPr>
            <w:tcW w:w="1951" w:type="dxa"/>
          </w:tcPr>
          <w:p w14:paraId="3B725CB7"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D5BAA3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主要技术人员情况表</w:t>
            </w:r>
          </w:p>
        </w:tc>
      </w:tr>
      <w:tr w:rsidR="00996FC9" w:rsidRPr="00AB11A9" w14:paraId="645505CA" w14:textId="77777777">
        <w:tc>
          <w:tcPr>
            <w:tcW w:w="1951" w:type="dxa"/>
          </w:tcPr>
          <w:p w14:paraId="44F36D11"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9ABF14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技术规格偏离表</w:t>
            </w:r>
          </w:p>
        </w:tc>
      </w:tr>
      <w:tr w:rsidR="00996FC9" w:rsidRPr="00AB11A9" w14:paraId="7EE0286F" w14:textId="77777777">
        <w:tc>
          <w:tcPr>
            <w:tcW w:w="1951" w:type="dxa"/>
          </w:tcPr>
          <w:p w14:paraId="2CCC0906"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A830193"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96FC9" w:rsidRPr="00AB11A9" w14:paraId="768C97C0" w14:textId="77777777">
        <w:tc>
          <w:tcPr>
            <w:tcW w:w="1951" w:type="dxa"/>
            <w:vAlign w:val="center"/>
          </w:tcPr>
          <w:p w14:paraId="787C27D3"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E10D372"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96FC9" w:rsidRPr="00AB11A9" w14:paraId="3223C8E0" w14:textId="77777777">
        <w:tc>
          <w:tcPr>
            <w:tcW w:w="8611" w:type="dxa"/>
            <w:gridSpan w:val="2"/>
          </w:tcPr>
          <w:p w14:paraId="0AA68AB4"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五、报价评分评审内容</w:t>
            </w:r>
          </w:p>
        </w:tc>
      </w:tr>
      <w:tr w:rsidR="00996FC9" w:rsidRPr="00AB11A9" w14:paraId="2B9EA5B7" w14:textId="77777777">
        <w:tc>
          <w:tcPr>
            <w:tcW w:w="1951" w:type="dxa"/>
            <w:vAlign w:val="center"/>
          </w:tcPr>
          <w:p w14:paraId="21DDF6AB" w14:textId="77777777" w:rsidR="00996FC9" w:rsidRPr="00AB11A9" w:rsidRDefault="00996FC9" w:rsidP="0046329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B4CC7E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投标一览表</w:t>
            </w:r>
          </w:p>
        </w:tc>
      </w:tr>
      <w:tr w:rsidR="00996FC9" w:rsidRPr="00AB11A9" w14:paraId="14408F93" w14:textId="77777777">
        <w:tc>
          <w:tcPr>
            <w:tcW w:w="1951" w:type="dxa"/>
            <w:vAlign w:val="center"/>
          </w:tcPr>
          <w:p w14:paraId="0048366D" w14:textId="77777777" w:rsidR="00996FC9" w:rsidRPr="00AB11A9" w:rsidRDefault="00996FC9" w:rsidP="0046329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D5C9803"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投标分项报价表</w:t>
            </w:r>
          </w:p>
        </w:tc>
      </w:tr>
      <w:tr w:rsidR="00996FC9" w:rsidRPr="00AB11A9" w14:paraId="52DE15F0" w14:textId="77777777">
        <w:tc>
          <w:tcPr>
            <w:tcW w:w="1951" w:type="dxa"/>
            <w:vAlign w:val="center"/>
          </w:tcPr>
          <w:p w14:paraId="0BD0AC3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F6C2541"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96FC9" w:rsidRPr="00AB11A9" w14:paraId="6E754845" w14:textId="77777777">
        <w:tc>
          <w:tcPr>
            <w:tcW w:w="8611" w:type="dxa"/>
            <w:gridSpan w:val="2"/>
          </w:tcPr>
          <w:p w14:paraId="2CFC8489" w14:textId="77777777" w:rsidR="00996FC9" w:rsidRPr="00AB11A9" w:rsidRDefault="00996FC9" w:rsidP="00463293">
            <w:pPr>
              <w:spacing w:line="360" w:lineRule="auto"/>
              <w:jc w:val="center"/>
              <w:rPr>
                <w:rFonts w:ascii="宋体" w:hAnsi="宋体"/>
                <w:sz w:val="24"/>
              </w:rPr>
            </w:pPr>
            <w:r w:rsidRPr="00AB11A9">
              <w:rPr>
                <w:rFonts w:ascii="宋体" w:hAnsi="宋体" w:hint="eastAsia"/>
                <w:b/>
                <w:sz w:val="24"/>
              </w:rPr>
              <w:t>六、其他</w:t>
            </w:r>
          </w:p>
        </w:tc>
      </w:tr>
      <w:tr w:rsidR="00996FC9" w:rsidRPr="00AB11A9" w14:paraId="3DDE038E" w14:textId="77777777">
        <w:tc>
          <w:tcPr>
            <w:tcW w:w="1951" w:type="dxa"/>
            <w:vAlign w:val="center"/>
          </w:tcPr>
          <w:p w14:paraId="24626A5E"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974FD1"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93B3788" w14:textId="77777777" w:rsidR="00996FC9" w:rsidRPr="00AB11A9" w:rsidRDefault="00996FC9" w:rsidP="00463293">
      <w:pPr>
        <w:pStyle w:val="USE10"/>
        <w:tabs>
          <w:tab w:val="left" w:pos="567"/>
        </w:tabs>
        <w:spacing w:line="360" w:lineRule="auto"/>
        <w:ind w:left="420"/>
        <w:jc w:val="center"/>
        <w:rPr>
          <w:szCs w:val="24"/>
        </w:rPr>
      </w:pPr>
    </w:p>
    <w:p w14:paraId="3FCE00D2" w14:textId="77777777" w:rsidR="00996FC9" w:rsidRPr="00D974D1" w:rsidRDefault="00996FC9" w:rsidP="00463293">
      <w:pPr>
        <w:pStyle w:val="USE10"/>
        <w:tabs>
          <w:tab w:val="left" w:pos="567"/>
        </w:tabs>
        <w:spacing w:line="360" w:lineRule="auto"/>
        <w:ind w:left="420"/>
        <w:jc w:val="center"/>
        <w:rPr>
          <w:sz w:val="30"/>
          <w:szCs w:val="30"/>
        </w:rPr>
      </w:pPr>
      <w:r w:rsidRPr="00D974D1">
        <w:rPr>
          <w:rFonts w:hint="eastAsia"/>
          <w:sz w:val="30"/>
          <w:szCs w:val="30"/>
        </w:rPr>
        <w:t>三、评标方法</w:t>
      </w:r>
    </w:p>
    <w:p w14:paraId="5D025CC4" w14:textId="77777777" w:rsidR="00996FC9" w:rsidRPr="00AB11A9" w:rsidRDefault="00996FC9" w:rsidP="00463293">
      <w:pPr>
        <w:pStyle w:val="USE10"/>
        <w:spacing w:line="360" w:lineRule="auto"/>
        <w:rPr>
          <w:b w:val="0"/>
          <w:szCs w:val="24"/>
        </w:rPr>
      </w:pPr>
      <w:r w:rsidRPr="00AB11A9">
        <w:rPr>
          <w:rFonts w:hint="eastAsia"/>
          <w:b w:val="0"/>
          <w:szCs w:val="24"/>
        </w:rPr>
        <w:t>评标方法:综合评分法</w:t>
      </w:r>
    </w:p>
    <w:p w14:paraId="3EADBB4C" w14:textId="77777777" w:rsidR="00996FC9" w:rsidRPr="00AB11A9" w:rsidRDefault="00996FC9" w:rsidP="00463293">
      <w:pPr>
        <w:pStyle w:val="USE10"/>
        <w:spacing w:line="360" w:lineRule="auto"/>
        <w:rPr>
          <w:b w:val="0"/>
          <w:szCs w:val="24"/>
        </w:rPr>
      </w:pPr>
      <w:r w:rsidRPr="00AB11A9">
        <w:rPr>
          <w:rFonts w:hint="eastAsia"/>
          <w:b w:val="0"/>
          <w:szCs w:val="24"/>
        </w:rPr>
        <w:t>综合评分法：</w:t>
      </w:r>
    </w:p>
    <w:p w14:paraId="29F72243" w14:textId="77777777" w:rsidR="00996FC9" w:rsidRPr="00AB11A9" w:rsidRDefault="00996FC9" w:rsidP="0046329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8EA1B0B" w14:textId="77777777" w:rsidR="00996FC9" w:rsidRPr="00AB11A9" w:rsidRDefault="00996FC9" w:rsidP="0046329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81C190A" w14:textId="77777777" w:rsidR="00996FC9" w:rsidRPr="00AB11A9" w:rsidRDefault="00996FC9" w:rsidP="0046329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8F95646" w14:textId="77777777" w:rsidR="00996FC9" w:rsidRPr="00DA04D1"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06F7366"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EAB0432"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1CCBA78"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61A724C"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F9FAC3E" w14:textId="77777777" w:rsidR="00996FC9" w:rsidRDefault="00996FC9" w:rsidP="0046329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B9FB02C" w14:textId="77777777" w:rsidR="00996FC9" w:rsidRPr="008B284E" w:rsidRDefault="00996FC9" w:rsidP="0046329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836662B"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9FA65D2" w14:textId="77777777" w:rsidR="00996FC9" w:rsidRPr="00AB11A9" w:rsidRDefault="00996FC9" w:rsidP="0046329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96FC9" w:rsidRPr="00AB11A9" w14:paraId="4E804276" w14:textId="77777777">
        <w:trPr>
          <w:trHeight w:val="533"/>
        </w:trPr>
        <w:tc>
          <w:tcPr>
            <w:tcW w:w="1786" w:type="dxa"/>
            <w:tcBorders>
              <w:bottom w:val="single" w:sz="2" w:space="0" w:color="auto"/>
              <w:right w:val="single" w:sz="2" w:space="0" w:color="auto"/>
            </w:tcBorders>
            <w:vAlign w:val="center"/>
          </w:tcPr>
          <w:p w14:paraId="76212033" w14:textId="77777777" w:rsidR="00996FC9" w:rsidRPr="00AB11A9" w:rsidRDefault="00996FC9" w:rsidP="0046329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FDD287B" w14:textId="77777777" w:rsidR="00996FC9" w:rsidRPr="00AB11A9" w:rsidRDefault="00996FC9" w:rsidP="0046329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266DC84" w14:textId="77777777" w:rsidR="00996FC9" w:rsidRPr="00AB11A9" w:rsidRDefault="00996FC9" w:rsidP="0046329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F2661BD" w14:textId="77777777" w:rsidR="00996FC9" w:rsidRPr="00AB11A9" w:rsidRDefault="00996FC9" w:rsidP="00463293">
            <w:pPr>
              <w:pStyle w:val="USE10"/>
              <w:spacing w:line="360" w:lineRule="auto"/>
              <w:jc w:val="center"/>
              <w:rPr>
                <w:b w:val="0"/>
                <w:szCs w:val="24"/>
              </w:rPr>
            </w:pPr>
            <w:r w:rsidRPr="00AB11A9">
              <w:rPr>
                <w:rFonts w:hint="eastAsia"/>
                <w:b w:val="0"/>
                <w:szCs w:val="24"/>
              </w:rPr>
              <w:t>报价</w:t>
            </w:r>
          </w:p>
        </w:tc>
      </w:tr>
      <w:tr w:rsidR="00996FC9" w:rsidRPr="00AB11A9" w14:paraId="34997666" w14:textId="77777777">
        <w:trPr>
          <w:trHeight w:val="850"/>
        </w:trPr>
        <w:tc>
          <w:tcPr>
            <w:tcW w:w="1786" w:type="dxa"/>
            <w:tcBorders>
              <w:top w:val="single" w:sz="2" w:space="0" w:color="auto"/>
              <w:right w:val="single" w:sz="2" w:space="0" w:color="auto"/>
            </w:tcBorders>
            <w:vAlign w:val="center"/>
          </w:tcPr>
          <w:p w14:paraId="2982888D" w14:textId="77777777" w:rsidR="00996FC9" w:rsidRPr="00AB11A9" w:rsidRDefault="00996FC9" w:rsidP="0046329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FBD6157" w14:textId="77777777" w:rsidR="00996FC9" w:rsidRPr="00AB11A9" w:rsidRDefault="00996FC9" w:rsidP="004632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F4C1175" w14:textId="77777777" w:rsidR="00996FC9" w:rsidRPr="00AB11A9" w:rsidRDefault="00996FC9" w:rsidP="004632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446A0F3" w14:textId="77777777" w:rsidR="00996FC9" w:rsidRPr="00AB11A9" w:rsidRDefault="00996FC9" w:rsidP="004632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E600503" w14:textId="77777777" w:rsidR="00996FC9" w:rsidRPr="00AB11A9" w:rsidRDefault="00996FC9" w:rsidP="0046329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96FC9" w:rsidRPr="00AB11A9" w14:paraId="4F05DBD7" w14:textId="77777777">
        <w:tc>
          <w:tcPr>
            <w:tcW w:w="775" w:type="dxa"/>
            <w:vAlign w:val="center"/>
          </w:tcPr>
          <w:p w14:paraId="44AD3BC0" w14:textId="77777777" w:rsidR="00996FC9" w:rsidRPr="00AB11A9" w:rsidRDefault="00996FC9" w:rsidP="00463293">
            <w:pPr>
              <w:pStyle w:val="USE10"/>
              <w:spacing w:line="360" w:lineRule="auto"/>
              <w:jc w:val="center"/>
              <w:rPr>
                <w:b w:val="0"/>
                <w:szCs w:val="24"/>
              </w:rPr>
            </w:pPr>
            <w:r w:rsidRPr="00AB11A9">
              <w:rPr>
                <w:rFonts w:hint="eastAsia"/>
                <w:b w:val="0"/>
                <w:szCs w:val="24"/>
              </w:rPr>
              <w:t>序号</w:t>
            </w:r>
          </w:p>
        </w:tc>
        <w:tc>
          <w:tcPr>
            <w:tcW w:w="1318" w:type="dxa"/>
            <w:vAlign w:val="center"/>
          </w:tcPr>
          <w:p w14:paraId="44DA11BC" w14:textId="77777777" w:rsidR="00996FC9" w:rsidRPr="00AB11A9" w:rsidRDefault="00996FC9" w:rsidP="00463293">
            <w:pPr>
              <w:pStyle w:val="USE10"/>
              <w:spacing w:line="360" w:lineRule="auto"/>
              <w:jc w:val="center"/>
              <w:rPr>
                <w:b w:val="0"/>
                <w:szCs w:val="24"/>
              </w:rPr>
            </w:pPr>
            <w:r w:rsidRPr="00AB11A9">
              <w:rPr>
                <w:rFonts w:hint="eastAsia"/>
                <w:b w:val="0"/>
                <w:szCs w:val="24"/>
              </w:rPr>
              <w:t>评分项目</w:t>
            </w:r>
          </w:p>
        </w:tc>
        <w:tc>
          <w:tcPr>
            <w:tcW w:w="7193" w:type="dxa"/>
            <w:vAlign w:val="center"/>
          </w:tcPr>
          <w:p w14:paraId="7CE74318" w14:textId="77777777" w:rsidR="00996FC9" w:rsidRPr="00AB11A9" w:rsidRDefault="00996FC9" w:rsidP="00463293">
            <w:pPr>
              <w:pStyle w:val="USE10"/>
              <w:spacing w:line="360" w:lineRule="auto"/>
              <w:rPr>
                <w:b w:val="0"/>
                <w:szCs w:val="24"/>
              </w:rPr>
            </w:pPr>
            <w:r w:rsidRPr="00AB11A9">
              <w:rPr>
                <w:rFonts w:hint="eastAsia"/>
                <w:b w:val="0"/>
                <w:szCs w:val="24"/>
              </w:rPr>
              <w:t>评分标准及分值</w:t>
            </w:r>
          </w:p>
        </w:tc>
      </w:tr>
      <w:tr w:rsidR="00996FC9" w:rsidRPr="00AB11A9" w14:paraId="118D2971" w14:textId="77777777">
        <w:tc>
          <w:tcPr>
            <w:tcW w:w="775" w:type="dxa"/>
            <w:vAlign w:val="center"/>
          </w:tcPr>
          <w:p w14:paraId="2ECFA524" w14:textId="77777777" w:rsidR="00996FC9" w:rsidRPr="00AB11A9" w:rsidRDefault="00996FC9" w:rsidP="00463293">
            <w:pPr>
              <w:pStyle w:val="USE10"/>
              <w:spacing w:line="360" w:lineRule="auto"/>
              <w:jc w:val="center"/>
              <w:rPr>
                <w:b w:val="0"/>
                <w:szCs w:val="24"/>
              </w:rPr>
            </w:pPr>
            <w:r w:rsidRPr="00AB11A9">
              <w:rPr>
                <w:rFonts w:hint="eastAsia"/>
                <w:b w:val="0"/>
                <w:szCs w:val="24"/>
              </w:rPr>
              <w:t>1</w:t>
            </w:r>
          </w:p>
        </w:tc>
        <w:tc>
          <w:tcPr>
            <w:tcW w:w="1318" w:type="dxa"/>
            <w:vAlign w:val="center"/>
          </w:tcPr>
          <w:p w14:paraId="6EFF2E57" w14:textId="77777777" w:rsidR="00996FC9" w:rsidRPr="00AB11A9" w:rsidRDefault="00996FC9" w:rsidP="00463293">
            <w:pPr>
              <w:pStyle w:val="USE10"/>
              <w:spacing w:line="360" w:lineRule="auto"/>
              <w:jc w:val="center"/>
              <w:rPr>
                <w:szCs w:val="24"/>
              </w:rPr>
            </w:pPr>
            <w:r w:rsidRPr="00AB11A9">
              <w:rPr>
                <w:rFonts w:hint="eastAsia"/>
                <w:szCs w:val="24"/>
              </w:rPr>
              <w:t>投标人诚信评审</w:t>
            </w:r>
          </w:p>
        </w:tc>
        <w:tc>
          <w:tcPr>
            <w:tcW w:w="7193" w:type="dxa"/>
            <w:vAlign w:val="center"/>
          </w:tcPr>
          <w:p w14:paraId="4EA1BEC2" w14:textId="77777777" w:rsidR="00996FC9" w:rsidRPr="00AB11A9" w:rsidRDefault="00996FC9" w:rsidP="0046329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E1FFBC2" w14:textId="77777777" w:rsidR="00996FC9" w:rsidRPr="00AB11A9" w:rsidRDefault="00996FC9" w:rsidP="00463293">
            <w:pPr>
              <w:tabs>
                <w:tab w:val="left" w:pos="451"/>
              </w:tabs>
              <w:spacing w:line="360" w:lineRule="auto"/>
              <w:rPr>
                <w:rFonts w:ascii="宋体" w:hAnsi="宋体"/>
                <w:b/>
                <w:sz w:val="24"/>
              </w:rPr>
            </w:pPr>
            <w:r w:rsidRPr="00AB11A9">
              <w:rPr>
                <w:rFonts w:ascii="宋体" w:hAnsi="宋体" w:hint="eastAsia"/>
                <w:b/>
                <w:sz w:val="24"/>
              </w:rPr>
              <w:t>评审标准：</w:t>
            </w:r>
          </w:p>
          <w:p w14:paraId="1C0A0ECE" w14:textId="77777777" w:rsidR="00996FC9" w:rsidRPr="00AB11A9" w:rsidRDefault="00996FC9" w:rsidP="0046329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8E6B9B2" w14:textId="77777777" w:rsidR="00996FC9" w:rsidRPr="00AB11A9" w:rsidRDefault="00996FC9" w:rsidP="0046329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66EB8BB" w14:textId="77777777" w:rsidR="00996FC9" w:rsidRPr="00AB11A9" w:rsidRDefault="00996FC9" w:rsidP="0046329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0B1BA51" w14:textId="77777777" w:rsidR="00996FC9" w:rsidRPr="00AB11A9" w:rsidRDefault="00996FC9" w:rsidP="0046329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6D45B434" w14:textId="77777777" w:rsidR="00996FC9" w:rsidRPr="00AB11A9" w:rsidRDefault="00996FC9" w:rsidP="00463293">
            <w:pPr>
              <w:tabs>
                <w:tab w:val="left" w:pos="451"/>
              </w:tabs>
              <w:spacing w:line="360" w:lineRule="auto"/>
              <w:rPr>
                <w:rFonts w:ascii="宋体" w:hAnsi="宋体"/>
                <w:b/>
                <w:sz w:val="24"/>
              </w:rPr>
            </w:pPr>
            <w:r w:rsidRPr="00AB11A9">
              <w:rPr>
                <w:rFonts w:ascii="宋体" w:hAnsi="宋体" w:hint="eastAsia"/>
                <w:b/>
                <w:sz w:val="24"/>
              </w:rPr>
              <w:t>证明文件：</w:t>
            </w:r>
          </w:p>
          <w:p w14:paraId="261F159F" w14:textId="77777777" w:rsidR="00996FC9" w:rsidRPr="00AB11A9" w:rsidRDefault="00996FC9" w:rsidP="0046329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96FC9" w:rsidRPr="00AB11A9" w14:paraId="18506CDC" w14:textId="77777777">
        <w:trPr>
          <w:trHeight w:val="835"/>
        </w:trPr>
        <w:tc>
          <w:tcPr>
            <w:tcW w:w="775" w:type="dxa"/>
            <w:vAlign w:val="center"/>
          </w:tcPr>
          <w:p w14:paraId="6F7B7BC3" w14:textId="77777777" w:rsidR="00996FC9" w:rsidRPr="00AB11A9" w:rsidRDefault="00996FC9" w:rsidP="00463293">
            <w:pPr>
              <w:pStyle w:val="USE10"/>
              <w:spacing w:line="360" w:lineRule="auto"/>
              <w:jc w:val="center"/>
              <w:rPr>
                <w:b w:val="0"/>
                <w:szCs w:val="24"/>
              </w:rPr>
            </w:pPr>
            <w:r w:rsidRPr="00AB11A9">
              <w:rPr>
                <w:rFonts w:hint="eastAsia"/>
                <w:b w:val="0"/>
                <w:szCs w:val="24"/>
              </w:rPr>
              <w:t>2</w:t>
            </w:r>
          </w:p>
        </w:tc>
        <w:tc>
          <w:tcPr>
            <w:tcW w:w="1318" w:type="dxa"/>
            <w:vAlign w:val="center"/>
          </w:tcPr>
          <w:p w14:paraId="6F47CC04" w14:textId="77777777" w:rsidR="00996FC9" w:rsidRPr="00AB11A9" w:rsidRDefault="00996FC9" w:rsidP="00463293">
            <w:pPr>
              <w:pStyle w:val="USE10"/>
              <w:spacing w:line="360" w:lineRule="auto"/>
              <w:jc w:val="center"/>
              <w:rPr>
                <w:szCs w:val="24"/>
              </w:rPr>
            </w:pPr>
            <w:r w:rsidRPr="00AB11A9">
              <w:rPr>
                <w:rFonts w:hint="eastAsia"/>
                <w:szCs w:val="24"/>
              </w:rPr>
              <w:t>同类有效业绩</w:t>
            </w:r>
          </w:p>
        </w:tc>
        <w:tc>
          <w:tcPr>
            <w:tcW w:w="7193" w:type="dxa"/>
            <w:vAlign w:val="center"/>
          </w:tcPr>
          <w:p w14:paraId="306AB01D"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7F3095A"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评审标准：</w:t>
            </w:r>
          </w:p>
          <w:p w14:paraId="11BA79BF" w14:textId="77777777" w:rsidR="00996FC9" w:rsidRPr="00AB11A9" w:rsidRDefault="00996FC9" w:rsidP="0046329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9DD42C5" w14:textId="77777777" w:rsidR="00996FC9" w:rsidRPr="00AB11A9" w:rsidRDefault="00996FC9" w:rsidP="0046329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85743BF"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证明文件：</w:t>
            </w:r>
          </w:p>
          <w:p w14:paraId="46CF01D4" w14:textId="77777777" w:rsidR="00996FC9" w:rsidRPr="00C136A8" w:rsidRDefault="00996FC9" w:rsidP="00996FC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E85FD35" w14:textId="77777777" w:rsidR="00996FC9" w:rsidRPr="00AB11A9" w:rsidRDefault="00996FC9" w:rsidP="00996FC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454F8FE7" w14:textId="77777777" w:rsidR="00996FC9" w:rsidRPr="00AB11A9" w:rsidRDefault="00996FC9" w:rsidP="00996FC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96FC9" w:rsidRPr="00AB11A9" w14:paraId="193EA31F" w14:textId="77777777">
        <w:trPr>
          <w:trHeight w:val="834"/>
        </w:trPr>
        <w:tc>
          <w:tcPr>
            <w:tcW w:w="775" w:type="dxa"/>
            <w:vAlign w:val="center"/>
          </w:tcPr>
          <w:p w14:paraId="606CE287" w14:textId="77777777" w:rsidR="00996FC9" w:rsidRPr="00AB11A9" w:rsidRDefault="00996FC9" w:rsidP="00463293">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4C3B2E22" w14:textId="77777777" w:rsidR="00996FC9" w:rsidRPr="00AB11A9" w:rsidRDefault="00996FC9" w:rsidP="0046329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565A712"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7C71369"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评审标准：</w:t>
            </w:r>
          </w:p>
          <w:p w14:paraId="2B4093FD" w14:textId="77777777" w:rsidR="00996FC9" w:rsidRPr="00AB11A9" w:rsidRDefault="00996FC9" w:rsidP="0046329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77A19AA"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证明文件：</w:t>
            </w:r>
          </w:p>
          <w:p w14:paraId="523776E8" w14:textId="77777777" w:rsidR="00996FC9" w:rsidRPr="00AB11A9" w:rsidRDefault="00996FC9" w:rsidP="0046329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4D98E8E" w14:textId="77777777" w:rsidR="00996FC9" w:rsidRPr="00AB11A9" w:rsidRDefault="00996FC9" w:rsidP="0046329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96FC9" w:rsidRPr="00AB11A9" w14:paraId="6B229CF1" w14:textId="77777777">
        <w:trPr>
          <w:trHeight w:val="834"/>
        </w:trPr>
        <w:tc>
          <w:tcPr>
            <w:tcW w:w="775" w:type="dxa"/>
            <w:vAlign w:val="center"/>
          </w:tcPr>
          <w:p w14:paraId="1304A552" w14:textId="77777777" w:rsidR="00996FC9" w:rsidRPr="00AB11A9" w:rsidRDefault="00996FC9" w:rsidP="00463293">
            <w:pPr>
              <w:pStyle w:val="USE10"/>
              <w:spacing w:line="360" w:lineRule="auto"/>
              <w:jc w:val="center"/>
              <w:rPr>
                <w:b w:val="0"/>
                <w:szCs w:val="24"/>
              </w:rPr>
            </w:pPr>
            <w:r w:rsidRPr="00AB11A9">
              <w:rPr>
                <w:rFonts w:hint="eastAsia"/>
                <w:b w:val="0"/>
                <w:szCs w:val="24"/>
              </w:rPr>
              <w:t>4</w:t>
            </w:r>
          </w:p>
        </w:tc>
        <w:tc>
          <w:tcPr>
            <w:tcW w:w="1318" w:type="dxa"/>
            <w:vAlign w:val="center"/>
          </w:tcPr>
          <w:p w14:paraId="3446F216" w14:textId="77777777" w:rsidR="00996FC9" w:rsidRPr="00AB11A9" w:rsidRDefault="00996FC9" w:rsidP="0046329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0C211C8"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030ECB0" w14:textId="77777777" w:rsidR="00996FC9" w:rsidRPr="00AB11A9" w:rsidRDefault="00996FC9" w:rsidP="00463293">
            <w:pPr>
              <w:spacing w:line="360" w:lineRule="auto"/>
              <w:rPr>
                <w:rFonts w:ascii="宋体" w:hAnsi="宋体"/>
                <w:sz w:val="24"/>
              </w:rPr>
            </w:pPr>
            <w:r w:rsidRPr="00AB11A9">
              <w:rPr>
                <w:rFonts w:ascii="宋体" w:hAnsi="宋体" w:hint="eastAsia"/>
                <w:b/>
                <w:sz w:val="24"/>
              </w:rPr>
              <w:t>评审标准：</w:t>
            </w:r>
          </w:p>
          <w:p w14:paraId="7FF4FD44" w14:textId="77777777" w:rsidR="00996FC9" w:rsidRPr="00AB11A9" w:rsidRDefault="00996FC9" w:rsidP="0046329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4A51808" w14:textId="77777777" w:rsidR="00996FC9" w:rsidRPr="00AB11A9" w:rsidRDefault="00996FC9" w:rsidP="0046329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C97CE55" w14:textId="77777777" w:rsidR="00996FC9" w:rsidRPr="00AB11A9" w:rsidRDefault="00996FC9" w:rsidP="004632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6D39494" w14:textId="77777777" w:rsidR="00996FC9" w:rsidRPr="00AB11A9" w:rsidRDefault="00996FC9" w:rsidP="004632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DF7DBCA" w14:textId="77777777" w:rsidR="00996FC9" w:rsidRPr="00AB11A9" w:rsidRDefault="00996FC9" w:rsidP="004632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8B7AF0D"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证明文件：</w:t>
            </w:r>
          </w:p>
          <w:p w14:paraId="09C330F6" w14:textId="77777777" w:rsidR="00996FC9" w:rsidRPr="00AB11A9" w:rsidRDefault="00996FC9" w:rsidP="00996FC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039F96D" w14:textId="77777777" w:rsidR="00996FC9" w:rsidRPr="00AB11A9" w:rsidRDefault="00996FC9" w:rsidP="00996FC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96FC9" w:rsidRPr="00AB11A9" w14:paraId="137E5105" w14:textId="77777777">
        <w:tc>
          <w:tcPr>
            <w:tcW w:w="9286" w:type="dxa"/>
            <w:gridSpan w:val="3"/>
            <w:vAlign w:val="center"/>
          </w:tcPr>
          <w:p w14:paraId="29EBBB4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备注：</w:t>
            </w:r>
          </w:p>
          <w:p w14:paraId="537CFBE5"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CD85D40" w14:textId="77777777" w:rsidR="00996FC9" w:rsidRPr="00AB11A9" w:rsidRDefault="00996FC9" w:rsidP="0046329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FF6EE87"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96FC9" w:rsidRPr="00AB11A9" w14:paraId="7F6250E8" w14:textId="77777777">
        <w:tc>
          <w:tcPr>
            <w:tcW w:w="775" w:type="dxa"/>
            <w:vAlign w:val="center"/>
          </w:tcPr>
          <w:p w14:paraId="6F299658" w14:textId="77777777" w:rsidR="00996FC9" w:rsidRPr="00AB11A9" w:rsidRDefault="00996FC9" w:rsidP="00463293">
            <w:pPr>
              <w:pStyle w:val="USE10"/>
              <w:spacing w:line="360" w:lineRule="auto"/>
              <w:jc w:val="center"/>
              <w:rPr>
                <w:b w:val="0"/>
                <w:szCs w:val="24"/>
              </w:rPr>
            </w:pPr>
            <w:r w:rsidRPr="00AB11A9">
              <w:rPr>
                <w:rFonts w:hint="eastAsia"/>
                <w:b w:val="0"/>
                <w:szCs w:val="24"/>
              </w:rPr>
              <w:t>序号</w:t>
            </w:r>
          </w:p>
        </w:tc>
        <w:tc>
          <w:tcPr>
            <w:tcW w:w="1318" w:type="dxa"/>
            <w:vAlign w:val="center"/>
          </w:tcPr>
          <w:p w14:paraId="29799DFD" w14:textId="77777777" w:rsidR="00996FC9" w:rsidRPr="00AB11A9" w:rsidRDefault="00996FC9" w:rsidP="00463293">
            <w:pPr>
              <w:pStyle w:val="USE10"/>
              <w:spacing w:line="360" w:lineRule="auto"/>
              <w:jc w:val="center"/>
              <w:rPr>
                <w:b w:val="0"/>
                <w:szCs w:val="24"/>
              </w:rPr>
            </w:pPr>
            <w:r w:rsidRPr="00AB11A9">
              <w:rPr>
                <w:rFonts w:hint="eastAsia"/>
                <w:b w:val="0"/>
                <w:szCs w:val="24"/>
              </w:rPr>
              <w:t>评分项目</w:t>
            </w:r>
          </w:p>
        </w:tc>
        <w:tc>
          <w:tcPr>
            <w:tcW w:w="7193" w:type="dxa"/>
            <w:vAlign w:val="center"/>
          </w:tcPr>
          <w:p w14:paraId="39AEBBAB" w14:textId="77777777" w:rsidR="00996FC9" w:rsidRPr="00AB11A9" w:rsidRDefault="00996FC9" w:rsidP="00463293">
            <w:pPr>
              <w:pStyle w:val="USE10"/>
              <w:spacing w:line="360" w:lineRule="auto"/>
              <w:rPr>
                <w:b w:val="0"/>
                <w:szCs w:val="24"/>
              </w:rPr>
            </w:pPr>
            <w:r w:rsidRPr="00AB11A9">
              <w:rPr>
                <w:rFonts w:hint="eastAsia"/>
                <w:b w:val="0"/>
                <w:szCs w:val="24"/>
              </w:rPr>
              <w:t>评分标准及分值</w:t>
            </w:r>
          </w:p>
        </w:tc>
      </w:tr>
      <w:tr w:rsidR="00996FC9" w:rsidRPr="00AB11A9" w14:paraId="142AC041" w14:textId="77777777">
        <w:trPr>
          <w:trHeight w:val="908"/>
        </w:trPr>
        <w:tc>
          <w:tcPr>
            <w:tcW w:w="775" w:type="dxa"/>
            <w:vAlign w:val="center"/>
          </w:tcPr>
          <w:p w14:paraId="79C6C08D" w14:textId="77777777" w:rsidR="00996FC9" w:rsidRPr="00AB11A9" w:rsidRDefault="00996FC9" w:rsidP="00463293">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8D5CD31" w14:textId="77777777" w:rsidR="00996FC9" w:rsidRPr="00AB11A9" w:rsidRDefault="00996FC9" w:rsidP="0046329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D2DC744" w14:textId="77777777" w:rsidR="00996FC9" w:rsidRPr="00AB11A9" w:rsidRDefault="00996FC9" w:rsidP="0046329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04235DA" w14:textId="77777777" w:rsidR="00996FC9" w:rsidRPr="00AB11A9" w:rsidRDefault="00996FC9" w:rsidP="0046329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7189DE0" w14:textId="77777777" w:rsidR="00996FC9" w:rsidRPr="00AB11A9" w:rsidRDefault="00996FC9" w:rsidP="00996FC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66D5E43" w14:textId="77777777" w:rsidR="00996FC9" w:rsidRDefault="00996FC9" w:rsidP="00996FC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CC607EC" w14:textId="77777777" w:rsidR="00996FC9" w:rsidRPr="00AB11A9" w:rsidRDefault="00996FC9" w:rsidP="00996FC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96FC9" w:rsidRPr="00AB11A9" w14:paraId="3E60D0F1" w14:textId="77777777">
        <w:trPr>
          <w:trHeight w:val="680"/>
        </w:trPr>
        <w:tc>
          <w:tcPr>
            <w:tcW w:w="9286" w:type="dxa"/>
            <w:gridSpan w:val="3"/>
            <w:vAlign w:val="center"/>
          </w:tcPr>
          <w:p w14:paraId="471E3715"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备注：</w:t>
            </w:r>
          </w:p>
          <w:p w14:paraId="6D3406AE" w14:textId="77777777" w:rsidR="00996FC9" w:rsidRPr="00AB11A9" w:rsidRDefault="00996FC9" w:rsidP="0046329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FF12A2F" w14:textId="77777777" w:rsidR="00996FC9" w:rsidRPr="00AB11A9" w:rsidRDefault="00996FC9" w:rsidP="0046329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1EC3958" w14:textId="77777777" w:rsidR="00996FC9" w:rsidRPr="00AB11A9" w:rsidRDefault="00996FC9" w:rsidP="0046329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33C7D94"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96FC9" w:rsidRPr="00AB11A9" w14:paraId="5969DE0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2AA49F1" w14:textId="77777777" w:rsidR="00996FC9" w:rsidRPr="00AB11A9" w:rsidRDefault="00996FC9" w:rsidP="0046329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9E37EB7" w14:textId="77777777" w:rsidR="00996FC9" w:rsidRPr="00AB11A9" w:rsidRDefault="00996FC9" w:rsidP="0046329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780F5FD" w14:textId="77777777" w:rsidR="00996FC9" w:rsidRPr="00AB11A9" w:rsidRDefault="00996FC9" w:rsidP="00463293">
            <w:pPr>
              <w:pStyle w:val="USE10"/>
              <w:spacing w:line="360" w:lineRule="auto"/>
              <w:jc w:val="center"/>
              <w:rPr>
                <w:b w:val="0"/>
                <w:szCs w:val="24"/>
                <w:lang w:val="en-GB"/>
              </w:rPr>
            </w:pPr>
            <w:r w:rsidRPr="00AB11A9">
              <w:rPr>
                <w:rFonts w:hint="eastAsia"/>
                <w:b w:val="0"/>
                <w:szCs w:val="24"/>
                <w:lang w:val="en-GB"/>
              </w:rPr>
              <w:t>评分标准及分值</w:t>
            </w:r>
          </w:p>
        </w:tc>
      </w:tr>
      <w:tr w:rsidR="00996FC9" w:rsidRPr="00AB11A9" w14:paraId="19E22E3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D767FD7" w14:textId="77777777" w:rsidR="00996FC9" w:rsidRPr="00AB11A9" w:rsidRDefault="00996FC9" w:rsidP="0046329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6132CC7" w14:textId="77777777" w:rsidR="00996FC9" w:rsidRPr="00AB11A9" w:rsidRDefault="00996FC9" w:rsidP="0046329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8A9A7AF" w14:textId="77777777" w:rsidR="00996FC9" w:rsidRPr="00AB11A9" w:rsidRDefault="00996FC9" w:rsidP="0046329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F92B2CC" w14:textId="77777777" w:rsidR="00996FC9" w:rsidRPr="00AB11A9" w:rsidRDefault="00996FC9" w:rsidP="0046329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96FC9" w:rsidRPr="00AB11A9" w14:paraId="1C2D92A4" w14:textId="77777777">
        <w:trPr>
          <w:cantSplit/>
        </w:trPr>
        <w:tc>
          <w:tcPr>
            <w:tcW w:w="9286" w:type="dxa"/>
            <w:gridSpan w:val="3"/>
            <w:vAlign w:val="center"/>
          </w:tcPr>
          <w:p w14:paraId="1514330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备注：</w:t>
            </w:r>
          </w:p>
          <w:p w14:paraId="42F7343E"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09C030B" w14:textId="77777777" w:rsidR="00996FC9" w:rsidRPr="00AB11A9" w:rsidRDefault="00996FC9" w:rsidP="0046329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B5F68A9"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t>6、评分汇总</w:t>
      </w:r>
    </w:p>
    <w:p w14:paraId="363ECF05"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298D26D"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BCD70BE"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36B1E5C"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F789A7E"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00CBC359" w14:textId="77777777" w:rsidR="00996FC9" w:rsidRDefault="00996FC9" w:rsidP="00463293">
      <w:pPr>
        <w:pStyle w:val="USE10"/>
        <w:spacing w:line="360" w:lineRule="auto"/>
        <w:ind w:firstLineChars="200" w:firstLine="480"/>
        <w:rPr>
          <w:b w:val="0"/>
          <w:szCs w:val="24"/>
        </w:rPr>
      </w:pPr>
      <w:r w:rsidRPr="00AB11A9">
        <w:rPr>
          <w:rFonts w:hint="eastAsia"/>
          <w:b w:val="0"/>
          <w:szCs w:val="24"/>
        </w:rPr>
        <w:t>评标委员会将推荐2名中标候选人。</w:t>
      </w:r>
    </w:p>
    <w:p w14:paraId="2411CC48" w14:textId="77777777" w:rsidR="00996FC9" w:rsidRPr="00AB11A9" w:rsidRDefault="00996FC9" w:rsidP="0046329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9D69A4E" w14:textId="77777777" w:rsidR="00996FC9" w:rsidRPr="00AB11A9" w:rsidRDefault="00996FC9" w:rsidP="00463293">
      <w:pPr>
        <w:spacing w:beforeLines="50" w:before="156"/>
        <w:jc w:val="left"/>
        <w:rPr>
          <w:rFonts w:ascii="宋体" w:hAnsi="宋体"/>
          <w:color w:val="000000"/>
          <w:sz w:val="24"/>
        </w:rPr>
      </w:pPr>
    </w:p>
    <w:p w14:paraId="18EA97DD" w14:textId="77777777" w:rsidR="00996FC9" w:rsidRPr="00AB11A9" w:rsidRDefault="00996FC9" w:rsidP="00463293">
      <w:pPr>
        <w:spacing w:beforeLines="50" w:before="156"/>
        <w:jc w:val="left"/>
        <w:rPr>
          <w:rFonts w:ascii="宋体" w:hAnsi="宋体"/>
          <w:color w:val="000000"/>
          <w:sz w:val="24"/>
        </w:rPr>
      </w:pPr>
    </w:p>
    <w:p w14:paraId="7AD0BC45" w14:textId="77777777" w:rsidR="00996FC9" w:rsidRDefault="00996FC9">
      <w:pPr>
        <w:widowControl/>
        <w:jc w:val="left"/>
        <w:rPr>
          <w:rFonts w:ascii="宋体" w:hAnsi="宋体"/>
          <w:b/>
          <w:color w:val="000000"/>
          <w:sz w:val="48"/>
        </w:rPr>
      </w:pPr>
      <w:r>
        <w:rPr>
          <w:rFonts w:ascii="宋体" w:hAnsi="宋体"/>
          <w:b/>
          <w:color w:val="000000"/>
          <w:sz w:val="48"/>
        </w:rPr>
        <w:br w:type="page"/>
      </w:r>
    </w:p>
    <w:p w14:paraId="34D38BBE" w14:textId="77777777" w:rsidR="00996FC9" w:rsidRPr="00200591" w:rsidRDefault="00996FC9" w:rsidP="0046329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2A4C86C" w14:textId="77777777" w:rsidR="00996FC9" w:rsidRPr="00AB11A9" w:rsidRDefault="00996FC9" w:rsidP="00463293">
      <w:pPr>
        <w:spacing w:beforeLines="50" w:before="156"/>
        <w:jc w:val="left"/>
        <w:rPr>
          <w:rFonts w:ascii="宋体" w:hAnsi="宋体"/>
          <w:color w:val="000000"/>
          <w:sz w:val="24"/>
        </w:rPr>
      </w:pPr>
    </w:p>
    <w:p w14:paraId="76A9AD40" w14:textId="77777777" w:rsidR="00996FC9" w:rsidRPr="00D974D1" w:rsidRDefault="00996FC9" w:rsidP="0046329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6685E2B" w14:textId="77777777" w:rsidR="00996FC9" w:rsidRPr="00B842EB" w:rsidRDefault="00996FC9" w:rsidP="00463293">
      <w:pPr>
        <w:spacing w:line="360" w:lineRule="auto"/>
        <w:jc w:val="center"/>
        <w:rPr>
          <w:rFonts w:ascii="宋体" w:hAnsi="宋体" w:cs="Times New Roman"/>
          <w:b/>
          <w:sz w:val="24"/>
          <w:szCs w:val="24"/>
          <w:u w:val="single"/>
        </w:rPr>
      </w:pPr>
    </w:p>
    <w:p w14:paraId="4CF18371" w14:textId="77777777" w:rsidR="00996FC9" w:rsidRPr="00B842EB" w:rsidRDefault="00996FC9" w:rsidP="0046329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96FC9" w:rsidRPr="00B842EB" w14:paraId="5C4760CB" w14:textId="77777777">
        <w:trPr>
          <w:trHeight w:val="1173"/>
        </w:trPr>
        <w:tc>
          <w:tcPr>
            <w:tcW w:w="528" w:type="pct"/>
            <w:tcBorders>
              <w:right w:val="single" w:sz="4" w:space="0" w:color="auto"/>
            </w:tcBorders>
            <w:vAlign w:val="center"/>
          </w:tcPr>
          <w:p w14:paraId="684C6E80" w14:textId="77777777" w:rsidR="00996FC9" w:rsidRPr="00B842EB" w:rsidRDefault="00996FC9" w:rsidP="0046329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7380648" w14:textId="77777777" w:rsidR="00996FC9" w:rsidRPr="00B842EB" w:rsidRDefault="00996FC9" w:rsidP="0046329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B55D392" w14:textId="77777777" w:rsidR="00996FC9" w:rsidRPr="00B842EB" w:rsidRDefault="00996FC9" w:rsidP="0046329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6A25298" w14:textId="77777777" w:rsidR="00996FC9" w:rsidRPr="00B842EB" w:rsidRDefault="00996FC9" w:rsidP="0046329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96FC9" w:rsidRPr="00B842EB" w14:paraId="129147B6" w14:textId="77777777">
        <w:trPr>
          <w:trHeight w:val="635"/>
        </w:trPr>
        <w:tc>
          <w:tcPr>
            <w:tcW w:w="528" w:type="pct"/>
            <w:tcBorders>
              <w:right w:val="single" w:sz="4" w:space="0" w:color="auto"/>
            </w:tcBorders>
            <w:vAlign w:val="center"/>
          </w:tcPr>
          <w:p w14:paraId="395921D7" w14:textId="77777777" w:rsidR="00996FC9" w:rsidRPr="00AF1ED7" w:rsidRDefault="00996FC9" w:rsidP="00463293">
            <w:pPr>
              <w:jc w:val="center"/>
            </w:pPr>
            <w:r>
              <w:rPr>
                <w:rFonts w:hint="eastAsia"/>
              </w:rPr>
              <w:t>--</w:t>
            </w:r>
          </w:p>
        </w:tc>
        <w:tc>
          <w:tcPr>
            <w:tcW w:w="2431" w:type="pct"/>
            <w:tcBorders>
              <w:left w:val="single" w:sz="4" w:space="0" w:color="auto"/>
              <w:right w:val="single" w:sz="4" w:space="0" w:color="auto"/>
            </w:tcBorders>
            <w:vAlign w:val="center"/>
          </w:tcPr>
          <w:p w14:paraId="2B7403A2" w14:textId="77777777" w:rsidR="00996FC9" w:rsidRPr="009C664E" w:rsidRDefault="00996FC9" w:rsidP="00463293">
            <w:pPr>
              <w:jc w:val="center"/>
              <w:rPr>
                <w:color w:val="FF0000"/>
                <w:sz w:val="24"/>
                <w:szCs w:val="24"/>
              </w:rPr>
            </w:pPr>
            <w:r w:rsidRPr="009C664E">
              <w:rPr>
                <w:rFonts w:hint="eastAsia"/>
                <w:color w:val="FF0000"/>
                <w:sz w:val="24"/>
                <w:szCs w:val="24"/>
              </w:rPr>
              <w:t xml:space="preserve"> </w:t>
            </w:r>
            <w:r w:rsidRPr="009C664E">
              <w:rPr>
                <w:rFonts w:hint="eastAsia"/>
                <w:color w:val="FF0000"/>
                <w:sz w:val="24"/>
                <w:szCs w:val="24"/>
              </w:rPr>
              <w:t>多功能成像仪</w:t>
            </w:r>
          </w:p>
        </w:tc>
        <w:tc>
          <w:tcPr>
            <w:tcW w:w="610" w:type="pct"/>
            <w:tcBorders>
              <w:left w:val="single" w:sz="4" w:space="0" w:color="auto"/>
              <w:right w:val="single" w:sz="4" w:space="0" w:color="auto"/>
            </w:tcBorders>
            <w:vAlign w:val="center"/>
          </w:tcPr>
          <w:p w14:paraId="1CBC1F1E" w14:textId="77777777" w:rsidR="00996FC9" w:rsidRPr="009C664E" w:rsidRDefault="00996FC9" w:rsidP="00463293">
            <w:pPr>
              <w:jc w:val="center"/>
              <w:rPr>
                <w:color w:val="FF0000"/>
                <w:sz w:val="24"/>
                <w:szCs w:val="24"/>
              </w:rPr>
            </w:pPr>
            <w:r w:rsidRPr="009C664E">
              <w:rPr>
                <w:rFonts w:hint="eastAsia"/>
                <w:color w:val="FF0000"/>
                <w:sz w:val="24"/>
                <w:szCs w:val="24"/>
              </w:rPr>
              <w:t>1</w:t>
            </w:r>
            <w:r w:rsidRPr="009C664E">
              <w:rPr>
                <w:rFonts w:hint="eastAsia"/>
                <w:color w:val="FF0000"/>
                <w:sz w:val="24"/>
                <w:szCs w:val="24"/>
              </w:rPr>
              <w:t>台</w:t>
            </w:r>
          </w:p>
        </w:tc>
        <w:tc>
          <w:tcPr>
            <w:tcW w:w="1431" w:type="pct"/>
            <w:tcBorders>
              <w:left w:val="single" w:sz="4" w:space="0" w:color="auto"/>
            </w:tcBorders>
            <w:vAlign w:val="center"/>
          </w:tcPr>
          <w:p w14:paraId="78027D63" w14:textId="77777777" w:rsidR="00996FC9" w:rsidRPr="009C664E" w:rsidRDefault="00996FC9" w:rsidP="00463293">
            <w:pPr>
              <w:spacing w:line="360" w:lineRule="auto"/>
              <w:jc w:val="center"/>
              <w:rPr>
                <w:rFonts w:ascii="宋体" w:hAnsi="宋体" w:cs="Times New Roman"/>
                <w:color w:val="FF0000"/>
                <w:sz w:val="24"/>
                <w:szCs w:val="24"/>
              </w:rPr>
            </w:pPr>
            <w:r w:rsidRPr="009C664E">
              <w:rPr>
                <w:rFonts w:ascii="宋体" w:hAnsi="宋体" w:cs="Times New Roman" w:hint="eastAsia"/>
                <w:color w:val="FF0000"/>
                <w:sz w:val="24"/>
                <w:szCs w:val="24"/>
              </w:rPr>
              <w:t>人民币 260,000.00 元</w:t>
            </w:r>
          </w:p>
        </w:tc>
      </w:tr>
      <w:tr w:rsidR="00996FC9" w:rsidRPr="00B842EB" w14:paraId="331F6613" w14:textId="77777777">
        <w:trPr>
          <w:trHeight w:val="635"/>
        </w:trPr>
        <w:tc>
          <w:tcPr>
            <w:tcW w:w="5000" w:type="pct"/>
            <w:gridSpan w:val="4"/>
            <w:tcBorders>
              <w:bottom w:val="single" w:sz="12" w:space="0" w:color="auto"/>
            </w:tcBorders>
            <w:vAlign w:val="center"/>
          </w:tcPr>
          <w:p w14:paraId="6A78D79F" w14:textId="77777777" w:rsidR="00996FC9" w:rsidRPr="00B842EB" w:rsidRDefault="00996FC9" w:rsidP="0046329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8F4EC0B" w14:textId="77777777" w:rsidR="00996FC9" w:rsidRPr="00B842EB" w:rsidRDefault="00996FC9" w:rsidP="00996FC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7103073" w14:textId="77777777" w:rsidR="00996FC9" w:rsidRPr="00B842EB" w:rsidRDefault="00996FC9" w:rsidP="00996FC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69BA684" w14:textId="77777777" w:rsidR="00996FC9" w:rsidRPr="00AB11A9" w:rsidRDefault="00996FC9" w:rsidP="00463293">
      <w:pPr>
        <w:spacing w:beforeLines="50" w:before="156"/>
        <w:jc w:val="left"/>
        <w:rPr>
          <w:rFonts w:ascii="宋体" w:hAnsi="宋体"/>
          <w:color w:val="000000"/>
          <w:sz w:val="24"/>
        </w:rPr>
      </w:pPr>
    </w:p>
    <w:p w14:paraId="2C4FF7F6" w14:textId="77777777" w:rsidR="00996FC9" w:rsidRPr="00D974D1" w:rsidRDefault="00996FC9" w:rsidP="0046329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2E86253" w14:textId="77777777" w:rsidR="00996FC9" w:rsidRPr="000E5F2E" w:rsidRDefault="00996FC9" w:rsidP="0046329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810C857" w14:textId="77777777" w:rsidR="00996FC9" w:rsidRPr="003C1B61" w:rsidRDefault="00996FC9" w:rsidP="00996FC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6E2A8AB" w14:textId="77777777" w:rsidR="00996FC9" w:rsidRPr="003C1B61" w:rsidRDefault="00996FC9" w:rsidP="0046329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06D73BA" w14:textId="77777777" w:rsidR="00996FC9" w:rsidRPr="003C1B61" w:rsidRDefault="00996FC9" w:rsidP="00996FC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1FD649C" w14:textId="77777777" w:rsidR="00996FC9" w:rsidRPr="003C1B61" w:rsidRDefault="00996FC9" w:rsidP="0046329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1099DCC" w14:textId="77777777" w:rsidR="00996FC9" w:rsidRPr="003C1B61" w:rsidRDefault="00996FC9" w:rsidP="00996FC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8F76EF5" w14:textId="77777777" w:rsidR="00996FC9" w:rsidRPr="003C1B61" w:rsidRDefault="00996FC9" w:rsidP="00996FC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7686A4C" w14:textId="77777777" w:rsidR="00996FC9" w:rsidRPr="003C1B61" w:rsidRDefault="00996FC9" w:rsidP="00996FC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BC2AF6B" w14:textId="77777777" w:rsidR="00996FC9" w:rsidRPr="003C1B61" w:rsidRDefault="00996FC9" w:rsidP="00996FC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6D04C21" w14:textId="77777777" w:rsidR="00996FC9" w:rsidRPr="00AB11A9" w:rsidRDefault="00996FC9" w:rsidP="00463293">
      <w:pPr>
        <w:spacing w:beforeLines="50" w:before="156"/>
        <w:jc w:val="left"/>
        <w:rPr>
          <w:rFonts w:ascii="宋体" w:hAnsi="宋体"/>
          <w:color w:val="000000"/>
          <w:sz w:val="24"/>
        </w:rPr>
      </w:pPr>
    </w:p>
    <w:p w14:paraId="50054090" w14:textId="77777777" w:rsidR="00996FC9" w:rsidRPr="00AB11A9" w:rsidRDefault="00996FC9" w:rsidP="00463293">
      <w:pPr>
        <w:spacing w:beforeLines="50" w:before="156"/>
        <w:jc w:val="left"/>
        <w:rPr>
          <w:rFonts w:ascii="宋体" w:hAnsi="宋体"/>
          <w:color w:val="000000"/>
          <w:sz w:val="24"/>
        </w:rPr>
      </w:pPr>
    </w:p>
    <w:p w14:paraId="748AC574" w14:textId="77777777" w:rsidR="00996FC9" w:rsidRPr="003C7269" w:rsidRDefault="00996FC9" w:rsidP="00463293">
      <w:pPr>
        <w:ind w:firstLineChars="200" w:firstLine="420"/>
        <w:rPr>
          <w:color w:val="FF0000"/>
        </w:rPr>
      </w:pPr>
    </w:p>
    <w:p w14:paraId="0AC5D79F" w14:textId="77777777" w:rsidR="00996FC9" w:rsidRDefault="00996FC9" w:rsidP="00996FC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2EDB890" w14:textId="77777777" w:rsidR="00996FC9" w:rsidRDefault="00996FC9" w:rsidP="00996FC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96FC9" w:rsidRPr="00463293" w14:paraId="14B21E3C"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CE694B"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DAA3B3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6AD6B3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5F7017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FFFD598"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备注</w:t>
            </w:r>
          </w:p>
        </w:tc>
      </w:tr>
      <w:tr w:rsidR="00996FC9" w:rsidRPr="00463293" w14:paraId="678CE8B1"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3E9A93"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CBCA469"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多功能成像仪</w:t>
            </w:r>
          </w:p>
        </w:tc>
        <w:tc>
          <w:tcPr>
            <w:tcW w:w="720" w:type="dxa"/>
            <w:tcBorders>
              <w:top w:val="single" w:sz="6" w:space="0" w:color="auto"/>
              <w:left w:val="single" w:sz="6" w:space="0" w:color="auto"/>
              <w:bottom w:val="single" w:sz="6" w:space="0" w:color="auto"/>
              <w:right w:val="single" w:sz="6" w:space="0" w:color="auto"/>
            </w:tcBorders>
            <w:vAlign w:val="center"/>
          </w:tcPr>
          <w:p w14:paraId="7BFC340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564A8E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1AFFD1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bl>
    <w:p w14:paraId="23C7B4E1" w14:textId="77777777" w:rsidR="00996FC9" w:rsidRDefault="00996FC9" w:rsidP="00996FC9">
      <w:pPr>
        <w:autoSpaceDE w:val="0"/>
        <w:autoSpaceDN w:val="0"/>
        <w:adjustRightInd w:val="0"/>
        <w:rPr>
          <w:rFonts w:ascii="Times New Roman" w:eastAsia="宋体" w:hAnsi="Times New Roman" w:cs="Times New Roman"/>
          <w:szCs w:val="21"/>
        </w:rPr>
      </w:pPr>
    </w:p>
    <w:p w14:paraId="3F72E8C4" w14:textId="77777777" w:rsidR="00996FC9" w:rsidRDefault="00996FC9" w:rsidP="00996FC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96FC9" w:rsidRPr="00463293" w14:paraId="02E3532E"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58768E"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AC8E6C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84A14D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D0D7C81"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96E2DE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备注</w:t>
            </w:r>
          </w:p>
        </w:tc>
      </w:tr>
      <w:tr w:rsidR="00996FC9" w:rsidRPr="00463293" w14:paraId="4329F663"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FACCE6"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1936E71"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多功能成像仪</w:t>
            </w:r>
          </w:p>
        </w:tc>
        <w:tc>
          <w:tcPr>
            <w:tcW w:w="720" w:type="dxa"/>
            <w:tcBorders>
              <w:top w:val="single" w:sz="6" w:space="0" w:color="auto"/>
              <w:left w:val="single" w:sz="6" w:space="0" w:color="auto"/>
              <w:bottom w:val="single" w:sz="6" w:space="0" w:color="auto"/>
              <w:right w:val="single" w:sz="6" w:space="0" w:color="auto"/>
            </w:tcBorders>
            <w:vAlign w:val="center"/>
          </w:tcPr>
          <w:p w14:paraId="7000E28E"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D0044F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E61A5F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3086162C"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DE0A2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0378FD8"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主机暗箱</w:t>
            </w:r>
            <w:r w:rsidRPr="00463293">
              <w:rPr>
                <w:rFonts w:ascii="Times New Roman" w:eastAsia="宋体" w:hAnsi="Times New Roman" w:cs="Times New Roman"/>
                <w:sz w:val="24"/>
                <w:szCs w:val="24"/>
              </w:rPr>
              <w:t>(</w:t>
            </w:r>
            <w:r w:rsidRPr="00463293">
              <w:rPr>
                <w:rFonts w:ascii="Times New Roman" w:eastAsia="宋体" w:hAnsi="Times New Roman" w:cs="Times New Roman"/>
                <w:sz w:val="24"/>
                <w:szCs w:val="24"/>
              </w:rPr>
              <w:t>内置触控屏、顶置白光、带样品升降台</w:t>
            </w:r>
            <w:r w:rsidRPr="00463293">
              <w:rPr>
                <w:rFonts w:ascii="Times New Roman" w:eastAsia="宋体"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7E9634F8"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37B16B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4223CE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729F1893"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0D63B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3B61846"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定焦高性能冷</w:t>
            </w:r>
            <w:r w:rsidRPr="00463293">
              <w:rPr>
                <w:rFonts w:ascii="Times New Roman" w:eastAsia="宋体" w:hAnsi="Times New Roman" w:cs="Times New Roman"/>
                <w:sz w:val="24"/>
                <w:szCs w:val="24"/>
              </w:rPr>
              <w:t>CCD</w:t>
            </w:r>
          </w:p>
        </w:tc>
        <w:tc>
          <w:tcPr>
            <w:tcW w:w="720" w:type="dxa"/>
            <w:tcBorders>
              <w:top w:val="single" w:sz="6" w:space="0" w:color="auto"/>
              <w:left w:val="single" w:sz="6" w:space="0" w:color="auto"/>
              <w:bottom w:val="single" w:sz="6" w:space="0" w:color="auto"/>
              <w:right w:val="single" w:sz="6" w:space="0" w:color="auto"/>
            </w:tcBorders>
            <w:vAlign w:val="center"/>
          </w:tcPr>
          <w:p w14:paraId="0BCE1E4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6B81D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062352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45C2B8E7"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7EAAB3"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2677311" w14:textId="55E28D88"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紫外</w:t>
            </w:r>
            <w:proofErr w:type="gramStart"/>
            <w:r w:rsidRPr="00463293">
              <w:rPr>
                <w:rFonts w:ascii="Times New Roman" w:eastAsia="宋体" w:hAnsi="Times New Roman" w:cs="Times New Roman"/>
                <w:sz w:val="24"/>
                <w:szCs w:val="24"/>
              </w:rPr>
              <w:t>透色台</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55B6051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2EDA90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27B784C"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242455A1"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3C3FB9"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46572D3"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白光转换板</w:t>
            </w:r>
          </w:p>
        </w:tc>
        <w:tc>
          <w:tcPr>
            <w:tcW w:w="720" w:type="dxa"/>
            <w:tcBorders>
              <w:top w:val="single" w:sz="6" w:space="0" w:color="auto"/>
              <w:left w:val="single" w:sz="6" w:space="0" w:color="auto"/>
              <w:bottom w:val="single" w:sz="6" w:space="0" w:color="auto"/>
              <w:right w:val="single" w:sz="6" w:space="0" w:color="auto"/>
            </w:tcBorders>
            <w:vAlign w:val="center"/>
          </w:tcPr>
          <w:p w14:paraId="52F2E19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AC54EF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E74711E"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5ECE267E"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F5D12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116508C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琥珀色滤光片</w:t>
            </w:r>
          </w:p>
        </w:tc>
        <w:tc>
          <w:tcPr>
            <w:tcW w:w="720" w:type="dxa"/>
            <w:tcBorders>
              <w:top w:val="single" w:sz="6" w:space="0" w:color="auto"/>
              <w:left w:val="single" w:sz="6" w:space="0" w:color="auto"/>
              <w:bottom w:val="single" w:sz="6" w:space="0" w:color="auto"/>
              <w:right w:val="single" w:sz="6" w:space="0" w:color="auto"/>
            </w:tcBorders>
            <w:vAlign w:val="center"/>
          </w:tcPr>
          <w:p w14:paraId="6C0E84B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40588AB"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358C01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47484F58"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A79E7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2A7639C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数据线及电源线</w:t>
            </w:r>
          </w:p>
        </w:tc>
        <w:tc>
          <w:tcPr>
            <w:tcW w:w="720" w:type="dxa"/>
            <w:tcBorders>
              <w:top w:val="single" w:sz="6" w:space="0" w:color="auto"/>
              <w:left w:val="single" w:sz="6" w:space="0" w:color="auto"/>
              <w:bottom w:val="single" w:sz="6" w:space="0" w:color="auto"/>
              <w:right w:val="single" w:sz="6" w:space="0" w:color="auto"/>
            </w:tcBorders>
            <w:vAlign w:val="center"/>
          </w:tcPr>
          <w:p w14:paraId="14927FC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33BAC09"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343B37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7D145C3D"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C18B38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AABB2E9" w14:textId="1D62F8E4" w:rsidR="00996FC9" w:rsidRPr="00463293" w:rsidRDefault="00AC674A" w:rsidP="00463293">
            <w:pPr>
              <w:autoSpaceDE w:val="0"/>
              <w:autoSpaceDN w:val="0"/>
              <w:adjustRightInd w:val="0"/>
              <w:jc w:val="center"/>
              <w:rPr>
                <w:rFonts w:ascii="Times New Roman" w:eastAsia="宋体" w:hAnsi="Times New Roman" w:cs="Times New Roman"/>
                <w:sz w:val="24"/>
                <w:szCs w:val="24"/>
              </w:rPr>
            </w:pPr>
            <w:r w:rsidRPr="00AC674A">
              <w:rPr>
                <w:rFonts w:ascii="Times New Roman" w:eastAsia="宋体" w:hAnsi="Times New Roman" w:cs="Times New Roman" w:hint="eastAsia"/>
                <w:sz w:val="24"/>
                <w:szCs w:val="24"/>
              </w:rPr>
              <w:t>配套使用软件</w:t>
            </w:r>
          </w:p>
        </w:tc>
        <w:tc>
          <w:tcPr>
            <w:tcW w:w="720" w:type="dxa"/>
            <w:tcBorders>
              <w:top w:val="single" w:sz="6" w:space="0" w:color="auto"/>
              <w:left w:val="single" w:sz="6" w:space="0" w:color="auto"/>
              <w:bottom w:val="single" w:sz="6" w:space="0" w:color="auto"/>
              <w:right w:val="single" w:sz="6" w:space="0" w:color="auto"/>
            </w:tcBorders>
            <w:vAlign w:val="center"/>
          </w:tcPr>
          <w:p w14:paraId="47FB53F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FD0CA81"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7F56AF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bl>
    <w:p w14:paraId="11239550" w14:textId="77777777" w:rsidR="00996FC9" w:rsidRDefault="00996FC9" w:rsidP="00463293">
      <w:pPr>
        <w:spacing w:line="360" w:lineRule="auto"/>
        <w:rPr>
          <w:rFonts w:ascii="宋体" w:hAnsi="宋体" w:cs="Times New Roman"/>
          <w:b/>
          <w:sz w:val="24"/>
          <w:szCs w:val="24"/>
        </w:rPr>
      </w:pPr>
    </w:p>
    <w:p w14:paraId="1D23C900" w14:textId="77777777" w:rsidR="00996FC9" w:rsidRDefault="00996FC9" w:rsidP="00463293">
      <w:pPr>
        <w:spacing w:line="360" w:lineRule="auto"/>
        <w:rPr>
          <w:rFonts w:ascii="宋体" w:hAnsi="宋体" w:cs="Times New Roman"/>
          <w:b/>
          <w:sz w:val="24"/>
          <w:szCs w:val="24"/>
        </w:rPr>
      </w:pPr>
    </w:p>
    <w:p w14:paraId="00E2BB8D" w14:textId="77777777" w:rsidR="00996FC9" w:rsidRDefault="00996FC9" w:rsidP="00996FC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541CCB1" w14:textId="77777777" w:rsidR="00996FC9" w:rsidRDefault="00996FC9" w:rsidP="00996FC9">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18566C2F" w14:textId="77777777" w:rsidR="00996FC9" w:rsidRDefault="00996FC9" w:rsidP="00996FC9">
      <w:pPr>
        <w:autoSpaceDE w:val="0"/>
        <w:autoSpaceDN w:val="0"/>
        <w:adjustRightInd w:val="0"/>
        <w:ind w:firstLine="105"/>
        <w:rPr>
          <w:rFonts w:ascii="Times New Roman" w:eastAsia="宋体" w:hAnsi="Times New Roman" w:cs="Times New Roman"/>
          <w:szCs w:val="21"/>
        </w:rPr>
      </w:pPr>
    </w:p>
    <w:p w14:paraId="468109CC"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w:t>
      </w:r>
      <w:r w:rsidRPr="00463293">
        <w:rPr>
          <w:rFonts w:ascii="Times New Roman" w:eastAsia="宋体" w:hAnsi="Times New Roman" w:cs="Times New Roman"/>
          <w:color w:val="000000" w:themeColor="text1"/>
          <w:sz w:val="24"/>
          <w:szCs w:val="24"/>
        </w:rPr>
        <w:t>功能涵盖：紫外核酸凝胶、透射白光蛋白凝胶成像，化学发光，光密度成像、菌落成像计数等功能，并可升级至多色荧光成像、双近红外成像</w:t>
      </w:r>
      <w:proofErr w:type="gramStart"/>
      <w:r w:rsidRPr="00463293">
        <w:rPr>
          <w:rFonts w:ascii="Times New Roman" w:eastAsia="宋体" w:hAnsi="Times New Roman" w:cs="Times New Roman"/>
          <w:color w:val="000000" w:themeColor="text1"/>
          <w:sz w:val="24"/>
          <w:szCs w:val="24"/>
        </w:rPr>
        <w:t>及其小</w:t>
      </w:r>
      <w:proofErr w:type="gramEnd"/>
      <w:r w:rsidRPr="00463293">
        <w:rPr>
          <w:rFonts w:ascii="Times New Roman" w:eastAsia="宋体" w:hAnsi="Times New Roman" w:cs="Times New Roman"/>
          <w:color w:val="000000" w:themeColor="text1"/>
          <w:sz w:val="24"/>
          <w:szCs w:val="24"/>
        </w:rPr>
        <w:t>动物活体成像等</w:t>
      </w:r>
      <w:r w:rsidR="00463293">
        <w:rPr>
          <w:rFonts w:ascii="Times New Roman" w:eastAsia="宋体" w:hAnsi="Times New Roman" w:cs="Times New Roman" w:hint="eastAsia"/>
          <w:color w:val="000000" w:themeColor="text1"/>
          <w:sz w:val="24"/>
          <w:szCs w:val="24"/>
        </w:rPr>
        <w:t>。</w:t>
      </w:r>
    </w:p>
    <w:p w14:paraId="5F61BA93" w14:textId="4B457820"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lastRenderedPageBreak/>
        <w:t>2. CCD</w:t>
      </w:r>
      <w:r w:rsidRPr="00463293">
        <w:rPr>
          <w:rFonts w:ascii="Times New Roman" w:eastAsia="宋体" w:hAnsi="Times New Roman" w:cs="Times New Roman"/>
          <w:color w:val="000000" w:themeColor="text1"/>
          <w:sz w:val="24"/>
          <w:szCs w:val="24"/>
        </w:rPr>
        <w:t>冷却方式：</w:t>
      </w:r>
      <w:r w:rsidRPr="00463293">
        <w:rPr>
          <w:rFonts w:ascii="Times New Roman" w:eastAsia="宋体" w:hAnsi="Times New Roman" w:cs="Times New Roman"/>
          <w:color w:val="000000" w:themeColor="text1"/>
          <w:sz w:val="24"/>
          <w:szCs w:val="24"/>
        </w:rPr>
        <w:t>Peltier</w:t>
      </w:r>
      <w:r w:rsidRPr="00463293">
        <w:rPr>
          <w:rFonts w:ascii="Times New Roman" w:eastAsia="宋体" w:hAnsi="Times New Roman" w:cs="Times New Roman"/>
          <w:color w:val="000000" w:themeColor="text1"/>
          <w:sz w:val="24"/>
          <w:szCs w:val="24"/>
        </w:rPr>
        <w:t>，制冷温度</w:t>
      </w:r>
      <w:r w:rsidRPr="00463293">
        <w:rPr>
          <w:rFonts w:ascii="Times New Roman" w:eastAsia="宋体" w:hAnsi="Times New Roman" w:cs="Times New Roman"/>
          <w:color w:val="000000" w:themeColor="text1"/>
          <w:sz w:val="24"/>
          <w:szCs w:val="24"/>
        </w:rPr>
        <w:t>≤-57</w:t>
      </w:r>
      <w:r w:rsidRPr="00463293">
        <w:rPr>
          <w:rFonts w:ascii="宋体" w:eastAsia="宋体" w:hAnsi="宋体" w:cs="宋体" w:hint="eastAsia"/>
          <w:color w:val="000000" w:themeColor="text1"/>
          <w:sz w:val="24"/>
          <w:szCs w:val="24"/>
        </w:rPr>
        <w:t>℃</w:t>
      </w:r>
      <w:r w:rsidR="00F04976">
        <w:rPr>
          <w:rFonts w:ascii="Times New Roman" w:eastAsia="宋体" w:hAnsi="Times New Roman" w:cs="Times New Roman" w:hint="eastAsia"/>
          <w:color w:val="000000" w:themeColor="text1"/>
          <w:sz w:val="24"/>
          <w:szCs w:val="24"/>
        </w:rPr>
        <w:t>。</w:t>
      </w:r>
    </w:p>
    <w:p w14:paraId="433F8B4B" w14:textId="7873E38F"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▲3. CCD</w:t>
      </w:r>
      <w:r w:rsidR="00F04976">
        <w:rPr>
          <w:rFonts w:ascii="Times New Roman" w:eastAsia="宋体" w:hAnsi="Times New Roman" w:cs="Times New Roman" w:hint="eastAsia"/>
          <w:color w:val="000000" w:themeColor="text1"/>
          <w:sz w:val="24"/>
          <w:szCs w:val="24"/>
        </w:rPr>
        <w:t>实际</w:t>
      </w:r>
      <w:r w:rsidRPr="00463293">
        <w:rPr>
          <w:rFonts w:ascii="Times New Roman" w:eastAsia="宋体" w:hAnsi="Times New Roman" w:cs="Times New Roman"/>
          <w:color w:val="000000" w:themeColor="text1"/>
          <w:sz w:val="24"/>
          <w:szCs w:val="24"/>
        </w:rPr>
        <w:t>物理分辨率</w:t>
      </w:r>
      <w:r w:rsidRPr="00463293">
        <w:rPr>
          <w:rFonts w:ascii="Times New Roman" w:eastAsia="宋体" w:hAnsi="Times New Roman" w:cs="Times New Roman"/>
          <w:color w:val="000000" w:themeColor="text1"/>
          <w:sz w:val="24"/>
          <w:szCs w:val="24"/>
        </w:rPr>
        <w:t>≥810</w:t>
      </w:r>
      <w:proofErr w:type="gramStart"/>
      <w:r w:rsidRPr="00463293">
        <w:rPr>
          <w:rFonts w:ascii="Times New Roman" w:eastAsia="宋体" w:hAnsi="Times New Roman" w:cs="Times New Roman"/>
          <w:color w:val="000000" w:themeColor="text1"/>
          <w:sz w:val="24"/>
          <w:szCs w:val="24"/>
        </w:rPr>
        <w:t>万像</w:t>
      </w:r>
      <w:proofErr w:type="gramEnd"/>
      <w:r w:rsidRPr="00463293">
        <w:rPr>
          <w:rFonts w:ascii="Times New Roman" w:eastAsia="宋体" w:hAnsi="Times New Roman" w:cs="Times New Roman"/>
          <w:color w:val="000000" w:themeColor="text1"/>
          <w:sz w:val="24"/>
          <w:szCs w:val="24"/>
        </w:rPr>
        <w:t>素</w:t>
      </w:r>
      <w:r w:rsidR="00463293">
        <w:rPr>
          <w:rFonts w:ascii="Times New Roman" w:eastAsia="宋体" w:hAnsi="Times New Roman" w:cs="Times New Roman" w:hint="eastAsia"/>
          <w:color w:val="000000" w:themeColor="text1"/>
          <w:sz w:val="24"/>
          <w:szCs w:val="24"/>
        </w:rPr>
        <w:t>。</w:t>
      </w:r>
    </w:p>
    <w:p w14:paraId="77CF99AE"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4. </w:t>
      </w:r>
      <w:r w:rsidRPr="00463293">
        <w:rPr>
          <w:rFonts w:ascii="Times New Roman" w:eastAsia="宋体" w:hAnsi="Times New Roman" w:cs="Times New Roman"/>
          <w:color w:val="000000" w:themeColor="text1"/>
          <w:sz w:val="24"/>
          <w:szCs w:val="24"/>
        </w:rPr>
        <w:t>图像最大分辨率</w:t>
      </w:r>
      <w:r w:rsidRPr="00463293">
        <w:rPr>
          <w:rFonts w:ascii="Times New Roman" w:eastAsia="宋体" w:hAnsi="Times New Roman" w:cs="Times New Roman"/>
          <w:color w:val="000000" w:themeColor="text1"/>
          <w:sz w:val="24"/>
          <w:szCs w:val="24"/>
        </w:rPr>
        <w:t>≥1620</w:t>
      </w:r>
      <w:proofErr w:type="gramStart"/>
      <w:r w:rsidRPr="00463293">
        <w:rPr>
          <w:rFonts w:ascii="Times New Roman" w:eastAsia="宋体" w:hAnsi="Times New Roman" w:cs="Times New Roman"/>
          <w:color w:val="000000" w:themeColor="text1"/>
          <w:sz w:val="24"/>
          <w:szCs w:val="24"/>
        </w:rPr>
        <w:t>万像</w:t>
      </w:r>
      <w:proofErr w:type="gramEnd"/>
      <w:r w:rsidRPr="00463293">
        <w:rPr>
          <w:rFonts w:ascii="Times New Roman" w:eastAsia="宋体" w:hAnsi="Times New Roman" w:cs="Times New Roman"/>
          <w:color w:val="000000" w:themeColor="text1"/>
          <w:sz w:val="24"/>
          <w:szCs w:val="24"/>
        </w:rPr>
        <w:t>素，满足高分辨率的实验需求</w:t>
      </w:r>
      <w:r w:rsidR="00463293">
        <w:rPr>
          <w:rFonts w:ascii="Times New Roman" w:eastAsia="宋体" w:hAnsi="Times New Roman" w:cs="Times New Roman" w:hint="eastAsia"/>
          <w:color w:val="000000" w:themeColor="text1"/>
          <w:sz w:val="24"/>
          <w:szCs w:val="24"/>
        </w:rPr>
        <w:t>。</w:t>
      </w:r>
    </w:p>
    <w:p w14:paraId="72479574"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5. CCD</w:t>
      </w:r>
      <w:r w:rsidRPr="00463293">
        <w:rPr>
          <w:rFonts w:ascii="Times New Roman" w:eastAsia="宋体" w:hAnsi="Times New Roman" w:cs="Times New Roman"/>
          <w:color w:val="000000" w:themeColor="text1"/>
          <w:sz w:val="24"/>
          <w:szCs w:val="24"/>
        </w:rPr>
        <w:t>芯片尺寸：</w:t>
      </w:r>
      <w:r w:rsidRPr="00463293">
        <w:rPr>
          <w:rFonts w:ascii="Times New Roman" w:eastAsia="宋体" w:hAnsi="Times New Roman" w:cs="Times New Roman"/>
          <w:color w:val="000000" w:themeColor="text1"/>
          <w:sz w:val="24"/>
          <w:szCs w:val="24"/>
        </w:rPr>
        <w:t>≥4/3</w:t>
      </w:r>
      <w:r w:rsidRPr="00463293">
        <w:rPr>
          <w:rFonts w:ascii="Times New Roman" w:eastAsia="宋体" w:hAnsi="Times New Roman" w:cs="Times New Roman"/>
          <w:color w:val="000000" w:themeColor="text1"/>
          <w:sz w:val="24"/>
          <w:szCs w:val="24"/>
        </w:rPr>
        <w:t>英寸</w:t>
      </w:r>
      <w:r w:rsidR="00463293">
        <w:rPr>
          <w:rFonts w:ascii="Times New Roman" w:eastAsia="宋体" w:hAnsi="Times New Roman" w:cs="Times New Roman" w:hint="eastAsia"/>
          <w:color w:val="000000" w:themeColor="text1"/>
          <w:sz w:val="24"/>
          <w:szCs w:val="24"/>
        </w:rPr>
        <w:t>。</w:t>
      </w:r>
    </w:p>
    <w:p w14:paraId="3F3D7D0D" w14:textId="0D8EC82F"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6. </w:t>
      </w:r>
      <w:r w:rsidRPr="00463293">
        <w:rPr>
          <w:rFonts w:ascii="Times New Roman" w:eastAsia="宋体" w:hAnsi="Times New Roman" w:cs="Times New Roman"/>
          <w:color w:val="000000" w:themeColor="text1"/>
          <w:sz w:val="24"/>
          <w:szCs w:val="24"/>
        </w:rPr>
        <w:t>仪器检测的动态范围</w:t>
      </w:r>
      <w:r w:rsidRPr="00463293">
        <w:rPr>
          <w:rFonts w:ascii="Times New Roman" w:eastAsia="宋体" w:hAnsi="Times New Roman" w:cs="Times New Roman"/>
          <w:color w:val="000000" w:themeColor="text1"/>
          <w:sz w:val="24"/>
          <w:szCs w:val="24"/>
        </w:rPr>
        <w:t>≥4</w:t>
      </w:r>
      <w:r w:rsidRPr="00463293">
        <w:rPr>
          <w:rFonts w:ascii="Times New Roman" w:eastAsia="宋体" w:hAnsi="Times New Roman" w:cs="Times New Roman"/>
          <w:color w:val="000000" w:themeColor="text1"/>
          <w:sz w:val="24"/>
          <w:szCs w:val="24"/>
        </w:rPr>
        <w:t>个数量级，</w:t>
      </w:r>
      <w:r w:rsidRPr="00463293">
        <w:rPr>
          <w:rFonts w:ascii="Times New Roman" w:eastAsia="宋体" w:hAnsi="Times New Roman" w:cs="Times New Roman"/>
          <w:color w:val="000000" w:themeColor="text1"/>
          <w:sz w:val="24"/>
          <w:szCs w:val="24"/>
        </w:rPr>
        <w:t>≥16 bit</w:t>
      </w:r>
      <w:r w:rsidRPr="00463293">
        <w:rPr>
          <w:rFonts w:ascii="Times New Roman" w:eastAsia="宋体" w:hAnsi="Times New Roman" w:cs="Times New Roman"/>
          <w:color w:val="000000" w:themeColor="text1"/>
          <w:sz w:val="24"/>
          <w:szCs w:val="24"/>
        </w:rPr>
        <w:t>数据输出，灰度：</w:t>
      </w:r>
      <w:r w:rsidRPr="00463293">
        <w:rPr>
          <w:rFonts w:ascii="Times New Roman" w:eastAsia="宋体" w:hAnsi="Times New Roman" w:cs="Times New Roman"/>
          <w:color w:val="000000" w:themeColor="text1"/>
          <w:sz w:val="24"/>
          <w:szCs w:val="24"/>
        </w:rPr>
        <w:t>≥65536</w:t>
      </w:r>
      <w:r w:rsidRPr="00463293">
        <w:rPr>
          <w:rFonts w:ascii="Times New Roman" w:eastAsia="宋体" w:hAnsi="Times New Roman" w:cs="Times New Roman"/>
          <w:color w:val="000000" w:themeColor="text1"/>
          <w:sz w:val="24"/>
          <w:szCs w:val="24"/>
        </w:rPr>
        <w:t>色灰阶</w:t>
      </w:r>
      <w:r w:rsidR="00F04976">
        <w:rPr>
          <w:rFonts w:ascii="Times New Roman" w:eastAsia="宋体" w:hAnsi="Times New Roman" w:cs="Times New Roman" w:hint="eastAsia"/>
          <w:color w:val="000000" w:themeColor="text1"/>
          <w:sz w:val="24"/>
          <w:szCs w:val="24"/>
        </w:rPr>
        <w:t>。</w:t>
      </w:r>
    </w:p>
    <w:p w14:paraId="34F32394" w14:textId="39A25DA2"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7. </w:t>
      </w:r>
      <w:r w:rsidRPr="00463293">
        <w:rPr>
          <w:rFonts w:ascii="Times New Roman" w:eastAsia="宋体" w:hAnsi="Times New Roman" w:cs="Times New Roman"/>
          <w:color w:val="000000" w:themeColor="text1"/>
          <w:sz w:val="24"/>
          <w:szCs w:val="24"/>
        </w:rPr>
        <w:t>像素点单元合并方式：</w:t>
      </w:r>
      <w:r w:rsidR="00F04976">
        <w:rPr>
          <w:rFonts w:ascii="Times New Roman" w:eastAsia="宋体" w:hAnsi="Times New Roman" w:cs="Times New Roman" w:hint="eastAsia"/>
          <w:color w:val="000000" w:themeColor="text1"/>
          <w:sz w:val="24"/>
          <w:szCs w:val="24"/>
        </w:rPr>
        <w:t>不少于</w:t>
      </w:r>
      <w:r w:rsidRPr="00463293">
        <w:rPr>
          <w:rFonts w:ascii="Times New Roman" w:eastAsia="宋体" w:hAnsi="Times New Roman" w:cs="Times New Roman"/>
          <w:color w:val="000000" w:themeColor="text1"/>
          <w:sz w:val="24"/>
          <w:szCs w:val="24"/>
        </w:rPr>
        <w:t>1x1, 2x2, 3x3, 4x4</w:t>
      </w:r>
      <w:r w:rsidRPr="00463293">
        <w:rPr>
          <w:rFonts w:ascii="Times New Roman" w:eastAsia="宋体" w:hAnsi="Times New Roman" w:cs="Times New Roman"/>
          <w:color w:val="000000" w:themeColor="text1"/>
          <w:sz w:val="24"/>
          <w:szCs w:val="24"/>
        </w:rPr>
        <w:t>模式</w:t>
      </w:r>
      <w:r w:rsidR="00F87108">
        <w:rPr>
          <w:rFonts w:ascii="Times New Roman" w:eastAsia="宋体" w:hAnsi="Times New Roman" w:cs="Times New Roman" w:hint="eastAsia"/>
          <w:color w:val="000000" w:themeColor="text1"/>
          <w:sz w:val="24"/>
          <w:szCs w:val="24"/>
        </w:rPr>
        <w:t>。</w:t>
      </w:r>
    </w:p>
    <w:p w14:paraId="6EA8C605"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▲8.</w:t>
      </w:r>
      <w:r w:rsidRPr="00463293">
        <w:rPr>
          <w:rFonts w:ascii="Times New Roman" w:eastAsia="宋体" w:hAnsi="Times New Roman" w:cs="Times New Roman"/>
          <w:color w:val="000000" w:themeColor="text1"/>
          <w:sz w:val="24"/>
          <w:szCs w:val="24"/>
        </w:rPr>
        <w:t>配置有更大光圈的</w:t>
      </w:r>
      <w:r w:rsidRPr="00463293">
        <w:rPr>
          <w:rFonts w:ascii="Times New Roman" w:eastAsia="宋体" w:hAnsi="Times New Roman" w:cs="Times New Roman"/>
          <w:color w:val="000000" w:themeColor="text1"/>
          <w:sz w:val="24"/>
          <w:szCs w:val="24"/>
        </w:rPr>
        <w:t>42.5mm f/0.95CCD</w:t>
      </w:r>
      <w:r w:rsidRPr="00463293">
        <w:rPr>
          <w:rFonts w:ascii="Times New Roman" w:eastAsia="宋体" w:hAnsi="Times New Roman" w:cs="Times New Roman"/>
          <w:color w:val="000000" w:themeColor="text1"/>
          <w:sz w:val="24"/>
          <w:szCs w:val="24"/>
        </w:rPr>
        <w:t>镜头</w:t>
      </w:r>
      <w:r w:rsidR="00F87108">
        <w:rPr>
          <w:rFonts w:ascii="Times New Roman" w:eastAsia="宋体" w:hAnsi="Times New Roman" w:cs="Times New Roman" w:hint="eastAsia"/>
          <w:color w:val="000000" w:themeColor="text1"/>
          <w:sz w:val="24"/>
          <w:szCs w:val="24"/>
        </w:rPr>
        <w:t>。</w:t>
      </w:r>
    </w:p>
    <w:p w14:paraId="5BC1A52D"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9. </w:t>
      </w:r>
      <w:r w:rsidRPr="00463293">
        <w:rPr>
          <w:rFonts w:ascii="Times New Roman" w:eastAsia="宋体" w:hAnsi="Times New Roman" w:cs="Times New Roman"/>
          <w:color w:val="000000" w:themeColor="text1"/>
          <w:sz w:val="24"/>
          <w:szCs w:val="24"/>
        </w:rPr>
        <w:t>标配有反射白光、透射紫外、透射白光三种不同的光源系统</w:t>
      </w:r>
      <w:r w:rsidR="00F87108">
        <w:rPr>
          <w:rFonts w:ascii="Times New Roman" w:eastAsia="宋体" w:hAnsi="Times New Roman" w:cs="Times New Roman" w:hint="eastAsia"/>
          <w:color w:val="000000" w:themeColor="text1"/>
          <w:sz w:val="24"/>
          <w:szCs w:val="24"/>
        </w:rPr>
        <w:t>。</w:t>
      </w:r>
    </w:p>
    <w:p w14:paraId="2EEA96D3" w14:textId="53D91AC9"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10. </w:t>
      </w:r>
      <w:r w:rsidR="00AC674A">
        <w:rPr>
          <w:rFonts w:ascii="Times New Roman" w:eastAsia="宋体" w:hAnsi="Times New Roman" w:cs="Times New Roman" w:hint="eastAsia"/>
          <w:color w:val="000000" w:themeColor="text1"/>
          <w:sz w:val="24"/>
          <w:szCs w:val="24"/>
        </w:rPr>
        <w:t>可加配全波长的荧光激发光源，</w:t>
      </w:r>
      <w:r w:rsidR="00AC674A" w:rsidRPr="00F75B2C">
        <w:rPr>
          <w:rFonts w:ascii="Times New Roman" w:eastAsia="宋体" w:hAnsi="Times New Roman" w:cs="Times New Roman" w:hint="eastAsia"/>
          <w:color w:val="000000" w:themeColor="text1"/>
          <w:sz w:val="24"/>
          <w:szCs w:val="24"/>
        </w:rPr>
        <w:t>满足后期不少于红绿蓝</w:t>
      </w:r>
      <w:r w:rsidR="00AC674A">
        <w:rPr>
          <w:rFonts w:ascii="Times New Roman" w:eastAsia="宋体" w:hAnsi="Times New Roman" w:cs="Times New Roman" w:hint="eastAsia"/>
          <w:color w:val="000000" w:themeColor="text1"/>
          <w:sz w:val="24"/>
          <w:szCs w:val="24"/>
        </w:rPr>
        <w:t>三</w:t>
      </w:r>
      <w:r w:rsidR="00AC674A" w:rsidRPr="00F75B2C">
        <w:rPr>
          <w:rFonts w:ascii="Times New Roman" w:eastAsia="宋体" w:hAnsi="Times New Roman" w:cs="Times New Roman" w:hint="eastAsia"/>
          <w:color w:val="000000" w:themeColor="text1"/>
          <w:sz w:val="24"/>
          <w:szCs w:val="24"/>
        </w:rPr>
        <w:t>色荧光的需求</w:t>
      </w:r>
      <w:r w:rsidR="00AC674A">
        <w:rPr>
          <w:rFonts w:ascii="Times New Roman" w:eastAsia="宋体" w:hAnsi="Times New Roman" w:cs="Times New Roman" w:hint="eastAsia"/>
          <w:color w:val="000000" w:themeColor="text1"/>
          <w:sz w:val="24"/>
          <w:szCs w:val="24"/>
        </w:rPr>
        <w:t>。</w:t>
      </w:r>
    </w:p>
    <w:p w14:paraId="78A8F092"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11.</w:t>
      </w:r>
      <w:r w:rsidRPr="00463293">
        <w:rPr>
          <w:rFonts w:ascii="Times New Roman" w:eastAsia="宋体" w:hAnsi="Times New Roman" w:cs="Times New Roman"/>
          <w:color w:val="000000" w:themeColor="text1"/>
          <w:sz w:val="24"/>
          <w:szCs w:val="24"/>
        </w:rPr>
        <w:t>暗箱箱体绝对光密封，满足化学发光、多色荧光实验需要</w:t>
      </w:r>
      <w:r w:rsidR="00F87108">
        <w:rPr>
          <w:rFonts w:ascii="Times New Roman" w:eastAsia="宋体" w:hAnsi="Times New Roman" w:cs="Times New Roman" w:hint="eastAsia"/>
          <w:color w:val="000000" w:themeColor="text1"/>
          <w:sz w:val="24"/>
          <w:szCs w:val="24"/>
        </w:rPr>
        <w:t>。</w:t>
      </w:r>
    </w:p>
    <w:p w14:paraId="0421FBAA" w14:textId="44C97F42"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▲12. </w:t>
      </w:r>
      <w:r w:rsidRPr="00463293">
        <w:rPr>
          <w:rFonts w:ascii="Times New Roman" w:eastAsia="宋体" w:hAnsi="Times New Roman" w:cs="Times New Roman"/>
          <w:color w:val="000000" w:themeColor="text1"/>
          <w:sz w:val="24"/>
          <w:szCs w:val="24"/>
        </w:rPr>
        <w:t>暗箱内设计有样品升降台</w:t>
      </w:r>
      <w:r w:rsidR="00F04976">
        <w:rPr>
          <w:rFonts w:ascii="Times New Roman" w:eastAsia="宋体" w:hAnsi="Times New Roman" w:cs="Times New Roman" w:hint="eastAsia"/>
          <w:color w:val="000000" w:themeColor="text1"/>
          <w:sz w:val="24"/>
          <w:szCs w:val="24"/>
        </w:rPr>
        <w:t>。</w:t>
      </w:r>
    </w:p>
    <w:p w14:paraId="26C06E85" w14:textId="56B85A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13. </w:t>
      </w:r>
      <w:r w:rsidR="00AC674A">
        <w:rPr>
          <w:rFonts w:ascii="Times New Roman" w:eastAsia="宋体" w:hAnsi="Times New Roman" w:cs="Times New Roman" w:hint="eastAsia"/>
          <w:color w:val="000000" w:themeColor="text1"/>
          <w:sz w:val="24"/>
          <w:szCs w:val="24"/>
        </w:rPr>
        <w:t>具有</w:t>
      </w:r>
      <w:r w:rsidR="00AC674A">
        <w:rPr>
          <w:rFonts w:ascii="Times New Roman" w:eastAsia="宋体" w:hAnsi="Times New Roman" w:cs="Times New Roman"/>
          <w:color w:val="000000" w:themeColor="text1"/>
          <w:sz w:val="24"/>
          <w:szCs w:val="24"/>
        </w:rPr>
        <w:t>定时紫外关闭功能</w:t>
      </w:r>
      <w:r w:rsidR="00AC674A">
        <w:rPr>
          <w:rFonts w:ascii="Times New Roman" w:eastAsia="宋体" w:hAnsi="Times New Roman" w:cs="Times New Roman" w:hint="eastAsia"/>
          <w:color w:val="000000" w:themeColor="text1"/>
          <w:sz w:val="24"/>
          <w:szCs w:val="24"/>
        </w:rPr>
        <w:t>和</w:t>
      </w:r>
      <w:r w:rsidR="00AC674A" w:rsidRPr="00463293">
        <w:rPr>
          <w:rFonts w:ascii="Times New Roman" w:eastAsia="宋体" w:hAnsi="Times New Roman" w:cs="Times New Roman"/>
          <w:color w:val="000000" w:themeColor="text1"/>
          <w:sz w:val="24"/>
          <w:szCs w:val="24"/>
        </w:rPr>
        <w:t>紫外开门自动关闭</w:t>
      </w:r>
      <w:r w:rsidR="00AC674A">
        <w:rPr>
          <w:rFonts w:ascii="Times New Roman" w:eastAsia="宋体" w:hAnsi="Times New Roman" w:cs="Times New Roman"/>
          <w:color w:val="000000" w:themeColor="text1"/>
          <w:sz w:val="24"/>
          <w:szCs w:val="24"/>
        </w:rPr>
        <w:t>功能</w:t>
      </w:r>
      <w:r w:rsidR="00AC674A">
        <w:rPr>
          <w:rFonts w:ascii="Times New Roman" w:eastAsia="宋体" w:hAnsi="Times New Roman" w:cs="Times New Roman" w:hint="eastAsia"/>
          <w:color w:val="000000" w:themeColor="text1"/>
          <w:sz w:val="24"/>
          <w:szCs w:val="24"/>
        </w:rPr>
        <w:t>。</w:t>
      </w:r>
    </w:p>
    <w:p w14:paraId="3F5C9BEA" w14:textId="5860E9FD"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14. </w:t>
      </w:r>
      <w:r w:rsidR="00AC674A">
        <w:rPr>
          <w:rFonts w:ascii="Times New Roman" w:eastAsia="宋体" w:hAnsi="Times New Roman" w:cs="Times New Roman" w:hint="eastAsia"/>
          <w:color w:val="000000" w:themeColor="text1"/>
          <w:sz w:val="24"/>
          <w:szCs w:val="24"/>
        </w:rPr>
        <w:t>具有免染蛋白胶成像功能</w:t>
      </w:r>
      <w:r w:rsidR="001509EA" w:rsidRPr="006913F9">
        <w:rPr>
          <w:rFonts w:ascii="Times New Roman" w:eastAsia="宋体" w:hAnsi="Times New Roman" w:cs="Times New Roman" w:hint="eastAsia"/>
          <w:color w:val="000000" w:themeColor="text1"/>
          <w:sz w:val="24"/>
          <w:szCs w:val="24"/>
        </w:rPr>
        <w:t>。</w:t>
      </w:r>
    </w:p>
    <w:p w14:paraId="5ED6314E"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▲15.</w:t>
      </w:r>
      <w:r w:rsidRPr="00463293">
        <w:rPr>
          <w:rFonts w:ascii="Times New Roman" w:eastAsia="宋体" w:hAnsi="Times New Roman" w:cs="Times New Roman"/>
          <w:color w:val="000000" w:themeColor="text1"/>
          <w:sz w:val="24"/>
          <w:szCs w:val="24"/>
        </w:rPr>
        <w:t>紫外台的成像面积</w:t>
      </w:r>
      <w:r w:rsidRPr="00463293">
        <w:rPr>
          <w:rFonts w:ascii="Times New Roman" w:eastAsia="宋体" w:hAnsi="Times New Roman" w:cs="Times New Roman"/>
          <w:color w:val="000000" w:themeColor="text1"/>
          <w:sz w:val="24"/>
          <w:szCs w:val="24"/>
        </w:rPr>
        <w:t>≥25 x 26 cm</w:t>
      </w:r>
      <w:r w:rsidR="00F87108">
        <w:rPr>
          <w:rFonts w:ascii="Times New Roman" w:eastAsia="宋体" w:hAnsi="Times New Roman" w:cs="Times New Roman" w:hint="eastAsia"/>
          <w:color w:val="000000" w:themeColor="text1"/>
          <w:sz w:val="24"/>
          <w:szCs w:val="24"/>
        </w:rPr>
        <w:t>。</w:t>
      </w:r>
    </w:p>
    <w:p w14:paraId="5A2E5A3F"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16. </w:t>
      </w:r>
      <w:r w:rsidRPr="00463293">
        <w:rPr>
          <w:rFonts w:ascii="Times New Roman" w:eastAsia="宋体" w:hAnsi="Times New Roman" w:cs="Times New Roman"/>
          <w:color w:val="000000" w:themeColor="text1"/>
          <w:sz w:val="24"/>
          <w:szCs w:val="24"/>
        </w:rPr>
        <w:t>仪器内置有</w:t>
      </w:r>
      <w:r w:rsidRPr="00463293">
        <w:rPr>
          <w:rFonts w:ascii="Times New Roman" w:eastAsia="宋体" w:hAnsi="Times New Roman" w:cs="Times New Roman"/>
          <w:color w:val="000000" w:themeColor="text1"/>
          <w:sz w:val="24"/>
          <w:szCs w:val="24"/>
        </w:rPr>
        <w:t>≥15.6</w:t>
      </w:r>
      <w:r w:rsidRPr="00463293">
        <w:rPr>
          <w:rFonts w:ascii="Times New Roman" w:eastAsia="宋体" w:hAnsi="Times New Roman" w:cs="Times New Roman"/>
          <w:color w:val="000000" w:themeColor="text1"/>
          <w:sz w:val="24"/>
          <w:szCs w:val="24"/>
        </w:rPr>
        <w:t>英寸彩色触</w:t>
      </w:r>
      <w:proofErr w:type="gramStart"/>
      <w:r w:rsidRPr="00463293">
        <w:rPr>
          <w:rFonts w:ascii="Times New Roman" w:eastAsia="宋体" w:hAnsi="Times New Roman" w:cs="Times New Roman"/>
          <w:color w:val="000000" w:themeColor="text1"/>
          <w:sz w:val="24"/>
          <w:szCs w:val="24"/>
        </w:rPr>
        <w:t>控屏于一体</w:t>
      </w:r>
      <w:proofErr w:type="gramEnd"/>
      <w:r w:rsidRPr="00463293">
        <w:rPr>
          <w:rFonts w:ascii="Times New Roman" w:eastAsia="宋体" w:hAnsi="Times New Roman" w:cs="Times New Roman"/>
          <w:color w:val="000000" w:themeColor="text1"/>
          <w:sz w:val="24"/>
          <w:szCs w:val="24"/>
        </w:rPr>
        <w:t>的独立控制系统，可完全脱离外置电脑独立运行</w:t>
      </w:r>
      <w:r w:rsidR="00F87108">
        <w:rPr>
          <w:rFonts w:ascii="Times New Roman" w:eastAsia="宋体" w:hAnsi="Times New Roman" w:cs="Times New Roman" w:hint="eastAsia"/>
          <w:color w:val="000000" w:themeColor="text1"/>
          <w:sz w:val="24"/>
          <w:szCs w:val="24"/>
        </w:rPr>
        <w:t>。</w:t>
      </w:r>
    </w:p>
    <w:p w14:paraId="3F4905B8" w14:textId="3D5595A3"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roofErr w:type="gramStart"/>
      <w:r w:rsidRPr="00463293">
        <w:rPr>
          <w:rFonts w:ascii="Times New Roman" w:eastAsia="宋体" w:hAnsi="Times New Roman" w:cs="Times New Roman"/>
          <w:color w:val="000000" w:themeColor="text1"/>
          <w:sz w:val="24"/>
          <w:szCs w:val="24"/>
        </w:rPr>
        <w:t>17 .</w:t>
      </w:r>
      <w:proofErr w:type="gramEnd"/>
      <w:r w:rsidR="00AC674A" w:rsidRPr="00AC674A">
        <w:rPr>
          <w:rFonts w:hint="eastAsia"/>
        </w:rPr>
        <w:t xml:space="preserve"> </w:t>
      </w:r>
      <w:r w:rsidR="00AC674A" w:rsidRPr="00AC674A">
        <w:rPr>
          <w:rFonts w:ascii="Times New Roman" w:eastAsia="宋体" w:hAnsi="Times New Roman" w:cs="Times New Roman" w:hint="eastAsia"/>
          <w:color w:val="000000" w:themeColor="text1"/>
          <w:sz w:val="24"/>
          <w:szCs w:val="24"/>
        </w:rPr>
        <w:t>仪器独立控制系统带有包含中文、英文等在内的多语言操作界面。</w:t>
      </w:r>
    </w:p>
    <w:p w14:paraId="6F6D2DB8" w14:textId="2ADA709B"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18. </w:t>
      </w:r>
      <w:r w:rsidR="00AC674A" w:rsidRPr="00AC674A">
        <w:rPr>
          <w:rFonts w:ascii="Times New Roman" w:eastAsia="宋体" w:hAnsi="Times New Roman" w:cs="Times New Roman" w:hint="eastAsia"/>
          <w:color w:val="000000" w:themeColor="text1"/>
          <w:sz w:val="24"/>
          <w:szCs w:val="24"/>
        </w:rPr>
        <w:t>保存在内置触控屏中的图片可以通过</w:t>
      </w:r>
      <w:r w:rsidR="00AC674A" w:rsidRPr="00AC674A">
        <w:rPr>
          <w:rFonts w:ascii="Times New Roman" w:eastAsia="宋体" w:hAnsi="Times New Roman" w:cs="Times New Roman" w:hint="eastAsia"/>
          <w:color w:val="000000" w:themeColor="text1"/>
          <w:sz w:val="24"/>
          <w:szCs w:val="24"/>
        </w:rPr>
        <w:t>USB</w:t>
      </w:r>
      <w:r w:rsidR="00AC674A" w:rsidRPr="00AC674A">
        <w:rPr>
          <w:rFonts w:ascii="Times New Roman" w:eastAsia="宋体" w:hAnsi="Times New Roman" w:cs="Times New Roman" w:hint="eastAsia"/>
          <w:color w:val="000000" w:themeColor="text1"/>
          <w:sz w:val="24"/>
          <w:szCs w:val="24"/>
        </w:rPr>
        <w:t>导出、也可通过无线</w:t>
      </w:r>
      <w:r w:rsidR="00AC674A" w:rsidRPr="00AC674A">
        <w:rPr>
          <w:rFonts w:ascii="Times New Roman" w:eastAsia="宋体" w:hAnsi="Times New Roman" w:cs="Times New Roman" w:hint="eastAsia"/>
          <w:color w:val="000000" w:themeColor="text1"/>
          <w:sz w:val="24"/>
          <w:szCs w:val="24"/>
        </w:rPr>
        <w:t>Wifi</w:t>
      </w:r>
      <w:r w:rsidR="00AC674A" w:rsidRPr="00AC674A">
        <w:rPr>
          <w:rFonts w:ascii="Times New Roman" w:eastAsia="宋体" w:hAnsi="Times New Roman" w:cs="Times New Roman" w:hint="eastAsia"/>
          <w:color w:val="000000" w:themeColor="text1"/>
          <w:sz w:val="24"/>
          <w:szCs w:val="24"/>
        </w:rPr>
        <w:t>或有线连接导出。</w:t>
      </w:r>
    </w:p>
    <w:p w14:paraId="4A7FEFCB" w14:textId="4D038E1A"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19.</w:t>
      </w:r>
      <w:r w:rsidRPr="00463293">
        <w:rPr>
          <w:rFonts w:ascii="Times New Roman" w:eastAsia="宋体" w:hAnsi="Times New Roman" w:cs="Times New Roman"/>
          <w:color w:val="000000" w:themeColor="text1"/>
          <w:sz w:val="24"/>
          <w:szCs w:val="24"/>
        </w:rPr>
        <w:t>可以同时进行多重荧光分析，用于不同标记</w:t>
      </w:r>
      <w:r w:rsidRPr="00463293">
        <w:rPr>
          <w:rFonts w:ascii="Times New Roman" w:eastAsia="宋体" w:hAnsi="Times New Roman" w:cs="Times New Roman"/>
          <w:color w:val="000000" w:themeColor="text1"/>
          <w:sz w:val="24"/>
          <w:szCs w:val="24"/>
        </w:rPr>
        <w:t>DNA</w:t>
      </w:r>
      <w:r w:rsidRPr="00463293">
        <w:rPr>
          <w:rFonts w:ascii="Times New Roman" w:eastAsia="宋体" w:hAnsi="Times New Roman" w:cs="Times New Roman"/>
          <w:color w:val="000000" w:themeColor="text1"/>
          <w:sz w:val="24"/>
          <w:szCs w:val="24"/>
        </w:rPr>
        <w:t>、蛋白分析（蛋白表达、修饰等）</w:t>
      </w:r>
      <w:r w:rsidR="00AC674A">
        <w:rPr>
          <w:rFonts w:ascii="Times New Roman" w:eastAsia="宋体" w:hAnsi="Times New Roman" w:cs="Times New Roman" w:hint="eastAsia"/>
          <w:color w:val="000000" w:themeColor="text1"/>
          <w:sz w:val="24"/>
          <w:szCs w:val="24"/>
        </w:rPr>
        <w:t>。</w:t>
      </w:r>
    </w:p>
    <w:p w14:paraId="2275C71E" w14:textId="5E6D54C2" w:rsidR="00AC674A"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 xml:space="preserve"> </w:t>
      </w:r>
      <w:r w:rsidRPr="00463293">
        <w:rPr>
          <w:rFonts w:ascii="Times New Roman" w:eastAsia="宋体" w:hAnsi="Times New Roman" w:cs="Times New Roman"/>
          <w:color w:val="000000" w:themeColor="text1"/>
          <w:sz w:val="24"/>
          <w:szCs w:val="24"/>
        </w:rPr>
        <w:t>软件系统及功能：</w:t>
      </w:r>
    </w:p>
    <w:p w14:paraId="1B6493EE" w14:textId="3F20FAC2" w:rsidR="00AC674A" w:rsidRPr="00B227AF"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20.1</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软件</w:t>
      </w:r>
      <w:r w:rsidRPr="00463293">
        <w:rPr>
          <w:rFonts w:ascii="Times New Roman" w:eastAsia="宋体" w:hAnsi="Times New Roman" w:cs="Times New Roman"/>
          <w:color w:val="000000" w:themeColor="text1"/>
          <w:sz w:val="24"/>
          <w:szCs w:val="24"/>
        </w:rPr>
        <w:t>具有自动调焦、自动成像功能，从而方便实验操作</w:t>
      </w:r>
      <w:r>
        <w:rPr>
          <w:rFonts w:ascii="Times New Roman" w:eastAsia="宋体" w:hAnsi="Times New Roman" w:cs="Times New Roman" w:hint="eastAsia"/>
          <w:color w:val="000000" w:themeColor="text1"/>
          <w:sz w:val="24"/>
          <w:szCs w:val="24"/>
        </w:rPr>
        <w:t>；</w:t>
      </w:r>
    </w:p>
    <w:p w14:paraId="7C8BD69E" w14:textId="20DDA618"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具有实时预览、自动曝光模式；</w:t>
      </w:r>
    </w:p>
    <w:p w14:paraId="1BB55E57" w14:textId="278F79D2"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分子量测定、碱基数测定、</w:t>
      </w:r>
      <w:r w:rsidRPr="00463293">
        <w:rPr>
          <w:rFonts w:ascii="Times New Roman" w:eastAsia="宋体" w:hAnsi="Times New Roman" w:cs="Times New Roman"/>
          <w:color w:val="000000" w:themeColor="text1"/>
          <w:sz w:val="24"/>
          <w:szCs w:val="24"/>
        </w:rPr>
        <w:t>RF</w:t>
      </w:r>
      <w:r w:rsidRPr="00463293">
        <w:rPr>
          <w:rFonts w:ascii="Times New Roman" w:eastAsia="宋体" w:hAnsi="Times New Roman" w:cs="Times New Roman"/>
          <w:color w:val="000000" w:themeColor="text1"/>
          <w:sz w:val="24"/>
          <w:szCs w:val="24"/>
        </w:rPr>
        <w:t>值测定、克隆计数、相对百分比浓度测定、绝对浓度、光密度测定；</w:t>
      </w:r>
    </w:p>
    <w:p w14:paraId="17F0FBA9" w14:textId="4D75BB26"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标准曲线制作、自动</w:t>
      </w:r>
      <w:r w:rsidRPr="00463293">
        <w:rPr>
          <w:rFonts w:ascii="Times New Roman" w:eastAsia="宋体" w:hAnsi="Times New Roman" w:cs="Times New Roman"/>
          <w:color w:val="000000" w:themeColor="text1"/>
          <w:sz w:val="24"/>
          <w:szCs w:val="24"/>
        </w:rPr>
        <w:t>/</w:t>
      </w:r>
      <w:r w:rsidRPr="00463293">
        <w:rPr>
          <w:rFonts w:ascii="Times New Roman" w:eastAsia="宋体" w:hAnsi="Times New Roman" w:cs="Times New Roman"/>
          <w:color w:val="000000" w:themeColor="text1"/>
          <w:sz w:val="24"/>
          <w:szCs w:val="24"/>
        </w:rPr>
        <w:t>手动泳道识别、自动</w:t>
      </w:r>
      <w:r w:rsidRPr="00463293">
        <w:rPr>
          <w:rFonts w:ascii="Times New Roman" w:eastAsia="宋体" w:hAnsi="Times New Roman" w:cs="Times New Roman"/>
          <w:color w:val="000000" w:themeColor="text1"/>
          <w:sz w:val="24"/>
          <w:szCs w:val="24"/>
        </w:rPr>
        <w:t>/</w:t>
      </w:r>
      <w:r w:rsidRPr="00463293">
        <w:rPr>
          <w:rFonts w:ascii="Times New Roman" w:eastAsia="宋体" w:hAnsi="Times New Roman" w:cs="Times New Roman"/>
          <w:color w:val="000000" w:themeColor="text1"/>
          <w:sz w:val="24"/>
          <w:szCs w:val="24"/>
        </w:rPr>
        <w:t>手动条带识别、定义标记物、图像文字注释、图像角度旋转；</w:t>
      </w:r>
    </w:p>
    <w:p w14:paraId="12F343E3" w14:textId="72ACA17E"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图像镜像、反色及明暗对比处理、倾斜弯曲泳道条带修正，背景扣除、多态性分析；</w:t>
      </w:r>
    </w:p>
    <w:p w14:paraId="19800581" w14:textId="480B22D1"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显示过饱和图像提示</w:t>
      </w:r>
      <w:r>
        <w:rPr>
          <w:rFonts w:ascii="Times New Roman" w:eastAsia="宋体" w:hAnsi="Times New Roman" w:cs="Times New Roman" w:hint="eastAsia"/>
          <w:color w:val="000000" w:themeColor="text1"/>
          <w:sz w:val="24"/>
          <w:szCs w:val="24"/>
        </w:rPr>
        <w:t>；</w:t>
      </w:r>
    </w:p>
    <w:p w14:paraId="5F5FD584" w14:textId="2CF43E75"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3D</w:t>
      </w:r>
      <w:r w:rsidRPr="00463293">
        <w:rPr>
          <w:rFonts w:ascii="Times New Roman" w:eastAsia="宋体" w:hAnsi="Times New Roman" w:cs="Times New Roman"/>
          <w:color w:val="000000" w:themeColor="text1"/>
          <w:sz w:val="24"/>
          <w:szCs w:val="24"/>
        </w:rPr>
        <w:t>图像观测及输出</w:t>
      </w:r>
      <w:r>
        <w:rPr>
          <w:rFonts w:ascii="Times New Roman" w:eastAsia="宋体" w:hAnsi="Times New Roman" w:cs="Times New Roman" w:hint="eastAsia"/>
          <w:color w:val="000000" w:themeColor="text1"/>
          <w:sz w:val="24"/>
          <w:szCs w:val="24"/>
        </w:rPr>
        <w:t>；</w:t>
      </w:r>
    </w:p>
    <w:p w14:paraId="7A8F16DF" w14:textId="55AD9B7D" w:rsidR="00AC674A" w:rsidRPr="001509EA"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.8</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具有小动物活体成像的数据分析功能</w:t>
      </w:r>
      <w:r>
        <w:rPr>
          <w:rFonts w:ascii="Times New Roman" w:eastAsia="宋体" w:hAnsi="Times New Roman" w:cs="Times New Roman" w:hint="eastAsia"/>
          <w:color w:val="000000" w:themeColor="text1"/>
          <w:sz w:val="24"/>
          <w:szCs w:val="24"/>
        </w:rPr>
        <w:t>。</w:t>
      </w:r>
    </w:p>
    <w:p w14:paraId="2C98B63F" w14:textId="39F260BB" w:rsidR="00996FC9" w:rsidRPr="00AC674A" w:rsidRDefault="00996FC9" w:rsidP="001509E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79944D39" w14:textId="77777777" w:rsidR="00996FC9" w:rsidRDefault="00996FC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96388B4" w14:textId="77777777" w:rsidR="00996FC9" w:rsidRPr="00F768BE" w:rsidRDefault="00996FC9" w:rsidP="0046329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A804B1E" w14:textId="77777777" w:rsidR="00996FC9" w:rsidRPr="00AB11A9" w:rsidRDefault="00996FC9" w:rsidP="0046329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6CE7CAF" w14:textId="77777777" w:rsidR="00996FC9" w:rsidRPr="00AB11A9" w:rsidRDefault="00996FC9" w:rsidP="00996FC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A924E04" w14:textId="77777777" w:rsidR="00996FC9" w:rsidRDefault="00996FC9" w:rsidP="00996FC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9C7E6D1" w14:textId="77777777" w:rsidR="00996FC9" w:rsidRDefault="00996FC9" w:rsidP="00463293">
      <w:pPr>
        <w:spacing w:line="360" w:lineRule="auto"/>
        <w:ind w:left="420"/>
        <w:rPr>
          <w:rFonts w:ascii="宋体" w:hAnsi="宋体" w:cs="Times New Roman"/>
          <w:b/>
          <w:sz w:val="24"/>
          <w:szCs w:val="24"/>
        </w:rPr>
      </w:pPr>
    </w:p>
    <w:p w14:paraId="54EEA0F6" w14:textId="77777777" w:rsidR="00996FC9" w:rsidRPr="006E1CB1" w:rsidRDefault="00996FC9" w:rsidP="0046329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96FC9" w:rsidRPr="002B7B01" w14:paraId="6C815C93" w14:textId="77777777">
        <w:tc>
          <w:tcPr>
            <w:tcW w:w="1135" w:type="dxa"/>
            <w:vAlign w:val="center"/>
          </w:tcPr>
          <w:p w14:paraId="61A1F0AE" w14:textId="77777777" w:rsidR="00996FC9" w:rsidRPr="002B7B01" w:rsidRDefault="00996FC9" w:rsidP="002B7B01">
            <w:pPr>
              <w:tabs>
                <w:tab w:val="left" w:pos="1260"/>
              </w:tabs>
              <w:spacing w:line="360" w:lineRule="auto"/>
              <w:jc w:val="center"/>
              <w:rPr>
                <w:rFonts w:ascii="Times New Roman" w:eastAsia="宋体" w:hAnsi="Times New Roman" w:cs="Times New Roman"/>
                <w:b/>
                <w:sz w:val="24"/>
                <w:szCs w:val="24"/>
              </w:rPr>
            </w:pPr>
            <w:r w:rsidRPr="002B7B01">
              <w:rPr>
                <w:rFonts w:ascii="Times New Roman" w:eastAsia="宋体" w:hAnsi="Times New Roman" w:cs="Times New Roman"/>
                <w:b/>
                <w:sz w:val="24"/>
                <w:szCs w:val="24"/>
              </w:rPr>
              <w:t>条款号</w:t>
            </w:r>
          </w:p>
        </w:tc>
        <w:tc>
          <w:tcPr>
            <w:tcW w:w="2268" w:type="dxa"/>
            <w:vAlign w:val="center"/>
          </w:tcPr>
          <w:p w14:paraId="1C9B31F5" w14:textId="77777777" w:rsidR="00996FC9" w:rsidRPr="002B7B01" w:rsidRDefault="00996FC9" w:rsidP="002B7B01">
            <w:pPr>
              <w:tabs>
                <w:tab w:val="left" w:pos="1260"/>
              </w:tabs>
              <w:spacing w:line="360" w:lineRule="auto"/>
              <w:rPr>
                <w:rFonts w:ascii="Times New Roman" w:eastAsia="宋体" w:hAnsi="Times New Roman" w:cs="Times New Roman"/>
                <w:b/>
                <w:sz w:val="24"/>
                <w:szCs w:val="24"/>
              </w:rPr>
            </w:pPr>
            <w:r w:rsidRPr="002B7B01">
              <w:rPr>
                <w:rFonts w:ascii="Times New Roman" w:eastAsia="宋体" w:hAnsi="Times New Roman" w:cs="Times New Roman"/>
                <w:b/>
                <w:sz w:val="24"/>
                <w:szCs w:val="24"/>
              </w:rPr>
              <w:t>内容</w:t>
            </w:r>
          </w:p>
        </w:tc>
        <w:tc>
          <w:tcPr>
            <w:tcW w:w="5295" w:type="dxa"/>
            <w:vAlign w:val="center"/>
          </w:tcPr>
          <w:p w14:paraId="08D84951" w14:textId="77777777" w:rsidR="00996FC9" w:rsidRPr="002B7B01" w:rsidRDefault="00996FC9" w:rsidP="002B7B01">
            <w:pPr>
              <w:tabs>
                <w:tab w:val="left" w:pos="1260"/>
              </w:tabs>
              <w:spacing w:line="360" w:lineRule="auto"/>
              <w:rPr>
                <w:rFonts w:ascii="Times New Roman" w:eastAsia="宋体" w:hAnsi="Times New Roman" w:cs="Times New Roman"/>
                <w:b/>
                <w:sz w:val="24"/>
                <w:szCs w:val="24"/>
              </w:rPr>
            </w:pPr>
            <w:r w:rsidRPr="002B7B01">
              <w:rPr>
                <w:rFonts w:ascii="Times New Roman" w:eastAsia="宋体" w:hAnsi="Times New Roman" w:cs="Times New Roman"/>
                <w:b/>
                <w:sz w:val="24"/>
                <w:szCs w:val="24"/>
              </w:rPr>
              <w:t>规定</w:t>
            </w:r>
          </w:p>
        </w:tc>
      </w:tr>
      <w:tr w:rsidR="00996FC9" w:rsidRPr="002B7B01" w14:paraId="043843A7" w14:textId="77777777">
        <w:tc>
          <w:tcPr>
            <w:tcW w:w="1135" w:type="dxa"/>
            <w:vAlign w:val="center"/>
          </w:tcPr>
          <w:p w14:paraId="39C95D6D"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11F955" w14:textId="77777777" w:rsidR="00996FC9" w:rsidRPr="002B7B01" w:rsidRDefault="00996FC9" w:rsidP="002B7B01">
            <w:pPr>
              <w:tabs>
                <w:tab w:val="left" w:pos="1260"/>
              </w:tabs>
              <w:spacing w:line="360" w:lineRule="auto"/>
              <w:jc w:val="center"/>
              <w:rPr>
                <w:rFonts w:ascii="Times New Roman" w:eastAsia="宋体" w:hAnsi="Times New Roman" w:cs="Times New Roman"/>
                <w:sz w:val="24"/>
                <w:szCs w:val="24"/>
              </w:rPr>
            </w:pPr>
            <w:r w:rsidRPr="002B7B01">
              <w:rPr>
                <w:rFonts w:ascii="Times New Roman" w:eastAsia="宋体" w:hAnsi="Times New Roman" w:cs="Times New Roman"/>
                <w:sz w:val="24"/>
                <w:szCs w:val="24"/>
              </w:rPr>
              <w:t>合同买方</w:t>
            </w:r>
          </w:p>
        </w:tc>
        <w:tc>
          <w:tcPr>
            <w:tcW w:w="5295" w:type="dxa"/>
            <w:vAlign w:val="center"/>
          </w:tcPr>
          <w:p w14:paraId="359730CF" w14:textId="77777777" w:rsidR="00996FC9" w:rsidRPr="002B7B01" w:rsidRDefault="00996FC9" w:rsidP="002B7B01">
            <w:pPr>
              <w:tabs>
                <w:tab w:val="left" w:pos="1260"/>
              </w:tabs>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深圳大学，即采购人</w:t>
            </w:r>
          </w:p>
        </w:tc>
      </w:tr>
      <w:tr w:rsidR="00996FC9" w:rsidRPr="002B7B01" w14:paraId="20DCDBA6" w14:textId="77777777">
        <w:tc>
          <w:tcPr>
            <w:tcW w:w="1135" w:type="dxa"/>
            <w:vAlign w:val="center"/>
          </w:tcPr>
          <w:p w14:paraId="7D8817F5"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90C1E58" w14:textId="77777777" w:rsidR="00996FC9" w:rsidRPr="002B7B01" w:rsidRDefault="00996FC9" w:rsidP="002B7B01">
            <w:pPr>
              <w:tabs>
                <w:tab w:val="left" w:pos="1260"/>
              </w:tabs>
              <w:spacing w:line="360" w:lineRule="auto"/>
              <w:jc w:val="center"/>
              <w:rPr>
                <w:rFonts w:ascii="Times New Roman" w:eastAsia="宋体" w:hAnsi="Times New Roman" w:cs="Times New Roman"/>
                <w:sz w:val="24"/>
                <w:szCs w:val="24"/>
              </w:rPr>
            </w:pPr>
            <w:r w:rsidRPr="002B7B01">
              <w:rPr>
                <w:rFonts w:ascii="Times New Roman" w:eastAsia="宋体" w:hAnsi="Times New Roman" w:cs="Times New Roman"/>
                <w:sz w:val="24"/>
                <w:szCs w:val="24"/>
              </w:rPr>
              <w:t>合同卖方</w:t>
            </w:r>
          </w:p>
        </w:tc>
        <w:tc>
          <w:tcPr>
            <w:tcW w:w="5295" w:type="dxa"/>
            <w:vAlign w:val="center"/>
          </w:tcPr>
          <w:p w14:paraId="10F4F80E" w14:textId="77777777" w:rsidR="00996FC9" w:rsidRPr="002B7B01" w:rsidRDefault="00996FC9" w:rsidP="002B7B01">
            <w:pPr>
              <w:tabs>
                <w:tab w:val="left" w:pos="1260"/>
              </w:tabs>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996FC9" w:rsidRPr="002B7B01" w14:paraId="19DCBB5A" w14:textId="77777777">
        <w:tc>
          <w:tcPr>
            <w:tcW w:w="1135" w:type="dxa"/>
            <w:vAlign w:val="center"/>
          </w:tcPr>
          <w:p w14:paraId="53E32960"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B718F2"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运输及包装方式的要求</w:t>
            </w:r>
          </w:p>
        </w:tc>
        <w:tc>
          <w:tcPr>
            <w:tcW w:w="5295" w:type="dxa"/>
            <w:vAlign w:val="center"/>
          </w:tcPr>
          <w:p w14:paraId="2744EA49"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996FC9" w:rsidRPr="002B7B01" w14:paraId="50A14549" w14:textId="77777777">
        <w:tc>
          <w:tcPr>
            <w:tcW w:w="1135" w:type="dxa"/>
            <w:vAlign w:val="center"/>
          </w:tcPr>
          <w:p w14:paraId="440C3473"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34507EE"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随货物必须配备的技术文件清单</w:t>
            </w:r>
          </w:p>
        </w:tc>
        <w:tc>
          <w:tcPr>
            <w:tcW w:w="5295" w:type="dxa"/>
            <w:vAlign w:val="center"/>
          </w:tcPr>
          <w:p w14:paraId="2A4DFB5F" w14:textId="77777777" w:rsidR="00996FC9" w:rsidRPr="002B7B01" w:rsidRDefault="00996FC9" w:rsidP="002B7B01">
            <w:pPr>
              <w:spacing w:line="360" w:lineRule="auto"/>
              <w:ind w:firstLineChars="200" w:firstLine="480"/>
              <w:rPr>
                <w:rFonts w:ascii="Times New Roman" w:eastAsia="宋体" w:hAnsi="Times New Roman" w:cs="Times New Roman"/>
                <w:bCs/>
                <w:sz w:val="24"/>
                <w:szCs w:val="24"/>
              </w:rPr>
            </w:pPr>
            <w:r w:rsidRPr="002B7B01">
              <w:rPr>
                <w:rFonts w:ascii="Times New Roman" w:eastAsia="宋体" w:hAnsi="Times New Roman" w:cs="Times New Roman"/>
                <w:sz w:val="24"/>
                <w:szCs w:val="24"/>
              </w:rPr>
              <w:t>从中华人民共和国境内提供的</w:t>
            </w:r>
            <w:r w:rsidRPr="002B7B01">
              <w:rPr>
                <w:rFonts w:ascii="Times New Roman" w:eastAsia="宋体" w:hAnsi="Times New Roman" w:cs="Times New Roman"/>
                <w:bCs/>
                <w:sz w:val="24"/>
                <w:szCs w:val="24"/>
              </w:rPr>
              <w:t>货物随机技术资料应齐全，提供但不限于如下技术文件和资料：</w:t>
            </w:r>
          </w:p>
          <w:p w14:paraId="0CB1310C"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w:t>
            </w:r>
            <w:r w:rsidRPr="002B7B01">
              <w:rPr>
                <w:rFonts w:ascii="Times New Roman" w:eastAsia="宋体" w:hAnsi="Times New Roman" w:cs="Times New Roman"/>
                <w:bCs/>
                <w:sz w:val="24"/>
                <w:szCs w:val="24"/>
              </w:rPr>
              <w:t>）产品安装、操作和维修保养手册；</w:t>
            </w:r>
          </w:p>
          <w:p w14:paraId="04B3626B"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）产品使用说明书；</w:t>
            </w:r>
          </w:p>
          <w:p w14:paraId="70D35A2A"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3</w:t>
            </w:r>
            <w:r w:rsidRPr="002B7B01">
              <w:rPr>
                <w:rFonts w:ascii="Times New Roman" w:eastAsia="宋体" w:hAnsi="Times New Roman" w:cs="Times New Roman"/>
                <w:bCs/>
                <w:sz w:val="24"/>
                <w:szCs w:val="24"/>
              </w:rPr>
              <w:t>）产品出厂检验合格证；</w:t>
            </w:r>
          </w:p>
          <w:p w14:paraId="7736FF68"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4</w:t>
            </w:r>
            <w:r w:rsidRPr="002B7B01">
              <w:rPr>
                <w:rFonts w:ascii="Times New Roman" w:eastAsia="宋体" w:hAnsi="Times New Roman" w:cs="Times New Roman"/>
                <w:bCs/>
                <w:sz w:val="24"/>
                <w:szCs w:val="24"/>
              </w:rPr>
              <w:t>）产品到货清单；</w:t>
            </w:r>
          </w:p>
          <w:p w14:paraId="13F12641"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5</w:t>
            </w:r>
            <w:r w:rsidRPr="002B7B01">
              <w:rPr>
                <w:rFonts w:ascii="Times New Roman" w:eastAsia="宋体" w:hAnsi="Times New Roman" w:cs="Times New Roman"/>
                <w:bCs/>
                <w:sz w:val="24"/>
                <w:szCs w:val="24"/>
              </w:rPr>
              <w:t>）产品保修证明；</w:t>
            </w:r>
          </w:p>
          <w:p w14:paraId="25554DA1" w14:textId="77777777" w:rsidR="00996FC9" w:rsidRPr="002B7B01" w:rsidRDefault="00996FC9" w:rsidP="002B7B01">
            <w:pPr>
              <w:spacing w:line="360" w:lineRule="auto"/>
              <w:ind w:firstLineChars="200" w:firstLine="480"/>
              <w:rPr>
                <w:rFonts w:ascii="Times New Roman" w:eastAsia="宋体" w:hAnsi="Times New Roman" w:cs="Times New Roman"/>
                <w:bCs/>
                <w:sz w:val="24"/>
                <w:szCs w:val="24"/>
              </w:rPr>
            </w:pPr>
            <w:r w:rsidRPr="002B7B01">
              <w:rPr>
                <w:rFonts w:ascii="Times New Roman" w:eastAsia="宋体" w:hAnsi="Times New Roman" w:cs="Times New Roman"/>
                <w:sz w:val="24"/>
                <w:szCs w:val="24"/>
              </w:rPr>
              <w:t>从中华人民共和国境外提供的货物</w:t>
            </w:r>
            <w:r w:rsidRPr="002B7B01">
              <w:rPr>
                <w:rFonts w:ascii="Times New Roman" w:eastAsia="宋体" w:hAnsi="Times New Roman" w:cs="Times New Roman"/>
                <w:bCs/>
                <w:sz w:val="24"/>
                <w:szCs w:val="24"/>
              </w:rPr>
              <w:t>随机技术资料应齐全，提供但不限于如下技术文件和资料：</w:t>
            </w:r>
          </w:p>
          <w:p w14:paraId="548FCDF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w:t>
            </w:r>
            <w:r w:rsidRPr="002B7B01">
              <w:rPr>
                <w:rFonts w:ascii="Times New Roman" w:eastAsia="宋体" w:hAnsi="Times New Roman" w:cs="Times New Roman"/>
                <w:bCs/>
                <w:sz w:val="24"/>
                <w:szCs w:val="24"/>
              </w:rPr>
              <w:t>）产品安装、操作和维修保养手册；</w:t>
            </w:r>
          </w:p>
          <w:p w14:paraId="2BDC4FB9"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lastRenderedPageBreak/>
              <w:t>（</w:t>
            </w: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）产品使用说明书；</w:t>
            </w:r>
          </w:p>
          <w:p w14:paraId="3DEB3663" w14:textId="77777777" w:rsidR="00996FC9" w:rsidRPr="002B7B01" w:rsidRDefault="00996FC9" w:rsidP="002B7B01">
            <w:pPr>
              <w:spacing w:line="360" w:lineRule="auto"/>
              <w:ind w:firstLineChars="150" w:firstLine="360"/>
              <w:rPr>
                <w:rFonts w:ascii="Times New Roman" w:eastAsia="宋体" w:hAnsi="Times New Roman" w:cs="Times New Roman"/>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3</w:t>
            </w:r>
            <w:r w:rsidRPr="002B7B01">
              <w:rPr>
                <w:rFonts w:ascii="Times New Roman" w:eastAsia="宋体" w:hAnsi="Times New Roman" w:cs="Times New Roman"/>
                <w:bCs/>
                <w:sz w:val="24"/>
                <w:szCs w:val="24"/>
              </w:rPr>
              <w:t>）</w:t>
            </w:r>
            <w:r w:rsidRPr="002B7B01">
              <w:rPr>
                <w:rFonts w:ascii="Times New Roman" w:eastAsia="宋体" w:hAnsi="Times New Roman" w:cs="Times New Roman"/>
                <w:sz w:val="24"/>
                <w:szCs w:val="24"/>
              </w:rPr>
              <w:t>产品出厂检验合格证；</w:t>
            </w:r>
          </w:p>
          <w:p w14:paraId="0392471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4</w:t>
            </w:r>
            <w:r w:rsidRPr="002B7B01">
              <w:rPr>
                <w:rFonts w:ascii="Times New Roman" w:eastAsia="宋体" w:hAnsi="Times New Roman" w:cs="Times New Roman"/>
                <w:bCs/>
                <w:sz w:val="24"/>
                <w:szCs w:val="24"/>
              </w:rPr>
              <w:t>）</w:t>
            </w:r>
            <w:r w:rsidRPr="002B7B01">
              <w:rPr>
                <w:rFonts w:ascii="Times New Roman" w:eastAsia="宋体" w:hAnsi="Times New Roman" w:cs="Times New Roman"/>
                <w:sz w:val="24"/>
                <w:szCs w:val="24"/>
              </w:rPr>
              <w:t>产品保修证明；</w:t>
            </w:r>
          </w:p>
          <w:p w14:paraId="1DBCF526"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5</w:t>
            </w:r>
            <w:r w:rsidRPr="002B7B01">
              <w:rPr>
                <w:rFonts w:ascii="Times New Roman" w:eastAsia="宋体" w:hAnsi="Times New Roman" w:cs="Times New Roman"/>
                <w:bCs/>
                <w:sz w:val="24"/>
                <w:szCs w:val="24"/>
              </w:rPr>
              <w:t>）原产地证明书；</w:t>
            </w:r>
          </w:p>
          <w:p w14:paraId="75157F74"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6</w:t>
            </w:r>
            <w:r w:rsidRPr="002B7B01">
              <w:rPr>
                <w:rFonts w:ascii="Times New Roman" w:eastAsia="宋体" w:hAnsi="Times New Roman" w:cs="Times New Roman"/>
                <w:bCs/>
                <w:sz w:val="24"/>
                <w:szCs w:val="24"/>
              </w:rPr>
              <w:t>）目的港商检部门要求提交的</w:t>
            </w:r>
            <w:r w:rsidRPr="002B7B01">
              <w:rPr>
                <w:rFonts w:ascii="Times New Roman" w:eastAsia="宋体" w:hAnsi="Times New Roman" w:cs="Times New Roman"/>
                <w:bCs/>
                <w:sz w:val="24"/>
                <w:szCs w:val="24"/>
              </w:rPr>
              <w:t>3C</w:t>
            </w:r>
            <w:r w:rsidRPr="002B7B01">
              <w:rPr>
                <w:rFonts w:ascii="Times New Roman" w:eastAsia="宋体" w:hAnsi="Times New Roman" w:cs="Times New Roman"/>
                <w:bCs/>
                <w:sz w:val="24"/>
                <w:szCs w:val="24"/>
              </w:rPr>
              <w:t>认证等文件和资料（如果需要）；</w:t>
            </w:r>
          </w:p>
          <w:p w14:paraId="54C77E6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7</w:t>
            </w:r>
            <w:r w:rsidRPr="002B7B01">
              <w:rPr>
                <w:rFonts w:ascii="Times New Roman" w:eastAsia="宋体" w:hAnsi="Times New Roman" w:cs="Times New Roman"/>
                <w:bCs/>
                <w:sz w:val="24"/>
                <w:szCs w:val="24"/>
              </w:rPr>
              <w:t>）货物装箱单；</w:t>
            </w:r>
          </w:p>
          <w:p w14:paraId="0447FED2"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8</w:t>
            </w:r>
            <w:r w:rsidRPr="002B7B01">
              <w:rPr>
                <w:rFonts w:ascii="Times New Roman" w:eastAsia="宋体" w:hAnsi="Times New Roman" w:cs="Times New Roman"/>
                <w:bCs/>
                <w:sz w:val="24"/>
                <w:szCs w:val="24"/>
              </w:rPr>
              <w:t>）海运或空运提单（海运方式的货进港前需先行电放提单）；</w:t>
            </w:r>
            <w:r w:rsidRPr="002B7B01">
              <w:rPr>
                <w:rFonts w:ascii="Times New Roman" w:eastAsia="宋体" w:hAnsi="Times New Roman" w:cs="Times New Roman"/>
                <w:bCs/>
                <w:sz w:val="24"/>
                <w:szCs w:val="24"/>
              </w:rPr>
              <w:t xml:space="preserve"> </w:t>
            </w:r>
          </w:p>
          <w:p w14:paraId="59077EE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9</w:t>
            </w:r>
            <w:r w:rsidRPr="002B7B01">
              <w:rPr>
                <w:rFonts w:ascii="Times New Roman" w:eastAsia="宋体" w:hAnsi="Times New Roman" w:cs="Times New Roman"/>
                <w:bCs/>
                <w:sz w:val="24"/>
                <w:szCs w:val="24"/>
              </w:rPr>
              <w:t>）目的港商检部门出具的商检合格证书；</w:t>
            </w:r>
          </w:p>
          <w:p w14:paraId="0F9B473F"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10</w:t>
            </w:r>
            <w:r w:rsidRPr="002B7B01">
              <w:rPr>
                <w:rFonts w:ascii="Times New Roman" w:eastAsia="宋体" w:hAnsi="Times New Roman" w:cs="Times New Roman"/>
                <w:bCs/>
                <w:sz w:val="24"/>
                <w:szCs w:val="24"/>
              </w:rPr>
              <w:t>）保险单；</w:t>
            </w:r>
          </w:p>
          <w:p w14:paraId="5308F6A1"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11</w:t>
            </w:r>
            <w:r w:rsidRPr="002B7B01">
              <w:rPr>
                <w:rFonts w:ascii="Times New Roman" w:eastAsia="宋体" w:hAnsi="Times New Roman" w:cs="Times New Roman"/>
                <w:bCs/>
                <w:sz w:val="24"/>
                <w:szCs w:val="24"/>
              </w:rPr>
              <w:t>）报关单；</w:t>
            </w:r>
          </w:p>
          <w:p w14:paraId="19EA67EA"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12</w:t>
            </w:r>
            <w:r w:rsidRPr="002B7B01">
              <w:rPr>
                <w:rFonts w:ascii="Times New Roman" w:eastAsia="宋体" w:hAnsi="Times New Roman" w:cs="Times New Roman"/>
                <w:bCs/>
                <w:sz w:val="24"/>
                <w:szCs w:val="24"/>
              </w:rPr>
              <w:t>）木箱包装须提供由本合同货物出产国权威机构签发的木质包装熏蒸证书正本。</w:t>
            </w:r>
          </w:p>
        </w:tc>
      </w:tr>
      <w:tr w:rsidR="00996FC9" w:rsidRPr="002B7B01" w14:paraId="6FFA0893" w14:textId="77777777">
        <w:trPr>
          <w:trHeight w:val="53"/>
        </w:trPr>
        <w:tc>
          <w:tcPr>
            <w:tcW w:w="1135" w:type="dxa"/>
            <w:vAlign w:val="center"/>
          </w:tcPr>
          <w:p w14:paraId="55EBF415"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7FFBF6A"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交货日期和地点</w:t>
            </w:r>
          </w:p>
        </w:tc>
        <w:tc>
          <w:tcPr>
            <w:tcW w:w="5295" w:type="dxa"/>
            <w:vAlign w:val="center"/>
          </w:tcPr>
          <w:p w14:paraId="095F3408"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bCs/>
                <w:sz w:val="24"/>
                <w:szCs w:val="24"/>
              </w:rPr>
              <w:t>1</w:t>
            </w:r>
            <w:r w:rsidRPr="002B7B01">
              <w:rPr>
                <w:rFonts w:ascii="Times New Roman" w:eastAsia="宋体" w:hAnsi="Times New Roman" w:cs="Times New Roman"/>
                <w:bCs/>
                <w:sz w:val="24"/>
                <w:szCs w:val="24"/>
              </w:rPr>
              <w:t>、境内设备</w:t>
            </w:r>
            <w:r w:rsidRPr="002B7B01">
              <w:rPr>
                <w:rFonts w:ascii="Times New Roman" w:eastAsia="宋体" w:hAnsi="Times New Roman" w:cs="Times New Roman"/>
                <w:sz w:val="24"/>
                <w:szCs w:val="24"/>
              </w:rPr>
              <w:t>合同签订后</w:t>
            </w:r>
            <w:r w:rsidRPr="002B7B01">
              <w:rPr>
                <w:rFonts w:ascii="Times New Roman" w:eastAsia="宋体" w:hAnsi="Times New Roman" w:cs="Times New Roman"/>
                <w:color w:val="FF0000"/>
                <w:sz w:val="24"/>
                <w:szCs w:val="24"/>
                <w:u w:val="thick"/>
              </w:rPr>
              <w:t>60</w:t>
            </w:r>
            <w:r w:rsidRPr="002B7B01">
              <w:rPr>
                <w:rFonts w:ascii="Times New Roman" w:eastAsia="宋体" w:hAnsi="Times New Roman" w:cs="Times New Roman"/>
                <w:color w:val="FF0000"/>
                <w:sz w:val="24"/>
                <w:szCs w:val="24"/>
                <w:u w:val="thick"/>
              </w:rPr>
              <w:t>个日历日</w:t>
            </w:r>
            <w:r w:rsidRPr="002B7B01">
              <w:rPr>
                <w:rFonts w:ascii="Times New Roman" w:eastAsia="宋体" w:hAnsi="Times New Roman" w:cs="Times New Roman"/>
                <w:sz w:val="24"/>
                <w:szCs w:val="24"/>
              </w:rPr>
              <w:t>内交货，产品的附件、备品备件及专用工具应随产品一同交付；</w:t>
            </w:r>
            <w:r w:rsidRPr="002B7B01">
              <w:rPr>
                <w:rFonts w:ascii="Times New Roman" w:eastAsia="宋体" w:hAnsi="Times New Roman" w:cs="Times New Roman"/>
                <w:sz w:val="24"/>
                <w:szCs w:val="24"/>
              </w:rPr>
              <w:t xml:space="preserve"> </w:t>
            </w:r>
            <w:r w:rsidRPr="002B7B01">
              <w:rPr>
                <w:rFonts w:ascii="Times New Roman" w:eastAsia="宋体" w:hAnsi="Times New Roman" w:cs="Times New Roman"/>
                <w:sz w:val="24"/>
                <w:szCs w:val="24"/>
              </w:rPr>
              <w:t>境外设备合同签订且免税证明审批通过后</w:t>
            </w:r>
            <w:r w:rsidRPr="002B7B01">
              <w:rPr>
                <w:rFonts w:ascii="Times New Roman" w:eastAsia="宋体" w:hAnsi="Times New Roman" w:cs="Times New Roman"/>
                <w:color w:val="FF0000"/>
                <w:sz w:val="24"/>
                <w:szCs w:val="24"/>
                <w:u w:val="thick"/>
              </w:rPr>
              <w:t>60</w:t>
            </w:r>
            <w:r w:rsidRPr="002B7B01">
              <w:rPr>
                <w:rFonts w:ascii="Times New Roman" w:eastAsia="宋体" w:hAnsi="Times New Roman" w:cs="Times New Roman"/>
                <w:color w:val="FF0000"/>
                <w:sz w:val="24"/>
                <w:szCs w:val="24"/>
                <w:u w:val="thick"/>
              </w:rPr>
              <w:t>个日历日</w:t>
            </w:r>
            <w:r w:rsidRPr="002B7B01">
              <w:rPr>
                <w:rFonts w:ascii="Times New Roman" w:eastAsia="宋体" w:hAnsi="Times New Roman" w:cs="Times New Roman"/>
                <w:sz w:val="24"/>
                <w:szCs w:val="24"/>
              </w:rPr>
              <w:t>内交货，产品的附件、备品备件及专用工具应随产品一同交付；</w:t>
            </w:r>
            <w:r w:rsidRPr="002B7B01">
              <w:rPr>
                <w:rFonts w:ascii="Times New Roman" w:eastAsia="宋体" w:hAnsi="Times New Roman" w:cs="Times New Roman"/>
                <w:sz w:val="24"/>
                <w:szCs w:val="24"/>
              </w:rPr>
              <w:t xml:space="preserve"> </w:t>
            </w:r>
          </w:p>
          <w:p w14:paraId="245BC750"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、交货（具</w:t>
            </w:r>
            <w:r w:rsidRPr="002B7B01">
              <w:rPr>
                <w:rFonts w:ascii="Times New Roman" w:eastAsia="宋体" w:hAnsi="Times New Roman" w:cs="Times New Roman"/>
                <w:sz w:val="24"/>
                <w:szCs w:val="24"/>
              </w:rPr>
              <w:t>体）地点：</w:t>
            </w:r>
            <w:r w:rsidRPr="002B7B01">
              <w:rPr>
                <w:rFonts w:ascii="Times New Roman" w:eastAsia="宋体" w:hAnsi="Times New Roman" w:cs="Times New Roman"/>
                <w:bCs/>
                <w:color w:val="FF0000"/>
                <w:sz w:val="24"/>
                <w:szCs w:val="24"/>
                <w:u w:val="single"/>
              </w:rPr>
              <w:t>西丽医学部</w:t>
            </w:r>
            <w:r w:rsidRPr="002B7B01">
              <w:rPr>
                <w:rFonts w:ascii="Times New Roman" w:eastAsia="宋体" w:hAnsi="Times New Roman" w:cs="Times New Roman"/>
                <w:bCs/>
                <w:color w:val="FF0000"/>
                <w:sz w:val="24"/>
                <w:szCs w:val="24"/>
                <w:u w:val="single"/>
              </w:rPr>
              <w:t>A7-</w:t>
            </w:r>
            <w:r w:rsidRPr="002B7B01">
              <w:rPr>
                <w:rFonts w:ascii="Times New Roman" w:eastAsia="宋体" w:hAnsi="Times New Roman" w:cs="Times New Roman"/>
                <w:bCs/>
                <w:color w:val="FF0000"/>
                <w:sz w:val="24"/>
                <w:szCs w:val="24"/>
                <w:u w:val="single"/>
              </w:rPr>
              <w:t>四楼</w:t>
            </w:r>
          </w:p>
        </w:tc>
      </w:tr>
      <w:tr w:rsidR="00996FC9" w:rsidRPr="002B7B01" w14:paraId="47319291" w14:textId="77777777">
        <w:trPr>
          <w:trHeight w:val="60"/>
        </w:trPr>
        <w:tc>
          <w:tcPr>
            <w:tcW w:w="1135" w:type="dxa"/>
            <w:vAlign w:val="center"/>
          </w:tcPr>
          <w:p w14:paraId="6627D84D"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1A1E734"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货物抵达目的地后的检验程序和期限</w:t>
            </w:r>
          </w:p>
        </w:tc>
        <w:tc>
          <w:tcPr>
            <w:tcW w:w="5295" w:type="dxa"/>
            <w:vAlign w:val="center"/>
          </w:tcPr>
          <w:p w14:paraId="5B2F7893"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96FC9" w:rsidRPr="002B7B01" w14:paraId="585B11C7" w14:textId="77777777">
        <w:tc>
          <w:tcPr>
            <w:tcW w:w="1135" w:type="dxa"/>
            <w:vAlign w:val="center"/>
          </w:tcPr>
          <w:p w14:paraId="53D0A57B"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669539A"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产品质量要求标准</w:t>
            </w:r>
          </w:p>
        </w:tc>
        <w:tc>
          <w:tcPr>
            <w:tcW w:w="5295" w:type="dxa"/>
            <w:vAlign w:val="center"/>
          </w:tcPr>
          <w:p w14:paraId="11B8EE59"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1</w:t>
            </w:r>
            <w:r w:rsidRPr="002B7B0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E9C9708"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、采购人</w:t>
            </w:r>
            <w:r w:rsidRPr="002B7B01">
              <w:rPr>
                <w:rFonts w:ascii="Times New Roman" w:eastAsia="宋体" w:hAnsi="Times New Roman" w:cs="Times New Roman"/>
                <w:sz w:val="24"/>
                <w:szCs w:val="24"/>
              </w:rPr>
              <w:t>在中国使用该货物或货物的任何一部</w:t>
            </w:r>
            <w:r w:rsidRPr="002B7B01">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996FC9" w:rsidRPr="002B7B01" w14:paraId="48BA4034" w14:textId="77777777">
        <w:tc>
          <w:tcPr>
            <w:tcW w:w="1135" w:type="dxa"/>
            <w:vAlign w:val="center"/>
          </w:tcPr>
          <w:p w14:paraId="38C5F382"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D1B9181"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安装、调试和验收</w:t>
            </w:r>
            <w:r w:rsidRPr="002B7B01">
              <w:rPr>
                <w:rFonts w:ascii="Times New Roman" w:eastAsia="宋体" w:hAnsi="Times New Roman" w:cs="Times New Roman"/>
                <w:bCs/>
                <w:sz w:val="24"/>
                <w:szCs w:val="24"/>
              </w:rPr>
              <w:t>标准、</w:t>
            </w:r>
            <w:r w:rsidRPr="002B7B01">
              <w:rPr>
                <w:rFonts w:ascii="Times New Roman" w:eastAsia="宋体" w:hAnsi="Times New Roman" w:cs="Times New Roman"/>
                <w:sz w:val="24"/>
                <w:szCs w:val="24"/>
              </w:rPr>
              <w:t>程序及期限</w:t>
            </w:r>
          </w:p>
        </w:tc>
        <w:tc>
          <w:tcPr>
            <w:tcW w:w="5295" w:type="dxa"/>
            <w:vAlign w:val="center"/>
          </w:tcPr>
          <w:p w14:paraId="45A9BC15" w14:textId="77777777" w:rsidR="00996FC9" w:rsidRPr="002B7B01" w:rsidRDefault="00996FC9" w:rsidP="002B7B01">
            <w:pPr>
              <w:spacing w:line="360" w:lineRule="auto"/>
              <w:rPr>
                <w:rFonts w:ascii="Times New Roman" w:eastAsia="宋体" w:hAnsi="Times New Roman" w:cs="Times New Roman"/>
                <w:sz w:val="24"/>
                <w:szCs w:val="24"/>
              </w:rPr>
            </w:pPr>
            <w:bookmarkStart w:id="9" w:name="OLE_LINK15"/>
            <w:bookmarkStart w:id="10" w:name="OLE_LINK16"/>
            <w:r w:rsidRPr="002B7B01">
              <w:rPr>
                <w:rFonts w:ascii="Times New Roman" w:eastAsia="宋体" w:hAnsi="Times New Roman" w:cs="Times New Roman"/>
                <w:sz w:val="24"/>
                <w:szCs w:val="24"/>
              </w:rPr>
              <w:t>1</w:t>
            </w:r>
            <w:r w:rsidRPr="002B7B01">
              <w:rPr>
                <w:rFonts w:ascii="Times New Roman" w:eastAsia="宋体" w:hAnsi="Times New Roman" w:cs="Times New Roman"/>
                <w:sz w:val="24"/>
                <w:szCs w:val="24"/>
              </w:rPr>
              <w:t>、中标人应委派技术人员进行现场安装、调试，并提供货物安装调试的一切技术支持。</w:t>
            </w:r>
          </w:p>
          <w:p w14:paraId="1BA150A4"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安装调试的具体时间由采购人提前</w:t>
            </w:r>
            <w:r w:rsidRPr="002B7B01">
              <w:rPr>
                <w:rFonts w:ascii="Times New Roman" w:eastAsia="宋体" w:hAnsi="Times New Roman" w:cs="Times New Roman"/>
                <w:sz w:val="24"/>
                <w:szCs w:val="24"/>
              </w:rPr>
              <w:t>3</w:t>
            </w:r>
            <w:r w:rsidRPr="002B7B01">
              <w:rPr>
                <w:rFonts w:ascii="Times New Roman" w:eastAsia="宋体" w:hAnsi="Times New Roman" w:cs="Times New Roman"/>
                <w:sz w:val="24"/>
                <w:szCs w:val="24"/>
              </w:rPr>
              <w:t>天通知中标人。</w:t>
            </w:r>
            <w:r w:rsidRPr="002B7B01">
              <w:rPr>
                <w:rFonts w:ascii="Times New Roman" w:eastAsia="宋体" w:hAnsi="Times New Roman" w:cs="Times New Roman"/>
                <w:sz w:val="24"/>
                <w:szCs w:val="24"/>
              </w:rPr>
              <w:t xml:space="preserve"> </w:t>
            </w:r>
          </w:p>
          <w:p w14:paraId="169F6358"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2</w:t>
            </w:r>
            <w:r w:rsidRPr="002B7B01">
              <w:rPr>
                <w:rFonts w:ascii="Times New Roman" w:eastAsia="宋体" w:hAnsi="Times New Roman" w:cs="Times New Roman"/>
                <w:sz w:val="24"/>
                <w:szCs w:val="24"/>
              </w:rPr>
              <w:t>、验收内容包括但不限于：</w:t>
            </w:r>
            <w:r w:rsidRPr="002B7B01">
              <w:rPr>
                <w:rFonts w:ascii="Times New Roman" w:eastAsia="宋体" w:hAnsi="Times New Roman" w:cs="Times New Roman"/>
                <w:sz w:val="24"/>
                <w:szCs w:val="24"/>
              </w:rPr>
              <w:t xml:space="preserve">a. </w:t>
            </w:r>
            <w:r w:rsidRPr="002B7B01">
              <w:rPr>
                <w:rFonts w:ascii="Times New Roman" w:eastAsia="宋体" w:hAnsi="Times New Roman" w:cs="Times New Roman"/>
                <w:sz w:val="24"/>
                <w:szCs w:val="24"/>
              </w:rPr>
              <w:t>型号、数量及外观；</w:t>
            </w:r>
            <w:r w:rsidRPr="002B7B01">
              <w:rPr>
                <w:rFonts w:ascii="Times New Roman" w:eastAsia="宋体" w:hAnsi="Times New Roman" w:cs="Times New Roman"/>
                <w:sz w:val="24"/>
                <w:szCs w:val="24"/>
              </w:rPr>
              <w:t>b.</w:t>
            </w:r>
            <w:r w:rsidRPr="002B7B01">
              <w:rPr>
                <w:rFonts w:ascii="Times New Roman" w:eastAsia="宋体" w:hAnsi="Times New Roman" w:cs="Times New Roman"/>
                <w:sz w:val="24"/>
                <w:szCs w:val="24"/>
              </w:rPr>
              <w:t>货物所附技术资料；</w:t>
            </w:r>
            <w:r w:rsidRPr="002B7B01">
              <w:rPr>
                <w:rFonts w:ascii="Times New Roman" w:eastAsia="宋体" w:hAnsi="Times New Roman" w:cs="Times New Roman"/>
                <w:sz w:val="24"/>
                <w:szCs w:val="24"/>
              </w:rPr>
              <w:t>c.</w:t>
            </w:r>
            <w:r w:rsidRPr="002B7B01">
              <w:rPr>
                <w:rFonts w:ascii="Times New Roman" w:eastAsia="宋体" w:hAnsi="Times New Roman" w:cs="Times New Roman"/>
                <w:sz w:val="24"/>
                <w:szCs w:val="24"/>
              </w:rPr>
              <w:t>货物组件及配置；</w:t>
            </w:r>
            <w:r w:rsidRPr="002B7B01">
              <w:rPr>
                <w:rFonts w:ascii="Times New Roman" w:eastAsia="宋体" w:hAnsi="Times New Roman" w:cs="Times New Roman"/>
                <w:sz w:val="24"/>
                <w:szCs w:val="24"/>
              </w:rPr>
              <w:t>d.</w:t>
            </w:r>
            <w:r w:rsidRPr="002B7B01">
              <w:rPr>
                <w:rFonts w:ascii="Times New Roman" w:eastAsia="宋体" w:hAnsi="Times New Roman" w:cs="Times New Roman"/>
                <w:sz w:val="24"/>
                <w:szCs w:val="24"/>
              </w:rPr>
              <w:t>货物功能、性能及各项技术参数指标。</w:t>
            </w:r>
          </w:p>
          <w:p w14:paraId="7BB2F08C"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3</w:t>
            </w:r>
            <w:r w:rsidRPr="002B7B0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2B7B01">
              <w:rPr>
                <w:rFonts w:ascii="Times New Roman" w:eastAsia="宋体" w:hAnsi="Times New Roman" w:cs="Times New Roman"/>
                <w:sz w:val="24"/>
                <w:szCs w:val="24"/>
              </w:rPr>
              <w:t> </w:t>
            </w:r>
            <w:r w:rsidRPr="002B7B01">
              <w:rPr>
                <w:rFonts w:ascii="Times New Roman" w:eastAsia="宋体" w:hAnsi="Times New Roman" w:cs="Times New Roman"/>
                <w:sz w:val="24"/>
                <w:szCs w:val="24"/>
              </w:rPr>
              <w:t>产品质量和安装调试检验标准遵照前述标准执行。</w:t>
            </w:r>
          </w:p>
          <w:p w14:paraId="1AC312F0"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4</w:t>
            </w:r>
            <w:r w:rsidRPr="002B7B0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996FC9" w:rsidRPr="002B7B01" w14:paraId="737BCDFA" w14:textId="77777777">
        <w:trPr>
          <w:trHeight w:val="421"/>
        </w:trPr>
        <w:tc>
          <w:tcPr>
            <w:tcW w:w="1135" w:type="dxa"/>
            <w:vAlign w:val="center"/>
          </w:tcPr>
          <w:p w14:paraId="2C3DDB84"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C1B1B83"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质量保证期期限及发生问题的处理意见</w:t>
            </w:r>
          </w:p>
        </w:tc>
        <w:tc>
          <w:tcPr>
            <w:tcW w:w="5295" w:type="dxa"/>
            <w:vAlign w:val="center"/>
          </w:tcPr>
          <w:p w14:paraId="16FB5226" w14:textId="77777777" w:rsidR="00996FC9" w:rsidRPr="002B7B01" w:rsidRDefault="00996FC9" w:rsidP="002B7B01">
            <w:pPr>
              <w:numPr>
                <w:ilvl w:val="0"/>
                <w:numId w:val="33"/>
              </w:num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产品全部验收合格后（以技术验收合格签字为标准），中标人向采购人免费提供</w:t>
            </w:r>
            <w:r w:rsidRPr="002B7B01">
              <w:rPr>
                <w:rFonts w:ascii="Times New Roman" w:eastAsia="宋体" w:hAnsi="Times New Roman" w:cs="Times New Roman"/>
                <w:color w:val="FF0000"/>
                <w:sz w:val="24"/>
                <w:szCs w:val="24"/>
                <w:u w:val="thick"/>
              </w:rPr>
              <w:t>1</w:t>
            </w:r>
            <w:r w:rsidRPr="002B7B01">
              <w:rPr>
                <w:rFonts w:ascii="Times New Roman" w:eastAsia="宋体" w:hAnsi="Times New Roman" w:cs="Times New Roman"/>
                <w:color w:val="FF0000"/>
                <w:sz w:val="24"/>
                <w:szCs w:val="24"/>
                <w:u w:val="thick"/>
              </w:rPr>
              <w:t>年</w:t>
            </w:r>
            <w:r w:rsidRPr="002B7B01">
              <w:rPr>
                <w:rFonts w:ascii="Times New Roman" w:eastAsia="宋体" w:hAnsi="Times New Roman" w:cs="Times New Roman"/>
                <w:sz w:val="24"/>
                <w:szCs w:val="24"/>
              </w:rPr>
              <w:t>上门保修服务。</w:t>
            </w:r>
            <w:r w:rsidRPr="002B7B01">
              <w:rPr>
                <w:rFonts w:ascii="Times New Roman" w:eastAsia="宋体" w:hAnsi="Times New Roman" w:cs="Times New Roman"/>
                <w:color w:val="FF0000"/>
                <w:sz w:val="24"/>
                <w:szCs w:val="24"/>
              </w:rPr>
              <w:t>质保期</w:t>
            </w:r>
            <w:r w:rsidRPr="002B7B01">
              <w:rPr>
                <w:rFonts w:ascii="Times New Roman" w:eastAsia="宋体" w:hAnsi="Times New Roman" w:cs="Times New Roman"/>
                <w:color w:val="FF0000"/>
                <w:sz w:val="24"/>
                <w:szCs w:val="24"/>
                <w:u w:val="single"/>
              </w:rPr>
              <w:t>1</w:t>
            </w:r>
            <w:r w:rsidRPr="002B7B01">
              <w:rPr>
                <w:rFonts w:ascii="Times New Roman" w:eastAsia="宋体" w:hAnsi="Times New Roman" w:cs="Times New Roman"/>
                <w:color w:val="FF0000"/>
                <w:sz w:val="24"/>
                <w:szCs w:val="24"/>
                <w:u w:val="single"/>
              </w:rPr>
              <w:t>年</w:t>
            </w:r>
            <w:r w:rsidRPr="002B7B01">
              <w:rPr>
                <w:rFonts w:ascii="Times New Roman" w:eastAsia="宋体" w:hAnsi="Times New Roman" w:cs="Times New Roman"/>
                <w:color w:val="FF0000"/>
                <w:sz w:val="24"/>
                <w:szCs w:val="24"/>
              </w:rPr>
              <w:t>。</w:t>
            </w:r>
          </w:p>
          <w:p w14:paraId="428B4250" w14:textId="77777777" w:rsidR="00996FC9" w:rsidRPr="002B7B01" w:rsidRDefault="00996FC9" w:rsidP="002B7B01">
            <w:pPr>
              <w:numPr>
                <w:ilvl w:val="0"/>
                <w:numId w:val="33"/>
              </w:numPr>
              <w:spacing w:line="360" w:lineRule="auto"/>
              <w:ind w:left="600" w:hangingChars="250" w:hanging="600"/>
              <w:rPr>
                <w:rFonts w:ascii="Times New Roman" w:eastAsia="宋体" w:hAnsi="Times New Roman" w:cs="Times New Roman"/>
                <w:sz w:val="24"/>
                <w:szCs w:val="24"/>
              </w:rPr>
            </w:pPr>
            <w:r w:rsidRPr="002B7B01">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2B7B01">
              <w:rPr>
                <w:rFonts w:ascii="Times New Roman" w:eastAsia="宋体" w:hAnsi="Times New Roman" w:cs="Times New Roman"/>
                <w:sz w:val="24"/>
                <w:szCs w:val="24"/>
              </w:rPr>
              <w:lastRenderedPageBreak/>
              <w:t>按产品原价赔偿处理。</w:t>
            </w:r>
          </w:p>
        </w:tc>
      </w:tr>
      <w:tr w:rsidR="00996FC9" w:rsidRPr="002B7B01" w14:paraId="76945945" w14:textId="77777777">
        <w:tc>
          <w:tcPr>
            <w:tcW w:w="1135" w:type="dxa"/>
            <w:vAlign w:val="center"/>
          </w:tcPr>
          <w:p w14:paraId="6F99E4A2" w14:textId="77777777" w:rsidR="00996FC9" w:rsidRPr="002B7B01" w:rsidRDefault="00996FC9" w:rsidP="002B7B0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E4FB95"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付款方式和时间安排</w:t>
            </w:r>
          </w:p>
        </w:tc>
        <w:tc>
          <w:tcPr>
            <w:tcW w:w="5295" w:type="dxa"/>
            <w:vAlign w:val="center"/>
          </w:tcPr>
          <w:p w14:paraId="38DBCC1E"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63325B1C" w14:textId="77777777" w:rsidR="002B7B01" w:rsidRPr="00E73BDB" w:rsidRDefault="002B7B01" w:rsidP="002B7B01">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1DDE3490"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709347A9"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5D3105F2" w14:textId="23F3F966" w:rsidR="002B7B01" w:rsidRPr="00E73BDB" w:rsidRDefault="002B7B01" w:rsidP="002B7B01">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3CBDEFF4"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4FF7F58F" w14:textId="5DAB31B7" w:rsidR="00996FC9" w:rsidRPr="002B7B01" w:rsidRDefault="002B7B01" w:rsidP="002B7B01">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996FC9" w:rsidRPr="002B7B01" w14:paraId="24778B25" w14:textId="77777777">
        <w:tc>
          <w:tcPr>
            <w:tcW w:w="1135" w:type="dxa"/>
            <w:vAlign w:val="center"/>
          </w:tcPr>
          <w:p w14:paraId="3431A29B" w14:textId="77777777" w:rsidR="00996FC9" w:rsidRPr="002B7B01" w:rsidRDefault="00996FC9" w:rsidP="002B7B0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F37D592"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服务需求</w:t>
            </w:r>
          </w:p>
        </w:tc>
        <w:tc>
          <w:tcPr>
            <w:tcW w:w="5295" w:type="dxa"/>
            <w:vAlign w:val="center"/>
          </w:tcPr>
          <w:p w14:paraId="4C0923E5" w14:textId="77777777" w:rsidR="00996FC9" w:rsidRPr="002B7B01" w:rsidRDefault="00996FC9" w:rsidP="002B7B01">
            <w:pPr>
              <w:numPr>
                <w:ilvl w:val="3"/>
                <w:numId w:val="34"/>
              </w:numPr>
              <w:spacing w:line="360" w:lineRule="auto"/>
              <w:ind w:left="318" w:hanging="318"/>
              <w:rPr>
                <w:rFonts w:ascii="Times New Roman" w:eastAsia="宋体" w:hAnsi="Times New Roman" w:cs="Times New Roman"/>
                <w:sz w:val="24"/>
                <w:szCs w:val="24"/>
              </w:rPr>
            </w:pPr>
            <w:r w:rsidRPr="002B7B01">
              <w:rPr>
                <w:rFonts w:ascii="Times New Roman" w:eastAsia="宋体" w:hAnsi="Times New Roman" w:cs="Times New Roman"/>
                <w:sz w:val="24"/>
                <w:szCs w:val="24"/>
              </w:rPr>
              <w:t>售后服务内容，要求和期限：</w:t>
            </w:r>
          </w:p>
          <w:p w14:paraId="15B2EABA" w14:textId="77777777" w:rsidR="00996FC9" w:rsidRPr="002B7B01" w:rsidRDefault="00996FC9" w:rsidP="002B7B01">
            <w:pPr>
              <w:spacing w:line="360" w:lineRule="auto"/>
              <w:ind w:leftChars="151" w:left="317"/>
              <w:rPr>
                <w:rFonts w:ascii="Times New Roman" w:eastAsia="宋体" w:hAnsi="Times New Roman" w:cs="Times New Roman"/>
                <w:sz w:val="24"/>
                <w:szCs w:val="24"/>
              </w:rPr>
            </w:pPr>
            <w:r w:rsidRPr="002B7B0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2B7B01">
              <w:rPr>
                <w:rFonts w:ascii="Times New Roman" w:eastAsia="宋体" w:hAnsi="Times New Roman" w:cs="Times New Roman"/>
                <w:color w:val="FF0000"/>
                <w:sz w:val="24"/>
                <w:szCs w:val="24"/>
                <w:u w:val="single"/>
              </w:rPr>
              <w:t>1</w:t>
            </w:r>
            <w:r w:rsidRPr="002B7B01">
              <w:rPr>
                <w:rFonts w:ascii="Times New Roman" w:eastAsia="宋体" w:hAnsi="Times New Roman" w:cs="Times New Roman"/>
                <w:color w:val="FF0000"/>
                <w:sz w:val="24"/>
                <w:szCs w:val="24"/>
                <w:u w:val="single"/>
              </w:rPr>
              <w:t>日内</w:t>
            </w:r>
            <w:r w:rsidRPr="002B7B01">
              <w:rPr>
                <w:rFonts w:ascii="Times New Roman" w:eastAsia="宋体" w:hAnsi="Times New Roman" w:cs="Times New Roman"/>
                <w:sz w:val="24"/>
                <w:szCs w:val="24"/>
              </w:rPr>
              <w:t>提供现场服务，待产</w:t>
            </w:r>
            <w:proofErr w:type="gramStart"/>
            <w:r w:rsidRPr="002B7B01">
              <w:rPr>
                <w:rFonts w:ascii="Times New Roman" w:eastAsia="宋体" w:hAnsi="Times New Roman" w:cs="Times New Roman"/>
                <w:sz w:val="24"/>
                <w:szCs w:val="24"/>
              </w:rPr>
              <w:t>品运行</w:t>
            </w:r>
            <w:proofErr w:type="gramEnd"/>
            <w:r w:rsidRPr="002B7B01">
              <w:rPr>
                <w:rFonts w:ascii="Times New Roman" w:eastAsia="宋体" w:hAnsi="Times New Roman" w:cs="Times New Roman"/>
                <w:sz w:val="24"/>
                <w:szCs w:val="24"/>
              </w:rPr>
              <w:t>正常后撤离现场。</w:t>
            </w:r>
          </w:p>
          <w:p w14:paraId="0BE38F94" w14:textId="77777777" w:rsidR="00996FC9" w:rsidRPr="002B7B01" w:rsidRDefault="00996FC9" w:rsidP="002B7B01">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2B7B01">
              <w:rPr>
                <w:rFonts w:ascii="Times New Roman" w:eastAsia="宋体" w:hAnsi="Times New Roman" w:cs="Times New Roman"/>
                <w:sz w:val="24"/>
                <w:szCs w:val="24"/>
              </w:rPr>
              <w:t>质保期后继续支持维修，并按成本价标准收取维修及零件费用。</w:t>
            </w:r>
          </w:p>
          <w:p w14:paraId="3407E879" w14:textId="77777777" w:rsidR="00996FC9" w:rsidRPr="002B7B01" w:rsidRDefault="00996FC9" w:rsidP="002B7B01">
            <w:pPr>
              <w:numPr>
                <w:ilvl w:val="3"/>
                <w:numId w:val="34"/>
              </w:numPr>
              <w:tabs>
                <w:tab w:val="left" w:pos="318"/>
              </w:tabs>
              <w:spacing w:line="360" w:lineRule="auto"/>
              <w:ind w:left="34"/>
              <w:rPr>
                <w:rFonts w:ascii="Times New Roman" w:eastAsia="宋体" w:hAnsi="Times New Roman" w:cs="Times New Roman"/>
                <w:sz w:val="24"/>
                <w:szCs w:val="24"/>
              </w:rPr>
            </w:pPr>
            <w:r w:rsidRPr="002B7B01">
              <w:rPr>
                <w:rFonts w:ascii="Times New Roman" w:eastAsia="宋体" w:hAnsi="Times New Roman" w:cs="Times New Roman"/>
                <w:sz w:val="24"/>
                <w:szCs w:val="24"/>
              </w:rPr>
              <w:t>维护保养：</w:t>
            </w:r>
          </w:p>
          <w:p w14:paraId="2E6E3D47" w14:textId="77777777" w:rsidR="00996FC9" w:rsidRPr="002B7B01" w:rsidRDefault="00996FC9" w:rsidP="002B7B01">
            <w:pPr>
              <w:spacing w:line="360" w:lineRule="auto"/>
              <w:ind w:leftChars="117" w:left="246" w:firstLine="1"/>
              <w:rPr>
                <w:rFonts w:ascii="Times New Roman" w:eastAsia="宋体" w:hAnsi="Times New Roman" w:cs="Times New Roman"/>
                <w:sz w:val="24"/>
                <w:szCs w:val="24"/>
              </w:rPr>
            </w:pPr>
            <w:r w:rsidRPr="002B7B01">
              <w:rPr>
                <w:rFonts w:ascii="Times New Roman" w:eastAsia="宋体" w:hAnsi="Times New Roman" w:cs="Times New Roman"/>
                <w:sz w:val="24"/>
                <w:szCs w:val="24"/>
              </w:rPr>
              <w:t>中标人应定期对产品进行</w:t>
            </w:r>
            <w:proofErr w:type="gramStart"/>
            <w:r w:rsidRPr="002B7B01">
              <w:rPr>
                <w:rFonts w:ascii="Times New Roman" w:eastAsia="宋体" w:hAnsi="Times New Roman" w:cs="Times New Roman"/>
                <w:sz w:val="24"/>
                <w:szCs w:val="24"/>
              </w:rPr>
              <w:t>预维护</w:t>
            </w:r>
            <w:proofErr w:type="gramEnd"/>
            <w:r w:rsidRPr="002B7B01">
              <w:rPr>
                <w:rFonts w:ascii="Times New Roman" w:eastAsia="宋体" w:hAnsi="Times New Roman" w:cs="Times New Roman"/>
                <w:sz w:val="24"/>
                <w:szCs w:val="24"/>
              </w:rPr>
              <w:t>保养，以防患于未然。在整个产品运行过程中，中标人帮助采购人解决在应用过程中遇到的各种技术问题。</w:t>
            </w:r>
          </w:p>
          <w:p w14:paraId="5631A608" w14:textId="77777777" w:rsidR="00996FC9" w:rsidRPr="002B7B01" w:rsidRDefault="00996FC9" w:rsidP="002B7B01">
            <w:pPr>
              <w:numPr>
                <w:ilvl w:val="3"/>
                <w:numId w:val="34"/>
              </w:numPr>
              <w:tabs>
                <w:tab w:val="left" w:pos="318"/>
              </w:tabs>
              <w:spacing w:line="360" w:lineRule="auto"/>
              <w:ind w:left="34"/>
              <w:rPr>
                <w:rFonts w:ascii="Times New Roman" w:eastAsia="宋体" w:hAnsi="Times New Roman" w:cs="Times New Roman"/>
                <w:sz w:val="24"/>
                <w:szCs w:val="24"/>
              </w:rPr>
            </w:pPr>
            <w:r w:rsidRPr="002B7B01">
              <w:rPr>
                <w:rFonts w:ascii="Times New Roman" w:eastAsia="宋体" w:hAnsi="Times New Roman" w:cs="Times New Roman"/>
                <w:sz w:val="24"/>
                <w:szCs w:val="24"/>
              </w:rPr>
              <w:t>技术培训服务要求：</w:t>
            </w:r>
          </w:p>
          <w:p w14:paraId="49BB678F" w14:textId="77777777" w:rsidR="00996FC9" w:rsidRPr="002B7B01" w:rsidRDefault="00996FC9" w:rsidP="002B7B01">
            <w:pPr>
              <w:numPr>
                <w:ilvl w:val="0"/>
                <w:numId w:val="35"/>
              </w:numPr>
              <w:tabs>
                <w:tab w:val="left" w:pos="742"/>
              </w:tabs>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lastRenderedPageBreak/>
              <w:t>供应商提供详细技术资料并免费按需方要求进行技术培训。</w:t>
            </w:r>
          </w:p>
          <w:p w14:paraId="3580ACF2" w14:textId="77777777" w:rsidR="00996FC9" w:rsidRPr="002B7B01" w:rsidRDefault="00996FC9" w:rsidP="002B7B01">
            <w:pPr>
              <w:numPr>
                <w:ilvl w:val="0"/>
                <w:numId w:val="35"/>
              </w:numPr>
              <w:tabs>
                <w:tab w:val="left" w:pos="742"/>
              </w:tabs>
              <w:spacing w:line="360" w:lineRule="auto"/>
              <w:ind w:left="247"/>
              <w:rPr>
                <w:rFonts w:ascii="Times New Roman" w:eastAsia="宋体" w:hAnsi="Times New Roman" w:cs="Times New Roman"/>
                <w:sz w:val="24"/>
                <w:szCs w:val="24"/>
              </w:rPr>
            </w:pPr>
            <w:r w:rsidRPr="002B7B01">
              <w:rPr>
                <w:rFonts w:ascii="Times New Roman" w:eastAsia="宋体" w:hAnsi="Times New Roman" w:cs="Times New Roman"/>
                <w:sz w:val="24"/>
                <w:szCs w:val="24"/>
              </w:rPr>
              <w:t>培训的内容及方案应由双方协商制定。中标人前来进行技术培训人员的费用包括在合同总价中。</w:t>
            </w:r>
          </w:p>
        </w:tc>
      </w:tr>
      <w:tr w:rsidR="00996FC9" w:rsidRPr="002B7B01" w14:paraId="28F16F50" w14:textId="77777777">
        <w:tc>
          <w:tcPr>
            <w:tcW w:w="1135" w:type="dxa"/>
            <w:vAlign w:val="center"/>
          </w:tcPr>
          <w:p w14:paraId="1921CC02" w14:textId="77777777" w:rsidR="00996FC9" w:rsidRPr="002B7B01" w:rsidRDefault="00996FC9" w:rsidP="002B7B0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09C19BB"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其他要求</w:t>
            </w:r>
          </w:p>
        </w:tc>
        <w:tc>
          <w:tcPr>
            <w:tcW w:w="5295" w:type="dxa"/>
            <w:vAlign w:val="center"/>
          </w:tcPr>
          <w:p w14:paraId="3F93ECD5"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中标后中标人提出产地变更的，采购人有权将其列入不良行为记录名单或者取消中标资格</w:t>
            </w:r>
          </w:p>
        </w:tc>
      </w:tr>
    </w:tbl>
    <w:p w14:paraId="514811EC" w14:textId="77777777" w:rsidR="00996FC9" w:rsidRDefault="00996FC9" w:rsidP="00463293">
      <w:pPr>
        <w:spacing w:line="360" w:lineRule="auto"/>
        <w:ind w:left="420"/>
        <w:jc w:val="center"/>
        <w:rPr>
          <w:rFonts w:ascii="宋体" w:hAnsi="宋体" w:cs="Times New Roman"/>
          <w:b/>
          <w:color w:val="FF0000"/>
          <w:sz w:val="24"/>
          <w:szCs w:val="24"/>
        </w:rPr>
      </w:pPr>
    </w:p>
    <w:p w14:paraId="54E47DF9" w14:textId="77777777" w:rsidR="00996FC9" w:rsidRDefault="00996FC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C1A13B" w14:textId="77777777" w:rsidR="00996FC9" w:rsidRDefault="00996FC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53443B" w14:textId="77777777" w:rsidR="00996FC9" w:rsidRDefault="00996FC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46D3F36" w14:textId="77777777" w:rsidR="00996FC9" w:rsidRDefault="00996FC9">
      <w:pPr>
        <w:widowControl/>
        <w:jc w:val="left"/>
        <w:rPr>
          <w:rFonts w:ascii="宋体" w:hAnsi="宋体" w:cs="Times New Roman"/>
          <w:b/>
          <w:kern w:val="0"/>
          <w:sz w:val="44"/>
          <w:szCs w:val="44"/>
        </w:rPr>
      </w:pPr>
      <w:r>
        <w:rPr>
          <w:rFonts w:ascii="宋体" w:hAnsi="宋体" w:cs="Times New Roman"/>
          <w:b/>
          <w:kern w:val="0"/>
          <w:sz w:val="44"/>
          <w:szCs w:val="44"/>
        </w:rPr>
        <w:br w:type="page"/>
      </w:r>
    </w:p>
    <w:p w14:paraId="3E1EC1CD" w14:textId="77777777" w:rsidR="00996FC9" w:rsidRPr="00F30A19" w:rsidRDefault="00996FC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CFD9E61" w14:textId="77777777" w:rsidR="00996FC9" w:rsidRPr="00AB11A9" w:rsidRDefault="00996FC9">
      <w:pPr>
        <w:autoSpaceDE w:val="0"/>
        <w:autoSpaceDN w:val="0"/>
        <w:adjustRightInd w:val="0"/>
        <w:spacing w:line="500" w:lineRule="atLeast"/>
        <w:ind w:left="425" w:hanging="425"/>
        <w:jc w:val="center"/>
        <w:outlineLvl w:val="0"/>
        <w:rPr>
          <w:rFonts w:ascii="宋体" w:hAnsi="宋体" w:cs="Times New Roman"/>
          <w:b/>
          <w:sz w:val="24"/>
          <w:szCs w:val="20"/>
        </w:rPr>
      </w:pPr>
    </w:p>
    <w:p w14:paraId="68B1BEF6" w14:textId="77777777" w:rsidR="00996FC9" w:rsidRPr="00AB11A9" w:rsidRDefault="00996FC9" w:rsidP="0046329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5F7C766" w14:textId="77777777" w:rsidR="00996FC9" w:rsidRDefault="00996FC9" w:rsidP="0046329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DA95A57" w14:textId="77777777" w:rsidR="00996FC9" w:rsidRPr="00AB11A9" w:rsidRDefault="00996FC9" w:rsidP="0046329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4FB7D9E"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F0EF136"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B488426"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8029659"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64EA793"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27FAB09" w14:textId="77777777" w:rsidR="00996FC9" w:rsidRPr="00AB11A9" w:rsidRDefault="00996FC9" w:rsidP="0046329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6D16331" w14:textId="77777777" w:rsidR="00996FC9" w:rsidRPr="00AB11A9" w:rsidRDefault="00996FC9" w:rsidP="0046329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9D7305C"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F66FFED"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D752460"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2016BAF"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B8D1F98"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001F059"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56E4FE9"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3FC85B9"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9A2C927"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50B8076"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54BF78C" w14:textId="77777777" w:rsidR="00996FC9" w:rsidRPr="00D5098C" w:rsidRDefault="00996FC9" w:rsidP="0046329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E64970B" w14:textId="77777777" w:rsidR="00996FC9" w:rsidRPr="00D5098C" w:rsidRDefault="00996FC9" w:rsidP="0046329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4034B06" w14:textId="77777777" w:rsidR="00996FC9" w:rsidRPr="00AB11A9" w:rsidRDefault="00996FC9" w:rsidP="0046329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D6210B3" w14:textId="77777777" w:rsidR="00996FC9" w:rsidRPr="0013441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2795F7" w14:textId="77777777" w:rsidR="00996FC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B11726" w14:textId="77777777" w:rsidR="00996FC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1CE4A"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E3E3A5" w14:textId="77777777" w:rsidR="00996FC9" w:rsidRPr="00585515" w:rsidRDefault="00996FC9" w:rsidP="0046329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7A10708" w14:textId="77777777" w:rsidR="00996FC9" w:rsidRPr="00AB11A9" w:rsidRDefault="00996FC9" w:rsidP="00463293">
      <w:pPr>
        <w:spacing w:line="360" w:lineRule="auto"/>
        <w:rPr>
          <w:rFonts w:ascii="宋体" w:hAnsi="宋体" w:cs="Times New Roman"/>
          <w:color w:val="000000"/>
          <w:sz w:val="24"/>
          <w:szCs w:val="24"/>
        </w:rPr>
      </w:pPr>
    </w:p>
    <w:p w14:paraId="7797B2CB" w14:textId="77777777" w:rsidR="00996FC9" w:rsidRPr="00AB11A9" w:rsidRDefault="00996FC9" w:rsidP="0046329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96FC9" w:rsidRPr="00AB11A9" w14:paraId="7DD1179F" w14:textId="77777777" w:rsidTr="0046329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1B2FD60" w14:textId="77777777" w:rsidR="00996FC9" w:rsidRPr="00AB11A9" w:rsidRDefault="00996FC9" w:rsidP="00463293">
            <w:pPr>
              <w:snapToGrid w:val="0"/>
              <w:jc w:val="center"/>
              <w:rPr>
                <w:rFonts w:ascii="宋体" w:hAnsi="宋体" w:cs="Times New Roman"/>
                <w:b/>
                <w:color w:val="000000"/>
                <w:sz w:val="30"/>
                <w:szCs w:val="24"/>
              </w:rPr>
            </w:pPr>
          </w:p>
          <w:p w14:paraId="1AAF0772" w14:textId="77777777" w:rsidR="00996FC9" w:rsidRPr="00AB11A9" w:rsidRDefault="00996FC9" w:rsidP="0046329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7BD6366" w14:textId="77777777" w:rsidR="00996FC9" w:rsidRPr="00AB11A9" w:rsidRDefault="00996FC9" w:rsidP="0046329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79B28BB" w14:textId="77777777" w:rsidR="00996FC9" w:rsidRDefault="00996FC9" w:rsidP="00463293">
            <w:pPr>
              <w:ind w:firstLineChars="350" w:firstLine="984"/>
              <w:rPr>
                <w:rFonts w:ascii="宋体" w:hAnsi="宋体" w:cs="Times New Roman"/>
                <w:b/>
                <w:bCs/>
                <w:color w:val="000000"/>
                <w:sz w:val="28"/>
                <w:szCs w:val="24"/>
              </w:rPr>
            </w:pPr>
          </w:p>
          <w:p w14:paraId="26765E42" w14:textId="77777777" w:rsidR="00996FC9" w:rsidRPr="00D707CC" w:rsidRDefault="00996FC9" w:rsidP="0046329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60AD907" w14:textId="77777777" w:rsidR="00996FC9" w:rsidRPr="00D707CC" w:rsidRDefault="00996FC9" w:rsidP="0046329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934AD39" w14:textId="77777777" w:rsidR="00996FC9" w:rsidRPr="00042C71" w:rsidRDefault="00996FC9" w:rsidP="00463293">
            <w:pPr>
              <w:jc w:val="center"/>
              <w:rPr>
                <w:rFonts w:ascii="宋体" w:hAnsi="宋体" w:cs="Times New Roman"/>
                <w:b/>
                <w:color w:val="000000"/>
                <w:sz w:val="32"/>
                <w:szCs w:val="24"/>
              </w:rPr>
            </w:pPr>
          </w:p>
          <w:p w14:paraId="44E628B7" w14:textId="77777777" w:rsidR="00996FC9" w:rsidRPr="00AB11A9" w:rsidRDefault="00996FC9" w:rsidP="0046329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CB4D97C" w14:textId="77777777" w:rsidR="00996FC9" w:rsidRPr="00AB11A9" w:rsidRDefault="00996FC9" w:rsidP="004632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1083E31" w14:textId="77777777" w:rsidR="00996FC9" w:rsidRPr="00AB11A9" w:rsidRDefault="00996FC9" w:rsidP="004632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446B6F7" w14:textId="77777777" w:rsidR="00996FC9" w:rsidRPr="00AB11A9" w:rsidRDefault="00996FC9" w:rsidP="0046329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7E60169" w14:textId="77777777" w:rsidR="00996FC9" w:rsidRPr="00AB11A9" w:rsidRDefault="00996FC9" w:rsidP="0046329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9841FFA" w14:textId="77777777" w:rsidR="00996FC9" w:rsidRPr="00AB11A9" w:rsidRDefault="00996FC9" w:rsidP="00463293">
      <w:pPr>
        <w:spacing w:line="360" w:lineRule="auto"/>
        <w:ind w:firstLineChars="200" w:firstLine="482"/>
        <w:rPr>
          <w:rFonts w:ascii="宋体" w:hAnsi="宋体" w:cs="Times New Roman"/>
          <w:b/>
          <w:bCs/>
          <w:color w:val="FF0000"/>
          <w:sz w:val="24"/>
          <w:szCs w:val="24"/>
        </w:rPr>
      </w:pPr>
    </w:p>
    <w:p w14:paraId="3CCBA558" w14:textId="77777777" w:rsidR="00996FC9" w:rsidRPr="00AB11A9" w:rsidRDefault="00996FC9" w:rsidP="00463293">
      <w:pPr>
        <w:spacing w:line="360" w:lineRule="auto"/>
        <w:ind w:firstLineChars="200" w:firstLine="480"/>
        <w:rPr>
          <w:rFonts w:ascii="宋体" w:hAnsi="宋体" w:cs="Times New Roman"/>
          <w:color w:val="000000"/>
          <w:sz w:val="24"/>
          <w:szCs w:val="24"/>
        </w:rPr>
      </w:pPr>
    </w:p>
    <w:p w14:paraId="6B92ED8B" w14:textId="77777777" w:rsidR="00996FC9" w:rsidRPr="00AB11A9" w:rsidRDefault="00996FC9" w:rsidP="0046329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EAFDFC2" w14:textId="77777777" w:rsidR="00996FC9" w:rsidRPr="00AB11A9" w:rsidRDefault="00996FC9" w:rsidP="0046329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C2815D4" w14:textId="77777777" w:rsidR="00996FC9" w:rsidRPr="00AB11A9" w:rsidRDefault="00996FC9" w:rsidP="0046329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8DA45B2" w14:textId="77777777" w:rsidR="00996FC9" w:rsidRPr="00AB11A9" w:rsidRDefault="00996FC9" w:rsidP="0046329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8B0BC25" w14:textId="77777777" w:rsidR="00996FC9" w:rsidRPr="00AB11A9" w:rsidRDefault="00996FC9" w:rsidP="00463293">
      <w:pPr>
        <w:tabs>
          <w:tab w:val="left" w:pos="1200"/>
        </w:tabs>
        <w:spacing w:line="360" w:lineRule="auto"/>
        <w:ind w:left="425"/>
        <w:rPr>
          <w:rFonts w:ascii="宋体" w:hAnsi="宋体" w:cs="Times New Roman"/>
          <w:color w:val="FF0000"/>
          <w:sz w:val="24"/>
          <w:szCs w:val="24"/>
        </w:rPr>
      </w:pPr>
    </w:p>
    <w:p w14:paraId="4F2EA24B" w14:textId="77777777" w:rsidR="00996FC9" w:rsidRDefault="00996FC9">
      <w:pPr>
        <w:widowControl/>
        <w:jc w:val="left"/>
        <w:rPr>
          <w:rFonts w:ascii="宋体" w:hAnsi="宋体" w:cs="Times New Roman"/>
          <w:b/>
          <w:kern w:val="0"/>
          <w:sz w:val="28"/>
          <w:szCs w:val="32"/>
        </w:rPr>
      </w:pPr>
      <w:r>
        <w:rPr>
          <w:rFonts w:ascii="宋体" w:hAnsi="宋体" w:cs="Times New Roman"/>
          <w:b/>
          <w:kern w:val="0"/>
          <w:sz w:val="28"/>
          <w:szCs w:val="32"/>
        </w:rPr>
        <w:br w:type="page"/>
      </w:r>
    </w:p>
    <w:p w14:paraId="4B1502B1" w14:textId="77777777" w:rsidR="00996FC9" w:rsidRPr="00585515" w:rsidRDefault="00996FC9" w:rsidP="0046329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0152C47" w14:textId="77777777" w:rsidR="00996FC9" w:rsidRPr="00AB11A9" w:rsidRDefault="00996FC9" w:rsidP="00463293">
      <w:pPr>
        <w:tabs>
          <w:tab w:val="num" w:pos="1740"/>
        </w:tabs>
        <w:spacing w:line="360" w:lineRule="auto"/>
        <w:jc w:val="center"/>
        <w:rPr>
          <w:rFonts w:ascii="宋体" w:hAnsi="宋体"/>
          <w:bCs/>
          <w:sz w:val="24"/>
        </w:rPr>
      </w:pPr>
    </w:p>
    <w:p w14:paraId="47504974" w14:textId="77777777" w:rsidR="00996FC9" w:rsidRPr="00AB11A9" w:rsidRDefault="00996FC9" w:rsidP="00463293">
      <w:pPr>
        <w:tabs>
          <w:tab w:val="num" w:pos="1740"/>
        </w:tabs>
        <w:spacing w:line="360" w:lineRule="auto"/>
        <w:jc w:val="center"/>
        <w:rPr>
          <w:rFonts w:ascii="宋体" w:hAnsi="宋体"/>
          <w:b/>
          <w:bCs/>
          <w:sz w:val="24"/>
        </w:rPr>
      </w:pPr>
    </w:p>
    <w:p w14:paraId="6E1EC0AE"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CD2BD03" w14:textId="77777777" w:rsidR="00996FC9" w:rsidRPr="00AB11A9" w:rsidRDefault="00996FC9" w:rsidP="00463293">
      <w:pPr>
        <w:tabs>
          <w:tab w:val="num" w:pos="1740"/>
        </w:tabs>
        <w:spacing w:line="360" w:lineRule="auto"/>
        <w:jc w:val="center"/>
        <w:rPr>
          <w:rFonts w:ascii="宋体" w:hAnsi="宋体"/>
          <w:b/>
          <w:bCs/>
          <w:sz w:val="24"/>
        </w:rPr>
      </w:pPr>
    </w:p>
    <w:p w14:paraId="2BA9E1DA"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F4A1FCB" w14:textId="77777777" w:rsidR="00996FC9" w:rsidRPr="00AB11A9" w:rsidRDefault="00996FC9" w:rsidP="00463293">
      <w:pPr>
        <w:tabs>
          <w:tab w:val="num" w:pos="1740"/>
        </w:tabs>
        <w:spacing w:line="360" w:lineRule="auto"/>
        <w:jc w:val="center"/>
        <w:rPr>
          <w:rFonts w:ascii="宋体" w:hAnsi="宋体"/>
          <w:b/>
          <w:bCs/>
          <w:sz w:val="24"/>
        </w:rPr>
      </w:pPr>
    </w:p>
    <w:p w14:paraId="49B2800B"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FE702E8" w14:textId="77777777" w:rsidR="00996FC9" w:rsidRPr="00AB11A9" w:rsidRDefault="00996FC9" w:rsidP="00463293">
      <w:pPr>
        <w:tabs>
          <w:tab w:val="num" w:pos="1740"/>
        </w:tabs>
        <w:spacing w:line="360" w:lineRule="auto"/>
        <w:rPr>
          <w:rFonts w:ascii="宋体" w:hAnsi="宋体"/>
          <w:b/>
          <w:bCs/>
          <w:sz w:val="24"/>
        </w:rPr>
      </w:pPr>
    </w:p>
    <w:p w14:paraId="3C67611D"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5055F6A" w14:textId="77777777" w:rsidR="00996FC9" w:rsidRPr="00AB11A9" w:rsidRDefault="00996FC9" w:rsidP="00463293">
      <w:pPr>
        <w:tabs>
          <w:tab w:val="num" w:pos="1740"/>
        </w:tabs>
        <w:spacing w:line="360" w:lineRule="auto"/>
        <w:jc w:val="center"/>
        <w:rPr>
          <w:rFonts w:ascii="宋体" w:hAnsi="宋体"/>
          <w:b/>
          <w:bCs/>
          <w:sz w:val="24"/>
        </w:rPr>
      </w:pPr>
    </w:p>
    <w:p w14:paraId="1A2A4319" w14:textId="77777777" w:rsidR="00996FC9" w:rsidRPr="00AB11A9" w:rsidRDefault="00996FC9" w:rsidP="0046329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25CC489" w14:textId="77777777" w:rsidR="00996FC9" w:rsidRPr="00AB11A9" w:rsidRDefault="00996FC9" w:rsidP="0046329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BECAD4A" w14:textId="77777777" w:rsidR="00996FC9" w:rsidRPr="00AB11A9" w:rsidRDefault="00996FC9" w:rsidP="00463293">
      <w:pPr>
        <w:tabs>
          <w:tab w:val="num" w:pos="1740"/>
          <w:tab w:val="left" w:pos="1778"/>
        </w:tabs>
        <w:spacing w:line="360" w:lineRule="auto"/>
        <w:jc w:val="center"/>
        <w:rPr>
          <w:rFonts w:ascii="宋体" w:hAnsi="宋体"/>
          <w:b/>
          <w:bCs/>
          <w:sz w:val="24"/>
        </w:rPr>
      </w:pPr>
    </w:p>
    <w:p w14:paraId="61C0AA7A" w14:textId="77777777" w:rsidR="00996FC9" w:rsidRPr="00AB11A9" w:rsidRDefault="00996FC9" w:rsidP="00463293">
      <w:pPr>
        <w:tabs>
          <w:tab w:val="num" w:pos="1740"/>
          <w:tab w:val="left" w:pos="1778"/>
        </w:tabs>
        <w:spacing w:line="360" w:lineRule="auto"/>
        <w:jc w:val="center"/>
        <w:rPr>
          <w:rFonts w:ascii="宋体" w:hAnsi="宋体"/>
          <w:b/>
          <w:bCs/>
          <w:sz w:val="24"/>
        </w:rPr>
      </w:pPr>
    </w:p>
    <w:p w14:paraId="3758E5CF" w14:textId="77777777" w:rsidR="00996FC9" w:rsidRPr="00AB11A9" w:rsidRDefault="00996FC9" w:rsidP="00463293">
      <w:pPr>
        <w:tabs>
          <w:tab w:val="left" w:pos="1680"/>
          <w:tab w:val="num" w:pos="1740"/>
          <w:tab w:val="left" w:pos="1778"/>
        </w:tabs>
        <w:spacing w:line="360" w:lineRule="auto"/>
        <w:ind w:firstLine="1540"/>
        <w:rPr>
          <w:rFonts w:ascii="宋体" w:hAnsi="宋体"/>
          <w:b/>
          <w:bCs/>
          <w:sz w:val="24"/>
        </w:rPr>
      </w:pPr>
    </w:p>
    <w:p w14:paraId="687507B8" w14:textId="77777777" w:rsidR="00996FC9" w:rsidRPr="00AB11A9" w:rsidRDefault="00996FC9" w:rsidP="0046329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CB60FA8" w14:textId="77777777" w:rsidR="00996FC9" w:rsidRPr="00F30A19" w:rsidRDefault="00996FC9" w:rsidP="0046329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F839CDD" w14:textId="77777777" w:rsidR="00996FC9" w:rsidRPr="00AB11A9" w:rsidRDefault="00996FC9" w:rsidP="0046329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7259571" w14:textId="77777777" w:rsidR="00996FC9" w:rsidRDefault="00996FC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7E2CAA6"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三、法定代表人证明书</w:t>
      </w:r>
    </w:p>
    <w:p w14:paraId="7284F76D" w14:textId="77777777" w:rsidR="00996FC9" w:rsidRPr="00AB11A9" w:rsidRDefault="00996FC9" w:rsidP="00463293">
      <w:pPr>
        <w:rPr>
          <w:rFonts w:ascii="宋体" w:hAnsi="宋体" w:cs="Times New Roman"/>
          <w:sz w:val="24"/>
          <w:szCs w:val="24"/>
        </w:rPr>
      </w:pPr>
    </w:p>
    <w:p w14:paraId="7215087B"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BF34880"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F312D0B"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C99D0F9"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3F288FF"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主营（产）：</w:t>
      </w:r>
    </w:p>
    <w:p w14:paraId="0A7E5C62"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兼营（产）：</w:t>
      </w:r>
    </w:p>
    <w:p w14:paraId="2CAAC27E"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F419AA"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主营：</w:t>
      </w:r>
    </w:p>
    <w:p w14:paraId="088969F3"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兼营：</w:t>
      </w:r>
    </w:p>
    <w:p w14:paraId="1AB244EE"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40B1409" w14:textId="77777777" w:rsidR="00996FC9" w:rsidRDefault="00996FC9" w:rsidP="0046329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80C723C" w14:textId="77777777" w:rsidR="00996FC9" w:rsidRPr="006B2646" w:rsidRDefault="00996FC9" w:rsidP="00463293">
      <w:pPr>
        <w:spacing w:line="400" w:lineRule="exact"/>
        <w:rPr>
          <w:rFonts w:ascii="宋体" w:hAnsi="宋体" w:cs="Times New Roman"/>
          <w:szCs w:val="21"/>
        </w:rPr>
      </w:pPr>
      <w:r>
        <w:rPr>
          <w:rFonts w:ascii="宋体" w:hAnsi="宋体" w:cs="Times New Roman" w:hint="eastAsia"/>
          <w:szCs w:val="21"/>
        </w:rPr>
        <w:tab/>
      </w:r>
    </w:p>
    <w:p w14:paraId="10876741"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90DB0A"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2FF1D7"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5D8B76"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BC1D36" w14:textId="77777777" w:rsidR="00996FC9" w:rsidRDefault="00996FC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DB97775"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F28B159" w14:textId="77777777" w:rsidR="00996FC9" w:rsidRPr="00AB11A9" w:rsidRDefault="00996FC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7288842"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9003F85" w14:textId="77777777" w:rsidR="00996FC9" w:rsidRPr="00AB11A9" w:rsidRDefault="00996FC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991883D" w14:textId="77777777" w:rsidR="00996FC9" w:rsidRPr="00AB11A9" w:rsidRDefault="00996FC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F246B79" w14:textId="77777777" w:rsidR="00996FC9" w:rsidRPr="00AB11A9" w:rsidRDefault="00996FC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33BB63B" w14:textId="77777777" w:rsidR="00996FC9" w:rsidRPr="00AB11A9" w:rsidRDefault="00996FC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4CAD4E5" w14:textId="77777777" w:rsidR="00996FC9" w:rsidRPr="00AB11A9" w:rsidRDefault="00996FC9">
      <w:pPr>
        <w:spacing w:line="360" w:lineRule="auto"/>
        <w:ind w:firstLineChars="200" w:firstLine="480"/>
        <w:rPr>
          <w:rFonts w:ascii="宋体" w:hAnsi="宋体" w:cs="Times New Roman"/>
          <w:color w:val="000000"/>
          <w:sz w:val="24"/>
          <w:szCs w:val="24"/>
        </w:rPr>
      </w:pPr>
    </w:p>
    <w:p w14:paraId="64561866"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5F2FEA2"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61F772C" w14:textId="77777777" w:rsidR="00996FC9" w:rsidRPr="00AB11A9" w:rsidRDefault="00996FC9">
      <w:pPr>
        <w:spacing w:line="360" w:lineRule="auto"/>
        <w:rPr>
          <w:rFonts w:ascii="宋体" w:hAnsi="宋体" w:cs="Times New Roman"/>
          <w:color w:val="000000"/>
          <w:sz w:val="24"/>
          <w:szCs w:val="24"/>
        </w:rPr>
      </w:pPr>
    </w:p>
    <w:p w14:paraId="602BC985" w14:textId="77777777" w:rsidR="00996FC9" w:rsidRPr="00AB11A9" w:rsidRDefault="00996FC9">
      <w:pPr>
        <w:spacing w:line="360" w:lineRule="auto"/>
        <w:rPr>
          <w:rFonts w:ascii="宋体" w:hAnsi="宋体" w:cs="Times New Roman"/>
          <w:color w:val="000000"/>
          <w:sz w:val="24"/>
          <w:szCs w:val="24"/>
        </w:rPr>
      </w:pPr>
    </w:p>
    <w:p w14:paraId="0ADEDACC" w14:textId="77777777" w:rsidR="00996FC9" w:rsidRPr="00AB11A9" w:rsidRDefault="00996FC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27C71AB" w14:textId="77777777" w:rsidR="00996FC9" w:rsidRPr="00AB11A9" w:rsidRDefault="00996FC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B217162" w14:textId="77777777" w:rsidR="00996FC9" w:rsidRPr="00AB11A9" w:rsidRDefault="00996FC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D078248" w14:textId="77777777" w:rsidR="00996FC9" w:rsidRPr="00AB11A9" w:rsidRDefault="00996FC9">
      <w:pPr>
        <w:spacing w:line="360" w:lineRule="auto"/>
        <w:ind w:firstLineChars="200" w:firstLine="480"/>
        <w:rPr>
          <w:rFonts w:ascii="宋体" w:hAnsi="宋体" w:cs="Times New Roman"/>
          <w:color w:val="000000"/>
          <w:sz w:val="24"/>
          <w:szCs w:val="24"/>
        </w:rPr>
      </w:pPr>
    </w:p>
    <w:p w14:paraId="541E0183"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E2CD416" w14:textId="77777777" w:rsidR="00996FC9" w:rsidRPr="00AB11A9" w:rsidRDefault="00996FC9">
      <w:pPr>
        <w:spacing w:line="360" w:lineRule="auto"/>
        <w:ind w:firstLineChars="200" w:firstLine="480"/>
        <w:rPr>
          <w:rFonts w:ascii="宋体" w:hAnsi="宋体" w:cs="Times New Roman"/>
          <w:color w:val="000000"/>
          <w:sz w:val="24"/>
          <w:szCs w:val="24"/>
        </w:rPr>
      </w:pPr>
    </w:p>
    <w:p w14:paraId="38D10D22" w14:textId="77777777" w:rsidR="00996FC9" w:rsidRPr="00AB11A9" w:rsidRDefault="00996FC9">
      <w:pPr>
        <w:spacing w:line="360" w:lineRule="auto"/>
        <w:ind w:firstLineChars="200" w:firstLine="480"/>
        <w:rPr>
          <w:rFonts w:ascii="宋体" w:hAnsi="宋体" w:cs="Times New Roman"/>
          <w:color w:val="000000"/>
          <w:sz w:val="24"/>
          <w:szCs w:val="24"/>
        </w:rPr>
      </w:pPr>
    </w:p>
    <w:p w14:paraId="46F1B395" w14:textId="77777777" w:rsidR="00996FC9" w:rsidRPr="00AB11A9" w:rsidRDefault="00996FC9">
      <w:pPr>
        <w:spacing w:line="360" w:lineRule="auto"/>
        <w:ind w:firstLineChars="200" w:firstLine="480"/>
        <w:rPr>
          <w:rFonts w:ascii="宋体" w:hAnsi="宋体" w:cs="Times New Roman"/>
          <w:color w:val="000000"/>
          <w:sz w:val="24"/>
          <w:szCs w:val="24"/>
        </w:rPr>
      </w:pPr>
    </w:p>
    <w:p w14:paraId="418339FD" w14:textId="77777777" w:rsidR="00996FC9" w:rsidRPr="00AB11A9" w:rsidRDefault="00996FC9">
      <w:pPr>
        <w:spacing w:line="360" w:lineRule="auto"/>
        <w:ind w:firstLineChars="200" w:firstLine="480"/>
        <w:rPr>
          <w:rFonts w:ascii="宋体" w:hAnsi="宋体" w:cs="Times New Roman"/>
          <w:color w:val="FF0000"/>
          <w:sz w:val="24"/>
          <w:szCs w:val="24"/>
        </w:rPr>
      </w:pPr>
    </w:p>
    <w:p w14:paraId="62547719" w14:textId="77777777" w:rsidR="00996FC9" w:rsidRPr="00AB11A9" w:rsidRDefault="00996FC9">
      <w:pPr>
        <w:spacing w:line="360" w:lineRule="auto"/>
        <w:ind w:firstLineChars="200" w:firstLine="480"/>
        <w:rPr>
          <w:rFonts w:ascii="宋体" w:hAnsi="宋体" w:cs="Times New Roman"/>
          <w:color w:val="FF0000"/>
          <w:sz w:val="24"/>
          <w:szCs w:val="24"/>
        </w:rPr>
      </w:pPr>
    </w:p>
    <w:p w14:paraId="5D69F244" w14:textId="77777777" w:rsidR="00996FC9" w:rsidRPr="00AB11A9" w:rsidRDefault="00996FC9">
      <w:pPr>
        <w:spacing w:line="360" w:lineRule="auto"/>
        <w:ind w:firstLineChars="200" w:firstLine="480"/>
        <w:rPr>
          <w:rFonts w:ascii="宋体" w:hAnsi="宋体" w:cs="Times New Roman"/>
          <w:color w:val="FF0000"/>
          <w:sz w:val="24"/>
          <w:szCs w:val="24"/>
        </w:rPr>
      </w:pPr>
    </w:p>
    <w:p w14:paraId="44800207" w14:textId="77777777" w:rsidR="00996FC9" w:rsidRPr="00AB11A9" w:rsidRDefault="00996FC9">
      <w:pPr>
        <w:spacing w:line="360" w:lineRule="auto"/>
        <w:ind w:firstLineChars="200" w:firstLine="480"/>
        <w:rPr>
          <w:rFonts w:ascii="宋体" w:hAnsi="宋体" w:cs="Times New Roman"/>
          <w:color w:val="FF0000"/>
          <w:sz w:val="24"/>
          <w:szCs w:val="24"/>
        </w:rPr>
      </w:pPr>
    </w:p>
    <w:p w14:paraId="7DDAB2E3" w14:textId="77777777" w:rsidR="00996FC9" w:rsidRPr="00AB11A9" w:rsidRDefault="00996FC9">
      <w:pPr>
        <w:spacing w:line="360" w:lineRule="auto"/>
        <w:ind w:firstLineChars="200" w:firstLine="480"/>
        <w:rPr>
          <w:rFonts w:ascii="宋体" w:hAnsi="宋体" w:cs="Times New Roman"/>
          <w:color w:val="FF0000"/>
          <w:sz w:val="24"/>
          <w:szCs w:val="24"/>
        </w:rPr>
      </w:pPr>
    </w:p>
    <w:p w14:paraId="4A0DA154" w14:textId="77777777" w:rsidR="00996FC9" w:rsidRPr="00AB11A9" w:rsidRDefault="00996FC9">
      <w:pPr>
        <w:spacing w:line="360" w:lineRule="auto"/>
        <w:ind w:firstLineChars="200" w:firstLine="480"/>
        <w:rPr>
          <w:rFonts w:ascii="宋体" w:hAnsi="宋体" w:cs="Times New Roman"/>
          <w:color w:val="FF0000"/>
          <w:sz w:val="24"/>
          <w:szCs w:val="24"/>
        </w:rPr>
      </w:pPr>
    </w:p>
    <w:p w14:paraId="07F2FEE4"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五、投标函</w:t>
      </w:r>
    </w:p>
    <w:p w14:paraId="10292F79"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致：深圳大学招投标管理中心</w:t>
      </w:r>
    </w:p>
    <w:p w14:paraId="170EE2BE" w14:textId="77777777" w:rsidR="00996FC9" w:rsidRPr="00AB11A9" w:rsidRDefault="00996FC9" w:rsidP="0046329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11D45D3" w14:textId="77777777" w:rsidR="00996FC9" w:rsidRPr="00AB11A9" w:rsidRDefault="00996FC9" w:rsidP="00463293">
      <w:pPr>
        <w:pStyle w:val="a9"/>
        <w:spacing w:before="0" w:beforeAutospacing="0" w:after="0" w:afterAutospacing="0" w:line="360" w:lineRule="auto"/>
        <w:rPr>
          <w:color w:val="auto"/>
        </w:rPr>
      </w:pPr>
      <w:r w:rsidRPr="00AB11A9">
        <w:rPr>
          <w:rFonts w:hint="eastAsia"/>
          <w:color w:val="auto"/>
        </w:rPr>
        <w:t>投标文件包括以下部分：</w:t>
      </w:r>
    </w:p>
    <w:p w14:paraId="4B0C8F56"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BE3AE5C"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8A4CA47"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4F0CAE0"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4A3DF59"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DBC295C" w14:textId="77777777" w:rsidR="00996FC9" w:rsidRPr="00AB11A9" w:rsidRDefault="00996FC9" w:rsidP="0046329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68B619A"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C2C06BF"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00B90E6"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6C29448"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1BF67FF"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7057350"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7257717"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3567B96"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7CFCEE2" w14:textId="77777777" w:rsidR="00996FC9" w:rsidRPr="00AB11A9" w:rsidRDefault="00996FC9" w:rsidP="00463293">
      <w:pPr>
        <w:spacing w:line="360" w:lineRule="auto"/>
        <w:ind w:left="210"/>
        <w:rPr>
          <w:rFonts w:ascii="宋体" w:hAnsi="宋体"/>
          <w:sz w:val="24"/>
        </w:rPr>
      </w:pPr>
    </w:p>
    <w:p w14:paraId="6A408014" w14:textId="77777777" w:rsidR="00996FC9" w:rsidRPr="00AB11A9" w:rsidRDefault="00996FC9" w:rsidP="0046329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77E6026"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63B6653" w14:textId="77777777" w:rsidR="00996FC9" w:rsidRPr="00AB11A9" w:rsidRDefault="00996FC9" w:rsidP="0046329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FD153CC" w14:textId="77777777" w:rsidR="00996FC9" w:rsidRPr="00AB11A9" w:rsidRDefault="00996FC9" w:rsidP="00463293">
      <w:pPr>
        <w:tabs>
          <w:tab w:val="left" w:pos="-3780"/>
        </w:tabs>
        <w:snapToGrid w:val="0"/>
        <w:spacing w:line="360" w:lineRule="auto"/>
        <w:ind w:firstLineChars="100" w:firstLine="240"/>
        <w:rPr>
          <w:rFonts w:ascii="宋体" w:hAnsi="宋体"/>
          <w:sz w:val="24"/>
          <w:u w:val="single"/>
        </w:rPr>
      </w:pPr>
    </w:p>
    <w:p w14:paraId="5C888430"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C43FF6C" w14:textId="77777777" w:rsidR="00996FC9" w:rsidRPr="00AB11A9" w:rsidRDefault="00996FC9" w:rsidP="0046329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7AAD834"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0353A67"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50E5065" w14:textId="77777777" w:rsidR="00996FC9" w:rsidRPr="00AB11A9" w:rsidRDefault="00996FC9" w:rsidP="0046329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12EF767" w14:textId="77777777" w:rsidR="00996FC9" w:rsidRPr="00AB11A9" w:rsidRDefault="00996FC9">
      <w:pPr>
        <w:tabs>
          <w:tab w:val="left" w:pos="-3780"/>
        </w:tabs>
        <w:spacing w:line="500" w:lineRule="atLeast"/>
        <w:ind w:left="5145"/>
        <w:rPr>
          <w:rFonts w:ascii="宋体" w:hAnsi="宋体" w:cs="Times New Roman"/>
          <w:szCs w:val="20"/>
        </w:rPr>
      </w:pPr>
    </w:p>
    <w:p w14:paraId="71D5F38C" w14:textId="77777777" w:rsidR="00996FC9" w:rsidRDefault="00996FC9">
      <w:pPr>
        <w:widowControl/>
        <w:jc w:val="left"/>
        <w:rPr>
          <w:rFonts w:ascii="宋体" w:hAnsi="宋体" w:cs="宋体"/>
          <w:b/>
          <w:bCs/>
          <w:sz w:val="24"/>
          <w:szCs w:val="24"/>
        </w:rPr>
      </w:pPr>
      <w:r>
        <w:rPr>
          <w:szCs w:val="24"/>
        </w:rPr>
        <w:br w:type="page"/>
      </w:r>
    </w:p>
    <w:p w14:paraId="37ED267D"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六、投标资格证明文件</w:t>
      </w:r>
    </w:p>
    <w:p w14:paraId="1FEA6127" w14:textId="77777777" w:rsidR="00996FC9" w:rsidRPr="00AB11A9" w:rsidRDefault="00996FC9" w:rsidP="00463293">
      <w:pPr>
        <w:pStyle w:val="15"/>
        <w:ind w:firstLineChars="200" w:firstLine="480"/>
        <w:jc w:val="left"/>
        <w:rPr>
          <w:rFonts w:cs="Times New Roman"/>
          <w:sz w:val="24"/>
          <w:szCs w:val="24"/>
          <w:u w:val="single"/>
        </w:rPr>
      </w:pPr>
    </w:p>
    <w:p w14:paraId="7D9DE38A" w14:textId="77777777" w:rsidR="00996FC9" w:rsidRPr="00AB11A9" w:rsidRDefault="00996FC9" w:rsidP="0046329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D2F2530" w14:textId="77777777" w:rsidR="00996FC9" w:rsidRPr="00AB11A9" w:rsidRDefault="00996FC9" w:rsidP="0046329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4B26640" w14:textId="77777777" w:rsidR="00996FC9" w:rsidRPr="00AB11A9" w:rsidRDefault="00996FC9" w:rsidP="0046329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B09677C" w14:textId="77777777" w:rsidR="00996FC9" w:rsidRPr="00AB11A9" w:rsidRDefault="00996FC9" w:rsidP="00463293">
      <w:pPr>
        <w:pStyle w:val="15"/>
        <w:ind w:firstLineChars="150" w:firstLine="360"/>
        <w:rPr>
          <w:sz w:val="24"/>
          <w:szCs w:val="24"/>
        </w:rPr>
      </w:pPr>
    </w:p>
    <w:p w14:paraId="42D3EFC4" w14:textId="77777777" w:rsidR="00996FC9" w:rsidRPr="00AB11A9" w:rsidRDefault="00996FC9" w:rsidP="00463293">
      <w:pPr>
        <w:pStyle w:val="15"/>
        <w:ind w:firstLineChars="200" w:firstLine="480"/>
        <w:rPr>
          <w:sz w:val="24"/>
          <w:szCs w:val="24"/>
        </w:rPr>
      </w:pPr>
      <w:r w:rsidRPr="00AB11A9">
        <w:rPr>
          <w:rFonts w:hint="eastAsia"/>
          <w:sz w:val="24"/>
          <w:szCs w:val="24"/>
        </w:rPr>
        <w:t>内容包括：</w:t>
      </w:r>
    </w:p>
    <w:p w14:paraId="57A2055F" w14:textId="77777777" w:rsidR="00996FC9" w:rsidRPr="00AB11A9" w:rsidRDefault="00996FC9" w:rsidP="00996FC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DB4FF2D" w14:textId="77777777" w:rsidR="00996FC9" w:rsidRPr="00AB11A9" w:rsidRDefault="00996FC9" w:rsidP="00996FC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3AE503E" w14:textId="77777777" w:rsidR="00996FC9" w:rsidRPr="00AB11A9" w:rsidRDefault="00996FC9" w:rsidP="00463293">
      <w:pPr>
        <w:spacing w:line="360" w:lineRule="auto"/>
        <w:ind w:firstLineChars="150" w:firstLine="360"/>
        <w:rPr>
          <w:rFonts w:ascii="宋体" w:hAnsi="宋体"/>
          <w:sz w:val="24"/>
        </w:rPr>
      </w:pPr>
    </w:p>
    <w:p w14:paraId="71492DC4" w14:textId="77777777" w:rsidR="00996FC9" w:rsidRPr="00AB11A9" w:rsidRDefault="00996FC9" w:rsidP="00463293">
      <w:pPr>
        <w:spacing w:line="360" w:lineRule="auto"/>
        <w:ind w:firstLineChars="150" w:firstLine="360"/>
        <w:rPr>
          <w:rFonts w:ascii="宋体" w:hAnsi="宋体"/>
          <w:sz w:val="24"/>
        </w:rPr>
      </w:pPr>
    </w:p>
    <w:p w14:paraId="1F6DB0D7" w14:textId="77777777" w:rsidR="00996FC9" w:rsidRPr="00AB11A9" w:rsidRDefault="00996FC9" w:rsidP="00463293">
      <w:pPr>
        <w:spacing w:line="360" w:lineRule="auto"/>
        <w:ind w:firstLineChars="150" w:firstLine="360"/>
        <w:rPr>
          <w:rFonts w:ascii="宋体" w:hAnsi="宋体"/>
          <w:sz w:val="24"/>
        </w:rPr>
      </w:pPr>
    </w:p>
    <w:p w14:paraId="4E25ECAA" w14:textId="77777777" w:rsidR="00996FC9" w:rsidRPr="00AB11A9" w:rsidRDefault="00996FC9" w:rsidP="0046329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FF51751" w14:textId="77777777" w:rsidR="00996FC9" w:rsidRPr="00AB11A9" w:rsidRDefault="00996FC9" w:rsidP="00463293">
      <w:pPr>
        <w:pStyle w:val="15"/>
        <w:ind w:firstLineChars="150" w:firstLine="360"/>
        <w:rPr>
          <w:sz w:val="24"/>
          <w:szCs w:val="24"/>
        </w:rPr>
      </w:pPr>
      <w:r w:rsidRPr="00AB11A9">
        <w:rPr>
          <w:rFonts w:hint="eastAsia"/>
          <w:sz w:val="24"/>
          <w:szCs w:val="24"/>
        </w:rPr>
        <w:t>日期     年   月   日</w:t>
      </w:r>
    </w:p>
    <w:p w14:paraId="188C44F0" w14:textId="77777777" w:rsidR="00996FC9" w:rsidRPr="00AB11A9" w:rsidRDefault="00996FC9" w:rsidP="00463293">
      <w:pPr>
        <w:rPr>
          <w:rFonts w:ascii="宋体" w:hAnsi="宋体"/>
        </w:rPr>
      </w:pPr>
    </w:p>
    <w:p w14:paraId="583D5BBD" w14:textId="77777777" w:rsidR="00996FC9" w:rsidRPr="00AB11A9" w:rsidRDefault="00996FC9" w:rsidP="00463293">
      <w:pPr>
        <w:rPr>
          <w:rFonts w:ascii="宋体" w:hAnsi="宋体"/>
        </w:rPr>
      </w:pPr>
    </w:p>
    <w:p w14:paraId="44F55679" w14:textId="77777777" w:rsidR="00996FC9" w:rsidRPr="00AB11A9" w:rsidRDefault="00996FC9" w:rsidP="00463293">
      <w:pPr>
        <w:rPr>
          <w:rFonts w:ascii="宋体" w:hAnsi="宋体"/>
        </w:rPr>
      </w:pPr>
    </w:p>
    <w:p w14:paraId="1303409E" w14:textId="77777777" w:rsidR="00996FC9" w:rsidRPr="00AB11A9" w:rsidRDefault="00996FC9" w:rsidP="0046329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ED2AD02" w14:textId="77777777" w:rsidR="00996FC9" w:rsidRPr="00AB11A9" w:rsidRDefault="00996FC9">
      <w:pPr>
        <w:tabs>
          <w:tab w:val="left" w:pos="0"/>
        </w:tabs>
        <w:spacing w:line="500" w:lineRule="atLeast"/>
        <w:ind w:left="496" w:firstLine="525"/>
        <w:rPr>
          <w:rFonts w:ascii="宋体" w:hAnsi="宋体" w:cs="Times New Roman"/>
          <w:szCs w:val="20"/>
        </w:rPr>
      </w:pPr>
    </w:p>
    <w:p w14:paraId="73442E18" w14:textId="77777777" w:rsidR="00996FC9" w:rsidRPr="00AB11A9" w:rsidRDefault="00996FC9">
      <w:pPr>
        <w:tabs>
          <w:tab w:val="left" w:pos="0"/>
        </w:tabs>
        <w:spacing w:line="500" w:lineRule="atLeast"/>
        <w:ind w:left="496" w:firstLine="525"/>
        <w:rPr>
          <w:rFonts w:ascii="宋体" w:hAnsi="宋体" w:cs="Times New Roman"/>
          <w:szCs w:val="20"/>
        </w:rPr>
      </w:pPr>
    </w:p>
    <w:p w14:paraId="19A93F0A" w14:textId="77777777" w:rsidR="00996FC9" w:rsidRPr="00AB11A9" w:rsidRDefault="00996FC9">
      <w:pPr>
        <w:tabs>
          <w:tab w:val="left" w:pos="0"/>
        </w:tabs>
        <w:spacing w:line="500" w:lineRule="atLeast"/>
        <w:ind w:left="496" w:firstLine="525"/>
        <w:rPr>
          <w:rFonts w:ascii="宋体" w:hAnsi="宋体" w:cs="Times New Roman"/>
          <w:szCs w:val="20"/>
        </w:rPr>
      </w:pPr>
    </w:p>
    <w:p w14:paraId="0CE420E7" w14:textId="77777777" w:rsidR="00996FC9" w:rsidRPr="00AB11A9" w:rsidRDefault="00996FC9">
      <w:pPr>
        <w:tabs>
          <w:tab w:val="left" w:pos="0"/>
        </w:tabs>
        <w:spacing w:line="500" w:lineRule="atLeast"/>
        <w:ind w:left="496" w:firstLine="525"/>
        <w:rPr>
          <w:rFonts w:ascii="宋体" w:hAnsi="宋体" w:cs="Times New Roman"/>
          <w:szCs w:val="20"/>
        </w:rPr>
      </w:pPr>
    </w:p>
    <w:p w14:paraId="26CEEF39" w14:textId="77777777" w:rsidR="00996FC9" w:rsidRPr="00585515" w:rsidRDefault="00996FC9" w:rsidP="0046329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BBC251D" w14:textId="77777777" w:rsidR="00996FC9" w:rsidRPr="00AB11A9" w:rsidRDefault="00996FC9" w:rsidP="0046329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BE8A759" w14:textId="77777777" w:rsidR="00996FC9" w:rsidRPr="00F85AE8" w:rsidRDefault="00996FC9" w:rsidP="0046329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768C4B2" w14:textId="77777777" w:rsidR="00996FC9" w:rsidRPr="00AB11A9" w:rsidRDefault="00996FC9" w:rsidP="00463293">
      <w:pPr>
        <w:spacing w:line="360" w:lineRule="auto"/>
        <w:jc w:val="right"/>
        <w:rPr>
          <w:rFonts w:ascii="宋体" w:hAnsi="宋体"/>
          <w:sz w:val="24"/>
        </w:rPr>
      </w:pPr>
    </w:p>
    <w:p w14:paraId="294E9F75" w14:textId="77777777" w:rsidR="00996FC9" w:rsidRPr="00AB11A9" w:rsidRDefault="00996FC9" w:rsidP="0046329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96FC9" w:rsidRPr="00AB11A9" w14:paraId="5674C4CE" w14:textId="77777777">
        <w:trPr>
          <w:trHeight w:val="743"/>
        </w:trPr>
        <w:tc>
          <w:tcPr>
            <w:tcW w:w="529" w:type="pct"/>
            <w:vAlign w:val="center"/>
          </w:tcPr>
          <w:p w14:paraId="48480739" w14:textId="77777777" w:rsidR="00996FC9" w:rsidRPr="00AB11A9" w:rsidRDefault="00996FC9" w:rsidP="0046329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E49E6A2"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4218EE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投标总价</w:t>
            </w:r>
          </w:p>
        </w:tc>
      </w:tr>
      <w:tr w:rsidR="00996FC9" w:rsidRPr="00AB11A9" w14:paraId="24A3A60B" w14:textId="77777777">
        <w:trPr>
          <w:trHeight w:val="1786"/>
        </w:trPr>
        <w:tc>
          <w:tcPr>
            <w:tcW w:w="529" w:type="pct"/>
            <w:vAlign w:val="center"/>
          </w:tcPr>
          <w:p w14:paraId="58AF0134" w14:textId="77777777" w:rsidR="00996FC9" w:rsidRPr="00AB11A9" w:rsidRDefault="00996FC9" w:rsidP="00463293">
            <w:pPr>
              <w:spacing w:line="360" w:lineRule="auto"/>
              <w:jc w:val="center"/>
              <w:rPr>
                <w:rFonts w:ascii="宋体" w:hAnsi="宋体"/>
                <w:sz w:val="24"/>
              </w:rPr>
            </w:pPr>
          </w:p>
        </w:tc>
        <w:tc>
          <w:tcPr>
            <w:tcW w:w="1417" w:type="pct"/>
            <w:vAlign w:val="center"/>
          </w:tcPr>
          <w:p w14:paraId="4CCE1715" w14:textId="77777777" w:rsidR="00996FC9" w:rsidRPr="00AB11A9" w:rsidRDefault="00996FC9" w:rsidP="00463293">
            <w:pPr>
              <w:spacing w:line="360" w:lineRule="auto"/>
              <w:jc w:val="center"/>
              <w:rPr>
                <w:rFonts w:ascii="宋体" w:hAnsi="宋体"/>
                <w:color w:val="FF0000"/>
                <w:sz w:val="24"/>
              </w:rPr>
            </w:pPr>
          </w:p>
        </w:tc>
        <w:tc>
          <w:tcPr>
            <w:tcW w:w="3054" w:type="pct"/>
            <w:vAlign w:val="center"/>
          </w:tcPr>
          <w:p w14:paraId="19586FC0" w14:textId="77777777" w:rsidR="00996FC9" w:rsidRPr="00AB11A9" w:rsidRDefault="00996FC9" w:rsidP="00463293">
            <w:pPr>
              <w:spacing w:line="360" w:lineRule="auto"/>
              <w:rPr>
                <w:rFonts w:ascii="宋体" w:hAnsi="宋体"/>
                <w:sz w:val="24"/>
              </w:rPr>
            </w:pPr>
            <w:r w:rsidRPr="00AB11A9">
              <w:rPr>
                <w:rFonts w:ascii="宋体" w:hAnsi="宋体" w:hint="eastAsia"/>
                <w:sz w:val="24"/>
              </w:rPr>
              <w:t>小写金额：</w:t>
            </w:r>
          </w:p>
          <w:p w14:paraId="70C3DA89" w14:textId="77777777" w:rsidR="00996FC9" w:rsidRPr="00AB11A9" w:rsidRDefault="00996FC9" w:rsidP="00463293">
            <w:pPr>
              <w:spacing w:line="360" w:lineRule="auto"/>
              <w:rPr>
                <w:rFonts w:ascii="宋体" w:hAnsi="宋体"/>
                <w:sz w:val="24"/>
              </w:rPr>
            </w:pPr>
            <w:r w:rsidRPr="00AB11A9">
              <w:rPr>
                <w:rFonts w:ascii="宋体" w:hAnsi="宋体" w:hint="eastAsia"/>
                <w:sz w:val="24"/>
              </w:rPr>
              <w:t>大写金额：</w:t>
            </w:r>
          </w:p>
        </w:tc>
      </w:tr>
      <w:tr w:rsidR="00996FC9" w:rsidRPr="00AB11A9" w14:paraId="034E3F56" w14:textId="77777777">
        <w:trPr>
          <w:trHeight w:val="463"/>
        </w:trPr>
        <w:tc>
          <w:tcPr>
            <w:tcW w:w="5000" w:type="pct"/>
            <w:gridSpan w:val="3"/>
            <w:vAlign w:val="center"/>
          </w:tcPr>
          <w:p w14:paraId="3525B99B" w14:textId="77777777" w:rsidR="00996FC9" w:rsidRPr="00AB11A9" w:rsidRDefault="00996FC9" w:rsidP="0046329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BE0796A" w14:textId="77777777" w:rsidR="00996FC9" w:rsidRPr="00AB11A9" w:rsidRDefault="00996FC9" w:rsidP="00463293">
      <w:pPr>
        <w:spacing w:line="360" w:lineRule="auto"/>
        <w:ind w:left="153" w:hanging="153"/>
        <w:rPr>
          <w:rFonts w:ascii="宋体" w:hAnsi="宋体"/>
          <w:sz w:val="24"/>
        </w:rPr>
      </w:pPr>
    </w:p>
    <w:p w14:paraId="1D9EDA0A" w14:textId="77777777" w:rsidR="00996FC9" w:rsidRPr="00AB11A9" w:rsidRDefault="00996FC9" w:rsidP="00463293">
      <w:pPr>
        <w:spacing w:line="360" w:lineRule="auto"/>
        <w:ind w:leftChars="-400" w:left="-840" w:firstLineChars="350" w:firstLine="840"/>
        <w:rPr>
          <w:rFonts w:ascii="宋体" w:hAnsi="宋体"/>
          <w:sz w:val="24"/>
        </w:rPr>
      </w:pPr>
      <w:r w:rsidRPr="00AB11A9">
        <w:rPr>
          <w:rFonts w:ascii="宋体" w:hAnsi="宋体" w:hint="eastAsia"/>
          <w:sz w:val="24"/>
        </w:rPr>
        <w:t>注：</w:t>
      </w:r>
    </w:p>
    <w:p w14:paraId="721F65DB" w14:textId="77777777" w:rsidR="00996FC9" w:rsidRPr="00AB11A9" w:rsidRDefault="00996FC9" w:rsidP="00996FC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993738D" w14:textId="77777777" w:rsidR="00996FC9" w:rsidRPr="00AB11A9" w:rsidRDefault="00996FC9" w:rsidP="00996FC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8C4BEC3" w14:textId="77777777" w:rsidR="00996FC9" w:rsidRPr="00AB11A9" w:rsidRDefault="00996FC9" w:rsidP="00996FC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ED7372C" w14:textId="77777777" w:rsidR="00996FC9" w:rsidRPr="00AB11A9" w:rsidRDefault="00996FC9" w:rsidP="00463293">
      <w:pPr>
        <w:tabs>
          <w:tab w:val="left" w:pos="360"/>
        </w:tabs>
        <w:spacing w:line="360" w:lineRule="auto"/>
        <w:ind w:left="360"/>
        <w:rPr>
          <w:rFonts w:ascii="宋体" w:hAnsi="宋体"/>
          <w:sz w:val="24"/>
        </w:rPr>
      </w:pPr>
    </w:p>
    <w:p w14:paraId="016C8840" w14:textId="77777777" w:rsidR="00996FC9" w:rsidRPr="00AB11A9" w:rsidRDefault="00996FC9" w:rsidP="00463293">
      <w:pPr>
        <w:spacing w:line="360" w:lineRule="auto"/>
        <w:ind w:left="153" w:hanging="153"/>
        <w:rPr>
          <w:rFonts w:ascii="宋体" w:hAnsi="宋体"/>
          <w:sz w:val="24"/>
        </w:rPr>
      </w:pPr>
    </w:p>
    <w:p w14:paraId="3BB3BCFE" w14:textId="77777777" w:rsidR="00996FC9" w:rsidRPr="00AB11A9" w:rsidRDefault="00996FC9" w:rsidP="00463293">
      <w:pPr>
        <w:spacing w:line="360" w:lineRule="auto"/>
        <w:ind w:left="153" w:hanging="153"/>
        <w:rPr>
          <w:rFonts w:ascii="宋体" w:hAnsi="宋体"/>
          <w:sz w:val="24"/>
        </w:rPr>
      </w:pPr>
    </w:p>
    <w:p w14:paraId="79662986" w14:textId="77777777" w:rsidR="00996FC9" w:rsidRPr="00AB11A9" w:rsidRDefault="00996FC9" w:rsidP="0046329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F53E965" w14:textId="77777777" w:rsidR="00996FC9" w:rsidRPr="00AB11A9" w:rsidRDefault="00996FC9">
      <w:pPr>
        <w:tabs>
          <w:tab w:val="left" w:pos="0"/>
        </w:tabs>
        <w:spacing w:line="500" w:lineRule="atLeast"/>
        <w:ind w:left="496" w:firstLine="525"/>
        <w:rPr>
          <w:rFonts w:ascii="宋体" w:hAnsi="宋体" w:cs="Times New Roman"/>
          <w:szCs w:val="20"/>
        </w:rPr>
      </w:pPr>
    </w:p>
    <w:p w14:paraId="312DC14D" w14:textId="77777777" w:rsidR="00996FC9" w:rsidRPr="00585515" w:rsidRDefault="00996FC9" w:rsidP="0046329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35D793E" w14:textId="77777777" w:rsidR="00996FC9" w:rsidRPr="007B1461" w:rsidRDefault="00996FC9" w:rsidP="00463293">
      <w:pPr>
        <w:pStyle w:val="3"/>
        <w:jc w:val="center"/>
        <w:rPr>
          <w:rFonts w:ascii="宋体" w:hAnsi="宋体"/>
          <w:kern w:val="0"/>
        </w:rPr>
      </w:pPr>
    </w:p>
    <w:p w14:paraId="74012A4B" w14:textId="77777777" w:rsidR="00996FC9" w:rsidRPr="004637F5" w:rsidRDefault="00996FC9" w:rsidP="00463293">
      <w:pPr>
        <w:spacing w:line="360" w:lineRule="auto"/>
        <w:rPr>
          <w:rFonts w:ascii="宋体" w:hAnsi="宋体"/>
          <w:sz w:val="24"/>
        </w:rPr>
      </w:pPr>
      <w:r w:rsidRPr="004637F5">
        <w:rPr>
          <w:rFonts w:ascii="宋体" w:hAnsi="宋体" w:hint="eastAsia"/>
          <w:sz w:val="24"/>
        </w:rPr>
        <w:t>投标人如从中华人民共和国境内提供的货物和服务</w:t>
      </w:r>
    </w:p>
    <w:p w14:paraId="6BC0793A" w14:textId="77777777" w:rsidR="00996FC9" w:rsidRPr="004637F5" w:rsidRDefault="00996FC9" w:rsidP="0046329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1F79B2F" w14:textId="77777777" w:rsidR="00996FC9" w:rsidRPr="004637F5" w:rsidRDefault="00996FC9" w:rsidP="0046329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3093052" w14:textId="77777777" w:rsidR="00996FC9" w:rsidRPr="004637F5" w:rsidRDefault="00996FC9" w:rsidP="0046329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96FC9" w:rsidRPr="009A781F" w14:paraId="0982355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28F6FE3" w14:textId="77777777" w:rsidR="00996FC9" w:rsidRPr="009A781F" w:rsidRDefault="00996FC9" w:rsidP="0046329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3C436D9" w14:textId="77777777" w:rsidR="00996FC9" w:rsidRPr="009A781F" w:rsidRDefault="00996FC9" w:rsidP="0046329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9790570" w14:textId="77777777" w:rsidR="00996FC9" w:rsidRPr="009A781F" w:rsidRDefault="00996FC9" w:rsidP="0046329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2D27507" w14:textId="77777777" w:rsidR="00996FC9" w:rsidRPr="009A781F" w:rsidRDefault="00996FC9" w:rsidP="0046329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E05121" w14:textId="77777777" w:rsidR="00996FC9" w:rsidRPr="009A781F" w:rsidRDefault="00996FC9" w:rsidP="0046329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E9532AE" w14:textId="77777777" w:rsidR="00996FC9" w:rsidRPr="009A781F" w:rsidRDefault="00996FC9" w:rsidP="0046329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CC6394A" w14:textId="77777777" w:rsidR="00996FC9" w:rsidRPr="009A781F" w:rsidRDefault="00996FC9" w:rsidP="0046329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B90C44C" w14:textId="77777777" w:rsidR="00996FC9" w:rsidRPr="009A781F" w:rsidRDefault="00996FC9" w:rsidP="0046329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BC74730" w14:textId="77777777" w:rsidR="00996FC9" w:rsidRPr="009A781F" w:rsidRDefault="00996FC9" w:rsidP="00463293">
            <w:pPr>
              <w:rPr>
                <w:rFonts w:ascii="宋体" w:hAnsi="宋体"/>
                <w:b/>
                <w:sz w:val="18"/>
              </w:rPr>
            </w:pPr>
            <w:r w:rsidRPr="009A781F">
              <w:rPr>
                <w:rFonts w:ascii="宋体" w:hAnsi="宋体" w:hint="eastAsia"/>
                <w:b/>
                <w:sz w:val="18"/>
              </w:rPr>
              <w:t>设备</w:t>
            </w:r>
          </w:p>
          <w:p w14:paraId="3702E364" w14:textId="77777777" w:rsidR="00996FC9" w:rsidRPr="009A781F" w:rsidRDefault="00996FC9" w:rsidP="0046329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4DA3CD6" w14:textId="77777777" w:rsidR="00996FC9" w:rsidRPr="009A781F" w:rsidRDefault="00996FC9" w:rsidP="00463293">
            <w:pPr>
              <w:jc w:val="center"/>
              <w:rPr>
                <w:rFonts w:ascii="宋体" w:hAnsi="宋体"/>
                <w:b/>
                <w:sz w:val="18"/>
              </w:rPr>
            </w:pPr>
            <w:r w:rsidRPr="009A781F">
              <w:rPr>
                <w:rFonts w:ascii="宋体" w:hAnsi="宋体" w:hint="eastAsia"/>
                <w:b/>
                <w:sz w:val="18"/>
              </w:rPr>
              <w:t>合计</w:t>
            </w:r>
          </w:p>
          <w:p w14:paraId="435C987C" w14:textId="77777777" w:rsidR="00996FC9" w:rsidRPr="009A781F" w:rsidRDefault="00996FC9" w:rsidP="0046329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252B678" w14:textId="77777777" w:rsidR="00996FC9" w:rsidRPr="009A781F" w:rsidRDefault="00996FC9" w:rsidP="0046329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A2F093D" w14:textId="77777777" w:rsidR="00996FC9" w:rsidRPr="009A781F" w:rsidRDefault="00996FC9" w:rsidP="00463293">
            <w:pPr>
              <w:jc w:val="center"/>
              <w:rPr>
                <w:rFonts w:ascii="宋体" w:hAnsi="宋体"/>
                <w:b/>
                <w:sz w:val="18"/>
              </w:rPr>
            </w:pPr>
            <w:r w:rsidRPr="009A781F">
              <w:rPr>
                <w:rFonts w:ascii="宋体" w:hAnsi="宋体" w:hint="eastAsia"/>
                <w:b/>
                <w:sz w:val="18"/>
              </w:rPr>
              <w:t>备注</w:t>
            </w:r>
          </w:p>
        </w:tc>
      </w:tr>
      <w:tr w:rsidR="00996FC9" w:rsidRPr="009A781F" w14:paraId="1DF7E3B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3460035" w14:textId="77777777" w:rsidR="00996FC9" w:rsidRPr="009A781F" w:rsidRDefault="00996FC9" w:rsidP="0046329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F82DFC7"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CF85B3"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7648E48A"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65746B08" w14:textId="77777777" w:rsidR="00996FC9" w:rsidRPr="009A781F" w:rsidRDefault="00996FC9" w:rsidP="00463293">
            <w:pPr>
              <w:jc w:val="center"/>
              <w:rPr>
                <w:rFonts w:ascii="宋体" w:hAnsi="宋体"/>
                <w:b/>
                <w:sz w:val="18"/>
              </w:rPr>
            </w:pPr>
          </w:p>
        </w:tc>
        <w:tc>
          <w:tcPr>
            <w:tcW w:w="574" w:type="dxa"/>
            <w:tcBorders>
              <w:left w:val="single" w:sz="6" w:space="0" w:color="auto"/>
              <w:right w:val="single" w:sz="6" w:space="0" w:color="auto"/>
            </w:tcBorders>
          </w:tcPr>
          <w:p w14:paraId="3E3AF723"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7727BC66" w14:textId="77777777" w:rsidR="00996FC9" w:rsidRPr="009A781F" w:rsidRDefault="00996FC9" w:rsidP="004632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738838" w14:textId="77777777" w:rsidR="00996FC9" w:rsidRPr="009A781F" w:rsidRDefault="00996FC9" w:rsidP="004632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3DAD3A" w14:textId="77777777" w:rsidR="00996FC9" w:rsidRPr="009A781F" w:rsidRDefault="00996FC9" w:rsidP="004632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22B5E97" w14:textId="77777777" w:rsidR="00996FC9" w:rsidRPr="009A781F" w:rsidRDefault="00996FC9" w:rsidP="004632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D89C7F" w14:textId="77777777" w:rsidR="00996FC9" w:rsidRPr="009A781F" w:rsidRDefault="00996FC9" w:rsidP="0046329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4F8A594" w14:textId="77777777" w:rsidR="00996FC9" w:rsidRPr="009A781F" w:rsidRDefault="00996FC9" w:rsidP="0046329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1F4F8C1" w14:textId="77777777" w:rsidR="00996FC9" w:rsidRPr="009A781F" w:rsidRDefault="00996FC9" w:rsidP="00463293">
            <w:pPr>
              <w:rPr>
                <w:rFonts w:ascii="宋体" w:hAnsi="宋体"/>
                <w:sz w:val="18"/>
              </w:rPr>
            </w:pPr>
          </w:p>
        </w:tc>
      </w:tr>
      <w:tr w:rsidR="00996FC9" w:rsidRPr="009A781F" w14:paraId="318EC48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E8015B" w14:textId="77777777" w:rsidR="00996FC9" w:rsidRPr="009A781F" w:rsidRDefault="00996FC9" w:rsidP="0046329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488CF08"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F7B50FA"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68DE7650"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396DBFB1" w14:textId="77777777" w:rsidR="00996FC9" w:rsidRPr="009A781F" w:rsidRDefault="00996FC9" w:rsidP="00463293">
            <w:pPr>
              <w:jc w:val="center"/>
              <w:rPr>
                <w:rFonts w:ascii="宋体" w:hAnsi="宋体"/>
                <w:b/>
                <w:sz w:val="18"/>
              </w:rPr>
            </w:pPr>
          </w:p>
        </w:tc>
        <w:tc>
          <w:tcPr>
            <w:tcW w:w="574" w:type="dxa"/>
            <w:tcBorders>
              <w:left w:val="single" w:sz="6" w:space="0" w:color="auto"/>
              <w:right w:val="single" w:sz="6" w:space="0" w:color="auto"/>
            </w:tcBorders>
          </w:tcPr>
          <w:p w14:paraId="425FC0F8"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6E7AB17F" w14:textId="77777777" w:rsidR="00996FC9" w:rsidRPr="009A781F" w:rsidRDefault="00996FC9" w:rsidP="004632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3F8594F" w14:textId="77777777" w:rsidR="00996FC9" w:rsidRPr="009A781F" w:rsidRDefault="00996FC9" w:rsidP="004632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87156D" w14:textId="77777777" w:rsidR="00996FC9" w:rsidRPr="009A781F" w:rsidRDefault="00996FC9" w:rsidP="004632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E4DB576" w14:textId="77777777" w:rsidR="00996FC9" w:rsidRPr="009A781F" w:rsidRDefault="00996FC9" w:rsidP="004632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3758EB" w14:textId="77777777" w:rsidR="00996FC9" w:rsidRPr="009A781F" w:rsidRDefault="00996FC9" w:rsidP="00463293">
            <w:pPr>
              <w:rPr>
                <w:rFonts w:ascii="宋体" w:hAnsi="宋体"/>
                <w:sz w:val="18"/>
              </w:rPr>
            </w:pPr>
          </w:p>
        </w:tc>
        <w:tc>
          <w:tcPr>
            <w:tcW w:w="2562" w:type="dxa"/>
            <w:vMerge/>
            <w:tcBorders>
              <w:left w:val="single" w:sz="6" w:space="0" w:color="auto"/>
              <w:right w:val="single" w:sz="6" w:space="0" w:color="auto"/>
            </w:tcBorders>
          </w:tcPr>
          <w:p w14:paraId="045AFC54" w14:textId="77777777" w:rsidR="00996FC9" w:rsidRPr="009A781F" w:rsidRDefault="00996FC9" w:rsidP="00463293">
            <w:pPr>
              <w:rPr>
                <w:rFonts w:ascii="宋体" w:hAnsi="宋体"/>
                <w:sz w:val="18"/>
              </w:rPr>
            </w:pPr>
          </w:p>
        </w:tc>
      </w:tr>
      <w:tr w:rsidR="00996FC9" w:rsidRPr="009A781F" w14:paraId="1D4D5E9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D168114" w14:textId="77777777" w:rsidR="00996FC9" w:rsidRPr="009A781F" w:rsidRDefault="00996FC9" w:rsidP="0046329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362B6C7"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0ADA51"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1466302B"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2F5293D3" w14:textId="77777777" w:rsidR="00996FC9" w:rsidRPr="009A781F" w:rsidRDefault="00996FC9" w:rsidP="00463293">
            <w:pPr>
              <w:jc w:val="center"/>
              <w:rPr>
                <w:rFonts w:ascii="宋体" w:hAnsi="宋体"/>
                <w:b/>
                <w:sz w:val="18"/>
              </w:rPr>
            </w:pPr>
          </w:p>
        </w:tc>
        <w:tc>
          <w:tcPr>
            <w:tcW w:w="574" w:type="dxa"/>
            <w:tcBorders>
              <w:left w:val="single" w:sz="6" w:space="0" w:color="auto"/>
              <w:right w:val="single" w:sz="6" w:space="0" w:color="auto"/>
            </w:tcBorders>
          </w:tcPr>
          <w:p w14:paraId="0DFDD3F5"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5DB90A5C" w14:textId="77777777" w:rsidR="00996FC9" w:rsidRPr="009A781F" w:rsidRDefault="00996FC9" w:rsidP="004632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ECF59A5" w14:textId="77777777" w:rsidR="00996FC9" w:rsidRPr="009A781F" w:rsidRDefault="00996FC9" w:rsidP="004632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3AEC9D7" w14:textId="77777777" w:rsidR="00996FC9" w:rsidRPr="009A781F" w:rsidRDefault="00996FC9" w:rsidP="004632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381E7BE" w14:textId="77777777" w:rsidR="00996FC9" w:rsidRPr="009A781F" w:rsidRDefault="00996FC9" w:rsidP="004632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9A42510" w14:textId="77777777" w:rsidR="00996FC9" w:rsidRPr="009A781F" w:rsidRDefault="00996FC9" w:rsidP="00463293">
            <w:pPr>
              <w:rPr>
                <w:rFonts w:ascii="宋体" w:hAnsi="宋体"/>
                <w:sz w:val="18"/>
              </w:rPr>
            </w:pPr>
          </w:p>
        </w:tc>
        <w:tc>
          <w:tcPr>
            <w:tcW w:w="2562" w:type="dxa"/>
            <w:vMerge/>
            <w:tcBorders>
              <w:left w:val="single" w:sz="6" w:space="0" w:color="auto"/>
              <w:bottom w:val="single" w:sz="6" w:space="0" w:color="auto"/>
              <w:right w:val="single" w:sz="6" w:space="0" w:color="auto"/>
            </w:tcBorders>
          </w:tcPr>
          <w:p w14:paraId="492EA3C3" w14:textId="77777777" w:rsidR="00996FC9" w:rsidRPr="009A781F" w:rsidRDefault="00996FC9" w:rsidP="00463293">
            <w:pPr>
              <w:rPr>
                <w:rFonts w:ascii="宋体" w:hAnsi="宋体"/>
                <w:sz w:val="18"/>
              </w:rPr>
            </w:pPr>
          </w:p>
        </w:tc>
      </w:tr>
      <w:tr w:rsidR="00996FC9" w:rsidRPr="009A781F" w14:paraId="55866F3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3265CD" w14:textId="77777777" w:rsidR="00996FC9" w:rsidRPr="009A781F" w:rsidRDefault="00996FC9" w:rsidP="00463293">
            <w:pPr>
              <w:jc w:val="center"/>
              <w:rPr>
                <w:rFonts w:ascii="宋体" w:hAnsi="宋体"/>
                <w:b/>
                <w:sz w:val="18"/>
              </w:rPr>
            </w:pPr>
            <w:r w:rsidRPr="009A781F">
              <w:rPr>
                <w:rFonts w:ascii="宋体" w:hAnsi="宋体" w:hint="eastAsia"/>
                <w:b/>
                <w:sz w:val="18"/>
              </w:rPr>
              <w:t>投标总价</w:t>
            </w:r>
          </w:p>
          <w:p w14:paraId="747843FC" w14:textId="77777777" w:rsidR="00996FC9" w:rsidRPr="009A781F" w:rsidRDefault="00996FC9" w:rsidP="0046329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4D50492" w14:textId="77777777" w:rsidR="00996FC9" w:rsidRPr="009A781F" w:rsidRDefault="00996FC9" w:rsidP="00463293">
            <w:pPr>
              <w:rPr>
                <w:rFonts w:ascii="宋体" w:hAnsi="宋体"/>
                <w:b/>
                <w:sz w:val="18"/>
              </w:rPr>
            </w:pPr>
            <w:r w:rsidRPr="009A781F">
              <w:rPr>
                <w:rFonts w:ascii="宋体" w:hAnsi="宋体" w:hint="eastAsia"/>
                <w:b/>
                <w:sz w:val="18"/>
              </w:rPr>
              <w:t>大写金额：</w:t>
            </w:r>
          </w:p>
          <w:p w14:paraId="3B1D2FC7" w14:textId="77777777" w:rsidR="00996FC9" w:rsidRPr="009A781F" w:rsidRDefault="00996FC9" w:rsidP="0046329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BEBDDB" w14:textId="77777777" w:rsidR="00996FC9" w:rsidRPr="009A781F" w:rsidRDefault="00996FC9" w:rsidP="00463293">
            <w:pPr>
              <w:jc w:val="center"/>
              <w:rPr>
                <w:rFonts w:ascii="宋体" w:hAnsi="宋体"/>
                <w:b/>
                <w:sz w:val="18"/>
              </w:rPr>
            </w:pPr>
          </w:p>
        </w:tc>
      </w:tr>
    </w:tbl>
    <w:p w14:paraId="2165B06E" w14:textId="77777777" w:rsidR="00996FC9" w:rsidRPr="009A781F" w:rsidRDefault="00996FC9" w:rsidP="00463293">
      <w:pPr>
        <w:rPr>
          <w:rFonts w:ascii="宋体" w:hAnsi="宋体"/>
        </w:rPr>
      </w:pPr>
      <w:r w:rsidRPr="009A781F">
        <w:rPr>
          <w:rFonts w:ascii="宋体" w:hAnsi="宋体" w:hint="eastAsia"/>
        </w:rPr>
        <w:t>特别说明：</w:t>
      </w:r>
    </w:p>
    <w:p w14:paraId="552E33D1" w14:textId="77777777" w:rsidR="00996FC9" w:rsidRPr="009A781F" w:rsidRDefault="00996FC9" w:rsidP="00996FC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886BA2E" w14:textId="77777777" w:rsidR="00996FC9" w:rsidRPr="009A781F" w:rsidRDefault="00996FC9" w:rsidP="00996FC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3A16E13" w14:textId="77777777" w:rsidR="00996FC9" w:rsidRPr="009A781F" w:rsidRDefault="00996FC9" w:rsidP="00996FC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3088FF1" w14:textId="77777777" w:rsidR="00996FC9" w:rsidRPr="009A781F" w:rsidRDefault="00996FC9" w:rsidP="00996FC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A86DD80"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2EC663E"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21B4432"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B140CAD"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B3732DF" w14:textId="77777777" w:rsidR="00996FC9" w:rsidRPr="003E0FF7" w:rsidRDefault="00996FC9" w:rsidP="00463293"/>
    <w:p w14:paraId="1FA76FC1" w14:textId="77777777" w:rsidR="00996FC9" w:rsidRPr="009A781F" w:rsidRDefault="00996FC9" w:rsidP="0046329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576F150" w14:textId="77777777" w:rsidR="00996FC9" w:rsidRPr="009A781F" w:rsidRDefault="00996FC9" w:rsidP="0046329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F147EB9" w14:textId="77777777" w:rsidR="00996FC9" w:rsidRPr="009A781F" w:rsidRDefault="00996FC9" w:rsidP="0046329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04E785F" w14:textId="77777777" w:rsidR="00996FC9" w:rsidRPr="009A781F" w:rsidRDefault="00996FC9" w:rsidP="0046329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96FC9" w:rsidRPr="009A781F" w14:paraId="7FE30BB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D6C7D0C" w14:textId="77777777" w:rsidR="00996FC9" w:rsidRPr="009A781F" w:rsidRDefault="00996FC9" w:rsidP="0046329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6061978" w14:textId="77777777" w:rsidR="00996FC9" w:rsidRPr="009A781F" w:rsidRDefault="00996FC9" w:rsidP="0046329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30BC5DE" w14:textId="77777777" w:rsidR="00996FC9" w:rsidRPr="009A781F" w:rsidRDefault="00996FC9" w:rsidP="0046329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5B2B51C" w14:textId="77777777" w:rsidR="00996FC9" w:rsidRPr="009A781F" w:rsidRDefault="00996FC9" w:rsidP="0046329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3DAB662" w14:textId="77777777" w:rsidR="00996FC9" w:rsidRPr="009A781F" w:rsidRDefault="00996FC9" w:rsidP="0046329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893A4D1" w14:textId="77777777" w:rsidR="00996FC9" w:rsidRPr="009A781F" w:rsidRDefault="00996FC9" w:rsidP="0046329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326D041" w14:textId="77777777" w:rsidR="00996FC9" w:rsidRPr="009A781F" w:rsidRDefault="00996FC9" w:rsidP="0046329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30FF76D" w14:textId="77777777" w:rsidR="00996FC9" w:rsidRPr="009A781F" w:rsidRDefault="00996FC9" w:rsidP="0046329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693D1B7" w14:textId="77777777" w:rsidR="00996FC9" w:rsidRPr="009A781F" w:rsidRDefault="00996FC9" w:rsidP="00463293">
            <w:pPr>
              <w:jc w:val="center"/>
              <w:rPr>
                <w:rFonts w:ascii="宋体" w:hAnsi="宋体"/>
                <w:b/>
                <w:sz w:val="18"/>
              </w:rPr>
            </w:pPr>
            <w:r w:rsidRPr="009A781F">
              <w:rPr>
                <w:rFonts w:ascii="宋体" w:hAnsi="宋体" w:hint="eastAsia"/>
                <w:b/>
                <w:sz w:val="18"/>
              </w:rPr>
              <w:t>设备</w:t>
            </w:r>
          </w:p>
          <w:p w14:paraId="3FE11E09" w14:textId="77777777" w:rsidR="00996FC9" w:rsidRPr="009A781F" w:rsidRDefault="00996FC9" w:rsidP="0046329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A4A1934" w14:textId="77777777" w:rsidR="00996FC9" w:rsidRPr="009A781F" w:rsidRDefault="00996FC9" w:rsidP="00463293">
            <w:pPr>
              <w:jc w:val="center"/>
              <w:rPr>
                <w:rFonts w:ascii="宋体" w:hAnsi="宋体"/>
                <w:b/>
                <w:sz w:val="18"/>
              </w:rPr>
            </w:pPr>
            <w:r w:rsidRPr="009A781F">
              <w:rPr>
                <w:rFonts w:ascii="宋体" w:hAnsi="宋体" w:hint="eastAsia"/>
                <w:b/>
                <w:sz w:val="18"/>
              </w:rPr>
              <w:t>合计</w:t>
            </w:r>
          </w:p>
          <w:p w14:paraId="47B5B0AA" w14:textId="77777777" w:rsidR="00996FC9" w:rsidRPr="009A781F" w:rsidRDefault="00996FC9" w:rsidP="0046329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0473C42" w14:textId="77777777" w:rsidR="00996FC9" w:rsidRPr="009A781F" w:rsidRDefault="00996FC9" w:rsidP="0046329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7DF62ED" w14:textId="77777777" w:rsidR="00996FC9" w:rsidRPr="009A781F" w:rsidRDefault="00996FC9" w:rsidP="00463293">
            <w:pPr>
              <w:jc w:val="center"/>
              <w:rPr>
                <w:rFonts w:ascii="宋体" w:hAnsi="宋体"/>
                <w:b/>
                <w:sz w:val="18"/>
              </w:rPr>
            </w:pPr>
            <w:r w:rsidRPr="009A781F">
              <w:rPr>
                <w:rFonts w:ascii="宋体" w:hAnsi="宋体" w:hint="eastAsia"/>
                <w:b/>
                <w:sz w:val="18"/>
              </w:rPr>
              <w:t>备注</w:t>
            </w:r>
          </w:p>
        </w:tc>
      </w:tr>
      <w:tr w:rsidR="00996FC9" w:rsidRPr="009A781F" w14:paraId="75BFB0A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44561B8" w14:textId="77777777" w:rsidR="00996FC9" w:rsidRPr="009A781F" w:rsidRDefault="00996FC9" w:rsidP="0046329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4C29B99"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D80890"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02CD36D6"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15BD5DE7" w14:textId="77777777" w:rsidR="00996FC9" w:rsidRPr="009A781F" w:rsidRDefault="00996FC9" w:rsidP="00463293">
            <w:pPr>
              <w:jc w:val="center"/>
              <w:rPr>
                <w:rFonts w:ascii="宋体" w:hAnsi="宋体"/>
                <w:b/>
                <w:sz w:val="18"/>
              </w:rPr>
            </w:pPr>
          </w:p>
        </w:tc>
        <w:tc>
          <w:tcPr>
            <w:tcW w:w="650" w:type="dxa"/>
            <w:tcBorders>
              <w:left w:val="single" w:sz="6" w:space="0" w:color="auto"/>
              <w:right w:val="single" w:sz="6" w:space="0" w:color="auto"/>
            </w:tcBorders>
          </w:tcPr>
          <w:p w14:paraId="1CC81634" w14:textId="77777777" w:rsidR="00996FC9" w:rsidRPr="009A781F" w:rsidRDefault="00996FC9" w:rsidP="00463293">
            <w:pPr>
              <w:jc w:val="center"/>
              <w:rPr>
                <w:rFonts w:ascii="宋体" w:hAnsi="宋体"/>
                <w:b/>
                <w:sz w:val="18"/>
              </w:rPr>
            </w:pPr>
          </w:p>
        </w:tc>
        <w:tc>
          <w:tcPr>
            <w:tcW w:w="787" w:type="dxa"/>
            <w:tcBorders>
              <w:left w:val="single" w:sz="6" w:space="0" w:color="auto"/>
              <w:right w:val="single" w:sz="6" w:space="0" w:color="auto"/>
            </w:tcBorders>
          </w:tcPr>
          <w:p w14:paraId="4308849C" w14:textId="77777777" w:rsidR="00996FC9" w:rsidRPr="009A781F" w:rsidRDefault="00996FC9" w:rsidP="004632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8D42598" w14:textId="77777777" w:rsidR="00996FC9" w:rsidRPr="009A781F" w:rsidRDefault="00996FC9" w:rsidP="004632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DB318A7" w14:textId="77777777" w:rsidR="00996FC9" w:rsidRPr="009A781F" w:rsidRDefault="00996FC9" w:rsidP="004632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AC58FBE" w14:textId="77777777" w:rsidR="00996FC9" w:rsidRPr="009A781F" w:rsidRDefault="00996FC9" w:rsidP="004632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283408" w14:textId="77777777" w:rsidR="00996FC9" w:rsidRPr="009A781F" w:rsidRDefault="00996FC9" w:rsidP="0046329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960DFBD" w14:textId="77777777" w:rsidR="00996FC9" w:rsidRPr="009A781F" w:rsidRDefault="00996FC9" w:rsidP="0046329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4741E6B" w14:textId="77777777" w:rsidR="00996FC9" w:rsidRPr="009A781F" w:rsidRDefault="00996FC9" w:rsidP="00463293">
            <w:pPr>
              <w:rPr>
                <w:rFonts w:ascii="宋体" w:hAnsi="宋体"/>
                <w:sz w:val="18"/>
              </w:rPr>
            </w:pPr>
          </w:p>
        </w:tc>
      </w:tr>
      <w:tr w:rsidR="00996FC9" w:rsidRPr="009A781F" w14:paraId="58CF083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5E9094D" w14:textId="77777777" w:rsidR="00996FC9" w:rsidRPr="009A781F" w:rsidRDefault="00996FC9" w:rsidP="0046329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816BAF1"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0EA5F0"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0C00C1BB"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1414D8BC" w14:textId="77777777" w:rsidR="00996FC9" w:rsidRPr="009A781F" w:rsidRDefault="00996FC9" w:rsidP="00463293">
            <w:pPr>
              <w:jc w:val="center"/>
              <w:rPr>
                <w:rFonts w:ascii="宋体" w:hAnsi="宋体"/>
                <w:b/>
                <w:sz w:val="18"/>
              </w:rPr>
            </w:pPr>
          </w:p>
        </w:tc>
        <w:tc>
          <w:tcPr>
            <w:tcW w:w="650" w:type="dxa"/>
            <w:tcBorders>
              <w:left w:val="single" w:sz="6" w:space="0" w:color="auto"/>
              <w:right w:val="single" w:sz="6" w:space="0" w:color="auto"/>
            </w:tcBorders>
          </w:tcPr>
          <w:p w14:paraId="7ECB67CE" w14:textId="77777777" w:rsidR="00996FC9" w:rsidRPr="009A781F" w:rsidRDefault="00996FC9" w:rsidP="00463293">
            <w:pPr>
              <w:jc w:val="center"/>
              <w:rPr>
                <w:rFonts w:ascii="宋体" w:hAnsi="宋体"/>
                <w:b/>
                <w:sz w:val="18"/>
              </w:rPr>
            </w:pPr>
          </w:p>
        </w:tc>
        <w:tc>
          <w:tcPr>
            <w:tcW w:w="787" w:type="dxa"/>
            <w:tcBorders>
              <w:left w:val="single" w:sz="6" w:space="0" w:color="auto"/>
              <w:right w:val="single" w:sz="6" w:space="0" w:color="auto"/>
            </w:tcBorders>
          </w:tcPr>
          <w:p w14:paraId="5C5A3CED" w14:textId="77777777" w:rsidR="00996FC9" w:rsidRPr="009A781F" w:rsidRDefault="00996FC9" w:rsidP="004632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CE029F1" w14:textId="77777777" w:rsidR="00996FC9" w:rsidRPr="009A781F" w:rsidRDefault="00996FC9" w:rsidP="004632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B5ADDD" w14:textId="77777777" w:rsidR="00996FC9" w:rsidRPr="009A781F" w:rsidRDefault="00996FC9" w:rsidP="004632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ADBAA4F" w14:textId="77777777" w:rsidR="00996FC9" w:rsidRPr="009A781F" w:rsidRDefault="00996FC9" w:rsidP="004632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8218D4B" w14:textId="77777777" w:rsidR="00996FC9" w:rsidRPr="009A781F" w:rsidRDefault="00996FC9" w:rsidP="00463293">
            <w:pPr>
              <w:rPr>
                <w:rFonts w:ascii="宋体" w:hAnsi="宋体"/>
                <w:sz w:val="18"/>
              </w:rPr>
            </w:pPr>
          </w:p>
        </w:tc>
        <w:tc>
          <w:tcPr>
            <w:tcW w:w="2060" w:type="dxa"/>
            <w:vMerge/>
            <w:tcBorders>
              <w:left w:val="single" w:sz="6" w:space="0" w:color="auto"/>
              <w:right w:val="single" w:sz="6" w:space="0" w:color="auto"/>
            </w:tcBorders>
          </w:tcPr>
          <w:p w14:paraId="0A361BA4" w14:textId="77777777" w:rsidR="00996FC9" w:rsidRPr="009A781F" w:rsidRDefault="00996FC9" w:rsidP="00463293">
            <w:pPr>
              <w:rPr>
                <w:rFonts w:ascii="宋体" w:hAnsi="宋体"/>
                <w:sz w:val="18"/>
              </w:rPr>
            </w:pPr>
          </w:p>
        </w:tc>
      </w:tr>
      <w:tr w:rsidR="00996FC9" w:rsidRPr="009A781F" w14:paraId="34E5E88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7A20B0" w14:textId="77777777" w:rsidR="00996FC9" w:rsidRPr="009A781F" w:rsidRDefault="00996FC9" w:rsidP="0046329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D44AE17"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D7A45C"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41C94EF0"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62E62E25" w14:textId="77777777" w:rsidR="00996FC9" w:rsidRPr="009A781F" w:rsidRDefault="00996FC9" w:rsidP="00463293">
            <w:pPr>
              <w:jc w:val="center"/>
              <w:rPr>
                <w:rFonts w:ascii="宋体" w:hAnsi="宋体"/>
                <w:b/>
                <w:sz w:val="18"/>
              </w:rPr>
            </w:pPr>
          </w:p>
        </w:tc>
        <w:tc>
          <w:tcPr>
            <w:tcW w:w="650" w:type="dxa"/>
            <w:tcBorders>
              <w:left w:val="single" w:sz="6" w:space="0" w:color="auto"/>
              <w:right w:val="single" w:sz="6" w:space="0" w:color="auto"/>
            </w:tcBorders>
          </w:tcPr>
          <w:p w14:paraId="33851CEE" w14:textId="77777777" w:rsidR="00996FC9" w:rsidRPr="009A781F" w:rsidRDefault="00996FC9" w:rsidP="00463293">
            <w:pPr>
              <w:jc w:val="center"/>
              <w:rPr>
                <w:rFonts w:ascii="宋体" w:hAnsi="宋体"/>
                <w:b/>
                <w:sz w:val="18"/>
              </w:rPr>
            </w:pPr>
          </w:p>
        </w:tc>
        <w:tc>
          <w:tcPr>
            <w:tcW w:w="787" w:type="dxa"/>
            <w:tcBorders>
              <w:left w:val="single" w:sz="6" w:space="0" w:color="auto"/>
              <w:right w:val="single" w:sz="6" w:space="0" w:color="auto"/>
            </w:tcBorders>
          </w:tcPr>
          <w:p w14:paraId="14B3A7FC" w14:textId="77777777" w:rsidR="00996FC9" w:rsidRPr="009A781F" w:rsidRDefault="00996FC9" w:rsidP="004632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403A00" w14:textId="77777777" w:rsidR="00996FC9" w:rsidRPr="009A781F" w:rsidRDefault="00996FC9" w:rsidP="004632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FDE877" w14:textId="77777777" w:rsidR="00996FC9" w:rsidRPr="009A781F" w:rsidRDefault="00996FC9" w:rsidP="004632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CCC0E99" w14:textId="77777777" w:rsidR="00996FC9" w:rsidRPr="009A781F" w:rsidRDefault="00996FC9" w:rsidP="004632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58D6AD" w14:textId="77777777" w:rsidR="00996FC9" w:rsidRPr="009A781F" w:rsidRDefault="00996FC9" w:rsidP="00463293">
            <w:pPr>
              <w:rPr>
                <w:rFonts w:ascii="宋体" w:hAnsi="宋体"/>
                <w:sz w:val="18"/>
              </w:rPr>
            </w:pPr>
          </w:p>
        </w:tc>
        <w:tc>
          <w:tcPr>
            <w:tcW w:w="2060" w:type="dxa"/>
            <w:vMerge/>
            <w:tcBorders>
              <w:left w:val="single" w:sz="6" w:space="0" w:color="auto"/>
              <w:bottom w:val="single" w:sz="6" w:space="0" w:color="auto"/>
              <w:right w:val="single" w:sz="6" w:space="0" w:color="auto"/>
            </w:tcBorders>
          </w:tcPr>
          <w:p w14:paraId="7A30958B" w14:textId="77777777" w:rsidR="00996FC9" w:rsidRPr="009A781F" w:rsidRDefault="00996FC9" w:rsidP="00463293">
            <w:pPr>
              <w:rPr>
                <w:rFonts w:ascii="宋体" w:hAnsi="宋体"/>
                <w:sz w:val="18"/>
              </w:rPr>
            </w:pPr>
          </w:p>
        </w:tc>
      </w:tr>
      <w:tr w:rsidR="00996FC9" w:rsidRPr="009A781F" w14:paraId="19AF1E8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315BC88" w14:textId="77777777" w:rsidR="00996FC9" w:rsidRPr="009A781F" w:rsidRDefault="00996FC9" w:rsidP="00463293">
            <w:pPr>
              <w:jc w:val="center"/>
              <w:rPr>
                <w:rFonts w:ascii="宋体" w:hAnsi="宋体"/>
                <w:b/>
                <w:sz w:val="18"/>
              </w:rPr>
            </w:pPr>
            <w:r w:rsidRPr="009A781F">
              <w:rPr>
                <w:rFonts w:ascii="宋体" w:hAnsi="宋体" w:hint="eastAsia"/>
                <w:b/>
                <w:sz w:val="18"/>
              </w:rPr>
              <w:t>投标</w:t>
            </w:r>
          </w:p>
          <w:p w14:paraId="23EEB088" w14:textId="77777777" w:rsidR="00996FC9" w:rsidRPr="009A781F" w:rsidRDefault="00996FC9" w:rsidP="00463293">
            <w:pPr>
              <w:jc w:val="center"/>
              <w:rPr>
                <w:rFonts w:ascii="宋体" w:hAnsi="宋体"/>
                <w:b/>
                <w:sz w:val="18"/>
              </w:rPr>
            </w:pPr>
            <w:r w:rsidRPr="009A781F">
              <w:rPr>
                <w:rFonts w:ascii="宋体" w:hAnsi="宋体" w:hint="eastAsia"/>
                <w:b/>
                <w:sz w:val="18"/>
              </w:rPr>
              <w:t>总价</w:t>
            </w:r>
          </w:p>
          <w:p w14:paraId="16F72674" w14:textId="77777777" w:rsidR="00996FC9" w:rsidRPr="009A781F" w:rsidRDefault="00996FC9" w:rsidP="0046329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28AE9D6" w14:textId="77777777" w:rsidR="00996FC9" w:rsidRPr="009A781F" w:rsidRDefault="00996FC9" w:rsidP="00463293">
            <w:pPr>
              <w:rPr>
                <w:rFonts w:ascii="宋体" w:hAnsi="宋体"/>
                <w:b/>
                <w:sz w:val="18"/>
              </w:rPr>
            </w:pPr>
            <w:r w:rsidRPr="009A781F">
              <w:rPr>
                <w:rFonts w:ascii="宋体" w:hAnsi="宋体" w:hint="eastAsia"/>
                <w:b/>
                <w:sz w:val="18"/>
              </w:rPr>
              <w:t>大写金额：</w:t>
            </w:r>
          </w:p>
          <w:p w14:paraId="46398B56" w14:textId="77777777" w:rsidR="00996FC9" w:rsidRPr="009A781F" w:rsidRDefault="00996FC9" w:rsidP="0046329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8A33EDB" w14:textId="77777777" w:rsidR="00996FC9" w:rsidRPr="009A781F" w:rsidRDefault="00996FC9" w:rsidP="00463293">
            <w:pPr>
              <w:jc w:val="center"/>
              <w:rPr>
                <w:rFonts w:ascii="宋体" w:hAnsi="宋体"/>
                <w:b/>
                <w:sz w:val="18"/>
              </w:rPr>
            </w:pPr>
          </w:p>
        </w:tc>
      </w:tr>
      <w:tr w:rsidR="00996FC9" w:rsidRPr="009A781F" w14:paraId="23A4678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E328850" w14:textId="77777777" w:rsidR="00996FC9" w:rsidRPr="003A4194" w:rsidRDefault="00996FC9" w:rsidP="0046329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523EF91" w14:textId="77777777" w:rsidR="00996FC9" w:rsidRPr="009A781F" w:rsidRDefault="00996FC9" w:rsidP="00463293">
      <w:pPr>
        <w:rPr>
          <w:rFonts w:ascii="宋体" w:hAnsi="宋体"/>
        </w:rPr>
      </w:pPr>
      <w:r w:rsidRPr="009A781F">
        <w:rPr>
          <w:rFonts w:ascii="宋体" w:hAnsi="宋体" w:hint="eastAsia"/>
        </w:rPr>
        <w:t>特别说明：</w:t>
      </w:r>
    </w:p>
    <w:p w14:paraId="7EAA8BDA" w14:textId="77777777" w:rsidR="00996FC9" w:rsidRDefault="00996FC9" w:rsidP="00996FC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FC425E6" w14:textId="77777777" w:rsidR="00996FC9" w:rsidRPr="009A781F" w:rsidRDefault="00996FC9" w:rsidP="0046329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2EEE48F" w14:textId="77777777" w:rsidR="00996FC9" w:rsidRPr="009A781F" w:rsidRDefault="00996FC9" w:rsidP="00996FC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1C33377" w14:textId="77777777" w:rsidR="00996FC9" w:rsidRPr="009A781F" w:rsidRDefault="00996FC9" w:rsidP="00996FC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89A3D30" w14:textId="77777777" w:rsidR="00996FC9" w:rsidRPr="009A781F" w:rsidRDefault="00996FC9" w:rsidP="00996FC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02A35ED" w14:textId="77777777" w:rsidR="00996FC9" w:rsidRPr="00C21F34" w:rsidRDefault="00996FC9" w:rsidP="00996FC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2E63969F" w14:textId="77777777" w:rsidR="00996FC9" w:rsidRPr="009A781F" w:rsidRDefault="00996FC9" w:rsidP="00996FC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D961D37" w14:textId="77777777" w:rsidR="00996FC9" w:rsidRPr="009A781F" w:rsidRDefault="00996FC9" w:rsidP="00996FC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2EB9D73" w14:textId="77777777" w:rsidR="00996FC9" w:rsidRPr="009A781F" w:rsidRDefault="00996FC9" w:rsidP="00996FC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4040FC7" w14:textId="77777777" w:rsidR="00996FC9" w:rsidRPr="00920882" w:rsidRDefault="00996FC9">
      <w:pPr>
        <w:spacing w:line="500" w:lineRule="atLeast"/>
        <w:jc w:val="center"/>
        <w:rPr>
          <w:rFonts w:ascii="宋体" w:hAnsi="宋体" w:cs="Times New Roman"/>
          <w:b/>
          <w:color w:val="000000"/>
          <w:kern w:val="0"/>
          <w:sz w:val="32"/>
          <w:szCs w:val="20"/>
        </w:rPr>
      </w:pPr>
    </w:p>
    <w:p w14:paraId="0ADE3EAE" w14:textId="77777777" w:rsidR="00996FC9" w:rsidRPr="00AB11A9" w:rsidRDefault="00996FC9">
      <w:pPr>
        <w:spacing w:line="500" w:lineRule="atLeast"/>
        <w:jc w:val="center"/>
        <w:rPr>
          <w:rFonts w:ascii="宋体" w:hAnsi="宋体" w:cs="Times New Roman"/>
          <w:b/>
          <w:color w:val="000000"/>
          <w:kern w:val="0"/>
          <w:sz w:val="32"/>
          <w:szCs w:val="20"/>
        </w:rPr>
      </w:pPr>
    </w:p>
    <w:p w14:paraId="0B175695" w14:textId="77777777" w:rsidR="00996FC9" w:rsidRPr="00AB11A9" w:rsidRDefault="00996FC9">
      <w:pPr>
        <w:spacing w:line="500" w:lineRule="atLeast"/>
        <w:jc w:val="center"/>
        <w:rPr>
          <w:rFonts w:ascii="宋体" w:hAnsi="宋体" w:cs="Times New Roman"/>
          <w:b/>
          <w:color w:val="000000"/>
          <w:kern w:val="0"/>
          <w:sz w:val="32"/>
          <w:szCs w:val="20"/>
        </w:rPr>
      </w:pPr>
    </w:p>
    <w:bookmarkEnd w:id="19"/>
    <w:bookmarkEnd w:id="20"/>
    <w:bookmarkEnd w:id="21"/>
    <w:p w14:paraId="19613C8A" w14:textId="77777777" w:rsidR="00996FC9" w:rsidRPr="007B1461" w:rsidRDefault="00996FC9" w:rsidP="00463293">
      <w:pPr>
        <w:pStyle w:val="3"/>
        <w:jc w:val="center"/>
        <w:rPr>
          <w:rFonts w:ascii="宋体" w:hAnsi="宋体"/>
          <w:kern w:val="0"/>
        </w:rPr>
      </w:pPr>
      <w:r w:rsidRPr="007B1461">
        <w:rPr>
          <w:rFonts w:ascii="宋体" w:hAnsi="宋体" w:hint="eastAsia"/>
          <w:kern w:val="0"/>
        </w:rPr>
        <w:t>九、投标人情况介绍</w:t>
      </w:r>
    </w:p>
    <w:p w14:paraId="425C4CA1" w14:textId="77777777" w:rsidR="00996FC9" w:rsidRPr="00AB11A9" w:rsidRDefault="00996FC9">
      <w:pPr>
        <w:rPr>
          <w:rFonts w:ascii="宋体" w:hAnsi="宋体" w:cs="Times New Roman"/>
          <w:sz w:val="24"/>
          <w:szCs w:val="24"/>
        </w:rPr>
      </w:pPr>
    </w:p>
    <w:p w14:paraId="69F495CD"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723C717" w14:textId="77777777" w:rsidR="00996FC9" w:rsidRPr="00AB11A9" w:rsidRDefault="00996FC9" w:rsidP="0046329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96FC9" w:rsidRPr="00AB11A9" w14:paraId="6AECB55D" w14:textId="77777777">
        <w:trPr>
          <w:cantSplit/>
          <w:trHeight w:val="20"/>
          <w:jc w:val="center"/>
        </w:trPr>
        <w:tc>
          <w:tcPr>
            <w:tcW w:w="735" w:type="dxa"/>
            <w:vAlign w:val="center"/>
          </w:tcPr>
          <w:p w14:paraId="6299B397"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D8B99D2" w14:textId="77777777" w:rsidR="00996FC9" w:rsidRPr="00AB11A9" w:rsidDel="00EE3E71" w:rsidRDefault="00996FC9" w:rsidP="0046329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F98F1B2"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97CFC6E"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备注</w:t>
            </w:r>
          </w:p>
        </w:tc>
      </w:tr>
      <w:tr w:rsidR="00996FC9" w:rsidRPr="00AB11A9" w14:paraId="2665AA24" w14:textId="77777777">
        <w:trPr>
          <w:cantSplit/>
          <w:trHeight w:val="20"/>
          <w:jc w:val="center"/>
        </w:trPr>
        <w:tc>
          <w:tcPr>
            <w:tcW w:w="735" w:type="dxa"/>
            <w:vAlign w:val="center"/>
          </w:tcPr>
          <w:p w14:paraId="15F6B3D6" w14:textId="77777777" w:rsidR="00996FC9" w:rsidRPr="00AB11A9" w:rsidRDefault="00996FC9" w:rsidP="0046329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45DE6BE" w14:textId="77777777" w:rsidR="00996FC9" w:rsidRPr="00AB11A9" w:rsidRDefault="00996FC9" w:rsidP="0046329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69E43D"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提供扫描件</w:t>
            </w:r>
          </w:p>
        </w:tc>
      </w:tr>
      <w:tr w:rsidR="00996FC9" w:rsidRPr="00AB11A9" w14:paraId="775454C6" w14:textId="77777777">
        <w:trPr>
          <w:cantSplit/>
          <w:trHeight w:val="20"/>
          <w:jc w:val="center"/>
        </w:trPr>
        <w:tc>
          <w:tcPr>
            <w:tcW w:w="735" w:type="dxa"/>
            <w:shd w:val="clear" w:color="auto" w:fill="auto"/>
            <w:vAlign w:val="center"/>
          </w:tcPr>
          <w:p w14:paraId="253CE07A"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B7C610B"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DA3A9BA" w14:textId="77777777" w:rsidR="00996FC9" w:rsidRPr="00AB11A9" w:rsidRDefault="00996FC9" w:rsidP="00463293">
            <w:pPr>
              <w:rPr>
                <w:rFonts w:ascii="宋体" w:hAnsi="宋体" w:cs="Times New Roman"/>
                <w:szCs w:val="21"/>
              </w:rPr>
            </w:pPr>
          </w:p>
        </w:tc>
        <w:tc>
          <w:tcPr>
            <w:tcW w:w="1411" w:type="dxa"/>
            <w:vAlign w:val="center"/>
          </w:tcPr>
          <w:p w14:paraId="6AB33064" w14:textId="77777777" w:rsidR="00996FC9" w:rsidRPr="00AB11A9" w:rsidRDefault="00996FC9" w:rsidP="00463293">
            <w:pPr>
              <w:jc w:val="center"/>
              <w:rPr>
                <w:rFonts w:ascii="宋体" w:hAnsi="宋体" w:cs="Times New Roman"/>
                <w:szCs w:val="21"/>
              </w:rPr>
            </w:pPr>
          </w:p>
        </w:tc>
      </w:tr>
      <w:tr w:rsidR="00996FC9" w:rsidRPr="00AB11A9" w14:paraId="6D9D0F88" w14:textId="77777777">
        <w:trPr>
          <w:cantSplit/>
          <w:trHeight w:val="20"/>
          <w:jc w:val="center"/>
        </w:trPr>
        <w:tc>
          <w:tcPr>
            <w:tcW w:w="735" w:type="dxa"/>
            <w:shd w:val="clear" w:color="auto" w:fill="auto"/>
            <w:vAlign w:val="center"/>
          </w:tcPr>
          <w:p w14:paraId="79453812"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F850C63"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E3929EC" w14:textId="77777777" w:rsidR="00996FC9" w:rsidRPr="00AB11A9" w:rsidRDefault="00996FC9" w:rsidP="00463293">
            <w:pPr>
              <w:rPr>
                <w:rFonts w:ascii="宋体" w:hAnsi="宋体" w:cs="Times New Roman"/>
                <w:szCs w:val="21"/>
              </w:rPr>
            </w:pPr>
          </w:p>
        </w:tc>
        <w:tc>
          <w:tcPr>
            <w:tcW w:w="1411" w:type="dxa"/>
            <w:vAlign w:val="center"/>
          </w:tcPr>
          <w:p w14:paraId="520A3B98" w14:textId="77777777" w:rsidR="00996FC9" w:rsidRPr="00AB11A9" w:rsidRDefault="00996FC9" w:rsidP="00463293">
            <w:pPr>
              <w:jc w:val="center"/>
              <w:rPr>
                <w:rFonts w:ascii="宋体" w:hAnsi="宋体" w:cs="Times New Roman"/>
                <w:szCs w:val="21"/>
              </w:rPr>
            </w:pPr>
          </w:p>
        </w:tc>
      </w:tr>
      <w:tr w:rsidR="00996FC9" w:rsidRPr="00AB11A9" w14:paraId="714152BF" w14:textId="77777777">
        <w:trPr>
          <w:cantSplit/>
          <w:trHeight w:val="20"/>
          <w:jc w:val="center"/>
        </w:trPr>
        <w:tc>
          <w:tcPr>
            <w:tcW w:w="735" w:type="dxa"/>
            <w:shd w:val="clear" w:color="auto" w:fill="auto"/>
            <w:vAlign w:val="center"/>
          </w:tcPr>
          <w:p w14:paraId="3D69C207"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D45567E"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813F259" w14:textId="77777777" w:rsidR="00996FC9" w:rsidRPr="00AB11A9" w:rsidRDefault="00996FC9" w:rsidP="00463293">
            <w:pPr>
              <w:rPr>
                <w:rFonts w:ascii="宋体" w:hAnsi="宋体" w:cs="Times New Roman"/>
                <w:szCs w:val="21"/>
              </w:rPr>
            </w:pPr>
          </w:p>
        </w:tc>
        <w:tc>
          <w:tcPr>
            <w:tcW w:w="1411" w:type="dxa"/>
            <w:vAlign w:val="center"/>
          </w:tcPr>
          <w:p w14:paraId="0044FA41" w14:textId="77777777" w:rsidR="00996FC9" w:rsidRPr="00AB11A9" w:rsidRDefault="00996FC9" w:rsidP="00463293">
            <w:pPr>
              <w:jc w:val="center"/>
              <w:rPr>
                <w:rFonts w:ascii="宋体" w:hAnsi="宋体" w:cs="Times New Roman"/>
                <w:szCs w:val="21"/>
              </w:rPr>
            </w:pPr>
          </w:p>
        </w:tc>
      </w:tr>
      <w:tr w:rsidR="00996FC9" w:rsidRPr="00AB11A9" w14:paraId="1AFC55A4" w14:textId="77777777">
        <w:trPr>
          <w:cantSplit/>
          <w:trHeight w:val="20"/>
          <w:jc w:val="center"/>
        </w:trPr>
        <w:tc>
          <w:tcPr>
            <w:tcW w:w="735" w:type="dxa"/>
            <w:shd w:val="clear" w:color="auto" w:fill="auto"/>
            <w:vAlign w:val="center"/>
          </w:tcPr>
          <w:p w14:paraId="72105FFF"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93FB68A"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C4AC48C" w14:textId="77777777" w:rsidR="00996FC9" w:rsidRPr="00AB11A9" w:rsidRDefault="00996FC9" w:rsidP="00463293">
            <w:pPr>
              <w:rPr>
                <w:rFonts w:ascii="宋体" w:hAnsi="宋体" w:cs="Times New Roman"/>
                <w:szCs w:val="21"/>
              </w:rPr>
            </w:pPr>
          </w:p>
        </w:tc>
        <w:tc>
          <w:tcPr>
            <w:tcW w:w="1411" w:type="dxa"/>
            <w:vAlign w:val="center"/>
          </w:tcPr>
          <w:p w14:paraId="7B62DE6F" w14:textId="77777777" w:rsidR="00996FC9" w:rsidRPr="00AB11A9" w:rsidRDefault="00996FC9" w:rsidP="00463293">
            <w:pPr>
              <w:jc w:val="center"/>
              <w:rPr>
                <w:rFonts w:ascii="宋体" w:hAnsi="宋体" w:cs="Times New Roman"/>
                <w:szCs w:val="21"/>
              </w:rPr>
            </w:pPr>
          </w:p>
        </w:tc>
      </w:tr>
      <w:tr w:rsidR="00996FC9" w:rsidRPr="00AB11A9" w14:paraId="3465AFE5" w14:textId="77777777">
        <w:trPr>
          <w:cantSplit/>
          <w:trHeight w:val="20"/>
          <w:jc w:val="center"/>
        </w:trPr>
        <w:tc>
          <w:tcPr>
            <w:tcW w:w="735" w:type="dxa"/>
            <w:vAlign w:val="center"/>
          </w:tcPr>
          <w:p w14:paraId="5D6E3E3B"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9564C7A" w14:textId="77777777" w:rsidR="00996FC9" w:rsidRPr="00AB11A9" w:rsidRDefault="00996FC9" w:rsidP="0046329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EC0C581"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提供扫描件</w:t>
            </w:r>
          </w:p>
        </w:tc>
      </w:tr>
      <w:tr w:rsidR="00996FC9" w:rsidRPr="00AB11A9" w14:paraId="6C657962" w14:textId="77777777">
        <w:trPr>
          <w:cantSplit/>
          <w:trHeight w:val="20"/>
          <w:jc w:val="center"/>
        </w:trPr>
        <w:tc>
          <w:tcPr>
            <w:tcW w:w="735" w:type="dxa"/>
            <w:vAlign w:val="center"/>
          </w:tcPr>
          <w:p w14:paraId="3C19A95A"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F82AE46"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3647F56" w14:textId="77777777" w:rsidR="00996FC9" w:rsidRPr="00AB11A9" w:rsidRDefault="00996FC9" w:rsidP="00463293">
            <w:pPr>
              <w:rPr>
                <w:rFonts w:ascii="宋体" w:hAnsi="宋体" w:cs="Times New Roman"/>
                <w:szCs w:val="21"/>
              </w:rPr>
            </w:pPr>
          </w:p>
        </w:tc>
        <w:tc>
          <w:tcPr>
            <w:tcW w:w="1411" w:type="dxa"/>
            <w:vAlign w:val="center"/>
          </w:tcPr>
          <w:p w14:paraId="1175B9CC" w14:textId="77777777" w:rsidR="00996FC9" w:rsidRPr="00AB11A9" w:rsidRDefault="00996FC9" w:rsidP="00463293">
            <w:pPr>
              <w:jc w:val="center"/>
              <w:rPr>
                <w:rFonts w:ascii="宋体" w:hAnsi="宋体" w:cs="Times New Roman"/>
                <w:szCs w:val="21"/>
              </w:rPr>
            </w:pPr>
          </w:p>
        </w:tc>
      </w:tr>
    </w:tbl>
    <w:p w14:paraId="0BEEA03D" w14:textId="77777777" w:rsidR="00996FC9" w:rsidRPr="00AB11A9" w:rsidRDefault="00996FC9" w:rsidP="00463293">
      <w:pPr>
        <w:rPr>
          <w:rFonts w:ascii="宋体" w:hAnsi="宋体" w:cs="Times New Roman"/>
          <w:b/>
          <w:bCs/>
          <w:sz w:val="24"/>
          <w:szCs w:val="24"/>
        </w:rPr>
      </w:pPr>
    </w:p>
    <w:p w14:paraId="5C85EC8C" w14:textId="77777777" w:rsidR="00996FC9" w:rsidRPr="00AB11A9" w:rsidRDefault="00996FC9" w:rsidP="00463293">
      <w:pPr>
        <w:rPr>
          <w:rFonts w:ascii="宋体" w:hAnsi="宋体" w:cs="Times New Roman"/>
          <w:b/>
          <w:bCs/>
          <w:sz w:val="24"/>
          <w:szCs w:val="24"/>
        </w:rPr>
      </w:pPr>
    </w:p>
    <w:p w14:paraId="18D08D08"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3BF1B0A" w14:textId="77777777" w:rsidR="00996FC9" w:rsidRPr="00AB11A9" w:rsidRDefault="00996FC9" w:rsidP="0046329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57D0BC7" w14:textId="77777777" w:rsidR="00996FC9" w:rsidRPr="00AB11A9" w:rsidRDefault="00996FC9" w:rsidP="00463293">
      <w:pPr>
        <w:rPr>
          <w:rFonts w:ascii="宋体" w:hAnsi="宋体" w:cs="Times New Roman"/>
          <w:b/>
          <w:bCs/>
          <w:sz w:val="24"/>
          <w:szCs w:val="24"/>
        </w:rPr>
      </w:pPr>
    </w:p>
    <w:p w14:paraId="49398D29" w14:textId="77777777" w:rsidR="00996FC9" w:rsidRPr="00AB11A9" w:rsidRDefault="00996FC9" w:rsidP="00463293">
      <w:pPr>
        <w:rPr>
          <w:rFonts w:ascii="宋体" w:hAnsi="宋体" w:cs="Times New Roman"/>
          <w:b/>
          <w:bCs/>
          <w:sz w:val="24"/>
          <w:szCs w:val="24"/>
        </w:rPr>
      </w:pPr>
    </w:p>
    <w:p w14:paraId="3FE93CC1"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（三）经营状况</w:t>
      </w:r>
    </w:p>
    <w:p w14:paraId="71CC904D" w14:textId="77777777" w:rsidR="00996FC9" w:rsidRPr="00AB11A9" w:rsidRDefault="00996FC9" w:rsidP="00463293">
      <w:pPr>
        <w:rPr>
          <w:rFonts w:ascii="宋体" w:hAnsi="宋体" w:cs="Times New Roman"/>
          <w:b/>
          <w:bCs/>
          <w:szCs w:val="24"/>
        </w:rPr>
      </w:pPr>
      <w:r w:rsidRPr="00AB11A9">
        <w:rPr>
          <w:rFonts w:ascii="宋体" w:hAnsi="宋体" w:cs="Times New Roman" w:hint="eastAsia"/>
          <w:b/>
          <w:bCs/>
          <w:szCs w:val="24"/>
        </w:rPr>
        <w:t>近3年营业额，以审计报告为准</w:t>
      </w:r>
    </w:p>
    <w:p w14:paraId="4FC8D228" w14:textId="77777777" w:rsidR="00996FC9" w:rsidRPr="00AB11A9" w:rsidRDefault="00996FC9" w:rsidP="00463293">
      <w:pPr>
        <w:rPr>
          <w:rFonts w:ascii="宋体" w:hAnsi="宋体" w:cs="Times New Roman"/>
          <w:b/>
          <w:bCs/>
          <w:sz w:val="24"/>
          <w:szCs w:val="24"/>
        </w:rPr>
      </w:pPr>
    </w:p>
    <w:p w14:paraId="66332FDB" w14:textId="77777777" w:rsidR="00996FC9" w:rsidRPr="00AB11A9" w:rsidRDefault="00996FC9" w:rsidP="00463293">
      <w:pPr>
        <w:rPr>
          <w:rFonts w:ascii="宋体" w:hAnsi="宋体" w:cs="Times New Roman"/>
          <w:b/>
          <w:bCs/>
          <w:sz w:val="24"/>
          <w:szCs w:val="24"/>
        </w:rPr>
      </w:pPr>
    </w:p>
    <w:p w14:paraId="54BFD0E7" w14:textId="77777777" w:rsidR="00996FC9" w:rsidRPr="00AB11A9" w:rsidRDefault="00996FC9" w:rsidP="0046329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DBE20C8" w14:textId="77777777" w:rsidR="00996FC9" w:rsidRPr="00AB11A9" w:rsidRDefault="00996FC9" w:rsidP="00463293">
      <w:pPr>
        <w:rPr>
          <w:rFonts w:ascii="宋体" w:hAnsi="宋体" w:cs="Times New Roman"/>
          <w:b/>
          <w:sz w:val="24"/>
          <w:szCs w:val="24"/>
        </w:rPr>
      </w:pPr>
    </w:p>
    <w:p w14:paraId="61FC83F4" w14:textId="77777777" w:rsidR="00996FC9" w:rsidRPr="00AB11A9" w:rsidRDefault="00996FC9" w:rsidP="00463293">
      <w:pPr>
        <w:rPr>
          <w:rFonts w:ascii="宋体" w:hAnsi="宋体" w:cs="Times New Roman"/>
          <w:b/>
          <w:sz w:val="24"/>
          <w:szCs w:val="24"/>
        </w:rPr>
      </w:pPr>
    </w:p>
    <w:p w14:paraId="2F5F05AD" w14:textId="77777777" w:rsidR="00996FC9" w:rsidRPr="00AB11A9" w:rsidRDefault="00996FC9" w:rsidP="00463293">
      <w:pPr>
        <w:rPr>
          <w:rFonts w:ascii="宋体" w:hAnsi="宋体" w:cs="Times New Roman"/>
          <w:b/>
          <w:sz w:val="24"/>
          <w:szCs w:val="24"/>
        </w:rPr>
      </w:pPr>
      <w:r w:rsidRPr="00AB11A9">
        <w:rPr>
          <w:rFonts w:ascii="宋体" w:hAnsi="宋体" w:cs="Times New Roman" w:hint="eastAsia"/>
          <w:b/>
          <w:sz w:val="24"/>
          <w:szCs w:val="24"/>
        </w:rPr>
        <w:t>（五）纳税情况</w:t>
      </w:r>
    </w:p>
    <w:p w14:paraId="6B69961C" w14:textId="77777777" w:rsidR="00996FC9" w:rsidRPr="00AB11A9" w:rsidRDefault="00996FC9" w:rsidP="0046329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CB0AF53" w14:textId="77777777" w:rsidR="00996FC9" w:rsidRPr="00AB11A9" w:rsidRDefault="00996FC9" w:rsidP="00463293">
      <w:pPr>
        <w:rPr>
          <w:rFonts w:ascii="宋体" w:hAnsi="宋体" w:cs="Times New Roman"/>
          <w:b/>
          <w:bCs/>
          <w:szCs w:val="24"/>
        </w:rPr>
      </w:pPr>
    </w:p>
    <w:p w14:paraId="3142E66F" w14:textId="77777777" w:rsidR="00996FC9" w:rsidRPr="00AB11A9" w:rsidRDefault="00996FC9" w:rsidP="0046329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E8EFDA6" w14:textId="77777777" w:rsidR="00996FC9" w:rsidRPr="00AB11A9" w:rsidRDefault="00996FC9" w:rsidP="00463293">
      <w:pPr>
        <w:rPr>
          <w:rFonts w:ascii="宋体" w:hAnsi="宋体" w:cs="Times New Roman"/>
          <w:b/>
          <w:bCs/>
          <w:szCs w:val="24"/>
        </w:rPr>
      </w:pPr>
      <w:r w:rsidRPr="00AB11A9">
        <w:rPr>
          <w:rFonts w:ascii="宋体" w:hAnsi="宋体" w:cs="Times New Roman" w:hint="eastAsia"/>
          <w:b/>
          <w:bCs/>
          <w:szCs w:val="24"/>
        </w:rPr>
        <w:t>以社保缴纳清单为准</w:t>
      </w:r>
    </w:p>
    <w:p w14:paraId="7EA5B486" w14:textId="77777777" w:rsidR="00996FC9" w:rsidRPr="00AB11A9" w:rsidRDefault="00996FC9" w:rsidP="00463293">
      <w:pPr>
        <w:rPr>
          <w:rFonts w:ascii="宋体" w:hAnsi="宋体" w:cs="Times New Roman"/>
          <w:b/>
          <w:bCs/>
          <w:szCs w:val="24"/>
        </w:rPr>
      </w:pPr>
    </w:p>
    <w:p w14:paraId="360B762F" w14:textId="77777777" w:rsidR="00996FC9" w:rsidRPr="00AB11A9" w:rsidRDefault="00996FC9" w:rsidP="00463293">
      <w:pPr>
        <w:rPr>
          <w:rFonts w:ascii="宋体" w:hAnsi="宋体" w:cs="Times New Roman"/>
          <w:b/>
          <w:sz w:val="24"/>
          <w:szCs w:val="24"/>
        </w:rPr>
      </w:pPr>
    </w:p>
    <w:p w14:paraId="70C1CC80"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5CF4C20" w14:textId="77777777" w:rsidR="00996FC9" w:rsidRPr="00AB11A9" w:rsidRDefault="00996FC9" w:rsidP="0046329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CA84AC2" w14:textId="77777777" w:rsidR="00996FC9" w:rsidRPr="00AB11A9" w:rsidRDefault="00996FC9">
      <w:pPr>
        <w:spacing w:line="360" w:lineRule="auto"/>
        <w:ind w:firstLine="240"/>
        <w:rPr>
          <w:rFonts w:ascii="宋体" w:hAnsi="宋体" w:cs="Times New Roman"/>
          <w:color w:val="FF0000"/>
          <w:sz w:val="24"/>
          <w:szCs w:val="21"/>
        </w:rPr>
      </w:pPr>
    </w:p>
    <w:p w14:paraId="2F48B3DE" w14:textId="77777777" w:rsidR="00996FC9" w:rsidRPr="00AB11A9" w:rsidRDefault="00996FC9">
      <w:pPr>
        <w:spacing w:line="360" w:lineRule="auto"/>
        <w:ind w:firstLine="240"/>
        <w:rPr>
          <w:rFonts w:ascii="宋体" w:hAnsi="宋体" w:cs="Times New Roman"/>
          <w:color w:val="FF0000"/>
          <w:sz w:val="24"/>
          <w:szCs w:val="21"/>
        </w:rPr>
      </w:pPr>
    </w:p>
    <w:p w14:paraId="132918C1" w14:textId="77777777" w:rsidR="00996FC9" w:rsidRPr="00AB11A9" w:rsidRDefault="00996FC9">
      <w:pPr>
        <w:spacing w:line="360" w:lineRule="auto"/>
        <w:ind w:firstLine="240"/>
        <w:rPr>
          <w:rFonts w:ascii="宋体" w:hAnsi="宋体" w:cs="Times New Roman"/>
          <w:color w:val="FF0000"/>
          <w:sz w:val="24"/>
          <w:szCs w:val="21"/>
        </w:rPr>
      </w:pPr>
    </w:p>
    <w:p w14:paraId="2AA75412" w14:textId="77777777" w:rsidR="00996FC9" w:rsidRPr="00AB11A9" w:rsidRDefault="00996FC9">
      <w:pPr>
        <w:spacing w:line="360" w:lineRule="auto"/>
        <w:ind w:firstLine="240"/>
        <w:rPr>
          <w:rFonts w:ascii="宋体" w:hAnsi="宋体" w:cs="Times New Roman"/>
          <w:color w:val="FF0000"/>
          <w:sz w:val="24"/>
          <w:szCs w:val="21"/>
        </w:rPr>
      </w:pPr>
    </w:p>
    <w:p w14:paraId="7050F39A" w14:textId="77777777" w:rsidR="00996FC9" w:rsidRPr="007B1461" w:rsidRDefault="00996FC9" w:rsidP="00463293">
      <w:pPr>
        <w:pStyle w:val="3"/>
        <w:jc w:val="center"/>
        <w:rPr>
          <w:rFonts w:ascii="宋体" w:hAnsi="宋体"/>
          <w:kern w:val="0"/>
        </w:rPr>
      </w:pPr>
      <w:r w:rsidRPr="007B1461">
        <w:rPr>
          <w:rFonts w:ascii="宋体" w:hAnsi="宋体" w:hint="eastAsia"/>
          <w:kern w:val="0"/>
        </w:rPr>
        <w:t>十、业绩清单</w:t>
      </w:r>
    </w:p>
    <w:p w14:paraId="6C9E5C92" w14:textId="77777777" w:rsidR="00996FC9" w:rsidRPr="00AB11A9" w:rsidRDefault="00996FC9" w:rsidP="00463293">
      <w:pPr>
        <w:pStyle w:val="USE1"/>
        <w:numPr>
          <w:ilvl w:val="0"/>
          <w:numId w:val="0"/>
        </w:numPr>
        <w:spacing w:line="360" w:lineRule="auto"/>
        <w:rPr>
          <w:szCs w:val="24"/>
        </w:rPr>
      </w:pPr>
    </w:p>
    <w:p w14:paraId="1252302C"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60EC772" w14:textId="77777777" w:rsidR="00996FC9" w:rsidRPr="00CC2B1B" w:rsidRDefault="00996FC9" w:rsidP="00463293">
      <w:pPr>
        <w:spacing w:line="360" w:lineRule="auto"/>
        <w:rPr>
          <w:rFonts w:ascii="宋体" w:hAnsi="宋体"/>
          <w:sz w:val="24"/>
          <w:u w:val="single"/>
        </w:rPr>
      </w:pPr>
      <w:r w:rsidRPr="00CC2B1B">
        <w:rPr>
          <w:rFonts w:ascii="宋体" w:hAnsi="宋体" w:hint="eastAsia"/>
          <w:sz w:val="24"/>
        </w:rPr>
        <w:t>招标编号/包号：_____________</w:t>
      </w:r>
    </w:p>
    <w:p w14:paraId="30065AD9" w14:textId="77777777" w:rsidR="00996FC9" w:rsidRPr="00CC2B1B" w:rsidRDefault="00996FC9" w:rsidP="0046329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ED8092D" w14:textId="77777777" w:rsidR="00996FC9" w:rsidRPr="00AB11A9" w:rsidRDefault="00996FC9" w:rsidP="0046329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96FC9" w:rsidRPr="00AB11A9" w14:paraId="0F7B9905" w14:textId="77777777">
        <w:trPr>
          <w:trHeight w:val="636"/>
        </w:trPr>
        <w:tc>
          <w:tcPr>
            <w:tcW w:w="443" w:type="pct"/>
            <w:vAlign w:val="center"/>
          </w:tcPr>
          <w:p w14:paraId="40E4F517"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A9B4302"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1665A6D"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EA7D20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30320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EFB0856"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完成时间</w:t>
            </w:r>
          </w:p>
        </w:tc>
      </w:tr>
      <w:tr w:rsidR="00996FC9" w:rsidRPr="00AB11A9" w14:paraId="2E7CBD64" w14:textId="77777777">
        <w:trPr>
          <w:trHeight w:val="636"/>
        </w:trPr>
        <w:tc>
          <w:tcPr>
            <w:tcW w:w="443" w:type="pct"/>
            <w:vAlign w:val="center"/>
          </w:tcPr>
          <w:p w14:paraId="13AA1D2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02C12F8" w14:textId="77777777" w:rsidR="00996FC9" w:rsidRPr="00AB11A9" w:rsidRDefault="00996FC9" w:rsidP="00463293">
            <w:pPr>
              <w:spacing w:line="360" w:lineRule="auto"/>
              <w:jc w:val="center"/>
              <w:rPr>
                <w:rFonts w:ascii="宋体" w:hAnsi="宋体"/>
                <w:sz w:val="24"/>
              </w:rPr>
            </w:pPr>
          </w:p>
        </w:tc>
        <w:tc>
          <w:tcPr>
            <w:tcW w:w="953" w:type="pct"/>
            <w:vAlign w:val="center"/>
          </w:tcPr>
          <w:p w14:paraId="35E06C5E" w14:textId="77777777" w:rsidR="00996FC9" w:rsidRPr="00AB11A9" w:rsidRDefault="00996FC9" w:rsidP="00463293">
            <w:pPr>
              <w:spacing w:line="360" w:lineRule="auto"/>
              <w:jc w:val="center"/>
              <w:rPr>
                <w:rFonts w:ascii="宋体" w:hAnsi="宋体"/>
                <w:sz w:val="24"/>
              </w:rPr>
            </w:pPr>
          </w:p>
        </w:tc>
        <w:tc>
          <w:tcPr>
            <w:tcW w:w="1691" w:type="pct"/>
            <w:vAlign w:val="center"/>
          </w:tcPr>
          <w:p w14:paraId="7DAA156F" w14:textId="77777777" w:rsidR="00996FC9" w:rsidRPr="00AB11A9" w:rsidRDefault="00996FC9" w:rsidP="00463293">
            <w:pPr>
              <w:spacing w:line="360" w:lineRule="auto"/>
              <w:jc w:val="center"/>
              <w:rPr>
                <w:rFonts w:ascii="宋体" w:hAnsi="宋体"/>
                <w:sz w:val="24"/>
              </w:rPr>
            </w:pPr>
          </w:p>
        </w:tc>
        <w:tc>
          <w:tcPr>
            <w:tcW w:w="472" w:type="pct"/>
            <w:vAlign w:val="center"/>
          </w:tcPr>
          <w:p w14:paraId="01052FE6" w14:textId="77777777" w:rsidR="00996FC9" w:rsidRPr="00AB11A9" w:rsidRDefault="00996FC9" w:rsidP="00463293">
            <w:pPr>
              <w:spacing w:line="360" w:lineRule="auto"/>
              <w:jc w:val="center"/>
              <w:rPr>
                <w:rFonts w:ascii="宋体" w:hAnsi="宋体"/>
                <w:sz w:val="24"/>
              </w:rPr>
            </w:pPr>
          </w:p>
        </w:tc>
        <w:tc>
          <w:tcPr>
            <w:tcW w:w="695" w:type="pct"/>
            <w:vAlign w:val="center"/>
          </w:tcPr>
          <w:p w14:paraId="3F0B45AC" w14:textId="77777777" w:rsidR="00996FC9" w:rsidRPr="00AB11A9" w:rsidRDefault="00996FC9" w:rsidP="00463293">
            <w:pPr>
              <w:spacing w:line="360" w:lineRule="auto"/>
              <w:jc w:val="center"/>
              <w:rPr>
                <w:rFonts w:ascii="宋体" w:hAnsi="宋体"/>
                <w:sz w:val="24"/>
              </w:rPr>
            </w:pPr>
          </w:p>
        </w:tc>
      </w:tr>
      <w:tr w:rsidR="00996FC9" w:rsidRPr="00AB11A9" w14:paraId="522CFC96" w14:textId="77777777">
        <w:trPr>
          <w:trHeight w:val="636"/>
        </w:trPr>
        <w:tc>
          <w:tcPr>
            <w:tcW w:w="443" w:type="pct"/>
            <w:vAlign w:val="center"/>
          </w:tcPr>
          <w:p w14:paraId="027A6579"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C9372A7" w14:textId="77777777" w:rsidR="00996FC9" w:rsidRPr="00AB11A9" w:rsidRDefault="00996FC9" w:rsidP="00463293">
            <w:pPr>
              <w:spacing w:line="360" w:lineRule="auto"/>
              <w:jc w:val="center"/>
              <w:rPr>
                <w:rFonts w:ascii="宋体" w:hAnsi="宋体"/>
                <w:sz w:val="24"/>
              </w:rPr>
            </w:pPr>
          </w:p>
        </w:tc>
        <w:tc>
          <w:tcPr>
            <w:tcW w:w="953" w:type="pct"/>
            <w:vAlign w:val="center"/>
          </w:tcPr>
          <w:p w14:paraId="2FA24424" w14:textId="77777777" w:rsidR="00996FC9" w:rsidRPr="00AB11A9" w:rsidRDefault="00996FC9" w:rsidP="00463293">
            <w:pPr>
              <w:spacing w:line="360" w:lineRule="auto"/>
              <w:jc w:val="center"/>
              <w:rPr>
                <w:rFonts w:ascii="宋体" w:hAnsi="宋体"/>
                <w:sz w:val="24"/>
              </w:rPr>
            </w:pPr>
          </w:p>
        </w:tc>
        <w:tc>
          <w:tcPr>
            <w:tcW w:w="1691" w:type="pct"/>
            <w:vAlign w:val="center"/>
          </w:tcPr>
          <w:p w14:paraId="7F1CF0E4" w14:textId="77777777" w:rsidR="00996FC9" w:rsidRPr="00AB11A9" w:rsidRDefault="00996FC9" w:rsidP="00463293">
            <w:pPr>
              <w:spacing w:line="360" w:lineRule="auto"/>
              <w:jc w:val="center"/>
              <w:rPr>
                <w:rFonts w:ascii="宋体" w:hAnsi="宋体"/>
                <w:sz w:val="24"/>
              </w:rPr>
            </w:pPr>
          </w:p>
        </w:tc>
        <w:tc>
          <w:tcPr>
            <w:tcW w:w="472" w:type="pct"/>
            <w:vAlign w:val="center"/>
          </w:tcPr>
          <w:p w14:paraId="1452568A" w14:textId="77777777" w:rsidR="00996FC9" w:rsidRPr="00AB11A9" w:rsidRDefault="00996FC9" w:rsidP="00463293">
            <w:pPr>
              <w:spacing w:line="360" w:lineRule="auto"/>
              <w:jc w:val="center"/>
              <w:rPr>
                <w:rFonts w:ascii="宋体" w:hAnsi="宋体"/>
                <w:sz w:val="24"/>
              </w:rPr>
            </w:pPr>
          </w:p>
        </w:tc>
        <w:tc>
          <w:tcPr>
            <w:tcW w:w="695" w:type="pct"/>
            <w:vAlign w:val="center"/>
          </w:tcPr>
          <w:p w14:paraId="35CE9B6A" w14:textId="77777777" w:rsidR="00996FC9" w:rsidRPr="00AB11A9" w:rsidRDefault="00996FC9" w:rsidP="00463293">
            <w:pPr>
              <w:spacing w:line="360" w:lineRule="auto"/>
              <w:jc w:val="center"/>
              <w:rPr>
                <w:rFonts w:ascii="宋体" w:hAnsi="宋体"/>
                <w:sz w:val="24"/>
              </w:rPr>
            </w:pPr>
          </w:p>
        </w:tc>
      </w:tr>
      <w:tr w:rsidR="00996FC9" w:rsidRPr="00AB11A9" w14:paraId="2BDED10F" w14:textId="77777777">
        <w:trPr>
          <w:trHeight w:val="637"/>
        </w:trPr>
        <w:tc>
          <w:tcPr>
            <w:tcW w:w="443" w:type="pct"/>
            <w:vAlign w:val="center"/>
          </w:tcPr>
          <w:p w14:paraId="22E2E07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4CAAE4A" w14:textId="77777777" w:rsidR="00996FC9" w:rsidRPr="00AB11A9" w:rsidRDefault="00996FC9" w:rsidP="00463293">
            <w:pPr>
              <w:spacing w:line="360" w:lineRule="auto"/>
              <w:jc w:val="center"/>
              <w:rPr>
                <w:rFonts w:ascii="宋体" w:hAnsi="宋体"/>
                <w:sz w:val="24"/>
              </w:rPr>
            </w:pPr>
          </w:p>
        </w:tc>
        <w:tc>
          <w:tcPr>
            <w:tcW w:w="953" w:type="pct"/>
            <w:vAlign w:val="center"/>
          </w:tcPr>
          <w:p w14:paraId="1E8D4465" w14:textId="77777777" w:rsidR="00996FC9" w:rsidRPr="00AB11A9" w:rsidRDefault="00996FC9" w:rsidP="00463293">
            <w:pPr>
              <w:spacing w:line="360" w:lineRule="auto"/>
              <w:jc w:val="center"/>
              <w:rPr>
                <w:rFonts w:ascii="宋体" w:hAnsi="宋体"/>
                <w:sz w:val="24"/>
              </w:rPr>
            </w:pPr>
          </w:p>
        </w:tc>
        <w:tc>
          <w:tcPr>
            <w:tcW w:w="1691" w:type="pct"/>
            <w:vAlign w:val="center"/>
          </w:tcPr>
          <w:p w14:paraId="2C85A5BE" w14:textId="77777777" w:rsidR="00996FC9" w:rsidRPr="00AB11A9" w:rsidRDefault="00996FC9" w:rsidP="00463293">
            <w:pPr>
              <w:spacing w:line="360" w:lineRule="auto"/>
              <w:jc w:val="center"/>
              <w:rPr>
                <w:rFonts w:ascii="宋体" w:hAnsi="宋体"/>
                <w:sz w:val="24"/>
              </w:rPr>
            </w:pPr>
          </w:p>
        </w:tc>
        <w:tc>
          <w:tcPr>
            <w:tcW w:w="472" w:type="pct"/>
            <w:vAlign w:val="center"/>
          </w:tcPr>
          <w:p w14:paraId="1E3435B4" w14:textId="77777777" w:rsidR="00996FC9" w:rsidRPr="00AB11A9" w:rsidRDefault="00996FC9" w:rsidP="00463293">
            <w:pPr>
              <w:spacing w:line="360" w:lineRule="auto"/>
              <w:jc w:val="center"/>
              <w:rPr>
                <w:rFonts w:ascii="宋体" w:hAnsi="宋体"/>
                <w:sz w:val="24"/>
              </w:rPr>
            </w:pPr>
          </w:p>
        </w:tc>
        <w:tc>
          <w:tcPr>
            <w:tcW w:w="695" w:type="pct"/>
            <w:vAlign w:val="center"/>
          </w:tcPr>
          <w:p w14:paraId="53FCFF66" w14:textId="77777777" w:rsidR="00996FC9" w:rsidRPr="00AB11A9" w:rsidRDefault="00996FC9" w:rsidP="00463293">
            <w:pPr>
              <w:spacing w:line="360" w:lineRule="auto"/>
              <w:jc w:val="center"/>
              <w:rPr>
                <w:rFonts w:ascii="宋体" w:hAnsi="宋体"/>
                <w:sz w:val="24"/>
              </w:rPr>
            </w:pPr>
          </w:p>
        </w:tc>
      </w:tr>
      <w:tr w:rsidR="00996FC9" w:rsidRPr="00AB11A9" w14:paraId="01E7B9BD" w14:textId="77777777">
        <w:trPr>
          <w:trHeight w:val="636"/>
        </w:trPr>
        <w:tc>
          <w:tcPr>
            <w:tcW w:w="443" w:type="pct"/>
            <w:vAlign w:val="center"/>
          </w:tcPr>
          <w:p w14:paraId="1E070099" w14:textId="77777777" w:rsidR="00996FC9" w:rsidRPr="00AB11A9" w:rsidRDefault="00996FC9" w:rsidP="00463293">
            <w:pPr>
              <w:spacing w:line="360" w:lineRule="auto"/>
              <w:rPr>
                <w:rFonts w:ascii="宋体" w:hAnsi="宋体"/>
                <w:sz w:val="24"/>
              </w:rPr>
            </w:pPr>
          </w:p>
        </w:tc>
        <w:tc>
          <w:tcPr>
            <w:tcW w:w="746" w:type="pct"/>
            <w:vAlign w:val="center"/>
          </w:tcPr>
          <w:p w14:paraId="0DAEA063" w14:textId="77777777" w:rsidR="00996FC9" w:rsidRPr="00AB11A9" w:rsidRDefault="00996FC9" w:rsidP="00463293">
            <w:pPr>
              <w:spacing w:line="360" w:lineRule="auto"/>
              <w:jc w:val="center"/>
              <w:rPr>
                <w:rFonts w:ascii="宋体" w:hAnsi="宋体"/>
                <w:sz w:val="24"/>
              </w:rPr>
            </w:pPr>
          </w:p>
        </w:tc>
        <w:tc>
          <w:tcPr>
            <w:tcW w:w="953" w:type="pct"/>
            <w:vAlign w:val="center"/>
          </w:tcPr>
          <w:p w14:paraId="7F4BAF48" w14:textId="77777777" w:rsidR="00996FC9" w:rsidRPr="00AB11A9" w:rsidRDefault="00996FC9" w:rsidP="00463293">
            <w:pPr>
              <w:spacing w:line="360" w:lineRule="auto"/>
              <w:jc w:val="center"/>
              <w:rPr>
                <w:rFonts w:ascii="宋体" w:hAnsi="宋体"/>
                <w:sz w:val="24"/>
              </w:rPr>
            </w:pPr>
          </w:p>
        </w:tc>
        <w:tc>
          <w:tcPr>
            <w:tcW w:w="1691" w:type="pct"/>
            <w:vAlign w:val="center"/>
          </w:tcPr>
          <w:p w14:paraId="15905BA3" w14:textId="77777777" w:rsidR="00996FC9" w:rsidRPr="00AB11A9" w:rsidRDefault="00996FC9" w:rsidP="00463293">
            <w:pPr>
              <w:spacing w:line="360" w:lineRule="auto"/>
              <w:jc w:val="center"/>
              <w:rPr>
                <w:rFonts w:ascii="宋体" w:hAnsi="宋体"/>
                <w:sz w:val="24"/>
              </w:rPr>
            </w:pPr>
          </w:p>
        </w:tc>
        <w:tc>
          <w:tcPr>
            <w:tcW w:w="472" w:type="pct"/>
            <w:vAlign w:val="center"/>
          </w:tcPr>
          <w:p w14:paraId="5E184711" w14:textId="77777777" w:rsidR="00996FC9" w:rsidRPr="00AB11A9" w:rsidRDefault="00996FC9" w:rsidP="00463293">
            <w:pPr>
              <w:spacing w:line="360" w:lineRule="auto"/>
              <w:jc w:val="center"/>
              <w:rPr>
                <w:rFonts w:ascii="宋体" w:hAnsi="宋体"/>
                <w:sz w:val="24"/>
              </w:rPr>
            </w:pPr>
          </w:p>
        </w:tc>
        <w:tc>
          <w:tcPr>
            <w:tcW w:w="695" w:type="pct"/>
            <w:vAlign w:val="center"/>
          </w:tcPr>
          <w:p w14:paraId="646B429F" w14:textId="77777777" w:rsidR="00996FC9" w:rsidRPr="00AB11A9" w:rsidRDefault="00996FC9" w:rsidP="00463293">
            <w:pPr>
              <w:spacing w:line="360" w:lineRule="auto"/>
              <w:jc w:val="center"/>
              <w:rPr>
                <w:rFonts w:ascii="宋体" w:hAnsi="宋体"/>
                <w:sz w:val="24"/>
              </w:rPr>
            </w:pPr>
          </w:p>
        </w:tc>
      </w:tr>
      <w:tr w:rsidR="00996FC9" w:rsidRPr="00AB11A9" w14:paraId="5D5D30DC" w14:textId="77777777">
        <w:trPr>
          <w:trHeight w:val="636"/>
        </w:trPr>
        <w:tc>
          <w:tcPr>
            <w:tcW w:w="443" w:type="pct"/>
            <w:vAlign w:val="center"/>
          </w:tcPr>
          <w:p w14:paraId="31CD3152" w14:textId="77777777" w:rsidR="00996FC9" w:rsidRPr="00AB11A9" w:rsidRDefault="00996FC9" w:rsidP="00463293">
            <w:pPr>
              <w:spacing w:line="360" w:lineRule="auto"/>
              <w:jc w:val="center"/>
              <w:rPr>
                <w:rFonts w:ascii="宋体" w:hAnsi="宋体"/>
                <w:sz w:val="24"/>
              </w:rPr>
            </w:pPr>
          </w:p>
        </w:tc>
        <w:tc>
          <w:tcPr>
            <w:tcW w:w="746" w:type="pct"/>
            <w:vAlign w:val="center"/>
          </w:tcPr>
          <w:p w14:paraId="27E9F055" w14:textId="77777777" w:rsidR="00996FC9" w:rsidRPr="00AB11A9" w:rsidRDefault="00996FC9" w:rsidP="00463293">
            <w:pPr>
              <w:spacing w:line="360" w:lineRule="auto"/>
              <w:jc w:val="center"/>
              <w:rPr>
                <w:rFonts w:ascii="宋体" w:hAnsi="宋体"/>
                <w:sz w:val="24"/>
              </w:rPr>
            </w:pPr>
          </w:p>
        </w:tc>
        <w:tc>
          <w:tcPr>
            <w:tcW w:w="953" w:type="pct"/>
            <w:vAlign w:val="center"/>
          </w:tcPr>
          <w:p w14:paraId="54B5B9AE" w14:textId="77777777" w:rsidR="00996FC9" w:rsidRPr="00AB11A9" w:rsidRDefault="00996FC9" w:rsidP="00463293">
            <w:pPr>
              <w:spacing w:line="360" w:lineRule="auto"/>
              <w:jc w:val="center"/>
              <w:rPr>
                <w:rFonts w:ascii="宋体" w:hAnsi="宋体"/>
                <w:sz w:val="24"/>
              </w:rPr>
            </w:pPr>
          </w:p>
        </w:tc>
        <w:tc>
          <w:tcPr>
            <w:tcW w:w="1691" w:type="pct"/>
            <w:vAlign w:val="center"/>
          </w:tcPr>
          <w:p w14:paraId="5AA12904" w14:textId="77777777" w:rsidR="00996FC9" w:rsidRPr="00AB11A9" w:rsidRDefault="00996FC9" w:rsidP="00463293">
            <w:pPr>
              <w:spacing w:line="360" w:lineRule="auto"/>
              <w:jc w:val="center"/>
              <w:rPr>
                <w:rFonts w:ascii="宋体" w:hAnsi="宋体"/>
                <w:sz w:val="24"/>
              </w:rPr>
            </w:pPr>
          </w:p>
        </w:tc>
        <w:tc>
          <w:tcPr>
            <w:tcW w:w="472" w:type="pct"/>
            <w:vAlign w:val="center"/>
          </w:tcPr>
          <w:p w14:paraId="73AF725D" w14:textId="77777777" w:rsidR="00996FC9" w:rsidRPr="00AB11A9" w:rsidRDefault="00996FC9" w:rsidP="00463293">
            <w:pPr>
              <w:spacing w:line="360" w:lineRule="auto"/>
              <w:jc w:val="center"/>
              <w:rPr>
                <w:rFonts w:ascii="宋体" w:hAnsi="宋体"/>
                <w:sz w:val="24"/>
              </w:rPr>
            </w:pPr>
          </w:p>
        </w:tc>
        <w:tc>
          <w:tcPr>
            <w:tcW w:w="695" w:type="pct"/>
            <w:vAlign w:val="center"/>
          </w:tcPr>
          <w:p w14:paraId="2CC359EA" w14:textId="77777777" w:rsidR="00996FC9" w:rsidRPr="00AB11A9" w:rsidRDefault="00996FC9" w:rsidP="00463293">
            <w:pPr>
              <w:spacing w:line="360" w:lineRule="auto"/>
              <w:jc w:val="center"/>
              <w:rPr>
                <w:rFonts w:ascii="宋体" w:hAnsi="宋体"/>
                <w:sz w:val="24"/>
              </w:rPr>
            </w:pPr>
          </w:p>
        </w:tc>
      </w:tr>
      <w:tr w:rsidR="00996FC9" w:rsidRPr="00AB11A9" w14:paraId="52910854" w14:textId="77777777">
        <w:trPr>
          <w:trHeight w:val="637"/>
        </w:trPr>
        <w:tc>
          <w:tcPr>
            <w:tcW w:w="443" w:type="pct"/>
            <w:vAlign w:val="center"/>
          </w:tcPr>
          <w:p w14:paraId="5B28535E" w14:textId="77777777" w:rsidR="00996FC9" w:rsidRPr="00AB11A9" w:rsidRDefault="00996FC9" w:rsidP="00463293">
            <w:pPr>
              <w:spacing w:line="360" w:lineRule="auto"/>
              <w:jc w:val="center"/>
              <w:rPr>
                <w:rFonts w:ascii="宋体" w:hAnsi="宋体"/>
                <w:sz w:val="24"/>
              </w:rPr>
            </w:pPr>
          </w:p>
        </w:tc>
        <w:tc>
          <w:tcPr>
            <w:tcW w:w="746" w:type="pct"/>
            <w:vAlign w:val="center"/>
          </w:tcPr>
          <w:p w14:paraId="3513291F" w14:textId="77777777" w:rsidR="00996FC9" w:rsidRPr="00AB11A9" w:rsidRDefault="00996FC9" w:rsidP="00463293">
            <w:pPr>
              <w:spacing w:line="360" w:lineRule="auto"/>
              <w:jc w:val="center"/>
              <w:rPr>
                <w:rFonts w:ascii="宋体" w:hAnsi="宋体"/>
                <w:sz w:val="24"/>
              </w:rPr>
            </w:pPr>
          </w:p>
        </w:tc>
        <w:tc>
          <w:tcPr>
            <w:tcW w:w="953" w:type="pct"/>
            <w:vAlign w:val="center"/>
          </w:tcPr>
          <w:p w14:paraId="3B1D5A49" w14:textId="77777777" w:rsidR="00996FC9" w:rsidRPr="00AB11A9" w:rsidRDefault="00996FC9" w:rsidP="00463293">
            <w:pPr>
              <w:spacing w:line="360" w:lineRule="auto"/>
              <w:jc w:val="center"/>
              <w:rPr>
                <w:rFonts w:ascii="宋体" w:hAnsi="宋体"/>
                <w:sz w:val="24"/>
              </w:rPr>
            </w:pPr>
          </w:p>
        </w:tc>
        <w:tc>
          <w:tcPr>
            <w:tcW w:w="1691" w:type="pct"/>
            <w:vAlign w:val="center"/>
          </w:tcPr>
          <w:p w14:paraId="701D7C0E" w14:textId="77777777" w:rsidR="00996FC9" w:rsidRPr="00AB11A9" w:rsidRDefault="00996FC9" w:rsidP="00463293">
            <w:pPr>
              <w:spacing w:line="360" w:lineRule="auto"/>
              <w:jc w:val="center"/>
              <w:rPr>
                <w:rFonts w:ascii="宋体" w:hAnsi="宋体"/>
                <w:sz w:val="24"/>
              </w:rPr>
            </w:pPr>
          </w:p>
        </w:tc>
        <w:tc>
          <w:tcPr>
            <w:tcW w:w="472" w:type="pct"/>
            <w:vAlign w:val="center"/>
          </w:tcPr>
          <w:p w14:paraId="362D279D" w14:textId="77777777" w:rsidR="00996FC9" w:rsidRPr="00AB11A9" w:rsidRDefault="00996FC9" w:rsidP="00463293">
            <w:pPr>
              <w:spacing w:line="360" w:lineRule="auto"/>
              <w:jc w:val="center"/>
              <w:rPr>
                <w:rFonts w:ascii="宋体" w:hAnsi="宋体"/>
                <w:sz w:val="24"/>
              </w:rPr>
            </w:pPr>
          </w:p>
        </w:tc>
        <w:tc>
          <w:tcPr>
            <w:tcW w:w="695" w:type="pct"/>
            <w:vAlign w:val="center"/>
          </w:tcPr>
          <w:p w14:paraId="7D5575B1" w14:textId="77777777" w:rsidR="00996FC9" w:rsidRPr="00AB11A9" w:rsidRDefault="00996FC9" w:rsidP="00463293">
            <w:pPr>
              <w:spacing w:line="360" w:lineRule="auto"/>
              <w:jc w:val="center"/>
              <w:rPr>
                <w:rFonts w:ascii="宋体" w:hAnsi="宋体"/>
                <w:sz w:val="24"/>
              </w:rPr>
            </w:pPr>
          </w:p>
        </w:tc>
      </w:tr>
      <w:tr w:rsidR="00996FC9" w:rsidRPr="00AB11A9" w14:paraId="7A7F6851" w14:textId="77777777">
        <w:trPr>
          <w:trHeight w:val="636"/>
        </w:trPr>
        <w:tc>
          <w:tcPr>
            <w:tcW w:w="443" w:type="pct"/>
            <w:vAlign w:val="center"/>
          </w:tcPr>
          <w:p w14:paraId="20F95044" w14:textId="77777777" w:rsidR="00996FC9" w:rsidRPr="00AB11A9" w:rsidRDefault="00996FC9" w:rsidP="00463293">
            <w:pPr>
              <w:spacing w:line="360" w:lineRule="auto"/>
              <w:jc w:val="center"/>
              <w:rPr>
                <w:rFonts w:ascii="宋体" w:hAnsi="宋体"/>
                <w:sz w:val="24"/>
              </w:rPr>
            </w:pPr>
          </w:p>
        </w:tc>
        <w:tc>
          <w:tcPr>
            <w:tcW w:w="746" w:type="pct"/>
            <w:vAlign w:val="center"/>
          </w:tcPr>
          <w:p w14:paraId="1788FAB3" w14:textId="77777777" w:rsidR="00996FC9" w:rsidRPr="00AB11A9" w:rsidRDefault="00996FC9" w:rsidP="00463293">
            <w:pPr>
              <w:spacing w:line="360" w:lineRule="auto"/>
              <w:jc w:val="center"/>
              <w:rPr>
                <w:rFonts w:ascii="宋体" w:hAnsi="宋体"/>
                <w:sz w:val="24"/>
              </w:rPr>
            </w:pPr>
          </w:p>
        </w:tc>
        <w:tc>
          <w:tcPr>
            <w:tcW w:w="953" w:type="pct"/>
            <w:vAlign w:val="center"/>
          </w:tcPr>
          <w:p w14:paraId="7D066F21" w14:textId="77777777" w:rsidR="00996FC9" w:rsidRPr="00AB11A9" w:rsidRDefault="00996FC9" w:rsidP="00463293">
            <w:pPr>
              <w:spacing w:line="360" w:lineRule="auto"/>
              <w:jc w:val="center"/>
              <w:rPr>
                <w:rFonts w:ascii="宋体" w:hAnsi="宋体"/>
                <w:sz w:val="24"/>
              </w:rPr>
            </w:pPr>
          </w:p>
        </w:tc>
        <w:tc>
          <w:tcPr>
            <w:tcW w:w="1691" w:type="pct"/>
            <w:vAlign w:val="center"/>
          </w:tcPr>
          <w:p w14:paraId="7AE2377A" w14:textId="77777777" w:rsidR="00996FC9" w:rsidRPr="00AB11A9" w:rsidRDefault="00996FC9" w:rsidP="00463293">
            <w:pPr>
              <w:spacing w:line="360" w:lineRule="auto"/>
              <w:jc w:val="center"/>
              <w:rPr>
                <w:rFonts w:ascii="宋体" w:hAnsi="宋体"/>
                <w:sz w:val="24"/>
              </w:rPr>
            </w:pPr>
          </w:p>
        </w:tc>
        <w:tc>
          <w:tcPr>
            <w:tcW w:w="472" w:type="pct"/>
            <w:vAlign w:val="center"/>
          </w:tcPr>
          <w:p w14:paraId="53773223" w14:textId="77777777" w:rsidR="00996FC9" w:rsidRPr="00AB11A9" w:rsidRDefault="00996FC9" w:rsidP="00463293">
            <w:pPr>
              <w:spacing w:line="360" w:lineRule="auto"/>
              <w:jc w:val="center"/>
              <w:rPr>
                <w:rFonts w:ascii="宋体" w:hAnsi="宋体"/>
                <w:sz w:val="24"/>
              </w:rPr>
            </w:pPr>
          </w:p>
        </w:tc>
        <w:tc>
          <w:tcPr>
            <w:tcW w:w="695" w:type="pct"/>
            <w:vAlign w:val="center"/>
          </w:tcPr>
          <w:p w14:paraId="1ECB5B6F" w14:textId="77777777" w:rsidR="00996FC9" w:rsidRPr="00AB11A9" w:rsidRDefault="00996FC9" w:rsidP="00463293">
            <w:pPr>
              <w:spacing w:line="360" w:lineRule="auto"/>
              <w:jc w:val="center"/>
              <w:rPr>
                <w:rFonts w:ascii="宋体" w:hAnsi="宋体"/>
                <w:sz w:val="24"/>
              </w:rPr>
            </w:pPr>
          </w:p>
        </w:tc>
      </w:tr>
      <w:tr w:rsidR="00996FC9" w:rsidRPr="00AB11A9" w14:paraId="0245B785" w14:textId="77777777">
        <w:trPr>
          <w:trHeight w:val="636"/>
        </w:trPr>
        <w:tc>
          <w:tcPr>
            <w:tcW w:w="443" w:type="pct"/>
            <w:vAlign w:val="center"/>
          </w:tcPr>
          <w:p w14:paraId="04D1F812" w14:textId="77777777" w:rsidR="00996FC9" w:rsidRPr="00AB11A9" w:rsidRDefault="00996FC9" w:rsidP="00463293">
            <w:pPr>
              <w:spacing w:line="360" w:lineRule="auto"/>
              <w:jc w:val="center"/>
              <w:rPr>
                <w:rFonts w:ascii="宋体" w:hAnsi="宋体"/>
                <w:sz w:val="24"/>
              </w:rPr>
            </w:pPr>
          </w:p>
        </w:tc>
        <w:tc>
          <w:tcPr>
            <w:tcW w:w="746" w:type="pct"/>
            <w:vAlign w:val="center"/>
          </w:tcPr>
          <w:p w14:paraId="06267BC5" w14:textId="77777777" w:rsidR="00996FC9" w:rsidRPr="00AB11A9" w:rsidRDefault="00996FC9" w:rsidP="00463293">
            <w:pPr>
              <w:spacing w:line="360" w:lineRule="auto"/>
              <w:jc w:val="center"/>
              <w:rPr>
                <w:rFonts w:ascii="宋体" w:hAnsi="宋体"/>
                <w:sz w:val="24"/>
              </w:rPr>
            </w:pPr>
          </w:p>
        </w:tc>
        <w:tc>
          <w:tcPr>
            <w:tcW w:w="953" w:type="pct"/>
            <w:vAlign w:val="center"/>
          </w:tcPr>
          <w:p w14:paraId="0D66F502" w14:textId="77777777" w:rsidR="00996FC9" w:rsidRPr="00AB11A9" w:rsidRDefault="00996FC9" w:rsidP="00463293">
            <w:pPr>
              <w:spacing w:line="360" w:lineRule="auto"/>
              <w:jc w:val="center"/>
              <w:rPr>
                <w:rFonts w:ascii="宋体" w:hAnsi="宋体"/>
                <w:sz w:val="24"/>
              </w:rPr>
            </w:pPr>
          </w:p>
        </w:tc>
        <w:tc>
          <w:tcPr>
            <w:tcW w:w="1691" w:type="pct"/>
            <w:vAlign w:val="center"/>
          </w:tcPr>
          <w:p w14:paraId="41D2094B" w14:textId="77777777" w:rsidR="00996FC9" w:rsidRPr="00AB11A9" w:rsidRDefault="00996FC9" w:rsidP="00463293">
            <w:pPr>
              <w:spacing w:line="360" w:lineRule="auto"/>
              <w:jc w:val="center"/>
              <w:rPr>
                <w:rFonts w:ascii="宋体" w:hAnsi="宋体"/>
                <w:sz w:val="24"/>
              </w:rPr>
            </w:pPr>
          </w:p>
        </w:tc>
        <w:tc>
          <w:tcPr>
            <w:tcW w:w="472" w:type="pct"/>
            <w:vAlign w:val="center"/>
          </w:tcPr>
          <w:p w14:paraId="31BB6B99" w14:textId="77777777" w:rsidR="00996FC9" w:rsidRPr="00AB11A9" w:rsidRDefault="00996FC9" w:rsidP="00463293">
            <w:pPr>
              <w:spacing w:line="360" w:lineRule="auto"/>
              <w:jc w:val="center"/>
              <w:rPr>
                <w:rFonts w:ascii="宋体" w:hAnsi="宋体"/>
                <w:sz w:val="24"/>
              </w:rPr>
            </w:pPr>
          </w:p>
        </w:tc>
        <w:tc>
          <w:tcPr>
            <w:tcW w:w="695" w:type="pct"/>
            <w:vAlign w:val="center"/>
          </w:tcPr>
          <w:p w14:paraId="7E1B8EE4" w14:textId="77777777" w:rsidR="00996FC9" w:rsidRPr="00AB11A9" w:rsidRDefault="00996FC9" w:rsidP="00463293">
            <w:pPr>
              <w:spacing w:line="360" w:lineRule="auto"/>
              <w:jc w:val="center"/>
              <w:rPr>
                <w:rFonts w:ascii="宋体" w:hAnsi="宋体"/>
                <w:sz w:val="24"/>
              </w:rPr>
            </w:pPr>
          </w:p>
        </w:tc>
      </w:tr>
      <w:tr w:rsidR="00996FC9" w:rsidRPr="00AB11A9" w14:paraId="2A98BEAA" w14:textId="77777777">
        <w:trPr>
          <w:trHeight w:val="637"/>
        </w:trPr>
        <w:tc>
          <w:tcPr>
            <w:tcW w:w="1189" w:type="pct"/>
            <w:gridSpan w:val="2"/>
            <w:vAlign w:val="center"/>
          </w:tcPr>
          <w:p w14:paraId="479E1201"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6257C0C" w14:textId="77777777" w:rsidR="00996FC9" w:rsidRPr="00AB11A9" w:rsidRDefault="00996FC9" w:rsidP="00463293">
            <w:pPr>
              <w:spacing w:line="360" w:lineRule="auto"/>
              <w:rPr>
                <w:rFonts w:ascii="宋体" w:hAnsi="宋体"/>
                <w:sz w:val="24"/>
              </w:rPr>
            </w:pPr>
            <w:r w:rsidRPr="00AB11A9">
              <w:rPr>
                <w:rFonts w:ascii="宋体" w:hAnsi="宋体" w:hint="eastAsia"/>
                <w:sz w:val="24"/>
              </w:rPr>
              <w:t>大写:</w:t>
            </w:r>
          </w:p>
          <w:p w14:paraId="37148E02" w14:textId="77777777" w:rsidR="00996FC9" w:rsidRPr="00AB11A9" w:rsidRDefault="00996FC9" w:rsidP="00463293">
            <w:pPr>
              <w:spacing w:line="360" w:lineRule="auto"/>
              <w:rPr>
                <w:rFonts w:ascii="宋体" w:hAnsi="宋体"/>
                <w:sz w:val="24"/>
              </w:rPr>
            </w:pPr>
            <w:r w:rsidRPr="00AB11A9">
              <w:rPr>
                <w:rFonts w:ascii="宋体" w:hAnsi="宋体" w:hint="eastAsia"/>
                <w:sz w:val="24"/>
              </w:rPr>
              <w:t>数字:</w:t>
            </w:r>
          </w:p>
        </w:tc>
      </w:tr>
    </w:tbl>
    <w:p w14:paraId="40D754BA" w14:textId="77777777" w:rsidR="00996FC9" w:rsidRPr="00AB11A9" w:rsidRDefault="00996FC9" w:rsidP="00463293">
      <w:pPr>
        <w:spacing w:line="360" w:lineRule="auto"/>
        <w:rPr>
          <w:rFonts w:ascii="宋体" w:hAnsi="宋体"/>
          <w:b/>
          <w:sz w:val="24"/>
        </w:rPr>
      </w:pPr>
    </w:p>
    <w:p w14:paraId="1FDA3CAA" w14:textId="77777777" w:rsidR="00996FC9" w:rsidRPr="00AB11A9" w:rsidRDefault="00996FC9" w:rsidP="0046329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255F81D" w14:textId="77777777" w:rsidR="00996FC9" w:rsidRPr="00AB11A9" w:rsidRDefault="00996FC9" w:rsidP="00463293">
      <w:pPr>
        <w:pStyle w:val="15"/>
        <w:rPr>
          <w:sz w:val="24"/>
          <w:szCs w:val="24"/>
        </w:rPr>
      </w:pPr>
    </w:p>
    <w:p w14:paraId="071C266A"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DFA549F" w14:textId="77777777" w:rsidR="00996FC9" w:rsidRPr="007B1461" w:rsidRDefault="00996FC9" w:rsidP="0046329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78D46BA" w14:textId="77777777" w:rsidR="00996FC9" w:rsidRPr="00AB11A9" w:rsidRDefault="00996FC9" w:rsidP="00463293">
      <w:pPr>
        <w:spacing w:line="360" w:lineRule="auto"/>
        <w:ind w:right="-692"/>
        <w:rPr>
          <w:rFonts w:ascii="宋体" w:hAnsi="宋体" w:cs="Times New Roman"/>
          <w:sz w:val="24"/>
          <w:szCs w:val="24"/>
        </w:rPr>
      </w:pPr>
    </w:p>
    <w:p w14:paraId="31DF4E26"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EC5D5F4" w14:textId="77777777" w:rsidR="00996FC9" w:rsidRPr="00CC2B1B" w:rsidRDefault="00996FC9" w:rsidP="0046329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6ADDCC9" w14:textId="77777777" w:rsidR="00996FC9" w:rsidRPr="00CC2B1B" w:rsidRDefault="00996FC9" w:rsidP="0046329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96FC9" w:rsidRPr="00AB11A9" w14:paraId="63107C75" w14:textId="77777777">
        <w:trPr>
          <w:trHeight w:val="649"/>
        </w:trPr>
        <w:tc>
          <w:tcPr>
            <w:tcW w:w="817" w:type="dxa"/>
            <w:tcBorders>
              <w:right w:val="single" w:sz="4" w:space="0" w:color="auto"/>
            </w:tcBorders>
            <w:vAlign w:val="center"/>
          </w:tcPr>
          <w:p w14:paraId="36FC017B"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CD1AC30"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2C7ABD8"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118416F"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A92E922"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106A4D4"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6EE2CF0"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A3EB772"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96FC9" w:rsidRPr="00AB11A9" w14:paraId="0B6C678C" w14:textId="77777777">
        <w:trPr>
          <w:trHeight w:val="650"/>
        </w:trPr>
        <w:tc>
          <w:tcPr>
            <w:tcW w:w="817" w:type="dxa"/>
            <w:tcBorders>
              <w:right w:val="single" w:sz="4" w:space="0" w:color="auto"/>
            </w:tcBorders>
            <w:vAlign w:val="center"/>
          </w:tcPr>
          <w:p w14:paraId="0A8391DD"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47F7A56"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9853824" w14:textId="77777777" w:rsidR="00996FC9" w:rsidRPr="00AB11A9" w:rsidRDefault="00996FC9" w:rsidP="0046329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6C7A381"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13D87152"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71800804"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7C06841"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0419E8C" w14:textId="77777777">
        <w:trPr>
          <w:trHeight w:val="559"/>
        </w:trPr>
        <w:tc>
          <w:tcPr>
            <w:tcW w:w="817" w:type="dxa"/>
            <w:tcBorders>
              <w:right w:val="single" w:sz="4" w:space="0" w:color="auto"/>
            </w:tcBorders>
            <w:vAlign w:val="center"/>
          </w:tcPr>
          <w:p w14:paraId="58CD28D8"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1A4CF25"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3AAB8EC4" w14:textId="77777777" w:rsidR="00996FC9" w:rsidRPr="00AB11A9" w:rsidRDefault="00996FC9" w:rsidP="0046329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290C440"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66C5BD4A"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4AFBAB41"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33E5C19E"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4A874E27" w14:textId="77777777">
        <w:trPr>
          <w:trHeight w:val="253"/>
        </w:trPr>
        <w:tc>
          <w:tcPr>
            <w:tcW w:w="817" w:type="dxa"/>
            <w:tcBorders>
              <w:right w:val="single" w:sz="4" w:space="0" w:color="auto"/>
            </w:tcBorders>
            <w:vAlign w:val="center"/>
          </w:tcPr>
          <w:p w14:paraId="406C13A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D3B1A15"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F64496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55FFF75"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3ED7F097"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7D359676"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0BDA2342"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835642F" w14:textId="77777777">
        <w:trPr>
          <w:trHeight w:val="422"/>
        </w:trPr>
        <w:tc>
          <w:tcPr>
            <w:tcW w:w="817" w:type="dxa"/>
            <w:tcBorders>
              <w:right w:val="single" w:sz="4" w:space="0" w:color="auto"/>
            </w:tcBorders>
            <w:vAlign w:val="center"/>
          </w:tcPr>
          <w:p w14:paraId="43CE0A54"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26F2263"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0C87230F"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758A9ED"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5F7BBAC5"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28B8F0F5"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A00B53A"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02FF074" w14:textId="77777777">
        <w:trPr>
          <w:trHeight w:val="671"/>
        </w:trPr>
        <w:tc>
          <w:tcPr>
            <w:tcW w:w="817" w:type="dxa"/>
            <w:tcBorders>
              <w:right w:val="single" w:sz="4" w:space="0" w:color="auto"/>
            </w:tcBorders>
            <w:vAlign w:val="center"/>
          </w:tcPr>
          <w:p w14:paraId="6351516A"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1AD3064"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C2640D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2929A79"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5D3D0566"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0904F40C"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1E13299B"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48C64C7" w14:textId="77777777">
        <w:trPr>
          <w:trHeight w:val="913"/>
        </w:trPr>
        <w:tc>
          <w:tcPr>
            <w:tcW w:w="817" w:type="dxa"/>
            <w:tcBorders>
              <w:right w:val="single" w:sz="4" w:space="0" w:color="auto"/>
            </w:tcBorders>
            <w:vAlign w:val="center"/>
          </w:tcPr>
          <w:p w14:paraId="2A28877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FE23E64"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558071D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B9B69EB"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543B3409"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7E482B09"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31A7FC72"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E21B4D4" w14:textId="77777777">
        <w:trPr>
          <w:trHeight w:val="561"/>
        </w:trPr>
        <w:tc>
          <w:tcPr>
            <w:tcW w:w="817" w:type="dxa"/>
            <w:tcBorders>
              <w:right w:val="single" w:sz="4" w:space="0" w:color="auto"/>
            </w:tcBorders>
            <w:vAlign w:val="center"/>
          </w:tcPr>
          <w:p w14:paraId="6902E515"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F1B38B6"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425B6F0A"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8BFB311"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7D45643F"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6A23B341"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76A0B3E1"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22B034A" w14:textId="77777777">
        <w:trPr>
          <w:trHeight w:val="671"/>
        </w:trPr>
        <w:tc>
          <w:tcPr>
            <w:tcW w:w="817" w:type="dxa"/>
            <w:tcBorders>
              <w:right w:val="single" w:sz="4" w:space="0" w:color="auto"/>
            </w:tcBorders>
            <w:vAlign w:val="center"/>
          </w:tcPr>
          <w:p w14:paraId="3E22E6AF"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BF88DDB"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6966F2EE"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D8295A4"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05B36DC1"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4F8628EE"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68DD058E"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3EC667C4" w14:textId="77777777">
        <w:trPr>
          <w:trHeight w:val="671"/>
        </w:trPr>
        <w:tc>
          <w:tcPr>
            <w:tcW w:w="817" w:type="dxa"/>
            <w:tcBorders>
              <w:right w:val="single" w:sz="4" w:space="0" w:color="auto"/>
            </w:tcBorders>
            <w:vAlign w:val="center"/>
          </w:tcPr>
          <w:p w14:paraId="4729D42C"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ABD6EDC"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4052B45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FDDD702"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3C8E3A4C"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375F55E5"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F6EF553"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7ACF089" w14:textId="77777777">
        <w:trPr>
          <w:trHeight w:val="671"/>
        </w:trPr>
        <w:tc>
          <w:tcPr>
            <w:tcW w:w="817" w:type="dxa"/>
            <w:tcBorders>
              <w:right w:val="single" w:sz="4" w:space="0" w:color="auto"/>
            </w:tcBorders>
            <w:vAlign w:val="center"/>
          </w:tcPr>
          <w:p w14:paraId="5C879248"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803CA51"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475706D"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866C7C2"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2A0A463A"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6734F65C"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75DC18B6"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5781B1E1" w14:textId="77777777">
        <w:trPr>
          <w:trHeight w:val="617"/>
        </w:trPr>
        <w:tc>
          <w:tcPr>
            <w:tcW w:w="817" w:type="dxa"/>
            <w:tcBorders>
              <w:right w:val="single" w:sz="4" w:space="0" w:color="auto"/>
            </w:tcBorders>
            <w:vAlign w:val="center"/>
          </w:tcPr>
          <w:p w14:paraId="60947955"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AFF893F"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784107C8"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1D471F3"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7E245F80"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5470A4D0"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006FAE63"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32CE0B8" w14:textId="77777777">
        <w:trPr>
          <w:trHeight w:val="697"/>
        </w:trPr>
        <w:tc>
          <w:tcPr>
            <w:tcW w:w="817" w:type="dxa"/>
            <w:tcBorders>
              <w:right w:val="single" w:sz="4" w:space="0" w:color="auto"/>
            </w:tcBorders>
            <w:vAlign w:val="center"/>
          </w:tcPr>
          <w:p w14:paraId="2591DB2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79076D9"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C2C585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C45146F"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412DCD93"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153465C9"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16317A48"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F1AEF91" w14:textId="77777777">
        <w:trPr>
          <w:trHeight w:val="671"/>
        </w:trPr>
        <w:tc>
          <w:tcPr>
            <w:tcW w:w="817" w:type="dxa"/>
            <w:tcBorders>
              <w:right w:val="single" w:sz="4" w:space="0" w:color="auto"/>
            </w:tcBorders>
            <w:vAlign w:val="center"/>
          </w:tcPr>
          <w:p w14:paraId="6BB5AE0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3E27C25"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2C15F00"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F664863"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31F3B916"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6E104087"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00887C73"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095F7A8" w14:textId="77777777">
        <w:trPr>
          <w:trHeight w:val="671"/>
        </w:trPr>
        <w:tc>
          <w:tcPr>
            <w:tcW w:w="817" w:type="dxa"/>
            <w:tcBorders>
              <w:right w:val="single" w:sz="4" w:space="0" w:color="auto"/>
            </w:tcBorders>
            <w:vAlign w:val="center"/>
          </w:tcPr>
          <w:p w14:paraId="1765527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5195478"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57CA4863"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647D66C"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0CF99DF1"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5F2CDC93"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716CBD1" w14:textId="77777777" w:rsidR="00996FC9" w:rsidRPr="00AB11A9" w:rsidRDefault="00996FC9" w:rsidP="00463293">
            <w:pPr>
              <w:spacing w:line="360" w:lineRule="auto"/>
              <w:jc w:val="center"/>
              <w:rPr>
                <w:rFonts w:ascii="宋体" w:hAnsi="宋体" w:cs="Times New Roman"/>
                <w:sz w:val="24"/>
                <w:szCs w:val="24"/>
              </w:rPr>
            </w:pPr>
          </w:p>
        </w:tc>
      </w:tr>
    </w:tbl>
    <w:p w14:paraId="344A9CA2"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D67B9F6" w14:textId="77777777" w:rsidR="00996FC9" w:rsidRPr="00AB11A9" w:rsidRDefault="00996FC9" w:rsidP="00996FC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F55D44D" w14:textId="77777777" w:rsidR="00996FC9" w:rsidRPr="00AB11A9" w:rsidRDefault="00996FC9" w:rsidP="00996FC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ABE882F" w14:textId="77777777" w:rsidR="00996FC9" w:rsidRPr="00AB11A9" w:rsidRDefault="00996FC9" w:rsidP="00996FC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A7B3071" w14:textId="77777777" w:rsidR="00996FC9" w:rsidRPr="00AB11A9" w:rsidRDefault="00996FC9" w:rsidP="00463293">
      <w:pPr>
        <w:spacing w:line="360" w:lineRule="auto"/>
        <w:rPr>
          <w:rFonts w:ascii="宋体" w:hAnsi="宋体" w:cs="Times New Roman"/>
          <w:sz w:val="24"/>
          <w:szCs w:val="24"/>
        </w:rPr>
      </w:pPr>
    </w:p>
    <w:p w14:paraId="02FE2FD4"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C7D8425" w14:textId="77777777" w:rsidR="00996FC9" w:rsidRPr="007B1461" w:rsidRDefault="00996FC9" w:rsidP="0046329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6437F20"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p>
    <w:p w14:paraId="0670A69A"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AB4095C" w14:textId="77777777" w:rsidR="00996FC9" w:rsidRPr="00CC2B1B" w:rsidRDefault="00996FC9" w:rsidP="0046329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7D7D6BA" w14:textId="77777777" w:rsidR="00996FC9" w:rsidRPr="00CC2B1B" w:rsidRDefault="00996FC9" w:rsidP="0046329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E558247"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96FC9" w:rsidRPr="00AB11A9" w14:paraId="16DE316E" w14:textId="77777777">
        <w:tc>
          <w:tcPr>
            <w:tcW w:w="275" w:type="pct"/>
            <w:vAlign w:val="center"/>
          </w:tcPr>
          <w:p w14:paraId="01739611"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A50CD76"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8E7060E"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1E01263"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C2E4EDC"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794212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8C940E4"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BCB559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29FC89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96FC9" w:rsidRPr="00AB11A9" w14:paraId="430D595D" w14:textId="77777777">
        <w:trPr>
          <w:trHeight w:val="630"/>
        </w:trPr>
        <w:tc>
          <w:tcPr>
            <w:tcW w:w="275" w:type="pct"/>
            <w:vAlign w:val="center"/>
          </w:tcPr>
          <w:p w14:paraId="651AF8C3"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56C64CB2"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10792C2C"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13A04FDB"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08243D0F"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71471A46"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4FC7E79D"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3C0A12A2" w14:textId="77777777">
        <w:trPr>
          <w:trHeight w:val="630"/>
        </w:trPr>
        <w:tc>
          <w:tcPr>
            <w:tcW w:w="275" w:type="pct"/>
            <w:vAlign w:val="center"/>
          </w:tcPr>
          <w:p w14:paraId="722A0AC4"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51EBF411"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63FF1B8C"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4CD0AEDD"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7CD1286D"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7F08DD1F"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1217F476"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DCE389D" w14:textId="77777777">
        <w:trPr>
          <w:trHeight w:val="630"/>
        </w:trPr>
        <w:tc>
          <w:tcPr>
            <w:tcW w:w="275" w:type="pct"/>
            <w:vAlign w:val="center"/>
          </w:tcPr>
          <w:p w14:paraId="69799A6E"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79265608"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4EBF7C92"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231ADD0F"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589F5121"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72F8402B"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38C2A204"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DEEC856" w14:textId="77777777">
        <w:trPr>
          <w:trHeight w:val="630"/>
        </w:trPr>
        <w:tc>
          <w:tcPr>
            <w:tcW w:w="275" w:type="pct"/>
            <w:vAlign w:val="center"/>
          </w:tcPr>
          <w:p w14:paraId="0B5EAB9E"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49EA71F0"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4221DE1A"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28526416"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7BD67542"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6D5D59F0"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31503ADC"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0D542F6" w14:textId="77777777">
        <w:trPr>
          <w:trHeight w:val="630"/>
        </w:trPr>
        <w:tc>
          <w:tcPr>
            <w:tcW w:w="275" w:type="pct"/>
            <w:vAlign w:val="center"/>
          </w:tcPr>
          <w:p w14:paraId="7C8870D7"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195DF400"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44665C45"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25EEACB8"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5064C6AA"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45264DF6"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6989A6EA"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F88E29C" w14:textId="77777777">
        <w:trPr>
          <w:trHeight w:val="630"/>
        </w:trPr>
        <w:tc>
          <w:tcPr>
            <w:tcW w:w="275" w:type="pct"/>
            <w:vAlign w:val="center"/>
          </w:tcPr>
          <w:p w14:paraId="7076BD0B"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163F3B7F"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12DA2B37"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56B899AC"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02EC3A46"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3B843A4A"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5ABCFED4" w14:textId="77777777" w:rsidR="00996FC9" w:rsidRPr="00AB11A9" w:rsidRDefault="00996FC9" w:rsidP="00463293">
            <w:pPr>
              <w:spacing w:line="360" w:lineRule="auto"/>
              <w:jc w:val="center"/>
              <w:rPr>
                <w:rFonts w:ascii="宋体" w:hAnsi="宋体" w:cs="Times New Roman"/>
                <w:sz w:val="24"/>
                <w:szCs w:val="24"/>
              </w:rPr>
            </w:pPr>
          </w:p>
        </w:tc>
      </w:tr>
    </w:tbl>
    <w:p w14:paraId="616A3B1C"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p>
    <w:p w14:paraId="436A831A" w14:textId="77777777" w:rsidR="00996FC9" w:rsidRPr="00AB11A9" w:rsidRDefault="00996FC9" w:rsidP="0046329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83465CB" w14:textId="77777777" w:rsidR="00996FC9" w:rsidRPr="00AB11A9" w:rsidRDefault="00996FC9" w:rsidP="00463293">
      <w:pPr>
        <w:tabs>
          <w:tab w:val="left" w:pos="1540"/>
          <w:tab w:val="left" w:pos="1582"/>
        </w:tabs>
        <w:spacing w:line="360" w:lineRule="auto"/>
        <w:jc w:val="left"/>
        <w:rPr>
          <w:rFonts w:ascii="宋体" w:hAnsi="宋体" w:cs="Times New Roman"/>
          <w:b/>
          <w:sz w:val="24"/>
          <w:szCs w:val="24"/>
        </w:rPr>
      </w:pPr>
    </w:p>
    <w:p w14:paraId="3D32056C"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306D08F" w14:textId="77777777" w:rsidR="00996FC9" w:rsidRPr="00AB11A9" w:rsidRDefault="00996FC9" w:rsidP="00463293">
      <w:pPr>
        <w:spacing w:line="360" w:lineRule="auto"/>
        <w:jc w:val="left"/>
        <w:rPr>
          <w:rFonts w:ascii="宋体" w:hAnsi="宋体" w:cs="Times New Roman"/>
          <w:sz w:val="24"/>
          <w:szCs w:val="24"/>
        </w:rPr>
      </w:pPr>
    </w:p>
    <w:p w14:paraId="777BCCFF" w14:textId="77777777" w:rsidR="00996FC9" w:rsidRPr="007B1461" w:rsidRDefault="00996FC9" w:rsidP="0046329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37444AD" w14:textId="77777777" w:rsidR="00996FC9" w:rsidRPr="00AB11A9" w:rsidRDefault="00996FC9" w:rsidP="00463293">
      <w:pPr>
        <w:spacing w:line="360" w:lineRule="auto"/>
        <w:jc w:val="left"/>
        <w:outlineLvl w:val="2"/>
        <w:rPr>
          <w:rFonts w:ascii="宋体" w:hAnsi="宋体" w:cs="宋体"/>
          <w:b/>
          <w:bCs/>
          <w:sz w:val="24"/>
          <w:szCs w:val="24"/>
        </w:rPr>
      </w:pPr>
    </w:p>
    <w:p w14:paraId="7E7B8C5E" w14:textId="77777777" w:rsidR="00996FC9" w:rsidRPr="00AB11A9" w:rsidRDefault="00996FC9" w:rsidP="0046329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4C4E516" w14:textId="77777777" w:rsidR="00996FC9" w:rsidRPr="008958C5" w:rsidRDefault="00996FC9" w:rsidP="0046329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0956F68" w14:textId="77777777" w:rsidR="00996FC9" w:rsidRPr="008958C5" w:rsidRDefault="00996FC9" w:rsidP="0046329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FDFD0A2" w14:textId="77777777" w:rsidR="00996FC9" w:rsidRPr="00AB11A9" w:rsidRDefault="00996FC9" w:rsidP="0046329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96FC9" w:rsidRPr="00AB11A9" w14:paraId="4FB22FB7" w14:textId="77777777">
        <w:trPr>
          <w:trHeight w:val="696"/>
        </w:trPr>
        <w:tc>
          <w:tcPr>
            <w:tcW w:w="794" w:type="dxa"/>
            <w:tcBorders>
              <w:right w:val="single" w:sz="4" w:space="0" w:color="auto"/>
            </w:tcBorders>
            <w:vAlign w:val="center"/>
          </w:tcPr>
          <w:p w14:paraId="3853A766"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C49D801"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7F0AA68"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6C61DFE"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9795452"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A4865C"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8C35694"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8DD5FD5"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96FC9" w:rsidRPr="00AB11A9" w14:paraId="31CA2E09" w14:textId="77777777" w:rsidTr="00463293">
        <w:trPr>
          <w:trHeight w:val="624"/>
        </w:trPr>
        <w:tc>
          <w:tcPr>
            <w:tcW w:w="794" w:type="dxa"/>
            <w:tcBorders>
              <w:right w:val="single" w:sz="4" w:space="0" w:color="auto"/>
            </w:tcBorders>
            <w:vAlign w:val="center"/>
          </w:tcPr>
          <w:p w14:paraId="01DD684F"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5F75699"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1CC1F265"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577CC9C2"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6954F2BD"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7AF11FA3"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0F57AE66"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C597016" w14:textId="77777777" w:rsidTr="00463293">
        <w:trPr>
          <w:trHeight w:val="624"/>
        </w:trPr>
        <w:tc>
          <w:tcPr>
            <w:tcW w:w="794" w:type="dxa"/>
            <w:tcBorders>
              <w:right w:val="single" w:sz="4" w:space="0" w:color="auto"/>
            </w:tcBorders>
            <w:vAlign w:val="center"/>
          </w:tcPr>
          <w:p w14:paraId="3454E4D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7DBD037"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06CFAC18"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6809CD96"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5B20EE86"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196B6E43"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4971C32D"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C8B3A2B" w14:textId="77777777" w:rsidTr="00463293">
        <w:trPr>
          <w:trHeight w:val="624"/>
        </w:trPr>
        <w:tc>
          <w:tcPr>
            <w:tcW w:w="794" w:type="dxa"/>
            <w:tcBorders>
              <w:right w:val="single" w:sz="4" w:space="0" w:color="auto"/>
            </w:tcBorders>
            <w:vAlign w:val="center"/>
          </w:tcPr>
          <w:p w14:paraId="7E2DD48E"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F404040"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1EEDAA0C"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1EA15D30"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2F80B136"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771B35FC"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69F30ECA"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5EA9D6E9" w14:textId="77777777" w:rsidTr="00463293">
        <w:trPr>
          <w:trHeight w:val="624"/>
        </w:trPr>
        <w:tc>
          <w:tcPr>
            <w:tcW w:w="794" w:type="dxa"/>
            <w:tcBorders>
              <w:right w:val="single" w:sz="4" w:space="0" w:color="auto"/>
            </w:tcBorders>
            <w:vAlign w:val="center"/>
          </w:tcPr>
          <w:p w14:paraId="744354D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61AB869"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5A217B2B"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517F1775"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13B3C07E"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71EC6535"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14F38E61"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7F93F630" w14:textId="77777777" w:rsidTr="00463293">
        <w:trPr>
          <w:trHeight w:val="624"/>
        </w:trPr>
        <w:tc>
          <w:tcPr>
            <w:tcW w:w="794" w:type="dxa"/>
            <w:tcBorders>
              <w:right w:val="single" w:sz="4" w:space="0" w:color="auto"/>
            </w:tcBorders>
            <w:vAlign w:val="center"/>
          </w:tcPr>
          <w:p w14:paraId="34A680E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2AC436F"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55A3DC87"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0A5013C4"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3D130F2F"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1F3A54C5"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1BD2C31D"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DB15DDE" w14:textId="77777777" w:rsidTr="00463293">
        <w:trPr>
          <w:trHeight w:val="624"/>
        </w:trPr>
        <w:tc>
          <w:tcPr>
            <w:tcW w:w="794" w:type="dxa"/>
            <w:tcBorders>
              <w:right w:val="single" w:sz="4" w:space="0" w:color="auto"/>
            </w:tcBorders>
            <w:vAlign w:val="center"/>
          </w:tcPr>
          <w:p w14:paraId="6A589AA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431E563"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6939F64E"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6FAB0B63"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0FE0DB3D"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404779D1"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11192BC8"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97A1E44" w14:textId="77777777" w:rsidTr="00463293">
        <w:trPr>
          <w:trHeight w:val="624"/>
        </w:trPr>
        <w:tc>
          <w:tcPr>
            <w:tcW w:w="794" w:type="dxa"/>
            <w:tcBorders>
              <w:right w:val="single" w:sz="4" w:space="0" w:color="auto"/>
            </w:tcBorders>
            <w:vAlign w:val="center"/>
          </w:tcPr>
          <w:p w14:paraId="686AC8B1"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3A20D3C"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5AE295F4"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419FA5B4"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24A4D218"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621CA52E"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7FF9B3F8" w14:textId="77777777" w:rsidR="00996FC9" w:rsidRPr="00AB11A9" w:rsidRDefault="00996FC9" w:rsidP="00463293">
            <w:pPr>
              <w:spacing w:line="360" w:lineRule="auto"/>
              <w:jc w:val="center"/>
              <w:rPr>
                <w:rFonts w:ascii="宋体" w:hAnsi="宋体" w:cs="Times New Roman"/>
                <w:sz w:val="24"/>
                <w:szCs w:val="24"/>
              </w:rPr>
            </w:pPr>
          </w:p>
        </w:tc>
      </w:tr>
    </w:tbl>
    <w:p w14:paraId="4CE7E334"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7042D2F" w14:textId="77777777" w:rsidR="00996FC9" w:rsidRPr="00AB11A9" w:rsidRDefault="00996FC9" w:rsidP="00996FC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6466878" w14:textId="77777777" w:rsidR="00996FC9" w:rsidRPr="00AB11A9" w:rsidRDefault="00996FC9" w:rsidP="00996FC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622C24D" w14:textId="77777777" w:rsidR="00996FC9" w:rsidRPr="00AB11A9" w:rsidRDefault="00996FC9" w:rsidP="00996FC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E84BD70" w14:textId="77777777" w:rsidR="00996FC9" w:rsidRPr="00AB11A9" w:rsidRDefault="00996FC9" w:rsidP="00463293">
      <w:pPr>
        <w:spacing w:line="360" w:lineRule="auto"/>
        <w:ind w:left="2978"/>
        <w:rPr>
          <w:rFonts w:ascii="宋体" w:hAnsi="宋体" w:cs="Times New Roman"/>
          <w:sz w:val="24"/>
          <w:szCs w:val="24"/>
        </w:rPr>
      </w:pPr>
    </w:p>
    <w:p w14:paraId="45647E1A" w14:textId="77777777" w:rsidR="00996FC9" w:rsidRPr="00AB11A9" w:rsidRDefault="00996FC9" w:rsidP="0046329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B469492" w14:textId="77777777" w:rsidR="00996FC9" w:rsidRPr="007B1461" w:rsidRDefault="00996FC9" w:rsidP="0046329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DBE78D0" w14:textId="77777777" w:rsidR="00996FC9" w:rsidRPr="00AB11A9" w:rsidRDefault="00996FC9" w:rsidP="00463293">
      <w:pPr>
        <w:rPr>
          <w:rFonts w:ascii="宋体" w:hAnsi="宋体"/>
          <w:sz w:val="24"/>
        </w:rPr>
      </w:pPr>
    </w:p>
    <w:p w14:paraId="2F2D79E3" w14:textId="77777777" w:rsidR="00996FC9" w:rsidRPr="00AB11A9" w:rsidRDefault="00996FC9" w:rsidP="00463293">
      <w:pPr>
        <w:spacing w:line="400" w:lineRule="exact"/>
        <w:rPr>
          <w:rFonts w:ascii="宋体" w:hAnsi="宋体"/>
          <w:szCs w:val="21"/>
        </w:rPr>
      </w:pPr>
      <w:r w:rsidRPr="00AB11A9">
        <w:rPr>
          <w:rFonts w:ascii="宋体" w:hAnsi="宋体" w:hint="eastAsia"/>
          <w:szCs w:val="21"/>
        </w:rPr>
        <w:t>主要内容应包括(根据项目实际情况适当调整内容)：</w:t>
      </w:r>
    </w:p>
    <w:p w14:paraId="7EA9C763" w14:textId="77777777" w:rsidR="00996FC9" w:rsidRPr="00AB11A9" w:rsidRDefault="00996FC9" w:rsidP="0046329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2531D92" w14:textId="77777777" w:rsidR="00996FC9" w:rsidRPr="00AB11A9" w:rsidRDefault="00996FC9" w:rsidP="0046329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9A24693" w14:textId="77777777" w:rsidR="00996FC9" w:rsidRPr="00AB11A9" w:rsidRDefault="00996FC9" w:rsidP="0046329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17A5BC1" w14:textId="77777777" w:rsidR="00996FC9" w:rsidRPr="00AB11A9" w:rsidRDefault="00996FC9" w:rsidP="0046329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E1ED99A" w14:textId="77777777" w:rsidR="00996FC9" w:rsidRPr="00AB11A9" w:rsidRDefault="00996FC9" w:rsidP="0046329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08E9E4B" w14:textId="77777777" w:rsidR="00996FC9" w:rsidRDefault="00996FC9">
      <w:pPr>
        <w:widowControl/>
        <w:jc w:val="left"/>
        <w:rPr>
          <w:rFonts w:ascii="宋体" w:hAnsi="宋体" w:cs="Times New Roman"/>
          <w:b/>
          <w:bCs/>
          <w:kern w:val="0"/>
          <w:sz w:val="32"/>
          <w:szCs w:val="32"/>
          <w:lang w:val="x-none" w:eastAsia="x-none"/>
        </w:rPr>
      </w:pPr>
      <w:r>
        <w:rPr>
          <w:rFonts w:ascii="宋体" w:hAnsi="宋体"/>
          <w:kern w:val="0"/>
        </w:rPr>
        <w:br w:type="page"/>
      </w:r>
    </w:p>
    <w:p w14:paraId="0A5B89AD" w14:textId="77777777" w:rsidR="00996FC9" w:rsidRPr="00AB11A9" w:rsidRDefault="00996FC9" w:rsidP="0046329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4BD70EF" w14:textId="77777777" w:rsidR="00996FC9" w:rsidRPr="00AB11A9" w:rsidRDefault="00996FC9" w:rsidP="00463293">
      <w:pPr>
        <w:spacing w:line="360" w:lineRule="auto"/>
        <w:rPr>
          <w:rFonts w:ascii="宋体" w:hAnsi="宋体"/>
          <w:sz w:val="24"/>
        </w:rPr>
      </w:pPr>
      <w:r w:rsidRPr="00AB11A9">
        <w:rPr>
          <w:rFonts w:ascii="宋体" w:hAnsi="宋体" w:hint="eastAsia"/>
          <w:sz w:val="24"/>
        </w:rPr>
        <w:t>深圳大学招投标管理中心：</w:t>
      </w:r>
    </w:p>
    <w:p w14:paraId="22A27EC8" w14:textId="77777777" w:rsidR="00996FC9" w:rsidRPr="00AB11A9" w:rsidRDefault="00996FC9" w:rsidP="00463293">
      <w:pPr>
        <w:spacing w:line="360" w:lineRule="auto"/>
        <w:ind w:firstLineChars="200" w:firstLine="480"/>
        <w:rPr>
          <w:rFonts w:ascii="宋体" w:hAnsi="宋体"/>
          <w:sz w:val="24"/>
        </w:rPr>
      </w:pPr>
    </w:p>
    <w:p w14:paraId="4EE67F2B"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BA97D84"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0413C8C" w14:textId="77777777" w:rsidR="00996FC9" w:rsidRPr="00AB11A9" w:rsidRDefault="00996FC9" w:rsidP="00463293">
      <w:pPr>
        <w:spacing w:line="360" w:lineRule="auto"/>
        <w:rPr>
          <w:rFonts w:ascii="宋体" w:hAnsi="宋体"/>
          <w:sz w:val="24"/>
        </w:rPr>
      </w:pPr>
    </w:p>
    <w:p w14:paraId="51BC899F" w14:textId="77777777" w:rsidR="00996FC9" w:rsidRPr="00AB11A9" w:rsidRDefault="00996FC9" w:rsidP="00463293">
      <w:pPr>
        <w:spacing w:line="360" w:lineRule="auto"/>
        <w:rPr>
          <w:rFonts w:ascii="宋体" w:hAnsi="宋体"/>
          <w:sz w:val="24"/>
        </w:rPr>
      </w:pPr>
    </w:p>
    <w:p w14:paraId="48F86C88" w14:textId="77777777" w:rsidR="00996FC9" w:rsidRPr="00AB11A9" w:rsidRDefault="00996FC9" w:rsidP="00463293">
      <w:pPr>
        <w:spacing w:line="360" w:lineRule="auto"/>
        <w:rPr>
          <w:rFonts w:ascii="宋体" w:hAnsi="宋体"/>
          <w:sz w:val="24"/>
        </w:rPr>
      </w:pPr>
    </w:p>
    <w:p w14:paraId="7D687A17" w14:textId="77777777" w:rsidR="00996FC9" w:rsidRPr="00AB11A9" w:rsidRDefault="00996FC9" w:rsidP="00463293">
      <w:pPr>
        <w:spacing w:line="360" w:lineRule="auto"/>
        <w:rPr>
          <w:rFonts w:ascii="宋体" w:hAnsi="宋体"/>
          <w:sz w:val="24"/>
        </w:rPr>
      </w:pPr>
    </w:p>
    <w:p w14:paraId="2C20B8A5"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E58682E" w14:textId="77777777" w:rsidR="00996FC9" w:rsidRPr="00AB11A9" w:rsidRDefault="00996FC9" w:rsidP="00463293">
      <w:pPr>
        <w:spacing w:line="360" w:lineRule="auto"/>
        <w:rPr>
          <w:rFonts w:ascii="宋体" w:hAnsi="宋体"/>
          <w:sz w:val="24"/>
        </w:rPr>
      </w:pPr>
    </w:p>
    <w:p w14:paraId="20A1AF8A" w14:textId="77777777" w:rsidR="00996FC9" w:rsidRPr="00AB11A9" w:rsidRDefault="00996FC9" w:rsidP="0046329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5D7FA4D" w14:textId="77777777" w:rsidR="00996FC9" w:rsidRPr="00AB11A9" w:rsidRDefault="00996FC9" w:rsidP="0046329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9AA4C83" w14:textId="77777777" w:rsidR="00996FC9" w:rsidRPr="00AB11A9" w:rsidRDefault="00996FC9" w:rsidP="00463293">
      <w:pPr>
        <w:pStyle w:val="10"/>
        <w:rPr>
          <w:rFonts w:ascii="宋体" w:hAnsi="宋体"/>
        </w:rPr>
      </w:pPr>
    </w:p>
    <w:p w14:paraId="15463734" w14:textId="77777777" w:rsidR="00996FC9" w:rsidRPr="00AB11A9" w:rsidRDefault="00996FC9" w:rsidP="00463293">
      <w:pPr>
        <w:rPr>
          <w:rFonts w:ascii="宋体" w:hAnsi="宋体"/>
        </w:rPr>
      </w:pPr>
    </w:p>
    <w:p w14:paraId="41C071E0" w14:textId="77777777" w:rsidR="00996FC9" w:rsidRDefault="00996FC9">
      <w:pPr>
        <w:widowControl/>
        <w:jc w:val="left"/>
        <w:rPr>
          <w:rFonts w:ascii="宋体" w:hAnsi="宋体" w:cs="Times New Roman"/>
          <w:b/>
          <w:bCs/>
          <w:kern w:val="0"/>
          <w:sz w:val="32"/>
          <w:szCs w:val="32"/>
          <w:lang w:val="x-none" w:eastAsia="x-none"/>
        </w:rPr>
      </w:pPr>
      <w:r>
        <w:rPr>
          <w:rFonts w:ascii="宋体" w:hAnsi="宋体"/>
          <w:kern w:val="0"/>
        </w:rPr>
        <w:br w:type="page"/>
      </w:r>
    </w:p>
    <w:p w14:paraId="0EDD69C2" w14:textId="77777777" w:rsidR="00996FC9" w:rsidRPr="00AB11A9" w:rsidRDefault="00996FC9" w:rsidP="0046329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F2EE09C" w14:textId="77777777" w:rsidR="00996FC9" w:rsidRPr="00AB11A9" w:rsidRDefault="00996FC9" w:rsidP="00463293">
      <w:pPr>
        <w:spacing w:line="360" w:lineRule="auto"/>
        <w:rPr>
          <w:rFonts w:ascii="宋体" w:hAnsi="宋体"/>
          <w:sz w:val="24"/>
        </w:rPr>
      </w:pPr>
      <w:r w:rsidRPr="00AB11A9">
        <w:rPr>
          <w:rFonts w:ascii="宋体" w:hAnsi="宋体" w:hint="eastAsia"/>
          <w:sz w:val="24"/>
        </w:rPr>
        <w:t>深圳大学招投标管理中心：</w:t>
      </w:r>
    </w:p>
    <w:p w14:paraId="246BB629" w14:textId="77777777" w:rsidR="00996FC9" w:rsidRPr="00AB11A9" w:rsidRDefault="00996FC9" w:rsidP="00463293">
      <w:pPr>
        <w:spacing w:line="360" w:lineRule="auto"/>
        <w:ind w:firstLineChars="200" w:firstLine="480"/>
        <w:rPr>
          <w:rFonts w:ascii="宋体" w:hAnsi="宋体"/>
          <w:sz w:val="24"/>
        </w:rPr>
      </w:pPr>
    </w:p>
    <w:p w14:paraId="5338158A" w14:textId="77777777" w:rsidR="00996FC9" w:rsidRDefault="00996FC9" w:rsidP="0046329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99F3663" w14:textId="77777777" w:rsidR="00996FC9" w:rsidRDefault="00996FC9" w:rsidP="0046329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BF632FA" w14:textId="77777777" w:rsidR="00996FC9" w:rsidRDefault="00996FC9" w:rsidP="0046329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F0E97CF" w14:textId="77777777" w:rsidR="00996FC9" w:rsidRPr="00922798" w:rsidRDefault="00996FC9" w:rsidP="0046329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DE2A4C2"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AD78809" w14:textId="77777777" w:rsidR="00996FC9" w:rsidRPr="00D53C8E" w:rsidRDefault="00996FC9" w:rsidP="00463293">
      <w:pPr>
        <w:spacing w:line="360" w:lineRule="auto"/>
        <w:rPr>
          <w:rFonts w:ascii="宋体" w:hAnsi="宋体"/>
          <w:sz w:val="24"/>
        </w:rPr>
      </w:pPr>
    </w:p>
    <w:p w14:paraId="798A87C6" w14:textId="77777777" w:rsidR="00996FC9" w:rsidRPr="00AB11A9" w:rsidRDefault="00996FC9" w:rsidP="00463293">
      <w:pPr>
        <w:spacing w:line="360" w:lineRule="auto"/>
        <w:rPr>
          <w:rFonts w:ascii="宋体" w:hAnsi="宋体"/>
          <w:sz w:val="24"/>
        </w:rPr>
      </w:pPr>
    </w:p>
    <w:p w14:paraId="5287B435" w14:textId="77777777" w:rsidR="00996FC9" w:rsidRPr="00AB11A9" w:rsidRDefault="00996FC9" w:rsidP="00463293">
      <w:pPr>
        <w:spacing w:line="360" w:lineRule="auto"/>
        <w:rPr>
          <w:rFonts w:ascii="宋体" w:hAnsi="宋体"/>
          <w:sz w:val="24"/>
        </w:rPr>
      </w:pPr>
      <w:r>
        <w:rPr>
          <w:rFonts w:ascii="宋体" w:hAnsi="宋体" w:hint="eastAsia"/>
          <w:sz w:val="24"/>
        </w:rPr>
        <w:t>特此声明</w:t>
      </w:r>
    </w:p>
    <w:p w14:paraId="3B194A11"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3B4ED5" w14:textId="77777777" w:rsidR="00996FC9" w:rsidRPr="00AB11A9" w:rsidRDefault="00996FC9" w:rsidP="00463293">
      <w:pPr>
        <w:spacing w:line="360" w:lineRule="auto"/>
        <w:rPr>
          <w:rFonts w:ascii="宋体" w:hAnsi="宋体"/>
          <w:sz w:val="24"/>
        </w:rPr>
      </w:pPr>
    </w:p>
    <w:p w14:paraId="024C275C" w14:textId="77777777" w:rsidR="00996FC9" w:rsidRPr="00AB11A9" w:rsidRDefault="00996FC9" w:rsidP="0046329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E8EB011" w14:textId="77777777" w:rsidR="00996FC9" w:rsidRDefault="00996FC9" w:rsidP="0046329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3054623" w14:textId="77777777" w:rsidR="00996FC9" w:rsidRDefault="00996FC9">
      <w:pPr>
        <w:widowControl/>
        <w:jc w:val="left"/>
      </w:pPr>
      <w:r>
        <w:br w:type="page"/>
      </w:r>
    </w:p>
    <w:p w14:paraId="7C605B8B" w14:textId="77777777" w:rsidR="00996FC9" w:rsidRPr="00922798" w:rsidRDefault="00996FC9" w:rsidP="00463293">
      <w:pPr>
        <w:pStyle w:val="10"/>
      </w:pPr>
    </w:p>
    <w:p w14:paraId="17A4D17F" w14:textId="77777777" w:rsidR="00996FC9" w:rsidRPr="00AB11A9" w:rsidRDefault="00996FC9" w:rsidP="0046329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905B234"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A925027" w14:textId="77777777" w:rsidR="00996FC9" w:rsidRPr="00AB11A9" w:rsidRDefault="00996FC9" w:rsidP="00463293">
      <w:pPr>
        <w:spacing w:line="360" w:lineRule="auto"/>
        <w:jc w:val="left"/>
        <w:rPr>
          <w:rFonts w:ascii="宋体" w:hAnsi="宋体"/>
          <w:sz w:val="24"/>
        </w:rPr>
      </w:pPr>
    </w:p>
    <w:p w14:paraId="3A19CB26" w14:textId="77777777" w:rsidR="00996FC9" w:rsidRPr="00AB11A9" w:rsidRDefault="00996FC9" w:rsidP="00463293">
      <w:pPr>
        <w:jc w:val="center"/>
        <w:rPr>
          <w:rFonts w:ascii="宋体" w:hAnsi="宋体"/>
          <w:sz w:val="24"/>
        </w:rPr>
      </w:pPr>
      <w:r w:rsidRPr="00AB11A9">
        <w:rPr>
          <w:rFonts w:ascii="宋体" w:hAnsi="宋体" w:hint="eastAsia"/>
          <w:sz w:val="24"/>
        </w:rPr>
        <w:t>诚信良好的承诺函</w:t>
      </w:r>
    </w:p>
    <w:p w14:paraId="0A9348A0" w14:textId="77777777" w:rsidR="00996FC9" w:rsidRPr="00AB11A9" w:rsidRDefault="00996FC9" w:rsidP="00463293">
      <w:pPr>
        <w:spacing w:line="360" w:lineRule="auto"/>
        <w:rPr>
          <w:rFonts w:ascii="宋体" w:hAnsi="宋体"/>
          <w:sz w:val="24"/>
        </w:rPr>
      </w:pPr>
      <w:r w:rsidRPr="00AB11A9">
        <w:rPr>
          <w:rFonts w:ascii="宋体" w:hAnsi="宋体" w:hint="eastAsia"/>
          <w:sz w:val="24"/>
        </w:rPr>
        <w:t>深圳大学招投标管理中心：</w:t>
      </w:r>
    </w:p>
    <w:p w14:paraId="4F55D11B" w14:textId="77777777" w:rsidR="00996FC9" w:rsidRPr="00AB11A9" w:rsidRDefault="00996FC9" w:rsidP="00463293">
      <w:pPr>
        <w:spacing w:line="360" w:lineRule="auto"/>
        <w:ind w:firstLineChars="200" w:firstLine="480"/>
        <w:rPr>
          <w:rFonts w:ascii="宋体" w:hAnsi="宋体"/>
          <w:sz w:val="24"/>
        </w:rPr>
      </w:pPr>
    </w:p>
    <w:p w14:paraId="2A43CE61"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651235A"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1C5EB70"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0E62D49"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9641E44"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0E9DAE4"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67F1B8C"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5507E9B"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 xml:space="preserve">（七）恶意投诉的； </w:t>
      </w:r>
    </w:p>
    <w:p w14:paraId="2C160738"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41FB7CC"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FDAFFC0"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F923F24"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88D327A"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D64976"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特此承诺。</w:t>
      </w:r>
    </w:p>
    <w:p w14:paraId="76CD1738" w14:textId="77777777" w:rsidR="00996FC9" w:rsidRPr="00AB11A9" w:rsidRDefault="00996FC9" w:rsidP="00463293">
      <w:pPr>
        <w:spacing w:line="360" w:lineRule="auto"/>
        <w:rPr>
          <w:rFonts w:ascii="宋体" w:hAnsi="宋体"/>
          <w:sz w:val="24"/>
        </w:rPr>
      </w:pPr>
    </w:p>
    <w:p w14:paraId="3500BA01"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7EC792C" w14:textId="77777777" w:rsidR="00996FC9" w:rsidRPr="00AB11A9" w:rsidRDefault="00996FC9" w:rsidP="00463293">
      <w:pPr>
        <w:spacing w:line="360" w:lineRule="auto"/>
        <w:rPr>
          <w:rFonts w:ascii="宋体" w:hAnsi="宋体"/>
          <w:sz w:val="24"/>
        </w:rPr>
      </w:pPr>
    </w:p>
    <w:p w14:paraId="45F191C2" w14:textId="77777777" w:rsidR="00996FC9" w:rsidRPr="00AB11A9" w:rsidRDefault="00996FC9" w:rsidP="0046329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F719438" w14:textId="77777777" w:rsidR="00996FC9" w:rsidRPr="00AB11A9" w:rsidRDefault="00996FC9" w:rsidP="0046329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35012E5" w14:textId="77777777" w:rsidR="00996FC9" w:rsidRPr="007B1461" w:rsidRDefault="00996FC9" w:rsidP="00463293">
      <w:pPr>
        <w:pStyle w:val="3"/>
        <w:jc w:val="center"/>
        <w:rPr>
          <w:rFonts w:ascii="宋体" w:hAnsi="宋体"/>
          <w:kern w:val="0"/>
        </w:rPr>
      </w:pPr>
      <w:r w:rsidRPr="007B1461">
        <w:rPr>
          <w:rFonts w:ascii="宋体" w:hAnsi="宋体" w:hint="eastAsia"/>
          <w:kern w:val="0"/>
        </w:rPr>
        <w:lastRenderedPageBreak/>
        <w:t>十八 保证金退还</w:t>
      </w:r>
    </w:p>
    <w:p w14:paraId="51F199E8" w14:textId="77777777" w:rsidR="00996FC9" w:rsidRPr="00AB11A9" w:rsidRDefault="00996FC9" w:rsidP="00463293">
      <w:pPr>
        <w:spacing w:line="360" w:lineRule="auto"/>
        <w:jc w:val="center"/>
        <w:outlineLvl w:val="2"/>
        <w:rPr>
          <w:rFonts w:ascii="宋体" w:hAnsi="宋体"/>
          <w:b/>
          <w:sz w:val="24"/>
        </w:rPr>
      </w:pPr>
    </w:p>
    <w:p w14:paraId="3CAA3465" w14:textId="77777777" w:rsidR="00996FC9" w:rsidRPr="000F4A55" w:rsidRDefault="00996FC9" w:rsidP="00463293">
      <w:pPr>
        <w:spacing w:line="360" w:lineRule="auto"/>
        <w:rPr>
          <w:sz w:val="24"/>
        </w:rPr>
      </w:pPr>
      <w:r w:rsidRPr="000F4A55">
        <w:rPr>
          <w:rFonts w:hint="eastAsia"/>
          <w:sz w:val="24"/>
        </w:rPr>
        <w:t>深圳大学招投标管理中心：</w:t>
      </w:r>
    </w:p>
    <w:p w14:paraId="68A8DBBC" w14:textId="77777777" w:rsidR="00996FC9" w:rsidRPr="000F4A55" w:rsidRDefault="00996FC9" w:rsidP="0046329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1029B5B" w14:textId="77777777" w:rsidR="00996FC9" w:rsidRDefault="00996FC9" w:rsidP="00463293">
      <w:pPr>
        <w:spacing w:line="360" w:lineRule="auto"/>
        <w:ind w:firstLineChars="200" w:firstLine="480"/>
        <w:rPr>
          <w:sz w:val="24"/>
        </w:rPr>
      </w:pPr>
    </w:p>
    <w:p w14:paraId="4C0EC6A7" w14:textId="77777777" w:rsidR="00996FC9" w:rsidRPr="000F4A55" w:rsidRDefault="00996FC9" w:rsidP="0046329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DE7D147" w14:textId="77777777" w:rsidR="00996FC9" w:rsidRDefault="00996FC9" w:rsidP="00463293">
      <w:pPr>
        <w:spacing w:line="360" w:lineRule="auto"/>
        <w:ind w:firstLineChars="200" w:firstLine="480"/>
        <w:rPr>
          <w:sz w:val="24"/>
        </w:rPr>
      </w:pPr>
    </w:p>
    <w:p w14:paraId="71547E1C" w14:textId="77777777" w:rsidR="00996FC9" w:rsidRPr="000F4A55" w:rsidRDefault="00996FC9" w:rsidP="0046329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176F8F9" w14:textId="77777777" w:rsidR="00996FC9" w:rsidRDefault="00996FC9" w:rsidP="00463293">
      <w:pPr>
        <w:spacing w:line="360" w:lineRule="auto"/>
        <w:ind w:firstLineChars="200" w:firstLine="480"/>
        <w:rPr>
          <w:sz w:val="24"/>
        </w:rPr>
      </w:pPr>
    </w:p>
    <w:p w14:paraId="5C3A4B96" w14:textId="77777777" w:rsidR="00996FC9" w:rsidRPr="000F4A55" w:rsidRDefault="00996FC9" w:rsidP="0046329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3729F3F" w14:textId="77777777" w:rsidR="00996FC9" w:rsidRPr="000F4A55" w:rsidRDefault="00996FC9" w:rsidP="00463293">
      <w:pPr>
        <w:spacing w:line="360" w:lineRule="auto"/>
        <w:ind w:leftChars="675" w:left="1418"/>
        <w:rPr>
          <w:sz w:val="24"/>
        </w:rPr>
      </w:pPr>
      <w:r w:rsidRPr="000F4A55">
        <w:rPr>
          <w:rFonts w:hint="eastAsia"/>
          <w:sz w:val="24"/>
        </w:rPr>
        <w:t>户名：</w:t>
      </w:r>
    </w:p>
    <w:p w14:paraId="1F5400FE" w14:textId="77777777" w:rsidR="00996FC9" w:rsidRPr="000F4A55" w:rsidRDefault="00996FC9" w:rsidP="00463293">
      <w:pPr>
        <w:spacing w:line="360" w:lineRule="auto"/>
        <w:ind w:leftChars="675" w:left="1418"/>
        <w:rPr>
          <w:sz w:val="24"/>
        </w:rPr>
      </w:pPr>
      <w:r w:rsidRPr="000F4A55">
        <w:rPr>
          <w:rFonts w:hint="eastAsia"/>
          <w:sz w:val="24"/>
        </w:rPr>
        <w:t>账号：</w:t>
      </w:r>
    </w:p>
    <w:p w14:paraId="74B6C03A" w14:textId="77777777" w:rsidR="00996FC9" w:rsidRPr="000F4A55" w:rsidRDefault="00996FC9" w:rsidP="00463293">
      <w:pPr>
        <w:spacing w:line="360" w:lineRule="auto"/>
        <w:ind w:leftChars="675" w:left="1418"/>
        <w:rPr>
          <w:sz w:val="24"/>
        </w:rPr>
      </w:pPr>
      <w:r w:rsidRPr="000F4A55">
        <w:rPr>
          <w:rFonts w:hint="eastAsia"/>
          <w:sz w:val="24"/>
        </w:rPr>
        <w:t>开户行：</w:t>
      </w:r>
    </w:p>
    <w:p w14:paraId="21F95481" w14:textId="77777777" w:rsidR="00996FC9" w:rsidRPr="000F4A55" w:rsidRDefault="00996FC9" w:rsidP="00463293">
      <w:pPr>
        <w:spacing w:line="360" w:lineRule="auto"/>
        <w:rPr>
          <w:sz w:val="24"/>
        </w:rPr>
      </w:pPr>
    </w:p>
    <w:p w14:paraId="752B8DD6" w14:textId="77777777" w:rsidR="00996FC9" w:rsidRPr="000F4A55" w:rsidRDefault="00996FC9" w:rsidP="00463293">
      <w:pPr>
        <w:spacing w:line="360" w:lineRule="auto"/>
        <w:rPr>
          <w:sz w:val="24"/>
        </w:rPr>
      </w:pPr>
    </w:p>
    <w:p w14:paraId="22ED34B1" w14:textId="77777777" w:rsidR="00996FC9" w:rsidRPr="000F4A55" w:rsidRDefault="00996FC9" w:rsidP="0046329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10B3E26" w14:textId="77777777" w:rsidR="00996FC9" w:rsidRPr="000F4A55" w:rsidRDefault="00996FC9" w:rsidP="00463293">
      <w:pPr>
        <w:spacing w:line="360" w:lineRule="auto"/>
        <w:ind w:leftChars="2092" w:left="4393"/>
        <w:rPr>
          <w:sz w:val="24"/>
        </w:rPr>
      </w:pPr>
      <w:r w:rsidRPr="000F4A55">
        <w:rPr>
          <w:rFonts w:hint="eastAsia"/>
          <w:sz w:val="24"/>
        </w:rPr>
        <w:t>投标代表签名</w:t>
      </w:r>
    </w:p>
    <w:p w14:paraId="275BF519" w14:textId="77777777" w:rsidR="00996FC9" w:rsidRPr="000F4A55" w:rsidRDefault="00996FC9" w:rsidP="00463293">
      <w:pPr>
        <w:spacing w:line="360" w:lineRule="auto"/>
        <w:ind w:leftChars="2092" w:left="4393"/>
        <w:rPr>
          <w:sz w:val="24"/>
        </w:rPr>
      </w:pPr>
      <w:r w:rsidRPr="000F4A55">
        <w:rPr>
          <w:rFonts w:hint="eastAsia"/>
          <w:sz w:val="24"/>
        </w:rPr>
        <w:t>联系电话</w:t>
      </w:r>
    </w:p>
    <w:p w14:paraId="0DD689E4" w14:textId="77777777" w:rsidR="00996FC9" w:rsidRPr="000F4A55" w:rsidRDefault="00996FC9" w:rsidP="00463293">
      <w:pPr>
        <w:spacing w:line="360" w:lineRule="auto"/>
        <w:ind w:leftChars="2092" w:left="4393"/>
        <w:rPr>
          <w:sz w:val="24"/>
        </w:rPr>
      </w:pPr>
      <w:r w:rsidRPr="000F4A55">
        <w:rPr>
          <w:rFonts w:hint="eastAsia"/>
          <w:sz w:val="24"/>
        </w:rPr>
        <w:t>日期</w:t>
      </w:r>
    </w:p>
    <w:p w14:paraId="7A74AB95" w14:textId="77777777" w:rsidR="00996FC9" w:rsidRDefault="00996FC9" w:rsidP="00463293">
      <w:pPr>
        <w:spacing w:line="360" w:lineRule="auto"/>
        <w:ind w:rightChars="229" w:right="481"/>
        <w:outlineLvl w:val="2"/>
        <w:rPr>
          <w:rFonts w:ascii="宋体" w:hAnsi="宋体"/>
          <w:sz w:val="24"/>
        </w:rPr>
      </w:pPr>
    </w:p>
    <w:p w14:paraId="68E75AB7" w14:textId="77777777" w:rsidR="00996FC9" w:rsidRDefault="00996FC9" w:rsidP="0046329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E901026" w14:textId="77777777" w:rsidR="00996FC9" w:rsidRDefault="00996FC9" w:rsidP="00463293">
      <w:pPr>
        <w:autoSpaceDE w:val="0"/>
        <w:autoSpaceDN w:val="0"/>
        <w:adjustRightInd w:val="0"/>
        <w:spacing w:before="142" w:line="500" w:lineRule="atLeast"/>
        <w:jc w:val="center"/>
        <w:outlineLvl w:val="1"/>
        <w:rPr>
          <w:rFonts w:ascii="宋体" w:hAnsi="宋体"/>
          <w:sz w:val="24"/>
        </w:rPr>
      </w:pPr>
    </w:p>
    <w:p w14:paraId="47C84A56" w14:textId="77777777" w:rsidR="00996FC9" w:rsidRDefault="00996FC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83F9E" w:rsidRPr="00D83F9E">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9D8987C" w14:textId="77777777" w:rsidR="00996FC9" w:rsidRDefault="00996FC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55EC5AF" w14:textId="77777777" w:rsidR="00996FC9" w:rsidRDefault="00996FC9">
      <w:pPr>
        <w:widowControl/>
        <w:jc w:val="left"/>
        <w:rPr>
          <w:rFonts w:ascii="宋体" w:hAnsi="宋体"/>
          <w:sz w:val="24"/>
        </w:rPr>
      </w:pPr>
    </w:p>
    <w:p w14:paraId="0FD28EFD" w14:textId="77777777" w:rsidR="00996FC9" w:rsidRPr="00AB11A9" w:rsidRDefault="00996FC9" w:rsidP="0046329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BC42D2B" w14:textId="77777777" w:rsidR="00996FC9" w:rsidRPr="00660B47" w:rsidRDefault="00996FC9" w:rsidP="00463293">
      <w:pPr>
        <w:autoSpaceDE w:val="0"/>
        <w:autoSpaceDN w:val="0"/>
        <w:adjustRightInd w:val="0"/>
        <w:spacing w:before="142" w:line="500" w:lineRule="atLeast"/>
        <w:jc w:val="center"/>
        <w:outlineLvl w:val="1"/>
        <w:rPr>
          <w:rFonts w:ascii="宋体" w:hAnsi="宋体"/>
          <w:b/>
          <w:bCs/>
          <w:kern w:val="0"/>
          <w:sz w:val="32"/>
          <w:szCs w:val="32"/>
        </w:rPr>
      </w:pPr>
    </w:p>
    <w:p w14:paraId="5005995F" w14:textId="77777777" w:rsidR="00996FC9" w:rsidRPr="00AB11A9" w:rsidRDefault="00996FC9" w:rsidP="00463293">
      <w:pPr>
        <w:pStyle w:val="USE2"/>
        <w:numPr>
          <w:ilvl w:val="0"/>
          <w:numId w:val="0"/>
        </w:numPr>
        <w:rPr>
          <w:b/>
          <w:szCs w:val="24"/>
        </w:rPr>
      </w:pPr>
    </w:p>
    <w:p w14:paraId="01D9A7AF" w14:textId="77777777" w:rsidR="00996FC9" w:rsidRDefault="00996FC9" w:rsidP="00463293">
      <w:pPr>
        <w:spacing w:line="360" w:lineRule="auto"/>
        <w:jc w:val="center"/>
        <w:outlineLvl w:val="2"/>
        <w:rPr>
          <w:rFonts w:ascii="宋体" w:hAnsi="宋体"/>
          <w:b/>
          <w:sz w:val="24"/>
        </w:rPr>
      </w:pPr>
      <w:bookmarkStart w:id="40" w:name="_Toc318878912"/>
      <w:bookmarkStart w:id="41" w:name="_Toc374439090"/>
      <w:bookmarkEnd w:id="38"/>
      <w:bookmarkEnd w:id="39"/>
    </w:p>
    <w:p w14:paraId="160293B5" w14:textId="77777777" w:rsidR="00996FC9" w:rsidRDefault="00996FC9" w:rsidP="00463293">
      <w:pPr>
        <w:spacing w:line="360" w:lineRule="auto"/>
        <w:jc w:val="center"/>
        <w:outlineLvl w:val="2"/>
        <w:rPr>
          <w:rFonts w:ascii="宋体" w:hAnsi="宋体"/>
          <w:b/>
          <w:sz w:val="24"/>
        </w:rPr>
      </w:pPr>
    </w:p>
    <w:p w14:paraId="7BE943E5" w14:textId="77777777" w:rsidR="00996FC9" w:rsidRDefault="00996FC9" w:rsidP="00463293">
      <w:pPr>
        <w:spacing w:line="360" w:lineRule="auto"/>
        <w:jc w:val="center"/>
        <w:outlineLvl w:val="2"/>
        <w:rPr>
          <w:rFonts w:ascii="宋体" w:hAnsi="宋体"/>
          <w:b/>
          <w:sz w:val="24"/>
        </w:rPr>
      </w:pPr>
    </w:p>
    <w:p w14:paraId="3EDEA16D" w14:textId="77777777" w:rsidR="00996FC9" w:rsidRPr="00AB11A9" w:rsidRDefault="00996FC9" w:rsidP="00463293">
      <w:pPr>
        <w:spacing w:line="360" w:lineRule="auto"/>
        <w:jc w:val="center"/>
        <w:outlineLvl w:val="2"/>
        <w:rPr>
          <w:rFonts w:ascii="宋体" w:hAnsi="宋体"/>
          <w:b/>
          <w:sz w:val="24"/>
        </w:rPr>
      </w:pPr>
    </w:p>
    <w:p w14:paraId="7DE3A889" w14:textId="77777777" w:rsidR="00996FC9" w:rsidRPr="00AB11A9" w:rsidRDefault="00996FC9" w:rsidP="00463293">
      <w:pPr>
        <w:spacing w:line="360" w:lineRule="auto"/>
        <w:jc w:val="center"/>
        <w:outlineLvl w:val="2"/>
        <w:rPr>
          <w:rFonts w:ascii="宋体" w:hAnsi="宋体"/>
          <w:b/>
          <w:sz w:val="24"/>
        </w:rPr>
      </w:pPr>
    </w:p>
    <w:p w14:paraId="21C59D16" w14:textId="77777777" w:rsidR="00996FC9" w:rsidRDefault="00996FC9">
      <w:pPr>
        <w:widowControl/>
        <w:jc w:val="left"/>
        <w:rPr>
          <w:rFonts w:ascii="宋体" w:hAnsi="宋体"/>
          <w:b/>
          <w:sz w:val="24"/>
        </w:rPr>
      </w:pPr>
      <w:r>
        <w:rPr>
          <w:rFonts w:ascii="宋体" w:hAnsi="宋体"/>
          <w:b/>
          <w:sz w:val="24"/>
        </w:rPr>
        <w:br w:type="page"/>
      </w:r>
    </w:p>
    <w:bookmarkEnd w:id="40"/>
    <w:bookmarkEnd w:id="41"/>
    <w:p w14:paraId="35281EA6" w14:textId="77777777" w:rsidR="00996FC9" w:rsidRDefault="00996FC9" w:rsidP="0046329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F2C8EFC" w14:textId="77777777" w:rsidR="00996FC9" w:rsidRDefault="00996FC9" w:rsidP="00463293">
      <w:pPr>
        <w:jc w:val="center"/>
        <w:rPr>
          <w:rFonts w:ascii="宋体" w:hAnsi="宋体"/>
          <w:sz w:val="28"/>
          <w:szCs w:val="28"/>
        </w:rPr>
      </w:pPr>
    </w:p>
    <w:p w14:paraId="4B763ABA" w14:textId="77777777" w:rsidR="00996FC9" w:rsidRPr="00504E20" w:rsidRDefault="00996FC9" w:rsidP="00463293">
      <w:pPr>
        <w:jc w:val="center"/>
        <w:rPr>
          <w:rFonts w:ascii="宋体" w:hAnsi="宋体"/>
          <w:sz w:val="28"/>
          <w:szCs w:val="28"/>
        </w:rPr>
      </w:pPr>
    </w:p>
    <w:p w14:paraId="11B7E1F7" w14:textId="77777777" w:rsidR="00996FC9" w:rsidRPr="00AB11A9" w:rsidRDefault="00996FC9" w:rsidP="0046329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66485E3" w14:textId="77777777" w:rsidR="00996FC9" w:rsidRDefault="00996FC9" w:rsidP="00463293">
      <w:pPr>
        <w:ind w:firstLineChars="196" w:firstLine="412"/>
        <w:jc w:val="center"/>
        <w:rPr>
          <w:rFonts w:ascii="宋体" w:hAnsi="宋体"/>
          <w:szCs w:val="21"/>
        </w:rPr>
      </w:pPr>
    </w:p>
    <w:p w14:paraId="69714867" w14:textId="77777777" w:rsidR="00996FC9" w:rsidRDefault="00996FC9" w:rsidP="00463293">
      <w:pPr>
        <w:ind w:firstLineChars="196" w:firstLine="412"/>
        <w:jc w:val="center"/>
        <w:rPr>
          <w:rFonts w:ascii="宋体" w:hAnsi="宋体"/>
          <w:szCs w:val="21"/>
        </w:rPr>
      </w:pPr>
    </w:p>
    <w:p w14:paraId="39F389AF" w14:textId="77777777" w:rsidR="00996FC9" w:rsidRPr="00504E20" w:rsidRDefault="00996FC9" w:rsidP="00463293">
      <w:pPr>
        <w:ind w:firstLineChars="196" w:firstLine="412"/>
        <w:jc w:val="center"/>
        <w:rPr>
          <w:rFonts w:ascii="宋体" w:hAnsi="宋体"/>
          <w:szCs w:val="21"/>
        </w:rPr>
      </w:pPr>
    </w:p>
    <w:p w14:paraId="4EF5D87D"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87F0C0D"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1.总则</w:t>
      </w:r>
    </w:p>
    <w:p w14:paraId="4CFE23FE"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CB795DF" w14:textId="77777777" w:rsidR="00996FC9" w:rsidRPr="001751C3" w:rsidRDefault="00996FC9" w:rsidP="0046329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9FD7A9B"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C556A0B"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3D20AC1" w14:textId="77777777" w:rsidR="00996FC9" w:rsidRPr="001751C3" w:rsidRDefault="00996FC9" w:rsidP="0046329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BF35107"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07834E3" w14:textId="77777777" w:rsidR="00996FC9" w:rsidRPr="001751C3" w:rsidRDefault="00996FC9" w:rsidP="0046329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E91BCEA"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8090553"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D1DE9FD"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FA66886"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E04BFD0"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73F4DF3"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29E56BF"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F728D58"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8A5260A"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2B11989"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F2D76AF" w14:textId="77777777" w:rsidR="00996FC9" w:rsidRPr="001751C3" w:rsidRDefault="00996FC9" w:rsidP="0046329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E2EF037" w14:textId="77777777" w:rsidR="00996FC9" w:rsidRPr="001751C3" w:rsidRDefault="00996FC9" w:rsidP="004632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9C24341" w14:textId="77777777" w:rsidR="00996FC9" w:rsidRPr="001751C3" w:rsidRDefault="00996FC9" w:rsidP="004632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C9ABCD9" w14:textId="77777777" w:rsidR="00996FC9" w:rsidRPr="001751C3" w:rsidRDefault="00996FC9" w:rsidP="004632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74BBF6D"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FFB9656"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1C31DA2"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554B91F"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E4EE255"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34DAB53"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5B25DD4"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6C65D36"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2F2E099"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A9F0A5A"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25CDE16"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FC0BF18"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06FD20A"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CD986B3"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0115C4B"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50E65DD"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466A71A"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12565C9"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2BECBF3" w14:textId="77777777" w:rsidR="00996FC9" w:rsidRPr="001751C3" w:rsidRDefault="00996FC9" w:rsidP="0046329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CA313C1"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7398AF0"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593D907"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3F9B218"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D320050" w14:textId="77777777" w:rsidR="00996FC9" w:rsidRPr="001751C3" w:rsidRDefault="00996FC9" w:rsidP="0046329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242BC61" w14:textId="77777777" w:rsidR="00996FC9" w:rsidRPr="001751C3" w:rsidRDefault="00996FC9" w:rsidP="0046329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5419B5E"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0F265F3"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E3DFE69"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B55C19C"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3F151BE"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BD9B838"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A7D2025"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D47298C" w14:textId="77777777" w:rsidR="00996FC9" w:rsidRPr="001751C3" w:rsidRDefault="00996FC9" w:rsidP="0046329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E11AE50" w14:textId="77777777" w:rsidR="00996FC9" w:rsidRPr="001751C3" w:rsidRDefault="00996FC9" w:rsidP="0046329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758ED5C" w14:textId="77777777" w:rsidR="00996FC9" w:rsidRPr="001751C3" w:rsidRDefault="00996FC9" w:rsidP="00463293">
      <w:pPr>
        <w:ind w:firstLineChars="196" w:firstLine="412"/>
        <w:rPr>
          <w:rFonts w:ascii="宋体" w:hAnsi="宋体"/>
          <w:szCs w:val="21"/>
        </w:rPr>
      </w:pPr>
      <w:r w:rsidRPr="001751C3">
        <w:rPr>
          <w:rFonts w:ascii="宋体" w:hAnsi="宋体" w:hint="eastAsia"/>
          <w:szCs w:val="21"/>
        </w:rPr>
        <w:t>招标文件包括下列内容：</w:t>
      </w:r>
    </w:p>
    <w:p w14:paraId="1996A20A" w14:textId="77777777" w:rsidR="00996FC9" w:rsidRPr="001751C3" w:rsidRDefault="00996FC9" w:rsidP="00463293">
      <w:pPr>
        <w:ind w:firstLineChars="196" w:firstLine="412"/>
        <w:rPr>
          <w:rFonts w:ascii="宋体" w:hAnsi="宋体"/>
          <w:szCs w:val="21"/>
        </w:rPr>
      </w:pPr>
    </w:p>
    <w:p w14:paraId="42D31547" w14:textId="77777777" w:rsidR="00996FC9" w:rsidRPr="001751C3" w:rsidRDefault="00996FC9" w:rsidP="0046329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6E40EC0" w14:textId="77777777" w:rsidR="00996FC9" w:rsidRPr="001751C3" w:rsidRDefault="00996FC9" w:rsidP="00463293">
      <w:pPr>
        <w:widowControl/>
        <w:jc w:val="left"/>
        <w:rPr>
          <w:rFonts w:ascii="宋体" w:hAnsi="宋体"/>
          <w:color w:val="000000"/>
          <w:szCs w:val="21"/>
        </w:rPr>
      </w:pPr>
    </w:p>
    <w:p w14:paraId="661699F0"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C1C8341"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CE3F9C7"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0F224BB"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477E0D1"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5F88551" w14:textId="77777777" w:rsidR="00996FC9" w:rsidRPr="001751C3" w:rsidRDefault="00996FC9" w:rsidP="00463293">
      <w:pPr>
        <w:widowControl/>
        <w:jc w:val="left"/>
        <w:rPr>
          <w:rFonts w:ascii="宋体" w:hAnsi="宋体"/>
          <w:color w:val="000000"/>
          <w:szCs w:val="21"/>
        </w:rPr>
      </w:pPr>
    </w:p>
    <w:p w14:paraId="5A1F7AFF" w14:textId="77777777" w:rsidR="00996FC9" w:rsidRPr="001751C3" w:rsidRDefault="00996FC9" w:rsidP="0046329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4BE6B2C" w14:textId="77777777" w:rsidR="00996FC9" w:rsidRPr="001751C3" w:rsidRDefault="00996FC9" w:rsidP="00463293">
      <w:pPr>
        <w:widowControl/>
        <w:jc w:val="left"/>
        <w:rPr>
          <w:rFonts w:ascii="宋体" w:hAnsi="宋体"/>
          <w:color w:val="000000"/>
          <w:szCs w:val="21"/>
        </w:rPr>
      </w:pPr>
    </w:p>
    <w:p w14:paraId="182224FE"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0F1EBFA"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BF6CF82"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683611B"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9310919"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936D813"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80C427E"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95FC3B4"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9E38166" w14:textId="77777777" w:rsidR="00996FC9" w:rsidRPr="001751C3" w:rsidRDefault="00996FC9" w:rsidP="00463293">
      <w:pPr>
        <w:widowControl/>
        <w:ind w:leftChars="200" w:left="420"/>
        <w:jc w:val="left"/>
        <w:rPr>
          <w:rFonts w:ascii="宋体" w:hAnsi="宋体"/>
          <w:color w:val="000000"/>
          <w:szCs w:val="21"/>
        </w:rPr>
      </w:pPr>
    </w:p>
    <w:p w14:paraId="77E7D196"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36055CA" w14:textId="77777777" w:rsidR="00996FC9" w:rsidRPr="001751C3" w:rsidRDefault="00996FC9" w:rsidP="0046329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1C7E83E"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D2585C4"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38971C4"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ADE4393" w14:textId="77777777" w:rsidR="00996FC9" w:rsidRPr="001751C3" w:rsidRDefault="00996FC9" w:rsidP="0046329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BD309F0"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A31041F"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577DB21"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21E2780"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9DE4147"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E7B0A3A"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14406D8"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9C77A03"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4A0B482" w14:textId="77777777" w:rsidR="00996FC9" w:rsidRPr="001751C3" w:rsidRDefault="00996FC9" w:rsidP="0046329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439BCE3" w14:textId="77777777" w:rsidR="00996FC9" w:rsidRPr="001751C3" w:rsidRDefault="00996FC9" w:rsidP="0046329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6102C41"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57E80A5"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11A1B45" w14:textId="77777777" w:rsidR="00996FC9" w:rsidRPr="001751C3" w:rsidRDefault="00996FC9" w:rsidP="0046329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195246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1A21A20"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2D0F28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4F4E1AA"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181E83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FB634F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C1A96EF"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31D394D" w14:textId="77777777" w:rsidR="00996FC9" w:rsidRPr="001751C3" w:rsidRDefault="00996FC9" w:rsidP="0046329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32BF6CC"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8A7AFF3"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415CDD4"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385FB9C"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124EFC" w14:textId="77777777" w:rsidR="00996FC9" w:rsidRPr="001751C3" w:rsidRDefault="00996FC9" w:rsidP="0046329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76D060A"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C8DAE6F"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269BB61"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D465705" w14:textId="77777777" w:rsidR="00996FC9" w:rsidRPr="001751C3" w:rsidRDefault="00996FC9" w:rsidP="00996FC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E855267" w14:textId="77777777" w:rsidR="00996FC9" w:rsidRPr="001751C3" w:rsidRDefault="00996FC9" w:rsidP="00463293">
      <w:pPr>
        <w:tabs>
          <w:tab w:val="num" w:pos="1368"/>
        </w:tabs>
        <w:spacing w:line="360" w:lineRule="auto"/>
        <w:ind w:firstLineChars="150" w:firstLine="315"/>
        <w:rPr>
          <w:rFonts w:ascii="宋体" w:hAnsi="宋体" w:cs="Times New Roman"/>
          <w:szCs w:val="21"/>
        </w:rPr>
      </w:pPr>
    </w:p>
    <w:p w14:paraId="1BB70F5D" w14:textId="77777777" w:rsidR="00996FC9" w:rsidRPr="001751C3" w:rsidRDefault="00996FC9" w:rsidP="00463293">
      <w:pPr>
        <w:spacing w:line="360" w:lineRule="auto"/>
        <w:rPr>
          <w:rFonts w:ascii="宋体" w:hAnsi="宋体"/>
          <w:b/>
          <w:szCs w:val="21"/>
        </w:rPr>
      </w:pPr>
      <w:r w:rsidRPr="001751C3">
        <w:rPr>
          <w:rFonts w:ascii="宋体" w:hAnsi="宋体" w:hint="eastAsia"/>
          <w:b/>
          <w:szCs w:val="21"/>
        </w:rPr>
        <w:t>8  投标文件制作原则</w:t>
      </w:r>
    </w:p>
    <w:p w14:paraId="58D5235F"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BAE362"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3B1E159"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A1ED664"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C13A9F9"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96C81A9"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8.6投标文件必须打印。</w:t>
      </w:r>
    </w:p>
    <w:p w14:paraId="12B6FFD2"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180E373"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8A2632F"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8C3C297"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90CDD63"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D962A8E"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4EB72B7"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79C83F6"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A7F5806"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260A7FB"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119452B"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17F3533"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828B04F"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C009047" w14:textId="77777777" w:rsidR="00996FC9" w:rsidRPr="001751C3" w:rsidRDefault="00996FC9" w:rsidP="00463293">
      <w:pPr>
        <w:autoSpaceDE w:val="0"/>
        <w:autoSpaceDN w:val="0"/>
        <w:adjustRightInd w:val="0"/>
        <w:spacing w:line="312" w:lineRule="auto"/>
        <w:jc w:val="left"/>
        <w:rPr>
          <w:rFonts w:ascii="宋体" w:hAnsi="宋体" w:cs="Times New Roman"/>
          <w:kern w:val="0"/>
          <w:szCs w:val="21"/>
        </w:rPr>
      </w:pPr>
    </w:p>
    <w:p w14:paraId="1CABDBDF"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81EB8F5"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DAA324C" w14:textId="77777777" w:rsidR="00996FC9" w:rsidRPr="001751C3" w:rsidRDefault="00996FC9" w:rsidP="0046329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558564B"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8F33611"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56DF435"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63E5A69" w14:textId="77777777" w:rsidR="00996FC9" w:rsidRPr="001751C3" w:rsidRDefault="00996FC9" w:rsidP="0046329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11F6116" w14:textId="77777777" w:rsidR="00996FC9" w:rsidRPr="001751C3" w:rsidRDefault="00996FC9" w:rsidP="0046329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BDC54E6" w14:textId="77777777" w:rsidR="00996FC9" w:rsidRPr="001751C3" w:rsidRDefault="00996FC9" w:rsidP="0046329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EB1AF1A" w14:textId="77777777" w:rsidR="00996FC9"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1977773" w14:textId="77777777" w:rsidR="00996FC9" w:rsidRPr="001751C3" w:rsidRDefault="00996FC9" w:rsidP="0046329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ACE4C20"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74B16D4"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6B7AD7E" w14:textId="77777777" w:rsidR="00996FC9" w:rsidRPr="001751C3" w:rsidRDefault="00996FC9" w:rsidP="0046329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F877299" w14:textId="77777777" w:rsidR="00996FC9" w:rsidRPr="00A23D23" w:rsidRDefault="00996FC9" w:rsidP="0046329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A44176C"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1435AC9"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FFE8E9C"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3B1DC5A"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95F2ED5"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3945574"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C9F2633"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892B1A"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9473D3E"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D054139"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DA40F68"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EFF19A"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514A593"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4209900"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19A48FF"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6EF6116" w14:textId="77777777" w:rsidR="00996FC9" w:rsidRPr="001751C3" w:rsidRDefault="00996FC9" w:rsidP="0046329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86C6BF8" w14:textId="77777777" w:rsidR="00996FC9" w:rsidRPr="001751C3" w:rsidRDefault="00996FC9" w:rsidP="0046329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2770746" w14:textId="77777777" w:rsidR="00996FC9" w:rsidRPr="001751C3" w:rsidRDefault="00996FC9" w:rsidP="0046329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B5EDDC6"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15.1所有文件必须密封完整且加盖公章。</w:t>
      </w:r>
    </w:p>
    <w:p w14:paraId="116ECA80"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25B549C" w14:textId="77777777" w:rsidR="00996FC9" w:rsidRPr="001751C3" w:rsidRDefault="00996FC9" w:rsidP="0046329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4C9C2C8"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B4251E4"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A4C6C80"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0EB27B7"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85F80AD"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2D86DF3"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3FEDBD8" w14:textId="77777777" w:rsidR="00996FC9" w:rsidRPr="00C913BA" w:rsidRDefault="00996FC9" w:rsidP="00463293">
      <w:pPr>
        <w:spacing w:line="360" w:lineRule="auto"/>
        <w:rPr>
          <w:rFonts w:ascii="宋体" w:hAnsi="宋体" w:cs="Times New Roman"/>
          <w:szCs w:val="21"/>
        </w:rPr>
      </w:pPr>
    </w:p>
    <w:p w14:paraId="5344BBC5"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EE4474A" w14:textId="77777777" w:rsidR="00996FC9" w:rsidRPr="00AB11A9" w:rsidRDefault="00996FC9" w:rsidP="0046329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68FA9BD"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06F98EB"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44A405E" w14:textId="77777777" w:rsidR="00996FC9" w:rsidRPr="00AB11A9" w:rsidRDefault="00996FC9" w:rsidP="0046329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F943D8C" w14:textId="77777777" w:rsidR="00996FC9" w:rsidRPr="00AB11A9" w:rsidRDefault="00996FC9" w:rsidP="0046329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50A172D"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F27E1CE"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80E681E" w14:textId="77777777" w:rsidR="00996FC9" w:rsidRPr="00AB11A9" w:rsidRDefault="00996FC9" w:rsidP="0046329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BBCF6EE" w14:textId="77777777" w:rsidR="00996FC9" w:rsidRPr="00AB11A9" w:rsidRDefault="00996FC9" w:rsidP="0046329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B59CC80" w14:textId="77777777" w:rsidR="00996FC9" w:rsidRPr="00AB11A9" w:rsidRDefault="00996FC9" w:rsidP="0046329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F06FB48" w14:textId="77777777" w:rsidR="00996FC9" w:rsidRPr="00AB11A9" w:rsidRDefault="00996FC9" w:rsidP="0046329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9E2B627" w14:textId="77777777" w:rsidR="00996FC9" w:rsidRPr="00AB11A9" w:rsidRDefault="00996FC9" w:rsidP="0046329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972A41A" w14:textId="77777777" w:rsidR="00996FC9" w:rsidRPr="00AB11A9" w:rsidRDefault="00996FC9" w:rsidP="0046329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E0E3A2F" w14:textId="77777777" w:rsidR="00996FC9" w:rsidRPr="00AB11A9" w:rsidRDefault="00996FC9" w:rsidP="004632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2DAF483" w14:textId="77777777" w:rsidR="00996FC9" w:rsidRPr="00AB11A9" w:rsidRDefault="00996FC9" w:rsidP="0046329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4E344D1" w14:textId="77777777" w:rsidR="00996FC9" w:rsidRPr="00AB11A9" w:rsidRDefault="00996FC9" w:rsidP="004632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DD3F040" w14:textId="77777777" w:rsidR="00996FC9" w:rsidRPr="00AB11A9" w:rsidRDefault="00996FC9" w:rsidP="004632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6B4976D" w14:textId="77777777" w:rsidR="00996FC9" w:rsidRPr="00AB11A9" w:rsidRDefault="00996FC9" w:rsidP="00463293">
      <w:pPr>
        <w:spacing w:line="360" w:lineRule="auto"/>
        <w:rPr>
          <w:rFonts w:ascii="宋体" w:hAnsi="宋体"/>
          <w:sz w:val="24"/>
        </w:rPr>
      </w:pPr>
    </w:p>
    <w:p w14:paraId="4921F1B6"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642A70A" w14:textId="77777777" w:rsidR="00996FC9" w:rsidRPr="001751C3" w:rsidRDefault="00996FC9" w:rsidP="0046329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60EEEE5" w14:textId="77777777" w:rsidR="00996FC9" w:rsidRPr="001751C3" w:rsidRDefault="00996FC9" w:rsidP="0046329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5EF8CDF" w14:textId="77777777" w:rsidR="00996FC9" w:rsidRPr="001751C3" w:rsidRDefault="00996FC9" w:rsidP="0046329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1FC445F"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D79FA4"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C143A15"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F0530DD"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7530643A" w14:textId="77777777" w:rsidR="00996FC9" w:rsidRPr="001751C3" w:rsidRDefault="00996FC9" w:rsidP="00463293">
      <w:pPr>
        <w:rPr>
          <w:rFonts w:ascii="宋体" w:hAnsi="宋体"/>
          <w:szCs w:val="21"/>
        </w:rPr>
      </w:pPr>
    </w:p>
    <w:p w14:paraId="5C81EC05" w14:textId="77777777" w:rsidR="00996FC9" w:rsidRPr="001751C3" w:rsidRDefault="00996FC9" w:rsidP="0046329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F486BD5" w14:textId="77777777" w:rsidR="00996FC9" w:rsidRPr="001751C3" w:rsidRDefault="00996FC9" w:rsidP="0046329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85DB96D" w14:textId="77777777" w:rsidR="00996FC9" w:rsidRPr="001751C3" w:rsidRDefault="00996FC9" w:rsidP="0046329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E9F4591" w14:textId="77777777" w:rsidR="00996FC9" w:rsidRPr="001751C3" w:rsidRDefault="00996FC9" w:rsidP="00463293">
      <w:pPr>
        <w:spacing w:line="360" w:lineRule="auto"/>
        <w:ind w:firstLine="420"/>
        <w:rPr>
          <w:rFonts w:ascii="宋体" w:hAnsi="宋体"/>
          <w:szCs w:val="21"/>
        </w:rPr>
      </w:pPr>
      <w:r w:rsidRPr="001751C3">
        <w:rPr>
          <w:rFonts w:ascii="宋体" w:hAnsi="宋体" w:hint="eastAsia"/>
          <w:szCs w:val="21"/>
        </w:rPr>
        <w:t>23.1评标委员会</w:t>
      </w:r>
    </w:p>
    <w:p w14:paraId="1F3CA3A5" w14:textId="77777777" w:rsidR="00996FC9" w:rsidRPr="001751C3" w:rsidRDefault="00996FC9" w:rsidP="0046329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45EADDB"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F409E3F" w14:textId="77777777" w:rsidR="00996FC9" w:rsidRPr="001751C3" w:rsidRDefault="00996FC9" w:rsidP="00463293">
      <w:pPr>
        <w:spacing w:line="360" w:lineRule="auto"/>
        <w:ind w:left="420" w:firstLine="420"/>
        <w:rPr>
          <w:rFonts w:ascii="宋体" w:hAnsi="宋体" w:cs="Times New Roman"/>
          <w:szCs w:val="21"/>
        </w:rPr>
      </w:pPr>
    </w:p>
    <w:p w14:paraId="1D03C21D"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43A8351"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3CC776B"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60E182B"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5C1EA5C"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B48A2DC"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C9CD126"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7108922"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069872A"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0B731760"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9546B6E"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6AA4596"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D3C512E" w14:textId="77777777" w:rsidR="00996FC9" w:rsidRPr="001751C3" w:rsidRDefault="00996FC9" w:rsidP="0046329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E030257" w14:textId="77777777" w:rsidR="00996FC9" w:rsidRPr="001751C3" w:rsidRDefault="00996FC9" w:rsidP="0046329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47D9906"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16457B8"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185EDD6" w14:textId="77777777" w:rsidR="00996FC9" w:rsidRPr="001751C3" w:rsidRDefault="00996FC9" w:rsidP="0046329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A01E2DD"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5691400"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B310410"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275BF44"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A376B4B"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B1C030C"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CADC54B"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176914F"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CB14CFA"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8E30563"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8527663"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E94A27B" w14:textId="77777777" w:rsidR="00996FC9" w:rsidRPr="001751C3" w:rsidRDefault="00996FC9" w:rsidP="00996FC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72A45D0" w14:textId="77777777" w:rsidR="00996FC9" w:rsidRPr="001751C3" w:rsidRDefault="00996FC9" w:rsidP="00996FC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C52398" w14:textId="77777777" w:rsidR="00996FC9" w:rsidRPr="001751C3" w:rsidRDefault="00996FC9" w:rsidP="00996FC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4F32855"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F5EFB81" w14:textId="77777777" w:rsidR="00996FC9" w:rsidRPr="001751C3" w:rsidRDefault="00996FC9" w:rsidP="0046329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9E3474D"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331ABB"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69555E5"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A0D037D"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04BAF52"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291BF9F"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C7100B7"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6355109"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67296F7"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516739F"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95E7832"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836036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B2DA68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15ADC57"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5C3D823"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5478B15"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4AF92B4" w14:textId="77777777" w:rsidR="00996FC9" w:rsidRPr="001751C3" w:rsidRDefault="00996FC9" w:rsidP="0046329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E9BB059"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5C91F93"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FCD0AB0"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81FFC4B"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E1EBAD6" w14:textId="77777777" w:rsidR="00996FC9" w:rsidRPr="001751C3" w:rsidRDefault="00996FC9" w:rsidP="00463293">
      <w:pPr>
        <w:spacing w:line="360" w:lineRule="auto"/>
        <w:ind w:leftChars="210" w:left="441"/>
        <w:rPr>
          <w:rFonts w:ascii="宋体" w:hAnsi="宋体" w:cs="Times New Roman"/>
          <w:szCs w:val="21"/>
        </w:rPr>
      </w:pPr>
    </w:p>
    <w:p w14:paraId="5BF28BAB" w14:textId="77777777" w:rsidR="00996FC9" w:rsidRPr="001751C3" w:rsidRDefault="00996FC9" w:rsidP="00463293">
      <w:pPr>
        <w:pStyle w:val="aa"/>
        <w:spacing w:line="360" w:lineRule="auto"/>
        <w:outlineLvl w:val="2"/>
        <w:rPr>
          <w:rFonts w:hAnsi="宋体"/>
          <w:b/>
          <w:sz w:val="21"/>
          <w:szCs w:val="21"/>
        </w:rPr>
      </w:pPr>
      <w:r w:rsidRPr="001751C3">
        <w:rPr>
          <w:rFonts w:hAnsi="宋体"/>
          <w:b/>
          <w:sz w:val="21"/>
          <w:szCs w:val="21"/>
        </w:rPr>
        <w:t>24  评标方法</w:t>
      </w:r>
    </w:p>
    <w:p w14:paraId="02E4F67E"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4D0EB4F"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DDFFDA1"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51208B8"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FE53ECD"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8A73502"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1A9755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D07DF8D"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218069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EC22ED1" w14:textId="77777777" w:rsidR="00996FC9" w:rsidRPr="001751C3" w:rsidRDefault="00996FC9" w:rsidP="00463293">
      <w:pPr>
        <w:rPr>
          <w:rFonts w:ascii="宋体" w:hAnsi="宋体"/>
          <w:szCs w:val="21"/>
        </w:rPr>
      </w:pPr>
    </w:p>
    <w:p w14:paraId="0A8ADED9" w14:textId="77777777" w:rsidR="00996FC9" w:rsidRPr="001751C3" w:rsidRDefault="00996FC9" w:rsidP="0046329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C93D2EC"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E0F6208" w14:textId="77777777" w:rsidR="00996FC9" w:rsidRPr="00AB11A9" w:rsidRDefault="00996FC9" w:rsidP="00463293">
      <w:pPr>
        <w:spacing w:line="360" w:lineRule="auto"/>
        <w:ind w:firstLineChars="500" w:firstLine="1200"/>
        <w:rPr>
          <w:rFonts w:ascii="宋体" w:hAnsi="宋体" w:cs="Times New Roman"/>
          <w:sz w:val="24"/>
          <w:szCs w:val="24"/>
        </w:rPr>
      </w:pPr>
    </w:p>
    <w:p w14:paraId="4F308C85" w14:textId="77777777" w:rsidR="00996FC9" w:rsidRPr="00AB11A9" w:rsidRDefault="00996FC9" w:rsidP="0046329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48BAC53" w14:textId="77777777" w:rsidR="00996FC9" w:rsidRPr="001751C3" w:rsidRDefault="00996FC9" w:rsidP="0046329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D5EB61B" w14:textId="77777777" w:rsidR="00996FC9" w:rsidRPr="001751C3" w:rsidRDefault="00996FC9" w:rsidP="0046329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57D0E5D" w14:textId="77777777" w:rsidR="00996FC9" w:rsidRPr="001751C3" w:rsidRDefault="00996FC9" w:rsidP="0046329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99CD67B" w14:textId="77777777" w:rsidR="00996FC9" w:rsidRPr="001751C3" w:rsidRDefault="00996FC9" w:rsidP="0046329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0DD1E93" w14:textId="77777777" w:rsidR="00996FC9" w:rsidRPr="001751C3" w:rsidRDefault="00996FC9" w:rsidP="0046329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DEACAD6"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37460FD"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2B99D75" w14:textId="77777777" w:rsidR="00996FC9" w:rsidRPr="001751C3" w:rsidRDefault="00996FC9" w:rsidP="0046329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5DA5948" w14:textId="77777777" w:rsidR="00996FC9" w:rsidRPr="001751C3" w:rsidRDefault="00996FC9" w:rsidP="0046329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4A01FCF" w14:textId="77777777" w:rsidR="00996FC9" w:rsidRPr="001751C3" w:rsidRDefault="00996FC9" w:rsidP="0046329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DF11D65" w14:textId="77777777" w:rsidR="00996FC9" w:rsidRPr="001751C3" w:rsidRDefault="00996FC9" w:rsidP="0046329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6017353" w14:textId="77777777" w:rsidR="00996FC9" w:rsidRPr="001751C3" w:rsidRDefault="00996FC9" w:rsidP="0046329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0B20381"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83D493A"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22EF5FC"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E9F9C10"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27.6按评标委员会工作要求进行评标。</w:t>
      </w:r>
    </w:p>
    <w:p w14:paraId="5C32F1A5" w14:textId="77777777" w:rsidR="00996FC9" w:rsidRPr="001751C3" w:rsidRDefault="00996FC9" w:rsidP="0046329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96D2CFF"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C63F53F"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1C45E16"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55A308E"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005AB21"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482DEEB"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BAE8D40"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26DACB6" w14:textId="77777777" w:rsidR="00996FC9" w:rsidRPr="00AB11A9" w:rsidRDefault="00996FC9" w:rsidP="00463293">
      <w:pPr>
        <w:spacing w:line="360" w:lineRule="auto"/>
        <w:rPr>
          <w:rFonts w:ascii="宋体" w:hAnsi="宋体" w:cs="Times New Roman"/>
          <w:sz w:val="24"/>
          <w:szCs w:val="24"/>
        </w:rPr>
      </w:pPr>
    </w:p>
    <w:p w14:paraId="2487A181" w14:textId="77777777" w:rsidR="00996FC9" w:rsidRPr="00AB11A9" w:rsidRDefault="00996FC9" w:rsidP="00463293">
      <w:pPr>
        <w:spacing w:line="360" w:lineRule="auto"/>
        <w:rPr>
          <w:rFonts w:ascii="宋体" w:hAnsi="宋体" w:cs="Times New Roman"/>
          <w:sz w:val="24"/>
          <w:szCs w:val="24"/>
        </w:rPr>
      </w:pPr>
    </w:p>
    <w:p w14:paraId="024B8E1C" w14:textId="77777777" w:rsidR="00996FC9" w:rsidRPr="00AB11A9" w:rsidRDefault="00996FC9" w:rsidP="0046329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7977D26" w14:textId="77777777" w:rsidR="00996FC9" w:rsidRPr="00AB11A9" w:rsidRDefault="00996FC9" w:rsidP="0046329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9A8DE64" w14:textId="77777777" w:rsidR="00996FC9" w:rsidRPr="001751C3" w:rsidRDefault="00996FC9" w:rsidP="0046329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E688D06" w14:textId="77777777" w:rsidR="00996FC9" w:rsidRPr="00AB11A9" w:rsidRDefault="00996FC9" w:rsidP="0046329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BF71231"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081DB0A"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0BCBE37"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3DA0492"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DEE2A0B"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4CFD7C0"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494CA8C"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B2B48FC"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69BA339"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BD1739B"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D4D0076"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E179225"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94E8922"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4EFA235"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82EC8B0"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5D5BE1D" w14:textId="77777777" w:rsidR="00996FC9" w:rsidRPr="00AB11A9" w:rsidRDefault="00996FC9" w:rsidP="00463293">
      <w:pPr>
        <w:ind w:leftChars="400" w:left="840"/>
        <w:rPr>
          <w:rFonts w:ascii="宋体" w:hAnsi="宋体"/>
        </w:rPr>
      </w:pPr>
    </w:p>
    <w:p w14:paraId="13EB1E87"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DFED92A"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4DDFBF8" w14:textId="77777777" w:rsidR="00996FC9" w:rsidRPr="001751C3" w:rsidRDefault="00996FC9" w:rsidP="0046329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3183F86"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449B6D8" w14:textId="77777777" w:rsidR="00996FC9" w:rsidRPr="001751C3" w:rsidRDefault="00996FC9" w:rsidP="0046329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AF85B08" w14:textId="77777777" w:rsidR="00996FC9" w:rsidRPr="001751C3" w:rsidRDefault="00996FC9" w:rsidP="0046329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4C9153B"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1402B50"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5CA5C5B"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F45BCB2"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164A909"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DB5681F"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3681EAF"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C6DC364" w14:textId="77777777" w:rsidR="00996FC9" w:rsidRPr="001751C3" w:rsidRDefault="00996FC9" w:rsidP="0046329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9EDA66D" w14:textId="77777777" w:rsidR="00996FC9" w:rsidRPr="001751C3" w:rsidRDefault="00996FC9" w:rsidP="0046329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D1667EF" w14:textId="77777777" w:rsidR="00996FC9" w:rsidRPr="001751C3" w:rsidRDefault="00996FC9" w:rsidP="0046329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F9E0879" w14:textId="77777777" w:rsidR="00996FC9" w:rsidRDefault="00996FC9" w:rsidP="00463293">
      <w:pPr>
        <w:tabs>
          <w:tab w:val="left" w:pos="900"/>
        </w:tabs>
        <w:spacing w:line="360" w:lineRule="auto"/>
        <w:rPr>
          <w:rFonts w:ascii="宋体" w:hAnsi="宋体" w:cs="Times New Roman"/>
          <w:sz w:val="24"/>
          <w:szCs w:val="24"/>
        </w:rPr>
      </w:pPr>
    </w:p>
    <w:p w14:paraId="6CB80330" w14:textId="77777777" w:rsidR="00996FC9" w:rsidRDefault="00996FC9" w:rsidP="0046329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A5F44BE" w14:textId="77777777" w:rsidR="00996FC9" w:rsidRPr="001751C3" w:rsidRDefault="00996FC9" w:rsidP="00463293">
      <w:pPr>
        <w:spacing w:line="360" w:lineRule="auto"/>
        <w:jc w:val="center"/>
        <w:rPr>
          <w:rFonts w:ascii="宋体" w:hAnsi="宋体"/>
          <w:b/>
          <w:bCs/>
          <w:szCs w:val="21"/>
        </w:rPr>
      </w:pPr>
      <w:r w:rsidRPr="001751C3">
        <w:rPr>
          <w:rFonts w:ascii="宋体" w:hAnsi="宋体" w:hint="eastAsia"/>
          <w:b/>
          <w:bCs/>
          <w:szCs w:val="21"/>
        </w:rPr>
        <w:t>货物采购国内贸易合同</w:t>
      </w:r>
    </w:p>
    <w:p w14:paraId="63DD140C" w14:textId="77777777" w:rsidR="00996FC9" w:rsidRPr="001751C3" w:rsidRDefault="00996FC9" w:rsidP="00463293">
      <w:pPr>
        <w:spacing w:line="360" w:lineRule="auto"/>
        <w:rPr>
          <w:rFonts w:ascii="宋体" w:hAnsi="宋体"/>
          <w:b/>
          <w:bCs/>
          <w:szCs w:val="21"/>
        </w:rPr>
      </w:pPr>
      <w:r w:rsidRPr="001751C3">
        <w:rPr>
          <w:rFonts w:ascii="宋体" w:hAnsi="宋体" w:hint="eastAsia"/>
          <w:b/>
          <w:bCs/>
          <w:szCs w:val="21"/>
        </w:rPr>
        <w:t xml:space="preserve">                                             合同编号：</w:t>
      </w:r>
    </w:p>
    <w:p w14:paraId="33570732" w14:textId="77777777" w:rsidR="00996FC9" w:rsidRPr="001751C3" w:rsidRDefault="00996FC9" w:rsidP="0046329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CBBE627" w14:textId="77777777" w:rsidR="00996FC9" w:rsidRPr="001751C3" w:rsidRDefault="00996FC9" w:rsidP="00463293">
      <w:pPr>
        <w:spacing w:line="360" w:lineRule="auto"/>
        <w:rPr>
          <w:rFonts w:ascii="宋体" w:hAnsi="宋体"/>
          <w:b/>
          <w:bCs/>
          <w:szCs w:val="21"/>
        </w:rPr>
      </w:pPr>
      <w:r w:rsidRPr="001751C3">
        <w:rPr>
          <w:rFonts w:ascii="宋体" w:hAnsi="宋体" w:hint="eastAsia"/>
          <w:b/>
          <w:bCs/>
          <w:szCs w:val="21"/>
        </w:rPr>
        <w:t>乙方：</w:t>
      </w:r>
    </w:p>
    <w:p w14:paraId="3F79299B" w14:textId="77777777" w:rsidR="00996FC9" w:rsidRPr="001751C3" w:rsidRDefault="00996FC9" w:rsidP="00463293">
      <w:pPr>
        <w:spacing w:line="360" w:lineRule="auto"/>
        <w:rPr>
          <w:rFonts w:ascii="宋体" w:hAnsi="宋体"/>
          <w:b/>
          <w:bCs/>
          <w:szCs w:val="21"/>
        </w:rPr>
      </w:pPr>
    </w:p>
    <w:p w14:paraId="263DE512"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甲方联系人：姓名：           电话：           手机：</w:t>
      </w:r>
    </w:p>
    <w:p w14:paraId="2F899B2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D115F0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邮政编码：</w:t>
      </w:r>
    </w:p>
    <w:p w14:paraId="2E76D301"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乙方联系人：姓名：           电话：           手机：</w:t>
      </w:r>
    </w:p>
    <w:p w14:paraId="1F8989D5"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地址：</w:t>
      </w:r>
    </w:p>
    <w:p w14:paraId="7A797A41" w14:textId="77777777" w:rsidR="00996FC9" w:rsidRPr="001751C3" w:rsidRDefault="00996FC9" w:rsidP="0046329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1541390" w14:textId="77777777" w:rsidR="00996FC9" w:rsidRPr="001751C3" w:rsidRDefault="00996FC9" w:rsidP="00463293">
      <w:pPr>
        <w:spacing w:line="360" w:lineRule="auto"/>
        <w:rPr>
          <w:rFonts w:ascii="宋体" w:hAnsi="宋体"/>
          <w:b/>
          <w:bCs/>
          <w:szCs w:val="21"/>
        </w:rPr>
      </w:pPr>
    </w:p>
    <w:p w14:paraId="317F5035" w14:textId="77777777" w:rsidR="00996FC9" w:rsidRPr="001751C3" w:rsidRDefault="00996FC9" w:rsidP="0046329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C34D35F"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96FC9" w:rsidRPr="001751C3" w14:paraId="504D147D" w14:textId="77777777">
        <w:trPr>
          <w:jc w:val="center"/>
        </w:trPr>
        <w:tc>
          <w:tcPr>
            <w:tcW w:w="581" w:type="dxa"/>
            <w:vAlign w:val="center"/>
          </w:tcPr>
          <w:p w14:paraId="119DE6B7" w14:textId="77777777" w:rsidR="00996FC9" w:rsidRPr="001751C3" w:rsidRDefault="00996FC9" w:rsidP="0046329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1A8B00D" w14:textId="77777777" w:rsidR="00996FC9" w:rsidRPr="001751C3" w:rsidRDefault="00996FC9" w:rsidP="0046329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F76DE0D"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货物</w:t>
            </w:r>
          </w:p>
          <w:p w14:paraId="3E319853"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FAD8EE2"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04F28B4"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7D9487F"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5BF186F"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F195488"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总价</w:t>
            </w:r>
          </w:p>
          <w:p w14:paraId="49CCC923"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(元)</w:t>
            </w:r>
          </w:p>
        </w:tc>
      </w:tr>
      <w:tr w:rsidR="00996FC9" w:rsidRPr="001751C3" w14:paraId="73EF8D31" w14:textId="77777777">
        <w:trPr>
          <w:trHeight w:val="562"/>
          <w:jc w:val="center"/>
        </w:trPr>
        <w:tc>
          <w:tcPr>
            <w:tcW w:w="581" w:type="dxa"/>
            <w:vAlign w:val="center"/>
          </w:tcPr>
          <w:p w14:paraId="3817D1E8" w14:textId="77777777" w:rsidR="00996FC9" w:rsidRPr="001751C3" w:rsidRDefault="00996FC9" w:rsidP="0046329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4DC8A9A" w14:textId="77777777" w:rsidR="00996FC9" w:rsidRPr="001751C3" w:rsidRDefault="00996FC9" w:rsidP="00463293">
            <w:pPr>
              <w:spacing w:line="360" w:lineRule="auto"/>
              <w:rPr>
                <w:rFonts w:ascii="宋体" w:hAnsi="宋体"/>
                <w:bCs/>
                <w:szCs w:val="21"/>
              </w:rPr>
            </w:pPr>
          </w:p>
        </w:tc>
        <w:tc>
          <w:tcPr>
            <w:tcW w:w="1857" w:type="dxa"/>
          </w:tcPr>
          <w:p w14:paraId="1BBDD6D7" w14:textId="77777777" w:rsidR="00996FC9" w:rsidRPr="001751C3" w:rsidRDefault="00996FC9" w:rsidP="00463293">
            <w:pPr>
              <w:spacing w:line="360" w:lineRule="auto"/>
              <w:jc w:val="center"/>
              <w:rPr>
                <w:rFonts w:ascii="宋体" w:hAnsi="宋体"/>
                <w:bCs/>
                <w:color w:val="0000FF"/>
                <w:szCs w:val="21"/>
              </w:rPr>
            </w:pPr>
          </w:p>
        </w:tc>
        <w:tc>
          <w:tcPr>
            <w:tcW w:w="1620" w:type="dxa"/>
          </w:tcPr>
          <w:p w14:paraId="5CE7C5FA" w14:textId="77777777" w:rsidR="00996FC9" w:rsidRPr="001751C3" w:rsidRDefault="00996FC9" w:rsidP="00463293">
            <w:pPr>
              <w:spacing w:line="360" w:lineRule="auto"/>
              <w:rPr>
                <w:rFonts w:ascii="宋体" w:hAnsi="宋体"/>
                <w:bCs/>
                <w:szCs w:val="21"/>
              </w:rPr>
            </w:pPr>
          </w:p>
        </w:tc>
        <w:tc>
          <w:tcPr>
            <w:tcW w:w="720" w:type="dxa"/>
          </w:tcPr>
          <w:p w14:paraId="42A2F9C9" w14:textId="77777777" w:rsidR="00996FC9" w:rsidRPr="001751C3" w:rsidRDefault="00996FC9" w:rsidP="00463293">
            <w:pPr>
              <w:spacing w:line="360" w:lineRule="auto"/>
              <w:rPr>
                <w:rFonts w:ascii="宋体" w:hAnsi="宋体"/>
                <w:bCs/>
                <w:szCs w:val="21"/>
              </w:rPr>
            </w:pPr>
          </w:p>
        </w:tc>
        <w:tc>
          <w:tcPr>
            <w:tcW w:w="720" w:type="dxa"/>
          </w:tcPr>
          <w:p w14:paraId="0155786D" w14:textId="77777777" w:rsidR="00996FC9" w:rsidRPr="001751C3" w:rsidRDefault="00996FC9" w:rsidP="00463293">
            <w:pPr>
              <w:spacing w:line="360" w:lineRule="auto"/>
              <w:rPr>
                <w:rFonts w:ascii="宋体" w:hAnsi="宋体"/>
                <w:bCs/>
                <w:szCs w:val="21"/>
              </w:rPr>
            </w:pPr>
          </w:p>
        </w:tc>
        <w:tc>
          <w:tcPr>
            <w:tcW w:w="1137" w:type="dxa"/>
          </w:tcPr>
          <w:p w14:paraId="46F9B05C" w14:textId="77777777" w:rsidR="00996FC9" w:rsidRPr="001751C3" w:rsidRDefault="00996FC9" w:rsidP="00463293">
            <w:pPr>
              <w:spacing w:line="360" w:lineRule="auto"/>
              <w:rPr>
                <w:rFonts w:ascii="宋体" w:hAnsi="宋体"/>
                <w:bCs/>
                <w:szCs w:val="21"/>
              </w:rPr>
            </w:pPr>
          </w:p>
        </w:tc>
      </w:tr>
    </w:tbl>
    <w:p w14:paraId="480878F3"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814EEB4"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6161C80"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9501B50"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134AA79" w14:textId="77777777" w:rsidR="00996FC9" w:rsidRPr="001751C3" w:rsidRDefault="00996FC9" w:rsidP="0046329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C7CB8B3" w14:textId="77777777" w:rsidR="00996FC9" w:rsidRPr="001751C3" w:rsidRDefault="00996FC9" w:rsidP="0046329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7C69594" w14:textId="77777777" w:rsidR="00996FC9" w:rsidRPr="001751C3" w:rsidRDefault="00996FC9" w:rsidP="0046329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8650DA1"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7C8C28B" w14:textId="77777777" w:rsidR="00996FC9" w:rsidRPr="001751C3" w:rsidRDefault="00996FC9" w:rsidP="0046329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BDBF4EF" w14:textId="77777777" w:rsidR="00996FC9" w:rsidRPr="001751C3" w:rsidRDefault="00996FC9" w:rsidP="0046329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05055A3"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4F1F568"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1．交货日期和地点</w:t>
      </w:r>
    </w:p>
    <w:p w14:paraId="71604A2E" w14:textId="77777777" w:rsidR="00996FC9" w:rsidRPr="001751C3" w:rsidRDefault="00996FC9" w:rsidP="0046329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60AC62B"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61120C" w14:textId="77777777" w:rsidR="00996FC9" w:rsidRPr="001751C3" w:rsidRDefault="00996FC9" w:rsidP="0046329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4FE3991"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7F3360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86CC03F"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F182DF0"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DA7568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7AF937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5B94A4C"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0640812"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过程中不受锈蚀、损坏或灭失。 </w:t>
      </w:r>
    </w:p>
    <w:p w14:paraId="289678CD"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FA51748"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B7AF195" w14:textId="77777777" w:rsidR="00996FC9" w:rsidRPr="001751C3" w:rsidRDefault="00996FC9" w:rsidP="0046329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692C575"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7ADFBBD"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89F3A28"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F86E8B8"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59AD308"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F9E9ADF"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2A822FF"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7535D23" w14:textId="77777777" w:rsidR="00996FC9" w:rsidRPr="001751C3" w:rsidRDefault="00996FC9" w:rsidP="0046329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428F30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1FF9821" w14:textId="77777777" w:rsidR="00996FC9" w:rsidRPr="001751C3" w:rsidRDefault="00996FC9" w:rsidP="0046329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57BDBE5"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BAF929E" w14:textId="77777777" w:rsidR="00996FC9" w:rsidRPr="001751C3" w:rsidRDefault="00996FC9" w:rsidP="0046329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9989A9B" w14:textId="77777777" w:rsidR="00996FC9" w:rsidRPr="001751C3" w:rsidRDefault="00996FC9" w:rsidP="00463293">
      <w:pPr>
        <w:spacing w:line="360" w:lineRule="auto"/>
        <w:ind w:leftChars="228" w:left="529" w:hangingChars="24" w:hanging="50"/>
        <w:outlineLvl w:val="0"/>
        <w:rPr>
          <w:rFonts w:ascii="宋体" w:hAnsi="宋体"/>
          <w:bCs/>
          <w:szCs w:val="21"/>
        </w:rPr>
      </w:pPr>
    </w:p>
    <w:p w14:paraId="5E6FF2AA" w14:textId="77777777" w:rsidR="00996FC9" w:rsidRPr="001751C3" w:rsidRDefault="00996FC9" w:rsidP="00463293">
      <w:pPr>
        <w:spacing w:line="360" w:lineRule="auto"/>
        <w:ind w:leftChars="228" w:left="529" w:hangingChars="24" w:hanging="50"/>
        <w:outlineLvl w:val="0"/>
        <w:rPr>
          <w:rFonts w:ascii="宋体" w:hAnsi="宋体"/>
          <w:bCs/>
          <w:szCs w:val="21"/>
        </w:rPr>
      </w:pPr>
    </w:p>
    <w:p w14:paraId="07BD531B" w14:textId="77777777" w:rsidR="00996FC9" w:rsidRPr="001751C3" w:rsidRDefault="00996FC9" w:rsidP="0046329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529E324" w14:textId="77777777" w:rsidR="00996FC9" w:rsidRPr="001751C3" w:rsidRDefault="00996FC9" w:rsidP="0046329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2FB95A0" w14:textId="77777777" w:rsidR="00996FC9" w:rsidRPr="001751C3" w:rsidRDefault="00996FC9" w:rsidP="0046329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8A7E1C7" w14:textId="77777777" w:rsidR="00996FC9" w:rsidRPr="001751C3" w:rsidRDefault="00996FC9" w:rsidP="0046329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B8D9A82" w14:textId="77777777" w:rsidR="00996FC9" w:rsidRPr="001751C3" w:rsidRDefault="00996FC9" w:rsidP="0046329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26D59F2" w14:textId="77777777" w:rsidR="00996FC9" w:rsidRPr="001751C3" w:rsidRDefault="00996FC9" w:rsidP="0046329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8208843" w14:textId="77777777" w:rsidR="00996FC9" w:rsidRPr="001751C3" w:rsidRDefault="00996FC9" w:rsidP="0046329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31822AB" w14:textId="77777777" w:rsidR="00996FC9" w:rsidRPr="001751C3" w:rsidRDefault="00996FC9" w:rsidP="0046329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FF6DA08"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C172B8F" w14:textId="77777777" w:rsidR="00996FC9" w:rsidRPr="001751C3" w:rsidRDefault="00996FC9" w:rsidP="0046329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FEF182B"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27EEFFB" w14:textId="77777777" w:rsidR="00996FC9" w:rsidRPr="001751C3" w:rsidRDefault="00996FC9" w:rsidP="0046329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AC9392A"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4A2D6F4" w14:textId="77777777" w:rsidR="00996FC9" w:rsidRPr="001751C3" w:rsidRDefault="00996FC9" w:rsidP="0046329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61D0830" w14:textId="77777777" w:rsidR="00996FC9" w:rsidRPr="001751C3" w:rsidRDefault="00996FC9" w:rsidP="00463293">
      <w:pPr>
        <w:tabs>
          <w:tab w:val="left" w:pos="-1080"/>
        </w:tabs>
        <w:spacing w:line="360" w:lineRule="auto"/>
        <w:rPr>
          <w:rFonts w:ascii="宋体" w:hAnsi="宋体"/>
          <w:bCs/>
          <w:szCs w:val="21"/>
        </w:rPr>
      </w:pPr>
      <w:r w:rsidRPr="001751C3">
        <w:rPr>
          <w:rFonts w:ascii="宋体" w:hAnsi="宋体" w:hint="eastAsia"/>
          <w:bCs/>
          <w:szCs w:val="21"/>
        </w:rPr>
        <w:t>的5%违约金。</w:t>
      </w:r>
    </w:p>
    <w:p w14:paraId="72CFE018"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BD4DD9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04516C3"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586FFD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710F1FA" w14:textId="77777777" w:rsidR="00996FC9" w:rsidRPr="001751C3" w:rsidRDefault="00996FC9" w:rsidP="0046329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0200A17" w14:textId="77777777" w:rsidR="00996FC9" w:rsidRPr="001751C3" w:rsidRDefault="00996FC9" w:rsidP="0046329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8300160" w14:textId="77777777" w:rsidR="00996FC9" w:rsidRPr="001751C3" w:rsidRDefault="00996FC9" w:rsidP="0046329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4B1A4BA" w14:textId="77777777" w:rsidR="00996FC9" w:rsidRPr="001751C3" w:rsidRDefault="00996FC9" w:rsidP="0046329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E096024" w14:textId="77777777" w:rsidR="00996FC9" w:rsidRPr="001751C3" w:rsidRDefault="00996FC9" w:rsidP="0046329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8BA2690" w14:textId="77777777" w:rsidR="00996FC9" w:rsidRPr="001751C3" w:rsidRDefault="00996FC9" w:rsidP="00463293">
      <w:pPr>
        <w:pStyle w:val="af"/>
        <w:spacing w:line="360" w:lineRule="auto"/>
        <w:ind w:firstLineChars="200" w:firstLine="422"/>
        <w:rPr>
          <w:rFonts w:hAnsi="宋体"/>
          <w:b/>
          <w:bCs/>
        </w:rPr>
      </w:pPr>
      <w:r w:rsidRPr="001751C3">
        <w:rPr>
          <w:rFonts w:hAnsi="宋体" w:hint="eastAsia"/>
          <w:b/>
          <w:bCs/>
        </w:rPr>
        <w:t xml:space="preserve">九、风险承担 </w:t>
      </w:r>
    </w:p>
    <w:p w14:paraId="086621DB" w14:textId="77777777" w:rsidR="00996FC9" w:rsidRPr="001751C3" w:rsidRDefault="00996FC9" w:rsidP="0046329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12D833C" w14:textId="77777777" w:rsidR="00996FC9" w:rsidRPr="001751C3" w:rsidRDefault="00996FC9" w:rsidP="0046329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A1062DF" w14:textId="77777777" w:rsidR="00996FC9" w:rsidRPr="001751C3" w:rsidRDefault="00996FC9" w:rsidP="0046329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1ADE931" w14:textId="77777777" w:rsidR="00996FC9" w:rsidRPr="001751C3" w:rsidRDefault="00996FC9" w:rsidP="0046329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7D7D105" w14:textId="77777777" w:rsidR="00996FC9" w:rsidRPr="001751C3" w:rsidRDefault="00996FC9" w:rsidP="0046329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D7A8CF3" w14:textId="77777777" w:rsidR="00996FC9" w:rsidRPr="001751C3" w:rsidRDefault="00996FC9" w:rsidP="0046329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17E21D8" w14:textId="77777777" w:rsidR="00996FC9" w:rsidRPr="001751C3" w:rsidRDefault="00996FC9" w:rsidP="0046329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EE50D98" w14:textId="77777777" w:rsidR="00996FC9" w:rsidRPr="001751C3" w:rsidRDefault="00996FC9" w:rsidP="0046329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4476DEA" w14:textId="77777777" w:rsidR="00996FC9" w:rsidRPr="001751C3" w:rsidRDefault="00996FC9" w:rsidP="0046329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35080DA" w14:textId="77777777" w:rsidR="00996FC9" w:rsidRPr="001751C3" w:rsidRDefault="00996FC9" w:rsidP="00463293">
      <w:pPr>
        <w:spacing w:line="360" w:lineRule="auto"/>
        <w:ind w:leftChars="343" w:left="720" w:firstLineChars="294" w:firstLine="617"/>
        <w:rPr>
          <w:rFonts w:ascii="宋体" w:hAnsi="宋体"/>
          <w:bCs/>
          <w:szCs w:val="21"/>
        </w:rPr>
      </w:pPr>
    </w:p>
    <w:p w14:paraId="326BF2AE" w14:textId="77777777" w:rsidR="00996FC9" w:rsidRPr="001751C3" w:rsidRDefault="00996FC9" w:rsidP="00463293">
      <w:pPr>
        <w:spacing w:line="360" w:lineRule="auto"/>
        <w:ind w:firstLineChars="150" w:firstLine="315"/>
        <w:rPr>
          <w:rFonts w:ascii="宋体" w:hAnsi="宋体"/>
          <w:bCs/>
          <w:szCs w:val="21"/>
        </w:rPr>
      </w:pPr>
    </w:p>
    <w:p w14:paraId="7249BBA0" w14:textId="77777777" w:rsidR="00996FC9" w:rsidRPr="001751C3" w:rsidRDefault="00996FC9" w:rsidP="00463293">
      <w:pPr>
        <w:spacing w:line="360" w:lineRule="auto"/>
        <w:ind w:firstLineChars="150" w:firstLine="315"/>
        <w:rPr>
          <w:rFonts w:ascii="宋体" w:hAnsi="宋体"/>
          <w:bCs/>
          <w:szCs w:val="21"/>
        </w:rPr>
      </w:pPr>
    </w:p>
    <w:p w14:paraId="11AFCEBB"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09A9B1A"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63CECA4"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A4F3242"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B47F04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1D9DFFB"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w:t>
      </w:r>
    </w:p>
    <w:p w14:paraId="4E729A9E"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配置清单和技术参数与招投标文件一致。</w:t>
      </w:r>
    </w:p>
    <w:p w14:paraId="1DA271BF" w14:textId="77777777" w:rsidR="00996FC9" w:rsidRPr="001751C3" w:rsidRDefault="00996FC9" w:rsidP="0046329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BF277C3" w14:textId="77777777" w:rsidR="00996FC9" w:rsidRPr="001751C3" w:rsidRDefault="00996FC9" w:rsidP="00463293">
      <w:pPr>
        <w:tabs>
          <w:tab w:val="left" w:pos="900"/>
        </w:tabs>
        <w:spacing w:line="360" w:lineRule="auto"/>
        <w:rPr>
          <w:rFonts w:ascii="宋体" w:hAnsi="宋体" w:cs="Times New Roman"/>
          <w:szCs w:val="21"/>
        </w:rPr>
      </w:pPr>
    </w:p>
    <w:p w14:paraId="1FE969B4" w14:textId="77777777" w:rsidR="001E756C" w:rsidRDefault="001E756C"/>
    <w:sectPr w:rsidR="001E756C" w:rsidSect="0046329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469B1" w14:textId="77777777" w:rsidR="00DC3EFA" w:rsidRDefault="00DC3EFA" w:rsidP="00996FC9">
      <w:r>
        <w:separator/>
      </w:r>
    </w:p>
  </w:endnote>
  <w:endnote w:type="continuationSeparator" w:id="0">
    <w:p w14:paraId="6FA05F49" w14:textId="77777777" w:rsidR="00DC3EFA" w:rsidRDefault="00DC3EFA" w:rsidP="0099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3DD6A18" w14:textId="77777777" w:rsidR="00F04976" w:rsidRDefault="00F0497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921A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21A5">
              <w:rPr>
                <w:b/>
                <w:bCs/>
                <w:noProof/>
              </w:rPr>
              <w:t>69</w:t>
            </w:r>
            <w:r>
              <w:rPr>
                <w:b/>
                <w:bCs/>
                <w:sz w:val="24"/>
                <w:szCs w:val="24"/>
              </w:rPr>
              <w:fldChar w:fldCharType="end"/>
            </w:r>
          </w:p>
        </w:sdtContent>
      </w:sdt>
    </w:sdtContent>
  </w:sdt>
  <w:p w14:paraId="303BD4CA" w14:textId="77777777" w:rsidR="00F04976" w:rsidRDefault="00F049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B0D98" w14:textId="77777777" w:rsidR="00DC3EFA" w:rsidRDefault="00DC3EFA" w:rsidP="00996FC9">
      <w:r>
        <w:separator/>
      </w:r>
    </w:p>
  </w:footnote>
  <w:footnote w:type="continuationSeparator" w:id="0">
    <w:p w14:paraId="69FA1F50" w14:textId="77777777" w:rsidR="00DC3EFA" w:rsidRDefault="00DC3EFA" w:rsidP="00996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239E" w14:textId="77777777" w:rsidR="00F04976" w:rsidRDefault="00F0497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SZUCG20170474EQ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C9"/>
    <w:rsid w:val="000300AF"/>
    <w:rsid w:val="000E108D"/>
    <w:rsid w:val="001509EA"/>
    <w:rsid w:val="001E756C"/>
    <w:rsid w:val="001F3451"/>
    <w:rsid w:val="002226F3"/>
    <w:rsid w:val="002B7B01"/>
    <w:rsid w:val="00305701"/>
    <w:rsid w:val="00373CFD"/>
    <w:rsid w:val="00397A98"/>
    <w:rsid w:val="004468CF"/>
    <w:rsid w:val="00463293"/>
    <w:rsid w:val="004921A5"/>
    <w:rsid w:val="00723A9F"/>
    <w:rsid w:val="00887DE7"/>
    <w:rsid w:val="00996FC9"/>
    <w:rsid w:val="009A3D2A"/>
    <w:rsid w:val="009C664E"/>
    <w:rsid w:val="00A910AD"/>
    <w:rsid w:val="00AC674A"/>
    <w:rsid w:val="00D83F9E"/>
    <w:rsid w:val="00D8563A"/>
    <w:rsid w:val="00D96339"/>
    <w:rsid w:val="00DC3EFA"/>
    <w:rsid w:val="00F04976"/>
    <w:rsid w:val="00F87108"/>
    <w:rsid w:val="00FD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C44B"/>
  <w15:chartTrackingRefBased/>
  <w15:docId w15:val="{8F77E4A7-B3EF-42DF-BB25-A5969A95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96FC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96FC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96FC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6FC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96FC9"/>
    <w:rPr>
      <w:rFonts w:ascii="Calibri" w:eastAsia="宋体" w:hAnsi="Calibri" w:cs="Times New Roman"/>
      <w:b/>
      <w:bCs/>
      <w:sz w:val="32"/>
      <w:szCs w:val="32"/>
      <w:lang w:val="x-none" w:eastAsia="x-none"/>
    </w:rPr>
  </w:style>
  <w:style w:type="character" w:customStyle="1" w:styleId="4Char">
    <w:name w:val="标题 4 Char"/>
    <w:basedOn w:val="a0"/>
    <w:link w:val="4"/>
    <w:rsid w:val="00996FC9"/>
    <w:rPr>
      <w:rFonts w:ascii="Arial" w:eastAsia="黑体" w:hAnsi="Arial" w:cs="Times New Roman"/>
      <w:b/>
      <w:bCs/>
      <w:kern w:val="0"/>
      <w:sz w:val="28"/>
      <w:szCs w:val="28"/>
      <w:lang w:val="x-none" w:eastAsia="x-none"/>
    </w:rPr>
  </w:style>
  <w:style w:type="character" w:customStyle="1" w:styleId="Char">
    <w:name w:val="页脚 Char"/>
    <w:link w:val="a3"/>
    <w:uiPriority w:val="99"/>
    <w:rsid w:val="00996FC9"/>
    <w:rPr>
      <w:sz w:val="18"/>
      <w:szCs w:val="18"/>
    </w:rPr>
  </w:style>
  <w:style w:type="character" w:customStyle="1" w:styleId="Char0">
    <w:name w:val="标准文本 Char"/>
    <w:link w:val="a4"/>
    <w:rsid w:val="00996FC9"/>
    <w:rPr>
      <w:rFonts w:ascii="Times New Roman" w:eastAsia="宋体" w:hAnsi="Times New Roman" w:cs="Times New Roman"/>
      <w:sz w:val="24"/>
      <w:szCs w:val="20"/>
    </w:rPr>
  </w:style>
  <w:style w:type="character" w:customStyle="1" w:styleId="Char1">
    <w:name w:val="页眉 Char"/>
    <w:link w:val="a5"/>
    <w:uiPriority w:val="99"/>
    <w:rsid w:val="00996FC9"/>
    <w:rPr>
      <w:sz w:val="18"/>
      <w:szCs w:val="18"/>
    </w:rPr>
  </w:style>
  <w:style w:type="character" w:customStyle="1" w:styleId="Char2">
    <w:name w:val="文档结构图 Char"/>
    <w:link w:val="a6"/>
    <w:uiPriority w:val="99"/>
    <w:rsid w:val="00996FC9"/>
    <w:rPr>
      <w:rFonts w:ascii="宋体" w:eastAsia="宋体"/>
      <w:sz w:val="18"/>
      <w:szCs w:val="18"/>
    </w:rPr>
  </w:style>
  <w:style w:type="paragraph" w:styleId="a3">
    <w:name w:val="footer"/>
    <w:basedOn w:val="a"/>
    <w:link w:val="Char"/>
    <w:uiPriority w:val="99"/>
    <w:unhideWhenUsed/>
    <w:rsid w:val="00996FC9"/>
    <w:pPr>
      <w:tabs>
        <w:tab w:val="center" w:pos="4153"/>
        <w:tab w:val="right" w:pos="8306"/>
      </w:tabs>
      <w:snapToGrid w:val="0"/>
      <w:jc w:val="left"/>
    </w:pPr>
    <w:rPr>
      <w:sz w:val="18"/>
      <w:szCs w:val="18"/>
    </w:rPr>
  </w:style>
  <w:style w:type="character" w:customStyle="1" w:styleId="Char10">
    <w:name w:val="页脚 Char1"/>
    <w:basedOn w:val="a0"/>
    <w:uiPriority w:val="99"/>
    <w:semiHidden/>
    <w:rsid w:val="00996FC9"/>
    <w:rPr>
      <w:sz w:val="18"/>
      <w:szCs w:val="18"/>
    </w:rPr>
  </w:style>
  <w:style w:type="paragraph" w:styleId="a6">
    <w:name w:val="Document Map"/>
    <w:basedOn w:val="a"/>
    <w:link w:val="Char2"/>
    <w:uiPriority w:val="99"/>
    <w:unhideWhenUsed/>
    <w:rsid w:val="00996FC9"/>
    <w:rPr>
      <w:rFonts w:ascii="宋体" w:eastAsia="宋体"/>
      <w:sz w:val="18"/>
      <w:szCs w:val="18"/>
    </w:rPr>
  </w:style>
  <w:style w:type="character" w:customStyle="1" w:styleId="Char11">
    <w:name w:val="文档结构图 Char1"/>
    <w:basedOn w:val="a0"/>
    <w:uiPriority w:val="99"/>
    <w:semiHidden/>
    <w:rsid w:val="00996FC9"/>
    <w:rPr>
      <w:rFonts w:ascii="Microsoft YaHei UI" w:eastAsia="Microsoft YaHei UI"/>
      <w:sz w:val="18"/>
      <w:szCs w:val="18"/>
    </w:rPr>
  </w:style>
  <w:style w:type="paragraph" w:styleId="a5">
    <w:name w:val="header"/>
    <w:basedOn w:val="a"/>
    <w:link w:val="Char1"/>
    <w:uiPriority w:val="99"/>
    <w:unhideWhenUsed/>
    <w:rsid w:val="00996FC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96FC9"/>
    <w:rPr>
      <w:sz w:val="18"/>
      <w:szCs w:val="18"/>
    </w:rPr>
  </w:style>
  <w:style w:type="paragraph" w:customStyle="1" w:styleId="a4">
    <w:name w:val="标准文本"/>
    <w:basedOn w:val="a"/>
    <w:link w:val="Char0"/>
    <w:qFormat/>
    <w:rsid w:val="00996FC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96FC9"/>
    <w:pPr>
      <w:shd w:val="clear" w:color="auto" w:fill="000080"/>
    </w:pPr>
    <w:rPr>
      <w:rFonts w:ascii="Tahoma" w:hAnsi="Tahoma"/>
      <w:sz w:val="24"/>
      <w:szCs w:val="24"/>
    </w:rPr>
  </w:style>
  <w:style w:type="paragraph" w:customStyle="1" w:styleId="USE3">
    <w:name w:val="USE 3"/>
    <w:basedOn w:val="a"/>
    <w:rsid w:val="00996FC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96FC9"/>
    <w:pPr>
      <w:ind w:firstLineChars="200" w:firstLine="420"/>
    </w:pPr>
    <w:rPr>
      <w:rFonts w:ascii="Calibri" w:eastAsia="宋体" w:hAnsi="Calibri" w:cs="Times New Roman"/>
    </w:rPr>
  </w:style>
  <w:style w:type="paragraph" w:customStyle="1" w:styleId="USE10">
    <w:name w:val="USE 1"/>
    <w:basedOn w:val="a"/>
    <w:rsid w:val="00996FC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96FC9"/>
    <w:pPr>
      <w:ind w:firstLineChars="200" w:firstLine="420"/>
    </w:pPr>
    <w:rPr>
      <w:rFonts w:ascii="Times New Roman" w:eastAsia="宋体" w:hAnsi="Times New Roman" w:cs="Times New Roman"/>
      <w:szCs w:val="24"/>
    </w:rPr>
  </w:style>
  <w:style w:type="paragraph" w:customStyle="1" w:styleId="USE2">
    <w:name w:val="USE 2"/>
    <w:basedOn w:val="a"/>
    <w:rsid w:val="00996FC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96FC9"/>
    <w:pPr>
      <w:ind w:firstLineChars="200" w:firstLine="420"/>
    </w:pPr>
    <w:rPr>
      <w:rFonts w:ascii="Calibri" w:eastAsia="宋体" w:hAnsi="Calibri" w:cs="Times New Roman"/>
    </w:rPr>
  </w:style>
  <w:style w:type="paragraph" w:customStyle="1" w:styleId="USE4">
    <w:name w:val="USE 4"/>
    <w:basedOn w:val="a"/>
    <w:rsid w:val="00996FC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96FC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96FC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96FC9"/>
    <w:rPr>
      <w:rFonts w:ascii="Calibri" w:eastAsia="宋体" w:hAnsi="Calibri" w:cs="黑体"/>
      <w:sz w:val="18"/>
      <w:szCs w:val="18"/>
    </w:rPr>
  </w:style>
  <w:style w:type="character" w:customStyle="1" w:styleId="Char4">
    <w:name w:val="批注框文本 Char"/>
    <w:basedOn w:val="a0"/>
    <w:link w:val="a7"/>
    <w:semiHidden/>
    <w:rsid w:val="00996FC9"/>
    <w:rPr>
      <w:rFonts w:ascii="Calibri" w:eastAsia="宋体" w:hAnsi="Calibri" w:cs="黑体"/>
      <w:sz w:val="18"/>
      <w:szCs w:val="18"/>
    </w:rPr>
  </w:style>
  <w:style w:type="character" w:styleId="a8">
    <w:name w:val="Hyperlink"/>
    <w:rsid w:val="00996FC9"/>
    <w:rPr>
      <w:color w:val="0000FF"/>
      <w:u w:val="single"/>
    </w:rPr>
  </w:style>
  <w:style w:type="paragraph" w:customStyle="1" w:styleId="25">
    <w:name w:val="样式 宋体 一号 加粗 居中 行距: 最小值 25 磅"/>
    <w:basedOn w:val="a"/>
    <w:rsid w:val="00996FC9"/>
    <w:pPr>
      <w:spacing w:line="500" w:lineRule="atLeast"/>
      <w:jc w:val="center"/>
    </w:pPr>
    <w:rPr>
      <w:rFonts w:ascii="宋体" w:eastAsia="宋体" w:hAnsi="宋体" w:cs="宋体"/>
      <w:b/>
      <w:bCs/>
      <w:sz w:val="52"/>
      <w:szCs w:val="20"/>
    </w:rPr>
  </w:style>
  <w:style w:type="paragraph" w:styleId="a9">
    <w:name w:val="Normal (Web)"/>
    <w:basedOn w:val="a"/>
    <w:rsid w:val="00996FC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96FC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96FC9"/>
    <w:rPr>
      <w:rFonts w:ascii="宋体" w:eastAsia="宋体" w:hAnsi="Times New Roman" w:cs="Times New Roman"/>
      <w:kern w:val="0"/>
      <w:sz w:val="28"/>
      <w:szCs w:val="20"/>
      <w:lang w:val="x-none" w:eastAsia="x-none"/>
    </w:rPr>
  </w:style>
  <w:style w:type="paragraph" w:styleId="ab">
    <w:name w:val="Body Text"/>
    <w:basedOn w:val="a"/>
    <w:link w:val="Char6"/>
    <w:rsid w:val="00996FC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96FC9"/>
    <w:rPr>
      <w:rFonts w:ascii="宋体" w:eastAsia="宋体" w:hAnsi="Times New Roman" w:cs="Times New Roman"/>
      <w:kern w:val="0"/>
      <w:sz w:val="28"/>
      <w:szCs w:val="20"/>
      <w:lang w:val="x-none" w:eastAsia="x-none"/>
    </w:rPr>
  </w:style>
  <w:style w:type="paragraph" w:styleId="ac">
    <w:name w:val="List Paragraph"/>
    <w:basedOn w:val="a"/>
    <w:qFormat/>
    <w:rsid w:val="00996FC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96FC9"/>
    <w:pPr>
      <w:spacing w:line="360" w:lineRule="auto"/>
    </w:pPr>
    <w:rPr>
      <w:rFonts w:ascii="宋体" w:eastAsia="宋体" w:hAnsi="宋体" w:cs="宋体"/>
      <w:szCs w:val="20"/>
    </w:rPr>
  </w:style>
  <w:style w:type="paragraph" w:styleId="10">
    <w:name w:val="index 1"/>
    <w:basedOn w:val="a"/>
    <w:next w:val="a"/>
    <w:autoRedefine/>
    <w:semiHidden/>
    <w:unhideWhenUsed/>
    <w:rsid w:val="00996FC9"/>
    <w:rPr>
      <w:rFonts w:ascii="Calibri" w:eastAsia="宋体" w:hAnsi="Calibri" w:cs="黑体"/>
    </w:rPr>
  </w:style>
  <w:style w:type="paragraph" w:styleId="ad">
    <w:name w:val="index heading"/>
    <w:basedOn w:val="a"/>
    <w:next w:val="10"/>
    <w:semiHidden/>
    <w:rsid w:val="00996FC9"/>
    <w:rPr>
      <w:rFonts w:ascii="Times New Roman" w:eastAsia="宋体" w:hAnsi="Times New Roman" w:cs="Times New Roman"/>
      <w:szCs w:val="20"/>
    </w:rPr>
  </w:style>
  <w:style w:type="character" w:styleId="ae">
    <w:name w:val="annotation reference"/>
    <w:semiHidden/>
    <w:rsid w:val="00996FC9"/>
    <w:rPr>
      <w:sz w:val="21"/>
      <w:szCs w:val="21"/>
    </w:rPr>
  </w:style>
  <w:style w:type="paragraph" w:customStyle="1" w:styleId="p16">
    <w:name w:val="p16"/>
    <w:basedOn w:val="a"/>
    <w:rsid w:val="00996FC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96FC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96FC9"/>
    <w:rPr>
      <w:rFonts w:ascii="宋体" w:eastAsia="宋体" w:hAnsi="Courier New" w:cs="Times New Roman"/>
      <w:szCs w:val="21"/>
      <w:lang w:val="x-none" w:eastAsia="x-none"/>
    </w:rPr>
  </w:style>
  <w:style w:type="character" w:customStyle="1" w:styleId="Char7">
    <w:name w:val="纯文本 Char"/>
    <w:basedOn w:val="a0"/>
    <w:link w:val="af"/>
    <w:rsid w:val="00996FC9"/>
    <w:rPr>
      <w:rFonts w:ascii="宋体" w:eastAsia="宋体" w:hAnsi="Courier New" w:cs="Times New Roman"/>
      <w:szCs w:val="21"/>
      <w:lang w:val="x-none" w:eastAsia="x-none"/>
    </w:rPr>
  </w:style>
  <w:style w:type="paragraph" w:styleId="af0">
    <w:name w:val="annotation text"/>
    <w:basedOn w:val="a"/>
    <w:link w:val="Char8"/>
    <w:semiHidden/>
    <w:rsid w:val="00996FC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96FC9"/>
    <w:rPr>
      <w:rFonts w:ascii="Times New Roman" w:eastAsia="宋体" w:hAnsi="Times New Roman" w:cs="Times New Roman"/>
      <w:szCs w:val="24"/>
      <w:lang w:val="x-none" w:eastAsia="x-none"/>
    </w:rPr>
  </w:style>
  <w:style w:type="paragraph" w:customStyle="1" w:styleId="CharChar">
    <w:name w:val="Char Char"/>
    <w:basedOn w:val="a"/>
    <w:rsid w:val="00996FC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6329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6329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69</Pages>
  <Words>5279</Words>
  <Characters>30096</Characters>
  <Application>Microsoft Office Word</Application>
  <DocSecurity>0</DocSecurity>
  <Lines>250</Lines>
  <Paragraphs>70</Paragraphs>
  <ScaleCrop>false</ScaleCrop>
  <Company>China</Company>
  <LinksUpToDate>false</LinksUpToDate>
  <CharactersWithSpaces>35305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15</cp:revision>
  <dcterms:created xsi:type="dcterms:W3CDTF">2017-11-24T11:33:00Z</dcterms:created>
  <dcterms:modified xsi:type="dcterms:W3CDTF">2017-12-11T07:47:00Z</dcterms:modified>
</cp:coreProperties>
</file>