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D47A0" w14:textId="77777777" w:rsidR="00774B6E" w:rsidRPr="00AB11A9" w:rsidRDefault="00774B6E">
      <w:pPr>
        <w:rPr>
          <w:rFonts w:ascii="宋体" w:hAnsi="宋体"/>
        </w:rPr>
      </w:pPr>
    </w:p>
    <w:p w14:paraId="2881AA0E" w14:textId="77777777" w:rsidR="00774B6E" w:rsidRDefault="00774B6E">
      <w:pPr>
        <w:jc w:val="center"/>
        <w:rPr>
          <w:rFonts w:ascii="宋体" w:hAnsi="宋体"/>
          <w:color w:val="0000FF"/>
          <w:sz w:val="56"/>
        </w:rPr>
      </w:pPr>
      <w:r>
        <w:rPr>
          <w:rFonts w:ascii="宋体" w:hAnsi="宋体" w:hint="eastAsia"/>
          <w:color w:val="0000FF"/>
          <w:sz w:val="56"/>
        </w:rPr>
        <w:t>深圳大学</w:t>
      </w:r>
    </w:p>
    <w:p w14:paraId="1165A844" w14:textId="77777777" w:rsidR="00774B6E" w:rsidRDefault="00774B6E">
      <w:pPr>
        <w:jc w:val="center"/>
        <w:rPr>
          <w:rFonts w:ascii="宋体" w:hAnsi="宋体"/>
          <w:color w:val="0000FF"/>
          <w:sz w:val="56"/>
        </w:rPr>
      </w:pPr>
    </w:p>
    <w:p w14:paraId="03F4EFA1" w14:textId="77777777" w:rsidR="00774B6E" w:rsidRPr="00994459" w:rsidRDefault="00774B6E">
      <w:pPr>
        <w:jc w:val="center"/>
        <w:rPr>
          <w:rFonts w:ascii="宋体" w:hAnsi="宋体"/>
          <w:color w:val="FF0000"/>
          <w:sz w:val="52"/>
          <w:szCs w:val="52"/>
        </w:rPr>
      </w:pPr>
      <w:r>
        <w:rPr>
          <w:rFonts w:ascii="宋体" w:hAnsi="宋体" w:hint="eastAsia"/>
          <w:color w:val="FF0000"/>
          <w:sz w:val="52"/>
          <w:szCs w:val="52"/>
        </w:rPr>
        <w:t>服务器</w:t>
      </w:r>
    </w:p>
    <w:p w14:paraId="6699AC6F" w14:textId="77777777" w:rsidR="00774B6E" w:rsidRDefault="00774B6E">
      <w:pPr>
        <w:jc w:val="center"/>
        <w:rPr>
          <w:rFonts w:ascii="宋体" w:hAnsi="宋体"/>
          <w:color w:val="0000FF"/>
          <w:sz w:val="52"/>
          <w:szCs w:val="52"/>
        </w:rPr>
      </w:pPr>
      <w:r w:rsidRPr="004B2F0D">
        <w:rPr>
          <w:rFonts w:ascii="宋体" w:hAnsi="宋体" w:hint="eastAsia"/>
          <w:color w:val="0000FF"/>
          <w:sz w:val="52"/>
          <w:szCs w:val="52"/>
        </w:rPr>
        <w:t>采购项目</w:t>
      </w:r>
    </w:p>
    <w:p w14:paraId="3078F9F6" w14:textId="77777777" w:rsidR="00774B6E" w:rsidRPr="004B2F0D" w:rsidRDefault="00774B6E">
      <w:pPr>
        <w:jc w:val="center"/>
        <w:rPr>
          <w:rFonts w:ascii="宋体" w:hAnsi="宋体"/>
          <w:color w:val="0000FF"/>
          <w:sz w:val="52"/>
          <w:szCs w:val="52"/>
        </w:rPr>
      </w:pPr>
    </w:p>
    <w:p w14:paraId="2C1A31D4" w14:textId="77777777" w:rsidR="00774B6E" w:rsidRPr="00AB11A9" w:rsidRDefault="00774B6E">
      <w:pPr>
        <w:jc w:val="center"/>
        <w:rPr>
          <w:rFonts w:ascii="宋体" w:hAnsi="宋体"/>
          <w:b/>
          <w:color w:val="000000"/>
          <w:sz w:val="90"/>
        </w:rPr>
      </w:pPr>
      <w:r w:rsidRPr="00AB11A9">
        <w:rPr>
          <w:rFonts w:ascii="宋体" w:hAnsi="宋体" w:hint="eastAsia"/>
          <w:b/>
          <w:color w:val="000000"/>
          <w:sz w:val="90"/>
        </w:rPr>
        <w:t>招 标 文 件</w:t>
      </w:r>
    </w:p>
    <w:p w14:paraId="03F6553B" w14:textId="77777777" w:rsidR="00774B6E" w:rsidRPr="00AB11A9" w:rsidRDefault="00774B6E">
      <w:pPr>
        <w:jc w:val="center"/>
        <w:rPr>
          <w:rFonts w:ascii="宋体" w:hAnsi="宋体"/>
          <w:color w:val="000000"/>
          <w:sz w:val="30"/>
        </w:rPr>
      </w:pPr>
      <w:r w:rsidRPr="00AB11A9">
        <w:rPr>
          <w:rFonts w:ascii="宋体" w:hAnsi="宋体" w:hint="eastAsia"/>
          <w:color w:val="000000"/>
          <w:sz w:val="30"/>
        </w:rPr>
        <w:t>（招标编号：</w:t>
      </w:r>
      <w:r w:rsidR="007700EC">
        <w:rPr>
          <w:rFonts w:ascii="宋体" w:hAnsi="宋体" w:hint="eastAsia"/>
          <w:color w:val="FF0000"/>
          <w:sz w:val="30"/>
        </w:rPr>
        <w:t>SZUCG20170020EQ</w:t>
      </w:r>
      <w:r w:rsidRPr="00AB11A9">
        <w:rPr>
          <w:rFonts w:ascii="宋体" w:hAnsi="宋体" w:hint="eastAsia"/>
          <w:color w:val="000000"/>
          <w:sz w:val="30"/>
        </w:rPr>
        <w:t>）</w:t>
      </w:r>
    </w:p>
    <w:p w14:paraId="1C30694A" w14:textId="77777777" w:rsidR="00774B6E" w:rsidRPr="00823602" w:rsidRDefault="00774B6E">
      <w:pPr>
        <w:jc w:val="center"/>
        <w:rPr>
          <w:rFonts w:ascii="宋体" w:hAnsi="宋体"/>
          <w:color w:val="000000"/>
          <w:sz w:val="90"/>
        </w:rPr>
      </w:pPr>
    </w:p>
    <w:p w14:paraId="0843FFD9" w14:textId="77777777" w:rsidR="00774B6E" w:rsidRPr="00AB11A9" w:rsidRDefault="00774B6E">
      <w:pPr>
        <w:jc w:val="center"/>
        <w:rPr>
          <w:rFonts w:ascii="宋体" w:hAnsi="宋体"/>
          <w:color w:val="000000"/>
          <w:sz w:val="90"/>
        </w:rPr>
      </w:pPr>
    </w:p>
    <w:p w14:paraId="33BAD1A5" w14:textId="77777777" w:rsidR="00774B6E" w:rsidRDefault="00774B6E">
      <w:pPr>
        <w:jc w:val="center"/>
        <w:rPr>
          <w:rFonts w:ascii="宋体" w:hAnsi="宋体"/>
          <w:color w:val="000000"/>
          <w:sz w:val="90"/>
        </w:rPr>
      </w:pPr>
    </w:p>
    <w:p w14:paraId="2109680E" w14:textId="77777777" w:rsidR="007700EC" w:rsidRPr="000E3760" w:rsidRDefault="007700EC">
      <w:pPr>
        <w:jc w:val="center"/>
        <w:rPr>
          <w:rFonts w:ascii="宋体" w:hAnsi="宋体"/>
          <w:color w:val="000000"/>
          <w:sz w:val="90"/>
        </w:rPr>
      </w:pPr>
    </w:p>
    <w:p w14:paraId="00E9B503" w14:textId="77777777" w:rsidR="00774B6E" w:rsidRPr="00AB11A9" w:rsidRDefault="00774B6E">
      <w:pPr>
        <w:jc w:val="center"/>
        <w:rPr>
          <w:rFonts w:ascii="宋体" w:hAnsi="宋体"/>
          <w:color w:val="000000"/>
          <w:sz w:val="30"/>
        </w:rPr>
      </w:pPr>
      <w:r w:rsidRPr="00AB11A9">
        <w:rPr>
          <w:rFonts w:ascii="宋体" w:hAnsi="宋体" w:hint="eastAsia"/>
          <w:color w:val="000000"/>
          <w:sz w:val="30"/>
        </w:rPr>
        <w:t>深圳大学招投标管理中心</w:t>
      </w:r>
    </w:p>
    <w:p w14:paraId="20D1D1FD" w14:textId="77777777" w:rsidR="00774B6E" w:rsidRPr="00AB11A9" w:rsidRDefault="00774B6E">
      <w:pPr>
        <w:jc w:val="center"/>
        <w:rPr>
          <w:rFonts w:ascii="宋体" w:hAnsi="宋体"/>
          <w:color w:val="000000"/>
          <w:sz w:val="30"/>
        </w:rPr>
      </w:pPr>
      <w:r>
        <w:rPr>
          <w:rFonts w:ascii="宋体" w:hAnsi="宋体" w:hint="eastAsia"/>
          <w:color w:val="FF0000"/>
          <w:sz w:val="30"/>
        </w:rPr>
        <w:t>二零一七年五月</w:t>
      </w:r>
    </w:p>
    <w:p w14:paraId="2C719C99" w14:textId="77777777" w:rsidR="00774B6E" w:rsidRPr="00AB11A9" w:rsidRDefault="00774B6E">
      <w:pPr>
        <w:jc w:val="center"/>
        <w:rPr>
          <w:rFonts w:ascii="宋体" w:hAnsi="宋体"/>
          <w:color w:val="000000"/>
          <w:sz w:val="30"/>
        </w:rPr>
      </w:pPr>
    </w:p>
    <w:p w14:paraId="1D9155B7" w14:textId="77777777" w:rsidR="00774B6E" w:rsidRPr="00D06C94" w:rsidRDefault="00774B6E" w:rsidP="00033D4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B920B2E" w14:textId="77777777" w:rsidR="00774B6E" w:rsidRPr="00AB11A9" w:rsidRDefault="00774B6E" w:rsidP="00033D4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CC3E705" w14:textId="77777777" w:rsidR="00774B6E" w:rsidRPr="00AB11A9" w:rsidRDefault="00774B6E" w:rsidP="00033D47">
      <w:pPr>
        <w:widowControl/>
        <w:jc w:val="left"/>
        <w:rPr>
          <w:rFonts w:ascii="宋体" w:hAnsi="宋体"/>
          <w:color w:val="000000"/>
          <w:sz w:val="24"/>
          <w:szCs w:val="24"/>
        </w:rPr>
      </w:pPr>
    </w:p>
    <w:p w14:paraId="6282A46C"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8EABBDE"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0361E6B"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739E8DA"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3A6E84F"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52AF4DE" w14:textId="77777777" w:rsidR="00774B6E" w:rsidRPr="00AB11A9" w:rsidRDefault="00774B6E" w:rsidP="00033D47">
      <w:pPr>
        <w:widowControl/>
        <w:jc w:val="left"/>
        <w:rPr>
          <w:rFonts w:ascii="宋体" w:hAnsi="宋体"/>
          <w:color w:val="000000"/>
          <w:sz w:val="24"/>
          <w:szCs w:val="24"/>
        </w:rPr>
      </w:pPr>
    </w:p>
    <w:p w14:paraId="7C00BE23" w14:textId="77777777" w:rsidR="00774B6E" w:rsidRPr="00AB11A9" w:rsidRDefault="00774B6E" w:rsidP="00033D4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38B4E95" w14:textId="77777777" w:rsidR="00774B6E" w:rsidRPr="00AB11A9" w:rsidRDefault="00774B6E" w:rsidP="00033D47">
      <w:pPr>
        <w:widowControl/>
        <w:jc w:val="left"/>
        <w:rPr>
          <w:rFonts w:ascii="宋体" w:hAnsi="宋体"/>
          <w:color w:val="000000"/>
          <w:sz w:val="24"/>
          <w:szCs w:val="24"/>
        </w:rPr>
      </w:pPr>
    </w:p>
    <w:p w14:paraId="52528C5C"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3DF8448"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0E29658"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FAEA627"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A290D7F"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3F78720"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A077CC3"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C4A3024" w14:textId="77777777" w:rsidR="00774B6E" w:rsidRPr="00AB11A9" w:rsidRDefault="00774B6E" w:rsidP="00033D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5258CBF" w14:textId="77777777" w:rsidR="00774B6E" w:rsidRPr="00AB11A9" w:rsidRDefault="00774B6E">
      <w:pPr>
        <w:widowControl/>
        <w:jc w:val="left"/>
        <w:rPr>
          <w:rFonts w:ascii="宋体" w:hAnsi="宋体"/>
          <w:color w:val="000000"/>
          <w:sz w:val="24"/>
          <w:szCs w:val="24"/>
        </w:rPr>
      </w:pPr>
    </w:p>
    <w:p w14:paraId="6C957A03" w14:textId="77777777" w:rsidR="00774B6E" w:rsidRPr="00AB11A9" w:rsidRDefault="00774B6E">
      <w:pPr>
        <w:widowControl/>
        <w:jc w:val="left"/>
        <w:rPr>
          <w:rFonts w:ascii="宋体" w:hAnsi="宋体"/>
          <w:color w:val="000000"/>
          <w:sz w:val="24"/>
          <w:szCs w:val="24"/>
        </w:rPr>
      </w:pPr>
    </w:p>
    <w:p w14:paraId="3D76C43E" w14:textId="77777777" w:rsidR="00774B6E" w:rsidRPr="00AB11A9" w:rsidRDefault="00774B6E">
      <w:pPr>
        <w:widowControl/>
        <w:jc w:val="left"/>
        <w:rPr>
          <w:rFonts w:ascii="宋体" w:hAnsi="宋体"/>
          <w:color w:val="000000"/>
          <w:sz w:val="24"/>
          <w:szCs w:val="24"/>
        </w:rPr>
      </w:pPr>
    </w:p>
    <w:p w14:paraId="105361CF" w14:textId="77777777" w:rsidR="00774B6E" w:rsidRPr="00AB11A9" w:rsidRDefault="00774B6E">
      <w:pPr>
        <w:widowControl/>
        <w:jc w:val="left"/>
        <w:rPr>
          <w:rFonts w:ascii="宋体" w:hAnsi="宋体"/>
          <w:color w:val="000000"/>
          <w:sz w:val="24"/>
          <w:szCs w:val="24"/>
        </w:rPr>
      </w:pPr>
    </w:p>
    <w:p w14:paraId="69DBE929" w14:textId="77777777" w:rsidR="00774B6E" w:rsidRPr="00AB11A9" w:rsidRDefault="00774B6E">
      <w:pPr>
        <w:widowControl/>
        <w:jc w:val="left"/>
        <w:rPr>
          <w:rFonts w:ascii="宋体" w:hAnsi="宋体"/>
          <w:color w:val="000000"/>
          <w:sz w:val="24"/>
          <w:szCs w:val="24"/>
        </w:rPr>
      </w:pPr>
    </w:p>
    <w:p w14:paraId="348CB51E" w14:textId="77777777" w:rsidR="00774B6E" w:rsidRPr="00AB11A9" w:rsidRDefault="00774B6E">
      <w:pPr>
        <w:widowControl/>
        <w:jc w:val="left"/>
        <w:rPr>
          <w:rFonts w:ascii="宋体" w:hAnsi="宋体"/>
          <w:color w:val="000000"/>
          <w:sz w:val="24"/>
          <w:szCs w:val="24"/>
        </w:rPr>
      </w:pPr>
    </w:p>
    <w:p w14:paraId="150D16F8" w14:textId="77777777" w:rsidR="00774B6E" w:rsidRPr="00AB11A9" w:rsidRDefault="00774B6E">
      <w:pPr>
        <w:widowControl/>
        <w:jc w:val="left"/>
        <w:rPr>
          <w:rFonts w:ascii="宋体" w:hAnsi="宋体"/>
          <w:color w:val="000000"/>
          <w:sz w:val="24"/>
          <w:szCs w:val="24"/>
        </w:rPr>
      </w:pPr>
    </w:p>
    <w:p w14:paraId="3236DE1E" w14:textId="77777777" w:rsidR="00774B6E" w:rsidRPr="00AB11A9" w:rsidRDefault="00774B6E" w:rsidP="00033D47">
      <w:pPr>
        <w:spacing w:line="360" w:lineRule="auto"/>
        <w:rPr>
          <w:rFonts w:ascii="宋体" w:hAnsi="宋体"/>
          <w:b/>
          <w:sz w:val="24"/>
        </w:rPr>
      </w:pPr>
      <w:r w:rsidRPr="00AB11A9">
        <w:rPr>
          <w:rFonts w:ascii="宋体" w:hAnsi="宋体" w:hint="eastAsia"/>
          <w:b/>
          <w:sz w:val="24"/>
        </w:rPr>
        <w:t>说明</w:t>
      </w:r>
    </w:p>
    <w:p w14:paraId="7DF3FD4F" w14:textId="77777777" w:rsidR="00774B6E" w:rsidRPr="00AB11A9" w:rsidRDefault="00774B6E" w:rsidP="00033D4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449CCCB" w14:textId="77777777" w:rsidR="00774B6E" w:rsidRPr="00AB11A9" w:rsidRDefault="00774B6E" w:rsidP="00033D4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E423C6B" w14:textId="77777777" w:rsidR="00774B6E" w:rsidRPr="00AB11A9" w:rsidRDefault="00774B6E">
      <w:pPr>
        <w:widowControl/>
        <w:jc w:val="left"/>
        <w:rPr>
          <w:rFonts w:ascii="宋体" w:hAnsi="宋体"/>
          <w:color w:val="000000"/>
          <w:sz w:val="24"/>
          <w:szCs w:val="24"/>
        </w:rPr>
      </w:pPr>
    </w:p>
    <w:p w14:paraId="7E14C94E" w14:textId="77777777" w:rsidR="00774B6E" w:rsidRPr="00AB11A9" w:rsidRDefault="00774B6E">
      <w:pPr>
        <w:widowControl/>
        <w:jc w:val="left"/>
        <w:rPr>
          <w:rFonts w:ascii="宋体" w:hAnsi="宋体"/>
          <w:color w:val="000000"/>
          <w:sz w:val="24"/>
          <w:szCs w:val="24"/>
        </w:rPr>
      </w:pPr>
    </w:p>
    <w:p w14:paraId="7E7BC006" w14:textId="77777777" w:rsidR="00774B6E" w:rsidRPr="00AB11A9" w:rsidRDefault="00774B6E">
      <w:pPr>
        <w:widowControl/>
        <w:jc w:val="left"/>
        <w:rPr>
          <w:rFonts w:ascii="宋体" w:hAnsi="宋体"/>
          <w:color w:val="000000"/>
          <w:sz w:val="24"/>
          <w:szCs w:val="24"/>
        </w:rPr>
      </w:pPr>
    </w:p>
    <w:p w14:paraId="6C82AEC6" w14:textId="77777777" w:rsidR="00774B6E" w:rsidRPr="00AB11A9" w:rsidRDefault="00774B6E">
      <w:pPr>
        <w:widowControl/>
        <w:jc w:val="left"/>
        <w:rPr>
          <w:rFonts w:ascii="宋体" w:hAnsi="宋体"/>
          <w:color w:val="000000"/>
          <w:sz w:val="24"/>
          <w:szCs w:val="24"/>
        </w:rPr>
      </w:pPr>
    </w:p>
    <w:p w14:paraId="6C77C0DD" w14:textId="77777777" w:rsidR="00774B6E" w:rsidRPr="00AB11A9" w:rsidRDefault="00774B6E">
      <w:pPr>
        <w:widowControl/>
        <w:jc w:val="left"/>
        <w:rPr>
          <w:rFonts w:ascii="宋体" w:hAnsi="宋体"/>
          <w:color w:val="000000"/>
          <w:sz w:val="24"/>
          <w:szCs w:val="24"/>
        </w:rPr>
      </w:pPr>
    </w:p>
    <w:p w14:paraId="492EBD85" w14:textId="77777777" w:rsidR="00774B6E" w:rsidRPr="00AB11A9" w:rsidRDefault="00774B6E">
      <w:pPr>
        <w:widowControl/>
        <w:jc w:val="left"/>
        <w:rPr>
          <w:rFonts w:ascii="宋体" w:hAnsi="宋体"/>
          <w:color w:val="000000"/>
          <w:sz w:val="24"/>
          <w:szCs w:val="24"/>
        </w:rPr>
      </w:pPr>
    </w:p>
    <w:p w14:paraId="21296C10" w14:textId="77777777" w:rsidR="00774B6E" w:rsidRDefault="00774B6E">
      <w:pPr>
        <w:widowControl/>
        <w:jc w:val="left"/>
        <w:rPr>
          <w:rFonts w:ascii="宋体" w:hAnsi="宋体"/>
          <w:b/>
          <w:color w:val="000000"/>
          <w:sz w:val="48"/>
        </w:rPr>
      </w:pPr>
      <w:r>
        <w:rPr>
          <w:rFonts w:ascii="宋体" w:hAnsi="宋体"/>
          <w:b/>
          <w:color w:val="000000"/>
          <w:sz w:val="48"/>
        </w:rPr>
        <w:br w:type="page"/>
      </w:r>
    </w:p>
    <w:p w14:paraId="4D2365FF" w14:textId="77777777" w:rsidR="00774B6E" w:rsidRPr="00AB11A9" w:rsidRDefault="00774B6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20CCCB7" w14:textId="77777777" w:rsidR="00774B6E" w:rsidRPr="00AB11A9" w:rsidRDefault="00774B6E" w:rsidP="00033D4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服务器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0166398" w14:textId="77777777" w:rsidR="00774B6E" w:rsidRPr="00AB11A9" w:rsidRDefault="00774B6E">
      <w:pPr>
        <w:spacing w:beforeLines="50" w:before="156"/>
        <w:jc w:val="left"/>
        <w:rPr>
          <w:rFonts w:ascii="宋体" w:hAnsi="宋体"/>
          <w:color w:val="000000"/>
          <w:sz w:val="24"/>
        </w:rPr>
      </w:pPr>
      <w:r w:rsidRPr="00AB11A9">
        <w:rPr>
          <w:rFonts w:ascii="宋体" w:hAnsi="宋体"/>
          <w:color w:val="000000"/>
          <w:sz w:val="24"/>
        </w:rPr>
        <w:t>1.招标编号：</w:t>
      </w:r>
      <w:r w:rsidR="007700EC">
        <w:rPr>
          <w:rFonts w:ascii="宋体" w:hAnsi="宋体" w:hint="eastAsia"/>
          <w:color w:val="FF0000"/>
          <w:sz w:val="24"/>
        </w:rPr>
        <w:t>SZUCG20170020EQ</w:t>
      </w:r>
    </w:p>
    <w:p w14:paraId="15F79344" w14:textId="77777777" w:rsidR="00774B6E" w:rsidRPr="00E5118D" w:rsidRDefault="00774B6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服务器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774B6E" w:rsidRPr="00AB11A9" w14:paraId="76CFA453" w14:textId="77777777">
        <w:tc>
          <w:tcPr>
            <w:tcW w:w="471" w:type="pct"/>
            <w:tcBorders>
              <w:right w:val="single" w:sz="4" w:space="0" w:color="auto"/>
            </w:tcBorders>
            <w:vAlign w:val="center"/>
          </w:tcPr>
          <w:p w14:paraId="55D95166"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D148AA7"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817DEEA"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数量</w:t>
            </w:r>
          </w:p>
        </w:tc>
      </w:tr>
      <w:tr w:rsidR="00774B6E" w:rsidRPr="00AB11A9" w14:paraId="1A986E95" w14:textId="77777777">
        <w:trPr>
          <w:trHeight w:val="691"/>
        </w:trPr>
        <w:tc>
          <w:tcPr>
            <w:tcW w:w="471" w:type="pct"/>
            <w:tcBorders>
              <w:right w:val="single" w:sz="4" w:space="0" w:color="auto"/>
            </w:tcBorders>
            <w:vAlign w:val="center"/>
          </w:tcPr>
          <w:p w14:paraId="16E004E2" w14:textId="77777777" w:rsidR="00774B6E" w:rsidRPr="00AB11A9" w:rsidRDefault="00774B6E" w:rsidP="00033D4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B2807FA" w14:textId="77777777" w:rsidR="00774B6E" w:rsidRPr="00E5118D" w:rsidRDefault="00774B6E" w:rsidP="00033D4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服务器</w:t>
            </w:r>
          </w:p>
        </w:tc>
        <w:tc>
          <w:tcPr>
            <w:tcW w:w="880" w:type="pct"/>
            <w:tcBorders>
              <w:left w:val="single" w:sz="4" w:space="0" w:color="auto"/>
            </w:tcBorders>
            <w:vAlign w:val="center"/>
          </w:tcPr>
          <w:p w14:paraId="39C6CC4D" w14:textId="77777777" w:rsidR="00774B6E" w:rsidRPr="00B811BD" w:rsidRDefault="00774B6E" w:rsidP="00033D47">
            <w:pPr>
              <w:spacing w:line="360" w:lineRule="auto"/>
              <w:jc w:val="center"/>
              <w:rPr>
                <w:rFonts w:ascii="宋体" w:hAnsi="宋体"/>
                <w:color w:val="FF0000"/>
                <w:sz w:val="24"/>
              </w:rPr>
            </w:pPr>
            <w:r>
              <w:rPr>
                <w:rFonts w:ascii="宋体" w:hAnsi="宋体" w:hint="eastAsia"/>
                <w:color w:val="FF0000"/>
                <w:sz w:val="24"/>
              </w:rPr>
              <w:t>6台</w:t>
            </w:r>
          </w:p>
        </w:tc>
      </w:tr>
      <w:tr w:rsidR="00774B6E" w:rsidRPr="00AB11A9" w14:paraId="3EFBE009" w14:textId="77777777">
        <w:trPr>
          <w:trHeight w:val="691"/>
        </w:trPr>
        <w:tc>
          <w:tcPr>
            <w:tcW w:w="5000" w:type="pct"/>
            <w:gridSpan w:val="3"/>
            <w:vAlign w:val="center"/>
          </w:tcPr>
          <w:p w14:paraId="64D6FDFA" w14:textId="77777777" w:rsidR="00774B6E" w:rsidRPr="00AB11A9" w:rsidRDefault="00774B6E" w:rsidP="00033D47">
            <w:pPr>
              <w:spacing w:line="360" w:lineRule="auto"/>
              <w:rPr>
                <w:rFonts w:ascii="宋体" w:hAnsi="宋体"/>
                <w:sz w:val="24"/>
              </w:rPr>
            </w:pPr>
            <w:r w:rsidRPr="00AB11A9">
              <w:rPr>
                <w:rFonts w:ascii="宋体" w:hAnsi="宋体" w:hint="eastAsia"/>
                <w:sz w:val="24"/>
              </w:rPr>
              <w:t>备注：</w:t>
            </w:r>
          </w:p>
          <w:p w14:paraId="26DA5456" w14:textId="77777777" w:rsidR="00774B6E" w:rsidRDefault="00774B6E" w:rsidP="00774B6E">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0E22C07" w14:textId="77777777" w:rsidR="00774B6E" w:rsidRDefault="00774B6E" w:rsidP="00774B6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FBFD8A5" w14:textId="77777777" w:rsidR="00774B6E" w:rsidRPr="009308A3" w:rsidRDefault="00774B6E" w:rsidP="00774B6E">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DE6EC17" w14:textId="77777777" w:rsidR="00774B6E" w:rsidRPr="00AB11A9" w:rsidRDefault="00774B6E" w:rsidP="00774B6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894,000.00 元</w:t>
            </w:r>
            <w:r>
              <w:rPr>
                <w:rFonts w:ascii="宋体" w:hAnsi="宋体" w:hint="eastAsia"/>
                <w:sz w:val="24"/>
              </w:rPr>
              <w:t>。</w:t>
            </w:r>
          </w:p>
        </w:tc>
      </w:tr>
    </w:tbl>
    <w:p w14:paraId="5FCE7D27" w14:textId="77777777" w:rsidR="00774B6E" w:rsidRPr="00AB11A9" w:rsidRDefault="00774B6E" w:rsidP="00033D4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FA430BD" w14:textId="77777777" w:rsidR="00774B6E" w:rsidRPr="00AB11A9" w:rsidRDefault="00774B6E" w:rsidP="00774B6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8EE87E5" w14:textId="77777777" w:rsidR="00774B6E" w:rsidRPr="00AB11A9" w:rsidRDefault="00774B6E" w:rsidP="00774B6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1E02FBC" w14:textId="77777777" w:rsidR="00774B6E" w:rsidRPr="00AB11A9" w:rsidRDefault="00774B6E" w:rsidP="00774B6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0942D70" w14:textId="15DC4BA0" w:rsidR="00774B6E"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2017年05月2</w:t>
      </w:r>
      <w:r w:rsidR="00275467">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2017年06月06日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7FA02256" w14:textId="77777777" w:rsidR="00774B6E" w:rsidRPr="0073046F" w:rsidRDefault="00774B6E" w:rsidP="00033D4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D5238CD" w14:textId="77777777" w:rsidR="00774B6E" w:rsidRPr="0073046F" w:rsidRDefault="00774B6E" w:rsidP="00033D4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659D82F" w14:textId="77777777" w:rsidR="00774B6E" w:rsidRPr="0073046F" w:rsidRDefault="00774B6E" w:rsidP="00033D4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FC73009" w14:textId="77777777" w:rsidR="00774B6E" w:rsidRDefault="00774B6E" w:rsidP="00033D4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78A7C25" w14:textId="77777777" w:rsidR="00774B6E" w:rsidRPr="00AB11A9" w:rsidRDefault="00774B6E" w:rsidP="00033D4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6C97E18" w14:textId="77777777" w:rsidR="00774B6E" w:rsidRPr="00AB11A9" w:rsidRDefault="00774B6E" w:rsidP="00033D4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AF732B7" w14:textId="2CD055C7" w:rsidR="00774B6E" w:rsidRPr="00AB11A9" w:rsidRDefault="00774B6E" w:rsidP="004F569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2017年06月07日（星期三）1</w:t>
      </w:r>
      <w:r w:rsidR="00275467">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86161B6" w14:textId="37740E47" w:rsidR="00774B6E" w:rsidRPr="00AB11A9" w:rsidRDefault="00774B6E">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2017年06月07日（星期三）1</w:t>
      </w:r>
      <w:r w:rsidR="00275467">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0AEE44AF" w14:textId="77777777" w:rsidR="00774B6E" w:rsidRPr="00AB11A9" w:rsidRDefault="00774B6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1CD9E93" w14:textId="77777777" w:rsidR="00774B6E" w:rsidRPr="00AB11A9" w:rsidRDefault="00774B6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84965A9" w14:textId="77777777" w:rsidR="00774B6E" w:rsidRPr="00AB11A9" w:rsidRDefault="00774B6E">
      <w:pPr>
        <w:spacing w:beforeLines="50" w:before="156"/>
        <w:jc w:val="left"/>
        <w:rPr>
          <w:rFonts w:ascii="宋体" w:hAnsi="宋体"/>
          <w:color w:val="000000"/>
          <w:sz w:val="24"/>
        </w:rPr>
      </w:pPr>
    </w:p>
    <w:p w14:paraId="32CDF2C4" w14:textId="77777777" w:rsidR="00774B6E" w:rsidRPr="00AB11A9" w:rsidRDefault="00774B6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1E7121C" w14:textId="77777777" w:rsidR="00774B6E" w:rsidRDefault="00774B6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38AE8BE5" w14:textId="77777777" w:rsidR="00774B6E" w:rsidRPr="00AB11A9" w:rsidRDefault="00774B6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B39B439" w14:textId="77777777" w:rsidR="00774B6E" w:rsidRPr="00AB11A9" w:rsidRDefault="00774B6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FC3B4FE" w14:textId="77777777" w:rsidR="00774B6E" w:rsidRPr="00AB11A9" w:rsidRDefault="00774B6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2033649" w14:textId="77777777" w:rsidR="00774B6E" w:rsidRPr="00AB11A9" w:rsidRDefault="00774B6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0466955" w14:textId="77777777" w:rsidR="00774B6E" w:rsidRPr="00AB11A9" w:rsidRDefault="00774B6E">
      <w:pPr>
        <w:widowControl/>
        <w:jc w:val="left"/>
        <w:rPr>
          <w:rFonts w:ascii="宋体" w:hAnsi="宋体"/>
          <w:color w:val="000000"/>
          <w:sz w:val="24"/>
        </w:rPr>
      </w:pPr>
    </w:p>
    <w:p w14:paraId="1843C16A" w14:textId="77777777" w:rsidR="00774B6E" w:rsidRPr="00AB11A9" w:rsidRDefault="00774B6E" w:rsidP="00033D47">
      <w:pPr>
        <w:spacing w:line="360" w:lineRule="auto"/>
        <w:ind w:firstLineChars="1850" w:firstLine="4440"/>
        <w:jc w:val="right"/>
        <w:rPr>
          <w:rFonts w:ascii="宋体" w:hAnsi="宋体"/>
          <w:color w:val="FF0000"/>
          <w:sz w:val="24"/>
        </w:rPr>
      </w:pPr>
    </w:p>
    <w:p w14:paraId="7A5FC9AF" w14:textId="2F0CB87E" w:rsidR="00774B6E" w:rsidRDefault="00774B6E" w:rsidP="00033D4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2017年05月2</w:t>
      </w:r>
      <w:r w:rsidR="00275467">
        <w:rPr>
          <w:rFonts w:ascii="宋体" w:hAnsi="宋体"/>
          <w:color w:val="FF0000"/>
          <w:sz w:val="24"/>
        </w:rPr>
        <w:t>7</w:t>
      </w:r>
      <w:r>
        <w:rPr>
          <w:rFonts w:ascii="宋体" w:hAnsi="宋体" w:hint="eastAsia"/>
          <w:color w:val="FF0000"/>
          <w:sz w:val="24"/>
        </w:rPr>
        <w:t>日</w:t>
      </w:r>
    </w:p>
    <w:bookmarkEnd w:id="0"/>
    <w:p w14:paraId="47C93808" w14:textId="77777777" w:rsidR="00774B6E" w:rsidRDefault="00774B6E">
      <w:pPr>
        <w:widowControl/>
        <w:jc w:val="left"/>
        <w:rPr>
          <w:rFonts w:ascii="宋体" w:hAnsi="宋体"/>
          <w:color w:val="FF0000"/>
          <w:sz w:val="24"/>
        </w:rPr>
      </w:pPr>
      <w:r>
        <w:rPr>
          <w:rFonts w:ascii="宋体" w:hAnsi="宋体"/>
          <w:color w:val="FF0000"/>
          <w:sz w:val="24"/>
        </w:rPr>
        <w:br w:type="page"/>
      </w:r>
    </w:p>
    <w:p w14:paraId="0D7775AF" w14:textId="77777777" w:rsidR="00774B6E" w:rsidRPr="00AB11A9" w:rsidRDefault="00774B6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AEA67D5" w14:textId="77777777" w:rsidR="00774B6E" w:rsidRPr="00D974D1" w:rsidRDefault="00774B6E" w:rsidP="00774B6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74B6E" w:rsidRPr="00AB11A9" w14:paraId="61B48906" w14:textId="77777777">
        <w:trPr>
          <w:jc w:val="center"/>
        </w:trPr>
        <w:tc>
          <w:tcPr>
            <w:tcW w:w="1780" w:type="dxa"/>
            <w:vAlign w:val="center"/>
          </w:tcPr>
          <w:p w14:paraId="4D9E2521" w14:textId="77777777" w:rsidR="00774B6E" w:rsidRPr="00AB11A9" w:rsidRDefault="00774B6E" w:rsidP="00033D4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7033928" w14:textId="77777777" w:rsidR="00774B6E" w:rsidRPr="00AB11A9" w:rsidRDefault="00774B6E" w:rsidP="00033D47">
            <w:pPr>
              <w:pStyle w:val="USE10"/>
              <w:tabs>
                <w:tab w:val="left" w:pos="1260"/>
              </w:tabs>
              <w:spacing w:line="360" w:lineRule="auto"/>
              <w:jc w:val="both"/>
              <w:rPr>
                <w:szCs w:val="24"/>
              </w:rPr>
            </w:pPr>
            <w:r w:rsidRPr="00AB11A9">
              <w:rPr>
                <w:rFonts w:hint="eastAsia"/>
                <w:szCs w:val="24"/>
              </w:rPr>
              <w:t>规定</w:t>
            </w:r>
          </w:p>
        </w:tc>
      </w:tr>
      <w:tr w:rsidR="00774B6E" w:rsidRPr="00AB11A9" w14:paraId="07290AB3" w14:textId="77777777">
        <w:trPr>
          <w:jc w:val="center"/>
        </w:trPr>
        <w:tc>
          <w:tcPr>
            <w:tcW w:w="1780" w:type="dxa"/>
            <w:vAlign w:val="center"/>
          </w:tcPr>
          <w:p w14:paraId="65F98EAF" w14:textId="77777777" w:rsidR="00774B6E" w:rsidRPr="00AB11A9" w:rsidRDefault="00774B6E" w:rsidP="00033D4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1E3B1CE" w14:textId="77777777" w:rsidR="00774B6E" w:rsidRPr="00C15DBA" w:rsidRDefault="007700EC">
            <w:pPr>
              <w:spacing w:beforeLines="50" w:before="156"/>
              <w:jc w:val="left"/>
              <w:rPr>
                <w:b/>
                <w:color w:val="FF0000"/>
              </w:rPr>
            </w:pPr>
            <w:r>
              <w:rPr>
                <w:rFonts w:ascii="宋体" w:hAnsi="宋体" w:hint="eastAsia"/>
                <w:color w:val="FF0000"/>
                <w:sz w:val="24"/>
              </w:rPr>
              <w:t>SZUCG20170020EQ</w:t>
            </w:r>
          </w:p>
        </w:tc>
      </w:tr>
      <w:tr w:rsidR="00774B6E" w:rsidRPr="00AB11A9" w14:paraId="2CF97D91" w14:textId="77777777">
        <w:trPr>
          <w:jc w:val="center"/>
        </w:trPr>
        <w:tc>
          <w:tcPr>
            <w:tcW w:w="1780" w:type="dxa"/>
            <w:vAlign w:val="center"/>
          </w:tcPr>
          <w:p w14:paraId="4C8C26DB" w14:textId="77777777" w:rsidR="00774B6E" w:rsidRPr="00AB11A9" w:rsidRDefault="00774B6E" w:rsidP="00033D4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7BB7162" w14:textId="77777777" w:rsidR="00774B6E" w:rsidRPr="00C15DBA" w:rsidRDefault="00774B6E" w:rsidP="00033D47">
            <w:pPr>
              <w:pStyle w:val="USE10"/>
              <w:tabs>
                <w:tab w:val="left" w:pos="1260"/>
              </w:tabs>
              <w:spacing w:line="360" w:lineRule="auto"/>
              <w:jc w:val="both"/>
              <w:rPr>
                <w:b w:val="0"/>
                <w:color w:val="FF0000"/>
              </w:rPr>
            </w:pPr>
            <w:r>
              <w:rPr>
                <w:rFonts w:hint="eastAsia"/>
                <w:b w:val="0"/>
                <w:color w:val="FF0000"/>
              </w:rPr>
              <w:t>服务器</w:t>
            </w:r>
          </w:p>
        </w:tc>
      </w:tr>
      <w:tr w:rsidR="00774B6E" w:rsidRPr="00AB11A9" w14:paraId="38C07090" w14:textId="77777777">
        <w:trPr>
          <w:jc w:val="center"/>
        </w:trPr>
        <w:tc>
          <w:tcPr>
            <w:tcW w:w="1780" w:type="dxa"/>
            <w:vAlign w:val="center"/>
          </w:tcPr>
          <w:p w14:paraId="7A52E9A8"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9DAC4E5"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rPr>
              <w:t>深圳大学</w:t>
            </w:r>
          </w:p>
        </w:tc>
      </w:tr>
      <w:tr w:rsidR="00774B6E" w:rsidRPr="00AB11A9" w14:paraId="0FA2F894" w14:textId="77777777">
        <w:trPr>
          <w:jc w:val="center"/>
        </w:trPr>
        <w:tc>
          <w:tcPr>
            <w:tcW w:w="1780" w:type="dxa"/>
            <w:vAlign w:val="center"/>
          </w:tcPr>
          <w:p w14:paraId="49AB2951"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65CDC92"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386A633"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74B6E" w:rsidRPr="00AB11A9" w14:paraId="3933A55A" w14:textId="77777777">
        <w:trPr>
          <w:jc w:val="center"/>
        </w:trPr>
        <w:tc>
          <w:tcPr>
            <w:tcW w:w="1780" w:type="dxa"/>
            <w:vAlign w:val="center"/>
          </w:tcPr>
          <w:p w14:paraId="7A26F797"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3F5540A"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5A5EAF6"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74B6E" w:rsidRPr="00AB11A9" w14:paraId="15913BE8" w14:textId="77777777">
        <w:trPr>
          <w:jc w:val="center"/>
        </w:trPr>
        <w:tc>
          <w:tcPr>
            <w:tcW w:w="1780" w:type="dxa"/>
            <w:vAlign w:val="center"/>
          </w:tcPr>
          <w:p w14:paraId="0D5B3A33"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FD47B75"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资格后审</w:t>
            </w:r>
          </w:p>
        </w:tc>
      </w:tr>
      <w:tr w:rsidR="00774B6E" w:rsidRPr="00AB11A9" w14:paraId="0547C17C" w14:textId="77777777">
        <w:trPr>
          <w:trHeight w:val="1230"/>
          <w:jc w:val="center"/>
        </w:trPr>
        <w:tc>
          <w:tcPr>
            <w:tcW w:w="1780" w:type="dxa"/>
            <w:vAlign w:val="center"/>
          </w:tcPr>
          <w:p w14:paraId="7FB3E541"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36EF4BC" w14:textId="77777777" w:rsidR="00774B6E" w:rsidRPr="00AB11A9" w:rsidRDefault="00774B6E" w:rsidP="00774B6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2AFAF88" w14:textId="77777777" w:rsidR="00774B6E" w:rsidRPr="00AB11A9" w:rsidRDefault="00774B6E" w:rsidP="00774B6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8EDC913" w14:textId="77777777" w:rsidR="00774B6E" w:rsidRPr="00AB11A9" w:rsidRDefault="00774B6E" w:rsidP="00774B6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74B6E" w:rsidRPr="00AB11A9" w14:paraId="4F3C20C9" w14:textId="77777777">
        <w:trPr>
          <w:trHeight w:val="376"/>
          <w:jc w:val="center"/>
        </w:trPr>
        <w:tc>
          <w:tcPr>
            <w:tcW w:w="1780" w:type="dxa"/>
            <w:vAlign w:val="center"/>
          </w:tcPr>
          <w:p w14:paraId="2CD674E2"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A4EDCD7" w14:textId="77777777" w:rsidR="00774B6E" w:rsidRPr="00AB11A9" w:rsidRDefault="00774B6E" w:rsidP="00033D47">
            <w:pPr>
              <w:pStyle w:val="USE10"/>
              <w:tabs>
                <w:tab w:val="left" w:pos="1260"/>
              </w:tabs>
              <w:spacing w:line="360" w:lineRule="auto"/>
              <w:jc w:val="both"/>
              <w:rPr>
                <w:b w:val="0"/>
              </w:rPr>
            </w:pPr>
            <w:r w:rsidRPr="00AB11A9">
              <w:rPr>
                <w:rFonts w:hint="eastAsia"/>
                <w:b w:val="0"/>
              </w:rPr>
              <w:t>■不需提供投标样品</w:t>
            </w:r>
          </w:p>
          <w:p w14:paraId="7E7AFCAB" w14:textId="77777777" w:rsidR="00774B6E" w:rsidRPr="00AB11A9" w:rsidRDefault="00774B6E" w:rsidP="00033D47">
            <w:pPr>
              <w:pStyle w:val="USE10"/>
              <w:tabs>
                <w:tab w:val="left" w:pos="1260"/>
              </w:tabs>
              <w:spacing w:line="360" w:lineRule="auto"/>
              <w:jc w:val="both"/>
              <w:rPr>
                <w:b w:val="0"/>
              </w:rPr>
            </w:pPr>
            <w:r w:rsidRPr="00AB11A9">
              <w:rPr>
                <w:rFonts w:hint="eastAsia"/>
                <w:b w:val="0"/>
              </w:rPr>
              <w:t>口须提供投标样品</w:t>
            </w:r>
          </w:p>
        </w:tc>
      </w:tr>
      <w:tr w:rsidR="00774B6E" w:rsidRPr="00AB11A9" w14:paraId="43C21BE3" w14:textId="77777777">
        <w:trPr>
          <w:trHeight w:val="559"/>
          <w:jc w:val="center"/>
        </w:trPr>
        <w:tc>
          <w:tcPr>
            <w:tcW w:w="1780" w:type="dxa"/>
            <w:vAlign w:val="center"/>
          </w:tcPr>
          <w:p w14:paraId="50C291D1"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360CDC0" w14:textId="77777777" w:rsidR="00774B6E" w:rsidRPr="00AB11A9" w:rsidRDefault="00774B6E" w:rsidP="00033D4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74B6E" w:rsidRPr="00AB11A9" w14:paraId="21511CAF" w14:textId="77777777">
        <w:trPr>
          <w:trHeight w:val="1324"/>
          <w:jc w:val="center"/>
        </w:trPr>
        <w:tc>
          <w:tcPr>
            <w:tcW w:w="1780" w:type="dxa"/>
            <w:vAlign w:val="center"/>
          </w:tcPr>
          <w:p w14:paraId="08B4A4D7"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52489A0" w14:textId="77777777" w:rsidR="00774B6E" w:rsidRPr="00AB11A9" w:rsidRDefault="00774B6E" w:rsidP="00774B6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5C07779" w14:textId="77777777" w:rsidR="00774B6E" w:rsidRPr="00AB11A9" w:rsidRDefault="00774B6E" w:rsidP="00774B6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3B42736" w14:textId="77777777" w:rsidR="00774B6E" w:rsidRPr="00AB11A9" w:rsidRDefault="00774B6E" w:rsidP="00774B6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74B6E" w:rsidRPr="00AB11A9" w14:paraId="2C12020B" w14:textId="77777777">
        <w:trPr>
          <w:trHeight w:val="336"/>
          <w:jc w:val="center"/>
        </w:trPr>
        <w:tc>
          <w:tcPr>
            <w:tcW w:w="1780" w:type="dxa"/>
            <w:vAlign w:val="center"/>
          </w:tcPr>
          <w:p w14:paraId="3FC625CA"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FA48369" w14:textId="77777777" w:rsidR="00774B6E" w:rsidRPr="00502203" w:rsidRDefault="00774B6E" w:rsidP="00774B6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552227E" w14:textId="77777777" w:rsidR="00774B6E" w:rsidRPr="00502203" w:rsidRDefault="00774B6E" w:rsidP="00774B6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B022353" w14:textId="77777777" w:rsidR="00774B6E" w:rsidRPr="00AB11A9" w:rsidRDefault="00774B6E" w:rsidP="00774B6E">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74B6E" w:rsidRPr="00AB11A9" w14:paraId="2AD41367" w14:textId="77777777">
        <w:trPr>
          <w:trHeight w:val="60"/>
          <w:jc w:val="center"/>
        </w:trPr>
        <w:tc>
          <w:tcPr>
            <w:tcW w:w="1780" w:type="dxa"/>
            <w:vAlign w:val="center"/>
          </w:tcPr>
          <w:p w14:paraId="49E52022"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60EA4C5" w14:textId="77777777" w:rsidR="00774B6E" w:rsidRPr="00277841" w:rsidRDefault="00774B6E" w:rsidP="00033D4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894,000.00 元</w:t>
            </w:r>
            <w:r w:rsidRPr="00AB11A9">
              <w:rPr>
                <w:rFonts w:ascii="宋体" w:hAnsi="宋体" w:hint="eastAsia"/>
                <w:sz w:val="24"/>
              </w:rPr>
              <w:t>。投标总报价不能超过预算，否则做废标处理。</w:t>
            </w:r>
          </w:p>
        </w:tc>
      </w:tr>
      <w:tr w:rsidR="00774B6E" w:rsidRPr="00AB11A9" w14:paraId="1E08D6FF" w14:textId="77777777">
        <w:trPr>
          <w:trHeight w:val="741"/>
          <w:jc w:val="center"/>
        </w:trPr>
        <w:tc>
          <w:tcPr>
            <w:tcW w:w="1780" w:type="dxa"/>
            <w:vAlign w:val="center"/>
          </w:tcPr>
          <w:p w14:paraId="24F91762"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302D097"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74B6E" w:rsidRPr="00AB11A9" w14:paraId="0ED40F57" w14:textId="77777777">
        <w:trPr>
          <w:jc w:val="center"/>
        </w:trPr>
        <w:tc>
          <w:tcPr>
            <w:tcW w:w="1780" w:type="dxa"/>
            <w:vAlign w:val="center"/>
          </w:tcPr>
          <w:p w14:paraId="542CB992"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2D80B14" w14:textId="77777777" w:rsidR="00774B6E" w:rsidRPr="004C7A37" w:rsidRDefault="00774B6E" w:rsidP="00033D4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52DCD77" w14:textId="77777777" w:rsidR="00774B6E" w:rsidRPr="004C7A37" w:rsidRDefault="00774B6E" w:rsidP="00033D4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93027D9" w14:textId="77777777" w:rsidR="00774B6E" w:rsidRPr="004C7A37" w:rsidRDefault="00774B6E" w:rsidP="00033D4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17756C9A" w14:textId="77777777" w:rsidR="00774B6E" w:rsidRPr="00E74B2E" w:rsidRDefault="00774B6E" w:rsidP="00033D4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74B6E" w:rsidRPr="00AB11A9" w14:paraId="6A31518A" w14:textId="77777777">
        <w:trPr>
          <w:trHeight w:val="637"/>
          <w:jc w:val="center"/>
        </w:trPr>
        <w:tc>
          <w:tcPr>
            <w:tcW w:w="1780" w:type="dxa"/>
            <w:vAlign w:val="center"/>
          </w:tcPr>
          <w:p w14:paraId="785D2357"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2821BD4A" w14:textId="0BF433D4" w:rsidR="00774B6E" w:rsidRPr="006B47C4" w:rsidRDefault="00774B6E" w:rsidP="00033D47">
            <w:pPr>
              <w:pStyle w:val="USE10"/>
              <w:spacing w:line="360" w:lineRule="auto"/>
              <w:jc w:val="both"/>
              <w:rPr>
                <w:b w:val="0"/>
                <w:szCs w:val="24"/>
              </w:rPr>
            </w:pPr>
            <w:r>
              <w:rPr>
                <w:rFonts w:hint="eastAsia"/>
                <w:color w:val="FF0000"/>
              </w:rPr>
              <w:lastRenderedPageBreak/>
              <w:t>2017年06月07日（星期三）1</w:t>
            </w:r>
            <w:r w:rsidR="00275467">
              <w:rPr>
                <w:color w:val="FF0000"/>
              </w:rPr>
              <w:t>5</w:t>
            </w:r>
            <w:bookmarkStart w:id="1" w:name="_GoBack"/>
            <w:bookmarkEnd w:id="1"/>
            <w:r>
              <w:rPr>
                <w:rFonts w:hint="eastAsia"/>
                <w:color w:val="FF0000"/>
              </w:rPr>
              <w:t>:00 （北京时间）</w:t>
            </w:r>
            <w:r w:rsidRPr="006B47C4">
              <w:rPr>
                <w:rFonts w:hint="eastAsia"/>
                <w:b w:val="0"/>
                <w:szCs w:val="24"/>
              </w:rPr>
              <w:t>，</w:t>
            </w:r>
          </w:p>
          <w:p w14:paraId="31677CF3" w14:textId="77777777" w:rsidR="00774B6E" w:rsidRPr="006B47C4" w:rsidRDefault="00774B6E" w:rsidP="00033D47">
            <w:pPr>
              <w:pStyle w:val="USE10"/>
              <w:spacing w:line="360" w:lineRule="auto"/>
              <w:jc w:val="both"/>
              <w:rPr>
                <w:b w:val="0"/>
                <w:szCs w:val="24"/>
              </w:rPr>
            </w:pPr>
            <w:r w:rsidRPr="006B47C4">
              <w:rPr>
                <w:rFonts w:hint="eastAsia"/>
                <w:b w:val="0"/>
                <w:szCs w:val="24"/>
              </w:rPr>
              <w:lastRenderedPageBreak/>
              <w:t>深圳大学招投标管理中心。</w:t>
            </w:r>
          </w:p>
        </w:tc>
      </w:tr>
      <w:tr w:rsidR="00774B6E" w:rsidRPr="00AB11A9" w14:paraId="0A82D0B5" w14:textId="77777777">
        <w:trPr>
          <w:trHeight w:val="552"/>
          <w:jc w:val="center"/>
        </w:trPr>
        <w:tc>
          <w:tcPr>
            <w:tcW w:w="1780" w:type="dxa"/>
            <w:vAlign w:val="center"/>
          </w:tcPr>
          <w:p w14:paraId="0111FE1E"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2A4E765A" w14:textId="4744CB16" w:rsidR="00774B6E" w:rsidRPr="006B47C4" w:rsidRDefault="00774B6E" w:rsidP="00033D47">
            <w:pPr>
              <w:pStyle w:val="USE10"/>
              <w:spacing w:line="360" w:lineRule="auto"/>
              <w:jc w:val="both"/>
              <w:rPr>
                <w:b w:val="0"/>
                <w:szCs w:val="24"/>
              </w:rPr>
            </w:pPr>
            <w:r>
              <w:rPr>
                <w:rFonts w:hint="eastAsia"/>
                <w:color w:val="FF0000"/>
              </w:rPr>
              <w:t>2017年06月07日（星期三）1</w:t>
            </w:r>
            <w:r w:rsidR="00275467">
              <w:rPr>
                <w:color w:val="FF0000"/>
              </w:rPr>
              <w:t>5</w:t>
            </w:r>
            <w:r>
              <w:rPr>
                <w:rFonts w:hint="eastAsia"/>
                <w:color w:val="FF0000"/>
              </w:rPr>
              <w:t>:00 （北京时间）</w:t>
            </w:r>
          </w:p>
          <w:p w14:paraId="1F1F300B" w14:textId="77777777" w:rsidR="00774B6E" w:rsidRPr="00AB11A9" w:rsidRDefault="00774B6E" w:rsidP="00033D47">
            <w:pPr>
              <w:pStyle w:val="USE10"/>
              <w:spacing w:line="360" w:lineRule="auto"/>
              <w:jc w:val="both"/>
              <w:rPr>
                <w:b w:val="0"/>
                <w:color w:val="FF0000"/>
                <w:szCs w:val="24"/>
              </w:rPr>
            </w:pPr>
            <w:r>
              <w:rPr>
                <w:rFonts w:hint="eastAsia"/>
                <w:color w:val="FF0000"/>
              </w:rPr>
              <w:t>深圳大学办公楼241室</w:t>
            </w:r>
          </w:p>
        </w:tc>
      </w:tr>
      <w:tr w:rsidR="00774B6E" w:rsidRPr="00AB11A9" w14:paraId="610C59A0" w14:textId="77777777">
        <w:trPr>
          <w:jc w:val="center"/>
        </w:trPr>
        <w:tc>
          <w:tcPr>
            <w:tcW w:w="1780" w:type="dxa"/>
            <w:vAlign w:val="center"/>
          </w:tcPr>
          <w:p w14:paraId="578D5C26"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514FC53" w14:textId="77777777" w:rsidR="00774B6E" w:rsidRPr="006B47C4" w:rsidRDefault="00774B6E" w:rsidP="00033D4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120EE7E" w14:textId="77777777" w:rsidR="00774B6E" w:rsidRPr="006B47C4" w:rsidRDefault="00774B6E" w:rsidP="00033D4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76A38A9" w14:textId="77777777" w:rsidR="00774B6E" w:rsidRPr="00AB11A9" w:rsidRDefault="00774B6E" w:rsidP="00033D4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74B6E" w:rsidRPr="00AB11A9" w14:paraId="24785FC4" w14:textId="77777777">
        <w:trPr>
          <w:jc w:val="center"/>
        </w:trPr>
        <w:tc>
          <w:tcPr>
            <w:tcW w:w="1780" w:type="dxa"/>
            <w:vAlign w:val="center"/>
          </w:tcPr>
          <w:p w14:paraId="31D72BBD" w14:textId="77777777" w:rsidR="00774B6E" w:rsidRPr="00AB11A9" w:rsidRDefault="00774B6E" w:rsidP="00033D4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6B5B89E" w14:textId="77777777" w:rsidR="00774B6E" w:rsidRPr="00967ABB" w:rsidRDefault="00774B6E" w:rsidP="00033D47">
            <w:pPr>
              <w:spacing w:line="360" w:lineRule="auto"/>
              <w:rPr>
                <w:b/>
              </w:rPr>
            </w:pPr>
            <w:r w:rsidRPr="002B7AAF">
              <w:rPr>
                <w:rFonts w:ascii="宋体" w:hAnsi="宋体" w:hint="eastAsia"/>
                <w:sz w:val="24"/>
              </w:rPr>
              <w:t>不适用评定分离，直接由评委会推荐中标候选人。</w:t>
            </w:r>
          </w:p>
        </w:tc>
      </w:tr>
      <w:tr w:rsidR="00774B6E" w:rsidRPr="00AB11A9" w14:paraId="094BF137" w14:textId="77777777">
        <w:trPr>
          <w:jc w:val="center"/>
        </w:trPr>
        <w:tc>
          <w:tcPr>
            <w:tcW w:w="1780" w:type="dxa"/>
            <w:vAlign w:val="center"/>
          </w:tcPr>
          <w:p w14:paraId="38FE97ED" w14:textId="77777777" w:rsidR="00774B6E" w:rsidRPr="00AB11A9" w:rsidRDefault="00774B6E" w:rsidP="00033D4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A174201" w14:textId="77777777" w:rsidR="00774B6E" w:rsidRDefault="00774B6E" w:rsidP="00033D47">
            <w:pPr>
              <w:spacing w:line="360" w:lineRule="auto"/>
              <w:jc w:val="center"/>
              <w:rPr>
                <w:rFonts w:ascii="宋体" w:hAnsi="宋体"/>
                <w:sz w:val="24"/>
              </w:rPr>
            </w:pPr>
            <w:r>
              <w:rPr>
                <w:rFonts w:ascii="宋体" w:hAnsi="宋体" w:hint="eastAsia"/>
                <w:sz w:val="24"/>
              </w:rPr>
              <w:t>免收</w:t>
            </w:r>
          </w:p>
        </w:tc>
      </w:tr>
      <w:tr w:rsidR="00774B6E" w:rsidRPr="00AB11A9" w14:paraId="7D382648" w14:textId="77777777">
        <w:trPr>
          <w:jc w:val="center"/>
        </w:trPr>
        <w:tc>
          <w:tcPr>
            <w:tcW w:w="1780" w:type="dxa"/>
            <w:vAlign w:val="center"/>
          </w:tcPr>
          <w:p w14:paraId="41717E15" w14:textId="77777777" w:rsidR="00774B6E" w:rsidRDefault="00774B6E" w:rsidP="00033D4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9FEC0D3" w14:textId="77777777" w:rsidR="00774B6E" w:rsidRDefault="00774B6E" w:rsidP="00033D4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E218ADE" w14:textId="77777777" w:rsidR="00774B6E" w:rsidRPr="008372F4" w:rsidRDefault="00774B6E" w:rsidP="00033D47">
      <w:pPr>
        <w:pStyle w:val="USE10"/>
        <w:tabs>
          <w:tab w:val="left" w:pos="567"/>
        </w:tabs>
        <w:spacing w:line="360" w:lineRule="auto"/>
        <w:ind w:left="420"/>
        <w:rPr>
          <w:szCs w:val="24"/>
        </w:rPr>
      </w:pPr>
    </w:p>
    <w:p w14:paraId="17D96A73" w14:textId="77777777" w:rsidR="00774B6E" w:rsidRDefault="00774B6E" w:rsidP="00033D47">
      <w:pPr>
        <w:pStyle w:val="USE10"/>
        <w:tabs>
          <w:tab w:val="left" w:pos="567"/>
        </w:tabs>
        <w:spacing w:line="360" w:lineRule="auto"/>
        <w:ind w:left="420"/>
        <w:rPr>
          <w:szCs w:val="24"/>
        </w:rPr>
      </w:pPr>
    </w:p>
    <w:p w14:paraId="0AD584BD" w14:textId="77777777" w:rsidR="00774B6E" w:rsidRPr="00AB11A9" w:rsidRDefault="00774B6E" w:rsidP="00033D47">
      <w:pPr>
        <w:pStyle w:val="USE10"/>
        <w:tabs>
          <w:tab w:val="left" w:pos="567"/>
        </w:tabs>
        <w:spacing w:line="360" w:lineRule="auto"/>
        <w:ind w:left="420"/>
        <w:rPr>
          <w:szCs w:val="24"/>
        </w:rPr>
      </w:pPr>
    </w:p>
    <w:p w14:paraId="3C51FAA9" w14:textId="77777777" w:rsidR="00774B6E" w:rsidRPr="00D974D1" w:rsidRDefault="00774B6E" w:rsidP="00033D4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74B6E" w:rsidRPr="00AB11A9" w14:paraId="7521A7B3" w14:textId="77777777">
        <w:trPr>
          <w:trHeight w:val="251"/>
        </w:trPr>
        <w:tc>
          <w:tcPr>
            <w:tcW w:w="1951" w:type="dxa"/>
            <w:vAlign w:val="center"/>
          </w:tcPr>
          <w:p w14:paraId="300A017C" w14:textId="77777777" w:rsidR="00774B6E" w:rsidRPr="00AB11A9" w:rsidRDefault="00774B6E" w:rsidP="00033D4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AE7AE98" w14:textId="77777777" w:rsidR="00774B6E" w:rsidRPr="00AB11A9" w:rsidRDefault="00774B6E" w:rsidP="00033D47">
            <w:pPr>
              <w:spacing w:line="360" w:lineRule="auto"/>
              <w:jc w:val="center"/>
              <w:rPr>
                <w:rFonts w:ascii="宋体" w:hAnsi="宋体"/>
                <w:b/>
                <w:sz w:val="24"/>
              </w:rPr>
            </w:pPr>
            <w:r w:rsidRPr="00AB11A9">
              <w:rPr>
                <w:rFonts w:ascii="宋体" w:hAnsi="宋体" w:hint="eastAsia"/>
                <w:b/>
                <w:sz w:val="24"/>
              </w:rPr>
              <w:t>具体内容</w:t>
            </w:r>
          </w:p>
        </w:tc>
      </w:tr>
      <w:tr w:rsidR="00774B6E" w:rsidRPr="00AB11A9" w14:paraId="4A880FE7" w14:textId="77777777">
        <w:trPr>
          <w:trHeight w:val="251"/>
        </w:trPr>
        <w:tc>
          <w:tcPr>
            <w:tcW w:w="8611" w:type="dxa"/>
            <w:gridSpan w:val="2"/>
            <w:vAlign w:val="center"/>
          </w:tcPr>
          <w:p w14:paraId="272B7DDB" w14:textId="77777777" w:rsidR="00774B6E" w:rsidRPr="00AB11A9" w:rsidRDefault="00774B6E" w:rsidP="00033D47">
            <w:pPr>
              <w:spacing w:line="360" w:lineRule="auto"/>
              <w:jc w:val="center"/>
              <w:rPr>
                <w:rFonts w:ascii="宋体" w:hAnsi="宋体"/>
                <w:b/>
                <w:sz w:val="24"/>
              </w:rPr>
            </w:pPr>
            <w:r w:rsidRPr="00AB11A9">
              <w:rPr>
                <w:rFonts w:ascii="宋体" w:hAnsi="宋体" w:hint="eastAsia"/>
                <w:b/>
                <w:sz w:val="24"/>
              </w:rPr>
              <w:t>一、资格审查内容</w:t>
            </w:r>
          </w:p>
        </w:tc>
      </w:tr>
      <w:tr w:rsidR="00774B6E" w:rsidRPr="00AB11A9" w14:paraId="7BAF85D4" w14:textId="77777777">
        <w:trPr>
          <w:trHeight w:val="251"/>
        </w:trPr>
        <w:tc>
          <w:tcPr>
            <w:tcW w:w="1951" w:type="dxa"/>
            <w:vMerge w:val="restart"/>
            <w:vAlign w:val="center"/>
          </w:tcPr>
          <w:p w14:paraId="60D6E67C"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资格证明文件</w:t>
            </w:r>
          </w:p>
          <w:p w14:paraId="2F550D85" w14:textId="77777777" w:rsidR="00774B6E" w:rsidRPr="00AB11A9" w:rsidRDefault="00774B6E" w:rsidP="00033D47">
            <w:pPr>
              <w:spacing w:line="360" w:lineRule="auto"/>
              <w:jc w:val="center"/>
              <w:rPr>
                <w:rFonts w:ascii="宋体" w:hAnsi="宋体"/>
                <w:sz w:val="24"/>
              </w:rPr>
            </w:pPr>
          </w:p>
        </w:tc>
        <w:tc>
          <w:tcPr>
            <w:tcW w:w="6660" w:type="dxa"/>
            <w:vAlign w:val="center"/>
          </w:tcPr>
          <w:p w14:paraId="6CF4856D" w14:textId="77777777" w:rsidR="00774B6E" w:rsidRPr="00AB11A9" w:rsidRDefault="00774B6E" w:rsidP="00033D4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74B6E" w:rsidRPr="00AB11A9" w14:paraId="55021626" w14:textId="77777777">
        <w:trPr>
          <w:trHeight w:val="251"/>
        </w:trPr>
        <w:tc>
          <w:tcPr>
            <w:tcW w:w="1951" w:type="dxa"/>
            <w:vMerge/>
            <w:vAlign w:val="center"/>
          </w:tcPr>
          <w:p w14:paraId="17AE1120" w14:textId="77777777" w:rsidR="00774B6E" w:rsidRPr="00AB11A9" w:rsidRDefault="00774B6E" w:rsidP="00033D47">
            <w:pPr>
              <w:spacing w:line="360" w:lineRule="auto"/>
              <w:jc w:val="center"/>
              <w:rPr>
                <w:rFonts w:ascii="宋体" w:hAnsi="宋体"/>
                <w:sz w:val="24"/>
              </w:rPr>
            </w:pPr>
          </w:p>
        </w:tc>
        <w:tc>
          <w:tcPr>
            <w:tcW w:w="6660" w:type="dxa"/>
            <w:vAlign w:val="center"/>
          </w:tcPr>
          <w:p w14:paraId="0BD3BCE3" w14:textId="77777777" w:rsidR="00774B6E" w:rsidRPr="00AB11A9" w:rsidRDefault="00774B6E" w:rsidP="00033D4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74B6E" w:rsidRPr="00AB11A9" w14:paraId="63F81587" w14:textId="77777777">
        <w:tc>
          <w:tcPr>
            <w:tcW w:w="8611" w:type="dxa"/>
            <w:gridSpan w:val="2"/>
          </w:tcPr>
          <w:p w14:paraId="4C1886CC" w14:textId="77777777" w:rsidR="00774B6E" w:rsidRPr="00AB11A9" w:rsidRDefault="00774B6E" w:rsidP="00033D47">
            <w:pPr>
              <w:spacing w:line="360" w:lineRule="auto"/>
              <w:jc w:val="center"/>
              <w:rPr>
                <w:rFonts w:ascii="宋体" w:hAnsi="宋体"/>
                <w:b/>
                <w:sz w:val="24"/>
              </w:rPr>
            </w:pPr>
            <w:r w:rsidRPr="00AB11A9">
              <w:rPr>
                <w:rFonts w:ascii="宋体" w:hAnsi="宋体" w:hint="eastAsia"/>
                <w:b/>
                <w:sz w:val="24"/>
              </w:rPr>
              <w:t>二、符合性检查评审内容</w:t>
            </w:r>
          </w:p>
        </w:tc>
      </w:tr>
      <w:tr w:rsidR="00774B6E" w:rsidRPr="00AB11A9" w14:paraId="5182D1AE" w14:textId="77777777" w:rsidTr="00033D47">
        <w:trPr>
          <w:trHeight w:val="1902"/>
        </w:trPr>
        <w:tc>
          <w:tcPr>
            <w:tcW w:w="1951" w:type="dxa"/>
            <w:vAlign w:val="center"/>
          </w:tcPr>
          <w:p w14:paraId="3F5EB894"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FDBEC1E"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法定代表人证明书</w:t>
            </w:r>
          </w:p>
          <w:p w14:paraId="22FE1963"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920A051"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投标函</w:t>
            </w:r>
          </w:p>
          <w:p w14:paraId="43B3037D"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投标资质证明文件</w:t>
            </w:r>
          </w:p>
          <w:p w14:paraId="4599B7DD"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投标一览表</w:t>
            </w:r>
          </w:p>
          <w:p w14:paraId="352F70E1"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分项报价清单表</w:t>
            </w:r>
          </w:p>
          <w:p w14:paraId="780A282C"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投标人情况介绍</w:t>
            </w:r>
          </w:p>
          <w:p w14:paraId="38B42848"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商务条款偏离表</w:t>
            </w:r>
          </w:p>
          <w:p w14:paraId="727A1537"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lastRenderedPageBreak/>
              <w:t>技术规格偏离表</w:t>
            </w:r>
          </w:p>
          <w:p w14:paraId="508CCE9F" w14:textId="77777777" w:rsidR="00774B6E" w:rsidRPr="00564558" w:rsidRDefault="00774B6E" w:rsidP="00033D47">
            <w:pPr>
              <w:spacing w:line="360" w:lineRule="auto"/>
              <w:jc w:val="left"/>
              <w:rPr>
                <w:rFonts w:ascii="宋体" w:hAnsi="宋体"/>
                <w:sz w:val="24"/>
              </w:rPr>
            </w:pPr>
            <w:r w:rsidRPr="00564558">
              <w:rPr>
                <w:rFonts w:ascii="宋体" w:hAnsi="宋体" w:hint="eastAsia"/>
                <w:sz w:val="24"/>
              </w:rPr>
              <w:t>未侵犯他人知识产权的声明</w:t>
            </w:r>
          </w:p>
          <w:p w14:paraId="44DF9C7A" w14:textId="77777777" w:rsidR="00774B6E" w:rsidRPr="00AB11A9" w:rsidRDefault="00774B6E" w:rsidP="00033D47">
            <w:pPr>
              <w:spacing w:line="360" w:lineRule="auto"/>
              <w:jc w:val="left"/>
              <w:rPr>
                <w:rFonts w:ascii="宋体" w:hAnsi="宋体"/>
                <w:sz w:val="24"/>
              </w:rPr>
            </w:pPr>
            <w:r w:rsidRPr="00771F94">
              <w:rPr>
                <w:rFonts w:ascii="宋体" w:hAnsi="宋体" w:hint="eastAsia"/>
                <w:sz w:val="24"/>
              </w:rPr>
              <w:t>无违法违规行为承诺函</w:t>
            </w:r>
          </w:p>
        </w:tc>
      </w:tr>
      <w:tr w:rsidR="00774B6E" w:rsidRPr="00AB11A9" w14:paraId="119903EF" w14:textId="77777777">
        <w:tc>
          <w:tcPr>
            <w:tcW w:w="1951" w:type="dxa"/>
            <w:vAlign w:val="center"/>
          </w:tcPr>
          <w:p w14:paraId="22B2E67D" w14:textId="77777777" w:rsidR="00774B6E" w:rsidRDefault="00774B6E" w:rsidP="00033D4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44120ED" w14:textId="77777777" w:rsidR="00774B6E" w:rsidRPr="00B5155A" w:rsidRDefault="00774B6E" w:rsidP="00033D47">
            <w:pPr>
              <w:spacing w:line="360" w:lineRule="auto"/>
              <w:jc w:val="left"/>
              <w:rPr>
                <w:rFonts w:ascii="宋体" w:hAnsi="宋体"/>
                <w:sz w:val="24"/>
              </w:rPr>
            </w:pPr>
            <w:r>
              <w:rPr>
                <w:rFonts w:ascii="宋体" w:hAnsi="宋体" w:hint="eastAsia"/>
                <w:sz w:val="24"/>
              </w:rPr>
              <w:t>密封及盖章</w:t>
            </w:r>
          </w:p>
        </w:tc>
      </w:tr>
      <w:tr w:rsidR="00774B6E" w:rsidRPr="00AB11A9" w14:paraId="2B9034B5" w14:textId="77777777">
        <w:tc>
          <w:tcPr>
            <w:tcW w:w="1951" w:type="dxa"/>
            <w:vAlign w:val="center"/>
          </w:tcPr>
          <w:p w14:paraId="3638A784" w14:textId="77777777" w:rsidR="00774B6E" w:rsidRPr="00AB11A9" w:rsidRDefault="00774B6E" w:rsidP="00033D4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67F3591" w14:textId="77777777" w:rsidR="00774B6E" w:rsidRPr="00B5155A" w:rsidRDefault="00774B6E" w:rsidP="00033D4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936C182" w14:textId="77777777" w:rsidR="00774B6E" w:rsidRPr="00B5155A" w:rsidRDefault="00774B6E" w:rsidP="00033D4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4AA7D27" w14:textId="77777777" w:rsidR="00774B6E" w:rsidRPr="00AB11A9" w:rsidRDefault="00774B6E" w:rsidP="00033D4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74B6E" w:rsidRPr="00AB11A9" w14:paraId="0AFCC831" w14:textId="77777777">
        <w:tc>
          <w:tcPr>
            <w:tcW w:w="1951" w:type="dxa"/>
            <w:vAlign w:val="center"/>
          </w:tcPr>
          <w:p w14:paraId="5642E10A" w14:textId="77777777" w:rsidR="00774B6E" w:rsidRPr="00AB11A9" w:rsidRDefault="00774B6E" w:rsidP="00033D4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EC01BF1" w14:textId="77777777" w:rsidR="00774B6E" w:rsidRPr="00AB11A9" w:rsidRDefault="00774B6E" w:rsidP="00033D47">
            <w:pPr>
              <w:spacing w:line="360" w:lineRule="auto"/>
              <w:jc w:val="left"/>
              <w:rPr>
                <w:rFonts w:ascii="宋体" w:hAnsi="宋体"/>
                <w:sz w:val="24"/>
              </w:rPr>
            </w:pPr>
            <w:r w:rsidRPr="009D7C2E">
              <w:rPr>
                <w:rFonts w:ascii="宋体" w:hAnsi="宋体" w:hint="eastAsia"/>
                <w:sz w:val="24"/>
              </w:rPr>
              <w:t>从递交投标文件之日起90天</w:t>
            </w:r>
          </w:p>
        </w:tc>
      </w:tr>
      <w:tr w:rsidR="00774B6E" w:rsidRPr="00AB11A9" w14:paraId="0BAEC06C" w14:textId="77777777">
        <w:tc>
          <w:tcPr>
            <w:tcW w:w="1951" w:type="dxa"/>
            <w:vAlign w:val="center"/>
          </w:tcPr>
          <w:p w14:paraId="1E98B8E6"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3FA12C3"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74B6E" w:rsidRPr="00AB11A9" w14:paraId="6B99ABB7" w14:textId="77777777">
        <w:tc>
          <w:tcPr>
            <w:tcW w:w="1951" w:type="dxa"/>
            <w:vAlign w:val="center"/>
          </w:tcPr>
          <w:p w14:paraId="4A18B332"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09F5557"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具体金额及形式（格式自拟）</w:t>
            </w:r>
          </w:p>
        </w:tc>
      </w:tr>
      <w:tr w:rsidR="00774B6E" w:rsidRPr="00AB11A9" w14:paraId="133DBEEB" w14:textId="77777777">
        <w:tc>
          <w:tcPr>
            <w:tcW w:w="1951" w:type="dxa"/>
            <w:vAlign w:val="center"/>
          </w:tcPr>
          <w:p w14:paraId="015D85C5"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BE17476"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是否超出财政预算</w:t>
            </w:r>
          </w:p>
        </w:tc>
      </w:tr>
      <w:tr w:rsidR="00774B6E" w:rsidRPr="00AB11A9" w14:paraId="3249D792" w14:textId="77777777">
        <w:tc>
          <w:tcPr>
            <w:tcW w:w="1951" w:type="dxa"/>
            <w:vAlign w:val="center"/>
          </w:tcPr>
          <w:p w14:paraId="42D1F98A"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C5EF781"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未侵犯他人知识产权的声明</w:t>
            </w:r>
          </w:p>
        </w:tc>
      </w:tr>
      <w:tr w:rsidR="00774B6E" w:rsidRPr="00AB11A9" w14:paraId="016B9B0D" w14:textId="77777777">
        <w:tc>
          <w:tcPr>
            <w:tcW w:w="1951" w:type="dxa"/>
            <w:vAlign w:val="center"/>
          </w:tcPr>
          <w:p w14:paraId="55DFCF5C" w14:textId="77777777" w:rsidR="00774B6E" w:rsidRPr="00AB11A9" w:rsidRDefault="00774B6E" w:rsidP="00033D4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622D5AA" w14:textId="77777777" w:rsidR="00774B6E" w:rsidRPr="00AB11A9" w:rsidRDefault="00774B6E" w:rsidP="00033D4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74B6E" w:rsidRPr="00AB11A9" w14:paraId="4F16414A" w14:textId="77777777">
        <w:tc>
          <w:tcPr>
            <w:tcW w:w="8611" w:type="dxa"/>
            <w:gridSpan w:val="2"/>
          </w:tcPr>
          <w:p w14:paraId="1827EF5B" w14:textId="77777777" w:rsidR="00774B6E" w:rsidRPr="00AB11A9" w:rsidRDefault="00774B6E" w:rsidP="00033D47">
            <w:pPr>
              <w:spacing w:line="360" w:lineRule="auto"/>
              <w:jc w:val="center"/>
              <w:rPr>
                <w:rFonts w:ascii="宋体" w:hAnsi="宋体"/>
                <w:b/>
                <w:sz w:val="24"/>
              </w:rPr>
            </w:pPr>
            <w:r w:rsidRPr="00AB11A9">
              <w:rPr>
                <w:rFonts w:ascii="宋体" w:hAnsi="宋体" w:hint="eastAsia"/>
                <w:b/>
                <w:sz w:val="24"/>
              </w:rPr>
              <w:t>三、商务评分评审内容</w:t>
            </w:r>
          </w:p>
        </w:tc>
      </w:tr>
      <w:tr w:rsidR="00774B6E" w:rsidRPr="00AB11A9" w14:paraId="0EB351B5" w14:textId="77777777">
        <w:tc>
          <w:tcPr>
            <w:tcW w:w="1951" w:type="dxa"/>
            <w:vAlign w:val="center"/>
          </w:tcPr>
          <w:p w14:paraId="23D380F3"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406A9F8"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74B6E" w:rsidRPr="00AB11A9" w14:paraId="7C3CE168" w14:textId="77777777">
        <w:tc>
          <w:tcPr>
            <w:tcW w:w="1951" w:type="dxa"/>
            <w:vAlign w:val="center"/>
          </w:tcPr>
          <w:p w14:paraId="10525297"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137296C"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74B6E" w:rsidRPr="00AB11A9" w14:paraId="4DA7A793" w14:textId="77777777">
        <w:tc>
          <w:tcPr>
            <w:tcW w:w="1951" w:type="dxa"/>
            <w:vAlign w:val="center"/>
          </w:tcPr>
          <w:p w14:paraId="46A0566E" w14:textId="77777777" w:rsidR="00774B6E" w:rsidRPr="00AB11A9" w:rsidRDefault="00774B6E" w:rsidP="00033D4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0209959"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74B6E" w:rsidRPr="00AB11A9" w14:paraId="6902B55D" w14:textId="77777777">
        <w:tc>
          <w:tcPr>
            <w:tcW w:w="1951" w:type="dxa"/>
            <w:vAlign w:val="center"/>
          </w:tcPr>
          <w:p w14:paraId="33D48DBE"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C4E759B"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74B6E" w:rsidRPr="00AB11A9" w14:paraId="709B7290" w14:textId="77777777">
        <w:tc>
          <w:tcPr>
            <w:tcW w:w="8611" w:type="dxa"/>
            <w:gridSpan w:val="2"/>
          </w:tcPr>
          <w:p w14:paraId="27F4ACF1" w14:textId="77777777" w:rsidR="00774B6E" w:rsidRPr="00AB11A9" w:rsidRDefault="00774B6E" w:rsidP="00033D47">
            <w:pPr>
              <w:spacing w:line="360" w:lineRule="auto"/>
              <w:jc w:val="center"/>
              <w:rPr>
                <w:rFonts w:ascii="宋体" w:hAnsi="宋体"/>
                <w:sz w:val="24"/>
              </w:rPr>
            </w:pPr>
            <w:r w:rsidRPr="00AB11A9">
              <w:rPr>
                <w:rFonts w:ascii="宋体" w:hAnsi="宋体" w:hint="eastAsia"/>
                <w:b/>
                <w:sz w:val="24"/>
              </w:rPr>
              <w:t>四、技术评分评审内容</w:t>
            </w:r>
          </w:p>
        </w:tc>
      </w:tr>
      <w:tr w:rsidR="00774B6E" w:rsidRPr="00AB11A9" w14:paraId="22840A32" w14:textId="77777777">
        <w:tc>
          <w:tcPr>
            <w:tcW w:w="1951" w:type="dxa"/>
          </w:tcPr>
          <w:p w14:paraId="1686F66D"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2A86DAB"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主要技术人员情况表</w:t>
            </w:r>
          </w:p>
        </w:tc>
      </w:tr>
      <w:tr w:rsidR="00774B6E" w:rsidRPr="00AB11A9" w14:paraId="587322AE" w14:textId="77777777">
        <w:tc>
          <w:tcPr>
            <w:tcW w:w="1951" w:type="dxa"/>
          </w:tcPr>
          <w:p w14:paraId="3E87E82C"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EE2A8D0"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技术规格偏离表</w:t>
            </w:r>
          </w:p>
        </w:tc>
      </w:tr>
      <w:tr w:rsidR="00774B6E" w:rsidRPr="00AB11A9" w14:paraId="69B95A16" w14:textId="77777777">
        <w:tc>
          <w:tcPr>
            <w:tcW w:w="1951" w:type="dxa"/>
          </w:tcPr>
          <w:p w14:paraId="5406556F"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2087691"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74B6E" w:rsidRPr="00AB11A9" w14:paraId="27E17614" w14:textId="77777777">
        <w:tc>
          <w:tcPr>
            <w:tcW w:w="1951" w:type="dxa"/>
            <w:vAlign w:val="center"/>
          </w:tcPr>
          <w:p w14:paraId="06C1EDCA"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14:paraId="58CC1228"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74B6E" w:rsidRPr="00AB11A9" w14:paraId="15A2B5B6" w14:textId="77777777">
        <w:tc>
          <w:tcPr>
            <w:tcW w:w="8611" w:type="dxa"/>
            <w:gridSpan w:val="2"/>
          </w:tcPr>
          <w:p w14:paraId="0F7BA62D" w14:textId="77777777" w:rsidR="00774B6E" w:rsidRPr="00AB11A9" w:rsidRDefault="00774B6E" w:rsidP="00033D47">
            <w:pPr>
              <w:spacing w:line="360" w:lineRule="auto"/>
              <w:jc w:val="center"/>
              <w:rPr>
                <w:rFonts w:ascii="宋体" w:hAnsi="宋体"/>
                <w:b/>
                <w:sz w:val="24"/>
              </w:rPr>
            </w:pPr>
            <w:r w:rsidRPr="00AB11A9">
              <w:rPr>
                <w:rFonts w:ascii="宋体" w:hAnsi="宋体" w:hint="eastAsia"/>
                <w:b/>
                <w:sz w:val="24"/>
              </w:rPr>
              <w:t>五、报价评分评审内容</w:t>
            </w:r>
          </w:p>
        </w:tc>
      </w:tr>
      <w:tr w:rsidR="00774B6E" w:rsidRPr="00AB11A9" w14:paraId="29E28759" w14:textId="77777777">
        <w:tc>
          <w:tcPr>
            <w:tcW w:w="1951" w:type="dxa"/>
            <w:vAlign w:val="center"/>
          </w:tcPr>
          <w:p w14:paraId="1E21C4C9" w14:textId="77777777" w:rsidR="00774B6E" w:rsidRPr="00AB11A9" w:rsidRDefault="00774B6E" w:rsidP="00033D4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087194E"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投标一览表</w:t>
            </w:r>
          </w:p>
        </w:tc>
      </w:tr>
      <w:tr w:rsidR="00774B6E" w:rsidRPr="00AB11A9" w14:paraId="6940DF12" w14:textId="77777777">
        <w:tc>
          <w:tcPr>
            <w:tcW w:w="1951" w:type="dxa"/>
            <w:vAlign w:val="center"/>
          </w:tcPr>
          <w:p w14:paraId="726F3C24" w14:textId="77777777" w:rsidR="00774B6E" w:rsidRPr="00AB11A9" w:rsidRDefault="00774B6E" w:rsidP="00033D4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06336FA"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投标分项报价表</w:t>
            </w:r>
          </w:p>
        </w:tc>
      </w:tr>
      <w:tr w:rsidR="00774B6E" w:rsidRPr="00AB11A9" w14:paraId="122FC2CE" w14:textId="77777777">
        <w:tc>
          <w:tcPr>
            <w:tcW w:w="1951" w:type="dxa"/>
            <w:vAlign w:val="center"/>
          </w:tcPr>
          <w:p w14:paraId="78BAB5F7"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DE3AB4F"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74B6E" w:rsidRPr="00AB11A9" w14:paraId="38CB10D0" w14:textId="77777777">
        <w:tc>
          <w:tcPr>
            <w:tcW w:w="8611" w:type="dxa"/>
            <w:gridSpan w:val="2"/>
          </w:tcPr>
          <w:p w14:paraId="4D5108CA" w14:textId="77777777" w:rsidR="00774B6E" w:rsidRPr="00AB11A9" w:rsidRDefault="00774B6E" w:rsidP="00033D47">
            <w:pPr>
              <w:spacing w:line="360" w:lineRule="auto"/>
              <w:jc w:val="center"/>
              <w:rPr>
                <w:rFonts w:ascii="宋体" w:hAnsi="宋体"/>
                <w:sz w:val="24"/>
              </w:rPr>
            </w:pPr>
            <w:r w:rsidRPr="00AB11A9">
              <w:rPr>
                <w:rFonts w:ascii="宋体" w:hAnsi="宋体" w:hint="eastAsia"/>
                <w:b/>
                <w:sz w:val="24"/>
              </w:rPr>
              <w:t>六、其他</w:t>
            </w:r>
          </w:p>
        </w:tc>
      </w:tr>
      <w:tr w:rsidR="00774B6E" w:rsidRPr="00AB11A9" w14:paraId="55EC01AB" w14:textId="77777777">
        <w:tc>
          <w:tcPr>
            <w:tcW w:w="1951" w:type="dxa"/>
            <w:vAlign w:val="center"/>
          </w:tcPr>
          <w:p w14:paraId="6150D6D3"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54E3FA1"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A08D277" w14:textId="77777777" w:rsidR="00774B6E" w:rsidRPr="00AB11A9" w:rsidRDefault="00774B6E" w:rsidP="00033D47">
      <w:pPr>
        <w:pStyle w:val="USE10"/>
        <w:tabs>
          <w:tab w:val="left" w:pos="567"/>
        </w:tabs>
        <w:spacing w:line="360" w:lineRule="auto"/>
        <w:ind w:left="420"/>
        <w:jc w:val="center"/>
        <w:rPr>
          <w:szCs w:val="24"/>
        </w:rPr>
      </w:pPr>
    </w:p>
    <w:p w14:paraId="1F7EF4CD" w14:textId="77777777" w:rsidR="00774B6E" w:rsidRPr="00D974D1" w:rsidRDefault="00774B6E" w:rsidP="00033D47">
      <w:pPr>
        <w:pStyle w:val="USE10"/>
        <w:tabs>
          <w:tab w:val="left" w:pos="567"/>
        </w:tabs>
        <w:spacing w:line="360" w:lineRule="auto"/>
        <w:ind w:left="420"/>
        <w:jc w:val="center"/>
        <w:rPr>
          <w:sz w:val="30"/>
          <w:szCs w:val="30"/>
        </w:rPr>
      </w:pPr>
      <w:r w:rsidRPr="00D974D1">
        <w:rPr>
          <w:rFonts w:hint="eastAsia"/>
          <w:sz w:val="30"/>
          <w:szCs w:val="30"/>
        </w:rPr>
        <w:t>三、评标方法</w:t>
      </w:r>
    </w:p>
    <w:p w14:paraId="64822095" w14:textId="77777777" w:rsidR="00774B6E" w:rsidRPr="00AB11A9" w:rsidRDefault="00774B6E" w:rsidP="00033D47">
      <w:pPr>
        <w:pStyle w:val="USE10"/>
        <w:spacing w:line="360" w:lineRule="auto"/>
        <w:rPr>
          <w:b w:val="0"/>
          <w:szCs w:val="24"/>
        </w:rPr>
      </w:pPr>
      <w:r w:rsidRPr="00AB11A9">
        <w:rPr>
          <w:rFonts w:hint="eastAsia"/>
          <w:b w:val="0"/>
          <w:szCs w:val="24"/>
        </w:rPr>
        <w:t>评标方法:综合评分法</w:t>
      </w:r>
    </w:p>
    <w:p w14:paraId="6F28D23C" w14:textId="77777777" w:rsidR="00774B6E" w:rsidRPr="00AB11A9" w:rsidRDefault="00774B6E" w:rsidP="00033D47">
      <w:pPr>
        <w:pStyle w:val="USE10"/>
        <w:spacing w:line="360" w:lineRule="auto"/>
        <w:rPr>
          <w:b w:val="0"/>
          <w:szCs w:val="24"/>
        </w:rPr>
      </w:pPr>
      <w:r w:rsidRPr="00AB11A9">
        <w:rPr>
          <w:rFonts w:hint="eastAsia"/>
          <w:b w:val="0"/>
          <w:szCs w:val="24"/>
        </w:rPr>
        <w:t>综合评分法：</w:t>
      </w:r>
    </w:p>
    <w:p w14:paraId="0C164D66" w14:textId="77777777" w:rsidR="00774B6E" w:rsidRPr="00AB11A9" w:rsidRDefault="00774B6E" w:rsidP="00033D4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EA3F06F" w14:textId="77777777" w:rsidR="00774B6E" w:rsidRPr="00AB11A9" w:rsidRDefault="00774B6E" w:rsidP="00033D4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24BBCE0" w14:textId="77777777" w:rsidR="00774B6E" w:rsidRPr="00AB11A9" w:rsidRDefault="00774B6E" w:rsidP="00033D4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E999C17" w14:textId="77777777" w:rsidR="00774B6E" w:rsidRPr="00DA04D1" w:rsidRDefault="00774B6E" w:rsidP="00033D4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605F978" w14:textId="77777777" w:rsidR="00774B6E" w:rsidRPr="00AB11A9" w:rsidRDefault="00774B6E" w:rsidP="00033D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E405CA4" w14:textId="77777777" w:rsidR="00774B6E" w:rsidRPr="00AB11A9" w:rsidRDefault="00774B6E" w:rsidP="00033D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62ED692" w14:textId="77777777" w:rsidR="00774B6E" w:rsidRPr="00AB11A9" w:rsidRDefault="00774B6E" w:rsidP="00033D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DEA7476" w14:textId="77777777" w:rsidR="00774B6E" w:rsidRPr="00AB11A9" w:rsidRDefault="00774B6E" w:rsidP="00033D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682890A" w14:textId="77777777" w:rsidR="00774B6E" w:rsidRDefault="00774B6E" w:rsidP="00033D4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8D02AFD" w14:textId="77777777" w:rsidR="00774B6E" w:rsidRPr="008B284E" w:rsidRDefault="00774B6E" w:rsidP="00033D4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50DE42F" w14:textId="77777777" w:rsidR="00774B6E" w:rsidRPr="00AB11A9" w:rsidRDefault="00774B6E" w:rsidP="00033D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0F7A25B" w14:textId="77777777" w:rsidR="00774B6E" w:rsidRPr="00AB11A9" w:rsidRDefault="00774B6E" w:rsidP="00033D4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74B6E" w:rsidRPr="00AB11A9" w14:paraId="5A99A300" w14:textId="77777777">
        <w:trPr>
          <w:trHeight w:val="533"/>
        </w:trPr>
        <w:tc>
          <w:tcPr>
            <w:tcW w:w="1786" w:type="dxa"/>
            <w:tcBorders>
              <w:bottom w:val="single" w:sz="2" w:space="0" w:color="auto"/>
              <w:right w:val="single" w:sz="2" w:space="0" w:color="auto"/>
            </w:tcBorders>
            <w:vAlign w:val="center"/>
          </w:tcPr>
          <w:p w14:paraId="671C819B" w14:textId="77777777" w:rsidR="00774B6E" w:rsidRPr="00AB11A9" w:rsidRDefault="00774B6E" w:rsidP="00033D4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BA4FD96" w14:textId="77777777" w:rsidR="00774B6E" w:rsidRPr="00AB11A9" w:rsidRDefault="00774B6E" w:rsidP="00033D4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3A13B03" w14:textId="77777777" w:rsidR="00774B6E" w:rsidRPr="00AB11A9" w:rsidRDefault="00774B6E" w:rsidP="00033D4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B619B90" w14:textId="77777777" w:rsidR="00774B6E" w:rsidRPr="00AB11A9" w:rsidRDefault="00774B6E" w:rsidP="00033D47">
            <w:pPr>
              <w:pStyle w:val="USE10"/>
              <w:spacing w:line="360" w:lineRule="auto"/>
              <w:jc w:val="center"/>
              <w:rPr>
                <w:b w:val="0"/>
                <w:szCs w:val="24"/>
              </w:rPr>
            </w:pPr>
            <w:r w:rsidRPr="00AB11A9">
              <w:rPr>
                <w:rFonts w:hint="eastAsia"/>
                <w:b w:val="0"/>
                <w:szCs w:val="24"/>
              </w:rPr>
              <w:t>报价</w:t>
            </w:r>
          </w:p>
        </w:tc>
      </w:tr>
      <w:tr w:rsidR="00774B6E" w:rsidRPr="00AB11A9" w14:paraId="68B17FE9" w14:textId="77777777">
        <w:trPr>
          <w:trHeight w:val="850"/>
        </w:trPr>
        <w:tc>
          <w:tcPr>
            <w:tcW w:w="1786" w:type="dxa"/>
            <w:tcBorders>
              <w:top w:val="single" w:sz="2" w:space="0" w:color="auto"/>
              <w:right w:val="single" w:sz="2" w:space="0" w:color="auto"/>
            </w:tcBorders>
            <w:vAlign w:val="center"/>
          </w:tcPr>
          <w:p w14:paraId="530F1FF9" w14:textId="77777777" w:rsidR="00774B6E" w:rsidRPr="00AB11A9" w:rsidRDefault="00774B6E" w:rsidP="00033D4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64A7FA8" w14:textId="77777777" w:rsidR="00774B6E" w:rsidRPr="00AB11A9" w:rsidRDefault="00774B6E" w:rsidP="00033D4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3100E98" w14:textId="77777777" w:rsidR="00774B6E" w:rsidRPr="00AB11A9" w:rsidRDefault="00774B6E" w:rsidP="00033D4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A0CD0C2" w14:textId="77777777" w:rsidR="00774B6E" w:rsidRPr="00AB11A9" w:rsidRDefault="00774B6E" w:rsidP="00033D4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C84FAE3" w14:textId="77777777" w:rsidR="00774B6E" w:rsidRPr="00AB11A9" w:rsidRDefault="00774B6E" w:rsidP="00033D4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74B6E" w:rsidRPr="00AB11A9" w14:paraId="32787D65" w14:textId="77777777">
        <w:tc>
          <w:tcPr>
            <w:tcW w:w="775" w:type="dxa"/>
            <w:vAlign w:val="center"/>
          </w:tcPr>
          <w:p w14:paraId="1499D03A" w14:textId="77777777" w:rsidR="00774B6E" w:rsidRPr="00AB11A9" w:rsidRDefault="00774B6E" w:rsidP="00033D47">
            <w:pPr>
              <w:pStyle w:val="USE10"/>
              <w:spacing w:line="360" w:lineRule="auto"/>
              <w:jc w:val="center"/>
              <w:rPr>
                <w:b w:val="0"/>
                <w:szCs w:val="24"/>
              </w:rPr>
            </w:pPr>
            <w:r w:rsidRPr="00AB11A9">
              <w:rPr>
                <w:rFonts w:hint="eastAsia"/>
                <w:b w:val="0"/>
                <w:szCs w:val="24"/>
              </w:rPr>
              <w:t>序号</w:t>
            </w:r>
          </w:p>
        </w:tc>
        <w:tc>
          <w:tcPr>
            <w:tcW w:w="1318" w:type="dxa"/>
            <w:vAlign w:val="center"/>
          </w:tcPr>
          <w:p w14:paraId="6BD5FAFD" w14:textId="77777777" w:rsidR="00774B6E" w:rsidRPr="00AB11A9" w:rsidRDefault="00774B6E" w:rsidP="00033D47">
            <w:pPr>
              <w:pStyle w:val="USE10"/>
              <w:spacing w:line="360" w:lineRule="auto"/>
              <w:jc w:val="center"/>
              <w:rPr>
                <w:b w:val="0"/>
                <w:szCs w:val="24"/>
              </w:rPr>
            </w:pPr>
            <w:r w:rsidRPr="00AB11A9">
              <w:rPr>
                <w:rFonts w:hint="eastAsia"/>
                <w:b w:val="0"/>
                <w:szCs w:val="24"/>
              </w:rPr>
              <w:t>评分项目</w:t>
            </w:r>
          </w:p>
        </w:tc>
        <w:tc>
          <w:tcPr>
            <w:tcW w:w="7193" w:type="dxa"/>
            <w:vAlign w:val="center"/>
          </w:tcPr>
          <w:p w14:paraId="0B0AA56A" w14:textId="77777777" w:rsidR="00774B6E" w:rsidRPr="00AB11A9" w:rsidRDefault="00774B6E" w:rsidP="00033D47">
            <w:pPr>
              <w:pStyle w:val="USE10"/>
              <w:spacing w:line="360" w:lineRule="auto"/>
              <w:rPr>
                <w:b w:val="0"/>
                <w:szCs w:val="24"/>
              </w:rPr>
            </w:pPr>
            <w:r w:rsidRPr="00AB11A9">
              <w:rPr>
                <w:rFonts w:hint="eastAsia"/>
                <w:b w:val="0"/>
                <w:szCs w:val="24"/>
              </w:rPr>
              <w:t>评分标准及分值</w:t>
            </w:r>
          </w:p>
        </w:tc>
      </w:tr>
      <w:tr w:rsidR="00774B6E" w:rsidRPr="00AB11A9" w14:paraId="03456433" w14:textId="77777777">
        <w:tc>
          <w:tcPr>
            <w:tcW w:w="775" w:type="dxa"/>
            <w:vAlign w:val="center"/>
          </w:tcPr>
          <w:p w14:paraId="536F53C6" w14:textId="77777777" w:rsidR="00774B6E" w:rsidRPr="00AB11A9" w:rsidRDefault="00774B6E" w:rsidP="00033D47">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70EDA2BA" w14:textId="77777777" w:rsidR="00774B6E" w:rsidRPr="00AB11A9" w:rsidRDefault="00774B6E" w:rsidP="00033D47">
            <w:pPr>
              <w:pStyle w:val="USE10"/>
              <w:spacing w:line="360" w:lineRule="auto"/>
              <w:jc w:val="center"/>
              <w:rPr>
                <w:szCs w:val="24"/>
              </w:rPr>
            </w:pPr>
            <w:r w:rsidRPr="00AB11A9">
              <w:rPr>
                <w:rFonts w:hint="eastAsia"/>
                <w:szCs w:val="24"/>
              </w:rPr>
              <w:t>投标人诚信评审</w:t>
            </w:r>
          </w:p>
        </w:tc>
        <w:tc>
          <w:tcPr>
            <w:tcW w:w="7193" w:type="dxa"/>
            <w:vAlign w:val="center"/>
          </w:tcPr>
          <w:p w14:paraId="6788A491" w14:textId="77777777" w:rsidR="00774B6E" w:rsidRPr="00AB11A9" w:rsidRDefault="00774B6E" w:rsidP="00033D4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01E3734" w14:textId="77777777" w:rsidR="00774B6E" w:rsidRPr="00AB11A9" w:rsidRDefault="00774B6E" w:rsidP="00033D47">
            <w:pPr>
              <w:tabs>
                <w:tab w:val="left" w:pos="451"/>
              </w:tabs>
              <w:spacing w:line="360" w:lineRule="auto"/>
              <w:rPr>
                <w:rFonts w:ascii="宋体" w:hAnsi="宋体"/>
                <w:b/>
                <w:sz w:val="24"/>
              </w:rPr>
            </w:pPr>
            <w:r w:rsidRPr="00AB11A9">
              <w:rPr>
                <w:rFonts w:ascii="宋体" w:hAnsi="宋体" w:hint="eastAsia"/>
                <w:b/>
                <w:sz w:val="24"/>
              </w:rPr>
              <w:t>评审标准：</w:t>
            </w:r>
          </w:p>
          <w:p w14:paraId="22388847" w14:textId="77777777" w:rsidR="00774B6E" w:rsidRPr="00AB11A9" w:rsidRDefault="00774B6E" w:rsidP="00033D4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DD0E315" w14:textId="77777777" w:rsidR="00774B6E" w:rsidRPr="00AB11A9" w:rsidRDefault="00774B6E" w:rsidP="00033D4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1A49C50" w14:textId="77777777" w:rsidR="00774B6E" w:rsidRPr="00AB11A9" w:rsidRDefault="00774B6E" w:rsidP="00033D4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30D49F5" w14:textId="77777777" w:rsidR="00774B6E" w:rsidRPr="00AB11A9" w:rsidRDefault="00774B6E" w:rsidP="00033D4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FDB0BE1" w14:textId="77777777" w:rsidR="00774B6E" w:rsidRPr="00AB11A9" w:rsidRDefault="00774B6E" w:rsidP="00033D47">
            <w:pPr>
              <w:tabs>
                <w:tab w:val="left" w:pos="451"/>
              </w:tabs>
              <w:spacing w:line="360" w:lineRule="auto"/>
              <w:rPr>
                <w:rFonts w:ascii="宋体" w:hAnsi="宋体"/>
                <w:b/>
                <w:sz w:val="24"/>
              </w:rPr>
            </w:pPr>
            <w:r w:rsidRPr="00AB11A9">
              <w:rPr>
                <w:rFonts w:ascii="宋体" w:hAnsi="宋体" w:hint="eastAsia"/>
                <w:b/>
                <w:sz w:val="24"/>
              </w:rPr>
              <w:t>证明文件：</w:t>
            </w:r>
          </w:p>
          <w:p w14:paraId="21638DD8" w14:textId="77777777" w:rsidR="00774B6E" w:rsidRPr="00AB11A9" w:rsidRDefault="00774B6E" w:rsidP="00033D4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74B6E" w:rsidRPr="00AB11A9" w14:paraId="7978CB21" w14:textId="77777777">
        <w:trPr>
          <w:trHeight w:val="835"/>
        </w:trPr>
        <w:tc>
          <w:tcPr>
            <w:tcW w:w="775" w:type="dxa"/>
            <w:vAlign w:val="center"/>
          </w:tcPr>
          <w:p w14:paraId="1821AC01" w14:textId="77777777" w:rsidR="00774B6E" w:rsidRPr="00AB11A9" w:rsidRDefault="00774B6E" w:rsidP="00033D47">
            <w:pPr>
              <w:pStyle w:val="USE10"/>
              <w:spacing w:line="360" w:lineRule="auto"/>
              <w:jc w:val="center"/>
              <w:rPr>
                <w:b w:val="0"/>
                <w:szCs w:val="24"/>
              </w:rPr>
            </w:pPr>
            <w:r w:rsidRPr="00AB11A9">
              <w:rPr>
                <w:rFonts w:hint="eastAsia"/>
                <w:b w:val="0"/>
                <w:szCs w:val="24"/>
              </w:rPr>
              <w:t>2</w:t>
            </w:r>
          </w:p>
        </w:tc>
        <w:tc>
          <w:tcPr>
            <w:tcW w:w="1318" w:type="dxa"/>
            <w:vAlign w:val="center"/>
          </w:tcPr>
          <w:p w14:paraId="5ED07409" w14:textId="77777777" w:rsidR="00774B6E" w:rsidRPr="00AB11A9" w:rsidRDefault="00774B6E" w:rsidP="00033D47">
            <w:pPr>
              <w:pStyle w:val="USE10"/>
              <w:spacing w:line="360" w:lineRule="auto"/>
              <w:jc w:val="center"/>
              <w:rPr>
                <w:szCs w:val="24"/>
              </w:rPr>
            </w:pPr>
            <w:r w:rsidRPr="00AB11A9">
              <w:rPr>
                <w:rFonts w:hint="eastAsia"/>
                <w:szCs w:val="24"/>
              </w:rPr>
              <w:t>同类有效业绩</w:t>
            </w:r>
          </w:p>
        </w:tc>
        <w:tc>
          <w:tcPr>
            <w:tcW w:w="7193" w:type="dxa"/>
            <w:vAlign w:val="center"/>
          </w:tcPr>
          <w:p w14:paraId="7E006DA9" w14:textId="77777777" w:rsidR="00774B6E" w:rsidRPr="00AB11A9" w:rsidRDefault="00774B6E" w:rsidP="00033D4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17BD7EA" w14:textId="77777777" w:rsidR="00774B6E" w:rsidRPr="00AB11A9" w:rsidRDefault="00774B6E" w:rsidP="00033D47">
            <w:pPr>
              <w:spacing w:line="360" w:lineRule="auto"/>
              <w:rPr>
                <w:rFonts w:ascii="宋体" w:hAnsi="宋体"/>
                <w:b/>
                <w:sz w:val="24"/>
              </w:rPr>
            </w:pPr>
            <w:r w:rsidRPr="00AB11A9">
              <w:rPr>
                <w:rFonts w:ascii="宋体" w:hAnsi="宋体" w:hint="eastAsia"/>
                <w:b/>
                <w:sz w:val="24"/>
              </w:rPr>
              <w:t>评审标准：</w:t>
            </w:r>
          </w:p>
          <w:p w14:paraId="37171F06" w14:textId="77777777" w:rsidR="00774B6E" w:rsidRPr="00AB11A9" w:rsidRDefault="00774B6E" w:rsidP="00033D4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D0DFC21" w14:textId="77777777" w:rsidR="00774B6E" w:rsidRPr="00AB11A9" w:rsidRDefault="00774B6E" w:rsidP="00033D4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C8E3462" w14:textId="77777777" w:rsidR="00774B6E" w:rsidRPr="00AB11A9" w:rsidRDefault="00774B6E" w:rsidP="00033D47">
            <w:pPr>
              <w:spacing w:line="360" w:lineRule="auto"/>
              <w:rPr>
                <w:rFonts w:ascii="宋体" w:hAnsi="宋体"/>
                <w:b/>
                <w:sz w:val="24"/>
              </w:rPr>
            </w:pPr>
            <w:r w:rsidRPr="00AB11A9">
              <w:rPr>
                <w:rFonts w:ascii="宋体" w:hAnsi="宋体" w:hint="eastAsia"/>
                <w:b/>
                <w:sz w:val="24"/>
              </w:rPr>
              <w:t>证明文件：</w:t>
            </w:r>
          </w:p>
          <w:p w14:paraId="267C8EDC" w14:textId="77777777" w:rsidR="00774B6E" w:rsidRPr="00C136A8" w:rsidRDefault="00774B6E" w:rsidP="00774B6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381601F" w14:textId="77777777" w:rsidR="00774B6E" w:rsidRPr="00AB11A9" w:rsidRDefault="00774B6E" w:rsidP="00774B6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55142B3" w14:textId="77777777" w:rsidR="00774B6E" w:rsidRPr="00AB11A9" w:rsidRDefault="00774B6E" w:rsidP="00774B6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74B6E" w:rsidRPr="00417C42" w14:paraId="49228876" w14:textId="77777777">
        <w:trPr>
          <w:trHeight w:val="834"/>
        </w:trPr>
        <w:tc>
          <w:tcPr>
            <w:tcW w:w="775" w:type="dxa"/>
            <w:vAlign w:val="center"/>
          </w:tcPr>
          <w:p w14:paraId="2A15A5BA" w14:textId="77777777" w:rsidR="00774B6E" w:rsidRPr="00AB11A9" w:rsidRDefault="00774B6E" w:rsidP="00033D47">
            <w:pPr>
              <w:pStyle w:val="USE10"/>
              <w:spacing w:line="360" w:lineRule="auto"/>
              <w:jc w:val="center"/>
              <w:rPr>
                <w:b w:val="0"/>
                <w:szCs w:val="24"/>
              </w:rPr>
            </w:pPr>
            <w:r w:rsidRPr="00AB11A9">
              <w:rPr>
                <w:rFonts w:hint="eastAsia"/>
                <w:b w:val="0"/>
                <w:szCs w:val="24"/>
              </w:rPr>
              <w:t>3</w:t>
            </w:r>
          </w:p>
        </w:tc>
        <w:tc>
          <w:tcPr>
            <w:tcW w:w="1318" w:type="dxa"/>
            <w:vAlign w:val="center"/>
          </w:tcPr>
          <w:p w14:paraId="1B83AA69" w14:textId="77777777" w:rsidR="00774B6E" w:rsidRPr="00AB11A9" w:rsidRDefault="00774B6E" w:rsidP="00033D4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52D4FD1" w14:textId="77777777" w:rsidR="00774B6E" w:rsidRPr="00AB11A9" w:rsidRDefault="00774B6E" w:rsidP="00033D4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65BDE50" w14:textId="77777777" w:rsidR="00A9168E" w:rsidRPr="00AB11A9" w:rsidRDefault="00774B6E" w:rsidP="00033D47">
            <w:pPr>
              <w:spacing w:line="360" w:lineRule="auto"/>
              <w:rPr>
                <w:rFonts w:ascii="宋体" w:hAnsi="宋体"/>
                <w:b/>
                <w:sz w:val="24"/>
              </w:rPr>
            </w:pPr>
            <w:r w:rsidRPr="00AB11A9">
              <w:rPr>
                <w:rFonts w:ascii="宋体" w:hAnsi="宋体" w:hint="eastAsia"/>
                <w:b/>
                <w:sz w:val="24"/>
              </w:rPr>
              <w:t>评审标准：</w:t>
            </w:r>
          </w:p>
          <w:p w14:paraId="1D6C97A7" w14:textId="77777777" w:rsidR="00774B6E" w:rsidRPr="000B088B" w:rsidRDefault="006E432D" w:rsidP="00033D47">
            <w:pPr>
              <w:spacing w:line="360" w:lineRule="auto"/>
              <w:ind w:left="91"/>
              <w:rPr>
                <w:rFonts w:ascii="宋体" w:hAnsi="宋体"/>
                <w:color w:val="FF0000"/>
                <w:sz w:val="24"/>
              </w:rPr>
            </w:pPr>
            <w:r w:rsidRPr="000B088B">
              <w:rPr>
                <w:rFonts w:ascii="宋体" w:hAnsi="宋体" w:hint="eastAsia"/>
                <w:color w:val="FF0000"/>
                <w:sz w:val="24"/>
              </w:rPr>
              <w:t>根据方案分档评分，评价为优的投标人，得</w:t>
            </w:r>
            <w:r w:rsidRPr="000B088B">
              <w:rPr>
                <w:rFonts w:ascii="宋体" w:hAnsi="宋体"/>
                <w:color w:val="FF0000"/>
                <w:sz w:val="24"/>
              </w:rPr>
              <w:t>8分；评价为良的，得5分；评价为中的，得2分；评价为差的，不得分。</w:t>
            </w:r>
          </w:p>
          <w:p w14:paraId="6A02AD6B" w14:textId="2255A23B" w:rsidR="00A9168E" w:rsidRPr="000B088B" w:rsidRDefault="00A9168E" w:rsidP="00033D47">
            <w:pPr>
              <w:spacing w:line="360" w:lineRule="auto"/>
              <w:ind w:left="91"/>
              <w:rPr>
                <w:rFonts w:ascii="宋体" w:hAnsi="宋体"/>
                <w:color w:val="FF0000"/>
                <w:sz w:val="24"/>
              </w:rPr>
            </w:pPr>
          </w:p>
          <w:p w14:paraId="03C3D437" w14:textId="77777777" w:rsidR="00774B6E" w:rsidRPr="00AB11A9" w:rsidRDefault="00774B6E" w:rsidP="00033D47">
            <w:pPr>
              <w:spacing w:line="360" w:lineRule="auto"/>
              <w:rPr>
                <w:rFonts w:ascii="宋体" w:hAnsi="宋体"/>
                <w:b/>
                <w:sz w:val="24"/>
              </w:rPr>
            </w:pPr>
            <w:r w:rsidRPr="00AB11A9">
              <w:rPr>
                <w:rFonts w:ascii="宋体" w:hAnsi="宋体" w:hint="eastAsia"/>
                <w:b/>
                <w:sz w:val="24"/>
              </w:rPr>
              <w:t>证明文件：</w:t>
            </w:r>
          </w:p>
          <w:p w14:paraId="0AB0FC81" w14:textId="77CF04F8" w:rsidR="00774B6E" w:rsidRPr="00AB11A9" w:rsidRDefault="00774B6E" w:rsidP="00E13709">
            <w:pPr>
              <w:numPr>
                <w:ilvl w:val="0"/>
                <w:numId w:val="4"/>
              </w:numPr>
              <w:spacing w:line="360" w:lineRule="auto"/>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00E13709">
              <w:rPr>
                <w:rFonts w:ascii="宋体" w:hAnsi="宋体" w:hint="eastAsia"/>
                <w:sz w:val="24"/>
              </w:rPr>
              <w:t>，</w:t>
            </w:r>
            <w:r w:rsidR="00E13709" w:rsidRPr="00E13709">
              <w:rPr>
                <w:rFonts w:ascii="宋体" w:hAnsi="宋体" w:hint="eastAsia"/>
                <w:sz w:val="24"/>
              </w:rPr>
              <w:t>所投产品原厂颁发的IT</w:t>
            </w:r>
            <w:r w:rsidR="00E13709">
              <w:rPr>
                <w:rFonts w:ascii="宋体" w:hAnsi="宋体" w:hint="eastAsia"/>
                <w:sz w:val="24"/>
              </w:rPr>
              <w:t>类技术工程师，</w:t>
            </w:r>
            <w:r w:rsidR="00E13709" w:rsidRPr="00E13709">
              <w:rPr>
                <w:rFonts w:ascii="宋体" w:hAnsi="宋体" w:hint="eastAsia"/>
                <w:sz w:val="24"/>
              </w:rPr>
              <w:t>国家有关部门颁发的IT行业认证证书</w:t>
            </w:r>
            <w:r w:rsidR="000B088B">
              <w:rPr>
                <w:rFonts w:ascii="宋体" w:hAnsi="宋体" w:hint="eastAsia"/>
                <w:sz w:val="24"/>
              </w:rPr>
              <w:t>；</w:t>
            </w:r>
          </w:p>
          <w:p w14:paraId="42D38F05" w14:textId="146EEC50" w:rsidR="00774B6E" w:rsidRPr="00AB11A9" w:rsidRDefault="00774B6E" w:rsidP="00033D4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74B6E" w:rsidRPr="00AB11A9" w14:paraId="24C5034A" w14:textId="77777777">
        <w:trPr>
          <w:trHeight w:val="834"/>
        </w:trPr>
        <w:tc>
          <w:tcPr>
            <w:tcW w:w="775" w:type="dxa"/>
            <w:vAlign w:val="center"/>
          </w:tcPr>
          <w:p w14:paraId="4CD9E1F2" w14:textId="77777777" w:rsidR="00774B6E" w:rsidRPr="00AB11A9" w:rsidRDefault="00774B6E" w:rsidP="00033D4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DBDDAE7" w14:textId="77777777" w:rsidR="00774B6E" w:rsidRPr="00AB11A9" w:rsidRDefault="00774B6E" w:rsidP="00033D4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783AF86" w14:textId="77777777" w:rsidR="00774B6E" w:rsidRPr="00AB11A9" w:rsidRDefault="00774B6E" w:rsidP="00033D4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C2AB04E" w14:textId="77777777" w:rsidR="000B088B" w:rsidRDefault="00774B6E" w:rsidP="000B088B">
            <w:pPr>
              <w:spacing w:line="360" w:lineRule="auto"/>
              <w:rPr>
                <w:rFonts w:ascii="宋体" w:hAnsi="宋体"/>
                <w:b/>
                <w:sz w:val="24"/>
              </w:rPr>
            </w:pPr>
            <w:r w:rsidRPr="00AB11A9">
              <w:rPr>
                <w:rFonts w:ascii="宋体" w:hAnsi="宋体" w:hint="eastAsia"/>
                <w:b/>
                <w:sz w:val="24"/>
              </w:rPr>
              <w:t>评审标准：</w:t>
            </w:r>
          </w:p>
          <w:p w14:paraId="5D74E9C6" w14:textId="6D10B58C" w:rsidR="00774B6E" w:rsidRDefault="000B088B" w:rsidP="000B088B">
            <w:pPr>
              <w:spacing w:line="360" w:lineRule="auto"/>
              <w:rPr>
                <w:rFonts w:ascii="宋体" w:hAnsi="宋体"/>
                <w:sz w:val="24"/>
              </w:rPr>
            </w:pPr>
            <w:r w:rsidRPr="000B088B">
              <w:rPr>
                <w:rFonts w:ascii="宋体" w:hAnsi="宋体" w:hint="eastAsia"/>
                <w:sz w:val="24"/>
              </w:rPr>
              <w:t>1</w:t>
            </w:r>
            <w:r w:rsidRPr="000B088B">
              <w:rPr>
                <w:rFonts w:ascii="宋体" w:hAnsi="宋体"/>
                <w:sz w:val="24"/>
              </w:rPr>
              <w:t>、</w:t>
            </w:r>
            <w:r w:rsidR="00774B6E" w:rsidRPr="00AB11A9">
              <w:rPr>
                <w:rFonts w:ascii="宋体" w:hAnsi="宋体" w:hint="eastAsia"/>
                <w:sz w:val="24"/>
              </w:rPr>
              <w:t>投标</w:t>
            </w:r>
            <w:r w:rsidR="00796280">
              <w:rPr>
                <w:rFonts w:ascii="宋体" w:hAnsi="宋体" w:hint="eastAsia"/>
                <w:sz w:val="24"/>
              </w:rPr>
              <w:t>品牌的厂商</w:t>
            </w:r>
            <w:r w:rsidR="00774B6E" w:rsidRPr="00AB11A9">
              <w:rPr>
                <w:rFonts w:ascii="宋体" w:hAnsi="宋体" w:hint="eastAsia"/>
                <w:sz w:val="24"/>
              </w:rPr>
              <w:t>为深圳注册企业的，得</w:t>
            </w:r>
            <w:r w:rsidR="00774B6E">
              <w:rPr>
                <w:rFonts w:ascii="宋体" w:hAnsi="宋体" w:hint="eastAsia"/>
                <w:sz w:val="24"/>
              </w:rPr>
              <w:t>3</w:t>
            </w:r>
            <w:r w:rsidR="00774B6E" w:rsidRPr="00AB11A9">
              <w:rPr>
                <w:rFonts w:ascii="宋体" w:hAnsi="宋体" w:hint="eastAsia"/>
                <w:sz w:val="24"/>
              </w:rPr>
              <w:t>分；</w:t>
            </w:r>
          </w:p>
          <w:p w14:paraId="53C57B3C" w14:textId="7F695D2E" w:rsidR="00774B6E" w:rsidRPr="00AB11A9" w:rsidRDefault="000B088B" w:rsidP="000B088B">
            <w:pPr>
              <w:spacing w:line="360" w:lineRule="auto"/>
              <w:rPr>
                <w:rFonts w:ascii="宋体" w:hAnsi="宋体"/>
                <w:sz w:val="24"/>
              </w:rPr>
            </w:pPr>
            <w:r>
              <w:rPr>
                <w:rFonts w:ascii="宋体" w:hAnsi="宋体" w:hint="eastAsia"/>
                <w:sz w:val="24"/>
              </w:rPr>
              <w:t>2</w:t>
            </w:r>
            <w:r>
              <w:rPr>
                <w:rFonts w:ascii="宋体" w:hAnsi="宋体"/>
                <w:sz w:val="24"/>
              </w:rPr>
              <w:t>、</w:t>
            </w:r>
            <w:r w:rsidR="00774B6E" w:rsidRPr="00AB11A9">
              <w:rPr>
                <w:rFonts w:ascii="宋体" w:hAnsi="宋体" w:hint="eastAsia"/>
                <w:sz w:val="24"/>
              </w:rPr>
              <w:t>投标</w:t>
            </w:r>
            <w:r w:rsidR="00796280">
              <w:rPr>
                <w:rFonts w:ascii="宋体" w:hAnsi="宋体" w:hint="eastAsia"/>
                <w:sz w:val="24"/>
              </w:rPr>
              <w:t>品牌的厂商</w:t>
            </w:r>
            <w:r w:rsidR="00774B6E" w:rsidRPr="00AB11A9">
              <w:rPr>
                <w:rFonts w:ascii="宋体" w:hAnsi="宋体" w:hint="eastAsia"/>
                <w:sz w:val="24"/>
              </w:rPr>
              <w:t>如非深圳注册企业，得分原则如下：</w:t>
            </w:r>
          </w:p>
          <w:p w14:paraId="5A15892F" w14:textId="5D38C565" w:rsidR="00774B6E" w:rsidRPr="00AB11A9" w:rsidRDefault="00774B6E" w:rsidP="00033D4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73CA87E" w14:textId="1DF0F71C" w:rsidR="00774B6E" w:rsidRPr="00AB11A9" w:rsidRDefault="00774B6E" w:rsidP="00033D4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sidR="00796280">
              <w:rPr>
                <w:rFonts w:ascii="宋体" w:hAnsi="宋体" w:hint="eastAsia"/>
                <w:sz w:val="24"/>
              </w:rPr>
              <w:t>1</w:t>
            </w:r>
            <w:r w:rsidRPr="00AB11A9">
              <w:rPr>
                <w:rFonts w:ascii="宋体" w:hAnsi="宋体" w:hint="eastAsia"/>
                <w:sz w:val="24"/>
              </w:rPr>
              <w:t>分；</w:t>
            </w:r>
          </w:p>
          <w:p w14:paraId="3D18AA23" w14:textId="5BFE874B" w:rsidR="00774B6E" w:rsidRPr="00AB11A9" w:rsidRDefault="00796280" w:rsidP="00033D47">
            <w:pPr>
              <w:numPr>
                <w:ilvl w:val="0"/>
                <w:numId w:val="6"/>
              </w:numPr>
              <w:tabs>
                <w:tab w:val="clear" w:pos="1620"/>
              </w:tabs>
              <w:spacing w:line="360" w:lineRule="auto"/>
              <w:ind w:left="677" w:hanging="425"/>
              <w:rPr>
                <w:rFonts w:ascii="宋体" w:hAnsi="宋体"/>
                <w:sz w:val="24"/>
              </w:rPr>
            </w:pPr>
            <w:r>
              <w:rPr>
                <w:rFonts w:ascii="宋体" w:hAnsi="宋体" w:hint="eastAsia"/>
                <w:sz w:val="24"/>
              </w:rPr>
              <w:t>其它不得分</w:t>
            </w:r>
            <w:r w:rsidR="000B088B">
              <w:rPr>
                <w:rFonts w:ascii="宋体" w:hAnsi="宋体" w:hint="eastAsia"/>
                <w:sz w:val="24"/>
              </w:rPr>
              <w:t>。</w:t>
            </w:r>
          </w:p>
          <w:p w14:paraId="7643DBAD" w14:textId="77777777" w:rsidR="00774B6E" w:rsidRPr="00AB11A9" w:rsidRDefault="00774B6E" w:rsidP="00033D47">
            <w:pPr>
              <w:spacing w:line="360" w:lineRule="auto"/>
              <w:rPr>
                <w:rFonts w:ascii="宋体" w:hAnsi="宋体"/>
                <w:b/>
                <w:sz w:val="24"/>
              </w:rPr>
            </w:pPr>
            <w:r w:rsidRPr="00AB11A9">
              <w:rPr>
                <w:rFonts w:ascii="宋体" w:hAnsi="宋体" w:hint="eastAsia"/>
                <w:b/>
                <w:sz w:val="24"/>
              </w:rPr>
              <w:t>证明文件：</w:t>
            </w:r>
          </w:p>
          <w:p w14:paraId="244F6952" w14:textId="4044C0CB" w:rsidR="00774B6E" w:rsidRPr="00AB11A9" w:rsidRDefault="00774B6E" w:rsidP="00774B6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w:t>
            </w:r>
            <w:r w:rsidR="0094104E">
              <w:rPr>
                <w:rFonts w:ascii="宋体" w:hAnsi="宋体" w:hint="eastAsia"/>
                <w:sz w:val="24"/>
              </w:rPr>
              <w:t>及售后服务机构</w:t>
            </w:r>
            <w:r w:rsidRPr="00AB11A9">
              <w:rPr>
                <w:rFonts w:ascii="宋体" w:hAnsi="宋体" w:hint="eastAsia"/>
                <w:sz w:val="24"/>
              </w:rPr>
              <w:t>在租赁期间的房屋租赁合同或房产证复印件加盖投标人公章，</w:t>
            </w:r>
            <w:r w:rsidR="0094104E">
              <w:rPr>
                <w:rFonts w:ascii="宋体" w:hAnsi="宋体" w:hint="eastAsia"/>
                <w:sz w:val="24"/>
              </w:rPr>
              <w:t>厂商认证服务商证书加盖投标人公章，</w:t>
            </w:r>
            <w:r w:rsidRPr="00AB11A9">
              <w:rPr>
                <w:rFonts w:ascii="宋体" w:hAnsi="宋体" w:hint="eastAsia"/>
                <w:sz w:val="24"/>
              </w:rPr>
              <w:t>同时提供服务人员名单及准确联系电话。</w:t>
            </w:r>
          </w:p>
          <w:p w14:paraId="158830CE" w14:textId="77777777" w:rsidR="00774B6E" w:rsidRPr="00AB11A9" w:rsidRDefault="00774B6E" w:rsidP="00774B6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74B6E" w:rsidRPr="00AB11A9" w14:paraId="314451CF" w14:textId="77777777">
        <w:tc>
          <w:tcPr>
            <w:tcW w:w="9286" w:type="dxa"/>
            <w:gridSpan w:val="3"/>
            <w:vAlign w:val="center"/>
          </w:tcPr>
          <w:p w14:paraId="351BE70E"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备注：</w:t>
            </w:r>
          </w:p>
          <w:p w14:paraId="0A7BCE45"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AA4D9CC" w14:textId="77777777" w:rsidR="00774B6E" w:rsidRPr="00AB11A9" w:rsidRDefault="00774B6E" w:rsidP="00033D4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5033EDA" w14:textId="77777777" w:rsidR="00774B6E" w:rsidRPr="00AB11A9" w:rsidRDefault="00774B6E" w:rsidP="00033D4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74B6E" w:rsidRPr="00AB11A9" w14:paraId="134957EC" w14:textId="77777777">
        <w:tc>
          <w:tcPr>
            <w:tcW w:w="775" w:type="dxa"/>
            <w:vAlign w:val="center"/>
          </w:tcPr>
          <w:p w14:paraId="088F0412" w14:textId="77777777" w:rsidR="00774B6E" w:rsidRPr="00AB11A9" w:rsidRDefault="00774B6E" w:rsidP="00033D47">
            <w:pPr>
              <w:pStyle w:val="USE10"/>
              <w:spacing w:line="360" w:lineRule="auto"/>
              <w:jc w:val="center"/>
              <w:rPr>
                <w:b w:val="0"/>
                <w:szCs w:val="24"/>
              </w:rPr>
            </w:pPr>
            <w:r w:rsidRPr="00AB11A9">
              <w:rPr>
                <w:rFonts w:hint="eastAsia"/>
                <w:b w:val="0"/>
                <w:szCs w:val="24"/>
              </w:rPr>
              <w:t>序号</w:t>
            </w:r>
          </w:p>
        </w:tc>
        <w:tc>
          <w:tcPr>
            <w:tcW w:w="1318" w:type="dxa"/>
            <w:vAlign w:val="center"/>
          </w:tcPr>
          <w:p w14:paraId="719BD5F7" w14:textId="77777777" w:rsidR="00774B6E" w:rsidRPr="00AB11A9" w:rsidRDefault="00774B6E" w:rsidP="00033D47">
            <w:pPr>
              <w:pStyle w:val="USE10"/>
              <w:spacing w:line="360" w:lineRule="auto"/>
              <w:jc w:val="center"/>
              <w:rPr>
                <w:b w:val="0"/>
                <w:szCs w:val="24"/>
              </w:rPr>
            </w:pPr>
            <w:r w:rsidRPr="00AB11A9">
              <w:rPr>
                <w:rFonts w:hint="eastAsia"/>
                <w:b w:val="0"/>
                <w:szCs w:val="24"/>
              </w:rPr>
              <w:t>评分项目</w:t>
            </w:r>
          </w:p>
        </w:tc>
        <w:tc>
          <w:tcPr>
            <w:tcW w:w="7193" w:type="dxa"/>
            <w:vAlign w:val="center"/>
          </w:tcPr>
          <w:p w14:paraId="026C641D" w14:textId="77777777" w:rsidR="00774B6E" w:rsidRPr="00AB11A9" w:rsidRDefault="00774B6E" w:rsidP="00033D47">
            <w:pPr>
              <w:pStyle w:val="USE10"/>
              <w:spacing w:line="360" w:lineRule="auto"/>
              <w:rPr>
                <w:b w:val="0"/>
                <w:szCs w:val="24"/>
              </w:rPr>
            </w:pPr>
            <w:r w:rsidRPr="00AB11A9">
              <w:rPr>
                <w:rFonts w:hint="eastAsia"/>
                <w:b w:val="0"/>
                <w:szCs w:val="24"/>
              </w:rPr>
              <w:t>评分标准及分值</w:t>
            </w:r>
          </w:p>
        </w:tc>
      </w:tr>
      <w:tr w:rsidR="00774B6E" w:rsidRPr="00AB11A9" w14:paraId="0F87CC0C" w14:textId="77777777">
        <w:trPr>
          <w:trHeight w:val="908"/>
        </w:trPr>
        <w:tc>
          <w:tcPr>
            <w:tcW w:w="775" w:type="dxa"/>
            <w:vAlign w:val="center"/>
          </w:tcPr>
          <w:p w14:paraId="7FBEB2BA" w14:textId="77777777" w:rsidR="00774B6E" w:rsidRPr="00AB11A9" w:rsidRDefault="00774B6E" w:rsidP="00033D47">
            <w:pPr>
              <w:pStyle w:val="USE10"/>
              <w:spacing w:line="360" w:lineRule="auto"/>
              <w:jc w:val="center"/>
              <w:rPr>
                <w:b w:val="0"/>
                <w:szCs w:val="24"/>
              </w:rPr>
            </w:pPr>
            <w:r w:rsidRPr="00AB11A9">
              <w:rPr>
                <w:rFonts w:hint="eastAsia"/>
                <w:b w:val="0"/>
                <w:szCs w:val="24"/>
              </w:rPr>
              <w:t>1</w:t>
            </w:r>
          </w:p>
        </w:tc>
        <w:tc>
          <w:tcPr>
            <w:tcW w:w="1318" w:type="dxa"/>
            <w:vAlign w:val="center"/>
          </w:tcPr>
          <w:p w14:paraId="51DB910A" w14:textId="77777777" w:rsidR="00774B6E" w:rsidRPr="00AB11A9" w:rsidRDefault="00774B6E" w:rsidP="00033D4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F58160E" w14:textId="77777777" w:rsidR="00774B6E" w:rsidRPr="00AB11A9" w:rsidRDefault="00774B6E" w:rsidP="00033D4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15306BB" w14:textId="77777777" w:rsidR="00774B6E" w:rsidRPr="00AB11A9" w:rsidRDefault="00774B6E" w:rsidP="00033D4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936004A" w14:textId="77777777" w:rsidR="00774B6E" w:rsidRPr="00AB11A9" w:rsidRDefault="00774B6E" w:rsidP="00774B6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7B5CDE1" w14:textId="77777777" w:rsidR="00774B6E" w:rsidRDefault="00774B6E" w:rsidP="00774B6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4A81705" w14:textId="77777777" w:rsidR="00774B6E" w:rsidRPr="00AB11A9" w:rsidRDefault="00774B6E" w:rsidP="00774B6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74B6E" w:rsidRPr="00AB11A9" w14:paraId="3F932D3F" w14:textId="77777777">
        <w:trPr>
          <w:trHeight w:val="680"/>
        </w:trPr>
        <w:tc>
          <w:tcPr>
            <w:tcW w:w="9286" w:type="dxa"/>
            <w:gridSpan w:val="3"/>
            <w:vAlign w:val="center"/>
          </w:tcPr>
          <w:p w14:paraId="67ABA8CC"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lastRenderedPageBreak/>
              <w:t>备注：</w:t>
            </w:r>
          </w:p>
          <w:p w14:paraId="3F777C0A" w14:textId="77777777" w:rsidR="00774B6E" w:rsidRPr="00AB11A9" w:rsidRDefault="00774B6E" w:rsidP="00033D4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5DE74FB" w14:textId="77777777" w:rsidR="00774B6E" w:rsidRPr="00AB11A9" w:rsidRDefault="00774B6E" w:rsidP="00033D4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23AA9DC" w14:textId="77777777" w:rsidR="00774B6E" w:rsidRPr="00AB11A9" w:rsidRDefault="00774B6E" w:rsidP="00033D4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C3B98F1" w14:textId="77777777" w:rsidR="00774B6E" w:rsidRPr="00AB11A9" w:rsidRDefault="00774B6E" w:rsidP="00033D4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74B6E" w:rsidRPr="00AB11A9" w14:paraId="25ABAA6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566FADD" w14:textId="77777777" w:rsidR="00774B6E" w:rsidRPr="00AB11A9" w:rsidRDefault="00774B6E" w:rsidP="00033D4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AB2DBA8" w14:textId="77777777" w:rsidR="00774B6E" w:rsidRPr="00AB11A9" w:rsidRDefault="00774B6E" w:rsidP="00033D4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AA1A108" w14:textId="77777777" w:rsidR="00774B6E" w:rsidRPr="00AB11A9" w:rsidRDefault="00774B6E" w:rsidP="00033D47">
            <w:pPr>
              <w:pStyle w:val="USE10"/>
              <w:spacing w:line="360" w:lineRule="auto"/>
              <w:jc w:val="center"/>
              <w:rPr>
                <w:b w:val="0"/>
                <w:szCs w:val="24"/>
                <w:lang w:val="en-GB"/>
              </w:rPr>
            </w:pPr>
            <w:r w:rsidRPr="00AB11A9">
              <w:rPr>
                <w:rFonts w:hint="eastAsia"/>
                <w:b w:val="0"/>
                <w:szCs w:val="24"/>
                <w:lang w:val="en-GB"/>
              </w:rPr>
              <w:t>评分标准及分值</w:t>
            </w:r>
          </w:p>
        </w:tc>
      </w:tr>
      <w:tr w:rsidR="00774B6E" w:rsidRPr="00AB11A9" w14:paraId="29EF896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5B57DBF" w14:textId="77777777" w:rsidR="00774B6E" w:rsidRPr="00AB11A9" w:rsidRDefault="00774B6E" w:rsidP="00033D4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EA5EF09" w14:textId="77777777" w:rsidR="00774B6E" w:rsidRPr="00AB11A9" w:rsidRDefault="00774B6E" w:rsidP="00033D4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ED026A1" w14:textId="77777777" w:rsidR="00774B6E" w:rsidRPr="00AB11A9" w:rsidRDefault="00774B6E" w:rsidP="00033D4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266B9B8" w14:textId="77777777" w:rsidR="00774B6E" w:rsidRPr="00AB11A9" w:rsidRDefault="00774B6E" w:rsidP="00033D4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74B6E" w:rsidRPr="00AB11A9" w14:paraId="58D42403" w14:textId="77777777">
        <w:trPr>
          <w:cantSplit/>
        </w:trPr>
        <w:tc>
          <w:tcPr>
            <w:tcW w:w="9286" w:type="dxa"/>
            <w:gridSpan w:val="3"/>
            <w:vAlign w:val="center"/>
          </w:tcPr>
          <w:p w14:paraId="65773225"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备注：</w:t>
            </w:r>
          </w:p>
          <w:p w14:paraId="28CBADB4"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8D39A53" w14:textId="77777777" w:rsidR="00774B6E" w:rsidRPr="00AB11A9" w:rsidRDefault="00774B6E" w:rsidP="00033D4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D767A54" w14:textId="77777777" w:rsidR="00774B6E" w:rsidRPr="00AB11A9" w:rsidRDefault="00774B6E" w:rsidP="00033D47">
      <w:pPr>
        <w:pStyle w:val="USE10"/>
        <w:tabs>
          <w:tab w:val="left" w:pos="567"/>
          <w:tab w:val="left" w:pos="1134"/>
        </w:tabs>
        <w:spacing w:line="360" w:lineRule="auto"/>
        <w:ind w:left="446"/>
        <w:rPr>
          <w:szCs w:val="24"/>
        </w:rPr>
      </w:pPr>
      <w:r w:rsidRPr="00AB11A9">
        <w:rPr>
          <w:rFonts w:hint="eastAsia"/>
          <w:szCs w:val="24"/>
        </w:rPr>
        <w:t>6、评分汇总</w:t>
      </w:r>
    </w:p>
    <w:p w14:paraId="253FD04B" w14:textId="77777777" w:rsidR="00774B6E" w:rsidRPr="00AB11A9" w:rsidRDefault="00774B6E" w:rsidP="00033D4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C2696AE" w14:textId="77777777" w:rsidR="00774B6E" w:rsidRPr="00AB11A9" w:rsidRDefault="00774B6E" w:rsidP="00033D4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F6F44FD" w14:textId="77777777" w:rsidR="00774B6E" w:rsidRPr="00AB11A9" w:rsidRDefault="00774B6E" w:rsidP="00033D4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AB66518" w14:textId="77777777" w:rsidR="00774B6E" w:rsidRPr="00AB11A9" w:rsidRDefault="00774B6E" w:rsidP="00033D4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25112A1" w14:textId="77777777" w:rsidR="00774B6E" w:rsidRPr="00AB11A9" w:rsidRDefault="00774B6E" w:rsidP="00033D47">
      <w:pPr>
        <w:pStyle w:val="USE10"/>
        <w:tabs>
          <w:tab w:val="left" w:pos="567"/>
          <w:tab w:val="left" w:pos="1134"/>
        </w:tabs>
        <w:spacing w:line="360" w:lineRule="auto"/>
        <w:ind w:left="446"/>
        <w:rPr>
          <w:szCs w:val="24"/>
        </w:rPr>
      </w:pPr>
      <w:r w:rsidRPr="00AB11A9">
        <w:rPr>
          <w:rFonts w:hint="eastAsia"/>
          <w:szCs w:val="24"/>
        </w:rPr>
        <w:t>7、推荐中标候选人：</w:t>
      </w:r>
    </w:p>
    <w:p w14:paraId="7B4453D8" w14:textId="77777777" w:rsidR="00774B6E" w:rsidRDefault="00774B6E" w:rsidP="00033D47">
      <w:pPr>
        <w:pStyle w:val="USE10"/>
        <w:spacing w:line="360" w:lineRule="auto"/>
        <w:ind w:firstLineChars="200" w:firstLine="480"/>
        <w:rPr>
          <w:b w:val="0"/>
          <w:szCs w:val="24"/>
        </w:rPr>
      </w:pPr>
      <w:r w:rsidRPr="00AB11A9">
        <w:rPr>
          <w:rFonts w:hint="eastAsia"/>
          <w:b w:val="0"/>
          <w:szCs w:val="24"/>
        </w:rPr>
        <w:t>评标委员会将推荐2名中标候选人。</w:t>
      </w:r>
    </w:p>
    <w:p w14:paraId="07518FDE" w14:textId="77777777" w:rsidR="00774B6E" w:rsidRPr="00AB11A9" w:rsidRDefault="00774B6E" w:rsidP="00033D4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F08EE92" w14:textId="77777777" w:rsidR="00774B6E" w:rsidRPr="00AB11A9" w:rsidRDefault="00774B6E" w:rsidP="004F569A">
      <w:pPr>
        <w:spacing w:beforeLines="50" w:before="156"/>
        <w:jc w:val="left"/>
        <w:rPr>
          <w:rFonts w:ascii="宋体" w:hAnsi="宋体"/>
          <w:color w:val="000000"/>
          <w:sz w:val="24"/>
        </w:rPr>
      </w:pPr>
    </w:p>
    <w:p w14:paraId="74B53658" w14:textId="77777777" w:rsidR="00774B6E" w:rsidRPr="00200591" w:rsidRDefault="00774B6E" w:rsidP="007700EC">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14:paraId="66F2CFF8" w14:textId="77777777" w:rsidR="00774B6E" w:rsidRPr="00AB11A9" w:rsidRDefault="00774B6E">
      <w:pPr>
        <w:spacing w:beforeLines="50" w:before="156"/>
        <w:jc w:val="left"/>
        <w:rPr>
          <w:rFonts w:ascii="宋体" w:hAnsi="宋体"/>
          <w:color w:val="000000"/>
          <w:sz w:val="24"/>
        </w:rPr>
      </w:pPr>
    </w:p>
    <w:p w14:paraId="0C213CA1" w14:textId="77777777" w:rsidR="00774B6E" w:rsidRPr="00D974D1" w:rsidRDefault="00774B6E" w:rsidP="00033D4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21FB6AA" w14:textId="77777777" w:rsidR="00774B6E" w:rsidRPr="00B842EB" w:rsidRDefault="00774B6E" w:rsidP="00033D47">
      <w:pPr>
        <w:spacing w:line="360" w:lineRule="auto"/>
        <w:jc w:val="center"/>
        <w:rPr>
          <w:rFonts w:ascii="宋体" w:hAnsi="宋体" w:cs="Times New Roman"/>
          <w:b/>
          <w:sz w:val="24"/>
          <w:szCs w:val="24"/>
          <w:u w:val="single"/>
        </w:rPr>
      </w:pPr>
    </w:p>
    <w:p w14:paraId="45AF9137" w14:textId="77777777" w:rsidR="00774B6E" w:rsidRPr="00B842EB" w:rsidRDefault="00774B6E" w:rsidP="00033D4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774B6E" w:rsidRPr="00B842EB" w14:paraId="26659DB0" w14:textId="77777777">
        <w:trPr>
          <w:trHeight w:val="1173"/>
        </w:trPr>
        <w:tc>
          <w:tcPr>
            <w:tcW w:w="528" w:type="pct"/>
            <w:tcBorders>
              <w:right w:val="single" w:sz="4" w:space="0" w:color="auto"/>
            </w:tcBorders>
            <w:vAlign w:val="center"/>
          </w:tcPr>
          <w:p w14:paraId="7B62D5C0" w14:textId="77777777" w:rsidR="00774B6E" w:rsidRPr="00B842EB" w:rsidRDefault="00774B6E" w:rsidP="00033D4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9AF20BC" w14:textId="77777777" w:rsidR="00774B6E" w:rsidRPr="00B842EB" w:rsidRDefault="00774B6E" w:rsidP="00033D4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E879B0B" w14:textId="77777777" w:rsidR="00774B6E" w:rsidRPr="00B842EB" w:rsidRDefault="00774B6E" w:rsidP="00033D4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353F186" w14:textId="77777777" w:rsidR="00774B6E" w:rsidRPr="00B842EB" w:rsidRDefault="00774B6E" w:rsidP="00033D4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74B6E" w:rsidRPr="00B842EB" w14:paraId="1F922879" w14:textId="77777777">
        <w:trPr>
          <w:trHeight w:val="635"/>
        </w:trPr>
        <w:tc>
          <w:tcPr>
            <w:tcW w:w="528" w:type="pct"/>
            <w:tcBorders>
              <w:right w:val="single" w:sz="4" w:space="0" w:color="auto"/>
            </w:tcBorders>
            <w:vAlign w:val="center"/>
          </w:tcPr>
          <w:p w14:paraId="235F3405" w14:textId="77777777" w:rsidR="00774B6E" w:rsidRPr="00AF1ED7" w:rsidRDefault="00774B6E" w:rsidP="00033D47">
            <w:pPr>
              <w:jc w:val="center"/>
            </w:pPr>
            <w:r>
              <w:rPr>
                <w:rFonts w:hint="eastAsia"/>
              </w:rPr>
              <w:t>--</w:t>
            </w:r>
          </w:p>
        </w:tc>
        <w:tc>
          <w:tcPr>
            <w:tcW w:w="2431" w:type="pct"/>
            <w:tcBorders>
              <w:left w:val="single" w:sz="4" w:space="0" w:color="auto"/>
              <w:right w:val="single" w:sz="4" w:space="0" w:color="auto"/>
            </w:tcBorders>
            <w:vAlign w:val="center"/>
          </w:tcPr>
          <w:p w14:paraId="165B5772" w14:textId="77777777" w:rsidR="00774B6E" w:rsidRPr="005D7E47" w:rsidRDefault="00774B6E" w:rsidP="00033D47">
            <w:pPr>
              <w:jc w:val="center"/>
              <w:rPr>
                <w:color w:val="FF0000"/>
              </w:rPr>
            </w:pPr>
            <w:r>
              <w:rPr>
                <w:rFonts w:hint="eastAsia"/>
                <w:color w:val="FF0000"/>
              </w:rPr>
              <w:t>服务器</w:t>
            </w:r>
          </w:p>
        </w:tc>
        <w:tc>
          <w:tcPr>
            <w:tcW w:w="610" w:type="pct"/>
            <w:tcBorders>
              <w:left w:val="single" w:sz="4" w:space="0" w:color="auto"/>
              <w:right w:val="single" w:sz="4" w:space="0" w:color="auto"/>
            </w:tcBorders>
            <w:vAlign w:val="center"/>
          </w:tcPr>
          <w:p w14:paraId="493669A9" w14:textId="77777777" w:rsidR="00774B6E" w:rsidRPr="005D7E47" w:rsidRDefault="00774B6E" w:rsidP="00033D47">
            <w:pPr>
              <w:jc w:val="center"/>
              <w:rPr>
                <w:color w:val="FF0000"/>
              </w:rPr>
            </w:pPr>
            <w:r>
              <w:rPr>
                <w:rFonts w:hint="eastAsia"/>
                <w:color w:val="FF0000"/>
              </w:rPr>
              <w:t>6</w:t>
            </w:r>
            <w:r>
              <w:rPr>
                <w:rFonts w:hint="eastAsia"/>
                <w:color w:val="FF0000"/>
              </w:rPr>
              <w:t>台</w:t>
            </w:r>
          </w:p>
        </w:tc>
        <w:tc>
          <w:tcPr>
            <w:tcW w:w="1431" w:type="pct"/>
            <w:tcBorders>
              <w:left w:val="single" w:sz="4" w:space="0" w:color="auto"/>
            </w:tcBorders>
            <w:vAlign w:val="center"/>
          </w:tcPr>
          <w:p w14:paraId="4780498B" w14:textId="77777777" w:rsidR="00774B6E" w:rsidRPr="005D7E47" w:rsidRDefault="00774B6E" w:rsidP="00033D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894,000.00 元</w:t>
            </w:r>
          </w:p>
        </w:tc>
      </w:tr>
      <w:tr w:rsidR="00774B6E" w:rsidRPr="00B842EB" w14:paraId="1DFDD568" w14:textId="77777777">
        <w:trPr>
          <w:trHeight w:val="635"/>
        </w:trPr>
        <w:tc>
          <w:tcPr>
            <w:tcW w:w="5000" w:type="pct"/>
            <w:gridSpan w:val="4"/>
            <w:tcBorders>
              <w:bottom w:val="single" w:sz="12" w:space="0" w:color="auto"/>
            </w:tcBorders>
            <w:vAlign w:val="center"/>
          </w:tcPr>
          <w:p w14:paraId="45276EAB" w14:textId="77777777" w:rsidR="00774B6E" w:rsidRPr="00B842EB" w:rsidRDefault="00774B6E" w:rsidP="00033D4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4CD5F41" w14:textId="77777777" w:rsidR="00774B6E" w:rsidRPr="00B842EB" w:rsidRDefault="00774B6E" w:rsidP="00774B6E">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5CBFEE1" w14:textId="77777777" w:rsidR="00774B6E" w:rsidRPr="00B842EB" w:rsidRDefault="00774B6E" w:rsidP="00774B6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DF0BE30" w14:textId="77777777" w:rsidR="00774B6E" w:rsidRPr="00AB11A9" w:rsidRDefault="00774B6E">
      <w:pPr>
        <w:spacing w:beforeLines="50" w:before="156"/>
        <w:jc w:val="left"/>
        <w:rPr>
          <w:rFonts w:ascii="宋体" w:hAnsi="宋体"/>
          <w:color w:val="000000"/>
          <w:sz w:val="24"/>
        </w:rPr>
      </w:pPr>
    </w:p>
    <w:p w14:paraId="07BD1540" w14:textId="77777777" w:rsidR="00774B6E" w:rsidRPr="00D974D1" w:rsidRDefault="00774B6E" w:rsidP="00033D4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BE4FB9B" w14:textId="77777777" w:rsidR="00774B6E" w:rsidRPr="000E5F2E" w:rsidRDefault="00774B6E" w:rsidP="00033D4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A9574D4" w14:textId="77777777" w:rsidR="00774B6E" w:rsidRPr="003C1B61" w:rsidRDefault="00774B6E" w:rsidP="00774B6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2AFA4E1" w14:textId="77777777" w:rsidR="00774B6E" w:rsidRPr="003C1B61" w:rsidRDefault="00774B6E" w:rsidP="00033D4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75550F6" w14:textId="77777777" w:rsidR="00774B6E" w:rsidRPr="003C1B61" w:rsidRDefault="00774B6E" w:rsidP="00774B6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F0FC5B4" w14:textId="77777777" w:rsidR="00774B6E" w:rsidRPr="003C1B61" w:rsidRDefault="00774B6E" w:rsidP="00033D4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B209084" w14:textId="77777777" w:rsidR="00774B6E" w:rsidRPr="003C1B61" w:rsidRDefault="00774B6E" w:rsidP="00774B6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B54D0D3" w14:textId="77777777" w:rsidR="00774B6E" w:rsidRPr="003C1B61" w:rsidRDefault="00774B6E" w:rsidP="00774B6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FDC0353" w14:textId="77777777" w:rsidR="00774B6E" w:rsidRPr="003C1B61" w:rsidRDefault="00774B6E" w:rsidP="00774B6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678445F" w14:textId="77777777" w:rsidR="00774B6E" w:rsidRPr="003C1B61" w:rsidRDefault="00774B6E" w:rsidP="00774B6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EE3B359" w14:textId="77777777" w:rsidR="00774B6E" w:rsidRPr="003C7269" w:rsidRDefault="00774B6E" w:rsidP="00033D47">
      <w:pPr>
        <w:ind w:firstLineChars="200" w:firstLine="420"/>
        <w:rPr>
          <w:color w:val="FF0000"/>
        </w:rPr>
      </w:pPr>
    </w:p>
    <w:p w14:paraId="10643813" w14:textId="77777777" w:rsidR="00774B6E" w:rsidRDefault="00774B6E" w:rsidP="00774B6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FC7E31A" w14:textId="77777777" w:rsidR="00774B6E" w:rsidRDefault="00774B6E" w:rsidP="00774B6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4127"/>
        <w:gridCol w:w="850"/>
        <w:gridCol w:w="709"/>
        <w:gridCol w:w="1154"/>
      </w:tblGrid>
      <w:tr w:rsidR="00774B6E" w14:paraId="4C8C3A76" w14:textId="77777777">
        <w:tc>
          <w:tcPr>
            <w:tcW w:w="720" w:type="dxa"/>
            <w:tcBorders>
              <w:top w:val="single" w:sz="6" w:space="0" w:color="auto"/>
              <w:left w:val="single" w:sz="6" w:space="0" w:color="auto"/>
              <w:bottom w:val="single" w:sz="6" w:space="0" w:color="auto"/>
              <w:right w:val="single" w:sz="6" w:space="0" w:color="auto"/>
            </w:tcBorders>
          </w:tcPr>
          <w:p w14:paraId="6260511B" w14:textId="77777777" w:rsidR="00774B6E" w:rsidRDefault="00774B6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4127" w:type="dxa"/>
            <w:tcBorders>
              <w:top w:val="single" w:sz="6" w:space="0" w:color="auto"/>
              <w:left w:val="single" w:sz="6" w:space="0" w:color="auto"/>
              <w:bottom w:val="single" w:sz="6" w:space="0" w:color="auto"/>
              <w:right w:val="single" w:sz="6" w:space="0" w:color="auto"/>
            </w:tcBorders>
          </w:tcPr>
          <w:p w14:paraId="241471F8" w14:textId="77777777" w:rsidR="00774B6E" w:rsidRDefault="00774B6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850" w:type="dxa"/>
            <w:tcBorders>
              <w:top w:val="single" w:sz="6" w:space="0" w:color="auto"/>
              <w:left w:val="single" w:sz="6" w:space="0" w:color="auto"/>
              <w:bottom w:val="single" w:sz="6" w:space="0" w:color="auto"/>
              <w:right w:val="single" w:sz="6" w:space="0" w:color="auto"/>
            </w:tcBorders>
          </w:tcPr>
          <w:p w14:paraId="3F6505EB" w14:textId="77777777" w:rsidR="00774B6E" w:rsidRDefault="00774B6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14:paraId="21A0E582" w14:textId="77777777" w:rsidR="00774B6E" w:rsidRDefault="00774B6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154" w:type="dxa"/>
            <w:tcBorders>
              <w:top w:val="single" w:sz="6" w:space="0" w:color="auto"/>
              <w:left w:val="single" w:sz="6" w:space="0" w:color="auto"/>
              <w:bottom w:val="single" w:sz="6" w:space="0" w:color="auto"/>
              <w:right w:val="single" w:sz="6" w:space="0" w:color="auto"/>
            </w:tcBorders>
          </w:tcPr>
          <w:p w14:paraId="34917D9A" w14:textId="77777777" w:rsidR="00774B6E" w:rsidRDefault="00774B6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74B6E" w14:paraId="31D4177E" w14:textId="77777777">
        <w:tc>
          <w:tcPr>
            <w:tcW w:w="720" w:type="dxa"/>
            <w:tcBorders>
              <w:top w:val="single" w:sz="6" w:space="0" w:color="auto"/>
              <w:left w:val="single" w:sz="6" w:space="0" w:color="auto"/>
              <w:bottom w:val="single" w:sz="6" w:space="0" w:color="auto"/>
              <w:right w:val="single" w:sz="6" w:space="0" w:color="auto"/>
            </w:tcBorders>
          </w:tcPr>
          <w:p w14:paraId="3AAB9F94" w14:textId="77777777" w:rsidR="00774B6E" w:rsidRDefault="00774B6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4127" w:type="dxa"/>
            <w:tcBorders>
              <w:top w:val="single" w:sz="6" w:space="0" w:color="auto"/>
              <w:left w:val="single" w:sz="6" w:space="0" w:color="auto"/>
              <w:bottom w:val="single" w:sz="6" w:space="0" w:color="auto"/>
              <w:right w:val="single" w:sz="6" w:space="0" w:color="auto"/>
            </w:tcBorders>
          </w:tcPr>
          <w:p w14:paraId="6515BB05" w14:textId="77777777" w:rsidR="00774B6E" w:rsidRDefault="00B762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服务器</w:t>
            </w:r>
          </w:p>
        </w:tc>
        <w:tc>
          <w:tcPr>
            <w:tcW w:w="850" w:type="dxa"/>
            <w:tcBorders>
              <w:top w:val="single" w:sz="6" w:space="0" w:color="auto"/>
              <w:left w:val="single" w:sz="6" w:space="0" w:color="auto"/>
              <w:bottom w:val="single" w:sz="6" w:space="0" w:color="auto"/>
              <w:right w:val="single" w:sz="6" w:space="0" w:color="auto"/>
            </w:tcBorders>
          </w:tcPr>
          <w:p w14:paraId="0DB488E2" w14:textId="77777777" w:rsidR="00774B6E" w:rsidRDefault="00B762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09" w:type="dxa"/>
            <w:tcBorders>
              <w:top w:val="single" w:sz="6" w:space="0" w:color="auto"/>
              <w:left w:val="single" w:sz="6" w:space="0" w:color="auto"/>
              <w:bottom w:val="single" w:sz="6" w:space="0" w:color="auto"/>
              <w:right w:val="single" w:sz="6" w:space="0" w:color="auto"/>
            </w:tcBorders>
          </w:tcPr>
          <w:p w14:paraId="61F40650" w14:textId="77777777" w:rsidR="00774B6E" w:rsidRDefault="00774B6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69A31E73" w14:textId="77777777" w:rsidR="00774B6E" w:rsidRDefault="00774B6E">
            <w:pPr>
              <w:autoSpaceDE w:val="0"/>
              <w:autoSpaceDN w:val="0"/>
              <w:adjustRightInd w:val="0"/>
              <w:jc w:val="left"/>
              <w:rPr>
                <w:rFonts w:ascii="Times New Roman" w:eastAsia="宋体" w:hAnsi="Times New Roman" w:cs="Times New Roman"/>
                <w:szCs w:val="21"/>
              </w:rPr>
            </w:pPr>
          </w:p>
        </w:tc>
      </w:tr>
    </w:tbl>
    <w:p w14:paraId="3095FDF6" w14:textId="77777777" w:rsidR="00774B6E" w:rsidRDefault="00774B6E" w:rsidP="00774B6E">
      <w:pPr>
        <w:autoSpaceDE w:val="0"/>
        <w:autoSpaceDN w:val="0"/>
        <w:adjustRightInd w:val="0"/>
        <w:rPr>
          <w:rFonts w:ascii="Times New Roman" w:eastAsia="宋体" w:hAnsi="Times New Roman" w:cs="Times New Roman"/>
          <w:szCs w:val="21"/>
        </w:rPr>
      </w:pPr>
    </w:p>
    <w:p w14:paraId="053CA142" w14:textId="77777777" w:rsidR="00774B6E" w:rsidRDefault="00774B6E" w:rsidP="00774B6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4127"/>
        <w:gridCol w:w="850"/>
        <w:gridCol w:w="709"/>
        <w:gridCol w:w="1154"/>
      </w:tblGrid>
      <w:tr w:rsidR="00774B6E" w14:paraId="62063C04" w14:textId="77777777">
        <w:tc>
          <w:tcPr>
            <w:tcW w:w="720" w:type="dxa"/>
            <w:tcBorders>
              <w:top w:val="single" w:sz="6" w:space="0" w:color="auto"/>
              <w:left w:val="single" w:sz="6" w:space="0" w:color="auto"/>
              <w:bottom w:val="single" w:sz="6" w:space="0" w:color="auto"/>
              <w:right w:val="single" w:sz="6" w:space="0" w:color="auto"/>
            </w:tcBorders>
          </w:tcPr>
          <w:p w14:paraId="0203211F" w14:textId="77777777" w:rsidR="00774B6E" w:rsidRDefault="00774B6E" w:rsidP="007700E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4127" w:type="dxa"/>
            <w:tcBorders>
              <w:top w:val="single" w:sz="6" w:space="0" w:color="auto"/>
              <w:left w:val="single" w:sz="6" w:space="0" w:color="auto"/>
              <w:bottom w:val="single" w:sz="6" w:space="0" w:color="auto"/>
              <w:right w:val="single" w:sz="6" w:space="0" w:color="auto"/>
            </w:tcBorders>
          </w:tcPr>
          <w:p w14:paraId="4D1A41F5" w14:textId="77777777" w:rsidR="00774B6E" w:rsidRDefault="00774B6E">
            <w:pPr>
              <w:autoSpaceDE w:val="0"/>
              <w:autoSpaceDN w:val="0"/>
              <w:adjustRightInd w:val="0"/>
              <w:jc w:val="left"/>
              <w:rPr>
                <w:rFonts w:ascii="宋体" w:eastAsia="宋体" w:hAnsi="Times New Roman" w:cs="宋体"/>
                <w:szCs w:val="21"/>
              </w:rPr>
            </w:pPr>
          </w:p>
        </w:tc>
        <w:tc>
          <w:tcPr>
            <w:tcW w:w="850" w:type="dxa"/>
            <w:tcBorders>
              <w:top w:val="single" w:sz="6" w:space="0" w:color="auto"/>
              <w:left w:val="single" w:sz="6" w:space="0" w:color="auto"/>
              <w:bottom w:val="single" w:sz="6" w:space="0" w:color="auto"/>
              <w:right w:val="single" w:sz="6" w:space="0" w:color="auto"/>
            </w:tcBorders>
          </w:tcPr>
          <w:p w14:paraId="0361277B" w14:textId="77777777" w:rsidR="00774B6E" w:rsidRDefault="00774B6E">
            <w:pPr>
              <w:autoSpaceDE w:val="0"/>
              <w:autoSpaceDN w:val="0"/>
              <w:adjustRightInd w:val="0"/>
              <w:jc w:val="left"/>
              <w:rPr>
                <w:rFonts w:ascii="宋体" w:eastAsia="宋体" w:hAnsi="Times New Roman" w:cs="宋体"/>
                <w:szCs w:val="21"/>
              </w:rPr>
            </w:pPr>
          </w:p>
        </w:tc>
        <w:tc>
          <w:tcPr>
            <w:tcW w:w="709" w:type="dxa"/>
            <w:tcBorders>
              <w:top w:val="single" w:sz="6" w:space="0" w:color="auto"/>
              <w:left w:val="single" w:sz="6" w:space="0" w:color="auto"/>
              <w:bottom w:val="single" w:sz="6" w:space="0" w:color="auto"/>
              <w:right w:val="single" w:sz="6" w:space="0" w:color="auto"/>
            </w:tcBorders>
          </w:tcPr>
          <w:p w14:paraId="41344B23" w14:textId="77777777" w:rsidR="00774B6E" w:rsidRDefault="00774B6E">
            <w:pPr>
              <w:autoSpaceDE w:val="0"/>
              <w:autoSpaceDN w:val="0"/>
              <w:adjustRightInd w:val="0"/>
              <w:jc w:val="left"/>
              <w:rPr>
                <w:rFonts w:ascii="宋体" w:eastAsia="宋体" w:hAnsi="Times New Roman" w:cs="宋体"/>
                <w:szCs w:val="21"/>
              </w:rPr>
            </w:pPr>
          </w:p>
        </w:tc>
        <w:tc>
          <w:tcPr>
            <w:tcW w:w="1154" w:type="dxa"/>
            <w:tcBorders>
              <w:top w:val="single" w:sz="6" w:space="0" w:color="auto"/>
              <w:left w:val="single" w:sz="6" w:space="0" w:color="auto"/>
              <w:bottom w:val="single" w:sz="6" w:space="0" w:color="auto"/>
              <w:right w:val="single" w:sz="6" w:space="0" w:color="auto"/>
            </w:tcBorders>
          </w:tcPr>
          <w:p w14:paraId="0E335310" w14:textId="77777777" w:rsidR="00774B6E" w:rsidRDefault="00774B6E">
            <w:pPr>
              <w:autoSpaceDE w:val="0"/>
              <w:autoSpaceDN w:val="0"/>
              <w:adjustRightInd w:val="0"/>
              <w:jc w:val="left"/>
              <w:rPr>
                <w:rFonts w:ascii="宋体" w:eastAsia="宋体" w:hAnsi="Times New Roman" w:cs="宋体"/>
                <w:szCs w:val="21"/>
              </w:rPr>
            </w:pPr>
          </w:p>
        </w:tc>
      </w:tr>
      <w:tr w:rsidR="00774B6E" w14:paraId="497EA6AB" w14:textId="77777777">
        <w:tc>
          <w:tcPr>
            <w:tcW w:w="720" w:type="dxa"/>
            <w:tcBorders>
              <w:top w:val="single" w:sz="6" w:space="0" w:color="auto"/>
              <w:left w:val="single" w:sz="6" w:space="0" w:color="auto"/>
              <w:bottom w:val="single" w:sz="6" w:space="0" w:color="auto"/>
              <w:right w:val="single" w:sz="6" w:space="0" w:color="auto"/>
            </w:tcBorders>
          </w:tcPr>
          <w:p w14:paraId="24394FEE" w14:textId="77777777" w:rsidR="00774B6E" w:rsidRDefault="00774B6E">
            <w:pPr>
              <w:autoSpaceDE w:val="0"/>
              <w:autoSpaceDN w:val="0"/>
              <w:adjustRightInd w:val="0"/>
              <w:jc w:val="left"/>
              <w:rPr>
                <w:rFonts w:ascii="宋体" w:eastAsia="宋体" w:hAnsi="Times New Roman" w:cs="宋体"/>
                <w:b/>
                <w:bCs/>
                <w:szCs w:val="21"/>
              </w:rPr>
            </w:pPr>
            <w:r>
              <w:rPr>
                <w:rFonts w:ascii="宋体" w:eastAsia="宋体" w:hAnsi="Times New Roman" w:cs="宋体" w:hint="eastAsia"/>
                <w:b/>
                <w:bCs/>
                <w:szCs w:val="21"/>
              </w:rPr>
              <w:t>一</w:t>
            </w:r>
          </w:p>
        </w:tc>
        <w:tc>
          <w:tcPr>
            <w:tcW w:w="4127" w:type="dxa"/>
            <w:tcBorders>
              <w:top w:val="single" w:sz="6" w:space="0" w:color="auto"/>
              <w:left w:val="single" w:sz="6" w:space="0" w:color="auto"/>
              <w:bottom w:val="single" w:sz="6" w:space="0" w:color="auto"/>
              <w:right w:val="single" w:sz="6" w:space="0" w:color="auto"/>
            </w:tcBorders>
          </w:tcPr>
          <w:p w14:paraId="45BC1535" w14:textId="77777777" w:rsidR="00774B6E" w:rsidRPr="00B762B1" w:rsidRDefault="00B762B1">
            <w:pPr>
              <w:autoSpaceDE w:val="0"/>
              <w:autoSpaceDN w:val="0"/>
              <w:adjustRightInd w:val="0"/>
              <w:jc w:val="left"/>
              <w:rPr>
                <w:rFonts w:ascii="宋体" w:eastAsia="宋体" w:hAnsi="Times New Roman" w:cs="宋体"/>
                <w:bCs/>
                <w:szCs w:val="21"/>
              </w:rPr>
            </w:pPr>
            <w:r w:rsidRPr="00B762B1">
              <w:rPr>
                <w:rFonts w:ascii="宋体" w:eastAsia="宋体" w:hAnsi="Times New Roman" w:cs="宋体" w:hint="eastAsia"/>
                <w:bCs/>
                <w:szCs w:val="21"/>
              </w:rPr>
              <w:t>服务器</w:t>
            </w:r>
          </w:p>
        </w:tc>
        <w:tc>
          <w:tcPr>
            <w:tcW w:w="850" w:type="dxa"/>
            <w:tcBorders>
              <w:top w:val="single" w:sz="6" w:space="0" w:color="auto"/>
              <w:left w:val="single" w:sz="6" w:space="0" w:color="auto"/>
              <w:bottom w:val="single" w:sz="6" w:space="0" w:color="auto"/>
              <w:right w:val="single" w:sz="6" w:space="0" w:color="auto"/>
            </w:tcBorders>
          </w:tcPr>
          <w:p w14:paraId="5B86717D" w14:textId="77777777" w:rsidR="00774B6E" w:rsidRDefault="00B762B1">
            <w:pPr>
              <w:autoSpaceDE w:val="0"/>
              <w:autoSpaceDN w:val="0"/>
              <w:adjustRightInd w:val="0"/>
              <w:jc w:val="left"/>
              <w:rPr>
                <w:rFonts w:ascii="宋体" w:eastAsia="宋体" w:hAnsi="Times New Roman" w:cs="宋体"/>
                <w:b/>
                <w:bCs/>
                <w:szCs w:val="21"/>
              </w:rPr>
            </w:pPr>
            <w:r>
              <w:rPr>
                <w:rFonts w:ascii="宋体" w:eastAsia="宋体" w:hAnsi="Times New Roman" w:cs="宋体"/>
                <w:b/>
                <w:bCs/>
                <w:szCs w:val="21"/>
              </w:rPr>
              <w:t>6</w:t>
            </w:r>
          </w:p>
        </w:tc>
        <w:tc>
          <w:tcPr>
            <w:tcW w:w="709" w:type="dxa"/>
            <w:tcBorders>
              <w:top w:val="single" w:sz="6" w:space="0" w:color="auto"/>
              <w:left w:val="single" w:sz="6" w:space="0" w:color="auto"/>
              <w:bottom w:val="single" w:sz="6" w:space="0" w:color="auto"/>
              <w:right w:val="single" w:sz="6" w:space="0" w:color="auto"/>
            </w:tcBorders>
          </w:tcPr>
          <w:p w14:paraId="4FBC9D14" w14:textId="77777777" w:rsidR="00774B6E" w:rsidRDefault="00774B6E">
            <w:pPr>
              <w:autoSpaceDE w:val="0"/>
              <w:autoSpaceDN w:val="0"/>
              <w:adjustRightInd w:val="0"/>
              <w:jc w:val="left"/>
              <w:rPr>
                <w:rFonts w:ascii="宋体" w:eastAsia="宋体" w:hAnsi="Times New Roman" w:cs="宋体"/>
                <w:b/>
                <w:bCs/>
                <w:szCs w:val="21"/>
              </w:rPr>
            </w:pPr>
            <w:r>
              <w:rPr>
                <w:rFonts w:ascii="宋体" w:eastAsia="宋体" w:hAnsi="Times New Roman" w:cs="宋体" w:hint="eastAsia"/>
                <w:b/>
                <w:bCs/>
                <w:szCs w:val="21"/>
              </w:rPr>
              <w:t>台</w:t>
            </w:r>
          </w:p>
        </w:tc>
        <w:tc>
          <w:tcPr>
            <w:tcW w:w="1154" w:type="dxa"/>
            <w:tcBorders>
              <w:top w:val="single" w:sz="6" w:space="0" w:color="auto"/>
              <w:left w:val="single" w:sz="6" w:space="0" w:color="auto"/>
              <w:bottom w:val="single" w:sz="6" w:space="0" w:color="auto"/>
              <w:right w:val="single" w:sz="6" w:space="0" w:color="auto"/>
            </w:tcBorders>
          </w:tcPr>
          <w:p w14:paraId="11E2EBD9" w14:textId="77777777" w:rsidR="00774B6E" w:rsidRDefault="00774B6E">
            <w:pPr>
              <w:autoSpaceDE w:val="0"/>
              <w:autoSpaceDN w:val="0"/>
              <w:adjustRightInd w:val="0"/>
              <w:jc w:val="left"/>
              <w:rPr>
                <w:rFonts w:ascii="宋体" w:eastAsia="宋体" w:hAnsi="Times New Roman" w:cs="宋体"/>
                <w:b/>
                <w:bCs/>
                <w:szCs w:val="21"/>
              </w:rPr>
            </w:pPr>
          </w:p>
        </w:tc>
      </w:tr>
      <w:tr w:rsidR="00774B6E" w14:paraId="53C8DEA0" w14:textId="77777777">
        <w:tc>
          <w:tcPr>
            <w:tcW w:w="720" w:type="dxa"/>
            <w:tcBorders>
              <w:top w:val="single" w:sz="6" w:space="0" w:color="auto"/>
              <w:left w:val="single" w:sz="6" w:space="0" w:color="auto"/>
              <w:bottom w:val="single" w:sz="6" w:space="0" w:color="auto"/>
              <w:right w:val="single" w:sz="6" w:space="0" w:color="auto"/>
            </w:tcBorders>
          </w:tcPr>
          <w:p w14:paraId="1ACCC8DD" w14:textId="77777777" w:rsidR="00774B6E" w:rsidRDefault="00774B6E">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4127" w:type="dxa"/>
            <w:tcBorders>
              <w:top w:val="single" w:sz="6" w:space="0" w:color="auto"/>
              <w:left w:val="single" w:sz="6" w:space="0" w:color="auto"/>
              <w:bottom w:val="single" w:sz="6" w:space="0" w:color="auto"/>
              <w:right w:val="single" w:sz="6" w:space="0" w:color="auto"/>
            </w:tcBorders>
          </w:tcPr>
          <w:p w14:paraId="3D42787D" w14:textId="77777777" w:rsidR="00774B6E" w:rsidRPr="00B762B1" w:rsidRDefault="00B762B1" w:rsidP="00B762B1">
            <w:pPr>
              <w:autoSpaceDE w:val="0"/>
              <w:autoSpaceDN w:val="0"/>
              <w:adjustRightInd w:val="0"/>
              <w:jc w:val="left"/>
              <w:rPr>
                <w:rFonts w:ascii="宋体" w:eastAsia="宋体" w:hAnsi="Times New Roman" w:cs="宋体"/>
                <w:szCs w:val="21"/>
              </w:rPr>
            </w:pPr>
            <w:r w:rsidRPr="00B762B1">
              <w:rPr>
                <w:rFonts w:ascii="宋体" w:eastAsia="宋体" w:hAnsi="Times New Roman" w:cs="宋体" w:hint="eastAsia"/>
                <w:bCs/>
                <w:szCs w:val="21"/>
              </w:rPr>
              <w:t>服务器一</w:t>
            </w:r>
          </w:p>
        </w:tc>
        <w:tc>
          <w:tcPr>
            <w:tcW w:w="850" w:type="dxa"/>
            <w:tcBorders>
              <w:top w:val="single" w:sz="6" w:space="0" w:color="auto"/>
              <w:left w:val="single" w:sz="6" w:space="0" w:color="auto"/>
              <w:bottom w:val="single" w:sz="6" w:space="0" w:color="auto"/>
              <w:right w:val="single" w:sz="6" w:space="0" w:color="auto"/>
            </w:tcBorders>
          </w:tcPr>
          <w:p w14:paraId="3A1521B6" w14:textId="77777777" w:rsidR="00774B6E" w:rsidRDefault="00B762B1">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709" w:type="dxa"/>
            <w:tcBorders>
              <w:top w:val="single" w:sz="6" w:space="0" w:color="auto"/>
              <w:left w:val="single" w:sz="6" w:space="0" w:color="auto"/>
              <w:bottom w:val="single" w:sz="6" w:space="0" w:color="auto"/>
              <w:right w:val="single" w:sz="6" w:space="0" w:color="auto"/>
            </w:tcBorders>
          </w:tcPr>
          <w:p w14:paraId="57BB15D6" w14:textId="77777777" w:rsidR="00774B6E" w:rsidRDefault="00B762B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3F41A0F6" w14:textId="77777777" w:rsidR="00774B6E" w:rsidRDefault="00774B6E">
            <w:pPr>
              <w:autoSpaceDE w:val="0"/>
              <w:autoSpaceDN w:val="0"/>
              <w:adjustRightInd w:val="0"/>
              <w:jc w:val="left"/>
              <w:rPr>
                <w:rFonts w:ascii="宋体" w:eastAsia="宋体" w:hAnsi="Times New Roman" w:cs="宋体"/>
                <w:szCs w:val="21"/>
              </w:rPr>
            </w:pPr>
          </w:p>
        </w:tc>
      </w:tr>
      <w:tr w:rsidR="00774B6E" w14:paraId="2CDA6BB7" w14:textId="77777777">
        <w:tc>
          <w:tcPr>
            <w:tcW w:w="720" w:type="dxa"/>
            <w:tcBorders>
              <w:top w:val="single" w:sz="6" w:space="0" w:color="auto"/>
              <w:left w:val="single" w:sz="6" w:space="0" w:color="auto"/>
              <w:bottom w:val="single" w:sz="6" w:space="0" w:color="auto"/>
              <w:right w:val="single" w:sz="6" w:space="0" w:color="auto"/>
            </w:tcBorders>
          </w:tcPr>
          <w:p w14:paraId="5C11711F" w14:textId="77777777" w:rsidR="00774B6E" w:rsidRDefault="00774B6E">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4127" w:type="dxa"/>
            <w:tcBorders>
              <w:top w:val="single" w:sz="6" w:space="0" w:color="auto"/>
              <w:left w:val="single" w:sz="6" w:space="0" w:color="auto"/>
              <w:bottom w:val="single" w:sz="6" w:space="0" w:color="auto"/>
              <w:right w:val="single" w:sz="6" w:space="0" w:color="auto"/>
            </w:tcBorders>
          </w:tcPr>
          <w:p w14:paraId="242D99AA" w14:textId="77777777" w:rsidR="00774B6E" w:rsidRDefault="00B762B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服务器</w:t>
            </w:r>
            <w:r>
              <w:rPr>
                <w:rFonts w:ascii="宋体" w:eastAsia="宋体" w:hAnsi="Times New Roman" w:cs="宋体"/>
                <w:szCs w:val="21"/>
              </w:rPr>
              <w:t>二</w:t>
            </w:r>
          </w:p>
        </w:tc>
        <w:tc>
          <w:tcPr>
            <w:tcW w:w="850" w:type="dxa"/>
            <w:tcBorders>
              <w:top w:val="single" w:sz="6" w:space="0" w:color="auto"/>
              <w:left w:val="single" w:sz="6" w:space="0" w:color="auto"/>
              <w:bottom w:val="single" w:sz="6" w:space="0" w:color="auto"/>
              <w:right w:val="single" w:sz="6" w:space="0" w:color="auto"/>
            </w:tcBorders>
          </w:tcPr>
          <w:p w14:paraId="046CDBB7" w14:textId="77777777" w:rsidR="00774B6E" w:rsidRDefault="00774B6E">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709" w:type="dxa"/>
            <w:tcBorders>
              <w:top w:val="single" w:sz="6" w:space="0" w:color="auto"/>
              <w:left w:val="single" w:sz="6" w:space="0" w:color="auto"/>
              <w:bottom w:val="single" w:sz="6" w:space="0" w:color="auto"/>
              <w:right w:val="single" w:sz="6" w:space="0" w:color="auto"/>
            </w:tcBorders>
          </w:tcPr>
          <w:p w14:paraId="5F359D7F" w14:textId="77777777" w:rsidR="00774B6E" w:rsidRDefault="00B762B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26E7FCCF" w14:textId="77777777" w:rsidR="00774B6E" w:rsidRDefault="00774B6E">
            <w:pPr>
              <w:autoSpaceDE w:val="0"/>
              <w:autoSpaceDN w:val="0"/>
              <w:adjustRightInd w:val="0"/>
              <w:jc w:val="left"/>
              <w:rPr>
                <w:rFonts w:ascii="宋体" w:eastAsia="宋体" w:hAnsi="Times New Roman" w:cs="宋体"/>
                <w:szCs w:val="21"/>
              </w:rPr>
            </w:pPr>
          </w:p>
        </w:tc>
      </w:tr>
    </w:tbl>
    <w:p w14:paraId="52630F24" w14:textId="77777777" w:rsidR="00774B6E" w:rsidRDefault="00774B6E" w:rsidP="00774B6E">
      <w:pPr>
        <w:autoSpaceDE w:val="0"/>
        <w:autoSpaceDN w:val="0"/>
        <w:adjustRightInd w:val="0"/>
        <w:ind w:firstLine="413"/>
        <w:rPr>
          <w:rFonts w:ascii="宋体" w:eastAsia="宋体" w:hAnsi="Times New Roman" w:cs="宋体"/>
          <w:b/>
          <w:bCs/>
          <w:szCs w:val="21"/>
        </w:rPr>
      </w:pPr>
    </w:p>
    <w:p w14:paraId="3D48B2BE" w14:textId="77777777" w:rsidR="00774B6E" w:rsidRDefault="00774B6E" w:rsidP="00033D47">
      <w:pPr>
        <w:spacing w:line="360" w:lineRule="auto"/>
        <w:rPr>
          <w:rFonts w:ascii="宋体" w:hAnsi="宋体" w:cs="Times New Roman"/>
          <w:b/>
          <w:sz w:val="24"/>
          <w:szCs w:val="24"/>
        </w:rPr>
      </w:pPr>
    </w:p>
    <w:p w14:paraId="28FDF49F" w14:textId="77777777" w:rsidR="00774B6E" w:rsidRDefault="00774B6E" w:rsidP="00033D47">
      <w:pPr>
        <w:spacing w:line="360" w:lineRule="auto"/>
        <w:rPr>
          <w:rFonts w:ascii="宋体" w:hAnsi="宋体" w:cs="Times New Roman"/>
          <w:b/>
          <w:sz w:val="24"/>
          <w:szCs w:val="24"/>
        </w:rPr>
      </w:pPr>
    </w:p>
    <w:p w14:paraId="319E4A2F" w14:textId="77777777" w:rsidR="00774B6E" w:rsidRDefault="00774B6E" w:rsidP="00774B6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090BF6C" w14:textId="77777777" w:rsidR="00774B6E" w:rsidRDefault="00774B6E" w:rsidP="00774B6E">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C0C5D9C" w14:textId="77777777" w:rsidR="007700EC" w:rsidRDefault="007700EC" w:rsidP="00774B6E">
      <w:pPr>
        <w:autoSpaceDE w:val="0"/>
        <w:autoSpaceDN w:val="0"/>
        <w:adjustRightInd w:val="0"/>
        <w:ind w:firstLine="525"/>
        <w:rPr>
          <w:rFonts w:ascii="宋体" w:eastAsia="宋体" w:cs="宋体"/>
          <w:szCs w:val="21"/>
        </w:rPr>
      </w:pPr>
    </w:p>
    <w:p w14:paraId="31701F89" w14:textId="77777777" w:rsidR="00B762B1" w:rsidRDefault="00B762B1" w:rsidP="00774B6E">
      <w:pPr>
        <w:autoSpaceDE w:val="0"/>
        <w:autoSpaceDN w:val="0"/>
        <w:adjustRightInd w:val="0"/>
        <w:ind w:firstLine="525"/>
        <w:rPr>
          <w:rFonts w:ascii="宋体" w:eastAsia="宋体" w:cs="宋体"/>
          <w:szCs w:val="21"/>
        </w:rPr>
      </w:pPr>
      <w:r>
        <w:rPr>
          <w:rFonts w:ascii="宋体" w:eastAsia="宋体" w:cs="宋体" w:hint="eastAsia"/>
          <w:szCs w:val="21"/>
        </w:rPr>
        <w:t>1. 服务器</w:t>
      </w:r>
      <w:r>
        <w:rPr>
          <w:rFonts w:ascii="宋体" w:eastAsia="宋体" w:cs="宋体"/>
          <w:szCs w:val="21"/>
        </w:rPr>
        <w:t>一</w:t>
      </w:r>
    </w:p>
    <w:p w14:paraId="357699F8" w14:textId="77777777" w:rsidR="007700EC" w:rsidRPr="007700EC" w:rsidRDefault="007700EC" w:rsidP="007700EC">
      <w:pPr>
        <w:autoSpaceDE w:val="0"/>
        <w:autoSpaceDN w:val="0"/>
        <w:adjustRightInd w:val="0"/>
        <w:ind w:firstLine="525"/>
        <w:rPr>
          <w:rFonts w:ascii="宋体" w:eastAsia="宋体" w:cs="宋体"/>
          <w:szCs w:val="21"/>
        </w:rPr>
      </w:pPr>
      <w:r>
        <w:rPr>
          <w:rFonts w:ascii="宋体" w:eastAsia="宋体" w:cs="宋体"/>
          <w:szCs w:val="21"/>
        </w:rPr>
        <w:t>1.</w:t>
      </w:r>
      <w:r w:rsidRPr="007700EC">
        <w:rPr>
          <w:rFonts w:ascii="宋体" w:eastAsia="宋体" w:cs="宋体" w:hint="eastAsia"/>
          <w:szCs w:val="21"/>
        </w:rPr>
        <w:t>1</w:t>
      </w:r>
      <w:r>
        <w:rPr>
          <w:rFonts w:ascii="宋体" w:eastAsia="宋体" w:cs="宋体"/>
          <w:szCs w:val="21"/>
        </w:rPr>
        <w:t xml:space="preserve"> </w:t>
      </w:r>
      <w:r w:rsidRPr="007700EC">
        <w:rPr>
          <w:rFonts w:ascii="宋体" w:eastAsia="宋体" w:cs="宋体" w:hint="eastAsia"/>
          <w:szCs w:val="21"/>
        </w:rPr>
        <w:t>4U机架式，标配原厂滑动导轨</w:t>
      </w:r>
      <w:r w:rsidR="00033D47">
        <w:rPr>
          <w:rFonts w:ascii="宋体" w:eastAsia="宋体" w:cs="宋体" w:hint="eastAsia"/>
          <w:szCs w:val="21"/>
        </w:rPr>
        <w:t>。</w:t>
      </w:r>
    </w:p>
    <w:p w14:paraId="21FD98B6" w14:textId="77777777" w:rsidR="007700EC" w:rsidRPr="007700EC" w:rsidRDefault="00920395"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7700EC">
        <w:rPr>
          <w:rFonts w:ascii="宋体" w:eastAsia="宋体" w:cs="宋体"/>
          <w:szCs w:val="21"/>
        </w:rPr>
        <w:t xml:space="preserve">1.2 </w:t>
      </w:r>
      <w:r w:rsidR="007700EC" w:rsidRPr="007700EC">
        <w:rPr>
          <w:rFonts w:ascii="宋体" w:eastAsia="宋体" w:cs="宋体" w:hint="eastAsia"/>
          <w:szCs w:val="21"/>
        </w:rPr>
        <w:t>CPU：</w:t>
      </w:r>
      <w:r w:rsidR="00033D47">
        <w:rPr>
          <w:rFonts w:ascii="宋体" w:eastAsia="宋体" w:cs="宋体" w:hint="eastAsia"/>
          <w:szCs w:val="21"/>
        </w:rPr>
        <w:t>4</w:t>
      </w:r>
      <w:r w:rsidR="00033D47">
        <w:rPr>
          <w:rFonts w:ascii="宋体" w:eastAsia="宋体" w:cs="宋体"/>
          <w:szCs w:val="21"/>
        </w:rPr>
        <w:t>颗</w:t>
      </w:r>
      <w:r w:rsidR="007700EC" w:rsidRPr="007700EC">
        <w:rPr>
          <w:rFonts w:ascii="宋体" w:eastAsia="宋体" w:cs="宋体" w:hint="eastAsia"/>
          <w:szCs w:val="21"/>
        </w:rPr>
        <w:t>E7-4820v4系列或以上处理器</w:t>
      </w:r>
      <w:r w:rsidR="00033D47">
        <w:rPr>
          <w:rFonts w:ascii="宋体" w:eastAsia="宋体" w:cs="宋体" w:hint="eastAsia"/>
          <w:szCs w:val="21"/>
        </w:rPr>
        <w:t>。</w:t>
      </w:r>
    </w:p>
    <w:p w14:paraId="18D83AE3" w14:textId="77777777" w:rsidR="007700EC" w:rsidRPr="007700EC" w:rsidRDefault="00920395"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3</w:t>
      </w:r>
      <w:r w:rsidR="00033D47">
        <w:rPr>
          <w:rFonts w:ascii="宋体" w:eastAsia="宋体" w:cs="宋体"/>
          <w:szCs w:val="21"/>
        </w:rPr>
        <w:t xml:space="preserve"> </w:t>
      </w:r>
      <w:r w:rsidR="007700EC" w:rsidRPr="007700EC">
        <w:rPr>
          <w:rFonts w:ascii="宋体" w:eastAsia="宋体" w:cs="宋体" w:hint="eastAsia"/>
          <w:szCs w:val="21"/>
        </w:rPr>
        <w:t>配置≥512G内存, 单条16G或以上DDR4 RDIMM -2400，支持≥96个内存插槽</w:t>
      </w:r>
      <w:r w:rsidR="00033D47">
        <w:rPr>
          <w:rFonts w:ascii="宋体" w:eastAsia="宋体" w:cs="宋体" w:hint="eastAsia"/>
          <w:szCs w:val="21"/>
        </w:rPr>
        <w:t>。</w:t>
      </w:r>
    </w:p>
    <w:p w14:paraId="3A57D5DB" w14:textId="77777777" w:rsidR="007700EC" w:rsidRPr="007700EC" w:rsidRDefault="00920395"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4</w:t>
      </w:r>
      <w:r w:rsidR="00033D47">
        <w:rPr>
          <w:rFonts w:ascii="宋体" w:eastAsia="宋体" w:cs="宋体"/>
          <w:szCs w:val="21"/>
        </w:rPr>
        <w:t xml:space="preserve"> </w:t>
      </w:r>
      <w:r w:rsidR="007700EC" w:rsidRPr="007700EC">
        <w:rPr>
          <w:rFonts w:ascii="宋体" w:eastAsia="宋体" w:cs="宋体" w:hint="eastAsia"/>
          <w:szCs w:val="21"/>
        </w:rPr>
        <w:t>配置</w:t>
      </w:r>
      <w:r w:rsidR="00033D47">
        <w:rPr>
          <w:rFonts w:ascii="宋体" w:eastAsia="宋体" w:cs="宋体" w:hint="eastAsia"/>
          <w:szCs w:val="21"/>
        </w:rPr>
        <w:t>2块</w:t>
      </w:r>
      <w:r w:rsidR="00033D47">
        <w:rPr>
          <w:rFonts w:ascii="宋体" w:eastAsia="宋体" w:cs="宋体"/>
          <w:szCs w:val="21"/>
        </w:rPr>
        <w:t>容量</w:t>
      </w:r>
      <w:r w:rsidR="007700EC" w:rsidRPr="007700EC">
        <w:rPr>
          <w:rFonts w:ascii="宋体" w:eastAsia="宋体" w:cs="宋体" w:hint="eastAsia"/>
          <w:szCs w:val="21"/>
        </w:rPr>
        <w:t>≥240GB</w:t>
      </w:r>
      <w:r w:rsidR="00033D47">
        <w:rPr>
          <w:rFonts w:ascii="宋体" w:eastAsia="宋体" w:cs="宋体" w:hint="eastAsia"/>
          <w:szCs w:val="21"/>
        </w:rPr>
        <w:t>的</w:t>
      </w:r>
      <w:r w:rsidR="007700EC" w:rsidRPr="007700EC">
        <w:rPr>
          <w:rFonts w:ascii="宋体" w:eastAsia="宋体" w:cs="宋体" w:hint="eastAsia"/>
          <w:szCs w:val="21"/>
        </w:rPr>
        <w:t>SSD</w:t>
      </w:r>
      <w:r w:rsidR="00033D47">
        <w:rPr>
          <w:rFonts w:ascii="宋体" w:eastAsia="宋体" w:cs="宋体" w:hint="eastAsia"/>
          <w:szCs w:val="21"/>
        </w:rPr>
        <w:t>。</w:t>
      </w:r>
    </w:p>
    <w:p w14:paraId="56B3FFA9" w14:textId="77777777" w:rsidR="007700EC" w:rsidRPr="007700EC" w:rsidRDefault="00920395"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5</w:t>
      </w:r>
      <w:r w:rsidR="00033D47">
        <w:rPr>
          <w:rFonts w:ascii="宋体" w:eastAsia="宋体" w:cs="宋体"/>
          <w:szCs w:val="21"/>
        </w:rPr>
        <w:t xml:space="preserve"> </w:t>
      </w:r>
      <w:r w:rsidR="007700EC" w:rsidRPr="007700EC">
        <w:rPr>
          <w:rFonts w:ascii="宋体" w:eastAsia="宋体" w:cs="宋体" w:hint="eastAsia"/>
          <w:szCs w:val="21"/>
        </w:rPr>
        <w:t>配置≥</w:t>
      </w:r>
      <w:r w:rsidR="00033D47">
        <w:rPr>
          <w:rFonts w:ascii="宋体" w:eastAsia="宋体" w:cs="宋体" w:hint="eastAsia"/>
          <w:szCs w:val="21"/>
        </w:rPr>
        <w:t>8</w:t>
      </w:r>
      <w:r w:rsidR="00033D47" w:rsidRPr="007700EC">
        <w:rPr>
          <w:rFonts w:ascii="宋体" w:eastAsia="宋体" w:cs="宋体" w:hint="eastAsia"/>
          <w:szCs w:val="21"/>
        </w:rPr>
        <w:t>块</w:t>
      </w:r>
      <w:r w:rsidR="007700EC" w:rsidRPr="007700EC">
        <w:rPr>
          <w:rFonts w:ascii="宋体" w:eastAsia="宋体" w:cs="宋体" w:hint="eastAsia"/>
          <w:szCs w:val="21"/>
        </w:rPr>
        <w:t>1.2TB SAS 10K-2.5英寸热插拔硬盘</w:t>
      </w:r>
      <w:r w:rsidR="00033D47">
        <w:rPr>
          <w:rFonts w:ascii="宋体" w:eastAsia="宋体" w:cs="宋体" w:hint="eastAsia"/>
          <w:szCs w:val="21"/>
        </w:rPr>
        <w:t>。</w:t>
      </w:r>
    </w:p>
    <w:p w14:paraId="5263CCB6" w14:textId="77777777" w:rsidR="007700EC" w:rsidRPr="007700EC" w:rsidRDefault="00920395" w:rsidP="007700EC">
      <w:pPr>
        <w:autoSpaceDE w:val="0"/>
        <w:autoSpaceDN w:val="0"/>
        <w:adjustRightInd w:val="0"/>
        <w:ind w:firstLine="525"/>
        <w:rPr>
          <w:rFonts w:ascii="宋体" w:eastAsia="宋体" w:cs="宋体"/>
          <w:szCs w:val="21"/>
        </w:rPr>
      </w:pPr>
      <w:r w:rsidRPr="00920395">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6</w:t>
      </w:r>
      <w:r w:rsidR="00033D47">
        <w:rPr>
          <w:rFonts w:ascii="宋体" w:eastAsia="宋体" w:cs="宋体"/>
          <w:szCs w:val="21"/>
        </w:rPr>
        <w:t xml:space="preserve"> </w:t>
      </w:r>
      <w:r w:rsidR="007700EC" w:rsidRPr="007700EC">
        <w:rPr>
          <w:rFonts w:ascii="宋体" w:eastAsia="宋体" w:cs="宋体" w:hint="eastAsia"/>
          <w:szCs w:val="21"/>
        </w:rPr>
        <w:t>支持≥23个2.5英寸SAS/SATA/SSD硬盘</w:t>
      </w:r>
      <w:r w:rsidR="00033D47">
        <w:rPr>
          <w:rFonts w:ascii="宋体" w:eastAsia="宋体" w:cs="宋体" w:hint="eastAsia"/>
          <w:szCs w:val="21"/>
        </w:rPr>
        <w:t>。</w:t>
      </w:r>
    </w:p>
    <w:p w14:paraId="59B1458C" w14:textId="77777777" w:rsidR="007700EC" w:rsidRPr="007700EC" w:rsidRDefault="00920395"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7</w:t>
      </w:r>
      <w:r w:rsidR="00033D47">
        <w:rPr>
          <w:rFonts w:ascii="宋体" w:eastAsia="宋体" w:cs="宋体"/>
          <w:szCs w:val="21"/>
        </w:rPr>
        <w:t xml:space="preserve"> </w:t>
      </w:r>
      <w:r w:rsidR="007700EC" w:rsidRPr="007700EC">
        <w:rPr>
          <w:rFonts w:ascii="宋体" w:eastAsia="宋体" w:cs="宋体" w:hint="eastAsia"/>
          <w:szCs w:val="21"/>
        </w:rPr>
        <w:t>配置≥4*GE网卡1块</w:t>
      </w:r>
      <w:r w:rsidR="00033D47">
        <w:rPr>
          <w:rFonts w:ascii="宋体" w:eastAsia="宋体" w:cs="宋体" w:hint="eastAsia"/>
          <w:szCs w:val="21"/>
        </w:rPr>
        <w:t>。</w:t>
      </w:r>
    </w:p>
    <w:p w14:paraId="00C5E720" w14:textId="77777777" w:rsidR="007700EC" w:rsidRPr="007700EC" w:rsidRDefault="00920395"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8</w:t>
      </w:r>
      <w:r w:rsidR="00033D47">
        <w:rPr>
          <w:rFonts w:ascii="宋体" w:eastAsia="宋体" w:cs="宋体"/>
          <w:szCs w:val="21"/>
        </w:rPr>
        <w:t xml:space="preserve"> </w:t>
      </w:r>
      <w:r w:rsidR="007700EC" w:rsidRPr="007700EC">
        <w:rPr>
          <w:rFonts w:ascii="宋体" w:eastAsia="宋体" w:cs="宋体" w:hint="eastAsia"/>
          <w:szCs w:val="21"/>
        </w:rPr>
        <w:t>配置≥2*10Gb电口1</w:t>
      </w:r>
      <w:r w:rsidR="00B762B1">
        <w:rPr>
          <w:rFonts w:ascii="宋体" w:eastAsia="宋体" w:cs="宋体" w:hint="eastAsia"/>
          <w:szCs w:val="21"/>
        </w:rPr>
        <w:t>块</w:t>
      </w:r>
      <w:r w:rsidR="00033D47">
        <w:rPr>
          <w:rFonts w:ascii="宋体" w:eastAsia="宋体" w:cs="宋体" w:hint="eastAsia"/>
          <w:szCs w:val="21"/>
        </w:rPr>
        <w:t>。</w:t>
      </w:r>
    </w:p>
    <w:p w14:paraId="4340733E" w14:textId="77777777" w:rsidR="007700EC" w:rsidRPr="007700EC" w:rsidRDefault="009F3EEC"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9</w:t>
      </w:r>
      <w:r w:rsidR="00033D47">
        <w:rPr>
          <w:rFonts w:ascii="宋体" w:eastAsia="宋体" w:cs="宋体"/>
          <w:szCs w:val="21"/>
        </w:rPr>
        <w:t xml:space="preserve"> </w:t>
      </w:r>
      <w:r w:rsidR="007700EC" w:rsidRPr="007700EC">
        <w:rPr>
          <w:rFonts w:ascii="宋体" w:eastAsia="宋体" w:cs="宋体" w:hint="eastAsia"/>
          <w:szCs w:val="21"/>
        </w:rPr>
        <w:t>配置2端口10Gb SFP+光口(满配万兆多模模块)1块</w:t>
      </w:r>
      <w:r w:rsidR="00033D47">
        <w:rPr>
          <w:rFonts w:ascii="宋体" w:eastAsia="宋体" w:cs="宋体" w:hint="eastAsia"/>
          <w:szCs w:val="21"/>
        </w:rPr>
        <w:t>。</w:t>
      </w:r>
    </w:p>
    <w:p w14:paraId="1A91E958" w14:textId="77777777" w:rsidR="007700EC" w:rsidRPr="007700EC"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10</w:t>
      </w:r>
      <w:r w:rsidR="00033D47">
        <w:rPr>
          <w:rFonts w:ascii="宋体" w:eastAsia="宋体" w:cs="宋体"/>
          <w:szCs w:val="21"/>
        </w:rPr>
        <w:t xml:space="preserve"> </w:t>
      </w:r>
      <w:r w:rsidR="007700EC" w:rsidRPr="007700EC">
        <w:rPr>
          <w:rFonts w:ascii="宋体" w:eastAsia="宋体" w:cs="宋体" w:hint="eastAsia"/>
          <w:szCs w:val="21"/>
        </w:rPr>
        <w:t>配置2+2冗余电源，或2000W 以上1+1</w:t>
      </w:r>
      <w:r w:rsidR="00033D47">
        <w:rPr>
          <w:rFonts w:ascii="宋体" w:eastAsia="宋体" w:cs="宋体" w:hint="eastAsia"/>
          <w:szCs w:val="21"/>
        </w:rPr>
        <w:t>冗余电源电源、热插拔冗余风扇。</w:t>
      </w:r>
    </w:p>
    <w:p w14:paraId="6AB18F69" w14:textId="77777777" w:rsidR="007700EC" w:rsidRPr="007700EC" w:rsidRDefault="00033D47" w:rsidP="007700EC">
      <w:pPr>
        <w:autoSpaceDE w:val="0"/>
        <w:autoSpaceDN w:val="0"/>
        <w:adjustRightInd w:val="0"/>
        <w:ind w:firstLine="525"/>
        <w:rPr>
          <w:rFonts w:ascii="宋体" w:eastAsia="宋体" w:cs="宋体"/>
          <w:szCs w:val="21"/>
        </w:rPr>
      </w:pPr>
      <w:r>
        <w:rPr>
          <w:rFonts w:ascii="宋体" w:eastAsia="宋体" w:cs="宋体"/>
          <w:szCs w:val="21"/>
        </w:rPr>
        <w:t>1.</w:t>
      </w:r>
      <w:r w:rsidR="007700EC" w:rsidRPr="007700EC">
        <w:rPr>
          <w:rFonts w:ascii="宋体" w:eastAsia="宋体" w:cs="宋体" w:hint="eastAsia"/>
          <w:szCs w:val="21"/>
        </w:rPr>
        <w:t>11</w:t>
      </w:r>
      <w:r>
        <w:rPr>
          <w:rFonts w:ascii="宋体" w:eastAsia="宋体" w:cs="宋体"/>
          <w:szCs w:val="21"/>
        </w:rPr>
        <w:t xml:space="preserve"> </w:t>
      </w:r>
      <w:r w:rsidR="007700EC" w:rsidRPr="007700EC">
        <w:rPr>
          <w:rFonts w:ascii="宋体" w:eastAsia="宋体" w:cs="宋体" w:hint="eastAsia"/>
          <w:szCs w:val="21"/>
        </w:rPr>
        <w:t>配置</w:t>
      </w:r>
      <w:r>
        <w:rPr>
          <w:rFonts w:ascii="宋体" w:eastAsia="宋体" w:cs="宋体" w:hint="eastAsia"/>
          <w:szCs w:val="21"/>
        </w:rPr>
        <w:t>1</w:t>
      </w:r>
      <w:r w:rsidRPr="007700EC">
        <w:rPr>
          <w:rFonts w:ascii="宋体" w:eastAsia="宋体" w:cs="宋体" w:hint="eastAsia"/>
          <w:szCs w:val="21"/>
        </w:rPr>
        <w:t>个</w:t>
      </w:r>
      <w:r w:rsidR="007700EC" w:rsidRPr="007700EC">
        <w:rPr>
          <w:rFonts w:ascii="宋体" w:eastAsia="宋体" w:cs="宋体" w:hint="eastAsia"/>
          <w:szCs w:val="21"/>
        </w:rPr>
        <w:t>DVDRW, SATA</w:t>
      </w:r>
      <w:r>
        <w:rPr>
          <w:rFonts w:ascii="宋体" w:eastAsia="宋体" w:cs="宋体" w:hint="eastAsia"/>
          <w:szCs w:val="21"/>
        </w:rPr>
        <w:t>。</w:t>
      </w:r>
    </w:p>
    <w:p w14:paraId="38D7A30F" w14:textId="77777777" w:rsidR="007700EC" w:rsidRPr="007700EC" w:rsidRDefault="00033D47" w:rsidP="007700EC">
      <w:pPr>
        <w:autoSpaceDE w:val="0"/>
        <w:autoSpaceDN w:val="0"/>
        <w:adjustRightInd w:val="0"/>
        <w:ind w:firstLine="525"/>
        <w:rPr>
          <w:rFonts w:ascii="宋体" w:eastAsia="宋体" w:cs="宋体"/>
          <w:szCs w:val="21"/>
        </w:rPr>
      </w:pPr>
      <w:r>
        <w:rPr>
          <w:rFonts w:ascii="宋体" w:eastAsia="宋体" w:cs="宋体"/>
          <w:szCs w:val="21"/>
        </w:rPr>
        <w:t>1.</w:t>
      </w:r>
      <w:r w:rsidR="007700EC" w:rsidRPr="007700EC">
        <w:rPr>
          <w:rFonts w:ascii="宋体" w:eastAsia="宋体" w:cs="宋体" w:hint="eastAsia"/>
          <w:szCs w:val="21"/>
        </w:rPr>
        <w:t>12</w:t>
      </w:r>
      <w:r>
        <w:rPr>
          <w:rFonts w:ascii="宋体" w:eastAsia="宋体" w:cs="宋体"/>
          <w:szCs w:val="21"/>
        </w:rPr>
        <w:t xml:space="preserve"> </w:t>
      </w:r>
      <w:r w:rsidR="007700EC" w:rsidRPr="007700EC">
        <w:rPr>
          <w:rFonts w:ascii="宋体" w:eastAsia="宋体" w:cs="宋体" w:hint="eastAsia"/>
          <w:szCs w:val="21"/>
        </w:rPr>
        <w:t>配置</w:t>
      </w:r>
      <w:r>
        <w:rPr>
          <w:rFonts w:ascii="宋体" w:eastAsia="宋体" w:cs="宋体" w:hint="eastAsia"/>
          <w:szCs w:val="21"/>
        </w:rPr>
        <w:t>1</w:t>
      </w:r>
      <w:r>
        <w:rPr>
          <w:rFonts w:ascii="宋体" w:eastAsia="宋体" w:cs="宋体"/>
          <w:szCs w:val="21"/>
        </w:rPr>
        <w:t>块</w:t>
      </w:r>
      <w:r>
        <w:rPr>
          <w:rFonts w:ascii="宋体" w:eastAsia="宋体" w:cs="宋体" w:hint="eastAsia"/>
          <w:szCs w:val="21"/>
        </w:rPr>
        <w:t xml:space="preserve"> </w:t>
      </w:r>
      <w:r w:rsidR="007700EC" w:rsidRPr="007700EC">
        <w:rPr>
          <w:rFonts w:ascii="宋体" w:eastAsia="宋体" w:cs="宋体" w:hint="eastAsia"/>
          <w:szCs w:val="21"/>
        </w:rPr>
        <w:t>≥2GB RAID卡，支持RAID0,1,5,6,10,50,60</w:t>
      </w:r>
      <w:r>
        <w:rPr>
          <w:rFonts w:ascii="宋体" w:eastAsia="宋体" w:cs="宋体" w:hint="eastAsia"/>
          <w:szCs w:val="21"/>
        </w:rPr>
        <w:t>。</w:t>
      </w:r>
      <w:r w:rsidR="007700EC" w:rsidRPr="007700EC">
        <w:rPr>
          <w:rFonts w:ascii="宋体" w:eastAsia="宋体" w:cs="宋体" w:hint="eastAsia"/>
          <w:szCs w:val="21"/>
        </w:rPr>
        <w:tab/>
      </w:r>
    </w:p>
    <w:p w14:paraId="43975037" w14:textId="77777777" w:rsidR="007700EC" w:rsidRPr="007700EC"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13</w:t>
      </w:r>
      <w:r w:rsidR="00033D47">
        <w:rPr>
          <w:rFonts w:ascii="宋体" w:eastAsia="宋体" w:cs="宋体"/>
          <w:szCs w:val="21"/>
        </w:rPr>
        <w:t xml:space="preserve"> </w:t>
      </w:r>
      <w:r w:rsidR="007700EC" w:rsidRPr="007700EC">
        <w:rPr>
          <w:rFonts w:ascii="宋体" w:eastAsia="宋体" w:cs="宋体" w:hint="eastAsia"/>
          <w:szCs w:val="21"/>
        </w:rPr>
        <w:t>配置≥10个PCIe 3.0</w:t>
      </w:r>
      <w:r w:rsidR="00033D47">
        <w:rPr>
          <w:rFonts w:ascii="宋体" w:eastAsia="宋体" w:cs="宋体" w:hint="eastAsia"/>
          <w:szCs w:val="21"/>
        </w:rPr>
        <w:t>。</w:t>
      </w:r>
    </w:p>
    <w:p w14:paraId="1EED18B0" w14:textId="77777777" w:rsidR="007700EC" w:rsidRPr="007700EC" w:rsidRDefault="00AD30A9" w:rsidP="007700EC">
      <w:pPr>
        <w:autoSpaceDE w:val="0"/>
        <w:autoSpaceDN w:val="0"/>
        <w:adjustRightInd w:val="0"/>
        <w:ind w:firstLine="525"/>
        <w:rPr>
          <w:rFonts w:ascii="宋体" w:eastAsia="宋体" w:cs="宋体"/>
          <w:szCs w:val="21"/>
        </w:rPr>
      </w:pPr>
      <w:r w:rsidRPr="00AD30A9">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14</w:t>
      </w:r>
      <w:r w:rsidR="00033D47">
        <w:rPr>
          <w:rFonts w:ascii="宋体" w:eastAsia="宋体" w:cs="宋体"/>
          <w:szCs w:val="21"/>
        </w:rPr>
        <w:t xml:space="preserve"> </w:t>
      </w:r>
      <w:r w:rsidR="007700EC" w:rsidRPr="007700EC">
        <w:rPr>
          <w:rFonts w:ascii="宋体" w:eastAsia="宋体" w:cs="宋体" w:hint="eastAsia"/>
          <w:szCs w:val="21"/>
        </w:rPr>
        <w:t>远程管理控制端口：支持远程图形界面,可实现远程对服务器的完全控制，包括远程的开机、关机、重启、虚拟介质。</w:t>
      </w:r>
    </w:p>
    <w:p w14:paraId="08D8CF17" w14:textId="77777777" w:rsidR="007700EC" w:rsidRPr="007700EC" w:rsidRDefault="00033D47" w:rsidP="007700EC">
      <w:pPr>
        <w:autoSpaceDE w:val="0"/>
        <w:autoSpaceDN w:val="0"/>
        <w:adjustRightInd w:val="0"/>
        <w:ind w:firstLine="525"/>
        <w:rPr>
          <w:rFonts w:ascii="宋体" w:eastAsia="宋体" w:cs="宋体"/>
          <w:szCs w:val="21"/>
        </w:rPr>
      </w:pPr>
      <w:r>
        <w:rPr>
          <w:rFonts w:ascii="宋体" w:eastAsia="宋体" w:cs="宋体"/>
          <w:szCs w:val="21"/>
        </w:rPr>
        <w:t>1.</w:t>
      </w:r>
      <w:r w:rsidR="007700EC" w:rsidRPr="007700EC">
        <w:rPr>
          <w:rFonts w:ascii="宋体" w:eastAsia="宋体" w:cs="宋体" w:hint="eastAsia"/>
          <w:szCs w:val="21"/>
        </w:rPr>
        <w:t>15</w:t>
      </w:r>
      <w:r>
        <w:rPr>
          <w:rFonts w:ascii="宋体" w:eastAsia="宋体" w:cs="宋体"/>
          <w:szCs w:val="21"/>
        </w:rPr>
        <w:t xml:space="preserve"> </w:t>
      </w:r>
      <w:r w:rsidR="007700EC" w:rsidRPr="007700EC">
        <w:rPr>
          <w:rFonts w:ascii="宋体" w:eastAsia="宋体" w:cs="宋体" w:hint="eastAsia"/>
          <w:szCs w:val="21"/>
        </w:rPr>
        <w:t>集成LCD诊断面板：前面板上配备有液晶屏，可显示默认或定制信息，包括IP地址、服务器名称、支持服</w:t>
      </w:r>
      <w:r>
        <w:rPr>
          <w:rFonts w:ascii="宋体" w:eastAsia="宋体" w:cs="宋体" w:hint="eastAsia"/>
          <w:szCs w:val="21"/>
        </w:rPr>
        <w:t>务编号等。如果系统发生故障，该液晶屏上将显示关于故障的具体信息。</w:t>
      </w:r>
    </w:p>
    <w:p w14:paraId="008D4CD9" w14:textId="77777777" w:rsidR="007700EC" w:rsidRPr="007700EC" w:rsidRDefault="00AD30A9" w:rsidP="007700EC">
      <w:pPr>
        <w:autoSpaceDE w:val="0"/>
        <w:autoSpaceDN w:val="0"/>
        <w:adjustRightInd w:val="0"/>
        <w:ind w:firstLine="525"/>
        <w:rPr>
          <w:rFonts w:ascii="宋体" w:eastAsia="宋体" w:cs="宋体"/>
          <w:szCs w:val="21"/>
        </w:rPr>
      </w:pPr>
      <w:r w:rsidRPr="00AD30A9">
        <w:rPr>
          <w:rFonts w:ascii="宋体" w:eastAsia="宋体" w:cs="宋体" w:hint="eastAsia"/>
          <w:szCs w:val="21"/>
        </w:rPr>
        <w:t>▲</w:t>
      </w:r>
      <w:r w:rsidR="00033D47">
        <w:rPr>
          <w:rFonts w:ascii="宋体" w:eastAsia="宋体" w:cs="宋体"/>
          <w:szCs w:val="21"/>
        </w:rPr>
        <w:t>1.</w:t>
      </w:r>
      <w:r w:rsidR="007700EC" w:rsidRPr="007700EC">
        <w:rPr>
          <w:rFonts w:ascii="宋体" w:eastAsia="宋体" w:cs="宋体" w:hint="eastAsia"/>
          <w:szCs w:val="21"/>
        </w:rPr>
        <w:t>16</w:t>
      </w:r>
      <w:r w:rsidR="00033D47">
        <w:rPr>
          <w:rFonts w:ascii="宋体" w:eastAsia="宋体" w:cs="宋体"/>
          <w:szCs w:val="21"/>
        </w:rPr>
        <w:t xml:space="preserve"> </w:t>
      </w:r>
      <w:r w:rsidR="007700EC" w:rsidRPr="007700EC">
        <w:rPr>
          <w:rFonts w:ascii="宋体" w:eastAsia="宋体" w:cs="宋体" w:hint="eastAsia"/>
          <w:szCs w:val="21"/>
        </w:rPr>
        <w:t>集成管理软件：能够帮助实时掌握系统运行状态、触发预报警，并且在故障发生时采取恢复措施对服务器进行了全面精细的监控，并且提供了丰富的告警和详细的日志。</w:t>
      </w:r>
      <w:r w:rsidR="007700EC" w:rsidRPr="007700EC">
        <w:rPr>
          <w:rFonts w:ascii="宋体" w:eastAsia="宋体" w:cs="宋体" w:hint="eastAsia"/>
          <w:szCs w:val="21"/>
        </w:rPr>
        <w:lastRenderedPageBreak/>
        <w:t>如CPU的内核温度、电压、风扇转速、电源故障、总线故障等。</w:t>
      </w:r>
    </w:p>
    <w:p w14:paraId="47C9C9BE" w14:textId="77777777" w:rsidR="00A111DA" w:rsidRDefault="00A111DA" w:rsidP="007700EC">
      <w:pPr>
        <w:autoSpaceDE w:val="0"/>
        <w:autoSpaceDN w:val="0"/>
        <w:adjustRightInd w:val="0"/>
        <w:ind w:firstLine="525"/>
        <w:rPr>
          <w:rFonts w:ascii="宋体" w:eastAsia="宋体" w:cs="宋体"/>
          <w:szCs w:val="21"/>
        </w:rPr>
      </w:pPr>
    </w:p>
    <w:p w14:paraId="234D5E9C" w14:textId="77777777" w:rsidR="007700EC" w:rsidRPr="007700EC" w:rsidRDefault="00B762B1" w:rsidP="007700EC">
      <w:pPr>
        <w:autoSpaceDE w:val="0"/>
        <w:autoSpaceDN w:val="0"/>
        <w:adjustRightInd w:val="0"/>
        <w:ind w:firstLine="525"/>
        <w:rPr>
          <w:rFonts w:ascii="宋体" w:eastAsia="宋体" w:cs="宋体"/>
          <w:szCs w:val="21"/>
        </w:rPr>
      </w:pPr>
      <w:r>
        <w:rPr>
          <w:rFonts w:ascii="宋体" w:eastAsia="宋体" w:cs="宋体" w:hint="eastAsia"/>
          <w:szCs w:val="21"/>
        </w:rPr>
        <w:t xml:space="preserve">2. </w:t>
      </w:r>
      <w:r w:rsidR="007700EC" w:rsidRPr="007700EC">
        <w:rPr>
          <w:rFonts w:ascii="宋体" w:eastAsia="宋体" w:cs="宋体" w:hint="eastAsia"/>
          <w:szCs w:val="21"/>
        </w:rPr>
        <w:t>服务器二</w:t>
      </w:r>
      <w:r w:rsidR="007700EC" w:rsidRPr="007700EC">
        <w:rPr>
          <w:rFonts w:ascii="宋体" w:eastAsia="宋体" w:cs="宋体" w:hint="eastAsia"/>
          <w:szCs w:val="21"/>
        </w:rPr>
        <w:tab/>
      </w:r>
    </w:p>
    <w:p w14:paraId="6A334AC8" w14:textId="77777777" w:rsidR="007700EC" w:rsidRPr="007700EC" w:rsidRDefault="00B762B1" w:rsidP="007700EC">
      <w:pPr>
        <w:autoSpaceDE w:val="0"/>
        <w:autoSpaceDN w:val="0"/>
        <w:adjustRightInd w:val="0"/>
        <w:ind w:firstLine="525"/>
        <w:rPr>
          <w:rFonts w:ascii="宋体" w:eastAsia="宋体" w:cs="宋体"/>
          <w:szCs w:val="21"/>
        </w:rPr>
      </w:pPr>
      <w:r>
        <w:rPr>
          <w:rFonts w:ascii="宋体" w:eastAsia="宋体" w:cs="宋体"/>
          <w:szCs w:val="21"/>
        </w:rPr>
        <w:t>2.</w:t>
      </w:r>
      <w:r w:rsidR="007700EC" w:rsidRPr="007700EC">
        <w:rPr>
          <w:rFonts w:ascii="宋体" w:eastAsia="宋体" w:cs="宋体" w:hint="eastAsia"/>
          <w:szCs w:val="21"/>
        </w:rPr>
        <w:t>1</w:t>
      </w:r>
      <w:r>
        <w:rPr>
          <w:rFonts w:ascii="宋体" w:eastAsia="宋体" w:cs="宋体"/>
          <w:szCs w:val="21"/>
        </w:rPr>
        <w:t xml:space="preserve"> </w:t>
      </w:r>
      <w:r w:rsidR="007700EC" w:rsidRPr="007700EC">
        <w:rPr>
          <w:rFonts w:ascii="宋体" w:eastAsia="宋体" w:cs="宋体" w:hint="eastAsia"/>
          <w:szCs w:val="21"/>
        </w:rPr>
        <w:t>4U机架式，标配原厂滑动导轨。</w:t>
      </w:r>
      <w:r w:rsidR="007700EC" w:rsidRPr="007700EC">
        <w:rPr>
          <w:rFonts w:ascii="宋体" w:eastAsia="宋体" w:cs="宋体" w:hint="eastAsia"/>
          <w:szCs w:val="21"/>
        </w:rPr>
        <w:tab/>
      </w:r>
    </w:p>
    <w:p w14:paraId="4CC8B8C4" w14:textId="77777777" w:rsidR="00B762B1"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2</w:t>
      </w:r>
      <w:r w:rsidR="00B762B1">
        <w:rPr>
          <w:rFonts w:ascii="宋体" w:eastAsia="宋体" w:cs="宋体"/>
          <w:szCs w:val="21"/>
        </w:rPr>
        <w:t xml:space="preserve"> </w:t>
      </w:r>
      <w:r w:rsidR="00B762B1" w:rsidRPr="007700EC">
        <w:rPr>
          <w:rFonts w:ascii="宋体" w:eastAsia="宋体" w:cs="宋体" w:hint="eastAsia"/>
          <w:szCs w:val="21"/>
        </w:rPr>
        <w:t>CPU：</w:t>
      </w:r>
      <w:r w:rsidR="00B762B1">
        <w:rPr>
          <w:rFonts w:ascii="宋体" w:eastAsia="宋体" w:cs="宋体" w:hint="eastAsia"/>
          <w:szCs w:val="21"/>
        </w:rPr>
        <w:t>配置</w:t>
      </w:r>
      <w:r w:rsidR="00B762B1">
        <w:rPr>
          <w:rFonts w:ascii="宋体" w:eastAsia="宋体" w:cs="宋体"/>
          <w:szCs w:val="21"/>
        </w:rPr>
        <w:t>4颗</w:t>
      </w:r>
      <w:r w:rsidR="007700EC" w:rsidRPr="007700EC">
        <w:rPr>
          <w:rFonts w:ascii="宋体" w:eastAsia="宋体" w:cs="宋体" w:hint="eastAsia"/>
          <w:szCs w:val="21"/>
        </w:rPr>
        <w:t>E7-4820v4系列或以上处理器</w:t>
      </w:r>
      <w:r w:rsidR="00B762B1">
        <w:rPr>
          <w:rFonts w:ascii="宋体" w:eastAsia="宋体" w:cs="宋体" w:hint="eastAsia"/>
          <w:szCs w:val="21"/>
        </w:rPr>
        <w:t>.</w:t>
      </w:r>
    </w:p>
    <w:p w14:paraId="4B651670" w14:textId="77777777" w:rsidR="007700EC" w:rsidRPr="007700EC"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3</w:t>
      </w:r>
      <w:r w:rsidR="00B762B1">
        <w:rPr>
          <w:rFonts w:ascii="宋体" w:eastAsia="宋体" w:cs="宋体"/>
          <w:szCs w:val="21"/>
        </w:rPr>
        <w:t xml:space="preserve"> </w:t>
      </w:r>
      <w:r w:rsidR="007700EC" w:rsidRPr="007700EC">
        <w:rPr>
          <w:rFonts w:ascii="宋体" w:eastAsia="宋体" w:cs="宋体" w:hint="eastAsia"/>
          <w:szCs w:val="21"/>
        </w:rPr>
        <w:t>配置≥256G内存, 单条16G或以上DDR4 RDIMM -2400，支持≥96个内存插槽</w:t>
      </w:r>
      <w:r w:rsidR="00B762B1">
        <w:rPr>
          <w:rFonts w:ascii="宋体" w:eastAsia="宋体" w:cs="宋体" w:hint="eastAsia"/>
          <w:szCs w:val="21"/>
        </w:rPr>
        <w:t>。</w:t>
      </w:r>
    </w:p>
    <w:p w14:paraId="001A9B5C" w14:textId="77777777" w:rsidR="00B762B1"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 xml:space="preserve">2.4 </w:t>
      </w:r>
      <w:r w:rsidR="007700EC" w:rsidRPr="007700EC">
        <w:rPr>
          <w:rFonts w:ascii="宋体" w:eastAsia="宋体" w:cs="宋体" w:hint="eastAsia"/>
          <w:szCs w:val="21"/>
        </w:rPr>
        <w:t>配置</w:t>
      </w:r>
      <w:r w:rsidR="00B762B1">
        <w:rPr>
          <w:rFonts w:ascii="宋体" w:eastAsia="宋体" w:cs="宋体" w:hint="eastAsia"/>
          <w:szCs w:val="21"/>
        </w:rPr>
        <w:t>2</w:t>
      </w:r>
      <w:r w:rsidR="00B762B1">
        <w:rPr>
          <w:rFonts w:ascii="宋体" w:eastAsia="宋体" w:cs="宋体"/>
          <w:szCs w:val="21"/>
        </w:rPr>
        <w:t>块容量</w:t>
      </w:r>
      <w:r w:rsidR="007700EC" w:rsidRPr="007700EC">
        <w:rPr>
          <w:rFonts w:ascii="宋体" w:eastAsia="宋体" w:cs="宋体" w:hint="eastAsia"/>
          <w:szCs w:val="21"/>
        </w:rPr>
        <w:t>≥240GB SSD</w:t>
      </w:r>
      <w:r w:rsidR="00B762B1">
        <w:rPr>
          <w:rFonts w:ascii="宋体" w:eastAsia="宋体" w:cs="宋体"/>
          <w:szCs w:val="21"/>
        </w:rPr>
        <w:t>.</w:t>
      </w:r>
    </w:p>
    <w:p w14:paraId="17C6D5A4" w14:textId="77777777" w:rsidR="00B762B1"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 xml:space="preserve">2.5 </w:t>
      </w:r>
      <w:r w:rsidR="007700EC" w:rsidRPr="007700EC">
        <w:rPr>
          <w:rFonts w:ascii="宋体" w:eastAsia="宋体" w:cs="宋体" w:hint="eastAsia"/>
          <w:szCs w:val="21"/>
        </w:rPr>
        <w:t>配置</w:t>
      </w:r>
      <w:r w:rsidR="00B762B1">
        <w:rPr>
          <w:rFonts w:ascii="宋体" w:eastAsia="宋体" w:cs="宋体" w:hint="eastAsia"/>
          <w:szCs w:val="21"/>
        </w:rPr>
        <w:t>8</w:t>
      </w:r>
      <w:r w:rsidR="00B762B1">
        <w:rPr>
          <w:rFonts w:ascii="宋体" w:eastAsia="宋体" w:cs="宋体"/>
          <w:szCs w:val="21"/>
        </w:rPr>
        <w:t>块容量</w:t>
      </w:r>
      <w:r w:rsidR="007700EC" w:rsidRPr="007700EC">
        <w:rPr>
          <w:rFonts w:ascii="宋体" w:eastAsia="宋体" w:cs="宋体" w:hint="eastAsia"/>
          <w:szCs w:val="21"/>
        </w:rPr>
        <w:t>≥1.2TB SAS 10K-2.5英寸热插拔硬盘。</w:t>
      </w:r>
    </w:p>
    <w:p w14:paraId="41FEB76A" w14:textId="77777777" w:rsidR="00B762B1" w:rsidRDefault="00AD30A9" w:rsidP="007700EC">
      <w:pPr>
        <w:autoSpaceDE w:val="0"/>
        <w:autoSpaceDN w:val="0"/>
        <w:adjustRightInd w:val="0"/>
        <w:ind w:firstLine="525"/>
        <w:rPr>
          <w:rFonts w:ascii="宋体" w:eastAsia="宋体" w:cs="宋体"/>
          <w:szCs w:val="21"/>
        </w:rPr>
      </w:pPr>
      <w:r w:rsidRPr="00AD30A9">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6</w:t>
      </w:r>
      <w:r w:rsidR="00B762B1">
        <w:rPr>
          <w:rFonts w:ascii="宋体" w:eastAsia="宋体" w:cs="宋体"/>
          <w:szCs w:val="21"/>
        </w:rPr>
        <w:t xml:space="preserve"> </w:t>
      </w:r>
      <w:r w:rsidR="007700EC" w:rsidRPr="007700EC">
        <w:rPr>
          <w:rFonts w:ascii="宋体" w:eastAsia="宋体" w:cs="宋体" w:hint="eastAsia"/>
          <w:szCs w:val="21"/>
        </w:rPr>
        <w:t>支持≥23个2.5英寸SAS/SATA/SSD硬盘</w:t>
      </w:r>
      <w:r w:rsidR="00B762B1">
        <w:rPr>
          <w:rFonts w:ascii="宋体" w:eastAsia="宋体" w:cs="宋体" w:hint="eastAsia"/>
          <w:szCs w:val="21"/>
        </w:rPr>
        <w:t>。</w:t>
      </w:r>
    </w:p>
    <w:p w14:paraId="63CF469D" w14:textId="77777777" w:rsidR="007700EC" w:rsidRPr="007700EC"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7</w:t>
      </w:r>
      <w:r w:rsidR="00B762B1">
        <w:rPr>
          <w:rFonts w:ascii="宋体" w:eastAsia="宋体" w:cs="宋体"/>
          <w:szCs w:val="21"/>
        </w:rPr>
        <w:t xml:space="preserve"> </w:t>
      </w:r>
      <w:r w:rsidR="007700EC" w:rsidRPr="007700EC">
        <w:rPr>
          <w:rFonts w:ascii="宋体" w:eastAsia="宋体" w:cs="宋体" w:hint="eastAsia"/>
          <w:szCs w:val="21"/>
        </w:rPr>
        <w:t>配置≥4*GE网卡1块</w:t>
      </w:r>
      <w:r w:rsidR="00B762B1">
        <w:rPr>
          <w:rFonts w:ascii="宋体" w:eastAsia="宋体" w:cs="宋体" w:hint="eastAsia"/>
          <w:szCs w:val="21"/>
        </w:rPr>
        <w:t>。</w:t>
      </w:r>
      <w:r w:rsidR="007700EC" w:rsidRPr="007700EC">
        <w:rPr>
          <w:rFonts w:ascii="宋体" w:eastAsia="宋体" w:cs="宋体" w:hint="eastAsia"/>
          <w:szCs w:val="21"/>
        </w:rPr>
        <w:tab/>
      </w:r>
    </w:p>
    <w:p w14:paraId="21D4D0AD" w14:textId="77777777" w:rsidR="007700EC" w:rsidRPr="007700EC"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8</w:t>
      </w:r>
      <w:r w:rsidR="00B762B1">
        <w:rPr>
          <w:rFonts w:ascii="宋体" w:eastAsia="宋体" w:cs="宋体"/>
          <w:szCs w:val="21"/>
        </w:rPr>
        <w:t xml:space="preserve"> </w:t>
      </w:r>
      <w:r w:rsidR="007700EC" w:rsidRPr="007700EC">
        <w:rPr>
          <w:rFonts w:ascii="宋体" w:eastAsia="宋体" w:cs="宋体" w:hint="eastAsia"/>
          <w:szCs w:val="21"/>
        </w:rPr>
        <w:t>配置≥2*10Gb电口1块</w:t>
      </w:r>
      <w:r w:rsidR="00B762B1">
        <w:rPr>
          <w:rFonts w:ascii="宋体" w:eastAsia="宋体" w:cs="宋体" w:hint="eastAsia"/>
          <w:szCs w:val="21"/>
        </w:rPr>
        <w:t>。</w:t>
      </w:r>
      <w:r w:rsidR="007700EC" w:rsidRPr="007700EC">
        <w:rPr>
          <w:rFonts w:ascii="宋体" w:eastAsia="宋体" w:cs="宋体" w:hint="eastAsia"/>
          <w:szCs w:val="21"/>
        </w:rPr>
        <w:tab/>
      </w:r>
    </w:p>
    <w:p w14:paraId="7C5635F1" w14:textId="77777777" w:rsidR="007700EC" w:rsidRPr="007700EC" w:rsidRDefault="00AD30A9"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9</w:t>
      </w:r>
      <w:r w:rsidR="00B762B1">
        <w:rPr>
          <w:rFonts w:ascii="宋体" w:eastAsia="宋体" w:cs="宋体"/>
          <w:szCs w:val="21"/>
        </w:rPr>
        <w:t xml:space="preserve"> </w:t>
      </w:r>
      <w:r w:rsidR="007700EC" w:rsidRPr="007700EC">
        <w:rPr>
          <w:rFonts w:ascii="宋体" w:eastAsia="宋体" w:cs="宋体" w:hint="eastAsia"/>
          <w:szCs w:val="21"/>
        </w:rPr>
        <w:t>配置2端口10Gb SFP+光口(满配万兆多模模块)</w:t>
      </w:r>
      <w:r w:rsidR="007700EC" w:rsidRPr="007700EC">
        <w:rPr>
          <w:rFonts w:ascii="宋体" w:eastAsia="宋体" w:cs="宋体" w:hint="eastAsia"/>
          <w:szCs w:val="21"/>
        </w:rPr>
        <w:tab/>
        <w:t>1</w:t>
      </w:r>
      <w:r w:rsidR="007700EC" w:rsidRPr="007700EC">
        <w:rPr>
          <w:rFonts w:ascii="宋体" w:eastAsia="宋体" w:cs="宋体" w:hint="eastAsia"/>
          <w:szCs w:val="21"/>
        </w:rPr>
        <w:tab/>
        <w:t>块</w:t>
      </w:r>
      <w:r w:rsidR="007700EC" w:rsidRPr="007700EC">
        <w:rPr>
          <w:rFonts w:ascii="宋体" w:eastAsia="宋体" w:cs="宋体" w:hint="eastAsia"/>
          <w:szCs w:val="21"/>
        </w:rPr>
        <w:tab/>
      </w:r>
    </w:p>
    <w:p w14:paraId="12604821" w14:textId="77777777" w:rsidR="00B762B1" w:rsidRDefault="009F3EEC"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10</w:t>
      </w:r>
      <w:r w:rsidR="00B762B1">
        <w:rPr>
          <w:rFonts w:ascii="宋体" w:eastAsia="宋体" w:cs="宋体"/>
          <w:szCs w:val="21"/>
        </w:rPr>
        <w:t xml:space="preserve"> </w:t>
      </w:r>
      <w:r w:rsidR="007700EC" w:rsidRPr="007700EC">
        <w:rPr>
          <w:rFonts w:ascii="宋体" w:eastAsia="宋体" w:cs="宋体" w:hint="eastAsia"/>
          <w:szCs w:val="21"/>
        </w:rPr>
        <w:t>配置2+2冗余电源，或2000W 以上1+1冗余电源电源、热插拔冗余风扇。</w:t>
      </w:r>
    </w:p>
    <w:p w14:paraId="12BBCAEB" w14:textId="77777777" w:rsidR="00B762B1" w:rsidRDefault="00B762B1" w:rsidP="007700EC">
      <w:pPr>
        <w:autoSpaceDE w:val="0"/>
        <w:autoSpaceDN w:val="0"/>
        <w:adjustRightInd w:val="0"/>
        <w:ind w:firstLine="525"/>
        <w:rPr>
          <w:rFonts w:ascii="宋体" w:eastAsia="宋体" w:cs="宋体"/>
          <w:szCs w:val="21"/>
        </w:rPr>
      </w:pPr>
      <w:r>
        <w:rPr>
          <w:rFonts w:ascii="宋体" w:eastAsia="宋体" w:cs="宋体"/>
          <w:szCs w:val="21"/>
        </w:rPr>
        <w:t>2.</w:t>
      </w:r>
      <w:r w:rsidR="007700EC" w:rsidRPr="007700EC">
        <w:rPr>
          <w:rFonts w:ascii="宋体" w:eastAsia="宋体" w:cs="宋体" w:hint="eastAsia"/>
          <w:szCs w:val="21"/>
        </w:rPr>
        <w:t>11</w:t>
      </w:r>
      <w:r>
        <w:rPr>
          <w:rFonts w:ascii="宋体" w:eastAsia="宋体" w:cs="宋体"/>
          <w:szCs w:val="21"/>
        </w:rPr>
        <w:t xml:space="preserve"> </w:t>
      </w:r>
      <w:r w:rsidR="007700EC" w:rsidRPr="007700EC">
        <w:rPr>
          <w:rFonts w:ascii="宋体" w:eastAsia="宋体" w:cs="宋体" w:hint="eastAsia"/>
          <w:szCs w:val="21"/>
        </w:rPr>
        <w:t>配置</w:t>
      </w:r>
      <w:r>
        <w:rPr>
          <w:rFonts w:ascii="宋体" w:eastAsia="宋体" w:cs="宋体" w:hint="eastAsia"/>
          <w:szCs w:val="21"/>
        </w:rPr>
        <w:t>1</w:t>
      </w:r>
      <w:r>
        <w:rPr>
          <w:rFonts w:ascii="宋体" w:eastAsia="宋体" w:cs="宋体"/>
          <w:szCs w:val="21"/>
        </w:rPr>
        <w:t>个</w:t>
      </w:r>
      <w:r w:rsidR="007700EC" w:rsidRPr="007700EC">
        <w:rPr>
          <w:rFonts w:ascii="宋体" w:eastAsia="宋体" w:cs="宋体" w:hint="eastAsia"/>
          <w:szCs w:val="21"/>
        </w:rPr>
        <w:t>DVDRW, SATA</w:t>
      </w:r>
      <w:r>
        <w:rPr>
          <w:rFonts w:ascii="宋体" w:eastAsia="宋体" w:cs="宋体" w:hint="eastAsia"/>
          <w:szCs w:val="21"/>
        </w:rPr>
        <w:t>。</w:t>
      </w:r>
    </w:p>
    <w:p w14:paraId="4964644D" w14:textId="77777777" w:rsidR="00B762B1" w:rsidRDefault="00B762B1" w:rsidP="007700EC">
      <w:pPr>
        <w:autoSpaceDE w:val="0"/>
        <w:autoSpaceDN w:val="0"/>
        <w:adjustRightInd w:val="0"/>
        <w:ind w:firstLine="525"/>
        <w:rPr>
          <w:rFonts w:ascii="宋体" w:eastAsia="宋体" w:cs="宋体"/>
          <w:szCs w:val="21"/>
        </w:rPr>
      </w:pPr>
      <w:r>
        <w:rPr>
          <w:rFonts w:ascii="宋体" w:eastAsia="宋体" w:cs="宋体"/>
          <w:szCs w:val="21"/>
        </w:rPr>
        <w:t>2.</w:t>
      </w:r>
      <w:r w:rsidR="007700EC" w:rsidRPr="007700EC">
        <w:rPr>
          <w:rFonts w:ascii="宋体" w:eastAsia="宋体" w:cs="宋体" w:hint="eastAsia"/>
          <w:szCs w:val="21"/>
        </w:rPr>
        <w:t>12</w:t>
      </w:r>
      <w:r>
        <w:rPr>
          <w:rFonts w:ascii="宋体" w:eastAsia="宋体" w:cs="宋体"/>
          <w:szCs w:val="21"/>
        </w:rPr>
        <w:t xml:space="preserve"> </w:t>
      </w:r>
      <w:r w:rsidR="007700EC" w:rsidRPr="007700EC">
        <w:rPr>
          <w:rFonts w:ascii="宋体" w:eastAsia="宋体" w:cs="宋体" w:hint="eastAsia"/>
          <w:szCs w:val="21"/>
        </w:rPr>
        <w:t>配置</w:t>
      </w:r>
      <w:r>
        <w:rPr>
          <w:rFonts w:ascii="宋体" w:eastAsia="宋体" w:cs="宋体" w:hint="eastAsia"/>
          <w:szCs w:val="21"/>
        </w:rPr>
        <w:t>1</w:t>
      </w:r>
      <w:r>
        <w:rPr>
          <w:rFonts w:ascii="宋体" w:eastAsia="宋体" w:cs="宋体"/>
          <w:szCs w:val="21"/>
        </w:rPr>
        <w:t>块</w:t>
      </w:r>
      <w:r w:rsidR="007700EC" w:rsidRPr="007700EC">
        <w:rPr>
          <w:rFonts w:ascii="宋体" w:eastAsia="宋体" w:cs="宋体" w:hint="eastAsia"/>
          <w:szCs w:val="21"/>
        </w:rPr>
        <w:t>≥2GB RAID卡，支持RAID0,1,5,6,10,50,60</w:t>
      </w:r>
      <w:r>
        <w:rPr>
          <w:rFonts w:ascii="宋体" w:eastAsia="宋体" w:cs="宋体" w:hint="eastAsia"/>
          <w:szCs w:val="21"/>
        </w:rPr>
        <w:t>。</w:t>
      </w:r>
    </w:p>
    <w:p w14:paraId="2B68AA07" w14:textId="77777777" w:rsidR="00B762B1" w:rsidRDefault="009F3EEC" w:rsidP="007700EC">
      <w:pPr>
        <w:autoSpaceDE w:val="0"/>
        <w:autoSpaceDN w:val="0"/>
        <w:adjustRightInd w:val="0"/>
        <w:ind w:firstLine="525"/>
        <w:rPr>
          <w:rFonts w:ascii="宋体" w:eastAsia="宋体" w:cs="宋体"/>
          <w:szCs w:val="21"/>
        </w:rPr>
      </w:pPr>
      <w:r>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13</w:t>
      </w:r>
      <w:r w:rsidR="00B762B1">
        <w:rPr>
          <w:rFonts w:ascii="宋体" w:eastAsia="宋体" w:cs="宋体"/>
          <w:szCs w:val="21"/>
        </w:rPr>
        <w:t xml:space="preserve"> </w:t>
      </w:r>
      <w:r w:rsidR="007700EC" w:rsidRPr="007700EC">
        <w:rPr>
          <w:rFonts w:ascii="宋体" w:eastAsia="宋体" w:cs="宋体" w:hint="eastAsia"/>
          <w:szCs w:val="21"/>
        </w:rPr>
        <w:t>支持≥10个PCIe 3.0</w:t>
      </w:r>
      <w:r w:rsidR="00B762B1">
        <w:rPr>
          <w:rFonts w:ascii="宋体" w:eastAsia="宋体" w:cs="宋体" w:hint="eastAsia"/>
          <w:szCs w:val="21"/>
        </w:rPr>
        <w:t>。</w:t>
      </w:r>
    </w:p>
    <w:p w14:paraId="694F9007" w14:textId="77777777" w:rsidR="007700EC" w:rsidRPr="007700EC" w:rsidRDefault="009F3EEC" w:rsidP="007700EC">
      <w:pPr>
        <w:autoSpaceDE w:val="0"/>
        <w:autoSpaceDN w:val="0"/>
        <w:adjustRightInd w:val="0"/>
        <w:ind w:firstLine="525"/>
        <w:rPr>
          <w:rFonts w:ascii="宋体" w:eastAsia="宋体" w:cs="宋体"/>
          <w:szCs w:val="21"/>
        </w:rPr>
      </w:pPr>
      <w:r w:rsidRPr="009F3EEC">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14</w:t>
      </w:r>
      <w:r w:rsidR="00B762B1">
        <w:rPr>
          <w:rFonts w:ascii="宋体" w:eastAsia="宋体" w:cs="宋体"/>
          <w:szCs w:val="21"/>
        </w:rPr>
        <w:t xml:space="preserve"> </w:t>
      </w:r>
      <w:r w:rsidR="007700EC" w:rsidRPr="007700EC">
        <w:rPr>
          <w:rFonts w:ascii="宋体" w:eastAsia="宋体" w:cs="宋体" w:hint="eastAsia"/>
          <w:szCs w:val="21"/>
        </w:rPr>
        <w:t>远程管理控制端口：支持远程图形界面,可实现远程对服务器的完全控制，包括远程的开机、关机、重启、虚拟介质。</w:t>
      </w:r>
    </w:p>
    <w:p w14:paraId="2C55534E" w14:textId="77777777" w:rsidR="007700EC" w:rsidRPr="007700EC" w:rsidRDefault="00B762B1" w:rsidP="007700EC">
      <w:pPr>
        <w:autoSpaceDE w:val="0"/>
        <w:autoSpaceDN w:val="0"/>
        <w:adjustRightInd w:val="0"/>
        <w:ind w:firstLine="525"/>
        <w:rPr>
          <w:rFonts w:ascii="宋体" w:eastAsia="宋体" w:cs="宋体"/>
          <w:szCs w:val="21"/>
        </w:rPr>
      </w:pPr>
      <w:r>
        <w:rPr>
          <w:rFonts w:ascii="宋体" w:eastAsia="宋体" w:cs="宋体"/>
          <w:szCs w:val="21"/>
        </w:rPr>
        <w:t>2.</w:t>
      </w:r>
      <w:r w:rsidR="007700EC" w:rsidRPr="007700EC">
        <w:rPr>
          <w:rFonts w:ascii="宋体" w:eastAsia="宋体" w:cs="宋体" w:hint="eastAsia"/>
          <w:szCs w:val="21"/>
        </w:rPr>
        <w:t>15</w:t>
      </w:r>
      <w:r>
        <w:rPr>
          <w:rFonts w:ascii="宋体" w:eastAsia="宋体" w:cs="宋体"/>
          <w:szCs w:val="21"/>
        </w:rPr>
        <w:t xml:space="preserve"> </w:t>
      </w:r>
      <w:r w:rsidR="007700EC" w:rsidRPr="007700EC">
        <w:rPr>
          <w:rFonts w:ascii="宋体" w:eastAsia="宋体" w:cs="宋体" w:hint="eastAsia"/>
          <w:szCs w:val="21"/>
        </w:rPr>
        <w:t>集成LCD诊断面板：前面板上配备有液晶屏，可显示默认或定制信息，包括IP地址、服务器名称、支持服务编号等。如果系统发生故障，该液晶屏上将显示关于故障的具体信息。</w:t>
      </w:r>
    </w:p>
    <w:p w14:paraId="6069AD5A" w14:textId="77777777" w:rsidR="007700EC" w:rsidRPr="007700EC" w:rsidRDefault="009F3EEC" w:rsidP="007700EC">
      <w:pPr>
        <w:autoSpaceDE w:val="0"/>
        <w:autoSpaceDN w:val="0"/>
        <w:adjustRightInd w:val="0"/>
        <w:ind w:firstLine="525"/>
        <w:rPr>
          <w:rFonts w:ascii="宋体" w:eastAsia="宋体" w:cs="宋体"/>
          <w:szCs w:val="21"/>
        </w:rPr>
      </w:pPr>
      <w:r w:rsidRPr="009F3EEC">
        <w:rPr>
          <w:rFonts w:ascii="宋体" w:eastAsia="宋体" w:cs="宋体" w:hint="eastAsia"/>
          <w:szCs w:val="21"/>
        </w:rPr>
        <w:t>▲</w:t>
      </w:r>
      <w:r w:rsidR="00B762B1">
        <w:rPr>
          <w:rFonts w:ascii="宋体" w:eastAsia="宋体" w:cs="宋体"/>
          <w:szCs w:val="21"/>
        </w:rPr>
        <w:t>2.</w:t>
      </w:r>
      <w:r w:rsidR="007700EC" w:rsidRPr="007700EC">
        <w:rPr>
          <w:rFonts w:ascii="宋体" w:eastAsia="宋体" w:cs="宋体" w:hint="eastAsia"/>
          <w:szCs w:val="21"/>
        </w:rPr>
        <w:t>16</w:t>
      </w:r>
      <w:r w:rsidR="00B762B1">
        <w:rPr>
          <w:rFonts w:ascii="宋体" w:eastAsia="宋体" w:cs="宋体"/>
          <w:szCs w:val="21"/>
        </w:rPr>
        <w:t xml:space="preserve"> </w:t>
      </w:r>
      <w:r w:rsidR="007700EC" w:rsidRPr="007700EC">
        <w:rPr>
          <w:rFonts w:ascii="宋体" w:eastAsia="宋体" w:cs="宋体" w:hint="eastAsia"/>
          <w:szCs w:val="21"/>
        </w:rPr>
        <w:t>集成管理软件：能够帮助实时掌握系统运行状态、触发预报警，并且在故障发生时采取恢复措施对服务器进行了全面精细的监控，并且提供了丰富的告警和详细的日志。如CPU的内核温度、电压、风扇转速、电源故障、总线故障等。</w:t>
      </w:r>
    </w:p>
    <w:p w14:paraId="512C439D" w14:textId="77777777" w:rsidR="00774B6E" w:rsidRDefault="00774B6E" w:rsidP="00033D47">
      <w:pPr>
        <w:spacing w:line="360" w:lineRule="auto"/>
        <w:rPr>
          <w:rFonts w:ascii="宋体" w:hAnsi="宋体" w:cs="Times New Roman"/>
          <w:b/>
          <w:sz w:val="24"/>
          <w:szCs w:val="24"/>
        </w:rPr>
      </w:pPr>
    </w:p>
    <w:p w14:paraId="2A2AC9C9" w14:textId="77777777" w:rsidR="00774B6E" w:rsidRPr="004A1D52" w:rsidRDefault="00774B6E" w:rsidP="00033D47">
      <w:pPr>
        <w:spacing w:line="360" w:lineRule="auto"/>
        <w:rPr>
          <w:rFonts w:ascii="宋体" w:hAnsi="宋体" w:cs="Times New Roman"/>
          <w:b/>
          <w:sz w:val="24"/>
          <w:szCs w:val="24"/>
        </w:rPr>
      </w:pPr>
    </w:p>
    <w:p w14:paraId="468BDF23" w14:textId="77777777" w:rsidR="00774B6E" w:rsidRDefault="00774B6E" w:rsidP="00033D47">
      <w:pPr>
        <w:spacing w:line="360" w:lineRule="auto"/>
        <w:rPr>
          <w:rFonts w:ascii="宋体" w:hAnsi="宋体" w:cs="Times New Roman"/>
          <w:b/>
          <w:sz w:val="24"/>
          <w:szCs w:val="24"/>
        </w:rPr>
      </w:pPr>
    </w:p>
    <w:p w14:paraId="7EFC279D" w14:textId="77777777" w:rsidR="00774B6E" w:rsidRPr="00BB123C" w:rsidRDefault="00774B6E" w:rsidP="00033D47">
      <w:pPr>
        <w:spacing w:line="360" w:lineRule="auto"/>
        <w:rPr>
          <w:rFonts w:ascii="宋体" w:hAnsi="宋体" w:cs="Times New Roman"/>
          <w:b/>
          <w:sz w:val="24"/>
          <w:szCs w:val="24"/>
        </w:rPr>
      </w:pPr>
    </w:p>
    <w:p w14:paraId="2A88B370" w14:textId="77777777" w:rsidR="00774B6E" w:rsidRDefault="00774B6E">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9589DD6" w14:textId="77777777" w:rsidR="00774B6E" w:rsidRPr="00F768BE" w:rsidRDefault="00774B6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7AC05E4" w14:textId="77777777" w:rsidR="00774B6E" w:rsidRPr="00AB11A9" w:rsidRDefault="00774B6E" w:rsidP="00033D4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D6ACBED" w14:textId="77777777" w:rsidR="00774B6E" w:rsidRPr="00AB11A9" w:rsidRDefault="00774B6E" w:rsidP="00774B6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51E239A" w14:textId="77777777" w:rsidR="00774B6E" w:rsidRDefault="00774B6E" w:rsidP="00774B6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048C959" w14:textId="77777777" w:rsidR="00774B6E" w:rsidRDefault="00774B6E" w:rsidP="00033D47">
      <w:pPr>
        <w:spacing w:line="360" w:lineRule="auto"/>
        <w:ind w:left="420"/>
        <w:rPr>
          <w:rFonts w:ascii="宋体" w:hAnsi="宋体" w:cs="Times New Roman"/>
          <w:b/>
          <w:sz w:val="24"/>
          <w:szCs w:val="24"/>
        </w:rPr>
      </w:pPr>
    </w:p>
    <w:p w14:paraId="13614595" w14:textId="77777777" w:rsidR="00774B6E" w:rsidRPr="006E1CB1" w:rsidRDefault="00774B6E" w:rsidP="00033D4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774B6E" w:rsidRPr="00AB11A9" w14:paraId="162DA96F" w14:textId="77777777">
        <w:tc>
          <w:tcPr>
            <w:tcW w:w="1135" w:type="dxa"/>
            <w:vAlign w:val="center"/>
          </w:tcPr>
          <w:p w14:paraId="15B72E56" w14:textId="77777777" w:rsidR="00774B6E" w:rsidRPr="00AB11A9" w:rsidRDefault="00774B6E" w:rsidP="00033D4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F795E7A" w14:textId="77777777" w:rsidR="00774B6E" w:rsidRPr="00AB11A9" w:rsidRDefault="00774B6E" w:rsidP="00033D4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E2A41DD" w14:textId="77777777" w:rsidR="00774B6E" w:rsidRPr="00AB11A9" w:rsidRDefault="00774B6E" w:rsidP="00033D4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74B6E" w:rsidRPr="00AB11A9" w14:paraId="4ACEEAD2" w14:textId="77777777">
        <w:tc>
          <w:tcPr>
            <w:tcW w:w="1135" w:type="dxa"/>
            <w:vAlign w:val="center"/>
          </w:tcPr>
          <w:p w14:paraId="70C9BB3F"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215B5F" w14:textId="77777777" w:rsidR="00774B6E" w:rsidRPr="00AB11A9" w:rsidRDefault="00774B6E" w:rsidP="00033D4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8BB0C2D" w14:textId="77777777" w:rsidR="00774B6E" w:rsidRPr="00AB11A9" w:rsidRDefault="00774B6E" w:rsidP="00033D4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74B6E" w:rsidRPr="00AB11A9" w14:paraId="58FFD0C2" w14:textId="77777777">
        <w:tc>
          <w:tcPr>
            <w:tcW w:w="1135" w:type="dxa"/>
            <w:vAlign w:val="center"/>
          </w:tcPr>
          <w:p w14:paraId="7F135746"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08023B" w14:textId="77777777" w:rsidR="00774B6E" w:rsidRPr="00AB11A9" w:rsidRDefault="00774B6E" w:rsidP="00033D4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24A5731" w14:textId="77777777" w:rsidR="00774B6E" w:rsidRPr="00AB11A9" w:rsidRDefault="00774B6E" w:rsidP="00033D4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74B6E" w:rsidRPr="00AB11A9" w14:paraId="678EA1E2" w14:textId="77777777">
        <w:tc>
          <w:tcPr>
            <w:tcW w:w="1135" w:type="dxa"/>
            <w:vAlign w:val="center"/>
          </w:tcPr>
          <w:p w14:paraId="68F89A23"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3E0DA1"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B9D95F4"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74B6E" w:rsidRPr="00AB11A9" w14:paraId="74D065AD" w14:textId="77777777">
        <w:tc>
          <w:tcPr>
            <w:tcW w:w="1135" w:type="dxa"/>
            <w:vAlign w:val="center"/>
          </w:tcPr>
          <w:p w14:paraId="65E538D6"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C24C80"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9FD8D6A" w14:textId="77777777" w:rsidR="00774B6E" w:rsidRPr="00FE21F3" w:rsidRDefault="00774B6E" w:rsidP="00033D4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F26D6D9" w14:textId="77777777" w:rsidR="00774B6E" w:rsidRPr="00FE21F3" w:rsidRDefault="00774B6E" w:rsidP="00033D4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00D3DA5" w14:textId="77777777" w:rsidR="00774B6E" w:rsidRPr="00FE21F3" w:rsidRDefault="00774B6E" w:rsidP="00033D4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7028B53" w14:textId="77777777" w:rsidR="00774B6E" w:rsidRPr="00FE21F3" w:rsidRDefault="00774B6E" w:rsidP="00033D4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7A7EBAE" w14:textId="77777777" w:rsidR="00774B6E" w:rsidRPr="00FE21F3" w:rsidRDefault="00774B6E" w:rsidP="00033D4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0096E12" w14:textId="77777777" w:rsidR="00774B6E" w:rsidRPr="000422A5" w:rsidRDefault="00774B6E" w:rsidP="000422A5">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774B6E" w:rsidRPr="00AB11A9" w14:paraId="01A685BC" w14:textId="77777777">
        <w:trPr>
          <w:trHeight w:val="53"/>
        </w:trPr>
        <w:tc>
          <w:tcPr>
            <w:tcW w:w="1135" w:type="dxa"/>
            <w:vAlign w:val="center"/>
          </w:tcPr>
          <w:p w14:paraId="79D9A670"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DD31BFD"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6E571C9"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14:paraId="7B4ADA52"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709</w:t>
            </w:r>
          </w:p>
        </w:tc>
      </w:tr>
      <w:tr w:rsidR="00774B6E" w:rsidRPr="00AB11A9" w14:paraId="26971553" w14:textId="77777777">
        <w:trPr>
          <w:trHeight w:val="60"/>
        </w:trPr>
        <w:tc>
          <w:tcPr>
            <w:tcW w:w="1135" w:type="dxa"/>
            <w:vAlign w:val="center"/>
          </w:tcPr>
          <w:p w14:paraId="6C654035"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5D12F7"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14:paraId="24AD475A"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774B6E" w:rsidRPr="00AB11A9" w14:paraId="0EE80317" w14:textId="77777777">
        <w:tc>
          <w:tcPr>
            <w:tcW w:w="1135" w:type="dxa"/>
            <w:vAlign w:val="center"/>
          </w:tcPr>
          <w:p w14:paraId="0D19CB86"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A19A43"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FA7DA3A"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56BAD67"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74B6E" w:rsidRPr="00AB11A9" w14:paraId="435896AF" w14:textId="77777777">
        <w:tc>
          <w:tcPr>
            <w:tcW w:w="1135" w:type="dxa"/>
            <w:vAlign w:val="center"/>
          </w:tcPr>
          <w:p w14:paraId="75CB4572"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341A2E"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3DD229C" w14:textId="77777777" w:rsidR="00774B6E" w:rsidRPr="00AB11A9" w:rsidRDefault="00774B6E" w:rsidP="00033D4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585BAF4"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661D4EA"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223210A4"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5B53253"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sidRPr="00AB11A9">
              <w:rPr>
                <w:rFonts w:ascii="宋体" w:hAnsi="宋体" w:cs="Times New Roman" w:hint="eastAsia"/>
                <w:sz w:val="24"/>
                <w:szCs w:val="24"/>
              </w:rPr>
              <w:lastRenderedPageBreak/>
              <w:t>及违约责任。</w:t>
            </w:r>
            <w:bookmarkEnd w:id="9"/>
            <w:bookmarkEnd w:id="10"/>
          </w:p>
        </w:tc>
      </w:tr>
      <w:tr w:rsidR="00774B6E" w:rsidRPr="00AB11A9" w14:paraId="7E496F71" w14:textId="77777777">
        <w:trPr>
          <w:trHeight w:val="421"/>
        </w:trPr>
        <w:tc>
          <w:tcPr>
            <w:tcW w:w="1135" w:type="dxa"/>
            <w:vAlign w:val="center"/>
          </w:tcPr>
          <w:p w14:paraId="38998D38" w14:textId="77777777" w:rsidR="00774B6E" w:rsidRPr="00AB11A9" w:rsidRDefault="00774B6E" w:rsidP="00774B6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CB686B"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771D13A" w14:textId="77777777" w:rsidR="00774B6E" w:rsidRPr="00AB11A9" w:rsidRDefault="00774B6E" w:rsidP="000422A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5年原厂</w:t>
            </w:r>
            <w:r w:rsidRPr="00AB11A9">
              <w:rPr>
                <w:rFonts w:ascii="宋体" w:hAnsi="宋体" w:cs="Times New Roman" w:hint="eastAsia"/>
                <w:sz w:val="24"/>
                <w:szCs w:val="24"/>
              </w:rPr>
              <w:t>上门保修服务</w:t>
            </w:r>
            <w:r w:rsidR="000422A5">
              <w:rPr>
                <w:rFonts w:ascii="宋体" w:hAnsi="宋体" w:cs="Times New Roman" w:hint="eastAsia"/>
                <w:sz w:val="24"/>
                <w:szCs w:val="24"/>
              </w:rPr>
              <w:t>（</w:t>
            </w:r>
            <w:r w:rsidR="000422A5" w:rsidRPr="000422A5">
              <w:rPr>
                <w:rFonts w:ascii="宋体" w:hAnsi="宋体" w:cs="Times New Roman" w:hint="eastAsia"/>
                <w:sz w:val="24"/>
                <w:szCs w:val="24"/>
              </w:rPr>
              <w:t>5年原厂7*24小时服务</w:t>
            </w:r>
            <w:r w:rsidR="000422A5">
              <w:rPr>
                <w:rFonts w:ascii="宋体" w:hAnsi="宋体" w:cs="Times New Roman"/>
                <w:sz w:val="24"/>
                <w:szCs w:val="24"/>
              </w:rPr>
              <w:t>）</w:t>
            </w:r>
            <w:r w:rsidRPr="00AB11A9">
              <w:rPr>
                <w:rFonts w:ascii="宋体" w:hAnsi="宋体" w:cs="Times New Roman" w:hint="eastAsia"/>
                <w:sz w:val="24"/>
                <w:szCs w:val="24"/>
              </w:rPr>
              <w:t>。</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r w:rsidR="000422A5" w:rsidRPr="000422A5">
              <w:rPr>
                <w:rFonts w:ascii="宋体" w:hAnsi="宋体" w:cs="Times New Roman" w:hint="eastAsia"/>
                <w:sz w:val="24"/>
                <w:szCs w:val="24"/>
              </w:rPr>
              <w:t>（</w:t>
            </w:r>
            <w:r w:rsidR="000422A5">
              <w:rPr>
                <w:rFonts w:ascii="宋体" w:hAnsi="宋体" w:cs="Times New Roman" w:hint="eastAsia"/>
                <w:sz w:val="24"/>
                <w:szCs w:val="24"/>
              </w:rPr>
              <w:t>需</w:t>
            </w:r>
            <w:r w:rsidR="000422A5" w:rsidRPr="000422A5">
              <w:rPr>
                <w:rFonts w:ascii="宋体" w:hAnsi="宋体" w:cs="Times New Roman" w:hint="eastAsia"/>
                <w:sz w:val="24"/>
                <w:szCs w:val="24"/>
              </w:rPr>
              <w:t>提供原厂服务承诺函）</w:t>
            </w:r>
            <w:r w:rsidR="000422A5">
              <w:rPr>
                <w:rFonts w:ascii="宋体" w:hAnsi="宋体" w:cs="Times New Roman" w:hint="eastAsia"/>
                <w:sz w:val="24"/>
                <w:szCs w:val="24"/>
              </w:rPr>
              <w:t>。</w:t>
            </w:r>
          </w:p>
          <w:p w14:paraId="04745765" w14:textId="77777777" w:rsidR="00774B6E" w:rsidRPr="00AB11A9" w:rsidRDefault="00774B6E" w:rsidP="00774B6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74B6E" w:rsidRPr="00AB11A9" w14:paraId="0ECB9B2C" w14:textId="77777777">
        <w:tc>
          <w:tcPr>
            <w:tcW w:w="1135" w:type="dxa"/>
            <w:vAlign w:val="center"/>
          </w:tcPr>
          <w:p w14:paraId="62453344" w14:textId="77777777" w:rsidR="00774B6E" w:rsidRPr="00AB11A9" w:rsidRDefault="00774B6E" w:rsidP="00774B6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3CCA33A"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C9EB4A6" w14:textId="77777777" w:rsidR="00774B6E" w:rsidRPr="00774B6E" w:rsidRDefault="00774B6E" w:rsidP="00774B6E">
            <w:pPr>
              <w:ind w:firstLineChars="200" w:firstLine="420"/>
              <w:rPr>
                <w:rFonts w:ascii="宋体" w:hAnsi="宋体" w:cs="Times New Roman"/>
                <w:bCs/>
                <w:color w:val="FF0000"/>
                <w:szCs w:val="21"/>
              </w:rPr>
            </w:pPr>
            <w:r w:rsidRPr="00774B6E">
              <w:rPr>
                <w:rFonts w:ascii="宋体" w:hAnsi="宋体" w:cs="Times New Roman" w:hint="eastAsia"/>
                <w:bCs/>
                <w:color w:val="FF0000"/>
                <w:szCs w:val="21"/>
              </w:rPr>
              <w:t>从中华人民共和国境内提供的货物：</w:t>
            </w:r>
          </w:p>
          <w:p w14:paraId="5F851035" w14:textId="77777777" w:rsidR="00774B6E" w:rsidRPr="00BF13D8" w:rsidRDefault="00774B6E" w:rsidP="00774B6E">
            <w:pPr>
              <w:ind w:firstLineChars="200" w:firstLine="420"/>
              <w:rPr>
                <w:rFonts w:ascii="宋体" w:hAnsi="宋体" w:cs="Times New Roman"/>
                <w:sz w:val="24"/>
                <w:szCs w:val="24"/>
              </w:rPr>
            </w:pPr>
            <w:r w:rsidRPr="00774B6E">
              <w:rPr>
                <w:rFonts w:ascii="宋体" w:hAnsi="宋体" w:cs="Times New Roman" w:hint="eastAsia"/>
                <w:bCs/>
                <w:color w:val="FF0000"/>
                <w:szCs w:val="21"/>
              </w:rPr>
              <w:t>验收合格后，设备无故障连续运行15天后需方整理相关付款资料，经校内审批后交由市财政局统一支付货款。</w:t>
            </w:r>
          </w:p>
        </w:tc>
      </w:tr>
      <w:tr w:rsidR="00774B6E" w:rsidRPr="00AB11A9" w14:paraId="3595DD39" w14:textId="77777777">
        <w:tc>
          <w:tcPr>
            <w:tcW w:w="1135" w:type="dxa"/>
            <w:vAlign w:val="center"/>
          </w:tcPr>
          <w:p w14:paraId="340C9943" w14:textId="77777777" w:rsidR="00774B6E" w:rsidRPr="00AB11A9" w:rsidRDefault="00774B6E" w:rsidP="00774B6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260749B"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9665346" w14:textId="77777777" w:rsidR="00774B6E" w:rsidRPr="00AB11A9" w:rsidRDefault="00774B6E" w:rsidP="00774B6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5956CA9" w14:textId="77777777" w:rsidR="00774B6E" w:rsidRPr="00AB11A9" w:rsidRDefault="00774B6E" w:rsidP="00033D4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4小时内</w:t>
            </w:r>
            <w:r w:rsidRPr="00AB11A9">
              <w:rPr>
                <w:rFonts w:ascii="宋体" w:hAnsi="宋体" w:cs="Times New Roman" w:hint="eastAsia"/>
                <w:sz w:val="24"/>
                <w:szCs w:val="24"/>
              </w:rPr>
              <w:t>提供现场服务，待产品运行正常后撤离现场。</w:t>
            </w:r>
          </w:p>
          <w:p w14:paraId="60766D21" w14:textId="77777777" w:rsidR="00774B6E" w:rsidRPr="00AB11A9" w:rsidRDefault="00774B6E" w:rsidP="00774B6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A456DBF" w14:textId="77777777" w:rsidR="00774B6E" w:rsidRPr="00AB11A9" w:rsidRDefault="00774B6E" w:rsidP="00774B6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48FFB4D" w14:textId="77777777" w:rsidR="00774B6E" w:rsidRPr="00AB11A9" w:rsidRDefault="00774B6E" w:rsidP="00033D4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72A87450" w14:textId="77777777" w:rsidR="00774B6E" w:rsidRPr="00AB11A9" w:rsidRDefault="000422A5" w:rsidP="00774B6E">
            <w:pPr>
              <w:numPr>
                <w:ilvl w:val="3"/>
                <w:numId w:val="3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3</w:t>
            </w:r>
            <w:r>
              <w:rPr>
                <w:rFonts w:ascii="宋体" w:hAnsi="宋体" w:cs="Times New Roman"/>
                <w:sz w:val="24"/>
                <w:szCs w:val="24"/>
              </w:rPr>
              <w:t>.</w:t>
            </w:r>
            <w:r w:rsidR="00774B6E" w:rsidRPr="00AB11A9">
              <w:rPr>
                <w:rFonts w:ascii="宋体" w:hAnsi="宋体" w:cs="Times New Roman" w:hint="eastAsia"/>
                <w:sz w:val="24"/>
                <w:szCs w:val="24"/>
              </w:rPr>
              <w:t>技术培训服务要求：</w:t>
            </w:r>
          </w:p>
          <w:p w14:paraId="43831BDF" w14:textId="77777777" w:rsidR="00774B6E" w:rsidRPr="00AB11A9" w:rsidRDefault="000422A5" w:rsidP="000422A5">
            <w:pPr>
              <w:tabs>
                <w:tab w:val="left" w:pos="742"/>
              </w:tabs>
              <w:spacing w:line="360" w:lineRule="auto"/>
              <w:ind w:firstLineChars="100" w:firstLine="24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1）</w:t>
            </w:r>
            <w:r w:rsidR="00774B6E" w:rsidRPr="00A767D2">
              <w:rPr>
                <w:rFonts w:ascii="宋体" w:hAnsi="宋体" w:cs="Times New Roman" w:hint="eastAsia"/>
                <w:sz w:val="24"/>
                <w:szCs w:val="24"/>
              </w:rPr>
              <w:t>供应商提供详细技术资料并免费按需方要求进行技术培训。</w:t>
            </w:r>
          </w:p>
          <w:p w14:paraId="17D108C4" w14:textId="77777777" w:rsidR="00774B6E" w:rsidRDefault="000422A5" w:rsidP="000422A5">
            <w:pPr>
              <w:tabs>
                <w:tab w:val="left" w:pos="742"/>
              </w:tabs>
              <w:spacing w:line="360" w:lineRule="auto"/>
              <w:ind w:firstLineChars="100" w:firstLine="24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2）</w:t>
            </w:r>
            <w:r w:rsidR="00774B6E" w:rsidRPr="00AB11A9">
              <w:rPr>
                <w:rFonts w:ascii="宋体" w:hAnsi="宋体" w:cs="Times New Roman" w:hint="eastAsia"/>
                <w:sz w:val="24"/>
                <w:szCs w:val="24"/>
              </w:rPr>
              <w:t>培训的内容及方案应由双方协商制定。中</w:t>
            </w:r>
            <w:r w:rsidR="00774B6E" w:rsidRPr="00AB11A9">
              <w:rPr>
                <w:rFonts w:ascii="宋体" w:hAnsi="宋体" w:cs="Times New Roman" w:hint="eastAsia"/>
                <w:sz w:val="24"/>
                <w:szCs w:val="24"/>
              </w:rPr>
              <w:lastRenderedPageBreak/>
              <w:t>标人前来进行技术培训人员的费用包括在合同总价中。</w:t>
            </w:r>
          </w:p>
          <w:p w14:paraId="4949F702" w14:textId="77777777" w:rsidR="000422A5" w:rsidRPr="00AB11A9" w:rsidRDefault="000422A5" w:rsidP="0093482F">
            <w:pPr>
              <w:tabs>
                <w:tab w:val="left" w:pos="742"/>
              </w:tabs>
              <w:spacing w:line="360" w:lineRule="auto"/>
              <w:rPr>
                <w:rFonts w:ascii="宋体" w:hAnsi="宋体" w:cs="Times New Roman"/>
                <w:sz w:val="24"/>
                <w:szCs w:val="24"/>
              </w:rPr>
            </w:pPr>
          </w:p>
        </w:tc>
      </w:tr>
      <w:tr w:rsidR="00774B6E" w:rsidRPr="00AB11A9" w14:paraId="3FA201AD" w14:textId="77777777">
        <w:tc>
          <w:tcPr>
            <w:tcW w:w="1135" w:type="dxa"/>
            <w:vAlign w:val="center"/>
          </w:tcPr>
          <w:p w14:paraId="515490D9" w14:textId="77777777" w:rsidR="00774B6E" w:rsidRPr="00AB11A9" w:rsidRDefault="00774B6E" w:rsidP="00774B6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445B710" w14:textId="77777777" w:rsidR="00774B6E" w:rsidRPr="00AB11A9" w:rsidRDefault="00774B6E" w:rsidP="00033D4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18CBFAB"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5271BBF" w14:textId="77777777" w:rsidR="00774B6E" w:rsidRDefault="00774B6E" w:rsidP="00033D47">
      <w:pPr>
        <w:spacing w:line="360" w:lineRule="auto"/>
        <w:ind w:left="420"/>
        <w:jc w:val="center"/>
        <w:rPr>
          <w:rFonts w:ascii="宋体" w:hAnsi="宋体" w:cs="Times New Roman"/>
          <w:b/>
          <w:color w:val="FF0000"/>
          <w:sz w:val="24"/>
          <w:szCs w:val="24"/>
        </w:rPr>
      </w:pPr>
    </w:p>
    <w:p w14:paraId="08603652" w14:textId="77777777" w:rsidR="00774B6E" w:rsidRDefault="00774B6E">
      <w:pPr>
        <w:widowControl/>
        <w:jc w:val="left"/>
        <w:rPr>
          <w:rFonts w:ascii="宋体" w:hAnsi="宋体" w:cs="Times New Roman"/>
          <w:b/>
          <w:kern w:val="0"/>
          <w:sz w:val="44"/>
          <w:szCs w:val="44"/>
        </w:rPr>
      </w:pPr>
      <w:r>
        <w:rPr>
          <w:rFonts w:ascii="宋体" w:hAnsi="宋体" w:cs="Times New Roman"/>
          <w:b/>
          <w:kern w:val="0"/>
          <w:sz w:val="44"/>
          <w:szCs w:val="44"/>
        </w:rPr>
        <w:br w:type="page"/>
      </w:r>
    </w:p>
    <w:p w14:paraId="6E10A9A6" w14:textId="77777777" w:rsidR="00774B6E" w:rsidRPr="00F30A19" w:rsidRDefault="00774B6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049388C" w14:textId="77777777" w:rsidR="00774B6E" w:rsidRPr="00AB11A9" w:rsidRDefault="00774B6E">
      <w:pPr>
        <w:autoSpaceDE w:val="0"/>
        <w:autoSpaceDN w:val="0"/>
        <w:adjustRightInd w:val="0"/>
        <w:spacing w:line="500" w:lineRule="atLeast"/>
        <w:ind w:left="425" w:hanging="425"/>
        <w:jc w:val="center"/>
        <w:outlineLvl w:val="0"/>
        <w:rPr>
          <w:rFonts w:ascii="宋体" w:hAnsi="宋体" w:cs="Times New Roman"/>
          <w:b/>
          <w:sz w:val="24"/>
          <w:szCs w:val="20"/>
        </w:rPr>
      </w:pPr>
    </w:p>
    <w:p w14:paraId="640B146B" w14:textId="77777777" w:rsidR="00774B6E" w:rsidRPr="00AB11A9" w:rsidRDefault="00774B6E" w:rsidP="00033D4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81B4A9B" w14:textId="77777777" w:rsidR="00774B6E" w:rsidRDefault="00774B6E" w:rsidP="00033D4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A09C7D7" w14:textId="77777777" w:rsidR="00774B6E" w:rsidRPr="00AB11A9" w:rsidRDefault="00774B6E" w:rsidP="00033D4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4447167" w14:textId="77777777" w:rsidR="00774B6E" w:rsidRPr="00AB11A9" w:rsidRDefault="00774B6E" w:rsidP="00033D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0BF3E48" w14:textId="77777777" w:rsidR="00774B6E" w:rsidRPr="00AB11A9" w:rsidRDefault="00774B6E" w:rsidP="00033D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C51D08" w14:textId="77777777" w:rsidR="00774B6E" w:rsidRPr="00AB11A9" w:rsidRDefault="00774B6E" w:rsidP="00033D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BF7A3AF" w14:textId="77777777" w:rsidR="00774B6E" w:rsidRPr="00AB11A9" w:rsidRDefault="00774B6E" w:rsidP="00033D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64F3A02" w14:textId="77777777" w:rsidR="00774B6E" w:rsidRPr="00AB11A9" w:rsidRDefault="00774B6E" w:rsidP="00033D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8711281" w14:textId="77777777" w:rsidR="00774B6E" w:rsidRPr="00AB11A9" w:rsidRDefault="00774B6E" w:rsidP="00033D4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4DFA60C" w14:textId="77777777" w:rsidR="00774B6E" w:rsidRPr="00AB11A9" w:rsidRDefault="00774B6E" w:rsidP="00033D4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2F1E343" w14:textId="77777777" w:rsidR="00774B6E" w:rsidRPr="00AB11A9" w:rsidRDefault="00774B6E" w:rsidP="00033D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4A8776D" w14:textId="77777777" w:rsidR="00774B6E" w:rsidRPr="00AB11A9" w:rsidRDefault="00774B6E" w:rsidP="00033D4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DFA74A0" w14:textId="77777777" w:rsidR="00774B6E" w:rsidRPr="00AB11A9" w:rsidRDefault="00774B6E" w:rsidP="00033D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C590AD9" w14:textId="77777777" w:rsidR="00774B6E" w:rsidRPr="00AB11A9" w:rsidRDefault="00774B6E" w:rsidP="00033D4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F01EFE3" w14:textId="77777777" w:rsidR="00774B6E" w:rsidRPr="00AB11A9" w:rsidRDefault="00774B6E" w:rsidP="00033D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85CB521" w14:textId="77777777" w:rsidR="00774B6E" w:rsidRPr="00AB11A9" w:rsidRDefault="00774B6E" w:rsidP="00033D4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79D686A" w14:textId="77777777" w:rsidR="00774B6E" w:rsidRPr="00AB11A9" w:rsidRDefault="00774B6E" w:rsidP="00033D4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CBB718B" w14:textId="77777777" w:rsidR="00774B6E" w:rsidRPr="00AB11A9" w:rsidRDefault="00774B6E" w:rsidP="00033D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DFF9C77" w14:textId="77777777" w:rsidR="00774B6E" w:rsidRPr="00AB11A9" w:rsidRDefault="00774B6E" w:rsidP="00033D4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2225932" w14:textId="77777777" w:rsidR="00774B6E" w:rsidRPr="00AB11A9" w:rsidRDefault="00774B6E" w:rsidP="00033D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AC4B672" w14:textId="77777777" w:rsidR="00774B6E" w:rsidRPr="00D5098C" w:rsidRDefault="00774B6E" w:rsidP="00033D4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79800BE" w14:textId="77777777" w:rsidR="00774B6E" w:rsidRPr="00D5098C" w:rsidRDefault="00774B6E" w:rsidP="00033D4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D613DE3" w14:textId="77777777" w:rsidR="00774B6E" w:rsidRPr="00AB11A9" w:rsidRDefault="00774B6E" w:rsidP="00033D4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68FDE2B" w14:textId="77777777" w:rsidR="00774B6E" w:rsidRPr="00134419" w:rsidRDefault="00774B6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4AF402" w14:textId="77777777" w:rsidR="00774B6E" w:rsidRDefault="00774B6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7FC925" w14:textId="77777777" w:rsidR="00774B6E" w:rsidRDefault="00774B6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5450CD" w14:textId="77777777" w:rsidR="00774B6E" w:rsidRPr="00AB11A9" w:rsidRDefault="00774B6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ACC9CC" w14:textId="77777777" w:rsidR="00774B6E" w:rsidRPr="00585515" w:rsidRDefault="00774B6E" w:rsidP="00033D4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7C684BB" w14:textId="77777777" w:rsidR="00774B6E" w:rsidRPr="00AB11A9" w:rsidRDefault="00774B6E" w:rsidP="00033D47">
      <w:pPr>
        <w:spacing w:line="360" w:lineRule="auto"/>
        <w:rPr>
          <w:rFonts w:ascii="宋体" w:hAnsi="宋体" w:cs="Times New Roman"/>
          <w:color w:val="000000"/>
          <w:sz w:val="24"/>
          <w:szCs w:val="24"/>
        </w:rPr>
      </w:pPr>
    </w:p>
    <w:p w14:paraId="35DEC9E2" w14:textId="77777777" w:rsidR="00774B6E" w:rsidRPr="00AB11A9" w:rsidRDefault="00774B6E" w:rsidP="00033D4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74B6E" w:rsidRPr="00AB11A9" w14:paraId="30D38601" w14:textId="77777777" w:rsidTr="00033D4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EF3B5AC" w14:textId="77777777" w:rsidR="00774B6E" w:rsidRPr="00AB11A9" w:rsidRDefault="00774B6E" w:rsidP="00033D47">
            <w:pPr>
              <w:snapToGrid w:val="0"/>
              <w:jc w:val="center"/>
              <w:rPr>
                <w:rFonts w:ascii="宋体" w:hAnsi="宋体" w:cs="Times New Roman"/>
                <w:b/>
                <w:color w:val="000000"/>
                <w:sz w:val="30"/>
                <w:szCs w:val="24"/>
              </w:rPr>
            </w:pPr>
          </w:p>
          <w:p w14:paraId="268D67C5" w14:textId="77777777" w:rsidR="00774B6E" w:rsidRPr="00AB11A9" w:rsidRDefault="00774B6E" w:rsidP="00033D4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9D2B3B4" w14:textId="77777777" w:rsidR="00774B6E" w:rsidRPr="00AB11A9" w:rsidRDefault="00774B6E" w:rsidP="00033D4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344D0A4" w14:textId="77777777" w:rsidR="00774B6E" w:rsidRDefault="00774B6E" w:rsidP="00033D47">
            <w:pPr>
              <w:ind w:firstLineChars="350" w:firstLine="984"/>
              <w:rPr>
                <w:rFonts w:ascii="宋体" w:hAnsi="宋体" w:cs="Times New Roman"/>
                <w:b/>
                <w:bCs/>
                <w:color w:val="000000"/>
                <w:sz w:val="28"/>
                <w:szCs w:val="24"/>
              </w:rPr>
            </w:pPr>
          </w:p>
          <w:p w14:paraId="4204EBA9" w14:textId="77777777" w:rsidR="00774B6E" w:rsidRPr="00D707CC" w:rsidRDefault="00774B6E" w:rsidP="00033D4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1D18231" w14:textId="77777777" w:rsidR="00774B6E" w:rsidRPr="00D707CC" w:rsidRDefault="00774B6E" w:rsidP="00033D4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D7C7CCC" w14:textId="77777777" w:rsidR="00774B6E" w:rsidRPr="00042C71" w:rsidRDefault="00774B6E" w:rsidP="00033D47">
            <w:pPr>
              <w:jc w:val="center"/>
              <w:rPr>
                <w:rFonts w:ascii="宋体" w:hAnsi="宋体" w:cs="Times New Roman"/>
                <w:b/>
                <w:color w:val="000000"/>
                <w:sz w:val="32"/>
                <w:szCs w:val="24"/>
              </w:rPr>
            </w:pPr>
          </w:p>
          <w:p w14:paraId="5BCC86A2" w14:textId="77777777" w:rsidR="00774B6E" w:rsidRPr="00AB11A9" w:rsidRDefault="00774B6E" w:rsidP="00033D4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055DDAD" w14:textId="77777777" w:rsidR="00774B6E" w:rsidRPr="00AB11A9" w:rsidRDefault="00774B6E" w:rsidP="00033D4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926141C" w14:textId="77777777" w:rsidR="00774B6E" w:rsidRPr="00AB11A9" w:rsidRDefault="00774B6E" w:rsidP="00033D4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4DE3CFB" w14:textId="77777777" w:rsidR="00774B6E" w:rsidRPr="00AB11A9" w:rsidRDefault="00774B6E" w:rsidP="00033D4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CD6359D" w14:textId="77777777" w:rsidR="00774B6E" w:rsidRPr="00AB11A9" w:rsidRDefault="00774B6E" w:rsidP="00033D4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DC89028" w14:textId="77777777" w:rsidR="00774B6E" w:rsidRPr="00AB11A9" w:rsidRDefault="00774B6E" w:rsidP="00033D47">
      <w:pPr>
        <w:spacing w:line="360" w:lineRule="auto"/>
        <w:ind w:firstLineChars="200" w:firstLine="482"/>
        <w:rPr>
          <w:rFonts w:ascii="宋体" w:hAnsi="宋体" w:cs="Times New Roman"/>
          <w:b/>
          <w:bCs/>
          <w:color w:val="FF0000"/>
          <w:sz w:val="24"/>
          <w:szCs w:val="24"/>
        </w:rPr>
      </w:pPr>
    </w:p>
    <w:p w14:paraId="524F266C" w14:textId="77777777" w:rsidR="00774B6E" w:rsidRPr="00AB11A9" w:rsidRDefault="00774B6E" w:rsidP="00033D47">
      <w:pPr>
        <w:spacing w:line="360" w:lineRule="auto"/>
        <w:ind w:firstLineChars="200" w:firstLine="480"/>
        <w:rPr>
          <w:rFonts w:ascii="宋体" w:hAnsi="宋体" w:cs="Times New Roman"/>
          <w:color w:val="000000"/>
          <w:sz w:val="24"/>
          <w:szCs w:val="24"/>
        </w:rPr>
      </w:pPr>
    </w:p>
    <w:p w14:paraId="4181D98C" w14:textId="77777777" w:rsidR="00774B6E" w:rsidRPr="00AB11A9" w:rsidRDefault="00774B6E" w:rsidP="00033D4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D83A14F" w14:textId="77777777" w:rsidR="00774B6E" w:rsidRPr="00AB11A9" w:rsidRDefault="00774B6E" w:rsidP="00033D4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DD0182F" w14:textId="77777777" w:rsidR="00774B6E" w:rsidRPr="00AB11A9" w:rsidRDefault="00774B6E" w:rsidP="00033D4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33C9DAA" w14:textId="77777777" w:rsidR="00774B6E" w:rsidRPr="00AB11A9" w:rsidRDefault="00774B6E" w:rsidP="00033D4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7794D62" w14:textId="77777777" w:rsidR="00774B6E" w:rsidRPr="00AB11A9" w:rsidRDefault="00774B6E" w:rsidP="00033D47">
      <w:pPr>
        <w:tabs>
          <w:tab w:val="left" w:pos="1200"/>
        </w:tabs>
        <w:spacing w:line="360" w:lineRule="auto"/>
        <w:ind w:left="425"/>
        <w:rPr>
          <w:rFonts w:ascii="宋体" w:hAnsi="宋体" w:cs="Times New Roman"/>
          <w:color w:val="FF0000"/>
          <w:sz w:val="24"/>
          <w:szCs w:val="24"/>
        </w:rPr>
      </w:pPr>
    </w:p>
    <w:p w14:paraId="339AA582" w14:textId="77777777" w:rsidR="00774B6E" w:rsidRDefault="00774B6E">
      <w:pPr>
        <w:widowControl/>
        <w:jc w:val="left"/>
        <w:rPr>
          <w:rFonts w:ascii="宋体" w:hAnsi="宋体" w:cs="Times New Roman"/>
          <w:b/>
          <w:kern w:val="0"/>
          <w:sz w:val="28"/>
          <w:szCs w:val="32"/>
        </w:rPr>
      </w:pPr>
      <w:r>
        <w:rPr>
          <w:rFonts w:ascii="宋体" w:hAnsi="宋体" w:cs="Times New Roman"/>
          <w:b/>
          <w:kern w:val="0"/>
          <w:sz w:val="28"/>
          <w:szCs w:val="32"/>
        </w:rPr>
        <w:br w:type="page"/>
      </w:r>
    </w:p>
    <w:p w14:paraId="4ECC3E33" w14:textId="77777777" w:rsidR="00774B6E" w:rsidRPr="00585515" w:rsidRDefault="00774B6E" w:rsidP="00033D4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C7AF96E" w14:textId="77777777" w:rsidR="00774B6E" w:rsidRPr="00AB11A9" w:rsidRDefault="00774B6E" w:rsidP="00033D47">
      <w:pPr>
        <w:tabs>
          <w:tab w:val="num" w:pos="1740"/>
        </w:tabs>
        <w:spacing w:line="360" w:lineRule="auto"/>
        <w:jc w:val="center"/>
        <w:rPr>
          <w:rFonts w:ascii="宋体" w:hAnsi="宋体"/>
          <w:bCs/>
          <w:sz w:val="24"/>
        </w:rPr>
      </w:pPr>
    </w:p>
    <w:p w14:paraId="64BFAEB3" w14:textId="77777777" w:rsidR="00774B6E" w:rsidRPr="00AB11A9" w:rsidRDefault="00774B6E" w:rsidP="00033D47">
      <w:pPr>
        <w:tabs>
          <w:tab w:val="num" w:pos="1740"/>
        </w:tabs>
        <w:spacing w:line="360" w:lineRule="auto"/>
        <w:jc w:val="center"/>
        <w:rPr>
          <w:rFonts w:ascii="宋体" w:hAnsi="宋体"/>
          <w:b/>
          <w:bCs/>
          <w:sz w:val="24"/>
        </w:rPr>
      </w:pPr>
    </w:p>
    <w:p w14:paraId="289DFCA5" w14:textId="77777777" w:rsidR="00774B6E" w:rsidRPr="00AB11A9" w:rsidRDefault="00774B6E" w:rsidP="00033D4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FF203D5" w14:textId="77777777" w:rsidR="00774B6E" w:rsidRPr="00AB11A9" w:rsidRDefault="00774B6E" w:rsidP="00033D47">
      <w:pPr>
        <w:tabs>
          <w:tab w:val="num" w:pos="1740"/>
        </w:tabs>
        <w:spacing w:line="360" w:lineRule="auto"/>
        <w:jc w:val="center"/>
        <w:rPr>
          <w:rFonts w:ascii="宋体" w:hAnsi="宋体"/>
          <w:b/>
          <w:bCs/>
          <w:sz w:val="24"/>
        </w:rPr>
      </w:pPr>
    </w:p>
    <w:p w14:paraId="1289DD92" w14:textId="77777777" w:rsidR="00774B6E" w:rsidRPr="00AB11A9" w:rsidRDefault="00774B6E" w:rsidP="00033D4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E05DFB0" w14:textId="77777777" w:rsidR="00774B6E" w:rsidRPr="00AB11A9" w:rsidRDefault="00774B6E" w:rsidP="00033D47">
      <w:pPr>
        <w:tabs>
          <w:tab w:val="num" w:pos="1740"/>
        </w:tabs>
        <w:spacing w:line="360" w:lineRule="auto"/>
        <w:jc w:val="center"/>
        <w:rPr>
          <w:rFonts w:ascii="宋体" w:hAnsi="宋体"/>
          <w:b/>
          <w:bCs/>
          <w:sz w:val="24"/>
        </w:rPr>
      </w:pPr>
    </w:p>
    <w:p w14:paraId="52633EE0" w14:textId="77777777" w:rsidR="00774B6E" w:rsidRPr="00AB11A9" w:rsidRDefault="00774B6E" w:rsidP="00033D4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46FEC58" w14:textId="77777777" w:rsidR="00774B6E" w:rsidRPr="00AB11A9" w:rsidRDefault="00774B6E" w:rsidP="00033D47">
      <w:pPr>
        <w:tabs>
          <w:tab w:val="num" w:pos="1740"/>
        </w:tabs>
        <w:spacing w:line="360" w:lineRule="auto"/>
        <w:rPr>
          <w:rFonts w:ascii="宋体" w:hAnsi="宋体"/>
          <w:b/>
          <w:bCs/>
          <w:sz w:val="24"/>
        </w:rPr>
      </w:pPr>
    </w:p>
    <w:p w14:paraId="14CAC510" w14:textId="77777777" w:rsidR="00774B6E" w:rsidRPr="00AB11A9" w:rsidRDefault="00774B6E" w:rsidP="00033D4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1F6A92A" w14:textId="77777777" w:rsidR="00774B6E" w:rsidRPr="00AB11A9" w:rsidRDefault="00774B6E" w:rsidP="00033D47">
      <w:pPr>
        <w:tabs>
          <w:tab w:val="num" w:pos="1740"/>
        </w:tabs>
        <w:spacing w:line="360" w:lineRule="auto"/>
        <w:jc w:val="center"/>
        <w:rPr>
          <w:rFonts w:ascii="宋体" w:hAnsi="宋体"/>
          <w:b/>
          <w:bCs/>
          <w:sz w:val="24"/>
        </w:rPr>
      </w:pPr>
    </w:p>
    <w:p w14:paraId="2EC48C7F" w14:textId="77777777" w:rsidR="00774B6E" w:rsidRPr="00AB11A9" w:rsidRDefault="00774B6E" w:rsidP="00033D4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54EAE9E" w14:textId="77777777" w:rsidR="00774B6E" w:rsidRPr="00AB11A9" w:rsidRDefault="00774B6E" w:rsidP="00033D4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68DAC00" w14:textId="77777777" w:rsidR="00774B6E" w:rsidRPr="00AB11A9" w:rsidRDefault="00774B6E" w:rsidP="00033D47">
      <w:pPr>
        <w:tabs>
          <w:tab w:val="num" w:pos="1740"/>
          <w:tab w:val="left" w:pos="1778"/>
        </w:tabs>
        <w:spacing w:line="360" w:lineRule="auto"/>
        <w:jc w:val="center"/>
        <w:rPr>
          <w:rFonts w:ascii="宋体" w:hAnsi="宋体"/>
          <w:b/>
          <w:bCs/>
          <w:sz w:val="24"/>
        </w:rPr>
      </w:pPr>
    </w:p>
    <w:p w14:paraId="340C7C94" w14:textId="77777777" w:rsidR="00774B6E" w:rsidRPr="00AB11A9" w:rsidRDefault="00774B6E" w:rsidP="00033D47">
      <w:pPr>
        <w:tabs>
          <w:tab w:val="num" w:pos="1740"/>
          <w:tab w:val="left" w:pos="1778"/>
        </w:tabs>
        <w:spacing w:line="360" w:lineRule="auto"/>
        <w:jc w:val="center"/>
        <w:rPr>
          <w:rFonts w:ascii="宋体" w:hAnsi="宋体"/>
          <w:b/>
          <w:bCs/>
          <w:sz w:val="24"/>
        </w:rPr>
      </w:pPr>
    </w:p>
    <w:p w14:paraId="5E1407EA" w14:textId="77777777" w:rsidR="00774B6E" w:rsidRPr="00AB11A9" w:rsidRDefault="00774B6E" w:rsidP="00033D47">
      <w:pPr>
        <w:tabs>
          <w:tab w:val="left" w:pos="1680"/>
          <w:tab w:val="num" w:pos="1740"/>
          <w:tab w:val="left" w:pos="1778"/>
        </w:tabs>
        <w:spacing w:line="360" w:lineRule="auto"/>
        <w:ind w:firstLine="1540"/>
        <w:rPr>
          <w:rFonts w:ascii="宋体" w:hAnsi="宋体"/>
          <w:b/>
          <w:bCs/>
          <w:sz w:val="24"/>
        </w:rPr>
      </w:pPr>
    </w:p>
    <w:p w14:paraId="41808728" w14:textId="77777777" w:rsidR="00774B6E" w:rsidRPr="00AB11A9" w:rsidRDefault="00774B6E" w:rsidP="00033D4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ACDD9A0" w14:textId="77777777" w:rsidR="00774B6E" w:rsidRPr="00F30A19" w:rsidRDefault="00774B6E" w:rsidP="00033D4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622D5FF" w14:textId="77777777" w:rsidR="00774B6E" w:rsidRPr="00AB11A9" w:rsidRDefault="00774B6E" w:rsidP="00033D4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1786FAD" w14:textId="77777777" w:rsidR="00774B6E" w:rsidRDefault="00774B6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4612A19" w14:textId="77777777" w:rsidR="00774B6E" w:rsidRPr="00585515" w:rsidRDefault="00774B6E" w:rsidP="00033D47">
      <w:pPr>
        <w:pStyle w:val="3"/>
        <w:jc w:val="center"/>
        <w:rPr>
          <w:rFonts w:ascii="宋体" w:hAnsi="宋体"/>
          <w:kern w:val="0"/>
        </w:rPr>
      </w:pPr>
      <w:r w:rsidRPr="00585515">
        <w:rPr>
          <w:rFonts w:ascii="宋体" w:hAnsi="宋体" w:hint="eastAsia"/>
          <w:kern w:val="0"/>
        </w:rPr>
        <w:lastRenderedPageBreak/>
        <w:t>三、法定代表人证明书</w:t>
      </w:r>
    </w:p>
    <w:p w14:paraId="5E98CA49" w14:textId="77777777" w:rsidR="00774B6E" w:rsidRPr="00AB11A9" w:rsidRDefault="00774B6E" w:rsidP="00033D47">
      <w:pPr>
        <w:rPr>
          <w:rFonts w:ascii="宋体" w:hAnsi="宋体" w:cs="Times New Roman"/>
          <w:sz w:val="24"/>
          <w:szCs w:val="24"/>
        </w:rPr>
      </w:pPr>
    </w:p>
    <w:p w14:paraId="26953E1E"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67CD872"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E885532"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F393975"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15DEC43"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主营（产）：</w:t>
      </w:r>
    </w:p>
    <w:p w14:paraId="2B3D8701"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兼营（产）：</w:t>
      </w:r>
    </w:p>
    <w:p w14:paraId="727101D5"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4604BBA"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主营：</w:t>
      </w:r>
    </w:p>
    <w:p w14:paraId="2D460872"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兼营：</w:t>
      </w:r>
    </w:p>
    <w:p w14:paraId="72BECA36" w14:textId="77777777" w:rsidR="00774B6E" w:rsidRPr="00AB11A9" w:rsidRDefault="00774B6E" w:rsidP="00033D4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C6080CA" w14:textId="77777777" w:rsidR="00774B6E" w:rsidRDefault="00774B6E" w:rsidP="00033D4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D3992EF" w14:textId="77777777" w:rsidR="00774B6E" w:rsidRPr="006B2646" w:rsidRDefault="00774B6E" w:rsidP="00033D47">
      <w:pPr>
        <w:spacing w:line="400" w:lineRule="exact"/>
        <w:rPr>
          <w:rFonts w:ascii="宋体" w:hAnsi="宋体" w:cs="Times New Roman"/>
          <w:szCs w:val="21"/>
        </w:rPr>
      </w:pPr>
      <w:r>
        <w:rPr>
          <w:rFonts w:ascii="宋体" w:hAnsi="宋体" w:cs="Times New Roman" w:hint="eastAsia"/>
          <w:szCs w:val="21"/>
        </w:rPr>
        <w:tab/>
      </w:r>
    </w:p>
    <w:p w14:paraId="64C6B496" w14:textId="77777777" w:rsidR="00774B6E" w:rsidRPr="00AB11A9" w:rsidRDefault="00774B6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0ACF8F" w14:textId="77777777" w:rsidR="00774B6E" w:rsidRPr="00AB11A9" w:rsidRDefault="00774B6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C97E75" w14:textId="77777777" w:rsidR="00774B6E" w:rsidRPr="00AB11A9" w:rsidRDefault="00774B6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0542B7" w14:textId="77777777" w:rsidR="00774B6E" w:rsidRPr="00AB11A9" w:rsidRDefault="00774B6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DD5C1F" w14:textId="77777777" w:rsidR="00774B6E" w:rsidRDefault="00774B6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323CB7B" w14:textId="77777777" w:rsidR="00774B6E" w:rsidRPr="00585515" w:rsidRDefault="00774B6E" w:rsidP="00033D4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F420CB1" w14:textId="77777777" w:rsidR="00774B6E" w:rsidRPr="00AB11A9" w:rsidRDefault="00774B6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3EDC86E" w14:textId="77777777" w:rsidR="00774B6E" w:rsidRPr="00AB11A9" w:rsidRDefault="00774B6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42EED8A" w14:textId="77777777" w:rsidR="00774B6E" w:rsidRPr="00AB11A9" w:rsidRDefault="00774B6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75BAF35" w14:textId="77777777" w:rsidR="00774B6E" w:rsidRPr="00AB11A9" w:rsidRDefault="00774B6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35D698E" w14:textId="77777777" w:rsidR="00774B6E" w:rsidRPr="00AB11A9" w:rsidRDefault="00774B6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1A75C9A" w14:textId="77777777" w:rsidR="00774B6E" w:rsidRPr="00AB11A9" w:rsidRDefault="00774B6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C986F10" w14:textId="77777777" w:rsidR="00774B6E" w:rsidRPr="00AB11A9" w:rsidRDefault="00774B6E">
      <w:pPr>
        <w:spacing w:line="360" w:lineRule="auto"/>
        <w:ind w:firstLineChars="200" w:firstLine="480"/>
        <w:rPr>
          <w:rFonts w:ascii="宋体" w:hAnsi="宋体" w:cs="Times New Roman"/>
          <w:color w:val="000000"/>
          <w:sz w:val="24"/>
          <w:szCs w:val="24"/>
        </w:rPr>
      </w:pPr>
    </w:p>
    <w:p w14:paraId="2EE9A0F7" w14:textId="77777777" w:rsidR="00774B6E" w:rsidRPr="00AB11A9" w:rsidRDefault="00774B6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3D0E9CA" w14:textId="77777777" w:rsidR="00774B6E" w:rsidRPr="00AB11A9" w:rsidRDefault="00774B6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0A5BDDB" w14:textId="77777777" w:rsidR="00774B6E" w:rsidRPr="00AB11A9" w:rsidRDefault="00774B6E">
      <w:pPr>
        <w:spacing w:line="360" w:lineRule="auto"/>
        <w:rPr>
          <w:rFonts w:ascii="宋体" w:hAnsi="宋体" w:cs="Times New Roman"/>
          <w:color w:val="000000"/>
          <w:sz w:val="24"/>
          <w:szCs w:val="24"/>
        </w:rPr>
      </w:pPr>
    </w:p>
    <w:p w14:paraId="41713B5F" w14:textId="77777777" w:rsidR="00774B6E" w:rsidRPr="00AB11A9" w:rsidRDefault="00774B6E">
      <w:pPr>
        <w:spacing w:line="360" w:lineRule="auto"/>
        <w:rPr>
          <w:rFonts w:ascii="宋体" w:hAnsi="宋体" w:cs="Times New Roman"/>
          <w:color w:val="000000"/>
          <w:sz w:val="24"/>
          <w:szCs w:val="24"/>
        </w:rPr>
      </w:pPr>
    </w:p>
    <w:p w14:paraId="2FFF89EC" w14:textId="77777777" w:rsidR="00774B6E" w:rsidRPr="00AB11A9" w:rsidRDefault="00774B6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95AF77A" w14:textId="77777777" w:rsidR="00774B6E" w:rsidRPr="00AB11A9" w:rsidRDefault="00774B6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1D4EDDF" w14:textId="77777777" w:rsidR="00774B6E" w:rsidRPr="00AB11A9" w:rsidRDefault="00774B6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0B642E0" w14:textId="77777777" w:rsidR="00774B6E" w:rsidRPr="00AB11A9" w:rsidRDefault="00774B6E">
      <w:pPr>
        <w:spacing w:line="360" w:lineRule="auto"/>
        <w:ind w:firstLineChars="200" w:firstLine="480"/>
        <w:rPr>
          <w:rFonts w:ascii="宋体" w:hAnsi="宋体" w:cs="Times New Roman"/>
          <w:color w:val="000000"/>
          <w:sz w:val="24"/>
          <w:szCs w:val="24"/>
        </w:rPr>
      </w:pPr>
    </w:p>
    <w:p w14:paraId="7B30746C" w14:textId="77777777" w:rsidR="00774B6E" w:rsidRPr="00AB11A9" w:rsidRDefault="00774B6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CEF4667" w14:textId="77777777" w:rsidR="00774B6E" w:rsidRPr="00AB11A9" w:rsidRDefault="00774B6E">
      <w:pPr>
        <w:spacing w:line="360" w:lineRule="auto"/>
        <w:ind w:firstLineChars="200" w:firstLine="480"/>
        <w:rPr>
          <w:rFonts w:ascii="宋体" w:hAnsi="宋体" w:cs="Times New Roman"/>
          <w:color w:val="000000"/>
          <w:sz w:val="24"/>
          <w:szCs w:val="24"/>
        </w:rPr>
      </w:pPr>
    </w:p>
    <w:p w14:paraId="526C97F0" w14:textId="77777777" w:rsidR="00774B6E" w:rsidRPr="00AB11A9" w:rsidRDefault="00774B6E">
      <w:pPr>
        <w:spacing w:line="360" w:lineRule="auto"/>
        <w:ind w:firstLineChars="200" w:firstLine="480"/>
        <w:rPr>
          <w:rFonts w:ascii="宋体" w:hAnsi="宋体" w:cs="Times New Roman"/>
          <w:color w:val="000000"/>
          <w:sz w:val="24"/>
          <w:szCs w:val="24"/>
        </w:rPr>
      </w:pPr>
    </w:p>
    <w:p w14:paraId="2B0DA6B5" w14:textId="77777777" w:rsidR="00774B6E" w:rsidRPr="00AB11A9" w:rsidRDefault="00774B6E">
      <w:pPr>
        <w:spacing w:line="360" w:lineRule="auto"/>
        <w:ind w:firstLineChars="200" w:firstLine="480"/>
        <w:rPr>
          <w:rFonts w:ascii="宋体" w:hAnsi="宋体" w:cs="Times New Roman"/>
          <w:color w:val="000000"/>
          <w:sz w:val="24"/>
          <w:szCs w:val="24"/>
        </w:rPr>
      </w:pPr>
    </w:p>
    <w:p w14:paraId="45C14366" w14:textId="77777777" w:rsidR="00774B6E" w:rsidRPr="00AB11A9" w:rsidRDefault="00774B6E">
      <w:pPr>
        <w:spacing w:line="360" w:lineRule="auto"/>
        <w:ind w:firstLineChars="200" w:firstLine="480"/>
        <w:rPr>
          <w:rFonts w:ascii="宋体" w:hAnsi="宋体" w:cs="Times New Roman"/>
          <w:color w:val="FF0000"/>
          <w:sz w:val="24"/>
          <w:szCs w:val="24"/>
        </w:rPr>
      </w:pPr>
    </w:p>
    <w:p w14:paraId="22436B23" w14:textId="77777777" w:rsidR="00774B6E" w:rsidRPr="00AB11A9" w:rsidRDefault="00774B6E">
      <w:pPr>
        <w:spacing w:line="360" w:lineRule="auto"/>
        <w:ind w:firstLineChars="200" w:firstLine="480"/>
        <w:rPr>
          <w:rFonts w:ascii="宋体" w:hAnsi="宋体" w:cs="Times New Roman"/>
          <w:color w:val="FF0000"/>
          <w:sz w:val="24"/>
          <w:szCs w:val="24"/>
        </w:rPr>
      </w:pPr>
    </w:p>
    <w:p w14:paraId="0F71D158" w14:textId="77777777" w:rsidR="00774B6E" w:rsidRPr="00AB11A9" w:rsidRDefault="00774B6E">
      <w:pPr>
        <w:spacing w:line="360" w:lineRule="auto"/>
        <w:ind w:firstLineChars="200" w:firstLine="480"/>
        <w:rPr>
          <w:rFonts w:ascii="宋体" w:hAnsi="宋体" w:cs="Times New Roman"/>
          <w:color w:val="FF0000"/>
          <w:sz w:val="24"/>
          <w:szCs w:val="24"/>
        </w:rPr>
      </w:pPr>
    </w:p>
    <w:p w14:paraId="1C78D637" w14:textId="77777777" w:rsidR="00774B6E" w:rsidRPr="00AB11A9" w:rsidRDefault="00774B6E">
      <w:pPr>
        <w:spacing w:line="360" w:lineRule="auto"/>
        <w:ind w:firstLineChars="200" w:firstLine="480"/>
        <w:rPr>
          <w:rFonts w:ascii="宋体" w:hAnsi="宋体" w:cs="Times New Roman"/>
          <w:color w:val="FF0000"/>
          <w:sz w:val="24"/>
          <w:szCs w:val="24"/>
        </w:rPr>
      </w:pPr>
    </w:p>
    <w:p w14:paraId="62BECD20" w14:textId="77777777" w:rsidR="00774B6E" w:rsidRPr="00AB11A9" w:rsidRDefault="00774B6E">
      <w:pPr>
        <w:spacing w:line="360" w:lineRule="auto"/>
        <w:ind w:firstLineChars="200" w:firstLine="480"/>
        <w:rPr>
          <w:rFonts w:ascii="宋体" w:hAnsi="宋体" w:cs="Times New Roman"/>
          <w:color w:val="FF0000"/>
          <w:sz w:val="24"/>
          <w:szCs w:val="24"/>
        </w:rPr>
      </w:pPr>
    </w:p>
    <w:p w14:paraId="4CD039F6" w14:textId="77777777" w:rsidR="00774B6E" w:rsidRPr="00AB11A9" w:rsidRDefault="00774B6E">
      <w:pPr>
        <w:spacing w:line="360" w:lineRule="auto"/>
        <w:ind w:firstLineChars="200" w:firstLine="480"/>
        <w:rPr>
          <w:rFonts w:ascii="宋体" w:hAnsi="宋体" w:cs="Times New Roman"/>
          <w:color w:val="FF0000"/>
          <w:sz w:val="24"/>
          <w:szCs w:val="24"/>
        </w:rPr>
      </w:pPr>
    </w:p>
    <w:p w14:paraId="6B4C7D70" w14:textId="77777777" w:rsidR="00774B6E" w:rsidRPr="00585515" w:rsidRDefault="00774B6E" w:rsidP="00033D47">
      <w:pPr>
        <w:pStyle w:val="3"/>
        <w:jc w:val="center"/>
        <w:rPr>
          <w:rFonts w:ascii="宋体" w:hAnsi="宋体"/>
          <w:kern w:val="0"/>
        </w:rPr>
      </w:pPr>
      <w:r w:rsidRPr="00585515">
        <w:rPr>
          <w:rFonts w:ascii="宋体" w:hAnsi="宋体" w:hint="eastAsia"/>
          <w:kern w:val="0"/>
        </w:rPr>
        <w:lastRenderedPageBreak/>
        <w:t>五、投标函</w:t>
      </w:r>
    </w:p>
    <w:p w14:paraId="7075212E"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致：深圳大学招投标管理中心</w:t>
      </w:r>
    </w:p>
    <w:p w14:paraId="5886C657" w14:textId="77777777" w:rsidR="00774B6E" w:rsidRPr="00AB11A9" w:rsidRDefault="00774B6E" w:rsidP="00033D4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573CF59" w14:textId="77777777" w:rsidR="00774B6E" w:rsidRPr="00AB11A9" w:rsidRDefault="00774B6E" w:rsidP="00033D47">
      <w:pPr>
        <w:pStyle w:val="a9"/>
        <w:spacing w:before="0" w:beforeAutospacing="0" w:after="0" w:afterAutospacing="0" w:line="360" w:lineRule="auto"/>
        <w:rPr>
          <w:color w:val="auto"/>
        </w:rPr>
      </w:pPr>
      <w:r w:rsidRPr="00AB11A9">
        <w:rPr>
          <w:rFonts w:hint="eastAsia"/>
          <w:color w:val="auto"/>
        </w:rPr>
        <w:t>投标文件包括以下部分：</w:t>
      </w:r>
    </w:p>
    <w:p w14:paraId="06E657B6" w14:textId="77777777" w:rsidR="00774B6E" w:rsidRPr="00AB11A9" w:rsidRDefault="00774B6E" w:rsidP="00774B6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DBF9471" w14:textId="77777777" w:rsidR="00774B6E" w:rsidRPr="00AB11A9" w:rsidRDefault="00774B6E" w:rsidP="00774B6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9AE9D26" w14:textId="77777777" w:rsidR="00774B6E" w:rsidRPr="00AB11A9" w:rsidRDefault="00774B6E" w:rsidP="00774B6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ACF9C70" w14:textId="77777777" w:rsidR="00774B6E" w:rsidRPr="00AB11A9" w:rsidRDefault="00774B6E" w:rsidP="00774B6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9B1422B" w14:textId="77777777" w:rsidR="00774B6E" w:rsidRPr="00AB11A9" w:rsidRDefault="00774B6E" w:rsidP="00774B6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044180E" w14:textId="77777777" w:rsidR="00774B6E" w:rsidRPr="00AB11A9" w:rsidRDefault="00774B6E" w:rsidP="00033D4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F5B9FEA" w14:textId="77777777" w:rsidR="00774B6E" w:rsidRPr="00AB11A9" w:rsidRDefault="00774B6E" w:rsidP="00774B6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9128AC8" w14:textId="77777777" w:rsidR="00774B6E" w:rsidRPr="00AB11A9" w:rsidRDefault="00774B6E" w:rsidP="00774B6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762EC07" w14:textId="77777777" w:rsidR="00774B6E" w:rsidRPr="00AB11A9" w:rsidRDefault="00774B6E" w:rsidP="00774B6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905AC6C" w14:textId="77777777" w:rsidR="00774B6E" w:rsidRPr="00AB11A9" w:rsidRDefault="00774B6E" w:rsidP="00774B6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9B489F2" w14:textId="77777777" w:rsidR="00774B6E" w:rsidRPr="00AB11A9" w:rsidRDefault="00774B6E" w:rsidP="00774B6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E1CD32B" w14:textId="77777777" w:rsidR="00774B6E" w:rsidRPr="00AB11A9" w:rsidRDefault="00774B6E" w:rsidP="00774B6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2DDF2B0" w14:textId="77777777" w:rsidR="00774B6E" w:rsidRPr="00AB11A9" w:rsidRDefault="00774B6E" w:rsidP="00774B6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7B40A27" w14:textId="77777777" w:rsidR="00774B6E" w:rsidRPr="00AB11A9" w:rsidRDefault="00774B6E" w:rsidP="00774B6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0F64733" w14:textId="77777777" w:rsidR="00774B6E" w:rsidRPr="00AB11A9" w:rsidRDefault="00774B6E" w:rsidP="00033D47">
      <w:pPr>
        <w:spacing w:line="360" w:lineRule="auto"/>
        <w:ind w:left="210"/>
        <w:rPr>
          <w:rFonts w:ascii="宋体" w:hAnsi="宋体"/>
          <w:sz w:val="24"/>
        </w:rPr>
      </w:pPr>
    </w:p>
    <w:p w14:paraId="53161883" w14:textId="77777777" w:rsidR="00774B6E" w:rsidRPr="00AB11A9" w:rsidRDefault="00774B6E" w:rsidP="00033D4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1B74125" w14:textId="77777777" w:rsidR="00774B6E" w:rsidRPr="00AB11A9" w:rsidRDefault="00774B6E" w:rsidP="00033D4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E4ADCF7" w14:textId="77777777" w:rsidR="00774B6E" w:rsidRPr="00AB11A9" w:rsidRDefault="00774B6E" w:rsidP="00033D4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90BD63B" w14:textId="77777777" w:rsidR="00774B6E" w:rsidRPr="00AB11A9" w:rsidRDefault="00774B6E" w:rsidP="00033D47">
      <w:pPr>
        <w:tabs>
          <w:tab w:val="left" w:pos="-3780"/>
        </w:tabs>
        <w:snapToGrid w:val="0"/>
        <w:spacing w:line="360" w:lineRule="auto"/>
        <w:ind w:firstLineChars="100" w:firstLine="240"/>
        <w:rPr>
          <w:rFonts w:ascii="宋体" w:hAnsi="宋体"/>
          <w:sz w:val="24"/>
          <w:u w:val="single"/>
        </w:rPr>
      </w:pPr>
    </w:p>
    <w:p w14:paraId="362681DB" w14:textId="77777777" w:rsidR="00774B6E" w:rsidRPr="00AB11A9" w:rsidRDefault="00774B6E" w:rsidP="00033D4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E508206" w14:textId="77777777" w:rsidR="00774B6E" w:rsidRPr="00AB11A9" w:rsidRDefault="00774B6E" w:rsidP="00033D4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71992DB7" w14:textId="77777777" w:rsidR="00774B6E" w:rsidRPr="00AB11A9" w:rsidRDefault="00774B6E" w:rsidP="00033D4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C7BCA55" w14:textId="77777777" w:rsidR="00774B6E" w:rsidRPr="00AB11A9" w:rsidRDefault="00774B6E" w:rsidP="00033D4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40DD44D" w14:textId="77777777" w:rsidR="00774B6E" w:rsidRPr="00AB11A9" w:rsidRDefault="00774B6E" w:rsidP="00033D4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1967B5F" w14:textId="77777777" w:rsidR="00774B6E" w:rsidRPr="00AB11A9" w:rsidRDefault="00774B6E">
      <w:pPr>
        <w:tabs>
          <w:tab w:val="left" w:pos="-3780"/>
        </w:tabs>
        <w:spacing w:line="500" w:lineRule="atLeast"/>
        <w:ind w:left="5145"/>
        <w:rPr>
          <w:rFonts w:ascii="宋体" w:hAnsi="宋体" w:cs="Times New Roman"/>
          <w:szCs w:val="20"/>
        </w:rPr>
      </w:pPr>
    </w:p>
    <w:p w14:paraId="7507A67A" w14:textId="77777777" w:rsidR="00774B6E" w:rsidRDefault="00774B6E">
      <w:pPr>
        <w:widowControl/>
        <w:jc w:val="left"/>
        <w:rPr>
          <w:rFonts w:ascii="宋体" w:hAnsi="宋体" w:cs="宋体"/>
          <w:b/>
          <w:bCs/>
          <w:sz w:val="24"/>
          <w:szCs w:val="24"/>
        </w:rPr>
      </w:pPr>
      <w:r>
        <w:rPr>
          <w:szCs w:val="24"/>
        </w:rPr>
        <w:br w:type="page"/>
      </w:r>
    </w:p>
    <w:p w14:paraId="418A94A6" w14:textId="77777777" w:rsidR="00774B6E" w:rsidRPr="00585515" w:rsidRDefault="00774B6E" w:rsidP="00033D47">
      <w:pPr>
        <w:pStyle w:val="3"/>
        <w:jc w:val="center"/>
        <w:rPr>
          <w:rFonts w:ascii="宋体" w:hAnsi="宋体"/>
          <w:kern w:val="0"/>
        </w:rPr>
      </w:pPr>
      <w:r w:rsidRPr="00585515">
        <w:rPr>
          <w:rFonts w:ascii="宋体" w:hAnsi="宋体" w:hint="eastAsia"/>
          <w:kern w:val="0"/>
        </w:rPr>
        <w:lastRenderedPageBreak/>
        <w:t>六、投标资格证明文件</w:t>
      </w:r>
    </w:p>
    <w:p w14:paraId="7C7587BB" w14:textId="77777777" w:rsidR="00774B6E" w:rsidRPr="00AB11A9" w:rsidRDefault="00774B6E" w:rsidP="00033D47">
      <w:pPr>
        <w:pStyle w:val="15"/>
        <w:ind w:firstLineChars="200" w:firstLine="480"/>
        <w:jc w:val="left"/>
        <w:rPr>
          <w:rFonts w:cs="Times New Roman"/>
          <w:sz w:val="24"/>
          <w:szCs w:val="24"/>
          <w:u w:val="single"/>
        </w:rPr>
      </w:pPr>
    </w:p>
    <w:p w14:paraId="43E5128F" w14:textId="77777777" w:rsidR="00774B6E" w:rsidRPr="00AB11A9" w:rsidRDefault="00774B6E" w:rsidP="00033D4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605DB14" w14:textId="77777777" w:rsidR="00774B6E" w:rsidRPr="00AB11A9" w:rsidRDefault="00774B6E" w:rsidP="00033D4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9B27404" w14:textId="77777777" w:rsidR="00774B6E" w:rsidRPr="00AB11A9" w:rsidRDefault="00774B6E" w:rsidP="00033D4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E19B0EA" w14:textId="77777777" w:rsidR="00774B6E" w:rsidRPr="00AB11A9" w:rsidRDefault="00774B6E" w:rsidP="00033D47">
      <w:pPr>
        <w:pStyle w:val="15"/>
        <w:ind w:firstLineChars="150" w:firstLine="360"/>
        <w:rPr>
          <w:sz w:val="24"/>
          <w:szCs w:val="24"/>
        </w:rPr>
      </w:pPr>
    </w:p>
    <w:p w14:paraId="3AA4FDB0" w14:textId="77777777" w:rsidR="00774B6E" w:rsidRPr="00AB11A9" w:rsidRDefault="00774B6E" w:rsidP="00033D47">
      <w:pPr>
        <w:pStyle w:val="15"/>
        <w:ind w:firstLineChars="200" w:firstLine="480"/>
        <w:rPr>
          <w:sz w:val="24"/>
          <w:szCs w:val="24"/>
        </w:rPr>
      </w:pPr>
      <w:r w:rsidRPr="00AB11A9">
        <w:rPr>
          <w:rFonts w:hint="eastAsia"/>
          <w:sz w:val="24"/>
          <w:szCs w:val="24"/>
        </w:rPr>
        <w:t>内容包括：</w:t>
      </w:r>
    </w:p>
    <w:p w14:paraId="66A52C5E" w14:textId="77777777" w:rsidR="00774B6E" w:rsidRPr="00AB11A9" w:rsidRDefault="00774B6E" w:rsidP="00774B6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9A3ED69" w14:textId="77777777" w:rsidR="00774B6E" w:rsidRPr="00AB11A9" w:rsidRDefault="00774B6E" w:rsidP="00774B6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0D7B820" w14:textId="77777777" w:rsidR="00774B6E" w:rsidRPr="00AB11A9" w:rsidRDefault="00774B6E" w:rsidP="00033D47">
      <w:pPr>
        <w:spacing w:line="360" w:lineRule="auto"/>
        <w:ind w:firstLineChars="150" w:firstLine="360"/>
        <w:rPr>
          <w:rFonts w:ascii="宋体" w:hAnsi="宋体"/>
          <w:sz w:val="24"/>
        </w:rPr>
      </w:pPr>
    </w:p>
    <w:p w14:paraId="7EBF7B70" w14:textId="77777777" w:rsidR="00774B6E" w:rsidRPr="00AB11A9" w:rsidRDefault="00774B6E" w:rsidP="00033D47">
      <w:pPr>
        <w:spacing w:line="360" w:lineRule="auto"/>
        <w:ind w:firstLineChars="150" w:firstLine="360"/>
        <w:rPr>
          <w:rFonts w:ascii="宋体" w:hAnsi="宋体"/>
          <w:sz w:val="24"/>
        </w:rPr>
      </w:pPr>
    </w:p>
    <w:p w14:paraId="12EF7366" w14:textId="77777777" w:rsidR="00774B6E" w:rsidRPr="00AB11A9" w:rsidRDefault="00774B6E" w:rsidP="00033D47">
      <w:pPr>
        <w:spacing w:line="360" w:lineRule="auto"/>
        <w:ind w:firstLineChars="150" w:firstLine="360"/>
        <w:rPr>
          <w:rFonts w:ascii="宋体" w:hAnsi="宋体"/>
          <w:sz w:val="24"/>
        </w:rPr>
      </w:pPr>
    </w:p>
    <w:p w14:paraId="072ABF57" w14:textId="77777777" w:rsidR="00774B6E" w:rsidRPr="00AB11A9" w:rsidRDefault="00774B6E" w:rsidP="00033D4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DFB1153" w14:textId="77777777" w:rsidR="00774B6E" w:rsidRPr="00AB11A9" w:rsidRDefault="00774B6E" w:rsidP="00033D47">
      <w:pPr>
        <w:pStyle w:val="15"/>
        <w:ind w:firstLineChars="150" w:firstLine="360"/>
        <w:rPr>
          <w:sz w:val="24"/>
          <w:szCs w:val="24"/>
        </w:rPr>
      </w:pPr>
      <w:r w:rsidRPr="00AB11A9">
        <w:rPr>
          <w:rFonts w:hint="eastAsia"/>
          <w:sz w:val="24"/>
          <w:szCs w:val="24"/>
        </w:rPr>
        <w:t>日期     年   月   日</w:t>
      </w:r>
    </w:p>
    <w:p w14:paraId="73D450C6" w14:textId="77777777" w:rsidR="00774B6E" w:rsidRPr="00AB11A9" w:rsidRDefault="00774B6E" w:rsidP="00033D47">
      <w:pPr>
        <w:rPr>
          <w:rFonts w:ascii="宋体" w:hAnsi="宋体"/>
        </w:rPr>
      </w:pPr>
    </w:p>
    <w:p w14:paraId="332BC1E7" w14:textId="77777777" w:rsidR="00774B6E" w:rsidRPr="00AB11A9" w:rsidRDefault="00774B6E" w:rsidP="00033D47">
      <w:pPr>
        <w:rPr>
          <w:rFonts w:ascii="宋体" w:hAnsi="宋体"/>
        </w:rPr>
      </w:pPr>
    </w:p>
    <w:p w14:paraId="30BA8C11" w14:textId="77777777" w:rsidR="00774B6E" w:rsidRPr="00AB11A9" w:rsidRDefault="00774B6E" w:rsidP="00033D47">
      <w:pPr>
        <w:rPr>
          <w:rFonts w:ascii="宋体" w:hAnsi="宋体"/>
        </w:rPr>
      </w:pPr>
    </w:p>
    <w:p w14:paraId="7F9C3726" w14:textId="77777777" w:rsidR="00774B6E" w:rsidRPr="00AB11A9" w:rsidRDefault="00774B6E" w:rsidP="00033D4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6FC97E1" w14:textId="77777777" w:rsidR="00774B6E" w:rsidRPr="00AB11A9" w:rsidRDefault="00774B6E">
      <w:pPr>
        <w:tabs>
          <w:tab w:val="left" w:pos="0"/>
        </w:tabs>
        <w:spacing w:line="500" w:lineRule="atLeast"/>
        <w:ind w:left="496" w:firstLine="525"/>
        <w:rPr>
          <w:rFonts w:ascii="宋体" w:hAnsi="宋体" w:cs="Times New Roman"/>
          <w:szCs w:val="20"/>
        </w:rPr>
      </w:pPr>
    </w:p>
    <w:p w14:paraId="435B5BF1" w14:textId="77777777" w:rsidR="00774B6E" w:rsidRPr="00AB11A9" w:rsidRDefault="00774B6E">
      <w:pPr>
        <w:tabs>
          <w:tab w:val="left" w:pos="0"/>
        </w:tabs>
        <w:spacing w:line="500" w:lineRule="atLeast"/>
        <w:ind w:left="496" w:firstLine="525"/>
        <w:rPr>
          <w:rFonts w:ascii="宋体" w:hAnsi="宋体" w:cs="Times New Roman"/>
          <w:szCs w:val="20"/>
        </w:rPr>
      </w:pPr>
    </w:p>
    <w:p w14:paraId="22E31826" w14:textId="77777777" w:rsidR="00774B6E" w:rsidRPr="00AB11A9" w:rsidRDefault="00774B6E">
      <w:pPr>
        <w:tabs>
          <w:tab w:val="left" w:pos="0"/>
        </w:tabs>
        <w:spacing w:line="500" w:lineRule="atLeast"/>
        <w:ind w:left="496" w:firstLine="525"/>
        <w:rPr>
          <w:rFonts w:ascii="宋体" w:hAnsi="宋体" w:cs="Times New Roman"/>
          <w:szCs w:val="20"/>
        </w:rPr>
      </w:pPr>
    </w:p>
    <w:p w14:paraId="7D223D59" w14:textId="77777777" w:rsidR="00774B6E" w:rsidRPr="00AB11A9" w:rsidRDefault="00774B6E">
      <w:pPr>
        <w:tabs>
          <w:tab w:val="left" w:pos="0"/>
        </w:tabs>
        <w:spacing w:line="500" w:lineRule="atLeast"/>
        <w:ind w:left="496" w:firstLine="525"/>
        <w:rPr>
          <w:rFonts w:ascii="宋体" w:hAnsi="宋体" w:cs="Times New Roman"/>
          <w:szCs w:val="20"/>
        </w:rPr>
      </w:pPr>
    </w:p>
    <w:p w14:paraId="25986D7B" w14:textId="77777777" w:rsidR="00774B6E" w:rsidRPr="00585515" w:rsidRDefault="00774B6E" w:rsidP="00033D4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3ACBBC2" w14:textId="77777777" w:rsidR="00774B6E" w:rsidRPr="00AB11A9" w:rsidRDefault="00774B6E" w:rsidP="00033D4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4ABE487" w14:textId="77777777" w:rsidR="00774B6E" w:rsidRPr="00F85AE8" w:rsidRDefault="00774B6E" w:rsidP="00033D4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16B1432" w14:textId="77777777" w:rsidR="00774B6E" w:rsidRPr="00AB11A9" w:rsidRDefault="00774B6E" w:rsidP="00033D47">
      <w:pPr>
        <w:spacing w:line="360" w:lineRule="auto"/>
        <w:jc w:val="right"/>
        <w:rPr>
          <w:rFonts w:ascii="宋体" w:hAnsi="宋体"/>
          <w:sz w:val="24"/>
        </w:rPr>
      </w:pPr>
    </w:p>
    <w:p w14:paraId="03F26D1A" w14:textId="77777777" w:rsidR="00774B6E" w:rsidRPr="00AB11A9" w:rsidRDefault="00774B6E" w:rsidP="00033D4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774B6E" w:rsidRPr="00AB11A9" w14:paraId="71CF8520" w14:textId="77777777">
        <w:trPr>
          <w:trHeight w:val="743"/>
        </w:trPr>
        <w:tc>
          <w:tcPr>
            <w:tcW w:w="529" w:type="pct"/>
            <w:vAlign w:val="center"/>
          </w:tcPr>
          <w:p w14:paraId="06503500"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4E0DE29A"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5BAFED9"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投标总价</w:t>
            </w:r>
          </w:p>
        </w:tc>
      </w:tr>
      <w:tr w:rsidR="00774B6E" w:rsidRPr="00AB11A9" w14:paraId="438E00D5" w14:textId="77777777">
        <w:trPr>
          <w:trHeight w:val="1786"/>
        </w:trPr>
        <w:tc>
          <w:tcPr>
            <w:tcW w:w="529" w:type="pct"/>
            <w:vAlign w:val="center"/>
          </w:tcPr>
          <w:p w14:paraId="4133029A" w14:textId="77777777" w:rsidR="00774B6E" w:rsidRPr="00AB11A9" w:rsidRDefault="00774B6E" w:rsidP="00033D47">
            <w:pPr>
              <w:spacing w:line="360" w:lineRule="auto"/>
              <w:jc w:val="center"/>
              <w:rPr>
                <w:rFonts w:ascii="宋体" w:hAnsi="宋体"/>
                <w:sz w:val="24"/>
              </w:rPr>
            </w:pPr>
          </w:p>
        </w:tc>
        <w:tc>
          <w:tcPr>
            <w:tcW w:w="1417" w:type="pct"/>
            <w:vAlign w:val="center"/>
          </w:tcPr>
          <w:p w14:paraId="5CF7B006" w14:textId="77777777" w:rsidR="00774B6E" w:rsidRPr="00AB11A9" w:rsidRDefault="00774B6E" w:rsidP="00033D47">
            <w:pPr>
              <w:spacing w:line="360" w:lineRule="auto"/>
              <w:jc w:val="center"/>
              <w:rPr>
                <w:rFonts w:ascii="宋体" w:hAnsi="宋体"/>
                <w:color w:val="FF0000"/>
                <w:sz w:val="24"/>
              </w:rPr>
            </w:pPr>
          </w:p>
        </w:tc>
        <w:tc>
          <w:tcPr>
            <w:tcW w:w="3054" w:type="pct"/>
            <w:vAlign w:val="center"/>
          </w:tcPr>
          <w:p w14:paraId="2528CD78" w14:textId="77777777" w:rsidR="00774B6E" w:rsidRPr="00AB11A9" w:rsidRDefault="00774B6E" w:rsidP="00033D47">
            <w:pPr>
              <w:spacing w:line="360" w:lineRule="auto"/>
              <w:rPr>
                <w:rFonts w:ascii="宋体" w:hAnsi="宋体"/>
                <w:sz w:val="24"/>
              </w:rPr>
            </w:pPr>
            <w:r w:rsidRPr="00AB11A9">
              <w:rPr>
                <w:rFonts w:ascii="宋体" w:hAnsi="宋体" w:hint="eastAsia"/>
                <w:sz w:val="24"/>
              </w:rPr>
              <w:t>小写金额：</w:t>
            </w:r>
          </w:p>
          <w:p w14:paraId="295F2EAA" w14:textId="77777777" w:rsidR="00774B6E" w:rsidRPr="00AB11A9" w:rsidRDefault="00774B6E" w:rsidP="00033D47">
            <w:pPr>
              <w:spacing w:line="360" w:lineRule="auto"/>
              <w:rPr>
                <w:rFonts w:ascii="宋体" w:hAnsi="宋体"/>
                <w:sz w:val="24"/>
              </w:rPr>
            </w:pPr>
            <w:r w:rsidRPr="00AB11A9">
              <w:rPr>
                <w:rFonts w:ascii="宋体" w:hAnsi="宋体" w:hint="eastAsia"/>
                <w:sz w:val="24"/>
              </w:rPr>
              <w:t>大写金额：</w:t>
            </w:r>
          </w:p>
        </w:tc>
      </w:tr>
      <w:tr w:rsidR="00774B6E" w:rsidRPr="00AB11A9" w14:paraId="7D68A5CB" w14:textId="77777777">
        <w:trPr>
          <w:trHeight w:val="463"/>
        </w:trPr>
        <w:tc>
          <w:tcPr>
            <w:tcW w:w="5000" w:type="pct"/>
            <w:gridSpan w:val="3"/>
            <w:vAlign w:val="center"/>
          </w:tcPr>
          <w:p w14:paraId="39C2B363" w14:textId="77777777" w:rsidR="00774B6E" w:rsidRPr="00AB11A9" w:rsidRDefault="00774B6E" w:rsidP="00033D4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2AD4BDE" w14:textId="77777777" w:rsidR="00774B6E" w:rsidRPr="00AB11A9" w:rsidRDefault="00774B6E" w:rsidP="00033D47">
      <w:pPr>
        <w:spacing w:line="360" w:lineRule="auto"/>
        <w:ind w:left="153" w:hanging="153"/>
        <w:rPr>
          <w:rFonts w:ascii="宋体" w:hAnsi="宋体"/>
          <w:sz w:val="24"/>
        </w:rPr>
      </w:pPr>
    </w:p>
    <w:p w14:paraId="3D444583" w14:textId="77777777" w:rsidR="00774B6E" w:rsidRPr="00AB11A9" w:rsidRDefault="00774B6E" w:rsidP="00033D47">
      <w:pPr>
        <w:spacing w:line="360" w:lineRule="auto"/>
        <w:ind w:leftChars="-400" w:left="-840" w:firstLineChars="350" w:firstLine="840"/>
        <w:rPr>
          <w:rFonts w:ascii="宋体" w:hAnsi="宋体"/>
          <w:sz w:val="24"/>
        </w:rPr>
      </w:pPr>
      <w:r w:rsidRPr="00AB11A9">
        <w:rPr>
          <w:rFonts w:ascii="宋体" w:hAnsi="宋体" w:hint="eastAsia"/>
          <w:sz w:val="24"/>
        </w:rPr>
        <w:t>注：</w:t>
      </w:r>
    </w:p>
    <w:p w14:paraId="7F2B7F76" w14:textId="77777777" w:rsidR="00774B6E" w:rsidRPr="00AB11A9" w:rsidRDefault="00774B6E" w:rsidP="00774B6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2C5E002" w14:textId="77777777" w:rsidR="00774B6E" w:rsidRPr="00AB11A9" w:rsidRDefault="00774B6E" w:rsidP="00774B6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C2F763B" w14:textId="77777777" w:rsidR="00774B6E" w:rsidRPr="00AB11A9" w:rsidRDefault="00774B6E" w:rsidP="00774B6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3D7968B" w14:textId="77777777" w:rsidR="00774B6E" w:rsidRPr="00AB11A9" w:rsidRDefault="00774B6E" w:rsidP="00033D47">
      <w:pPr>
        <w:tabs>
          <w:tab w:val="left" w:pos="360"/>
        </w:tabs>
        <w:spacing w:line="360" w:lineRule="auto"/>
        <w:ind w:left="360"/>
        <w:rPr>
          <w:rFonts w:ascii="宋体" w:hAnsi="宋体"/>
          <w:sz w:val="24"/>
        </w:rPr>
      </w:pPr>
    </w:p>
    <w:p w14:paraId="00B71590" w14:textId="77777777" w:rsidR="00774B6E" w:rsidRPr="00AB11A9" w:rsidRDefault="00774B6E" w:rsidP="00033D47">
      <w:pPr>
        <w:spacing w:line="360" w:lineRule="auto"/>
        <w:ind w:left="153" w:hanging="153"/>
        <w:rPr>
          <w:rFonts w:ascii="宋体" w:hAnsi="宋体"/>
          <w:sz w:val="24"/>
        </w:rPr>
      </w:pPr>
    </w:p>
    <w:p w14:paraId="0AC2D83C" w14:textId="77777777" w:rsidR="00774B6E" w:rsidRPr="00AB11A9" w:rsidRDefault="00774B6E" w:rsidP="00033D47">
      <w:pPr>
        <w:spacing w:line="360" w:lineRule="auto"/>
        <w:ind w:left="153" w:hanging="153"/>
        <w:rPr>
          <w:rFonts w:ascii="宋体" w:hAnsi="宋体"/>
          <w:sz w:val="24"/>
        </w:rPr>
      </w:pPr>
    </w:p>
    <w:p w14:paraId="6FEE1BA2" w14:textId="77777777" w:rsidR="00774B6E" w:rsidRPr="00AB11A9" w:rsidRDefault="00774B6E" w:rsidP="00033D4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CA71725" w14:textId="77777777" w:rsidR="00774B6E" w:rsidRPr="00AB11A9" w:rsidRDefault="00774B6E">
      <w:pPr>
        <w:tabs>
          <w:tab w:val="left" w:pos="0"/>
        </w:tabs>
        <w:spacing w:line="500" w:lineRule="atLeast"/>
        <w:ind w:left="496" w:firstLine="525"/>
        <w:rPr>
          <w:rFonts w:ascii="宋体" w:hAnsi="宋体" w:cs="Times New Roman"/>
          <w:szCs w:val="20"/>
        </w:rPr>
      </w:pPr>
    </w:p>
    <w:p w14:paraId="512F96EB" w14:textId="77777777" w:rsidR="00774B6E" w:rsidRPr="00585515" w:rsidRDefault="00774B6E" w:rsidP="00033D4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9BDA338" w14:textId="77777777" w:rsidR="00774B6E" w:rsidRPr="007B1461" w:rsidRDefault="00774B6E" w:rsidP="00033D47">
      <w:pPr>
        <w:pStyle w:val="3"/>
        <w:jc w:val="center"/>
        <w:rPr>
          <w:rFonts w:ascii="宋体" w:hAnsi="宋体"/>
          <w:kern w:val="0"/>
        </w:rPr>
      </w:pPr>
    </w:p>
    <w:p w14:paraId="6B2B59C2" w14:textId="77777777" w:rsidR="00774B6E" w:rsidRPr="004637F5" w:rsidRDefault="00774B6E" w:rsidP="00033D47">
      <w:pPr>
        <w:spacing w:line="360" w:lineRule="auto"/>
        <w:rPr>
          <w:rFonts w:ascii="宋体" w:hAnsi="宋体"/>
          <w:sz w:val="24"/>
        </w:rPr>
      </w:pPr>
      <w:r w:rsidRPr="004637F5">
        <w:rPr>
          <w:rFonts w:ascii="宋体" w:hAnsi="宋体" w:hint="eastAsia"/>
          <w:sz w:val="24"/>
        </w:rPr>
        <w:t>投标人如从中华人民共和国境内提供的货物和服务</w:t>
      </w:r>
    </w:p>
    <w:p w14:paraId="791F4D13" w14:textId="77777777" w:rsidR="00774B6E" w:rsidRPr="004637F5" w:rsidRDefault="00774B6E" w:rsidP="00033D4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0DCDDCB" w14:textId="77777777" w:rsidR="00774B6E" w:rsidRPr="004637F5" w:rsidRDefault="00774B6E" w:rsidP="00033D4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4359361" w14:textId="77777777" w:rsidR="00774B6E" w:rsidRPr="004637F5" w:rsidRDefault="00774B6E" w:rsidP="00033D4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74B6E" w:rsidRPr="009A781F" w14:paraId="319B301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63D9E3" w14:textId="77777777" w:rsidR="00774B6E" w:rsidRPr="009A781F" w:rsidRDefault="00774B6E" w:rsidP="00033D4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FAAB7CC" w14:textId="77777777" w:rsidR="00774B6E" w:rsidRPr="009A781F" w:rsidRDefault="00774B6E" w:rsidP="00033D4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35A013F" w14:textId="77777777" w:rsidR="00774B6E" w:rsidRPr="009A781F" w:rsidRDefault="00774B6E" w:rsidP="00033D4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EEEBCB5" w14:textId="77777777" w:rsidR="00774B6E" w:rsidRPr="009A781F" w:rsidRDefault="00774B6E" w:rsidP="00033D4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7CA3807" w14:textId="77777777" w:rsidR="00774B6E" w:rsidRPr="009A781F" w:rsidRDefault="00774B6E" w:rsidP="00033D4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3D4614C" w14:textId="77777777" w:rsidR="00774B6E" w:rsidRPr="009A781F" w:rsidRDefault="00774B6E" w:rsidP="00033D4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5A58B03" w14:textId="77777777" w:rsidR="00774B6E" w:rsidRPr="009A781F" w:rsidRDefault="00774B6E" w:rsidP="00033D4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AD2A2DF" w14:textId="77777777" w:rsidR="00774B6E" w:rsidRPr="009A781F" w:rsidRDefault="00774B6E" w:rsidP="00033D4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DBF0201" w14:textId="77777777" w:rsidR="00774B6E" w:rsidRPr="009A781F" w:rsidRDefault="00774B6E" w:rsidP="00033D47">
            <w:pPr>
              <w:rPr>
                <w:rFonts w:ascii="宋体" w:hAnsi="宋体"/>
                <w:b/>
                <w:sz w:val="18"/>
              </w:rPr>
            </w:pPr>
            <w:r w:rsidRPr="009A781F">
              <w:rPr>
                <w:rFonts w:ascii="宋体" w:hAnsi="宋体" w:hint="eastAsia"/>
                <w:b/>
                <w:sz w:val="18"/>
              </w:rPr>
              <w:t>设备</w:t>
            </w:r>
          </w:p>
          <w:p w14:paraId="33BCB4A9" w14:textId="77777777" w:rsidR="00774B6E" w:rsidRPr="009A781F" w:rsidRDefault="00774B6E" w:rsidP="00033D4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96B7821" w14:textId="77777777" w:rsidR="00774B6E" w:rsidRPr="009A781F" w:rsidRDefault="00774B6E" w:rsidP="00033D47">
            <w:pPr>
              <w:jc w:val="center"/>
              <w:rPr>
                <w:rFonts w:ascii="宋体" w:hAnsi="宋体"/>
                <w:b/>
                <w:sz w:val="18"/>
              </w:rPr>
            </w:pPr>
            <w:r w:rsidRPr="009A781F">
              <w:rPr>
                <w:rFonts w:ascii="宋体" w:hAnsi="宋体" w:hint="eastAsia"/>
                <w:b/>
                <w:sz w:val="18"/>
              </w:rPr>
              <w:t>合计</w:t>
            </w:r>
          </w:p>
          <w:p w14:paraId="5AEC87CB" w14:textId="77777777" w:rsidR="00774B6E" w:rsidRPr="009A781F" w:rsidRDefault="00774B6E" w:rsidP="00033D4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F224F9D" w14:textId="77777777" w:rsidR="00774B6E" w:rsidRPr="009A781F" w:rsidRDefault="00774B6E" w:rsidP="00033D4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254FDD9" w14:textId="77777777" w:rsidR="00774B6E" w:rsidRPr="009A781F" w:rsidRDefault="00774B6E" w:rsidP="00033D47">
            <w:pPr>
              <w:jc w:val="center"/>
              <w:rPr>
                <w:rFonts w:ascii="宋体" w:hAnsi="宋体"/>
                <w:b/>
                <w:sz w:val="18"/>
              </w:rPr>
            </w:pPr>
            <w:r w:rsidRPr="009A781F">
              <w:rPr>
                <w:rFonts w:ascii="宋体" w:hAnsi="宋体" w:hint="eastAsia"/>
                <w:b/>
                <w:sz w:val="18"/>
              </w:rPr>
              <w:t>备注</w:t>
            </w:r>
          </w:p>
        </w:tc>
      </w:tr>
      <w:tr w:rsidR="00774B6E" w:rsidRPr="009A781F" w14:paraId="7F778AE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98FEBE5" w14:textId="77777777" w:rsidR="00774B6E" w:rsidRPr="009A781F" w:rsidRDefault="00774B6E" w:rsidP="00033D4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159835D" w14:textId="77777777" w:rsidR="00774B6E" w:rsidRPr="009A781F" w:rsidRDefault="00774B6E" w:rsidP="00033D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2115217"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5D8704E2" w14:textId="77777777" w:rsidR="00774B6E" w:rsidRPr="009A781F" w:rsidRDefault="00774B6E" w:rsidP="00033D47">
            <w:pPr>
              <w:jc w:val="center"/>
              <w:rPr>
                <w:rFonts w:ascii="宋体" w:hAnsi="宋体"/>
                <w:b/>
                <w:sz w:val="18"/>
              </w:rPr>
            </w:pPr>
          </w:p>
        </w:tc>
        <w:tc>
          <w:tcPr>
            <w:tcW w:w="709" w:type="dxa"/>
            <w:tcBorders>
              <w:left w:val="single" w:sz="6" w:space="0" w:color="auto"/>
              <w:right w:val="single" w:sz="6" w:space="0" w:color="auto"/>
            </w:tcBorders>
          </w:tcPr>
          <w:p w14:paraId="1FD34BB6" w14:textId="77777777" w:rsidR="00774B6E" w:rsidRPr="009A781F" w:rsidRDefault="00774B6E" w:rsidP="00033D47">
            <w:pPr>
              <w:jc w:val="center"/>
              <w:rPr>
                <w:rFonts w:ascii="宋体" w:hAnsi="宋体"/>
                <w:b/>
                <w:sz w:val="18"/>
              </w:rPr>
            </w:pPr>
          </w:p>
        </w:tc>
        <w:tc>
          <w:tcPr>
            <w:tcW w:w="574" w:type="dxa"/>
            <w:tcBorders>
              <w:left w:val="single" w:sz="6" w:space="0" w:color="auto"/>
              <w:right w:val="single" w:sz="6" w:space="0" w:color="auto"/>
            </w:tcBorders>
          </w:tcPr>
          <w:p w14:paraId="080C5764"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5C815BBC" w14:textId="77777777" w:rsidR="00774B6E" w:rsidRPr="009A781F" w:rsidRDefault="00774B6E" w:rsidP="00033D4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9A93547" w14:textId="77777777" w:rsidR="00774B6E" w:rsidRPr="009A781F" w:rsidRDefault="00774B6E" w:rsidP="00033D4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B6DD9E9" w14:textId="77777777" w:rsidR="00774B6E" w:rsidRPr="009A781F" w:rsidRDefault="00774B6E" w:rsidP="00033D4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04D6F72" w14:textId="77777777" w:rsidR="00774B6E" w:rsidRPr="009A781F" w:rsidRDefault="00774B6E" w:rsidP="00033D4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5B96446" w14:textId="77777777" w:rsidR="00774B6E" w:rsidRPr="009A781F" w:rsidRDefault="00774B6E" w:rsidP="00033D4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4488E93" w14:textId="77777777" w:rsidR="00774B6E" w:rsidRPr="009A781F" w:rsidRDefault="00774B6E" w:rsidP="00033D47">
            <w:pPr>
              <w:rPr>
                <w:rFonts w:ascii="宋体" w:hAnsi="宋体"/>
                <w:sz w:val="18"/>
              </w:rPr>
            </w:pPr>
            <w:r w:rsidRPr="009A781F">
              <w:rPr>
                <w:rFonts w:ascii="宋体" w:hAnsi="宋体" w:hint="eastAsia"/>
                <w:sz w:val="18"/>
              </w:rPr>
              <w:t>须另页说明该项详细配置清单，进口货物须注明乙方外贸合同的签订方</w:t>
            </w:r>
          </w:p>
          <w:p w14:paraId="6E925944" w14:textId="77777777" w:rsidR="00774B6E" w:rsidRPr="009A781F" w:rsidRDefault="00774B6E" w:rsidP="00033D47">
            <w:pPr>
              <w:rPr>
                <w:rFonts w:ascii="宋体" w:hAnsi="宋体"/>
                <w:sz w:val="18"/>
              </w:rPr>
            </w:pPr>
          </w:p>
        </w:tc>
      </w:tr>
      <w:tr w:rsidR="00774B6E" w:rsidRPr="009A781F" w14:paraId="6D7A863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8197E71" w14:textId="77777777" w:rsidR="00774B6E" w:rsidRPr="009A781F" w:rsidRDefault="00774B6E" w:rsidP="00033D4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5146E85" w14:textId="77777777" w:rsidR="00774B6E" w:rsidRPr="009A781F" w:rsidRDefault="00774B6E" w:rsidP="00033D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E0CA5F"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69C06145" w14:textId="77777777" w:rsidR="00774B6E" w:rsidRPr="009A781F" w:rsidRDefault="00774B6E" w:rsidP="00033D47">
            <w:pPr>
              <w:jc w:val="center"/>
              <w:rPr>
                <w:rFonts w:ascii="宋体" w:hAnsi="宋体"/>
                <w:b/>
                <w:sz w:val="18"/>
              </w:rPr>
            </w:pPr>
          </w:p>
        </w:tc>
        <w:tc>
          <w:tcPr>
            <w:tcW w:w="709" w:type="dxa"/>
            <w:tcBorders>
              <w:left w:val="single" w:sz="6" w:space="0" w:color="auto"/>
              <w:right w:val="single" w:sz="6" w:space="0" w:color="auto"/>
            </w:tcBorders>
          </w:tcPr>
          <w:p w14:paraId="14608E34" w14:textId="77777777" w:rsidR="00774B6E" w:rsidRPr="009A781F" w:rsidRDefault="00774B6E" w:rsidP="00033D47">
            <w:pPr>
              <w:jc w:val="center"/>
              <w:rPr>
                <w:rFonts w:ascii="宋体" w:hAnsi="宋体"/>
                <w:b/>
                <w:sz w:val="18"/>
              </w:rPr>
            </w:pPr>
          </w:p>
        </w:tc>
        <w:tc>
          <w:tcPr>
            <w:tcW w:w="574" w:type="dxa"/>
            <w:tcBorders>
              <w:left w:val="single" w:sz="6" w:space="0" w:color="auto"/>
              <w:right w:val="single" w:sz="6" w:space="0" w:color="auto"/>
            </w:tcBorders>
          </w:tcPr>
          <w:p w14:paraId="573C1736"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375366E8" w14:textId="77777777" w:rsidR="00774B6E" w:rsidRPr="009A781F" w:rsidRDefault="00774B6E" w:rsidP="00033D4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59FA887" w14:textId="77777777" w:rsidR="00774B6E" w:rsidRPr="009A781F" w:rsidRDefault="00774B6E" w:rsidP="00033D4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910F925" w14:textId="77777777" w:rsidR="00774B6E" w:rsidRPr="009A781F" w:rsidRDefault="00774B6E" w:rsidP="00033D4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B32B977" w14:textId="77777777" w:rsidR="00774B6E" w:rsidRPr="009A781F" w:rsidRDefault="00774B6E" w:rsidP="00033D4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401C679" w14:textId="77777777" w:rsidR="00774B6E" w:rsidRPr="009A781F" w:rsidRDefault="00774B6E" w:rsidP="00033D47">
            <w:pPr>
              <w:rPr>
                <w:rFonts w:ascii="宋体" w:hAnsi="宋体"/>
                <w:sz w:val="18"/>
              </w:rPr>
            </w:pPr>
          </w:p>
        </w:tc>
        <w:tc>
          <w:tcPr>
            <w:tcW w:w="2562" w:type="dxa"/>
            <w:vMerge/>
            <w:tcBorders>
              <w:left w:val="single" w:sz="6" w:space="0" w:color="auto"/>
              <w:right w:val="single" w:sz="6" w:space="0" w:color="auto"/>
            </w:tcBorders>
          </w:tcPr>
          <w:p w14:paraId="4327EB4B" w14:textId="77777777" w:rsidR="00774B6E" w:rsidRPr="009A781F" w:rsidRDefault="00774B6E" w:rsidP="00033D47">
            <w:pPr>
              <w:rPr>
                <w:rFonts w:ascii="宋体" w:hAnsi="宋体"/>
                <w:sz w:val="18"/>
              </w:rPr>
            </w:pPr>
          </w:p>
        </w:tc>
      </w:tr>
      <w:tr w:rsidR="00774B6E" w:rsidRPr="009A781F" w14:paraId="599583A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07AFFDD" w14:textId="77777777" w:rsidR="00774B6E" w:rsidRPr="009A781F" w:rsidRDefault="00774B6E" w:rsidP="00033D4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9B670B7" w14:textId="77777777" w:rsidR="00774B6E" w:rsidRPr="009A781F" w:rsidRDefault="00774B6E" w:rsidP="00033D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70EF57F"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23ECDAE3" w14:textId="77777777" w:rsidR="00774B6E" w:rsidRPr="009A781F" w:rsidRDefault="00774B6E" w:rsidP="00033D47">
            <w:pPr>
              <w:jc w:val="center"/>
              <w:rPr>
                <w:rFonts w:ascii="宋体" w:hAnsi="宋体"/>
                <w:b/>
                <w:sz w:val="18"/>
              </w:rPr>
            </w:pPr>
          </w:p>
        </w:tc>
        <w:tc>
          <w:tcPr>
            <w:tcW w:w="709" w:type="dxa"/>
            <w:tcBorders>
              <w:left w:val="single" w:sz="6" w:space="0" w:color="auto"/>
              <w:right w:val="single" w:sz="6" w:space="0" w:color="auto"/>
            </w:tcBorders>
          </w:tcPr>
          <w:p w14:paraId="5095F075" w14:textId="77777777" w:rsidR="00774B6E" w:rsidRPr="009A781F" w:rsidRDefault="00774B6E" w:rsidP="00033D47">
            <w:pPr>
              <w:jc w:val="center"/>
              <w:rPr>
                <w:rFonts w:ascii="宋体" w:hAnsi="宋体"/>
                <w:b/>
                <w:sz w:val="18"/>
              </w:rPr>
            </w:pPr>
          </w:p>
        </w:tc>
        <w:tc>
          <w:tcPr>
            <w:tcW w:w="574" w:type="dxa"/>
            <w:tcBorders>
              <w:left w:val="single" w:sz="6" w:space="0" w:color="auto"/>
              <w:right w:val="single" w:sz="6" w:space="0" w:color="auto"/>
            </w:tcBorders>
          </w:tcPr>
          <w:p w14:paraId="2336A8F9"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02FD2497" w14:textId="77777777" w:rsidR="00774B6E" w:rsidRPr="009A781F" w:rsidRDefault="00774B6E" w:rsidP="00033D4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7156F3" w14:textId="77777777" w:rsidR="00774B6E" w:rsidRPr="009A781F" w:rsidRDefault="00774B6E" w:rsidP="00033D4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B21748E" w14:textId="77777777" w:rsidR="00774B6E" w:rsidRPr="009A781F" w:rsidRDefault="00774B6E" w:rsidP="00033D4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D8158FB" w14:textId="77777777" w:rsidR="00774B6E" w:rsidRPr="009A781F" w:rsidRDefault="00774B6E" w:rsidP="00033D4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3F7684" w14:textId="77777777" w:rsidR="00774B6E" w:rsidRPr="009A781F" w:rsidRDefault="00774B6E" w:rsidP="00033D47">
            <w:pPr>
              <w:rPr>
                <w:rFonts w:ascii="宋体" w:hAnsi="宋体"/>
                <w:sz w:val="18"/>
              </w:rPr>
            </w:pPr>
          </w:p>
        </w:tc>
        <w:tc>
          <w:tcPr>
            <w:tcW w:w="2562" w:type="dxa"/>
            <w:vMerge/>
            <w:tcBorders>
              <w:left w:val="single" w:sz="6" w:space="0" w:color="auto"/>
              <w:bottom w:val="single" w:sz="6" w:space="0" w:color="auto"/>
              <w:right w:val="single" w:sz="6" w:space="0" w:color="auto"/>
            </w:tcBorders>
          </w:tcPr>
          <w:p w14:paraId="0BB27DEC" w14:textId="77777777" w:rsidR="00774B6E" w:rsidRPr="009A781F" w:rsidRDefault="00774B6E" w:rsidP="00033D47">
            <w:pPr>
              <w:rPr>
                <w:rFonts w:ascii="宋体" w:hAnsi="宋体"/>
                <w:sz w:val="18"/>
              </w:rPr>
            </w:pPr>
          </w:p>
        </w:tc>
      </w:tr>
      <w:tr w:rsidR="00774B6E" w:rsidRPr="009A781F" w14:paraId="78FC6AF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7E86AFE" w14:textId="77777777" w:rsidR="00774B6E" w:rsidRPr="009A781F" w:rsidRDefault="00774B6E" w:rsidP="00033D47">
            <w:pPr>
              <w:jc w:val="center"/>
              <w:rPr>
                <w:rFonts w:ascii="宋体" w:hAnsi="宋体"/>
                <w:b/>
                <w:sz w:val="18"/>
              </w:rPr>
            </w:pPr>
            <w:r w:rsidRPr="009A781F">
              <w:rPr>
                <w:rFonts w:ascii="宋体" w:hAnsi="宋体" w:hint="eastAsia"/>
                <w:b/>
                <w:sz w:val="18"/>
              </w:rPr>
              <w:t>投标总价</w:t>
            </w:r>
          </w:p>
          <w:p w14:paraId="0A5D7D80" w14:textId="77777777" w:rsidR="00774B6E" w:rsidRPr="009A781F" w:rsidRDefault="00774B6E" w:rsidP="00033D4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FA44834" w14:textId="77777777" w:rsidR="00774B6E" w:rsidRPr="009A781F" w:rsidRDefault="00774B6E" w:rsidP="00033D47">
            <w:pPr>
              <w:rPr>
                <w:rFonts w:ascii="宋体" w:hAnsi="宋体"/>
                <w:b/>
                <w:sz w:val="18"/>
              </w:rPr>
            </w:pPr>
            <w:r w:rsidRPr="009A781F">
              <w:rPr>
                <w:rFonts w:ascii="宋体" w:hAnsi="宋体" w:hint="eastAsia"/>
                <w:b/>
                <w:sz w:val="18"/>
              </w:rPr>
              <w:t>大写金额：</w:t>
            </w:r>
          </w:p>
          <w:p w14:paraId="1C72CF48" w14:textId="77777777" w:rsidR="00774B6E" w:rsidRPr="009A781F" w:rsidRDefault="00774B6E" w:rsidP="00033D4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B86AF34" w14:textId="77777777" w:rsidR="00774B6E" w:rsidRPr="009A781F" w:rsidRDefault="00774B6E" w:rsidP="00033D47">
            <w:pPr>
              <w:jc w:val="center"/>
              <w:rPr>
                <w:rFonts w:ascii="宋体" w:hAnsi="宋体"/>
                <w:b/>
                <w:sz w:val="18"/>
              </w:rPr>
            </w:pPr>
          </w:p>
        </w:tc>
      </w:tr>
    </w:tbl>
    <w:p w14:paraId="06A0FA3A" w14:textId="77777777" w:rsidR="00774B6E" w:rsidRPr="009A781F" w:rsidRDefault="00774B6E" w:rsidP="00033D47">
      <w:pPr>
        <w:rPr>
          <w:rFonts w:ascii="宋体" w:hAnsi="宋体"/>
        </w:rPr>
      </w:pPr>
      <w:r w:rsidRPr="009A781F">
        <w:rPr>
          <w:rFonts w:ascii="宋体" w:hAnsi="宋体" w:hint="eastAsia"/>
        </w:rPr>
        <w:t>特别说明：</w:t>
      </w:r>
    </w:p>
    <w:p w14:paraId="68AC2ADB" w14:textId="77777777" w:rsidR="00774B6E" w:rsidRPr="009A781F" w:rsidRDefault="00774B6E" w:rsidP="00774B6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FF4FEB5" w14:textId="77777777" w:rsidR="00774B6E" w:rsidRPr="009A781F" w:rsidRDefault="00774B6E" w:rsidP="00774B6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4DC35DA" w14:textId="77777777" w:rsidR="00774B6E" w:rsidRPr="009A781F" w:rsidRDefault="00774B6E" w:rsidP="00774B6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F0ACCB3" w14:textId="77777777" w:rsidR="00774B6E" w:rsidRPr="009A781F" w:rsidRDefault="00774B6E" w:rsidP="00774B6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C5BED6F" w14:textId="77777777" w:rsidR="00774B6E" w:rsidRPr="009A781F" w:rsidRDefault="00774B6E" w:rsidP="00774B6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DB07F49" w14:textId="77777777" w:rsidR="00774B6E" w:rsidRPr="009A781F" w:rsidRDefault="00774B6E" w:rsidP="00774B6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70FE3B2" w14:textId="77777777" w:rsidR="00774B6E" w:rsidRPr="009A781F" w:rsidRDefault="00774B6E" w:rsidP="00774B6E">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79EE4C6" w14:textId="77777777" w:rsidR="00774B6E" w:rsidRPr="009A781F" w:rsidRDefault="00774B6E" w:rsidP="00774B6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5BB7A37" w14:textId="77777777" w:rsidR="00774B6E" w:rsidRPr="003E0FF7" w:rsidRDefault="00774B6E" w:rsidP="00033D47"/>
    <w:p w14:paraId="244C543E" w14:textId="77777777" w:rsidR="00774B6E" w:rsidRPr="009A781F" w:rsidRDefault="00774B6E" w:rsidP="004F569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F489436" w14:textId="77777777" w:rsidR="00774B6E" w:rsidRPr="009A781F" w:rsidRDefault="00774B6E" w:rsidP="00033D4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E6A8C3F" w14:textId="77777777" w:rsidR="00774B6E" w:rsidRPr="009A781F" w:rsidRDefault="00774B6E" w:rsidP="00033D4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893224F" w14:textId="77777777" w:rsidR="00774B6E" w:rsidRPr="009A781F" w:rsidRDefault="00774B6E" w:rsidP="00033D4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74B6E" w:rsidRPr="009A781F" w14:paraId="47855FF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F97E6DF" w14:textId="77777777" w:rsidR="00774B6E" w:rsidRPr="009A781F" w:rsidRDefault="00774B6E" w:rsidP="00033D4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180DF5D" w14:textId="77777777" w:rsidR="00774B6E" w:rsidRPr="009A781F" w:rsidRDefault="00774B6E" w:rsidP="00033D4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805D146" w14:textId="77777777" w:rsidR="00774B6E" w:rsidRPr="009A781F" w:rsidRDefault="00774B6E" w:rsidP="00033D4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23A1FC8" w14:textId="77777777" w:rsidR="00774B6E" w:rsidRPr="009A781F" w:rsidRDefault="00774B6E" w:rsidP="00033D4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AE1FBB9" w14:textId="77777777" w:rsidR="00774B6E" w:rsidRPr="009A781F" w:rsidRDefault="00774B6E" w:rsidP="00033D4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A82A74D" w14:textId="77777777" w:rsidR="00774B6E" w:rsidRPr="009A781F" w:rsidRDefault="00774B6E" w:rsidP="00033D4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158FD32" w14:textId="77777777" w:rsidR="00774B6E" w:rsidRPr="009A781F" w:rsidRDefault="00774B6E" w:rsidP="00033D4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DF635A6" w14:textId="77777777" w:rsidR="00774B6E" w:rsidRPr="009A781F" w:rsidRDefault="00774B6E" w:rsidP="00033D4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97518A1" w14:textId="77777777" w:rsidR="00774B6E" w:rsidRPr="009A781F" w:rsidRDefault="00774B6E" w:rsidP="00033D47">
            <w:pPr>
              <w:jc w:val="center"/>
              <w:rPr>
                <w:rFonts w:ascii="宋体" w:hAnsi="宋体"/>
                <w:b/>
                <w:sz w:val="18"/>
              </w:rPr>
            </w:pPr>
            <w:r w:rsidRPr="009A781F">
              <w:rPr>
                <w:rFonts w:ascii="宋体" w:hAnsi="宋体" w:hint="eastAsia"/>
                <w:b/>
                <w:sz w:val="18"/>
              </w:rPr>
              <w:t>设备</w:t>
            </w:r>
          </w:p>
          <w:p w14:paraId="3C3EA956" w14:textId="77777777" w:rsidR="00774B6E" w:rsidRPr="009A781F" w:rsidRDefault="00774B6E" w:rsidP="00033D4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AF321B5" w14:textId="77777777" w:rsidR="00774B6E" w:rsidRPr="009A781F" w:rsidRDefault="00774B6E" w:rsidP="00033D47">
            <w:pPr>
              <w:jc w:val="center"/>
              <w:rPr>
                <w:rFonts w:ascii="宋体" w:hAnsi="宋体"/>
                <w:b/>
                <w:sz w:val="18"/>
              </w:rPr>
            </w:pPr>
            <w:r w:rsidRPr="009A781F">
              <w:rPr>
                <w:rFonts w:ascii="宋体" w:hAnsi="宋体" w:hint="eastAsia"/>
                <w:b/>
                <w:sz w:val="18"/>
              </w:rPr>
              <w:t>合计</w:t>
            </w:r>
          </w:p>
          <w:p w14:paraId="6C60F1F2" w14:textId="77777777" w:rsidR="00774B6E" w:rsidRPr="009A781F" w:rsidRDefault="00774B6E" w:rsidP="00033D4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E2EBEE8" w14:textId="77777777" w:rsidR="00774B6E" w:rsidRPr="009A781F" w:rsidRDefault="00774B6E" w:rsidP="00033D4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25EBCFF" w14:textId="77777777" w:rsidR="00774B6E" w:rsidRPr="009A781F" w:rsidRDefault="00774B6E" w:rsidP="00033D47">
            <w:pPr>
              <w:jc w:val="center"/>
              <w:rPr>
                <w:rFonts w:ascii="宋体" w:hAnsi="宋体"/>
                <w:b/>
                <w:sz w:val="18"/>
              </w:rPr>
            </w:pPr>
            <w:r w:rsidRPr="009A781F">
              <w:rPr>
                <w:rFonts w:ascii="宋体" w:hAnsi="宋体" w:hint="eastAsia"/>
                <w:b/>
                <w:sz w:val="18"/>
              </w:rPr>
              <w:t>备注</w:t>
            </w:r>
          </w:p>
        </w:tc>
      </w:tr>
      <w:tr w:rsidR="00774B6E" w:rsidRPr="009A781F" w14:paraId="420C58F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2C09FE9" w14:textId="77777777" w:rsidR="00774B6E" w:rsidRPr="009A781F" w:rsidRDefault="00774B6E" w:rsidP="00033D4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2C3AB87" w14:textId="77777777" w:rsidR="00774B6E" w:rsidRPr="009A781F" w:rsidRDefault="00774B6E" w:rsidP="00033D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981383"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20316EA5" w14:textId="77777777" w:rsidR="00774B6E" w:rsidRPr="009A781F" w:rsidRDefault="00774B6E" w:rsidP="00033D47">
            <w:pPr>
              <w:jc w:val="center"/>
              <w:rPr>
                <w:rFonts w:ascii="宋体" w:hAnsi="宋体"/>
                <w:b/>
                <w:sz w:val="18"/>
              </w:rPr>
            </w:pPr>
          </w:p>
        </w:tc>
        <w:tc>
          <w:tcPr>
            <w:tcW w:w="709" w:type="dxa"/>
            <w:tcBorders>
              <w:left w:val="single" w:sz="6" w:space="0" w:color="auto"/>
              <w:right w:val="single" w:sz="6" w:space="0" w:color="auto"/>
            </w:tcBorders>
          </w:tcPr>
          <w:p w14:paraId="236E72B4" w14:textId="77777777" w:rsidR="00774B6E" w:rsidRPr="009A781F" w:rsidRDefault="00774B6E" w:rsidP="00033D47">
            <w:pPr>
              <w:jc w:val="center"/>
              <w:rPr>
                <w:rFonts w:ascii="宋体" w:hAnsi="宋体"/>
                <w:b/>
                <w:sz w:val="18"/>
              </w:rPr>
            </w:pPr>
          </w:p>
        </w:tc>
        <w:tc>
          <w:tcPr>
            <w:tcW w:w="650" w:type="dxa"/>
            <w:tcBorders>
              <w:left w:val="single" w:sz="6" w:space="0" w:color="auto"/>
              <w:right w:val="single" w:sz="6" w:space="0" w:color="auto"/>
            </w:tcBorders>
          </w:tcPr>
          <w:p w14:paraId="5F333729" w14:textId="77777777" w:rsidR="00774B6E" w:rsidRPr="009A781F" w:rsidRDefault="00774B6E" w:rsidP="00033D47">
            <w:pPr>
              <w:jc w:val="center"/>
              <w:rPr>
                <w:rFonts w:ascii="宋体" w:hAnsi="宋体"/>
                <w:b/>
                <w:sz w:val="18"/>
              </w:rPr>
            </w:pPr>
          </w:p>
        </w:tc>
        <w:tc>
          <w:tcPr>
            <w:tcW w:w="787" w:type="dxa"/>
            <w:tcBorders>
              <w:left w:val="single" w:sz="6" w:space="0" w:color="auto"/>
              <w:right w:val="single" w:sz="6" w:space="0" w:color="auto"/>
            </w:tcBorders>
          </w:tcPr>
          <w:p w14:paraId="4AD7FC95" w14:textId="77777777" w:rsidR="00774B6E" w:rsidRPr="009A781F" w:rsidRDefault="00774B6E" w:rsidP="00033D4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B01AE0E" w14:textId="77777777" w:rsidR="00774B6E" w:rsidRPr="009A781F" w:rsidRDefault="00774B6E" w:rsidP="00033D4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A7F2553" w14:textId="77777777" w:rsidR="00774B6E" w:rsidRPr="009A781F" w:rsidRDefault="00774B6E" w:rsidP="00033D4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AC7E3FB" w14:textId="77777777" w:rsidR="00774B6E" w:rsidRPr="009A781F" w:rsidRDefault="00774B6E" w:rsidP="00033D4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181CD34" w14:textId="77777777" w:rsidR="00774B6E" w:rsidRPr="009A781F" w:rsidRDefault="00774B6E" w:rsidP="00033D4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BAA267E" w14:textId="77777777" w:rsidR="00774B6E" w:rsidRPr="009A781F" w:rsidRDefault="00774B6E" w:rsidP="00033D47">
            <w:pPr>
              <w:rPr>
                <w:rFonts w:ascii="宋体" w:hAnsi="宋体"/>
                <w:sz w:val="18"/>
              </w:rPr>
            </w:pPr>
            <w:r w:rsidRPr="009A781F">
              <w:rPr>
                <w:rFonts w:ascii="宋体" w:hAnsi="宋体" w:hint="eastAsia"/>
                <w:sz w:val="18"/>
              </w:rPr>
              <w:t>须另页说明该项详细配置清单，进口货物须注明乙方外贸合同的签订方</w:t>
            </w:r>
          </w:p>
          <w:p w14:paraId="4993B179" w14:textId="77777777" w:rsidR="00774B6E" w:rsidRPr="009A781F" w:rsidRDefault="00774B6E" w:rsidP="00033D47">
            <w:pPr>
              <w:rPr>
                <w:rFonts w:ascii="宋体" w:hAnsi="宋体"/>
                <w:sz w:val="18"/>
              </w:rPr>
            </w:pPr>
          </w:p>
        </w:tc>
      </w:tr>
      <w:tr w:rsidR="00774B6E" w:rsidRPr="009A781F" w14:paraId="33096D5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EBE6FD8" w14:textId="77777777" w:rsidR="00774B6E" w:rsidRPr="009A781F" w:rsidRDefault="00774B6E" w:rsidP="00033D4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AD5A96E" w14:textId="77777777" w:rsidR="00774B6E" w:rsidRPr="009A781F" w:rsidRDefault="00774B6E" w:rsidP="00033D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D1B376"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34DE68D2" w14:textId="77777777" w:rsidR="00774B6E" w:rsidRPr="009A781F" w:rsidRDefault="00774B6E" w:rsidP="00033D47">
            <w:pPr>
              <w:jc w:val="center"/>
              <w:rPr>
                <w:rFonts w:ascii="宋体" w:hAnsi="宋体"/>
                <w:b/>
                <w:sz w:val="18"/>
              </w:rPr>
            </w:pPr>
          </w:p>
        </w:tc>
        <w:tc>
          <w:tcPr>
            <w:tcW w:w="709" w:type="dxa"/>
            <w:tcBorders>
              <w:left w:val="single" w:sz="6" w:space="0" w:color="auto"/>
              <w:right w:val="single" w:sz="6" w:space="0" w:color="auto"/>
            </w:tcBorders>
          </w:tcPr>
          <w:p w14:paraId="5368078C" w14:textId="77777777" w:rsidR="00774B6E" w:rsidRPr="009A781F" w:rsidRDefault="00774B6E" w:rsidP="00033D47">
            <w:pPr>
              <w:jc w:val="center"/>
              <w:rPr>
                <w:rFonts w:ascii="宋体" w:hAnsi="宋体"/>
                <w:b/>
                <w:sz w:val="18"/>
              </w:rPr>
            </w:pPr>
          </w:p>
        </w:tc>
        <w:tc>
          <w:tcPr>
            <w:tcW w:w="650" w:type="dxa"/>
            <w:tcBorders>
              <w:left w:val="single" w:sz="6" w:space="0" w:color="auto"/>
              <w:right w:val="single" w:sz="6" w:space="0" w:color="auto"/>
            </w:tcBorders>
          </w:tcPr>
          <w:p w14:paraId="58F655BB" w14:textId="77777777" w:rsidR="00774B6E" w:rsidRPr="009A781F" w:rsidRDefault="00774B6E" w:rsidP="00033D47">
            <w:pPr>
              <w:jc w:val="center"/>
              <w:rPr>
                <w:rFonts w:ascii="宋体" w:hAnsi="宋体"/>
                <w:b/>
                <w:sz w:val="18"/>
              </w:rPr>
            </w:pPr>
          </w:p>
        </w:tc>
        <w:tc>
          <w:tcPr>
            <w:tcW w:w="787" w:type="dxa"/>
            <w:tcBorders>
              <w:left w:val="single" w:sz="6" w:space="0" w:color="auto"/>
              <w:right w:val="single" w:sz="6" w:space="0" w:color="auto"/>
            </w:tcBorders>
          </w:tcPr>
          <w:p w14:paraId="7D43D8E5" w14:textId="77777777" w:rsidR="00774B6E" w:rsidRPr="009A781F" w:rsidRDefault="00774B6E" w:rsidP="00033D4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EE4D3F6" w14:textId="77777777" w:rsidR="00774B6E" w:rsidRPr="009A781F" w:rsidRDefault="00774B6E" w:rsidP="00033D4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BA44721" w14:textId="77777777" w:rsidR="00774B6E" w:rsidRPr="009A781F" w:rsidRDefault="00774B6E" w:rsidP="00033D4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84990C3" w14:textId="77777777" w:rsidR="00774B6E" w:rsidRPr="009A781F" w:rsidRDefault="00774B6E" w:rsidP="00033D4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9433F2B" w14:textId="77777777" w:rsidR="00774B6E" w:rsidRPr="009A781F" w:rsidRDefault="00774B6E" w:rsidP="00033D47">
            <w:pPr>
              <w:rPr>
                <w:rFonts w:ascii="宋体" w:hAnsi="宋体"/>
                <w:sz w:val="18"/>
              </w:rPr>
            </w:pPr>
          </w:p>
        </w:tc>
        <w:tc>
          <w:tcPr>
            <w:tcW w:w="2060" w:type="dxa"/>
            <w:vMerge/>
            <w:tcBorders>
              <w:left w:val="single" w:sz="6" w:space="0" w:color="auto"/>
              <w:right w:val="single" w:sz="6" w:space="0" w:color="auto"/>
            </w:tcBorders>
          </w:tcPr>
          <w:p w14:paraId="73DAFC2E" w14:textId="77777777" w:rsidR="00774B6E" w:rsidRPr="009A781F" w:rsidRDefault="00774B6E" w:rsidP="00033D47">
            <w:pPr>
              <w:rPr>
                <w:rFonts w:ascii="宋体" w:hAnsi="宋体"/>
                <w:sz w:val="18"/>
              </w:rPr>
            </w:pPr>
          </w:p>
        </w:tc>
      </w:tr>
      <w:tr w:rsidR="00774B6E" w:rsidRPr="009A781F" w14:paraId="18A9D0F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BB398F7" w14:textId="77777777" w:rsidR="00774B6E" w:rsidRPr="009A781F" w:rsidRDefault="00774B6E" w:rsidP="00033D4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3FFFBB9" w14:textId="77777777" w:rsidR="00774B6E" w:rsidRPr="009A781F" w:rsidRDefault="00774B6E" w:rsidP="00033D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E68A055" w14:textId="77777777" w:rsidR="00774B6E" w:rsidRPr="009A781F" w:rsidRDefault="00774B6E" w:rsidP="00033D47">
            <w:pPr>
              <w:jc w:val="center"/>
              <w:rPr>
                <w:rFonts w:ascii="宋体" w:hAnsi="宋体"/>
                <w:b/>
                <w:sz w:val="18"/>
              </w:rPr>
            </w:pPr>
          </w:p>
        </w:tc>
        <w:tc>
          <w:tcPr>
            <w:tcW w:w="567" w:type="dxa"/>
            <w:tcBorders>
              <w:left w:val="single" w:sz="6" w:space="0" w:color="auto"/>
              <w:right w:val="single" w:sz="6" w:space="0" w:color="auto"/>
            </w:tcBorders>
          </w:tcPr>
          <w:p w14:paraId="5EDB923A" w14:textId="77777777" w:rsidR="00774B6E" w:rsidRPr="009A781F" w:rsidRDefault="00774B6E" w:rsidP="00033D47">
            <w:pPr>
              <w:jc w:val="center"/>
              <w:rPr>
                <w:rFonts w:ascii="宋体" w:hAnsi="宋体"/>
                <w:b/>
                <w:sz w:val="18"/>
              </w:rPr>
            </w:pPr>
          </w:p>
        </w:tc>
        <w:tc>
          <w:tcPr>
            <w:tcW w:w="709" w:type="dxa"/>
            <w:tcBorders>
              <w:left w:val="single" w:sz="6" w:space="0" w:color="auto"/>
              <w:right w:val="single" w:sz="6" w:space="0" w:color="auto"/>
            </w:tcBorders>
          </w:tcPr>
          <w:p w14:paraId="2885A180" w14:textId="77777777" w:rsidR="00774B6E" w:rsidRPr="009A781F" w:rsidRDefault="00774B6E" w:rsidP="00033D47">
            <w:pPr>
              <w:jc w:val="center"/>
              <w:rPr>
                <w:rFonts w:ascii="宋体" w:hAnsi="宋体"/>
                <w:b/>
                <w:sz w:val="18"/>
              </w:rPr>
            </w:pPr>
          </w:p>
        </w:tc>
        <w:tc>
          <w:tcPr>
            <w:tcW w:w="650" w:type="dxa"/>
            <w:tcBorders>
              <w:left w:val="single" w:sz="6" w:space="0" w:color="auto"/>
              <w:right w:val="single" w:sz="6" w:space="0" w:color="auto"/>
            </w:tcBorders>
          </w:tcPr>
          <w:p w14:paraId="29916A97" w14:textId="77777777" w:rsidR="00774B6E" w:rsidRPr="009A781F" w:rsidRDefault="00774B6E" w:rsidP="00033D47">
            <w:pPr>
              <w:jc w:val="center"/>
              <w:rPr>
                <w:rFonts w:ascii="宋体" w:hAnsi="宋体"/>
                <w:b/>
                <w:sz w:val="18"/>
              </w:rPr>
            </w:pPr>
          </w:p>
        </w:tc>
        <w:tc>
          <w:tcPr>
            <w:tcW w:w="787" w:type="dxa"/>
            <w:tcBorders>
              <w:left w:val="single" w:sz="6" w:space="0" w:color="auto"/>
              <w:right w:val="single" w:sz="6" w:space="0" w:color="auto"/>
            </w:tcBorders>
          </w:tcPr>
          <w:p w14:paraId="4AB2FA72" w14:textId="77777777" w:rsidR="00774B6E" w:rsidRPr="009A781F" w:rsidRDefault="00774B6E" w:rsidP="00033D4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F3ECE37" w14:textId="77777777" w:rsidR="00774B6E" w:rsidRPr="009A781F" w:rsidRDefault="00774B6E" w:rsidP="00033D4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779F5EA" w14:textId="77777777" w:rsidR="00774B6E" w:rsidRPr="009A781F" w:rsidRDefault="00774B6E" w:rsidP="00033D4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CDBD4FE" w14:textId="77777777" w:rsidR="00774B6E" w:rsidRPr="009A781F" w:rsidRDefault="00774B6E" w:rsidP="00033D4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886FCF2" w14:textId="77777777" w:rsidR="00774B6E" w:rsidRPr="009A781F" w:rsidRDefault="00774B6E" w:rsidP="00033D47">
            <w:pPr>
              <w:rPr>
                <w:rFonts w:ascii="宋体" w:hAnsi="宋体"/>
                <w:sz w:val="18"/>
              </w:rPr>
            </w:pPr>
          </w:p>
        </w:tc>
        <w:tc>
          <w:tcPr>
            <w:tcW w:w="2060" w:type="dxa"/>
            <w:vMerge/>
            <w:tcBorders>
              <w:left w:val="single" w:sz="6" w:space="0" w:color="auto"/>
              <w:bottom w:val="single" w:sz="6" w:space="0" w:color="auto"/>
              <w:right w:val="single" w:sz="6" w:space="0" w:color="auto"/>
            </w:tcBorders>
          </w:tcPr>
          <w:p w14:paraId="6DA2C699" w14:textId="77777777" w:rsidR="00774B6E" w:rsidRPr="009A781F" w:rsidRDefault="00774B6E" w:rsidP="00033D47">
            <w:pPr>
              <w:rPr>
                <w:rFonts w:ascii="宋体" w:hAnsi="宋体"/>
                <w:sz w:val="18"/>
              </w:rPr>
            </w:pPr>
          </w:p>
        </w:tc>
      </w:tr>
      <w:tr w:rsidR="00774B6E" w:rsidRPr="009A781F" w14:paraId="25C2075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5C39264" w14:textId="77777777" w:rsidR="00774B6E" w:rsidRPr="009A781F" w:rsidRDefault="00774B6E" w:rsidP="00033D47">
            <w:pPr>
              <w:jc w:val="center"/>
              <w:rPr>
                <w:rFonts w:ascii="宋体" w:hAnsi="宋体"/>
                <w:b/>
                <w:sz w:val="18"/>
              </w:rPr>
            </w:pPr>
            <w:r w:rsidRPr="009A781F">
              <w:rPr>
                <w:rFonts w:ascii="宋体" w:hAnsi="宋体" w:hint="eastAsia"/>
                <w:b/>
                <w:sz w:val="18"/>
              </w:rPr>
              <w:t>投标</w:t>
            </w:r>
          </w:p>
          <w:p w14:paraId="7AD3D24D" w14:textId="77777777" w:rsidR="00774B6E" w:rsidRPr="009A781F" w:rsidRDefault="00774B6E" w:rsidP="00033D47">
            <w:pPr>
              <w:jc w:val="center"/>
              <w:rPr>
                <w:rFonts w:ascii="宋体" w:hAnsi="宋体"/>
                <w:b/>
                <w:sz w:val="18"/>
              </w:rPr>
            </w:pPr>
            <w:r w:rsidRPr="009A781F">
              <w:rPr>
                <w:rFonts w:ascii="宋体" w:hAnsi="宋体" w:hint="eastAsia"/>
                <w:b/>
                <w:sz w:val="18"/>
              </w:rPr>
              <w:t>总价</w:t>
            </w:r>
          </w:p>
          <w:p w14:paraId="2B37DB38" w14:textId="77777777" w:rsidR="00774B6E" w:rsidRPr="009A781F" w:rsidRDefault="00774B6E" w:rsidP="00033D4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8E1C7F1" w14:textId="77777777" w:rsidR="00774B6E" w:rsidRPr="009A781F" w:rsidRDefault="00774B6E" w:rsidP="00033D47">
            <w:pPr>
              <w:rPr>
                <w:rFonts w:ascii="宋体" w:hAnsi="宋体"/>
                <w:b/>
                <w:sz w:val="18"/>
              </w:rPr>
            </w:pPr>
            <w:r w:rsidRPr="009A781F">
              <w:rPr>
                <w:rFonts w:ascii="宋体" w:hAnsi="宋体" w:hint="eastAsia"/>
                <w:b/>
                <w:sz w:val="18"/>
              </w:rPr>
              <w:t>大写金额：</w:t>
            </w:r>
          </w:p>
          <w:p w14:paraId="28C01ECD" w14:textId="77777777" w:rsidR="00774B6E" w:rsidRPr="009A781F" w:rsidRDefault="00774B6E" w:rsidP="00033D4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D6A656D" w14:textId="77777777" w:rsidR="00774B6E" w:rsidRPr="009A781F" w:rsidRDefault="00774B6E" w:rsidP="00033D47">
            <w:pPr>
              <w:jc w:val="center"/>
              <w:rPr>
                <w:rFonts w:ascii="宋体" w:hAnsi="宋体"/>
                <w:b/>
                <w:sz w:val="18"/>
              </w:rPr>
            </w:pPr>
          </w:p>
        </w:tc>
      </w:tr>
      <w:tr w:rsidR="00774B6E" w:rsidRPr="009A781F" w14:paraId="5216E1C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F9FD764" w14:textId="77777777" w:rsidR="00774B6E" w:rsidRPr="003A4194" w:rsidRDefault="00774B6E" w:rsidP="00033D4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2E18ACE" w14:textId="77777777" w:rsidR="00774B6E" w:rsidRPr="009A781F" w:rsidRDefault="00774B6E" w:rsidP="00033D47">
      <w:pPr>
        <w:rPr>
          <w:rFonts w:ascii="宋体" w:hAnsi="宋体"/>
        </w:rPr>
      </w:pPr>
      <w:r w:rsidRPr="009A781F">
        <w:rPr>
          <w:rFonts w:ascii="宋体" w:hAnsi="宋体" w:hint="eastAsia"/>
        </w:rPr>
        <w:t>特别说明：</w:t>
      </w:r>
    </w:p>
    <w:p w14:paraId="3196DB0D" w14:textId="77777777" w:rsidR="00774B6E" w:rsidRDefault="00774B6E" w:rsidP="00774B6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35E4FE0" w14:textId="77777777" w:rsidR="00774B6E" w:rsidRPr="009A781F" w:rsidRDefault="00774B6E" w:rsidP="00033D4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542B0929" w14:textId="77777777" w:rsidR="00774B6E" w:rsidRPr="009A781F" w:rsidRDefault="00774B6E" w:rsidP="00774B6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20B39FF" w14:textId="77777777" w:rsidR="00774B6E" w:rsidRPr="009A781F" w:rsidRDefault="00774B6E" w:rsidP="00774B6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BCA5C8" w14:textId="77777777" w:rsidR="00774B6E" w:rsidRPr="009A781F" w:rsidRDefault="00774B6E" w:rsidP="00774B6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730C1B3" w14:textId="77777777" w:rsidR="00774B6E" w:rsidRPr="009A781F" w:rsidRDefault="00774B6E" w:rsidP="00774B6E">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483B3E9" w14:textId="77777777" w:rsidR="00774B6E" w:rsidRPr="009A781F" w:rsidRDefault="00774B6E" w:rsidP="00774B6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B99E136" w14:textId="77777777" w:rsidR="00774B6E" w:rsidRPr="009A781F" w:rsidRDefault="00774B6E" w:rsidP="00774B6E">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961C04A" w14:textId="77777777" w:rsidR="00774B6E" w:rsidRPr="009A781F" w:rsidRDefault="00774B6E" w:rsidP="00774B6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61AB179" w14:textId="77777777" w:rsidR="00774B6E" w:rsidRPr="00920882" w:rsidRDefault="00774B6E">
      <w:pPr>
        <w:spacing w:line="500" w:lineRule="atLeast"/>
        <w:jc w:val="center"/>
        <w:rPr>
          <w:rFonts w:ascii="宋体" w:hAnsi="宋体" w:cs="Times New Roman"/>
          <w:b/>
          <w:color w:val="000000"/>
          <w:kern w:val="0"/>
          <w:sz w:val="32"/>
          <w:szCs w:val="20"/>
        </w:rPr>
      </w:pPr>
    </w:p>
    <w:p w14:paraId="19173997" w14:textId="77777777" w:rsidR="00774B6E" w:rsidRPr="00AB11A9" w:rsidRDefault="00774B6E">
      <w:pPr>
        <w:spacing w:line="500" w:lineRule="atLeast"/>
        <w:jc w:val="center"/>
        <w:rPr>
          <w:rFonts w:ascii="宋体" w:hAnsi="宋体" w:cs="Times New Roman"/>
          <w:b/>
          <w:color w:val="000000"/>
          <w:kern w:val="0"/>
          <w:sz w:val="32"/>
          <w:szCs w:val="20"/>
        </w:rPr>
      </w:pPr>
    </w:p>
    <w:p w14:paraId="2B090609" w14:textId="77777777" w:rsidR="00774B6E" w:rsidRPr="00AB11A9" w:rsidRDefault="00774B6E">
      <w:pPr>
        <w:spacing w:line="500" w:lineRule="atLeast"/>
        <w:jc w:val="center"/>
        <w:rPr>
          <w:rFonts w:ascii="宋体" w:hAnsi="宋体" w:cs="Times New Roman"/>
          <w:b/>
          <w:color w:val="000000"/>
          <w:kern w:val="0"/>
          <w:sz w:val="32"/>
          <w:szCs w:val="20"/>
        </w:rPr>
      </w:pPr>
    </w:p>
    <w:bookmarkEnd w:id="19"/>
    <w:bookmarkEnd w:id="20"/>
    <w:bookmarkEnd w:id="21"/>
    <w:p w14:paraId="1439593E" w14:textId="77777777" w:rsidR="00774B6E" w:rsidRPr="007B1461" w:rsidRDefault="00774B6E" w:rsidP="00033D47">
      <w:pPr>
        <w:pStyle w:val="3"/>
        <w:jc w:val="center"/>
        <w:rPr>
          <w:rFonts w:ascii="宋体" w:hAnsi="宋体"/>
          <w:kern w:val="0"/>
        </w:rPr>
      </w:pPr>
      <w:r w:rsidRPr="007B1461">
        <w:rPr>
          <w:rFonts w:ascii="宋体" w:hAnsi="宋体" w:hint="eastAsia"/>
          <w:kern w:val="0"/>
        </w:rPr>
        <w:lastRenderedPageBreak/>
        <w:t>九、投标人情况介绍</w:t>
      </w:r>
    </w:p>
    <w:p w14:paraId="77216E6B" w14:textId="77777777" w:rsidR="00774B6E" w:rsidRPr="00AB11A9" w:rsidRDefault="00774B6E">
      <w:pPr>
        <w:rPr>
          <w:rFonts w:ascii="宋体" w:hAnsi="宋体" w:cs="Times New Roman"/>
          <w:sz w:val="24"/>
          <w:szCs w:val="24"/>
        </w:rPr>
      </w:pPr>
    </w:p>
    <w:p w14:paraId="58960956" w14:textId="77777777" w:rsidR="00774B6E" w:rsidRPr="00AB11A9" w:rsidRDefault="00774B6E" w:rsidP="00033D4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EF11BDC" w14:textId="77777777" w:rsidR="00774B6E" w:rsidRPr="00AB11A9" w:rsidRDefault="00774B6E" w:rsidP="00033D4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74B6E" w:rsidRPr="00AB11A9" w14:paraId="38B23643" w14:textId="77777777">
        <w:trPr>
          <w:cantSplit/>
          <w:trHeight w:val="20"/>
          <w:jc w:val="center"/>
        </w:trPr>
        <w:tc>
          <w:tcPr>
            <w:tcW w:w="735" w:type="dxa"/>
            <w:vAlign w:val="center"/>
          </w:tcPr>
          <w:p w14:paraId="52C684D0" w14:textId="77777777" w:rsidR="00774B6E" w:rsidRPr="00AB11A9" w:rsidRDefault="00774B6E" w:rsidP="00033D4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4E1FAC1" w14:textId="77777777" w:rsidR="00774B6E" w:rsidRPr="00AB11A9" w:rsidDel="00EE3E71" w:rsidRDefault="00774B6E" w:rsidP="00033D4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C5D73C4" w14:textId="77777777" w:rsidR="00774B6E" w:rsidRPr="00AB11A9" w:rsidRDefault="00774B6E" w:rsidP="00033D4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82EDBC6" w14:textId="77777777" w:rsidR="00774B6E" w:rsidRPr="00AB11A9" w:rsidRDefault="00774B6E" w:rsidP="00033D47">
            <w:pPr>
              <w:jc w:val="center"/>
              <w:rPr>
                <w:rFonts w:ascii="宋体" w:hAnsi="宋体" w:cs="Times New Roman"/>
                <w:b/>
                <w:szCs w:val="21"/>
              </w:rPr>
            </w:pPr>
            <w:r w:rsidRPr="00AB11A9">
              <w:rPr>
                <w:rFonts w:ascii="宋体" w:hAnsi="宋体" w:cs="Times New Roman" w:hint="eastAsia"/>
                <w:b/>
                <w:szCs w:val="21"/>
              </w:rPr>
              <w:t>备注</w:t>
            </w:r>
          </w:p>
        </w:tc>
      </w:tr>
      <w:tr w:rsidR="00774B6E" w:rsidRPr="00AB11A9" w14:paraId="1CA334E1" w14:textId="77777777">
        <w:trPr>
          <w:cantSplit/>
          <w:trHeight w:val="20"/>
          <w:jc w:val="center"/>
        </w:trPr>
        <w:tc>
          <w:tcPr>
            <w:tcW w:w="735" w:type="dxa"/>
            <w:vAlign w:val="center"/>
          </w:tcPr>
          <w:p w14:paraId="27D88195" w14:textId="77777777" w:rsidR="00774B6E" w:rsidRPr="00AB11A9" w:rsidRDefault="00774B6E" w:rsidP="00033D4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7EFF16B" w14:textId="77777777" w:rsidR="00774B6E" w:rsidRPr="00AB11A9" w:rsidRDefault="00774B6E" w:rsidP="00033D4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B0D69DF"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提供扫描件</w:t>
            </w:r>
          </w:p>
        </w:tc>
      </w:tr>
      <w:tr w:rsidR="00774B6E" w:rsidRPr="00AB11A9" w14:paraId="3C2244F9" w14:textId="77777777">
        <w:trPr>
          <w:cantSplit/>
          <w:trHeight w:val="20"/>
          <w:jc w:val="center"/>
        </w:trPr>
        <w:tc>
          <w:tcPr>
            <w:tcW w:w="735" w:type="dxa"/>
            <w:shd w:val="clear" w:color="auto" w:fill="auto"/>
            <w:vAlign w:val="center"/>
          </w:tcPr>
          <w:p w14:paraId="3C305D4D"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6782A57"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AFD1D80" w14:textId="77777777" w:rsidR="00774B6E" w:rsidRPr="00AB11A9" w:rsidRDefault="00774B6E" w:rsidP="00033D47">
            <w:pPr>
              <w:rPr>
                <w:rFonts w:ascii="宋体" w:hAnsi="宋体" w:cs="Times New Roman"/>
                <w:szCs w:val="21"/>
              </w:rPr>
            </w:pPr>
          </w:p>
        </w:tc>
        <w:tc>
          <w:tcPr>
            <w:tcW w:w="1411" w:type="dxa"/>
            <w:vAlign w:val="center"/>
          </w:tcPr>
          <w:p w14:paraId="0B61A5CC" w14:textId="77777777" w:rsidR="00774B6E" w:rsidRPr="00AB11A9" w:rsidRDefault="00774B6E" w:rsidP="00033D47">
            <w:pPr>
              <w:jc w:val="center"/>
              <w:rPr>
                <w:rFonts w:ascii="宋体" w:hAnsi="宋体" w:cs="Times New Roman"/>
                <w:szCs w:val="21"/>
              </w:rPr>
            </w:pPr>
          </w:p>
        </w:tc>
      </w:tr>
      <w:tr w:rsidR="00774B6E" w:rsidRPr="00AB11A9" w14:paraId="25C4D3E9" w14:textId="77777777">
        <w:trPr>
          <w:cantSplit/>
          <w:trHeight w:val="20"/>
          <w:jc w:val="center"/>
        </w:trPr>
        <w:tc>
          <w:tcPr>
            <w:tcW w:w="735" w:type="dxa"/>
            <w:shd w:val="clear" w:color="auto" w:fill="auto"/>
            <w:vAlign w:val="center"/>
          </w:tcPr>
          <w:p w14:paraId="09BCD156"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BB791A8"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C5BA376" w14:textId="77777777" w:rsidR="00774B6E" w:rsidRPr="00AB11A9" w:rsidRDefault="00774B6E" w:rsidP="00033D47">
            <w:pPr>
              <w:rPr>
                <w:rFonts w:ascii="宋体" w:hAnsi="宋体" w:cs="Times New Roman"/>
                <w:szCs w:val="21"/>
              </w:rPr>
            </w:pPr>
          </w:p>
        </w:tc>
        <w:tc>
          <w:tcPr>
            <w:tcW w:w="1411" w:type="dxa"/>
            <w:vAlign w:val="center"/>
          </w:tcPr>
          <w:p w14:paraId="229AC002" w14:textId="77777777" w:rsidR="00774B6E" w:rsidRPr="00AB11A9" w:rsidRDefault="00774B6E" w:rsidP="00033D47">
            <w:pPr>
              <w:jc w:val="center"/>
              <w:rPr>
                <w:rFonts w:ascii="宋体" w:hAnsi="宋体" w:cs="Times New Roman"/>
                <w:szCs w:val="21"/>
              </w:rPr>
            </w:pPr>
          </w:p>
        </w:tc>
      </w:tr>
      <w:tr w:rsidR="00774B6E" w:rsidRPr="00AB11A9" w14:paraId="0A11B16A" w14:textId="77777777">
        <w:trPr>
          <w:cantSplit/>
          <w:trHeight w:val="20"/>
          <w:jc w:val="center"/>
        </w:trPr>
        <w:tc>
          <w:tcPr>
            <w:tcW w:w="735" w:type="dxa"/>
            <w:shd w:val="clear" w:color="auto" w:fill="auto"/>
            <w:vAlign w:val="center"/>
          </w:tcPr>
          <w:p w14:paraId="0B025A8E"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458A2F2"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77001F2" w14:textId="77777777" w:rsidR="00774B6E" w:rsidRPr="00AB11A9" w:rsidRDefault="00774B6E" w:rsidP="00033D47">
            <w:pPr>
              <w:rPr>
                <w:rFonts w:ascii="宋体" w:hAnsi="宋体" w:cs="Times New Roman"/>
                <w:szCs w:val="21"/>
              </w:rPr>
            </w:pPr>
          </w:p>
        </w:tc>
        <w:tc>
          <w:tcPr>
            <w:tcW w:w="1411" w:type="dxa"/>
            <w:vAlign w:val="center"/>
          </w:tcPr>
          <w:p w14:paraId="6F076745" w14:textId="77777777" w:rsidR="00774B6E" w:rsidRPr="00AB11A9" w:rsidRDefault="00774B6E" w:rsidP="00033D47">
            <w:pPr>
              <w:jc w:val="center"/>
              <w:rPr>
                <w:rFonts w:ascii="宋体" w:hAnsi="宋体" w:cs="Times New Roman"/>
                <w:szCs w:val="21"/>
              </w:rPr>
            </w:pPr>
          </w:p>
        </w:tc>
      </w:tr>
      <w:tr w:rsidR="00774B6E" w:rsidRPr="00AB11A9" w14:paraId="35BE5BAC" w14:textId="77777777">
        <w:trPr>
          <w:cantSplit/>
          <w:trHeight w:val="20"/>
          <w:jc w:val="center"/>
        </w:trPr>
        <w:tc>
          <w:tcPr>
            <w:tcW w:w="735" w:type="dxa"/>
            <w:shd w:val="clear" w:color="auto" w:fill="auto"/>
            <w:vAlign w:val="center"/>
          </w:tcPr>
          <w:p w14:paraId="63CFDFFC"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8D0B464"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9A5451B" w14:textId="77777777" w:rsidR="00774B6E" w:rsidRPr="00AB11A9" w:rsidRDefault="00774B6E" w:rsidP="00033D47">
            <w:pPr>
              <w:rPr>
                <w:rFonts w:ascii="宋体" w:hAnsi="宋体" w:cs="Times New Roman"/>
                <w:szCs w:val="21"/>
              </w:rPr>
            </w:pPr>
          </w:p>
        </w:tc>
        <w:tc>
          <w:tcPr>
            <w:tcW w:w="1411" w:type="dxa"/>
            <w:vAlign w:val="center"/>
          </w:tcPr>
          <w:p w14:paraId="1459026A" w14:textId="77777777" w:rsidR="00774B6E" w:rsidRPr="00AB11A9" w:rsidRDefault="00774B6E" w:rsidP="00033D47">
            <w:pPr>
              <w:jc w:val="center"/>
              <w:rPr>
                <w:rFonts w:ascii="宋体" w:hAnsi="宋体" w:cs="Times New Roman"/>
                <w:szCs w:val="21"/>
              </w:rPr>
            </w:pPr>
          </w:p>
        </w:tc>
      </w:tr>
      <w:tr w:rsidR="00774B6E" w:rsidRPr="00AB11A9" w14:paraId="3A653CFF" w14:textId="77777777">
        <w:trPr>
          <w:cantSplit/>
          <w:trHeight w:val="20"/>
          <w:jc w:val="center"/>
        </w:trPr>
        <w:tc>
          <w:tcPr>
            <w:tcW w:w="735" w:type="dxa"/>
            <w:vAlign w:val="center"/>
          </w:tcPr>
          <w:p w14:paraId="62CFB40B" w14:textId="77777777" w:rsidR="00774B6E" w:rsidRPr="00AB11A9" w:rsidRDefault="00774B6E" w:rsidP="00033D4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53AECAD" w14:textId="77777777" w:rsidR="00774B6E" w:rsidRPr="00AB11A9" w:rsidRDefault="00774B6E" w:rsidP="00033D4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0968B27"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提供扫描件</w:t>
            </w:r>
          </w:p>
        </w:tc>
      </w:tr>
      <w:tr w:rsidR="00774B6E" w:rsidRPr="00AB11A9" w14:paraId="4E4D9CE3" w14:textId="77777777">
        <w:trPr>
          <w:cantSplit/>
          <w:trHeight w:val="20"/>
          <w:jc w:val="center"/>
        </w:trPr>
        <w:tc>
          <w:tcPr>
            <w:tcW w:w="735" w:type="dxa"/>
            <w:vAlign w:val="center"/>
          </w:tcPr>
          <w:p w14:paraId="58E1D6B4"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AF6AFF3" w14:textId="77777777" w:rsidR="00774B6E" w:rsidRPr="00AB11A9" w:rsidRDefault="00774B6E" w:rsidP="00033D4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4C8E116" w14:textId="77777777" w:rsidR="00774B6E" w:rsidRPr="00AB11A9" w:rsidRDefault="00774B6E" w:rsidP="00033D47">
            <w:pPr>
              <w:rPr>
                <w:rFonts w:ascii="宋体" w:hAnsi="宋体" w:cs="Times New Roman"/>
                <w:szCs w:val="21"/>
              </w:rPr>
            </w:pPr>
          </w:p>
        </w:tc>
        <w:tc>
          <w:tcPr>
            <w:tcW w:w="1411" w:type="dxa"/>
            <w:vAlign w:val="center"/>
          </w:tcPr>
          <w:p w14:paraId="796FBA5E" w14:textId="77777777" w:rsidR="00774B6E" w:rsidRPr="00AB11A9" w:rsidRDefault="00774B6E" w:rsidP="00033D47">
            <w:pPr>
              <w:jc w:val="center"/>
              <w:rPr>
                <w:rFonts w:ascii="宋体" w:hAnsi="宋体" w:cs="Times New Roman"/>
                <w:szCs w:val="21"/>
              </w:rPr>
            </w:pPr>
          </w:p>
        </w:tc>
      </w:tr>
    </w:tbl>
    <w:p w14:paraId="12888A4F" w14:textId="77777777" w:rsidR="00774B6E" w:rsidRPr="00AB11A9" w:rsidRDefault="00774B6E" w:rsidP="00033D47">
      <w:pPr>
        <w:rPr>
          <w:rFonts w:ascii="宋体" w:hAnsi="宋体" w:cs="Times New Roman"/>
          <w:b/>
          <w:bCs/>
          <w:sz w:val="24"/>
          <w:szCs w:val="24"/>
        </w:rPr>
      </w:pPr>
    </w:p>
    <w:p w14:paraId="1B2EA403" w14:textId="77777777" w:rsidR="00774B6E" w:rsidRPr="00AB11A9" w:rsidRDefault="00774B6E" w:rsidP="00033D47">
      <w:pPr>
        <w:rPr>
          <w:rFonts w:ascii="宋体" w:hAnsi="宋体" w:cs="Times New Roman"/>
          <w:b/>
          <w:bCs/>
          <w:sz w:val="24"/>
          <w:szCs w:val="24"/>
        </w:rPr>
      </w:pPr>
    </w:p>
    <w:p w14:paraId="6756BA1D" w14:textId="77777777" w:rsidR="00774B6E" w:rsidRPr="00AB11A9" w:rsidRDefault="00774B6E" w:rsidP="00033D4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52EDF21" w14:textId="77777777" w:rsidR="00774B6E" w:rsidRPr="00AB11A9" w:rsidRDefault="00774B6E" w:rsidP="00033D4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2329A60" w14:textId="77777777" w:rsidR="00774B6E" w:rsidRPr="00AB11A9" w:rsidRDefault="00774B6E" w:rsidP="00033D47">
      <w:pPr>
        <w:rPr>
          <w:rFonts w:ascii="宋体" w:hAnsi="宋体" w:cs="Times New Roman"/>
          <w:b/>
          <w:bCs/>
          <w:sz w:val="24"/>
          <w:szCs w:val="24"/>
        </w:rPr>
      </w:pPr>
    </w:p>
    <w:p w14:paraId="1A594738" w14:textId="77777777" w:rsidR="00774B6E" w:rsidRPr="00AB11A9" w:rsidRDefault="00774B6E" w:rsidP="00033D47">
      <w:pPr>
        <w:rPr>
          <w:rFonts w:ascii="宋体" w:hAnsi="宋体" w:cs="Times New Roman"/>
          <w:b/>
          <w:bCs/>
          <w:sz w:val="24"/>
          <w:szCs w:val="24"/>
        </w:rPr>
      </w:pPr>
    </w:p>
    <w:p w14:paraId="6E0DEA03" w14:textId="77777777" w:rsidR="00774B6E" w:rsidRPr="00AB11A9" w:rsidRDefault="00774B6E" w:rsidP="00033D47">
      <w:pPr>
        <w:rPr>
          <w:rFonts w:ascii="宋体" w:hAnsi="宋体" w:cs="Times New Roman"/>
          <w:b/>
          <w:bCs/>
          <w:sz w:val="24"/>
          <w:szCs w:val="24"/>
        </w:rPr>
      </w:pPr>
      <w:r w:rsidRPr="00AB11A9">
        <w:rPr>
          <w:rFonts w:ascii="宋体" w:hAnsi="宋体" w:cs="Times New Roman" w:hint="eastAsia"/>
          <w:b/>
          <w:bCs/>
          <w:sz w:val="24"/>
          <w:szCs w:val="24"/>
        </w:rPr>
        <w:t>（三）经营状况</w:t>
      </w:r>
    </w:p>
    <w:p w14:paraId="26D7578C" w14:textId="77777777" w:rsidR="00774B6E" w:rsidRPr="00AB11A9" w:rsidRDefault="00774B6E" w:rsidP="00033D47">
      <w:pPr>
        <w:rPr>
          <w:rFonts w:ascii="宋体" w:hAnsi="宋体" w:cs="Times New Roman"/>
          <w:b/>
          <w:bCs/>
          <w:szCs w:val="24"/>
        </w:rPr>
      </w:pPr>
      <w:r w:rsidRPr="00AB11A9">
        <w:rPr>
          <w:rFonts w:ascii="宋体" w:hAnsi="宋体" w:cs="Times New Roman" w:hint="eastAsia"/>
          <w:b/>
          <w:bCs/>
          <w:szCs w:val="24"/>
        </w:rPr>
        <w:t>近3年营业额，以审计报告为准</w:t>
      </w:r>
    </w:p>
    <w:p w14:paraId="2E466369" w14:textId="77777777" w:rsidR="00774B6E" w:rsidRPr="00AB11A9" w:rsidRDefault="00774B6E" w:rsidP="00033D47">
      <w:pPr>
        <w:rPr>
          <w:rFonts w:ascii="宋体" w:hAnsi="宋体" w:cs="Times New Roman"/>
          <w:b/>
          <w:bCs/>
          <w:sz w:val="24"/>
          <w:szCs w:val="24"/>
        </w:rPr>
      </w:pPr>
    </w:p>
    <w:p w14:paraId="5D608CE8" w14:textId="77777777" w:rsidR="00774B6E" w:rsidRPr="00AB11A9" w:rsidRDefault="00774B6E" w:rsidP="00033D47">
      <w:pPr>
        <w:rPr>
          <w:rFonts w:ascii="宋体" w:hAnsi="宋体" w:cs="Times New Roman"/>
          <w:b/>
          <w:bCs/>
          <w:sz w:val="24"/>
          <w:szCs w:val="24"/>
        </w:rPr>
      </w:pPr>
    </w:p>
    <w:p w14:paraId="5C0A9159" w14:textId="77777777" w:rsidR="00774B6E" w:rsidRPr="00AB11A9" w:rsidRDefault="00774B6E" w:rsidP="00033D4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C76E0D8" w14:textId="77777777" w:rsidR="00774B6E" w:rsidRPr="00AB11A9" w:rsidRDefault="00774B6E" w:rsidP="00033D47">
      <w:pPr>
        <w:rPr>
          <w:rFonts w:ascii="宋体" w:hAnsi="宋体" w:cs="Times New Roman"/>
          <w:b/>
          <w:sz w:val="24"/>
          <w:szCs w:val="24"/>
        </w:rPr>
      </w:pPr>
    </w:p>
    <w:p w14:paraId="179C8C52" w14:textId="77777777" w:rsidR="00774B6E" w:rsidRPr="00AB11A9" w:rsidRDefault="00774B6E" w:rsidP="00033D47">
      <w:pPr>
        <w:rPr>
          <w:rFonts w:ascii="宋体" w:hAnsi="宋体" w:cs="Times New Roman"/>
          <w:b/>
          <w:sz w:val="24"/>
          <w:szCs w:val="24"/>
        </w:rPr>
      </w:pPr>
    </w:p>
    <w:p w14:paraId="6BBFF510" w14:textId="77777777" w:rsidR="00774B6E" w:rsidRPr="00AB11A9" w:rsidRDefault="00774B6E" w:rsidP="00033D47">
      <w:pPr>
        <w:rPr>
          <w:rFonts w:ascii="宋体" w:hAnsi="宋体" w:cs="Times New Roman"/>
          <w:b/>
          <w:sz w:val="24"/>
          <w:szCs w:val="24"/>
        </w:rPr>
      </w:pPr>
      <w:r w:rsidRPr="00AB11A9">
        <w:rPr>
          <w:rFonts w:ascii="宋体" w:hAnsi="宋体" w:cs="Times New Roman" w:hint="eastAsia"/>
          <w:b/>
          <w:sz w:val="24"/>
          <w:szCs w:val="24"/>
        </w:rPr>
        <w:t>（五）纳税情况</w:t>
      </w:r>
    </w:p>
    <w:p w14:paraId="3E294765" w14:textId="77777777" w:rsidR="00774B6E" w:rsidRPr="00AB11A9" w:rsidRDefault="00774B6E" w:rsidP="00033D4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0A4CCC6" w14:textId="77777777" w:rsidR="00774B6E" w:rsidRPr="00AB11A9" w:rsidRDefault="00774B6E" w:rsidP="00033D47">
      <w:pPr>
        <w:rPr>
          <w:rFonts w:ascii="宋体" w:hAnsi="宋体" w:cs="Times New Roman"/>
          <w:b/>
          <w:bCs/>
          <w:szCs w:val="24"/>
        </w:rPr>
      </w:pPr>
    </w:p>
    <w:p w14:paraId="5D50B506" w14:textId="77777777" w:rsidR="00774B6E" w:rsidRPr="00AB11A9" w:rsidRDefault="00774B6E" w:rsidP="00033D47">
      <w:pPr>
        <w:rPr>
          <w:rFonts w:ascii="宋体" w:hAnsi="宋体" w:cs="Times New Roman"/>
          <w:b/>
          <w:sz w:val="24"/>
          <w:szCs w:val="24"/>
        </w:rPr>
      </w:pPr>
      <w:r w:rsidRPr="00AB11A9">
        <w:rPr>
          <w:rFonts w:ascii="宋体" w:hAnsi="宋体" w:cs="Times New Roman" w:hint="eastAsia"/>
          <w:b/>
          <w:sz w:val="24"/>
          <w:szCs w:val="24"/>
        </w:rPr>
        <w:t>（六）社保证明</w:t>
      </w:r>
    </w:p>
    <w:p w14:paraId="7C3D9300" w14:textId="77777777" w:rsidR="00774B6E" w:rsidRPr="00AB11A9" w:rsidRDefault="00774B6E" w:rsidP="00033D47">
      <w:pPr>
        <w:rPr>
          <w:rFonts w:ascii="宋体" w:hAnsi="宋体" w:cs="Times New Roman"/>
          <w:b/>
          <w:bCs/>
          <w:szCs w:val="24"/>
        </w:rPr>
      </w:pPr>
      <w:r w:rsidRPr="00AB11A9">
        <w:rPr>
          <w:rFonts w:ascii="宋体" w:hAnsi="宋体" w:cs="Times New Roman" w:hint="eastAsia"/>
          <w:b/>
          <w:bCs/>
          <w:szCs w:val="24"/>
        </w:rPr>
        <w:t>以社保缴纳清单为准</w:t>
      </w:r>
    </w:p>
    <w:p w14:paraId="613D4F73" w14:textId="77777777" w:rsidR="00774B6E" w:rsidRPr="00AB11A9" w:rsidRDefault="00774B6E" w:rsidP="00033D47">
      <w:pPr>
        <w:rPr>
          <w:rFonts w:ascii="宋体" w:hAnsi="宋体" w:cs="Times New Roman"/>
          <w:b/>
          <w:bCs/>
          <w:szCs w:val="24"/>
        </w:rPr>
      </w:pPr>
    </w:p>
    <w:p w14:paraId="081DD0B6" w14:textId="77777777" w:rsidR="00774B6E" w:rsidRPr="00AB11A9" w:rsidRDefault="00774B6E" w:rsidP="00033D47">
      <w:pPr>
        <w:rPr>
          <w:rFonts w:ascii="宋体" w:hAnsi="宋体" w:cs="Times New Roman"/>
          <w:b/>
          <w:sz w:val="24"/>
          <w:szCs w:val="24"/>
        </w:rPr>
      </w:pPr>
    </w:p>
    <w:p w14:paraId="7ADC991A" w14:textId="77777777" w:rsidR="00774B6E" w:rsidRPr="00AB11A9" w:rsidRDefault="00774B6E" w:rsidP="00033D4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BEA631E" w14:textId="77777777" w:rsidR="00774B6E" w:rsidRPr="00AB11A9" w:rsidRDefault="00774B6E" w:rsidP="00033D4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9E96CA8" w14:textId="77777777" w:rsidR="00774B6E" w:rsidRPr="00AB11A9" w:rsidRDefault="00774B6E">
      <w:pPr>
        <w:spacing w:line="360" w:lineRule="auto"/>
        <w:ind w:firstLine="240"/>
        <w:rPr>
          <w:rFonts w:ascii="宋体" w:hAnsi="宋体" w:cs="Times New Roman"/>
          <w:color w:val="FF0000"/>
          <w:sz w:val="24"/>
          <w:szCs w:val="21"/>
        </w:rPr>
      </w:pPr>
    </w:p>
    <w:p w14:paraId="3AFA657D" w14:textId="77777777" w:rsidR="00774B6E" w:rsidRPr="00AB11A9" w:rsidRDefault="00774B6E">
      <w:pPr>
        <w:spacing w:line="360" w:lineRule="auto"/>
        <w:ind w:firstLine="240"/>
        <w:rPr>
          <w:rFonts w:ascii="宋体" w:hAnsi="宋体" w:cs="Times New Roman"/>
          <w:color w:val="FF0000"/>
          <w:sz w:val="24"/>
          <w:szCs w:val="21"/>
        </w:rPr>
      </w:pPr>
    </w:p>
    <w:p w14:paraId="33143AF0" w14:textId="77777777" w:rsidR="00774B6E" w:rsidRPr="00AB11A9" w:rsidRDefault="00774B6E">
      <w:pPr>
        <w:spacing w:line="360" w:lineRule="auto"/>
        <w:ind w:firstLine="240"/>
        <w:rPr>
          <w:rFonts w:ascii="宋体" w:hAnsi="宋体" w:cs="Times New Roman"/>
          <w:color w:val="FF0000"/>
          <w:sz w:val="24"/>
          <w:szCs w:val="21"/>
        </w:rPr>
      </w:pPr>
    </w:p>
    <w:p w14:paraId="2A25CA74" w14:textId="77777777" w:rsidR="00774B6E" w:rsidRPr="00AB11A9" w:rsidRDefault="00774B6E">
      <w:pPr>
        <w:spacing w:line="360" w:lineRule="auto"/>
        <w:ind w:firstLine="240"/>
        <w:rPr>
          <w:rFonts w:ascii="宋体" w:hAnsi="宋体" w:cs="Times New Roman"/>
          <w:color w:val="FF0000"/>
          <w:sz w:val="24"/>
          <w:szCs w:val="21"/>
        </w:rPr>
      </w:pPr>
    </w:p>
    <w:p w14:paraId="06D47FA3" w14:textId="77777777" w:rsidR="00774B6E" w:rsidRPr="007B1461" w:rsidRDefault="00774B6E" w:rsidP="00033D47">
      <w:pPr>
        <w:pStyle w:val="3"/>
        <w:jc w:val="center"/>
        <w:rPr>
          <w:rFonts w:ascii="宋体" w:hAnsi="宋体"/>
          <w:kern w:val="0"/>
        </w:rPr>
      </w:pPr>
      <w:r w:rsidRPr="007B1461">
        <w:rPr>
          <w:rFonts w:ascii="宋体" w:hAnsi="宋体" w:hint="eastAsia"/>
          <w:kern w:val="0"/>
        </w:rPr>
        <w:lastRenderedPageBreak/>
        <w:t>十、业绩清单</w:t>
      </w:r>
    </w:p>
    <w:p w14:paraId="21314C3C" w14:textId="77777777" w:rsidR="00774B6E" w:rsidRPr="00AB11A9" w:rsidRDefault="00774B6E" w:rsidP="00033D47">
      <w:pPr>
        <w:pStyle w:val="USE1"/>
        <w:numPr>
          <w:ilvl w:val="0"/>
          <w:numId w:val="0"/>
        </w:numPr>
        <w:spacing w:line="360" w:lineRule="auto"/>
        <w:rPr>
          <w:szCs w:val="24"/>
        </w:rPr>
      </w:pPr>
    </w:p>
    <w:p w14:paraId="7B46603A" w14:textId="77777777" w:rsidR="00774B6E" w:rsidRPr="00AB11A9" w:rsidRDefault="00774B6E" w:rsidP="00033D4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5E68762" w14:textId="77777777" w:rsidR="00774B6E" w:rsidRPr="00CC2B1B" w:rsidRDefault="00774B6E" w:rsidP="00033D47">
      <w:pPr>
        <w:spacing w:line="360" w:lineRule="auto"/>
        <w:rPr>
          <w:rFonts w:ascii="宋体" w:hAnsi="宋体"/>
          <w:sz w:val="24"/>
          <w:u w:val="single"/>
        </w:rPr>
      </w:pPr>
      <w:r w:rsidRPr="00CC2B1B">
        <w:rPr>
          <w:rFonts w:ascii="宋体" w:hAnsi="宋体" w:hint="eastAsia"/>
          <w:sz w:val="24"/>
        </w:rPr>
        <w:t>招标编号/包号：_____________</w:t>
      </w:r>
    </w:p>
    <w:p w14:paraId="07E48D40" w14:textId="77777777" w:rsidR="00774B6E" w:rsidRPr="00CC2B1B" w:rsidRDefault="00774B6E" w:rsidP="00033D4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60B9123" w14:textId="77777777" w:rsidR="00774B6E" w:rsidRPr="00AB11A9" w:rsidRDefault="00774B6E" w:rsidP="00033D4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774B6E" w:rsidRPr="00AB11A9" w14:paraId="5B13E4DD" w14:textId="77777777">
        <w:trPr>
          <w:trHeight w:val="636"/>
        </w:trPr>
        <w:tc>
          <w:tcPr>
            <w:tcW w:w="443" w:type="pct"/>
            <w:vAlign w:val="center"/>
          </w:tcPr>
          <w:p w14:paraId="64CBD117"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A215657"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BFA3287"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87146AC"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CB12866"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367AAE5"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完成时间</w:t>
            </w:r>
          </w:p>
        </w:tc>
      </w:tr>
      <w:tr w:rsidR="00774B6E" w:rsidRPr="00AB11A9" w14:paraId="4F0B7671" w14:textId="77777777">
        <w:trPr>
          <w:trHeight w:val="636"/>
        </w:trPr>
        <w:tc>
          <w:tcPr>
            <w:tcW w:w="443" w:type="pct"/>
            <w:vAlign w:val="center"/>
          </w:tcPr>
          <w:p w14:paraId="253FCBAD"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B757A13" w14:textId="77777777" w:rsidR="00774B6E" w:rsidRPr="00AB11A9" w:rsidRDefault="00774B6E" w:rsidP="00033D47">
            <w:pPr>
              <w:spacing w:line="360" w:lineRule="auto"/>
              <w:jc w:val="center"/>
              <w:rPr>
                <w:rFonts w:ascii="宋体" w:hAnsi="宋体"/>
                <w:sz w:val="24"/>
              </w:rPr>
            </w:pPr>
          </w:p>
        </w:tc>
        <w:tc>
          <w:tcPr>
            <w:tcW w:w="953" w:type="pct"/>
            <w:vAlign w:val="center"/>
          </w:tcPr>
          <w:p w14:paraId="04D8F6A9" w14:textId="77777777" w:rsidR="00774B6E" w:rsidRPr="00AB11A9" w:rsidRDefault="00774B6E" w:rsidP="00033D47">
            <w:pPr>
              <w:spacing w:line="360" w:lineRule="auto"/>
              <w:jc w:val="center"/>
              <w:rPr>
                <w:rFonts w:ascii="宋体" w:hAnsi="宋体"/>
                <w:sz w:val="24"/>
              </w:rPr>
            </w:pPr>
          </w:p>
        </w:tc>
        <w:tc>
          <w:tcPr>
            <w:tcW w:w="1691" w:type="pct"/>
            <w:vAlign w:val="center"/>
          </w:tcPr>
          <w:p w14:paraId="127B5703" w14:textId="77777777" w:rsidR="00774B6E" w:rsidRPr="00AB11A9" w:rsidRDefault="00774B6E" w:rsidP="00033D47">
            <w:pPr>
              <w:spacing w:line="360" w:lineRule="auto"/>
              <w:jc w:val="center"/>
              <w:rPr>
                <w:rFonts w:ascii="宋体" w:hAnsi="宋体"/>
                <w:sz w:val="24"/>
              </w:rPr>
            </w:pPr>
          </w:p>
        </w:tc>
        <w:tc>
          <w:tcPr>
            <w:tcW w:w="472" w:type="pct"/>
            <w:vAlign w:val="center"/>
          </w:tcPr>
          <w:p w14:paraId="20C5C89C" w14:textId="77777777" w:rsidR="00774B6E" w:rsidRPr="00AB11A9" w:rsidRDefault="00774B6E" w:rsidP="00033D47">
            <w:pPr>
              <w:spacing w:line="360" w:lineRule="auto"/>
              <w:jc w:val="center"/>
              <w:rPr>
                <w:rFonts w:ascii="宋体" w:hAnsi="宋体"/>
                <w:sz w:val="24"/>
              </w:rPr>
            </w:pPr>
          </w:p>
        </w:tc>
        <w:tc>
          <w:tcPr>
            <w:tcW w:w="695" w:type="pct"/>
            <w:vAlign w:val="center"/>
          </w:tcPr>
          <w:p w14:paraId="5EADDD30" w14:textId="77777777" w:rsidR="00774B6E" w:rsidRPr="00AB11A9" w:rsidRDefault="00774B6E" w:rsidP="00033D47">
            <w:pPr>
              <w:spacing w:line="360" w:lineRule="auto"/>
              <w:jc w:val="center"/>
              <w:rPr>
                <w:rFonts w:ascii="宋体" w:hAnsi="宋体"/>
                <w:sz w:val="24"/>
              </w:rPr>
            </w:pPr>
          </w:p>
        </w:tc>
      </w:tr>
      <w:tr w:rsidR="00774B6E" w:rsidRPr="00AB11A9" w14:paraId="0B4C052B" w14:textId="77777777">
        <w:trPr>
          <w:trHeight w:val="636"/>
        </w:trPr>
        <w:tc>
          <w:tcPr>
            <w:tcW w:w="443" w:type="pct"/>
            <w:vAlign w:val="center"/>
          </w:tcPr>
          <w:p w14:paraId="05CBBE7F"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457C1C2" w14:textId="77777777" w:rsidR="00774B6E" w:rsidRPr="00AB11A9" w:rsidRDefault="00774B6E" w:rsidP="00033D47">
            <w:pPr>
              <w:spacing w:line="360" w:lineRule="auto"/>
              <w:jc w:val="center"/>
              <w:rPr>
                <w:rFonts w:ascii="宋体" w:hAnsi="宋体"/>
                <w:sz w:val="24"/>
              </w:rPr>
            </w:pPr>
          </w:p>
        </w:tc>
        <w:tc>
          <w:tcPr>
            <w:tcW w:w="953" w:type="pct"/>
            <w:vAlign w:val="center"/>
          </w:tcPr>
          <w:p w14:paraId="65B13572" w14:textId="77777777" w:rsidR="00774B6E" w:rsidRPr="00AB11A9" w:rsidRDefault="00774B6E" w:rsidP="00033D47">
            <w:pPr>
              <w:spacing w:line="360" w:lineRule="auto"/>
              <w:jc w:val="center"/>
              <w:rPr>
                <w:rFonts w:ascii="宋体" w:hAnsi="宋体"/>
                <w:sz w:val="24"/>
              </w:rPr>
            </w:pPr>
          </w:p>
        </w:tc>
        <w:tc>
          <w:tcPr>
            <w:tcW w:w="1691" w:type="pct"/>
            <w:vAlign w:val="center"/>
          </w:tcPr>
          <w:p w14:paraId="5A5C4DEC" w14:textId="77777777" w:rsidR="00774B6E" w:rsidRPr="00AB11A9" w:rsidRDefault="00774B6E" w:rsidP="00033D47">
            <w:pPr>
              <w:spacing w:line="360" w:lineRule="auto"/>
              <w:jc w:val="center"/>
              <w:rPr>
                <w:rFonts w:ascii="宋体" w:hAnsi="宋体"/>
                <w:sz w:val="24"/>
              </w:rPr>
            </w:pPr>
          </w:p>
        </w:tc>
        <w:tc>
          <w:tcPr>
            <w:tcW w:w="472" w:type="pct"/>
            <w:vAlign w:val="center"/>
          </w:tcPr>
          <w:p w14:paraId="22264C13" w14:textId="77777777" w:rsidR="00774B6E" w:rsidRPr="00AB11A9" w:rsidRDefault="00774B6E" w:rsidP="00033D47">
            <w:pPr>
              <w:spacing w:line="360" w:lineRule="auto"/>
              <w:jc w:val="center"/>
              <w:rPr>
                <w:rFonts w:ascii="宋体" w:hAnsi="宋体"/>
                <w:sz w:val="24"/>
              </w:rPr>
            </w:pPr>
          </w:p>
        </w:tc>
        <w:tc>
          <w:tcPr>
            <w:tcW w:w="695" w:type="pct"/>
            <w:vAlign w:val="center"/>
          </w:tcPr>
          <w:p w14:paraId="3241399D" w14:textId="77777777" w:rsidR="00774B6E" w:rsidRPr="00AB11A9" w:rsidRDefault="00774B6E" w:rsidP="00033D47">
            <w:pPr>
              <w:spacing w:line="360" w:lineRule="auto"/>
              <w:jc w:val="center"/>
              <w:rPr>
                <w:rFonts w:ascii="宋体" w:hAnsi="宋体"/>
                <w:sz w:val="24"/>
              </w:rPr>
            </w:pPr>
          </w:p>
        </w:tc>
      </w:tr>
      <w:tr w:rsidR="00774B6E" w:rsidRPr="00AB11A9" w14:paraId="3C8825AB" w14:textId="77777777">
        <w:trPr>
          <w:trHeight w:val="637"/>
        </w:trPr>
        <w:tc>
          <w:tcPr>
            <w:tcW w:w="443" w:type="pct"/>
            <w:vAlign w:val="center"/>
          </w:tcPr>
          <w:p w14:paraId="7E6F00E2"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381DC23" w14:textId="77777777" w:rsidR="00774B6E" w:rsidRPr="00AB11A9" w:rsidRDefault="00774B6E" w:rsidP="00033D47">
            <w:pPr>
              <w:spacing w:line="360" w:lineRule="auto"/>
              <w:jc w:val="center"/>
              <w:rPr>
                <w:rFonts w:ascii="宋体" w:hAnsi="宋体"/>
                <w:sz w:val="24"/>
              </w:rPr>
            </w:pPr>
          </w:p>
        </w:tc>
        <w:tc>
          <w:tcPr>
            <w:tcW w:w="953" w:type="pct"/>
            <w:vAlign w:val="center"/>
          </w:tcPr>
          <w:p w14:paraId="27E6CBE9" w14:textId="77777777" w:rsidR="00774B6E" w:rsidRPr="00AB11A9" w:rsidRDefault="00774B6E" w:rsidP="00033D47">
            <w:pPr>
              <w:spacing w:line="360" w:lineRule="auto"/>
              <w:jc w:val="center"/>
              <w:rPr>
                <w:rFonts w:ascii="宋体" w:hAnsi="宋体"/>
                <w:sz w:val="24"/>
              </w:rPr>
            </w:pPr>
          </w:p>
        </w:tc>
        <w:tc>
          <w:tcPr>
            <w:tcW w:w="1691" w:type="pct"/>
            <w:vAlign w:val="center"/>
          </w:tcPr>
          <w:p w14:paraId="5C296F07" w14:textId="77777777" w:rsidR="00774B6E" w:rsidRPr="00AB11A9" w:rsidRDefault="00774B6E" w:rsidP="00033D47">
            <w:pPr>
              <w:spacing w:line="360" w:lineRule="auto"/>
              <w:jc w:val="center"/>
              <w:rPr>
                <w:rFonts w:ascii="宋体" w:hAnsi="宋体"/>
                <w:sz w:val="24"/>
              </w:rPr>
            </w:pPr>
          </w:p>
        </w:tc>
        <w:tc>
          <w:tcPr>
            <w:tcW w:w="472" w:type="pct"/>
            <w:vAlign w:val="center"/>
          </w:tcPr>
          <w:p w14:paraId="3C954106" w14:textId="77777777" w:rsidR="00774B6E" w:rsidRPr="00AB11A9" w:rsidRDefault="00774B6E" w:rsidP="00033D47">
            <w:pPr>
              <w:spacing w:line="360" w:lineRule="auto"/>
              <w:jc w:val="center"/>
              <w:rPr>
                <w:rFonts w:ascii="宋体" w:hAnsi="宋体"/>
                <w:sz w:val="24"/>
              </w:rPr>
            </w:pPr>
          </w:p>
        </w:tc>
        <w:tc>
          <w:tcPr>
            <w:tcW w:w="695" w:type="pct"/>
            <w:vAlign w:val="center"/>
          </w:tcPr>
          <w:p w14:paraId="44EC6915" w14:textId="77777777" w:rsidR="00774B6E" w:rsidRPr="00AB11A9" w:rsidRDefault="00774B6E" w:rsidP="00033D47">
            <w:pPr>
              <w:spacing w:line="360" w:lineRule="auto"/>
              <w:jc w:val="center"/>
              <w:rPr>
                <w:rFonts w:ascii="宋体" w:hAnsi="宋体"/>
                <w:sz w:val="24"/>
              </w:rPr>
            </w:pPr>
          </w:p>
        </w:tc>
      </w:tr>
      <w:tr w:rsidR="00774B6E" w:rsidRPr="00AB11A9" w14:paraId="79570204" w14:textId="77777777">
        <w:trPr>
          <w:trHeight w:val="636"/>
        </w:trPr>
        <w:tc>
          <w:tcPr>
            <w:tcW w:w="443" w:type="pct"/>
            <w:vAlign w:val="center"/>
          </w:tcPr>
          <w:p w14:paraId="4E19DF32" w14:textId="77777777" w:rsidR="00774B6E" w:rsidRPr="00AB11A9" w:rsidRDefault="00774B6E" w:rsidP="00033D47">
            <w:pPr>
              <w:spacing w:line="360" w:lineRule="auto"/>
              <w:rPr>
                <w:rFonts w:ascii="宋体" w:hAnsi="宋体"/>
                <w:sz w:val="24"/>
              </w:rPr>
            </w:pPr>
          </w:p>
        </w:tc>
        <w:tc>
          <w:tcPr>
            <w:tcW w:w="746" w:type="pct"/>
            <w:vAlign w:val="center"/>
          </w:tcPr>
          <w:p w14:paraId="51946558" w14:textId="77777777" w:rsidR="00774B6E" w:rsidRPr="00AB11A9" w:rsidRDefault="00774B6E" w:rsidP="00033D47">
            <w:pPr>
              <w:spacing w:line="360" w:lineRule="auto"/>
              <w:jc w:val="center"/>
              <w:rPr>
                <w:rFonts w:ascii="宋体" w:hAnsi="宋体"/>
                <w:sz w:val="24"/>
              </w:rPr>
            </w:pPr>
          </w:p>
        </w:tc>
        <w:tc>
          <w:tcPr>
            <w:tcW w:w="953" w:type="pct"/>
            <w:vAlign w:val="center"/>
          </w:tcPr>
          <w:p w14:paraId="4500B530" w14:textId="77777777" w:rsidR="00774B6E" w:rsidRPr="00AB11A9" w:rsidRDefault="00774B6E" w:rsidP="00033D47">
            <w:pPr>
              <w:spacing w:line="360" w:lineRule="auto"/>
              <w:jc w:val="center"/>
              <w:rPr>
                <w:rFonts w:ascii="宋体" w:hAnsi="宋体"/>
                <w:sz w:val="24"/>
              </w:rPr>
            </w:pPr>
          </w:p>
        </w:tc>
        <w:tc>
          <w:tcPr>
            <w:tcW w:w="1691" w:type="pct"/>
            <w:vAlign w:val="center"/>
          </w:tcPr>
          <w:p w14:paraId="4733D292" w14:textId="77777777" w:rsidR="00774B6E" w:rsidRPr="00AB11A9" w:rsidRDefault="00774B6E" w:rsidP="00033D47">
            <w:pPr>
              <w:spacing w:line="360" w:lineRule="auto"/>
              <w:jc w:val="center"/>
              <w:rPr>
                <w:rFonts w:ascii="宋体" w:hAnsi="宋体"/>
                <w:sz w:val="24"/>
              </w:rPr>
            </w:pPr>
          </w:p>
        </w:tc>
        <w:tc>
          <w:tcPr>
            <w:tcW w:w="472" w:type="pct"/>
            <w:vAlign w:val="center"/>
          </w:tcPr>
          <w:p w14:paraId="2A22069A" w14:textId="77777777" w:rsidR="00774B6E" w:rsidRPr="00AB11A9" w:rsidRDefault="00774B6E" w:rsidP="00033D47">
            <w:pPr>
              <w:spacing w:line="360" w:lineRule="auto"/>
              <w:jc w:val="center"/>
              <w:rPr>
                <w:rFonts w:ascii="宋体" w:hAnsi="宋体"/>
                <w:sz w:val="24"/>
              </w:rPr>
            </w:pPr>
          </w:p>
        </w:tc>
        <w:tc>
          <w:tcPr>
            <w:tcW w:w="695" w:type="pct"/>
            <w:vAlign w:val="center"/>
          </w:tcPr>
          <w:p w14:paraId="76641A6F" w14:textId="77777777" w:rsidR="00774B6E" w:rsidRPr="00AB11A9" w:rsidRDefault="00774B6E" w:rsidP="00033D47">
            <w:pPr>
              <w:spacing w:line="360" w:lineRule="auto"/>
              <w:jc w:val="center"/>
              <w:rPr>
                <w:rFonts w:ascii="宋体" w:hAnsi="宋体"/>
                <w:sz w:val="24"/>
              </w:rPr>
            </w:pPr>
          </w:p>
        </w:tc>
      </w:tr>
      <w:tr w:rsidR="00774B6E" w:rsidRPr="00AB11A9" w14:paraId="72C990C8" w14:textId="77777777">
        <w:trPr>
          <w:trHeight w:val="636"/>
        </w:trPr>
        <w:tc>
          <w:tcPr>
            <w:tcW w:w="443" w:type="pct"/>
            <w:vAlign w:val="center"/>
          </w:tcPr>
          <w:p w14:paraId="19F550A9" w14:textId="77777777" w:rsidR="00774B6E" w:rsidRPr="00AB11A9" w:rsidRDefault="00774B6E" w:rsidP="00033D47">
            <w:pPr>
              <w:spacing w:line="360" w:lineRule="auto"/>
              <w:jc w:val="center"/>
              <w:rPr>
                <w:rFonts w:ascii="宋体" w:hAnsi="宋体"/>
                <w:sz w:val="24"/>
              </w:rPr>
            </w:pPr>
          </w:p>
        </w:tc>
        <w:tc>
          <w:tcPr>
            <w:tcW w:w="746" w:type="pct"/>
            <w:vAlign w:val="center"/>
          </w:tcPr>
          <w:p w14:paraId="73242AF3" w14:textId="77777777" w:rsidR="00774B6E" w:rsidRPr="00AB11A9" w:rsidRDefault="00774B6E" w:rsidP="00033D47">
            <w:pPr>
              <w:spacing w:line="360" w:lineRule="auto"/>
              <w:jc w:val="center"/>
              <w:rPr>
                <w:rFonts w:ascii="宋体" w:hAnsi="宋体"/>
                <w:sz w:val="24"/>
              </w:rPr>
            </w:pPr>
          </w:p>
        </w:tc>
        <w:tc>
          <w:tcPr>
            <w:tcW w:w="953" w:type="pct"/>
            <w:vAlign w:val="center"/>
          </w:tcPr>
          <w:p w14:paraId="4D909806" w14:textId="77777777" w:rsidR="00774B6E" w:rsidRPr="00AB11A9" w:rsidRDefault="00774B6E" w:rsidP="00033D47">
            <w:pPr>
              <w:spacing w:line="360" w:lineRule="auto"/>
              <w:jc w:val="center"/>
              <w:rPr>
                <w:rFonts w:ascii="宋体" w:hAnsi="宋体"/>
                <w:sz w:val="24"/>
              </w:rPr>
            </w:pPr>
          </w:p>
        </w:tc>
        <w:tc>
          <w:tcPr>
            <w:tcW w:w="1691" w:type="pct"/>
            <w:vAlign w:val="center"/>
          </w:tcPr>
          <w:p w14:paraId="3F24FFD0" w14:textId="77777777" w:rsidR="00774B6E" w:rsidRPr="00AB11A9" w:rsidRDefault="00774B6E" w:rsidP="00033D47">
            <w:pPr>
              <w:spacing w:line="360" w:lineRule="auto"/>
              <w:jc w:val="center"/>
              <w:rPr>
                <w:rFonts w:ascii="宋体" w:hAnsi="宋体"/>
                <w:sz w:val="24"/>
              </w:rPr>
            </w:pPr>
          </w:p>
        </w:tc>
        <w:tc>
          <w:tcPr>
            <w:tcW w:w="472" w:type="pct"/>
            <w:vAlign w:val="center"/>
          </w:tcPr>
          <w:p w14:paraId="09769C0B" w14:textId="77777777" w:rsidR="00774B6E" w:rsidRPr="00AB11A9" w:rsidRDefault="00774B6E" w:rsidP="00033D47">
            <w:pPr>
              <w:spacing w:line="360" w:lineRule="auto"/>
              <w:jc w:val="center"/>
              <w:rPr>
                <w:rFonts w:ascii="宋体" w:hAnsi="宋体"/>
                <w:sz w:val="24"/>
              </w:rPr>
            </w:pPr>
          </w:p>
        </w:tc>
        <w:tc>
          <w:tcPr>
            <w:tcW w:w="695" w:type="pct"/>
            <w:vAlign w:val="center"/>
          </w:tcPr>
          <w:p w14:paraId="264CFE6E" w14:textId="77777777" w:rsidR="00774B6E" w:rsidRPr="00AB11A9" w:rsidRDefault="00774B6E" w:rsidP="00033D47">
            <w:pPr>
              <w:spacing w:line="360" w:lineRule="auto"/>
              <w:jc w:val="center"/>
              <w:rPr>
                <w:rFonts w:ascii="宋体" w:hAnsi="宋体"/>
                <w:sz w:val="24"/>
              </w:rPr>
            </w:pPr>
          </w:p>
        </w:tc>
      </w:tr>
      <w:tr w:rsidR="00774B6E" w:rsidRPr="00AB11A9" w14:paraId="65742F6E" w14:textId="77777777">
        <w:trPr>
          <w:trHeight w:val="637"/>
        </w:trPr>
        <w:tc>
          <w:tcPr>
            <w:tcW w:w="443" w:type="pct"/>
            <w:vAlign w:val="center"/>
          </w:tcPr>
          <w:p w14:paraId="39C44C28" w14:textId="77777777" w:rsidR="00774B6E" w:rsidRPr="00AB11A9" w:rsidRDefault="00774B6E" w:rsidP="00033D47">
            <w:pPr>
              <w:spacing w:line="360" w:lineRule="auto"/>
              <w:jc w:val="center"/>
              <w:rPr>
                <w:rFonts w:ascii="宋体" w:hAnsi="宋体"/>
                <w:sz w:val="24"/>
              </w:rPr>
            </w:pPr>
          </w:p>
        </w:tc>
        <w:tc>
          <w:tcPr>
            <w:tcW w:w="746" w:type="pct"/>
            <w:vAlign w:val="center"/>
          </w:tcPr>
          <w:p w14:paraId="3AAA6BFB" w14:textId="77777777" w:rsidR="00774B6E" w:rsidRPr="00AB11A9" w:rsidRDefault="00774B6E" w:rsidP="00033D47">
            <w:pPr>
              <w:spacing w:line="360" w:lineRule="auto"/>
              <w:jc w:val="center"/>
              <w:rPr>
                <w:rFonts w:ascii="宋体" w:hAnsi="宋体"/>
                <w:sz w:val="24"/>
              </w:rPr>
            </w:pPr>
          </w:p>
        </w:tc>
        <w:tc>
          <w:tcPr>
            <w:tcW w:w="953" w:type="pct"/>
            <w:vAlign w:val="center"/>
          </w:tcPr>
          <w:p w14:paraId="36FD40AB" w14:textId="77777777" w:rsidR="00774B6E" w:rsidRPr="00AB11A9" w:rsidRDefault="00774B6E" w:rsidP="00033D47">
            <w:pPr>
              <w:spacing w:line="360" w:lineRule="auto"/>
              <w:jc w:val="center"/>
              <w:rPr>
                <w:rFonts w:ascii="宋体" w:hAnsi="宋体"/>
                <w:sz w:val="24"/>
              </w:rPr>
            </w:pPr>
          </w:p>
        </w:tc>
        <w:tc>
          <w:tcPr>
            <w:tcW w:w="1691" w:type="pct"/>
            <w:vAlign w:val="center"/>
          </w:tcPr>
          <w:p w14:paraId="2CA6BAB6" w14:textId="77777777" w:rsidR="00774B6E" w:rsidRPr="00AB11A9" w:rsidRDefault="00774B6E" w:rsidP="00033D47">
            <w:pPr>
              <w:spacing w:line="360" w:lineRule="auto"/>
              <w:jc w:val="center"/>
              <w:rPr>
                <w:rFonts w:ascii="宋体" w:hAnsi="宋体"/>
                <w:sz w:val="24"/>
              </w:rPr>
            </w:pPr>
          </w:p>
        </w:tc>
        <w:tc>
          <w:tcPr>
            <w:tcW w:w="472" w:type="pct"/>
            <w:vAlign w:val="center"/>
          </w:tcPr>
          <w:p w14:paraId="1355A2C0" w14:textId="77777777" w:rsidR="00774B6E" w:rsidRPr="00AB11A9" w:rsidRDefault="00774B6E" w:rsidP="00033D47">
            <w:pPr>
              <w:spacing w:line="360" w:lineRule="auto"/>
              <w:jc w:val="center"/>
              <w:rPr>
                <w:rFonts w:ascii="宋体" w:hAnsi="宋体"/>
                <w:sz w:val="24"/>
              </w:rPr>
            </w:pPr>
          </w:p>
        </w:tc>
        <w:tc>
          <w:tcPr>
            <w:tcW w:w="695" w:type="pct"/>
            <w:vAlign w:val="center"/>
          </w:tcPr>
          <w:p w14:paraId="57514FEE" w14:textId="77777777" w:rsidR="00774B6E" w:rsidRPr="00AB11A9" w:rsidRDefault="00774B6E" w:rsidP="00033D47">
            <w:pPr>
              <w:spacing w:line="360" w:lineRule="auto"/>
              <w:jc w:val="center"/>
              <w:rPr>
                <w:rFonts w:ascii="宋体" w:hAnsi="宋体"/>
                <w:sz w:val="24"/>
              </w:rPr>
            </w:pPr>
          </w:p>
        </w:tc>
      </w:tr>
      <w:tr w:rsidR="00774B6E" w:rsidRPr="00AB11A9" w14:paraId="18286095" w14:textId="77777777">
        <w:trPr>
          <w:trHeight w:val="636"/>
        </w:trPr>
        <w:tc>
          <w:tcPr>
            <w:tcW w:w="443" w:type="pct"/>
            <w:vAlign w:val="center"/>
          </w:tcPr>
          <w:p w14:paraId="354C843A" w14:textId="77777777" w:rsidR="00774B6E" w:rsidRPr="00AB11A9" w:rsidRDefault="00774B6E" w:rsidP="00033D47">
            <w:pPr>
              <w:spacing w:line="360" w:lineRule="auto"/>
              <w:jc w:val="center"/>
              <w:rPr>
                <w:rFonts w:ascii="宋体" w:hAnsi="宋体"/>
                <w:sz w:val="24"/>
              </w:rPr>
            </w:pPr>
          </w:p>
        </w:tc>
        <w:tc>
          <w:tcPr>
            <w:tcW w:w="746" w:type="pct"/>
            <w:vAlign w:val="center"/>
          </w:tcPr>
          <w:p w14:paraId="537962CF" w14:textId="77777777" w:rsidR="00774B6E" w:rsidRPr="00AB11A9" w:rsidRDefault="00774B6E" w:rsidP="00033D47">
            <w:pPr>
              <w:spacing w:line="360" w:lineRule="auto"/>
              <w:jc w:val="center"/>
              <w:rPr>
                <w:rFonts w:ascii="宋体" w:hAnsi="宋体"/>
                <w:sz w:val="24"/>
              </w:rPr>
            </w:pPr>
          </w:p>
        </w:tc>
        <w:tc>
          <w:tcPr>
            <w:tcW w:w="953" w:type="pct"/>
            <w:vAlign w:val="center"/>
          </w:tcPr>
          <w:p w14:paraId="72D092D0" w14:textId="77777777" w:rsidR="00774B6E" w:rsidRPr="00AB11A9" w:rsidRDefault="00774B6E" w:rsidP="00033D47">
            <w:pPr>
              <w:spacing w:line="360" w:lineRule="auto"/>
              <w:jc w:val="center"/>
              <w:rPr>
                <w:rFonts w:ascii="宋体" w:hAnsi="宋体"/>
                <w:sz w:val="24"/>
              </w:rPr>
            </w:pPr>
          </w:p>
        </w:tc>
        <w:tc>
          <w:tcPr>
            <w:tcW w:w="1691" w:type="pct"/>
            <w:vAlign w:val="center"/>
          </w:tcPr>
          <w:p w14:paraId="469D19D1" w14:textId="77777777" w:rsidR="00774B6E" w:rsidRPr="00AB11A9" w:rsidRDefault="00774B6E" w:rsidP="00033D47">
            <w:pPr>
              <w:spacing w:line="360" w:lineRule="auto"/>
              <w:jc w:val="center"/>
              <w:rPr>
                <w:rFonts w:ascii="宋体" w:hAnsi="宋体"/>
                <w:sz w:val="24"/>
              </w:rPr>
            </w:pPr>
          </w:p>
        </w:tc>
        <w:tc>
          <w:tcPr>
            <w:tcW w:w="472" w:type="pct"/>
            <w:vAlign w:val="center"/>
          </w:tcPr>
          <w:p w14:paraId="13F44244" w14:textId="77777777" w:rsidR="00774B6E" w:rsidRPr="00AB11A9" w:rsidRDefault="00774B6E" w:rsidP="00033D47">
            <w:pPr>
              <w:spacing w:line="360" w:lineRule="auto"/>
              <w:jc w:val="center"/>
              <w:rPr>
                <w:rFonts w:ascii="宋体" w:hAnsi="宋体"/>
                <w:sz w:val="24"/>
              </w:rPr>
            </w:pPr>
          </w:p>
        </w:tc>
        <w:tc>
          <w:tcPr>
            <w:tcW w:w="695" w:type="pct"/>
            <w:vAlign w:val="center"/>
          </w:tcPr>
          <w:p w14:paraId="1C9EEE4A" w14:textId="77777777" w:rsidR="00774B6E" w:rsidRPr="00AB11A9" w:rsidRDefault="00774B6E" w:rsidP="00033D47">
            <w:pPr>
              <w:spacing w:line="360" w:lineRule="auto"/>
              <w:jc w:val="center"/>
              <w:rPr>
                <w:rFonts w:ascii="宋体" w:hAnsi="宋体"/>
                <w:sz w:val="24"/>
              </w:rPr>
            </w:pPr>
          </w:p>
        </w:tc>
      </w:tr>
      <w:tr w:rsidR="00774B6E" w:rsidRPr="00AB11A9" w14:paraId="3F6E4DE4" w14:textId="77777777">
        <w:trPr>
          <w:trHeight w:val="636"/>
        </w:trPr>
        <w:tc>
          <w:tcPr>
            <w:tcW w:w="443" w:type="pct"/>
            <w:vAlign w:val="center"/>
          </w:tcPr>
          <w:p w14:paraId="600DE37B" w14:textId="77777777" w:rsidR="00774B6E" w:rsidRPr="00AB11A9" w:rsidRDefault="00774B6E" w:rsidP="00033D47">
            <w:pPr>
              <w:spacing w:line="360" w:lineRule="auto"/>
              <w:jc w:val="center"/>
              <w:rPr>
                <w:rFonts w:ascii="宋体" w:hAnsi="宋体"/>
                <w:sz w:val="24"/>
              </w:rPr>
            </w:pPr>
          </w:p>
        </w:tc>
        <w:tc>
          <w:tcPr>
            <w:tcW w:w="746" w:type="pct"/>
            <w:vAlign w:val="center"/>
          </w:tcPr>
          <w:p w14:paraId="0FDCDE19" w14:textId="77777777" w:rsidR="00774B6E" w:rsidRPr="00AB11A9" w:rsidRDefault="00774B6E" w:rsidP="00033D47">
            <w:pPr>
              <w:spacing w:line="360" w:lineRule="auto"/>
              <w:jc w:val="center"/>
              <w:rPr>
                <w:rFonts w:ascii="宋体" w:hAnsi="宋体"/>
                <w:sz w:val="24"/>
              </w:rPr>
            </w:pPr>
          </w:p>
        </w:tc>
        <w:tc>
          <w:tcPr>
            <w:tcW w:w="953" w:type="pct"/>
            <w:vAlign w:val="center"/>
          </w:tcPr>
          <w:p w14:paraId="27411497" w14:textId="77777777" w:rsidR="00774B6E" w:rsidRPr="00AB11A9" w:rsidRDefault="00774B6E" w:rsidP="00033D47">
            <w:pPr>
              <w:spacing w:line="360" w:lineRule="auto"/>
              <w:jc w:val="center"/>
              <w:rPr>
                <w:rFonts w:ascii="宋体" w:hAnsi="宋体"/>
                <w:sz w:val="24"/>
              </w:rPr>
            </w:pPr>
          </w:p>
        </w:tc>
        <w:tc>
          <w:tcPr>
            <w:tcW w:w="1691" w:type="pct"/>
            <w:vAlign w:val="center"/>
          </w:tcPr>
          <w:p w14:paraId="06BF9E7B" w14:textId="77777777" w:rsidR="00774B6E" w:rsidRPr="00AB11A9" w:rsidRDefault="00774B6E" w:rsidP="00033D47">
            <w:pPr>
              <w:spacing w:line="360" w:lineRule="auto"/>
              <w:jc w:val="center"/>
              <w:rPr>
                <w:rFonts w:ascii="宋体" w:hAnsi="宋体"/>
                <w:sz w:val="24"/>
              </w:rPr>
            </w:pPr>
          </w:p>
        </w:tc>
        <w:tc>
          <w:tcPr>
            <w:tcW w:w="472" w:type="pct"/>
            <w:vAlign w:val="center"/>
          </w:tcPr>
          <w:p w14:paraId="002F7BF3" w14:textId="77777777" w:rsidR="00774B6E" w:rsidRPr="00AB11A9" w:rsidRDefault="00774B6E" w:rsidP="00033D47">
            <w:pPr>
              <w:spacing w:line="360" w:lineRule="auto"/>
              <w:jc w:val="center"/>
              <w:rPr>
                <w:rFonts w:ascii="宋体" w:hAnsi="宋体"/>
                <w:sz w:val="24"/>
              </w:rPr>
            </w:pPr>
          </w:p>
        </w:tc>
        <w:tc>
          <w:tcPr>
            <w:tcW w:w="695" w:type="pct"/>
            <w:vAlign w:val="center"/>
          </w:tcPr>
          <w:p w14:paraId="38B2D3A6" w14:textId="77777777" w:rsidR="00774B6E" w:rsidRPr="00AB11A9" w:rsidRDefault="00774B6E" w:rsidP="00033D47">
            <w:pPr>
              <w:spacing w:line="360" w:lineRule="auto"/>
              <w:jc w:val="center"/>
              <w:rPr>
                <w:rFonts w:ascii="宋体" w:hAnsi="宋体"/>
                <w:sz w:val="24"/>
              </w:rPr>
            </w:pPr>
          </w:p>
        </w:tc>
      </w:tr>
      <w:tr w:rsidR="00774B6E" w:rsidRPr="00AB11A9" w14:paraId="536B7201" w14:textId="77777777">
        <w:trPr>
          <w:trHeight w:val="637"/>
        </w:trPr>
        <w:tc>
          <w:tcPr>
            <w:tcW w:w="1189" w:type="pct"/>
            <w:gridSpan w:val="2"/>
            <w:vAlign w:val="center"/>
          </w:tcPr>
          <w:p w14:paraId="05AEE9BD" w14:textId="77777777" w:rsidR="00774B6E" w:rsidRPr="00AB11A9" w:rsidRDefault="00774B6E" w:rsidP="00033D4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249BD32" w14:textId="77777777" w:rsidR="00774B6E" w:rsidRPr="00AB11A9" w:rsidRDefault="00774B6E" w:rsidP="00033D47">
            <w:pPr>
              <w:spacing w:line="360" w:lineRule="auto"/>
              <w:rPr>
                <w:rFonts w:ascii="宋体" w:hAnsi="宋体"/>
                <w:sz w:val="24"/>
              </w:rPr>
            </w:pPr>
            <w:r w:rsidRPr="00AB11A9">
              <w:rPr>
                <w:rFonts w:ascii="宋体" w:hAnsi="宋体" w:hint="eastAsia"/>
                <w:sz w:val="24"/>
              </w:rPr>
              <w:t>大写:</w:t>
            </w:r>
          </w:p>
          <w:p w14:paraId="01EBF039" w14:textId="77777777" w:rsidR="00774B6E" w:rsidRPr="00AB11A9" w:rsidRDefault="00774B6E" w:rsidP="00033D47">
            <w:pPr>
              <w:spacing w:line="360" w:lineRule="auto"/>
              <w:rPr>
                <w:rFonts w:ascii="宋体" w:hAnsi="宋体"/>
                <w:sz w:val="24"/>
              </w:rPr>
            </w:pPr>
            <w:r w:rsidRPr="00AB11A9">
              <w:rPr>
                <w:rFonts w:ascii="宋体" w:hAnsi="宋体" w:hint="eastAsia"/>
                <w:sz w:val="24"/>
              </w:rPr>
              <w:t>数字:</w:t>
            </w:r>
          </w:p>
        </w:tc>
      </w:tr>
    </w:tbl>
    <w:p w14:paraId="5C016C27" w14:textId="77777777" w:rsidR="00774B6E" w:rsidRPr="00AB11A9" w:rsidRDefault="00774B6E" w:rsidP="00033D47">
      <w:pPr>
        <w:spacing w:line="360" w:lineRule="auto"/>
        <w:rPr>
          <w:rFonts w:ascii="宋体" w:hAnsi="宋体"/>
          <w:b/>
          <w:sz w:val="24"/>
        </w:rPr>
      </w:pPr>
    </w:p>
    <w:p w14:paraId="3D9EF234" w14:textId="77777777" w:rsidR="00774B6E" w:rsidRPr="00AB11A9" w:rsidRDefault="00774B6E" w:rsidP="00033D4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5BE8D29" w14:textId="77777777" w:rsidR="00774B6E" w:rsidRPr="00AB11A9" w:rsidRDefault="00774B6E" w:rsidP="00033D47">
      <w:pPr>
        <w:pStyle w:val="15"/>
        <w:rPr>
          <w:sz w:val="24"/>
          <w:szCs w:val="24"/>
        </w:rPr>
      </w:pPr>
    </w:p>
    <w:p w14:paraId="4A3A1052" w14:textId="77777777" w:rsidR="00774B6E" w:rsidRPr="00AB11A9" w:rsidRDefault="00774B6E" w:rsidP="00033D4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090FCFF" w14:textId="77777777" w:rsidR="00774B6E" w:rsidRPr="007B1461" w:rsidRDefault="00774B6E" w:rsidP="00033D4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54688FF" w14:textId="77777777" w:rsidR="00774B6E" w:rsidRPr="00AB11A9" w:rsidRDefault="00774B6E" w:rsidP="00033D47">
      <w:pPr>
        <w:spacing w:line="360" w:lineRule="auto"/>
        <w:ind w:right="-692"/>
        <w:rPr>
          <w:rFonts w:ascii="宋体" w:hAnsi="宋体" w:cs="Times New Roman"/>
          <w:sz w:val="24"/>
          <w:szCs w:val="24"/>
        </w:rPr>
      </w:pPr>
    </w:p>
    <w:p w14:paraId="3E02679E"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D4DEF16" w14:textId="77777777" w:rsidR="00774B6E" w:rsidRPr="00CC2B1B" w:rsidRDefault="00774B6E" w:rsidP="00033D4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1DA2544" w14:textId="77777777" w:rsidR="00774B6E" w:rsidRPr="00CC2B1B" w:rsidRDefault="00774B6E" w:rsidP="00033D4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74B6E" w:rsidRPr="00AB11A9" w14:paraId="410EBED0" w14:textId="77777777">
        <w:trPr>
          <w:trHeight w:val="649"/>
        </w:trPr>
        <w:tc>
          <w:tcPr>
            <w:tcW w:w="817" w:type="dxa"/>
            <w:tcBorders>
              <w:right w:val="single" w:sz="4" w:space="0" w:color="auto"/>
            </w:tcBorders>
            <w:vAlign w:val="center"/>
          </w:tcPr>
          <w:p w14:paraId="18D4685D"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7B47647"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12A4800"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E190968"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18AB9B8"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20380A4"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B6AE148"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E5153F5"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74B6E" w:rsidRPr="00AB11A9" w14:paraId="46A744AF" w14:textId="77777777">
        <w:trPr>
          <w:trHeight w:val="650"/>
        </w:trPr>
        <w:tc>
          <w:tcPr>
            <w:tcW w:w="817" w:type="dxa"/>
            <w:tcBorders>
              <w:right w:val="single" w:sz="4" w:space="0" w:color="auto"/>
            </w:tcBorders>
            <w:vAlign w:val="center"/>
          </w:tcPr>
          <w:p w14:paraId="6DBAFF1C"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9D9D54D"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4D8B5D3" w14:textId="77777777" w:rsidR="00774B6E" w:rsidRPr="00AB11A9" w:rsidRDefault="00774B6E" w:rsidP="00033D4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8C44B1A"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5D81EA34"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5C02AAD9"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6D613E7D"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3CAE253E" w14:textId="77777777">
        <w:trPr>
          <w:trHeight w:val="559"/>
        </w:trPr>
        <w:tc>
          <w:tcPr>
            <w:tcW w:w="817" w:type="dxa"/>
            <w:tcBorders>
              <w:right w:val="single" w:sz="4" w:space="0" w:color="auto"/>
            </w:tcBorders>
            <w:vAlign w:val="center"/>
          </w:tcPr>
          <w:p w14:paraId="1A02D068"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901EFA8"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5A5403FB" w14:textId="77777777" w:rsidR="00774B6E" w:rsidRPr="00AB11A9" w:rsidRDefault="00774B6E" w:rsidP="00033D4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4298913"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287C9664"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4EA230CD"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3F370456"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29CFC5EB" w14:textId="77777777">
        <w:trPr>
          <w:trHeight w:val="253"/>
        </w:trPr>
        <w:tc>
          <w:tcPr>
            <w:tcW w:w="817" w:type="dxa"/>
            <w:tcBorders>
              <w:right w:val="single" w:sz="4" w:space="0" w:color="auto"/>
            </w:tcBorders>
            <w:vAlign w:val="center"/>
          </w:tcPr>
          <w:p w14:paraId="7FD798BB"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D0B3CA4"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0322190D"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E27C769"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6719F01F"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691DB218"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334644F2"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547BB2BF" w14:textId="77777777">
        <w:trPr>
          <w:trHeight w:val="422"/>
        </w:trPr>
        <w:tc>
          <w:tcPr>
            <w:tcW w:w="817" w:type="dxa"/>
            <w:tcBorders>
              <w:right w:val="single" w:sz="4" w:space="0" w:color="auto"/>
            </w:tcBorders>
            <w:vAlign w:val="center"/>
          </w:tcPr>
          <w:p w14:paraId="22E87F39"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C655FAF"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68149C55"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9BE47F6"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13DB9577"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6A01BBB0"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5F8A3763"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5204268C" w14:textId="77777777">
        <w:trPr>
          <w:trHeight w:val="671"/>
        </w:trPr>
        <w:tc>
          <w:tcPr>
            <w:tcW w:w="817" w:type="dxa"/>
            <w:tcBorders>
              <w:right w:val="single" w:sz="4" w:space="0" w:color="auto"/>
            </w:tcBorders>
            <w:vAlign w:val="center"/>
          </w:tcPr>
          <w:p w14:paraId="288524CD"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6E19707"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676BB71D"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A5CCFFE"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45A411CC"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424BA6BC"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6B485C27"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4D13558F" w14:textId="77777777">
        <w:trPr>
          <w:trHeight w:val="913"/>
        </w:trPr>
        <w:tc>
          <w:tcPr>
            <w:tcW w:w="817" w:type="dxa"/>
            <w:tcBorders>
              <w:right w:val="single" w:sz="4" w:space="0" w:color="auto"/>
            </w:tcBorders>
            <w:vAlign w:val="center"/>
          </w:tcPr>
          <w:p w14:paraId="0447B5BC"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E139DDA"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619B82A5"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5EFD49A"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7CBBD78E"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4D496AF4"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149902F6"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774F735B" w14:textId="77777777">
        <w:trPr>
          <w:trHeight w:val="561"/>
        </w:trPr>
        <w:tc>
          <w:tcPr>
            <w:tcW w:w="817" w:type="dxa"/>
            <w:tcBorders>
              <w:right w:val="single" w:sz="4" w:space="0" w:color="auto"/>
            </w:tcBorders>
            <w:vAlign w:val="center"/>
          </w:tcPr>
          <w:p w14:paraId="79C61FA5"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0B8EED5"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11AF3ED1"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B099ED0"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0B1E3E99"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22542D6E"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125F9122"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17D0B9F3" w14:textId="77777777">
        <w:trPr>
          <w:trHeight w:val="671"/>
        </w:trPr>
        <w:tc>
          <w:tcPr>
            <w:tcW w:w="817" w:type="dxa"/>
            <w:tcBorders>
              <w:right w:val="single" w:sz="4" w:space="0" w:color="auto"/>
            </w:tcBorders>
            <w:vAlign w:val="center"/>
          </w:tcPr>
          <w:p w14:paraId="3E095821"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786BD63"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571C38CF"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0BC3FBA"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00E5BD4F"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089C2132"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68B2360F"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78182E65" w14:textId="77777777">
        <w:trPr>
          <w:trHeight w:val="671"/>
        </w:trPr>
        <w:tc>
          <w:tcPr>
            <w:tcW w:w="817" w:type="dxa"/>
            <w:tcBorders>
              <w:right w:val="single" w:sz="4" w:space="0" w:color="auto"/>
            </w:tcBorders>
            <w:vAlign w:val="center"/>
          </w:tcPr>
          <w:p w14:paraId="3D7A6F00"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D013708"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52A8F430"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6ACBDD0"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1BFAAF61"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7B26D568"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1BD5E753"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2685CA24" w14:textId="77777777">
        <w:trPr>
          <w:trHeight w:val="671"/>
        </w:trPr>
        <w:tc>
          <w:tcPr>
            <w:tcW w:w="817" w:type="dxa"/>
            <w:tcBorders>
              <w:right w:val="single" w:sz="4" w:space="0" w:color="auto"/>
            </w:tcBorders>
            <w:vAlign w:val="center"/>
          </w:tcPr>
          <w:p w14:paraId="52B8D153"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7434814"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0B30E276"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D6C8F5F"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78C52CCA"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3F543632"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1CAFFCE6"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58E286E7" w14:textId="77777777">
        <w:trPr>
          <w:trHeight w:val="617"/>
        </w:trPr>
        <w:tc>
          <w:tcPr>
            <w:tcW w:w="817" w:type="dxa"/>
            <w:tcBorders>
              <w:right w:val="single" w:sz="4" w:space="0" w:color="auto"/>
            </w:tcBorders>
            <w:vAlign w:val="center"/>
          </w:tcPr>
          <w:p w14:paraId="75A87E99"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C0DA446"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1263F277"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F597B53"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46DCEC8E"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246BCF6A"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5700E874"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71458F64" w14:textId="77777777">
        <w:trPr>
          <w:trHeight w:val="697"/>
        </w:trPr>
        <w:tc>
          <w:tcPr>
            <w:tcW w:w="817" w:type="dxa"/>
            <w:tcBorders>
              <w:right w:val="single" w:sz="4" w:space="0" w:color="auto"/>
            </w:tcBorders>
            <w:vAlign w:val="center"/>
          </w:tcPr>
          <w:p w14:paraId="055E20D1"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071D9DB0"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16371F6A"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BBCDB01"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772AA9B9"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3ABE21C8"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2B22CE00"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6B3B2489" w14:textId="77777777">
        <w:trPr>
          <w:trHeight w:val="671"/>
        </w:trPr>
        <w:tc>
          <w:tcPr>
            <w:tcW w:w="817" w:type="dxa"/>
            <w:tcBorders>
              <w:right w:val="single" w:sz="4" w:space="0" w:color="auto"/>
            </w:tcBorders>
            <w:vAlign w:val="center"/>
          </w:tcPr>
          <w:p w14:paraId="149AF4C7"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7AD3D1A"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C0DDADF"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A928157"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1178C8D7"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61BD989A"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41942423"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47784D84" w14:textId="77777777">
        <w:trPr>
          <w:trHeight w:val="671"/>
        </w:trPr>
        <w:tc>
          <w:tcPr>
            <w:tcW w:w="817" w:type="dxa"/>
            <w:tcBorders>
              <w:right w:val="single" w:sz="4" w:space="0" w:color="auto"/>
            </w:tcBorders>
            <w:vAlign w:val="center"/>
          </w:tcPr>
          <w:p w14:paraId="56F58318"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3B31C24" w14:textId="77777777" w:rsidR="00774B6E" w:rsidRPr="00AB11A9" w:rsidRDefault="00774B6E" w:rsidP="00033D47">
            <w:pPr>
              <w:spacing w:line="360" w:lineRule="auto"/>
              <w:rPr>
                <w:rFonts w:ascii="宋体" w:hAnsi="宋体" w:cs="Times New Roman"/>
                <w:sz w:val="24"/>
                <w:szCs w:val="24"/>
              </w:rPr>
            </w:pPr>
          </w:p>
        </w:tc>
        <w:tc>
          <w:tcPr>
            <w:tcW w:w="2268" w:type="dxa"/>
            <w:vAlign w:val="center"/>
          </w:tcPr>
          <w:p w14:paraId="294B648D"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C5D3609" w14:textId="77777777" w:rsidR="00774B6E" w:rsidRPr="00AB11A9" w:rsidRDefault="00774B6E" w:rsidP="00033D47">
            <w:pPr>
              <w:spacing w:line="360" w:lineRule="auto"/>
              <w:jc w:val="center"/>
              <w:rPr>
                <w:rFonts w:ascii="宋体" w:hAnsi="宋体" w:cs="Times New Roman"/>
                <w:sz w:val="24"/>
                <w:szCs w:val="24"/>
              </w:rPr>
            </w:pPr>
          </w:p>
        </w:tc>
        <w:tc>
          <w:tcPr>
            <w:tcW w:w="1373" w:type="dxa"/>
            <w:vAlign w:val="center"/>
          </w:tcPr>
          <w:p w14:paraId="2EEED5AE" w14:textId="77777777" w:rsidR="00774B6E" w:rsidRPr="00AB11A9" w:rsidRDefault="00774B6E" w:rsidP="00033D47">
            <w:pPr>
              <w:spacing w:line="360" w:lineRule="auto"/>
              <w:jc w:val="center"/>
              <w:rPr>
                <w:rFonts w:ascii="宋体" w:hAnsi="宋体" w:cs="Times New Roman"/>
                <w:sz w:val="24"/>
                <w:szCs w:val="24"/>
              </w:rPr>
            </w:pPr>
          </w:p>
        </w:tc>
        <w:tc>
          <w:tcPr>
            <w:tcW w:w="1225" w:type="dxa"/>
            <w:vAlign w:val="center"/>
          </w:tcPr>
          <w:p w14:paraId="1B8848F5" w14:textId="77777777" w:rsidR="00774B6E" w:rsidRPr="00AB11A9" w:rsidRDefault="00774B6E" w:rsidP="00033D47">
            <w:pPr>
              <w:spacing w:line="360" w:lineRule="auto"/>
              <w:jc w:val="center"/>
              <w:rPr>
                <w:rFonts w:ascii="宋体" w:hAnsi="宋体" w:cs="Times New Roman"/>
                <w:sz w:val="24"/>
                <w:szCs w:val="24"/>
              </w:rPr>
            </w:pPr>
          </w:p>
        </w:tc>
        <w:tc>
          <w:tcPr>
            <w:tcW w:w="899" w:type="dxa"/>
            <w:vAlign w:val="center"/>
          </w:tcPr>
          <w:p w14:paraId="5663A330" w14:textId="77777777" w:rsidR="00774B6E" w:rsidRPr="00AB11A9" w:rsidRDefault="00774B6E" w:rsidP="00033D47">
            <w:pPr>
              <w:spacing w:line="360" w:lineRule="auto"/>
              <w:jc w:val="center"/>
              <w:rPr>
                <w:rFonts w:ascii="宋体" w:hAnsi="宋体" w:cs="Times New Roman"/>
                <w:sz w:val="24"/>
                <w:szCs w:val="24"/>
              </w:rPr>
            </w:pPr>
          </w:p>
        </w:tc>
      </w:tr>
    </w:tbl>
    <w:p w14:paraId="6D429C10"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F6A0D39" w14:textId="77777777" w:rsidR="00774B6E" w:rsidRPr="00AB11A9" w:rsidRDefault="00774B6E" w:rsidP="00774B6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289FD7B" w14:textId="77777777" w:rsidR="00774B6E" w:rsidRPr="00AB11A9" w:rsidRDefault="00774B6E" w:rsidP="00774B6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2CE0CE2" w14:textId="77777777" w:rsidR="00774B6E" w:rsidRPr="00AB11A9" w:rsidRDefault="00774B6E" w:rsidP="00774B6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5D11298" w14:textId="77777777" w:rsidR="00774B6E" w:rsidRPr="00AB11A9" w:rsidRDefault="00774B6E" w:rsidP="00033D47">
      <w:pPr>
        <w:spacing w:line="360" w:lineRule="auto"/>
        <w:rPr>
          <w:rFonts w:ascii="宋体" w:hAnsi="宋体" w:cs="Times New Roman"/>
          <w:sz w:val="24"/>
          <w:szCs w:val="24"/>
        </w:rPr>
      </w:pPr>
    </w:p>
    <w:p w14:paraId="00C3188E"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791B010" w14:textId="77777777" w:rsidR="00774B6E" w:rsidRPr="007B1461" w:rsidRDefault="00774B6E" w:rsidP="00033D4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B1C43A9" w14:textId="77777777" w:rsidR="00774B6E" w:rsidRPr="00AB11A9" w:rsidRDefault="00774B6E" w:rsidP="00033D47">
      <w:pPr>
        <w:tabs>
          <w:tab w:val="left" w:pos="1540"/>
          <w:tab w:val="left" w:pos="1582"/>
        </w:tabs>
        <w:spacing w:line="360" w:lineRule="auto"/>
        <w:jc w:val="left"/>
        <w:rPr>
          <w:rFonts w:ascii="宋体" w:hAnsi="宋体" w:cs="Times New Roman"/>
          <w:sz w:val="24"/>
          <w:szCs w:val="24"/>
        </w:rPr>
      </w:pPr>
    </w:p>
    <w:p w14:paraId="565C7446" w14:textId="77777777" w:rsidR="00774B6E" w:rsidRPr="00AB11A9" w:rsidRDefault="00774B6E" w:rsidP="00033D4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3E57F04" w14:textId="77777777" w:rsidR="00774B6E" w:rsidRPr="00CC2B1B" w:rsidRDefault="00774B6E" w:rsidP="00033D4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6469147" w14:textId="77777777" w:rsidR="00774B6E" w:rsidRPr="00CC2B1B" w:rsidRDefault="00774B6E" w:rsidP="00033D4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C3FF595" w14:textId="77777777" w:rsidR="00774B6E" w:rsidRPr="00AB11A9" w:rsidRDefault="00774B6E" w:rsidP="00033D4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774B6E" w:rsidRPr="00AB11A9" w14:paraId="4F9A64EF" w14:textId="77777777">
        <w:tc>
          <w:tcPr>
            <w:tcW w:w="275" w:type="pct"/>
            <w:vAlign w:val="center"/>
          </w:tcPr>
          <w:p w14:paraId="1CBD3617"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1D0C57B"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134D134"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24AA9B5"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55D5B39"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98164B6"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4016D23"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5C4BB72"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757D531"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74B6E" w:rsidRPr="00AB11A9" w14:paraId="7C0A0FCB" w14:textId="77777777">
        <w:trPr>
          <w:trHeight w:val="630"/>
        </w:trPr>
        <w:tc>
          <w:tcPr>
            <w:tcW w:w="275" w:type="pct"/>
            <w:vAlign w:val="center"/>
          </w:tcPr>
          <w:p w14:paraId="711EFE23" w14:textId="77777777" w:rsidR="00774B6E" w:rsidRPr="00AB11A9" w:rsidRDefault="00774B6E" w:rsidP="00033D47">
            <w:pPr>
              <w:spacing w:line="360" w:lineRule="auto"/>
              <w:jc w:val="center"/>
              <w:rPr>
                <w:rFonts w:ascii="宋体" w:hAnsi="宋体" w:cs="Times New Roman"/>
                <w:sz w:val="24"/>
                <w:szCs w:val="24"/>
              </w:rPr>
            </w:pPr>
          </w:p>
        </w:tc>
        <w:tc>
          <w:tcPr>
            <w:tcW w:w="659" w:type="pct"/>
            <w:vAlign w:val="center"/>
          </w:tcPr>
          <w:p w14:paraId="4D087256" w14:textId="77777777" w:rsidR="00774B6E" w:rsidRPr="00AB11A9" w:rsidRDefault="00774B6E" w:rsidP="00033D47">
            <w:pPr>
              <w:spacing w:line="360" w:lineRule="auto"/>
              <w:jc w:val="center"/>
              <w:rPr>
                <w:rFonts w:ascii="宋体" w:hAnsi="宋体" w:cs="Times New Roman"/>
                <w:sz w:val="24"/>
                <w:szCs w:val="24"/>
              </w:rPr>
            </w:pPr>
          </w:p>
        </w:tc>
        <w:tc>
          <w:tcPr>
            <w:tcW w:w="820" w:type="pct"/>
            <w:vAlign w:val="center"/>
          </w:tcPr>
          <w:p w14:paraId="58171D31" w14:textId="77777777" w:rsidR="00774B6E" w:rsidRPr="00AB11A9" w:rsidRDefault="00774B6E" w:rsidP="00033D47">
            <w:pPr>
              <w:spacing w:line="360" w:lineRule="auto"/>
              <w:jc w:val="center"/>
              <w:rPr>
                <w:rFonts w:ascii="宋体" w:hAnsi="宋体" w:cs="Times New Roman"/>
                <w:sz w:val="24"/>
                <w:szCs w:val="24"/>
              </w:rPr>
            </w:pPr>
          </w:p>
        </w:tc>
        <w:tc>
          <w:tcPr>
            <w:tcW w:w="738" w:type="pct"/>
            <w:vAlign w:val="center"/>
          </w:tcPr>
          <w:p w14:paraId="09C7B360" w14:textId="77777777" w:rsidR="00774B6E" w:rsidRPr="00AB11A9" w:rsidRDefault="00774B6E" w:rsidP="00033D47">
            <w:pPr>
              <w:spacing w:line="360" w:lineRule="auto"/>
              <w:jc w:val="center"/>
              <w:rPr>
                <w:rFonts w:ascii="宋体" w:hAnsi="宋体" w:cs="Times New Roman"/>
                <w:sz w:val="24"/>
                <w:szCs w:val="24"/>
              </w:rPr>
            </w:pPr>
          </w:p>
        </w:tc>
        <w:tc>
          <w:tcPr>
            <w:tcW w:w="1266" w:type="pct"/>
            <w:vAlign w:val="center"/>
          </w:tcPr>
          <w:p w14:paraId="4D3923CB" w14:textId="77777777" w:rsidR="00774B6E" w:rsidRPr="00AB11A9" w:rsidRDefault="00774B6E" w:rsidP="00033D47">
            <w:pPr>
              <w:spacing w:line="360" w:lineRule="auto"/>
              <w:jc w:val="center"/>
              <w:rPr>
                <w:rFonts w:ascii="宋体" w:hAnsi="宋体" w:cs="Times New Roman"/>
                <w:sz w:val="24"/>
                <w:szCs w:val="24"/>
              </w:rPr>
            </w:pPr>
          </w:p>
        </w:tc>
        <w:tc>
          <w:tcPr>
            <w:tcW w:w="426" w:type="pct"/>
            <w:vAlign w:val="center"/>
          </w:tcPr>
          <w:p w14:paraId="241F0C3F" w14:textId="77777777" w:rsidR="00774B6E" w:rsidRPr="00AB11A9" w:rsidRDefault="00774B6E" w:rsidP="00033D47">
            <w:pPr>
              <w:spacing w:line="360" w:lineRule="auto"/>
              <w:jc w:val="center"/>
              <w:rPr>
                <w:rFonts w:ascii="宋体" w:hAnsi="宋体" w:cs="Times New Roman"/>
                <w:sz w:val="24"/>
                <w:szCs w:val="24"/>
              </w:rPr>
            </w:pPr>
          </w:p>
        </w:tc>
        <w:tc>
          <w:tcPr>
            <w:tcW w:w="816" w:type="pct"/>
            <w:vAlign w:val="center"/>
          </w:tcPr>
          <w:p w14:paraId="56259D22"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497DC0BE" w14:textId="77777777">
        <w:trPr>
          <w:trHeight w:val="630"/>
        </w:trPr>
        <w:tc>
          <w:tcPr>
            <w:tcW w:w="275" w:type="pct"/>
            <w:vAlign w:val="center"/>
          </w:tcPr>
          <w:p w14:paraId="290CD4E9" w14:textId="77777777" w:rsidR="00774B6E" w:rsidRPr="00AB11A9" w:rsidRDefault="00774B6E" w:rsidP="00033D47">
            <w:pPr>
              <w:spacing w:line="360" w:lineRule="auto"/>
              <w:jc w:val="center"/>
              <w:rPr>
                <w:rFonts w:ascii="宋体" w:hAnsi="宋体" w:cs="Times New Roman"/>
                <w:sz w:val="24"/>
                <w:szCs w:val="24"/>
              </w:rPr>
            </w:pPr>
          </w:p>
        </w:tc>
        <w:tc>
          <w:tcPr>
            <w:tcW w:w="659" w:type="pct"/>
            <w:vAlign w:val="center"/>
          </w:tcPr>
          <w:p w14:paraId="6C50B35A" w14:textId="77777777" w:rsidR="00774B6E" w:rsidRPr="00AB11A9" w:rsidRDefault="00774B6E" w:rsidP="00033D47">
            <w:pPr>
              <w:spacing w:line="360" w:lineRule="auto"/>
              <w:jc w:val="center"/>
              <w:rPr>
                <w:rFonts w:ascii="宋体" w:hAnsi="宋体" w:cs="Times New Roman"/>
                <w:sz w:val="24"/>
                <w:szCs w:val="24"/>
              </w:rPr>
            </w:pPr>
          </w:p>
        </w:tc>
        <w:tc>
          <w:tcPr>
            <w:tcW w:w="820" w:type="pct"/>
            <w:vAlign w:val="center"/>
          </w:tcPr>
          <w:p w14:paraId="6EFD7330" w14:textId="77777777" w:rsidR="00774B6E" w:rsidRPr="00AB11A9" w:rsidRDefault="00774B6E" w:rsidP="00033D47">
            <w:pPr>
              <w:spacing w:line="360" w:lineRule="auto"/>
              <w:jc w:val="center"/>
              <w:rPr>
                <w:rFonts w:ascii="宋体" w:hAnsi="宋体" w:cs="Times New Roman"/>
                <w:sz w:val="24"/>
                <w:szCs w:val="24"/>
              </w:rPr>
            </w:pPr>
          </w:p>
        </w:tc>
        <w:tc>
          <w:tcPr>
            <w:tcW w:w="738" w:type="pct"/>
            <w:vAlign w:val="center"/>
          </w:tcPr>
          <w:p w14:paraId="0C38DD12" w14:textId="77777777" w:rsidR="00774B6E" w:rsidRPr="00AB11A9" w:rsidRDefault="00774B6E" w:rsidP="00033D47">
            <w:pPr>
              <w:spacing w:line="360" w:lineRule="auto"/>
              <w:jc w:val="center"/>
              <w:rPr>
                <w:rFonts w:ascii="宋体" w:hAnsi="宋体" w:cs="Times New Roman"/>
                <w:sz w:val="24"/>
                <w:szCs w:val="24"/>
              </w:rPr>
            </w:pPr>
          </w:p>
        </w:tc>
        <w:tc>
          <w:tcPr>
            <w:tcW w:w="1266" w:type="pct"/>
            <w:vAlign w:val="center"/>
          </w:tcPr>
          <w:p w14:paraId="7C85ACEA" w14:textId="77777777" w:rsidR="00774B6E" w:rsidRPr="00AB11A9" w:rsidRDefault="00774B6E" w:rsidP="00033D47">
            <w:pPr>
              <w:spacing w:line="360" w:lineRule="auto"/>
              <w:jc w:val="center"/>
              <w:rPr>
                <w:rFonts w:ascii="宋体" w:hAnsi="宋体" w:cs="Times New Roman"/>
                <w:sz w:val="24"/>
                <w:szCs w:val="24"/>
              </w:rPr>
            </w:pPr>
          </w:p>
        </w:tc>
        <w:tc>
          <w:tcPr>
            <w:tcW w:w="426" w:type="pct"/>
            <w:vAlign w:val="center"/>
          </w:tcPr>
          <w:p w14:paraId="2F4781BF" w14:textId="77777777" w:rsidR="00774B6E" w:rsidRPr="00AB11A9" w:rsidRDefault="00774B6E" w:rsidP="00033D47">
            <w:pPr>
              <w:spacing w:line="360" w:lineRule="auto"/>
              <w:jc w:val="center"/>
              <w:rPr>
                <w:rFonts w:ascii="宋体" w:hAnsi="宋体" w:cs="Times New Roman"/>
                <w:sz w:val="24"/>
                <w:szCs w:val="24"/>
              </w:rPr>
            </w:pPr>
          </w:p>
        </w:tc>
        <w:tc>
          <w:tcPr>
            <w:tcW w:w="816" w:type="pct"/>
            <w:vAlign w:val="center"/>
          </w:tcPr>
          <w:p w14:paraId="65495639"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781DDEFE" w14:textId="77777777">
        <w:trPr>
          <w:trHeight w:val="630"/>
        </w:trPr>
        <w:tc>
          <w:tcPr>
            <w:tcW w:w="275" w:type="pct"/>
            <w:vAlign w:val="center"/>
          </w:tcPr>
          <w:p w14:paraId="78581269" w14:textId="77777777" w:rsidR="00774B6E" w:rsidRPr="00AB11A9" w:rsidRDefault="00774B6E" w:rsidP="00033D47">
            <w:pPr>
              <w:spacing w:line="360" w:lineRule="auto"/>
              <w:jc w:val="center"/>
              <w:rPr>
                <w:rFonts w:ascii="宋体" w:hAnsi="宋体" w:cs="Times New Roman"/>
                <w:sz w:val="24"/>
                <w:szCs w:val="24"/>
              </w:rPr>
            </w:pPr>
          </w:p>
        </w:tc>
        <w:tc>
          <w:tcPr>
            <w:tcW w:w="659" w:type="pct"/>
            <w:vAlign w:val="center"/>
          </w:tcPr>
          <w:p w14:paraId="65C73ABB" w14:textId="77777777" w:rsidR="00774B6E" w:rsidRPr="00AB11A9" w:rsidRDefault="00774B6E" w:rsidP="00033D47">
            <w:pPr>
              <w:spacing w:line="360" w:lineRule="auto"/>
              <w:jc w:val="center"/>
              <w:rPr>
                <w:rFonts w:ascii="宋体" w:hAnsi="宋体" w:cs="Times New Roman"/>
                <w:sz w:val="24"/>
                <w:szCs w:val="24"/>
              </w:rPr>
            </w:pPr>
          </w:p>
        </w:tc>
        <w:tc>
          <w:tcPr>
            <w:tcW w:w="820" w:type="pct"/>
            <w:vAlign w:val="center"/>
          </w:tcPr>
          <w:p w14:paraId="27250A0D" w14:textId="77777777" w:rsidR="00774B6E" w:rsidRPr="00AB11A9" w:rsidRDefault="00774B6E" w:rsidP="00033D47">
            <w:pPr>
              <w:spacing w:line="360" w:lineRule="auto"/>
              <w:jc w:val="center"/>
              <w:rPr>
                <w:rFonts w:ascii="宋体" w:hAnsi="宋体" w:cs="Times New Roman"/>
                <w:sz w:val="24"/>
                <w:szCs w:val="24"/>
              </w:rPr>
            </w:pPr>
          </w:p>
        </w:tc>
        <w:tc>
          <w:tcPr>
            <w:tcW w:w="738" w:type="pct"/>
            <w:vAlign w:val="center"/>
          </w:tcPr>
          <w:p w14:paraId="52FF60B3" w14:textId="77777777" w:rsidR="00774B6E" w:rsidRPr="00AB11A9" w:rsidRDefault="00774B6E" w:rsidP="00033D47">
            <w:pPr>
              <w:spacing w:line="360" w:lineRule="auto"/>
              <w:jc w:val="center"/>
              <w:rPr>
                <w:rFonts w:ascii="宋体" w:hAnsi="宋体" w:cs="Times New Roman"/>
                <w:sz w:val="24"/>
                <w:szCs w:val="24"/>
              </w:rPr>
            </w:pPr>
          </w:p>
        </w:tc>
        <w:tc>
          <w:tcPr>
            <w:tcW w:w="1266" w:type="pct"/>
            <w:vAlign w:val="center"/>
          </w:tcPr>
          <w:p w14:paraId="2A2D93E9" w14:textId="77777777" w:rsidR="00774B6E" w:rsidRPr="00AB11A9" w:rsidRDefault="00774B6E" w:rsidP="00033D47">
            <w:pPr>
              <w:spacing w:line="360" w:lineRule="auto"/>
              <w:jc w:val="center"/>
              <w:rPr>
                <w:rFonts w:ascii="宋体" w:hAnsi="宋体" w:cs="Times New Roman"/>
                <w:sz w:val="24"/>
                <w:szCs w:val="24"/>
              </w:rPr>
            </w:pPr>
          </w:p>
        </w:tc>
        <w:tc>
          <w:tcPr>
            <w:tcW w:w="426" w:type="pct"/>
            <w:vAlign w:val="center"/>
          </w:tcPr>
          <w:p w14:paraId="3190262A" w14:textId="77777777" w:rsidR="00774B6E" w:rsidRPr="00AB11A9" w:rsidRDefault="00774B6E" w:rsidP="00033D47">
            <w:pPr>
              <w:spacing w:line="360" w:lineRule="auto"/>
              <w:jc w:val="center"/>
              <w:rPr>
                <w:rFonts w:ascii="宋体" w:hAnsi="宋体" w:cs="Times New Roman"/>
                <w:sz w:val="24"/>
                <w:szCs w:val="24"/>
              </w:rPr>
            </w:pPr>
          </w:p>
        </w:tc>
        <w:tc>
          <w:tcPr>
            <w:tcW w:w="816" w:type="pct"/>
            <w:vAlign w:val="center"/>
          </w:tcPr>
          <w:p w14:paraId="0214EEE8"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3A5094AE" w14:textId="77777777">
        <w:trPr>
          <w:trHeight w:val="630"/>
        </w:trPr>
        <w:tc>
          <w:tcPr>
            <w:tcW w:w="275" w:type="pct"/>
            <w:vAlign w:val="center"/>
          </w:tcPr>
          <w:p w14:paraId="2D00B6A1" w14:textId="77777777" w:rsidR="00774B6E" w:rsidRPr="00AB11A9" w:rsidRDefault="00774B6E" w:rsidP="00033D47">
            <w:pPr>
              <w:spacing w:line="360" w:lineRule="auto"/>
              <w:jc w:val="center"/>
              <w:rPr>
                <w:rFonts w:ascii="宋体" w:hAnsi="宋体" w:cs="Times New Roman"/>
                <w:sz w:val="24"/>
                <w:szCs w:val="24"/>
              </w:rPr>
            </w:pPr>
          </w:p>
        </w:tc>
        <w:tc>
          <w:tcPr>
            <w:tcW w:w="659" w:type="pct"/>
            <w:vAlign w:val="center"/>
          </w:tcPr>
          <w:p w14:paraId="0F6B0EBD" w14:textId="77777777" w:rsidR="00774B6E" w:rsidRPr="00AB11A9" w:rsidRDefault="00774B6E" w:rsidP="00033D47">
            <w:pPr>
              <w:spacing w:line="360" w:lineRule="auto"/>
              <w:jc w:val="center"/>
              <w:rPr>
                <w:rFonts w:ascii="宋体" w:hAnsi="宋体" w:cs="Times New Roman"/>
                <w:sz w:val="24"/>
                <w:szCs w:val="24"/>
              </w:rPr>
            </w:pPr>
          </w:p>
        </w:tc>
        <w:tc>
          <w:tcPr>
            <w:tcW w:w="820" w:type="pct"/>
            <w:vAlign w:val="center"/>
          </w:tcPr>
          <w:p w14:paraId="192130BE" w14:textId="77777777" w:rsidR="00774B6E" w:rsidRPr="00AB11A9" w:rsidRDefault="00774B6E" w:rsidP="00033D47">
            <w:pPr>
              <w:spacing w:line="360" w:lineRule="auto"/>
              <w:jc w:val="center"/>
              <w:rPr>
                <w:rFonts w:ascii="宋体" w:hAnsi="宋体" w:cs="Times New Roman"/>
                <w:sz w:val="24"/>
                <w:szCs w:val="24"/>
              </w:rPr>
            </w:pPr>
          </w:p>
        </w:tc>
        <w:tc>
          <w:tcPr>
            <w:tcW w:w="738" w:type="pct"/>
            <w:vAlign w:val="center"/>
          </w:tcPr>
          <w:p w14:paraId="2957B8D3" w14:textId="77777777" w:rsidR="00774B6E" w:rsidRPr="00AB11A9" w:rsidRDefault="00774B6E" w:rsidP="00033D47">
            <w:pPr>
              <w:spacing w:line="360" w:lineRule="auto"/>
              <w:jc w:val="center"/>
              <w:rPr>
                <w:rFonts w:ascii="宋体" w:hAnsi="宋体" w:cs="Times New Roman"/>
                <w:sz w:val="24"/>
                <w:szCs w:val="24"/>
              </w:rPr>
            </w:pPr>
          </w:p>
        </w:tc>
        <w:tc>
          <w:tcPr>
            <w:tcW w:w="1266" w:type="pct"/>
            <w:vAlign w:val="center"/>
          </w:tcPr>
          <w:p w14:paraId="255A3B4A" w14:textId="77777777" w:rsidR="00774B6E" w:rsidRPr="00AB11A9" w:rsidRDefault="00774B6E" w:rsidP="00033D47">
            <w:pPr>
              <w:spacing w:line="360" w:lineRule="auto"/>
              <w:jc w:val="center"/>
              <w:rPr>
                <w:rFonts w:ascii="宋体" w:hAnsi="宋体" w:cs="Times New Roman"/>
                <w:sz w:val="24"/>
                <w:szCs w:val="24"/>
              </w:rPr>
            </w:pPr>
          </w:p>
        </w:tc>
        <w:tc>
          <w:tcPr>
            <w:tcW w:w="426" w:type="pct"/>
            <w:vAlign w:val="center"/>
          </w:tcPr>
          <w:p w14:paraId="11A1480C" w14:textId="77777777" w:rsidR="00774B6E" w:rsidRPr="00AB11A9" w:rsidRDefault="00774B6E" w:rsidP="00033D47">
            <w:pPr>
              <w:spacing w:line="360" w:lineRule="auto"/>
              <w:jc w:val="center"/>
              <w:rPr>
                <w:rFonts w:ascii="宋体" w:hAnsi="宋体" w:cs="Times New Roman"/>
                <w:sz w:val="24"/>
                <w:szCs w:val="24"/>
              </w:rPr>
            </w:pPr>
          </w:p>
        </w:tc>
        <w:tc>
          <w:tcPr>
            <w:tcW w:w="816" w:type="pct"/>
            <w:vAlign w:val="center"/>
          </w:tcPr>
          <w:p w14:paraId="7355B6BE"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48D9AF03" w14:textId="77777777">
        <w:trPr>
          <w:trHeight w:val="630"/>
        </w:trPr>
        <w:tc>
          <w:tcPr>
            <w:tcW w:w="275" w:type="pct"/>
            <w:vAlign w:val="center"/>
          </w:tcPr>
          <w:p w14:paraId="4064A237" w14:textId="77777777" w:rsidR="00774B6E" w:rsidRPr="00AB11A9" w:rsidRDefault="00774B6E" w:rsidP="00033D47">
            <w:pPr>
              <w:spacing w:line="360" w:lineRule="auto"/>
              <w:jc w:val="center"/>
              <w:rPr>
                <w:rFonts w:ascii="宋体" w:hAnsi="宋体" w:cs="Times New Roman"/>
                <w:sz w:val="24"/>
                <w:szCs w:val="24"/>
              </w:rPr>
            </w:pPr>
          </w:p>
        </w:tc>
        <w:tc>
          <w:tcPr>
            <w:tcW w:w="659" w:type="pct"/>
            <w:vAlign w:val="center"/>
          </w:tcPr>
          <w:p w14:paraId="6FAFEB00" w14:textId="77777777" w:rsidR="00774B6E" w:rsidRPr="00AB11A9" w:rsidRDefault="00774B6E" w:rsidP="00033D47">
            <w:pPr>
              <w:spacing w:line="360" w:lineRule="auto"/>
              <w:jc w:val="center"/>
              <w:rPr>
                <w:rFonts w:ascii="宋体" w:hAnsi="宋体" w:cs="Times New Roman"/>
                <w:sz w:val="24"/>
                <w:szCs w:val="24"/>
              </w:rPr>
            </w:pPr>
          </w:p>
        </w:tc>
        <w:tc>
          <w:tcPr>
            <w:tcW w:w="820" w:type="pct"/>
            <w:vAlign w:val="center"/>
          </w:tcPr>
          <w:p w14:paraId="4AD742BB" w14:textId="77777777" w:rsidR="00774B6E" w:rsidRPr="00AB11A9" w:rsidRDefault="00774B6E" w:rsidP="00033D47">
            <w:pPr>
              <w:spacing w:line="360" w:lineRule="auto"/>
              <w:jc w:val="center"/>
              <w:rPr>
                <w:rFonts w:ascii="宋体" w:hAnsi="宋体" w:cs="Times New Roman"/>
                <w:sz w:val="24"/>
                <w:szCs w:val="24"/>
              </w:rPr>
            </w:pPr>
          </w:p>
        </w:tc>
        <w:tc>
          <w:tcPr>
            <w:tcW w:w="738" w:type="pct"/>
            <w:vAlign w:val="center"/>
          </w:tcPr>
          <w:p w14:paraId="3F27D0C8" w14:textId="77777777" w:rsidR="00774B6E" w:rsidRPr="00AB11A9" w:rsidRDefault="00774B6E" w:rsidP="00033D47">
            <w:pPr>
              <w:spacing w:line="360" w:lineRule="auto"/>
              <w:jc w:val="center"/>
              <w:rPr>
                <w:rFonts w:ascii="宋体" w:hAnsi="宋体" w:cs="Times New Roman"/>
                <w:sz w:val="24"/>
                <w:szCs w:val="24"/>
              </w:rPr>
            </w:pPr>
          </w:p>
        </w:tc>
        <w:tc>
          <w:tcPr>
            <w:tcW w:w="1266" w:type="pct"/>
            <w:vAlign w:val="center"/>
          </w:tcPr>
          <w:p w14:paraId="7581621E" w14:textId="77777777" w:rsidR="00774B6E" w:rsidRPr="00AB11A9" w:rsidRDefault="00774B6E" w:rsidP="00033D47">
            <w:pPr>
              <w:spacing w:line="360" w:lineRule="auto"/>
              <w:jc w:val="center"/>
              <w:rPr>
                <w:rFonts w:ascii="宋体" w:hAnsi="宋体" w:cs="Times New Roman"/>
                <w:sz w:val="24"/>
                <w:szCs w:val="24"/>
              </w:rPr>
            </w:pPr>
          </w:p>
        </w:tc>
        <w:tc>
          <w:tcPr>
            <w:tcW w:w="426" w:type="pct"/>
            <w:vAlign w:val="center"/>
          </w:tcPr>
          <w:p w14:paraId="7F9E1474" w14:textId="77777777" w:rsidR="00774B6E" w:rsidRPr="00AB11A9" w:rsidRDefault="00774B6E" w:rsidP="00033D47">
            <w:pPr>
              <w:spacing w:line="360" w:lineRule="auto"/>
              <w:jc w:val="center"/>
              <w:rPr>
                <w:rFonts w:ascii="宋体" w:hAnsi="宋体" w:cs="Times New Roman"/>
                <w:sz w:val="24"/>
                <w:szCs w:val="24"/>
              </w:rPr>
            </w:pPr>
          </w:p>
        </w:tc>
        <w:tc>
          <w:tcPr>
            <w:tcW w:w="816" w:type="pct"/>
            <w:vAlign w:val="center"/>
          </w:tcPr>
          <w:p w14:paraId="6E839435"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4C981551" w14:textId="77777777">
        <w:trPr>
          <w:trHeight w:val="630"/>
        </w:trPr>
        <w:tc>
          <w:tcPr>
            <w:tcW w:w="275" w:type="pct"/>
            <w:vAlign w:val="center"/>
          </w:tcPr>
          <w:p w14:paraId="621BE65F" w14:textId="77777777" w:rsidR="00774B6E" w:rsidRPr="00AB11A9" w:rsidRDefault="00774B6E" w:rsidP="00033D47">
            <w:pPr>
              <w:spacing w:line="360" w:lineRule="auto"/>
              <w:jc w:val="center"/>
              <w:rPr>
                <w:rFonts w:ascii="宋体" w:hAnsi="宋体" w:cs="Times New Roman"/>
                <w:sz w:val="24"/>
                <w:szCs w:val="24"/>
              </w:rPr>
            </w:pPr>
          </w:p>
        </w:tc>
        <w:tc>
          <w:tcPr>
            <w:tcW w:w="659" w:type="pct"/>
            <w:vAlign w:val="center"/>
          </w:tcPr>
          <w:p w14:paraId="6361B402" w14:textId="77777777" w:rsidR="00774B6E" w:rsidRPr="00AB11A9" w:rsidRDefault="00774B6E" w:rsidP="00033D47">
            <w:pPr>
              <w:spacing w:line="360" w:lineRule="auto"/>
              <w:jc w:val="center"/>
              <w:rPr>
                <w:rFonts w:ascii="宋体" w:hAnsi="宋体" w:cs="Times New Roman"/>
                <w:sz w:val="24"/>
                <w:szCs w:val="24"/>
              </w:rPr>
            </w:pPr>
          </w:p>
        </w:tc>
        <w:tc>
          <w:tcPr>
            <w:tcW w:w="820" w:type="pct"/>
            <w:vAlign w:val="center"/>
          </w:tcPr>
          <w:p w14:paraId="3643A757" w14:textId="77777777" w:rsidR="00774B6E" w:rsidRPr="00AB11A9" w:rsidRDefault="00774B6E" w:rsidP="00033D47">
            <w:pPr>
              <w:spacing w:line="360" w:lineRule="auto"/>
              <w:jc w:val="center"/>
              <w:rPr>
                <w:rFonts w:ascii="宋体" w:hAnsi="宋体" w:cs="Times New Roman"/>
                <w:sz w:val="24"/>
                <w:szCs w:val="24"/>
              </w:rPr>
            </w:pPr>
          </w:p>
        </w:tc>
        <w:tc>
          <w:tcPr>
            <w:tcW w:w="738" w:type="pct"/>
            <w:vAlign w:val="center"/>
          </w:tcPr>
          <w:p w14:paraId="5C777CAF" w14:textId="77777777" w:rsidR="00774B6E" w:rsidRPr="00AB11A9" w:rsidRDefault="00774B6E" w:rsidP="00033D47">
            <w:pPr>
              <w:spacing w:line="360" w:lineRule="auto"/>
              <w:jc w:val="center"/>
              <w:rPr>
                <w:rFonts w:ascii="宋体" w:hAnsi="宋体" w:cs="Times New Roman"/>
                <w:sz w:val="24"/>
                <w:szCs w:val="24"/>
              </w:rPr>
            </w:pPr>
          </w:p>
        </w:tc>
        <w:tc>
          <w:tcPr>
            <w:tcW w:w="1266" w:type="pct"/>
            <w:vAlign w:val="center"/>
          </w:tcPr>
          <w:p w14:paraId="6EF73BBC" w14:textId="77777777" w:rsidR="00774B6E" w:rsidRPr="00AB11A9" w:rsidRDefault="00774B6E" w:rsidP="00033D47">
            <w:pPr>
              <w:spacing w:line="360" w:lineRule="auto"/>
              <w:jc w:val="center"/>
              <w:rPr>
                <w:rFonts w:ascii="宋体" w:hAnsi="宋体" w:cs="Times New Roman"/>
                <w:sz w:val="24"/>
                <w:szCs w:val="24"/>
              </w:rPr>
            </w:pPr>
          </w:p>
        </w:tc>
        <w:tc>
          <w:tcPr>
            <w:tcW w:w="426" w:type="pct"/>
            <w:vAlign w:val="center"/>
          </w:tcPr>
          <w:p w14:paraId="1DBB864C" w14:textId="77777777" w:rsidR="00774B6E" w:rsidRPr="00AB11A9" w:rsidRDefault="00774B6E" w:rsidP="00033D47">
            <w:pPr>
              <w:spacing w:line="360" w:lineRule="auto"/>
              <w:jc w:val="center"/>
              <w:rPr>
                <w:rFonts w:ascii="宋体" w:hAnsi="宋体" w:cs="Times New Roman"/>
                <w:sz w:val="24"/>
                <w:szCs w:val="24"/>
              </w:rPr>
            </w:pPr>
          </w:p>
        </w:tc>
        <w:tc>
          <w:tcPr>
            <w:tcW w:w="816" w:type="pct"/>
            <w:vAlign w:val="center"/>
          </w:tcPr>
          <w:p w14:paraId="3E1BD3C6" w14:textId="77777777" w:rsidR="00774B6E" w:rsidRPr="00AB11A9" w:rsidRDefault="00774B6E" w:rsidP="00033D47">
            <w:pPr>
              <w:spacing w:line="360" w:lineRule="auto"/>
              <w:jc w:val="center"/>
              <w:rPr>
                <w:rFonts w:ascii="宋体" w:hAnsi="宋体" w:cs="Times New Roman"/>
                <w:sz w:val="24"/>
                <w:szCs w:val="24"/>
              </w:rPr>
            </w:pPr>
          </w:p>
        </w:tc>
      </w:tr>
    </w:tbl>
    <w:p w14:paraId="01769BB9" w14:textId="77777777" w:rsidR="00774B6E" w:rsidRPr="00AB11A9" w:rsidRDefault="00774B6E" w:rsidP="00033D47">
      <w:pPr>
        <w:tabs>
          <w:tab w:val="left" w:pos="1540"/>
          <w:tab w:val="left" w:pos="1582"/>
        </w:tabs>
        <w:spacing w:line="360" w:lineRule="auto"/>
        <w:jc w:val="left"/>
        <w:rPr>
          <w:rFonts w:ascii="宋体" w:hAnsi="宋体" w:cs="Times New Roman"/>
          <w:sz w:val="24"/>
          <w:szCs w:val="24"/>
        </w:rPr>
      </w:pPr>
    </w:p>
    <w:p w14:paraId="3E40ACC6" w14:textId="77777777" w:rsidR="00774B6E" w:rsidRPr="00AB11A9" w:rsidRDefault="00774B6E" w:rsidP="00033D4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230F3FB" w14:textId="77777777" w:rsidR="00774B6E" w:rsidRPr="00AB11A9" w:rsidRDefault="00774B6E" w:rsidP="00033D47">
      <w:pPr>
        <w:tabs>
          <w:tab w:val="left" w:pos="1540"/>
          <w:tab w:val="left" w:pos="1582"/>
        </w:tabs>
        <w:spacing w:line="360" w:lineRule="auto"/>
        <w:jc w:val="left"/>
        <w:rPr>
          <w:rFonts w:ascii="宋体" w:hAnsi="宋体" w:cs="Times New Roman"/>
          <w:b/>
          <w:sz w:val="24"/>
          <w:szCs w:val="24"/>
        </w:rPr>
      </w:pPr>
    </w:p>
    <w:p w14:paraId="3B0CD780" w14:textId="77777777" w:rsidR="00774B6E" w:rsidRPr="00AB11A9" w:rsidRDefault="00774B6E" w:rsidP="00033D4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6B411E1" w14:textId="77777777" w:rsidR="00774B6E" w:rsidRPr="00AB11A9" w:rsidRDefault="00774B6E" w:rsidP="00033D47">
      <w:pPr>
        <w:spacing w:line="360" w:lineRule="auto"/>
        <w:jc w:val="left"/>
        <w:rPr>
          <w:rFonts w:ascii="宋体" w:hAnsi="宋体" w:cs="Times New Roman"/>
          <w:sz w:val="24"/>
          <w:szCs w:val="24"/>
        </w:rPr>
      </w:pPr>
    </w:p>
    <w:p w14:paraId="751ED068" w14:textId="77777777" w:rsidR="00774B6E" w:rsidRPr="007B1461" w:rsidRDefault="00774B6E" w:rsidP="00033D4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A2E26BC" w14:textId="77777777" w:rsidR="00774B6E" w:rsidRPr="00AB11A9" w:rsidRDefault="00774B6E" w:rsidP="00033D47">
      <w:pPr>
        <w:spacing w:line="360" w:lineRule="auto"/>
        <w:jc w:val="left"/>
        <w:outlineLvl w:val="2"/>
        <w:rPr>
          <w:rFonts w:ascii="宋体" w:hAnsi="宋体" w:cs="宋体"/>
          <w:b/>
          <w:bCs/>
          <w:sz w:val="24"/>
          <w:szCs w:val="24"/>
        </w:rPr>
      </w:pPr>
    </w:p>
    <w:p w14:paraId="1790C501" w14:textId="77777777" w:rsidR="00774B6E" w:rsidRPr="00AB11A9" w:rsidRDefault="00774B6E" w:rsidP="00033D4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7E26E83" w14:textId="77777777" w:rsidR="00774B6E" w:rsidRPr="008958C5" w:rsidRDefault="00774B6E" w:rsidP="00033D4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4B66571" w14:textId="77777777" w:rsidR="00774B6E" w:rsidRPr="008958C5" w:rsidRDefault="00774B6E" w:rsidP="00033D4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45E6F53" w14:textId="77777777" w:rsidR="00774B6E" w:rsidRPr="00AB11A9" w:rsidRDefault="00774B6E" w:rsidP="00033D4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774B6E" w:rsidRPr="00AB11A9" w14:paraId="735A7D48" w14:textId="77777777">
        <w:trPr>
          <w:trHeight w:val="696"/>
        </w:trPr>
        <w:tc>
          <w:tcPr>
            <w:tcW w:w="794" w:type="dxa"/>
            <w:tcBorders>
              <w:right w:val="single" w:sz="4" w:space="0" w:color="auto"/>
            </w:tcBorders>
            <w:vAlign w:val="center"/>
          </w:tcPr>
          <w:p w14:paraId="45E1A3BC"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C53424D"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1239077"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C69EEE2"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6FE4325"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362C3C6"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EFD5AE6"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894E679"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74B6E" w:rsidRPr="00AB11A9" w14:paraId="590CA88B" w14:textId="77777777" w:rsidTr="00033D47">
        <w:trPr>
          <w:trHeight w:val="624"/>
        </w:trPr>
        <w:tc>
          <w:tcPr>
            <w:tcW w:w="794" w:type="dxa"/>
            <w:tcBorders>
              <w:right w:val="single" w:sz="4" w:space="0" w:color="auto"/>
            </w:tcBorders>
            <w:vAlign w:val="center"/>
          </w:tcPr>
          <w:p w14:paraId="71851E60"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AEB4662" w14:textId="77777777" w:rsidR="00774B6E" w:rsidRPr="00AB11A9" w:rsidRDefault="00774B6E" w:rsidP="00033D47">
            <w:pPr>
              <w:spacing w:line="360" w:lineRule="auto"/>
              <w:rPr>
                <w:rFonts w:ascii="宋体" w:hAnsi="宋体" w:cs="Times New Roman"/>
                <w:sz w:val="24"/>
                <w:szCs w:val="24"/>
              </w:rPr>
            </w:pPr>
          </w:p>
        </w:tc>
        <w:tc>
          <w:tcPr>
            <w:tcW w:w="1754" w:type="dxa"/>
            <w:vAlign w:val="center"/>
          </w:tcPr>
          <w:p w14:paraId="4EF7DAAB"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158CAD63"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50E46B95" w14:textId="77777777" w:rsidR="00774B6E" w:rsidRPr="00AB11A9" w:rsidRDefault="00774B6E" w:rsidP="00033D47">
            <w:pPr>
              <w:spacing w:line="360" w:lineRule="auto"/>
              <w:jc w:val="center"/>
              <w:rPr>
                <w:rFonts w:ascii="宋体" w:hAnsi="宋体" w:cs="Times New Roman"/>
                <w:sz w:val="24"/>
                <w:szCs w:val="24"/>
              </w:rPr>
            </w:pPr>
          </w:p>
        </w:tc>
        <w:tc>
          <w:tcPr>
            <w:tcW w:w="1224" w:type="dxa"/>
            <w:shd w:val="clear" w:color="auto" w:fill="auto"/>
            <w:vAlign w:val="center"/>
          </w:tcPr>
          <w:p w14:paraId="66000AF1" w14:textId="77777777" w:rsidR="00774B6E" w:rsidRPr="00AB11A9" w:rsidRDefault="00774B6E" w:rsidP="00033D47">
            <w:pPr>
              <w:spacing w:line="360" w:lineRule="auto"/>
              <w:jc w:val="center"/>
              <w:rPr>
                <w:rFonts w:ascii="宋体" w:hAnsi="宋体" w:cs="Times New Roman"/>
                <w:sz w:val="24"/>
                <w:szCs w:val="24"/>
              </w:rPr>
            </w:pPr>
          </w:p>
        </w:tc>
        <w:tc>
          <w:tcPr>
            <w:tcW w:w="898" w:type="dxa"/>
            <w:shd w:val="clear" w:color="auto" w:fill="auto"/>
            <w:vAlign w:val="center"/>
          </w:tcPr>
          <w:p w14:paraId="2AB0BB42"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1E6641CC" w14:textId="77777777" w:rsidTr="00033D47">
        <w:trPr>
          <w:trHeight w:val="624"/>
        </w:trPr>
        <w:tc>
          <w:tcPr>
            <w:tcW w:w="794" w:type="dxa"/>
            <w:tcBorders>
              <w:right w:val="single" w:sz="4" w:space="0" w:color="auto"/>
            </w:tcBorders>
            <w:vAlign w:val="center"/>
          </w:tcPr>
          <w:p w14:paraId="55AAC6F8"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39FF635" w14:textId="77777777" w:rsidR="00774B6E" w:rsidRPr="00AB11A9" w:rsidRDefault="00774B6E" w:rsidP="00033D47">
            <w:pPr>
              <w:spacing w:line="360" w:lineRule="auto"/>
              <w:rPr>
                <w:rFonts w:ascii="宋体" w:hAnsi="宋体" w:cs="Times New Roman"/>
                <w:sz w:val="24"/>
                <w:szCs w:val="24"/>
              </w:rPr>
            </w:pPr>
          </w:p>
        </w:tc>
        <w:tc>
          <w:tcPr>
            <w:tcW w:w="1754" w:type="dxa"/>
            <w:vAlign w:val="center"/>
          </w:tcPr>
          <w:p w14:paraId="7AB5081F"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0E05884C"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054A88FB" w14:textId="77777777" w:rsidR="00774B6E" w:rsidRPr="00AB11A9" w:rsidRDefault="00774B6E" w:rsidP="00033D47">
            <w:pPr>
              <w:spacing w:line="360" w:lineRule="auto"/>
              <w:jc w:val="center"/>
              <w:rPr>
                <w:rFonts w:ascii="宋体" w:hAnsi="宋体" w:cs="Times New Roman"/>
                <w:sz w:val="24"/>
                <w:szCs w:val="24"/>
              </w:rPr>
            </w:pPr>
          </w:p>
        </w:tc>
        <w:tc>
          <w:tcPr>
            <w:tcW w:w="1224" w:type="dxa"/>
            <w:shd w:val="clear" w:color="auto" w:fill="auto"/>
            <w:vAlign w:val="center"/>
          </w:tcPr>
          <w:p w14:paraId="1775AF99" w14:textId="77777777" w:rsidR="00774B6E" w:rsidRPr="00AB11A9" w:rsidRDefault="00774B6E" w:rsidP="00033D47">
            <w:pPr>
              <w:spacing w:line="360" w:lineRule="auto"/>
              <w:jc w:val="center"/>
              <w:rPr>
                <w:rFonts w:ascii="宋体" w:hAnsi="宋体" w:cs="Times New Roman"/>
                <w:sz w:val="24"/>
                <w:szCs w:val="24"/>
              </w:rPr>
            </w:pPr>
          </w:p>
        </w:tc>
        <w:tc>
          <w:tcPr>
            <w:tcW w:w="898" w:type="dxa"/>
            <w:shd w:val="clear" w:color="auto" w:fill="auto"/>
            <w:vAlign w:val="center"/>
          </w:tcPr>
          <w:p w14:paraId="18DE2CB8"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26476169" w14:textId="77777777" w:rsidTr="00033D47">
        <w:trPr>
          <w:trHeight w:val="624"/>
        </w:trPr>
        <w:tc>
          <w:tcPr>
            <w:tcW w:w="794" w:type="dxa"/>
            <w:tcBorders>
              <w:right w:val="single" w:sz="4" w:space="0" w:color="auto"/>
            </w:tcBorders>
            <w:vAlign w:val="center"/>
          </w:tcPr>
          <w:p w14:paraId="53F6F65E"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4564406" w14:textId="77777777" w:rsidR="00774B6E" w:rsidRPr="00AB11A9" w:rsidRDefault="00774B6E" w:rsidP="00033D47">
            <w:pPr>
              <w:spacing w:line="360" w:lineRule="auto"/>
              <w:rPr>
                <w:rFonts w:ascii="宋体" w:hAnsi="宋体" w:cs="Times New Roman"/>
                <w:sz w:val="24"/>
                <w:szCs w:val="24"/>
              </w:rPr>
            </w:pPr>
          </w:p>
        </w:tc>
        <w:tc>
          <w:tcPr>
            <w:tcW w:w="1754" w:type="dxa"/>
            <w:vAlign w:val="center"/>
          </w:tcPr>
          <w:p w14:paraId="3C7C65C8"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0B598E10"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05ABBE94" w14:textId="77777777" w:rsidR="00774B6E" w:rsidRPr="00AB11A9" w:rsidRDefault="00774B6E" w:rsidP="00033D47">
            <w:pPr>
              <w:spacing w:line="360" w:lineRule="auto"/>
              <w:jc w:val="center"/>
              <w:rPr>
                <w:rFonts w:ascii="宋体" w:hAnsi="宋体" w:cs="Times New Roman"/>
                <w:sz w:val="24"/>
                <w:szCs w:val="24"/>
              </w:rPr>
            </w:pPr>
          </w:p>
        </w:tc>
        <w:tc>
          <w:tcPr>
            <w:tcW w:w="1224" w:type="dxa"/>
            <w:shd w:val="clear" w:color="auto" w:fill="auto"/>
            <w:vAlign w:val="center"/>
          </w:tcPr>
          <w:p w14:paraId="28BAE12D" w14:textId="77777777" w:rsidR="00774B6E" w:rsidRPr="00AB11A9" w:rsidRDefault="00774B6E" w:rsidP="00033D47">
            <w:pPr>
              <w:spacing w:line="360" w:lineRule="auto"/>
              <w:jc w:val="center"/>
              <w:rPr>
                <w:rFonts w:ascii="宋体" w:hAnsi="宋体" w:cs="Times New Roman"/>
                <w:sz w:val="24"/>
                <w:szCs w:val="24"/>
              </w:rPr>
            </w:pPr>
          </w:p>
        </w:tc>
        <w:tc>
          <w:tcPr>
            <w:tcW w:w="898" w:type="dxa"/>
            <w:shd w:val="clear" w:color="auto" w:fill="auto"/>
            <w:vAlign w:val="center"/>
          </w:tcPr>
          <w:p w14:paraId="245D31AC"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325CD3D8" w14:textId="77777777" w:rsidTr="00033D47">
        <w:trPr>
          <w:trHeight w:val="624"/>
        </w:trPr>
        <w:tc>
          <w:tcPr>
            <w:tcW w:w="794" w:type="dxa"/>
            <w:tcBorders>
              <w:right w:val="single" w:sz="4" w:space="0" w:color="auto"/>
            </w:tcBorders>
            <w:vAlign w:val="center"/>
          </w:tcPr>
          <w:p w14:paraId="1B70CF64"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1D0E56D" w14:textId="77777777" w:rsidR="00774B6E" w:rsidRPr="00AB11A9" w:rsidRDefault="00774B6E" w:rsidP="00033D47">
            <w:pPr>
              <w:spacing w:line="360" w:lineRule="auto"/>
              <w:rPr>
                <w:rFonts w:ascii="宋体" w:hAnsi="宋体" w:cs="Times New Roman"/>
                <w:sz w:val="24"/>
                <w:szCs w:val="24"/>
              </w:rPr>
            </w:pPr>
          </w:p>
        </w:tc>
        <w:tc>
          <w:tcPr>
            <w:tcW w:w="1754" w:type="dxa"/>
            <w:vAlign w:val="center"/>
          </w:tcPr>
          <w:p w14:paraId="55FE65FB"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1B9B30CB"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2BAB90B9" w14:textId="77777777" w:rsidR="00774B6E" w:rsidRPr="00AB11A9" w:rsidRDefault="00774B6E" w:rsidP="00033D47">
            <w:pPr>
              <w:spacing w:line="360" w:lineRule="auto"/>
              <w:jc w:val="center"/>
              <w:rPr>
                <w:rFonts w:ascii="宋体" w:hAnsi="宋体" w:cs="Times New Roman"/>
                <w:sz w:val="24"/>
                <w:szCs w:val="24"/>
              </w:rPr>
            </w:pPr>
          </w:p>
        </w:tc>
        <w:tc>
          <w:tcPr>
            <w:tcW w:w="1224" w:type="dxa"/>
            <w:shd w:val="clear" w:color="auto" w:fill="auto"/>
            <w:vAlign w:val="center"/>
          </w:tcPr>
          <w:p w14:paraId="6FDBCCCA" w14:textId="77777777" w:rsidR="00774B6E" w:rsidRPr="00AB11A9" w:rsidRDefault="00774B6E" w:rsidP="00033D47">
            <w:pPr>
              <w:spacing w:line="360" w:lineRule="auto"/>
              <w:jc w:val="center"/>
              <w:rPr>
                <w:rFonts w:ascii="宋体" w:hAnsi="宋体" w:cs="Times New Roman"/>
                <w:sz w:val="24"/>
                <w:szCs w:val="24"/>
              </w:rPr>
            </w:pPr>
          </w:p>
        </w:tc>
        <w:tc>
          <w:tcPr>
            <w:tcW w:w="898" w:type="dxa"/>
            <w:shd w:val="clear" w:color="auto" w:fill="auto"/>
            <w:vAlign w:val="center"/>
          </w:tcPr>
          <w:p w14:paraId="5E4C5B71"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78FBADD7" w14:textId="77777777" w:rsidTr="00033D47">
        <w:trPr>
          <w:trHeight w:val="624"/>
        </w:trPr>
        <w:tc>
          <w:tcPr>
            <w:tcW w:w="794" w:type="dxa"/>
            <w:tcBorders>
              <w:right w:val="single" w:sz="4" w:space="0" w:color="auto"/>
            </w:tcBorders>
            <w:vAlign w:val="center"/>
          </w:tcPr>
          <w:p w14:paraId="2E37DE7C"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05F0CCC" w14:textId="77777777" w:rsidR="00774B6E" w:rsidRPr="00AB11A9" w:rsidRDefault="00774B6E" w:rsidP="00033D47">
            <w:pPr>
              <w:spacing w:line="360" w:lineRule="auto"/>
              <w:rPr>
                <w:rFonts w:ascii="宋体" w:hAnsi="宋体" w:cs="Times New Roman"/>
                <w:sz w:val="24"/>
                <w:szCs w:val="24"/>
              </w:rPr>
            </w:pPr>
          </w:p>
        </w:tc>
        <w:tc>
          <w:tcPr>
            <w:tcW w:w="1754" w:type="dxa"/>
            <w:vAlign w:val="center"/>
          </w:tcPr>
          <w:p w14:paraId="497AA81B"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018FDDEB"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07412624" w14:textId="77777777" w:rsidR="00774B6E" w:rsidRPr="00AB11A9" w:rsidRDefault="00774B6E" w:rsidP="00033D47">
            <w:pPr>
              <w:spacing w:line="360" w:lineRule="auto"/>
              <w:jc w:val="center"/>
              <w:rPr>
                <w:rFonts w:ascii="宋体" w:hAnsi="宋体" w:cs="Times New Roman"/>
                <w:sz w:val="24"/>
                <w:szCs w:val="24"/>
              </w:rPr>
            </w:pPr>
          </w:p>
        </w:tc>
        <w:tc>
          <w:tcPr>
            <w:tcW w:w="1224" w:type="dxa"/>
            <w:shd w:val="clear" w:color="auto" w:fill="auto"/>
            <w:vAlign w:val="center"/>
          </w:tcPr>
          <w:p w14:paraId="6960D52B" w14:textId="77777777" w:rsidR="00774B6E" w:rsidRPr="00AB11A9" w:rsidRDefault="00774B6E" w:rsidP="00033D47">
            <w:pPr>
              <w:spacing w:line="360" w:lineRule="auto"/>
              <w:jc w:val="center"/>
              <w:rPr>
                <w:rFonts w:ascii="宋体" w:hAnsi="宋体" w:cs="Times New Roman"/>
                <w:sz w:val="24"/>
                <w:szCs w:val="24"/>
              </w:rPr>
            </w:pPr>
          </w:p>
        </w:tc>
        <w:tc>
          <w:tcPr>
            <w:tcW w:w="898" w:type="dxa"/>
            <w:shd w:val="clear" w:color="auto" w:fill="auto"/>
            <w:vAlign w:val="center"/>
          </w:tcPr>
          <w:p w14:paraId="42DED0C3"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10C61DFB" w14:textId="77777777" w:rsidTr="00033D47">
        <w:trPr>
          <w:trHeight w:val="624"/>
        </w:trPr>
        <w:tc>
          <w:tcPr>
            <w:tcW w:w="794" w:type="dxa"/>
            <w:tcBorders>
              <w:right w:val="single" w:sz="4" w:space="0" w:color="auto"/>
            </w:tcBorders>
            <w:vAlign w:val="center"/>
          </w:tcPr>
          <w:p w14:paraId="6A490B9C"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F4F5F47" w14:textId="77777777" w:rsidR="00774B6E" w:rsidRPr="00AB11A9" w:rsidRDefault="00774B6E" w:rsidP="00033D47">
            <w:pPr>
              <w:spacing w:line="360" w:lineRule="auto"/>
              <w:rPr>
                <w:rFonts w:ascii="宋体" w:hAnsi="宋体" w:cs="Times New Roman"/>
                <w:sz w:val="24"/>
                <w:szCs w:val="24"/>
              </w:rPr>
            </w:pPr>
          </w:p>
        </w:tc>
        <w:tc>
          <w:tcPr>
            <w:tcW w:w="1754" w:type="dxa"/>
            <w:vAlign w:val="center"/>
          </w:tcPr>
          <w:p w14:paraId="7306E714"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6ADBE49F"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10DE996E" w14:textId="77777777" w:rsidR="00774B6E" w:rsidRPr="00AB11A9" w:rsidRDefault="00774B6E" w:rsidP="00033D47">
            <w:pPr>
              <w:spacing w:line="360" w:lineRule="auto"/>
              <w:jc w:val="center"/>
              <w:rPr>
                <w:rFonts w:ascii="宋体" w:hAnsi="宋体" w:cs="Times New Roman"/>
                <w:sz w:val="24"/>
                <w:szCs w:val="24"/>
              </w:rPr>
            </w:pPr>
          </w:p>
        </w:tc>
        <w:tc>
          <w:tcPr>
            <w:tcW w:w="1224" w:type="dxa"/>
            <w:shd w:val="clear" w:color="auto" w:fill="auto"/>
            <w:vAlign w:val="center"/>
          </w:tcPr>
          <w:p w14:paraId="46B0D991" w14:textId="77777777" w:rsidR="00774B6E" w:rsidRPr="00AB11A9" w:rsidRDefault="00774B6E" w:rsidP="00033D47">
            <w:pPr>
              <w:spacing w:line="360" w:lineRule="auto"/>
              <w:jc w:val="center"/>
              <w:rPr>
                <w:rFonts w:ascii="宋体" w:hAnsi="宋体" w:cs="Times New Roman"/>
                <w:sz w:val="24"/>
                <w:szCs w:val="24"/>
              </w:rPr>
            </w:pPr>
          </w:p>
        </w:tc>
        <w:tc>
          <w:tcPr>
            <w:tcW w:w="898" w:type="dxa"/>
            <w:shd w:val="clear" w:color="auto" w:fill="auto"/>
            <w:vAlign w:val="center"/>
          </w:tcPr>
          <w:p w14:paraId="099769E5" w14:textId="77777777" w:rsidR="00774B6E" w:rsidRPr="00AB11A9" w:rsidRDefault="00774B6E" w:rsidP="00033D47">
            <w:pPr>
              <w:spacing w:line="360" w:lineRule="auto"/>
              <w:jc w:val="center"/>
              <w:rPr>
                <w:rFonts w:ascii="宋体" w:hAnsi="宋体" w:cs="Times New Roman"/>
                <w:sz w:val="24"/>
                <w:szCs w:val="24"/>
              </w:rPr>
            </w:pPr>
          </w:p>
        </w:tc>
      </w:tr>
      <w:tr w:rsidR="00774B6E" w:rsidRPr="00AB11A9" w14:paraId="06AA3883" w14:textId="77777777" w:rsidTr="00033D47">
        <w:trPr>
          <w:trHeight w:val="624"/>
        </w:trPr>
        <w:tc>
          <w:tcPr>
            <w:tcW w:w="794" w:type="dxa"/>
            <w:tcBorders>
              <w:right w:val="single" w:sz="4" w:space="0" w:color="auto"/>
            </w:tcBorders>
            <w:vAlign w:val="center"/>
          </w:tcPr>
          <w:p w14:paraId="1B78EAF8" w14:textId="77777777" w:rsidR="00774B6E" w:rsidRPr="00AB11A9" w:rsidRDefault="00774B6E" w:rsidP="00033D4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8DAFC32" w14:textId="77777777" w:rsidR="00774B6E" w:rsidRPr="00AB11A9" w:rsidRDefault="00774B6E" w:rsidP="00033D47">
            <w:pPr>
              <w:spacing w:line="360" w:lineRule="auto"/>
              <w:rPr>
                <w:rFonts w:ascii="宋体" w:hAnsi="宋体" w:cs="Times New Roman"/>
                <w:sz w:val="24"/>
                <w:szCs w:val="24"/>
              </w:rPr>
            </w:pPr>
          </w:p>
        </w:tc>
        <w:tc>
          <w:tcPr>
            <w:tcW w:w="1754" w:type="dxa"/>
            <w:vAlign w:val="center"/>
          </w:tcPr>
          <w:p w14:paraId="5409C44F"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15BCE2BE" w14:textId="77777777" w:rsidR="00774B6E" w:rsidRPr="00AB11A9" w:rsidRDefault="00774B6E" w:rsidP="00033D47">
            <w:pPr>
              <w:spacing w:line="360" w:lineRule="auto"/>
              <w:jc w:val="center"/>
              <w:rPr>
                <w:rFonts w:ascii="宋体" w:hAnsi="宋体" w:cs="Times New Roman"/>
                <w:sz w:val="24"/>
                <w:szCs w:val="24"/>
              </w:rPr>
            </w:pPr>
          </w:p>
        </w:tc>
        <w:tc>
          <w:tcPr>
            <w:tcW w:w="1372" w:type="dxa"/>
            <w:vAlign w:val="center"/>
          </w:tcPr>
          <w:p w14:paraId="0A5356E9" w14:textId="77777777" w:rsidR="00774B6E" w:rsidRPr="00AB11A9" w:rsidRDefault="00774B6E" w:rsidP="00033D47">
            <w:pPr>
              <w:spacing w:line="360" w:lineRule="auto"/>
              <w:jc w:val="center"/>
              <w:rPr>
                <w:rFonts w:ascii="宋体" w:hAnsi="宋体" w:cs="Times New Roman"/>
                <w:sz w:val="24"/>
                <w:szCs w:val="24"/>
              </w:rPr>
            </w:pPr>
          </w:p>
        </w:tc>
        <w:tc>
          <w:tcPr>
            <w:tcW w:w="1224" w:type="dxa"/>
            <w:shd w:val="clear" w:color="auto" w:fill="auto"/>
            <w:vAlign w:val="center"/>
          </w:tcPr>
          <w:p w14:paraId="3A39F1DA" w14:textId="77777777" w:rsidR="00774B6E" w:rsidRPr="00AB11A9" w:rsidRDefault="00774B6E" w:rsidP="00033D47">
            <w:pPr>
              <w:spacing w:line="360" w:lineRule="auto"/>
              <w:jc w:val="center"/>
              <w:rPr>
                <w:rFonts w:ascii="宋体" w:hAnsi="宋体" w:cs="Times New Roman"/>
                <w:sz w:val="24"/>
                <w:szCs w:val="24"/>
              </w:rPr>
            </w:pPr>
          </w:p>
        </w:tc>
        <w:tc>
          <w:tcPr>
            <w:tcW w:w="898" w:type="dxa"/>
            <w:shd w:val="clear" w:color="auto" w:fill="auto"/>
            <w:vAlign w:val="center"/>
          </w:tcPr>
          <w:p w14:paraId="5BFFFD6D" w14:textId="77777777" w:rsidR="00774B6E" w:rsidRPr="00AB11A9" w:rsidRDefault="00774B6E" w:rsidP="00033D47">
            <w:pPr>
              <w:spacing w:line="360" w:lineRule="auto"/>
              <w:jc w:val="center"/>
              <w:rPr>
                <w:rFonts w:ascii="宋体" w:hAnsi="宋体" w:cs="Times New Roman"/>
                <w:sz w:val="24"/>
                <w:szCs w:val="24"/>
              </w:rPr>
            </w:pPr>
          </w:p>
        </w:tc>
      </w:tr>
    </w:tbl>
    <w:p w14:paraId="4B469B02" w14:textId="77777777" w:rsidR="00774B6E" w:rsidRPr="00AB11A9" w:rsidRDefault="00774B6E" w:rsidP="00033D4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B57603" w14:textId="77777777" w:rsidR="00774B6E" w:rsidRPr="00AB11A9" w:rsidRDefault="00774B6E" w:rsidP="00774B6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27D4C92" w14:textId="77777777" w:rsidR="00774B6E" w:rsidRPr="00AB11A9" w:rsidRDefault="00774B6E" w:rsidP="00774B6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BEF6410" w14:textId="77777777" w:rsidR="00774B6E" w:rsidRPr="00AB11A9" w:rsidRDefault="00774B6E" w:rsidP="00774B6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9DEB0A7" w14:textId="77777777" w:rsidR="00774B6E" w:rsidRPr="00AB11A9" w:rsidRDefault="00774B6E" w:rsidP="00033D47">
      <w:pPr>
        <w:spacing w:line="360" w:lineRule="auto"/>
        <w:ind w:left="2978"/>
        <w:rPr>
          <w:rFonts w:ascii="宋体" w:hAnsi="宋体" w:cs="Times New Roman"/>
          <w:sz w:val="24"/>
          <w:szCs w:val="24"/>
        </w:rPr>
      </w:pPr>
    </w:p>
    <w:p w14:paraId="3F2BAD4B" w14:textId="77777777" w:rsidR="00774B6E" w:rsidRPr="00AB11A9" w:rsidRDefault="00774B6E" w:rsidP="00033D4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9A3D9AF" w14:textId="77777777" w:rsidR="00774B6E" w:rsidRPr="007B1461" w:rsidRDefault="00774B6E" w:rsidP="00033D47">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DE2D454" w14:textId="77777777" w:rsidR="00774B6E" w:rsidRPr="00AB11A9" w:rsidRDefault="00774B6E" w:rsidP="00033D47">
      <w:pPr>
        <w:rPr>
          <w:rFonts w:ascii="宋体" w:hAnsi="宋体"/>
          <w:sz w:val="24"/>
        </w:rPr>
      </w:pPr>
    </w:p>
    <w:p w14:paraId="31F89ED7" w14:textId="77777777" w:rsidR="00774B6E" w:rsidRPr="00AB11A9" w:rsidRDefault="00774B6E" w:rsidP="00033D47">
      <w:pPr>
        <w:spacing w:line="400" w:lineRule="exact"/>
        <w:rPr>
          <w:rFonts w:ascii="宋体" w:hAnsi="宋体"/>
          <w:szCs w:val="21"/>
        </w:rPr>
      </w:pPr>
      <w:r w:rsidRPr="00AB11A9">
        <w:rPr>
          <w:rFonts w:ascii="宋体" w:hAnsi="宋体" w:hint="eastAsia"/>
          <w:szCs w:val="21"/>
        </w:rPr>
        <w:t>主要内容应包括(根据项目实际情况适当调整内容)：</w:t>
      </w:r>
    </w:p>
    <w:p w14:paraId="29F26F8E" w14:textId="77777777" w:rsidR="00774B6E" w:rsidRPr="00AB11A9" w:rsidRDefault="00774B6E" w:rsidP="00033D4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4AE5F12" w14:textId="77777777" w:rsidR="00774B6E" w:rsidRPr="00AB11A9" w:rsidRDefault="00774B6E" w:rsidP="00033D4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0821021" w14:textId="77777777" w:rsidR="00774B6E" w:rsidRPr="00AB11A9" w:rsidRDefault="00774B6E" w:rsidP="00033D4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8B18C9E" w14:textId="77777777" w:rsidR="00774B6E" w:rsidRPr="00AB11A9" w:rsidRDefault="00774B6E" w:rsidP="00033D4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E6C5FF1" w14:textId="77777777" w:rsidR="00774B6E" w:rsidRPr="00AB11A9" w:rsidRDefault="00774B6E" w:rsidP="00033D4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EA97287" w14:textId="77777777" w:rsidR="00774B6E" w:rsidRDefault="00774B6E">
      <w:pPr>
        <w:widowControl/>
        <w:jc w:val="left"/>
        <w:rPr>
          <w:rFonts w:ascii="宋体" w:hAnsi="宋体" w:cs="Times New Roman"/>
          <w:b/>
          <w:bCs/>
          <w:kern w:val="0"/>
          <w:sz w:val="32"/>
          <w:szCs w:val="32"/>
        </w:rPr>
      </w:pPr>
      <w:r>
        <w:rPr>
          <w:rFonts w:ascii="宋体" w:hAnsi="宋体"/>
          <w:kern w:val="0"/>
        </w:rPr>
        <w:br w:type="page"/>
      </w:r>
    </w:p>
    <w:p w14:paraId="159B4D95" w14:textId="77777777" w:rsidR="00774B6E" w:rsidRPr="00AB11A9" w:rsidRDefault="00774B6E" w:rsidP="00033D4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1FC0AE0" w14:textId="77777777" w:rsidR="00774B6E" w:rsidRPr="00AB11A9" w:rsidRDefault="00774B6E" w:rsidP="00033D47">
      <w:pPr>
        <w:spacing w:line="360" w:lineRule="auto"/>
        <w:rPr>
          <w:rFonts w:ascii="宋体" w:hAnsi="宋体"/>
          <w:sz w:val="24"/>
        </w:rPr>
      </w:pPr>
      <w:r w:rsidRPr="00AB11A9">
        <w:rPr>
          <w:rFonts w:ascii="宋体" w:hAnsi="宋体" w:hint="eastAsia"/>
          <w:sz w:val="24"/>
        </w:rPr>
        <w:t>深圳大学招投标管理中心：</w:t>
      </w:r>
    </w:p>
    <w:p w14:paraId="3D39DA43" w14:textId="77777777" w:rsidR="00774B6E" w:rsidRPr="00AB11A9" w:rsidRDefault="00774B6E" w:rsidP="00033D47">
      <w:pPr>
        <w:spacing w:line="360" w:lineRule="auto"/>
        <w:ind w:firstLineChars="200" w:firstLine="480"/>
        <w:rPr>
          <w:rFonts w:ascii="宋体" w:hAnsi="宋体"/>
          <w:sz w:val="24"/>
        </w:rPr>
      </w:pPr>
    </w:p>
    <w:p w14:paraId="6F772098" w14:textId="77777777" w:rsidR="00774B6E" w:rsidRPr="00AB11A9" w:rsidRDefault="00774B6E" w:rsidP="00033D4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82A5969" w14:textId="77777777" w:rsidR="00774B6E" w:rsidRPr="00AB11A9" w:rsidRDefault="00774B6E" w:rsidP="00033D4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BB4E418" w14:textId="77777777" w:rsidR="00774B6E" w:rsidRPr="00AB11A9" w:rsidRDefault="00774B6E" w:rsidP="00033D47">
      <w:pPr>
        <w:spacing w:line="360" w:lineRule="auto"/>
        <w:rPr>
          <w:rFonts w:ascii="宋体" w:hAnsi="宋体"/>
          <w:sz w:val="24"/>
        </w:rPr>
      </w:pPr>
    </w:p>
    <w:p w14:paraId="059F231F" w14:textId="77777777" w:rsidR="00774B6E" w:rsidRPr="00AB11A9" w:rsidRDefault="00774B6E" w:rsidP="00033D47">
      <w:pPr>
        <w:spacing w:line="360" w:lineRule="auto"/>
        <w:rPr>
          <w:rFonts w:ascii="宋体" w:hAnsi="宋体"/>
          <w:sz w:val="24"/>
        </w:rPr>
      </w:pPr>
    </w:p>
    <w:p w14:paraId="45130ACB" w14:textId="77777777" w:rsidR="00774B6E" w:rsidRPr="00AB11A9" w:rsidRDefault="00774B6E" w:rsidP="00033D47">
      <w:pPr>
        <w:spacing w:line="360" w:lineRule="auto"/>
        <w:rPr>
          <w:rFonts w:ascii="宋体" w:hAnsi="宋体"/>
          <w:sz w:val="24"/>
        </w:rPr>
      </w:pPr>
    </w:p>
    <w:p w14:paraId="0691DFDF" w14:textId="77777777" w:rsidR="00774B6E" w:rsidRPr="00AB11A9" w:rsidRDefault="00774B6E" w:rsidP="00033D47">
      <w:pPr>
        <w:spacing w:line="360" w:lineRule="auto"/>
        <w:rPr>
          <w:rFonts w:ascii="宋体" w:hAnsi="宋体"/>
          <w:sz w:val="24"/>
        </w:rPr>
      </w:pPr>
    </w:p>
    <w:p w14:paraId="2546247D" w14:textId="77777777" w:rsidR="00774B6E" w:rsidRPr="00AB11A9" w:rsidRDefault="00774B6E" w:rsidP="00033D4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EF284EA" w14:textId="77777777" w:rsidR="00774B6E" w:rsidRPr="00AB11A9" w:rsidRDefault="00774B6E" w:rsidP="00033D47">
      <w:pPr>
        <w:spacing w:line="360" w:lineRule="auto"/>
        <w:rPr>
          <w:rFonts w:ascii="宋体" w:hAnsi="宋体"/>
          <w:sz w:val="24"/>
        </w:rPr>
      </w:pPr>
    </w:p>
    <w:p w14:paraId="08E1ACA6" w14:textId="77777777" w:rsidR="00774B6E" w:rsidRPr="00AB11A9" w:rsidRDefault="00774B6E" w:rsidP="00033D4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4A91327" w14:textId="77777777" w:rsidR="00774B6E" w:rsidRPr="00AB11A9" w:rsidRDefault="00774B6E" w:rsidP="00033D4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5509781" w14:textId="77777777" w:rsidR="00774B6E" w:rsidRPr="00AB11A9" w:rsidRDefault="00774B6E" w:rsidP="00033D47">
      <w:pPr>
        <w:pStyle w:val="10"/>
        <w:rPr>
          <w:rFonts w:ascii="宋体" w:hAnsi="宋体"/>
        </w:rPr>
      </w:pPr>
    </w:p>
    <w:p w14:paraId="2FD135FC" w14:textId="77777777" w:rsidR="00774B6E" w:rsidRPr="00AB11A9" w:rsidRDefault="00774B6E" w:rsidP="00033D47">
      <w:pPr>
        <w:rPr>
          <w:rFonts w:ascii="宋体" w:hAnsi="宋体"/>
        </w:rPr>
      </w:pPr>
    </w:p>
    <w:p w14:paraId="0810E3C9" w14:textId="77777777" w:rsidR="00774B6E" w:rsidRDefault="00774B6E">
      <w:pPr>
        <w:widowControl/>
        <w:jc w:val="left"/>
        <w:rPr>
          <w:rFonts w:ascii="宋体" w:hAnsi="宋体" w:cs="Times New Roman"/>
          <w:b/>
          <w:bCs/>
          <w:kern w:val="0"/>
          <w:sz w:val="32"/>
          <w:szCs w:val="32"/>
        </w:rPr>
      </w:pPr>
      <w:r>
        <w:rPr>
          <w:rFonts w:ascii="宋体" w:hAnsi="宋体"/>
          <w:kern w:val="0"/>
        </w:rPr>
        <w:br w:type="page"/>
      </w:r>
    </w:p>
    <w:p w14:paraId="0AFF4454" w14:textId="77777777" w:rsidR="00774B6E" w:rsidRPr="00AB11A9" w:rsidRDefault="00774B6E" w:rsidP="00033D4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7DED07BB" w14:textId="77777777" w:rsidR="00774B6E" w:rsidRPr="00AB11A9" w:rsidRDefault="00774B6E" w:rsidP="00033D47">
      <w:pPr>
        <w:spacing w:line="360" w:lineRule="auto"/>
        <w:rPr>
          <w:rFonts w:ascii="宋体" w:hAnsi="宋体"/>
          <w:sz w:val="24"/>
        </w:rPr>
      </w:pPr>
      <w:r w:rsidRPr="00AB11A9">
        <w:rPr>
          <w:rFonts w:ascii="宋体" w:hAnsi="宋体" w:hint="eastAsia"/>
          <w:sz w:val="24"/>
        </w:rPr>
        <w:t>深圳大学招投标管理中心：</w:t>
      </w:r>
    </w:p>
    <w:p w14:paraId="094E7A23" w14:textId="77777777" w:rsidR="00774B6E" w:rsidRPr="00AB11A9" w:rsidRDefault="00774B6E" w:rsidP="00033D47">
      <w:pPr>
        <w:spacing w:line="360" w:lineRule="auto"/>
        <w:ind w:firstLineChars="200" w:firstLine="480"/>
        <w:rPr>
          <w:rFonts w:ascii="宋体" w:hAnsi="宋体"/>
          <w:sz w:val="24"/>
        </w:rPr>
      </w:pPr>
    </w:p>
    <w:p w14:paraId="22B04518" w14:textId="77777777" w:rsidR="00774B6E" w:rsidRDefault="00774B6E" w:rsidP="00033D4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F575BEB" w14:textId="77777777" w:rsidR="00774B6E" w:rsidRDefault="00774B6E" w:rsidP="00033D4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56E3B09" w14:textId="77777777" w:rsidR="00774B6E" w:rsidRDefault="00774B6E" w:rsidP="00033D4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DB9AFD" w14:textId="77777777" w:rsidR="00774B6E" w:rsidRPr="00922798" w:rsidRDefault="00774B6E" w:rsidP="00033D4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3D5CA21" w14:textId="77777777" w:rsidR="00774B6E" w:rsidRPr="00AB11A9" w:rsidRDefault="00774B6E" w:rsidP="00033D4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BB8353F" w14:textId="77777777" w:rsidR="00774B6E" w:rsidRPr="00D53C8E" w:rsidRDefault="00774B6E" w:rsidP="00033D47">
      <w:pPr>
        <w:spacing w:line="360" w:lineRule="auto"/>
        <w:rPr>
          <w:rFonts w:ascii="宋体" w:hAnsi="宋体"/>
          <w:sz w:val="24"/>
        </w:rPr>
      </w:pPr>
    </w:p>
    <w:p w14:paraId="04DF82E3" w14:textId="77777777" w:rsidR="00774B6E" w:rsidRPr="00AB11A9" w:rsidRDefault="00774B6E" w:rsidP="00033D47">
      <w:pPr>
        <w:spacing w:line="360" w:lineRule="auto"/>
        <w:rPr>
          <w:rFonts w:ascii="宋体" w:hAnsi="宋体"/>
          <w:sz w:val="24"/>
        </w:rPr>
      </w:pPr>
    </w:p>
    <w:p w14:paraId="0DACFF82" w14:textId="77777777" w:rsidR="00774B6E" w:rsidRPr="00AB11A9" w:rsidRDefault="00774B6E" w:rsidP="00033D47">
      <w:pPr>
        <w:spacing w:line="360" w:lineRule="auto"/>
        <w:rPr>
          <w:rFonts w:ascii="宋体" w:hAnsi="宋体"/>
          <w:sz w:val="24"/>
        </w:rPr>
      </w:pPr>
      <w:r>
        <w:rPr>
          <w:rFonts w:ascii="宋体" w:hAnsi="宋体" w:hint="eastAsia"/>
          <w:sz w:val="24"/>
        </w:rPr>
        <w:t>特此声明</w:t>
      </w:r>
    </w:p>
    <w:p w14:paraId="40D2C4D1" w14:textId="77777777" w:rsidR="00774B6E" w:rsidRPr="00AB11A9" w:rsidRDefault="00774B6E" w:rsidP="00033D4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0D54E4E" w14:textId="77777777" w:rsidR="00774B6E" w:rsidRPr="00AB11A9" w:rsidRDefault="00774B6E" w:rsidP="00033D47">
      <w:pPr>
        <w:spacing w:line="360" w:lineRule="auto"/>
        <w:rPr>
          <w:rFonts w:ascii="宋体" w:hAnsi="宋体"/>
          <w:sz w:val="24"/>
        </w:rPr>
      </w:pPr>
    </w:p>
    <w:p w14:paraId="4229F202" w14:textId="77777777" w:rsidR="00774B6E" w:rsidRPr="00AB11A9" w:rsidRDefault="00774B6E" w:rsidP="00033D4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E361150" w14:textId="77777777" w:rsidR="00774B6E" w:rsidRDefault="00774B6E" w:rsidP="00033D4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B431B0E" w14:textId="77777777" w:rsidR="00774B6E" w:rsidRDefault="00774B6E">
      <w:pPr>
        <w:widowControl/>
        <w:jc w:val="left"/>
      </w:pPr>
      <w:r>
        <w:br w:type="page"/>
      </w:r>
    </w:p>
    <w:p w14:paraId="3871BEA1" w14:textId="77777777" w:rsidR="00774B6E" w:rsidRPr="00922798" w:rsidRDefault="00774B6E" w:rsidP="00033D47">
      <w:pPr>
        <w:pStyle w:val="10"/>
      </w:pPr>
    </w:p>
    <w:p w14:paraId="7EAAF875" w14:textId="77777777" w:rsidR="00774B6E" w:rsidRPr="00AB11A9" w:rsidRDefault="00774B6E" w:rsidP="00033D4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00A95C5" w14:textId="77777777" w:rsidR="00774B6E" w:rsidRPr="00AB11A9" w:rsidRDefault="00774B6E" w:rsidP="00033D4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1206462" w14:textId="77777777" w:rsidR="00774B6E" w:rsidRPr="00AB11A9" w:rsidRDefault="00774B6E" w:rsidP="00033D47">
      <w:pPr>
        <w:spacing w:line="360" w:lineRule="auto"/>
        <w:jc w:val="left"/>
        <w:rPr>
          <w:rFonts w:ascii="宋体" w:hAnsi="宋体"/>
          <w:sz w:val="24"/>
        </w:rPr>
      </w:pPr>
    </w:p>
    <w:p w14:paraId="42B7D7D3" w14:textId="77777777" w:rsidR="00774B6E" w:rsidRPr="00AB11A9" w:rsidRDefault="00774B6E" w:rsidP="00033D47">
      <w:pPr>
        <w:jc w:val="center"/>
        <w:rPr>
          <w:rFonts w:ascii="宋体" w:hAnsi="宋体"/>
          <w:sz w:val="24"/>
        </w:rPr>
      </w:pPr>
      <w:r w:rsidRPr="00AB11A9">
        <w:rPr>
          <w:rFonts w:ascii="宋体" w:hAnsi="宋体" w:hint="eastAsia"/>
          <w:sz w:val="24"/>
        </w:rPr>
        <w:t>诚信良好的承诺函</w:t>
      </w:r>
    </w:p>
    <w:p w14:paraId="21DF8110" w14:textId="77777777" w:rsidR="00774B6E" w:rsidRPr="00AB11A9" w:rsidRDefault="00774B6E" w:rsidP="00033D47">
      <w:pPr>
        <w:spacing w:line="360" w:lineRule="auto"/>
        <w:rPr>
          <w:rFonts w:ascii="宋体" w:hAnsi="宋体"/>
          <w:sz w:val="24"/>
        </w:rPr>
      </w:pPr>
      <w:r w:rsidRPr="00AB11A9">
        <w:rPr>
          <w:rFonts w:ascii="宋体" w:hAnsi="宋体" w:hint="eastAsia"/>
          <w:sz w:val="24"/>
        </w:rPr>
        <w:t>深圳大学招投标管理中心：</w:t>
      </w:r>
    </w:p>
    <w:p w14:paraId="1666FA43" w14:textId="77777777" w:rsidR="00774B6E" w:rsidRPr="00AB11A9" w:rsidRDefault="00774B6E" w:rsidP="00033D47">
      <w:pPr>
        <w:spacing w:line="360" w:lineRule="auto"/>
        <w:ind w:firstLineChars="200" w:firstLine="480"/>
        <w:rPr>
          <w:rFonts w:ascii="宋体" w:hAnsi="宋体"/>
          <w:sz w:val="24"/>
        </w:rPr>
      </w:pPr>
    </w:p>
    <w:p w14:paraId="079B9FB4" w14:textId="77777777" w:rsidR="00774B6E" w:rsidRPr="00AB11A9" w:rsidRDefault="00774B6E" w:rsidP="00033D4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84A7B2D"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C6475CA"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507BDBF"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507096C"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A01678C"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2EE549C"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C30839F"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 xml:space="preserve">（七）恶意投诉的； </w:t>
      </w:r>
    </w:p>
    <w:p w14:paraId="3C361EEA"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34CD1AA"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5142912" w14:textId="77777777" w:rsidR="00774B6E" w:rsidRPr="00AB11A9" w:rsidRDefault="00774B6E" w:rsidP="00033D4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17867DD" w14:textId="77777777" w:rsidR="00774B6E" w:rsidRPr="00AB11A9" w:rsidRDefault="00774B6E" w:rsidP="00033D4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3356F56" w14:textId="77777777" w:rsidR="00774B6E" w:rsidRPr="00AB11A9" w:rsidRDefault="00774B6E" w:rsidP="00033D4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3FD1F38" w14:textId="77777777" w:rsidR="00774B6E" w:rsidRPr="00AB11A9" w:rsidRDefault="00774B6E" w:rsidP="00033D47">
      <w:pPr>
        <w:spacing w:line="360" w:lineRule="auto"/>
        <w:ind w:firstLineChars="200" w:firstLine="480"/>
        <w:rPr>
          <w:rFonts w:ascii="宋体" w:hAnsi="宋体"/>
          <w:sz w:val="24"/>
        </w:rPr>
      </w:pPr>
      <w:r w:rsidRPr="00AB11A9">
        <w:rPr>
          <w:rFonts w:ascii="宋体" w:hAnsi="宋体" w:hint="eastAsia"/>
          <w:sz w:val="24"/>
        </w:rPr>
        <w:t>特此承诺。</w:t>
      </w:r>
    </w:p>
    <w:p w14:paraId="70A36D2D" w14:textId="77777777" w:rsidR="00774B6E" w:rsidRPr="00AB11A9" w:rsidRDefault="00774B6E" w:rsidP="00033D47">
      <w:pPr>
        <w:spacing w:line="360" w:lineRule="auto"/>
        <w:rPr>
          <w:rFonts w:ascii="宋体" w:hAnsi="宋体"/>
          <w:sz w:val="24"/>
        </w:rPr>
      </w:pPr>
    </w:p>
    <w:p w14:paraId="48A03C47" w14:textId="77777777" w:rsidR="00774B6E" w:rsidRPr="00AB11A9" w:rsidRDefault="00774B6E" w:rsidP="00033D4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6353D0B" w14:textId="77777777" w:rsidR="00774B6E" w:rsidRPr="00AB11A9" w:rsidRDefault="00774B6E" w:rsidP="00033D47">
      <w:pPr>
        <w:spacing w:line="360" w:lineRule="auto"/>
        <w:rPr>
          <w:rFonts w:ascii="宋体" w:hAnsi="宋体"/>
          <w:sz w:val="24"/>
        </w:rPr>
      </w:pPr>
    </w:p>
    <w:p w14:paraId="0373B341" w14:textId="77777777" w:rsidR="00774B6E" w:rsidRPr="00AB11A9" w:rsidRDefault="00774B6E" w:rsidP="00033D4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8B07971" w14:textId="77777777" w:rsidR="00774B6E" w:rsidRPr="00AB11A9" w:rsidRDefault="00774B6E" w:rsidP="00033D4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52F99B2" w14:textId="77777777" w:rsidR="00774B6E" w:rsidRPr="007B1461" w:rsidRDefault="00774B6E" w:rsidP="00033D47">
      <w:pPr>
        <w:pStyle w:val="3"/>
        <w:jc w:val="center"/>
        <w:rPr>
          <w:rFonts w:ascii="宋体" w:hAnsi="宋体"/>
          <w:kern w:val="0"/>
        </w:rPr>
      </w:pPr>
      <w:r w:rsidRPr="007B1461">
        <w:rPr>
          <w:rFonts w:ascii="宋体" w:hAnsi="宋体" w:hint="eastAsia"/>
          <w:kern w:val="0"/>
        </w:rPr>
        <w:lastRenderedPageBreak/>
        <w:t>十八 保证金退还</w:t>
      </w:r>
    </w:p>
    <w:p w14:paraId="3E2843F7" w14:textId="77777777" w:rsidR="00774B6E" w:rsidRPr="00AB11A9" w:rsidRDefault="00774B6E" w:rsidP="00033D47">
      <w:pPr>
        <w:spacing w:line="360" w:lineRule="auto"/>
        <w:jc w:val="center"/>
        <w:outlineLvl w:val="2"/>
        <w:rPr>
          <w:rFonts w:ascii="宋体" w:hAnsi="宋体"/>
          <w:b/>
          <w:sz w:val="24"/>
        </w:rPr>
      </w:pPr>
    </w:p>
    <w:p w14:paraId="29C42FC7" w14:textId="77777777" w:rsidR="00774B6E" w:rsidRPr="000F4A55" w:rsidRDefault="00774B6E" w:rsidP="00033D47">
      <w:pPr>
        <w:spacing w:line="360" w:lineRule="auto"/>
        <w:rPr>
          <w:sz w:val="24"/>
        </w:rPr>
      </w:pPr>
      <w:r w:rsidRPr="000F4A55">
        <w:rPr>
          <w:rFonts w:hint="eastAsia"/>
          <w:sz w:val="24"/>
        </w:rPr>
        <w:t>深圳大学招投标管理中心：</w:t>
      </w:r>
    </w:p>
    <w:p w14:paraId="66699EFC" w14:textId="77777777" w:rsidR="00774B6E" w:rsidRPr="000F4A55" w:rsidRDefault="00774B6E" w:rsidP="00033D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D052480" w14:textId="77777777" w:rsidR="00774B6E" w:rsidRDefault="00774B6E" w:rsidP="00033D47">
      <w:pPr>
        <w:spacing w:line="360" w:lineRule="auto"/>
        <w:ind w:firstLineChars="200" w:firstLine="480"/>
        <w:rPr>
          <w:sz w:val="24"/>
        </w:rPr>
      </w:pPr>
    </w:p>
    <w:p w14:paraId="49564579" w14:textId="77777777" w:rsidR="00774B6E" w:rsidRPr="000F4A55" w:rsidRDefault="00774B6E" w:rsidP="00033D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B42048" w14:textId="77777777" w:rsidR="00774B6E" w:rsidRDefault="00774B6E" w:rsidP="00033D47">
      <w:pPr>
        <w:spacing w:line="360" w:lineRule="auto"/>
        <w:ind w:firstLineChars="200" w:firstLine="480"/>
        <w:rPr>
          <w:sz w:val="24"/>
        </w:rPr>
      </w:pPr>
    </w:p>
    <w:p w14:paraId="52471E28" w14:textId="77777777" w:rsidR="00774B6E" w:rsidRPr="000F4A55" w:rsidRDefault="00774B6E" w:rsidP="00033D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D5CC09F" w14:textId="77777777" w:rsidR="00774B6E" w:rsidRDefault="00774B6E" w:rsidP="00033D47">
      <w:pPr>
        <w:spacing w:line="360" w:lineRule="auto"/>
        <w:ind w:firstLineChars="200" w:firstLine="480"/>
        <w:rPr>
          <w:sz w:val="24"/>
        </w:rPr>
      </w:pPr>
    </w:p>
    <w:p w14:paraId="3A56504E" w14:textId="77777777" w:rsidR="00774B6E" w:rsidRPr="000F4A55" w:rsidRDefault="00774B6E" w:rsidP="00033D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C539130" w14:textId="77777777" w:rsidR="00774B6E" w:rsidRPr="000F4A55" w:rsidRDefault="00774B6E" w:rsidP="00033D47">
      <w:pPr>
        <w:spacing w:line="360" w:lineRule="auto"/>
        <w:ind w:leftChars="675" w:left="1418"/>
        <w:rPr>
          <w:sz w:val="24"/>
        </w:rPr>
      </w:pPr>
      <w:r w:rsidRPr="000F4A55">
        <w:rPr>
          <w:rFonts w:hint="eastAsia"/>
          <w:sz w:val="24"/>
        </w:rPr>
        <w:t>户名：</w:t>
      </w:r>
    </w:p>
    <w:p w14:paraId="4CF5918A" w14:textId="77777777" w:rsidR="00774B6E" w:rsidRPr="000F4A55" w:rsidRDefault="00774B6E" w:rsidP="00033D47">
      <w:pPr>
        <w:spacing w:line="360" w:lineRule="auto"/>
        <w:ind w:leftChars="675" w:left="1418"/>
        <w:rPr>
          <w:sz w:val="24"/>
        </w:rPr>
      </w:pPr>
      <w:r w:rsidRPr="000F4A55">
        <w:rPr>
          <w:rFonts w:hint="eastAsia"/>
          <w:sz w:val="24"/>
        </w:rPr>
        <w:t>账号：</w:t>
      </w:r>
    </w:p>
    <w:p w14:paraId="03DD3055" w14:textId="77777777" w:rsidR="00774B6E" w:rsidRPr="000F4A55" w:rsidRDefault="00774B6E" w:rsidP="00033D47">
      <w:pPr>
        <w:spacing w:line="360" w:lineRule="auto"/>
        <w:ind w:leftChars="675" w:left="1418"/>
        <w:rPr>
          <w:sz w:val="24"/>
        </w:rPr>
      </w:pPr>
      <w:r w:rsidRPr="000F4A55">
        <w:rPr>
          <w:rFonts w:hint="eastAsia"/>
          <w:sz w:val="24"/>
        </w:rPr>
        <w:t>开户行：</w:t>
      </w:r>
    </w:p>
    <w:p w14:paraId="5793CE25" w14:textId="77777777" w:rsidR="00774B6E" w:rsidRPr="000F4A55" w:rsidRDefault="00774B6E" w:rsidP="00033D47">
      <w:pPr>
        <w:spacing w:line="360" w:lineRule="auto"/>
        <w:rPr>
          <w:sz w:val="24"/>
        </w:rPr>
      </w:pPr>
    </w:p>
    <w:p w14:paraId="5C585428" w14:textId="77777777" w:rsidR="00774B6E" w:rsidRPr="000F4A55" w:rsidRDefault="00774B6E" w:rsidP="00033D47">
      <w:pPr>
        <w:spacing w:line="360" w:lineRule="auto"/>
        <w:rPr>
          <w:sz w:val="24"/>
        </w:rPr>
      </w:pPr>
    </w:p>
    <w:p w14:paraId="43A15FE4" w14:textId="77777777" w:rsidR="00774B6E" w:rsidRPr="000F4A55" w:rsidRDefault="00774B6E" w:rsidP="00033D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0E8941C" w14:textId="77777777" w:rsidR="00774B6E" w:rsidRPr="000F4A55" w:rsidRDefault="00774B6E" w:rsidP="00033D47">
      <w:pPr>
        <w:spacing w:line="360" w:lineRule="auto"/>
        <w:ind w:leftChars="2092" w:left="4393"/>
        <w:rPr>
          <w:sz w:val="24"/>
        </w:rPr>
      </w:pPr>
      <w:r w:rsidRPr="000F4A55">
        <w:rPr>
          <w:rFonts w:hint="eastAsia"/>
          <w:sz w:val="24"/>
        </w:rPr>
        <w:t>投标代表签名</w:t>
      </w:r>
    </w:p>
    <w:p w14:paraId="1586A754" w14:textId="77777777" w:rsidR="00774B6E" w:rsidRPr="000F4A55" w:rsidRDefault="00774B6E" w:rsidP="00033D47">
      <w:pPr>
        <w:spacing w:line="360" w:lineRule="auto"/>
        <w:ind w:leftChars="2092" w:left="4393"/>
        <w:rPr>
          <w:sz w:val="24"/>
        </w:rPr>
      </w:pPr>
      <w:r w:rsidRPr="000F4A55">
        <w:rPr>
          <w:rFonts w:hint="eastAsia"/>
          <w:sz w:val="24"/>
        </w:rPr>
        <w:t>联系电话</w:t>
      </w:r>
    </w:p>
    <w:p w14:paraId="69CDFAFC" w14:textId="77777777" w:rsidR="00774B6E" w:rsidRPr="000F4A55" w:rsidRDefault="00774B6E" w:rsidP="00033D47">
      <w:pPr>
        <w:spacing w:line="360" w:lineRule="auto"/>
        <w:ind w:leftChars="2092" w:left="4393"/>
        <w:rPr>
          <w:sz w:val="24"/>
        </w:rPr>
      </w:pPr>
      <w:r w:rsidRPr="000F4A55">
        <w:rPr>
          <w:rFonts w:hint="eastAsia"/>
          <w:sz w:val="24"/>
        </w:rPr>
        <w:t>日期</w:t>
      </w:r>
    </w:p>
    <w:p w14:paraId="1E227B9A" w14:textId="77777777" w:rsidR="00774B6E" w:rsidRDefault="00774B6E" w:rsidP="00033D47">
      <w:pPr>
        <w:spacing w:line="360" w:lineRule="auto"/>
        <w:ind w:rightChars="229" w:right="481"/>
        <w:outlineLvl w:val="2"/>
        <w:rPr>
          <w:rFonts w:ascii="宋体" w:hAnsi="宋体"/>
          <w:sz w:val="24"/>
        </w:rPr>
      </w:pPr>
    </w:p>
    <w:p w14:paraId="2BEC858F" w14:textId="77777777" w:rsidR="00774B6E" w:rsidRDefault="00774B6E" w:rsidP="00033D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BCC84C9" w14:textId="77777777" w:rsidR="00774B6E" w:rsidRDefault="00774B6E" w:rsidP="00033D47">
      <w:pPr>
        <w:autoSpaceDE w:val="0"/>
        <w:autoSpaceDN w:val="0"/>
        <w:adjustRightInd w:val="0"/>
        <w:spacing w:before="142" w:line="500" w:lineRule="atLeast"/>
        <w:jc w:val="center"/>
        <w:outlineLvl w:val="1"/>
        <w:rPr>
          <w:rFonts w:ascii="宋体" w:hAnsi="宋体"/>
          <w:sz w:val="24"/>
        </w:rPr>
      </w:pPr>
    </w:p>
    <w:p w14:paraId="600ED195" w14:textId="77777777" w:rsidR="00774B6E" w:rsidRDefault="00774B6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38B34AB" w14:textId="77777777" w:rsidR="00774B6E" w:rsidRDefault="00774B6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E706167" w14:textId="77777777" w:rsidR="00774B6E" w:rsidRDefault="00774B6E">
      <w:pPr>
        <w:widowControl/>
        <w:jc w:val="left"/>
        <w:rPr>
          <w:rFonts w:ascii="宋体" w:hAnsi="宋体"/>
          <w:sz w:val="24"/>
        </w:rPr>
      </w:pPr>
    </w:p>
    <w:p w14:paraId="3855B217" w14:textId="77777777" w:rsidR="00774B6E" w:rsidRPr="00AB11A9" w:rsidRDefault="00774B6E" w:rsidP="00033D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A9DF7FE" w14:textId="77777777" w:rsidR="00774B6E" w:rsidRPr="00660B47" w:rsidRDefault="00774B6E" w:rsidP="00033D47">
      <w:pPr>
        <w:autoSpaceDE w:val="0"/>
        <w:autoSpaceDN w:val="0"/>
        <w:adjustRightInd w:val="0"/>
        <w:spacing w:before="142" w:line="500" w:lineRule="atLeast"/>
        <w:jc w:val="center"/>
        <w:outlineLvl w:val="1"/>
        <w:rPr>
          <w:rFonts w:ascii="宋体" w:hAnsi="宋体"/>
          <w:b/>
          <w:bCs/>
          <w:kern w:val="0"/>
          <w:sz w:val="32"/>
          <w:szCs w:val="32"/>
        </w:rPr>
      </w:pPr>
    </w:p>
    <w:p w14:paraId="293FAABC" w14:textId="77777777" w:rsidR="00774B6E" w:rsidRPr="00AB11A9" w:rsidRDefault="00774B6E" w:rsidP="00033D47">
      <w:pPr>
        <w:pStyle w:val="USE2"/>
        <w:numPr>
          <w:ilvl w:val="0"/>
          <w:numId w:val="0"/>
        </w:numPr>
        <w:rPr>
          <w:b/>
          <w:szCs w:val="24"/>
        </w:rPr>
      </w:pPr>
    </w:p>
    <w:p w14:paraId="0A85B183" w14:textId="77777777" w:rsidR="00774B6E" w:rsidRDefault="00774B6E" w:rsidP="00033D47">
      <w:pPr>
        <w:spacing w:line="360" w:lineRule="auto"/>
        <w:jc w:val="center"/>
        <w:outlineLvl w:val="2"/>
        <w:rPr>
          <w:rFonts w:ascii="宋体" w:hAnsi="宋体"/>
          <w:b/>
          <w:sz w:val="24"/>
        </w:rPr>
      </w:pPr>
      <w:bookmarkStart w:id="40" w:name="_Toc318878912"/>
      <w:bookmarkStart w:id="41" w:name="_Toc374439090"/>
      <w:bookmarkEnd w:id="38"/>
      <w:bookmarkEnd w:id="39"/>
    </w:p>
    <w:p w14:paraId="45F79F71" w14:textId="77777777" w:rsidR="00774B6E" w:rsidRDefault="00774B6E" w:rsidP="00033D47">
      <w:pPr>
        <w:spacing w:line="360" w:lineRule="auto"/>
        <w:jc w:val="center"/>
        <w:outlineLvl w:val="2"/>
        <w:rPr>
          <w:rFonts w:ascii="宋体" w:hAnsi="宋体"/>
          <w:b/>
          <w:sz w:val="24"/>
        </w:rPr>
      </w:pPr>
    </w:p>
    <w:p w14:paraId="47AC9C60" w14:textId="77777777" w:rsidR="00774B6E" w:rsidRDefault="00774B6E" w:rsidP="00033D47">
      <w:pPr>
        <w:spacing w:line="360" w:lineRule="auto"/>
        <w:jc w:val="center"/>
        <w:outlineLvl w:val="2"/>
        <w:rPr>
          <w:rFonts w:ascii="宋体" w:hAnsi="宋体"/>
          <w:b/>
          <w:sz w:val="24"/>
        </w:rPr>
      </w:pPr>
    </w:p>
    <w:p w14:paraId="43F7DF0C" w14:textId="77777777" w:rsidR="00774B6E" w:rsidRPr="00AB11A9" w:rsidRDefault="00774B6E" w:rsidP="00033D47">
      <w:pPr>
        <w:spacing w:line="360" w:lineRule="auto"/>
        <w:jc w:val="center"/>
        <w:outlineLvl w:val="2"/>
        <w:rPr>
          <w:rFonts w:ascii="宋体" w:hAnsi="宋体"/>
          <w:b/>
          <w:sz w:val="24"/>
        </w:rPr>
      </w:pPr>
    </w:p>
    <w:p w14:paraId="1734B6D7" w14:textId="77777777" w:rsidR="00774B6E" w:rsidRPr="00AB11A9" w:rsidRDefault="00774B6E" w:rsidP="00033D47">
      <w:pPr>
        <w:spacing w:line="360" w:lineRule="auto"/>
        <w:jc w:val="center"/>
        <w:outlineLvl w:val="2"/>
        <w:rPr>
          <w:rFonts w:ascii="宋体" w:hAnsi="宋体"/>
          <w:b/>
          <w:sz w:val="24"/>
        </w:rPr>
      </w:pPr>
    </w:p>
    <w:p w14:paraId="5C5703A9" w14:textId="77777777" w:rsidR="00774B6E" w:rsidRDefault="00774B6E">
      <w:pPr>
        <w:widowControl/>
        <w:jc w:val="left"/>
        <w:rPr>
          <w:rFonts w:ascii="宋体" w:hAnsi="宋体"/>
          <w:b/>
          <w:sz w:val="24"/>
        </w:rPr>
      </w:pPr>
      <w:r>
        <w:rPr>
          <w:rFonts w:ascii="宋体" w:hAnsi="宋体"/>
          <w:b/>
          <w:sz w:val="24"/>
        </w:rPr>
        <w:br w:type="page"/>
      </w:r>
    </w:p>
    <w:bookmarkEnd w:id="40"/>
    <w:bookmarkEnd w:id="41"/>
    <w:p w14:paraId="11345505" w14:textId="77777777" w:rsidR="00774B6E" w:rsidRDefault="00774B6E" w:rsidP="00033D4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FAE6681" w14:textId="77777777" w:rsidR="00774B6E" w:rsidRDefault="00774B6E" w:rsidP="00033D47">
      <w:pPr>
        <w:jc w:val="center"/>
        <w:rPr>
          <w:rFonts w:ascii="宋体" w:hAnsi="宋体"/>
          <w:sz w:val="28"/>
          <w:szCs w:val="28"/>
        </w:rPr>
      </w:pPr>
    </w:p>
    <w:p w14:paraId="009F137F" w14:textId="77777777" w:rsidR="00774B6E" w:rsidRPr="00504E20" w:rsidRDefault="00774B6E" w:rsidP="00033D47">
      <w:pPr>
        <w:jc w:val="center"/>
        <w:rPr>
          <w:rFonts w:ascii="宋体" w:hAnsi="宋体"/>
          <w:sz w:val="28"/>
          <w:szCs w:val="28"/>
        </w:rPr>
      </w:pPr>
    </w:p>
    <w:p w14:paraId="71BB9E30" w14:textId="77777777" w:rsidR="00774B6E" w:rsidRPr="00AB11A9" w:rsidRDefault="00774B6E" w:rsidP="00033D4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5B09A57" w14:textId="77777777" w:rsidR="00774B6E" w:rsidRDefault="00774B6E" w:rsidP="00033D47">
      <w:pPr>
        <w:ind w:firstLineChars="196" w:firstLine="412"/>
        <w:jc w:val="center"/>
        <w:rPr>
          <w:rFonts w:ascii="宋体" w:hAnsi="宋体"/>
          <w:szCs w:val="21"/>
        </w:rPr>
      </w:pPr>
    </w:p>
    <w:p w14:paraId="231DC736" w14:textId="77777777" w:rsidR="00774B6E" w:rsidRDefault="00774B6E" w:rsidP="00033D47">
      <w:pPr>
        <w:ind w:firstLineChars="196" w:firstLine="412"/>
        <w:jc w:val="center"/>
        <w:rPr>
          <w:rFonts w:ascii="宋体" w:hAnsi="宋体"/>
          <w:szCs w:val="21"/>
        </w:rPr>
      </w:pPr>
    </w:p>
    <w:p w14:paraId="487020A8" w14:textId="77777777" w:rsidR="00774B6E" w:rsidRPr="00504E20" w:rsidRDefault="00774B6E" w:rsidP="00033D47">
      <w:pPr>
        <w:ind w:firstLineChars="196" w:firstLine="412"/>
        <w:jc w:val="center"/>
        <w:rPr>
          <w:rFonts w:ascii="宋体" w:hAnsi="宋体"/>
          <w:szCs w:val="21"/>
        </w:rPr>
      </w:pPr>
    </w:p>
    <w:p w14:paraId="10A1B629" w14:textId="77777777" w:rsidR="00774B6E" w:rsidRPr="00AB11A9" w:rsidRDefault="00774B6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6D5F04E"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1.总则</w:t>
      </w:r>
    </w:p>
    <w:p w14:paraId="787096A8" w14:textId="77777777" w:rsidR="00774B6E" w:rsidRPr="001751C3" w:rsidRDefault="00774B6E" w:rsidP="00033D4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2509F53" w14:textId="77777777" w:rsidR="00774B6E" w:rsidRPr="001751C3" w:rsidRDefault="00774B6E" w:rsidP="00033D4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9FCE308" w14:textId="77777777" w:rsidR="00774B6E" w:rsidRPr="001751C3" w:rsidRDefault="00774B6E" w:rsidP="00033D4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59E865E" w14:textId="77777777" w:rsidR="00774B6E" w:rsidRPr="001751C3" w:rsidRDefault="00774B6E" w:rsidP="00033D4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D95A389" w14:textId="77777777" w:rsidR="00774B6E" w:rsidRPr="001751C3" w:rsidRDefault="00774B6E" w:rsidP="00033D4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0AF7B04" w14:textId="77777777" w:rsidR="00774B6E" w:rsidRPr="001751C3" w:rsidRDefault="00774B6E" w:rsidP="00033D4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70EFD6E" w14:textId="77777777" w:rsidR="00774B6E" w:rsidRPr="001751C3" w:rsidRDefault="00774B6E" w:rsidP="00033D4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51D288C" w14:textId="77777777" w:rsidR="00774B6E" w:rsidRPr="001751C3" w:rsidRDefault="00774B6E" w:rsidP="00033D4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AA9568E" w14:textId="77777777" w:rsidR="00774B6E" w:rsidRPr="001751C3" w:rsidRDefault="00774B6E" w:rsidP="00033D4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D6A5B4E" w14:textId="77777777" w:rsidR="00774B6E" w:rsidRPr="001751C3" w:rsidRDefault="00774B6E" w:rsidP="00033D4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43D9161" w14:textId="77777777" w:rsidR="00774B6E" w:rsidRPr="001751C3" w:rsidRDefault="00774B6E" w:rsidP="00033D4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8FF3279" w14:textId="77777777" w:rsidR="00774B6E" w:rsidRPr="001751C3" w:rsidRDefault="00774B6E" w:rsidP="00033D4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1400593" w14:textId="77777777" w:rsidR="00774B6E" w:rsidRPr="001751C3" w:rsidRDefault="00774B6E" w:rsidP="00033D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022CC64" w14:textId="77777777" w:rsidR="00774B6E" w:rsidRPr="001751C3" w:rsidRDefault="00774B6E" w:rsidP="00033D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207F911" w14:textId="77777777" w:rsidR="00774B6E" w:rsidRPr="001751C3" w:rsidRDefault="00774B6E" w:rsidP="00033D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6EAA179" w14:textId="77777777" w:rsidR="00774B6E" w:rsidRPr="001751C3" w:rsidRDefault="00774B6E" w:rsidP="00033D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2415D72" w14:textId="77777777" w:rsidR="00774B6E" w:rsidRPr="001751C3" w:rsidRDefault="00774B6E" w:rsidP="00033D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0AAE1FA" w14:textId="77777777" w:rsidR="00774B6E" w:rsidRPr="001751C3" w:rsidRDefault="00774B6E" w:rsidP="00033D4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6AC2363" w14:textId="77777777" w:rsidR="00774B6E" w:rsidRPr="001751C3" w:rsidRDefault="00774B6E" w:rsidP="00033D4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4D67890" w14:textId="77777777" w:rsidR="00774B6E" w:rsidRPr="001751C3" w:rsidRDefault="00774B6E" w:rsidP="00033D4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2DBFFDC" w14:textId="77777777" w:rsidR="00774B6E" w:rsidRPr="001751C3" w:rsidRDefault="00774B6E" w:rsidP="00033D4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CF362B5"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01E6DAD"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A628154"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0085A8C"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B8656F8"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BC34514"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D3DFA10"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DAF23EE" w14:textId="77777777" w:rsidR="00774B6E" w:rsidRPr="001751C3" w:rsidRDefault="00774B6E" w:rsidP="00033D4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430265DC"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E0A8143"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40DC71A"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F9BE92B"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B4CDD5B"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ED4B185"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0AAFD68"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AC83A34"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E6D91F1"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C84951C" w14:textId="77777777" w:rsidR="00774B6E" w:rsidRPr="001751C3" w:rsidRDefault="00774B6E" w:rsidP="00033D4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558FC62" w14:textId="77777777" w:rsidR="00774B6E" w:rsidRPr="001751C3" w:rsidRDefault="00774B6E" w:rsidP="00033D4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1D711B2" w14:textId="77777777" w:rsidR="00774B6E" w:rsidRPr="001751C3" w:rsidRDefault="00774B6E" w:rsidP="00033D4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2CEA830" w14:textId="77777777" w:rsidR="00774B6E" w:rsidRPr="001751C3" w:rsidRDefault="00774B6E" w:rsidP="00033D4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D172111" w14:textId="77777777" w:rsidR="00774B6E" w:rsidRPr="001751C3" w:rsidRDefault="00774B6E" w:rsidP="00033D4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B5C44AB" w14:textId="77777777" w:rsidR="00774B6E" w:rsidRPr="001751C3" w:rsidRDefault="00774B6E" w:rsidP="00033D4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DC33681" w14:textId="77777777" w:rsidR="00774B6E" w:rsidRPr="001751C3" w:rsidRDefault="00774B6E" w:rsidP="00033D4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50EB94C" w14:textId="77777777" w:rsidR="00774B6E" w:rsidRPr="001751C3" w:rsidRDefault="00774B6E" w:rsidP="00033D4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0E76890" w14:textId="77777777" w:rsidR="00774B6E" w:rsidRPr="001751C3" w:rsidRDefault="00774B6E" w:rsidP="00033D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8A30886" w14:textId="77777777" w:rsidR="00774B6E" w:rsidRPr="001751C3" w:rsidRDefault="00774B6E" w:rsidP="00033D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18AB699" w14:textId="77777777" w:rsidR="00774B6E" w:rsidRPr="001751C3" w:rsidRDefault="00774B6E" w:rsidP="00033D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18BF516" w14:textId="77777777" w:rsidR="00774B6E" w:rsidRPr="001751C3" w:rsidRDefault="00774B6E" w:rsidP="00033D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145F6E0" w14:textId="77777777" w:rsidR="00774B6E" w:rsidRPr="001751C3" w:rsidRDefault="00774B6E" w:rsidP="00033D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41CDDD3" w14:textId="77777777" w:rsidR="00774B6E" w:rsidRPr="001751C3" w:rsidRDefault="00774B6E" w:rsidP="00033D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2769CA1" w14:textId="77777777" w:rsidR="00774B6E" w:rsidRPr="00AB11A9" w:rsidRDefault="00774B6E" w:rsidP="004F569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B639013" w14:textId="77777777" w:rsidR="00774B6E" w:rsidRPr="001751C3" w:rsidRDefault="00774B6E" w:rsidP="00033D4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59AFC99" w14:textId="77777777" w:rsidR="00774B6E" w:rsidRPr="001751C3" w:rsidRDefault="00774B6E" w:rsidP="00033D4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5D9664E" w14:textId="77777777" w:rsidR="00774B6E" w:rsidRPr="001751C3" w:rsidRDefault="00774B6E" w:rsidP="00033D47">
      <w:pPr>
        <w:ind w:firstLineChars="196" w:firstLine="412"/>
        <w:rPr>
          <w:rFonts w:ascii="宋体" w:hAnsi="宋体"/>
          <w:szCs w:val="21"/>
        </w:rPr>
      </w:pPr>
      <w:r w:rsidRPr="001751C3">
        <w:rPr>
          <w:rFonts w:ascii="宋体" w:hAnsi="宋体" w:hint="eastAsia"/>
          <w:szCs w:val="21"/>
        </w:rPr>
        <w:t>招标文件包括下列内容：</w:t>
      </w:r>
    </w:p>
    <w:p w14:paraId="70368750" w14:textId="77777777" w:rsidR="00774B6E" w:rsidRPr="001751C3" w:rsidRDefault="00774B6E" w:rsidP="00033D47">
      <w:pPr>
        <w:ind w:firstLineChars="196" w:firstLine="412"/>
        <w:rPr>
          <w:rFonts w:ascii="宋体" w:hAnsi="宋体"/>
          <w:szCs w:val="21"/>
        </w:rPr>
      </w:pPr>
    </w:p>
    <w:p w14:paraId="76F2051D" w14:textId="77777777" w:rsidR="00774B6E" w:rsidRPr="001751C3" w:rsidRDefault="00774B6E" w:rsidP="00033D4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DBB2FE2" w14:textId="77777777" w:rsidR="00774B6E" w:rsidRPr="001751C3" w:rsidRDefault="00774B6E" w:rsidP="00033D47">
      <w:pPr>
        <w:widowControl/>
        <w:jc w:val="left"/>
        <w:rPr>
          <w:rFonts w:ascii="宋体" w:hAnsi="宋体"/>
          <w:color w:val="000000"/>
          <w:szCs w:val="21"/>
        </w:rPr>
      </w:pPr>
    </w:p>
    <w:p w14:paraId="5128BECD"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32CA62D"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2EFCED0"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4DDB976"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920AAAE"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5409247" w14:textId="77777777" w:rsidR="00774B6E" w:rsidRPr="001751C3" w:rsidRDefault="00774B6E" w:rsidP="00033D47">
      <w:pPr>
        <w:widowControl/>
        <w:jc w:val="left"/>
        <w:rPr>
          <w:rFonts w:ascii="宋体" w:hAnsi="宋体"/>
          <w:color w:val="000000"/>
          <w:szCs w:val="21"/>
        </w:rPr>
      </w:pPr>
    </w:p>
    <w:p w14:paraId="5938890E" w14:textId="77777777" w:rsidR="00774B6E" w:rsidRPr="001751C3" w:rsidRDefault="00774B6E" w:rsidP="00033D4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8EEC110" w14:textId="77777777" w:rsidR="00774B6E" w:rsidRPr="001751C3" w:rsidRDefault="00774B6E" w:rsidP="00033D47">
      <w:pPr>
        <w:widowControl/>
        <w:jc w:val="left"/>
        <w:rPr>
          <w:rFonts w:ascii="宋体" w:hAnsi="宋体"/>
          <w:color w:val="000000"/>
          <w:szCs w:val="21"/>
        </w:rPr>
      </w:pPr>
    </w:p>
    <w:p w14:paraId="2A7180FE"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F6E659D"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93D33F8"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BFF7535"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2402A01"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298213B"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13FCF78"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80702E4" w14:textId="77777777" w:rsidR="00774B6E" w:rsidRPr="001751C3" w:rsidRDefault="00774B6E" w:rsidP="00033D4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006A591" w14:textId="77777777" w:rsidR="00774B6E" w:rsidRPr="001751C3" w:rsidRDefault="00774B6E" w:rsidP="00033D47">
      <w:pPr>
        <w:widowControl/>
        <w:ind w:leftChars="200" w:left="420"/>
        <w:jc w:val="left"/>
        <w:rPr>
          <w:rFonts w:ascii="宋体" w:hAnsi="宋体"/>
          <w:color w:val="000000"/>
          <w:szCs w:val="21"/>
        </w:rPr>
      </w:pPr>
    </w:p>
    <w:p w14:paraId="7A0A831D"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054EEC5" w14:textId="77777777" w:rsidR="00774B6E" w:rsidRPr="001751C3" w:rsidRDefault="00774B6E" w:rsidP="00033D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558992A"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42F8B06F"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99561D2"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2D6AAC7" w14:textId="77777777" w:rsidR="00774B6E" w:rsidRPr="001751C3" w:rsidRDefault="00774B6E" w:rsidP="00033D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06266F1"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A13EC71"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9626A10"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F8BDECD"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3EF2309" w14:textId="77777777" w:rsidR="00774B6E" w:rsidRPr="00AB11A9" w:rsidRDefault="00774B6E" w:rsidP="004F569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81FCB77"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6CD5ABC" w14:textId="77777777" w:rsidR="00774B6E" w:rsidRPr="001751C3" w:rsidRDefault="00774B6E" w:rsidP="00033D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F1EDB93"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DDA8B38" w14:textId="77777777" w:rsidR="00774B6E" w:rsidRPr="001751C3" w:rsidRDefault="00774B6E" w:rsidP="00033D4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41B9DB7" w14:textId="77777777" w:rsidR="00774B6E" w:rsidRPr="001751C3" w:rsidRDefault="00774B6E" w:rsidP="00033D4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27E3C11"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FD30FB3"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F0E105C" w14:textId="77777777" w:rsidR="00774B6E" w:rsidRPr="001751C3" w:rsidRDefault="00774B6E" w:rsidP="00033D4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9966B17"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A97511C"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A0F6D79"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CE78DAD"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A331411"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95B181"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DC7A032"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E595B3B" w14:textId="77777777" w:rsidR="00774B6E" w:rsidRPr="001751C3" w:rsidRDefault="00774B6E" w:rsidP="00033D4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50DC1B3"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BCCACA6"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6080DC3"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E04A0D2"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29A6DDC" w14:textId="77777777" w:rsidR="00774B6E" w:rsidRPr="001751C3" w:rsidRDefault="00774B6E" w:rsidP="00033D4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9755509"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54BF204"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D9062B1" w14:textId="77777777" w:rsidR="00774B6E" w:rsidRPr="001751C3" w:rsidRDefault="00774B6E" w:rsidP="00774B6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26CE9A" w14:textId="77777777" w:rsidR="00774B6E" w:rsidRPr="001751C3" w:rsidRDefault="00774B6E" w:rsidP="00774B6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6D0F3E4" w14:textId="77777777" w:rsidR="00774B6E" w:rsidRPr="001751C3" w:rsidRDefault="00774B6E" w:rsidP="00033D47">
      <w:pPr>
        <w:tabs>
          <w:tab w:val="num" w:pos="1368"/>
        </w:tabs>
        <w:spacing w:line="360" w:lineRule="auto"/>
        <w:ind w:firstLineChars="150" w:firstLine="315"/>
        <w:rPr>
          <w:rFonts w:ascii="宋体" w:hAnsi="宋体" w:cs="Times New Roman"/>
          <w:szCs w:val="21"/>
        </w:rPr>
      </w:pPr>
    </w:p>
    <w:p w14:paraId="392934BD" w14:textId="77777777" w:rsidR="00774B6E" w:rsidRPr="001751C3" w:rsidRDefault="00774B6E" w:rsidP="00033D47">
      <w:pPr>
        <w:spacing w:line="360" w:lineRule="auto"/>
        <w:rPr>
          <w:rFonts w:ascii="宋体" w:hAnsi="宋体"/>
          <w:b/>
          <w:szCs w:val="21"/>
        </w:rPr>
      </w:pPr>
      <w:r w:rsidRPr="001751C3">
        <w:rPr>
          <w:rFonts w:ascii="宋体" w:hAnsi="宋体" w:hint="eastAsia"/>
          <w:b/>
          <w:szCs w:val="21"/>
        </w:rPr>
        <w:t>8  投标文件制作原则</w:t>
      </w:r>
    </w:p>
    <w:p w14:paraId="7CD9185D"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F88A298"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7D26FF8"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F1E5343"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96D06D5"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6ABFCE2"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8.6投标文件必须打印。</w:t>
      </w:r>
    </w:p>
    <w:p w14:paraId="4F114C55"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5AA37BC"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E2925DA"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B9DEE05"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4C0F6C8"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9C81CA4"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CFF8C15"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2ADC691"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FA76059"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3280E99"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2C4DC5F"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5470BB8"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1995834"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2D98BDF" w14:textId="77777777" w:rsidR="00774B6E" w:rsidRPr="001751C3" w:rsidRDefault="00774B6E" w:rsidP="00033D47">
      <w:pPr>
        <w:autoSpaceDE w:val="0"/>
        <w:autoSpaceDN w:val="0"/>
        <w:adjustRightInd w:val="0"/>
        <w:spacing w:line="312" w:lineRule="auto"/>
        <w:jc w:val="left"/>
        <w:rPr>
          <w:rFonts w:ascii="宋体" w:hAnsi="宋体" w:cs="Times New Roman"/>
          <w:kern w:val="0"/>
          <w:szCs w:val="21"/>
        </w:rPr>
      </w:pPr>
    </w:p>
    <w:p w14:paraId="2ED7C0B5"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608994D"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2EDE5A2" w14:textId="77777777" w:rsidR="00774B6E" w:rsidRPr="001751C3" w:rsidRDefault="00774B6E" w:rsidP="00033D4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B8F3657"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024942D"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65563D4"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4E3A1FE" w14:textId="77777777" w:rsidR="00774B6E" w:rsidRPr="001751C3" w:rsidRDefault="00774B6E" w:rsidP="00033D4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BCA6F48" w14:textId="77777777" w:rsidR="00774B6E" w:rsidRPr="001751C3" w:rsidRDefault="00774B6E" w:rsidP="00033D4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01BE71C" w14:textId="77777777" w:rsidR="00774B6E" w:rsidRPr="001751C3" w:rsidRDefault="00774B6E" w:rsidP="00033D4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97E01BA" w14:textId="77777777" w:rsidR="00774B6E"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2150D44" w14:textId="77777777" w:rsidR="00774B6E" w:rsidRPr="001751C3" w:rsidRDefault="00774B6E" w:rsidP="00033D4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CAADB98"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1B733A8"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C457AEB" w14:textId="77777777" w:rsidR="00774B6E" w:rsidRPr="001751C3" w:rsidRDefault="00774B6E" w:rsidP="00033D4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0893667" w14:textId="77777777" w:rsidR="00774B6E" w:rsidRPr="00A23D23" w:rsidRDefault="00774B6E" w:rsidP="00033D4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AF8EDA1"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AC0F5A9"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79D0267"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D71F120"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73C2BF2" w14:textId="77777777" w:rsidR="00774B6E" w:rsidRPr="001751C3" w:rsidRDefault="00774B6E" w:rsidP="00774B6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A6EBC27" w14:textId="77777777" w:rsidR="00774B6E" w:rsidRPr="001751C3" w:rsidRDefault="00774B6E" w:rsidP="00774B6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5350AD3" w14:textId="77777777" w:rsidR="00774B6E" w:rsidRPr="001751C3" w:rsidRDefault="00774B6E" w:rsidP="00774B6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EECEE49" w14:textId="77777777" w:rsidR="00774B6E" w:rsidRPr="001751C3" w:rsidRDefault="00774B6E" w:rsidP="00774B6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27E31BF" w14:textId="77777777" w:rsidR="00774B6E" w:rsidRPr="001751C3" w:rsidRDefault="00774B6E" w:rsidP="00774B6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E475450"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17A586E"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D9F45DB"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247D0DB"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824236B" w14:textId="77777777" w:rsidR="00774B6E" w:rsidRPr="001751C3" w:rsidRDefault="00774B6E" w:rsidP="00033D4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D6FB31C"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13720F2" w14:textId="77777777" w:rsidR="00774B6E" w:rsidRPr="001751C3" w:rsidRDefault="00774B6E" w:rsidP="00033D4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AF7D3B5" w14:textId="77777777" w:rsidR="00774B6E" w:rsidRPr="001751C3" w:rsidRDefault="00774B6E" w:rsidP="00033D4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081A0E5" w14:textId="77777777" w:rsidR="00774B6E" w:rsidRPr="001751C3" w:rsidRDefault="00774B6E" w:rsidP="00033D4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8063860"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15.1所有文件必须密封完整且加盖公章。</w:t>
      </w:r>
    </w:p>
    <w:p w14:paraId="11AD83C9"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8A55F61" w14:textId="77777777" w:rsidR="00774B6E" w:rsidRPr="001751C3" w:rsidRDefault="00774B6E" w:rsidP="00033D4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B48F045" w14:textId="77777777" w:rsidR="00774B6E" w:rsidRPr="001751C3" w:rsidRDefault="00774B6E" w:rsidP="00033D4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8364D5A" w14:textId="77777777" w:rsidR="00774B6E" w:rsidRPr="001751C3" w:rsidRDefault="00774B6E" w:rsidP="00033D4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64237B6" w14:textId="77777777" w:rsidR="00774B6E" w:rsidRPr="001751C3" w:rsidRDefault="00774B6E" w:rsidP="00033D4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55FF591" w14:textId="77777777" w:rsidR="00774B6E" w:rsidRPr="001751C3" w:rsidRDefault="00774B6E" w:rsidP="00033D4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D5C9B35" w14:textId="77777777" w:rsidR="00774B6E" w:rsidRPr="001751C3" w:rsidRDefault="00774B6E" w:rsidP="00033D4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4BB30CC" w14:textId="77777777" w:rsidR="00774B6E" w:rsidRPr="001751C3" w:rsidRDefault="00774B6E" w:rsidP="00033D4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C4BD534" w14:textId="77777777" w:rsidR="00774B6E" w:rsidRPr="00C913BA" w:rsidRDefault="00774B6E" w:rsidP="00033D47">
      <w:pPr>
        <w:spacing w:line="360" w:lineRule="auto"/>
        <w:rPr>
          <w:rFonts w:ascii="宋体" w:hAnsi="宋体" w:cs="Times New Roman"/>
          <w:szCs w:val="21"/>
        </w:rPr>
      </w:pPr>
    </w:p>
    <w:p w14:paraId="643F1696" w14:textId="77777777" w:rsidR="00774B6E" w:rsidRPr="00AB11A9" w:rsidRDefault="00774B6E" w:rsidP="004F569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3526B81" w14:textId="77777777" w:rsidR="00774B6E" w:rsidRPr="00AB11A9" w:rsidRDefault="00774B6E" w:rsidP="00033D4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BF32D18" w14:textId="77777777" w:rsidR="00774B6E" w:rsidRPr="00AB11A9" w:rsidRDefault="00774B6E" w:rsidP="00033D4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B15EDDF" w14:textId="77777777" w:rsidR="00774B6E" w:rsidRPr="00AB11A9" w:rsidRDefault="00774B6E" w:rsidP="00033D4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3538377" w14:textId="77777777" w:rsidR="00774B6E" w:rsidRPr="00AB11A9" w:rsidRDefault="00774B6E" w:rsidP="00033D4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5E74504" w14:textId="77777777" w:rsidR="00774B6E" w:rsidRPr="00AB11A9" w:rsidRDefault="00774B6E" w:rsidP="00033D4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44FB406" w14:textId="77777777" w:rsidR="00774B6E" w:rsidRPr="00AB11A9" w:rsidRDefault="00774B6E" w:rsidP="00033D4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0BA108A" w14:textId="77777777" w:rsidR="00774B6E" w:rsidRPr="00AB11A9" w:rsidRDefault="00774B6E" w:rsidP="00033D4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D19471D" w14:textId="77777777" w:rsidR="00774B6E" w:rsidRPr="00AB11A9" w:rsidRDefault="00774B6E" w:rsidP="00033D4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DC9FA3B" w14:textId="77777777" w:rsidR="00774B6E" w:rsidRPr="00AB11A9" w:rsidRDefault="00774B6E" w:rsidP="00033D4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89162FB" w14:textId="77777777" w:rsidR="00774B6E" w:rsidRPr="00AB11A9" w:rsidRDefault="00774B6E" w:rsidP="00033D4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C8EFDD8" w14:textId="77777777" w:rsidR="00774B6E" w:rsidRPr="00AB11A9" w:rsidRDefault="00774B6E" w:rsidP="00033D4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4AD05F6" w14:textId="77777777" w:rsidR="00774B6E" w:rsidRPr="00AB11A9" w:rsidRDefault="00774B6E" w:rsidP="00033D4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CCA7493" w14:textId="77777777" w:rsidR="00774B6E" w:rsidRPr="00AB11A9" w:rsidRDefault="00774B6E" w:rsidP="00033D4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DE70CD0" w14:textId="77777777" w:rsidR="00774B6E" w:rsidRPr="00AB11A9" w:rsidRDefault="00774B6E" w:rsidP="00033D4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3E34023" w14:textId="77777777" w:rsidR="00774B6E" w:rsidRPr="00AB11A9" w:rsidRDefault="00774B6E" w:rsidP="00033D4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0203784" w14:textId="77777777" w:rsidR="00774B6E" w:rsidRPr="00AB11A9" w:rsidRDefault="00774B6E" w:rsidP="00033D4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EFE6A4A" w14:textId="77777777" w:rsidR="00774B6E" w:rsidRPr="00AB11A9" w:rsidRDefault="00774B6E" w:rsidP="00033D4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1408095" w14:textId="77777777" w:rsidR="00774B6E" w:rsidRPr="00AB11A9" w:rsidRDefault="00774B6E" w:rsidP="00033D47">
      <w:pPr>
        <w:spacing w:line="360" w:lineRule="auto"/>
        <w:rPr>
          <w:rFonts w:ascii="宋体" w:hAnsi="宋体"/>
          <w:sz w:val="24"/>
        </w:rPr>
      </w:pPr>
    </w:p>
    <w:p w14:paraId="6291BCF4" w14:textId="77777777" w:rsidR="00774B6E" w:rsidRPr="00AB11A9" w:rsidRDefault="00774B6E" w:rsidP="004F569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C0ABAE7" w14:textId="77777777" w:rsidR="00774B6E" w:rsidRPr="001751C3" w:rsidRDefault="00774B6E" w:rsidP="00033D4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2B0F6BA" w14:textId="77777777" w:rsidR="00774B6E" w:rsidRPr="001751C3" w:rsidRDefault="00774B6E" w:rsidP="00033D4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9F60A00" w14:textId="77777777" w:rsidR="00774B6E" w:rsidRPr="001751C3" w:rsidRDefault="00774B6E" w:rsidP="00033D4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EEA5FF7"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07068E3"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374A45B"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CD2135F"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23DF4F5" w14:textId="77777777" w:rsidR="00774B6E" w:rsidRPr="001751C3" w:rsidRDefault="00774B6E" w:rsidP="00033D47">
      <w:pPr>
        <w:rPr>
          <w:rFonts w:ascii="宋体" w:hAnsi="宋体"/>
          <w:szCs w:val="21"/>
        </w:rPr>
      </w:pPr>
    </w:p>
    <w:p w14:paraId="7DEB45D9" w14:textId="77777777" w:rsidR="00774B6E" w:rsidRPr="001751C3" w:rsidRDefault="00774B6E" w:rsidP="00033D4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5E396C9" w14:textId="77777777" w:rsidR="00774B6E" w:rsidRPr="001751C3" w:rsidRDefault="00774B6E" w:rsidP="00033D4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71C67B9" w14:textId="77777777" w:rsidR="00774B6E" w:rsidRPr="001751C3" w:rsidRDefault="00774B6E" w:rsidP="00033D4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7C401B8" w14:textId="77777777" w:rsidR="00774B6E" w:rsidRPr="001751C3" w:rsidRDefault="00774B6E" w:rsidP="00033D47">
      <w:pPr>
        <w:spacing w:line="360" w:lineRule="auto"/>
        <w:ind w:firstLine="420"/>
        <w:rPr>
          <w:rFonts w:ascii="宋体" w:hAnsi="宋体"/>
          <w:szCs w:val="21"/>
        </w:rPr>
      </w:pPr>
      <w:r w:rsidRPr="001751C3">
        <w:rPr>
          <w:rFonts w:ascii="宋体" w:hAnsi="宋体" w:hint="eastAsia"/>
          <w:szCs w:val="21"/>
        </w:rPr>
        <w:t>23.1评标委员会</w:t>
      </w:r>
    </w:p>
    <w:p w14:paraId="2582BDB2" w14:textId="77777777" w:rsidR="00774B6E" w:rsidRPr="001751C3" w:rsidRDefault="00774B6E" w:rsidP="00033D4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3B424F1" w14:textId="77777777" w:rsidR="00774B6E" w:rsidRPr="001751C3" w:rsidRDefault="00774B6E" w:rsidP="00033D4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0F9EBC5" w14:textId="77777777" w:rsidR="00774B6E" w:rsidRPr="001751C3" w:rsidRDefault="00774B6E" w:rsidP="00033D47">
      <w:pPr>
        <w:spacing w:line="360" w:lineRule="auto"/>
        <w:ind w:left="420" w:firstLine="420"/>
        <w:rPr>
          <w:rFonts w:ascii="宋体" w:hAnsi="宋体" w:cs="Times New Roman"/>
          <w:szCs w:val="21"/>
        </w:rPr>
      </w:pPr>
    </w:p>
    <w:p w14:paraId="1ED6C394" w14:textId="77777777" w:rsidR="00774B6E" w:rsidRPr="001751C3" w:rsidRDefault="00774B6E" w:rsidP="00033D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019C488" w14:textId="77777777" w:rsidR="00774B6E" w:rsidRPr="001751C3" w:rsidRDefault="00774B6E" w:rsidP="00033D4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7955EFC" w14:textId="77777777" w:rsidR="00774B6E" w:rsidRPr="001751C3" w:rsidRDefault="00774B6E" w:rsidP="00033D4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869D19F" w14:textId="77777777" w:rsidR="00774B6E" w:rsidRPr="001751C3" w:rsidRDefault="00774B6E" w:rsidP="00033D4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E9BA611" w14:textId="77777777" w:rsidR="00774B6E" w:rsidRPr="001751C3" w:rsidRDefault="00774B6E" w:rsidP="00033D4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43EA3D4" w14:textId="77777777" w:rsidR="00774B6E" w:rsidRPr="001751C3" w:rsidRDefault="00774B6E" w:rsidP="00033D4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21FEB10" w14:textId="77777777" w:rsidR="00774B6E" w:rsidRPr="001751C3" w:rsidRDefault="00774B6E" w:rsidP="00033D4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D897FC8" w14:textId="77777777" w:rsidR="00774B6E" w:rsidRPr="001751C3" w:rsidRDefault="00774B6E" w:rsidP="00033D4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EF7F39F" w14:textId="77777777" w:rsidR="00774B6E" w:rsidRPr="001751C3" w:rsidRDefault="00774B6E" w:rsidP="00033D4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949FE0A" w14:textId="77777777" w:rsidR="00774B6E" w:rsidRPr="001751C3" w:rsidRDefault="00774B6E" w:rsidP="00033D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6A3B952" w14:textId="77777777" w:rsidR="00774B6E" w:rsidRPr="001751C3" w:rsidRDefault="00774B6E" w:rsidP="00033D4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2096A02" w14:textId="77777777" w:rsidR="00774B6E" w:rsidRPr="001751C3" w:rsidRDefault="00774B6E" w:rsidP="00033D4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E34CC29" w14:textId="77777777" w:rsidR="00774B6E" w:rsidRPr="001751C3" w:rsidRDefault="00774B6E" w:rsidP="00033D4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A88F6EA" w14:textId="77777777" w:rsidR="00774B6E" w:rsidRPr="001751C3" w:rsidRDefault="00774B6E" w:rsidP="00033D4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3756DCA" w14:textId="77777777" w:rsidR="00774B6E" w:rsidRPr="001751C3" w:rsidRDefault="00774B6E" w:rsidP="00033D4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B019EBE" w14:textId="77777777" w:rsidR="00774B6E" w:rsidRPr="001751C3" w:rsidRDefault="00774B6E" w:rsidP="00033D4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833E05A" w14:textId="77777777" w:rsidR="00774B6E" w:rsidRPr="001751C3" w:rsidRDefault="00774B6E" w:rsidP="00033D4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932A3F4" w14:textId="77777777" w:rsidR="00774B6E" w:rsidRPr="001751C3" w:rsidRDefault="00774B6E" w:rsidP="00033D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6C89783"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8696E8E" w14:textId="77777777" w:rsidR="00774B6E" w:rsidRPr="001751C3" w:rsidRDefault="00774B6E" w:rsidP="00033D4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FC321FD" w14:textId="77777777" w:rsidR="00774B6E" w:rsidRPr="001751C3" w:rsidRDefault="00774B6E" w:rsidP="00033D4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BFBD009" w14:textId="77777777" w:rsidR="00774B6E" w:rsidRPr="001751C3" w:rsidRDefault="00774B6E" w:rsidP="00033D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668BD0A" w14:textId="77777777" w:rsidR="00774B6E" w:rsidRPr="001751C3" w:rsidRDefault="00774B6E" w:rsidP="00033D4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B290552" w14:textId="77777777" w:rsidR="00774B6E" w:rsidRPr="001751C3" w:rsidRDefault="00774B6E" w:rsidP="00033D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FBDE8B7" w14:textId="77777777" w:rsidR="00774B6E" w:rsidRPr="001751C3" w:rsidRDefault="00774B6E" w:rsidP="00033D4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3958ABA" w14:textId="77777777" w:rsidR="00774B6E" w:rsidRPr="001751C3" w:rsidRDefault="00774B6E" w:rsidP="00033D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AF7B7AB" w14:textId="77777777" w:rsidR="00774B6E" w:rsidRPr="001751C3" w:rsidRDefault="00774B6E" w:rsidP="00033D4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C4DFA81" w14:textId="77777777" w:rsidR="00774B6E" w:rsidRPr="001751C3" w:rsidRDefault="00774B6E" w:rsidP="00033D4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6900978" w14:textId="77777777" w:rsidR="00774B6E" w:rsidRPr="001751C3" w:rsidRDefault="00774B6E" w:rsidP="00774B6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EC81BEF" w14:textId="77777777" w:rsidR="00774B6E" w:rsidRPr="001751C3" w:rsidRDefault="00774B6E" w:rsidP="00774B6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DE46369" w14:textId="77777777" w:rsidR="00774B6E" w:rsidRPr="001751C3" w:rsidRDefault="00774B6E" w:rsidP="00774B6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DC686D7" w14:textId="77777777" w:rsidR="00774B6E" w:rsidRPr="001751C3" w:rsidRDefault="00774B6E" w:rsidP="00033D4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42FBBD3" w14:textId="77777777" w:rsidR="00774B6E" w:rsidRPr="001751C3" w:rsidRDefault="00774B6E" w:rsidP="00033D4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6455FB3" w14:textId="77777777" w:rsidR="00774B6E" w:rsidRPr="001751C3" w:rsidRDefault="00774B6E" w:rsidP="00033D4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E752BE5" w14:textId="77777777" w:rsidR="00774B6E" w:rsidRPr="001751C3" w:rsidRDefault="00774B6E" w:rsidP="00033D4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021D02D" w14:textId="77777777" w:rsidR="00774B6E" w:rsidRPr="001751C3" w:rsidRDefault="00774B6E" w:rsidP="00033D4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C3C1BFA" w14:textId="77777777" w:rsidR="00774B6E" w:rsidRPr="001751C3" w:rsidRDefault="00774B6E" w:rsidP="00033D4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90A0030" w14:textId="77777777" w:rsidR="00774B6E" w:rsidRPr="001751C3" w:rsidRDefault="00774B6E" w:rsidP="00033D4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FB61E63" w14:textId="77777777" w:rsidR="00774B6E" w:rsidRPr="001751C3" w:rsidRDefault="00774B6E" w:rsidP="00033D4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8B8737D" w14:textId="77777777" w:rsidR="00774B6E" w:rsidRPr="001751C3" w:rsidRDefault="00774B6E" w:rsidP="00033D4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7334CBD" w14:textId="77777777" w:rsidR="00774B6E" w:rsidRPr="001751C3" w:rsidRDefault="00774B6E" w:rsidP="00033D4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613CFB2" w14:textId="77777777" w:rsidR="00774B6E" w:rsidRPr="001751C3" w:rsidRDefault="00774B6E" w:rsidP="00033D4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1139BC2" w14:textId="77777777" w:rsidR="00774B6E" w:rsidRPr="001751C3" w:rsidRDefault="00774B6E" w:rsidP="00033D4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84B2EE1" w14:textId="77777777" w:rsidR="00774B6E" w:rsidRPr="001751C3" w:rsidRDefault="00774B6E" w:rsidP="00033D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7523991"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877429F"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243AA86"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8F1AB93"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A4FF887"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8FE0984" w14:textId="77777777" w:rsidR="00774B6E" w:rsidRPr="001751C3" w:rsidRDefault="00774B6E" w:rsidP="00033D4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4BFE8D1"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15367EC"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7C6CC4F"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098CB0B"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0B21E64" w14:textId="77777777" w:rsidR="00774B6E" w:rsidRPr="001751C3" w:rsidRDefault="00774B6E" w:rsidP="00033D47">
      <w:pPr>
        <w:spacing w:line="360" w:lineRule="auto"/>
        <w:ind w:leftChars="210" w:left="441"/>
        <w:rPr>
          <w:rFonts w:ascii="宋体" w:hAnsi="宋体" w:cs="Times New Roman"/>
          <w:szCs w:val="21"/>
        </w:rPr>
      </w:pPr>
    </w:p>
    <w:p w14:paraId="5C44C169" w14:textId="77777777" w:rsidR="00774B6E" w:rsidRPr="001751C3" w:rsidRDefault="00774B6E" w:rsidP="00033D47">
      <w:pPr>
        <w:pStyle w:val="aa"/>
        <w:spacing w:line="360" w:lineRule="auto"/>
        <w:outlineLvl w:val="2"/>
        <w:rPr>
          <w:rFonts w:hAnsi="宋体"/>
          <w:b/>
          <w:sz w:val="21"/>
          <w:szCs w:val="21"/>
        </w:rPr>
      </w:pPr>
      <w:r w:rsidRPr="001751C3">
        <w:rPr>
          <w:rFonts w:hAnsi="宋体"/>
          <w:b/>
          <w:sz w:val="21"/>
          <w:szCs w:val="21"/>
        </w:rPr>
        <w:t>24  评标方法</w:t>
      </w:r>
    </w:p>
    <w:p w14:paraId="54BCC63D"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90DFDFB"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8D56EA2"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F021EA3"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F5E0843"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56FE342"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06E2A8D"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D633951"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29AA6F4" w14:textId="77777777" w:rsidR="00774B6E" w:rsidRPr="001751C3" w:rsidRDefault="00774B6E" w:rsidP="00033D4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2039FE8" w14:textId="77777777" w:rsidR="00774B6E" w:rsidRPr="001751C3" w:rsidRDefault="00774B6E" w:rsidP="00033D47">
      <w:pPr>
        <w:rPr>
          <w:rFonts w:ascii="宋体" w:hAnsi="宋体"/>
          <w:szCs w:val="21"/>
        </w:rPr>
      </w:pPr>
    </w:p>
    <w:p w14:paraId="001A42C7" w14:textId="77777777" w:rsidR="00774B6E" w:rsidRPr="001751C3" w:rsidRDefault="00774B6E" w:rsidP="00033D4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A808850" w14:textId="77777777" w:rsidR="00774B6E" w:rsidRPr="001751C3" w:rsidRDefault="00774B6E" w:rsidP="00033D4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FFA2B7E" w14:textId="77777777" w:rsidR="00774B6E" w:rsidRPr="00AB11A9" w:rsidRDefault="00774B6E" w:rsidP="00033D47">
      <w:pPr>
        <w:spacing w:line="360" w:lineRule="auto"/>
        <w:ind w:firstLineChars="500" w:firstLine="1200"/>
        <w:rPr>
          <w:rFonts w:ascii="宋体" w:hAnsi="宋体" w:cs="Times New Roman"/>
          <w:sz w:val="24"/>
          <w:szCs w:val="24"/>
        </w:rPr>
      </w:pPr>
    </w:p>
    <w:p w14:paraId="3B638576" w14:textId="77777777" w:rsidR="00774B6E" w:rsidRPr="00AB11A9" w:rsidRDefault="00774B6E" w:rsidP="00033D4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403E4CB" w14:textId="77777777" w:rsidR="00774B6E" w:rsidRPr="001751C3" w:rsidRDefault="00774B6E" w:rsidP="00033D4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46D3349" w14:textId="77777777" w:rsidR="00774B6E" w:rsidRPr="001751C3" w:rsidRDefault="00774B6E" w:rsidP="00033D4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C5554F4" w14:textId="77777777" w:rsidR="00774B6E" w:rsidRPr="001751C3" w:rsidRDefault="00774B6E" w:rsidP="00033D4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0A901E2" w14:textId="77777777" w:rsidR="00774B6E" w:rsidRPr="001751C3" w:rsidRDefault="00774B6E" w:rsidP="00033D4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EBA3503" w14:textId="77777777" w:rsidR="00774B6E" w:rsidRPr="001751C3" w:rsidRDefault="00774B6E" w:rsidP="00033D4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8907BF2"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9EFD42D"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0AB6CFB" w14:textId="77777777" w:rsidR="00774B6E" w:rsidRPr="001751C3" w:rsidRDefault="00774B6E" w:rsidP="00033D4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B80C095" w14:textId="77777777" w:rsidR="00774B6E" w:rsidRPr="001751C3" w:rsidRDefault="00774B6E" w:rsidP="00033D4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5690771" w14:textId="77777777" w:rsidR="00774B6E" w:rsidRPr="001751C3" w:rsidRDefault="00774B6E" w:rsidP="00033D4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94F68CB" w14:textId="77777777" w:rsidR="00774B6E" w:rsidRPr="001751C3" w:rsidRDefault="00774B6E" w:rsidP="00033D4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6741F91" w14:textId="77777777" w:rsidR="00774B6E" w:rsidRPr="001751C3" w:rsidRDefault="00774B6E" w:rsidP="00033D4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FEBE620"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7E83B68"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33BE033"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B14A8B8"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27.6按评标委员会工作要求进行评标。</w:t>
      </w:r>
    </w:p>
    <w:p w14:paraId="52996A6B" w14:textId="77777777" w:rsidR="00774B6E" w:rsidRPr="001751C3" w:rsidRDefault="00774B6E" w:rsidP="00033D4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29477F7"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4CB2A8D"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12C4BAD"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B5FE76B"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93DB6DB"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F9CD83C"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F204632" w14:textId="77777777" w:rsidR="00774B6E" w:rsidRPr="001751C3" w:rsidRDefault="00774B6E" w:rsidP="00033D4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431C22F" w14:textId="77777777" w:rsidR="00774B6E" w:rsidRPr="00AB11A9" w:rsidRDefault="00774B6E" w:rsidP="00033D47">
      <w:pPr>
        <w:spacing w:line="360" w:lineRule="auto"/>
        <w:rPr>
          <w:rFonts w:ascii="宋体" w:hAnsi="宋体" w:cs="Times New Roman"/>
          <w:sz w:val="24"/>
          <w:szCs w:val="24"/>
        </w:rPr>
      </w:pPr>
    </w:p>
    <w:p w14:paraId="23F34CA2" w14:textId="77777777" w:rsidR="00774B6E" w:rsidRPr="00AB11A9" w:rsidRDefault="00774B6E" w:rsidP="00033D47">
      <w:pPr>
        <w:spacing w:line="360" w:lineRule="auto"/>
        <w:rPr>
          <w:rFonts w:ascii="宋体" w:hAnsi="宋体" w:cs="Times New Roman"/>
          <w:sz w:val="24"/>
          <w:szCs w:val="24"/>
        </w:rPr>
      </w:pPr>
    </w:p>
    <w:p w14:paraId="47CFA83C" w14:textId="77777777" w:rsidR="00774B6E" w:rsidRPr="00AB11A9" w:rsidRDefault="00774B6E" w:rsidP="00033D4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475E748" w14:textId="77777777" w:rsidR="00774B6E" w:rsidRPr="00AB11A9" w:rsidRDefault="00774B6E" w:rsidP="00033D4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A3674B2" w14:textId="77777777" w:rsidR="00774B6E" w:rsidRPr="001751C3" w:rsidRDefault="00774B6E" w:rsidP="00033D4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627ABB3" w14:textId="77777777" w:rsidR="00774B6E" w:rsidRPr="00AB11A9" w:rsidRDefault="00774B6E" w:rsidP="00033D4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AF2E677"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3804768"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B405B5D"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EFDDEEA"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C5DB8EE"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28C8176"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34F8793"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D10E7F8"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C9FFF91"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11C3BC9"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32E6D41"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7222B48"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4E34CBD"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F03B17F"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BBD2FE1" w14:textId="77777777" w:rsidR="00774B6E" w:rsidRPr="001751C3" w:rsidRDefault="00774B6E" w:rsidP="00033D4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3E27CF0" w14:textId="77777777" w:rsidR="00774B6E" w:rsidRPr="00AB11A9" w:rsidRDefault="00774B6E" w:rsidP="00033D47">
      <w:pPr>
        <w:ind w:leftChars="400" w:left="840"/>
        <w:rPr>
          <w:rFonts w:ascii="宋体" w:hAnsi="宋体"/>
        </w:rPr>
      </w:pPr>
    </w:p>
    <w:p w14:paraId="52DFF7DA" w14:textId="77777777" w:rsidR="00774B6E" w:rsidRPr="00AB11A9" w:rsidRDefault="00774B6E" w:rsidP="00033D4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53438FD" w14:textId="77777777" w:rsidR="00774B6E" w:rsidRPr="00AB11A9" w:rsidRDefault="00774B6E" w:rsidP="00033D4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F7B3718" w14:textId="77777777" w:rsidR="00774B6E" w:rsidRPr="001751C3" w:rsidRDefault="00774B6E" w:rsidP="00033D4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4FD9737" w14:textId="77777777" w:rsidR="00774B6E" w:rsidRPr="00AB11A9" w:rsidRDefault="00774B6E" w:rsidP="00033D4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F9F10CA" w14:textId="77777777" w:rsidR="00774B6E" w:rsidRPr="001751C3" w:rsidRDefault="00774B6E" w:rsidP="00033D4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454003B" w14:textId="77777777" w:rsidR="00774B6E" w:rsidRPr="001751C3" w:rsidRDefault="00774B6E" w:rsidP="00033D4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599B22B" w14:textId="77777777" w:rsidR="00774B6E" w:rsidRPr="00AB11A9" w:rsidRDefault="00774B6E" w:rsidP="00033D4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4551A8C" w14:textId="77777777" w:rsidR="00774B6E" w:rsidRPr="001751C3" w:rsidRDefault="00774B6E" w:rsidP="00033D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FE86185" w14:textId="77777777" w:rsidR="00774B6E" w:rsidRPr="001751C3" w:rsidRDefault="00774B6E" w:rsidP="00033D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0F22466" w14:textId="77777777" w:rsidR="00774B6E" w:rsidRPr="001751C3" w:rsidRDefault="00774B6E" w:rsidP="00033D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46B4B47" w14:textId="77777777" w:rsidR="00774B6E" w:rsidRPr="001751C3" w:rsidRDefault="00774B6E" w:rsidP="00033D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3339DC2" w14:textId="77777777" w:rsidR="00774B6E" w:rsidRPr="001751C3" w:rsidRDefault="00774B6E" w:rsidP="00033D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E3819CF" w14:textId="77777777" w:rsidR="00774B6E" w:rsidRPr="00AB11A9" w:rsidRDefault="00774B6E" w:rsidP="00033D4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942D743" w14:textId="77777777" w:rsidR="00774B6E" w:rsidRPr="001751C3" w:rsidRDefault="00774B6E" w:rsidP="00033D4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44926F7" w14:textId="77777777" w:rsidR="00774B6E" w:rsidRPr="001751C3" w:rsidRDefault="00774B6E" w:rsidP="00033D4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568B4B6" w14:textId="77777777" w:rsidR="00774B6E" w:rsidRPr="001751C3" w:rsidRDefault="00774B6E" w:rsidP="00033D4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CE981EF" w14:textId="77777777" w:rsidR="00774B6E" w:rsidRDefault="00774B6E" w:rsidP="00033D47">
      <w:pPr>
        <w:tabs>
          <w:tab w:val="left" w:pos="900"/>
        </w:tabs>
        <w:spacing w:line="360" w:lineRule="auto"/>
        <w:rPr>
          <w:rFonts w:ascii="宋体" w:hAnsi="宋体" w:cs="Times New Roman"/>
          <w:sz w:val="24"/>
          <w:szCs w:val="24"/>
        </w:rPr>
      </w:pPr>
    </w:p>
    <w:p w14:paraId="052A832C" w14:textId="77777777" w:rsidR="00774B6E" w:rsidRDefault="00774B6E" w:rsidP="00033D4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AF6DE30" w14:textId="77777777" w:rsidR="00774B6E" w:rsidRPr="001751C3" w:rsidRDefault="00774B6E" w:rsidP="00033D47">
      <w:pPr>
        <w:spacing w:line="360" w:lineRule="auto"/>
        <w:jc w:val="center"/>
        <w:rPr>
          <w:rFonts w:ascii="宋体" w:hAnsi="宋体"/>
          <w:b/>
          <w:bCs/>
          <w:szCs w:val="21"/>
        </w:rPr>
      </w:pPr>
      <w:r w:rsidRPr="001751C3">
        <w:rPr>
          <w:rFonts w:ascii="宋体" w:hAnsi="宋体" w:hint="eastAsia"/>
          <w:b/>
          <w:bCs/>
          <w:szCs w:val="21"/>
        </w:rPr>
        <w:t>货物采购国内贸易合同</w:t>
      </w:r>
    </w:p>
    <w:p w14:paraId="7BB6C1E8" w14:textId="77777777" w:rsidR="00774B6E" w:rsidRPr="001751C3" w:rsidRDefault="00774B6E" w:rsidP="00033D47">
      <w:pPr>
        <w:spacing w:line="360" w:lineRule="auto"/>
        <w:rPr>
          <w:rFonts w:ascii="宋体" w:hAnsi="宋体"/>
          <w:b/>
          <w:bCs/>
          <w:szCs w:val="21"/>
        </w:rPr>
      </w:pPr>
      <w:r w:rsidRPr="001751C3">
        <w:rPr>
          <w:rFonts w:ascii="宋体" w:hAnsi="宋体" w:hint="eastAsia"/>
          <w:b/>
          <w:bCs/>
          <w:szCs w:val="21"/>
        </w:rPr>
        <w:t xml:space="preserve">                                             合同编号：</w:t>
      </w:r>
    </w:p>
    <w:p w14:paraId="2D39E5C2" w14:textId="77777777" w:rsidR="00774B6E" w:rsidRPr="001751C3" w:rsidRDefault="00774B6E" w:rsidP="00033D4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12FFC59" w14:textId="77777777" w:rsidR="00774B6E" w:rsidRPr="001751C3" w:rsidRDefault="00774B6E" w:rsidP="00033D47">
      <w:pPr>
        <w:spacing w:line="360" w:lineRule="auto"/>
        <w:rPr>
          <w:rFonts w:ascii="宋体" w:hAnsi="宋体"/>
          <w:b/>
          <w:bCs/>
          <w:szCs w:val="21"/>
        </w:rPr>
      </w:pPr>
      <w:r w:rsidRPr="001751C3">
        <w:rPr>
          <w:rFonts w:ascii="宋体" w:hAnsi="宋体" w:hint="eastAsia"/>
          <w:b/>
          <w:bCs/>
          <w:szCs w:val="21"/>
        </w:rPr>
        <w:t>乙方：</w:t>
      </w:r>
    </w:p>
    <w:p w14:paraId="48F0B700" w14:textId="77777777" w:rsidR="00774B6E" w:rsidRPr="001751C3" w:rsidRDefault="00774B6E" w:rsidP="00033D47">
      <w:pPr>
        <w:spacing w:line="360" w:lineRule="auto"/>
        <w:rPr>
          <w:rFonts w:ascii="宋体" w:hAnsi="宋体"/>
          <w:b/>
          <w:bCs/>
          <w:szCs w:val="21"/>
        </w:rPr>
      </w:pPr>
    </w:p>
    <w:p w14:paraId="55A95E94"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甲方联系人：姓名：           电话：           手机：</w:t>
      </w:r>
    </w:p>
    <w:p w14:paraId="5D9E3CF7"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A95AA79"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            邮政编码：</w:t>
      </w:r>
    </w:p>
    <w:p w14:paraId="7AB99628"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乙方联系人：姓名：           电话：           手机：</w:t>
      </w:r>
    </w:p>
    <w:p w14:paraId="3CC27132"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            地址：</w:t>
      </w:r>
    </w:p>
    <w:p w14:paraId="0A7D5DF7" w14:textId="77777777" w:rsidR="00774B6E" w:rsidRPr="001751C3" w:rsidRDefault="00774B6E" w:rsidP="00033D4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68A7532" w14:textId="77777777" w:rsidR="00774B6E" w:rsidRPr="001751C3" w:rsidRDefault="00774B6E" w:rsidP="00033D47">
      <w:pPr>
        <w:spacing w:line="360" w:lineRule="auto"/>
        <w:rPr>
          <w:rFonts w:ascii="宋体" w:hAnsi="宋体"/>
          <w:b/>
          <w:bCs/>
          <w:szCs w:val="21"/>
        </w:rPr>
      </w:pPr>
    </w:p>
    <w:p w14:paraId="08BEB5F1" w14:textId="77777777" w:rsidR="00774B6E" w:rsidRPr="001751C3" w:rsidRDefault="00774B6E" w:rsidP="00033D4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7568990" w14:textId="77777777" w:rsidR="00774B6E" w:rsidRPr="001751C3" w:rsidRDefault="00774B6E" w:rsidP="00033D4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74B6E" w:rsidRPr="001751C3" w14:paraId="5243A57F" w14:textId="77777777">
        <w:trPr>
          <w:jc w:val="center"/>
        </w:trPr>
        <w:tc>
          <w:tcPr>
            <w:tcW w:w="581" w:type="dxa"/>
            <w:vAlign w:val="center"/>
          </w:tcPr>
          <w:p w14:paraId="6DE816D3" w14:textId="77777777" w:rsidR="00774B6E" w:rsidRPr="001751C3" w:rsidRDefault="00774B6E" w:rsidP="00033D4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BC0A1B9" w14:textId="77777777" w:rsidR="00774B6E" w:rsidRPr="001751C3" w:rsidRDefault="00774B6E" w:rsidP="00033D4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80926D3" w14:textId="77777777" w:rsidR="00774B6E" w:rsidRPr="001751C3" w:rsidRDefault="00774B6E" w:rsidP="00033D47">
            <w:pPr>
              <w:spacing w:line="360" w:lineRule="auto"/>
              <w:jc w:val="center"/>
              <w:rPr>
                <w:rFonts w:ascii="宋体" w:hAnsi="宋体"/>
                <w:bCs/>
                <w:szCs w:val="21"/>
              </w:rPr>
            </w:pPr>
            <w:r w:rsidRPr="001751C3">
              <w:rPr>
                <w:rFonts w:ascii="宋体" w:hAnsi="宋体" w:hint="eastAsia"/>
                <w:bCs/>
                <w:szCs w:val="21"/>
              </w:rPr>
              <w:t>货物</w:t>
            </w:r>
          </w:p>
          <w:p w14:paraId="022346CC" w14:textId="77777777" w:rsidR="00774B6E" w:rsidRPr="001751C3" w:rsidRDefault="00774B6E" w:rsidP="00033D4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E5FA0EE" w14:textId="77777777" w:rsidR="00774B6E" w:rsidRPr="001751C3" w:rsidRDefault="00774B6E" w:rsidP="00033D4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5AD935E" w14:textId="77777777" w:rsidR="00774B6E" w:rsidRPr="001751C3" w:rsidRDefault="00774B6E" w:rsidP="00033D4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EFB63DF" w14:textId="77777777" w:rsidR="00774B6E" w:rsidRPr="001751C3" w:rsidRDefault="00774B6E" w:rsidP="00033D4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D336357" w14:textId="77777777" w:rsidR="00774B6E" w:rsidRPr="001751C3" w:rsidRDefault="00774B6E" w:rsidP="00033D4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776C7DE" w14:textId="77777777" w:rsidR="00774B6E" w:rsidRPr="001751C3" w:rsidRDefault="00774B6E" w:rsidP="00033D47">
            <w:pPr>
              <w:spacing w:line="360" w:lineRule="auto"/>
              <w:jc w:val="center"/>
              <w:rPr>
                <w:rFonts w:ascii="宋体" w:hAnsi="宋体"/>
                <w:bCs/>
                <w:szCs w:val="21"/>
              </w:rPr>
            </w:pPr>
            <w:r w:rsidRPr="001751C3">
              <w:rPr>
                <w:rFonts w:ascii="宋体" w:hAnsi="宋体" w:hint="eastAsia"/>
                <w:bCs/>
                <w:szCs w:val="21"/>
              </w:rPr>
              <w:t>总价</w:t>
            </w:r>
          </w:p>
          <w:p w14:paraId="72DE3928" w14:textId="77777777" w:rsidR="00774B6E" w:rsidRPr="001751C3" w:rsidRDefault="00774B6E" w:rsidP="00033D47">
            <w:pPr>
              <w:spacing w:line="360" w:lineRule="auto"/>
              <w:jc w:val="center"/>
              <w:rPr>
                <w:rFonts w:ascii="宋体" w:hAnsi="宋体"/>
                <w:bCs/>
                <w:szCs w:val="21"/>
              </w:rPr>
            </w:pPr>
            <w:r w:rsidRPr="001751C3">
              <w:rPr>
                <w:rFonts w:ascii="宋体" w:hAnsi="宋体" w:hint="eastAsia"/>
                <w:bCs/>
                <w:szCs w:val="21"/>
              </w:rPr>
              <w:t>(元)</w:t>
            </w:r>
          </w:p>
        </w:tc>
      </w:tr>
      <w:tr w:rsidR="00774B6E" w:rsidRPr="001751C3" w14:paraId="40BE8CFF" w14:textId="77777777">
        <w:trPr>
          <w:trHeight w:val="562"/>
          <w:jc w:val="center"/>
        </w:trPr>
        <w:tc>
          <w:tcPr>
            <w:tcW w:w="581" w:type="dxa"/>
            <w:vAlign w:val="center"/>
          </w:tcPr>
          <w:p w14:paraId="0830DD9F" w14:textId="77777777" w:rsidR="00774B6E" w:rsidRPr="001751C3" w:rsidRDefault="00774B6E" w:rsidP="00033D4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5B2C020" w14:textId="77777777" w:rsidR="00774B6E" w:rsidRPr="001751C3" w:rsidRDefault="00774B6E" w:rsidP="00033D47">
            <w:pPr>
              <w:spacing w:line="360" w:lineRule="auto"/>
              <w:rPr>
                <w:rFonts w:ascii="宋体" w:hAnsi="宋体"/>
                <w:bCs/>
                <w:szCs w:val="21"/>
              </w:rPr>
            </w:pPr>
          </w:p>
        </w:tc>
        <w:tc>
          <w:tcPr>
            <w:tcW w:w="1857" w:type="dxa"/>
          </w:tcPr>
          <w:p w14:paraId="458181A3" w14:textId="77777777" w:rsidR="00774B6E" w:rsidRPr="001751C3" w:rsidRDefault="00774B6E" w:rsidP="00033D47">
            <w:pPr>
              <w:spacing w:line="360" w:lineRule="auto"/>
              <w:jc w:val="center"/>
              <w:rPr>
                <w:rFonts w:ascii="宋体" w:hAnsi="宋体"/>
                <w:bCs/>
                <w:color w:val="0000FF"/>
                <w:szCs w:val="21"/>
              </w:rPr>
            </w:pPr>
          </w:p>
        </w:tc>
        <w:tc>
          <w:tcPr>
            <w:tcW w:w="1620" w:type="dxa"/>
          </w:tcPr>
          <w:p w14:paraId="14572747" w14:textId="77777777" w:rsidR="00774B6E" w:rsidRPr="001751C3" w:rsidRDefault="00774B6E" w:rsidP="00033D47">
            <w:pPr>
              <w:spacing w:line="360" w:lineRule="auto"/>
              <w:rPr>
                <w:rFonts w:ascii="宋体" w:hAnsi="宋体"/>
                <w:bCs/>
                <w:szCs w:val="21"/>
              </w:rPr>
            </w:pPr>
          </w:p>
        </w:tc>
        <w:tc>
          <w:tcPr>
            <w:tcW w:w="720" w:type="dxa"/>
          </w:tcPr>
          <w:p w14:paraId="6E8A9932" w14:textId="77777777" w:rsidR="00774B6E" w:rsidRPr="001751C3" w:rsidRDefault="00774B6E" w:rsidP="00033D47">
            <w:pPr>
              <w:spacing w:line="360" w:lineRule="auto"/>
              <w:rPr>
                <w:rFonts w:ascii="宋体" w:hAnsi="宋体"/>
                <w:bCs/>
                <w:szCs w:val="21"/>
              </w:rPr>
            </w:pPr>
          </w:p>
        </w:tc>
        <w:tc>
          <w:tcPr>
            <w:tcW w:w="720" w:type="dxa"/>
          </w:tcPr>
          <w:p w14:paraId="5623FB2A" w14:textId="77777777" w:rsidR="00774B6E" w:rsidRPr="001751C3" w:rsidRDefault="00774B6E" w:rsidP="00033D47">
            <w:pPr>
              <w:spacing w:line="360" w:lineRule="auto"/>
              <w:rPr>
                <w:rFonts w:ascii="宋体" w:hAnsi="宋体"/>
                <w:bCs/>
                <w:szCs w:val="21"/>
              </w:rPr>
            </w:pPr>
          </w:p>
        </w:tc>
        <w:tc>
          <w:tcPr>
            <w:tcW w:w="1137" w:type="dxa"/>
          </w:tcPr>
          <w:p w14:paraId="3D675898" w14:textId="77777777" w:rsidR="00774B6E" w:rsidRPr="001751C3" w:rsidRDefault="00774B6E" w:rsidP="00033D47">
            <w:pPr>
              <w:spacing w:line="360" w:lineRule="auto"/>
              <w:rPr>
                <w:rFonts w:ascii="宋体" w:hAnsi="宋体"/>
                <w:bCs/>
                <w:szCs w:val="21"/>
              </w:rPr>
            </w:pPr>
          </w:p>
        </w:tc>
      </w:tr>
    </w:tbl>
    <w:p w14:paraId="6933DAF1" w14:textId="77777777" w:rsidR="00774B6E" w:rsidRPr="001751C3" w:rsidRDefault="00774B6E" w:rsidP="00033D4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5633442" w14:textId="77777777" w:rsidR="00774B6E" w:rsidRPr="001751C3" w:rsidRDefault="00774B6E" w:rsidP="00033D4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9D8803F" w14:textId="77777777" w:rsidR="00774B6E" w:rsidRPr="001751C3" w:rsidRDefault="00774B6E" w:rsidP="00033D4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1BCDA8A" w14:textId="77777777" w:rsidR="00774B6E" w:rsidRPr="001751C3" w:rsidRDefault="00774B6E" w:rsidP="00033D4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51897F5" w14:textId="77777777" w:rsidR="00774B6E" w:rsidRPr="001751C3" w:rsidRDefault="00774B6E" w:rsidP="00033D4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B8A51D7" w14:textId="77777777" w:rsidR="00774B6E" w:rsidRPr="001751C3" w:rsidRDefault="00774B6E" w:rsidP="00033D4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4729C05" w14:textId="77777777" w:rsidR="00774B6E" w:rsidRPr="001751C3" w:rsidRDefault="00774B6E" w:rsidP="00033D4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BD8297C"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EBC4055" w14:textId="77777777" w:rsidR="00774B6E" w:rsidRPr="001751C3" w:rsidRDefault="00774B6E" w:rsidP="00033D4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6FCBEE4" w14:textId="77777777" w:rsidR="00774B6E" w:rsidRPr="001751C3" w:rsidRDefault="00774B6E" w:rsidP="00033D4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9340BA5" w14:textId="77777777" w:rsidR="00774B6E" w:rsidRPr="001751C3" w:rsidRDefault="00774B6E" w:rsidP="00033D4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CAF721C"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1．交货日期和地点</w:t>
      </w:r>
    </w:p>
    <w:p w14:paraId="71B98CB6" w14:textId="77777777" w:rsidR="00774B6E" w:rsidRPr="001751C3" w:rsidRDefault="00774B6E" w:rsidP="00033D4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6581BB9"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D2C80EB" w14:textId="77777777" w:rsidR="00774B6E" w:rsidRPr="001751C3" w:rsidRDefault="00774B6E" w:rsidP="00033D4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F5A82D4" w14:textId="77777777" w:rsidR="00774B6E" w:rsidRPr="001751C3" w:rsidRDefault="00774B6E" w:rsidP="00033D4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E59AF1E"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1A00345"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2AA1ACC"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2D2EED0"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1205363"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02BF528" w14:textId="77777777" w:rsidR="00774B6E" w:rsidRPr="001751C3" w:rsidRDefault="00774B6E" w:rsidP="00033D4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168B136"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过程中不受锈蚀、损坏或灭失。 </w:t>
      </w:r>
    </w:p>
    <w:p w14:paraId="18632882" w14:textId="77777777" w:rsidR="00774B6E" w:rsidRPr="001751C3" w:rsidRDefault="00774B6E" w:rsidP="00033D4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F15B475"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EB8ACF1" w14:textId="77777777" w:rsidR="00774B6E" w:rsidRPr="001751C3" w:rsidRDefault="00774B6E" w:rsidP="00033D4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DCF7B7C" w14:textId="77777777" w:rsidR="00774B6E" w:rsidRPr="001751C3" w:rsidRDefault="00774B6E" w:rsidP="00033D4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BC1071B" w14:textId="77777777" w:rsidR="00774B6E" w:rsidRPr="001751C3" w:rsidRDefault="00774B6E" w:rsidP="00033D4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73A8674"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B44DC58" w14:textId="77777777" w:rsidR="00774B6E" w:rsidRPr="001751C3" w:rsidRDefault="00774B6E" w:rsidP="00033D4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BC5EB64"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2E449D9" w14:textId="77777777" w:rsidR="00774B6E" w:rsidRPr="001751C3" w:rsidRDefault="00774B6E" w:rsidP="00033D4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AF1E09A" w14:textId="77777777" w:rsidR="00774B6E" w:rsidRPr="001751C3" w:rsidRDefault="00774B6E" w:rsidP="00033D4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C423475" w14:textId="77777777" w:rsidR="00774B6E" w:rsidRPr="001751C3" w:rsidRDefault="00774B6E" w:rsidP="00033D4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2E35568"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65035A6" w14:textId="77777777" w:rsidR="00774B6E" w:rsidRPr="001751C3" w:rsidRDefault="00774B6E" w:rsidP="00033D4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E26E3FE"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5055413" w14:textId="77777777" w:rsidR="00774B6E" w:rsidRPr="001751C3" w:rsidRDefault="00774B6E" w:rsidP="00033D4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8773DB5" w14:textId="77777777" w:rsidR="00774B6E" w:rsidRPr="001751C3" w:rsidRDefault="00774B6E" w:rsidP="00033D47">
      <w:pPr>
        <w:spacing w:line="360" w:lineRule="auto"/>
        <w:ind w:leftChars="228" w:left="529" w:hangingChars="24" w:hanging="50"/>
        <w:outlineLvl w:val="0"/>
        <w:rPr>
          <w:rFonts w:ascii="宋体" w:hAnsi="宋体"/>
          <w:bCs/>
          <w:szCs w:val="21"/>
        </w:rPr>
      </w:pPr>
    </w:p>
    <w:p w14:paraId="11873CAC" w14:textId="77777777" w:rsidR="00774B6E" w:rsidRPr="001751C3" w:rsidRDefault="00774B6E" w:rsidP="00033D47">
      <w:pPr>
        <w:spacing w:line="360" w:lineRule="auto"/>
        <w:ind w:leftChars="228" w:left="529" w:hangingChars="24" w:hanging="50"/>
        <w:outlineLvl w:val="0"/>
        <w:rPr>
          <w:rFonts w:ascii="宋体" w:hAnsi="宋体"/>
          <w:bCs/>
          <w:szCs w:val="21"/>
        </w:rPr>
      </w:pPr>
    </w:p>
    <w:p w14:paraId="0C2F45F7" w14:textId="77777777" w:rsidR="00774B6E" w:rsidRPr="001751C3" w:rsidRDefault="00774B6E" w:rsidP="00033D4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C9BC00B" w14:textId="77777777" w:rsidR="00774B6E" w:rsidRPr="001751C3" w:rsidRDefault="00774B6E" w:rsidP="00033D4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E231906" w14:textId="77777777" w:rsidR="00774B6E" w:rsidRPr="001751C3" w:rsidRDefault="00774B6E" w:rsidP="00033D4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383C968" w14:textId="77777777" w:rsidR="00774B6E" w:rsidRPr="001751C3" w:rsidRDefault="00774B6E" w:rsidP="00033D4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1D26688" w14:textId="77777777" w:rsidR="00774B6E" w:rsidRPr="001751C3" w:rsidRDefault="00774B6E" w:rsidP="00033D4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FB461BF" w14:textId="77777777" w:rsidR="00774B6E" w:rsidRPr="001751C3" w:rsidRDefault="00774B6E" w:rsidP="00033D4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616BD45" w14:textId="77777777" w:rsidR="00774B6E" w:rsidRPr="001751C3" w:rsidRDefault="00774B6E" w:rsidP="00033D4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167D496" w14:textId="77777777" w:rsidR="00774B6E" w:rsidRPr="001751C3" w:rsidRDefault="00774B6E" w:rsidP="00033D4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7535423" w14:textId="77777777" w:rsidR="00774B6E" w:rsidRPr="001751C3" w:rsidRDefault="00774B6E" w:rsidP="00033D4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2CF8DCA" w14:textId="77777777" w:rsidR="00774B6E" w:rsidRPr="001751C3" w:rsidRDefault="00774B6E" w:rsidP="00033D4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F7F7EBD"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92DD1FA" w14:textId="77777777" w:rsidR="00774B6E" w:rsidRPr="001751C3" w:rsidRDefault="00774B6E" w:rsidP="00033D4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DDD624C"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110EED3" w14:textId="77777777" w:rsidR="00774B6E" w:rsidRPr="001751C3" w:rsidRDefault="00774B6E" w:rsidP="00033D4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1A7002C" w14:textId="77777777" w:rsidR="00774B6E" w:rsidRPr="001751C3" w:rsidRDefault="00774B6E" w:rsidP="00033D47">
      <w:pPr>
        <w:tabs>
          <w:tab w:val="left" w:pos="-1080"/>
        </w:tabs>
        <w:spacing w:line="360" w:lineRule="auto"/>
        <w:rPr>
          <w:rFonts w:ascii="宋体" w:hAnsi="宋体"/>
          <w:bCs/>
          <w:szCs w:val="21"/>
        </w:rPr>
      </w:pPr>
      <w:r w:rsidRPr="001751C3">
        <w:rPr>
          <w:rFonts w:ascii="宋体" w:hAnsi="宋体" w:hint="eastAsia"/>
          <w:bCs/>
          <w:szCs w:val="21"/>
        </w:rPr>
        <w:t>的5%违约金。</w:t>
      </w:r>
    </w:p>
    <w:p w14:paraId="5EBE8AEC" w14:textId="77777777" w:rsidR="00774B6E" w:rsidRPr="001751C3" w:rsidRDefault="00774B6E" w:rsidP="00033D4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EE47200"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CF643EA" w14:textId="77777777" w:rsidR="00774B6E" w:rsidRPr="001751C3" w:rsidRDefault="00774B6E" w:rsidP="00033D4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E9840A5"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1F4F593" w14:textId="77777777" w:rsidR="00774B6E" w:rsidRPr="001751C3" w:rsidRDefault="00774B6E" w:rsidP="00033D4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D7DD728" w14:textId="77777777" w:rsidR="00774B6E" w:rsidRPr="001751C3" w:rsidRDefault="00774B6E" w:rsidP="00033D4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FB3C955" w14:textId="77777777" w:rsidR="00774B6E" w:rsidRPr="001751C3" w:rsidRDefault="00774B6E" w:rsidP="00033D4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F3FBDBD" w14:textId="77777777" w:rsidR="00774B6E" w:rsidRPr="001751C3" w:rsidRDefault="00774B6E" w:rsidP="00033D4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B5EB8E1" w14:textId="77777777" w:rsidR="00774B6E" w:rsidRPr="001751C3" w:rsidRDefault="00774B6E" w:rsidP="00033D4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BE75293" w14:textId="77777777" w:rsidR="00774B6E" w:rsidRPr="001751C3" w:rsidRDefault="00774B6E" w:rsidP="00033D47">
      <w:pPr>
        <w:pStyle w:val="af"/>
        <w:spacing w:line="360" w:lineRule="auto"/>
        <w:ind w:firstLineChars="200" w:firstLine="422"/>
        <w:rPr>
          <w:rFonts w:hAnsi="宋体"/>
          <w:b/>
          <w:bCs/>
        </w:rPr>
      </w:pPr>
      <w:r w:rsidRPr="001751C3">
        <w:rPr>
          <w:rFonts w:hAnsi="宋体" w:hint="eastAsia"/>
          <w:b/>
          <w:bCs/>
        </w:rPr>
        <w:t xml:space="preserve">九、风险承担 </w:t>
      </w:r>
    </w:p>
    <w:p w14:paraId="3457AC24" w14:textId="77777777" w:rsidR="00774B6E" w:rsidRPr="001751C3" w:rsidRDefault="00774B6E" w:rsidP="00033D4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273B9A5" w14:textId="77777777" w:rsidR="00774B6E" w:rsidRPr="001751C3" w:rsidRDefault="00774B6E" w:rsidP="00033D4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CA5BD3E" w14:textId="77777777" w:rsidR="00774B6E" w:rsidRPr="001751C3" w:rsidRDefault="00774B6E" w:rsidP="00033D4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D59C63F" w14:textId="77777777" w:rsidR="00774B6E" w:rsidRPr="001751C3" w:rsidRDefault="00774B6E" w:rsidP="00033D4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81726BE" w14:textId="77777777" w:rsidR="00774B6E" w:rsidRPr="001751C3" w:rsidRDefault="00774B6E" w:rsidP="00033D4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B362848" w14:textId="77777777" w:rsidR="00774B6E" w:rsidRPr="001751C3" w:rsidRDefault="00774B6E" w:rsidP="00033D4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7B42328" w14:textId="77777777" w:rsidR="00774B6E" w:rsidRPr="001751C3" w:rsidRDefault="00774B6E" w:rsidP="00033D4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4B57692" w14:textId="77777777" w:rsidR="00774B6E" w:rsidRPr="001751C3" w:rsidRDefault="00774B6E" w:rsidP="00033D4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0928BFF" w14:textId="77777777" w:rsidR="00774B6E" w:rsidRPr="001751C3" w:rsidRDefault="00774B6E" w:rsidP="00033D4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11157A8" w14:textId="77777777" w:rsidR="00774B6E" w:rsidRPr="001751C3" w:rsidRDefault="00774B6E" w:rsidP="00033D47">
      <w:pPr>
        <w:spacing w:line="360" w:lineRule="auto"/>
        <w:ind w:leftChars="343" w:left="720" w:firstLineChars="294" w:firstLine="617"/>
        <w:rPr>
          <w:rFonts w:ascii="宋体" w:hAnsi="宋体"/>
          <w:bCs/>
          <w:szCs w:val="21"/>
        </w:rPr>
      </w:pPr>
    </w:p>
    <w:p w14:paraId="615C8D57" w14:textId="77777777" w:rsidR="00774B6E" w:rsidRPr="001751C3" w:rsidRDefault="00774B6E" w:rsidP="00033D47">
      <w:pPr>
        <w:spacing w:line="360" w:lineRule="auto"/>
        <w:ind w:firstLineChars="150" w:firstLine="315"/>
        <w:rPr>
          <w:rFonts w:ascii="宋体" w:hAnsi="宋体"/>
          <w:bCs/>
          <w:szCs w:val="21"/>
        </w:rPr>
      </w:pPr>
    </w:p>
    <w:p w14:paraId="36A7289F" w14:textId="77777777" w:rsidR="00774B6E" w:rsidRPr="001751C3" w:rsidRDefault="00774B6E" w:rsidP="00033D47">
      <w:pPr>
        <w:spacing w:line="360" w:lineRule="auto"/>
        <w:ind w:firstLineChars="150" w:firstLine="315"/>
        <w:rPr>
          <w:rFonts w:ascii="宋体" w:hAnsi="宋体"/>
          <w:bCs/>
          <w:szCs w:val="21"/>
        </w:rPr>
      </w:pPr>
    </w:p>
    <w:p w14:paraId="45CE2E08"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1C8D3AF"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06D8DD4"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5E6F320"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80A0F27" w14:textId="77777777" w:rsidR="00774B6E" w:rsidRPr="001751C3" w:rsidRDefault="00774B6E" w:rsidP="00033D4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4F44706"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 xml:space="preserve">  </w:t>
      </w:r>
    </w:p>
    <w:p w14:paraId="0A5594B0" w14:textId="77777777" w:rsidR="00774B6E" w:rsidRPr="001751C3" w:rsidRDefault="00774B6E" w:rsidP="00033D47">
      <w:pPr>
        <w:spacing w:line="360" w:lineRule="auto"/>
        <w:rPr>
          <w:rFonts w:ascii="宋体" w:hAnsi="宋体"/>
          <w:bCs/>
          <w:szCs w:val="21"/>
        </w:rPr>
      </w:pPr>
      <w:r w:rsidRPr="001751C3">
        <w:rPr>
          <w:rFonts w:ascii="宋体" w:hAnsi="宋体" w:hint="eastAsia"/>
          <w:bCs/>
          <w:szCs w:val="21"/>
        </w:rPr>
        <w:t>配置清单和技术参数与招投标文件一致。</w:t>
      </w:r>
    </w:p>
    <w:p w14:paraId="1035DFCF" w14:textId="77777777" w:rsidR="00774B6E" w:rsidRPr="001751C3" w:rsidRDefault="00774B6E" w:rsidP="00033D4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DD7C0B1" w14:textId="77777777" w:rsidR="00774B6E" w:rsidRPr="001751C3" w:rsidRDefault="00774B6E" w:rsidP="00033D47">
      <w:pPr>
        <w:tabs>
          <w:tab w:val="left" w:pos="900"/>
        </w:tabs>
        <w:spacing w:line="360" w:lineRule="auto"/>
        <w:rPr>
          <w:rFonts w:ascii="宋体" w:hAnsi="宋体" w:cs="Times New Roman"/>
          <w:szCs w:val="21"/>
        </w:rPr>
      </w:pPr>
    </w:p>
    <w:p w14:paraId="590844DA" w14:textId="77777777" w:rsidR="003D7C53" w:rsidRDefault="003D7C53"/>
    <w:sectPr w:rsidR="003D7C53" w:rsidSect="00033D4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53A9C" w14:textId="77777777" w:rsidR="006749D1" w:rsidRDefault="006749D1" w:rsidP="00774B6E">
      <w:r>
        <w:separator/>
      </w:r>
    </w:p>
  </w:endnote>
  <w:endnote w:type="continuationSeparator" w:id="0">
    <w:p w14:paraId="64F01357" w14:textId="77777777" w:rsidR="006749D1" w:rsidRDefault="006749D1" w:rsidP="0077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980BFD6" w14:textId="77777777" w:rsidR="00796280" w:rsidRDefault="0079628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546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5467">
              <w:rPr>
                <w:b/>
                <w:bCs/>
                <w:noProof/>
              </w:rPr>
              <w:t>65</w:t>
            </w:r>
            <w:r>
              <w:rPr>
                <w:b/>
                <w:bCs/>
                <w:sz w:val="24"/>
                <w:szCs w:val="24"/>
              </w:rPr>
              <w:fldChar w:fldCharType="end"/>
            </w:r>
          </w:p>
        </w:sdtContent>
      </w:sdt>
    </w:sdtContent>
  </w:sdt>
  <w:p w14:paraId="2B4C3A21" w14:textId="77777777" w:rsidR="00796280" w:rsidRDefault="007962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D44B1" w14:textId="77777777" w:rsidR="006749D1" w:rsidRDefault="006749D1" w:rsidP="00774B6E">
      <w:r>
        <w:separator/>
      </w:r>
    </w:p>
  </w:footnote>
  <w:footnote w:type="continuationSeparator" w:id="0">
    <w:p w14:paraId="604AE896" w14:textId="77777777" w:rsidR="006749D1" w:rsidRDefault="006749D1" w:rsidP="00774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7A9C6" w14:textId="77777777" w:rsidR="00796280" w:rsidRDefault="00796280">
    <w:pPr>
      <w:pStyle w:val="a5"/>
    </w:pPr>
    <w:r>
      <w:rPr>
        <w:rFonts w:hint="eastAsia"/>
      </w:rPr>
      <w:t>深圳大学招投标管理中心招标文件　　　　　　　　　　　　　　　　　　招标编号：</w:t>
    </w:r>
    <w:r>
      <w:rPr>
        <w:rFonts w:hint="eastAsia"/>
      </w:rPr>
      <w:t>SZU</w:t>
    </w:r>
    <w:r>
      <w:t>CG</w:t>
    </w:r>
    <w:r>
      <w:rPr>
        <w:rFonts w:hint="eastAsia"/>
      </w:rPr>
      <w:t>20170</w:t>
    </w:r>
    <w:r>
      <w:t>02</w:t>
    </w:r>
    <w:r>
      <w:rPr>
        <w:rFonts w:hint="eastAsia"/>
      </w:rPr>
      <w:t>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6E"/>
    <w:rsid w:val="00003577"/>
    <w:rsid w:val="00033D47"/>
    <w:rsid w:val="000422A5"/>
    <w:rsid w:val="000A5A64"/>
    <w:rsid w:val="000B088B"/>
    <w:rsid w:val="001653A3"/>
    <w:rsid w:val="001A1FAF"/>
    <w:rsid w:val="00243996"/>
    <w:rsid w:val="00275467"/>
    <w:rsid w:val="003754FC"/>
    <w:rsid w:val="003D7C53"/>
    <w:rsid w:val="00417C42"/>
    <w:rsid w:val="004D0DF3"/>
    <w:rsid w:val="004F569A"/>
    <w:rsid w:val="00503F91"/>
    <w:rsid w:val="00593BE7"/>
    <w:rsid w:val="006749D1"/>
    <w:rsid w:val="006D78E4"/>
    <w:rsid w:val="006E432D"/>
    <w:rsid w:val="0070632C"/>
    <w:rsid w:val="00730803"/>
    <w:rsid w:val="007700EC"/>
    <w:rsid w:val="00774B6E"/>
    <w:rsid w:val="00796280"/>
    <w:rsid w:val="00920395"/>
    <w:rsid w:val="0093482F"/>
    <w:rsid w:val="0094104E"/>
    <w:rsid w:val="00951322"/>
    <w:rsid w:val="009F3EEC"/>
    <w:rsid w:val="00A111DA"/>
    <w:rsid w:val="00A41C4E"/>
    <w:rsid w:val="00A9168E"/>
    <w:rsid w:val="00AA2AE4"/>
    <w:rsid w:val="00AD30A9"/>
    <w:rsid w:val="00B10713"/>
    <w:rsid w:val="00B762B1"/>
    <w:rsid w:val="00C005EB"/>
    <w:rsid w:val="00C22E42"/>
    <w:rsid w:val="00CA6B3C"/>
    <w:rsid w:val="00E13709"/>
    <w:rsid w:val="00E67B2B"/>
    <w:rsid w:val="00F124E0"/>
    <w:rsid w:val="00F8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8BD9C"/>
  <w15:docId w15:val="{785D2D03-2533-4CCE-9A3A-DB0C736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74B6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774B6E"/>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774B6E"/>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4B6E"/>
    <w:rPr>
      <w:rFonts w:ascii="Cambria" w:eastAsia="宋体" w:hAnsi="Cambria" w:cs="Times New Roman"/>
      <w:b/>
      <w:bCs/>
      <w:sz w:val="32"/>
      <w:szCs w:val="32"/>
    </w:rPr>
  </w:style>
  <w:style w:type="character" w:customStyle="1" w:styleId="3Char">
    <w:name w:val="标题 3 Char"/>
    <w:basedOn w:val="a0"/>
    <w:link w:val="3"/>
    <w:uiPriority w:val="9"/>
    <w:rsid w:val="00774B6E"/>
    <w:rPr>
      <w:rFonts w:ascii="Calibri" w:eastAsia="宋体" w:hAnsi="Calibri" w:cs="Times New Roman"/>
      <w:b/>
      <w:bCs/>
      <w:sz w:val="32"/>
      <w:szCs w:val="32"/>
    </w:rPr>
  </w:style>
  <w:style w:type="character" w:customStyle="1" w:styleId="4Char">
    <w:name w:val="标题 4 Char"/>
    <w:basedOn w:val="a0"/>
    <w:link w:val="4"/>
    <w:rsid w:val="00774B6E"/>
    <w:rPr>
      <w:rFonts w:ascii="Arial" w:eastAsia="黑体" w:hAnsi="Arial" w:cs="Times New Roman"/>
      <w:b/>
      <w:bCs/>
      <w:kern w:val="0"/>
      <w:sz w:val="28"/>
      <w:szCs w:val="28"/>
    </w:rPr>
  </w:style>
  <w:style w:type="character" w:customStyle="1" w:styleId="Char">
    <w:name w:val="页脚 Char"/>
    <w:link w:val="a3"/>
    <w:uiPriority w:val="99"/>
    <w:rsid w:val="00774B6E"/>
    <w:rPr>
      <w:sz w:val="18"/>
      <w:szCs w:val="18"/>
    </w:rPr>
  </w:style>
  <w:style w:type="character" w:customStyle="1" w:styleId="Char0">
    <w:name w:val="标准文本 Char"/>
    <w:link w:val="a4"/>
    <w:rsid w:val="00774B6E"/>
    <w:rPr>
      <w:rFonts w:ascii="Times New Roman" w:eastAsia="宋体" w:hAnsi="Times New Roman" w:cs="Times New Roman"/>
      <w:sz w:val="24"/>
      <w:szCs w:val="20"/>
    </w:rPr>
  </w:style>
  <w:style w:type="character" w:customStyle="1" w:styleId="Char1">
    <w:name w:val="页眉 Char"/>
    <w:link w:val="a5"/>
    <w:uiPriority w:val="99"/>
    <w:rsid w:val="00774B6E"/>
    <w:rPr>
      <w:sz w:val="18"/>
      <w:szCs w:val="18"/>
    </w:rPr>
  </w:style>
  <w:style w:type="character" w:customStyle="1" w:styleId="Char2">
    <w:name w:val="文档结构图 Char"/>
    <w:link w:val="a6"/>
    <w:uiPriority w:val="99"/>
    <w:rsid w:val="00774B6E"/>
    <w:rPr>
      <w:rFonts w:ascii="宋体" w:eastAsia="宋体"/>
      <w:sz w:val="18"/>
      <w:szCs w:val="18"/>
    </w:rPr>
  </w:style>
  <w:style w:type="paragraph" w:styleId="a3">
    <w:name w:val="footer"/>
    <w:basedOn w:val="a"/>
    <w:link w:val="Char"/>
    <w:uiPriority w:val="99"/>
    <w:unhideWhenUsed/>
    <w:rsid w:val="00774B6E"/>
    <w:pPr>
      <w:tabs>
        <w:tab w:val="center" w:pos="4153"/>
        <w:tab w:val="right" w:pos="8306"/>
      </w:tabs>
      <w:snapToGrid w:val="0"/>
      <w:jc w:val="left"/>
    </w:pPr>
    <w:rPr>
      <w:sz w:val="18"/>
      <w:szCs w:val="18"/>
    </w:rPr>
  </w:style>
  <w:style w:type="character" w:customStyle="1" w:styleId="Char10">
    <w:name w:val="页脚 Char1"/>
    <w:basedOn w:val="a0"/>
    <w:uiPriority w:val="99"/>
    <w:semiHidden/>
    <w:rsid w:val="00774B6E"/>
    <w:rPr>
      <w:sz w:val="18"/>
      <w:szCs w:val="18"/>
    </w:rPr>
  </w:style>
  <w:style w:type="paragraph" w:styleId="a6">
    <w:name w:val="Document Map"/>
    <w:basedOn w:val="a"/>
    <w:link w:val="Char2"/>
    <w:uiPriority w:val="99"/>
    <w:unhideWhenUsed/>
    <w:rsid w:val="00774B6E"/>
    <w:rPr>
      <w:rFonts w:ascii="宋体" w:eastAsia="宋体"/>
      <w:sz w:val="18"/>
      <w:szCs w:val="18"/>
    </w:rPr>
  </w:style>
  <w:style w:type="character" w:customStyle="1" w:styleId="Char11">
    <w:name w:val="文档结构图 Char1"/>
    <w:basedOn w:val="a0"/>
    <w:uiPriority w:val="99"/>
    <w:semiHidden/>
    <w:rsid w:val="00774B6E"/>
    <w:rPr>
      <w:rFonts w:ascii="Microsoft YaHei UI" w:eastAsia="Microsoft YaHei UI"/>
      <w:sz w:val="18"/>
      <w:szCs w:val="18"/>
    </w:rPr>
  </w:style>
  <w:style w:type="paragraph" w:styleId="a5">
    <w:name w:val="header"/>
    <w:basedOn w:val="a"/>
    <w:link w:val="Char1"/>
    <w:uiPriority w:val="99"/>
    <w:unhideWhenUsed/>
    <w:rsid w:val="00774B6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74B6E"/>
    <w:rPr>
      <w:sz w:val="18"/>
      <w:szCs w:val="18"/>
    </w:rPr>
  </w:style>
  <w:style w:type="paragraph" w:customStyle="1" w:styleId="a4">
    <w:name w:val="标准文本"/>
    <w:basedOn w:val="a"/>
    <w:link w:val="Char0"/>
    <w:qFormat/>
    <w:rsid w:val="00774B6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74B6E"/>
    <w:pPr>
      <w:shd w:val="clear" w:color="auto" w:fill="000080"/>
    </w:pPr>
    <w:rPr>
      <w:rFonts w:ascii="Tahoma" w:hAnsi="Tahoma"/>
      <w:sz w:val="24"/>
      <w:szCs w:val="24"/>
    </w:rPr>
  </w:style>
  <w:style w:type="paragraph" w:customStyle="1" w:styleId="USE3">
    <w:name w:val="USE 3"/>
    <w:basedOn w:val="a"/>
    <w:rsid w:val="00774B6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74B6E"/>
    <w:pPr>
      <w:ind w:firstLineChars="200" w:firstLine="420"/>
    </w:pPr>
    <w:rPr>
      <w:rFonts w:ascii="Calibri" w:eastAsia="宋体" w:hAnsi="Calibri" w:cs="Times New Roman"/>
    </w:rPr>
  </w:style>
  <w:style w:type="paragraph" w:customStyle="1" w:styleId="USE10">
    <w:name w:val="USE 1"/>
    <w:basedOn w:val="a"/>
    <w:rsid w:val="00774B6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74B6E"/>
    <w:pPr>
      <w:ind w:firstLineChars="200" w:firstLine="420"/>
    </w:pPr>
    <w:rPr>
      <w:rFonts w:ascii="Times New Roman" w:eastAsia="宋体" w:hAnsi="Times New Roman" w:cs="Times New Roman"/>
      <w:szCs w:val="24"/>
    </w:rPr>
  </w:style>
  <w:style w:type="paragraph" w:customStyle="1" w:styleId="USE2">
    <w:name w:val="USE 2"/>
    <w:basedOn w:val="a"/>
    <w:rsid w:val="00774B6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74B6E"/>
    <w:pPr>
      <w:ind w:firstLineChars="200" w:firstLine="420"/>
    </w:pPr>
    <w:rPr>
      <w:rFonts w:ascii="Calibri" w:eastAsia="宋体" w:hAnsi="Calibri" w:cs="Times New Roman"/>
    </w:rPr>
  </w:style>
  <w:style w:type="paragraph" w:customStyle="1" w:styleId="USE4">
    <w:name w:val="USE 4"/>
    <w:basedOn w:val="a"/>
    <w:rsid w:val="00774B6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74B6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74B6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74B6E"/>
    <w:rPr>
      <w:rFonts w:ascii="Calibri" w:eastAsia="宋体" w:hAnsi="Calibri" w:cs="黑体"/>
      <w:sz w:val="18"/>
      <w:szCs w:val="18"/>
    </w:rPr>
  </w:style>
  <w:style w:type="character" w:customStyle="1" w:styleId="Char4">
    <w:name w:val="批注框文本 Char"/>
    <w:basedOn w:val="a0"/>
    <w:link w:val="a7"/>
    <w:semiHidden/>
    <w:rsid w:val="00774B6E"/>
    <w:rPr>
      <w:rFonts w:ascii="Calibri" w:eastAsia="宋体" w:hAnsi="Calibri" w:cs="黑体"/>
      <w:sz w:val="18"/>
      <w:szCs w:val="18"/>
    </w:rPr>
  </w:style>
  <w:style w:type="character" w:styleId="a8">
    <w:name w:val="Hyperlink"/>
    <w:rsid w:val="00774B6E"/>
    <w:rPr>
      <w:color w:val="0000FF"/>
      <w:u w:val="single"/>
    </w:rPr>
  </w:style>
  <w:style w:type="paragraph" w:customStyle="1" w:styleId="25">
    <w:name w:val="样式 宋体 一号 加粗 居中 行距: 最小值 25 磅"/>
    <w:basedOn w:val="a"/>
    <w:rsid w:val="00774B6E"/>
    <w:pPr>
      <w:spacing w:line="500" w:lineRule="atLeast"/>
      <w:jc w:val="center"/>
    </w:pPr>
    <w:rPr>
      <w:rFonts w:ascii="宋体" w:eastAsia="宋体" w:hAnsi="宋体" w:cs="宋体"/>
      <w:b/>
      <w:bCs/>
      <w:sz w:val="52"/>
      <w:szCs w:val="20"/>
    </w:rPr>
  </w:style>
  <w:style w:type="paragraph" w:styleId="a9">
    <w:name w:val="Normal (Web)"/>
    <w:basedOn w:val="a"/>
    <w:rsid w:val="00774B6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74B6E"/>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774B6E"/>
    <w:rPr>
      <w:rFonts w:ascii="宋体" w:eastAsia="宋体" w:hAnsi="Times New Roman" w:cs="Times New Roman"/>
      <w:kern w:val="0"/>
      <w:sz w:val="28"/>
      <w:szCs w:val="20"/>
    </w:rPr>
  </w:style>
  <w:style w:type="paragraph" w:styleId="ab">
    <w:name w:val="Body Text"/>
    <w:basedOn w:val="a"/>
    <w:link w:val="Char6"/>
    <w:rsid w:val="00774B6E"/>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774B6E"/>
    <w:rPr>
      <w:rFonts w:ascii="宋体" w:eastAsia="宋体" w:hAnsi="Times New Roman" w:cs="Times New Roman"/>
      <w:kern w:val="0"/>
      <w:sz w:val="28"/>
      <w:szCs w:val="20"/>
    </w:rPr>
  </w:style>
  <w:style w:type="paragraph" w:styleId="ac">
    <w:name w:val="List Paragraph"/>
    <w:basedOn w:val="a"/>
    <w:qFormat/>
    <w:rsid w:val="00774B6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74B6E"/>
    <w:pPr>
      <w:spacing w:line="360" w:lineRule="auto"/>
    </w:pPr>
    <w:rPr>
      <w:rFonts w:ascii="宋体" w:eastAsia="宋体" w:hAnsi="宋体" w:cs="宋体"/>
      <w:szCs w:val="20"/>
    </w:rPr>
  </w:style>
  <w:style w:type="paragraph" w:styleId="10">
    <w:name w:val="index 1"/>
    <w:basedOn w:val="a"/>
    <w:next w:val="a"/>
    <w:autoRedefine/>
    <w:semiHidden/>
    <w:unhideWhenUsed/>
    <w:rsid w:val="00774B6E"/>
    <w:rPr>
      <w:rFonts w:ascii="Calibri" w:eastAsia="宋体" w:hAnsi="Calibri" w:cs="黑体"/>
    </w:rPr>
  </w:style>
  <w:style w:type="paragraph" w:styleId="ad">
    <w:name w:val="index heading"/>
    <w:basedOn w:val="a"/>
    <w:next w:val="10"/>
    <w:semiHidden/>
    <w:rsid w:val="00774B6E"/>
    <w:rPr>
      <w:rFonts w:ascii="Times New Roman" w:eastAsia="宋体" w:hAnsi="Times New Roman" w:cs="Times New Roman"/>
      <w:szCs w:val="20"/>
    </w:rPr>
  </w:style>
  <w:style w:type="character" w:styleId="ae">
    <w:name w:val="annotation reference"/>
    <w:semiHidden/>
    <w:rsid w:val="00774B6E"/>
    <w:rPr>
      <w:sz w:val="21"/>
      <w:szCs w:val="21"/>
    </w:rPr>
  </w:style>
  <w:style w:type="paragraph" w:customStyle="1" w:styleId="p16">
    <w:name w:val="p16"/>
    <w:basedOn w:val="a"/>
    <w:rsid w:val="00774B6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74B6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74B6E"/>
    <w:rPr>
      <w:rFonts w:ascii="宋体" w:eastAsia="宋体" w:hAnsi="Courier New" w:cs="Times New Roman"/>
      <w:szCs w:val="21"/>
    </w:rPr>
  </w:style>
  <w:style w:type="character" w:customStyle="1" w:styleId="Char7">
    <w:name w:val="纯文本 Char"/>
    <w:basedOn w:val="a0"/>
    <w:link w:val="af"/>
    <w:rsid w:val="00774B6E"/>
    <w:rPr>
      <w:rFonts w:ascii="宋体" w:eastAsia="宋体" w:hAnsi="Courier New" w:cs="Times New Roman"/>
      <w:szCs w:val="21"/>
    </w:rPr>
  </w:style>
  <w:style w:type="paragraph" w:styleId="af0">
    <w:name w:val="annotation text"/>
    <w:basedOn w:val="a"/>
    <w:link w:val="Char8"/>
    <w:semiHidden/>
    <w:rsid w:val="00774B6E"/>
    <w:pPr>
      <w:jc w:val="left"/>
    </w:pPr>
    <w:rPr>
      <w:rFonts w:ascii="Times New Roman" w:eastAsia="宋体" w:hAnsi="Times New Roman" w:cs="Times New Roman"/>
      <w:szCs w:val="24"/>
    </w:rPr>
  </w:style>
  <w:style w:type="character" w:customStyle="1" w:styleId="Char8">
    <w:name w:val="批注文字 Char"/>
    <w:basedOn w:val="a0"/>
    <w:link w:val="af0"/>
    <w:semiHidden/>
    <w:rsid w:val="00774B6E"/>
    <w:rPr>
      <w:rFonts w:ascii="Times New Roman" w:eastAsia="宋体" w:hAnsi="Times New Roman" w:cs="Times New Roman"/>
      <w:szCs w:val="24"/>
    </w:rPr>
  </w:style>
  <w:style w:type="paragraph" w:customStyle="1" w:styleId="CharChar">
    <w:name w:val="Char Char"/>
    <w:basedOn w:val="a"/>
    <w:rsid w:val="00774B6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762B1"/>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B762B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5229</Words>
  <Characters>29808</Characters>
  <Application>Microsoft Office Word</Application>
  <DocSecurity>0</DocSecurity>
  <Lines>248</Lines>
  <Paragraphs>69</Paragraphs>
  <ScaleCrop>false</ScaleCrop>
  <Company>Microsoft</Company>
  <LinksUpToDate>false</LinksUpToDate>
  <CharactersWithSpaces>34968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2017-05-27T07:25:00Z</dcterms:created>
  <dcterms:modified xsi:type="dcterms:W3CDTF">2017-05-27T10:07:00Z</dcterms:modified>
</cp:coreProperties>
</file>