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C598" w14:textId="77777777" w:rsidR="00967A65" w:rsidRPr="00AB11A9" w:rsidRDefault="00967A65">
      <w:pPr>
        <w:rPr>
          <w:rFonts w:ascii="宋体" w:hAnsi="宋体"/>
        </w:rPr>
      </w:pPr>
    </w:p>
    <w:p w14:paraId="429342EB" w14:textId="77777777" w:rsidR="00967A65" w:rsidRDefault="00967A65">
      <w:pPr>
        <w:jc w:val="center"/>
        <w:rPr>
          <w:rFonts w:ascii="宋体" w:hAnsi="宋体"/>
          <w:color w:val="0000FF"/>
          <w:sz w:val="56"/>
        </w:rPr>
      </w:pPr>
      <w:r>
        <w:rPr>
          <w:rFonts w:ascii="宋体" w:hAnsi="宋体" w:hint="eastAsia"/>
          <w:color w:val="0000FF"/>
          <w:sz w:val="56"/>
        </w:rPr>
        <w:t>深圳大学</w:t>
      </w:r>
    </w:p>
    <w:p w14:paraId="267AFE06" w14:textId="77777777" w:rsidR="00967A65" w:rsidRDefault="00967A65">
      <w:pPr>
        <w:jc w:val="center"/>
        <w:rPr>
          <w:rFonts w:ascii="宋体" w:hAnsi="宋体"/>
          <w:color w:val="0000FF"/>
          <w:sz w:val="56"/>
        </w:rPr>
      </w:pPr>
    </w:p>
    <w:p w14:paraId="576FFF0D" w14:textId="77777777" w:rsidR="00967A65" w:rsidRPr="00994459" w:rsidRDefault="00967A65">
      <w:pPr>
        <w:jc w:val="center"/>
        <w:rPr>
          <w:rFonts w:ascii="宋体" w:hAnsi="宋体"/>
          <w:color w:val="FF0000"/>
          <w:sz w:val="52"/>
          <w:szCs w:val="52"/>
        </w:rPr>
      </w:pPr>
      <w:r>
        <w:rPr>
          <w:rFonts w:ascii="宋体" w:hAnsi="宋体" w:hint="eastAsia"/>
          <w:color w:val="FF0000"/>
          <w:sz w:val="52"/>
          <w:szCs w:val="52"/>
        </w:rPr>
        <w:t xml:space="preserve"> 毫米波源和功率计（70-95GHz）</w:t>
      </w:r>
      <w:bookmarkStart w:id="0" w:name="_GoBack"/>
      <w:bookmarkEnd w:id="0"/>
    </w:p>
    <w:p w14:paraId="7E986B83" w14:textId="77777777" w:rsidR="00967A65" w:rsidRDefault="00967A65">
      <w:pPr>
        <w:jc w:val="center"/>
        <w:rPr>
          <w:rFonts w:ascii="宋体" w:hAnsi="宋体"/>
          <w:color w:val="0000FF"/>
          <w:sz w:val="52"/>
          <w:szCs w:val="52"/>
        </w:rPr>
      </w:pPr>
      <w:r w:rsidRPr="004B2F0D">
        <w:rPr>
          <w:rFonts w:ascii="宋体" w:hAnsi="宋体" w:hint="eastAsia"/>
          <w:color w:val="0000FF"/>
          <w:sz w:val="52"/>
          <w:szCs w:val="52"/>
        </w:rPr>
        <w:t>采购项目</w:t>
      </w:r>
    </w:p>
    <w:p w14:paraId="38617FF8" w14:textId="77777777" w:rsidR="00967A65" w:rsidRPr="004B2F0D" w:rsidRDefault="00967A65">
      <w:pPr>
        <w:jc w:val="center"/>
        <w:rPr>
          <w:rFonts w:ascii="宋体" w:hAnsi="宋体"/>
          <w:color w:val="0000FF"/>
          <w:sz w:val="52"/>
          <w:szCs w:val="52"/>
        </w:rPr>
      </w:pPr>
    </w:p>
    <w:p w14:paraId="0F771ED8" w14:textId="77777777" w:rsidR="00967A65" w:rsidRPr="00AB11A9" w:rsidRDefault="00967A65">
      <w:pPr>
        <w:jc w:val="center"/>
        <w:rPr>
          <w:rFonts w:ascii="宋体" w:hAnsi="宋体"/>
          <w:b/>
          <w:color w:val="000000"/>
          <w:sz w:val="90"/>
        </w:rPr>
      </w:pPr>
      <w:r w:rsidRPr="00AB11A9">
        <w:rPr>
          <w:rFonts w:ascii="宋体" w:hAnsi="宋体" w:hint="eastAsia"/>
          <w:b/>
          <w:color w:val="000000"/>
          <w:sz w:val="90"/>
        </w:rPr>
        <w:t>招 标 文 件</w:t>
      </w:r>
    </w:p>
    <w:p w14:paraId="67E6FE76" w14:textId="77777777" w:rsidR="00967A65" w:rsidRPr="00AB11A9" w:rsidRDefault="00967A6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SZUCG20170321EQ</w:t>
      </w:r>
      <w:r w:rsidRPr="00AB11A9">
        <w:rPr>
          <w:rFonts w:ascii="宋体" w:hAnsi="宋体" w:hint="eastAsia"/>
          <w:color w:val="000000"/>
          <w:sz w:val="30"/>
        </w:rPr>
        <w:t>）</w:t>
      </w:r>
    </w:p>
    <w:p w14:paraId="23BCE556" w14:textId="77777777" w:rsidR="00967A65" w:rsidRPr="00823602" w:rsidRDefault="00967A65">
      <w:pPr>
        <w:jc w:val="center"/>
        <w:rPr>
          <w:rFonts w:ascii="宋体" w:hAnsi="宋体"/>
          <w:color w:val="000000"/>
          <w:sz w:val="90"/>
        </w:rPr>
      </w:pPr>
    </w:p>
    <w:p w14:paraId="20B6E05F" w14:textId="77777777" w:rsidR="00967A65" w:rsidRPr="00AB11A9" w:rsidRDefault="00967A65">
      <w:pPr>
        <w:jc w:val="center"/>
        <w:rPr>
          <w:rFonts w:ascii="宋体" w:hAnsi="宋体"/>
          <w:color w:val="000000"/>
          <w:sz w:val="90"/>
        </w:rPr>
      </w:pPr>
    </w:p>
    <w:p w14:paraId="22CA64F8" w14:textId="77777777" w:rsidR="00967A65" w:rsidRPr="000E3760" w:rsidRDefault="00967A65">
      <w:pPr>
        <w:jc w:val="center"/>
        <w:rPr>
          <w:rFonts w:ascii="宋体" w:hAnsi="宋体"/>
          <w:color w:val="000000"/>
          <w:sz w:val="90"/>
        </w:rPr>
      </w:pPr>
    </w:p>
    <w:p w14:paraId="49904A5F" w14:textId="77777777" w:rsidR="00967A65" w:rsidRPr="00AB11A9" w:rsidRDefault="00967A65">
      <w:pPr>
        <w:jc w:val="center"/>
        <w:rPr>
          <w:rFonts w:ascii="宋体" w:hAnsi="宋体"/>
          <w:color w:val="000000"/>
          <w:sz w:val="30"/>
        </w:rPr>
      </w:pPr>
      <w:r w:rsidRPr="00AB11A9">
        <w:rPr>
          <w:rFonts w:ascii="宋体" w:hAnsi="宋体" w:hint="eastAsia"/>
          <w:color w:val="000000"/>
          <w:sz w:val="30"/>
        </w:rPr>
        <w:t>深圳大学招投标管理中心</w:t>
      </w:r>
    </w:p>
    <w:p w14:paraId="3F81F4E8" w14:textId="77777777" w:rsidR="00967A65" w:rsidRPr="00AB11A9" w:rsidRDefault="00967A65">
      <w:pPr>
        <w:jc w:val="center"/>
        <w:rPr>
          <w:rFonts w:ascii="宋体" w:hAnsi="宋体"/>
          <w:color w:val="000000"/>
          <w:sz w:val="30"/>
        </w:rPr>
      </w:pPr>
      <w:r>
        <w:rPr>
          <w:rFonts w:ascii="宋体" w:hAnsi="宋体" w:hint="eastAsia"/>
          <w:color w:val="FF0000"/>
          <w:sz w:val="30"/>
        </w:rPr>
        <w:t>二零一七年</w:t>
      </w:r>
      <w:r w:rsidR="001B64AA">
        <w:rPr>
          <w:rFonts w:ascii="宋体" w:hAnsi="宋体" w:hint="eastAsia"/>
          <w:color w:val="FF0000"/>
          <w:sz w:val="30"/>
        </w:rPr>
        <w:t>十</w:t>
      </w:r>
      <w:r>
        <w:rPr>
          <w:rFonts w:ascii="宋体" w:hAnsi="宋体" w:hint="eastAsia"/>
          <w:color w:val="FF0000"/>
          <w:sz w:val="30"/>
        </w:rPr>
        <w:t>月</w:t>
      </w:r>
    </w:p>
    <w:p w14:paraId="779D2C50" w14:textId="77777777" w:rsidR="00967A65" w:rsidRPr="00AB11A9" w:rsidRDefault="00967A65">
      <w:pPr>
        <w:jc w:val="center"/>
        <w:rPr>
          <w:rFonts w:ascii="宋体" w:hAnsi="宋体"/>
          <w:color w:val="000000"/>
          <w:sz w:val="30"/>
        </w:rPr>
      </w:pPr>
    </w:p>
    <w:p w14:paraId="63B9F691" w14:textId="77777777" w:rsidR="00967A65" w:rsidRDefault="00967A65">
      <w:pPr>
        <w:jc w:val="center"/>
        <w:rPr>
          <w:rFonts w:ascii="宋体" w:hAnsi="宋体"/>
          <w:color w:val="000000"/>
          <w:sz w:val="30"/>
        </w:rPr>
      </w:pPr>
    </w:p>
    <w:p w14:paraId="7034FC1A" w14:textId="77777777" w:rsidR="00967A65" w:rsidRPr="00AB11A9" w:rsidRDefault="00967A65">
      <w:pPr>
        <w:jc w:val="center"/>
        <w:rPr>
          <w:rFonts w:ascii="宋体" w:hAnsi="宋体"/>
          <w:color w:val="000000"/>
          <w:sz w:val="30"/>
        </w:rPr>
      </w:pPr>
    </w:p>
    <w:p w14:paraId="3BB87312" w14:textId="77777777" w:rsidR="00967A65" w:rsidRPr="00D06C94" w:rsidRDefault="00967A65" w:rsidP="00A519B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E235CAC" w14:textId="77777777" w:rsidR="00967A65" w:rsidRPr="00AB11A9" w:rsidRDefault="00967A65" w:rsidP="00A519B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DA6F1E0" w14:textId="77777777" w:rsidR="00967A65" w:rsidRPr="00AB11A9" w:rsidRDefault="00967A65" w:rsidP="00A519B0">
      <w:pPr>
        <w:widowControl/>
        <w:jc w:val="left"/>
        <w:rPr>
          <w:rFonts w:ascii="宋体" w:hAnsi="宋体"/>
          <w:color w:val="000000"/>
          <w:sz w:val="24"/>
          <w:szCs w:val="24"/>
        </w:rPr>
      </w:pPr>
    </w:p>
    <w:p w14:paraId="2899EB7A"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3EB7DA4"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C3FB9A4"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3C1CA34"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C771006"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EAE7592" w14:textId="77777777" w:rsidR="00967A65" w:rsidRPr="00AB11A9" w:rsidRDefault="00967A65" w:rsidP="00A519B0">
      <w:pPr>
        <w:widowControl/>
        <w:jc w:val="left"/>
        <w:rPr>
          <w:rFonts w:ascii="宋体" w:hAnsi="宋体"/>
          <w:color w:val="000000"/>
          <w:sz w:val="24"/>
          <w:szCs w:val="24"/>
        </w:rPr>
      </w:pPr>
    </w:p>
    <w:p w14:paraId="25E12F24" w14:textId="77777777" w:rsidR="00967A65" w:rsidRPr="00AB11A9" w:rsidRDefault="00967A65" w:rsidP="00A519B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ADA4E65" w14:textId="77777777" w:rsidR="00967A65" w:rsidRPr="00AB11A9" w:rsidRDefault="00967A65" w:rsidP="00A519B0">
      <w:pPr>
        <w:widowControl/>
        <w:jc w:val="left"/>
        <w:rPr>
          <w:rFonts w:ascii="宋体" w:hAnsi="宋体"/>
          <w:color w:val="000000"/>
          <w:sz w:val="24"/>
          <w:szCs w:val="24"/>
        </w:rPr>
      </w:pPr>
    </w:p>
    <w:p w14:paraId="33FE5C1F"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020EC86"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A1EB3A9"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6DF3237"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B9616F7"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7FBB0F0"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DBFAB4C"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D1B60B9" w14:textId="77777777" w:rsidR="00967A65" w:rsidRPr="00AB11A9" w:rsidRDefault="00967A65" w:rsidP="00A519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E5A5215" w14:textId="77777777" w:rsidR="00967A65" w:rsidRPr="00AB11A9" w:rsidRDefault="00967A65">
      <w:pPr>
        <w:widowControl/>
        <w:jc w:val="left"/>
        <w:rPr>
          <w:rFonts w:ascii="宋体" w:hAnsi="宋体"/>
          <w:color w:val="000000"/>
          <w:sz w:val="24"/>
          <w:szCs w:val="24"/>
        </w:rPr>
      </w:pPr>
    </w:p>
    <w:p w14:paraId="3A0B9DEF" w14:textId="77777777" w:rsidR="00967A65" w:rsidRPr="00AB11A9" w:rsidRDefault="00967A65">
      <w:pPr>
        <w:widowControl/>
        <w:jc w:val="left"/>
        <w:rPr>
          <w:rFonts w:ascii="宋体" w:hAnsi="宋体"/>
          <w:color w:val="000000"/>
          <w:sz w:val="24"/>
          <w:szCs w:val="24"/>
        </w:rPr>
      </w:pPr>
    </w:p>
    <w:p w14:paraId="6AB6BD67" w14:textId="77777777" w:rsidR="00967A65" w:rsidRPr="00AB11A9" w:rsidRDefault="00967A65">
      <w:pPr>
        <w:widowControl/>
        <w:jc w:val="left"/>
        <w:rPr>
          <w:rFonts w:ascii="宋体" w:hAnsi="宋体"/>
          <w:color w:val="000000"/>
          <w:sz w:val="24"/>
          <w:szCs w:val="24"/>
        </w:rPr>
      </w:pPr>
    </w:p>
    <w:p w14:paraId="7F8D019D" w14:textId="77777777" w:rsidR="00967A65" w:rsidRPr="00AB11A9" w:rsidRDefault="00967A65">
      <w:pPr>
        <w:widowControl/>
        <w:jc w:val="left"/>
        <w:rPr>
          <w:rFonts w:ascii="宋体" w:hAnsi="宋体"/>
          <w:color w:val="000000"/>
          <w:sz w:val="24"/>
          <w:szCs w:val="24"/>
        </w:rPr>
      </w:pPr>
    </w:p>
    <w:p w14:paraId="5F83E523" w14:textId="77777777" w:rsidR="00967A65" w:rsidRPr="00AB11A9" w:rsidRDefault="00967A65">
      <w:pPr>
        <w:widowControl/>
        <w:jc w:val="left"/>
        <w:rPr>
          <w:rFonts w:ascii="宋体" w:hAnsi="宋体"/>
          <w:color w:val="000000"/>
          <w:sz w:val="24"/>
          <w:szCs w:val="24"/>
        </w:rPr>
      </w:pPr>
    </w:p>
    <w:p w14:paraId="61FA485A" w14:textId="77777777" w:rsidR="00967A65" w:rsidRPr="00AB11A9" w:rsidRDefault="00967A65">
      <w:pPr>
        <w:widowControl/>
        <w:jc w:val="left"/>
        <w:rPr>
          <w:rFonts w:ascii="宋体" w:hAnsi="宋体"/>
          <w:color w:val="000000"/>
          <w:sz w:val="24"/>
          <w:szCs w:val="24"/>
        </w:rPr>
      </w:pPr>
    </w:p>
    <w:p w14:paraId="59B6A053" w14:textId="77777777" w:rsidR="00967A65" w:rsidRPr="00AB11A9" w:rsidRDefault="00967A65">
      <w:pPr>
        <w:widowControl/>
        <w:jc w:val="left"/>
        <w:rPr>
          <w:rFonts w:ascii="宋体" w:hAnsi="宋体"/>
          <w:color w:val="000000"/>
          <w:sz w:val="24"/>
          <w:szCs w:val="24"/>
        </w:rPr>
      </w:pPr>
    </w:p>
    <w:p w14:paraId="4E31851D"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说明</w:t>
      </w:r>
    </w:p>
    <w:p w14:paraId="5CCC9821" w14:textId="77777777" w:rsidR="00967A65" w:rsidRPr="00AB11A9" w:rsidRDefault="00967A65" w:rsidP="00A519B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FF507BA" w14:textId="77777777" w:rsidR="00967A65" w:rsidRPr="00AB11A9" w:rsidRDefault="00967A65" w:rsidP="00A519B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63626F6" w14:textId="77777777" w:rsidR="00967A65" w:rsidRPr="00AB11A9" w:rsidRDefault="00967A65">
      <w:pPr>
        <w:widowControl/>
        <w:jc w:val="left"/>
        <w:rPr>
          <w:rFonts w:ascii="宋体" w:hAnsi="宋体"/>
          <w:color w:val="000000"/>
          <w:sz w:val="24"/>
          <w:szCs w:val="24"/>
        </w:rPr>
      </w:pPr>
    </w:p>
    <w:p w14:paraId="468194A4" w14:textId="77777777" w:rsidR="00967A65" w:rsidRPr="00AB11A9" w:rsidRDefault="00967A65">
      <w:pPr>
        <w:widowControl/>
        <w:jc w:val="left"/>
        <w:rPr>
          <w:rFonts w:ascii="宋体" w:hAnsi="宋体"/>
          <w:color w:val="000000"/>
          <w:sz w:val="24"/>
          <w:szCs w:val="24"/>
        </w:rPr>
      </w:pPr>
    </w:p>
    <w:p w14:paraId="74303948" w14:textId="77777777" w:rsidR="00967A65" w:rsidRPr="00AB11A9" w:rsidRDefault="00967A65">
      <w:pPr>
        <w:widowControl/>
        <w:jc w:val="left"/>
        <w:rPr>
          <w:rFonts w:ascii="宋体" w:hAnsi="宋体"/>
          <w:color w:val="000000"/>
          <w:sz w:val="24"/>
          <w:szCs w:val="24"/>
        </w:rPr>
      </w:pPr>
    </w:p>
    <w:p w14:paraId="791279F6" w14:textId="77777777" w:rsidR="00967A65" w:rsidRPr="00AB11A9" w:rsidRDefault="00967A65">
      <w:pPr>
        <w:widowControl/>
        <w:jc w:val="left"/>
        <w:rPr>
          <w:rFonts w:ascii="宋体" w:hAnsi="宋体"/>
          <w:color w:val="000000"/>
          <w:sz w:val="24"/>
          <w:szCs w:val="24"/>
        </w:rPr>
      </w:pPr>
    </w:p>
    <w:p w14:paraId="54DDC77B" w14:textId="77777777" w:rsidR="00967A65" w:rsidRPr="00AB11A9" w:rsidRDefault="00967A65">
      <w:pPr>
        <w:widowControl/>
        <w:jc w:val="left"/>
        <w:rPr>
          <w:rFonts w:ascii="宋体" w:hAnsi="宋体"/>
          <w:color w:val="000000"/>
          <w:sz w:val="24"/>
          <w:szCs w:val="24"/>
        </w:rPr>
      </w:pPr>
    </w:p>
    <w:p w14:paraId="5B3A8FED" w14:textId="77777777" w:rsidR="00967A65" w:rsidRPr="00AB11A9" w:rsidRDefault="00967A65">
      <w:pPr>
        <w:widowControl/>
        <w:jc w:val="left"/>
        <w:rPr>
          <w:rFonts w:ascii="宋体" w:hAnsi="宋体"/>
          <w:color w:val="000000"/>
          <w:sz w:val="24"/>
          <w:szCs w:val="24"/>
        </w:rPr>
      </w:pPr>
    </w:p>
    <w:p w14:paraId="70B0538E" w14:textId="77777777" w:rsidR="00967A65" w:rsidRDefault="00967A65">
      <w:pPr>
        <w:widowControl/>
        <w:jc w:val="left"/>
        <w:rPr>
          <w:rFonts w:ascii="宋体" w:hAnsi="宋体"/>
          <w:b/>
          <w:color w:val="000000"/>
          <w:sz w:val="48"/>
        </w:rPr>
      </w:pPr>
      <w:r>
        <w:rPr>
          <w:rFonts w:ascii="宋体" w:hAnsi="宋体"/>
          <w:b/>
          <w:color w:val="000000"/>
          <w:sz w:val="48"/>
        </w:rPr>
        <w:br w:type="page"/>
      </w:r>
    </w:p>
    <w:p w14:paraId="37827455" w14:textId="77777777" w:rsidR="00967A65" w:rsidRPr="00AB11A9" w:rsidRDefault="00967A65" w:rsidP="0084660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2B5C390" w14:textId="77777777" w:rsidR="00967A65" w:rsidRPr="00AB11A9" w:rsidRDefault="00967A65" w:rsidP="00A519B0">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Pr>
          <w:rFonts w:ascii="宋体" w:hAnsi="宋体" w:hint="eastAsia"/>
          <w:color w:val="FF0000"/>
          <w:sz w:val="24"/>
        </w:rPr>
        <w:t xml:space="preserve"> 毫米波源和功率计（70-95GHz）</w:t>
      </w:r>
      <w:r w:rsidR="00914B13">
        <w:rPr>
          <w:rFonts w:ascii="宋体" w:hAnsi="宋体" w:hint="eastAsia"/>
          <w:color w:val="FF0000"/>
          <w:sz w:val="24"/>
        </w:rPr>
        <w:t>项目</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21C2742" w14:textId="77777777" w:rsidR="00967A65" w:rsidRPr="00AB11A9" w:rsidRDefault="00967A65" w:rsidP="0084660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SZUCG20170321EQ</w:t>
      </w:r>
    </w:p>
    <w:p w14:paraId="7D1ACE70" w14:textId="77777777" w:rsidR="00967A65" w:rsidRPr="00E5118D" w:rsidRDefault="00967A65" w:rsidP="0084660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毫米波源和功率计（70-95GHz）</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967A65" w:rsidRPr="00AB11A9" w14:paraId="70FD2A38" w14:textId="77777777">
        <w:tc>
          <w:tcPr>
            <w:tcW w:w="471" w:type="pct"/>
            <w:tcBorders>
              <w:right w:val="single" w:sz="4" w:space="0" w:color="auto"/>
            </w:tcBorders>
            <w:vAlign w:val="center"/>
          </w:tcPr>
          <w:p w14:paraId="086E9920"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5F50C9C"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4F1880C"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数量</w:t>
            </w:r>
          </w:p>
        </w:tc>
      </w:tr>
      <w:tr w:rsidR="00967A65" w:rsidRPr="00AB11A9" w14:paraId="7810C96E" w14:textId="77777777">
        <w:trPr>
          <w:trHeight w:val="691"/>
        </w:trPr>
        <w:tc>
          <w:tcPr>
            <w:tcW w:w="471" w:type="pct"/>
            <w:tcBorders>
              <w:right w:val="single" w:sz="4" w:space="0" w:color="auto"/>
            </w:tcBorders>
            <w:vAlign w:val="center"/>
          </w:tcPr>
          <w:p w14:paraId="3B499BE8" w14:textId="77777777" w:rsidR="00967A65" w:rsidRPr="00AB11A9" w:rsidRDefault="00967A65" w:rsidP="00A519B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1EEECF9" w14:textId="77777777" w:rsidR="00967A65" w:rsidRPr="00E5118D" w:rsidRDefault="00967A65" w:rsidP="00A519B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毫米波源和功率计（70-95GHz）</w:t>
            </w:r>
          </w:p>
        </w:tc>
        <w:tc>
          <w:tcPr>
            <w:tcW w:w="880" w:type="pct"/>
            <w:tcBorders>
              <w:left w:val="single" w:sz="4" w:space="0" w:color="auto"/>
            </w:tcBorders>
            <w:vAlign w:val="center"/>
          </w:tcPr>
          <w:p w14:paraId="1605D032" w14:textId="77777777" w:rsidR="00967A65" w:rsidRPr="00B811BD" w:rsidRDefault="00967A65" w:rsidP="00A519B0">
            <w:pPr>
              <w:spacing w:line="360" w:lineRule="auto"/>
              <w:jc w:val="center"/>
              <w:rPr>
                <w:rFonts w:ascii="宋体" w:hAnsi="宋体"/>
                <w:color w:val="FF0000"/>
                <w:sz w:val="24"/>
              </w:rPr>
            </w:pPr>
            <w:r>
              <w:rPr>
                <w:rFonts w:ascii="宋体" w:hAnsi="宋体" w:hint="eastAsia"/>
                <w:color w:val="FF0000"/>
                <w:sz w:val="24"/>
              </w:rPr>
              <w:t>1套</w:t>
            </w:r>
          </w:p>
        </w:tc>
      </w:tr>
      <w:tr w:rsidR="00967A65" w:rsidRPr="00AB11A9" w14:paraId="373BC3D8" w14:textId="77777777">
        <w:trPr>
          <w:trHeight w:val="691"/>
        </w:trPr>
        <w:tc>
          <w:tcPr>
            <w:tcW w:w="5000" w:type="pct"/>
            <w:gridSpan w:val="3"/>
            <w:vAlign w:val="center"/>
          </w:tcPr>
          <w:p w14:paraId="370C74CD" w14:textId="77777777" w:rsidR="00967A65" w:rsidRPr="00AB11A9" w:rsidRDefault="00967A65" w:rsidP="00A519B0">
            <w:pPr>
              <w:spacing w:line="360" w:lineRule="auto"/>
              <w:rPr>
                <w:rFonts w:ascii="宋体" w:hAnsi="宋体"/>
                <w:sz w:val="24"/>
              </w:rPr>
            </w:pPr>
            <w:r w:rsidRPr="00AB11A9">
              <w:rPr>
                <w:rFonts w:ascii="宋体" w:hAnsi="宋体" w:hint="eastAsia"/>
                <w:sz w:val="24"/>
              </w:rPr>
              <w:t>备注：</w:t>
            </w:r>
          </w:p>
          <w:p w14:paraId="73E9AF6A" w14:textId="77777777" w:rsidR="00967A65" w:rsidRDefault="00967A65" w:rsidP="00967A6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66FB78A1" w14:textId="77777777" w:rsidR="00967A65" w:rsidRDefault="00967A65" w:rsidP="00967A6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84FB3E5" w14:textId="77777777" w:rsidR="00967A65" w:rsidRPr="009308A3" w:rsidRDefault="00967A65" w:rsidP="00967A6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4B53841" w14:textId="77777777" w:rsidR="00967A65" w:rsidRPr="00AB11A9" w:rsidRDefault="00967A65" w:rsidP="00967A6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670,000.00 元</w:t>
            </w:r>
            <w:r>
              <w:rPr>
                <w:rFonts w:ascii="宋体" w:hAnsi="宋体" w:hint="eastAsia"/>
                <w:sz w:val="24"/>
              </w:rPr>
              <w:t>。</w:t>
            </w:r>
          </w:p>
        </w:tc>
      </w:tr>
    </w:tbl>
    <w:p w14:paraId="0AD51215" w14:textId="77777777" w:rsidR="00967A65" w:rsidRPr="00AB11A9" w:rsidRDefault="00967A65" w:rsidP="00A519B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B237696" w14:textId="77777777" w:rsidR="00967A65" w:rsidRPr="00AB11A9" w:rsidRDefault="00967A65" w:rsidP="00967A6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A8932DC" w14:textId="77777777" w:rsidR="00967A65" w:rsidRPr="00AB11A9" w:rsidRDefault="00967A65" w:rsidP="00967A6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1B64AA">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C70D7A5" w14:textId="77777777" w:rsidR="00967A65" w:rsidRPr="00AB11A9" w:rsidRDefault="00967A65" w:rsidP="00967A6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00DB7D9" w14:textId="77777777" w:rsidR="00967A65" w:rsidRDefault="00967A65" w:rsidP="00A519B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1B64AA">
        <w:rPr>
          <w:rFonts w:ascii="宋体" w:hAnsi="宋体" w:cs="Times New Roman"/>
          <w:color w:val="FF0000"/>
          <w:sz w:val="24"/>
          <w:szCs w:val="24"/>
        </w:rPr>
        <w:t>10</w:t>
      </w:r>
      <w:r>
        <w:rPr>
          <w:rFonts w:ascii="宋体" w:hAnsi="宋体" w:cs="Times New Roman" w:hint="eastAsia"/>
          <w:color w:val="FF0000"/>
          <w:sz w:val="24"/>
          <w:szCs w:val="24"/>
        </w:rPr>
        <w:t>月</w:t>
      </w:r>
      <w:r w:rsidR="001B64AA">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1B64AA">
        <w:rPr>
          <w:rFonts w:ascii="宋体" w:hAnsi="宋体" w:cs="Times New Roman"/>
          <w:color w:val="FF0000"/>
          <w:sz w:val="24"/>
          <w:szCs w:val="24"/>
        </w:rPr>
        <w:t>10</w:t>
      </w:r>
      <w:r>
        <w:rPr>
          <w:rFonts w:ascii="宋体" w:hAnsi="宋体" w:cs="Times New Roman" w:hint="eastAsia"/>
          <w:color w:val="FF0000"/>
          <w:sz w:val="24"/>
          <w:szCs w:val="24"/>
        </w:rPr>
        <w:t>月</w:t>
      </w:r>
      <w:r w:rsidR="001B64AA">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46604">
        <w:rPr>
          <w:rFonts w:ascii="宋体" w:hAnsi="宋体" w:cs="Times New Roman" w:hint="eastAsia"/>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w:t>
      </w:r>
      <w:r w:rsidRPr="005044C0">
        <w:rPr>
          <w:rFonts w:ascii="宋体" w:hAnsi="宋体" w:cs="Times New Roman" w:hint="eastAsia"/>
          <w:sz w:val="24"/>
          <w:szCs w:val="24"/>
        </w:rPr>
        <w:lastRenderedPageBreak/>
        <w:t>营业执照、投标报名表发至邮箱</w:t>
      </w:r>
      <w:r w:rsidR="001B64AA" w:rsidRPr="001B64AA">
        <w:rPr>
          <w:rFonts w:ascii="宋体" w:hAnsi="宋体" w:cs="Times New Roman"/>
          <w:sz w:val="24"/>
          <w:szCs w:val="24"/>
        </w:rPr>
        <w:t>szuztb@szu.edu.cn</w:t>
      </w:r>
      <w:r>
        <w:rPr>
          <w:rFonts w:ascii="宋体" w:hAnsi="宋体" w:cs="Times New Roman" w:hint="eastAsia"/>
          <w:sz w:val="24"/>
          <w:szCs w:val="24"/>
        </w:rPr>
        <w:t>标书费缴纳至深圳大学基本账户：</w:t>
      </w:r>
    </w:p>
    <w:p w14:paraId="4952D0AE" w14:textId="77777777" w:rsidR="00967A65" w:rsidRPr="0073046F" w:rsidRDefault="00967A65" w:rsidP="00A519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91C7CAE" w14:textId="77777777" w:rsidR="00967A65" w:rsidRPr="0073046F" w:rsidRDefault="00967A65" w:rsidP="00A519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4E7CE0B" w14:textId="77777777" w:rsidR="00967A65" w:rsidRPr="0073046F" w:rsidRDefault="00967A65" w:rsidP="00A519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BD843A0" w14:textId="77777777" w:rsidR="00967A65" w:rsidRDefault="00967A65" w:rsidP="00A519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2A743D7" w14:textId="77777777" w:rsidR="00967A65" w:rsidRPr="001B64AA" w:rsidRDefault="00967A65" w:rsidP="00A519B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1B64AA" w:rsidRPr="001B64AA">
        <w:t>http://bidding.szu.edu.cn/listfile.asp</w:t>
      </w:r>
    </w:p>
    <w:p w14:paraId="45E26C8A" w14:textId="77777777" w:rsidR="00967A65" w:rsidRPr="00AB11A9" w:rsidRDefault="00967A65" w:rsidP="00A519B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A6AD762" w14:textId="77777777" w:rsidR="00967A65" w:rsidRPr="00AB11A9" w:rsidRDefault="00967A65" w:rsidP="0084660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1B64AA">
        <w:rPr>
          <w:rFonts w:ascii="宋体" w:hAnsi="宋体"/>
          <w:color w:val="FF0000"/>
          <w:sz w:val="24"/>
        </w:rPr>
        <w:t>10</w:t>
      </w:r>
      <w:r>
        <w:rPr>
          <w:rFonts w:ascii="宋体" w:hAnsi="宋体" w:hint="eastAsia"/>
          <w:color w:val="FF0000"/>
          <w:sz w:val="24"/>
        </w:rPr>
        <w:t>月2</w:t>
      </w:r>
      <w:r w:rsidR="001B64AA">
        <w:rPr>
          <w:rFonts w:ascii="宋体" w:hAnsi="宋体"/>
          <w:color w:val="FF0000"/>
          <w:sz w:val="24"/>
        </w:rPr>
        <w:t>0</w:t>
      </w:r>
      <w:r>
        <w:rPr>
          <w:rFonts w:ascii="宋体" w:hAnsi="宋体" w:hint="eastAsia"/>
          <w:color w:val="FF0000"/>
          <w:sz w:val="24"/>
        </w:rPr>
        <w:t>日（星期</w:t>
      </w:r>
      <w:r w:rsidR="001B64AA">
        <w:rPr>
          <w:rFonts w:ascii="宋体" w:hAnsi="宋体" w:hint="eastAsia"/>
          <w:color w:val="FF0000"/>
          <w:sz w:val="24"/>
        </w:rPr>
        <w:t>五</w:t>
      </w:r>
      <w:r>
        <w:rPr>
          <w:rFonts w:ascii="宋体" w:hAnsi="宋体" w:hint="eastAsia"/>
          <w:color w:val="FF0000"/>
          <w:sz w:val="24"/>
        </w:rPr>
        <w:t>）1</w:t>
      </w:r>
      <w:r w:rsidR="001B64AA">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FD577A3" w14:textId="77777777" w:rsidR="00967A65" w:rsidRPr="00AB11A9" w:rsidRDefault="00967A65" w:rsidP="00846604">
      <w:pPr>
        <w:spacing w:beforeLines="50" w:before="156"/>
        <w:jc w:val="left"/>
        <w:rPr>
          <w:rFonts w:ascii="宋体" w:hAnsi="宋体"/>
          <w:color w:val="000000"/>
          <w:sz w:val="24"/>
        </w:rPr>
      </w:pPr>
      <w:r w:rsidRPr="00AB11A9">
        <w:rPr>
          <w:rFonts w:ascii="宋体" w:hAnsi="宋体"/>
          <w:color w:val="000000"/>
          <w:sz w:val="24"/>
        </w:rPr>
        <w:t>7. 开标时间：</w:t>
      </w:r>
      <w:r w:rsidR="001B64AA">
        <w:rPr>
          <w:rFonts w:ascii="宋体" w:hAnsi="宋体" w:hint="eastAsia"/>
          <w:color w:val="FF0000"/>
          <w:sz w:val="24"/>
        </w:rPr>
        <w:t>2017年</w:t>
      </w:r>
      <w:r w:rsidR="001B64AA">
        <w:rPr>
          <w:rFonts w:ascii="宋体" w:hAnsi="宋体"/>
          <w:color w:val="FF0000"/>
          <w:sz w:val="24"/>
        </w:rPr>
        <w:t>10</w:t>
      </w:r>
      <w:r w:rsidR="001B64AA">
        <w:rPr>
          <w:rFonts w:ascii="宋体" w:hAnsi="宋体" w:hint="eastAsia"/>
          <w:color w:val="FF0000"/>
          <w:sz w:val="24"/>
        </w:rPr>
        <w:t>月2</w:t>
      </w:r>
      <w:r w:rsidR="001B64AA">
        <w:rPr>
          <w:rFonts w:ascii="宋体" w:hAnsi="宋体"/>
          <w:color w:val="FF0000"/>
          <w:sz w:val="24"/>
        </w:rPr>
        <w:t>0</w:t>
      </w:r>
      <w:r w:rsidR="001B64AA">
        <w:rPr>
          <w:rFonts w:ascii="宋体" w:hAnsi="宋体" w:hint="eastAsia"/>
          <w:color w:val="FF0000"/>
          <w:sz w:val="24"/>
        </w:rPr>
        <w:t>日（星期五）1</w:t>
      </w:r>
      <w:r w:rsidR="001B64AA">
        <w:rPr>
          <w:rFonts w:ascii="宋体" w:hAnsi="宋体"/>
          <w:color w:val="FF0000"/>
          <w:sz w:val="24"/>
        </w:rPr>
        <w:t>5</w:t>
      </w:r>
      <w:r w:rsidR="001B64AA">
        <w:rPr>
          <w:rFonts w:ascii="宋体" w:hAnsi="宋体" w:hint="eastAsia"/>
          <w:color w:val="FF0000"/>
          <w:sz w:val="24"/>
        </w:rPr>
        <w:t>:00 （北京时间）</w:t>
      </w:r>
      <w:r>
        <w:rPr>
          <w:rFonts w:ascii="宋体" w:hAnsi="宋体" w:hint="eastAsia"/>
          <w:color w:val="000000"/>
          <w:sz w:val="24"/>
        </w:rPr>
        <w:t>。</w:t>
      </w:r>
    </w:p>
    <w:p w14:paraId="0B5B6210" w14:textId="77777777" w:rsidR="00967A65" w:rsidRPr="00AB11A9" w:rsidRDefault="00967A65" w:rsidP="0084660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BCDBBFB" w14:textId="77777777" w:rsidR="00967A65" w:rsidRPr="00AB11A9" w:rsidRDefault="00967A65" w:rsidP="0084660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EB1608E" w14:textId="77777777" w:rsidR="00967A65" w:rsidRPr="00AB11A9" w:rsidRDefault="00967A65" w:rsidP="00846604">
      <w:pPr>
        <w:spacing w:beforeLines="50" w:before="156"/>
        <w:jc w:val="left"/>
        <w:rPr>
          <w:rFonts w:ascii="宋体" w:hAnsi="宋体"/>
          <w:color w:val="000000"/>
          <w:sz w:val="24"/>
        </w:rPr>
      </w:pPr>
    </w:p>
    <w:p w14:paraId="65D1EF4A" w14:textId="77777777" w:rsidR="00967A65" w:rsidRPr="00AB11A9" w:rsidRDefault="00967A65" w:rsidP="0084660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41D5E391" w14:textId="77777777" w:rsidR="00967A65" w:rsidRDefault="00967A65" w:rsidP="0084660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73303">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673303">
        <w:rPr>
          <w:rFonts w:ascii="宋体" w:hAnsi="宋体" w:hint="eastAsia"/>
          <w:color w:val="000000"/>
          <w:sz w:val="24"/>
        </w:rPr>
        <w:t>99 9664</w:t>
      </w:r>
    </w:p>
    <w:p w14:paraId="45880AEA" w14:textId="77777777" w:rsidR="00967A65" w:rsidRPr="00AB11A9" w:rsidRDefault="00967A65" w:rsidP="00846604">
      <w:pPr>
        <w:wordWrap w:val="0"/>
        <w:spacing w:beforeLines="50" w:before="156"/>
        <w:jc w:val="right"/>
        <w:rPr>
          <w:rFonts w:ascii="宋体" w:hAnsi="宋体"/>
          <w:color w:val="000000"/>
          <w:sz w:val="24"/>
        </w:rPr>
      </w:pPr>
    </w:p>
    <w:p w14:paraId="0F1799AA" w14:textId="77777777" w:rsidR="00967A65" w:rsidRPr="00AB11A9" w:rsidRDefault="00967A65" w:rsidP="0084660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176EBC64" w14:textId="77777777" w:rsidR="00967A65" w:rsidRPr="00AB11A9" w:rsidRDefault="00967A65" w:rsidP="0084660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E3E138F" w14:textId="77777777" w:rsidR="00967A65" w:rsidRPr="00AB11A9" w:rsidRDefault="00967A65" w:rsidP="0084660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E811682" w14:textId="77777777" w:rsidR="00967A65" w:rsidRPr="00AB11A9" w:rsidRDefault="00967A65">
      <w:pPr>
        <w:widowControl/>
        <w:jc w:val="left"/>
        <w:rPr>
          <w:rFonts w:ascii="宋体" w:hAnsi="宋体"/>
          <w:color w:val="000000"/>
          <w:sz w:val="24"/>
        </w:rPr>
      </w:pPr>
    </w:p>
    <w:p w14:paraId="394976F5" w14:textId="77777777" w:rsidR="00967A65" w:rsidRPr="00AB11A9" w:rsidRDefault="00967A65" w:rsidP="00A519B0">
      <w:pPr>
        <w:spacing w:line="360" w:lineRule="auto"/>
        <w:ind w:firstLineChars="1850" w:firstLine="4440"/>
        <w:jc w:val="right"/>
        <w:rPr>
          <w:rFonts w:ascii="宋体" w:hAnsi="宋体"/>
          <w:color w:val="FF0000"/>
          <w:sz w:val="24"/>
        </w:rPr>
      </w:pPr>
    </w:p>
    <w:p w14:paraId="5265670D" w14:textId="77777777" w:rsidR="00967A65" w:rsidRDefault="00967A65" w:rsidP="00A519B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B64AA">
        <w:rPr>
          <w:rFonts w:ascii="宋体" w:hAnsi="宋体" w:hint="eastAsia"/>
          <w:color w:val="FF0000"/>
          <w:sz w:val="24"/>
        </w:rPr>
        <w:t>10</w:t>
      </w:r>
      <w:r>
        <w:rPr>
          <w:rFonts w:ascii="宋体" w:hAnsi="宋体" w:hint="eastAsia"/>
          <w:color w:val="FF0000"/>
          <w:sz w:val="24"/>
        </w:rPr>
        <w:t>月</w:t>
      </w:r>
      <w:r w:rsidR="001B64AA">
        <w:rPr>
          <w:rFonts w:ascii="宋体" w:hAnsi="宋体"/>
          <w:color w:val="FF0000"/>
          <w:sz w:val="24"/>
        </w:rPr>
        <w:t>9</w:t>
      </w:r>
      <w:r>
        <w:rPr>
          <w:rFonts w:ascii="宋体" w:hAnsi="宋体" w:hint="eastAsia"/>
          <w:color w:val="FF0000"/>
          <w:sz w:val="24"/>
        </w:rPr>
        <w:t>日</w:t>
      </w:r>
    </w:p>
    <w:bookmarkEnd w:id="1"/>
    <w:p w14:paraId="172F3398" w14:textId="77777777" w:rsidR="00967A65" w:rsidRDefault="00967A65">
      <w:pPr>
        <w:widowControl/>
        <w:jc w:val="left"/>
        <w:rPr>
          <w:rFonts w:ascii="宋体" w:hAnsi="宋体"/>
          <w:color w:val="FF0000"/>
          <w:sz w:val="24"/>
        </w:rPr>
      </w:pPr>
      <w:r>
        <w:rPr>
          <w:rFonts w:ascii="宋体" w:hAnsi="宋体"/>
          <w:color w:val="FF0000"/>
          <w:sz w:val="24"/>
        </w:rPr>
        <w:br w:type="page"/>
      </w:r>
    </w:p>
    <w:p w14:paraId="08DB07D8" w14:textId="77777777" w:rsidR="00967A65" w:rsidRPr="00AB11A9" w:rsidRDefault="00967A65" w:rsidP="0084660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5C890BB" w14:textId="77777777" w:rsidR="00967A65" w:rsidRPr="00D974D1" w:rsidRDefault="00967A65" w:rsidP="00967A6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67A65" w:rsidRPr="00AB11A9" w14:paraId="57944B46" w14:textId="77777777">
        <w:trPr>
          <w:jc w:val="center"/>
        </w:trPr>
        <w:tc>
          <w:tcPr>
            <w:tcW w:w="1780" w:type="dxa"/>
            <w:vAlign w:val="center"/>
          </w:tcPr>
          <w:p w14:paraId="0A6536AB" w14:textId="77777777" w:rsidR="00967A65" w:rsidRPr="00AB11A9" w:rsidRDefault="00967A65" w:rsidP="00A519B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7EF04B4" w14:textId="77777777" w:rsidR="00967A65" w:rsidRPr="00AB11A9" w:rsidRDefault="00967A65" w:rsidP="00A519B0">
            <w:pPr>
              <w:pStyle w:val="USE10"/>
              <w:tabs>
                <w:tab w:val="left" w:pos="1260"/>
              </w:tabs>
              <w:spacing w:line="360" w:lineRule="auto"/>
              <w:jc w:val="both"/>
              <w:rPr>
                <w:szCs w:val="24"/>
              </w:rPr>
            </w:pPr>
            <w:r w:rsidRPr="00AB11A9">
              <w:rPr>
                <w:rFonts w:hint="eastAsia"/>
                <w:szCs w:val="24"/>
              </w:rPr>
              <w:t>规定</w:t>
            </w:r>
          </w:p>
        </w:tc>
      </w:tr>
      <w:tr w:rsidR="00967A65" w:rsidRPr="00AB11A9" w14:paraId="0F72A2C8" w14:textId="77777777">
        <w:trPr>
          <w:jc w:val="center"/>
        </w:trPr>
        <w:tc>
          <w:tcPr>
            <w:tcW w:w="1780" w:type="dxa"/>
            <w:vAlign w:val="center"/>
          </w:tcPr>
          <w:p w14:paraId="6F18AD1F" w14:textId="77777777" w:rsidR="00967A65" w:rsidRPr="00AB11A9" w:rsidRDefault="00967A65" w:rsidP="00A519B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0B65F4C" w14:textId="77777777" w:rsidR="00967A65" w:rsidRPr="00C15DBA" w:rsidRDefault="00967A65" w:rsidP="00846604">
            <w:pPr>
              <w:spacing w:beforeLines="50" w:before="156"/>
              <w:jc w:val="left"/>
              <w:rPr>
                <w:b/>
                <w:color w:val="FF0000"/>
              </w:rPr>
            </w:pPr>
            <w:r>
              <w:rPr>
                <w:rFonts w:ascii="宋体" w:hAnsi="宋体" w:hint="eastAsia"/>
                <w:color w:val="FF0000"/>
                <w:sz w:val="24"/>
              </w:rPr>
              <w:t>SZUCG20170321EQ</w:t>
            </w:r>
          </w:p>
        </w:tc>
      </w:tr>
      <w:tr w:rsidR="00967A65" w:rsidRPr="00AB11A9" w14:paraId="3281C58D" w14:textId="77777777">
        <w:trPr>
          <w:jc w:val="center"/>
        </w:trPr>
        <w:tc>
          <w:tcPr>
            <w:tcW w:w="1780" w:type="dxa"/>
            <w:vAlign w:val="center"/>
          </w:tcPr>
          <w:p w14:paraId="3BDB80AA" w14:textId="77777777" w:rsidR="00967A65" w:rsidRPr="00AB11A9" w:rsidRDefault="00967A65" w:rsidP="00A519B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EE3C176" w14:textId="77777777" w:rsidR="00967A65" w:rsidRPr="00C15DBA" w:rsidRDefault="00967A65" w:rsidP="00A519B0">
            <w:pPr>
              <w:pStyle w:val="USE10"/>
              <w:tabs>
                <w:tab w:val="left" w:pos="1260"/>
              </w:tabs>
              <w:spacing w:line="360" w:lineRule="auto"/>
              <w:jc w:val="both"/>
              <w:rPr>
                <w:b w:val="0"/>
                <w:color w:val="FF0000"/>
              </w:rPr>
            </w:pPr>
            <w:r>
              <w:rPr>
                <w:rFonts w:hint="eastAsia"/>
                <w:b w:val="0"/>
                <w:color w:val="FF0000"/>
              </w:rPr>
              <w:t>毫米波源和功率计（70-95GHz）</w:t>
            </w:r>
          </w:p>
        </w:tc>
      </w:tr>
      <w:tr w:rsidR="00967A65" w:rsidRPr="00AB11A9" w14:paraId="260B0650" w14:textId="77777777">
        <w:trPr>
          <w:jc w:val="center"/>
        </w:trPr>
        <w:tc>
          <w:tcPr>
            <w:tcW w:w="1780" w:type="dxa"/>
            <w:vAlign w:val="center"/>
          </w:tcPr>
          <w:p w14:paraId="37848B77"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2E71484"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rPr>
              <w:t>深圳大学</w:t>
            </w:r>
          </w:p>
        </w:tc>
      </w:tr>
      <w:tr w:rsidR="00967A65" w:rsidRPr="00AB11A9" w14:paraId="788804C6" w14:textId="77777777">
        <w:trPr>
          <w:jc w:val="center"/>
        </w:trPr>
        <w:tc>
          <w:tcPr>
            <w:tcW w:w="1780" w:type="dxa"/>
            <w:vAlign w:val="center"/>
          </w:tcPr>
          <w:p w14:paraId="0FFDF65E"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CE13CAE"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7E1B276"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67A65" w:rsidRPr="00AB11A9" w14:paraId="0C2F3C2B" w14:textId="77777777">
        <w:trPr>
          <w:jc w:val="center"/>
        </w:trPr>
        <w:tc>
          <w:tcPr>
            <w:tcW w:w="1780" w:type="dxa"/>
            <w:vAlign w:val="center"/>
          </w:tcPr>
          <w:p w14:paraId="152C0AB5"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5A36F16"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9E974B5"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67A65" w:rsidRPr="00AB11A9" w14:paraId="1665CC31" w14:textId="77777777">
        <w:trPr>
          <w:jc w:val="center"/>
        </w:trPr>
        <w:tc>
          <w:tcPr>
            <w:tcW w:w="1780" w:type="dxa"/>
            <w:vAlign w:val="center"/>
          </w:tcPr>
          <w:p w14:paraId="0B23ED34"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C4FA47A"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资格后审</w:t>
            </w:r>
          </w:p>
        </w:tc>
      </w:tr>
      <w:tr w:rsidR="00967A65" w:rsidRPr="00AB11A9" w14:paraId="303B62D3" w14:textId="77777777">
        <w:trPr>
          <w:trHeight w:val="1230"/>
          <w:jc w:val="center"/>
        </w:trPr>
        <w:tc>
          <w:tcPr>
            <w:tcW w:w="1780" w:type="dxa"/>
            <w:vAlign w:val="center"/>
          </w:tcPr>
          <w:p w14:paraId="5A572E9E"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DA453CA" w14:textId="77777777" w:rsidR="00967A65" w:rsidRPr="00AB11A9" w:rsidRDefault="00967A65" w:rsidP="00967A6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2F57E9" w14:textId="4544C069" w:rsidR="00967A65" w:rsidRPr="00AB11A9" w:rsidRDefault="00967A65" w:rsidP="00967A6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30B90">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74C2BDC" w14:textId="77777777" w:rsidR="00967A65" w:rsidRPr="00AB11A9" w:rsidRDefault="00967A65" w:rsidP="00967A6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67A65" w:rsidRPr="00AB11A9" w14:paraId="5C403822" w14:textId="77777777">
        <w:trPr>
          <w:trHeight w:val="376"/>
          <w:jc w:val="center"/>
        </w:trPr>
        <w:tc>
          <w:tcPr>
            <w:tcW w:w="1780" w:type="dxa"/>
            <w:vAlign w:val="center"/>
          </w:tcPr>
          <w:p w14:paraId="714B1290"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8141D50" w14:textId="77777777" w:rsidR="00967A65" w:rsidRPr="00AB11A9" w:rsidRDefault="00967A65" w:rsidP="00A519B0">
            <w:pPr>
              <w:pStyle w:val="USE10"/>
              <w:tabs>
                <w:tab w:val="left" w:pos="1260"/>
              </w:tabs>
              <w:spacing w:line="360" w:lineRule="auto"/>
              <w:jc w:val="both"/>
              <w:rPr>
                <w:b w:val="0"/>
              </w:rPr>
            </w:pPr>
            <w:r w:rsidRPr="00AB11A9">
              <w:rPr>
                <w:rFonts w:hint="eastAsia"/>
                <w:b w:val="0"/>
              </w:rPr>
              <w:t>■不需提供投标样品</w:t>
            </w:r>
          </w:p>
          <w:p w14:paraId="66B581C4" w14:textId="77777777" w:rsidR="00967A65" w:rsidRPr="00AB11A9" w:rsidRDefault="00967A65" w:rsidP="00A519B0">
            <w:pPr>
              <w:pStyle w:val="USE10"/>
              <w:tabs>
                <w:tab w:val="left" w:pos="1260"/>
              </w:tabs>
              <w:spacing w:line="360" w:lineRule="auto"/>
              <w:jc w:val="both"/>
              <w:rPr>
                <w:b w:val="0"/>
              </w:rPr>
            </w:pPr>
            <w:r w:rsidRPr="00AB11A9">
              <w:rPr>
                <w:rFonts w:hint="eastAsia"/>
                <w:b w:val="0"/>
              </w:rPr>
              <w:t>口须提供投标样品</w:t>
            </w:r>
          </w:p>
        </w:tc>
      </w:tr>
      <w:tr w:rsidR="00967A65" w:rsidRPr="00AB11A9" w14:paraId="4059CE13" w14:textId="77777777">
        <w:trPr>
          <w:trHeight w:val="559"/>
          <w:jc w:val="center"/>
        </w:trPr>
        <w:tc>
          <w:tcPr>
            <w:tcW w:w="1780" w:type="dxa"/>
            <w:vAlign w:val="center"/>
          </w:tcPr>
          <w:p w14:paraId="26B65AD4"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CC72EC3" w14:textId="77777777" w:rsidR="00967A65" w:rsidRPr="00AB11A9" w:rsidRDefault="00967A65" w:rsidP="00A519B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67A65" w:rsidRPr="00AB11A9" w14:paraId="50E1575B" w14:textId="77777777">
        <w:trPr>
          <w:trHeight w:val="1324"/>
          <w:jc w:val="center"/>
        </w:trPr>
        <w:tc>
          <w:tcPr>
            <w:tcW w:w="1780" w:type="dxa"/>
            <w:vAlign w:val="center"/>
          </w:tcPr>
          <w:p w14:paraId="50438392"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91B5B9E" w14:textId="77777777" w:rsidR="00967A65" w:rsidRPr="00AB11A9" w:rsidRDefault="00967A65" w:rsidP="00967A6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996A599" w14:textId="77777777" w:rsidR="00967A65" w:rsidRPr="00AB11A9" w:rsidRDefault="00967A65" w:rsidP="00967A6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35BB952" w14:textId="77777777" w:rsidR="00967A65" w:rsidRPr="00AB11A9" w:rsidRDefault="00967A65" w:rsidP="00967A6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67A65" w:rsidRPr="00AB11A9" w14:paraId="0AB4CCA6" w14:textId="77777777">
        <w:trPr>
          <w:trHeight w:val="336"/>
          <w:jc w:val="center"/>
        </w:trPr>
        <w:tc>
          <w:tcPr>
            <w:tcW w:w="1780" w:type="dxa"/>
            <w:vAlign w:val="center"/>
          </w:tcPr>
          <w:p w14:paraId="6FE10C5B"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7A3F825" w14:textId="77777777" w:rsidR="00967A65" w:rsidRPr="00502203" w:rsidRDefault="00967A65" w:rsidP="00967A6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8736B4C" w14:textId="77777777" w:rsidR="00967A65" w:rsidRPr="00502203" w:rsidRDefault="00967A65" w:rsidP="00967A6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EE823DD" w14:textId="77777777" w:rsidR="00967A65" w:rsidRPr="00AB11A9" w:rsidRDefault="00967A65" w:rsidP="00967A6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67A65" w:rsidRPr="00AB11A9" w14:paraId="1F59171E" w14:textId="77777777">
        <w:trPr>
          <w:trHeight w:val="60"/>
          <w:jc w:val="center"/>
        </w:trPr>
        <w:tc>
          <w:tcPr>
            <w:tcW w:w="1780" w:type="dxa"/>
            <w:vAlign w:val="center"/>
          </w:tcPr>
          <w:p w14:paraId="551BBD57"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43BA5EC" w14:textId="77777777" w:rsidR="00967A65" w:rsidRPr="00277841" w:rsidRDefault="00967A65" w:rsidP="00A519B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670,000.00 元</w:t>
            </w:r>
            <w:r w:rsidRPr="00AB11A9">
              <w:rPr>
                <w:rFonts w:ascii="宋体" w:hAnsi="宋体" w:hint="eastAsia"/>
                <w:sz w:val="24"/>
              </w:rPr>
              <w:t>。投标总报价不能超过预算，否则做废标处理。</w:t>
            </w:r>
          </w:p>
        </w:tc>
      </w:tr>
      <w:tr w:rsidR="00967A65" w:rsidRPr="00AB11A9" w14:paraId="6F51DF39" w14:textId="77777777">
        <w:trPr>
          <w:trHeight w:val="741"/>
          <w:jc w:val="center"/>
        </w:trPr>
        <w:tc>
          <w:tcPr>
            <w:tcW w:w="1780" w:type="dxa"/>
            <w:vAlign w:val="center"/>
          </w:tcPr>
          <w:p w14:paraId="37D89F35"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C608EC5"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67A65" w:rsidRPr="00AB11A9" w14:paraId="3E84006C" w14:textId="77777777">
        <w:trPr>
          <w:jc w:val="center"/>
        </w:trPr>
        <w:tc>
          <w:tcPr>
            <w:tcW w:w="1780" w:type="dxa"/>
            <w:vAlign w:val="center"/>
          </w:tcPr>
          <w:p w14:paraId="32ED8EBC"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E89940B" w14:textId="77777777" w:rsidR="00967A65" w:rsidRPr="004C7A37" w:rsidRDefault="00967A65" w:rsidP="00A519B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5F014A5A" w14:textId="77777777" w:rsidR="00967A65" w:rsidRPr="004C7A37" w:rsidRDefault="00967A65" w:rsidP="00A519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F8E4F29" w14:textId="77777777" w:rsidR="00967A65" w:rsidRPr="004C7A37" w:rsidRDefault="00967A65" w:rsidP="00A519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17FCA63" w14:textId="77777777" w:rsidR="00967A65" w:rsidRPr="00E74B2E" w:rsidRDefault="00967A65" w:rsidP="00A519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67A65" w:rsidRPr="00AB11A9" w14:paraId="3C4D8C45" w14:textId="77777777">
        <w:trPr>
          <w:trHeight w:val="637"/>
          <w:jc w:val="center"/>
        </w:trPr>
        <w:tc>
          <w:tcPr>
            <w:tcW w:w="1780" w:type="dxa"/>
            <w:vAlign w:val="center"/>
          </w:tcPr>
          <w:p w14:paraId="6910FB82"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B8DA6FB" w14:textId="1A393605" w:rsidR="00967A65" w:rsidRPr="006B47C4" w:rsidRDefault="00D30B90" w:rsidP="00A519B0">
            <w:pPr>
              <w:pStyle w:val="USE10"/>
              <w:spacing w:line="360" w:lineRule="auto"/>
              <w:jc w:val="both"/>
              <w:rPr>
                <w:b w:val="0"/>
                <w:szCs w:val="24"/>
              </w:rPr>
            </w:pPr>
            <w:r>
              <w:rPr>
                <w:rFonts w:hint="eastAsia"/>
                <w:color w:val="FF0000"/>
              </w:rPr>
              <w:lastRenderedPageBreak/>
              <w:t>2017年</w:t>
            </w:r>
            <w:r>
              <w:rPr>
                <w:color w:val="FF0000"/>
              </w:rPr>
              <w:t>10</w:t>
            </w:r>
            <w:r>
              <w:rPr>
                <w:rFonts w:hint="eastAsia"/>
                <w:color w:val="FF0000"/>
              </w:rPr>
              <w:t>月2</w:t>
            </w:r>
            <w:r>
              <w:rPr>
                <w:color w:val="FF0000"/>
              </w:rPr>
              <w:t>0</w:t>
            </w:r>
            <w:r>
              <w:rPr>
                <w:rFonts w:hint="eastAsia"/>
                <w:color w:val="FF0000"/>
              </w:rPr>
              <w:t>日（星期五）1</w:t>
            </w:r>
            <w:r>
              <w:rPr>
                <w:color w:val="FF0000"/>
              </w:rPr>
              <w:t>5</w:t>
            </w:r>
            <w:r>
              <w:rPr>
                <w:rFonts w:hint="eastAsia"/>
                <w:color w:val="FF0000"/>
              </w:rPr>
              <w:t>:00 （北京时间）</w:t>
            </w:r>
            <w:r w:rsidR="00967A65" w:rsidRPr="006B47C4">
              <w:rPr>
                <w:rFonts w:hint="eastAsia"/>
                <w:b w:val="0"/>
                <w:szCs w:val="24"/>
              </w:rPr>
              <w:t>，</w:t>
            </w:r>
          </w:p>
          <w:p w14:paraId="144BD596" w14:textId="77777777" w:rsidR="00967A65" w:rsidRPr="006B47C4" w:rsidRDefault="00967A65" w:rsidP="00A519B0">
            <w:pPr>
              <w:pStyle w:val="USE10"/>
              <w:spacing w:line="360" w:lineRule="auto"/>
              <w:jc w:val="both"/>
              <w:rPr>
                <w:b w:val="0"/>
                <w:szCs w:val="24"/>
              </w:rPr>
            </w:pPr>
            <w:r w:rsidRPr="006B47C4">
              <w:rPr>
                <w:rFonts w:hint="eastAsia"/>
                <w:b w:val="0"/>
                <w:szCs w:val="24"/>
              </w:rPr>
              <w:lastRenderedPageBreak/>
              <w:t>深圳大学招投标管理中心。</w:t>
            </w:r>
          </w:p>
        </w:tc>
      </w:tr>
      <w:tr w:rsidR="00967A65" w:rsidRPr="00AB11A9" w14:paraId="3C8D85E2" w14:textId="77777777">
        <w:trPr>
          <w:trHeight w:val="552"/>
          <w:jc w:val="center"/>
        </w:trPr>
        <w:tc>
          <w:tcPr>
            <w:tcW w:w="1780" w:type="dxa"/>
            <w:vAlign w:val="center"/>
          </w:tcPr>
          <w:p w14:paraId="060B166D"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72680187" w14:textId="0D3AABE3" w:rsidR="00967A65" w:rsidRPr="006B47C4" w:rsidRDefault="00D30B90" w:rsidP="00A519B0">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0</w:t>
            </w:r>
            <w:r>
              <w:rPr>
                <w:rFonts w:hint="eastAsia"/>
                <w:color w:val="FF0000"/>
              </w:rPr>
              <w:t>日（星期五）1</w:t>
            </w:r>
            <w:r>
              <w:rPr>
                <w:color w:val="FF0000"/>
              </w:rPr>
              <w:t>5</w:t>
            </w:r>
            <w:r>
              <w:rPr>
                <w:rFonts w:hint="eastAsia"/>
                <w:color w:val="FF0000"/>
              </w:rPr>
              <w:t>:00 （北京时间）</w:t>
            </w:r>
          </w:p>
          <w:p w14:paraId="1B0F7F26" w14:textId="77777777" w:rsidR="00967A65" w:rsidRPr="00AB11A9" w:rsidRDefault="00967A65" w:rsidP="00A519B0">
            <w:pPr>
              <w:pStyle w:val="USE10"/>
              <w:spacing w:line="360" w:lineRule="auto"/>
              <w:jc w:val="both"/>
              <w:rPr>
                <w:b w:val="0"/>
                <w:color w:val="FF0000"/>
                <w:szCs w:val="24"/>
              </w:rPr>
            </w:pPr>
            <w:r>
              <w:rPr>
                <w:rFonts w:hint="eastAsia"/>
                <w:color w:val="FF0000"/>
              </w:rPr>
              <w:t>深圳大学办公楼241室</w:t>
            </w:r>
          </w:p>
        </w:tc>
      </w:tr>
      <w:tr w:rsidR="00967A65" w:rsidRPr="00AB11A9" w14:paraId="389FA2A8" w14:textId="77777777">
        <w:trPr>
          <w:jc w:val="center"/>
        </w:trPr>
        <w:tc>
          <w:tcPr>
            <w:tcW w:w="1780" w:type="dxa"/>
            <w:vAlign w:val="center"/>
          </w:tcPr>
          <w:p w14:paraId="1C5607F8"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B7C78E8" w14:textId="77777777" w:rsidR="00967A65" w:rsidRPr="006B47C4" w:rsidRDefault="00967A65" w:rsidP="00A519B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1371E84" w14:textId="77777777" w:rsidR="00967A65" w:rsidRPr="006B47C4" w:rsidRDefault="00967A65" w:rsidP="00A519B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A9A9DAC" w14:textId="77777777" w:rsidR="00967A65" w:rsidRPr="00AB11A9" w:rsidRDefault="00967A65" w:rsidP="00A519B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67A65" w:rsidRPr="00AB11A9" w14:paraId="7B75802C" w14:textId="77777777">
        <w:trPr>
          <w:jc w:val="center"/>
        </w:trPr>
        <w:tc>
          <w:tcPr>
            <w:tcW w:w="1780" w:type="dxa"/>
            <w:vAlign w:val="center"/>
          </w:tcPr>
          <w:p w14:paraId="5F2FD255" w14:textId="77777777" w:rsidR="00967A65" w:rsidRPr="00AB11A9" w:rsidRDefault="00967A65" w:rsidP="00A519B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8A4F5C6" w14:textId="77777777" w:rsidR="00967A65" w:rsidRPr="00967ABB" w:rsidRDefault="00967A65" w:rsidP="00A519B0">
            <w:pPr>
              <w:spacing w:line="360" w:lineRule="auto"/>
              <w:rPr>
                <w:b/>
              </w:rPr>
            </w:pPr>
            <w:r w:rsidRPr="002B7AAF">
              <w:rPr>
                <w:rFonts w:ascii="宋体" w:hAnsi="宋体" w:hint="eastAsia"/>
                <w:sz w:val="24"/>
              </w:rPr>
              <w:t>不适用评定分离，直接由评委会推荐中标候选人。</w:t>
            </w:r>
          </w:p>
        </w:tc>
      </w:tr>
      <w:tr w:rsidR="00967A65" w:rsidRPr="00AB11A9" w14:paraId="3EEBF359" w14:textId="77777777">
        <w:trPr>
          <w:jc w:val="center"/>
        </w:trPr>
        <w:tc>
          <w:tcPr>
            <w:tcW w:w="1780" w:type="dxa"/>
            <w:vAlign w:val="center"/>
          </w:tcPr>
          <w:p w14:paraId="65C3109E" w14:textId="77777777" w:rsidR="00967A65" w:rsidRPr="00AB11A9" w:rsidRDefault="00967A65" w:rsidP="00A519B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7616853" w14:textId="77777777" w:rsidR="00967A65" w:rsidRDefault="00967A65" w:rsidP="00A519B0">
            <w:pPr>
              <w:spacing w:line="360" w:lineRule="auto"/>
              <w:jc w:val="center"/>
              <w:rPr>
                <w:rFonts w:ascii="宋体" w:hAnsi="宋体"/>
                <w:sz w:val="24"/>
              </w:rPr>
            </w:pPr>
            <w:r>
              <w:rPr>
                <w:rFonts w:ascii="宋体" w:hAnsi="宋体" w:hint="eastAsia"/>
                <w:sz w:val="24"/>
              </w:rPr>
              <w:t>免收</w:t>
            </w:r>
          </w:p>
        </w:tc>
      </w:tr>
      <w:tr w:rsidR="00967A65" w:rsidRPr="00AB11A9" w14:paraId="72141B25" w14:textId="77777777">
        <w:trPr>
          <w:jc w:val="center"/>
        </w:trPr>
        <w:tc>
          <w:tcPr>
            <w:tcW w:w="1780" w:type="dxa"/>
            <w:vAlign w:val="center"/>
          </w:tcPr>
          <w:p w14:paraId="7CE363D6" w14:textId="77777777" w:rsidR="00967A65" w:rsidRDefault="00967A65" w:rsidP="00A519B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7A0606" w14:textId="77777777" w:rsidR="00967A65" w:rsidRDefault="00967A65" w:rsidP="0067330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673303">
              <w:rPr>
                <w:rFonts w:ascii="宋体" w:hAnsi="宋体" w:hint="eastAsia"/>
                <w:sz w:val="24"/>
              </w:rPr>
              <w:t>。</w:t>
            </w:r>
          </w:p>
          <w:p w14:paraId="7645E2A0" w14:textId="77777777" w:rsidR="00673303" w:rsidRDefault="00673303" w:rsidP="00673303">
            <w:pPr>
              <w:spacing w:line="360" w:lineRule="auto"/>
              <w:jc w:val="left"/>
              <w:rPr>
                <w:rFonts w:ascii="宋体" w:hAnsi="宋体"/>
                <w:sz w:val="24"/>
              </w:rPr>
            </w:pPr>
            <w:r w:rsidRPr="00673303">
              <w:rPr>
                <w:rFonts w:ascii="宋体" w:hAnsi="宋体" w:hint="eastAsia"/>
                <w:sz w:val="24"/>
              </w:rPr>
              <w:t>投标保证金的退付流程，请务必关注我中心网站“办事指南”中有关保证金退付注意事项的通知，并按通知要求办理退付。</w:t>
            </w:r>
          </w:p>
        </w:tc>
      </w:tr>
    </w:tbl>
    <w:p w14:paraId="08624093" w14:textId="77777777" w:rsidR="00967A65" w:rsidRPr="008372F4" w:rsidRDefault="00967A65" w:rsidP="00A519B0">
      <w:pPr>
        <w:pStyle w:val="USE10"/>
        <w:tabs>
          <w:tab w:val="left" w:pos="567"/>
        </w:tabs>
        <w:spacing w:line="360" w:lineRule="auto"/>
        <w:ind w:left="420"/>
        <w:rPr>
          <w:szCs w:val="24"/>
        </w:rPr>
      </w:pPr>
    </w:p>
    <w:p w14:paraId="3C53EAB2" w14:textId="77777777" w:rsidR="00967A65" w:rsidRDefault="00967A65" w:rsidP="00A519B0">
      <w:pPr>
        <w:pStyle w:val="USE10"/>
        <w:tabs>
          <w:tab w:val="left" w:pos="567"/>
        </w:tabs>
        <w:spacing w:line="360" w:lineRule="auto"/>
        <w:ind w:left="420"/>
        <w:rPr>
          <w:szCs w:val="24"/>
        </w:rPr>
      </w:pPr>
    </w:p>
    <w:p w14:paraId="7A5F7757" w14:textId="77777777" w:rsidR="00967A65" w:rsidRPr="00AB11A9" w:rsidRDefault="00967A65" w:rsidP="00A519B0">
      <w:pPr>
        <w:pStyle w:val="USE10"/>
        <w:tabs>
          <w:tab w:val="left" w:pos="567"/>
        </w:tabs>
        <w:spacing w:line="360" w:lineRule="auto"/>
        <w:ind w:left="420"/>
        <w:rPr>
          <w:szCs w:val="24"/>
        </w:rPr>
      </w:pPr>
    </w:p>
    <w:p w14:paraId="3B724C27" w14:textId="77777777" w:rsidR="00967A65" w:rsidRPr="00D974D1" w:rsidRDefault="00967A65" w:rsidP="00A519B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67A65" w:rsidRPr="00AB11A9" w14:paraId="61446967" w14:textId="77777777">
        <w:trPr>
          <w:trHeight w:val="251"/>
        </w:trPr>
        <w:tc>
          <w:tcPr>
            <w:tcW w:w="1951" w:type="dxa"/>
            <w:vAlign w:val="center"/>
          </w:tcPr>
          <w:p w14:paraId="2AE03E46" w14:textId="77777777" w:rsidR="00967A65" w:rsidRPr="00AB11A9" w:rsidRDefault="00967A65" w:rsidP="00A519B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7C1CF8E" w14:textId="77777777" w:rsidR="00967A65" w:rsidRPr="00AB11A9" w:rsidRDefault="00967A65" w:rsidP="00A519B0">
            <w:pPr>
              <w:spacing w:line="360" w:lineRule="auto"/>
              <w:jc w:val="center"/>
              <w:rPr>
                <w:rFonts w:ascii="宋体" w:hAnsi="宋体"/>
                <w:b/>
                <w:sz w:val="24"/>
              </w:rPr>
            </w:pPr>
            <w:r w:rsidRPr="00AB11A9">
              <w:rPr>
                <w:rFonts w:ascii="宋体" w:hAnsi="宋体" w:hint="eastAsia"/>
                <w:b/>
                <w:sz w:val="24"/>
              </w:rPr>
              <w:t>具体内容</w:t>
            </w:r>
          </w:p>
        </w:tc>
      </w:tr>
      <w:tr w:rsidR="00967A65" w:rsidRPr="00AB11A9" w14:paraId="622900B6" w14:textId="77777777">
        <w:trPr>
          <w:trHeight w:val="251"/>
        </w:trPr>
        <w:tc>
          <w:tcPr>
            <w:tcW w:w="8611" w:type="dxa"/>
            <w:gridSpan w:val="2"/>
            <w:vAlign w:val="center"/>
          </w:tcPr>
          <w:p w14:paraId="188C8723" w14:textId="77777777" w:rsidR="00967A65" w:rsidRPr="00AB11A9" w:rsidRDefault="00967A65" w:rsidP="00A519B0">
            <w:pPr>
              <w:spacing w:line="360" w:lineRule="auto"/>
              <w:jc w:val="center"/>
              <w:rPr>
                <w:rFonts w:ascii="宋体" w:hAnsi="宋体"/>
                <w:b/>
                <w:sz w:val="24"/>
              </w:rPr>
            </w:pPr>
            <w:r w:rsidRPr="00AB11A9">
              <w:rPr>
                <w:rFonts w:ascii="宋体" w:hAnsi="宋体" w:hint="eastAsia"/>
                <w:b/>
                <w:sz w:val="24"/>
              </w:rPr>
              <w:t>一、资格审查内容</w:t>
            </w:r>
          </w:p>
        </w:tc>
      </w:tr>
      <w:tr w:rsidR="00967A65" w:rsidRPr="00AB11A9" w14:paraId="4FD1450B" w14:textId="77777777">
        <w:trPr>
          <w:trHeight w:val="251"/>
        </w:trPr>
        <w:tc>
          <w:tcPr>
            <w:tcW w:w="1951" w:type="dxa"/>
            <w:vMerge w:val="restart"/>
            <w:vAlign w:val="center"/>
          </w:tcPr>
          <w:p w14:paraId="5A0D2C65"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资格证明文件</w:t>
            </w:r>
          </w:p>
          <w:p w14:paraId="466CF635" w14:textId="77777777" w:rsidR="00967A65" w:rsidRPr="00AB11A9" w:rsidRDefault="00967A65" w:rsidP="00A519B0">
            <w:pPr>
              <w:spacing w:line="360" w:lineRule="auto"/>
              <w:jc w:val="center"/>
              <w:rPr>
                <w:rFonts w:ascii="宋体" w:hAnsi="宋体"/>
                <w:sz w:val="24"/>
              </w:rPr>
            </w:pPr>
          </w:p>
        </w:tc>
        <w:tc>
          <w:tcPr>
            <w:tcW w:w="6660" w:type="dxa"/>
            <w:vAlign w:val="center"/>
          </w:tcPr>
          <w:p w14:paraId="5D2E2F16" w14:textId="77777777" w:rsidR="00967A65" w:rsidRPr="00AB11A9" w:rsidRDefault="00967A65" w:rsidP="00A519B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67A65" w:rsidRPr="00AB11A9" w14:paraId="46CFD0D0" w14:textId="77777777">
        <w:trPr>
          <w:trHeight w:val="251"/>
        </w:trPr>
        <w:tc>
          <w:tcPr>
            <w:tcW w:w="1951" w:type="dxa"/>
            <w:vMerge/>
            <w:vAlign w:val="center"/>
          </w:tcPr>
          <w:p w14:paraId="2A529FF9" w14:textId="77777777" w:rsidR="00967A65" w:rsidRPr="00AB11A9" w:rsidRDefault="00967A65" w:rsidP="00A519B0">
            <w:pPr>
              <w:spacing w:line="360" w:lineRule="auto"/>
              <w:jc w:val="center"/>
              <w:rPr>
                <w:rFonts w:ascii="宋体" w:hAnsi="宋体"/>
                <w:sz w:val="24"/>
              </w:rPr>
            </w:pPr>
          </w:p>
        </w:tc>
        <w:tc>
          <w:tcPr>
            <w:tcW w:w="6660" w:type="dxa"/>
            <w:vAlign w:val="center"/>
          </w:tcPr>
          <w:p w14:paraId="3ECFD94A" w14:textId="77777777" w:rsidR="00967A65" w:rsidRPr="00AB11A9" w:rsidRDefault="00967A65" w:rsidP="00A519B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67A65" w:rsidRPr="00AB11A9" w14:paraId="36AC97F2" w14:textId="77777777">
        <w:tc>
          <w:tcPr>
            <w:tcW w:w="8611" w:type="dxa"/>
            <w:gridSpan w:val="2"/>
          </w:tcPr>
          <w:p w14:paraId="2D8A88BD" w14:textId="77777777" w:rsidR="00967A65" w:rsidRPr="00AB11A9" w:rsidRDefault="00967A65" w:rsidP="00A519B0">
            <w:pPr>
              <w:spacing w:line="360" w:lineRule="auto"/>
              <w:jc w:val="center"/>
              <w:rPr>
                <w:rFonts w:ascii="宋体" w:hAnsi="宋体"/>
                <w:b/>
                <w:sz w:val="24"/>
              </w:rPr>
            </w:pPr>
            <w:r w:rsidRPr="00AB11A9">
              <w:rPr>
                <w:rFonts w:ascii="宋体" w:hAnsi="宋体" w:hint="eastAsia"/>
                <w:b/>
                <w:sz w:val="24"/>
              </w:rPr>
              <w:t>二、符合性检查评审内容</w:t>
            </w:r>
          </w:p>
        </w:tc>
      </w:tr>
      <w:tr w:rsidR="00967A65" w:rsidRPr="00AB11A9" w14:paraId="166BE36C" w14:textId="77777777" w:rsidTr="00A519B0">
        <w:trPr>
          <w:trHeight w:val="1902"/>
        </w:trPr>
        <w:tc>
          <w:tcPr>
            <w:tcW w:w="1951" w:type="dxa"/>
            <w:vAlign w:val="center"/>
          </w:tcPr>
          <w:p w14:paraId="164DFE3A"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91EAC58"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法定代表人证明书</w:t>
            </w:r>
          </w:p>
          <w:p w14:paraId="38C68B6E"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3DFBE2C"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投标函</w:t>
            </w:r>
          </w:p>
          <w:p w14:paraId="298F7534"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投标资质证明文件</w:t>
            </w:r>
          </w:p>
          <w:p w14:paraId="7F900FD9"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投标一览表</w:t>
            </w:r>
          </w:p>
          <w:p w14:paraId="54BCEE5E"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lastRenderedPageBreak/>
              <w:t>分项报价清单表</w:t>
            </w:r>
          </w:p>
          <w:p w14:paraId="6F1173C6"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投标人情况介绍</w:t>
            </w:r>
          </w:p>
          <w:p w14:paraId="0B9354CA"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商务条款偏离表</w:t>
            </w:r>
          </w:p>
          <w:p w14:paraId="2E28858D"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技术规格偏离表</w:t>
            </w:r>
          </w:p>
          <w:p w14:paraId="63984697" w14:textId="77777777" w:rsidR="00967A65" w:rsidRPr="00564558" w:rsidRDefault="00967A65" w:rsidP="00A519B0">
            <w:pPr>
              <w:spacing w:line="360" w:lineRule="auto"/>
              <w:jc w:val="left"/>
              <w:rPr>
                <w:rFonts w:ascii="宋体" w:hAnsi="宋体"/>
                <w:sz w:val="24"/>
              </w:rPr>
            </w:pPr>
            <w:r w:rsidRPr="00564558">
              <w:rPr>
                <w:rFonts w:ascii="宋体" w:hAnsi="宋体" w:hint="eastAsia"/>
                <w:sz w:val="24"/>
              </w:rPr>
              <w:t>未侵犯他人知识产权的声明</w:t>
            </w:r>
          </w:p>
          <w:p w14:paraId="63D8FCEC" w14:textId="77777777" w:rsidR="00967A65" w:rsidRPr="00AB11A9" w:rsidRDefault="00967A65" w:rsidP="00A519B0">
            <w:pPr>
              <w:spacing w:line="360" w:lineRule="auto"/>
              <w:jc w:val="left"/>
              <w:rPr>
                <w:rFonts w:ascii="宋体" w:hAnsi="宋体"/>
                <w:sz w:val="24"/>
              </w:rPr>
            </w:pPr>
            <w:r w:rsidRPr="00771F94">
              <w:rPr>
                <w:rFonts w:ascii="宋体" w:hAnsi="宋体" w:hint="eastAsia"/>
                <w:sz w:val="24"/>
              </w:rPr>
              <w:t>无违法违规行为承诺函</w:t>
            </w:r>
          </w:p>
        </w:tc>
      </w:tr>
      <w:tr w:rsidR="00967A65" w:rsidRPr="00AB11A9" w14:paraId="06ED0BA7" w14:textId="77777777">
        <w:tc>
          <w:tcPr>
            <w:tcW w:w="1951" w:type="dxa"/>
            <w:vAlign w:val="center"/>
          </w:tcPr>
          <w:p w14:paraId="4400591C" w14:textId="77777777" w:rsidR="00967A65" w:rsidRDefault="00967A65" w:rsidP="00A519B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C676DD2" w14:textId="77777777" w:rsidR="00967A65" w:rsidRPr="00B5155A" w:rsidRDefault="00967A65" w:rsidP="00A519B0">
            <w:pPr>
              <w:spacing w:line="360" w:lineRule="auto"/>
              <w:jc w:val="left"/>
              <w:rPr>
                <w:rFonts w:ascii="宋体" w:hAnsi="宋体"/>
                <w:sz w:val="24"/>
              </w:rPr>
            </w:pPr>
            <w:r>
              <w:rPr>
                <w:rFonts w:ascii="宋体" w:hAnsi="宋体" w:hint="eastAsia"/>
                <w:sz w:val="24"/>
              </w:rPr>
              <w:t>密封及盖章</w:t>
            </w:r>
          </w:p>
        </w:tc>
      </w:tr>
      <w:tr w:rsidR="00967A65" w:rsidRPr="00AB11A9" w14:paraId="32294BF4" w14:textId="77777777">
        <w:tc>
          <w:tcPr>
            <w:tcW w:w="1951" w:type="dxa"/>
            <w:vAlign w:val="center"/>
          </w:tcPr>
          <w:p w14:paraId="4EE4AA88" w14:textId="77777777" w:rsidR="00967A65" w:rsidRPr="00AB11A9" w:rsidRDefault="00967A65" w:rsidP="00A519B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56F0B55" w14:textId="77777777" w:rsidR="00967A65" w:rsidRPr="00B5155A" w:rsidRDefault="00967A65" w:rsidP="00A519B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0129340" w14:textId="77777777" w:rsidR="00967A65" w:rsidRPr="00B5155A" w:rsidRDefault="00967A65" w:rsidP="00A519B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3A7A9C8" w14:textId="77777777" w:rsidR="00967A65" w:rsidRPr="00AB11A9" w:rsidRDefault="00967A65" w:rsidP="00A519B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67A65" w:rsidRPr="00AB11A9" w14:paraId="2074588A" w14:textId="77777777">
        <w:tc>
          <w:tcPr>
            <w:tcW w:w="1951" w:type="dxa"/>
            <w:vAlign w:val="center"/>
          </w:tcPr>
          <w:p w14:paraId="75539F23" w14:textId="77777777" w:rsidR="00967A65" w:rsidRPr="00AB11A9" w:rsidRDefault="00967A65" w:rsidP="00A519B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40CF734" w14:textId="77777777" w:rsidR="00967A65" w:rsidRPr="00AB11A9" w:rsidRDefault="00967A65" w:rsidP="00A519B0">
            <w:pPr>
              <w:spacing w:line="360" w:lineRule="auto"/>
              <w:jc w:val="left"/>
              <w:rPr>
                <w:rFonts w:ascii="宋体" w:hAnsi="宋体"/>
                <w:sz w:val="24"/>
              </w:rPr>
            </w:pPr>
            <w:r w:rsidRPr="009D7C2E">
              <w:rPr>
                <w:rFonts w:ascii="宋体" w:hAnsi="宋体" w:hint="eastAsia"/>
                <w:sz w:val="24"/>
              </w:rPr>
              <w:t>从递交投标文件之日起90天</w:t>
            </w:r>
          </w:p>
        </w:tc>
      </w:tr>
      <w:tr w:rsidR="00967A65" w:rsidRPr="00AB11A9" w14:paraId="51C01EC9" w14:textId="77777777">
        <w:tc>
          <w:tcPr>
            <w:tcW w:w="1951" w:type="dxa"/>
            <w:vAlign w:val="center"/>
          </w:tcPr>
          <w:p w14:paraId="2A756706"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4FE1031"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67A65" w:rsidRPr="00AB11A9" w14:paraId="7D5742AD" w14:textId="77777777">
        <w:tc>
          <w:tcPr>
            <w:tcW w:w="1951" w:type="dxa"/>
            <w:vAlign w:val="center"/>
          </w:tcPr>
          <w:p w14:paraId="5269EFF1"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526D21C"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具体金额及形式（格式自拟）</w:t>
            </w:r>
          </w:p>
        </w:tc>
      </w:tr>
      <w:tr w:rsidR="00967A65" w:rsidRPr="00AB11A9" w14:paraId="39A46D59" w14:textId="77777777">
        <w:tc>
          <w:tcPr>
            <w:tcW w:w="1951" w:type="dxa"/>
            <w:vAlign w:val="center"/>
          </w:tcPr>
          <w:p w14:paraId="17A5E421"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22D9470"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是否超出财政预算</w:t>
            </w:r>
          </w:p>
        </w:tc>
      </w:tr>
      <w:tr w:rsidR="00967A65" w:rsidRPr="00AB11A9" w14:paraId="67E236B0" w14:textId="77777777">
        <w:tc>
          <w:tcPr>
            <w:tcW w:w="1951" w:type="dxa"/>
            <w:vAlign w:val="center"/>
          </w:tcPr>
          <w:p w14:paraId="7403AEF1"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C5B5BEB"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未侵犯他人知识产权的声明</w:t>
            </w:r>
          </w:p>
        </w:tc>
      </w:tr>
      <w:tr w:rsidR="00967A65" w:rsidRPr="00AB11A9" w14:paraId="78B2098E" w14:textId="77777777">
        <w:tc>
          <w:tcPr>
            <w:tcW w:w="1951" w:type="dxa"/>
            <w:vAlign w:val="center"/>
          </w:tcPr>
          <w:p w14:paraId="6C58E27D" w14:textId="77777777" w:rsidR="00967A65" w:rsidRPr="00AB11A9" w:rsidRDefault="00967A65" w:rsidP="00A519B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8F5CC79" w14:textId="77777777" w:rsidR="00967A65" w:rsidRPr="00AB11A9" w:rsidRDefault="00967A65" w:rsidP="00A519B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967A65" w:rsidRPr="00AB11A9" w14:paraId="7A2C40D1" w14:textId="77777777">
        <w:tc>
          <w:tcPr>
            <w:tcW w:w="8611" w:type="dxa"/>
            <w:gridSpan w:val="2"/>
          </w:tcPr>
          <w:p w14:paraId="6125975A" w14:textId="77777777" w:rsidR="00967A65" w:rsidRPr="00AB11A9" w:rsidRDefault="00967A65" w:rsidP="00A519B0">
            <w:pPr>
              <w:spacing w:line="360" w:lineRule="auto"/>
              <w:jc w:val="center"/>
              <w:rPr>
                <w:rFonts w:ascii="宋体" w:hAnsi="宋体"/>
                <w:b/>
                <w:sz w:val="24"/>
              </w:rPr>
            </w:pPr>
            <w:r w:rsidRPr="00AB11A9">
              <w:rPr>
                <w:rFonts w:ascii="宋体" w:hAnsi="宋体" w:hint="eastAsia"/>
                <w:b/>
                <w:sz w:val="24"/>
              </w:rPr>
              <w:t>三、商务评分评审内容</w:t>
            </w:r>
          </w:p>
        </w:tc>
      </w:tr>
      <w:tr w:rsidR="00967A65" w:rsidRPr="00AB11A9" w14:paraId="207DE462" w14:textId="77777777">
        <w:tc>
          <w:tcPr>
            <w:tcW w:w="1951" w:type="dxa"/>
            <w:vAlign w:val="center"/>
          </w:tcPr>
          <w:p w14:paraId="0EBF8C10"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56CF849"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67A65" w:rsidRPr="00AB11A9" w14:paraId="0C5AFCE0" w14:textId="77777777">
        <w:tc>
          <w:tcPr>
            <w:tcW w:w="1951" w:type="dxa"/>
            <w:vAlign w:val="center"/>
          </w:tcPr>
          <w:p w14:paraId="18AF519B"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8DA5E29"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67A65" w:rsidRPr="00AB11A9" w14:paraId="05052767" w14:textId="77777777">
        <w:tc>
          <w:tcPr>
            <w:tcW w:w="1951" w:type="dxa"/>
            <w:vAlign w:val="center"/>
          </w:tcPr>
          <w:p w14:paraId="19A3D6C6" w14:textId="77777777" w:rsidR="00967A65" w:rsidRPr="00AB11A9" w:rsidRDefault="00967A65" w:rsidP="00A519B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D7322A7"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67A65" w:rsidRPr="00AB11A9" w14:paraId="0D1F0C70" w14:textId="77777777">
        <w:tc>
          <w:tcPr>
            <w:tcW w:w="1951" w:type="dxa"/>
            <w:vAlign w:val="center"/>
          </w:tcPr>
          <w:p w14:paraId="31C55FE1"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BFBFCD2"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67A65" w:rsidRPr="00AB11A9" w14:paraId="02ACD217" w14:textId="77777777">
        <w:tc>
          <w:tcPr>
            <w:tcW w:w="8611" w:type="dxa"/>
            <w:gridSpan w:val="2"/>
          </w:tcPr>
          <w:p w14:paraId="7B2CD9CF" w14:textId="77777777" w:rsidR="00967A65" w:rsidRPr="00AB11A9" w:rsidRDefault="00967A65" w:rsidP="00A519B0">
            <w:pPr>
              <w:spacing w:line="360" w:lineRule="auto"/>
              <w:jc w:val="center"/>
              <w:rPr>
                <w:rFonts w:ascii="宋体" w:hAnsi="宋体"/>
                <w:sz w:val="24"/>
              </w:rPr>
            </w:pPr>
            <w:r w:rsidRPr="00AB11A9">
              <w:rPr>
                <w:rFonts w:ascii="宋体" w:hAnsi="宋体" w:hint="eastAsia"/>
                <w:b/>
                <w:sz w:val="24"/>
              </w:rPr>
              <w:t>四、技术评分评审内容</w:t>
            </w:r>
          </w:p>
        </w:tc>
      </w:tr>
      <w:tr w:rsidR="00967A65" w:rsidRPr="00AB11A9" w14:paraId="56FC481B" w14:textId="77777777">
        <w:tc>
          <w:tcPr>
            <w:tcW w:w="1951" w:type="dxa"/>
          </w:tcPr>
          <w:p w14:paraId="3B046172"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21B28E3"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主要技术人员情况表</w:t>
            </w:r>
          </w:p>
        </w:tc>
      </w:tr>
      <w:tr w:rsidR="00967A65" w:rsidRPr="00AB11A9" w14:paraId="022FE96A" w14:textId="77777777">
        <w:tc>
          <w:tcPr>
            <w:tcW w:w="1951" w:type="dxa"/>
          </w:tcPr>
          <w:p w14:paraId="27672421"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AE1C42E"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技术规格偏离表</w:t>
            </w:r>
          </w:p>
        </w:tc>
      </w:tr>
      <w:tr w:rsidR="00967A65" w:rsidRPr="00AB11A9" w14:paraId="4A73FE9D" w14:textId="77777777">
        <w:tc>
          <w:tcPr>
            <w:tcW w:w="1951" w:type="dxa"/>
          </w:tcPr>
          <w:p w14:paraId="031A2CAD"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E309FED"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67A65" w:rsidRPr="00AB11A9" w14:paraId="0693EA8F" w14:textId="77777777">
        <w:tc>
          <w:tcPr>
            <w:tcW w:w="1951" w:type="dxa"/>
            <w:vAlign w:val="center"/>
          </w:tcPr>
          <w:p w14:paraId="5EFBB615"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98536CA"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67A65" w:rsidRPr="00AB11A9" w14:paraId="7976737A" w14:textId="77777777">
        <w:tc>
          <w:tcPr>
            <w:tcW w:w="8611" w:type="dxa"/>
            <w:gridSpan w:val="2"/>
          </w:tcPr>
          <w:p w14:paraId="739A1722" w14:textId="77777777" w:rsidR="00967A65" w:rsidRPr="00AB11A9" w:rsidRDefault="00967A65" w:rsidP="00A519B0">
            <w:pPr>
              <w:spacing w:line="360" w:lineRule="auto"/>
              <w:jc w:val="center"/>
              <w:rPr>
                <w:rFonts w:ascii="宋体" w:hAnsi="宋体"/>
                <w:b/>
                <w:sz w:val="24"/>
              </w:rPr>
            </w:pPr>
            <w:r w:rsidRPr="00AB11A9">
              <w:rPr>
                <w:rFonts w:ascii="宋体" w:hAnsi="宋体" w:hint="eastAsia"/>
                <w:b/>
                <w:sz w:val="24"/>
              </w:rPr>
              <w:t>五、报价评分评审内容</w:t>
            </w:r>
          </w:p>
        </w:tc>
      </w:tr>
      <w:tr w:rsidR="00967A65" w:rsidRPr="00AB11A9" w14:paraId="7F11D0D2" w14:textId="77777777">
        <w:tc>
          <w:tcPr>
            <w:tcW w:w="1951" w:type="dxa"/>
            <w:vAlign w:val="center"/>
          </w:tcPr>
          <w:p w14:paraId="50390089" w14:textId="77777777" w:rsidR="00967A65" w:rsidRPr="00AB11A9" w:rsidRDefault="00967A65" w:rsidP="00A519B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5D6734B"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投标一览表</w:t>
            </w:r>
          </w:p>
        </w:tc>
      </w:tr>
      <w:tr w:rsidR="00967A65" w:rsidRPr="00AB11A9" w14:paraId="13692E04" w14:textId="77777777">
        <w:tc>
          <w:tcPr>
            <w:tcW w:w="1951" w:type="dxa"/>
            <w:vAlign w:val="center"/>
          </w:tcPr>
          <w:p w14:paraId="6984FA8D" w14:textId="77777777" w:rsidR="00967A65" w:rsidRPr="00AB11A9" w:rsidRDefault="00967A65" w:rsidP="00A519B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D8CF394"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投标分项报价表</w:t>
            </w:r>
          </w:p>
        </w:tc>
      </w:tr>
      <w:tr w:rsidR="00967A65" w:rsidRPr="00AB11A9" w14:paraId="6FB9946C" w14:textId="77777777">
        <w:tc>
          <w:tcPr>
            <w:tcW w:w="1951" w:type="dxa"/>
            <w:vAlign w:val="center"/>
          </w:tcPr>
          <w:p w14:paraId="4516FA3D"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D8AC523"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67A65" w:rsidRPr="00AB11A9" w14:paraId="6E29DE32" w14:textId="77777777">
        <w:tc>
          <w:tcPr>
            <w:tcW w:w="8611" w:type="dxa"/>
            <w:gridSpan w:val="2"/>
          </w:tcPr>
          <w:p w14:paraId="3D7FE2BA" w14:textId="77777777" w:rsidR="00967A65" w:rsidRPr="00AB11A9" w:rsidRDefault="00967A65" w:rsidP="00A519B0">
            <w:pPr>
              <w:spacing w:line="360" w:lineRule="auto"/>
              <w:jc w:val="center"/>
              <w:rPr>
                <w:rFonts w:ascii="宋体" w:hAnsi="宋体"/>
                <w:sz w:val="24"/>
              </w:rPr>
            </w:pPr>
            <w:r w:rsidRPr="00AB11A9">
              <w:rPr>
                <w:rFonts w:ascii="宋体" w:hAnsi="宋体" w:hint="eastAsia"/>
                <w:b/>
                <w:sz w:val="24"/>
              </w:rPr>
              <w:t>六、其他</w:t>
            </w:r>
          </w:p>
        </w:tc>
      </w:tr>
      <w:tr w:rsidR="00967A65" w:rsidRPr="00AB11A9" w14:paraId="30A64198" w14:textId="77777777">
        <w:tc>
          <w:tcPr>
            <w:tcW w:w="1951" w:type="dxa"/>
            <w:vAlign w:val="center"/>
          </w:tcPr>
          <w:p w14:paraId="573E2231"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B29FB9"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52F1F56" w14:textId="77777777" w:rsidR="00967A65" w:rsidRPr="00AB11A9" w:rsidRDefault="00967A65" w:rsidP="00A519B0">
      <w:pPr>
        <w:pStyle w:val="USE10"/>
        <w:tabs>
          <w:tab w:val="left" w:pos="567"/>
        </w:tabs>
        <w:spacing w:line="360" w:lineRule="auto"/>
        <w:ind w:left="420"/>
        <w:jc w:val="center"/>
        <w:rPr>
          <w:szCs w:val="24"/>
        </w:rPr>
      </w:pPr>
    </w:p>
    <w:p w14:paraId="2BD20C25" w14:textId="77777777" w:rsidR="00967A65" w:rsidRPr="00D974D1" w:rsidRDefault="00967A65" w:rsidP="00A519B0">
      <w:pPr>
        <w:pStyle w:val="USE10"/>
        <w:tabs>
          <w:tab w:val="left" w:pos="567"/>
        </w:tabs>
        <w:spacing w:line="360" w:lineRule="auto"/>
        <w:ind w:left="420"/>
        <w:jc w:val="center"/>
        <w:rPr>
          <w:sz w:val="30"/>
          <w:szCs w:val="30"/>
        </w:rPr>
      </w:pPr>
      <w:r w:rsidRPr="00D974D1">
        <w:rPr>
          <w:rFonts w:hint="eastAsia"/>
          <w:sz w:val="30"/>
          <w:szCs w:val="30"/>
        </w:rPr>
        <w:t>三、评标方法</w:t>
      </w:r>
    </w:p>
    <w:p w14:paraId="3428C27B" w14:textId="77777777" w:rsidR="00967A65" w:rsidRPr="00AB11A9" w:rsidRDefault="00967A65" w:rsidP="00A519B0">
      <w:pPr>
        <w:pStyle w:val="USE10"/>
        <w:spacing w:line="360" w:lineRule="auto"/>
        <w:rPr>
          <w:b w:val="0"/>
          <w:szCs w:val="24"/>
        </w:rPr>
      </w:pPr>
      <w:r w:rsidRPr="00AB11A9">
        <w:rPr>
          <w:rFonts w:hint="eastAsia"/>
          <w:b w:val="0"/>
          <w:szCs w:val="24"/>
        </w:rPr>
        <w:t>评标方法:综合评分法</w:t>
      </w:r>
    </w:p>
    <w:p w14:paraId="1AB9B6C3" w14:textId="77777777" w:rsidR="00967A65" w:rsidRPr="00AB11A9" w:rsidRDefault="00967A65" w:rsidP="00A519B0">
      <w:pPr>
        <w:pStyle w:val="USE10"/>
        <w:spacing w:line="360" w:lineRule="auto"/>
        <w:rPr>
          <w:b w:val="0"/>
          <w:szCs w:val="24"/>
        </w:rPr>
      </w:pPr>
      <w:r w:rsidRPr="00AB11A9">
        <w:rPr>
          <w:rFonts w:hint="eastAsia"/>
          <w:b w:val="0"/>
          <w:szCs w:val="24"/>
        </w:rPr>
        <w:t>综合评分法：</w:t>
      </w:r>
    </w:p>
    <w:p w14:paraId="61A514A7" w14:textId="77777777" w:rsidR="00967A65" w:rsidRPr="00AB11A9" w:rsidRDefault="00967A65" w:rsidP="00A519B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5164541" w14:textId="77777777" w:rsidR="00967A65" w:rsidRPr="00AB11A9" w:rsidRDefault="00967A65" w:rsidP="00A519B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26B8863" w14:textId="77777777" w:rsidR="00967A65" w:rsidRPr="00AB11A9" w:rsidRDefault="00967A65" w:rsidP="00A519B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25BF32A" w14:textId="77777777" w:rsidR="00967A65" w:rsidRPr="00DA04D1" w:rsidRDefault="00967A65" w:rsidP="00A519B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C8C6ABF" w14:textId="77777777" w:rsidR="00967A65" w:rsidRPr="00AB11A9" w:rsidRDefault="00967A65" w:rsidP="00A519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1E80F16" w14:textId="77777777" w:rsidR="00967A65" w:rsidRPr="00AB11A9" w:rsidRDefault="00967A65" w:rsidP="00A519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E976F79" w14:textId="77777777" w:rsidR="00967A65" w:rsidRPr="00AB11A9" w:rsidRDefault="00967A65" w:rsidP="00A519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29C3C70" w14:textId="77777777" w:rsidR="00967A65" w:rsidRPr="00AB11A9" w:rsidRDefault="00967A65" w:rsidP="00A519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EC77978" w14:textId="77777777" w:rsidR="00967A65" w:rsidRDefault="00967A65" w:rsidP="00A519B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58BAFD5" w14:textId="77777777" w:rsidR="00967A65" w:rsidRPr="008B284E" w:rsidRDefault="00967A65" w:rsidP="00A519B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AE563E8" w14:textId="77777777" w:rsidR="00967A65" w:rsidRPr="00AB11A9" w:rsidRDefault="00967A65" w:rsidP="00A519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D3699D8" w14:textId="77777777" w:rsidR="00967A65" w:rsidRPr="00AB11A9" w:rsidRDefault="00967A65" w:rsidP="00A519B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67A65" w:rsidRPr="00AB11A9" w14:paraId="3D15881A" w14:textId="77777777">
        <w:trPr>
          <w:trHeight w:val="533"/>
        </w:trPr>
        <w:tc>
          <w:tcPr>
            <w:tcW w:w="1786" w:type="dxa"/>
            <w:tcBorders>
              <w:bottom w:val="single" w:sz="2" w:space="0" w:color="auto"/>
              <w:right w:val="single" w:sz="2" w:space="0" w:color="auto"/>
            </w:tcBorders>
            <w:vAlign w:val="center"/>
          </w:tcPr>
          <w:p w14:paraId="02B8AFCA" w14:textId="77777777" w:rsidR="00967A65" w:rsidRPr="00AB11A9" w:rsidRDefault="00967A65" w:rsidP="00A519B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23C9454" w14:textId="77777777" w:rsidR="00967A65" w:rsidRPr="00AB11A9" w:rsidRDefault="00967A65" w:rsidP="00A519B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91319FB" w14:textId="77777777" w:rsidR="00967A65" w:rsidRPr="00AB11A9" w:rsidRDefault="00967A65" w:rsidP="00A519B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CD89D41" w14:textId="77777777" w:rsidR="00967A65" w:rsidRPr="00AB11A9" w:rsidRDefault="00967A65" w:rsidP="00A519B0">
            <w:pPr>
              <w:pStyle w:val="USE10"/>
              <w:spacing w:line="360" w:lineRule="auto"/>
              <w:jc w:val="center"/>
              <w:rPr>
                <w:b w:val="0"/>
                <w:szCs w:val="24"/>
              </w:rPr>
            </w:pPr>
            <w:r w:rsidRPr="00AB11A9">
              <w:rPr>
                <w:rFonts w:hint="eastAsia"/>
                <w:b w:val="0"/>
                <w:szCs w:val="24"/>
              </w:rPr>
              <w:t>报价</w:t>
            </w:r>
          </w:p>
        </w:tc>
      </w:tr>
      <w:tr w:rsidR="00967A65" w:rsidRPr="00AB11A9" w14:paraId="653BBFF3" w14:textId="77777777">
        <w:trPr>
          <w:trHeight w:val="850"/>
        </w:trPr>
        <w:tc>
          <w:tcPr>
            <w:tcW w:w="1786" w:type="dxa"/>
            <w:tcBorders>
              <w:top w:val="single" w:sz="2" w:space="0" w:color="auto"/>
              <w:right w:val="single" w:sz="2" w:space="0" w:color="auto"/>
            </w:tcBorders>
            <w:vAlign w:val="center"/>
          </w:tcPr>
          <w:p w14:paraId="7E131DD7" w14:textId="77777777" w:rsidR="00967A65" w:rsidRPr="00AB11A9" w:rsidRDefault="00967A65" w:rsidP="00A519B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E6CBD7D" w14:textId="77777777" w:rsidR="00967A65" w:rsidRPr="00AB11A9" w:rsidRDefault="00967A65" w:rsidP="00A519B0">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AE2BF7" w14:textId="77777777" w:rsidR="00967A65" w:rsidRPr="00AB11A9" w:rsidRDefault="00967A65" w:rsidP="00A519B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0D98E7A" w14:textId="77777777" w:rsidR="00967A65" w:rsidRPr="00AB11A9" w:rsidRDefault="00967A65" w:rsidP="00A519B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403FC131" w14:textId="77777777" w:rsidR="00967A65" w:rsidRPr="00AB11A9" w:rsidRDefault="00967A65" w:rsidP="00A519B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67A65" w:rsidRPr="00AB11A9" w14:paraId="75ED9499" w14:textId="77777777">
        <w:tc>
          <w:tcPr>
            <w:tcW w:w="775" w:type="dxa"/>
            <w:vAlign w:val="center"/>
          </w:tcPr>
          <w:p w14:paraId="68E34E90" w14:textId="77777777" w:rsidR="00967A65" w:rsidRPr="00AB11A9" w:rsidRDefault="00967A65" w:rsidP="00A519B0">
            <w:pPr>
              <w:pStyle w:val="USE10"/>
              <w:spacing w:line="360" w:lineRule="auto"/>
              <w:jc w:val="center"/>
              <w:rPr>
                <w:b w:val="0"/>
                <w:szCs w:val="24"/>
              </w:rPr>
            </w:pPr>
            <w:r w:rsidRPr="00AB11A9">
              <w:rPr>
                <w:rFonts w:hint="eastAsia"/>
                <w:b w:val="0"/>
                <w:szCs w:val="24"/>
              </w:rPr>
              <w:t>序号</w:t>
            </w:r>
          </w:p>
        </w:tc>
        <w:tc>
          <w:tcPr>
            <w:tcW w:w="1318" w:type="dxa"/>
            <w:vAlign w:val="center"/>
          </w:tcPr>
          <w:p w14:paraId="7349DB60" w14:textId="77777777" w:rsidR="00967A65" w:rsidRPr="00AB11A9" w:rsidRDefault="00967A65" w:rsidP="00A519B0">
            <w:pPr>
              <w:pStyle w:val="USE10"/>
              <w:spacing w:line="360" w:lineRule="auto"/>
              <w:jc w:val="center"/>
              <w:rPr>
                <w:b w:val="0"/>
                <w:szCs w:val="24"/>
              </w:rPr>
            </w:pPr>
            <w:r w:rsidRPr="00AB11A9">
              <w:rPr>
                <w:rFonts w:hint="eastAsia"/>
                <w:b w:val="0"/>
                <w:szCs w:val="24"/>
              </w:rPr>
              <w:t>评分项目</w:t>
            </w:r>
          </w:p>
        </w:tc>
        <w:tc>
          <w:tcPr>
            <w:tcW w:w="7193" w:type="dxa"/>
            <w:vAlign w:val="center"/>
          </w:tcPr>
          <w:p w14:paraId="7371F5BF" w14:textId="77777777" w:rsidR="00967A65" w:rsidRPr="00AB11A9" w:rsidRDefault="00967A65" w:rsidP="00A519B0">
            <w:pPr>
              <w:pStyle w:val="USE10"/>
              <w:spacing w:line="360" w:lineRule="auto"/>
              <w:rPr>
                <w:b w:val="0"/>
                <w:szCs w:val="24"/>
              </w:rPr>
            </w:pPr>
            <w:r w:rsidRPr="00AB11A9">
              <w:rPr>
                <w:rFonts w:hint="eastAsia"/>
                <w:b w:val="0"/>
                <w:szCs w:val="24"/>
              </w:rPr>
              <w:t>评分标准及分值</w:t>
            </w:r>
          </w:p>
        </w:tc>
      </w:tr>
      <w:tr w:rsidR="00967A65" w:rsidRPr="00AB11A9" w14:paraId="674720E4" w14:textId="77777777">
        <w:tc>
          <w:tcPr>
            <w:tcW w:w="775" w:type="dxa"/>
            <w:vAlign w:val="center"/>
          </w:tcPr>
          <w:p w14:paraId="366AA74C" w14:textId="77777777" w:rsidR="00967A65" w:rsidRPr="00AB11A9" w:rsidRDefault="00967A65" w:rsidP="00A519B0">
            <w:pPr>
              <w:pStyle w:val="USE10"/>
              <w:spacing w:line="360" w:lineRule="auto"/>
              <w:jc w:val="center"/>
              <w:rPr>
                <w:b w:val="0"/>
                <w:szCs w:val="24"/>
              </w:rPr>
            </w:pPr>
            <w:r w:rsidRPr="00AB11A9">
              <w:rPr>
                <w:rFonts w:hint="eastAsia"/>
                <w:b w:val="0"/>
                <w:szCs w:val="24"/>
              </w:rPr>
              <w:t>1</w:t>
            </w:r>
          </w:p>
        </w:tc>
        <w:tc>
          <w:tcPr>
            <w:tcW w:w="1318" w:type="dxa"/>
            <w:vAlign w:val="center"/>
          </w:tcPr>
          <w:p w14:paraId="34A0CFDF" w14:textId="77777777" w:rsidR="00967A65" w:rsidRPr="00AB11A9" w:rsidRDefault="00967A65" w:rsidP="00A519B0">
            <w:pPr>
              <w:pStyle w:val="USE10"/>
              <w:spacing w:line="360" w:lineRule="auto"/>
              <w:jc w:val="center"/>
              <w:rPr>
                <w:szCs w:val="24"/>
              </w:rPr>
            </w:pPr>
            <w:r w:rsidRPr="00AB11A9">
              <w:rPr>
                <w:rFonts w:hint="eastAsia"/>
                <w:szCs w:val="24"/>
              </w:rPr>
              <w:t>投标人诚信评审</w:t>
            </w:r>
          </w:p>
        </w:tc>
        <w:tc>
          <w:tcPr>
            <w:tcW w:w="7193" w:type="dxa"/>
            <w:vAlign w:val="center"/>
          </w:tcPr>
          <w:p w14:paraId="18537FDF" w14:textId="77777777" w:rsidR="00967A65" w:rsidRPr="00AB11A9" w:rsidRDefault="00967A65" w:rsidP="00A519B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65D4A07" w14:textId="77777777" w:rsidR="00967A65" w:rsidRPr="00AB11A9" w:rsidRDefault="00967A65" w:rsidP="00A519B0">
            <w:pPr>
              <w:tabs>
                <w:tab w:val="left" w:pos="451"/>
              </w:tabs>
              <w:spacing w:line="360" w:lineRule="auto"/>
              <w:rPr>
                <w:rFonts w:ascii="宋体" w:hAnsi="宋体"/>
                <w:b/>
                <w:sz w:val="24"/>
              </w:rPr>
            </w:pPr>
            <w:r w:rsidRPr="00AB11A9">
              <w:rPr>
                <w:rFonts w:ascii="宋体" w:hAnsi="宋体" w:hint="eastAsia"/>
                <w:b/>
                <w:sz w:val="24"/>
              </w:rPr>
              <w:t>评审标准：</w:t>
            </w:r>
          </w:p>
          <w:p w14:paraId="53EDDB57" w14:textId="77777777" w:rsidR="00967A65" w:rsidRPr="00AB11A9" w:rsidRDefault="00967A65" w:rsidP="00A519B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704688D" w14:textId="77777777" w:rsidR="00967A65" w:rsidRPr="00AB11A9" w:rsidRDefault="00967A65" w:rsidP="00A519B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F2BE229" w14:textId="77777777" w:rsidR="00967A65" w:rsidRPr="00AB11A9" w:rsidRDefault="00967A65" w:rsidP="00A519B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18FF8D0" w14:textId="77777777" w:rsidR="00967A65" w:rsidRPr="00AB11A9" w:rsidRDefault="00967A65" w:rsidP="00A519B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B492D10" w14:textId="77777777" w:rsidR="00967A65" w:rsidRPr="00AB11A9" w:rsidRDefault="00967A65" w:rsidP="00A519B0">
            <w:pPr>
              <w:tabs>
                <w:tab w:val="left" w:pos="451"/>
              </w:tabs>
              <w:spacing w:line="360" w:lineRule="auto"/>
              <w:rPr>
                <w:rFonts w:ascii="宋体" w:hAnsi="宋体"/>
                <w:b/>
                <w:sz w:val="24"/>
              </w:rPr>
            </w:pPr>
            <w:r w:rsidRPr="00AB11A9">
              <w:rPr>
                <w:rFonts w:ascii="宋体" w:hAnsi="宋体" w:hint="eastAsia"/>
                <w:b/>
                <w:sz w:val="24"/>
              </w:rPr>
              <w:t>证明文件：</w:t>
            </w:r>
          </w:p>
          <w:p w14:paraId="51528F0F" w14:textId="77777777" w:rsidR="00967A65" w:rsidRPr="00AB11A9" w:rsidRDefault="00967A65" w:rsidP="00A519B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67A65" w:rsidRPr="00AB11A9" w14:paraId="23232CFF" w14:textId="77777777">
        <w:trPr>
          <w:trHeight w:val="835"/>
        </w:trPr>
        <w:tc>
          <w:tcPr>
            <w:tcW w:w="775" w:type="dxa"/>
            <w:vAlign w:val="center"/>
          </w:tcPr>
          <w:p w14:paraId="2EC5C0FE" w14:textId="77777777" w:rsidR="00967A65" w:rsidRPr="00AB11A9" w:rsidRDefault="00967A65" w:rsidP="00A519B0">
            <w:pPr>
              <w:pStyle w:val="USE10"/>
              <w:spacing w:line="360" w:lineRule="auto"/>
              <w:jc w:val="center"/>
              <w:rPr>
                <w:b w:val="0"/>
                <w:szCs w:val="24"/>
              </w:rPr>
            </w:pPr>
            <w:r w:rsidRPr="00AB11A9">
              <w:rPr>
                <w:rFonts w:hint="eastAsia"/>
                <w:b w:val="0"/>
                <w:szCs w:val="24"/>
              </w:rPr>
              <w:t>2</w:t>
            </w:r>
          </w:p>
        </w:tc>
        <w:tc>
          <w:tcPr>
            <w:tcW w:w="1318" w:type="dxa"/>
            <w:vAlign w:val="center"/>
          </w:tcPr>
          <w:p w14:paraId="738994E8" w14:textId="77777777" w:rsidR="00967A65" w:rsidRPr="00AB11A9" w:rsidRDefault="00967A65" w:rsidP="00A519B0">
            <w:pPr>
              <w:pStyle w:val="USE10"/>
              <w:spacing w:line="360" w:lineRule="auto"/>
              <w:jc w:val="center"/>
              <w:rPr>
                <w:szCs w:val="24"/>
              </w:rPr>
            </w:pPr>
            <w:r w:rsidRPr="00AB11A9">
              <w:rPr>
                <w:rFonts w:hint="eastAsia"/>
                <w:szCs w:val="24"/>
              </w:rPr>
              <w:t>同类有效业绩</w:t>
            </w:r>
          </w:p>
        </w:tc>
        <w:tc>
          <w:tcPr>
            <w:tcW w:w="7193" w:type="dxa"/>
            <w:vAlign w:val="center"/>
          </w:tcPr>
          <w:p w14:paraId="002270CF"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44E77A9"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评审标准：</w:t>
            </w:r>
          </w:p>
          <w:p w14:paraId="11516CA9" w14:textId="77777777" w:rsidR="00967A65" w:rsidRPr="00AB11A9" w:rsidRDefault="00967A65" w:rsidP="00A519B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BC23E39" w14:textId="77777777" w:rsidR="00967A65" w:rsidRPr="00AB11A9" w:rsidRDefault="00967A65" w:rsidP="00A519B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5D9FEB3"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证明文件：</w:t>
            </w:r>
          </w:p>
          <w:p w14:paraId="770D0BBD" w14:textId="77777777" w:rsidR="00967A65" w:rsidRPr="00C136A8" w:rsidRDefault="00967A65" w:rsidP="00967A6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A885562" w14:textId="77777777" w:rsidR="00967A65" w:rsidRPr="00AB11A9" w:rsidRDefault="00967A65" w:rsidP="00967A6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B407707" w14:textId="77777777" w:rsidR="00967A65" w:rsidRPr="00AB11A9" w:rsidRDefault="00967A65" w:rsidP="00967A6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67A65" w:rsidRPr="00AB11A9" w14:paraId="32A38517" w14:textId="77777777">
        <w:trPr>
          <w:trHeight w:val="834"/>
        </w:trPr>
        <w:tc>
          <w:tcPr>
            <w:tcW w:w="775" w:type="dxa"/>
            <w:vAlign w:val="center"/>
          </w:tcPr>
          <w:p w14:paraId="17820A61" w14:textId="77777777" w:rsidR="00967A65" w:rsidRPr="00AB11A9" w:rsidRDefault="00967A65" w:rsidP="00A519B0">
            <w:pPr>
              <w:pStyle w:val="USE10"/>
              <w:spacing w:line="360" w:lineRule="auto"/>
              <w:jc w:val="center"/>
              <w:rPr>
                <w:b w:val="0"/>
                <w:szCs w:val="24"/>
              </w:rPr>
            </w:pPr>
            <w:r w:rsidRPr="00AB11A9">
              <w:rPr>
                <w:rFonts w:hint="eastAsia"/>
                <w:b w:val="0"/>
                <w:szCs w:val="24"/>
              </w:rPr>
              <w:t>3</w:t>
            </w:r>
          </w:p>
        </w:tc>
        <w:tc>
          <w:tcPr>
            <w:tcW w:w="1318" w:type="dxa"/>
            <w:vAlign w:val="center"/>
          </w:tcPr>
          <w:p w14:paraId="72D4F99C" w14:textId="77777777" w:rsidR="00967A65" w:rsidRPr="00AB11A9" w:rsidRDefault="00967A65" w:rsidP="00A519B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F78D5B9"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9AC0462"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评审标准：</w:t>
            </w:r>
          </w:p>
          <w:p w14:paraId="2730E5EA" w14:textId="77777777" w:rsidR="00967A65" w:rsidRPr="00AB11A9" w:rsidRDefault="00967A65" w:rsidP="00A519B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9F11255"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证明文件：</w:t>
            </w:r>
          </w:p>
          <w:p w14:paraId="505915ED" w14:textId="77777777" w:rsidR="00967A65" w:rsidRPr="00AB11A9" w:rsidRDefault="00967A65" w:rsidP="00A519B0">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4AB1724" w14:textId="77777777" w:rsidR="00967A65" w:rsidRPr="00AB11A9" w:rsidRDefault="00967A65" w:rsidP="00A519B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67A65" w:rsidRPr="00AB11A9" w14:paraId="15C56102" w14:textId="77777777">
        <w:trPr>
          <w:trHeight w:val="834"/>
        </w:trPr>
        <w:tc>
          <w:tcPr>
            <w:tcW w:w="775" w:type="dxa"/>
            <w:vAlign w:val="center"/>
          </w:tcPr>
          <w:p w14:paraId="463581FF" w14:textId="77777777" w:rsidR="00967A65" w:rsidRPr="00AB11A9" w:rsidRDefault="00967A65" w:rsidP="00A519B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DC8E7C9" w14:textId="77777777" w:rsidR="00967A65" w:rsidRPr="00AB11A9" w:rsidRDefault="00967A65" w:rsidP="00A519B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F70BCD1"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308A3F9" w14:textId="77777777" w:rsidR="00967A65" w:rsidRPr="00AB11A9" w:rsidRDefault="00967A65" w:rsidP="00A519B0">
            <w:pPr>
              <w:spacing w:line="360" w:lineRule="auto"/>
              <w:rPr>
                <w:rFonts w:ascii="宋体" w:hAnsi="宋体"/>
                <w:sz w:val="24"/>
              </w:rPr>
            </w:pPr>
            <w:r w:rsidRPr="00AB11A9">
              <w:rPr>
                <w:rFonts w:ascii="宋体" w:hAnsi="宋体" w:hint="eastAsia"/>
                <w:b/>
                <w:sz w:val="24"/>
              </w:rPr>
              <w:t>评审标准：</w:t>
            </w:r>
          </w:p>
          <w:p w14:paraId="0D875FA7" w14:textId="77777777" w:rsidR="00967A65" w:rsidRPr="00AB11A9" w:rsidRDefault="00967A65" w:rsidP="00A519B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D6D3521" w14:textId="77777777" w:rsidR="00967A65" w:rsidRPr="00AB11A9" w:rsidRDefault="00967A65" w:rsidP="00A519B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19BF3F5" w14:textId="77777777" w:rsidR="00967A65" w:rsidRPr="00AB11A9" w:rsidRDefault="00967A65" w:rsidP="00A519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6EA9D9F" w14:textId="77777777" w:rsidR="00967A65" w:rsidRPr="00AB11A9" w:rsidRDefault="00967A65" w:rsidP="00A519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1ADCFA2" w14:textId="77777777" w:rsidR="00967A65" w:rsidRPr="00AB11A9" w:rsidRDefault="00967A65" w:rsidP="00A519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40323E4" w14:textId="77777777" w:rsidR="00967A65" w:rsidRPr="00AB11A9" w:rsidRDefault="00967A65" w:rsidP="00A519B0">
            <w:pPr>
              <w:spacing w:line="360" w:lineRule="auto"/>
              <w:rPr>
                <w:rFonts w:ascii="宋体" w:hAnsi="宋体"/>
                <w:b/>
                <w:sz w:val="24"/>
              </w:rPr>
            </w:pPr>
            <w:r w:rsidRPr="00AB11A9">
              <w:rPr>
                <w:rFonts w:ascii="宋体" w:hAnsi="宋体" w:hint="eastAsia"/>
                <w:b/>
                <w:sz w:val="24"/>
              </w:rPr>
              <w:t>证明文件：</w:t>
            </w:r>
          </w:p>
          <w:p w14:paraId="0784917D" w14:textId="77777777" w:rsidR="00967A65" w:rsidRPr="00AB11A9" w:rsidRDefault="00967A65" w:rsidP="00967A6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3CE209A" w14:textId="77777777" w:rsidR="00967A65" w:rsidRPr="00AB11A9" w:rsidRDefault="00967A65" w:rsidP="00967A6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67A65" w:rsidRPr="00AB11A9" w14:paraId="0CD86613" w14:textId="77777777">
        <w:tc>
          <w:tcPr>
            <w:tcW w:w="9286" w:type="dxa"/>
            <w:gridSpan w:val="3"/>
            <w:vAlign w:val="center"/>
          </w:tcPr>
          <w:p w14:paraId="50274AFB"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备注：</w:t>
            </w:r>
          </w:p>
          <w:p w14:paraId="0E7451CC"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F72A95F" w14:textId="77777777" w:rsidR="00967A65" w:rsidRPr="00AB11A9" w:rsidRDefault="00967A65" w:rsidP="00A519B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4D0A218" w14:textId="77777777" w:rsidR="00967A65" w:rsidRPr="00AB11A9" w:rsidRDefault="00967A65" w:rsidP="00A519B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67A65" w:rsidRPr="00AB11A9" w14:paraId="1C1605F9" w14:textId="77777777">
        <w:tc>
          <w:tcPr>
            <w:tcW w:w="775" w:type="dxa"/>
            <w:vAlign w:val="center"/>
          </w:tcPr>
          <w:p w14:paraId="32E75F97" w14:textId="77777777" w:rsidR="00967A65" w:rsidRPr="00AB11A9" w:rsidRDefault="00967A65" w:rsidP="00A519B0">
            <w:pPr>
              <w:pStyle w:val="USE10"/>
              <w:spacing w:line="360" w:lineRule="auto"/>
              <w:jc w:val="center"/>
              <w:rPr>
                <w:b w:val="0"/>
                <w:szCs w:val="24"/>
              </w:rPr>
            </w:pPr>
            <w:r w:rsidRPr="00AB11A9">
              <w:rPr>
                <w:rFonts w:hint="eastAsia"/>
                <w:b w:val="0"/>
                <w:szCs w:val="24"/>
              </w:rPr>
              <w:t>序号</w:t>
            </w:r>
          </w:p>
        </w:tc>
        <w:tc>
          <w:tcPr>
            <w:tcW w:w="1318" w:type="dxa"/>
            <w:vAlign w:val="center"/>
          </w:tcPr>
          <w:p w14:paraId="714AFAC5" w14:textId="77777777" w:rsidR="00967A65" w:rsidRPr="00AB11A9" w:rsidRDefault="00967A65" w:rsidP="00A519B0">
            <w:pPr>
              <w:pStyle w:val="USE10"/>
              <w:spacing w:line="360" w:lineRule="auto"/>
              <w:jc w:val="center"/>
              <w:rPr>
                <w:b w:val="0"/>
                <w:szCs w:val="24"/>
              </w:rPr>
            </w:pPr>
            <w:r w:rsidRPr="00AB11A9">
              <w:rPr>
                <w:rFonts w:hint="eastAsia"/>
                <w:b w:val="0"/>
                <w:szCs w:val="24"/>
              </w:rPr>
              <w:t>评分项目</w:t>
            </w:r>
          </w:p>
        </w:tc>
        <w:tc>
          <w:tcPr>
            <w:tcW w:w="7193" w:type="dxa"/>
            <w:vAlign w:val="center"/>
          </w:tcPr>
          <w:p w14:paraId="64834C61" w14:textId="77777777" w:rsidR="00967A65" w:rsidRPr="00AB11A9" w:rsidRDefault="00967A65" w:rsidP="00A519B0">
            <w:pPr>
              <w:pStyle w:val="USE10"/>
              <w:spacing w:line="360" w:lineRule="auto"/>
              <w:rPr>
                <w:b w:val="0"/>
                <w:szCs w:val="24"/>
              </w:rPr>
            </w:pPr>
            <w:r w:rsidRPr="00AB11A9">
              <w:rPr>
                <w:rFonts w:hint="eastAsia"/>
                <w:b w:val="0"/>
                <w:szCs w:val="24"/>
              </w:rPr>
              <w:t>评分标准及分值</w:t>
            </w:r>
          </w:p>
        </w:tc>
      </w:tr>
      <w:tr w:rsidR="00967A65" w:rsidRPr="00AB11A9" w14:paraId="05C1B56D" w14:textId="77777777">
        <w:trPr>
          <w:trHeight w:val="908"/>
        </w:trPr>
        <w:tc>
          <w:tcPr>
            <w:tcW w:w="775" w:type="dxa"/>
            <w:vAlign w:val="center"/>
          </w:tcPr>
          <w:p w14:paraId="13EFE80B" w14:textId="77777777" w:rsidR="00967A65" w:rsidRPr="00AB11A9" w:rsidRDefault="00967A65" w:rsidP="00A519B0">
            <w:pPr>
              <w:pStyle w:val="USE10"/>
              <w:spacing w:line="360" w:lineRule="auto"/>
              <w:jc w:val="center"/>
              <w:rPr>
                <w:b w:val="0"/>
                <w:szCs w:val="24"/>
              </w:rPr>
            </w:pPr>
            <w:r w:rsidRPr="00AB11A9">
              <w:rPr>
                <w:rFonts w:hint="eastAsia"/>
                <w:b w:val="0"/>
                <w:szCs w:val="24"/>
              </w:rPr>
              <w:t>1</w:t>
            </w:r>
          </w:p>
        </w:tc>
        <w:tc>
          <w:tcPr>
            <w:tcW w:w="1318" w:type="dxa"/>
            <w:vAlign w:val="center"/>
          </w:tcPr>
          <w:p w14:paraId="75A5A584" w14:textId="77777777" w:rsidR="00967A65" w:rsidRPr="00AB11A9" w:rsidRDefault="00967A65" w:rsidP="00A519B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ECBA9A5" w14:textId="77777777" w:rsidR="00967A65" w:rsidRPr="00AB11A9" w:rsidRDefault="00967A65" w:rsidP="00A519B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637FFFA" w14:textId="77777777" w:rsidR="00967A65" w:rsidRPr="00AB11A9" w:rsidRDefault="00967A65" w:rsidP="00A519B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D63D5FC" w14:textId="77777777" w:rsidR="00967A65" w:rsidRPr="00AB11A9" w:rsidRDefault="00967A65" w:rsidP="00967A6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A151F47" w14:textId="77777777" w:rsidR="00967A65" w:rsidRDefault="00967A65" w:rsidP="00967A6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75DD504" w14:textId="77777777" w:rsidR="00967A65" w:rsidRPr="00AB11A9" w:rsidRDefault="00967A65" w:rsidP="00967A6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67A65" w:rsidRPr="00AB11A9" w14:paraId="49614EE0" w14:textId="77777777">
        <w:trPr>
          <w:trHeight w:val="680"/>
        </w:trPr>
        <w:tc>
          <w:tcPr>
            <w:tcW w:w="9286" w:type="dxa"/>
            <w:gridSpan w:val="3"/>
            <w:vAlign w:val="center"/>
          </w:tcPr>
          <w:p w14:paraId="7359C833"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lastRenderedPageBreak/>
              <w:t>备注：</w:t>
            </w:r>
          </w:p>
          <w:p w14:paraId="56622FCE" w14:textId="77777777" w:rsidR="00967A65" w:rsidRPr="00AB11A9" w:rsidRDefault="00967A65" w:rsidP="00A519B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FD0E59A" w14:textId="77777777" w:rsidR="00967A65" w:rsidRPr="00AB11A9" w:rsidRDefault="00967A65" w:rsidP="00A519B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C0510C5" w14:textId="77777777" w:rsidR="00967A65" w:rsidRPr="00AB11A9" w:rsidRDefault="00967A65" w:rsidP="00A519B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51BC423" w14:textId="77777777" w:rsidR="00967A65" w:rsidRPr="00AB11A9" w:rsidRDefault="00967A65" w:rsidP="00A519B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67A65" w:rsidRPr="00AB11A9" w14:paraId="139AFCF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540479D" w14:textId="77777777" w:rsidR="00967A65" w:rsidRPr="00AB11A9" w:rsidRDefault="00967A65" w:rsidP="00A519B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E07FDCC" w14:textId="77777777" w:rsidR="00967A65" w:rsidRPr="00AB11A9" w:rsidRDefault="00967A65" w:rsidP="00A519B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3A03195" w14:textId="77777777" w:rsidR="00967A65" w:rsidRPr="00AB11A9" w:rsidRDefault="00967A65" w:rsidP="00A519B0">
            <w:pPr>
              <w:pStyle w:val="USE10"/>
              <w:spacing w:line="360" w:lineRule="auto"/>
              <w:jc w:val="center"/>
              <w:rPr>
                <w:b w:val="0"/>
                <w:szCs w:val="24"/>
                <w:lang w:val="en-GB"/>
              </w:rPr>
            </w:pPr>
            <w:r w:rsidRPr="00AB11A9">
              <w:rPr>
                <w:rFonts w:hint="eastAsia"/>
                <w:b w:val="0"/>
                <w:szCs w:val="24"/>
                <w:lang w:val="en-GB"/>
              </w:rPr>
              <w:t>评分标准及分值</w:t>
            </w:r>
          </w:p>
        </w:tc>
      </w:tr>
      <w:tr w:rsidR="00967A65" w:rsidRPr="00AB11A9" w14:paraId="037D7B1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BE86A46" w14:textId="77777777" w:rsidR="00967A65" w:rsidRPr="00AB11A9" w:rsidRDefault="00967A65" w:rsidP="00A519B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E41DCA4" w14:textId="77777777" w:rsidR="00967A65" w:rsidRPr="00AB11A9" w:rsidRDefault="00967A65" w:rsidP="00A519B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FBA57EC" w14:textId="77777777" w:rsidR="00967A65" w:rsidRPr="00AB11A9" w:rsidRDefault="00967A65" w:rsidP="00A519B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ACBB221" w14:textId="77777777" w:rsidR="00967A65" w:rsidRPr="00AB11A9" w:rsidRDefault="00967A65" w:rsidP="00A519B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67A65" w:rsidRPr="00AB11A9" w14:paraId="48A7907A" w14:textId="77777777">
        <w:trPr>
          <w:cantSplit/>
        </w:trPr>
        <w:tc>
          <w:tcPr>
            <w:tcW w:w="9286" w:type="dxa"/>
            <w:gridSpan w:val="3"/>
            <w:vAlign w:val="center"/>
          </w:tcPr>
          <w:p w14:paraId="7FE74EA2"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备注：</w:t>
            </w:r>
          </w:p>
          <w:p w14:paraId="67C088AC"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0481702" w14:textId="77777777" w:rsidR="00967A65" w:rsidRPr="00AB11A9" w:rsidRDefault="00967A65" w:rsidP="00A519B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F5E6F9C" w14:textId="77777777" w:rsidR="00967A65" w:rsidRPr="00AB11A9" w:rsidRDefault="00967A65" w:rsidP="00A519B0">
      <w:pPr>
        <w:pStyle w:val="USE10"/>
        <w:tabs>
          <w:tab w:val="left" w:pos="567"/>
          <w:tab w:val="left" w:pos="1134"/>
        </w:tabs>
        <w:spacing w:line="360" w:lineRule="auto"/>
        <w:ind w:left="446"/>
        <w:rPr>
          <w:szCs w:val="24"/>
        </w:rPr>
      </w:pPr>
      <w:r w:rsidRPr="00AB11A9">
        <w:rPr>
          <w:rFonts w:hint="eastAsia"/>
          <w:szCs w:val="24"/>
        </w:rPr>
        <w:t>6、评分汇总</w:t>
      </w:r>
    </w:p>
    <w:p w14:paraId="44ECA4F7" w14:textId="77777777" w:rsidR="00967A65" w:rsidRPr="00AB11A9" w:rsidRDefault="00967A65" w:rsidP="00A519B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58163C8" w14:textId="77777777" w:rsidR="00967A65" w:rsidRPr="00AB11A9" w:rsidRDefault="00967A65" w:rsidP="00A519B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FDDD783" w14:textId="77777777" w:rsidR="00967A65" w:rsidRPr="00AB11A9" w:rsidRDefault="00967A65" w:rsidP="00A519B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CA166A0" w14:textId="77777777" w:rsidR="00967A65" w:rsidRPr="00AB11A9" w:rsidRDefault="00967A65" w:rsidP="00A519B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6EADE24" w14:textId="77777777" w:rsidR="00967A65" w:rsidRPr="00AB11A9" w:rsidRDefault="00967A65" w:rsidP="00A519B0">
      <w:pPr>
        <w:pStyle w:val="USE10"/>
        <w:tabs>
          <w:tab w:val="left" w:pos="567"/>
          <w:tab w:val="left" w:pos="1134"/>
        </w:tabs>
        <w:spacing w:line="360" w:lineRule="auto"/>
        <w:ind w:left="446"/>
        <w:rPr>
          <w:szCs w:val="24"/>
        </w:rPr>
      </w:pPr>
      <w:r w:rsidRPr="00AB11A9">
        <w:rPr>
          <w:rFonts w:hint="eastAsia"/>
          <w:szCs w:val="24"/>
        </w:rPr>
        <w:t>7、推荐中标候选人：</w:t>
      </w:r>
    </w:p>
    <w:p w14:paraId="5B58F8FF" w14:textId="77777777" w:rsidR="00967A65" w:rsidRDefault="00967A65" w:rsidP="00A519B0">
      <w:pPr>
        <w:pStyle w:val="USE10"/>
        <w:spacing w:line="360" w:lineRule="auto"/>
        <w:ind w:firstLineChars="200" w:firstLine="480"/>
        <w:rPr>
          <w:b w:val="0"/>
          <w:szCs w:val="24"/>
        </w:rPr>
      </w:pPr>
      <w:r w:rsidRPr="00AB11A9">
        <w:rPr>
          <w:rFonts w:hint="eastAsia"/>
          <w:b w:val="0"/>
          <w:szCs w:val="24"/>
        </w:rPr>
        <w:t>评标委员会将推荐2名中标候选人。</w:t>
      </w:r>
    </w:p>
    <w:p w14:paraId="7F553A61" w14:textId="77777777" w:rsidR="00967A65" w:rsidRPr="00AB11A9" w:rsidRDefault="00967A65" w:rsidP="00A519B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3ADA316" w14:textId="77777777" w:rsidR="00967A65" w:rsidRDefault="00967A65">
      <w:pPr>
        <w:widowControl/>
        <w:jc w:val="left"/>
        <w:rPr>
          <w:rFonts w:ascii="宋体" w:hAnsi="宋体"/>
          <w:b/>
          <w:color w:val="000000"/>
          <w:sz w:val="48"/>
        </w:rPr>
      </w:pPr>
    </w:p>
    <w:p w14:paraId="3756429B" w14:textId="77777777" w:rsidR="00967A65" w:rsidRPr="00200591" w:rsidRDefault="00967A65" w:rsidP="0084660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3461652" w14:textId="77777777" w:rsidR="00967A65" w:rsidRPr="00AB11A9" w:rsidRDefault="00967A65" w:rsidP="00846604">
      <w:pPr>
        <w:spacing w:beforeLines="50" w:before="156"/>
        <w:jc w:val="left"/>
        <w:rPr>
          <w:rFonts w:ascii="宋体" w:hAnsi="宋体"/>
          <w:color w:val="000000"/>
          <w:sz w:val="24"/>
        </w:rPr>
      </w:pPr>
    </w:p>
    <w:p w14:paraId="32D2EB62" w14:textId="77777777" w:rsidR="00967A65" w:rsidRPr="00D974D1" w:rsidRDefault="00967A65" w:rsidP="00A519B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09CCCCB" w14:textId="77777777" w:rsidR="00967A65" w:rsidRPr="00B842EB" w:rsidRDefault="00967A65" w:rsidP="00A519B0">
      <w:pPr>
        <w:spacing w:line="360" w:lineRule="auto"/>
        <w:jc w:val="center"/>
        <w:rPr>
          <w:rFonts w:ascii="宋体" w:hAnsi="宋体" w:cs="Times New Roman"/>
          <w:b/>
          <w:sz w:val="24"/>
          <w:szCs w:val="24"/>
          <w:u w:val="single"/>
        </w:rPr>
      </w:pPr>
    </w:p>
    <w:p w14:paraId="7A696F72" w14:textId="77777777" w:rsidR="00967A65" w:rsidRPr="00B842EB" w:rsidRDefault="00967A65" w:rsidP="00A519B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967A65" w:rsidRPr="00B842EB" w14:paraId="53BC1EC4" w14:textId="77777777">
        <w:trPr>
          <w:trHeight w:val="1173"/>
        </w:trPr>
        <w:tc>
          <w:tcPr>
            <w:tcW w:w="528" w:type="pct"/>
            <w:tcBorders>
              <w:right w:val="single" w:sz="4" w:space="0" w:color="auto"/>
            </w:tcBorders>
            <w:vAlign w:val="center"/>
          </w:tcPr>
          <w:p w14:paraId="39E5513D" w14:textId="77777777" w:rsidR="00967A65" w:rsidRPr="00B842EB" w:rsidRDefault="00967A65" w:rsidP="00A519B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D6A6F7F" w14:textId="77777777" w:rsidR="00967A65" w:rsidRPr="00B842EB" w:rsidRDefault="00967A65" w:rsidP="00A519B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74428E9" w14:textId="77777777" w:rsidR="00967A65" w:rsidRPr="00B842EB" w:rsidRDefault="00967A65" w:rsidP="00A519B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CE26150" w14:textId="77777777" w:rsidR="00967A65" w:rsidRPr="00B842EB" w:rsidRDefault="00967A65" w:rsidP="00A519B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67A65" w:rsidRPr="00B842EB" w14:paraId="0D92BF15" w14:textId="77777777">
        <w:trPr>
          <w:trHeight w:val="635"/>
        </w:trPr>
        <w:tc>
          <w:tcPr>
            <w:tcW w:w="528" w:type="pct"/>
            <w:tcBorders>
              <w:right w:val="single" w:sz="4" w:space="0" w:color="auto"/>
            </w:tcBorders>
            <w:vAlign w:val="center"/>
          </w:tcPr>
          <w:p w14:paraId="72F523D6" w14:textId="77777777" w:rsidR="00967A65" w:rsidRPr="00AF1ED7" w:rsidRDefault="00967A65" w:rsidP="00A519B0">
            <w:pPr>
              <w:jc w:val="center"/>
            </w:pPr>
            <w:r>
              <w:rPr>
                <w:rFonts w:hint="eastAsia"/>
              </w:rPr>
              <w:t>--</w:t>
            </w:r>
          </w:p>
        </w:tc>
        <w:tc>
          <w:tcPr>
            <w:tcW w:w="2431" w:type="pct"/>
            <w:tcBorders>
              <w:left w:val="single" w:sz="4" w:space="0" w:color="auto"/>
              <w:right w:val="single" w:sz="4" w:space="0" w:color="auto"/>
            </w:tcBorders>
            <w:vAlign w:val="center"/>
          </w:tcPr>
          <w:p w14:paraId="416CB264" w14:textId="77777777" w:rsidR="00967A65" w:rsidRPr="00673303" w:rsidRDefault="00967A65" w:rsidP="00A519B0">
            <w:pPr>
              <w:jc w:val="center"/>
              <w:rPr>
                <w:rFonts w:ascii="宋体" w:eastAsia="宋体" w:hAnsi="宋体"/>
                <w:color w:val="FF0000"/>
                <w:sz w:val="24"/>
                <w:szCs w:val="24"/>
              </w:rPr>
            </w:pPr>
            <w:r w:rsidRPr="00673303">
              <w:rPr>
                <w:rFonts w:ascii="宋体" w:eastAsia="宋体" w:hAnsi="宋体" w:hint="eastAsia"/>
                <w:color w:val="FF0000"/>
                <w:sz w:val="24"/>
                <w:szCs w:val="24"/>
              </w:rPr>
              <w:t xml:space="preserve"> 毫米波源和功率计（70-95GHz）</w:t>
            </w:r>
          </w:p>
        </w:tc>
        <w:tc>
          <w:tcPr>
            <w:tcW w:w="610" w:type="pct"/>
            <w:tcBorders>
              <w:left w:val="single" w:sz="4" w:space="0" w:color="auto"/>
              <w:right w:val="single" w:sz="4" w:space="0" w:color="auto"/>
            </w:tcBorders>
            <w:vAlign w:val="center"/>
          </w:tcPr>
          <w:p w14:paraId="020484AB" w14:textId="77777777" w:rsidR="00967A65" w:rsidRPr="00673303" w:rsidRDefault="00967A65" w:rsidP="00A519B0">
            <w:pPr>
              <w:jc w:val="center"/>
              <w:rPr>
                <w:rFonts w:ascii="宋体" w:eastAsia="宋体" w:hAnsi="宋体"/>
                <w:color w:val="FF0000"/>
                <w:sz w:val="24"/>
                <w:szCs w:val="24"/>
              </w:rPr>
            </w:pPr>
            <w:r w:rsidRPr="00673303">
              <w:rPr>
                <w:rFonts w:ascii="宋体" w:eastAsia="宋体" w:hAnsi="宋体" w:hint="eastAsia"/>
                <w:color w:val="FF0000"/>
                <w:sz w:val="24"/>
                <w:szCs w:val="24"/>
              </w:rPr>
              <w:t>1套</w:t>
            </w:r>
          </w:p>
        </w:tc>
        <w:tc>
          <w:tcPr>
            <w:tcW w:w="1431" w:type="pct"/>
            <w:tcBorders>
              <w:left w:val="single" w:sz="4" w:space="0" w:color="auto"/>
            </w:tcBorders>
            <w:vAlign w:val="center"/>
          </w:tcPr>
          <w:p w14:paraId="02623B8A" w14:textId="77777777" w:rsidR="00967A65" w:rsidRPr="00673303" w:rsidRDefault="00967A65" w:rsidP="00A519B0">
            <w:pPr>
              <w:spacing w:line="360" w:lineRule="auto"/>
              <w:jc w:val="center"/>
              <w:rPr>
                <w:rFonts w:ascii="宋体" w:eastAsia="宋体" w:hAnsi="宋体" w:cs="Times New Roman"/>
                <w:color w:val="FF0000"/>
                <w:sz w:val="24"/>
                <w:szCs w:val="24"/>
              </w:rPr>
            </w:pPr>
            <w:r w:rsidRPr="00673303">
              <w:rPr>
                <w:rFonts w:ascii="宋体" w:eastAsia="宋体" w:hAnsi="宋体" w:cs="Times New Roman" w:hint="eastAsia"/>
                <w:color w:val="FF0000"/>
                <w:sz w:val="24"/>
                <w:szCs w:val="24"/>
              </w:rPr>
              <w:t>人民币 670,000.00 元</w:t>
            </w:r>
          </w:p>
        </w:tc>
      </w:tr>
      <w:tr w:rsidR="00967A65" w:rsidRPr="00B842EB" w14:paraId="4CCD9D99" w14:textId="77777777">
        <w:trPr>
          <w:trHeight w:val="635"/>
        </w:trPr>
        <w:tc>
          <w:tcPr>
            <w:tcW w:w="5000" w:type="pct"/>
            <w:gridSpan w:val="4"/>
            <w:tcBorders>
              <w:bottom w:val="single" w:sz="12" w:space="0" w:color="auto"/>
            </w:tcBorders>
            <w:vAlign w:val="center"/>
          </w:tcPr>
          <w:p w14:paraId="51B9379A" w14:textId="77777777" w:rsidR="00967A65" w:rsidRPr="00B842EB" w:rsidRDefault="00967A65" w:rsidP="00A519B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9970341" w14:textId="77777777" w:rsidR="00967A65" w:rsidRPr="00B842EB" w:rsidRDefault="00967A65" w:rsidP="00967A6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164A2FD" w14:textId="77777777" w:rsidR="00967A65" w:rsidRPr="00B842EB" w:rsidRDefault="00967A65" w:rsidP="00967A6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723E0AF" w14:textId="77777777" w:rsidR="00A519B0" w:rsidRPr="00A519B0" w:rsidRDefault="00A519B0" w:rsidP="00A519B0">
      <w:pPr>
        <w:adjustRightInd w:val="0"/>
        <w:snapToGrid w:val="0"/>
        <w:spacing w:line="360" w:lineRule="auto"/>
        <w:jc w:val="left"/>
        <w:rPr>
          <w:rFonts w:ascii="宋体" w:hAnsi="宋体"/>
          <w:color w:val="000000"/>
          <w:sz w:val="24"/>
        </w:rPr>
      </w:pPr>
      <w:r w:rsidRPr="00A519B0">
        <w:rPr>
          <w:rFonts w:ascii="宋体" w:hAnsi="宋体" w:hint="eastAsia"/>
          <w:color w:val="000000"/>
          <w:sz w:val="24"/>
        </w:rPr>
        <w:t>设备用途</w:t>
      </w:r>
      <w:r>
        <w:rPr>
          <w:rFonts w:ascii="宋体" w:hAnsi="宋体" w:hint="eastAsia"/>
          <w:color w:val="000000"/>
          <w:sz w:val="24"/>
        </w:rPr>
        <w:t>：</w:t>
      </w:r>
    </w:p>
    <w:p w14:paraId="066F54D9" w14:textId="77777777" w:rsidR="00967A65" w:rsidRDefault="00A519B0" w:rsidP="00A519B0">
      <w:pPr>
        <w:adjustRightInd w:val="0"/>
        <w:snapToGrid w:val="0"/>
        <w:spacing w:line="360" w:lineRule="auto"/>
        <w:ind w:firstLineChars="200" w:firstLine="480"/>
        <w:jc w:val="left"/>
        <w:rPr>
          <w:rFonts w:ascii="宋体" w:hAnsi="宋体"/>
          <w:color w:val="000000"/>
          <w:sz w:val="24"/>
        </w:rPr>
      </w:pPr>
      <w:r w:rsidRPr="00A519B0">
        <w:rPr>
          <w:rFonts w:ascii="宋体" w:hAnsi="宋体" w:hint="eastAsia"/>
          <w:color w:val="000000"/>
          <w:sz w:val="24"/>
        </w:rPr>
        <w:t>进行光子晶体及其它功能器件在毫米波波段的测试。其中毫米波源用于产生毫米波波源，功率计用于测试该频段的功率</w:t>
      </w:r>
      <w:r>
        <w:rPr>
          <w:rFonts w:ascii="宋体" w:hAnsi="宋体" w:hint="eastAsia"/>
          <w:color w:val="000000"/>
          <w:sz w:val="24"/>
        </w:rPr>
        <w:t>；</w:t>
      </w:r>
      <w:r w:rsidRPr="00A519B0">
        <w:rPr>
          <w:rFonts w:ascii="宋体" w:hAnsi="宋体" w:hint="eastAsia"/>
          <w:color w:val="000000"/>
          <w:sz w:val="24"/>
        </w:rPr>
        <w:t>必要性方面：由于进行毫米波实验时，这两个设备时必须的，不然无法进行试验。</w:t>
      </w:r>
    </w:p>
    <w:p w14:paraId="7816AFF1" w14:textId="77777777" w:rsidR="00A519B0" w:rsidRPr="00AB11A9" w:rsidRDefault="00A519B0" w:rsidP="00846604">
      <w:pPr>
        <w:spacing w:beforeLines="50" w:before="156"/>
        <w:jc w:val="left"/>
        <w:rPr>
          <w:rFonts w:ascii="宋体" w:hAnsi="宋体"/>
          <w:color w:val="000000"/>
          <w:sz w:val="24"/>
        </w:rPr>
      </w:pPr>
    </w:p>
    <w:p w14:paraId="1968A9B6" w14:textId="77777777" w:rsidR="00967A65" w:rsidRPr="00D974D1" w:rsidRDefault="00967A65" w:rsidP="00A519B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F437A04" w14:textId="77777777" w:rsidR="00967A65" w:rsidRPr="000E5F2E" w:rsidRDefault="00967A65" w:rsidP="00A519B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AACCF8F" w14:textId="77777777" w:rsidR="00967A65" w:rsidRPr="003C1B61" w:rsidRDefault="00967A65" w:rsidP="00967A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2A36E34" w14:textId="77777777" w:rsidR="00967A65" w:rsidRPr="003C1B61" w:rsidRDefault="00967A65" w:rsidP="00A519B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2C77EC9" w14:textId="77777777" w:rsidR="00967A65" w:rsidRPr="003C1B61" w:rsidRDefault="00967A65" w:rsidP="00967A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A5799D8" w14:textId="77777777" w:rsidR="00967A65" w:rsidRPr="003C1B61" w:rsidRDefault="00967A65" w:rsidP="00A519B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DB5CF7A" w14:textId="77777777" w:rsidR="00967A65" w:rsidRPr="003C1B61" w:rsidRDefault="00967A65" w:rsidP="00967A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2E57D9E" w14:textId="77777777" w:rsidR="00967A65" w:rsidRPr="003C1B61" w:rsidRDefault="00967A65" w:rsidP="00967A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691111CE" w14:textId="77777777" w:rsidR="00967A65" w:rsidRPr="003C1B61" w:rsidRDefault="00967A65" w:rsidP="00967A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EE4EBF8" w14:textId="77777777" w:rsidR="00967A65" w:rsidRPr="003C1B61" w:rsidRDefault="00967A65" w:rsidP="00967A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F3D64A8" w14:textId="77777777" w:rsidR="00967A65" w:rsidRPr="00AB11A9" w:rsidRDefault="00967A65" w:rsidP="00846604">
      <w:pPr>
        <w:spacing w:beforeLines="50" w:before="156"/>
        <w:jc w:val="left"/>
        <w:rPr>
          <w:rFonts w:ascii="宋体" w:hAnsi="宋体"/>
          <w:color w:val="000000"/>
          <w:sz w:val="24"/>
        </w:rPr>
      </w:pPr>
    </w:p>
    <w:p w14:paraId="314B5986" w14:textId="77777777" w:rsidR="00967A65" w:rsidRPr="00AB11A9" w:rsidRDefault="00967A65" w:rsidP="00846604">
      <w:pPr>
        <w:spacing w:beforeLines="50" w:before="156"/>
        <w:jc w:val="left"/>
        <w:rPr>
          <w:rFonts w:ascii="宋体" w:hAnsi="宋体"/>
          <w:color w:val="000000"/>
          <w:sz w:val="24"/>
        </w:rPr>
      </w:pPr>
    </w:p>
    <w:p w14:paraId="32B63103" w14:textId="77777777" w:rsidR="00967A65" w:rsidRPr="003C7269" w:rsidRDefault="00967A65" w:rsidP="00A519B0">
      <w:pPr>
        <w:ind w:firstLineChars="200" w:firstLine="420"/>
        <w:rPr>
          <w:color w:val="FF0000"/>
        </w:rPr>
      </w:pPr>
    </w:p>
    <w:p w14:paraId="128316EF" w14:textId="77777777" w:rsidR="00967A65" w:rsidRDefault="00967A65" w:rsidP="00967A6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A13964E" w14:textId="77777777" w:rsidR="00967A65" w:rsidRDefault="00967A65" w:rsidP="00967A6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67A65" w:rsidRPr="00A519B0" w14:paraId="2E447ABF"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C7A131D"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23C2524"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869953D"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8F4A16"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519EA75"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备注</w:t>
            </w:r>
          </w:p>
        </w:tc>
      </w:tr>
      <w:tr w:rsidR="00967A65" w:rsidRPr="00A519B0" w14:paraId="44FCC306"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425CEFA"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981FB48"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微波信号源</w:t>
            </w:r>
          </w:p>
        </w:tc>
        <w:tc>
          <w:tcPr>
            <w:tcW w:w="720" w:type="dxa"/>
            <w:tcBorders>
              <w:top w:val="single" w:sz="6" w:space="0" w:color="auto"/>
              <w:left w:val="single" w:sz="6" w:space="0" w:color="auto"/>
              <w:bottom w:val="single" w:sz="6" w:space="0" w:color="auto"/>
              <w:right w:val="single" w:sz="6" w:space="0" w:color="auto"/>
            </w:tcBorders>
            <w:vAlign w:val="center"/>
          </w:tcPr>
          <w:p w14:paraId="5A919DF2"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F652DE0"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79D9F81"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r w:rsidR="00967A65" w:rsidRPr="00A519B0" w14:paraId="67ED4298"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D288A2"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3AD08552"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微波功率计</w:t>
            </w:r>
          </w:p>
        </w:tc>
        <w:tc>
          <w:tcPr>
            <w:tcW w:w="720" w:type="dxa"/>
            <w:tcBorders>
              <w:top w:val="single" w:sz="6" w:space="0" w:color="auto"/>
              <w:left w:val="single" w:sz="6" w:space="0" w:color="auto"/>
              <w:bottom w:val="single" w:sz="6" w:space="0" w:color="auto"/>
              <w:right w:val="single" w:sz="6" w:space="0" w:color="auto"/>
            </w:tcBorders>
            <w:vAlign w:val="center"/>
          </w:tcPr>
          <w:p w14:paraId="6C9765CA"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728EFC5"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88315EF"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bl>
    <w:p w14:paraId="1420BA15" w14:textId="77777777" w:rsidR="00967A65" w:rsidRDefault="00967A65" w:rsidP="00967A65">
      <w:pPr>
        <w:autoSpaceDE w:val="0"/>
        <w:autoSpaceDN w:val="0"/>
        <w:adjustRightInd w:val="0"/>
        <w:rPr>
          <w:rFonts w:ascii="Times New Roman" w:eastAsia="宋体" w:hAnsi="Times New Roman" w:cs="Times New Roman"/>
          <w:szCs w:val="21"/>
        </w:rPr>
      </w:pPr>
    </w:p>
    <w:p w14:paraId="468F6A94" w14:textId="77777777" w:rsidR="00967A65" w:rsidRDefault="00967A65" w:rsidP="00967A6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67A65" w:rsidRPr="00A519B0" w14:paraId="62502CCD"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6F89D64"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ABAAED8"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6D239B6"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9FCB929"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F581CA8"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备注</w:t>
            </w:r>
          </w:p>
        </w:tc>
      </w:tr>
      <w:tr w:rsidR="00967A65" w:rsidRPr="00A519B0" w14:paraId="1F476384"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D39129"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7749FD2" w14:textId="77777777" w:rsidR="00967A65" w:rsidRPr="00A519B0" w:rsidRDefault="00967A65" w:rsidP="00A519B0">
            <w:pPr>
              <w:autoSpaceDE w:val="0"/>
              <w:autoSpaceDN w:val="0"/>
              <w:adjustRightInd w:val="0"/>
              <w:jc w:val="center"/>
              <w:rPr>
                <w:rFonts w:ascii="宋体" w:eastAsia="宋体" w:hAnsi="宋体" w:cs="宋体"/>
                <w:kern w:val="0"/>
                <w:sz w:val="24"/>
                <w:szCs w:val="24"/>
              </w:rPr>
            </w:pPr>
            <w:r w:rsidRPr="00A519B0">
              <w:rPr>
                <w:rFonts w:ascii="宋体" w:eastAsia="宋体" w:hAnsi="宋体" w:cs="宋体" w:hint="eastAsia"/>
                <w:sz w:val="24"/>
                <w:szCs w:val="24"/>
              </w:rPr>
              <w:t>微波信号源</w:t>
            </w:r>
          </w:p>
        </w:tc>
        <w:tc>
          <w:tcPr>
            <w:tcW w:w="720" w:type="dxa"/>
            <w:tcBorders>
              <w:top w:val="single" w:sz="6" w:space="0" w:color="auto"/>
              <w:left w:val="single" w:sz="6" w:space="0" w:color="auto"/>
              <w:bottom w:val="single" w:sz="6" w:space="0" w:color="auto"/>
              <w:right w:val="single" w:sz="6" w:space="0" w:color="auto"/>
            </w:tcBorders>
            <w:vAlign w:val="center"/>
          </w:tcPr>
          <w:p w14:paraId="40241188" w14:textId="77777777" w:rsidR="00967A65" w:rsidRPr="00A519B0" w:rsidRDefault="00A519B0"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C16ADE" w14:textId="77777777" w:rsidR="00967A65" w:rsidRPr="00A519B0" w:rsidRDefault="00A519B0"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12DA609"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r w:rsidR="00967A65" w:rsidRPr="00A519B0" w14:paraId="4D3CE6F8"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C173EE"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r w:rsidR="00846604">
              <w:rPr>
                <w:rFonts w:ascii="宋体" w:eastAsia="宋体" w:hAnsi="宋体" w:cs="Times New Roman"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889350B"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微波信号源</w:t>
            </w:r>
          </w:p>
        </w:tc>
        <w:tc>
          <w:tcPr>
            <w:tcW w:w="720" w:type="dxa"/>
            <w:tcBorders>
              <w:top w:val="single" w:sz="6" w:space="0" w:color="auto"/>
              <w:left w:val="single" w:sz="6" w:space="0" w:color="auto"/>
              <w:bottom w:val="single" w:sz="6" w:space="0" w:color="auto"/>
              <w:right w:val="single" w:sz="6" w:space="0" w:color="auto"/>
            </w:tcBorders>
            <w:vAlign w:val="center"/>
          </w:tcPr>
          <w:p w14:paraId="72C4E10D"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5FAABCF"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C9DCFE1"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r w:rsidR="00967A65" w:rsidRPr="00A519B0" w14:paraId="665F8768"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75983A" w14:textId="77777777" w:rsidR="00967A65" w:rsidRPr="00A519B0" w:rsidRDefault="00846604"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r w:rsidR="00967A65" w:rsidRPr="00A519B0">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1E5DC4A3"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程控步进衰减器</w:t>
            </w:r>
          </w:p>
        </w:tc>
        <w:tc>
          <w:tcPr>
            <w:tcW w:w="720" w:type="dxa"/>
            <w:tcBorders>
              <w:top w:val="single" w:sz="6" w:space="0" w:color="auto"/>
              <w:left w:val="single" w:sz="6" w:space="0" w:color="auto"/>
              <w:bottom w:val="single" w:sz="6" w:space="0" w:color="auto"/>
              <w:right w:val="single" w:sz="6" w:space="0" w:color="auto"/>
            </w:tcBorders>
            <w:vAlign w:val="center"/>
          </w:tcPr>
          <w:p w14:paraId="0E4D5358"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7831E4D"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C2E46D1"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r w:rsidR="00967A65" w:rsidRPr="00A519B0" w14:paraId="2010668C"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DA858E" w14:textId="77777777" w:rsidR="00967A65" w:rsidRPr="00A519B0" w:rsidRDefault="00846604"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r w:rsidR="00967A65" w:rsidRPr="00A519B0">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F42A48D"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75G-110G</w:t>
            </w:r>
            <w:r w:rsidRPr="00A519B0">
              <w:rPr>
                <w:rFonts w:ascii="宋体" w:eastAsia="宋体" w:hAnsi="宋体" w:cs="宋体" w:hint="eastAsia"/>
                <w:sz w:val="24"/>
                <w:szCs w:val="24"/>
              </w:rPr>
              <w:t>倍频源模块</w:t>
            </w:r>
          </w:p>
        </w:tc>
        <w:tc>
          <w:tcPr>
            <w:tcW w:w="720" w:type="dxa"/>
            <w:tcBorders>
              <w:top w:val="single" w:sz="6" w:space="0" w:color="auto"/>
              <w:left w:val="single" w:sz="6" w:space="0" w:color="auto"/>
              <w:bottom w:val="single" w:sz="6" w:space="0" w:color="auto"/>
              <w:right w:val="single" w:sz="6" w:space="0" w:color="auto"/>
            </w:tcBorders>
            <w:vAlign w:val="center"/>
          </w:tcPr>
          <w:p w14:paraId="4AAF9AC0"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DD0964F"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6233761" w14:textId="77777777" w:rsidR="00967A65" w:rsidRPr="00A519B0" w:rsidRDefault="00914B13"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配电源适配器、控制线</w:t>
            </w:r>
          </w:p>
        </w:tc>
      </w:tr>
      <w:tr w:rsidR="00967A65" w:rsidRPr="00A519B0" w14:paraId="3E6949BA"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03AC853"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5A23EC38"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微波功率计</w:t>
            </w:r>
          </w:p>
        </w:tc>
        <w:tc>
          <w:tcPr>
            <w:tcW w:w="720" w:type="dxa"/>
            <w:tcBorders>
              <w:top w:val="single" w:sz="6" w:space="0" w:color="auto"/>
              <w:left w:val="single" w:sz="6" w:space="0" w:color="auto"/>
              <w:bottom w:val="single" w:sz="6" w:space="0" w:color="auto"/>
              <w:right w:val="single" w:sz="6" w:space="0" w:color="auto"/>
            </w:tcBorders>
            <w:vAlign w:val="center"/>
          </w:tcPr>
          <w:p w14:paraId="2F2A18E8" w14:textId="77777777" w:rsidR="00967A65" w:rsidRPr="00A519B0" w:rsidRDefault="00A519B0"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0A39B8" w14:textId="77777777" w:rsidR="00967A65" w:rsidRPr="00A519B0" w:rsidRDefault="00A519B0"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C5545F4"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r w:rsidR="00967A65" w:rsidRPr="00A519B0" w14:paraId="658B8091"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3E453A" w14:textId="77777777" w:rsidR="00967A65" w:rsidRPr="00A519B0" w:rsidRDefault="00846604"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r w:rsidR="00967A65" w:rsidRPr="00A519B0">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7F2A80C"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微波功率计</w:t>
            </w:r>
          </w:p>
        </w:tc>
        <w:tc>
          <w:tcPr>
            <w:tcW w:w="720" w:type="dxa"/>
            <w:tcBorders>
              <w:top w:val="single" w:sz="6" w:space="0" w:color="auto"/>
              <w:left w:val="single" w:sz="6" w:space="0" w:color="auto"/>
              <w:bottom w:val="single" w:sz="6" w:space="0" w:color="auto"/>
              <w:right w:val="single" w:sz="6" w:space="0" w:color="auto"/>
            </w:tcBorders>
            <w:vAlign w:val="center"/>
          </w:tcPr>
          <w:p w14:paraId="7325B65D"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8D1FE1B"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B0E1012" w14:textId="77777777" w:rsidR="00967A65" w:rsidRPr="00A519B0" w:rsidRDefault="0048432C"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配多芯电缆一根</w:t>
            </w:r>
          </w:p>
        </w:tc>
      </w:tr>
      <w:tr w:rsidR="00967A65" w:rsidRPr="00A519B0" w14:paraId="64D5EE35" w14:textId="77777777" w:rsidTr="00A519B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3D02899" w14:textId="77777777" w:rsidR="00967A65" w:rsidRPr="00A519B0" w:rsidRDefault="00846604" w:rsidP="00A519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r w:rsidR="00967A65" w:rsidRPr="00A519B0">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3B23AF7"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毫米波功率探头</w:t>
            </w:r>
          </w:p>
        </w:tc>
        <w:tc>
          <w:tcPr>
            <w:tcW w:w="720" w:type="dxa"/>
            <w:tcBorders>
              <w:top w:val="single" w:sz="6" w:space="0" w:color="auto"/>
              <w:left w:val="single" w:sz="6" w:space="0" w:color="auto"/>
              <w:bottom w:val="single" w:sz="6" w:space="0" w:color="auto"/>
              <w:right w:val="single" w:sz="6" w:space="0" w:color="auto"/>
            </w:tcBorders>
            <w:vAlign w:val="center"/>
          </w:tcPr>
          <w:p w14:paraId="778CF736"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5F4B884" w14:textId="77777777" w:rsidR="00967A65" w:rsidRPr="00A519B0" w:rsidRDefault="00967A65" w:rsidP="00A519B0">
            <w:pPr>
              <w:autoSpaceDE w:val="0"/>
              <w:autoSpaceDN w:val="0"/>
              <w:adjustRightInd w:val="0"/>
              <w:jc w:val="center"/>
              <w:rPr>
                <w:rFonts w:ascii="宋体" w:eastAsia="宋体" w:hAnsi="宋体" w:cs="Times New Roman"/>
                <w:sz w:val="24"/>
                <w:szCs w:val="24"/>
              </w:rPr>
            </w:pPr>
            <w:r w:rsidRPr="00A519B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857A15B" w14:textId="77777777" w:rsidR="00967A65" w:rsidRPr="00A519B0" w:rsidRDefault="00967A65" w:rsidP="00A519B0">
            <w:pPr>
              <w:autoSpaceDE w:val="0"/>
              <w:autoSpaceDN w:val="0"/>
              <w:adjustRightInd w:val="0"/>
              <w:jc w:val="center"/>
              <w:rPr>
                <w:rFonts w:ascii="宋体" w:eastAsia="宋体" w:hAnsi="宋体" w:cs="Times New Roman"/>
                <w:sz w:val="24"/>
                <w:szCs w:val="24"/>
              </w:rPr>
            </w:pPr>
          </w:p>
        </w:tc>
      </w:tr>
    </w:tbl>
    <w:p w14:paraId="7E205266" w14:textId="77777777" w:rsidR="00967A65" w:rsidRDefault="00967A65" w:rsidP="00A519B0">
      <w:pPr>
        <w:spacing w:line="360" w:lineRule="auto"/>
        <w:rPr>
          <w:rFonts w:ascii="宋体" w:hAnsi="宋体" w:cs="Times New Roman"/>
          <w:b/>
          <w:sz w:val="24"/>
          <w:szCs w:val="24"/>
        </w:rPr>
      </w:pPr>
    </w:p>
    <w:p w14:paraId="39060984" w14:textId="77777777" w:rsidR="00967A65" w:rsidRDefault="00967A65" w:rsidP="00A519B0">
      <w:pPr>
        <w:spacing w:line="360" w:lineRule="auto"/>
        <w:rPr>
          <w:rFonts w:ascii="宋体" w:hAnsi="宋体" w:cs="Times New Roman"/>
          <w:b/>
          <w:sz w:val="24"/>
          <w:szCs w:val="24"/>
        </w:rPr>
      </w:pPr>
    </w:p>
    <w:p w14:paraId="37A7ED89" w14:textId="77777777" w:rsidR="00A519B0" w:rsidRDefault="00A519B0" w:rsidP="00A519B0">
      <w:pPr>
        <w:spacing w:line="360" w:lineRule="auto"/>
        <w:rPr>
          <w:rFonts w:ascii="宋体" w:hAnsi="宋体" w:cs="Times New Roman"/>
          <w:b/>
          <w:sz w:val="24"/>
          <w:szCs w:val="24"/>
        </w:rPr>
      </w:pPr>
    </w:p>
    <w:p w14:paraId="40507FC7" w14:textId="77777777" w:rsidR="00A519B0" w:rsidRDefault="00A519B0" w:rsidP="00A519B0">
      <w:pPr>
        <w:spacing w:line="360" w:lineRule="auto"/>
        <w:rPr>
          <w:rFonts w:ascii="宋体" w:hAnsi="宋体" w:cs="Times New Roman"/>
          <w:b/>
          <w:sz w:val="24"/>
          <w:szCs w:val="24"/>
        </w:rPr>
      </w:pPr>
    </w:p>
    <w:p w14:paraId="6B42DB6B" w14:textId="77777777" w:rsidR="00967A65" w:rsidRDefault="00967A65" w:rsidP="00967A6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7EE887CF" w14:textId="77777777" w:rsidR="00967A65" w:rsidRDefault="00967A65" w:rsidP="00967A6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9AF1ECA" w14:textId="77777777" w:rsidR="00967A65" w:rsidRDefault="00967A65" w:rsidP="00C57A22">
      <w:pPr>
        <w:spacing w:line="360" w:lineRule="auto"/>
        <w:jc w:val="center"/>
        <w:rPr>
          <w:rFonts w:ascii="宋体" w:hAnsi="宋体" w:cs="Times New Roman"/>
          <w:b/>
          <w:sz w:val="24"/>
          <w:szCs w:val="24"/>
        </w:rPr>
      </w:pPr>
    </w:p>
    <w:tbl>
      <w:tblPr>
        <w:tblpPr w:leftFromText="180" w:rightFromText="180" w:vertAnchor="text" w:horzAnchor="page" w:tblpX="1951" w:tblpY="32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7037"/>
      </w:tblGrid>
      <w:tr w:rsidR="00A519B0" w:rsidRPr="00A519B0" w14:paraId="7BD0966E" w14:textId="77777777" w:rsidTr="00C57A22">
        <w:trPr>
          <w:trHeight w:val="567"/>
        </w:trPr>
        <w:tc>
          <w:tcPr>
            <w:tcW w:w="871" w:type="pct"/>
            <w:shd w:val="clear" w:color="auto" w:fill="auto"/>
            <w:vAlign w:val="center"/>
          </w:tcPr>
          <w:p w14:paraId="0E3CF856" w14:textId="77777777" w:rsidR="00A519B0" w:rsidRPr="00A519B0" w:rsidRDefault="00A519B0" w:rsidP="00C57A22">
            <w:pPr>
              <w:spacing w:line="360" w:lineRule="auto"/>
              <w:jc w:val="center"/>
              <w:rPr>
                <w:rFonts w:ascii="宋体" w:eastAsia="宋体" w:hAnsi="宋体"/>
                <w:color w:val="000000"/>
                <w:sz w:val="24"/>
                <w:szCs w:val="24"/>
              </w:rPr>
            </w:pPr>
            <w:r w:rsidRPr="00A519B0">
              <w:rPr>
                <w:rFonts w:ascii="宋体" w:eastAsia="宋体" w:hAnsi="宋体" w:hint="eastAsia"/>
                <w:color w:val="000000"/>
                <w:sz w:val="24"/>
                <w:szCs w:val="24"/>
              </w:rPr>
              <w:t>仪器种类</w:t>
            </w:r>
          </w:p>
        </w:tc>
        <w:tc>
          <w:tcPr>
            <w:tcW w:w="4129" w:type="pct"/>
            <w:shd w:val="clear" w:color="auto" w:fill="auto"/>
            <w:vAlign w:val="center"/>
          </w:tcPr>
          <w:p w14:paraId="540FC39F" w14:textId="77777777" w:rsidR="00A519B0" w:rsidRPr="00A519B0" w:rsidRDefault="00A519B0" w:rsidP="00C57A22">
            <w:pPr>
              <w:spacing w:line="360" w:lineRule="auto"/>
              <w:jc w:val="center"/>
              <w:rPr>
                <w:rFonts w:ascii="宋体" w:eastAsia="宋体" w:hAnsi="宋体"/>
                <w:color w:val="000000"/>
                <w:sz w:val="24"/>
                <w:szCs w:val="24"/>
              </w:rPr>
            </w:pPr>
            <w:r w:rsidRPr="00A519B0">
              <w:rPr>
                <w:rFonts w:ascii="宋体" w:eastAsia="宋体" w:hAnsi="宋体" w:hint="eastAsia"/>
                <w:color w:val="000000"/>
                <w:sz w:val="24"/>
                <w:szCs w:val="24"/>
              </w:rPr>
              <w:t>技术规格/要求</w:t>
            </w:r>
          </w:p>
        </w:tc>
      </w:tr>
      <w:tr w:rsidR="00A519B0" w:rsidRPr="00A519B0" w14:paraId="3E155326" w14:textId="77777777" w:rsidTr="00C57A22">
        <w:trPr>
          <w:trHeight w:val="2116"/>
        </w:trPr>
        <w:tc>
          <w:tcPr>
            <w:tcW w:w="871" w:type="pct"/>
            <w:shd w:val="clear" w:color="auto" w:fill="auto"/>
            <w:vAlign w:val="center"/>
          </w:tcPr>
          <w:p w14:paraId="0C27FAD7" w14:textId="77777777" w:rsidR="00A519B0" w:rsidRPr="00A519B0" w:rsidRDefault="00A519B0" w:rsidP="00C57A22">
            <w:pPr>
              <w:spacing w:line="360" w:lineRule="auto"/>
              <w:jc w:val="center"/>
              <w:rPr>
                <w:rFonts w:ascii="宋体" w:eastAsia="宋体" w:hAnsi="宋体"/>
                <w:color w:val="000000"/>
                <w:sz w:val="24"/>
                <w:szCs w:val="24"/>
              </w:rPr>
            </w:pPr>
            <w:r w:rsidRPr="00A519B0">
              <w:rPr>
                <w:rFonts w:ascii="宋体" w:eastAsia="宋体" w:hAnsi="宋体" w:hint="eastAsia"/>
                <w:color w:val="000000"/>
                <w:sz w:val="24"/>
                <w:szCs w:val="24"/>
              </w:rPr>
              <w:t>微波信号源</w:t>
            </w:r>
          </w:p>
        </w:tc>
        <w:tc>
          <w:tcPr>
            <w:tcW w:w="4129" w:type="pct"/>
            <w:shd w:val="clear" w:color="auto" w:fill="auto"/>
          </w:tcPr>
          <w:p w14:paraId="74CECDC3" w14:textId="77777777" w:rsidR="00A519B0" w:rsidRPr="00A519B0" w:rsidRDefault="00A519B0" w:rsidP="00C57A22">
            <w:pPr>
              <w:tabs>
                <w:tab w:val="left" w:pos="214"/>
              </w:tabs>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Pr="00A519B0">
              <w:rPr>
                <w:rFonts w:ascii="宋体" w:eastAsia="宋体" w:hAnsi="宋体" w:hint="eastAsia"/>
                <w:color w:val="000000"/>
                <w:sz w:val="24"/>
                <w:szCs w:val="24"/>
              </w:rPr>
              <w:t>1、频率范围：250kHz-20GHz</w:t>
            </w:r>
            <w:r>
              <w:rPr>
                <w:rFonts w:ascii="宋体" w:eastAsia="宋体" w:hAnsi="宋体" w:hint="eastAsia"/>
                <w:color w:val="000000"/>
                <w:sz w:val="24"/>
                <w:szCs w:val="24"/>
              </w:rPr>
              <w:t>。</w:t>
            </w:r>
          </w:p>
          <w:p w14:paraId="3CB8B2DE"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2、</w:t>
            </w:r>
            <w:bookmarkStart w:id="2" w:name="OLE_LINK1"/>
            <w:bookmarkStart w:id="3" w:name="OLE_LINK2"/>
            <w:r w:rsidRPr="00A519B0">
              <w:rPr>
                <w:rFonts w:ascii="宋体" w:eastAsia="宋体" w:hAnsi="宋体" w:hint="eastAsia"/>
                <w:color w:val="000000"/>
                <w:sz w:val="24"/>
                <w:szCs w:val="24"/>
              </w:rPr>
              <w:t>频率分辨率</w:t>
            </w:r>
            <w:bookmarkEnd w:id="2"/>
            <w:bookmarkEnd w:id="3"/>
            <w:r w:rsidRPr="00A519B0">
              <w:rPr>
                <w:rFonts w:ascii="宋体" w:eastAsia="宋体" w:hAnsi="宋体" w:hint="eastAsia"/>
                <w:color w:val="000000"/>
                <w:sz w:val="24"/>
                <w:szCs w:val="24"/>
              </w:rPr>
              <w:t>：约0.001Hz</w:t>
            </w:r>
            <w:r>
              <w:rPr>
                <w:rFonts w:ascii="宋体" w:eastAsia="宋体" w:hAnsi="宋体" w:hint="eastAsia"/>
                <w:color w:val="000000"/>
                <w:sz w:val="24"/>
                <w:szCs w:val="24"/>
              </w:rPr>
              <w:t>。</w:t>
            </w:r>
          </w:p>
          <w:p w14:paraId="14B2C066"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3、时基老化率：5x10</w:t>
            </w:r>
            <w:r w:rsidRPr="001506A9">
              <w:rPr>
                <w:rFonts w:ascii="宋体" w:eastAsia="宋体" w:hAnsi="宋体" w:hint="eastAsia"/>
                <w:color w:val="000000"/>
                <w:sz w:val="32"/>
                <w:szCs w:val="24"/>
                <w:vertAlign w:val="superscript"/>
              </w:rPr>
              <w:t>-10</w:t>
            </w:r>
            <w:r w:rsidRPr="00A519B0">
              <w:rPr>
                <w:rFonts w:ascii="宋体" w:eastAsia="宋体" w:hAnsi="宋体" w:hint="eastAsia"/>
                <w:color w:val="000000"/>
                <w:sz w:val="24"/>
                <w:szCs w:val="24"/>
              </w:rPr>
              <w:t>/天</w:t>
            </w:r>
            <w:r>
              <w:rPr>
                <w:rFonts w:ascii="宋体" w:eastAsia="宋体" w:hAnsi="宋体" w:hint="eastAsia"/>
                <w:color w:val="000000"/>
                <w:sz w:val="24"/>
                <w:szCs w:val="24"/>
              </w:rPr>
              <w:t>。</w:t>
            </w:r>
          </w:p>
          <w:p w14:paraId="288BC30D"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4、扫描模式：步进扫描 列表扫描 模拟扫描 功率扫描</w:t>
            </w:r>
          </w:p>
          <w:p w14:paraId="14C693D4" w14:textId="77777777" w:rsidR="00A519B0" w:rsidRPr="00A519B0" w:rsidRDefault="00A519B0"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Pr="00A519B0">
              <w:rPr>
                <w:rFonts w:ascii="宋体" w:eastAsia="宋体" w:hAnsi="宋体" w:hint="eastAsia"/>
                <w:color w:val="000000"/>
                <w:sz w:val="24"/>
                <w:szCs w:val="24"/>
              </w:rPr>
              <w:t>5、谐波</w:t>
            </w:r>
            <w:r w:rsidRPr="00A519B0">
              <w:rPr>
                <w:rFonts w:ascii="宋体" w:eastAsia="宋体" w:hAnsi="宋体" w:hint="eastAsia"/>
                <w:color w:val="000000"/>
                <w:sz w:val="32"/>
                <w:szCs w:val="24"/>
                <w:vertAlign w:val="superscript"/>
              </w:rPr>
              <w:t>2</w:t>
            </w:r>
            <w:r w:rsidRPr="00A519B0">
              <w:rPr>
                <w:rFonts w:ascii="宋体" w:eastAsia="宋体" w:hAnsi="宋体" w:hint="eastAsia"/>
                <w:color w:val="000000"/>
                <w:sz w:val="24"/>
                <w:szCs w:val="24"/>
              </w:rPr>
              <w:t>：250kHz-10MHz</w:t>
            </w:r>
            <w:r>
              <w:rPr>
                <w:rFonts w:ascii="宋体" w:eastAsia="宋体" w:hAnsi="宋体" w:hint="eastAsia"/>
                <w:color w:val="000000"/>
                <w:sz w:val="24"/>
                <w:szCs w:val="24"/>
              </w:rPr>
              <w:t>，</w:t>
            </w:r>
            <w:r w:rsidRPr="00A519B0">
              <w:rPr>
                <w:rFonts w:ascii="宋体" w:eastAsia="宋体" w:hAnsi="宋体" w:hint="eastAsia"/>
                <w:color w:val="000000"/>
                <w:sz w:val="24"/>
                <w:szCs w:val="24"/>
              </w:rPr>
              <w:t>-28dBc</w:t>
            </w:r>
            <w:r>
              <w:rPr>
                <w:rFonts w:ascii="宋体" w:eastAsia="宋体" w:hAnsi="宋体" w:hint="eastAsia"/>
                <w:color w:val="000000"/>
                <w:sz w:val="24"/>
                <w:szCs w:val="24"/>
              </w:rPr>
              <w:t>；</w:t>
            </w:r>
          </w:p>
          <w:p w14:paraId="2121F825"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10MHz-2GHz</w:t>
            </w:r>
            <w:r>
              <w:rPr>
                <w:rFonts w:ascii="宋体" w:eastAsia="宋体" w:hAnsi="宋体" w:hint="eastAsia"/>
                <w:color w:val="000000"/>
                <w:sz w:val="24"/>
                <w:szCs w:val="24"/>
              </w:rPr>
              <w:t>，</w:t>
            </w:r>
            <w:r w:rsidRPr="00A519B0">
              <w:rPr>
                <w:rFonts w:ascii="宋体" w:eastAsia="宋体" w:hAnsi="宋体" w:hint="eastAsia"/>
                <w:color w:val="000000"/>
                <w:sz w:val="24"/>
                <w:szCs w:val="24"/>
              </w:rPr>
              <w:t>-28dBc</w:t>
            </w:r>
            <w:r>
              <w:rPr>
                <w:rFonts w:ascii="宋体" w:eastAsia="宋体" w:hAnsi="宋体" w:hint="eastAsia"/>
                <w:color w:val="000000"/>
                <w:sz w:val="24"/>
                <w:szCs w:val="24"/>
              </w:rPr>
              <w:t>；</w:t>
            </w:r>
          </w:p>
          <w:p w14:paraId="2F396BE6"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2GHz-20GHz</w:t>
            </w:r>
            <w:r>
              <w:rPr>
                <w:rFonts w:ascii="宋体" w:eastAsia="宋体" w:hAnsi="宋体" w:hint="eastAsia"/>
                <w:color w:val="000000"/>
                <w:sz w:val="24"/>
                <w:szCs w:val="24"/>
              </w:rPr>
              <w:t>，</w:t>
            </w:r>
            <w:r w:rsidRPr="00A519B0">
              <w:rPr>
                <w:rFonts w:ascii="宋体" w:eastAsia="宋体" w:hAnsi="宋体" w:hint="eastAsia"/>
                <w:color w:val="000000"/>
                <w:sz w:val="24"/>
                <w:szCs w:val="24"/>
              </w:rPr>
              <w:t>-55dBc</w:t>
            </w:r>
            <w:r>
              <w:rPr>
                <w:rFonts w:ascii="宋体" w:eastAsia="宋体" w:hAnsi="宋体" w:hint="eastAsia"/>
                <w:color w:val="000000"/>
                <w:sz w:val="24"/>
                <w:szCs w:val="24"/>
              </w:rPr>
              <w:t>。</w:t>
            </w:r>
          </w:p>
          <w:p w14:paraId="48ED22D5" w14:textId="77777777" w:rsidR="00A519B0" w:rsidRPr="00A519B0" w:rsidRDefault="00A519B0"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Pr="00A519B0">
              <w:rPr>
                <w:rFonts w:ascii="宋体" w:eastAsia="宋体" w:hAnsi="宋体" w:hint="eastAsia"/>
                <w:color w:val="000000"/>
                <w:sz w:val="24"/>
                <w:szCs w:val="24"/>
              </w:rPr>
              <w:t>6、分谐波</w:t>
            </w:r>
            <w:r w:rsidRPr="001506A9">
              <w:rPr>
                <w:rFonts w:ascii="宋体" w:eastAsia="宋体" w:hAnsi="宋体" w:hint="eastAsia"/>
                <w:color w:val="000000"/>
                <w:sz w:val="32"/>
                <w:szCs w:val="24"/>
                <w:vertAlign w:val="superscript"/>
              </w:rPr>
              <w:t>2</w:t>
            </w:r>
            <w:r w:rsidRPr="00A519B0">
              <w:rPr>
                <w:rFonts w:ascii="宋体" w:eastAsia="宋体" w:hAnsi="宋体" w:hint="eastAsia"/>
                <w:color w:val="000000"/>
                <w:sz w:val="24"/>
                <w:szCs w:val="24"/>
              </w:rPr>
              <w:t>：250kHz-10GHz</w:t>
            </w:r>
            <w:r>
              <w:rPr>
                <w:rFonts w:ascii="宋体" w:eastAsia="宋体" w:hAnsi="宋体" w:hint="eastAsia"/>
                <w:color w:val="000000"/>
                <w:sz w:val="24"/>
                <w:szCs w:val="24"/>
              </w:rPr>
              <w:t>，</w:t>
            </w:r>
            <w:r w:rsidRPr="00A519B0">
              <w:rPr>
                <w:rFonts w:ascii="宋体" w:eastAsia="宋体" w:hAnsi="宋体" w:hint="eastAsia"/>
                <w:color w:val="000000"/>
                <w:sz w:val="24"/>
                <w:szCs w:val="24"/>
              </w:rPr>
              <w:t>无</w:t>
            </w:r>
            <w:r>
              <w:rPr>
                <w:rFonts w:ascii="宋体" w:eastAsia="宋体" w:hAnsi="宋体" w:hint="eastAsia"/>
                <w:color w:val="000000"/>
                <w:sz w:val="24"/>
                <w:szCs w:val="24"/>
              </w:rPr>
              <w:t>；</w:t>
            </w:r>
          </w:p>
          <w:p w14:paraId="4C5E1BC5"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10GHz-20GHz</w:t>
            </w:r>
            <w:r>
              <w:rPr>
                <w:rFonts w:ascii="宋体" w:eastAsia="宋体" w:hAnsi="宋体" w:hint="eastAsia"/>
                <w:color w:val="000000"/>
                <w:sz w:val="24"/>
                <w:szCs w:val="24"/>
              </w:rPr>
              <w:t>，</w:t>
            </w:r>
            <w:r w:rsidRPr="00A519B0">
              <w:rPr>
                <w:rFonts w:ascii="宋体" w:eastAsia="宋体" w:hAnsi="宋体" w:hint="eastAsia"/>
                <w:color w:val="000000"/>
                <w:sz w:val="24"/>
                <w:szCs w:val="24"/>
              </w:rPr>
              <w:t>-55dBc</w:t>
            </w:r>
            <w:r>
              <w:rPr>
                <w:rFonts w:ascii="宋体" w:eastAsia="宋体" w:hAnsi="宋体" w:hint="eastAsia"/>
                <w:color w:val="000000"/>
                <w:sz w:val="24"/>
                <w:szCs w:val="24"/>
              </w:rPr>
              <w:t>。</w:t>
            </w:r>
          </w:p>
          <w:p w14:paraId="515C3EF7"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7、非谐波</w:t>
            </w:r>
            <w:r w:rsidRPr="001506A9">
              <w:rPr>
                <w:rFonts w:ascii="宋体" w:eastAsia="宋体" w:hAnsi="宋体" w:hint="eastAsia"/>
                <w:color w:val="000000"/>
                <w:sz w:val="32"/>
                <w:szCs w:val="24"/>
                <w:vertAlign w:val="superscript"/>
              </w:rPr>
              <w:t>3</w:t>
            </w:r>
            <w:r w:rsidRPr="00A519B0">
              <w:rPr>
                <w:rFonts w:ascii="宋体" w:eastAsia="宋体" w:hAnsi="宋体" w:hint="eastAsia"/>
                <w:color w:val="000000"/>
                <w:sz w:val="24"/>
                <w:szCs w:val="24"/>
              </w:rPr>
              <w:t>：250kHz-2GHz</w:t>
            </w:r>
            <w:r>
              <w:rPr>
                <w:rFonts w:ascii="宋体" w:eastAsia="宋体" w:hAnsi="宋体" w:hint="eastAsia"/>
                <w:color w:val="000000"/>
                <w:sz w:val="24"/>
                <w:szCs w:val="24"/>
              </w:rPr>
              <w:t>，</w:t>
            </w:r>
            <w:r w:rsidRPr="00A519B0">
              <w:rPr>
                <w:rFonts w:ascii="宋体" w:eastAsia="宋体" w:hAnsi="宋体" w:hint="eastAsia"/>
                <w:color w:val="000000"/>
                <w:sz w:val="24"/>
                <w:szCs w:val="24"/>
              </w:rPr>
              <w:t>-65dBc</w:t>
            </w:r>
            <w:r>
              <w:rPr>
                <w:rFonts w:ascii="宋体" w:eastAsia="宋体" w:hAnsi="宋体" w:hint="eastAsia"/>
                <w:color w:val="000000"/>
                <w:sz w:val="24"/>
                <w:szCs w:val="24"/>
              </w:rPr>
              <w:t>；</w:t>
            </w:r>
          </w:p>
          <w:p w14:paraId="5AE860DF"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2GHz-20GHz</w:t>
            </w:r>
            <w:r>
              <w:rPr>
                <w:rFonts w:ascii="宋体" w:eastAsia="宋体" w:hAnsi="宋体" w:hint="eastAsia"/>
                <w:color w:val="000000"/>
                <w:sz w:val="24"/>
                <w:szCs w:val="24"/>
              </w:rPr>
              <w:t>，</w:t>
            </w:r>
            <w:r w:rsidRPr="00A519B0">
              <w:rPr>
                <w:rFonts w:ascii="宋体" w:eastAsia="宋体" w:hAnsi="宋体" w:hint="eastAsia"/>
                <w:color w:val="000000"/>
                <w:sz w:val="24"/>
                <w:szCs w:val="24"/>
              </w:rPr>
              <w:t>-56dBc</w:t>
            </w:r>
            <w:r>
              <w:rPr>
                <w:rFonts w:ascii="宋体" w:eastAsia="宋体" w:hAnsi="宋体" w:hint="eastAsia"/>
                <w:color w:val="000000"/>
                <w:sz w:val="24"/>
                <w:szCs w:val="24"/>
              </w:rPr>
              <w:t>。</w:t>
            </w:r>
          </w:p>
          <w:p w14:paraId="1FD92E5E"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8、单边带相位噪声：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1231"/>
              <w:gridCol w:w="1222"/>
              <w:gridCol w:w="1268"/>
              <w:gridCol w:w="1314"/>
            </w:tblGrid>
            <w:tr w:rsidR="00A519B0" w:rsidRPr="00A519B0" w14:paraId="22861527" w14:textId="77777777" w:rsidTr="001048BA">
              <w:trPr>
                <w:trHeight w:val="850"/>
              </w:trPr>
              <w:tc>
                <w:tcPr>
                  <w:tcW w:w="1627" w:type="dxa"/>
                  <w:tcBorders>
                    <w:tl2br w:val="single" w:sz="4" w:space="0" w:color="auto"/>
                  </w:tcBorders>
                  <w:shd w:val="clear" w:color="auto" w:fill="auto"/>
                  <w:vAlign w:val="center"/>
                </w:tcPr>
                <w:p w14:paraId="69D4A071" w14:textId="77777777" w:rsidR="00A519B0" w:rsidRPr="00A519B0" w:rsidRDefault="001048BA" w:rsidP="000F725E">
                  <w:pPr>
                    <w:framePr w:hSpace="180" w:wrap="around" w:vAnchor="text" w:hAnchor="page" w:x="1951" w:y="328"/>
                    <w:spacing w:line="360" w:lineRule="auto"/>
                    <w:suppressOverlap/>
                    <w:rPr>
                      <w:rFonts w:ascii="宋体" w:eastAsia="宋体" w:hAnsi="宋体"/>
                      <w:color w:val="000000"/>
                      <w:sz w:val="24"/>
                      <w:szCs w:val="24"/>
                    </w:rPr>
                  </w:pPr>
                  <w:r w:rsidRPr="00A519B0">
                    <w:rPr>
                      <w:rFonts w:ascii="宋体" w:eastAsia="宋体" w:hAnsi="宋体" w:hint="eastAsia"/>
                      <w:color w:val="000000"/>
                      <w:sz w:val="24"/>
                      <w:szCs w:val="24"/>
                    </w:rPr>
                    <w:t>频率</w:t>
                  </w:r>
                  <w:r>
                    <w:rPr>
                      <w:rFonts w:ascii="宋体" w:eastAsia="宋体" w:hAnsi="宋体" w:hint="eastAsia"/>
                      <w:color w:val="000000"/>
                      <w:sz w:val="24"/>
                      <w:szCs w:val="24"/>
                    </w:rPr>
                    <w:t xml:space="preserve">     </w:t>
                  </w:r>
                  <w:r w:rsidR="00A519B0" w:rsidRPr="00A519B0">
                    <w:rPr>
                      <w:rFonts w:ascii="宋体" w:eastAsia="宋体" w:hAnsi="宋体" w:hint="eastAsia"/>
                      <w:color w:val="000000"/>
                      <w:sz w:val="24"/>
                      <w:szCs w:val="24"/>
                    </w:rPr>
                    <w:t>频偏</w:t>
                  </w:r>
                </w:p>
              </w:tc>
              <w:tc>
                <w:tcPr>
                  <w:tcW w:w="1320" w:type="dxa"/>
                  <w:shd w:val="clear" w:color="auto" w:fill="auto"/>
                  <w:vAlign w:val="center"/>
                </w:tcPr>
                <w:p w14:paraId="1D1BF628"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100Hz</w:t>
                  </w:r>
                </w:p>
              </w:tc>
              <w:tc>
                <w:tcPr>
                  <w:tcW w:w="1335" w:type="dxa"/>
                  <w:shd w:val="clear" w:color="auto" w:fill="auto"/>
                  <w:vAlign w:val="center"/>
                </w:tcPr>
                <w:p w14:paraId="54BF0D9C"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1kHz</w:t>
                  </w:r>
                </w:p>
              </w:tc>
              <w:tc>
                <w:tcPr>
                  <w:tcW w:w="1365" w:type="dxa"/>
                  <w:shd w:val="clear" w:color="auto" w:fill="auto"/>
                  <w:vAlign w:val="center"/>
                </w:tcPr>
                <w:p w14:paraId="4079F28A"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10kHz</w:t>
                  </w:r>
                </w:p>
              </w:tc>
              <w:tc>
                <w:tcPr>
                  <w:tcW w:w="1395" w:type="dxa"/>
                  <w:shd w:val="clear" w:color="auto" w:fill="auto"/>
                  <w:vAlign w:val="center"/>
                </w:tcPr>
                <w:p w14:paraId="215A5BF2"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100kHz</w:t>
                  </w:r>
                </w:p>
              </w:tc>
            </w:tr>
            <w:tr w:rsidR="00A519B0" w:rsidRPr="00A519B0" w14:paraId="174D3055" w14:textId="77777777" w:rsidTr="00A519B0">
              <w:tc>
                <w:tcPr>
                  <w:tcW w:w="1627" w:type="dxa"/>
                  <w:shd w:val="clear" w:color="auto" w:fill="auto"/>
                  <w:vAlign w:val="center"/>
                </w:tcPr>
                <w:p w14:paraId="0CE64287"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250kHz-250MHz</w:t>
                  </w:r>
                </w:p>
              </w:tc>
              <w:tc>
                <w:tcPr>
                  <w:tcW w:w="1320" w:type="dxa"/>
                  <w:shd w:val="clear" w:color="auto" w:fill="auto"/>
                  <w:vAlign w:val="center"/>
                </w:tcPr>
                <w:p w14:paraId="7892E1D9"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-101</w:t>
                  </w:r>
                </w:p>
              </w:tc>
              <w:tc>
                <w:tcPr>
                  <w:tcW w:w="1335" w:type="dxa"/>
                  <w:shd w:val="clear" w:color="auto" w:fill="auto"/>
                  <w:vAlign w:val="center"/>
                </w:tcPr>
                <w:p w14:paraId="35EF3380"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-121</w:t>
                  </w:r>
                </w:p>
              </w:tc>
              <w:tc>
                <w:tcPr>
                  <w:tcW w:w="1365" w:type="dxa"/>
                  <w:shd w:val="clear" w:color="auto" w:fill="auto"/>
                  <w:vAlign w:val="center"/>
                </w:tcPr>
                <w:p w14:paraId="34977E1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-130</w:t>
                  </w:r>
                </w:p>
              </w:tc>
              <w:tc>
                <w:tcPr>
                  <w:tcW w:w="1395" w:type="dxa"/>
                  <w:shd w:val="clear" w:color="auto" w:fill="auto"/>
                  <w:vAlign w:val="center"/>
                </w:tcPr>
                <w:p w14:paraId="32CDAC06"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-130</w:t>
                  </w:r>
                </w:p>
              </w:tc>
            </w:tr>
            <w:tr w:rsidR="00A519B0" w:rsidRPr="00A519B0" w14:paraId="5D15DCA3" w14:textId="77777777" w:rsidTr="00A519B0">
              <w:tc>
                <w:tcPr>
                  <w:tcW w:w="1627" w:type="dxa"/>
                  <w:shd w:val="clear" w:color="auto" w:fill="auto"/>
                  <w:vAlign w:val="center"/>
                </w:tcPr>
                <w:p w14:paraId="0743F1A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250MHz-500MHz</w:t>
                  </w:r>
                </w:p>
              </w:tc>
              <w:tc>
                <w:tcPr>
                  <w:tcW w:w="1320" w:type="dxa"/>
                  <w:shd w:val="clear" w:color="auto" w:fill="auto"/>
                  <w:vAlign w:val="center"/>
                </w:tcPr>
                <w:p w14:paraId="549AD6D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-108</w:t>
                  </w:r>
                </w:p>
              </w:tc>
              <w:tc>
                <w:tcPr>
                  <w:tcW w:w="1335" w:type="dxa"/>
                  <w:shd w:val="clear" w:color="auto" w:fill="auto"/>
                  <w:vAlign w:val="center"/>
                </w:tcPr>
                <w:p w14:paraId="53317011"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-126</w:t>
                  </w:r>
                </w:p>
              </w:tc>
              <w:tc>
                <w:tcPr>
                  <w:tcW w:w="1365" w:type="dxa"/>
                  <w:shd w:val="clear" w:color="auto" w:fill="auto"/>
                  <w:vAlign w:val="center"/>
                </w:tcPr>
                <w:p w14:paraId="2AA51438"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-132</w:t>
                  </w:r>
                </w:p>
              </w:tc>
              <w:tc>
                <w:tcPr>
                  <w:tcW w:w="1395" w:type="dxa"/>
                  <w:shd w:val="clear" w:color="auto" w:fill="auto"/>
                  <w:vAlign w:val="center"/>
                </w:tcPr>
                <w:p w14:paraId="1A056C3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-132</w:t>
                  </w:r>
                </w:p>
              </w:tc>
            </w:tr>
            <w:tr w:rsidR="00A519B0" w:rsidRPr="00A519B0" w14:paraId="651F71CA" w14:textId="77777777" w:rsidTr="00A519B0">
              <w:tc>
                <w:tcPr>
                  <w:tcW w:w="1627" w:type="dxa"/>
                  <w:shd w:val="clear" w:color="auto" w:fill="auto"/>
                  <w:vAlign w:val="center"/>
                </w:tcPr>
                <w:p w14:paraId="2ABE44D0"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500MHz-1GHz</w:t>
                  </w:r>
                </w:p>
              </w:tc>
              <w:tc>
                <w:tcPr>
                  <w:tcW w:w="1320" w:type="dxa"/>
                  <w:shd w:val="clear" w:color="auto" w:fill="auto"/>
                  <w:vAlign w:val="center"/>
                </w:tcPr>
                <w:p w14:paraId="6062B31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-101</w:t>
                  </w:r>
                </w:p>
              </w:tc>
              <w:tc>
                <w:tcPr>
                  <w:tcW w:w="1335" w:type="dxa"/>
                  <w:shd w:val="clear" w:color="auto" w:fill="auto"/>
                  <w:vAlign w:val="center"/>
                </w:tcPr>
                <w:p w14:paraId="457E00F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-121</w:t>
                  </w:r>
                </w:p>
              </w:tc>
              <w:tc>
                <w:tcPr>
                  <w:tcW w:w="1365" w:type="dxa"/>
                  <w:shd w:val="clear" w:color="auto" w:fill="auto"/>
                  <w:vAlign w:val="center"/>
                </w:tcPr>
                <w:p w14:paraId="0DF76AE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-130</w:t>
                  </w:r>
                </w:p>
              </w:tc>
              <w:tc>
                <w:tcPr>
                  <w:tcW w:w="1395" w:type="dxa"/>
                  <w:shd w:val="clear" w:color="auto" w:fill="auto"/>
                  <w:vAlign w:val="center"/>
                </w:tcPr>
                <w:p w14:paraId="67CE019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-130</w:t>
                  </w:r>
                </w:p>
              </w:tc>
            </w:tr>
            <w:tr w:rsidR="00A519B0" w:rsidRPr="00A519B0" w14:paraId="32DDE300" w14:textId="77777777" w:rsidTr="00A519B0">
              <w:tc>
                <w:tcPr>
                  <w:tcW w:w="1627" w:type="dxa"/>
                  <w:shd w:val="clear" w:color="auto" w:fill="auto"/>
                  <w:vAlign w:val="center"/>
                </w:tcPr>
                <w:p w14:paraId="025D4939"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1GHz-2GHz</w:t>
                  </w:r>
                </w:p>
              </w:tc>
              <w:tc>
                <w:tcPr>
                  <w:tcW w:w="1320" w:type="dxa"/>
                  <w:shd w:val="clear" w:color="auto" w:fill="auto"/>
                  <w:vAlign w:val="center"/>
                </w:tcPr>
                <w:p w14:paraId="4FCEC65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-96</w:t>
                  </w:r>
                </w:p>
              </w:tc>
              <w:tc>
                <w:tcPr>
                  <w:tcW w:w="1335" w:type="dxa"/>
                  <w:shd w:val="clear" w:color="auto" w:fill="auto"/>
                  <w:vAlign w:val="center"/>
                </w:tcPr>
                <w:p w14:paraId="4A9B6E51"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-115</w:t>
                  </w:r>
                </w:p>
              </w:tc>
              <w:tc>
                <w:tcPr>
                  <w:tcW w:w="1365" w:type="dxa"/>
                  <w:shd w:val="clear" w:color="auto" w:fill="auto"/>
                  <w:vAlign w:val="center"/>
                </w:tcPr>
                <w:p w14:paraId="47E3F630"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-124</w:t>
                  </w:r>
                </w:p>
              </w:tc>
              <w:tc>
                <w:tcPr>
                  <w:tcW w:w="1395" w:type="dxa"/>
                  <w:shd w:val="clear" w:color="auto" w:fill="auto"/>
                  <w:vAlign w:val="center"/>
                </w:tcPr>
                <w:p w14:paraId="0F686456"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-124</w:t>
                  </w:r>
                </w:p>
              </w:tc>
            </w:tr>
            <w:tr w:rsidR="00A519B0" w:rsidRPr="00A519B0" w14:paraId="6CBC6E10" w14:textId="77777777" w:rsidTr="00A519B0">
              <w:tc>
                <w:tcPr>
                  <w:tcW w:w="1627" w:type="dxa"/>
                  <w:shd w:val="clear" w:color="auto" w:fill="auto"/>
                  <w:vAlign w:val="center"/>
                </w:tcPr>
                <w:p w14:paraId="055A53D7"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2GHz-3.2GHz</w:t>
                  </w:r>
                </w:p>
              </w:tc>
              <w:tc>
                <w:tcPr>
                  <w:tcW w:w="1320" w:type="dxa"/>
                  <w:shd w:val="clear" w:color="auto" w:fill="auto"/>
                  <w:vAlign w:val="center"/>
                </w:tcPr>
                <w:p w14:paraId="754F149A"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-92</w:t>
                  </w:r>
                </w:p>
              </w:tc>
              <w:tc>
                <w:tcPr>
                  <w:tcW w:w="1335" w:type="dxa"/>
                  <w:shd w:val="clear" w:color="auto" w:fill="auto"/>
                  <w:vAlign w:val="center"/>
                </w:tcPr>
                <w:p w14:paraId="75D64C4E"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-111</w:t>
                  </w:r>
                </w:p>
              </w:tc>
              <w:tc>
                <w:tcPr>
                  <w:tcW w:w="1365" w:type="dxa"/>
                  <w:shd w:val="clear" w:color="auto" w:fill="auto"/>
                  <w:vAlign w:val="center"/>
                </w:tcPr>
                <w:p w14:paraId="393A4FFC"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-120</w:t>
                  </w:r>
                </w:p>
              </w:tc>
              <w:tc>
                <w:tcPr>
                  <w:tcW w:w="1395" w:type="dxa"/>
                  <w:shd w:val="clear" w:color="auto" w:fill="auto"/>
                  <w:vAlign w:val="center"/>
                </w:tcPr>
                <w:p w14:paraId="0D1B55E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-120</w:t>
                  </w:r>
                </w:p>
              </w:tc>
            </w:tr>
            <w:tr w:rsidR="00A519B0" w:rsidRPr="00A519B0" w14:paraId="20A52635" w14:textId="77777777" w:rsidTr="00A519B0">
              <w:tc>
                <w:tcPr>
                  <w:tcW w:w="1627" w:type="dxa"/>
                  <w:shd w:val="clear" w:color="auto" w:fill="auto"/>
                  <w:vAlign w:val="center"/>
                </w:tcPr>
                <w:p w14:paraId="13D75D8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3.2GHZ-10GHz</w:t>
                  </w:r>
                </w:p>
              </w:tc>
              <w:tc>
                <w:tcPr>
                  <w:tcW w:w="1320" w:type="dxa"/>
                  <w:shd w:val="clear" w:color="auto" w:fill="auto"/>
                  <w:vAlign w:val="center"/>
                </w:tcPr>
                <w:p w14:paraId="482B549D"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-81</w:t>
                  </w:r>
                </w:p>
              </w:tc>
              <w:tc>
                <w:tcPr>
                  <w:tcW w:w="1335" w:type="dxa"/>
                  <w:shd w:val="clear" w:color="auto" w:fill="auto"/>
                  <w:vAlign w:val="center"/>
                </w:tcPr>
                <w:p w14:paraId="4159E5B3"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-101</w:t>
                  </w:r>
                </w:p>
              </w:tc>
              <w:tc>
                <w:tcPr>
                  <w:tcW w:w="1365" w:type="dxa"/>
                  <w:shd w:val="clear" w:color="auto" w:fill="auto"/>
                  <w:vAlign w:val="center"/>
                </w:tcPr>
                <w:p w14:paraId="30CDD5A0"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-110</w:t>
                  </w:r>
                </w:p>
              </w:tc>
              <w:tc>
                <w:tcPr>
                  <w:tcW w:w="1395" w:type="dxa"/>
                  <w:shd w:val="clear" w:color="auto" w:fill="auto"/>
                  <w:vAlign w:val="center"/>
                </w:tcPr>
                <w:p w14:paraId="63892D8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-110</w:t>
                  </w:r>
                </w:p>
              </w:tc>
            </w:tr>
            <w:tr w:rsidR="00A519B0" w:rsidRPr="00A519B0" w14:paraId="508C9960" w14:textId="77777777" w:rsidTr="00A519B0">
              <w:tc>
                <w:tcPr>
                  <w:tcW w:w="1627" w:type="dxa"/>
                  <w:shd w:val="clear" w:color="auto" w:fill="auto"/>
                  <w:vAlign w:val="center"/>
                </w:tcPr>
                <w:p w14:paraId="7AB78AA1"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10GHz-20GHz</w:t>
                  </w:r>
                </w:p>
              </w:tc>
              <w:tc>
                <w:tcPr>
                  <w:tcW w:w="1320" w:type="dxa"/>
                  <w:shd w:val="clear" w:color="auto" w:fill="auto"/>
                  <w:vAlign w:val="center"/>
                </w:tcPr>
                <w:p w14:paraId="6E4E3859"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-75</w:t>
                  </w:r>
                </w:p>
              </w:tc>
              <w:tc>
                <w:tcPr>
                  <w:tcW w:w="1335" w:type="dxa"/>
                  <w:shd w:val="clear" w:color="auto" w:fill="auto"/>
                  <w:vAlign w:val="center"/>
                </w:tcPr>
                <w:p w14:paraId="49D4A3E5"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-95</w:t>
                  </w:r>
                </w:p>
              </w:tc>
              <w:tc>
                <w:tcPr>
                  <w:tcW w:w="1365" w:type="dxa"/>
                  <w:shd w:val="clear" w:color="auto" w:fill="auto"/>
                  <w:vAlign w:val="center"/>
                </w:tcPr>
                <w:p w14:paraId="7DA061E1"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-104</w:t>
                  </w:r>
                </w:p>
              </w:tc>
              <w:tc>
                <w:tcPr>
                  <w:tcW w:w="1395" w:type="dxa"/>
                  <w:shd w:val="clear" w:color="auto" w:fill="auto"/>
                  <w:vAlign w:val="center"/>
                </w:tcPr>
                <w:p w14:paraId="0CD7DED7"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-104</w:t>
                  </w:r>
                </w:p>
              </w:tc>
            </w:tr>
          </w:tbl>
          <w:p w14:paraId="3CE4C55A"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9、 输出功率范围：+13dBm～-20dBm</w:t>
            </w:r>
            <w:r>
              <w:rPr>
                <w:rFonts w:ascii="宋体" w:eastAsia="宋体" w:hAnsi="宋体" w:hint="eastAsia"/>
                <w:color w:val="000000"/>
                <w:sz w:val="24"/>
                <w:szCs w:val="24"/>
              </w:rPr>
              <w:t>；</w:t>
            </w:r>
          </w:p>
          <w:p w14:paraId="2F73E07E" w14:textId="77777777" w:rsidR="00A519B0" w:rsidRPr="00A519B0" w:rsidRDefault="00A519B0" w:rsidP="00C57A22">
            <w:pPr>
              <w:spacing w:line="360" w:lineRule="auto"/>
              <w:ind w:firstLineChars="200" w:firstLine="480"/>
              <w:rPr>
                <w:rFonts w:ascii="宋体" w:eastAsia="宋体" w:hAnsi="宋体"/>
                <w:color w:val="000000"/>
                <w:sz w:val="24"/>
                <w:szCs w:val="24"/>
              </w:rPr>
            </w:pPr>
            <w:r w:rsidRPr="00A519B0">
              <w:rPr>
                <w:rFonts w:ascii="宋体" w:eastAsia="宋体" w:hAnsi="宋体" w:hint="eastAsia"/>
                <w:color w:val="000000"/>
                <w:sz w:val="24"/>
                <w:szCs w:val="24"/>
              </w:rPr>
              <w:t>加选件程控步进衰减器：+11dBm～-120dBm(可设置-135dBm)</w:t>
            </w:r>
            <w:r>
              <w:rPr>
                <w:rFonts w:ascii="宋体" w:eastAsia="宋体" w:hAnsi="宋体" w:hint="eastAsia"/>
                <w:color w:val="000000"/>
                <w:sz w:val="24"/>
                <w:szCs w:val="24"/>
              </w:rPr>
              <w:t>。</w:t>
            </w:r>
          </w:p>
          <w:p w14:paraId="0B78109A"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lastRenderedPageBreak/>
              <w:t>10、功率准确度：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1106"/>
              <w:gridCol w:w="322"/>
              <w:gridCol w:w="983"/>
              <w:gridCol w:w="1031"/>
              <w:gridCol w:w="255"/>
              <w:gridCol w:w="1330"/>
            </w:tblGrid>
            <w:tr w:rsidR="00A519B0" w:rsidRPr="00A519B0" w14:paraId="5C395637" w14:textId="77777777" w:rsidTr="00A519B0">
              <w:tc>
                <w:tcPr>
                  <w:tcW w:w="7749" w:type="dxa"/>
                  <w:gridSpan w:val="7"/>
                  <w:shd w:val="clear" w:color="auto" w:fill="auto"/>
                  <w:vAlign w:val="center"/>
                </w:tcPr>
                <w:p w14:paraId="18219AB8"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无程控步进衰减器时</w:t>
                  </w:r>
                </w:p>
              </w:tc>
            </w:tr>
            <w:tr w:rsidR="00A519B0" w:rsidRPr="00A519B0" w14:paraId="34D27876" w14:textId="77777777" w:rsidTr="001048BA">
              <w:trPr>
                <w:trHeight w:val="791"/>
              </w:trPr>
              <w:tc>
                <w:tcPr>
                  <w:tcW w:w="1937" w:type="dxa"/>
                  <w:tcBorders>
                    <w:tl2br w:val="single" w:sz="4" w:space="0" w:color="auto"/>
                  </w:tcBorders>
                  <w:shd w:val="clear" w:color="auto" w:fill="auto"/>
                  <w:vAlign w:val="center"/>
                </w:tcPr>
                <w:p w14:paraId="1EAD5FDD" w14:textId="77777777" w:rsidR="00A519B0" w:rsidRPr="00A519B0" w:rsidRDefault="001048BA" w:rsidP="000F725E">
                  <w:pPr>
                    <w:framePr w:hSpace="180" w:wrap="around" w:vAnchor="text" w:hAnchor="page" w:x="1951" w:y="328"/>
                    <w:spacing w:line="360" w:lineRule="auto"/>
                    <w:suppressOverlap/>
                    <w:rPr>
                      <w:rFonts w:ascii="宋体" w:eastAsia="宋体" w:hAnsi="宋体"/>
                      <w:color w:val="000000"/>
                      <w:sz w:val="24"/>
                      <w:szCs w:val="24"/>
                    </w:rPr>
                  </w:pPr>
                  <w:r w:rsidRPr="00A519B0">
                    <w:rPr>
                      <w:rFonts w:ascii="宋体" w:eastAsia="宋体" w:hAnsi="宋体" w:hint="eastAsia"/>
                      <w:color w:val="000000"/>
                      <w:sz w:val="24"/>
                      <w:szCs w:val="24"/>
                    </w:rPr>
                    <w:t>频率</w:t>
                  </w:r>
                  <w:r>
                    <w:rPr>
                      <w:rFonts w:ascii="宋体" w:eastAsia="宋体" w:hAnsi="宋体" w:hint="eastAsia"/>
                      <w:color w:val="000000"/>
                      <w:sz w:val="24"/>
                      <w:szCs w:val="24"/>
                    </w:rPr>
                    <w:t xml:space="preserve">     功率</w:t>
                  </w:r>
                </w:p>
              </w:tc>
              <w:tc>
                <w:tcPr>
                  <w:tcW w:w="1661" w:type="dxa"/>
                  <w:gridSpan w:val="2"/>
                  <w:shd w:val="clear" w:color="auto" w:fill="auto"/>
                  <w:vAlign w:val="center"/>
                </w:tcPr>
                <w:p w14:paraId="7C4359A1"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＞+10dBm</w:t>
                  </w:r>
                </w:p>
              </w:tc>
              <w:tc>
                <w:tcPr>
                  <w:tcW w:w="2213" w:type="dxa"/>
                  <w:gridSpan w:val="2"/>
                  <w:shd w:val="clear" w:color="auto" w:fill="auto"/>
                  <w:vAlign w:val="center"/>
                </w:tcPr>
                <w:p w14:paraId="3ED2661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+10～-10dBm</w:t>
                  </w:r>
                </w:p>
              </w:tc>
              <w:tc>
                <w:tcPr>
                  <w:tcW w:w="1938" w:type="dxa"/>
                  <w:gridSpan w:val="2"/>
                  <w:shd w:val="clear" w:color="auto" w:fill="auto"/>
                  <w:vAlign w:val="center"/>
                </w:tcPr>
                <w:p w14:paraId="28A3F3F3"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-10～-20dBm</w:t>
                  </w:r>
                </w:p>
              </w:tc>
            </w:tr>
            <w:tr w:rsidR="00A519B0" w:rsidRPr="00A519B0" w14:paraId="235DB414" w14:textId="77777777" w:rsidTr="00A519B0">
              <w:tc>
                <w:tcPr>
                  <w:tcW w:w="1937" w:type="dxa"/>
                  <w:shd w:val="clear" w:color="auto" w:fill="auto"/>
                  <w:vAlign w:val="center"/>
                </w:tcPr>
                <w:p w14:paraId="09640FC7"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250kHz-2GHz</w:t>
                  </w:r>
                </w:p>
              </w:tc>
              <w:tc>
                <w:tcPr>
                  <w:tcW w:w="1661" w:type="dxa"/>
                  <w:gridSpan w:val="2"/>
                  <w:shd w:val="clear" w:color="auto" w:fill="auto"/>
                  <w:vAlign w:val="center"/>
                </w:tcPr>
                <w:p w14:paraId="5EBDEEA7"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w:t>
                  </w:r>
                </w:p>
              </w:tc>
              <w:tc>
                <w:tcPr>
                  <w:tcW w:w="2213" w:type="dxa"/>
                  <w:gridSpan w:val="2"/>
                  <w:shd w:val="clear" w:color="auto" w:fill="auto"/>
                  <w:vAlign w:val="center"/>
                </w:tcPr>
                <w:p w14:paraId="377960B3"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w:t>
                  </w:r>
                </w:p>
              </w:tc>
              <w:tc>
                <w:tcPr>
                  <w:tcW w:w="1938" w:type="dxa"/>
                  <w:gridSpan w:val="2"/>
                  <w:shd w:val="clear" w:color="auto" w:fill="auto"/>
                  <w:vAlign w:val="center"/>
                </w:tcPr>
                <w:p w14:paraId="467F794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±2.0dB</w:t>
                  </w:r>
                </w:p>
              </w:tc>
            </w:tr>
            <w:tr w:rsidR="00A519B0" w:rsidRPr="00A519B0" w14:paraId="4BEA589D" w14:textId="77777777" w:rsidTr="00A519B0">
              <w:tc>
                <w:tcPr>
                  <w:tcW w:w="1937" w:type="dxa"/>
                  <w:shd w:val="clear" w:color="auto" w:fill="auto"/>
                  <w:vAlign w:val="center"/>
                </w:tcPr>
                <w:p w14:paraId="5CD217B7"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2GHz-20GHz</w:t>
                  </w:r>
                </w:p>
              </w:tc>
              <w:tc>
                <w:tcPr>
                  <w:tcW w:w="1661" w:type="dxa"/>
                  <w:gridSpan w:val="2"/>
                  <w:shd w:val="clear" w:color="auto" w:fill="auto"/>
                  <w:vAlign w:val="center"/>
                </w:tcPr>
                <w:p w14:paraId="02E4A705"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±1.2dB</w:t>
                  </w:r>
                </w:p>
              </w:tc>
              <w:tc>
                <w:tcPr>
                  <w:tcW w:w="2213" w:type="dxa"/>
                  <w:gridSpan w:val="2"/>
                  <w:shd w:val="clear" w:color="auto" w:fill="auto"/>
                  <w:vAlign w:val="center"/>
                </w:tcPr>
                <w:p w14:paraId="18E80EA3"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w:t>
                  </w:r>
                </w:p>
              </w:tc>
              <w:tc>
                <w:tcPr>
                  <w:tcW w:w="1938" w:type="dxa"/>
                  <w:gridSpan w:val="2"/>
                  <w:shd w:val="clear" w:color="auto" w:fill="auto"/>
                  <w:vAlign w:val="center"/>
                </w:tcPr>
                <w:p w14:paraId="19862FF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±2.0dB</w:t>
                  </w:r>
                </w:p>
              </w:tc>
            </w:tr>
            <w:tr w:rsidR="00A519B0" w:rsidRPr="00A519B0" w14:paraId="26065F3E" w14:textId="77777777" w:rsidTr="00A519B0">
              <w:tc>
                <w:tcPr>
                  <w:tcW w:w="7749" w:type="dxa"/>
                  <w:gridSpan w:val="7"/>
                  <w:shd w:val="clear" w:color="auto" w:fill="auto"/>
                  <w:vAlign w:val="center"/>
                </w:tcPr>
                <w:p w14:paraId="785668FB"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有程控步进衰减器时</w:t>
                  </w:r>
                </w:p>
              </w:tc>
            </w:tr>
            <w:tr w:rsidR="00A519B0" w:rsidRPr="00A519B0" w14:paraId="01031529" w14:textId="77777777" w:rsidTr="0039745D">
              <w:trPr>
                <w:trHeight w:val="794"/>
              </w:trPr>
              <w:tc>
                <w:tcPr>
                  <w:tcW w:w="1937" w:type="dxa"/>
                  <w:tcBorders>
                    <w:tl2br w:val="single" w:sz="4" w:space="0" w:color="auto"/>
                  </w:tcBorders>
                  <w:shd w:val="clear" w:color="auto" w:fill="auto"/>
                  <w:vAlign w:val="center"/>
                </w:tcPr>
                <w:p w14:paraId="5D80A351"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频率     功率</w:t>
                  </w:r>
                </w:p>
              </w:tc>
              <w:tc>
                <w:tcPr>
                  <w:tcW w:w="1211" w:type="dxa"/>
                  <w:shd w:val="clear" w:color="auto" w:fill="auto"/>
                  <w:vAlign w:val="center"/>
                </w:tcPr>
                <w:p w14:paraId="2B063371" w14:textId="77777777" w:rsidR="00A519B0" w:rsidRPr="00A519B0" w:rsidRDefault="00A519B0" w:rsidP="000F725E">
                  <w:pPr>
                    <w:framePr w:hSpace="180" w:wrap="around" w:vAnchor="text" w:hAnchor="page" w:x="1951" w:y="328"/>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＞+10dBm</w:t>
                  </w:r>
                </w:p>
              </w:tc>
              <w:tc>
                <w:tcPr>
                  <w:tcW w:w="1530" w:type="dxa"/>
                  <w:gridSpan w:val="2"/>
                  <w:shd w:val="clear" w:color="auto" w:fill="auto"/>
                  <w:vAlign w:val="center"/>
                </w:tcPr>
                <w:p w14:paraId="27F047CD" w14:textId="77777777" w:rsidR="00A519B0" w:rsidRPr="00A519B0" w:rsidRDefault="00A519B0" w:rsidP="000F725E">
                  <w:pPr>
                    <w:framePr w:hSpace="180" w:wrap="around" w:vAnchor="text" w:hAnchor="page" w:x="1951" w:y="328"/>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+10～-10dBm</w:t>
                  </w:r>
                </w:p>
              </w:tc>
              <w:tc>
                <w:tcPr>
                  <w:tcW w:w="1500" w:type="dxa"/>
                  <w:gridSpan w:val="2"/>
                  <w:shd w:val="clear" w:color="auto" w:fill="auto"/>
                  <w:vAlign w:val="center"/>
                </w:tcPr>
                <w:p w14:paraId="47FF3D78" w14:textId="77777777" w:rsidR="00A519B0" w:rsidRPr="00A519B0" w:rsidRDefault="00A519B0" w:rsidP="000F725E">
                  <w:pPr>
                    <w:framePr w:hSpace="180" w:wrap="around" w:vAnchor="text" w:hAnchor="page" w:x="1951" w:y="328"/>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-10～-60dBm</w:t>
                  </w:r>
                </w:p>
              </w:tc>
              <w:tc>
                <w:tcPr>
                  <w:tcW w:w="1571" w:type="dxa"/>
                  <w:shd w:val="clear" w:color="auto" w:fill="auto"/>
                  <w:vAlign w:val="center"/>
                </w:tcPr>
                <w:p w14:paraId="25E5EEB3" w14:textId="77777777" w:rsidR="00A519B0" w:rsidRPr="00A519B0" w:rsidRDefault="00A519B0" w:rsidP="000F725E">
                  <w:pPr>
                    <w:framePr w:hSpace="180" w:wrap="around" w:vAnchor="text" w:hAnchor="page" w:x="1951" w:y="328"/>
                    <w:suppressOverlap/>
                    <w:jc w:val="center"/>
                    <w:rPr>
                      <w:rFonts w:ascii="宋体" w:eastAsia="宋体" w:hAnsi="宋体"/>
                      <w:color w:val="000000"/>
                      <w:sz w:val="24"/>
                      <w:szCs w:val="24"/>
                    </w:rPr>
                  </w:pPr>
                  <w:r w:rsidRPr="00A519B0">
                    <w:rPr>
                      <w:rFonts w:ascii="宋体" w:eastAsia="宋体" w:hAnsi="宋体" w:hint="eastAsia"/>
                      <w:color w:val="000000"/>
                      <w:sz w:val="24"/>
                      <w:szCs w:val="24"/>
                    </w:rPr>
                    <w:t>-60～-90dBm</w:t>
                  </w:r>
                </w:p>
              </w:tc>
            </w:tr>
            <w:tr w:rsidR="00A519B0" w:rsidRPr="00A519B0" w14:paraId="45251CC7" w14:textId="77777777" w:rsidTr="00A519B0">
              <w:trPr>
                <w:trHeight w:val="287"/>
              </w:trPr>
              <w:tc>
                <w:tcPr>
                  <w:tcW w:w="1937" w:type="dxa"/>
                  <w:shd w:val="clear" w:color="auto" w:fill="auto"/>
                  <w:vAlign w:val="center"/>
                </w:tcPr>
                <w:p w14:paraId="6E4F67FC"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250kHz-2GHz</w:t>
                  </w:r>
                </w:p>
              </w:tc>
              <w:tc>
                <w:tcPr>
                  <w:tcW w:w="1211" w:type="dxa"/>
                  <w:shd w:val="clear" w:color="auto" w:fill="auto"/>
                  <w:vAlign w:val="center"/>
                </w:tcPr>
                <w:p w14:paraId="7755212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w:t>
                  </w:r>
                </w:p>
              </w:tc>
              <w:tc>
                <w:tcPr>
                  <w:tcW w:w="1530" w:type="dxa"/>
                  <w:gridSpan w:val="2"/>
                  <w:shd w:val="clear" w:color="auto" w:fill="auto"/>
                  <w:vAlign w:val="center"/>
                </w:tcPr>
                <w:p w14:paraId="17E7105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w:t>
                  </w:r>
                </w:p>
              </w:tc>
              <w:tc>
                <w:tcPr>
                  <w:tcW w:w="1500" w:type="dxa"/>
                  <w:gridSpan w:val="2"/>
                  <w:shd w:val="clear" w:color="auto" w:fill="auto"/>
                  <w:vAlign w:val="center"/>
                </w:tcPr>
                <w:p w14:paraId="166BCF93"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±1.5dB</w:t>
                  </w:r>
                </w:p>
              </w:tc>
              <w:tc>
                <w:tcPr>
                  <w:tcW w:w="1571" w:type="dxa"/>
                  <w:shd w:val="clear" w:color="auto" w:fill="auto"/>
                  <w:vAlign w:val="center"/>
                </w:tcPr>
                <w:p w14:paraId="410703A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±1.8dB</w:t>
                  </w:r>
                </w:p>
              </w:tc>
            </w:tr>
            <w:tr w:rsidR="00A519B0" w:rsidRPr="00A519B0" w14:paraId="1F3BB07D" w14:textId="77777777" w:rsidTr="00A519B0">
              <w:tc>
                <w:tcPr>
                  <w:tcW w:w="1937" w:type="dxa"/>
                  <w:shd w:val="clear" w:color="auto" w:fill="auto"/>
                  <w:vAlign w:val="center"/>
                </w:tcPr>
                <w:p w14:paraId="3BCDCDB8"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2GHz-20GHz</w:t>
                  </w:r>
                </w:p>
              </w:tc>
              <w:tc>
                <w:tcPr>
                  <w:tcW w:w="1211" w:type="dxa"/>
                  <w:shd w:val="clear" w:color="auto" w:fill="auto"/>
                  <w:vAlign w:val="center"/>
                </w:tcPr>
                <w:p w14:paraId="6159D3FF"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±1.2dB</w:t>
                  </w:r>
                </w:p>
              </w:tc>
              <w:tc>
                <w:tcPr>
                  <w:tcW w:w="1530" w:type="dxa"/>
                  <w:gridSpan w:val="2"/>
                  <w:shd w:val="clear" w:color="auto" w:fill="auto"/>
                  <w:vAlign w:val="center"/>
                </w:tcPr>
                <w:p w14:paraId="4E26DAC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±1.0dB</w:t>
                  </w:r>
                </w:p>
              </w:tc>
              <w:tc>
                <w:tcPr>
                  <w:tcW w:w="1500" w:type="dxa"/>
                  <w:gridSpan w:val="2"/>
                  <w:shd w:val="clear" w:color="auto" w:fill="auto"/>
                  <w:vAlign w:val="center"/>
                </w:tcPr>
                <w:p w14:paraId="43A37814"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±1.5dB</w:t>
                  </w:r>
                </w:p>
              </w:tc>
              <w:tc>
                <w:tcPr>
                  <w:tcW w:w="1571" w:type="dxa"/>
                  <w:shd w:val="clear" w:color="auto" w:fill="auto"/>
                  <w:vAlign w:val="center"/>
                </w:tcPr>
                <w:p w14:paraId="7142802A" w14:textId="77777777" w:rsidR="00A519B0" w:rsidRPr="00A519B0" w:rsidRDefault="00A519B0" w:rsidP="000F725E">
                  <w:pPr>
                    <w:framePr w:hSpace="180" w:wrap="around" w:vAnchor="text" w:hAnchor="page" w:x="1951" w:y="328"/>
                    <w:spacing w:line="360" w:lineRule="auto"/>
                    <w:suppressOverlap/>
                    <w:jc w:val="center"/>
                    <w:rPr>
                      <w:rFonts w:ascii="宋体" w:eastAsia="宋体" w:hAnsi="宋体"/>
                      <w:color w:val="000000"/>
                      <w:sz w:val="24"/>
                      <w:szCs w:val="24"/>
                    </w:rPr>
                  </w:pPr>
                  <w:r w:rsidRPr="00A519B0">
                    <w:rPr>
                      <w:rFonts w:ascii="宋体" w:eastAsia="宋体" w:hAnsi="宋体" w:hint="eastAsia"/>
                      <w:color w:val="000000"/>
                      <w:sz w:val="24"/>
                      <w:szCs w:val="24"/>
                    </w:rPr>
                    <w:t>±2.2dB</w:t>
                  </w:r>
                </w:p>
              </w:tc>
            </w:tr>
          </w:tbl>
          <w:p w14:paraId="4FEE6E2C"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11</w:t>
            </w:r>
            <w:r w:rsidRPr="00A519B0">
              <w:rPr>
                <w:rFonts w:ascii="宋体" w:eastAsia="宋体" w:hAnsi="宋体" w:cs="微软雅黑" w:hint="eastAsia"/>
                <w:color w:val="000000"/>
                <w:sz w:val="24"/>
                <w:szCs w:val="24"/>
              </w:rPr>
              <w:t>、</w:t>
            </w:r>
            <w:r w:rsidRPr="00A519B0">
              <w:rPr>
                <w:rFonts w:ascii="宋体" w:eastAsia="宋体" w:hAnsi="宋体" w:hint="eastAsia"/>
                <w:color w:val="000000"/>
                <w:sz w:val="24"/>
                <w:szCs w:val="24"/>
              </w:rPr>
              <w:t>内部调制信号发生器：</w:t>
            </w:r>
          </w:p>
          <w:p w14:paraId="090561C2"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w:t>
            </w:r>
            <w:r w:rsidR="001048BA">
              <w:rPr>
                <w:rFonts w:ascii="宋体" w:eastAsia="宋体" w:hAnsi="宋体" w:hint="eastAsia"/>
                <w:color w:val="000000"/>
                <w:sz w:val="24"/>
                <w:szCs w:val="24"/>
              </w:rPr>
              <w:t>（1）</w:t>
            </w:r>
            <w:r w:rsidRPr="00A519B0">
              <w:rPr>
                <w:rFonts w:ascii="宋体" w:eastAsia="宋体" w:hAnsi="宋体" w:hint="eastAsia"/>
                <w:color w:val="000000"/>
                <w:sz w:val="24"/>
                <w:szCs w:val="24"/>
              </w:rPr>
              <w:t>函数发生器提供：幅度调制、频率调制、相位调制信号</w:t>
            </w:r>
            <w:r w:rsidR="001048BA">
              <w:rPr>
                <w:rFonts w:ascii="宋体" w:eastAsia="宋体" w:hAnsi="宋体" w:hint="eastAsia"/>
                <w:color w:val="000000"/>
                <w:sz w:val="24"/>
                <w:szCs w:val="24"/>
              </w:rPr>
              <w:t>；</w:t>
            </w:r>
          </w:p>
          <w:p w14:paraId="2E8405CD"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（2）</w:t>
            </w:r>
            <w:r w:rsidR="00A519B0" w:rsidRPr="00A519B0">
              <w:rPr>
                <w:rFonts w:ascii="宋体" w:eastAsia="宋体" w:hAnsi="宋体" w:hint="eastAsia"/>
                <w:color w:val="000000"/>
                <w:sz w:val="24"/>
                <w:szCs w:val="24"/>
              </w:rPr>
              <w:t>波形：正弦波、方波、三角波、锯齿波、噪声、双正弦、扫频正弦</w:t>
            </w:r>
            <w:r>
              <w:rPr>
                <w:rFonts w:ascii="宋体" w:eastAsia="宋体" w:hAnsi="宋体" w:hint="eastAsia"/>
                <w:color w:val="000000"/>
                <w:sz w:val="24"/>
                <w:szCs w:val="24"/>
              </w:rPr>
              <w:t>；</w:t>
            </w:r>
          </w:p>
          <w:p w14:paraId="19DF5767"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w:t>
            </w:r>
            <w:r w:rsidR="001048BA">
              <w:rPr>
                <w:rFonts w:ascii="宋体" w:eastAsia="宋体" w:hAnsi="宋体" w:hint="eastAsia"/>
                <w:color w:val="000000"/>
                <w:sz w:val="24"/>
                <w:szCs w:val="24"/>
              </w:rPr>
              <w:t>（3）</w:t>
            </w:r>
            <w:r w:rsidRPr="00A519B0">
              <w:rPr>
                <w:rFonts w:ascii="宋体" w:eastAsia="宋体" w:hAnsi="宋体" w:hint="eastAsia"/>
                <w:color w:val="000000"/>
                <w:sz w:val="24"/>
                <w:szCs w:val="24"/>
              </w:rPr>
              <w:t>频率范围：正弦波、双正弦、扫频正弦1Hz-1MHz</w:t>
            </w:r>
            <w:r w:rsidR="001048BA">
              <w:rPr>
                <w:rFonts w:ascii="宋体" w:eastAsia="宋体" w:hAnsi="宋体" w:hint="eastAsia"/>
                <w:color w:val="000000"/>
                <w:sz w:val="24"/>
                <w:szCs w:val="24"/>
              </w:rPr>
              <w:t>，</w:t>
            </w:r>
          </w:p>
          <w:p w14:paraId="2828BA4D"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w:t>
            </w:r>
            <w:r w:rsidR="001048BA">
              <w:rPr>
                <w:rFonts w:ascii="宋体" w:eastAsia="宋体" w:hAnsi="宋体" w:hint="eastAsia"/>
                <w:color w:val="000000"/>
                <w:sz w:val="24"/>
                <w:szCs w:val="24"/>
              </w:rPr>
              <w:t xml:space="preserve">  </w:t>
            </w:r>
            <w:r w:rsidRPr="00A519B0">
              <w:rPr>
                <w:rFonts w:ascii="宋体" w:eastAsia="宋体" w:hAnsi="宋体" w:hint="eastAsia"/>
                <w:color w:val="000000"/>
                <w:sz w:val="24"/>
                <w:szCs w:val="24"/>
              </w:rPr>
              <w:t>方波、三角波、锯齿波1Hz-100KHz</w:t>
            </w:r>
            <w:r w:rsidR="001048BA">
              <w:rPr>
                <w:rFonts w:ascii="宋体" w:eastAsia="宋体" w:hAnsi="宋体" w:hint="eastAsia"/>
                <w:color w:val="000000"/>
                <w:sz w:val="24"/>
                <w:szCs w:val="24"/>
              </w:rPr>
              <w:t>；</w:t>
            </w:r>
          </w:p>
          <w:p w14:paraId="3D7FD212"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w:t>
            </w:r>
            <w:r w:rsidR="00A519B0" w:rsidRPr="00A519B0">
              <w:rPr>
                <w:rFonts w:ascii="宋体" w:eastAsia="宋体" w:hAnsi="宋体" w:hint="eastAsia"/>
                <w:color w:val="000000"/>
                <w:sz w:val="24"/>
                <w:szCs w:val="24"/>
              </w:rPr>
              <w:t xml:space="preserve"> </w:t>
            </w:r>
            <w:r>
              <w:rPr>
                <w:rFonts w:ascii="宋体" w:eastAsia="宋体" w:hAnsi="宋体" w:hint="eastAsia"/>
                <w:color w:val="000000"/>
                <w:sz w:val="24"/>
                <w:szCs w:val="24"/>
              </w:rPr>
              <w:t>（4）</w:t>
            </w:r>
            <w:r w:rsidR="00A519B0" w:rsidRPr="00A519B0">
              <w:rPr>
                <w:rFonts w:ascii="宋体" w:eastAsia="宋体" w:hAnsi="宋体" w:hint="eastAsia"/>
                <w:color w:val="000000"/>
                <w:sz w:val="24"/>
                <w:szCs w:val="24"/>
              </w:rPr>
              <w:t>频率分辨率：1Hz</w:t>
            </w:r>
            <w:r>
              <w:rPr>
                <w:rFonts w:ascii="宋体" w:eastAsia="宋体" w:hAnsi="宋体" w:hint="eastAsia"/>
                <w:color w:val="000000"/>
                <w:sz w:val="24"/>
                <w:szCs w:val="24"/>
              </w:rPr>
              <w:t>；</w:t>
            </w:r>
          </w:p>
          <w:p w14:paraId="6BAADBEC"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hint="eastAsia"/>
                <w:color w:val="000000"/>
                <w:sz w:val="24"/>
                <w:szCs w:val="24"/>
              </w:rPr>
              <w:t xml:space="preserve">     （5）</w:t>
            </w:r>
            <w:r w:rsidR="00A519B0" w:rsidRPr="00A519B0">
              <w:rPr>
                <w:rFonts w:ascii="宋体" w:eastAsia="宋体" w:hAnsi="宋体" w:hint="eastAsia"/>
                <w:color w:val="000000"/>
                <w:sz w:val="24"/>
                <w:szCs w:val="24"/>
              </w:rPr>
              <w:t>脉冲调制信号：脉冲宽度：20ns～(42ns-10ns)</w:t>
            </w:r>
            <w:r>
              <w:rPr>
                <w:rFonts w:ascii="宋体" w:eastAsia="宋体" w:hAnsi="宋体" w:hint="eastAsia"/>
                <w:color w:val="000000"/>
                <w:sz w:val="24"/>
                <w:szCs w:val="24"/>
              </w:rPr>
              <w:t>；</w:t>
            </w:r>
          </w:p>
          <w:p w14:paraId="14C3CF58" w14:textId="77777777" w:rsidR="00A519B0" w:rsidRPr="00A519B0" w:rsidRDefault="001048BA" w:rsidP="00C57A22">
            <w:pPr>
              <w:spacing w:line="360" w:lineRule="auto"/>
              <w:ind w:firstLineChars="250" w:firstLine="600"/>
              <w:rPr>
                <w:rFonts w:ascii="宋体" w:eastAsia="宋体" w:hAnsi="宋体"/>
                <w:color w:val="000000"/>
                <w:sz w:val="24"/>
                <w:szCs w:val="24"/>
              </w:rPr>
            </w:pPr>
            <w:r>
              <w:rPr>
                <w:rFonts w:ascii="宋体" w:eastAsia="宋体" w:hAnsi="宋体" w:hint="eastAsia"/>
                <w:color w:val="000000"/>
                <w:sz w:val="24"/>
                <w:szCs w:val="24"/>
              </w:rPr>
              <w:t>（6）</w:t>
            </w:r>
            <w:r w:rsidR="00A519B0" w:rsidRPr="00A519B0">
              <w:rPr>
                <w:rFonts w:ascii="宋体" w:eastAsia="宋体" w:hAnsi="宋体" w:hint="eastAsia"/>
                <w:color w:val="000000"/>
                <w:sz w:val="24"/>
                <w:szCs w:val="24"/>
              </w:rPr>
              <w:t>脉冲周期：100ns～42s</w:t>
            </w:r>
            <w:r>
              <w:rPr>
                <w:rFonts w:ascii="宋体" w:eastAsia="宋体" w:hAnsi="宋体" w:hint="eastAsia"/>
                <w:color w:val="000000"/>
                <w:sz w:val="24"/>
                <w:szCs w:val="24"/>
              </w:rPr>
              <w:t>；</w:t>
            </w:r>
          </w:p>
          <w:p w14:paraId="36F617F2"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 xml:space="preserve"> </w:t>
            </w:r>
            <w:r w:rsidR="001048BA">
              <w:rPr>
                <w:rFonts w:ascii="宋体" w:eastAsia="宋体" w:hAnsi="宋体" w:hint="eastAsia"/>
                <w:color w:val="000000"/>
                <w:sz w:val="24"/>
                <w:szCs w:val="24"/>
              </w:rPr>
              <w:t xml:space="preserve">    （7）</w:t>
            </w:r>
            <w:r w:rsidRPr="00A519B0">
              <w:rPr>
                <w:rFonts w:ascii="宋体" w:eastAsia="宋体" w:hAnsi="宋体" w:hint="eastAsia"/>
                <w:color w:val="000000"/>
                <w:sz w:val="24"/>
                <w:szCs w:val="24"/>
              </w:rPr>
              <w:t>分辨率：10ns</w:t>
            </w:r>
            <w:r w:rsidR="001048BA">
              <w:rPr>
                <w:rFonts w:ascii="宋体" w:eastAsia="宋体" w:hAnsi="宋体" w:hint="eastAsia"/>
                <w:color w:val="000000"/>
                <w:sz w:val="24"/>
                <w:szCs w:val="24"/>
              </w:rPr>
              <w:t>。</w:t>
            </w:r>
          </w:p>
          <w:p w14:paraId="1A016281" w14:textId="77777777" w:rsidR="00A519B0" w:rsidRPr="00A519B0" w:rsidRDefault="00A519B0" w:rsidP="00C57A22">
            <w:pPr>
              <w:numPr>
                <w:ilvl w:val="0"/>
                <w:numId w:val="45"/>
              </w:num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射频输出端口：3.5mm（阳）</w:t>
            </w:r>
            <w:r w:rsidR="001048BA">
              <w:rPr>
                <w:rFonts w:ascii="宋体" w:eastAsia="宋体" w:hAnsi="宋体" w:hint="eastAsia"/>
                <w:color w:val="000000"/>
                <w:sz w:val="24"/>
                <w:szCs w:val="24"/>
              </w:rPr>
              <w:t>。</w:t>
            </w:r>
          </w:p>
          <w:p w14:paraId="422C9C32" w14:textId="77777777" w:rsidR="00A519B0" w:rsidRPr="00A519B0" w:rsidRDefault="00A519B0" w:rsidP="00C57A22">
            <w:pPr>
              <w:numPr>
                <w:ilvl w:val="0"/>
                <w:numId w:val="45"/>
              </w:num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最大功耗：300W</w:t>
            </w:r>
            <w:r w:rsidR="001048BA">
              <w:rPr>
                <w:rFonts w:ascii="宋体" w:eastAsia="宋体" w:hAnsi="宋体" w:hint="eastAsia"/>
                <w:color w:val="000000"/>
                <w:sz w:val="24"/>
                <w:szCs w:val="24"/>
              </w:rPr>
              <w:t>。</w:t>
            </w:r>
          </w:p>
          <w:p w14:paraId="4470FFE2" w14:textId="77777777" w:rsidR="00A519B0" w:rsidRPr="00A519B0" w:rsidRDefault="00A519B0" w:rsidP="001506A9">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14、操作界面：中文/英文，处理器</w:t>
            </w:r>
            <w:r w:rsidR="001506A9">
              <w:rPr>
                <w:rFonts w:ascii="宋体" w:eastAsia="宋体" w:hAnsi="宋体" w:hint="eastAsia"/>
                <w:color w:val="000000"/>
                <w:sz w:val="24"/>
                <w:szCs w:val="24"/>
              </w:rPr>
              <w:t>性能不低于</w:t>
            </w:r>
            <w:r w:rsidRPr="00A519B0">
              <w:rPr>
                <w:rFonts w:ascii="宋体" w:eastAsia="宋体" w:hAnsi="宋体" w:hint="eastAsia"/>
                <w:color w:val="000000"/>
                <w:sz w:val="24"/>
                <w:szCs w:val="24"/>
              </w:rPr>
              <w:t>E5-2620 v4 (8C, 2.1GHz, 3.0GHz Turbo, 2133MHz, 20MB, 85W无远程访问主机卡，启动盘或启动容量小于2 TB，3.5英寸 2TB 7200 rpm SATA 硬盘，8x DVD ROM 超薄，机箱防盗开关</w:t>
            </w:r>
            <w:r w:rsidR="001048BA">
              <w:rPr>
                <w:rFonts w:ascii="宋体" w:eastAsia="宋体" w:hAnsi="宋体" w:hint="eastAsia"/>
                <w:color w:val="000000"/>
                <w:sz w:val="24"/>
                <w:szCs w:val="24"/>
              </w:rPr>
              <w:t>。</w:t>
            </w:r>
          </w:p>
        </w:tc>
      </w:tr>
      <w:tr w:rsidR="00A519B0" w:rsidRPr="00A519B0" w14:paraId="615AC2E8" w14:textId="77777777" w:rsidTr="00C57A22">
        <w:trPr>
          <w:trHeight w:val="2156"/>
        </w:trPr>
        <w:tc>
          <w:tcPr>
            <w:tcW w:w="871" w:type="pct"/>
            <w:shd w:val="clear" w:color="auto" w:fill="auto"/>
            <w:vAlign w:val="center"/>
          </w:tcPr>
          <w:p w14:paraId="5323AEAC" w14:textId="77777777" w:rsidR="00A519B0" w:rsidRPr="00A519B0" w:rsidRDefault="00A519B0" w:rsidP="00C57A22">
            <w:pPr>
              <w:spacing w:line="360" w:lineRule="auto"/>
              <w:jc w:val="center"/>
              <w:rPr>
                <w:rFonts w:ascii="宋体" w:eastAsia="宋体" w:hAnsi="宋体"/>
                <w:color w:val="000000"/>
                <w:sz w:val="24"/>
                <w:szCs w:val="24"/>
              </w:rPr>
            </w:pPr>
            <w:r w:rsidRPr="00A519B0">
              <w:rPr>
                <w:rFonts w:ascii="宋体" w:eastAsia="宋体" w:hAnsi="宋体" w:hint="eastAsia"/>
                <w:color w:val="000000"/>
                <w:sz w:val="24"/>
                <w:szCs w:val="24"/>
              </w:rPr>
              <w:lastRenderedPageBreak/>
              <w:t>倍频源模块</w:t>
            </w:r>
          </w:p>
        </w:tc>
        <w:tc>
          <w:tcPr>
            <w:tcW w:w="4129" w:type="pct"/>
            <w:shd w:val="clear" w:color="auto" w:fill="auto"/>
          </w:tcPr>
          <w:p w14:paraId="1AF0DC78"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1</w:t>
            </w:r>
            <w:r w:rsidR="00A519B0" w:rsidRPr="00A519B0">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频率范围：75GHz～110GHz</w:t>
            </w:r>
            <w:r>
              <w:rPr>
                <w:rFonts w:ascii="宋体" w:eastAsia="宋体" w:hAnsi="宋体" w:hint="eastAsia"/>
                <w:color w:val="000000"/>
                <w:sz w:val="24"/>
                <w:szCs w:val="24"/>
              </w:rPr>
              <w:t>。</w:t>
            </w:r>
          </w:p>
          <w:p w14:paraId="2546B539"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2、倍频次数：6</w:t>
            </w:r>
            <w:r w:rsidR="001048BA">
              <w:rPr>
                <w:rFonts w:ascii="宋体" w:eastAsia="宋体" w:hAnsi="宋体" w:hint="eastAsia"/>
                <w:color w:val="000000"/>
                <w:sz w:val="24"/>
                <w:szCs w:val="24"/>
              </w:rPr>
              <w:t>。</w:t>
            </w:r>
          </w:p>
          <w:p w14:paraId="24A30614"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3、输出功率：≥+10dBm</w:t>
            </w:r>
            <w:r>
              <w:rPr>
                <w:rFonts w:ascii="宋体" w:eastAsia="宋体" w:hAnsi="宋体" w:hint="eastAsia"/>
                <w:color w:val="000000"/>
                <w:sz w:val="24"/>
                <w:szCs w:val="24"/>
              </w:rPr>
              <w:t>。</w:t>
            </w:r>
          </w:p>
          <w:p w14:paraId="1D2CF3DA"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4、RF输入端口形式：3.5mm阴头连接器</w:t>
            </w:r>
            <w:r w:rsidR="001048BA">
              <w:rPr>
                <w:rFonts w:ascii="宋体" w:eastAsia="宋体" w:hAnsi="宋体" w:hint="eastAsia"/>
                <w:color w:val="000000"/>
                <w:sz w:val="24"/>
                <w:szCs w:val="24"/>
              </w:rPr>
              <w:t>。</w:t>
            </w:r>
          </w:p>
          <w:p w14:paraId="6093A9B7"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5、输出端口类型：WR10</w:t>
            </w:r>
            <w:r w:rsidR="001048BA">
              <w:rPr>
                <w:rFonts w:ascii="宋体" w:eastAsia="宋体" w:hAnsi="宋体" w:hint="eastAsia"/>
                <w:color w:val="000000"/>
                <w:sz w:val="24"/>
                <w:szCs w:val="24"/>
              </w:rPr>
              <w:t>。</w:t>
            </w:r>
          </w:p>
          <w:p w14:paraId="1BE2C22D"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6、电源输入形式：15V-18V适配器</w:t>
            </w:r>
            <w:r w:rsidR="001048BA">
              <w:rPr>
                <w:rFonts w:ascii="宋体" w:eastAsia="宋体" w:hAnsi="宋体" w:hint="eastAsia"/>
                <w:color w:val="000000"/>
                <w:sz w:val="24"/>
                <w:szCs w:val="24"/>
              </w:rPr>
              <w:t>。</w:t>
            </w:r>
          </w:p>
          <w:p w14:paraId="653FF304"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7、功耗：＜20W</w:t>
            </w:r>
            <w:r w:rsidR="001048BA">
              <w:rPr>
                <w:rFonts w:ascii="宋体" w:eastAsia="宋体" w:hAnsi="宋体" w:hint="eastAsia"/>
                <w:color w:val="000000"/>
                <w:sz w:val="24"/>
                <w:szCs w:val="24"/>
              </w:rPr>
              <w:t>。</w:t>
            </w:r>
          </w:p>
        </w:tc>
      </w:tr>
      <w:tr w:rsidR="00A519B0" w:rsidRPr="00A519B0" w14:paraId="791A3D11" w14:textId="77777777" w:rsidTr="00C57A22">
        <w:trPr>
          <w:trHeight w:val="934"/>
        </w:trPr>
        <w:tc>
          <w:tcPr>
            <w:tcW w:w="871" w:type="pct"/>
            <w:shd w:val="clear" w:color="auto" w:fill="auto"/>
            <w:vAlign w:val="center"/>
          </w:tcPr>
          <w:p w14:paraId="71F4320B" w14:textId="77777777" w:rsidR="00A519B0" w:rsidRPr="00A519B0" w:rsidRDefault="00A519B0" w:rsidP="00C57A22">
            <w:pPr>
              <w:spacing w:line="360" w:lineRule="auto"/>
              <w:jc w:val="center"/>
              <w:rPr>
                <w:rFonts w:ascii="宋体" w:eastAsia="宋体" w:hAnsi="宋体"/>
                <w:color w:val="000000"/>
                <w:sz w:val="24"/>
                <w:szCs w:val="24"/>
              </w:rPr>
            </w:pPr>
            <w:r w:rsidRPr="00A519B0">
              <w:rPr>
                <w:rFonts w:ascii="宋体" w:eastAsia="宋体" w:hAnsi="宋体" w:hint="eastAsia"/>
                <w:color w:val="000000"/>
                <w:sz w:val="24"/>
                <w:szCs w:val="24"/>
              </w:rPr>
              <w:t>微波功率计</w:t>
            </w:r>
          </w:p>
        </w:tc>
        <w:tc>
          <w:tcPr>
            <w:tcW w:w="4129" w:type="pct"/>
            <w:shd w:val="clear" w:color="auto" w:fill="auto"/>
          </w:tcPr>
          <w:p w14:paraId="4030C230"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1、频率范围：10MHz-40GHz</w:t>
            </w:r>
            <w:r>
              <w:rPr>
                <w:rFonts w:ascii="宋体" w:eastAsia="宋体" w:hAnsi="宋体" w:hint="eastAsia"/>
                <w:color w:val="000000"/>
                <w:sz w:val="24"/>
                <w:szCs w:val="24"/>
              </w:rPr>
              <w:t>。</w:t>
            </w:r>
          </w:p>
          <w:p w14:paraId="29967E63"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2、脉冲功率动态范围：-40dBm～+20dBm</w:t>
            </w:r>
            <w:r>
              <w:rPr>
                <w:rFonts w:ascii="宋体" w:eastAsia="宋体" w:hAnsi="宋体" w:hint="eastAsia"/>
                <w:color w:val="000000"/>
                <w:sz w:val="24"/>
                <w:szCs w:val="24"/>
              </w:rPr>
              <w:t>。</w:t>
            </w:r>
          </w:p>
          <w:p w14:paraId="0D7B525E" w14:textId="77777777" w:rsidR="00A519B0" w:rsidRPr="00A519B0" w:rsidRDefault="001048BA"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cs="微软雅黑" w:hint="eastAsia"/>
                <w:color w:val="000000"/>
                <w:sz w:val="24"/>
                <w:szCs w:val="24"/>
              </w:rPr>
              <w:t>3、</w:t>
            </w:r>
            <w:r w:rsidR="00A519B0" w:rsidRPr="00A519B0">
              <w:rPr>
                <w:rFonts w:ascii="宋体" w:eastAsia="宋体" w:hAnsi="宋体" w:hint="eastAsia"/>
                <w:color w:val="000000"/>
                <w:sz w:val="24"/>
                <w:szCs w:val="24"/>
              </w:rPr>
              <w:t>连续波功率测量范围：-65dBm～+20dBm</w:t>
            </w:r>
            <w:r>
              <w:rPr>
                <w:rFonts w:ascii="宋体" w:eastAsia="宋体" w:hAnsi="宋体" w:hint="eastAsia"/>
                <w:color w:val="000000"/>
                <w:sz w:val="24"/>
                <w:szCs w:val="24"/>
              </w:rPr>
              <w:t>。</w:t>
            </w:r>
          </w:p>
          <w:p w14:paraId="4F138EAE"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4、最高测量显示分辨率：对数模式：0.001dB；线性模式：4位</w:t>
            </w:r>
            <w:r w:rsidR="00C94516">
              <w:rPr>
                <w:rFonts w:ascii="宋体" w:eastAsia="宋体" w:hAnsi="宋体" w:hint="eastAsia"/>
                <w:color w:val="000000"/>
                <w:sz w:val="24"/>
                <w:szCs w:val="24"/>
              </w:rPr>
              <w:t>。</w:t>
            </w:r>
          </w:p>
          <w:p w14:paraId="3C557B55"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5、相对偏置范围：±100.00dB</w:t>
            </w:r>
            <w:r w:rsidR="00C94516">
              <w:rPr>
                <w:rFonts w:ascii="宋体" w:eastAsia="宋体" w:hAnsi="宋体" w:hint="eastAsia"/>
                <w:color w:val="000000"/>
                <w:sz w:val="24"/>
                <w:szCs w:val="24"/>
              </w:rPr>
              <w:t>。</w:t>
            </w:r>
          </w:p>
          <w:p w14:paraId="366948B7"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6、上升时间：≤13ns</w:t>
            </w:r>
            <w:r w:rsidR="00C94516">
              <w:rPr>
                <w:rFonts w:ascii="宋体" w:eastAsia="宋体" w:hAnsi="宋体" w:hint="eastAsia"/>
                <w:color w:val="000000"/>
                <w:sz w:val="24"/>
                <w:szCs w:val="24"/>
              </w:rPr>
              <w:t>。</w:t>
            </w:r>
          </w:p>
          <w:p w14:paraId="00177059"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7、最高可测重复频率：15MHz</w:t>
            </w:r>
            <w:r w:rsidR="00C94516">
              <w:rPr>
                <w:rFonts w:ascii="宋体" w:eastAsia="宋体" w:hAnsi="宋体" w:hint="eastAsia"/>
                <w:color w:val="000000"/>
                <w:sz w:val="24"/>
                <w:szCs w:val="24"/>
              </w:rPr>
              <w:t>。</w:t>
            </w:r>
          </w:p>
          <w:p w14:paraId="1E3DADF9"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8、最小可测脉冲宽度：50ns</w:t>
            </w:r>
            <w:r w:rsidR="00C94516">
              <w:rPr>
                <w:rFonts w:ascii="宋体" w:eastAsia="宋体" w:hAnsi="宋体" w:hint="eastAsia"/>
                <w:color w:val="000000"/>
                <w:sz w:val="24"/>
                <w:szCs w:val="24"/>
              </w:rPr>
              <w:t>。</w:t>
            </w:r>
          </w:p>
          <w:p w14:paraId="3F47E04E"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9、显示：3.8”彩色TFT-LCD</w:t>
            </w:r>
            <w:r w:rsidR="00C94516">
              <w:rPr>
                <w:rFonts w:ascii="宋体" w:eastAsia="宋体" w:hAnsi="宋体" w:hint="eastAsia"/>
                <w:color w:val="000000"/>
                <w:sz w:val="24"/>
                <w:szCs w:val="24"/>
              </w:rPr>
              <w:t>。</w:t>
            </w:r>
          </w:p>
          <w:p w14:paraId="4374F650" w14:textId="77777777" w:rsidR="00A519B0" w:rsidRPr="00A519B0" w:rsidRDefault="00C94516"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10、存储温度范围：-40℃～70℃</w:t>
            </w:r>
            <w:r>
              <w:rPr>
                <w:rFonts w:ascii="宋体" w:eastAsia="宋体" w:hAnsi="宋体" w:hint="eastAsia"/>
                <w:color w:val="000000"/>
                <w:sz w:val="24"/>
                <w:szCs w:val="24"/>
              </w:rPr>
              <w:t>。</w:t>
            </w:r>
          </w:p>
        </w:tc>
      </w:tr>
      <w:tr w:rsidR="00A519B0" w:rsidRPr="00A519B0" w14:paraId="1A97C9C3" w14:textId="77777777" w:rsidTr="00C57A22">
        <w:trPr>
          <w:trHeight w:val="934"/>
        </w:trPr>
        <w:tc>
          <w:tcPr>
            <w:tcW w:w="871" w:type="pct"/>
            <w:shd w:val="clear" w:color="auto" w:fill="auto"/>
            <w:vAlign w:val="center"/>
          </w:tcPr>
          <w:p w14:paraId="7EA5A57D" w14:textId="77777777" w:rsidR="00A519B0" w:rsidRPr="00A519B0" w:rsidRDefault="00A519B0" w:rsidP="00C57A22">
            <w:pPr>
              <w:spacing w:line="360" w:lineRule="auto"/>
              <w:jc w:val="center"/>
              <w:rPr>
                <w:rFonts w:ascii="宋体" w:eastAsia="宋体" w:hAnsi="宋体"/>
                <w:color w:val="000000"/>
                <w:sz w:val="24"/>
                <w:szCs w:val="24"/>
              </w:rPr>
            </w:pPr>
            <w:r w:rsidRPr="00A519B0">
              <w:rPr>
                <w:rFonts w:ascii="宋体" w:eastAsia="宋体" w:hAnsi="宋体" w:hint="eastAsia"/>
                <w:color w:val="000000"/>
                <w:sz w:val="24"/>
                <w:szCs w:val="24"/>
              </w:rPr>
              <w:t>毫米波功率探头</w:t>
            </w:r>
          </w:p>
        </w:tc>
        <w:tc>
          <w:tcPr>
            <w:tcW w:w="4129" w:type="pct"/>
            <w:shd w:val="clear" w:color="auto" w:fill="auto"/>
          </w:tcPr>
          <w:p w14:paraId="33CAB767" w14:textId="77777777" w:rsidR="00A519B0" w:rsidRPr="00A519B0" w:rsidRDefault="00C94516"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1、频率范围：75GHz-110GHz</w:t>
            </w:r>
            <w:r>
              <w:rPr>
                <w:rFonts w:ascii="宋体" w:eastAsia="宋体" w:hAnsi="宋体" w:hint="eastAsia"/>
                <w:color w:val="000000"/>
                <w:sz w:val="24"/>
                <w:szCs w:val="24"/>
              </w:rPr>
              <w:t>。</w:t>
            </w:r>
          </w:p>
          <w:p w14:paraId="02EAC22A" w14:textId="77777777" w:rsidR="00A519B0" w:rsidRPr="00A519B0" w:rsidRDefault="00C94516" w:rsidP="00C57A22">
            <w:pPr>
              <w:spacing w:line="360" w:lineRule="auto"/>
              <w:rPr>
                <w:rFonts w:ascii="宋体" w:eastAsia="宋体" w:hAnsi="宋体"/>
                <w:color w:val="000000"/>
                <w:sz w:val="24"/>
                <w:szCs w:val="24"/>
              </w:rPr>
            </w:pPr>
            <w:r>
              <w:rPr>
                <w:rFonts w:ascii="宋体" w:eastAsia="宋体" w:hAnsi="宋体" w:cs="微软雅黑" w:hint="eastAsia"/>
                <w:color w:val="000000"/>
                <w:sz w:val="24"/>
                <w:szCs w:val="24"/>
              </w:rPr>
              <w:t>*</w:t>
            </w:r>
            <w:r w:rsidR="00A519B0" w:rsidRPr="00A519B0">
              <w:rPr>
                <w:rFonts w:ascii="宋体" w:eastAsia="宋体" w:hAnsi="宋体" w:hint="eastAsia"/>
                <w:color w:val="000000"/>
                <w:sz w:val="24"/>
                <w:szCs w:val="24"/>
              </w:rPr>
              <w:t>2、功率测量范围：-40～+20dBm</w:t>
            </w:r>
            <w:r>
              <w:rPr>
                <w:rFonts w:ascii="宋体" w:eastAsia="宋体" w:hAnsi="宋体" w:hint="eastAsia"/>
                <w:color w:val="000000"/>
                <w:sz w:val="24"/>
                <w:szCs w:val="24"/>
              </w:rPr>
              <w:t>。</w:t>
            </w:r>
          </w:p>
          <w:p w14:paraId="03276D46" w14:textId="77777777" w:rsidR="00A519B0" w:rsidRPr="00A519B0" w:rsidRDefault="00A519B0" w:rsidP="00C57A22">
            <w:pPr>
              <w:spacing w:line="360" w:lineRule="auto"/>
              <w:rPr>
                <w:rFonts w:ascii="宋体" w:eastAsia="宋体" w:hAnsi="宋体"/>
                <w:color w:val="000000"/>
                <w:sz w:val="24"/>
                <w:szCs w:val="24"/>
              </w:rPr>
            </w:pPr>
            <w:r w:rsidRPr="00A519B0">
              <w:rPr>
                <w:rFonts w:ascii="宋体" w:eastAsia="宋体" w:hAnsi="宋体" w:hint="eastAsia"/>
                <w:color w:val="000000"/>
                <w:sz w:val="24"/>
                <w:szCs w:val="24"/>
              </w:rPr>
              <w:t>3、端口驻波比：≤1.35</w:t>
            </w:r>
            <w:r w:rsidR="00C94516">
              <w:rPr>
                <w:rFonts w:ascii="宋体" w:eastAsia="宋体" w:hAnsi="宋体" w:hint="eastAsia"/>
                <w:color w:val="000000"/>
                <w:sz w:val="24"/>
                <w:szCs w:val="24"/>
              </w:rPr>
              <w:t>。</w:t>
            </w:r>
          </w:p>
        </w:tc>
      </w:tr>
    </w:tbl>
    <w:p w14:paraId="4C23F236" w14:textId="77777777" w:rsidR="00A519B0" w:rsidRPr="00A519B0" w:rsidRDefault="00A519B0" w:rsidP="00A519B0">
      <w:pPr>
        <w:spacing w:line="360" w:lineRule="auto"/>
        <w:rPr>
          <w:rFonts w:ascii="宋体" w:hAnsi="宋体" w:cs="Times New Roman"/>
          <w:b/>
          <w:sz w:val="24"/>
          <w:szCs w:val="24"/>
        </w:rPr>
      </w:pPr>
    </w:p>
    <w:p w14:paraId="1A0FD290" w14:textId="77777777" w:rsidR="00967A65" w:rsidRDefault="00967A65">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14:paraId="6C0D9083" w14:textId="77777777" w:rsidR="00967A65" w:rsidRPr="00F768BE" w:rsidRDefault="00967A65" w:rsidP="0084660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F6DE640" w14:textId="77777777" w:rsidR="00967A65" w:rsidRPr="00AB11A9" w:rsidRDefault="00967A65" w:rsidP="00A519B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6271E69" w14:textId="77777777" w:rsidR="00967A65" w:rsidRPr="00AB11A9" w:rsidRDefault="00967A65" w:rsidP="00967A6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5C670F7" w14:textId="77777777" w:rsidR="00967A65" w:rsidRDefault="00967A65" w:rsidP="00967A6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8E8B73A" w14:textId="77777777" w:rsidR="00967A65" w:rsidRDefault="00967A65" w:rsidP="00A519B0">
      <w:pPr>
        <w:spacing w:line="360" w:lineRule="auto"/>
        <w:ind w:left="420"/>
        <w:rPr>
          <w:rFonts w:ascii="宋体" w:hAnsi="宋体" w:cs="Times New Roman"/>
          <w:b/>
          <w:sz w:val="24"/>
          <w:szCs w:val="24"/>
        </w:rPr>
      </w:pPr>
    </w:p>
    <w:p w14:paraId="72CA23E1" w14:textId="77777777" w:rsidR="00967A65" w:rsidRPr="006E1CB1" w:rsidRDefault="00967A65" w:rsidP="00A519B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967A65" w:rsidRPr="00C90998" w14:paraId="6121384C" w14:textId="77777777">
        <w:tc>
          <w:tcPr>
            <w:tcW w:w="1135" w:type="dxa"/>
            <w:vAlign w:val="center"/>
          </w:tcPr>
          <w:p w14:paraId="4FCF5996" w14:textId="77777777" w:rsidR="00967A65" w:rsidRPr="00C90998" w:rsidRDefault="00967A65" w:rsidP="00C90998">
            <w:pPr>
              <w:tabs>
                <w:tab w:val="left" w:pos="1260"/>
              </w:tabs>
              <w:spacing w:line="360" w:lineRule="auto"/>
              <w:jc w:val="center"/>
              <w:rPr>
                <w:rFonts w:ascii="宋体" w:eastAsia="宋体" w:hAnsi="宋体" w:cs="Times New Roman"/>
                <w:b/>
                <w:sz w:val="24"/>
                <w:szCs w:val="24"/>
              </w:rPr>
            </w:pPr>
            <w:r w:rsidRPr="00C90998">
              <w:rPr>
                <w:rFonts w:ascii="宋体" w:eastAsia="宋体" w:hAnsi="宋体" w:cs="Times New Roman" w:hint="eastAsia"/>
                <w:b/>
                <w:sz w:val="24"/>
                <w:szCs w:val="24"/>
              </w:rPr>
              <w:t>条款号</w:t>
            </w:r>
          </w:p>
        </w:tc>
        <w:tc>
          <w:tcPr>
            <w:tcW w:w="2268" w:type="dxa"/>
            <w:vAlign w:val="center"/>
          </w:tcPr>
          <w:p w14:paraId="60ACAA3B" w14:textId="77777777" w:rsidR="00967A65" w:rsidRPr="00C90998" w:rsidRDefault="00967A65" w:rsidP="00C90998">
            <w:pPr>
              <w:tabs>
                <w:tab w:val="left" w:pos="1260"/>
              </w:tabs>
              <w:spacing w:line="360" w:lineRule="auto"/>
              <w:rPr>
                <w:rFonts w:ascii="宋体" w:eastAsia="宋体" w:hAnsi="宋体" w:cs="Times New Roman"/>
                <w:b/>
                <w:sz w:val="24"/>
                <w:szCs w:val="24"/>
              </w:rPr>
            </w:pPr>
            <w:r w:rsidRPr="00C90998">
              <w:rPr>
                <w:rFonts w:ascii="宋体" w:eastAsia="宋体" w:hAnsi="宋体" w:cs="Times New Roman" w:hint="eastAsia"/>
                <w:b/>
                <w:sz w:val="24"/>
                <w:szCs w:val="24"/>
              </w:rPr>
              <w:t>内容</w:t>
            </w:r>
          </w:p>
        </w:tc>
        <w:tc>
          <w:tcPr>
            <w:tcW w:w="5295" w:type="dxa"/>
            <w:vAlign w:val="center"/>
          </w:tcPr>
          <w:p w14:paraId="5B0B71FF" w14:textId="77777777" w:rsidR="00967A65" w:rsidRPr="00C90998" w:rsidRDefault="00967A65" w:rsidP="00C90998">
            <w:pPr>
              <w:tabs>
                <w:tab w:val="left" w:pos="1260"/>
              </w:tabs>
              <w:spacing w:line="360" w:lineRule="auto"/>
              <w:rPr>
                <w:rFonts w:ascii="宋体" w:eastAsia="宋体" w:hAnsi="宋体" w:cs="Times New Roman"/>
                <w:b/>
                <w:sz w:val="24"/>
                <w:szCs w:val="24"/>
              </w:rPr>
            </w:pPr>
            <w:r w:rsidRPr="00C90998">
              <w:rPr>
                <w:rFonts w:ascii="宋体" w:eastAsia="宋体" w:hAnsi="宋体" w:cs="Times New Roman" w:hint="eastAsia"/>
                <w:b/>
                <w:sz w:val="24"/>
                <w:szCs w:val="24"/>
              </w:rPr>
              <w:t>规定</w:t>
            </w:r>
          </w:p>
        </w:tc>
      </w:tr>
      <w:tr w:rsidR="00967A65" w:rsidRPr="00C90998" w14:paraId="6066A366" w14:textId="77777777">
        <w:tc>
          <w:tcPr>
            <w:tcW w:w="1135" w:type="dxa"/>
            <w:vAlign w:val="center"/>
          </w:tcPr>
          <w:p w14:paraId="5279B4B1"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215D886" w14:textId="77777777" w:rsidR="00967A65" w:rsidRPr="00C90998" w:rsidRDefault="00967A65" w:rsidP="00C90998">
            <w:pPr>
              <w:tabs>
                <w:tab w:val="left" w:pos="1260"/>
              </w:tabs>
              <w:spacing w:line="360" w:lineRule="auto"/>
              <w:jc w:val="center"/>
              <w:rPr>
                <w:rFonts w:ascii="宋体" w:eastAsia="宋体" w:hAnsi="宋体" w:cs="Times New Roman"/>
                <w:sz w:val="24"/>
                <w:szCs w:val="24"/>
              </w:rPr>
            </w:pPr>
            <w:r w:rsidRPr="00C90998">
              <w:rPr>
                <w:rFonts w:ascii="宋体" w:eastAsia="宋体" w:hAnsi="宋体" w:cs="Times New Roman" w:hint="eastAsia"/>
                <w:sz w:val="24"/>
                <w:szCs w:val="24"/>
              </w:rPr>
              <w:t>合同买方</w:t>
            </w:r>
          </w:p>
        </w:tc>
        <w:tc>
          <w:tcPr>
            <w:tcW w:w="5295" w:type="dxa"/>
            <w:vAlign w:val="center"/>
          </w:tcPr>
          <w:p w14:paraId="3B204793" w14:textId="77777777" w:rsidR="00967A65" w:rsidRPr="00C90998" w:rsidRDefault="00967A65" w:rsidP="00C90998">
            <w:pPr>
              <w:tabs>
                <w:tab w:val="left" w:pos="1260"/>
              </w:tabs>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深圳大学，即采购人</w:t>
            </w:r>
          </w:p>
        </w:tc>
      </w:tr>
      <w:tr w:rsidR="00967A65" w:rsidRPr="00C90998" w14:paraId="0C1099C7" w14:textId="77777777">
        <w:tc>
          <w:tcPr>
            <w:tcW w:w="1135" w:type="dxa"/>
            <w:vAlign w:val="center"/>
          </w:tcPr>
          <w:p w14:paraId="5C976774"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768C075" w14:textId="77777777" w:rsidR="00967A65" w:rsidRPr="00C90998" w:rsidRDefault="00967A65" w:rsidP="00C90998">
            <w:pPr>
              <w:tabs>
                <w:tab w:val="left" w:pos="1260"/>
              </w:tabs>
              <w:spacing w:line="360" w:lineRule="auto"/>
              <w:jc w:val="center"/>
              <w:rPr>
                <w:rFonts w:ascii="宋体" w:eastAsia="宋体" w:hAnsi="宋体" w:cs="Times New Roman"/>
                <w:sz w:val="24"/>
                <w:szCs w:val="24"/>
              </w:rPr>
            </w:pPr>
            <w:r w:rsidRPr="00C90998">
              <w:rPr>
                <w:rFonts w:ascii="宋体" w:eastAsia="宋体" w:hAnsi="宋体" w:cs="Times New Roman" w:hint="eastAsia"/>
                <w:sz w:val="24"/>
                <w:szCs w:val="24"/>
              </w:rPr>
              <w:t>合同卖方</w:t>
            </w:r>
          </w:p>
        </w:tc>
        <w:tc>
          <w:tcPr>
            <w:tcW w:w="5295" w:type="dxa"/>
            <w:vAlign w:val="center"/>
          </w:tcPr>
          <w:p w14:paraId="48AC10E2" w14:textId="77777777" w:rsidR="00967A65" w:rsidRPr="00C90998" w:rsidRDefault="00967A65" w:rsidP="00C90998">
            <w:pPr>
              <w:tabs>
                <w:tab w:val="left" w:pos="1260"/>
              </w:tabs>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67A65" w:rsidRPr="00C90998" w14:paraId="58B05B24" w14:textId="77777777">
        <w:tc>
          <w:tcPr>
            <w:tcW w:w="1135" w:type="dxa"/>
            <w:vAlign w:val="center"/>
          </w:tcPr>
          <w:p w14:paraId="73E81B71"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A71A813"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运输及包装方式的要求</w:t>
            </w:r>
          </w:p>
        </w:tc>
        <w:tc>
          <w:tcPr>
            <w:tcW w:w="5295" w:type="dxa"/>
            <w:vAlign w:val="center"/>
          </w:tcPr>
          <w:p w14:paraId="6549BBA3"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67A65" w:rsidRPr="00C90998" w14:paraId="7D965F39" w14:textId="77777777">
        <w:tc>
          <w:tcPr>
            <w:tcW w:w="1135" w:type="dxa"/>
            <w:vAlign w:val="center"/>
          </w:tcPr>
          <w:p w14:paraId="00A568BF"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4B013BE"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随货物必须配备的技术文件清单</w:t>
            </w:r>
          </w:p>
        </w:tc>
        <w:tc>
          <w:tcPr>
            <w:tcW w:w="5295" w:type="dxa"/>
            <w:vAlign w:val="center"/>
          </w:tcPr>
          <w:p w14:paraId="51F24E3E" w14:textId="77777777" w:rsidR="00967A65" w:rsidRPr="00C90998" w:rsidRDefault="00967A65" w:rsidP="00C90998">
            <w:pPr>
              <w:spacing w:line="360" w:lineRule="auto"/>
              <w:ind w:firstLineChars="200" w:firstLine="480"/>
              <w:rPr>
                <w:rFonts w:ascii="宋体" w:eastAsia="宋体" w:hAnsi="宋体" w:cs="Times New Roman"/>
                <w:bCs/>
                <w:sz w:val="24"/>
                <w:szCs w:val="24"/>
              </w:rPr>
            </w:pPr>
            <w:r w:rsidRPr="00C90998">
              <w:rPr>
                <w:rFonts w:ascii="宋体" w:eastAsia="宋体" w:hAnsi="宋体" w:cs="Times New Roman" w:hint="eastAsia"/>
                <w:sz w:val="24"/>
                <w:szCs w:val="24"/>
              </w:rPr>
              <w:t>从中华人民共和国境内提供的</w:t>
            </w:r>
            <w:r w:rsidRPr="00C90998">
              <w:rPr>
                <w:rFonts w:ascii="宋体" w:eastAsia="宋体" w:hAnsi="宋体" w:cs="Times New Roman" w:hint="eastAsia"/>
                <w:bCs/>
                <w:sz w:val="24"/>
                <w:szCs w:val="24"/>
              </w:rPr>
              <w:t>货物随机技术资料应齐全，提供但不限于如下技术文件和资料：</w:t>
            </w:r>
          </w:p>
          <w:p w14:paraId="57B08D3E"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（1）产品安装、操作和维修保养手册；</w:t>
            </w:r>
          </w:p>
          <w:p w14:paraId="2B2772DE"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（2）产品使用说明书；</w:t>
            </w:r>
          </w:p>
          <w:p w14:paraId="236E8558"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（3）产品出厂检验合格证；</w:t>
            </w:r>
          </w:p>
          <w:p w14:paraId="61FE3A83"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（4）产品到货清单；</w:t>
            </w:r>
          </w:p>
          <w:p w14:paraId="7117A09C"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（5）产品保修证明；</w:t>
            </w:r>
          </w:p>
          <w:p w14:paraId="32796587" w14:textId="77777777" w:rsidR="00967A65" w:rsidRPr="00C90998" w:rsidRDefault="00967A65" w:rsidP="00C90998">
            <w:pPr>
              <w:spacing w:line="360" w:lineRule="auto"/>
              <w:ind w:firstLineChars="200" w:firstLine="480"/>
              <w:rPr>
                <w:rFonts w:ascii="宋体" w:eastAsia="宋体" w:hAnsi="宋体" w:cs="Times New Roman"/>
                <w:bCs/>
                <w:sz w:val="24"/>
                <w:szCs w:val="24"/>
              </w:rPr>
            </w:pPr>
            <w:r w:rsidRPr="00C90998">
              <w:rPr>
                <w:rFonts w:ascii="宋体" w:eastAsia="宋体" w:hAnsi="宋体" w:cs="Times New Roman" w:hint="eastAsia"/>
                <w:sz w:val="24"/>
                <w:szCs w:val="24"/>
              </w:rPr>
              <w:t>从中华人民共和国境外提供的货物</w:t>
            </w:r>
            <w:r w:rsidRPr="00C90998">
              <w:rPr>
                <w:rFonts w:ascii="宋体" w:eastAsia="宋体" w:hAnsi="宋体" w:cs="Times New Roman" w:hint="eastAsia"/>
                <w:bCs/>
                <w:sz w:val="24"/>
                <w:szCs w:val="24"/>
              </w:rPr>
              <w:t>随机技术资料应齐全，提供但不限于如下技术文件和资料：</w:t>
            </w:r>
          </w:p>
          <w:p w14:paraId="7638B266"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（1）产品安装、操作和维修保养手册；</w:t>
            </w:r>
          </w:p>
          <w:p w14:paraId="7820E265"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（2）产品使用说明书；</w:t>
            </w:r>
          </w:p>
          <w:p w14:paraId="209A39E6" w14:textId="77777777" w:rsidR="00967A65" w:rsidRPr="00C90998" w:rsidRDefault="00967A65" w:rsidP="00C90998">
            <w:pPr>
              <w:spacing w:line="360" w:lineRule="auto"/>
              <w:ind w:firstLineChars="150" w:firstLine="360"/>
              <w:rPr>
                <w:rFonts w:ascii="宋体" w:eastAsia="宋体" w:hAnsi="宋体" w:cs="Times New Roman"/>
                <w:sz w:val="24"/>
                <w:szCs w:val="24"/>
              </w:rPr>
            </w:pPr>
            <w:r w:rsidRPr="00C90998">
              <w:rPr>
                <w:rFonts w:ascii="宋体" w:eastAsia="宋体" w:hAnsi="宋体" w:cs="Times New Roman" w:hint="eastAsia"/>
                <w:bCs/>
                <w:sz w:val="24"/>
                <w:szCs w:val="24"/>
              </w:rPr>
              <w:t>（3）</w:t>
            </w:r>
            <w:r w:rsidRPr="00C90998">
              <w:rPr>
                <w:rFonts w:ascii="宋体" w:eastAsia="宋体" w:hAnsi="宋体" w:cs="Times New Roman" w:hint="eastAsia"/>
                <w:sz w:val="24"/>
                <w:szCs w:val="24"/>
              </w:rPr>
              <w:t>产品出厂检验合格证；</w:t>
            </w:r>
          </w:p>
          <w:p w14:paraId="57ABF41C"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lastRenderedPageBreak/>
              <w:t>（4）</w:t>
            </w:r>
            <w:r w:rsidRPr="00C90998">
              <w:rPr>
                <w:rFonts w:ascii="宋体" w:eastAsia="宋体" w:hAnsi="宋体" w:cs="Times New Roman" w:hint="eastAsia"/>
                <w:sz w:val="24"/>
                <w:szCs w:val="24"/>
              </w:rPr>
              <w:t>产品保修证明；</w:t>
            </w:r>
          </w:p>
          <w:p w14:paraId="7AC0C1EA"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（5）原产地证明书；</w:t>
            </w:r>
          </w:p>
          <w:p w14:paraId="4FDC35DA"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（6）目的港商检部门要求提交的3C认证等文件和资料（如果需要）；</w:t>
            </w:r>
          </w:p>
          <w:p w14:paraId="4E0AD22C"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（7）货物装箱单；</w:t>
            </w:r>
          </w:p>
          <w:p w14:paraId="102DC3FE"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 xml:space="preserve">（8）海运或空运提单（海运方式的货进港前需先行电放提单）； </w:t>
            </w:r>
          </w:p>
          <w:p w14:paraId="46C4B13A"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（9）目的港商检部门出具的商检合格证书；</w:t>
            </w:r>
          </w:p>
          <w:p w14:paraId="02CFE2A1"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（10）保险单；</w:t>
            </w:r>
          </w:p>
          <w:p w14:paraId="7C35E4D2"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（11）报关单；</w:t>
            </w:r>
          </w:p>
          <w:p w14:paraId="3A983E2F" w14:textId="77777777" w:rsidR="00967A65" w:rsidRPr="00C90998" w:rsidRDefault="00967A65" w:rsidP="00C90998">
            <w:pPr>
              <w:spacing w:line="360" w:lineRule="auto"/>
              <w:ind w:firstLineChars="150" w:firstLine="360"/>
              <w:rPr>
                <w:rFonts w:ascii="宋体" w:eastAsia="宋体" w:hAnsi="宋体" w:cs="Times New Roman"/>
                <w:bCs/>
                <w:sz w:val="24"/>
                <w:szCs w:val="24"/>
              </w:rPr>
            </w:pPr>
            <w:r w:rsidRPr="00C90998">
              <w:rPr>
                <w:rFonts w:ascii="宋体" w:eastAsia="宋体" w:hAnsi="宋体" w:cs="Times New Roman" w:hint="eastAsia"/>
                <w:bCs/>
                <w:sz w:val="24"/>
                <w:szCs w:val="24"/>
              </w:rPr>
              <w:t>（12）木箱包装须提供由本合同货物出产国权威机构签发的木质包装熏蒸证书正本。</w:t>
            </w:r>
          </w:p>
        </w:tc>
      </w:tr>
      <w:tr w:rsidR="00967A65" w:rsidRPr="00C90998" w14:paraId="1574A2A4" w14:textId="77777777">
        <w:trPr>
          <w:trHeight w:val="53"/>
        </w:trPr>
        <w:tc>
          <w:tcPr>
            <w:tcW w:w="1135" w:type="dxa"/>
            <w:vAlign w:val="center"/>
          </w:tcPr>
          <w:p w14:paraId="0CCFF8DC"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18AB9CF"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交货日期和地点</w:t>
            </w:r>
          </w:p>
        </w:tc>
        <w:tc>
          <w:tcPr>
            <w:tcW w:w="5295" w:type="dxa"/>
            <w:vAlign w:val="center"/>
          </w:tcPr>
          <w:p w14:paraId="62070247"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bCs/>
                <w:sz w:val="24"/>
                <w:szCs w:val="24"/>
              </w:rPr>
              <w:t>1、境内设备</w:t>
            </w:r>
            <w:r w:rsidRPr="00C90998">
              <w:rPr>
                <w:rFonts w:ascii="宋体" w:eastAsia="宋体" w:hAnsi="宋体" w:cs="Times New Roman" w:hint="eastAsia"/>
                <w:sz w:val="24"/>
                <w:szCs w:val="24"/>
              </w:rPr>
              <w:t>合同签订后</w:t>
            </w:r>
            <w:r w:rsidRPr="00C90998">
              <w:rPr>
                <w:rFonts w:ascii="宋体" w:eastAsia="宋体" w:hAnsi="宋体" w:cs="Times New Roman" w:hint="eastAsia"/>
                <w:color w:val="FF0000"/>
                <w:sz w:val="24"/>
                <w:szCs w:val="24"/>
                <w:u w:val="thick"/>
              </w:rPr>
              <w:t>30个日历日</w:t>
            </w:r>
            <w:r w:rsidRPr="00C90998">
              <w:rPr>
                <w:rFonts w:ascii="宋体" w:eastAsia="宋体" w:hAnsi="宋体" w:cs="Times New Roman" w:hint="eastAsia"/>
                <w:sz w:val="24"/>
                <w:szCs w:val="24"/>
              </w:rPr>
              <w:t>内交货，产品的附件、备品备件及专用工具应随产品一同交付； 境外设备合同签订且免税证明审批通过后</w:t>
            </w:r>
            <w:r w:rsidRPr="00C90998">
              <w:rPr>
                <w:rFonts w:ascii="宋体" w:eastAsia="宋体" w:hAnsi="宋体" w:cs="Times New Roman" w:hint="eastAsia"/>
                <w:color w:val="FF0000"/>
                <w:sz w:val="24"/>
                <w:szCs w:val="24"/>
                <w:u w:val="thick"/>
              </w:rPr>
              <w:t>30个日历日</w:t>
            </w:r>
            <w:r w:rsidRPr="00C90998">
              <w:rPr>
                <w:rFonts w:ascii="宋体" w:eastAsia="宋体" w:hAnsi="宋体" w:cs="Times New Roman" w:hint="eastAsia"/>
                <w:sz w:val="24"/>
                <w:szCs w:val="24"/>
              </w:rPr>
              <w:t xml:space="preserve">内交货，产品的附件、备品备件及专用工具应随产品一同交付； </w:t>
            </w:r>
          </w:p>
          <w:p w14:paraId="41EF53F5"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bCs/>
                <w:sz w:val="24"/>
                <w:szCs w:val="24"/>
              </w:rPr>
              <w:t>2、交货（具</w:t>
            </w:r>
            <w:r w:rsidRPr="00C90998">
              <w:rPr>
                <w:rFonts w:ascii="宋体" w:eastAsia="宋体" w:hAnsi="宋体" w:cs="Times New Roman" w:hint="eastAsia"/>
                <w:sz w:val="24"/>
                <w:szCs w:val="24"/>
              </w:rPr>
              <w:t>体）地点：</w:t>
            </w:r>
            <w:r w:rsidRPr="00C90998">
              <w:rPr>
                <w:rFonts w:ascii="宋体" w:eastAsia="宋体" w:hAnsi="宋体" w:hint="eastAsia"/>
                <w:bCs/>
                <w:color w:val="FF0000"/>
                <w:sz w:val="24"/>
                <w:szCs w:val="24"/>
                <w:u w:val="single"/>
              </w:rPr>
              <w:t>深圳大学电子科学与技术学院</w:t>
            </w:r>
          </w:p>
        </w:tc>
      </w:tr>
      <w:tr w:rsidR="00967A65" w:rsidRPr="00C90998" w14:paraId="6DC8389D" w14:textId="77777777">
        <w:trPr>
          <w:trHeight w:val="60"/>
        </w:trPr>
        <w:tc>
          <w:tcPr>
            <w:tcW w:w="1135" w:type="dxa"/>
            <w:vAlign w:val="center"/>
          </w:tcPr>
          <w:p w14:paraId="36902FBE"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4844E69"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货物抵达目的地后的检验程序和期限</w:t>
            </w:r>
          </w:p>
        </w:tc>
        <w:tc>
          <w:tcPr>
            <w:tcW w:w="5295" w:type="dxa"/>
            <w:vAlign w:val="center"/>
          </w:tcPr>
          <w:p w14:paraId="72C0E96F"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67A65" w:rsidRPr="00C90998" w14:paraId="34DD9ECF" w14:textId="77777777">
        <w:tc>
          <w:tcPr>
            <w:tcW w:w="1135" w:type="dxa"/>
            <w:vAlign w:val="center"/>
          </w:tcPr>
          <w:p w14:paraId="3530D174"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CE010B4"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产品质量要求标准</w:t>
            </w:r>
          </w:p>
        </w:tc>
        <w:tc>
          <w:tcPr>
            <w:tcW w:w="5295" w:type="dxa"/>
            <w:vAlign w:val="center"/>
          </w:tcPr>
          <w:p w14:paraId="2AEDA0C2"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793D045F"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bCs/>
                <w:sz w:val="24"/>
                <w:szCs w:val="24"/>
              </w:rPr>
              <w:t>2、采购人</w:t>
            </w:r>
            <w:r w:rsidRPr="00C90998">
              <w:rPr>
                <w:rFonts w:ascii="宋体" w:eastAsia="宋体" w:hAnsi="宋体" w:cs="Times New Roman" w:hint="eastAsia"/>
                <w:sz w:val="24"/>
                <w:szCs w:val="24"/>
              </w:rPr>
              <w:t>在中国使用该货物或货物的任何一部分时，免受第三方提出的侵犯其专利权、商标权或</w:t>
            </w:r>
            <w:r w:rsidRPr="00C90998">
              <w:rPr>
                <w:rFonts w:ascii="宋体" w:eastAsia="宋体" w:hAnsi="宋体" w:cs="Times New Roman" w:hint="eastAsia"/>
                <w:sz w:val="24"/>
                <w:szCs w:val="24"/>
              </w:rPr>
              <w:lastRenderedPageBreak/>
              <w:t>工业设计权等知识产权的起诉或司法干预。如果发生上述起诉或干预，则其法律责任均由中标人负责。</w:t>
            </w:r>
          </w:p>
        </w:tc>
      </w:tr>
      <w:tr w:rsidR="00967A65" w:rsidRPr="00C90998" w14:paraId="1B169D34" w14:textId="77777777">
        <w:tc>
          <w:tcPr>
            <w:tcW w:w="1135" w:type="dxa"/>
            <w:vAlign w:val="center"/>
          </w:tcPr>
          <w:p w14:paraId="35222D10"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B278BB0"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安装、调试和验收</w:t>
            </w:r>
            <w:r w:rsidRPr="00C90998">
              <w:rPr>
                <w:rFonts w:ascii="宋体" w:eastAsia="宋体" w:hAnsi="宋体" w:cs="Times New Roman" w:hint="eastAsia"/>
                <w:bCs/>
                <w:sz w:val="24"/>
                <w:szCs w:val="24"/>
              </w:rPr>
              <w:t>标准、</w:t>
            </w:r>
            <w:r w:rsidRPr="00C90998">
              <w:rPr>
                <w:rFonts w:ascii="宋体" w:eastAsia="宋体" w:hAnsi="宋体" w:cs="Times New Roman" w:hint="eastAsia"/>
                <w:sz w:val="24"/>
                <w:szCs w:val="24"/>
              </w:rPr>
              <w:t>程序及期限</w:t>
            </w:r>
          </w:p>
        </w:tc>
        <w:tc>
          <w:tcPr>
            <w:tcW w:w="5295" w:type="dxa"/>
            <w:vAlign w:val="center"/>
          </w:tcPr>
          <w:p w14:paraId="3726C6B7" w14:textId="77777777" w:rsidR="00967A65" w:rsidRPr="00C90998" w:rsidRDefault="00967A65" w:rsidP="00C90998">
            <w:pPr>
              <w:spacing w:line="360" w:lineRule="auto"/>
              <w:rPr>
                <w:rFonts w:ascii="宋体" w:eastAsia="宋体" w:hAnsi="宋体" w:cs="Times New Roman"/>
                <w:sz w:val="24"/>
                <w:szCs w:val="24"/>
              </w:rPr>
            </w:pPr>
            <w:bookmarkStart w:id="11" w:name="OLE_LINK15"/>
            <w:bookmarkStart w:id="12" w:name="OLE_LINK16"/>
            <w:r w:rsidRPr="00C90998">
              <w:rPr>
                <w:rFonts w:ascii="宋体" w:eastAsia="宋体" w:hAnsi="宋体" w:cs="Times New Roman" w:hint="eastAsia"/>
                <w:sz w:val="24"/>
                <w:szCs w:val="24"/>
              </w:rPr>
              <w:t>1、中标人应委派技术人员进行现场安装、调试，并提供货物安装调试的一切技术支持。</w:t>
            </w:r>
          </w:p>
          <w:p w14:paraId="65A223FC"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 xml:space="preserve">安装调试的具体时间由采购人提前3天通知中标人。 </w:t>
            </w:r>
          </w:p>
          <w:p w14:paraId="184B5BA8"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1E07FF18"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3D20500"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967A65" w:rsidRPr="00C90998" w14:paraId="533C7113" w14:textId="77777777">
        <w:trPr>
          <w:trHeight w:val="421"/>
        </w:trPr>
        <w:tc>
          <w:tcPr>
            <w:tcW w:w="1135" w:type="dxa"/>
            <w:vAlign w:val="center"/>
          </w:tcPr>
          <w:p w14:paraId="4D99A350" w14:textId="77777777" w:rsidR="00967A65" w:rsidRPr="00C90998" w:rsidRDefault="00967A65" w:rsidP="00C909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A1B2296"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质量保证期期限及发生问题的处理意见</w:t>
            </w:r>
          </w:p>
        </w:tc>
        <w:tc>
          <w:tcPr>
            <w:tcW w:w="5295" w:type="dxa"/>
            <w:vAlign w:val="center"/>
          </w:tcPr>
          <w:p w14:paraId="1E0A84E6" w14:textId="77777777" w:rsidR="00967A65" w:rsidRPr="00C90998" w:rsidRDefault="00967A65" w:rsidP="00C90998">
            <w:pPr>
              <w:numPr>
                <w:ilvl w:val="0"/>
                <w:numId w:val="33"/>
              </w:num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产品全部验收合格后（以技术验收合格签字为标准），中标人向采购人免费提供</w:t>
            </w:r>
            <w:r w:rsidRPr="00C90998">
              <w:rPr>
                <w:rFonts w:ascii="宋体" w:eastAsia="宋体" w:hAnsi="宋体" w:cs="Times New Roman" w:hint="eastAsia"/>
                <w:color w:val="FF0000"/>
                <w:sz w:val="24"/>
                <w:szCs w:val="24"/>
                <w:u w:val="thick"/>
              </w:rPr>
              <w:t>1年</w:t>
            </w:r>
            <w:r w:rsidRPr="00C90998">
              <w:rPr>
                <w:rFonts w:ascii="宋体" w:eastAsia="宋体" w:hAnsi="宋体" w:cs="Times New Roman" w:hint="eastAsia"/>
                <w:sz w:val="24"/>
                <w:szCs w:val="24"/>
              </w:rPr>
              <w:t>上门保修服务。</w:t>
            </w:r>
            <w:r w:rsidRPr="007B2AA8">
              <w:rPr>
                <w:rFonts w:ascii="宋体" w:eastAsia="宋体" w:hAnsi="宋体" w:cs="Times New Roman" w:hint="eastAsia"/>
                <w:color w:val="FF0000"/>
                <w:sz w:val="24"/>
                <w:szCs w:val="24"/>
                <w:u w:val="single"/>
              </w:rPr>
              <w:t>质保期</w:t>
            </w:r>
            <w:r w:rsidR="00C90998" w:rsidRPr="007B2AA8">
              <w:rPr>
                <w:rFonts w:ascii="宋体" w:eastAsia="宋体" w:hAnsi="宋体" w:cs="Times New Roman" w:hint="eastAsia"/>
                <w:color w:val="FF0000"/>
                <w:sz w:val="24"/>
                <w:szCs w:val="24"/>
                <w:u w:val="single"/>
              </w:rPr>
              <w:t>：微波信号源、倍频源模块、微波功率计质保期均为三年，毫米波功率探头质保一年</w:t>
            </w:r>
            <w:r w:rsidR="007B2AA8">
              <w:rPr>
                <w:rFonts w:ascii="宋体" w:eastAsia="宋体" w:hAnsi="宋体" w:cs="Times New Roman" w:hint="eastAsia"/>
                <w:color w:val="FF0000"/>
                <w:sz w:val="24"/>
                <w:szCs w:val="24"/>
                <w:u w:val="single"/>
              </w:rPr>
              <w:t>。</w:t>
            </w:r>
          </w:p>
          <w:p w14:paraId="14992C12" w14:textId="77777777" w:rsidR="00967A65" w:rsidRPr="00C90998" w:rsidRDefault="00967A65" w:rsidP="00C90998">
            <w:pPr>
              <w:numPr>
                <w:ilvl w:val="0"/>
                <w:numId w:val="33"/>
              </w:numPr>
              <w:spacing w:line="360" w:lineRule="auto"/>
              <w:ind w:left="600" w:hangingChars="250" w:hanging="600"/>
              <w:rPr>
                <w:rFonts w:ascii="宋体" w:eastAsia="宋体" w:hAnsi="宋体" w:cs="Times New Roman"/>
                <w:sz w:val="24"/>
                <w:szCs w:val="24"/>
              </w:rPr>
            </w:pPr>
            <w:r w:rsidRPr="00C90998">
              <w:rPr>
                <w:rFonts w:ascii="宋体" w:eastAsia="宋体" w:hAnsi="宋体" w:cs="Times New Roman" w:hint="eastAsia"/>
                <w:sz w:val="24"/>
                <w:szCs w:val="24"/>
              </w:rPr>
              <w:t>质保期内，如果有因质量问题而引起的损坏，中标人应对产品予以维修或更换，全部服务费和更换产品或配件的费用由中标人</w:t>
            </w:r>
            <w:r w:rsidRPr="00C90998">
              <w:rPr>
                <w:rFonts w:ascii="宋体" w:eastAsia="宋体" w:hAnsi="宋体" w:cs="Times New Roman" w:hint="eastAsia"/>
                <w:sz w:val="24"/>
                <w:szCs w:val="24"/>
              </w:rPr>
              <w:lastRenderedPageBreak/>
              <w:t>承担，中标人如不能修理或不能调换，按产品原价赔偿处理。</w:t>
            </w:r>
          </w:p>
        </w:tc>
      </w:tr>
      <w:tr w:rsidR="00967A65" w:rsidRPr="00C90998" w14:paraId="3F402AE7" w14:textId="77777777">
        <w:tc>
          <w:tcPr>
            <w:tcW w:w="1135" w:type="dxa"/>
            <w:vAlign w:val="center"/>
          </w:tcPr>
          <w:p w14:paraId="50CACB21" w14:textId="77777777" w:rsidR="00967A65" w:rsidRPr="00C90998" w:rsidRDefault="00967A65" w:rsidP="00C9099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EDF9A0B"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付款方式和时间安排</w:t>
            </w:r>
          </w:p>
        </w:tc>
        <w:tc>
          <w:tcPr>
            <w:tcW w:w="5295" w:type="dxa"/>
            <w:vAlign w:val="center"/>
          </w:tcPr>
          <w:p w14:paraId="33253E6F" w14:textId="77777777" w:rsidR="00967A65" w:rsidRPr="00397A36" w:rsidRDefault="00967A65" w:rsidP="00C90998">
            <w:pPr>
              <w:spacing w:line="360" w:lineRule="auto"/>
              <w:ind w:firstLineChars="200" w:firstLine="480"/>
              <w:rPr>
                <w:rFonts w:ascii="宋体" w:eastAsia="宋体" w:hAnsi="宋体" w:cs="Times New Roman"/>
                <w:bCs/>
                <w:color w:val="FF0000"/>
                <w:sz w:val="24"/>
                <w:szCs w:val="24"/>
              </w:rPr>
            </w:pPr>
            <w:r w:rsidRPr="00397A36">
              <w:rPr>
                <w:rFonts w:ascii="宋体" w:eastAsia="宋体" w:hAnsi="宋体" w:cs="Times New Roman" w:hint="eastAsia"/>
                <w:bCs/>
                <w:color w:val="FF0000"/>
                <w:sz w:val="24"/>
                <w:szCs w:val="24"/>
              </w:rPr>
              <w:t>从中华人民共和国境内提供的货物：</w:t>
            </w:r>
          </w:p>
          <w:p w14:paraId="36D90922" w14:textId="77777777" w:rsidR="00967A65" w:rsidRPr="00C90998" w:rsidRDefault="00967A65" w:rsidP="00397A36">
            <w:pPr>
              <w:spacing w:line="360" w:lineRule="auto"/>
              <w:ind w:firstLineChars="200" w:firstLine="480"/>
              <w:rPr>
                <w:rFonts w:ascii="宋体" w:eastAsia="宋体" w:hAnsi="宋体" w:cs="Times New Roman"/>
                <w:sz w:val="24"/>
                <w:szCs w:val="24"/>
              </w:rPr>
            </w:pPr>
            <w:r w:rsidRPr="00397A36">
              <w:rPr>
                <w:rFonts w:ascii="宋体" w:eastAsia="宋体" w:hAnsi="宋体" w:cs="Times New Roman" w:hint="eastAsia"/>
                <w:bCs/>
                <w:color w:val="FF0000"/>
                <w:sz w:val="24"/>
                <w:szCs w:val="24"/>
              </w:rPr>
              <w:t>验收合格后，设备无故障连续运行1个月后需方整理相关付款资料，经校内审批后交由市财政局统一支付货款。</w:t>
            </w:r>
          </w:p>
        </w:tc>
      </w:tr>
      <w:tr w:rsidR="00967A65" w:rsidRPr="00C90998" w14:paraId="5D55CE49" w14:textId="77777777">
        <w:tc>
          <w:tcPr>
            <w:tcW w:w="1135" w:type="dxa"/>
            <w:vAlign w:val="center"/>
          </w:tcPr>
          <w:p w14:paraId="1BBAB9AF" w14:textId="77777777" w:rsidR="00967A65" w:rsidRPr="00C90998" w:rsidRDefault="00967A65" w:rsidP="00C9099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65723947"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服务需求</w:t>
            </w:r>
          </w:p>
        </w:tc>
        <w:tc>
          <w:tcPr>
            <w:tcW w:w="5295" w:type="dxa"/>
            <w:vAlign w:val="center"/>
          </w:tcPr>
          <w:p w14:paraId="6A0C364D" w14:textId="77777777" w:rsidR="00967A65" w:rsidRPr="00C90998" w:rsidRDefault="00967A65" w:rsidP="00C90998">
            <w:pPr>
              <w:numPr>
                <w:ilvl w:val="3"/>
                <w:numId w:val="34"/>
              </w:numPr>
              <w:spacing w:line="360" w:lineRule="auto"/>
              <w:ind w:left="318" w:hanging="318"/>
              <w:rPr>
                <w:rFonts w:ascii="宋体" w:eastAsia="宋体" w:hAnsi="宋体" w:cs="Times New Roman"/>
                <w:sz w:val="24"/>
                <w:szCs w:val="24"/>
              </w:rPr>
            </w:pPr>
            <w:r w:rsidRPr="00C90998">
              <w:rPr>
                <w:rFonts w:ascii="宋体" w:eastAsia="宋体" w:hAnsi="宋体" w:cs="Times New Roman" w:hint="eastAsia"/>
                <w:sz w:val="24"/>
                <w:szCs w:val="24"/>
              </w:rPr>
              <w:t>售后服务内容，要求和期限：</w:t>
            </w:r>
          </w:p>
          <w:p w14:paraId="718C1C2F" w14:textId="77777777" w:rsidR="00967A65" w:rsidRPr="00C90998" w:rsidRDefault="00967A65" w:rsidP="00C90998">
            <w:pPr>
              <w:spacing w:line="360" w:lineRule="auto"/>
              <w:ind w:leftChars="151" w:left="317"/>
              <w:rPr>
                <w:rFonts w:ascii="宋体" w:eastAsia="宋体" w:hAnsi="宋体" w:cs="Times New Roman"/>
                <w:sz w:val="24"/>
                <w:szCs w:val="24"/>
              </w:rPr>
            </w:pPr>
            <w:r w:rsidRPr="00C90998">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C90998">
              <w:rPr>
                <w:rFonts w:ascii="宋体" w:eastAsia="宋体" w:hAnsi="宋体" w:cs="Times New Roman" w:hint="eastAsia"/>
                <w:color w:val="FF0000"/>
                <w:sz w:val="24"/>
                <w:szCs w:val="24"/>
                <w:u w:val="single"/>
              </w:rPr>
              <w:t>2日内</w:t>
            </w:r>
            <w:r w:rsidRPr="00C90998">
              <w:rPr>
                <w:rFonts w:ascii="宋体" w:eastAsia="宋体" w:hAnsi="宋体" w:cs="Times New Roman" w:hint="eastAsia"/>
                <w:sz w:val="24"/>
                <w:szCs w:val="24"/>
              </w:rPr>
              <w:t>提供现场服务，待产品运行正常后撤离现场。</w:t>
            </w:r>
          </w:p>
          <w:p w14:paraId="27222CB7" w14:textId="77777777" w:rsidR="00967A65" w:rsidRPr="00C90998" w:rsidRDefault="00967A65" w:rsidP="00C90998">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C90998">
              <w:rPr>
                <w:rFonts w:ascii="宋体" w:eastAsia="宋体" w:hAnsi="宋体" w:cs="Times New Roman" w:hint="eastAsia"/>
                <w:sz w:val="24"/>
                <w:szCs w:val="24"/>
              </w:rPr>
              <w:t>质保期后继续支持维修，并按成本价标准收取维修及零件费用。</w:t>
            </w:r>
          </w:p>
          <w:p w14:paraId="651A22D9" w14:textId="77777777" w:rsidR="00967A65" w:rsidRPr="00C90998" w:rsidRDefault="00967A65" w:rsidP="00C90998">
            <w:pPr>
              <w:numPr>
                <w:ilvl w:val="3"/>
                <w:numId w:val="34"/>
              </w:numPr>
              <w:tabs>
                <w:tab w:val="left" w:pos="318"/>
              </w:tabs>
              <w:spacing w:line="360" w:lineRule="auto"/>
              <w:ind w:left="34"/>
              <w:rPr>
                <w:rFonts w:ascii="宋体" w:eastAsia="宋体" w:hAnsi="宋体" w:cs="Times New Roman"/>
                <w:sz w:val="24"/>
                <w:szCs w:val="24"/>
              </w:rPr>
            </w:pPr>
            <w:r w:rsidRPr="00C90998">
              <w:rPr>
                <w:rFonts w:ascii="宋体" w:eastAsia="宋体" w:hAnsi="宋体" w:cs="Times New Roman" w:hint="eastAsia"/>
                <w:sz w:val="24"/>
                <w:szCs w:val="24"/>
              </w:rPr>
              <w:t>维护保养：</w:t>
            </w:r>
          </w:p>
          <w:p w14:paraId="36B7CBC7" w14:textId="77777777" w:rsidR="00967A65" w:rsidRPr="00C90998" w:rsidRDefault="00967A65" w:rsidP="00C90998">
            <w:pPr>
              <w:spacing w:line="360" w:lineRule="auto"/>
              <w:ind w:leftChars="117" w:left="246" w:firstLine="1"/>
              <w:rPr>
                <w:rFonts w:ascii="宋体" w:eastAsia="宋体" w:hAnsi="宋体" w:cs="Times New Roman"/>
                <w:sz w:val="24"/>
                <w:szCs w:val="24"/>
              </w:rPr>
            </w:pPr>
            <w:r w:rsidRPr="00C90998">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44116F2E" w14:textId="77777777" w:rsidR="00967A65" w:rsidRPr="00C90998" w:rsidRDefault="00967A65" w:rsidP="00C90998">
            <w:pPr>
              <w:numPr>
                <w:ilvl w:val="3"/>
                <w:numId w:val="34"/>
              </w:numPr>
              <w:tabs>
                <w:tab w:val="left" w:pos="318"/>
              </w:tabs>
              <w:spacing w:line="360" w:lineRule="auto"/>
              <w:ind w:left="34"/>
              <w:rPr>
                <w:rFonts w:ascii="宋体" w:eastAsia="宋体" w:hAnsi="宋体" w:cs="Times New Roman"/>
                <w:sz w:val="24"/>
                <w:szCs w:val="24"/>
              </w:rPr>
            </w:pPr>
            <w:r w:rsidRPr="00C90998">
              <w:rPr>
                <w:rFonts w:ascii="宋体" w:eastAsia="宋体" w:hAnsi="宋体" w:cs="Times New Roman" w:hint="eastAsia"/>
                <w:sz w:val="24"/>
                <w:szCs w:val="24"/>
              </w:rPr>
              <w:t>技术培训服务要求：</w:t>
            </w:r>
          </w:p>
          <w:p w14:paraId="6BE3020A" w14:textId="77777777" w:rsidR="00967A65" w:rsidRPr="00C90998" w:rsidRDefault="00967A65" w:rsidP="00C90998">
            <w:pPr>
              <w:numPr>
                <w:ilvl w:val="0"/>
                <w:numId w:val="35"/>
              </w:numPr>
              <w:tabs>
                <w:tab w:val="left" w:pos="742"/>
              </w:tabs>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供应商提供详细技术资料并免费按需方要求进行技术培训。</w:t>
            </w:r>
          </w:p>
          <w:p w14:paraId="7ED21AA9" w14:textId="77777777" w:rsidR="00967A65" w:rsidRPr="00C90998" w:rsidRDefault="00967A65" w:rsidP="00C90998">
            <w:pPr>
              <w:numPr>
                <w:ilvl w:val="0"/>
                <w:numId w:val="35"/>
              </w:numPr>
              <w:tabs>
                <w:tab w:val="left" w:pos="742"/>
              </w:tabs>
              <w:spacing w:line="360" w:lineRule="auto"/>
              <w:ind w:left="247"/>
              <w:rPr>
                <w:rFonts w:ascii="宋体" w:eastAsia="宋体" w:hAnsi="宋体" w:cs="Times New Roman"/>
                <w:sz w:val="24"/>
                <w:szCs w:val="24"/>
              </w:rPr>
            </w:pPr>
            <w:r w:rsidRPr="00C90998">
              <w:rPr>
                <w:rFonts w:ascii="宋体" w:eastAsia="宋体" w:hAnsi="宋体" w:cs="Times New Roman" w:hint="eastAsia"/>
                <w:sz w:val="24"/>
                <w:szCs w:val="24"/>
              </w:rPr>
              <w:t>培训的内容及方案应由双方协商制定。中标人前来进行技术培训人员的费用包括在合同总价中。</w:t>
            </w:r>
          </w:p>
        </w:tc>
      </w:tr>
      <w:tr w:rsidR="00967A65" w:rsidRPr="00C90998" w14:paraId="31A9169E" w14:textId="77777777">
        <w:tc>
          <w:tcPr>
            <w:tcW w:w="1135" w:type="dxa"/>
            <w:vAlign w:val="center"/>
          </w:tcPr>
          <w:p w14:paraId="3FD7C154" w14:textId="77777777" w:rsidR="00967A65" w:rsidRPr="00C90998" w:rsidRDefault="00967A65" w:rsidP="00C9099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53208231" w14:textId="77777777" w:rsidR="00967A65" w:rsidRPr="00C90998" w:rsidRDefault="00967A65" w:rsidP="00C90998">
            <w:pPr>
              <w:spacing w:line="360" w:lineRule="auto"/>
              <w:jc w:val="left"/>
              <w:rPr>
                <w:rFonts w:ascii="宋体" w:eastAsia="宋体" w:hAnsi="宋体" w:cs="Times New Roman"/>
                <w:sz w:val="24"/>
                <w:szCs w:val="24"/>
              </w:rPr>
            </w:pPr>
            <w:r w:rsidRPr="00C90998">
              <w:rPr>
                <w:rFonts w:ascii="宋体" w:eastAsia="宋体" w:hAnsi="宋体" w:cs="Times New Roman" w:hint="eastAsia"/>
                <w:sz w:val="24"/>
                <w:szCs w:val="24"/>
              </w:rPr>
              <w:t>其他要求</w:t>
            </w:r>
          </w:p>
        </w:tc>
        <w:tc>
          <w:tcPr>
            <w:tcW w:w="5295" w:type="dxa"/>
            <w:vAlign w:val="center"/>
          </w:tcPr>
          <w:p w14:paraId="212F6101" w14:textId="77777777" w:rsidR="00967A65" w:rsidRPr="00C90998" w:rsidRDefault="00967A65" w:rsidP="00C90998">
            <w:pPr>
              <w:spacing w:line="360" w:lineRule="auto"/>
              <w:rPr>
                <w:rFonts w:ascii="宋体" w:eastAsia="宋体" w:hAnsi="宋体" w:cs="Times New Roman"/>
                <w:sz w:val="24"/>
                <w:szCs w:val="24"/>
              </w:rPr>
            </w:pPr>
            <w:r w:rsidRPr="00C90998">
              <w:rPr>
                <w:rFonts w:ascii="宋体" w:eastAsia="宋体" w:hAnsi="宋体" w:cs="Times New Roman" w:hint="eastAsia"/>
                <w:sz w:val="24"/>
                <w:szCs w:val="24"/>
              </w:rPr>
              <w:t>中标后中标人提出产地变更的，采购人有权将其列入不良行为记录名单或者取消中标资格</w:t>
            </w:r>
          </w:p>
        </w:tc>
      </w:tr>
    </w:tbl>
    <w:p w14:paraId="3ED5682A" w14:textId="77777777" w:rsidR="00967A65" w:rsidRDefault="00967A65" w:rsidP="00A519B0">
      <w:pPr>
        <w:spacing w:line="360" w:lineRule="auto"/>
        <w:ind w:left="420"/>
        <w:jc w:val="center"/>
        <w:rPr>
          <w:rFonts w:ascii="宋体" w:hAnsi="宋体" w:cs="Times New Roman"/>
          <w:b/>
          <w:color w:val="FF0000"/>
          <w:sz w:val="24"/>
          <w:szCs w:val="24"/>
        </w:rPr>
      </w:pPr>
    </w:p>
    <w:p w14:paraId="1C09F903" w14:textId="77777777" w:rsidR="00967A65" w:rsidRDefault="00967A65">
      <w:pPr>
        <w:widowControl/>
        <w:jc w:val="left"/>
        <w:rPr>
          <w:rFonts w:ascii="宋体" w:hAnsi="宋体" w:cs="Times New Roman"/>
          <w:b/>
          <w:kern w:val="0"/>
          <w:sz w:val="44"/>
          <w:szCs w:val="44"/>
        </w:rPr>
      </w:pPr>
    </w:p>
    <w:p w14:paraId="45A2B531" w14:textId="77777777" w:rsidR="00967A65" w:rsidRPr="00F30A19" w:rsidRDefault="00967A65" w:rsidP="00397A36">
      <w:pPr>
        <w:pageBreakBefore/>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p>
    <w:p w14:paraId="0E0DEF1F" w14:textId="77777777" w:rsidR="00967A65" w:rsidRPr="00AB11A9" w:rsidRDefault="00967A65">
      <w:pPr>
        <w:autoSpaceDE w:val="0"/>
        <w:autoSpaceDN w:val="0"/>
        <w:adjustRightInd w:val="0"/>
        <w:spacing w:line="500" w:lineRule="atLeast"/>
        <w:ind w:left="425" w:hanging="425"/>
        <w:jc w:val="center"/>
        <w:outlineLvl w:val="0"/>
        <w:rPr>
          <w:rFonts w:ascii="宋体" w:hAnsi="宋体" w:cs="Times New Roman"/>
          <w:b/>
          <w:sz w:val="24"/>
          <w:szCs w:val="20"/>
        </w:rPr>
      </w:pPr>
    </w:p>
    <w:p w14:paraId="479B3554" w14:textId="77777777" w:rsidR="00967A65" w:rsidRPr="00AB11A9" w:rsidRDefault="00967A65" w:rsidP="00A519B0">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14:paraId="2859B2C8" w14:textId="77777777" w:rsidR="00967A65" w:rsidRDefault="00967A65" w:rsidP="00A519B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42C5F47" w14:textId="77777777" w:rsidR="00967A65" w:rsidRPr="00AB11A9" w:rsidRDefault="00967A65" w:rsidP="00A519B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54FD840" w14:textId="77777777" w:rsidR="00967A65" w:rsidRPr="00AB11A9" w:rsidRDefault="00967A65" w:rsidP="00A519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327BE3A" w14:textId="77777777" w:rsidR="00967A65" w:rsidRPr="00AB11A9" w:rsidRDefault="00967A65" w:rsidP="00A519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6B9B301" w14:textId="77777777" w:rsidR="00967A65" w:rsidRPr="00AB11A9" w:rsidRDefault="00967A65" w:rsidP="00A519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D14F17A" w14:textId="77777777" w:rsidR="00967A65" w:rsidRPr="00AB11A9" w:rsidRDefault="00967A65" w:rsidP="00A519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7808D11" w14:textId="77777777" w:rsidR="00967A65" w:rsidRPr="00AB11A9" w:rsidRDefault="00967A65" w:rsidP="00A519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9B0A469" w14:textId="77777777" w:rsidR="00967A65" w:rsidRPr="00AB11A9" w:rsidRDefault="00967A65" w:rsidP="00A519B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8A024CF" w14:textId="77777777" w:rsidR="00967A65" w:rsidRPr="00AB11A9" w:rsidRDefault="00967A65" w:rsidP="00A519B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2B12325" w14:textId="77777777" w:rsidR="00967A65" w:rsidRPr="00AB11A9" w:rsidRDefault="00967A65" w:rsidP="00A519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09E055A" w14:textId="77777777" w:rsidR="00967A65" w:rsidRPr="00AB11A9" w:rsidRDefault="00967A65" w:rsidP="00A519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9402F67" w14:textId="77777777" w:rsidR="00967A65" w:rsidRPr="00AB11A9" w:rsidRDefault="00967A65" w:rsidP="00A519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E6756DE" w14:textId="77777777" w:rsidR="00967A65" w:rsidRPr="00AB11A9" w:rsidRDefault="00967A65" w:rsidP="00A519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D7C2AF6" w14:textId="77777777" w:rsidR="00967A65" w:rsidRPr="00AB11A9" w:rsidRDefault="00967A65" w:rsidP="00A519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F88EE92" w14:textId="77777777" w:rsidR="00967A65" w:rsidRPr="00AB11A9" w:rsidRDefault="00967A65" w:rsidP="00A519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3350A4B" w14:textId="77777777" w:rsidR="00967A65" w:rsidRPr="00AB11A9" w:rsidRDefault="00967A65" w:rsidP="00A519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4D89C03" w14:textId="77777777" w:rsidR="00967A65" w:rsidRPr="00AB11A9" w:rsidRDefault="00967A65" w:rsidP="00A519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4E604D8" w14:textId="77777777" w:rsidR="00967A65" w:rsidRPr="00AB11A9" w:rsidRDefault="00967A65" w:rsidP="00A519B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7549FB7" w14:textId="77777777" w:rsidR="00967A65" w:rsidRPr="00AB11A9" w:rsidRDefault="00967A65" w:rsidP="00A519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4803A1A" w14:textId="77777777" w:rsidR="00967A65" w:rsidRPr="00D5098C" w:rsidRDefault="00967A65" w:rsidP="00A519B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641AC6B" w14:textId="77777777" w:rsidR="00967A65" w:rsidRPr="00D5098C" w:rsidRDefault="00967A65" w:rsidP="00A519B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0806ED1" w14:textId="77777777" w:rsidR="00967A65" w:rsidRPr="00AB11A9" w:rsidRDefault="00967A65" w:rsidP="00A519B0">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3A2841FC" w14:textId="77777777" w:rsidR="00967A65" w:rsidRPr="00134419"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783644" w14:textId="77777777" w:rsidR="00967A65"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C6A0BF" w14:textId="77777777" w:rsidR="00967A65"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11BB9E" w14:textId="77777777" w:rsidR="00967A65" w:rsidRPr="00AB11A9"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577C61" w14:textId="77777777" w:rsidR="00967A65" w:rsidRPr="00585515" w:rsidRDefault="00967A65" w:rsidP="00A519B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04B893B" w14:textId="77777777" w:rsidR="00967A65" w:rsidRPr="00AB11A9" w:rsidRDefault="00967A65" w:rsidP="00A519B0">
      <w:pPr>
        <w:spacing w:line="360" w:lineRule="auto"/>
        <w:rPr>
          <w:rFonts w:ascii="宋体" w:hAnsi="宋体" w:cs="Times New Roman"/>
          <w:color w:val="000000"/>
          <w:sz w:val="24"/>
          <w:szCs w:val="24"/>
        </w:rPr>
      </w:pPr>
    </w:p>
    <w:p w14:paraId="6CDC56CD" w14:textId="77777777" w:rsidR="00967A65" w:rsidRPr="00AB11A9" w:rsidRDefault="00967A65" w:rsidP="00A519B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67A65" w:rsidRPr="00AB11A9" w14:paraId="28299F2B" w14:textId="77777777" w:rsidTr="00A519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BFAE36B" w14:textId="77777777" w:rsidR="00967A65" w:rsidRPr="00AB11A9" w:rsidRDefault="00967A65" w:rsidP="00A519B0">
            <w:pPr>
              <w:snapToGrid w:val="0"/>
              <w:jc w:val="center"/>
              <w:rPr>
                <w:rFonts w:ascii="宋体" w:hAnsi="宋体" w:cs="Times New Roman"/>
                <w:b/>
                <w:color w:val="000000"/>
                <w:sz w:val="30"/>
                <w:szCs w:val="24"/>
              </w:rPr>
            </w:pPr>
          </w:p>
          <w:p w14:paraId="42F36C25" w14:textId="77777777" w:rsidR="00967A65" w:rsidRPr="00AB11A9" w:rsidRDefault="00967A65" w:rsidP="00A519B0">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14:paraId="0F888CFA" w14:textId="77777777" w:rsidR="00967A65" w:rsidRPr="00AB11A9" w:rsidRDefault="00967A65" w:rsidP="00A519B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14:paraId="04951BE1" w14:textId="77777777" w:rsidR="00967A65" w:rsidRDefault="00967A65" w:rsidP="00A519B0">
            <w:pPr>
              <w:ind w:firstLineChars="350" w:firstLine="984"/>
              <w:rPr>
                <w:rFonts w:ascii="宋体" w:hAnsi="宋体" w:cs="Times New Roman"/>
                <w:b/>
                <w:bCs/>
                <w:color w:val="000000"/>
                <w:sz w:val="28"/>
                <w:szCs w:val="24"/>
              </w:rPr>
            </w:pPr>
          </w:p>
          <w:p w14:paraId="675B3E09" w14:textId="77777777" w:rsidR="00967A65" w:rsidRPr="00D707CC" w:rsidRDefault="00967A65" w:rsidP="00A519B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3267BB0F" w14:textId="77777777" w:rsidR="00967A65" w:rsidRPr="00D707CC" w:rsidRDefault="00967A65" w:rsidP="00A519B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507FF57B" w14:textId="77777777" w:rsidR="00967A65" w:rsidRPr="00042C71" w:rsidRDefault="00967A65" w:rsidP="00A519B0">
            <w:pPr>
              <w:jc w:val="center"/>
              <w:rPr>
                <w:rFonts w:ascii="宋体" w:hAnsi="宋体" w:cs="Times New Roman"/>
                <w:b/>
                <w:color w:val="000000"/>
                <w:sz w:val="32"/>
                <w:szCs w:val="24"/>
              </w:rPr>
            </w:pPr>
          </w:p>
          <w:p w14:paraId="57F95104" w14:textId="77777777" w:rsidR="00967A65" w:rsidRPr="00AB11A9" w:rsidRDefault="00967A65" w:rsidP="00A519B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12A5DE6C" w14:textId="77777777" w:rsidR="00967A65" w:rsidRPr="00AB11A9" w:rsidRDefault="00967A65" w:rsidP="00A519B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00529228" w14:textId="77777777" w:rsidR="00967A65" w:rsidRPr="00AB11A9" w:rsidRDefault="00967A65" w:rsidP="00A519B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7ABDAF7E" w14:textId="77777777" w:rsidR="00967A65" w:rsidRPr="00AB11A9" w:rsidRDefault="00967A65" w:rsidP="00A519B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A025FFF" w14:textId="77777777" w:rsidR="00967A65" w:rsidRPr="00AB11A9" w:rsidRDefault="00967A65" w:rsidP="00A519B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FCBECD1" w14:textId="77777777" w:rsidR="00967A65" w:rsidRPr="00AB11A9" w:rsidRDefault="00967A65" w:rsidP="00A519B0">
      <w:pPr>
        <w:spacing w:line="360" w:lineRule="auto"/>
        <w:ind w:firstLineChars="200" w:firstLine="482"/>
        <w:rPr>
          <w:rFonts w:ascii="宋体" w:hAnsi="宋体" w:cs="Times New Roman"/>
          <w:b/>
          <w:bCs/>
          <w:color w:val="FF0000"/>
          <w:sz w:val="24"/>
          <w:szCs w:val="24"/>
        </w:rPr>
      </w:pPr>
    </w:p>
    <w:p w14:paraId="2D48F09C" w14:textId="77777777" w:rsidR="00967A65" w:rsidRPr="00AB11A9" w:rsidRDefault="00967A65" w:rsidP="00A519B0">
      <w:pPr>
        <w:spacing w:line="360" w:lineRule="auto"/>
        <w:ind w:firstLineChars="200" w:firstLine="480"/>
        <w:rPr>
          <w:rFonts w:ascii="宋体" w:hAnsi="宋体" w:cs="Times New Roman"/>
          <w:color w:val="000000"/>
          <w:sz w:val="24"/>
          <w:szCs w:val="24"/>
        </w:rPr>
      </w:pPr>
    </w:p>
    <w:p w14:paraId="62434C9D" w14:textId="77777777" w:rsidR="00967A65" w:rsidRPr="00AB11A9" w:rsidRDefault="00967A65" w:rsidP="00A519B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ADF08DD" w14:textId="77777777" w:rsidR="00967A65" w:rsidRPr="00AB11A9" w:rsidRDefault="00967A65" w:rsidP="00A519B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963DA5A" w14:textId="77777777" w:rsidR="00967A65" w:rsidRPr="00AB11A9" w:rsidRDefault="00967A65" w:rsidP="00A519B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6BCA741" w14:textId="77777777" w:rsidR="00967A65" w:rsidRPr="00AB11A9" w:rsidRDefault="00967A65" w:rsidP="00A519B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E694C6A" w14:textId="77777777" w:rsidR="00967A65" w:rsidRPr="00AB11A9" w:rsidRDefault="00967A65" w:rsidP="00A519B0">
      <w:pPr>
        <w:tabs>
          <w:tab w:val="left" w:pos="1200"/>
        </w:tabs>
        <w:spacing w:line="360" w:lineRule="auto"/>
        <w:ind w:left="425"/>
        <w:rPr>
          <w:rFonts w:ascii="宋体" w:hAnsi="宋体" w:cs="Times New Roman"/>
          <w:color w:val="FF0000"/>
          <w:sz w:val="24"/>
          <w:szCs w:val="24"/>
        </w:rPr>
      </w:pPr>
    </w:p>
    <w:p w14:paraId="28A57C9D" w14:textId="77777777" w:rsidR="00967A65" w:rsidRDefault="00967A65">
      <w:pPr>
        <w:widowControl/>
        <w:jc w:val="left"/>
        <w:rPr>
          <w:rFonts w:ascii="宋体" w:hAnsi="宋体" w:cs="Times New Roman"/>
          <w:b/>
          <w:kern w:val="0"/>
          <w:sz w:val="28"/>
          <w:szCs w:val="32"/>
        </w:rPr>
      </w:pPr>
      <w:r>
        <w:rPr>
          <w:rFonts w:ascii="宋体" w:hAnsi="宋体" w:cs="Times New Roman"/>
          <w:b/>
          <w:kern w:val="0"/>
          <w:sz w:val="28"/>
          <w:szCs w:val="32"/>
        </w:rPr>
        <w:br w:type="page"/>
      </w:r>
    </w:p>
    <w:p w14:paraId="6FAA617C" w14:textId="77777777" w:rsidR="00967A65" w:rsidRPr="00585515" w:rsidRDefault="00967A65" w:rsidP="00A519B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66AB2B4" w14:textId="77777777" w:rsidR="00967A65" w:rsidRPr="00AB11A9" w:rsidRDefault="00967A65" w:rsidP="00A519B0">
      <w:pPr>
        <w:tabs>
          <w:tab w:val="num" w:pos="1740"/>
        </w:tabs>
        <w:spacing w:line="360" w:lineRule="auto"/>
        <w:jc w:val="center"/>
        <w:rPr>
          <w:rFonts w:ascii="宋体" w:hAnsi="宋体"/>
          <w:bCs/>
          <w:sz w:val="24"/>
        </w:rPr>
      </w:pPr>
    </w:p>
    <w:p w14:paraId="76568984" w14:textId="77777777" w:rsidR="00967A65" w:rsidRPr="00AB11A9" w:rsidRDefault="00967A65" w:rsidP="00A519B0">
      <w:pPr>
        <w:tabs>
          <w:tab w:val="num" w:pos="1740"/>
        </w:tabs>
        <w:spacing w:line="360" w:lineRule="auto"/>
        <w:jc w:val="center"/>
        <w:rPr>
          <w:rFonts w:ascii="宋体" w:hAnsi="宋体"/>
          <w:b/>
          <w:bCs/>
          <w:sz w:val="24"/>
        </w:rPr>
      </w:pPr>
    </w:p>
    <w:p w14:paraId="70E67CF8" w14:textId="77777777" w:rsidR="00967A65" w:rsidRPr="00AB11A9" w:rsidRDefault="00967A65" w:rsidP="00A519B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5552536" w14:textId="77777777" w:rsidR="00967A65" w:rsidRPr="00AB11A9" w:rsidRDefault="00967A65" w:rsidP="00A519B0">
      <w:pPr>
        <w:tabs>
          <w:tab w:val="num" w:pos="1740"/>
        </w:tabs>
        <w:spacing w:line="360" w:lineRule="auto"/>
        <w:jc w:val="center"/>
        <w:rPr>
          <w:rFonts w:ascii="宋体" w:hAnsi="宋体"/>
          <w:b/>
          <w:bCs/>
          <w:sz w:val="24"/>
        </w:rPr>
      </w:pPr>
    </w:p>
    <w:p w14:paraId="3E8170D8" w14:textId="77777777" w:rsidR="00967A65" w:rsidRPr="00AB11A9" w:rsidRDefault="00967A65" w:rsidP="00A519B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6D2DB59" w14:textId="77777777" w:rsidR="00967A65" w:rsidRPr="00AB11A9" w:rsidRDefault="00967A65" w:rsidP="00A519B0">
      <w:pPr>
        <w:tabs>
          <w:tab w:val="num" w:pos="1740"/>
        </w:tabs>
        <w:spacing w:line="360" w:lineRule="auto"/>
        <w:jc w:val="center"/>
        <w:rPr>
          <w:rFonts w:ascii="宋体" w:hAnsi="宋体"/>
          <w:b/>
          <w:bCs/>
          <w:sz w:val="24"/>
        </w:rPr>
      </w:pPr>
    </w:p>
    <w:p w14:paraId="6235A6BE" w14:textId="77777777" w:rsidR="00967A65" w:rsidRPr="00AB11A9" w:rsidRDefault="00967A65" w:rsidP="00A519B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F4AB6D1" w14:textId="77777777" w:rsidR="00967A65" w:rsidRPr="00AB11A9" w:rsidRDefault="00967A65" w:rsidP="00A519B0">
      <w:pPr>
        <w:tabs>
          <w:tab w:val="num" w:pos="1740"/>
        </w:tabs>
        <w:spacing w:line="360" w:lineRule="auto"/>
        <w:rPr>
          <w:rFonts w:ascii="宋体" w:hAnsi="宋体"/>
          <w:b/>
          <w:bCs/>
          <w:sz w:val="24"/>
        </w:rPr>
      </w:pPr>
    </w:p>
    <w:p w14:paraId="30544A11" w14:textId="77777777" w:rsidR="00967A65" w:rsidRPr="00AB11A9" w:rsidRDefault="00967A65" w:rsidP="00A519B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CAA355C" w14:textId="77777777" w:rsidR="00967A65" w:rsidRPr="00AB11A9" w:rsidRDefault="00967A65" w:rsidP="00A519B0">
      <w:pPr>
        <w:tabs>
          <w:tab w:val="num" w:pos="1740"/>
        </w:tabs>
        <w:spacing w:line="360" w:lineRule="auto"/>
        <w:jc w:val="center"/>
        <w:rPr>
          <w:rFonts w:ascii="宋体" w:hAnsi="宋体"/>
          <w:b/>
          <w:bCs/>
          <w:sz w:val="24"/>
        </w:rPr>
      </w:pPr>
    </w:p>
    <w:p w14:paraId="18CDD354" w14:textId="77777777" w:rsidR="00967A65" w:rsidRPr="00AB11A9" w:rsidRDefault="00967A65" w:rsidP="00A519B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2B310D3E" w14:textId="77777777" w:rsidR="00967A65" w:rsidRPr="00AB11A9" w:rsidRDefault="00967A65" w:rsidP="00A519B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13D5C131" w14:textId="77777777" w:rsidR="00967A65" w:rsidRPr="00AB11A9" w:rsidRDefault="00967A65" w:rsidP="00A519B0">
      <w:pPr>
        <w:tabs>
          <w:tab w:val="num" w:pos="1740"/>
          <w:tab w:val="left" w:pos="1778"/>
        </w:tabs>
        <w:spacing w:line="360" w:lineRule="auto"/>
        <w:jc w:val="center"/>
        <w:rPr>
          <w:rFonts w:ascii="宋体" w:hAnsi="宋体"/>
          <w:b/>
          <w:bCs/>
          <w:sz w:val="24"/>
        </w:rPr>
      </w:pPr>
    </w:p>
    <w:p w14:paraId="0A613B16" w14:textId="77777777" w:rsidR="00967A65" w:rsidRPr="00AB11A9" w:rsidRDefault="00967A65" w:rsidP="00A519B0">
      <w:pPr>
        <w:tabs>
          <w:tab w:val="num" w:pos="1740"/>
          <w:tab w:val="left" w:pos="1778"/>
        </w:tabs>
        <w:spacing w:line="360" w:lineRule="auto"/>
        <w:jc w:val="center"/>
        <w:rPr>
          <w:rFonts w:ascii="宋体" w:hAnsi="宋体"/>
          <w:b/>
          <w:bCs/>
          <w:sz w:val="24"/>
        </w:rPr>
      </w:pPr>
    </w:p>
    <w:p w14:paraId="4F247D01" w14:textId="77777777" w:rsidR="00967A65" w:rsidRPr="00AB11A9" w:rsidRDefault="00967A65" w:rsidP="00A519B0">
      <w:pPr>
        <w:tabs>
          <w:tab w:val="left" w:pos="1680"/>
          <w:tab w:val="num" w:pos="1740"/>
          <w:tab w:val="left" w:pos="1778"/>
        </w:tabs>
        <w:spacing w:line="360" w:lineRule="auto"/>
        <w:ind w:firstLine="1540"/>
        <w:rPr>
          <w:rFonts w:ascii="宋体" w:hAnsi="宋体"/>
          <w:b/>
          <w:bCs/>
          <w:sz w:val="24"/>
        </w:rPr>
      </w:pPr>
    </w:p>
    <w:p w14:paraId="45DC6A2D" w14:textId="77777777" w:rsidR="00967A65" w:rsidRPr="00AB11A9" w:rsidRDefault="00967A65" w:rsidP="00A519B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33E21FE2" w14:textId="77777777" w:rsidR="00967A65" w:rsidRPr="00F30A19" w:rsidRDefault="00967A65" w:rsidP="00A519B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4EDEB49" w14:textId="77777777" w:rsidR="00967A65" w:rsidRPr="00AB11A9" w:rsidRDefault="00967A65" w:rsidP="00A519B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667FC41" w14:textId="77777777" w:rsidR="00967A65" w:rsidRDefault="00967A6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E450DF3" w14:textId="77777777" w:rsidR="00967A65" w:rsidRPr="00585515" w:rsidRDefault="00967A65" w:rsidP="00A519B0">
      <w:pPr>
        <w:pStyle w:val="3"/>
        <w:jc w:val="center"/>
        <w:rPr>
          <w:rFonts w:ascii="宋体" w:hAnsi="宋体"/>
          <w:kern w:val="0"/>
        </w:rPr>
      </w:pPr>
      <w:r w:rsidRPr="00585515">
        <w:rPr>
          <w:rFonts w:ascii="宋体" w:hAnsi="宋体" w:hint="eastAsia"/>
          <w:kern w:val="0"/>
        </w:rPr>
        <w:lastRenderedPageBreak/>
        <w:t>三、法定代表人证明书</w:t>
      </w:r>
    </w:p>
    <w:p w14:paraId="4A34EFEE" w14:textId="77777777" w:rsidR="00967A65" w:rsidRPr="00AB11A9" w:rsidRDefault="00967A65" w:rsidP="00A519B0">
      <w:pPr>
        <w:rPr>
          <w:rFonts w:ascii="宋体" w:hAnsi="宋体" w:cs="Times New Roman"/>
          <w:sz w:val="24"/>
          <w:szCs w:val="24"/>
        </w:rPr>
      </w:pPr>
    </w:p>
    <w:p w14:paraId="6BE55054"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5747A2AC"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72387992"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B9CD51D"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AA8BC23"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主营（产）：</w:t>
      </w:r>
    </w:p>
    <w:p w14:paraId="46465545"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兼营（产）：</w:t>
      </w:r>
    </w:p>
    <w:p w14:paraId="134207A5"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72BF4AB"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主营：</w:t>
      </w:r>
    </w:p>
    <w:p w14:paraId="1C563903"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兼营：</w:t>
      </w:r>
    </w:p>
    <w:p w14:paraId="32D5E95B" w14:textId="77777777" w:rsidR="00967A65" w:rsidRPr="00AB11A9" w:rsidRDefault="00967A65" w:rsidP="00A519B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366038D" w14:textId="77777777" w:rsidR="00967A65" w:rsidRDefault="00967A65" w:rsidP="00A519B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BA31A9B" w14:textId="77777777" w:rsidR="00967A65" w:rsidRPr="006B2646" w:rsidRDefault="00967A65" w:rsidP="00A519B0">
      <w:pPr>
        <w:spacing w:line="400" w:lineRule="exact"/>
        <w:rPr>
          <w:rFonts w:ascii="宋体" w:hAnsi="宋体" w:cs="Times New Roman"/>
          <w:szCs w:val="21"/>
        </w:rPr>
      </w:pPr>
      <w:r>
        <w:rPr>
          <w:rFonts w:ascii="宋体" w:hAnsi="宋体" w:cs="Times New Roman" w:hint="eastAsia"/>
          <w:szCs w:val="21"/>
        </w:rPr>
        <w:tab/>
      </w:r>
    </w:p>
    <w:p w14:paraId="0B4072BF" w14:textId="77777777" w:rsidR="00967A65" w:rsidRPr="00AB11A9"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7EB2F9" w14:textId="77777777" w:rsidR="00967A65" w:rsidRPr="00AB11A9"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A4CD08" w14:textId="77777777" w:rsidR="00967A65" w:rsidRPr="00AB11A9"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5A65D3" w14:textId="77777777" w:rsidR="00967A65" w:rsidRPr="00AB11A9" w:rsidRDefault="00967A6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013926" w14:textId="77777777" w:rsidR="00967A65" w:rsidRDefault="00967A65">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14:paraId="3EFA5D6B" w14:textId="77777777" w:rsidR="00967A65" w:rsidRPr="00585515" w:rsidRDefault="00967A65" w:rsidP="00A519B0">
      <w:pPr>
        <w:pStyle w:val="3"/>
        <w:jc w:val="center"/>
        <w:rPr>
          <w:rFonts w:ascii="宋体" w:hAnsi="宋体"/>
          <w:kern w:val="0"/>
        </w:rPr>
      </w:pPr>
      <w:r w:rsidRPr="00585515">
        <w:rPr>
          <w:rFonts w:ascii="宋体" w:hAnsi="宋体" w:hint="eastAsia"/>
          <w:kern w:val="0"/>
        </w:rPr>
        <w:lastRenderedPageBreak/>
        <w:t>四、法人授权委托证明书</w:t>
      </w:r>
      <w:bookmarkEnd w:id="20"/>
    </w:p>
    <w:p w14:paraId="25DE9A07" w14:textId="77777777" w:rsidR="00967A65" w:rsidRPr="00AB11A9" w:rsidRDefault="00967A6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7C7D54F" w14:textId="77777777" w:rsidR="00967A65" w:rsidRPr="00AB11A9" w:rsidRDefault="00967A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84F1E93" w14:textId="77777777" w:rsidR="00967A65" w:rsidRPr="00AB11A9" w:rsidRDefault="00967A6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E54D64E" w14:textId="77777777" w:rsidR="00967A65" w:rsidRPr="00AB11A9" w:rsidRDefault="00967A6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7AE2D33" w14:textId="77777777" w:rsidR="00967A65" w:rsidRPr="00AB11A9" w:rsidRDefault="00967A6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08E694" w14:textId="77777777" w:rsidR="00967A65" w:rsidRPr="00AB11A9" w:rsidRDefault="00967A6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0828892" w14:textId="77777777" w:rsidR="00967A65" w:rsidRPr="00AB11A9" w:rsidRDefault="00967A65">
      <w:pPr>
        <w:spacing w:line="360" w:lineRule="auto"/>
        <w:ind w:firstLineChars="200" w:firstLine="480"/>
        <w:rPr>
          <w:rFonts w:ascii="宋体" w:hAnsi="宋体" w:cs="Times New Roman"/>
          <w:color w:val="000000"/>
          <w:sz w:val="24"/>
          <w:szCs w:val="24"/>
        </w:rPr>
      </w:pPr>
    </w:p>
    <w:p w14:paraId="7ABE037B" w14:textId="77777777" w:rsidR="00967A65" w:rsidRPr="00AB11A9" w:rsidRDefault="00967A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6987998" w14:textId="77777777" w:rsidR="00967A65" w:rsidRPr="00AB11A9" w:rsidRDefault="00967A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027DBC6D" w14:textId="77777777" w:rsidR="00967A65" w:rsidRPr="00AB11A9" w:rsidRDefault="00967A65">
      <w:pPr>
        <w:spacing w:line="360" w:lineRule="auto"/>
        <w:rPr>
          <w:rFonts w:ascii="宋体" w:hAnsi="宋体" w:cs="Times New Roman"/>
          <w:color w:val="000000"/>
          <w:sz w:val="24"/>
          <w:szCs w:val="24"/>
        </w:rPr>
      </w:pPr>
    </w:p>
    <w:p w14:paraId="2CB24CE8" w14:textId="77777777" w:rsidR="00967A65" w:rsidRPr="00AB11A9" w:rsidRDefault="00967A65">
      <w:pPr>
        <w:spacing w:line="360" w:lineRule="auto"/>
        <w:rPr>
          <w:rFonts w:ascii="宋体" w:hAnsi="宋体" w:cs="Times New Roman"/>
          <w:color w:val="000000"/>
          <w:sz w:val="24"/>
          <w:szCs w:val="24"/>
        </w:rPr>
      </w:pPr>
    </w:p>
    <w:p w14:paraId="4F3D39AC" w14:textId="77777777" w:rsidR="00967A65" w:rsidRPr="00AB11A9" w:rsidRDefault="00967A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7ADA60B6" w14:textId="77777777" w:rsidR="00967A65" w:rsidRPr="00AB11A9" w:rsidRDefault="00967A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26BD0F2B" w14:textId="77777777" w:rsidR="00967A65" w:rsidRPr="00AB11A9" w:rsidRDefault="00967A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3DFBB193" w14:textId="77777777" w:rsidR="00967A65" w:rsidRPr="00AB11A9" w:rsidRDefault="00967A65">
      <w:pPr>
        <w:spacing w:line="360" w:lineRule="auto"/>
        <w:ind w:firstLineChars="200" w:firstLine="480"/>
        <w:rPr>
          <w:rFonts w:ascii="宋体" w:hAnsi="宋体" w:cs="Times New Roman"/>
          <w:color w:val="000000"/>
          <w:sz w:val="24"/>
          <w:szCs w:val="24"/>
        </w:rPr>
      </w:pPr>
    </w:p>
    <w:p w14:paraId="7BD81CC8" w14:textId="77777777" w:rsidR="00967A65" w:rsidRPr="00AB11A9" w:rsidRDefault="00967A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CD51054" w14:textId="77777777" w:rsidR="00967A65" w:rsidRPr="00AB11A9" w:rsidRDefault="00967A65">
      <w:pPr>
        <w:spacing w:line="360" w:lineRule="auto"/>
        <w:ind w:firstLineChars="200" w:firstLine="480"/>
        <w:rPr>
          <w:rFonts w:ascii="宋体" w:hAnsi="宋体" w:cs="Times New Roman"/>
          <w:color w:val="000000"/>
          <w:sz w:val="24"/>
          <w:szCs w:val="24"/>
        </w:rPr>
      </w:pPr>
    </w:p>
    <w:p w14:paraId="04E0411C" w14:textId="77777777" w:rsidR="00967A65" w:rsidRPr="00AB11A9" w:rsidRDefault="00967A65">
      <w:pPr>
        <w:spacing w:line="360" w:lineRule="auto"/>
        <w:ind w:firstLineChars="200" w:firstLine="480"/>
        <w:rPr>
          <w:rFonts w:ascii="宋体" w:hAnsi="宋体" w:cs="Times New Roman"/>
          <w:color w:val="000000"/>
          <w:sz w:val="24"/>
          <w:szCs w:val="24"/>
        </w:rPr>
      </w:pPr>
    </w:p>
    <w:p w14:paraId="2A2E7370" w14:textId="77777777" w:rsidR="00967A65" w:rsidRPr="00AB11A9" w:rsidRDefault="00967A65">
      <w:pPr>
        <w:spacing w:line="360" w:lineRule="auto"/>
        <w:ind w:firstLineChars="200" w:firstLine="480"/>
        <w:rPr>
          <w:rFonts w:ascii="宋体" w:hAnsi="宋体" w:cs="Times New Roman"/>
          <w:color w:val="000000"/>
          <w:sz w:val="24"/>
          <w:szCs w:val="24"/>
        </w:rPr>
      </w:pPr>
    </w:p>
    <w:p w14:paraId="530F663B" w14:textId="77777777" w:rsidR="00967A65" w:rsidRPr="00AB11A9" w:rsidRDefault="00967A65">
      <w:pPr>
        <w:spacing w:line="360" w:lineRule="auto"/>
        <w:ind w:firstLineChars="200" w:firstLine="480"/>
        <w:rPr>
          <w:rFonts w:ascii="宋体" w:hAnsi="宋体" w:cs="Times New Roman"/>
          <w:color w:val="FF0000"/>
          <w:sz w:val="24"/>
          <w:szCs w:val="24"/>
        </w:rPr>
      </w:pPr>
    </w:p>
    <w:p w14:paraId="10D1B769" w14:textId="77777777" w:rsidR="00967A65" w:rsidRPr="00AB11A9" w:rsidRDefault="00967A65">
      <w:pPr>
        <w:spacing w:line="360" w:lineRule="auto"/>
        <w:ind w:firstLineChars="200" w:firstLine="480"/>
        <w:rPr>
          <w:rFonts w:ascii="宋体" w:hAnsi="宋体" w:cs="Times New Roman"/>
          <w:color w:val="FF0000"/>
          <w:sz w:val="24"/>
          <w:szCs w:val="24"/>
        </w:rPr>
      </w:pPr>
    </w:p>
    <w:p w14:paraId="5875DFAE" w14:textId="77777777" w:rsidR="00967A65" w:rsidRPr="00AB11A9" w:rsidRDefault="00967A65">
      <w:pPr>
        <w:spacing w:line="360" w:lineRule="auto"/>
        <w:ind w:firstLineChars="200" w:firstLine="480"/>
        <w:rPr>
          <w:rFonts w:ascii="宋体" w:hAnsi="宋体" w:cs="Times New Roman"/>
          <w:color w:val="FF0000"/>
          <w:sz w:val="24"/>
          <w:szCs w:val="24"/>
        </w:rPr>
      </w:pPr>
    </w:p>
    <w:p w14:paraId="3D12FA51" w14:textId="77777777" w:rsidR="00967A65" w:rsidRPr="00AB11A9" w:rsidRDefault="00967A65">
      <w:pPr>
        <w:spacing w:line="360" w:lineRule="auto"/>
        <w:ind w:firstLineChars="200" w:firstLine="480"/>
        <w:rPr>
          <w:rFonts w:ascii="宋体" w:hAnsi="宋体" w:cs="Times New Roman"/>
          <w:color w:val="FF0000"/>
          <w:sz w:val="24"/>
          <w:szCs w:val="24"/>
        </w:rPr>
      </w:pPr>
    </w:p>
    <w:p w14:paraId="1C19C2AE" w14:textId="77777777" w:rsidR="00967A65" w:rsidRPr="00AB11A9" w:rsidRDefault="00967A65">
      <w:pPr>
        <w:spacing w:line="360" w:lineRule="auto"/>
        <w:ind w:firstLineChars="200" w:firstLine="480"/>
        <w:rPr>
          <w:rFonts w:ascii="宋体" w:hAnsi="宋体" w:cs="Times New Roman"/>
          <w:color w:val="FF0000"/>
          <w:sz w:val="24"/>
          <w:szCs w:val="24"/>
        </w:rPr>
      </w:pPr>
    </w:p>
    <w:p w14:paraId="234E4B1B" w14:textId="77777777" w:rsidR="00967A65" w:rsidRPr="00AB11A9" w:rsidRDefault="00967A65">
      <w:pPr>
        <w:spacing w:line="360" w:lineRule="auto"/>
        <w:ind w:firstLineChars="200" w:firstLine="480"/>
        <w:rPr>
          <w:rFonts w:ascii="宋体" w:hAnsi="宋体" w:cs="Times New Roman"/>
          <w:color w:val="FF0000"/>
          <w:sz w:val="24"/>
          <w:szCs w:val="24"/>
        </w:rPr>
      </w:pPr>
    </w:p>
    <w:p w14:paraId="0DA3FFA3" w14:textId="77777777" w:rsidR="00967A65" w:rsidRPr="00585515" w:rsidRDefault="00967A65" w:rsidP="00A519B0">
      <w:pPr>
        <w:pStyle w:val="3"/>
        <w:jc w:val="center"/>
        <w:rPr>
          <w:rFonts w:ascii="宋体" w:hAnsi="宋体"/>
          <w:kern w:val="0"/>
        </w:rPr>
      </w:pPr>
      <w:r w:rsidRPr="00585515">
        <w:rPr>
          <w:rFonts w:ascii="宋体" w:hAnsi="宋体" w:hint="eastAsia"/>
          <w:kern w:val="0"/>
        </w:rPr>
        <w:lastRenderedPageBreak/>
        <w:t>五、投标函</w:t>
      </w:r>
    </w:p>
    <w:p w14:paraId="6792C5DD"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致：深圳大学招投标管理中心</w:t>
      </w:r>
    </w:p>
    <w:p w14:paraId="04BD8B3A" w14:textId="77777777" w:rsidR="00967A65" w:rsidRPr="00AB11A9" w:rsidRDefault="00967A65" w:rsidP="00A519B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7692DEAC" w14:textId="77777777" w:rsidR="00967A65" w:rsidRPr="00AB11A9" w:rsidRDefault="00967A65" w:rsidP="00A519B0">
      <w:pPr>
        <w:pStyle w:val="a9"/>
        <w:spacing w:before="0" w:beforeAutospacing="0" w:after="0" w:afterAutospacing="0" w:line="360" w:lineRule="auto"/>
        <w:rPr>
          <w:color w:val="auto"/>
        </w:rPr>
      </w:pPr>
      <w:r w:rsidRPr="00AB11A9">
        <w:rPr>
          <w:rFonts w:hint="eastAsia"/>
          <w:color w:val="auto"/>
        </w:rPr>
        <w:t>投标文件包括以下部分：</w:t>
      </w:r>
    </w:p>
    <w:p w14:paraId="7B756BEF" w14:textId="77777777" w:rsidR="00967A65" w:rsidRPr="00AB11A9" w:rsidRDefault="00967A65" w:rsidP="00967A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2BAAEFA" w14:textId="77777777" w:rsidR="00967A65" w:rsidRPr="00AB11A9" w:rsidRDefault="00967A65" w:rsidP="00967A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ED7901A" w14:textId="77777777" w:rsidR="00967A65" w:rsidRPr="00AB11A9" w:rsidRDefault="00967A65" w:rsidP="00967A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EC002C6" w14:textId="77777777" w:rsidR="00967A65" w:rsidRPr="00AB11A9" w:rsidRDefault="00967A65" w:rsidP="00967A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47372ACA" w14:textId="77777777" w:rsidR="00967A65" w:rsidRPr="00AB11A9" w:rsidRDefault="00967A65" w:rsidP="00967A6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A715E73" w14:textId="77777777" w:rsidR="00967A65" w:rsidRPr="00AB11A9" w:rsidRDefault="00967A65" w:rsidP="00A519B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A413E2A"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3FAA9AD"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24C1237"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B637C95"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2AF273D"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481111A"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679BFEE"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7C4E1C1" w14:textId="77777777" w:rsidR="00967A65" w:rsidRPr="00AB11A9" w:rsidRDefault="00967A65" w:rsidP="00967A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7159037" w14:textId="77777777" w:rsidR="00967A65" w:rsidRPr="00AB11A9" w:rsidRDefault="00967A65" w:rsidP="00A519B0">
      <w:pPr>
        <w:spacing w:line="360" w:lineRule="auto"/>
        <w:ind w:left="210"/>
        <w:rPr>
          <w:rFonts w:ascii="宋体" w:hAnsi="宋体"/>
          <w:sz w:val="24"/>
        </w:rPr>
      </w:pPr>
    </w:p>
    <w:p w14:paraId="714A656B" w14:textId="77777777" w:rsidR="00967A65" w:rsidRPr="00AB11A9" w:rsidRDefault="00967A65" w:rsidP="00A519B0">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4E21B919" w14:textId="77777777" w:rsidR="00967A65" w:rsidRPr="00AB11A9" w:rsidRDefault="00967A65" w:rsidP="00A519B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7EC6DE67" w14:textId="77777777" w:rsidR="00967A65" w:rsidRPr="00AB11A9" w:rsidRDefault="00967A65" w:rsidP="00A519B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2E4F0BF5" w14:textId="77777777" w:rsidR="00967A65" w:rsidRPr="00AB11A9" w:rsidRDefault="00967A65" w:rsidP="00A519B0">
      <w:pPr>
        <w:tabs>
          <w:tab w:val="left" w:pos="-3780"/>
        </w:tabs>
        <w:snapToGrid w:val="0"/>
        <w:spacing w:line="360" w:lineRule="auto"/>
        <w:ind w:firstLineChars="100" w:firstLine="240"/>
        <w:rPr>
          <w:rFonts w:ascii="宋体" w:hAnsi="宋体"/>
          <w:sz w:val="24"/>
          <w:u w:val="single"/>
        </w:rPr>
      </w:pPr>
    </w:p>
    <w:p w14:paraId="298A7745" w14:textId="77777777" w:rsidR="00967A65" w:rsidRPr="00AB11A9" w:rsidRDefault="00967A65" w:rsidP="00A519B0">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400E4D8F" w14:textId="77777777" w:rsidR="00967A65" w:rsidRPr="00AB11A9" w:rsidRDefault="00967A65" w:rsidP="00A519B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7FC24954" w14:textId="77777777" w:rsidR="00967A65" w:rsidRPr="00AB11A9" w:rsidRDefault="00967A65" w:rsidP="00A519B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B84084F" w14:textId="77777777" w:rsidR="00967A65" w:rsidRPr="00AB11A9" w:rsidRDefault="00967A65" w:rsidP="00A519B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733FB502" w14:textId="77777777" w:rsidR="00967A65" w:rsidRPr="00AB11A9" w:rsidRDefault="00967A65" w:rsidP="00A519B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E1006A9" w14:textId="77777777" w:rsidR="00967A65" w:rsidRPr="00AB11A9" w:rsidRDefault="00967A65">
      <w:pPr>
        <w:tabs>
          <w:tab w:val="left" w:pos="-3780"/>
        </w:tabs>
        <w:spacing w:line="500" w:lineRule="atLeast"/>
        <w:ind w:left="5145"/>
        <w:rPr>
          <w:rFonts w:ascii="宋体" w:hAnsi="宋体" w:cs="Times New Roman"/>
          <w:szCs w:val="20"/>
        </w:rPr>
      </w:pPr>
    </w:p>
    <w:p w14:paraId="77DC61D3" w14:textId="77777777" w:rsidR="00967A65" w:rsidRDefault="00967A65">
      <w:pPr>
        <w:widowControl/>
        <w:jc w:val="left"/>
        <w:rPr>
          <w:rFonts w:ascii="宋体" w:hAnsi="宋体" w:cs="宋体"/>
          <w:b/>
          <w:bCs/>
          <w:sz w:val="24"/>
          <w:szCs w:val="24"/>
        </w:rPr>
      </w:pPr>
      <w:r>
        <w:rPr>
          <w:szCs w:val="24"/>
        </w:rPr>
        <w:br w:type="page"/>
      </w:r>
    </w:p>
    <w:p w14:paraId="5CA1D329" w14:textId="77777777" w:rsidR="00967A65" w:rsidRPr="00585515" w:rsidRDefault="00967A65" w:rsidP="00A519B0">
      <w:pPr>
        <w:pStyle w:val="3"/>
        <w:jc w:val="center"/>
        <w:rPr>
          <w:rFonts w:ascii="宋体" w:hAnsi="宋体"/>
          <w:kern w:val="0"/>
        </w:rPr>
      </w:pPr>
      <w:r w:rsidRPr="00585515">
        <w:rPr>
          <w:rFonts w:ascii="宋体" w:hAnsi="宋体" w:hint="eastAsia"/>
          <w:kern w:val="0"/>
        </w:rPr>
        <w:lastRenderedPageBreak/>
        <w:t>六、投标资格证明文件</w:t>
      </w:r>
    </w:p>
    <w:p w14:paraId="472EC14F" w14:textId="77777777" w:rsidR="00967A65" w:rsidRPr="00AB11A9" w:rsidRDefault="00967A65" w:rsidP="00A519B0">
      <w:pPr>
        <w:pStyle w:val="15"/>
        <w:ind w:firstLineChars="200" w:firstLine="480"/>
        <w:jc w:val="left"/>
        <w:rPr>
          <w:rFonts w:cs="Times New Roman"/>
          <w:sz w:val="24"/>
          <w:szCs w:val="24"/>
          <w:u w:val="single"/>
        </w:rPr>
      </w:pPr>
    </w:p>
    <w:p w14:paraId="67BABF60" w14:textId="77777777" w:rsidR="00967A65" w:rsidRPr="00AB11A9" w:rsidRDefault="00967A65" w:rsidP="00A519B0">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024CB140" w14:textId="77777777" w:rsidR="00967A65" w:rsidRPr="00AB11A9" w:rsidRDefault="00967A65" w:rsidP="00A519B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338A2E4" w14:textId="77777777" w:rsidR="00967A65" w:rsidRPr="00AB11A9" w:rsidRDefault="00967A65" w:rsidP="00A519B0">
      <w:pPr>
        <w:spacing w:line="360" w:lineRule="auto"/>
        <w:ind w:firstLineChars="204" w:firstLine="490"/>
        <w:rPr>
          <w:rFonts w:ascii="宋体" w:hAnsi="宋体"/>
          <w:sz w:val="24"/>
        </w:rPr>
      </w:pPr>
      <w:r w:rsidRPr="00AB11A9">
        <w:rPr>
          <w:rFonts w:ascii="宋体" w:hAnsi="宋体" w:hint="eastAsia"/>
          <w:sz w:val="24"/>
        </w:rPr>
        <w:t>货物和/或服务名称：</w:t>
      </w:r>
    </w:p>
    <w:p w14:paraId="3ECDD8FA" w14:textId="77777777" w:rsidR="00967A65" w:rsidRPr="00AB11A9" w:rsidRDefault="00967A65" w:rsidP="00A519B0">
      <w:pPr>
        <w:pStyle w:val="15"/>
        <w:ind w:firstLineChars="150" w:firstLine="360"/>
        <w:rPr>
          <w:sz w:val="24"/>
          <w:szCs w:val="24"/>
        </w:rPr>
      </w:pPr>
    </w:p>
    <w:p w14:paraId="7A09B89F" w14:textId="77777777" w:rsidR="00967A65" w:rsidRPr="00AB11A9" w:rsidRDefault="00967A65" w:rsidP="00A519B0">
      <w:pPr>
        <w:pStyle w:val="15"/>
        <w:ind w:firstLineChars="200" w:firstLine="480"/>
        <w:rPr>
          <w:sz w:val="24"/>
          <w:szCs w:val="24"/>
        </w:rPr>
      </w:pPr>
      <w:r w:rsidRPr="00AB11A9">
        <w:rPr>
          <w:rFonts w:hint="eastAsia"/>
          <w:sz w:val="24"/>
          <w:szCs w:val="24"/>
        </w:rPr>
        <w:t>内容包括：</w:t>
      </w:r>
    </w:p>
    <w:p w14:paraId="61FCA8BE" w14:textId="77777777" w:rsidR="00967A65" w:rsidRPr="00AB11A9" w:rsidRDefault="00967A65" w:rsidP="00967A6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4E259F7" w14:textId="77777777" w:rsidR="00967A65" w:rsidRPr="00AB11A9" w:rsidRDefault="00967A65" w:rsidP="00967A6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AA22382" w14:textId="77777777" w:rsidR="00967A65" w:rsidRPr="00AB11A9" w:rsidRDefault="00967A65" w:rsidP="00A519B0">
      <w:pPr>
        <w:spacing w:line="360" w:lineRule="auto"/>
        <w:ind w:firstLineChars="150" w:firstLine="360"/>
        <w:rPr>
          <w:rFonts w:ascii="宋体" w:hAnsi="宋体"/>
          <w:sz w:val="24"/>
        </w:rPr>
      </w:pPr>
    </w:p>
    <w:p w14:paraId="693916B4" w14:textId="77777777" w:rsidR="00967A65" w:rsidRPr="00AB11A9" w:rsidRDefault="00967A65" w:rsidP="00A519B0">
      <w:pPr>
        <w:spacing w:line="360" w:lineRule="auto"/>
        <w:ind w:firstLineChars="150" w:firstLine="360"/>
        <w:rPr>
          <w:rFonts w:ascii="宋体" w:hAnsi="宋体"/>
          <w:sz w:val="24"/>
        </w:rPr>
      </w:pPr>
    </w:p>
    <w:p w14:paraId="4E28E77C" w14:textId="77777777" w:rsidR="00967A65" w:rsidRPr="00AB11A9" w:rsidRDefault="00967A65" w:rsidP="00A519B0">
      <w:pPr>
        <w:spacing w:line="360" w:lineRule="auto"/>
        <w:ind w:firstLineChars="150" w:firstLine="360"/>
        <w:rPr>
          <w:rFonts w:ascii="宋体" w:hAnsi="宋体"/>
          <w:sz w:val="24"/>
        </w:rPr>
      </w:pPr>
    </w:p>
    <w:p w14:paraId="12454FB3" w14:textId="77777777" w:rsidR="00967A65" w:rsidRPr="00AB11A9" w:rsidRDefault="00967A65" w:rsidP="00A519B0">
      <w:pPr>
        <w:spacing w:line="360" w:lineRule="auto"/>
        <w:ind w:firstLineChars="150" w:firstLine="360"/>
        <w:rPr>
          <w:rFonts w:ascii="宋体" w:hAnsi="宋体"/>
          <w:sz w:val="24"/>
        </w:rPr>
      </w:pPr>
      <w:r w:rsidRPr="00AB11A9">
        <w:rPr>
          <w:rFonts w:ascii="宋体" w:hAnsi="宋体" w:hint="eastAsia"/>
          <w:sz w:val="24"/>
        </w:rPr>
        <w:t>投标人代表签名：</w:t>
      </w:r>
    </w:p>
    <w:p w14:paraId="080F3CBB" w14:textId="77777777" w:rsidR="00967A65" w:rsidRPr="00AB11A9" w:rsidRDefault="00967A65" w:rsidP="00A519B0">
      <w:pPr>
        <w:pStyle w:val="15"/>
        <w:ind w:firstLineChars="150" w:firstLine="360"/>
        <w:rPr>
          <w:sz w:val="24"/>
          <w:szCs w:val="24"/>
        </w:rPr>
      </w:pPr>
      <w:r w:rsidRPr="00AB11A9">
        <w:rPr>
          <w:rFonts w:hint="eastAsia"/>
          <w:sz w:val="24"/>
          <w:szCs w:val="24"/>
        </w:rPr>
        <w:t>日期     年   月   日</w:t>
      </w:r>
    </w:p>
    <w:p w14:paraId="4B9975F9" w14:textId="77777777" w:rsidR="00967A65" w:rsidRPr="00AB11A9" w:rsidRDefault="00967A65" w:rsidP="00A519B0">
      <w:pPr>
        <w:rPr>
          <w:rFonts w:ascii="宋体" w:hAnsi="宋体"/>
        </w:rPr>
      </w:pPr>
    </w:p>
    <w:p w14:paraId="594FB975" w14:textId="77777777" w:rsidR="00967A65" w:rsidRPr="00AB11A9" w:rsidRDefault="00967A65" w:rsidP="00A519B0">
      <w:pPr>
        <w:rPr>
          <w:rFonts w:ascii="宋体" w:hAnsi="宋体"/>
        </w:rPr>
      </w:pPr>
    </w:p>
    <w:p w14:paraId="628A9BD6" w14:textId="77777777" w:rsidR="00967A65" w:rsidRPr="00AB11A9" w:rsidRDefault="00967A65" w:rsidP="00A519B0">
      <w:pPr>
        <w:rPr>
          <w:rFonts w:ascii="宋体" w:hAnsi="宋体"/>
        </w:rPr>
      </w:pPr>
    </w:p>
    <w:p w14:paraId="7A8954E1" w14:textId="77777777" w:rsidR="00967A65" w:rsidRPr="00AB11A9" w:rsidRDefault="00967A65" w:rsidP="00A519B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18A2A69" w14:textId="77777777" w:rsidR="00967A65" w:rsidRPr="00AB11A9" w:rsidRDefault="00967A65">
      <w:pPr>
        <w:tabs>
          <w:tab w:val="left" w:pos="0"/>
        </w:tabs>
        <w:spacing w:line="500" w:lineRule="atLeast"/>
        <w:ind w:left="496" w:firstLine="525"/>
        <w:rPr>
          <w:rFonts w:ascii="宋体" w:hAnsi="宋体" w:cs="Times New Roman"/>
          <w:szCs w:val="20"/>
        </w:rPr>
      </w:pPr>
    </w:p>
    <w:p w14:paraId="2C89BC90" w14:textId="77777777" w:rsidR="00967A65" w:rsidRPr="00AB11A9" w:rsidRDefault="00967A65">
      <w:pPr>
        <w:tabs>
          <w:tab w:val="left" w:pos="0"/>
        </w:tabs>
        <w:spacing w:line="500" w:lineRule="atLeast"/>
        <w:ind w:left="496" w:firstLine="525"/>
        <w:rPr>
          <w:rFonts w:ascii="宋体" w:hAnsi="宋体" w:cs="Times New Roman"/>
          <w:szCs w:val="20"/>
        </w:rPr>
      </w:pPr>
    </w:p>
    <w:p w14:paraId="3B139F8E" w14:textId="77777777" w:rsidR="00967A65" w:rsidRPr="00AB11A9" w:rsidRDefault="00967A65">
      <w:pPr>
        <w:tabs>
          <w:tab w:val="left" w:pos="0"/>
        </w:tabs>
        <w:spacing w:line="500" w:lineRule="atLeast"/>
        <w:ind w:left="496" w:firstLine="525"/>
        <w:rPr>
          <w:rFonts w:ascii="宋体" w:hAnsi="宋体" w:cs="Times New Roman"/>
          <w:szCs w:val="20"/>
        </w:rPr>
      </w:pPr>
    </w:p>
    <w:p w14:paraId="7ADCD540" w14:textId="77777777" w:rsidR="00967A65" w:rsidRPr="00AB11A9" w:rsidRDefault="00967A65">
      <w:pPr>
        <w:tabs>
          <w:tab w:val="left" w:pos="0"/>
        </w:tabs>
        <w:spacing w:line="500" w:lineRule="atLeast"/>
        <w:ind w:left="496" w:firstLine="525"/>
        <w:rPr>
          <w:rFonts w:ascii="宋体" w:hAnsi="宋体" w:cs="Times New Roman"/>
          <w:szCs w:val="20"/>
        </w:rPr>
      </w:pPr>
    </w:p>
    <w:p w14:paraId="04EDE580" w14:textId="77777777" w:rsidR="00967A65" w:rsidRPr="00585515" w:rsidRDefault="00967A65" w:rsidP="00A519B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58A0CAF" w14:textId="77777777" w:rsidR="00967A65" w:rsidRPr="00AB11A9" w:rsidRDefault="00967A65" w:rsidP="00A519B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C155D5C" w14:textId="77777777" w:rsidR="00967A65" w:rsidRPr="00F85AE8" w:rsidRDefault="00967A65" w:rsidP="00A519B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AAB4659" w14:textId="77777777" w:rsidR="00967A65" w:rsidRPr="00AB11A9" w:rsidRDefault="00967A65" w:rsidP="00A519B0">
      <w:pPr>
        <w:spacing w:line="360" w:lineRule="auto"/>
        <w:jc w:val="right"/>
        <w:rPr>
          <w:rFonts w:ascii="宋体" w:hAnsi="宋体"/>
          <w:sz w:val="24"/>
        </w:rPr>
      </w:pPr>
    </w:p>
    <w:p w14:paraId="07B69974" w14:textId="77777777" w:rsidR="00967A65" w:rsidRPr="00AB11A9" w:rsidRDefault="00967A65" w:rsidP="00A519B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967A65" w:rsidRPr="00AB11A9" w14:paraId="3FFA3B60" w14:textId="77777777">
        <w:trPr>
          <w:trHeight w:val="743"/>
        </w:trPr>
        <w:tc>
          <w:tcPr>
            <w:tcW w:w="529" w:type="pct"/>
            <w:vAlign w:val="center"/>
          </w:tcPr>
          <w:p w14:paraId="0329B7CF"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27D2A4E"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6CCF5B0"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投标总价</w:t>
            </w:r>
          </w:p>
        </w:tc>
      </w:tr>
      <w:tr w:rsidR="00967A65" w:rsidRPr="00AB11A9" w14:paraId="06EBE454" w14:textId="77777777">
        <w:trPr>
          <w:trHeight w:val="1786"/>
        </w:trPr>
        <w:tc>
          <w:tcPr>
            <w:tcW w:w="529" w:type="pct"/>
            <w:vAlign w:val="center"/>
          </w:tcPr>
          <w:p w14:paraId="7DC4B4ED" w14:textId="77777777" w:rsidR="00967A65" w:rsidRPr="00AB11A9" w:rsidRDefault="00967A65" w:rsidP="00A519B0">
            <w:pPr>
              <w:spacing w:line="360" w:lineRule="auto"/>
              <w:jc w:val="center"/>
              <w:rPr>
                <w:rFonts w:ascii="宋体" w:hAnsi="宋体"/>
                <w:sz w:val="24"/>
              </w:rPr>
            </w:pPr>
          </w:p>
        </w:tc>
        <w:tc>
          <w:tcPr>
            <w:tcW w:w="1417" w:type="pct"/>
            <w:vAlign w:val="center"/>
          </w:tcPr>
          <w:p w14:paraId="7E5DED3E" w14:textId="77777777" w:rsidR="00967A65" w:rsidRPr="00AB11A9" w:rsidRDefault="00967A65" w:rsidP="00A519B0">
            <w:pPr>
              <w:spacing w:line="360" w:lineRule="auto"/>
              <w:jc w:val="center"/>
              <w:rPr>
                <w:rFonts w:ascii="宋体" w:hAnsi="宋体"/>
                <w:color w:val="FF0000"/>
                <w:sz w:val="24"/>
              </w:rPr>
            </w:pPr>
          </w:p>
        </w:tc>
        <w:tc>
          <w:tcPr>
            <w:tcW w:w="3054" w:type="pct"/>
            <w:vAlign w:val="center"/>
          </w:tcPr>
          <w:p w14:paraId="74635B2E" w14:textId="77777777" w:rsidR="00967A65" w:rsidRPr="00AB11A9" w:rsidRDefault="00967A65" w:rsidP="00A519B0">
            <w:pPr>
              <w:spacing w:line="360" w:lineRule="auto"/>
              <w:rPr>
                <w:rFonts w:ascii="宋体" w:hAnsi="宋体"/>
                <w:sz w:val="24"/>
              </w:rPr>
            </w:pPr>
            <w:r w:rsidRPr="00AB11A9">
              <w:rPr>
                <w:rFonts w:ascii="宋体" w:hAnsi="宋体" w:hint="eastAsia"/>
                <w:sz w:val="24"/>
              </w:rPr>
              <w:t>小写金额：</w:t>
            </w:r>
          </w:p>
          <w:p w14:paraId="22ADF710" w14:textId="77777777" w:rsidR="00967A65" w:rsidRPr="00AB11A9" w:rsidRDefault="00967A65" w:rsidP="00A519B0">
            <w:pPr>
              <w:spacing w:line="360" w:lineRule="auto"/>
              <w:rPr>
                <w:rFonts w:ascii="宋体" w:hAnsi="宋体"/>
                <w:sz w:val="24"/>
              </w:rPr>
            </w:pPr>
            <w:r w:rsidRPr="00AB11A9">
              <w:rPr>
                <w:rFonts w:ascii="宋体" w:hAnsi="宋体" w:hint="eastAsia"/>
                <w:sz w:val="24"/>
              </w:rPr>
              <w:t>大写金额：</w:t>
            </w:r>
          </w:p>
        </w:tc>
      </w:tr>
      <w:tr w:rsidR="00967A65" w:rsidRPr="00AB11A9" w14:paraId="64CB6193" w14:textId="77777777">
        <w:trPr>
          <w:trHeight w:val="463"/>
        </w:trPr>
        <w:tc>
          <w:tcPr>
            <w:tcW w:w="5000" w:type="pct"/>
            <w:gridSpan w:val="3"/>
            <w:vAlign w:val="center"/>
          </w:tcPr>
          <w:p w14:paraId="22A310E2" w14:textId="77777777" w:rsidR="00967A65" w:rsidRPr="00AB11A9" w:rsidRDefault="00967A65" w:rsidP="00A519B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6B3C6F" w14:textId="77777777" w:rsidR="00967A65" w:rsidRPr="00AB11A9" w:rsidRDefault="00967A65" w:rsidP="00A519B0">
      <w:pPr>
        <w:spacing w:line="360" w:lineRule="auto"/>
        <w:ind w:left="153" w:hanging="153"/>
        <w:rPr>
          <w:rFonts w:ascii="宋体" w:hAnsi="宋体"/>
          <w:sz w:val="24"/>
        </w:rPr>
      </w:pPr>
    </w:p>
    <w:p w14:paraId="51FA6E14" w14:textId="77777777" w:rsidR="00967A65" w:rsidRPr="00AB11A9" w:rsidRDefault="00967A65" w:rsidP="00A519B0">
      <w:pPr>
        <w:spacing w:line="360" w:lineRule="auto"/>
        <w:ind w:leftChars="-400" w:left="-840" w:firstLineChars="350" w:firstLine="840"/>
        <w:rPr>
          <w:rFonts w:ascii="宋体" w:hAnsi="宋体"/>
          <w:sz w:val="24"/>
        </w:rPr>
      </w:pPr>
      <w:r w:rsidRPr="00AB11A9">
        <w:rPr>
          <w:rFonts w:ascii="宋体" w:hAnsi="宋体" w:hint="eastAsia"/>
          <w:sz w:val="24"/>
        </w:rPr>
        <w:t>注：</w:t>
      </w:r>
    </w:p>
    <w:p w14:paraId="0F5DC37E" w14:textId="77777777" w:rsidR="00967A65" w:rsidRPr="00AB11A9" w:rsidRDefault="00967A65" w:rsidP="00967A6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B218487" w14:textId="77777777" w:rsidR="00967A65" w:rsidRPr="00AB11A9" w:rsidRDefault="00967A65" w:rsidP="00967A6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FE5FB05" w14:textId="77777777" w:rsidR="00967A65" w:rsidRPr="00AB11A9" w:rsidRDefault="00967A65" w:rsidP="00967A6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4DBCFB2" w14:textId="77777777" w:rsidR="00967A65" w:rsidRPr="00AB11A9" w:rsidRDefault="00967A65" w:rsidP="00A519B0">
      <w:pPr>
        <w:tabs>
          <w:tab w:val="left" w:pos="360"/>
        </w:tabs>
        <w:spacing w:line="360" w:lineRule="auto"/>
        <w:ind w:left="360"/>
        <w:rPr>
          <w:rFonts w:ascii="宋体" w:hAnsi="宋体"/>
          <w:sz w:val="24"/>
        </w:rPr>
      </w:pPr>
    </w:p>
    <w:p w14:paraId="5FBBDA9F" w14:textId="77777777" w:rsidR="00967A65" w:rsidRPr="00AB11A9" w:rsidRDefault="00967A65" w:rsidP="00A519B0">
      <w:pPr>
        <w:spacing w:line="360" w:lineRule="auto"/>
        <w:ind w:left="153" w:hanging="153"/>
        <w:rPr>
          <w:rFonts w:ascii="宋体" w:hAnsi="宋体"/>
          <w:sz w:val="24"/>
        </w:rPr>
      </w:pPr>
    </w:p>
    <w:p w14:paraId="44BEE260" w14:textId="77777777" w:rsidR="00967A65" w:rsidRPr="00AB11A9" w:rsidRDefault="00967A65" w:rsidP="00A519B0">
      <w:pPr>
        <w:spacing w:line="360" w:lineRule="auto"/>
        <w:ind w:left="153" w:hanging="153"/>
        <w:rPr>
          <w:rFonts w:ascii="宋体" w:hAnsi="宋体"/>
          <w:sz w:val="24"/>
        </w:rPr>
      </w:pPr>
    </w:p>
    <w:p w14:paraId="69FF43D4" w14:textId="77777777" w:rsidR="00967A65" w:rsidRPr="00AB11A9" w:rsidRDefault="00967A65" w:rsidP="00A519B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0DA1CBF" w14:textId="77777777" w:rsidR="00967A65" w:rsidRPr="00AB11A9" w:rsidRDefault="00967A65">
      <w:pPr>
        <w:tabs>
          <w:tab w:val="left" w:pos="0"/>
        </w:tabs>
        <w:spacing w:line="500" w:lineRule="atLeast"/>
        <w:ind w:left="496" w:firstLine="525"/>
        <w:rPr>
          <w:rFonts w:ascii="宋体" w:hAnsi="宋体" w:cs="Times New Roman"/>
          <w:szCs w:val="20"/>
        </w:rPr>
      </w:pPr>
    </w:p>
    <w:p w14:paraId="4A8D811C" w14:textId="77777777" w:rsidR="00967A65" w:rsidRPr="00585515" w:rsidRDefault="00967A65" w:rsidP="00A519B0">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14:paraId="319EF214" w14:textId="77777777" w:rsidR="00967A65" w:rsidRPr="007B1461" w:rsidRDefault="00967A65" w:rsidP="00A519B0">
      <w:pPr>
        <w:pStyle w:val="3"/>
        <w:jc w:val="center"/>
        <w:rPr>
          <w:rFonts w:ascii="宋体" w:hAnsi="宋体"/>
          <w:kern w:val="0"/>
        </w:rPr>
      </w:pPr>
    </w:p>
    <w:p w14:paraId="39B9C594" w14:textId="77777777" w:rsidR="00967A65" w:rsidRPr="004637F5" w:rsidRDefault="00967A65" w:rsidP="00A519B0">
      <w:pPr>
        <w:spacing w:line="360" w:lineRule="auto"/>
        <w:rPr>
          <w:rFonts w:ascii="宋体" w:hAnsi="宋体"/>
          <w:sz w:val="24"/>
        </w:rPr>
      </w:pPr>
      <w:r w:rsidRPr="004637F5">
        <w:rPr>
          <w:rFonts w:ascii="宋体" w:hAnsi="宋体" w:hint="eastAsia"/>
          <w:sz w:val="24"/>
        </w:rPr>
        <w:t>投标人如从中华人民共和国境内提供的货物和服务</w:t>
      </w:r>
    </w:p>
    <w:p w14:paraId="26DD9037" w14:textId="77777777" w:rsidR="00967A65" w:rsidRPr="004637F5" w:rsidRDefault="00967A65" w:rsidP="00A519B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CF25278" w14:textId="77777777" w:rsidR="00967A65" w:rsidRPr="004637F5" w:rsidRDefault="00967A65" w:rsidP="00A519B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75279D2" w14:textId="77777777" w:rsidR="00967A65" w:rsidRPr="004637F5" w:rsidRDefault="00967A65" w:rsidP="00A519B0">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67A65" w:rsidRPr="009A781F" w14:paraId="1F48F7C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1837EB" w14:textId="77777777" w:rsidR="00967A65" w:rsidRPr="009A781F" w:rsidRDefault="00967A65" w:rsidP="00A519B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62608EB" w14:textId="77777777" w:rsidR="00967A65" w:rsidRPr="009A781F" w:rsidRDefault="00967A65" w:rsidP="00A519B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C30CAFA" w14:textId="77777777" w:rsidR="00967A65" w:rsidRPr="009A781F" w:rsidRDefault="00967A65" w:rsidP="00A519B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6E7CE14" w14:textId="77777777" w:rsidR="00967A65" w:rsidRPr="009A781F" w:rsidRDefault="00967A65" w:rsidP="00A519B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5D9DFCF" w14:textId="77777777" w:rsidR="00967A65" w:rsidRPr="009A781F" w:rsidRDefault="00967A65" w:rsidP="00A519B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6BDC7F" w14:textId="77777777" w:rsidR="00967A65" w:rsidRPr="009A781F" w:rsidRDefault="00967A65" w:rsidP="00A519B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EF6B4DF" w14:textId="77777777" w:rsidR="00967A65" w:rsidRPr="009A781F" w:rsidRDefault="00967A65" w:rsidP="00A519B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985CCD1" w14:textId="77777777" w:rsidR="00967A65" w:rsidRPr="009A781F" w:rsidRDefault="00967A65" w:rsidP="00A519B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D0F5DCA" w14:textId="77777777" w:rsidR="00967A65" w:rsidRPr="009A781F" w:rsidRDefault="00967A65" w:rsidP="00A519B0">
            <w:pPr>
              <w:rPr>
                <w:rFonts w:ascii="宋体" w:hAnsi="宋体"/>
                <w:b/>
                <w:sz w:val="18"/>
              </w:rPr>
            </w:pPr>
            <w:r w:rsidRPr="009A781F">
              <w:rPr>
                <w:rFonts w:ascii="宋体" w:hAnsi="宋体" w:hint="eastAsia"/>
                <w:b/>
                <w:sz w:val="18"/>
              </w:rPr>
              <w:t>设备</w:t>
            </w:r>
          </w:p>
          <w:p w14:paraId="518E15DA" w14:textId="77777777" w:rsidR="00967A65" w:rsidRPr="009A781F" w:rsidRDefault="00967A65" w:rsidP="00A519B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2E9359E" w14:textId="77777777" w:rsidR="00967A65" w:rsidRPr="009A781F" w:rsidRDefault="00967A65" w:rsidP="00A519B0">
            <w:pPr>
              <w:jc w:val="center"/>
              <w:rPr>
                <w:rFonts w:ascii="宋体" w:hAnsi="宋体"/>
                <w:b/>
                <w:sz w:val="18"/>
              </w:rPr>
            </w:pPr>
            <w:r w:rsidRPr="009A781F">
              <w:rPr>
                <w:rFonts w:ascii="宋体" w:hAnsi="宋体" w:hint="eastAsia"/>
                <w:b/>
                <w:sz w:val="18"/>
              </w:rPr>
              <w:t>合计</w:t>
            </w:r>
          </w:p>
          <w:p w14:paraId="57BADE0A" w14:textId="77777777" w:rsidR="00967A65" w:rsidRPr="009A781F" w:rsidRDefault="00967A65" w:rsidP="00A519B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6E51833" w14:textId="77777777" w:rsidR="00967A65" w:rsidRPr="009A781F" w:rsidRDefault="00967A65" w:rsidP="00A519B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DDE2BF4" w14:textId="77777777" w:rsidR="00967A65" w:rsidRPr="009A781F" w:rsidRDefault="00967A65" w:rsidP="00A519B0">
            <w:pPr>
              <w:jc w:val="center"/>
              <w:rPr>
                <w:rFonts w:ascii="宋体" w:hAnsi="宋体"/>
                <w:b/>
                <w:sz w:val="18"/>
              </w:rPr>
            </w:pPr>
            <w:r w:rsidRPr="009A781F">
              <w:rPr>
                <w:rFonts w:ascii="宋体" w:hAnsi="宋体" w:hint="eastAsia"/>
                <w:b/>
                <w:sz w:val="18"/>
              </w:rPr>
              <w:t>备注</w:t>
            </w:r>
          </w:p>
        </w:tc>
      </w:tr>
      <w:tr w:rsidR="00967A65" w:rsidRPr="009A781F" w14:paraId="2F2ACAF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D5723E0" w14:textId="77777777" w:rsidR="00967A65" w:rsidRPr="009A781F" w:rsidRDefault="00967A65" w:rsidP="00A519B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3082F41" w14:textId="77777777" w:rsidR="00967A65" w:rsidRPr="009A781F" w:rsidRDefault="00967A65" w:rsidP="00A519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099327"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665EFE08" w14:textId="77777777" w:rsidR="00967A65" w:rsidRPr="009A781F" w:rsidRDefault="00967A65" w:rsidP="00A519B0">
            <w:pPr>
              <w:jc w:val="center"/>
              <w:rPr>
                <w:rFonts w:ascii="宋体" w:hAnsi="宋体"/>
                <w:b/>
                <w:sz w:val="18"/>
              </w:rPr>
            </w:pPr>
          </w:p>
        </w:tc>
        <w:tc>
          <w:tcPr>
            <w:tcW w:w="709" w:type="dxa"/>
            <w:tcBorders>
              <w:left w:val="single" w:sz="6" w:space="0" w:color="auto"/>
              <w:right w:val="single" w:sz="6" w:space="0" w:color="auto"/>
            </w:tcBorders>
          </w:tcPr>
          <w:p w14:paraId="654461F4" w14:textId="77777777" w:rsidR="00967A65" w:rsidRPr="009A781F" w:rsidRDefault="00967A65" w:rsidP="00A519B0">
            <w:pPr>
              <w:jc w:val="center"/>
              <w:rPr>
                <w:rFonts w:ascii="宋体" w:hAnsi="宋体"/>
                <w:b/>
                <w:sz w:val="18"/>
              </w:rPr>
            </w:pPr>
          </w:p>
        </w:tc>
        <w:tc>
          <w:tcPr>
            <w:tcW w:w="574" w:type="dxa"/>
            <w:tcBorders>
              <w:left w:val="single" w:sz="6" w:space="0" w:color="auto"/>
              <w:right w:val="single" w:sz="6" w:space="0" w:color="auto"/>
            </w:tcBorders>
          </w:tcPr>
          <w:p w14:paraId="0B6EC0CF"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32E77FA5" w14:textId="77777777" w:rsidR="00967A65" w:rsidRPr="009A781F" w:rsidRDefault="00967A65" w:rsidP="00A519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18AA7D" w14:textId="77777777" w:rsidR="00967A65" w:rsidRPr="009A781F" w:rsidRDefault="00967A65" w:rsidP="00A519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517D8A" w14:textId="77777777" w:rsidR="00967A65" w:rsidRPr="009A781F" w:rsidRDefault="00967A65" w:rsidP="00A519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049E1FC" w14:textId="77777777" w:rsidR="00967A65" w:rsidRPr="009A781F" w:rsidRDefault="00967A65" w:rsidP="00A519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D6F6BFE" w14:textId="77777777" w:rsidR="00967A65" w:rsidRPr="009A781F" w:rsidRDefault="00967A65" w:rsidP="00A519B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68EDB66" w14:textId="77777777" w:rsidR="00967A65" w:rsidRPr="009A781F" w:rsidRDefault="00967A65" w:rsidP="00A519B0">
            <w:pPr>
              <w:rPr>
                <w:rFonts w:ascii="宋体" w:hAnsi="宋体"/>
                <w:sz w:val="18"/>
              </w:rPr>
            </w:pPr>
            <w:r w:rsidRPr="009A781F">
              <w:rPr>
                <w:rFonts w:ascii="宋体" w:hAnsi="宋体" w:hint="eastAsia"/>
                <w:sz w:val="18"/>
              </w:rPr>
              <w:t>须另页说明该项详细配置清单，进口货物须注明乙方外贸合同的签订方</w:t>
            </w:r>
          </w:p>
          <w:p w14:paraId="01838FA8" w14:textId="77777777" w:rsidR="00967A65" w:rsidRPr="009A781F" w:rsidRDefault="00967A65" w:rsidP="00A519B0">
            <w:pPr>
              <w:rPr>
                <w:rFonts w:ascii="宋体" w:hAnsi="宋体"/>
                <w:sz w:val="18"/>
              </w:rPr>
            </w:pPr>
          </w:p>
        </w:tc>
      </w:tr>
      <w:tr w:rsidR="00967A65" w:rsidRPr="009A781F" w14:paraId="1AE4A29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7B942A5" w14:textId="77777777" w:rsidR="00967A65" w:rsidRPr="009A781F" w:rsidRDefault="00967A65" w:rsidP="00A519B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93E7BE9" w14:textId="77777777" w:rsidR="00967A65" w:rsidRPr="009A781F" w:rsidRDefault="00967A65" w:rsidP="00A519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24722C"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6A3CDFF1" w14:textId="77777777" w:rsidR="00967A65" w:rsidRPr="009A781F" w:rsidRDefault="00967A65" w:rsidP="00A519B0">
            <w:pPr>
              <w:jc w:val="center"/>
              <w:rPr>
                <w:rFonts w:ascii="宋体" w:hAnsi="宋体"/>
                <w:b/>
                <w:sz w:val="18"/>
              </w:rPr>
            </w:pPr>
          </w:p>
        </w:tc>
        <w:tc>
          <w:tcPr>
            <w:tcW w:w="709" w:type="dxa"/>
            <w:tcBorders>
              <w:left w:val="single" w:sz="6" w:space="0" w:color="auto"/>
              <w:right w:val="single" w:sz="6" w:space="0" w:color="auto"/>
            </w:tcBorders>
          </w:tcPr>
          <w:p w14:paraId="3C681836" w14:textId="77777777" w:rsidR="00967A65" w:rsidRPr="009A781F" w:rsidRDefault="00967A65" w:rsidP="00A519B0">
            <w:pPr>
              <w:jc w:val="center"/>
              <w:rPr>
                <w:rFonts w:ascii="宋体" w:hAnsi="宋体"/>
                <w:b/>
                <w:sz w:val="18"/>
              </w:rPr>
            </w:pPr>
          </w:p>
        </w:tc>
        <w:tc>
          <w:tcPr>
            <w:tcW w:w="574" w:type="dxa"/>
            <w:tcBorders>
              <w:left w:val="single" w:sz="6" w:space="0" w:color="auto"/>
              <w:right w:val="single" w:sz="6" w:space="0" w:color="auto"/>
            </w:tcBorders>
          </w:tcPr>
          <w:p w14:paraId="0075AC88"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3D6899E0" w14:textId="77777777" w:rsidR="00967A65" w:rsidRPr="009A781F" w:rsidRDefault="00967A65" w:rsidP="00A519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E3F041" w14:textId="77777777" w:rsidR="00967A65" w:rsidRPr="009A781F" w:rsidRDefault="00967A65" w:rsidP="00A519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384D6A9" w14:textId="77777777" w:rsidR="00967A65" w:rsidRPr="009A781F" w:rsidRDefault="00967A65" w:rsidP="00A519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2C04B5" w14:textId="77777777" w:rsidR="00967A65" w:rsidRPr="009A781F" w:rsidRDefault="00967A65" w:rsidP="00A519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5BD8293" w14:textId="77777777" w:rsidR="00967A65" w:rsidRPr="009A781F" w:rsidRDefault="00967A65" w:rsidP="00A519B0">
            <w:pPr>
              <w:rPr>
                <w:rFonts w:ascii="宋体" w:hAnsi="宋体"/>
                <w:sz w:val="18"/>
              </w:rPr>
            </w:pPr>
          </w:p>
        </w:tc>
        <w:tc>
          <w:tcPr>
            <w:tcW w:w="2562" w:type="dxa"/>
            <w:vMerge/>
            <w:tcBorders>
              <w:left w:val="single" w:sz="6" w:space="0" w:color="auto"/>
              <w:right w:val="single" w:sz="6" w:space="0" w:color="auto"/>
            </w:tcBorders>
          </w:tcPr>
          <w:p w14:paraId="22470DAE" w14:textId="77777777" w:rsidR="00967A65" w:rsidRPr="009A781F" w:rsidRDefault="00967A65" w:rsidP="00A519B0">
            <w:pPr>
              <w:rPr>
                <w:rFonts w:ascii="宋体" w:hAnsi="宋体"/>
                <w:sz w:val="18"/>
              </w:rPr>
            </w:pPr>
          </w:p>
        </w:tc>
      </w:tr>
      <w:tr w:rsidR="00967A65" w:rsidRPr="009A781F" w14:paraId="558E93D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03ED858" w14:textId="77777777" w:rsidR="00967A65" w:rsidRPr="009A781F" w:rsidRDefault="00967A65" w:rsidP="00A519B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5FE7F1D" w14:textId="77777777" w:rsidR="00967A65" w:rsidRPr="009A781F" w:rsidRDefault="00967A65" w:rsidP="00A519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5F3886"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63086756" w14:textId="77777777" w:rsidR="00967A65" w:rsidRPr="009A781F" w:rsidRDefault="00967A65" w:rsidP="00A519B0">
            <w:pPr>
              <w:jc w:val="center"/>
              <w:rPr>
                <w:rFonts w:ascii="宋体" w:hAnsi="宋体"/>
                <w:b/>
                <w:sz w:val="18"/>
              </w:rPr>
            </w:pPr>
          </w:p>
        </w:tc>
        <w:tc>
          <w:tcPr>
            <w:tcW w:w="709" w:type="dxa"/>
            <w:tcBorders>
              <w:left w:val="single" w:sz="6" w:space="0" w:color="auto"/>
              <w:right w:val="single" w:sz="6" w:space="0" w:color="auto"/>
            </w:tcBorders>
          </w:tcPr>
          <w:p w14:paraId="54713558" w14:textId="77777777" w:rsidR="00967A65" w:rsidRPr="009A781F" w:rsidRDefault="00967A65" w:rsidP="00A519B0">
            <w:pPr>
              <w:jc w:val="center"/>
              <w:rPr>
                <w:rFonts w:ascii="宋体" w:hAnsi="宋体"/>
                <w:b/>
                <w:sz w:val="18"/>
              </w:rPr>
            </w:pPr>
          </w:p>
        </w:tc>
        <w:tc>
          <w:tcPr>
            <w:tcW w:w="574" w:type="dxa"/>
            <w:tcBorders>
              <w:left w:val="single" w:sz="6" w:space="0" w:color="auto"/>
              <w:right w:val="single" w:sz="6" w:space="0" w:color="auto"/>
            </w:tcBorders>
          </w:tcPr>
          <w:p w14:paraId="1618486A"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3C9EBD03" w14:textId="77777777" w:rsidR="00967A65" w:rsidRPr="009A781F" w:rsidRDefault="00967A65" w:rsidP="00A519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C5DFE7" w14:textId="77777777" w:rsidR="00967A65" w:rsidRPr="009A781F" w:rsidRDefault="00967A65" w:rsidP="00A519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2B6328" w14:textId="77777777" w:rsidR="00967A65" w:rsidRPr="009A781F" w:rsidRDefault="00967A65" w:rsidP="00A519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587BEE3" w14:textId="77777777" w:rsidR="00967A65" w:rsidRPr="009A781F" w:rsidRDefault="00967A65" w:rsidP="00A519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B2DDA4" w14:textId="77777777" w:rsidR="00967A65" w:rsidRPr="009A781F" w:rsidRDefault="00967A65" w:rsidP="00A519B0">
            <w:pPr>
              <w:rPr>
                <w:rFonts w:ascii="宋体" w:hAnsi="宋体"/>
                <w:sz w:val="18"/>
              </w:rPr>
            </w:pPr>
          </w:p>
        </w:tc>
        <w:tc>
          <w:tcPr>
            <w:tcW w:w="2562" w:type="dxa"/>
            <w:vMerge/>
            <w:tcBorders>
              <w:left w:val="single" w:sz="6" w:space="0" w:color="auto"/>
              <w:bottom w:val="single" w:sz="6" w:space="0" w:color="auto"/>
              <w:right w:val="single" w:sz="6" w:space="0" w:color="auto"/>
            </w:tcBorders>
          </w:tcPr>
          <w:p w14:paraId="7FED8184" w14:textId="77777777" w:rsidR="00967A65" w:rsidRPr="009A781F" w:rsidRDefault="00967A65" w:rsidP="00A519B0">
            <w:pPr>
              <w:rPr>
                <w:rFonts w:ascii="宋体" w:hAnsi="宋体"/>
                <w:sz w:val="18"/>
              </w:rPr>
            </w:pPr>
          </w:p>
        </w:tc>
      </w:tr>
      <w:tr w:rsidR="00967A65" w:rsidRPr="009A781F" w14:paraId="0B00457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9CABF13" w14:textId="77777777" w:rsidR="00967A65" w:rsidRPr="009A781F" w:rsidRDefault="00967A65" w:rsidP="00A519B0">
            <w:pPr>
              <w:jc w:val="center"/>
              <w:rPr>
                <w:rFonts w:ascii="宋体" w:hAnsi="宋体"/>
                <w:b/>
                <w:sz w:val="18"/>
              </w:rPr>
            </w:pPr>
            <w:r w:rsidRPr="009A781F">
              <w:rPr>
                <w:rFonts w:ascii="宋体" w:hAnsi="宋体" w:hint="eastAsia"/>
                <w:b/>
                <w:sz w:val="18"/>
              </w:rPr>
              <w:t>投标总价</w:t>
            </w:r>
          </w:p>
          <w:p w14:paraId="52113489" w14:textId="77777777" w:rsidR="00967A65" w:rsidRPr="009A781F" w:rsidRDefault="00967A65" w:rsidP="00A519B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919568A" w14:textId="77777777" w:rsidR="00967A65" w:rsidRPr="009A781F" w:rsidRDefault="00967A65" w:rsidP="00A519B0">
            <w:pPr>
              <w:rPr>
                <w:rFonts w:ascii="宋体" w:hAnsi="宋体"/>
                <w:b/>
                <w:sz w:val="18"/>
              </w:rPr>
            </w:pPr>
            <w:r w:rsidRPr="009A781F">
              <w:rPr>
                <w:rFonts w:ascii="宋体" w:hAnsi="宋体" w:hint="eastAsia"/>
                <w:b/>
                <w:sz w:val="18"/>
              </w:rPr>
              <w:t>大写金额：</w:t>
            </w:r>
          </w:p>
          <w:p w14:paraId="5C19E61D" w14:textId="77777777" w:rsidR="00967A65" w:rsidRPr="009A781F" w:rsidRDefault="00967A65" w:rsidP="00A519B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89DDBA5" w14:textId="77777777" w:rsidR="00967A65" w:rsidRPr="009A781F" w:rsidRDefault="00967A65" w:rsidP="00A519B0">
            <w:pPr>
              <w:jc w:val="center"/>
              <w:rPr>
                <w:rFonts w:ascii="宋体" w:hAnsi="宋体"/>
                <w:b/>
                <w:sz w:val="18"/>
              </w:rPr>
            </w:pPr>
          </w:p>
        </w:tc>
      </w:tr>
    </w:tbl>
    <w:p w14:paraId="24760874" w14:textId="77777777" w:rsidR="00967A65" w:rsidRPr="009A781F" w:rsidRDefault="00967A65" w:rsidP="00A519B0">
      <w:pPr>
        <w:rPr>
          <w:rFonts w:ascii="宋体" w:hAnsi="宋体"/>
        </w:rPr>
      </w:pPr>
      <w:r w:rsidRPr="009A781F">
        <w:rPr>
          <w:rFonts w:ascii="宋体" w:hAnsi="宋体" w:hint="eastAsia"/>
        </w:rPr>
        <w:t>特别说明：</w:t>
      </w:r>
    </w:p>
    <w:p w14:paraId="5F2F0748" w14:textId="77777777" w:rsidR="00967A65" w:rsidRPr="009A781F" w:rsidRDefault="00967A65" w:rsidP="00967A6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A373764" w14:textId="77777777" w:rsidR="00967A65" w:rsidRPr="009A781F" w:rsidRDefault="00967A65" w:rsidP="00967A6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54AFD3" w14:textId="77777777" w:rsidR="00967A65" w:rsidRPr="009A781F" w:rsidRDefault="00967A65" w:rsidP="00967A6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2EA09D9" w14:textId="77777777" w:rsidR="00967A65" w:rsidRPr="009A781F" w:rsidRDefault="00967A65" w:rsidP="00967A6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788754A" w14:textId="77777777" w:rsidR="00967A65" w:rsidRPr="009A781F" w:rsidRDefault="00967A65" w:rsidP="00967A6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9087F35" w14:textId="77777777" w:rsidR="00967A65" w:rsidRPr="009A781F" w:rsidRDefault="00967A65" w:rsidP="00967A6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605179A" w14:textId="77777777" w:rsidR="00967A65" w:rsidRPr="009A781F" w:rsidRDefault="00967A65" w:rsidP="00967A6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C6758D2" w14:textId="77777777" w:rsidR="00967A65" w:rsidRPr="009A781F" w:rsidRDefault="00967A65" w:rsidP="00967A6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3C73D04" w14:textId="77777777" w:rsidR="00967A65" w:rsidRPr="003E0FF7" w:rsidRDefault="00967A65" w:rsidP="00A519B0"/>
    <w:p w14:paraId="4D7C9C4B" w14:textId="77777777" w:rsidR="00967A65" w:rsidRPr="009A781F" w:rsidRDefault="00967A65" w:rsidP="0084660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084BAEB" w14:textId="77777777" w:rsidR="00967A65" w:rsidRPr="009A781F" w:rsidRDefault="00967A65" w:rsidP="00A519B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F03A2C3" w14:textId="77777777" w:rsidR="00967A65" w:rsidRPr="009A781F" w:rsidRDefault="00967A65" w:rsidP="00A519B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987E112" w14:textId="77777777" w:rsidR="00967A65" w:rsidRPr="009A781F" w:rsidRDefault="00967A65" w:rsidP="00A519B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67A65" w:rsidRPr="009A781F" w14:paraId="083D86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CD214EE" w14:textId="77777777" w:rsidR="00967A65" w:rsidRPr="009A781F" w:rsidRDefault="00967A65" w:rsidP="00A519B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79BA70" w14:textId="77777777" w:rsidR="00967A65" w:rsidRPr="009A781F" w:rsidRDefault="00967A65" w:rsidP="00A519B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2F23B91" w14:textId="77777777" w:rsidR="00967A65" w:rsidRPr="009A781F" w:rsidRDefault="00967A65" w:rsidP="00A519B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1E4248F" w14:textId="77777777" w:rsidR="00967A65" w:rsidRPr="009A781F" w:rsidRDefault="00967A65" w:rsidP="00A519B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85B5798" w14:textId="77777777" w:rsidR="00967A65" w:rsidRPr="009A781F" w:rsidRDefault="00967A65" w:rsidP="00A519B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33C2D4D" w14:textId="77777777" w:rsidR="00967A65" w:rsidRPr="009A781F" w:rsidRDefault="00967A65" w:rsidP="00A519B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A29699" w14:textId="77777777" w:rsidR="00967A65" w:rsidRPr="009A781F" w:rsidRDefault="00967A65" w:rsidP="00A519B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6784B31" w14:textId="77777777" w:rsidR="00967A65" w:rsidRPr="009A781F" w:rsidRDefault="00967A65" w:rsidP="00A519B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FE967F3" w14:textId="77777777" w:rsidR="00967A65" w:rsidRPr="009A781F" w:rsidRDefault="00967A65" w:rsidP="00A519B0">
            <w:pPr>
              <w:jc w:val="center"/>
              <w:rPr>
                <w:rFonts w:ascii="宋体" w:hAnsi="宋体"/>
                <w:b/>
                <w:sz w:val="18"/>
              </w:rPr>
            </w:pPr>
            <w:r w:rsidRPr="009A781F">
              <w:rPr>
                <w:rFonts w:ascii="宋体" w:hAnsi="宋体" w:hint="eastAsia"/>
                <w:b/>
                <w:sz w:val="18"/>
              </w:rPr>
              <w:t>设备</w:t>
            </w:r>
          </w:p>
          <w:p w14:paraId="7845A440" w14:textId="77777777" w:rsidR="00967A65" w:rsidRPr="009A781F" w:rsidRDefault="00967A65" w:rsidP="00A519B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2BB1653" w14:textId="77777777" w:rsidR="00967A65" w:rsidRPr="009A781F" w:rsidRDefault="00967A65" w:rsidP="00A519B0">
            <w:pPr>
              <w:jc w:val="center"/>
              <w:rPr>
                <w:rFonts w:ascii="宋体" w:hAnsi="宋体"/>
                <w:b/>
                <w:sz w:val="18"/>
              </w:rPr>
            </w:pPr>
            <w:r w:rsidRPr="009A781F">
              <w:rPr>
                <w:rFonts w:ascii="宋体" w:hAnsi="宋体" w:hint="eastAsia"/>
                <w:b/>
                <w:sz w:val="18"/>
              </w:rPr>
              <w:t>合计</w:t>
            </w:r>
          </w:p>
          <w:p w14:paraId="7E54375B" w14:textId="77777777" w:rsidR="00967A65" w:rsidRPr="009A781F" w:rsidRDefault="00967A65" w:rsidP="00A519B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FDC89A7" w14:textId="77777777" w:rsidR="00967A65" w:rsidRPr="009A781F" w:rsidRDefault="00967A65" w:rsidP="00A519B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99C593" w14:textId="77777777" w:rsidR="00967A65" w:rsidRPr="009A781F" w:rsidRDefault="00967A65" w:rsidP="00A519B0">
            <w:pPr>
              <w:jc w:val="center"/>
              <w:rPr>
                <w:rFonts w:ascii="宋体" w:hAnsi="宋体"/>
                <w:b/>
                <w:sz w:val="18"/>
              </w:rPr>
            </w:pPr>
            <w:r w:rsidRPr="009A781F">
              <w:rPr>
                <w:rFonts w:ascii="宋体" w:hAnsi="宋体" w:hint="eastAsia"/>
                <w:b/>
                <w:sz w:val="18"/>
              </w:rPr>
              <w:t>备注</w:t>
            </w:r>
          </w:p>
        </w:tc>
      </w:tr>
      <w:tr w:rsidR="00967A65" w:rsidRPr="009A781F" w14:paraId="082892B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B626305" w14:textId="77777777" w:rsidR="00967A65" w:rsidRPr="009A781F" w:rsidRDefault="00967A65" w:rsidP="00A519B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87D87D0" w14:textId="77777777" w:rsidR="00967A65" w:rsidRPr="009A781F" w:rsidRDefault="00967A65" w:rsidP="00A519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D01DF7"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551A59AE" w14:textId="77777777" w:rsidR="00967A65" w:rsidRPr="009A781F" w:rsidRDefault="00967A65" w:rsidP="00A519B0">
            <w:pPr>
              <w:jc w:val="center"/>
              <w:rPr>
                <w:rFonts w:ascii="宋体" w:hAnsi="宋体"/>
                <w:b/>
                <w:sz w:val="18"/>
              </w:rPr>
            </w:pPr>
          </w:p>
        </w:tc>
        <w:tc>
          <w:tcPr>
            <w:tcW w:w="709" w:type="dxa"/>
            <w:tcBorders>
              <w:left w:val="single" w:sz="6" w:space="0" w:color="auto"/>
              <w:right w:val="single" w:sz="6" w:space="0" w:color="auto"/>
            </w:tcBorders>
          </w:tcPr>
          <w:p w14:paraId="6EEF56F4" w14:textId="77777777" w:rsidR="00967A65" w:rsidRPr="009A781F" w:rsidRDefault="00967A65" w:rsidP="00A519B0">
            <w:pPr>
              <w:jc w:val="center"/>
              <w:rPr>
                <w:rFonts w:ascii="宋体" w:hAnsi="宋体"/>
                <w:b/>
                <w:sz w:val="18"/>
              </w:rPr>
            </w:pPr>
          </w:p>
        </w:tc>
        <w:tc>
          <w:tcPr>
            <w:tcW w:w="650" w:type="dxa"/>
            <w:tcBorders>
              <w:left w:val="single" w:sz="6" w:space="0" w:color="auto"/>
              <w:right w:val="single" w:sz="6" w:space="0" w:color="auto"/>
            </w:tcBorders>
          </w:tcPr>
          <w:p w14:paraId="6EE7BA4F" w14:textId="77777777" w:rsidR="00967A65" w:rsidRPr="009A781F" w:rsidRDefault="00967A65" w:rsidP="00A519B0">
            <w:pPr>
              <w:jc w:val="center"/>
              <w:rPr>
                <w:rFonts w:ascii="宋体" w:hAnsi="宋体"/>
                <w:b/>
                <w:sz w:val="18"/>
              </w:rPr>
            </w:pPr>
          </w:p>
        </w:tc>
        <w:tc>
          <w:tcPr>
            <w:tcW w:w="787" w:type="dxa"/>
            <w:tcBorders>
              <w:left w:val="single" w:sz="6" w:space="0" w:color="auto"/>
              <w:right w:val="single" w:sz="6" w:space="0" w:color="auto"/>
            </w:tcBorders>
          </w:tcPr>
          <w:p w14:paraId="4AE369A7" w14:textId="77777777" w:rsidR="00967A65" w:rsidRPr="009A781F" w:rsidRDefault="00967A65" w:rsidP="00A519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58F660" w14:textId="77777777" w:rsidR="00967A65" w:rsidRPr="009A781F" w:rsidRDefault="00967A65" w:rsidP="00A519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CF07806" w14:textId="77777777" w:rsidR="00967A65" w:rsidRPr="009A781F" w:rsidRDefault="00967A65" w:rsidP="00A519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394C08" w14:textId="77777777" w:rsidR="00967A65" w:rsidRPr="009A781F" w:rsidRDefault="00967A65" w:rsidP="00A519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1269E2E" w14:textId="77777777" w:rsidR="00967A65" w:rsidRPr="009A781F" w:rsidRDefault="00967A65" w:rsidP="00A519B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18F2B4C" w14:textId="77777777" w:rsidR="00967A65" w:rsidRPr="009A781F" w:rsidRDefault="00967A65" w:rsidP="00A519B0">
            <w:pPr>
              <w:rPr>
                <w:rFonts w:ascii="宋体" w:hAnsi="宋体"/>
                <w:sz w:val="18"/>
              </w:rPr>
            </w:pPr>
            <w:r w:rsidRPr="009A781F">
              <w:rPr>
                <w:rFonts w:ascii="宋体" w:hAnsi="宋体" w:hint="eastAsia"/>
                <w:sz w:val="18"/>
              </w:rPr>
              <w:t>须另页说明该项详细配置清单，进口货物须注明乙方外贸合同的签订方</w:t>
            </w:r>
          </w:p>
          <w:p w14:paraId="6C7CBB41" w14:textId="77777777" w:rsidR="00967A65" w:rsidRPr="009A781F" w:rsidRDefault="00967A65" w:rsidP="00A519B0">
            <w:pPr>
              <w:rPr>
                <w:rFonts w:ascii="宋体" w:hAnsi="宋体"/>
                <w:sz w:val="18"/>
              </w:rPr>
            </w:pPr>
          </w:p>
        </w:tc>
      </w:tr>
      <w:tr w:rsidR="00967A65" w:rsidRPr="009A781F" w14:paraId="3A2EF3C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7925838" w14:textId="77777777" w:rsidR="00967A65" w:rsidRPr="009A781F" w:rsidRDefault="00967A65" w:rsidP="00A519B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44F23F9" w14:textId="77777777" w:rsidR="00967A65" w:rsidRPr="009A781F" w:rsidRDefault="00967A65" w:rsidP="00A519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23FA2C"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3E414758" w14:textId="77777777" w:rsidR="00967A65" w:rsidRPr="009A781F" w:rsidRDefault="00967A65" w:rsidP="00A519B0">
            <w:pPr>
              <w:jc w:val="center"/>
              <w:rPr>
                <w:rFonts w:ascii="宋体" w:hAnsi="宋体"/>
                <w:b/>
                <w:sz w:val="18"/>
              </w:rPr>
            </w:pPr>
          </w:p>
        </w:tc>
        <w:tc>
          <w:tcPr>
            <w:tcW w:w="709" w:type="dxa"/>
            <w:tcBorders>
              <w:left w:val="single" w:sz="6" w:space="0" w:color="auto"/>
              <w:right w:val="single" w:sz="6" w:space="0" w:color="auto"/>
            </w:tcBorders>
          </w:tcPr>
          <w:p w14:paraId="695AE13E" w14:textId="77777777" w:rsidR="00967A65" w:rsidRPr="009A781F" w:rsidRDefault="00967A65" w:rsidP="00A519B0">
            <w:pPr>
              <w:jc w:val="center"/>
              <w:rPr>
                <w:rFonts w:ascii="宋体" w:hAnsi="宋体"/>
                <w:b/>
                <w:sz w:val="18"/>
              </w:rPr>
            </w:pPr>
          </w:p>
        </w:tc>
        <w:tc>
          <w:tcPr>
            <w:tcW w:w="650" w:type="dxa"/>
            <w:tcBorders>
              <w:left w:val="single" w:sz="6" w:space="0" w:color="auto"/>
              <w:right w:val="single" w:sz="6" w:space="0" w:color="auto"/>
            </w:tcBorders>
          </w:tcPr>
          <w:p w14:paraId="5E800567" w14:textId="77777777" w:rsidR="00967A65" w:rsidRPr="009A781F" w:rsidRDefault="00967A65" w:rsidP="00A519B0">
            <w:pPr>
              <w:jc w:val="center"/>
              <w:rPr>
                <w:rFonts w:ascii="宋体" w:hAnsi="宋体"/>
                <w:b/>
                <w:sz w:val="18"/>
              </w:rPr>
            </w:pPr>
          </w:p>
        </w:tc>
        <w:tc>
          <w:tcPr>
            <w:tcW w:w="787" w:type="dxa"/>
            <w:tcBorders>
              <w:left w:val="single" w:sz="6" w:space="0" w:color="auto"/>
              <w:right w:val="single" w:sz="6" w:space="0" w:color="auto"/>
            </w:tcBorders>
          </w:tcPr>
          <w:p w14:paraId="705C2040" w14:textId="77777777" w:rsidR="00967A65" w:rsidRPr="009A781F" w:rsidRDefault="00967A65" w:rsidP="00A519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94E1D4E" w14:textId="77777777" w:rsidR="00967A65" w:rsidRPr="009A781F" w:rsidRDefault="00967A65" w:rsidP="00A519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C6FC18" w14:textId="77777777" w:rsidR="00967A65" w:rsidRPr="009A781F" w:rsidRDefault="00967A65" w:rsidP="00A519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0C21EDA" w14:textId="77777777" w:rsidR="00967A65" w:rsidRPr="009A781F" w:rsidRDefault="00967A65" w:rsidP="00A519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2266DE1" w14:textId="77777777" w:rsidR="00967A65" w:rsidRPr="009A781F" w:rsidRDefault="00967A65" w:rsidP="00A519B0">
            <w:pPr>
              <w:rPr>
                <w:rFonts w:ascii="宋体" w:hAnsi="宋体"/>
                <w:sz w:val="18"/>
              </w:rPr>
            </w:pPr>
          </w:p>
        </w:tc>
        <w:tc>
          <w:tcPr>
            <w:tcW w:w="2060" w:type="dxa"/>
            <w:vMerge/>
            <w:tcBorders>
              <w:left w:val="single" w:sz="6" w:space="0" w:color="auto"/>
              <w:right w:val="single" w:sz="6" w:space="0" w:color="auto"/>
            </w:tcBorders>
          </w:tcPr>
          <w:p w14:paraId="47524507" w14:textId="77777777" w:rsidR="00967A65" w:rsidRPr="009A781F" w:rsidRDefault="00967A65" w:rsidP="00A519B0">
            <w:pPr>
              <w:rPr>
                <w:rFonts w:ascii="宋体" w:hAnsi="宋体"/>
                <w:sz w:val="18"/>
              </w:rPr>
            </w:pPr>
          </w:p>
        </w:tc>
      </w:tr>
      <w:tr w:rsidR="00967A65" w:rsidRPr="009A781F" w14:paraId="6912263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64B427B" w14:textId="77777777" w:rsidR="00967A65" w:rsidRPr="009A781F" w:rsidRDefault="00967A65" w:rsidP="00A519B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0424812" w14:textId="77777777" w:rsidR="00967A65" w:rsidRPr="009A781F" w:rsidRDefault="00967A65" w:rsidP="00A519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9D396C9" w14:textId="77777777" w:rsidR="00967A65" w:rsidRPr="009A781F" w:rsidRDefault="00967A65" w:rsidP="00A519B0">
            <w:pPr>
              <w:jc w:val="center"/>
              <w:rPr>
                <w:rFonts w:ascii="宋体" w:hAnsi="宋体"/>
                <w:b/>
                <w:sz w:val="18"/>
              </w:rPr>
            </w:pPr>
          </w:p>
        </w:tc>
        <w:tc>
          <w:tcPr>
            <w:tcW w:w="567" w:type="dxa"/>
            <w:tcBorders>
              <w:left w:val="single" w:sz="6" w:space="0" w:color="auto"/>
              <w:right w:val="single" w:sz="6" w:space="0" w:color="auto"/>
            </w:tcBorders>
          </w:tcPr>
          <w:p w14:paraId="154C5200" w14:textId="77777777" w:rsidR="00967A65" w:rsidRPr="009A781F" w:rsidRDefault="00967A65" w:rsidP="00A519B0">
            <w:pPr>
              <w:jc w:val="center"/>
              <w:rPr>
                <w:rFonts w:ascii="宋体" w:hAnsi="宋体"/>
                <w:b/>
                <w:sz w:val="18"/>
              </w:rPr>
            </w:pPr>
          </w:p>
        </w:tc>
        <w:tc>
          <w:tcPr>
            <w:tcW w:w="709" w:type="dxa"/>
            <w:tcBorders>
              <w:left w:val="single" w:sz="6" w:space="0" w:color="auto"/>
              <w:right w:val="single" w:sz="6" w:space="0" w:color="auto"/>
            </w:tcBorders>
          </w:tcPr>
          <w:p w14:paraId="2BF2759A" w14:textId="77777777" w:rsidR="00967A65" w:rsidRPr="009A781F" w:rsidRDefault="00967A65" w:rsidP="00A519B0">
            <w:pPr>
              <w:jc w:val="center"/>
              <w:rPr>
                <w:rFonts w:ascii="宋体" w:hAnsi="宋体"/>
                <w:b/>
                <w:sz w:val="18"/>
              </w:rPr>
            </w:pPr>
          </w:p>
        </w:tc>
        <w:tc>
          <w:tcPr>
            <w:tcW w:w="650" w:type="dxa"/>
            <w:tcBorders>
              <w:left w:val="single" w:sz="6" w:space="0" w:color="auto"/>
              <w:right w:val="single" w:sz="6" w:space="0" w:color="auto"/>
            </w:tcBorders>
          </w:tcPr>
          <w:p w14:paraId="0F96549A" w14:textId="77777777" w:rsidR="00967A65" w:rsidRPr="009A781F" w:rsidRDefault="00967A65" w:rsidP="00A519B0">
            <w:pPr>
              <w:jc w:val="center"/>
              <w:rPr>
                <w:rFonts w:ascii="宋体" w:hAnsi="宋体"/>
                <w:b/>
                <w:sz w:val="18"/>
              </w:rPr>
            </w:pPr>
          </w:p>
        </w:tc>
        <w:tc>
          <w:tcPr>
            <w:tcW w:w="787" w:type="dxa"/>
            <w:tcBorders>
              <w:left w:val="single" w:sz="6" w:space="0" w:color="auto"/>
              <w:right w:val="single" w:sz="6" w:space="0" w:color="auto"/>
            </w:tcBorders>
          </w:tcPr>
          <w:p w14:paraId="153843E5" w14:textId="77777777" w:rsidR="00967A65" w:rsidRPr="009A781F" w:rsidRDefault="00967A65" w:rsidP="00A519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915CE8" w14:textId="77777777" w:rsidR="00967A65" w:rsidRPr="009A781F" w:rsidRDefault="00967A65" w:rsidP="00A519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5A5EEA9" w14:textId="77777777" w:rsidR="00967A65" w:rsidRPr="009A781F" w:rsidRDefault="00967A65" w:rsidP="00A519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9C19854" w14:textId="77777777" w:rsidR="00967A65" w:rsidRPr="009A781F" w:rsidRDefault="00967A65" w:rsidP="00A519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2FDC949" w14:textId="77777777" w:rsidR="00967A65" w:rsidRPr="009A781F" w:rsidRDefault="00967A65" w:rsidP="00A519B0">
            <w:pPr>
              <w:rPr>
                <w:rFonts w:ascii="宋体" w:hAnsi="宋体"/>
                <w:sz w:val="18"/>
              </w:rPr>
            </w:pPr>
          </w:p>
        </w:tc>
        <w:tc>
          <w:tcPr>
            <w:tcW w:w="2060" w:type="dxa"/>
            <w:vMerge/>
            <w:tcBorders>
              <w:left w:val="single" w:sz="6" w:space="0" w:color="auto"/>
              <w:bottom w:val="single" w:sz="6" w:space="0" w:color="auto"/>
              <w:right w:val="single" w:sz="6" w:space="0" w:color="auto"/>
            </w:tcBorders>
          </w:tcPr>
          <w:p w14:paraId="1D1FD3EE" w14:textId="77777777" w:rsidR="00967A65" w:rsidRPr="009A781F" w:rsidRDefault="00967A65" w:rsidP="00A519B0">
            <w:pPr>
              <w:rPr>
                <w:rFonts w:ascii="宋体" w:hAnsi="宋体"/>
                <w:sz w:val="18"/>
              </w:rPr>
            </w:pPr>
          </w:p>
        </w:tc>
      </w:tr>
      <w:tr w:rsidR="00967A65" w:rsidRPr="009A781F" w14:paraId="2779328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850836F" w14:textId="77777777" w:rsidR="00967A65" w:rsidRPr="009A781F" w:rsidRDefault="00967A65" w:rsidP="00A519B0">
            <w:pPr>
              <w:jc w:val="center"/>
              <w:rPr>
                <w:rFonts w:ascii="宋体" w:hAnsi="宋体"/>
                <w:b/>
                <w:sz w:val="18"/>
              </w:rPr>
            </w:pPr>
            <w:r w:rsidRPr="009A781F">
              <w:rPr>
                <w:rFonts w:ascii="宋体" w:hAnsi="宋体" w:hint="eastAsia"/>
                <w:b/>
                <w:sz w:val="18"/>
              </w:rPr>
              <w:t>投标</w:t>
            </w:r>
          </w:p>
          <w:p w14:paraId="43CF44C4" w14:textId="77777777" w:rsidR="00967A65" w:rsidRPr="009A781F" w:rsidRDefault="00967A65" w:rsidP="00A519B0">
            <w:pPr>
              <w:jc w:val="center"/>
              <w:rPr>
                <w:rFonts w:ascii="宋体" w:hAnsi="宋体"/>
                <w:b/>
                <w:sz w:val="18"/>
              </w:rPr>
            </w:pPr>
            <w:r w:rsidRPr="009A781F">
              <w:rPr>
                <w:rFonts w:ascii="宋体" w:hAnsi="宋体" w:hint="eastAsia"/>
                <w:b/>
                <w:sz w:val="18"/>
              </w:rPr>
              <w:t>总价</w:t>
            </w:r>
          </w:p>
          <w:p w14:paraId="018DEE65" w14:textId="77777777" w:rsidR="00967A65" w:rsidRPr="009A781F" w:rsidRDefault="00967A65" w:rsidP="00A519B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CFF4E57" w14:textId="77777777" w:rsidR="00967A65" w:rsidRPr="009A781F" w:rsidRDefault="00967A65" w:rsidP="00A519B0">
            <w:pPr>
              <w:rPr>
                <w:rFonts w:ascii="宋体" w:hAnsi="宋体"/>
                <w:b/>
                <w:sz w:val="18"/>
              </w:rPr>
            </w:pPr>
            <w:r w:rsidRPr="009A781F">
              <w:rPr>
                <w:rFonts w:ascii="宋体" w:hAnsi="宋体" w:hint="eastAsia"/>
                <w:b/>
                <w:sz w:val="18"/>
              </w:rPr>
              <w:t>大写金额：</w:t>
            </w:r>
          </w:p>
          <w:p w14:paraId="296D3B8C" w14:textId="77777777" w:rsidR="00967A65" w:rsidRPr="009A781F" w:rsidRDefault="00967A65" w:rsidP="00A519B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E9223ED" w14:textId="77777777" w:rsidR="00967A65" w:rsidRPr="009A781F" w:rsidRDefault="00967A65" w:rsidP="00A519B0">
            <w:pPr>
              <w:jc w:val="center"/>
              <w:rPr>
                <w:rFonts w:ascii="宋体" w:hAnsi="宋体"/>
                <w:b/>
                <w:sz w:val="18"/>
              </w:rPr>
            </w:pPr>
          </w:p>
        </w:tc>
      </w:tr>
      <w:tr w:rsidR="00967A65" w:rsidRPr="009A781F" w14:paraId="2E10902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F9479C6" w14:textId="77777777" w:rsidR="00967A65" w:rsidRPr="003A4194" w:rsidRDefault="00967A65" w:rsidP="00A519B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C75E461" w14:textId="77777777" w:rsidR="00967A65" w:rsidRPr="009A781F" w:rsidRDefault="00967A65" w:rsidP="00A519B0">
      <w:pPr>
        <w:rPr>
          <w:rFonts w:ascii="宋体" w:hAnsi="宋体"/>
        </w:rPr>
      </w:pPr>
      <w:r w:rsidRPr="009A781F">
        <w:rPr>
          <w:rFonts w:ascii="宋体" w:hAnsi="宋体" w:hint="eastAsia"/>
        </w:rPr>
        <w:t>特别说明：</w:t>
      </w:r>
    </w:p>
    <w:p w14:paraId="61C74563" w14:textId="77777777" w:rsidR="00967A65" w:rsidRDefault="00967A65" w:rsidP="00967A6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4BDD33D" w14:textId="77777777" w:rsidR="00967A65" w:rsidRPr="009A781F" w:rsidRDefault="00967A65" w:rsidP="00A519B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15D90B1" w14:textId="77777777" w:rsidR="00967A65" w:rsidRPr="009A781F" w:rsidRDefault="00967A65" w:rsidP="00967A6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D84C5B8" w14:textId="77777777" w:rsidR="00967A65" w:rsidRPr="009A781F" w:rsidRDefault="00967A65" w:rsidP="00967A6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9A20194" w14:textId="77777777" w:rsidR="00967A65" w:rsidRPr="009A781F" w:rsidRDefault="00967A65" w:rsidP="00967A6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7236D86" w14:textId="77777777" w:rsidR="00967A65" w:rsidRPr="009A781F" w:rsidRDefault="00967A65" w:rsidP="00967A6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397A36"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652D7097" w14:textId="77777777" w:rsidR="00967A65" w:rsidRPr="009A781F" w:rsidRDefault="00967A65" w:rsidP="00967A6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B453291" w14:textId="77777777" w:rsidR="00967A65" w:rsidRPr="009A781F" w:rsidRDefault="00967A65" w:rsidP="00967A6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8B192C2" w14:textId="77777777" w:rsidR="00967A65" w:rsidRPr="009A781F" w:rsidRDefault="00967A65" w:rsidP="00967A6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F57EB26" w14:textId="77777777" w:rsidR="00967A65" w:rsidRPr="00AB11A9" w:rsidRDefault="00967A65" w:rsidP="00397A36">
      <w:pPr>
        <w:spacing w:line="500" w:lineRule="atLeast"/>
        <w:rPr>
          <w:rFonts w:ascii="宋体" w:hAnsi="宋体" w:cs="Times New Roman"/>
          <w:b/>
          <w:color w:val="000000"/>
          <w:kern w:val="0"/>
          <w:sz w:val="32"/>
          <w:szCs w:val="20"/>
        </w:rPr>
      </w:pPr>
    </w:p>
    <w:bookmarkEnd w:id="21"/>
    <w:bookmarkEnd w:id="22"/>
    <w:bookmarkEnd w:id="23"/>
    <w:p w14:paraId="4AE5065E" w14:textId="77777777" w:rsidR="00967A65" w:rsidRPr="007B1461" w:rsidRDefault="00967A65" w:rsidP="00A519B0">
      <w:pPr>
        <w:pStyle w:val="3"/>
        <w:jc w:val="center"/>
        <w:rPr>
          <w:rFonts w:ascii="宋体" w:hAnsi="宋体"/>
          <w:kern w:val="0"/>
        </w:rPr>
      </w:pPr>
      <w:r w:rsidRPr="007B1461">
        <w:rPr>
          <w:rFonts w:ascii="宋体" w:hAnsi="宋体" w:hint="eastAsia"/>
          <w:kern w:val="0"/>
        </w:rPr>
        <w:lastRenderedPageBreak/>
        <w:t>九、投标人情况介绍</w:t>
      </w:r>
    </w:p>
    <w:p w14:paraId="4F321DC3" w14:textId="77777777" w:rsidR="00967A65" w:rsidRPr="00AB11A9" w:rsidRDefault="00967A65">
      <w:pPr>
        <w:rPr>
          <w:rFonts w:ascii="宋体" w:hAnsi="宋体" w:cs="Times New Roman"/>
          <w:sz w:val="24"/>
          <w:szCs w:val="24"/>
        </w:rPr>
      </w:pPr>
    </w:p>
    <w:p w14:paraId="50ACA4F8" w14:textId="77777777" w:rsidR="00967A65" w:rsidRPr="00AB11A9" w:rsidRDefault="00967A65" w:rsidP="00A519B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A41A3DA" w14:textId="77777777" w:rsidR="00967A65" w:rsidRPr="00AB11A9" w:rsidRDefault="00967A65" w:rsidP="00A519B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67A65" w:rsidRPr="00AB11A9" w14:paraId="729EAF63" w14:textId="77777777">
        <w:trPr>
          <w:cantSplit/>
          <w:trHeight w:val="20"/>
          <w:jc w:val="center"/>
        </w:trPr>
        <w:tc>
          <w:tcPr>
            <w:tcW w:w="735" w:type="dxa"/>
            <w:vAlign w:val="center"/>
          </w:tcPr>
          <w:p w14:paraId="133788F0" w14:textId="77777777" w:rsidR="00967A65" w:rsidRPr="00AB11A9" w:rsidRDefault="00967A65" w:rsidP="00A519B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48D0F24" w14:textId="77777777" w:rsidR="00967A65" w:rsidRPr="00AB11A9" w:rsidDel="00EE3E71" w:rsidRDefault="00967A65" w:rsidP="00A519B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8ABB82" w14:textId="77777777" w:rsidR="00967A65" w:rsidRPr="00AB11A9" w:rsidRDefault="00967A65" w:rsidP="00A519B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F48457D" w14:textId="77777777" w:rsidR="00967A65" w:rsidRPr="00AB11A9" w:rsidRDefault="00967A65" w:rsidP="00A519B0">
            <w:pPr>
              <w:jc w:val="center"/>
              <w:rPr>
                <w:rFonts w:ascii="宋体" w:hAnsi="宋体" w:cs="Times New Roman"/>
                <w:b/>
                <w:szCs w:val="21"/>
              </w:rPr>
            </w:pPr>
            <w:r w:rsidRPr="00AB11A9">
              <w:rPr>
                <w:rFonts w:ascii="宋体" w:hAnsi="宋体" w:cs="Times New Roman" w:hint="eastAsia"/>
                <w:b/>
                <w:szCs w:val="21"/>
              </w:rPr>
              <w:t>备注</w:t>
            </w:r>
          </w:p>
        </w:tc>
      </w:tr>
      <w:tr w:rsidR="00967A65" w:rsidRPr="00AB11A9" w14:paraId="19646BF8" w14:textId="77777777">
        <w:trPr>
          <w:cantSplit/>
          <w:trHeight w:val="20"/>
          <w:jc w:val="center"/>
        </w:trPr>
        <w:tc>
          <w:tcPr>
            <w:tcW w:w="735" w:type="dxa"/>
            <w:vAlign w:val="center"/>
          </w:tcPr>
          <w:p w14:paraId="4CBB6725" w14:textId="77777777" w:rsidR="00967A65" w:rsidRPr="00AB11A9" w:rsidRDefault="00967A65" w:rsidP="00A519B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C70CBC9" w14:textId="77777777" w:rsidR="00967A65" w:rsidRPr="00AB11A9" w:rsidRDefault="00967A65" w:rsidP="00A519B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E46B397"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提供扫描件</w:t>
            </w:r>
          </w:p>
        </w:tc>
      </w:tr>
      <w:tr w:rsidR="00967A65" w:rsidRPr="00AB11A9" w14:paraId="03CAF3EE" w14:textId="77777777">
        <w:trPr>
          <w:cantSplit/>
          <w:trHeight w:val="20"/>
          <w:jc w:val="center"/>
        </w:trPr>
        <w:tc>
          <w:tcPr>
            <w:tcW w:w="735" w:type="dxa"/>
            <w:shd w:val="clear" w:color="auto" w:fill="auto"/>
            <w:vAlign w:val="center"/>
          </w:tcPr>
          <w:p w14:paraId="3C8EC0D7"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B88D757"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BB9F946" w14:textId="77777777" w:rsidR="00967A65" w:rsidRPr="00AB11A9" w:rsidRDefault="00967A65" w:rsidP="00A519B0">
            <w:pPr>
              <w:rPr>
                <w:rFonts w:ascii="宋体" w:hAnsi="宋体" w:cs="Times New Roman"/>
                <w:szCs w:val="21"/>
              </w:rPr>
            </w:pPr>
          </w:p>
        </w:tc>
        <w:tc>
          <w:tcPr>
            <w:tcW w:w="1411" w:type="dxa"/>
            <w:vAlign w:val="center"/>
          </w:tcPr>
          <w:p w14:paraId="089CD603" w14:textId="77777777" w:rsidR="00967A65" w:rsidRPr="00AB11A9" w:rsidRDefault="00967A65" w:rsidP="00A519B0">
            <w:pPr>
              <w:jc w:val="center"/>
              <w:rPr>
                <w:rFonts w:ascii="宋体" w:hAnsi="宋体" w:cs="Times New Roman"/>
                <w:szCs w:val="21"/>
              </w:rPr>
            </w:pPr>
          </w:p>
        </w:tc>
      </w:tr>
      <w:tr w:rsidR="00967A65" w:rsidRPr="00AB11A9" w14:paraId="057D9F11" w14:textId="77777777">
        <w:trPr>
          <w:cantSplit/>
          <w:trHeight w:val="20"/>
          <w:jc w:val="center"/>
        </w:trPr>
        <w:tc>
          <w:tcPr>
            <w:tcW w:w="735" w:type="dxa"/>
            <w:shd w:val="clear" w:color="auto" w:fill="auto"/>
            <w:vAlign w:val="center"/>
          </w:tcPr>
          <w:p w14:paraId="1BFCA5D7"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672DB4F"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F543400" w14:textId="77777777" w:rsidR="00967A65" w:rsidRPr="00AB11A9" w:rsidRDefault="00967A65" w:rsidP="00A519B0">
            <w:pPr>
              <w:rPr>
                <w:rFonts w:ascii="宋体" w:hAnsi="宋体" w:cs="Times New Roman"/>
                <w:szCs w:val="21"/>
              </w:rPr>
            </w:pPr>
          </w:p>
        </w:tc>
        <w:tc>
          <w:tcPr>
            <w:tcW w:w="1411" w:type="dxa"/>
            <w:vAlign w:val="center"/>
          </w:tcPr>
          <w:p w14:paraId="1C5BB6B9" w14:textId="77777777" w:rsidR="00967A65" w:rsidRPr="00AB11A9" w:rsidRDefault="00967A65" w:rsidP="00A519B0">
            <w:pPr>
              <w:jc w:val="center"/>
              <w:rPr>
                <w:rFonts w:ascii="宋体" w:hAnsi="宋体" w:cs="Times New Roman"/>
                <w:szCs w:val="21"/>
              </w:rPr>
            </w:pPr>
          </w:p>
        </w:tc>
      </w:tr>
      <w:tr w:rsidR="00967A65" w:rsidRPr="00AB11A9" w14:paraId="4306F392" w14:textId="77777777">
        <w:trPr>
          <w:cantSplit/>
          <w:trHeight w:val="20"/>
          <w:jc w:val="center"/>
        </w:trPr>
        <w:tc>
          <w:tcPr>
            <w:tcW w:w="735" w:type="dxa"/>
            <w:shd w:val="clear" w:color="auto" w:fill="auto"/>
            <w:vAlign w:val="center"/>
          </w:tcPr>
          <w:p w14:paraId="3F4C0A12"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32B2589"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94BE02D" w14:textId="77777777" w:rsidR="00967A65" w:rsidRPr="00AB11A9" w:rsidRDefault="00967A65" w:rsidP="00A519B0">
            <w:pPr>
              <w:rPr>
                <w:rFonts w:ascii="宋体" w:hAnsi="宋体" w:cs="Times New Roman"/>
                <w:szCs w:val="21"/>
              </w:rPr>
            </w:pPr>
          </w:p>
        </w:tc>
        <w:tc>
          <w:tcPr>
            <w:tcW w:w="1411" w:type="dxa"/>
            <w:vAlign w:val="center"/>
          </w:tcPr>
          <w:p w14:paraId="3EE3C4F0" w14:textId="77777777" w:rsidR="00967A65" w:rsidRPr="00AB11A9" w:rsidRDefault="00967A65" w:rsidP="00A519B0">
            <w:pPr>
              <w:jc w:val="center"/>
              <w:rPr>
                <w:rFonts w:ascii="宋体" w:hAnsi="宋体" w:cs="Times New Roman"/>
                <w:szCs w:val="21"/>
              </w:rPr>
            </w:pPr>
          </w:p>
        </w:tc>
      </w:tr>
      <w:tr w:rsidR="00967A65" w:rsidRPr="00AB11A9" w14:paraId="5F3BDB48" w14:textId="77777777">
        <w:trPr>
          <w:cantSplit/>
          <w:trHeight w:val="20"/>
          <w:jc w:val="center"/>
        </w:trPr>
        <w:tc>
          <w:tcPr>
            <w:tcW w:w="735" w:type="dxa"/>
            <w:shd w:val="clear" w:color="auto" w:fill="auto"/>
            <w:vAlign w:val="center"/>
          </w:tcPr>
          <w:p w14:paraId="7CBAED58"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A3049D9"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98DCD7F" w14:textId="77777777" w:rsidR="00967A65" w:rsidRPr="00AB11A9" w:rsidRDefault="00967A65" w:rsidP="00A519B0">
            <w:pPr>
              <w:rPr>
                <w:rFonts w:ascii="宋体" w:hAnsi="宋体" w:cs="Times New Roman"/>
                <w:szCs w:val="21"/>
              </w:rPr>
            </w:pPr>
          </w:p>
        </w:tc>
        <w:tc>
          <w:tcPr>
            <w:tcW w:w="1411" w:type="dxa"/>
            <w:vAlign w:val="center"/>
          </w:tcPr>
          <w:p w14:paraId="7011356F" w14:textId="77777777" w:rsidR="00967A65" w:rsidRPr="00AB11A9" w:rsidRDefault="00967A65" w:rsidP="00A519B0">
            <w:pPr>
              <w:jc w:val="center"/>
              <w:rPr>
                <w:rFonts w:ascii="宋体" w:hAnsi="宋体" w:cs="Times New Roman"/>
                <w:szCs w:val="21"/>
              </w:rPr>
            </w:pPr>
          </w:p>
        </w:tc>
      </w:tr>
      <w:tr w:rsidR="00967A65" w:rsidRPr="00AB11A9" w14:paraId="7F542686" w14:textId="77777777">
        <w:trPr>
          <w:cantSplit/>
          <w:trHeight w:val="20"/>
          <w:jc w:val="center"/>
        </w:trPr>
        <w:tc>
          <w:tcPr>
            <w:tcW w:w="735" w:type="dxa"/>
            <w:vAlign w:val="center"/>
          </w:tcPr>
          <w:p w14:paraId="16585205" w14:textId="77777777" w:rsidR="00967A65" w:rsidRPr="00AB11A9" w:rsidRDefault="00967A65" w:rsidP="00A519B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54F3CC4" w14:textId="77777777" w:rsidR="00967A65" w:rsidRPr="00AB11A9" w:rsidRDefault="00967A65" w:rsidP="00A519B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BDB18D2"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提供扫描件</w:t>
            </w:r>
          </w:p>
        </w:tc>
      </w:tr>
      <w:tr w:rsidR="00967A65" w:rsidRPr="00AB11A9" w14:paraId="6BB8EF4C" w14:textId="77777777">
        <w:trPr>
          <w:cantSplit/>
          <w:trHeight w:val="20"/>
          <w:jc w:val="center"/>
        </w:trPr>
        <w:tc>
          <w:tcPr>
            <w:tcW w:w="735" w:type="dxa"/>
            <w:vAlign w:val="center"/>
          </w:tcPr>
          <w:p w14:paraId="5A56D4A5"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028A26B" w14:textId="77777777" w:rsidR="00967A65" w:rsidRPr="00AB11A9" w:rsidRDefault="00967A65" w:rsidP="00A519B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1EBD2F7" w14:textId="77777777" w:rsidR="00967A65" w:rsidRPr="00AB11A9" w:rsidRDefault="00967A65" w:rsidP="00A519B0">
            <w:pPr>
              <w:rPr>
                <w:rFonts w:ascii="宋体" w:hAnsi="宋体" w:cs="Times New Roman"/>
                <w:szCs w:val="21"/>
              </w:rPr>
            </w:pPr>
          </w:p>
        </w:tc>
        <w:tc>
          <w:tcPr>
            <w:tcW w:w="1411" w:type="dxa"/>
            <w:vAlign w:val="center"/>
          </w:tcPr>
          <w:p w14:paraId="0F091D62" w14:textId="77777777" w:rsidR="00967A65" w:rsidRPr="00AB11A9" w:rsidRDefault="00967A65" w:rsidP="00A519B0">
            <w:pPr>
              <w:jc w:val="center"/>
              <w:rPr>
                <w:rFonts w:ascii="宋体" w:hAnsi="宋体" w:cs="Times New Roman"/>
                <w:szCs w:val="21"/>
              </w:rPr>
            </w:pPr>
          </w:p>
        </w:tc>
      </w:tr>
    </w:tbl>
    <w:p w14:paraId="30C12761" w14:textId="77777777" w:rsidR="00967A65" w:rsidRPr="00AB11A9" w:rsidRDefault="00967A65" w:rsidP="00A519B0">
      <w:pPr>
        <w:rPr>
          <w:rFonts w:ascii="宋体" w:hAnsi="宋体" w:cs="Times New Roman"/>
          <w:b/>
          <w:bCs/>
          <w:sz w:val="24"/>
          <w:szCs w:val="24"/>
        </w:rPr>
      </w:pPr>
    </w:p>
    <w:p w14:paraId="7D1075F2" w14:textId="77777777" w:rsidR="00967A65" w:rsidRPr="00AB11A9" w:rsidRDefault="00967A65" w:rsidP="00A519B0">
      <w:pPr>
        <w:rPr>
          <w:rFonts w:ascii="宋体" w:hAnsi="宋体" w:cs="Times New Roman"/>
          <w:b/>
          <w:bCs/>
          <w:sz w:val="24"/>
          <w:szCs w:val="24"/>
        </w:rPr>
      </w:pPr>
    </w:p>
    <w:p w14:paraId="7B89D094" w14:textId="77777777" w:rsidR="00967A65" w:rsidRPr="00AB11A9" w:rsidRDefault="00967A65" w:rsidP="00A519B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113ADC8" w14:textId="77777777" w:rsidR="00967A65" w:rsidRPr="00AB11A9" w:rsidRDefault="00967A65" w:rsidP="00A519B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AFEC0C7" w14:textId="77777777" w:rsidR="00967A65" w:rsidRPr="00AB11A9" w:rsidRDefault="00967A65" w:rsidP="00A519B0">
      <w:pPr>
        <w:rPr>
          <w:rFonts w:ascii="宋体" w:hAnsi="宋体" w:cs="Times New Roman"/>
          <w:b/>
          <w:bCs/>
          <w:sz w:val="24"/>
          <w:szCs w:val="24"/>
        </w:rPr>
      </w:pPr>
    </w:p>
    <w:p w14:paraId="3A365428" w14:textId="77777777" w:rsidR="00967A65" w:rsidRPr="00AB11A9" w:rsidRDefault="00967A65" w:rsidP="00A519B0">
      <w:pPr>
        <w:rPr>
          <w:rFonts w:ascii="宋体" w:hAnsi="宋体" w:cs="Times New Roman"/>
          <w:b/>
          <w:bCs/>
          <w:sz w:val="24"/>
          <w:szCs w:val="24"/>
        </w:rPr>
      </w:pPr>
    </w:p>
    <w:p w14:paraId="51474F68" w14:textId="77777777" w:rsidR="00967A65" w:rsidRPr="00AB11A9" w:rsidRDefault="00967A65" w:rsidP="00A519B0">
      <w:pPr>
        <w:rPr>
          <w:rFonts w:ascii="宋体" w:hAnsi="宋体" w:cs="Times New Roman"/>
          <w:b/>
          <w:bCs/>
          <w:sz w:val="24"/>
          <w:szCs w:val="24"/>
        </w:rPr>
      </w:pPr>
      <w:r w:rsidRPr="00AB11A9">
        <w:rPr>
          <w:rFonts w:ascii="宋体" w:hAnsi="宋体" w:cs="Times New Roman" w:hint="eastAsia"/>
          <w:b/>
          <w:bCs/>
          <w:sz w:val="24"/>
          <w:szCs w:val="24"/>
        </w:rPr>
        <w:t>（三）经营状况</w:t>
      </w:r>
    </w:p>
    <w:p w14:paraId="37BE308F" w14:textId="77777777" w:rsidR="00967A65" w:rsidRPr="00AB11A9" w:rsidRDefault="00967A65" w:rsidP="00A519B0">
      <w:pPr>
        <w:rPr>
          <w:rFonts w:ascii="宋体" w:hAnsi="宋体" w:cs="Times New Roman"/>
          <w:b/>
          <w:bCs/>
          <w:szCs w:val="24"/>
        </w:rPr>
      </w:pPr>
      <w:r w:rsidRPr="00AB11A9">
        <w:rPr>
          <w:rFonts w:ascii="宋体" w:hAnsi="宋体" w:cs="Times New Roman" w:hint="eastAsia"/>
          <w:b/>
          <w:bCs/>
          <w:szCs w:val="24"/>
        </w:rPr>
        <w:t>近3年营业额，以审计报告为准</w:t>
      </w:r>
    </w:p>
    <w:p w14:paraId="1659A762" w14:textId="77777777" w:rsidR="00967A65" w:rsidRPr="00AB11A9" w:rsidRDefault="00967A65" w:rsidP="00A519B0">
      <w:pPr>
        <w:rPr>
          <w:rFonts w:ascii="宋体" w:hAnsi="宋体" w:cs="Times New Roman"/>
          <w:b/>
          <w:bCs/>
          <w:sz w:val="24"/>
          <w:szCs w:val="24"/>
        </w:rPr>
      </w:pPr>
    </w:p>
    <w:p w14:paraId="08770E61" w14:textId="77777777" w:rsidR="00967A65" w:rsidRPr="00AB11A9" w:rsidRDefault="00967A65" w:rsidP="00A519B0">
      <w:pPr>
        <w:rPr>
          <w:rFonts w:ascii="宋体" w:hAnsi="宋体" w:cs="Times New Roman"/>
          <w:b/>
          <w:bCs/>
          <w:sz w:val="24"/>
          <w:szCs w:val="24"/>
        </w:rPr>
      </w:pPr>
    </w:p>
    <w:p w14:paraId="5A6F666B" w14:textId="77777777" w:rsidR="00967A65" w:rsidRPr="00AB11A9" w:rsidRDefault="00967A65" w:rsidP="00A519B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EB90623" w14:textId="77777777" w:rsidR="00967A65" w:rsidRPr="00AB11A9" w:rsidRDefault="00967A65" w:rsidP="00A519B0">
      <w:pPr>
        <w:rPr>
          <w:rFonts w:ascii="宋体" w:hAnsi="宋体" w:cs="Times New Roman"/>
          <w:b/>
          <w:sz w:val="24"/>
          <w:szCs w:val="24"/>
        </w:rPr>
      </w:pPr>
    </w:p>
    <w:p w14:paraId="1B2D62CE" w14:textId="77777777" w:rsidR="00967A65" w:rsidRPr="00AB11A9" w:rsidRDefault="00967A65" w:rsidP="00A519B0">
      <w:pPr>
        <w:rPr>
          <w:rFonts w:ascii="宋体" w:hAnsi="宋体" w:cs="Times New Roman"/>
          <w:b/>
          <w:sz w:val="24"/>
          <w:szCs w:val="24"/>
        </w:rPr>
      </w:pPr>
    </w:p>
    <w:p w14:paraId="37343681" w14:textId="77777777" w:rsidR="00967A65" w:rsidRPr="00AB11A9" w:rsidRDefault="00967A65" w:rsidP="00A519B0">
      <w:pPr>
        <w:rPr>
          <w:rFonts w:ascii="宋体" w:hAnsi="宋体" w:cs="Times New Roman"/>
          <w:b/>
          <w:sz w:val="24"/>
          <w:szCs w:val="24"/>
        </w:rPr>
      </w:pPr>
      <w:r w:rsidRPr="00AB11A9">
        <w:rPr>
          <w:rFonts w:ascii="宋体" w:hAnsi="宋体" w:cs="Times New Roman" w:hint="eastAsia"/>
          <w:b/>
          <w:sz w:val="24"/>
          <w:szCs w:val="24"/>
        </w:rPr>
        <w:t>（五）纳税情况</w:t>
      </w:r>
    </w:p>
    <w:p w14:paraId="691BB925" w14:textId="77777777" w:rsidR="00967A65" w:rsidRPr="00AB11A9" w:rsidRDefault="00967A65" w:rsidP="00A519B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79AA8D0" w14:textId="77777777" w:rsidR="00967A65" w:rsidRPr="00AB11A9" w:rsidRDefault="00967A65" w:rsidP="00A519B0">
      <w:pPr>
        <w:rPr>
          <w:rFonts w:ascii="宋体" w:hAnsi="宋体" w:cs="Times New Roman"/>
          <w:b/>
          <w:bCs/>
          <w:szCs w:val="24"/>
        </w:rPr>
      </w:pPr>
    </w:p>
    <w:p w14:paraId="334B34BD" w14:textId="77777777" w:rsidR="00967A65" w:rsidRPr="00AB11A9" w:rsidRDefault="00967A65" w:rsidP="00A519B0">
      <w:pPr>
        <w:rPr>
          <w:rFonts w:ascii="宋体" w:hAnsi="宋体" w:cs="Times New Roman"/>
          <w:b/>
          <w:sz w:val="24"/>
          <w:szCs w:val="24"/>
        </w:rPr>
      </w:pPr>
      <w:r w:rsidRPr="00AB11A9">
        <w:rPr>
          <w:rFonts w:ascii="宋体" w:hAnsi="宋体" w:cs="Times New Roman" w:hint="eastAsia"/>
          <w:b/>
          <w:sz w:val="24"/>
          <w:szCs w:val="24"/>
        </w:rPr>
        <w:t>（六）社保证明</w:t>
      </w:r>
    </w:p>
    <w:p w14:paraId="67331631" w14:textId="77777777" w:rsidR="00967A65" w:rsidRPr="00AB11A9" w:rsidRDefault="00967A65" w:rsidP="00A519B0">
      <w:pPr>
        <w:rPr>
          <w:rFonts w:ascii="宋体" w:hAnsi="宋体" w:cs="Times New Roman"/>
          <w:b/>
          <w:bCs/>
          <w:szCs w:val="24"/>
        </w:rPr>
      </w:pPr>
      <w:r w:rsidRPr="00AB11A9">
        <w:rPr>
          <w:rFonts w:ascii="宋体" w:hAnsi="宋体" w:cs="Times New Roman" w:hint="eastAsia"/>
          <w:b/>
          <w:bCs/>
          <w:szCs w:val="24"/>
        </w:rPr>
        <w:t>以社保缴纳清单为准</w:t>
      </w:r>
    </w:p>
    <w:p w14:paraId="2DE74658" w14:textId="77777777" w:rsidR="00967A65" w:rsidRPr="00AB11A9" w:rsidRDefault="00967A65" w:rsidP="00A519B0">
      <w:pPr>
        <w:rPr>
          <w:rFonts w:ascii="宋体" w:hAnsi="宋体" w:cs="Times New Roman"/>
          <w:b/>
          <w:bCs/>
          <w:szCs w:val="24"/>
        </w:rPr>
      </w:pPr>
    </w:p>
    <w:p w14:paraId="1C827111" w14:textId="77777777" w:rsidR="00967A65" w:rsidRPr="00AB11A9" w:rsidRDefault="00967A65" w:rsidP="00A519B0">
      <w:pPr>
        <w:rPr>
          <w:rFonts w:ascii="宋体" w:hAnsi="宋体" w:cs="Times New Roman"/>
          <w:b/>
          <w:sz w:val="24"/>
          <w:szCs w:val="24"/>
        </w:rPr>
      </w:pPr>
    </w:p>
    <w:p w14:paraId="53385D82" w14:textId="77777777" w:rsidR="00967A65" w:rsidRPr="00AB11A9" w:rsidRDefault="00967A65" w:rsidP="00A519B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468373E" w14:textId="77777777" w:rsidR="00967A65" w:rsidRPr="00AB11A9" w:rsidRDefault="00967A65" w:rsidP="00A519B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1D1C1866" w14:textId="77777777" w:rsidR="00967A65" w:rsidRPr="00AB11A9" w:rsidRDefault="00967A65">
      <w:pPr>
        <w:spacing w:line="360" w:lineRule="auto"/>
        <w:ind w:firstLine="240"/>
        <w:rPr>
          <w:rFonts w:ascii="宋体" w:hAnsi="宋体" w:cs="Times New Roman"/>
          <w:color w:val="FF0000"/>
          <w:sz w:val="24"/>
          <w:szCs w:val="21"/>
        </w:rPr>
      </w:pPr>
    </w:p>
    <w:p w14:paraId="59E0B07C" w14:textId="77777777" w:rsidR="00967A65" w:rsidRPr="00AB11A9" w:rsidRDefault="00967A65">
      <w:pPr>
        <w:spacing w:line="360" w:lineRule="auto"/>
        <w:ind w:firstLine="240"/>
        <w:rPr>
          <w:rFonts w:ascii="宋体" w:hAnsi="宋体" w:cs="Times New Roman"/>
          <w:color w:val="FF0000"/>
          <w:sz w:val="24"/>
          <w:szCs w:val="21"/>
        </w:rPr>
      </w:pPr>
    </w:p>
    <w:p w14:paraId="1BDF5E10" w14:textId="77777777" w:rsidR="00967A65" w:rsidRPr="00AB11A9" w:rsidRDefault="00967A65">
      <w:pPr>
        <w:spacing w:line="360" w:lineRule="auto"/>
        <w:ind w:firstLine="240"/>
        <w:rPr>
          <w:rFonts w:ascii="宋体" w:hAnsi="宋体" w:cs="Times New Roman"/>
          <w:color w:val="FF0000"/>
          <w:sz w:val="24"/>
          <w:szCs w:val="21"/>
        </w:rPr>
      </w:pPr>
    </w:p>
    <w:p w14:paraId="63285D8F" w14:textId="77777777" w:rsidR="00967A65" w:rsidRPr="00AB11A9" w:rsidRDefault="00967A65">
      <w:pPr>
        <w:spacing w:line="360" w:lineRule="auto"/>
        <w:ind w:firstLine="240"/>
        <w:rPr>
          <w:rFonts w:ascii="宋体" w:hAnsi="宋体" w:cs="Times New Roman"/>
          <w:color w:val="FF0000"/>
          <w:sz w:val="24"/>
          <w:szCs w:val="21"/>
        </w:rPr>
      </w:pPr>
    </w:p>
    <w:p w14:paraId="1E9A174F" w14:textId="77777777" w:rsidR="00967A65" w:rsidRPr="007B1461" w:rsidRDefault="00967A65" w:rsidP="00A519B0">
      <w:pPr>
        <w:pStyle w:val="3"/>
        <w:jc w:val="center"/>
        <w:rPr>
          <w:rFonts w:ascii="宋体" w:hAnsi="宋体"/>
          <w:kern w:val="0"/>
        </w:rPr>
      </w:pPr>
      <w:r w:rsidRPr="007B1461">
        <w:rPr>
          <w:rFonts w:ascii="宋体" w:hAnsi="宋体" w:hint="eastAsia"/>
          <w:kern w:val="0"/>
        </w:rPr>
        <w:lastRenderedPageBreak/>
        <w:t>十、业绩清单</w:t>
      </w:r>
    </w:p>
    <w:p w14:paraId="187CFBCE" w14:textId="77777777" w:rsidR="00967A65" w:rsidRPr="00AB11A9" w:rsidRDefault="00967A65" w:rsidP="00A519B0">
      <w:pPr>
        <w:pStyle w:val="USE1"/>
        <w:numPr>
          <w:ilvl w:val="0"/>
          <w:numId w:val="0"/>
        </w:numPr>
        <w:spacing w:line="360" w:lineRule="auto"/>
        <w:rPr>
          <w:szCs w:val="24"/>
        </w:rPr>
      </w:pPr>
    </w:p>
    <w:p w14:paraId="0DD4D9F7" w14:textId="77777777" w:rsidR="00967A65" w:rsidRPr="00AB11A9" w:rsidRDefault="00967A65" w:rsidP="00A519B0">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9BAA130" w14:textId="77777777" w:rsidR="00967A65" w:rsidRPr="00CC2B1B" w:rsidRDefault="00967A65" w:rsidP="00A519B0">
      <w:pPr>
        <w:spacing w:line="360" w:lineRule="auto"/>
        <w:rPr>
          <w:rFonts w:ascii="宋体" w:hAnsi="宋体"/>
          <w:sz w:val="24"/>
          <w:u w:val="single"/>
        </w:rPr>
      </w:pPr>
      <w:r w:rsidRPr="00CC2B1B">
        <w:rPr>
          <w:rFonts w:ascii="宋体" w:hAnsi="宋体" w:hint="eastAsia"/>
          <w:sz w:val="24"/>
        </w:rPr>
        <w:t>招标编号/包号：_____________</w:t>
      </w:r>
    </w:p>
    <w:p w14:paraId="47C67AB7" w14:textId="77777777" w:rsidR="00967A65" w:rsidRPr="00CC2B1B" w:rsidRDefault="00967A65" w:rsidP="00A519B0">
      <w:pPr>
        <w:spacing w:line="360" w:lineRule="auto"/>
        <w:rPr>
          <w:rFonts w:ascii="宋体" w:hAnsi="宋体"/>
          <w:sz w:val="24"/>
          <w:u w:val="single"/>
        </w:rPr>
      </w:pPr>
      <w:r w:rsidRPr="00CC2B1B">
        <w:rPr>
          <w:rFonts w:ascii="宋体" w:hAnsi="宋体" w:hint="eastAsia"/>
          <w:sz w:val="24"/>
        </w:rPr>
        <w:t>货物和/或服务名称：</w:t>
      </w:r>
    </w:p>
    <w:p w14:paraId="245E94E0" w14:textId="77777777" w:rsidR="00967A65" w:rsidRPr="00AB11A9" w:rsidRDefault="00967A65" w:rsidP="00A519B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967A65" w:rsidRPr="00AB11A9" w14:paraId="54E2E7AB" w14:textId="77777777">
        <w:trPr>
          <w:trHeight w:val="636"/>
        </w:trPr>
        <w:tc>
          <w:tcPr>
            <w:tcW w:w="443" w:type="pct"/>
            <w:vAlign w:val="center"/>
          </w:tcPr>
          <w:p w14:paraId="5B821969"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915A84A"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EE5DBE0"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330F4AC"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8272B39"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1B20125"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完成时间</w:t>
            </w:r>
          </w:p>
        </w:tc>
      </w:tr>
      <w:tr w:rsidR="00967A65" w:rsidRPr="00AB11A9" w14:paraId="3C35E666" w14:textId="77777777">
        <w:trPr>
          <w:trHeight w:val="636"/>
        </w:trPr>
        <w:tc>
          <w:tcPr>
            <w:tcW w:w="443" w:type="pct"/>
            <w:vAlign w:val="center"/>
          </w:tcPr>
          <w:p w14:paraId="1FDE7572"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44C6697" w14:textId="77777777" w:rsidR="00967A65" w:rsidRPr="00AB11A9" w:rsidRDefault="00967A65" w:rsidP="00A519B0">
            <w:pPr>
              <w:spacing w:line="360" w:lineRule="auto"/>
              <w:jc w:val="center"/>
              <w:rPr>
                <w:rFonts w:ascii="宋体" w:hAnsi="宋体"/>
                <w:sz w:val="24"/>
              </w:rPr>
            </w:pPr>
          </w:p>
        </w:tc>
        <w:tc>
          <w:tcPr>
            <w:tcW w:w="953" w:type="pct"/>
            <w:vAlign w:val="center"/>
          </w:tcPr>
          <w:p w14:paraId="72086FF7" w14:textId="77777777" w:rsidR="00967A65" w:rsidRPr="00AB11A9" w:rsidRDefault="00967A65" w:rsidP="00A519B0">
            <w:pPr>
              <w:spacing w:line="360" w:lineRule="auto"/>
              <w:jc w:val="center"/>
              <w:rPr>
                <w:rFonts w:ascii="宋体" w:hAnsi="宋体"/>
                <w:sz w:val="24"/>
              </w:rPr>
            </w:pPr>
          </w:p>
        </w:tc>
        <w:tc>
          <w:tcPr>
            <w:tcW w:w="1691" w:type="pct"/>
            <w:vAlign w:val="center"/>
          </w:tcPr>
          <w:p w14:paraId="48BC5103" w14:textId="77777777" w:rsidR="00967A65" w:rsidRPr="00AB11A9" w:rsidRDefault="00967A65" w:rsidP="00A519B0">
            <w:pPr>
              <w:spacing w:line="360" w:lineRule="auto"/>
              <w:jc w:val="center"/>
              <w:rPr>
                <w:rFonts w:ascii="宋体" w:hAnsi="宋体"/>
                <w:sz w:val="24"/>
              </w:rPr>
            </w:pPr>
          </w:p>
        </w:tc>
        <w:tc>
          <w:tcPr>
            <w:tcW w:w="472" w:type="pct"/>
            <w:vAlign w:val="center"/>
          </w:tcPr>
          <w:p w14:paraId="7B7CCAB6" w14:textId="77777777" w:rsidR="00967A65" w:rsidRPr="00AB11A9" w:rsidRDefault="00967A65" w:rsidP="00A519B0">
            <w:pPr>
              <w:spacing w:line="360" w:lineRule="auto"/>
              <w:jc w:val="center"/>
              <w:rPr>
                <w:rFonts w:ascii="宋体" w:hAnsi="宋体"/>
                <w:sz w:val="24"/>
              </w:rPr>
            </w:pPr>
          </w:p>
        </w:tc>
        <w:tc>
          <w:tcPr>
            <w:tcW w:w="695" w:type="pct"/>
            <w:vAlign w:val="center"/>
          </w:tcPr>
          <w:p w14:paraId="7D799429" w14:textId="77777777" w:rsidR="00967A65" w:rsidRPr="00AB11A9" w:rsidRDefault="00967A65" w:rsidP="00A519B0">
            <w:pPr>
              <w:spacing w:line="360" w:lineRule="auto"/>
              <w:jc w:val="center"/>
              <w:rPr>
                <w:rFonts w:ascii="宋体" w:hAnsi="宋体"/>
                <w:sz w:val="24"/>
              </w:rPr>
            </w:pPr>
          </w:p>
        </w:tc>
      </w:tr>
      <w:tr w:rsidR="00967A65" w:rsidRPr="00AB11A9" w14:paraId="74ED211D" w14:textId="77777777">
        <w:trPr>
          <w:trHeight w:val="636"/>
        </w:trPr>
        <w:tc>
          <w:tcPr>
            <w:tcW w:w="443" w:type="pct"/>
            <w:vAlign w:val="center"/>
          </w:tcPr>
          <w:p w14:paraId="7AD4BA7B"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E03024F" w14:textId="77777777" w:rsidR="00967A65" w:rsidRPr="00AB11A9" w:rsidRDefault="00967A65" w:rsidP="00A519B0">
            <w:pPr>
              <w:spacing w:line="360" w:lineRule="auto"/>
              <w:jc w:val="center"/>
              <w:rPr>
                <w:rFonts w:ascii="宋体" w:hAnsi="宋体"/>
                <w:sz w:val="24"/>
              </w:rPr>
            </w:pPr>
          </w:p>
        </w:tc>
        <w:tc>
          <w:tcPr>
            <w:tcW w:w="953" w:type="pct"/>
            <w:vAlign w:val="center"/>
          </w:tcPr>
          <w:p w14:paraId="647C73D4" w14:textId="77777777" w:rsidR="00967A65" w:rsidRPr="00AB11A9" w:rsidRDefault="00967A65" w:rsidP="00A519B0">
            <w:pPr>
              <w:spacing w:line="360" w:lineRule="auto"/>
              <w:jc w:val="center"/>
              <w:rPr>
                <w:rFonts w:ascii="宋体" w:hAnsi="宋体"/>
                <w:sz w:val="24"/>
              </w:rPr>
            </w:pPr>
          </w:p>
        </w:tc>
        <w:tc>
          <w:tcPr>
            <w:tcW w:w="1691" w:type="pct"/>
            <w:vAlign w:val="center"/>
          </w:tcPr>
          <w:p w14:paraId="157471C5" w14:textId="77777777" w:rsidR="00967A65" w:rsidRPr="00AB11A9" w:rsidRDefault="00967A65" w:rsidP="00A519B0">
            <w:pPr>
              <w:spacing w:line="360" w:lineRule="auto"/>
              <w:jc w:val="center"/>
              <w:rPr>
                <w:rFonts w:ascii="宋体" w:hAnsi="宋体"/>
                <w:sz w:val="24"/>
              </w:rPr>
            </w:pPr>
          </w:p>
        </w:tc>
        <w:tc>
          <w:tcPr>
            <w:tcW w:w="472" w:type="pct"/>
            <w:vAlign w:val="center"/>
          </w:tcPr>
          <w:p w14:paraId="2F3D5FAB" w14:textId="77777777" w:rsidR="00967A65" w:rsidRPr="00AB11A9" w:rsidRDefault="00967A65" w:rsidP="00A519B0">
            <w:pPr>
              <w:spacing w:line="360" w:lineRule="auto"/>
              <w:jc w:val="center"/>
              <w:rPr>
                <w:rFonts w:ascii="宋体" w:hAnsi="宋体"/>
                <w:sz w:val="24"/>
              </w:rPr>
            </w:pPr>
          </w:p>
        </w:tc>
        <w:tc>
          <w:tcPr>
            <w:tcW w:w="695" w:type="pct"/>
            <w:vAlign w:val="center"/>
          </w:tcPr>
          <w:p w14:paraId="608BF970" w14:textId="77777777" w:rsidR="00967A65" w:rsidRPr="00AB11A9" w:rsidRDefault="00967A65" w:rsidP="00A519B0">
            <w:pPr>
              <w:spacing w:line="360" w:lineRule="auto"/>
              <w:jc w:val="center"/>
              <w:rPr>
                <w:rFonts w:ascii="宋体" w:hAnsi="宋体"/>
                <w:sz w:val="24"/>
              </w:rPr>
            </w:pPr>
          </w:p>
        </w:tc>
      </w:tr>
      <w:tr w:rsidR="00967A65" w:rsidRPr="00AB11A9" w14:paraId="5539BCE2" w14:textId="77777777">
        <w:trPr>
          <w:trHeight w:val="637"/>
        </w:trPr>
        <w:tc>
          <w:tcPr>
            <w:tcW w:w="443" w:type="pct"/>
            <w:vAlign w:val="center"/>
          </w:tcPr>
          <w:p w14:paraId="481C5729"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248A307" w14:textId="77777777" w:rsidR="00967A65" w:rsidRPr="00AB11A9" w:rsidRDefault="00967A65" w:rsidP="00A519B0">
            <w:pPr>
              <w:spacing w:line="360" w:lineRule="auto"/>
              <w:jc w:val="center"/>
              <w:rPr>
                <w:rFonts w:ascii="宋体" w:hAnsi="宋体"/>
                <w:sz w:val="24"/>
              </w:rPr>
            </w:pPr>
          </w:p>
        </w:tc>
        <w:tc>
          <w:tcPr>
            <w:tcW w:w="953" w:type="pct"/>
            <w:vAlign w:val="center"/>
          </w:tcPr>
          <w:p w14:paraId="37A302EF" w14:textId="77777777" w:rsidR="00967A65" w:rsidRPr="00AB11A9" w:rsidRDefault="00967A65" w:rsidP="00A519B0">
            <w:pPr>
              <w:spacing w:line="360" w:lineRule="auto"/>
              <w:jc w:val="center"/>
              <w:rPr>
                <w:rFonts w:ascii="宋体" w:hAnsi="宋体"/>
                <w:sz w:val="24"/>
              </w:rPr>
            </w:pPr>
          </w:p>
        </w:tc>
        <w:tc>
          <w:tcPr>
            <w:tcW w:w="1691" w:type="pct"/>
            <w:vAlign w:val="center"/>
          </w:tcPr>
          <w:p w14:paraId="03B457EF" w14:textId="77777777" w:rsidR="00967A65" w:rsidRPr="00AB11A9" w:rsidRDefault="00967A65" w:rsidP="00A519B0">
            <w:pPr>
              <w:spacing w:line="360" w:lineRule="auto"/>
              <w:jc w:val="center"/>
              <w:rPr>
                <w:rFonts w:ascii="宋体" w:hAnsi="宋体"/>
                <w:sz w:val="24"/>
              </w:rPr>
            </w:pPr>
          </w:p>
        </w:tc>
        <w:tc>
          <w:tcPr>
            <w:tcW w:w="472" w:type="pct"/>
            <w:vAlign w:val="center"/>
          </w:tcPr>
          <w:p w14:paraId="389E0C6B" w14:textId="77777777" w:rsidR="00967A65" w:rsidRPr="00AB11A9" w:rsidRDefault="00967A65" w:rsidP="00A519B0">
            <w:pPr>
              <w:spacing w:line="360" w:lineRule="auto"/>
              <w:jc w:val="center"/>
              <w:rPr>
                <w:rFonts w:ascii="宋体" w:hAnsi="宋体"/>
                <w:sz w:val="24"/>
              </w:rPr>
            </w:pPr>
          </w:p>
        </w:tc>
        <w:tc>
          <w:tcPr>
            <w:tcW w:w="695" w:type="pct"/>
            <w:vAlign w:val="center"/>
          </w:tcPr>
          <w:p w14:paraId="224F3F3D" w14:textId="77777777" w:rsidR="00967A65" w:rsidRPr="00AB11A9" w:rsidRDefault="00967A65" w:rsidP="00A519B0">
            <w:pPr>
              <w:spacing w:line="360" w:lineRule="auto"/>
              <w:jc w:val="center"/>
              <w:rPr>
                <w:rFonts w:ascii="宋体" w:hAnsi="宋体"/>
                <w:sz w:val="24"/>
              </w:rPr>
            </w:pPr>
          </w:p>
        </w:tc>
      </w:tr>
      <w:tr w:rsidR="00967A65" w:rsidRPr="00AB11A9" w14:paraId="4EE1775C" w14:textId="77777777">
        <w:trPr>
          <w:trHeight w:val="636"/>
        </w:trPr>
        <w:tc>
          <w:tcPr>
            <w:tcW w:w="443" w:type="pct"/>
            <w:vAlign w:val="center"/>
          </w:tcPr>
          <w:p w14:paraId="23100D02" w14:textId="77777777" w:rsidR="00967A65" w:rsidRPr="00AB11A9" w:rsidRDefault="00967A65" w:rsidP="00A519B0">
            <w:pPr>
              <w:spacing w:line="360" w:lineRule="auto"/>
              <w:rPr>
                <w:rFonts w:ascii="宋体" w:hAnsi="宋体"/>
                <w:sz w:val="24"/>
              </w:rPr>
            </w:pPr>
          </w:p>
        </w:tc>
        <w:tc>
          <w:tcPr>
            <w:tcW w:w="746" w:type="pct"/>
            <w:vAlign w:val="center"/>
          </w:tcPr>
          <w:p w14:paraId="39CFD693" w14:textId="77777777" w:rsidR="00967A65" w:rsidRPr="00AB11A9" w:rsidRDefault="00967A65" w:rsidP="00A519B0">
            <w:pPr>
              <w:spacing w:line="360" w:lineRule="auto"/>
              <w:jc w:val="center"/>
              <w:rPr>
                <w:rFonts w:ascii="宋体" w:hAnsi="宋体"/>
                <w:sz w:val="24"/>
              </w:rPr>
            </w:pPr>
          </w:p>
        </w:tc>
        <w:tc>
          <w:tcPr>
            <w:tcW w:w="953" w:type="pct"/>
            <w:vAlign w:val="center"/>
          </w:tcPr>
          <w:p w14:paraId="75679EDD" w14:textId="77777777" w:rsidR="00967A65" w:rsidRPr="00AB11A9" w:rsidRDefault="00967A65" w:rsidP="00A519B0">
            <w:pPr>
              <w:spacing w:line="360" w:lineRule="auto"/>
              <w:jc w:val="center"/>
              <w:rPr>
                <w:rFonts w:ascii="宋体" w:hAnsi="宋体"/>
                <w:sz w:val="24"/>
              </w:rPr>
            </w:pPr>
          </w:p>
        </w:tc>
        <w:tc>
          <w:tcPr>
            <w:tcW w:w="1691" w:type="pct"/>
            <w:vAlign w:val="center"/>
          </w:tcPr>
          <w:p w14:paraId="23467FD8" w14:textId="77777777" w:rsidR="00967A65" w:rsidRPr="00AB11A9" w:rsidRDefault="00967A65" w:rsidP="00A519B0">
            <w:pPr>
              <w:spacing w:line="360" w:lineRule="auto"/>
              <w:jc w:val="center"/>
              <w:rPr>
                <w:rFonts w:ascii="宋体" w:hAnsi="宋体"/>
                <w:sz w:val="24"/>
              </w:rPr>
            </w:pPr>
          </w:p>
        </w:tc>
        <w:tc>
          <w:tcPr>
            <w:tcW w:w="472" w:type="pct"/>
            <w:vAlign w:val="center"/>
          </w:tcPr>
          <w:p w14:paraId="62A3492C" w14:textId="77777777" w:rsidR="00967A65" w:rsidRPr="00AB11A9" w:rsidRDefault="00967A65" w:rsidP="00A519B0">
            <w:pPr>
              <w:spacing w:line="360" w:lineRule="auto"/>
              <w:jc w:val="center"/>
              <w:rPr>
                <w:rFonts w:ascii="宋体" w:hAnsi="宋体"/>
                <w:sz w:val="24"/>
              </w:rPr>
            </w:pPr>
          </w:p>
        </w:tc>
        <w:tc>
          <w:tcPr>
            <w:tcW w:w="695" w:type="pct"/>
            <w:vAlign w:val="center"/>
          </w:tcPr>
          <w:p w14:paraId="2D3B16AB" w14:textId="77777777" w:rsidR="00967A65" w:rsidRPr="00AB11A9" w:rsidRDefault="00967A65" w:rsidP="00A519B0">
            <w:pPr>
              <w:spacing w:line="360" w:lineRule="auto"/>
              <w:jc w:val="center"/>
              <w:rPr>
                <w:rFonts w:ascii="宋体" w:hAnsi="宋体"/>
                <w:sz w:val="24"/>
              </w:rPr>
            </w:pPr>
          </w:p>
        </w:tc>
      </w:tr>
      <w:tr w:rsidR="00967A65" w:rsidRPr="00AB11A9" w14:paraId="6EF68733" w14:textId="77777777">
        <w:trPr>
          <w:trHeight w:val="636"/>
        </w:trPr>
        <w:tc>
          <w:tcPr>
            <w:tcW w:w="443" w:type="pct"/>
            <w:vAlign w:val="center"/>
          </w:tcPr>
          <w:p w14:paraId="3AACEB13" w14:textId="77777777" w:rsidR="00967A65" w:rsidRPr="00AB11A9" w:rsidRDefault="00967A65" w:rsidP="00A519B0">
            <w:pPr>
              <w:spacing w:line="360" w:lineRule="auto"/>
              <w:jc w:val="center"/>
              <w:rPr>
                <w:rFonts w:ascii="宋体" w:hAnsi="宋体"/>
                <w:sz w:val="24"/>
              </w:rPr>
            </w:pPr>
          </w:p>
        </w:tc>
        <w:tc>
          <w:tcPr>
            <w:tcW w:w="746" w:type="pct"/>
            <w:vAlign w:val="center"/>
          </w:tcPr>
          <w:p w14:paraId="16C30BE6" w14:textId="77777777" w:rsidR="00967A65" w:rsidRPr="00AB11A9" w:rsidRDefault="00967A65" w:rsidP="00A519B0">
            <w:pPr>
              <w:spacing w:line="360" w:lineRule="auto"/>
              <w:jc w:val="center"/>
              <w:rPr>
                <w:rFonts w:ascii="宋体" w:hAnsi="宋体"/>
                <w:sz w:val="24"/>
              </w:rPr>
            </w:pPr>
          </w:p>
        </w:tc>
        <w:tc>
          <w:tcPr>
            <w:tcW w:w="953" w:type="pct"/>
            <w:vAlign w:val="center"/>
          </w:tcPr>
          <w:p w14:paraId="53AC41C8" w14:textId="77777777" w:rsidR="00967A65" w:rsidRPr="00AB11A9" w:rsidRDefault="00967A65" w:rsidP="00A519B0">
            <w:pPr>
              <w:spacing w:line="360" w:lineRule="auto"/>
              <w:jc w:val="center"/>
              <w:rPr>
                <w:rFonts w:ascii="宋体" w:hAnsi="宋体"/>
                <w:sz w:val="24"/>
              </w:rPr>
            </w:pPr>
          </w:p>
        </w:tc>
        <w:tc>
          <w:tcPr>
            <w:tcW w:w="1691" w:type="pct"/>
            <w:vAlign w:val="center"/>
          </w:tcPr>
          <w:p w14:paraId="12647D96" w14:textId="77777777" w:rsidR="00967A65" w:rsidRPr="00AB11A9" w:rsidRDefault="00967A65" w:rsidP="00A519B0">
            <w:pPr>
              <w:spacing w:line="360" w:lineRule="auto"/>
              <w:jc w:val="center"/>
              <w:rPr>
                <w:rFonts w:ascii="宋体" w:hAnsi="宋体"/>
                <w:sz w:val="24"/>
              </w:rPr>
            </w:pPr>
          </w:p>
        </w:tc>
        <w:tc>
          <w:tcPr>
            <w:tcW w:w="472" w:type="pct"/>
            <w:vAlign w:val="center"/>
          </w:tcPr>
          <w:p w14:paraId="3432947F" w14:textId="77777777" w:rsidR="00967A65" w:rsidRPr="00AB11A9" w:rsidRDefault="00967A65" w:rsidP="00A519B0">
            <w:pPr>
              <w:spacing w:line="360" w:lineRule="auto"/>
              <w:jc w:val="center"/>
              <w:rPr>
                <w:rFonts w:ascii="宋体" w:hAnsi="宋体"/>
                <w:sz w:val="24"/>
              </w:rPr>
            </w:pPr>
          </w:p>
        </w:tc>
        <w:tc>
          <w:tcPr>
            <w:tcW w:w="695" w:type="pct"/>
            <w:vAlign w:val="center"/>
          </w:tcPr>
          <w:p w14:paraId="13779E09" w14:textId="77777777" w:rsidR="00967A65" w:rsidRPr="00AB11A9" w:rsidRDefault="00967A65" w:rsidP="00A519B0">
            <w:pPr>
              <w:spacing w:line="360" w:lineRule="auto"/>
              <w:jc w:val="center"/>
              <w:rPr>
                <w:rFonts w:ascii="宋体" w:hAnsi="宋体"/>
                <w:sz w:val="24"/>
              </w:rPr>
            </w:pPr>
          </w:p>
        </w:tc>
      </w:tr>
      <w:tr w:rsidR="00967A65" w:rsidRPr="00AB11A9" w14:paraId="40B5411C" w14:textId="77777777">
        <w:trPr>
          <w:trHeight w:val="637"/>
        </w:trPr>
        <w:tc>
          <w:tcPr>
            <w:tcW w:w="443" w:type="pct"/>
            <w:vAlign w:val="center"/>
          </w:tcPr>
          <w:p w14:paraId="02AD97C2" w14:textId="77777777" w:rsidR="00967A65" w:rsidRPr="00AB11A9" w:rsidRDefault="00967A65" w:rsidP="00A519B0">
            <w:pPr>
              <w:spacing w:line="360" w:lineRule="auto"/>
              <w:jc w:val="center"/>
              <w:rPr>
                <w:rFonts w:ascii="宋体" w:hAnsi="宋体"/>
                <w:sz w:val="24"/>
              </w:rPr>
            </w:pPr>
          </w:p>
        </w:tc>
        <w:tc>
          <w:tcPr>
            <w:tcW w:w="746" w:type="pct"/>
            <w:vAlign w:val="center"/>
          </w:tcPr>
          <w:p w14:paraId="58A39410" w14:textId="77777777" w:rsidR="00967A65" w:rsidRPr="00AB11A9" w:rsidRDefault="00967A65" w:rsidP="00A519B0">
            <w:pPr>
              <w:spacing w:line="360" w:lineRule="auto"/>
              <w:jc w:val="center"/>
              <w:rPr>
                <w:rFonts w:ascii="宋体" w:hAnsi="宋体"/>
                <w:sz w:val="24"/>
              </w:rPr>
            </w:pPr>
          </w:p>
        </w:tc>
        <w:tc>
          <w:tcPr>
            <w:tcW w:w="953" w:type="pct"/>
            <w:vAlign w:val="center"/>
          </w:tcPr>
          <w:p w14:paraId="16741890" w14:textId="77777777" w:rsidR="00967A65" w:rsidRPr="00AB11A9" w:rsidRDefault="00967A65" w:rsidP="00A519B0">
            <w:pPr>
              <w:spacing w:line="360" w:lineRule="auto"/>
              <w:jc w:val="center"/>
              <w:rPr>
                <w:rFonts w:ascii="宋体" w:hAnsi="宋体"/>
                <w:sz w:val="24"/>
              </w:rPr>
            </w:pPr>
          </w:p>
        </w:tc>
        <w:tc>
          <w:tcPr>
            <w:tcW w:w="1691" w:type="pct"/>
            <w:vAlign w:val="center"/>
          </w:tcPr>
          <w:p w14:paraId="7EDF0242" w14:textId="77777777" w:rsidR="00967A65" w:rsidRPr="00AB11A9" w:rsidRDefault="00967A65" w:rsidP="00A519B0">
            <w:pPr>
              <w:spacing w:line="360" w:lineRule="auto"/>
              <w:jc w:val="center"/>
              <w:rPr>
                <w:rFonts w:ascii="宋体" w:hAnsi="宋体"/>
                <w:sz w:val="24"/>
              </w:rPr>
            </w:pPr>
          </w:p>
        </w:tc>
        <w:tc>
          <w:tcPr>
            <w:tcW w:w="472" w:type="pct"/>
            <w:vAlign w:val="center"/>
          </w:tcPr>
          <w:p w14:paraId="4C6695C9" w14:textId="77777777" w:rsidR="00967A65" w:rsidRPr="00AB11A9" w:rsidRDefault="00967A65" w:rsidP="00A519B0">
            <w:pPr>
              <w:spacing w:line="360" w:lineRule="auto"/>
              <w:jc w:val="center"/>
              <w:rPr>
                <w:rFonts w:ascii="宋体" w:hAnsi="宋体"/>
                <w:sz w:val="24"/>
              </w:rPr>
            </w:pPr>
          </w:p>
        </w:tc>
        <w:tc>
          <w:tcPr>
            <w:tcW w:w="695" w:type="pct"/>
            <w:vAlign w:val="center"/>
          </w:tcPr>
          <w:p w14:paraId="168D2AF2" w14:textId="77777777" w:rsidR="00967A65" w:rsidRPr="00AB11A9" w:rsidRDefault="00967A65" w:rsidP="00A519B0">
            <w:pPr>
              <w:spacing w:line="360" w:lineRule="auto"/>
              <w:jc w:val="center"/>
              <w:rPr>
                <w:rFonts w:ascii="宋体" w:hAnsi="宋体"/>
                <w:sz w:val="24"/>
              </w:rPr>
            </w:pPr>
          </w:p>
        </w:tc>
      </w:tr>
      <w:tr w:rsidR="00967A65" w:rsidRPr="00AB11A9" w14:paraId="5B5F2578" w14:textId="77777777">
        <w:trPr>
          <w:trHeight w:val="636"/>
        </w:trPr>
        <w:tc>
          <w:tcPr>
            <w:tcW w:w="443" w:type="pct"/>
            <w:vAlign w:val="center"/>
          </w:tcPr>
          <w:p w14:paraId="048F95AF" w14:textId="77777777" w:rsidR="00967A65" w:rsidRPr="00AB11A9" w:rsidRDefault="00967A65" w:rsidP="00A519B0">
            <w:pPr>
              <w:spacing w:line="360" w:lineRule="auto"/>
              <w:jc w:val="center"/>
              <w:rPr>
                <w:rFonts w:ascii="宋体" w:hAnsi="宋体"/>
                <w:sz w:val="24"/>
              </w:rPr>
            </w:pPr>
          </w:p>
        </w:tc>
        <w:tc>
          <w:tcPr>
            <w:tcW w:w="746" w:type="pct"/>
            <w:vAlign w:val="center"/>
          </w:tcPr>
          <w:p w14:paraId="136E0B21" w14:textId="77777777" w:rsidR="00967A65" w:rsidRPr="00AB11A9" w:rsidRDefault="00967A65" w:rsidP="00A519B0">
            <w:pPr>
              <w:spacing w:line="360" w:lineRule="auto"/>
              <w:jc w:val="center"/>
              <w:rPr>
                <w:rFonts w:ascii="宋体" w:hAnsi="宋体"/>
                <w:sz w:val="24"/>
              </w:rPr>
            </w:pPr>
          </w:p>
        </w:tc>
        <w:tc>
          <w:tcPr>
            <w:tcW w:w="953" w:type="pct"/>
            <w:vAlign w:val="center"/>
          </w:tcPr>
          <w:p w14:paraId="7FADBF6F" w14:textId="77777777" w:rsidR="00967A65" w:rsidRPr="00AB11A9" w:rsidRDefault="00967A65" w:rsidP="00A519B0">
            <w:pPr>
              <w:spacing w:line="360" w:lineRule="auto"/>
              <w:jc w:val="center"/>
              <w:rPr>
                <w:rFonts w:ascii="宋体" w:hAnsi="宋体"/>
                <w:sz w:val="24"/>
              </w:rPr>
            </w:pPr>
          </w:p>
        </w:tc>
        <w:tc>
          <w:tcPr>
            <w:tcW w:w="1691" w:type="pct"/>
            <w:vAlign w:val="center"/>
          </w:tcPr>
          <w:p w14:paraId="47960C58" w14:textId="77777777" w:rsidR="00967A65" w:rsidRPr="00AB11A9" w:rsidRDefault="00967A65" w:rsidP="00A519B0">
            <w:pPr>
              <w:spacing w:line="360" w:lineRule="auto"/>
              <w:jc w:val="center"/>
              <w:rPr>
                <w:rFonts w:ascii="宋体" w:hAnsi="宋体"/>
                <w:sz w:val="24"/>
              </w:rPr>
            </w:pPr>
          </w:p>
        </w:tc>
        <w:tc>
          <w:tcPr>
            <w:tcW w:w="472" w:type="pct"/>
            <w:vAlign w:val="center"/>
          </w:tcPr>
          <w:p w14:paraId="62647218" w14:textId="77777777" w:rsidR="00967A65" w:rsidRPr="00AB11A9" w:rsidRDefault="00967A65" w:rsidP="00A519B0">
            <w:pPr>
              <w:spacing w:line="360" w:lineRule="auto"/>
              <w:jc w:val="center"/>
              <w:rPr>
                <w:rFonts w:ascii="宋体" w:hAnsi="宋体"/>
                <w:sz w:val="24"/>
              </w:rPr>
            </w:pPr>
          </w:p>
        </w:tc>
        <w:tc>
          <w:tcPr>
            <w:tcW w:w="695" w:type="pct"/>
            <w:vAlign w:val="center"/>
          </w:tcPr>
          <w:p w14:paraId="4279F2A9" w14:textId="77777777" w:rsidR="00967A65" w:rsidRPr="00AB11A9" w:rsidRDefault="00967A65" w:rsidP="00A519B0">
            <w:pPr>
              <w:spacing w:line="360" w:lineRule="auto"/>
              <w:jc w:val="center"/>
              <w:rPr>
                <w:rFonts w:ascii="宋体" w:hAnsi="宋体"/>
                <w:sz w:val="24"/>
              </w:rPr>
            </w:pPr>
          </w:p>
        </w:tc>
      </w:tr>
      <w:tr w:rsidR="00967A65" w:rsidRPr="00AB11A9" w14:paraId="272BC817" w14:textId="77777777">
        <w:trPr>
          <w:trHeight w:val="636"/>
        </w:trPr>
        <w:tc>
          <w:tcPr>
            <w:tcW w:w="443" w:type="pct"/>
            <w:vAlign w:val="center"/>
          </w:tcPr>
          <w:p w14:paraId="6C2D51E5" w14:textId="77777777" w:rsidR="00967A65" w:rsidRPr="00AB11A9" w:rsidRDefault="00967A65" w:rsidP="00A519B0">
            <w:pPr>
              <w:spacing w:line="360" w:lineRule="auto"/>
              <w:jc w:val="center"/>
              <w:rPr>
                <w:rFonts w:ascii="宋体" w:hAnsi="宋体"/>
                <w:sz w:val="24"/>
              </w:rPr>
            </w:pPr>
          </w:p>
        </w:tc>
        <w:tc>
          <w:tcPr>
            <w:tcW w:w="746" w:type="pct"/>
            <w:vAlign w:val="center"/>
          </w:tcPr>
          <w:p w14:paraId="21ABAE36" w14:textId="77777777" w:rsidR="00967A65" w:rsidRPr="00AB11A9" w:rsidRDefault="00967A65" w:rsidP="00A519B0">
            <w:pPr>
              <w:spacing w:line="360" w:lineRule="auto"/>
              <w:jc w:val="center"/>
              <w:rPr>
                <w:rFonts w:ascii="宋体" w:hAnsi="宋体"/>
                <w:sz w:val="24"/>
              </w:rPr>
            </w:pPr>
          </w:p>
        </w:tc>
        <w:tc>
          <w:tcPr>
            <w:tcW w:w="953" w:type="pct"/>
            <w:vAlign w:val="center"/>
          </w:tcPr>
          <w:p w14:paraId="5247165F" w14:textId="77777777" w:rsidR="00967A65" w:rsidRPr="00AB11A9" w:rsidRDefault="00967A65" w:rsidP="00A519B0">
            <w:pPr>
              <w:spacing w:line="360" w:lineRule="auto"/>
              <w:jc w:val="center"/>
              <w:rPr>
                <w:rFonts w:ascii="宋体" w:hAnsi="宋体"/>
                <w:sz w:val="24"/>
              </w:rPr>
            </w:pPr>
          </w:p>
        </w:tc>
        <w:tc>
          <w:tcPr>
            <w:tcW w:w="1691" w:type="pct"/>
            <w:vAlign w:val="center"/>
          </w:tcPr>
          <w:p w14:paraId="0C3222AA" w14:textId="77777777" w:rsidR="00967A65" w:rsidRPr="00AB11A9" w:rsidRDefault="00967A65" w:rsidP="00A519B0">
            <w:pPr>
              <w:spacing w:line="360" w:lineRule="auto"/>
              <w:jc w:val="center"/>
              <w:rPr>
                <w:rFonts w:ascii="宋体" w:hAnsi="宋体"/>
                <w:sz w:val="24"/>
              </w:rPr>
            </w:pPr>
          </w:p>
        </w:tc>
        <w:tc>
          <w:tcPr>
            <w:tcW w:w="472" w:type="pct"/>
            <w:vAlign w:val="center"/>
          </w:tcPr>
          <w:p w14:paraId="7A6899AA" w14:textId="77777777" w:rsidR="00967A65" w:rsidRPr="00AB11A9" w:rsidRDefault="00967A65" w:rsidP="00A519B0">
            <w:pPr>
              <w:spacing w:line="360" w:lineRule="auto"/>
              <w:jc w:val="center"/>
              <w:rPr>
                <w:rFonts w:ascii="宋体" w:hAnsi="宋体"/>
                <w:sz w:val="24"/>
              </w:rPr>
            </w:pPr>
          </w:p>
        </w:tc>
        <w:tc>
          <w:tcPr>
            <w:tcW w:w="695" w:type="pct"/>
            <w:vAlign w:val="center"/>
          </w:tcPr>
          <w:p w14:paraId="19DBFAA8" w14:textId="77777777" w:rsidR="00967A65" w:rsidRPr="00AB11A9" w:rsidRDefault="00967A65" w:rsidP="00A519B0">
            <w:pPr>
              <w:spacing w:line="360" w:lineRule="auto"/>
              <w:jc w:val="center"/>
              <w:rPr>
                <w:rFonts w:ascii="宋体" w:hAnsi="宋体"/>
                <w:sz w:val="24"/>
              </w:rPr>
            </w:pPr>
          </w:p>
        </w:tc>
      </w:tr>
      <w:tr w:rsidR="00967A65" w:rsidRPr="00AB11A9" w14:paraId="6605A319" w14:textId="77777777">
        <w:trPr>
          <w:trHeight w:val="637"/>
        </w:trPr>
        <w:tc>
          <w:tcPr>
            <w:tcW w:w="1189" w:type="pct"/>
            <w:gridSpan w:val="2"/>
            <w:vAlign w:val="center"/>
          </w:tcPr>
          <w:p w14:paraId="55A7D1A7" w14:textId="77777777" w:rsidR="00967A65" w:rsidRPr="00AB11A9" w:rsidRDefault="00967A65" w:rsidP="00A519B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222CF75" w14:textId="77777777" w:rsidR="00967A65" w:rsidRPr="00AB11A9" w:rsidRDefault="00967A65" w:rsidP="00A519B0">
            <w:pPr>
              <w:spacing w:line="360" w:lineRule="auto"/>
              <w:rPr>
                <w:rFonts w:ascii="宋体" w:hAnsi="宋体"/>
                <w:sz w:val="24"/>
              </w:rPr>
            </w:pPr>
            <w:r w:rsidRPr="00AB11A9">
              <w:rPr>
                <w:rFonts w:ascii="宋体" w:hAnsi="宋体" w:hint="eastAsia"/>
                <w:sz w:val="24"/>
              </w:rPr>
              <w:t>大写:</w:t>
            </w:r>
          </w:p>
          <w:p w14:paraId="2C7D828A" w14:textId="77777777" w:rsidR="00967A65" w:rsidRPr="00AB11A9" w:rsidRDefault="00967A65" w:rsidP="00A519B0">
            <w:pPr>
              <w:spacing w:line="360" w:lineRule="auto"/>
              <w:rPr>
                <w:rFonts w:ascii="宋体" w:hAnsi="宋体"/>
                <w:sz w:val="24"/>
              </w:rPr>
            </w:pPr>
            <w:r w:rsidRPr="00AB11A9">
              <w:rPr>
                <w:rFonts w:ascii="宋体" w:hAnsi="宋体" w:hint="eastAsia"/>
                <w:sz w:val="24"/>
              </w:rPr>
              <w:t>数字:</w:t>
            </w:r>
          </w:p>
        </w:tc>
      </w:tr>
    </w:tbl>
    <w:p w14:paraId="014EF46A" w14:textId="77777777" w:rsidR="00967A65" w:rsidRPr="00AB11A9" w:rsidRDefault="00967A65" w:rsidP="00A519B0">
      <w:pPr>
        <w:spacing w:line="360" w:lineRule="auto"/>
        <w:rPr>
          <w:rFonts w:ascii="宋体" w:hAnsi="宋体"/>
          <w:b/>
          <w:sz w:val="24"/>
        </w:rPr>
      </w:pPr>
    </w:p>
    <w:p w14:paraId="4D03436D" w14:textId="77777777" w:rsidR="00967A65" w:rsidRPr="00AB11A9" w:rsidRDefault="00967A65" w:rsidP="00A519B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13E79EE" w14:textId="77777777" w:rsidR="00967A65" w:rsidRPr="00AB11A9" w:rsidRDefault="00967A65" w:rsidP="00A519B0">
      <w:pPr>
        <w:pStyle w:val="15"/>
        <w:rPr>
          <w:sz w:val="24"/>
          <w:szCs w:val="24"/>
        </w:rPr>
      </w:pPr>
    </w:p>
    <w:p w14:paraId="24D8496C" w14:textId="77777777" w:rsidR="00967A65" w:rsidRPr="00AB11A9" w:rsidRDefault="00967A65" w:rsidP="00A519B0">
      <w:pPr>
        <w:spacing w:line="360" w:lineRule="auto"/>
        <w:rPr>
          <w:rFonts w:ascii="宋体" w:hAnsi="宋体"/>
          <w:sz w:val="24"/>
        </w:rPr>
      </w:pPr>
      <w:r w:rsidRPr="00AB11A9">
        <w:rPr>
          <w:rFonts w:ascii="宋体" w:hAnsi="宋体" w:hint="eastAsia"/>
          <w:sz w:val="24"/>
        </w:rPr>
        <w:t>投标人代表签名：        日期：     年   月   日</w:t>
      </w:r>
    </w:p>
    <w:p w14:paraId="18858349" w14:textId="77777777" w:rsidR="00967A65" w:rsidRPr="007B1461" w:rsidRDefault="00967A65" w:rsidP="00A519B0">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14:paraId="550A5332" w14:textId="77777777" w:rsidR="00967A65" w:rsidRPr="00AB11A9" w:rsidRDefault="00967A65" w:rsidP="00A519B0">
      <w:pPr>
        <w:spacing w:line="360" w:lineRule="auto"/>
        <w:ind w:right="-692"/>
        <w:rPr>
          <w:rFonts w:ascii="宋体" w:hAnsi="宋体" w:cs="Times New Roman"/>
          <w:sz w:val="24"/>
          <w:szCs w:val="24"/>
        </w:rPr>
      </w:pPr>
    </w:p>
    <w:p w14:paraId="0826908A" w14:textId="77777777" w:rsidR="00967A65" w:rsidRPr="00AB11A9" w:rsidRDefault="00967A65" w:rsidP="00A519B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4A83BCC6" w14:textId="77777777" w:rsidR="00967A65" w:rsidRPr="00CC2B1B" w:rsidRDefault="00967A65" w:rsidP="00A519B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AEDCC13" w14:textId="77777777" w:rsidR="00967A65" w:rsidRPr="00CC2B1B" w:rsidRDefault="00967A65" w:rsidP="00A519B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67A65" w:rsidRPr="00AB11A9" w14:paraId="3E61DD1B" w14:textId="77777777">
        <w:trPr>
          <w:trHeight w:val="649"/>
        </w:trPr>
        <w:tc>
          <w:tcPr>
            <w:tcW w:w="817" w:type="dxa"/>
            <w:tcBorders>
              <w:right w:val="single" w:sz="4" w:space="0" w:color="auto"/>
            </w:tcBorders>
            <w:vAlign w:val="center"/>
          </w:tcPr>
          <w:p w14:paraId="4FBACE11"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C8041DC"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F6B6D09"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742E37D"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C1DF792"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4AF689E"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84D414D"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6CF00E3"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67A65" w:rsidRPr="00AB11A9" w14:paraId="727906B6" w14:textId="77777777">
        <w:trPr>
          <w:trHeight w:val="650"/>
        </w:trPr>
        <w:tc>
          <w:tcPr>
            <w:tcW w:w="817" w:type="dxa"/>
            <w:tcBorders>
              <w:right w:val="single" w:sz="4" w:space="0" w:color="auto"/>
            </w:tcBorders>
            <w:vAlign w:val="center"/>
          </w:tcPr>
          <w:p w14:paraId="4B6C2A14"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F970FDE"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1487FE1" w14:textId="77777777" w:rsidR="00967A65" w:rsidRPr="00AB11A9" w:rsidRDefault="00967A65" w:rsidP="00A519B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55EB879"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5DD7DCB6"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3D3B1B64"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1F96AD09"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1A839410" w14:textId="77777777">
        <w:trPr>
          <w:trHeight w:val="559"/>
        </w:trPr>
        <w:tc>
          <w:tcPr>
            <w:tcW w:w="817" w:type="dxa"/>
            <w:tcBorders>
              <w:right w:val="single" w:sz="4" w:space="0" w:color="auto"/>
            </w:tcBorders>
            <w:vAlign w:val="center"/>
          </w:tcPr>
          <w:p w14:paraId="28036928"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5E5F2E2"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01A3894B" w14:textId="77777777" w:rsidR="00967A65" w:rsidRPr="00AB11A9" w:rsidRDefault="00967A65" w:rsidP="00A519B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9D6B6C5"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3D2E8A12"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3D73A623"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18B95F24"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6823A4F2" w14:textId="77777777">
        <w:trPr>
          <w:trHeight w:val="253"/>
        </w:trPr>
        <w:tc>
          <w:tcPr>
            <w:tcW w:w="817" w:type="dxa"/>
            <w:tcBorders>
              <w:right w:val="single" w:sz="4" w:space="0" w:color="auto"/>
            </w:tcBorders>
            <w:vAlign w:val="center"/>
          </w:tcPr>
          <w:p w14:paraId="44D3F531"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272284E"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4080E119"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B484EBB"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10011CD3"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15BB89AC"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569D35BE"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2B4E97F9" w14:textId="77777777">
        <w:trPr>
          <w:trHeight w:val="422"/>
        </w:trPr>
        <w:tc>
          <w:tcPr>
            <w:tcW w:w="817" w:type="dxa"/>
            <w:tcBorders>
              <w:right w:val="single" w:sz="4" w:space="0" w:color="auto"/>
            </w:tcBorders>
            <w:vAlign w:val="center"/>
          </w:tcPr>
          <w:p w14:paraId="3A7BB979"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7871D77"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55823525"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F3DC140"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7F2BBB44"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4BBC2C31"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0CF843D2"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052E0501" w14:textId="77777777">
        <w:trPr>
          <w:trHeight w:val="671"/>
        </w:trPr>
        <w:tc>
          <w:tcPr>
            <w:tcW w:w="817" w:type="dxa"/>
            <w:tcBorders>
              <w:right w:val="single" w:sz="4" w:space="0" w:color="auto"/>
            </w:tcBorders>
            <w:vAlign w:val="center"/>
          </w:tcPr>
          <w:p w14:paraId="0128E648"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916FBD3"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21C792D1"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0580DA5"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4D102721"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7FB9F750"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1C51B233"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2187C6F8" w14:textId="77777777">
        <w:trPr>
          <w:trHeight w:val="913"/>
        </w:trPr>
        <w:tc>
          <w:tcPr>
            <w:tcW w:w="817" w:type="dxa"/>
            <w:tcBorders>
              <w:right w:val="single" w:sz="4" w:space="0" w:color="auto"/>
            </w:tcBorders>
            <w:vAlign w:val="center"/>
          </w:tcPr>
          <w:p w14:paraId="5182ACDD"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D2E684A"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186395BC"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F73FF46"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60150030"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20B51086"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5D47AB69"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1431E95F" w14:textId="77777777">
        <w:trPr>
          <w:trHeight w:val="561"/>
        </w:trPr>
        <w:tc>
          <w:tcPr>
            <w:tcW w:w="817" w:type="dxa"/>
            <w:tcBorders>
              <w:right w:val="single" w:sz="4" w:space="0" w:color="auto"/>
            </w:tcBorders>
            <w:vAlign w:val="center"/>
          </w:tcPr>
          <w:p w14:paraId="70E8DA2E"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006F87E"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1677D544"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E3D3CDD"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5E54B5BD"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72CCEA20"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3A3EBEFE"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291363E2" w14:textId="77777777">
        <w:trPr>
          <w:trHeight w:val="671"/>
        </w:trPr>
        <w:tc>
          <w:tcPr>
            <w:tcW w:w="817" w:type="dxa"/>
            <w:tcBorders>
              <w:right w:val="single" w:sz="4" w:space="0" w:color="auto"/>
            </w:tcBorders>
            <w:vAlign w:val="center"/>
          </w:tcPr>
          <w:p w14:paraId="59D2A5D8"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131427D"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59D061EB"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A494A2B"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58AF11BC"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4F484964"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233450FB"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4CBD607F" w14:textId="77777777">
        <w:trPr>
          <w:trHeight w:val="671"/>
        </w:trPr>
        <w:tc>
          <w:tcPr>
            <w:tcW w:w="817" w:type="dxa"/>
            <w:tcBorders>
              <w:right w:val="single" w:sz="4" w:space="0" w:color="auto"/>
            </w:tcBorders>
            <w:vAlign w:val="center"/>
          </w:tcPr>
          <w:p w14:paraId="67EB9F81"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552FFDD"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6C2E9F9E"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3AE6489"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6453CA96"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7D8FCF21"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110A21BF"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13E0BD89" w14:textId="77777777">
        <w:trPr>
          <w:trHeight w:val="671"/>
        </w:trPr>
        <w:tc>
          <w:tcPr>
            <w:tcW w:w="817" w:type="dxa"/>
            <w:tcBorders>
              <w:right w:val="single" w:sz="4" w:space="0" w:color="auto"/>
            </w:tcBorders>
            <w:vAlign w:val="center"/>
          </w:tcPr>
          <w:p w14:paraId="182BC640"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2613E1E"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4798FFEE"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39F310A"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1D2935D6"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5103071E"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7C34E276"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5720B02C" w14:textId="77777777">
        <w:trPr>
          <w:trHeight w:val="617"/>
        </w:trPr>
        <w:tc>
          <w:tcPr>
            <w:tcW w:w="817" w:type="dxa"/>
            <w:tcBorders>
              <w:right w:val="single" w:sz="4" w:space="0" w:color="auto"/>
            </w:tcBorders>
            <w:vAlign w:val="center"/>
          </w:tcPr>
          <w:p w14:paraId="2FD3DD34"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DD9E2B6"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5ADB639D"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D8975D9"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0D7ACA52"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3AB06004"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1B604416"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0DC963CB" w14:textId="77777777">
        <w:trPr>
          <w:trHeight w:val="697"/>
        </w:trPr>
        <w:tc>
          <w:tcPr>
            <w:tcW w:w="817" w:type="dxa"/>
            <w:tcBorders>
              <w:right w:val="single" w:sz="4" w:space="0" w:color="auto"/>
            </w:tcBorders>
            <w:vAlign w:val="center"/>
          </w:tcPr>
          <w:p w14:paraId="1C1359F5"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D6EDAE8"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10D0B406"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197176F"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0C6ABB38"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759D082A"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244F35A3"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06B2F55E" w14:textId="77777777">
        <w:trPr>
          <w:trHeight w:val="671"/>
        </w:trPr>
        <w:tc>
          <w:tcPr>
            <w:tcW w:w="817" w:type="dxa"/>
            <w:tcBorders>
              <w:right w:val="single" w:sz="4" w:space="0" w:color="auto"/>
            </w:tcBorders>
            <w:vAlign w:val="center"/>
          </w:tcPr>
          <w:p w14:paraId="0206115B"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DD482C9"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CAA31BD"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842EC89"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4A792B8B"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2588634B"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7C55E805"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7BE7DDC1" w14:textId="77777777">
        <w:trPr>
          <w:trHeight w:val="671"/>
        </w:trPr>
        <w:tc>
          <w:tcPr>
            <w:tcW w:w="817" w:type="dxa"/>
            <w:tcBorders>
              <w:right w:val="single" w:sz="4" w:space="0" w:color="auto"/>
            </w:tcBorders>
            <w:vAlign w:val="center"/>
          </w:tcPr>
          <w:p w14:paraId="1A7BB9D8"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7954AC5" w14:textId="77777777" w:rsidR="00967A65" w:rsidRPr="00AB11A9" w:rsidRDefault="00967A65" w:rsidP="00A519B0">
            <w:pPr>
              <w:spacing w:line="360" w:lineRule="auto"/>
              <w:rPr>
                <w:rFonts w:ascii="宋体" w:hAnsi="宋体" w:cs="Times New Roman"/>
                <w:sz w:val="24"/>
                <w:szCs w:val="24"/>
              </w:rPr>
            </w:pPr>
          </w:p>
        </w:tc>
        <w:tc>
          <w:tcPr>
            <w:tcW w:w="2268" w:type="dxa"/>
            <w:vAlign w:val="center"/>
          </w:tcPr>
          <w:p w14:paraId="55621CFD"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FFF034F" w14:textId="77777777" w:rsidR="00967A65" w:rsidRPr="00AB11A9" w:rsidRDefault="00967A65" w:rsidP="00A519B0">
            <w:pPr>
              <w:spacing w:line="360" w:lineRule="auto"/>
              <w:jc w:val="center"/>
              <w:rPr>
                <w:rFonts w:ascii="宋体" w:hAnsi="宋体" w:cs="Times New Roman"/>
                <w:sz w:val="24"/>
                <w:szCs w:val="24"/>
              </w:rPr>
            </w:pPr>
          </w:p>
        </w:tc>
        <w:tc>
          <w:tcPr>
            <w:tcW w:w="1373" w:type="dxa"/>
            <w:vAlign w:val="center"/>
          </w:tcPr>
          <w:p w14:paraId="652EA8AA" w14:textId="77777777" w:rsidR="00967A65" w:rsidRPr="00AB11A9" w:rsidRDefault="00967A65" w:rsidP="00A519B0">
            <w:pPr>
              <w:spacing w:line="360" w:lineRule="auto"/>
              <w:jc w:val="center"/>
              <w:rPr>
                <w:rFonts w:ascii="宋体" w:hAnsi="宋体" w:cs="Times New Roman"/>
                <w:sz w:val="24"/>
                <w:szCs w:val="24"/>
              </w:rPr>
            </w:pPr>
          </w:p>
        </w:tc>
        <w:tc>
          <w:tcPr>
            <w:tcW w:w="1225" w:type="dxa"/>
            <w:vAlign w:val="center"/>
          </w:tcPr>
          <w:p w14:paraId="4A098016" w14:textId="77777777" w:rsidR="00967A65" w:rsidRPr="00AB11A9" w:rsidRDefault="00967A65" w:rsidP="00A519B0">
            <w:pPr>
              <w:spacing w:line="360" w:lineRule="auto"/>
              <w:jc w:val="center"/>
              <w:rPr>
                <w:rFonts w:ascii="宋体" w:hAnsi="宋体" w:cs="Times New Roman"/>
                <w:sz w:val="24"/>
                <w:szCs w:val="24"/>
              </w:rPr>
            </w:pPr>
          </w:p>
        </w:tc>
        <w:tc>
          <w:tcPr>
            <w:tcW w:w="899" w:type="dxa"/>
            <w:vAlign w:val="center"/>
          </w:tcPr>
          <w:p w14:paraId="6983AF45" w14:textId="77777777" w:rsidR="00967A65" w:rsidRPr="00AB11A9" w:rsidRDefault="00967A65" w:rsidP="00A519B0">
            <w:pPr>
              <w:spacing w:line="360" w:lineRule="auto"/>
              <w:jc w:val="center"/>
              <w:rPr>
                <w:rFonts w:ascii="宋体" w:hAnsi="宋体" w:cs="Times New Roman"/>
                <w:sz w:val="24"/>
                <w:szCs w:val="24"/>
              </w:rPr>
            </w:pPr>
          </w:p>
        </w:tc>
      </w:tr>
    </w:tbl>
    <w:p w14:paraId="09332057" w14:textId="77777777" w:rsidR="00967A65" w:rsidRPr="00AB11A9" w:rsidRDefault="00967A65" w:rsidP="00A519B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96C5A63" w14:textId="77777777" w:rsidR="00967A65" w:rsidRPr="00AB11A9" w:rsidRDefault="00967A65" w:rsidP="00967A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CD444F5" w14:textId="77777777" w:rsidR="00967A65" w:rsidRPr="00AB11A9" w:rsidRDefault="00967A65" w:rsidP="00967A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6663F4D" w14:textId="77777777" w:rsidR="00967A65" w:rsidRPr="00AB11A9" w:rsidRDefault="00967A65" w:rsidP="00967A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972DB5" w14:textId="77777777" w:rsidR="00967A65" w:rsidRPr="00AB11A9" w:rsidRDefault="00967A65" w:rsidP="00A519B0">
      <w:pPr>
        <w:spacing w:line="360" w:lineRule="auto"/>
        <w:rPr>
          <w:rFonts w:ascii="宋体" w:hAnsi="宋体" w:cs="Times New Roman"/>
          <w:sz w:val="24"/>
          <w:szCs w:val="24"/>
        </w:rPr>
      </w:pPr>
    </w:p>
    <w:p w14:paraId="21C17690" w14:textId="77777777" w:rsidR="00967A65" w:rsidRPr="00AB11A9" w:rsidRDefault="00967A65" w:rsidP="00A519B0">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15EE24E4" w14:textId="77777777" w:rsidR="00967A65" w:rsidRPr="007B1461" w:rsidRDefault="00967A65" w:rsidP="00A519B0">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14:paraId="6C0A099B" w14:textId="77777777" w:rsidR="00967A65" w:rsidRPr="00AB11A9" w:rsidRDefault="00967A65" w:rsidP="00A519B0">
      <w:pPr>
        <w:tabs>
          <w:tab w:val="left" w:pos="1540"/>
          <w:tab w:val="left" w:pos="1582"/>
        </w:tabs>
        <w:spacing w:line="360" w:lineRule="auto"/>
        <w:jc w:val="left"/>
        <w:rPr>
          <w:rFonts w:ascii="宋体" w:hAnsi="宋体" w:cs="Times New Roman"/>
          <w:sz w:val="24"/>
          <w:szCs w:val="24"/>
        </w:rPr>
      </w:pPr>
    </w:p>
    <w:p w14:paraId="581F63C9" w14:textId="77777777" w:rsidR="00967A65" w:rsidRPr="00AB11A9" w:rsidRDefault="00967A65" w:rsidP="00A519B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47440630" w14:textId="77777777" w:rsidR="00967A65" w:rsidRPr="00CC2B1B" w:rsidRDefault="00967A65" w:rsidP="00A519B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7AE360F" w14:textId="77777777" w:rsidR="00967A65" w:rsidRPr="00CC2B1B" w:rsidRDefault="00967A65" w:rsidP="00A519B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115C9007" w14:textId="77777777" w:rsidR="00967A65" w:rsidRPr="00AB11A9" w:rsidRDefault="00967A65" w:rsidP="00A519B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967A65" w:rsidRPr="00AB11A9" w14:paraId="7A7B86F7" w14:textId="77777777">
        <w:tc>
          <w:tcPr>
            <w:tcW w:w="275" w:type="pct"/>
            <w:vAlign w:val="center"/>
          </w:tcPr>
          <w:p w14:paraId="270E2753"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5075944"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5F875CB"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7CBE2C3"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3C7098A"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5C5BD89"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E0518C5"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4941BE6"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0FF3AB2"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67A65" w:rsidRPr="00AB11A9" w14:paraId="65C7BBC4" w14:textId="77777777">
        <w:trPr>
          <w:trHeight w:val="630"/>
        </w:trPr>
        <w:tc>
          <w:tcPr>
            <w:tcW w:w="275" w:type="pct"/>
            <w:vAlign w:val="center"/>
          </w:tcPr>
          <w:p w14:paraId="6FF5BCCB" w14:textId="77777777" w:rsidR="00967A65" w:rsidRPr="00AB11A9" w:rsidRDefault="00967A65" w:rsidP="00A519B0">
            <w:pPr>
              <w:spacing w:line="360" w:lineRule="auto"/>
              <w:jc w:val="center"/>
              <w:rPr>
                <w:rFonts w:ascii="宋体" w:hAnsi="宋体" w:cs="Times New Roman"/>
                <w:sz w:val="24"/>
                <w:szCs w:val="24"/>
              </w:rPr>
            </w:pPr>
          </w:p>
        </w:tc>
        <w:tc>
          <w:tcPr>
            <w:tcW w:w="659" w:type="pct"/>
            <w:vAlign w:val="center"/>
          </w:tcPr>
          <w:p w14:paraId="4158BCBE" w14:textId="77777777" w:rsidR="00967A65" w:rsidRPr="00AB11A9" w:rsidRDefault="00967A65" w:rsidP="00A519B0">
            <w:pPr>
              <w:spacing w:line="360" w:lineRule="auto"/>
              <w:jc w:val="center"/>
              <w:rPr>
                <w:rFonts w:ascii="宋体" w:hAnsi="宋体" w:cs="Times New Roman"/>
                <w:sz w:val="24"/>
                <w:szCs w:val="24"/>
              </w:rPr>
            </w:pPr>
          </w:p>
        </w:tc>
        <w:tc>
          <w:tcPr>
            <w:tcW w:w="820" w:type="pct"/>
            <w:vAlign w:val="center"/>
          </w:tcPr>
          <w:p w14:paraId="044DAEC0" w14:textId="77777777" w:rsidR="00967A65" w:rsidRPr="00AB11A9" w:rsidRDefault="00967A65" w:rsidP="00A519B0">
            <w:pPr>
              <w:spacing w:line="360" w:lineRule="auto"/>
              <w:jc w:val="center"/>
              <w:rPr>
                <w:rFonts w:ascii="宋体" w:hAnsi="宋体" w:cs="Times New Roman"/>
                <w:sz w:val="24"/>
                <w:szCs w:val="24"/>
              </w:rPr>
            </w:pPr>
          </w:p>
        </w:tc>
        <w:tc>
          <w:tcPr>
            <w:tcW w:w="738" w:type="pct"/>
            <w:vAlign w:val="center"/>
          </w:tcPr>
          <w:p w14:paraId="3335BA8B" w14:textId="77777777" w:rsidR="00967A65" w:rsidRPr="00AB11A9" w:rsidRDefault="00967A65" w:rsidP="00A519B0">
            <w:pPr>
              <w:spacing w:line="360" w:lineRule="auto"/>
              <w:jc w:val="center"/>
              <w:rPr>
                <w:rFonts w:ascii="宋体" w:hAnsi="宋体" w:cs="Times New Roman"/>
                <w:sz w:val="24"/>
                <w:szCs w:val="24"/>
              </w:rPr>
            </w:pPr>
          </w:p>
        </w:tc>
        <w:tc>
          <w:tcPr>
            <w:tcW w:w="1266" w:type="pct"/>
            <w:vAlign w:val="center"/>
          </w:tcPr>
          <w:p w14:paraId="2F422237" w14:textId="77777777" w:rsidR="00967A65" w:rsidRPr="00AB11A9" w:rsidRDefault="00967A65" w:rsidP="00A519B0">
            <w:pPr>
              <w:spacing w:line="360" w:lineRule="auto"/>
              <w:jc w:val="center"/>
              <w:rPr>
                <w:rFonts w:ascii="宋体" w:hAnsi="宋体" w:cs="Times New Roman"/>
                <w:sz w:val="24"/>
                <w:szCs w:val="24"/>
              </w:rPr>
            </w:pPr>
          </w:p>
        </w:tc>
        <w:tc>
          <w:tcPr>
            <w:tcW w:w="426" w:type="pct"/>
            <w:vAlign w:val="center"/>
          </w:tcPr>
          <w:p w14:paraId="172768E8" w14:textId="77777777" w:rsidR="00967A65" w:rsidRPr="00AB11A9" w:rsidRDefault="00967A65" w:rsidP="00A519B0">
            <w:pPr>
              <w:spacing w:line="360" w:lineRule="auto"/>
              <w:jc w:val="center"/>
              <w:rPr>
                <w:rFonts w:ascii="宋体" w:hAnsi="宋体" w:cs="Times New Roman"/>
                <w:sz w:val="24"/>
                <w:szCs w:val="24"/>
              </w:rPr>
            </w:pPr>
          </w:p>
        </w:tc>
        <w:tc>
          <w:tcPr>
            <w:tcW w:w="816" w:type="pct"/>
            <w:vAlign w:val="center"/>
          </w:tcPr>
          <w:p w14:paraId="5DF04659"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46ACF050" w14:textId="77777777">
        <w:trPr>
          <w:trHeight w:val="630"/>
        </w:trPr>
        <w:tc>
          <w:tcPr>
            <w:tcW w:w="275" w:type="pct"/>
            <w:vAlign w:val="center"/>
          </w:tcPr>
          <w:p w14:paraId="3A7B3C93" w14:textId="77777777" w:rsidR="00967A65" w:rsidRPr="00AB11A9" w:rsidRDefault="00967A65" w:rsidP="00A519B0">
            <w:pPr>
              <w:spacing w:line="360" w:lineRule="auto"/>
              <w:jc w:val="center"/>
              <w:rPr>
                <w:rFonts w:ascii="宋体" w:hAnsi="宋体" w:cs="Times New Roman"/>
                <w:sz w:val="24"/>
                <w:szCs w:val="24"/>
              </w:rPr>
            </w:pPr>
          </w:p>
        </w:tc>
        <w:tc>
          <w:tcPr>
            <w:tcW w:w="659" w:type="pct"/>
            <w:vAlign w:val="center"/>
          </w:tcPr>
          <w:p w14:paraId="24CF9C3C" w14:textId="77777777" w:rsidR="00967A65" w:rsidRPr="00AB11A9" w:rsidRDefault="00967A65" w:rsidP="00A519B0">
            <w:pPr>
              <w:spacing w:line="360" w:lineRule="auto"/>
              <w:jc w:val="center"/>
              <w:rPr>
                <w:rFonts w:ascii="宋体" w:hAnsi="宋体" w:cs="Times New Roman"/>
                <w:sz w:val="24"/>
                <w:szCs w:val="24"/>
              </w:rPr>
            </w:pPr>
          </w:p>
        </w:tc>
        <w:tc>
          <w:tcPr>
            <w:tcW w:w="820" w:type="pct"/>
            <w:vAlign w:val="center"/>
          </w:tcPr>
          <w:p w14:paraId="4BA9728D" w14:textId="77777777" w:rsidR="00967A65" w:rsidRPr="00AB11A9" w:rsidRDefault="00967A65" w:rsidP="00A519B0">
            <w:pPr>
              <w:spacing w:line="360" w:lineRule="auto"/>
              <w:jc w:val="center"/>
              <w:rPr>
                <w:rFonts w:ascii="宋体" w:hAnsi="宋体" w:cs="Times New Roman"/>
                <w:sz w:val="24"/>
                <w:szCs w:val="24"/>
              </w:rPr>
            </w:pPr>
          </w:p>
        </w:tc>
        <w:tc>
          <w:tcPr>
            <w:tcW w:w="738" w:type="pct"/>
            <w:vAlign w:val="center"/>
          </w:tcPr>
          <w:p w14:paraId="3E9C7360" w14:textId="77777777" w:rsidR="00967A65" w:rsidRPr="00AB11A9" w:rsidRDefault="00967A65" w:rsidP="00A519B0">
            <w:pPr>
              <w:spacing w:line="360" w:lineRule="auto"/>
              <w:jc w:val="center"/>
              <w:rPr>
                <w:rFonts w:ascii="宋体" w:hAnsi="宋体" w:cs="Times New Roman"/>
                <w:sz w:val="24"/>
                <w:szCs w:val="24"/>
              </w:rPr>
            </w:pPr>
          </w:p>
        </w:tc>
        <w:tc>
          <w:tcPr>
            <w:tcW w:w="1266" w:type="pct"/>
            <w:vAlign w:val="center"/>
          </w:tcPr>
          <w:p w14:paraId="1302EFC9" w14:textId="77777777" w:rsidR="00967A65" w:rsidRPr="00AB11A9" w:rsidRDefault="00967A65" w:rsidP="00A519B0">
            <w:pPr>
              <w:spacing w:line="360" w:lineRule="auto"/>
              <w:jc w:val="center"/>
              <w:rPr>
                <w:rFonts w:ascii="宋体" w:hAnsi="宋体" w:cs="Times New Roman"/>
                <w:sz w:val="24"/>
                <w:szCs w:val="24"/>
              </w:rPr>
            </w:pPr>
          </w:p>
        </w:tc>
        <w:tc>
          <w:tcPr>
            <w:tcW w:w="426" w:type="pct"/>
            <w:vAlign w:val="center"/>
          </w:tcPr>
          <w:p w14:paraId="72B5B78D" w14:textId="77777777" w:rsidR="00967A65" w:rsidRPr="00AB11A9" w:rsidRDefault="00967A65" w:rsidP="00A519B0">
            <w:pPr>
              <w:spacing w:line="360" w:lineRule="auto"/>
              <w:jc w:val="center"/>
              <w:rPr>
                <w:rFonts w:ascii="宋体" w:hAnsi="宋体" w:cs="Times New Roman"/>
                <w:sz w:val="24"/>
                <w:szCs w:val="24"/>
              </w:rPr>
            </w:pPr>
          </w:p>
        </w:tc>
        <w:tc>
          <w:tcPr>
            <w:tcW w:w="816" w:type="pct"/>
            <w:vAlign w:val="center"/>
          </w:tcPr>
          <w:p w14:paraId="404F8BA4"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29BDAC1D" w14:textId="77777777">
        <w:trPr>
          <w:trHeight w:val="630"/>
        </w:trPr>
        <w:tc>
          <w:tcPr>
            <w:tcW w:w="275" w:type="pct"/>
            <w:vAlign w:val="center"/>
          </w:tcPr>
          <w:p w14:paraId="738C0FD1" w14:textId="77777777" w:rsidR="00967A65" w:rsidRPr="00AB11A9" w:rsidRDefault="00967A65" w:rsidP="00A519B0">
            <w:pPr>
              <w:spacing w:line="360" w:lineRule="auto"/>
              <w:jc w:val="center"/>
              <w:rPr>
                <w:rFonts w:ascii="宋体" w:hAnsi="宋体" w:cs="Times New Roman"/>
                <w:sz w:val="24"/>
                <w:szCs w:val="24"/>
              </w:rPr>
            </w:pPr>
          </w:p>
        </w:tc>
        <w:tc>
          <w:tcPr>
            <w:tcW w:w="659" w:type="pct"/>
            <w:vAlign w:val="center"/>
          </w:tcPr>
          <w:p w14:paraId="5F47AE33" w14:textId="77777777" w:rsidR="00967A65" w:rsidRPr="00AB11A9" w:rsidRDefault="00967A65" w:rsidP="00A519B0">
            <w:pPr>
              <w:spacing w:line="360" w:lineRule="auto"/>
              <w:jc w:val="center"/>
              <w:rPr>
                <w:rFonts w:ascii="宋体" w:hAnsi="宋体" w:cs="Times New Roman"/>
                <w:sz w:val="24"/>
                <w:szCs w:val="24"/>
              </w:rPr>
            </w:pPr>
          </w:p>
        </w:tc>
        <w:tc>
          <w:tcPr>
            <w:tcW w:w="820" w:type="pct"/>
            <w:vAlign w:val="center"/>
          </w:tcPr>
          <w:p w14:paraId="5BF2BC4F" w14:textId="77777777" w:rsidR="00967A65" w:rsidRPr="00AB11A9" w:rsidRDefault="00967A65" w:rsidP="00A519B0">
            <w:pPr>
              <w:spacing w:line="360" w:lineRule="auto"/>
              <w:jc w:val="center"/>
              <w:rPr>
                <w:rFonts w:ascii="宋体" w:hAnsi="宋体" w:cs="Times New Roman"/>
                <w:sz w:val="24"/>
                <w:szCs w:val="24"/>
              </w:rPr>
            </w:pPr>
          </w:p>
        </w:tc>
        <w:tc>
          <w:tcPr>
            <w:tcW w:w="738" w:type="pct"/>
            <w:vAlign w:val="center"/>
          </w:tcPr>
          <w:p w14:paraId="0A2EFE1E" w14:textId="77777777" w:rsidR="00967A65" w:rsidRPr="00AB11A9" w:rsidRDefault="00967A65" w:rsidP="00A519B0">
            <w:pPr>
              <w:spacing w:line="360" w:lineRule="auto"/>
              <w:jc w:val="center"/>
              <w:rPr>
                <w:rFonts w:ascii="宋体" w:hAnsi="宋体" w:cs="Times New Roman"/>
                <w:sz w:val="24"/>
                <w:szCs w:val="24"/>
              </w:rPr>
            </w:pPr>
          </w:p>
        </w:tc>
        <w:tc>
          <w:tcPr>
            <w:tcW w:w="1266" w:type="pct"/>
            <w:vAlign w:val="center"/>
          </w:tcPr>
          <w:p w14:paraId="47D76917" w14:textId="77777777" w:rsidR="00967A65" w:rsidRPr="00AB11A9" w:rsidRDefault="00967A65" w:rsidP="00A519B0">
            <w:pPr>
              <w:spacing w:line="360" w:lineRule="auto"/>
              <w:jc w:val="center"/>
              <w:rPr>
                <w:rFonts w:ascii="宋体" w:hAnsi="宋体" w:cs="Times New Roman"/>
                <w:sz w:val="24"/>
                <w:szCs w:val="24"/>
              </w:rPr>
            </w:pPr>
          </w:p>
        </w:tc>
        <w:tc>
          <w:tcPr>
            <w:tcW w:w="426" w:type="pct"/>
            <w:vAlign w:val="center"/>
          </w:tcPr>
          <w:p w14:paraId="2DE766EE" w14:textId="77777777" w:rsidR="00967A65" w:rsidRPr="00AB11A9" w:rsidRDefault="00967A65" w:rsidP="00A519B0">
            <w:pPr>
              <w:spacing w:line="360" w:lineRule="auto"/>
              <w:jc w:val="center"/>
              <w:rPr>
                <w:rFonts w:ascii="宋体" w:hAnsi="宋体" w:cs="Times New Roman"/>
                <w:sz w:val="24"/>
                <w:szCs w:val="24"/>
              </w:rPr>
            </w:pPr>
          </w:p>
        </w:tc>
        <w:tc>
          <w:tcPr>
            <w:tcW w:w="816" w:type="pct"/>
            <w:vAlign w:val="center"/>
          </w:tcPr>
          <w:p w14:paraId="21648E8E"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594B7C35" w14:textId="77777777">
        <w:trPr>
          <w:trHeight w:val="630"/>
        </w:trPr>
        <w:tc>
          <w:tcPr>
            <w:tcW w:w="275" w:type="pct"/>
            <w:vAlign w:val="center"/>
          </w:tcPr>
          <w:p w14:paraId="6C8095CC" w14:textId="77777777" w:rsidR="00967A65" w:rsidRPr="00AB11A9" w:rsidRDefault="00967A65" w:rsidP="00A519B0">
            <w:pPr>
              <w:spacing w:line="360" w:lineRule="auto"/>
              <w:jc w:val="center"/>
              <w:rPr>
                <w:rFonts w:ascii="宋体" w:hAnsi="宋体" w:cs="Times New Roman"/>
                <w:sz w:val="24"/>
                <w:szCs w:val="24"/>
              </w:rPr>
            </w:pPr>
          </w:p>
        </w:tc>
        <w:tc>
          <w:tcPr>
            <w:tcW w:w="659" w:type="pct"/>
            <w:vAlign w:val="center"/>
          </w:tcPr>
          <w:p w14:paraId="1BFF94F8" w14:textId="77777777" w:rsidR="00967A65" w:rsidRPr="00AB11A9" w:rsidRDefault="00967A65" w:rsidP="00A519B0">
            <w:pPr>
              <w:spacing w:line="360" w:lineRule="auto"/>
              <w:jc w:val="center"/>
              <w:rPr>
                <w:rFonts w:ascii="宋体" w:hAnsi="宋体" w:cs="Times New Roman"/>
                <w:sz w:val="24"/>
                <w:szCs w:val="24"/>
              </w:rPr>
            </w:pPr>
          </w:p>
        </w:tc>
        <w:tc>
          <w:tcPr>
            <w:tcW w:w="820" w:type="pct"/>
            <w:vAlign w:val="center"/>
          </w:tcPr>
          <w:p w14:paraId="3702AA43" w14:textId="77777777" w:rsidR="00967A65" w:rsidRPr="00AB11A9" w:rsidRDefault="00967A65" w:rsidP="00A519B0">
            <w:pPr>
              <w:spacing w:line="360" w:lineRule="auto"/>
              <w:jc w:val="center"/>
              <w:rPr>
                <w:rFonts w:ascii="宋体" w:hAnsi="宋体" w:cs="Times New Roman"/>
                <w:sz w:val="24"/>
                <w:szCs w:val="24"/>
              </w:rPr>
            </w:pPr>
          </w:p>
        </w:tc>
        <w:tc>
          <w:tcPr>
            <w:tcW w:w="738" w:type="pct"/>
            <w:vAlign w:val="center"/>
          </w:tcPr>
          <w:p w14:paraId="7C4AA0B5" w14:textId="77777777" w:rsidR="00967A65" w:rsidRPr="00AB11A9" w:rsidRDefault="00967A65" w:rsidP="00A519B0">
            <w:pPr>
              <w:spacing w:line="360" w:lineRule="auto"/>
              <w:jc w:val="center"/>
              <w:rPr>
                <w:rFonts w:ascii="宋体" w:hAnsi="宋体" w:cs="Times New Roman"/>
                <w:sz w:val="24"/>
                <w:szCs w:val="24"/>
              </w:rPr>
            </w:pPr>
          </w:p>
        </w:tc>
        <w:tc>
          <w:tcPr>
            <w:tcW w:w="1266" w:type="pct"/>
            <w:vAlign w:val="center"/>
          </w:tcPr>
          <w:p w14:paraId="56042DD3" w14:textId="77777777" w:rsidR="00967A65" w:rsidRPr="00AB11A9" w:rsidRDefault="00967A65" w:rsidP="00A519B0">
            <w:pPr>
              <w:spacing w:line="360" w:lineRule="auto"/>
              <w:jc w:val="center"/>
              <w:rPr>
                <w:rFonts w:ascii="宋体" w:hAnsi="宋体" w:cs="Times New Roman"/>
                <w:sz w:val="24"/>
                <w:szCs w:val="24"/>
              </w:rPr>
            </w:pPr>
          </w:p>
        </w:tc>
        <w:tc>
          <w:tcPr>
            <w:tcW w:w="426" w:type="pct"/>
            <w:vAlign w:val="center"/>
          </w:tcPr>
          <w:p w14:paraId="795ECB0B" w14:textId="77777777" w:rsidR="00967A65" w:rsidRPr="00AB11A9" w:rsidRDefault="00967A65" w:rsidP="00A519B0">
            <w:pPr>
              <w:spacing w:line="360" w:lineRule="auto"/>
              <w:jc w:val="center"/>
              <w:rPr>
                <w:rFonts w:ascii="宋体" w:hAnsi="宋体" w:cs="Times New Roman"/>
                <w:sz w:val="24"/>
                <w:szCs w:val="24"/>
              </w:rPr>
            </w:pPr>
          </w:p>
        </w:tc>
        <w:tc>
          <w:tcPr>
            <w:tcW w:w="816" w:type="pct"/>
            <w:vAlign w:val="center"/>
          </w:tcPr>
          <w:p w14:paraId="44A06B91"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6084A514" w14:textId="77777777">
        <w:trPr>
          <w:trHeight w:val="630"/>
        </w:trPr>
        <w:tc>
          <w:tcPr>
            <w:tcW w:w="275" w:type="pct"/>
            <w:vAlign w:val="center"/>
          </w:tcPr>
          <w:p w14:paraId="3FE8D1A0" w14:textId="77777777" w:rsidR="00967A65" w:rsidRPr="00AB11A9" w:rsidRDefault="00967A65" w:rsidP="00A519B0">
            <w:pPr>
              <w:spacing w:line="360" w:lineRule="auto"/>
              <w:jc w:val="center"/>
              <w:rPr>
                <w:rFonts w:ascii="宋体" w:hAnsi="宋体" w:cs="Times New Roman"/>
                <w:sz w:val="24"/>
                <w:szCs w:val="24"/>
              </w:rPr>
            </w:pPr>
          </w:p>
        </w:tc>
        <w:tc>
          <w:tcPr>
            <w:tcW w:w="659" w:type="pct"/>
            <w:vAlign w:val="center"/>
          </w:tcPr>
          <w:p w14:paraId="61BEAED4" w14:textId="77777777" w:rsidR="00967A65" w:rsidRPr="00AB11A9" w:rsidRDefault="00967A65" w:rsidP="00A519B0">
            <w:pPr>
              <w:spacing w:line="360" w:lineRule="auto"/>
              <w:jc w:val="center"/>
              <w:rPr>
                <w:rFonts w:ascii="宋体" w:hAnsi="宋体" w:cs="Times New Roman"/>
                <w:sz w:val="24"/>
                <w:szCs w:val="24"/>
              </w:rPr>
            </w:pPr>
          </w:p>
        </w:tc>
        <w:tc>
          <w:tcPr>
            <w:tcW w:w="820" w:type="pct"/>
            <w:vAlign w:val="center"/>
          </w:tcPr>
          <w:p w14:paraId="6B45F4B2" w14:textId="77777777" w:rsidR="00967A65" w:rsidRPr="00AB11A9" w:rsidRDefault="00967A65" w:rsidP="00A519B0">
            <w:pPr>
              <w:spacing w:line="360" w:lineRule="auto"/>
              <w:jc w:val="center"/>
              <w:rPr>
                <w:rFonts w:ascii="宋体" w:hAnsi="宋体" w:cs="Times New Roman"/>
                <w:sz w:val="24"/>
                <w:szCs w:val="24"/>
              </w:rPr>
            </w:pPr>
          </w:p>
        </w:tc>
        <w:tc>
          <w:tcPr>
            <w:tcW w:w="738" w:type="pct"/>
            <w:vAlign w:val="center"/>
          </w:tcPr>
          <w:p w14:paraId="75C95044" w14:textId="77777777" w:rsidR="00967A65" w:rsidRPr="00AB11A9" w:rsidRDefault="00967A65" w:rsidP="00A519B0">
            <w:pPr>
              <w:spacing w:line="360" w:lineRule="auto"/>
              <w:jc w:val="center"/>
              <w:rPr>
                <w:rFonts w:ascii="宋体" w:hAnsi="宋体" w:cs="Times New Roman"/>
                <w:sz w:val="24"/>
                <w:szCs w:val="24"/>
              </w:rPr>
            </w:pPr>
          </w:p>
        </w:tc>
        <w:tc>
          <w:tcPr>
            <w:tcW w:w="1266" w:type="pct"/>
            <w:vAlign w:val="center"/>
          </w:tcPr>
          <w:p w14:paraId="4719276E" w14:textId="77777777" w:rsidR="00967A65" w:rsidRPr="00AB11A9" w:rsidRDefault="00967A65" w:rsidP="00A519B0">
            <w:pPr>
              <w:spacing w:line="360" w:lineRule="auto"/>
              <w:jc w:val="center"/>
              <w:rPr>
                <w:rFonts w:ascii="宋体" w:hAnsi="宋体" w:cs="Times New Roman"/>
                <w:sz w:val="24"/>
                <w:szCs w:val="24"/>
              </w:rPr>
            </w:pPr>
          </w:p>
        </w:tc>
        <w:tc>
          <w:tcPr>
            <w:tcW w:w="426" w:type="pct"/>
            <w:vAlign w:val="center"/>
          </w:tcPr>
          <w:p w14:paraId="2B0A8200" w14:textId="77777777" w:rsidR="00967A65" w:rsidRPr="00AB11A9" w:rsidRDefault="00967A65" w:rsidP="00A519B0">
            <w:pPr>
              <w:spacing w:line="360" w:lineRule="auto"/>
              <w:jc w:val="center"/>
              <w:rPr>
                <w:rFonts w:ascii="宋体" w:hAnsi="宋体" w:cs="Times New Roman"/>
                <w:sz w:val="24"/>
                <w:szCs w:val="24"/>
              </w:rPr>
            </w:pPr>
          </w:p>
        </w:tc>
        <w:tc>
          <w:tcPr>
            <w:tcW w:w="816" w:type="pct"/>
            <w:vAlign w:val="center"/>
          </w:tcPr>
          <w:p w14:paraId="4D2A0813"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7422462A" w14:textId="77777777">
        <w:trPr>
          <w:trHeight w:val="630"/>
        </w:trPr>
        <w:tc>
          <w:tcPr>
            <w:tcW w:w="275" w:type="pct"/>
            <w:vAlign w:val="center"/>
          </w:tcPr>
          <w:p w14:paraId="5BBDEAD9" w14:textId="77777777" w:rsidR="00967A65" w:rsidRPr="00AB11A9" w:rsidRDefault="00967A65" w:rsidP="00A519B0">
            <w:pPr>
              <w:spacing w:line="360" w:lineRule="auto"/>
              <w:jc w:val="center"/>
              <w:rPr>
                <w:rFonts w:ascii="宋体" w:hAnsi="宋体" w:cs="Times New Roman"/>
                <w:sz w:val="24"/>
                <w:szCs w:val="24"/>
              </w:rPr>
            </w:pPr>
          </w:p>
        </w:tc>
        <w:tc>
          <w:tcPr>
            <w:tcW w:w="659" w:type="pct"/>
            <w:vAlign w:val="center"/>
          </w:tcPr>
          <w:p w14:paraId="1FE766F8" w14:textId="77777777" w:rsidR="00967A65" w:rsidRPr="00AB11A9" w:rsidRDefault="00967A65" w:rsidP="00A519B0">
            <w:pPr>
              <w:spacing w:line="360" w:lineRule="auto"/>
              <w:jc w:val="center"/>
              <w:rPr>
                <w:rFonts w:ascii="宋体" w:hAnsi="宋体" w:cs="Times New Roman"/>
                <w:sz w:val="24"/>
                <w:szCs w:val="24"/>
              </w:rPr>
            </w:pPr>
          </w:p>
        </w:tc>
        <w:tc>
          <w:tcPr>
            <w:tcW w:w="820" w:type="pct"/>
            <w:vAlign w:val="center"/>
          </w:tcPr>
          <w:p w14:paraId="0B65ED4C" w14:textId="77777777" w:rsidR="00967A65" w:rsidRPr="00AB11A9" w:rsidRDefault="00967A65" w:rsidP="00A519B0">
            <w:pPr>
              <w:spacing w:line="360" w:lineRule="auto"/>
              <w:jc w:val="center"/>
              <w:rPr>
                <w:rFonts w:ascii="宋体" w:hAnsi="宋体" w:cs="Times New Roman"/>
                <w:sz w:val="24"/>
                <w:szCs w:val="24"/>
              </w:rPr>
            </w:pPr>
          </w:p>
        </w:tc>
        <w:tc>
          <w:tcPr>
            <w:tcW w:w="738" w:type="pct"/>
            <w:vAlign w:val="center"/>
          </w:tcPr>
          <w:p w14:paraId="604D2EBC" w14:textId="77777777" w:rsidR="00967A65" w:rsidRPr="00AB11A9" w:rsidRDefault="00967A65" w:rsidP="00A519B0">
            <w:pPr>
              <w:spacing w:line="360" w:lineRule="auto"/>
              <w:jc w:val="center"/>
              <w:rPr>
                <w:rFonts w:ascii="宋体" w:hAnsi="宋体" w:cs="Times New Roman"/>
                <w:sz w:val="24"/>
                <w:szCs w:val="24"/>
              </w:rPr>
            </w:pPr>
          </w:p>
        </w:tc>
        <w:tc>
          <w:tcPr>
            <w:tcW w:w="1266" w:type="pct"/>
            <w:vAlign w:val="center"/>
          </w:tcPr>
          <w:p w14:paraId="0C06CFFF" w14:textId="77777777" w:rsidR="00967A65" w:rsidRPr="00AB11A9" w:rsidRDefault="00967A65" w:rsidP="00A519B0">
            <w:pPr>
              <w:spacing w:line="360" w:lineRule="auto"/>
              <w:jc w:val="center"/>
              <w:rPr>
                <w:rFonts w:ascii="宋体" w:hAnsi="宋体" w:cs="Times New Roman"/>
                <w:sz w:val="24"/>
                <w:szCs w:val="24"/>
              </w:rPr>
            </w:pPr>
          </w:p>
        </w:tc>
        <w:tc>
          <w:tcPr>
            <w:tcW w:w="426" w:type="pct"/>
            <w:vAlign w:val="center"/>
          </w:tcPr>
          <w:p w14:paraId="7C661A1D" w14:textId="77777777" w:rsidR="00967A65" w:rsidRPr="00AB11A9" w:rsidRDefault="00967A65" w:rsidP="00A519B0">
            <w:pPr>
              <w:spacing w:line="360" w:lineRule="auto"/>
              <w:jc w:val="center"/>
              <w:rPr>
                <w:rFonts w:ascii="宋体" w:hAnsi="宋体" w:cs="Times New Roman"/>
                <w:sz w:val="24"/>
                <w:szCs w:val="24"/>
              </w:rPr>
            </w:pPr>
          </w:p>
        </w:tc>
        <w:tc>
          <w:tcPr>
            <w:tcW w:w="816" w:type="pct"/>
            <w:vAlign w:val="center"/>
          </w:tcPr>
          <w:p w14:paraId="7404B861" w14:textId="77777777" w:rsidR="00967A65" w:rsidRPr="00AB11A9" w:rsidRDefault="00967A65" w:rsidP="00A519B0">
            <w:pPr>
              <w:spacing w:line="360" w:lineRule="auto"/>
              <w:jc w:val="center"/>
              <w:rPr>
                <w:rFonts w:ascii="宋体" w:hAnsi="宋体" w:cs="Times New Roman"/>
                <w:sz w:val="24"/>
                <w:szCs w:val="24"/>
              </w:rPr>
            </w:pPr>
          </w:p>
        </w:tc>
      </w:tr>
    </w:tbl>
    <w:p w14:paraId="61EAACDF" w14:textId="77777777" w:rsidR="00967A65" w:rsidRPr="00AB11A9" w:rsidRDefault="00967A65" w:rsidP="00A519B0">
      <w:pPr>
        <w:tabs>
          <w:tab w:val="left" w:pos="1540"/>
          <w:tab w:val="left" w:pos="1582"/>
        </w:tabs>
        <w:spacing w:line="360" w:lineRule="auto"/>
        <w:jc w:val="left"/>
        <w:rPr>
          <w:rFonts w:ascii="宋体" w:hAnsi="宋体" w:cs="Times New Roman"/>
          <w:sz w:val="24"/>
          <w:szCs w:val="24"/>
        </w:rPr>
      </w:pPr>
    </w:p>
    <w:p w14:paraId="02F6CB58" w14:textId="77777777" w:rsidR="00967A65" w:rsidRPr="00AB11A9" w:rsidRDefault="00967A65" w:rsidP="00A519B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0E3AAC3" w14:textId="77777777" w:rsidR="00967A65" w:rsidRPr="00AB11A9" w:rsidRDefault="00967A65" w:rsidP="00A519B0">
      <w:pPr>
        <w:tabs>
          <w:tab w:val="left" w:pos="1540"/>
          <w:tab w:val="left" w:pos="1582"/>
        </w:tabs>
        <w:spacing w:line="360" w:lineRule="auto"/>
        <w:jc w:val="left"/>
        <w:rPr>
          <w:rFonts w:ascii="宋体" w:hAnsi="宋体" w:cs="Times New Roman"/>
          <w:b/>
          <w:sz w:val="24"/>
          <w:szCs w:val="24"/>
        </w:rPr>
      </w:pPr>
    </w:p>
    <w:p w14:paraId="491AD2BC" w14:textId="77777777" w:rsidR="00967A65" w:rsidRPr="00AB11A9" w:rsidRDefault="00967A65" w:rsidP="00A519B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25134340" w14:textId="77777777" w:rsidR="00967A65" w:rsidRPr="00AB11A9" w:rsidRDefault="00967A65" w:rsidP="00A519B0">
      <w:pPr>
        <w:spacing w:line="360" w:lineRule="auto"/>
        <w:jc w:val="left"/>
        <w:rPr>
          <w:rFonts w:ascii="宋体" w:hAnsi="宋体" w:cs="Times New Roman"/>
          <w:sz w:val="24"/>
          <w:szCs w:val="24"/>
        </w:rPr>
      </w:pPr>
    </w:p>
    <w:p w14:paraId="6F07B6A1" w14:textId="77777777" w:rsidR="00967A65" w:rsidRPr="007B1461" w:rsidRDefault="00967A65" w:rsidP="00A519B0">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14:paraId="15F62A2A" w14:textId="77777777" w:rsidR="00967A65" w:rsidRPr="00AB11A9" w:rsidRDefault="00967A65" w:rsidP="00A519B0">
      <w:pPr>
        <w:spacing w:line="360" w:lineRule="auto"/>
        <w:jc w:val="left"/>
        <w:outlineLvl w:val="2"/>
        <w:rPr>
          <w:rFonts w:ascii="宋体" w:hAnsi="宋体" w:cs="宋体"/>
          <w:b/>
          <w:bCs/>
          <w:sz w:val="24"/>
          <w:szCs w:val="24"/>
        </w:rPr>
      </w:pPr>
    </w:p>
    <w:p w14:paraId="1FBC417C" w14:textId="77777777" w:rsidR="00967A65" w:rsidRPr="00AB11A9" w:rsidRDefault="00967A65" w:rsidP="00A519B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428FCAE" w14:textId="77777777" w:rsidR="00967A65" w:rsidRPr="008958C5" w:rsidRDefault="00967A65" w:rsidP="00A519B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3724F65" w14:textId="77777777" w:rsidR="00967A65" w:rsidRPr="008958C5" w:rsidRDefault="00967A65" w:rsidP="00A519B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535C814C" w14:textId="77777777" w:rsidR="00967A65" w:rsidRPr="00AB11A9" w:rsidRDefault="00967A65" w:rsidP="00A519B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967A65" w:rsidRPr="00AB11A9" w14:paraId="75856195" w14:textId="77777777">
        <w:trPr>
          <w:trHeight w:val="696"/>
        </w:trPr>
        <w:tc>
          <w:tcPr>
            <w:tcW w:w="794" w:type="dxa"/>
            <w:tcBorders>
              <w:right w:val="single" w:sz="4" w:space="0" w:color="auto"/>
            </w:tcBorders>
            <w:vAlign w:val="center"/>
          </w:tcPr>
          <w:p w14:paraId="1ED935E0"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DF4901F"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A499C25"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4F8420E"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30B14C9"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B294D0C"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A7D79BC"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AB3F9DD"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67A65" w:rsidRPr="00AB11A9" w14:paraId="134528B0" w14:textId="77777777" w:rsidTr="00A519B0">
        <w:trPr>
          <w:trHeight w:val="624"/>
        </w:trPr>
        <w:tc>
          <w:tcPr>
            <w:tcW w:w="794" w:type="dxa"/>
            <w:tcBorders>
              <w:right w:val="single" w:sz="4" w:space="0" w:color="auto"/>
            </w:tcBorders>
            <w:vAlign w:val="center"/>
          </w:tcPr>
          <w:p w14:paraId="18FD8A37"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1AC27D6"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54811E00"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7868B6FF"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64413C09"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35A91896"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3320FAE0"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55EDB768" w14:textId="77777777" w:rsidTr="00A519B0">
        <w:trPr>
          <w:trHeight w:val="624"/>
        </w:trPr>
        <w:tc>
          <w:tcPr>
            <w:tcW w:w="794" w:type="dxa"/>
            <w:tcBorders>
              <w:right w:val="single" w:sz="4" w:space="0" w:color="auto"/>
            </w:tcBorders>
            <w:vAlign w:val="center"/>
          </w:tcPr>
          <w:p w14:paraId="5F369C16"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D0EE204"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4F018E1E"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09B5E680"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2258688F"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34B0084C"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603B16FC"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0DBA9DF3" w14:textId="77777777" w:rsidTr="00A519B0">
        <w:trPr>
          <w:trHeight w:val="624"/>
        </w:trPr>
        <w:tc>
          <w:tcPr>
            <w:tcW w:w="794" w:type="dxa"/>
            <w:tcBorders>
              <w:right w:val="single" w:sz="4" w:space="0" w:color="auto"/>
            </w:tcBorders>
            <w:vAlign w:val="center"/>
          </w:tcPr>
          <w:p w14:paraId="1BA20645"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1D757B7"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2D4CC85F"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75AFA386"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6E2142AA"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0D075EAF"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6EC81AD7"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3F799CAF" w14:textId="77777777" w:rsidTr="00A519B0">
        <w:trPr>
          <w:trHeight w:val="624"/>
        </w:trPr>
        <w:tc>
          <w:tcPr>
            <w:tcW w:w="794" w:type="dxa"/>
            <w:tcBorders>
              <w:right w:val="single" w:sz="4" w:space="0" w:color="auto"/>
            </w:tcBorders>
            <w:vAlign w:val="center"/>
          </w:tcPr>
          <w:p w14:paraId="4B4A1FDC"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5B517AE"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3F5A6978"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0A8CF2CB"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5C4B1330"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472BF02E"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7BA9E315"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613CFFB5" w14:textId="77777777" w:rsidTr="00A519B0">
        <w:trPr>
          <w:trHeight w:val="624"/>
        </w:trPr>
        <w:tc>
          <w:tcPr>
            <w:tcW w:w="794" w:type="dxa"/>
            <w:tcBorders>
              <w:right w:val="single" w:sz="4" w:space="0" w:color="auto"/>
            </w:tcBorders>
            <w:vAlign w:val="center"/>
          </w:tcPr>
          <w:p w14:paraId="377CA963"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47AFD34"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3D507D3F"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53E1AD0E"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13B8E3C1"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37062BA5"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02C52C31"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007FA8F9" w14:textId="77777777" w:rsidTr="00A519B0">
        <w:trPr>
          <w:trHeight w:val="624"/>
        </w:trPr>
        <w:tc>
          <w:tcPr>
            <w:tcW w:w="794" w:type="dxa"/>
            <w:tcBorders>
              <w:right w:val="single" w:sz="4" w:space="0" w:color="auto"/>
            </w:tcBorders>
            <w:vAlign w:val="center"/>
          </w:tcPr>
          <w:p w14:paraId="7C2AAD87"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C4FFEAB"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73E9ABE0"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6673B4B2"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7FE80879"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0399F4CF"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44515D93" w14:textId="77777777" w:rsidR="00967A65" w:rsidRPr="00AB11A9" w:rsidRDefault="00967A65" w:rsidP="00A519B0">
            <w:pPr>
              <w:spacing w:line="360" w:lineRule="auto"/>
              <w:jc w:val="center"/>
              <w:rPr>
                <w:rFonts w:ascii="宋体" w:hAnsi="宋体" w:cs="Times New Roman"/>
                <w:sz w:val="24"/>
                <w:szCs w:val="24"/>
              </w:rPr>
            </w:pPr>
          </w:p>
        </w:tc>
      </w:tr>
      <w:tr w:rsidR="00967A65" w:rsidRPr="00AB11A9" w14:paraId="4E79DF8A" w14:textId="77777777" w:rsidTr="00A519B0">
        <w:trPr>
          <w:trHeight w:val="624"/>
        </w:trPr>
        <w:tc>
          <w:tcPr>
            <w:tcW w:w="794" w:type="dxa"/>
            <w:tcBorders>
              <w:right w:val="single" w:sz="4" w:space="0" w:color="auto"/>
            </w:tcBorders>
            <w:vAlign w:val="center"/>
          </w:tcPr>
          <w:p w14:paraId="3C820065" w14:textId="77777777" w:rsidR="00967A65" w:rsidRPr="00AB11A9" w:rsidRDefault="00967A65" w:rsidP="00A519B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255F569" w14:textId="77777777" w:rsidR="00967A65" w:rsidRPr="00AB11A9" w:rsidRDefault="00967A65" w:rsidP="00A519B0">
            <w:pPr>
              <w:spacing w:line="360" w:lineRule="auto"/>
              <w:rPr>
                <w:rFonts w:ascii="宋体" w:hAnsi="宋体" w:cs="Times New Roman"/>
                <w:sz w:val="24"/>
                <w:szCs w:val="24"/>
              </w:rPr>
            </w:pPr>
          </w:p>
        </w:tc>
        <w:tc>
          <w:tcPr>
            <w:tcW w:w="1754" w:type="dxa"/>
            <w:vAlign w:val="center"/>
          </w:tcPr>
          <w:p w14:paraId="16B4B6D5"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2DD6BC42" w14:textId="77777777" w:rsidR="00967A65" w:rsidRPr="00AB11A9" w:rsidRDefault="00967A65" w:rsidP="00A519B0">
            <w:pPr>
              <w:spacing w:line="360" w:lineRule="auto"/>
              <w:jc w:val="center"/>
              <w:rPr>
                <w:rFonts w:ascii="宋体" w:hAnsi="宋体" w:cs="Times New Roman"/>
                <w:sz w:val="24"/>
                <w:szCs w:val="24"/>
              </w:rPr>
            </w:pPr>
          </w:p>
        </w:tc>
        <w:tc>
          <w:tcPr>
            <w:tcW w:w="1372" w:type="dxa"/>
            <w:vAlign w:val="center"/>
          </w:tcPr>
          <w:p w14:paraId="2200F044" w14:textId="77777777" w:rsidR="00967A65" w:rsidRPr="00AB11A9" w:rsidRDefault="00967A65" w:rsidP="00A519B0">
            <w:pPr>
              <w:spacing w:line="360" w:lineRule="auto"/>
              <w:jc w:val="center"/>
              <w:rPr>
                <w:rFonts w:ascii="宋体" w:hAnsi="宋体" w:cs="Times New Roman"/>
                <w:sz w:val="24"/>
                <w:szCs w:val="24"/>
              </w:rPr>
            </w:pPr>
          </w:p>
        </w:tc>
        <w:tc>
          <w:tcPr>
            <w:tcW w:w="1224" w:type="dxa"/>
            <w:shd w:val="clear" w:color="auto" w:fill="auto"/>
            <w:vAlign w:val="center"/>
          </w:tcPr>
          <w:p w14:paraId="190E34B3" w14:textId="77777777" w:rsidR="00967A65" w:rsidRPr="00AB11A9" w:rsidRDefault="00967A65" w:rsidP="00A519B0">
            <w:pPr>
              <w:spacing w:line="360" w:lineRule="auto"/>
              <w:jc w:val="center"/>
              <w:rPr>
                <w:rFonts w:ascii="宋体" w:hAnsi="宋体" w:cs="Times New Roman"/>
                <w:sz w:val="24"/>
                <w:szCs w:val="24"/>
              </w:rPr>
            </w:pPr>
          </w:p>
        </w:tc>
        <w:tc>
          <w:tcPr>
            <w:tcW w:w="898" w:type="dxa"/>
            <w:shd w:val="clear" w:color="auto" w:fill="auto"/>
            <w:vAlign w:val="center"/>
          </w:tcPr>
          <w:p w14:paraId="51088241" w14:textId="77777777" w:rsidR="00967A65" w:rsidRPr="00AB11A9" w:rsidRDefault="00967A65" w:rsidP="00A519B0">
            <w:pPr>
              <w:spacing w:line="360" w:lineRule="auto"/>
              <w:jc w:val="center"/>
              <w:rPr>
                <w:rFonts w:ascii="宋体" w:hAnsi="宋体" w:cs="Times New Roman"/>
                <w:sz w:val="24"/>
                <w:szCs w:val="24"/>
              </w:rPr>
            </w:pPr>
          </w:p>
        </w:tc>
      </w:tr>
    </w:tbl>
    <w:p w14:paraId="34818880" w14:textId="77777777" w:rsidR="00967A65" w:rsidRPr="00AB11A9" w:rsidRDefault="00967A65" w:rsidP="00A519B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85E6865" w14:textId="77777777" w:rsidR="00967A65" w:rsidRPr="00AB11A9" w:rsidRDefault="00967A65" w:rsidP="00967A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8D7D8FD" w14:textId="77777777" w:rsidR="00967A65" w:rsidRPr="00AB11A9" w:rsidRDefault="00967A65" w:rsidP="00967A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BAC23C5" w14:textId="77777777" w:rsidR="00967A65" w:rsidRPr="00AB11A9" w:rsidRDefault="00967A65" w:rsidP="00967A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5E52FCE" w14:textId="77777777" w:rsidR="00967A65" w:rsidRPr="00AB11A9" w:rsidRDefault="00967A65" w:rsidP="00A519B0">
      <w:pPr>
        <w:spacing w:line="360" w:lineRule="auto"/>
        <w:ind w:left="2978"/>
        <w:rPr>
          <w:rFonts w:ascii="宋体" w:hAnsi="宋体" w:cs="Times New Roman"/>
          <w:sz w:val="24"/>
          <w:szCs w:val="24"/>
        </w:rPr>
      </w:pPr>
    </w:p>
    <w:p w14:paraId="7467D99C" w14:textId="77777777" w:rsidR="00967A65" w:rsidRPr="00AB11A9" w:rsidRDefault="00967A65" w:rsidP="00A519B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F14258A" w14:textId="77777777" w:rsidR="00967A65" w:rsidRPr="007B1461" w:rsidRDefault="00967A65" w:rsidP="00A519B0">
      <w:pPr>
        <w:pStyle w:val="3"/>
        <w:jc w:val="center"/>
        <w:rPr>
          <w:rFonts w:ascii="宋体" w:hAnsi="宋体"/>
          <w:kern w:val="0"/>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14:paraId="52F10050" w14:textId="77777777" w:rsidR="00967A65" w:rsidRPr="00AB11A9" w:rsidRDefault="00967A65" w:rsidP="00A519B0">
      <w:pPr>
        <w:rPr>
          <w:rFonts w:ascii="宋体" w:hAnsi="宋体"/>
          <w:sz w:val="24"/>
        </w:rPr>
      </w:pPr>
    </w:p>
    <w:p w14:paraId="02A5ED76" w14:textId="77777777" w:rsidR="00967A65" w:rsidRPr="00AB11A9" w:rsidRDefault="00967A65" w:rsidP="00A519B0">
      <w:pPr>
        <w:spacing w:line="400" w:lineRule="exact"/>
        <w:rPr>
          <w:rFonts w:ascii="宋体" w:hAnsi="宋体"/>
          <w:szCs w:val="21"/>
        </w:rPr>
      </w:pPr>
      <w:r w:rsidRPr="00AB11A9">
        <w:rPr>
          <w:rFonts w:ascii="宋体" w:hAnsi="宋体" w:hint="eastAsia"/>
          <w:szCs w:val="21"/>
        </w:rPr>
        <w:t>主要内容应包括(根据项目实际情况适当调整内容)：</w:t>
      </w:r>
    </w:p>
    <w:p w14:paraId="329366AA" w14:textId="77777777" w:rsidR="00967A65" w:rsidRPr="00AB11A9" w:rsidRDefault="00967A65" w:rsidP="00A519B0">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5BD65456" w14:textId="77777777" w:rsidR="00967A65" w:rsidRPr="00AB11A9" w:rsidRDefault="00967A65" w:rsidP="00A519B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86E4A26" w14:textId="77777777" w:rsidR="00967A65" w:rsidRPr="00AB11A9" w:rsidRDefault="00967A65" w:rsidP="00A519B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A1F64A7" w14:textId="77777777" w:rsidR="00967A65" w:rsidRPr="00AB11A9" w:rsidRDefault="00967A65" w:rsidP="00A519B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1653422" w14:textId="77777777" w:rsidR="00967A65" w:rsidRPr="00AB11A9" w:rsidRDefault="00967A65" w:rsidP="00A519B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28DD18C" w14:textId="77777777" w:rsidR="00967A65" w:rsidRDefault="00967A65">
      <w:pPr>
        <w:widowControl/>
        <w:jc w:val="left"/>
        <w:rPr>
          <w:rFonts w:ascii="宋体" w:hAnsi="宋体" w:cs="Times New Roman"/>
          <w:b/>
          <w:bCs/>
          <w:kern w:val="0"/>
          <w:sz w:val="32"/>
          <w:szCs w:val="32"/>
        </w:rPr>
      </w:pPr>
      <w:r>
        <w:rPr>
          <w:rFonts w:ascii="宋体" w:hAnsi="宋体"/>
          <w:kern w:val="0"/>
        </w:rPr>
        <w:br w:type="page"/>
      </w:r>
    </w:p>
    <w:p w14:paraId="65ACAF7D" w14:textId="77777777" w:rsidR="00967A65" w:rsidRPr="00AB11A9" w:rsidRDefault="00967A65" w:rsidP="00A519B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CD54120" w14:textId="77777777" w:rsidR="00967A65" w:rsidRPr="00AB11A9" w:rsidRDefault="00967A65" w:rsidP="00A519B0">
      <w:pPr>
        <w:spacing w:line="360" w:lineRule="auto"/>
        <w:rPr>
          <w:rFonts w:ascii="宋体" w:hAnsi="宋体"/>
          <w:sz w:val="24"/>
        </w:rPr>
      </w:pPr>
      <w:r w:rsidRPr="00AB11A9">
        <w:rPr>
          <w:rFonts w:ascii="宋体" w:hAnsi="宋体" w:hint="eastAsia"/>
          <w:sz w:val="24"/>
        </w:rPr>
        <w:t>深圳大学招投标管理中心：</w:t>
      </w:r>
    </w:p>
    <w:p w14:paraId="0C3045FD" w14:textId="77777777" w:rsidR="00967A65" w:rsidRPr="00AB11A9" w:rsidRDefault="00967A65" w:rsidP="00A519B0">
      <w:pPr>
        <w:spacing w:line="360" w:lineRule="auto"/>
        <w:ind w:firstLineChars="200" w:firstLine="480"/>
        <w:rPr>
          <w:rFonts w:ascii="宋体" w:hAnsi="宋体"/>
          <w:sz w:val="24"/>
        </w:rPr>
      </w:pPr>
    </w:p>
    <w:p w14:paraId="32F9BAD3"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181082B"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E233974" w14:textId="77777777" w:rsidR="00967A65" w:rsidRPr="00AB11A9" w:rsidRDefault="00967A65" w:rsidP="00A519B0">
      <w:pPr>
        <w:spacing w:line="360" w:lineRule="auto"/>
        <w:rPr>
          <w:rFonts w:ascii="宋体" w:hAnsi="宋体"/>
          <w:sz w:val="24"/>
        </w:rPr>
      </w:pPr>
    </w:p>
    <w:p w14:paraId="685FFD31" w14:textId="77777777" w:rsidR="00967A65" w:rsidRPr="00AB11A9" w:rsidRDefault="00967A65" w:rsidP="00A519B0">
      <w:pPr>
        <w:spacing w:line="360" w:lineRule="auto"/>
        <w:rPr>
          <w:rFonts w:ascii="宋体" w:hAnsi="宋体"/>
          <w:sz w:val="24"/>
        </w:rPr>
      </w:pPr>
    </w:p>
    <w:p w14:paraId="458129C6" w14:textId="77777777" w:rsidR="00967A65" w:rsidRPr="00AB11A9" w:rsidRDefault="00967A65" w:rsidP="00A519B0">
      <w:pPr>
        <w:spacing w:line="360" w:lineRule="auto"/>
        <w:rPr>
          <w:rFonts w:ascii="宋体" w:hAnsi="宋体"/>
          <w:sz w:val="24"/>
        </w:rPr>
      </w:pPr>
    </w:p>
    <w:p w14:paraId="072C7D21" w14:textId="77777777" w:rsidR="00967A65" w:rsidRPr="00AB11A9" w:rsidRDefault="00967A65" w:rsidP="00A519B0">
      <w:pPr>
        <w:spacing w:line="360" w:lineRule="auto"/>
        <w:rPr>
          <w:rFonts w:ascii="宋体" w:hAnsi="宋体"/>
          <w:sz w:val="24"/>
        </w:rPr>
      </w:pPr>
    </w:p>
    <w:p w14:paraId="50C9198D" w14:textId="77777777" w:rsidR="00967A65" w:rsidRPr="00AB11A9" w:rsidRDefault="00967A65" w:rsidP="00A519B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4DE629C3" w14:textId="77777777" w:rsidR="00967A65" w:rsidRPr="00AB11A9" w:rsidRDefault="00967A65" w:rsidP="00A519B0">
      <w:pPr>
        <w:spacing w:line="360" w:lineRule="auto"/>
        <w:rPr>
          <w:rFonts w:ascii="宋体" w:hAnsi="宋体"/>
          <w:sz w:val="24"/>
        </w:rPr>
      </w:pPr>
    </w:p>
    <w:p w14:paraId="11DCFB21" w14:textId="77777777" w:rsidR="00967A65" w:rsidRPr="00AB11A9" w:rsidRDefault="00967A65" w:rsidP="00A519B0">
      <w:pPr>
        <w:spacing w:line="360" w:lineRule="auto"/>
        <w:rPr>
          <w:rFonts w:ascii="宋体" w:hAnsi="宋体"/>
          <w:sz w:val="24"/>
          <w:u w:val="single"/>
        </w:rPr>
      </w:pPr>
      <w:r w:rsidRPr="00AB11A9">
        <w:rPr>
          <w:rFonts w:ascii="宋体" w:hAnsi="宋体" w:hint="eastAsia"/>
          <w:sz w:val="24"/>
        </w:rPr>
        <w:t>投标代表签名：</w:t>
      </w:r>
    </w:p>
    <w:p w14:paraId="659AD9EF" w14:textId="77777777" w:rsidR="00967A65" w:rsidRPr="00AB11A9" w:rsidRDefault="00967A65" w:rsidP="00A519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A78177" w14:textId="77777777" w:rsidR="00967A65" w:rsidRPr="00AB11A9" w:rsidRDefault="00967A65" w:rsidP="00A519B0">
      <w:pPr>
        <w:pStyle w:val="10"/>
        <w:rPr>
          <w:rFonts w:ascii="宋体" w:hAnsi="宋体"/>
        </w:rPr>
      </w:pPr>
    </w:p>
    <w:p w14:paraId="351E6B54" w14:textId="77777777" w:rsidR="00967A65" w:rsidRPr="00AB11A9" w:rsidRDefault="00967A65" w:rsidP="00A519B0">
      <w:pPr>
        <w:rPr>
          <w:rFonts w:ascii="宋体" w:hAnsi="宋体"/>
        </w:rPr>
      </w:pPr>
    </w:p>
    <w:p w14:paraId="6B0838BA" w14:textId="77777777" w:rsidR="00967A65" w:rsidRDefault="00967A65">
      <w:pPr>
        <w:widowControl/>
        <w:jc w:val="left"/>
        <w:rPr>
          <w:rFonts w:ascii="宋体" w:hAnsi="宋体" w:cs="Times New Roman"/>
          <w:b/>
          <w:bCs/>
          <w:kern w:val="0"/>
          <w:sz w:val="32"/>
          <w:szCs w:val="32"/>
        </w:rPr>
      </w:pPr>
      <w:r>
        <w:rPr>
          <w:rFonts w:ascii="宋体" w:hAnsi="宋体"/>
          <w:kern w:val="0"/>
        </w:rPr>
        <w:br w:type="page"/>
      </w:r>
    </w:p>
    <w:p w14:paraId="35751A4A" w14:textId="77777777" w:rsidR="00967A65" w:rsidRPr="00AB11A9" w:rsidRDefault="00967A65" w:rsidP="00A519B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rPr>
        <w:t>无</w:t>
      </w:r>
      <w:r>
        <w:rPr>
          <w:rFonts w:ascii="宋体" w:hAnsi="宋体"/>
          <w:kern w:val="0"/>
        </w:rPr>
        <w:t>违法违规行为承诺函</w:t>
      </w:r>
      <w:bookmarkEnd w:id="39"/>
    </w:p>
    <w:p w14:paraId="687E5B87" w14:textId="77777777" w:rsidR="00967A65" w:rsidRPr="00AB11A9" w:rsidRDefault="00967A65" w:rsidP="00A519B0">
      <w:pPr>
        <w:spacing w:line="360" w:lineRule="auto"/>
        <w:rPr>
          <w:rFonts w:ascii="宋体" w:hAnsi="宋体"/>
          <w:sz w:val="24"/>
        </w:rPr>
      </w:pPr>
      <w:r w:rsidRPr="00AB11A9">
        <w:rPr>
          <w:rFonts w:ascii="宋体" w:hAnsi="宋体" w:hint="eastAsia"/>
          <w:sz w:val="24"/>
        </w:rPr>
        <w:t>深圳大学招投标管理中心：</w:t>
      </w:r>
    </w:p>
    <w:p w14:paraId="528A314B" w14:textId="77777777" w:rsidR="00967A65" w:rsidRPr="00AB11A9" w:rsidRDefault="00967A65" w:rsidP="00A519B0">
      <w:pPr>
        <w:spacing w:line="360" w:lineRule="auto"/>
        <w:ind w:firstLineChars="200" w:firstLine="480"/>
        <w:rPr>
          <w:rFonts w:ascii="宋体" w:hAnsi="宋体"/>
          <w:sz w:val="24"/>
        </w:rPr>
      </w:pPr>
    </w:p>
    <w:p w14:paraId="1A91EFA0" w14:textId="77777777" w:rsidR="00967A65" w:rsidRDefault="00967A65" w:rsidP="00A519B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BA29DBF" w14:textId="77777777" w:rsidR="00967A65" w:rsidRDefault="00967A65" w:rsidP="00A519B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88A934F" w14:textId="77777777" w:rsidR="00967A65" w:rsidRDefault="00967A65" w:rsidP="00A519B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7421F54" w14:textId="77777777" w:rsidR="00967A65" w:rsidRPr="00922798" w:rsidRDefault="00967A65" w:rsidP="00A519B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EB8CD5B"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2AAEEDB" w14:textId="77777777" w:rsidR="00967A65" w:rsidRPr="00D53C8E" w:rsidRDefault="00967A65" w:rsidP="00A519B0">
      <w:pPr>
        <w:spacing w:line="360" w:lineRule="auto"/>
        <w:rPr>
          <w:rFonts w:ascii="宋体" w:hAnsi="宋体"/>
          <w:sz w:val="24"/>
        </w:rPr>
      </w:pPr>
    </w:p>
    <w:p w14:paraId="629A1662" w14:textId="77777777" w:rsidR="00967A65" w:rsidRPr="00AB11A9" w:rsidRDefault="00967A65" w:rsidP="00A519B0">
      <w:pPr>
        <w:spacing w:line="360" w:lineRule="auto"/>
        <w:rPr>
          <w:rFonts w:ascii="宋体" w:hAnsi="宋体"/>
          <w:sz w:val="24"/>
        </w:rPr>
      </w:pPr>
    </w:p>
    <w:p w14:paraId="4C598ABD" w14:textId="77777777" w:rsidR="00967A65" w:rsidRPr="00AB11A9" w:rsidRDefault="00967A65" w:rsidP="00A519B0">
      <w:pPr>
        <w:spacing w:line="360" w:lineRule="auto"/>
        <w:rPr>
          <w:rFonts w:ascii="宋体" w:hAnsi="宋体"/>
          <w:sz w:val="24"/>
        </w:rPr>
      </w:pPr>
      <w:r>
        <w:rPr>
          <w:rFonts w:ascii="宋体" w:hAnsi="宋体" w:hint="eastAsia"/>
          <w:sz w:val="24"/>
        </w:rPr>
        <w:t>特此声明</w:t>
      </w:r>
    </w:p>
    <w:p w14:paraId="222C4609" w14:textId="77777777" w:rsidR="00967A65" w:rsidRPr="00AB11A9" w:rsidRDefault="00967A65" w:rsidP="00A519B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78784CA" w14:textId="77777777" w:rsidR="00967A65" w:rsidRPr="00AB11A9" w:rsidRDefault="00967A65" w:rsidP="00A519B0">
      <w:pPr>
        <w:spacing w:line="360" w:lineRule="auto"/>
        <w:rPr>
          <w:rFonts w:ascii="宋体" w:hAnsi="宋体"/>
          <w:sz w:val="24"/>
        </w:rPr>
      </w:pPr>
    </w:p>
    <w:p w14:paraId="44FDF1BB" w14:textId="77777777" w:rsidR="00967A65" w:rsidRPr="00AB11A9" w:rsidRDefault="00967A65" w:rsidP="00A519B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5D2F5D30" w14:textId="77777777" w:rsidR="00967A65" w:rsidRDefault="00967A65" w:rsidP="00A519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16D47F" w14:textId="77777777" w:rsidR="00967A65" w:rsidRDefault="00967A65">
      <w:pPr>
        <w:widowControl/>
        <w:jc w:val="left"/>
      </w:pPr>
      <w:r>
        <w:br w:type="page"/>
      </w:r>
    </w:p>
    <w:p w14:paraId="6FE31913" w14:textId="77777777" w:rsidR="00967A65" w:rsidRPr="00922798" w:rsidRDefault="00967A65" w:rsidP="00A519B0">
      <w:pPr>
        <w:pStyle w:val="10"/>
      </w:pPr>
    </w:p>
    <w:p w14:paraId="7645E15D" w14:textId="77777777" w:rsidR="00967A65" w:rsidRPr="00AB11A9" w:rsidRDefault="00967A65" w:rsidP="00A519B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1E3A98A" w14:textId="77777777" w:rsidR="00967A65" w:rsidRPr="00AB11A9" w:rsidRDefault="00967A65" w:rsidP="00A519B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5EBFD9B" w14:textId="77777777" w:rsidR="00967A65" w:rsidRPr="00AB11A9" w:rsidRDefault="00967A65" w:rsidP="00A519B0">
      <w:pPr>
        <w:spacing w:line="360" w:lineRule="auto"/>
        <w:jc w:val="left"/>
        <w:rPr>
          <w:rFonts w:ascii="宋体" w:hAnsi="宋体"/>
          <w:sz w:val="24"/>
        </w:rPr>
      </w:pPr>
    </w:p>
    <w:p w14:paraId="096D017F" w14:textId="77777777" w:rsidR="00967A65" w:rsidRPr="00AB11A9" w:rsidRDefault="00967A65" w:rsidP="00A519B0">
      <w:pPr>
        <w:jc w:val="center"/>
        <w:rPr>
          <w:rFonts w:ascii="宋体" w:hAnsi="宋体"/>
          <w:sz w:val="24"/>
        </w:rPr>
      </w:pPr>
      <w:r w:rsidRPr="00AB11A9">
        <w:rPr>
          <w:rFonts w:ascii="宋体" w:hAnsi="宋体" w:hint="eastAsia"/>
          <w:sz w:val="24"/>
        </w:rPr>
        <w:t>诚信良好的承诺函</w:t>
      </w:r>
    </w:p>
    <w:p w14:paraId="35DF24FA" w14:textId="77777777" w:rsidR="00967A65" w:rsidRPr="00AB11A9" w:rsidRDefault="00967A65" w:rsidP="00A519B0">
      <w:pPr>
        <w:spacing w:line="360" w:lineRule="auto"/>
        <w:rPr>
          <w:rFonts w:ascii="宋体" w:hAnsi="宋体"/>
          <w:sz w:val="24"/>
        </w:rPr>
      </w:pPr>
      <w:r w:rsidRPr="00AB11A9">
        <w:rPr>
          <w:rFonts w:ascii="宋体" w:hAnsi="宋体" w:hint="eastAsia"/>
          <w:sz w:val="24"/>
        </w:rPr>
        <w:t>深圳大学招投标管理中心：</w:t>
      </w:r>
    </w:p>
    <w:p w14:paraId="4C9A5B5E" w14:textId="77777777" w:rsidR="00967A65" w:rsidRPr="00AB11A9" w:rsidRDefault="00967A65" w:rsidP="00A519B0">
      <w:pPr>
        <w:spacing w:line="360" w:lineRule="auto"/>
        <w:ind w:firstLineChars="200" w:firstLine="480"/>
        <w:rPr>
          <w:rFonts w:ascii="宋体" w:hAnsi="宋体"/>
          <w:sz w:val="24"/>
        </w:rPr>
      </w:pPr>
    </w:p>
    <w:p w14:paraId="58B0091A"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45A101F"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E2961C2"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49829EA"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C8CD910"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2701998"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192D3E1"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8D73BBA"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 xml:space="preserve">（七）恶意投诉的； </w:t>
      </w:r>
    </w:p>
    <w:p w14:paraId="441B1201"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D8E9C7C"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3161F02" w14:textId="77777777" w:rsidR="00967A65" w:rsidRPr="00AB11A9" w:rsidRDefault="00967A65" w:rsidP="00A519B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2B06106"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3870018"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D1B552F" w14:textId="77777777" w:rsidR="00967A65" w:rsidRPr="00AB11A9" w:rsidRDefault="00967A65" w:rsidP="00A519B0">
      <w:pPr>
        <w:spacing w:line="360" w:lineRule="auto"/>
        <w:ind w:firstLineChars="200" w:firstLine="480"/>
        <w:rPr>
          <w:rFonts w:ascii="宋体" w:hAnsi="宋体"/>
          <w:sz w:val="24"/>
        </w:rPr>
      </w:pPr>
      <w:r w:rsidRPr="00AB11A9">
        <w:rPr>
          <w:rFonts w:ascii="宋体" w:hAnsi="宋体" w:hint="eastAsia"/>
          <w:sz w:val="24"/>
        </w:rPr>
        <w:t>特此承诺。</w:t>
      </w:r>
    </w:p>
    <w:p w14:paraId="4C9FDC51" w14:textId="77777777" w:rsidR="00967A65" w:rsidRPr="00AB11A9" w:rsidRDefault="00967A65" w:rsidP="00A519B0">
      <w:pPr>
        <w:spacing w:line="360" w:lineRule="auto"/>
        <w:rPr>
          <w:rFonts w:ascii="宋体" w:hAnsi="宋体"/>
          <w:sz w:val="24"/>
        </w:rPr>
      </w:pPr>
    </w:p>
    <w:p w14:paraId="2BD3ED2A" w14:textId="77777777" w:rsidR="00967A65" w:rsidRPr="00AB11A9" w:rsidRDefault="00967A65" w:rsidP="00A519B0">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C3E20A6" w14:textId="77777777" w:rsidR="00967A65" w:rsidRPr="00AB11A9" w:rsidRDefault="00967A65" w:rsidP="00A519B0">
      <w:pPr>
        <w:spacing w:line="360" w:lineRule="auto"/>
        <w:rPr>
          <w:rFonts w:ascii="宋体" w:hAnsi="宋体"/>
          <w:sz w:val="24"/>
        </w:rPr>
      </w:pPr>
    </w:p>
    <w:p w14:paraId="76776993" w14:textId="77777777" w:rsidR="00967A65" w:rsidRPr="00AB11A9" w:rsidRDefault="00967A65" w:rsidP="00A519B0">
      <w:pPr>
        <w:spacing w:line="360" w:lineRule="auto"/>
        <w:rPr>
          <w:rFonts w:ascii="宋体" w:hAnsi="宋体"/>
          <w:sz w:val="24"/>
          <w:u w:val="single"/>
        </w:rPr>
      </w:pPr>
      <w:r w:rsidRPr="00AB11A9">
        <w:rPr>
          <w:rFonts w:ascii="宋体" w:hAnsi="宋体" w:hint="eastAsia"/>
          <w:sz w:val="24"/>
        </w:rPr>
        <w:t>投标代表签名：</w:t>
      </w:r>
    </w:p>
    <w:p w14:paraId="5E1A348C" w14:textId="77777777" w:rsidR="00967A65" w:rsidRPr="00AB11A9" w:rsidRDefault="00967A65" w:rsidP="00A519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E5EBA59" w14:textId="77777777" w:rsidR="00967A65" w:rsidRPr="007B1461" w:rsidRDefault="00967A65" w:rsidP="00A519B0">
      <w:pPr>
        <w:pStyle w:val="3"/>
        <w:jc w:val="center"/>
        <w:rPr>
          <w:rFonts w:ascii="宋体" w:hAnsi="宋体"/>
          <w:kern w:val="0"/>
        </w:rPr>
      </w:pPr>
      <w:r w:rsidRPr="007B1461">
        <w:rPr>
          <w:rFonts w:ascii="宋体" w:hAnsi="宋体" w:hint="eastAsia"/>
          <w:kern w:val="0"/>
        </w:rPr>
        <w:lastRenderedPageBreak/>
        <w:t>十八 保证金退还</w:t>
      </w:r>
    </w:p>
    <w:p w14:paraId="031FB9DC" w14:textId="77777777" w:rsidR="00967A65" w:rsidRPr="00AB11A9" w:rsidRDefault="00967A65" w:rsidP="00A519B0">
      <w:pPr>
        <w:spacing w:line="360" w:lineRule="auto"/>
        <w:jc w:val="center"/>
        <w:outlineLvl w:val="2"/>
        <w:rPr>
          <w:rFonts w:ascii="宋体" w:hAnsi="宋体"/>
          <w:b/>
          <w:sz w:val="24"/>
        </w:rPr>
      </w:pPr>
    </w:p>
    <w:p w14:paraId="7329D202" w14:textId="77777777" w:rsidR="00967A65" w:rsidRPr="000F4A55" w:rsidRDefault="00967A65" w:rsidP="00A519B0">
      <w:pPr>
        <w:spacing w:line="360" w:lineRule="auto"/>
        <w:rPr>
          <w:sz w:val="24"/>
        </w:rPr>
      </w:pPr>
      <w:r w:rsidRPr="000F4A55">
        <w:rPr>
          <w:rFonts w:hint="eastAsia"/>
          <w:sz w:val="24"/>
        </w:rPr>
        <w:t>深圳大学招投标管理中心：</w:t>
      </w:r>
    </w:p>
    <w:p w14:paraId="266A9390" w14:textId="77777777" w:rsidR="00967A65" w:rsidRPr="000F4A55" w:rsidRDefault="00967A65" w:rsidP="00A519B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61ABB707" w14:textId="77777777" w:rsidR="00967A65" w:rsidRDefault="00967A65" w:rsidP="00A519B0">
      <w:pPr>
        <w:spacing w:line="360" w:lineRule="auto"/>
        <w:ind w:firstLineChars="200" w:firstLine="480"/>
        <w:rPr>
          <w:sz w:val="24"/>
        </w:rPr>
      </w:pPr>
    </w:p>
    <w:p w14:paraId="13997ED5" w14:textId="77777777" w:rsidR="00967A65" w:rsidRPr="000F4A55" w:rsidRDefault="00967A65" w:rsidP="00A519B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2A36B74" w14:textId="77777777" w:rsidR="00967A65" w:rsidRDefault="00967A65" w:rsidP="00A519B0">
      <w:pPr>
        <w:spacing w:line="360" w:lineRule="auto"/>
        <w:ind w:firstLineChars="200" w:firstLine="480"/>
        <w:rPr>
          <w:sz w:val="24"/>
        </w:rPr>
      </w:pPr>
    </w:p>
    <w:p w14:paraId="525DEBD9" w14:textId="77777777" w:rsidR="00967A65" w:rsidRPr="000F4A55" w:rsidRDefault="00967A65" w:rsidP="00A519B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82DD233" w14:textId="77777777" w:rsidR="00967A65" w:rsidRDefault="00967A65" w:rsidP="00A519B0">
      <w:pPr>
        <w:spacing w:line="360" w:lineRule="auto"/>
        <w:ind w:firstLineChars="200" w:firstLine="480"/>
        <w:rPr>
          <w:sz w:val="24"/>
        </w:rPr>
      </w:pPr>
    </w:p>
    <w:p w14:paraId="10E5F4BA" w14:textId="77777777" w:rsidR="00967A65" w:rsidRPr="000F4A55" w:rsidRDefault="00967A65" w:rsidP="00A519B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0EA4355" w14:textId="77777777" w:rsidR="00967A65" w:rsidRPr="000F4A55" w:rsidRDefault="00967A65" w:rsidP="00A519B0">
      <w:pPr>
        <w:spacing w:line="360" w:lineRule="auto"/>
        <w:ind w:leftChars="675" w:left="1418"/>
        <w:rPr>
          <w:sz w:val="24"/>
        </w:rPr>
      </w:pPr>
      <w:r w:rsidRPr="000F4A55">
        <w:rPr>
          <w:rFonts w:hint="eastAsia"/>
          <w:sz w:val="24"/>
        </w:rPr>
        <w:t>户名：</w:t>
      </w:r>
    </w:p>
    <w:p w14:paraId="162603D3" w14:textId="77777777" w:rsidR="00967A65" w:rsidRPr="000F4A55" w:rsidRDefault="00967A65" w:rsidP="00A519B0">
      <w:pPr>
        <w:spacing w:line="360" w:lineRule="auto"/>
        <w:ind w:leftChars="675" w:left="1418"/>
        <w:rPr>
          <w:sz w:val="24"/>
        </w:rPr>
      </w:pPr>
      <w:r w:rsidRPr="000F4A55">
        <w:rPr>
          <w:rFonts w:hint="eastAsia"/>
          <w:sz w:val="24"/>
        </w:rPr>
        <w:t>账号：</w:t>
      </w:r>
    </w:p>
    <w:p w14:paraId="4B6D775D" w14:textId="77777777" w:rsidR="00967A65" w:rsidRPr="000F4A55" w:rsidRDefault="00967A65" w:rsidP="00A519B0">
      <w:pPr>
        <w:spacing w:line="360" w:lineRule="auto"/>
        <w:ind w:leftChars="675" w:left="1418"/>
        <w:rPr>
          <w:sz w:val="24"/>
        </w:rPr>
      </w:pPr>
      <w:r w:rsidRPr="000F4A55">
        <w:rPr>
          <w:rFonts w:hint="eastAsia"/>
          <w:sz w:val="24"/>
        </w:rPr>
        <w:t>开户行：</w:t>
      </w:r>
    </w:p>
    <w:p w14:paraId="41891017" w14:textId="77777777" w:rsidR="00967A65" w:rsidRPr="000F4A55" w:rsidRDefault="00967A65" w:rsidP="00A519B0">
      <w:pPr>
        <w:spacing w:line="360" w:lineRule="auto"/>
        <w:rPr>
          <w:sz w:val="24"/>
        </w:rPr>
      </w:pPr>
    </w:p>
    <w:p w14:paraId="423B0C03" w14:textId="77777777" w:rsidR="00967A65" w:rsidRPr="000F4A55" w:rsidRDefault="00967A65" w:rsidP="00A519B0">
      <w:pPr>
        <w:spacing w:line="360" w:lineRule="auto"/>
        <w:rPr>
          <w:sz w:val="24"/>
        </w:rPr>
      </w:pPr>
    </w:p>
    <w:p w14:paraId="6E4897C5" w14:textId="77777777" w:rsidR="00967A65" w:rsidRPr="000F4A55" w:rsidRDefault="00967A65" w:rsidP="00A519B0">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71F341BF" w14:textId="77777777" w:rsidR="00967A65" w:rsidRPr="000F4A55" w:rsidRDefault="00967A65" w:rsidP="00A519B0">
      <w:pPr>
        <w:spacing w:line="360" w:lineRule="auto"/>
        <w:ind w:leftChars="2092" w:left="4393"/>
        <w:rPr>
          <w:sz w:val="24"/>
        </w:rPr>
      </w:pPr>
      <w:r w:rsidRPr="000F4A55">
        <w:rPr>
          <w:rFonts w:hint="eastAsia"/>
          <w:sz w:val="24"/>
        </w:rPr>
        <w:t>投标代表签名</w:t>
      </w:r>
    </w:p>
    <w:p w14:paraId="1C2E2CDB" w14:textId="77777777" w:rsidR="00967A65" w:rsidRPr="000F4A55" w:rsidRDefault="00967A65" w:rsidP="00A519B0">
      <w:pPr>
        <w:spacing w:line="360" w:lineRule="auto"/>
        <w:ind w:leftChars="2092" w:left="4393"/>
        <w:rPr>
          <w:sz w:val="24"/>
        </w:rPr>
      </w:pPr>
      <w:r w:rsidRPr="000F4A55">
        <w:rPr>
          <w:rFonts w:hint="eastAsia"/>
          <w:sz w:val="24"/>
        </w:rPr>
        <w:t>联系电话</w:t>
      </w:r>
    </w:p>
    <w:p w14:paraId="327B99C3" w14:textId="77777777" w:rsidR="00967A65" w:rsidRPr="000F4A55" w:rsidRDefault="00967A65" w:rsidP="00A519B0">
      <w:pPr>
        <w:spacing w:line="360" w:lineRule="auto"/>
        <w:ind w:leftChars="2092" w:left="4393"/>
        <w:rPr>
          <w:sz w:val="24"/>
        </w:rPr>
      </w:pPr>
      <w:r w:rsidRPr="000F4A55">
        <w:rPr>
          <w:rFonts w:hint="eastAsia"/>
          <w:sz w:val="24"/>
        </w:rPr>
        <w:t>日期</w:t>
      </w:r>
    </w:p>
    <w:p w14:paraId="4AC69D43" w14:textId="77777777" w:rsidR="00967A65" w:rsidRDefault="00967A65" w:rsidP="00A519B0">
      <w:pPr>
        <w:spacing w:line="360" w:lineRule="auto"/>
        <w:ind w:rightChars="229" w:right="481"/>
        <w:outlineLvl w:val="2"/>
        <w:rPr>
          <w:rFonts w:ascii="宋体" w:hAnsi="宋体"/>
          <w:sz w:val="24"/>
        </w:rPr>
      </w:pPr>
    </w:p>
    <w:p w14:paraId="408C01DC" w14:textId="77777777" w:rsidR="00967A65" w:rsidRDefault="00967A65" w:rsidP="00A519B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6302BB0" w14:textId="77777777" w:rsidR="00967A65" w:rsidRDefault="00967A65" w:rsidP="00A519B0">
      <w:pPr>
        <w:autoSpaceDE w:val="0"/>
        <w:autoSpaceDN w:val="0"/>
        <w:adjustRightInd w:val="0"/>
        <w:spacing w:before="142" w:line="500" w:lineRule="atLeast"/>
        <w:jc w:val="center"/>
        <w:outlineLvl w:val="1"/>
        <w:rPr>
          <w:rFonts w:ascii="宋体" w:hAnsi="宋体"/>
          <w:sz w:val="24"/>
        </w:rPr>
      </w:pPr>
    </w:p>
    <w:p w14:paraId="1108E5D1" w14:textId="77777777" w:rsidR="00967A65" w:rsidRDefault="00967A6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397A36" w:rsidRPr="00397A36">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D654577" w14:textId="77777777" w:rsidR="00967A65" w:rsidRDefault="00967A6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126A518" w14:textId="77777777" w:rsidR="00967A65" w:rsidRDefault="00967A65">
      <w:pPr>
        <w:widowControl/>
        <w:jc w:val="left"/>
        <w:rPr>
          <w:rFonts w:ascii="宋体" w:hAnsi="宋体"/>
          <w:sz w:val="24"/>
        </w:rPr>
      </w:pPr>
    </w:p>
    <w:p w14:paraId="529872C4" w14:textId="77777777" w:rsidR="00967A65" w:rsidRPr="00AB11A9" w:rsidRDefault="00967A65" w:rsidP="00A519B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14:paraId="3D77BC5E" w14:textId="77777777" w:rsidR="00967A65" w:rsidRPr="00660B47" w:rsidRDefault="00967A65" w:rsidP="00A519B0">
      <w:pPr>
        <w:autoSpaceDE w:val="0"/>
        <w:autoSpaceDN w:val="0"/>
        <w:adjustRightInd w:val="0"/>
        <w:spacing w:before="142" w:line="500" w:lineRule="atLeast"/>
        <w:jc w:val="center"/>
        <w:outlineLvl w:val="1"/>
        <w:rPr>
          <w:rFonts w:ascii="宋体" w:hAnsi="宋体"/>
          <w:b/>
          <w:bCs/>
          <w:kern w:val="0"/>
          <w:sz w:val="32"/>
          <w:szCs w:val="32"/>
        </w:rPr>
      </w:pPr>
    </w:p>
    <w:p w14:paraId="358242F5" w14:textId="77777777" w:rsidR="00967A65" w:rsidRPr="00AB11A9" w:rsidRDefault="00967A65" w:rsidP="00A519B0">
      <w:pPr>
        <w:pStyle w:val="USE2"/>
        <w:numPr>
          <w:ilvl w:val="0"/>
          <w:numId w:val="0"/>
        </w:numPr>
        <w:rPr>
          <w:b/>
          <w:szCs w:val="24"/>
        </w:rPr>
      </w:pPr>
    </w:p>
    <w:p w14:paraId="614F7E8E" w14:textId="77777777" w:rsidR="00967A65" w:rsidRDefault="00967A65" w:rsidP="00A519B0">
      <w:pPr>
        <w:spacing w:line="360" w:lineRule="auto"/>
        <w:jc w:val="center"/>
        <w:outlineLvl w:val="2"/>
        <w:rPr>
          <w:rFonts w:ascii="宋体" w:hAnsi="宋体"/>
          <w:b/>
          <w:sz w:val="24"/>
        </w:rPr>
      </w:pPr>
      <w:bookmarkStart w:id="42" w:name="_Toc318878912"/>
      <w:bookmarkStart w:id="43" w:name="_Toc374439090"/>
      <w:bookmarkEnd w:id="40"/>
      <w:bookmarkEnd w:id="41"/>
    </w:p>
    <w:p w14:paraId="41B6E75A" w14:textId="77777777" w:rsidR="00967A65" w:rsidRDefault="00967A65" w:rsidP="00A519B0">
      <w:pPr>
        <w:spacing w:line="360" w:lineRule="auto"/>
        <w:jc w:val="center"/>
        <w:outlineLvl w:val="2"/>
        <w:rPr>
          <w:rFonts w:ascii="宋体" w:hAnsi="宋体"/>
          <w:b/>
          <w:sz w:val="24"/>
        </w:rPr>
      </w:pPr>
    </w:p>
    <w:p w14:paraId="20D63267" w14:textId="77777777" w:rsidR="00967A65" w:rsidRDefault="00967A65" w:rsidP="00A519B0">
      <w:pPr>
        <w:spacing w:line="360" w:lineRule="auto"/>
        <w:jc w:val="center"/>
        <w:outlineLvl w:val="2"/>
        <w:rPr>
          <w:rFonts w:ascii="宋体" w:hAnsi="宋体"/>
          <w:b/>
          <w:sz w:val="24"/>
        </w:rPr>
      </w:pPr>
    </w:p>
    <w:p w14:paraId="54585090" w14:textId="77777777" w:rsidR="00967A65" w:rsidRPr="00AB11A9" w:rsidRDefault="00967A65" w:rsidP="00A519B0">
      <w:pPr>
        <w:spacing w:line="360" w:lineRule="auto"/>
        <w:jc w:val="center"/>
        <w:outlineLvl w:val="2"/>
        <w:rPr>
          <w:rFonts w:ascii="宋体" w:hAnsi="宋体"/>
          <w:b/>
          <w:sz w:val="24"/>
        </w:rPr>
      </w:pPr>
    </w:p>
    <w:p w14:paraId="5B179886" w14:textId="77777777" w:rsidR="00967A65" w:rsidRPr="00AB11A9" w:rsidRDefault="00967A65" w:rsidP="00A519B0">
      <w:pPr>
        <w:spacing w:line="360" w:lineRule="auto"/>
        <w:jc w:val="center"/>
        <w:outlineLvl w:val="2"/>
        <w:rPr>
          <w:rFonts w:ascii="宋体" w:hAnsi="宋体"/>
          <w:b/>
          <w:sz w:val="24"/>
        </w:rPr>
      </w:pPr>
    </w:p>
    <w:p w14:paraId="33434251" w14:textId="77777777" w:rsidR="00967A65" w:rsidRDefault="00967A65">
      <w:pPr>
        <w:widowControl/>
        <w:jc w:val="left"/>
        <w:rPr>
          <w:rFonts w:ascii="宋体" w:hAnsi="宋体"/>
          <w:b/>
          <w:sz w:val="24"/>
        </w:rPr>
      </w:pPr>
      <w:r>
        <w:rPr>
          <w:rFonts w:ascii="宋体" w:hAnsi="宋体"/>
          <w:b/>
          <w:sz w:val="24"/>
        </w:rPr>
        <w:br w:type="page"/>
      </w:r>
    </w:p>
    <w:bookmarkEnd w:id="42"/>
    <w:bookmarkEnd w:id="43"/>
    <w:p w14:paraId="3653FE02" w14:textId="77777777" w:rsidR="00967A65" w:rsidRDefault="00967A65" w:rsidP="00A519B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F4471BC" w14:textId="77777777" w:rsidR="00967A65" w:rsidRDefault="00967A65" w:rsidP="00A519B0">
      <w:pPr>
        <w:jc w:val="center"/>
        <w:rPr>
          <w:rFonts w:ascii="宋体" w:hAnsi="宋体"/>
          <w:sz w:val="28"/>
          <w:szCs w:val="28"/>
        </w:rPr>
      </w:pPr>
    </w:p>
    <w:p w14:paraId="0FCC1F6D" w14:textId="77777777" w:rsidR="00967A65" w:rsidRPr="00504E20" w:rsidRDefault="00967A65" w:rsidP="00A519B0">
      <w:pPr>
        <w:jc w:val="center"/>
        <w:rPr>
          <w:rFonts w:ascii="宋体" w:hAnsi="宋体"/>
          <w:sz w:val="28"/>
          <w:szCs w:val="28"/>
        </w:rPr>
      </w:pPr>
    </w:p>
    <w:p w14:paraId="24DE622E" w14:textId="77777777" w:rsidR="00967A65" w:rsidRPr="00AB11A9" w:rsidRDefault="00967A65" w:rsidP="00A519B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269406D" w14:textId="77777777" w:rsidR="00967A65" w:rsidRDefault="00967A65" w:rsidP="00A519B0">
      <w:pPr>
        <w:ind w:firstLineChars="196" w:firstLine="412"/>
        <w:jc w:val="center"/>
        <w:rPr>
          <w:rFonts w:ascii="宋体" w:hAnsi="宋体"/>
          <w:szCs w:val="21"/>
        </w:rPr>
      </w:pPr>
    </w:p>
    <w:p w14:paraId="1AD9548A" w14:textId="77777777" w:rsidR="00967A65" w:rsidRDefault="00967A65" w:rsidP="00A519B0">
      <w:pPr>
        <w:ind w:firstLineChars="196" w:firstLine="412"/>
        <w:jc w:val="center"/>
        <w:rPr>
          <w:rFonts w:ascii="宋体" w:hAnsi="宋体"/>
          <w:szCs w:val="21"/>
        </w:rPr>
      </w:pPr>
    </w:p>
    <w:p w14:paraId="1E8CFBCB" w14:textId="77777777" w:rsidR="00967A65" w:rsidRPr="00504E20" w:rsidRDefault="00967A65" w:rsidP="00A519B0">
      <w:pPr>
        <w:ind w:firstLineChars="196" w:firstLine="412"/>
        <w:jc w:val="center"/>
        <w:rPr>
          <w:rFonts w:ascii="宋体" w:hAnsi="宋体"/>
          <w:szCs w:val="21"/>
        </w:rPr>
      </w:pPr>
    </w:p>
    <w:p w14:paraId="21A45412" w14:textId="77777777" w:rsidR="00967A65" w:rsidRPr="00AB11A9" w:rsidRDefault="00967A65" w:rsidP="0084660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839E84B"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1.总则</w:t>
      </w:r>
    </w:p>
    <w:p w14:paraId="2091501A" w14:textId="77777777" w:rsidR="00967A65" w:rsidRPr="001751C3" w:rsidRDefault="00967A65" w:rsidP="00A519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1BABA89" w14:textId="77777777" w:rsidR="00967A65" w:rsidRPr="001751C3" w:rsidRDefault="00967A65" w:rsidP="00A519B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392B903" w14:textId="77777777" w:rsidR="00967A65" w:rsidRPr="001751C3" w:rsidRDefault="00967A65" w:rsidP="00A519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ED09E7A" w14:textId="77777777" w:rsidR="00967A65" w:rsidRPr="001751C3" w:rsidRDefault="00967A65" w:rsidP="00A519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45C9EF1" w14:textId="77777777" w:rsidR="00967A65" w:rsidRPr="001751C3" w:rsidRDefault="00967A65" w:rsidP="00A519B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04A3740" w14:textId="77777777" w:rsidR="00967A65" w:rsidRPr="001751C3" w:rsidRDefault="00967A65" w:rsidP="00A519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A3678D3" w14:textId="77777777" w:rsidR="00967A65" w:rsidRPr="001751C3" w:rsidRDefault="00967A65" w:rsidP="00A519B0">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14:paraId="46C62A1E" w14:textId="77777777" w:rsidR="00967A65" w:rsidRPr="001751C3" w:rsidRDefault="00967A65" w:rsidP="00A519B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B4A9737" w14:textId="77777777" w:rsidR="00967A65" w:rsidRPr="001751C3" w:rsidRDefault="00967A65" w:rsidP="00A519B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797FC69" w14:textId="77777777" w:rsidR="00967A65" w:rsidRPr="001751C3" w:rsidRDefault="00967A65" w:rsidP="00A519B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CBB2368" w14:textId="77777777" w:rsidR="00967A65" w:rsidRPr="001751C3" w:rsidRDefault="00967A65" w:rsidP="00A519B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24A2FC4" w14:textId="77777777" w:rsidR="00967A65" w:rsidRPr="001751C3" w:rsidRDefault="00967A65" w:rsidP="00A519B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31723A8" w14:textId="77777777" w:rsidR="00967A65" w:rsidRPr="001751C3" w:rsidRDefault="00967A65" w:rsidP="00A519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9BFB95F" w14:textId="77777777" w:rsidR="00967A65" w:rsidRPr="001751C3" w:rsidRDefault="00967A65" w:rsidP="00A519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B376D71" w14:textId="77777777" w:rsidR="00967A65" w:rsidRPr="001751C3" w:rsidRDefault="00967A65" w:rsidP="00A519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86E7287" w14:textId="77777777" w:rsidR="00967A65" w:rsidRPr="001751C3" w:rsidRDefault="00967A65" w:rsidP="00A519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02C5CDD" w14:textId="77777777" w:rsidR="00967A65" w:rsidRPr="001751C3" w:rsidRDefault="00967A65" w:rsidP="00A519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0F3707D" w14:textId="77777777" w:rsidR="00967A65" w:rsidRPr="001751C3" w:rsidRDefault="00967A65" w:rsidP="00A519B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62F3BF6" w14:textId="77777777" w:rsidR="00967A65" w:rsidRPr="001751C3" w:rsidRDefault="00967A65" w:rsidP="00A519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D1C09F5" w14:textId="77777777" w:rsidR="00967A65" w:rsidRPr="001751C3" w:rsidRDefault="00967A65" w:rsidP="00A519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7B6E1AE" w14:textId="77777777" w:rsidR="00967A65" w:rsidRPr="001751C3" w:rsidRDefault="00967A65" w:rsidP="00A519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DFCBCB5"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3E04631"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DF1A8DA"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AE7B87E"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69D9901"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703B665"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4792445"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715444" w14:textId="77777777" w:rsidR="00967A65" w:rsidRPr="001751C3" w:rsidRDefault="00967A65" w:rsidP="00A519B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4BA8F71"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41DBA9E"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38D0DB3"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5535EBF"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A66B39C"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10522A3"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D0EC58B"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ABD48EC"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AA3876F"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E8F9745" w14:textId="77777777" w:rsidR="00967A65" w:rsidRPr="001751C3" w:rsidRDefault="00967A65" w:rsidP="00A519B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5AB2C47" w14:textId="77777777" w:rsidR="00967A65" w:rsidRPr="001751C3" w:rsidRDefault="00967A65" w:rsidP="00A519B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2CE5D28" w14:textId="77777777" w:rsidR="00967A65" w:rsidRPr="001751C3" w:rsidRDefault="00967A65" w:rsidP="00A519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1D8BEAB" w14:textId="77777777" w:rsidR="00967A65" w:rsidRPr="001751C3" w:rsidRDefault="00967A65" w:rsidP="00A519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317789F" w14:textId="77777777" w:rsidR="00967A65" w:rsidRPr="001751C3" w:rsidRDefault="00967A65" w:rsidP="00A519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67B1EB8" w14:textId="77777777" w:rsidR="00967A65" w:rsidRPr="001751C3" w:rsidRDefault="00967A65" w:rsidP="00A519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C5619BD" w14:textId="77777777" w:rsidR="00967A65" w:rsidRPr="001751C3" w:rsidRDefault="00967A65" w:rsidP="00A519B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E263788" w14:textId="77777777" w:rsidR="00967A65" w:rsidRPr="001751C3" w:rsidRDefault="00967A65" w:rsidP="00A519B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B2D4E60" w14:textId="77777777" w:rsidR="00967A65" w:rsidRPr="001751C3" w:rsidRDefault="00967A65" w:rsidP="00A519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42476EB" w14:textId="77777777" w:rsidR="00967A65" w:rsidRPr="001751C3" w:rsidRDefault="00967A65" w:rsidP="00A519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5F2D823" w14:textId="77777777" w:rsidR="00967A65" w:rsidRPr="001751C3" w:rsidRDefault="00967A65" w:rsidP="00A519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05A641F" w14:textId="77777777" w:rsidR="00967A65" w:rsidRPr="001751C3" w:rsidRDefault="00967A65" w:rsidP="00A519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6BFD5F3" w14:textId="77777777" w:rsidR="00967A65" w:rsidRPr="001751C3" w:rsidRDefault="00967A65" w:rsidP="00A519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87F9933" w14:textId="77777777" w:rsidR="00967A65" w:rsidRPr="001751C3" w:rsidRDefault="00967A65" w:rsidP="00A519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2253622" w14:textId="77777777" w:rsidR="00967A65" w:rsidRPr="00AB11A9" w:rsidRDefault="00967A65" w:rsidP="00846604">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14:paraId="789A92E3" w14:textId="77777777" w:rsidR="00967A65" w:rsidRPr="001751C3" w:rsidRDefault="00967A65" w:rsidP="00A519B0">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14:paraId="5D01F4D1" w14:textId="77777777" w:rsidR="00967A65" w:rsidRPr="001751C3" w:rsidRDefault="00967A65" w:rsidP="00A519B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F19D490" w14:textId="77777777" w:rsidR="00967A65" w:rsidRPr="001751C3" w:rsidRDefault="00967A65" w:rsidP="00A519B0">
      <w:pPr>
        <w:ind w:firstLineChars="196" w:firstLine="412"/>
        <w:rPr>
          <w:rFonts w:ascii="宋体" w:hAnsi="宋体"/>
          <w:szCs w:val="21"/>
        </w:rPr>
      </w:pPr>
      <w:r w:rsidRPr="001751C3">
        <w:rPr>
          <w:rFonts w:ascii="宋体" w:hAnsi="宋体" w:hint="eastAsia"/>
          <w:szCs w:val="21"/>
        </w:rPr>
        <w:t>招标文件包括下列内容：</w:t>
      </w:r>
    </w:p>
    <w:p w14:paraId="0CFC5B9A" w14:textId="77777777" w:rsidR="00967A65" w:rsidRPr="001751C3" w:rsidRDefault="00967A65" w:rsidP="00A519B0">
      <w:pPr>
        <w:ind w:firstLineChars="196" w:firstLine="412"/>
        <w:rPr>
          <w:rFonts w:ascii="宋体" w:hAnsi="宋体"/>
          <w:szCs w:val="21"/>
        </w:rPr>
      </w:pPr>
    </w:p>
    <w:p w14:paraId="4852DAC4" w14:textId="77777777" w:rsidR="00967A65" w:rsidRPr="001751C3" w:rsidRDefault="00967A65" w:rsidP="00A519B0">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14:paraId="2D9F7768" w14:textId="77777777" w:rsidR="00967A65" w:rsidRPr="001751C3" w:rsidRDefault="00967A65" w:rsidP="00A519B0">
      <w:pPr>
        <w:widowControl/>
        <w:jc w:val="left"/>
        <w:rPr>
          <w:rFonts w:ascii="宋体" w:hAnsi="宋体"/>
          <w:color w:val="000000"/>
          <w:szCs w:val="21"/>
        </w:rPr>
      </w:pPr>
    </w:p>
    <w:p w14:paraId="59B4A154"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19DF779"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42B9C46"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816EF91"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2F14D40"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E2D81FD" w14:textId="77777777" w:rsidR="00967A65" w:rsidRPr="001751C3" w:rsidRDefault="00967A65" w:rsidP="00A519B0">
      <w:pPr>
        <w:widowControl/>
        <w:jc w:val="left"/>
        <w:rPr>
          <w:rFonts w:ascii="宋体" w:hAnsi="宋体"/>
          <w:color w:val="000000"/>
          <w:szCs w:val="21"/>
        </w:rPr>
      </w:pPr>
    </w:p>
    <w:p w14:paraId="12E0BCC7" w14:textId="77777777" w:rsidR="00967A65" w:rsidRPr="001751C3" w:rsidRDefault="00967A65" w:rsidP="00A519B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2B6C70E" w14:textId="77777777" w:rsidR="00967A65" w:rsidRPr="001751C3" w:rsidRDefault="00967A65" w:rsidP="00A519B0">
      <w:pPr>
        <w:widowControl/>
        <w:jc w:val="left"/>
        <w:rPr>
          <w:rFonts w:ascii="宋体" w:hAnsi="宋体"/>
          <w:color w:val="000000"/>
          <w:szCs w:val="21"/>
        </w:rPr>
      </w:pPr>
    </w:p>
    <w:p w14:paraId="48FF36BB"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1E38B30"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15F6F75"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54385C5"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A6F8BC4"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51B6B3"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DDA91FF"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51FBA7A" w14:textId="77777777" w:rsidR="00967A65" w:rsidRPr="001751C3" w:rsidRDefault="00967A65" w:rsidP="00A519B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D41C82A" w14:textId="77777777" w:rsidR="00967A65" w:rsidRPr="001751C3" w:rsidRDefault="00967A65" w:rsidP="00A519B0">
      <w:pPr>
        <w:widowControl/>
        <w:ind w:leftChars="200" w:left="420"/>
        <w:jc w:val="left"/>
        <w:rPr>
          <w:rFonts w:ascii="宋体" w:hAnsi="宋体"/>
          <w:color w:val="000000"/>
          <w:szCs w:val="21"/>
        </w:rPr>
      </w:pPr>
    </w:p>
    <w:p w14:paraId="1FA8D80A"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B74B6E0" w14:textId="77777777" w:rsidR="00967A65" w:rsidRPr="001751C3" w:rsidRDefault="00967A65" w:rsidP="00A519B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14:paraId="37986E8A"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6DD582B1"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303A2FC"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D905991" w14:textId="77777777" w:rsidR="00967A65" w:rsidRPr="001751C3" w:rsidRDefault="00967A65" w:rsidP="00A519B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14:paraId="15C8D61C"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4CAC01F"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13937D6"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B1FC6AA"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D152AE5" w14:textId="77777777" w:rsidR="00967A65" w:rsidRPr="00AB11A9" w:rsidRDefault="00967A65" w:rsidP="0084660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14:paraId="101B6EF2"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14:paraId="077BEA52" w14:textId="77777777" w:rsidR="00967A65" w:rsidRPr="001751C3" w:rsidRDefault="00967A65" w:rsidP="00A519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7D90C4E"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14:paraId="1CB9CEE0" w14:textId="77777777" w:rsidR="00967A65" w:rsidRPr="001751C3" w:rsidRDefault="00967A65" w:rsidP="00A519B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F42263E" w14:textId="77777777" w:rsidR="00967A65" w:rsidRPr="001751C3" w:rsidRDefault="00967A65" w:rsidP="00A519B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7C1DB36"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303736A"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6FB0AD" w14:textId="77777777" w:rsidR="00967A65" w:rsidRPr="001751C3" w:rsidRDefault="00967A65" w:rsidP="00A519B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5D9D0C2"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02AA29A"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EACDF03"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8F453AD"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03AE8AB"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EFCB346"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F766562"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C1C6273" w14:textId="77777777" w:rsidR="00967A65" w:rsidRPr="001751C3" w:rsidRDefault="00967A65" w:rsidP="00A519B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7F9CDBC"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75569E27"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6FE3DD9"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2977517"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73C33A" w14:textId="77777777" w:rsidR="00967A65" w:rsidRPr="001751C3" w:rsidRDefault="00967A65" w:rsidP="00A519B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F157A0A"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5F78FBF"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552827A" w14:textId="77777777" w:rsidR="00967A65" w:rsidRPr="001751C3" w:rsidRDefault="00967A65" w:rsidP="00967A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9647856" w14:textId="77777777" w:rsidR="00967A65" w:rsidRPr="001751C3" w:rsidRDefault="00967A65" w:rsidP="00967A6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E6931F1" w14:textId="77777777" w:rsidR="00967A65" w:rsidRPr="001751C3" w:rsidRDefault="00967A65" w:rsidP="00A519B0">
      <w:pPr>
        <w:tabs>
          <w:tab w:val="num" w:pos="1368"/>
        </w:tabs>
        <w:spacing w:line="360" w:lineRule="auto"/>
        <w:ind w:firstLineChars="150" w:firstLine="315"/>
        <w:rPr>
          <w:rFonts w:ascii="宋体" w:hAnsi="宋体" w:cs="Times New Roman"/>
          <w:szCs w:val="21"/>
        </w:rPr>
      </w:pPr>
    </w:p>
    <w:p w14:paraId="74ADB4F4" w14:textId="77777777" w:rsidR="00967A65" w:rsidRPr="001751C3" w:rsidRDefault="00967A65" w:rsidP="00A519B0">
      <w:pPr>
        <w:spacing w:line="360" w:lineRule="auto"/>
        <w:rPr>
          <w:rFonts w:ascii="宋体" w:hAnsi="宋体"/>
          <w:b/>
          <w:szCs w:val="21"/>
        </w:rPr>
      </w:pPr>
      <w:r w:rsidRPr="001751C3">
        <w:rPr>
          <w:rFonts w:ascii="宋体" w:hAnsi="宋体" w:hint="eastAsia"/>
          <w:b/>
          <w:szCs w:val="21"/>
        </w:rPr>
        <w:t>8  投标文件制作原则</w:t>
      </w:r>
    </w:p>
    <w:p w14:paraId="4703DCA4"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A345DE9"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603A7C9"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548927A"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C281E9A"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A2AA9F9"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8.6投标文件必须打印。</w:t>
      </w:r>
    </w:p>
    <w:p w14:paraId="61C79FDA"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24C6BB3"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14:paraId="08CC9563"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B8BA4E6"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741CC4B"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14:paraId="224730B1"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023A8CE"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30FAAA6"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B12648A"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BA7F1D9"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4F60B5E"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14:paraId="0E1EE09B"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19B4A69"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D828F83" w14:textId="77777777" w:rsidR="00967A65" w:rsidRPr="001751C3" w:rsidRDefault="00967A65" w:rsidP="00A519B0">
      <w:pPr>
        <w:autoSpaceDE w:val="0"/>
        <w:autoSpaceDN w:val="0"/>
        <w:adjustRightInd w:val="0"/>
        <w:spacing w:line="312" w:lineRule="auto"/>
        <w:jc w:val="left"/>
        <w:rPr>
          <w:rFonts w:ascii="宋体" w:hAnsi="宋体" w:cs="Times New Roman"/>
          <w:kern w:val="0"/>
          <w:szCs w:val="21"/>
        </w:rPr>
      </w:pPr>
    </w:p>
    <w:p w14:paraId="24C8679D"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14:paraId="373BAF67"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7C4D332" w14:textId="77777777" w:rsidR="00967A65" w:rsidRPr="001751C3" w:rsidRDefault="00967A65" w:rsidP="00A519B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24E6D14C"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14:paraId="45F829ED"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C6D305A"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3E4E2EE" w14:textId="77777777" w:rsidR="00967A65" w:rsidRPr="001751C3" w:rsidRDefault="00967A65" w:rsidP="00A519B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EE2B66D" w14:textId="77777777" w:rsidR="00967A65" w:rsidRPr="001751C3" w:rsidRDefault="00967A65" w:rsidP="00A519B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A7D5801" w14:textId="77777777" w:rsidR="00967A65" w:rsidRPr="001751C3" w:rsidRDefault="00967A65" w:rsidP="00A519B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5A5E11F" w14:textId="77777777" w:rsidR="00967A65"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7BA5C64" w14:textId="77777777" w:rsidR="00967A65" w:rsidRPr="001751C3" w:rsidRDefault="00967A65" w:rsidP="00A519B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3776B87"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14:paraId="5764F5FB"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73D7327" w14:textId="77777777" w:rsidR="00967A65" w:rsidRPr="001751C3" w:rsidRDefault="00967A65" w:rsidP="00A519B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B777841" w14:textId="77777777" w:rsidR="00967A65" w:rsidRPr="00A23D23" w:rsidRDefault="00967A65" w:rsidP="00A519B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14D54B1"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6EB6E689"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9B7069C"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D857DC9"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0537969D" w14:textId="77777777" w:rsidR="00967A65" w:rsidRPr="001751C3" w:rsidRDefault="00967A65" w:rsidP="00967A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099ABA0" w14:textId="77777777" w:rsidR="00967A65" w:rsidRPr="001751C3" w:rsidRDefault="00967A65" w:rsidP="00967A6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259E181" w14:textId="77777777" w:rsidR="00967A65" w:rsidRPr="001751C3" w:rsidRDefault="00967A65" w:rsidP="00967A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D2CFD89" w14:textId="77777777" w:rsidR="00967A65" w:rsidRPr="001751C3" w:rsidRDefault="00967A65" w:rsidP="00967A6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2074B49" w14:textId="77777777" w:rsidR="00967A65" w:rsidRPr="001751C3" w:rsidRDefault="00967A65" w:rsidP="00967A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CDFF32E"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6810661"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14:paraId="6EDE6278"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4748E60"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686F195" w14:textId="77777777" w:rsidR="00967A65" w:rsidRPr="001751C3" w:rsidRDefault="00967A65" w:rsidP="00A519B0">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14:paraId="61EED2DE"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21C8483" w14:textId="77777777" w:rsidR="00967A65" w:rsidRPr="001751C3" w:rsidRDefault="00967A65" w:rsidP="00A519B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B1464B7" w14:textId="77777777" w:rsidR="00967A65" w:rsidRPr="001751C3" w:rsidRDefault="00967A65" w:rsidP="00A519B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8689321" w14:textId="77777777" w:rsidR="00967A65" w:rsidRPr="001751C3" w:rsidRDefault="00967A65" w:rsidP="00A519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15投标文件的密封</w:t>
      </w:r>
      <w:bookmarkEnd w:id="106"/>
      <w:bookmarkEnd w:id="107"/>
    </w:p>
    <w:p w14:paraId="7EE119DF"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15.1所有文件必须密封完整且加盖公章。</w:t>
      </w:r>
    </w:p>
    <w:p w14:paraId="1CAA8BC1"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5C03BCF" w14:textId="77777777" w:rsidR="00967A65" w:rsidRPr="001751C3" w:rsidRDefault="00967A65" w:rsidP="00A519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14:paraId="4AC36617" w14:textId="77777777" w:rsidR="00967A65" w:rsidRPr="001751C3" w:rsidRDefault="00967A65" w:rsidP="00A519B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5305DCB" w14:textId="77777777" w:rsidR="00967A65" w:rsidRPr="001751C3" w:rsidRDefault="00967A65" w:rsidP="00A519B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B8AFBA0" w14:textId="77777777" w:rsidR="00967A65" w:rsidRPr="001751C3" w:rsidRDefault="00967A65" w:rsidP="00A519B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DE422E2" w14:textId="77777777" w:rsidR="00967A65" w:rsidRPr="001751C3" w:rsidRDefault="00967A65" w:rsidP="00A519B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41B1862" w14:textId="77777777" w:rsidR="00967A65" w:rsidRPr="001751C3" w:rsidRDefault="00967A65" w:rsidP="00A519B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E835119" w14:textId="77777777" w:rsidR="00967A65" w:rsidRPr="001751C3" w:rsidRDefault="00967A65" w:rsidP="00A519B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ECB22B1" w14:textId="77777777" w:rsidR="00967A65" w:rsidRPr="00C913BA" w:rsidRDefault="00967A65" w:rsidP="00A519B0">
      <w:pPr>
        <w:spacing w:line="360" w:lineRule="auto"/>
        <w:rPr>
          <w:rFonts w:ascii="宋体" w:hAnsi="宋体" w:cs="Times New Roman"/>
          <w:szCs w:val="21"/>
        </w:rPr>
      </w:pPr>
    </w:p>
    <w:p w14:paraId="01FECEC0" w14:textId="77777777" w:rsidR="00967A65" w:rsidRPr="00AB11A9" w:rsidRDefault="00967A65" w:rsidP="00846604">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14:paraId="274E4556" w14:textId="77777777" w:rsidR="00967A65" w:rsidRPr="00AB11A9" w:rsidRDefault="00967A65" w:rsidP="00A519B0">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14:paraId="00C6C6D2" w14:textId="77777777" w:rsidR="00967A65" w:rsidRPr="00AB11A9" w:rsidRDefault="00967A65" w:rsidP="00A519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4C610D9" w14:textId="77777777" w:rsidR="00967A65" w:rsidRPr="00AB11A9" w:rsidRDefault="00967A65" w:rsidP="00A519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D813545" w14:textId="77777777" w:rsidR="00967A65" w:rsidRPr="00AB11A9" w:rsidRDefault="00967A65" w:rsidP="00A519B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0E54E3E" w14:textId="77777777" w:rsidR="00967A65" w:rsidRPr="00AB11A9" w:rsidRDefault="00967A65" w:rsidP="00A519B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7F76082" w14:textId="77777777" w:rsidR="00967A65" w:rsidRPr="00AB11A9" w:rsidRDefault="00967A65" w:rsidP="00A519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83E6013" w14:textId="77777777" w:rsidR="00967A65" w:rsidRPr="00AB11A9" w:rsidRDefault="00967A65" w:rsidP="00A519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BF8A03B" w14:textId="77777777" w:rsidR="00967A65" w:rsidRPr="00AB11A9" w:rsidRDefault="00967A65" w:rsidP="00A519B0">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14:paraId="4C27BD6B" w14:textId="77777777" w:rsidR="00967A65" w:rsidRPr="00AB11A9" w:rsidRDefault="00967A65" w:rsidP="00A519B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B9A7E60" w14:textId="77777777" w:rsidR="00967A65" w:rsidRPr="00AB11A9" w:rsidRDefault="00967A65" w:rsidP="00A519B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0EEEDCF" w14:textId="77777777" w:rsidR="00967A65" w:rsidRPr="00AB11A9" w:rsidRDefault="00967A65" w:rsidP="00A519B0">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14:paraId="4925FC3C" w14:textId="77777777" w:rsidR="00967A65" w:rsidRPr="00AB11A9" w:rsidRDefault="00967A65" w:rsidP="00A519B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14A6210" w14:textId="77777777" w:rsidR="00967A65" w:rsidRPr="00AB11A9" w:rsidRDefault="00967A65" w:rsidP="00A519B0">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14:paraId="2DA0D89B" w14:textId="77777777" w:rsidR="00967A65" w:rsidRPr="00AB11A9" w:rsidRDefault="00967A65" w:rsidP="00A519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EA26F27" w14:textId="77777777" w:rsidR="00967A65" w:rsidRPr="00AB11A9" w:rsidRDefault="00967A65" w:rsidP="00A519B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88EF188" w14:textId="77777777" w:rsidR="00967A65" w:rsidRPr="00AB11A9" w:rsidRDefault="00967A65" w:rsidP="00A519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ED49105" w14:textId="77777777" w:rsidR="00967A65" w:rsidRPr="00AB11A9" w:rsidRDefault="00967A65" w:rsidP="00A519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BCC69DF" w14:textId="77777777" w:rsidR="00967A65" w:rsidRPr="00AB11A9" w:rsidRDefault="00967A65" w:rsidP="00A519B0">
      <w:pPr>
        <w:spacing w:line="360" w:lineRule="auto"/>
        <w:rPr>
          <w:rFonts w:ascii="宋体" w:hAnsi="宋体"/>
          <w:sz w:val="24"/>
        </w:rPr>
      </w:pPr>
    </w:p>
    <w:p w14:paraId="1C066FFF" w14:textId="77777777" w:rsidR="00967A65" w:rsidRPr="00AB11A9" w:rsidRDefault="00967A65" w:rsidP="00846604">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14:paraId="3E035756" w14:textId="77777777" w:rsidR="00967A65" w:rsidRPr="001751C3" w:rsidRDefault="00967A65" w:rsidP="00A519B0">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14:paraId="213A65F2" w14:textId="77777777" w:rsidR="00967A65" w:rsidRPr="001751C3" w:rsidRDefault="00967A65" w:rsidP="00A519B0">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865B760" w14:textId="77777777" w:rsidR="00967A65" w:rsidRPr="001751C3" w:rsidRDefault="00967A65" w:rsidP="00A519B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138BC22"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8965187"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9C24E1C"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7E3B4622"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2FE8EDF" w14:textId="77777777" w:rsidR="00967A65" w:rsidRPr="001751C3" w:rsidRDefault="00967A65" w:rsidP="00A519B0">
      <w:pPr>
        <w:rPr>
          <w:rFonts w:ascii="宋体" w:hAnsi="宋体"/>
          <w:szCs w:val="21"/>
        </w:rPr>
      </w:pPr>
    </w:p>
    <w:p w14:paraId="3ABBD90E" w14:textId="77777777" w:rsidR="00967A65" w:rsidRPr="001751C3" w:rsidRDefault="00967A65" w:rsidP="00A519B0">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14:paraId="5382B1F8" w14:textId="77777777" w:rsidR="00967A65" w:rsidRPr="001751C3" w:rsidRDefault="00967A65" w:rsidP="00A519B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7F266A9" w14:textId="77777777" w:rsidR="00967A65" w:rsidRPr="001751C3" w:rsidRDefault="00967A65" w:rsidP="00A519B0">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14:paraId="09594CFF" w14:textId="77777777" w:rsidR="00967A65" w:rsidRPr="001751C3" w:rsidRDefault="00967A65" w:rsidP="00A519B0">
      <w:pPr>
        <w:spacing w:line="360" w:lineRule="auto"/>
        <w:ind w:firstLine="420"/>
        <w:rPr>
          <w:rFonts w:ascii="宋体" w:hAnsi="宋体"/>
          <w:szCs w:val="21"/>
        </w:rPr>
      </w:pPr>
      <w:r w:rsidRPr="001751C3">
        <w:rPr>
          <w:rFonts w:ascii="宋体" w:hAnsi="宋体" w:hint="eastAsia"/>
          <w:szCs w:val="21"/>
        </w:rPr>
        <w:t>23.1评标委员会</w:t>
      </w:r>
    </w:p>
    <w:p w14:paraId="41EB7FD2" w14:textId="77777777" w:rsidR="00967A65" w:rsidRPr="001751C3" w:rsidRDefault="00967A65" w:rsidP="00A519B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2936313" w14:textId="77777777" w:rsidR="00967A65" w:rsidRPr="001751C3" w:rsidRDefault="00967A65" w:rsidP="00A519B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B4C83D3" w14:textId="77777777" w:rsidR="00967A65" w:rsidRPr="001751C3" w:rsidRDefault="00967A65" w:rsidP="00A519B0">
      <w:pPr>
        <w:spacing w:line="360" w:lineRule="auto"/>
        <w:ind w:left="420" w:firstLine="420"/>
        <w:rPr>
          <w:rFonts w:ascii="宋体" w:hAnsi="宋体" w:cs="Times New Roman"/>
          <w:szCs w:val="21"/>
        </w:rPr>
      </w:pPr>
    </w:p>
    <w:p w14:paraId="716A3122"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1EBE376"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181CDF5"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BC6EA4D"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9174B96"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DBB9B80"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1494774"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34711B2"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87EAA5C" w14:textId="77777777" w:rsidR="00967A65" w:rsidRPr="001751C3" w:rsidRDefault="00967A65" w:rsidP="00A519B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E5A7D50"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086437F"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9D84C62"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9F71F00" w14:textId="77777777" w:rsidR="00967A65" w:rsidRPr="001751C3" w:rsidRDefault="00967A65" w:rsidP="00A519B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86CFCD8" w14:textId="77777777" w:rsidR="00967A65" w:rsidRPr="001751C3" w:rsidRDefault="00967A65" w:rsidP="00A519B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82CCD00"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9C14D5F" w14:textId="77777777" w:rsidR="00967A65" w:rsidRPr="001751C3" w:rsidRDefault="00967A65" w:rsidP="00A519B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7C1FD37" w14:textId="77777777" w:rsidR="00967A65" w:rsidRPr="001751C3" w:rsidRDefault="00967A65" w:rsidP="00A519B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81C20A9"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A1DF300"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A00074B"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E2475E1"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7CB03F8"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26402A7"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1C6BE66"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08320F4"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193F893"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4B3E144" w14:textId="77777777" w:rsidR="00967A65" w:rsidRPr="001751C3" w:rsidRDefault="00967A65" w:rsidP="00A519B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3D5BA94" w14:textId="77777777" w:rsidR="00967A65" w:rsidRPr="001751C3" w:rsidRDefault="00967A65" w:rsidP="00A519B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963A78B" w14:textId="77777777" w:rsidR="00967A65" w:rsidRPr="001751C3" w:rsidRDefault="00967A65" w:rsidP="00967A6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F1F48EE" w14:textId="77777777" w:rsidR="00967A65" w:rsidRPr="001751C3" w:rsidRDefault="00967A65" w:rsidP="00967A6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E3D863D" w14:textId="77777777" w:rsidR="00967A65" w:rsidRPr="001751C3" w:rsidRDefault="00967A65" w:rsidP="00967A6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9539957" w14:textId="77777777" w:rsidR="00967A65" w:rsidRPr="001751C3" w:rsidRDefault="00967A65" w:rsidP="00A519B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72E8DDF" w14:textId="77777777" w:rsidR="00967A65" w:rsidRPr="001751C3" w:rsidRDefault="00967A65" w:rsidP="00A519B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0059A19" w14:textId="77777777" w:rsidR="00967A65" w:rsidRPr="001751C3" w:rsidRDefault="00967A65" w:rsidP="00A519B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1F5951E"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5663FD1"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EAB1D4D"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59004CB"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1148FEE"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CE24913" w14:textId="77777777" w:rsidR="00967A65" w:rsidRPr="001751C3" w:rsidRDefault="00967A65" w:rsidP="00A519B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01A0670"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175E64B"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310A71D" w14:textId="77777777" w:rsidR="00967A65" w:rsidRPr="001751C3" w:rsidRDefault="00967A65" w:rsidP="00A519B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0E7AB2C" w14:textId="77777777" w:rsidR="00967A65" w:rsidRPr="001751C3" w:rsidRDefault="00967A65" w:rsidP="00A519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29E9433"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8A83182"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7801EEB"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92EFD48"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AB779D0"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BC9056B" w14:textId="77777777" w:rsidR="00967A65" w:rsidRPr="001751C3" w:rsidRDefault="00967A65" w:rsidP="00A519B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9E1A014"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FC700AC"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071A56B"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2E3D908"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A09D59B" w14:textId="77777777" w:rsidR="00967A65" w:rsidRPr="001751C3" w:rsidRDefault="00967A65" w:rsidP="00A519B0">
      <w:pPr>
        <w:spacing w:line="360" w:lineRule="auto"/>
        <w:ind w:leftChars="210" w:left="441"/>
        <w:rPr>
          <w:rFonts w:ascii="宋体" w:hAnsi="宋体" w:cs="Times New Roman"/>
          <w:szCs w:val="21"/>
        </w:rPr>
      </w:pPr>
    </w:p>
    <w:p w14:paraId="16548303" w14:textId="77777777" w:rsidR="00967A65" w:rsidRPr="001751C3" w:rsidRDefault="00967A65" w:rsidP="00A519B0">
      <w:pPr>
        <w:pStyle w:val="aa"/>
        <w:spacing w:line="360" w:lineRule="auto"/>
        <w:outlineLvl w:val="2"/>
        <w:rPr>
          <w:rFonts w:hAnsi="宋体"/>
          <w:b/>
          <w:sz w:val="21"/>
          <w:szCs w:val="21"/>
        </w:rPr>
      </w:pPr>
      <w:r w:rsidRPr="001751C3">
        <w:rPr>
          <w:rFonts w:hAnsi="宋体"/>
          <w:b/>
          <w:sz w:val="21"/>
          <w:szCs w:val="21"/>
        </w:rPr>
        <w:t>24  评标方法</w:t>
      </w:r>
    </w:p>
    <w:p w14:paraId="4332CC8D"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EDE1B7C"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9D12ADA"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865DFFC"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74EAAE1"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0FFE3589"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6587A4D"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B5891EC"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FE2DC2E" w14:textId="77777777" w:rsidR="00967A65" w:rsidRPr="001751C3" w:rsidRDefault="00967A65" w:rsidP="00A519B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D25BB8F" w14:textId="77777777" w:rsidR="00967A65" w:rsidRPr="001751C3" w:rsidRDefault="00967A65" w:rsidP="00A519B0">
      <w:pPr>
        <w:rPr>
          <w:rFonts w:ascii="宋体" w:hAnsi="宋体"/>
          <w:szCs w:val="21"/>
        </w:rPr>
      </w:pPr>
    </w:p>
    <w:p w14:paraId="6B9937AF" w14:textId="77777777" w:rsidR="00967A65" w:rsidRPr="001751C3" w:rsidRDefault="00967A65" w:rsidP="00A519B0">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14:paraId="6FFA3380" w14:textId="77777777" w:rsidR="00967A65" w:rsidRPr="001751C3" w:rsidRDefault="00967A65" w:rsidP="00A519B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C96AA50" w14:textId="77777777" w:rsidR="00967A65" w:rsidRPr="00AB11A9" w:rsidRDefault="00967A65" w:rsidP="00A519B0">
      <w:pPr>
        <w:spacing w:line="360" w:lineRule="auto"/>
        <w:ind w:firstLineChars="500" w:firstLine="1200"/>
        <w:rPr>
          <w:rFonts w:ascii="宋体" w:hAnsi="宋体" w:cs="Times New Roman"/>
          <w:sz w:val="24"/>
          <w:szCs w:val="24"/>
        </w:rPr>
      </w:pPr>
    </w:p>
    <w:p w14:paraId="6B109FCB" w14:textId="77777777" w:rsidR="00967A65" w:rsidRPr="00AB11A9" w:rsidRDefault="00967A65" w:rsidP="00A519B0">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14:paraId="77CF1BC4" w14:textId="77777777" w:rsidR="00967A65" w:rsidRPr="001751C3" w:rsidRDefault="00967A65" w:rsidP="00A519B0">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26</w:t>
      </w:r>
      <w:bookmarkStart w:id="153" w:name="_Toc318878940"/>
      <w:bookmarkStart w:id="154" w:name="_Toc374439118"/>
      <w:r w:rsidRPr="001751C3">
        <w:rPr>
          <w:rFonts w:ascii="宋体" w:hAnsi="宋体" w:hint="eastAsia"/>
          <w:b/>
          <w:szCs w:val="21"/>
        </w:rPr>
        <w:t>招标机构工作人员纪律与保密</w:t>
      </w:r>
      <w:bookmarkEnd w:id="153"/>
      <w:bookmarkEnd w:id="154"/>
    </w:p>
    <w:p w14:paraId="5F691321" w14:textId="77777777" w:rsidR="00967A65" w:rsidRPr="001751C3" w:rsidRDefault="00967A65" w:rsidP="00A519B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D0FCC9A" w14:textId="77777777" w:rsidR="00967A65" w:rsidRPr="001751C3" w:rsidRDefault="00967A65" w:rsidP="00A519B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2291433" w14:textId="77777777" w:rsidR="00967A65" w:rsidRPr="001751C3" w:rsidRDefault="00967A65" w:rsidP="00A519B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CF8C3B7" w14:textId="77777777" w:rsidR="00967A65" w:rsidRPr="001751C3" w:rsidRDefault="00967A65" w:rsidP="00A519B0">
      <w:pPr>
        <w:tabs>
          <w:tab w:val="left" w:pos="993"/>
        </w:tabs>
        <w:spacing w:line="360" w:lineRule="auto"/>
        <w:outlineLvl w:val="2"/>
        <w:rPr>
          <w:rFonts w:ascii="宋体" w:hAnsi="宋体"/>
          <w:b/>
          <w:szCs w:val="21"/>
        </w:rPr>
      </w:pPr>
      <w:r w:rsidRPr="001751C3">
        <w:rPr>
          <w:rFonts w:ascii="宋体" w:hAnsi="宋体" w:hint="eastAsia"/>
          <w:b/>
          <w:szCs w:val="21"/>
        </w:rPr>
        <w:t>27</w:t>
      </w:r>
      <w:bookmarkStart w:id="155" w:name="_Toc318878941"/>
      <w:bookmarkStart w:id="156" w:name="_Toc374439119"/>
      <w:r w:rsidRPr="001751C3">
        <w:rPr>
          <w:rFonts w:ascii="宋体" w:hAnsi="宋体" w:hint="eastAsia"/>
          <w:b/>
          <w:szCs w:val="21"/>
        </w:rPr>
        <w:t>评标委员会的纪律与保密</w:t>
      </w:r>
      <w:bookmarkEnd w:id="155"/>
      <w:bookmarkEnd w:id="156"/>
    </w:p>
    <w:p w14:paraId="2E791F7E"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14:paraId="77BA00B5"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5BA1B16" w14:textId="77777777" w:rsidR="00967A65" w:rsidRPr="001751C3" w:rsidRDefault="00967A65" w:rsidP="00A519B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FADF43B" w14:textId="77777777" w:rsidR="00967A65" w:rsidRPr="001751C3" w:rsidRDefault="00967A65" w:rsidP="00A519B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F7F6217" w14:textId="77777777" w:rsidR="00967A65" w:rsidRPr="001751C3" w:rsidRDefault="00967A65" w:rsidP="00A519B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4E2B9FD" w14:textId="77777777" w:rsidR="00967A65" w:rsidRPr="001751C3" w:rsidRDefault="00967A65" w:rsidP="00A519B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05EA24" w14:textId="77777777" w:rsidR="00967A65" w:rsidRPr="001751C3" w:rsidRDefault="00967A65" w:rsidP="00A519B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2F428A3"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BC7F2F2"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0BFFFCF"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14:paraId="70C5967E"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27.6按评标委员会工作要求进行评标。</w:t>
      </w:r>
    </w:p>
    <w:p w14:paraId="672B47FF" w14:textId="77777777" w:rsidR="00967A65" w:rsidRPr="001751C3" w:rsidRDefault="00967A65" w:rsidP="00A519B0">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14:paraId="0275F4F5"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242FD07"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EF1947D"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14:paraId="74DA70EB"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B2AE70C"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7EEA4FB"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93C0122" w14:textId="77777777" w:rsidR="00967A65" w:rsidRPr="001751C3" w:rsidRDefault="00967A65" w:rsidP="00A519B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E0447EC" w14:textId="77777777" w:rsidR="00967A65" w:rsidRPr="00AB11A9" w:rsidRDefault="00967A65" w:rsidP="00A519B0">
      <w:pPr>
        <w:spacing w:line="360" w:lineRule="auto"/>
        <w:rPr>
          <w:rFonts w:ascii="宋体" w:hAnsi="宋体" w:cs="Times New Roman"/>
          <w:sz w:val="24"/>
          <w:szCs w:val="24"/>
        </w:rPr>
      </w:pPr>
    </w:p>
    <w:p w14:paraId="35480905" w14:textId="77777777" w:rsidR="00967A65" w:rsidRPr="00AB11A9" w:rsidRDefault="00967A65" w:rsidP="00A519B0">
      <w:pPr>
        <w:spacing w:line="360" w:lineRule="auto"/>
        <w:rPr>
          <w:rFonts w:ascii="宋体" w:hAnsi="宋体" w:cs="Times New Roman"/>
          <w:sz w:val="24"/>
          <w:szCs w:val="24"/>
        </w:rPr>
      </w:pPr>
    </w:p>
    <w:p w14:paraId="278EC807" w14:textId="77777777" w:rsidR="00967A65" w:rsidRPr="00AB11A9" w:rsidRDefault="00967A65" w:rsidP="00A519B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14:paraId="2B9C8BC3" w14:textId="77777777" w:rsidR="00967A65" w:rsidRPr="00AB11A9" w:rsidRDefault="00967A65" w:rsidP="00A519B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FAA7BCD" w14:textId="77777777" w:rsidR="00967A65" w:rsidRPr="001751C3" w:rsidRDefault="00967A65" w:rsidP="00A519B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A5C37A6" w14:textId="77777777" w:rsidR="00967A65" w:rsidRPr="00AB11A9" w:rsidRDefault="00967A65" w:rsidP="00A519B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ECF9C6A"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DB088CA"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87C9801"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EE04A7C"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D965515"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B4ADEE4"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255CFFC"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118B377"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BA9A98E"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6DA97CF"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AFEB744"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8C98817"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676B2C5"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2B5164C"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8251636" w14:textId="77777777" w:rsidR="00967A65" w:rsidRPr="001751C3" w:rsidRDefault="00967A65" w:rsidP="00A519B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1D1DCB9" w14:textId="77777777" w:rsidR="00967A65" w:rsidRPr="00AB11A9" w:rsidRDefault="00967A65" w:rsidP="00A519B0">
      <w:pPr>
        <w:ind w:leftChars="400" w:left="840"/>
        <w:rPr>
          <w:rFonts w:ascii="宋体" w:hAnsi="宋体"/>
        </w:rPr>
      </w:pPr>
    </w:p>
    <w:p w14:paraId="4B0D8D82" w14:textId="77777777" w:rsidR="00967A65" w:rsidRPr="00AB11A9" w:rsidRDefault="00967A65" w:rsidP="00A519B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1FA8812" w14:textId="77777777" w:rsidR="00967A65" w:rsidRPr="00AB11A9" w:rsidRDefault="00967A65" w:rsidP="00A519B0">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14:paraId="6342FE31" w14:textId="77777777" w:rsidR="00967A65" w:rsidRPr="001751C3" w:rsidRDefault="00967A65" w:rsidP="00A519B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C1E8DF9" w14:textId="77777777" w:rsidR="00967A65" w:rsidRPr="00AB11A9" w:rsidRDefault="00967A65" w:rsidP="00A519B0">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14:paraId="5B3939B6" w14:textId="77777777" w:rsidR="00967A65" w:rsidRPr="001751C3" w:rsidRDefault="00967A65" w:rsidP="00A519B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D67D40F" w14:textId="77777777" w:rsidR="00967A65" w:rsidRPr="001751C3" w:rsidRDefault="00967A65" w:rsidP="00A519B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33F0E3A" w14:textId="77777777" w:rsidR="00967A65" w:rsidRPr="00AB11A9" w:rsidRDefault="00967A65" w:rsidP="00A519B0">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14:paraId="3511AB8D" w14:textId="77777777" w:rsidR="00967A65" w:rsidRPr="001751C3" w:rsidRDefault="00967A65" w:rsidP="00A519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1EF09F5" w14:textId="77777777" w:rsidR="00967A65" w:rsidRPr="001751C3" w:rsidRDefault="00967A65" w:rsidP="00A519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5DA54A" w14:textId="77777777" w:rsidR="00967A65" w:rsidRPr="001751C3" w:rsidRDefault="00967A65" w:rsidP="00A519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59AE4F3" w14:textId="77777777" w:rsidR="00967A65" w:rsidRPr="001751C3" w:rsidRDefault="00967A65" w:rsidP="00A519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24DF953" w14:textId="77777777" w:rsidR="00967A65" w:rsidRPr="001751C3" w:rsidRDefault="00967A65" w:rsidP="00A519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4629DBA" w14:textId="77777777" w:rsidR="00967A65" w:rsidRPr="00AB11A9" w:rsidRDefault="00967A65" w:rsidP="00A519B0">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34</w:t>
      </w:r>
      <w:bookmarkStart w:id="202" w:name="_Toc318878952"/>
      <w:bookmarkStart w:id="203" w:name="_Toc374439130"/>
      <w:r w:rsidRPr="00AB11A9">
        <w:rPr>
          <w:rFonts w:ascii="宋体" w:hAnsi="宋体" w:cs="Times New Roman" w:hint="eastAsia"/>
          <w:b/>
          <w:sz w:val="24"/>
          <w:szCs w:val="24"/>
        </w:rPr>
        <w:t>其它</w:t>
      </w:r>
      <w:bookmarkEnd w:id="202"/>
      <w:bookmarkEnd w:id="203"/>
    </w:p>
    <w:p w14:paraId="7649A15D" w14:textId="77777777" w:rsidR="00967A65" w:rsidRPr="001751C3" w:rsidRDefault="00967A65" w:rsidP="00A519B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1C060DA" w14:textId="77777777" w:rsidR="00967A65" w:rsidRPr="001751C3" w:rsidRDefault="00967A65" w:rsidP="00A519B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C504C9B" w14:textId="77777777" w:rsidR="00967A65" w:rsidRPr="001751C3" w:rsidRDefault="00967A65" w:rsidP="00A519B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14:paraId="3F97C61B" w14:textId="77777777" w:rsidR="00967A65" w:rsidRDefault="00967A65" w:rsidP="00A519B0">
      <w:pPr>
        <w:tabs>
          <w:tab w:val="left" w:pos="900"/>
        </w:tabs>
        <w:spacing w:line="360" w:lineRule="auto"/>
        <w:rPr>
          <w:rFonts w:ascii="宋体" w:hAnsi="宋体" w:cs="Times New Roman"/>
          <w:sz w:val="24"/>
          <w:szCs w:val="24"/>
        </w:rPr>
      </w:pPr>
    </w:p>
    <w:p w14:paraId="3C97C496" w14:textId="77777777" w:rsidR="00967A65" w:rsidRDefault="00967A65" w:rsidP="00A519B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55D92F9" w14:textId="77777777" w:rsidR="00967A65" w:rsidRPr="001751C3" w:rsidRDefault="00967A65" w:rsidP="00A519B0">
      <w:pPr>
        <w:spacing w:line="360" w:lineRule="auto"/>
        <w:jc w:val="center"/>
        <w:rPr>
          <w:rFonts w:ascii="宋体" w:hAnsi="宋体"/>
          <w:b/>
          <w:bCs/>
          <w:szCs w:val="21"/>
        </w:rPr>
      </w:pPr>
      <w:r w:rsidRPr="001751C3">
        <w:rPr>
          <w:rFonts w:ascii="宋体" w:hAnsi="宋体" w:hint="eastAsia"/>
          <w:b/>
          <w:bCs/>
          <w:szCs w:val="21"/>
        </w:rPr>
        <w:t>货物采购国内贸易合同</w:t>
      </w:r>
    </w:p>
    <w:p w14:paraId="11DC2431" w14:textId="77777777" w:rsidR="00967A65" w:rsidRPr="001751C3" w:rsidRDefault="00967A65" w:rsidP="00A519B0">
      <w:pPr>
        <w:spacing w:line="360" w:lineRule="auto"/>
        <w:rPr>
          <w:rFonts w:ascii="宋体" w:hAnsi="宋体"/>
          <w:b/>
          <w:bCs/>
          <w:szCs w:val="21"/>
        </w:rPr>
      </w:pPr>
      <w:r w:rsidRPr="001751C3">
        <w:rPr>
          <w:rFonts w:ascii="宋体" w:hAnsi="宋体" w:hint="eastAsia"/>
          <w:b/>
          <w:bCs/>
          <w:szCs w:val="21"/>
        </w:rPr>
        <w:t xml:space="preserve">                                             合同编号：</w:t>
      </w:r>
    </w:p>
    <w:p w14:paraId="45651516" w14:textId="77777777" w:rsidR="00967A65" w:rsidRPr="001751C3" w:rsidRDefault="00967A65" w:rsidP="00A519B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1E6CA0D" w14:textId="77777777" w:rsidR="00967A65" w:rsidRPr="001751C3" w:rsidRDefault="00967A65" w:rsidP="00A519B0">
      <w:pPr>
        <w:spacing w:line="360" w:lineRule="auto"/>
        <w:rPr>
          <w:rFonts w:ascii="宋体" w:hAnsi="宋体"/>
          <w:b/>
          <w:bCs/>
          <w:szCs w:val="21"/>
        </w:rPr>
      </w:pPr>
      <w:r w:rsidRPr="001751C3">
        <w:rPr>
          <w:rFonts w:ascii="宋体" w:hAnsi="宋体" w:hint="eastAsia"/>
          <w:b/>
          <w:bCs/>
          <w:szCs w:val="21"/>
        </w:rPr>
        <w:t>乙方：</w:t>
      </w:r>
    </w:p>
    <w:p w14:paraId="1DE2457E" w14:textId="77777777" w:rsidR="00967A65" w:rsidRPr="001751C3" w:rsidRDefault="00967A65" w:rsidP="00A519B0">
      <w:pPr>
        <w:spacing w:line="360" w:lineRule="auto"/>
        <w:rPr>
          <w:rFonts w:ascii="宋体" w:hAnsi="宋体"/>
          <w:b/>
          <w:bCs/>
          <w:szCs w:val="21"/>
        </w:rPr>
      </w:pPr>
    </w:p>
    <w:p w14:paraId="0C90B46A"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甲方联系人：姓名：           电话：           手机：</w:t>
      </w:r>
    </w:p>
    <w:p w14:paraId="2665FE7B"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1E08276"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            邮政编码：</w:t>
      </w:r>
    </w:p>
    <w:p w14:paraId="0CF9B12D"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乙方联系人：姓名：           电话：           手机：</w:t>
      </w:r>
    </w:p>
    <w:p w14:paraId="620EC9B0"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            地址：</w:t>
      </w:r>
    </w:p>
    <w:p w14:paraId="6C5C4392" w14:textId="77777777" w:rsidR="00967A65" w:rsidRPr="001751C3" w:rsidRDefault="00967A65" w:rsidP="00A519B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A9921B1" w14:textId="77777777" w:rsidR="00967A65" w:rsidRPr="001751C3" w:rsidRDefault="00967A65" w:rsidP="00A519B0">
      <w:pPr>
        <w:spacing w:line="360" w:lineRule="auto"/>
        <w:rPr>
          <w:rFonts w:ascii="宋体" w:hAnsi="宋体"/>
          <w:b/>
          <w:bCs/>
          <w:szCs w:val="21"/>
        </w:rPr>
      </w:pPr>
    </w:p>
    <w:p w14:paraId="4FAE3B46" w14:textId="77777777" w:rsidR="00967A65" w:rsidRPr="001751C3" w:rsidRDefault="00967A65" w:rsidP="00A519B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6A24BA34" w14:textId="77777777" w:rsidR="00967A65" w:rsidRPr="001751C3" w:rsidRDefault="00967A65" w:rsidP="00A519B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67A65" w:rsidRPr="001751C3" w14:paraId="6C8F5140" w14:textId="77777777">
        <w:trPr>
          <w:jc w:val="center"/>
        </w:trPr>
        <w:tc>
          <w:tcPr>
            <w:tcW w:w="581" w:type="dxa"/>
            <w:vAlign w:val="center"/>
          </w:tcPr>
          <w:p w14:paraId="1E084B90" w14:textId="77777777" w:rsidR="00967A65" w:rsidRPr="001751C3" w:rsidRDefault="00967A65" w:rsidP="00A519B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F4791A7" w14:textId="77777777" w:rsidR="00967A65" w:rsidRPr="001751C3" w:rsidRDefault="00967A65" w:rsidP="00A519B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7AB924E"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货物</w:t>
            </w:r>
          </w:p>
          <w:p w14:paraId="4C187D9F"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2981AF2"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04E9C1F"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2C7FB72"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D06285F"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0479236"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总价</w:t>
            </w:r>
          </w:p>
          <w:p w14:paraId="34C10952" w14:textId="77777777" w:rsidR="00967A65" w:rsidRPr="001751C3" w:rsidRDefault="00967A65" w:rsidP="00A519B0">
            <w:pPr>
              <w:spacing w:line="360" w:lineRule="auto"/>
              <w:jc w:val="center"/>
              <w:rPr>
                <w:rFonts w:ascii="宋体" w:hAnsi="宋体"/>
                <w:bCs/>
                <w:szCs w:val="21"/>
              </w:rPr>
            </w:pPr>
            <w:r w:rsidRPr="001751C3">
              <w:rPr>
                <w:rFonts w:ascii="宋体" w:hAnsi="宋体" w:hint="eastAsia"/>
                <w:bCs/>
                <w:szCs w:val="21"/>
              </w:rPr>
              <w:t>(元)</w:t>
            </w:r>
          </w:p>
        </w:tc>
      </w:tr>
      <w:tr w:rsidR="00967A65" w:rsidRPr="001751C3" w14:paraId="5870B902" w14:textId="77777777">
        <w:trPr>
          <w:trHeight w:val="562"/>
          <w:jc w:val="center"/>
        </w:trPr>
        <w:tc>
          <w:tcPr>
            <w:tcW w:w="581" w:type="dxa"/>
            <w:vAlign w:val="center"/>
          </w:tcPr>
          <w:p w14:paraId="512CE282" w14:textId="77777777" w:rsidR="00967A65" w:rsidRPr="001751C3" w:rsidRDefault="00967A65" w:rsidP="00A519B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1FA828C" w14:textId="77777777" w:rsidR="00967A65" w:rsidRPr="001751C3" w:rsidRDefault="00967A65" w:rsidP="00A519B0">
            <w:pPr>
              <w:spacing w:line="360" w:lineRule="auto"/>
              <w:rPr>
                <w:rFonts w:ascii="宋体" w:hAnsi="宋体"/>
                <w:bCs/>
                <w:szCs w:val="21"/>
              </w:rPr>
            </w:pPr>
          </w:p>
        </w:tc>
        <w:tc>
          <w:tcPr>
            <w:tcW w:w="1857" w:type="dxa"/>
          </w:tcPr>
          <w:p w14:paraId="426F0F39" w14:textId="77777777" w:rsidR="00967A65" w:rsidRPr="001751C3" w:rsidRDefault="00967A65" w:rsidP="00A519B0">
            <w:pPr>
              <w:spacing w:line="360" w:lineRule="auto"/>
              <w:jc w:val="center"/>
              <w:rPr>
                <w:rFonts w:ascii="宋体" w:hAnsi="宋体"/>
                <w:bCs/>
                <w:color w:val="0000FF"/>
                <w:szCs w:val="21"/>
              </w:rPr>
            </w:pPr>
          </w:p>
        </w:tc>
        <w:tc>
          <w:tcPr>
            <w:tcW w:w="1620" w:type="dxa"/>
          </w:tcPr>
          <w:p w14:paraId="39A7D9CB" w14:textId="77777777" w:rsidR="00967A65" w:rsidRPr="001751C3" w:rsidRDefault="00967A65" w:rsidP="00A519B0">
            <w:pPr>
              <w:spacing w:line="360" w:lineRule="auto"/>
              <w:rPr>
                <w:rFonts w:ascii="宋体" w:hAnsi="宋体"/>
                <w:bCs/>
                <w:szCs w:val="21"/>
              </w:rPr>
            </w:pPr>
          </w:p>
        </w:tc>
        <w:tc>
          <w:tcPr>
            <w:tcW w:w="720" w:type="dxa"/>
          </w:tcPr>
          <w:p w14:paraId="775B23A6" w14:textId="77777777" w:rsidR="00967A65" w:rsidRPr="001751C3" w:rsidRDefault="00967A65" w:rsidP="00A519B0">
            <w:pPr>
              <w:spacing w:line="360" w:lineRule="auto"/>
              <w:rPr>
                <w:rFonts w:ascii="宋体" w:hAnsi="宋体"/>
                <w:bCs/>
                <w:szCs w:val="21"/>
              </w:rPr>
            </w:pPr>
          </w:p>
        </w:tc>
        <w:tc>
          <w:tcPr>
            <w:tcW w:w="720" w:type="dxa"/>
          </w:tcPr>
          <w:p w14:paraId="7E738E83" w14:textId="77777777" w:rsidR="00967A65" w:rsidRPr="001751C3" w:rsidRDefault="00967A65" w:rsidP="00A519B0">
            <w:pPr>
              <w:spacing w:line="360" w:lineRule="auto"/>
              <w:rPr>
                <w:rFonts w:ascii="宋体" w:hAnsi="宋体"/>
                <w:bCs/>
                <w:szCs w:val="21"/>
              </w:rPr>
            </w:pPr>
          </w:p>
        </w:tc>
        <w:tc>
          <w:tcPr>
            <w:tcW w:w="1137" w:type="dxa"/>
          </w:tcPr>
          <w:p w14:paraId="322F377E" w14:textId="77777777" w:rsidR="00967A65" w:rsidRPr="001751C3" w:rsidRDefault="00967A65" w:rsidP="00A519B0">
            <w:pPr>
              <w:spacing w:line="360" w:lineRule="auto"/>
              <w:rPr>
                <w:rFonts w:ascii="宋体" w:hAnsi="宋体"/>
                <w:bCs/>
                <w:szCs w:val="21"/>
              </w:rPr>
            </w:pPr>
          </w:p>
        </w:tc>
      </w:tr>
    </w:tbl>
    <w:p w14:paraId="77767291" w14:textId="77777777" w:rsidR="00967A65" w:rsidRPr="001751C3" w:rsidRDefault="00967A65" w:rsidP="00A519B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61613A6" w14:textId="77777777" w:rsidR="00967A65" w:rsidRPr="001751C3" w:rsidRDefault="00967A65" w:rsidP="00A519B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7FC7B3A" w14:textId="77777777" w:rsidR="00967A65" w:rsidRPr="001751C3" w:rsidRDefault="00967A65" w:rsidP="00A519B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C105B8D"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A95173F" w14:textId="77777777" w:rsidR="00967A65" w:rsidRPr="001751C3" w:rsidRDefault="00967A65" w:rsidP="00A519B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4A9C2B9" w14:textId="77777777" w:rsidR="00967A65" w:rsidRPr="001751C3" w:rsidRDefault="00967A65" w:rsidP="00A519B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FA01058" w14:textId="77777777" w:rsidR="00967A65" w:rsidRPr="001751C3" w:rsidRDefault="00967A65" w:rsidP="00A519B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A9FD156"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02EDA7C" w14:textId="77777777" w:rsidR="00967A65" w:rsidRPr="001751C3" w:rsidRDefault="00967A65" w:rsidP="00A519B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080A5D6" w14:textId="77777777" w:rsidR="00967A65" w:rsidRPr="001751C3" w:rsidRDefault="00967A65" w:rsidP="00A519B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266AD99" w14:textId="77777777" w:rsidR="00967A65" w:rsidRPr="001751C3" w:rsidRDefault="00967A65" w:rsidP="00A519B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81EC2E4"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1．交货日期和地点</w:t>
      </w:r>
    </w:p>
    <w:p w14:paraId="6F2770E1" w14:textId="77777777" w:rsidR="00967A65" w:rsidRPr="001751C3" w:rsidRDefault="00967A65" w:rsidP="00A519B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7224F96"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A542467" w14:textId="77777777" w:rsidR="00967A65" w:rsidRPr="001751C3" w:rsidRDefault="00967A65" w:rsidP="00A519B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905675F" w14:textId="77777777" w:rsidR="00967A65" w:rsidRPr="001751C3" w:rsidRDefault="00967A65" w:rsidP="00A519B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F5B8D31"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64456EF"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6C7E943"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E4C9264"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A990B79"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C5A189E"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76F424F"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24FB388"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6A73249"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740F81B" w14:textId="77777777" w:rsidR="00967A65" w:rsidRPr="001751C3" w:rsidRDefault="00967A65" w:rsidP="00A519B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27AF8A1" w14:textId="77777777" w:rsidR="00967A65" w:rsidRPr="001751C3" w:rsidRDefault="00967A65" w:rsidP="00A519B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2A103A4"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6158B89"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396E243"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E72CF80"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58F2CF4" w14:textId="77777777" w:rsidR="00967A65" w:rsidRPr="001751C3" w:rsidRDefault="00967A65" w:rsidP="00A519B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0BC631B" w14:textId="77777777" w:rsidR="00967A65" w:rsidRPr="001751C3" w:rsidRDefault="00967A65" w:rsidP="00A519B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6632F42C" w14:textId="77777777" w:rsidR="00967A65" w:rsidRPr="001751C3" w:rsidRDefault="00967A65" w:rsidP="00A519B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BCE355E"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0E23AE1" w14:textId="77777777" w:rsidR="00967A65" w:rsidRPr="001751C3" w:rsidRDefault="00967A65" w:rsidP="00A519B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1F99A83"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FA96617" w14:textId="77777777" w:rsidR="00967A65" w:rsidRPr="001751C3" w:rsidRDefault="00967A65" w:rsidP="00A519B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0BE334F" w14:textId="77777777" w:rsidR="00967A65" w:rsidRPr="001751C3" w:rsidRDefault="00967A65" w:rsidP="00A519B0">
      <w:pPr>
        <w:spacing w:line="360" w:lineRule="auto"/>
        <w:ind w:leftChars="228" w:left="529" w:hangingChars="24" w:hanging="50"/>
        <w:outlineLvl w:val="0"/>
        <w:rPr>
          <w:rFonts w:ascii="宋体" w:hAnsi="宋体"/>
          <w:bCs/>
          <w:szCs w:val="21"/>
        </w:rPr>
      </w:pPr>
    </w:p>
    <w:p w14:paraId="5BC324F4" w14:textId="77777777" w:rsidR="00967A65" w:rsidRPr="001751C3" w:rsidRDefault="00967A65" w:rsidP="00A519B0">
      <w:pPr>
        <w:spacing w:line="360" w:lineRule="auto"/>
        <w:ind w:leftChars="228" w:left="529" w:hangingChars="24" w:hanging="50"/>
        <w:outlineLvl w:val="0"/>
        <w:rPr>
          <w:rFonts w:ascii="宋体" w:hAnsi="宋体"/>
          <w:bCs/>
          <w:szCs w:val="21"/>
        </w:rPr>
      </w:pPr>
    </w:p>
    <w:p w14:paraId="686D9AE0" w14:textId="77777777" w:rsidR="00967A65" w:rsidRPr="001751C3" w:rsidRDefault="00967A65" w:rsidP="00A519B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FDB7557" w14:textId="77777777" w:rsidR="00967A65" w:rsidRPr="001751C3" w:rsidRDefault="00967A65" w:rsidP="00A519B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31316F03" w14:textId="77777777" w:rsidR="00967A65" w:rsidRPr="001751C3" w:rsidRDefault="00967A65" w:rsidP="00A519B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07C88DA" w14:textId="77777777" w:rsidR="00967A65" w:rsidRPr="001751C3" w:rsidRDefault="00967A65" w:rsidP="00A519B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49AE6F7" w14:textId="77777777" w:rsidR="00967A65" w:rsidRPr="001751C3" w:rsidRDefault="00967A65" w:rsidP="00A519B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59B6E6A" w14:textId="77777777" w:rsidR="00967A65" w:rsidRPr="001751C3" w:rsidRDefault="00967A65" w:rsidP="00A519B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6E7CCCC" w14:textId="77777777" w:rsidR="00967A65" w:rsidRPr="001751C3" w:rsidRDefault="00967A65" w:rsidP="00A519B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5A8845A" w14:textId="77777777" w:rsidR="00967A65" w:rsidRPr="001751C3" w:rsidRDefault="00967A65" w:rsidP="00A519B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CEA4D28" w14:textId="77777777" w:rsidR="00967A65" w:rsidRPr="001751C3" w:rsidRDefault="00967A65" w:rsidP="00A519B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39ED6EA" w14:textId="77777777" w:rsidR="00967A65" w:rsidRPr="001751C3" w:rsidRDefault="00967A65" w:rsidP="00A519B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FA7B1B1"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F588F51" w14:textId="77777777" w:rsidR="00967A65" w:rsidRPr="001751C3" w:rsidRDefault="00967A65" w:rsidP="00A519B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37F033A"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AAB71A9" w14:textId="77777777" w:rsidR="00967A65" w:rsidRPr="001751C3" w:rsidRDefault="00967A65" w:rsidP="00A519B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E340C9A" w14:textId="77777777" w:rsidR="00967A65" w:rsidRPr="001751C3" w:rsidRDefault="00967A65" w:rsidP="00A519B0">
      <w:pPr>
        <w:tabs>
          <w:tab w:val="left" w:pos="-1080"/>
        </w:tabs>
        <w:spacing w:line="360" w:lineRule="auto"/>
        <w:rPr>
          <w:rFonts w:ascii="宋体" w:hAnsi="宋体"/>
          <w:bCs/>
          <w:szCs w:val="21"/>
        </w:rPr>
      </w:pPr>
      <w:r w:rsidRPr="001751C3">
        <w:rPr>
          <w:rFonts w:ascii="宋体" w:hAnsi="宋体" w:hint="eastAsia"/>
          <w:bCs/>
          <w:szCs w:val="21"/>
        </w:rPr>
        <w:t>的5%违约金。</w:t>
      </w:r>
    </w:p>
    <w:p w14:paraId="5DD4503A"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516AAA5"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19D5328" w14:textId="77777777" w:rsidR="00967A65" w:rsidRPr="001751C3" w:rsidRDefault="00967A65" w:rsidP="00A519B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8C0FDB"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74914BB" w14:textId="77777777" w:rsidR="00967A65" w:rsidRPr="001751C3" w:rsidRDefault="00967A65" w:rsidP="00A519B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9AD3169" w14:textId="77777777" w:rsidR="00967A65" w:rsidRPr="001751C3" w:rsidRDefault="00967A65" w:rsidP="00A519B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44D5D10" w14:textId="77777777" w:rsidR="00967A65" w:rsidRPr="001751C3" w:rsidRDefault="00967A65" w:rsidP="00A519B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6F8196F" w14:textId="77777777" w:rsidR="00967A65" w:rsidRPr="001751C3" w:rsidRDefault="00967A65" w:rsidP="00A519B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6F4A373" w14:textId="77777777" w:rsidR="00967A65" w:rsidRPr="001751C3" w:rsidRDefault="00967A65" w:rsidP="00A519B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22F2A5F" w14:textId="77777777" w:rsidR="00967A65" w:rsidRPr="001751C3" w:rsidRDefault="00967A65" w:rsidP="00A519B0">
      <w:pPr>
        <w:pStyle w:val="af"/>
        <w:spacing w:line="360" w:lineRule="auto"/>
        <w:ind w:firstLineChars="200" w:firstLine="422"/>
        <w:rPr>
          <w:rFonts w:hAnsi="宋体"/>
          <w:b/>
          <w:bCs/>
        </w:rPr>
      </w:pPr>
      <w:r w:rsidRPr="001751C3">
        <w:rPr>
          <w:rFonts w:hAnsi="宋体" w:hint="eastAsia"/>
          <w:b/>
          <w:bCs/>
        </w:rPr>
        <w:t xml:space="preserve">九、风险承担 </w:t>
      </w:r>
    </w:p>
    <w:p w14:paraId="1679762D" w14:textId="77777777" w:rsidR="00967A65" w:rsidRPr="001751C3" w:rsidRDefault="00967A65" w:rsidP="00A519B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CB752F8" w14:textId="77777777" w:rsidR="00967A65" w:rsidRPr="001751C3" w:rsidRDefault="00967A65" w:rsidP="00A519B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FF6DDE5" w14:textId="77777777" w:rsidR="00967A65" w:rsidRPr="001751C3" w:rsidRDefault="00967A65" w:rsidP="00A519B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CAB5FF3" w14:textId="77777777" w:rsidR="00967A65" w:rsidRPr="001751C3" w:rsidRDefault="00967A65" w:rsidP="00A519B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458CCB3D" w14:textId="77777777" w:rsidR="00967A65" w:rsidRPr="001751C3" w:rsidRDefault="00967A65" w:rsidP="00A519B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55DB475" w14:textId="77777777" w:rsidR="00967A65" w:rsidRPr="001751C3" w:rsidRDefault="00967A65" w:rsidP="00A519B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6E0C96A" w14:textId="77777777" w:rsidR="00967A65" w:rsidRPr="001751C3" w:rsidRDefault="00967A65" w:rsidP="00A519B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89BCA56" w14:textId="77777777" w:rsidR="00967A65" w:rsidRPr="001751C3" w:rsidRDefault="00967A65" w:rsidP="00A519B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BAE357C" w14:textId="77777777" w:rsidR="00967A65" w:rsidRPr="001751C3" w:rsidRDefault="00967A65" w:rsidP="00A519B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546B3A2" w14:textId="77777777" w:rsidR="00967A65" w:rsidRPr="001751C3" w:rsidRDefault="00967A65" w:rsidP="00A519B0">
      <w:pPr>
        <w:spacing w:line="360" w:lineRule="auto"/>
        <w:ind w:leftChars="343" w:left="720" w:firstLineChars="294" w:firstLine="617"/>
        <w:rPr>
          <w:rFonts w:ascii="宋体" w:hAnsi="宋体"/>
          <w:bCs/>
          <w:szCs w:val="21"/>
        </w:rPr>
      </w:pPr>
    </w:p>
    <w:p w14:paraId="246622AC" w14:textId="77777777" w:rsidR="00967A65" w:rsidRPr="001751C3" w:rsidRDefault="00967A65" w:rsidP="00A519B0">
      <w:pPr>
        <w:spacing w:line="360" w:lineRule="auto"/>
        <w:ind w:firstLineChars="150" w:firstLine="315"/>
        <w:rPr>
          <w:rFonts w:ascii="宋体" w:hAnsi="宋体"/>
          <w:bCs/>
          <w:szCs w:val="21"/>
        </w:rPr>
      </w:pPr>
    </w:p>
    <w:p w14:paraId="7D4CEBA2" w14:textId="77777777" w:rsidR="00967A65" w:rsidRPr="001751C3" w:rsidRDefault="00967A65" w:rsidP="00A519B0">
      <w:pPr>
        <w:spacing w:line="360" w:lineRule="auto"/>
        <w:ind w:firstLineChars="150" w:firstLine="315"/>
        <w:rPr>
          <w:rFonts w:ascii="宋体" w:hAnsi="宋体"/>
          <w:bCs/>
          <w:szCs w:val="21"/>
        </w:rPr>
      </w:pPr>
    </w:p>
    <w:p w14:paraId="0AF8AD2D"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1184CA0"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1C404F39"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A2C00EB"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52C1A17" w14:textId="77777777" w:rsidR="00967A65" w:rsidRPr="001751C3" w:rsidRDefault="00967A65" w:rsidP="00A519B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7F1B6EC" w14:textId="77777777" w:rsidR="00967A65" w:rsidRPr="001751C3" w:rsidRDefault="00967A65" w:rsidP="00A519B0">
      <w:pPr>
        <w:spacing w:line="360" w:lineRule="auto"/>
        <w:rPr>
          <w:rFonts w:ascii="宋体" w:hAnsi="宋体"/>
          <w:bCs/>
          <w:szCs w:val="21"/>
        </w:rPr>
      </w:pPr>
    </w:p>
    <w:p w14:paraId="0F038262" w14:textId="77777777" w:rsidR="00967A65" w:rsidRPr="001751C3" w:rsidRDefault="00967A65" w:rsidP="00A519B0">
      <w:pPr>
        <w:spacing w:line="360" w:lineRule="auto"/>
        <w:rPr>
          <w:rFonts w:ascii="宋体" w:hAnsi="宋体"/>
          <w:bCs/>
          <w:szCs w:val="21"/>
        </w:rPr>
      </w:pPr>
      <w:r w:rsidRPr="001751C3">
        <w:rPr>
          <w:rFonts w:ascii="宋体" w:hAnsi="宋体" w:hint="eastAsia"/>
          <w:bCs/>
          <w:szCs w:val="21"/>
        </w:rPr>
        <w:t>配置清单和技术参数与招投标文件一致。</w:t>
      </w:r>
    </w:p>
    <w:p w14:paraId="14ADACD1" w14:textId="77777777" w:rsidR="00967A65" w:rsidRPr="001751C3" w:rsidRDefault="00967A65" w:rsidP="00A519B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65CB7EC7" w14:textId="77777777" w:rsidR="00967A65" w:rsidRPr="001751C3" w:rsidRDefault="00967A65" w:rsidP="00A519B0">
      <w:pPr>
        <w:tabs>
          <w:tab w:val="left" w:pos="900"/>
        </w:tabs>
        <w:spacing w:line="360" w:lineRule="auto"/>
        <w:rPr>
          <w:rFonts w:ascii="宋体" w:hAnsi="宋体" w:cs="Times New Roman"/>
          <w:szCs w:val="21"/>
        </w:rPr>
      </w:pPr>
    </w:p>
    <w:p w14:paraId="4ACB829E" w14:textId="77777777" w:rsidR="00DF5DFD" w:rsidRDefault="00DF5DFD"/>
    <w:sectPr w:rsidR="00DF5DFD" w:rsidSect="00A519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3BEC1" w14:textId="77777777" w:rsidR="001321E7" w:rsidRDefault="001321E7" w:rsidP="00967A65">
      <w:r>
        <w:separator/>
      </w:r>
    </w:p>
  </w:endnote>
  <w:endnote w:type="continuationSeparator" w:id="0">
    <w:p w14:paraId="5B1C933B" w14:textId="77777777" w:rsidR="001321E7" w:rsidRDefault="001321E7" w:rsidP="0096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93C54B6" w14:textId="77777777" w:rsidR="00A519B0" w:rsidRDefault="00E51B98">
            <w:pPr>
              <w:pStyle w:val="a3"/>
              <w:jc w:val="center"/>
            </w:pPr>
            <w:r>
              <w:rPr>
                <w:b/>
                <w:bCs/>
                <w:sz w:val="24"/>
                <w:szCs w:val="24"/>
              </w:rPr>
              <w:fldChar w:fldCharType="begin"/>
            </w:r>
            <w:r w:rsidR="00A519B0">
              <w:rPr>
                <w:b/>
                <w:bCs/>
              </w:rPr>
              <w:instrText>PAGE</w:instrText>
            </w:r>
            <w:r>
              <w:rPr>
                <w:b/>
                <w:bCs/>
                <w:sz w:val="24"/>
                <w:szCs w:val="24"/>
              </w:rPr>
              <w:fldChar w:fldCharType="separate"/>
            </w:r>
            <w:r w:rsidR="000F725E">
              <w:rPr>
                <w:b/>
                <w:bCs/>
                <w:noProof/>
              </w:rPr>
              <w:t>1</w:t>
            </w:r>
            <w:r>
              <w:rPr>
                <w:b/>
                <w:bCs/>
                <w:sz w:val="24"/>
                <w:szCs w:val="24"/>
              </w:rPr>
              <w:fldChar w:fldCharType="end"/>
            </w:r>
            <w:r w:rsidR="00A519B0">
              <w:rPr>
                <w:lang w:val="zh-CN"/>
              </w:rPr>
              <w:t xml:space="preserve"> / </w:t>
            </w:r>
            <w:r>
              <w:rPr>
                <w:b/>
                <w:bCs/>
                <w:sz w:val="24"/>
                <w:szCs w:val="24"/>
              </w:rPr>
              <w:fldChar w:fldCharType="begin"/>
            </w:r>
            <w:r w:rsidR="00A519B0">
              <w:rPr>
                <w:b/>
                <w:bCs/>
              </w:rPr>
              <w:instrText>NUMPAGES</w:instrText>
            </w:r>
            <w:r>
              <w:rPr>
                <w:b/>
                <w:bCs/>
                <w:sz w:val="24"/>
                <w:szCs w:val="24"/>
              </w:rPr>
              <w:fldChar w:fldCharType="separate"/>
            </w:r>
            <w:r w:rsidR="000F725E">
              <w:rPr>
                <w:b/>
                <w:bCs/>
                <w:noProof/>
              </w:rPr>
              <w:t>67</w:t>
            </w:r>
            <w:r>
              <w:rPr>
                <w:b/>
                <w:bCs/>
                <w:sz w:val="24"/>
                <w:szCs w:val="24"/>
              </w:rPr>
              <w:fldChar w:fldCharType="end"/>
            </w:r>
          </w:p>
        </w:sdtContent>
      </w:sdt>
    </w:sdtContent>
  </w:sdt>
  <w:p w14:paraId="4A8ACC6B" w14:textId="77777777" w:rsidR="00A519B0" w:rsidRDefault="00A519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D134E" w14:textId="77777777" w:rsidR="001321E7" w:rsidRDefault="001321E7" w:rsidP="00967A65">
      <w:r>
        <w:separator/>
      </w:r>
    </w:p>
  </w:footnote>
  <w:footnote w:type="continuationSeparator" w:id="0">
    <w:p w14:paraId="30EF59A9" w14:textId="77777777" w:rsidR="001321E7" w:rsidRDefault="001321E7" w:rsidP="00967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C824" w14:textId="77777777" w:rsidR="00A519B0" w:rsidRDefault="00A519B0">
    <w:pPr>
      <w:pStyle w:val="a5"/>
    </w:pPr>
    <w:r>
      <w:rPr>
        <w:rFonts w:hint="eastAsia"/>
      </w:rPr>
      <w:t>深圳大学招投标管理中心招标文件　　　　　　　　　　　　　　　　　　招标编号：</w:t>
    </w:r>
    <w:r>
      <w:rPr>
        <w:rFonts w:hint="eastAsia"/>
      </w:rPr>
      <w:t>SZUCG20170321EQ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BF7D5B"/>
    <w:multiLevelType w:val="singleLevel"/>
    <w:tmpl w:val="B2142F78"/>
    <w:lvl w:ilvl="0">
      <w:start w:val="2"/>
      <w:numFmt w:val="decimal"/>
      <w:lvlText w:val="%1"/>
      <w:legacy w:legacy="1" w:legacySpace="0" w:legacyIndent="360"/>
      <w:lvlJc w:val="left"/>
      <w:rPr>
        <w:rFonts w:ascii="宋体" w:eastAsia="宋体" w:hAnsi="宋体" w:hint="eastAsia"/>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65F77D"/>
    <w:multiLevelType w:val="singleLevel"/>
    <w:tmpl w:val="5965F77D"/>
    <w:lvl w:ilvl="0">
      <w:start w:val="12"/>
      <w:numFmt w:val="decimal"/>
      <w:suff w:val="nothing"/>
      <w:lvlText w:val="%1、"/>
      <w:lvlJc w:val="left"/>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8"/>
  </w:num>
  <w:num w:numId="9">
    <w:abstractNumId w:val="7"/>
  </w:num>
  <w:num w:numId="10">
    <w:abstractNumId w:val="34"/>
  </w:num>
  <w:num w:numId="11">
    <w:abstractNumId w:val="23"/>
  </w:num>
  <w:num w:numId="12">
    <w:abstractNumId w:val="35"/>
  </w:num>
  <w:num w:numId="13">
    <w:abstractNumId w:val="17"/>
  </w:num>
  <w:num w:numId="14">
    <w:abstractNumId w:val="26"/>
  </w:num>
  <w:num w:numId="15">
    <w:abstractNumId w:val="8"/>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3"/>
  </w:num>
  <w:num w:numId="24">
    <w:abstractNumId w:val="6"/>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6"/>
  </w:num>
  <w:num w:numId="34">
    <w:abstractNumId w:val="14"/>
  </w:num>
  <w:num w:numId="35">
    <w:abstractNumId w:val="15"/>
  </w:num>
  <w:num w:numId="36">
    <w:abstractNumId w:val="29"/>
  </w:num>
  <w:num w:numId="37">
    <w:abstractNumId w:val="44"/>
  </w:num>
  <w:num w:numId="38">
    <w:abstractNumId w:val="38"/>
  </w:num>
  <w:num w:numId="39">
    <w:abstractNumId w:val="36"/>
  </w:num>
  <w:num w:numId="40">
    <w:abstractNumId w:val="5"/>
  </w:num>
  <w:num w:numId="41">
    <w:abstractNumId w:val="31"/>
  </w:num>
  <w:num w:numId="42">
    <w:abstractNumId w:val="0"/>
  </w:num>
  <w:num w:numId="43">
    <w:abstractNumId w:val="11"/>
  </w:num>
  <w:num w:numId="44">
    <w:abstractNumId w:val="4"/>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7A65"/>
    <w:rsid w:val="000F725E"/>
    <w:rsid w:val="001048BA"/>
    <w:rsid w:val="001321E7"/>
    <w:rsid w:val="001506A9"/>
    <w:rsid w:val="001B64AA"/>
    <w:rsid w:val="002F4646"/>
    <w:rsid w:val="0039745D"/>
    <w:rsid w:val="00397A36"/>
    <w:rsid w:val="0048432C"/>
    <w:rsid w:val="005227AD"/>
    <w:rsid w:val="00673303"/>
    <w:rsid w:val="007B2AA8"/>
    <w:rsid w:val="00846604"/>
    <w:rsid w:val="00896C38"/>
    <w:rsid w:val="00914B13"/>
    <w:rsid w:val="0092230F"/>
    <w:rsid w:val="0093542F"/>
    <w:rsid w:val="00967A65"/>
    <w:rsid w:val="00A519B0"/>
    <w:rsid w:val="00B537FF"/>
    <w:rsid w:val="00C57A22"/>
    <w:rsid w:val="00C66618"/>
    <w:rsid w:val="00C90998"/>
    <w:rsid w:val="00C94516"/>
    <w:rsid w:val="00D30B90"/>
    <w:rsid w:val="00D82C8A"/>
    <w:rsid w:val="00DF5DFD"/>
    <w:rsid w:val="00E07F73"/>
    <w:rsid w:val="00E51B98"/>
    <w:rsid w:val="00FE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207FA"/>
  <w15:docId w15:val="{EACB4907-B1C6-4FCB-8398-B47B7836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DFD"/>
    <w:pPr>
      <w:widowControl w:val="0"/>
      <w:jc w:val="both"/>
    </w:pPr>
  </w:style>
  <w:style w:type="paragraph" w:styleId="2">
    <w:name w:val="heading 2"/>
    <w:basedOn w:val="a"/>
    <w:next w:val="a"/>
    <w:link w:val="2Char"/>
    <w:uiPriority w:val="9"/>
    <w:qFormat/>
    <w:rsid w:val="00967A6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967A6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967A6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7A65"/>
    <w:rPr>
      <w:rFonts w:ascii="Cambria" w:eastAsia="宋体" w:hAnsi="Cambria" w:cs="Times New Roman"/>
      <w:b/>
      <w:bCs/>
      <w:sz w:val="32"/>
      <w:szCs w:val="32"/>
    </w:rPr>
  </w:style>
  <w:style w:type="character" w:customStyle="1" w:styleId="3Char">
    <w:name w:val="标题 3 Char"/>
    <w:basedOn w:val="a0"/>
    <w:link w:val="3"/>
    <w:uiPriority w:val="9"/>
    <w:rsid w:val="00967A65"/>
    <w:rPr>
      <w:rFonts w:ascii="Calibri" w:eastAsia="宋体" w:hAnsi="Calibri" w:cs="Times New Roman"/>
      <w:b/>
      <w:bCs/>
      <w:sz w:val="32"/>
      <w:szCs w:val="32"/>
    </w:rPr>
  </w:style>
  <w:style w:type="character" w:customStyle="1" w:styleId="4Char">
    <w:name w:val="标题 4 Char"/>
    <w:basedOn w:val="a0"/>
    <w:link w:val="4"/>
    <w:rsid w:val="00967A65"/>
    <w:rPr>
      <w:rFonts w:ascii="Arial" w:eastAsia="黑体" w:hAnsi="Arial" w:cs="Times New Roman"/>
      <w:b/>
      <w:bCs/>
      <w:kern w:val="0"/>
      <w:sz w:val="28"/>
      <w:szCs w:val="28"/>
    </w:rPr>
  </w:style>
  <w:style w:type="character" w:customStyle="1" w:styleId="Char">
    <w:name w:val="页脚 Char"/>
    <w:link w:val="a3"/>
    <w:uiPriority w:val="99"/>
    <w:rsid w:val="00967A65"/>
    <w:rPr>
      <w:sz w:val="18"/>
      <w:szCs w:val="18"/>
    </w:rPr>
  </w:style>
  <w:style w:type="character" w:customStyle="1" w:styleId="Char0">
    <w:name w:val="标准文本 Char"/>
    <w:link w:val="a4"/>
    <w:rsid w:val="00967A65"/>
    <w:rPr>
      <w:rFonts w:ascii="Times New Roman" w:eastAsia="宋体" w:hAnsi="Times New Roman" w:cs="Times New Roman"/>
      <w:sz w:val="24"/>
      <w:szCs w:val="20"/>
    </w:rPr>
  </w:style>
  <w:style w:type="character" w:customStyle="1" w:styleId="Char1">
    <w:name w:val="页眉 Char"/>
    <w:link w:val="a5"/>
    <w:uiPriority w:val="99"/>
    <w:rsid w:val="00967A65"/>
    <w:rPr>
      <w:sz w:val="18"/>
      <w:szCs w:val="18"/>
    </w:rPr>
  </w:style>
  <w:style w:type="character" w:customStyle="1" w:styleId="Char2">
    <w:name w:val="文档结构图 Char"/>
    <w:link w:val="a6"/>
    <w:uiPriority w:val="99"/>
    <w:rsid w:val="00967A65"/>
    <w:rPr>
      <w:rFonts w:ascii="宋体" w:eastAsia="宋体"/>
      <w:sz w:val="18"/>
      <w:szCs w:val="18"/>
    </w:rPr>
  </w:style>
  <w:style w:type="paragraph" w:styleId="a3">
    <w:name w:val="footer"/>
    <w:basedOn w:val="a"/>
    <w:link w:val="Char"/>
    <w:uiPriority w:val="99"/>
    <w:unhideWhenUsed/>
    <w:rsid w:val="00967A65"/>
    <w:pPr>
      <w:tabs>
        <w:tab w:val="center" w:pos="4153"/>
        <w:tab w:val="right" w:pos="8306"/>
      </w:tabs>
      <w:snapToGrid w:val="0"/>
      <w:jc w:val="left"/>
    </w:pPr>
    <w:rPr>
      <w:sz w:val="18"/>
      <w:szCs w:val="18"/>
    </w:rPr>
  </w:style>
  <w:style w:type="character" w:customStyle="1" w:styleId="Char10">
    <w:name w:val="页脚 Char1"/>
    <w:basedOn w:val="a0"/>
    <w:uiPriority w:val="99"/>
    <w:semiHidden/>
    <w:rsid w:val="00967A65"/>
    <w:rPr>
      <w:sz w:val="18"/>
      <w:szCs w:val="18"/>
    </w:rPr>
  </w:style>
  <w:style w:type="paragraph" w:styleId="a6">
    <w:name w:val="Document Map"/>
    <w:basedOn w:val="a"/>
    <w:link w:val="Char2"/>
    <w:uiPriority w:val="99"/>
    <w:unhideWhenUsed/>
    <w:rsid w:val="00967A65"/>
    <w:rPr>
      <w:rFonts w:ascii="宋体" w:eastAsia="宋体"/>
      <w:sz w:val="18"/>
      <w:szCs w:val="18"/>
    </w:rPr>
  </w:style>
  <w:style w:type="character" w:customStyle="1" w:styleId="Char11">
    <w:name w:val="文档结构图 Char1"/>
    <w:basedOn w:val="a0"/>
    <w:uiPriority w:val="99"/>
    <w:semiHidden/>
    <w:rsid w:val="00967A65"/>
    <w:rPr>
      <w:rFonts w:ascii="宋体" w:eastAsia="宋体"/>
      <w:sz w:val="18"/>
      <w:szCs w:val="18"/>
    </w:rPr>
  </w:style>
  <w:style w:type="paragraph" w:styleId="a5">
    <w:name w:val="header"/>
    <w:basedOn w:val="a"/>
    <w:link w:val="Char1"/>
    <w:uiPriority w:val="99"/>
    <w:unhideWhenUsed/>
    <w:rsid w:val="00967A6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67A65"/>
    <w:rPr>
      <w:sz w:val="18"/>
      <w:szCs w:val="18"/>
    </w:rPr>
  </w:style>
  <w:style w:type="paragraph" w:customStyle="1" w:styleId="a4">
    <w:name w:val="标准文本"/>
    <w:basedOn w:val="a"/>
    <w:link w:val="Char0"/>
    <w:qFormat/>
    <w:rsid w:val="00967A6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67A65"/>
    <w:pPr>
      <w:shd w:val="clear" w:color="auto" w:fill="000080"/>
    </w:pPr>
    <w:rPr>
      <w:rFonts w:ascii="Tahoma" w:hAnsi="Tahoma"/>
      <w:sz w:val="24"/>
      <w:szCs w:val="24"/>
    </w:rPr>
  </w:style>
  <w:style w:type="paragraph" w:customStyle="1" w:styleId="USE3">
    <w:name w:val="USE 3"/>
    <w:basedOn w:val="a"/>
    <w:rsid w:val="00967A6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67A65"/>
    <w:pPr>
      <w:ind w:firstLineChars="200" w:firstLine="420"/>
    </w:pPr>
    <w:rPr>
      <w:rFonts w:ascii="Calibri" w:eastAsia="宋体" w:hAnsi="Calibri" w:cs="Times New Roman"/>
    </w:rPr>
  </w:style>
  <w:style w:type="paragraph" w:customStyle="1" w:styleId="USE10">
    <w:name w:val="USE 1"/>
    <w:basedOn w:val="a"/>
    <w:rsid w:val="00967A6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67A65"/>
    <w:pPr>
      <w:ind w:firstLineChars="200" w:firstLine="420"/>
    </w:pPr>
    <w:rPr>
      <w:rFonts w:ascii="Times New Roman" w:eastAsia="宋体" w:hAnsi="Times New Roman" w:cs="Times New Roman"/>
      <w:szCs w:val="24"/>
    </w:rPr>
  </w:style>
  <w:style w:type="paragraph" w:customStyle="1" w:styleId="USE2">
    <w:name w:val="USE 2"/>
    <w:basedOn w:val="a"/>
    <w:rsid w:val="00967A6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67A65"/>
    <w:pPr>
      <w:ind w:firstLineChars="200" w:firstLine="420"/>
    </w:pPr>
    <w:rPr>
      <w:rFonts w:ascii="Calibri" w:eastAsia="宋体" w:hAnsi="Calibri" w:cs="Times New Roman"/>
    </w:rPr>
  </w:style>
  <w:style w:type="paragraph" w:customStyle="1" w:styleId="USE4">
    <w:name w:val="USE 4"/>
    <w:basedOn w:val="a"/>
    <w:rsid w:val="00967A6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67A6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67A6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67A65"/>
    <w:rPr>
      <w:rFonts w:ascii="Calibri" w:eastAsia="宋体" w:hAnsi="Calibri" w:cs="黑体"/>
      <w:sz w:val="18"/>
      <w:szCs w:val="18"/>
    </w:rPr>
  </w:style>
  <w:style w:type="character" w:customStyle="1" w:styleId="Char4">
    <w:name w:val="批注框文本 Char"/>
    <w:basedOn w:val="a0"/>
    <w:link w:val="a7"/>
    <w:semiHidden/>
    <w:rsid w:val="00967A65"/>
    <w:rPr>
      <w:rFonts w:ascii="Calibri" w:eastAsia="宋体" w:hAnsi="Calibri" w:cs="黑体"/>
      <w:sz w:val="18"/>
      <w:szCs w:val="18"/>
    </w:rPr>
  </w:style>
  <w:style w:type="character" w:styleId="a8">
    <w:name w:val="Hyperlink"/>
    <w:rsid w:val="00967A65"/>
    <w:rPr>
      <w:color w:val="0000FF"/>
      <w:u w:val="single"/>
    </w:rPr>
  </w:style>
  <w:style w:type="paragraph" w:customStyle="1" w:styleId="25">
    <w:name w:val="样式 宋体 一号 加粗 居中 行距: 最小值 25 磅"/>
    <w:basedOn w:val="a"/>
    <w:rsid w:val="00967A65"/>
    <w:pPr>
      <w:spacing w:line="500" w:lineRule="atLeast"/>
      <w:jc w:val="center"/>
    </w:pPr>
    <w:rPr>
      <w:rFonts w:ascii="宋体" w:eastAsia="宋体" w:hAnsi="宋体" w:cs="宋体"/>
      <w:b/>
      <w:bCs/>
      <w:sz w:val="52"/>
      <w:szCs w:val="20"/>
    </w:rPr>
  </w:style>
  <w:style w:type="paragraph" w:styleId="a9">
    <w:name w:val="Normal (Web)"/>
    <w:basedOn w:val="a"/>
    <w:rsid w:val="00967A6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67A6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967A65"/>
    <w:rPr>
      <w:rFonts w:ascii="宋体" w:eastAsia="宋体" w:hAnsi="Times New Roman" w:cs="Times New Roman"/>
      <w:kern w:val="0"/>
      <w:sz w:val="28"/>
      <w:szCs w:val="20"/>
    </w:rPr>
  </w:style>
  <w:style w:type="paragraph" w:styleId="ab">
    <w:name w:val="Body Text"/>
    <w:basedOn w:val="a"/>
    <w:link w:val="Char6"/>
    <w:rsid w:val="00967A6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967A65"/>
    <w:rPr>
      <w:rFonts w:ascii="宋体" w:eastAsia="宋体" w:hAnsi="Times New Roman" w:cs="Times New Roman"/>
      <w:kern w:val="0"/>
      <w:sz w:val="28"/>
      <w:szCs w:val="20"/>
    </w:rPr>
  </w:style>
  <w:style w:type="paragraph" w:styleId="ac">
    <w:name w:val="List Paragraph"/>
    <w:basedOn w:val="a"/>
    <w:qFormat/>
    <w:rsid w:val="00967A6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67A65"/>
    <w:pPr>
      <w:spacing w:line="360" w:lineRule="auto"/>
    </w:pPr>
    <w:rPr>
      <w:rFonts w:ascii="宋体" w:eastAsia="宋体" w:hAnsi="宋体" w:cs="宋体"/>
      <w:szCs w:val="20"/>
    </w:rPr>
  </w:style>
  <w:style w:type="paragraph" w:styleId="10">
    <w:name w:val="index 1"/>
    <w:basedOn w:val="a"/>
    <w:next w:val="a"/>
    <w:autoRedefine/>
    <w:semiHidden/>
    <w:unhideWhenUsed/>
    <w:rsid w:val="00967A65"/>
    <w:rPr>
      <w:rFonts w:ascii="Calibri" w:eastAsia="宋体" w:hAnsi="Calibri" w:cs="黑体"/>
    </w:rPr>
  </w:style>
  <w:style w:type="paragraph" w:styleId="ad">
    <w:name w:val="index heading"/>
    <w:basedOn w:val="a"/>
    <w:next w:val="10"/>
    <w:semiHidden/>
    <w:rsid w:val="00967A65"/>
    <w:rPr>
      <w:rFonts w:ascii="Times New Roman" w:eastAsia="宋体" w:hAnsi="Times New Roman" w:cs="Times New Roman"/>
      <w:szCs w:val="20"/>
    </w:rPr>
  </w:style>
  <w:style w:type="character" w:styleId="ae">
    <w:name w:val="annotation reference"/>
    <w:semiHidden/>
    <w:rsid w:val="00967A65"/>
    <w:rPr>
      <w:sz w:val="21"/>
      <w:szCs w:val="21"/>
    </w:rPr>
  </w:style>
  <w:style w:type="paragraph" w:customStyle="1" w:styleId="p16">
    <w:name w:val="p16"/>
    <w:basedOn w:val="a"/>
    <w:rsid w:val="00967A6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67A6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67A65"/>
    <w:rPr>
      <w:rFonts w:ascii="宋体" w:eastAsia="宋体" w:hAnsi="Courier New" w:cs="Times New Roman"/>
      <w:szCs w:val="21"/>
    </w:rPr>
  </w:style>
  <w:style w:type="character" w:customStyle="1" w:styleId="Char7">
    <w:name w:val="纯文本 Char"/>
    <w:basedOn w:val="a0"/>
    <w:link w:val="af"/>
    <w:rsid w:val="00967A65"/>
    <w:rPr>
      <w:rFonts w:ascii="宋体" w:eastAsia="宋体" w:hAnsi="Courier New" w:cs="Times New Roman"/>
      <w:szCs w:val="21"/>
    </w:rPr>
  </w:style>
  <w:style w:type="paragraph" w:styleId="af0">
    <w:name w:val="annotation text"/>
    <w:basedOn w:val="a"/>
    <w:link w:val="Char8"/>
    <w:semiHidden/>
    <w:rsid w:val="00967A65"/>
    <w:pPr>
      <w:jc w:val="left"/>
    </w:pPr>
    <w:rPr>
      <w:rFonts w:ascii="Times New Roman" w:eastAsia="宋体" w:hAnsi="Times New Roman" w:cs="Times New Roman"/>
      <w:szCs w:val="24"/>
    </w:rPr>
  </w:style>
  <w:style w:type="character" w:customStyle="1" w:styleId="Char8">
    <w:name w:val="批注文字 Char"/>
    <w:basedOn w:val="a0"/>
    <w:link w:val="af0"/>
    <w:semiHidden/>
    <w:rsid w:val="00967A65"/>
    <w:rPr>
      <w:rFonts w:ascii="Times New Roman" w:eastAsia="宋体" w:hAnsi="Times New Roman" w:cs="Times New Roman"/>
      <w:szCs w:val="24"/>
    </w:rPr>
  </w:style>
  <w:style w:type="paragraph" w:customStyle="1" w:styleId="CharChar">
    <w:name w:val="Char Char"/>
    <w:basedOn w:val="a"/>
    <w:rsid w:val="00967A6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048BA"/>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048BA"/>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67</Pages>
  <Words>5217</Words>
  <Characters>29742</Characters>
  <Application>Microsoft Office Word</Application>
  <DocSecurity>0</DocSecurity>
  <Lines>247</Lines>
  <Paragraphs>69</Paragraphs>
  <ScaleCrop>false</ScaleCrop>
  <Company>Microsoft</Company>
  <LinksUpToDate>false</LinksUpToDate>
  <CharactersWithSpaces>34890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18</cp:revision>
  <dcterms:created xsi:type="dcterms:W3CDTF">2017-09-14T07:26:00Z</dcterms:created>
  <dcterms:modified xsi:type="dcterms:W3CDTF">2017-10-09T09:10:00Z</dcterms:modified>
</cp:coreProperties>
</file>