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C4F17" w14:textId="77777777" w:rsidR="00607D7C" w:rsidRPr="00AB11A9" w:rsidRDefault="00607D7C">
      <w:pPr>
        <w:rPr>
          <w:rFonts w:ascii="宋体" w:hAnsi="宋体"/>
        </w:rPr>
      </w:pPr>
    </w:p>
    <w:p w14:paraId="5C130A95" w14:textId="77777777" w:rsidR="00607D7C" w:rsidRDefault="00607D7C">
      <w:pPr>
        <w:jc w:val="center"/>
        <w:rPr>
          <w:rFonts w:ascii="宋体" w:hAnsi="宋体"/>
          <w:color w:val="0000FF"/>
          <w:sz w:val="56"/>
        </w:rPr>
      </w:pPr>
      <w:r>
        <w:rPr>
          <w:rFonts w:ascii="宋体" w:hAnsi="宋体" w:hint="eastAsia"/>
          <w:color w:val="0000FF"/>
          <w:sz w:val="56"/>
        </w:rPr>
        <w:t>深圳大学</w:t>
      </w:r>
    </w:p>
    <w:p w14:paraId="6189DF2D" w14:textId="77777777" w:rsidR="00607D7C" w:rsidRDefault="00607D7C">
      <w:pPr>
        <w:jc w:val="center"/>
        <w:rPr>
          <w:rFonts w:ascii="宋体" w:hAnsi="宋体"/>
          <w:color w:val="0000FF"/>
          <w:sz w:val="56"/>
        </w:rPr>
      </w:pPr>
    </w:p>
    <w:p w14:paraId="0143B484" w14:textId="77777777" w:rsidR="00607D7C" w:rsidRPr="00994459" w:rsidRDefault="00607D7C">
      <w:pPr>
        <w:jc w:val="center"/>
        <w:rPr>
          <w:rFonts w:ascii="宋体" w:hAnsi="宋体"/>
          <w:color w:val="FF0000"/>
          <w:sz w:val="52"/>
          <w:szCs w:val="52"/>
        </w:rPr>
      </w:pPr>
      <w:r w:rsidRPr="00607D7C">
        <w:rPr>
          <w:rFonts w:ascii="宋体" w:hAnsi="宋体" w:hint="eastAsia"/>
          <w:color w:val="FF0000"/>
          <w:sz w:val="28"/>
          <w:szCs w:val="52"/>
        </w:rPr>
        <w:t>体感动态捕捉系统</w:t>
      </w:r>
    </w:p>
    <w:p w14:paraId="1D70E666" w14:textId="77777777" w:rsidR="00607D7C" w:rsidRDefault="00607D7C">
      <w:pPr>
        <w:jc w:val="center"/>
        <w:rPr>
          <w:rFonts w:ascii="宋体" w:hAnsi="宋体"/>
          <w:color w:val="0000FF"/>
          <w:sz w:val="52"/>
          <w:szCs w:val="52"/>
        </w:rPr>
      </w:pPr>
      <w:r w:rsidRPr="004B2F0D">
        <w:rPr>
          <w:rFonts w:ascii="宋体" w:hAnsi="宋体" w:hint="eastAsia"/>
          <w:color w:val="0000FF"/>
          <w:sz w:val="52"/>
          <w:szCs w:val="52"/>
        </w:rPr>
        <w:t>采购项目</w:t>
      </w:r>
    </w:p>
    <w:p w14:paraId="0F43A49C" w14:textId="77777777" w:rsidR="00607D7C" w:rsidRPr="004B2F0D" w:rsidRDefault="00607D7C">
      <w:pPr>
        <w:jc w:val="center"/>
        <w:rPr>
          <w:rFonts w:ascii="宋体" w:hAnsi="宋体"/>
          <w:color w:val="0000FF"/>
          <w:sz w:val="52"/>
          <w:szCs w:val="52"/>
        </w:rPr>
      </w:pPr>
    </w:p>
    <w:p w14:paraId="310EB393" w14:textId="77777777" w:rsidR="00607D7C" w:rsidRPr="00AB11A9" w:rsidRDefault="00607D7C">
      <w:pPr>
        <w:jc w:val="center"/>
        <w:rPr>
          <w:rFonts w:ascii="宋体" w:hAnsi="宋体"/>
          <w:b/>
          <w:color w:val="000000"/>
          <w:sz w:val="90"/>
        </w:rPr>
      </w:pPr>
      <w:r w:rsidRPr="00AB11A9">
        <w:rPr>
          <w:rFonts w:ascii="宋体" w:hAnsi="宋体" w:hint="eastAsia"/>
          <w:b/>
          <w:color w:val="000000"/>
          <w:sz w:val="90"/>
        </w:rPr>
        <w:t>招 标 文 件</w:t>
      </w:r>
    </w:p>
    <w:p w14:paraId="1C0BE7C2" w14:textId="77777777" w:rsidR="00607D7C" w:rsidRPr="00AB11A9" w:rsidRDefault="00607D7C">
      <w:pPr>
        <w:jc w:val="center"/>
        <w:rPr>
          <w:rFonts w:ascii="宋体" w:hAnsi="宋体"/>
          <w:color w:val="000000"/>
          <w:sz w:val="30"/>
        </w:rPr>
      </w:pPr>
      <w:r w:rsidRPr="00AB11A9">
        <w:rPr>
          <w:rFonts w:ascii="宋体" w:hAnsi="宋体" w:hint="eastAsia"/>
          <w:color w:val="000000"/>
          <w:sz w:val="30"/>
        </w:rPr>
        <w:t>（招标编号：</w:t>
      </w:r>
      <w:r w:rsidRPr="00607D7C">
        <w:rPr>
          <w:rFonts w:ascii="宋体" w:hAnsi="宋体" w:hint="eastAsia"/>
          <w:color w:val="FF0000"/>
          <w:sz w:val="28"/>
        </w:rPr>
        <w:t>SZUCG20170140EQ</w:t>
      </w:r>
      <w:r w:rsidRPr="00AB11A9">
        <w:rPr>
          <w:rFonts w:ascii="宋体" w:hAnsi="宋体" w:hint="eastAsia"/>
          <w:color w:val="000000"/>
          <w:sz w:val="30"/>
        </w:rPr>
        <w:t>）</w:t>
      </w:r>
    </w:p>
    <w:p w14:paraId="0FC6B50A" w14:textId="77777777" w:rsidR="00607D7C" w:rsidRPr="00823602" w:rsidRDefault="00607D7C">
      <w:pPr>
        <w:jc w:val="center"/>
        <w:rPr>
          <w:rFonts w:ascii="宋体" w:hAnsi="宋体"/>
          <w:color w:val="000000"/>
          <w:sz w:val="90"/>
        </w:rPr>
      </w:pPr>
    </w:p>
    <w:p w14:paraId="551BFB43" w14:textId="77777777" w:rsidR="00607D7C" w:rsidRPr="00AB11A9" w:rsidRDefault="00607D7C">
      <w:pPr>
        <w:jc w:val="center"/>
        <w:rPr>
          <w:rFonts w:ascii="宋体" w:hAnsi="宋体"/>
          <w:color w:val="000000"/>
          <w:sz w:val="90"/>
        </w:rPr>
      </w:pPr>
    </w:p>
    <w:p w14:paraId="2D832B7F" w14:textId="77777777" w:rsidR="00607D7C" w:rsidRPr="000E3760" w:rsidRDefault="00607D7C">
      <w:pPr>
        <w:jc w:val="center"/>
        <w:rPr>
          <w:rFonts w:ascii="宋体" w:hAnsi="宋体"/>
          <w:color w:val="000000"/>
          <w:sz w:val="90"/>
        </w:rPr>
      </w:pPr>
    </w:p>
    <w:p w14:paraId="1C286362" w14:textId="77777777" w:rsidR="00607D7C" w:rsidRPr="00AB11A9" w:rsidRDefault="00607D7C">
      <w:pPr>
        <w:jc w:val="center"/>
        <w:rPr>
          <w:rFonts w:ascii="宋体" w:hAnsi="宋体"/>
          <w:color w:val="000000"/>
          <w:sz w:val="30"/>
        </w:rPr>
      </w:pPr>
      <w:r w:rsidRPr="00AB11A9">
        <w:rPr>
          <w:rFonts w:ascii="宋体" w:hAnsi="宋体" w:hint="eastAsia"/>
          <w:color w:val="000000"/>
          <w:sz w:val="30"/>
        </w:rPr>
        <w:t>深圳大学招投标管理中心</w:t>
      </w:r>
    </w:p>
    <w:p w14:paraId="54795B93" w14:textId="15824AB0" w:rsidR="00607D7C" w:rsidRPr="00AB11A9" w:rsidRDefault="00607D7C">
      <w:pPr>
        <w:jc w:val="center"/>
        <w:rPr>
          <w:rFonts w:ascii="宋体" w:hAnsi="宋体"/>
          <w:color w:val="000000"/>
          <w:sz w:val="30"/>
        </w:rPr>
      </w:pPr>
      <w:r w:rsidRPr="00607D7C">
        <w:rPr>
          <w:rFonts w:ascii="宋体" w:hAnsi="宋体" w:hint="eastAsia"/>
          <w:color w:val="FF0000"/>
          <w:sz w:val="28"/>
        </w:rPr>
        <w:t>二零一七年</w:t>
      </w:r>
      <w:r w:rsidR="00350D91">
        <w:rPr>
          <w:rFonts w:ascii="宋体" w:hAnsi="宋体" w:hint="eastAsia"/>
          <w:color w:val="FF0000"/>
          <w:sz w:val="28"/>
        </w:rPr>
        <w:t>八</w:t>
      </w:r>
      <w:r w:rsidRPr="00607D7C">
        <w:rPr>
          <w:rFonts w:ascii="宋体" w:hAnsi="宋体" w:hint="eastAsia"/>
          <w:color w:val="FF0000"/>
          <w:sz w:val="28"/>
        </w:rPr>
        <w:t>月</w:t>
      </w:r>
    </w:p>
    <w:p w14:paraId="4EBB005A" w14:textId="77777777" w:rsidR="00607D7C" w:rsidRPr="00AB11A9" w:rsidRDefault="00607D7C">
      <w:pPr>
        <w:jc w:val="center"/>
        <w:rPr>
          <w:rFonts w:ascii="宋体" w:hAnsi="宋体"/>
          <w:color w:val="000000"/>
          <w:sz w:val="30"/>
        </w:rPr>
      </w:pPr>
    </w:p>
    <w:p w14:paraId="77095063" w14:textId="77777777" w:rsidR="00607D7C" w:rsidRDefault="00607D7C">
      <w:pPr>
        <w:jc w:val="center"/>
        <w:rPr>
          <w:rFonts w:ascii="宋体" w:hAnsi="宋体"/>
          <w:color w:val="000000"/>
          <w:sz w:val="30"/>
        </w:rPr>
      </w:pPr>
    </w:p>
    <w:p w14:paraId="3B5DE20C" w14:textId="77777777" w:rsidR="00607D7C" w:rsidRPr="00AB11A9" w:rsidRDefault="00607D7C">
      <w:pPr>
        <w:jc w:val="center"/>
        <w:rPr>
          <w:rFonts w:ascii="宋体" w:hAnsi="宋体"/>
          <w:color w:val="000000"/>
          <w:sz w:val="30"/>
        </w:rPr>
      </w:pPr>
    </w:p>
    <w:p w14:paraId="1BB5B869" w14:textId="77777777" w:rsidR="00607D7C" w:rsidRPr="00D06C94" w:rsidRDefault="00607D7C" w:rsidP="0090087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57043A7" w14:textId="77777777" w:rsidR="00607D7C" w:rsidRPr="00AB11A9" w:rsidRDefault="00607D7C" w:rsidP="0090087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EE01749" w14:textId="77777777" w:rsidR="00607D7C" w:rsidRPr="00AB11A9" w:rsidRDefault="00607D7C" w:rsidP="00900873">
      <w:pPr>
        <w:widowControl/>
        <w:jc w:val="left"/>
        <w:rPr>
          <w:rFonts w:ascii="宋体" w:hAnsi="宋体"/>
          <w:color w:val="000000"/>
          <w:sz w:val="24"/>
          <w:szCs w:val="24"/>
        </w:rPr>
      </w:pPr>
    </w:p>
    <w:p w14:paraId="55EA3F82"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6933EF6"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E329F4"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ACD2D2B"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C4A6E95"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E815186" w14:textId="77777777" w:rsidR="00607D7C" w:rsidRPr="00AB11A9" w:rsidRDefault="00607D7C" w:rsidP="00900873">
      <w:pPr>
        <w:widowControl/>
        <w:jc w:val="left"/>
        <w:rPr>
          <w:rFonts w:ascii="宋体" w:hAnsi="宋体"/>
          <w:color w:val="000000"/>
          <w:sz w:val="24"/>
          <w:szCs w:val="24"/>
        </w:rPr>
      </w:pPr>
    </w:p>
    <w:p w14:paraId="52216436" w14:textId="77777777" w:rsidR="00607D7C" w:rsidRPr="00AB11A9" w:rsidRDefault="00607D7C" w:rsidP="0090087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60E3FFC" w14:textId="77777777" w:rsidR="00607D7C" w:rsidRPr="00AB11A9" w:rsidRDefault="00607D7C" w:rsidP="00900873">
      <w:pPr>
        <w:widowControl/>
        <w:jc w:val="left"/>
        <w:rPr>
          <w:rFonts w:ascii="宋体" w:hAnsi="宋体"/>
          <w:color w:val="000000"/>
          <w:sz w:val="24"/>
          <w:szCs w:val="24"/>
        </w:rPr>
      </w:pPr>
    </w:p>
    <w:p w14:paraId="4BB9949E"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98744B8"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5642015"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D2FAC48"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8F11A27"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4851565"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092AB9E"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5CEA3D8" w14:textId="77777777" w:rsidR="00607D7C" w:rsidRPr="00AB11A9" w:rsidRDefault="00607D7C" w:rsidP="009008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37047F8" w14:textId="77777777" w:rsidR="00607D7C" w:rsidRPr="00AB11A9" w:rsidRDefault="00607D7C">
      <w:pPr>
        <w:widowControl/>
        <w:jc w:val="left"/>
        <w:rPr>
          <w:rFonts w:ascii="宋体" w:hAnsi="宋体"/>
          <w:color w:val="000000"/>
          <w:sz w:val="24"/>
          <w:szCs w:val="24"/>
        </w:rPr>
      </w:pPr>
    </w:p>
    <w:p w14:paraId="6585DF44" w14:textId="77777777" w:rsidR="00607D7C" w:rsidRPr="00AB11A9" w:rsidRDefault="00607D7C">
      <w:pPr>
        <w:widowControl/>
        <w:jc w:val="left"/>
        <w:rPr>
          <w:rFonts w:ascii="宋体" w:hAnsi="宋体"/>
          <w:color w:val="000000"/>
          <w:sz w:val="24"/>
          <w:szCs w:val="24"/>
        </w:rPr>
      </w:pPr>
    </w:p>
    <w:p w14:paraId="5BD31C4D" w14:textId="77777777" w:rsidR="00607D7C" w:rsidRPr="00AB11A9" w:rsidRDefault="00607D7C">
      <w:pPr>
        <w:widowControl/>
        <w:jc w:val="left"/>
        <w:rPr>
          <w:rFonts w:ascii="宋体" w:hAnsi="宋体"/>
          <w:color w:val="000000"/>
          <w:sz w:val="24"/>
          <w:szCs w:val="24"/>
        </w:rPr>
      </w:pPr>
    </w:p>
    <w:p w14:paraId="4CF1A5B1" w14:textId="77777777" w:rsidR="00607D7C" w:rsidRPr="00AB11A9" w:rsidRDefault="00607D7C">
      <w:pPr>
        <w:widowControl/>
        <w:jc w:val="left"/>
        <w:rPr>
          <w:rFonts w:ascii="宋体" w:hAnsi="宋体"/>
          <w:color w:val="000000"/>
          <w:sz w:val="24"/>
          <w:szCs w:val="24"/>
        </w:rPr>
      </w:pPr>
    </w:p>
    <w:p w14:paraId="6D6E4A78" w14:textId="77777777" w:rsidR="00607D7C" w:rsidRPr="00AB11A9" w:rsidRDefault="00607D7C">
      <w:pPr>
        <w:widowControl/>
        <w:jc w:val="left"/>
        <w:rPr>
          <w:rFonts w:ascii="宋体" w:hAnsi="宋体"/>
          <w:color w:val="000000"/>
          <w:sz w:val="24"/>
          <w:szCs w:val="24"/>
        </w:rPr>
      </w:pPr>
    </w:p>
    <w:p w14:paraId="3B2BCF43" w14:textId="77777777" w:rsidR="00607D7C" w:rsidRPr="00AB11A9" w:rsidRDefault="00607D7C">
      <w:pPr>
        <w:widowControl/>
        <w:jc w:val="left"/>
        <w:rPr>
          <w:rFonts w:ascii="宋体" w:hAnsi="宋体"/>
          <w:color w:val="000000"/>
          <w:sz w:val="24"/>
          <w:szCs w:val="24"/>
        </w:rPr>
      </w:pPr>
    </w:p>
    <w:p w14:paraId="1ABB05F3" w14:textId="77777777" w:rsidR="00607D7C" w:rsidRPr="00AB11A9" w:rsidRDefault="00607D7C">
      <w:pPr>
        <w:widowControl/>
        <w:jc w:val="left"/>
        <w:rPr>
          <w:rFonts w:ascii="宋体" w:hAnsi="宋体"/>
          <w:color w:val="000000"/>
          <w:sz w:val="24"/>
          <w:szCs w:val="24"/>
        </w:rPr>
      </w:pPr>
    </w:p>
    <w:p w14:paraId="13DFEF21"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说明</w:t>
      </w:r>
    </w:p>
    <w:p w14:paraId="10E59324" w14:textId="77777777" w:rsidR="00607D7C" w:rsidRPr="00AB11A9" w:rsidRDefault="00607D7C" w:rsidP="0090087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24A90DD" w14:textId="77777777" w:rsidR="00607D7C" w:rsidRPr="00AB11A9" w:rsidRDefault="00607D7C" w:rsidP="0090087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1A43E63" w14:textId="77777777" w:rsidR="00607D7C" w:rsidRPr="00AB11A9" w:rsidRDefault="00607D7C">
      <w:pPr>
        <w:widowControl/>
        <w:jc w:val="left"/>
        <w:rPr>
          <w:rFonts w:ascii="宋体" w:hAnsi="宋体"/>
          <w:color w:val="000000"/>
          <w:sz w:val="24"/>
          <w:szCs w:val="24"/>
        </w:rPr>
      </w:pPr>
    </w:p>
    <w:p w14:paraId="64FA161B" w14:textId="77777777" w:rsidR="00607D7C" w:rsidRPr="00AB11A9" w:rsidRDefault="00607D7C">
      <w:pPr>
        <w:widowControl/>
        <w:jc w:val="left"/>
        <w:rPr>
          <w:rFonts w:ascii="宋体" w:hAnsi="宋体"/>
          <w:color w:val="000000"/>
          <w:sz w:val="24"/>
          <w:szCs w:val="24"/>
        </w:rPr>
      </w:pPr>
    </w:p>
    <w:p w14:paraId="692F0836" w14:textId="77777777" w:rsidR="00607D7C" w:rsidRPr="00AB11A9" w:rsidRDefault="00607D7C">
      <w:pPr>
        <w:widowControl/>
        <w:jc w:val="left"/>
        <w:rPr>
          <w:rFonts w:ascii="宋体" w:hAnsi="宋体"/>
          <w:color w:val="000000"/>
          <w:sz w:val="24"/>
          <w:szCs w:val="24"/>
        </w:rPr>
      </w:pPr>
    </w:p>
    <w:p w14:paraId="4C5AE9DD" w14:textId="77777777" w:rsidR="00607D7C" w:rsidRPr="00AB11A9" w:rsidRDefault="00607D7C">
      <w:pPr>
        <w:widowControl/>
        <w:jc w:val="left"/>
        <w:rPr>
          <w:rFonts w:ascii="宋体" w:hAnsi="宋体"/>
          <w:color w:val="000000"/>
          <w:sz w:val="24"/>
          <w:szCs w:val="24"/>
        </w:rPr>
      </w:pPr>
    </w:p>
    <w:p w14:paraId="56CAB2DA" w14:textId="77777777" w:rsidR="00607D7C" w:rsidRPr="00AB11A9" w:rsidRDefault="00607D7C">
      <w:pPr>
        <w:widowControl/>
        <w:jc w:val="left"/>
        <w:rPr>
          <w:rFonts w:ascii="宋体" w:hAnsi="宋体"/>
          <w:color w:val="000000"/>
          <w:sz w:val="24"/>
          <w:szCs w:val="24"/>
        </w:rPr>
      </w:pPr>
    </w:p>
    <w:p w14:paraId="393C40CB" w14:textId="77777777" w:rsidR="00607D7C" w:rsidRPr="00AB11A9" w:rsidRDefault="00607D7C">
      <w:pPr>
        <w:widowControl/>
        <w:jc w:val="left"/>
        <w:rPr>
          <w:rFonts w:ascii="宋体" w:hAnsi="宋体"/>
          <w:color w:val="000000"/>
          <w:sz w:val="24"/>
          <w:szCs w:val="24"/>
        </w:rPr>
      </w:pPr>
    </w:p>
    <w:p w14:paraId="10B62808" w14:textId="22478301" w:rsidR="00C35FA9" w:rsidRDefault="00607D7C" w:rsidP="00350D91">
      <w:pPr>
        <w:widowControl/>
        <w:jc w:val="left"/>
        <w:rPr>
          <w:rFonts w:ascii="宋体" w:hAnsi="宋体" w:hint="eastAsia"/>
          <w:b/>
          <w:color w:val="000000"/>
          <w:sz w:val="48"/>
        </w:rPr>
      </w:pPr>
      <w:r>
        <w:rPr>
          <w:rFonts w:ascii="宋体" w:hAnsi="宋体"/>
          <w:b/>
          <w:color w:val="000000"/>
          <w:sz w:val="48"/>
        </w:rPr>
        <w:br w:type="page"/>
      </w:r>
    </w:p>
    <w:p w14:paraId="372A6ED5" w14:textId="77777777" w:rsidR="00607D7C" w:rsidRPr="00AB11A9" w:rsidRDefault="00607D7C" w:rsidP="0090087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1EAB67F" w14:textId="77777777" w:rsidR="00607D7C" w:rsidRPr="00AB11A9" w:rsidRDefault="00607D7C" w:rsidP="0090087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607D7C">
        <w:rPr>
          <w:rFonts w:ascii="宋体" w:hAnsi="宋体" w:hint="eastAsia"/>
          <w:color w:val="FF0000"/>
          <w:sz w:val="28"/>
        </w:rPr>
        <w:t>体感动态捕捉系统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680D2A" w14:textId="77777777" w:rsidR="00607D7C" w:rsidRPr="00AB11A9" w:rsidRDefault="00607D7C" w:rsidP="00900873">
      <w:pPr>
        <w:spacing w:beforeLines="50" w:before="156"/>
        <w:jc w:val="left"/>
        <w:rPr>
          <w:rFonts w:ascii="宋体" w:hAnsi="宋体"/>
          <w:color w:val="000000"/>
          <w:sz w:val="24"/>
        </w:rPr>
      </w:pPr>
      <w:r w:rsidRPr="00AB11A9">
        <w:rPr>
          <w:rFonts w:ascii="宋体" w:hAnsi="宋体"/>
          <w:color w:val="000000"/>
          <w:sz w:val="24"/>
        </w:rPr>
        <w:t>1.招标编号：</w:t>
      </w:r>
      <w:r w:rsidRPr="00607D7C">
        <w:rPr>
          <w:rFonts w:ascii="宋体" w:hAnsi="宋体" w:hint="eastAsia"/>
          <w:color w:val="FF0000"/>
          <w:sz w:val="28"/>
        </w:rPr>
        <w:t>SZUCG20170140EQ</w:t>
      </w:r>
    </w:p>
    <w:p w14:paraId="36CDD4CE" w14:textId="77777777" w:rsidR="00607D7C" w:rsidRPr="00E5118D" w:rsidRDefault="00607D7C" w:rsidP="00900873">
      <w:pPr>
        <w:spacing w:beforeLines="50" w:before="156"/>
        <w:jc w:val="left"/>
        <w:rPr>
          <w:rFonts w:ascii="宋体" w:hAnsi="宋体"/>
          <w:color w:val="FF0000"/>
          <w:sz w:val="24"/>
        </w:rPr>
      </w:pPr>
      <w:r w:rsidRPr="00AB11A9">
        <w:rPr>
          <w:rFonts w:ascii="宋体" w:hAnsi="宋体"/>
          <w:color w:val="000000"/>
          <w:sz w:val="24"/>
        </w:rPr>
        <w:t>2.项目名称：</w:t>
      </w:r>
      <w:r w:rsidRPr="00607D7C">
        <w:rPr>
          <w:rFonts w:ascii="宋体" w:hAnsi="宋体" w:hint="eastAsia"/>
          <w:color w:val="FF0000"/>
          <w:sz w:val="28"/>
        </w:rPr>
        <w:t>体感动态捕捉系统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607D7C" w:rsidRPr="00AB11A9" w14:paraId="247A5E5B" w14:textId="77777777">
        <w:tc>
          <w:tcPr>
            <w:tcW w:w="471" w:type="pct"/>
            <w:tcBorders>
              <w:right w:val="single" w:sz="4" w:space="0" w:color="auto"/>
            </w:tcBorders>
            <w:vAlign w:val="center"/>
          </w:tcPr>
          <w:p w14:paraId="1169C6CB" w14:textId="77777777" w:rsidR="00607D7C" w:rsidRPr="00AB11A9" w:rsidRDefault="00607D7C" w:rsidP="0090087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1FC1910"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F5A40F2"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数量</w:t>
            </w:r>
          </w:p>
        </w:tc>
      </w:tr>
      <w:tr w:rsidR="00607D7C" w:rsidRPr="00AB11A9" w14:paraId="099A3B38" w14:textId="77777777">
        <w:trPr>
          <w:trHeight w:val="691"/>
        </w:trPr>
        <w:tc>
          <w:tcPr>
            <w:tcW w:w="471" w:type="pct"/>
            <w:tcBorders>
              <w:right w:val="single" w:sz="4" w:space="0" w:color="auto"/>
            </w:tcBorders>
            <w:vAlign w:val="center"/>
          </w:tcPr>
          <w:p w14:paraId="058285C1" w14:textId="77777777" w:rsidR="00607D7C" w:rsidRPr="00AB11A9" w:rsidRDefault="00607D7C" w:rsidP="0090087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B51F588" w14:textId="77777777" w:rsidR="00607D7C" w:rsidRPr="00E5118D" w:rsidRDefault="00607D7C" w:rsidP="00607D7C">
            <w:pPr>
              <w:tabs>
                <w:tab w:val="left" w:pos="360"/>
              </w:tabs>
              <w:spacing w:line="360" w:lineRule="auto"/>
              <w:ind w:firstLineChars="200" w:firstLine="560"/>
              <w:jc w:val="center"/>
              <w:rPr>
                <w:rFonts w:ascii="宋体" w:hAnsi="宋体"/>
                <w:color w:val="FF0000"/>
                <w:sz w:val="24"/>
              </w:rPr>
            </w:pPr>
            <w:r w:rsidRPr="00607D7C">
              <w:rPr>
                <w:rFonts w:ascii="宋体" w:hAnsi="宋体" w:hint="eastAsia"/>
                <w:color w:val="FF0000"/>
                <w:sz w:val="28"/>
              </w:rPr>
              <w:t>体感动态捕捉系统</w:t>
            </w:r>
          </w:p>
        </w:tc>
        <w:tc>
          <w:tcPr>
            <w:tcW w:w="880" w:type="pct"/>
            <w:tcBorders>
              <w:left w:val="single" w:sz="4" w:space="0" w:color="auto"/>
            </w:tcBorders>
            <w:vAlign w:val="center"/>
          </w:tcPr>
          <w:p w14:paraId="124559FF" w14:textId="77777777" w:rsidR="00607D7C" w:rsidRPr="00B811BD" w:rsidRDefault="00607D7C" w:rsidP="00900873">
            <w:pPr>
              <w:spacing w:line="360" w:lineRule="auto"/>
              <w:jc w:val="center"/>
              <w:rPr>
                <w:rFonts w:ascii="宋体" w:hAnsi="宋体"/>
                <w:color w:val="FF0000"/>
                <w:sz w:val="24"/>
              </w:rPr>
            </w:pPr>
            <w:r w:rsidRPr="00607D7C">
              <w:rPr>
                <w:rFonts w:ascii="宋体" w:hAnsi="宋体" w:hint="eastAsia"/>
                <w:color w:val="FF0000"/>
                <w:sz w:val="28"/>
              </w:rPr>
              <w:t>1套</w:t>
            </w:r>
          </w:p>
        </w:tc>
      </w:tr>
      <w:tr w:rsidR="00607D7C" w:rsidRPr="00AB11A9" w14:paraId="5BC3828B" w14:textId="77777777">
        <w:trPr>
          <w:trHeight w:val="691"/>
        </w:trPr>
        <w:tc>
          <w:tcPr>
            <w:tcW w:w="5000" w:type="pct"/>
            <w:gridSpan w:val="3"/>
            <w:vAlign w:val="center"/>
          </w:tcPr>
          <w:p w14:paraId="7CDE93EE" w14:textId="77777777" w:rsidR="00607D7C" w:rsidRPr="00AB11A9" w:rsidRDefault="00607D7C" w:rsidP="00900873">
            <w:pPr>
              <w:spacing w:line="360" w:lineRule="auto"/>
              <w:rPr>
                <w:rFonts w:ascii="宋体" w:hAnsi="宋体"/>
                <w:sz w:val="24"/>
              </w:rPr>
            </w:pPr>
            <w:r w:rsidRPr="00AB11A9">
              <w:rPr>
                <w:rFonts w:ascii="宋体" w:hAnsi="宋体" w:hint="eastAsia"/>
                <w:sz w:val="24"/>
              </w:rPr>
              <w:t>备注：</w:t>
            </w:r>
          </w:p>
          <w:p w14:paraId="01DE0155" w14:textId="77777777" w:rsidR="00607D7C" w:rsidRDefault="00607D7C" w:rsidP="00137B1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CE5D4B3" w14:textId="77777777" w:rsidR="00607D7C" w:rsidRDefault="00607D7C" w:rsidP="00137B1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81DA10F" w14:textId="77777777" w:rsidR="00607D7C" w:rsidRPr="009308A3" w:rsidRDefault="00607D7C" w:rsidP="00137B1A">
            <w:pPr>
              <w:numPr>
                <w:ilvl w:val="0"/>
                <w:numId w:val="29"/>
              </w:numPr>
              <w:spacing w:line="360" w:lineRule="auto"/>
              <w:rPr>
                <w:rFonts w:ascii="宋体" w:hAnsi="宋体"/>
                <w:color w:val="FF0000"/>
                <w:sz w:val="24"/>
              </w:rPr>
            </w:pPr>
            <w:r w:rsidRPr="00607D7C">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3B8989D" w14:textId="77777777" w:rsidR="00607D7C" w:rsidRPr="00AB11A9" w:rsidRDefault="00607D7C" w:rsidP="00137B1A">
            <w:pPr>
              <w:numPr>
                <w:ilvl w:val="0"/>
                <w:numId w:val="29"/>
              </w:numPr>
              <w:spacing w:line="360" w:lineRule="auto"/>
              <w:rPr>
                <w:rFonts w:ascii="宋体" w:hAnsi="宋体"/>
                <w:color w:val="FF0000"/>
                <w:sz w:val="24"/>
              </w:rPr>
            </w:pPr>
            <w:r>
              <w:rPr>
                <w:rFonts w:ascii="宋体" w:hAnsi="宋体" w:hint="eastAsia"/>
                <w:sz w:val="24"/>
              </w:rPr>
              <w:t>本项目预算金额为</w:t>
            </w:r>
            <w:r w:rsidRPr="00607D7C">
              <w:rPr>
                <w:rFonts w:ascii="宋体" w:hAnsi="宋体" w:hint="eastAsia"/>
                <w:color w:val="FF0000"/>
                <w:sz w:val="28"/>
              </w:rPr>
              <w:t>人民币 440,000.00 元</w:t>
            </w:r>
            <w:r>
              <w:rPr>
                <w:rFonts w:ascii="宋体" w:hAnsi="宋体" w:hint="eastAsia"/>
                <w:sz w:val="24"/>
              </w:rPr>
              <w:t>。</w:t>
            </w:r>
          </w:p>
        </w:tc>
      </w:tr>
    </w:tbl>
    <w:p w14:paraId="76740195" w14:textId="77777777" w:rsidR="00607D7C" w:rsidRPr="00AB11A9" w:rsidRDefault="00607D7C" w:rsidP="0090087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B6DB154" w14:textId="77777777" w:rsidR="00607D7C" w:rsidRPr="00AB11A9" w:rsidRDefault="00607D7C" w:rsidP="00137B1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A38DBA1" w14:textId="77777777" w:rsidR="00607D7C" w:rsidRPr="00AB11A9" w:rsidRDefault="00607D7C" w:rsidP="00137B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607D7C">
        <w:rPr>
          <w:rFonts w:ascii="宋体" w:hAnsi="宋体" w:cs="Times New Roman" w:hint="eastAsia"/>
          <w:color w:val="FF0000"/>
          <w:sz w:val="28"/>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w:t>
      </w:r>
      <w:r w:rsidRPr="00AB11A9">
        <w:rPr>
          <w:rFonts w:ascii="宋体" w:hAnsi="宋体" w:cs="Times New Roman" w:hint="eastAsia"/>
          <w:sz w:val="24"/>
          <w:szCs w:val="24"/>
        </w:rPr>
        <w:lastRenderedPageBreak/>
        <w:t>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24E697C" w14:textId="77777777" w:rsidR="00607D7C" w:rsidRPr="00AB11A9" w:rsidRDefault="00607D7C" w:rsidP="00137B1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5318426" w14:textId="31636BF5" w:rsidR="00607D7C" w:rsidRDefault="00607D7C" w:rsidP="00350D91">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607D7C">
        <w:rPr>
          <w:rFonts w:ascii="宋体" w:hAnsi="宋体" w:cs="Times New Roman" w:hint="eastAsia"/>
          <w:color w:val="FF0000"/>
          <w:sz w:val="28"/>
          <w:szCs w:val="24"/>
        </w:rPr>
        <w:t>2017年</w:t>
      </w:r>
      <w:r w:rsidR="00350D91">
        <w:rPr>
          <w:rFonts w:ascii="宋体" w:hAnsi="宋体" w:cs="Times New Roman"/>
          <w:color w:val="FF0000"/>
          <w:sz w:val="28"/>
          <w:szCs w:val="24"/>
        </w:rPr>
        <w:t>08</w:t>
      </w:r>
      <w:r w:rsidRPr="00607D7C">
        <w:rPr>
          <w:rFonts w:ascii="宋体" w:hAnsi="宋体" w:cs="Times New Roman" w:hint="eastAsia"/>
          <w:color w:val="FF0000"/>
          <w:sz w:val="28"/>
          <w:szCs w:val="24"/>
        </w:rPr>
        <w:t>月</w:t>
      </w:r>
      <w:r w:rsidR="00350D91">
        <w:rPr>
          <w:rFonts w:ascii="宋体" w:hAnsi="宋体" w:cs="Times New Roman" w:hint="eastAsia"/>
          <w:color w:val="FF0000"/>
          <w:sz w:val="28"/>
          <w:szCs w:val="24"/>
        </w:rPr>
        <w:t>10</w:t>
      </w:r>
      <w:r w:rsidRPr="00607D7C">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607D7C">
        <w:rPr>
          <w:rFonts w:ascii="宋体" w:hAnsi="宋体" w:cs="Times New Roman" w:hint="eastAsia"/>
          <w:color w:val="FF0000"/>
          <w:sz w:val="28"/>
          <w:szCs w:val="24"/>
        </w:rPr>
        <w:t>2017年</w:t>
      </w:r>
      <w:r w:rsidR="00350D91">
        <w:rPr>
          <w:rFonts w:ascii="宋体" w:hAnsi="宋体" w:cs="Times New Roman"/>
          <w:color w:val="FF0000"/>
          <w:sz w:val="28"/>
          <w:szCs w:val="24"/>
        </w:rPr>
        <w:t>08</w:t>
      </w:r>
      <w:r w:rsidRPr="00607D7C">
        <w:rPr>
          <w:rFonts w:ascii="宋体" w:hAnsi="宋体" w:cs="Times New Roman" w:hint="eastAsia"/>
          <w:color w:val="FF0000"/>
          <w:sz w:val="28"/>
          <w:szCs w:val="24"/>
        </w:rPr>
        <w:t>月</w:t>
      </w:r>
      <w:r w:rsidR="00350D91">
        <w:rPr>
          <w:rFonts w:ascii="宋体" w:hAnsi="宋体" w:cs="Times New Roman"/>
          <w:color w:val="FF0000"/>
          <w:sz w:val="28"/>
          <w:szCs w:val="24"/>
        </w:rPr>
        <w:t>18</w:t>
      </w:r>
      <w:r w:rsidRPr="00607D7C">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w:t>
      </w:r>
      <w:r w:rsidR="00350D91">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7A7984C" w14:textId="77777777" w:rsidR="00607D7C" w:rsidRPr="0073046F" w:rsidRDefault="00607D7C" w:rsidP="009008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8A6411" w14:textId="77777777" w:rsidR="00607D7C" w:rsidRPr="0073046F" w:rsidRDefault="00607D7C" w:rsidP="009008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F2DAC74" w14:textId="77777777" w:rsidR="00607D7C" w:rsidRPr="0073046F" w:rsidRDefault="00607D7C" w:rsidP="009008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63DB488" w14:textId="77777777" w:rsidR="00607D7C" w:rsidRDefault="00607D7C" w:rsidP="009008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843AFCE" w14:textId="77777777" w:rsidR="00607D7C" w:rsidRPr="00AB11A9" w:rsidRDefault="00607D7C" w:rsidP="0090087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7BC48FB" w14:textId="77777777" w:rsidR="00607D7C" w:rsidRPr="00AB11A9" w:rsidRDefault="00607D7C" w:rsidP="0090087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D48822D" w14:textId="3B591069" w:rsidR="00607D7C" w:rsidRPr="00AB11A9" w:rsidRDefault="00607D7C" w:rsidP="00350D91">
      <w:pPr>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350D91" w:rsidRPr="00350D91">
        <w:rPr>
          <w:rFonts w:ascii="宋体" w:hAnsi="宋体" w:hint="eastAsia"/>
          <w:color w:val="FF0000"/>
          <w:sz w:val="28"/>
        </w:rPr>
        <w:t>2017年</w:t>
      </w:r>
      <w:r w:rsidR="00350D91">
        <w:rPr>
          <w:rFonts w:ascii="宋体" w:hAnsi="宋体"/>
          <w:color w:val="FF0000"/>
          <w:sz w:val="28"/>
        </w:rPr>
        <w:t>08</w:t>
      </w:r>
      <w:r w:rsidR="00350D91" w:rsidRPr="00350D91">
        <w:rPr>
          <w:rFonts w:ascii="宋体" w:hAnsi="宋体" w:hint="eastAsia"/>
          <w:color w:val="FF0000"/>
          <w:sz w:val="28"/>
        </w:rPr>
        <w:t>月</w:t>
      </w:r>
      <w:r w:rsidR="00350D91">
        <w:rPr>
          <w:rFonts w:ascii="宋体" w:hAnsi="宋体"/>
          <w:color w:val="FF0000"/>
          <w:sz w:val="28"/>
        </w:rPr>
        <w:t>21</w:t>
      </w:r>
      <w:r w:rsidR="00350D91" w:rsidRPr="00350D91">
        <w:rPr>
          <w:rFonts w:ascii="宋体" w:hAnsi="宋体" w:hint="eastAsia"/>
          <w:color w:val="FF0000"/>
          <w:sz w:val="28"/>
        </w:rPr>
        <w:t>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1B6CCA4" w14:textId="62E5B9F2" w:rsidR="00607D7C" w:rsidRPr="00AB11A9" w:rsidRDefault="00607D7C" w:rsidP="00350D91">
      <w:pPr>
        <w:jc w:val="left"/>
        <w:rPr>
          <w:rFonts w:ascii="宋体" w:hAnsi="宋体"/>
          <w:color w:val="000000"/>
          <w:sz w:val="24"/>
        </w:rPr>
      </w:pPr>
      <w:r w:rsidRPr="00AB11A9">
        <w:rPr>
          <w:rFonts w:ascii="宋体" w:hAnsi="宋体"/>
          <w:color w:val="000000"/>
          <w:sz w:val="24"/>
        </w:rPr>
        <w:t>7. 开标时间：</w:t>
      </w:r>
      <w:r w:rsidR="00350D91" w:rsidRPr="00350D91">
        <w:rPr>
          <w:rFonts w:ascii="宋体" w:hAnsi="宋体" w:hint="eastAsia"/>
          <w:color w:val="FF0000"/>
          <w:sz w:val="28"/>
        </w:rPr>
        <w:t>2017年</w:t>
      </w:r>
      <w:r w:rsidR="00350D91">
        <w:rPr>
          <w:rFonts w:ascii="宋体" w:hAnsi="宋体"/>
          <w:color w:val="FF0000"/>
          <w:sz w:val="28"/>
        </w:rPr>
        <w:t>08</w:t>
      </w:r>
      <w:r w:rsidR="00350D91" w:rsidRPr="00350D91">
        <w:rPr>
          <w:rFonts w:ascii="宋体" w:hAnsi="宋体" w:hint="eastAsia"/>
          <w:color w:val="FF0000"/>
          <w:sz w:val="28"/>
        </w:rPr>
        <w:t>月</w:t>
      </w:r>
      <w:r w:rsidR="00350D91">
        <w:rPr>
          <w:rFonts w:ascii="宋体" w:hAnsi="宋体"/>
          <w:color w:val="FF0000"/>
          <w:sz w:val="28"/>
        </w:rPr>
        <w:t>21</w:t>
      </w:r>
      <w:r w:rsidR="00350D91" w:rsidRPr="00350D91">
        <w:rPr>
          <w:rFonts w:ascii="宋体" w:hAnsi="宋体" w:hint="eastAsia"/>
          <w:color w:val="FF0000"/>
          <w:sz w:val="28"/>
        </w:rPr>
        <w:t>日（星期一）15:00 （北京时间）</w:t>
      </w:r>
      <w:r>
        <w:rPr>
          <w:rFonts w:ascii="宋体" w:hAnsi="宋体" w:hint="eastAsia"/>
          <w:color w:val="000000"/>
          <w:sz w:val="24"/>
        </w:rPr>
        <w:t>。</w:t>
      </w:r>
    </w:p>
    <w:p w14:paraId="6CD596AD" w14:textId="77777777" w:rsidR="00607D7C" w:rsidRPr="00AB11A9" w:rsidRDefault="00607D7C" w:rsidP="00350D91">
      <w:pPr>
        <w:jc w:val="left"/>
        <w:rPr>
          <w:rFonts w:ascii="宋体" w:hAnsi="宋体"/>
          <w:color w:val="000000"/>
          <w:sz w:val="24"/>
        </w:rPr>
      </w:pPr>
      <w:r w:rsidRPr="00AB11A9">
        <w:rPr>
          <w:rFonts w:ascii="宋体" w:hAnsi="宋体"/>
          <w:color w:val="000000"/>
          <w:sz w:val="24"/>
        </w:rPr>
        <w:t>8. 开标地点：</w:t>
      </w:r>
      <w:r w:rsidRPr="00607D7C">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90268A7" w14:textId="77777777" w:rsidR="00607D7C" w:rsidRPr="00AB11A9" w:rsidRDefault="00607D7C" w:rsidP="0090087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C75A79B" w14:textId="77777777" w:rsidR="00607D7C" w:rsidRPr="00AB11A9" w:rsidRDefault="00607D7C" w:rsidP="0090087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8ABD673" w14:textId="77777777" w:rsidR="00607D7C" w:rsidRDefault="00607D7C" w:rsidP="0090087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3B153B6" w14:textId="77777777" w:rsidR="00607D7C" w:rsidRPr="00AB11A9" w:rsidRDefault="00607D7C" w:rsidP="0090087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4E51668" w14:textId="77777777" w:rsidR="00607D7C" w:rsidRPr="00AB11A9" w:rsidRDefault="00607D7C" w:rsidP="0090087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3994A7B" w14:textId="77777777" w:rsidR="00607D7C" w:rsidRPr="00AB11A9" w:rsidRDefault="00607D7C" w:rsidP="0090087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90EA89B" w14:textId="1219F433" w:rsidR="00607D7C" w:rsidRDefault="00607D7C" w:rsidP="00607D7C">
      <w:pPr>
        <w:wordWrap w:val="0"/>
        <w:spacing w:line="360" w:lineRule="auto"/>
        <w:ind w:firstLineChars="1850" w:firstLine="5180"/>
        <w:jc w:val="right"/>
        <w:rPr>
          <w:rFonts w:ascii="宋体" w:hAnsi="宋体"/>
          <w:color w:val="FF0000"/>
          <w:sz w:val="24"/>
        </w:rPr>
      </w:pPr>
      <w:bookmarkStart w:id="1" w:name="_GoBack"/>
      <w:bookmarkEnd w:id="1"/>
      <w:r w:rsidRPr="00607D7C">
        <w:rPr>
          <w:rFonts w:ascii="宋体" w:hAnsi="宋体" w:hint="eastAsia"/>
          <w:color w:val="FF0000"/>
          <w:sz w:val="28"/>
        </w:rPr>
        <w:t>2017年</w:t>
      </w:r>
      <w:r w:rsidR="00350D91">
        <w:rPr>
          <w:rFonts w:ascii="宋体" w:hAnsi="宋体"/>
          <w:color w:val="FF0000"/>
          <w:sz w:val="28"/>
        </w:rPr>
        <w:t>08</w:t>
      </w:r>
      <w:r w:rsidRPr="00607D7C">
        <w:rPr>
          <w:rFonts w:ascii="宋体" w:hAnsi="宋体" w:hint="eastAsia"/>
          <w:color w:val="FF0000"/>
          <w:sz w:val="28"/>
        </w:rPr>
        <w:t>月</w:t>
      </w:r>
      <w:r w:rsidR="00350D91">
        <w:rPr>
          <w:rFonts w:ascii="宋体" w:hAnsi="宋体" w:hint="eastAsia"/>
          <w:color w:val="FF0000"/>
          <w:sz w:val="28"/>
        </w:rPr>
        <w:t>10</w:t>
      </w:r>
      <w:r w:rsidRPr="00607D7C">
        <w:rPr>
          <w:rFonts w:ascii="宋体" w:hAnsi="宋体" w:hint="eastAsia"/>
          <w:color w:val="FF0000"/>
          <w:sz w:val="28"/>
        </w:rPr>
        <w:t>日</w:t>
      </w:r>
    </w:p>
    <w:bookmarkEnd w:id="0"/>
    <w:p w14:paraId="0CA38208" w14:textId="77777777" w:rsidR="00607D7C" w:rsidRPr="00AB11A9" w:rsidRDefault="00607D7C" w:rsidP="0090087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7C02E17" w14:textId="77777777" w:rsidR="00607D7C" w:rsidRPr="00D974D1" w:rsidRDefault="00607D7C" w:rsidP="00137B1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07D7C" w:rsidRPr="00AB11A9" w14:paraId="6A90A27D" w14:textId="77777777">
        <w:trPr>
          <w:jc w:val="center"/>
        </w:trPr>
        <w:tc>
          <w:tcPr>
            <w:tcW w:w="1780" w:type="dxa"/>
            <w:vAlign w:val="center"/>
          </w:tcPr>
          <w:p w14:paraId="22B5299C" w14:textId="77777777" w:rsidR="00607D7C" w:rsidRPr="00AB11A9" w:rsidRDefault="00607D7C" w:rsidP="0090087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B0A05E3" w14:textId="77777777" w:rsidR="00607D7C" w:rsidRPr="00AB11A9" w:rsidRDefault="00607D7C" w:rsidP="00900873">
            <w:pPr>
              <w:pStyle w:val="USE10"/>
              <w:tabs>
                <w:tab w:val="left" w:pos="1260"/>
              </w:tabs>
              <w:spacing w:line="360" w:lineRule="auto"/>
              <w:jc w:val="both"/>
              <w:rPr>
                <w:szCs w:val="24"/>
              </w:rPr>
            </w:pPr>
            <w:r w:rsidRPr="00AB11A9">
              <w:rPr>
                <w:rFonts w:hint="eastAsia"/>
                <w:szCs w:val="24"/>
              </w:rPr>
              <w:t>规定</w:t>
            </w:r>
          </w:p>
        </w:tc>
      </w:tr>
      <w:tr w:rsidR="00607D7C" w:rsidRPr="00AB11A9" w14:paraId="65460573" w14:textId="77777777">
        <w:trPr>
          <w:jc w:val="center"/>
        </w:trPr>
        <w:tc>
          <w:tcPr>
            <w:tcW w:w="1780" w:type="dxa"/>
            <w:vAlign w:val="center"/>
          </w:tcPr>
          <w:p w14:paraId="49B68B1F" w14:textId="77777777" w:rsidR="00607D7C" w:rsidRPr="00AB11A9" w:rsidRDefault="00607D7C" w:rsidP="0090087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B040BCF" w14:textId="77777777" w:rsidR="00607D7C" w:rsidRPr="00C15DBA" w:rsidRDefault="00607D7C" w:rsidP="00900873">
            <w:pPr>
              <w:spacing w:beforeLines="50" w:before="156"/>
              <w:jc w:val="left"/>
              <w:rPr>
                <w:b/>
                <w:color w:val="FF0000"/>
              </w:rPr>
            </w:pPr>
            <w:r w:rsidRPr="00607D7C">
              <w:rPr>
                <w:rFonts w:ascii="宋体" w:hAnsi="宋体" w:hint="eastAsia"/>
                <w:color w:val="FF0000"/>
                <w:sz w:val="28"/>
              </w:rPr>
              <w:t>SZUCG20170140EQ</w:t>
            </w:r>
          </w:p>
        </w:tc>
      </w:tr>
      <w:tr w:rsidR="00607D7C" w:rsidRPr="00AB11A9" w14:paraId="15539658" w14:textId="77777777">
        <w:trPr>
          <w:jc w:val="center"/>
        </w:trPr>
        <w:tc>
          <w:tcPr>
            <w:tcW w:w="1780" w:type="dxa"/>
            <w:vAlign w:val="center"/>
          </w:tcPr>
          <w:p w14:paraId="4A4BF35B" w14:textId="77777777" w:rsidR="00607D7C" w:rsidRPr="00AB11A9" w:rsidRDefault="00607D7C" w:rsidP="0090087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EC3B715" w14:textId="77777777" w:rsidR="00607D7C" w:rsidRPr="00C15DBA" w:rsidRDefault="00607D7C" w:rsidP="00900873">
            <w:pPr>
              <w:pStyle w:val="USE10"/>
              <w:tabs>
                <w:tab w:val="left" w:pos="1260"/>
              </w:tabs>
              <w:spacing w:line="360" w:lineRule="auto"/>
              <w:jc w:val="both"/>
              <w:rPr>
                <w:b w:val="0"/>
                <w:color w:val="FF0000"/>
              </w:rPr>
            </w:pPr>
            <w:r w:rsidRPr="00607D7C">
              <w:rPr>
                <w:rFonts w:hint="eastAsia"/>
                <w:b w:val="0"/>
                <w:color w:val="FF0000"/>
                <w:sz w:val="28"/>
              </w:rPr>
              <w:t>体感动态捕捉系统</w:t>
            </w:r>
          </w:p>
        </w:tc>
      </w:tr>
      <w:tr w:rsidR="00607D7C" w:rsidRPr="00AB11A9" w14:paraId="5448EB5F" w14:textId="77777777">
        <w:trPr>
          <w:jc w:val="center"/>
        </w:trPr>
        <w:tc>
          <w:tcPr>
            <w:tcW w:w="1780" w:type="dxa"/>
            <w:vAlign w:val="center"/>
          </w:tcPr>
          <w:p w14:paraId="42BB6F28"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BA42C6C"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rPr>
              <w:t>深圳大学</w:t>
            </w:r>
          </w:p>
        </w:tc>
      </w:tr>
      <w:tr w:rsidR="00607D7C" w:rsidRPr="00AB11A9" w14:paraId="635B88A4" w14:textId="77777777">
        <w:trPr>
          <w:jc w:val="center"/>
        </w:trPr>
        <w:tc>
          <w:tcPr>
            <w:tcW w:w="1780" w:type="dxa"/>
            <w:vAlign w:val="center"/>
          </w:tcPr>
          <w:p w14:paraId="0C7A87F0"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3BDAF4B"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EFAB76C"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07D7C" w:rsidRPr="00AB11A9" w14:paraId="786218B7" w14:textId="77777777">
        <w:trPr>
          <w:jc w:val="center"/>
        </w:trPr>
        <w:tc>
          <w:tcPr>
            <w:tcW w:w="1780" w:type="dxa"/>
            <w:vAlign w:val="center"/>
          </w:tcPr>
          <w:p w14:paraId="4995F6AF"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9258220"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FDC457"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07D7C" w:rsidRPr="00AB11A9" w14:paraId="3572F425" w14:textId="77777777">
        <w:trPr>
          <w:jc w:val="center"/>
        </w:trPr>
        <w:tc>
          <w:tcPr>
            <w:tcW w:w="1780" w:type="dxa"/>
            <w:vAlign w:val="center"/>
          </w:tcPr>
          <w:p w14:paraId="665B1FE3"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0E32799"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资格后审</w:t>
            </w:r>
          </w:p>
        </w:tc>
      </w:tr>
      <w:tr w:rsidR="00607D7C" w:rsidRPr="00AB11A9" w14:paraId="7565B5D6" w14:textId="77777777">
        <w:trPr>
          <w:trHeight w:val="1230"/>
          <w:jc w:val="center"/>
        </w:trPr>
        <w:tc>
          <w:tcPr>
            <w:tcW w:w="1780" w:type="dxa"/>
            <w:vAlign w:val="center"/>
          </w:tcPr>
          <w:p w14:paraId="160D07EF"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CF62329" w14:textId="77777777" w:rsidR="00607D7C" w:rsidRPr="00AB11A9" w:rsidRDefault="00607D7C" w:rsidP="00137B1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9AF8C5F" w14:textId="77777777" w:rsidR="00607D7C" w:rsidRPr="00AB11A9" w:rsidRDefault="00607D7C" w:rsidP="00137B1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607D7C">
              <w:rPr>
                <w:rFonts w:ascii="宋体" w:hAnsi="宋体" w:cs="Times New Roman" w:hint="eastAsia"/>
                <w:color w:val="FF0000"/>
                <w:sz w:val="28"/>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EA9065B" w14:textId="77777777" w:rsidR="00607D7C" w:rsidRPr="00AB11A9" w:rsidRDefault="00607D7C" w:rsidP="00137B1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07D7C" w:rsidRPr="00AB11A9" w14:paraId="07923280" w14:textId="77777777">
        <w:trPr>
          <w:trHeight w:val="376"/>
          <w:jc w:val="center"/>
        </w:trPr>
        <w:tc>
          <w:tcPr>
            <w:tcW w:w="1780" w:type="dxa"/>
            <w:vAlign w:val="center"/>
          </w:tcPr>
          <w:p w14:paraId="59FDB858"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595ED7E" w14:textId="77777777" w:rsidR="00607D7C" w:rsidRPr="00AB11A9" w:rsidRDefault="00607D7C" w:rsidP="00900873">
            <w:pPr>
              <w:pStyle w:val="USE10"/>
              <w:tabs>
                <w:tab w:val="left" w:pos="1260"/>
              </w:tabs>
              <w:spacing w:line="360" w:lineRule="auto"/>
              <w:jc w:val="both"/>
              <w:rPr>
                <w:b w:val="0"/>
              </w:rPr>
            </w:pPr>
            <w:r w:rsidRPr="00AB11A9">
              <w:rPr>
                <w:rFonts w:hint="eastAsia"/>
                <w:b w:val="0"/>
              </w:rPr>
              <w:t>■不需提供投标样品</w:t>
            </w:r>
          </w:p>
          <w:p w14:paraId="13C4FFB3" w14:textId="77777777" w:rsidR="00607D7C" w:rsidRPr="00AB11A9" w:rsidRDefault="00607D7C" w:rsidP="00900873">
            <w:pPr>
              <w:pStyle w:val="USE10"/>
              <w:tabs>
                <w:tab w:val="left" w:pos="1260"/>
              </w:tabs>
              <w:spacing w:line="360" w:lineRule="auto"/>
              <w:jc w:val="both"/>
              <w:rPr>
                <w:b w:val="0"/>
              </w:rPr>
            </w:pPr>
            <w:r w:rsidRPr="00AB11A9">
              <w:rPr>
                <w:rFonts w:hint="eastAsia"/>
                <w:b w:val="0"/>
              </w:rPr>
              <w:t>口须提供投标样品</w:t>
            </w:r>
          </w:p>
        </w:tc>
      </w:tr>
      <w:tr w:rsidR="00607D7C" w:rsidRPr="00AB11A9" w14:paraId="798D6B73" w14:textId="77777777">
        <w:trPr>
          <w:trHeight w:val="559"/>
          <w:jc w:val="center"/>
        </w:trPr>
        <w:tc>
          <w:tcPr>
            <w:tcW w:w="1780" w:type="dxa"/>
            <w:vAlign w:val="center"/>
          </w:tcPr>
          <w:p w14:paraId="0EA7FC05"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D7C0309" w14:textId="77777777" w:rsidR="00607D7C" w:rsidRPr="00AB11A9" w:rsidRDefault="00607D7C" w:rsidP="0090087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07D7C" w:rsidRPr="00AB11A9" w14:paraId="7FACBE7E" w14:textId="77777777">
        <w:trPr>
          <w:trHeight w:val="1324"/>
          <w:jc w:val="center"/>
        </w:trPr>
        <w:tc>
          <w:tcPr>
            <w:tcW w:w="1780" w:type="dxa"/>
            <w:vAlign w:val="center"/>
          </w:tcPr>
          <w:p w14:paraId="41600C4B"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1CC47A48" w14:textId="77777777" w:rsidR="00607D7C" w:rsidRPr="00AB11A9" w:rsidRDefault="00607D7C" w:rsidP="00137B1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893D840" w14:textId="77777777" w:rsidR="00607D7C" w:rsidRPr="00AB11A9" w:rsidRDefault="00607D7C" w:rsidP="00137B1A">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1ADBDCA7" w14:textId="77777777" w:rsidR="00607D7C" w:rsidRPr="00AB11A9" w:rsidRDefault="00607D7C" w:rsidP="00137B1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07D7C" w:rsidRPr="00AB11A9" w14:paraId="197A320F" w14:textId="77777777">
        <w:trPr>
          <w:trHeight w:val="336"/>
          <w:jc w:val="center"/>
        </w:trPr>
        <w:tc>
          <w:tcPr>
            <w:tcW w:w="1780" w:type="dxa"/>
            <w:vAlign w:val="center"/>
          </w:tcPr>
          <w:p w14:paraId="2114E116"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90BBF77" w14:textId="77777777" w:rsidR="00607D7C" w:rsidRPr="00502203" w:rsidRDefault="00607D7C" w:rsidP="00137B1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2BD1418" w14:textId="77777777" w:rsidR="00607D7C" w:rsidRPr="00502203" w:rsidRDefault="00607D7C" w:rsidP="00137B1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AB8AAB7" w14:textId="77777777" w:rsidR="00607D7C" w:rsidRPr="00AB11A9" w:rsidRDefault="00607D7C" w:rsidP="00137B1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07D7C" w:rsidRPr="00AB11A9" w14:paraId="0CAFF64C" w14:textId="77777777">
        <w:trPr>
          <w:trHeight w:val="60"/>
          <w:jc w:val="center"/>
        </w:trPr>
        <w:tc>
          <w:tcPr>
            <w:tcW w:w="1780" w:type="dxa"/>
            <w:vAlign w:val="center"/>
          </w:tcPr>
          <w:p w14:paraId="7FDF1B6C"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D2C045C" w14:textId="77777777" w:rsidR="00607D7C" w:rsidRPr="00277841" w:rsidRDefault="00607D7C" w:rsidP="0090087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607D7C">
              <w:rPr>
                <w:rFonts w:ascii="宋体" w:hAnsi="宋体" w:hint="eastAsia"/>
                <w:color w:val="FF0000"/>
                <w:sz w:val="28"/>
              </w:rPr>
              <w:t>人民币 440,000.00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07D7C" w:rsidRPr="00AB11A9" w14:paraId="4CD92EB1" w14:textId="77777777">
        <w:trPr>
          <w:trHeight w:val="741"/>
          <w:jc w:val="center"/>
        </w:trPr>
        <w:tc>
          <w:tcPr>
            <w:tcW w:w="1780" w:type="dxa"/>
            <w:vAlign w:val="center"/>
          </w:tcPr>
          <w:p w14:paraId="55886FEA"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E3A4796"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07D7C" w:rsidRPr="00AB11A9" w14:paraId="29430736" w14:textId="77777777">
        <w:trPr>
          <w:jc w:val="center"/>
        </w:trPr>
        <w:tc>
          <w:tcPr>
            <w:tcW w:w="1780" w:type="dxa"/>
            <w:vAlign w:val="center"/>
          </w:tcPr>
          <w:p w14:paraId="42E1170A"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503DB333" w14:textId="77777777" w:rsidR="00607D7C" w:rsidRPr="004C7A37" w:rsidRDefault="00607D7C" w:rsidP="0090087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A1079D3" w14:textId="77777777" w:rsidR="00607D7C" w:rsidRPr="004C7A37" w:rsidRDefault="00607D7C" w:rsidP="009008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51E8CBD" w14:textId="77777777" w:rsidR="00607D7C" w:rsidRPr="004C7A37" w:rsidRDefault="00607D7C" w:rsidP="009008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5009F684" w14:textId="77777777" w:rsidR="00607D7C" w:rsidRPr="00E74B2E" w:rsidRDefault="00607D7C" w:rsidP="009008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07D7C" w:rsidRPr="00AB11A9" w14:paraId="3C0519F6" w14:textId="77777777">
        <w:trPr>
          <w:trHeight w:val="637"/>
          <w:jc w:val="center"/>
        </w:trPr>
        <w:tc>
          <w:tcPr>
            <w:tcW w:w="1780" w:type="dxa"/>
            <w:vAlign w:val="center"/>
          </w:tcPr>
          <w:p w14:paraId="0B78739E"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1B26D6A4" w14:textId="013E1282" w:rsidR="00607D7C" w:rsidRPr="006B47C4" w:rsidRDefault="00350D91" w:rsidP="00900873">
            <w:pPr>
              <w:pStyle w:val="USE10"/>
              <w:spacing w:line="360" w:lineRule="auto"/>
              <w:jc w:val="both"/>
              <w:rPr>
                <w:b w:val="0"/>
                <w:szCs w:val="24"/>
              </w:rPr>
            </w:pPr>
            <w:r w:rsidRPr="00350D91">
              <w:rPr>
                <w:rFonts w:hint="eastAsia"/>
                <w:color w:val="FF0000"/>
                <w:sz w:val="28"/>
              </w:rPr>
              <w:t>2017年</w:t>
            </w:r>
            <w:r>
              <w:rPr>
                <w:color w:val="FF0000"/>
                <w:sz w:val="28"/>
              </w:rPr>
              <w:t>08</w:t>
            </w:r>
            <w:r w:rsidRPr="00350D91">
              <w:rPr>
                <w:rFonts w:hint="eastAsia"/>
                <w:color w:val="FF0000"/>
                <w:sz w:val="28"/>
              </w:rPr>
              <w:t>月</w:t>
            </w:r>
            <w:r>
              <w:rPr>
                <w:color w:val="FF0000"/>
                <w:sz w:val="28"/>
              </w:rPr>
              <w:t>21</w:t>
            </w:r>
            <w:r w:rsidRPr="00350D91">
              <w:rPr>
                <w:rFonts w:hint="eastAsia"/>
                <w:color w:val="FF0000"/>
                <w:sz w:val="28"/>
              </w:rPr>
              <w:t>日（星期一）15:00 （北京时间）</w:t>
            </w:r>
            <w:r>
              <w:rPr>
                <w:rFonts w:hint="eastAsia"/>
                <w:color w:val="FF0000"/>
                <w:sz w:val="28"/>
              </w:rPr>
              <w:t>，</w:t>
            </w:r>
            <w:r w:rsidR="00607D7C" w:rsidRPr="006B47C4">
              <w:rPr>
                <w:rFonts w:hint="eastAsia"/>
                <w:b w:val="0"/>
                <w:szCs w:val="24"/>
              </w:rPr>
              <w:t>深圳大学招投标管理中心。</w:t>
            </w:r>
          </w:p>
        </w:tc>
      </w:tr>
      <w:tr w:rsidR="00607D7C" w:rsidRPr="00AB11A9" w14:paraId="5780C914" w14:textId="77777777">
        <w:trPr>
          <w:trHeight w:val="552"/>
          <w:jc w:val="center"/>
        </w:trPr>
        <w:tc>
          <w:tcPr>
            <w:tcW w:w="1780" w:type="dxa"/>
            <w:vAlign w:val="center"/>
          </w:tcPr>
          <w:p w14:paraId="2AC1B7AD"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8EEAD72" w14:textId="793C7CD7" w:rsidR="00607D7C" w:rsidRPr="00AB11A9" w:rsidRDefault="00350D91" w:rsidP="00900873">
            <w:pPr>
              <w:pStyle w:val="USE10"/>
              <w:spacing w:line="360" w:lineRule="auto"/>
              <w:jc w:val="both"/>
              <w:rPr>
                <w:b w:val="0"/>
                <w:color w:val="FF0000"/>
                <w:szCs w:val="24"/>
              </w:rPr>
            </w:pPr>
            <w:r w:rsidRPr="00350D91">
              <w:rPr>
                <w:rFonts w:hint="eastAsia"/>
                <w:color w:val="FF0000"/>
                <w:sz w:val="28"/>
              </w:rPr>
              <w:t>2017年</w:t>
            </w:r>
            <w:r>
              <w:rPr>
                <w:color w:val="FF0000"/>
                <w:sz w:val="28"/>
              </w:rPr>
              <w:t>08</w:t>
            </w:r>
            <w:r w:rsidRPr="00350D91">
              <w:rPr>
                <w:rFonts w:hint="eastAsia"/>
                <w:color w:val="FF0000"/>
                <w:sz w:val="28"/>
              </w:rPr>
              <w:t>月</w:t>
            </w:r>
            <w:r>
              <w:rPr>
                <w:color w:val="FF0000"/>
                <w:sz w:val="28"/>
              </w:rPr>
              <w:t>21</w:t>
            </w:r>
            <w:r w:rsidRPr="00350D91">
              <w:rPr>
                <w:rFonts w:hint="eastAsia"/>
                <w:color w:val="FF0000"/>
                <w:sz w:val="28"/>
              </w:rPr>
              <w:t>日（星期一）15:00 （北京时间）</w:t>
            </w:r>
            <w:r>
              <w:rPr>
                <w:rFonts w:hint="eastAsia"/>
                <w:color w:val="FF0000"/>
                <w:sz w:val="28"/>
              </w:rPr>
              <w:t>，</w:t>
            </w:r>
            <w:r w:rsidR="00607D7C" w:rsidRPr="00607D7C">
              <w:rPr>
                <w:rFonts w:hint="eastAsia"/>
                <w:color w:val="FF0000"/>
                <w:sz w:val="28"/>
              </w:rPr>
              <w:t>深圳大学办公楼241室</w:t>
            </w:r>
          </w:p>
        </w:tc>
      </w:tr>
      <w:tr w:rsidR="00607D7C" w:rsidRPr="00AB11A9" w14:paraId="2FAA1170" w14:textId="77777777">
        <w:trPr>
          <w:jc w:val="center"/>
        </w:trPr>
        <w:tc>
          <w:tcPr>
            <w:tcW w:w="1780" w:type="dxa"/>
            <w:vAlign w:val="center"/>
          </w:tcPr>
          <w:p w14:paraId="02AED5DE"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84F51B6" w14:textId="77777777" w:rsidR="00607D7C" w:rsidRPr="006B47C4" w:rsidRDefault="00607D7C" w:rsidP="0090087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5FE5F1A" w14:textId="77777777" w:rsidR="00607D7C" w:rsidRPr="006B47C4" w:rsidRDefault="00607D7C" w:rsidP="0090087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A934AD1" w14:textId="77777777" w:rsidR="00607D7C" w:rsidRPr="00AB11A9" w:rsidRDefault="00607D7C" w:rsidP="0090087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07D7C" w:rsidRPr="00AB11A9" w14:paraId="4967FA5D" w14:textId="77777777">
        <w:trPr>
          <w:jc w:val="center"/>
        </w:trPr>
        <w:tc>
          <w:tcPr>
            <w:tcW w:w="1780" w:type="dxa"/>
            <w:vAlign w:val="center"/>
          </w:tcPr>
          <w:p w14:paraId="2A6BC38A" w14:textId="77777777" w:rsidR="00607D7C" w:rsidRPr="00AB11A9" w:rsidRDefault="00607D7C" w:rsidP="0090087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3395469" w14:textId="77777777" w:rsidR="00607D7C" w:rsidRPr="00967ABB" w:rsidRDefault="00607D7C" w:rsidP="00900873">
            <w:pPr>
              <w:spacing w:line="360" w:lineRule="auto"/>
              <w:rPr>
                <w:b/>
              </w:rPr>
            </w:pPr>
            <w:r w:rsidRPr="002B7AAF">
              <w:rPr>
                <w:rFonts w:ascii="宋体" w:hAnsi="宋体" w:hint="eastAsia"/>
                <w:sz w:val="24"/>
              </w:rPr>
              <w:t>不适用评定分离，直接由评委会推荐中标候选人。</w:t>
            </w:r>
          </w:p>
        </w:tc>
      </w:tr>
      <w:tr w:rsidR="00607D7C" w:rsidRPr="00AB11A9" w14:paraId="67DCE040" w14:textId="77777777">
        <w:trPr>
          <w:jc w:val="center"/>
        </w:trPr>
        <w:tc>
          <w:tcPr>
            <w:tcW w:w="1780" w:type="dxa"/>
            <w:vAlign w:val="center"/>
          </w:tcPr>
          <w:p w14:paraId="34FCA0CC" w14:textId="77777777" w:rsidR="00607D7C" w:rsidRPr="00AB11A9" w:rsidRDefault="00607D7C" w:rsidP="0090087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AB188E0" w14:textId="77777777" w:rsidR="00607D7C" w:rsidRDefault="00607D7C" w:rsidP="00900873">
            <w:pPr>
              <w:spacing w:line="360" w:lineRule="auto"/>
              <w:jc w:val="center"/>
              <w:rPr>
                <w:rFonts w:ascii="宋体" w:hAnsi="宋体"/>
                <w:sz w:val="24"/>
              </w:rPr>
            </w:pPr>
            <w:r>
              <w:rPr>
                <w:rFonts w:ascii="宋体" w:hAnsi="宋体" w:hint="eastAsia"/>
                <w:sz w:val="24"/>
              </w:rPr>
              <w:t>免收</w:t>
            </w:r>
          </w:p>
        </w:tc>
      </w:tr>
      <w:tr w:rsidR="00607D7C" w:rsidRPr="00AB11A9" w14:paraId="4AB3D6F5" w14:textId="77777777">
        <w:trPr>
          <w:jc w:val="center"/>
        </w:trPr>
        <w:tc>
          <w:tcPr>
            <w:tcW w:w="1780" w:type="dxa"/>
            <w:vAlign w:val="center"/>
          </w:tcPr>
          <w:p w14:paraId="1F93E027" w14:textId="77777777" w:rsidR="00607D7C" w:rsidRDefault="00607D7C" w:rsidP="0090087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70AF709" w14:textId="77777777" w:rsidR="00607D7C" w:rsidRDefault="00607D7C" w:rsidP="0090087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04A41CE" w14:textId="77777777" w:rsidR="00607D7C" w:rsidRPr="008372F4" w:rsidRDefault="00607D7C" w:rsidP="00900873">
      <w:pPr>
        <w:pStyle w:val="USE10"/>
        <w:tabs>
          <w:tab w:val="left" w:pos="567"/>
        </w:tabs>
        <w:spacing w:line="360" w:lineRule="auto"/>
        <w:ind w:left="420"/>
        <w:rPr>
          <w:szCs w:val="24"/>
        </w:rPr>
      </w:pPr>
    </w:p>
    <w:p w14:paraId="6BCB5CA4" w14:textId="77777777" w:rsidR="00607D7C" w:rsidRDefault="00607D7C" w:rsidP="00900873">
      <w:pPr>
        <w:pStyle w:val="USE10"/>
        <w:tabs>
          <w:tab w:val="left" w:pos="567"/>
        </w:tabs>
        <w:spacing w:line="360" w:lineRule="auto"/>
        <w:ind w:left="420"/>
        <w:rPr>
          <w:szCs w:val="24"/>
        </w:rPr>
      </w:pPr>
    </w:p>
    <w:p w14:paraId="73ADF37D" w14:textId="77777777" w:rsidR="00607D7C" w:rsidRPr="00AB11A9" w:rsidRDefault="00607D7C" w:rsidP="00900873">
      <w:pPr>
        <w:pStyle w:val="USE10"/>
        <w:tabs>
          <w:tab w:val="left" w:pos="567"/>
        </w:tabs>
        <w:spacing w:line="360" w:lineRule="auto"/>
        <w:ind w:left="420"/>
        <w:rPr>
          <w:szCs w:val="24"/>
        </w:rPr>
      </w:pPr>
    </w:p>
    <w:p w14:paraId="7363029C" w14:textId="77777777" w:rsidR="00607D7C" w:rsidRPr="00D974D1" w:rsidRDefault="00607D7C" w:rsidP="0090087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07D7C" w:rsidRPr="00AB11A9" w14:paraId="62D73A6D" w14:textId="77777777">
        <w:trPr>
          <w:trHeight w:val="251"/>
        </w:trPr>
        <w:tc>
          <w:tcPr>
            <w:tcW w:w="1951" w:type="dxa"/>
            <w:vAlign w:val="center"/>
          </w:tcPr>
          <w:p w14:paraId="386812C8"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BA56318"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具体内容</w:t>
            </w:r>
          </w:p>
        </w:tc>
      </w:tr>
      <w:tr w:rsidR="00607D7C" w:rsidRPr="00AB11A9" w14:paraId="1393D3ED" w14:textId="77777777">
        <w:trPr>
          <w:trHeight w:val="251"/>
        </w:trPr>
        <w:tc>
          <w:tcPr>
            <w:tcW w:w="8611" w:type="dxa"/>
            <w:gridSpan w:val="2"/>
            <w:vAlign w:val="center"/>
          </w:tcPr>
          <w:p w14:paraId="75E955F7"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一、资格审查内容</w:t>
            </w:r>
          </w:p>
        </w:tc>
      </w:tr>
      <w:tr w:rsidR="00607D7C" w:rsidRPr="00AB11A9" w14:paraId="39EF660F" w14:textId="77777777">
        <w:trPr>
          <w:trHeight w:val="251"/>
        </w:trPr>
        <w:tc>
          <w:tcPr>
            <w:tcW w:w="1951" w:type="dxa"/>
            <w:vMerge w:val="restart"/>
            <w:vAlign w:val="center"/>
          </w:tcPr>
          <w:p w14:paraId="2935F3DB"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资格证明文件</w:t>
            </w:r>
          </w:p>
          <w:p w14:paraId="15D8DA59" w14:textId="77777777" w:rsidR="00607D7C" w:rsidRPr="00AB11A9" w:rsidRDefault="00607D7C" w:rsidP="00900873">
            <w:pPr>
              <w:spacing w:line="360" w:lineRule="auto"/>
              <w:jc w:val="center"/>
              <w:rPr>
                <w:rFonts w:ascii="宋体" w:hAnsi="宋体"/>
                <w:sz w:val="24"/>
              </w:rPr>
            </w:pPr>
          </w:p>
        </w:tc>
        <w:tc>
          <w:tcPr>
            <w:tcW w:w="6660" w:type="dxa"/>
            <w:vAlign w:val="center"/>
          </w:tcPr>
          <w:p w14:paraId="3B3D4E3E" w14:textId="77777777" w:rsidR="00607D7C" w:rsidRPr="00AB11A9" w:rsidRDefault="00607D7C" w:rsidP="0090087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07D7C" w:rsidRPr="00AB11A9" w14:paraId="48516077" w14:textId="77777777">
        <w:trPr>
          <w:trHeight w:val="251"/>
        </w:trPr>
        <w:tc>
          <w:tcPr>
            <w:tcW w:w="1951" w:type="dxa"/>
            <w:vMerge/>
            <w:vAlign w:val="center"/>
          </w:tcPr>
          <w:p w14:paraId="302B1681" w14:textId="77777777" w:rsidR="00607D7C" w:rsidRPr="00AB11A9" w:rsidRDefault="00607D7C" w:rsidP="00900873">
            <w:pPr>
              <w:spacing w:line="360" w:lineRule="auto"/>
              <w:jc w:val="center"/>
              <w:rPr>
                <w:rFonts w:ascii="宋体" w:hAnsi="宋体"/>
                <w:sz w:val="24"/>
              </w:rPr>
            </w:pPr>
          </w:p>
        </w:tc>
        <w:tc>
          <w:tcPr>
            <w:tcW w:w="6660" w:type="dxa"/>
            <w:vAlign w:val="center"/>
          </w:tcPr>
          <w:p w14:paraId="000B3087" w14:textId="77777777" w:rsidR="00607D7C" w:rsidRPr="00AB11A9" w:rsidRDefault="00607D7C" w:rsidP="0090087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07D7C" w:rsidRPr="00AB11A9" w14:paraId="01E1C319" w14:textId="77777777">
        <w:tc>
          <w:tcPr>
            <w:tcW w:w="8611" w:type="dxa"/>
            <w:gridSpan w:val="2"/>
          </w:tcPr>
          <w:p w14:paraId="74EEA2A0"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二、符合性检查评审内容</w:t>
            </w:r>
          </w:p>
        </w:tc>
      </w:tr>
      <w:tr w:rsidR="00607D7C" w:rsidRPr="00AB11A9" w14:paraId="1D4EBD48" w14:textId="77777777" w:rsidTr="00900873">
        <w:trPr>
          <w:trHeight w:val="1902"/>
        </w:trPr>
        <w:tc>
          <w:tcPr>
            <w:tcW w:w="1951" w:type="dxa"/>
            <w:vAlign w:val="center"/>
          </w:tcPr>
          <w:p w14:paraId="4D064A02"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55203DA"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法定代表人证明书</w:t>
            </w:r>
          </w:p>
          <w:p w14:paraId="366A7380"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CDDBCE8"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投标函</w:t>
            </w:r>
          </w:p>
          <w:p w14:paraId="51A4EE17"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投标资质证明文件</w:t>
            </w:r>
          </w:p>
          <w:p w14:paraId="3F4ED214"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投标一览表</w:t>
            </w:r>
          </w:p>
          <w:p w14:paraId="4DDE2E6B"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分项报价清单表</w:t>
            </w:r>
          </w:p>
          <w:p w14:paraId="5FA7A0F3"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投标人情况介绍</w:t>
            </w:r>
          </w:p>
          <w:p w14:paraId="3CD68190"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商务条款偏离表</w:t>
            </w:r>
          </w:p>
          <w:p w14:paraId="0C3551C0"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技术规格偏离表</w:t>
            </w:r>
          </w:p>
          <w:p w14:paraId="748DDD75" w14:textId="77777777" w:rsidR="00607D7C" w:rsidRPr="00564558" w:rsidRDefault="00607D7C" w:rsidP="00900873">
            <w:pPr>
              <w:spacing w:line="360" w:lineRule="auto"/>
              <w:jc w:val="left"/>
              <w:rPr>
                <w:rFonts w:ascii="宋体" w:hAnsi="宋体"/>
                <w:sz w:val="24"/>
              </w:rPr>
            </w:pPr>
            <w:r w:rsidRPr="00564558">
              <w:rPr>
                <w:rFonts w:ascii="宋体" w:hAnsi="宋体" w:hint="eastAsia"/>
                <w:sz w:val="24"/>
              </w:rPr>
              <w:t>未侵犯他人知识产权的声明</w:t>
            </w:r>
          </w:p>
          <w:p w14:paraId="0175BFE1" w14:textId="77777777" w:rsidR="00607D7C" w:rsidRPr="00AB11A9" w:rsidRDefault="00607D7C" w:rsidP="00900873">
            <w:pPr>
              <w:spacing w:line="360" w:lineRule="auto"/>
              <w:jc w:val="left"/>
              <w:rPr>
                <w:rFonts w:ascii="宋体" w:hAnsi="宋体"/>
                <w:sz w:val="24"/>
              </w:rPr>
            </w:pPr>
            <w:r w:rsidRPr="00771F94">
              <w:rPr>
                <w:rFonts w:ascii="宋体" w:hAnsi="宋体" w:hint="eastAsia"/>
                <w:sz w:val="24"/>
              </w:rPr>
              <w:t>无违法违规行为承诺函</w:t>
            </w:r>
          </w:p>
        </w:tc>
      </w:tr>
      <w:tr w:rsidR="00607D7C" w:rsidRPr="00AB11A9" w14:paraId="1D81A91D" w14:textId="77777777">
        <w:tc>
          <w:tcPr>
            <w:tcW w:w="1951" w:type="dxa"/>
            <w:vAlign w:val="center"/>
          </w:tcPr>
          <w:p w14:paraId="70C042E1" w14:textId="77777777" w:rsidR="00607D7C" w:rsidRDefault="00607D7C" w:rsidP="0090087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AD2A146" w14:textId="77777777" w:rsidR="00607D7C" w:rsidRPr="00B5155A" w:rsidRDefault="00607D7C" w:rsidP="00900873">
            <w:pPr>
              <w:spacing w:line="360" w:lineRule="auto"/>
              <w:jc w:val="left"/>
              <w:rPr>
                <w:rFonts w:ascii="宋体" w:hAnsi="宋体"/>
                <w:sz w:val="24"/>
              </w:rPr>
            </w:pPr>
            <w:r>
              <w:rPr>
                <w:rFonts w:ascii="宋体" w:hAnsi="宋体" w:hint="eastAsia"/>
                <w:sz w:val="24"/>
              </w:rPr>
              <w:t>密封及盖章</w:t>
            </w:r>
          </w:p>
        </w:tc>
      </w:tr>
      <w:tr w:rsidR="00607D7C" w:rsidRPr="00AB11A9" w14:paraId="6C3F9AC5" w14:textId="77777777">
        <w:tc>
          <w:tcPr>
            <w:tcW w:w="1951" w:type="dxa"/>
            <w:vAlign w:val="center"/>
          </w:tcPr>
          <w:p w14:paraId="1241773C" w14:textId="77777777" w:rsidR="00607D7C" w:rsidRPr="00AB11A9" w:rsidRDefault="00607D7C" w:rsidP="0090087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487E706" w14:textId="77777777" w:rsidR="00607D7C" w:rsidRPr="00B5155A" w:rsidRDefault="00607D7C" w:rsidP="0090087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CB6D428" w14:textId="77777777" w:rsidR="00607D7C" w:rsidRPr="00B5155A" w:rsidRDefault="00607D7C" w:rsidP="0090087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CF5C97D" w14:textId="77777777" w:rsidR="00607D7C" w:rsidRPr="00AB11A9" w:rsidRDefault="00607D7C" w:rsidP="0090087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07D7C" w:rsidRPr="00AB11A9" w14:paraId="5DC65024" w14:textId="77777777">
        <w:tc>
          <w:tcPr>
            <w:tcW w:w="1951" w:type="dxa"/>
            <w:vAlign w:val="center"/>
          </w:tcPr>
          <w:p w14:paraId="5F217A04" w14:textId="77777777" w:rsidR="00607D7C" w:rsidRPr="00AB11A9" w:rsidRDefault="00607D7C" w:rsidP="0090087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252CE6F" w14:textId="77777777" w:rsidR="00607D7C" w:rsidRPr="00AB11A9" w:rsidRDefault="00607D7C" w:rsidP="00900873">
            <w:pPr>
              <w:spacing w:line="360" w:lineRule="auto"/>
              <w:jc w:val="left"/>
              <w:rPr>
                <w:rFonts w:ascii="宋体" w:hAnsi="宋体"/>
                <w:sz w:val="24"/>
              </w:rPr>
            </w:pPr>
            <w:r w:rsidRPr="009D7C2E">
              <w:rPr>
                <w:rFonts w:ascii="宋体" w:hAnsi="宋体" w:hint="eastAsia"/>
                <w:sz w:val="24"/>
              </w:rPr>
              <w:t>从递交投标文件之日起90天</w:t>
            </w:r>
          </w:p>
        </w:tc>
      </w:tr>
      <w:tr w:rsidR="00607D7C" w:rsidRPr="00AB11A9" w14:paraId="72CF30F1" w14:textId="77777777">
        <w:tc>
          <w:tcPr>
            <w:tcW w:w="1951" w:type="dxa"/>
            <w:vAlign w:val="center"/>
          </w:tcPr>
          <w:p w14:paraId="1BFD4A6D"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F1CE6CD"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07D7C" w:rsidRPr="00AB11A9" w14:paraId="2394EA2E" w14:textId="77777777">
        <w:tc>
          <w:tcPr>
            <w:tcW w:w="1951" w:type="dxa"/>
            <w:vAlign w:val="center"/>
          </w:tcPr>
          <w:p w14:paraId="11959207"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20FCF6A"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具体金额及形式（格式自拟）</w:t>
            </w:r>
          </w:p>
        </w:tc>
      </w:tr>
      <w:tr w:rsidR="00607D7C" w:rsidRPr="00AB11A9" w14:paraId="71DCD258" w14:textId="77777777">
        <w:tc>
          <w:tcPr>
            <w:tcW w:w="1951" w:type="dxa"/>
            <w:vAlign w:val="center"/>
          </w:tcPr>
          <w:p w14:paraId="22E8A3EE"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1E5A44C"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是否超出财政预算</w:t>
            </w:r>
          </w:p>
        </w:tc>
      </w:tr>
      <w:tr w:rsidR="00607D7C" w:rsidRPr="00AB11A9" w14:paraId="4081AD05" w14:textId="77777777">
        <w:tc>
          <w:tcPr>
            <w:tcW w:w="1951" w:type="dxa"/>
            <w:vAlign w:val="center"/>
          </w:tcPr>
          <w:p w14:paraId="3F7E78E6"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1F0DE00"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未侵犯他人知识产权的声明</w:t>
            </w:r>
          </w:p>
        </w:tc>
      </w:tr>
      <w:tr w:rsidR="00607D7C" w:rsidRPr="00AB11A9" w14:paraId="581770D9" w14:textId="77777777">
        <w:tc>
          <w:tcPr>
            <w:tcW w:w="1951" w:type="dxa"/>
            <w:vAlign w:val="center"/>
          </w:tcPr>
          <w:p w14:paraId="49D77EF2" w14:textId="77777777" w:rsidR="00607D7C" w:rsidRPr="00AB11A9" w:rsidRDefault="00607D7C" w:rsidP="0090087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B2DD37E" w14:textId="77777777" w:rsidR="00607D7C" w:rsidRPr="00AB11A9" w:rsidRDefault="00607D7C" w:rsidP="0090087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07D7C" w:rsidRPr="00AB11A9" w14:paraId="40675A3E" w14:textId="77777777">
        <w:tc>
          <w:tcPr>
            <w:tcW w:w="8611" w:type="dxa"/>
            <w:gridSpan w:val="2"/>
          </w:tcPr>
          <w:p w14:paraId="16511A36"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三、商务评分评审内容</w:t>
            </w:r>
          </w:p>
        </w:tc>
      </w:tr>
      <w:tr w:rsidR="00607D7C" w:rsidRPr="00AB11A9" w14:paraId="3DAA0BF2" w14:textId="77777777">
        <w:tc>
          <w:tcPr>
            <w:tcW w:w="1951" w:type="dxa"/>
            <w:vAlign w:val="center"/>
          </w:tcPr>
          <w:p w14:paraId="57FDC115"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CE52430"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07D7C" w:rsidRPr="00AB11A9" w14:paraId="3B8B7BAC" w14:textId="77777777">
        <w:tc>
          <w:tcPr>
            <w:tcW w:w="1951" w:type="dxa"/>
            <w:vAlign w:val="center"/>
          </w:tcPr>
          <w:p w14:paraId="3F9919D5"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F80CED4"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607D7C">
              <w:rPr>
                <w:rFonts w:ascii="宋体" w:hAnsi="宋体" w:hint="eastAsia"/>
                <w:color w:val="FF0000"/>
                <w:sz w:val="28"/>
              </w:rPr>
              <w:t>2015年01月01日</w:t>
            </w:r>
            <w:r w:rsidRPr="00AB11A9">
              <w:rPr>
                <w:rFonts w:ascii="宋体" w:hAnsi="宋体" w:hint="eastAsia"/>
                <w:sz w:val="24"/>
              </w:rPr>
              <w:t>至本项目开标之日。</w:t>
            </w:r>
          </w:p>
        </w:tc>
      </w:tr>
      <w:tr w:rsidR="00607D7C" w:rsidRPr="00AB11A9" w14:paraId="105FF243" w14:textId="77777777">
        <w:tc>
          <w:tcPr>
            <w:tcW w:w="1951" w:type="dxa"/>
            <w:vAlign w:val="center"/>
          </w:tcPr>
          <w:p w14:paraId="71145B9C" w14:textId="77777777" w:rsidR="00607D7C" w:rsidRPr="00AB11A9" w:rsidRDefault="00607D7C" w:rsidP="0090087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50B5F9E"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p>
        </w:tc>
      </w:tr>
      <w:tr w:rsidR="00607D7C" w:rsidRPr="00AB11A9" w14:paraId="5CEFD5E8" w14:textId="77777777">
        <w:tc>
          <w:tcPr>
            <w:tcW w:w="1951" w:type="dxa"/>
            <w:vAlign w:val="center"/>
          </w:tcPr>
          <w:p w14:paraId="4BDDC137"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154A42C2"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07D7C" w:rsidRPr="00AB11A9" w14:paraId="006C996C" w14:textId="77777777">
        <w:tc>
          <w:tcPr>
            <w:tcW w:w="8611" w:type="dxa"/>
            <w:gridSpan w:val="2"/>
          </w:tcPr>
          <w:p w14:paraId="77EDFF6B" w14:textId="77777777" w:rsidR="00607D7C" w:rsidRPr="00AB11A9" w:rsidRDefault="00607D7C" w:rsidP="00900873">
            <w:pPr>
              <w:spacing w:line="360" w:lineRule="auto"/>
              <w:jc w:val="center"/>
              <w:rPr>
                <w:rFonts w:ascii="宋体" w:hAnsi="宋体"/>
                <w:sz w:val="24"/>
              </w:rPr>
            </w:pPr>
            <w:r w:rsidRPr="00AB11A9">
              <w:rPr>
                <w:rFonts w:ascii="宋体" w:hAnsi="宋体" w:hint="eastAsia"/>
                <w:b/>
                <w:sz w:val="24"/>
              </w:rPr>
              <w:t>四、技术评分评审内容</w:t>
            </w:r>
          </w:p>
        </w:tc>
      </w:tr>
      <w:tr w:rsidR="00607D7C" w:rsidRPr="00AB11A9" w14:paraId="1DB74CBB" w14:textId="77777777">
        <w:tc>
          <w:tcPr>
            <w:tcW w:w="1951" w:type="dxa"/>
          </w:tcPr>
          <w:p w14:paraId="614666ED"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4E76FC2"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主要技术人员情况表</w:t>
            </w:r>
          </w:p>
        </w:tc>
      </w:tr>
      <w:tr w:rsidR="00607D7C" w:rsidRPr="00AB11A9" w14:paraId="5E57D47A" w14:textId="77777777">
        <w:tc>
          <w:tcPr>
            <w:tcW w:w="1951" w:type="dxa"/>
          </w:tcPr>
          <w:p w14:paraId="1C0760F3"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21F1AE6"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技术规格偏离表</w:t>
            </w:r>
          </w:p>
        </w:tc>
      </w:tr>
      <w:tr w:rsidR="00607D7C" w:rsidRPr="00AB11A9" w14:paraId="76C162CD" w14:textId="77777777">
        <w:tc>
          <w:tcPr>
            <w:tcW w:w="1951" w:type="dxa"/>
          </w:tcPr>
          <w:p w14:paraId="6A7F2DE0"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C0FD73F"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07D7C" w:rsidRPr="00AB11A9" w14:paraId="4F1E3045" w14:textId="77777777">
        <w:tc>
          <w:tcPr>
            <w:tcW w:w="1951" w:type="dxa"/>
            <w:vAlign w:val="center"/>
          </w:tcPr>
          <w:p w14:paraId="73F84748"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D39C41"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07D7C" w:rsidRPr="00AB11A9" w14:paraId="1D8642F2" w14:textId="77777777">
        <w:tc>
          <w:tcPr>
            <w:tcW w:w="8611" w:type="dxa"/>
            <w:gridSpan w:val="2"/>
          </w:tcPr>
          <w:p w14:paraId="542EABEB" w14:textId="77777777" w:rsidR="00607D7C" w:rsidRPr="00AB11A9" w:rsidRDefault="00607D7C" w:rsidP="00900873">
            <w:pPr>
              <w:spacing w:line="360" w:lineRule="auto"/>
              <w:jc w:val="center"/>
              <w:rPr>
                <w:rFonts w:ascii="宋体" w:hAnsi="宋体"/>
                <w:b/>
                <w:sz w:val="24"/>
              </w:rPr>
            </w:pPr>
            <w:r w:rsidRPr="00AB11A9">
              <w:rPr>
                <w:rFonts w:ascii="宋体" w:hAnsi="宋体" w:hint="eastAsia"/>
                <w:b/>
                <w:sz w:val="24"/>
              </w:rPr>
              <w:t>五、报价评分评审内容</w:t>
            </w:r>
          </w:p>
        </w:tc>
      </w:tr>
      <w:tr w:rsidR="00607D7C" w:rsidRPr="00AB11A9" w14:paraId="3C7EAF59" w14:textId="77777777">
        <w:tc>
          <w:tcPr>
            <w:tcW w:w="1951" w:type="dxa"/>
            <w:vAlign w:val="center"/>
          </w:tcPr>
          <w:p w14:paraId="42C2F8F5" w14:textId="77777777" w:rsidR="00607D7C" w:rsidRPr="00AB11A9" w:rsidRDefault="00607D7C" w:rsidP="0090087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CD5ADF0"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投标一览表</w:t>
            </w:r>
          </w:p>
        </w:tc>
      </w:tr>
      <w:tr w:rsidR="00607D7C" w:rsidRPr="00AB11A9" w14:paraId="5B6B4422" w14:textId="77777777">
        <w:tc>
          <w:tcPr>
            <w:tcW w:w="1951" w:type="dxa"/>
            <w:vAlign w:val="center"/>
          </w:tcPr>
          <w:p w14:paraId="6319B708" w14:textId="77777777" w:rsidR="00607D7C" w:rsidRPr="00AB11A9" w:rsidRDefault="00607D7C" w:rsidP="0090087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C8F959B"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投标分项报价表</w:t>
            </w:r>
          </w:p>
        </w:tc>
      </w:tr>
      <w:tr w:rsidR="00607D7C" w:rsidRPr="00AB11A9" w14:paraId="790207C8" w14:textId="77777777">
        <w:tc>
          <w:tcPr>
            <w:tcW w:w="1951" w:type="dxa"/>
            <w:vAlign w:val="center"/>
          </w:tcPr>
          <w:p w14:paraId="3D21AAB0"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F9DEFB6"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07D7C" w:rsidRPr="00AB11A9" w14:paraId="16FD2DD8" w14:textId="77777777">
        <w:tc>
          <w:tcPr>
            <w:tcW w:w="8611" w:type="dxa"/>
            <w:gridSpan w:val="2"/>
          </w:tcPr>
          <w:p w14:paraId="5DF18EB9" w14:textId="77777777" w:rsidR="00607D7C" w:rsidRPr="00AB11A9" w:rsidRDefault="00607D7C" w:rsidP="00900873">
            <w:pPr>
              <w:spacing w:line="360" w:lineRule="auto"/>
              <w:jc w:val="center"/>
              <w:rPr>
                <w:rFonts w:ascii="宋体" w:hAnsi="宋体"/>
                <w:sz w:val="24"/>
              </w:rPr>
            </w:pPr>
            <w:r w:rsidRPr="00AB11A9">
              <w:rPr>
                <w:rFonts w:ascii="宋体" w:hAnsi="宋体" w:hint="eastAsia"/>
                <w:b/>
                <w:sz w:val="24"/>
              </w:rPr>
              <w:t>六、其他</w:t>
            </w:r>
          </w:p>
        </w:tc>
      </w:tr>
      <w:tr w:rsidR="00607D7C" w:rsidRPr="00AB11A9" w14:paraId="492875D0" w14:textId="77777777">
        <w:tc>
          <w:tcPr>
            <w:tcW w:w="1951" w:type="dxa"/>
            <w:vAlign w:val="center"/>
          </w:tcPr>
          <w:p w14:paraId="09D47AC2"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7761C4D"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03C7D1D" w14:textId="77777777" w:rsidR="00607D7C" w:rsidRPr="00AB11A9" w:rsidRDefault="00607D7C" w:rsidP="00900873">
      <w:pPr>
        <w:pStyle w:val="USE10"/>
        <w:tabs>
          <w:tab w:val="left" w:pos="567"/>
        </w:tabs>
        <w:spacing w:line="360" w:lineRule="auto"/>
        <w:ind w:left="420"/>
        <w:jc w:val="center"/>
        <w:rPr>
          <w:szCs w:val="24"/>
        </w:rPr>
      </w:pPr>
    </w:p>
    <w:p w14:paraId="1B987F21" w14:textId="77777777" w:rsidR="00607D7C" w:rsidRPr="00D974D1" w:rsidRDefault="00607D7C" w:rsidP="00900873">
      <w:pPr>
        <w:pStyle w:val="USE10"/>
        <w:tabs>
          <w:tab w:val="left" w:pos="567"/>
        </w:tabs>
        <w:spacing w:line="360" w:lineRule="auto"/>
        <w:ind w:left="420"/>
        <w:jc w:val="center"/>
        <w:rPr>
          <w:sz w:val="30"/>
          <w:szCs w:val="30"/>
        </w:rPr>
      </w:pPr>
      <w:r w:rsidRPr="00D974D1">
        <w:rPr>
          <w:rFonts w:hint="eastAsia"/>
          <w:sz w:val="30"/>
          <w:szCs w:val="30"/>
        </w:rPr>
        <w:t>三、评标方法</w:t>
      </w:r>
    </w:p>
    <w:p w14:paraId="4451D44E" w14:textId="77777777" w:rsidR="00607D7C" w:rsidRPr="00AB11A9" w:rsidRDefault="00607D7C" w:rsidP="00900873">
      <w:pPr>
        <w:pStyle w:val="USE10"/>
        <w:spacing w:line="360" w:lineRule="auto"/>
        <w:rPr>
          <w:b w:val="0"/>
          <w:szCs w:val="24"/>
        </w:rPr>
      </w:pPr>
      <w:r w:rsidRPr="00AB11A9">
        <w:rPr>
          <w:rFonts w:hint="eastAsia"/>
          <w:b w:val="0"/>
          <w:szCs w:val="24"/>
        </w:rPr>
        <w:t>评标方法:综合评分法</w:t>
      </w:r>
    </w:p>
    <w:p w14:paraId="124A7A79" w14:textId="77777777" w:rsidR="00607D7C" w:rsidRPr="00AB11A9" w:rsidRDefault="00607D7C" w:rsidP="00900873">
      <w:pPr>
        <w:pStyle w:val="USE10"/>
        <w:spacing w:line="360" w:lineRule="auto"/>
        <w:rPr>
          <w:b w:val="0"/>
          <w:szCs w:val="24"/>
        </w:rPr>
      </w:pPr>
      <w:r w:rsidRPr="00AB11A9">
        <w:rPr>
          <w:rFonts w:hint="eastAsia"/>
          <w:b w:val="0"/>
          <w:szCs w:val="24"/>
        </w:rPr>
        <w:t>综合评分法：</w:t>
      </w:r>
    </w:p>
    <w:p w14:paraId="4E492808" w14:textId="77777777" w:rsidR="00607D7C" w:rsidRPr="00AB11A9" w:rsidRDefault="00607D7C" w:rsidP="0090087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7919DF6" w14:textId="77777777" w:rsidR="00607D7C" w:rsidRPr="00AB11A9" w:rsidRDefault="00607D7C" w:rsidP="0090087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865C526" w14:textId="77777777" w:rsidR="00607D7C" w:rsidRPr="00AB11A9" w:rsidRDefault="00607D7C" w:rsidP="0090087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3493A64" w14:textId="77777777" w:rsidR="00607D7C" w:rsidRPr="00DA04D1"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B51E446" w14:textId="77777777" w:rsidR="00607D7C" w:rsidRPr="00AB11A9"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FAF1204" w14:textId="77777777" w:rsidR="00607D7C" w:rsidRPr="00AB11A9"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A531353" w14:textId="77777777" w:rsidR="00607D7C" w:rsidRPr="00AB11A9"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01911E6" w14:textId="77777777" w:rsidR="00607D7C" w:rsidRPr="00AB11A9"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CD0679D" w14:textId="77777777" w:rsidR="00607D7C" w:rsidRDefault="00607D7C" w:rsidP="009008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223E1AD" w14:textId="77777777" w:rsidR="00607D7C" w:rsidRPr="008B284E" w:rsidRDefault="00607D7C" w:rsidP="009008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5959C69" w14:textId="77777777" w:rsidR="00607D7C" w:rsidRPr="00AB11A9" w:rsidRDefault="00607D7C" w:rsidP="009008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79E5E02" w14:textId="77777777" w:rsidR="00607D7C" w:rsidRPr="00AB11A9" w:rsidRDefault="00607D7C" w:rsidP="0090087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07D7C" w:rsidRPr="00AB11A9" w14:paraId="2E01DA50" w14:textId="77777777">
        <w:trPr>
          <w:trHeight w:val="533"/>
        </w:trPr>
        <w:tc>
          <w:tcPr>
            <w:tcW w:w="1786" w:type="dxa"/>
            <w:tcBorders>
              <w:bottom w:val="single" w:sz="2" w:space="0" w:color="auto"/>
              <w:right w:val="single" w:sz="2" w:space="0" w:color="auto"/>
            </w:tcBorders>
            <w:vAlign w:val="center"/>
          </w:tcPr>
          <w:p w14:paraId="518941DA" w14:textId="77777777" w:rsidR="00607D7C" w:rsidRPr="00AB11A9" w:rsidRDefault="00607D7C" w:rsidP="0090087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9B01AD8" w14:textId="77777777" w:rsidR="00607D7C" w:rsidRPr="00AB11A9" w:rsidRDefault="00607D7C" w:rsidP="0090087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402915C" w14:textId="77777777" w:rsidR="00607D7C" w:rsidRPr="00AB11A9" w:rsidRDefault="00607D7C" w:rsidP="0090087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18F3570" w14:textId="77777777" w:rsidR="00607D7C" w:rsidRPr="00AB11A9" w:rsidRDefault="00607D7C" w:rsidP="00900873">
            <w:pPr>
              <w:pStyle w:val="USE10"/>
              <w:spacing w:line="360" w:lineRule="auto"/>
              <w:jc w:val="center"/>
              <w:rPr>
                <w:b w:val="0"/>
                <w:szCs w:val="24"/>
              </w:rPr>
            </w:pPr>
            <w:r w:rsidRPr="00AB11A9">
              <w:rPr>
                <w:rFonts w:hint="eastAsia"/>
                <w:b w:val="0"/>
                <w:szCs w:val="24"/>
              </w:rPr>
              <w:t>报价</w:t>
            </w:r>
          </w:p>
        </w:tc>
      </w:tr>
      <w:tr w:rsidR="00607D7C" w:rsidRPr="00AB11A9" w14:paraId="7BD2977D" w14:textId="77777777">
        <w:trPr>
          <w:trHeight w:val="850"/>
        </w:trPr>
        <w:tc>
          <w:tcPr>
            <w:tcW w:w="1786" w:type="dxa"/>
            <w:tcBorders>
              <w:top w:val="single" w:sz="2" w:space="0" w:color="auto"/>
              <w:right w:val="single" w:sz="2" w:space="0" w:color="auto"/>
            </w:tcBorders>
            <w:vAlign w:val="center"/>
          </w:tcPr>
          <w:p w14:paraId="1820F3A0" w14:textId="77777777" w:rsidR="00607D7C" w:rsidRPr="00AB11A9" w:rsidRDefault="00607D7C" w:rsidP="0090087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32EFC52" w14:textId="77777777" w:rsidR="00607D7C" w:rsidRPr="00AB11A9" w:rsidRDefault="00607D7C" w:rsidP="009008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C929C4B" w14:textId="77777777" w:rsidR="00607D7C" w:rsidRPr="00AB11A9" w:rsidRDefault="00607D7C" w:rsidP="009008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F82E687" w14:textId="77777777" w:rsidR="00607D7C" w:rsidRPr="00AB11A9" w:rsidRDefault="00607D7C" w:rsidP="009008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90A9D6E" w14:textId="77777777" w:rsidR="00607D7C" w:rsidRPr="00AB11A9" w:rsidRDefault="00607D7C" w:rsidP="0090087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07D7C" w:rsidRPr="00AB11A9" w14:paraId="50779EDB" w14:textId="77777777">
        <w:tc>
          <w:tcPr>
            <w:tcW w:w="775" w:type="dxa"/>
            <w:vAlign w:val="center"/>
          </w:tcPr>
          <w:p w14:paraId="07466B18" w14:textId="77777777" w:rsidR="00607D7C" w:rsidRPr="00AB11A9" w:rsidRDefault="00607D7C" w:rsidP="00900873">
            <w:pPr>
              <w:pStyle w:val="USE10"/>
              <w:spacing w:line="360" w:lineRule="auto"/>
              <w:jc w:val="center"/>
              <w:rPr>
                <w:b w:val="0"/>
                <w:szCs w:val="24"/>
              </w:rPr>
            </w:pPr>
            <w:r w:rsidRPr="00AB11A9">
              <w:rPr>
                <w:rFonts w:hint="eastAsia"/>
                <w:b w:val="0"/>
                <w:szCs w:val="24"/>
              </w:rPr>
              <w:t>序号</w:t>
            </w:r>
          </w:p>
        </w:tc>
        <w:tc>
          <w:tcPr>
            <w:tcW w:w="1318" w:type="dxa"/>
            <w:vAlign w:val="center"/>
          </w:tcPr>
          <w:p w14:paraId="33871AF0" w14:textId="77777777" w:rsidR="00607D7C" w:rsidRPr="00AB11A9" w:rsidRDefault="00607D7C" w:rsidP="00900873">
            <w:pPr>
              <w:pStyle w:val="USE10"/>
              <w:spacing w:line="360" w:lineRule="auto"/>
              <w:jc w:val="center"/>
              <w:rPr>
                <w:b w:val="0"/>
                <w:szCs w:val="24"/>
              </w:rPr>
            </w:pPr>
            <w:r w:rsidRPr="00AB11A9">
              <w:rPr>
                <w:rFonts w:hint="eastAsia"/>
                <w:b w:val="0"/>
                <w:szCs w:val="24"/>
              </w:rPr>
              <w:t>评分项目</w:t>
            </w:r>
          </w:p>
        </w:tc>
        <w:tc>
          <w:tcPr>
            <w:tcW w:w="7193" w:type="dxa"/>
            <w:vAlign w:val="center"/>
          </w:tcPr>
          <w:p w14:paraId="61212AE6" w14:textId="77777777" w:rsidR="00607D7C" w:rsidRPr="00AB11A9" w:rsidRDefault="00607D7C" w:rsidP="00900873">
            <w:pPr>
              <w:pStyle w:val="USE10"/>
              <w:spacing w:line="360" w:lineRule="auto"/>
              <w:rPr>
                <w:b w:val="0"/>
                <w:szCs w:val="24"/>
              </w:rPr>
            </w:pPr>
            <w:r w:rsidRPr="00AB11A9">
              <w:rPr>
                <w:rFonts w:hint="eastAsia"/>
                <w:b w:val="0"/>
                <w:szCs w:val="24"/>
              </w:rPr>
              <w:t>评分标准及分值</w:t>
            </w:r>
          </w:p>
        </w:tc>
      </w:tr>
      <w:tr w:rsidR="00607D7C" w:rsidRPr="00AB11A9" w14:paraId="0A896C67" w14:textId="77777777">
        <w:tc>
          <w:tcPr>
            <w:tcW w:w="775" w:type="dxa"/>
            <w:vAlign w:val="center"/>
          </w:tcPr>
          <w:p w14:paraId="18162794" w14:textId="77777777" w:rsidR="00607D7C" w:rsidRPr="00AB11A9" w:rsidRDefault="00607D7C" w:rsidP="00900873">
            <w:pPr>
              <w:pStyle w:val="USE10"/>
              <w:spacing w:line="360" w:lineRule="auto"/>
              <w:jc w:val="center"/>
              <w:rPr>
                <w:b w:val="0"/>
                <w:szCs w:val="24"/>
              </w:rPr>
            </w:pPr>
            <w:r w:rsidRPr="00AB11A9">
              <w:rPr>
                <w:rFonts w:hint="eastAsia"/>
                <w:b w:val="0"/>
                <w:szCs w:val="24"/>
              </w:rPr>
              <w:t>1</w:t>
            </w:r>
          </w:p>
        </w:tc>
        <w:tc>
          <w:tcPr>
            <w:tcW w:w="1318" w:type="dxa"/>
            <w:vAlign w:val="center"/>
          </w:tcPr>
          <w:p w14:paraId="24F92173" w14:textId="77777777" w:rsidR="00607D7C" w:rsidRPr="00AB11A9" w:rsidRDefault="00607D7C" w:rsidP="00900873">
            <w:pPr>
              <w:pStyle w:val="USE10"/>
              <w:spacing w:line="360" w:lineRule="auto"/>
              <w:jc w:val="center"/>
              <w:rPr>
                <w:szCs w:val="24"/>
              </w:rPr>
            </w:pPr>
            <w:r w:rsidRPr="00AB11A9">
              <w:rPr>
                <w:rFonts w:hint="eastAsia"/>
                <w:szCs w:val="24"/>
              </w:rPr>
              <w:t>投标人诚信评审</w:t>
            </w:r>
          </w:p>
        </w:tc>
        <w:tc>
          <w:tcPr>
            <w:tcW w:w="7193" w:type="dxa"/>
            <w:vAlign w:val="center"/>
          </w:tcPr>
          <w:p w14:paraId="0484F39A" w14:textId="77777777" w:rsidR="00607D7C" w:rsidRPr="00AB11A9" w:rsidRDefault="00607D7C" w:rsidP="0090087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B81FE9C" w14:textId="77777777" w:rsidR="00607D7C" w:rsidRPr="00AB11A9" w:rsidRDefault="00607D7C" w:rsidP="00900873">
            <w:pPr>
              <w:tabs>
                <w:tab w:val="left" w:pos="451"/>
              </w:tabs>
              <w:spacing w:line="360" w:lineRule="auto"/>
              <w:rPr>
                <w:rFonts w:ascii="宋体" w:hAnsi="宋体"/>
                <w:b/>
                <w:sz w:val="24"/>
              </w:rPr>
            </w:pPr>
            <w:r w:rsidRPr="00AB11A9">
              <w:rPr>
                <w:rFonts w:ascii="宋体" w:hAnsi="宋体" w:hint="eastAsia"/>
                <w:b/>
                <w:sz w:val="24"/>
              </w:rPr>
              <w:t>评审标准：</w:t>
            </w:r>
          </w:p>
          <w:p w14:paraId="45119232" w14:textId="77777777" w:rsidR="00607D7C" w:rsidRPr="00AB11A9" w:rsidRDefault="00607D7C" w:rsidP="0090087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E2254D1" w14:textId="77777777" w:rsidR="00607D7C" w:rsidRPr="00AB11A9" w:rsidRDefault="00607D7C" w:rsidP="0090087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61CA8CD" w14:textId="77777777" w:rsidR="00607D7C" w:rsidRPr="00AB11A9" w:rsidRDefault="00607D7C" w:rsidP="0090087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4846FE6" w14:textId="77777777" w:rsidR="00607D7C" w:rsidRPr="00AB11A9" w:rsidRDefault="00607D7C" w:rsidP="0090087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7C5C9EF" w14:textId="77777777" w:rsidR="00607D7C" w:rsidRPr="00AB11A9" w:rsidRDefault="00607D7C" w:rsidP="00900873">
            <w:pPr>
              <w:tabs>
                <w:tab w:val="left" w:pos="451"/>
              </w:tabs>
              <w:spacing w:line="360" w:lineRule="auto"/>
              <w:rPr>
                <w:rFonts w:ascii="宋体" w:hAnsi="宋体"/>
                <w:b/>
                <w:sz w:val="24"/>
              </w:rPr>
            </w:pPr>
            <w:r w:rsidRPr="00AB11A9">
              <w:rPr>
                <w:rFonts w:ascii="宋体" w:hAnsi="宋体" w:hint="eastAsia"/>
                <w:b/>
                <w:sz w:val="24"/>
              </w:rPr>
              <w:t>证明文件：</w:t>
            </w:r>
          </w:p>
          <w:p w14:paraId="09E0A793" w14:textId="77777777" w:rsidR="00607D7C" w:rsidRPr="00AB11A9" w:rsidRDefault="00607D7C" w:rsidP="0090087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07D7C" w:rsidRPr="00AB11A9" w14:paraId="5097444C" w14:textId="77777777">
        <w:trPr>
          <w:trHeight w:val="835"/>
        </w:trPr>
        <w:tc>
          <w:tcPr>
            <w:tcW w:w="775" w:type="dxa"/>
            <w:vAlign w:val="center"/>
          </w:tcPr>
          <w:p w14:paraId="55104F28" w14:textId="77777777" w:rsidR="00607D7C" w:rsidRPr="00AB11A9" w:rsidRDefault="00607D7C" w:rsidP="00900873">
            <w:pPr>
              <w:pStyle w:val="USE10"/>
              <w:spacing w:line="360" w:lineRule="auto"/>
              <w:jc w:val="center"/>
              <w:rPr>
                <w:b w:val="0"/>
                <w:szCs w:val="24"/>
              </w:rPr>
            </w:pPr>
            <w:r w:rsidRPr="00AB11A9">
              <w:rPr>
                <w:rFonts w:hint="eastAsia"/>
                <w:b w:val="0"/>
                <w:szCs w:val="24"/>
              </w:rPr>
              <w:t>2</w:t>
            </w:r>
          </w:p>
        </w:tc>
        <w:tc>
          <w:tcPr>
            <w:tcW w:w="1318" w:type="dxa"/>
            <w:vAlign w:val="center"/>
          </w:tcPr>
          <w:p w14:paraId="6DB9A405" w14:textId="77777777" w:rsidR="00607D7C" w:rsidRPr="00AB11A9" w:rsidRDefault="00607D7C" w:rsidP="00900873">
            <w:pPr>
              <w:pStyle w:val="USE10"/>
              <w:spacing w:line="360" w:lineRule="auto"/>
              <w:jc w:val="center"/>
              <w:rPr>
                <w:szCs w:val="24"/>
              </w:rPr>
            </w:pPr>
            <w:r w:rsidRPr="00AB11A9">
              <w:rPr>
                <w:rFonts w:hint="eastAsia"/>
                <w:szCs w:val="24"/>
              </w:rPr>
              <w:t>同类有效业绩</w:t>
            </w:r>
          </w:p>
        </w:tc>
        <w:tc>
          <w:tcPr>
            <w:tcW w:w="7193" w:type="dxa"/>
            <w:vAlign w:val="center"/>
          </w:tcPr>
          <w:p w14:paraId="05D642A4"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7C73392"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评审标准：</w:t>
            </w:r>
          </w:p>
          <w:p w14:paraId="00121F0A" w14:textId="77777777" w:rsidR="00607D7C" w:rsidRPr="00AB11A9" w:rsidRDefault="00607D7C" w:rsidP="0090087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23D828C" w14:textId="77777777" w:rsidR="00607D7C" w:rsidRPr="00AB11A9" w:rsidRDefault="00607D7C" w:rsidP="0090087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C60C61"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证明文件：</w:t>
            </w:r>
          </w:p>
          <w:p w14:paraId="74D5AC58" w14:textId="77777777" w:rsidR="00607D7C" w:rsidRPr="00C136A8" w:rsidRDefault="00607D7C" w:rsidP="00137B1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4419445" w14:textId="77777777" w:rsidR="00607D7C" w:rsidRPr="00AB11A9" w:rsidRDefault="00607D7C" w:rsidP="00137B1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607D7C">
              <w:rPr>
                <w:rFonts w:ascii="宋体" w:hAnsi="宋体" w:hint="eastAsia"/>
                <w:color w:val="FF0000"/>
                <w:sz w:val="28"/>
              </w:rPr>
              <w:t>2015年01月01日</w:t>
            </w:r>
            <w:r w:rsidRPr="00AB11A9">
              <w:rPr>
                <w:rFonts w:ascii="宋体" w:hAnsi="宋体" w:hint="eastAsia"/>
                <w:sz w:val="24"/>
              </w:rPr>
              <w:t>至本项目开标之</w:t>
            </w:r>
            <w:r w:rsidRPr="00AB11A9">
              <w:rPr>
                <w:rFonts w:ascii="宋体" w:hAnsi="宋体" w:hint="eastAsia"/>
                <w:sz w:val="24"/>
              </w:rPr>
              <w:lastRenderedPageBreak/>
              <w:t>日。</w:t>
            </w:r>
          </w:p>
          <w:p w14:paraId="22E1EEEA" w14:textId="77777777" w:rsidR="00607D7C" w:rsidRPr="00AB11A9" w:rsidRDefault="00607D7C" w:rsidP="00137B1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07D7C" w:rsidRPr="00AB11A9" w14:paraId="287D2581" w14:textId="77777777">
        <w:trPr>
          <w:trHeight w:val="834"/>
        </w:trPr>
        <w:tc>
          <w:tcPr>
            <w:tcW w:w="775" w:type="dxa"/>
            <w:vAlign w:val="center"/>
          </w:tcPr>
          <w:p w14:paraId="562407C7" w14:textId="77777777" w:rsidR="00607D7C" w:rsidRPr="00AB11A9" w:rsidRDefault="00607D7C" w:rsidP="00900873">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F4B33E9" w14:textId="77777777" w:rsidR="00607D7C" w:rsidRPr="00AB11A9" w:rsidRDefault="00607D7C" w:rsidP="0090087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3134A96"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6212745"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评审标准：</w:t>
            </w:r>
          </w:p>
          <w:p w14:paraId="50EC668B" w14:textId="77777777" w:rsidR="00607D7C" w:rsidRPr="00AB11A9" w:rsidRDefault="00607D7C" w:rsidP="0090087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826D297"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证明文件：</w:t>
            </w:r>
          </w:p>
          <w:p w14:paraId="2469BA82" w14:textId="77777777" w:rsidR="00607D7C" w:rsidRPr="00AB11A9" w:rsidRDefault="00607D7C" w:rsidP="0090087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724C3EE" w14:textId="77777777" w:rsidR="00607D7C" w:rsidRPr="00AB11A9" w:rsidRDefault="00607D7C" w:rsidP="0090087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07D7C" w:rsidRPr="00AB11A9" w14:paraId="4BAFC734" w14:textId="77777777">
        <w:trPr>
          <w:trHeight w:val="834"/>
        </w:trPr>
        <w:tc>
          <w:tcPr>
            <w:tcW w:w="775" w:type="dxa"/>
            <w:vAlign w:val="center"/>
          </w:tcPr>
          <w:p w14:paraId="64148780" w14:textId="77777777" w:rsidR="00607D7C" w:rsidRPr="00AB11A9" w:rsidRDefault="00607D7C" w:rsidP="00900873">
            <w:pPr>
              <w:pStyle w:val="USE10"/>
              <w:spacing w:line="360" w:lineRule="auto"/>
              <w:jc w:val="center"/>
              <w:rPr>
                <w:b w:val="0"/>
                <w:szCs w:val="24"/>
              </w:rPr>
            </w:pPr>
            <w:r w:rsidRPr="00AB11A9">
              <w:rPr>
                <w:rFonts w:hint="eastAsia"/>
                <w:b w:val="0"/>
                <w:szCs w:val="24"/>
              </w:rPr>
              <w:t>4</w:t>
            </w:r>
          </w:p>
        </w:tc>
        <w:tc>
          <w:tcPr>
            <w:tcW w:w="1318" w:type="dxa"/>
            <w:vAlign w:val="center"/>
          </w:tcPr>
          <w:p w14:paraId="029F17D7" w14:textId="77777777" w:rsidR="00607D7C" w:rsidRPr="00AB11A9" w:rsidRDefault="00607D7C" w:rsidP="0090087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C623A85"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F6BC8A0" w14:textId="77777777" w:rsidR="00607D7C" w:rsidRPr="00AB11A9" w:rsidRDefault="00607D7C" w:rsidP="00900873">
            <w:pPr>
              <w:spacing w:line="360" w:lineRule="auto"/>
              <w:rPr>
                <w:rFonts w:ascii="宋体" w:hAnsi="宋体"/>
                <w:sz w:val="24"/>
              </w:rPr>
            </w:pPr>
            <w:r w:rsidRPr="00AB11A9">
              <w:rPr>
                <w:rFonts w:ascii="宋体" w:hAnsi="宋体" w:hint="eastAsia"/>
                <w:b/>
                <w:sz w:val="24"/>
              </w:rPr>
              <w:t>评审标准：</w:t>
            </w:r>
          </w:p>
          <w:p w14:paraId="74FC7777" w14:textId="77777777" w:rsidR="00607D7C" w:rsidRPr="00AB11A9" w:rsidRDefault="00607D7C" w:rsidP="0090087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4800C2A" w14:textId="77777777" w:rsidR="00607D7C" w:rsidRPr="00AB11A9" w:rsidRDefault="00607D7C" w:rsidP="0090087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F5F6B85" w14:textId="77777777" w:rsidR="00607D7C" w:rsidRPr="00AB11A9" w:rsidRDefault="00607D7C" w:rsidP="009008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AAC9300" w14:textId="77777777" w:rsidR="00607D7C" w:rsidRPr="00AB11A9" w:rsidRDefault="00607D7C" w:rsidP="009008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9903DFE" w14:textId="77777777" w:rsidR="00607D7C" w:rsidRPr="00AB11A9" w:rsidRDefault="00607D7C" w:rsidP="009008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DA70EB2" w14:textId="77777777" w:rsidR="00607D7C" w:rsidRPr="00AB11A9" w:rsidRDefault="00607D7C" w:rsidP="00900873">
            <w:pPr>
              <w:spacing w:line="360" w:lineRule="auto"/>
              <w:rPr>
                <w:rFonts w:ascii="宋体" w:hAnsi="宋体"/>
                <w:b/>
                <w:sz w:val="24"/>
              </w:rPr>
            </w:pPr>
            <w:r w:rsidRPr="00AB11A9">
              <w:rPr>
                <w:rFonts w:ascii="宋体" w:hAnsi="宋体" w:hint="eastAsia"/>
                <w:b/>
                <w:sz w:val="24"/>
              </w:rPr>
              <w:t>证明文件：</w:t>
            </w:r>
          </w:p>
          <w:p w14:paraId="2CEB78D7" w14:textId="77777777" w:rsidR="00607D7C" w:rsidRPr="00AB11A9" w:rsidRDefault="00607D7C" w:rsidP="00137B1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0879018" w14:textId="77777777" w:rsidR="00607D7C" w:rsidRPr="00AB11A9" w:rsidRDefault="00607D7C" w:rsidP="00137B1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07D7C" w:rsidRPr="00AB11A9" w14:paraId="3E6DD752" w14:textId="77777777">
        <w:tc>
          <w:tcPr>
            <w:tcW w:w="9286" w:type="dxa"/>
            <w:gridSpan w:val="3"/>
            <w:vAlign w:val="center"/>
          </w:tcPr>
          <w:p w14:paraId="3179F19B"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备注：</w:t>
            </w:r>
          </w:p>
          <w:p w14:paraId="2E368760"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F42CF6" w14:textId="77777777" w:rsidR="00607D7C" w:rsidRPr="00AB11A9" w:rsidRDefault="00607D7C" w:rsidP="0090087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6EA4BAB" w14:textId="77777777" w:rsidR="00607D7C" w:rsidRPr="00AB11A9" w:rsidRDefault="00607D7C" w:rsidP="0090087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07D7C" w:rsidRPr="00AB11A9" w14:paraId="52B69958" w14:textId="77777777">
        <w:tc>
          <w:tcPr>
            <w:tcW w:w="775" w:type="dxa"/>
            <w:vAlign w:val="center"/>
          </w:tcPr>
          <w:p w14:paraId="3565A1A9" w14:textId="77777777" w:rsidR="00607D7C" w:rsidRPr="00AB11A9" w:rsidRDefault="00607D7C" w:rsidP="00900873">
            <w:pPr>
              <w:pStyle w:val="USE10"/>
              <w:spacing w:line="360" w:lineRule="auto"/>
              <w:jc w:val="center"/>
              <w:rPr>
                <w:b w:val="0"/>
                <w:szCs w:val="24"/>
              </w:rPr>
            </w:pPr>
            <w:r w:rsidRPr="00AB11A9">
              <w:rPr>
                <w:rFonts w:hint="eastAsia"/>
                <w:b w:val="0"/>
                <w:szCs w:val="24"/>
              </w:rPr>
              <w:t>序号</w:t>
            </w:r>
          </w:p>
        </w:tc>
        <w:tc>
          <w:tcPr>
            <w:tcW w:w="1318" w:type="dxa"/>
            <w:vAlign w:val="center"/>
          </w:tcPr>
          <w:p w14:paraId="16F78F43" w14:textId="77777777" w:rsidR="00607D7C" w:rsidRPr="00AB11A9" w:rsidRDefault="00607D7C" w:rsidP="00900873">
            <w:pPr>
              <w:pStyle w:val="USE10"/>
              <w:spacing w:line="360" w:lineRule="auto"/>
              <w:jc w:val="center"/>
              <w:rPr>
                <w:b w:val="0"/>
                <w:szCs w:val="24"/>
              </w:rPr>
            </w:pPr>
            <w:r w:rsidRPr="00AB11A9">
              <w:rPr>
                <w:rFonts w:hint="eastAsia"/>
                <w:b w:val="0"/>
                <w:szCs w:val="24"/>
              </w:rPr>
              <w:t>评分项目</w:t>
            </w:r>
          </w:p>
        </w:tc>
        <w:tc>
          <w:tcPr>
            <w:tcW w:w="7193" w:type="dxa"/>
            <w:vAlign w:val="center"/>
          </w:tcPr>
          <w:p w14:paraId="323FC007" w14:textId="77777777" w:rsidR="00607D7C" w:rsidRPr="00AB11A9" w:rsidRDefault="00607D7C" w:rsidP="00900873">
            <w:pPr>
              <w:pStyle w:val="USE10"/>
              <w:spacing w:line="360" w:lineRule="auto"/>
              <w:rPr>
                <w:b w:val="0"/>
                <w:szCs w:val="24"/>
              </w:rPr>
            </w:pPr>
            <w:r w:rsidRPr="00AB11A9">
              <w:rPr>
                <w:rFonts w:hint="eastAsia"/>
                <w:b w:val="0"/>
                <w:szCs w:val="24"/>
              </w:rPr>
              <w:t>评分标准及分值</w:t>
            </w:r>
          </w:p>
        </w:tc>
      </w:tr>
      <w:tr w:rsidR="00607D7C" w:rsidRPr="00AB11A9" w14:paraId="3639E73C" w14:textId="77777777">
        <w:trPr>
          <w:trHeight w:val="908"/>
        </w:trPr>
        <w:tc>
          <w:tcPr>
            <w:tcW w:w="775" w:type="dxa"/>
            <w:vAlign w:val="center"/>
          </w:tcPr>
          <w:p w14:paraId="4225A5C7" w14:textId="77777777" w:rsidR="00607D7C" w:rsidRPr="00AB11A9" w:rsidRDefault="00607D7C" w:rsidP="00900873">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395590D8" w14:textId="77777777" w:rsidR="00607D7C" w:rsidRPr="00AB11A9" w:rsidRDefault="00607D7C" w:rsidP="0090087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2A2883C" w14:textId="77777777" w:rsidR="00607D7C" w:rsidRPr="00AB11A9" w:rsidRDefault="00607D7C" w:rsidP="0090087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0513080" w14:textId="77777777" w:rsidR="00607D7C" w:rsidRPr="00AB11A9" w:rsidRDefault="00607D7C" w:rsidP="0090087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5BE7C02" w14:textId="77777777" w:rsidR="00607D7C" w:rsidRPr="00AB11A9" w:rsidRDefault="00607D7C" w:rsidP="00137B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7A84CF2" w14:textId="77777777" w:rsidR="00607D7C" w:rsidRDefault="00607D7C" w:rsidP="00137B1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E9C88D3" w14:textId="77777777" w:rsidR="00607D7C" w:rsidRPr="00AB11A9" w:rsidRDefault="00607D7C" w:rsidP="00137B1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07D7C" w:rsidRPr="00AB11A9" w14:paraId="1964D73C" w14:textId="77777777">
        <w:trPr>
          <w:trHeight w:val="680"/>
        </w:trPr>
        <w:tc>
          <w:tcPr>
            <w:tcW w:w="9286" w:type="dxa"/>
            <w:gridSpan w:val="3"/>
            <w:vAlign w:val="center"/>
          </w:tcPr>
          <w:p w14:paraId="6668C7CE"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备注：</w:t>
            </w:r>
          </w:p>
          <w:p w14:paraId="5CC60FF6" w14:textId="77777777" w:rsidR="00607D7C" w:rsidRPr="00AB11A9" w:rsidRDefault="00607D7C" w:rsidP="0090087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55F4050" w14:textId="77777777" w:rsidR="00607D7C" w:rsidRPr="00AB11A9" w:rsidRDefault="00607D7C" w:rsidP="0090087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232FEC7" w14:textId="77777777" w:rsidR="00607D7C" w:rsidRPr="00AB11A9" w:rsidRDefault="00607D7C" w:rsidP="0090087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CA1E273" w14:textId="77777777" w:rsidR="00607D7C" w:rsidRPr="00AB11A9" w:rsidRDefault="00607D7C" w:rsidP="0090087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07D7C" w:rsidRPr="00AB11A9" w14:paraId="2F5822F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7944D1" w14:textId="77777777" w:rsidR="00607D7C" w:rsidRPr="00AB11A9" w:rsidRDefault="00607D7C" w:rsidP="0090087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C520D79" w14:textId="77777777" w:rsidR="00607D7C" w:rsidRPr="00AB11A9" w:rsidRDefault="00607D7C" w:rsidP="0090087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2DBA510" w14:textId="77777777" w:rsidR="00607D7C" w:rsidRPr="00AB11A9" w:rsidRDefault="00607D7C" w:rsidP="00900873">
            <w:pPr>
              <w:pStyle w:val="USE10"/>
              <w:spacing w:line="360" w:lineRule="auto"/>
              <w:jc w:val="center"/>
              <w:rPr>
                <w:b w:val="0"/>
                <w:szCs w:val="24"/>
                <w:lang w:val="en-GB"/>
              </w:rPr>
            </w:pPr>
            <w:r w:rsidRPr="00AB11A9">
              <w:rPr>
                <w:rFonts w:hint="eastAsia"/>
                <w:b w:val="0"/>
                <w:szCs w:val="24"/>
                <w:lang w:val="en-GB"/>
              </w:rPr>
              <w:t>评分标准及分值</w:t>
            </w:r>
          </w:p>
        </w:tc>
      </w:tr>
      <w:tr w:rsidR="00607D7C" w:rsidRPr="00AB11A9" w14:paraId="2D23CFB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3414001" w14:textId="77777777" w:rsidR="00607D7C" w:rsidRPr="00AB11A9" w:rsidRDefault="00607D7C" w:rsidP="0090087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9415901" w14:textId="77777777" w:rsidR="00607D7C" w:rsidRPr="00AB11A9" w:rsidRDefault="00607D7C" w:rsidP="0090087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B0051C2" w14:textId="77777777" w:rsidR="00607D7C" w:rsidRPr="00AB11A9" w:rsidRDefault="00607D7C" w:rsidP="0090087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64D4384" w14:textId="77777777" w:rsidR="00607D7C" w:rsidRPr="00AB11A9" w:rsidRDefault="00607D7C" w:rsidP="0090087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07D7C" w:rsidRPr="00AB11A9" w14:paraId="4A5F1338" w14:textId="77777777">
        <w:trPr>
          <w:cantSplit/>
        </w:trPr>
        <w:tc>
          <w:tcPr>
            <w:tcW w:w="9286" w:type="dxa"/>
            <w:gridSpan w:val="3"/>
            <w:vAlign w:val="center"/>
          </w:tcPr>
          <w:p w14:paraId="51E51C4A"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备注：</w:t>
            </w:r>
          </w:p>
          <w:p w14:paraId="5D7B172D"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6350073" w14:textId="77777777" w:rsidR="00607D7C" w:rsidRPr="00AB11A9" w:rsidRDefault="00607D7C" w:rsidP="0090087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C712436" w14:textId="77777777" w:rsidR="00607D7C" w:rsidRPr="00AB11A9" w:rsidRDefault="00607D7C" w:rsidP="00900873">
      <w:pPr>
        <w:pStyle w:val="USE10"/>
        <w:tabs>
          <w:tab w:val="left" w:pos="567"/>
          <w:tab w:val="left" w:pos="1134"/>
        </w:tabs>
        <w:spacing w:line="360" w:lineRule="auto"/>
        <w:ind w:left="446"/>
        <w:rPr>
          <w:szCs w:val="24"/>
        </w:rPr>
      </w:pPr>
      <w:r w:rsidRPr="00AB11A9">
        <w:rPr>
          <w:rFonts w:hint="eastAsia"/>
          <w:szCs w:val="24"/>
        </w:rPr>
        <w:t>6、评分汇总</w:t>
      </w:r>
    </w:p>
    <w:p w14:paraId="5B86EF6D" w14:textId="77777777" w:rsidR="00607D7C" w:rsidRPr="00AB11A9" w:rsidRDefault="00607D7C" w:rsidP="0090087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29C1132" w14:textId="77777777" w:rsidR="00607D7C" w:rsidRPr="00AB11A9" w:rsidRDefault="00607D7C" w:rsidP="0090087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84C9AE3" w14:textId="77777777" w:rsidR="00607D7C" w:rsidRPr="00AB11A9" w:rsidRDefault="00607D7C" w:rsidP="0090087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DDEA345" w14:textId="77777777" w:rsidR="00607D7C" w:rsidRPr="00AB11A9" w:rsidRDefault="00607D7C" w:rsidP="0090087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12A7FBB" w14:textId="77777777" w:rsidR="00607D7C" w:rsidRPr="00AB11A9" w:rsidRDefault="00607D7C" w:rsidP="00900873">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67317D5" w14:textId="77777777" w:rsidR="00607D7C" w:rsidRDefault="00607D7C" w:rsidP="00900873">
      <w:pPr>
        <w:pStyle w:val="USE10"/>
        <w:spacing w:line="360" w:lineRule="auto"/>
        <w:ind w:firstLineChars="200" w:firstLine="480"/>
        <w:rPr>
          <w:b w:val="0"/>
          <w:szCs w:val="24"/>
        </w:rPr>
      </w:pPr>
      <w:r w:rsidRPr="00AB11A9">
        <w:rPr>
          <w:rFonts w:hint="eastAsia"/>
          <w:b w:val="0"/>
          <w:szCs w:val="24"/>
        </w:rPr>
        <w:t>评标委员会将推荐2名中标候选人。</w:t>
      </w:r>
    </w:p>
    <w:p w14:paraId="0865F344" w14:textId="77777777" w:rsidR="00607D7C" w:rsidRPr="00AB11A9" w:rsidRDefault="00607D7C" w:rsidP="0090087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A32239C" w14:textId="77777777" w:rsidR="00607D7C" w:rsidRPr="00AB11A9" w:rsidRDefault="00607D7C" w:rsidP="00900873">
      <w:pPr>
        <w:spacing w:beforeLines="50" w:before="156"/>
        <w:jc w:val="left"/>
        <w:rPr>
          <w:rFonts w:ascii="宋体" w:hAnsi="宋体"/>
          <w:color w:val="000000"/>
          <w:sz w:val="24"/>
        </w:rPr>
      </w:pPr>
    </w:p>
    <w:p w14:paraId="008D0273" w14:textId="77777777" w:rsidR="00607D7C" w:rsidRPr="00AB11A9" w:rsidRDefault="00607D7C" w:rsidP="00900873">
      <w:pPr>
        <w:spacing w:beforeLines="50" w:before="156"/>
        <w:jc w:val="left"/>
        <w:rPr>
          <w:rFonts w:ascii="宋体" w:hAnsi="宋体"/>
          <w:color w:val="000000"/>
          <w:sz w:val="24"/>
        </w:rPr>
      </w:pPr>
    </w:p>
    <w:p w14:paraId="3CA3A309" w14:textId="77777777" w:rsidR="00607D7C" w:rsidRDefault="00607D7C">
      <w:pPr>
        <w:widowControl/>
        <w:jc w:val="left"/>
        <w:rPr>
          <w:rFonts w:ascii="宋体" w:hAnsi="宋体"/>
          <w:b/>
          <w:color w:val="000000"/>
          <w:sz w:val="48"/>
        </w:rPr>
      </w:pPr>
      <w:r>
        <w:rPr>
          <w:rFonts w:ascii="宋体" w:hAnsi="宋体"/>
          <w:b/>
          <w:color w:val="000000"/>
          <w:sz w:val="48"/>
        </w:rPr>
        <w:br w:type="page"/>
      </w:r>
    </w:p>
    <w:p w14:paraId="6CB25F05" w14:textId="77777777" w:rsidR="00607D7C" w:rsidRPr="00200591" w:rsidRDefault="00607D7C" w:rsidP="0090087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1F42473" w14:textId="77777777" w:rsidR="00607D7C" w:rsidRPr="00AB11A9" w:rsidRDefault="00607D7C" w:rsidP="00900873">
      <w:pPr>
        <w:spacing w:beforeLines="50" w:before="156"/>
        <w:jc w:val="left"/>
        <w:rPr>
          <w:rFonts w:ascii="宋体" w:hAnsi="宋体"/>
          <w:color w:val="000000"/>
          <w:sz w:val="24"/>
        </w:rPr>
      </w:pPr>
    </w:p>
    <w:p w14:paraId="5E271D54" w14:textId="77777777" w:rsidR="00607D7C" w:rsidRPr="00D974D1" w:rsidRDefault="00607D7C" w:rsidP="0090087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D9CF948" w14:textId="77777777" w:rsidR="00607D7C" w:rsidRPr="00B842EB" w:rsidRDefault="00607D7C" w:rsidP="00900873">
      <w:pPr>
        <w:spacing w:line="360" w:lineRule="auto"/>
        <w:jc w:val="center"/>
        <w:rPr>
          <w:rFonts w:ascii="宋体" w:hAnsi="宋体" w:cs="Times New Roman"/>
          <w:b/>
          <w:sz w:val="24"/>
          <w:szCs w:val="24"/>
          <w:u w:val="single"/>
        </w:rPr>
      </w:pPr>
    </w:p>
    <w:p w14:paraId="2A1409DD" w14:textId="77777777" w:rsidR="00607D7C" w:rsidRPr="00B842EB" w:rsidRDefault="00607D7C" w:rsidP="0090087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607D7C" w:rsidRPr="00B842EB" w14:paraId="2FF391FB" w14:textId="77777777">
        <w:trPr>
          <w:trHeight w:val="1173"/>
        </w:trPr>
        <w:tc>
          <w:tcPr>
            <w:tcW w:w="528" w:type="pct"/>
            <w:tcBorders>
              <w:right w:val="single" w:sz="4" w:space="0" w:color="auto"/>
            </w:tcBorders>
            <w:vAlign w:val="center"/>
          </w:tcPr>
          <w:p w14:paraId="5DCB1A6E" w14:textId="77777777" w:rsidR="00607D7C" w:rsidRPr="00B842EB" w:rsidRDefault="00607D7C" w:rsidP="0090087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3C1E22D" w14:textId="77777777" w:rsidR="00607D7C" w:rsidRPr="00B842EB" w:rsidRDefault="00607D7C" w:rsidP="0090087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00EA79F" w14:textId="77777777" w:rsidR="00607D7C" w:rsidRPr="00B842EB" w:rsidRDefault="00607D7C" w:rsidP="0090087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D415F58" w14:textId="77777777" w:rsidR="00607D7C" w:rsidRPr="00B842EB" w:rsidRDefault="00607D7C" w:rsidP="0090087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07D7C" w:rsidRPr="00B842EB" w14:paraId="647F5D2F" w14:textId="77777777">
        <w:trPr>
          <w:trHeight w:val="635"/>
        </w:trPr>
        <w:tc>
          <w:tcPr>
            <w:tcW w:w="528" w:type="pct"/>
            <w:tcBorders>
              <w:right w:val="single" w:sz="4" w:space="0" w:color="auto"/>
            </w:tcBorders>
            <w:vAlign w:val="center"/>
          </w:tcPr>
          <w:p w14:paraId="2E3409F3" w14:textId="77777777" w:rsidR="00607D7C" w:rsidRPr="00AF1ED7" w:rsidRDefault="00607D7C" w:rsidP="00900873">
            <w:pPr>
              <w:jc w:val="center"/>
            </w:pPr>
            <w:r>
              <w:rPr>
                <w:rFonts w:hint="eastAsia"/>
              </w:rPr>
              <w:t>--</w:t>
            </w:r>
          </w:p>
        </w:tc>
        <w:tc>
          <w:tcPr>
            <w:tcW w:w="2431" w:type="pct"/>
            <w:tcBorders>
              <w:left w:val="single" w:sz="4" w:space="0" w:color="auto"/>
              <w:right w:val="single" w:sz="4" w:space="0" w:color="auto"/>
            </w:tcBorders>
            <w:vAlign w:val="center"/>
          </w:tcPr>
          <w:p w14:paraId="1D6E78DC" w14:textId="77777777" w:rsidR="00607D7C" w:rsidRPr="005D7E47" w:rsidRDefault="00607D7C" w:rsidP="00900873">
            <w:pPr>
              <w:jc w:val="center"/>
              <w:rPr>
                <w:color w:val="FF0000"/>
              </w:rPr>
            </w:pPr>
            <w:r w:rsidRPr="00607D7C">
              <w:rPr>
                <w:rFonts w:hint="eastAsia"/>
                <w:color w:val="FF0000"/>
                <w:sz w:val="28"/>
              </w:rPr>
              <w:t>体感动态捕捉系统</w:t>
            </w:r>
          </w:p>
        </w:tc>
        <w:tc>
          <w:tcPr>
            <w:tcW w:w="610" w:type="pct"/>
            <w:tcBorders>
              <w:left w:val="single" w:sz="4" w:space="0" w:color="auto"/>
              <w:right w:val="single" w:sz="4" w:space="0" w:color="auto"/>
            </w:tcBorders>
            <w:vAlign w:val="center"/>
          </w:tcPr>
          <w:p w14:paraId="321F51A3" w14:textId="77777777" w:rsidR="00607D7C" w:rsidRPr="005D7E47" w:rsidRDefault="00607D7C" w:rsidP="00900873">
            <w:pPr>
              <w:jc w:val="center"/>
              <w:rPr>
                <w:color w:val="FF0000"/>
              </w:rPr>
            </w:pPr>
            <w:r w:rsidRPr="00607D7C">
              <w:rPr>
                <w:rFonts w:hint="eastAsia"/>
                <w:color w:val="FF0000"/>
                <w:sz w:val="28"/>
              </w:rPr>
              <w:t>1</w:t>
            </w:r>
            <w:r w:rsidRPr="00607D7C">
              <w:rPr>
                <w:rFonts w:hint="eastAsia"/>
                <w:color w:val="FF0000"/>
                <w:sz w:val="28"/>
              </w:rPr>
              <w:t>套</w:t>
            </w:r>
          </w:p>
        </w:tc>
        <w:tc>
          <w:tcPr>
            <w:tcW w:w="1431" w:type="pct"/>
            <w:tcBorders>
              <w:left w:val="single" w:sz="4" w:space="0" w:color="auto"/>
            </w:tcBorders>
            <w:vAlign w:val="center"/>
          </w:tcPr>
          <w:p w14:paraId="768B9927" w14:textId="77777777" w:rsidR="00607D7C" w:rsidRPr="005D7E47" w:rsidRDefault="00607D7C" w:rsidP="00900873">
            <w:pPr>
              <w:spacing w:line="360" w:lineRule="auto"/>
              <w:jc w:val="center"/>
              <w:rPr>
                <w:rFonts w:ascii="宋体" w:hAnsi="宋体" w:cs="Times New Roman"/>
                <w:color w:val="FF0000"/>
                <w:sz w:val="24"/>
                <w:szCs w:val="24"/>
              </w:rPr>
            </w:pPr>
            <w:r w:rsidRPr="00607D7C">
              <w:rPr>
                <w:rFonts w:ascii="宋体" w:hAnsi="宋体" w:cs="Times New Roman" w:hint="eastAsia"/>
                <w:color w:val="FF0000"/>
                <w:sz w:val="28"/>
                <w:szCs w:val="24"/>
              </w:rPr>
              <w:t>人民币 440,000.00 元</w:t>
            </w:r>
          </w:p>
        </w:tc>
      </w:tr>
      <w:tr w:rsidR="00607D7C" w:rsidRPr="00B842EB" w14:paraId="61905D88" w14:textId="77777777">
        <w:trPr>
          <w:trHeight w:val="635"/>
        </w:trPr>
        <w:tc>
          <w:tcPr>
            <w:tcW w:w="5000" w:type="pct"/>
            <w:gridSpan w:val="4"/>
            <w:tcBorders>
              <w:bottom w:val="single" w:sz="12" w:space="0" w:color="auto"/>
            </w:tcBorders>
            <w:vAlign w:val="center"/>
          </w:tcPr>
          <w:p w14:paraId="0526C332" w14:textId="77777777" w:rsidR="00607D7C" w:rsidRPr="00B842EB" w:rsidRDefault="00607D7C" w:rsidP="0090087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B1B16F4" w14:textId="77777777" w:rsidR="00607D7C" w:rsidRPr="00B842EB" w:rsidRDefault="00607D7C" w:rsidP="00137B1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94C548D" w14:textId="77777777" w:rsidR="00607D7C" w:rsidRDefault="00607D7C" w:rsidP="00137B1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p w14:paraId="20546AC2" w14:textId="77777777" w:rsidR="005D060F" w:rsidRPr="00B842EB" w:rsidRDefault="005D060F" w:rsidP="005D060F">
            <w:pPr>
              <w:numPr>
                <w:ilvl w:val="0"/>
                <w:numId w:val="41"/>
              </w:numPr>
              <w:spacing w:line="360" w:lineRule="auto"/>
              <w:rPr>
                <w:rFonts w:ascii="宋体" w:hAnsi="宋体" w:cs="Times New Roman"/>
                <w:sz w:val="24"/>
                <w:szCs w:val="24"/>
              </w:rPr>
            </w:pPr>
            <w:proofErr w:type="gramStart"/>
            <w:r w:rsidRPr="005D060F">
              <w:rPr>
                <w:rFonts w:ascii="宋体" w:hAnsi="宋体" w:cs="Times New Roman" w:hint="eastAsia"/>
                <w:sz w:val="24"/>
                <w:szCs w:val="24"/>
              </w:rPr>
              <w:t>本设备</w:t>
            </w:r>
            <w:proofErr w:type="gramEnd"/>
            <w:r w:rsidRPr="005D060F">
              <w:rPr>
                <w:rFonts w:ascii="宋体" w:hAnsi="宋体" w:cs="Times New Roman" w:hint="eastAsia"/>
                <w:sz w:val="24"/>
                <w:szCs w:val="24"/>
              </w:rPr>
              <w:t>包含惯性运动捕捉硬件3套（其中含有线连接硬件2套，无线连接硬件1套），软件1套</w:t>
            </w:r>
            <w:r>
              <w:rPr>
                <w:rFonts w:ascii="宋体" w:hAnsi="宋体" w:cs="Times New Roman" w:hint="eastAsia"/>
                <w:sz w:val="24"/>
                <w:szCs w:val="24"/>
              </w:rPr>
              <w:t>。</w:t>
            </w:r>
          </w:p>
        </w:tc>
      </w:tr>
    </w:tbl>
    <w:p w14:paraId="7A610810" w14:textId="77777777" w:rsidR="00607D7C" w:rsidRPr="00AB11A9" w:rsidRDefault="00607D7C" w:rsidP="00900873">
      <w:pPr>
        <w:spacing w:beforeLines="50" w:before="156"/>
        <w:jc w:val="left"/>
        <w:rPr>
          <w:rFonts w:ascii="宋体" w:hAnsi="宋体"/>
          <w:color w:val="000000"/>
          <w:sz w:val="24"/>
        </w:rPr>
      </w:pPr>
    </w:p>
    <w:p w14:paraId="777F4FF6" w14:textId="77777777" w:rsidR="00607D7C" w:rsidRPr="00D974D1" w:rsidRDefault="00607D7C" w:rsidP="0090087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A2B7DD6" w14:textId="77777777" w:rsidR="00607D7C" w:rsidRPr="000E5F2E" w:rsidRDefault="00607D7C" w:rsidP="0090087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187631F" w14:textId="77777777" w:rsidR="00607D7C" w:rsidRPr="003C1B61" w:rsidRDefault="00607D7C" w:rsidP="00137B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1F250B6" w14:textId="77777777" w:rsidR="00607D7C" w:rsidRPr="003C1B61" w:rsidRDefault="00607D7C" w:rsidP="009008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80F35A7" w14:textId="77777777" w:rsidR="00607D7C" w:rsidRPr="003C1B61" w:rsidRDefault="00607D7C" w:rsidP="00137B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A8A11D8" w14:textId="77777777" w:rsidR="00607D7C" w:rsidRPr="003C1B61" w:rsidRDefault="00607D7C" w:rsidP="009008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DDB84ED" w14:textId="77777777" w:rsidR="00607D7C" w:rsidRPr="003C1B61" w:rsidRDefault="00607D7C" w:rsidP="00137B1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8762CB" w14:textId="77777777" w:rsidR="00607D7C" w:rsidRPr="003C1B61" w:rsidRDefault="00607D7C" w:rsidP="00137B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9E5F8C3" w14:textId="77777777" w:rsidR="00607D7C" w:rsidRPr="003C1B61" w:rsidRDefault="00607D7C" w:rsidP="00137B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14:paraId="668523C9" w14:textId="77777777" w:rsidR="00607D7C" w:rsidRPr="003C1B61" w:rsidRDefault="00607D7C" w:rsidP="00137B1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CBAB2C9" w14:textId="77777777" w:rsidR="00607D7C" w:rsidRPr="00AB11A9" w:rsidRDefault="00607D7C" w:rsidP="00900873">
      <w:pPr>
        <w:spacing w:beforeLines="50" w:before="156"/>
        <w:jc w:val="left"/>
        <w:rPr>
          <w:rFonts w:ascii="宋体" w:hAnsi="宋体"/>
          <w:color w:val="000000"/>
          <w:sz w:val="24"/>
        </w:rPr>
      </w:pPr>
    </w:p>
    <w:p w14:paraId="4169778D" w14:textId="77777777" w:rsidR="00607D7C" w:rsidRPr="00AB11A9" w:rsidRDefault="00607D7C" w:rsidP="00900873">
      <w:pPr>
        <w:spacing w:beforeLines="50" w:before="156"/>
        <w:jc w:val="left"/>
        <w:rPr>
          <w:rFonts w:ascii="宋体" w:hAnsi="宋体"/>
          <w:color w:val="000000"/>
          <w:sz w:val="24"/>
        </w:rPr>
      </w:pPr>
    </w:p>
    <w:p w14:paraId="061C2E59" w14:textId="77777777" w:rsidR="00607D7C" w:rsidRPr="003C7269" w:rsidRDefault="00607D7C" w:rsidP="00900873">
      <w:pPr>
        <w:ind w:firstLineChars="200" w:firstLine="420"/>
        <w:rPr>
          <w:color w:val="FF0000"/>
        </w:rPr>
      </w:pPr>
    </w:p>
    <w:p w14:paraId="022AC2CF" w14:textId="77777777" w:rsidR="00607D7C" w:rsidRDefault="00607D7C" w:rsidP="00607D7C">
      <w:pPr>
        <w:autoSpaceDE w:val="0"/>
        <w:autoSpaceDN w:val="0"/>
        <w:adjustRightInd w:val="0"/>
        <w:spacing w:line="420" w:lineRule="atLeast"/>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3D8034B3" w14:textId="77777777" w:rsidR="00607D7C" w:rsidRDefault="00607D7C" w:rsidP="00607D7C">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607D7C" w14:paraId="77CA2588" w14:textId="77777777">
        <w:tc>
          <w:tcPr>
            <w:tcW w:w="720" w:type="dxa"/>
            <w:tcBorders>
              <w:top w:val="single" w:sz="6" w:space="0" w:color="auto"/>
              <w:left w:val="single" w:sz="6" w:space="0" w:color="auto"/>
              <w:bottom w:val="single" w:sz="6" w:space="0" w:color="auto"/>
              <w:right w:val="single" w:sz="6" w:space="0" w:color="auto"/>
            </w:tcBorders>
          </w:tcPr>
          <w:p w14:paraId="7A728507"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166651C2"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6E5B4ED3"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3FEBDC34"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566B91ED"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7D7C" w14:paraId="2A8867E3" w14:textId="77777777">
        <w:tc>
          <w:tcPr>
            <w:tcW w:w="720" w:type="dxa"/>
            <w:tcBorders>
              <w:top w:val="single" w:sz="6" w:space="0" w:color="auto"/>
              <w:left w:val="single" w:sz="6" w:space="0" w:color="auto"/>
              <w:bottom w:val="single" w:sz="6" w:space="0" w:color="auto"/>
              <w:right w:val="single" w:sz="6" w:space="0" w:color="auto"/>
            </w:tcBorders>
          </w:tcPr>
          <w:p w14:paraId="210EDCF3" w14:textId="77777777" w:rsidR="00607D7C" w:rsidRDefault="00607D7C">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23F2A92" w14:textId="77777777" w:rsidR="00607D7C" w:rsidRDefault="00607D7C">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体感动态捕捉仪</w:t>
            </w:r>
          </w:p>
        </w:tc>
        <w:tc>
          <w:tcPr>
            <w:tcW w:w="720" w:type="dxa"/>
            <w:tcBorders>
              <w:top w:val="single" w:sz="6" w:space="0" w:color="auto"/>
              <w:left w:val="single" w:sz="6" w:space="0" w:color="auto"/>
              <w:bottom w:val="single" w:sz="6" w:space="0" w:color="auto"/>
              <w:right w:val="single" w:sz="6" w:space="0" w:color="auto"/>
            </w:tcBorders>
          </w:tcPr>
          <w:p w14:paraId="5C510A24" w14:textId="77777777" w:rsidR="00607D7C" w:rsidRDefault="00607D7C">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2BFEDE85"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6BAB6D2E" w14:textId="77777777" w:rsidR="00607D7C" w:rsidRDefault="00607D7C">
            <w:pPr>
              <w:autoSpaceDE w:val="0"/>
              <w:autoSpaceDN w:val="0"/>
              <w:adjustRightInd w:val="0"/>
              <w:jc w:val="left"/>
              <w:rPr>
                <w:rFonts w:ascii="Times New Roman" w:eastAsia="宋体" w:hAnsi="Times New Roman" w:cs="Times New Roman"/>
                <w:kern w:val="0"/>
                <w:sz w:val="24"/>
                <w:szCs w:val="24"/>
              </w:rPr>
            </w:pPr>
          </w:p>
        </w:tc>
      </w:tr>
    </w:tbl>
    <w:p w14:paraId="4E0631C7" w14:textId="77777777" w:rsidR="00607D7C" w:rsidRDefault="00607D7C" w:rsidP="00607D7C">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607D7C" w14:paraId="2C11E05D" w14:textId="77777777">
        <w:tc>
          <w:tcPr>
            <w:tcW w:w="720" w:type="dxa"/>
            <w:tcBorders>
              <w:top w:val="single" w:sz="6" w:space="0" w:color="auto"/>
              <w:left w:val="single" w:sz="6" w:space="0" w:color="auto"/>
              <w:bottom w:val="single" w:sz="6" w:space="0" w:color="auto"/>
              <w:right w:val="single" w:sz="6" w:space="0" w:color="auto"/>
            </w:tcBorders>
          </w:tcPr>
          <w:p w14:paraId="5EB06F9D"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1B6CF73"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4D413A74"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5A6C5F83"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0A990999"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7D7C" w14:paraId="7420A3F8" w14:textId="77777777">
        <w:tc>
          <w:tcPr>
            <w:tcW w:w="720" w:type="dxa"/>
            <w:tcBorders>
              <w:top w:val="single" w:sz="6" w:space="0" w:color="auto"/>
              <w:left w:val="single" w:sz="6" w:space="0" w:color="auto"/>
              <w:bottom w:val="single" w:sz="6" w:space="0" w:color="auto"/>
              <w:right w:val="single" w:sz="6" w:space="0" w:color="auto"/>
            </w:tcBorders>
          </w:tcPr>
          <w:p w14:paraId="44D928F3" w14:textId="77777777" w:rsidR="00607D7C" w:rsidRDefault="00607D7C">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A04D1F6" w14:textId="77777777" w:rsidR="00607D7C" w:rsidRDefault="00607D7C">
            <w:pPr>
              <w:autoSpaceDE w:val="0"/>
              <w:autoSpaceDN w:val="0"/>
              <w:adjustRightInd w:val="0"/>
              <w:jc w:val="left"/>
              <w:rPr>
                <w:rFonts w:ascii="Times New Roman" w:eastAsia="仿宋_GB2312" w:hAnsi="Times New Roman" w:cs="Times New Roman"/>
                <w:kern w:val="0"/>
                <w:sz w:val="20"/>
                <w:szCs w:val="20"/>
              </w:rPr>
            </w:pPr>
            <w:r>
              <w:rPr>
                <w:rFonts w:ascii="仿宋_GB2312" w:eastAsia="仿宋_GB2312" w:hAnsi="Times New Roman" w:cs="仿宋_GB2312" w:hint="eastAsia"/>
                <w:kern w:val="0"/>
                <w:sz w:val="20"/>
                <w:szCs w:val="20"/>
              </w:rPr>
              <w:t>体感动态捕捉仪</w:t>
            </w:r>
          </w:p>
        </w:tc>
        <w:tc>
          <w:tcPr>
            <w:tcW w:w="720" w:type="dxa"/>
            <w:tcBorders>
              <w:top w:val="single" w:sz="6" w:space="0" w:color="auto"/>
              <w:left w:val="single" w:sz="6" w:space="0" w:color="auto"/>
              <w:bottom w:val="single" w:sz="6" w:space="0" w:color="auto"/>
              <w:right w:val="single" w:sz="6" w:space="0" w:color="auto"/>
            </w:tcBorders>
          </w:tcPr>
          <w:p w14:paraId="05F7A27D" w14:textId="77777777" w:rsidR="00607D7C" w:rsidRDefault="00607D7C">
            <w:pPr>
              <w:autoSpaceDE w:val="0"/>
              <w:autoSpaceDN w:val="0"/>
              <w:adjustRightInd w:val="0"/>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82139E7"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7DB71800" w14:textId="77777777" w:rsidR="00607D7C" w:rsidRDefault="00607D7C">
            <w:pPr>
              <w:autoSpaceDE w:val="0"/>
              <w:autoSpaceDN w:val="0"/>
              <w:adjustRightInd w:val="0"/>
              <w:jc w:val="left"/>
              <w:rPr>
                <w:rFonts w:ascii="Times New Roman" w:eastAsia="宋体" w:hAnsi="Times New Roman" w:cs="Times New Roman"/>
                <w:kern w:val="0"/>
                <w:sz w:val="24"/>
                <w:szCs w:val="24"/>
              </w:rPr>
            </w:pPr>
          </w:p>
        </w:tc>
      </w:tr>
      <w:tr w:rsidR="00607D7C" w14:paraId="3AD7B5E5" w14:textId="77777777">
        <w:tc>
          <w:tcPr>
            <w:tcW w:w="720" w:type="dxa"/>
            <w:tcBorders>
              <w:top w:val="single" w:sz="6" w:space="0" w:color="auto"/>
              <w:left w:val="single" w:sz="6" w:space="0" w:color="auto"/>
              <w:bottom w:val="single" w:sz="6" w:space="0" w:color="auto"/>
              <w:right w:val="single" w:sz="6" w:space="0" w:color="auto"/>
            </w:tcBorders>
          </w:tcPr>
          <w:p w14:paraId="233F578F" w14:textId="77777777" w:rsidR="00607D7C" w:rsidRDefault="005D060F">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500EC32B" w14:textId="77777777" w:rsidR="00607D7C" w:rsidRDefault="002A60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无线体感捕捉</w:t>
            </w:r>
            <w:r w:rsidR="00607D7C">
              <w:rPr>
                <w:rFonts w:ascii="宋体" w:eastAsia="宋体" w:hAnsi="Times New Roman" w:cs="宋体" w:hint="eastAsia"/>
                <w:kern w:val="0"/>
                <w:sz w:val="20"/>
                <w:szCs w:val="20"/>
              </w:rPr>
              <w:t>硬件</w:t>
            </w:r>
          </w:p>
        </w:tc>
        <w:tc>
          <w:tcPr>
            <w:tcW w:w="720" w:type="dxa"/>
            <w:tcBorders>
              <w:top w:val="single" w:sz="6" w:space="0" w:color="auto"/>
              <w:left w:val="single" w:sz="6" w:space="0" w:color="auto"/>
              <w:bottom w:val="single" w:sz="6" w:space="0" w:color="auto"/>
              <w:right w:val="single" w:sz="6" w:space="0" w:color="auto"/>
            </w:tcBorders>
          </w:tcPr>
          <w:p w14:paraId="616227A1"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D97319E"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7C5743FA" w14:textId="77777777" w:rsidR="00607D7C" w:rsidRDefault="00607D7C">
            <w:pPr>
              <w:autoSpaceDE w:val="0"/>
              <w:autoSpaceDN w:val="0"/>
              <w:adjustRightInd w:val="0"/>
              <w:jc w:val="left"/>
              <w:rPr>
                <w:rFonts w:ascii="Times New Roman" w:eastAsia="宋体" w:hAnsi="Times New Roman" w:cs="Times New Roman"/>
                <w:kern w:val="0"/>
                <w:sz w:val="24"/>
                <w:szCs w:val="24"/>
              </w:rPr>
            </w:pPr>
          </w:p>
        </w:tc>
      </w:tr>
      <w:tr w:rsidR="00607D7C" w14:paraId="2ECE4CD9" w14:textId="77777777">
        <w:tc>
          <w:tcPr>
            <w:tcW w:w="720" w:type="dxa"/>
            <w:tcBorders>
              <w:top w:val="single" w:sz="6" w:space="0" w:color="auto"/>
              <w:left w:val="single" w:sz="6" w:space="0" w:color="auto"/>
              <w:bottom w:val="single" w:sz="6" w:space="0" w:color="auto"/>
              <w:right w:val="single" w:sz="6" w:space="0" w:color="auto"/>
            </w:tcBorders>
          </w:tcPr>
          <w:p w14:paraId="0069F793" w14:textId="77777777" w:rsidR="00607D7C" w:rsidRPr="005D060F" w:rsidRDefault="005D060F">
            <w:pPr>
              <w:autoSpaceDE w:val="0"/>
              <w:autoSpaceDN w:val="0"/>
              <w:adjustRightInd w:val="0"/>
              <w:jc w:val="left"/>
              <w:rPr>
                <w:rFonts w:ascii="Times New Roman" w:eastAsia="宋体" w:hAnsi="Times New Roman" w:cs="Times New Roman"/>
                <w:kern w:val="0"/>
                <w:sz w:val="20"/>
                <w:szCs w:val="20"/>
              </w:rPr>
            </w:pPr>
            <w:r w:rsidRPr="005D060F">
              <w:rPr>
                <w:rFonts w:ascii="Times New Roman" w:eastAsia="宋体" w:hAnsi="Times New Roman" w:cs="Times New Roman" w:hint="eastAsia"/>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7C4B6CA9" w14:textId="77777777" w:rsidR="00607D7C" w:rsidRDefault="002A60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有线体感捕捉</w:t>
            </w:r>
            <w:r w:rsidR="00607D7C">
              <w:rPr>
                <w:rFonts w:ascii="宋体" w:eastAsia="宋体" w:hAnsi="Times New Roman" w:cs="宋体" w:hint="eastAsia"/>
                <w:kern w:val="0"/>
                <w:sz w:val="20"/>
                <w:szCs w:val="20"/>
              </w:rPr>
              <w:t>硬件</w:t>
            </w:r>
          </w:p>
        </w:tc>
        <w:tc>
          <w:tcPr>
            <w:tcW w:w="720" w:type="dxa"/>
            <w:tcBorders>
              <w:top w:val="single" w:sz="6" w:space="0" w:color="auto"/>
              <w:left w:val="single" w:sz="6" w:space="0" w:color="auto"/>
              <w:bottom w:val="single" w:sz="6" w:space="0" w:color="auto"/>
              <w:right w:val="single" w:sz="6" w:space="0" w:color="auto"/>
            </w:tcBorders>
          </w:tcPr>
          <w:p w14:paraId="74947A51"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7F256571"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58B18F2B" w14:textId="77777777" w:rsidR="00607D7C" w:rsidRDefault="00607D7C">
            <w:pPr>
              <w:autoSpaceDE w:val="0"/>
              <w:autoSpaceDN w:val="0"/>
              <w:adjustRightInd w:val="0"/>
              <w:jc w:val="left"/>
              <w:rPr>
                <w:rFonts w:ascii="Times New Roman" w:eastAsia="宋体" w:hAnsi="Times New Roman" w:cs="Times New Roman"/>
                <w:kern w:val="0"/>
                <w:sz w:val="24"/>
                <w:szCs w:val="24"/>
              </w:rPr>
            </w:pPr>
          </w:p>
        </w:tc>
      </w:tr>
      <w:tr w:rsidR="00607D7C" w14:paraId="1B951F6D" w14:textId="77777777">
        <w:tc>
          <w:tcPr>
            <w:tcW w:w="720" w:type="dxa"/>
            <w:tcBorders>
              <w:top w:val="single" w:sz="6" w:space="0" w:color="auto"/>
              <w:left w:val="single" w:sz="6" w:space="0" w:color="auto"/>
              <w:bottom w:val="single" w:sz="6" w:space="0" w:color="auto"/>
              <w:right w:val="single" w:sz="6" w:space="0" w:color="auto"/>
            </w:tcBorders>
          </w:tcPr>
          <w:p w14:paraId="3B66EDB6" w14:textId="77777777" w:rsidR="00607D7C" w:rsidRPr="005D060F" w:rsidRDefault="005D060F">
            <w:pPr>
              <w:autoSpaceDE w:val="0"/>
              <w:autoSpaceDN w:val="0"/>
              <w:adjustRightInd w:val="0"/>
              <w:jc w:val="left"/>
              <w:rPr>
                <w:rFonts w:ascii="Times New Roman" w:eastAsia="宋体" w:hAnsi="Times New Roman" w:cs="Times New Roman"/>
                <w:kern w:val="0"/>
                <w:sz w:val="20"/>
                <w:szCs w:val="20"/>
              </w:rPr>
            </w:pPr>
            <w:r w:rsidRPr="005D060F">
              <w:rPr>
                <w:rFonts w:ascii="Times New Roman" w:eastAsia="宋体" w:hAnsi="Times New Roman" w:cs="Times New Roman" w:hint="eastAsia"/>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76BA2087" w14:textId="77777777" w:rsidR="00607D7C" w:rsidRDefault="002A60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终身授权</w:t>
            </w:r>
            <w:r w:rsidR="00607D7C">
              <w:rPr>
                <w:rFonts w:ascii="宋体" w:eastAsia="宋体" w:hAnsi="Times New Roman" w:cs="宋体" w:hint="eastAsia"/>
                <w:kern w:val="0"/>
                <w:sz w:val="20"/>
                <w:szCs w:val="20"/>
              </w:rPr>
              <w:t>软件</w:t>
            </w:r>
          </w:p>
        </w:tc>
        <w:tc>
          <w:tcPr>
            <w:tcW w:w="720" w:type="dxa"/>
            <w:tcBorders>
              <w:top w:val="single" w:sz="6" w:space="0" w:color="auto"/>
              <w:left w:val="single" w:sz="6" w:space="0" w:color="auto"/>
              <w:bottom w:val="single" w:sz="6" w:space="0" w:color="auto"/>
              <w:right w:val="single" w:sz="6" w:space="0" w:color="auto"/>
            </w:tcBorders>
          </w:tcPr>
          <w:p w14:paraId="5D7ECAD6"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4384DE1" w14:textId="77777777" w:rsidR="00607D7C" w:rsidRDefault="00607D7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5F109E48" w14:textId="77777777" w:rsidR="00607D7C" w:rsidRDefault="00607D7C">
            <w:pPr>
              <w:autoSpaceDE w:val="0"/>
              <w:autoSpaceDN w:val="0"/>
              <w:adjustRightInd w:val="0"/>
              <w:jc w:val="left"/>
              <w:rPr>
                <w:rFonts w:ascii="Times New Roman" w:eastAsia="宋体" w:hAnsi="Times New Roman" w:cs="Times New Roman"/>
                <w:kern w:val="0"/>
                <w:sz w:val="24"/>
                <w:szCs w:val="24"/>
              </w:rPr>
            </w:pPr>
          </w:p>
        </w:tc>
      </w:tr>
    </w:tbl>
    <w:p w14:paraId="42E36852" w14:textId="77777777" w:rsidR="00607D7C" w:rsidRDefault="00607D7C" w:rsidP="00900873">
      <w:pPr>
        <w:spacing w:line="360" w:lineRule="auto"/>
        <w:rPr>
          <w:rFonts w:ascii="宋体" w:hAnsi="宋体" w:cs="Times New Roman"/>
          <w:b/>
          <w:sz w:val="24"/>
          <w:szCs w:val="24"/>
        </w:rPr>
      </w:pPr>
    </w:p>
    <w:p w14:paraId="2925F5D2" w14:textId="77777777" w:rsidR="00607D7C" w:rsidRDefault="00607D7C" w:rsidP="00900873">
      <w:pPr>
        <w:spacing w:line="360" w:lineRule="auto"/>
        <w:rPr>
          <w:rFonts w:ascii="宋体" w:hAnsi="宋体" w:cs="Times New Roman"/>
          <w:b/>
          <w:sz w:val="24"/>
          <w:szCs w:val="24"/>
        </w:rPr>
      </w:pPr>
    </w:p>
    <w:p w14:paraId="30543F93" w14:textId="77777777" w:rsidR="00607D7C" w:rsidRDefault="00607D7C" w:rsidP="00607D7C">
      <w:pPr>
        <w:autoSpaceDE w:val="0"/>
        <w:autoSpaceDN w:val="0"/>
        <w:adjustRightInd w:val="0"/>
        <w:spacing w:line="420" w:lineRule="atLeast"/>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B17AC6A" w14:textId="77777777" w:rsidR="007562C0" w:rsidRPr="007562C0" w:rsidRDefault="00607D7C" w:rsidP="007562C0">
      <w:pPr>
        <w:autoSpaceDE w:val="0"/>
        <w:autoSpaceDN w:val="0"/>
        <w:adjustRightInd w:val="0"/>
        <w:spacing w:afterLines="50" w:after="156"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463E3952" w14:textId="77777777" w:rsidR="000D653A" w:rsidRDefault="000D653A" w:rsidP="00607D7C">
      <w:pPr>
        <w:autoSpaceDE w:val="0"/>
        <w:autoSpaceDN w:val="0"/>
        <w:adjustRightInd w:val="0"/>
        <w:spacing w:line="420" w:lineRule="atLeas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硬件部分</w:t>
      </w:r>
    </w:p>
    <w:p w14:paraId="5C29DE52" w14:textId="77777777" w:rsidR="00607D7C" w:rsidRDefault="005D060F"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w:t>
      </w:r>
      <w:r w:rsidR="000D653A">
        <w:rPr>
          <w:rFonts w:ascii="宋体" w:eastAsia="宋体" w:hAnsi="Times New Roman" w:cs="宋体" w:hint="eastAsia"/>
          <w:color w:val="000000"/>
          <w:kern w:val="0"/>
          <w:sz w:val="20"/>
          <w:szCs w:val="20"/>
        </w:rPr>
        <w:t>系统配置描述</w:t>
      </w:r>
    </w:p>
    <w:p w14:paraId="4D42E055" w14:textId="77777777" w:rsidR="00607D7C" w:rsidRDefault="005D060F" w:rsidP="009761B3">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w:t>
      </w:r>
      <w:r w:rsidR="00607D7C">
        <w:rPr>
          <w:rFonts w:ascii="宋体" w:eastAsia="宋体" w:hAnsi="Times New Roman" w:cs="宋体"/>
          <w:color w:val="000000"/>
          <w:kern w:val="0"/>
          <w:sz w:val="20"/>
          <w:szCs w:val="20"/>
        </w:rPr>
        <w:t>1</w:t>
      </w:r>
      <w:r w:rsidR="009761B3">
        <w:rPr>
          <w:rFonts w:ascii="宋体" w:eastAsia="宋体" w:hAnsi="Times New Roman" w:cs="宋体" w:hint="eastAsia"/>
          <w:color w:val="000000"/>
          <w:kern w:val="0"/>
          <w:sz w:val="20"/>
          <w:szCs w:val="20"/>
        </w:rPr>
        <w:t xml:space="preserve"> </w:t>
      </w:r>
      <w:r w:rsidR="00607D7C">
        <w:rPr>
          <w:rFonts w:ascii="宋体" w:eastAsia="宋体" w:hAnsi="Times New Roman" w:cs="宋体" w:hint="eastAsia"/>
          <w:color w:val="000000"/>
          <w:kern w:val="0"/>
          <w:sz w:val="20"/>
          <w:szCs w:val="20"/>
        </w:rPr>
        <w:t>每套捕捉设备系统至少包含以下配置：</w:t>
      </w:r>
      <w:r w:rsidR="00607D7C">
        <w:rPr>
          <w:rFonts w:ascii="宋体" w:eastAsia="宋体" w:hAnsi="Times New Roman" w:cs="宋体"/>
          <w:color w:val="000000"/>
          <w:kern w:val="0"/>
          <w:sz w:val="20"/>
          <w:szCs w:val="20"/>
        </w:rPr>
        <w:t>2</w:t>
      </w:r>
      <w:r w:rsidR="00607D7C">
        <w:rPr>
          <w:rFonts w:ascii="宋体" w:eastAsia="宋体" w:hAnsi="Times New Roman" w:cs="宋体" w:hint="eastAsia"/>
          <w:color w:val="000000"/>
          <w:kern w:val="0"/>
          <w:sz w:val="20"/>
          <w:szCs w:val="20"/>
        </w:rPr>
        <w:t>个脚带</w:t>
      </w:r>
      <w:r w:rsidR="00607D7C">
        <w:rPr>
          <w:rFonts w:ascii="宋体" w:eastAsia="宋体" w:hAnsi="Times New Roman" w:cs="宋体"/>
          <w:color w:val="000000"/>
          <w:kern w:val="0"/>
          <w:sz w:val="20"/>
          <w:szCs w:val="20"/>
        </w:rPr>
        <w:t>/ 2</w:t>
      </w:r>
      <w:r w:rsidR="00607D7C">
        <w:rPr>
          <w:rFonts w:ascii="宋体" w:eastAsia="宋体" w:hAnsi="Times New Roman" w:cs="宋体" w:hint="eastAsia"/>
          <w:color w:val="000000"/>
          <w:kern w:val="0"/>
          <w:sz w:val="20"/>
          <w:szCs w:val="20"/>
        </w:rPr>
        <w:t>副手套</w:t>
      </w:r>
      <w:r w:rsidR="00607D7C">
        <w:rPr>
          <w:rFonts w:ascii="宋体" w:eastAsia="宋体" w:hAnsi="Times New Roman" w:cs="宋体"/>
          <w:color w:val="000000"/>
          <w:kern w:val="0"/>
          <w:sz w:val="20"/>
          <w:szCs w:val="20"/>
        </w:rPr>
        <w:t>/4</w:t>
      </w:r>
      <w:r w:rsidR="00607D7C">
        <w:rPr>
          <w:rFonts w:ascii="宋体" w:eastAsia="宋体" w:hAnsi="Times New Roman" w:cs="宋体" w:hint="eastAsia"/>
          <w:color w:val="000000"/>
          <w:kern w:val="0"/>
          <w:sz w:val="20"/>
          <w:szCs w:val="20"/>
        </w:rPr>
        <w:t>个手臂</w:t>
      </w:r>
      <w:r w:rsidR="00607D7C">
        <w:rPr>
          <w:rFonts w:ascii="宋体" w:eastAsia="宋体" w:hAnsi="Times New Roman" w:cs="宋体"/>
          <w:color w:val="000000"/>
          <w:kern w:val="0"/>
          <w:sz w:val="20"/>
          <w:szCs w:val="20"/>
        </w:rPr>
        <w:t>/ 4</w:t>
      </w:r>
      <w:r w:rsidR="00607D7C">
        <w:rPr>
          <w:rFonts w:ascii="宋体" w:eastAsia="宋体" w:hAnsi="Times New Roman" w:cs="宋体" w:hint="eastAsia"/>
          <w:color w:val="000000"/>
          <w:kern w:val="0"/>
          <w:sz w:val="20"/>
          <w:szCs w:val="20"/>
        </w:rPr>
        <w:t>个腿部挂带</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个便装背心</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个头带</w:t>
      </w:r>
      <w:r w:rsidR="00607D7C">
        <w:rPr>
          <w:rFonts w:ascii="宋体" w:eastAsia="宋体" w:hAnsi="Times New Roman" w:cs="宋体"/>
          <w:color w:val="000000"/>
          <w:kern w:val="0"/>
          <w:sz w:val="20"/>
          <w:szCs w:val="20"/>
        </w:rPr>
        <w:t>/ 1</w:t>
      </w:r>
      <w:r w:rsidR="00607D7C">
        <w:rPr>
          <w:rFonts w:ascii="宋体" w:eastAsia="宋体" w:hAnsi="Times New Roman" w:cs="宋体" w:hint="eastAsia"/>
          <w:color w:val="000000"/>
          <w:kern w:val="0"/>
          <w:sz w:val="20"/>
          <w:szCs w:val="20"/>
        </w:rPr>
        <w:t>个主设备腰带</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可内嵌传感器</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个电源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数据控制单元</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充电器</w:t>
      </w:r>
    </w:p>
    <w:p w14:paraId="19A4EFFA" w14:textId="77777777" w:rsidR="00607D7C" w:rsidRDefault="009761B3" w:rsidP="009761B3">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w:t>
      </w:r>
      <w:r w:rsidR="00607D7C">
        <w:rPr>
          <w:rFonts w:ascii="宋体" w:eastAsia="宋体" w:hAnsi="Times New Roman" w:cs="宋体"/>
          <w:color w:val="000000"/>
          <w:kern w:val="0"/>
          <w:sz w:val="20"/>
          <w:szCs w:val="20"/>
        </w:rPr>
        <w:t>2</w:t>
      </w:r>
      <w:r>
        <w:rPr>
          <w:rFonts w:ascii="宋体" w:eastAsia="宋体" w:hAnsi="Times New Roman" w:cs="宋体" w:hint="eastAsia"/>
          <w:color w:val="000000"/>
          <w:kern w:val="0"/>
          <w:sz w:val="20"/>
          <w:szCs w:val="20"/>
        </w:rPr>
        <w:t xml:space="preserve"> </w:t>
      </w:r>
      <w:r w:rsidR="00607D7C">
        <w:rPr>
          <w:rFonts w:ascii="宋体" w:eastAsia="宋体" w:hAnsi="Times New Roman" w:cs="宋体" w:hint="eastAsia"/>
          <w:color w:val="000000"/>
          <w:kern w:val="0"/>
          <w:sz w:val="20"/>
          <w:szCs w:val="20"/>
        </w:rPr>
        <w:t>通信接口至少支持</w:t>
      </w:r>
      <w:r w:rsidR="00607D7C">
        <w:rPr>
          <w:rFonts w:ascii="宋体" w:eastAsia="宋体" w:hAnsi="Times New Roman" w:cs="宋体"/>
          <w:color w:val="000000"/>
          <w:kern w:val="0"/>
          <w:sz w:val="20"/>
          <w:szCs w:val="20"/>
        </w:rPr>
        <w:t>WIFI</w:t>
      </w:r>
      <w:r w:rsidR="00607D7C">
        <w:rPr>
          <w:rFonts w:ascii="宋体" w:eastAsia="宋体" w:hAnsi="Times New Roman" w:cs="宋体" w:hint="eastAsia"/>
          <w:color w:val="000000"/>
          <w:kern w:val="0"/>
          <w:sz w:val="20"/>
          <w:szCs w:val="20"/>
        </w:rPr>
        <w:t>无线通信</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无线或高速</w:t>
      </w:r>
      <w:r w:rsidR="00607D7C">
        <w:rPr>
          <w:rFonts w:ascii="宋体" w:eastAsia="宋体" w:hAnsi="Times New Roman" w:cs="宋体"/>
          <w:color w:val="000000"/>
          <w:kern w:val="0"/>
          <w:sz w:val="20"/>
          <w:szCs w:val="20"/>
        </w:rPr>
        <w:t>RS-232/USB</w:t>
      </w:r>
      <w:r w:rsidR="00607D7C">
        <w:rPr>
          <w:rFonts w:ascii="宋体" w:eastAsia="宋体" w:hAnsi="Times New Roman" w:cs="宋体" w:hint="eastAsia"/>
          <w:color w:val="000000"/>
          <w:kern w:val="0"/>
          <w:sz w:val="20"/>
          <w:szCs w:val="20"/>
        </w:rPr>
        <w:t>，无线范围半径</w:t>
      </w:r>
      <w:r w:rsidR="0037405F" w:rsidRPr="0037405F">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100</w:t>
      </w:r>
      <w:r w:rsidR="00607D7C">
        <w:rPr>
          <w:rFonts w:ascii="宋体" w:eastAsia="宋体" w:hAnsi="Times New Roman" w:cs="宋体" w:hint="eastAsia"/>
          <w:color w:val="000000"/>
          <w:kern w:val="0"/>
          <w:sz w:val="20"/>
          <w:szCs w:val="20"/>
        </w:rPr>
        <w:t>米</w:t>
      </w:r>
    </w:p>
    <w:p w14:paraId="67970E27" w14:textId="77777777" w:rsidR="00607D7C" w:rsidRDefault="009761B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w:t>
      </w:r>
      <w:r w:rsidR="00607D7C">
        <w:rPr>
          <w:rFonts w:ascii="宋体" w:eastAsia="宋体" w:hAnsi="Times New Roman" w:cs="宋体" w:hint="eastAsia"/>
          <w:color w:val="000000"/>
          <w:kern w:val="0"/>
          <w:sz w:val="20"/>
          <w:szCs w:val="20"/>
        </w:rPr>
        <w:t>设备本身包含至少</w:t>
      </w:r>
      <w:r w:rsidR="00607D7C">
        <w:rPr>
          <w:rFonts w:ascii="宋体" w:eastAsia="宋体" w:hAnsi="Times New Roman" w:cs="宋体"/>
          <w:color w:val="000000"/>
          <w:kern w:val="0"/>
          <w:sz w:val="20"/>
          <w:szCs w:val="20"/>
        </w:rPr>
        <w:t>17</w:t>
      </w:r>
      <w:r w:rsidR="00607D7C">
        <w:rPr>
          <w:rFonts w:ascii="宋体" w:eastAsia="宋体" w:hAnsi="Times New Roman" w:cs="宋体" w:hint="eastAsia"/>
          <w:color w:val="000000"/>
          <w:kern w:val="0"/>
          <w:sz w:val="20"/>
          <w:szCs w:val="20"/>
        </w:rPr>
        <w:t>个跟踪器，其中上半身</w:t>
      </w:r>
      <w:r w:rsidR="0037405F" w:rsidRPr="0037405F">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11</w:t>
      </w:r>
      <w:r w:rsidR="00607D7C">
        <w:rPr>
          <w:rFonts w:ascii="宋体" w:eastAsia="宋体" w:hAnsi="Times New Roman" w:cs="宋体" w:hint="eastAsia"/>
          <w:color w:val="000000"/>
          <w:kern w:val="0"/>
          <w:sz w:val="20"/>
          <w:szCs w:val="20"/>
        </w:rPr>
        <w:t>个，下半身</w:t>
      </w:r>
      <w:r w:rsidR="0037405F" w:rsidRPr="0037405F">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6</w:t>
      </w:r>
      <w:r w:rsidR="00607D7C">
        <w:rPr>
          <w:rFonts w:ascii="宋体" w:eastAsia="宋体" w:hAnsi="Times New Roman" w:cs="宋体" w:hint="eastAsia"/>
          <w:color w:val="000000"/>
          <w:kern w:val="0"/>
          <w:sz w:val="20"/>
          <w:szCs w:val="20"/>
        </w:rPr>
        <w:t>个</w:t>
      </w:r>
    </w:p>
    <w:p w14:paraId="2906E12F" w14:textId="77777777" w:rsidR="00607D7C" w:rsidRDefault="009761B3" w:rsidP="009761B3">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1.4 </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3</w:t>
      </w:r>
      <w:r w:rsidR="00607D7C">
        <w:rPr>
          <w:rFonts w:ascii="宋体" w:eastAsia="宋体" w:hAnsi="Times New Roman" w:cs="宋体" w:hint="eastAsia"/>
          <w:color w:val="000000"/>
          <w:kern w:val="0"/>
          <w:sz w:val="20"/>
          <w:szCs w:val="20"/>
        </w:rPr>
        <w:t>个外部道具的动作捕捉</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刀、枪等武器或工具</w:t>
      </w:r>
      <w:r w:rsidR="00607D7C">
        <w:rPr>
          <w:rFonts w:ascii="宋体" w:eastAsia="宋体" w:hAnsi="Times New Roman" w:cs="宋体"/>
          <w:color w:val="000000"/>
          <w:kern w:val="0"/>
          <w:sz w:val="20"/>
          <w:szCs w:val="20"/>
        </w:rPr>
        <w:t>)</w:t>
      </w:r>
    </w:p>
    <w:p w14:paraId="07F99AF3" w14:textId="77777777" w:rsidR="00607D7C" w:rsidRDefault="00197B90"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2.</w:t>
      </w:r>
      <w:r w:rsidR="00607D7C">
        <w:rPr>
          <w:rFonts w:ascii="宋体" w:eastAsia="宋体" w:hAnsi="Times New Roman" w:cs="宋体" w:hint="eastAsia"/>
          <w:color w:val="000000"/>
          <w:kern w:val="0"/>
          <w:sz w:val="20"/>
          <w:szCs w:val="20"/>
        </w:rPr>
        <w:t>惯性传感器性能指标：</w:t>
      </w:r>
    </w:p>
    <w:p w14:paraId="0DBA0BB6" w14:textId="77777777" w:rsidR="00607D7C" w:rsidRDefault="00197B90"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▲2.1</w:t>
      </w:r>
      <w:r w:rsidR="00607D7C">
        <w:rPr>
          <w:rFonts w:ascii="宋体" w:eastAsia="宋体" w:hAnsi="Times New Roman" w:cs="宋体" w:hint="eastAsia"/>
          <w:color w:val="000000"/>
          <w:kern w:val="0"/>
          <w:sz w:val="20"/>
          <w:szCs w:val="20"/>
        </w:rPr>
        <w:t>角度估计精度：小于</w:t>
      </w:r>
      <w:r w:rsidR="00607D7C">
        <w:rPr>
          <w:rFonts w:ascii="宋体" w:eastAsia="宋体" w:hAnsi="Times New Roman" w:cs="宋体"/>
          <w:color w:val="000000"/>
          <w:kern w:val="0"/>
          <w:sz w:val="20"/>
          <w:szCs w:val="20"/>
        </w:rPr>
        <w:t>2</w:t>
      </w:r>
      <w:r w:rsidR="00607D7C">
        <w:rPr>
          <w:rFonts w:ascii="宋体" w:eastAsia="宋体" w:hAnsi="Times New Roman" w:cs="宋体" w:hint="eastAsia"/>
          <w:color w:val="000000"/>
          <w:kern w:val="0"/>
          <w:sz w:val="20"/>
          <w:szCs w:val="20"/>
        </w:rPr>
        <w:t>度</w:t>
      </w:r>
    </w:p>
    <w:p w14:paraId="355FF7C5" w14:textId="77777777" w:rsidR="00607D7C" w:rsidRDefault="00197B90"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2.2</w:t>
      </w:r>
      <w:r w:rsidR="00607D7C">
        <w:rPr>
          <w:rFonts w:ascii="宋体" w:eastAsia="宋体" w:hAnsi="Times New Roman" w:cs="宋体" w:hint="eastAsia"/>
          <w:color w:val="000000"/>
          <w:kern w:val="0"/>
          <w:sz w:val="20"/>
          <w:szCs w:val="20"/>
        </w:rPr>
        <w:t>加速度范围：±</w:t>
      </w:r>
      <w:r w:rsidR="00607D7C">
        <w:rPr>
          <w:rFonts w:ascii="宋体" w:eastAsia="宋体" w:hAnsi="Times New Roman" w:cs="宋体"/>
          <w:color w:val="000000"/>
          <w:kern w:val="0"/>
          <w:sz w:val="20"/>
          <w:szCs w:val="20"/>
        </w:rPr>
        <w:t>160m/s2(16g)</w:t>
      </w:r>
    </w:p>
    <w:p w14:paraId="3DB11250" w14:textId="77777777" w:rsidR="00607D7C" w:rsidRDefault="00197B90"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▲2.3</w:t>
      </w:r>
      <w:r w:rsidR="00607D7C">
        <w:rPr>
          <w:rFonts w:ascii="宋体" w:eastAsia="宋体" w:hAnsi="Times New Roman" w:cs="宋体" w:hint="eastAsia"/>
          <w:color w:val="000000"/>
          <w:kern w:val="0"/>
          <w:sz w:val="20"/>
          <w:szCs w:val="20"/>
        </w:rPr>
        <w:t>陀螺仪范围：</w:t>
      </w:r>
      <w:r w:rsidR="00607D7C">
        <w:rPr>
          <w:rFonts w:ascii="宋体" w:eastAsia="宋体" w:hAnsi="Times New Roman" w:cs="宋体"/>
          <w:color w:val="000000"/>
          <w:kern w:val="0"/>
          <w:sz w:val="20"/>
          <w:szCs w:val="20"/>
        </w:rPr>
        <w:t>2000</w:t>
      </w:r>
      <w:r w:rsidR="00607D7C">
        <w:rPr>
          <w:rFonts w:ascii="宋体" w:eastAsia="宋体" w:hAnsi="Times New Roman" w:cs="宋体" w:hint="eastAsia"/>
          <w:color w:val="000000"/>
          <w:kern w:val="0"/>
          <w:sz w:val="20"/>
          <w:szCs w:val="20"/>
        </w:rPr>
        <w:t>度</w:t>
      </w:r>
      <w:r w:rsidR="00607D7C">
        <w:rPr>
          <w:rFonts w:ascii="宋体" w:eastAsia="宋体" w:hAnsi="Times New Roman" w:cs="宋体"/>
          <w:color w:val="000000"/>
          <w:kern w:val="0"/>
          <w:sz w:val="20"/>
          <w:szCs w:val="20"/>
        </w:rPr>
        <w:t>/s</w:t>
      </w:r>
    </w:p>
    <w:p w14:paraId="4D18676B" w14:textId="77777777" w:rsidR="00607D7C" w:rsidRDefault="00843EB8"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w:t>
      </w:r>
      <w:r w:rsidR="00197B90">
        <w:rPr>
          <w:rFonts w:ascii="宋体" w:eastAsia="宋体" w:hAnsi="Times New Roman" w:cs="宋体" w:hint="eastAsia"/>
          <w:color w:val="000000"/>
          <w:kern w:val="0"/>
          <w:sz w:val="20"/>
          <w:szCs w:val="20"/>
        </w:rPr>
        <w:t>2.4</w:t>
      </w:r>
      <w:r w:rsidR="00607D7C">
        <w:rPr>
          <w:rFonts w:ascii="宋体" w:eastAsia="宋体" w:hAnsi="Times New Roman" w:cs="宋体" w:hint="eastAsia"/>
          <w:color w:val="000000"/>
          <w:kern w:val="0"/>
          <w:sz w:val="20"/>
          <w:szCs w:val="20"/>
        </w:rPr>
        <w:t>无线连接采样频率：</w:t>
      </w:r>
      <w:r w:rsidR="00607D7C">
        <w:rPr>
          <w:rFonts w:ascii="宋体" w:eastAsia="宋体" w:hAnsi="Times New Roman" w:cs="宋体"/>
          <w:color w:val="000000"/>
          <w:kern w:val="0"/>
          <w:sz w:val="20"/>
          <w:szCs w:val="20"/>
        </w:rPr>
        <w:t>10-60</w:t>
      </w:r>
      <w:r w:rsidR="00607D7C">
        <w:rPr>
          <w:rFonts w:ascii="宋体" w:eastAsia="宋体" w:hAnsi="Times New Roman" w:cs="宋体" w:hint="eastAsia"/>
          <w:color w:val="000000"/>
          <w:kern w:val="0"/>
          <w:sz w:val="20"/>
          <w:szCs w:val="20"/>
        </w:rPr>
        <w:t>赫兹可调</w:t>
      </w:r>
    </w:p>
    <w:p w14:paraId="3C446457"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有线连接采样频率：</w:t>
      </w:r>
      <w:r>
        <w:rPr>
          <w:rFonts w:ascii="宋体" w:eastAsia="宋体" w:hAnsi="Times New Roman" w:cs="宋体"/>
          <w:color w:val="000000"/>
          <w:kern w:val="0"/>
          <w:sz w:val="20"/>
          <w:szCs w:val="20"/>
        </w:rPr>
        <w:t>10-240</w:t>
      </w:r>
      <w:r>
        <w:rPr>
          <w:rFonts w:ascii="宋体" w:eastAsia="宋体" w:hAnsi="Times New Roman" w:cs="宋体" w:hint="eastAsia"/>
          <w:color w:val="000000"/>
          <w:kern w:val="0"/>
          <w:sz w:val="20"/>
          <w:szCs w:val="20"/>
        </w:rPr>
        <w:t>赫兹可调</w:t>
      </w:r>
    </w:p>
    <w:p w14:paraId="26CA29BC" w14:textId="77777777" w:rsidR="00607D7C" w:rsidRDefault="00843EB8"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2.5 </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空间定位精准度</w:t>
      </w:r>
      <w:r w:rsidR="00607D7C">
        <w:rPr>
          <w:rFonts w:ascii="宋体" w:eastAsia="宋体" w:hAnsi="Times New Roman" w:cs="宋体"/>
          <w:color w:val="000000"/>
          <w:kern w:val="0"/>
          <w:sz w:val="20"/>
          <w:szCs w:val="20"/>
        </w:rPr>
        <w:t>:&lt;0.5 deg 2</w:t>
      </w:r>
    </w:p>
    <w:p w14:paraId="34AFD9C1" w14:textId="77777777" w:rsidR="00607D7C" w:rsidRDefault="00843EB8"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2.6 </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方位角分辨率</w:t>
      </w:r>
      <w:r w:rsidR="00607D7C">
        <w:rPr>
          <w:rFonts w:ascii="宋体" w:eastAsia="宋体" w:hAnsi="Times New Roman" w:cs="宋体"/>
          <w:color w:val="000000"/>
          <w:kern w:val="0"/>
          <w:sz w:val="20"/>
          <w:szCs w:val="20"/>
        </w:rPr>
        <w:t>:0.05 deg</w:t>
      </w:r>
    </w:p>
    <w:p w14:paraId="59418D64" w14:textId="77777777" w:rsidR="00607D7C" w:rsidRDefault="00843EB8"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2.7 </w:t>
      </w:r>
      <w:r w:rsidR="00607D7C">
        <w:rPr>
          <w:rFonts w:ascii="宋体" w:eastAsia="宋体" w:hAnsi="Times New Roman" w:cs="宋体" w:hint="eastAsia"/>
          <w:color w:val="000000"/>
          <w:kern w:val="0"/>
          <w:sz w:val="20"/>
          <w:szCs w:val="20"/>
        </w:rPr>
        <w:t>加速度测量范围</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 xml:space="preserve"> 180 m/s 2 (5 g)</w:t>
      </w:r>
    </w:p>
    <w:p w14:paraId="42DA0BB8" w14:textId="77777777" w:rsidR="00607D7C" w:rsidRDefault="00843EB8"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2.8 </w:t>
      </w:r>
      <w:r w:rsidR="00607D7C">
        <w:rPr>
          <w:rFonts w:ascii="宋体" w:eastAsia="宋体" w:hAnsi="Times New Roman" w:cs="宋体" w:hint="eastAsia"/>
          <w:color w:val="000000"/>
          <w:kern w:val="0"/>
          <w:sz w:val="20"/>
          <w:szCs w:val="20"/>
        </w:rPr>
        <w:t>陀螺仪测量范围</w:t>
      </w:r>
      <w:r w:rsidR="00607D7C">
        <w:rPr>
          <w:rFonts w:ascii="宋体" w:eastAsia="宋体" w:hAnsi="Times New Roman" w:cs="宋体"/>
          <w:color w:val="000000"/>
          <w:kern w:val="0"/>
          <w:sz w:val="20"/>
          <w:szCs w:val="20"/>
        </w:rPr>
        <w:t>: 1200 deg/s</w:t>
      </w:r>
    </w:p>
    <w:p w14:paraId="42007C3E" w14:textId="77777777" w:rsidR="00607D7C" w:rsidRDefault="00843EB8" w:rsidP="00843EB8">
      <w:pPr>
        <w:autoSpaceDE w:val="0"/>
        <w:autoSpaceDN w:val="0"/>
        <w:adjustRightInd w:val="0"/>
        <w:spacing w:line="420" w:lineRule="atLeast"/>
        <w:ind w:firstLineChars="100" w:firstLine="200"/>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2.9 </w:t>
      </w:r>
      <w:r w:rsidR="00607D7C">
        <w:rPr>
          <w:rFonts w:ascii="宋体" w:eastAsia="宋体" w:hAnsi="Times New Roman" w:cs="宋体" w:hint="eastAsia"/>
          <w:color w:val="000000"/>
          <w:kern w:val="0"/>
          <w:sz w:val="20"/>
          <w:szCs w:val="20"/>
        </w:rPr>
        <w:t>专业抗压防震运输箱</w:t>
      </w:r>
    </w:p>
    <w:p w14:paraId="27AB2DAB" w14:textId="77777777" w:rsidR="00607D7C" w:rsidRDefault="00843EB8"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▲2.10 </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模型至少有</w:t>
      </w:r>
      <w:r w:rsidR="00607D7C">
        <w:rPr>
          <w:rFonts w:ascii="宋体" w:eastAsia="宋体" w:hAnsi="Times New Roman" w:cs="宋体"/>
          <w:color w:val="000000"/>
          <w:kern w:val="0"/>
          <w:sz w:val="20"/>
          <w:szCs w:val="20"/>
        </w:rPr>
        <w:t>22</w:t>
      </w:r>
      <w:r w:rsidR="00607D7C">
        <w:rPr>
          <w:rFonts w:ascii="宋体" w:eastAsia="宋体" w:hAnsi="Times New Roman" w:cs="宋体" w:hint="eastAsia"/>
          <w:color w:val="000000"/>
          <w:kern w:val="0"/>
          <w:sz w:val="20"/>
          <w:szCs w:val="20"/>
        </w:rPr>
        <w:t>个关节符合生物力学的</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人物模型。</w:t>
      </w:r>
    </w:p>
    <w:p w14:paraId="6D03B61C" w14:textId="77777777" w:rsidR="00607D7C" w:rsidRDefault="00843EB8"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▲2.11 </w:t>
      </w:r>
      <w:r w:rsidR="00607D7C">
        <w:rPr>
          <w:rFonts w:ascii="宋体" w:eastAsia="宋体" w:hAnsi="Times New Roman" w:cs="宋体" w:hint="eastAsia"/>
          <w:color w:val="000000"/>
          <w:kern w:val="0"/>
          <w:sz w:val="20"/>
          <w:szCs w:val="20"/>
        </w:rPr>
        <w:t>人物</w:t>
      </w:r>
      <w:proofErr w:type="gramStart"/>
      <w:r w:rsidR="00607D7C">
        <w:rPr>
          <w:rFonts w:ascii="宋体" w:eastAsia="宋体" w:hAnsi="Times New Roman" w:cs="宋体" w:hint="eastAsia"/>
          <w:color w:val="000000"/>
          <w:kern w:val="0"/>
          <w:sz w:val="20"/>
          <w:szCs w:val="20"/>
        </w:rPr>
        <w:t>模每个</w:t>
      </w:r>
      <w:proofErr w:type="gramEnd"/>
      <w:r w:rsidR="00607D7C">
        <w:rPr>
          <w:rFonts w:ascii="宋体" w:eastAsia="宋体" w:hAnsi="Times New Roman" w:cs="宋体" w:hint="eastAsia"/>
          <w:color w:val="000000"/>
          <w:kern w:val="0"/>
          <w:sz w:val="20"/>
          <w:szCs w:val="20"/>
        </w:rPr>
        <w:t>关节节点有至少</w:t>
      </w:r>
      <w:r w:rsidR="00607D7C">
        <w:rPr>
          <w:rFonts w:ascii="宋体" w:eastAsia="宋体" w:hAnsi="Times New Roman" w:cs="宋体"/>
          <w:color w:val="000000"/>
          <w:kern w:val="0"/>
          <w:sz w:val="20"/>
          <w:szCs w:val="20"/>
        </w:rPr>
        <w:t>6</w:t>
      </w:r>
      <w:r w:rsidR="00607D7C">
        <w:rPr>
          <w:rFonts w:ascii="宋体" w:eastAsia="宋体" w:hAnsi="Times New Roman" w:cs="宋体" w:hint="eastAsia"/>
          <w:color w:val="000000"/>
          <w:kern w:val="0"/>
          <w:sz w:val="20"/>
          <w:szCs w:val="20"/>
        </w:rPr>
        <w:t>自由度且符合统计资料规定。</w:t>
      </w:r>
    </w:p>
    <w:p w14:paraId="426E4AD4"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3.</w:t>
      </w:r>
      <w:r w:rsidR="00607D7C">
        <w:rPr>
          <w:rFonts w:ascii="宋体" w:eastAsia="宋体" w:hAnsi="Times New Roman" w:cs="宋体" w:hint="eastAsia"/>
          <w:color w:val="000000"/>
          <w:kern w:val="0"/>
          <w:sz w:val="20"/>
          <w:szCs w:val="20"/>
        </w:rPr>
        <w:t>无线接收器性能指标：</w:t>
      </w:r>
    </w:p>
    <w:p w14:paraId="1C398E32"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支持</w:t>
      </w:r>
      <w:r>
        <w:rPr>
          <w:rFonts w:ascii="宋体" w:eastAsia="宋体" w:hAnsi="Times New Roman" w:cs="宋体"/>
          <w:color w:val="000000"/>
          <w:kern w:val="0"/>
          <w:sz w:val="20"/>
          <w:szCs w:val="20"/>
        </w:rPr>
        <w:t>RF</w:t>
      </w:r>
      <w:r>
        <w:rPr>
          <w:rFonts w:ascii="宋体" w:eastAsia="宋体" w:hAnsi="Times New Roman" w:cs="宋体" w:hint="eastAsia"/>
          <w:color w:val="000000"/>
          <w:kern w:val="0"/>
          <w:sz w:val="20"/>
          <w:szCs w:val="20"/>
        </w:rPr>
        <w:t>无线传输技术：</w:t>
      </w:r>
      <w:r>
        <w:rPr>
          <w:rFonts w:ascii="宋体" w:eastAsia="宋体" w:hAnsi="Times New Roman" w:cs="宋体"/>
          <w:color w:val="000000"/>
          <w:kern w:val="0"/>
          <w:sz w:val="20"/>
          <w:szCs w:val="20"/>
        </w:rPr>
        <w:t>Bluetooth</w:t>
      </w:r>
      <w:proofErr w:type="gramStart"/>
      <w:r>
        <w:rPr>
          <w:rFonts w:ascii="宋体" w:eastAsia="宋体" w:hAnsi="Times New Roman" w:cs="宋体" w:hint="eastAsia"/>
          <w:color w:val="000000"/>
          <w:kern w:val="0"/>
          <w:sz w:val="20"/>
          <w:szCs w:val="20"/>
        </w:rPr>
        <w:t>蓝牙</w:t>
      </w:r>
      <w:proofErr w:type="gramEnd"/>
      <w:r>
        <w:rPr>
          <w:rFonts w:ascii="宋体" w:eastAsia="宋体" w:hAnsi="Times New Roman" w:cs="宋体"/>
          <w:color w:val="000000"/>
          <w:kern w:val="0"/>
          <w:sz w:val="20"/>
          <w:szCs w:val="20"/>
        </w:rPr>
        <w:t>2.0(optimized, class1)</w:t>
      </w:r>
      <w:r>
        <w:rPr>
          <w:rFonts w:ascii="宋体" w:eastAsia="宋体" w:hAnsi="Times New Roman" w:cs="宋体" w:hint="eastAsia"/>
          <w:color w:val="000000"/>
          <w:kern w:val="0"/>
          <w:sz w:val="20"/>
          <w:szCs w:val="20"/>
        </w:rPr>
        <w:t>，兼容</w:t>
      </w:r>
      <w:r>
        <w:rPr>
          <w:rFonts w:ascii="宋体" w:eastAsia="宋体" w:hAnsi="Times New Roman" w:cs="宋体"/>
          <w:color w:val="000000"/>
          <w:kern w:val="0"/>
          <w:sz w:val="20"/>
          <w:szCs w:val="20"/>
        </w:rPr>
        <w:t>USB 1.1</w:t>
      </w:r>
      <w:r>
        <w:rPr>
          <w:rFonts w:ascii="宋体" w:eastAsia="宋体" w:hAnsi="Times New Roman" w:cs="宋体" w:hint="eastAsia"/>
          <w:color w:val="000000"/>
          <w:kern w:val="0"/>
          <w:sz w:val="20"/>
          <w:szCs w:val="20"/>
        </w:rPr>
        <w:t>或</w:t>
      </w:r>
      <w:r>
        <w:rPr>
          <w:rFonts w:ascii="宋体" w:eastAsia="宋体" w:hAnsi="Times New Roman" w:cs="宋体"/>
          <w:color w:val="000000"/>
          <w:kern w:val="0"/>
          <w:sz w:val="20"/>
          <w:szCs w:val="20"/>
        </w:rPr>
        <w:t>2.0</w:t>
      </w:r>
      <w:r>
        <w:rPr>
          <w:rFonts w:ascii="宋体" w:eastAsia="宋体" w:hAnsi="Times New Roman" w:cs="宋体" w:hint="eastAsia"/>
          <w:color w:val="000000"/>
          <w:kern w:val="0"/>
          <w:sz w:val="20"/>
          <w:szCs w:val="20"/>
        </w:rPr>
        <w:t>接口，</w:t>
      </w:r>
      <w:r>
        <w:rPr>
          <w:rFonts w:ascii="宋体" w:eastAsia="宋体" w:hAnsi="Times New Roman" w:cs="宋体"/>
          <w:color w:val="000000"/>
          <w:kern w:val="0"/>
          <w:sz w:val="20"/>
          <w:szCs w:val="20"/>
        </w:rPr>
        <w:t>10</w:t>
      </w:r>
      <w:r>
        <w:rPr>
          <w:rFonts w:ascii="宋体" w:eastAsia="宋体" w:hAnsi="Times New Roman" w:cs="宋体" w:hint="eastAsia"/>
          <w:color w:val="000000"/>
          <w:kern w:val="0"/>
          <w:sz w:val="20"/>
          <w:szCs w:val="20"/>
        </w:rPr>
        <w:t>分钟内完成</w:t>
      </w:r>
      <w:r>
        <w:rPr>
          <w:rFonts w:ascii="宋体" w:eastAsia="宋体" w:hAnsi="Times New Roman" w:cs="宋体"/>
          <w:color w:val="000000"/>
          <w:kern w:val="0"/>
          <w:sz w:val="20"/>
          <w:szCs w:val="20"/>
        </w:rPr>
        <w:t>MVN</w:t>
      </w:r>
      <w:r>
        <w:rPr>
          <w:rFonts w:ascii="宋体" w:eastAsia="宋体" w:hAnsi="Times New Roman" w:cs="宋体" w:hint="eastAsia"/>
          <w:color w:val="000000"/>
          <w:kern w:val="0"/>
          <w:sz w:val="20"/>
          <w:szCs w:val="20"/>
        </w:rPr>
        <w:t>安装设定</w:t>
      </w:r>
    </w:p>
    <w:p w14:paraId="6710CC35"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w:t>
      </w:r>
      <w:r w:rsidR="00607D7C">
        <w:rPr>
          <w:rFonts w:ascii="宋体" w:eastAsia="宋体" w:hAnsi="Times New Roman" w:cs="宋体" w:hint="eastAsia"/>
          <w:color w:val="000000"/>
          <w:kern w:val="0"/>
          <w:sz w:val="20"/>
          <w:szCs w:val="20"/>
        </w:rPr>
        <w:t>输出数据性能指标：</w:t>
      </w:r>
    </w:p>
    <w:p w14:paraId="0A77085D" w14:textId="77777777" w:rsidR="00607D7C" w:rsidRPr="009C0AC3" w:rsidRDefault="009C0AC3" w:rsidP="00607D7C">
      <w:pPr>
        <w:autoSpaceDE w:val="0"/>
        <w:autoSpaceDN w:val="0"/>
        <w:adjustRightInd w:val="0"/>
        <w:spacing w:line="420" w:lineRule="atLeas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4.1</w:t>
      </w:r>
      <w:r w:rsidR="00607D7C">
        <w:rPr>
          <w:rFonts w:ascii="宋体" w:eastAsia="宋体" w:hAnsi="Times New Roman" w:cs="宋体" w:hint="eastAsia"/>
          <w:color w:val="000000"/>
          <w:kern w:val="0"/>
          <w:sz w:val="20"/>
          <w:szCs w:val="20"/>
        </w:rPr>
        <w:t>可输出每个骨架的运动分析数据，包含位置、速度、加速度、角度、角速度与角加速度</w:t>
      </w:r>
      <w:r w:rsidR="00607D7C">
        <w:rPr>
          <w:rFonts w:ascii="Times New Roman" w:eastAsia="宋体" w:hAnsi="Times New Roman" w:cs="Times New Roman"/>
          <w:color w:val="000000"/>
          <w:kern w:val="0"/>
          <w:sz w:val="20"/>
          <w:szCs w:val="20"/>
        </w:rPr>
        <w:t>,</w:t>
      </w:r>
    </w:p>
    <w:p w14:paraId="13889BF9"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4.2</w:t>
      </w:r>
      <w:r w:rsidR="00607D7C">
        <w:rPr>
          <w:rFonts w:ascii="宋体" w:eastAsia="宋体" w:hAnsi="Times New Roman" w:cs="宋体" w:hint="eastAsia"/>
          <w:color w:val="000000"/>
          <w:kern w:val="0"/>
          <w:sz w:val="20"/>
          <w:szCs w:val="20"/>
        </w:rPr>
        <w:t>可选择输出</w:t>
      </w:r>
      <w:r w:rsidR="00607D7C">
        <w:rPr>
          <w:rFonts w:ascii="宋体" w:eastAsia="宋体" w:hAnsi="Times New Roman" w:cs="宋体"/>
          <w:color w:val="000000"/>
          <w:kern w:val="0"/>
          <w:sz w:val="20"/>
          <w:szCs w:val="20"/>
        </w:rPr>
        <w:t>3</w:t>
      </w:r>
      <w:r w:rsidR="00607D7C">
        <w:rPr>
          <w:rFonts w:ascii="宋体" w:eastAsia="宋体" w:hAnsi="Times New Roman" w:cs="宋体" w:hint="eastAsia"/>
          <w:color w:val="000000"/>
          <w:kern w:val="0"/>
          <w:sz w:val="20"/>
          <w:szCs w:val="20"/>
        </w:rPr>
        <w:t>轴位置、</w:t>
      </w:r>
      <w:r w:rsidR="00607D7C">
        <w:rPr>
          <w:rFonts w:ascii="宋体" w:eastAsia="宋体" w:hAnsi="Times New Roman" w:cs="宋体"/>
          <w:color w:val="000000"/>
          <w:kern w:val="0"/>
          <w:sz w:val="20"/>
          <w:szCs w:val="20"/>
        </w:rPr>
        <w:t>3</w:t>
      </w:r>
      <w:r w:rsidR="00607D7C">
        <w:rPr>
          <w:rFonts w:ascii="宋体" w:eastAsia="宋体" w:hAnsi="Times New Roman" w:cs="宋体" w:hint="eastAsia"/>
          <w:color w:val="000000"/>
          <w:kern w:val="0"/>
          <w:sz w:val="20"/>
          <w:szCs w:val="20"/>
        </w:rPr>
        <w:t>轴角度</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如</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加速度、</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速度、</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角速率及</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角加速度</w:t>
      </w:r>
      <w:r w:rsidR="00607D7C">
        <w:rPr>
          <w:rFonts w:ascii="宋体" w:eastAsia="宋体" w:hAnsi="Times New Roman" w:cs="宋体"/>
          <w:color w:val="000000"/>
          <w:kern w:val="0"/>
          <w:sz w:val="20"/>
          <w:szCs w:val="20"/>
        </w:rPr>
        <w:t>)</w:t>
      </w:r>
    </w:p>
    <w:p w14:paraId="7AD45E2B"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4.3</w:t>
      </w:r>
      <w:r w:rsidR="00607D7C">
        <w:rPr>
          <w:rFonts w:ascii="宋体" w:eastAsia="宋体" w:hAnsi="Times New Roman" w:cs="宋体" w:hint="eastAsia"/>
          <w:color w:val="000000"/>
          <w:kern w:val="0"/>
          <w:sz w:val="20"/>
          <w:szCs w:val="20"/>
        </w:rPr>
        <w:t>至少支持</w:t>
      </w:r>
      <w:r w:rsidR="00607D7C">
        <w:rPr>
          <w:rFonts w:ascii="宋体" w:eastAsia="宋体" w:hAnsi="Times New Roman" w:cs="宋体"/>
          <w:color w:val="000000"/>
          <w:kern w:val="0"/>
          <w:sz w:val="20"/>
          <w:szCs w:val="20"/>
        </w:rPr>
        <w:t>MPG</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AVI</w:t>
      </w:r>
      <w:r w:rsidR="00607D7C">
        <w:rPr>
          <w:rFonts w:ascii="宋体" w:eastAsia="宋体" w:hAnsi="Times New Roman" w:cs="宋体" w:hint="eastAsia"/>
          <w:color w:val="000000"/>
          <w:kern w:val="0"/>
          <w:sz w:val="20"/>
          <w:szCs w:val="20"/>
        </w:rPr>
        <w:t>和</w:t>
      </w:r>
      <w:r w:rsidR="00607D7C">
        <w:rPr>
          <w:rFonts w:ascii="宋体" w:eastAsia="宋体" w:hAnsi="Times New Roman" w:cs="宋体"/>
          <w:color w:val="000000"/>
          <w:kern w:val="0"/>
          <w:sz w:val="20"/>
          <w:szCs w:val="20"/>
        </w:rPr>
        <w:t>mov</w:t>
      </w:r>
      <w:r w:rsidR="00607D7C">
        <w:rPr>
          <w:rFonts w:ascii="宋体" w:eastAsia="宋体" w:hAnsi="Times New Roman" w:cs="宋体" w:hint="eastAsia"/>
          <w:color w:val="000000"/>
          <w:kern w:val="0"/>
          <w:sz w:val="20"/>
          <w:szCs w:val="20"/>
        </w:rPr>
        <w:t>视频格式输出</w:t>
      </w:r>
    </w:p>
    <w:p w14:paraId="402D9919"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4.4</w:t>
      </w:r>
      <w:r w:rsidR="00607D7C">
        <w:rPr>
          <w:rFonts w:ascii="宋体" w:eastAsia="宋体" w:hAnsi="Times New Roman" w:cs="宋体" w:hint="eastAsia"/>
          <w:color w:val="000000"/>
          <w:kern w:val="0"/>
          <w:sz w:val="20"/>
          <w:szCs w:val="20"/>
        </w:rPr>
        <w:t>可在局域网络内（使用</w:t>
      </w:r>
      <w:r w:rsidR="00607D7C">
        <w:rPr>
          <w:rFonts w:ascii="宋体" w:eastAsia="宋体" w:hAnsi="Times New Roman" w:cs="宋体"/>
          <w:color w:val="000000"/>
          <w:kern w:val="0"/>
          <w:sz w:val="20"/>
          <w:szCs w:val="20"/>
        </w:rPr>
        <w:t>UDP</w:t>
      </w:r>
      <w:r w:rsidR="00607D7C">
        <w:rPr>
          <w:rFonts w:ascii="宋体" w:eastAsia="宋体" w:hAnsi="Times New Roman" w:cs="宋体" w:hint="eastAsia"/>
          <w:color w:val="000000"/>
          <w:kern w:val="0"/>
          <w:sz w:val="20"/>
          <w:szCs w:val="20"/>
        </w:rPr>
        <w:t>）动态传输动作数据</w:t>
      </w:r>
    </w:p>
    <w:p w14:paraId="30572920"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4.5</w:t>
      </w:r>
      <w:r w:rsidR="00607D7C">
        <w:rPr>
          <w:rFonts w:ascii="宋体" w:eastAsia="宋体" w:hAnsi="Times New Roman" w:cs="宋体" w:hint="eastAsia"/>
          <w:color w:val="000000"/>
          <w:kern w:val="0"/>
          <w:sz w:val="20"/>
          <w:szCs w:val="20"/>
        </w:rPr>
        <w:t>支持</w:t>
      </w:r>
      <w:r w:rsidR="00607D7C">
        <w:rPr>
          <w:rFonts w:ascii="宋体" w:eastAsia="宋体" w:hAnsi="Times New Roman" w:cs="宋体"/>
          <w:color w:val="000000"/>
          <w:kern w:val="0"/>
          <w:sz w:val="20"/>
          <w:szCs w:val="20"/>
        </w:rPr>
        <w:t>MotionBuilder</w:t>
      </w:r>
      <w:r w:rsidR="00607D7C">
        <w:rPr>
          <w:rFonts w:ascii="宋体" w:eastAsia="宋体" w:hAnsi="Times New Roman" w:cs="宋体" w:hint="eastAsia"/>
          <w:color w:val="000000"/>
          <w:kern w:val="0"/>
          <w:sz w:val="20"/>
          <w:szCs w:val="20"/>
        </w:rPr>
        <w:t>软件及客户端相容插件</w:t>
      </w:r>
    </w:p>
    <w:p w14:paraId="1AD190B0"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4.6</w:t>
      </w:r>
      <w:r w:rsidR="00607D7C">
        <w:rPr>
          <w:rFonts w:ascii="宋体" w:eastAsia="宋体" w:hAnsi="Times New Roman" w:cs="宋体" w:hint="eastAsia"/>
          <w:color w:val="000000"/>
          <w:kern w:val="0"/>
          <w:sz w:val="20"/>
          <w:szCs w:val="20"/>
        </w:rPr>
        <w:t>支持客户端网络监控</w:t>
      </w:r>
    </w:p>
    <w:p w14:paraId="74A85E2A"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5.</w:t>
      </w:r>
      <w:r w:rsidR="00607D7C">
        <w:rPr>
          <w:rFonts w:ascii="宋体" w:eastAsia="宋体" w:hAnsi="Times New Roman" w:cs="宋体" w:hint="eastAsia"/>
          <w:color w:val="000000"/>
          <w:kern w:val="0"/>
          <w:sz w:val="20"/>
          <w:szCs w:val="20"/>
        </w:rPr>
        <w:t>资料刷新率性能指标：</w:t>
      </w:r>
    </w:p>
    <w:p w14:paraId="7A31743B" w14:textId="77777777" w:rsidR="00607D7C" w:rsidRDefault="0090087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9C0AC3">
        <w:rPr>
          <w:rFonts w:ascii="宋体" w:eastAsia="宋体" w:hAnsi="Times New Roman" w:cs="宋体" w:hint="eastAsia"/>
          <w:color w:val="000000"/>
          <w:kern w:val="0"/>
          <w:sz w:val="20"/>
          <w:szCs w:val="20"/>
        </w:rPr>
        <w:t>5.1</w:t>
      </w:r>
      <w:r w:rsidR="00607D7C">
        <w:rPr>
          <w:rFonts w:ascii="宋体" w:eastAsia="宋体" w:hAnsi="Times New Roman" w:cs="宋体" w:hint="eastAsia"/>
          <w:color w:val="000000"/>
          <w:kern w:val="0"/>
          <w:sz w:val="20"/>
          <w:szCs w:val="20"/>
        </w:rPr>
        <w:t>内部刷新率：无线连接</w:t>
      </w:r>
      <w:r w:rsidR="00607D7C">
        <w:rPr>
          <w:rFonts w:ascii="宋体" w:eastAsia="宋体" w:hAnsi="Times New Roman" w:cs="宋体"/>
          <w:color w:val="000000"/>
          <w:kern w:val="0"/>
          <w:sz w:val="20"/>
          <w:szCs w:val="20"/>
        </w:rPr>
        <w:t xml:space="preserve"> 60 Hz</w:t>
      </w:r>
    </w:p>
    <w:p w14:paraId="5644E8C1"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有线连接</w:t>
      </w:r>
      <w:r>
        <w:rPr>
          <w:rFonts w:ascii="宋体" w:eastAsia="宋体" w:hAnsi="Times New Roman" w:cs="宋体"/>
          <w:color w:val="000000"/>
          <w:kern w:val="0"/>
          <w:sz w:val="20"/>
          <w:szCs w:val="20"/>
        </w:rPr>
        <w:t xml:space="preserve"> 240,120, 100, 60 Hz</w:t>
      </w:r>
    </w:p>
    <w:p w14:paraId="2CA20E8E" w14:textId="77777777" w:rsidR="00607D7C" w:rsidRDefault="0090087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9C0AC3">
        <w:rPr>
          <w:rFonts w:ascii="宋体" w:eastAsia="宋体" w:hAnsi="Times New Roman" w:cs="宋体" w:hint="eastAsia"/>
          <w:color w:val="000000"/>
          <w:kern w:val="0"/>
          <w:sz w:val="20"/>
          <w:szCs w:val="20"/>
        </w:rPr>
        <w:t>5.2</w:t>
      </w:r>
      <w:r w:rsidR="00607D7C">
        <w:rPr>
          <w:rFonts w:ascii="宋体" w:eastAsia="宋体" w:hAnsi="Times New Roman" w:cs="宋体" w:hint="eastAsia"/>
          <w:color w:val="000000"/>
          <w:kern w:val="0"/>
          <w:sz w:val="20"/>
          <w:szCs w:val="20"/>
        </w:rPr>
        <w:t>输出刷新率</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无线连接</w:t>
      </w:r>
      <w:r w:rsidR="00607D7C">
        <w:rPr>
          <w:rFonts w:ascii="宋体" w:eastAsia="宋体" w:hAnsi="Times New Roman" w:cs="宋体"/>
          <w:color w:val="000000"/>
          <w:kern w:val="0"/>
          <w:sz w:val="20"/>
          <w:szCs w:val="20"/>
        </w:rPr>
        <w:t xml:space="preserve"> 120, 100, 60, 50, 30, 25, 24 Hz</w:t>
      </w:r>
    </w:p>
    <w:p w14:paraId="60151A47"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有线连接</w:t>
      </w:r>
      <w:r>
        <w:rPr>
          <w:rFonts w:ascii="宋体" w:eastAsia="宋体" w:hAnsi="Times New Roman" w:cs="宋体"/>
          <w:color w:val="000000"/>
          <w:kern w:val="0"/>
          <w:sz w:val="20"/>
          <w:szCs w:val="20"/>
        </w:rPr>
        <w:t>240, 120, 100, 60, 50, 30, 25, 24 Hz</w:t>
      </w:r>
    </w:p>
    <w:p w14:paraId="249DF494"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6.</w:t>
      </w:r>
      <w:proofErr w:type="gramStart"/>
      <w:r w:rsidR="00607D7C">
        <w:rPr>
          <w:rFonts w:ascii="宋体" w:eastAsia="宋体" w:hAnsi="Times New Roman" w:cs="宋体" w:hint="eastAsia"/>
          <w:color w:val="000000"/>
          <w:kern w:val="0"/>
          <w:sz w:val="20"/>
          <w:szCs w:val="20"/>
        </w:rPr>
        <w:t>抗磁场</w:t>
      </w:r>
      <w:proofErr w:type="gramEnd"/>
      <w:r w:rsidR="00607D7C">
        <w:rPr>
          <w:rFonts w:ascii="宋体" w:eastAsia="宋体" w:hAnsi="Times New Roman" w:cs="宋体" w:hint="eastAsia"/>
          <w:color w:val="000000"/>
          <w:kern w:val="0"/>
          <w:sz w:val="20"/>
          <w:szCs w:val="20"/>
        </w:rPr>
        <w:t>干扰性能指标：</w:t>
      </w:r>
    </w:p>
    <w:p w14:paraId="5ABCA2FD"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6.1</w:t>
      </w:r>
      <w:r w:rsidR="00607D7C">
        <w:rPr>
          <w:rFonts w:ascii="宋体" w:eastAsia="宋体" w:hAnsi="Times New Roman" w:cs="宋体" w:hint="eastAsia"/>
          <w:color w:val="000000"/>
          <w:kern w:val="0"/>
          <w:sz w:val="20"/>
          <w:szCs w:val="20"/>
        </w:rPr>
        <w:t>可以完全不受突发的磁场干扰</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约</w:t>
      </w:r>
      <w:r w:rsidR="00607D7C">
        <w:rPr>
          <w:rFonts w:ascii="宋体" w:eastAsia="宋体" w:hAnsi="Times New Roman" w:cs="宋体"/>
          <w:color w:val="000000"/>
          <w:kern w:val="0"/>
          <w:sz w:val="20"/>
          <w:szCs w:val="20"/>
        </w:rPr>
        <w:t>30s)</w:t>
      </w:r>
    </w:p>
    <w:p w14:paraId="11C599DB"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6.2</w:t>
      </w:r>
      <w:r w:rsidR="00607D7C">
        <w:rPr>
          <w:rFonts w:ascii="宋体" w:eastAsia="宋体" w:hAnsi="Times New Roman" w:cs="宋体" w:hint="eastAsia"/>
          <w:color w:val="000000"/>
          <w:kern w:val="0"/>
          <w:sz w:val="20"/>
          <w:szCs w:val="20"/>
        </w:rPr>
        <w:t>对干扰环境发出可见报警信号</w:t>
      </w:r>
    </w:p>
    <w:p w14:paraId="64AC2725"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6.3</w:t>
      </w:r>
      <w:r w:rsidR="00607D7C">
        <w:rPr>
          <w:rFonts w:ascii="宋体" w:eastAsia="宋体" w:hAnsi="Times New Roman" w:cs="宋体" w:hint="eastAsia"/>
          <w:color w:val="000000"/>
          <w:kern w:val="0"/>
          <w:sz w:val="20"/>
          <w:szCs w:val="20"/>
        </w:rPr>
        <w:t>支持多人同时进行动作捕捉</w:t>
      </w:r>
    </w:p>
    <w:p w14:paraId="3B66A64F"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6.4</w:t>
      </w:r>
      <w:proofErr w:type="gramStart"/>
      <w:r w:rsidR="00607D7C">
        <w:rPr>
          <w:rFonts w:ascii="宋体" w:eastAsia="宋体" w:hAnsi="Times New Roman" w:cs="宋体" w:hint="eastAsia"/>
          <w:color w:val="000000"/>
          <w:kern w:val="0"/>
          <w:sz w:val="20"/>
          <w:szCs w:val="20"/>
        </w:rPr>
        <w:t>一</w:t>
      </w:r>
      <w:proofErr w:type="gramEnd"/>
      <w:r w:rsidR="00607D7C">
        <w:rPr>
          <w:rFonts w:ascii="宋体" w:eastAsia="宋体" w:hAnsi="Times New Roman" w:cs="宋体" w:hint="eastAsia"/>
          <w:color w:val="000000"/>
          <w:kern w:val="0"/>
          <w:sz w:val="20"/>
          <w:szCs w:val="20"/>
        </w:rPr>
        <w:t>台</w:t>
      </w:r>
      <w:r w:rsidR="00607D7C">
        <w:rPr>
          <w:rFonts w:ascii="宋体" w:eastAsia="宋体" w:hAnsi="Times New Roman" w:cs="宋体"/>
          <w:color w:val="000000"/>
          <w:kern w:val="0"/>
          <w:sz w:val="20"/>
          <w:szCs w:val="20"/>
        </w:rPr>
        <w:t>PC</w:t>
      </w:r>
      <w:r w:rsidR="00607D7C">
        <w:rPr>
          <w:rFonts w:ascii="宋体" w:eastAsia="宋体" w:hAnsi="Times New Roman" w:cs="宋体" w:hint="eastAsia"/>
          <w:color w:val="000000"/>
          <w:kern w:val="0"/>
          <w:sz w:val="20"/>
          <w:szCs w:val="20"/>
        </w:rPr>
        <w:t>机可对</w:t>
      </w:r>
      <w:proofErr w:type="gramStart"/>
      <w:r w:rsidR="00607D7C">
        <w:rPr>
          <w:rFonts w:ascii="宋体" w:eastAsia="宋体" w:hAnsi="Times New Roman" w:cs="宋体" w:hint="eastAsia"/>
          <w:color w:val="000000"/>
          <w:kern w:val="0"/>
          <w:sz w:val="20"/>
          <w:szCs w:val="20"/>
        </w:rPr>
        <w:t>多达四</w:t>
      </w:r>
      <w:proofErr w:type="gramEnd"/>
      <w:r w:rsidR="00607D7C">
        <w:rPr>
          <w:rFonts w:ascii="宋体" w:eastAsia="宋体" w:hAnsi="Times New Roman" w:cs="宋体" w:hint="eastAsia"/>
          <w:color w:val="000000"/>
          <w:kern w:val="0"/>
          <w:sz w:val="20"/>
          <w:szCs w:val="20"/>
        </w:rPr>
        <w:t>人的动作进行捕捉</w:t>
      </w:r>
    </w:p>
    <w:p w14:paraId="6C0705CE" w14:textId="77777777" w:rsidR="002A60AB" w:rsidRDefault="009C0AC3" w:rsidP="00607D7C">
      <w:pPr>
        <w:autoSpaceDE w:val="0"/>
        <w:autoSpaceDN w:val="0"/>
        <w:adjustRightInd w:val="0"/>
        <w:spacing w:line="420" w:lineRule="atLeas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6.5</w:t>
      </w:r>
      <w:r w:rsidR="002A60AB">
        <w:rPr>
          <w:rFonts w:ascii="宋体" w:eastAsia="宋体" w:hAnsi="Times New Roman" w:cs="宋体" w:hint="eastAsia"/>
          <w:color w:val="000000"/>
          <w:kern w:val="0"/>
          <w:sz w:val="20"/>
          <w:szCs w:val="20"/>
        </w:rPr>
        <w:t>惯性动作捕捉</w:t>
      </w:r>
    </w:p>
    <w:p w14:paraId="64769942"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7.</w:t>
      </w:r>
      <w:r w:rsidR="00607D7C">
        <w:rPr>
          <w:rFonts w:ascii="宋体" w:eastAsia="宋体" w:hAnsi="Times New Roman" w:cs="宋体" w:hint="eastAsia"/>
          <w:color w:val="000000"/>
          <w:kern w:val="0"/>
          <w:sz w:val="20"/>
          <w:szCs w:val="20"/>
        </w:rPr>
        <w:t>电源供应性能指标：</w:t>
      </w:r>
    </w:p>
    <w:p w14:paraId="34E268B2"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7.1</w:t>
      </w:r>
      <w:r w:rsidR="00607D7C">
        <w:rPr>
          <w:rFonts w:ascii="宋体" w:eastAsia="宋体" w:hAnsi="Times New Roman" w:cs="宋体" w:hint="eastAsia"/>
          <w:color w:val="000000"/>
          <w:kern w:val="0"/>
          <w:sz w:val="20"/>
          <w:szCs w:val="20"/>
        </w:rPr>
        <w:t>电源</w:t>
      </w:r>
      <w:proofErr w:type="gramStart"/>
      <w:r w:rsidR="00607D7C">
        <w:rPr>
          <w:rFonts w:ascii="宋体" w:eastAsia="宋体" w:hAnsi="Times New Roman" w:cs="宋体" w:hint="eastAsia"/>
          <w:color w:val="000000"/>
          <w:kern w:val="0"/>
          <w:sz w:val="20"/>
          <w:szCs w:val="20"/>
        </w:rPr>
        <w:t>及蓝牙信号</w:t>
      </w:r>
      <w:proofErr w:type="gramEnd"/>
      <w:r w:rsidR="00607D7C">
        <w:rPr>
          <w:rFonts w:ascii="宋体" w:eastAsia="宋体" w:hAnsi="Times New Roman" w:cs="宋体" w:hint="eastAsia"/>
          <w:color w:val="000000"/>
          <w:kern w:val="0"/>
          <w:sz w:val="20"/>
          <w:szCs w:val="20"/>
        </w:rPr>
        <w:t>发射器：</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Xbus Masters(XM)</w:t>
      </w:r>
    </w:p>
    <w:p w14:paraId="6CD747D5"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7.2</w:t>
      </w:r>
      <w:r w:rsidR="00607D7C">
        <w:rPr>
          <w:rFonts w:ascii="宋体" w:eastAsia="宋体" w:hAnsi="Times New Roman" w:cs="宋体" w:hint="eastAsia"/>
          <w:color w:val="000000"/>
          <w:kern w:val="0"/>
          <w:sz w:val="20"/>
          <w:szCs w:val="20"/>
        </w:rPr>
        <w:t>供电方案</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每个发射器</w:t>
      </w:r>
      <w:r w:rsidR="00607D7C">
        <w:rPr>
          <w:rFonts w:ascii="宋体" w:eastAsia="宋体" w:hAnsi="Times New Roman" w:cs="宋体"/>
          <w:color w:val="000000"/>
          <w:kern w:val="0"/>
          <w:sz w:val="20"/>
          <w:szCs w:val="20"/>
        </w:rPr>
        <w:t>)</w:t>
      </w:r>
    </w:p>
    <w:p w14:paraId="19EBA80C"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7.3</w:t>
      </w:r>
      <w:r w:rsidR="00607D7C">
        <w:rPr>
          <w:rFonts w:ascii="宋体" w:eastAsia="宋体" w:hAnsi="Times New Roman" w:cs="宋体" w:hint="eastAsia"/>
          <w:color w:val="000000"/>
          <w:kern w:val="0"/>
          <w:sz w:val="20"/>
          <w:szCs w:val="20"/>
        </w:rPr>
        <w:t>电池充电器</w:t>
      </w:r>
      <w:r w:rsidR="00607D7C">
        <w:rPr>
          <w:rFonts w:ascii="宋体" w:eastAsia="宋体" w:hAnsi="Times New Roman" w:cs="宋体"/>
          <w:color w:val="000000"/>
          <w:kern w:val="0"/>
          <w:sz w:val="20"/>
          <w:szCs w:val="20"/>
        </w:rPr>
        <w:t>:110~240 VAC/12VDC 1A)</w:t>
      </w:r>
    </w:p>
    <w:p w14:paraId="009A9CF8"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7.4</w:t>
      </w:r>
      <w:r w:rsidR="00607D7C">
        <w:rPr>
          <w:rFonts w:ascii="宋体" w:eastAsia="宋体" w:hAnsi="Times New Roman" w:cs="宋体" w:hint="eastAsia"/>
          <w:color w:val="000000"/>
          <w:kern w:val="0"/>
          <w:sz w:val="20"/>
          <w:szCs w:val="20"/>
        </w:rPr>
        <w:t>输入电压范围</w:t>
      </w:r>
      <w:r w:rsidR="00607D7C">
        <w:rPr>
          <w:rFonts w:ascii="宋体" w:eastAsia="宋体" w:hAnsi="Times New Roman" w:cs="宋体"/>
          <w:color w:val="000000"/>
          <w:kern w:val="0"/>
          <w:sz w:val="20"/>
          <w:szCs w:val="20"/>
        </w:rPr>
        <w:t>:4~14V</w:t>
      </w:r>
    </w:p>
    <w:p w14:paraId="468489F2"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w:t>
      </w:r>
      <w:r w:rsidR="00607D7C">
        <w:rPr>
          <w:rFonts w:ascii="宋体" w:eastAsia="宋体" w:hAnsi="Times New Roman" w:cs="宋体" w:hint="eastAsia"/>
          <w:color w:val="000000"/>
          <w:kern w:val="0"/>
          <w:sz w:val="20"/>
          <w:szCs w:val="20"/>
        </w:rPr>
        <w:t>校准系统性能指标：</w:t>
      </w:r>
    </w:p>
    <w:p w14:paraId="65ACD710"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8.1</w:t>
      </w:r>
      <w:r w:rsidR="00607D7C">
        <w:rPr>
          <w:rFonts w:ascii="宋体" w:eastAsia="宋体" w:hAnsi="Times New Roman" w:cs="宋体" w:hint="eastAsia"/>
          <w:color w:val="000000"/>
          <w:kern w:val="0"/>
          <w:sz w:val="20"/>
          <w:szCs w:val="20"/>
        </w:rPr>
        <w:t>可以根据动作精度高低的需求进行不同的校准</w:t>
      </w:r>
    </w:p>
    <w:p w14:paraId="32C3776D"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8.2</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基本校准</w:t>
      </w:r>
      <w:r w:rsidR="00607D7C">
        <w:rPr>
          <w:rFonts w:ascii="宋体" w:eastAsia="宋体" w:hAnsi="Times New Roman" w:cs="宋体"/>
          <w:color w:val="000000"/>
          <w:kern w:val="0"/>
          <w:sz w:val="20"/>
          <w:szCs w:val="20"/>
        </w:rPr>
        <w:t>] :10</w:t>
      </w:r>
      <w:r w:rsidR="00607D7C">
        <w:rPr>
          <w:rFonts w:ascii="宋体" w:eastAsia="宋体" w:hAnsi="Times New Roman" w:cs="宋体" w:hint="eastAsia"/>
          <w:color w:val="000000"/>
          <w:kern w:val="0"/>
          <w:sz w:val="20"/>
          <w:szCs w:val="20"/>
        </w:rPr>
        <w:t>秒内可以完成，只需要输入使用者身高及脚掌长度即可完成</w:t>
      </w:r>
    </w:p>
    <w:p w14:paraId="0FC958AF"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8.3</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高级校准</w:t>
      </w:r>
      <w:r w:rsidR="00607D7C">
        <w:rPr>
          <w:rFonts w:ascii="宋体" w:eastAsia="宋体" w:hAnsi="Times New Roman" w:cs="宋体"/>
          <w:color w:val="000000"/>
          <w:kern w:val="0"/>
          <w:sz w:val="20"/>
          <w:szCs w:val="20"/>
        </w:rPr>
        <w:t>]:10</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30</w:t>
      </w:r>
      <w:r w:rsidR="00607D7C">
        <w:rPr>
          <w:rFonts w:ascii="宋体" w:eastAsia="宋体" w:hAnsi="Times New Roman" w:cs="宋体" w:hint="eastAsia"/>
          <w:color w:val="000000"/>
          <w:kern w:val="0"/>
          <w:sz w:val="20"/>
          <w:szCs w:val="20"/>
        </w:rPr>
        <w:t>秒</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有效范围内可进行系统校准，不受磁场环境干扰。</w:t>
      </w:r>
    </w:p>
    <w:p w14:paraId="3A5BDB03"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8.4</w:t>
      </w:r>
      <w:r w:rsidR="00607D7C">
        <w:rPr>
          <w:rFonts w:ascii="宋体" w:eastAsia="宋体" w:hAnsi="Times New Roman" w:cs="宋体" w:hint="eastAsia"/>
          <w:color w:val="000000"/>
          <w:kern w:val="0"/>
          <w:sz w:val="20"/>
          <w:szCs w:val="20"/>
        </w:rPr>
        <w:t>简单和快速的进行系统校准</w:t>
      </w:r>
    </w:p>
    <w:p w14:paraId="70EDC6B9"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8.5</w:t>
      </w:r>
      <w:r w:rsidR="00607D7C">
        <w:rPr>
          <w:rFonts w:ascii="宋体" w:eastAsia="宋体" w:hAnsi="Times New Roman" w:cs="宋体" w:hint="eastAsia"/>
          <w:color w:val="000000"/>
          <w:kern w:val="0"/>
          <w:sz w:val="20"/>
          <w:szCs w:val="20"/>
        </w:rPr>
        <w:t>可实时预览捕捉的动作数据</w:t>
      </w:r>
    </w:p>
    <w:p w14:paraId="6CED8FBB" w14:textId="77777777" w:rsidR="00607D7C" w:rsidRDefault="009C0AC3"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8.6</w:t>
      </w:r>
      <w:r w:rsidR="00607D7C">
        <w:rPr>
          <w:rFonts w:ascii="宋体" w:eastAsia="宋体" w:hAnsi="Times New Roman" w:cs="宋体" w:hint="eastAsia"/>
          <w:color w:val="000000"/>
          <w:kern w:val="0"/>
          <w:sz w:val="20"/>
          <w:szCs w:val="20"/>
        </w:rPr>
        <w:t>可同时录制捕捉的动作数据</w:t>
      </w:r>
    </w:p>
    <w:p w14:paraId="70AFE1C1" w14:textId="77777777" w:rsidR="00607D7C" w:rsidRDefault="009C0AC3" w:rsidP="00607D7C">
      <w:pPr>
        <w:autoSpaceDE w:val="0"/>
        <w:autoSpaceDN w:val="0"/>
        <w:adjustRightInd w:val="0"/>
        <w:spacing w:line="420" w:lineRule="atLeas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8.7</w:t>
      </w:r>
      <w:r w:rsidR="00607D7C">
        <w:rPr>
          <w:rFonts w:ascii="宋体" w:eastAsia="宋体" w:hAnsi="Times New Roman" w:cs="宋体" w:hint="eastAsia"/>
          <w:color w:val="000000"/>
          <w:kern w:val="0"/>
          <w:sz w:val="20"/>
          <w:szCs w:val="20"/>
        </w:rPr>
        <w:t>可回放已录制的动作数据</w:t>
      </w:r>
    </w:p>
    <w:p w14:paraId="2674ADD0" w14:textId="77777777" w:rsidR="00B02F0C" w:rsidRDefault="00B02F0C" w:rsidP="00607D7C">
      <w:pPr>
        <w:autoSpaceDE w:val="0"/>
        <w:autoSpaceDN w:val="0"/>
        <w:adjustRightInd w:val="0"/>
        <w:spacing w:line="420" w:lineRule="atLeast"/>
        <w:rPr>
          <w:rFonts w:ascii="Times New Roman" w:eastAsia="宋体" w:hAnsi="Times New Roman" w:cs="Times New Roman"/>
          <w:color w:val="000000"/>
          <w:kern w:val="0"/>
          <w:sz w:val="20"/>
          <w:szCs w:val="20"/>
        </w:rPr>
      </w:pPr>
    </w:p>
    <w:p w14:paraId="653CD269"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软件部分</w:t>
      </w:r>
    </w:p>
    <w:p w14:paraId="6960FBC8"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hint="eastAsia"/>
          <w:color w:val="000000"/>
          <w:kern w:val="0"/>
          <w:sz w:val="20"/>
          <w:szCs w:val="20"/>
        </w:rPr>
        <w:t>捕捉软件性能指标：</w:t>
      </w:r>
    </w:p>
    <w:p w14:paraId="48A8083D" w14:textId="77777777" w:rsidR="00607D7C" w:rsidRDefault="009612BB"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w:t>
      </w:r>
      <w:r w:rsidR="00607D7C">
        <w:rPr>
          <w:rFonts w:ascii="宋体" w:eastAsia="宋体" w:hAnsi="Times New Roman" w:cs="宋体" w:hint="eastAsia"/>
          <w:color w:val="000000"/>
          <w:kern w:val="0"/>
          <w:sz w:val="20"/>
          <w:szCs w:val="20"/>
        </w:rPr>
        <w:t>一套软件完成数据校准、捕捉、编辑和输出</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支持</w:t>
      </w:r>
      <w:r w:rsidR="00607D7C">
        <w:rPr>
          <w:rFonts w:ascii="宋体" w:eastAsia="宋体" w:hAnsi="Times New Roman" w:cs="宋体"/>
          <w:color w:val="000000"/>
          <w:kern w:val="0"/>
          <w:sz w:val="20"/>
          <w:szCs w:val="20"/>
        </w:rPr>
        <w:t>4</w:t>
      </w:r>
      <w:r w:rsidR="00607D7C">
        <w:rPr>
          <w:rFonts w:ascii="宋体" w:eastAsia="宋体" w:hAnsi="Times New Roman" w:cs="宋体" w:hint="eastAsia"/>
          <w:color w:val="000000"/>
          <w:kern w:val="0"/>
          <w:sz w:val="20"/>
          <w:szCs w:val="20"/>
        </w:rPr>
        <w:t>台设备实时无线显示动作捕捉数据。</w:t>
      </w:r>
    </w:p>
    <w:p w14:paraId="7150EB2B"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w:t>
      </w:r>
      <w:r w:rsidR="00607D7C">
        <w:rPr>
          <w:rFonts w:ascii="宋体" w:eastAsia="宋体" w:hAnsi="Times New Roman" w:cs="宋体" w:hint="eastAsia"/>
          <w:color w:val="000000"/>
          <w:kern w:val="0"/>
          <w:sz w:val="20"/>
          <w:szCs w:val="20"/>
        </w:rPr>
        <w:t>可进行实时预览、记录和编辑。</w:t>
      </w:r>
    </w:p>
    <w:p w14:paraId="485AB6C0"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3.</w:t>
      </w:r>
      <w:r w:rsidR="002A60AB">
        <w:rPr>
          <w:rFonts w:ascii="宋体" w:eastAsia="宋体" w:hAnsi="Times New Roman" w:cs="宋体" w:hint="eastAsia"/>
          <w:color w:val="000000"/>
          <w:kern w:val="0"/>
          <w:sz w:val="20"/>
          <w:szCs w:val="20"/>
        </w:rPr>
        <w:t>提供至少23个身体部位模型</w:t>
      </w:r>
      <w:r w:rsidR="00607D7C">
        <w:rPr>
          <w:rFonts w:ascii="宋体" w:eastAsia="宋体" w:hAnsi="Times New Roman" w:cs="宋体" w:hint="eastAsia"/>
          <w:color w:val="000000"/>
          <w:kern w:val="0"/>
          <w:sz w:val="20"/>
          <w:szCs w:val="20"/>
        </w:rPr>
        <w:t>。</w:t>
      </w:r>
    </w:p>
    <w:p w14:paraId="5B21AD67"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4.</w:t>
      </w:r>
      <w:r w:rsidR="00607D7C">
        <w:rPr>
          <w:rFonts w:ascii="宋体" w:eastAsia="宋体" w:hAnsi="Times New Roman" w:cs="宋体" w:hint="eastAsia"/>
          <w:color w:val="000000"/>
          <w:kern w:val="0"/>
          <w:sz w:val="20"/>
          <w:szCs w:val="20"/>
        </w:rPr>
        <w:t>能够</w:t>
      </w:r>
      <w:r w:rsidR="00607D7C">
        <w:rPr>
          <w:rFonts w:ascii="宋体" w:eastAsia="宋体" w:hAnsi="Times New Roman" w:cs="宋体"/>
          <w:color w:val="000000"/>
          <w:kern w:val="0"/>
          <w:sz w:val="20"/>
          <w:szCs w:val="20"/>
        </w:rPr>
        <w:t>5</w:t>
      </w:r>
      <w:r w:rsidR="00607D7C">
        <w:rPr>
          <w:rFonts w:ascii="宋体" w:eastAsia="宋体" w:hAnsi="Times New Roman" w:cs="宋体" w:hint="eastAsia"/>
          <w:color w:val="000000"/>
          <w:kern w:val="0"/>
          <w:sz w:val="20"/>
          <w:szCs w:val="20"/>
        </w:rPr>
        <w:t>秒钟完成系统校准，进行精确的数据捕获。</w:t>
      </w:r>
    </w:p>
    <w:p w14:paraId="36063776"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5.</w:t>
      </w:r>
      <w:r w:rsidR="00607D7C">
        <w:rPr>
          <w:rFonts w:ascii="宋体" w:eastAsia="宋体" w:hAnsi="Times New Roman" w:cs="宋体" w:hint="eastAsia"/>
          <w:color w:val="000000"/>
          <w:kern w:val="0"/>
          <w:sz w:val="20"/>
          <w:szCs w:val="20"/>
        </w:rPr>
        <w:t>支持</w:t>
      </w:r>
      <w:r w:rsidR="00607D7C">
        <w:rPr>
          <w:rFonts w:ascii="宋体" w:eastAsia="宋体" w:hAnsi="Times New Roman" w:cs="宋体"/>
          <w:color w:val="000000"/>
          <w:kern w:val="0"/>
          <w:sz w:val="20"/>
          <w:szCs w:val="20"/>
        </w:rPr>
        <w:t>Autodesk MotionBuilder</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Maya</w:t>
      </w:r>
      <w:r w:rsidR="00607D7C">
        <w:rPr>
          <w:rFonts w:ascii="宋体" w:eastAsia="宋体" w:hAnsi="Times New Roman" w:cs="宋体" w:hint="eastAsia"/>
          <w:color w:val="000000"/>
          <w:kern w:val="0"/>
          <w:sz w:val="20"/>
          <w:szCs w:val="20"/>
        </w:rPr>
        <w:t>等主流</w:t>
      </w:r>
      <w:r w:rsidR="00607D7C">
        <w:rPr>
          <w:rFonts w:ascii="宋体" w:eastAsia="宋体" w:hAnsi="Times New Roman" w:cs="宋体"/>
          <w:color w:val="000000"/>
          <w:kern w:val="0"/>
          <w:sz w:val="20"/>
          <w:szCs w:val="20"/>
        </w:rPr>
        <w:t>3D</w:t>
      </w:r>
      <w:r w:rsidR="00607D7C">
        <w:rPr>
          <w:rFonts w:ascii="宋体" w:eastAsia="宋体" w:hAnsi="Times New Roman" w:cs="宋体" w:hint="eastAsia"/>
          <w:color w:val="000000"/>
          <w:kern w:val="0"/>
          <w:sz w:val="20"/>
          <w:szCs w:val="20"/>
        </w:rPr>
        <w:t>软件实时动作捕捉数据共享插件。</w:t>
      </w:r>
    </w:p>
    <w:p w14:paraId="278A8B0D" w14:textId="77777777" w:rsidR="00607D7C" w:rsidRDefault="009612BB"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6.</w:t>
      </w:r>
      <w:r w:rsidR="00607D7C">
        <w:rPr>
          <w:rFonts w:ascii="宋体" w:eastAsia="宋体" w:hAnsi="Times New Roman" w:cs="宋体" w:hint="eastAsia"/>
          <w:color w:val="000000"/>
          <w:kern w:val="0"/>
          <w:sz w:val="20"/>
          <w:szCs w:val="20"/>
        </w:rPr>
        <w:t>捕捉的数据：</w:t>
      </w:r>
      <w:r w:rsidR="00607D7C">
        <w:rPr>
          <w:rFonts w:ascii="宋体" w:eastAsia="宋体" w:hAnsi="Times New Roman" w:cs="宋体"/>
          <w:color w:val="000000"/>
          <w:kern w:val="0"/>
          <w:sz w:val="20"/>
          <w:szCs w:val="20"/>
        </w:rPr>
        <w:t>BVH</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FBX</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C3D</w:t>
      </w:r>
      <w:r w:rsidR="00607D7C">
        <w:rPr>
          <w:rFonts w:ascii="宋体" w:eastAsia="宋体" w:hAnsi="Times New Roman" w:cs="宋体" w:hint="eastAsia"/>
          <w:color w:val="000000"/>
          <w:kern w:val="0"/>
          <w:sz w:val="20"/>
          <w:szCs w:val="20"/>
        </w:rPr>
        <w:t>。</w:t>
      </w:r>
    </w:p>
    <w:p w14:paraId="09053BC1"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7.</w:t>
      </w:r>
      <w:r w:rsidR="00607D7C">
        <w:rPr>
          <w:rFonts w:ascii="宋体" w:eastAsia="宋体" w:hAnsi="Times New Roman" w:cs="宋体" w:hint="eastAsia"/>
          <w:color w:val="000000"/>
          <w:kern w:val="0"/>
          <w:sz w:val="20"/>
          <w:szCs w:val="20"/>
        </w:rPr>
        <w:t>重播以前录制的运动数据。</w:t>
      </w:r>
    </w:p>
    <w:p w14:paraId="28D22046"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8.</w:t>
      </w:r>
      <w:r w:rsidR="00607D7C">
        <w:rPr>
          <w:rFonts w:ascii="宋体" w:eastAsia="宋体" w:hAnsi="Times New Roman" w:cs="宋体" w:hint="eastAsia"/>
          <w:color w:val="000000"/>
          <w:kern w:val="0"/>
          <w:sz w:val="20"/>
          <w:szCs w:val="20"/>
        </w:rPr>
        <w:t>可根据需要输出人体各肢体的三维角度、加速度、位移等数据。</w:t>
      </w:r>
    </w:p>
    <w:p w14:paraId="202CEA02"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9.</w:t>
      </w:r>
      <w:r w:rsidR="00607D7C">
        <w:rPr>
          <w:rFonts w:ascii="宋体" w:eastAsia="宋体" w:hAnsi="Times New Roman" w:cs="宋体" w:hint="eastAsia"/>
          <w:color w:val="000000"/>
          <w:kern w:val="0"/>
          <w:sz w:val="20"/>
          <w:szCs w:val="20"/>
        </w:rPr>
        <w:t>采用层次化人体骨骼模型。</w:t>
      </w:r>
    </w:p>
    <w:p w14:paraId="761A1AA0" w14:textId="77777777" w:rsidR="00607D7C" w:rsidRDefault="009612BB"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10.</w:t>
      </w:r>
      <w:r w:rsidR="00607D7C">
        <w:rPr>
          <w:rFonts w:ascii="宋体" w:eastAsia="宋体" w:hAnsi="Times New Roman" w:cs="宋体" w:hint="eastAsia"/>
          <w:color w:val="000000"/>
          <w:kern w:val="0"/>
          <w:sz w:val="20"/>
          <w:szCs w:val="20"/>
        </w:rPr>
        <w:t>能直接导出人体运动数据（位移、姿态、速度、加速度、转动速率）到</w:t>
      </w:r>
      <w:r w:rsidR="00607D7C">
        <w:rPr>
          <w:rFonts w:ascii="宋体" w:eastAsia="宋体" w:hAnsi="Times New Roman" w:cs="宋体"/>
          <w:color w:val="000000"/>
          <w:kern w:val="0"/>
          <w:sz w:val="20"/>
          <w:szCs w:val="20"/>
        </w:rPr>
        <w:t>Excel</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Txt</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Access</w:t>
      </w:r>
      <w:r w:rsidR="00607D7C">
        <w:rPr>
          <w:rFonts w:ascii="宋体" w:eastAsia="宋体" w:hAnsi="Times New Roman" w:cs="宋体" w:hint="eastAsia"/>
          <w:color w:val="000000"/>
          <w:kern w:val="0"/>
          <w:sz w:val="20"/>
          <w:szCs w:val="20"/>
        </w:rPr>
        <w:t>数据，使用</w:t>
      </w:r>
      <w:r w:rsidR="00607D7C">
        <w:rPr>
          <w:rFonts w:ascii="宋体" w:eastAsia="宋体" w:hAnsi="Times New Roman" w:cs="宋体"/>
          <w:color w:val="000000"/>
          <w:kern w:val="0"/>
          <w:sz w:val="20"/>
          <w:szCs w:val="20"/>
        </w:rPr>
        <w:t>Matalb</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SPASS</w:t>
      </w:r>
      <w:r w:rsidR="00607D7C">
        <w:rPr>
          <w:rFonts w:ascii="宋体" w:eastAsia="宋体" w:hAnsi="Times New Roman" w:cs="宋体" w:hint="eastAsia"/>
          <w:color w:val="000000"/>
          <w:kern w:val="0"/>
          <w:sz w:val="20"/>
          <w:szCs w:val="20"/>
        </w:rPr>
        <w:t>等数据分析软件处理。</w:t>
      </w:r>
    </w:p>
    <w:p w14:paraId="627C6C67"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 xml:space="preserve">11. </w:t>
      </w:r>
      <w:r w:rsidR="00607D7C">
        <w:rPr>
          <w:rFonts w:ascii="宋体" w:eastAsia="宋体" w:hAnsi="Times New Roman" w:cs="宋体" w:hint="eastAsia"/>
          <w:color w:val="000000"/>
          <w:kern w:val="0"/>
          <w:sz w:val="20"/>
          <w:szCs w:val="20"/>
        </w:rPr>
        <w:t>支持动作捕捉数据网络传输共享。</w:t>
      </w:r>
    </w:p>
    <w:p w14:paraId="5A57840F" w14:textId="77777777" w:rsidR="00607D7C" w:rsidRDefault="009612BB"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12.</w:t>
      </w:r>
      <w:r w:rsidR="00607D7C">
        <w:rPr>
          <w:rFonts w:ascii="宋体" w:eastAsia="宋体" w:hAnsi="Times New Roman" w:cs="宋体" w:hint="eastAsia"/>
          <w:color w:val="000000"/>
          <w:kern w:val="0"/>
          <w:sz w:val="20"/>
          <w:szCs w:val="20"/>
        </w:rPr>
        <w:t>支持</w:t>
      </w:r>
      <w:r w:rsidR="00607D7C">
        <w:rPr>
          <w:rFonts w:ascii="宋体" w:eastAsia="宋体" w:hAnsi="Times New Roman" w:cs="宋体"/>
          <w:color w:val="000000"/>
          <w:kern w:val="0"/>
          <w:sz w:val="20"/>
          <w:szCs w:val="20"/>
        </w:rPr>
        <w:t>Unity</w:t>
      </w:r>
      <w:r w:rsidR="00607D7C">
        <w:rPr>
          <w:rFonts w:ascii="宋体" w:eastAsia="宋体" w:hAnsi="Times New Roman" w:cs="宋体" w:hint="eastAsia"/>
          <w:color w:val="000000"/>
          <w:kern w:val="0"/>
          <w:sz w:val="20"/>
          <w:szCs w:val="20"/>
        </w:rPr>
        <w:t>实时插件。</w:t>
      </w:r>
    </w:p>
    <w:p w14:paraId="6A7208B7" w14:textId="77777777" w:rsidR="00607D7C" w:rsidRDefault="00AD71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13.</w:t>
      </w:r>
      <w:r w:rsidR="00607D7C">
        <w:rPr>
          <w:rFonts w:ascii="宋体" w:eastAsia="宋体" w:hAnsi="Times New Roman" w:cs="宋体" w:hint="eastAsia"/>
          <w:color w:val="000000"/>
          <w:kern w:val="0"/>
          <w:sz w:val="20"/>
          <w:szCs w:val="20"/>
        </w:rPr>
        <w:t>动态环境下采集和实时分析运动数据的三维运动检测系统以及二次开发。</w:t>
      </w:r>
    </w:p>
    <w:p w14:paraId="33C54972"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14.</w:t>
      </w:r>
      <w:r w:rsidR="00607D7C">
        <w:rPr>
          <w:rFonts w:ascii="宋体" w:eastAsia="宋体" w:hAnsi="Times New Roman" w:cs="宋体" w:hint="eastAsia"/>
          <w:color w:val="000000"/>
          <w:kern w:val="0"/>
          <w:sz w:val="20"/>
          <w:szCs w:val="20"/>
        </w:rPr>
        <w:t>易于集成与定制的应用软件开发包。</w:t>
      </w:r>
    </w:p>
    <w:p w14:paraId="329F62A5"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15.</w:t>
      </w:r>
      <w:r w:rsidR="00607D7C">
        <w:rPr>
          <w:rFonts w:ascii="宋体" w:eastAsia="宋体" w:hAnsi="Times New Roman" w:cs="宋体" w:hint="eastAsia"/>
          <w:color w:val="000000"/>
          <w:kern w:val="0"/>
          <w:sz w:val="20"/>
          <w:szCs w:val="20"/>
        </w:rPr>
        <w:t>提供实时人体骨骼运动方向和位置数据</w:t>
      </w:r>
    </w:p>
    <w:p w14:paraId="279831AE"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16.</w:t>
      </w:r>
      <w:r w:rsidR="00607D7C">
        <w:rPr>
          <w:rFonts w:ascii="宋体" w:eastAsia="宋体" w:hAnsi="Times New Roman" w:cs="宋体" w:hint="eastAsia"/>
          <w:color w:val="000000"/>
          <w:kern w:val="0"/>
          <w:sz w:val="20"/>
          <w:szCs w:val="20"/>
        </w:rPr>
        <w:t>提供校准接口与方式。</w:t>
      </w:r>
    </w:p>
    <w:p w14:paraId="14B69C9B"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17.</w:t>
      </w:r>
      <w:r w:rsidR="00607D7C">
        <w:rPr>
          <w:rFonts w:ascii="宋体" w:eastAsia="宋体" w:hAnsi="Times New Roman" w:cs="宋体" w:hint="eastAsia"/>
          <w:color w:val="000000"/>
          <w:kern w:val="0"/>
          <w:sz w:val="20"/>
          <w:szCs w:val="20"/>
        </w:rPr>
        <w:t>可预先进行录制动作捕捉文件，后期二次处理。</w:t>
      </w:r>
    </w:p>
    <w:p w14:paraId="3CA2A938"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18.</w:t>
      </w:r>
      <w:r w:rsidR="00607D7C">
        <w:rPr>
          <w:rFonts w:ascii="宋体" w:eastAsia="宋体" w:hAnsi="Times New Roman" w:cs="宋体" w:hint="eastAsia"/>
          <w:color w:val="000000"/>
          <w:kern w:val="0"/>
          <w:sz w:val="20"/>
          <w:szCs w:val="20"/>
        </w:rPr>
        <w:t>支持辅助三维位置信息的实时输入</w:t>
      </w:r>
    </w:p>
    <w:p w14:paraId="4742AB0D"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19.</w:t>
      </w:r>
      <w:r w:rsidR="00607D7C">
        <w:rPr>
          <w:rFonts w:ascii="宋体" w:eastAsia="宋体" w:hAnsi="Times New Roman" w:cs="宋体" w:hint="eastAsia"/>
          <w:color w:val="000000"/>
          <w:kern w:val="0"/>
          <w:sz w:val="20"/>
          <w:szCs w:val="20"/>
        </w:rPr>
        <w:t>网络流格式的动作捕捉数据。</w:t>
      </w:r>
    </w:p>
    <w:p w14:paraId="63A8E62A"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9.</w:t>
      </w:r>
      <w:r w:rsidR="00607D7C">
        <w:rPr>
          <w:rFonts w:ascii="宋体" w:eastAsia="宋体" w:hAnsi="Times New Roman" w:cs="宋体"/>
          <w:color w:val="000000"/>
          <w:kern w:val="0"/>
          <w:sz w:val="20"/>
          <w:szCs w:val="20"/>
        </w:rPr>
        <w:t>20.</w:t>
      </w:r>
      <w:r w:rsidR="00607D7C">
        <w:rPr>
          <w:rFonts w:ascii="宋体" w:eastAsia="宋体" w:hAnsi="Times New Roman" w:cs="宋体" w:hint="eastAsia"/>
          <w:color w:val="000000"/>
          <w:kern w:val="0"/>
          <w:sz w:val="20"/>
          <w:szCs w:val="20"/>
        </w:rPr>
        <w:t>通过本地的</w:t>
      </w:r>
      <w:r w:rsidR="00607D7C">
        <w:rPr>
          <w:rFonts w:ascii="宋体" w:eastAsia="宋体" w:hAnsi="Times New Roman" w:cs="宋体"/>
          <w:color w:val="000000"/>
          <w:kern w:val="0"/>
          <w:sz w:val="20"/>
          <w:szCs w:val="20"/>
        </w:rPr>
        <w:t>TCP/IP</w:t>
      </w:r>
      <w:r w:rsidR="00607D7C">
        <w:rPr>
          <w:rFonts w:ascii="宋体" w:eastAsia="宋体" w:hAnsi="Times New Roman" w:cs="宋体" w:hint="eastAsia"/>
          <w:color w:val="000000"/>
          <w:kern w:val="0"/>
          <w:sz w:val="20"/>
          <w:szCs w:val="20"/>
        </w:rPr>
        <w:t>协议传输，远程观看。</w:t>
      </w:r>
    </w:p>
    <w:p w14:paraId="6192CE4B"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21.</w:t>
      </w:r>
      <w:r w:rsidR="00607D7C">
        <w:rPr>
          <w:rFonts w:ascii="宋体" w:eastAsia="宋体" w:hAnsi="Times New Roman" w:cs="宋体" w:hint="eastAsia"/>
          <w:color w:val="000000"/>
          <w:kern w:val="0"/>
          <w:sz w:val="20"/>
          <w:szCs w:val="20"/>
        </w:rPr>
        <w:t>惯性运动信息（加速度</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转动速率）实时获取。</w:t>
      </w:r>
    </w:p>
    <w:p w14:paraId="580108CF"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23.</w:t>
      </w:r>
      <w:r w:rsidR="00607D7C">
        <w:rPr>
          <w:rFonts w:ascii="宋体" w:eastAsia="宋体" w:hAnsi="Times New Roman" w:cs="宋体" w:hint="eastAsia"/>
          <w:color w:val="000000"/>
          <w:kern w:val="0"/>
          <w:sz w:val="20"/>
          <w:szCs w:val="20"/>
        </w:rPr>
        <w:t>可以与自有应用平台进行整合</w:t>
      </w:r>
    </w:p>
    <w:p w14:paraId="3ABBC6D0"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24.</w:t>
      </w:r>
      <w:r w:rsidR="00607D7C">
        <w:rPr>
          <w:rFonts w:ascii="宋体" w:eastAsia="宋体" w:hAnsi="Times New Roman" w:cs="宋体" w:hint="eastAsia"/>
          <w:color w:val="000000"/>
          <w:kern w:val="0"/>
          <w:sz w:val="20"/>
          <w:szCs w:val="20"/>
        </w:rPr>
        <w:t>通过动态链接库</w:t>
      </w:r>
      <w:r w:rsidR="00607D7C">
        <w:rPr>
          <w:rFonts w:ascii="宋体" w:eastAsia="宋体" w:hAnsi="Times New Roman" w:cs="宋体"/>
          <w:color w:val="000000"/>
          <w:kern w:val="0"/>
          <w:sz w:val="20"/>
          <w:szCs w:val="20"/>
        </w:rPr>
        <w:t>(C</w:t>
      </w:r>
      <w:r w:rsidR="00607D7C">
        <w:rPr>
          <w:rFonts w:ascii="宋体" w:eastAsia="宋体" w:hAnsi="Times New Roman" w:cs="宋体" w:hint="eastAsia"/>
          <w:color w:val="000000"/>
          <w:kern w:val="0"/>
          <w:sz w:val="20"/>
          <w:szCs w:val="20"/>
        </w:rPr>
        <w:t>接口</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，可取得各部位实时的定向和定位数据</w:t>
      </w:r>
    </w:p>
    <w:p w14:paraId="50C6FCB1"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25.</w:t>
      </w:r>
      <w:r w:rsidR="00607D7C">
        <w:rPr>
          <w:rFonts w:ascii="宋体" w:eastAsia="宋体" w:hAnsi="Times New Roman" w:cs="宋体" w:hint="eastAsia"/>
          <w:color w:val="000000"/>
          <w:kern w:val="0"/>
          <w:sz w:val="20"/>
          <w:szCs w:val="20"/>
        </w:rPr>
        <w:t>提供校准规范</w:t>
      </w:r>
    </w:p>
    <w:p w14:paraId="7CD8F80D"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26.</w:t>
      </w:r>
      <w:r w:rsidR="00607D7C">
        <w:rPr>
          <w:rFonts w:ascii="宋体" w:eastAsia="宋体" w:hAnsi="Times New Roman" w:cs="宋体" w:hint="eastAsia"/>
          <w:color w:val="000000"/>
          <w:kern w:val="0"/>
          <w:sz w:val="20"/>
          <w:szCs w:val="20"/>
        </w:rPr>
        <w:t>处理预先录制的</w:t>
      </w:r>
      <w:r w:rsidR="00607D7C">
        <w:rPr>
          <w:rFonts w:ascii="宋体" w:eastAsia="宋体" w:hAnsi="Times New Roman" w:cs="宋体"/>
          <w:color w:val="000000"/>
          <w:kern w:val="0"/>
          <w:sz w:val="20"/>
          <w:szCs w:val="20"/>
        </w:rPr>
        <w:t>MVN</w:t>
      </w:r>
      <w:r w:rsidR="00607D7C">
        <w:rPr>
          <w:rFonts w:ascii="宋体" w:eastAsia="宋体" w:hAnsi="Times New Roman" w:cs="宋体" w:hint="eastAsia"/>
          <w:color w:val="000000"/>
          <w:kern w:val="0"/>
          <w:sz w:val="20"/>
          <w:szCs w:val="20"/>
        </w:rPr>
        <w:t>档，可以应用在后期制作上</w:t>
      </w:r>
    </w:p>
    <w:p w14:paraId="2AB0FE30"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MVN</w:t>
      </w:r>
      <w:r>
        <w:rPr>
          <w:rFonts w:ascii="宋体" w:eastAsia="宋体" w:hAnsi="Times New Roman" w:cs="宋体" w:hint="eastAsia"/>
          <w:color w:val="000000"/>
          <w:kern w:val="0"/>
          <w:sz w:val="20"/>
          <w:szCs w:val="20"/>
        </w:rPr>
        <w:t>融合引擎可实时处理</w:t>
      </w:r>
      <w:r>
        <w:rPr>
          <w:rFonts w:ascii="宋体" w:eastAsia="宋体" w:hAnsi="Times New Roman" w:cs="宋体"/>
          <w:color w:val="000000"/>
          <w:kern w:val="0"/>
          <w:sz w:val="20"/>
          <w:szCs w:val="20"/>
        </w:rPr>
        <w:t>3D</w:t>
      </w:r>
      <w:r>
        <w:rPr>
          <w:rFonts w:ascii="宋体" w:eastAsia="宋体" w:hAnsi="Times New Roman" w:cs="宋体" w:hint="eastAsia"/>
          <w:color w:val="000000"/>
          <w:kern w:val="0"/>
          <w:sz w:val="20"/>
          <w:szCs w:val="20"/>
        </w:rPr>
        <w:t>位置辅助输入工具</w:t>
      </w:r>
    </w:p>
    <w:p w14:paraId="63144DD4"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27.</w:t>
      </w:r>
      <w:r w:rsidR="00607D7C">
        <w:rPr>
          <w:rFonts w:ascii="宋体" w:eastAsia="宋体" w:hAnsi="Times New Roman" w:cs="宋体" w:hint="eastAsia"/>
          <w:color w:val="000000"/>
          <w:kern w:val="0"/>
          <w:sz w:val="20"/>
          <w:szCs w:val="20"/>
        </w:rPr>
        <w:t>针对肢体运动加速度做二次积分运算，取得相对的位移数据，这样就可以对跳跃或奔跑的动作数据进行捕捉</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脱离地板做出的动作也能进行捕捉操作</w:t>
      </w:r>
      <w:r w:rsidR="00607D7C">
        <w:rPr>
          <w:rFonts w:ascii="宋体" w:eastAsia="宋体" w:hAnsi="Times New Roman" w:cs="宋体"/>
          <w:color w:val="000000"/>
          <w:kern w:val="0"/>
          <w:sz w:val="20"/>
          <w:szCs w:val="20"/>
        </w:rPr>
        <w:t>)</w:t>
      </w:r>
    </w:p>
    <w:p w14:paraId="1CFAA86B"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28.</w:t>
      </w:r>
      <w:r w:rsidR="00607D7C">
        <w:rPr>
          <w:rFonts w:ascii="宋体" w:eastAsia="宋体" w:hAnsi="Times New Roman" w:cs="宋体" w:hint="eastAsia"/>
          <w:color w:val="000000"/>
          <w:kern w:val="0"/>
          <w:sz w:val="20"/>
          <w:szCs w:val="20"/>
        </w:rPr>
        <w:t>能经过外部连接点对人体进行碰撞检测，可以对爬行、坐卧或侧翻</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等动作数据进行捕捉</w:t>
      </w:r>
    </w:p>
    <w:p w14:paraId="571BC1A6"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29.</w:t>
      </w:r>
      <w:r w:rsidR="00607D7C">
        <w:rPr>
          <w:rFonts w:ascii="宋体" w:eastAsia="宋体" w:hAnsi="Times New Roman" w:cs="宋体" w:hint="eastAsia"/>
          <w:color w:val="000000"/>
          <w:kern w:val="0"/>
          <w:sz w:val="20"/>
          <w:szCs w:val="20"/>
        </w:rPr>
        <w:t>通过</w:t>
      </w:r>
      <w:r w:rsidR="00607D7C">
        <w:rPr>
          <w:rFonts w:ascii="宋体" w:eastAsia="宋体" w:hAnsi="Times New Roman" w:cs="宋体"/>
          <w:color w:val="000000"/>
          <w:kern w:val="0"/>
          <w:sz w:val="20"/>
          <w:szCs w:val="20"/>
        </w:rPr>
        <w:t>SDK</w:t>
      </w:r>
      <w:r w:rsidR="00607D7C">
        <w:rPr>
          <w:rFonts w:ascii="宋体" w:eastAsia="宋体" w:hAnsi="Times New Roman" w:cs="宋体" w:hint="eastAsia"/>
          <w:color w:val="000000"/>
          <w:kern w:val="0"/>
          <w:sz w:val="20"/>
          <w:szCs w:val="20"/>
        </w:rPr>
        <w:t>进行二次开发，可以进行角色动作的融合操作</w:t>
      </w:r>
      <w:r w:rsidR="00607D7C">
        <w:rPr>
          <w:rFonts w:ascii="宋体" w:eastAsia="宋体" w:hAnsi="Times New Roman" w:cs="宋体"/>
          <w:color w:val="000000"/>
          <w:kern w:val="0"/>
          <w:sz w:val="20"/>
          <w:szCs w:val="20"/>
        </w:rPr>
        <w:t>(Seamless fusion)</w:t>
      </w:r>
    </w:p>
    <w:p w14:paraId="5EE0E0A8"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30.</w:t>
      </w:r>
      <w:r w:rsidR="00607D7C">
        <w:rPr>
          <w:rFonts w:ascii="宋体" w:eastAsia="宋体" w:hAnsi="Times New Roman" w:cs="宋体" w:hint="eastAsia"/>
          <w:color w:val="000000"/>
          <w:kern w:val="0"/>
          <w:sz w:val="20"/>
          <w:szCs w:val="20"/>
        </w:rPr>
        <w:t>没有其他干扰因素情况下，位移误差在</w:t>
      </w:r>
      <w:r w:rsidR="00607D7C">
        <w:rPr>
          <w:rFonts w:ascii="宋体" w:eastAsia="宋体" w:hAnsi="Times New Roman" w:cs="宋体"/>
          <w:color w:val="000000"/>
          <w:kern w:val="0"/>
          <w:sz w:val="20"/>
          <w:szCs w:val="20"/>
        </w:rPr>
        <w:t xml:space="preserve"> 2%</w:t>
      </w:r>
      <w:r w:rsidR="00607D7C">
        <w:rPr>
          <w:rFonts w:ascii="宋体" w:eastAsia="宋体" w:hAnsi="Times New Roman" w:cs="宋体" w:hint="eastAsia"/>
          <w:color w:val="000000"/>
          <w:kern w:val="0"/>
          <w:sz w:val="20"/>
          <w:szCs w:val="20"/>
        </w:rPr>
        <w:t>以内</w:t>
      </w:r>
    </w:p>
    <w:p w14:paraId="741787B0"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31.</w:t>
      </w:r>
      <w:r w:rsidR="00607D7C">
        <w:rPr>
          <w:rFonts w:ascii="宋体" w:eastAsia="宋体" w:hAnsi="Times New Roman" w:cs="宋体" w:hint="eastAsia"/>
          <w:color w:val="000000"/>
          <w:kern w:val="0"/>
          <w:sz w:val="20"/>
          <w:szCs w:val="20"/>
        </w:rPr>
        <w:t>采用测量冗余和生物力学</w:t>
      </w:r>
    </w:p>
    <w:p w14:paraId="45BD520A"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9.</w:t>
      </w:r>
      <w:r w:rsidR="00607D7C">
        <w:rPr>
          <w:rFonts w:ascii="宋体" w:eastAsia="宋体" w:hAnsi="Times New Roman" w:cs="宋体"/>
          <w:color w:val="000000"/>
          <w:kern w:val="0"/>
          <w:sz w:val="20"/>
          <w:szCs w:val="20"/>
        </w:rPr>
        <w:t>32.</w:t>
      </w:r>
      <w:r w:rsidR="00607D7C">
        <w:rPr>
          <w:rFonts w:ascii="宋体" w:eastAsia="宋体" w:hAnsi="Times New Roman" w:cs="宋体" w:hint="eastAsia"/>
          <w:color w:val="000000"/>
          <w:kern w:val="0"/>
          <w:sz w:val="20"/>
          <w:szCs w:val="20"/>
        </w:rPr>
        <w:t>限制，位移误差最小值控制为</w:t>
      </w:r>
      <w:proofErr w:type="gramStart"/>
      <w:r w:rsidR="00607D7C">
        <w:rPr>
          <w:rFonts w:ascii="宋体" w:eastAsia="宋体" w:hAnsi="Times New Roman" w:cs="宋体" w:hint="eastAsia"/>
          <w:color w:val="000000"/>
          <w:kern w:val="0"/>
          <w:sz w:val="20"/>
          <w:szCs w:val="20"/>
        </w:rPr>
        <w:t>为</w:t>
      </w:r>
      <w:proofErr w:type="gramEnd"/>
      <w:r w:rsidR="00607D7C">
        <w:rPr>
          <w:rFonts w:ascii="宋体" w:eastAsia="宋体" w:hAnsi="Times New Roman" w:cs="宋体"/>
          <w:color w:val="000000"/>
          <w:kern w:val="0"/>
          <w:sz w:val="20"/>
          <w:szCs w:val="20"/>
        </w:rPr>
        <w:t>~2</w:t>
      </w:r>
      <w:r w:rsidR="00607D7C">
        <w:rPr>
          <w:rFonts w:ascii="宋体" w:eastAsia="宋体" w:hAnsi="Times New Roman" w:cs="宋体" w:hint="eastAsia"/>
          <w:color w:val="000000"/>
          <w:kern w:val="0"/>
          <w:sz w:val="20"/>
          <w:szCs w:val="20"/>
        </w:rPr>
        <w:t>度</w:t>
      </w:r>
      <w:r w:rsidR="00607D7C">
        <w:rPr>
          <w:rFonts w:ascii="宋体" w:eastAsia="宋体" w:hAnsi="Times New Roman" w:cs="宋体"/>
          <w:color w:val="000000"/>
          <w:kern w:val="0"/>
          <w:sz w:val="20"/>
          <w:szCs w:val="20"/>
        </w:rPr>
        <w:t>RMS</w:t>
      </w:r>
    </w:p>
    <w:p w14:paraId="0B012114"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w:t>
      </w:r>
      <w:r w:rsidR="00607D7C">
        <w:rPr>
          <w:rFonts w:ascii="宋体" w:eastAsia="宋体" w:hAnsi="Times New Roman" w:cs="宋体" w:hint="eastAsia"/>
          <w:color w:val="000000"/>
          <w:kern w:val="0"/>
          <w:sz w:val="20"/>
          <w:szCs w:val="20"/>
        </w:rPr>
        <w:t>运动捕捉数据库管理：</w:t>
      </w:r>
    </w:p>
    <w:p w14:paraId="455EAEC4"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10.1</w:t>
      </w:r>
      <w:r w:rsidR="00607D7C">
        <w:rPr>
          <w:rFonts w:ascii="宋体" w:eastAsia="宋体" w:hAnsi="Times New Roman" w:cs="宋体" w:hint="eastAsia"/>
          <w:color w:val="000000"/>
          <w:kern w:val="0"/>
          <w:sz w:val="20"/>
          <w:szCs w:val="20"/>
        </w:rPr>
        <w:t>运动捕捉资源管理平台框架功能指标：</w:t>
      </w:r>
    </w:p>
    <w:p w14:paraId="5C637F60"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10.1.1</w:t>
      </w:r>
      <w:r w:rsidR="00607D7C">
        <w:rPr>
          <w:rFonts w:ascii="宋体" w:eastAsia="宋体" w:hAnsi="Times New Roman" w:cs="宋体" w:hint="eastAsia"/>
          <w:color w:val="000000"/>
          <w:kern w:val="0"/>
          <w:sz w:val="20"/>
          <w:szCs w:val="20"/>
        </w:rPr>
        <w:t>平台具有前台资源展示功能、用户管理功能、资源搜索功能；资源管理功能、栏目创建及修改等功能。有资源查询、书签管理、作品上传、导入资源、资源审核、资源统计、删除资源等功能模块；支持用户登录、查询、录入资源，资源库批量上传，分类查看；用户可以建立个人</w:t>
      </w:r>
      <w:proofErr w:type="gramStart"/>
      <w:r w:rsidR="00607D7C">
        <w:rPr>
          <w:rFonts w:ascii="宋体" w:eastAsia="宋体" w:hAnsi="Times New Roman" w:cs="宋体" w:hint="eastAsia"/>
          <w:color w:val="000000"/>
          <w:kern w:val="0"/>
          <w:sz w:val="20"/>
          <w:szCs w:val="20"/>
        </w:rPr>
        <w:t>动漫资源</w:t>
      </w:r>
      <w:proofErr w:type="gramEnd"/>
      <w:r w:rsidR="00607D7C">
        <w:rPr>
          <w:rFonts w:ascii="宋体" w:eastAsia="宋体" w:hAnsi="Times New Roman" w:cs="宋体" w:hint="eastAsia"/>
          <w:color w:val="000000"/>
          <w:kern w:val="0"/>
          <w:sz w:val="20"/>
          <w:szCs w:val="20"/>
        </w:rPr>
        <w:t>库，可分文件夹上传和下载道具、场景、动作、贴图、动态素材、角色、视频等资源；支持</w:t>
      </w:r>
      <w:proofErr w:type="gramStart"/>
      <w:r w:rsidR="00607D7C">
        <w:rPr>
          <w:rFonts w:ascii="宋体" w:eastAsia="宋体" w:hAnsi="Times New Roman" w:cs="宋体" w:hint="eastAsia"/>
          <w:color w:val="000000"/>
          <w:kern w:val="0"/>
          <w:sz w:val="20"/>
          <w:szCs w:val="20"/>
        </w:rPr>
        <w:t>开放式切词工具</w:t>
      </w:r>
      <w:proofErr w:type="gramEnd"/>
      <w:r w:rsidR="00607D7C">
        <w:rPr>
          <w:rFonts w:ascii="宋体" w:eastAsia="宋体" w:hAnsi="Times New Roman" w:cs="宋体" w:hint="eastAsia"/>
          <w:color w:val="000000"/>
          <w:kern w:val="0"/>
          <w:sz w:val="20"/>
          <w:szCs w:val="20"/>
        </w:rPr>
        <w:t>，支持关键词搜索。可在线预览图片、播放视频。</w:t>
      </w:r>
    </w:p>
    <w:p w14:paraId="701A6E79"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10.1.2</w:t>
      </w:r>
      <w:r w:rsidR="00607D7C">
        <w:rPr>
          <w:rFonts w:ascii="宋体" w:eastAsia="宋体" w:hAnsi="Times New Roman" w:cs="宋体" w:hint="eastAsia"/>
          <w:color w:val="000000"/>
          <w:kern w:val="0"/>
          <w:sz w:val="20"/>
          <w:szCs w:val="20"/>
        </w:rPr>
        <w:t>系统包括服务器端、客户端软件，提供服务器端加密狗一个。</w:t>
      </w:r>
    </w:p>
    <w:p w14:paraId="410D07AD"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10.1.3</w:t>
      </w:r>
      <w:r w:rsidR="00607D7C">
        <w:rPr>
          <w:rFonts w:ascii="宋体" w:eastAsia="宋体" w:hAnsi="Times New Roman" w:cs="宋体" w:hint="eastAsia"/>
          <w:color w:val="000000"/>
          <w:kern w:val="0"/>
          <w:sz w:val="20"/>
          <w:szCs w:val="20"/>
        </w:rPr>
        <w:t>支持</w:t>
      </w:r>
      <w:r w:rsidR="00607D7C">
        <w:rPr>
          <w:rFonts w:ascii="宋体" w:eastAsia="宋体" w:hAnsi="Times New Roman" w:cs="宋体"/>
          <w:color w:val="000000"/>
          <w:kern w:val="0"/>
          <w:sz w:val="20"/>
          <w:szCs w:val="20"/>
        </w:rPr>
        <w:t>windows2000/XP/7/ server 2003//2008,linux,</w:t>
      </w:r>
      <w:r w:rsidR="00607D7C">
        <w:rPr>
          <w:rFonts w:ascii="宋体" w:eastAsia="宋体" w:hAnsi="Times New Roman" w:cs="宋体" w:hint="eastAsia"/>
          <w:color w:val="000000"/>
          <w:kern w:val="0"/>
          <w:sz w:val="20"/>
          <w:szCs w:val="20"/>
        </w:rPr>
        <w:t>等操作系统；支持</w:t>
      </w:r>
      <w:r w:rsidR="00607D7C">
        <w:rPr>
          <w:rFonts w:ascii="宋体" w:eastAsia="宋体" w:hAnsi="Times New Roman" w:cs="宋体"/>
          <w:color w:val="000000"/>
          <w:kern w:val="0"/>
          <w:sz w:val="20"/>
          <w:szCs w:val="20"/>
        </w:rPr>
        <w:t>jpg</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bmp</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png</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gif</w:t>
      </w:r>
      <w:r w:rsidR="00607D7C">
        <w:rPr>
          <w:rFonts w:ascii="宋体" w:eastAsia="宋体" w:hAnsi="Times New Roman" w:cs="宋体" w:hint="eastAsia"/>
          <w:color w:val="000000"/>
          <w:kern w:val="0"/>
          <w:sz w:val="20"/>
          <w:szCs w:val="20"/>
        </w:rPr>
        <w:t>等常见图片格式；支持</w:t>
      </w:r>
      <w:r w:rsidR="00607D7C">
        <w:rPr>
          <w:rFonts w:ascii="宋体" w:eastAsia="宋体" w:hAnsi="Times New Roman" w:cs="宋体"/>
          <w:color w:val="000000"/>
          <w:kern w:val="0"/>
          <w:sz w:val="20"/>
          <w:szCs w:val="20"/>
        </w:rPr>
        <w:t>avi/swf/wma/wma/3GP/MPEG/MPG/mov/flv</w:t>
      </w:r>
      <w:r w:rsidR="00607D7C">
        <w:rPr>
          <w:rFonts w:ascii="宋体" w:eastAsia="宋体" w:hAnsi="Times New Roman" w:cs="宋体" w:hint="eastAsia"/>
          <w:color w:val="000000"/>
          <w:kern w:val="0"/>
          <w:sz w:val="20"/>
          <w:szCs w:val="20"/>
        </w:rPr>
        <w:t>等视频格式。</w:t>
      </w:r>
    </w:p>
    <w:p w14:paraId="2BEC4B18"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 xml:space="preserve">10.2 </w:t>
      </w:r>
      <w:r w:rsidR="00607D7C">
        <w:rPr>
          <w:rFonts w:ascii="宋体" w:eastAsia="宋体" w:hAnsi="Times New Roman" w:cs="宋体" w:hint="eastAsia"/>
          <w:color w:val="000000"/>
          <w:kern w:val="0"/>
          <w:sz w:val="20"/>
          <w:szCs w:val="20"/>
        </w:rPr>
        <w:t>运动捕捉资源管理分模块功能指标：</w:t>
      </w:r>
    </w:p>
    <w:p w14:paraId="2309A9FE"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10.2.1</w:t>
      </w:r>
      <w:r w:rsidR="00607D7C">
        <w:rPr>
          <w:rFonts w:ascii="宋体" w:eastAsia="宋体" w:hAnsi="Times New Roman" w:cs="宋体" w:hint="eastAsia"/>
          <w:color w:val="000000"/>
          <w:kern w:val="0"/>
          <w:sz w:val="20"/>
          <w:szCs w:val="20"/>
        </w:rPr>
        <w:t>提供分布式存储方案，可以将资源及课程分布存储在多台服务器上。每个存储方案允许设置</w:t>
      </w:r>
      <w:proofErr w:type="gramStart"/>
      <w:r w:rsidR="00607D7C">
        <w:rPr>
          <w:rFonts w:ascii="宋体" w:eastAsia="宋体" w:hAnsi="Times New Roman" w:cs="宋体" w:hint="eastAsia"/>
          <w:color w:val="000000"/>
          <w:kern w:val="0"/>
          <w:sz w:val="20"/>
          <w:szCs w:val="20"/>
        </w:rPr>
        <w:t>多种上</w:t>
      </w:r>
      <w:proofErr w:type="gramEnd"/>
      <w:r w:rsidR="00607D7C">
        <w:rPr>
          <w:rFonts w:ascii="宋体" w:eastAsia="宋体" w:hAnsi="Times New Roman" w:cs="宋体" w:hint="eastAsia"/>
          <w:color w:val="000000"/>
          <w:kern w:val="0"/>
          <w:sz w:val="20"/>
          <w:szCs w:val="20"/>
        </w:rPr>
        <w:t>传、下载、点播服务。以便可以实现数据分流以提高访问效率。</w:t>
      </w:r>
    </w:p>
    <w:p w14:paraId="44CB39AF"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10.2.2</w:t>
      </w:r>
      <w:r w:rsidR="00607D7C">
        <w:rPr>
          <w:rFonts w:ascii="宋体" w:eastAsia="宋体" w:hAnsi="Times New Roman" w:cs="宋体" w:hint="eastAsia"/>
          <w:color w:val="000000"/>
          <w:kern w:val="0"/>
          <w:sz w:val="20"/>
          <w:szCs w:val="20"/>
        </w:rPr>
        <w:t>各个级别的机构内部可以根据需要创建资源目录，目录下可以继续创建子目录。每级目录均可以设定负责人。负责当前目录的目录管理以及此目录下的资源管理。</w:t>
      </w:r>
    </w:p>
    <w:p w14:paraId="4370C232"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10.2.3</w:t>
      </w:r>
      <w:r w:rsidR="00607D7C">
        <w:rPr>
          <w:rFonts w:ascii="宋体" w:eastAsia="宋体" w:hAnsi="Times New Roman" w:cs="宋体" w:hint="eastAsia"/>
          <w:color w:val="000000"/>
          <w:kern w:val="0"/>
          <w:sz w:val="20"/>
          <w:szCs w:val="20"/>
        </w:rPr>
        <w:t>对于大量资源的上传，可以采用批量入库方式来实现文件上传。</w:t>
      </w:r>
    </w:p>
    <w:p w14:paraId="57D6C6EA"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0D653A">
        <w:rPr>
          <w:rFonts w:ascii="宋体" w:eastAsia="宋体" w:hAnsi="Times New Roman" w:cs="宋体" w:hint="eastAsia"/>
          <w:color w:val="000000"/>
          <w:kern w:val="0"/>
          <w:sz w:val="20"/>
          <w:szCs w:val="20"/>
        </w:rPr>
        <w:t>10.2.4</w:t>
      </w:r>
      <w:r>
        <w:rPr>
          <w:rFonts w:ascii="宋体" w:eastAsia="宋体" w:hAnsi="Times New Roman" w:cs="宋体" w:hint="eastAsia"/>
          <w:color w:val="000000"/>
          <w:kern w:val="0"/>
          <w:sz w:val="20"/>
          <w:szCs w:val="20"/>
        </w:rPr>
        <w:t>学习资源格式：针对视频类型的资源文件，</w:t>
      </w:r>
      <w:r w:rsidR="002A60AB">
        <w:rPr>
          <w:rFonts w:ascii="宋体" w:eastAsia="宋体" w:hAnsi="Times New Roman" w:cs="宋体" w:hint="eastAsia"/>
          <w:color w:val="000000"/>
          <w:kern w:val="0"/>
          <w:sz w:val="20"/>
          <w:szCs w:val="20"/>
        </w:rPr>
        <w:t>可</w:t>
      </w:r>
      <w:r>
        <w:rPr>
          <w:rFonts w:ascii="宋体" w:eastAsia="宋体" w:hAnsi="Times New Roman" w:cs="宋体" w:hint="eastAsia"/>
          <w:color w:val="000000"/>
          <w:kern w:val="0"/>
          <w:sz w:val="20"/>
          <w:szCs w:val="20"/>
        </w:rPr>
        <w:t>自动转换为</w:t>
      </w:r>
      <w:r>
        <w:rPr>
          <w:rFonts w:ascii="宋体" w:eastAsia="宋体" w:hAnsi="Times New Roman" w:cs="宋体"/>
          <w:color w:val="000000"/>
          <w:kern w:val="0"/>
          <w:sz w:val="20"/>
          <w:szCs w:val="20"/>
        </w:rPr>
        <w:t>cgw</w:t>
      </w:r>
      <w:r w:rsidR="002A60AB">
        <w:rPr>
          <w:rFonts w:ascii="宋体" w:eastAsia="宋体" w:hAnsi="Times New Roman" w:cs="宋体" w:hint="eastAsia"/>
          <w:color w:val="000000"/>
          <w:kern w:val="0"/>
          <w:sz w:val="20"/>
          <w:szCs w:val="20"/>
        </w:rPr>
        <w:t>视频格式，方便用户预览</w:t>
      </w:r>
      <w:r>
        <w:rPr>
          <w:rFonts w:ascii="宋体" w:eastAsia="宋体" w:hAnsi="Times New Roman" w:cs="宋体" w:hint="eastAsia"/>
          <w:color w:val="000000"/>
          <w:kern w:val="0"/>
          <w:sz w:val="20"/>
          <w:szCs w:val="20"/>
        </w:rPr>
        <w:t>资</w:t>
      </w:r>
      <w:r w:rsidR="002A60AB">
        <w:rPr>
          <w:rFonts w:ascii="宋体" w:eastAsia="宋体" w:hAnsi="Times New Roman" w:cs="宋体" w:hint="eastAsia"/>
          <w:color w:val="000000"/>
          <w:kern w:val="0"/>
          <w:sz w:val="20"/>
          <w:szCs w:val="20"/>
        </w:rPr>
        <w:t>源，可设置</w:t>
      </w:r>
      <w:r>
        <w:rPr>
          <w:rFonts w:ascii="宋体" w:eastAsia="宋体" w:hAnsi="Times New Roman" w:cs="宋体" w:hint="eastAsia"/>
          <w:color w:val="000000"/>
          <w:kern w:val="0"/>
          <w:sz w:val="20"/>
          <w:szCs w:val="20"/>
        </w:rPr>
        <w:t>加密格式，保护教学文件外泄。</w:t>
      </w:r>
    </w:p>
    <w:p w14:paraId="6599D52C"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10.2.5</w:t>
      </w:r>
      <w:r w:rsidR="00607D7C">
        <w:rPr>
          <w:rFonts w:ascii="宋体" w:eastAsia="宋体" w:hAnsi="Times New Roman" w:cs="宋体" w:hint="eastAsia"/>
          <w:color w:val="000000"/>
          <w:kern w:val="0"/>
          <w:sz w:val="20"/>
          <w:szCs w:val="20"/>
        </w:rPr>
        <w:t>班级课程管理：可以进行多个专业班级课程，课程可以单独设置</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素材</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教案</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等教学资料按</w:t>
      </w:r>
      <w:r w:rsidR="00607D7C">
        <w:rPr>
          <w:rFonts w:ascii="宋体" w:eastAsia="宋体" w:hAnsi="Times New Roman" w:cs="宋体" w:hint="eastAsia"/>
          <w:color w:val="000000"/>
          <w:kern w:val="0"/>
          <w:sz w:val="20"/>
          <w:szCs w:val="20"/>
        </w:rPr>
        <w:lastRenderedPageBreak/>
        <w:t>照班级分类，资源在可以多个模块重复使用只显示快捷方式</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素材数据在服务器上只保存一份数据</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减少存储空间。</w:t>
      </w:r>
    </w:p>
    <w:p w14:paraId="5993F4D7"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10.2.6</w:t>
      </w:r>
      <w:r w:rsidR="00607D7C">
        <w:rPr>
          <w:rFonts w:ascii="宋体" w:eastAsia="宋体" w:hAnsi="Times New Roman" w:cs="宋体" w:hint="eastAsia"/>
          <w:color w:val="000000"/>
          <w:kern w:val="0"/>
          <w:sz w:val="20"/>
          <w:szCs w:val="20"/>
        </w:rPr>
        <w:t>学习资源管理：资源分为三大类</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教程</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素材</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鉴赏</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，文件类型包括</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图片</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视频</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音频</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工程文件</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文档，系统权限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可以设置</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管理员</w:t>
      </w:r>
      <w:r w:rsidR="00607D7C">
        <w:rPr>
          <w:rFonts w:ascii="Times New Roman" w:eastAsia="宋体" w:hAnsi="Times New Roman" w:cs="Times New Roman"/>
          <w:color w:val="000000"/>
          <w:kern w:val="0"/>
          <w:sz w:val="20"/>
          <w:szCs w:val="20"/>
        </w:rPr>
        <w:t>,</w:t>
      </w:r>
      <w:proofErr w:type="gramStart"/>
      <w:r w:rsidR="00607D7C">
        <w:rPr>
          <w:rFonts w:ascii="宋体" w:eastAsia="宋体" w:hAnsi="Times New Roman" w:cs="宋体" w:hint="eastAsia"/>
          <w:color w:val="000000"/>
          <w:kern w:val="0"/>
          <w:sz w:val="20"/>
          <w:szCs w:val="20"/>
        </w:rPr>
        <w:t>教务员</w:t>
      </w:r>
      <w:proofErr w:type="gramEnd"/>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教师</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学生</w:t>
      </w:r>
      <w:r w:rsidR="00607D7C">
        <w:rPr>
          <w:rFonts w:ascii="宋体" w:eastAsia="宋体" w:hAnsi="Times New Roman" w:cs="宋体"/>
          <w:color w:val="000000"/>
          <w:kern w:val="0"/>
          <w:sz w:val="20"/>
          <w:szCs w:val="20"/>
        </w:rPr>
        <w:t>)4</w:t>
      </w:r>
      <w:r w:rsidR="00607D7C">
        <w:rPr>
          <w:rFonts w:ascii="宋体" w:eastAsia="宋体" w:hAnsi="Times New Roman" w:cs="宋体" w:hint="eastAsia"/>
          <w:color w:val="000000"/>
          <w:kern w:val="0"/>
          <w:sz w:val="20"/>
          <w:szCs w:val="20"/>
        </w:rPr>
        <w:t>个应用级别</w:t>
      </w:r>
      <w:r w:rsidR="00607D7C">
        <w:rPr>
          <w:rFonts w:ascii="Times New Roman" w:eastAsia="宋体" w:hAnsi="Times New Roman" w:cs="Times New Roman"/>
          <w:color w:val="000000"/>
          <w:kern w:val="0"/>
          <w:sz w:val="20"/>
          <w:szCs w:val="20"/>
        </w:rPr>
        <w:t>.</w:t>
      </w:r>
    </w:p>
    <w:p w14:paraId="1C24BF9D"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10.2.7</w:t>
      </w:r>
      <w:r w:rsidR="00607D7C">
        <w:rPr>
          <w:rFonts w:ascii="宋体" w:eastAsia="宋体" w:hAnsi="Times New Roman" w:cs="宋体" w:hint="eastAsia"/>
          <w:color w:val="000000"/>
          <w:kern w:val="0"/>
          <w:sz w:val="20"/>
          <w:szCs w:val="20"/>
        </w:rPr>
        <w:t>资源下载：通过多种方式实现用户对资源的下载，包括</w:t>
      </w:r>
      <w:r w:rsidR="00607D7C">
        <w:rPr>
          <w:rFonts w:ascii="宋体" w:eastAsia="宋体" w:hAnsi="Times New Roman" w:cs="宋体"/>
          <w:color w:val="000000"/>
          <w:kern w:val="0"/>
          <w:sz w:val="20"/>
          <w:szCs w:val="20"/>
        </w:rPr>
        <w:t>IP</w:t>
      </w:r>
      <w:r w:rsidR="00607D7C">
        <w:rPr>
          <w:rFonts w:ascii="宋体" w:eastAsia="宋体" w:hAnsi="Times New Roman" w:cs="宋体" w:hint="eastAsia"/>
          <w:color w:val="000000"/>
          <w:kern w:val="0"/>
          <w:sz w:val="20"/>
          <w:szCs w:val="20"/>
        </w:rPr>
        <w:t>段控制，和用户级别控制。</w:t>
      </w:r>
    </w:p>
    <w:p w14:paraId="48D7A5E7"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10.2.8</w:t>
      </w:r>
      <w:r w:rsidR="00607D7C">
        <w:rPr>
          <w:rFonts w:ascii="宋体" w:eastAsia="宋体" w:hAnsi="Times New Roman" w:cs="宋体" w:hint="eastAsia"/>
          <w:color w:val="000000"/>
          <w:kern w:val="0"/>
          <w:sz w:val="20"/>
          <w:szCs w:val="20"/>
        </w:rPr>
        <w:t>资源预览和展示：提供在线预览资源，在线点播视频、图片、源文件预览图。</w:t>
      </w:r>
    </w:p>
    <w:p w14:paraId="14046DC8" w14:textId="77777777" w:rsidR="00607D7C" w:rsidRDefault="000D65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10.2.9</w:t>
      </w:r>
      <w:r w:rsidR="00607D7C">
        <w:rPr>
          <w:rFonts w:ascii="宋体" w:eastAsia="宋体" w:hAnsi="Times New Roman" w:cs="宋体" w:hint="eastAsia"/>
          <w:color w:val="000000"/>
          <w:kern w:val="0"/>
          <w:sz w:val="20"/>
          <w:szCs w:val="20"/>
        </w:rPr>
        <w:t>高级搜索：高级搜索的所有搜索条件，分为几大类：按资源标题、关键字、资源描述；按资源范围，即资源所处的学校、专业、子库、课程搜索。</w:t>
      </w:r>
    </w:p>
    <w:p w14:paraId="08F4437D"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w:t>
      </w:r>
      <w:r w:rsidR="00607D7C">
        <w:rPr>
          <w:rFonts w:ascii="宋体" w:eastAsia="宋体" w:hAnsi="Times New Roman" w:cs="宋体" w:hint="eastAsia"/>
          <w:color w:val="000000"/>
          <w:kern w:val="0"/>
          <w:sz w:val="20"/>
          <w:szCs w:val="20"/>
        </w:rPr>
        <w:t>运动捕捉资源库多媒体管理指标：</w:t>
      </w:r>
    </w:p>
    <w:p w14:paraId="1DCDBDDF"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11.1</w:t>
      </w:r>
      <w:r w:rsidR="00607D7C">
        <w:rPr>
          <w:rFonts w:ascii="宋体" w:eastAsia="宋体" w:hAnsi="Times New Roman" w:cs="宋体" w:hint="eastAsia"/>
          <w:color w:val="000000"/>
          <w:kern w:val="0"/>
          <w:sz w:val="20"/>
          <w:szCs w:val="20"/>
        </w:rPr>
        <w:t>分屏控制：可以对局域网学生电脑的屏幕集中显示还是放开控制操作。</w:t>
      </w:r>
    </w:p>
    <w:p w14:paraId="78F9D4F9"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11.2</w:t>
      </w:r>
      <w:r w:rsidR="00607D7C">
        <w:rPr>
          <w:rFonts w:ascii="宋体" w:eastAsia="宋体" w:hAnsi="Times New Roman" w:cs="宋体" w:hint="eastAsia"/>
          <w:color w:val="000000"/>
          <w:kern w:val="0"/>
          <w:sz w:val="20"/>
          <w:szCs w:val="20"/>
        </w:rPr>
        <w:t>可以设置</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分屏</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屏幕切换</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强制分屏</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停止分屏</w:t>
      </w:r>
    </w:p>
    <w:p w14:paraId="236C40CE"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11.3</w:t>
      </w:r>
      <w:r w:rsidR="00607D7C">
        <w:rPr>
          <w:rFonts w:ascii="宋体" w:eastAsia="宋体" w:hAnsi="Times New Roman" w:cs="宋体" w:hint="eastAsia"/>
          <w:color w:val="000000"/>
          <w:kern w:val="0"/>
          <w:sz w:val="20"/>
          <w:szCs w:val="20"/>
        </w:rPr>
        <w:t>电脑录屏：实现多媒体教学软件的学生电脑录屏功能。</w:t>
      </w:r>
    </w:p>
    <w:p w14:paraId="0AFEEB7E"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11.4</w:t>
      </w:r>
      <w:r w:rsidR="00607D7C">
        <w:rPr>
          <w:rFonts w:ascii="宋体" w:eastAsia="宋体" w:hAnsi="Times New Roman" w:cs="宋体" w:hint="eastAsia"/>
          <w:color w:val="000000"/>
          <w:kern w:val="0"/>
          <w:sz w:val="20"/>
          <w:szCs w:val="20"/>
        </w:rPr>
        <w:t>用户班级：可以对教学班级进行设置</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管理</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资源优化</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教学课件保存</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学生考试成绩登记</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课程教学计划等。</w:t>
      </w:r>
    </w:p>
    <w:p w14:paraId="709CED47"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11.5</w:t>
      </w:r>
      <w:r w:rsidR="00607D7C">
        <w:rPr>
          <w:rFonts w:ascii="宋体" w:eastAsia="宋体" w:hAnsi="Times New Roman" w:cs="宋体" w:hint="eastAsia"/>
          <w:color w:val="000000"/>
          <w:kern w:val="0"/>
          <w:sz w:val="20"/>
          <w:szCs w:val="20"/>
        </w:rPr>
        <w:t>关机设置：可以设置管理局域</w:t>
      </w:r>
      <w:proofErr w:type="gramStart"/>
      <w:r w:rsidR="00607D7C">
        <w:rPr>
          <w:rFonts w:ascii="宋体" w:eastAsia="宋体" w:hAnsi="Times New Roman" w:cs="宋体" w:hint="eastAsia"/>
          <w:color w:val="000000"/>
          <w:kern w:val="0"/>
          <w:sz w:val="20"/>
          <w:szCs w:val="20"/>
        </w:rPr>
        <w:t>网学生</w:t>
      </w:r>
      <w:proofErr w:type="gramEnd"/>
      <w:r w:rsidR="00607D7C">
        <w:rPr>
          <w:rFonts w:ascii="宋体" w:eastAsia="宋体" w:hAnsi="Times New Roman" w:cs="宋体" w:hint="eastAsia"/>
          <w:color w:val="000000"/>
          <w:kern w:val="0"/>
          <w:sz w:val="20"/>
          <w:szCs w:val="20"/>
        </w:rPr>
        <w:t>电脑的统一关机操作控制。</w:t>
      </w:r>
    </w:p>
    <w:p w14:paraId="4F47B8F3"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11.6</w:t>
      </w:r>
      <w:r w:rsidR="00607D7C">
        <w:rPr>
          <w:rFonts w:ascii="宋体" w:eastAsia="宋体" w:hAnsi="Times New Roman" w:cs="宋体" w:hint="eastAsia"/>
          <w:color w:val="000000"/>
          <w:kern w:val="0"/>
          <w:sz w:val="20"/>
          <w:szCs w:val="20"/>
        </w:rPr>
        <w:t>系统设置：关机设置</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屏幕软件设置</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注册信息控制</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通知</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资源删除管理</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在线用户数量统计</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使用反馈</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退出</w:t>
      </w:r>
      <w:r w:rsidR="00607D7C">
        <w:rPr>
          <w:rFonts w:ascii="宋体" w:eastAsia="宋体" w:hAnsi="Times New Roman" w:cs="宋体"/>
          <w:color w:val="000000"/>
          <w:kern w:val="0"/>
          <w:sz w:val="20"/>
          <w:szCs w:val="20"/>
        </w:rPr>
        <w:t>/</w:t>
      </w:r>
    </w:p>
    <w:p w14:paraId="0D8F1B5F"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11.7</w:t>
      </w:r>
      <w:r w:rsidR="00607D7C">
        <w:rPr>
          <w:rFonts w:ascii="宋体" w:eastAsia="宋体" w:hAnsi="Times New Roman" w:cs="宋体" w:hint="eastAsia"/>
          <w:color w:val="000000"/>
          <w:kern w:val="0"/>
          <w:sz w:val="20"/>
          <w:szCs w:val="20"/>
        </w:rPr>
        <w:t>用户管理：可以统计用户的名称</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联系电话</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邮箱</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用户类型</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班级</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职务等信息，可以统计当前在线登录用户</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显示</w:t>
      </w:r>
      <w:r w:rsidR="00607D7C">
        <w:rPr>
          <w:rFonts w:ascii="宋体" w:eastAsia="宋体" w:hAnsi="Times New Roman" w:cs="宋体"/>
          <w:color w:val="000000"/>
          <w:kern w:val="0"/>
          <w:sz w:val="20"/>
          <w:szCs w:val="20"/>
        </w:rPr>
        <w:t>IP</w:t>
      </w:r>
      <w:r w:rsidR="00607D7C">
        <w:rPr>
          <w:rFonts w:ascii="宋体" w:eastAsia="宋体" w:hAnsi="Times New Roman" w:cs="宋体" w:hint="eastAsia"/>
          <w:color w:val="000000"/>
          <w:kern w:val="0"/>
          <w:sz w:val="20"/>
          <w:szCs w:val="20"/>
        </w:rPr>
        <w:t>地址</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登录时间</w:t>
      </w:r>
    </w:p>
    <w:p w14:paraId="4619BDDD" w14:textId="77777777" w:rsidR="00607D7C" w:rsidRDefault="00607D7C"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创建、编辑、删除、禁用、启用用户；批量导入用户、批量禁用用户、批量删除用户、批量设置年级、重置密码、批量设置身份、批量重置密码、批量移动机构。要求不限注册用户数。</w:t>
      </w:r>
    </w:p>
    <w:p w14:paraId="6495A385"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11.8</w:t>
      </w:r>
      <w:r w:rsidR="00607D7C">
        <w:rPr>
          <w:rFonts w:ascii="宋体" w:eastAsia="宋体" w:hAnsi="Times New Roman" w:cs="宋体" w:hint="eastAsia"/>
          <w:color w:val="000000"/>
          <w:kern w:val="0"/>
          <w:sz w:val="20"/>
          <w:szCs w:val="20"/>
        </w:rPr>
        <w:t>授权管理：通过选择不同的对象，进入授权页面，给对象授予不同的权限；可通过</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权限撤消管理</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查看给当前对象所授予的权限，且可撤销权限；可同时给院系、课程、展示专业等进行批量授权。</w:t>
      </w:r>
    </w:p>
    <w:p w14:paraId="5BAF1628"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w:t>
      </w:r>
      <w:r w:rsidR="00607D7C">
        <w:rPr>
          <w:rFonts w:ascii="宋体" w:eastAsia="宋体" w:hAnsi="Times New Roman" w:cs="宋体" w:hint="eastAsia"/>
          <w:color w:val="000000"/>
          <w:kern w:val="0"/>
          <w:sz w:val="20"/>
          <w:szCs w:val="20"/>
        </w:rPr>
        <w:t>运动捕捉</w:t>
      </w:r>
      <w:proofErr w:type="gramStart"/>
      <w:r w:rsidR="00607D7C">
        <w:rPr>
          <w:rFonts w:ascii="宋体" w:eastAsia="宋体" w:hAnsi="Times New Roman" w:cs="宋体" w:hint="eastAsia"/>
          <w:color w:val="000000"/>
          <w:kern w:val="0"/>
          <w:sz w:val="20"/>
          <w:szCs w:val="20"/>
        </w:rPr>
        <w:t>资资源库教学</w:t>
      </w:r>
      <w:proofErr w:type="gramEnd"/>
      <w:r w:rsidR="00607D7C">
        <w:rPr>
          <w:rFonts w:ascii="宋体" w:eastAsia="宋体" w:hAnsi="Times New Roman" w:cs="宋体" w:hint="eastAsia"/>
          <w:color w:val="000000"/>
          <w:kern w:val="0"/>
          <w:sz w:val="20"/>
          <w:szCs w:val="20"/>
        </w:rPr>
        <w:t>评价管理模块指标：</w:t>
      </w:r>
    </w:p>
    <w:p w14:paraId="66F1EB7F"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12.1</w:t>
      </w:r>
      <w:r w:rsidR="00607D7C">
        <w:rPr>
          <w:rFonts w:ascii="宋体" w:eastAsia="宋体" w:hAnsi="Times New Roman" w:cs="宋体" w:hint="eastAsia"/>
          <w:color w:val="000000"/>
          <w:kern w:val="0"/>
          <w:sz w:val="20"/>
          <w:szCs w:val="20"/>
        </w:rPr>
        <w:t>教学评价：管理员可设定时间发布学生对教学的评价。包括：学生可对任课老师教学质量进行评分，并对教师、学校等教学情况进行留言（可选匿名）。</w:t>
      </w:r>
    </w:p>
    <w:p w14:paraId="69E467B6"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12.2</w:t>
      </w:r>
      <w:r w:rsidR="00607D7C">
        <w:rPr>
          <w:rFonts w:ascii="宋体" w:eastAsia="宋体" w:hAnsi="Times New Roman" w:cs="宋体" w:hint="eastAsia"/>
          <w:color w:val="000000"/>
          <w:kern w:val="0"/>
          <w:sz w:val="20"/>
          <w:szCs w:val="20"/>
        </w:rPr>
        <w:t>资源管理员权限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可以根据资源的评价，设定资源的状态（比如推荐），或者设定资源下载点值，甚至直接给相应作者以积分奖励。</w:t>
      </w:r>
    </w:p>
    <w:p w14:paraId="7A6BA5A1"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12.3</w:t>
      </w:r>
      <w:r w:rsidR="00607D7C">
        <w:rPr>
          <w:rFonts w:ascii="宋体" w:eastAsia="宋体" w:hAnsi="Times New Roman" w:cs="宋体" w:hint="eastAsia"/>
          <w:color w:val="000000"/>
          <w:kern w:val="0"/>
          <w:sz w:val="20"/>
          <w:szCs w:val="20"/>
        </w:rPr>
        <w:t>评价规则评</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分项</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对专业技术实力</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表达能力</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熟练度</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责任心</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授课技巧</w:t>
      </w:r>
    </w:p>
    <w:p w14:paraId="0EBDFCA4"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12.4</w:t>
      </w:r>
      <w:r w:rsidR="00607D7C">
        <w:rPr>
          <w:rFonts w:ascii="宋体" w:eastAsia="宋体" w:hAnsi="Times New Roman" w:cs="宋体" w:hint="eastAsia"/>
          <w:color w:val="000000"/>
          <w:kern w:val="0"/>
          <w:sz w:val="20"/>
          <w:szCs w:val="20"/>
        </w:rPr>
        <w:t>评价统计</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按照班级评分统计</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评分项描述</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评分根据</w:t>
      </w:r>
      <w:r w:rsidR="00607D7C">
        <w:rPr>
          <w:rFonts w:ascii="宋体" w:eastAsia="宋体" w:hAnsi="Times New Roman" w:cs="宋体"/>
          <w:color w:val="000000"/>
          <w:kern w:val="0"/>
          <w:sz w:val="20"/>
          <w:szCs w:val="20"/>
        </w:rPr>
        <w:t>)</w:t>
      </w:r>
    </w:p>
    <w:p w14:paraId="2991C977"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12.5</w:t>
      </w:r>
      <w:r w:rsidR="00607D7C">
        <w:rPr>
          <w:rFonts w:ascii="宋体" w:eastAsia="宋体" w:hAnsi="Times New Roman" w:cs="宋体" w:hint="eastAsia"/>
          <w:color w:val="000000"/>
          <w:kern w:val="0"/>
          <w:sz w:val="20"/>
          <w:szCs w:val="20"/>
        </w:rPr>
        <w:t>评分级别</w:t>
      </w:r>
      <w:r w:rsidR="00607D7C">
        <w:rPr>
          <w:rFonts w:ascii="宋体" w:eastAsia="宋体" w:hAnsi="Times New Roman" w:cs="宋体"/>
          <w:color w:val="000000"/>
          <w:kern w:val="0"/>
          <w:sz w:val="20"/>
          <w:szCs w:val="20"/>
        </w:rPr>
        <w:t>:100-90</w:t>
      </w:r>
      <w:r w:rsidR="00607D7C">
        <w:rPr>
          <w:rFonts w:ascii="宋体" w:eastAsia="宋体" w:hAnsi="Times New Roman" w:cs="宋体" w:hint="eastAsia"/>
          <w:color w:val="000000"/>
          <w:kern w:val="0"/>
          <w:sz w:val="20"/>
          <w:szCs w:val="20"/>
        </w:rPr>
        <w:t>优秀</w:t>
      </w:r>
      <w:r w:rsidR="00607D7C">
        <w:rPr>
          <w:rFonts w:ascii="宋体" w:eastAsia="宋体" w:hAnsi="Times New Roman" w:cs="宋体"/>
          <w:color w:val="000000"/>
          <w:kern w:val="0"/>
          <w:sz w:val="20"/>
          <w:szCs w:val="20"/>
        </w:rPr>
        <w:t xml:space="preserve"> 89-80</w:t>
      </w:r>
      <w:r w:rsidR="00607D7C">
        <w:rPr>
          <w:rFonts w:ascii="宋体" w:eastAsia="宋体" w:hAnsi="Times New Roman" w:cs="宋体" w:hint="eastAsia"/>
          <w:color w:val="000000"/>
          <w:kern w:val="0"/>
          <w:sz w:val="20"/>
          <w:szCs w:val="20"/>
        </w:rPr>
        <w:t>良好</w:t>
      </w:r>
      <w:r w:rsidR="00607D7C">
        <w:rPr>
          <w:rFonts w:ascii="宋体" w:eastAsia="宋体" w:hAnsi="Times New Roman" w:cs="宋体"/>
          <w:color w:val="000000"/>
          <w:kern w:val="0"/>
          <w:sz w:val="20"/>
          <w:szCs w:val="20"/>
        </w:rPr>
        <w:t xml:space="preserve"> 79-70</w:t>
      </w:r>
      <w:r w:rsidR="00607D7C">
        <w:rPr>
          <w:rFonts w:ascii="宋体" w:eastAsia="宋体" w:hAnsi="Times New Roman" w:cs="宋体" w:hint="eastAsia"/>
          <w:color w:val="000000"/>
          <w:kern w:val="0"/>
          <w:sz w:val="20"/>
          <w:szCs w:val="20"/>
        </w:rPr>
        <w:t>一般</w:t>
      </w:r>
      <w:r w:rsidR="00607D7C">
        <w:rPr>
          <w:rFonts w:ascii="宋体" w:eastAsia="宋体" w:hAnsi="Times New Roman" w:cs="宋体"/>
          <w:color w:val="000000"/>
          <w:kern w:val="0"/>
          <w:sz w:val="20"/>
          <w:szCs w:val="20"/>
        </w:rPr>
        <w:t xml:space="preserve"> 69-60</w:t>
      </w:r>
      <w:r w:rsidR="00607D7C">
        <w:rPr>
          <w:rFonts w:ascii="宋体" w:eastAsia="宋体" w:hAnsi="Times New Roman" w:cs="宋体" w:hint="eastAsia"/>
          <w:color w:val="000000"/>
          <w:kern w:val="0"/>
          <w:sz w:val="20"/>
          <w:szCs w:val="20"/>
        </w:rPr>
        <w:t>差</w:t>
      </w:r>
      <w:r w:rsidR="00607D7C">
        <w:rPr>
          <w:rFonts w:ascii="宋体" w:eastAsia="宋体" w:hAnsi="Times New Roman" w:cs="宋体"/>
          <w:color w:val="000000"/>
          <w:kern w:val="0"/>
          <w:sz w:val="20"/>
          <w:szCs w:val="20"/>
        </w:rPr>
        <w:t xml:space="preserve"> 59-0</w:t>
      </w:r>
      <w:r w:rsidR="00607D7C">
        <w:rPr>
          <w:rFonts w:ascii="宋体" w:eastAsia="宋体" w:hAnsi="Times New Roman" w:cs="宋体" w:hint="eastAsia"/>
          <w:color w:val="000000"/>
          <w:kern w:val="0"/>
          <w:sz w:val="20"/>
          <w:szCs w:val="20"/>
        </w:rPr>
        <w:t>失望</w:t>
      </w:r>
    </w:p>
    <w:p w14:paraId="58EAA24F"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12.6</w:t>
      </w:r>
      <w:r w:rsidR="00607D7C">
        <w:rPr>
          <w:rFonts w:ascii="宋体" w:eastAsia="宋体" w:hAnsi="Times New Roman" w:cs="宋体" w:hint="eastAsia"/>
          <w:color w:val="000000"/>
          <w:kern w:val="0"/>
          <w:sz w:val="20"/>
          <w:szCs w:val="20"/>
        </w:rPr>
        <w:t>文字评价方向</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给老师的建议，给</w:t>
      </w:r>
      <w:proofErr w:type="gramStart"/>
      <w:r w:rsidR="00607D7C">
        <w:rPr>
          <w:rFonts w:ascii="宋体" w:eastAsia="宋体" w:hAnsi="Times New Roman" w:cs="宋体" w:hint="eastAsia"/>
          <w:color w:val="000000"/>
          <w:kern w:val="0"/>
          <w:sz w:val="20"/>
          <w:szCs w:val="20"/>
        </w:rPr>
        <w:t>专业系部的</w:t>
      </w:r>
      <w:proofErr w:type="gramEnd"/>
      <w:r w:rsidR="00607D7C">
        <w:rPr>
          <w:rFonts w:ascii="宋体" w:eastAsia="宋体" w:hAnsi="Times New Roman" w:cs="宋体" w:hint="eastAsia"/>
          <w:color w:val="000000"/>
          <w:kern w:val="0"/>
          <w:sz w:val="20"/>
          <w:szCs w:val="20"/>
        </w:rPr>
        <w:t>建议</w:t>
      </w:r>
    </w:p>
    <w:p w14:paraId="3C61A6DD"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12.7</w:t>
      </w:r>
      <w:r w:rsidR="00607D7C">
        <w:rPr>
          <w:rFonts w:ascii="宋体" w:eastAsia="宋体" w:hAnsi="Times New Roman" w:cs="宋体" w:hint="eastAsia"/>
          <w:color w:val="000000"/>
          <w:kern w:val="0"/>
          <w:sz w:val="20"/>
          <w:szCs w:val="20"/>
        </w:rPr>
        <w:t>继续改进的意见：可以设置公开评价者</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可以匿名评价</w:t>
      </w:r>
    </w:p>
    <w:p w14:paraId="094B30EC"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12.8</w:t>
      </w:r>
      <w:r w:rsidR="00607D7C">
        <w:rPr>
          <w:rFonts w:ascii="宋体" w:eastAsia="宋体" w:hAnsi="Times New Roman" w:cs="宋体" w:hint="eastAsia"/>
          <w:color w:val="000000"/>
          <w:kern w:val="0"/>
          <w:sz w:val="20"/>
          <w:szCs w:val="20"/>
        </w:rPr>
        <w:t>通知公告</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可以面对局域网空间对学生发布学习</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考试新闻等通知公告。</w:t>
      </w:r>
    </w:p>
    <w:p w14:paraId="24A08FE6"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w:t>
      </w:r>
      <w:r w:rsidR="00607D7C">
        <w:rPr>
          <w:rFonts w:ascii="宋体" w:eastAsia="宋体" w:hAnsi="Times New Roman" w:cs="宋体" w:hint="eastAsia"/>
          <w:color w:val="000000"/>
          <w:kern w:val="0"/>
          <w:sz w:val="20"/>
          <w:szCs w:val="20"/>
        </w:rPr>
        <w:t>运动捕捉</w:t>
      </w:r>
      <w:proofErr w:type="gramStart"/>
      <w:r w:rsidR="00607D7C">
        <w:rPr>
          <w:rFonts w:ascii="宋体" w:eastAsia="宋体" w:hAnsi="Times New Roman" w:cs="宋体" w:hint="eastAsia"/>
          <w:color w:val="000000"/>
          <w:kern w:val="0"/>
          <w:sz w:val="20"/>
          <w:szCs w:val="20"/>
        </w:rPr>
        <w:t>资资源</w:t>
      </w:r>
      <w:proofErr w:type="gramEnd"/>
      <w:r w:rsidR="00607D7C">
        <w:rPr>
          <w:rFonts w:ascii="宋体" w:eastAsia="宋体" w:hAnsi="Times New Roman" w:cs="宋体" w:hint="eastAsia"/>
          <w:color w:val="000000"/>
          <w:kern w:val="0"/>
          <w:sz w:val="20"/>
          <w:szCs w:val="20"/>
        </w:rPr>
        <w:t>库素材指标：</w:t>
      </w:r>
    </w:p>
    <w:p w14:paraId="3EBD2CF1"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13.1</w:t>
      </w:r>
      <w:r w:rsidR="00607D7C">
        <w:rPr>
          <w:rFonts w:ascii="宋体" w:eastAsia="宋体" w:hAnsi="Times New Roman" w:cs="宋体" w:hint="eastAsia"/>
          <w:color w:val="000000"/>
          <w:kern w:val="0"/>
          <w:sz w:val="20"/>
          <w:szCs w:val="20"/>
        </w:rPr>
        <w:t>教程素材资源类型：包括运动捕捉，三维动画</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二维动画</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影视后期</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定格动画具体模块</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建模</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灯光</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材质</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渲染</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动画</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后期</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非编</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广告</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二维等资源展示分类</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源文件</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贴图</w:t>
      </w:r>
      <w:r w:rsidR="00607D7C">
        <w:rPr>
          <w:rFonts w:ascii="Times New Roman" w:eastAsia="宋体" w:hAnsi="Times New Roman" w:cs="Times New Roman"/>
          <w:color w:val="000000"/>
          <w:kern w:val="0"/>
          <w:sz w:val="20"/>
          <w:szCs w:val="20"/>
        </w:rPr>
        <w:t>,</w:t>
      </w:r>
      <w:r w:rsidR="00607D7C">
        <w:rPr>
          <w:rFonts w:ascii="宋体" w:eastAsia="宋体" w:hAnsi="Times New Roman" w:cs="宋体" w:hint="eastAsia"/>
          <w:color w:val="000000"/>
          <w:kern w:val="0"/>
          <w:sz w:val="20"/>
          <w:szCs w:val="20"/>
        </w:rPr>
        <w:t>教学视频一体化。</w:t>
      </w:r>
    </w:p>
    <w:p w14:paraId="7A71F0D7"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13.2</w:t>
      </w:r>
      <w:r w:rsidR="00607D7C">
        <w:rPr>
          <w:rFonts w:ascii="宋体" w:eastAsia="宋体" w:hAnsi="Times New Roman" w:cs="宋体" w:hint="eastAsia"/>
          <w:color w:val="000000"/>
          <w:kern w:val="0"/>
          <w:sz w:val="20"/>
          <w:szCs w:val="20"/>
        </w:rPr>
        <w:t>素材资源权限：用户可以在展示专业下建设多个子库，以子库的方式来展示资源。</w:t>
      </w:r>
    </w:p>
    <w:p w14:paraId="00315967"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13.3</w:t>
      </w:r>
      <w:r w:rsidR="00607D7C">
        <w:rPr>
          <w:rFonts w:ascii="宋体" w:eastAsia="宋体" w:hAnsi="Times New Roman" w:cs="宋体" w:hint="eastAsia"/>
          <w:color w:val="000000"/>
          <w:kern w:val="0"/>
          <w:sz w:val="20"/>
          <w:szCs w:val="20"/>
        </w:rPr>
        <w:t>精品课程：提供精品课程，课程内容为原创的三维动画课程、原画</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插画课程、视频包装课程等。课程均有教学录屏视频、工程源文件、参考资料、学习素材资料组成。老师可以在精品课程模板的基础上改良并快速建设和展示符合自己教学班级课程体系。</w:t>
      </w:r>
    </w:p>
    <w:p w14:paraId="003F6A1C"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13.4</w:t>
      </w:r>
      <w:r w:rsidR="00607D7C">
        <w:rPr>
          <w:rFonts w:ascii="宋体" w:eastAsia="宋体" w:hAnsi="Times New Roman" w:cs="宋体" w:hint="eastAsia"/>
          <w:color w:val="000000"/>
          <w:kern w:val="0"/>
          <w:sz w:val="20"/>
          <w:szCs w:val="20"/>
        </w:rPr>
        <w:t>课程栏目：提供个性化的栏目定制功能，在内容层面上提供差异化展示。</w:t>
      </w:r>
    </w:p>
    <w:p w14:paraId="1BD675AA"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13.5</w:t>
      </w:r>
      <w:r w:rsidR="00607D7C">
        <w:rPr>
          <w:rFonts w:ascii="宋体" w:eastAsia="宋体" w:hAnsi="Times New Roman" w:cs="宋体" w:hint="eastAsia"/>
          <w:color w:val="000000"/>
          <w:kern w:val="0"/>
          <w:sz w:val="20"/>
          <w:szCs w:val="20"/>
        </w:rPr>
        <w:t>资源分类要求：不同的子库可以指定特定的资源类型。纹理贴图</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1500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图片素材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2000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视频素材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1000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proofErr w:type="gramStart"/>
      <w:r w:rsidR="00607D7C">
        <w:rPr>
          <w:rFonts w:ascii="宋体" w:eastAsia="宋体" w:hAnsi="Times New Roman" w:cs="宋体" w:hint="eastAsia"/>
          <w:color w:val="000000"/>
          <w:kern w:val="0"/>
          <w:sz w:val="20"/>
          <w:szCs w:val="20"/>
        </w:rPr>
        <w:t>笔刷素材</w:t>
      </w:r>
      <w:proofErr w:type="gramEnd"/>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800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，音效素材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500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源文件素材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200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，运动捕捉数据素材</w:t>
      </w:r>
      <w:r w:rsidR="00607D7C">
        <w:rPr>
          <w:rFonts w:ascii="宋体" w:eastAsia="宋体" w:hAnsi="Times New Roman" w:cs="宋体"/>
          <w:color w:val="000000"/>
          <w:kern w:val="0"/>
          <w:sz w:val="20"/>
          <w:szCs w:val="20"/>
        </w:rPr>
        <w:t>(</w:t>
      </w:r>
      <w:r w:rsidR="00607D7C">
        <w:rPr>
          <w:rFonts w:ascii="宋体" w:eastAsia="宋体" w:hAnsi="Times New Roman" w:cs="宋体" w:hint="eastAsia"/>
          <w:color w:val="000000"/>
          <w:kern w:val="0"/>
          <w:sz w:val="20"/>
          <w:szCs w:val="20"/>
        </w:rPr>
        <w:t>不少于</w:t>
      </w:r>
      <w:r w:rsidR="00607D7C">
        <w:rPr>
          <w:rFonts w:ascii="宋体" w:eastAsia="宋体" w:hAnsi="Times New Roman" w:cs="宋体"/>
          <w:color w:val="000000"/>
          <w:kern w:val="0"/>
          <w:sz w:val="20"/>
          <w:szCs w:val="20"/>
        </w:rPr>
        <w:t>2000</w:t>
      </w:r>
      <w:r w:rsidR="00607D7C">
        <w:rPr>
          <w:rFonts w:ascii="宋体" w:eastAsia="宋体" w:hAnsi="Times New Roman" w:cs="宋体" w:hint="eastAsia"/>
          <w:color w:val="000000"/>
          <w:kern w:val="0"/>
          <w:sz w:val="20"/>
          <w:szCs w:val="20"/>
        </w:rPr>
        <w:t>个</w:t>
      </w:r>
      <w:r w:rsidR="00607D7C">
        <w:rPr>
          <w:rFonts w:ascii="宋体" w:eastAsia="宋体" w:hAnsi="Times New Roman" w:cs="宋体"/>
          <w:color w:val="000000"/>
          <w:kern w:val="0"/>
          <w:sz w:val="20"/>
          <w:szCs w:val="20"/>
        </w:rPr>
        <w:t>)</w:t>
      </w:r>
    </w:p>
    <w:p w14:paraId="0D6CB32C"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13.6</w:t>
      </w:r>
      <w:r w:rsidR="00607D7C">
        <w:rPr>
          <w:rFonts w:ascii="宋体" w:eastAsia="宋体" w:hAnsi="Times New Roman" w:cs="宋体" w:hint="eastAsia"/>
          <w:color w:val="000000"/>
          <w:kern w:val="0"/>
          <w:sz w:val="20"/>
          <w:szCs w:val="20"/>
        </w:rPr>
        <w:t>资源数量要求：综合类带花絮资源≥</w:t>
      </w:r>
      <w:r w:rsidR="00607D7C">
        <w:rPr>
          <w:rFonts w:ascii="宋体" w:eastAsia="宋体" w:hAnsi="Times New Roman" w:cs="宋体"/>
          <w:color w:val="000000"/>
          <w:kern w:val="0"/>
          <w:sz w:val="20"/>
          <w:szCs w:val="20"/>
        </w:rPr>
        <w:t>200</w:t>
      </w:r>
      <w:r w:rsidR="00607D7C">
        <w:rPr>
          <w:rFonts w:ascii="宋体" w:eastAsia="宋体" w:hAnsi="Times New Roman" w:cs="宋体" w:hint="eastAsia"/>
          <w:color w:val="000000"/>
          <w:kern w:val="0"/>
          <w:sz w:val="20"/>
          <w:szCs w:val="20"/>
        </w:rPr>
        <w:t>个，剪纸类材质≥</w:t>
      </w:r>
      <w:r w:rsidR="00607D7C">
        <w:rPr>
          <w:rFonts w:ascii="宋体" w:eastAsia="宋体" w:hAnsi="Times New Roman" w:cs="宋体"/>
          <w:color w:val="000000"/>
          <w:kern w:val="0"/>
          <w:sz w:val="20"/>
          <w:szCs w:val="20"/>
        </w:rPr>
        <w:t>300</w:t>
      </w:r>
      <w:r w:rsidR="00607D7C">
        <w:rPr>
          <w:rFonts w:ascii="宋体" w:eastAsia="宋体" w:hAnsi="Times New Roman" w:cs="宋体" w:hint="eastAsia"/>
          <w:color w:val="000000"/>
          <w:kern w:val="0"/>
          <w:sz w:val="20"/>
          <w:szCs w:val="20"/>
        </w:rPr>
        <w:t>个实体类≥</w:t>
      </w:r>
      <w:r w:rsidR="00607D7C">
        <w:rPr>
          <w:rFonts w:ascii="宋体" w:eastAsia="宋体" w:hAnsi="Times New Roman" w:cs="宋体"/>
          <w:color w:val="000000"/>
          <w:kern w:val="0"/>
          <w:sz w:val="20"/>
          <w:szCs w:val="20"/>
        </w:rPr>
        <w:t>200</w:t>
      </w:r>
      <w:r w:rsidR="00607D7C">
        <w:rPr>
          <w:rFonts w:ascii="宋体" w:eastAsia="宋体" w:hAnsi="Times New Roman" w:cs="宋体" w:hint="eastAsia"/>
          <w:color w:val="000000"/>
          <w:kern w:val="0"/>
          <w:sz w:val="20"/>
          <w:szCs w:val="20"/>
        </w:rPr>
        <w:t>个，手绘类≥</w:t>
      </w:r>
      <w:r w:rsidR="00607D7C">
        <w:rPr>
          <w:rFonts w:ascii="宋体" w:eastAsia="宋体" w:hAnsi="Times New Roman" w:cs="宋体"/>
          <w:color w:val="000000"/>
          <w:kern w:val="0"/>
          <w:sz w:val="20"/>
          <w:szCs w:val="20"/>
        </w:rPr>
        <w:t>200</w:t>
      </w:r>
      <w:r w:rsidR="00607D7C">
        <w:rPr>
          <w:rFonts w:ascii="宋体" w:eastAsia="宋体" w:hAnsi="Times New Roman" w:cs="宋体" w:hint="eastAsia"/>
          <w:color w:val="000000"/>
          <w:kern w:val="0"/>
          <w:sz w:val="20"/>
          <w:szCs w:val="20"/>
        </w:rPr>
        <w:t>个，粘土类材质）≥</w:t>
      </w:r>
      <w:r w:rsidR="00607D7C">
        <w:rPr>
          <w:rFonts w:ascii="宋体" w:eastAsia="宋体" w:hAnsi="Times New Roman" w:cs="宋体"/>
          <w:color w:val="000000"/>
          <w:kern w:val="0"/>
          <w:sz w:val="20"/>
          <w:szCs w:val="20"/>
        </w:rPr>
        <w:t>800</w:t>
      </w:r>
      <w:r w:rsidR="00607D7C">
        <w:rPr>
          <w:rFonts w:ascii="宋体" w:eastAsia="宋体" w:hAnsi="Times New Roman" w:cs="宋体" w:hint="eastAsia"/>
          <w:color w:val="000000"/>
          <w:kern w:val="0"/>
          <w:sz w:val="20"/>
          <w:szCs w:val="20"/>
        </w:rPr>
        <w:t>个，真人实拍类≥</w:t>
      </w:r>
      <w:r w:rsidR="00607D7C">
        <w:rPr>
          <w:rFonts w:ascii="宋体" w:eastAsia="宋体" w:hAnsi="Times New Roman" w:cs="宋体"/>
          <w:color w:val="000000"/>
          <w:kern w:val="0"/>
          <w:sz w:val="20"/>
          <w:szCs w:val="20"/>
        </w:rPr>
        <w:t>200</w:t>
      </w:r>
      <w:r w:rsidR="00607D7C">
        <w:rPr>
          <w:rFonts w:ascii="宋体" w:eastAsia="宋体" w:hAnsi="Times New Roman" w:cs="宋体" w:hint="eastAsia"/>
          <w:color w:val="000000"/>
          <w:kern w:val="0"/>
          <w:sz w:val="20"/>
          <w:szCs w:val="20"/>
        </w:rPr>
        <w:t>个，学生作品</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500</w:t>
      </w:r>
      <w:r w:rsidR="00607D7C">
        <w:rPr>
          <w:rFonts w:ascii="宋体" w:eastAsia="宋体" w:hAnsi="Times New Roman" w:cs="宋体" w:hint="eastAsia"/>
          <w:color w:val="000000"/>
          <w:kern w:val="0"/>
          <w:sz w:val="20"/>
          <w:szCs w:val="20"/>
        </w:rPr>
        <w:t>个，定格动画总数：≥</w:t>
      </w:r>
      <w:r w:rsidR="00607D7C">
        <w:rPr>
          <w:rFonts w:ascii="宋体" w:eastAsia="宋体" w:hAnsi="Times New Roman" w:cs="宋体"/>
          <w:color w:val="000000"/>
          <w:kern w:val="0"/>
          <w:sz w:val="20"/>
          <w:szCs w:val="20"/>
        </w:rPr>
        <w:t>3000</w:t>
      </w:r>
      <w:r w:rsidR="00607D7C">
        <w:rPr>
          <w:rFonts w:ascii="宋体" w:eastAsia="宋体" w:hAnsi="Times New Roman" w:cs="宋体" w:hint="eastAsia"/>
          <w:color w:val="000000"/>
          <w:kern w:val="0"/>
          <w:sz w:val="20"/>
          <w:szCs w:val="20"/>
        </w:rPr>
        <w:t>个；</w:t>
      </w:r>
    </w:p>
    <w:p w14:paraId="1E224430"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13.7</w:t>
      </w:r>
      <w:r w:rsidR="00607D7C">
        <w:rPr>
          <w:rFonts w:ascii="宋体" w:eastAsia="宋体" w:hAnsi="Times New Roman" w:cs="宋体" w:hint="eastAsia"/>
          <w:color w:val="000000"/>
          <w:kern w:val="0"/>
          <w:sz w:val="20"/>
          <w:szCs w:val="20"/>
        </w:rPr>
        <w:t>定格动画制作教材：定格动画花絮≥</w:t>
      </w:r>
      <w:r w:rsidR="00607D7C">
        <w:rPr>
          <w:rFonts w:ascii="宋体" w:eastAsia="宋体" w:hAnsi="Times New Roman" w:cs="宋体"/>
          <w:color w:val="000000"/>
          <w:kern w:val="0"/>
          <w:sz w:val="20"/>
          <w:szCs w:val="20"/>
        </w:rPr>
        <w:t>159</w:t>
      </w:r>
      <w:r w:rsidR="00607D7C">
        <w:rPr>
          <w:rFonts w:ascii="宋体" w:eastAsia="宋体" w:hAnsi="Times New Roman" w:cs="宋体" w:hint="eastAsia"/>
          <w:color w:val="000000"/>
          <w:kern w:val="0"/>
          <w:sz w:val="20"/>
          <w:szCs w:val="20"/>
        </w:rPr>
        <w:t>个，定格动画拍摄教程≥</w:t>
      </w:r>
      <w:r w:rsidR="00607D7C">
        <w:rPr>
          <w:rFonts w:ascii="宋体" w:eastAsia="宋体" w:hAnsi="Times New Roman" w:cs="宋体"/>
          <w:color w:val="000000"/>
          <w:kern w:val="0"/>
          <w:sz w:val="20"/>
          <w:szCs w:val="20"/>
        </w:rPr>
        <w:t xml:space="preserve"> 157</w:t>
      </w:r>
      <w:r w:rsidR="00607D7C">
        <w:rPr>
          <w:rFonts w:ascii="宋体" w:eastAsia="宋体" w:hAnsi="Times New Roman" w:cs="宋体" w:hint="eastAsia"/>
          <w:color w:val="000000"/>
          <w:kern w:val="0"/>
          <w:sz w:val="20"/>
          <w:szCs w:val="20"/>
        </w:rPr>
        <w:t>个，定格动画制作参考资料≥</w:t>
      </w:r>
      <w:r w:rsidR="00607D7C">
        <w:rPr>
          <w:rFonts w:ascii="宋体" w:eastAsia="宋体" w:hAnsi="Times New Roman" w:cs="宋体"/>
          <w:color w:val="000000"/>
          <w:kern w:val="0"/>
          <w:sz w:val="20"/>
          <w:szCs w:val="20"/>
        </w:rPr>
        <w:t>138</w:t>
      </w:r>
      <w:r w:rsidR="00607D7C">
        <w:rPr>
          <w:rFonts w:ascii="宋体" w:eastAsia="宋体" w:hAnsi="Times New Roman" w:cs="宋体" w:hint="eastAsia"/>
          <w:color w:val="000000"/>
          <w:kern w:val="0"/>
          <w:sz w:val="20"/>
          <w:szCs w:val="20"/>
        </w:rPr>
        <w:t>个，人偶、场景道具制作教程</w:t>
      </w:r>
      <w:r w:rsidR="00607D7C">
        <w:rPr>
          <w:rFonts w:ascii="宋体" w:eastAsia="宋体" w:hAnsi="Times New Roman" w:cs="宋体"/>
          <w:color w:val="000000"/>
          <w:kern w:val="0"/>
          <w:sz w:val="20"/>
          <w:szCs w:val="20"/>
        </w:rPr>
        <w:t xml:space="preserve"> </w:t>
      </w:r>
      <w:r w:rsidR="00607D7C">
        <w:rPr>
          <w:rFonts w:ascii="宋体" w:eastAsia="宋体" w:hAnsi="Times New Roman" w:cs="宋体" w:hint="eastAsia"/>
          <w:color w:val="000000"/>
          <w:kern w:val="0"/>
          <w:sz w:val="20"/>
          <w:szCs w:val="20"/>
        </w:rPr>
        <w:t>≥</w:t>
      </w:r>
      <w:r w:rsidR="00607D7C">
        <w:rPr>
          <w:rFonts w:ascii="宋体" w:eastAsia="宋体" w:hAnsi="Times New Roman" w:cs="宋体"/>
          <w:color w:val="000000"/>
          <w:kern w:val="0"/>
          <w:sz w:val="20"/>
          <w:szCs w:val="20"/>
        </w:rPr>
        <w:t>204</w:t>
      </w:r>
      <w:r w:rsidR="00607D7C">
        <w:rPr>
          <w:rFonts w:ascii="宋体" w:eastAsia="宋体" w:hAnsi="Times New Roman" w:cs="宋体" w:hint="eastAsia"/>
          <w:color w:val="000000"/>
          <w:kern w:val="0"/>
          <w:sz w:val="20"/>
          <w:szCs w:val="20"/>
        </w:rPr>
        <w:t>个，定格动画制作教材总数：≥</w:t>
      </w:r>
      <w:r w:rsidR="00607D7C">
        <w:rPr>
          <w:rFonts w:ascii="宋体" w:eastAsia="宋体" w:hAnsi="Times New Roman" w:cs="宋体"/>
          <w:color w:val="000000"/>
          <w:kern w:val="0"/>
          <w:sz w:val="20"/>
          <w:szCs w:val="20"/>
        </w:rPr>
        <w:t>658</w:t>
      </w:r>
      <w:r w:rsidR="00607D7C">
        <w:rPr>
          <w:rFonts w:ascii="宋体" w:eastAsia="宋体" w:hAnsi="Times New Roman" w:cs="宋体" w:hint="eastAsia"/>
          <w:color w:val="000000"/>
          <w:kern w:val="0"/>
          <w:sz w:val="20"/>
          <w:szCs w:val="20"/>
        </w:rPr>
        <w:t>个；</w:t>
      </w:r>
    </w:p>
    <w:p w14:paraId="239EB32D" w14:textId="77777777" w:rsidR="00607D7C" w:rsidRDefault="008E493A" w:rsidP="00607D7C">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13.8</w:t>
      </w:r>
      <w:r w:rsidR="00607D7C">
        <w:rPr>
          <w:rFonts w:ascii="宋体" w:eastAsia="宋体" w:hAnsi="Times New Roman" w:cs="宋体" w:hint="eastAsia"/>
          <w:color w:val="000000"/>
          <w:kern w:val="0"/>
          <w:sz w:val="20"/>
          <w:szCs w:val="20"/>
        </w:rPr>
        <w:t>综合类别动画制作教材要求：二维动画制作教材≥</w:t>
      </w:r>
      <w:r w:rsidR="00607D7C">
        <w:rPr>
          <w:rFonts w:ascii="宋体" w:eastAsia="宋体" w:hAnsi="Times New Roman" w:cs="宋体"/>
          <w:color w:val="000000"/>
          <w:kern w:val="0"/>
          <w:sz w:val="20"/>
          <w:szCs w:val="20"/>
        </w:rPr>
        <w:t>80</w:t>
      </w:r>
      <w:r w:rsidR="00607D7C">
        <w:rPr>
          <w:rFonts w:ascii="宋体" w:eastAsia="宋体" w:hAnsi="Times New Roman" w:cs="宋体" w:hint="eastAsia"/>
          <w:color w:val="000000"/>
          <w:kern w:val="0"/>
          <w:sz w:val="20"/>
          <w:szCs w:val="20"/>
        </w:rPr>
        <w:t>个，三维动画制作教材≥</w:t>
      </w:r>
      <w:r w:rsidR="00607D7C">
        <w:rPr>
          <w:rFonts w:ascii="宋体" w:eastAsia="宋体" w:hAnsi="Times New Roman" w:cs="宋体"/>
          <w:color w:val="000000"/>
          <w:kern w:val="0"/>
          <w:sz w:val="20"/>
          <w:szCs w:val="20"/>
        </w:rPr>
        <w:t>100</w:t>
      </w:r>
      <w:r w:rsidR="00607D7C">
        <w:rPr>
          <w:rFonts w:ascii="宋体" w:eastAsia="宋体" w:hAnsi="Times New Roman" w:cs="宋体" w:hint="eastAsia"/>
          <w:color w:val="000000"/>
          <w:kern w:val="0"/>
          <w:sz w:val="20"/>
          <w:szCs w:val="20"/>
        </w:rPr>
        <w:t>个，漫画插画制作教材≥</w:t>
      </w:r>
      <w:r w:rsidR="00607D7C">
        <w:rPr>
          <w:rFonts w:ascii="宋体" w:eastAsia="宋体" w:hAnsi="Times New Roman" w:cs="宋体"/>
          <w:color w:val="000000"/>
          <w:kern w:val="0"/>
          <w:sz w:val="20"/>
          <w:szCs w:val="20"/>
        </w:rPr>
        <w:t>800</w:t>
      </w:r>
      <w:r w:rsidR="00607D7C">
        <w:rPr>
          <w:rFonts w:ascii="宋体" w:eastAsia="宋体" w:hAnsi="Times New Roman" w:cs="宋体" w:hint="eastAsia"/>
          <w:color w:val="000000"/>
          <w:kern w:val="0"/>
          <w:sz w:val="20"/>
          <w:szCs w:val="20"/>
        </w:rPr>
        <w:t>个，影视后期制作教材≥</w:t>
      </w:r>
      <w:r w:rsidR="00607D7C">
        <w:rPr>
          <w:rFonts w:ascii="宋体" w:eastAsia="宋体" w:hAnsi="Times New Roman" w:cs="宋体"/>
          <w:color w:val="000000"/>
          <w:kern w:val="0"/>
          <w:sz w:val="20"/>
          <w:szCs w:val="20"/>
        </w:rPr>
        <w:t>350</w:t>
      </w:r>
      <w:r w:rsidR="00607D7C">
        <w:rPr>
          <w:rFonts w:ascii="宋体" w:eastAsia="宋体" w:hAnsi="Times New Roman" w:cs="宋体" w:hint="eastAsia"/>
          <w:color w:val="000000"/>
          <w:kern w:val="0"/>
          <w:sz w:val="20"/>
          <w:szCs w:val="20"/>
        </w:rPr>
        <w:t>个，二三维动画短片合集≥</w:t>
      </w:r>
      <w:r w:rsidR="00607D7C">
        <w:rPr>
          <w:rFonts w:ascii="宋体" w:eastAsia="宋体" w:hAnsi="Times New Roman" w:cs="宋体"/>
          <w:color w:val="000000"/>
          <w:kern w:val="0"/>
          <w:sz w:val="20"/>
          <w:szCs w:val="20"/>
        </w:rPr>
        <w:t>900</w:t>
      </w:r>
      <w:r w:rsidR="00607D7C">
        <w:rPr>
          <w:rFonts w:ascii="宋体" w:eastAsia="宋体" w:hAnsi="Times New Roman" w:cs="宋体" w:hint="eastAsia"/>
          <w:color w:val="000000"/>
          <w:kern w:val="0"/>
          <w:sz w:val="20"/>
          <w:szCs w:val="20"/>
        </w:rPr>
        <w:t>个，资源库总数：</w:t>
      </w:r>
      <w:r w:rsidR="00607D7C">
        <w:rPr>
          <w:rFonts w:ascii="宋体" w:eastAsia="宋体" w:hAnsi="Times New Roman" w:cs="宋体"/>
          <w:color w:val="000000"/>
          <w:kern w:val="0"/>
          <w:sz w:val="20"/>
          <w:szCs w:val="20"/>
        </w:rPr>
        <w:t>7000</w:t>
      </w:r>
      <w:r w:rsidR="00607D7C">
        <w:rPr>
          <w:rFonts w:ascii="宋体" w:eastAsia="宋体" w:hAnsi="Times New Roman" w:cs="宋体" w:hint="eastAsia"/>
          <w:color w:val="000000"/>
          <w:kern w:val="0"/>
          <w:sz w:val="20"/>
          <w:szCs w:val="20"/>
        </w:rPr>
        <w:t>个</w:t>
      </w:r>
    </w:p>
    <w:p w14:paraId="1A4C9D5B" w14:textId="77777777" w:rsidR="00607D7C" w:rsidRDefault="00607D7C" w:rsidP="00900873">
      <w:pPr>
        <w:spacing w:line="360" w:lineRule="auto"/>
        <w:rPr>
          <w:rFonts w:ascii="宋体" w:hAnsi="宋体" w:cs="Times New Roman"/>
          <w:b/>
          <w:sz w:val="24"/>
          <w:szCs w:val="24"/>
        </w:rPr>
      </w:pPr>
    </w:p>
    <w:p w14:paraId="083D5948" w14:textId="77777777" w:rsidR="00607D7C" w:rsidRDefault="00607D7C" w:rsidP="00900873">
      <w:pPr>
        <w:spacing w:line="360" w:lineRule="auto"/>
        <w:rPr>
          <w:rFonts w:ascii="宋体" w:hAnsi="宋体" w:cs="Times New Roman"/>
          <w:b/>
          <w:sz w:val="24"/>
          <w:szCs w:val="24"/>
        </w:rPr>
      </w:pPr>
    </w:p>
    <w:p w14:paraId="3496D73E" w14:textId="77777777" w:rsidR="00607D7C" w:rsidRPr="004A1D52" w:rsidRDefault="00607D7C" w:rsidP="00900873">
      <w:pPr>
        <w:spacing w:line="360" w:lineRule="auto"/>
        <w:rPr>
          <w:rFonts w:ascii="宋体" w:hAnsi="宋体" w:cs="Times New Roman"/>
          <w:b/>
          <w:sz w:val="24"/>
          <w:szCs w:val="24"/>
        </w:rPr>
      </w:pPr>
    </w:p>
    <w:p w14:paraId="19CC2A93" w14:textId="77777777" w:rsidR="00607D7C" w:rsidRDefault="00607D7C" w:rsidP="00900873">
      <w:pPr>
        <w:spacing w:line="360" w:lineRule="auto"/>
        <w:rPr>
          <w:rFonts w:ascii="宋体" w:hAnsi="宋体" w:cs="Times New Roman"/>
          <w:b/>
          <w:sz w:val="24"/>
          <w:szCs w:val="24"/>
        </w:rPr>
      </w:pPr>
    </w:p>
    <w:p w14:paraId="4889F858" w14:textId="77777777" w:rsidR="00607D7C" w:rsidRPr="00BB123C" w:rsidRDefault="00607D7C" w:rsidP="00900873">
      <w:pPr>
        <w:spacing w:line="360" w:lineRule="auto"/>
        <w:rPr>
          <w:rFonts w:ascii="宋体" w:hAnsi="宋体" w:cs="Times New Roman"/>
          <w:b/>
          <w:sz w:val="24"/>
          <w:szCs w:val="24"/>
        </w:rPr>
      </w:pPr>
    </w:p>
    <w:p w14:paraId="70092D3B" w14:textId="77777777" w:rsidR="00607D7C" w:rsidRDefault="00607D7C">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B19301D" w14:textId="77777777" w:rsidR="00607D7C" w:rsidRPr="00F768BE" w:rsidRDefault="00607D7C" w:rsidP="0090087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0578FCC" w14:textId="77777777" w:rsidR="00607D7C" w:rsidRPr="00AB11A9" w:rsidRDefault="00607D7C" w:rsidP="0090087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A342E9F" w14:textId="77777777" w:rsidR="00607D7C" w:rsidRPr="00AB11A9" w:rsidRDefault="00607D7C" w:rsidP="00137B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EED555D" w14:textId="77777777" w:rsidR="00607D7C" w:rsidRDefault="00607D7C" w:rsidP="00137B1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1F0C393" w14:textId="77777777" w:rsidR="00607D7C" w:rsidRDefault="00607D7C" w:rsidP="00900873">
      <w:pPr>
        <w:spacing w:line="360" w:lineRule="auto"/>
        <w:ind w:left="420"/>
        <w:rPr>
          <w:rFonts w:ascii="宋体" w:hAnsi="宋体" w:cs="Times New Roman"/>
          <w:b/>
          <w:sz w:val="24"/>
          <w:szCs w:val="24"/>
        </w:rPr>
      </w:pPr>
    </w:p>
    <w:p w14:paraId="3C8BC2BB" w14:textId="77777777" w:rsidR="00607D7C" w:rsidRPr="006E1CB1" w:rsidRDefault="00607D7C" w:rsidP="0090087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607D7C" w:rsidRPr="00AB11A9" w14:paraId="5F88C32D" w14:textId="77777777">
        <w:tc>
          <w:tcPr>
            <w:tcW w:w="1135" w:type="dxa"/>
            <w:vAlign w:val="center"/>
          </w:tcPr>
          <w:p w14:paraId="58BA622A" w14:textId="77777777" w:rsidR="00607D7C" w:rsidRPr="00AB11A9" w:rsidRDefault="00607D7C" w:rsidP="0090087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154C41F" w14:textId="77777777" w:rsidR="00607D7C" w:rsidRPr="00AB11A9" w:rsidRDefault="00607D7C" w:rsidP="009008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BF48B17" w14:textId="77777777" w:rsidR="00607D7C" w:rsidRPr="00AB11A9" w:rsidRDefault="00607D7C" w:rsidP="009008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07D7C" w:rsidRPr="00AB11A9" w14:paraId="042E981C" w14:textId="77777777">
        <w:tc>
          <w:tcPr>
            <w:tcW w:w="1135" w:type="dxa"/>
            <w:vAlign w:val="center"/>
          </w:tcPr>
          <w:p w14:paraId="1CB4882E"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D8FB04" w14:textId="77777777" w:rsidR="00607D7C" w:rsidRPr="00AB11A9" w:rsidRDefault="00607D7C" w:rsidP="009008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322AC09" w14:textId="77777777" w:rsidR="00607D7C" w:rsidRPr="00AB11A9" w:rsidRDefault="00607D7C" w:rsidP="0090087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07D7C" w:rsidRPr="00AB11A9" w14:paraId="71834246" w14:textId="77777777">
        <w:tc>
          <w:tcPr>
            <w:tcW w:w="1135" w:type="dxa"/>
            <w:vAlign w:val="center"/>
          </w:tcPr>
          <w:p w14:paraId="0A8E1E8D"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36B96E" w14:textId="77777777" w:rsidR="00607D7C" w:rsidRPr="00AB11A9" w:rsidRDefault="00607D7C" w:rsidP="0090087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37458E7" w14:textId="77777777" w:rsidR="00607D7C" w:rsidRPr="00AB11A9" w:rsidRDefault="00607D7C" w:rsidP="0090087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07D7C" w:rsidRPr="00AB11A9" w14:paraId="6EC15AFD" w14:textId="77777777">
        <w:tc>
          <w:tcPr>
            <w:tcW w:w="1135" w:type="dxa"/>
            <w:vAlign w:val="center"/>
          </w:tcPr>
          <w:p w14:paraId="539265A6"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5272A3"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004AF2F"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07D7C" w:rsidRPr="00AB11A9" w14:paraId="25E02135" w14:textId="77777777">
        <w:tc>
          <w:tcPr>
            <w:tcW w:w="1135" w:type="dxa"/>
            <w:vAlign w:val="center"/>
          </w:tcPr>
          <w:p w14:paraId="0ACC8F9A"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ADCBCD"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A7074E6" w14:textId="77777777" w:rsidR="00607D7C" w:rsidRPr="00FE21F3" w:rsidRDefault="00607D7C" w:rsidP="0090087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7419E4E"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B62EED4"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D710259"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373E72C"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07870D5"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78D59CB" w14:textId="77777777" w:rsidR="00607D7C" w:rsidRPr="00FE21F3" w:rsidRDefault="00607D7C" w:rsidP="0090087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4BAA65A"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78C89DC"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5919B7B" w14:textId="77777777" w:rsidR="00607D7C" w:rsidRPr="00FE21F3" w:rsidRDefault="00607D7C" w:rsidP="0090087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E06A05C"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F42F217"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64E422F"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34DD925"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C9032A2"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2F37B05"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1C34690"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B76AA54" w14:textId="77777777" w:rsidR="00607D7C" w:rsidRPr="00FE21F3" w:rsidRDefault="00607D7C" w:rsidP="0090087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2710BD7" w14:textId="77777777" w:rsidR="00607D7C" w:rsidRPr="00FE21F3" w:rsidRDefault="00607D7C" w:rsidP="0090087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07D7C" w:rsidRPr="00AB11A9" w14:paraId="4F6813BE" w14:textId="77777777">
        <w:trPr>
          <w:trHeight w:val="53"/>
        </w:trPr>
        <w:tc>
          <w:tcPr>
            <w:tcW w:w="1135" w:type="dxa"/>
            <w:vAlign w:val="center"/>
          </w:tcPr>
          <w:p w14:paraId="2266A986"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824728"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BF09C54"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607D7C">
              <w:rPr>
                <w:rFonts w:ascii="宋体" w:hAnsi="宋体" w:cs="Times New Roman" w:hint="eastAsia"/>
                <w:color w:val="FF0000"/>
                <w:sz w:val="28"/>
                <w:szCs w:val="24"/>
                <w:u w:val="thick"/>
              </w:rPr>
              <w:t>50个日历日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607D7C">
              <w:rPr>
                <w:rFonts w:ascii="宋体" w:hAnsi="宋体" w:cs="Times New Roman" w:hint="eastAsia"/>
                <w:color w:val="FF0000"/>
                <w:sz w:val="28"/>
                <w:szCs w:val="24"/>
                <w:u w:val="thick"/>
              </w:rPr>
              <w:t>50个日历日</w:t>
            </w:r>
            <w:r w:rsidRPr="00AB11A9">
              <w:rPr>
                <w:rFonts w:ascii="宋体" w:hAnsi="宋体" w:cs="Times New Roman" w:hint="eastAsia"/>
                <w:sz w:val="24"/>
                <w:szCs w:val="24"/>
              </w:rPr>
              <w:t xml:space="preserve">内交货，产品的附件、备品备件及专用工具应随产品一同交付； </w:t>
            </w:r>
          </w:p>
          <w:p w14:paraId="18AA1158"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607D7C">
              <w:rPr>
                <w:rFonts w:hint="eastAsia"/>
                <w:bCs/>
                <w:color w:val="FF0000"/>
                <w:sz w:val="28"/>
                <w:szCs w:val="21"/>
                <w:u w:val="single"/>
              </w:rPr>
              <w:t>深圳大学南校区计算机与软件学院</w:t>
            </w:r>
            <w:r w:rsidRPr="00607D7C">
              <w:rPr>
                <w:rFonts w:hint="eastAsia"/>
                <w:bCs/>
                <w:color w:val="FF0000"/>
                <w:sz w:val="28"/>
                <w:szCs w:val="21"/>
                <w:u w:val="single"/>
              </w:rPr>
              <w:t>821</w:t>
            </w:r>
          </w:p>
        </w:tc>
      </w:tr>
      <w:tr w:rsidR="00607D7C" w:rsidRPr="00AB11A9" w14:paraId="6DCC9E00" w14:textId="77777777">
        <w:trPr>
          <w:trHeight w:val="60"/>
        </w:trPr>
        <w:tc>
          <w:tcPr>
            <w:tcW w:w="1135" w:type="dxa"/>
            <w:vAlign w:val="center"/>
          </w:tcPr>
          <w:p w14:paraId="66CA3165"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D5D391"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72266C0"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07D7C" w:rsidRPr="00AB11A9" w14:paraId="5A77D1AA" w14:textId="77777777">
        <w:tc>
          <w:tcPr>
            <w:tcW w:w="1135" w:type="dxa"/>
            <w:vAlign w:val="center"/>
          </w:tcPr>
          <w:p w14:paraId="5DD6666D"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5244A54"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C442D1D"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E839F01"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07D7C" w:rsidRPr="00AB11A9" w14:paraId="672DA72E" w14:textId="77777777">
        <w:tc>
          <w:tcPr>
            <w:tcW w:w="1135" w:type="dxa"/>
            <w:vAlign w:val="center"/>
          </w:tcPr>
          <w:p w14:paraId="41B33A9A"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DC099A"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B6922BF" w14:textId="77777777" w:rsidR="00607D7C" w:rsidRPr="00AB11A9" w:rsidRDefault="00607D7C" w:rsidP="0090087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r w:rsidR="00535184" w:rsidRPr="00535184">
              <w:rPr>
                <w:rFonts w:ascii="宋体" w:hAnsi="宋体" w:cs="Times New Roman" w:hint="eastAsia"/>
                <w:color w:val="FF0000"/>
                <w:sz w:val="24"/>
                <w:szCs w:val="24"/>
              </w:rPr>
              <w:t>要求供应商上门安装调试，确保3年系统正常运行。</w:t>
            </w:r>
          </w:p>
          <w:p w14:paraId="0B66F65F"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安装调试的具体时间由采购人提前3天通知中标</w:t>
            </w:r>
            <w:r w:rsidRPr="00AB11A9">
              <w:rPr>
                <w:rFonts w:ascii="宋体" w:hAnsi="宋体" w:cs="Times New Roman" w:hint="eastAsia"/>
                <w:sz w:val="24"/>
                <w:szCs w:val="24"/>
              </w:rPr>
              <w:lastRenderedPageBreak/>
              <w:t>人。</w:t>
            </w:r>
          </w:p>
          <w:p w14:paraId="08064D18"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74C83622"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FD19AD5"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07D7C" w:rsidRPr="00AB11A9" w14:paraId="2FCFC5F2" w14:textId="77777777">
        <w:trPr>
          <w:trHeight w:val="421"/>
        </w:trPr>
        <w:tc>
          <w:tcPr>
            <w:tcW w:w="1135" w:type="dxa"/>
            <w:vAlign w:val="center"/>
          </w:tcPr>
          <w:p w14:paraId="5D738CB1" w14:textId="77777777" w:rsidR="00607D7C" w:rsidRPr="00AB11A9" w:rsidRDefault="00607D7C" w:rsidP="00137B1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E93B3E"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292844D" w14:textId="77777777" w:rsidR="00607D7C" w:rsidRPr="00AB11A9" w:rsidRDefault="00607D7C" w:rsidP="00137B1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607D7C">
              <w:rPr>
                <w:rFonts w:ascii="宋体" w:hAnsi="宋体" w:cs="Times New Roman" w:hint="eastAsia"/>
                <w:color w:val="FF0000"/>
                <w:sz w:val="28"/>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607D7C">
              <w:rPr>
                <w:rFonts w:ascii="宋体" w:hAnsi="宋体" w:cs="Times New Roman" w:hint="eastAsia"/>
                <w:color w:val="FF0000"/>
                <w:sz w:val="28"/>
                <w:szCs w:val="24"/>
                <w:u w:val="single"/>
              </w:rPr>
              <w:t>3年</w:t>
            </w:r>
            <w:r w:rsidRPr="00AB11A9">
              <w:rPr>
                <w:rFonts w:ascii="宋体" w:hAnsi="宋体" w:cs="Times New Roman" w:hint="eastAsia"/>
                <w:color w:val="FF0000"/>
                <w:sz w:val="24"/>
                <w:szCs w:val="24"/>
              </w:rPr>
              <w:t>。</w:t>
            </w:r>
          </w:p>
          <w:p w14:paraId="79EA6273" w14:textId="77777777" w:rsidR="00B02F0C" w:rsidRPr="00B02F0C" w:rsidRDefault="00607D7C" w:rsidP="00B02F0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07D7C" w:rsidRPr="00AB11A9" w14:paraId="315BDB2B" w14:textId="77777777">
        <w:tc>
          <w:tcPr>
            <w:tcW w:w="1135" w:type="dxa"/>
            <w:vAlign w:val="center"/>
          </w:tcPr>
          <w:p w14:paraId="50E9AB9B" w14:textId="77777777" w:rsidR="00607D7C" w:rsidRPr="00AB11A9" w:rsidRDefault="00607D7C" w:rsidP="00137B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F693938"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2C4E000" w14:textId="77777777" w:rsidR="00607D7C" w:rsidRPr="00607D7C" w:rsidRDefault="00607D7C" w:rsidP="00607D7C">
            <w:pPr>
              <w:ind w:firstLineChars="200" w:firstLine="420"/>
              <w:rPr>
                <w:rFonts w:ascii="宋体" w:hAnsi="宋体" w:cs="Times New Roman"/>
                <w:bCs/>
                <w:color w:val="FF0000"/>
                <w:szCs w:val="21"/>
              </w:rPr>
            </w:pPr>
            <w:r w:rsidRPr="00607D7C">
              <w:rPr>
                <w:rFonts w:ascii="宋体" w:hAnsi="宋体" w:cs="Times New Roman" w:hint="eastAsia"/>
                <w:bCs/>
                <w:color w:val="FF0000"/>
                <w:szCs w:val="21"/>
              </w:rPr>
              <w:t>从中华人民共和国境内提供的货物：</w:t>
            </w:r>
          </w:p>
          <w:p w14:paraId="05D244DB" w14:textId="77777777" w:rsidR="00607D7C" w:rsidRPr="00607D7C" w:rsidRDefault="00607D7C" w:rsidP="00607D7C">
            <w:pPr>
              <w:ind w:firstLineChars="200" w:firstLine="420"/>
              <w:rPr>
                <w:rFonts w:ascii="宋体" w:hAnsi="宋体" w:cs="Times New Roman"/>
                <w:bCs/>
                <w:color w:val="FF0000"/>
                <w:szCs w:val="21"/>
              </w:rPr>
            </w:pPr>
            <w:r w:rsidRPr="00607D7C">
              <w:rPr>
                <w:rFonts w:ascii="宋体" w:hAnsi="宋体" w:cs="Times New Roman" w:hint="eastAsia"/>
                <w:bCs/>
                <w:color w:val="FF0000"/>
                <w:szCs w:val="21"/>
              </w:rPr>
              <w:t xml:space="preserve">　　验收合格后，设备无故障连续运行 1 </w:t>
            </w:r>
            <w:proofErr w:type="gramStart"/>
            <w:r w:rsidRPr="00607D7C">
              <w:rPr>
                <w:rFonts w:ascii="宋体" w:hAnsi="宋体" w:cs="Times New Roman" w:hint="eastAsia"/>
                <w:bCs/>
                <w:color w:val="FF0000"/>
                <w:szCs w:val="21"/>
              </w:rPr>
              <w:t>个</w:t>
            </w:r>
            <w:proofErr w:type="gramEnd"/>
            <w:r w:rsidRPr="00607D7C">
              <w:rPr>
                <w:rFonts w:ascii="宋体" w:hAnsi="宋体" w:cs="Times New Roman" w:hint="eastAsia"/>
                <w:bCs/>
                <w:color w:val="FF0000"/>
                <w:szCs w:val="21"/>
              </w:rPr>
              <w:t>月后需方整理相关付款资料，经校内审批后支付货款。</w:t>
            </w:r>
          </w:p>
          <w:p w14:paraId="6EA84BEA" w14:textId="77777777" w:rsidR="00607D7C" w:rsidRPr="00607D7C" w:rsidRDefault="00607D7C" w:rsidP="00607D7C">
            <w:pPr>
              <w:ind w:firstLineChars="200" w:firstLine="420"/>
              <w:rPr>
                <w:rFonts w:ascii="宋体" w:hAnsi="宋体" w:cs="Times New Roman"/>
                <w:bCs/>
                <w:color w:val="FF0000"/>
                <w:szCs w:val="21"/>
              </w:rPr>
            </w:pPr>
          </w:p>
          <w:p w14:paraId="49753F5A" w14:textId="77777777" w:rsidR="00607D7C" w:rsidRPr="00607D7C" w:rsidRDefault="00607D7C" w:rsidP="00607D7C">
            <w:pPr>
              <w:ind w:firstLineChars="200" w:firstLine="420"/>
              <w:rPr>
                <w:rFonts w:ascii="宋体" w:hAnsi="宋体" w:cs="Times New Roman"/>
                <w:bCs/>
                <w:color w:val="FF0000"/>
                <w:szCs w:val="21"/>
              </w:rPr>
            </w:pPr>
            <w:r w:rsidRPr="00607D7C">
              <w:rPr>
                <w:rFonts w:ascii="宋体" w:hAnsi="宋体" w:cs="Times New Roman" w:hint="eastAsia"/>
                <w:bCs/>
                <w:color w:val="FF0000"/>
                <w:szCs w:val="21"/>
              </w:rPr>
              <w:t>从中华人民共和国境外提供的货物：</w:t>
            </w:r>
          </w:p>
          <w:p w14:paraId="320C368A" w14:textId="77777777" w:rsidR="00607D7C" w:rsidRPr="00607D7C" w:rsidRDefault="00607D7C" w:rsidP="00607D7C">
            <w:pPr>
              <w:ind w:firstLineChars="200" w:firstLine="420"/>
              <w:rPr>
                <w:rFonts w:ascii="宋体" w:hAnsi="宋体" w:cs="Times New Roman"/>
                <w:bCs/>
                <w:color w:val="FF0000"/>
                <w:szCs w:val="21"/>
              </w:rPr>
            </w:pPr>
            <w:r w:rsidRPr="00607D7C">
              <w:rPr>
                <w:rFonts w:ascii="宋体" w:hAnsi="宋体" w:cs="Times New Roman" w:hint="eastAsia"/>
                <w:bCs/>
                <w:color w:val="FF0000"/>
                <w:szCs w:val="21"/>
              </w:rPr>
              <w:t xml:space="preserve">　　货款支付上限为：中标人民币价格。</w:t>
            </w:r>
          </w:p>
          <w:p w14:paraId="1995139E" w14:textId="77777777" w:rsidR="00607D7C" w:rsidRPr="00607D7C" w:rsidRDefault="00607D7C" w:rsidP="00494ED6">
            <w:pPr>
              <w:ind w:firstLineChars="200" w:firstLine="420"/>
              <w:rPr>
                <w:rFonts w:ascii="宋体" w:hAnsi="宋体" w:cs="Times New Roman"/>
                <w:bCs/>
                <w:color w:val="FF0000"/>
                <w:szCs w:val="21"/>
              </w:rPr>
            </w:pPr>
            <w:r w:rsidRPr="00607D7C">
              <w:rPr>
                <w:rFonts w:ascii="宋体" w:hAnsi="宋体" w:cs="Times New Roman" w:hint="eastAsia"/>
                <w:bCs/>
                <w:color w:val="FF0000"/>
                <w:szCs w:val="21"/>
              </w:rPr>
              <w:t xml:space="preserve">　　</w:t>
            </w:r>
            <w:proofErr w:type="gramStart"/>
            <w:r w:rsidRPr="00607D7C">
              <w:rPr>
                <w:rFonts w:ascii="宋体" w:hAnsi="宋体" w:cs="Times New Roman" w:hint="eastAsia"/>
                <w:bCs/>
                <w:color w:val="FF0000"/>
                <w:szCs w:val="21"/>
              </w:rPr>
              <w:t>签定</w:t>
            </w:r>
            <w:proofErr w:type="gramEnd"/>
            <w:r w:rsidRPr="00607D7C">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607D7C">
              <w:rPr>
                <w:rFonts w:ascii="宋体" w:hAnsi="宋体" w:cs="Times New Roman" w:hint="eastAsia"/>
                <w:bCs/>
                <w:color w:val="FF0000"/>
                <w:szCs w:val="21"/>
              </w:rPr>
              <w:t>后见单付款</w:t>
            </w:r>
            <w:proofErr w:type="gramEnd"/>
            <w:r w:rsidRPr="00607D7C">
              <w:rPr>
                <w:rFonts w:ascii="宋体" w:hAnsi="宋体" w:cs="Times New Roman" w:hint="eastAsia"/>
                <w:bCs/>
                <w:color w:val="FF0000"/>
                <w:szCs w:val="21"/>
              </w:rPr>
              <w:t>），尾款待验收合</w:t>
            </w:r>
            <w:r w:rsidRPr="00607D7C">
              <w:rPr>
                <w:rFonts w:ascii="宋体" w:hAnsi="宋体" w:cs="Times New Roman" w:hint="eastAsia"/>
                <w:bCs/>
                <w:color w:val="FF0000"/>
                <w:szCs w:val="21"/>
              </w:rPr>
              <w:lastRenderedPageBreak/>
              <w:t xml:space="preserve">格并连续运行 1 </w:t>
            </w:r>
            <w:proofErr w:type="gramStart"/>
            <w:r w:rsidRPr="00607D7C">
              <w:rPr>
                <w:rFonts w:ascii="宋体" w:hAnsi="宋体" w:cs="Times New Roman" w:hint="eastAsia"/>
                <w:bCs/>
                <w:color w:val="FF0000"/>
                <w:szCs w:val="21"/>
              </w:rPr>
              <w:t>个</w:t>
            </w:r>
            <w:proofErr w:type="gramEnd"/>
            <w:r w:rsidRPr="00607D7C">
              <w:rPr>
                <w:rFonts w:ascii="宋体" w:hAnsi="宋体" w:cs="Times New Roman" w:hint="eastAsia"/>
                <w:bCs/>
                <w:color w:val="FF0000"/>
                <w:szCs w:val="21"/>
              </w:rPr>
              <w:t>月无故障后， TT支付（合同执行期间产生的美元汇率损失由卖方承担）。</w:t>
            </w:r>
          </w:p>
          <w:p w14:paraId="071E52D1" w14:textId="77777777" w:rsidR="00607D7C" w:rsidRPr="00BF13D8" w:rsidRDefault="00607D7C" w:rsidP="00607D7C">
            <w:pPr>
              <w:ind w:firstLineChars="200" w:firstLine="420"/>
              <w:rPr>
                <w:rFonts w:ascii="宋体" w:hAnsi="宋体" w:cs="Times New Roman"/>
                <w:sz w:val="24"/>
                <w:szCs w:val="24"/>
              </w:rPr>
            </w:pPr>
            <w:r w:rsidRPr="00607D7C">
              <w:rPr>
                <w:rFonts w:ascii="宋体" w:hAnsi="宋体" w:cs="Times New Roman" w:hint="eastAsia"/>
                <w:bCs/>
                <w:color w:val="FF0000"/>
                <w:szCs w:val="21"/>
              </w:rPr>
              <w:t xml:space="preserve">　　代理费由供方支付。</w:t>
            </w:r>
          </w:p>
        </w:tc>
      </w:tr>
      <w:tr w:rsidR="00607D7C" w:rsidRPr="00AB11A9" w14:paraId="4B9A9564" w14:textId="77777777">
        <w:tc>
          <w:tcPr>
            <w:tcW w:w="1135" w:type="dxa"/>
            <w:vAlign w:val="center"/>
          </w:tcPr>
          <w:p w14:paraId="2BF3BFCA" w14:textId="77777777" w:rsidR="00607D7C" w:rsidRPr="00AB11A9" w:rsidRDefault="00607D7C" w:rsidP="00137B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1116094"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2B2F072" w14:textId="77777777" w:rsidR="00607D7C" w:rsidRPr="00AB11A9" w:rsidRDefault="00607D7C" w:rsidP="00137B1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5BF27B9" w14:textId="77777777" w:rsidR="00607D7C" w:rsidRPr="00AB11A9" w:rsidRDefault="00607D7C" w:rsidP="0090087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607D7C">
              <w:rPr>
                <w:rFonts w:ascii="宋体" w:hAnsi="宋体" w:cs="Times New Roman" w:hint="eastAsia"/>
                <w:color w:val="FF0000"/>
                <w:sz w:val="28"/>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163A3AD" w14:textId="77777777" w:rsidR="00607D7C" w:rsidRPr="00AB11A9" w:rsidRDefault="00607D7C" w:rsidP="00137B1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68AD18D" w14:textId="77777777" w:rsidR="00607D7C" w:rsidRPr="00AB11A9" w:rsidRDefault="00607D7C" w:rsidP="00137B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69606C8" w14:textId="77777777" w:rsidR="00607D7C" w:rsidRDefault="00607D7C" w:rsidP="0090087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748F15EC" w14:textId="77777777" w:rsidR="00B02F0C" w:rsidRPr="00D03792" w:rsidRDefault="00B02F0C" w:rsidP="00B02F0C">
            <w:pPr>
              <w:spacing w:line="360" w:lineRule="auto"/>
              <w:rPr>
                <w:rFonts w:ascii="宋体" w:hAnsi="宋体" w:cs="Times New Roman"/>
                <w:color w:val="FF0000"/>
                <w:sz w:val="24"/>
                <w:szCs w:val="24"/>
              </w:rPr>
            </w:pPr>
            <w:r w:rsidRPr="00D03792">
              <w:rPr>
                <w:rFonts w:ascii="宋体" w:hAnsi="宋体" w:cs="Times New Roman" w:hint="eastAsia"/>
                <w:color w:val="FF0000"/>
                <w:sz w:val="24"/>
                <w:szCs w:val="24"/>
              </w:rPr>
              <w:t>3.</w:t>
            </w:r>
            <w:r w:rsidRPr="00D03792">
              <w:rPr>
                <w:rFonts w:hint="eastAsia"/>
                <w:color w:val="FF0000"/>
              </w:rPr>
              <w:t xml:space="preserve"> </w:t>
            </w:r>
            <w:r w:rsidRPr="00D03792">
              <w:rPr>
                <w:rFonts w:ascii="宋体" w:hAnsi="宋体" w:cs="Times New Roman" w:hint="eastAsia"/>
                <w:color w:val="FF0000"/>
                <w:sz w:val="24"/>
                <w:szCs w:val="24"/>
              </w:rPr>
              <w:t>系统服务要求：</w:t>
            </w:r>
          </w:p>
          <w:p w14:paraId="3048F4E6" w14:textId="77777777" w:rsidR="00B02F0C" w:rsidRPr="00D03792" w:rsidRDefault="00B02F0C" w:rsidP="00B02F0C">
            <w:pPr>
              <w:spacing w:line="360" w:lineRule="auto"/>
              <w:rPr>
                <w:rFonts w:ascii="宋体" w:hAnsi="宋体" w:cs="Times New Roman"/>
                <w:color w:val="FF0000"/>
                <w:sz w:val="24"/>
                <w:szCs w:val="24"/>
              </w:rPr>
            </w:pPr>
            <w:r w:rsidRPr="00D03792">
              <w:rPr>
                <w:rFonts w:ascii="宋体" w:hAnsi="宋体" w:cs="Times New Roman" w:hint="eastAsia"/>
                <w:color w:val="FF0000"/>
                <w:sz w:val="24"/>
                <w:szCs w:val="24"/>
              </w:rPr>
              <w:t>提供制造商针对本项目的专项售后服务承诺。</w:t>
            </w:r>
          </w:p>
          <w:p w14:paraId="79E7E043" w14:textId="77777777" w:rsidR="00607D7C" w:rsidRPr="00AB11A9" w:rsidRDefault="00607D7C" w:rsidP="00137B1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F9359D5" w14:textId="77777777" w:rsidR="00607D7C" w:rsidRPr="00D03792" w:rsidRDefault="00607D7C" w:rsidP="00B02F0C">
            <w:pPr>
              <w:numPr>
                <w:ilvl w:val="0"/>
                <w:numId w:val="35"/>
              </w:numPr>
              <w:tabs>
                <w:tab w:val="left" w:pos="742"/>
              </w:tabs>
              <w:spacing w:line="360" w:lineRule="auto"/>
              <w:rPr>
                <w:rFonts w:ascii="宋体" w:hAnsi="宋体" w:cs="Times New Roman"/>
                <w:color w:val="FF0000"/>
                <w:sz w:val="24"/>
                <w:szCs w:val="24"/>
              </w:rPr>
            </w:pPr>
            <w:r w:rsidRPr="00A767D2">
              <w:rPr>
                <w:rFonts w:ascii="宋体" w:hAnsi="宋体" w:cs="Times New Roman" w:hint="eastAsia"/>
                <w:sz w:val="24"/>
                <w:szCs w:val="24"/>
              </w:rPr>
              <w:t>供应商提供详细技术资料并免费按需方要求进行技术培训。</w:t>
            </w:r>
            <w:r w:rsidR="00B02F0C" w:rsidRPr="00D03792">
              <w:rPr>
                <w:rFonts w:ascii="宋体" w:hAnsi="宋体" w:cs="Times New Roman" w:hint="eastAsia"/>
                <w:color w:val="FF0000"/>
                <w:sz w:val="24"/>
                <w:szCs w:val="24"/>
              </w:rPr>
              <w:t>提供20个课时教学支持服务。</w:t>
            </w:r>
          </w:p>
          <w:p w14:paraId="62EA2501" w14:textId="77777777" w:rsidR="00607D7C" w:rsidRPr="00AB11A9" w:rsidRDefault="00607D7C" w:rsidP="00137B1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07D7C" w:rsidRPr="00AB11A9" w14:paraId="04C12E1C" w14:textId="77777777">
        <w:tc>
          <w:tcPr>
            <w:tcW w:w="1135" w:type="dxa"/>
            <w:vAlign w:val="center"/>
          </w:tcPr>
          <w:p w14:paraId="04620B1A" w14:textId="77777777" w:rsidR="00607D7C" w:rsidRPr="00AB11A9" w:rsidRDefault="00607D7C" w:rsidP="00137B1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509BE4" w14:textId="77777777" w:rsidR="00607D7C" w:rsidRPr="00AB11A9" w:rsidRDefault="00607D7C" w:rsidP="0090087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F79638D" w14:textId="77777777" w:rsidR="00607D7C"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r w:rsidR="004F6AD9">
              <w:rPr>
                <w:rFonts w:ascii="宋体" w:hAnsi="宋体" w:cs="Times New Roman" w:hint="eastAsia"/>
                <w:sz w:val="24"/>
                <w:szCs w:val="24"/>
              </w:rPr>
              <w:t>。</w:t>
            </w:r>
          </w:p>
          <w:p w14:paraId="1EECFD61" w14:textId="77777777" w:rsidR="004F6AD9" w:rsidRPr="004F6AD9" w:rsidRDefault="004F6AD9" w:rsidP="00900873">
            <w:pPr>
              <w:spacing w:line="360" w:lineRule="auto"/>
              <w:rPr>
                <w:rFonts w:ascii="宋体" w:hAnsi="宋体" w:cs="Times New Roman"/>
                <w:sz w:val="24"/>
                <w:szCs w:val="24"/>
              </w:rPr>
            </w:pPr>
            <w:r w:rsidRPr="004F6AD9">
              <w:rPr>
                <w:rFonts w:ascii="宋体" w:hAnsi="宋体" w:cs="Times New Roman" w:hint="eastAsia"/>
                <w:color w:val="FF0000"/>
                <w:sz w:val="24"/>
                <w:szCs w:val="24"/>
              </w:rPr>
              <w:t>投标时提供制造商出具的3年售后服务承诺。</w:t>
            </w:r>
          </w:p>
        </w:tc>
      </w:tr>
    </w:tbl>
    <w:p w14:paraId="0212A0AC" w14:textId="77777777" w:rsidR="00607D7C" w:rsidRDefault="00607D7C" w:rsidP="00900873">
      <w:pPr>
        <w:spacing w:line="360" w:lineRule="auto"/>
        <w:ind w:left="420"/>
        <w:jc w:val="center"/>
        <w:rPr>
          <w:rFonts w:ascii="宋体" w:hAnsi="宋体" w:cs="Times New Roman"/>
          <w:b/>
          <w:color w:val="FF0000"/>
          <w:sz w:val="24"/>
          <w:szCs w:val="24"/>
        </w:rPr>
      </w:pPr>
    </w:p>
    <w:p w14:paraId="1FAA9850" w14:textId="77777777" w:rsidR="00607D7C" w:rsidRPr="00F30A19" w:rsidRDefault="00607D7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EA206E2" w14:textId="77777777" w:rsidR="00607D7C" w:rsidRPr="00AB11A9" w:rsidRDefault="00607D7C">
      <w:pPr>
        <w:autoSpaceDE w:val="0"/>
        <w:autoSpaceDN w:val="0"/>
        <w:adjustRightInd w:val="0"/>
        <w:spacing w:line="500" w:lineRule="atLeast"/>
        <w:ind w:left="425" w:hanging="425"/>
        <w:jc w:val="center"/>
        <w:outlineLvl w:val="0"/>
        <w:rPr>
          <w:rFonts w:ascii="宋体" w:hAnsi="宋体" w:cs="Times New Roman"/>
          <w:b/>
          <w:sz w:val="24"/>
          <w:szCs w:val="20"/>
        </w:rPr>
      </w:pPr>
    </w:p>
    <w:p w14:paraId="58EF0A6E" w14:textId="77777777" w:rsidR="00607D7C" w:rsidRPr="00AB11A9" w:rsidRDefault="00607D7C" w:rsidP="0090087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5700164" w14:textId="77777777" w:rsidR="00607D7C" w:rsidRDefault="00607D7C" w:rsidP="009008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4F23498" w14:textId="77777777" w:rsidR="00607D7C" w:rsidRPr="00AB11A9" w:rsidRDefault="00607D7C" w:rsidP="009008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AD867D6"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B14548F"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5FCC74A"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D765DD1"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0F9DF09"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CEE3A60" w14:textId="77777777" w:rsidR="00607D7C" w:rsidRPr="00AB11A9" w:rsidRDefault="00607D7C" w:rsidP="009008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A427A79" w14:textId="77777777" w:rsidR="00607D7C" w:rsidRPr="00AB11A9" w:rsidRDefault="00607D7C" w:rsidP="009008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36148B3" w14:textId="77777777" w:rsidR="00607D7C" w:rsidRPr="00AB11A9" w:rsidRDefault="00607D7C" w:rsidP="009008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62EE594" w14:textId="77777777" w:rsidR="00607D7C" w:rsidRPr="00AB11A9" w:rsidRDefault="00607D7C" w:rsidP="009008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02A1D7B" w14:textId="77777777" w:rsidR="00607D7C" w:rsidRPr="00AB11A9" w:rsidRDefault="00607D7C" w:rsidP="009008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AB9D2CB" w14:textId="77777777" w:rsidR="00607D7C" w:rsidRPr="00AB11A9" w:rsidRDefault="00607D7C" w:rsidP="009008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5D8B127" w14:textId="77777777" w:rsidR="00607D7C" w:rsidRPr="00AB11A9" w:rsidRDefault="00607D7C" w:rsidP="009008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511054E" w14:textId="77777777" w:rsidR="00607D7C" w:rsidRPr="00AB11A9" w:rsidRDefault="00607D7C" w:rsidP="009008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905368A" w14:textId="77777777" w:rsidR="00607D7C" w:rsidRPr="00AB11A9" w:rsidRDefault="00607D7C" w:rsidP="009008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809FE42" w14:textId="77777777" w:rsidR="00607D7C" w:rsidRPr="00AB11A9" w:rsidRDefault="00607D7C" w:rsidP="009008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26C17AC" w14:textId="77777777" w:rsidR="00607D7C" w:rsidRPr="00AB11A9" w:rsidRDefault="00607D7C" w:rsidP="0090087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7D4F853" w14:textId="77777777" w:rsidR="00607D7C" w:rsidRPr="00AB11A9" w:rsidRDefault="00607D7C" w:rsidP="009008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04775FF" w14:textId="77777777" w:rsidR="00607D7C" w:rsidRPr="00D5098C" w:rsidRDefault="00607D7C" w:rsidP="0090087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869C91" w14:textId="77777777" w:rsidR="00607D7C" w:rsidRPr="00D5098C" w:rsidRDefault="00607D7C" w:rsidP="0090087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73133DB" w14:textId="77777777" w:rsidR="00607D7C" w:rsidRPr="00AB11A9" w:rsidRDefault="00607D7C" w:rsidP="0090087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59F0F7B" w14:textId="77777777" w:rsidR="00607D7C" w:rsidRPr="0013441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21C0FE" w14:textId="77777777" w:rsidR="00607D7C"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F5ABE8" w14:textId="77777777" w:rsidR="00607D7C"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D0E91B" w14:textId="77777777" w:rsidR="00607D7C" w:rsidRPr="00AB11A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8B742C" w14:textId="77777777" w:rsidR="00607D7C" w:rsidRPr="00585515" w:rsidRDefault="00607D7C" w:rsidP="0090087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7F47AC6" w14:textId="77777777" w:rsidR="00607D7C" w:rsidRPr="00AB11A9" w:rsidRDefault="00607D7C" w:rsidP="00900873">
      <w:pPr>
        <w:spacing w:line="360" w:lineRule="auto"/>
        <w:rPr>
          <w:rFonts w:ascii="宋体" w:hAnsi="宋体" w:cs="Times New Roman"/>
          <w:color w:val="000000"/>
          <w:sz w:val="24"/>
          <w:szCs w:val="24"/>
        </w:rPr>
      </w:pPr>
    </w:p>
    <w:p w14:paraId="2916E003" w14:textId="77777777" w:rsidR="00607D7C" w:rsidRPr="00AB11A9" w:rsidRDefault="00607D7C" w:rsidP="0090087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07D7C" w:rsidRPr="00AB11A9" w14:paraId="6FCD3845" w14:textId="77777777" w:rsidTr="0090087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D9CA403" w14:textId="77777777" w:rsidR="00607D7C" w:rsidRPr="00AB11A9" w:rsidRDefault="00607D7C" w:rsidP="00900873">
            <w:pPr>
              <w:snapToGrid w:val="0"/>
              <w:jc w:val="center"/>
              <w:rPr>
                <w:rFonts w:ascii="宋体" w:hAnsi="宋体" w:cs="Times New Roman"/>
                <w:b/>
                <w:color w:val="000000"/>
                <w:sz w:val="30"/>
                <w:szCs w:val="24"/>
              </w:rPr>
            </w:pPr>
          </w:p>
          <w:p w14:paraId="2D4CE786" w14:textId="77777777" w:rsidR="00607D7C" w:rsidRPr="00AB11A9" w:rsidRDefault="00607D7C" w:rsidP="0090087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A5AD0D3" w14:textId="77777777" w:rsidR="00607D7C" w:rsidRPr="00AB11A9" w:rsidRDefault="00607D7C" w:rsidP="0090087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90A23FE" w14:textId="77777777" w:rsidR="00607D7C" w:rsidRDefault="00607D7C" w:rsidP="00900873">
            <w:pPr>
              <w:ind w:firstLineChars="350" w:firstLine="984"/>
              <w:rPr>
                <w:rFonts w:ascii="宋体" w:hAnsi="宋体" w:cs="Times New Roman"/>
                <w:b/>
                <w:bCs/>
                <w:color w:val="000000"/>
                <w:sz w:val="28"/>
                <w:szCs w:val="24"/>
              </w:rPr>
            </w:pPr>
          </w:p>
          <w:p w14:paraId="65138C21" w14:textId="77777777" w:rsidR="00607D7C" w:rsidRPr="00D707CC" w:rsidRDefault="00607D7C" w:rsidP="0090087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9F3CB6B" w14:textId="77777777" w:rsidR="00607D7C" w:rsidRPr="00D707CC" w:rsidRDefault="00607D7C" w:rsidP="0090087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8CFA442" w14:textId="77777777" w:rsidR="00607D7C" w:rsidRPr="00042C71" w:rsidRDefault="00607D7C" w:rsidP="00900873">
            <w:pPr>
              <w:jc w:val="center"/>
              <w:rPr>
                <w:rFonts w:ascii="宋体" w:hAnsi="宋体" w:cs="Times New Roman"/>
                <w:b/>
                <w:color w:val="000000"/>
                <w:sz w:val="32"/>
                <w:szCs w:val="24"/>
              </w:rPr>
            </w:pPr>
          </w:p>
          <w:p w14:paraId="30DD5065" w14:textId="77777777" w:rsidR="00607D7C" w:rsidRPr="00AB11A9" w:rsidRDefault="00607D7C" w:rsidP="0090087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561F30E" w14:textId="77777777" w:rsidR="00607D7C" w:rsidRPr="00AB11A9" w:rsidRDefault="00607D7C" w:rsidP="009008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9B63B0D" w14:textId="77777777" w:rsidR="00607D7C" w:rsidRPr="00AB11A9" w:rsidRDefault="00607D7C" w:rsidP="009008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F0428D5" w14:textId="77777777" w:rsidR="00607D7C" w:rsidRPr="00AB11A9" w:rsidRDefault="00607D7C" w:rsidP="0090087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D9F3551" w14:textId="77777777" w:rsidR="00607D7C" w:rsidRPr="00AB11A9" w:rsidRDefault="00607D7C" w:rsidP="0090087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EF492B9" w14:textId="77777777" w:rsidR="00607D7C" w:rsidRPr="00AB11A9" w:rsidRDefault="00607D7C" w:rsidP="00900873">
      <w:pPr>
        <w:spacing w:line="360" w:lineRule="auto"/>
        <w:ind w:firstLineChars="200" w:firstLine="482"/>
        <w:rPr>
          <w:rFonts w:ascii="宋体" w:hAnsi="宋体" w:cs="Times New Roman"/>
          <w:b/>
          <w:bCs/>
          <w:color w:val="FF0000"/>
          <w:sz w:val="24"/>
          <w:szCs w:val="24"/>
        </w:rPr>
      </w:pPr>
    </w:p>
    <w:p w14:paraId="77AD8D28" w14:textId="77777777" w:rsidR="00607D7C" w:rsidRPr="00AB11A9" w:rsidRDefault="00607D7C" w:rsidP="00900873">
      <w:pPr>
        <w:spacing w:line="360" w:lineRule="auto"/>
        <w:ind w:firstLineChars="200" w:firstLine="480"/>
        <w:rPr>
          <w:rFonts w:ascii="宋体" w:hAnsi="宋体" w:cs="Times New Roman"/>
          <w:color w:val="000000"/>
          <w:sz w:val="24"/>
          <w:szCs w:val="24"/>
        </w:rPr>
      </w:pPr>
    </w:p>
    <w:p w14:paraId="580D4272" w14:textId="77777777" w:rsidR="00607D7C" w:rsidRPr="00AB11A9" w:rsidRDefault="00607D7C" w:rsidP="0090087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FBB06A1" w14:textId="77777777" w:rsidR="00607D7C" w:rsidRPr="00AB11A9" w:rsidRDefault="00607D7C" w:rsidP="009008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4FA0198" w14:textId="77777777" w:rsidR="00607D7C" w:rsidRPr="00AB11A9" w:rsidRDefault="00607D7C" w:rsidP="009008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61BD30C" w14:textId="77777777" w:rsidR="00607D7C" w:rsidRPr="00AB11A9" w:rsidRDefault="00607D7C" w:rsidP="0090087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47C615C" w14:textId="77777777" w:rsidR="00607D7C" w:rsidRPr="00AB11A9" w:rsidRDefault="00607D7C" w:rsidP="00900873">
      <w:pPr>
        <w:tabs>
          <w:tab w:val="left" w:pos="1200"/>
        </w:tabs>
        <w:spacing w:line="360" w:lineRule="auto"/>
        <w:ind w:left="425"/>
        <w:rPr>
          <w:rFonts w:ascii="宋体" w:hAnsi="宋体" w:cs="Times New Roman"/>
          <w:color w:val="FF0000"/>
          <w:sz w:val="24"/>
          <w:szCs w:val="24"/>
        </w:rPr>
      </w:pPr>
    </w:p>
    <w:p w14:paraId="32AFAC69" w14:textId="77777777" w:rsidR="00607D7C" w:rsidRDefault="00607D7C">
      <w:pPr>
        <w:widowControl/>
        <w:jc w:val="left"/>
        <w:rPr>
          <w:rFonts w:ascii="宋体" w:hAnsi="宋体" w:cs="Times New Roman"/>
          <w:b/>
          <w:kern w:val="0"/>
          <w:sz w:val="28"/>
          <w:szCs w:val="32"/>
        </w:rPr>
      </w:pPr>
      <w:r>
        <w:rPr>
          <w:rFonts w:ascii="宋体" w:hAnsi="宋体" w:cs="Times New Roman"/>
          <w:b/>
          <w:kern w:val="0"/>
          <w:sz w:val="28"/>
          <w:szCs w:val="32"/>
        </w:rPr>
        <w:br w:type="page"/>
      </w:r>
    </w:p>
    <w:p w14:paraId="18761582" w14:textId="77777777" w:rsidR="00607D7C" w:rsidRPr="00585515" w:rsidRDefault="00607D7C" w:rsidP="0090087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523DC25" w14:textId="77777777" w:rsidR="00607D7C" w:rsidRPr="00AB11A9" w:rsidRDefault="00607D7C" w:rsidP="00900873">
      <w:pPr>
        <w:tabs>
          <w:tab w:val="num" w:pos="1740"/>
        </w:tabs>
        <w:spacing w:line="360" w:lineRule="auto"/>
        <w:jc w:val="center"/>
        <w:rPr>
          <w:rFonts w:ascii="宋体" w:hAnsi="宋体"/>
          <w:bCs/>
          <w:sz w:val="24"/>
        </w:rPr>
      </w:pPr>
    </w:p>
    <w:p w14:paraId="4BC12898" w14:textId="77777777" w:rsidR="00607D7C" w:rsidRPr="00AB11A9" w:rsidRDefault="00607D7C" w:rsidP="00900873">
      <w:pPr>
        <w:tabs>
          <w:tab w:val="num" w:pos="1740"/>
        </w:tabs>
        <w:spacing w:line="360" w:lineRule="auto"/>
        <w:jc w:val="center"/>
        <w:rPr>
          <w:rFonts w:ascii="宋体" w:hAnsi="宋体"/>
          <w:b/>
          <w:bCs/>
          <w:sz w:val="24"/>
        </w:rPr>
      </w:pPr>
    </w:p>
    <w:p w14:paraId="4C3F2F0D" w14:textId="77777777" w:rsidR="00607D7C" w:rsidRPr="00AB11A9" w:rsidRDefault="00607D7C" w:rsidP="0090087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EFCEBC7" w14:textId="77777777" w:rsidR="00607D7C" w:rsidRPr="00AB11A9" w:rsidRDefault="00607D7C" w:rsidP="00900873">
      <w:pPr>
        <w:tabs>
          <w:tab w:val="num" w:pos="1740"/>
        </w:tabs>
        <w:spacing w:line="360" w:lineRule="auto"/>
        <w:jc w:val="center"/>
        <w:rPr>
          <w:rFonts w:ascii="宋体" w:hAnsi="宋体"/>
          <w:b/>
          <w:bCs/>
          <w:sz w:val="24"/>
        </w:rPr>
      </w:pPr>
    </w:p>
    <w:p w14:paraId="37EDF3E8" w14:textId="77777777" w:rsidR="00607D7C" w:rsidRPr="00AB11A9" w:rsidRDefault="00607D7C" w:rsidP="0090087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EB2D11D" w14:textId="77777777" w:rsidR="00607D7C" w:rsidRPr="00AB11A9" w:rsidRDefault="00607D7C" w:rsidP="00900873">
      <w:pPr>
        <w:tabs>
          <w:tab w:val="num" w:pos="1740"/>
        </w:tabs>
        <w:spacing w:line="360" w:lineRule="auto"/>
        <w:jc w:val="center"/>
        <w:rPr>
          <w:rFonts w:ascii="宋体" w:hAnsi="宋体"/>
          <w:b/>
          <w:bCs/>
          <w:sz w:val="24"/>
        </w:rPr>
      </w:pPr>
    </w:p>
    <w:p w14:paraId="6D0D2A76" w14:textId="77777777" w:rsidR="00607D7C" w:rsidRPr="00AB11A9" w:rsidRDefault="00607D7C" w:rsidP="0090087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D22E468" w14:textId="77777777" w:rsidR="00607D7C" w:rsidRPr="00AB11A9" w:rsidRDefault="00607D7C" w:rsidP="00900873">
      <w:pPr>
        <w:tabs>
          <w:tab w:val="num" w:pos="1740"/>
        </w:tabs>
        <w:spacing w:line="360" w:lineRule="auto"/>
        <w:rPr>
          <w:rFonts w:ascii="宋体" w:hAnsi="宋体"/>
          <w:b/>
          <w:bCs/>
          <w:sz w:val="24"/>
        </w:rPr>
      </w:pPr>
    </w:p>
    <w:p w14:paraId="2EA14738" w14:textId="77777777" w:rsidR="00607D7C" w:rsidRPr="00AB11A9" w:rsidRDefault="00607D7C" w:rsidP="0090087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C35F639" w14:textId="77777777" w:rsidR="00607D7C" w:rsidRPr="00AB11A9" w:rsidRDefault="00607D7C" w:rsidP="00900873">
      <w:pPr>
        <w:tabs>
          <w:tab w:val="num" w:pos="1740"/>
        </w:tabs>
        <w:spacing w:line="360" w:lineRule="auto"/>
        <w:jc w:val="center"/>
        <w:rPr>
          <w:rFonts w:ascii="宋体" w:hAnsi="宋体"/>
          <w:b/>
          <w:bCs/>
          <w:sz w:val="24"/>
        </w:rPr>
      </w:pPr>
    </w:p>
    <w:p w14:paraId="3D33E277" w14:textId="77777777" w:rsidR="00607D7C" w:rsidRPr="00AB11A9" w:rsidRDefault="00607D7C" w:rsidP="009008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A83CF84" w14:textId="77777777" w:rsidR="00607D7C" w:rsidRPr="00AB11A9" w:rsidRDefault="00607D7C" w:rsidP="009008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DBCBE16" w14:textId="77777777" w:rsidR="00607D7C" w:rsidRPr="00AB11A9" w:rsidRDefault="00607D7C" w:rsidP="00900873">
      <w:pPr>
        <w:tabs>
          <w:tab w:val="num" w:pos="1740"/>
          <w:tab w:val="left" w:pos="1778"/>
        </w:tabs>
        <w:spacing w:line="360" w:lineRule="auto"/>
        <w:jc w:val="center"/>
        <w:rPr>
          <w:rFonts w:ascii="宋体" w:hAnsi="宋体"/>
          <w:b/>
          <w:bCs/>
          <w:sz w:val="24"/>
        </w:rPr>
      </w:pPr>
    </w:p>
    <w:p w14:paraId="4CD5489A" w14:textId="77777777" w:rsidR="00607D7C" w:rsidRPr="00AB11A9" w:rsidRDefault="00607D7C" w:rsidP="00900873">
      <w:pPr>
        <w:tabs>
          <w:tab w:val="num" w:pos="1740"/>
          <w:tab w:val="left" w:pos="1778"/>
        </w:tabs>
        <w:spacing w:line="360" w:lineRule="auto"/>
        <w:jc w:val="center"/>
        <w:rPr>
          <w:rFonts w:ascii="宋体" w:hAnsi="宋体"/>
          <w:b/>
          <w:bCs/>
          <w:sz w:val="24"/>
        </w:rPr>
      </w:pPr>
    </w:p>
    <w:p w14:paraId="2D4F2A77" w14:textId="77777777" w:rsidR="00607D7C" w:rsidRPr="00AB11A9" w:rsidRDefault="00607D7C" w:rsidP="00900873">
      <w:pPr>
        <w:tabs>
          <w:tab w:val="left" w:pos="1680"/>
          <w:tab w:val="num" w:pos="1740"/>
          <w:tab w:val="left" w:pos="1778"/>
        </w:tabs>
        <w:spacing w:line="360" w:lineRule="auto"/>
        <w:ind w:firstLine="1540"/>
        <w:rPr>
          <w:rFonts w:ascii="宋体" w:hAnsi="宋体"/>
          <w:b/>
          <w:bCs/>
          <w:sz w:val="24"/>
        </w:rPr>
      </w:pPr>
    </w:p>
    <w:p w14:paraId="511CEDFF" w14:textId="77777777" w:rsidR="00607D7C" w:rsidRPr="00AB11A9" w:rsidRDefault="00607D7C" w:rsidP="0090087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DE33683" w14:textId="77777777" w:rsidR="00607D7C" w:rsidRPr="00F30A19" w:rsidRDefault="00607D7C" w:rsidP="009008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0AF287D" w14:textId="77777777" w:rsidR="00607D7C" w:rsidRPr="00AB11A9" w:rsidRDefault="00607D7C" w:rsidP="009008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AB128A4" w14:textId="77777777" w:rsidR="00607D7C" w:rsidRDefault="00607D7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970DE57" w14:textId="77777777" w:rsidR="00607D7C" w:rsidRPr="00585515" w:rsidRDefault="00607D7C" w:rsidP="00900873">
      <w:pPr>
        <w:pStyle w:val="3"/>
        <w:jc w:val="center"/>
        <w:rPr>
          <w:rFonts w:ascii="宋体" w:hAnsi="宋体"/>
          <w:kern w:val="0"/>
        </w:rPr>
      </w:pPr>
      <w:r w:rsidRPr="00585515">
        <w:rPr>
          <w:rFonts w:ascii="宋体" w:hAnsi="宋体" w:hint="eastAsia"/>
          <w:kern w:val="0"/>
        </w:rPr>
        <w:lastRenderedPageBreak/>
        <w:t>三、法定代表人证明书</w:t>
      </w:r>
    </w:p>
    <w:p w14:paraId="0A0E8361" w14:textId="77777777" w:rsidR="00607D7C" w:rsidRPr="00AB11A9" w:rsidRDefault="00607D7C" w:rsidP="00900873">
      <w:pPr>
        <w:rPr>
          <w:rFonts w:ascii="宋体" w:hAnsi="宋体" w:cs="Times New Roman"/>
          <w:sz w:val="24"/>
          <w:szCs w:val="24"/>
        </w:rPr>
      </w:pPr>
    </w:p>
    <w:p w14:paraId="69D2D68F"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87E203D"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9A79A66"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DB3DE2"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EE1C045"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主营（产）：</w:t>
      </w:r>
    </w:p>
    <w:p w14:paraId="459A079C"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兼营（产）：</w:t>
      </w:r>
    </w:p>
    <w:p w14:paraId="4122BEC5"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CFD4FE6"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主营：</w:t>
      </w:r>
    </w:p>
    <w:p w14:paraId="4CEF1D92"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兼营：</w:t>
      </w:r>
    </w:p>
    <w:p w14:paraId="0C4E3CFD" w14:textId="77777777" w:rsidR="00607D7C" w:rsidRPr="00AB11A9" w:rsidRDefault="00607D7C" w:rsidP="0090087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0866C4F" w14:textId="77777777" w:rsidR="00607D7C" w:rsidRDefault="00607D7C" w:rsidP="0090087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F5E798" w14:textId="77777777" w:rsidR="00607D7C" w:rsidRPr="006B2646" w:rsidRDefault="00607D7C" w:rsidP="00900873">
      <w:pPr>
        <w:spacing w:line="400" w:lineRule="exact"/>
        <w:rPr>
          <w:rFonts w:ascii="宋体" w:hAnsi="宋体" w:cs="Times New Roman"/>
          <w:szCs w:val="21"/>
        </w:rPr>
      </w:pPr>
      <w:r>
        <w:rPr>
          <w:rFonts w:ascii="宋体" w:hAnsi="宋体" w:cs="Times New Roman" w:hint="eastAsia"/>
          <w:szCs w:val="21"/>
        </w:rPr>
        <w:tab/>
      </w:r>
    </w:p>
    <w:p w14:paraId="07C28458" w14:textId="77777777" w:rsidR="00607D7C" w:rsidRPr="00AB11A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5BDA71" w14:textId="77777777" w:rsidR="00607D7C" w:rsidRPr="00AB11A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D7FCE9" w14:textId="77777777" w:rsidR="00607D7C" w:rsidRPr="00AB11A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0E6B02" w14:textId="77777777" w:rsidR="00607D7C" w:rsidRPr="00AB11A9" w:rsidRDefault="00607D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2C0904" w14:textId="77777777" w:rsidR="00607D7C" w:rsidRDefault="00607D7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B629766" w14:textId="77777777" w:rsidR="00607D7C" w:rsidRPr="00585515" w:rsidRDefault="00607D7C" w:rsidP="0090087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056FFB2" w14:textId="77777777" w:rsidR="00607D7C" w:rsidRPr="00AB11A9" w:rsidRDefault="00607D7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49C1FC3" w14:textId="77777777" w:rsidR="00607D7C" w:rsidRPr="00AB11A9" w:rsidRDefault="00607D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47B5C59" w14:textId="77777777" w:rsidR="00607D7C" w:rsidRPr="00AB11A9" w:rsidRDefault="00607D7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B929A5F" w14:textId="77777777" w:rsidR="00607D7C" w:rsidRPr="00AB11A9" w:rsidRDefault="00607D7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23918C3" w14:textId="77777777" w:rsidR="00607D7C" w:rsidRPr="00AB11A9" w:rsidRDefault="00607D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377BA32" w14:textId="77777777" w:rsidR="00607D7C" w:rsidRPr="00AB11A9" w:rsidRDefault="00607D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32EE356" w14:textId="77777777" w:rsidR="00607D7C" w:rsidRPr="00AB11A9" w:rsidRDefault="00607D7C">
      <w:pPr>
        <w:spacing w:line="360" w:lineRule="auto"/>
        <w:ind w:firstLineChars="200" w:firstLine="480"/>
        <w:rPr>
          <w:rFonts w:ascii="宋体" w:hAnsi="宋体" w:cs="Times New Roman"/>
          <w:color w:val="000000"/>
          <w:sz w:val="24"/>
          <w:szCs w:val="24"/>
        </w:rPr>
      </w:pPr>
    </w:p>
    <w:p w14:paraId="78D4258B" w14:textId="77777777" w:rsidR="00607D7C" w:rsidRPr="00AB11A9" w:rsidRDefault="00607D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B13463" w14:textId="77777777" w:rsidR="00607D7C" w:rsidRPr="00AB11A9" w:rsidRDefault="00607D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233B394" w14:textId="77777777" w:rsidR="00607D7C" w:rsidRPr="00AB11A9" w:rsidRDefault="00607D7C">
      <w:pPr>
        <w:spacing w:line="360" w:lineRule="auto"/>
        <w:rPr>
          <w:rFonts w:ascii="宋体" w:hAnsi="宋体" w:cs="Times New Roman"/>
          <w:color w:val="000000"/>
          <w:sz w:val="24"/>
          <w:szCs w:val="24"/>
        </w:rPr>
      </w:pPr>
    </w:p>
    <w:p w14:paraId="647CE0BF" w14:textId="77777777" w:rsidR="00607D7C" w:rsidRPr="00AB11A9" w:rsidRDefault="00607D7C">
      <w:pPr>
        <w:spacing w:line="360" w:lineRule="auto"/>
        <w:rPr>
          <w:rFonts w:ascii="宋体" w:hAnsi="宋体" w:cs="Times New Roman"/>
          <w:color w:val="000000"/>
          <w:sz w:val="24"/>
          <w:szCs w:val="24"/>
        </w:rPr>
      </w:pPr>
    </w:p>
    <w:p w14:paraId="25C6F121" w14:textId="77777777" w:rsidR="00607D7C" w:rsidRPr="00AB11A9" w:rsidRDefault="00607D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C1D4E7C" w14:textId="77777777" w:rsidR="00607D7C" w:rsidRPr="00AB11A9" w:rsidRDefault="00607D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58E088" w14:textId="77777777" w:rsidR="00607D7C" w:rsidRPr="00AB11A9" w:rsidRDefault="00607D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BAABA6A" w14:textId="77777777" w:rsidR="00607D7C" w:rsidRPr="00AB11A9" w:rsidRDefault="00607D7C">
      <w:pPr>
        <w:spacing w:line="360" w:lineRule="auto"/>
        <w:ind w:firstLineChars="200" w:firstLine="480"/>
        <w:rPr>
          <w:rFonts w:ascii="宋体" w:hAnsi="宋体" w:cs="Times New Roman"/>
          <w:color w:val="000000"/>
          <w:sz w:val="24"/>
          <w:szCs w:val="24"/>
        </w:rPr>
      </w:pPr>
    </w:p>
    <w:p w14:paraId="6FBE5BD5" w14:textId="77777777" w:rsidR="00607D7C" w:rsidRPr="00AB11A9" w:rsidRDefault="00607D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4D5E6B9" w14:textId="77777777" w:rsidR="00607D7C" w:rsidRPr="00AB11A9" w:rsidRDefault="00607D7C">
      <w:pPr>
        <w:spacing w:line="360" w:lineRule="auto"/>
        <w:ind w:firstLineChars="200" w:firstLine="480"/>
        <w:rPr>
          <w:rFonts w:ascii="宋体" w:hAnsi="宋体" w:cs="Times New Roman"/>
          <w:color w:val="000000"/>
          <w:sz w:val="24"/>
          <w:szCs w:val="24"/>
        </w:rPr>
      </w:pPr>
    </w:p>
    <w:p w14:paraId="4D013A39" w14:textId="77777777" w:rsidR="00607D7C" w:rsidRPr="00AB11A9" w:rsidRDefault="00607D7C">
      <w:pPr>
        <w:spacing w:line="360" w:lineRule="auto"/>
        <w:ind w:firstLineChars="200" w:firstLine="480"/>
        <w:rPr>
          <w:rFonts w:ascii="宋体" w:hAnsi="宋体" w:cs="Times New Roman"/>
          <w:color w:val="000000"/>
          <w:sz w:val="24"/>
          <w:szCs w:val="24"/>
        </w:rPr>
      </w:pPr>
    </w:p>
    <w:p w14:paraId="43236FA7" w14:textId="77777777" w:rsidR="00607D7C" w:rsidRPr="00AB11A9" w:rsidRDefault="00607D7C">
      <w:pPr>
        <w:spacing w:line="360" w:lineRule="auto"/>
        <w:ind w:firstLineChars="200" w:firstLine="480"/>
        <w:rPr>
          <w:rFonts w:ascii="宋体" w:hAnsi="宋体" w:cs="Times New Roman"/>
          <w:color w:val="000000"/>
          <w:sz w:val="24"/>
          <w:szCs w:val="24"/>
        </w:rPr>
      </w:pPr>
    </w:p>
    <w:p w14:paraId="417F366E" w14:textId="77777777" w:rsidR="00607D7C" w:rsidRPr="00AB11A9" w:rsidRDefault="00607D7C">
      <w:pPr>
        <w:spacing w:line="360" w:lineRule="auto"/>
        <w:ind w:firstLineChars="200" w:firstLine="480"/>
        <w:rPr>
          <w:rFonts w:ascii="宋体" w:hAnsi="宋体" w:cs="Times New Roman"/>
          <w:color w:val="FF0000"/>
          <w:sz w:val="24"/>
          <w:szCs w:val="24"/>
        </w:rPr>
      </w:pPr>
    </w:p>
    <w:p w14:paraId="4857EEDB" w14:textId="77777777" w:rsidR="00607D7C" w:rsidRPr="00AB11A9" w:rsidRDefault="00607D7C">
      <w:pPr>
        <w:spacing w:line="360" w:lineRule="auto"/>
        <w:ind w:firstLineChars="200" w:firstLine="480"/>
        <w:rPr>
          <w:rFonts w:ascii="宋体" w:hAnsi="宋体" w:cs="Times New Roman"/>
          <w:color w:val="FF0000"/>
          <w:sz w:val="24"/>
          <w:szCs w:val="24"/>
        </w:rPr>
      </w:pPr>
    </w:p>
    <w:p w14:paraId="707319AD" w14:textId="77777777" w:rsidR="00607D7C" w:rsidRPr="00AB11A9" w:rsidRDefault="00607D7C">
      <w:pPr>
        <w:spacing w:line="360" w:lineRule="auto"/>
        <w:ind w:firstLineChars="200" w:firstLine="480"/>
        <w:rPr>
          <w:rFonts w:ascii="宋体" w:hAnsi="宋体" w:cs="Times New Roman"/>
          <w:color w:val="FF0000"/>
          <w:sz w:val="24"/>
          <w:szCs w:val="24"/>
        </w:rPr>
      </w:pPr>
    </w:p>
    <w:p w14:paraId="0AAD050D" w14:textId="77777777" w:rsidR="00607D7C" w:rsidRPr="00AB11A9" w:rsidRDefault="00607D7C">
      <w:pPr>
        <w:spacing w:line="360" w:lineRule="auto"/>
        <w:ind w:firstLineChars="200" w:firstLine="480"/>
        <w:rPr>
          <w:rFonts w:ascii="宋体" w:hAnsi="宋体" w:cs="Times New Roman"/>
          <w:color w:val="FF0000"/>
          <w:sz w:val="24"/>
          <w:szCs w:val="24"/>
        </w:rPr>
      </w:pPr>
    </w:p>
    <w:p w14:paraId="2AA7794C" w14:textId="77777777" w:rsidR="00607D7C" w:rsidRPr="00AB11A9" w:rsidRDefault="00607D7C">
      <w:pPr>
        <w:spacing w:line="360" w:lineRule="auto"/>
        <w:ind w:firstLineChars="200" w:firstLine="480"/>
        <w:rPr>
          <w:rFonts w:ascii="宋体" w:hAnsi="宋体" w:cs="Times New Roman"/>
          <w:color w:val="FF0000"/>
          <w:sz w:val="24"/>
          <w:szCs w:val="24"/>
        </w:rPr>
      </w:pPr>
    </w:p>
    <w:p w14:paraId="75E52D93" w14:textId="77777777" w:rsidR="00607D7C" w:rsidRPr="00AB11A9" w:rsidRDefault="00607D7C">
      <w:pPr>
        <w:spacing w:line="360" w:lineRule="auto"/>
        <w:ind w:firstLineChars="200" w:firstLine="480"/>
        <w:rPr>
          <w:rFonts w:ascii="宋体" w:hAnsi="宋体" w:cs="Times New Roman"/>
          <w:color w:val="FF0000"/>
          <w:sz w:val="24"/>
          <w:szCs w:val="24"/>
        </w:rPr>
      </w:pPr>
    </w:p>
    <w:p w14:paraId="74125FDA" w14:textId="77777777" w:rsidR="00607D7C" w:rsidRPr="00585515" w:rsidRDefault="00607D7C" w:rsidP="00900873">
      <w:pPr>
        <w:pStyle w:val="3"/>
        <w:jc w:val="center"/>
        <w:rPr>
          <w:rFonts w:ascii="宋体" w:hAnsi="宋体"/>
          <w:kern w:val="0"/>
        </w:rPr>
      </w:pPr>
      <w:r w:rsidRPr="00585515">
        <w:rPr>
          <w:rFonts w:ascii="宋体" w:hAnsi="宋体" w:hint="eastAsia"/>
          <w:kern w:val="0"/>
        </w:rPr>
        <w:lastRenderedPageBreak/>
        <w:t>五、投标函</w:t>
      </w:r>
    </w:p>
    <w:p w14:paraId="7FF42D58"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致：深圳大学招投标管理中心</w:t>
      </w:r>
    </w:p>
    <w:p w14:paraId="557C929C" w14:textId="77777777" w:rsidR="00607D7C" w:rsidRPr="00AB11A9" w:rsidRDefault="00607D7C" w:rsidP="0090087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7115E70" w14:textId="77777777" w:rsidR="00607D7C" w:rsidRPr="00AB11A9" w:rsidRDefault="00607D7C" w:rsidP="00900873">
      <w:pPr>
        <w:pStyle w:val="a9"/>
        <w:spacing w:before="0" w:beforeAutospacing="0" w:after="0" w:afterAutospacing="0" w:line="360" w:lineRule="auto"/>
        <w:rPr>
          <w:color w:val="auto"/>
        </w:rPr>
      </w:pPr>
      <w:r w:rsidRPr="00AB11A9">
        <w:rPr>
          <w:rFonts w:hint="eastAsia"/>
          <w:color w:val="auto"/>
        </w:rPr>
        <w:t>投标文件包括以下部分：</w:t>
      </w:r>
    </w:p>
    <w:p w14:paraId="6060BA83" w14:textId="77777777" w:rsidR="00607D7C" w:rsidRPr="00AB11A9" w:rsidRDefault="00607D7C" w:rsidP="00137B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9E02CE5" w14:textId="77777777" w:rsidR="00607D7C" w:rsidRPr="00AB11A9" w:rsidRDefault="00607D7C" w:rsidP="00137B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8275051" w14:textId="77777777" w:rsidR="00607D7C" w:rsidRPr="00AB11A9" w:rsidRDefault="00607D7C" w:rsidP="00137B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7410879" w14:textId="77777777" w:rsidR="00607D7C" w:rsidRPr="00AB11A9" w:rsidRDefault="00607D7C" w:rsidP="00137B1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4EEC3A6" w14:textId="77777777" w:rsidR="00607D7C" w:rsidRPr="00AB11A9" w:rsidRDefault="00607D7C" w:rsidP="00137B1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6D4B243" w14:textId="77777777" w:rsidR="00607D7C" w:rsidRPr="00AB11A9" w:rsidRDefault="00607D7C" w:rsidP="0090087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8C790F4"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B10A799"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8FA72F3"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B188A01"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77304E8"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2900922"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ABB1075"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5730756" w14:textId="77777777" w:rsidR="00607D7C" w:rsidRPr="00AB11A9" w:rsidRDefault="00607D7C" w:rsidP="00137B1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8ED35DF" w14:textId="77777777" w:rsidR="00607D7C" w:rsidRPr="00AB11A9" w:rsidRDefault="00607D7C" w:rsidP="00900873">
      <w:pPr>
        <w:spacing w:line="360" w:lineRule="auto"/>
        <w:ind w:left="210"/>
        <w:rPr>
          <w:rFonts w:ascii="宋体" w:hAnsi="宋体"/>
          <w:sz w:val="24"/>
        </w:rPr>
      </w:pPr>
    </w:p>
    <w:p w14:paraId="6F389EB9" w14:textId="77777777" w:rsidR="00607D7C" w:rsidRPr="00AB11A9" w:rsidRDefault="00607D7C" w:rsidP="0090087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A2E22EE" w14:textId="77777777" w:rsidR="00607D7C" w:rsidRPr="00AB11A9" w:rsidRDefault="00607D7C" w:rsidP="0090087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6FEEAE4" w14:textId="77777777" w:rsidR="00607D7C" w:rsidRPr="00AB11A9" w:rsidRDefault="00607D7C" w:rsidP="0090087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C85EBEA" w14:textId="77777777" w:rsidR="00607D7C" w:rsidRPr="00AB11A9" w:rsidRDefault="00607D7C" w:rsidP="00900873">
      <w:pPr>
        <w:tabs>
          <w:tab w:val="left" w:pos="-3780"/>
        </w:tabs>
        <w:snapToGrid w:val="0"/>
        <w:spacing w:line="360" w:lineRule="auto"/>
        <w:ind w:firstLineChars="100" w:firstLine="240"/>
        <w:rPr>
          <w:rFonts w:ascii="宋体" w:hAnsi="宋体"/>
          <w:sz w:val="24"/>
          <w:u w:val="single"/>
        </w:rPr>
      </w:pPr>
    </w:p>
    <w:p w14:paraId="38B86DF7" w14:textId="77777777" w:rsidR="00607D7C" w:rsidRPr="00AB11A9" w:rsidRDefault="00607D7C" w:rsidP="0090087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65F5D3F" w14:textId="77777777" w:rsidR="00607D7C" w:rsidRPr="00AB11A9" w:rsidRDefault="00607D7C" w:rsidP="0090087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388FC6C" w14:textId="77777777" w:rsidR="00607D7C" w:rsidRPr="00AB11A9" w:rsidRDefault="00607D7C" w:rsidP="0090087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948A077" w14:textId="77777777" w:rsidR="00607D7C" w:rsidRPr="00AB11A9" w:rsidRDefault="00607D7C" w:rsidP="0090087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240B7EB" w14:textId="77777777" w:rsidR="00607D7C" w:rsidRPr="00AB11A9" w:rsidRDefault="00607D7C" w:rsidP="0090087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7DC7F2C" w14:textId="77777777" w:rsidR="00607D7C" w:rsidRPr="00AB11A9" w:rsidRDefault="00607D7C">
      <w:pPr>
        <w:tabs>
          <w:tab w:val="left" w:pos="-3780"/>
        </w:tabs>
        <w:spacing w:line="500" w:lineRule="atLeast"/>
        <w:ind w:left="5145"/>
        <w:rPr>
          <w:rFonts w:ascii="宋体" w:hAnsi="宋体" w:cs="Times New Roman"/>
          <w:szCs w:val="20"/>
        </w:rPr>
      </w:pPr>
    </w:p>
    <w:p w14:paraId="41079BCB" w14:textId="77777777" w:rsidR="00607D7C" w:rsidRDefault="00607D7C">
      <w:pPr>
        <w:widowControl/>
        <w:jc w:val="left"/>
        <w:rPr>
          <w:rFonts w:ascii="宋体" w:hAnsi="宋体" w:cs="宋体"/>
          <w:b/>
          <w:bCs/>
          <w:sz w:val="24"/>
          <w:szCs w:val="24"/>
        </w:rPr>
      </w:pPr>
      <w:r>
        <w:rPr>
          <w:szCs w:val="24"/>
        </w:rPr>
        <w:br w:type="page"/>
      </w:r>
    </w:p>
    <w:p w14:paraId="5BF0884C" w14:textId="77777777" w:rsidR="00607D7C" w:rsidRPr="00585515" w:rsidRDefault="00607D7C" w:rsidP="00900873">
      <w:pPr>
        <w:pStyle w:val="3"/>
        <w:jc w:val="center"/>
        <w:rPr>
          <w:rFonts w:ascii="宋体" w:hAnsi="宋体"/>
          <w:kern w:val="0"/>
        </w:rPr>
      </w:pPr>
      <w:r w:rsidRPr="00585515">
        <w:rPr>
          <w:rFonts w:ascii="宋体" w:hAnsi="宋体" w:hint="eastAsia"/>
          <w:kern w:val="0"/>
        </w:rPr>
        <w:lastRenderedPageBreak/>
        <w:t>六、投标资格证明文件</w:t>
      </w:r>
    </w:p>
    <w:p w14:paraId="35A9A560" w14:textId="77777777" w:rsidR="00607D7C" w:rsidRPr="00AB11A9" w:rsidRDefault="00607D7C" w:rsidP="00900873">
      <w:pPr>
        <w:pStyle w:val="15"/>
        <w:ind w:firstLineChars="200" w:firstLine="480"/>
        <w:jc w:val="left"/>
        <w:rPr>
          <w:rFonts w:cs="Times New Roman"/>
          <w:sz w:val="24"/>
          <w:szCs w:val="24"/>
          <w:u w:val="single"/>
        </w:rPr>
      </w:pPr>
    </w:p>
    <w:p w14:paraId="483A1E94" w14:textId="77777777" w:rsidR="00607D7C" w:rsidRPr="00AB11A9" w:rsidRDefault="00607D7C" w:rsidP="0090087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8B3F146" w14:textId="77777777" w:rsidR="00607D7C" w:rsidRPr="00AB11A9" w:rsidRDefault="00607D7C" w:rsidP="0090087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A3BFEA5" w14:textId="77777777" w:rsidR="00607D7C" w:rsidRPr="00AB11A9" w:rsidRDefault="00607D7C" w:rsidP="0090087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AA4CF4A" w14:textId="77777777" w:rsidR="00607D7C" w:rsidRPr="00AB11A9" w:rsidRDefault="00607D7C" w:rsidP="00900873">
      <w:pPr>
        <w:pStyle w:val="15"/>
        <w:ind w:firstLineChars="150" w:firstLine="360"/>
        <w:rPr>
          <w:sz w:val="24"/>
          <w:szCs w:val="24"/>
        </w:rPr>
      </w:pPr>
    </w:p>
    <w:p w14:paraId="7FB1316E" w14:textId="77777777" w:rsidR="00607D7C" w:rsidRPr="00AB11A9" w:rsidRDefault="00607D7C" w:rsidP="00900873">
      <w:pPr>
        <w:pStyle w:val="15"/>
        <w:ind w:firstLineChars="200" w:firstLine="480"/>
        <w:rPr>
          <w:sz w:val="24"/>
          <w:szCs w:val="24"/>
        </w:rPr>
      </w:pPr>
      <w:r w:rsidRPr="00AB11A9">
        <w:rPr>
          <w:rFonts w:hint="eastAsia"/>
          <w:sz w:val="24"/>
          <w:szCs w:val="24"/>
        </w:rPr>
        <w:t>内容包括：</w:t>
      </w:r>
    </w:p>
    <w:p w14:paraId="4BC24A36" w14:textId="77777777" w:rsidR="00607D7C" w:rsidRPr="00AB11A9" w:rsidRDefault="00607D7C" w:rsidP="00137B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7A5E031" w14:textId="77777777" w:rsidR="00607D7C" w:rsidRPr="00AB11A9" w:rsidRDefault="00607D7C" w:rsidP="00137B1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196AB31" w14:textId="77777777" w:rsidR="00607D7C" w:rsidRPr="00AB11A9" w:rsidRDefault="00607D7C" w:rsidP="00900873">
      <w:pPr>
        <w:spacing w:line="360" w:lineRule="auto"/>
        <w:ind w:firstLineChars="150" w:firstLine="360"/>
        <w:rPr>
          <w:rFonts w:ascii="宋体" w:hAnsi="宋体"/>
          <w:sz w:val="24"/>
        </w:rPr>
      </w:pPr>
    </w:p>
    <w:p w14:paraId="7C324626" w14:textId="77777777" w:rsidR="00607D7C" w:rsidRPr="00AB11A9" w:rsidRDefault="00607D7C" w:rsidP="00900873">
      <w:pPr>
        <w:spacing w:line="360" w:lineRule="auto"/>
        <w:ind w:firstLineChars="150" w:firstLine="360"/>
        <w:rPr>
          <w:rFonts w:ascii="宋体" w:hAnsi="宋体"/>
          <w:sz w:val="24"/>
        </w:rPr>
      </w:pPr>
    </w:p>
    <w:p w14:paraId="2FBA075B" w14:textId="77777777" w:rsidR="00607D7C" w:rsidRPr="00AB11A9" w:rsidRDefault="00607D7C" w:rsidP="00900873">
      <w:pPr>
        <w:spacing w:line="360" w:lineRule="auto"/>
        <w:ind w:firstLineChars="150" w:firstLine="360"/>
        <w:rPr>
          <w:rFonts w:ascii="宋体" w:hAnsi="宋体"/>
          <w:sz w:val="24"/>
        </w:rPr>
      </w:pPr>
    </w:p>
    <w:p w14:paraId="0EB9091A" w14:textId="77777777" w:rsidR="00607D7C" w:rsidRPr="00AB11A9" w:rsidRDefault="00607D7C" w:rsidP="0090087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B9ED228" w14:textId="77777777" w:rsidR="00607D7C" w:rsidRPr="00AB11A9" w:rsidRDefault="00607D7C" w:rsidP="00900873">
      <w:pPr>
        <w:pStyle w:val="15"/>
        <w:ind w:firstLineChars="150" w:firstLine="360"/>
        <w:rPr>
          <w:sz w:val="24"/>
          <w:szCs w:val="24"/>
        </w:rPr>
      </w:pPr>
      <w:r w:rsidRPr="00AB11A9">
        <w:rPr>
          <w:rFonts w:hint="eastAsia"/>
          <w:sz w:val="24"/>
          <w:szCs w:val="24"/>
        </w:rPr>
        <w:t>日期     年   月   日</w:t>
      </w:r>
    </w:p>
    <w:p w14:paraId="46F12CB6" w14:textId="77777777" w:rsidR="00607D7C" w:rsidRPr="00AB11A9" w:rsidRDefault="00607D7C" w:rsidP="00900873">
      <w:pPr>
        <w:rPr>
          <w:rFonts w:ascii="宋体" w:hAnsi="宋体"/>
        </w:rPr>
      </w:pPr>
    </w:p>
    <w:p w14:paraId="2D4D166A" w14:textId="77777777" w:rsidR="00607D7C" w:rsidRPr="00AB11A9" w:rsidRDefault="00607D7C" w:rsidP="00900873">
      <w:pPr>
        <w:rPr>
          <w:rFonts w:ascii="宋体" w:hAnsi="宋体"/>
        </w:rPr>
      </w:pPr>
    </w:p>
    <w:p w14:paraId="0161A140" w14:textId="77777777" w:rsidR="00607D7C" w:rsidRPr="00AB11A9" w:rsidRDefault="00607D7C" w:rsidP="00900873">
      <w:pPr>
        <w:rPr>
          <w:rFonts w:ascii="宋体" w:hAnsi="宋体"/>
        </w:rPr>
      </w:pPr>
    </w:p>
    <w:p w14:paraId="1973C555" w14:textId="77777777" w:rsidR="00607D7C" w:rsidRPr="00AB11A9" w:rsidRDefault="00607D7C" w:rsidP="0090087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9660063" w14:textId="77777777" w:rsidR="00607D7C" w:rsidRPr="00AB11A9" w:rsidRDefault="00607D7C">
      <w:pPr>
        <w:tabs>
          <w:tab w:val="left" w:pos="0"/>
        </w:tabs>
        <w:spacing w:line="500" w:lineRule="atLeast"/>
        <w:ind w:left="496" w:firstLine="525"/>
        <w:rPr>
          <w:rFonts w:ascii="宋体" w:hAnsi="宋体" w:cs="Times New Roman"/>
          <w:szCs w:val="20"/>
        </w:rPr>
      </w:pPr>
    </w:p>
    <w:p w14:paraId="29297EEA" w14:textId="77777777" w:rsidR="00607D7C" w:rsidRPr="00AB11A9" w:rsidRDefault="00607D7C">
      <w:pPr>
        <w:tabs>
          <w:tab w:val="left" w:pos="0"/>
        </w:tabs>
        <w:spacing w:line="500" w:lineRule="atLeast"/>
        <w:ind w:left="496" w:firstLine="525"/>
        <w:rPr>
          <w:rFonts w:ascii="宋体" w:hAnsi="宋体" w:cs="Times New Roman"/>
          <w:szCs w:val="20"/>
        </w:rPr>
      </w:pPr>
    </w:p>
    <w:p w14:paraId="37F6A7E5" w14:textId="77777777" w:rsidR="00607D7C" w:rsidRPr="00AB11A9" w:rsidRDefault="00607D7C">
      <w:pPr>
        <w:tabs>
          <w:tab w:val="left" w:pos="0"/>
        </w:tabs>
        <w:spacing w:line="500" w:lineRule="atLeast"/>
        <w:ind w:left="496" w:firstLine="525"/>
        <w:rPr>
          <w:rFonts w:ascii="宋体" w:hAnsi="宋体" w:cs="Times New Roman"/>
          <w:szCs w:val="20"/>
        </w:rPr>
      </w:pPr>
    </w:p>
    <w:p w14:paraId="0C93C5F6" w14:textId="77777777" w:rsidR="00607D7C" w:rsidRPr="00AB11A9" w:rsidRDefault="00607D7C">
      <w:pPr>
        <w:tabs>
          <w:tab w:val="left" w:pos="0"/>
        </w:tabs>
        <w:spacing w:line="500" w:lineRule="atLeast"/>
        <w:ind w:left="496" w:firstLine="525"/>
        <w:rPr>
          <w:rFonts w:ascii="宋体" w:hAnsi="宋体" w:cs="Times New Roman"/>
          <w:szCs w:val="20"/>
        </w:rPr>
      </w:pPr>
    </w:p>
    <w:p w14:paraId="1C1E2E5C" w14:textId="77777777" w:rsidR="00607D7C" w:rsidRPr="00585515" w:rsidRDefault="00607D7C" w:rsidP="0090087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CE5378B" w14:textId="77777777" w:rsidR="00607D7C" w:rsidRPr="00AB11A9" w:rsidRDefault="00607D7C" w:rsidP="0090087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090AB36" w14:textId="77777777" w:rsidR="00607D7C" w:rsidRPr="00F85AE8" w:rsidRDefault="00607D7C" w:rsidP="0090087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904F6AF" w14:textId="77777777" w:rsidR="00607D7C" w:rsidRPr="00AB11A9" w:rsidRDefault="00607D7C" w:rsidP="00900873">
      <w:pPr>
        <w:spacing w:line="360" w:lineRule="auto"/>
        <w:jc w:val="right"/>
        <w:rPr>
          <w:rFonts w:ascii="宋体" w:hAnsi="宋体"/>
          <w:sz w:val="24"/>
        </w:rPr>
      </w:pPr>
    </w:p>
    <w:p w14:paraId="6E7856A9" w14:textId="77777777" w:rsidR="00607D7C" w:rsidRPr="00AB11A9" w:rsidRDefault="00607D7C" w:rsidP="0090087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607D7C" w:rsidRPr="00AB11A9" w14:paraId="48849F65" w14:textId="77777777">
        <w:trPr>
          <w:trHeight w:val="743"/>
        </w:trPr>
        <w:tc>
          <w:tcPr>
            <w:tcW w:w="529" w:type="pct"/>
            <w:vAlign w:val="center"/>
          </w:tcPr>
          <w:p w14:paraId="19A18F5A" w14:textId="77777777" w:rsidR="00607D7C" w:rsidRPr="00AB11A9" w:rsidRDefault="00607D7C" w:rsidP="0090087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6053035"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0174A27"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投标总价</w:t>
            </w:r>
          </w:p>
        </w:tc>
      </w:tr>
      <w:tr w:rsidR="00607D7C" w:rsidRPr="00AB11A9" w14:paraId="7B7F0400" w14:textId="77777777">
        <w:trPr>
          <w:trHeight w:val="1786"/>
        </w:trPr>
        <w:tc>
          <w:tcPr>
            <w:tcW w:w="529" w:type="pct"/>
            <w:vAlign w:val="center"/>
          </w:tcPr>
          <w:p w14:paraId="22E3CED1" w14:textId="77777777" w:rsidR="00607D7C" w:rsidRPr="00AB11A9" w:rsidRDefault="00607D7C" w:rsidP="00900873">
            <w:pPr>
              <w:spacing w:line="360" w:lineRule="auto"/>
              <w:jc w:val="center"/>
              <w:rPr>
                <w:rFonts w:ascii="宋体" w:hAnsi="宋体"/>
                <w:sz w:val="24"/>
              </w:rPr>
            </w:pPr>
          </w:p>
        </w:tc>
        <w:tc>
          <w:tcPr>
            <w:tcW w:w="1417" w:type="pct"/>
            <w:vAlign w:val="center"/>
          </w:tcPr>
          <w:p w14:paraId="1881FBB3" w14:textId="77777777" w:rsidR="00607D7C" w:rsidRPr="00AB11A9" w:rsidRDefault="00607D7C" w:rsidP="00900873">
            <w:pPr>
              <w:spacing w:line="360" w:lineRule="auto"/>
              <w:jc w:val="center"/>
              <w:rPr>
                <w:rFonts w:ascii="宋体" w:hAnsi="宋体"/>
                <w:color w:val="FF0000"/>
                <w:sz w:val="24"/>
              </w:rPr>
            </w:pPr>
          </w:p>
        </w:tc>
        <w:tc>
          <w:tcPr>
            <w:tcW w:w="3054" w:type="pct"/>
            <w:vAlign w:val="center"/>
          </w:tcPr>
          <w:p w14:paraId="4DA1B85A" w14:textId="77777777" w:rsidR="00607D7C" w:rsidRPr="00AB11A9" w:rsidRDefault="00607D7C" w:rsidP="00900873">
            <w:pPr>
              <w:spacing w:line="360" w:lineRule="auto"/>
              <w:rPr>
                <w:rFonts w:ascii="宋体" w:hAnsi="宋体"/>
                <w:sz w:val="24"/>
              </w:rPr>
            </w:pPr>
            <w:r w:rsidRPr="00AB11A9">
              <w:rPr>
                <w:rFonts w:ascii="宋体" w:hAnsi="宋体" w:hint="eastAsia"/>
                <w:sz w:val="24"/>
              </w:rPr>
              <w:t>小写金额：</w:t>
            </w:r>
          </w:p>
          <w:p w14:paraId="502A229F" w14:textId="77777777" w:rsidR="00607D7C" w:rsidRPr="00AB11A9" w:rsidRDefault="00607D7C" w:rsidP="00900873">
            <w:pPr>
              <w:spacing w:line="360" w:lineRule="auto"/>
              <w:rPr>
                <w:rFonts w:ascii="宋体" w:hAnsi="宋体"/>
                <w:sz w:val="24"/>
              </w:rPr>
            </w:pPr>
            <w:r w:rsidRPr="00AB11A9">
              <w:rPr>
                <w:rFonts w:ascii="宋体" w:hAnsi="宋体" w:hint="eastAsia"/>
                <w:sz w:val="24"/>
              </w:rPr>
              <w:t>大写金额：</w:t>
            </w:r>
          </w:p>
        </w:tc>
      </w:tr>
      <w:tr w:rsidR="00607D7C" w:rsidRPr="00AB11A9" w14:paraId="15E05C30" w14:textId="77777777">
        <w:trPr>
          <w:trHeight w:val="463"/>
        </w:trPr>
        <w:tc>
          <w:tcPr>
            <w:tcW w:w="5000" w:type="pct"/>
            <w:gridSpan w:val="3"/>
            <w:vAlign w:val="center"/>
          </w:tcPr>
          <w:p w14:paraId="52C976D3" w14:textId="77777777" w:rsidR="00607D7C" w:rsidRPr="00AB11A9" w:rsidRDefault="00607D7C" w:rsidP="0090087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B3D679D" w14:textId="77777777" w:rsidR="00607D7C" w:rsidRPr="00AB11A9" w:rsidRDefault="00607D7C" w:rsidP="00900873">
      <w:pPr>
        <w:spacing w:line="360" w:lineRule="auto"/>
        <w:ind w:left="153" w:hanging="153"/>
        <w:rPr>
          <w:rFonts w:ascii="宋体" w:hAnsi="宋体"/>
          <w:sz w:val="24"/>
        </w:rPr>
      </w:pPr>
    </w:p>
    <w:p w14:paraId="5DBCEB7E" w14:textId="77777777" w:rsidR="00607D7C" w:rsidRPr="00AB11A9" w:rsidRDefault="00607D7C" w:rsidP="00900873">
      <w:pPr>
        <w:spacing w:line="360" w:lineRule="auto"/>
        <w:ind w:leftChars="-400" w:left="-840" w:firstLineChars="350" w:firstLine="840"/>
        <w:rPr>
          <w:rFonts w:ascii="宋体" w:hAnsi="宋体"/>
          <w:sz w:val="24"/>
        </w:rPr>
      </w:pPr>
      <w:r w:rsidRPr="00AB11A9">
        <w:rPr>
          <w:rFonts w:ascii="宋体" w:hAnsi="宋体" w:hint="eastAsia"/>
          <w:sz w:val="24"/>
        </w:rPr>
        <w:t>注：</w:t>
      </w:r>
    </w:p>
    <w:p w14:paraId="33A32B79" w14:textId="77777777" w:rsidR="00607D7C" w:rsidRPr="00AB11A9" w:rsidRDefault="00607D7C" w:rsidP="00137B1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5C78D9D" w14:textId="77777777" w:rsidR="00607D7C" w:rsidRPr="00AB11A9" w:rsidRDefault="00607D7C" w:rsidP="00137B1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3906C8B" w14:textId="77777777" w:rsidR="00607D7C" w:rsidRPr="00AB11A9" w:rsidRDefault="00607D7C" w:rsidP="00137B1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6A0E649" w14:textId="77777777" w:rsidR="00607D7C" w:rsidRPr="00AB11A9" w:rsidRDefault="00607D7C" w:rsidP="00900873">
      <w:pPr>
        <w:tabs>
          <w:tab w:val="left" w:pos="360"/>
        </w:tabs>
        <w:spacing w:line="360" w:lineRule="auto"/>
        <w:ind w:left="360"/>
        <w:rPr>
          <w:rFonts w:ascii="宋体" w:hAnsi="宋体"/>
          <w:sz w:val="24"/>
        </w:rPr>
      </w:pPr>
    </w:p>
    <w:p w14:paraId="15AF7DE7" w14:textId="77777777" w:rsidR="00607D7C" w:rsidRPr="00AB11A9" w:rsidRDefault="00607D7C" w:rsidP="00900873">
      <w:pPr>
        <w:spacing w:line="360" w:lineRule="auto"/>
        <w:ind w:left="153" w:hanging="153"/>
        <w:rPr>
          <w:rFonts w:ascii="宋体" w:hAnsi="宋体"/>
          <w:sz w:val="24"/>
        </w:rPr>
      </w:pPr>
    </w:p>
    <w:p w14:paraId="087DB24E" w14:textId="77777777" w:rsidR="00607D7C" w:rsidRPr="00AB11A9" w:rsidRDefault="00607D7C" w:rsidP="00900873">
      <w:pPr>
        <w:spacing w:line="360" w:lineRule="auto"/>
        <w:ind w:left="153" w:hanging="153"/>
        <w:rPr>
          <w:rFonts w:ascii="宋体" w:hAnsi="宋体"/>
          <w:sz w:val="24"/>
        </w:rPr>
      </w:pPr>
    </w:p>
    <w:p w14:paraId="592E1454" w14:textId="77777777" w:rsidR="00607D7C" w:rsidRPr="00AB11A9" w:rsidRDefault="00607D7C" w:rsidP="0090087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7CECAFB" w14:textId="77777777" w:rsidR="00607D7C" w:rsidRPr="00AB11A9" w:rsidRDefault="00607D7C">
      <w:pPr>
        <w:tabs>
          <w:tab w:val="left" w:pos="0"/>
        </w:tabs>
        <w:spacing w:line="500" w:lineRule="atLeast"/>
        <w:ind w:left="496" w:firstLine="525"/>
        <w:rPr>
          <w:rFonts w:ascii="宋体" w:hAnsi="宋体" w:cs="Times New Roman"/>
          <w:szCs w:val="20"/>
        </w:rPr>
      </w:pPr>
    </w:p>
    <w:p w14:paraId="334DF1AD" w14:textId="77777777" w:rsidR="00607D7C" w:rsidRPr="00585515" w:rsidRDefault="00607D7C" w:rsidP="0090087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03D424D" w14:textId="77777777" w:rsidR="00607D7C" w:rsidRPr="007B1461" w:rsidRDefault="00607D7C" w:rsidP="00900873">
      <w:pPr>
        <w:pStyle w:val="3"/>
        <w:jc w:val="center"/>
        <w:rPr>
          <w:rFonts w:ascii="宋体" w:hAnsi="宋体"/>
          <w:kern w:val="0"/>
        </w:rPr>
      </w:pPr>
    </w:p>
    <w:p w14:paraId="5925769D" w14:textId="77777777" w:rsidR="00607D7C" w:rsidRPr="004637F5" w:rsidRDefault="00607D7C" w:rsidP="00900873">
      <w:pPr>
        <w:spacing w:line="360" w:lineRule="auto"/>
        <w:rPr>
          <w:rFonts w:ascii="宋体" w:hAnsi="宋体"/>
          <w:sz w:val="24"/>
        </w:rPr>
      </w:pPr>
      <w:r w:rsidRPr="004637F5">
        <w:rPr>
          <w:rFonts w:ascii="宋体" w:hAnsi="宋体" w:hint="eastAsia"/>
          <w:sz w:val="24"/>
        </w:rPr>
        <w:t>投标人如从中华人民共和国境内提供的货物和服务</w:t>
      </w:r>
    </w:p>
    <w:p w14:paraId="0D443B6E" w14:textId="77777777" w:rsidR="00607D7C" w:rsidRPr="004637F5" w:rsidRDefault="00607D7C" w:rsidP="0090087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DA8AF00" w14:textId="77777777" w:rsidR="00607D7C" w:rsidRPr="004637F5" w:rsidRDefault="00607D7C" w:rsidP="0090087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B4E43C8" w14:textId="77777777" w:rsidR="00607D7C" w:rsidRPr="004637F5" w:rsidRDefault="00607D7C" w:rsidP="0090087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07D7C" w:rsidRPr="009A781F" w14:paraId="458ECC7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48B0CA6" w14:textId="77777777" w:rsidR="00607D7C" w:rsidRPr="009A781F" w:rsidRDefault="00607D7C" w:rsidP="0090087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571109A" w14:textId="77777777" w:rsidR="00607D7C" w:rsidRPr="009A781F" w:rsidRDefault="00607D7C" w:rsidP="009008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D96A4AF" w14:textId="77777777" w:rsidR="00607D7C" w:rsidRPr="009A781F" w:rsidRDefault="00607D7C" w:rsidP="009008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738A503" w14:textId="77777777" w:rsidR="00607D7C" w:rsidRPr="009A781F" w:rsidRDefault="00607D7C" w:rsidP="009008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31F6351" w14:textId="77777777" w:rsidR="00607D7C" w:rsidRPr="009A781F" w:rsidRDefault="00607D7C" w:rsidP="0090087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63204BF" w14:textId="77777777" w:rsidR="00607D7C" w:rsidRPr="009A781F" w:rsidRDefault="00607D7C" w:rsidP="0090087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7ED09EC" w14:textId="77777777" w:rsidR="00607D7C" w:rsidRPr="009A781F" w:rsidRDefault="00607D7C" w:rsidP="0090087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BA28A5C" w14:textId="77777777" w:rsidR="00607D7C" w:rsidRPr="009A781F" w:rsidRDefault="00607D7C" w:rsidP="0090087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5A2CD5B" w14:textId="77777777" w:rsidR="00607D7C" w:rsidRPr="009A781F" w:rsidRDefault="00607D7C" w:rsidP="00900873">
            <w:pPr>
              <w:rPr>
                <w:rFonts w:ascii="宋体" w:hAnsi="宋体"/>
                <w:b/>
                <w:sz w:val="18"/>
              </w:rPr>
            </w:pPr>
            <w:r w:rsidRPr="009A781F">
              <w:rPr>
                <w:rFonts w:ascii="宋体" w:hAnsi="宋体" w:hint="eastAsia"/>
                <w:b/>
                <w:sz w:val="18"/>
              </w:rPr>
              <w:t>设备</w:t>
            </w:r>
          </w:p>
          <w:p w14:paraId="51ACDF0B" w14:textId="77777777" w:rsidR="00607D7C" w:rsidRPr="009A781F" w:rsidRDefault="00607D7C" w:rsidP="0090087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FF591AB" w14:textId="77777777" w:rsidR="00607D7C" w:rsidRPr="009A781F" w:rsidRDefault="00607D7C" w:rsidP="00900873">
            <w:pPr>
              <w:jc w:val="center"/>
              <w:rPr>
                <w:rFonts w:ascii="宋体" w:hAnsi="宋体"/>
                <w:b/>
                <w:sz w:val="18"/>
              </w:rPr>
            </w:pPr>
            <w:r w:rsidRPr="009A781F">
              <w:rPr>
                <w:rFonts w:ascii="宋体" w:hAnsi="宋体" w:hint="eastAsia"/>
                <w:b/>
                <w:sz w:val="18"/>
              </w:rPr>
              <w:t>合计</w:t>
            </w:r>
          </w:p>
          <w:p w14:paraId="3AE243CF" w14:textId="77777777" w:rsidR="00607D7C" w:rsidRPr="009A781F" w:rsidRDefault="00607D7C" w:rsidP="0090087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5502B40" w14:textId="77777777" w:rsidR="00607D7C" w:rsidRPr="009A781F" w:rsidRDefault="00607D7C" w:rsidP="0090087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F9801EE" w14:textId="77777777" w:rsidR="00607D7C" w:rsidRPr="009A781F" w:rsidRDefault="00607D7C" w:rsidP="00900873">
            <w:pPr>
              <w:jc w:val="center"/>
              <w:rPr>
                <w:rFonts w:ascii="宋体" w:hAnsi="宋体"/>
                <w:b/>
                <w:sz w:val="18"/>
              </w:rPr>
            </w:pPr>
            <w:r w:rsidRPr="009A781F">
              <w:rPr>
                <w:rFonts w:ascii="宋体" w:hAnsi="宋体" w:hint="eastAsia"/>
                <w:b/>
                <w:sz w:val="18"/>
              </w:rPr>
              <w:t>备注</w:t>
            </w:r>
          </w:p>
        </w:tc>
      </w:tr>
      <w:tr w:rsidR="00607D7C" w:rsidRPr="009A781F" w14:paraId="0622BBA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246FC9A" w14:textId="77777777" w:rsidR="00607D7C" w:rsidRPr="009A781F" w:rsidRDefault="00607D7C" w:rsidP="0090087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8554DBA"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93B1BD"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3C1658FB"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40606D4D" w14:textId="77777777" w:rsidR="00607D7C" w:rsidRPr="009A781F" w:rsidRDefault="00607D7C" w:rsidP="00900873">
            <w:pPr>
              <w:jc w:val="center"/>
              <w:rPr>
                <w:rFonts w:ascii="宋体" w:hAnsi="宋体"/>
                <w:b/>
                <w:sz w:val="18"/>
              </w:rPr>
            </w:pPr>
          </w:p>
        </w:tc>
        <w:tc>
          <w:tcPr>
            <w:tcW w:w="574" w:type="dxa"/>
            <w:tcBorders>
              <w:left w:val="single" w:sz="6" w:space="0" w:color="auto"/>
              <w:right w:val="single" w:sz="6" w:space="0" w:color="auto"/>
            </w:tcBorders>
          </w:tcPr>
          <w:p w14:paraId="4E4DEDD3"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1EA9A31A" w14:textId="77777777" w:rsidR="00607D7C" w:rsidRPr="009A781F" w:rsidRDefault="00607D7C" w:rsidP="009008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E2E20D" w14:textId="77777777" w:rsidR="00607D7C" w:rsidRPr="009A781F" w:rsidRDefault="00607D7C" w:rsidP="009008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07031C" w14:textId="77777777" w:rsidR="00607D7C" w:rsidRPr="009A781F" w:rsidRDefault="00607D7C" w:rsidP="009008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0F22B6" w14:textId="77777777" w:rsidR="00607D7C" w:rsidRPr="009A781F" w:rsidRDefault="00607D7C" w:rsidP="009008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B37C48" w14:textId="77777777" w:rsidR="00607D7C" w:rsidRPr="009A781F" w:rsidRDefault="00607D7C" w:rsidP="0090087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B399AB" w14:textId="77777777" w:rsidR="00607D7C" w:rsidRPr="009A781F" w:rsidRDefault="00607D7C" w:rsidP="0090087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B1B01D8" w14:textId="77777777" w:rsidR="00607D7C" w:rsidRPr="009A781F" w:rsidRDefault="00607D7C" w:rsidP="00900873">
            <w:pPr>
              <w:rPr>
                <w:rFonts w:ascii="宋体" w:hAnsi="宋体"/>
                <w:sz w:val="18"/>
              </w:rPr>
            </w:pPr>
          </w:p>
        </w:tc>
      </w:tr>
      <w:tr w:rsidR="00607D7C" w:rsidRPr="009A781F" w14:paraId="10B1527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86873A" w14:textId="77777777" w:rsidR="00607D7C" w:rsidRPr="009A781F" w:rsidRDefault="00607D7C" w:rsidP="0090087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FEC2CB"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83B000"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0B03CA11"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2B6BAE64" w14:textId="77777777" w:rsidR="00607D7C" w:rsidRPr="009A781F" w:rsidRDefault="00607D7C" w:rsidP="00900873">
            <w:pPr>
              <w:jc w:val="center"/>
              <w:rPr>
                <w:rFonts w:ascii="宋体" w:hAnsi="宋体"/>
                <w:b/>
                <w:sz w:val="18"/>
              </w:rPr>
            </w:pPr>
          </w:p>
        </w:tc>
        <w:tc>
          <w:tcPr>
            <w:tcW w:w="574" w:type="dxa"/>
            <w:tcBorders>
              <w:left w:val="single" w:sz="6" w:space="0" w:color="auto"/>
              <w:right w:val="single" w:sz="6" w:space="0" w:color="auto"/>
            </w:tcBorders>
          </w:tcPr>
          <w:p w14:paraId="5D0DFF5A"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7D0A1567" w14:textId="77777777" w:rsidR="00607D7C" w:rsidRPr="009A781F" w:rsidRDefault="00607D7C" w:rsidP="009008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E41E56" w14:textId="77777777" w:rsidR="00607D7C" w:rsidRPr="009A781F" w:rsidRDefault="00607D7C" w:rsidP="009008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6C7DEA" w14:textId="77777777" w:rsidR="00607D7C" w:rsidRPr="009A781F" w:rsidRDefault="00607D7C" w:rsidP="009008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276E72" w14:textId="77777777" w:rsidR="00607D7C" w:rsidRPr="009A781F" w:rsidRDefault="00607D7C" w:rsidP="009008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C4EFBF" w14:textId="77777777" w:rsidR="00607D7C" w:rsidRPr="009A781F" w:rsidRDefault="00607D7C" w:rsidP="00900873">
            <w:pPr>
              <w:rPr>
                <w:rFonts w:ascii="宋体" w:hAnsi="宋体"/>
                <w:sz w:val="18"/>
              </w:rPr>
            </w:pPr>
          </w:p>
        </w:tc>
        <w:tc>
          <w:tcPr>
            <w:tcW w:w="2562" w:type="dxa"/>
            <w:vMerge/>
            <w:tcBorders>
              <w:left w:val="single" w:sz="6" w:space="0" w:color="auto"/>
              <w:right w:val="single" w:sz="6" w:space="0" w:color="auto"/>
            </w:tcBorders>
          </w:tcPr>
          <w:p w14:paraId="122E2E42" w14:textId="77777777" w:rsidR="00607D7C" w:rsidRPr="009A781F" w:rsidRDefault="00607D7C" w:rsidP="00900873">
            <w:pPr>
              <w:rPr>
                <w:rFonts w:ascii="宋体" w:hAnsi="宋体"/>
                <w:sz w:val="18"/>
              </w:rPr>
            </w:pPr>
          </w:p>
        </w:tc>
      </w:tr>
      <w:tr w:rsidR="00607D7C" w:rsidRPr="009A781F" w14:paraId="322DB84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B5C425" w14:textId="77777777" w:rsidR="00607D7C" w:rsidRPr="009A781F" w:rsidRDefault="00607D7C" w:rsidP="0090087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132B7A0"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BB5C73"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1BD69420"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11FD5C21" w14:textId="77777777" w:rsidR="00607D7C" w:rsidRPr="009A781F" w:rsidRDefault="00607D7C" w:rsidP="00900873">
            <w:pPr>
              <w:jc w:val="center"/>
              <w:rPr>
                <w:rFonts w:ascii="宋体" w:hAnsi="宋体"/>
                <w:b/>
                <w:sz w:val="18"/>
              </w:rPr>
            </w:pPr>
          </w:p>
        </w:tc>
        <w:tc>
          <w:tcPr>
            <w:tcW w:w="574" w:type="dxa"/>
            <w:tcBorders>
              <w:left w:val="single" w:sz="6" w:space="0" w:color="auto"/>
              <w:right w:val="single" w:sz="6" w:space="0" w:color="auto"/>
            </w:tcBorders>
          </w:tcPr>
          <w:p w14:paraId="3FC422EC"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627C95C5" w14:textId="77777777" w:rsidR="00607D7C" w:rsidRPr="009A781F" w:rsidRDefault="00607D7C" w:rsidP="009008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8A7ED5" w14:textId="77777777" w:rsidR="00607D7C" w:rsidRPr="009A781F" w:rsidRDefault="00607D7C" w:rsidP="009008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C308A2B" w14:textId="77777777" w:rsidR="00607D7C" w:rsidRPr="009A781F" w:rsidRDefault="00607D7C" w:rsidP="009008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D3176D4" w14:textId="77777777" w:rsidR="00607D7C" w:rsidRPr="009A781F" w:rsidRDefault="00607D7C" w:rsidP="009008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A8695F" w14:textId="77777777" w:rsidR="00607D7C" w:rsidRPr="009A781F" w:rsidRDefault="00607D7C" w:rsidP="00900873">
            <w:pPr>
              <w:rPr>
                <w:rFonts w:ascii="宋体" w:hAnsi="宋体"/>
                <w:sz w:val="18"/>
              </w:rPr>
            </w:pPr>
          </w:p>
        </w:tc>
        <w:tc>
          <w:tcPr>
            <w:tcW w:w="2562" w:type="dxa"/>
            <w:vMerge/>
            <w:tcBorders>
              <w:left w:val="single" w:sz="6" w:space="0" w:color="auto"/>
              <w:bottom w:val="single" w:sz="6" w:space="0" w:color="auto"/>
              <w:right w:val="single" w:sz="6" w:space="0" w:color="auto"/>
            </w:tcBorders>
          </w:tcPr>
          <w:p w14:paraId="20DF50DB" w14:textId="77777777" w:rsidR="00607D7C" w:rsidRPr="009A781F" w:rsidRDefault="00607D7C" w:rsidP="00900873">
            <w:pPr>
              <w:rPr>
                <w:rFonts w:ascii="宋体" w:hAnsi="宋体"/>
                <w:sz w:val="18"/>
              </w:rPr>
            </w:pPr>
          </w:p>
        </w:tc>
      </w:tr>
      <w:tr w:rsidR="00607D7C" w:rsidRPr="009A781F" w14:paraId="2D23AEB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024F29" w14:textId="77777777" w:rsidR="00607D7C" w:rsidRPr="009A781F" w:rsidRDefault="00607D7C" w:rsidP="00900873">
            <w:pPr>
              <w:jc w:val="center"/>
              <w:rPr>
                <w:rFonts w:ascii="宋体" w:hAnsi="宋体"/>
                <w:b/>
                <w:sz w:val="18"/>
              </w:rPr>
            </w:pPr>
            <w:r w:rsidRPr="009A781F">
              <w:rPr>
                <w:rFonts w:ascii="宋体" w:hAnsi="宋体" w:hint="eastAsia"/>
                <w:b/>
                <w:sz w:val="18"/>
              </w:rPr>
              <w:t>投标总价</w:t>
            </w:r>
          </w:p>
          <w:p w14:paraId="36A39E8E" w14:textId="77777777" w:rsidR="00607D7C" w:rsidRPr="009A781F" w:rsidRDefault="00607D7C" w:rsidP="0090087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E066C14" w14:textId="77777777" w:rsidR="00607D7C" w:rsidRPr="009A781F" w:rsidRDefault="00607D7C" w:rsidP="00900873">
            <w:pPr>
              <w:rPr>
                <w:rFonts w:ascii="宋体" w:hAnsi="宋体"/>
                <w:b/>
                <w:sz w:val="18"/>
              </w:rPr>
            </w:pPr>
            <w:r w:rsidRPr="009A781F">
              <w:rPr>
                <w:rFonts w:ascii="宋体" w:hAnsi="宋体" w:hint="eastAsia"/>
                <w:b/>
                <w:sz w:val="18"/>
              </w:rPr>
              <w:t>大写金额：</w:t>
            </w:r>
          </w:p>
          <w:p w14:paraId="176D017A" w14:textId="77777777" w:rsidR="00607D7C" w:rsidRPr="009A781F" w:rsidRDefault="00607D7C" w:rsidP="0090087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BDE605D" w14:textId="77777777" w:rsidR="00607D7C" w:rsidRPr="009A781F" w:rsidRDefault="00607D7C" w:rsidP="00900873">
            <w:pPr>
              <w:jc w:val="center"/>
              <w:rPr>
                <w:rFonts w:ascii="宋体" w:hAnsi="宋体"/>
                <w:b/>
                <w:sz w:val="18"/>
              </w:rPr>
            </w:pPr>
          </w:p>
        </w:tc>
      </w:tr>
    </w:tbl>
    <w:p w14:paraId="4CF2A801" w14:textId="77777777" w:rsidR="00607D7C" w:rsidRPr="009A781F" w:rsidRDefault="00607D7C" w:rsidP="00900873">
      <w:pPr>
        <w:rPr>
          <w:rFonts w:ascii="宋体" w:hAnsi="宋体"/>
        </w:rPr>
      </w:pPr>
      <w:r w:rsidRPr="009A781F">
        <w:rPr>
          <w:rFonts w:ascii="宋体" w:hAnsi="宋体" w:hint="eastAsia"/>
        </w:rPr>
        <w:t>特别说明：</w:t>
      </w:r>
    </w:p>
    <w:p w14:paraId="1423FC11" w14:textId="77777777" w:rsidR="00607D7C" w:rsidRPr="009A781F" w:rsidRDefault="00607D7C" w:rsidP="00137B1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389D983" w14:textId="77777777" w:rsidR="00607D7C" w:rsidRPr="009A781F" w:rsidRDefault="00607D7C" w:rsidP="00137B1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6A5F6B" w14:textId="77777777" w:rsidR="00607D7C" w:rsidRPr="009A781F" w:rsidRDefault="00607D7C" w:rsidP="00137B1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DDB43C4" w14:textId="77777777" w:rsidR="00607D7C" w:rsidRPr="009A781F" w:rsidRDefault="00607D7C" w:rsidP="00137B1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FC3A35F" w14:textId="77777777" w:rsidR="00607D7C" w:rsidRPr="009A781F" w:rsidRDefault="00607D7C" w:rsidP="00137B1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F5F6660" w14:textId="77777777" w:rsidR="00607D7C" w:rsidRPr="009A781F" w:rsidRDefault="00607D7C" w:rsidP="00137B1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9E75C2C" w14:textId="77777777" w:rsidR="00607D7C" w:rsidRPr="009A781F" w:rsidRDefault="00607D7C" w:rsidP="00137B1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BC7E204" w14:textId="77777777" w:rsidR="00607D7C" w:rsidRPr="009A781F" w:rsidRDefault="00607D7C" w:rsidP="00137B1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E36B215" w14:textId="77777777" w:rsidR="00607D7C" w:rsidRPr="003E0FF7" w:rsidRDefault="00607D7C" w:rsidP="00900873"/>
    <w:p w14:paraId="535AA891" w14:textId="77777777" w:rsidR="00607D7C" w:rsidRPr="009A781F" w:rsidRDefault="00607D7C" w:rsidP="0090087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801B3D1" w14:textId="77777777" w:rsidR="00607D7C" w:rsidRPr="009A781F" w:rsidRDefault="00607D7C" w:rsidP="0090087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45C3D67" w14:textId="77777777" w:rsidR="00607D7C" w:rsidRPr="009A781F" w:rsidRDefault="00607D7C" w:rsidP="0090087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1AC8882" w14:textId="77777777" w:rsidR="00607D7C" w:rsidRPr="009A781F" w:rsidRDefault="00607D7C" w:rsidP="0090087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07D7C" w:rsidRPr="009A781F" w14:paraId="2655402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2FDD93E" w14:textId="77777777" w:rsidR="00607D7C" w:rsidRPr="009A781F" w:rsidRDefault="00607D7C" w:rsidP="0090087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F83D64B" w14:textId="77777777" w:rsidR="00607D7C" w:rsidRPr="009A781F" w:rsidRDefault="00607D7C" w:rsidP="009008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FC0F2FB" w14:textId="77777777" w:rsidR="00607D7C" w:rsidRPr="009A781F" w:rsidRDefault="00607D7C" w:rsidP="009008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8368212" w14:textId="77777777" w:rsidR="00607D7C" w:rsidRPr="009A781F" w:rsidRDefault="00607D7C" w:rsidP="009008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E289BD2" w14:textId="77777777" w:rsidR="00607D7C" w:rsidRPr="009A781F" w:rsidRDefault="00607D7C" w:rsidP="0090087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6EE925D" w14:textId="77777777" w:rsidR="00607D7C" w:rsidRPr="009A781F" w:rsidRDefault="00607D7C" w:rsidP="0090087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971FA23" w14:textId="77777777" w:rsidR="00607D7C" w:rsidRPr="009A781F" w:rsidRDefault="00607D7C" w:rsidP="0090087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495F053" w14:textId="77777777" w:rsidR="00607D7C" w:rsidRPr="009A781F" w:rsidRDefault="00607D7C" w:rsidP="0090087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731714D" w14:textId="77777777" w:rsidR="00607D7C" w:rsidRPr="009A781F" w:rsidRDefault="00607D7C" w:rsidP="00900873">
            <w:pPr>
              <w:jc w:val="center"/>
              <w:rPr>
                <w:rFonts w:ascii="宋体" w:hAnsi="宋体"/>
                <w:b/>
                <w:sz w:val="18"/>
              </w:rPr>
            </w:pPr>
            <w:r w:rsidRPr="009A781F">
              <w:rPr>
                <w:rFonts w:ascii="宋体" w:hAnsi="宋体" w:hint="eastAsia"/>
                <w:b/>
                <w:sz w:val="18"/>
              </w:rPr>
              <w:t>设备</w:t>
            </w:r>
          </w:p>
          <w:p w14:paraId="5ED465F2" w14:textId="77777777" w:rsidR="00607D7C" w:rsidRPr="009A781F" w:rsidRDefault="00607D7C" w:rsidP="0090087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557DFFD" w14:textId="77777777" w:rsidR="00607D7C" w:rsidRPr="009A781F" w:rsidRDefault="00607D7C" w:rsidP="00900873">
            <w:pPr>
              <w:jc w:val="center"/>
              <w:rPr>
                <w:rFonts w:ascii="宋体" w:hAnsi="宋体"/>
                <w:b/>
                <w:sz w:val="18"/>
              </w:rPr>
            </w:pPr>
            <w:r w:rsidRPr="009A781F">
              <w:rPr>
                <w:rFonts w:ascii="宋体" w:hAnsi="宋体" w:hint="eastAsia"/>
                <w:b/>
                <w:sz w:val="18"/>
              </w:rPr>
              <w:t>合计</w:t>
            </w:r>
          </w:p>
          <w:p w14:paraId="6738B60A" w14:textId="77777777" w:rsidR="00607D7C" w:rsidRPr="009A781F" w:rsidRDefault="00607D7C" w:rsidP="0090087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5AC8244" w14:textId="77777777" w:rsidR="00607D7C" w:rsidRPr="009A781F" w:rsidRDefault="00607D7C" w:rsidP="0090087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60E1C02" w14:textId="77777777" w:rsidR="00607D7C" w:rsidRPr="009A781F" w:rsidRDefault="00607D7C" w:rsidP="00900873">
            <w:pPr>
              <w:jc w:val="center"/>
              <w:rPr>
                <w:rFonts w:ascii="宋体" w:hAnsi="宋体"/>
                <w:b/>
                <w:sz w:val="18"/>
              </w:rPr>
            </w:pPr>
            <w:r w:rsidRPr="009A781F">
              <w:rPr>
                <w:rFonts w:ascii="宋体" w:hAnsi="宋体" w:hint="eastAsia"/>
                <w:b/>
                <w:sz w:val="18"/>
              </w:rPr>
              <w:t>备注</w:t>
            </w:r>
          </w:p>
        </w:tc>
      </w:tr>
      <w:tr w:rsidR="00607D7C" w:rsidRPr="009A781F" w14:paraId="3D04455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F8A362A" w14:textId="77777777" w:rsidR="00607D7C" w:rsidRPr="009A781F" w:rsidRDefault="00607D7C" w:rsidP="0090087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44CAC9E"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870E8D"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1446194F"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60459655" w14:textId="77777777" w:rsidR="00607D7C" w:rsidRPr="009A781F" w:rsidRDefault="00607D7C" w:rsidP="00900873">
            <w:pPr>
              <w:jc w:val="center"/>
              <w:rPr>
                <w:rFonts w:ascii="宋体" w:hAnsi="宋体"/>
                <w:b/>
                <w:sz w:val="18"/>
              </w:rPr>
            </w:pPr>
          </w:p>
        </w:tc>
        <w:tc>
          <w:tcPr>
            <w:tcW w:w="650" w:type="dxa"/>
            <w:tcBorders>
              <w:left w:val="single" w:sz="6" w:space="0" w:color="auto"/>
              <w:right w:val="single" w:sz="6" w:space="0" w:color="auto"/>
            </w:tcBorders>
          </w:tcPr>
          <w:p w14:paraId="68A52247" w14:textId="77777777" w:rsidR="00607D7C" w:rsidRPr="009A781F" w:rsidRDefault="00607D7C" w:rsidP="00900873">
            <w:pPr>
              <w:jc w:val="center"/>
              <w:rPr>
                <w:rFonts w:ascii="宋体" w:hAnsi="宋体"/>
                <w:b/>
                <w:sz w:val="18"/>
              </w:rPr>
            </w:pPr>
          </w:p>
        </w:tc>
        <w:tc>
          <w:tcPr>
            <w:tcW w:w="787" w:type="dxa"/>
            <w:tcBorders>
              <w:left w:val="single" w:sz="6" w:space="0" w:color="auto"/>
              <w:right w:val="single" w:sz="6" w:space="0" w:color="auto"/>
            </w:tcBorders>
          </w:tcPr>
          <w:p w14:paraId="2220F11C" w14:textId="77777777" w:rsidR="00607D7C" w:rsidRPr="009A781F" w:rsidRDefault="00607D7C" w:rsidP="009008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4CE878D" w14:textId="77777777" w:rsidR="00607D7C" w:rsidRPr="009A781F" w:rsidRDefault="00607D7C" w:rsidP="009008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3317E5" w14:textId="77777777" w:rsidR="00607D7C" w:rsidRPr="009A781F" w:rsidRDefault="00607D7C" w:rsidP="009008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2886B4" w14:textId="77777777" w:rsidR="00607D7C" w:rsidRPr="009A781F" w:rsidRDefault="00607D7C" w:rsidP="009008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C49169" w14:textId="77777777" w:rsidR="00607D7C" w:rsidRPr="009A781F" w:rsidRDefault="00607D7C" w:rsidP="0090087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E0B6A2B" w14:textId="77777777" w:rsidR="00607D7C" w:rsidRPr="009A781F" w:rsidRDefault="00607D7C" w:rsidP="0090087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6F4EBBB" w14:textId="77777777" w:rsidR="00607D7C" w:rsidRPr="009A781F" w:rsidRDefault="00607D7C" w:rsidP="00900873">
            <w:pPr>
              <w:rPr>
                <w:rFonts w:ascii="宋体" w:hAnsi="宋体"/>
                <w:sz w:val="18"/>
              </w:rPr>
            </w:pPr>
          </w:p>
        </w:tc>
      </w:tr>
      <w:tr w:rsidR="00607D7C" w:rsidRPr="009A781F" w14:paraId="70ED23B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7E5F838" w14:textId="77777777" w:rsidR="00607D7C" w:rsidRPr="009A781F" w:rsidRDefault="00607D7C" w:rsidP="0090087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C706AB6"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BAB74F"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391740D2"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4C1E7A27" w14:textId="77777777" w:rsidR="00607D7C" w:rsidRPr="009A781F" w:rsidRDefault="00607D7C" w:rsidP="00900873">
            <w:pPr>
              <w:jc w:val="center"/>
              <w:rPr>
                <w:rFonts w:ascii="宋体" w:hAnsi="宋体"/>
                <w:b/>
                <w:sz w:val="18"/>
              </w:rPr>
            </w:pPr>
          </w:p>
        </w:tc>
        <w:tc>
          <w:tcPr>
            <w:tcW w:w="650" w:type="dxa"/>
            <w:tcBorders>
              <w:left w:val="single" w:sz="6" w:space="0" w:color="auto"/>
              <w:right w:val="single" w:sz="6" w:space="0" w:color="auto"/>
            </w:tcBorders>
          </w:tcPr>
          <w:p w14:paraId="4840F70B" w14:textId="77777777" w:rsidR="00607D7C" w:rsidRPr="009A781F" w:rsidRDefault="00607D7C" w:rsidP="00900873">
            <w:pPr>
              <w:jc w:val="center"/>
              <w:rPr>
                <w:rFonts w:ascii="宋体" w:hAnsi="宋体"/>
                <w:b/>
                <w:sz w:val="18"/>
              </w:rPr>
            </w:pPr>
          </w:p>
        </w:tc>
        <w:tc>
          <w:tcPr>
            <w:tcW w:w="787" w:type="dxa"/>
            <w:tcBorders>
              <w:left w:val="single" w:sz="6" w:space="0" w:color="auto"/>
              <w:right w:val="single" w:sz="6" w:space="0" w:color="auto"/>
            </w:tcBorders>
          </w:tcPr>
          <w:p w14:paraId="7F5248C5" w14:textId="77777777" w:rsidR="00607D7C" w:rsidRPr="009A781F" w:rsidRDefault="00607D7C" w:rsidP="009008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BE9D5D" w14:textId="77777777" w:rsidR="00607D7C" w:rsidRPr="009A781F" w:rsidRDefault="00607D7C" w:rsidP="009008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5A7AC90" w14:textId="77777777" w:rsidR="00607D7C" w:rsidRPr="009A781F" w:rsidRDefault="00607D7C" w:rsidP="009008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C93D77E" w14:textId="77777777" w:rsidR="00607D7C" w:rsidRPr="009A781F" w:rsidRDefault="00607D7C" w:rsidP="009008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EBEEC0B" w14:textId="77777777" w:rsidR="00607D7C" w:rsidRPr="009A781F" w:rsidRDefault="00607D7C" w:rsidP="00900873">
            <w:pPr>
              <w:rPr>
                <w:rFonts w:ascii="宋体" w:hAnsi="宋体"/>
                <w:sz w:val="18"/>
              </w:rPr>
            </w:pPr>
          </w:p>
        </w:tc>
        <w:tc>
          <w:tcPr>
            <w:tcW w:w="2060" w:type="dxa"/>
            <w:vMerge/>
            <w:tcBorders>
              <w:left w:val="single" w:sz="6" w:space="0" w:color="auto"/>
              <w:right w:val="single" w:sz="6" w:space="0" w:color="auto"/>
            </w:tcBorders>
          </w:tcPr>
          <w:p w14:paraId="0D7231CC" w14:textId="77777777" w:rsidR="00607D7C" w:rsidRPr="009A781F" w:rsidRDefault="00607D7C" w:rsidP="00900873">
            <w:pPr>
              <w:rPr>
                <w:rFonts w:ascii="宋体" w:hAnsi="宋体"/>
                <w:sz w:val="18"/>
              </w:rPr>
            </w:pPr>
          </w:p>
        </w:tc>
      </w:tr>
      <w:tr w:rsidR="00607D7C" w:rsidRPr="009A781F" w14:paraId="17D961F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481188C" w14:textId="77777777" w:rsidR="00607D7C" w:rsidRPr="009A781F" w:rsidRDefault="00607D7C" w:rsidP="0090087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7979BAE" w14:textId="77777777" w:rsidR="00607D7C" w:rsidRPr="009A781F" w:rsidRDefault="00607D7C" w:rsidP="009008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3C66D6" w14:textId="77777777" w:rsidR="00607D7C" w:rsidRPr="009A781F" w:rsidRDefault="00607D7C" w:rsidP="00900873">
            <w:pPr>
              <w:jc w:val="center"/>
              <w:rPr>
                <w:rFonts w:ascii="宋体" w:hAnsi="宋体"/>
                <w:b/>
                <w:sz w:val="18"/>
              </w:rPr>
            </w:pPr>
          </w:p>
        </w:tc>
        <w:tc>
          <w:tcPr>
            <w:tcW w:w="567" w:type="dxa"/>
            <w:tcBorders>
              <w:left w:val="single" w:sz="6" w:space="0" w:color="auto"/>
              <w:right w:val="single" w:sz="6" w:space="0" w:color="auto"/>
            </w:tcBorders>
          </w:tcPr>
          <w:p w14:paraId="3E41E6B3" w14:textId="77777777" w:rsidR="00607D7C" w:rsidRPr="009A781F" w:rsidRDefault="00607D7C" w:rsidP="00900873">
            <w:pPr>
              <w:jc w:val="center"/>
              <w:rPr>
                <w:rFonts w:ascii="宋体" w:hAnsi="宋体"/>
                <w:b/>
                <w:sz w:val="18"/>
              </w:rPr>
            </w:pPr>
          </w:p>
        </w:tc>
        <w:tc>
          <w:tcPr>
            <w:tcW w:w="709" w:type="dxa"/>
            <w:tcBorders>
              <w:left w:val="single" w:sz="6" w:space="0" w:color="auto"/>
              <w:right w:val="single" w:sz="6" w:space="0" w:color="auto"/>
            </w:tcBorders>
          </w:tcPr>
          <w:p w14:paraId="013C3B65" w14:textId="77777777" w:rsidR="00607D7C" w:rsidRPr="009A781F" w:rsidRDefault="00607D7C" w:rsidP="00900873">
            <w:pPr>
              <w:jc w:val="center"/>
              <w:rPr>
                <w:rFonts w:ascii="宋体" w:hAnsi="宋体"/>
                <w:b/>
                <w:sz w:val="18"/>
              </w:rPr>
            </w:pPr>
          </w:p>
        </w:tc>
        <w:tc>
          <w:tcPr>
            <w:tcW w:w="650" w:type="dxa"/>
            <w:tcBorders>
              <w:left w:val="single" w:sz="6" w:space="0" w:color="auto"/>
              <w:right w:val="single" w:sz="6" w:space="0" w:color="auto"/>
            </w:tcBorders>
          </w:tcPr>
          <w:p w14:paraId="7EBF4769" w14:textId="77777777" w:rsidR="00607D7C" w:rsidRPr="009A781F" w:rsidRDefault="00607D7C" w:rsidP="00900873">
            <w:pPr>
              <w:jc w:val="center"/>
              <w:rPr>
                <w:rFonts w:ascii="宋体" w:hAnsi="宋体"/>
                <w:b/>
                <w:sz w:val="18"/>
              </w:rPr>
            </w:pPr>
          </w:p>
        </w:tc>
        <w:tc>
          <w:tcPr>
            <w:tcW w:w="787" w:type="dxa"/>
            <w:tcBorders>
              <w:left w:val="single" w:sz="6" w:space="0" w:color="auto"/>
              <w:right w:val="single" w:sz="6" w:space="0" w:color="auto"/>
            </w:tcBorders>
          </w:tcPr>
          <w:p w14:paraId="0B23906B" w14:textId="77777777" w:rsidR="00607D7C" w:rsidRPr="009A781F" w:rsidRDefault="00607D7C" w:rsidP="009008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E680EE4" w14:textId="77777777" w:rsidR="00607D7C" w:rsidRPr="009A781F" w:rsidRDefault="00607D7C" w:rsidP="009008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103F9C" w14:textId="77777777" w:rsidR="00607D7C" w:rsidRPr="009A781F" w:rsidRDefault="00607D7C" w:rsidP="009008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650408" w14:textId="77777777" w:rsidR="00607D7C" w:rsidRPr="009A781F" w:rsidRDefault="00607D7C" w:rsidP="009008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58A83C" w14:textId="77777777" w:rsidR="00607D7C" w:rsidRPr="009A781F" w:rsidRDefault="00607D7C" w:rsidP="00900873">
            <w:pPr>
              <w:rPr>
                <w:rFonts w:ascii="宋体" w:hAnsi="宋体"/>
                <w:sz w:val="18"/>
              </w:rPr>
            </w:pPr>
          </w:p>
        </w:tc>
        <w:tc>
          <w:tcPr>
            <w:tcW w:w="2060" w:type="dxa"/>
            <w:vMerge/>
            <w:tcBorders>
              <w:left w:val="single" w:sz="6" w:space="0" w:color="auto"/>
              <w:bottom w:val="single" w:sz="6" w:space="0" w:color="auto"/>
              <w:right w:val="single" w:sz="6" w:space="0" w:color="auto"/>
            </w:tcBorders>
          </w:tcPr>
          <w:p w14:paraId="113ACD0F" w14:textId="77777777" w:rsidR="00607D7C" w:rsidRPr="009A781F" w:rsidRDefault="00607D7C" w:rsidP="00900873">
            <w:pPr>
              <w:rPr>
                <w:rFonts w:ascii="宋体" w:hAnsi="宋体"/>
                <w:sz w:val="18"/>
              </w:rPr>
            </w:pPr>
          </w:p>
        </w:tc>
      </w:tr>
      <w:tr w:rsidR="00607D7C" w:rsidRPr="009A781F" w14:paraId="56BBA44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98FE5F9" w14:textId="77777777" w:rsidR="00607D7C" w:rsidRPr="009A781F" w:rsidRDefault="00607D7C" w:rsidP="00900873">
            <w:pPr>
              <w:jc w:val="center"/>
              <w:rPr>
                <w:rFonts w:ascii="宋体" w:hAnsi="宋体"/>
                <w:b/>
                <w:sz w:val="18"/>
              </w:rPr>
            </w:pPr>
            <w:r w:rsidRPr="009A781F">
              <w:rPr>
                <w:rFonts w:ascii="宋体" w:hAnsi="宋体" w:hint="eastAsia"/>
                <w:b/>
                <w:sz w:val="18"/>
              </w:rPr>
              <w:t>投标</w:t>
            </w:r>
          </w:p>
          <w:p w14:paraId="70763F7F" w14:textId="77777777" w:rsidR="00607D7C" w:rsidRPr="009A781F" w:rsidRDefault="00607D7C" w:rsidP="00900873">
            <w:pPr>
              <w:jc w:val="center"/>
              <w:rPr>
                <w:rFonts w:ascii="宋体" w:hAnsi="宋体"/>
                <w:b/>
                <w:sz w:val="18"/>
              </w:rPr>
            </w:pPr>
            <w:r w:rsidRPr="009A781F">
              <w:rPr>
                <w:rFonts w:ascii="宋体" w:hAnsi="宋体" w:hint="eastAsia"/>
                <w:b/>
                <w:sz w:val="18"/>
              </w:rPr>
              <w:t>总价</w:t>
            </w:r>
          </w:p>
          <w:p w14:paraId="036ED444" w14:textId="77777777" w:rsidR="00607D7C" w:rsidRPr="009A781F" w:rsidRDefault="00607D7C" w:rsidP="0090087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DD1E22F" w14:textId="77777777" w:rsidR="00607D7C" w:rsidRPr="009A781F" w:rsidRDefault="00607D7C" w:rsidP="00900873">
            <w:pPr>
              <w:rPr>
                <w:rFonts w:ascii="宋体" w:hAnsi="宋体"/>
                <w:b/>
                <w:sz w:val="18"/>
              </w:rPr>
            </w:pPr>
            <w:r w:rsidRPr="009A781F">
              <w:rPr>
                <w:rFonts w:ascii="宋体" w:hAnsi="宋体" w:hint="eastAsia"/>
                <w:b/>
                <w:sz w:val="18"/>
              </w:rPr>
              <w:t>大写金额：</w:t>
            </w:r>
          </w:p>
          <w:p w14:paraId="07DF08BC" w14:textId="77777777" w:rsidR="00607D7C" w:rsidRPr="009A781F" w:rsidRDefault="00607D7C" w:rsidP="0090087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25EB7BE" w14:textId="77777777" w:rsidR="00607D7C" w:rsidRPr="009A781F" w:rsidRDefault="00607D7C" w:rsidP="00900873">
            <w:pPr>
              <w:jc w:val="center"/>
              <w:rPr>
                <w:rFonts w:ascii="宋体" w:hAnsi="宋体"/>
                <w:b/>
                <w:sz w:val="18"/>
              </w:rPr>
            </w:pPr>
          </w:p>
        </w:tc>
      </w:tr>
      <w:tr w:rsidR="00607D7C" w:rsidRPr="009A781F" w14:paraId="6C80C71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79A10BB" w14:textId="77777777" w:rsidR="00607D7C" w:rsidRPr="003A4194" w:rsidRDefault="00607D7C" w:rsidP="0090087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3620888" w14:textId="77777777" w:rsidR="00607D7C" w:rsidRPr="009A781F" w:rsidRDefault="00607D7C" w:rsidP="00900873">
      <w:pPr>
        <w:rPr>
          <w:rFonts w:ascii="宋体" w:hAnsi="宋体"/>
        </w:rPr>
      </w:pPr>
      <w:r w:rsidRPr="009A781F">
        <w:rPr>
          <w:rFonts w:ascii="宋体" w:hAnsi="宋体" w:hint="eastAsia"/>
        </w:rPr>
        <w:t>特别说明：</w:t>
      </w:r>
    </w:p>
    <w:p w14:paraId="02EE2127" w14:textId="77777777" w:rsidR="00607D7C" w:rsidRDefault="00607D7C" w:rsidP="00137B1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47A7D2F" w14:textId="77777777" w:rsidR="00607D7C" w:rsidRPr="009A781F" w:rsidRDefault="00607D7C" w:rsidP="0090087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A212766" w14:textId="77777777" w:rsidR="00607D7C" w:rsidRPr="009A781F" w:rsidRDefault="00607D7C" w:rsidP="00137B1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4F17526" w14:textId="77777777" w:rsidR="00607D7C" w:rsidRPr="009A781F" w:rsidRDefault="00607D7C" w:rsidP="00137B1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E27FC17" w14:textId="77777777" w:rsidR="00607D7C" w:rsidRPr="009A781F" w:rsidRDefault="00607D7C" w:rsidP="00137B1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EFEA432" w14:textId="77777777" w:rsidR="00607D7C" w:rsidRPr="009A781F" w:rsidRDefault="00607D7C" w:rsidP="00137B1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9EDE196" w14:textId="77777777" w:rsidR="00607D7C" w:rsidRPr="009A781F" w:rsidRDefault="00607D7C" w:rsidP="00137B1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5F42603" w14:textId="77777777" w:rsidR="00607D7C" w:rsidRPr="009A781F" w:rsidRDefault="00607D7C" w:rsidP="00137B1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26317EE" w14:textId="77777777" w:rsidR="00607D7C" w:rsidRPr="009A781F" w:rsidRDefault="00607D7C" w:rsidP="00137B1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E99F34E" w14:textId="77777777" w:rsidR="00607D7C" w:rsidRPr="00920882" w:rsidRDefault="00607D7C">
      <w:pPr>
        <w:spacing w:line="500" w:lineRule="atLeast"/>
        <w:jc w:val="center"/>
        <w:rPr>
          <w:rFonts w:ascii="宋体" w:hAnsi="宋体" w:cs="Times New Roman"/>
          <w:b/>
          <w:color w:val="000000"/>
          <w:kern w:val="0"/>
          <w:sz w:val="32"/>
          <w:szCs w:val="20"/>
        </w:rPr>
      </w:pPr>
    </w:p>
    <w:p w14:paraId="5317DC43" w14:textId="77777777" w:rsidR="00607D7C" w:rsidRPr="00AB11A9" w:rsidRDefault="00607D7C">
      <w:pPr>
        <w:spacing w:line="500" w:lineRule="atLeast"/>
        <w:jc w:val="center"/>
        <w:rPr>
          <w:rFonts w:ascii="宋体" w:hAnsi="宋体" w:cs="Times New Roman"/>
          <w:b/>
          <w:color w:val="000000"/>
          <w:kern w:val="0"/>
          <w:sz w:val="32"/>
          <w:szCs w:val="20"/>
        </w:rPr>
      </w:pPr>
    </w:p>
    <w:p w14:paraId="5569E9E1" w14:textId="77777777" w:rsidR="00607D7C" w:rsidRPr="00AB11A9" w:rsidRDefault="00607D7C">
      <w:pPr>
        <w:spacing w:line="500" w:lineRule="atLeast"/>
        <w:jc w:val="center"/>
        <w:rPr>
          <w:rFonts w:ascii="宋体" w:hAnsi="宋体" w:cs="Times New Roman"/>
          <w:b/>
          <w:color w:val="000000"/>
          <w:kern w:val="0"/>
          <w:sz w:val="32"/>
          <w:szCs w:val="20"/>
        </w:rPr>
      </w:pPr>
    </w:p>
    <w:bookmarkEnd w:id="19"/>
    <w:bookmarkEnd w:id="20"/>
    <w:bookmarkEnd w:id="21"/>
    <w:p w14:paraId="5B3E3A06" w14:textId="77777777" w:rsidR="00607D7C" w:rsidRPr="007B1461" w:rsidRDefault="00607D7C" w:rsidP="00900873">
      <w:pPr>
        <w:pStyle w:val="3"/>
        <w:jc w:val="center"/>
        <w:rPr>
          <w:rFonts w:ascii="宋体" w:hAnsi="宋体"/>
          <w:kern w:val="0"/>
        </w:rPr>
      </w:pPr>
      <w:r w:rsidRPr="007B1461">
        <w:rPr>
          <w:rFonts w:ascii="宋体" w:hAnsi="宋体" w:hint="eastAsia"/>
          <w:kern w:val="0"/>
        </w:rPr>
        <w:lastRenderedPageBreak/>
        <w:t>九、投标人情况介绍</w:t>
      </w:r>
    </w:p>
    <w:p w14:paraId="7D44D77C" w14:textId="77777777" w:rsidR="00607D7C" w:rsidRPr="00AB11A9" w:rsidRDefault="00607D7C">
      <w:pPr>
        <w:rPr>
          <w:rFonts w:ascii="宋体" w:hAnsi="宋体" w:cs="Times New Roman"/>
          <w:sz w:val="24"/>
          <w:szCs w:val="24"/>
        </w:rPr>
      </w:pPr>
    </w:p>
    <w:p w14:paraId="550BB20C" w14:textId="77777777" w:rsidR="00607D7C" w:rsidRPr="00AB11A9" w:rsidRDefault="00607D7C" w:rsidP="0090087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BA55E5" w14:textId="77777777" w:rsidR="00607D7C" w:rsidRPr="00AB11A9" w:rsidRDefault="00607D7C" w:rsidP="0090087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07D7C" w:rsidRPr="00AB11A9" w14:paraId="5CC3851C" w14:textId="77777777">
        <w:trPr>
          <w:cantSplit/>
          <w:trHeight w:val="20"/>
          <w:jc w:val="center"/>
        </w:trPr>
        <w:tc>
          <w:tcPr>
            <w:tcW w:w="735" w:type="dxa"/>
            <w:vAlign w:val="center"/>
          </w:tcPr>
          <w:p w14:paraId="537DFC5F" w14:textId="77777777" w:rsidR="00607D7C" w:rsidRPr="00AB11A9" w:rsidRDefault="00607D7C" w:rsidP="0090087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3479B9C" w14:textId="77777777" w:rsidR="00607D7C" w:rsidRPr="00AB11A9" w:rsidDel="00EE3E71" w:rsidRDefault="00607D7C" w:rsidP="0090087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D297403" w14:textId="77777777" w:rsidR="00607D7C" w:rsidRPr="00AB11A9" w:rsidRDefault="00607D7C" w:rsidP="0090087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A543D62" w14:textId="77777777" w:rsidR="00607D7C" w:rsidRPr="00AB11A9" w:rsidRDefault="00607D7C" w:rsidP="00900873">
            <w:pPr>
              <w:jc w:val="center"/>
              <w:rPr>
                <w:rFonts w:ascii="宋体" w:hAnsi="宋体" w:cs="Times New Roman"/>
                <w:b/>
                <w:szCs w:val="21"/>
              </w:rPr>
            </w:pPr>
            <w:r w:rsidRPr="00AB11A9">
              <w:rPr>
                <w:rFonts w:ascii="宋体" w:hAnsi="宋体" w:cs="Times New Roman" w:hint="eastAsia"/>
                <w:b/>
                <w:szCs w:val="21"/>
              </w:rPr>
              <w:t>备注</w:t>
            </w:r>
          </w:p>
        </w:tc>
      </w:tr>
      <w:tr w:rsidR="00607D7C" w:rsidRPr="00AB11A9" w14:paraId="0D6779B6" w14:textId="77777777">
        <w:trPr>
          <w:cantSplit/>
          <w:trHeight w:val="20"/>
          <w:jc w:val="center"/>
        </w:trPr>
        <w:tc>
          <w:tcPr>
            <w:tcW w:w="735" w:type="dxa"/>
            <w:vAlign w:val="center"/>
          </w:tcPr>
          <w:p w14:paraId="53D658F7" w14:textId="77777777" w:rsidR="00607D7C" w:rsidRPr="00AB11A9" w:rsidRDefault="00607D7C" w:rsidP="0090087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11FD4BE" w14:textId="77777777" w:rsidR="00607D7C" w:rsidRPr="00AB11A9" w:rsidRDefault="00607D7C" w:rsidP="0090087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D317523"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提供扫描件</w:t>
            </w:r>
          </w:p>
        </w:tc>
      </w:tr>
      <w:tr w:rsidR="00607D7C" w:rsidRPr="00AB11A9" w14:paraId="15C8523B" w14:textId="77777777">
        <w:trPr>
          <w:cantSplit/>
          <w:trHeight w:val="20"/>
          <w:jc w:val="center"/>
        </w:trPr>
        <w:tc>
          <w:tcPr>
            <w:tcW w:w="735" w:type="dxa"/>
            <w:shd w:val="clear" w:color="auto" w:fill="auto"/>
            <w:vAlign w:val="center"/>
          </w:tcPr>
          <w:p w14:paraId="55B50538"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C9627D6"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7830533" w14:textId="77777777" w:rsidR="00607D7C" w:rsidRPr="00AB11A9" w:rsidRDefault="00607D7C" w:rsidP="00900873">
            <w:pPr>
              <w:rPr>
                <w:rFonts w:ascii="宋体" w:hAnsi="宋体" w:cs="Times New Roman"/>
                <w:szCs w:val="21"/>
              </w:rPr>
            </w:pPr>
          </w:p>
        </w:tc>
        <w:tc>
          <w:tcPr>
            <w:tcW w:w="1411" w:type="dxa"/>
            <w:vAlign w:val="center"/>
          </w:tcPr>
          <w:p w14:paraId="086B41CF" w14:textId="77777777" w:rsidR="00607D7C" w:rsidRPr="00AB11A9" w:rsidRDefault="00607D7C" w:rsidP="00900873">
            <w:pPr>
              <w:jc w:val="center"/>
              <w:rPr>
                <w:rFonts w:ascii="宋体" w:hAnsi="宋体" w:cs="Times New Roman"/>
                <w:szCs w:val="21"/>
              </w:rPr>
            </w:pPr>
          </w:p>
        </w:tc>
      </w:tr>
      <w:tr w:rsidR="00607D7C" w:rsidRPr="00AB11A9" w14:paraId="4CF44C78" w14:textId="77777777">
        <w:trPr>
          <w:cantSplit/>
          <w:trHeight w:val="20"/>
          <w:jc w:val="center"/>
        </w:trPr>
        <w:tc>
          <w:tcPr>
            <w:tcW w:w="735" w:type="dxa"/>
            <w:shd w:val="clear" w:color="auto" w:fill="auto"/>
            <w:vAlign w:val="center"/>
          </w:tcPr>
          <w:p w14:paraId="41076578"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3CC83BC"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7E6A6A6" w14:textId="77777777" w:rsidR="00607D7C" w:rsidRPr="00AB11A9" w:rsidRDefault="00607D7C" w:rsidP="00900873">
            <w:pPr>
              <w:rPr>
                <w:rFonts w:ascii="宋体" w:hAnsi="宋体" w:cs="Times New Roman"/>
                <w:szCs w:val="21"/>
              </w:rPr>
            </w:pPr>
          </w:p>
        </w:tc>
        <w:tc>
          <w:tcPr>
            <w:tcW w:w="1411" w:type="dxa"/>
            <w:vAlign w:val="center"/>
          </w:tcPr>
          <w:p w14:paraId="169428F7" w14:textId="77777777" w:rsidR="00607D7C" w:rsidRPr="00AB11A9" w:rsidRDefault="00607D7C" w:rsidP="00900873">
            <w:pPr>
              <w:jc w:val="center"/>
              <w:rPr>
                <w:rFonts w:ascii="宋体" w:hAnsi="宋体" w:cs="Times New Roman"/>
                <w:szCs w:val="21"/>
              </w:rPr>
            </w:pPr>
          </w:p>
        </w:tc>
      </w:tr>
      <w:tr w:rsidR="00607D7C" w:rsidRPr="00AB11A9" w14:paraId="739FA782" w14:textId="77777777">
        <w:trPr>
          <w:cantSplit/>
          <w:trHeight w:val="20"/>
          <w:jc w:val="center"/>
        </w:trPr>
        <w:tc>
          <w:tcPr>
            <w:tcW w:w="735" w:type="dxa"/>
            <w:shd w:val="clear" w:color="auto" w:fill="auto"/>
            <w:vAlign w:val="center"/>
          </w:tcPr>
          <w:p w14:paraId="53266F09"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47E8523"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4C65387" w14:textId="77777777" w:rsidR="00607D7C" w:rsidRPr="00AB11A9" w:rsidRDefault="00607D7C" w:rsidP="00900873">
            <w:pPr>
              <w:rPr>
                <w:rFonts w:ascii="宋体" w:hAnsi="宋体" w:cs="Times New Roman"/>
                <w:szCs w:val="21"/>
              </w:rPr>
            </w:pPr>
          </w:p>
        </w:tc>
        <w:tc>
          <w:tcPr>
            <w:tcW w:w="1411" w:type="dxa"/>
            <w:vAlign w:val="center"/>
          </w:tcPr>
          <w:p w14:paraId="477F2448" w14:textId="77777777" w:rsidR="00607D7C" w:rsidRPr="00AB11A9" w:rsidRDefault="00607D7C" w:rsidP="00900873">
            <w:pPr>
              <w:jc w:val="center"/>
              <w:rPr>
                <w:rFonts w:ascii="宋体" w:hAnsi="宋体" w:cs="Times New Roman"/>
                <w:szCs w:val="21"/>
              </w:rPr>
            </w:pPr>
          </w:p>
        </w:tc>
      </w:tr>
      <w:tr w:rsidR="00607D7C" w:rsidRPr="00AB11A9" w14:paraId="5061B111" w14:textId="77777777">
        <w:trPr>
          <w:cantSplit/>
          <w:trHeight w:val="20"/>
          <w:jc w:val="center"/>
        </w:trPr>
        <w:tc>
          <w:tcPr>
            <w:tcW w:w="735" w:type="dxa"/>
            <w:shd w:val="clear" w:color="auto" w:fill="auto"/>
            <w:vAlign w:val="center"/>
          </w:tcPr>
          <w:p w14:paraId="4EEA1FC2"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6D1474C"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5A8DEB7" w14:textId="77777777" w:rsidR="00607D7C" w:rsidRPr="00AB11A9" w:rsidRDefault="00607D7C" w:rsidP="00900873">
            <w:pPr>
              <w:rPr>
                <w:rFonts w:ascii="宋体" w:hAnsi="宋体" w:cs="Times New Roman"/>
                <w:szCs w:val="21"/>
              </w:rPr>
            </w:pPr>
          </w:p>
        </w:tc>
        <w:tc>
          <w:tcPr>
            <w:tcW w:w="1411" w:type="dxa"/>
            <w:vAlign w:val="center"/>
          </w:tcPr>
          <w:p w14:paraId="5A74DD7B" w14:textId="77777777" w:rsidR="00607D7C" w:rsidRPr="00AB11A9" w:rsidRDefault="00607D7C" w:rsidP="00900873">
            <w:pPr>
              <w:jc w:val="center"/>
              <w:rPr>
                <w:rFonts w:ascii="宋体" w:hAnsi="宋体" w:cs="Times New Roman"/>
                <w:szCs w:val="21"/>
              </w:rPr>
            </w:pPr>
          </w:p>
        </w:tc>
      </w:tr>
      <w:tr w:rsidR="00607D7C" w:rsidRPr="00AB11A9" w14:paraId="6BCB3571" w14:textId="77777777">
        <w:trPr>
          <w:cantSplit/>
          <w:trHeight w:val="20"/>
          <w:jc w:val="center"/>
        </w:trPr>
        <w:tc>
          <w:tcPr>
            <w:tcW w:w="735" w:type="dxa"/>
            <w:vAlign w:val="center"/>
          </w:tcPr>
          <w:p w14:paraId="4ED2BCE8" w14:textId="77777777" w:rsidR="00607D7C" w:rsidRPr="00AB11A9" w:rsidRDefault="00607D7C" w:rsidP="0090087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5A5E10F" w14:textId="77777777" w:rsidR="00607D7C" w:rsidRPr="00AB11A9" w:rsidRDefault="00607D7C" w:rsidP="0090087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7B7A895"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提供扫描件</w:t>
            </w:r>
          </w:p>
        </w:tc>
      </w:tr>
      <w:tr w:rsidR="00607D7C" w:rsidRPr="00AB11A9" w14:paraId="0175F15A" w14:textId="77777777">
        <w:trPr>
          <w:cantSplit/>
          <w:trHeight w:val="20"/>
          <w:jc w:val="center"/>
        </w:trPr>
        <w:tc>
          <w:tcPr>
            <w:tcW w:w="735" w:type="dxa"/>
            <w:vAlign w:val="center"/>
          </w:tcPr>
          <w:p w14:paraId="6DCE1DAB"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7551F70" w14:textId="77777777" w:rsidR="00607D7C" w:rsidRPr="00AB11A9" w:rsidRDefault="00607D7C" w:rsidP="0090087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7A3B7F9" w14:textId="77777777" w:rsidR="00607D7C" w:rsidRPr="00AB11A9" w:rsidRDefault="00607D7C" w:rsidP="00900873">
            <w:pPr>
              <w:rPr>
                <w:rFonts w:ascii="宋体" w:hAnsi="宋体" w:cs="Times New Roman"/>
                <w:szCs w:val="21"/>
              </w:rPr>
            </w:pPr>
          </w:p>
        </w:tc>
        <w:tc>
          <w:tcPr>
            <w:tcW w:w="1411" w:type="dxa"/>
            <w:vAlign w:val="center"/>
          </w:tcPr>
          <w:p w14:paraId="1ED58C59" w14:textId="77777777" w:rsidR="00607D7C" w:rsidRPr="00AB11A9" w:rsidRDefault="00607D7C" w:rsidP="00900873">
            <w:pPr>
              <w:jc w:val="center"/>
              <w:rPr>
                <w:rFonts w:ascii="宋体" w:hAnsi="宋体" w:cs="Times New Roman"/>
                <w:szCs w:val="21"/>
              </w:rPr>
            </w:pPr>
          </w:p>
        </w:tc>
      </w:tr>
    </w:tbl>
    <w:p w14:paraId="24B8B3F5" w14:textId="77777777" w:rsidR="00607D7C" w:rsidRPr="00AB11A9" w:rsidRDefault="00607D7C" w:rsidP="00900873">
      <w:pPr>
        <w:rPr>
          <w:rFonts w:ascii="宋体" w:hAnsi="宋体" w:cs="Times New Roman"/>
          <w:b/>
          <w:bCs/>
          <w:sz w:val="24"/>
          <w:szCs w:val="24"/>
        </w:rPr>
      </w:pPr>
    </w:p>
    <w:p w14:paraId="5CDC8290" w14:textId="77777777" w:rsidR="00607D7C" w:rsidRPr="00AB11A9" w:rsidRDefault="00607D7C" w:rsidP="00900873">
      <w:pPr>
        <w:rPr>
          <w:rFonts w:ascii="宋体" w:hAnsi="宋体" w:cs="Times New Roman"/>
          <w:b/>
          <w:bCs/>
          <w:sz w:val="24"/>
          <w:szCs w:val="24"/>
        </w:rPr>
      </w:pPr>
    </w:p>
    <w:p w14:paraId="1289BB60" w14:textId="77777777" w:rsidR="00607D7C" w:rsidRPr="00AB11A9" w:rsidRDefault="00607D7C" w:rsidP="0090087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8E600A1" w14:textId="77777777" w:rsidR="00607D7C" w:rsidRPr="00AB11A9" w:rsidRDefault="00607D7C" w:rsidP="0090087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AB30784" w14:textId="77777777" w:rsidR="00607D7C" w:rsidRPr="00AB11A9" w:rsidRDefault="00607D7C" w:rsidP="00900873">
      <w:pPr>
        <w:rPr>
          <w:rFonts w:ascii="宋体" w:hAnsi="宋体" w:cs="Times New Roman"/>
          <w:b/>
          <w:bCs/>
          <w:sz w:val="24"/>
          <w:szCs w:val="24"/>
        </w:rPr>
      </w:pPr>
    </w:p>
    <w:p w14:paraId="0134236E" w14:textId="77777777" w:rsidR="00607D7C" w:rsidRPr="00AB11A9" w:rsidRDefault="00607D7C" w:rsidP="00900873">
      <w:pPr>
        <w:rPr>
          <w:rFonts w:ascii="宋体" w:hAnsi="宋体" w:cs="Times New Roman"/>
          <w:b/>
          <w:bCs/>
          <w:sz w:val="24"/>
          <w:szCs w:val="24"/>
        </w:rPr>
      </w:pPr>
    </w:p>
    <w:p w14:paraId="483FE995" w14:textId="77777777" w:rsidR="00607D7C" w:rsidRPr="00AB11A9" w:rsidRDefault="00607D7C" w:rsidP="00900873">
      <w:pPr>
        <w:rPr>
          <w:rFonts w:ascii="宋体" w:hAnsi="宋体" w:cs="Times New Roman"/>
          <w:b/>
          <w:bCs/>
          <w:sz w:val="24"/>
          <w:szCs w:val="24"/>
        </w:rPr>
      </w:pPr>
      <w:r w:rsidRPr="00AB11A9">
        <w:rPr>
          <w:rFonts w:ascii="宋体" w:hAnsi="宋体" w:cs="Times New Roman" w:hint="eastAsia"/>
          <w:b/>
          <w:bCs/>
          <w:sz w:val="24"/>
          <w:szCs w:val="24"/>
        </w:rPr>
        <w:t>（三）经营状况</w:t>
      </w:r>
    </w:p>
    <w:p w14:paraId="56F0E2EE" w14:textId="77777777" w:rsidR="00607D7C" w:rsidRPr="00AB11A9" w:rsidRDefault="00607D7C" w:rsidP="00900873">
      <w:pPr>
        <w:rPr>
          <w:rFonts w:ascii="宋体" w:hAnsi="宋体" w:cs="Times New Roman"/>
          <w:b/>
          <w:bCs/>
          <w:szCs w:val="24"/>
        </w:rPr>
      </w:pPr>
      <w:r w:rsidRPr="00AB11A9">
        <w:rPr>
          <w:rFonts w:ascii="宋体" w:hAnsi="宋体" w:cs="Times New Roman" w:hint="eastAsia"/>
          <w:b/>
          <w:bCs/>
          <w:szCs w:val="24"/>
        </w:rPr>
        <w:t>近3年营业额，以审计报告为准</w:t>
      </w:r>
    </w:p>
    <w:p w14:paraId="723E95AE" w14:textId="77777777" w:rsidR="00607D7C" w:rsidRPr="00AB11A9" w:rsidRDefault="00607D7C" w:rsidP="00900873">
      <w:pPr>
        <w:rPr>
          <w:rFonts w:ascii="宋体" w:hAnsi="宋体" w:cs="Times New Roman"/>
          <w:b/>
          <w:bCs/>
          <w:sz w:val="24"/>
          <w:szCs w:val="24"/>
        </w:rPr>
      </w:pPr>
    </w:p>
    <w:p w14:paraId="66013084" w14:textId="77777777" w:rsidR="00607D7C" w:rsidRPr="00AB11A9" w:rsidRDefault="00607D7C" w:rsidP="00900873">
      <w:pPr>
        <w:rPr>
          <w:rFonts w:ascii="宋体" w:hAnsi="宋体" w:cs="Times New Roman"/>
          <w:b/>
          <w:bCs/>
          <w:sz w:val="24"/>
          <w:szCs w:val="24"/>
        </w:rPr>
      </w:pPr>
    </w:p>
    <w:p w14:paraId="56AF1EFA" w14:textId="77777777" w:rsidR="00607D7C" w:rsidRPr="00AB11A9" w:rsidRDefault="00607D7C" w:rsidP="0090087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74453A9" w14:textId="77777777" w:rsidR="00607D7C" w:rsidRPr="00AB11A9" w:rsidRDefault="00607D7C" w:rsidP="00900873">
      <w:pPr>
        <w:rPr>
          <w:rFonts w:ascii="宋体" w:hAnsi="宋体" w:cs="Times New Roman"/>
          <w:b/>
          <w:sz w:val="24"/>
          <w:szCs w:val="24"/>
        </w:rPr>
      </w:pPr>
    </w:p>
    <w:p w14:paraId="334A3105" w14:textId="77777777" w:rsidR="00607D7C" w:rsidRPr="00AB11A9" w:rsidRDefault="00607D7C" w:rsidP="00900873">
      <w:pPr>
        <w:rPr>
          <w:rFonts w:ascii="宋体" w:hAnsi="宋体" w:cs="Times New Roman"/>
          <w:b/>
          <w:sz w:val="24"/>
          <w:szCs w:val="24"/>
        </w:rPr>
      </w:pPr>
    </w:p>
    <w:p w14:paraId="40475041" w14:textId="77777777" w:rsidR="00607D7C" w:rsidRPr="00AB11A9" w:rsidRDefault="00607D7C" w:rsidP="00900873">
      <w:pPr>
        <w:rPr>
          <w:rFonts w:ascii="宋体" w:hAnsi="宋体" w:cs="Times New Roman"/>
          <w:b/>
          <w:sz w:val="24"/>
          <w:szCs w:val="24"/>
        </w:rPr>
      </w:pPr>
      <w:r w:rsidRPr="00AB11A9">
        <w:rPr>
          <w:rFonts w:ascii="宋体" w:hAnsi="宋体" w:cs="Times New Roman" w:hint="eastAsia"/>
          <w:b/>
          <w:sz w:val="24"/>
          <w:szCs w:val="24"/>
        </w:rPr>
        <w:t>（五）纳税情况</w:t>
      </w:r>
    </w:p>
    <w:p w14:paraId="0ADE9360" w14:textId="77777777" w:rsidR="00607D7C" w:rsidRPr="00AB11A9" w:rsidRDefault="00607D7C" w:rsidP="0090087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7C88179" w14:textId="77777777" w:rsidR="00607D7C" w:rsidRPr="00AB11A9" w:rsidRDefault="00607D7C" w:rsidP="00900873">
      <w:pPr>
        <w:rPr>
          <w:rFonts w:ascii="宋体" w:hAnsi="宋体" w:cs="Times New Roman"/>
          <w:b/>
          <w:bCs/>
          <w:szCs w:val="24"/>
        </w:rPr>
      </w:pPr>
    </w:p>
    <w:p w14:paraId="021BD042" w14:textId="77777777" w:rsidR="00607D7C" w:rsidRPr="00AB11A9" w:rsidRDefault="00607D7C" w:rsidP="0090087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0112A87" w14:textId="77777777" w:rsidR="00607D7C" w:rsidRPr="00AB11A9" w:rsidRDefault="00607D7C" w:rsidP="00900873">
      <w:pPr>
        <w:rPr>
          <w:rFonts w:ascii="宋体" w:hAnsi="宋体" w:cs="Times New Roman"/>
          <w:b/>
          <w:bCs/>
          <w:szCs w:val="24"/>
        </w:rPr>
      </w:pPr>
      <w:r w:rsidRPr="00AB11A9">
        <w:rPr>
          <w:rFonts w:ascii="宋体" w:hAnsi="宋体" w:cs="Times New Roman" w:hint="eastAsia"/>
          <w:b/>
          <w:bCs/>
          <w:szCs w:val="24"/>
        </w:rPr>
        <w:t>以社保缴纳清单为准</w:t>
      </w:r>
    </w:p>
    <w:p w14:paraId="2D993984" w14:textId="77777777" w:rsidR="00607D7C" w:rsidRPr="00AB11A9" w:rsidRDefault="00607D7C" w:rsidP="00900873">
      <w:pPr>
        <w:rPr>
          <w:rFonts w:ascii="宋体" w:hAnsi="宋体" w:cs="Times New Roman"/>
          <w:b/>
          <w:bCs/>
          <w:szCs w:val="24"/>
        </w:rPr>
      </w:pPr>
    </w:p>
    <w:p w14:paraId="6A403777" w14:textId="77777777" w:rsidR="00607D7C" w:rsidRPr="00AB11A9" w:rsidRDefault="00607D7C" w:rsidP="00900873">
      <w:pPr>
        <w:rPr>
          <w:rFonts w:ascii="宋体" w:hAnsi="宋体" w:cs="Times New Roman"/>
          <w:b/>
          <w:sz w:val="24"/>
          <w:szCs w:val="24"/>
        </w:rPr>
      </w:pPr>
    </w:p>
    <w:p w14:paraId="3C9CBA24" w14:textId="77777777" w:rsidR="00607D7C" w:rsidRPr="00AB11A9" w:rsidRDefault="00607D7C" w:rsidP="0090087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39DDA6E" w14:textId="77777777" w:rsidR="00607D7C" w:rsidRPr="00AB11A9" w:rsidRDefault="00607D7C" w:rsidP="0090087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9D1A89F" w14:textId="77777777" w:rsidR="00607D7C" w:rsidRPr="00AB11A9" w:rsidRDefault="00607D7C">
      <w:pPr>
        <w:spacing w:line="360" w:lineRule="auto"/>
        <w:ind w:firstLine="240"/>
        <w:rPr>
          <w:rFonts w:ascii="宋体" w:hAnsi="宋体" w:cs="Times New Roman"/>
          <w:color w:val="FF0000"/>
          <w:sz w:val="24"/>
          <w:szCs w:val="21"/>
        </w:rPr>
      </w:pPr>
    </w:p>
    <w:p w14:paraId="3B3E9C80" w14:textId="77777777" w:rsidR="00607D7C" w:rsidRPr="00AB11A9" w:rsidRDefault="00607D7C">
      <w:pPr>
        <w:spacing w:line="360" w:lineRule="auto"/>
        <w:ind w:firstLine="240"/>
        <w:rPr>
          <w:rFonts w:ascii="宋体" w:hAnsi="宋体" w:cs="Times New Roman"/>
          <w:color w:val="FF0000"/>
          <w:sz w:val="24"/>
          <w:szCs w:val="21"/>
        </w:rPr>
      </w:pPr>
    </w:p>
    <w:p w14:paraId="6C06B1F0" w14:textId="77777777" w:rsidR="00607D7C" w:rsidRPr="00AB11A9" w:rsidRDefault="00607D7C">
      <w:pPr>
        <w:spacing w:line="360" w:lineRule="auto"/>
        <w:ind w:firstLine="240"/>
        <w:rPr>
          <w:rFonts w:ascii="宋体" w:hAnsi="宋体" w:cs="Times New Roman"/>
          <w:color w:val="FF0000"/>
          <w:sz w:val="24"/>
          <w:szCs w:val="21"/>
        </w:rPr>
      </w:pPr>
    </w:p>
    <w:p w14:paraId="57E5436A" w14:textId="77777777" w:rsidR="00607D7C" w:rsidRPr="00AB11A9" w:rsidRDefault="00607D7C">
      <w:pPr>
        <w:spacing w:line="360" w:lineRule="auto"/>
        <w:ind w:firstLine="240"/>
        <w:rPr>
          <w:rFonts w:ascii="宋体" w:hAnsi="宋体" w:cs="Times New Roman"/>
          <w:color w:val="FF0000"/>
          <w:sz w:val="24"/>
          <w:szCs w:val="21"/>
        </w:rPr>
      </w:pPr>
    </w:p>
    <w:p w14:paraId="115823D6" w14:textId="77777777" w:rsidR="00607D7C" w:rsidRPr="007B1461" w:rsidRDefault="00607D7C" w:rsidP="00900873">
      <w:pPr>
        <w:pStyle w:val="3"/>
        <w:jc w:val="center"/>
        <w:rPr>
          <w:rFonts w:ascii="宋体" w:hAnsi="宋体"/>
          <w:kern w:val="0"/>
        </w:rPr>
      </w:pPr>
      <w:r w:rsidRPr="007B1461">
        <w:rPr>
          <w:rFonts w:ascii="宋体" w:hAnsi="宋体" w:hint="eastAsia"/>
          <w:kern w:val="0"/>
        </w:rPr>
        <w:lastRenderedPageBreak/>
        <w:t>十、业绩清单</w:t>
      </w:r>
    </w:p>
    <w:p w14:paraId="7D63728C" w14:textId="77777777" w:rsidR="00607D7C" w:rsidRPr="00AB11A9" w:rsidRDefault="00607D7C" w:rsidP="00900873">
      <w:pPr>
        <w:pStyle w:val="USE1"/>
        <w:numPr>
          <w:ilvl w:val="0"/>
          <w:numId w:val="0"/>
        </w:numPr>
        <w:spacing w:line="360" w:lineRule="auto"/>
        <w:rPr>
          <w:szCs w:val="24"/>
        </w:rPr>
      </w:pPr>
    </w:p>
    <w:p w14:paraId="6B2E72B2" w14:textId="77777777" w:rsidR="00607D7C" w:rsidRPr="00AB11A9" w:rsidRDefault="00607D7C" w:rsidP="009008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FF31105" w14:textId="77777777" w:rsidR="00607D7C" w:rsidRPr="00CC2B1B" w:rsidRDefault="00607D7C" w:rsidP="00900873">
      <w:pPr>
        <w:spacing w:line="360" w:lineRule="auto"/>
        <w:rPr>
          <w:rFonts w:ascii="宋体" w:hAnsi="宋体"/>
          <w:sz w:val="24"/>
          <w:u w:val="single"/>
        </w:rPr>
      </w:pPr>
      <w:r w:rsidRPr="00CC2B1B">
        <w:rPr>
          <w:rFonts w:ascii="宋体" w:hAnsi="宋体" w:hint="eastAsia"/>
          <w:sz w:val="24"/>
        </w:rPr>
        <w:t>招标编号/包号：_____________</w:t>
      </w:r>
    </w:p>
    <w:p w14:paraId="5AE0DE7B" w14:textId="77777777" w:rsidR="00607D7C" w:rsidRPr="00CC2B1B" w:rsidRDefault="00607D7C" w:rsidP="0090087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FC403A6" w14:textId="77777777" w:rsidR="00607D7C" w:rsidRPr="00AB11A9" w:rsidRDefault="00607D7C" w:rsidP="0090087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607D7C" w:rsidRPr="00AB11A9" w14:paraId="33E294CA" w14:textId="77777777">
        <w:trPr>
          <w:trHeight w:val="636"/>
        </w:trPr>
        <w:tc>
          <w:tcPr>
            <w:tcW w:w="443" w:type="pct"/>
            <w:vAlign w:val="center"/>
          </w:tcPr>
          <w:p w14:paraId="1DCCF7E2"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B4E6740"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9DBED65"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52F3227"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EA3E2AC"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03BDEE4"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完成时间</w:t>
            </w:r>
          </w:p>
        </w:tc>
      </w:tr>
      <w:tr w:rsidR="00607D7C" w:rsidRPr="00AB11A9" w14:paraId="28D1B4E4" w14:textId="77777777">
        <w:trPr>
          <w:trHeight w:val="636"/>
        </w:trPr>
        <w:tc>
          <w:tcPr>
            <w:tcW w:w="443" w:type="pct"/>
            <w:vAlign w:val="center"/>
          </w:tcPr>
          <w:p w14:paraId="1672D98F"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F110410" w14:textId="77777777" w:rsidR="00607D7C" w:rsidRPr="00AB11A9" w:rsidRDefault="00607D7C" w:rsidP="00900873">
            <w:pPr>
              <w:spacing w:line="360" w:lineRule="auto"/>
              <w:jc w:val="center"/>
              <w:rPr>
                <w:rFonts w:ascii="宋体" w:hAnsi="宋体"/>
                <w:sz w:val="24"/>
              </w:rPr>
            </w:pPr>
          </w:p>
        </w:tc>
        <w:tc>
          <w:tcPr>
            <w:tcW w:w="953" w:type="pct"/>
            <w:vAlign w:val="center"/>
          </w:tcPr>
          <w:p w14:paraId="5AD5ADBB" w14:textId="77777777" w:rsidR="00607D7C" w:rsidRPr="00AB11A9" w:rsidRDefault="00607D7C" w:rsidP="00900873">
            <w:pPr>
              <w:spacing w:line="360" w:lineRule="auto"/>
              <w:jc w:val="center"/>
              <w:rPr>
                <w:rFonts w:ascii="宋体" w:hAnsi="宋体"/>
                <w:sz w:val="24"/>
              </w:rPr>
            </w:pPr>
          </w:p>
        </w:tc>
        <w:tc>
          <w:tcPr>
            <w:tcW w:w="1691" w:type="pct"/>
            <w:vAlign w:val="center"/>
          </w:tcPr>
          <w:p w14:paraId="5276C98E" w14:textId="77777777" w:rsidR="00607D7C" w:rsidRPr="00AB11A9" w:rsidRDefault="00607D7C" w:rsidP="00900873">
            <w:pPr>
              <w:spacing w:line="360" w:lineRule="auto"/>
              <w:jc w:val="center"/>
              <w:rPr>
                <w:rFonts w:ascii="宋体" w:hAnsi="宋体"/>
                <w:sz w:val="24"/>
              </w:rPr>
            </w:pPr>
          </w:p>
        </w:tc>
        <w:tc>
          <w:tcPr>
            <w:tcW w:w="472" w:type="pct"/>
            <w:vAlign w:val="center"/>
          </w:tcPr>
          <w:p w14:paraId="321F38A2" w14:textId="77777777" w:rsidR="00607D7C" w:rsidRPr="00AB11A9" w:rsidRDefault="00607D7C" w:rsidP="00900873">
            <w:pPr>
              <w:spacing w:line="360" w:lineRule="auto"/>
              <w:jc w:val="center"/>
              <w:rPr>
                <w:rFonts w:ascii="宋体" w:hAnsi="宋体"/>
                <w:sz w:val="24"/>
              </w:rPr>
            </w:pPr>
          </w:p>
        </w:tc>
        <w:tc>
          <w:tcPr>
            <w:tcW w:w="695" w:type="pct"/>
            <w:vAlign w:val="center"/>
          </w:tcPr>
          <w:p w14:paraId="72CC75D7" w14:textId="77777777" w:rsidR="00607D7C" w:rsidRPr="00AB11A9" w:rsidRDefault="00607D7C" w:rsidP="00900873">
            <w:pPr>
              <w:spacing w:line="360" w:lineRule="auto"/>
              <w:jc w:val="center"/>
              <w:rPr>
                <w:rFonts w:ascii="宋体" w:hAnsi="宋体"/>
                <w:sz w:val="24"/>
              </w:rPr>
            </w:pPr>
          </w:p>
        </w:tc>
      </w:tr>
      <w:tr w:rsidR="00607D7C" w:rsidRPr="00AB11A9" w14:paraId="6D36E792" w14:textId="77777777">
        <w:trPr>
          <w:trHeight w:val="636"/>
        </w:trPr>
        <w:tc>
          <w:tcPr>
            <w:tcW w:w="443" w:type="pct"/>
            <w:vAlign w:val="center"/>
          </w:tcPr>
          <w:p w14:paraId="10154501"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B04F75B" w14:textId="77777777" w:rsidR="00607D7C" w:rsidRPr="00AB11A9" w:rsidRDefault="00607D7C" w:rsidP="00900873">
            <w:pPr>
              <w:spacing w:line="360" w:lineRule="auto"/>
              <w:jc w:val="center"/>
              <w:rPr>
                <w:rFonts w:ascii="宋体" w:hAnsi="宋体"/>
                <w:sz w:val="24"/>
              </w:rPr>
            </w:pPr>
          </w:p>
        </w:tc>
        <w:tc>
          <w:tcPr>
            <w:tcW w:w="953" w:type="pct"/>
            <w:vAlign w:val="center"/>
          </w:tcPr>
          <w:p w14:paraId="2892162F" w14:textId="77777777" w:rsidR="00607D7C" w:rsidRPr="00AB11A9" w:rsidRDefault="00607D7C" w:rsidP="00900873">
            <w:pPr>
              <w:spacing w:line="360" w:lineRule="auto"/>
              <w:jc w:val="center"/>
              <w:rPr>
                <w:rFonts w:ascii="宋体" w:hAnsi="宋体"/>
                <w:sz w:val="24"/>
              </w:rPr>
            </w:pPr>
          </w:p>
        </w:tc>
        <w:tc>
          <w:tcPr>
            <w:tcW w:w="1691" w:type="pct"/>
            <w:vAlign w:val="center"/>
          </w:tcPr>
          <w:p w14:paraId="0769BE6D" w14:textId="77777777" w:rsidR="00607D7C" w:rsidRPr="00AB11A9" w:rsidRDefault="00607D7C" w:rsidP="00900873">
            <w:pPr>
              <w:spacing w:line="360" w:lineRule="auto"/>
              <w:jc w:val="center"/>
              <w:rPr>
                <w:rFonts w:ascii="宋体" w:hAnsi="宋体"/>
                <w:sz w:val="24"/>
              </w:rPr>
            </w:pPr>
          </w:p>
        </w:tc>
        <w:tc>
          <w:tcPr>
            <w:tcW w:w="472" w:type="pct"/>
            <w:vAlign w:val="center"/>
          </w:tcPr>
          <w:p w14:paraId="7EBB1BA8" w14:textId="77777777" w:rsidR="00607D7C" w:rsidRPr="00AB11A9" w:rsidRDefault="00607D7C" w:rsidP="00900873">
            <w:pPr>
              <w:spacing w:line="360" w:lineRule="auto"/>
              <w:jc w:val="center"/>
              <w:rPr>
                <w:rFonts w:ascii="宋体" w:hAnsi="宋体"/>
                <w:sz w:val="24"/>
              </w:rPr>
            </w:pPr>
          </w:p>
        </w:tc>
        <w:tc>
          <w:tcPr>
            <w:tcW w:w="695" w:type="pct"/>
            <w:vAlign w:val="center"/>
          </w:tcPr>
          <w:p w14:paraId="6B2107D8" w14:textId="77777777" w:rsidR="00607D7C" w:rsidRPr="00AB11A9" w:rsidRDefault="00607D7C" w:rsidP="00900873">
            <w:pPr>
              <w:spacing w:line="360" w:lineRule="auto"/>
              <w:jc w:val="center"/>
              <w:rPr>
                <w:rFonts w:ascii="宋体" w:hAnsi="宋体"/>
                <w:sz w:val="24"/>
              </w:rPr>
            </w:pPr>
          </w:p>
        </w:tc>
      </w:tr>
      <w:tr w:rsidR="00607D7C" w:rsidRPr="00AB11A9" w14:paraId="37F25D19" w14:textId="77777777">
        <w:trPr>
          <w:trHeight w:val="637"/>
        </w:trPr>
        <w:tc>
          <w:tcPr>
            <w:tcW w:w="443" w:type="pct"/>
            <w:vAlign w:val="center"/>
          </w:tcPr>
          <w:p w14:paraId="6E5EC0DA"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4194BEE" w14:textId="77777777" w:rsidR="00607D7C" w:rsidRPr="00AB11A9" w:rsidRDefault="00607D7C" w:rsidP="00900873">
            <w:pPr>
              <w:spacing w:line="360" w:lineRule="auto"/>
              <w:jc w:val="center"/>
              <w:rPr>
                <w:rFonts w:ascii="宋体" w:hAnsi="宋体"/>
                <w:sz w:val="24"/>
              </w:rPr>
            </w:pPr>
          </w:p>
        </w:tc>
        <w:tc>
          <w:tcPr>
            <w:tcW w:w="953" w:type="pct"/>
            <w:vAlign w:val="center"/>
          </w:tcPr>
          <w:p w14:paraId="1982B01F" w14:textId="77777777" w:rsidR="00607D7C" w:rsidRPr="00AB11A9" w:rsidRDefault="00607D7C" w:rsidP="00900873">
            <w:pPr>
              <w:spacing w:line="360" w:lineRule="auto"/>
              <w:jc w:val="center"/>
              <w:rPr>
                <w:rFonts w:ascii="宋体" w:hAnsi="宋体"/>
                <w:sz w:val="24"/>
              </w:rPr>
            </w:pPr>
          </w:p>
        </w:tc>
        <w:tc>
          <w:tcPr>
            <w:tcW w:w="1691" w:type="pct"/>
            <w:vAlign w:val="center"/>
          </w:tcPr>
          <w:p w14:paraId="45AB53C0" w14:textId="77777777" w:rsidR="00607D7C" w:rsidRPr="00AB11A9" w:rsidRDefault="00607D7C" w:rsidP="00900873">
            <w:pPr>
              <w:spacing w:line="360" w:lineRule="auto"/>
              <w:jc w:val="center"/>
              <w:rPr>
                <w:rFonts w:ascii="宋体" w:hAnsi="宋体"/>
                <w:sz w:val="24"/>
              </w:rPr>
            </w:pPr>
          </w:p>
        </w:tc>
        <w:tc>
          <w:tcPr>
            <w:tcW w:w="472" w:type="pct"/>
            <w:vAlign w:val="center"/>
          </w:tcPr>
          <w:p w14:paraId="58B8D952" w14:textId="77777777" w:rsidR="00607D7C" w:rsidRPr="00AB11A9" w:rsidRDefault="00607D7C" w:rsidP="00900873">
            <w:pPr>
              <w:spacing w:line="360" w:lineRule="auto"/>
              <w:jc w:val="center"/>
              <w:rPr>
                <w:rFonts w:ascii="宋体" w:hAnsi="宋体"/>
                <w:sz w:val="24"/>
              </w:rPr>
            </w:pPr>
          </w:p>
        </w:tc>
        <w:tc>
          <w:tcPr>
            <w:tcW w:w="695" w:type="pct"/>
            <w:vAlign w:val="center"/>
          </w:tcPr>
          <w:p w14:paraId="46760032" w14:textId="77777777" w:rsidR="00607D7C" w:rsidRPr="00AB11A9" w:rsidRDefault="00607D7C" w:rsidP="00900873">
            <w:pPr>
              <w:spacing w:line="360" w:lineRule="auto"/>
              <w:jc w:val="center"/>
              <w:rPr>
                <w:rFonts w:ascii="宋体" w:hAnsi="宋体"/>
                <w:sz w:val="24"/>
              </w:rPr>
            </w:pPr>
          </w:p>
        </w:tc>
      </w:tr>
      <w:tr w:rsidR="00607D7C" w:rsidRPr="00AB11A9" w14:paraId="53A3A355" w14:textId="77777777">
        <w:trPr>
          <w:trHeight w:val="636"/>
        </w:trPr>
        <w:tc>
          <w:tcPr>
            <w:tcW w:w="443" w:type="pct"/>
            <w:vAlign w:val="center"/>
          </w:tcPr>
          <w:p w14:paraId="67EA673D" w14:textId="77777777" w:rsidR="00607D7C" w:rsidRPr="00AB11A9" w:rsidRDefault="00607D7C" w:rsidP="00900873">
            <w:pPr>
              <w:spacing w:line="360" w:lineRule="auto"/>
              <w:rPr>
                <w:rFonts w:ascii="宋体" w:hAnsi="宋体"/>
                <w:sz w:val="24"/>
              </w:rPr>
            </w:pPr>
          </w:p>
        </w:tc>
        <w:tc>
          <w:tcPr>
            <w:tcW w:w="746" w:type="pct"/>
            <w:vAlign w:val="center"/>
          </w:tcPr>
          <w:p w14:paraId="2687833A" w14:textId="77777777" w:rsidR="00607D7C" w:rsidRPr="00AB11A9" w:rsidRDefault="00607D7C" w:rsidP="00900873">
            <w:pPr>
              <w:spacing w:line="360" w:lineRule="auto"/>
              <w:jc w:val="center"/>
              <w:rPr>
                <w:rFonts w:ascii="宋体" w:hAnsi="宋体"/>
                <w:sz w:val="24"/>
              </w:rPr>
            </w:pPr>
          </w:p>
        </w:tc>
        <w:tc>
          <w:tcPr>
            <w:tcW w:w="953" w:type="pct"/>
            <w:vAlign w:val="center"/>
          </w:tcPr>
          <w:p w14:paraId="37C20969" w14:textId="77777777" w:rsidR="00607D7C" w:rsidRPr="00AB11A9" w:rsidRDefault="00607D7C" w:rsidP="00900873">
            <w:pPr>
              <w:spacing w:line="360" w:lineRule="auto"/>
              <w:jc w:val="center"/>
              <w:rPr>
                <w:rFonts w:ascii="宋体" w:hAnsi="宋体"/>
                <w:sz w:val="24"/>
              </w:rPr>
            </w:pPr>
          </w:p>
        </w:tc>
        <w:tc>
          <w:tcPr>
            <w:tcW w:w="1691" w:type="pct"/>
            <w:vAlign w:val="center"/>
          </w:tcPr>
          <w:p w14:paraId="29EFC39C" w14:textId="77777777" w:rsidR="00607D7C" w:rsidRPr="00AB11A9" w:rsidRDefault="00607D7C" w:rsidP="00900873">
            <w:pPr>
              <w:spacing w:line="360" w:lineRule="auto"/>
              <w:jc w:val="center"/>
              <w:rPr>
                <w:rFonts w:ascii="宋体" w:hAnsi="宋体"/>
                <w:sz w:val="24"/>
              </w:rPr>
            </w:pPr>
          </w:p>
        </w:tc>
        <w:tc>
          <w:tcPr>
            <w:tcW w:w="472" w:type="pct"/>
            <w:vAlign w:val="center"/>
          </w:tcPr>
          <w:p w14:paraId="6E2FEF91" w14:textId="77777777" w:rsidR="00607D7C" w:rsidRPr="00AB11A9" w:rsidRDefault="00607D7C" w:rsidP="00900873">
            <w:pPr>
              <w:spacing w:line="360" w:lineRule="auto"/>
              <w:jc w:val="center"/>
              <w:rPr>
                <w:rFonts w:ascii="宋体" w:hAnsi="宋体"/>
                <w:sz w:val="24"/>
              </w:rPr>
            </w:pPr>
          </w:p>
        </w:tc>
        <w:tc>
          <w:tcPr>
            <w:tcW w:w="695" w:type="pct"/>
            <w:vAlign w:val="center"/>
          </w:tcPr>
          <w:p w14:paraId="40067AD9" w14:textId="77777777" w:rsidR="00607D7C" w:rsidRPr="00AB11A9" w:rsidRDefault="00607D7C" w:rsidP="00900873">
            <w:pPr>
              <w:spacing w:line="360" w:lineRule="auto"/>
              <w:jc w:val="center"/>
              <w:rPr>
                <w:rFonts w:ascii="宋体" w:hAnsi="宋体"/>
                <w:sz w:val="24"/>
              </w:rPr>
            </w:pPr>
          </w:p>
        </w:tc>
      </w:tr>
      <w:tr w:rsidR="00607D7C" w:rsidRPr="00AB11A9" w14:paraId="6AFC8347" w14:textId="77777777">
        <w:trPr>
          <w:trHeight w:val="636"/>
        </w:trPr>
        <w:tc>
          <w:tcPr>
            <w:tcW w:w="443" w:type="pct"/>
            <w:vAlign w:val="center"/>
          </w:tcPr>
          <w:p w14:paraId="47BDDF2D" w14:textId="77777777" w:rsidR="00607D7C" w:rsidRPr="00AB11A9" w:rsidRDefault="00607D7C" w:rsidP="00900873">
            <w:pPr>
              <w:spacing w:line="360" w:lineRule="auto"/>
              <w:jc w:val="center"/>
              <w:rPr>
                <w:rFonts w:ascii="宋体" w:hAnsi="宋体"/>
                <w:sz w:val="24"/>
              </w:rPr>
            </w:pPr>
          </w:p>
        </w:tc>
        <w:tc>
          <w:tcPr>
            <w:tcW w:w="746" w:type="pct"/>
            <w:vAlign w:val="center"/>
          </w:tcPr>
          <w:p w14:paraId="5A279F62" w14:textId="77777777" w:rsidR="00607D7C" w:rsidRPr="00AB11A9" w:rsidRDefault="00607D7C" w:rsidP="00900873">
            <w:pPr>
              <w:spacing w:line="360" w:lineRule="auto"/>
              <w:jc w:val="center"/>
              <w:rPr>
                <w:rFonts w:ascii="宋体" w:hAnsi="宋体"/>
                <w:sz w:val="24"/>
              </w:rPr>
            </w:pPr>
          </w:p>
        </w:tc>
        <w:tc>
          <w:tcPr>
            <w:tcW w:w="953" w:type="pct"/>
            <w:vAlign w:val="center"/>
          </w:tcPr>
          <w:p w14:paraId="3D1A4ADE" w14:textId="77777777" w:rsidR="00607D7C" w:rsidRPr="00AB11A9" w:rsidRDefault="00607D7C" w:rsidP="00900873">
            <w:pPr>
              <w:spacing w:line="360" w:lineRule="auto"/>
              <w:jc w:val="center"/>
              <w:rPr>
                <w:rFonts w:ascii="宋体" w:hAnsi="宋体"/>
                <w:sz w:val="24"/>
              </w:rPr>
            </w:pPr>
          </w:p>
        </w:tc>
        <w:tc>
          <w:tcPr>
            <w:tcW w:w="1691" w:type="pct"/>
            <w:vAlign w:val="center"/>
          </w:tcPr>
          <w:p w14:paraId="34B6FF71" w14:textId="77777777" w:rsidR="00607D7C" w:rsidRPr="00AB11A9" w:rsidRDefault="00607D7C" w:rsidP="00900873">
            <w:pPr>
              <w:spacing w:line="360" w:lineRule="auto"/>
              <w:jc w:val="center"/>
              <w:rPr>
                <w:rFonts w:ascii="宋体" w:hAnsi="宋体"/>
                <w:sz w:val="24"/>
              </w:rPr>
            </w:pPr>
          </w:p>
        </w:tc>
        <w:tc>
          <w:tcPr>
            <w:tcW w:w="472" w:type="pct"/>
            <w:vAlign w:val="center"/>
          </w:tcPr>
          <w:p w14:paraId="6B724EE4" w14:textId="77777777" w:rsidR="00607D7C" w:rsidRPr="00AB11A9" w:rsidRDefault="00607D7C" w:rsidP="00900873">
            <w:pPr>
              <w:spacing w:line="360" w:lineRule="auto"/>
              <w:jc w:val="center"/>
              <w:rPr>
                <w:rFonts w:ascii="宋体" w:hAnsi="宋体"/>
                <w:sz w:val="24"/>
              </w:rPr>
            </w:pPr>
          </w:p>
        </w:tc>
        <w:tc>
          <w:tcPr>
            <w:tcW w:w="695" w:type="pct"/>
            <w:vAlign w:val="center"/>
          </w:tcPr>
          <w:p w14:paraId="1B496D8D" w14:textId="77777777" w:rsidR="00607D7C" w:rsidRPr="00AB11A9" w:rsidRDefault="00607D7C" w:rsidP="00900873">
            <w:pPr>
              <w:spacing w:line="360" w:lineRule="auto"/>
              <w:jc w:val="center"/>
              <w:rPr>
                <w:rFonts w:ascii="宋体" w:hAnsi="宋体"/>
                <w:sz w:val="24"/>
              </w:rPr>
            </w:pPr>
          </w:p>
        </w:tc>
      </w:tr>
      <w:tr w:rsidR="00607D7C" w:rsidRPr="00AB11A9" w14:paraId="140F5121" w14:textId="77777777">
        <w:trPr>
          <w:trHeight w:val="637"/>
        </w:trPr>
        <w:tc>
          <w:tcPr>
            <w:tcW w:w="443" w:type="pct"/>
            <w:vAlign w:val="center"/>
          </w:tcPr>
          <w:p w14:paraId="74451873" w14:textId="77777777" w:rsidR="00607D7C" w:rsidRPr="00AB11A9" w:rsidRDefault="00607D7C" w:rsidP="00900873">
            <w:pPr>
              <w:spacing w:line="360" w:lineRule="auto"/>
              <w:jc w:val="center"/>
              <w:rPr>
                <w:rFonts w:ascii="宋体" w:hAnsi="宋体"/>
                <w:sz w:val="24"/>
              </w:rPr>
            </w:pPr>
          </w:p>
        </w:tc>
        <w:tc>
          <w:tcPr>
            <w:tcW w:w="746" w:type="pct"/>
            <w:vAlign w:val="center"/>
          </w:tcPr>
          <w:p w14:paraId="19C7F615" w14:textId="77777777" w:rsidR="00607D7C" w:rsidRPr="00AB11A9" w:rsidRDefault="00607D7C" w:rsidP="00900873">
            <w:pPr>
              <w:spacing w:line="360" w:lineRule="auto"/>
              <w:jc w:val="center"/>
              <w:rPr>
                <w:rFonts w:ascii="宋体" w:hAnsi="宋体"/>
                <w:sz w:val="24"/>
              </w:rPr>
            </w:pPr>
          </w:p>
        </w:tc>
        <w:tc>
          <w:tcPr>
            <w:tcW w:w="953" w:type="pct"/>
            <w:vAlign w:val="center"/>
          </w:tcPr>
          <w:p w14:paraId="27383250" w14:textId="77777777" w:rsidR="00607D7C" w:rsidRPr="00AB11A9" w:rsidRDefault="00607D7C" w:rsidP="00900873">
            <w:pPr>
              <w:spacing w:line="360" w:lineRule="auto"/>
              <w:jc w:val="center"/>
              <w:rPr>
                <w:rFonts w:ascii="宋体" w:hAnsi="宋体"/>
                <w:sz w:val="24"/>
              </w:rPr>
            </w:pPr>
          </w:p>
        </w:tc>
        <w:tc>
          <w:tcPr>
            <w:tcW w:w="1691" w:type="pct"/>
            <w:vAlign w:val="center"/>
          </w:tcPr>
          <w:p w14:paraId="31EEE0C2" w14:textId="77777777" w:rsidR="00607D7C" w:rsidRPr="00AB11A9" w:rsidRDefault="00607D7C" w:rsidP="00900873">
            <w:pPr>
              <w:spacing w:line="360" w:lineRule="auto"/>
              <w:jc w:val="center"/>
              <w:rPr>
                <w:rFonts w:ascii="宋体" w:hAnsi="宋体"/>
                <w:sz w:val="24"/>
              </w:rPr>
            </w:pPr>
          </w:p>
        </w:tc>
        <w:tc>
          <w:tcPr>
            <w:tcW w:w="472" w:type="pct"/>
            <w:vAlign w:val="center"/>
          </w:tcPr>
          <w:p w14:paraId="34314712" w14:textId="77777777" w:rsidR="00607D7C" w:rsidRPr="00AB11A9" w:rsidRDefault="00607D7C" w:rsidP="00900873">
            <w:pPr>
              <w:spacing w:line="360" w:lineRule="auto"/>
              <w:jc w:val="center"/>
              <w:rPr>
                <w:rFonts w:ascii="宋体" w:hAnsi="宋体"/>
                <w:sz w:val="24"/>
              </w:rPr>
            </w:pPr>
          </w:p>
        </w:tc>
        <w:tc>
          <w:tcPr>
            <w:tcW w:w="695" w:type="pct"/>
            <w:vAlign w:val="center"/>
          </w:tcPr>
          <w:p w14:paraId="61805A26" w14:textId="77777777" w:rsidR="00607D7C" w:rsidRPr="00AB11A9" w:rsidRDefault="00607D7C" w:rsidP="00900873">
            <w:pPr>
              <w:spacing w:line="360" w:lineRule="auto"/>
              <w:jc w:val="center"/>
              <w:rPr>
                <w:rFonts w:ascii="宋体" w:hAnsi="宋体"/>
                <w:sz w:val="24"/>
              </w:rPr>
            </w:pPr>
          </w:p>
        </w:tc>
      </w:tr>
      <w:tr w:rsidR="00607D7C" w:rsidRPr="00AB11A9" w14:paraId="2EA1C706" w14:textId="77777777">
        <w:trPr>
          <w:trHeight w:val="636"/>
        </w:trPr>
        <w:tc>
          <w:tcPr>
            <w:tcW w:w="443" w:type="pct"/>
            <w:vAlign w:val="center"/>
          </w:tcPr>
          <w:p w14:paraId="2AA812FD" w14:textId="77777777" w:rsidR="00607D7C" w:rsidRPr="00AB11A9" w:rsidRDefault="00607D7C" w:rsidP="00900873">
            <w:pPr>
              <w:spacing w:line="360" w:lineRule="auto"/>
              <w:jc w:val="center"/>
              <w:rPr>
                <w:rFonts w:ascii="宋体" w:hAnsi="宋体"/>
                <w:sz w:val="24"/>
              </w:rPr>
            </w:pPr>
          </w:p>
        </w:tc>
        <w:tc>
          <w:tcPr>
            <w:tcW w:w="746" w:type="pct"/>
            <w:vAlign w:val="center"/>
          </w:tcPr>
          <w:p w14:paraId="0CED5000" w14:textId="77777777" w:rsidR="00607D7C" w:rsidRPr="00AB11A9" w:rsidRDefault="00607D7C" w:rsidP="00900873">
            <w:pPr>
              <w:spacing w:line="360" w:lineRule="auto"/>
              <w:jc w:val="center"/>
              <w:rPr>
                <w:rFonts w:ascii="宋体" w:hAnsi="宋体"/>
                <w:sz w:val="24"/>
              </w:rPr>
            </w:pPr>
          </w:p>
        </w:tc>
        <w:tc>
          <w:tcPr>
            <w:tcW w:w="953" w:type="pct"/>
            <w:vAlign w:val="center"/>
          </w:tcPr>
          <w:p w14:paraId="0722CC8C" w14:textId="77777777" w:rsidR="00607D7C" w:rsidRPr="00AB11A9" w:rsidRDefault="00607D7C" w:rsidP="00900873">
            <w:pPr>
              <w:spacing w:line="360" w:lineRule="auto"/>
              <w:jc w:val="center"/>
              <w:rPr>
                <w:rFonts w:ascii="宋体" w:hAnsi="宋体"/>
                <w:sz w:val="24"/>
              </w:rPr>
            </w:pPr>
          </w:p>
        </w:tc>
        <w:tc>
          <w:tcPr>
            <w:tcW w:w="1691" w:type="pct"/>
            <w:vAlign w:val="center"/>
          </w:tcPr>
          <w:p w14:paraId="5D0DC158" w14:textId="77777777" w:rsidR="00607D7C" w:rsidRPr="00AB11A9" w:rsidRDefault="00607D7C" w:rsidP="00900873">
            <w:pPr>
              <w:spacing w:line="360" w:lineRule="auto"/>
              <w:jc w:val="center"/>
              <w:rPr>
                <w:rFonts w:ascii="宋体" w:hAnsi="宋体"/>
                <w:sz w:val="24"/>
              </w:rPr>
            </w:pPr>
          </w:p>
        </w:tc>
        <w:tc>
          <w:tcPr>
            <w:tcW w:w="472" w:type="pct"/>
            <w:vAlign w:val="center"/>
          </w:tcPr>
          <w:p w14:paraId="73BF266E" w14:textId="77777777" w:rsidR="00607D7C" w:rsidRPr="00AB11A9" w:rsidRDefault="00607D7C" w:rsidP="00900873">
            <w:pPr>
              <w:spacing w:line="360" w:lineRule="auto"/>
              <w:jc w:val="center"/>
              <w:rPr>
                <w:rFonts w:ascii="宋体" w:hAnsi="宋体"/>
                <w:sz w:val="24"/>
              </w:rPr>
            </w:pPr>
          </w:p>
        </w:tc>
        <w:tc>
          <w:tcPr>
            <w:tcW w:w="695" w:type="pct"/>
            <w:vAlign w:val="center"/>
          </w:tcPr>
          <w:p w14:paraId="07324586" w14:textId="77777777" w:rsidR="00607D7C" w:rsidRPr="00AB11A9" w:rsidRDefault="00607D7C" w:rsidP="00900873">
            <w:pPr>
              <w:spacing w:line="360" w:lineRule="auto"/>
              <w:jc w:val="center"/>
              <w:rPr>
                <w:rFonts w:ascii="宋体" w:hAnsi="宋体"/>
                <w:sz w:val="24"/>
              </w:rPr>
            </w:pPr>
          </w:p>
        </w:tc>
      </w:tr>
      <w:tr w:rsidR="00607D7C" w:rsidRPr="00AB11A9" w14:paraId="1B47E898" w14:textId="77777777">
        <w:trPr>
          <w:trHeight w:val="636"/>
        </w:trPr>
        <w:tc>
          <w:tcPr>
            <w:tcW w:w="443" w:type="pct"/>
            <w:vAlign w:val="center"/>
          </w:tcPr>
          <w:p w14:paraId="0F5D0481" w14:textId="77777777" w:rsidR="00607D7C" w:rsidRPr="00AB11A9" w:rsidRDefault="00607D7C" w:rsidP="00900873">
            <w:pPr>
              <w:spacing w:line="360" w:lineRule="auto"/>
              <w:jc w:val="center"/>
              <w:rPr>
                <w:rFonts w:ascii="宋体" w:hAnsi="宋体"/>
                <w:sz w:val="24"/>
              </w:rPr>
            </w:pPr>
          </w:p>
        </w:tc>
        <w:tc>
          <w:tcPr>
            <w:tcW w:w="746" w:type="pct"/>
            <w:vAlign w:val="center"/>
          </w:tcPr>
          <w:p w14:paraId="7E827BBC" w14:textId="77777777" w:rsidR="00607D7C" w:rsidRPr="00AB11A9" w:rsidRDefault="00607D7C" w:rsidP="00900873">
            <w:pPr>
              <w:spacing w:line="360" w:lineRule="auto"/>
              <w:jc w:val="center"/>
              <w:rPr>
                <w:rFonts w:ascii="宋体" w:hAnsi="宋体"/>
                <w:sz w:val="24"/>
              </w:rPr>
            </w:pPr>
          </w:p>
        </w:tc>
        <w:tc>
          <w:tcPr>
            <w:tcW w:w="953" w:type="pct"/>
            <w:vAlign w:val="center"/>
          </w:tcPr>
          <w:p w14:paraId="6ED1E84F" w14:textId="77777777" w:rsidR="00607D7C" w:rsidRPr="00AB11A9" w:rsidRDefault="00607D7C" w:rsidP="00900873">
            <w:pPr>
              <w:spacing w:line="360" w:lineRule="auto"/>
              <w:jc w:val="center"/>
              <w:rPr>
                <w:rFonts w:ascii="宋体" w:hAnsi="宋体"/>
                <w:sz w:val="24"/>
              </w:rPr>
            </w:pPr>
          </w:p>
        </w:tc>
        <w:tc>
          <w:tcPr>
            <w:tcW w:w="1691" w:type="pct"/>
            <w:vAlign w:val="center"/>
          </w:tcPr>
          <w:p w14:paraId="05CA1936" w14:textId="77777777" w:rsidR="00607D7C" w:rsidRPr="00AB11A9" w:rsidRDefault="00607D7C" w:rsidP="00900873">
            <w:pPr>
              <w:spacing w:line="360" w:lineRule="auto"/>
              <w:jc w:val="center"/>
              <w:rPr>
                <w:rFonts w:ascii="宋体" w:hAnsi="宋体"/>
                <w:sz w:val="24"/>
              </w:rPr>
            </w:pPr>
          </w:p>
        </w:tc>
        <w:tc>
          <w:tcPr>
            <w:tcW w:w="472" w:type="pct"/>
            <w:vAlign w:val="center"/>
          </w:tcPr>
          <w:p w14:paraId="3535DF7F" w14:textId="77777777" w:rsidR="00607D7C" w:rsidRPr="00AB11A9" w:rsidRDefault="00607D7C" w:rsidP="00900873">
            <w:pPr>
              <w:spacing w:line="360" w:lineRule="auto"/>
              <w:jc w:val="center"/>
              <w:rPr>
                <w:rFonts w:ascii="宋体" w:hAnsi="宋体"/>
                <w:sz w:val="24"/>
              </w:rPr>
            </w:pPr>
          </w:p>
        </w:tc>
        <w:tc>
          <w:tcPr>
            <w:tcW w:w="695" w:type="pct"/>
            <w:vAlign w:val="center"/>
          </w:tcPr>
          <w:p w14:paraId="6ECBCB6C" w14:textId="77777777" w:rsidR="00607D7C" w:rsidRPr="00AB11A9" w:rsidRDefault="00607D7C" w:rsidP="00900873">
            <w:pPr>
              <w:spacing w:line="360" w:lineRule="auto"/>
              <w:jc w:val="center"/>
              <w:rPr>
                <w:rFonts w:ascii="宋体" w:hAnsi="宋体"/>
                <w:sz w:val="24"/>
              </w:rPr>
            </w:pPr>
          </w:p>
        </w:tc>
      </w:tr>
      <w:tr w:rsidR="00607D7C" w:rsidRPr="00AB11A9" w14:paraId="5B47B98E" w14:textId="77777777">
        <w:trPr>
          <w:trHeight w:val="637"/>
        </w:trPr>
        <w:tc>
          <w:tcPr>
            <w:tcW w:w="1189" w:type="pct"/>
            <w:gridSpan w:val="2"/>
            <w:vAlign w:val="center"/>
          </w:tcPr>
          <w:p w14:paraId="30B2DA86" w14:textId="77777777" w:rsidR="00607D7C" w:rsidRPr="00AB11A9" w:rsidRDefault="00607D7C" w:rsidP="0090087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8760F36" w14:textId="77777777" w:rsidR="00607D7C" w:rsidRPr="00AB11A9" w:rsidRDefault="00607D7C" w:rsidP="00900873">
            <w:pPr>
              <w:spacing w:line="360" w:lineRule="auto"/>
              <w:rPr>
                <w:rFonts w:ascii="宋体" w:hAnsi="宋体"/>
                <w:sz w:val="24"/>
              </w:rPr>
            </w:pPr>
            <w:r w:rsidRPr="00AB11A9">
              <w:rPr>
                <w:rFonts w:ascii="宋体" w:hAnsi="宋体" w:hint="eastAsia"/>
                <w:sz w:val="24"/>
              </w:rPr>
              <w:t>大写:</w:t>
            </w:r>
          </w:p>
          <w:p w14:paraId="44325DDD" w14:textId="77777777" w:rsidR="00607D7C" w:rsidRPr="00AB11A9" w:rsidRDefault="00607D7C" w:rsidP="00900873">
            <w:pPr>
              <w:spacing w:line="360" w:lineRule="auto"/>
              <w:rPr>
                <w:rFonts w:ascii="宋体" w:hAnsi="宋体"/>
                <w:sz w:val="24"/>
              </w:rPr>
            </w:pPr>
            <w:r w:rsidRPr="00AB11A9">
              <w:rPr>
                <w:rFonts w:ascii="宋体" w:hAnsi="宋体" w:hint="eastAsia"/>
                <w:sz w:val="24"/>
              </w:rPr>
              <w:t>数字:</w:t>
            </w:r>
          </w:p>
        </w:tc>
      </w:tr>
    </w:tbl>
    <w:p w14:paraId="69A6675B" w14:textId="77777777" w:rsidR="00607D7C" w:rsidRPr="00AB11A9" w:rsidRDefault="00607D7C" w:rsidP="00900873">
      <w:pPr>
        <w:spacing w:line="360" w:lineRule="auto"/>
        <w:rPr>
          <w:rFonts w:ascii="宋体" w:hAnsi="宋体"/>
          <w:b/>
          <w:sz w:val="24"/>
        </w:rPr>
      </w:pPr>
    </w:p>
    <w:p w14:paraId="2FD8080B" w14:textId="77777777" w:rsidR="00607D7C" w:rsidRPr="00AB11A9" w:rsidRDefault="00607D7C" w:rsidP="0090087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DB95CC0" w14:textId="77777777" w:rsidR="00607D7C" w:rsidRPr="00AB11A9" w:rsidRDefault="00607D7C" w:rsidP="00900873">
      <w:pPr>
        <w:pStyle w:val="15"/>
        <w:rPr>
          <w:sz w:val="24"/>
          <w:szCs w:val="24"/>
        </w:rPr>
      </w:pPr>
    </w:p>
    <w:p w14:paraId="1B27E18F" w14:textId="77777777" w:rsidR="00607D7C" w:rsidRPr="00AB11A9" w:rsidRDefault="00607D7C" w:rsidP="0090087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404DA14" w14:textId="77777777" w:rsidR="00607D7C" w:rsidRPr="007B1461" w:rsidRDefault="00607D7C" w:rsidP="0090087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92F14C6" w14:textId="77777777" w:rsidR="00607D7C" w:rsidRPr="00AB11A9" w:rsidRDefault="00607D7C" w:rsidP="00900873">
      <w:pPr>
        <w:spacing w:line="360" w:lineRule="auto"/>
        <w:ind w:right="-692"/>
        <w:rPr>
          <w:rFonts w:ascii="宋体" w:hAnsi="宋体" w:cs="Times New Roman"/>
          <w:sz w:val="24"/>
          <w:szCs w:val="24"/>
        </w:rPr>
      </w:pPr>
    </w:p>
    <w:p w14:paraId="0E3CABCD"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8978FF8" w14:textId="77777777" w:rsidR="00607D7C" w:rsidRPr="00CC2B1B" w:rsidRDefault="00607D7C" w:rsidP="0090087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97AF548" w14:textId="77777777" w:rsidR="00607D7C" w:rsidRPr="00CC2B1B" w:rsidRDefault="00607D7C" w:rsidP="0090087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07D7C" w:rsidRPr="00AB11A9" w14:paraId="3D7BE062" w14:textId="77777777">
        <w:trPr>
          <w:trHeight w:val="649"/>
        </w:trPr>
        <w:tc>
          <w:tcPr>
            <w:tcW w:w="817" w:type="dxa"/>
            <w:tcBorders>
              <w:right w:val="single" w:sz="4" w:space="0" w:color="auto"/>
            </w:tcBorders>
            <w:vAlign w:val="center"/>
          </w:tcPr>
          <w:p w14:paraId="7D20C356"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CF2C7EE"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8ECE1E2"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2A26EA5"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C7B9E16"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D6C8C6F"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8543B05"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68E73C"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07D7C" w:rsidRPr="00AB11A9" w14:paraId="34D512AD" w14:textId="77777777">
        <w:trPr>
          <w:trHeight w:val="650"/>
        </w:trPr>
        <w:tc>
          <w:tcPr>
            <w:tcW w:w="817" w:type="dxa"/>
            <w:tcBorders>
              <w:right w:val="single" w:sz="4" w:space="0" w:color="auto"/>
            </w:tcBorders>
            <w:vAlign w:val="center"/>
          </w:tcPr>
          <w:p w14:paraId="545BE58B"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481EC72"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758C148" w14:textId="77777777" w:rsidR="00607D7C" w:rsidRPr="00AB11A9" w:rsidRDefault="00607D7C" w:rsidP="009008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2FBC843"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203E9BC4"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1CEA777C"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69F69C3F"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B9BEF0B" w14:textId="77777777">
        <w:trPr>
          <w:trHeight w:val="559"/>
        </w:trPr>
        <w:tc>
          <w:tcPr>
            <w:tcW w:w="817" w:type="dxa"/>
            <w:tcBorders>
              <w:right w:val="single" w:sz="4" w:space="0" w:color="auto"/>
            </w:tcBorders>
            <w:vAlign w:val="center"/>
          </w:tcPr>
          <w:p w14:paraId="6D3A3F00"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E8FE021"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20963904" w14:textId="77777777" w:rsidR="00607D7C" w:rsidRPr="00AB11A9" w:rsidRDefault="00607D7C" w:rsidP="0090087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E161F00"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71B026F4"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0DD34452"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7CF0C3FE"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276F1BB" w14:textId="77777777">
        <w:trPr>
          <w:trHeight w:val="253"/>
        </w:trPr>
        <w:tc>
          <w:tcPr>
            <w:tcW w:w="817" w:type="dxa"/>
            <w:tcBorders>
              <w:right w:val="single" w:sz="4" w:space="0" w:color="auto"/>
            </w:tcBorders>
            <w:vAlign w:val="center"/>
          </w:tcPr>
          <w:p w14:paraId="682E57E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4F0249E"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1BB9B577"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E735792"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69F33E80"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33B192C3"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3E5809A6"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810C4E2" w14:textId="77777777">
        <w:trPr>
          <w:trHeight w:val="422"/>
        </w:trPr>
        <w:tc>
          <w:tcPr>
            <w:tcW w:w="817" w:type="dxa"/>
            <w:tcBorders>
              <w:right w:val="single" w:sz="4" w:space="0" w:color="auto"/>
            </w:tcBorders>
            <w:vAlign w:val="center"/>
          </w:tcPr>
          <w:p w14:paraId="3824774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A00277E"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22F80B08"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0CBE7DB"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498A8E01"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6376A736"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59F99D34"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6422E8F" w14:textId="77777777">
        <w:trPr>
          <w:trHeight w:val="671"/>
        </w:trPr>
        <w:tc>
          <w:tcPr>
            <w:tcW w:w="817" w:type="dxa"/>
            <w:tcBorders>
              <w:right w:val="single" w:sz="4" w:space="0" w:color="auto"/>
            </w:tcBorders>
            <w:vAlign w:val="center"/>
          </w:tcPr>
          <w:p w14:paraId="165DE8A6"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BB2D3EA"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067886E9"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8DC5662"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17EAE138"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28CEDF3C"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2356DBFD"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7AE1631" w14:textId="77777777">
        <w:trPr>
          <w:trHeight w:val="913"/>
        </w:trPr>
        <w:tc>
          <w:tcPr>
            <w:tcW w:w="817" w:type="dxa"/>
            <w:tcBorders>
              <w:right w:val="single" w:sz="4" w:space="0" w:color="auto"/>
            </w:tcBorders>
            <w:vAlign w:val="center"/>
          </w:tcPr>
          <w:p w14:paraId="4400FFE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5657C6E"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5163876A"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24EC64C"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531A34D0"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2F68FC49"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69A3457F"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0EB68A2" w14:textId="77777777">
        <w:trPr>
          <w:trHeight w:val="561"/>
        </w:trPr>
        <w:tc>
          <w:tcPr>
            <w:tcW w:w="817" w:type="dxa"/>
            <w:tcBorders>
              <w:right w:val="single" w:sz="4" w:space="0" w:color="auto"/>
            </w:tcBorders>
            <w:vAlign w:val="center"/>
          </w:tcPr>
          <w:p w14:paraId="2C9635B6"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9974DC7"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5C8F89C8"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9A5AA3B"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3380547A"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5D35AB41"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6EF7BBC5"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068ADFF" w14:textId="77777777">
        <w:trPr>
          <w:trHeight w:val="671"/>
        </w:trPr>
        <w:tc>
          <w:tcPr>
            <w:tcW w:w="817" w:type="dxa"/>
            <w:tcBorders>
              <w:right w:val="single" w:sz="4" w:space="0" w:color="auto"/>
            </w:tcBorders>
            <w:vAlign w:val="center"/>
          </w:tcPr>
          <w:p w14:paraId="5219D04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3578A22"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105B147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12DECF5"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29E83BE9"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4D4F295E"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70F2DF2D"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FA986B7" w14:textId="77777777">
        <w:trPr>
          <w:trHeight w:val="671"/>
        </w:trPr>
        <w:tc>
          <w:tcPr>
            <w:tcW w:w="817" w:type="dxa"/>
            <w:tcBorders>
              <w:right w:val="single" w:sz="4" w:space="0" w:color="auto"/>
            </w:tcBorders>
            <w:vAlign w:val="center"/>
          </w:tcPr>
          <w:p w14:paraId="3AE7D1CD"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A6867DB"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42653A37"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0771AE9"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345028B3"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02361C85"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70F0C459"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98F8107" w14:textId="77777777">
        <w:trPr>
          <w:trHeight w:val="671"/>
        </w:trPr>
        <w:tc>
          <w:tcPr>
            <w:tcW w:w="817" w:type="dxa"/>
            <w:tcBorders>
              <w:right w:val="single" w:sz="4" w:space="0" w:color="auto"/>
            </w:tcBorders>
            <w:vAlign w:val="center"/>
          </w:tcPr>
          <w:p w14:paraId="05A1F91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DEB72F"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48266442"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3E11E2F"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6E4F9B42"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7F0416ED"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5AF08E4A"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1CEE1F93" w14:textId="77777777">
        <w:trPr>
          <w:trHeight w:val="617"/>
        </w:trPr>
        <w:tc>
          <w:tcPr>
            <w:tcW w:w="817" w:type="dxa"/>
            <w:tcBorders>
              <w:right w:val="single" w:sz="4" w:space="0" w:color="auto"/>
            </w:tcBorders>
            <w:vAlign w:val="center"/>
          </w:tcPr>
          <w:p w14:paraId="7155C2B4"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21B7971"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730E95E0"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198AA91"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28D42E5B"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6F031CF1"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657A391E"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021830F9" w14:textId="77777777">
        <w:trPr>
          <w:trHeight w:val="697"/>
        </w:trPr>
        <w:tc>
          <w:tcPr>
            <w:tcW w:w="817" w:type="dxa"/>
            <w:tcBorders>
              <w:right w:val="single" w:sz="4" w:space="0" w:color="auto"/>
            </w:tcBorders>
            <w:vAlign w:val="center"/>
          </w:tcPr>
          <w:p w14:paraId="763DFE8D"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35B513F"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2148B8A1"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DDFAAB0"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08A4169B"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1A03E4BE"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226B1BDA"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D2E590D" w14:textId="77777777">
        <w:trPr>
          <w:trHeight w:val="671"/>
        </w:trPr>
        <w:tc>
          <w:tcPr>
            <w:tcW w:w="817" w:type="dxa"/>
            <w:tcBorders>
              <w:right w:val="single" w:sz="4" w:space="0" w:color="auto"/>
            </w:tcBorders>
            <w:vAlign w:val="center"/>
          </w:tcPr>
          <w:p w14:paraId="751B6B77"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7F6981D"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A365FE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30948A7"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7635098E"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6BBC7316"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3797FF6A"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171D6C62" w14:textId="77777777">
        <w:trPr>
          <w:trHeight w:val="671"/>
        </w:trPr>
        <w:tc>
          <w:tcPr>
            <w:tcW w:w="817" w:type="dxa"/>
            <w:tcBorders>
              <w:right w:val="single" w:sz="4" w:space="0" w:color="auto"/>
            </w:tcBorders>
            <w:vAlign w:val="center"/>
          </w:tcPr>
          <w:p w14:paraId="561B35D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CEE5FEF" w14:textId="77777777" w:rsidR="00607D7C" w:rsidRPr="00AB11A9" w:rsidRDefault="00607D7C" w:rsidP="00900873">
            <w:pPr>
              <w:spacing w:line="360" w:lineRule="auto"/>
              <w:rPr>
                <w:rFonts w:ascii="宋体" w:hAnsi="宋体" w:cs="Times New Roman"/>
                <w:sz w:val="24"/>
                <w:szCs w:val="24"/>
              </w:rPr>
            </w:pPr>
          </w:p>
        </w:tc>
        <w:tc>
          <w:tcPr>
            <w:tcW w:w="2268" w:type="dxa"/>
            <w:vAlign w:val="center"/>
          </w:tcPr>
          <w:p w14:paraId="0FE34F4F"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E664A5D" w14:textId="77777777" w:rsidR="00607D7C" w:rsidRPr="00AB11A9" w:rsidRDefault="00607D7C" w:rsidP="00900873">
            <w:pPr>
              <w:spacing w:line="360" w:lineRule="auto"/>
              <w:jc w:val="center"/>
              <w:rPr>
                <w:rFonts w:ascii="宋体" w:hAnsi="宋体" w:cs="Times New Roman"/>
                <w:sz w:val="24"/>
                <w:szCs w:val="24"/>
              </w:rPr>
            </w:pPr>
          </w:p>
        </w:tc>
        <w:tc>
          <w:tcPr>
            <w:tcW w:w="1373" w:type="dxa"/>
            <w:vAlign w:val="center"/>
          </w:tcPr>
          <w:p w14:paraId="553FA242" w14:textId="77777777" w:rsidR="00607D7C" w:rsidRPr="00AB11A9" w:rsidRDefault="00607D7C" w:rsidP="00900873">
            <w:pPr>
              <w:spacing w:line="360" w:lineRule="auto"/>
              <w:jc w:val="center"/>
              <w:rPr>
                <w:rFonts w:ascii="宋体" w:hAnsi="宋体" w:cs="Times New Roman"/>
                <w:sz w:val="24"/>
                <w:szCs w:val="24"/>
              </w:rPr>
            </w:pPr>
          </w:p>
        </w:tc>
        <w:tc>
          <w:tcPr>
            <w:tcW w:w="1225" w:type="dxa"/>
            <w:vAlign w:val="center"/>
          </w:tcPr>
          <w:p w14:paraId="05409AF7" w14:textId="77777777" w:rsidR="00607D7C" w:rsidRPr="00AB11A9" w:rsidRDefault="00607D7C" w:rsidP="00900873">
            <w:pPr>
              <w:spacing w:line="360" w:lineRule="auto"/>
              <w:jc w:val="center"/>
              <w:rPr>
                <w:rFonts w:ascii="宋体" w:hAnsi="宋体" w:cs="Times New Roman"/>
                <w:sz w:val="24"/>
                <w:szCs w:val="24"/>
              </w:rPr>
            </w:pPr>
          </w:p>
        </w:tc>
        <w:tc>
          <w:tcPr>
            <w:tcW w:w="899" w:type="dxa"/>
            <w:vAlign w:val="center"/>
          </w:tcPr>
          <w:p w14:paraId="1A85B92B" w14:textId="77777777" w:rsidR="00607D7C" w:rsidRPr="00AB11A9" w:rsidRDefault="00607D7C" w:rsidP="00900873">
            <w:pPr>
              <w:spacing w:line="360" w:lineRule="auto"/>
              <w:jc w:val="center"/>
              <w:rPr>
                <w:rFonts w:ascii="宋体" w:hAnsi="宋体" w:cs="Times New Roman"/>
                <w:sz w:val="24"/>
                <w:szCs w:val="24"/>
              </w:rPr>
            </w:pPr>
          </w:p>
        </w:tc>
      </w:tr>
    </w:tbl>
    <w:p w14:paraId="5ED3A332"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828ACD2" w14:textId="77777777" w:rsidR="00607D7C" w:rsidRPr="00AB11A9" w:rsidRDefault="00607D7C" w:rsidP="00137B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B7AF790" w14:textId="77777777" w:rsidR="00607D7C" w:rsidRPr="00AB11A9" w:rsidRDefault="00607D7C" w:rsidP="00137B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7783225" w14:textId="77777777" w:rsidR="00607D7C" w:rsidRPr="00AB11A9" w:rsidRDefault="00607D7C" w:rsidP="00137B1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9287F52" w14:textId="77777777" w:rsidR="00607D7C" w:rsidRPr="00AB11A9" w:rsidRDefault="00607D7C" w:rsidP="00900873">
      <w:pPr>
        <w:spacing w:line="360" w:lineRule="auto"/>
        <w:rPr>
          <w:rFonts w:ascii="宋体" w:hAnsi="宋体" w:cs="Times New Roman"/>
          <w:sz w:val="24"/>
          <w:szCs w:val="24"/>
        </w:rPr>
      </w:pPr>
    </w:p>
    <w:p w14:paraId="51A94A60"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69719B1" w14:textId="77777777" w:rsidR="00607D7C" w:rsidRPr="007B1461" w:rsidRDefault="00607D7C" w:rsidP="0090087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DC18CD1" w14:textId="77777777" w:rsidR="00607D7C" w:rsidRPr="00AB11A9" w:rsidRDefault="00607D7C" w:rsidP="00900873">
      <w:pPr>
        <w:tabs>
          <w:tab w:val="left" w:pos="1540"/>
          <w:tab w:val="left" w:pos="1582"/>
        </w:tabs>
        <w:spacing w:line="360" w:lineRule="auto"/>
        <w:jc w:val="left"/>
        <w:rPr>
          <w:rFonts w:ascii="宋体" w:hAnsi="宋体" w:cs="Times New Roman"/>
          <w:sz w:val="24"/>
          <w:szCs w:val="24"/>
        </w:rPr>
      </w:pPr>
    </w:p>
    <w:p w14:paraId="15440EE3" w14:textId="77777777" w:rsidR="00607D7C" w:rsidRPr="00AB11A9" w:rsidRDefault="00607D7C" w:rsidP="009008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EFBCF96" w14:textId="77777777" w:rsidR="00607D7C" w:rsidRPr="00CC2B1B" w:rsidRDefault="00607D7C" w:rsidP="0090087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D57A561" w14:textId="77777777" w:rsidR="00607D7C" w:rsidRPr="00CC2B1B" w:rsidRDefault="00607D7C" w:rsidP="0090087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67045B1" w14:textId="77777777" w:rsidR="00607D7C" w:rsidRPr="00AB11A9" w:rsidRDefault="00607D7C" w:rsidP="0090087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607D7C" w:rsidRPr="00AB11A9" w14:paraId="6A4844C4" w14:textId="77777777">
        <w:tc>
          <w:tcPr>
            <w:tcW w:w="275" w:type="pct"/>
            <w:vAlign w:val="center"/>
          </w:tcPr>
          <w:p w14:paraId="0C2E6DC6"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C35E991"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B4E590F"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7BB782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DFE4D8F"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FF2406B"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B9DF7B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6347C05"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686BE88"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07D7C" w:rsidRPr="00AB11A9" w14:paraId="057E259F" w14:textId="77777777">
        <w:trPr>
          <w:trHeight w:val="630"/>
        </w:trPr>
        <w:tc>
          <w:tcPr>
            <w:tcW w:w="275" w:type="pct"/>
            <w:vAlign w:val="center"/>
          </w:tcPr>
          <w:p w14:paraId="7182F97A"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48A9BB33"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327F735D"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5E797679"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74C2E8EE"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746EDEA8"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5C60B7F5"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F3B41B9" w14:textId="77777777">
        <w:trPr>
          <w:trHeight w:val="630"/>
        </w:trPr>
        <w:tc>
          <w:tcPr>
            <w:tcW w:w="275" w:type="pct"/>
            <w:vAlign w:val="center"/>
          </w:tcPr>
          <w:p w14:paraId="537602A7"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71509BDA"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3C77FC92"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622148F9"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31F973CA"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49DBE579"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13FF2BAD"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4C335927" w14:textId="77777777">
        <w:trPr>
          <w:trHeight w:val="630"/>
        </w:trPr>
        <w:tc>
          <w:tcPr>
            <w:tcW w:w="275" w:type="pct"/>
            <w:vAlign w:val="center"/>
          </w:tcPr>
          <w:p w14:paraId="5F5520AF"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5FD3C88B"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5AC156B5"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46285244"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13E8E5DB"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68C6AC4B"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28CC99C1"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11334CBC" w14:textId="77777777">
        <w:trPr>
          <w:trHeight w:val="630"/>
        </w:trPr>
        <w:tc>
          <w:tcPr>
            <w:tcW w:w="275" w:type="pct"/>
            <w:vAlign w:val="center"/>
          </w:tcPr>
          <w:p w14:paraId="68F0176A"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5DBF2D13"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0A311D81"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19458B0C"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1BF41325"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7D8F265D"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77BFB944"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04F03200" w14:textId="77777777">
        <w:trPr>
          <w:trHeight w:val="630"/>
        </w:trPr>
        <w:tc>
          <w:tcPr>
            <w:tcW w:w="275" w:type="pct"/>
            <w:vAlign w:val="center"/>
          </w:tcPr>
          <w:p w14:paraId="7813727A"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1D1BBCA4"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4C209F0B"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1A823D11"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116D8760"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31EF2B51"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3F5D9A2B"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57DA491" w14:textId="77777777">
        <w:trPr>
          <w:trHeight w:val="630"/>
        </w:trPr>
        <w:tc>
          <w:tcPr>
            <w:tcW w:w="275" w:type="pct"/>
            <w:vAlign w:val="center"/>
          </w:tcPr>
          <w:p w14:paraId="0DBADD54" w14:textId="77777777" w:rsidR="00607D7C" w:rsidRPr="00AB11A9" w:rsidRDefault="00607D7C" w:rsidP="00900873">
            <w:pPr>
              <w:spacing w:line="360" w:lineRule="auto"/>
              <w:jc w:val="center"/>
              <w:rPr>
                <w:rFonts w:ascii="宋体" w:hAnsi="宋体" w:cs="Times New Roman"/>
                <w:sz w:val="24"/>
                <w:szCs w:val="24"/>
              </w:rPr>
            </w:pPr>
          </w:p>
        </w:tc>
        <w:tc>
          <w:tcPr>
            <w:tcW w:w="659" w:type="pct"/>
            <w:vAlign w:val="center"/>
          </w:tcPr>
          <w:p w14:paraId="54C9A340" w14:textId="77777777" w:rsidR="00607D7C" w:rsidRPr="00AB11A9" w:rsidRDefault="00607D7C" w:rsidP="00900873">
            <w:pPr>
              <w:spacing w:line="360" w:lineRule="auto"/>
              <w:jc w:val="center"/>
              <w:rPr>
                <w:rFonts w:ascii="宋体" w:hAnsi="宋体" w:cs="Times New Roman"/>
                <w:sz w:val="24"/>
                <w:szCs w:val="24"/>
              </w:rPr>
            </w:pPr>
          </w:p>
        </w:tc>
        <w:tc>
          <w:tcPr>
            <w:tcW w:w="820" w:type="pct"/>
            <w:vAlign w:val="center"/>
          </w:tcPr>
          <w:p w14:paraId="5688AFE1" w14:textId="77777777" w:rsidR="00607D7C" w:rsidRPr="00AB11A9" w:rsidRDefault="00607D7C" w:rsidP="00900873">
            <w:pPr>
              <w:spacing w:line="360" w:lineRule="auto"/>
              <w:jc w:val="center"/>
              <w:rPr>
                <w:rFonts w:ascii="宋体" w:hAnsi="宋体" w:cs="Times New Roman"/>
                <w:sz w:val="24"/>
                <w:szCs w:val="24"/>
              </w:rPr>
            </w:pPr>
          </w:p>
        </w:tc>
        <w:tc>
          <w:tcPr>
            <w:tcW w:w="738" w:type="pct"/>
            <w:vAlign w:val="center"/>
          </w:tcPr>
          <w:p w14:paraId="54D03E94" w14:textId="77777777" w:rsidR="00607D7C" w:rsidRPr="00AB11A9" w:rsidRDefault="00607D7C" w:rsidP="00900873">
            <w:pPr>
              <w:spacing w:line="360" w:lineRule="auto"/>
              <w:jc w:val="center"/>
              <w:rPr>
                <w:rFonts w:ascii="宋体" w:hAnsi="宋体" w:cs="Times New Roman"/>
                <w:sz w:val="24"/>
                <w:szCs w:val="24"/>
              </w:rPr>
            </w:pPr>
          </w:p>
        </w:tc>
        <w:tc>
          <w:tcPr>
            <w:tcW w:w="1266" w:type="pct"/>
            <w:vAlign w:val="center"/>
          </w:tcPr>
          <w:p w14:paraId="53FD868F" w14:textId="77777777" w:rsidR="00607D7C" w:rsidRPr="00AB11A9" w:rsidRDefault="00607D7C" w:rsidP="00900873">
            <w:pPr>
              <w:spacing w:line="360" w:lineRule="auto"/>
              <w:jc w:val="center"/>
              <w:rPr>
                <w:rFonts w:ascii="宋体" w:hAnsi="宋体" w:cs="Times New Roman"/>
                <w:sz w:val="24"/>
                <w:szCs w:val="24"/>
              </w:rPr>
            </w:pPr>
          </w:p>
        </w:tc>
        <w:tc>
          <w:tcPr>
            <w:tcW w:w="426" w:type="pct"/>
            <w:vAlign w:val="center"/>
          </w:tcPr>
          <w:p w14:paraId="40201123" w14:textId="77777777" w:rsidR="00607D7C" w:rsidRPr="00AB11A9" w:rsidRDefault="00607D7C" w:rsidP="00900873">
            <w:pPr>
              <w:spacing w:line="360" w:lineRule="auto"/>
              <w:jc w:val="center"/>
              <w:rPr>
                <w:rFonts w:ascii="宋体" w:hAnsi="宋体" w:cs="Times New Roman"/>
                <w:sz w:val="24"/>
                <w:szCs w:val="24"/>
              </w:rPr>
            </w:pPr>
          </w:p>
        </w:tc>
        <w:tc>
          <w:tcPr>
            <w:tcW w:w="816" w:type="pct"/>
            <w:vAlign w:val="center"/>
          </w:tcPr>
          <w:p w14:paraId="293E48DA" w14:textId="77777777" w:rsidR="00607D7C" w:rsidRPr="00AB11A9" w:rsidRDefault="00607D7C" w:rsidP="00900873">
            <w:pPr>
              <w:spacing w:line="360" w:lineRule="auto"/>
              <w:jc w:val="center"/>
              <w:rPr>
                <w:rFonts w:ascii="宋体" w:hAnsi="宋体" w:cs="Times New Roman"/>
                <w:sz w:val="24"/>
                <w:szCs w:val="24"/>
              </w:rPr>
            </w:pPr>
          </w:p>
        </w:tc>
      </w:tr>
    </w:tbl>
    <w:p w14:paraId="501F328E" w14:textId="77777777" w:rsidR="00607D7C" w:rsidRPr="00AB11A9" w:rsidRDefault="00607D7C" w:rsidP="00900873">
      <w:pPr>
        <w:tabs>
          <w:tab w:val="left" w:pos="1540"/>
          <w:tab w:val="left" w:pos="1582"/>
        </w:tabs>
        <w:spacing w:line="360" w:lineRule="auto"/>
        <w:jc w:val="left"/>
        <w:rPr>
          <w:rFonts w:ascii="宋体" w:hAnsi="宋体" w:cs="Times New Roman"/>
          <w:sz w:val="24"/>
          <w:szCs w:val="24"/>
        </w:rPr>
      </w:pPr>
    </w:p>
    <w:p w14:paraId="57E3504B" w14:textId="77777777" w:rsidR="00607D7C" w:rsidRPr="00AB11A9" w:rsidRDefault="00607D7C" w:rsidP="0090087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68C3DDD" w14:textId="77777777" w:rsidR="00607D7C" w:rsidRPr="00AB11A9" w:rsidRDefault="00607D7C" w:rsidP="00900873">
      <w:pPr>
        <w:tabs>
          <w:tab w:val="left" w:pos="1540"/>
          <w:tab w:val="left" w:pos="1582"/>
        </w:tabs>
        <w:spacing w:line="360" w:lineRule="auto"/>
        <w:jc w:val="left"/>
        <w:rPr>
          <w:rFonts w:ascii="宋体" w:hAnsi="宋体" w:cs="Times New Roman"/>
          <w:b/>
          <w:sz w:val="24"/>
          <w:szCs w:val="24"/>
        </w:rPr>
      </w:pPr>
    </w:p>
    <w:p w14:paraId="0D2E215A" w14:textId="77777777" w:rsidR="00607D7C" w:rsidRPr="00AB11A9" w:rsidRDefault="00607D7C" w:rsidP="009008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DC239E9" w14:textId="77777777" w:rsidR="00607D7C" w:rsidRPr="00AB11A9" w:rsidRDefault="00607D7C" w:rsidP="00900873">
      <w:pPr>
        <w:spacing w:line="360" w:lineRule="auto"/>
        <w:jc w:val="left"/>
        <w:rPr>
          <w:rFonts w:ascii="宋体" w:hAnsi="宋体" w:cs="Times New Roman"/>
          <w:sz w:val="24"/>
          <w:szCs w:val="24"/>
        </w:rPr>
      </w:pPr>
    </w:p>
    <w:p w14:paraId="5F346CAB" w14:textId="77777777" w:rsidR="00607D7C" w:rsidRPr="007B1461" w:rsidRDefault="00607D7C" w:rsidP="0090087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39D1D5" w14:textId="77777777" w:rsidR="00607D7C" w:rsidRPr="00AB11A9" w:rsidRDefault="00607D7C" w:rsidP="00900873">
      <w:pPr>
        <w:spacing w:line="360" w:lineRule="auto"/>
        <w:jc w:val="left"/>
        <w:outlineLvl w:val="2"/>
        <w:rPr>
          <w:rFonts w:ascii="宋体" w:hAnsi="宋体" w:cs="宋体"/>
          <w:b/>
          <w:bCs/>
          <w:sz w:val="24"/>
          <w:szCs w:val="24"/>
        </w:rPr>
      </w:pPr>
    </w:p>
    <w:p w14:paraId="3A33BFEE" w14:textId="77777777" w:rsidR="00607D7C" w:rsidRPr="00AB11A9" w:rsidRDefault="00607D7C" w:rsidP="0090087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E56E87F" w14:textId="77777777" w:rsidR="00607D7C" w:rsidRPr="008958C5" w:rsidRDefault="00607D7C" w:rsidP="0090087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7224494" w14:textId="77777777" w:rsidR="00607D7C" w:rsidRPr="008958C5" w:rsidRDefault="00607D7C" w:rsidP="0090087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8AD9FBC" w14:textId="77777777" w:rsidR="00607D7C" w:rsidRPr="00AB11A9" w:rsidRDefault="00607D7C" w:rsidP="0090087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607D7C" w:rsidRPr="00AB11A9" w14:paraId="7C214065" w14:textId="77777777">
        <w:trPr>
          <w:trHeight w:val="696"/>
        </w:trPr>
        <w:tc>
          <w:tcPr>
            <w:tcW w:w="794" w:type="dxa"/>
            <w:tcBorders>
              <w:right w:val="single" w:sz="4" w:space="0" w:color="auto"/>
            </w:tcBorders>
            <w:vAlign w:val="center"/>
          </w:tcPr>
          <w:p w14:paraId="57D5AB17"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B11693F"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5FF7233"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3CCDFF9"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5B93E4D"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9810EC"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ACE1ECE"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0807BFC"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07D7C" w:rsidRPr="00AB11A9" w14:paraId="5EF43757" w14:textId="77777777" w:rsidTr="00900873">
        <w:trPr>
          <w:trHeight w:val="624"/>
        </w:trPr>
        <w:tc>
          <w:tcPr>
            <w:tcW w:w="794" w:type="dxa"/>
            <w:tcBorders>
              <w:right w:val="single" w:sz="4" w:space="0" w:color="auto"/>
            </w:tcBorders>
            <w:vAlign w:val="center"/>
          </w:tcPr>
          <w:p w14:paraId="22B05855"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2396F3F"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506DB0D5"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1B25B944"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11413009"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0CDC83F1"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02BE70A6"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434DFC13" w14:textId="77777777" w:rsidTr="00900873">
        <w:trPr>
          <w:trHeight w:val="624"/>
        </w:trPr>
        <w:tc>
          <w:tcPr>
            <w:tcW w:w="794" w:type="dxa"/>
            <w:tcBorders>
              <w:right w:val="single" w:sz="4" w:space="0" w:color="auto"/>
            </w:tcBorders>
            <w:vAlign w:val="center"/>
          </w:tcPr>
          <w:p w14:paraId="59FBF6CC"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237DA0F"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23B54525"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7C2A7228"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036A60F2"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2315D37F"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175F6FBA"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56941492" w14:textId="77777777" w:rsidTr="00900873">
        <w:trPr>
          <w:trHeight w:val="624"/>
        </w:trPr>
        <w:tc>
          <w:tcPr>
            <w:tcW w:w="794" w:type="dxa"/>
            <w:tcBorders>
              <w:right w:val="single" w:sz="4" w:space="0" w:color="auto"/>
            </w:tcBorders>
            <w:vAlign w:val="center"/>
          </w:tcPr>
          <w:p w14:paraId="21CC4603"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4A6A427"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77F43572"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6EB348FA"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6F0394AE"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776BCCC5"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7D9BA19E"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2B1543A4" w14:textId="77777777" w:rsidTr="00900873">
        <w:trPr>
          <w:trHeight w:val="624"/>
        </w:trPr>
        <w:tc>
          <w:tcPr>
            <w:tcW w:w="794" w:type="dxa"/>
            <w:tcBorders>
              <w:right w:val="single" w:sz="4" w:space="0" w:color="auto"/>
            </w:tcBorders>
            <w:vAlign w:val="center"/>
          </w:tcPr>
          <w:p w14:paraId="09E60DB8"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9A8F5CD"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41EAAEE3"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63440624"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43AC7E73"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4B7BE6C8"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6B515ACC"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22B98068" w14:textId="77777777" w:rsidTr="00900873">
        <w:trPr>
          <w:trHeight w:val="624"/>
        </w:trPr>
        <w:tc>
          <w:tcPr>
            <w:tcW w:w="794" w:type="dxa"/>
            <w:tcBorders>
              <w:right w:val="single" w:sz="4" w:space="0" w:color="auto"/>
            </w:tcBorders>
            <w:vAlign w:val="center"/>
          </w:tcPr>
          <w:p w14:paraId="69D0A40C"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432466A"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17C4131F"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581E5218"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1E4047A6"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2309787C"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3D5FE3F8"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64FF43F9" w14:textId="77777777" w:rsidTr="00900873">
        <w:trPr>
          <w:trHeight w:val="624"/>
        </w:trPr>
        <w:tc>
          <w:tcPr>
            <w:tcW w:w="794" w:type="dxa"/>
            <w:tcBorders>
              <w:right w:val="single" w:sz="4" w:space="0" w:color="auto"/>
            </w:tcBorders>
            <w:vAlign w:val="center"/>
          </w:tcPr>
          <w:p w14:paraId="417FCB0E"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E9DB78B"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63973911"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3B753EC2"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1BF55C70"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2EE804DD"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160F5367" w14:textId="77777777" w:rsidR="00607D7C" w:rsidRPr="00AB11A9" w:rsidRDefault="00607D7C" w:rsidP="00900873">
            <w:pPr>
              <w:spacing w:line="360" w:lineRule="auto"/>
              <w:jc w:val="center"/>
              <w:rPr>
                <w:rFonts w:ascii="宋体" w:hAnsi="宋体" w:cs="Times New Roman"/>
                <w:sz w:val="24"/>
                <w:szCs w:val="24"/>
              </w:rPr>
            </w:pPr>
          </w:p>
        </w:tc>
      </w:tr>
      <w:tr w:rsidR="00607D7C" w:rsidRPr="00AB11A9" w14:paraId="3FE38B6A" w14:textId="77777777" w:rsidTr="00900873">
        <w:trPr>
          <w:trHeight w:val="624"/>
        </w:trPr>
        <w:tc>
          <w:tcPr>
            <w:tcW w:w="794" w:type="dxa"/>
            <w:tcBorders>
              <w:right w:val="single" w:sz="4" w:space="0" w:color="auto"/>
            </w:tcBorders>
            <w:vAlign w:val="center"/>
          </w:tcPr>
          <w:p w14:paraId="2FDF9215" w14:textId="77777777" w:rsidR="00607D7C" w:rsidRPr="00AB11A9" w:rsidRDefault="00607D7C" w:rsidP="009008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EF3F550" w14:textId="77777777" w:rsidR="00607D7C" w:rsidRPr="00AB11A9" w:rsidRDefault="00607D7C" w:rsidP="00900873">
            <w:pPr>
              <w:spacing w:line="360" w:lineRule="auto"/>
              <w:rPr>
                <w:rFonts w:ascii="宋体" w:hAnsi="宋体" w:cs="Times New Roman"/>
                <w:sz w:val="24"/>
                <w:szCs w:val="24"/>
              </w:rPr>
            </w:pPr>
          </w:p>
        </w:tc>
        <w:tc>
          <w:tcPr>
            <w:tcW w:w="1754" w:type="dxa"/>
            <w:vAlign w:val="center"/>
          </w:tcPr>
          <w:p w14:paraId="6016D50D"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66F84F81" w14:textId="77777777" w:rsidR="00607D7C" w:rsidRPr="00AB11A9" w:rsidRDefault="00607D7C" w:rsidP="00900873">
            <w:pPr>
              <w:spacing w:line="360" w:lineRule="auto"/>
              <w:jc w:val="center"/>
              <w:rPr>
                <w:rFonts w:ascii="宋体" w:hAnsi="宋体" w:cs="Times New Roman"/>
                <w:sz w:val="24"/>
                <w:szCs w:val="24"/>
              </w:rPr>
            </w:pPr>
          </w:p>
        </w:tc>
        <w:tc>
          <w:tcPr>
            <w:tcW w:w="1372" w:type="dxa"/>
            <w:vAlign w:val="center"/>
          </w:tcPr>
          <w:p w14:paraId="5F0EE466" w14:textId="77777777" w:rsidR="00607D7C" w:rsidRPr="00AB11A9" w:rsidRDefault="00607D7C" w:rsidP="00900873">
            <w:pPr>
              <w:spacing w:line="360" w:lineRule="auto"/>
              <w:jc w:val="center"/>
              <w:rPr>
                <w:rFonts w:ascii="宋体" w:hAnsi="宋体" w:cs="Times New Roman"/>
                <w:sz w:val="24"/>
                <w:szCs w:val="24"/>
              </w:rPr>
            </w:pPr>
          </w:p>
        </w:tc>
        <w:tc>
          <w:tcPr>
            <w:tcW w:w="1224" w:type="dxa"/>
            <w:shd w:val="clear" w:color="auto" w:fill="auto"/>
            <w:vAlign w:val="center"/>
          </w:tcPr>
          <w:p w14:paraId="595D0368" w14:textId="77777777" w:rsidR="00607D7C" w:rsidRPr="00AB11A9" w:rsidRDefault="00607D7C" w:rsidP="00900873">
            <w:pPr>
              <w:spacing w:line="360" w:lineRule="auto"/>
              <w:jc w:val="center"/>
              <w:rPr>
                <w:rFonts w:ascii="宋体" w:hAnsi="宋体" w:cs="Times New Roman"/>
                <w:sz w:val="24"/>
                <w:szCs w:val="24"/>
              </w:rPr>
            </w:pPr>
          </w:p>
        </w:tc>
        <w:tc>
          <w:tcPr>
            <w:tcW w:w="898" w:type="dxa"/>
            <w:shd w:val="clear" w:color="auto" w:fill="auto"/>
            <w:vAlign w:val="center"/>
          </w:tcPr>
          <w:p w14:paraId="60588B44" w14:textId="77777777" w:rsidR="00607D7C" w:rsidRPr="00AB11A9" w:rsidRDefault="00607D7C" w:rsidP="00900873">
            <w:pPr>
              <w:spacing w:line="360" w:lineRule="auto"/>
              <w:jc w:val="center"/>
              <w:rPr>
                <w:rFonts w:ascii="宋体" w:hAnsi="宋体" w:cs="Times New Roman"/>
                <w:sz w:val="24"/>
                <w:szCs w:val="24"/>
              </w:rPr>
            </w:pPr>
          </w:p>
        </w:tc>
      </w:tr>
    </w:tbl>
    <w:p w14:paraId="176847F0" w14:textId="77777777" w:rsidR="00607D7C" w:rsidRPr="00AB11A9" w:rsidRDefault="00607D7C" w:rsidP="0090087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69C8148" w14:textId="77777777" w:rsidR="00607D7C" w:rsidRPr="00AB11A9" w:rsidRDefault="00607D7C" w:rsidP="00137B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D185863" w14:textId="77777777" w:rsidR="00607D7C" w:rsidRPr="00AB11A9" w:rsidRDefault="00607D7C" w:rsidP="00137B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A038E66" w14:textId="77777777" w:rsidR="00607D7C" w:rsidRPr="00AB11A9" w:rsidRDefault="00607D7C" w:rsidP="00137B1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57AE759" w14:textId="77777777" w:rsidR="00607D7C" w:rsidRPr="00AB11A9" w:rsidRDefault="00607D7C" w:rsidP="00900873">
      <w:pPr>
        <w:spacing w:line="360" w:lineRule="auto"/>
        <w:ind w:left="2978"/>
        <w:rPr>
          <w:rFonts w:ascii="宋体" w:hAnsi="宋体" w:cs="Times New Roman"/>
          <w:sz w:val="24"/>
          <w:szCs w:val="24"/>
        </w:rPr>
      </w:pPr>
    </w:p>
    <w:p w14:paraId="070A2AC3" w14:textId="77777777" w:rsidR="00607D7C" w:rsidRPr="00AB11A9" w:rsidRDefault="00607D7C" w:rsidP="0090087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C171DD5" w14:textId="77777777" w:rsidR="00607D7C" w:rsidRPr="007B1461" w:rsidRDefault="00607D7C" w:rsidP="0090087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DE0478D" w14:textId="77777777" w:rsidR="00607D7C" w:rsidRPr="00AB11A9" w:rsidRDefault="00607D7C" w:rsidP="00900873">
      <w:pPr>
        <w:rPr>
          <w:rFonts w:ascii="宋体" w:hAnsi="宋体"/>
          <w:sz w:val="24"/>
        </w:rPr>
      </w:pPr>
    </w:p>
    <w:p w14:paraId="7025B786" w14:textId="77777777" w:rsidR="00607D7C" w:rsidRPr="00AB11A9" w:rsidRDefault="00607D7C" w:rsidP="00900873">
      <w:pPr>
        <w:spacing w:line="400" w:lineRule="exact"/>
        <w:rPr>
          <w:rFonts w:ascii="宋体" w:hAnsi="宋体"/>
          <w:szCs w:val="21"/>
        </w:rPr>
      </w:pPr>
      <w:r w:rsidRPr="00AB11A9">
        <w:rPr>
          <w:rFonts w:ascii="宋体" w:hAnsi="宋体" w:hint="eastAsia"/>
          <w:szCs w:val="21"/>
        </w:rPr>
        <w:t>主要内容应包括(根据项目实际情况适当调整内容)：</w:t>
      </w:r>
    </w:p>
    <w:p w14:paraId="71FE7E92" w14:textId="77777777" w:rsidR="00607D7C" w:rsidRPr="00AB11A9" w:rsidRDefault="00607D7C" w:rsidP="0090087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B4AA0A6" w14:textId="77777777" w:rsidR="00607D7C" w:rsidRPr="00AB11A9" w:rsidRDefault="00607D7C" w:rsidP="0090087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901D2A8" w14:textId="77777777" w:rsidR="00607D7C" w:rsidRPr="00AB11A9" w:rsidRDefault="00607D7C" w:rsidP="0090087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5FB1C0C" w14:textId="77777777" w:rsidR="00607D7C" w:rsidRPr="00AB11A9" w:rsidRDefault="00607D7C" w:rsidP="0090087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D6FC7DC" w14:textId="77777777" w:rsidR="00607D7C" w:rsidRPr="00AB11A9" w:rsidRDefault="00607D7C" w:rsidP="0090087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453120C" w14:textId="77777777" w:rsidR="00607D7C" w:rsidRDefault="00607D7C">
      <w:pPr>
        <w:widowControl/>
        <w:jc w:val="left"/>
        <w:rPr>
          <w:rFonts w:ascii="宋体" w:hAnsi="宋体" w:cs="Times New Roman"/>
          <w:b/>
          <w:bCs/>
          <w:kern w:val="0"/>
          <w:sz w:val="32"/>
          <w:szCs w:val="32"/>
          <w:lang w:val="x-none" w:eastAsia="x-none"/>
        </w:rPr>
      </w:pPr>
      <w:r>
        <w:rPr>
          <w:rFonts w:ascii="宋体" w:hAnsi="宋体"/>
          <w:kern w:val="0"/>
        </w:rPr>
        <w:br w:type="page"/>
      </w:r>
    </w:p>
    <w:p w14:paraId="71E82901" w14:textId="77777777" w:rsidR="00607D7C" w:rsidRPr="00AB11A9" w:rsidRDefault="00607D7C" w:rsidP="009008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279F29D" w14:textId="77777777" w:rsidR="00607D7C" w:rsidRPr="00AB11A9" w:rsidRDefault="00607D7C" w:rsidP="00900873">
      <w:pPr>
        <w:spacing w:line="360" w:lineRule="auto"/>
        <w:rPr>
          <w:rFonts w:ascii="宋体" w:hAnsi="宋体"/>
          <w:sz w:val="24"/>
        </w:rPr>
      </w:pPr>
      <w:r w:rsidRPr="00AB11A9">
        <w:rPr>
          <w:rFonts w:ascii="宋体" w:hAnsi="宋体" w:hint="eastAsia"/>
          <w:sz w:val="24"/>
        </w:rPr>
        <w:t>深圳大学招投标管理中心：</w:t>
      </w:r>
    </w:p>
    <w:p w14:paraId="4B5D5690" w14:textId="77777777" w:rsidR="00607D7C" w:rsidRPr="00AB11A9" w:rsidRDefault="00607D7C" w:rsidP="00900873">
      <w:pPr>
        <w:spacing w:line="360" w:lineRule="auto"/>
        <w:ind w:firstLineChars="200" w:firstLine="480"/>
        <w:rPr>
          <w:rFonts w:ascii="宋体" w:hAnsi="宋体"/>
          <w:sz w:val="24"/>
        </w:rPr>
      </w:pPr>
    </w:p>
    <w:p w14:paraId="56CEB0F2"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2671D90"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8E5FB7F" w14:textId="77777777" w:rsidR="00607D7C" w:rsidRPr="00AB11A9" w:rsidRDefault="00607D7C" w:rsidP="00900873">
      <w:pPr>
        <w:spacing w:line="360" w:lineRule="auto"/>
        <w:rPr>
          <w:rFonts w:ascii="宋体" w:hAnsi="宋体"/>
          <w:sz w:val="24"/>
        </w:rPr>
      </w:pPr>
    </w:p>
    <w:p w14:paraId="09EE1D58" w14:textId="77777777" w:rsidR="00607D7C" w:rsidRPr="00AB11A9" w:rsidRDefault="00607D7C" w:rsidP="00900873">
      <w:pPr>
        <w:spacing w:line="360" w:lineRule="auto"/>
        <w:rPr>
          <w:rFonts w:ascii="宋体" w:hAnsi="宋体"/>
          <w:sz w:val="24"/>
        </w:rPr>
      </w:pPr>
    </w:p>
    <w:p w14:paraId="0EE86328" w14:textId="77777777" w:rsidR="00607D7C" w:rsidRPr="00AB11A9" w:rsidRDefault="00607D7C" w:rsidP="00900873">
      <w:pPr>
        <w:spacing w:line="360" w:lineRule="auto"/>
        <w:rPr>
          <w:rFonts w:ascii="宋体" w:hAnsi="宋体"/>
          <w:sz w:val="24"/>
        </w:rPr>
      </w:pPr>
    </w:p>
    <w:p w14:paraId="0430B320" w14:textId="77777777" w:rsidR="00607D7C" w:rsidRPr="00AB11A9" w:rsidRDefault="00607D7C" w:rsidP="00900873">
      <w:pPr>
        <w:spacing w:line="360" w:lineRule="auto"/>
        <w:rPr>
          <w:rFonts w:ascii="宋体" w:hAnsi="宋体"/>
          <w:sz w:val="24"/>
        </w:rPr>
      </w:pPr>
    </w:p>
    <w:p w14:paraId="5B5491F0" w14:textId="77777777" w:rsidR="00607D7C" w:rsidRPr="00AB11A9" w:rsidRDefault="00607D7C" w:rsidP="009008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66F90AF" w14:textId="77777777" w:rsidR="00607D7C" w:rsidRPr="00AB11A9" w:rsidRDefault="00607D7C" w:rsidP="00900873">
      <w:pPr>
        <w:spacing w:line="360" w:lineRule="auto"/>
        <w:rPr>
          <w:rFonts w:ascii="宋体" w:hAnsi="宋体"/>
          <w:sz w:val="24"/>
        </w:rPr>
      </w:pPr>
    </w:p>
    <w:p w14:paraId="110E6404" w14:textId="77777777" w:rsidR="00607D7C" w:rsidRPr="00AB11A9" w:rsidRDefault="00607D7C" w:rsidP="009008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01FAA24" w14:textId="77777777" w:rsidR="00607D7C" w:rsidRPr="00AB11A9" w:rsidRDefault="00607D7C" w:rsidP="009008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9CF2C3B" w14:textId="77777777" w:rsidR="00607D7C" w:rsidRPr="00AB11A9" w:rsidRDefault="00607D7C" w:rsidP="00900873">
      <w:pPr>
        <w:pStyle w:val="10"/>
        <w:rPr>
          <w:rFonts w:ascii="宋体" w:hAnsi="宋体"/>
        </w:rPr>
      </w:pPr>
    </w:p>
    <w:p w14:paraId="6BE07E5D" w14:textId="77777777" w:rsidR="00607D7C" w:rsidRPr="00AB11A9" w:rsidRDefault="00607D7C" w:rsidP="00900873">
      <w:pPr>
        <w:rPr>
          <w:rFonts w:ascii="宋体" w:hAnsi="宋体"/>
        </w:rPr>
      </w:pPr>
    </w:p>
    <w:p w14:paraId="1E5CB910" w14:textId="77777777" w:rsidR="00607D7C" w:rsidRDefault="00607D7C">
      <w:pPr>
        <w:widowControl/>
        <w:jc w:val="left"/>
        <w:rPr>
          <w:rFonts w:ascii="宋体" w:hAnsi="宋体" w:cs="Times New Roman"/>
          <w:b/>
          <w:bCs/>
          <w:kern w:val="0"/>
          <w:sz w:val="32"/>
          <w:szCs w:val="32"/>
          <w:lang w:val="x-none" w:eastAsia="x-none"/>
        </w:rPr>
      </w:pPr>
      <w:r>
        <w:rPr>
          <w:rFonts w:ascii="宋体" w:hAnsi="宋体"/>
          <w:kern w:val="0"/>
        </w:rPr>
        <w:br w:type="page"/>
      </w:r>
    </w:p>
    <w:p w14:paraId="66345747" w14:textId="77777777" w:rsidR="00607D7C" w:rsidRPr="00AB11A9" w:rsidRDefault="00607D7C" w:rsidP="009008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1052F0A" w14:textId="77777777" w:rsidR="00607D7C" w:rsidRPr="00AB11A9" w:rsidRDefault="00607D7C" w:rsidP="00900873">
      <w:pPr>
        <w:spacing w:line="360" w:lineRule="auto"/>
        <w:rPr>
          <w:rFonts w:ascii="宋体" w:hAnsi="宋体"/>
          <w:sz w:val="24"/>
        </w:rPr>
      </w:pPr>
      <w:r w:rsidRPr="00AB11A9">
        <w:rPr>
          <w:rFonts w:ascii="宋体" w:hAnsi="宋体" w:hint="eastAsia"/>
          <w:sz w:val="24"/>
        </w:rPr>
        <w:t>深圳大学招投标管理中心：</w:t>
      </w:r>
    </w:p>
    <w:p w14:paraId="3EEA49DB" w14:textId="77777777" w:rsidR="00607D7C" w:rsidRPr="00AB11A9" w:rsidRDefault="00607D7C" w:rsidP="00900873">
      <w:pPr>
        <w:spacing w:line="360" w:lineRule="auto"/>
        <w:ind w:firstLineChars="200" w:firstLine="480"/>
        <w:rPr>
          <w:rFonts w:ascii="宋体" w:hAnsi="宋体"/>
          <w:sz w:val="24"/>
        </w:rPr>
      </w:pPr>
    </w:p>
    <w:p w14:paraId="3D202B61" w14:textId="77777777" w:rsidR="00607D7C" w:rsidRDefault="00607D7C" w:rsidP="0090087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62CFEDC" w14:textId="77777777" w:rsidR="00607D7C" w:rsidRDefault="00607D7C" w:rsidP="0090087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739F07F" w14:textId="77777777" w:rsidR="00607D7C" w:rsidRDefault="00607D7C" w:rsidP="0090087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4CC2947" w14:textId="77777777" w:rsidR="00607D7C" w:rsidRPr="00922798" w:rsidRDefault="00607D7C" w:rsidP="0090087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7586D47"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664E028" w14:textId="77777777" w:rsidR="00607D7C" w:rsidRPr="00D53C8E" w:rsidRDefault="00607D7C" w:rsidP="00900873">
      <w:pPr>
        <w:spacing w:line="360" w:lineRule="auto"/>
        <w:rPr>
          <w:rFonts w:ascii="宋体" w:hAnsi="宋体"/>
          <w:sz w:val="24"/>
        </w:rPr>
      </w:pPr>
    </w:p>
    <w:p w14:paraId="46F8548B" w14:textId="77777777" w:rsidR="00607D7C" w:rsidRPr="00AB11A9" w:rsidRDefault="00607D7C" w:rsidP="00900873">
      <w:pPr>
        <w:spacing w:line="360" w:lineRule="auto"/>
        <w:rPr>
          <w:rFonts w:ascii="宋体" w:hAnsi="宋体"/>
          <w:sz w:val="24"/>
        </w:rPr>
      </w:pPr>
    </w:p>
    <w:p w14:paraId="3FD0358F" w14:textId="77777777" w:rsidR="00607D7C" w:rsidRPr="00AB11A9" w:rsidRDefault="00607D7C" w:rsidP="00900873">
      <w:pPr>
        <w:spacing w:line="360" w:lineRule="auto"/>
        <w:rPr>
          <w:rFonts w:ascii="宋体" w:hAnsi="宋体"/>
          <w:sz w:val="24"/>
        </w:rPr>
      </w:pPr>
      <w:r>
        <w:rPr>
          <w:rFonts w:ascii="宋体" w:hAnsi="宋体" w:hint="eastAsia"/>
          <w:sz w:val="24"/>
        </w:rPr>
        <w:t>特此声明</w:t>
      </w:r>
    </w:p>
    <w:p w14:paraId="31A3795B" w14:textId="77777777" w:rsidR="00607D7C" w:rsidRPr="00AB11A9" w:rsidRDefault="00607D7C" w:rsidP="009008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77359B2" w14:textId="77777777" w:rsidR="00607D7C" w:rsidRPr="00AB11A9" w:rsidRDefault="00607D7C" w:rsidP="00900873">
      <w:pPr>
        <w:spacing w:line="360" w:lineRule="auto"/>
        <w:rPr>
          <w:rFonts w:ascii="宋体" w:hAnsi="宋体"/>
          <w:sz w:val="24"/>
        </w:rPr>
      </w:pPr>
    </w:p>
    <w:p w14:paraId="4F44E000" w14:textId="77777777" w:rsidR="00607D7C" w:rsidRPr="00AB11A9" w:rsidRDefault="00607D7C" w:rsidP="0090087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0522DC7" w14:textId="77777777" w:rsidR="00607D7C" w:rsidRDefault="00607D7C" w:rsidP="009008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BB2F39A" w14:textId="77777777" w:rsidR="00607D7C" w:rsidRDefault="00607D7C">
      <w:pPr>
        <w:widowControl/>
        <w:jc w:val="left"/>
      </w:pPr>
      <w:r>
        <w:br w:type="page"/>
      </w:r>
    </w:p>
    <w:p w14:paraId="6B381949" w14:textId="77777777" w:rsidR="00607D7C" w:rsidRPr="00922798" w:rsidRDefault="00607D7C" w:rsidP="00900873">
      <w:pPr>
        <w:pStyle w:val="10"/>
      </w:pPr>
    </w:p>
    <w:p w14:paraId="622EE427" w14:textId="77777777" w:rsidR="00607D7C" w:rsidRPr="00AB11A9" w:rsidRDefault="00607D7C" w:rsidP="0090087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BF395E4" w14:textId="77777777" w:rsidR="00607D7C" w:rsidRPr="00AB11A9" w:rsidRDefault="00607D7C" w:rsidP="0090087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ACA30FC" w14:textId="77777777" w:rsidR="00607D7C" w:rsidRPr="00AB11A9" w:rsidRDefault="00607D7C" w:rsidP="00900873">
      <w:pPr>
        <w:spacing w:line="360" w:lineRule="auto"/>
        <w:jc w:val="left"/>
        <w:rPr>
          <w:rFonts w:ascii="宋体" w:hAnsi="宋体"/>
          <w:sz w:val="24"/>
        </w:rPr>
      </w:pPr>
    </w:p>
    <w:p w14:paraId="09C5EF45" w14:textId="77777777" w:rsidR="00607D7C" w:rsidRPr="00AB11A9" w:rsidRDefault="00607D7C" w:rsidP="00900873">
      <w:pPr>
        <w:jc w:val="center"/>
        <w:rPr>
          <w:rFonts w:ascii="宋体" w:hAnsi="宋体"/>
          <w:sz w:val="24"/>
        </w:rPr>
      </w:pPr>
      <w:r w:rsidRPr="00AB11A9">
        <w:rPr>
          <w:rFonts w:ascii="宋体" w:hAnsi="宋体" w:hint="eastAsia"/>
          <w:sz w:val="24"/>
        </w:rPr>
        <w:t>诚信良好的承诺函</w:t>
      </w:r>
    </w:p>
    <w:p w14:paraId="0978D4A1" w14:textId="77777777" w:rsidR="00607D7C" w:rsidRPr="00AB11A9" w:rsidRDefault="00607D7C" w:rsidP="00900873">
      <w:pPr>
        <w:spacing w:line="360" w:lineRule="auto"/>
        <w:rPr>
          <w:rFonts w:ascii="宋体" w:hAnsi="宋体"/>
          <w:sz w:val="24"/>
        </w:rPr>
      </w:pPr>
      <w:r w:rsidRPr="00AB11A9">
        <w:rPr>
          <w:rFonts w:ascii="宋体" w:hAnsi="宋体" w:hint="eastAsia"/>
          <w:sz w:val="24"/>
        </w:rPr>
        <w:t>深圳大学招投标管理中心：</w:t>
      </w:r>
    </w:p>
    <w:p w14:paraId="7B81DE8E" w14:textId="77777777" w:rsidR="00607D7C" w:rsidRPr="00AB11A9" w:rsidRDefault="00607D7C" w:rsidP="00900873">
      <w:pPr>
        <w:spacing w:line="360" w:lineRule="auto"/>
        <w:ind w:firstLineChars="200" w:firstLine="480"/>
        <w:rPr>
          <w:rFonts w:ascii="宋体" w:hAnsi="宋体"/>
          <w:sz w:val="24"/>
        </w:rPr>
      </w:pPr>
    </w:p>
    <w:p w14:paraId="4043E506"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7B5DF57"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745BD02"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970DC9A"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9CBE8D7"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EB08BB3"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5EC14C9"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CE65D26"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 xml:space="preserve">（七）恶意投诉的； </w:t>
      </w:r>
    </w:p>
    <w:p w14:paraId="2C907E01"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E3EC84D"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99706F2" w14:textId="77777777" w:rsidR="00607D7C" w:rsidRPr="00AB11A9" w:rsidRDefault="00607D7C" w:rsidP="0090087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1F224A5"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174804B"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D6A997D" w14:textId="77777777" w:rsidR="00607D7C" w:rsidRPr="00AB11A9" w:rsidRDefault="00607D7C" w:rsidP="00900873">
      <w:pPr>
        <w:spacing w:line="360" w:lineRule="auto"/>
        <w:ind w:firstLineChars="200" w:firstLine="480"/>
        <w:rPr>
          <w:rFonts w:ascii="宋体" w:hAnsi="宋体"/>
          <w:sz w:val="24"/>
        </w:rPr>
      </w:pPr>
      <w:r w:rsidRPr="00AB11A9">
        <w:rPr>
          <w:rFonts w:ascii="宋体" w:hAnsi="宋体" w:hint="eastAsia"/>
          <w:sz w:val="24"/>
        </w:rPr>
        <w:t>特此承诺。</w:t>
      </w:r>
    </w:p>
    <w:p w14:paraId="6D8F0B87" w14:textId="77777777" w:rsidR="00607D7C" w:rsidRPr="00AB11A9" w:rsidRDefault="00607D7C" w:rsidP="00900873">
      <w:pPr>
        <w:spacing w:line="360" w:lineRule="auto"/>
        <w:rPr>
          <w:rFonts w:ascii="宋体" w:hAnsi="宋体"/>
          <w:sz w:val="24"/>
        </w:rPr>
      </w:pPr>
    </w:p>
    <w:p w14:paraId="23BA1FF3" w14:textId="77777777" w:rsidR="00607D7C" w:rsidRPr="00AB11A9" w:rsidRDefault="00607D7C" w:rsidP="009008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66861F4" w14:textId="77777777" w:rsidR="00607D7C" w:rsidRPr="00AB11A9" w:rsidRDefault="00607D7C" w:rsidP="00900873">
      <w:pPr>
        <w:spacing w:line="360" w:lineRule="auto"/>
        <w:rPr>
          <w:rFonts w:ascii="宋体" w:hAnsi="宋体"/>
          <w:sz w:val="24"/>
        </w:rPr>
      </w:pPr>
    </w:p>
    <w:p w14:paraId="5D829BB7" w14:textId="77777777" w:rsidR="00607D7C" w:rsidRPr="00AB11A9" w:rsidRDefault="00607D7C" w:rsidP="009008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69C9FA8" w14:textId="77777777" w:rsidR="00607D7C" w:rsidRPr="00AB11A9" w:rsidRDefault="00607D7C" w:rsidP="0090087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1A5EA9C" w14:textId="77777777" w:rsidR="00607D7C" w:rsidRPr="007B1461" w:rsidRDefault="00607D7C" w:rsidP="00900873">
      <w:pPr>
        <w:pStyle w:val="3"/>
        <w:jc w:val="center"/>
        <w:rPr>
          <w:rFonts w:ascii="宋体" w:hAnsi="宋体"/>
          <w:kern w:val="0"/>
        </w:rPr>
      </w:pPr>
      <w:r w:rsidRPr="007B1461">
        <w:rPr>
          <w:rFonts w:ascii="宋体" w:hAnsi="宋体" w:hint="eastAsia"/>
          <w:kern w:val="0"/>
        </w:rPr>
        <w:lastRenderedPageBreak/>
        <w:t>十八 保证金退还</w:t>
      </w:r>
    </w:p>
    <w:p w14:paraId="0526692C" w14:textId="77777777" w:rsidR="00607D7C" w:rsidRPr="00AB11A9" w:rsidRDefault="00607D7C" w:rsidP="00900873">
      <w:pPr>
        <w:spacing w:line="360" w:lineRule="auto"/>
        <w:jc w:val="center"/>
        <w:outlineLvl w:val="2"/>
        <w:rPr>
          <w:rFonts w:ascii="宋体" w:hAnsi="宋体"/>
          <w:b/>
          <w:sz w:val="24"/>
        </w:rPr>
      </w:pPr>
    </w:p>
    <w:p w14:paraId="2D9D7243" w14:textId="77777777" w:rsidR="00607D7C" w:rsidRPr="000F4A55" w:rsidRDefault="00607D7C" w:rsidP="00900873">
      <w:pPr>
        <w:spacing w:line="360" w:lineRule="auto"/>
        <w:rPr>
          <w:sz w:val="24"/>
        </w:rPr>
      </w:pPr>
      <w:r w:rsidRPr="000F4A55">
        <w:rPr>
          <w:rFonts w:hint="eastAsia"/>
          <w:sz w:val="24"/>
        </w:rPr>
        <w:t>深圳大学招投标管理中心：</w:t>
      </w:r>
    </w:p>
    <w:p w14:paraId="0C352D70" w14:textId="77777777" w:rsidR="00607D7C" w:rsidRPr="000F4A55" w:rsidRDefault="00607D7C" w:rsidP="0090087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F1CE4E5" w14:textId="77777777" w:rsidR="00607D7C" w:rsidRDefault="00607D7C" w:rsidP="00900873">
      <w:pPr>
        <w:spacing w:line="360" w:lineRule="auto"/>
        <w:ind w:firstLineChars="200" w:firstLine="480"/>
        <w:rPr>
          <w:sz w:val="24"/>
        </w:rPr>
      </w:pPr>
    </w:p>
    <w:p w14:paraId="428622C5" w14:textId="77777777" w:rsidR="00607D7C" w:rsidRPr="000F4A55" w:rsidRDefault="00607D7C" w:rsidP="0090087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EF0C9E4" w14:textId="77777777" w:rsidR="00607D7C" w:rsidRDefault="00607D7C" w:rsidP="00900873">
      <w:pPr>
        <w:spacing w:line="360" w:lineRule="auto"/>
        <w:ind w:firstLineChars="200" w:firstLine="480"/>
        <w:rPr>
          <w:sz w:val="24"/>
        </w:rPr>
      </w:pPr>
    </w:p>
    <w:p w14:paraId="667E0000" w14:textId="77777777" w:rsidR="00607D7C" w:rsidRPr="000F4A55" w:rsidRDefault="00607D7C" w:rsidP="0090087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AD2E77B" w14:textId="77777777" w:rsidR="00607D7C" w:rsidRDefault="00607D7C" w:rsidP="00900873">
      <w:pPr>
        <w:spacing w:line="360" w:lineRule="auto"/>
        <w:ind w:firstLineChars="200" w:firstLine="480"/>
        <w:rPr>
          <w:sz w:val="24"/>
        </w:rPr>
      </w:pPr>
    </w:p>
    <w:p w14:paraId="5807073D" w14:textId="77777777" w:rsidR="00607D7C" w:rsidRPr="000F4A55" w:rsidRDefault="00607D7C" w:rsidP="0090087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0AD99C9" w14:textId="77777777" w:rsidR="00607D7C" w:rsidRPr="000F4A55" w:rsidRDefault="00607D7C" w:rsidP="00900873">
      <w:pPr>
        <w:spacing w:line="360" w:lineRule="auto"/>
        <w:ind w:leftChars="675" w:left="1418"/>
        <w:rPr>
          <w:sz w:val="24"/>
        </w:rPr>
      </w:pPr>
      <w:r w:rsidRPr="000F4A55">
        <w:rPr>
          <w:rFonts w:hint="eastAsia"/>
          <w:sz w:val="24"/>
        </w:rPr>
        <w:t>户名：</w:t>
      </w:r>
    </w:p>
    <w:p w14:paraId="3EF179B4" w14:textId="77777777" w:rsidR="00607D7C" w:rsidRPr="000F4A55" w:rsidRDefault="00607D7C" w:rsidP="00900873">
      <w:pPr>
        <w:spacing w:line="360" w:lineRule="auto"/>
        <w:ind w:leftChars="675" w:left="1418"/>
        <w:rPr>
          <w:sz w:val="24"/>
        </w:rPr>
      </w:pPr>
      <w:r w:rsidRPr="000F4A55">
        <w:rPr>
          <w:rFonts w:hint="eastAsia"/>
          <w:sz w:val="24"/>
        </w:rPr>
        <w:t>账号：</w:t>
      </w:r>
    </w:p>
    <w:p w14:paraId="50D6C562" w14:textId="77777777" w:rsidR="00607D7C" w:rsidRPr="000F4A55" w:rsidRDefault="00607D7C" w:rsidP="00900873">
      <w:pPr>
        <w:spacing w:line="360" w:lineRule="auto"/>
        <w:ind w:leftChars="675" w:left="1418"/>
        <w:rPr>
          <w:sz w:val="24"/>
        </w:rPr>
      </w:pPr>
      <w:r w:rsidRPr="000F4A55">
        <w:rPr>
          <w:rFonts w:hint="eastAsia"/>
          <w:sz w:val="24"/>
        </w:rPr>
        <w:t>开户行：</w:t>
      </w:r>
    </w:p>
    <w:p w14:paraId="5A5F1605" w14:textId="77777777" w:rsidR="00607D7C" w:rsidRPr="000F4A55" w:rsidRDefault="00607D7C" w:rsidP="00900873">
      <w:pPr>
        <w:spacing w:line="360" w:lineRule="auto"/>
        <w:rPr>
          <w:sz w:val="24"/>
        </w:rPr>
      </w:pPr>
    </w:p>
    <w:p w14:paraId="0CDC9A5B" w14:textId="77777777" w:rsidR="00607D7C" w:rsidRPr="000F4A55" w:rsidRDefault="00607D7C" w:rsidP="00900873">
      <w:pPr>
        <w:spacing w:line="360" w:lineRule="auto"/>
        <w:rPr>
          <w:sz w:val="24"/>
        </w:rPr>
      </w:pPr>
    </w:p>
    <w:p w14:paraId="061A550D" w14:textId="77777777" w:rsidR="00607D7C" w:rsidRPr="000F4A55" w:rsidRDefault="00607D7C" w:rsidP="0090087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B3D8BD8" w14:textId="77777777" w:rsidR="00607D7C" w:rsidRPr="000F4A55" w:rsidRDefault="00607D7C" w:rsidP="00900873">
      <w:pPr>
        <w:spacing w:line="360" w:lineRule="auto"/>
        <w:ind w:leftChars="2092" w:left="4393"/>
        <w:rPr>
          <w:sz w:val="24"/>
        </w:rPr>
      </w:pPr>
      <w:r w:rsidRPr="000F4A55">
        <w:rPr>
          <w:rFonts w:hint="eastAsia"/>
          <w:sz w:val="24"/>
        </w:rPr>
        <w:t>投标代表签名</w:t>
      </w:r>
    </w:p>
    <w:p w14:paraId="432AB92E" w14:textId="77777777" w:rsidR="00607D7C" w:rsidRPr="000F4A55" w:rsidRDefault="00607D7C" w:rsidP="00900873">
      <w:pPr>
        <w:spacing w:line="360" w:lineRule="auto"/>
        <w:ind w:leftChars="2092" w:left="4393"/>
        <w:rPr>
          <w:sz w:val="24"/>
        </w:rPr>
      </w:pPr>
      <w:r w:rsidRPr="000F4A55">
        <w:rPr>
          <w:rFonts w:hint="eastAsia"/>
          <w:sz w:val="24"/>
        </w:rPr>
        <w:t>联系电话</w:t>
      </w:r>
    </w:p>
    <w:p w14:paraId="590F0023" w14:textId="77777777" w:rsidR="00607D7C" w:rsidRPr="000F4A55" w:rsidRDefault="00607D7C" w:rsidP="00900873">
      <w:pPr>
        <w:spacing w:line="360" w:lineRule="auto"/>
        <w:ind w:leftChars="2092" w:left="4393"/>
        <w:rPr>
          <w:sz w:val="24"/>
        </w:rPr>
      </w:pPr>
      <w:r w:rsidRPr="000F4A55">
        <w:rPr>
          <w:rFonts w:hint="eastAsia"/>
          <w:sz w:val="24"/>
        </w:rPr>
        <w:t>日期</w:t>
      </w:r>
    </w:p>
    <w:p w14:paraId="2F85242B" w14:textId="77777777" w:rsidR="00607D7C" w:rsidRDefault="00607D7C" w:rsidP="00900873">
      <w:pPr>
        <w:spacing w:line="360" w:lineRule="auto"/>
        <w:ind w:rightChars="229" w:right="481"/>
        <w:outlineLvl w:val="2"/>
        <w:rPr>
          <w:rFonts w:ascii="宋体" w:hAnsi="宋体"/>
          <w:sz w:val="24"/>
        </w:rPr>
      </w:pPr>
    </w:p>
    <w:p w14:paraId="21C95D37" w14:textId="77777777" w:rsidR="00607D7C" w:rsidRDefault="00607D7C" w:rsidP="0090087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509C76B" w14:textId="77777777" w:rsidR="00607D7C" w:rsidRDefault="00607D7C" w:rsidP="00900873">
      <w:pPr>
        <w:autoSpaceDE w:val="0"/>
        <w:autoSpaceDN w:val="0"/>
        <w:adjustRightInd w:val="0"/>
        <w:spacing w:before="142" w:line="500" w:lineRule="atLeast"/>
        <w:jc w:val="center"/>
        <w:outlineLvl w:val="1"/>
        <w:rPr>
          <w:rFonts w:ascii="宋体" w:hAnsi="宋体"/>
          <w:sz w:val="24"/>
        </w:rPr>
      </w:pPr>
    </w:p>
    <w:p w14:paraId="233435CE" w14:textId="77777777" w:rsidR="00607D7C" w:rsidRDefault="00607D7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500E2D3" w14:textId="77777777" w:rsidR="00607D7C" w:rsidRDefault="00607D7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E0A7AF7" w14:textId="77777777" w:rsidR="00607D7C" w:rsidRDefault="00607D7C">
      <w:pPr>
        <w:widowControl/>
        <w:jc w:val="left"/>
        <w:rPr>
          <w:rFonts w:ascii="宋体" w:hAnsi="宋体"/>
          <w:sz w:val="24"/>
        </w:rPr>
      </w:pPr>
    </w:p>
    <w:p w14:paraId="631C260D" w14:textId="77777777" w:rsidR="00607D7C" w:rsidRPr="00AB11A9" w:rsidRDefault="00607D7C" w:rsidP="0090087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9ECB623" w14:textId="77777777" w:rsidR="00607D7C" w:rsidRPr="00660B47" w:rsidRDefault="00607D7C" w:rsidP="00900873">
      <w:pPr>
        <w:autoSpaceDE w:val="0"/>
        <w:autoSpaceDN w:val="0"/>
        <w:adjustRightInd w:val="0"/>
        <w:spacing w:before="142" w:line="500" w:lineRule="atLeast"/>
        <w:jc w:val="center"/>
        <w:outlineLvl w:val="1"/>
        <w:rPr>
          <w:rFonts w:ascii="宋体" w:hAnsi="宋体"/>
          <w:b/>
          <w:bCs/>
          <w:kern w:val="0"/>
          <w:sz w:val="32"/>
          <w:szCs w:val="32"/>
        </w:rPr>
      </w:pPr>
    </w:p>
    <w:p w14:paraId="19142865" w14:textId="77777777" w:rsidR="00607D7C" w:rsidRPr="00AB11A9" w:rsidRDefault="00607D7C" w:rsidP="00900873">
      <w:pPr>
        <w:pStyle w:val="USE2"/>
        <w:numPr>
          <w:ilvl w:val="0"/>
          <w:numId w:val="0"/>
        </w:numPr>
        <w:rPr>
          <w:b/>
          <w:szCs w:val="24"/>
        </w:rPr>
      </w:pPr>
    </w:p>
    <w:p w14:paraId="355E6FB4" w14:textId="77777777" w:rsidR="00607D7C" w:rsidRDefault="00607D7C" w:rsidP="00900873">
      <w:pPr>
        <w:spacing w:line="360" w:lineRule="auto"/>
        <w:jc w:val="center"/>
        <w:outlineLvl w:val="2"/>
        <w:rPr>
          <w:rFonts w:ascii="宋体" w:hAnsi="宋体"/>
          <w:b/>
          <w:sz w:val="24"/>
        </w:rPr>
      </w:pPr>
      <w:bookmarkStart w:id="40" w:name="_Toc318878912"/>
      <w:bookmarkStart w:id="41" w:name="_Toc374439090"/>
      <w:bookmarkEnd w:id="38"/>
      <w:bookmarkEnd w:id="39"/>
    </w:p>
    <w:p w14:paraId="02F00B09" w14:textId="77777777" w:rsidR="00607D7C" w:rsidRDefault="00607D7C" w:rsidP="00900873">
      <w:pPr>
        <w:spacing w:line="360" w:lineRule="auto"/>
        <w:jc w:val="center"/>
        <w:outlineLvl w:val="2"/>
        <w:rPr>
          <w:rFonts w:ascii="宋体" w:hAnsi="宋体"/>
          <w:b/>
          <w:sz w:val="24"/>
        </w:rPr>
      </w:pPr>
    </w:p>
    <w:p w14:paraId="4DE4060D" w14:textId="77777777" w:rsidR="00607D7C" w:rsidRDefault="00607D7C" w:rsidP="00900873">
      <w:pPr>
        <w:spacing w:line="360" w:lineRule="auto"/>
        <w:jc w:val="center"/>
        <w:outlineLvl w:val="2"/>
        <w:rPr>
          <w:rFonts w:ascii="宋体" w:hAnsi="宋体"/>
          <w:b/>
          <w:sz w:val="24"/>
        </w:rPr>
      </w:pPr>
    </w:p>
    <w:p w14:paraId="3FC8F9E4" w14:textId="77777777" w:rsidR="00607D7C" w:rsidRPr="00AB11A9" w:rsidRDefault="00607D7C" w:rsidP="00900873">
      <w:pPr>
        <w:spacing w:line="360" w:lineRule="auto"/>
        <w:jc w:val="center"/>
        <w:outlineLvl w:val="2"/>
        <w:rPr>
          <w:rFonts w:ascii="宋体" w:hAnsi="宋体"/>
          <w:b/>
          <w:sz w:val="24"/>
        </w:rPr>
      </w:pPr>
    </w:p>
    <w:p w14:paraId="1C277027" w14:textId="77777777" w:rsidR="00607D7C" w:rsidRPr="00AB11A9" w:rsidRDefault="00607D7C" w:rsidP="00900873">
      <w:pPr>
        <w:spacing w:line="360" w:lineRule="auto"/>
        <w:jc w:val="center"/>
        <w:outlineLvl w:val="2"/>
        <w:rPr>
          <w:rFonts w:ascii="宋体" w:hAnsi="宋体"/>
          <w:b/>
          <w:sz w:val="24"/>
        </w:rPr>
      </w:pPr>
    </w:p>
    <w:p w14:paraId="30065738" w14:textId="77777777" w:rsidR="00607D7C" w:rsidRDefault="00607D7C">
      <w:pPr>
        <w:widowControl/>
        <w:jc w:val="left"/>
        <w:rPr>
          <w:rFonts w:ascii="宋体" w:hAnsi="宋体"/>
          <w:b/>
          <w:sz w:val="24"/>
        </w:rPr>
      </w:pPr>
      <w:r>
        <w:rPr>
          <w:rFonts w:ascii="宋体" w:hAnsi="宋体"/>
          <w:b/>
          <w:sz w:val="24"/>
        </w:rPr>
        <w:br w:type="page"/>
      </w:r>
    </w:p>
    <w:bookmarkEnd w:id="40"/>
    <w:bookmarkEnd w:id="41"/>
    <w:p w14:paraId="7E4CCB05" w14:textId="77777777" w:rsidR="00607D7C" w:rsidRDefault="00607D7C" w:rsidP="0090087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3156A30" w14:textId="77777777" w:rsidR="00607D7C" w:rsidRDefault="00607D7C" w:rsidP="00900873">
      <w:pPr>
        <w:jc w:val="center"/>
        <w:rPr>
          <w:rFonts w:ascii="宋体" w:hAnsi="宋体"/>
          <w:sz w:val="28"/>
          <w:szCs w:val="28"/>
        </w:rPr>
      </w:pPr>
    </w:p>
    <w:p w14:paraId="47979884" w14:textId="77777777" w:rsidR="00607D7C" w:rsidRPr="00504E20" w:rsidRDefault="00607D7C" w:rsidP="00900873">
      <w:pPr>
        <w:jc w:val="center"/>
        <w:rPr>
          <w:rFonts w:ascii="宋体" w:hAnsi="宋体"/>
          <w:sz w:val="28"/>
          <w:szCs w:val="28"/>
        </w:rPr>
      </w:pPr>
    </w:p>
    <w:p w14:paraId="1DC2DB11" w14:textId="77777777" w:rsidR="00607D7C" w:rsidRPr="00AB11A9" w:rsidRDefault="00607D7C" w:rsidP="0090087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5AF038" w14:textId="77777777" w:rsidR="00607D7C" w:rsidRDefault="00607D7C" w:rsidP="00900873">
      <w:pPr>
        <w:ind w:firstLineChars="196" w:firstLine="412"/>
        <w:jc w:val="center"/>
        <w:rPr>
          <w:rFonts w:ascii="宋体" w:hAnsi="宋体"/>
          <w:szCs w:val="21"/>
        </w:rPr>
      </w:pPr>
    </w:p>
    <w:p w14:paraId="56BE7467" w14:textId="77777777" w:rsidR="00607D7C" w:rsidRDefault="00607D7C" w:rsidP="00900873">
      <w:pPr>
        <w:ind w:firstLineChars="196" w:firstLine="412"/>
        <w:jc w:val="center"/>
        <w:rPr>
          <w:rFonts w:ascii="宋体" w:hAnsi="宋体"/>
          <w:szCs w:val="21"/>
        </w:rPr>
      </w:pPr>
    </w:p>
    <w:p w14:paraId="63846803" w14:textId="77777777" w:rsidR="00607D7C" w:rsidRPr="00504E20" w:rsidRDefault="00607D7C" w:rsidP="00900873">
      <w:pPr>
        <w:ind w:firstLineChars="196" w:firstLine="412"/>
        <w:jc w:val="center"/>
        <w:rPr>
          <w:rFonts w:ascii="宋体" w:hAnsi="宋体"/>
          <w:szCs w:val="21"/>
        </w:rPr>
      </w:pPr>
    </w:p>
    <w:p w14:paraId="699717B3" w14:textId="77777777" w:rsidR="00607D7C" w:rsidRPr="00AB11A9" w:rsidRDefault="00607D7C" w:rsidP="0090087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4751B59"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1.总则</w:t>
      </w:r>
    </w:p>
    <w:p w14:paraId="7BA6FFB1" w14:textId="77777777" w:rsidR="00607D7C" w:rsidRPr="001751C3" w:rsidRDefault="00607D7C" w:rsidP="009008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0AC2BC0" w14:textId="77777777" w:rsidR="00607D7C" w:rsidRPr="001751C3" w:rsidRDefault="00607D7C" w:rsidP="0090087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81747BA" w14:textId="77777777" w:rsidR="00607D7C" w:rsidRPr="001751C3" w:rsidRDefault="00607D7C" w:rsidP="009008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027A8C0" w14:textId="77777777" w:rsidR="00607D7C" w:rsidRPr="001751C3" w:rsidRDefault="00607D7C" w:rsidP="009008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C81A317" w14:textId="77777777" w:rsidR="00607D7C" w:rsidRPr="001751C3" w:rsidRDefault="00607D7C" w:rsidP="0090087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45AA54A" w14:textId="77777777" w:rsidR="00607D7C" w:rsidRPr="001751C3" w:rsidRDefault="00607D7C" w:rsidP="009008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483CC24" w14:textId="77777777" w:rsidR="00607D7C" w:rsidRPr="001751C3" w:rsidRDefault="00607D7C" w:rsidP="0090087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F3B6D1F"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5D63BC5"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6BFB1A3"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30E6F1E"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C98E83"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E6D35C4" w14:textId="77777777" w:rsidR="00607D7C" w:rsidRPr="001751C3" w:rsidRDefault="00607D7C" w:rsidP="009008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EB49BE9" w14:textId="77777777" w:rsidR="00607D7C" w:rsidRPr="001751C3" w:rsidRDefault="00607D7C" w:rsidP="009008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1CE0F4A" w14:textId="77777777" w:rsidR="00607D7C" w:rsidRPr="001751C3" w:rsidRDefault="00607D7C" w:rsidP="009008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92D54F6" w14:textId="77777777" w:rsidR="00607D7C" w:rsidRPr="001751C3" w:rsidRDefault="00607D7C" w:rsidP="009008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B213B5B" w14:textId="77777777" w:rsidR="00607D7C" w:rsidRPr="001751C3" w:rsidRDefault="00607D7C" w:rsidP="009008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4EEF1AA" w14:textId="77777777" w:rsidR="00607D7C" w:rsidRPr="001751C3" w:rsidRDefault="00607D7C" w:rsidP="0090087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DB9FE46" w14:textId="77777777" w:rsidR="00607D7C" w:rsidRPr="001751C3" w:rsidRDefault="00607D7C" w:rsidP="009008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5C6C1E" w14:textId="77777777" w:rsidR="00607D7C" w:rsidRPr="001751C3" w:rsidRDefault="00607D7C" w:rsidP="009008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BAC8693" w14:textId="77777777" w:rsidR="00607D7C" w:rsidRPr="001751C3" w:rsidRDefault="00607D7C" w:rsidP="009008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B3A0C7"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A2BB103"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93274D8"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FB93126"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E9F5EDD"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30718E2"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2524C5A"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A47DFA7" w14:textId="77777777" w:rsidR="00607D7C" w:rsidRPr="001751C3" w:rsidRDefault="00607D7C" w:rsidP="0090087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625BFB08"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DBA5B49"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14D099C"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3769CE2"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86D63A4"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79466BD"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364A89"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4D6367E"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8F57FF9"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D3B6B91" w14:textId="77777777" w:rsidR="00607D7C" w:rsidRPr="001751C3" w:rsidRDefault="00607D7C" w:rsidP="0090087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B9A7A08" w14:textId="77777777" w:rsidR="00607D7C" w:rsidRPr="001751C3" w:rsidRDefault="00607D7C" w:rsidP="009008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0487561" w14:textId="77777777" w:rsidR="00607D7C" w:rsidRPr="001751C3" w:rsidRDefault="00607D7C" w:rsidP="009008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6CBB000" w14:textId="77777777" w:rsidR="00607D7C" w:rsidRPr="001751C3" w:rsidRDefault="00607D7C" w:rsidP="009008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F2BDED1" w14:textId="77777777" w:rsidR="00607D7C" w:rsidRPr="001751C3" w:rsidRDefault="00607D7C" w:rsidP="009008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10FF907" w14:textId="77777777" w:rsidR="00607D7C" w:rsidRPr="001751C3" w:rsidRDefault="00607D7C" w:rsidP="009008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CD15A2E" w14:textId="77777777" w:rsidR="00607D7C" w:rsidRPr="001751C3" w:rsidRDefault="00607D7C" w:rsidP="0090087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67D9258" w14:textId="77777777" w:rsidR="00607D7C" w:rsidRPr="001751C3" w:rsidRDefault="00607D7C" w:rsidP="009008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A6408B9"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AAF5103"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2C3B595"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919F8A2"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4644115"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521A17D" w14:textId="77777777" w:rsidR="00607D7C" w:rsidRPr="001751C3" w:rsidRDefault="00607D7C" w:rsidP="009008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63D109B" w14:textId="77777777" w:rsidR="00607D7C" w:rsidRPr="00AB11A9" w:rsidRDefault="00607D7C" w:rsidP="0090087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FB2B5C4" w14:textId="77777777" w:rsidR="00607D7C" w:rsidRPr="001751C3" w:rsidRDefault="00607D7C" w:rsidP="0090087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5F40787" w14:textId="77777777" w:rsidR="00607D7C" w:rsidRPr="001751C3" w:rsidRDefault="00607D7C" w:rsidP="0090087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DD1B264" w14:textId="77777777" w:rsidR="00607D7C" w:rsidRPr="001751C3" w:rsidRDefault="00607D7C" w:rsidP="00900873">
      <w:pPr>
        <w:ind w:firstLineChars="196" w:firstLine="412"/>
        <w:rPr>
          <w:rFonts w:ascii="宋体" w:hAnsi="宋体"/>
          <w:szCs w:val="21"/>
        </w:rPr>
      </w:pPr>
      <w:r w:rsidRPr="001751C3">
        <w:rPr>
          <w:rFonts w:ascii="宋体" w:hAnsi="宋体" w:hint="eastAsia"/>
          <w:szCs w:val="21"/>
        </w:rPr>
        <w:t>招标文件包括下列内容：</w:t>
      </w:r>
    </w:p>
    <w:p w14:paraId="30B572D5" w14:textId="77777777" w:rsidR="00607D7C" w:rsidRPr="001751C3" w:rsidRDefault="00607D7C" w:rsidP="00900873">
      <w:pPr>
        <w:ind w:firstLineChars="196" w:firstLine="412"/>
        <w:rPr>
          <w:rFonts w:ascii="宋体" w:hAnsi="宋体"/>
          <w:szCs w:val="21"/>
        </w:rPr>
      </w:pPr>
    </w:p>
    <w:p w14:paraId="3C031A50" w14:textId="77777777" w:rsidR="00607D7C" w:rsidRPr="001751C3" w:rsidRDefault="00607D7C" w:rsidP="0090087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E154D19" w14:textId="77777777" w:rsidR="00607D7C" w:rsidRPr="001751C3" w:rsidRDefault="00607D7C" w:rsidP="00900873">
      <w:pPr>
        <w:widowControl/>
        <w:jc w:val="left"/>
        <w:rPr>
          <w:rFonts w:ascii="宋体" w:hAnsi="宋体"/>
          <w:color w:val="000000"/>
          <w:szCs w:val="21"/>
        </w:rPr>
      </w:pPr>
    </w:p>
    <w:p w14:paraId="723B9058"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21D7F1F"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0A2AB8A"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9BC0E6"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1440376"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945796A" w14:textId="77777777" w:rsidR="00607D7C" w:rsidRPr="001751C3" w:rsidRDefault="00607D7C" w:rsidP="00900873">
      <w:pPr>
        <w:widowControl/>
        <w:jc w:val="left"/>
        <w:rPr>
          <w:rFonts w:ascii="宋体" w:hAnsi="宋体"/>
          <w:color w:val="000000"/>
          <w:szCs w:val="21"/>
        </w:rPr>
      </w:pPr>
    </w:p>
    <w:p w14:paraId="794FD682" w14:textId="77777777" w:rsidR="00607D7C" w:rsidRPr="001751C3" w:rsidRDefault="00607D7C" w:rsidP="0090087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6E534F0" w14:textId="77777777" w:rsidR="00607D7C" w:rsidRPr="001751C3" w:rsidRDefault="00607D7C" w:rsidP="00900873">
      <w:pPr>
        <w:widowControl/>
        <w:jc w:val="left"/>
        <w:rPr>
          <w:rFonts w:ascii="宋体" w:hAnsi="宋体"/>
          <w:color w:val="000000"/>
          <w:szCs w:val="21"/>
        </w:rPr>
      </w:pPr>
    </w:p>
    <w:p w14:paraId="222C8A78"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1C8E8AD"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392E879"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5ED4991"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B2C10D3"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8E3DA1"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FDF0E32"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B3083A9" w14:textId="77777777" w:rsidR="00607D7C" w:rsidRPr="001751C3" w:rsidRDefault="00607D7C" w:rsidP="0090087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F37A8A9" w14:textId="77777777" w:rsidR="00607D7C" w:rsidRPr="001751C3" w:rsidRDefault="00607D7C" w:rsidP="00900873">
      <w:pPr>
        <w:widowControl/>
        <w:ind w:leftChars="200" w:left="420"/>
        <w:jc w:val="left"/>
        <w:rPr>
          <w:rFonts w:ascii="宋体" w:hAnsi="宋体"/>
          <w:color w:val="000000"/>
          <w:szCs w:val="21"/>
        </w:rPr>
      </w:pPr>
    </w:p>
    <w:p w14:paraId="754E330F"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409B438" w14:textId="77777777" w:rsidR="00607D7C" w:rsidRPr="001751C3" w:rsidRDefault="00607D7C" w:rsidP="009008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353A63B"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0B1CEFC4"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026ECDF"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05A0978" w14:textId="77777777" w:rsidR="00607D7C" w:rsidRPr="001751C3" w:rsidRDefault="00607D7C" w:rsidP="009008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92A0E25"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D6D7B35"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C1C6AF6"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9401684"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AAC93CD" w14:textId="77777777" w:rsidR="00607D7C" w:rsidRPr="00AB11A9" w:rsidRDefault="00607D7C" w:rsidP="0090087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9AF151B"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CC9B3C1" w14:textId="77777777" w:rsidR="00607D7C" w:rsidRPr="001751C3" w:rsidRDefault="00607D7C" w:rsidP="009008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101D232"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DE9B542" w14:textId="77777777" w:rsidR="00607D7C" w:rsidRPr="001751C3" w:rsidRDefault="00607D7C" w:rsidP="0090087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9DB90CD" w14:textId="77777777" w:rsidR="00607D7C" w:rsidRPr="001751C3" w:rsidRDefault="00607D7C" w:rsidP="009008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74ECAA3"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4C09199"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A9E983D" w14:textId="77777777" w:rsidR="00607D7C" w:rsidRPr="001751C3" w:rsidRDefault="00607D7C" w:rsidP="009008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1432717"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83F6968"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3BBA2A2"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05AF141"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BE5FA45"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0BEF0A0"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821EF83"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8EE2FB6" w14:textId="77777777" w:rsidR="00607D7C" w:rsidRPr="001751C3" w:rsidRDefault="00607D7C" w:rsidP="009008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4A918A9"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623C011"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48C409E"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397AB38"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C903133" w14:textId="77777777" w:rsidR="00607D7C" w:rsidRPr="001751C3" w:rsidRDefault="00607D7C" w:rsidP="009008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2BC51AA"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D959BF6"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F8CDE7F" w14:textId="77777777" w:rsidR="00607D7C" w:rsidRPr="001751C3" w:rsidRDefault="00607D7C" w:rsidP="00137B1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408C79" w14:textId="77777777" w:rsidR="00607D7C" w:rsidRPr="001751C3" w:rsidRDefault="00607D7C" w:rsidP="00137B1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959CBBC" w14:textId="77777777" w:rsidR="00607D7C" w:rsidRPr="001751C3" w:rsidRDefault="00607D7C" w:rsidP="00900873">
      <w:pPr>
        <w:tabs>
          <w:tab w:val="num" w:pos="1368"/>
        </w:tabs>
        <w:spacing w:line="360" w:lineRule="auto"/>
        <w:ind w:firstLineChars="150" w:firstLine="315"/>
        <w:rPr>
          <w:rFonts w:ascii="宋体" w:hAnsi="宋体" w:cs="Times New Roman"/>
          <w:szCs w:val="21"/>
        </w:rPr>
      </w:pPr>
    </w:p>
    <w:p w14:paraId="44E9B39A" w14:textId="77777777" w:rsidR="00607D7C" w:rsidRPr="001751C3" w:rsidRDefault="00607D7C" w:rsidP="00900873">
      <w:pPr>
        <w:spacing w:line="360" w:lineRule="auto"/>
        <w:rPr>
          <w:rFonts w:ascii="宋体" w:hAnsi="宋体"/>
          <w:b/>
          <w:szCs w:val="21"/>
        </w:rPr>
      </w:pPr>
      <w:r w:rsidRPr="001751C3">
        <w:rPr>
          <w:rFonts w:ascii="宋体" w:hAnsi="宋体" w:hint="eastAsia"/>
          <w:b/>
          <w:szCs w:val="21"/>
        </w:rPr>
        <w:t>8  投标文件制作原则</w:t>
      </w:r>
    </w:p>
    <w:p w14:paraId="549BFFA6"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FAB61F0"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CD91DD6"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05A7913"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9E3C21F"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19AC82D"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9FE2092"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53439B0"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F95E035"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3C7031F"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4CF7E64"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7306E0D"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7FAAEE6"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71451EF"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1980BA4"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1034B39"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669AFD5"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F8B6E53"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31427DE"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74A2E98" w14:textId="77777777" w:rsidR="00607D7C" w:rsidRPr="001751C3" w:rsidRDefault="00607D7C" w:rsidP="00900873">
      <w:pPr>
        <w:autoSpaceDE w:val="0"/>
        <w:autoSpaceDN w:val="0"/>
        <w:adjustRightInd w:val="0"/>
        <w:spacing w:line="312" w:lineRule="auto"/>
        <w:jc w:val="left"/>
        <w:rPr>
          <w:rFonts w:ascii="宋体" w:hAnsi="宋体" w:cs="Times New Roman"/>
          <w:kern w:val="0"/>
          <w:szCs w:val="21"/>
        </w:rPr>
      </w:pPr>
    </w:p>
    <w:p w14:paraId="43EA2083"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7EE0A46"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20CDA3F" w14:textId="77777777" w:rsidR="00607D7C" w:rsidRPr="001751C3" w:rsidRDefault="00607D7C" w:rsidP="0090087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21D9347"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3A7F650"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DA14E00"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03A4844" w14:textId="77777777" w:rsidR="00607D7C" w:rsidRPr="001751C3" w:rsidRDefault="00607D7C" w:rsidP="0090087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6F332B1" w14:textId="77777777" w:rsidR="00607D7C" w:rsidRPr="001751C3" w:rsidRDefault="00607D7C" w:rsidP="0090087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AEC8FE9" w14:textId="77777777" w:rsidR="00607D7C" w:rsidRPr="001751C3" w:rsidRDefault="00607D7C" w:rsidP="0090087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059AECB" w14:textId="77777777" w:rsidR="00607D7C"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B9370B9" w14:textId="77777777" w:rsidR="00607D7C" w:rsidRPr="001751C3" w:rsidRDefault="00607D7C" w:rsidP="0090087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2582DEC"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BE65981"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F046822" w14:textId="77777777" w:rsidR="00607D7C" w:rsidRPr="001751C3" w:rsidRDefault="00607D7C" w:rsidP="0090087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71BA8A7" w14:textId="77777777" w:rsidR="00607D7C" w:rsidRPr="00A23D23" w:rsidRDefault="00607D7C" w:rsidP="0090087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B21BDC3"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879AEAD"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F2F1A49"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D102A86"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03C45E0" w14:textId="77777777" w:rsidR="00607D7C" w:rsidRPr="001751C3" w:rsidRDefault="00607D7C" w:rsidP="00137B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3516B21" w14:textId="77777777" w:rsidR="00607D7C" w:rsidRPr="001751C3" w:rsidRDefault="00607D7C" w:rsidP="00137B1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587B924" w14:textId="77777777" w:rsidR="00607D7C" w:rsidRPr="001751C3" w:rsidRDefault="00607D7C" w:rsidP="00137B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2D65FFC" w14:textId="77777777" w:rsidR="00607D7C" w:rsidRPr="001751C3" w:rsidRDefault="00607D7C" w:rsidP="00137B1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52D3271" w14:textId="77777777" w:rsidR="00607D7C" w:rsidRPr="001751C3" w:rsidRDefault="00607D7C" w:rsidP="00137B1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1F50878"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052C140"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1CCB667"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57E5487"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A7D80FB" w14:textId="77777777" w:rsidR="00607D7C" w:rsidRPr="001751C3" w:rsidRDefault="00607D7C" w:rsidP="0090087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BC9F108"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D307D32" w14:textId="77777777" w:rsidR="00607D7C" w:rsidRPr="001751C3" w:rsidRDefault="00607D7C" w:rsidP="009008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83FD755" w14:textId="77777777" w:rsidR="00607D7C" w:rsidRPr="001751C3" w:rsidRDefault="00607D7C" w:rsidP="009008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434AE92" w14:textId="77777777" w:rsidR="00607D7C" w:rsidRPr="001751C3" w:rsidRDefault="00607D7C" w:rsidP="0090087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419F6F4"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15.1所有文件必须密封完整且加盖公章。</w:t>
      </w:r>
    </w:p>
    <w:p w14:paraId="73238EEF"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62F4BAE" w14:textId="77777777" w:rsidR="00607D7C" w:rsidRPr="001751C3" w:rsidRDefault="00607D7C" w:rsidP="0090087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F771891"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6F66205"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51B3082"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F20CB23"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81DC45E"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903555E" w14:textId="77777777" w:rsidR="00607D7C" w:rsidRPr="001751C3" w:rsidRDefault="00607D7C" w:rsidP="0090087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FEEBD81" w14:textId="77777777" w:rsidR="00607D7C" w:rsidRPr="00C913BA" w:rsidRDefault="00607D7C" w:rsidP="00900873">
      <w:pPr>
        <w:spacing w:line="360" w:lineRule="auto"/>
        <w:rPr>
          <w:rFonts w:ascii="宋体" w:hAnsi="宋体" w:cs="Times New Roman"/>
          <w:szCs w:val="21"/>
        </w:rPr>
      </w:pPr>
    </w:p>
    <w:p w14:paraId="04E8ED36" w14:textId="77777777" w:rsidR="00607D7C" w:rsidRPr="00AB11A9" w:rsidRDefault="00607D7C" w:rsidP="0090087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6E0E118" w14:textId="77777777" w:rsidR="00607D7C" w:rsidRPr="00AB11A9" w:rsidRDefault="00607D7C" w:rsidP="0090087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C284391" w14:textId="77777777" w:rsidR="00607D7C" w:rsidRPr="00AB11A9" w:rsidRDefault="00607D7C" w:rsidP="009008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FB4D03E" w14:textId="77777777" w:rsidR="00607D7C" w:rsidRPr="00AB11A9" w:rsidRDefault="00607D7C" w:rsidP="009008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6A5A7B2" w14:textId="77777777" w:rsidR="00607D7C" w:rsidRPr="00AB11A9" w:rsidRDefault="00607D7C" w:rsidP="0090087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1F5B50" w14:textId="77777777" w:rsidR="00607D7C" w:rsidRPr="00AB11A9" w:rsidRDefault="00607D7C" w:rsidP="0090087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9FEEB72" w14:textId="77777777" w:rsidR="00607D7C" w:rsidRPr="00AB11A9" w:rsidRDefault="00607D7C" w:rsidP="009008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39B5704" w14:textId="77777777" w:rsidR="00607D7C" w:rsidRPr="00AB11A9" w:rsidRDefault="00607D7C" w:rsidP="009008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9663628" w14:textId="77777777" w:rsidR="00607D7C" w:rsidRPr="00AB11A9" w:rsidRDefault="00607D7C" w:rsidP="0090087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386031" w14:textId="77777777" w:rsidR="00607D7C" w:rsidRPr="00AB11A9" w:rsidRDefault="00607D7C" w:rsidP="0090087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ACF1276" w14:textId="77777777" w:rsidR="00607D7C" w:rsidRPr="00AB11A9" w:rsidRDefault="00607D7C" w:rsidP="0090087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50430D3" w14:textId="77777777" w:rsidR="00607D7C" w:rsidRPr="00AB11A9" w:rsidRDefault="00607D7C" w:rsidP="0090087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CD20783" w14:textId="77777777" w:rsidR="00607D7C" w:rsidRPr="00AB11A9" w:rsidRDefault="00607D7C" w:rsidP="0090087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07705FA" w14:textId="77777777" w:rsidR="00607D7C" w:rsidRPr="00AB11A9" w:rsidRDefault="00607D7C" w:rsidP="0090087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12D3C68" w14:textId="77777777" w:rsidR="00607D7C" w:rsidRPr="00AB11A9" w:rsidRDefault="00607D7C" w:rsidP="009008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F7353E5" w14:textId="77777777" w:rsidR="00607D7C" w:rsidRPr="00AB11A9" w:rsidRDefault="00607D7C" w:rsidP="0090087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6666A89" w14:textId="77777777" w:rsidR="00607D7C" w:rsidRPr="00AB11A9" w:rsidRDefault="00607D7C" w:rsidP="009008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211C449" w14:textId="77777777" w:rsidR="00607D7C" w:rsidRPr="00AB11A9" w:rsidRDefault="00607D7C" w:rsidP="009008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EA41F67" w14:textId="77777777" w:rsidR="00607D7C" w:rsidRPr="00AB11A9" w:rsidRDefault="00607D7C" w:rsidP="00900873">
      <w:pPr>
        <w:spacing w:line="360" w:lineRule="auto"/>
        <w:rPr>
          <w:rFonts w:ascii="宋体" w:hAnsi="宋体"/>
          <w:sz w:val="24"/>
        </w:rPr>
      </w:pPr>
    </w:p>
    <w:p w14:paraId="6955880F" w14:textId="77777777" w:rsidR="00607D7C" w:rsidRPr="00AB11A9" w:rsidRDefault="00607D7C" w:rsidP="0090087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15198E5" w14:textId="77777777" w:rsidR="00607D7C" w:rsidRPr="001751C3" w:rsidRDefault="00607D7C" w:rsidP="0090087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2633CD2" w14:textId="77777777" w:rsidR="00607D7C" w:rsidRPr="001751C3" w:rsidRDefault="00607D7C" w:rsidP="0090087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420FD89" w14:textId="77777777" w:rsidR="00607D7C" w:rsidRPr="001751C3" w:rsidRDefault="00607D7C" w:rsidP="0090087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0AB41EB"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0CBA58"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455CA6B"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A431581"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A9CDD44" w14:textId="77777777" w:rsidR="00607D7C" w:rsidRPr="001751C3" w:rsidRDefault="00607D7C" w:rsidP="00900873">
      <w:pPr>
        <w:rPr>
          <w:rFonts w:ascii="宋体" w:hAnsi="宋体"/>
          <w:szCs w:val="21"/>
        </w:rPr>
      </w:pPr>
    </w:p>
    <w:p w14:paraId="5EE146A7" w14:textId="77777777" w:rsidR="00607D7C" w:rsidRPr="001751C3" w:rsidRDefault="00607D7C" w:rsidP="0090087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360636A" w14:textId="77777777" w:rsidR="00607D7C" w:rsidRPr="001751C3" w:rsidRDefault="00607D7C" w:rsidP="0090087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3D29ED2" w14:textId="77777777" w:rsidR="00607D7C" w:rsidRPr="001751C3" w:rsidRDefault="00607D7C" w:rsidP="0090087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2239270" w14:textId="77777777" w:rsidR="00607D7C" w:rsidRPr="001751C3" w:rsidRDefault="00607D7C" w:rsidP="00900873">
      <w:pPr>
        <w:spacing w:line="360" w:lineRule="auto"/>
        <w:ind w:firstLine="420"/>
        <w:rPr>
          <w:rFonts w:ascii="宋体" w:hAnsi="宋体"/>
          <w:szCs w:val="21"/>
        </w:rPr>
      </w:pPr>
      <w:r w:rsidRPr="001751C3">
        <w:rPr>
          <w:rFonts w:ascii="宋体" w:hAnsi="宋体" w:hint="eastAsia"/>
          <w:szCs w:val="21"/>
        </w:rPr>
        <w:t>23.1评标委员会</w:t>
      </w:r>
    </w:p>
    <w:p w14:paraId="09B5BCB7" w14:textId="77777777" w:rsidR="00607D7C" w:rsidRPr="001751C3" w:rsidRDefault="00607D7C" w:rsidP="0090087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C156CC8"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CFB0640" w14:textId="77777777" w:rsidR="00607D7C" w:rsidRPr="001751C3" w:rsidRDefault="00607D7C" w:rsidP="00900873">
      <w:pPr>
        <w:spacing w:line="360" w:lineRule="auto"/>
        <w:ind w:left="420" w:firstLine="420"/>
        <w:rPr>
          <w:rFonts w:ascii="宋体" w:hAnsi="宋体" w:cs="Times New Roman"/>
          <w:szCs w:val="21"/>
        </w:rPr>
      </w:pPr>
    </w:p>
    <w:p w14:paraId="452BBE09"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A26319E"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64A45C6"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A63B2CB"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DCEE4DE"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52F11A9"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9C5415B"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692C67"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0D95E49" w14:textId="77777777" w:rsidR="00607D7C" w:rsidRPr="001751C3" w:rsidRDefault="00607D7C" w:rsidP="0090087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E02DB73"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EA9CF2D"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37DC9B0"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BAF44B2" w14:textId="77777777" w:rsidR="00607D7C" w:rsidRPr="001751C3" w:rsidRDefault="00607D7C" w:rsidP="0090087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DEB3FC0" w14:textId="77777777" w:rsidR="00607D7C" w:rsidRPr="001751C3" w:rsidRDefault="00607D7C" w:rsidP="0090087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F96F90"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0398D60"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AF18034" w14:textId="77777777" w:rsidR="00607D7C" w:rsidRPr="001751C3" w:rsidRDefault="00607D7C" w:rsidP="0090087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DD02D1F"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65FDD32"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6B5A652"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1BA8BDA"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C9411E5"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77F6704"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D9FE2B7"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9C94D4A"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AA6DC4F"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E5EA707" w14:textId="77777777" w:rsidR="00607D7C" w:rsidRPr="001751C3" w:rsidRDefault="00607D7C" w:rsidP="0090087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03A99B4"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3273FEC" w14:textId="77777777" w:rsidR="00607D7C" w:rsidRPr="001751C3" w:rsidRDefault="00607D7C" w:rsidP="00137B1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3CBF6B0" w14:textId="77777777" w:rsidR="00607D7C" w:rsidRPr="001751C3" w:rsidRDefault="00607D7C" w:rsidP="00137B1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2C36907" w14:textId="77777777" w:rsidR="00607D7C" w:rsidRPr="001751C3" w:rsidRDefault="00607D7C" w:rsidP="00137B1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DA0E6AA"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0BDFFA4" w14:textId="77777777" w:rsidR="00607D7C" w:rsidRPr="001751C3" w:rsidRDefault="00607D7C" w:rsidP="0090087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4052865"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4EB8128"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9C6CCE7"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AAF66A7"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601D901"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EEC804"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67C1452" w14:textId="77777777" w:rsidR="00607D7C" w:rsidRPr="001751C3" w:rsidRDefault="00607D7C" w:rsidP="0090087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12489F3"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1CCE201"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C071913" w14:textId="77777777" w:rsidR="00607D7C" w:rsidRPr="001751C3" w:rsidRDefault="00607D7C" w:rsidP="0090087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759F080" w14:textId="77777777" w:rsidR="00607D7C" w:rsidRPr="001751C3" w:rsidRDefault="00607D7C" w:rsidP="009008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06C4F6C"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62F8B72"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9056A81"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FD3D737"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CF438AA"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02EA9E0" w14:textId="77777777" w:rsidR="00607D7C" w:rsidRPr="001751C3" w:rsidRDefault="00607D7C" w:rsidP="0090087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937C13B"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AFCB985"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C65E8ED"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CA59C1F"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8632ACD" w14:textId="77777777" w:rsidR="00607D7C" w:rsidRPr="001751C3" w:rsidRDefault="00607D7C" w:rsidP="00900873">
      <w:pPr>
        <w:spacing w:line="360" w:lineRule="auto"/>
        <w:ind w:leftChars="210" w:left="441"/>
        <w:rPr>
          <w:rFonts w:ascii="宋体" w:hAnsi="宋体" w:cs="Times New Roman"/>
          <w:szCs w:val="21"/>
        </w:rPr>
      </w:pPr>
    </w:p>
    <w:p w14:paraId="3F6DD6A3" w14:textId="77777777" w:rsidR="00607D7C" w:rsidRPr="001751C3" w:rsidRDefault="00607D7C" w:rsidP="00900873">
      <w:pPr>
        <w:pStyle w:val="aa"/>
        <w:spacing w:line="360" w:lineRule="auto"/>
        <w:outlineLvl w:val="2"/>
        <w:rPr>
          <w:rFonts w:hAnsi="宋体"/>
          <w:b/>
          <w:sz w:val="21"/>
          <w:szCs w:val="21"/>
        </w:rPr>
      </w:pPr>
      <w:r w:rsidRPr="001751C3">
        <w:rPr>
          <w:rFonts w:hAnsi="宋体"/>
          <w:b/>
          <w:sz w:val="21"/>
          <w:szCs w:val="21"/>
        </w:rPr>
        <w:t>24  评标方法</w:t>
      </w:r>
    </w:p>
    <w:p w14:paraId="73CFEEB9"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B06224D"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55E9774"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8E4E874"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0B65D2B"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F2108D9"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15D3897"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0509E78"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FDC427A" w14:textId="77777777" w:rsidR="00607D7C" w:rsidRPr="001751C3" w:rsidRDefault="00607D7C" w:rsidP="0090087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FEF2275" w14:textId="77777777" w:rsidR="00607D7C" w:rsidRPr="001751C3" w:rsidRDefault="00607D7C" w:rsidP="00900873">
      <w:pPr>
        <w:rPr>
          <w:rFonts w:ascii="宋体" w:hAnsi="宋体"/>
          <w:szCs w:val="21"/>
        </w:rPr>
      </w:pPr>
    </w:p>
    <w:p w14:paraId="340997B4" w14:textId="77777777" w:rsidR="00607D7C" w:rsidRPr="001751C3" w:rsidRDefault="00607D7C" w:rsidP="0090087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F0DACE1" w14:textId="77777777" w:rsidR="00607D7C" w:rsidRPr="001751C3" w:rsidRDefault="00607D7C" w:rsidP="0090087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AE216E" w14:textId="77777777" w:rsidR="00607D7C" w:rsidRPr="00AB11A9" w:rsidRDefault="00607D7C" w:rsidP="00900873">
      <w:pPr>
        <w:spacing w:line="360" w:lineRule="auto"/>
        <w:ind w:firstLineChars="500" w:firstLine="1200"/>
        <w:rPr>
          <w:rFonts w:ascii="宋体" w:hAnsi="宋体" w:cs="Times New Roman"/>
          <w:sz w:val="24"/>
          <w:szCs w:val="24"/>
        </w:rPr>
      </w:pPr>
    </w:p>
    <w:p w14:paraId="0545762C" w14:textId="77777777" w:rsidR="00607D7C" w:rsidRPr="00AB11A9" w:rsidRDefault="00607D7C" w:rsidP="0090087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4D3172D" w14:textId="77777777" w:rsidR="00607D7C" w:rsidRPr="001751C3" w:rsidRDefault="00607D7C" w:rsidP="0090087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12D0518" w14:textId="77777777" w:rsidR="00607D7C" w:rsidRPr="001751C3" w:rsidRDefault="00607D7C" w:rsidP="0090087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7294B33" w14:textId="77777777" w:rsidR="00607D7C" w:rsidRPr="001751C3" w:rsidRDefault="00607D7C" w:rsidP="0090087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636C96F" w14:textId="77777777" w:rsidR="00607D7C" w:rsidRPr="001751C3" w:rsidRDefault="00607D7C" w:rsidP="0090087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EDA5BFF" w14:textId="77777777" w:rsidR="00607D7C" w:rsidRPr="001751C3" w:rsidRDefault="00607D7C" w:rsidP="0090087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A083A14"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8A8CF3B"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F22EC98" w14:textId="77777777" w:rsidR="00607D7C" w:rsidRPr="001751C3" w:rsidRDefault="00607D7C" w:rsidP="0090087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9DB34BF" w14:textId="77777777" w:rsidR="00607D7C" w:rsidRPr="001751C3" w:rsidRDefault="00607D7C" w:rsidP="0090087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835FB2" w14:textId="77777777" w:rsidR="00607D7C" w:rsidRPr="001751C3" w:rsidRDefault="00607D7C" w:rsidP="0090087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FFB277A" w14:textId="77777777" w:rsidR="00607D7C" w:rsidRPr="001751C3" w:rsidRDefault="00607D7C" w:rsidP="0090087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12637E2" w14:textId="77777777" w:rsidR="00607D7C" w:rsidRPr="001751C3" w:rsidRDefault="00607D7C" w:rsidP="0090087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23A944B"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2C57EE1E"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456CBD1"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0D5DF60"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27.6按评标委员会工作要求进行评标。</w:t>
      </w:r>
    </w:p>
    <w:p w14:paraId="37E74689" w14:textId="77777777" w:rsidR="00607D7C" w:rsidRPr="001751C3" w:rsidRDefault="00607D7C" w:rsidP="0090087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E89B562"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400529C"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B6DF4A0"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44E82AE"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2F81DE8"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3A03F2C"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5A4586C" w14:textId="77777777" w:rsidR="00607D7C" w:rsidRPr="001751C3" w:rsidRDefault="00607D7C" w:rsidP="0090087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CE0EE1E" w14:textId="77777777" w:rsidR="00607D7C" w:rsidRPr="00AB11A9" w:rsidRDefault="00607D7C" w:rsidP="00900873">
      <w:pPr>
        <w:spacing w:line="360" w:lineRule="auto"/>
        <w:rPr>
          <w:rFonts w:ascii="宋体" w:hAnsi="宋体" w:cs="Times New Roman"/>
          <w:sz w:val="24"/>
          <w:szCs w:val="24"/>
        </w:rPr>
      </w:pPr>
    </w:p>
    <w:p w14:paraId="4C1BC84B" w14:textId="77777777" w:rsidR="00607D7C" w:rsidRPr="00AB11A9" w:rsidRDefault="00607D7C" w:rsidP="00900873">
      <w:pPr>
        <w:spacing w:line="360" w:lineRule="auto"/>
        <w:rPr>
          <w:rFonts w:ascii="宋体" w:hAnsi="宋体" w:cs="Times New Roman"/>
          <w:sz w:val="24"/>
          <w:szCs w:val="24"/>
        </w:rPr>
      </w:pPr>
    </w:p>
    <w:p w14:paraId="60DFC574" w14:textId="77777777" w:rsidR="00607D7C" w:rsidRPr="00AB11A9" w:rsidRDefault="00607D7C" w:rsidP="0090087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3A6D5AD" w14:textId="77777777" w:rsidR="00607D7C" w:rsidRPr="00AB11A9" w:rsidRDefault="00607D7C" w:rsidP="0090087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25FFBDB" w14:textId="77777777" w:rsidR="00607D7C" w:rsidRPr="001751C3" w:rsidRDefault="00607D7C" w:rsidP="0090087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74DC844" w14:textId="77777777" w:rsidR="00607D7C" w:rsidRPr="00AB11A9" w:rsidRDefault="00607D7C" w:rsidP="0090087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E08AC05"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DBC3B6B"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9405E9A"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579EE8B"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1C137F7"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C8CE708"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487F1C1"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E523667"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2FDFD97"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4F63A1C"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5201D1C"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C09AC51"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A245D8B"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025673A"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F5EBB8" w14:textId="77777777" w:rsidR="00607D7C" w:rsidRPr="001751C3" w:rsidRDefault="00607D7C" w:rsidP="0090087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660CEE7" w14:textId="77777777" w:rsidR="00607D7C" w:rsidRPr="00AB11A9" w:rsidRDefault="00607D7C" w:rsidP="00900873">
      <w:pPr>
        <w:ind w:leftChars="400" w:left="840"/>
        <w:rPr>
          <w:rFonts w:ascii="宋体" w:hAnsi="宋体"/>
        </w:rPr>
      </w:pPr>
    </w:p>
    <w:p w14:paraId="5AEE64AF" w14:textId="77777777" w:rsidR="00607D7C" w:rsidRPr="00AB11A9" w:rsidRDefault="00607D7C" w:rsidP="0090087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6997594" w14:textId="77777777" w:rsidR="00607D7C" w:rsidRPr="00AB11A9" w:rsidRDefault="00607D7C" w:rsidP="0090087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84066BD" w14:textId="77777777" w:rsidR="00607D7C" w:rsidRPr="001751C3" w:rsidRDefault="00607D7C" w:rsidP="0090087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9B22E6F" w14:textId="77777777" w:rsidR="00607D7C" w:rsidRPr="00AB11A9" w:rsidRDefault="00607D7C" w:rsidP="0090087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3AC46FE" w14:textId="77777777" w:rsidR="00607D7C" w:rsidRPr="001751C3" w:rsidRDefault="00607D7C" w:rsidP="0090087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32C62FA" w14:textId="77777777" w:rsidR="00607D7C" w:rsidRPr="001751C3" w:rsidRDefault="00607D7C" w:rsidP="0090087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8DDEF74" w14:textId="77777777" w:rsidR="00607D7C" w:rsidRPr="00AB11A9" w:rsidRDefault="00607D7C" w:rsidP="0090087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5381ECB" w14:textId="77777777" w:rsidR="00607D7C" w:rsidRPr="001751C3" w:rsidRDefault="00607D7C" w:rsidP="009008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020991" w14:textId="77777777" w:rsidR="00607D7C" w:rsidRPr="001751C3" w:rsidRDefault="00607D7C" w:rsidP="009008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35E5E1" w14:textId="77777777" w:rsidR="00607D7C" w:rsidRPr="001751C3" w:rsidRDefault="00607D7C" w:rsidP="009008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0C0B94A" w14:textId="77777777" w:rsidR="00607D7C" w:rsidRPr="001751C3" w:rsidRDefault="00607D7C" w:rsidP="009008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C910979" w14:textId="77777777" w:rsidR="00607D7C" w:rsidRPr="001751C3" w:rsidRDefault="00607D7C" w:rsidP="009008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3254CA2" w14:textId="77777777" w:rsidR="00607D7C" w:rsidRPr="00AB11A9" w:rsidRDefault="00607D7C" w:rsidP="0090087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8F9CF58" w14:textId="77777777" w:rsidR="00607D7C" w:rsidRPr="001751C3" w:rsidRDefault="00607D7C" w:rsidP="0090087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29463C6" w14:textId="77777777" w:rsidR="00607D7C" w:rsidRPr="001751C3" w:rsidRDefault="00607D7C" w:rsidP="0090087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1C45FB3" w14:textId="77777777" w:rsidR="00607D7C" w:rsidRPr="001751C3" w:rsidRDefault="00607D7C" w:rsidP="0090087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598156A" w14:textId="77777777" w:rsidR="00607D7C" w:rsidRDefault="00607D7C" w:rsidP="00900873">
      <w:pPr>
        <w:tabs>
          <w:tab w:val="left" w:pos="900"/>
        </w:tabs>
        <w:spacing w:line="360" w:lineRule="auto"/>
        <w:rPr>
          <w:rFonts w:ascii="宋体" w:hAnsi="宋体" w:cs="Times New Roman"/>
          <w:sz w:val="24"/>
          <w:szCs w:val="24"/>
        </w:rPr>
      </w:pPr>
    </w:p>
    <w:p w14:paraId="467A76F9" w14:textId="77777777" w:rsidR="00607D7C" w:rsidRDefault="00607D7C" w:rsidP="0090087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33304C6" w14:textId="77777777" w:rsidR="00607D7C" w:rsidRPr="001751C3" w:rsidRDefault="00607D7C" w:rsidP="00900873">
      <w:pPr>
        <w:spacing w:line="360" w:lineRule="auto"/>
        <w:jc w:val="center"/>
        <w:rPr>
          <w:rFonts w:ascii="宋体" w:hAnsi="宋体"/>
          <w:b/>
          <w:bCs/>
          <w:szCs w:val="21"/>
        </w:rPr>
      </w:pPr>
      <w:r w:rsidRPr="001751C3">
        <w:rPr>
          <w:rFonts w:ascii="宋体" w:hAnsi="宋体" w:hint="eastAsia"/>
          <w:b/>
          <w:bCs/>
          <w:szCs w:val="21"/>
        </w:rPr>
        <w:t>货物采购国内贸易合同</w:t>
      </w:r>
    </w:p>
    <w:p w14:paraId="374B035C" w14:textId="77777777" w:rsidR="00607D7C" w:rsidRPr="001751C3" w:rsidRDefault="00607D7C" w:rsidP="00900873">
      <w:pPr>
        <w:spacing w:line="360" w:lineRule="auto"/>
        <w:rPr>
          <w:rFonts w:ascii="宋体" w:hAnsi="宋体"/>
          <w:b/>
          <w:bCs/>
          <w:szCs w:val="21"/>
        </w:rPr>
      </w:pPr>
      <w:r w:rsidRPr="001751C3">
        <w:rPr>
          <w:rFonts w:ascii="宋体" w:hAnsi="宋体" w:hint="eastAsia"/>
          <w:b/>
          <w:bCs/>
          <w:szCs w:val="21"/>
        </w:rPr>
        <w:t xml:space="preserve">                                             合同编号：</w:t>
      </w:r>
    </w:p>
    <w:p w14:paraId="53CCBBAF" w14:textId="77777777" w:rsidR="00607D7C" w:rsidRPr="001751C3" w:rsidRDefault="00607D7C" w:rsidP="0090087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490B8D" w14:textId="77777777" w:rsidR="00607D7C" w:rsidRPr="001751C3" w:rsidRDefault="00607D7C" w:rsidP="00900873">
      <w:pPr>
        <w:spacing w:line="360" w:lineRule="auto"/>
        <w:rPr>
          <w:rFonts w:ascii="宋体" w:hAnsi="宋体"/>
          <w:b/>
          <w:bCs/>
          <w:szCs w:val="21"/>
        </w:rPr>
      </w:pPr>
      <w:r w:rsidRPr="001751C3">
        <w:rPr>
          <w:rFonts w:ascii="宋体" w:hAnsi="宋体" w:hint="eastAsia"/>
          <w:b/>
          <w:bCs/>
          <w:szCs w:val="21"/>
        </w:rPr>
        <w:t>乙方：</w:t>
      </w:r>
    </w:p>
    <w:p w14:paraId="3D4D1E67" w14:textId="77777777" w:rsidR="00607D7C" w:rsidRPr="001751C3" w:rsidRDefault="00607D7C" w:rsidP="00900873">
      <w:pPr>
        <w:spacing w:line="360" w:lineRule="auto"/>
        <w:rPr>
          <w:rFonts w:ascii="宋体" w:hAnsi="宋体"/>
          <w:b/>
          <w:bCs/>
          <w:szCs w:val="21"/>
        </w:rPr>
      </w:pPr>
    </w:p>
    <w:p w14:paraId="52942AC3"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甲方联系人：姓名：           电话：           手机：</w:t>
      </w:r>
    </w:p>
    <w:p w14:paraId="19395069"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6CE9041"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            邮政编码：</w:t>
      </w:r>
    </w:p>
    <w:p w14:paraId="7D80EBB8"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乙方联系人：姓名：           电话：           手机：</w:t>
      </w:r>
    </w:p>
    <w:p w14:paraId="55DFF771"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            地址：</w:t>
      </w:r>
    </w:p>
    <w:p w14:paraId="0C247ECC" w14:textId="77777777" w:rsidR="00607D7C" w:rsidRPr="001751C3" w:rsidRDefault="00607D7C" w:rsidP="0090087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F211C4B" w14:textId="77777777" w:rsidR="00607D7C" w:rsidRPr="001751C3" w:rsidRDefault="00607D7C" w:rsidP="00900873">
      <w:pPr>
        <w:spacing w:line="360" w:lineRule="auto"/>
        <w:rPr>
          <w:rFonts w:ascii="宋体" w:hAnsi="宋体"/>
          <w:b/>
          <w:bCs/>
          <w:szCs w:val="21"/>
        </w:rPr>
      </w:pPr>
    </w:p>
    <w:p w14:paraId="64474E53" w14:textId="77777777" w:rsidR="00607D7C" w:rsidRPr="001751C3" w:rsidRDefault="00607D7C" w:rsidP="0090087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E94A158" w14:textId="77777777" w:rsidR="00607D7C" w:rsidRPr="001751C3" w:rsidRDefault="00607D7C" w:rsidP="0090087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07D7C" w:rsidRPr="001751C3" w14:paraId="230624C6" w14:textId="77777777">
        <w:trPr>
          <w:jc w:val="center"/>
        </w:trPr>
        <w:tc>
          <w:tcPr>
            <w:tcW w:w="581" w:type="dxa"/>
            <w:vAlign w:val="center"/>
          </w:tcPr>
          <w:p w14:paraId="46FE629E" w14:textId="77777777" w:rsidR="00607D7C" w:rsidRPr="001751C3" w:rsidRDefault="00607D7C" w:rsidP="0090087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81A2356" w14:textId="77777777" w:rsidR="00607D7C" w:rsidRPr="001751C3" w:rsidRDefault="00607D7C" w:rsidP="0090087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DCA6F37"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货物</w:t>
            </w:r>
          </w:p>
          <w:p w14:paraId="2A1943B5"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6474F79"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8C08AD5"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D9AD7DC"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857DB87"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D8DA442"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总价</w:t>
            </w:r>
          </w:p>
          <w:p w14:paraId="4DE34620" w14:textId="77777777" w:rsidR="00607D7C" w:rsidRPr="001751C3" w:rsidRDefault="00607D7C" w:rsidP="00900873">
            <w:pPr>
              <w:spacing w:line="360" w:lineRule="auto"/>
              <w:jc w:val="center"/>
              <w:rPr>
                <w:rFonts w:ascii="宋体" w:hAnsi="宋体"/>
                <w:bCs/>
                <w:szCs w:val="21"/>
              </w:rPr>
            </w:pPr>
            <w:r w:rsidRPr="001751C3">
              <w:rPr>
                <w:rFonts w:ascii="宋体" w:hAnsi="宋体" w:hint="eastAsia"/>
                <w:bCs/>
                <w:szCs w:val="21"/>
              </w:rPr>
              <w:t>(元)</w:t>
            </w:r>
          </w:p>
        </w:tc>
      </w:tr>
      <w:tr w:rsidR="00607D7C" w:rsidRPr="001751C3" w14:paraId="2CC22F74" w14:textId="77777777">
        <w:trPr>
          <w:trHeight w:val="562"/>
          <w:jc w:val="center"/>
        </w:trPr>
        <w:tc>
          <w:tcPr>
            <w:tcW w:w="581" w:type="dxa"/>
            <w:vAlign w:val="center"/>
          </w:tcPr>
          <w:p w14:paraId="3DBD9007" w14:textId="77777777" w:rsidR="00607D7C" w:rsidRPr="001751C3" w:rsidRDefault="00607D7C" w:rsidP="0090087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C4B3D0D" w14:textId="77777777" w:rsidR="00607D7C" w:rsidRPr="001751C3" w:rsidRDefault="00607D7C" w:rsidP="00900873">
            <w:pPr>
              <w:spacing w:line="360" w:lineRule="auto"/>
              <w:rPr>
                <w:rFonts w:ascii="宋体" w:hAnsi="宋体"/>
                <w:bCs/>
                <w:szCs w:val="21"/>
              </w:rPr>
            </w:pPr>
          </w:p>
        </w:tc>
        <w:tc>
          <w:tcPr>
            <w:tcW w:w="1857" w:type="dxa"/>
          </w:tcPr>
          <w:p w14:paraId="5D71F3C3" w14:textId="77777777" w:rsidR="00607D7C" w:rsidRPr="001751C3" w:rsidRDefault="00607D7C" w:rsidP="00900873">
            <w:pPr>
              <w:spacing w:line="360" w:lineRule="auto"/>
              <w:jc w:val="center"/>
              <w:rPr>
                <w:rFonts w:ascii="宋体" w:hAnsi="宋体"/>
                <w:bCs/>
                <w:color w:val="0000FF"/>
                <w:szCs w:val="21"/>
              </w:rPr>
            </w:pPr>
          </w:p>
        </w:tc>
        <w:tc>
          <w:tcPr>
            <w:tcW w:w="1620" w:type="dxa"/>
          </w:tcPr>
          <w:p w14:paraId="77A16A16" w14:textId="77777777" w:rsidR="00607D7C" w:rsidRPr="001751C3" w:rsidRDefault="00607D7C" w:rsidP="00900873">
            <w:pPr>
              <w:spacing w:line="360" w:lineRule="auto"/>
              <w:rPr>
                <w:rFonts w:ascii="宋体" w:hAnsi="宋体"/>
                <w:bCs/>
                <w:szCs w:val="21"/>
              </w:rPr>
            </w:pPr>
          </w:p>
        </w:tc>
        <w:tc>
          <w:tcPr>
            <w:tcW w:w="720" w:type="dxa"/>
          </w:tcPr>
          <w:p w14:paraId="066FBD90" w14:textId="77777777" w:rsidR="00607D7C" w:rsidRPr="001751C3" w:rsidRDefault="00607D7C" w:rsidP="00900873">
            <w:pPr>
              <w:spacing w:line="360" w:lineRule="auto"/>
              <w:rPr>
                <w:rFonts w:ascii="宋体" w:hAnsi="宋体"/>
                <w:bCs/>
                <w:szCs w:val="21"/>
              </w:rPr>
            </w:pPr>
          </w:p>
        </w:tc>
        <w:tc>
          <w:tcPr>
            <w:tcW w:w="720" w:type="dxa"/>
          </w:tcPr>
          <w:p w14:paraId="07C802A0" w14:textId="77777777" w:rsidR="00607D7C" w:rsidRPr="001751C3" w:rsidRDefault="00607D7C" w:rsidP="00900873">
            <w:pPr>
              <w:spacing w:line="360" w:lineRule="auto"/>
              <w:rPr>
                <w:rFonts w:ascii="宋体" w:hAnsi="宋体"/>
                <w:bCs/>
                <w:szCs w:val="21"/>
              </w:rPr>
            </w:pPr>
          </w:p>
        </w:tc>
        <w:tc>
          <w:tcPr>
            <w:tcW w:w="1137" w:type="dxa"/>
          </w:tcPr>
          <w:p w14:paraId="1F196847" w14:textId="77777777" w:rsidR="00607D7C" w:rsidRPr="001751C3" w:rsidRDefault="00607D7C" w:rsidP="00900873">
            <w:pPr>
              <w:spacing w:line="360" w:lineRule="auto"/>
              <w:rPr>
                <w:rFonts w:ascii="宋体" w:hAnsi="宋体"/>
                <w:bCs/>
                <w:szCs w:val="21"/>
              </w:rPr>
            </w:pPr>
          </w:p>
        </w:tc>
      </w:tr>
    </w:tbl>
    <w:p w14:paraId="30A34FCE" w14:textId="77777777" w:rsidR="00607D7C" w:rsidRPr="001751C3" w:rsidRDefault="00607D7C" w:rsidP="0090087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4396370" w14:textId="77777777" w:rsidR="00607D7C" w:rsidRPr="001751C3" w:rsidRDefault="00607D7C" w:rsidP="0090087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8A86BBF" w14:textId="77777777" w:rsidR="00607D7C" w:rsidRPr="001751C3" w:rsidRDefault="00607D7C" w:rsidP="0090087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03A50BB"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83807AD" w14:textId="77777777" w:rsidR="00607D7C" w:rsidRPr="001751C3" w:rsidRDefault="00607D7C" w:rsidP="009008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88B4758" w14:textId="77777777" w:rsidR="00607D7C" w:rsidRPr="001751C3" w:rsidRDefault="00607D7C" w:rsidP="009008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23CF074" w14:textId="77777777" w:rsidR="00607D7C" w:rsidRPr="001751C3" w:rsidRDefault="00607D7C" w:rsidP="0090087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6E18B27"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5A41822" w14:textId="77777777" w:rsidR="00607D7C" w:rsidRPr="001751C3" w:rsidRDefault="00607D7C" w:rsidP="0090087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33E9655" w14:textId="77777777" w:rsidR="00607D7C" w:rsidRPr="001751C3" w:rsidRDefault="00607D7C" w:rsidP="0090087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31A2DBE" w14:textId="77777777" w:rsidR="00607D7C" w:rsidRPr="001751C3" w:rsidRDefault="00607D7C" w:rsidP="0090087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E59BD65"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1．交货日期和地点</w:t>
      </w:r>
    </w:p>
    <w:p w14:paraId="33C3B0B2" w14:textId="77777777" w:rsidR="00607D7C" w:rsidRPr="001751C3" w:rsidRDefault="00607D7C" w:rsidP="0090087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55E70CE"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31A8E5D" w14:textId="77777777" w:rsidR="00607D7C" w:rsidRPr="001751C3" w:rsidRDefault="00607D7C" w:rsidP="0090087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CD4659E" w14:textId="77777777" w:rsidR="00607D7C" w:rsidRPr="001751C3" w:rsidRDefault="00607D7C" w:rsidP="0090087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B4B4474"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18DD8E8"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9C6E9B0"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EFFE1A1"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97F9083"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DD7E62F"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EA63E77"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过程中不受锈蚀、损坏或灭失。 </w:t>
      </w:r>
    </w:p>
    <w:p w14:paraId="3AB72735"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F67FD23"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366FC3B" w14:textId="77777777" w:rsidR="00607D7C" w:rsidRPr="001751C3" w:rsidRDefault="00607D7C" w:rsidP="0090087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0E75F70" w14:textId="77777777" w:rsidR="00607D7C" w:rsidRPr="001751C3" w:rsidRDefault="00607D7C" w:rsidP="0090087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7453D34"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649D4DA"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9776452"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4506F4F"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CCB1B83" w14:textId="77777777" w:rsidR="00607D7C" w:rsidRPr="001751C3" w:rsidRDefault="00607D7C" w:rsidP="0090087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6EB6D6C" w14:textId="77777777" w:rsidR="00607D7C" w:rsidRPr="001751C3" w:rsidRDefault="00607D7C" w:rsidP="0090087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0D19363" w14:textId="77777777" w:rsidR="00607D7C" w:rsidRPr="001751C3" w:rsidRDefault="00607D7C" w:rsidP="0090087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3101DEC"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C58C238" w14:textId="77777777" w:rsidR="00607D7C" w:rsidRPr="001751C3" w:rsidRDefault="00607D7C" w:rsidP="0090087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41FD63A"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46A60E4" w14:textId="77777777" w:rsidR="00607D7C" w:rsidRPr="001751C3" w:rsidRDefault="00607D7C" w:rsidP="0090087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013BB03" w14:textId="77777777" w:rsidR="00607D7C" w:rsidRPr="001751C3" w:rsidRDefault="00607D7C" w:rsidP="00900873">
      <w:pPr>
        <w:spacing w:line="360" w:lineRule="auto"/>
        <w:ind w:leftChars="228" w:left="529" w:hangingChars="24" w:hanging="50"/>
        <w:outlineLvl w:val="0"/>
        <w:rPr>
          <w:rFonts w:ascii="宋体" w:hAnsi="宋体"/>
          <w:bCs/>
          <w:szCs w:val="21"/>
        </w:rPr>
      </w:pPr>
    </w:p>
    <w:p w14:paraId="0FFA0DB4" w14:textId="77777777" w:rsidR="00607D7C" w:rsidRPr="001751C3" w:rsidRDefault="00607D7C" w:rsidP="00900873">
      <w:pPr>
        <w:spacing w:line="360" w:lineRule="auto"/>
        <w:ind w:leftChars="228" w:left="529" w:hangingChars="24" w:hanging="50"/>
        <w:outlineLvl w:val="0"/>
        <w:rPr>
          <w:rFonts w:ascii="宋体" w:hAnsi="宋体"/>
          <w:bCs/>
          <w:szCs w:val="21"/>
        </w:rPr>
      </w:pPr>
    </w:p>
    <w:p w14:paraId="06EC5AEF" w14:textId="77777777" w:rsidR="00607D7C" w:rsidRPr="001751C3" w:rsidRDefault="00607D7C" w:rsidP="0090087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46927DC" w14:textId="77777777" w:rsidR="00607D7C" w:rsidRPr="001751C3" w:rsidRDefault="00607D7C" w:rsidP="0090087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12AEA93" w14:textId="77777777" w:rsidR="00607D7C" w:rsidRPr="001751C3" w:rsidRDefault="00607D7C" w:rsidP="0090087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75CDE4" w14:textId="77777777" w:rsidR="00607D7C" w:rsidRPr="001751C3" w:rsidRDefault="00607D7C" w:rsidP="0090087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068580E" w14:textId="77777777" w:rsidR="00607D7C" w:rsidRPr="001751C3" w:rsidRDefault="00607D7C" w:rsidP="0090087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E06DBB8" w14:textId="77777777" w:rsidR="00607D7C" w:rsidRPr="001751C3" w:rsidRDefault="00607D7C" w:rsidP="0090087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827D206" w14:textId="77777777" w:rsidR="00607D7C" w:rsidRPr="001751C3" w:rsidRDefault="00607D7C" w:rsidP="0090087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AB10226" w14:textId="77777777" w:rsidR="00607D7C" w:rsidRPr="001751C3" w:rsidRDefault="00607D7C" w:rsidP="0090087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3AC6112" w14:textId="77777777" w:rsidR="00607D7C" w:rsidRPr="001751C3" w:rsidRDefault="00607D7C" w:rsidP="0090087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714AD48" w14:textId="77777777" w:rsidR="00607D7C" w:rsidRPr="001751C3" w:rsidRDefault="00607D7C" w:rsidP="0090087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F487068"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0D2A08" w14:textId="77777777" w:rsidR="00607D7C" w:rsidRPr="001751C3" w:rsidRDefault="00607D7C" w:rsidP="0090087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9127676"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574298" w14:textId="77777777" w:rsidR="00607D7C" w:rsidRPr="001751C3" w:rsidRDefault="00607D7C" w:rsidP="0090087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2A27DC3" w14:textId="77777777" w:rsidR="00607D7C" w:rsidRPr="001751C3" w:rsidRDefault="00607D7C" w:rsidP="00900873">
      <w:pPr>
        <w:tabs>
          <w:tab w:val="left" w:pos="-1080"/>
        </w:tabs>
        <w:spacing w:line="360" w:lineRule="auto"/>
        <w:rPr>
          <w:rFonts w:ascii="宋体" w:hAnsi="宋体"/>
          <w:bCs/>
          <w:szCs w:val="21"/>
        </w:rPr>
      </w:pPr>
      <w:r w:rsidRPr="001751C3">
        <w:rPr>
          <w:rFonts w:ascii="宋体" w:hAnsi="宋体" w:hint="eastAsia"/>
          <w:bCs/>
          <w:szCs w:val="21"/>
        </w:rPr>
        <w:t>的5%违约金。</w:t>
      </w:r>
    </w:p>
    <w:p w14:paraId="6EBF72AF"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19FA367"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4C7BC3" w14:textId="77777777" w:rsidR="00607D7C" w:rsidRPr="001751C3" w:rsidRDefault="00607D7C" w:rsidP="0090087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534BD69"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3532940" w14:textId="77777777" w:rsidR="00607D7C" w:rsidRPr="001751C3" w:rsidRDefault="00607D7C" w:rsidP="0090087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86280B9" w14:textId="77777777" w:rsidR="00607D7C" w:rsidRPr="001751C3" w:rsidRDefault="00607D7C" w:rsidP="0090087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5F11871" w14:textId="77777777" w:rsidR="00607D7C" w:rsidRPr="001751C3" w:rsidRDefault="00607D7C" w:rsidP="0090087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D437BB9" w14:textId="77777777" w:rsidR="00607D7C" w:rsidRPr="001751C3" w:rsidRDefault="00607D7C" w:rsidP="0090087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0EE256C" w14:textId="77777777" w:rsidR="00607D7C" w:rsidRPr="001751C3" w:rsidRDefault="00607D7C" w:rsidP="0090087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B1E8970" w14:textId="77777777" w:rsidR="00607D7C" w:rsidRPr="001751C3" w:rsidRDefault="00607D7C" w:rsidP="00900873">
      <w:pPr>
        <w:pStyle w:val="af"/>
        <w:spacing w:line="360" w:lineRule="auto"/>
        <w:ind w:firstLineChars="200" w:firstLine="422"/>
        <w:rPr>
          <w:rFonts w:hAnsi="宋体"/>
          <w:b/>
          <w:bCs/>
        </w:rPr>
      </w:pPr>
      <w:r w:rsidRPr="001751C3">
        <w:rPr>
          <w:rFonts w:hAnsi="宋体" w:hint="eastAsia"/>
          <w:b/>
          <w:bCs/>
        </w:rPr>
        <w:t xml:space="preserve">九、风险承担 </w:t>
      </w:r>
    </w:p>
    <w:p w14:paraId="2D8B4210" w14:textId="77777777" w:rsidR="00607D7C" w:rsidRPr="001751C3" w:rsidRDefault="00607D7C" w:rsidP="0090087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2723860" w14:textId="77777777" w:rsidR="00607D7C" w:rsidRPr="001751C3" w:rsidRDefault="00607D7C" w:rsidP="0090087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2E9AF8B" w14:textId="77777777" w:rsidR="00607D7C" w:rsidRPr="001751C3" w:rsidRDefault="00607D7C" w:rsidP="0090087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A0013DA" w14:textId="77777777" w:rsidR="00607D7C" w:rsidRPr="001751C3" w:rsidRDefault="00607D7C" w:rsidP="0090087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006806B" w14:textId="77777777" w:rsidR="00607D7C" w:rsidRPr="001751C3" w:rsidRDefault="00607D7C" w:rsidP="0090087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4795AC5" w14:textId="77777777" w:rsidR="00607D7C" w:rsidRPr="001751C3" w:rsidRDefault="00607D7C" w:rsidP="0090087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E9BFF7F" w14:textId="77777777" w:rsidR="00607D7C" w:rsidRPr="001751C3" w:rsidRDefault="00607D7C" w:rsidP="0090087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1A5935D" w14:textId="77777777" w:rsidR="00607D7C" w:rsidRPr="001751C3" w:rsidRDefault="00607D7C" w:rsidP="0090087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81323A9" w14:textId="77777777" w:rsidR="00607D7C" w:rsidRPr="001751C3" w:rsidRDefault="00607D7C" w:rsidP="0090087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14BF22C" w14:textId="77777777" w:rsidR="00607D7C" w:rsidRPr="001751C3" w:rsidRDefault="00607D7C" w:rsidP="00900873">
      <w:pPr>
        <w:spacing w:line="360" w:lineRule="auto"/>
        <w:ind w:leftChars="343" w:left="720" w:firstLineChars="294" w:firstLine="617"/>
        <w:rPr>
          <w:rFonts w:ascii="宋体" w:hAnsi="宋体"/>
          <w:bCs/>
          <w:szCs w:val="21"/>
        </w:rPr>
      </w:pPr>
    </w:p>
    <w:p w14:paraId="19964B6B" w14:textId="77777777" w:rsidR="00607D7C" w:rsidRPr="001751C3" w:rsidRDefault="00607D7C" w:rsidP="00900873">
      <w:pPr>
        <w:spacing w:line="360" w:lineRule="auto"/>
        <w:ind w:firstLineChars="150" w:firstLine="315"/>
        <w:rPr>
          <w:rFonts w:ascii="宋体" w:hAnsi="宋体"/>
          <w:bCs/>
          <w:szCs w:val="21"/>
        </w:rPr>
      </w:pPr>
    </w:p>
    <w:p w14:paraId="35D7FBA6" w14:textId="77777777" w:rsidR="00607D7C" w:rsidRPr="001751C3" w:rsidRDefault="00607D7C" w:rsidP="00900873">
      <w:pPr>
        <w:spacing w:line="360" w:lineRule="auto"/>
        <w:ind w:firstLineChars="150" w:firstLine="315"/>
        <w:rPr>
          <w:rFonts w:ascii="宋体" w:hAnsi="宋体"/>
          <w:bCs/>
          <w:szCs w:val="21"/>
        </w:rPr>
      </w:pPr>
    </w:p>
    <w:p w14:paraId="39DDD67D"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E7A4252"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34EED27"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5ECAED6"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FC0E07" w14:textId="77777777" w:rsidR="00607D7C" w:rsidRPr="001751C3" w:rsidRDefault="00607D7C" w:rsidP="0090087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7B2FB8C"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 xml:space="preserve">  </w:t>
      </w:r>
    </w:p>
    <w:p w14:paraId="086912B0" w14:textId="77777777" w:rsidR="00607D7C" w:rsidRPr="001751C3" w:rsidRDefault="00607D7C" w:rsidP="00900873">
      <w:pPr>
        <w:spacing w:line="360" w:lineRule="auto"/>
        <w:rPr>
          <w:rFonts w:ascii="宋体" w:hAnsi="宋体"/>
          <w:bCs/>
          <w:szCs w:val="21"/>
        </w:rPr>
      </w:pPr>
      <w:r w:rsidRPr="001751C3">
        <w:rPr>
          <w:rFonts w:ascii="宋体" w:hAnsi="宋体" w:hint="eastAsia"/>
          <w:bCs/>
          <w:szCs w:val="21"/>
        </w:rPr>
        <w:t>配置清单和技术参数与招投标文件一致。</w:t>
      </w:r>
    </w:p>
    <w:p w14:paraId="41FEA1D6" w14:textId="77777777" w:rsidR="00607D7C" w:rsidRPr="001751C3" w:rsidRDefault="00607D7C" w:rsidP="0090087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093558C" w14:textId="77777777" w:rsidR="00607D7C" w:rsidRPr="001751C3" w:rsidRDefault="00607D7C" w:rsidP="00900873">
      <w:pPr>
        <w:tabs>
          <w:tab w:val="left" w:pos="900"/>
        </w:tabs>
        <w:spacing w:line="360" w:lineRule="auto"/>
        <w:rPr>
          <w:rFonts w:ascii="宋体" w:hAnsi="宋体" w:cs="Times New Roman"/>
          <w:szCs w:val="21"/>
        </w:rPr>
      </w:pPr>
    </w:p>
    <w:p w14:paraId="0F45CEA7" w14:textId="77777777" w:rsidR="00900873" w:rsidRDefault="00900873"/>
    <w:sectPr w:rsidR="00900873" w:rsidSect="00900873">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0D0B6" w16cid:durableId="1D370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D17C" w14:textId="77777777" w:rsidR="00661C9E" w:rsidRDefault="00661C9E" w:rsidP="00607D7C">
      <w:r>
        <w:separator/>
      </w:r>
    </w:p>
  </w:endnote>
  <w:endnote w:type="continuationSeparator" w:id="0">
    <w:p w14:paraId="3E1F9C7D" w14:textId="77777777" w:rsidR="00661C9E" w:rsidRDefault="00661C9E" w:rsidP="0060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7DD62A5" w14:textId="77777777" w:rsidR="00900873" w:rsidRDefault="0090087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4C88">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4C88">
              <w:rPr>
                <w:b/>
                <w:bCs/>
                <w:noProof/>
              </w:rPr>
              <w:t>70</w:t>
            </w:r>
            <w:r>
              <w:rPr>
                <w:b/>
                <w:bCs/>
                <w:sz w:val="24"/>
                <w:szCs w:val="24"/>
              </w:rPr>
              <w:fldChar w:fldCharType="end"/>
            </w:r>
          </w:p>
        </w:sdtContent>
      </w:sdt>
    </w:sdtContent>
  </w:sdt>
  <w:p w14:paraId="131E2A09" w14:textId="77777777" w:rsidR="00900873" w:rsidRDefault="009008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0CC8" w14:textId="77777777" w:rsidR="00661C9E" w:rsidRDefault="00661C9E" w:rsidP="00607D7C">
      <w:r>
        <w:separator/>
      </w:r>
    </w:p>
  </w:footnote>
  <w:footnote w:type="continuationSeparator" w:id="0">
    <w:p w14:paraId="6A55D52E" w14:textId="77777777" w:rsidR="00661C9E" w:rsidRDefault="00661C9E" w:rsidP="0060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6C33A" w14:textId="77777777" w:rsidR="00900873" w:rsidRDefault="0090087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7C"/>
    <w:rsid w:val="00010AA7"/>
    <w:rsid w:val="00013204"/>
    <w:rsid w:val="000A16B4"/>
    <w:rsid w:val="000D3C6A"/>
    <w:rsid w:val="000D653A"/>
    <w:rsid w:val="00112750"/>
    <w:rsid w:val="00137B1A"/>
    <w:rsid w:val="00150279"/>
    <w:rsid w:val="00197B90"/>
    <w:rsid w:val="002A60AB"/>
    <w:rsid w:val="00350D91"/>
    <w:rsid w:val="0037405F"/>
    <w:rsid w:val="00380817"/>
    <w:rsid w:val="003B5AB8"/>
    <w:rsid w:val="003E6728"/>
    <w:rsid w:val="00494ED6"/>
    <w:rsid w:val="004B52D5"/>
    <w:rsid w:val="004F6AD9"/>
    <w:rsid w:val="00535184"/>
    <w:rsid w:val="00556C4A"/>
    <w:rsid w:val="00587293"/>
    <w:rsid w:val="005D060F"/>
    <w:rsid w:val="005D28E2"/>
    <w:rsid w:val="005E4BA9"/>
    <w:rsid w:val="00607D7C"/>
    <w:rsid w:val="006139E6"/>
    <w:rsid w:val="00661C9E"/>
    <w:rsid w:val="007562C0"/>
    <w:rsid w:val="00843EB8"/>
    <w:rsid w:val="00881497"/>
    <w:rsid w:val="008E493A"/>
    <w:rsid w:val="00900873"/>
    <w:rsid w:val="009528FB"/>
    <w:rsid w:val="009612BB"/>
    <w:rsid w:val="00971AB4"/>
    <w:rsid w:val="009761B3"/>
    <w:rsid w:val="009A4C88"/>
    <w:rsid w:val="009C0AC3"/>
    <w:rsid w:val="00A46331"/>
    <w:rsid w:val="00A7794A"/>
    <w:rsid w:val="00AA76F9"/>
    <w:rsid w:val="00AD713A"/>
    <w:rsid w:val="00B02F0C"/>
    <w:rsid w:val="00BA2D69"/>
    <w:rsid w:val="00BA5688"/>
    <w:rsid w:val="00C35FA9"/>
    <w:rsid w:val="00C74E9E"/>
    <w:rsid w:val="00C8262B"/>
    <w:rsid w:val="00D03792"/>
    <w:rsid w:val="00DE5C89"/>
    <w:rsid w:val="00EE369D"/>
    <w:rsid w:val="00F91575"/>
    <w:rsid w:val="00FE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DE4D"/>
  <w15:docId w15:val="{E1AC6B2E-2850-4C36-8D22-A397F1E1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07D7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07D7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07D7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7D7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07D7C"/>
    <w:rPr>
      <w:rFonts w:ascii="Calibri" w:eastAsia="宋体" w:hAnsi="Calibri" w:cs="Times New Roman"/>
      <w:b/>
      <w:bCs/>
      <w:sz w:val="32"/>
      <w:szCs w:val="32"/>
      <w:lang w:val="x-none" w:eastAsia="x-none"/>
    </w:rPr>
  </w:style>
  <w:style w:type="character" w:customStyle="1" w:styleId="4Char">
    <w:name w:val="标题 4 Char"/>
    <w:basedOn w:val="a0"/>
    <w:link w:val="4"/>
    <w:rsid w:val="00607D7C"/>
    <w:rPr>
      <w:rFonts w:ascii="Arial" w:eastAsia="黑体" w:hAnsi="Arial" w:cs="Times New Roman"/>
      <w:b/>
      <w:bCs/>
      <w:kern w:val="0"/>
      <w:sz w:val="28"/>
      <w:szCs w:val="28"/>
      <w:lang w:val="x-none" w:eastAsia="x-none"/>
    </w:rPr>
  </w:style>
  <w:style w:type="character" w:customStyle="1" w:styleId="Char">
    <w:name w:val="页脚 Char"/>
    <w:link w:val="a3"/>
    <w:uiPriority w:val="99"/>
    <w:rsid w:val="00607D7C"/>
    <w:rPr>
      <w:sz w:val="18"/>
      <w:szCs w:val="18"/>
    </w:rPr>
  </w:style>
  <w:style w:type="character" w:customStyle="1" w:styleId="Char0">
    <w:name w:val="标准文本 Char"/>
    <w:link w:val="a4"/>
    <w:rsid w:val="00607D7C"/>
    <w:rPr>
      <w:rFonts w:ascii="Times New Roman" w:eastAsia="宋体" w:hAnsi="Times New Roman" w:cs="Times New Roman"/>
      <w:sz w:val="24"/>
      <w:szCs w:val="20"/>
    </w:rPr>
  </w:style>
  <w:style w:type="character" w:customStyle="1" w:styleId="Char1">
    <w:name w:val="页眉 Char"/>
    <w:link w:val="a5"/>
    <w:uiPriority w:val="99"/>
    <w:rsid w:val="00607D7C"/>
    <w:rPr>
      <w:sz w:val="18"/>
      <w:szCs w:val="18"/>
    </w:rPr>
  </w:style>
  <w:style w:type="character" w:customStyle="1" w:styleId="Char2">
    <w:name w:val="文档结构图 Char"/>
    <w:link w:val="a6"/>
    <w:uiPriority w:val="99"/>
    <w:rsid w:val="00607D7C"/>
    <w:rPr>
      <w:rFonts w:ascii="宋体" w:eastAsia="宋体"/>
      <w:sz w:val="18"/>
      <w:szCs w:val="18"/>
    </w:rPr>
  </w:style>
  <w:style w:type="paragraph" w:styleId="a3">
    <w:name w:val="footer"/>
    <w:basedOn w:val="a"/>
    <w:link w:val="Char"/>
    <w:uiPriority w:val="99"/>
    <w:unhideWhenUsed/>
    <w:rsid w:val="00607D7C"/>
    <w:pPr>
      <w:tabs>
        <w:tab w:val="center" w:pos="4153"/>
        <w:tab w:val="right" w:pos="8306"/>
      </w:tabs>
      <w:snapToGrid w:val="0"/>
      <w:jc w:val="left"/>
    </w:pPr>
    <w:rPr>
      <w:sz w:val="18"/>
      <w:szCs w:val="18"/>
    </w:rPr>
  </w:style>
  <w:style w:type="character" w:customStyle="1" w:styleId="Char10">
    <w:name w:val="页脚 Char1"/>
    <w:basedOn w:val="a0"/>
    <w:uiPriority w:val="99"/>
    <w:semiHidden/>
    <w:rsid w:val="00607D7C"/>
    <w:rPr>
      <w:sz w:val="18"/>
      <w:szCs w:val="18"/>
    </w:rPr>
  </w:style>
  <w:style w:type="paragraph" w:styleId="a6">
    <w:name w:val="Document Map"/>
    <w:basedOn w:val="a"/>
    <w:link w:val="Char2"/>
    <w:uiPriority w:val="99"/>
    <w:unhideWhenUsed/>
    <w:rsid w:val="00607D7C"/>
    <w:rPr>
      <w:rFonts w:ascii="宋体" w:eastAsia="宋体"/>
      <w:sz w:val="18"/>
      <w:szCs w:val="18"/>
    </w:rPr>
  </w:style>
  <w:style w:type="character" w:customStyle="1" w:styleId="Char11">
    <w:name w:val="文档结构图 Char1"/>
    <w:basedOn w:val="a0"/>
    <w:uiPriority w:val="99"/>
    <w:semiHidden/>
    <w:rsid w:val="00607D7C"/>
    <w:rPr>
      <w:rFonts w:ascii="宋体" w:eastAsia="宋体"/>
      <w:sz w:val="18"/>
      <w:szCs w:val="18"/>
    </w:rPr>
  </w:style>
  <w:style w:type="paragraph" w:styleId="a5">
    <w:name w:val="header"/>
    <w:basedOn w:val="a"/>
    <w:link w:val="Char1"/>
    <w:uiPriority w:val="99"/>
    <w:unhideWhenUsed/>
    <w:rsid w:val="00607D7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07D7C"/>
    <w:rPr>
      <w:sz w:val="18"/>
      <w:szCs w:val="18"/>
    </w:rPr>
  </w:style>
  <w:style w:type="paragraph" w:customStyle="1" w:styleId="a4">
    <w:name w:val="标准文本"/>
    <w:basedOn w:val="a"/>
    <w:link w:val="Char0"/>
    <w:qFormat/>
    <w:rsid w:val="00607D7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07D7C"/>
    <w:pPr>
      <w:shd w:val="clear" w:color="auto" w:fill="000080"/>
    </w:pPr>
    <w:rPr>
      <w:rFonts w:ascii="Tahoma" w:hAnsi="Tahoma"/>
      <w:sz w:val="24"/>
      <w:szCs w:val="24"/>
    </w:rPr>
  </w:style>
  <w:style w:type="paragraph" w:customStyle="1" w:styleId="USE3">
    <w:name w:val="USE 3"/>
    <w:basedOn w:val="a"/>
    <w:rsid w:val="00607D7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07D7C"/>
    <w:pPr>
      <w:ind w:firstLineChars="200" w:firstLine="420"/>
    </w:pPr>
    <w:rPr>
      <w:rFonts w:ascii="Calibri" w:eastAsia="宋体" w:hAnsi="Calibri" w:cs="Times New Roman"/>
    </w:rPr>
  </w:style>
  <w:style w:type="paragraph" w:customStyle="1" w:styleId="USE10">
    <w:name w:val="USE 1"/>
    <w:basedOn w:val="a"/>
    <w:rsid w:val="00607D7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07D7C"/>
    <w:pPr>
      <w:ind w:firstLineChars="200" w:firstLine="420"/>
    </w:pPr>
    <w:rPr>
      <w:rFonts w:ascii="Times New Roman" w:eastAsia="宋体" w:hAnsi="Times New Roman" w:cs="Times New Roman"/>
      <w:szCs w:val="24"/>
    </w:rPr>
  </w:style>
  <w:style w:type="paragraph" w:customStyle="1" w:styleId="USE2">
    <w:name w:val="USE 2"/>
    <w:basedOn w:val="a"/>
    <w:rsid w:val="00607D7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07D7C"/>
    <w:pPr>
      <w:ind w:firstLineChars="200" w:firstLine="420"/>
    </w:pPr>
    <w:rPr>
      <w:rFonts w:ascii="Calibri" w:eastAsia="宋体" w:hAnsi="Calibri" w:cs="Times New Roman"/>
    </w:rPr>
  </w:style>
  <w:style w:type="paragraph" w:customStyle="1" w:styleId="USE4">
    <w:name w:val="USE 4"/>
    <w:basedOn w:val="a"/>
    <w:rsid w:val="00607D7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07D7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07D7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07D7C"/>
    <w:rPr>
      <w:rFonts w:ascii="Calibri" w:eastAsia="宋体" w:hAnsi="Calibri" w:cs="黑体"/>
      <w:sz w:val="18"/>
      <w:szCs w:val="18"/>
    </w:rPr>
  </w:style>
  <w:style w:type="character" w:customStyle="1" w:styleId="Char4">
    <w:name w:val="批注框文本 Char"/>
    <w:basedOn w:val="a0"/>
    <w:link w:val="a7"/>
    <w:semiHidden/>
    <w:rsid w:val="00607D7C"/>
    <w:rPr>
      <w:rFonts w:ascii="Calibri" w:eastAsia="宋体" w:hAnsi="Calibri" w:cs="黑体"/>
      <w:sz w:val="18"/>
      <w:szCs w:val="18"/>
    </w:rPr>
  </w:style>
  <w:style w:type="character" w:styleId="a8">
    <w:name w:val="Hyperlink"/>
    <w:rsid w:val="00607D7C"/>
    <w:rPr>
      <w:color w:val="0000FF"/>
      <w:u w:val="single"/>
    </w:rPr>
  </w:style>
  <w:style w:type="paragraph" w:customStyle="1" w:styleId="25">
    <w:name w:val="样式 宋体 一号 加粗 居中 行距: 最小值 25 磅"/>
    <w:basedOn w:val="a"/>
    <w:rsid w:val="00607D7C"/>
    <w:pPr>
      <w:spacing w:line="500" w:lineRule="atLeast"/>
      <w:jc w:val="center"/>
    </w:pPr>
    <w:rPr>
      <w:rFonts w:ascii="宋体" w:eastAsia="宋体" w:hAnsi="宋体" w:cs="宋体"/>
      <w:b/>
      <w:bCs/>
      <w:sz w:val="52"/>
      <w:szCs w:val="20"/>
    </w:rPr>
  </w:style>
  <w:style w:type="paragraph" w:styleId="a9">
    <w:name w:val="Normal (Web)"/>
    <w:basedOn w:val="a"/>
    <w:rsid w:val="00607D7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07D7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07D7C"/>
    <w:rPr>
      <w:rFonts w:ascii="宋体" w:eastAsia="宋体" w:hAnsi="Times New Roman" w:cs="Times New Roman"/>
      <w:kern w:val="0"/>
      <w:sz w:val="28"/>
      <w:szCs w:val="20"/>
      <w:lang w:val="x-none" w:eastAsia="x-none"/>
    </w:rPr>
  </w:style>
  <w:style w:type="paragraph" w:styleId="ab">
    <w:name w:val="Body Text"/>
    <w:basedOn w:val="a"/>
    <w:link w:val="Char6"/>
    <w:rsid w:val="00607D7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07D7C"/>
    <w:rPr>
      <w:rFonts w:ascii="宋体" w:eastAsia="宋体" w:hAnsi="Times New Roman" w:cs="Times New Roman"/>
      <w:kern w:val="0"/>
      <w:sz w:val="28"/>
      <w:szCs w:val="20"/>
      <w:lang w:val="x-none" w:eastAsia="x-none"/>
    </w:rPr>
  </w:style>
  <w:style w:type="paragraph" w:styleId="ac">
    <w:name w:val="List Paragraph"/>
    <w:basedOn w:val="a"/>
    <w:qFormat/>
    <w:rsid w:val="00607D7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07D7C"/>
    <w:pPr>
      <w:spacing w:line="360" w:lineRule="auto"/>
    </w:pPr>
    <w:rPr>
      <w:rFonts w:ascii="宋体" w:eastAsia="宋体" w:hAnsi="宋体" w:cs="宋体"/>
      <w:szCs w:val="20"/>
    </w:rPr>
  </w:style>
  <w:style w:type="paragraph" w:styleId="10">
    <w:name w:val="index 1"/>
    <w:basedOn w:val="a"/>
    <w:next w:val="a"/>
    <w:autoRedefine/>
    <w:semiHidden/>
    <w:unhideWhenUsed/>
    <w:rsid w:val="00607D7C"/>
    <w:rPr>
      <w:rFonts w:ascii="Calibri" w:eastAsia="宋体" w:hAnsi="Calibri" w:cs="黑体"/>
    </w:rPr>
  </w:style>
  <w:style w:type="paragraph" w:styleId="ad">
    <w:name w:val="index heading"/>
    <w:basedOn w:val="a"/>
    <w:next w:val="10"/>
    <w:semiHidden/>
    <w:rsid w:val="00607D7C"/>
    <w:rPr>
      <w:rFonts w:ascii="Times New Roman" w:eastAsia="宋体" w:hAnsi="Times New Roman" w:cs="Times New Roman"/>
      <w:szCs w:val="20"/>
    </w:rPr>
  </w:style>
  <w:style w:type="character" w:styleId="ae">
    <w:name w:val="annotation reference"/>
    <w:semiHidden/>
    <w:rsid w:val="00607D7C"/>
    <w:rPr>
      <w:sz w:val="21"/>
      <w:szCs w:val="21"/>
    </w:rPr>
  </w:style>
  <w:style w:type="paragraph" w:customStyle="1" w:styleId="p16">
    <w:name w:val="p16"/>
    <w:basedOn w:val="a"/>
    <w:rsid w:val="00607D7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07D7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07D7C"/>
    <w:rPr>
      <w:rFonts w:ascii="宋体" w:eastAsia="宋体" w:hAnsi="Courier New" w:cs="Times New Roman"/>
      <w:szCs w:val="21"/>
      <w:lang w:val="x-none" w:eastAsia="x-none"/>
    </w:rPr>
  </w:style>
  <w:style w:type="character" w:customStyle="1" w:styleId="Char7">
    <w:name w:val="纯文本 Char"/>
    <w:basedOn w:val="a0"/>
    <w:link w:val="af"/>
    <w:rsid w:val="00607D7C"/>
    <w:rPr>
      <w:rFonts w:ascii="宋体" w:eastAsia="宋体" w:hAnsi="Courier New" w:cs="Times New Roman"/>
      <w:szCs w:val="21"/>
      <w:lang w:val="x-none" w:eastAsia="x-none"/>
    </w:rPr>
  </w:style>
  <w:style w:type="paragraph" w:styleId="af0">
    <w:name w:val="annotation text"/>
    <w:basedOn w:val="a"/>
    <w:link w:val="Char8"/>
    <w:semiHidden/>
    <w:rsid w:val="00607D7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07D7C"/>
    <w:rPr>
      <w:rFonts w:ascii="Times New Roman" w:eastAsia="宋体" w:hAnsi="Times New Roman" w:cs="Times New Roman"/>
      <w:szCs w:val="24"/>
      <w:lang w:val="x-none" w:eastAsia="x-none"/>
    </w:rPr>
  </w:style>
  <w:style w:type="paragraph" w:customStyle="1" w:styleId="CharChar">
    <w:name w:val="Char Char"/>
    <w:basedOn w:val="a"/>
    <w:rsid w:val="00607D7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8081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8081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5859</Words>
  <Characters>33397</Characters>
  <Application>Microsoft Office Word</Application>
  <DocSecurity>0</DocSecurity>
  <Lines>278</Lines>
  <Paragraphs>78</Paragraphs>
  <ScaleCrop>false</ScaleCrop>
  <Company>iTianKong.com</Company>
  <LinksUpToDate>false</LinksUpToDate>
  <CharactersWithSpaces>39178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120</cp:revision>
  <dcterms:created xsi:type="dcterms:W3CDTF">2017-07-05T08:42:00Z</dcterms:created>
  <dcterms:modified xsi:type="dcterms:W3CDTF">2017-08-10T09:35:00Z</dcterms:modified>
</cp:coreProperties>
</file>