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454D3" w14:textId="77777777" w:rsidR="005C5483" w:rsidRPr="00AB11A9" w:rsidRDefault="005C5483">
      <w:pPr>
        <w:rPr>
          <w:rFonts w:ascii="宋体" w:hAnsi="宋体"/>
        </w:rPr>
      </w:pPr>
    </w:p>
    <w:p w14:paraId="72C6FF7C" w14:textId="77777777" w:rsidR="005C5483" w:rsidRDefault="005C5483">
      <w:pPr>
        <w:jc w:val="center"/>
        <w:rPr>
          <w:rFonts w:ascii="宋体" w:hAnsi="宋体"/>
          <w:color w:val="0000FF"/>
          <w:sz w:val="56"/>
        </w:rPr>
      </w:pPr>
      <w:r>
        <w:rPr>
          <w:rFonts w:ascii="宋体" w:hAnsi="宋体" w:hint="eastAsia"/>
          <w:color w:val="0000FF"/>
          <w:sz w:val="56"/>
        </w:rPr>
        <w:t>深圳大学</w:t>
      </w:r>
    </w:p>
    <w:p w14:paraId="57443A45" w14:textId="77777777" w:rsidR="005C5483" w:rsidRDefault="005C5483">
      <w:pPr>
        <w:jc w:val="center"/>
        <w:rPr>
          <w:rFonts w:ascii="宋体" w:hAnsi="宋体"/>
          <w:color w:val="0000FF"/>
          <w:sz w:val="56"/>
        </w:rPr>
      </w:pPr>
    </w:p>
    <w:p w14:paraId="6F7C5D94" w14:textId="77777777" w:rsidR="005C5483" w:rsidRPr="00994459" w:rsidRDefault="005C5483">
      <w:pPr>
        <w:jc w:val="center"/>
        <w:rPr>
          <w:rFonts w:ascii="宋体" w:hAnsi="宋体"/>
          <w:color w:val="FF0000"/>
          <w:sz w:val="52"/>
          <w:szCs w:val="52"/>
        </w:rPr>
      </w:pPr>
      <w:r>
        <w:rPr>
          <w:rFonts w:ascii="宋体" w:hAnsi="宋体" w:hint="eastAsia"/>
          <w:color w:val="FF0000"/>
          <w:sz w:val="52"/>
          <w:szCs w:val="52"/>
        </w:rPr>
        <w:t xml:space="preserve"> 探测器光谱响应标定系统</w:t>
      </w:r>
    </w:p>
    <w:p w14:paraId="111EE1EB" w14:textId="77777777" w:rsidR="005C5483" w:rsidRDefault="005C5483">
      <w:pPr>
        <w:jc w:val="center"/>
        <w:rPr>
          <w:rFonts w:ascii="宋体" w:hAnsi="宋体"/>
          <w:color w:val="0000FF"/>
          <w:sz w:val="52"/>
          <w:szCs w:val="52"/>
        </w:rPr>
      </w:pPr>
      <w:r w:rsidRPr="004B2F0D">
        <w:rPr>
          <w:rFonts w:ascii="宋体" w:hAnsi="宋体" w:hint="eastAsia"/>
          <w:color w:val="0000FF"/>
          <w:sz w:val="52"/>
          <w:szCs w:val="52"/>
        </w:rPr>
        <w:t>采购项目</w:t>
      </w:r>
    </w:p>
    <w:p w14:paraId="68CD9E41" w14:textId="77777777" w:rsidR="005C5483" w:rsidRPr="004B2F0D" w:rsidRDefault="005C5483">
      <w:pPr>
        <w:jc w:val="center"/>
        <w:rPr>
          <w:rFonts w:ascii="宋体" w:hAnsi="宋体"/>
          <w:color w:val="0000FF"/>
          <w:sz w:val="52"/>
          <w:szCs w:val="52"/>
        </w:rPr>
      </w:pPr>
    </w:p>
    <w:p w14:paraId="333D120F" w14:textId="77777777" w:rsidR="005C5483" w:rsidRPr="00AB11A9" w:rsidRDefault="005C5483">
      <w:pPr>
        <w:jc w:val="center"/>
        <w:rPr>
          <w:rFonts w:ascii="宋体" w:hAnsi="宋体"/>
          <w:b/>
          <w:color w:val="000000"/>
          <w:sz w:val="90"/>
        </w:rPr>
      </w:pPr>
      <w:r w:rsidRPr="00AB11A9">
        <w:rPr>
          <w:rFonts w:ascii="宋体" w:hAnsi="宋体" w:hint="eastAsia"/>
          <w:b/>
          <w:color w:val="000000"/>
          <w:sz w:val="90"/>
        </w:rPr>
        <w:t>招 标 文 件</w:t>
      </w:r>
    </w:p>
    <w:p w14:paraId="48EA993F" w14:textId="77777777" w:rsidR="005C5483" w:rsidRPr="00AB11A9" w:rsidRDefault="005C54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SZUCG20180079EQ</w:t>
      </w:r>
      <w:r w:rsidRPr="00AB11A9">
        <w:rPr>
          <w:rFonts w:ascii="宋体" w:hAnsi="宋体" w:hint="eastAsia"/>
          <w:color w:val="000000"/>
          <w:sz w:val="30"/>
        </w:rPr>
        <w:t>）</w:t>
      </w:r>
    </w:p>
    <w:p w14:paraId="6B05F0E2" w14:textId="77777777" w:rsidR="005C5483" w:rsidRPr="00823602" w:rsidRDefault="005C5483">
      <w:pPr>
        <w:jc w:val="center"/>
        <w:rPr>
          <w:rFonts w:ascii="宋体" w:hAnsi="宋体"/>
          <w:color w:val="000000"/>
          <w:sz w:val="90"/>
        </w:rPr>
      </w:pPr>
    </w:p>
    <w:p w14:paraId="5DF6F6A0" w14:textId="77777777" w:rsidR="005C5483" w:rsidRPr="00AB11A9" w:rsidRDefault="005C5483">
      <w:pPr>
        <w:jc w:val="center"/>
        <w:rPr>
          <w:rFonts w:ascii="宋体" w:hAnsi="宋体"/>
          <w:color w:val="000000"/>
          <w:sz w:val="90"/>
        </w:rPr>
      </w:pPr>
    </w:p>
    <w:p w14:paraId="666040F3" w14:textId="77777777" w:rsidR="005C5483" w:rsidRPr="000E3760" w:rsidRDefault="005C5483">
      <w:pPr>
        <w:jc w:val="center"/>
        <w:rPr>
          <w:rFonts w:ascii="宋体" w:hAnsi="宋体"/>
          <w:color w:val="000000"/>
          <w:sz w:val="90"/>
        </w:rPr>
      </w:pPr>
    </w:p>
    <w:p w14:paraId="15A8888A" w14:textId="77777777" w:rsidR="005C5483" w:rsidRPr="00AB11A9" w:rsidRDefault="005C5483">
      <w:pPr>
        <w:jc w:val="center"/>
        <w:rPr>
          <w:rFonts w:ascii="宋体" w:hAnsi="宋体"/>
          <w:color w:val="000000"/>
          <w:sz w:val="30"/>
        </w:rPr>
      </w:pPr>
      <w:r w:rsidRPr="00AB11A9">
        <w:rPr>
          <w:rFonts w:ascii="宋体" w:hAnsi="宋体" w:hint="eastAsia"/>
          <w:color w:val="000000"/>
          <w:sz w:val="30"/>
        </w:rPr>
        <w:t>深圳大学招投标管理中心</w:t>
      </w:r>
    </w:p>
    <w:p w14:paraId="7D8ADCF0" w14:textId="77777777" w:rsidR="005C5483" w:rsidRPr="00AB11A9" w:rsidRDefault="005C5483">
      <w:pPr>
        <w:jc w:val="center"/>
        <w:rPr>
          <w:rFonts w:ascii="宋体" w:hAnsi="宋体"/>
          <w:color w:val="000000"/>
          <w:sz w:val="30"/>
        </w:rPr>
      </w:pPr>
      <w:r>
        <w:rPr>
          <w:rFonts w:ascii="宋体" w:hAnsi="宋体" w:hint="eastAsia"/>
          <w:color w:val="FF0000"/>
          <w:sz w:val="30"/>
        </w:rPr>
        <w:t>二零一八年三月</w:t>
      </w:r>
    </w:p>
    <w:p w14:paraId="534AD5FA" w14:textId="77777777" w:rsidR="005C5483" w:rsidRPr="00AB11A9" w:rsidRDefault="005C5483">
      <w:pPr>
        <w:jc w:val="center"/>
        <w:rPr>
          <w:rFonts w:ascii="宋体" w:hAnsi="宋体"/>
          <w:color w:val="000000"/>
          <w:sz w:val="30"/>
        </w:rPr>
      </w:pPr>
    </w:p>
    <w:p w14:paraId="78FFBC25" w14:textId="77777777" w:rsidR="005C5483" w:rsidRDefault="005C5483">
      <w:pPr>
        <w:jc w:val="center"/>
        <w:rPr>
          <w:rFonts w:ascii="宋体" w:hAnsi="宋体"/>
          <w:color w:val="000000"/>
          <w:sz w:val="30"/>
        </w:rPr>
      </w:pPr>
    </w:p>
    <w:p w14:paraId="05E1DFF7" w14:textId="77777777" w:rsidR="005C5483" w:rsidRPr="00AB11A9" w:rsidRDefault="005C5483">
      <w:pPr>
        <w:jc w:val="center"/>
        <w:rPr>
          <w:rFonts w:ascii="宋体" w:hAnsi="宋体"/>
          <w:color w:val="000000"/>
          <w:sz w:val="30"/>
        </w:rPr>
      </w:pPr>
    </w:p>
    <w:p w14:paraId="4559B868" w14:textId="77777777" w:rsidR="005C5483" w:rsidRPr="00D06C94" w:rsidRDefault="005C548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E045808" w14:textId="77777777" w:rsidR="005C5483" w:rsidRPr="00AB11A9" w:rsidRDefault="005C548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B1F41D" w14:textId="77777777" w:rsidR="005C5483" w:rsidRPr="00AB11A9" w:rsidRDefault="005C5483" w:rsidP="0034169C">
      <w:pPr>
        <w:widowControl/>
        <w:jc w:val="left"/>
        <w:rPr>
          <w:rFonts w:ascii="宋体" w:hAnsi="宋体"/>
          <w:color w:val="000000"/>
          <w:sz w:val="24"/>
          <w:szCs w:val="24"/>
        </w:rPr>
      </w:pPr>
    </w:p>
    <w:p w14:paraId="70EEC1C4"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28C761D"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19BFE65"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87B2396"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711027E"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2995CD0" w14:textId="77777777" w:rsidR="005C5483" w:rsidRPr="00AB11A9" w:rsidRDefault="005C5483" w:rsidP="0034169C">
      <w:pPr>
        <w:widowControl/>
        <w:jc w:val="left"/>
        <w:rPr>
          <w:rFonts w:ascii="宋体" w:hAnsi="宋体"/>
          <w:color w:val="000000"/>
          <w:sz w:val="24"/>
          <w:szCs w:val="24"/>
        </w:rPr>
      </w:pPr>
    </w:p>
    <w:p w14:paraId="708A6483" w14:textId="77777777" w:rsidR="005C5483" w:rsidRPr="00AB11A9" w:rsidRDefault="005C548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83EE456" w14:textId="77777777" w:rsidR="005C5483" w:rsidRPr="00AB11A9" w:rsidRDefault="005C5483" w:rsidP="0034169C">
      <w:pPr>
        <w:widowControl/>
        <w:jc w:val="left"/>
        <w:rPr>
          <w:rFonts w:ascii="宋体" w:hAnsi="宋体"/>
          <w:color w:val="000000"/>
          <w:sz w:val="24"/>
          <w:szCs w:val="24"/>
        </w:rPr>
      </w:pPr>
    </w:p>
    <w:p w14:paraId="6FCA7CB3"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1EC77A"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5D77541"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5BA0199"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BDC3341"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9A73B4D"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F9AC806"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FF859DC" w14:textId="77777777" w:rsidR="005C5483" w:rsidRPr="00AB11A9" w:rsidRDefault="005C548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59C11EF" w14:textId="77777777" w:rsidR="005C5483" w:rsidRPr="00AB11A9" w:rsidRDefault="005C5483">
      <w:pPr>
        <w:widowControl/>
        <w:jc w:val="left"/>
        <w:rPr>
          <w:rFonts w:ascii="宋体" w:hAnsi="宋体"/>
          <w:color w:val="000000"/>
          <w:sz w:val="24"/>
          <w:szCs w:val="24"/>
        </w:rPr>
      </w:pPr>
    </w:p>
    <w:p w14:paraId="3F68BC77" w14:textId="77777777" w:rsidR="005C5483" w:rsidRPr="00AB11A9" w:rsidRDefault="005C5483">
      <w:pPr>
        <w:widowControl/>
        <w:jc w:val="left"/>
        <w:rPr>
          <w:rFonts w:ascii="宋体" w:hAnsi="宋体"/>
          <w:color w:val="000000"/>
          <w:sz w:val="24"/>
          <w:szCs w:val="24"/>
        </w:rPr>
      </w:pPr>
    </w:p>
    <w:p w14:paraId="3012F560" w14:textId="77777777" w:rsidR="005C5483" w:rsidRPr="00AB11A9" w:rsidRDefault="005C5483">
      <w:pPr>
        <w:widowControl/>
        <w:jc w:val="left"/>
        <w:rPr>
          <w:rFonts w:ascii="宋体" w:hAnsi="宋体"/>
          <w:color w:val="000000"/>
          <w:sz w:val="24"/>
          <w:szCs w:val="24"/>
        </w:rPr>
      </w:pPr>
    </w:p>
    <w:p w14:paraId="625C3D0A" w14:textId="77777777" w:rsidR="005C5483" w:rsidRPr="00AB11A9" w:rsidRDefault="005C5483">
      <w:pPr>
        <w:widowControl/>
        <w:jc w:val="left"/>
        <w:rPr>
          <w:rFonts w:ascii="宋体" w:hAnsi="宋体"/>
          <w:color w:val="000000"/>
          <w:sz w:val="24"/>
          <w:szCs w:val="24"/>
        </w:rPr>
      </w:pPr>
    </w:p>
    <w:p w14:paraId="079E8852" w14:textId="77777777" w:rsidR="005C5483" w:rsidRPr="00AB11A9" w:rsidRDefault="005C5483">
      <w:pPr>
        <w:widowControl/>
        <w:jc w:val="left"/>
        <w:rPr>
          <w:rFonts w:ascii="宋体" w:hAnsi="宋体"/>
          <w:color w:val="000000"/>
          <w:sz w:val="24"/>
          <w:szCs w:val="24"/>
        </w:rPr>
      </w:pPr>
    </w:p>
    <w:p w14:paraId="67E0638A" w14:textId="77777777" w:rsidR="005C5483" w:rsidRPr="00AB11A9" w:rsidRDefault="005C5483">
      <w:pPr>
        <w:widowControl/>
        <w:jc w:val="left"/>
        <w:rPr>
          <w:rFonts w:ascii="宋体" w:hAnsi="宋体"/>
          <w:color w:val="000000"/>
          <w:sz w:val="24"/>
          <w:szCs w:val="24"/>
        </w:rPr>
      </w:pPr>
    </w:p>
    <w:p w14:paraId="2657965A" w14:textId="77777777" w:rsidR="005C5483" w:rsidRPr="00AB11A9" w:rsidRDefault="005C5483">
      <w:pPr>
        <w:widowControl/>
        <w:jc w:val="left"/>
        <w:rPr>
          <w:rFonts w:ascii="宋体" w:hAnsi="宋体"/>
          <w:color w:val="000000"/>
          <w:sz w:val="24"/>
          <w:szCs w:val="24"/>
        </w:rPr>
      </w:pPr>
    </w:p>
    <w:p w14:paraId="092FBFC8" w14:textId="77777777" w:rsidR="005C5483" w:rsidRPr="00AB11A9" w:rsidRDefault="005C5483" w:rsidP="0022311A">
      <w:pPr>
        <w:spacing w:line="360" w:lineRule="auto"/>
        <w:rPr>
          <w:rFonts w:ascii="宋体" w:hAnsi="宋体"/>
          <w:b/>
          <w:sz w:val="24"/>
        </w:rPr>
      </w:pPr>
      <w:r w:rsidRPr="00AB11A9">
        <w:rPr>
          <w:rFonts w:ascii="宋体" w:hAnsi="宋体" w:hint="eastAsia"/>
          <w:b/>
          <w:sz w:val="24"/>
        </w:rPr>
        <w:t>说明</w:t>
      </w:r>
    </w:p>
    <w:p w14:paraId="07DD2145" w14:textId="77777777" w:rsidR="005C5483" w:rsidRPr="00AB11A9" w:rsidRDefault="005C548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951FDBA" w14:textId="77777777" w:rsidR="005C5483" w:rsidRPr="00AB11A9" w:rsidRDefault="005C548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97FA21B" w14:textId="77777777" w:rsidR="005C5483" w:rsidRPr="00AB11A9" w:rsidRDefault="005C5483">
      <w:pPr>
        <w:widowControl/>
        <w:jc w:val="left"/>
        <w:rPr>
          <w:rFonts w:ascii="宋体" w:hAnsi="宋体"/>
          <w:color w:val="000000"/>
          <w:sz w:val="24"/>
          <w:szCs w:val="24"/>
        </w:rPr>
      </w:pPr>
    </w:p>
    <w:p w14:paraId="607AE855" w14:textId="77777777" w:rsidR="005C5483" w:rsidRPr="00AB11A9" w:rsidRDefault="005C5483">
      <w:pPr>
        <w:widowControl/>
        <w:jc w:val="left"/>
        <w:rPr>
          <w:rFonts w:ascii="宋体" w:hAnsi="宋体"/>
          <w:color w:val="000000"/>
          <w:sz w:val="24"/>
          <w:szCs w:val="24"/>
        </w:rPr>
      </w:pPr>
    </w:p>
    <w:p w14:paraId="662FEEC0" w14:textId="77777777" w:rsidR="005C5483" w:rsidRPr="00AB11A9" w:rsidRDefault="005C5483">
      <w:pPr>
        <w:widowControl/>
        <w:jc w:val="left"/>
        <w:rPr>
          <w:rFonts w:ascii="宋体" w:hAnsi="宋体"/>
          <w:color w:val="000000"/>
          <w:sz w:val="24"/>
          <w:szCs w:val="24"/>
        </w:rPr>
      </w:pPr>
    </w:p>
    <w:p w14:paraId="57E72ED7" w14:textId="77777777" w:rsidR="005C5483" w:rsidRPr="00AB11A9" w:rsidRDefault="005C5483">
      <w:pPr>
        <w:widowControl/>
        <w:jc w:val="left"/>
        <w:rPr>
          <w:rFonts w:ascii="宋体" w:hAnsi="宋体"/>
          <w:color w:val="000000"/>
          <w:sz w:val="24"/>
          <w:szCs w:val="24"/>
        </w:rPr>
      </w:pPr>
    </w:p>
    <w:p w14:paraId="5AFCC7F1" w14:textId="77777777" w:rsidR="005C5483" w:rsidRPr="00AB11A9" w:rsidRDefault="005C5483">
      <w:pPr>
        <w:widowControl/>
        <w:jc w:val="left"/>
        <w:rPr>
          <w:rFonts w:ascii="宋体" w:hAnsi="宋体"/>
          <w:color w:val="000000"/>
          <w:sz w:val="24"/>
          <w:szCs w:val="24"/>
        </w:rPr>
      </w:pPr>
    </w:p>
    <w:p w14:paraId="2E8F6096" w14:textId="77777777" w:rsidR="005C5483" w:rsidRPr="00AB11A9" w:rsidRDefault="005C5483">
      <w:pPr>
        <w:widowControl/>
        <w:jc w:val="left"/>
        <w:rPr>
          <w:rFonts w:ascii="宋体" w:hAnsi="宋体"/>
          <w:color w:val="000000"/>
          <w:sz w:val="24"/>
          <w:szCs w:val="24"/>
        </w:rPr>
      </w:pPr>
    </w:p>
    <w:p w14:paraId="4D7933E2" w14:textId="77777777" w:rsidR="005C5483" w:rsidRDefault="005C5483">
      <w:pPr>
        <w:widowControl/>
        <w:jc w:val="left"/>
        <w:rPr>
          <w:rFonts w:ascii="宋体" w:hAnsi="宋体"/>
          <w:b/>
          <w:color w:val="000000"/>
          <w:sz w:val="48"/>
        </w:rPr>
      </w:pPr>
      <w:r>
        <w:rPr>
          <w:rFonts w:ascii="宋体" w:hAnsi="宋体"/>
          <w:b/>
          <w:color w:val="000000"/>
          <w:sz w:val="48"/>
        </w:rPr>
        <w:br w:type="page"/>
      </w:r>
    </w:p>
    <w:p w14:paraId="3DC83354" w14:textId="77777777" w:rsidR="005C5483" w:rsidRPr="00AB11A9" w:rsidRDefault="005C548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465E945" w14:textId="77777777" w:rsidR="005C5483" w:rsidRPr="00AB11A9" w:rsidRDefault="005C548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探测器光谱响应标定系统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4B2C80C" w14:textId="77777777" w:rsidR="005C5483" w:rsidRPr="00AB11A9" w:rsidRDefault="005C548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SZUCG20180079EQ</w:t>
      </w:r>
    </w:p>
    <w:p w14:paraId="29B12EE1" w14:textId="77777777" w:rsidR="005C5483" w:rsidRPr="00E5118D" w:rsidRDefault="005C548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探测器光谱响应标定系统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C5483" w:rsidRPr="00AB11A9" w14:paraId="55CC0318" w14:textId="77777777">
        <w:tc>
          <w:tcPr>
            <w:tcW w:w="471" w:type="pct"/>
            <w:tcBorders>
              <w:right w:val="single" w:sz="4" w:space="0" w:color="auto"/>
            </w:tcBorders>
            <w:vAlign w:val="center"/>
          </w:tcPr>
          <w:p w14:paraId="0D604243" w14:textId="77777777" w:rsidR="005C5483" w:rsidRPr="00AB11A9" w:rsidRDefault="005C548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0DAB39F" w14:textId="77777777" w:rsidR="005C5483" w:rsidRPr="00AB11A9" w:rsidRDefault="005C548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129A5D8" w14:textId="77777777" w:rsidR="005C5483" w:rsidRPr="00AB11A9" w:rsidRDefault="005C5483" w:rsidP="00080213">
            <w:pPr>
              <w:spacing w:line="360" w:lineRule="auto"/>
              <w:jc w:val="center"/>
              <w:rPr>
                <w:rFonts w:ascii="宋体" w:hAnsi="宋体"/>
                <w:sz w:val="24"/>
              </w:rPr>
            </w:pPr>
            <w:r w:rsidRPr="00AB11A9">
              <w:rPr>
                <w:rFonts w:ascii="宋体" w:hAnsi="宋体" w:hint="eastAsia"/>
                <w:sz w:val="24"/>
              </w:rPr>
              <w:t>数量</w:t>
            </w:r>
          </w:p>
        </w:tc>
      </w:tr>
      <w:tr w:rsidR="005C5483" w:rsidRPr="00AB11A9" w14:paraId="5593C301" w14:textId="77777777">
        <w:trPr>
          <w:trHeight w:val="691"/>
        </w:trPr>
        <w:tc>
          <w:tcPr>
            <w:tcW w:w="471" w:type="pct"/>
            <w:tcBorders>
              <w:right w:val="single" w:sz="4" w:space="0" w:color="auto"/>
            </w:tcBorders>
            <w:vAlign w:val="center"/>
          </w:tcPr>
          <w:p w14:paraId="0E9F8F55" w14:textId="77777777" w:rsidR="005C5483" w:rsidRPr="00AB11A9" w:rsidRDefault="005C548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A4A5AAA" w14:textId="77777777" w:rsidR="005C5483" w:rsidRPr="00E5118D" w:rsidRDefault="005C548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探测器光谱响应标定系统</w:t>
            </w:r>
          </w:p>
        </w:tc>
        <w:tc>
          <w:tcPr>
            <w:tcW w:w="880" w:type="pct"/>
            <w:tcBorders>
              <w:left w:val="single" w:sz="4" w:space="0" w:color="auto"/>
            </w:tcBorders>
            <w:vAlign w:val="center"/>
          </w:tcPr>
          <w:p w14:paraId="3184FABC" w14:textId="77777777" w:rsidR="005C5483" w:rsidRPr="00B811BD" w:rsidRDefault="005C5483" w:rsidP="00DF3674">
            <w:pPr>
              <w:spacing w:line="360" w:lineRule="auto"/>
              <w:jc w:val="center"/>
              <w:rPr>
                <w:rFonts w:ascii="宋体" w:hAnsi="宋体"/>
                <w:color w:val="FF0000"/>
                <w:sz w:val="24"/>
              </w:rPr>
            </w:pPr>
            <w:r>
              <w:rPr>
                <w:rFonts w:ascii="宋体" w:hAnsi="宋体" w:hint="eastAsia"/>
                <w:color w:val="FF0000"/>
                <w:sz w:val="24"/>
              </w:rPr>
              <w:t>1套</w:t>
            </w:r>
          </w:p>
        </w:tc>
      </w:tr>
      <w:tr w:rsidR="005C5483" w:rsidRPr="00AB11A9" w14:paraId="4032E81B" w14:textId="77777777">
        <w:trPr>
          <w:trHeight w:val="691"/>
        </w:trPr>
        <w:tc>
          <w:tcPr>
            <w:tcW w:w="5000" w:type="pct"/>
            <w:gridSpan w:val="3"/>
            <w:vAlign w:val="center"/>
          </w:tcPr>
          <w:p w14:paraId="20ACECDC" w14:textId="77777777" w:rsidR="005C5483" w:rsidRPr="00AB11A9" w:rsidRDefault="005C5483" w:rsidP="00080213">
            <w:pPr>
              <w:spacing w:line="360" w:lineRule="auto"/>
              <w:rPr>
                <w:rFonts w:ascii="宋体" w:hAnsi="宋体"/>
                <w:sz w:val="24"/>
              </w:rPr>
            </w:pPr>
            <w:r w:rsidRPr="00AB11A9">
              <w:rPr>
                <w:rFonts w:ascii="宋体" w:hAnsi="宋体" w:hint="eastAsia"/>
                <w:sz w:val="24"/>
              </w:rPr>
              <w:t>备注：</w:t>
            </w:r>
          </w:p>
          <w:p w14:paraId="25077230" w14:textId="77777777" w:rsidR="005C5483" w:rsidRDefault="005C5483" w:rsidP="005C548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9B4731B" w14:textId="77777777" w:rsidR="005C5483" w:rsidRDefault="005C5483" w:rsidP="005C54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AB09A38" w14:textId="77777777" w:rsidR="005C5483" w:rsidRPr="009308A3" w:rsidRDefault="005C5483" w:rsidP="005C548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4190DCB" w14:textId="77777777" w:rsidR="005C5483" w:rsidRPr="00AB11A9" w:rsidRDefault="005C5483" w:rsidP="005C54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380,000.00 元</w:t>
            </w:r>
            <w:r>
              <w:rPr>
                <w:rFonts w:ascii="宋体" w:hAnsi="宋体" w:hint="eastAsia"/>
                <w:sz w:val="24"/>
              </w:rPr>
              <w:t>。</w:t>
            </w:r>
          </w:p>
        </w:tc>
      </w:tr>
    </w:tbl>
    <w:p w14:paraId="7BFF38F5" w14:textId="77777777" w:rsidR="005C5483" w:rsidRPr="00AB11A9" w:rsidRDefault="005C548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9391774" w14:textId="77777777" w:rsidR="005C5483" w:rsidRPr="00AB11A9" w:rsidRDefault="005C5483" w:rsidP="005C54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E4567C6" w14:textId="77777777" w:rsidR="005C5483" w:rsidRPr="00AB11A9" w:rsidRDefault="005C5483" w:rsidP="005C54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7AAFE54" w14:textId="77777777" w:rsidR="005C5483" w:rsidRPr="00AB11A9" w:rsidRDefault="005C5483" w:rsidP="005C54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5EBCFD4" w14:textId="34166A42" w:rsidR="005C5483" w:rsidRDefault="005C548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0E366F">
        <w:rPr>
          <w:rFonts w:ascii="宋体" w:hAnsi="宋体" w:cs="Times New Roman" w:hint="eastAsia"/>
          <w:color w:val="FF0000"/>
          <w:sz w:val="24"/>
          <w:szCs w:val="24"/>
        </w:rPr>
        <w:t>1</w:t>
      </w:r>
      <w:r w:rsidR="000E366F">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2018年03月</w:t>
      </w:r>
      <w:r w:rsidR="000E366F">
        <w:rPr>
          <w:rFonts w:ascii="宋体" w:hAnsi="宋体" w:cs="Times New Roman" w:hint="eastAsia"/>
          <w:color w:val="FF0000"/>
          <w:sz w:val="24"/>
          <w:szCs w:val="24"/>
        </w:rPr>
        <w:t>2</w:t>
      </w:r>
      <w:r w:rsidR="000E366F">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7290E6D5" w14:textId="77777777" w:rsidR="005C5483" w:rsidRPr="0073046F" w:rsidRDefault="005C54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BF46C18" w14:textId="77777777" w:rsidR="005C5483" w:rsidRPr="0073046F" w:rsidRDefault="005C54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AE3B228" w14:textId="77777777" w:rsidR="005C5483" w:rsidRPr="0073046F" w:rsidRDefault="005C54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C366F69" w14:textId="77777777" w:rsidR="005C5483" w:rsidRDefault="005C548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F5D08E7" w14:textId="77777777" w:rsidR="005C5483" w:rsidRPr="00F109EE" w:rsidRDefault="005C5483" w:rsidP="00F109EE">
      <w:r>
        <w:rPr>
          <w:rFonts w:ascii="宋体" w:hAnsi="宋体" w:cs="Times New Roman" w:hint="eastAsia"/>
          <w:sz w:val="24"/>
          <w:szCs w:val="24"/>
        </w:rPr>
        <w:t xml:space="preserve">  投标报名表下载链接：</w:t>
      </w:r>
      <w:r w:rsidR="00F109EE" w:rsidRPr="00D177FB">
        <w:t>http://bidding.szu.edu.cn/listfile.asp</w:t>
      </w:r>
    </w:p>
    <w:p w14:paraId="3F2B6634" w14:textId="77777777" w:rsidR="005C5483" w:rsidRPr="00AB11A9" w:rsidRDefault="005C548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EFC9C06" w14:textId="7ACC11B1" w:rsidR="005C5483" w:rsidRPr="00AB11A9" w:rsidRDefault="005C548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0E366F">
        <w:rPr>
          <w:rFonts w:ascii="宋体" w:hAnsi="宋体" w:hint="eastAsia"/>
          <w:color w:val="FF0000"/>
          <w:sz w:val="24"/>
        </w:rPr>
        <w:t>2018年03月</w:t>
      </w:r>
      <w:r w:rsidR="000E366F">
        <w:rPr>
          <w:rFonts w:ascii="宋体" w:hAnsi="宋体" w:hint="eastAsia"/>
          <w:color w:val="FF0000"/>
          <w:sz w:val="24"/>
        </w:rPr>
        <w:t>26</w:t>
      </w:r>
      <w:r w:rsidR="000E366F">
        <w:rPr>
          <w:rFonts w:ascii="宋体" w:hAnsi="宋体" w:hint="eastAsia"/>
          <w:color w:val="FF0000"/>
          <w:sz w:val="24"/>
        </w:rPr>
        <w:t>日（星期</w:t>
      </w:r>
      <w:r w:rsidR="000E366F">
        <w:rPr>
          <w:rFonts w:ascii="宋体" w:hAnsi="宋体" w:hint="eastAsia"/>
          <w:color w:val="FF0000"/>
          <w:sz w:val="24"/>
        </w:rPr>
        <w:t>一</w:t>
      </w:r>
      <w:r w:rsidR="000E366F">
        <w:rPr>
          <w:rFonts w:ascii="宋体" w:hAnsi="宋体" w:hint="eastAsia"/>
          <w:color w:val="FF0000"/>
          <w:sz w:val="24"/>
        </w:rPr>
        <w:t>）</w:t>
      </w:r>
      <w:r w:rsidR="000E366F">
        <w:rPr>
          <w:rFonts w:ascii="宋体" w:hAnsi="宋体"/>
          <w:color w:val="FF0000"/>
          <w:sz w:val="24"/>
        </w:rPr>
        <w:t>09</w:t>
      </w:r>
      <w:r w:rsidR="000E366F">
        <w:rPr>
          <w:rFonts w:ascii="宋体" w:hAnsi="宋体" w:hint="eastAsia"/>
          <w:color w:val="FF0000"/>
          <w:sz w:val="24"/>
        </w:rPr>
        <w:t>:</w:t>
      </w:r>
      <w:r w:rsidR="000E366F">
        <w:rPr>
          <w:rFonts w:ascii="宋体" w:hAnsi="宋体"/>
          <w:color w:val="FF0000"/>
          <w:sz w:val="24"/>
        </w:rPr>
        <w:t>30</w:t>
      </w:r>
      <w:r w:rsidR="000E366F">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BFA88CB" w14:textId="3CF768C6" w:rsidR="005C5483" w:rsidRPr="00AB11A9" w:rsidRDefault="005C5483" w:rsidP="00B258EC">
      <w:pPr>
        <w:spacing w:beforeLines="50" w:before="156"/>
        <w:jc w:val="left"/>
        <w:rPr>
          <w:rFonts w:ascii="宋体" w:hAnsi="宋体"/>
          <w:color w:val="000000"/>
          <w:sz w:val="24"/>
        </w:rPr>
      </w:pPr>
      <w:r w:rsidRPr="00AB11A9">
        <w:rPr>
          <w:rFonts w:ascii="宋体" w:hAnsi="宋体"/>
          <w:color w:val="000000"/>
          <w:sz w:val="24"/>
        </w:rPr>
        <w:t>7. 开标时间：</w:t>
      </w:r>
      <w:r w:rsidR="000E366F">
        <w:rPr>
          <w:rFonts w:ascii="宋体" w:hAnsi="宋体" w:hint="eastAsia"/>
          <w:color w:val="FF0000"/>
          <w:sz w:val="24"/>
        </w:rPr>
        <w:t>2018年03月26日（星期一）</w:t>
      </w:r>
      <w:r w:rsidR="000E366F">
        <w:rPr>
          <w:rFonts w:ascii="宋体" w:hAnsi="宋体"/>
          <w:color w:val="FF0000"/>
          <w:sz w:val="24"/>
        </w:rPr>
        <w:t>09</w:t>
      </w:r>
      <w:r w:rsidR="000E366F">
        <w:rPr>
          <w:rFonts w:ascii="宋体" w:hAnsi="宋体" w:hint="eastAsia"/>
          <w:color w:val="FF0000"/>
          <w:sz w:val="24"/>
        </w:rPr>
        <w:t>:</w:t>
      </w:r>
      <w:r w:rsidR="000E366F">
        <w:rPr>
          <w:rFonts w:ascii="宋体" w:hAnsi="宋体"/>
          <w:color w:val="FF0000"/>
          <w:sz w:val="24"/>
        </w:rPr>
        <w:t>30</w:t>
      </w:r>
      <w:r w:rsidR="000E366F">
        <w:rPr>
          <w:rFonts w:ascii="宋体" w:hAnsi="宋体" w:hint="eastAsia"/>
          <w:color w:val="FF0000"/>
          <w:sz w:val="24"/>
        </w:rPr>
        <w:t xml:space="preserve"> （北京时间）</w:t>
      </w:r>
      <w:r>
        <w:rPr>
          <w:rFonts w:ascii="宋体" w:hAnsi="宋体" w:hint="eastAsia"/>
          <w:color w:val="000000"/>
          <w:sz w:val="24"/>
        </w:rPr>
        <w:t>。</w:t>
      </w:r>
    </w:p>
    <w:p w14:paraId="155E9BE8" w14:textId="77777777" w:rsidR="005C5483" w:rsidRPr="00AB11A9" w:rsidRDefault="005C548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98FC3AF" w14:textId="77777777" w:rsidR="005C5483" w:rsidRPr="00AB11A9" w:rsidRDefault="005C548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B52F773" w14:textId="77777777" w:rsidR="005C5483" w:rsidRDefault="00F109EE" w:rsidP="00B258EC">
      <w:pPr>
        <w:spacing w:beforeLines="50" w:before="156"/>
        <w:jc w:val="left"/>
        <w:rPr>
          <w:rFonts w:ascii="宋体" w:hAnsi="宋体"/>
          <w:color w:val="000000"/>
          <w:sz w:val="24"/>
        </w:rPr>
      </w:pPr>
      <w:r w:rsidRPr="00F109EE">
        <w:rPr>
          <w:rFonts w:ascii="宋体" w:hAnsi="宋体" w:hint="eastAsia"/>
          <w:color w:val="000000"/>
          <w:sz w:val="24"/>
        </w:rPr>
        <w:t>10.投标保证金的退付：详见我中心网站首页“办事指南”通知。</w:t>
      </w:r>
    </w:p>
    <w:p w14:paraId="48EBDFAD" w14:textId="77777777" w:rsidR="00F109EE" w:rsidRPr="00AB11A9" w:rsidRDefault="00F109EE" w:rsidP="00B258EC">
      <w:pPr>
        <w:spacing w:beforeLines="50" w:before="156"/>
        <w:jc w:val="left"/>
        <w:rPr>
          <w:rFonts w:ascii="宋体" w:hAnsi="宋体"/>
          <w:color w:val="000000"/>
          <w:sz w:val="24"/>
        </w:rPr>
      </w:pPr>
    </w:p>
    <w:p w14:paraId="1BF0D514" w14:textId="77777777" w:rsidR="005C5483" w:rsidRPr="00AB11A9" w:rsidRDefault="005C548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12B22F5" w14:textId="77777777" w:rsidR="005C5483" w:rsidRDefault="005C548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62E5B">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D62E5B">
        <w:rPr>
          <w:rFonts w:ascii="宋体" w:hAnsi="宋体" w:hint="eastAsia"/>
          <w:color w:val="000000"/>
          <w:sz w:val="24"/>
        </w:rPr>
        <w:t>103</w:t>
      </w:r>
    </w:p>
    <w:p w14:paraId="6EE8B771" w14:textId="77777777" w:rsidR="005C5483" w:rsidRPr="00AB11A9" w:rsidRDefault="005C5483" w:rsidP="002C4EF2">
      <w:pPr>
        <w:wordWrap w:val="0"/>
        <w:spacing w:beforeLines="50" w:before="156"/>
        <w:jc w:val="right"/>
        <w:rPr>
          <w:rFonts w:ascii="宋体" w:hAnsi="宋体"/>
          <w:color w:val="000000"/>
          <w:sz w:val="24"/>
        </w:rPr>
      </w:pPr>
    </w:p>
    <w:p w14:paraId="70D24ADB" w14:textId="77777777" w:rsidR="005C5483" w:rsidRPr="00AB11A9" w:rsidRDefault="005C548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4E8EB303" w14:textId="77777777" w:rsidR="005C5483" w:rsidRPr="00AB11A9" w:rsidRDefault="005C548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7652E1" w14:textId="77777777" w:rsidR="005C5483" w:rsidRPr="00AB11A9" w:rsidRDefault="005C548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D5664F1" w14:textId="77777777" w:rsidR="005C5483" w:rsidRPr="00AB11A9" w:rsidRDefault="005C5483">
      <w:pPr>
        <w:widowControl/>
        <w:jc w:val="left"/>
        <w:rPr>
          <w:rFonts w:ascii="宋体" w:hAnsi="宋体"/>
          <w:color w:val="000000"/>
          <w:sz w:val="24"/>
        </w:rPr>
      </w:pPr>
    </w:p>
    <w:p w14:paraId="766B5E45" w14:textId="77777777" w:rsidR="005C5483" w:rsidRPr="00AB11A9" w:rsidRDefault="005C5483" w:rsidP="009A64A2">
      <w:pPr>
        <w:spacing w:line="360" w:lineRule="auto"/>
        <w:ind w:firstLineChars="1850" w:firstLine="4440"/>
        <w:jc w:val="right"/>
        <w:rPr>
          <w:rFonts w:ascii="宋体" w:hAnsi="宋体"/>
          <w:color w:val="FF0000"/>
          <w:sz w:val="24"/>
        </w:rPr>
      </w:pPr>
    </w:p>
    <w:p w14:paraId="100C6C7D" w14:textId="7A7B52F0" w:rsidR="005C5483" w:rsidRDefault="005C548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0E366F">
        <w:rPr>
          <w:rFonts w:ascii="宋体" w:hAnsi="宋体" w:hint="eastAsia"/>
          <w:color w:val="FF0000"/>
          <w:sz w:val="24"/>
        </w:rPr>
        <w:t>16</w:t>
      </w:r>
      <w:r>
        <w:rPr>
          <w:rFonts w:ascii="宋体" w:hAnsi="宋体" w:hint="eastAsia"/>
          <w:color w:val="FF0000"/>
          <w:sz w:val="24"/>
        </w:rPr>
        <w:t>日</w:t>
      </w:r>
    </w:p>
    <w:bookmarkEnd w:id="0"/>
    <w:p w14:paraId="47AAAEC8" w14:textId="77777777" w:rsidR="005C5483" w:rsidRDefault="005C5483">
      <w:pPr>
        <w:widowControl/>
        <w:jc w:val="left"/>
        <w:rPr>
          <w:rFonts w:ascii="宋体" w:hAnsi="宋体"/>
          <w:color w:val="FF0000"/>
          <w:sz w:val="24"/>
        </w:rPr>
      </w:pPr>
      <w:r>
        <w:rPr>
          <w:rFonts w:ascii="宋体" w:hAnsi="宋体"/>
          <w:color w:val="FF0000"/>
          <w:sz w:val="24"/>
        </w:rPr>
        <w:br w:type="page"/>
      </w:r>
    </w:p>
    <w:p w14:paraId="7A001169" w14:textId="77777777" w:rsidR="005C5483" w:rsidRPr="00AB11A9" w:rsidRDefault="005C548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FA8D26B" w14:textId="77777777" w:rsidR="005C5483" w:rsidRPr="00D974D1" w:rsidRDefault="005C5483" w:rsidP="005C54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C5483" w:rsidRPr="00AB11A9" w14:paraId="7833BE0D" w14:textId="77777777">
        <w:trPr>
          <w:jc w:val="center"/>
        </w:trPr>
        <w:tc>
          <w:tcPr>
            <w:tcW w:w="1780" w:type="dxa"/>
            <w:vAlign w:val="center"/>
          </w:tcPr>
          <w:p w14:paraId="3A9D34A7" w14:textId="77777777" w:rsidR="005C5483" w:rsidRPr="00AB11A9" w:rsidRDefault="005C548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BF9C628" w14:textId="77777777" w:rsidR="005C5483" w:rsidRPr="00AB11A9" w:rsidRDefault="005C5483" w:rsidP="000F3314">
            <w:pPr>
              <w:pStyle w:val="USE10"/>
              <w:tabs>
                <w:tab w:val="left" w:pos="1260"/>
              </w:tabs>
              <w:spacing w:line="360" w:lineRule="auto"/>
              <w:jc w:val="both"/>
              <w:rPr>
                <w:szCs w:val="24"/>
              </w:rPr>
            </w:pPr>
            <w:r w:rsidRPr="00AB11A9">
              <w:rPr>
                <w:rFonts w:hint="eastAsia"/>
                <w:szCs w:val="24"/>
              </w:rPr>
              <w:t>规定</w:t>
            </w:r>
          </w:p>
        </w:tc>
      </w:tr>
      <w:tr w:rsidR="005C5483" w:rsidRPr="00AB11A9" w14:paraId="28636CE5" w14:textId="77777777">
        <w:trPr>
          <w:jc w:val="center"/>
        </w:trPr>
        <w:tc>
          <w:tcPr>
            <w:tcW w:w="1780" w:type="dxa"/>
            <w:vAlign w:val="center"/>
          </w:tcPr>
          <w:p w14:paraId="740EEA89" w14:textId="77777777" w:rsidR="005C5483" w:rsidRPr="00AB11A9" w:rsidRDefault="005C548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B4886AC" w14:textId="77777777" w:rsidR="005C5483" w:rsidRPr="00C15DBA" w:rsidRDefault="005C5483" w:rsidP="00C15DBA">
            <w:pPr>
              <w:spacing w:beforeLines="50" w:before="156"/>
              <w:jc w:val="left"/>
              <w:rPr>
                <w:b/>
                <w:color w:val="FF0000"/>
              </w:rPr>
            </w:pPr>
            <w:r>
              <w:rPr>
                <w:rFonts w:ascii="宋体" w:hAnsi="宋体" w:hint="eastAsia"/>
                <w:color w:val="FF0000"/>
                <w:sz w:val="24"/>
              </w:rPr>
              <w:t>SZUCG20180079EQ</w:t>
            </w:r>
          </w:p>
        </w:tc>
      </w:tr>
      <w:tr w:rsidR="005C5483" w:rsidRPr="00AB11A9" w14:paraId="579DD7D7" w14:textId="77777777">
        <w:trPr>
          <w:jc w:val="center"/>
        </w:trPr>
        <w:tc>
          <w:tcPr>
            <w:tcW w:w="1780" w:type="dxa"/>
            <w:vAlign w:val="center"/>
          </w:tcPr>
          <w:p w14:paraId="09556323" w14:textId="77777777" w:rsidR="005C5483" w:rsidRPr="00AB11A9" w:rsidRDefault="005C548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BC8F64E" w14:textId="77777777" w:rsidR="005C5483" w:rsidRPr="00C15DBA" w:rsidRDefault="005C5483" w:rsidP="006D66DE">
            <w:pPr>
              <w:pStyle w:val="USE10"/>
              <w:tabs>
                <w:tab w:val="left" w:pos="1260"/>
              </w:tabs>
              <w:spacing w:line="360" w:lineRule="auto"/>
              <w:jc w:val="both"/>
              <w:rPr>
                <w:b w:val="0"/>
                <w:color w:val="FF0000"/>
              </w:rPr>
            </w:pPr>
            <w:r>
              <w:rPr>
                <w:rFonts w:hint="eastAsia"/>
                <w:b w:val="0"/>
                <w:color w:val="FF0000"/>
              </w:rPr>
              <w:t xml:space="preserve"> 探测器光谱响应标定系统</w:t>
            </w:r>
          </w:p>
        </w:tc>
      </w:tr>
      <w:tr w:rsidR="005C5483" w:rsidRPr="00AB11A9" w14:paraId="13C0A047" w14:textId="77777777">
        <w:trPr>
          <w:jc w:val="center"/>
        </w:trPr>
        <w:tc>
          <w:tcPr>
            <w:tcW w:w="1780" w:type="dxa"/>
            <w:vAlign w:val="center"/>
          </w:tcPr>
          <w:p w14:paraId="5D6E3436"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7D5E50A"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rPr>
              <w:t>深圳大学</w:t>
            </w:r>
          </w:p>
        </w:tc>
      </w:tr>
      <w:tr w:rsidR="005C5483" w:rsidRPr="00AB11A9" w14:paraId="24B0DADD" w14:textId="77777777">
        <w:trPr>
          <w:jc w:val="center"/>
        </w:trPr>
        <w:tc>
          <w:tcPr>
            <w:tcW w:w="1780" w:type="dxa"/>
            <w:vAlign w:val="center"/>
          </w:tcPr>
          <w:p w14:paraId="5FD18FFE"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58DF911"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298A2F8"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5483" w:rsidRPr="00AB11A9" w14:paraId="4BA229B1" w14:textId="77777777">
        <w:trPr>
          <w:jc w:val="center"/>
        </w:trPr>
        <w:tc>
          <w:tcPr>
            <w:tcW w:w="1780" w:type="dxa"/>
            <w:vAlign w:val="center"/>
          </w:tcPr>
          <w:p w14:paraId="2FC910CD"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F964B02"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3C870F4"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C5483" w:rsidRPr="00AB11A9" w14:paraId="29EC712A" w14:textId="77777777">
        <w:trPr>
          <w:jc w:val="center"/>
        </w:trPr>
        <w:tc>
          <w:tcPr>
            <w:tcW w:w="1780" w:type="dxa"/>
            <w:vAlign w:val="center"/>
          </w:tcPr>
          <w:p w14:paraId="2726381B"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0431E42"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资格后审</w:t>
            </w:r>
          </w:p>
        </w:tc>
      </w:tr>
      <w:tr w:rsidR="005C5483" w:rsidRPr="00AB11A9" w14:paraId="1844FD90" w14:textId="77777777">
        <w:trPr>
          <w:trHeight w:val="1230"/>
          <w:jc w:val="center"/>
        </w:trPr>
        <w:tc>
          <w:tcPr>
            <w:tcW w:w="1780" w:type="dxa"/>
            <w:vAlign w:val="center"/>
          </w:tcPr>
          <w:p w14:paraId="6EBE3205"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191E946" w14:textId="77777777" w:rsidR="005C5483" w:rsidRPr="00AB11A9" w:rsidRDefault="005C5483" w:rsidP="005C54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5AED4DC" w14:textId="77777777" w:rsidR="005C5483" w:rsidRPr="00AB11A9" w:rsidRDefault="005C5483" w:rsidP="005C54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F28B8C4" w14:textId="77777777" w:rsidR="005C5483" w:rsidRPr="00AB11A9" w:rsidRDefault="005C5483" w:rsidP="005C54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C5483" w:rsidRPr="00AB11A9" w14:paraId="2E17E9BE" w14:textId="77777777">
        <w:trPr>
          <w:trHeight w:val="376"/>
          <w:jc w:val="center"/>
        </w:trPr>
        <w:tc>
          <w:tcPr>
            <w:tcW w:w="1780" w:type="dxa"/>
            <w:vAlign w:val="center"/>
          </w:tcPr>
          <w:p w14:paraId="29C0464B"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05581F0" w14:textId="77777777" w:rsidR="005C5483" w:rsidRPr="00AB11A9" w:rsidRDefault="005C5483" w:rsidP="000F3314">
            <w:pPr>
              <w:pStyle w:val="USE10"/>
              <w:tabs>
                <w:tab w:val="left" w:pos="1260"/>
              </w:tabs>
              <w:spacing w:line="360" w:lineRule="auto"/>
              <w:jc w:val="both"/>
              <w:rPr>
                <w:b w:val="0"/>
              </w:rPr>
            </w:pPr>
            <w:r w:rsidRPr="00AB11A9">
              <w:rPr>
                <w:rFonts w:hint="eastAsia"/>
                <w:b w:val="0"/>
              </w:rPr>
              <w:t>■不需提供投标样品</w:t>
            </w:r>
          </w:p>
          <w:p w14:paraId="7B66B418" w14:textId="77777777" w:rsidR="005C5483" w:rsidRPr="00AB11A9" w:rsidRDefault="005C5483" w:rsidP="000F3314">
            <w:pPr>
              <w:pStyle w:val="USE10"/>
              <w:tabs>
                <w:tab w:val="left" w:pos="1260"/>
              </w:tabs>
              <w:spacing w:line="360" w:lineRule="auto"/>
              <w:jc w:val="both"/>
              <w:rPr>
                <w:b w:val="0"/>
              </w:rPr>
            </w:pPr>
            <w:r w:rsidRPr="00AB11A9">
              <w:rPr>
                <w:rFonts w:hint="eastAsia"/>
                <w:b w:val="0"/>
              </w:rPr>
              <w:t>口须提供投标样品</w:t>
            </w:r>
          </w:p>
        </w:tc>
      </w:tr>
      <w:tr w:rsidR="005C5483" w:rsidRPr="00AB11A9" w14:paraId="22B7C232" w14:textId="77777777">
        <w:trPr>
          <w:trHeight w:val="559"/>
          <w:jc w:val="center"/>
        </w:trPr>
        <w:tc>
          <w:tcPr>
            <w:tcW w:w="1780" w:type="dxa"/>
            <w:vAlign w:val="center"/>
          </w:tcPr>
          <w:p w14:paraId="666EDC96"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6115A08" w14:textId="77777777" w:rsidR="005C5483" w:rsidRPr="00AB11A9" w:rsidRDefault="005C548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C5483" w:rsidRPr="00AB11A9" w14:paraId="07043F6B" w14:textId="77777777">
        <w:trPr>
          <w:trHeight w:val="1324"/>
          <w:jc w:val="center"/>
        </w:trPr>
        <w:tc>
          <w:tcPr>
            <w:tcW w:w="1780" w:type="dxa"/>
            <w:vAlign w:val="center"/>
          </w:tcPr>
          <w:p w14:paraId="7EA1B11B" w14:textId="77777777" w:rsidR="005C5483" w:rsidRPr="00AB11A9" w:rsidRDefault="005C548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C145AD0" w14:textId="77777777" w:rsidR="005C5483" w:rsidRPr="00AB11A9" w:rsidRDefault="005C5483" w:rsidP="005C54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3EC96BB" w14:textId="77777777" w:rsidR="005C5483" w:rsidRPr="00AB11A9" w:rsidRDefault="005C5483" w:rsidP="005C54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65F747A" w14:textId="77777777" w:rsidR="005C5483" w:rsidRPr="00AB11A9" w:rsidRDefault="005C5483" w:rsidP="005C54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C5483" w:rsidRPr="00AB11A9" w14:paraId="24C17F62" w14:textId="77777777">
        <w:trPr>
          <w:trHeight w:val="336"/>
          <w:jc w:val="center"/>
        </w:trPr>
        <w:tc>
          <w:tcPr>
            <w:tcW w:w="1780" w:type="dxa"/>
            <w:vAlign w:val="center"/>
          </w:tcPr>
          <w:p w14:paraId="4901B035"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0D1ADE7" w14:textId="77777777" w:rsidR="005C5483" w:rsidRPr="00502203" w:rsidRDefault="005C5483" w:rsidP="005C54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7097026" w14:textId="77777777" w:rsidR="005C5483" w:rsidRPr="00502203" w:rsidRDefault="005C5483" w:rsidP="005C54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0205DF5" w14:textId="77777777" w:rsidR="005C5483" w:rsidRPr="00AB11A9" w:rsidRDefault="005C5483" w:rsidP="005C548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C5483" w:rsidRPr="00AB11A9" w14:paraId="3D85B268" w14:textId="77777777">
        <w:trPr>
          <w:trHeight w:val="60"/>
          <w:jc w:val="center"/>
        </w:trPr>
        <w:tc>
          <w:tcPr>
            <w:tcW w:w="1780" w:type="dxa"/>
            <w:vAlign w:val="center"/>
          </w:tcPr>
          <w:p w14:paraId="2E40A45A"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0EDCAB2" w14:textId="77777777" w:rsidR="005C5483" w:rsidRPr="00277841" w:rsidRDefault="005C548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C5483" w:rsidRPr="00AB11A9" w14:paraId="0A4027F0" w14:textId="77777777">
        <w:trPr>
          <w:trHeight w:val="741"/>
          <w:jc w:val="center"/>
        </w:trPr>
        <w:tc>
          <w:tcPr>
            <w:tcW w:w="1780" w:type="dxa"/>
            <w:vAlign w:val="center"/>
          </w:tcPr>
          <w:p w14:paraId="4D1A0BE9"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B47BD90" w14:textId="77777777" w:rsidR="005C5483" w:rsidRPr="00AB11A9" w:rsidRDefault="005C548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C5483" w:rsidRPr="00AB11A9" w14:paraId="54B6608F" w14:textId="77777777">
        <w:trPr>
          <w:jc w:val="center"/>
        </w:trPr>
        <w:tc>
          <w:tcPr>
            <w:tcW w:w="1780" w:type="dxa"/>
            <w:vAlign w:val="center"/>
          </w:tcPr>
          <w:p w14:paraId="5A48E7F2"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9F70CE0" w14:textId="77777777" w:rsidR="005C5483" w:rsidRPr="004C7A37" w:rsidRDefault="005C548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5B5BEAC" w14:textId="77777777" w:rsidR="005C5483" w:rsidRPr="004C7A37" w:rsidRDefault="005C54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860A965" w14:textId="77777777" w:rsidR="005C5483" w:rsidRPr="004C7A37" w:rsidRDefault="005C54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F4F6A85" w14:textId="77777777" w:rsidR="005C5483" w:rsidRPr="00E74B2E" w:rsidRDefault="005C548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C5483" w:rsidRPr="00AB11A9" w14:paraId="7E76DCD4" w14:textId="77777777">
        <w:trPr>
          <w:trHeight w:val="637"/>
          <w:jc w:val="center"/>
        </w:trPr>
        <w:tc>
          <w:tcPr>
            <w:tcW w:w="1780" w:type="dxa"/>
            <w:vAlign w:val="center"/>
          </w:tcPr>
          <w:p w14:paraId="73A32BAF"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5CFBB54" w14:textId="24771074" w:rsidR="005C5483" w:rsidRPr="006B47C4" w:rsidRDefault="000E366F" w:rsidP="000F3314">
            <w:pPr>
              <w:pStyle w:val="USE10"/>
              <w:spacing w:line="360" w:lineRule="auto"/>
              <w:jc w:val="both"/>
              <w:rPr>
                <w:b w:val="0"/>
                <w:szCs w:val="24"/>
              </w:rPr>
            </w:pPr>
            <w:r>
              <w:rPr>
                <w:rFonts w:hint="eastAsia"/>
                <w:color w:val="FF0000"/>
              </w:rPr>
              <w:t>2018年03月26日（星期一）</w:t>
            </w:r>
            <w:r>
              <w:rPr>
                <w:color w:val="FF0000"/>
              </w:rPr>
              <w:t>09</w:t>
            </w:r>
            <w:r>
              <w:rPr>
                <w:rFonts w:hint="eastAsia"/>
                <w:color w:val="FF0000"/>
              </w:rPr>
              <w:t>:</w:t>
            </w:r>
            <w:r>
              <w:rPr>
                <w:color w:val="FF0000"/>
              </w:rPr>
              <w:t>30</w:t>
            </w:r>
            <w:r>
              <w:rPr>
                <w:rFonts w:hint="eastAsia"/>
                <w:color w:val="FF0000"/>
              </w:rPr>
              <w:t xml:space="preserve"> （北京时间）</w:t>
            </w:r>
            <w:r w:rsidR="005C5483" w:rsidRPr="006B47C4">
              <w:rPr>
                <w:rFonts w:hint="eastAsia"/>
                <w:b w:val="0"/>
                <w:szCs w:val="24"/>
              </w:rPr>
              <w:t>，</w:t>
            </w:r>
          </w:p>
          <w:p w14:paraId="1D526EF1" w14:textId="77777777" w:rsidR="005C5483" w:rsidRPr="006B47C4" w:rsidRDefault="005C5483" w:rsidP="00042DF9">
            <w:pPr>
              <w:pStyle w:val="USE10"/>
              <w:spacing w:line="360" w:lineRule="auto"/>
              <w:jc w:val="both"/>
              <w:rPr>
                <w:b w:val="0"/>
                <w:szCs w:val="24"/>
              </w:rPr>
            </w:pPr>
            <w:r w:rsidRPr="006B47C4">
              <w:rPr>
                <w:rFonts w:hint="eastAsia"/>
                <w:b w:val="0"/>
                <w:szCs w:val="24"/>
              </w:rPr>
              <w:t>深圳大学招投标管理中心。</w:t>
            </w:r>
          </w:p>
        </w:tc>
      </w:tr>
      <w:tr w:rsidR="005C5483" w:rsidRPr="00AB11A9" w14:paraId="2CDBD6AF" w14:textId="77777777">
        <w:trPr>
          <w:trHeight w:val="552"/>
          <w:jc w:val="center"/>
        </w:trPr>
        <w:tc>
          <w:tcPr>
            <w:tcW w:w="1780" w:type="dxa"/>
            <w:vAlign w:val="center"/>
          </w:tcPr>
          <w:p w14:paraId="3102A395"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D4A5AA1" w14:textId="68D41E05" w:rsidR="00D62E5B" w:rsidRDefault="000E366F" w:rsidP="006A1DD4">
            <w:pPr>
              <w:pStyle w:val="USE10"/>
              <w:spacing w:line="360" w:lineRule="auto"/>
              <w:jc w:val="both"/>
              <w:rPr>
                <w:color w:val="FF0000"/>
              </w:rPr>
            </w:pPr>
            <w:r>
              <w:rPr>
                <w:rFonts w:hint="eastAsia"/>
                <w:color w:val="FF0000"/>
              </w:rPr>
              <w:t>2018年03月26日（星期一）</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p>
          <w:p w14:paraId="3883A19D" w14:textId="77777777" w:rsidR="005C5483" w:rsidRPr="00AB11A9" w:rsidRDefault="005C5483" w:rsidP="006A1DD4">
            <w:pPr>
              <w:pStyle w:val="USE10"/>
              <w:spacing w:line="360" w:lineRule="auto"/>
              <w:jc w:val="both"/>
              <w:rPr>
                <w:b w:val="0"/>
                <w:color w:val="FF0000"/>
                <w:szCs w:val="24"/>
              </w:rPr>
            </w:pPr>
            <w:r>
              <w:rPr>
                <w:rFonts w:hint="eastAsia"/>
                <w:color w:val="FF0000"/>
              </w:rPr>
              <w:t>深圳大学办公楼241室</w:t>
            </w:r>
          </w:p>
        </w:tc>
      </w:tr>
      <w:tr w:rsidR="005C5483" w:rsidRPr="00AB11A9" w14:paraId="63BFC65C" w14:textId="77777777">
        <w:trPr>
          <w:jc w:val="center"/>
        </w:trPr>
        <w:tc>
          <w:tcPr>
            <w:tcW w:w="1780" w:type="dxa"/>
            <w:vAlign w:val="center"/>
          </w:tcPr>
          <w:p w14:paraId="08C7B877"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0FC6C3E" w14:textId="77777777" w:rsidR="005C5483" w:rsidRPr="006B47C4" w:rsidRDefault="005C548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ED17D83" w14:textId="77777777" w:rsidR="005C5483" w:rsidRPr="006B47C4" w:rsidRDefault="005C548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5C8CF26" w14:textId="77777777" w:rsidR="005C5483" w:rsidRPr="00AB11A9" w:rsidRDefault="005C548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C5483" w:rsidRPr="00AB11A9" w14:paraId="479021B5" w14:textId="77777777">
        <w:trPr>
          <w:jc w:val="center"/>
        </w:trPr>
        <w:tc>
          <w:tcPr>
            <w:tcW w:w="1780" w:type="dxa"/>
            <w:vAlign w:val="center"/>
          </w:tcPr>
          <w:p w14:paraId="4F29A44B" w14:textId="77777777" w:rsidR="005C5483" w:rsidRPr="00AB11A9" w:rsidRDefault="005C548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B90A82B" w14:textId="77777777" w:rsidR="005C5483" w:rsidRPr="00967ABB" w:rsidRDefault="005C5483" w:rsidP="00A42CCB">
            <w:pPr>
              <w:spacing w:line="360" w:lineRule="auto"/>
              <w:rPr>
                <w:b/>
              </w:rPr>
            </w:pPr>
            <w:r w:rsidRPr="002B7AAF">
              <w:rPr>
                <w:rFonts w:ascii="宋体" w:hAnsi="宋体" w:hint="eastAsia"/>
                <w:sz w:val="24"/>
              </w:rPr>
              <w:t>不适用评定分离，直接由评委会推荐中标候选人。</w:t>
            </w:r>
          </w:p>
        </w:tc>
      </w:tr>
      <w:tr w:rsidR="005C5483" w:rsidRPr="00AB11A9" w14:paraId="41850658" w14:textId="77777777">
        <w:trPr>
          <w:jc w:val="center"/>
        </w:trPr>
        <w:tc>
          <w:tcPr>
            <w:tcW w:w="1780" w:type="dxa"/>
            <w:vAlign w:val="center"/>
          </w:tcPr>
          <w:p w14:paraId="7F69FD68" w14:textId="77777777" w:rsidR="005C5483" w:rsidRPr="00AB11A9" w:rsidRDefault="005C548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02B8B20" w14:textId="77777777" w:rsidR="005C5483" w:rsidRDefault="005C5483" w:rsidP="00251B7C">
            <w:pPr>
              <w:spacing w:line="360" w:lineRule="auto"/>
              <w:jc w:val="center"/>
              <w:rPr>
                <w:rFonts w:ascii="宋体" w:hAnsi="宋体"/>
                <w:sz w:val="24"/>
              </w:rPr>
            </w:pPr>
            <w:r>
              <w:rPr>
                <w:rFonts w:ascii="宋体" w:hAnsi="宋体" w:hint="eastAsia"/>
                <w:sz w:val="24"/>
              </w:rPr>
              <w:t>免收</w:t>
            </w:r>
          </w:p>
        </w:tc>
      </w:tr>
      <w:tr w:rsidR="005C5483" w:rsidRPr="00AB11A9" w14:paraId="1682F86A" w14:textId="77777777">
        <w:trPr>
          <w:jc w:val="center"/>
        </w:trPr>
        <w:tc>
          <w:tcPr>
            <w:tcW w:w="1780" w:type="dxa"/>
            <w:vAlign w:val="center"/>
          </w:tcPr>
          <w:p w14:paraId="27512EE5" w14:textId="77777777" w:rsidR="005C5483" w:rsidRDefault="005C548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080C142" w14:textId="77777777" w:rsidR="005C5483" w:rsidRDefault="005C548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980C2AA" w14:textId="77777777" w:rsidR="005C5483" w:rsidRPr="008372F4" w:rsidRDefault="005C5483" w:rsidP="001A7469">
      <w:pPr>
        <w:pStyle w:val="USE10"/>
        <w:tabs>
          <w:tab w:val="left" w:pos="567"/>
        </w:tabs>
        <w:spacing w:line="360" w:lineRule="auto"/>
        <w:ind w:left="420"/>
        <w:rPr>
          <w:szCs w:val="24"/>
        </w:rPr>
      </w:pPr>
    </w:p>
    <w:p w14:paraId="1BB8CA87" w14:textId="77777777" w:rsidR="005C5483" w:rsidRDefault="005C5483" w:rsidP="001A7469">
      <w:pPr>
        <w:pStyle w:val="USE10"/>
        <w:tabs>
          <w:tab w:val="left" w:pos="567"/>
        </w:tabs>
        <w:spacing w:line="360" w:lineRule="auto"/>
        <w:ind w:left="420"/>
        <w:rPr>
          <w:szCs w:val="24"/>
        </w:rPr>
      </w:pPr>
    </w:p>
    <w:p w14:paraId="1B3E5D8F" w14:textId="77777777" w:rsidR="005C5483" w:rsidRPr="00AB11A9" w:rsidRDefault="005C5483" w:rsidP="001A7469">
      <w:pPr>
        <w:pStyle w:val="USE10"/>
        <w:tabs>
          <w:tab w:val="left" w:pos="567"/>
        </w:tabs>
        <w:spacing w:line="360" w:lineRule="auto"/>
        <w:ind w:left="420"/>
        <w:rPr>
          <w:szCs w:val="24"/>
        </w:rPr>
      </w:pPr>
    </w:p>
    <w:p w14:paraId="4297F97C" w14:textId="77777777" w:rsidR="005C5483" w:rsidRPr="00D974D1" w:rsidRDefault="005C548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C5483" w:rsidRPr="00AB11A9" w14:paraId="3D0BF07C" w14:textId="77777777">
        <w:trPr>
          <w:trHeight w:val="251"/>
        </w:trPr>
        <w:tc>
          <w:tcPr>
            <w:tcW w:w="1951" w:type="dxa"/>
            <w:vAlign w:val="center"/>
          </w:tcPr>
          <w:p w14:paraId="5B4AEF46" w14:textId="77777777" w:rsidR="005C5483" w:rsidRPr="00AB11A9" w:rsidRDefault="005C548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4CA397A" w14:textId="77777777" w:rsidR="005C5483" w:rsidRPr="00AB11A9" w:rsidRDefault="005C5483" w:rsidP="00236B7B">
            <w:pPr>
              <w:spacing w:line="360" w:lineRule="auto"/>
              <w:jc w:val="center"/>
              <w:rPr>
                <w:rFonts w:ascii="宋体" w:hAnsi="宋体"/>
                <w:b/>
                <w:sz w:val="24"/>
              </w:rPr>
            </w:pPr>
            <w:r w:rsidRPr="00AB11A9">
              <w:rPr>
                <w:rFonts w:ascii="宋体" w:hAnsi="宋体" w:hint="eastAsia"/>
                <w:b/>
                <w:sz w:val="24"/>
              </w:rPr>
              <w:t>具体内容</w:t>
            </w:r>
          </w:p>
        </w:tc>
      </w:tr>
      <w:tr w:rsidR="005C5483" w:rsidRPr="00AB11A9" w14:paraId="6F88901B" w14:textId="77777777">
        <w:trPr>
          <w:trHeight w:val="251"/>
        </w:trPr>
        <w:tc>
          <w:tcPr>
            <w:tcW w:w="8611" w:type="dxa"/>
            <w:gridSpan w:val="2"/>
            <w:vAlign w:val="center"/>
          </w:tcPr>
          <w:p w14:paraId="0E15A5DC" w14:textId="77777777" w:rsidR="005C5483" w:rsidRPr="00AB11A9" w:rsidRDefault="005C5483" w:rsidP="00DE2D81">
            <w:pPr>
              <w:spacing w:line="360" w:lineRule="auto"/>
              <w:jc w:val="center"/>
              <w:rPr>
                <w:rFonts w:ascii="宋体" w:hAnsi="宋体"/>
                <w:b/>
                <w:sz w:val="24"/>
              </w:rPr>
            </w:pPr>
            <w:r w:rsidRPr="00AB11A9">
              <w:rPr>
                <w:rFonts w:ascii="宋体" w:hAnsi="宋体" w:hint="eastAsia"/>
                <w:b/>
                <w:sz w:val="24"/>
              </w:rPr>
              <w:t>一、资格审查内容</w:t>
            </w:r>
          </w:p>
        </w:tc>
      </w:tr>
      <w:tr w:rsidR="005C5483" w:rsidRPr="00AB11A9" w14:paraId="130BE33E" w14:textId="77777777">
        <w:trPr>
          <w:trHeight w:val="251"/>
        </w:trPr>
        <w:tc>
          <w:tcPr>
            <w:tcW w:w="1951" w:type="dxa"/>
            <w:vMerge w:val="restart"/>
            <w:vAlign w:val="center"/>
          </w:tcPr>
          <w:p w14:paraId="650D5BEF" w14:textId="77777777" w:rsidR="005C5483" w:rsidRPr="00AB11A9" w:rsidRDefault="005C5483" w:rsidP="00865DED">
            <w:pPr>
              <w:spacing w:line="360" w:lineRule="auto"/>
              <w:jc w:val="center"/>
              <w:rPr>
                <w:rFonts w:ascii="宋体" w:hAnsi="宋体"/>
                <w:sz w:val="24"/>
              </w:rPr>
            </w:pPr>
            <w:r w:rsidRPr="00AB11A9">
              <w:rPr>
                <w:rFonts w:ascii="宋体" w:hAnsi="宋体" w:hint="eastAsia"/>
                <w:sz w:val="24"/>
              </w:rPr>
              <w:t>资格证明文件</w:t>
            </w:r>
          </w:p>
          <w:p w14:paraId="4C8CD10A" w14:textId="77777777" w:rsidR="005C5483" w:rsidRPr="00AB11A9" w:rsidRDefault="005C5483" w:rsidP="00DE2D81">
            <w:pPr>
              <w:spacing w:line="360" w:lineRule="auto"/>
              <w:jc w:val="center"/>
              <w:rPr>
                <w:rFonts w:ascii="宋体" w:hAnsi="宋体"/>
                <w:sz w:val="24"/>
              </w:rPr>
            </w:pPr>
          </w:p>
        </w:tc>
        <w:tc>
          <w:tcPr>
            <w:tcW w:w="6660" w:type="dxa"/>
            <w:vAlign w:val="center"/>
          </w:tcPr>
          <w:p w14:paraId="513C5814" w14:textId="77777777" w:rsidR="005C5483" w:rsidRPr="00AB11A9" w:rsidRDefault="005C548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C5483" w:rsidRPr="00AB11A9" w14:paraId="2C2A3A33" w14:textId="77777777">
        <w:trPr>
          <w:trHeight w:val="251"/>
        </w:trPr>
        <w:tc>
          <w:tcPr>
            <w:tcW w:w="1951" w:type="dxa"/>
            <w:vMerge/>
            <w:vAlign w:val="center"/>
          </w:tcPr>
          <w:p w14:paraId="4A196B2F" w14:textId="77777777" w:rsidR="005C5483" w:rsidRPr="00AB11A9" w:rsidRDefault="005C5483" w:rsidP="00DE2D81">
            <w:pPr>
              <w:spacing w:line="360" w:lineRule="auto"/>
              <w:jc w:val="center"/>
              <w:rPr>
                <w:rFonts w:ascii="宋体" w:hAnsi="宋体"/>
                <w:sz w:val="24"/>
              </w:rPr>
            </w:pPr>
          </w:p>
        </w:tc>
        <w:tc>
          <w:tcPr>
            <w:tcW w:w="6660" w:type="dxa"/>
            <w:vAlign w:val="center"/>
          </w:tcPr>
          <w:p w14:paraId="4C31C39D" w14:textId="77777777" w:rsidR="005C5483" w:rsidRPr="00AB11A9" w:rsidRDefault="005C548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C5483" w:rsidRPr="00AB11A9" w14:paraId="18E19E5D" w14:textId="77777777">
        <w:tc>
          <w:tcPr>
            <w:tcW w:w="8611" w:type="dxa"/>
            <w:gridSpan w:val="2"/>
          </w:tcPr>
          <w:p w14:paraId="6B077A09" w14:textId="77777777" w:rsidR="005C5483" w:rsidRPr="00AB11A9" w:rsidRDefault="005C548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C5483" w:rsidRPr="00AB11A9" w14:paraId="3E86716B" w14:textId="77777777" w:rsidTr="00BD2837">
        <w:trPr>
          <w:trHeight w:val="1902"/>
        </w:trPr>
        <w:tc>
          <w:tcPr>
            <w:tcW w:w="1951" w:type="dxa"/>
            <w:vAlign w:val="center"/>
          </w:tcPr>
          <w:p w14:paraId="22850943"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4C12102"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法定代表人证明书</w:t>
            </w:r>
          </w:p>
          <w:p w14:paraId="601C497A"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83BC1E9"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投标函</w:t>
            </w:r>
          </w:p>
          <w:p w14:paraId="678AD365"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投标资质证明文件</w:t>
            </w:r>
          </w:p>
          <w:p w14:paraId="53DCBC08"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投标一览表</w:t>
            </w:r>
          </w:p>
          <w:p w14:paraId="56265FCA"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分项报价清单表</w:t>
            </w:r>
          </w:p>
          <w:p w14:paraId="19359CE8"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38D11F90"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商务条款偏离表</w:t>
            </w:r>
          </w:p>
          <w:p w14:paraId="49B4A264"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技术规格偏离表</w:t>
            </w:r>
          </w:p>
          <w:p w14:paraId="31C6B051" w14:textId="77777777" w:rsidR="005C5483" w:rsidRPr="00564558" w:rsidRDefault="005C5483" w:rsidP="00564558">
            <w:pPr>
              <w:spacing w:line="360" w:lineRule="auto"/>
              <w:jc w:val="left"/>
              <w:rPr>
                <w:rFonts w:ascii="宋体" w:hAnsi="宋体"/>
                <w:sz w:val="24"/>
              </w:rPr>
            </w:pPr>
            <w:r w:rsidRPr="00564558">
              <w:rPr>
                <w:rFonts w:ascii="宋体" w:hAnsi="宋体" w:hint="eastAsia"/>
                <w:sz w:val="24"/>
              </w:rPr>
              <w:t>未侵犯他人知识产权的声明</w:t>
            </w:r>
          </w:p>
          <w:p w14:paraId="2E66F309" w14:textId="77777777" w:rsidR="005C5483" w:rsidRPr="00AB11A9" w:rsidRDefault="005C5483" w:rsidP="00771F94">
            <w:pPr>
              <w:spacing w:line="360" w:lineRule="auto"/>
              <w:jc w:val="left"/>
              <w:rPr>
                <w:rFonts w:ascii="宋体" w:hAnsi="宋体"/>
                <w:sz w:val="24"/>
              </w:rPr>
            </w:pPr>
            <w:r w:rsidRPr="00771F94">
              <w:rPr>
                <w:rFonts w:ascii="宋体" w:hAnsi="宋体" w:hint="eastAsia"/>
                <w:sz w:val="24"/>
              </w:rPr>
              <w:t>无违法违规行为承诺函</w:t>
            </w:r>
          </w:p>
        </w:tc>
      </w:tr>
      <w:tr w:rsidR="005C5483" w:rsidRPr="00AB11A9" w14:paraId="14B326A1" w14:textId="77777777">
        <w:tc>
          <w:tcPr>
            <w:tcW w:w="1951" w:type="dxa"/>
            <w:vAlign w:val="center"/>
          </w:tcPr>
          <w:p w14:paraId="46B9E4D8" w14:textId="77777777" w:rsidR="005C5483" w:rsidRDefault="005C548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48D1D8A" w14:textId="77777777" w:rsidR="005C5483" w:rsidRPr="00B5155A" w:rsidRDefault="005C5483" w:rsidP="00B5155A">
            <w:pPr>
              <w:spacing w:line="360" w:lineRule="auto"/>
              <w:jc w:val="left"/>
              <w:rPr>
                <w:rFonts w:ascii="宋体" w:hAnsi="宋体"/>
                <w:sz w:val="24"/>
              </w:rPr>
            </w:pPr>
            <w:r>
              <w:rPr>
                <w:rFonts w:ascii="宋体" w:hAnsi="宋体" w:hint="eastAsia"/>
                <w:sz w:val="24"/>
              </w:rPr>
              <w:t>密封及盖章</w:t>
            </w:r>
          </w:p>
        </w:tc>
      </w:tr>
      <w:tr w:rsidR="005C5483" w:rsidRPr="00AB11A9" w14:paraId="05490F7D" w14:textId="77777777">
        <w:tc>
          <w:tcPr>
            <w:tcW w:w="1951" w:type="dxa"/>
            <w:vAlign w:val="center"/>
          </w:tcPr>
          <w:p w14:paraId="37DDACC1" w14:textId="77777777" w:rsidR="005C5483" w:rsidRPr="00AB11A9" w:rsidRDefault="005C548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E393FC7" w14:textId="77777777" w:rsidR="005C5483" w:rsidRPr="00B5155A" w:rsidRDefault="005C548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550A311" w14:textId="77777777" w:rsidR="005C5483" w:rsidRPr="00B5155A" w:rsidRDefault="005C548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18C7AA0" w14:textId="77777777" w:rsidR="005C5483" w:rsidRPr="00AB11A9" w:rsidRDefault="005C548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C5483" w:rsidRPr="00AB11A9" w14:paraId="192402C7" w14:textId="77777777">
        <w:tc>
          <w:tcPr>
            <w:tcW w:w="1951" w:type="dxa"/>
            <w:vAlign w:val="center"/>
          </w:tcPr>
          <w:p w14:paraId="5EE3ED33" w14:textId="77777777" w:rsidR="005C5483" w:rsidRPr="00AB11A9" w:rsidRDefault="005C548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90FAB1A" w14:textId="77777777" w:rsidR="005C5483" w:rsidRPr="00AB11A9" w:rsidRDefault="005C548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C5483" w:rsidRPr="00AB11A9" w14:paraId="41E12DC6" w14:textId="77777777">
        <w:tc>
          <w:tcPr>
            <w:tcW w:w="1951" w:type="dxa"/>
            <w:vAlign w:val="center"/>
          </w:tcPr>
          <w:p w14:paraId="158B4936"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B8469F2" w14:textId="77777777" w:rsidR="005C5483" w:rsidRPr="00AB11A9" w:rsidRDefault="005C548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C5483" w:rsidRPr="00AB11A9" w14:paraId="115598AC" w14:textId="77777777">
        <w:tc>
          <w:tcPr>
            <w:tcW w:w="1951" w:type="dxa"/>
            <w:vAlign w:val="center"/>
          </w:tcPr>
          <w:p w14:paraId="76A5DBFE"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3F5A206"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C5483" w:rsidRPr="00AB11A9" w14:paraId="7FEE820B" w14:textId="77777777">
        <w:tc>
          <w:tcPr>
            <w:tcW w:w="1951" w:type="dxa"/>
            <w:vAlign w:val="center"/>
          </w:tcPr>
          <w:p w14:paraId="1BCEC5D2"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687B9C4" w14:textId="77777777" w:rsidR="005C5483" w:rsidRPr="00AB11A9" w:rsidRDefault="005C5483" w:rsidP="000927FE">
            <w:pPr>
              <w:spacing w:line="360" w:lineRule="auto"/>
              <w:jc w:val="left"/>
              <w:rPr>
                <w:rFonts w:ascii="宋体" w:hAnsi="宋体"/>
                <w:sz w:val="24"/>
              </w:rPr>
            </w:pPr>
            <w:r w:rsidRPr="00AB11A9">
              <w:rPr>
                <w:rFonts w:ascii="宋体" w:hAnsi="宋体" w:hint="eastAsia"/>
                <w:sz w:val="24"/>
              </w:rPr>
              <w:t>是否超出财政预算</w:t>
            </w:r>
          </w:p>
        </w:tc>
      </w:tr>
      <w:tr w:rsidR="005C5483" w:rsidRPr="00AB11A9" w14:paraId="43797FE6" w14:textId="77777777">
        <w:tc>
          <w:tcPr>
            <w:tcW w:w="1951" w:type="dxa"/>
            <w:vAlign w:val="center"/>
          </w:tcPr>
          <w:p w14:paraId="7BFFEB22"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3EC8365" w14:textId="77777777" w:rsidR="005C5483" w:rsidRPr="00AB11A9" w:rsidRDefault="005C548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C5483" w:rsidRPr="00AB11A9" w14:paraId="3BCD4822" w14:textId="77777777">
        <w:tc>
          <w:tcPr>
            <w:tcW w:w="1951" w:type="dxa"/>
            <w:vAlign w:val="center"/>
          </w:tcPr>
          <w:p w14:paraId="272C7BF7" w14:textId="77777777" w:rsidR="005C5483" w:rsidRPr="00AB11A9" w:rsidRDefault="005C548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09C6B4C" w14:textId="77777777" w:rsidR="005C5483" w:rsidRPr="00AB11A9" w:rsidRDefault="005C548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C5483" w:rsidRPr="00AB11A9" w14:paraId="530EB02A" w14:textId="77777777">
        <w:tc>
          <w:tcPr>
            <w:tcW w:w="8611" w:type="dxa"/>
            <w:gridSpan w:val="2"/>
          </w:tcPr>
          <w:p w14:paraId="4D550E34" w14:textId="77777777" w:rsidR="005C5483" w:rsidRPr="00AB11A9" w:rsidRDefault="005C548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C5483" w:rsidRPr="00AB11A9" w14:paraId="5271CCA9" w14:textId="77777777">
        <w:tc>
          <w:tcPr>
            <w:tcW w:w="1951" w:type="dxa"/>
            <w:vAlign w:val="center"/>
          </w:tcPr>
          <w:p w14:paraId="75891BD6"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7FDE61E" w14:textId="77777777" w:rsidR="005C5483" w:rsidRPr="00AB11A9" w:rsidRDefault="005C548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C5483" w:rsidRPr="00AB11A9" w14:paraId="7CB45ECD" w14:textId="77777777">
        <w:tc>
          <w:tcPr>
            <w:tcW w:w="1951" w:type="dxa"/>
            <w:vAlign w:val="center"/>
          </w:tcPr>
          <w:p w14:paraId="72C55F56"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8E74E52"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5C5483" w:rsidRPr="00AB11A9" w14:paraId="73B43B27" w14:textId="77777777">
        <w:tc>
          <w:tcPr>
            <w:tcW w:w="1951" w:type="dxa"/>
            <w:vAlign w:val="center"/>
          </w:tcPr>
          <w:p w14:paraId="2EA5D576" w14:textId="77777777" w:rsidR="005C5483" w:rsidRPr="00AB11A9" w:rsidRDefault="005C548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AFAD46E" w14:textId="77777777" w:rsidR="005C5483" w:rsidRPr="00AB11A9" w:rsidRDefault="005C548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C5483" w:rsidRPr="00AB11A9" w14:paraId="59E8E18B" w14:textId="77777777">
        <w:tc>
          <w:tcPr>
            <w:tcW w:w="1951" w:type="dxa"/>
            <w:vAlign w:val="center"/>
          </w:tcPr>
          <w:p w14:paraId="644E3409"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72F3AA0"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C5483" w:rsidRPr="00AB11A9" w14:paraId="5B870F42" w14:textId="77777777">
        <w:tc>
          <w:tcPr>
            <w:tcW w:w="8611" w:type="dxa"/>
            <w:gridSpan w:val="2"/>
          </w:tcPr>
          <w:p w14:paraId="56216E08" w14:textId="77777777" w:rsidR="005C5483" w:rsidRPr="00AB11A9" w:rsidRDefault="005C5483" w:rsidP="00DE2D81">
            <w:pPr>
              <w:spacing w:line="360" w:lineRule="auto"/>
              <w:jc w:val="center"/>
              <w:rPr>
                <w:rFonts w:ascii="宋体" w:hAnsi="宋体"/>
                <w:sz w:val="24"/>
              </w:rPr>
            </w:pPr>
            <w:r w:rsidRPr="00AB11A9">
              <w:rPr>
                <w:rFonts w:ascii="宋体" w:hAnsi="宋体" w:hint="eastAsia"/>
                <w:b/>
                <w:sz w:val="24"/>
              </w:rPr>
              <w:t>四、技术评分评审内容</w:t>
            </w:r>
          </w:p>
        </w:tc>
      </w:tr>
      <w:tr w:rsidR="005C5483" w:rsidRPr="00AB11A9" w14:paraId="782AD331" w14:textId="77777777">
        <w:tc>
          <w:tcPr>
            <w:tcW w:w="1951" w:type="dxa"/>
          </w:tcPr>
          <w:p w14:paraId="67613576"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74CCB95" w14:textId="77777777" w:rsidR="005C5483" w:rsidRPr="00AB11A9" w:rsidRDefault="005C5483" w:rsidP="00236B7B">
            <w:pPr>
              <w:spacing w:line="360" w:lineRule="auto"/>
              <w:jc w:val="left"/>
              <w:rPr>
                <w:rFonts w:ascii="宋体" w:hAnsi="宋体"/>
                <w:sz w:val="24"/>
              </w:rPr>
            </w:pPr>
            <w:r w:rsidRPr="00AB11A9">
              <w:rPr>
                <w:rFonts w:ascii="宋体" w:hAnsi="宋体" w:hint="eastAsia"/>
                <w:sz w:val="24"/>
              </w:rPr>
              <w:t>主要技术人员情况表</w:t>
            </w:r>
          </w:p>
        </w:tc>
      </w:tr>
      <w:tr w:rsidR="005C5483" w:rsidRPr="00AB11A9" w14:paraId="3A07966F" w14:textId="77777777">
        <w:tc>
          <w:tcPr>
            <w:tcW w:w="1951" w:type="dxa"/>
          </w:tcPr>
          <w:p w14:paraId="1DF4E442"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56E5695A" w14:textId="77777777" w:rsidR="005C5483" w:rsidRPr="00AB11A9" w:rsidRDefault="005C5483" w:rsidP="00236B7B">
            <w:pPr>
              <w:spacing w:line="360" w:lineRule="auto"/>
              <w:jc w:val="left"/>
              <w:rPr>
                <w:rFonts w:ascii="宋体" w:hAnsi="宋体"/>
                <w:sz w:val="24"/>
              </w:rPr>
            </w:pPr>
            <w:r w:rsidRPr="00AB11A9">
              <w:rPr>
                <w:rFonts w:ascii="宋体" w:hAnsi="宋体" w:hint="eastAsia"/>
                <w:sz w:val="24"/>
              </w:rPr>
              <w:t>技术规格偏离表</w:t>
            </w:r>
          </w:p>
        </w:tc>
      </w:tr>
      <w:tr w:rsidR="005C5483" w:rsidRPr="00AB11A9" w14:paraId="2EC52612" w14:textId="77777777">
        <w:tc>
          <w:tcPr>
            <w:tcW w:w="1951" w:type="dxa"/>
          </w:tcPr>
          <w:p w14:paraId="5022FA03"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8DE2F30"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C5483" w:rsidRPr="00AB11A9" w14:paraId="5F33E013" w14:textId="77777777">
        <w:tc>
          <w:tcPr>
            <w:tcW w:w="1951" w:type="dxa"/>
            <w:vAlign w:val="center"/>
          </w:tcPr>
          <w:p w14:paraId="5C524E03"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87C23F"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5483" w:rsidRPr="00AB11A9" w14:paraId="70E24F01" w14:textId="77777777">
        <w:tc>
          <w:tcPr>
            <w:tcW w:w="8611" w:type="dxa"/>
            <w:gridSpan w:val="2"/>
          </w:tcPr>
          <w:p w14:paraId="64281609" w14:textId="77777777" w:rsidR="005C5483" w:rsidRPr="00AB11A9" w:rsidRDefault="005C548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C5483" w:rsidRPr="00AB11A9" w14:paraId="2EFDF1EC" w14:textId="77777777">
        <w:tc>
          <w:tcPr>
            <w:tcW w:w="1951" w:type="dxa"/>
            <w:vAlign w:val="center"/>
          </w:tcPr>
          <w:p w14:paraId="34FDBD3E" w14:textId="77777777" w:rsidR="005C5483" w:rsidRPr="00AB11A9" w:rsidRDefault="005C548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551D250" w14:textId="77777777" w:rsidR="005C5483" w:rsidRPr="00AB11A9" w:rsidRDefault="005C5483" w:rsidP="00236B7B">
            <w:pPr>
              <w:spacing w:line="360" w:lineRule="auto"/>
              <w:jc w:val="left"/>
              <w:rPr>
                <w:rFonts w:ascii="宋体" w:hAnsi="宋体"/>
                <w:sz w:val="24"/>
              </w:rPr>
            </w:pPr>
            <w:r w:rsidRPr="00AB11A9">
              <w:rPr>
                <w:rFonts w:ascii="宋体" w:hAnsi="宋体" w:hint="eastAsia"/>
                <w:sz w:val="24"/>
              </w:rPr>
              <w:t>投标一览表</w:t>
            </w:r>
          </w:p>
        </w:tc>
      </w:tr>
      <w:tr w:rsidR="005C5483" w:rsidRPr="00AB11A9" w14:paraId="2954E8FB" w14:textId="77777777">
        <w:tc>
          <w:tcPr>
            <w:tcW w:w="1951" w:type="dxa"/>
            <w:vAlign w:val="center"/>
          </w:tcPr>
          <w:p w14:paraId="5F36C0AD" w14:textId="77777777" w:rsidR="005C5483" w:rsidRPr="00AB11A9" w:rsidRDefault="005C548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28A93CC" w14:textId="77777777" w:rsidR="005C5483" w:rsidRPr="00AB11A9" w:rsidRDefault="005C5483" w:rsidP="00236B7B">
            <w:pPr>
              <w:spacing w:line="360" w:lineRule="auto"/>
              <w:jc w:val="left"/>
              <w:rPr>
                <w:rFonts w:ascii="宋体" w:hAnsi="宋体"/>
                <w:sz w:val="24"/>
              </w:rPr>
            </w:pPr>
            <w:r w:rsidRPr="00AB11A9">
              <w:rPr>
                <w:rFonts w:ascii="宋体" w:hAnsi="宋体" w:hint="eastAsia"/>
                <w:sz w:val="24"/>
              </w:rPr>
              <w:t>投标分项报价表</w:t>
            </w:r>
          </w:p>
        </w:tc>
      </w:tr>
      <w:tr w:rsidR="005C5483" w:rsidRPr="00AB11A9" w14:paraId="75904DF5" w14:textId="77777777">
        <w:tc>
          <w:tcPr>
            <w:tcW w:w="1951" w:type="dxa"/>
            <w:vAlign w:val="center"/>
          </w:tcPr>
          <w:p w14:paraId="397A9FEE"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0563086"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C5483" w:rsidRPr="00AB11A9" w14:paraId="25688A8A" w14:textId="77777777">
        <w:tc>
          <w:tcPr>
            <w:tcW w:w="8611" w:type="dxa"/>
            <w:gridSpan w:val="2"/>
          </w:tcPr>
          <w:p w14:paraId="3C0BA292" w14:textId="77777777" w:rsidR="005C5483" w:rsidRPr="00AB11A9" w:rsidRDefault="005C5483" w:rsidP="00DE2D81">
            <w:pPr>
              <w:spacing w:line="360" w:lineRule="auto"/>
              <w:jc w:val="center"/>
              <w:rPr>
                <w:rFonts w:ascii="宋体" w:hAnsi="宋体"/>
                <w:sz w:val="24"/>
              </w:rPr>
            </w:pPr>
            <w:r w:rsidRPr="00AB11A9">
              <w:rPr>
                <w:rFonts w:ascii="宋体" w:hAnsi="宋体" w:hint="eastAsia"/>
                <w:b/>
                <w:sz w:val="24"/>
              </w:rPr>
              <w:t>六、其他</w:t>
            </w:r>
          </w:p>
        </w:tc>
      </w:tr>
      <w:tr w:rsidR="005C5483" w:rsidRPr="00AB11A9" w14:paraId="3FD7B003" w14:textId="77777777">
        <w:tc>
          <w:tcPr>
            <w:tcW w:w="1951" w:type="dxa"/>
            <w:vAlign w:val="center"/>
          </w:tcPr>
          <w:p w14:paraId="36979F42" w14:textId="77777777" w:rsidR="005C5483" w:rsidRPr="00AB11A9" w:rsidRDefault="005C548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1C5799F" w14:textId="77777777" w:rsidR="005C5483" w:rsidRPr="00AB11A9" w:rsidRDefault="005C548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088489E" w14:textId="77777777" w:rsidR="005C5483" w:rsidRPr="00AB11A9" w:rsidRDefault="005C5483" w:rsidP="00CB6974">
      <w:pPr>
        <w:pStyle w:val="USE10"/>
        <w:tabs>
          <w:tab w:val="left" w:pos="567"/>
        </w:tabs>
        <w:spacing w:line="360" w:lineRule="auto"/>
        <w:ind w:left="420"/>
        <w:jc w:val="center"/>
        <w:rPr>
          <w:szCs w:val="24"/>
        </w:rPr>
      </w:pPr>
    </w:p>
    <w:p w14:paraId="1756B3F6" w14:textId="77777777" w:rsidR="005C5483" w:rsidRPr="00D974D1" w:rsidRDefault="005C548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442A0AE" w14:textId="77777777" w:rsidR="005C5483" w:rsidRPr="00AB11A9" w:rsidRDefault="005C5483" w:rsidP="004A5FBF">
      <w:pPr>
        <w:pStyle w:val="USE10"/>
        <w:spacing w:line="360" w:lineRule="auto"/>
        <w:rPr>
          <w:b w:val="0"/>
          <w:szCs w:val="24"/>
        </w:rPr>
      </w:pPr>
      <w:r w:rsidRPr="00AB11A9">
        <w:rPr>
          <w:rFonts w:hint="eastAsia"/>
          <w:b w:val="0"/>
          <w:szCs w:val="24"/>
        </w:rPr>
        <w:t>评标方法:综合评分法</w:t>
      </w:r>
    </w:p>
    <w:p w14:paraId="3B1B3BE1" w14:textId="77777777" w:rsidR="005C5483" w:rsidRPr="00AB11A9" w:rsidRDefault="005C5483" w:rsidP="004A5FBF">
      <w:pPr>
        <w:pStyle w:val="USE10"/>
        <w:spacing w:line="360" w:lineRule="auto"/>
        <w:rPr>
          <w:b w:val="0"/>
          <w:szCs w:val="24"/>
        </w:rPr>
      </w:pPr>
      <w:r w:rsidRPr="00AB11A9">
        <w:rPr>
          <w:rFonts w:hint="eastAsia"/>
          <w:b w:val="0"/>
          <w:szCs w:val="24"/>
        </w:rPr>
        <w:t>综合评分法：</w:t>
      </w:r>
    </w:p>
    <w:p w14:paraId="1ED50C91" w14:textId="77777777" w:rsidR="005C5483" w:rsidRPr="00AB11A9" w:rsidRDefault="005C548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E4FEABE" w14:textId="77777777" w:rsidR="005C5483" w:rsidRPr="00AB11A9" w:rsidRDefault="005C548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AED7396" w14:textId="77777777" w:rsidR="005C5483" w:rsidRPr="00AB11A9" w:rsidRDefault="005C548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277FF02" w14:textId="77777777" w:rsidR="005C5483" w:rsidRPr="00DA04D1"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07ECE6F" w14:textId="77777777" w:rsidR="005C5483" w:rsidRPr="00AB11A9"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C268F0" w14:textId="77777777" w:rsidR="005C5483" w:rsidRPr="00AB11A9"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C40BF9D" w14:textId="77777777" w:rsidR="005C5483" w:rsidRPr="00AB11A9"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B03D0C4" w14:textId="77777777" w:rsidR="005C5483" w:rsidRPr="00AB11A9"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C6CA3E1" w14:textId="77777777" w:rsidR="005C5483" w:rsidRDefault="005C548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ED7BCD0" w14:textId="77777777" w:rsidR="005C5483" w:rsidRPr="008B284E" w:rsidRDefault="005C548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5735BBF" w14:textId="77777777" w:rsidR="005C5483" w:rsidRPr="00AB11A9" w:rsidRDefault="005C548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5935C3F" w14:textId="77777777" w:rsidR="005C5483" w:rsidRPr="00AB11A9" w:rsidRDefault="005C548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C5483" w:rsidRPr="00AB11A9" w14:paraId="2FA57CC5" w14:textId="77777777">
        <w:trPr>
          <w:trHeight w:val="533"/>
        </w:trPr>
        <w:tc>
          <w:tcPr>
            <w:tcW w:w="1786" w:type="dxa"/>
            <w:tcBorders>
              <w:bottom w:val="single" w:sz="2" w:space="0" w:color="auto"/>
              <w:right w:val="single" w:sz="2" w:space="0" w:color="auto"/>
            </w:tcBorders>
            <w:vAlign w:val="center"/>
          </w:tcPr>
          <w:p w14:paraId="014696A9" w14:textId="77777777" w:rsidR="005C5483" w:rsidRPr="00AB11A9" w:rsidRDefault="005C548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C0E8699" w14:textId="77777777" w:rsidR="005C5483" w:rsidRPr="00AB11A9" w:rsidRDefault="005C548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44E4DB6" w14:textId="77777777" w:rsidR="005C5483" w:rsidRPr="00AB11A9" w:rsidRDefault="005C548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B0811F3" w14:textId="77777777" w:rsidR="005C5483" w:rsidRPr="00AB11A9" w:rsidRDefault="005C5483" w:rsidP="000F3314">
            <w:pPr>
              <w:pStyle w:val="USE10"/>
              <w:spacing w:line="360" w:lineRule="auto"/>
              <w:jc w:val="center"/>
              <w:rPr>
                <w:b w:val="0"/>
                <w:szCs w:val="24"/>
              </w:rPr>
            </w:pPr>
            <w:r w:rsidRPr="00AB11A9">
              <w:rPr>
                <w:rFonts w:hint="eastAsia"/>
                <w:b w:val="0"/>
                <w:szCs w:val="24"/>
              </w:rPr>
              <w:t>报价</w:t>
            </w:r>
          </w:p>
        </w:tc>
      </w:tr>
      <w:tr w:rsidR="005C5483" w:rsidRPr="00AB11A9" w14:paraId="7D0A9CC8" w14:textId="77777777">
        <w:trPr>
          <w:trHeight w:val="850"/>
        </w:trPr>
        <w:tc>
          <w:tcPr>
            <w:tcW w:w="1786" w:type="dxa"/>
            <w:tcBorders>
              <w:top w:val="single" w:sz="2" w:space="0" w:color="auto"/>
              <w:right w:val="single" w:sz="2" w:space="0" w:color="auto"/>
            </w:tcBorders>
            <w:vAlign w:val="center"/>
          </w:tcPr>
          <w:p w14:paraId="7AB05992" w14:textId="77777777" w:rsidR="005C5483" w:rsidRPr="00AB11A9" w:rsidRDefault="005C548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A69253B" w14:textId="77777777" w:rsidR="005C5483" w:rsidRPr="00AB11A9" w:rsidRDefault="005C548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EC6378E" w14:textId="77777777" w:rsidR="005C5483" w:rsidRPr="00AB11A9" w:rsidRDefault="005C548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54E045F" w14:textId="77777777" w:rsidR="005C5483" w:rsidRPr="00AB11A9" w:rsidRDefault="005C548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B2D908E" w14:textId="77777777" w:rsidR="005C5483" w:rsidRPr="00AB11A9" w:rsidRDefault="005C5483"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5483" w:rsidRPr="00AB11A9" w14:paraId="53286D62" w14:textId="77777777">
        <w:tc>
          <w:tcPr>
            <w:tcW w:w="775" w:type="dxa"/>
            <w:vAlign w:val="center"/>
          </w:tcPr>
          <w:p w14:paraId="3E0F60A4" w14:textId="77777777" w:rsidR="005C5483" w:rsidRPr="00AB11A9" w:rsidRDefault="005C548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EFB513C" w14:textId="77777777" w:rsidR="005C5483" w:rsidRPr="00AB11A9" w:rsidRDefault="005C548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A686CF3" w14:textId="77777777" w:rsidR="005C5483" w:rsidRPr="00AB11A9" w:rsidRDefault="005C5483" w:rsidP="000F3314">
            <w:pPr>
              <w:pStyle w:val="USE10"/>
              <w:spacing w:line="360" w:lineRule="auto"/>
              <w:rPr>
                <w:b w:val="0"/>
                <w:szCs w:val="24"/>
              </w:rPr>
            </w:pPr>
            <w:r w:rsidRPr="00AB11A9">
              <w:rPr>
                <w:rFonts w:hint="eastAsia"/>
                <w:b w:val="0"/>
                <w:szCs w:val="24"/>
              </w:rPr>
              <w:t>评分标准及分值</w:t>
            </w:r>
          </w:p>
        </w:tc>
      </w:tr>
      <w:tr w:rsidR="005C5483" w:rsidRPr="00AB11A9" w14:paraId="61C6F1E1" w14:textId="77777777">
        <w:tc>
          <w:tcPr>
            <w:tcW w:w="775" w:type="dxa"/>
            <w:vAlign w:val="center"/>
          </w:tcPr>
          <w:p w14:paraId="50F930E7" w14:textId="77777777" w:rsidR="005C5483" w:rsidRPr="00AB11A9" w:rsidRDefault="005C548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2D5E1C4" w14:textId="77777777" w:rsidR="005C5483" w:rsidRPr="00AB11A9" w:rsidRDefault="005C5483"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6242D97E" w14:textId="77777777" w:rsidR="005C5483" w:rsidRPr="00AB11A9" w:rsidRDefault="005C548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99EA6F2" w14:textId="77777777" w:rsidR="005C5483" w:rsidRPr="00AB11A9" w:rsidRDefault="005C5483" w:rsidP="000F3314">
            <w:pPr>
              <w:tabs>
                <w:tab w:val="left" w:pos="451"/>
              </w:tabs>
              <w:spacing w:line="360" w:lineRule="auto"/>
              <w:rPr>
                <w:rFonts w:ascii="宋体" w:hAnsi="宋体"/>
                <w:b/>
                <w:sz w:val="24"/>
              </w:rPr>
            </w:pPr>
            <w:r w:rsidRPr="00AB11A9">
              <w:rPr>
                <w:rFonts w:ascii="宋体" w:hAnsi="宋体" w:hint="eastAsia"/>
                <w:b/>
                <w:sz w:val="24"/>
              </w:rPr>
              <w:t>评审标准：</w:t>
            </w:r>
          </w:p>
          <w:p w14:paraId="1677592C" w14:textId="77777777" w:rsidR="005C5483" w:rsidRPr="00AB11A9" w:rsidRDefault="005C548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BA4BCDB" w14:textId="77777777" w:rsidR="005C5483" w:rsidRPr="00AB11A9" w:rsidRDefault="005C548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9EE0F85" w14:textId="77777777" w:rsidR="005C5483" w:rsidRPr="00AB11A9" w:rsidRDefault="005C548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CD66C29" w14:textId="77777777" w:rsidR="005C5483" w:rsidRPr="00AB11A9" w:rsidRDefault="005C548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9002AB4" w14:textId="77777777" w:rsidR="005C5483" w:rsidRPr="00AB11A9" w:rsidRDefault="005C5483" w:rsidP="000F3314">
            <w:pPr>
              <w:tabs>
                <w:tab w:val="left" w:pos="451"/>
              </w:tabs>
              <w:spacing w:line="360" w:lineRule="auto"/>
              <w:rPr>
                <w:rFonts w:ascii="宋体" w:hAnsi="宋体"/>
                <w:b/>
                <w:sz w:val="24"/>
              </w:rPr>
            </w:pPr>
            <w:r w:rsidRPr="00AB11A9">
              <w:rPr>
                <w:rFonts w:ascii="宋体" w:hAnsi="宋体" w:hint="eastAsia"/>
                <w:b/>
                <w:sz w:val="24"/>
              </w:rPr>
              <w:t>证明文件：</w:t>
            </w:r>
          </w:p>
          <w:p w14:paraId="6672EBA4" w14:textId="77777777" w:rsidR="005C5483" w:rsidRPr="00AB11A9" w:rsidRDefault="005C548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C5483" w:rsidRPr="00AB11A9" w14:paraId="2441893D" w14:textId="77777777">
        <w:trPr>
          <w:trHeight w:val="835"/>
        </w:trPr>
        <w:tc>
          <w:tcPr>
            <w:tcW w:w="775" w:type="dxa"/>
            <w:vAlign w:val="center"/>
          </w:tcPr>
          <w:p w14:paraId="283A35E2" w14:textId="77777777" w:rsidR="005C5483" w:rsidRPr="00AB11A9" w:rsidRDefault="005C5483"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5C31DD37" w14:textId="77777777" w:rsidR="005C5483" w:rsidRPr="00AB11A9" w:rsidRDefault="005C5483"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0007714"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CE4E38D"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评审标准：</w:t>
            </w:r>
          </w:p>
          <w:p w14:paraId="63FA7548" w14:textId="77777777" w:rsidR="005C5483" w:rsidRPr="00AB11A9" w:rsidRDefault="005C548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A7249B6" w14:textId="77777777" w:rsidR="005C5483" w:rsidRPr="00AB11A9" w:rsidRDefault="005C548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D829CF1"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证明文件：</w:t>
            </w:r>
          </w:p>
          <w:p w14:paraId="06CB8A84" w14:textId="77777777" w:rsidR="005C5483" w:rsidRPr="00C136A8" w:rsidRDefault="005C5483" w:rsidP="005C54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98DAFF0" w14:textId="77777777" w:rsidR="005C5483" w:rsidRPr="00AB11A9" w:rsidRDefault="005C5483" w:rsidP="005C54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BA356B0" w14:textId="77777777" w:rsidR="005C5483" w:rsidRPr="00AB11A9" w:rsidRDefault="005C5483" w:rsidP="005C54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5483" w:rsidRPr="00AB11A9" w14:paraId="732C104C" w14:textId="77777777">
        <w:trPr>
          <w:trHeight w:val="834"/>
        </w:trPr>
        <w:tc>
          <w:tcPr>
            <w:tcW w:w="775" w:type="dxa"/>
            <w:vAlign w:val="center"/>
          </w:tcPr>
          <w:p w14:paraId="013AA0D6" w14:textId="77777777" w:rsidR="005C5483" w:rsidRPr="00AB11A9" w:rsidRDefault="005C5483"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138E3A5" w14:textId="77777777" w:rsidR="005C5483" w:rsidRPr="00AB11A9" w:rsidRDefault="005C548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E8209BC"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DBC399B"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评审标准：</w:t>
            </w:r>
          </w:p>
          <w:p w14:paraId="58FAADA6" w14:textId="77777777" w:rsidR="005C5483" w:rsidRPr="00AB11A9" w:rsidRDefault="005C548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3E497F1"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lastRenderedPageBreak/>
              <w:t>证明文件：</w:t>
            </w:r>
          </w:p>
          <w:p w14:paraId="13A5BBD7" w14:textId="77777777" w:rsidR="005C5483" w:rsidRPr="00AB11A9" w:rsidRDefault="005C548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823DEED" w14:textId="77777777" w:rsidR="005C5483" w:rsidRPr="00AB11A9" w:rsidRDefault="005C548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C5483" w:rsidRPr="00AB11A9" w14:paraId="68924355" w14:textId="77777777">
        <w:trPr>
          <w:trHeight w:val="834"/>
        </w:trPr>
        <w:tc>
          <w:tcPr>
            <w:tcW w:w="775" w:type="dxa"/>
            <w:vAlign w:val="center"/>
          </w:tcPr>
          <w:p w14:paraId="7C7A2A84" w14:textId="77777777" w:rsidR="005C5483" w:rsidRPr="00AB11A9" w:rsidRDefault="005C548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5BE1458" w14:textId="77777777" w:rsidR="005C5483" w:rsidRPr="00AB11A9" w:rsidRDefault="005C548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81F60B1"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6CD2F5C" w14:textId="77777777" w:rsidR="005C5483" w:rsidRPr="00AB11A9" w:rsidRDefault="005C5483" w:rsidP="000F3314">
            <w:pPr>
              <w:spacing w:line="360" w:lineRule="auto"/>
              <w:rPr>
                <w:rFonts w:ascii="宋体" w:hAnsi="宋体"/>
                <w:sz w:val="24"/>
              </w:rPr>
            </w:pPr>
            <w:r w:rsidRPr="00AB11A9">
              <w:rPr>
                <w:rFonts w:ascii="宋体" w:hAnsi="宋体" w:hint="eastAsia"/>
                <w:b/>
                <w:sz w:val="24"/>
              </w:rPr>
              <w:t>评审标准：</w:t>
            </w:r>
          </w:p>
          <w:p w14:paraId="089E93B9" w14:textId="77777777" w:rsidR="005C5483" w:rsidRPr="00AB11A9" w:rsidRDefault="005C548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695D5A1" w14:textId="77777777" w:rsidR="005C5483" w:rsidRPr="00AB11A9" w:rsidRDefault="005C548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D316EE1" w14:textId="77777777" w:rsidR="005C5483" w:rsidRPr="00AB11A9" w:rsidRDefault="005C54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77B56E" w14:textId="77777777" w:rsidR="005C5483" w:rsidRPr="00AB11A9" w:rsidRDefault="005C54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7783B5D" w14:textId="77777777" w:rsidR="005C5483" w:rsidRPr="00AB11A9" w:rsidRDefault="005C548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A8A491B" w14:textId="77777777" w:rsidR="005C5483" w:rsidRPr="00AB11A9" w:rsidRDefault="005C5483" w:rsidP="000F3314">
            <w:pPr>
              <w:spacing w:line="360" w:lineRule="auto"/>
              <w:rPr>
                <w:rFonts w:ascii="宋体" w:hAnsi="宋体"/>
                <w:b/>
                <w:sz w:val="24"/>
              </w:rPr>
            </w:pPr>
            <w:r w:rsidRPr="00AB11A9">
              <w:rPr>
                <w:rFonts w:ascii="宋体" w:hAnsi="宋体" w:hint="eastAsia"/>
                <w:b/>
                <w:sz w:val="24"/>
              </w:rPr>
              <w:t>证明文件：</w:t>
            </w:r>
          </w:p>
          <w:p w14:paraId="56238758" w14:textId="77777777" w:rsidR="005C5483" w:rsidRPr="00AB11A9" w:rsidRDefault="005C5483" w:rsidP="005C54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C0C2272" w14:textId="77777777" w:rsidR="005C5483" w:rsidRPr="00AB11A9" w:rsidRDefault="005C5483" w:rsidP="005C54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C5483" w:rsidRPr="00AB11A9" w14:paraId="3038CD9D" w14:textId="77777777">
        <w:tc>
          <w:tcPr>
            <w:tcW w:w="9286" w:type="dxa"/>
            <w:gridSpan w:val="3"/>
            <w:vAlign w:val="center"/>
          </w:tcPr>
          <w:p w14:paraId="4E2DFE80" w14:textId="77777777" w:rsidR="005C5483" w:rsidRPr="00AB11A9" w:rsidRDefault="005C5483" w:rsidP="000F3314">
            <w:pPr>
              <w:spacing w:line="360" w:lineRule="auto"/>
              <w:jc w:val="left"/>
              <w:rPr>
                <w:rFonts w:ascii="宋体" w:hAnsi="宋体"/>
                <w:sz w:val="24"/>
              </w:rPr>
            </w:pPr>
            <w:r w:rsidRPr="00AB11A9">
              <w:rPr>
                <w:rFonts w:ascii="宋体" w:hAnsi="宋体" w:hint="eastAsia"/>
                <w:sz w:val="24"/>
              </w:rPr>
              <w:t>备注：</w:t>
            </w:r>
          </w:p>
          <w:p w14:paraId="5589608C" w14:textId="77777777" w:rsidR="005C5483" w:rsidRPr="00AB11A9" w:rsidRDefault="005C548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249B1DB" w14:textId="77777777" w:rsidR="005C5483" w:rsidRPr="00AB11A9" w:rsidRDefault="005C548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E34DC93" w14:textId="77777777" w:rsidR="005C5483" w:rsidRPr="00AB11A9" w:rsidRDefault="005C548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C5483" w:rsidRPr="00AB11A9" w14:paraId="17C197DC" w14:textId="77777777">
        <w:tc>
          <w:tcPr>
            <w:tcW w:w="775" w:type="dxa"/>
            <w:vAlign w:val="center"/>
          </w:tcPr>
          <w:p w14:paraId="1CFEB365" w14:textId="77777777" w:rsidR="005C5483" w:rsidRPr="00AB11A9" w:rsidRDefault="005C5483"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7234E1CF" w14:textId="77777777" w:rsidR="005C5483" w:rsidRPr="00AB11A9" w:rsidRDefault="005C548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1C7C446" w14:textId="77777777" w:rsidR="005C5483" w:rsidRPr="00AB11A9" w:rsidRDefault="005C5483" w:rsidP="000F3314">
            <w:pPr>
              <w:pStyle w:val="USE10"/>
              <w:spacing w:line="360" w:lineRule="auto"/>
              <w:rPr>
                <w:b w:val="0"/>
                <w:szCs w:val="24"/>
              </w:rPr>
            </w:pPr>
            <w:r w:rsidRPr="00AB11A9">
              <w:rPr>
                <w:rFonts w:hint="eastAsia"/>
                <w:b w:val="0"/>
                <w:szCs w:val="24"/>
              </w:rPr>
              <w:t>评分标准及分值</w:t>
            </w:r>
          </w:p>
        </w:tc>
      </w:tr>
      <w:tr w:rsidR="005C5483" w:rsidRPr="00AB11A9" w14:paraId="4451BA85" w14:textId="77777777">
        <w:trPr>
          <w:trHeight w:val="908"/>
        </w:trPr>
        <w:tc>
          <w:tcPr>
            <w:tcW w:w="775" w:type="dxa"/>
            <w:vAlign w:val="center"/>
          </w:tcPr>
          <w:p w14:paraId="78EB9215" w14:textId="77777777" w:rsidR="005C5483" w:rsidRPr="00AB11A9" w:rsidRDefault="005C5483"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050348E" w14:textId="77777777" w:rsidR="005C5483" w:rsidRPr="00AB11A9" w:rsidRDefault="005C548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FFCE80E" w14:textId="77777777" w:rsidR="005C5483" w:rsidRPr="00AB11A9" w:rsidRDefault="005C548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45F2AF7" w14:textId="77777777" w:rsidR="005C5483" w:rsidRPr="00AB11A9" w:rsidRDefault="005C548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20031B5" w14:textId="77777777" w:rsidR="005C5483" w:rsidRPr="00AB11A9" w:rsidRDefault="005C5483" w:rsidP="005C54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C7F966A" w14:textId="77777777" w:rsidR="005C5483" w:rsidRDefault="005C5483" w:rsidP="005C54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5BA3A0C" w14:textId="77777777" w:rsidR="005C5483" w:rsidRPr="00AB11A9" w:rsidRDefault="005C5483" w:rsidP="005C54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C5483" w:rsidRPr="00AB11A9" w14:paraId="0A550A53" w14:textId="77777777">
        <w:trPr>
          <w:trHeight w:val="680"/>
        </w:trPr>
        <w:tc>
          <w:tcPr>
            <w:tcW w:w="9286" w:type="dxa"/>
            <w:gridSpan w:val="3"/>
            <w:vAlign w:val="center"/>
          </w:tcPr>
          <w:p w14:paraId="0E6D6A32" w14:textId="77777777" w:rsidR="005C5483" w:rsidRPr="00AB11A9" w:rsidRDefault="005C5483" w:rsidP="000F3314">
            <w:pPr>
              <w:spacing w:line="360" w:lineRule="auto"/>
              <w:jc w:val="left"/>
              <w:rPr>
                <w:rFonts w:ascii="宋体" w:hAnsi="宋体"/>
                <w:sz w:val="24"/>
              </w:rPr>
            </w:pPr>
            <w:r w:rsidRPr="00AB11A9">
              <w:rPr>
                <w:rFonts w:ascii="宋体" w:hAnsi="宋体" w:hint="eastAsia"/>
                <w:sz w:val="24"/>
              </w:rPr>
              <w:lastRenderedPageBreak/>
              <w:t>备注：</w:t>
            </w:r>
          </w:p>
          <w:p w14:paraId="168FA688" w14:textId="77777777" w:rsidR="005C5483" w:rsidRPr="00AB11A9" w:rsidRDefault="005C548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FF462E2" w14:textId="77777777" w:rsidR="005C5483" w:rsidRPr="00AB11A9" w:rsidRDefault="005C548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D8249C5" w14:textId="77777777" w:rsidR="005C5483" w:rsidRPr="00AB11A9" w:rsidRDefault="005C548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B79BA16" w14:textId="77777777" w:rsidR="005C5483" w:rsidRPr="00AB11A9" w:rsidRDefault="005C548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C5483" w:rsidRPr="00AB11A9" w14:paraId="0D20DF7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7E4D714" w14:textId="77777777" w:rsidR="005C5483" w:rsidRPr="00AB11A9" w:rsidRDefault="005C548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11BE21F" w14:textId="77777777" w:rsidR="005C5483" w:rsidRPr="00AB11A9" w:rsidRDefault="005C548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5BEA085" w14:textId="77777777" w:rsidR="005C5483" w:rsidRPr="00AB11A9" w:rsidRDefault="005C548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C5483" w:rsidRPr="00AB11A9" w14:paraId="5429F0E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129A735" w14:textId="77777777" w:rsidR="005C5483" w:rsidRPr="00AB11A9" w:rsidRDefault="005C548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60060F6" w14:textId="77777777" w:rsidR="005C5483" w:rsidRPr="00AB11A9" w:rsidRDefault="005C548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794ACDD" w14:textId="77777777" w:rsidR="005C5483" w:rsidRPr="00AB11A9" w:rsidRDefault="005C548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DB8588C" w14:textId="77777777" w:rsidR="005C5483" w:rsidRPr="00AB11A9" w:rsidRDefault="005C548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C5483" w:rsidRPr="00AB11A9" w14:paraId="67BF6976" w14:textId="77777777">
        <w:trPr>
          <w:cantSplit/>
        </w:trPr>
        <w:tc>
          <w:tcPr>
            <w:tcW w:w="9286" w:type="dxa"/>
            <w:gridSpan w:val="3"/>
            <w:vAlign w:val="center"/>
          </w:tcPr>
          <w:p w14:paraId="680B2262" w14:textId="77777777" w:rsidR="005C5483" w:rsidRPr="00AB11A9" w:rsidRDefault="005C5483" w:rsidP="000F3314">
            <w:pPr>
              <w:spacing w:line="360" w:lineRule="auto"/>
              <w:jc w:val="left"/>
              <w:rPr>
                <w:rFonts w:ascii="宋体" w:hAnsi="宋体"/>
                <w:sz w:val="24"/>
              </w:rPr>
            </w:pPr>
            <w:r w:rsidRPr="00AB11A9">
              <w:rPr>
                <w:rFonts w:ascii="宋体" w:hAnsi="宋体" w:hint="eastAsia"/>
                <w:sz w:val="24"/>
              </w:rPr>
              <w:t>备注：</w:t>
            </w:r>
          </w:p>
          <w:p w14:paraId="0E32F55A" w14:textId="77777777" w:rsidR="005C5483" w:rsidRPr="00AB11A9" w:rsidRDefault="005C548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3FB38D0" w14:textId="77777777" w:rsidR="005C5483" w:rsidRPr="00AB11A9" w:rsidRDefault="005C548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53DD545" w14:textId="77777777" w:rsidR="005C5483" w:rsidRPr="00AB11A9" w:rsidRDefault="005C5483" w:rsidP="004A5FBF">
      <w:pPr>
        <w:pStyle w:val="USE10"/>
        <w:tabs>
          <w:tab w:val="left" w:pos="567"/>
          <w:tab w:val="left" w:pos="1134"/>
        </w:tabs>
        <w:spacing w:line="360" w:lineRule="auto"/>
        <w:ind w:left="446"/>
        <w:rPr>
          <w:szCs w:val="24"/>
        </w:rPr>
      </w:pPr>
      <w:r w:rsidRPr="00AB11A9">
        <w:rPr>
          <w:rFonts w:hint="eastAsia"/>
          <w:szCs w:val="24"/>
        </w:rPr>
        <w:t>6、评分汇总</w:t>
      </w:r>
    </w:p>
    <w:p w14:paraId="202B8625" w14:textId="77777777" w:rsidR="005C5483" w:rsidRPr="00AB11A9" w:rsidRDefault="005C548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0C5F742" w14:textId="77777777" w:rsidR="005C5483" w:rsidRPr="00AB11A9" w:rsidRDefault="005C548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5AB7333" w14:textId="77777777" w:rsidR="005C5483" w:rsidRPr="00AB11A9" w:rsidRDefault="005C548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D6F254D" w14:textId="77777777" w:rsidR="005C5483" w:rsidRPr="00AB11A9" w:rsidRDefault="005C548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BF6B02C" w14:textId="77777777" w:rsidR="005C5483" w:rsidRPr="00AB11A9" w:rsidRDefault="005C5483"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1D16079" w14:textId="77777777" w:rsidR="005C5483" w:rsidRDefault="005C5483"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686EEFA6" w14:textId="77777777" w:rsidR="005C5483" w:rsidRPr="00AB11A9" w:rsidRDefault="005C548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2ECB084" w14:textId="77777777" w:rsidR="005C5483" w:rsidRPr="00AB11A9" w:rsidRDefault="005C5483" w:rsidP="00B258EC">
      <w:pPr>
        <w:spacing w:beforeLines="50" w:before="156"/>
        <w:jc w:val="left"/>
        <w:rPr>
          <w:rFonts w:ascii="宋体" w:hAnsi="宋体"/>
          <w:color w:val="000000"/>
          <w:sz w:val="24"/>
        </w:rPr>
      </w:pPr>
    </w:p>
    <w:p w14:paraId="4D3C5912" w14:textId="77777777" w:rsidR="005C5483" w:rsidRPr="00200591" w:rsidRDefault="005C548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F31EC53" w14:textId="77777777" w:rsidR="005C5483" w:rsidRPr="00AB11A9" w:rsidRDefault="005C5483" w:rsidP="00B258EC">
      <w:pPr>
        <w:spacing w:beforeLines="50" w:before="156"/>
        <w:jc w:val="left"/>
        <w:rPr>
          <w:rFonts w:ascii="宋体" w:hAnsi="宋体"/>
          <w:color w:val="000000"/>
          <w:sz w:val="24"/>
        </w:rPr>
      </w:pPr>
    </w:p>
    <w:p w14:paraId="5943DC08" w14:textId="77777777" w:rsidR="005C5483" w:rsidRPr="00D974D1" w:rsidRDefault="005C5483" w:rsidP="00D62E5B">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5C5483" w:rsidRPr="00B842EB" w14:paraId="26ADAD8C" w14:textId="77777777" w:rsidTr="00D62E5B">
        <w:trPr>
          <w:trHeight w:val="1173"/>
        </w:trPr>
        <w:tc>
          <w:tcPr>
            <w:tcW w:w="527" w:type="pct"/>
            <w:tcBorders>
              <w:right w:val="single" w:sz="4" w:space="0" w:color="auto"/>
            </w:tcBorders>
            <w:vAlign w:val="center"/>
          </w:tcPr>
          <w:p w14:paraId="1B5CFB5F" w14:textId="77777777" w:rsidR="005C5483" w:rsidRPr="00B842EB" w:rsidRDefault="005C548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9242488" w14:textId="77777777" w:rsidR="005C5483" w:rsidRPr="00B842EB" w:rsidRDefault="005C54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A9A5803" w14:textId="77777777" w:rsidR="005C5483" w:rsidRPr="00B842EB" w:rsidRDefault="005C54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E2F466D" w14:textId="77777777" w:rsidR="005C5483" w:rsidRPr="00B842EB" w:rsidRDefault="005C548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C5483" w:rsidRPr="00B842EB" w14:paraId="5585A918" w14:textId="77777777" w:rsidTr="00D62E5B">
        <w:trPr>
          <w:trHeight w:val="635"/>
        </w:trPr>
        <w:tc>
          <w:tcPr>
            <w:tcW w:w="527" w:type="pct"/>
            <w:tcBorders>
              <w:right w:val="single" w:sz="4" w:space="0" w:color="auto"/>
            </w:tcBorders>
            <w:vAlign w:val="center"/>
          </w:tcPr>
          <w:p w14:paraId="6FE7A7B4" w14:textId="77777777" w:rsidR="005C5483" w:rsidRPr="00AF1ED7" w:rsidRDefault="005C5483" w:rsidP="00277841">
            <w:pPr>
              <w:jc w:val="center"/>
            </w:pPr>
            <w:r>
              <w:rPr>
                <w:rFonts w:hint="eastAsia"/>
              </w:rPr>
              <w:t>--</w:t>
            </w:r>
          </w:p>
        </w:tc>
        <w:tc>
          <w:tcPr>
            <w:tcW w:w="2431" w:type="pct"/>
            <w:tcBorders>
              <w:left w:val="single" w:sz="4" w:space="0" w:color="auto"/>
              <w:right w:val="single" w:sz="4" w:space="0" w:color="auto"/>
            </w:tcBorders>
            <w:vAlign w:val="center"/>
          </w:tcPr>
          <w:p w14:paraId="2519880C" w14:textId="77777777" w:rsidR="005C5483" w:rsidRPr="005D7E47" w:rsidRDefault="005C5483" w:rsidP="00277841">
            <w:pPr>
              <w:jc w:val="center"/>
              <w:rPr>
                <w:color w:val="FF0000"/>
              </w:rPr>
            </w:pPr>
            <w:r>
              <w:rPr>
                <w:rFonts w:hint="eastAsia"/>
                <w:color w:val="FF0000"/>
              </w:rPr>
              <w:t xml:space="preserve"> </w:t>
            </w:r>
            <w:r>
              <w:rPr>
                <w:rFonts w:hint="eastAsia"/>
                <w:color w:val="FF0000"/>
              </w:rPr>
              <w:t>探测器光谱响应标定系统</w:t>
            </w:r>
          </w:p>
        </w:tc>
        <w:tc>
          <w:tcPr>
            <w:tcW w:w="610" w:type="pct"/>
            <w:tcBorders>
              <w:left w:val="single" w:sz="4" w:space="0" w:color="auto"/>
              <w:right w:val="single" w:sz="4" w:space="0" w:color="auto"/>
            </w:tcBorders>
            <w:vAlign w:val="center"/>
          </w:tcPr>
          <w:p w14:paraId="5F84FE50" w14:textId="77777777" w:rsidR="005C5483" w:rsidRPr="005D7E47" w:rsidRDefault="005C548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C1D279F" w14:textId="77777777" w:rsidR="005C5483" w:rsidRPr="005D7E47" w:rsidRDefault="005C548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380,000.00 元</w:t>
            </w:r>
          </w:p>
        </w:tc>
      </w:tr>
      <w:tr w:rsidR="005C5483" w:rsidRPr="00B842EB" w14:paraId="32AABA7B" w14:textId="77777777">
        <w:trPr>
          <w:trHeight w:val="635"/>
        </w:trPr>
        <w:tc>
          <w:tcPr>
            <w:tcW w:w="5000" w:type="pct"/>
            <w:gridSpan w:val="4"/>
            <w:tcBorders>
              <w:bottom w:val="single" w:sz="12" w:space="0" w:color="auto"/>
            </w:tcBorders>
            <w:vAlign w:val="center"/>
          </w:tcPr>
          <w:p w14:paraId="03B4EF9D" w14:textId="77777777" w:rsidR="005C5483" w:rsidRPr="00B842EB" w:rsidRDefault="005C548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F59111B" w14:textId="77777777" w:rsidR="005C5483" w:rsidRPr="00B842EB" w:rsidRDefault="005C5483" w:rsidP="005C548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6F2260E" w14:textId="77777777" w:rsidR="005C5483" w:rsidRPr="00B842EB" w:rsidRDefault="005C5483" w:rsidP="005C54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AC0E0E4" w14:textId="77777777" w:rsidR="005C5483" w:rsidRPr="00AB11A9" w:rsidRDefault="005C5483" w:rsidP="00B258EC">
      <w:pPr>
        <w:spacing w:beforeLines="50" w:before="156"/>
        <w:jc w:val="left"/>
        <w:rPr>
          <w:rFonts w:ascii="宋体" w:hAnsi="宋体"/>
          <w:color w:val="000000"/>
          <w:sz w:val="24"/>
        </w:rPr>
      </w:pPr>
    </w:p>
    <w:p w14:paraId="34806D5C" w14:textId="77777777" w:rsidR="005C5483" w:rsidRPr="00D974D1" w:rsidRDefault="005C548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DF036CB" w14:textId="77777777" w:rsidR="005C5483" w:rsidRPr="000E5F2E" w:rsidRDefault="005C548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372D174" w14:textId="77777777" w:rsidR="005C5483" w:rsidRPr="003C1B61" w:rsidRDefault="005C5483" w:rsidP="005C54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6DA2276" w14:textId="77777777" w:rsidR="005C5483" w:rsidRPr="003C1B61" w:rsidRDefault="005C548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968E21C" w14:textId="77777777" w:rsidR="005C5483" w:rsidRPr="003C1B61" w:rsidRDefault="005C5483" w:rsidP="005C54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7B70C75" w14:textId="77777777" w:rsidR="005C5483" w:rsidRPr="003C1B61" w:rsidRDefault="005C548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465DEDC" w14:textId="77777777" w:rsidR="005C5483" w:rsidRPr="003C1B61" w:rsidRDefault="005C5483" w:rsidP="005C54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3238F84" w14:textId="77777777" w:rsidR="005C5483" w:rsidRPr="003C1B61" w:rsidRDefault="005C5483" w:rsidP="005C54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6457C85" w14:textId="77777777" w:rsidR="005C5483" w:rsidRPr="003C1B61" w:rsidRDefault="005C5483" w:rsidP="005C54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2C6AB53" w14:textId="77777777" w:rsidR="005C5483" w:rsidRPr="003C1B61" w:rsidRDefault="005C5483" w:rsidP="005C54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AA751AF" w14:textId="77777777" w:rsidR="00D62E5B" w:rsidRDefault="00D62E5B" w:rsidP="00D62E5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FF55631" w14:textId="77777777" w:rsidR="00D62E5B" w:rsidRDefault="00D62E5B" w:rsidP="00D62E5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2E5B" w14:paraId="3CCD7F6A" w14:textId="77777777" w:rsidTr="00F330D8">
        <w:tc>
          <w:tcPr>
            <w:tcW w:w="720" w:type="dxa"/>
            <w:tcBorders>
              <w:top w:val="single" w:sz="6" w:space="0" w:color="auto"/>
              <w:left w:val="single" w:sz="6" w:space="0" w:color="auto"/>
              <w:bottom w:val="single" w:sz="6" w:space="0" w:color="auto"/>
              <w:right w:val="single" w:sz="6" w:space="0" w:color="auto"/>
            </w:tcBorders>
          </w:tcPr>
          <w:p w14:paraId="11F86D0F"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27C8CC1"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F307358"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0C5EFC2"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48BA88A"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2E5B" w14:paraId="5D71821C" w14:textId="77777777" w:rsidTr="00F330D8">
        <w:tc>
          <w:tcPr>
            <w:tcW w:w="720" w:type="dxa"/>
            <w:tcBorders>
              <w:top w:val="single" w:sz="6" w:space="0" w:color="auto"/>
              <w:left w:val="single" w:sz="6" w:space="0" w:color="auto"/>
              <w:bottom w:val="single" w:sz="6" w:space="0" w:color="auto"/>
              <w:right w:val="single" w:sz="6" w:space="0" w:color="auto"/>
            </w:tcBorders>
          </w:tcPr>
          <w:p w14:paraId="329DDD2D" w14:textId="77777777" w:rsidR="00D62E5B" w:rsidRDefault="00D62E5B" w:rsidP="00D62E5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D3ACEC0" w14:textId="77777777" w:rsidR="00D62E5B" w:rsidRPr="009F6482" w:rsidRDefault="00D62E5B" w:rsidP="00D62E5B">
            <w:r w:rsidRPr="009F6482">
              <w:rPr>
                <w:rFonts w:hint="eastAsia"/>
              </w:rPr>
              <w:t>探测器光谱响应标定系统</w:t>
            </w:r>
          </w:p>
        </w:tc>
        <w:tc>
          <w:tcPr>
            <w:tcW w:w="720" w:type="dxa"/>
            <w:tcBorders>
              <w:top w:val="single" w:sz="6" w:space="0" w:color="auto"/>
              <w:left w:val="single" w:sz="6" w:space="0" w:color="auto"/>
              <w:bottom w:val="single" w:sz="6" w:space="0" w:color="auto"/>
              <w:right w:val="single" w:sz="6" w:space="0" w:color="auto"/>
            </w:tcBorders>
          </w:tcPr>
          <w:p w14:paraId="041A9FED" w14:textId="77777777" w:rsidR="00D62E5B" w:rsidRPr="009F6482" w:rsidRDefault="00D62E5B" w:rsidP="00D62E5B">
            <w:r w:rsidRPr="009F6482">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0C760A76" w14:textId="77777777" w:rsidR="00D62E5B" w:rsidRDefault="00D62E5B" w:rsidP="00D62E5B">
            <w:r w:rsidRPr="009F6482">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277C0FA9" w14:textId="77777777" w:rsidR="00D62E5B" w:rsidRDefault="00D62E5B" w:rsidP="00D62E5B">
            <w:pPr>
              <w:autoSpaceDE w:val="0"/>
              <w:autoSpaceDN w:val="0"/>
              <w:adjustRightInd w:val="0"/>
              <w:jc w:val="left"/>
              <w:rPr>
                <w:rFonts w:ascii="Times New Roman" w:eastAsia="宋体" w:hAnsi="Times New Roman" w:cs="Times New Roman"/>
                <w:szCs w:val="21"/>
              </w:rPr>
            </w:pPr>
          </w:p>
        </w:tc>
      </w:tr>
    </w:tbl>
    <w:p w14:paraId="66996375" w14:textId="77777777" w:rsidR="00D62E5B" w:rsidRDefault="00D62E5B" w:rsidP="00D62E5B">
      <w:pPr>
        <w:autoSpaceDE w:val="0"/>
        <w:autoSpaceDN w:val="0"/>
        <w:adjustRightInd w:val="0"/>
        <w:rPr>
          <w:rFonts w:ascii="Times New Roman" w:eastAsia="宋体" w:hAnsi="Times New Roman" w:cs="Times New Roman"/>
          <w:szCs w:val="21"/>
        </w:rPr>
      </w:pPr>
    </w:p>
    <w:p w14:paraId="25895FF0" w14:textId="77777777" w:rsidR="00D62E5B" w:rsidRDefault="00D62E5B" w:rsidP="00D62E5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2E5B" w14:paraId="48AE4F6E" w14:textId="77777777" w:rsidTr="00F330D8">
        <w:tc>
          <w:tcPr>
            <w:tcW w:w="720" w:type="dxa"/>
            <w:tcBorders>
              <w:top w:val="single" w:sz="6" w:space="0" w:color="auto"/>
              <w:left w:val="single" w:sz="6" w:space="0" w:color="auto"/>
              <w:bottom w:val="single" w:sz="6" w:space="0" w:color="auto"/>
              <w:right w:val="single" w:sz="6" w:space="0" w:color="auto"/>
            </w:tcBorders>
          </w:tcPr>
          <w:p w14:paraId="22324B43"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7E1158"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56C4C2A"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6B2B003"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0174B3D" w14:textId="77777777" w:rsidR="00D62E5B" w:rsidRDefault="00D62E5B" w:rsidP="00F330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2E5B" w14:paraId="15BDE627" w14:textId="77777777" w:rsidTr="00F330D8">
        <w:tc>
          <w:tcPr>
            <w:tcW w:w="720" w:type="dxa"/>
            <w:tcBorders>
              <w:top w:val="single" w:sz="6" w:space="0" w:color="auto"/>
              <w:left w:val="single" w:sz="6" w:space="0" w:color="auto"/>
              <w:bottom w:val="single" w:sz="6" w:space="0" w:color="auto"/>
              <w:right w:val="single" w:sz="6" w:space="0" w:color="auto"/>
            </w:tcBorders>
          </w:tcPr>
          <w:p w14:paraId="622A1AEE" w14:textId="77777777" w:rsidR="00D62E5B" w:rsidRPr="00A505FE" w:rsidRDefault="00D62E5B" w:rsidP="00D62E5B">
            <w:proofErr w:type="gramStart"/>
            <w:r w:rsidRPr="00A505FE">
              <w:rPr>
                <w:rFonts w:hint="eastAsia"/>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45812DA" w14:textId="77777777" w:rsidR="00D62E5B" w:rsidRPr="00A505FE" w:rsidRDefault="00D62E5B" w:rsidP="00D62E5B">
            <w:r w:rsidRPr="00A505FE">
              <w:rPr>
                <w:rFonts w:hint="eastAsia"/>
              </w:rPr>
              <w:t>探测器光谱响应标定系统：</w:t>
            </w:r>
          </w:p>
        </w:tc>
        <w:tc>
          <w:tcPr>
            <w:tcW w:w="720" w:type="dxa"/>
            <w:tcBorders>
              <w:top w:val="single" w:sz="6" w:space="0" w:color="auto"/>
              <w:left w:val="single" w:sz="6" w:space="0" w:color="auto"/>
              <w:bottom w:val="single" w:sz="6" w:space="0" w:color="auto"/>
              <w:right w:val="single" w:sz="6" w:space="0" w:color="auto"/>
            </w:tcBorders>
          </w:tcPr>
          <w:p w14:paraId="41D7E85F" w14:textId="77777777" w:rsidR="00D62E5B" w:rsidRPr="009F6482" w:rsidRDefault="00D62E5B" w:rsidP="00D62E5B">
            <w:r w:rsidRPr="009F6482">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12FA60AD" w14:textId="77777777" w:rsidR="00D62E5B" w:rsidRDefault="00D62E5B" w:rsidP="00D62E5B">
            <w:r w:rsidRPr="009F6482">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2A5B905C"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43A5DEC2" w14:textId="77777777" w:rsidTr="00F330D8">
        <w:tc>
          <w:tcPr>
            <w:tcW w:w="720" w:type="dxa"/>
            <w:tcBorders>
              <w:top w:val="single" w:sz="6" w:space="0" w:color="auto"/>
              <w:left w:val="single" w:sz="6" w:space="0" w:color="auto"/>
              <w:bottom w:val="single" w:sz="6" w:space="0" w:color="auto"/>
              <w:right w:val="single" w:sz="6" w:space="0" w:color="auto"/>
            </w:tcBorders>
          </w:tcPr>
          <w:p w14:paraId="313319A5" w14:textId="77777777" w:rsidR="00D62E5B" w:rsidRPr="00A505FE" w:rsidRDefault="00D62E5B" w:rsidP="00D62E5B">
            <w:r w:rsidRPr="00A505FE">
              <w:rPr>
                <w:rFonts w:hint="eastAsia"/>
              </w:rPr>
              <w:t>1</w:t>
            </w:r>
          </w:p>
        </w:tc>
        <w:tc>
          <w:tcPr>
            <w:tcW w:w="3600" w:type="dxa"/>
            <w:tcBorders>
              <w:top w:val="single" w:sz="6" w:space="0" w:color="auto"/>
              <w:left w:val="single" w:sz="6" w:space="0" w:color="auto"/>
              <w:bottom w:val="single" w:sz="6" w:space="0" w:color="auto"/>
              <w:right w:val="single" w:sz="6" w:space="0" w:color="auto"/>
            </w:tcBorders>
          </w:tcPr>
          <w:p w14:paraId="106BA09E" w14:textId="77777777" w:rsidR="00D62E5B" w:rsidRPr="00A505FE" w:rsidRDefault="00D62E5B" w:rsidP="00D62E5B">
            <w:r w:rsidRPr="00A505FE">
              <w:rPr>
                <w:rFonts w:hint="eastAsia"/>
              </w:rPr>
              <w:t>可调单色光源</w:t>
            </w:r>
          </w:p>
        </w:tc>
        <w:tc>
          <w:tcPr>
            <w:tcW w:w="720" w:type="dxa"/>
            <w:tcBorders>
              <w:top w:val="single" w:sz="6" w:space="0" w:color="auto"/>
              <w:left w:val="single" w:sz="6" w:space="0" w:color="auto"/>
              <w:bottom w:val="single" w:sz="6" w:space="0" w:color="auto"/>
              <w:right w:val="single" w:sz="6" w:space="0" w:color="auto"/>
            </w:tcBorders>
          </w:tcPr>
          <w:p w14:paraId="0BFD806E"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1734A3D3" w14:textId="77777777" w:rsidR="00D62E5B" w:rsidRPr="00A505FE" w:rsidRDefault="00D62E5B" w:rsidP="00D62E5B">
            <w:r w:rsidRPr="00A505FE">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597DA167"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47E47733" w14:textId="77777777" w:rsidTr="00F330D8">
        <w:tc>
          <w:tcPr>
            <w:tcW w:w="720" w:type="dxa"/>
            <w:tcBorders>
              <w:top w:val="single" w:sz="6" w:space="0" w:color="auto"/>
              <w:left w:val="single" w:sz="6" w:space="0" w:color="auto"/>
              <w:bottom w:val="single" w:sz="6" w:space="0" w:color="auto"/>
              <w:right w:val="single" w:sz="6" w:space="0" w:color="auto"/>
            </w:tcBorders>
          </w:tcPr>
          <w:p w14:paraId="4D5F995C" w14:textId="77777777" w:rsidR="00D62E5B" w:rsidRPr="00A505FE" w:rsidRDefault="00D62E5B" w:rsidP="00D62E5B">
            <w:r w:rsidRPr="00A505FE">
              <w:rPr>
                <w:rFonts w:hint="eastAsia"/>
              </w:rPr>
              <w:t>2</w:t>
            </w:r>
          </w:p>
        </w:tc>
        <w:tc>
          <w:tcPr>
            <w:tcW w:w="3600" w:type="dxa"/>
            <w:tcBorders>
              <w:top w:val="single" w:sz="6" w:space="0" w:color="auto"/>
              <w:left w:val="single" w:sz="6" w:space="0" w:color="auto"/>
              <w:bottom w:val="single" w:sz="6" w:space="0" w:color="auto"/>
              <w:right w:val="single" w:sz="6" w:space="0" w:color="auto"/>
            </w:tcBorders>
          </w:tcPr>
          <w:p w14:paraId="678B32F0" w14:textId="77777777" w:rsidR="00D62E5B" w:rsidRPr="00A505FE" w:rsidRDefault="00D62E5B" w:rsidP="00D62E5B">
            <w:r w:rsidRPr="00A505FE">
              <w:rPr>
                <w:rFonts w:hint="eastAsia"/>
              </w:rPr>
              <w:t>显微系统</w:t>
            </w:r>
          </w:p>
        </w:tc>
        <w:tc>
          <w:tcPr>
            <w:tcW w:w="720" w:type="dxa"/>
            <w:tcBorders>
              <w:top w:val="single" w:sz="6" w:space="0" w:color="auto"/>
              <w:left w:val="single" w:sz="6" w:space="0" w:color="auto"/>
              <w:bottom w:val="single" w:sz="6" w:space="0" w:color="auto"/>
              <w:right w:val="single" w:sz="6" w:space="0" w:color="auto"/>
            </w:tcBorders>
          </w:tcPr>
          <w:p w14:paraId="622E1D31"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1E22D23F" w14:textId="77777777" w:rsidR="00D62E5B" w:rsidRPr="00A505FE" w:rsidRDefault="00D62E5B" w:rsidP="00D62E5B">
            <w:r w:rsidRPr="00A505FE">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38E86E83"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68AF47F4" w14:textId="77777777" w:rsidTr="00F330D8">
        <w:tc>
          <w:tcPr>
            <w:tcW w:w="720" w:type="dxa"/>
            <w:tcBorders>
              <w:top w:val="single" w:sz="6" w:space="0" w:color="auto"/>
              <w:left w:val="single" w:sz="6" w:space="0" w:color="auto"/>
              <w:bottom w:val="single" w:sz="6" w:space="0" w:color="auto"/>
              <w:right w:val="single" w:sz="6" w:space="0" w:color="auto"/>
            </w:tcBorders>
          </w:tcPr>
          <w:p w14:paraId="22BDB0AD" w14:textId="77777777" w:rsidR="00D62E5B" w:rsidRPr="00A505FE" w:rsidRDefault="00D62E5B" w:rsidP="00D62E5B">
            <w:r w:rsidRPr="00A505FE">
              <w:rPr>
                <w:rFonts w:hint="eastAsia"/>
              </w:rPr>
              <w:t>3</w:t>
            </w:r>
          </w:p>
        </w:tc>
        <w:tc>
          <w:tcPr>
            <w:tcW w:w="3600" w:type="dxa"/>
            <w:tcBorders>
              <w:top w:val="single" w:sz="6" w:space="0" w:color="auto"/>
              <w:left w:val="single" w:sz="6" w:space="0" w:color="auto"/>
              <w:bottom w:val="single" w:sz="6" w:space="0" w:color="auto"/>
              <w:right w:val="single" w:sz="6" w:space="0" w:color="auto"/>
            </w:tcBorders>
          </w:tcPr>
          <w:p w14:paraId="622FABD2" w14:textId="77777777" w:rsidR="00D62E5B" w:rsidRPr="00A505FE" w:rsidRDefault="00D62E5B" w:rsidP="00D62E5B">
            <w:r w:rsidRPr="00A505FE">
              <w:rPr>
                <w:rFonts w:hint="eastAsia"/>
              </w:rPr>
              <w:t>数</w:t>
            </w:r>
            <w:proofErr w:type="gramStart"/>
            <w:r w:rsidRPr="00A505FE">
              <w:rPr>
                <w:rFonts w:hint="eastAsia"/>
              </w:rPr>
              <w:t>字源表</w:t>
            </w:r>
            <w:proofErr w:type="gramEnd"/>
          </w:p>
        </w:tc>
        <w:tc>
          <w:tcPr>
            <w:tcW w:w="720" w:type="dxa"/>
            <w:tcBorders>
              <w:top w:val="single" w:sz="6" w:space="0" w:color="auto"/>
              <w:left w:val="single" w:sz="6" w:space="0" w:color="auto"/>
              <w:bottom w:val="single" w:sz="6" w:space="0" w:color="auto"/>
              <w:right w:val="single" w:sz="6" w:space="0" w:color="auto"/>
            </w:tcBorders>
          </w:tcPr>
          <w:p w14:paraId="59DF825C"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6E98F2EA" w14:textId="77777777" w:rsidR="00D62E5B" w:rsidRPr="00A505FE" w:rsidRDefault="00D62E5B" w:rsidP="00D62E5B">
            <w:r w:rsidRPr="00A505FE">
              <w:rPr>
                <w:rFonts w:hint="eastAsia"/>
              </w:rPr>
              <w:t>台</w:t>
            </w:r>
          </w:p>
        </w:tc>
        <w:tc>
          <w:tcPr>
            <w:tcW w:w="1800" w:type="dxa"/>
            <w:tcBorders>
              <w:top w:val="single" w:sz="6" w:space="0" w:color="auto"/>
              <w:left w:val="single" w:sz="6" w:space="0" w:color="auto"/>
              <w:bottom w:val="single" w:sz="6" w:space="0" w:color="auto"/>
              <w:right w:val="single" w:sz="6" w:space="0" w:color="auto"/>
            </w:tcBorders>
          </w:tcPr>
          <w:p w14:paraId="7CABDFA2"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4483E232" w14:textId="77777777" w:rsidTr="00F330D8">
        <w:tc>
          <w:tcPr>
            <w:tcW w:w="720" w:type="dxa"/>
            <w:tcBorders>
              <w:top w:val="single" w:sz="6" w:space="0" w:color="auto"/>
              <w:left w:val="single" w:sz="6" w:space="0" w:color="auto"/>
              <w:bottom w:val="single" w:sz="6" w:space="0" w:color="auto"/>
              <w:right w:val="single" w:sz="6" w:space="0" w:color="auto"/>
            </w:tcBorders>
          </w:tcPr>
          <w:p w14:paraId="27685075" w14:textId="77777777" w:rsidR="00D62E5B" w:rsidRPr="00A505FE" w:rsidRDefault="00D62E5B" w:rsidP="00D62E5B">
            <w:r w:rsidRPr="00A505FE">
              <w:rPr>
                <w:rFonts w:hint="eastAsia"/>
              </w:rPr>
              <w:t>4</w:t>
            </w:r>
          </w:p>
        </w:tc>
        <w:tc>
          <w:tcPr>
            <w:tcW w:w="3600" w:type="dxa"/>
            <w:tcBorders>
              <w:top w:val="single" w:sz="6" w:space="0" w:color="auto"/>
              <w:left w:val="single" w:sz="6" w:space="0" w:color="auto"/>
              <w:bottom w:val="single" w:sz="6" w:space="0" w:color="auto"/>
              <w:right w:val="single" w:sz="6" w:space="0" w:color="auto"/>
            </w:tcBorders>
          </w:tcPr>
          <w:p w14:paraId="67E352CC" w14:textId="77777777" w:rsidR="00D62E5B" w:rsidRPr="00A505FE" w:rsidRDefault="00D62E5B" w:rsidP="00D62E5B">
            <w:r w:rsidRPr="00A505FE">
              <w:rPr>
                <w:rFonts w:hint="eastAsia"/>
              </w:rPr>
              <w:t>探针样品台</w:t>
            </w:r>
          </w:p>
        </w:tc>
        <w:tc>
          <w:tcPr>
            <w:tcW w:w="720" w:type="dxa"/>
            <w:tcBorders>
              <w:top w:val="single" w:sz="6" w:space="0" w:color="auto"/>
              <w:left w:val="single" w:sz="6" w:space="0" w:color="auto"/>
              <w:bottom w:val="single" w:sz="6" w:space="0" w:color="auto"/>
              <w:right w:val="single" w:sz="6" w:space="0" w:color="auto"/>
            </w:tcBorders>
          </w:tcPr>
          <w:p w14:paraId="16EC4217"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00B02801" w14:textId="77777777" w:rsidR="00D62E5B" w:rsidRPr="00A505FE" w:rsidRDefault="00D62E5B" w:rsidP="00D62E5B">
            <w:r w:rsidRPr="00A505FE">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00FB51F5"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2D077CC2" w14:textId="77777777" w:rsidTr="00F330D8">
        <w:tc>
          <w:tcPr>
            <w:tcW w:w="720" w:type="dxa"/>
            <w:tcBorders>
              <w:top w:val="single" w:sz="6" w:space="0" w:color="auto"/>
              <w:left w:val="single" w:sz="6" w:space="0" w:color="auto"/>
              <w:bottom w:val="single" w:sz="6" w:space="0" w:color="auto"/>
              <w:right w:val="single" w:sz="6" w:space="0" w:color="auto"/>
            </w:tcBorders>
          </w:tcPr>
          <w:p w14:paraId="1289745D" w14:textId="77777777" w:rsidR="00D62E5B" w:rsidRPr="00A505FE" w:rsidRDefault="00D62E5B" w:rsidP="00D62E5B">
            <w:r w:rsidRPr="00A505FE">
              <w:rPr>
                <w:rFonts w:hint="eastAsia"/>
              </w:rPr>
              <w:t>5</w:t>
            </w:r>
          </w:p>
        </w:tc>
        <w:tc>
          <w:tcPr>
            <w:tcW w:w="3600" w:type="dxa"/>
            <w:tcBorders>
              <w:top w:val="single" w:sz="6" w:space="0" w:color="auto"/>
              <w:left w:val="single" w:sz="6" w:space="0" w:color="auto"/>
              <w:bottom w:val="single" w:sz="6" w:space="0" w:color="auto"/>
              <w:right w:val="single" w:sz="6" w:space="0" w:color="auto"/>
            </w:tcBorders>
          </w:tcPr>
          <w:p w14:paraId="3E41D6FF" w14:textId="77777777" w:rsidR="00D62E5B" w:rsidRPr="00A505FE" w:rsidRDefault="00D62E5B" w:rsidP="00D62E5B">
            <w:r w:rsidRPr="00A505FE">
              <w:rPr>
                <w:rFonts w:hint="eastAsia"/>
              </w:rPr>
              <w:t>标准探测器</w:t>
            </w:r>
            <w:r w:rsidRPr="00A505FE">
              <w:rPr>
                <w:rFonts w:hint="eastAsia"/>
              </w:rPr>
              <w:t xml:space="preserve">   </w:t>
            </w:r>
          </w:p>
        </w:tc>
        <w:tc>
          <w:tcPr>
            <w:tcW w:w="720" w:type="dxa"/>
            <w:tcBorders>
              <w:top w:val="single" w:sz="6" w:space="0" w:color="auto"/>
              <w:left w:val="single" w:sz="6" w:space="0" w:color="auto"/>
              <w:bottom w:val="single" w:sz="6" w:space="0" w:color="auto"/>
              <w:right w:val="single" w:sz="6" w:space="0" w:color="auto"/>
            </w:tcBorders>
          </w:tcPr>
          <w:p w14:paraId="7EE1CBDA"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37565485" w14:textId="77777777" w:rsidR="00D62E5B" w:rsidRPr="00A505FE" w:rsidRDefault="00D62E5B" w:rsidP="00D62E5B">
            <w:r w:rsidRPr="00A505FE">
              <w:rPr>
                <w:rFonts w:hint="eastAsia"/>
              </w:rPr>
              <w:t>块</w:t>
            </w:r>
          </w:p>
        </w:tc>
        <w:tc>
          <w:tcPr>
            <w:tcW w:w="1800" w:type="dxa"/>
            <w:tcBorders>
              <w:top w:val="single" w:sz="6" w:space="0" w:color="auto"/>
              <w:left w:val="single" w:sz="6" w:space="0" w:color="auto"/>
              <w:bottom w:val="single" w:sz="6" w:space="0" w:color="auto"/>
              <w:right w:val="single" w:sz="6" w:space="0" w:color="auto"/>
            </w:tcBorders>
          </w:tcPr>
          <w:p w14:paraId="05F54292" w14:textId="77777777" w:rsidR="00D62E5B" w:rsidRDefault="00D62E5B" w:rsidP="00D62E5B">
            <w:pPr>
              <w:autoSpaceDE w:val="0"/>
              <w:autoSpaceDN w:val="0"/>
              <w:adjustRightInd w:val="0"/>
              <w:jc w:val="left"/>
              <w:rPr>
                <w:rFonts w:ascii="Times New Roman" w:eastAsia="宋体" w:hAnsi="Times New Roman" w:cs="Times New Roman"/>
                <w:szCs w:val="21"/>
              </w:rPr>
            </w:pPr>
          </w:p>
        </w:tc>
      </w:tr>
      <w:tr w:rsidR="00D62E5B" w14:paraId="7DB94E87" w14:textId="77777777" w:rsidTr="00F330D8">
        <w:tc>
          <w:tcPr>
            <w:tcW w:w="720" w:type="dxa"/>
            <w:tcBorders>
              <w:top w:val="single" w:sz="6" w:space="0" w:color="auto"/>
              <w:left w:val="single" w:sz="6" w:space="0" w:color="auto"/>
              <w:bottom w:val="single" w:sz="6" w:space="0" w:color="auto"/>
              <w:right w:val="single" w:sz="6" w:space="0" w:color="auto"/>
            </w:tcBorders>
          </w:tcPr>
          <w:p w14:paraId="1349EE47" w14:textId="77777777" w:rsidR="00D62E5B" w:rsidRPr="00A505FE" w:rsidRDefault="00D62E5B" w:rsidP="00D62E5B">
            <w:r w:rsidRPr="00A505FE">
              <w:rPr>
                <w:rFonts w:hint="eastAsia"/>
              </w:rPr>
              <w:t>6</w:t>
            </w:r>
          </w:p>
        </w:tc>
        <w:tc>
          <w:tcPr>
            <w:tcW w:w="3600" w:type="dxa"/>
            <w:tcBorders>
              <w:top w:val="single" w:sz="6" w:space="0" w:color="auto"/>
              <w:left w:val="single" w:sz="6" w:space="0" w:color="auto"/>
              <w:bottom w:val="single" w:sz="6" w:space="0" w:color="auto"/>
              <w:right w:val="single" w:sz="6" w:space="0" w:color="auto"/>
            </w:tcBorders>
          </w:tcPr>
          <w:p w14:paraId="1646DE6E" w14:textId="77777777" w:rsidR="00D62E5B" w:rsidRPr="00A505FE" w:rsidRDefault="00D62E5B" w:rsidP="00D62E5B">
            <w:r w:rsidRPr="00A505FE">
              <w:rPr>
                <w:rFonts w:hint="eastAsia"/>
              </w:rPr>
              <w:t>软件</w:t>
            </w:r>
          </w:p>
        </w:tc>
        <w:tc>
          <w:tcPr>
            <w:tcW w:w="720" w:type="dxa"/>
            <w:tcBorders>
              <w:top w:val="single" w:sz="6" w:space="0" w:color="auto"/>
              <w:left w:val="single" w:sz="6" w:space="0" w:color="auto"/>
              <w:bottom w:val="single" w:sz="6" w:space="0" w:color="auto"/>
              <w:right w:val="single" w:sz="6" w:space="0" w:color="auto"/>
            </w:tcBorders>
          </w:tcPr>
          <w:p w14:paraId="37CFE420" w14:textId="77777777" w:rsidR="00D62E5B" w:rsidRPr="00A505FE" w:rsidRDefault="00D62E5B" w:rsidP="00D62E5B">
            <w:r w:rsidRPr="00A505F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3D6F6203" w14:textId="77777777" w:rsidR="00D62E5B" w:rsidRDefault="00D62E5B" w:rsidP="00D62E5B">
            <w:r w:rsidRPr="00A505FE">
              <w:rPr>
                <w:rFonts w:hint="eastAsia"/>
              </w:rPr>
              <w:t>套</w:t>
            </w:r>
          </w:p>
        </w:tc>
        <w:tc>
          <w:tcPr>
            <w:tcW w:w="1800" w:type="dxa"/>
            <w:tcBorders>
              <w:top w:val="single" w:sz="6" w:space="0" w:color="auto"/>
              <w:left w:val="single" w:sz="6" w:space="0" w:color="auto"/>
              <w:bottom w:val="single" w:sz="6" w:space="0" w:color="auto"/>
              <w:right w:val="single" w:sz="6" w:space="0" w:color="auto"/>
            </w:tcBorders>
          </w:tcPr>
          <w:p w14:paraId="750FE461" w14:textId="77777777" w:rsidR="00D62E5B" w:rsidRDefault="00D62E5B" w:rsidP="00D62E5B">
            <w:pPr>
              <w:autoSpaceDE w:val="0"/>
              <w:autoSpaceDN w:val="0"/>
              <w:adjustRightInd w:val="0"/>
              <w:jc w:val="left"/>
              <w:rPr>
                <w:rFonts w:ascii="Times New Roman" w:eastAsia="宋体" w:hAnsi="Times New Roman" w:cs="Times New Roman"/>
                <w:szCs w:val="21"/>
              </w:rPr>
            </w:pPr>
          </w:p>
        </w:tc>
      </w:tr>
    </w:tbl>
    <w:p w14:paraId="49068375" w14:textId="77777777" w:rsidR="005C5483" w:rsidRDefault="005C5483" w:rsidP="0003407D">
      <w:pPr>
        <w:autoSpaceDE w:val="0"/>
        <w:autoSpaceDN w:val="0"/>
        <w:adjustRightInd w:val="0"/>
        <w:spacing w:beforeLines="100" w:before="312"/>
        <w:ind w:firstLine="414"/>
        <w:rPr>
          <w:rFonts w:ascii="宋体" w:eastAsia="宋体" w:cs="宋体"/>
          <w:b/>
          <w:bCs/>
          <w:szCs w:val="21"/>
        </w:rPr>
      </w:pPr>
      <w:r>
        <w:rPr>
          <w:rFonts w:ascii="楷体" w:eastAsia="楷体" w:cs="楷体" w:hint="eastAsia"/>
          <w:color w:val="0000FF"/>
          <w:sz w:val="28"/>
          <w:szCs w:val="28"/>
          <w:highlight w:val="white"/>
        </w:rPr>
        <w:t>（三）技术需求</w:t>
      </w:r>
    </w:p>
    <w:p w14:paraId="19EE076F" w14:textId="77777777" w:rsidR="005C5483" w:rsidRDefault="005C5483" w:rsidP="00D62E5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5B9FDE53" w14:textId="77777777" w:rsidR="009B3ED1" w:rsidRDefault="0017585A" w:rsidP="0017585A">
      <w:pPr>
        <w:autoSpaceDE w:val="0"/>
        <w:autoSpaceDN w:val="0"/>
        <w:adjustRightInd w:val="0"/>
        <w:rPr>
          <w:rFonts w:ascii="宋体" w:eastAsia="宋体" w:cs="宋体"/>
          <w:szCs w:val="21"/>
        </w:rPr>
      </w:pPr>
      <w:r>
        <w:rPr>
          <w:rFonts w:ascii="宋体" w:eastAsia="宋体" w:cs="宋体"/>
          <w:szCs w:val="21"/>
        </w:rPr>
        <w:t>1.</w:t>
      </w:r>
      <w:r w:rsidR="009B3ED1">
        <w:rPr>
          <w:rFonts w:ascii="宋体" w:eastAsia="宋体" w:cs="宋体" w:hint="eastAsia"/>
          <w:szCs w:val="21"/>
        </w:rPr>
        <w:t>显微</w:t>
      </w:r>
      <w:r w:rsidR="009B3ED1">
        <w:rPr>
          <w:rFonts w:ascii="宋体" w:eastAsia="宋体" w:cs="宋体"/>
          <w:szCs w:val="21"/>
        </w:rPr>
        <w:t>系统</w:t>
      </w:r>
    </w:p>
    <w:p w14:paraId="1F210E6A" w14:textId="77777777" w:rsidR="009B3ED1" w:rsidRDefault="009B3ED1" w:rsidP="0017585A">
      <w:pPr>
        <w:autoSpaceDE w:val="0"/>
        <w:autoSpaceDN w:val="0"/>
        <w:adjustRightInd w:val="0"/>
        <w:rPr>
          <w:rFonts w:ascii="宋体" w:eastAsia="宋体" w:cs="宋体"/>
          <w:szCs w:val="21"/>
        </w:rPr>
      </w:pPr>
      <w:r>
        <w:rPr>
          <w:rFonts w:ascii="宋体" w:eastAsia="宋体" w:cs="宋体" w:hint="eastAsia"/>
          <w:szCs w:val="21"/>
        </w:rPr>
        <w:t>1.1</w:t>
      </w:r>
      <w:r w:rsidR="005C5483">
        <w:rPr>
          <w:rFonts w:ascii="宋体" w:eastAsia="宋体" w:cs="宋体" w:hint="eastAsia"/>
          <w:szCs w:val="21"/>
        </w:rPr>
        <w:t>开放式显微镜，双层光路，支持光纤准直入口，照明入口，观察相机口；</w:t>
      </w:r>
    </w:p>
    <w:p w14:paraId="5232C070" w14:textId="77777777" w:rsidR="009B3ED1" w:rsidRDefault="009B3ED1" w:rsidP="0017585A">
      <w:pPr>
        <w:autoSpaceDE w:val="0"/>
        <w:autoSpaceDN w:val="0"/>
        <w:adjustRightInd w:val="0"/>
        <w:rPr>
          <w:rFonts w:ascii="宋体" w:eastAsia="宋体" w:cs="宋体"/>
          <w:szCs w:val="21"/>
        </w:rPr>
      </w:pPr>
      <w:r>
        <w:rPr>
          <w:rFonts w:ascii="宋体" w:eastAsia="宋体" w:cs="宋体"/>
          <w:szCs w:val="21"/>
        </w:rPr>
        <w:t>1.2</w:t>
      </w:r>
      <w:r w:rsidR="005C5483">
        <w:rPr>
          <w:rFonts w:ascii="宋体" w:eastAsia="宋体" w:cs="宋体" w:hint="eastAsia"/>
          <w:szCs w:val="21"/>
        </w:rPr>
        <w:t>含定制显微支架，配备双层光路，一个照明光路、一个观察相机接口</w:t>
      </w:r>
      <w:r w:rsidR="005C5483">
        <w:rPr>
          <w:rFonts w:ascii="宋体" w:eastAsia="宋体" w:cs="宋体"/>
          <w:szCs w:val="21"/>
        </w:rPr>
        <w:t>,</w:t>
      </w:r>
      <w:r w:rsidR="005C5483">
        <w:rPr>
          <w:rFonts w:ascii="宋体" w:eastAsia="宋体" w:cs="宋体" w:hint="eastAsia"/>
          <w:szCs w:val="21"/>
        </w:rPr>
        <w:t>含相机；</w:t>
      </w:r>
    </w:p>
    <w:p w14:paraId="000D70EB" w14:textId="77777777" w:rsidR="009B3ED1" w:rsidRDefault="009B3ED1" w:rsidP="0017585A">
      <w:pPr>
        <w:autoSpaceDE w:val="0"/>
        <w:autoSpaceDN w:val="0"/>
        <w:adjustRightInd w:val="0"/>
        <w:rPr>
          <w:rFonts w:ascii="宋体" w:eastAsia="宋体" w:cs="宋体"/>
          <w:szCs w:val="21"/>
        </w:rPr>
      </w:pPr>
      <w:r>
        <w:rPr>
          <w:rFonts w:ascii="宋体" w:eastAsia="宋体" w:cs="宋体"/>
          <w:szCs w:val="21"/>
        </w:rPr>
        <w:t>1.3</w:t>
      </w:r>
      <w:r w:rsidR="005C5483">
        <w:rPr>
          <w:rFonts w:ascii="宋体" w:eastAsia="宋体" w:cs="宋体" w:hint="eastAsia"/>
          <w:szCs w:val="21"/>
        </w:rPr>
        <w:t>照明光路配备半</w:t>
      </w:r>
      <w:proofErr w:type="gramStart"/>
      <w:r w:rsidR="005C5483">
        <w:rPr>
          <w:rFonts w:ascii="宋体" w:eastAsia="宋体" w:cs="宋体" w:hint="eastAsia"/>
          <w:szCs w:val="21"/>
        </w:rPr>
        <w:t>透半反镜</w:t>
      </w:r>
      <w:proofErr w:type="gramEnd"/>
      <w:r w:rsidR="005C5483">
        <w:rPr>
          <w:rFonts w:ascii="宋体" w:eastAsia="宋体" w:cs="宋体" w:hint="eastAsia"/>
          <w:szCs w:val="21"/>
        </w:rPr>
        <w:t>；配备反射照明器，带</w:t>
      </w:r>
      <w:r w:rsidR="005C5483">
        <w:rPr>
          <w:rFonts w:ascii="宋体" w:eastAsia="宋体" w:cs="宋体"/>
          <w:szCs w:val="21"/>
        </w:rPr>
        <w:t>4</w:t>
      </w:r>
      <w:r w:rsidR="005C5483">
        <w:rPr>
          <w:rFonts w:ascii="宋体" w:eastAsia="宋体" w:cs="宋体" w:hint="eastAsia"/>
          <w:szCs w:val="21"/>
        </w:rPr>
        <w:t>位滤光片切换盒；</w:t>
      </w:r>
    </w:p>
    <w:p w14:paraId="1EB18DE3" w14:textId="77777777" w:rsidR="009B3ED1" w:rsidRDefault="009B3ED1" w:rsidP="0017585A">
      <w:pPr>
        <w:autoSpaceDE w:val="0"/>
        <w:autoSpaceDN w:val="0"/>
        <w:adjustRightInd w:val="0"/>
        <w:rPr>
          <w:rFonts w:ascii="宋体" w:eastAsia="宋体" w:cs="宋体"/>
          <w:szCs w:val="21"/>
        </w:rPr>
      </w:pPr>
      <w:r>
        <w:rPr>
          <w:rFonts w:ascii="宋体" w:eastAsia="宋体" w:cs="宋体"/>
          <w:szCs w:val="21"/>
        </w:rPr>
        <w:t>1.4</w:t>
      </w:r>
      <w:r w:rsidR="005C5483">
        <w:rPr>
          <w:rFonts w:ascii="宋体" w:eastAsia="宋体" w:cs="宋体"/>
          <w:szCs w:val="21"/>
        </w:rPr>
        <w:t>LED</w:t>
      </w:r>
      <w:r w:rsidR="005C5483">
        <w:rPr>
          <w:rFonts w:ascii="宋体" w:eastAsia="宋体" w:cs="宋体" w:hint="eastAsia"/>
          <w:szCs w:val="21"/>
        </w:rPr>
        <w:t>照明灯箱；</w:t>
      </w:r>
    </w:p>
    <w:p w14:paraId="1C9CFEE2" w14:textId="77777777" w:rsidR="009B3ED1" w:rsidRDefault="009B3ED1" w:rsidP="0017585A">
      <w:pPr>
        <w:autoSpaceDE w:val="0"/>
        <w:autoSpaceDN w:val="0"/>
        <w:adjustRightInd w:val="0"/>
        <w:rPr>
          <w:rFonts w:ascii="宋体" w:eastAsia="宋体" w:cs="宋体"/>
          <w:szCs w:val="21"/>
        </w:rPr>
      </w:pPr>
      <w:r>
        <w:rPr>
          <w:rFonts w:ascii="宋体" w:eastAsia="宋体" w:cs="宋体"/>
          <w:szCs w:val="21"/>
        </w:rPr>
        <w:t>1.5</w:t>
      </w:r>
      <w:proofErr w:type="gramStart"/>
      <w:r w:rsidR="005C5483">
        <w:rPr>
          <w:rFonts w:ascii="宋体" w:eastAsia="宋体" w:cs="宋体" w:hint="eastAsia"/>
          <w:szCs w:val="21"/>
        </w:rPr>
        <w:t>五</w:t>
      </w:r>
      <w:proofErr w:type="gramEnd"/>
      <w:r w:rsidR="005C5483">
        <w:rPr>
          <w:rFonts w:ascii="宋体" w:eastAsia="宋体" w:cs="宋体" w:hint="eastAsia"/>
          <w:szCs w:val="21"/>
        </w:rPr>
        <w:t>孔物镜转盘，可安装</w:t>
      </w:r>
      <w:r w:rsidR="005C5483">
        <w:rPr>
          <w:rFonts w:ascii="宋体" w:eastAsia="宋体" w:cs="宋体"/>
          <w:szCs w:val="21"/>
        </w:rPr>
        <w:t>5</w:t>
      </w:r>
      <w:r w:rsidR="005C5483">
        <w:rPr>
          <w:rFonts w:ascii="宋体" w:eastAsia="宋体" w:cs="宋体" w:hint="eastAsia"/>
          <w:szCs w:val="21"/>
        </w:rPr>
        <w:t>个物镜；</w:t>
      </w:r>
    </w:p>
    <w:p w14:paraId="4DEAD4CE" w14:textId="77777777" w:rsidR="009B3ED1" w:rsidRDefault="009B3ED1" w:rsidP="0017585A">
      <w:pPr>
        <w:autoSpaceDE w:val="0"/>
        <w:autoSpaceDN w:val="0"/>
        <w:adjustRightInd w:val="0"/>
        <w:rPr>
          <w:rFonts w:ascii="宋体" w:eastAsia="宋体" w:cs="宋体"/>
          <w:szCs w:val="21"/>
        </w:rPr>
      </w:pPr>
      <w:r>
        <w:rPr>
          <w:rFonts w:ascii="宋体" w:eastAsia="宋体" w:cs="宋体"/>
          <w:szCs w:val="21"/>
        </w:rPr>
        <w:t xml:space="preserve">1.6 </w:t>
      </w:r>
      <w:r w:rsidR="005C5483">
        <w:rPr>
          <w:rFonts w:ascii="宋体" w:eastAsia="宋体" w:cs="宋体"/>
          <w:szCs w:val="21"/>
        </w:rPr>
        <w:t>10X</w:t>
      </w:r>
      <w:r w:rsidR="005C5483">
        <w:rPr>
          <w:rFonts w:ascii="宋体" w:eastAsia="宋体" w:cs="宋体" w:hint="eastAsia"/>
          <w:szCs w:val="21"/>
        </w:rPr>
        <w:t>平场物镜；</w:t>
      </w:r>
    </w:p>
    <w:p w14:paraId="44F2BF39" w14:textId="77777777" w:rsidR="005C5483" w:rsidRDefault="009B3ED1" w:rsidP="0017585A">
      <w:pPr>
        <w:autoSpaceDE w:val="0"/>
        <w:autoSpaceDN w:val="0"/>
        <w:adjustRightInd w:val="0"/>
        <w:rPr>
          <w:rFonts w:ascii="宋体" w:eastAsia="宋体" w:cs="宋体"/>
          <w:szCs w:val="21"/>
        </w:rPr>
      </w:pPr>
      <w:r>
        <w:rPr>
          <w:rFonts w:ascii="宋体" w:eastAsia="宋体" w:cs="宋体" w:hint="eastAsia"/>
          <w:szCs w:val="21"/>
        </w:rPr>
        <w:t>1.7</w:t>
      </w:r>
      <w:r w:rsidR="005C5483">
        <w:rPr>
          <w:rFonts w:ascii="宋体" w:eastAsia="宋体" w:cs="宋体" w:hint="eastAsia"/>
          <w:szCs w:val="21"/>
        </w:rPr>
        <w:t>配备专用转接环，可以配套物镜使用；</w:t>
      </w:r>
    </w:p>
    <w:p w14:paraId="2F9EC620" w14:textId="77777777" w:rsidR="005C5483" w:rsidRDefault="0017585A" w:rsidP="0017585A">
      <w:pPr>
        <w:autoSpaceDE w:val="0"/>
        <w:autoSpaceDN w:val="0"/>
        <w:adjustRightInd w:val="0"/>
        <w:rPr>
          <w:rFonts w:ascii="宋体" w:eastAsia="宋体" w:cs="宋体"/>
          <w:szCs w:val="21"/>
        </w:rPr>
      </w:pPr>
      <w:r>
        <w:rPr>
          <w:rFonts w:ascii="宋体" w:eastAsia="宋体" w:cs="宋体"/>
          <w:szCs w:val="21"/>
        </w:rPr>
        <w:t>2.</w:t>
      </w:r>
      <w:r w:rsidR="005C5483">
        <w:rPr>
          <w:rFonts w:ascii="宋体" w:eastAsia="宋体" w:cs="宋体" w:hint="eastAsia"/>
          <w:szCs w:val="21"/>
        </w:rPr>
        <w:t>探针平台，含</w:t>
      </w:r>
      <w:r w:rsidR="005C5483">
        <w:rPr>
          <w:rFonts w:ascii="宋体" w:eastAsia="宋体" w:cs="宋体"/>
          <w:szCs w:val="21"/>
        </w:rPr>
        <w:t>U</w:t>
      </w:r>
      <w:r w:rsidR="005C5483">
        <w:rPr>
          <w:rFonts w:ascii="宋体" w:eastAsia="宋体" w:cs="宋体" w:hint="eastAsia"/>
          <w:szCs w:val="21"/>
        </w:rPr>
        <w:t>型座、真空吸附样品台、小型真空泵、三维调整台；其中</w:t>
      </w:r>
      <w:r w:rsidR="005C5483">
        <w:rPr>
          <w:rFonts w:ascii="宋体" w:eastAsia="宋体" w:cs="宋体"/>
          <w:szCs w:val="21"/>
        </w:rPr>
        <w:t>U</w:t>
      </w:r>
      <w:r w:rsidR="005C5483">
        <w:rPr>
          <w:rFonts w:ascii="宋体" w:eastAsia="宋体" w:cs="宋体" w:hint="eastAsia"/>
          <w:szCs w:val="21"/>
        </w:rPr>
        <w:t>型</w:t>
      </w:r>
      <w:proofErr w:type="gramStart"/>
      <w:r w:rsidR="005C5483">
        <w:rPr>
          <w:rFonts w:ascii="宋体" w:eastAsia="宋体" w:cs="宋体" w:hint="eastAsia"/>
          <w:szCs w:val="21"/>
        </w:rPr>
        <w:t>座用于</w:t>
      </w:r>
      <w:proofErr w:type="gramEnd"/>
      <w:r w:rsidR="005C5483">
        <w:rPr>
          <w:rFonts w:ascii="宋体" w:eastAsia="宋体" w:cs="宋体" w:hint="eastAsia"/>
          <w:szCs w:val="21"/>
        </w:rPr>
        <w:t>拜访探针座；三维调整台用于控制样品台三维调整；</w:t>
      </w:r>
    </w:p>
    <w:p w14:paraId="792379FC" w14:textId="77777777" w:rsidR="005C5483" w:rsidRDefault="0017585A" w:rsidP="0017585A">
      <w:pPr>
        <w:autoSpaceDE w:val="0"/>
        <w:autoSpaceDN w:val="0"/>
        <w:adjustRightInd w:val="0"/>
        <w:rPr>
          <w:rFonts w:ascii="宋体" w:eastAsia="宋体" w:cs="宋体"/>
          <w:szCs w:val="21"/>
        </w:rPr>
      </w:pPr>
      <w:r>
        <w:rPr>
          <w:rFonts w:ascii="宋体" w:eastAsia="宋体" w:cs="宋体"/>
          <w:szCs w:val="21"/>
        </w:rPr>
        <w:t>3.</w:t>
      </w:r>
      <w:r w:rsidR="005C5483">
        <w:rPr>
          <w:rFonts w:ascii="宋体" w:eastAsia="宋体" w:cs="宋体" w:hint="eastAsia"/>
          <w:szCs w:val="21"/>
        </w:rPr>
        <w:t>平场复消色差物镜，</w:t>
      </w:r>
      <w:r w:rsidR="005C5483">
        <w:rPr>
          <w:rFonts w:ascii="宋体" w:eastAsia="宋体" w:cs="宋体"/>
          <w:szCs w:val="21"/>
        </w:rPr>
        <w:t>2</w:t>
      </w:r>
      <w:r w:rsidR="005C5483">
        <w:rPr>
          <w:rFonts w:ascii="宋体" w:eastAsia="宋体" w:cs="宋体" w:hint="eastAsia"/>
          <w:szCs w:val="21"/>
        </w:rPr>
        <w:t>个，一个紫外、一个可见光范围；</w:t>
      </w:r>
      <w:r w:rsidR="005C5483">
        <w:rPr>
          <w:rFonts w:ascii="宋体" w:eastAsia="宋体" w:cs="宋体"/>
          <w:szCs w:val="21"/>
        </w:rPr>
        <w:t>20</w:t>
      </w:r>
      <w:r w:rsidR="005C5483">
        <w:rPr>
          <w:rFonts w:ascii="宋体" w:eastAsia="宋体" w:cs="宋体" w:hint="eastAsia"/>
          <w:szCs w:val="21"/>
        </w:rPr>
        <w:t>倍，长工作距离；</w:t>
      </w:r>
    </w:p>
    <w:p w14:paraId="610BB9DF" w14:textId="77777777" w:rsidR="009B3ED1" w:rsidRDefault="00230FA8" w:rsidP="00230FA8">
      <w:pPr>
        <w:autoSpaceDE w:val="0"/>
        <w:autoSpaceDN w:val="0"/>
        <w:adjustRightInd w:val="0"/>
        <w:rPr>
          <w:rFonts w:ascii="宋体" w:eastAsia="宋体" w:cs="宋体"/>
          <w:szCs w:val="21"/>
        </w:rPr>
      </w:pPr>
      <w:r>
        <w:rPr>
          <w:rFonts w:ascii="宋体" w:eastAsia="宋体" w:cs="宋体"/>
          <w:szCs w:val="21"/>
        </w:rPr>
        <w:t>4.</w:t>
      </w:r>
      <w:r w:rsidR="009B3ED1">
        <w:rPr>
          <w:rFonts w:ascii="宋体" w:eastAsia="宋体" w:cs="宋体" w:hint="eastAsia"/>
          <w:szCs w:val="21"/>
        </w:rPr>
        <w:t>可调单色光源</w:t>
      </w:r>
    </w:p>
    <w:p w14:paraId="19E68DA2"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 xml:space="preserve">4.1 </w:t>
      </w:r>
      <w:r w:rsidR="005C5483">
        <w:rPr>
          <w:rFonts w:ascii="宋体" w:eastAsia="宋体" w:cs="宋体"/>
          <w:szCs w:val="21"/>
        </w:rPr>
        <w:t>500W</w:t>
      </w:r>
      <w:r w:rsidR="005C5483">
        <w:rPr>
          <w:rFonts w:ascii="宋体" w:eastAsia="宋体" w:cs="宋体" w:hint="eastAsia"/>
          <w:szCs w:val="21"/>
        </w:rPr>
        <w:t>氙灯；</w:t>
      </w:r>
    </w:p>
    <w:p w14:paraId="3CD44FBA"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4.2</w:t>
      </w:r>
      <w:r w:rsidR="005C5483">
        <w:rPr>
          <w:rFonts w:ascii="宋体" w:eastAsia="宋体" w:cs="宋体" w:hint="eastAsia"/>
          <w:szCs w:val="21"/>
        </w:rPr>
        <w:t>单色仪：</w:t>
      </w:r>
      <w:r w:rsidR="005C5483">
        <w:rPr>
          <w:rFonts w:ascii="宋体" w:eastAsia="宋体" w:cs="宋体"/>
          <w:szCs w:val="21"/>
        </w:rPr>
        <w:t>320mm</w:t>
      </w:r>
      <w:r w:rsidR="005C5483">
        <w:rPr>
          <w:rFonts w:ascii="宋体" w:eastAsia="宋体" w:cs="宋体" w:hint="eastAsia"/>
          <w:szCs w:val="21"/>
        </w:rPr>
        <w:t>焦距影像校正单色仪，侧入口、双狭缝出口，可同时安装三块光栅；</w:t>
      </w:r>
    </w:p>
    <w:p w14:paraId="38035E2C" w14:textId="77777777" w:rsidR="009B3ED1" w:rsidRDefault="009B3ED1" w:rsidP="00230FA8">
      <w:pPr>
        <w:autoSpaceDE w:val="0"/>
        <w:autoSpaceDN w:val="0"/>
        <w:adjustRightInd w:val="0"/>
        <w:rPr>
          <w:rFonts w:ascii="宋体" w:eastAsia="宋体" w:cs="宋体"/>
          <w:szCs w:val="21"/>
        </w:rPr>
      </w:pPr>
      <w:r>
        <w:rPr>
          <w:rFonts w:ascii="宋体" w:eastAsia="宋体" w:cs="宋体" w:hint="eastAsia"/>
          <w:szCs w:val="21"/>
        </w:rPr>
        <w:t>4.3</w:t>
      </w:r>
      <w:r w:rsidR="005C5483">
        <w:rPr>
          <w:rFonts w:ascii="宋体" w:eastAsia="宋体" w:cs="宋体" w:hint="eastAsia"/>
          <w:szCs w:val="21"/>
        </w:rPr>
        <w:t>光栅面积</w:t>
      </w:r>
      <w:r w:rsidR="005C5483">
        <w:rPr>
          <w:rFonts w:ascii="宋体" w:eastAsia="宋体" w:cs="宋体"/>
          <w:szCs w:val="21"/>
        </w:rPr>
        <w:t>68mmX68mm</w:t>
      </w:r>
      <w:r w:rsidR="005C5483">
        <w:rPr>
          <w:rFonts w:ascii="宋体" w:eastAsia="宋体" w:cs="宋体" w:hint="eastAsia"/>
          <w:szCs w:val="21"/>
        </w:rPr>
        <w:t>；</w:t>
      </w:r>
    </w:p>
    <w:p w14:paraId="7440A263"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 xml:space="preserve">4.4 </w:t>
      </w:r>
      <w:r w:rsidR="005C5483">
        <w:rPr>
          <w:rFonts w:ascii="宋体" w:eastAsia="宋体" w:cs="宋体"/>
          <w:szCs w:val="21"/>
        </w:rPr>
        <w:t>F/#</w:t>
      </w:r>
      <w:r w:rsidR="005C5483">
        <w:rPr>
          <w:rFonts w:ascii="宋体" w:eastAsia="宋体" w:cs="宋体" w:hint="eastAsia"/>
          <w:szCs w:val="21"/>
        </w:rPr>
        <w:t>：</w:t>
      </w:r>
      <w:r w:rsidR="005C5483">
        <w:rPr>
          <w:rFonts w:ascii="宋体" w:eastAsia="宋体" w:cs="宋体"/>
          <w:szCs w:val="21"/>
        </w:rPr>
        <w:t>6.5;</w:t>
      </w:r>
      <w:r w:rsidR="005C5483">
        <w:rPr>
          <w:rFonts w:ascii="宋体" w:eastAsia="宋体" w:cs="宋体" w:hint="eastAsia"/>
          <w:szCs w:val="21"/>
        </w:rPr>
        <w:t>分辨率：</w:t>
      </w:r>
      <w:r w:rsidR="005C5483">
        <w:rPr>
          <w:rFonts w:ascii="宋体" w:eastAsia="宋体" w:cs="宋体"/>
          <w:szCs w:val="21"/>
        </w:rPr>
        <w:t>0.08nm@1200g/mm</w:t>
      </w:r>
      <w:r w:rsidR="005C5483">
        <w:rPr>
          <w:rFonts w:ascii="宋体" w:eastAsia="宋体" w:cs="宋体" w:hint="eastAsia"/>
          <w:szCs w:val="21"/>
        </w:rPr>
        <w:t>；</w:t>
      </w:r>
    </w:p>
    <w:p w14:paraId="6EA29916"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4.5</w:t>
      </w:r>
      <w:r w:rsidR="005C5483">
        <w:rPr>
          <w:rFonts w:ascii="宋体" w:eastAsia="宋体" w:cs="宋体" w:hint="eastAsia"/>
          <w:szCs w:val="21"/>
        </w:rPr>
        <w:t>倒线色散（</w:t>
      </w:r>
      <w:r w:rsidR="005C5483">
        <w:rPr>
          <w:rFonts w:ascii="宋体" w:eastAsia="宋体" w:cs="宋体"/>
          <w:szCs w:val="21"/>
        </w:rPr>
        <w:t>nm/mm</w:t>
      </w:r>
      <w:r w:rsidR="005C5483">
        <w:rPr>
          <w:rFonts w:ascii="宋体" w:eastAsia="宋体" w:cs="宋体" w:hint="eastAsia"/>
          <w:szCs w:val="21"/>
        </w:rPr>
        <w:t>）：</w:t>
      </w:r>
      <w:r w:rsidR="005C5483">
        <w:rPr>
          <w:rFonts w:ascii="宋体" w:eastAsia="宋体" w:cs="宋体"/>
          <w:szCs w:val="21"/>
        </w:rPr>
        <w:t>2.7</w:t>
      </w:r>
      <w:r w:rsidR="005C5483">
        <w:rPr>
          <w:rFonts w:ascii="宋体" w:eastAsia="宋体" w:cs="宋体" w:hint="eastAsia"/>
          <w:szCs w:val="21"/>
        </w:rPr>
        <w:t>；</w:t>
      </w:r>
    </w:p>
    <w:p w14:paraId="6ED7DB33"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4.6</w:t>
      </w:r>
      <w:r w:rsidR="005C5483">
        <w:rPr>
          <w:rFonts w:ascii="宋体" w:eastAsia="宋体" w:cs="宋体" w:hint="eastAsia"/>
          <w:szCs w:val="21"/>
        </w:rPr>
        <w:t>波长准确度：±</w:t>
      </w:r>
      <w:r w:rsidR="005C5483">
        <w:rPr>
          <w:rFonts w:ascii="宋体" w:eastAsia="宋体" w:cs="宋体"/>
          <w:szCs w:val="21"/>
        </w:rPr>
        <w:t>0.15nm</w:t>
      </w:r>
      <w:r w:rsidR="005C5483">
        <w:rPr>
          <w:rFonts w:ascii="宋体" w:eastAsia="宋体" w:cs="宋体" w:hint="eastAsia"/>
          <w:szCs w:val="21"/>
        </w:rPr>
        <w:t>；波长重复性：±</w:t>
      </w:r>
      <w:r w:rsidR="005C5483">
        <w:rPr>
          <w:rFonts w:ascii="宋体" w:eastAsia="宋体" w:cs="宋体"/>
          <w:szCs w:val="21"/>
        </w:rPr>
        <w:t>0.08nm</w:t>
      </w:r>
      <w:r w:rsidR="005C5483">
        <w:rPr>
          <w:rFonts w:ascii="宋体" w:eastAsia="宋体" w:cs="宋体" w:hint="eastAsia"/>
          <w:szCs w:val="21"/>
        </w:rPr>
        <w:t>，双入口；</w:t>
      </w:r>
    </w:p>
    <w:p w14:paraId="6A011741"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4.7</w:t>
      </w:r>
      <w:r w:rsidR="005C5483">
        <w:rPr>
          <w:rFonts w:ascii="宋体" w:eastAsia="宋体" w:cs="宋体" w:hint="eastAsia"/>
          <w:szCs w:val="21"/>
        </w:rPr>
        <w:t>影像校正，减小球差等带来的杂散光影响；</w:t>
      </w:r>
    </w:p>
    <w:p w14:paraId="46E60FD3"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4.8</w:t>
      </w:r>
      <w:r w:rsidR="005C5483">
        <w:rPr>
          <w:rFonts w:ascii="宋体" w:eastAsia="宋体" w:cs="宋体" w:hint="eastAsia"/>
          <w:szCs w:val="21"/>
        </w:rPr>
        <w:t>总体可调单色光源光谱范围：</w:t>
      </w:r>
      <w:r w:rsidR="005C5483">
        <w:rPr>
          <w:rFonts w:ascii="宋体" w:eastAsia="宋体" w:cs="宋体"/>
          <w:szCs w:val="21"/>
        </w:rPr>
        <w:t>330-1000nm</w:t>
      </w:r>
      <w:r w:rsidR="005C5483">
        <w:rPr>
          <w:rFonts w:ascii="宋体" w:eastAsia="宋体" w:cs="宋体" w:hint="eastAsia"/>
          <w:szCs w:val="21"/>
        </w:rPr>
        <w:t>（可拓展）；</w:t>
      </w:r>
    </w:p>
    <w:p w14:paraId="02F9EB1F" w14:textId="77777777" w:rsidR="009B3ED1" w:rsidRDefault="009B3ED1" w:rsidP="00230FA8">
      <w:pPr>
        <w:autoSpaceDE w:val="0"/>
        <w:autoSpaceDN w:val="0"/>
        <w:adjustRightInd w:val="0"/>
        <w:rPr>
          <w:rFonts w:ascii="宋体" w:eastAsia="宋体" w:cs="宋体"/>
          <w:szCs w:val="21"/>
        </w:rPr>
      </w:pPr>
      <w:r>
        <w:rPr>
          <w:rFonts w:ascii="宋体" w:eastAsia="宋体" w:cs="宋体"/>
          <w:szCs w:val="21"/>
        </w:rPr>
        <w:t>4.9</w:t>
      </w:r>
      <w:r w:rsidR="005C5483">
        <w:rPr>
          <w:rFonts w:ascii="宋体" w:eastAsia="宋体" w:cs="宋体" w:hint="eastAsia"/>
          <w:szCs w:val="21"/>
        </w:rPr>
        <w:t>配置光纤接口及透镜组，准直输出到显微镜接口，耦合进显微镜；</w:t>
      </w:r>
    </w:p>
    <w:p w14:paraId="48BDB317" w14:textId="77777777" w:rsidR="005C5483" w:rsidRDefault="009B3ED1" w:rsidP="00230FA8">
      <w:pPr>
        <w:autoSpaceDE w:val="0"/>
        <w:autoSpaceDN w:val="0"/>
        <w:adjustRightInd w:val="0"/>
        <w:rPr>
          <w:rFonts w:ascii="宋体" w:eastAsia="宋体" w:cs="宋体"/>
          <w:szCs w:val="21"/>
        </w:rPr>
      </w:pPr>
      <w:r>
        <w:rPr>
          <w:rFonts w:ascii="宋体" w:eastAsia="宋体" w:cs="宋体"/>
          <w:szCs w:val="21"/>
        </w:rPr>
        <w:t>4.10</w:t>
      </w:r>
      <w:r w:rsidR="005C5483">
        <w:rPr>
          <w:rFonts w:ascii="宋体" w:eastAsia="宋体" w:cs="宋体" w:hint="eastAsia"/>
          <w:szCs w:val="21"/>
        </w:rPr>
        <w:t>双入口设置，另一个入口可以拓展用；</w:t>
      </w:r>
    </w:p>
    <w:p w14:paraId="308C675B" w14:textId="77777777" w:rsidR="005C5483" w:rsidRDefault="00230FA8" w:rsidP="00230FA8">
      <w:pPr>
        <w:autoSpaceDE w:val="0"/>
        <w:autoSpaceDN w:val="0"/>
        <w:adjustRightInd w:val="0"/>
        <w:rPr>
          <w:rFonts w:ascii="宋体" w:eastAsia="宋体" w:cs="宋体"/>
          <w:szCs w:val="21"/>
        </w:rPr>
      </w:pPr>
      <w:r>
        <w:rPr>
          <w:rFonts w:ascii="宋体" w:eastAsia="宋体" w:cs="宋体"/>
          <w:szCs w:val="21"/>
        </w:rPr>
        <w:t>5.</w:t>
      </w:r>
      <w:r w:rsidR="005C5483">
        <w:rPr>
          <w:rFonts w:ascii="宋体" w:eastAsia="宋体" w:cs="宋体" w:hint="eastAsia"/>
          <w:szCs w:val="21"/>
        </w:rPr>
        <w:t>数字源表，可提供稳定电压电流源及测试直流信号；</w:t>
      </w:r>
    </w:p>
    <w:p w14:paraId="1565CB0E" w14:textId="77777777" w:rsidR="005C5483" w:rsidRDefault="00230FA8" w:rsidP="00230FA8">
      <w:pPr>
        <w:autoSpaceDE w:val="0"/>
        <w:autoSpaceDN w:val="0"/>
        <w:adjustRightInd w:val="0"/>
        <w:rPr>
          <w:rFonts w:ascii="宋体" w:eastAsia="宋体" w:cs="宋体"/>
          <w:szCs w:val="21"/>
        </w:rPr>
      </w:pPr>
      <w:r>
        <w:rPr>
          <w:rFonts w:ascii="宋体" w:eastAsia="宋体" w:cs="宋体"/>
          <w:szCs w:val="21"/>
        </w:rPr>
        <w:t>6.</w:t>
      </w:r>
      <w:r w:rsidR="005C5483">
        <w:rPr>
          <w:rFonts w:ascii="宋体" w:eastAsia="宋体" w:cs="宋体" w:hint="eastAsia"/>
          <w:szCs w:val="21"/>
        </w:rPr>
        <w:t>标准探测器，标定范围</w:t>
      </w:r>
      <w:r w:rsidR="005C5483">
        <w:rPr>
          <w:rFonts w:ascii="宋体" w:eastAsia="宋体" w:cs="宋体"/>
          <w:szCs w:val="21"/>
        </w:rPr>
        <w:t>350-1100nm</w:t>
      </w:r>
      <w:r w:rsidR="005C5483">
        <w:rPr>
          <w:rFonts w:ascii="宋体" w:eastAsia="宋体" w:cs="宋体" w:hint="eastAsia"/>
          <w:szCs w:val="21"/>
        </w:rPr>
        <w:t>；</w:t>
      </w:r>
    </w:p>
    <w:p w14:paraId="7D2B8603" w14:textId="77777777" w:rsidR="005C5483" w:rsidRPr="00F768BE" w:rsidRDefault="005C5483"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09C12E8F" w14:textId="77777777" w:rsidR="005C5483" w:rsidRPr="00AB11A9" w:rsidRDefault="005C548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323D507" w14:textId="77777777" w:rsidR="005C5483" w:rsidRPr="00AB11A9" w:rsidRDefault="005C5483" w:rsidP="005C54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0B04669" w14:textId="77777777" w:rsidR="005C5483" w:rsidRDefault="005C5483" w:rsidP="005C54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589EDF5" w14:textId="77777777" w:rsidR="005C5483" w:rsidRDefault="005C5483" w:rsidP="0085279D">
      <w:pPr>
        <w:spacing w:line="360" w:lineRule="auto"/>
        <w:ind w:left="420"/>
        <w:rPr>
          <w:rFonts w:ascii="宋体" w:hAnsi="宋体" w:cs="Times New Roman"/>
          <w:b/>
          <w:sz w:val="24"/>
          <w:szCs w:val="24"/>
        </w:rPr>
      </w:pPr>
    </w:p>
    <w:p w14:paraId="377A923E" w14:textId="77777777" w:rsidR="005C5483" w:rsidRPr="006E1CB1" w:rsidRDefault="005C548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C5483" w:rsidRPr="00AB11A9" w14:paraId="04EB9E8E" w14:textId="77777777">
        <w:tc>
          <w:tcPr>
            <w:tcW w:w="1135" w:type="dxa"/>
            <w:vAlign w:val="center"/>
          </w:tcPr>
          <w:p w14:paraId="74491DE0" w14:textId="77777777" w:rsidR="005C5483" w:rsidRPr="00AB11A9" w:rsidRDefault="005C548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40C13E9" w14:textId="77777777" w:rsidR="005C5483" w:rsidRPr="00AB11A9" w:rsidRDefault="005C548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E649D19" w14:textId="77777777" w:rsidR="005C5483" w:rsidRPr="00AB11A9" w:rsidRDefault="005C548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C5483" w:rsidRPr="00AB11A9" w14:paraId="1C1398C4" w14:textId="77777777">
        <w:tc>
          <w:tcPr>
            <w:tcW w:w="1135" w:type="dxa"/>
            <w:vAlign w:val="center"/>
          </w:tcPr>
          <w:p w14:paraId="5E2E5239"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154E18" w14:textId="77777777" w:rsidR="005C5483" w:rsidRPr="00AB11A9" w:rsidRDefault="005C548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661AC15" w14:textId="77777777" w:rsidR="005C5483" w:rsidRPr="00AB11A9" w:rsidRDefault="005C548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C5483" w:rsidRPr="00AB11A9" w14:paraId="742AF559" w14:textId="77777777">
        <w:tc>
          <w:tcPr>
            <w:tcW w:w="1135" w:type="dxa"/>
            <w:vAlign w:val="center"/>
          </w:tcPr>
          <w:p w14:paraId="36D869DA"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619116" w14:textId="77777777" w:rsidR="005C5483" w:rsidRPr="00AB11A9" w:rsidRDefault="005C548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507B801" w14:textId="77777777" w:rsidR="005C5483" w:rsidRPr="00AB11A9" w:rsidRDefault="005C548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C5483" w:rsidRPr="00AB11A9" w14:paraId="35796995" w14:textId="77777777">
        <w:tc>
          <w:tcPr>
            <w:tcW w:w="1135" w:type="dxa"/>
            <w:vAlign w:val="center"/>
          </w:tcPr>
          <w:p w14:paraId="2F134242"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E1993F"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9C0D35D"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C5483" w:rsidRPr="00AB11A9" w14:paraId="5BD5DAFE" w14:textId="77777777">
        <w:tc>
          <w:tcPr>
            <w:tcW w:w="1135" w:type="dxa"/>
            <w:vAlign w:val="center"/>
          </w:tcPr>
          <w:p w14:paraId="0DD447F5"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D938C7"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F63FBAA" w14:textId="77777777" w:rsidR="005C5483" w:rsidRPr="00FE21F3" w:rsidRDefault="005C548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9BA8CA4"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4B227ED"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1B2795A"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6E64BC3"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BF5380E"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9743E1D" w14:textId="77777777" w:rsidR="005C5483" w:rsidRPr="00FE21F3" w:rsidRDefault="005C548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B7FADE2"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C3E9EA8"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95947B5" w14:textId="77777777" w:rsidR="005C5483" w:rsidRPr="00FE21F3" w:rsidRDefault="005C548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120B8D4"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F5F8132"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DEC2F62"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8E2A2BB"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989E1DC"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9AA8D90"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F05A296"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63AFCBA" w14:textId="77777777" w:rsidR="005C5483" w:rsidRPr="00FE21F3" w:rsidRDefault="005C548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FFE5A29" w14:textId="77777777" w:rsidR="005C5483" w:rsidRPr="00FE21F3" w:rsidRDefault="005C548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C5483" w:rsidRPr="00AB11A9" w14:paraId="33AEE1A7" w14:textId="77777777">
        <w:trPr>
          <w:trHeight w:val="53"/>
        </w:trPr>
        <w:tc>
          <w:tcPr>
            <w:tcW w:w="1135" w:type="dxa"/>
            <w:vAlign w:val="center"/>
          </w:tcPr>
          <w:p w14:paraId="363F251B"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7F46B0"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0C7AB86"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9B3ED1">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9B3ED1">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70C0880" w14:textId="77777777" w:rsidR="005C5483" w:rsidRPr="00AB11A9" w:rsidRDefault="005C548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科技楼</w:t>
            </w:r>
            <w:r>
              <w:rPr>
                <w:rFonts w:hint="eastAsia"/>
                <w:bCs/>
                <w:color w:val="FF0000"/>
                <w:szCs w:val="21"/>
                <w:u w:val="single"/>
              </w:rPr>
              <w:t>B108</w:t>
            </w:r>
          </w:p>
        </w:tc>
      </w:tr>
      <w:tr w:rsidR="005C5483" w:rsidRPr="00AB11A9" w14:paraId="0014A268" w14:textId="77777777">
        <w:trPr>
          <w:trHeight w:val="60"/>
        </w:trPr>
        <w:tc>
          <w:tcPr>
            <w:tcW w:w="1135" w:type="dxa"/>
            <w:vAlign w:val="center"/>
          </w:tcPr>
          <w:p w14:paraId="5713A4A0"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79F699D"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9A37D8F"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C5483" w:rsidRPr="00AB11A9" w14:paraId="2F011214" w14:textId="77777777">
        <w:tc>
          <w:tcPr>
            <w:tcW w:w="1135" w:type="dxa"/>
            <w:vAlign w:val="center"/>
          </w:tcPr>
          <w:p w14:paraId="32A71FE3"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7F1278"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5F46641"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C038B39"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C5483" w:rsidRPr="00AB11A9" w14:paraId="669D6FEC" w14:textId="77777777">
        <w:tc>
          <w:tcPr>
            <w:tcW w:w="1135" w:type="dxa"/>
            <w:vAlign w:val="center"/>
          </w:tcPr>
          <w:p w14:paraId="571F5338"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7C86FE5"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F799B41" w14:textId="77777777" w:rsidR="005C5483" w:rsidRPr="00AB11A9" w:rsidRDefault="005C548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745D824"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5D81BA83"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54DD20D6"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2418523"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C5483" w:rsidRPr="00AB11A9" w14:paraId="4D132C83" w14:textId="77777777">
        <w:trPr>
          <w:trHeight w:val="421"/>
        </w:trPr>
        <w:tc>
          <w:tcPr>
            <w:tcW w:w="1135" w:type="dxa"/>
            <w:vAlign w:val="center"/>
          </w:tcPr>
          <w:p w14:paraId="40DB9344" w14:textId="77777777" w:rsidR="005C5483" w:rsidRPr="00AB11A9" w:rsidRDefault="005C5483" w:rsidP="005C54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2AD6C13"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217DC9D" w14:textId="77777777" w:rsidR="005C5483" w:rsidRPr="00AB11A9" w:rsidRDefault="005C5483" w:rsidP="005C54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38771FFE" w14:textId="77777777" w:rsidR="005C5483" w:rsidRPr="00AB11A9" w:rsidRDefault="005C5483" w:rsidP="005C54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C5483" w:rsidRPr="00AB11A9" w14:paraId="7F08577D" w14:textId="77777777">
        <w:tc>
          <w:tcPr>
            <w:tcW w:w="1135" w:type="dxa"/>
            <w:vAlign w:val="center"/>
          </w:tcPr>
          <w:p w14:paraId="739F843D" w14:textId="77777777" w:rsidR="005C5483" w:rsidRPr="00AB11A9" w:rsidRDefault="005C5483" w:rsidP="005C54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9A11285"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350439F" w14:textId="77777777" w:rsidR="005C5483" w:rsidRPr="005C5483" w:rsidRDefault="005C5483" w:rsidP="005C5483">
            <w:pPr>
              <w:ind w:firstLineChars="200" w:firstLine="420"/>
              <w:rPr>
                <w:rFonts w:ascii="宋体" w:hAnsi="宋体" w:cs="Times New Roman"/>
                <w:bCs/>
                <w:color w:val="FF0000"/>
                <w:szCs w:val="21"/>
              </w:rPr>
            </w:pPr>
            <w:r w:rsidRPr="005C5483">
              <w:rPr>
                <w:rFonts w:ascii="宋体" w:hAnsi="宋体" w:cs="Times New Roman" w:hint="eastAsia"/>
                <w:bCs/>
                <w:color w:val="FF0000"/>
                <w:szCs w:val="21"/>
              </w:rPr>
              <w:t>从中华人民共和国境内提供的货物：</w:t>
            </w:r>
          </w:p>
          <w:p w14:paraId="793EF34A" w14:textId="77777777" w:rsidR="005C5483" w:rsidRPr="00BF13D8" w:rsidRDefault="005C5483" w:rsidP="005C5483">
            <w:pPr>
              <w:ind w:firstLineChars="200" w:firstLine="420"/>
              <w:rPr>
                <w:rFonts w:ascii="宋体" w:hAnsi="宋体" w:cs="Times New Roman"/>
                <w:sz w:val="24"/>
                <w:szCs w:val="24"/>
              </w:rPr>
            </w:pPr>
            <w:r w:rsidRPr="005C5483">
              <w:rPr>
                <w:rFonts w:ascii="宋体" w:hAnsi="宋体" w:cs="Times New Roman" w:hint="eastAsia"/>
                <w:bCs/>
                <w:color w:val="FF0000"/>
                <w:szCs w:val="21"/>
              </w:rPr>
              <w:t xml:space="preserve">　　验收合格后，设备无故障连续运行 1 </w:t>
            </w:r>
            <w:proofErr w:type="gramStart"/>
            <w:r w:rsidRPr="005C5483">
              <w:rPr>
                <w:rFonts w:ascii="宋体" w:hAnsi="宋体" w:cs="Times New Roman" w:hint="eastAsia"/>
                <w:bCs/>
                <w:color w:val="FF0000"/>
                <w:szCs w:val="21"/>
              </w:rPr>
              <w:t>个</w:t>
            </w:r>
            <w:proofErr w:type="gramEnd"/>
            <w:r w:rsidRPr="005C5483">
              <w:rPr>
                <w:rFonts w:ascii="宋体" w:hAnsi="宋体" w:cs="Times New Roman" w:hint="eastAsia"/>
                <w:bCs/>
                <w:color w:val="FF0000"/>
                <w:szCs w:val="21"/>
              </w:rPr>
              <w:t>月后需方整理相关付款资料，经校内审批后交由市财政局统一支付货款。</w:t>
            </w:r>
          </w:p>
        </w:tc>
      </w:tr>
      <w:tr w:rsidR="005C5483" w:rsidRPr="00AB11A9" w14:paraId="54B1BC93" w14:textId="77777777">
        <w:tc>
          <w:tcPr>
            <w:tcW w:w="1135" w:type="dxa"/>
            <w:vAlign w:val="center"/>
          </w:tcPr>
          <w:p w14:paraId="7E114F1E" w14:textId="77777777" w:rsidR="005C5483" w:rsidRPr="00AB11A9" w:rsidRDefault="005C5483" w:rsidP="005C54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91523B6"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B07FA06" w14:textId="77777777" w:rsidR="005C5483" w:rsidRPr="00AB11A9" w:rsidRDefault="005C5483" w:rsidP="005C54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C0F8A3A" w14:textId="77777777" w:rsidR="005C5483" w:rsidRPr="00AB11A9" w:rsidRDefault="005C548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B36A8F0" w14:textId="77777777" w:rsidR="005C5483" w:rsidRPr="00AB11A9" w:rsidRDefault="005C5483" w:rsidP="005C54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3AFBDF2C" w14:textId="77777777" w:rsidR="005C5483" w:rsidRPr="00AB11A9" w:rsidRDefault="005C5483" w:rsidP="005C54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BAD689C" w14:textId="77777777" w:rsidR="005C5483" w:rsidRPr="00AB11A9" w:rsidRDefault="005C548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76930967" w14:textId="77777777" w:rsidR="005C5483" w:rsidRPr="00AB11A9" w:rsidRDefault="005C5483" w:rsidP="005C54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1DCA171" w14:textId="77777777" w:rsidR="005C5483" w:rsidRPr="00AB11A9" w:rsidRDefault="005C5483" w:rsidP="005C54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082A2A9F" w14:textId="77777777" w:rsidR="005C5483" w:rsidRPr="00AB11A9" w:rsidRDefault="005C5483" w:rsidP="005C54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C5483" w:rsidRPr="00AB11A9" w14:paraId="662333A7" w14:textId="77777777">
        <w:tc>
          <w:tcPr>
            <w:tcW w:w="1135" w:type="dxa"/>
            <w:vAlign w:val="center"/>
          </w:tcPr>
          <w:p w14:paraId="419C47AF" w14:textId="77777777" w:rsidR="005C5483" w:rsidRPr="00AB11A9" w:rsidRDefault="005C5483" w:rsidP="005C54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376CB89" w14:textId="77777777" w:rsidR="005C5483" w:rsidRPr="00AB11A9" w:rsidRDefault="005C548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F6AFAC6" w14:textId="77777777" w:rsidR="005C5483" w:rsidRPr="00AB11A9" w:rsidRDefault="005C548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F817092" w14:textId="77777777" w:rsidR="005C5483" w:rsidRDefault="005C5483" w:rsidP="006E1CB1">
      <w:pPr>
        <w:spacing w:line="360" w:lineRule="auto"/>
        <w:ind w:left="420"/>
        <w:jc w:val="center"/>
        <w:rPr>
          <w:rFonts w:ascii="宋体" w:hAnsi="宋体" w:cs="Times New Roman"/>
          <w:b/>
          <w:color w:val="FF0000"/>
          <w:sz w:val="24"/>
          <w:szCs w:val="24"/>
        </w:rPr>
      </w:pPr>
    </w:p>
    <w:p w14:paraId="53C88840" w14:textId="77777777" w:rsidR="005C5483" w:rsidRDefault="005C54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F1FD8CA" w14:textId="77777777" w:rsidR="005C5483" w:rsidRDefault="005C54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3CC998C" w14:textId="77777777" w:rsidR="005C5483" w:rsidRDefault="005C54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B2B535F" w14:textId="77777777" w:rsidR="005C5483" w:rsidRDefault="005C5483">
      <w:pPr>
        <w:widowControl/>
        <w:jc w:val="left"/>
        <w:rPr>
          <w:rFonts w:ascii="宋体" w:hAnsi="宋体" w:cs="Times New Roman"/>
          <w:b/>
          <w:kern w:val="0"/>
          <w:sz w:val="44"/>
          <w:szCs w:val="44"/>
        </w:rPr>
      </w:pPr>
      <w:r>
        <w:rPr>
          <w:rFonts w:ascii="宋体" w:hAnsi="宋体" w:cs="Times New Roman"/>
          <w:b/>
          <w:kern w:val="0"/>
          <w:sz w:val="44"/>
          <w:szCs w:val="44"/>
        </w:rPr>
        <w:br w:type="page"/>
      </w:r>
    </w:p>
    <w:p w14:paraId="382A303D" w14:textId="77777777" w:rsidR="005C5483" w:rsidRPr="00F30A19" w:rsidRDefault="005C54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5896E00" w14:textId="77777777" w:rsidR="005C5483" w:rsidRPr="00AB11A9" w:rsidRDefault="005C5483">
      <w:pPr>
        <w:autoSpaceDE w:val="0"/>
        <w:autoSpaceDN w:val="0"/>
        <w:adjustRightInd w:val="0"/>
        <w:spacing w:line="500" w:lineRule="atLeast"/>
        <w:ind w:left="425" w:hanging="425"/>
        <w:jc w:val="center"/>
        <w:outlineLvl w:val="0"/>
        <w:rPr>
          <w:rFonts w:ascii="宋体" w:hAnsi="宋体" w:cs="Times New Roman"/>
          <w:b/>
          <w:sz w:val="24"/>
          <w:szCs w:val="20"/>
        </w:rPr>
      </w:pPr>
    </w:p>
    <w:p w14:paraId="444DC7AC" w14:textId="77777777" w:rsidR="005C5483" w:rsidRPr="00AB11A9" w:rsidRDefault="005C548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6F1EADF" w14:textId="77777777" w:rsidR="005C5483" w:rsidRDefault="005C548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9CC619A" w14:textId="77777777" w:rsidR="005C5483" w:rsidRPr="00AB11A9" w:rsidRDefault="005C548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0C91CB2"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E5ECB01"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59EC665"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72DF338"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8D8A614"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A68151F" w14:textId="77777777" w:rsidR="005C5483" w:rsidRPr="00AB11A9" w:rsidRDefault="005C548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5FF2785" w14:textId="77777777" w:rsidR="005C5483" w:rsidRPr="00AB11A9" w:rsidRDefault="005C548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89BEA51" w14:textId="77777777" w:rsidR="005C5483" w:rsidRPr="00AB11A9" w:rsidRDefault="005C54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078E677" w14:textId="77777777" w:rsidR="005C5483" w:rsidRPr="00AB11A9" w:rsidRDefault="005C54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92E302F" w14:textId="77777777" w:rsidR="005C5483" w:rsidRPr="00AB11A9" w:rsidRDefault="005C54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BFB4374" w14:textId="77777777" w:rsidR="005C5483" w:rsidRPr="00AB11A9" w:rsidRDefault="005C54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157A4D1" w14:textId="77777777" w:rsidR="005C5483" w:rsidRPr="00AB11A9" w:rsidRDefault="005C54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A5A9A27" w14:textId="77777777" w:rsidR="005C5483" w:rsidRPr="00AB11A9" w:rsidRDefault="005C54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0D894CC" w14:textId="77777777" w:rsidR="005C5483" w:rsidRPr="00AB11A9" w:rsidRDefault="005C548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FD12CA7" w14:textId="77777777" w:rsidR="005C5483" w:rsidRPr="00AB11A9" w:rsidRDefault="005C54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6AAD4A4" w14:textId="77777777" w:rsidR="005C5483" w:rsidRPr="00AB11A9" w:rsidRDefault="005C548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2AC667B" w14:textId="77777777" w:rsidR="005C5483" w:rsidRPr="00AB11A9" w:rsidRDefault="005C548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AE43A6D" w14:textId="77777777" w:rsidR="005C5483" w:rsidRPr="00D5098C" w:rsidRDefault="005C548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A234DB" w14:textId="77777777" w:rsidR="005C5483" w:rsidRPr="00D5098C" w:rsidRDefault="005C548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9D26417" w14:textId="77777777" w:rsidR="005C5483" w:rsidRPr="00AB11A9" w:rsidRDefault="005C548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756987A" w14:textId="77777777" w:rsidR="005C5483" w:rsidRPr="0013441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245D28" w14:textId="77777777" w:rsidR="005C5483"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16A364" w14:textId="77777777" w:rsidR="005C5483"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8727B1" w14:textId="77777777" w:rsidR="005C5483" w:rsidRPr="00AB11A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0A8E96" w14:textId="77777777" w:rsidR="005C5483" w:rsidRPr="00585515" w:rsidRDefault="005C548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0CEFCD" w14:textId="77777777" w:rsidR="005C5483" w:rsidRPr="00AB11A9" w:rsidRDefault="005C5483" w:rsidP="008067E7">
      <w:pPr>
        <w:spacing w:line="360" w:lineRule="auto"/>
        <w:rPr>
          <w:rFonts w:ascii="宋体" w:hAnsi="宋体" w:cs="Times New Roman"/>
          <w:color w:val="000000"/>
          <w:sz w:val="24"/>
          <w:szCs w:val="24"/>
        </w:rPr>
      </w:pPr>
    </w:p>
    <w:p w14:paraId="1058671D" w14:textId="77777777" w:rsidR="005C5483" w:rsidRPr="00AB11A9" w:rsidRDefault="005C548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C5483" w:rsidRPr="00AB11A9" w14:paraId="0D938E40"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A787CA2" w14:textId="77777777" w:rsidR="005C5483" w:rsidRPr="00AB11A9" w:rsidRDefault="005C5483" w:rsidP="00BD2837">
            <w:pPr>
              <w:snapToGrid w:val="0"/>
              <w:jc w:val="center"/>
              <w:rPr>
                <w:rFonts w:ascii="宋体" w:hAnsi="宋体" w:cs="Times New Roman"/>
                <w:b/>
                <w:color w:val="000000"/>
                <w:sz w:val="30"/>
                <w:szCs w:val="24"/>
              </w:rPr>
            </w:pPr>
          </w:p>
          <w:p w14:paraId="6B52160F" w14:textId="77777777" w:rsidR="005C5483" w:rsidRPr="00AB11A9" w:rsidRDefault="005C548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7253B07" w14:textId="77777777" w:rsidR="005C5483" w:rsidRPr="00AB11A9" w:rsidRDefault="005C548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A5665DD" w14:textId="77777777" w:rsidR="005C5483" w:rsidRDefault="005C5483" w:rsidP="00F27C97">
            <w:pPr>
              <w:ind w:firstLineChars="350" w:firstLine="984"/>
              <w:rPr>
                <w:rFonts w:ascii="宋体" w:hAnsi="宋体" w:cs="Times New Roman"/>
                <w:b/>
                <w:bCs/>
                <w:color w:val="000000"/>
                <w:sz w:val="28"/>
                <w:szCs w:val="24"/>
              </w:rPr>
            </w:pPr>
          </w:p>
          <w:p w14:paraId="5F8EC5D2" w14:textId="77777777" w:rsidR="005C5483" w:rsidRPr="00D707CC" w:rsidRDefault="005C548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347F0EB" w14:textId="77777777" w:rsidR="005C5483" w:rsidRPr="00D707CC" w:rsidRDefault="005C548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9F222DC" w14:textId="77777777" w:rsidR="005C5483" w:rsidRPr="00042C71" w:rsidRDefault="005C5483" w:rsidP="00BD2837">
            <w:pPr>
              <w:jc w:val="center"/>
              <w:rPr>
                <w:rFonts w:ascii="宋体" w:hAnsi="宋体" w:cs="Times New Roman"/>
                <w:b/>
                <w:color w:val="000000"/>
                <w:sz w:val="32"/>
                <w:szCs w:val="24"/>
              </w:rPr>
            </w:pPr>
          </w:p>
          <w:p w14:paraId="59305AAB" w14:textId="77777777" w:rsidR="005C5483" w:rsidRPr="00AB11A9" w:rsidRDefault="005C548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F132F8F" w14:textId="77777777" w:rsidR="005C5483" w:rsidRPr="00AB11A9" w:rsidRDefault="005C548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E1447D6" w14:textId="77777777" w:rsidR="005C5483" w:rsidRPr="00AB11A9" w:rsidRDefault="005C548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B1489C6" w14:textId="77777777" w:rsidR="005C5483" w:rsidRPr="00AB11A9" w:rsidRDefault="005C548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DF65124" w14:textId="77777777" w:rsidR="005C5483" w:rsidRPr="00AB11A9" w:rsidRDefault="005C548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0C4DB41" w14:textId="77777777" w:rsidR="005C5483" w:rsidRPr="00AB11A9" w:rsidRDefault="005C5483" w:rsidP="008067E7">
      <w:pPr>
        <w:spacing w:line="360" w:lineRule="auto"/>
        <w:ind w:firstLineChars="200" w:firstLine="482"/>
        <w:rPr>
          <w:rFonts w:ascii="宋体" w:hAnsi="宋体" w:cs="Times New Roman"/>
          <w:b/>
          <w:bCs/>
          <w:color w:val="FF0000"/>
          <w:sz w:val="24"/>
          <w:szCs w:val="24"/>
        </w:rPr>
      </w:pPr>
    </w:p>
    <w:p w14:paraId="4B1C3AAF" w14:textId="77777777" w:rsidR="005C5483" w:rsidRPr="00AB11A9" w:rsidRDefault="005C5483" w:rsidP="008067E7">
      <w:pPr>
        <w:spacing w:line="360" w:lineRule="auto"/>
        <w:ind w:firstLineChars="200" w:firstLine="480"/>
        <w:rPr>
          <w:rFonts w:ascii="宋体" w:hAnsi="宋体" w:cs="Times New Roman"/>
          <w:color w:val="000000"/>
          <w:sz w:val="24"/>
          <w:szCs w:val="24"/>
        </w:rPr>
      </w:pPr>
    </w:p>
    <w:p w14:paraId="15041EF9" w14:textId="77777777" w:rsidR="005C5483" w:rsidRPr="00AB11A9" w:rsidRDefault="005C548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A24F04D" w14:textId="77777777" w:rsidR="005C5483" w:rsidRPr="00AB11A9" w:rsidRDefault="005C548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6239C81" w14:textId="77777777" w:rsidR="005C5483" w:rsidRPr="00AB11A9" w:rsidRDefault="005C548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37D53C" w14:textId="77777777" w:rsidR="005C5483" w:rsidRPr="00AB11A9" w:rsidRDefault="005C548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BFC2682" w14:textId="77777777" w:rsidR="005C5483" w:rsidRPr="00AB11A9" w:rsidRDefault="005C5483" w:rsidP="008067E7">
      <w:pPr>
        <w:tabs>
          <w:tab w:val="left" w:pos="1200"/>
        </w:tabs>
        <w:spacing w:line="360" w:lineRule="auto"/>
        <w:ind w:left="425"/>
        <w:rPr>
          <w:rFonts w:ascii="宋体" w:hAnsi="宋体" w:cs="Times New Roman"/>
          <w:color w:val="FF0000"/>
          <w:sz w:val="24"/>
          <w:szCs w:val="24"/>
        </w:rPr>
      </w:pPr>
    </w:p>
    <w:p w14:paraId="635DF62F" w14:textId="77777777" w:rsidR="005C5483" w:rsidRDefault="005C5483">
      <w:pPr>
        <w:widowControl/>
        <w:jc w:val="left"/>
        <w:rPr>
          <w:rFonts w:ascii="宋体" w:hAnsi="宋体" w:cs="Times New Roman"/>
          <w:b/>
          <w:kern w:val="0"/>
          <w:sz w:val="28"/>
          <w:szCs w:val="32"/>
        </w:rPr>
      </w:pPr>
      <w:r>
        <w:rPr>
          <w:rFonts w:ascii="宋体" w:hAnsi="宋体" w:cs="Times New Roman"/>
          <w:b/>
          <w:kern w:val="0"/>
          <w:sz w:val="28"/>
          <w:szCs w:val="32"/>
        </w:rPr>
        <w:br w:type="page"/>
      </w:r>
    </w:p>
    <w:p w14:paraId="26BA4251" w14:textId="77777777" w:rsidR="005C5483" w:rsidRPr="00585515" w:rsidRDefault="005C548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28EDDB7" w14:textId="77777777" w:rsidR="005C5483" w:rsidRPr="00AB11A9" w:rsidRDefault="005C5483" w:rsidP="00AF4A84">
      <w:pPr>
        <w:tabs>
          <w:tab w:val="num" w:pos="1740"/>
        </w:tabs>
        <w:spacing w:line="360" w:lineRule="auto"/>
        <w:jc w:val="center"/>
        <w:rPr>
          <w:rFonts w:ascii="宋体" w:hAnsi="宋体"/>
          <w:bCs/>
          <w:sz w:val="24"/>
        </w:rPr>
      </w:pPr>
    </w:p>
    <w:p w14:paraId="4DDC8979" w14:textId="77777777" w:rsidR="005C5483" w:rsidRPr="00AB11A9" w:rsidRDefault="005C5483" w:rsidP="00AF4A84">
      <w:pPr>
        <w:tabs>
          <w:tab w:val="num" w:pos="1740"/>
        </w:tabs>
        <w:spacing w:line="360" w:lineRule="auto"/>
        <w:jc w:val="center"/>
        <w:rPr>
          <w:rFonts w:ascii="宋体" w:hAnsi="宋体"/>
          <w:b/>
          <w:bCs/>
          <w:sz w:val="24"/>
        </w:rPr>
      </w:pPr>
    </w:p>
    <w:p w14:paraId="2092D88D" w14:textId="77777777" w:rsidR="005C5483" w:rsidRPr="00AB11A9" w:rsidRDefault="005C548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C8A5AC9" w14:textId="77777777" w:rsidR="005C5483" w:rsidRPr="00AB11A9" w:rsidRDefault="005C5483" w:rsidP="00AF4A84">
      <w:pPr>
        <w:tabs>
          <w:tab w:val="num" w:pos="1740"/>
        </w:tabs>
        <w:spacing w:line="360" w:lineRule="auto"/>
        <w:jc w:val="center"/>
        <w:rPr>
          <w:rFonts w:ascii="宋体" w:hAnsi="宋体"/>
          <w:b/>
          <w:bCs/>
          <w:sz w:val="24"/>
        </w:rPr>
      </w:pPr>
    </w:p>
    <w:p w14:paraId="22C9A863" w14:textId="77777777" w:rsidR="005C5483" w:rsidRPr="00AB11A9" w:rsidRDefault="005C548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D4DAFDD" w14:textId="77777777" w:rsidR="005C5483" w:rsidRPr="00AB11A9" w:rsidRDefault="005C5483" w:rsidP="00AF4A84">
      <w:pPr>
        <w:tabs>
          <w:tab w:val="num" w:pos="1740"/>
        </w:tabs>
        <w:spacing w:line="360" w:lineRule="auto"/>
        <w:jc w:val="center"/>
        <w:rPr>
          <w:rFonts w:ascii="宋体" w:hAnsi="宋体"/>
          <w:b/>
          <w:bCs/>
          <w:sz w:val="24"/>
        </w:rPr>
      </w:pPr>
    </w:p>
    <w:p w14:paraId="18607938" w14:textId="77777777" w:rsidR="005C5483" w:rsidRPr="00AB11A9" w:rsidRDefault="005C548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8171B35" w14:textId="77777777" w:rsidR="005C5483" w:rsidRPr="00AB11A9" w:rsidRDefault="005C5483" w:rsidP="00AF4A84">
      <w:pPr>
        <w:tabs>
          <w:tab w:val="num" w:pos="1740"/>
        </w:tabs>
        <w:spacing w:line="360" w:lineRule="auto"/>
        <w:rPr>
          <w:rFonts w:ascii="宋体" w:hAnsi="宋体"/>
          <w:b/>
          <w:bCs/>
          <w:sz w:val="24"/>
        </w:rPr>
      </w:pPr>
    </w:p>
    <w:p w14:paraId="397B8D22" w14:textId="77777777" w:rsidR="005C5483" w:rsidRPr="00AB11A9" w:rsidRDefault="005C548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3E212C3" w14:textId="77777777" w:rsidR="005C5483" w:rsidRPr="00AB11A9" w:rsidRDefault="005C5483" w:rsidP="00AF4A84">
      <w:pPr>
        <w:tabs>
          <w:tab w:val="num" w:pos="1740"/>
        </w:tabs>
        <w:spacing w:line="360" w:lineRule="auto"/>
        <w:jc w:val="center"/>
        <w:rPr>
          <w:rFonts w:ascii="宋体" w:hAnsi="宋体"/>
          <w:b/>
          <w:bCs/>
          <w:sz w:val="24"/>
        </w:rPr>
      </w:pPr>
    </w:p>
    <w:p w14:paraId="22F6B2A3" w14:textId="77777777" w:rsidR="005C5483" w:rsidRPr="00AB11A9" w:rsidRDefault="005C548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D2FCAFD" w14:textId="77777777" w:rsidR="005C5483" w:rsidRPr="00AB11A9" w:rsidRDefault="005C548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D8B3974" w14:textId="77777777" w:rsidR="005C5483" w:rsidRPr="00AB11A9" w:rsidRDefault="005C5483" w:rsidP="00AF4A84">
      <w:pPr>
        <w:tabs>
          <w:tab w:val="num" w:pos="1740"/>
          <w:tab w:val="left" w:pos="1778"/>
        </w:tabs>
        <w:spacing w:line="360" w:lineRule="auto"/>
        <w:jc w:val="center"/>
        <w:rPr>
          <w:rFonts w:ascii="宋体" w:hAnsi="宋体"/>
          <w:b/>
          <w:bCs/>
          <w:sz w:val="24"/>
        </w:rPr>
      </w:pPr>
    </w:p>
    <w:p w14:paraId="4128068F" w14:textId="77777777" w:rsidR="005C5483" w:rsidRPr="00AB11A9" w:rsidRDefault="005C5483" w:rsidP="00AF4A84">
      <w:pPr>
        <w:tabs>
          <w:tab w:val="num" w:pos="1740"/>
          <w:tab w:val="left" w:pos="1778"/>
        </w:tabs>
        <w:spacing w:line="360" w:lineRule="auto"/>
        <w:jc w:val="center"/>
        <w:rPr>
          <w:rFonts w:ascii="宋体" w:hAnsi="宋体"/>
          <w:b/>
          <w:bCs/>
          <w:sz w:val="24"/>
        </w:rPr>
      </w:pPr>
    </w:p>
    <w:p w14:paraId="3790799C" w14:textId="77777777" w:rsidR="005C5483" w:rsidRPr="00AB11A9" w:rsidRDefault="005C5483" w:rsidP="00AF4A84">
      <w:pPr>
        <w:tabs>
          <w:tab w:val="left" w:pos="1680"/>
          <w:tab w:val="num" w:pos="1740"/>
          <w:tab w:val="left" w:pos="1778"/>
        </w:tabs>
        <w:spacing w:line="360" w:lineRule="auto"/>
        <w:ind w:firstLine="1540"/>
        <w:rPr>
          <w:rFonts w:ascii="宋体" w:hAnsi="宋体"/>
          <w:b/>
          <w:bCs/>
          <w:sz w:val="24"/>
        </w:rPr>
      </w:pPr>
    </w:p>
    <w:p w14:paraId="3C963176" w14:textId="77777777" w:rsidR="005C5483" w:rsidRPr="00AB11A9" w:rsidRDefault="005C548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8F442E6" w14:textId="77777777" w:rsidR="005C5483" w:rsidRPr="00F30A19" w:rsidRDefault="005C548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DB752E2" w14:textId="77777777" w:rsidR="005C5483" w:rsidRPr="00AB11A9" w:rsidRDefault="005C548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CF3A66D" w14:textId="77777777" w:rsidR="005C5483" w:rsidRDefault="005C54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A44AD64" w14:textId="77777777" w:rsidR="005C5483" w:rsidRPr="00585515" w:rsidRDefault="005C5483" w:rsidP="00585515">
      <w:pPr>
        <w:pStyle w:val="3"/>
        <w:jc w:val="center"/>
        <w:rPr>
          <w:rFonts w:ascii="宋体" w:hAnsi="宋体"/>
          <w:kern w:val="0"/>
        </w:rPr>
      </w:pPr>
      <w:r w:rsidRPr="00585515">
        <w:rPr>
          <w:rFonts w:ascii="宋体" w:hAnsi="宋体" w:hint="eastAsia"/>
          <w:kern w:val="0"/>
        </w:rPr>
        <w:lastRenderedPageBreak/>
        <w:t>三、法定代表人证明书</w:t>
      </w:r>
    </w:p>
    <w:p w14:paraId="27BCB0AB" w14:textId="77777777" w:rsidR="005C5483" w:rsidRPr="00AB11A9" w:rsidRDefault="005C5483" w:rsidP="0022311A">
      <w:pPr>
        <w:rPr>
          <w:rFonts w:ascii="宋体" w:hAnsi="宋体" w:cs="Times New Roman"/>
          <w:sz w:val="24"/>
          <w:szCs w:val="24"/>
        </w:rPr>
      </w:pPr>
    </w:p>
    <w:p w14:paraId="0CD253B6"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BE21A72"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C1D837F"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34A7130"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9E4EDF1"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主营（产）：</w:t>
      </w:r>
    </w:p>
    <w:p w14:paraId="3E891689"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兼营（产）：</w:t>
      </w:r>
    </w:p>
    <w:p w14:paraId="2C326A66"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528A2B9"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主营：</w:t>
      </w:r>
    </w:p>
    <w:p w14:paraId="22F75A9E"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兼营：</w:t>
      </w:r>
    </w:p>
    <w:p w14:paraId="065C16D9" w14:textId="77777777" w:rsidR="005C5483" w:rsidRPr="00AB11A9" w:rsidRDefault="005C548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5E54632" w14:textId="77777777" w:rsidR="005C5483" w:rsidRDefault="005C548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7C2AAF5" w14:textId="77777777" w:rsidR="005C5483" w:rsidRPr="006B2646" w:rsidRDefault="005C5483" w:rsidP="0022311A">
      <w:pPr>
        <w:spacing w:line="400" w:lineRule="exact"/>
        <w:rPr>
          <w:rFonts w:ascii="宋体" w:hAnsi="宋体" w:cs="Times New Roman"/>
          <w:szCs w:val="21"/>
        </w:rPr>
      </w:pPr>
      <w:r>
        <w:rPr>
          <w:rFonts w:ascii="宋体" w:hAnsi="宋体" w:cs="Times New Roman" w:hint="eastAsia"/>
          <w:szCs w:val="21"/>
        </w:rPr>
        <w:tab/>
      </w:r>
    </w:p>
    <w:p w14:paraId="222534B9" w14:textId="77777777" w:rsidR="005C5483" w:rsidRPr="00AB11A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646E22" w14:textId="77777777" w:rsidR="005C5483" w:rsidRPr="00AB11A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E1C86D" w14:textId="77777777" w:rsidR="005C5483" w:rsidRPr="00AB11A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2A84E" w14:textId="77777777" w:rsidR="005C5483" w:rsidRPr="00AB11A9" w:rsidRDefault="005C54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8FA6B5" w14:textId="77777777" w:rsidR="005C5483" w:rsidRDefault="005C548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8FB3695" w14:textId="77777777" w:rsidR="005C5483" w:rsidRPr="00585515" w:rsidRDefault="005C548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869E140" w14:textId="77777777" w:rsidR="005C5483" w:rsidRPr="00AB11A9" w:rsidRDefault="005C548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0F31609" w14:textId="77777777" w:rsidR="005C5483" w:rsidRPr="00AB11A9" w:rsidRDefault="005C54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8A1438B" w14:textId="77777777" w:rsidR="005C5483" w:rsidRPr="00AB11A9" w:rsidRDefault="005C54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DA8F107" w14:textId="77777777" w:rsidR="005C5483" w:rsidRPr="00AB11A9" w:rsidRDefault="005C54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53388F6" w14:textId="77777777" w:rsidR="005C5483" w:rsidRPr="00AB11A9" w:rsidRDefault="005C54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51A231A" w14:textId="77777777" w:rsidR="005C5483" w:rsidRPr="00AB11A9" w:rsidRDefault="005C54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6C17F33" w14:textId="77777777" w:rsidR="005C5483" w:rsidRPr="00AB11A9" w:rsidRDefault="005C5483">
      <w:pPr>
        <w:spacing w:line="360" w:lineRule="auto"/>
        <w:ind w:firstLineChars="200" w:firstLine="480"/>
        <w:rPr>
          <w:rFonts w:ascii="宋体" w:hAnsi="宋体" w:cs="Times New Roman"/>
          <w:color w:val="000000"/>
          <w:sz w:val="24"/>
          <w:szCs w:val="24"/>
        </w:rPr>
      </w:pPr>
    </w:p>
    <w:p w14:paraId="0839B0CE" w14:textId="77777777" w:rsidR="005C5483" w:rsidRPr="00AB11A9" w:rsidRDefault="005C54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408A2E" w14:textId="77777777" w:rsidR="005C5483" w:rsidRPr="00AB11A9" w:rsidRDefault="005C54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F01DB28" w14:textId="77777777" w:rsidR="005C5483" w:rsidRPr="00AB11A9" w:rsidRDefault="005C5483">
      <w:pPr>
        <w:spacing w:line="360" w:lineRule="auto"/>
        <w:rPr>
          <w:rFonts w:ascii="宋体" w:hAnsi="宋体" w:cs="Times New Roman"/>
          <w:color w:val="000000"/>
          <w:sz w:val="24"/>
          <w:szCs w:val="24"/>
        </w:rPr>
      </w:pPr>
    </w:p>
    <w:p w14:paraId="15415C35" w14:textId="77777777" w:rsidR="005C5483" w:rsidRPr="00AB11A9" w:rsidRDefault="005C5483">
      <w:pPr>
        <w:spacing w:line="360" w:lineRule="auto"/>
        <w:rPr>
          <w:rFonts w:ascii="宋体" w:hAnsi="宋体" w:cs="Times New Roman"/>
          <w:color w:val="000000"/>
          <w:sz w:val="24"/>
          <w:szCs w:val="24"/>
        </w:rPr>
      </w:pPr>
    </w:p>
    <w:p w14:paraId="077B2C75" w14:textId="77777777" w:rsidR="005C5483" w:rsidRPr="00AB11A9" w:rsidRDefault="005C54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1B6537C2" w14:textId="77777777" w:rsidR="005C5483" w:rsidRPr="00AB11A9" w:rsidRDefault="005C54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518CA3F" w14:textId="77777777" w:rsidR="005C5483" w:rsidRPr="00AB11A9" w:rsidRDefault="005C54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3139246" w14:textId="77777777" w:rsidR="005C5483" w:rsidRPr="00AB11A9" w:rsidRDefault="005C5483">
      <w:pPr>
        <w:spacing w:line="360" w:lineRule="auto"/>
        <w:ind w:firstLineChars="200" w:firstLine="480"/>
        <w:rPr>
          <w:rFonts w:ascii="宋体" w:hAnsi="宋体" w:cs="Times New Roman"/>
          <w:color w:val="000000"/>
          <w:sz w:val="24"/>
          <w:szCs w:val="24"/>
        </w:rPr>
      </w:pPr>
    </w:p>
    <w:p w14:paraId="50DF7AE5" w14:textId="77777777" w:rsidR="005C5483" w:rsidRPr="00AB11A9" w:rsidRDefault="005C54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87A7996" w14:textId="77777777" w:rsidR="005C5483" w:rsidRPr="00AB11A9" w:rsidRDefault="005C5483">
      <w:pPr>
        <w:spacing w:line="360" w:lineRule="auto"/>
        <w:ind w:firstLineChars="200" w:firstLine="480"/>
        <w:rPr>
          <w:rFonts w:ascii="宋体" w:hAnsi="宋体" w:cs="Times New Roman"/>
          <w:color w:val="000000"/>
          <w:sz w:val="24"/>
          <w:szCs w:val="24"/>
        </w:rPr>
      </w:pPr>
    </w:p>
    <w:p w14:paraId="7D973386" w14:textId="77777777" w:rsidR="005C5483" w:rsidRPr="00AB11A9" w:rsidRDefault="005C5483">
      <w:pPr>
        <w:spacing w:line="360" w:lineRule="auto"/>
        <w:ind w:firstLineChars="200" w:firstLine="480"/>
        <w:rPr>
          <w:rFonts w:ascii="宋体" w:hAnsi="宋体" w:cs="Times New Roman"/>
          <w:color w:val="000000"/>
          <w:sz w:val="24"/>
          <w:szCs w:val="24"/>
        </w:rPr>
      </w:pPr>
    </w:p>
    <w:p w14:paraId="2CA09930" w14:textId="77777777" w:rsidR="005C5483" w:rsidRPr="00AB11A9" w:rsidRDefault="005C5483">
      <w:pPr>
        <w:spacing w:line="360" w:lineRule="auto"/>
        <w:ind w:firstLineChars="200" w:firstLine="480"/>
        <w:rPr>
          <w:rFonts w:ascii="宋体" w:hAnsi="宋体" w:cs="Times New Roman"/>
          <w:color w:val="000000"/>
          <w:sz w:val="24"/>
          <w:szCs w:val="24"/>
        </w:rPr>
      </w:pPr>
    </w:p>
    <w:p w14:paraId="28218381" w14:textId="77777777" w:rsidR="005C5483" w:rsidRPr="00AB11A9" w:rsidRDefault="005C5483">
      <w:pPr>
        <w:spacing w:line="360" w:lineRule="auto"/>
        <w:ind w:firstLineChars="200" w:firstLine="480"/>
        <w:rPr>
          <w:rFonts w:ascii="宋体" w:hAnsi="宋体" w:cs="Times New Roman"/>
          <w:color w:val="FF0000"/>
          <w:sz w:val="24"/>
          <w:szCs w:val="24"/>
        </w:rPr>
      </w:pPr>
    </w:p>
    <w:p w14:paraId="28BEC721" w14:textId="77777777" w:rsidR="005C5483" w:rsidRPr="00AB11A9" w:rsidRDefault="005C5483">
      <w:pPr>
        <w:spacing w:line="360" w:lineRule="auto"/>
        <w:ind w:firstLineChars="200" w:firstLine="480"/>
        <w:rPr>
          <w:rFonts w:ascii="宋体" w:hAnsi="宋体" w:cs="Times New Roman"/>
          <w:color w:val="FF0000"/>
          <w:sz w:val="24"/>
          <w:szCs w:val="24"/>
        </w:rPr>
      </w:pPr>
    </w:p>
    <w:p w14:paraId="39E9F99B" w14:textId="77777777" w:rsidR="005C5483" w:rsidRPr="00AB11A9" w:rsidRDefault="005C5483">
      <w:pPr>
        <w:spacing w:line="360" w:lineRule="auto"/>
        <w:ind w:firstLineChars="200" w:firstLine="480"/>
        <w:rPr>
          <w:rFonts w:ascii="宋体" w:hAnsi="宋体" w:cs="Times New Roman"/>
          <w:color w:val="FF0000"/>
          <w:sz w:val="24"/>
          <w:szCs w:val="24"/>
        </w:rPr>
      </w:pPr>
    </w:p>
    <w:p w14:paraId="6019871F" w14:textId="77777777" w:rsidR="005C5483" w:rsidRPr="00AB11A9" w:rsidRDefault="005C5483">
      <w:pPr>
        <w:spacing w:line="360" w:lineRule="auto"/>
        <w:ind w:firstLineChars="200" w:firstLine="480"/>
        <w:rPr>
          <w:rFonts w:ascii="宋体" w:hAnsi="宋体" w:cs="Times New Roman"/>
          <w:color w:val="FF0000"/>
          <w:sz w:val="24"/>
          <w:szCs w:val="24"/>
        </w:rPr>
      </w:pPr>
    </w:p>
    <w:p w14:paraId="4E61ABF8" w14:textId="77777777" w:rsidR="005C5483" w:rsidRPr="00AB11A9" w:rsidRDefault="005C5483">
      <w:pPr>
        <w:spacing w:line="360" w:lineRule="auto"/>
        <w:ind w:firstLineChars="200" w:firstLine="480"/>
        <w:rPr>
          <w:rFonts w:ascii="宋体" w:hAnsi="宋体" w:cs="Times New Roman"/>
          <w:color w:val="FF0000"/>
          <w:sz w:val="24"/>
          <w:szCs w:val="24"/>
        </w:rPr>
      </w:pPr>
    </w:p>
    <w:p w14:paraId="140F1EAA" w14:textId="77777777" w:rsidR="005C5483" w:rsidRPr="00AB11A9" w:rsidRDefault="005C5483">
      <w:pPr>
        <w:spacing w:line="360" w:lineRule="auto"/>
        <w:ind w:firstLineChars="200" w:firstLine="480"/>
        <w:rPr>
          <w:rFonts w:ascii="宋体" w:hAnsi="宋体" w:cs="Times New Roman"/>
          <w:color w:val="FF0000"/>
          <w:sz w:val="24"/>
          <w:szCs w:val="24"/>
        </w:rPr>
      </w:pPr>
    </w:p>
    <w:p w14:paraId="231823DF" w14:textId="77777777" w:rsidR="005C5483" w:rsidRPr="00585515" w:rsidRDefault="005C5483" w:rsidP="00585515">
      <w:pPr>
        <w:pStyle w:val="3"/>
        <w:jc w:val="center"/>
        <w:rPr>
          <w:rFonts w:ascii="宋体" w:hAnsi="宋体"/>
          <w:kern w:val="0"/>
        </w:rPr>
      </w:pPr>
      <w:r w:rsidRPr="00585515">
        <w:rPr>
          <w:rFonts w:ascii="宋体" w:hAnsi="宋体" w:hint="eastAsia"/>
          <w:kern w:val="0"/>
        </w:rPr>
        <w:lastRenderedPageBreak/>
        <w:t>五、投标函</w:t>
      </w:r>
    </w:p>
    <w:p w14:paraId="7024D9C1" w14:textId="77777777" w:rsidR="005C5483" w:rsidRPr="00AB11A9" w:rsidRDefault="005C5483" w:rsidP="00B42A4A">
      <w:pPr>
        <w:spacing w:line="360" w:lineRule="auto"/>
        <w:jc w:val="left"/>
        <w:rPr>
          <w:rFonts w:ascii="宋体" w:hAnsi="宋体"/>
          <w:sz w:val="24"/>
        </w:rPr>
      </w:pPr>
      <w:r w:rsidRPr="00AB11A9">
        <w:rPr>
          <w:rFonts w:ascii="宋体" w:hAnsi="宋体" w:hint="eastAsia"/>
          <w:sz w:val="24"/>
        </w:rPr>
        <w:t>致：深圳大学招投标管理中心</w:t>
      </w:r>
    </w:p>
    <w:p w14:paraId="50C2C6B6" w14:textId="77777777" w:rsidR="005C5483" w:rsidRPr="00AB11A9" w:rsidRDefault="005C548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B4E08DC" w14:textId="77777777" w:rsidR="005C5483" w:rsidRPr="00AB11A9" w:rsidRDefault="005C5483" w:rsidP="00B42A4A">
      <w:pPr>
        <w:pStyle w:val="a9"/>
        <w:spacing w:before="0" w:beforeAutospacing="0" w:after="0" w:afterAutospacing="0" w:line="360" w:lineRule="auto"/>
        <w:rPr>
          <w:color w:val="auto"/>
        </w:rPr>
      </w:pPr>
      <w:r w:rsidRPr="00AB11A9">
        <w:rPr>
          <w:rFonts w:hint="eastAsia"/>
          <w:color w:val="auto"/>
        </w:rPr>
        <w:t>投标文件包括以下部分：</w:t>
      </w:r>
    </w:p>
    <w:p w14:paraId="5BB6CA78" w14:textId="77777777" w:rsidR="005C5483" w:rsidRPr="00AB11A9" w:rsidRDefault="005C5483" w:rsidP="005C54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E8242AD" w14:textId="77777777" w:rsidR="005C5483" w:rsidRPr="00AB11A9" w:rsidRDefault="005C5483" w:rsidP="005C54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6449B99" w14:textId="77777777" w:rsidR="005C5483" w:rsidRPr="00AB11A9" w:rsidRDefault="005C5483" w:rsidP="005C54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11211A1" w14:textId="77777777" w:rsidR="005C5483" w:rsidRPr="00AB11A9" w:rsidRDefault="005C5483" w:rsidP="005C54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D3B072F" w14:textId="77777777" w:rsidR="005C5483" w:rsidRPr="00AB11A9" w:rsidRDefault="005C5483" w:rsidP="005C54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C8F6AAB" w14:textId="77777777" w:rsidR="005C5483" w:rsidRPr="00AB11A9" w:rsidRDefault="005C548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4FC0A3C"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421755D"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2A05B42"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CD9D116"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B371839"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BA93DD1"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6B53F2F"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245DA1F" w14:textId="77777777" w:rsidR="005C5483" w:rsidRPr="00AB11A9" w:rsidRDefault="005C5483" w:rsidP="005C54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CCDAE67" w14:textId="77777777" w:rsidR="005C5483" w:rsidRPr="00AB11A9" w:rsidRDefault="005C5483" w:rsidP="00B42A4A">
      <w:pPr>
        <w:spacing w:line="360" w:lineRule="auto"/>
        <w:ind w:left="210"/>
        <w:rPr>
          <w:rFonts w:ascii="宋体" w:hAnsi="宋体"/>
          <w:sz w:val="24"/>
        </w:rPr>
      </w:pPr>
    </w:p>
    <w:p w14:paraId="29A888C6" w14:textId="77777777" w:rsidR="005C5483" w:rsidRPr="00AB11A9" w:rsidRDefault="005C548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93E860" w14:textId="77777777" w:rsidR="005C5483" w:rsidRPr="00AB11A9" w:rsidRDefault="005C548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246798C" w14:textId="77777777" w:rsidR="005C5483" w:rsidRPr="00AB11A9" w:rsidRDefault="005C548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4B1E56C" w14:textId="77777777" w:rsidR="005C5483" w:rsidRPr="00AB11A9" w:rsidRDefault="005C5483" w:rsidP="00B42A4A">
      <w:pPr>
        <w:tabs>
          <w:tab w:val="left" w:pos="-3780"/>
        </w:tabs>
        <w:snapToGrid w:val="0"/>
        <w:spacing w:line="360" w:lineRule="auto"/>
        <w:ind w:firstLineChars="100" w:firstLine="240"/>
        <w:rPr>
          <w:rFonts w:ascii="宋体" w:hAnsi="宋体"/>
          <w:sz w:val="24"/>
          <w:u w:val="single"/>
        </w:rPr>
      </w:pPr>
    </w:p>
    <w:p w14:paraId="77BB39D8" w14:textId="77777777" w:rsidR="005C5483" w:rsidRPr="00AB11A9" w:rsidRDefault="005C548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4A71CF6" w14:textId="77777777" w:rsidR="005C5483" w:rsidRPr="00AB11A9" w:rsidRDefault="005C548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A0EEF31" w14:textId="77777777" w:rsidR="005C5483" w:rsidRPr="00AB11A9" w:rsidRDefault="005C548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9FB253C" w14:textId="77777777" w:rsidR="005C5483" w:rsidRPr="00AB11A9" w:rsidRDefault="005C548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2D04125" w14:textId="77777777" w:rsidR="005C5483" w:rsidRPr="00AB11A9" w:rsidRDefault="005C548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A5FF3D2" w14:textId="77777777" w:rsidR="005C5483" w:rsidRPr="00AB11A9" w:rsidRDefault="005C5483">
      <w:pPr>
        <w:tabs>
          <w:tab w:val="left" w:pos="-3780"/>
        </w:tabs>
        <w:spacing w:line="500" w:lineRule="atLeast"/>
        <w:ind w:left="5145"/>
        <w:rPr>
          <w:rFonts w:ascii="宋体" w:hAnsi="宋体" w:cs="Times New Roman"/>
          <w:szCs w:val="20"/>
        </w:rPr>
      </w:pPr>
    </w:p>
    <w:p w14:paraId="3E198ECA" w14:textId="77777777" w:rsidR="005C5483" w:rsidRDefault="005C5483">
      <w:pPr>
        <w:widowControl/>
        <w:jc w:val="left"/>
        <w:rPr>
          <w:rFonts w:ascii="宋体" w:hAnsi="宋体" w:cs="宋体"/>
          <w:b/>
          <w:bCs/>
          <w:sz w:val="24"/>
          <w:szCs w:val="24"/>
        </w:rPr>
      </w:pPr>
      <w:r>
        <w:rPr>
          <w:szCs w:val="24"/>
        </w:rPr>
        <w:br w:type="page"/>
      </w:r>
    </w:p>
    <w:p w14:paraId="7587AA81" w14:textId="77777777" w:rsidR="005C5483" w:rsidRPr="00585515" w:rsidRDefault="005C5483" w:rsidP="00585515">
      <w:pPr>
        <w:pStyle w:val="3"/>
        <w:jc w:val="center"/>
        <w:rPr>
          <w:rFonts w:ascii="宋体" w:hAnsi="宋体"/>
          <w:kern w:val="0"/>
        </w:rPr>
      </w:pPr>
      <w:r w:rsidRPr="00585515">
        <w:rPr>
          <w:rFonts w:ascii="宋体" w:hAnsi="宋体" w:hint="eastAsia"/>
          <w:kern w:val="0"/>
        </w:rPr>
        <w:lastRenderedPageBreak/>
        <w:t>六、投标资格证明文件</w:t>
      </w:r>
    </w:p>
    <w:p w14:paraId="70A50FDF" w14:textId="77777777" w:rsidR="005C5483" w:rsidRPr="00AB11A9" w:rsidRDefault="005C5483" w:rsidP="00986141">
      <w:pPr>
        <w:pStyle w:val="15"/>
        <w:ind w:firstLineChars="200" w:firstLine="480"/>
        <w:jc w:val="left"/>
        <w:rPr>
          <w:rFonts w:cs="Times New Roman"/>
          <w:sz w:val="24"/>
          <w:szCs w:val="24"/>
          <w:u w:val="single"/>
        </w:rPr>
      </w:pPr>
    </w:p>
    <w:p w14:paraId="075EC557" w14:textId="77777777" w:rsidR="005C5483" w:rsidRPr="00AB11A9" w:rsidRDefault="005C548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9C560AA" w14:textId="77777777" w:rsidR="005C5483" w:rsidRPr="00AB11A9" w:rsidRDefault="005C548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41A2D3B" w14:textId="77777777" w:rsidR="005C5483" w:rsidRPr="00AB11A9" w:rsidRDefault="005C548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B45F13E" w14:textId="77777777" w:rsidR="005C5483" w:rsidRPr="00AB11A9" w:rsidRDefault="005C5483" w:rsidP="00986141">
      <w:pPr>
        <w:pStyle w:val="15"/>
        <w:ind w:firstLineChars="150" w:firstLine="360"/>
        <w:rPr>
          <w:sz w:val="24"/>
          <w:szCs w:val="24"/>
        </w:rPr>
      </w:pPr>
    </w:p>
    <w:p w14:paraId="4544DC4C" w14:textId="77777777" w:rsidR="005C5483" w:rsidRPr="00AB11A9" w:rsidRDefault="005C5483" w:rsidP="00986141">
      <w:pPr>
        <w:pStyle w:val="15"/>
        <w:ind w:firstLineChars="200" w:firstLine="480"/>
        <w:rPr>
          <w:sz w:val="24"/>
          <w:szCs w:val="24"/>
        </w:rPr>
      </w:pPr>
      <w:r w:rsidRPr="00AB11A9">
        <w:rPr>
          <w:rFonts w:hint="eastAsia"/>
          <w:sz w:val="24"/>
          <w:szCs w:val="24"/>
        </w:rPr>
        <w:t>内容包括：</w:t>
      </w:r>
    </w:p>
    <w:p w14:paraId="7DC4245A" w14:textId="77777777" w:rsidR="005C5483" w:rsidRPr="00AB11A9" w:rsidRDefault="005C5483" w:rsidP="005C54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8B37B3E" w14:textId="77777777" w:rsidR="005C5483" w:rsidRPr="00AB11A9" w:rsidRDefault="005C5483" w:rsidP="005C54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88BDEC0" w14:textId="77777777" w:rsidR="005C5483" w:rsidRPr="00AB11A9" w:rsidRDefault="005C5483" w:rsidP="00986141">
      <w:pPr>
        <w:spacing w:line="360" w:lineRule="auto"/>
        <w:ind w:firstLineChars="150" w:firstLine="360"/>
        <w:rPr>
          <w:rFonts w:ascii="宋体" w:hAnsi="宋体"/>
          <w:sz w:val="24"/>
        </w:rPr>
      </w:pPr>
    </w:p>
    <w:p w14:paraId="38ED54CD" w14:textId="77777777" w:rsidR="005C5483" w:rsidRPr="00AB11A9" w:rsidRDefault="005C5483" w:rsidP="00986141">
      <w:pPr>
        <w:spacing w:line="360" w:lineRule="auto"/>
        <w:ind w:firstLineChars="150" w:firstLine="360"/>
        <w:rPr>
          <w:rFonts w:ascii="宋体" w:hAnsi="宋体"/>
          <w:sz w:val="24"/>
        </w:rPr>
      </w:pPr>
    </w:p>
    <w:p w14:paraId="03DB0947" w14:textId="77777777" w:rsidR="005C5483" w:rsidRPr="00AB11A9" w:rsidRDefault="005C5483" w:rsidP="00986141">
      <w:pPr>
        <w:spacing w:line="360" w:lineRule="auto"/>
        <w:ind w:firstLineChars="150" w:firstLine="360"/>
        <w:rPr>
          <w:rFonts w:ascii="宋体" w:hAnsi="宋体"/>
          <w:sz w:val="24"/>
        </w:rPr>
      </w:pPr>
    </w:p>
    <w:p w14:paraId="04FFA33E" w14:textId="77777777" w:rsidR="005C5483" w:rsidRPr="00AB11A9" w:rsidRDefault="005C548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E2628B6" w14:textId="77777777" w:rsidR="005C5483" w:rsidRPr="00AB11A9" w:rsidRDefault="005C5483" w:rsidP="00986141">
      <w:pPr>
        <w:pStyle w:val="15"/>
        <w:ind w:firstLineChars="150" w:firstLine="360"/>
        <w:rPr>
          <w:sz w:val="24"/>
          <w:szCs w:val="24"/>
        </w:rPr>
      </w:pPr>
      <w:r w:rsidRPr="00AB11A9">
        <w:rPr>
          <w:rFonts w:hint="eastAsia"/>
          <w:sz w:val="24"/>
          <w:szCs w:val="24"/>
        </w:rPr>
        <w:t>日期     年   月   日</w:t>
      </w:r>
    </w:p>
    <w:p w14:paraId="78F4A7E1" w14:textId="77777777" w:rsidR="005C5483" w:rsidRPr="00AB11A9" w:rsidRDefault="005C5483" w:rsidP="00986141">
      <w:pPr>
        <w:rPr>
          <w:rFonts w:ascii="宋体" w:hAnsi="宋体"/>
        </w:rPr>
      </w:pPr>
    </w:p>
    <w:p w14:paraId="5CD953CE" w14:textId="77777777" w:rsidR="005C5483" w:rsidRPr="00AB11A9" w:rsidRDefault="005C5483" w:rsidP="00986141">
      <w:pPr>
        <w:rPr>
          <w:rFonts w:ascii="宋体" w:hAnsi="宋体"/>
        </w:rPr>
      </w:pPr>
    </w:p>
    <w:p w14:paraId="1870E36D" w14:textId="77777777" w:rsidR="005C5483" w:rsidRPr="00AB11A9" w:rsidRDefault="005C5483" w:rsidP="00986141">
      <w:pPr>
        <w:rPr>
          <w:rFonts w:ascii="宋体" w:hAnsi="宋体"/>
        </w:rPr>
      </w:pPr>
    </w:p>
    <w:p w14:paraId="3DD17B0E" w14:textId="77777777" w:rsidR="005C5483" w:rsidRPr="00AB11A9" w:rsidRDefault="005C548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86A933E" w14:textId="77777777" w:rsidR="005C5483" w:rsidRPr="00AB11A9" w:rsidRDefault="005C5483">
      <w:pPr>
        <w:tabs>
          <w:tab w:val="left" w:pos="0"/>
        </w:tabs>
        <w:spacing w:line="500" w:lineRule="atLeast"/>
        <w:ind w:left="496" w:firstLine="525"/>
        <w:rPr>
          <w:rFonts w:ascii="宋体" w:hAnsi="宋体" w:cs="Times New Roman"/>
          <w:szCs w:val="20"/>
        </w:rPr>
      </w:pPr>
    </w:p>
    <w:p w14:paraId="1B9F6C1F" w14:textId="77777777" w:rsidR="005C5483" w:rsidRPr="00AB11A9" w:rsidRDefault="005C5483">
      <w:pPr>
        <w:tabs>
          <w:tab w:val="left" w:pos="0"/>
        </w:tabs>
        <w:spacing w:line="500" w:lineRule="atLeast"/>
        <w:ind w:left="496" w:firstLine="525"/>
        <w:rPr>
          <w:rFonts w:ascii="宋体" w:hAnsi="宋体" w:cs="Times New Roman"/>
          <w:szCs w:val="20"/>
        </w:rPr>
      </w:pPr>
    </w:p>
    <w:p w14:paraId="4E039663" w14:textId="77777777" w:rsidR="005C5483" w:rsidRPr="00AB11A9" w:rsidRDefault="005C5483">
      <w:pPr>
        <w:tabs>
          <w:tab w:val="left" w:pos="0"/>
        </w:tabs>
        <w:spacing w:line="500" w:lineRule="atLeast"/>
        <w:ind w:left="496" w:firstLine="525"/>
        <w:rPr>
          <w:rFonts w:ascii="宋体" w:hAnsi="宋体" w:cs="Times New Roman"/>
          <w:szCs w:val="20"/>
        </w:rPr>
      </w:pPr>
    </w:p>
    <w:p w14:paraId="7AAD257C" w14:textId="77777777" w:rsidR="005C5483" w:rsidRPr="00AB11A9" w:rsidRDefault="005C5483">
      <w:pPr>
        <w:tabs>
          <w:tab w:val="left" w:pos="0"/>
        </w:tabs>
        <w:spacing w:line="500" w:lineRule="atLeast"/>
        <w:ind w:left="496" w:firstLine="525"/>
        <w:rPr>
          <w:rFonts w:ascii="宋体" w:hAnsi="宋体" w:cs="Times New Roman"/>
          <w:szCs w:val="20"/>
        </w:rPr>
      </w:pPr>
    </w:p>
    <w:p w14:paraId="5F83F7DD" w14:textId="77777777" w:rsidR="005C5483" w:rsidRPr="00585515" w:rsidRDefault="005C548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4C8AFD3" w14:textId="77777777" w:rsidR="005C5483" w:rsidRPr="00AB11A9" w:rsidRDefault="005C548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20E29FE" w14:textId="77777777" w:rsidR="005C5483" w:rsidRPr="00F85AE8" w:rsidRDefault="005C548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46D9DCF" w14:textId="77777777" w:rsidR="005C5483" w:rsidRPr="00AB11A9" w:rsidRDefault="005C5483" w:rsidP="00B258EC">
      <w:pPr>
        <w:spacing w:line="360" w:lineRule="auto"/>
        <w:jc w:val="right"/>
        <w:rPr>
          <w:rFonts w:ascii="宋体" w:hAnsi="宋体"/>
          <w:sz w:val="24"/>
        </w:rPr>
      </w:pPr>
    </w:p>
    <w:p w14:paraId="2C4BF24F" w14:textId="77777777" w:rsidR="005C5483" w:rsidRPr="00AB11A9" w:rsidRDefault="005C548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C5483" w:rsidRPr="00AB11A9" w14:paraId="4ED2449C" w14:textId="77777777">
        <w:trPr>
          <w:trHeight w:val="743"/>
        </w:trPr>
        <w:tc>
          <w:tcPr>
            <w:tcW w:w="529" w:type="pct"/>
            <w:vAlign w:val="center"/>
          </w:tcPr>
          <w:p w14:paraId="789B7EA9" w14:textId="77777777" w:rsidR="005C5483" w:rsidRPr="00AB11A9" w:rsidRDefault="005C548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05721EB"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9BCE60D"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投标总价</w:t>
            </w:r>
          </w:p>
        </w:tc>
      </w:tr>
      <w:tr w:rsidR="005C5483" w:rsidRPr="00AB11A9" w14:paraId="0A127F95" w14:textId="77777777">
        <w:trPr>
          <w:trHeight w:val="1786"/>
        </w:trPr>
        <w:tc>
          <w:tcPr>
            <w:tcW w:w="529" w:type="pct"/>
            <w:vAlign w:val="center"/>
          </w:tcPr>
          <w:p w14:paraId="739EEC43" w14:textId="77777777" w:rsidR="005C5483" w:rsidRPr="00AB11A9" w:rsidRDefault="005C5483" w:rsidP="000F3314">
            <w:pPr>
              <w:spacing w:line="360" w:lineRule="auto"/>
              <w:jc w:val="center"/>
              <w:rPr>
                <w:rFonts w:ascii="宋体" w:hAnsi="宋体"/>
                <w:sz w:val="24"/>
              </w:rPr>
            </w:pPr>
          </w:p>
        </w:tc>
        <w:tc>
          <w:tcPr>
            <w:tcW w:w="1417" w:type="pct"/>
            <w:vAlign w:val="center"/>
          </w:tcPr>
          <w:p w14:paraId="32DAAD25" w14:textId="77777777" w:rsidR="005C5483" w:rsidRPr="00AB11A9" w:rsidRDefault="005C5483" w:rsidP="000F3314">
            <w:pPr>
              <w:spacing w:line="360" w:lineRule="auto"/>
              <w:jc w:val="center"/>
              <w:rPr>
                <w:rFonts w:ascii="宋体" w:hAnsi="宋体"/>
                <w:color w:val="FF0000"/>
                <w:sz w:val="24"/>
              </w:rPr>
            </w:pPr>
          </w:p>
        </w:tc>
        <w:tc>
          <w:tcPr>
            <w:tcW w:w="3054" w:type="pct"/>
            <w:vAlign w:val="center"/>
          </w:tcPr>
          <w:p w14:paraId="0A312003" w14:textId="77777777" w:rsidR="005C5483" w:rsidRPr="00AB11A9" w:rsidRDefault="005C5483" w:rsidP="000F3314">
            <w:pPr>
              <w:spacing w:line="360" w:lineRule="auto"/>
              <w:rPr>
                <w:rFonts w:ascii="宋体" w:hAnsi="宋体"/>
                <w:sz w:val="24"/>
              </w:rPr>
            </w:pPr>
            <w:r w:rsidRPr="00AB11A9">
              <w:rPr>
                <w:rFonts w:ascii="宋体" w:hAnsi="宋体" w:hint="eastAsia"/>
                <w:sz w:val="24"/>
              </w:rPr>
              <w:t>小写金额：</w:t>
            </w:r>
          </w:p>
          <w:p w14:paraId="19A5D614" w14:textId="77777777" w:rsidR="005C5483" w:rsidRPr="00AB11A9" w:rsidRDefault="005C5483" w:rsidP="000F3314">
            <w:pPr>
              <w:spacing w:line="360" w:lineRule="auto"/>
              <w:rPr>
                <w:rFonts w:ascii="宋体" w:hAnsi="宋体"/>
                <w:sz w:val="24"/>
              </w:rPr>
            </w:pPr>
            <w:r w:rsidRPr="00AB11A9">
              <w:rPr>
                <w:rFonts w:ascii="宋体" w:hAnsi="宋体" w:hint="eastAsia"/>
                <w:sz w:val="24"/>
              </w:rPr>
              <w:t>大写金额：</w:t>
            </w:r>
          </w:p>
        </w:tc>
      </w:tr>
      <w:tr w:rsidR="005C5483" w:rsidRPr="00AB11A9" w14:paraId="79C33E67" w14:textId="77777777">
        <w:trPr>
          <w:trHeight w:val="463"/>
        </w:trPr>
        <w:tc>
          <w:tcPr>
            <w:tcW w:w="5000" w:type="pct"/>
            <w:gridSpan w:val="3"/>
            <w:vAlign w:val="center"/>
          </w:tcPr>
          <w:p w14:paraId="02B52118" w14:textId="77777777" w:rsidR="005C5483" w:rsidRPr="00AB11A9" w:rsidRDefault="005C548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23DE776" w14:textId="77777777" w:rsidR="005C5483" w:rsidRPr="00AB11A9" w:rsidRDefault="005C5483" w:rsidP="00B258EC">
      <w:pPr>
        <w:spacing w:line="360" w:lineRule="auto"/>
        <w:ind w:left="153" w:hanging="153"/>
        <w:rPr>
          <w:rFonts w:ascii="宋体" w:hAnsi="宋体"/>
          <w:sz w:val="24"/>
        </w:rPr>
      </w:pPr>
    </w:p>
    <w:p w14:paraId="2BE575F5" w14:textId="77777777" w:rsidR="005C5483" w:rsidRPr="00AB11A9" w:rsidRDefault="005C548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CEAF48C" w14:textId="77777777" w:rsidR="005C5483" w:rsidRPr="00AB11A9" w:rsidRDefault="005C5483" w:rsidP="005C54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CB46FB4" w14:textId="77777777" w:rsidR="005C5483" w:rsidRPr="00AB11A9" w:rsidRDefault="005C5483" w:rsidP="005C54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12E4C38" w14:textId="77777777" w:rsidR="005C5483" w:rsidRPr="00AB11A9" w:rsidRDefault="005C5483" w:rsidP="005C54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82ED5B0" w14:textId="77777777" w:rsidR="005C5483" w:rsidRPr="00AB11A9" w:rsidRDefault="005C5483" w:rsidP="00B258EC">
      <w:pPr>
        <w:tabs>
          <w:tab w:val="left" w:pos="360"/>
        </w:tabs>
        <w:spacing w:line="360" w:lineRule="auto"/>
        <w:ind w:left="360"/>
        <w:rPr>
          <w:rFonts w:ascii="宋体" w:hAnsi="宋体"/>
          <w:sz w:val="24"/>
        </w:rPr>
      </w:pPr>
    </w:p>
    <w:p w14:paraId="17C89682" w14:textId="77777777" w:rsidR="005C5483" w:rsidRPr="00AB11A9" w:rsidRDefault="005C5483" w:rsidP="00B258EC">
      <w:pPr>
        <w:spacing w:line="360" w:lineRule="auto"/>
        <w:ind w:left="153" w:hanging="153"/>
        <w:rPr>
          <w:rFonts w:ascii="宋体" w:hAnsi="宋体"/>
          <w:sz w:val="24"/>
        </w:rPr>
      </w:pPr>
    </w:p>
    <w:p w14:paraId="0542BD57" w14:textId="77777777" w:rsidR="005C5483" w:rsidRPr="00AB11A9" w:rsidRDefault="005C5483" w:rsidP="00B258EC">
      <w:pPr>
        <w:spacing w:line="360" w:lineRule="auto"/>
        <w:ind w:left="153" w:hanging="153"/>
        <w:rPr>
          <w:rFonts w:ascii="宋体" w:hAnsi="宋体"/>
          <w:sz w:val="24"/>
        </w:rPr>
      </w:pPr>
    </w:p>
    <w:p w14:paraId="6C666A5A" w14:textId="77777777" w:rsidR="005C5483" w:rsidRPr="00AB11A9" w:rsidRDefault="005C548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0ADDEE" w14:textId="77777777" w:rsidR="005C5483" w:rsidRPr="00AB11A9" w:rsidRDefault="005C5483">
      <w:pPr>
        <w:tabs>
          <w:tab w:val="left" w:pos="0"/>
        </w:tabs>
        <w:spacing w:line="500" w:lineRule="atLeast"/>
        <w:ind w:left="496" w:firstLine="525"/>
        <w:rPr>
          <w:rFonts w:ascii="宋体" w:hAnsi="宋体" w:cs="Times New Roman"/>
          <w:szCs w:val="20"/>
        </w:rPr>
      </w:pPr>
    </w:p>
    <w:p w14:paraId="2BF0C835" w14:textId="77777777" w:rsidR="005C5483" w:rsidRPr="00585515" w:rsidRDefault="005C548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F3D5D70" w14:textId="77777777" w:rsidR="005C5483" w:rsidRPr="007B1461" w:rsidRDefault="005C5483" w:rsidP="007B1461">
      <w:pPr>
        <w:pStyle w:val="3"/>
        <w:jc w:val="center"/>
        <w:rPr>
          <w:rFonts w:ascii="宋体" w:hAnsi="宋体"/>
          <w:kern w:val="0"/>
        </w:rPr>
      </w:pPr>
    </w:p>
    <w:p w14:paraId="003676C5" w14:textId="77777777" w:rsidR="005C5483" w:rsidRPr="004637F5" w:rsidRDefault="005C548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44771851" w14:textId="77777777" w:rsidR="005C5483" w:rsidRPr="004637F5" w:rsidRDefault="005C548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7ECB079" w14:textId="77777777" w:rsidR="005C5483" w:rsidRPr="004637F5" w:rsidRDefault="005C548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E3ADA0A" w14:textId="77777777" w:rsidR="005C5483" w:rsidRPr="004637F5" w:rsidRDefault="005C548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C5483" w:rsidRPr="009A781F" w14:paraId="455D290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2CB816E" w14:textId="77777777" w:rsidR="005C5483" w:rsidRPr="009A781F" w:rsidRDefault="005C548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43143F6" w14:textId="77777777" w:rsidR="005C5483" w:rsidRPr="009A781F" w:rsidRDefault="005C548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108F687" w14:textId="77777777" w:rsidR="005C5483" w:rsidRPr="009A781F" w:rsidRDefault="005C548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FE681CA" w14:textId="77777777" w:rsidR="005C5483" w:rsidRPr="009A781F" w:rsidRDefault="005C548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90E2030" w14:textId="77777777" w:rsidR="005C5483" w:rsidRPr="009A781F" w:rsidRDefault="005C548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DF5AA61" w14:textId="77777777" w:rsidR="005C5483" w:rsidRPr="009A781F" w:rsidRDefault="005C548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4961605" w14:textId="77777777" w:rsidR="005C5483" w:rsidRPr="009A781F" w:rsidRDefault="005C548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CD77BEE" w14:textId="77777777" w:rsidR="005C5483" w:rsidRPr="009A781F" w:rsidRDefault="005C548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1BA498E" w14:textId="77777777" w:rsidR="005C5483" w:rsidRPr="009A781F" w:rsidRDefault="005C5483" w:rsidP="0065436D">
            <w:pPr>
              <w:rPr>
                <w:rFonts w:ascii="宋体" w:hAnsi="宋体"/>
                <w:b/>
                <w:sz w:val="18"/>
              </w:rPr>
            </w:pPr>
            <w:r w:rsidRPr="009A781F">
              <w:rPr>
                <w:rFonts w:ascii="宋体" w:hAnsi="宋体" w:hint="eastAsia"/>
                <w:b/>
                <w:sz w:val="18"/>
              </w:rPr>
              <w:t>设备</w:t>
            </w:r>
          </w:p>
          <w:p w14:paraId="72A49C3B" w14:textId="77777777" w:rsidR="005C5483" w:rsidRPr="009A781F" w:rsidRDefault="005C548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00A86DC" w14:textId="77777777" w:rsidR="005C5483" w:rsidRPr="009A781F" w:rsidRDefault="005C5483" w:rsidP="0065436D">
            <w:pPr>
              <w:jc w:val="center"/>
              <w:rPr>
                <w:rFonts w:ascii="宋体" w:hAnsi="宋体"/>
                <w:b/>
                <w:sz w:val="18"/>
              </w:rPr>
            </w:pPr>
            <w:r w:rsidRPr="009A781F">
              <w:rPr>
                <w:rFonts w:ascii="宋体" w:hAnsi="宋体" w:hint="eastAsia"/>
                <w:b/>
                <w:sz w:val="18"/>
              </w:rPr>
              <w:t>合计</w:t>
            </w:r>
          </w:p>
          <w:p w14:paraId="1EE4707A" w14:textId="77777777" w:rsidR="005C5483" w:rsidRPr="009A781F" w:rsidRDefault="005C548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CBBC7E5" w14:textId="77777777" w:rsidR="005C5483" w:rsidRPr="009A781F" w:rsidRDefault="005C548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AF0724A" w14:textId="77777777" w:rsidR="005C5483" w:rsidRPr="009A781F" w:rsidRDefault="005C5483" w:rsidP="0065436D">
            <w:pPr>
              <w:jc w:val="center"/>
              <w:rPr>
                <w:rFonts w:ascii="宋体" w:hAnsi="宋体"/>
                <w:b/>
                <w:sz w:val="18"/>
              </w:rPr>
            </w:pPr>
            <w:r w:rsidRPr="009A781F">
              <w:rPr>
                <w:rFonts w:ascii="宋体" w:hAnsi="宋体" w:hint="eastAsia"/>
                <w:b/>
                <w:sz w:val="18"/>
              </w:rPr>
              <w:t>备注</w:t>
            </w:r>
          </w:p>
        </w:tc>
      </w:tr>
      <w:tr w:rsidR="005C5483" w:rsidRPr="009A781F" w14:paraId="695E812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1FC72A0" w14:textId="77777777" w:rsidR="005C5483" w:rsidRPr="009A781F" w:rsidRDefault="005C548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CC61F9E"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B7D2C8"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321E092A"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4552672D" w14:textId="77777777" w:rsidR="005C5483" w:rsidRPr="009A781F" w:rsidRDefault="005C5483" w:rsidP="0065436D">
            <w:pPr>
              <w:jc w:val="center"/>
              <w:rPr>
                <w:rFonts w:ascii="宋体" w:hAnsi="宋体"/>
                <w:b/>
                <w:sz w:val="18"/>
              </w:rPr>
            </w:pPr>
          </w:p>
        </w:tc>
        <w:tc>
          <w:tcPr>
            <w:tcW w:w="574" w:type="dxa"/>
            <w:tcBorders>
              <w:left w:val="single" w:sz="6" w:space="0" w:color="auto"/>
              <w:right w:val="single" w:sz="6" w:space="0" w:color="auto"/>
            </w:tcBorders>
          </w:tcPr>
          <w:p w14:paraId="054CF7CD"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74CB2DC4" w14:textId="77777777" w:rsidR="005C5483" w:rsidRPr="009A781F" w:rsidRDefault="005C54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A79E2F" w14:textId="77777777" w:rsidR="005C5483" w:rsidRPr="009A781F" w:rsidRDefault="005C54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6C2CCC" w14:textId="77777777" w:rsidR="005C5483" w:rsidRPr="009A781F" w:rsidRDefault="005C54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EFF38AA" w14:textId="77777777" w:rsidR="005C5483" w:rsidRPr="009A781F" w:rsidRDefault="005C54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02DD88E" w14:textId="77777777" w:rsidR="005C5483" w:rsidRPr="009A781F" w:rsidRDefault="005C548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9D990BC" w14:textId="77777777" w:rsidR="005C5483" w:rsidRPr="009A781F" w:rsidRDefault="005C548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A924B45" w14:textId="77777777" w:rsidR="005C5483" w:rsidRPr="009A781F" w:rsidRDefault="005C5483" w:rsidP="0065436D">
            <w:pPr>
              <w:rPr>
                <w:rFonts w:ascii="宋体" w:hAnsi="宋体"/>
                <w:sz w:val="18"/>
              </w:rPr>
            </w:pPr>
          </w:p>
        </w:tc>
      </w:tr>
      <w:tr w:rsidR="005C5483" w:rsidRPr="009A781F" w14:paraId="79670E8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98D0B35" w14:textId="77777777" w:rsidR="005C5483" w:rsidRPr="009A781F" w:rsidRDefault="005C548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2F3D4E1"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3AB9C5"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4AF581F9"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47880B44" w14:textId="77777777" w:rsidR="005C5483" w:rsidRPr="009A781F" w:rsidRDefault="005C5483" w:rsidP="0065436D">
            <w:pPr>
              <w:jc w:val="center"/>
              <w:rPr>
                <w:rFonts w:ascii="宋体" w:hAnsi="宋体"/>
                <w:b/>
                <w:sz w:val="18"/>
              </w:rPr>
            </w:pPr>
          </w:p>
        </w:tc>
        <w:tc>
          <w:tcPr>
            <w:tcW w:w="574" w:type="dxa"/>
            <w:tcBorders>
              <w:left w:val="single" w:sz="6" w:space="0" w:color="auto"/>
              <w:right w:val="single" w:sz="6" w:space="0" w:color="auto"/>
            </w:tcBorders>
          </w:tcPr>
          <w:p w14:paraId="4925196D"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2F4D4FC1" w14:textId="77777777" w:rsidR="005C5483" w:rsidRPr="009A781F" w:rsidRDefault="005C54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F95AD5" w14:textId="77777777" w:rsidR="005C5483" w:rsidRPr="009A781F" w:rsidRDefault="005C54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1E6E4D" w14:textId="77777777" w:rsidR="005C5483" w:rsidRPr="009A781F" w:rsidRDefault="005C54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7A6068" w14:textId="77777777" w:rsidR="005C5483" w:rsidRPr="009A781F" w:rsidRDefault="005C54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D146DC" w14:textId="77777777" w:rsidR="005C5483" w:rsidRPr="009A781F" w:rsidRDefault="005C5483" w:rsidP="0065436D">
            <w:pPr>
              <w:rPr>
                <w:rFonts w:ascii="宋体" w:hAnsi="宋体"/>
                <w:sz w:val="18"/>
              </w:rPr>
            </w:pPr>
          </w:p>
        </w:tc>
        <w:tc>
          <w:tcPr>
            <w:tcW w:w="2562" w:type="dxa"/>
            <w:vMerge/>
            <w:tcBorders>
              <w:left w:val="single" w:sz="6" w:space="0" w:color="auto"/>
              <w:right w:val="single" w:sz="6" w:space="0" w:color="auto"/>
            </w:tcBorders>
          </w:tcPr>
          <w:p w14:paraId="0E980791" w14:textId="77777777" w:rsidR="005C5483" w:rsidRPr="009A781F" w:rsidRDefault="005C5483" w:rsidP="0065436D">
            <w:pPr>
              <w:rPr>
                <w:rFonts w:ascii="宋体" w:hAnsi="宋体"/>
                <w:sz w:val="18"/>
              </w:rPr>
            </w:pPr>
          </w:p>
        </w:tc>
      </w:tr>
      <w:tr w:rsidR="005C5483" w:rsidRPr="009A781F" w14:paraId="4291DA8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1A459FC" w14:textId="77777777" w:rsidR="005C5483" w:rsidRPr="009A781F" w:rsidRDefault="005C548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91CDA69"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F3BB07"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5B5AA218"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3F094ACD" w14:textId="77777777" w:rsidR="005C5483" w:rsidRPr="009A781F" w:rsidRDefault="005C5483" w:rsidP="0065436D">
            <w:pPr>
              <w:jc w:val="center"/>
              <w:rPr>
                <w:rFonts w:ascii="宋体" w:hAnsi="宋体"/>
                <w:b/>
                <w:sz w:val="18"/>
              </w:rPr>
            </w:pPr>
          </w:p>
        </w:tc>
        <w:tc>
          <w:tcPr>
            <w:tcW w:w="574" w:type="dxa"/>
            <w:tcBorders>
              <w:left w:val="single" w:sz="6" w:space="0" w:color="auto"/>
              <w:right w:val="single" w:sz="6" w:space="0" w:color="auto"/>
            </w:tcBorders>
          </w:tcPr>
          <w:p w14:paraId="628765A0"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7F528C14" w14:textId="77777777" w:rsidR="005C5483" w:rsidRPr="009A781F" w:rsidRDefault="005C548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CD4DD1E" w14:textId="77777777" w:rsidR="005C5483" w:rsidRPr="009A781F" w:rsidRDefault="005C548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33997F" w14:textId="77777777" w:rsidR="005C5483" w:rsidRPr="009A781F" w:rsidRDefault="005C548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946F8F" w14:textId="77777777" w:rsidR="005C5483" w:rsidRPr="009A781F" w:rsidRDefault="005C548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C88934B" w14:textId="77777777" w:rsidR="005C5483" w:rsidRPr="009A781F" w:rsidRDefault="005C548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4E8795FD" w14:textId="77777777" w:rsidR="005C5483" w:rsidRPr="009A781F" w:rsidRDefault="005C5483" w:rsidP="0065436D">
            <w:pPr>
              <w:rPr>
                <w:rFonts w:ascii="宋体" w:hAnsi="宋体"/>
                <w:sz w:val="18"/>
              </w:rPr>
            </w:pPr>
          </w:p>
        </w:tc>
      </w:tr>
      <w:tr w:rsidR="005C5483" w:rsidRPr="009A781F" w14:paraId="2DF49A3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7A7D02" w14:textId="77777777" w:rsidR="005C5483" w:rsidRPr="009A781F" w:rsidRDefault="005C5483" w:rsidP="0065436D">
            <w:pPr>
              <w:jc w:val="center"/>
              <w:rPr>
                <w:rFonts w:ascii="宋体" w:hAnsi="宋体"/>
                <w:b/>
                <w:sz w:val="18"/>
              </w:rPr>
            </w:pPr>
            <w:r w:rsidRPr="009A781F">
              <w:rPr>
                <w:rFonts w:ascii="宋体" w:hAnsi="宋体" w:hint="eastAsia"/>
                <w:b/>
                <w:sz w:val="18"/>
              </w:rPr>
              <w:t>投标总价</w:t>
            </w:r>
          </w:p>
          <w:p w14:paraId="261AA67F" w14:textId="77777777" w:rsidR="005C5483" w:rsidRPr="009A781F" w:rsidRDefault="005C548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77217D9" w14:textId="77777777" w:rsidR="005C5483" w:rsidRPr="009A781F" w:rsidRDefault="005C5483" w:rsidP="0065436D">
            <w:pPr>
              <w:rPr>
                <w:rFonts w:ascii="宋体" w:hAnsi="宋体"/>
                <w:b/>
                <w:sz w:val="18"/>
              </w:rPr>
            </w:pPr>
            <w:r w:rsidRPr="009A781F">
              <w:rPr>
                <w:rFonts w:ascii="宋体" w:hAnsi="宋体" w:hint="eastAsia"/>
                <w:b/>
                <w:sz w:val="18"/>
              </w:rPr>
              <w:t>大写金额：</w:t>
            </w:r>
          </w:p>
          <w:p w14:paraId="1F09C523" w14:textId="77777777" w:rsidR="005C5483" w:rsidRPr="009A781F" w:rsidRDefault="005C548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4DC995E" w14:textId="77777777" w:rsidR="005C5483" w:rsidRPr="009A781F" w:rsidRDefault="005C5483" w:rsidP="0065436D">
            <w:pPr>
              <w:jc w:val="center"/>
              <w:rPr>
                <w:rFonts w:ascii="宋体" w:hAnsi="宋体"/>
                <w:b/>
                <w:sz w:val="18"/>
              </w:rPr>
            </w:pPr>
          </w:p>
        </w:tc>
      </w:tr>
    </w:tbl>
    <w:p w14:paraId="1BCC2AFC" w14:textId="77777777" w:rsidR="005C5483" w:rsidRPr="009A781F" w:rsidRDefault="005C5483" w:rsidP="00920882">
      <w:pPr>
        <w:rPr>
          <w:rFonts w:ascii="宋体" w:hAnsi="宋体"/>
        </w:rPr>
      </w:pPr>
      <w:r w:rsidRPr="009A781F">
        <w:rPr>
          <w:rFonts w:ascii="宋体" w:hAnsi="宋体" w:hint="eastAsia"/>
        </w:rPr>
        <w:t>特别说明：</w:t>
      </w:r>
    </w:p>
    <w:p w14:paraId="0299CF95" w14:textId="77777777" w:rsidR="005C5483" w:rsidRPr="009A781F" w:rsidRDefault="005C5483" w:rsidP="005C54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1BD25EC" w14:textId="77777777" w:rsidR="005C5483" w:rsidRPr="009A781F" w:rsidRDefault="005C5483" w:rsidP="005C54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064C1AE" w14:textId="77777777" w:rsidR="005C5483" w:rsidRPr="009A781F" w:rsidRDefault="005C5483" w:rsidP="005C54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466ECC1" w14:textId="77777777" w:rsidR="005C5483" w:rsidRPr="009A781F" w:rsidRDefault="005C5483" w:rsidP="005C54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B9578F7" w14:textId="77777777" w:rsidR="005C5483" w:rsidRPr="009A781F" w:rsidRDefault="005C5483" w:rsidP="005C54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04E4ED5" w14:textId="77777777" w:rsidR="005C5483" w:rsidRPr="009A781F" w:rsidRDefault="005C5483" w:rsidP="005C54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7331692" w14:textId="77777777" w:rsidR="005C5483" w:rsidRPr="009A781F" w:rsidRDefault="005C5483" w:rsidP="005C548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DF5CD09" w14:textId="77777777" w:rsidR="005C5483" w:rsidRPr="009A781F" w:rsidRDefault="005C5483" w:rsidP="005C54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9C79E9F" w14:textId="77777777" w:rsidR="005C5483" w:rsidRPr="003E0FF7" w:rsidRDefault="005C5483" w:rsidP="00920882"/>
    <w:p w14:paraId="0A1D1720" w14:textId="77777777" w:rsidR="005C5483" w:rsidRPr="009A781F" w:rsidRDefault="005C548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90CE68B" w14:textId="77777777" w:rsidR="005C5483" w:rsidRPr="009A781F" w:rsidRDefault="005C548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EF513A7" w14:textId="77777777" w:rsidR="005C5483" w:rsidRPr="009A781F" w:rsidRDefault="005C548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AFFA723" w14:textId="77777777" w:rsidR="005C5483" w:rsidRPr="009A781F" w:rsidRDefault="005C548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C5483" w:rsidRPr="009A781F" w14:paraId="5687AF2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CBBCFC4" w14:textId="77777777" w:rsidR="005C5483" w:rsidRPr="009A781F" w:rsidRDefault="005C548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C1E7B2D" w14:textId="77777777" w:rsidR="005C5483" w:rsidRPr="009A781F" w:rsidRDefault="005C548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868599E" w14:textId="77777777" w:rsidR="005C5483" w:rsidRPr="009A781F" w:rsidRDefault="005C548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642EE4B" w14:textId="77777777" w:rsidR="005C5483" w:rsidRPr="009A781F" w:rsidRDefault="005C548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0BCA2AA" w14:textId="77777777" w:rsidR="005C5483" w:rsidRPr="009A781F" w:rsidRDefault="005C548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FB9316B" w14:textId="77777777" w:rsidR="005C5483" w:rsidRPr="009A781F" w:rsidRDefault="005C548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EA9B1A9" w14:textId="77777777" w:rsidR="005C5483" w:rsidRPr="009A781F" w:rsidRDefault="005C548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F11676E" w14:textId="77777777" w:rsidR="005C5483" w:rsidRPr="009A781F" w:rsidRDefault="005C548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9B9A1ED" w14:textId="77777777" w:rsidR="005C5483" w:rsidRPr="009A781F" w:rsidRDefault="005C5483" w:rsidP="0065436D">
            <w:pPr>
              <w:jc w:val="center"/>
              <w:rPr>
                <w:rFonts w:ascii="宋体" w:hAnsi="宋体"/>
                <w:b/>
                <w:sz w:val="18"/>
              </w:rPr>
            </w:pPr>
            <w:r w:rsidRPr="009A781F">
              <w:rPr>
                <w:rFonts w:ascii="宋体" w:hAnsi="宋体" w:hint="eastAsia"/>
                <w:b/>
                <w:sz w:val="18"/>
              </w:rPr>
              <w:t>设备</w:t>
            </w:r>
          </w:p>
          <w:p w14:paraId="6185FF6D" w14:textId="77777777" w:rsidR="005C5483" w:rsidRPr="009A781F" w:rsidRDefault="005C548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CA4DC06" w14:textId="77777777" w:rsidR="005C5483" w:rsidRPr="009A781F" w:rsidRDefault="005C5483" w:rsidP="0065436D">
            <w:pPr>
              <w:jc w:val="center"/>
              <w:rPr>
                <w:rFonts w:ascii="宋体" w:hAnsi="宋体"/>
                <w:b/>
                <w:sz w:val="18"/>
              </w:rPr>
            </w:pPr>
            <w:r w:rsidRPr="009A781F">
              <w:rPr>
                <w:rFonts w:ascii="宋体" w:hAnsi="宋体" w:hint="eastAsia"/>
                <w:b/>
                <w:sz w:val="18"/>
              </w:rPr>
              <w:t>合计</w:t>
            </w:r>
          </w:p>
          <w:p w14:paraId="0B99D3CF" w14:textId="77777777" w:rsidR="005C5483" w:rsidRPr="009A781F" w:rsidRDefault="005C548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75F68F8" w14:textId="77777777" w:rsidR="005C5483" w:rsidRPr="009A781F" w:rsidRDefault="005C548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24AB17C" w14:textId="77777777" w:rsidR="005C5483" w:rsidRPr="009A781F" w:rsidRDefault="005C5483" w:rsidP="0065436D">
            <w:pPr>
              <w:jc w:val="center"/>
              <w:rPr>
                <w:rFonts w:ascii="宋体" w:hAnsi="宋体"/>
                <w:b/>
                <w:sz w:val="18"/>
              </w:rPr>
            </w:pPr>
            <w:r w:rsidRPr="009A781F">
              <w:rPr>
                <w:rFonts w:ascii="宋体" w:hAnsi="宋体" w:hint="eastAsia"/>
                <w:b/>
                <w:sz w:val="18"/>
              </w:rPr>
              <w:t>备注</w:t>
            </w:r>
          </w:p>
        </w:tc>
      </w:tr>
      <w:tr w:rsidR="005C5483" w:rsidRPr="009A781F" w14:paraId="6314C47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E571B20" w14:textId="77777777" w:rsidR="005C5483" w:rsidRPr="009A781F" w:rsidRDefault="005C548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EB857B1"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08FC90"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30CE034B"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6A612C0F" w14:textId="77777777" w:rsidR="005C5483" w:rsidRPr="009A781F" w:rsidRDefault="005C5483" w:rsidP="0065436D">
            <w:pPr>
              <w:jc w:val="center"/>
              <w:rPr>
                <w:rFonts w:ascii="宋体" w:hAnsi="宋体"/>
                <w:b/>
                <w:sz w:val="18"/>
              </w:rPr>
            </w:pPr>
          </w:p>
        </w:tc>
        <w:tc>
          <w:tcPr>
            <w:tcW w:w="650" w:type="dxa"/>
            <w:tcBorders>
              <w:left w:val="single" w:sz="6" w:space="0" w:color="auto"/>
              <w:right w:val="single" w:sz="6" w:space="0" w:color="auto"/>
            </w:tcBorders>
          </w:tcPr>
          <w:p w14:paraId="2CE43728" w14:textId="77777777" w:rsidR="005C5483" w:rsidRPr="009A781F" w:rsidRDefault="005C5483" w:rsidP="0065436D">
            <w:pPr>
              <w:jc w:val="center"/>
              <w:rPr>
                <w:rFonts w:ascii="宋体" w:hAnsi="宋体"/>
                <w:b/>
                <w:sz w:val="18"/>
              </w:rPr>
            </w:pPr>
          </w:p>
        </w:tc>
        <w:tc>
          <w:tcPr>
            <w:tcW w:w="787" w:type="dxa"/>
            <w:tcBorders>
              <w:left w:val="single" w:sz="6" w:space="0" w:color="auto"/>
              <w:right w:val="single" w:sz="6" w:space="0" w:color="auto"/>
            </w:tcBorders>
          </w:tcPr>
          <w:p w14:paraId="4A24CF19" w14:textId="77777777" w:rsidR="005C5483" w:rsidRPr="009A781F" w:rsidRDefault="005C54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29DC8F" w14:textId="77777777" w:rsidR="005C5483" w:rsidRPr="009A781F" w:rsidRDefault="005C54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FF11B2" w14:textId="77777777" w:rsidR="005C5483" w:rsidRPr="009A781F" w:rsidRDefault="005C54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56B8E5" w14:textId="77777777" w:rsidR="005C5483" w:rsidRPr="009A781F" w:rsidRDefault="005C54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002FB1" w14:textId="77777777" w:rsidR="005C5483" w:rsidRPr="009A781F" w:rsidRDefault="005C548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9324E93" w14:textId="77777777" w:rsidR="005C5483" w:rsidRPr="009A781F" w:rsidRDefault="005C548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9FD3CDD" w14:textId="77777777" w:rsidR="005C5483" w:rsidRPr="009A781F" w:rsidRDefault="005C5483" w:rsidP="0065436D">
            <w:pPr>
              <w:rPr>
                <w:rFonts w:ascii="宋体" w:hAnsi="宋体"/>
                <w:sz w:val="18"/>
              </w:rPr>
            </w:pPr>
          </w:p>
        </w:tc>
      </w:tr>
      <w:tr w:rsidR="005C5483" w:rsidRPr="009A781F" w14:paraId="5D4D79F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EC330A7" w14:textId="77777777" w:rsidR="005C5483" w:rsidRPr="009A781F" w:rsidRDefault="005C548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12E3B75"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ABA13D"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145581AC"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2F5C552A" w14:textId="77777777" w:rsidR="005C5483" w:rsidRPr="009A781F" w:rsidRDefault="005C5483" w:rsidP="0065436D">
            <w:pPr>
              <w:jc w:val="center"/>
              <w:rPr>
                <w:rFonts w:ascii="宋体" w:hAnsi="宋体"/>
                <w:b/>
                <w:sz w:val="18"/>
              </w:rPr>
            </w:pPr>
          </w:p>
        </w:tc>
        <w:tc>
          <w:tcPr>
            <w:tcW w:w="650" w:type="dxa"/>
            <w:tcBorders>
              <w:left w:val="single" w:sz="6" w:space="0" w:color="auto"/>
              <w:right w:val="single" w:sz="6" w:space="0" w:color="auto"/>
            </w:tcBorders>
          </w:tcPr>
          <w:p w14:paraId="043BF026" w14:textId="77777777" w:rsidR="005C5483" w:rsidRPr="009A781F" w:rsidRDefault="005C5483" w:rsidP="0065436D">
            <w:pPr>
              <w:jc w:val="center"/>
              <w:rPr>
                <w:rFonts w:ascii="宋体" w:hAnsi="宋体"/>
                <w:b/>
                <w:sz w:val="18"/>
              </w:rPr>
            </w:pPr>
          </w:p>
        </w:tc>
        <w:tc>
          <w:tcPr>
            <w:tcW w:w="787" w:type="dxa"/>
            <w:tcBorders>
              <w:left w:val="single" w:sz="6" w:space="0" w:color="auto"/>
              <w:right w:val="single" w:sz="6" w:space="0" w:color="auto"/>
            </w:tcBorders>
          </w:tcPr>
          <w:p w14:paraId="0A7884A6" w14:textId="77777777" w:rsidR="005C5483" w:rsidRPr="009A781F" w:rsidRDefault="005C54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C85998A" w14:textId="77777777" w:rsidR="005C5483" w:rsidRPr="009A781F" w:rsidRDefault="005C54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6016AE" w14:textId="77777777" w:rsidR="005C5483" w:rsidRPr="009A781F" w:rsidRDefault="005C54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D52D8FE" w14:textId="77777777" w:rsidR="005C5483" w:rsidRPr="009A781F" w:rsidRDefault="005C54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E5B628F" w14:textId="77777777" w:rsidR="005C5483" w:rsidRPr="009A781F" w:rsidRDefault="005C5483" w:rsidP="0065436D">
            <w:pPr>
              <w:rPr>
                <w:rFonts w:ascii="宋体" w:hAnsi="宋体"/>
                <w:sz w:val="18"/>
              </w:rPr>
            </w:pPr>
          </w:p>
        </w:tc>
        <w:tc>
          <w:tcPr>
            <w:tcW w:w="2060" w:type="dxa"/>
            <w:vMerge/>
            <w:tcBorders>
              <w:left w:val="single" w:sz="6" w:space="0" w:color="auto"/>
              <w:right w:val="single" w:sz="6" w:space="0" w:color="auto"/>
            </w:tcBorders>
          </w:tcPr>
          <w:p w14:paraId="12E1036F" w14:textId="77777777" w:rsidR="005C5483" w:rsidRPr="009A781F" w:rsidRDefault="005C5483" w:rsidP="0065436D">
            <w:pPr>
              <w:rPr>
                <w:rFonts w:ascii="宋体" w:hAnsi="宋体"/>
                <w:sz w:val="18"/>
              </w:rPr>
            </w:pPr>
          </w:p>
        </w:tc>
      </w:tr>
      <w:tr w:rsidR="005C5483" w:rsidRPr="009A781F" w14:paraId="7DDF754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04DAF63" w14:textId="77777777" w:rsidR="005C5483" w:rsidRPr="009A781F" w:rsidRDefault="005C548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F4E1F97" w14:textId="77777777" w:rsidR="005C5483" w:rsidRPr="009A781F" w:rsidRDefault="005C548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1EA74B" w14:textId="77777777" w:rsidR="005C5483" w:rsidRPr="009A781F" w:rsidRDefault="005C5483" w:rsidP="0065436D">
            <w:pPr>
              <w:jc w:val="center"/>
              <w:rPr>
                <w:rFonts w:ascii="宋体" w:hAnsi="宋体"/>
                <w:b/>
                <w:sz w:val="18"/>
              </w:rPr>
            </w:pPr>
          </w:p>
        </w:tc>
        <w:tc>
          <w:tcPr>
            <w:tcW w:w="567" w:type="dxa"/>
            <w:tcBorders>
              <w:left w:val="single" w:sz="6" w:space="0" w:color="auto"/>
              <w:right w:val="single" w:sz="6" w:space="0" w:color="auto"/>
            </w:tcBorders>
          </w:tcPr>
          <w:p w14:paraId="3A04BC64" w14:textId="77777777" w:rsidR="005C5483" w:rsidRPr="009A781F" w:rsidRDefault="005C5483" w:rsidP="0065436D">
            <w:pPr>
              <w:jc w:val="center"/>
              <w:rPr>
                <w:rFonts w:ascii="宋体" w:hAnsi="宋体"/>
                <w:b/>
                <w:sz w:val="18"/>
              </w:rPr>
            </w:pPr>
          </w:p>
        </w:tc>
        <w:tc>
          <w:tcPr>
            <w:tcW w:w="709" w:type="dxa"/>
            <w:tcBorders>
              <w:left w:val="single" w:sz="6" w:space="0" w:color="auto"/>
              <w:right w:val="single" w:sz="6" w:space="0" w:color="auto"/>
            </w:tcBorders>
          </w:tcPr>
          <w:p w14:paraId="62BC217E" w14:textId="77777777" w:rsidR="005C5483" w:rsidRPr="009A781F" w:rsidRDefault="005C5483" w:rsidP="0065436D">
            <w:pPr>
              <w:jc w:val="center"/>
              <w:rPr>
                <w:rFonts w:ascii="宋体" w:hAnsi="宋体"/>
                <w:b/>
                <w:sz w:val="18"/>
              </w:rPr>
            </w:pPr>
          </w:p>
        </w:tc>
        <w:tc>
          <w:tcPr>
            <w:tcW w:w="650" w:type="dxa"/>
            <w:tcBorders>
              <w:left w:val="single" w:sz="6" w:space="0" w:color="auto"/>
              <w:right w:val="single" w:sz="6" w:space="0" w:color="auto"/>
            </w:tcBorders>
          </w:tcPr>
          <w:p w14:paraId="665DBE74" w14:textId="77777777" w:rsidR="005C5483" w:rsidRPr="009A781F" w:rsidRDefault="005C5483" w:rsidP="0065436D">
            <w:pPr>
              <w:jc w:val="center"/>
              <w:rPr>
                <w:rFonts w:ascii="宋体" w:hAnsi="宋体"/>
                <w:b/>
                <w:sz w:val="18"/>
              </w:rPr>
            </w:pPr>
          </w:p>
        </w:tc>
        <w:tc>
          <w:tcPr>
            <w:tcW w:w="787" w:type="dxa"/>
            <w:tcBorders>
              <w:left w:val="single" w:sz="6" w:space="0" w:color="auto"/>
              <w:right w:val="single" w:sz="6" w:space="0" w:color="auto"/>
            </w:tcBorders>
          </w:tcPr>
          <w:p w14:paraId="3560669F" w14:textId="77777777" w:rsidR="005C5483" w:rsidRPr="009A781F" w:rsidRDefault="005C548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E4DAC9D" w14:textId="77777777" w:rsidR="005C5483" w:rsidRPr="009A781F" w:rsidRDefault="005C548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E3EE7C" w14:textId="77777777" w:rsidR="005C5483" w:rsidRPr="009A781F" w:rsidRDefault="005C548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40D0A9" w14:textId="77777777" w:rsidR="005C5483" w:rsidRPr="009A781F" w:rsidRDefault="005C548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918D0E" w14:textId="77777777" w:rsidR="005C5483" w:rsidRPr="009A781F" w:rsidRDefault="005C548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6DD2BA0" w14:textId="77777777" w:rsidR="005C5483" w:rsidRPr="009A781F" w:rsidRDefault="005C5483" w:rsidP="0065436D">
            <w:pPr>
              <w:rPr>
                <w:rFonts w:ascii="宋体" w:hAnsi="宋体"/>
                <w:sz w:val="18"/>
              </w:rPr>
            </w:pPr>
          </w:p>
        </w:tc>
      </w:tr>
      <w:tr w:rsidR="005C5483" w:rsidRPr="009A781F" w14:paraId="45CD1F5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0A35B66" w14:textId="77777777" w:rsidR="005C5483" w:rsidRPr="009A781F" w:rsidRDefault="005C5483" w:rsidP="0065436D">
            <w:pPr>
              <w:jc w:val="center"/>
              <w:rPr>
                <w:rFonts w:ascii="宋体" w:hAnsi="宋体"/>
                <w:b/>
                <w:sz w:val="18"/>
              </w:rPr>
            </w:pPr>
            <w:r w:rsidRPr="009A781F">
              <w:rPr>
                <w:rFonts w:ascii="宋体" w:hAnsi="宋体" w:hint="eastAsia"/>
                <w:b/>
                <w:sz w:val="18"/>
              </w:rPr>
              <w:t>投标</w:t>
            </w:r>
          </w:p>
          <w:p w14:paraId="15F5FE7F" w14:textId="77777777" w:rsidR="005C5483" w:rsidRPr="009A781F" w:rsidRDefault="005C5483" w:rsidP="0065436D">
            <w:pPr>
              <w:jc w:val="center"/>
              <w:rPr>
                <w:rFonts w:ascii="宋体" w:hAnsi="宋体"/>
                <w:b/>
                <w:sz w:val="18"/>
              </w:rPr>
            </w:pPr>
            <w:r w:rsidRPr="009A781F">
              <w:rPr>
                <w:rFonts w:ascii="宋体" w:hAnsi="宋体" w:hint="eastAsia"/>
                <w:b/>
                <w:sz w:val="18"/>
              </w:rPr>
              <w:t>总价</w:t>
            </w:r>
          </w:p>
          <w:p w14:paraId="19310896" w14:textId="77777777" w:rsidR="005C5483" w:rsidRPr="009A781F" w:rsidRDefault="005C548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923152F" w14:textId="77777777" w:rsidR="005C5483" w:rsidRPr="009A781F" w:rsidRDefault="005C5483" w:rsidP="0065436D">
            <w:pPr>
              <w:rPr>
                <w:rFonts w:ascii="宋体" w:hAnsi="宋体"/>
                <w:b/>
                <w:sz w:val="18"/>
              </w:rPr>
            </w:pPr>
            <w:r w:rsidRPr="009A781F">
              <w:rPr>
                <w:rFonts w:ascii="宋体" w:hAnsi="宋体" w:hint="eastAsia"/>
                <w:b/>
                <w:sz w:val="18"/>
              </w:rPr>
              <w:t>大写金额：</w:t>
            </w:r>
          </w:p>
          <w:p w14:paraId="21F06E20" w14:textId="77777777" w:rsidR="005C5483" w:rsidRPr="009A781F" w:rsidRDefault="005C548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FBD8CBE" w14:textId="77777777" w:rsidR="005C5483" w:rsidRPr="009A781F" w:rsidRDefault="005C5483" w:rsidP="0065436D">
            <w:pPr>
              <w:jc w:val="center"/>
              <w:rPr>
                <w:rFonts w:ascii="宋体" w:hAnsi="宋体"/>
                <w:b/>
                <w:sz w:val="18"/>
              </w:rPr>
            </w:pPr>
          </w:p>
        </w:tc>
      </w:tr>
      <w:tr w:rsidR="005C5483" w:rsidRPr="009A781F" w14:paraId="0557AD1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93730CA" w14:textId="77777777" w:rsidR="005C5483" w:rsidRPr="003A4194" w:rsidRDefault="005C548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F993BC8" w14:textId="77777777" w:rsidR="005C5483" w:rsidRPr="009A781F" w:rsidRDefault="005C5483" w:rsidP="00920882">
      <w:pPr>
        <w:rPr>
          <w:rFonts w:ascii="宋体" w:hAnsi="宋体"/>
        </w:rPr>
      </w:pPr>
      <w:r w:rsidRPr="009A781F">
        <w:rPr>
          <w:rFonts w:ascii="宋体" w:hAnsi="宋体" w:hint="eastAsia"/>
        </w:rPr>
        <w:t>特别说明：</w:t>
      </w:r>
    </w:p>
    <w:p w14:paraId="04972002" w14:textId="77777777" w:rsidR="005C5483" w:rsidRDefault="005C5483" w:rsidP="005C54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4B3909E" w14:textId="77777777" w:rsidR="005C5483" w:rsidRPr="009A781F" w:rsidRDefault="005C548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7BFD776" w14:textId="77777777" w:rsidR="005C5483" w:rsidRPr="009A781F" w:rsidRDefault="005C5483" w:rsidP="005C54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B9B072" w14:textId="77777777" w:rsidR="005C5483" w:rsidRPr="009A781F" w:rsidRDefault="005C5483" w:rsidP="005C54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B2D270" w14:textId="77777777" w:rsidR="005C5483" w:rsidRPr="009A781F" w:rsidRDefault="005C5483" w:rsidP="005C54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A400867" w14:textId="77777777" w:rsidR="005C5483" w:rsidRPr="00C21F34" w:rsidRDefault="005C5483" w:rsidP="005C548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58F18AE" w14:textId="77777777" w:rsidR="005C5483" w:rsidRPr="009A781F" w:rsidRDefault="005C5483" w:rsidP="005C54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DB2AD11" w14:textId="77777777" w:rsidR="005C5483" w:rsidRPr="009A781F" w:rsidRDefault="005C5483" w:rsidP="005C548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AA6478E" w14:textId="77777777" w:rsidR="005C5483" w:rsidRPr="009A781F" w:rsidRDefault="005C5483" w:rsidP="005C54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813FF75" w14:textId="77777777" w:rsidR="005C5483" w:rsidRPr="00920882" w:rsidRDefault="005C5483">
      <w:pPr>
        <w:spacing w:line="500" w:lineRule="atLeast"/>
        <w:jc w:val="center"/>
        <w:rPr>
          <w:rFonts w:ascii="宋体" w:hAnsi="宋体" w:cs="Times New Roman"/>
          <w:b/>
          <w:color w:val="000000"/>
          <w:kern w:val="0"/>
          <w:sz w:val="32"/>
          <w:szCs w:val="20"/>
        </w:rPr>
      </w:pPr>
    </w:p>
    <w:p w14:paraId="123C0280" w14:textId="77777777" w:rsidR="005C5483" w:rsidRPr="00AB11A9" w:rsidRDefault="005C5483">
      <w:pPr>
        <w:spacing w:line="500" w:lineRule="atLeast"/>
        <w:jc w:val="center"/>
        <w:rPr>
          <w:rFonts w:ascii="宋体" w:hAnsi="宋体" w:cs="Times New Roman"/>
          <w:b/>
          <w:color w:val="000000"/>
          <w:kern w:val="0"/>
          <w:sz w:val="32"/>
          <w:szCs w:val="20"/>
        </w:rPr>
      </w:pPr>
    </w:p>
    <w:p w14:paraId="2338978F" w14:textId="77777777" w:rsidR="005C5483" w:rsidRPr="00AB11A9" w:rsidRDefault="005C5483">
      <w:pPr>
        <w:spacing w:line="500" w:lineRule="atLeast"/>
        <w:jc w:val="center"/>
        <w:rPr>
          <w:rFonts w:ascii="宋体" w:hAnsi="宋体" w:cs="Times New Roman"/>
          <w:b/>
          <w:color w:val="000000"/>
          <w:kern w:val="0"/>
          <w:sz w:val="32"/>
          <w:szCs w:val="20"/>
        </w:rPr>
      </w:pPr>
    </w:p>
    <w:bookmarkEnd w:id="19"/>
    <w:bookmarkEnd w:id="20"/>
    <w:bookmarkEnd w:id="21"/>
    <w:p w14:paraId="4D1AFF1F" w14:textId="77777777" w:rsidR="005C5483" w:rsidRPr="007B1461" w:rsidRDefault="005C5483" w:rsidP="007B1461">
      <w:pPr>
        <w:pStyle w:val="3"/>
        <w:jc w:val="center"/>
        <w:rPr>
          <w:rFonts w:ascii="宋体" w:hAnsi="宋体"/>
          <w:kern w:val="0"/>
        </w:rPr>
      </w:pPr>
      <w:r w:rsidRPr="007B1461">
        <w:rPr>
          <w:rFonts w:ascii="宋体" w:hAnsi="宋体" w:hint="eastAsia"/>
          <w:kern w:val="0"/>
        </w:rPr>
        <w:t>九、投标人情况介绍</w:t>
      </w:r>
    </w:p>
    <w:p w14:paraId="1FBA2E9E" w14:textId="77777777" w:rsidR="005C5483" w:rsidRPr="00AB11A9" w:rsidRDefault="005C5483">
      <w:pPr>
        <w:rPr>
          <w:rFonts w:ascii="宋体" w:hAnsi="宋体" w:cs="Times New Roman"/>
          <w:sz w:val="24"/>
          <w:szCs w:val="24"/>
        </w:rPr>
      </w:pPr>
    </w:p>
    <w:p w14:paraId="449B1B85" w14:textId="77777777" w:rsidR="005C5483" w:rsidRPr="00AB11A9" w:rsidRDefault="005C548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D7B9908" w14:textId="77777777" w:rsidR="005C5483" w:rsidRPr="00AB11A9" w:rsidRDefault="005C548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C5483" w:rsidRPr="00AB11A9" w14:paraId="12F7ADA5" w14:textId="77777777">
        <w:trPr>
          <w:cantSplit/>
          <w:trHeight w:val="20"/>
          <w:jc w:val="center"/>
        </w:trPr>
        <w:tc>
          <w:tcPr>
            <w:tcW w:w="735" w:type="dxa"/>
            <w:vAlign w:val="center"/>
          </w:tcPr>
          <w:p w14:paraId="59AA87F8" w14:textId="77777777" w:rsidR="005C5483" w:rsidRPr="00AB11A9" w:rsidRDefault="005C548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E2F1A8B" w14:textId="77777777" w:rsidR="005C5483" w:rsidRPr="00AB11A9" w:rsidDel="00EE3E71" w:rsidRDefault="005C548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01A4473" w14:textId="77777777" w:rsidR="005C5483" w:rsidRPr="00AB11A9" w:rsidRDefault="005C548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AC0D6A8" w14:textId="77777777" w:rsidR="005C5483" w:rsidRPr="00AB11A9" w:rsidRDefault="005C5483" w:rsidP="00E33CB8">
            <w:pPr>
              <w:jc w:val="center"/>
              <w:rPr>
                <w:rFonts w:ascii="宋体" w:hAnsi="宋体" w:cs="Times New Roman"/>
                <w:b/>
                <w:szCs w:val="21"/>
              </w:rPr>
            </w:pPr>
            <w:r w:rsidRPr="00AB11A9">
              <w:rPr>
                <w:rFonts w:ascii="宋体" w:hAnsi="宋体" w:cs="Times New Roman" w:hint="eastAsia"/>
                <w:b/>
                <w:szCs w:val="21"/>
              </w:rPr>
              <w:t>备注</w:t>
            </w:r>
          </w:p>
        </w:tc>
      </w:tr>
      <w:tr w:rsidR="005C5483" w:rsidRPr="00AB11A9" w14:paraId="396CF55E" w14:textId="77777777">
        <w:trPr>
          <w:cantSplit/>
          <w:trHeight w:val="20"/>
          <w:jc w:val="center"/>
        </w:trPr>
        <w:tc>
          <w:tcPr>
            <w:tcW w:w="735" w:type="dxa"/>
            <w:vAlign w:val="center"/>
          </w:tcPr>
          <w:p w14:paraId="42CD58C6" w14:textId="77777777" w:rsidR="005C5483" w:rsidRPr="00AB11A9" w:rsidRDefault="005C548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AD388DB" w14:textId="77777777" w:rsidR="005C5483" w:rsidRPr="00AB11A9" w:rsidRDefault="005C548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0362D1A"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提供扫描件</w:t>
            </w:r>
          </w:p>
        </w:tc>
      </w:tr>
      <w:tr w:rsidR="005C5483" w:rsidRPr="00AB11A9" w14:paraId="5EE5691D" w14:textId="77777777">
        <w:trPr>
          <w:cantSplit/>
          <w:trHeight w:val="20"/>
          <w:jc w:val="center"/>
        </w:trPr>
        <w:tc>
          <w:tcPr>
            <w:tcW w:w="735" w:type="dxa"/>
            <w:shd w:val="clear" w:color="auto" w:fill="auto"/>
            <w:vAlign w:val="center"/>
          </w:tcPr>
          <w:p w14:paraId="240DF676"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6B4D087"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1B0A5B5" w14:textId="77777777" w:rsidR="005C5483" w:rsidRPr="00AB11A9" w:rsidRDefault="005C5483" w:rsidP="00E33CB8">
            <w:pPr>
              <w:rPr>
                <w:rFonts w:ascii="宋体" w:hAnsi="宋体" w:cs="Times New Roman"/>
                <w:szCs w:val="21"/>
              </w:rPr>
            </w:pPr>
          </w:p>
        </w:tc>
        <w:tc>
          <w:tcPr>
            <w:tcW w:w="1411" w:type="dxa"/>
            <w:vAlign w:val="center"/>
          </w:tcPr>
          <w:p w14:paraId="10D1E25B" w14:textId="77777777" w:rsidR="005C5483" w:rsidRPr="00AB11A9" w:rsidRDefault="005C5483" w:rsidP="00E33CB8">
            <w:pPr>
              <w:jc w:val="center"/>
              <w:rPr>
                <w:rFonts w:ascii="宋体" w:hAnsi="宋体" w:cs="Times New Roman"/>
                <w:szCs w:val="21"/>
              </w:rPr>
            </w:pPr>
          </w:p>
        </w:tc>
      </w:tr>
      <w:tr w:rsidR="005C5483" w:rsidRPr="00AB11A9" w14:paraId="7CFBE018" w14:textId="77777777">
        <w:trPr>
          <w:cantSplit/>
          <w:trHeight w:val="20"/>
          <w:jc w:val="center"/>
        </w:trPr>
        <w:tc>
          <w:tcPr>
            <w:tcW w:w="735" w:type="dxa"/>
            <w:shd w:val="clear" w:color="auto" w:fill="auto"/>
            <w:vAlign w:val="center"/>
          </w:tcPr>
          <w:p w14:paraId="21FE763F"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0B1A44"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6FB7233" w14:textId="77777777" w:rsidR="005C5483" w:rsidRPr="00AB11A9" w:rsidRDefault="005C5483" w:rsidP="00E33CB8">
            <w:pPr>
              <w:rPr>
                <w:rFonts w:ascii="宋体" w:hAnsi="宋体" w:cs="Times New Roman"/>
                <w:szCs w:val="21"/>
              </w:rPr>
            </w:pPr>
          </w:p>
        </w:tc>
        <w:tc>
          <w:tcPr>
            <w:tcW w:w="1411" w:type="dxa"/>
            <w:vAlign w:val="center"/>
          </w:tcPr>
          <w:p w14:paraId="07590405" w14:textId="77777777" w:rsidR="005C5483" w:rsidRPr="00AB11A9" w:rsidRDefault="005C5483" w:rsidP="00E33CB8">
            <w:pPr>
              <w:jc w:val="center"/>
              <w:rPr>
                <w:rFonts w:ascii="宋体" w:hAnsi="宋体" w:cs="Times New Roman"/>
                <w:szCs w:val="21"/>
              </w:rPr>
            </w:pPr>
          </w:p>
        </w:tc>
      </w:tr>
      <w:tr w:rsidR="005C5483" w:rsidRPr="00AB11A9" w14:paraId="30A5B2E7" w14:textId="77777777">
        <w:trPr>
          <w:cantSplit/>
          <w:trHeight w:val="20"/>
          <w:jc w:val="center"/>
        </w:trPr>
        <w:tc>
          <w:tcPr>
            <w:tcW w:w="735" w:type="dxa"/>
            <w:shd w:val="clear" w:color="auto" w:fill="auto"/>
            <w:vAlign w:val="center"/>
          </w:tcPr>
          <w:p w14:paraId="65D10655"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EECD069"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E040456" w14:textId="77777777" w:rsidR="005C5483" w:rsidRPr="00AB11A9" w:rsidRDefault="005C5483" w:rsidP="00E33CB8">
            <w:pPr>
              <w:rPr>
                <w:rFonts w:ascii="宋体" w:hAnsi="宋体" w:cs="Times New Roman"/>
                <w:szCs w:val="21"/>
              </w:rPr>
            </w:pPr>
          </w:p>
        </w:tc>
        <w:tc>
          <w:tcPr>
            <w:tcW w:w="1411" w:type="dxa"/>
            <w:vAlign w:val="center"/>
          </w:tcPr>
          <w:p w14:paraId="7B276048" w14:textId="77777777" w:rsidR="005C5483" w:rsidRPr="00AB11A9" w:rsidRDefault="005C5483" w:rsidP="00E33CB8">
            <w:pPr>
              <w:jc w:val="center"/>
              <w:rPr>
                <w:rFonts w:ascii="宋体" w:hAnsi="宋体" w:cs="Times New Roman"/>
                <w:szCs w:val="21"/>
              </w:rPr>
            </w:pPr>
          </w:p>
        </w:tc>
      </w:tr>
      <w:tr w:rsidR="005C5483" w:rsidRPr="00AB11A9" w14:paraId="7A88DEE0" w14:textId="77777777">
        <w:trPr>
          <w:cantSplit/>
          <w:trHeight w:val="20"/>
          <w:jc w:val="center"/>
        </w:trPr>
        <w:tc>
          <w:tcPr>
            <w:tcW w:w="735" w:type="dxa"/>
            <w:shd w:val="clear" w:color="auto" w:fill="auto"/>
            <w:vAlign w:val="center"/>
          </w:tcPr>
          <w:p w14:paraId="5FCD0E6D"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8AF4283"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6979067" w14:textId="77777777" w:rsidR="005C5483" w:rsidRPr="00AB11A9" w:rsidRDefault="005C5483" w:rsidP="00E33CB8">
            <w:pPr>
              <w:rPr>
                <w:rFonts w:ascii="宋体" w:hAnsi="宋体" w:cs="Times New Roman"/>
                <w:szCs w:val="21"/>
              </w:rPr>
            </w:pPr>
          </w:p>
        </w:tc>
        <w:tc>
          <w:tcPr>
            <w:tcW w:w="1411" w:type="dxa"/>
            <w:vAlign w:val="center"/>
          </w:tcPr>
          <w:p w14:paraId="0F8BA014" w14:textId="77777777" w:rsidR="005C5483" w:rsidRPr="00AB11A9" w:rsidRDefault="005C5483" w:rsidP="00E33CB8">
            <w:pPr>
              <w:jc w:val="center"/>
              <w:rPr>
                <w:rFonts w:ascii="宋体" w:hAnsi="宋体" w:cs="Times New Roman"/>
                <w:szCs w:val="21"/>
              </w:rPr>
            </w:pPr>
          </w:p>
        </w:tc>
      </w:tr>
      <w:tr w:rsidR="005C5483" w:rsidRPr="00AB11A9" w14:paraId="6F5DF776" w14:textId="77777777">
        <w:trPr>
          <w:cantSplit/>
          <w:trHeight w:val="20"/>
          <w:jc w:val="center"/>
        </w:trPr>
        <w:tc>
          <w:tcPr>
            <w:tcW w:w="735" w:type="dxa"/>
            <w:vAlign w:val="center"/>
          </w:tcPr>
          <w:p w14:paraId="6FDB3FBE" w14:textId="77777777" w:rsidR="005C5483" w:rsidRPr="00AB11A9" w:rsidRDefault="005C548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9294C57" w14:textId="77777777" w:rsidR="005C5483" w:rsidRPr="00AB11A9" w:rsidRDefault="005C548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0628A3C"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提供扫描件</w:t>
            </w:r>
          </w:p>
        </w:tc>
      </w:tr>
      <w:tr w:rsidR="005C5483" w:rsidRPr="00AB11A9" w14:paraId="5DA2F945" w14:textId="77777777">
        <w:trPr>
          <w:cantSplit/>
          <w:trHeight w:val="20"/>
          <w:jc w:val="center"/>
        </w:trPr>
        <w:tc>
          <w:tcPr>
            <w:tcW w:w="735" w:type="dxa"/>
            <w:vAlign w:val="center"/>
          </w:tcPr>
          <w:p w14:paraId="02EB57A4"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98DE61A" w14:textId="77777777" w:rsidR="005C5483" w:rsidRPr="00AB11A9" w:rsidRDefault="005C548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3C13DC6" w14:textId="77777777" w:rsidR="005C5483" w:rsidRPr="00AB11A9" w:rsidRDefault="005C5483" w:rsidP="00E33CB8">
            <w:pPr>
              <w:rPr>
                <w:rFonts w:ascii="宋体" w:hAnsi="宋体" w:cs="Times New Roman"/>
                <w:szCs w:val="21"/>
              </w:rPr>
            </w:pPr>
          </w:p>
        </w:tc>
        <w:tc>
          <w:tcPr>
            <w:tcW w:w="1411" w:type="dxa"/>
            <w:vAlign w:val="center"/>
          </w:tcPr>
          <w:p w14:paraId="576BCCF7" w14:textId="77777777" w:rsidR="005C5483" w:rsidRPr="00AB11A9" w:rsidRDefault="005C5483" w:rsidP="00E33CB8">
            <w:pPr>
              <w:jc w:val="center"/>
              <w:rPr>
                <w:rFonts w:ascii="宋体" w:hAnsi="宋体" w:cs="Times New Roman"/>
                <w:szCs w:val="21"/>
              </w:rPr>
            </w:pPr>
          </w:p>
        </w:tc>
      </w:tr>
    </w:tbl>
    <w:p w14:paraId="5041A83A" w14:textId="77777777" w:rsidR="005C5483" w:rsidRPr="00AB11A9" w:rsidRDefault="005C5483" w:rsidP="00E33CB8">
      <w:pPr>
        <w:rPr>
          <w:rFonts w:ascii="宋体" w:hAnsi="宋体" w:cs="Times New Roman"/>
          <w:b/>
          <w:bCs/>
          <w:sz w:val="24"/>
          <w:szCs w:val="24"/>
        </w:rPr>
      </w:pPr>
    </w:p>
    <w:p w14:paraId="01DFA2F3" w14:textId="77777777" w:rsidR="005C5483" w:rsidRPr="00AB11A9" w:rsidRDefault="005C5483" w:rsidP="00E33CB8">
      <w:pPr>
        <w:rPr>
          <w:rFonts w:ascii="宋体" w:hAnsi="宋体" w:cs="Times New Roman"/>
          <w:b/>
          <w:bCs/>
          <w:sz w:val="24"/>
          <w:szCs w:val="24"/>
        </w:rPr>
      </w:pPr>
    </w:p>
    <w:p w14:paraId="7B7AEAA3" w14:textId="77777777" w:rsidR="005C5483" w:rsidRPr="00AB11A9" w:rsidRDefault="005C548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5886F6C" w14:textId="77777777" w:rsidR="005C5483" w:rsidRPr="00AB11A9" w:rsidRDefault="005C548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E27448C" w14:textId="77777777" w:rsidR="005C5483" w:rsidRPr="00AB11A9" w:rsidRDefault="005C5483" w:rsidP="00E33CB8">
      <w:pPr>
        <w:rPr>
          <w:rFonts w:ascii="宋体" w:hAnsi="宋体" w:cs="Times New Roman"/>
          <w:b/>
          <w:bCs/>
          <w:sz w:val="24"/>
          <w:szCs w:val="24"/>
        </w:rPr>
      </w:pPr>
    </w:p>
    <w:p w14:paraId="537D7F2F" w14:textId="77777777" w:rsidR="005C5483" w:rsidRPr="00AB11A9" w:rsidRDefault="005C5483" w:rsidP="00E33CB8">
      <w:pPr>
        <w:rPr>
          <w:rFonts w:ascii="宋体" w:hAnsi="宋体" w:cs="Times New Roman"/>
          <w:b/>
          <w:bCs/>
          <w:sz w:val="24"/>
          <w:szCs w:val="24"/>
        </w:rPr>
      </w:pPr>
    </w:p>
    <w:p w14:paraId="1084FD20" w14:textId="77777777" w:rsidR="005C5483" w:rsidRPr="00AB11A9" w:rsidRDefault="005C548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58EF804D" w14:textId="77777777" w:rsidR="005C5483" w:rsidRPr="00AB11A9" w:rsidRDefault="005C548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7719F558" w14:textId="77777777" w:rsidR="005C5483" w:rsidRPr="00AB11A9" w:rsidRDefault="005C5483" w:rsidP="00E33CB8">
      <w:pPr>
        <w:rPr>
          <w:rFonts w:ascii="宋体" w:hAnsi="宋体" w:cs="Times New Roman"/>
          <w:b/>
          <w:bCs/>
          <w:sz w:val="24"/>
          <w:szCs w:val="24"/>
        </w:rPr>
      </w:pPr>
    </w:p>
    <w:p w14:paraId="39E615F9" w14:textId="77777777" w:rsidR="005C5483" w:rsidRPr="00AB11A9" w:rsidRDefault="005C5483" w:rsidP="00E33CB8">
      <w:pPr>
        <w:rPr>
          <w:rFonts w:ascii="宋体" w:hAnsi="宋体" w:cs="Times New Roman"/>
          <w:b/>
          <w:bCs/>
          <w:sz w:val="24"/>
          <w:szCs w:val="24"/>
        </w:rPr>
      </w:pPr>
    </w:p>
    <w:p w14:paraId="4AE5C59A" w14:textId="77777777" w:rsidR="005C5483" w:rsidRPr="00AB11A9" w:rsidRDefault="005C548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BDA7E1C" w14:textId="77777777" w:rsidR="005C5483" w:rsidRPr="00AB11A9" w:rsidRDefault="005C5483" w:rsidP="00E33CB8">
      <w:pPr>
        <w:rPr>
          <w:rFonts w:ascii="宋体" w:hAnsi="宋体" w:cs="Times New Roman"/>
          <w:b/>
          <w:sz w:val="24"/>
          <w:szCs w:val="24"/>
        </w:rPr>
      </w:pPr>
    </w:p>
    <w:p w14:paraId="3824D7DB" w14:textId="77777777" w:rsidR="005C5483" w:rsidRPr="00AB11A9" w:rsidRDefault="005C5483" w:rsidP="00E33CB8">
      <w:pPr>
        <w:rPr>
          <w:rFonts w:ascii="宋体" w:hAnsi="宋体" w:cs="Times New Roman"/>
          <w:b/>
          <w:sz w:val="24"/>
          <w:szCs w:val="24"/>
        </w:rPr>
      </w:pPr>
    </w:p>
    <w:p w14:paraId="7879C4BF" w14:textId="77777777" w:rsidR="005C5483" w:rsidRPr="00AB11A9" w:rsidRDefault="005C5483" w:rsidP="00E33CB8">
      <w:pPr>
        <w:rPr>
          <w:rFonts w:ascii="宋体" w:hAnsi="宋体" w:cs="Times New Roman"/>
          <w:b/>
          <w:sz w:val="24"/>
          <w:szCs w:val="24"/>
        </w:rPr>
      </w:pPr>
      <w:r w:rsidRPr="00AB11A9">
        <w:rPr>
          <w:rFonts w:ascii="宋体" w:hAnsi="宋体" w:cs="Times New Roman" w:hint="eastAsia"/>
          <w:b/>
          <w:sz w:val="24"/>
          <w:szCs w:val="24"/>
        </w:rPr>
        <w:t>（五）纳税情况</w:t>
      </w:r>
    </w:p>
    <w:p w14:paraId="727DCB92" w14:textId="77777777" w:rsidR="005C5483" w:rsidRPr="00AB11A9" w:rsidRDefault="005C548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EF7875D" w14:textId="77777777" w:rsidR="005C5483" w:rsidRPr="00AB11A9" w:rsidRDefault="005C5483" w:rsidP="00E33CB8">
      <w:pPr>
        <w:rPr>
          <w:rFonts w:ascii="宋体" w:hAnsi="宋体" w:cs="Times New Roman"/>
          <w:b/>
          <w:bCs/>
          <w:szCs w:val="24"/>
        </w:rPr>
      </w:pPr>
    </w:p>
    <w:p w14:paraId="5910E735" w14:textId="77777777" w:rsidR="005C5483" w:rsidRPr="00AB11A9" w:rsidRDefault="005C548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882AFB9" w14:textId="77777777" w:rsidR="005C5483" w:rsidRPr="00AB11A9" w:rsidRDefault="005C5483" w:rsidP="00E33CB8">
      <w:pPr>
        <w:rPr>
          <w:rFonts w:ascii="宋体" w:hAnsi="宋体" w:cs="Times New Roman"/>
          <w:b/>
          <w:bCs/>
          <w:szCs w:val="24"/>
        </w:rPr>
      </w:pPr>
      <w:r w:rsidRPr="00AB11A9">
        <w:rPr>
          <w:rFonts w:ascii="宋体" w:hAnsi="宋体" w:cs="Times New Roman" w:hint="eastAsia"/>
          <w:b/>
          <w:bCs/>
          <w:szCs w:val="24"/>
        </w:rPr>
        <w:t>以社保缴纳清单为准</w:t>
      </w:r>
    </w:p>
    <w:p w14:paraId="489C3362" w14:textId="77777777" w:rsidR="005C5483" w:rsidRPr="00AB11A9" w:rsidRDefault="005C5483" w:rsidP="00E33CB8">
      <w:pPr>
        <w:rPr>
          <w:rFonts w:ascii="宋体" w:hAnsi="宋体" w:cs="Times New Roman"/>
          <w:b/>
          <w:bCs/>
          <w:szCs w:val="24"/>
        </w:rPr>
      </w:pPr>
    </w:p>
    <w:p w14:paraId="2B6C1516" w14:textId="77777777" w:rsidR="005C5483" w:rsidRPr="00AB11A9" w:rsidRDefault="005C5483" w:rsidP="00E33CB8">
      <w:pPr>
        <w:rPr>
          <w:rFonts w:ascii="宋体" w:hAnsi="宋体" w:cs="Times New Roman"/>
          <w:b/>
          <w:sz w:val="24"/>
          <w:szCs w:val="24"/>
        </w:rPr>
      </w:pPr>
    </w:p>
    <w:p w14:paraId="6C71C8B4" w14:textId="77777777" w:rsidR="005C5483" w:rsidRPr="00AB11A9" w:rsidRDefault="005C548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42D87D1" w14:textId="77777777" w:rsidR="005C5483" w:rsidRPr="00AB11A9" w:rsidRDefault="005C5483"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1C04274" w14:textId="77777777" w:rsidR="005C5483" w:rsidRPr="00AB11A9" w:rsidRDefault="005C5483">
      <w:pPr>
        <w:spacing w:line="360" w:lineRule="auto"/>
        <w:ind w:firstLine="240"/>
        <w:rPr>
          <w:rFonts w:ascii="宋体" w:hAnsi="宋体" w:cs="Times New Roman"/>
          <w:color w:val="FF0000"/>
          <w:sz w:val="24"/>
          <w:szCs w:val="21"/>
        </w:rPr>
      </w:pPr>
    </w:p>
    <w:p w14:paraId="07C23AB4" w14:textId="77777777" w:rsidR="005C5483" w:rsidRPr="00AB11A9" w:rsidRDefault="005C5483">
      <w:pPr>
        <w:spacing w:line="360" w:lineRule="auto"/>
        <w:ind w:firstLine="240"/>
        <w:rPr>
          <w:rFonts w:ascii="宋体" w:hAnsi="宋体" w:cs="Times New Roman"/>
          <w:color w:val="FF0000"/>
          <w:sz w:val="24"/>
          <w:szCs w:val="21"/>
        </w:rPr>
      </w:pPr>
    </w:p>
    <w:p w14:paraId="4152C7B5" w14:textId="77777777" w:rsidR="005C5483" w:rsidRPr="00AB11A9" w:rsidRDefault="005C5483">
      <w:pPr>
        <w:spacing w:line="360" w:lineRule="auto"/>
        <w:ind w:firstLine="240"/>
        <w:rPr>
          <w:rFonts w:ascii="宋体" w:hAnsi="宋体" w:cs="Times New Roman"/>
          <w:color w:val="FF0000"/>
          <w:sz w:val="24"/>
          <w:szCs w:val="21"/>
        </w:rPr>
      </w:pPr>
    </w:p>
    <w:p w14:paraId="1FC44D10" w14:textId="77777777" w:rsidR="005C5483" w:rsidRPr="00AB11A9" w:rsidRDefault="005C5483">
      <w:pPr>
        <w:spacing w:line="360" w:lineRule="auto"/>
        <w:ind w:firstLine="240"/>
        <w:rPr>
          <w:rFonts w:ascii="宋体" w:hAnsi="宋体" w:cs="Times New Roman"/>
          <w:color w:val="FF0000"/>
          <w:sz w:val="24"/>
          <w:szCs w:val="21"/>
        </w:rPr>
      </w:pPr>
    </w:p>
    <w:p w14:paraId="48CD1E47" w14:textId="77777777" w:rsidR="005C5483" w:rsidRPr="007B1461" w:rsidRDefault="005C5483" w:rsidP="007B1461">
      <w:pPr>
        <w:pStyle w:val="3"/>
        <w:jc w:val="center"/>
        <w:rPr>
          <w:rFonts w:ascii="宋体" w:hAnsi="宋体"/>
          <w:kern w:val="0"/>
        </w:rPr>
      </w:pPr>
      <w:r w:rsidRPr="007B1461">
        <w:rPr>
          <w:rFonts w:ascii="宋体" w:hAnsi="宋体" w:hint="eastAsia"/>
          <w:kern w:val="0"/>
        </w:rPr>
        <w:t>十、业绩清单</w:t>
      </w:r>
    </w:p>
    <w:p w14:paraId="000F5DDE" w14:textId="77777777" w:rsidR="005C5483" w:rsidRPr="00AB11A9" w:rsidRDefault="005C5483" w:rsidP="000F3314">
      <w:pPr>
        <w:pStyle w:val="USE1"/>
        <w:numPr>
          <w:ilvl w:val="0"/>
          <w:numId w:val="0"/>
        </w:numPr>
        <w:spacing w:line="360" w:lineRule="auto"/>
        <w:rPr>
          <w:szCs w:val="24"/>
        </w:rPr>
      </w:pPr>
    </w:p>
    <w:p w14:paraId="6890B97B" w14:textId="77777777" w:rsidR="005C5483" w:rsidRPr="00AB11A9" w:rsidRDefault="005C548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328877E" w14:textId="77777777" w:rsidR="005C5483" w:rsidRPr="00CC2B1B" w:rsidRDefault="005C5483" w:rsidP="000F3314">
      <w:pPr>
        <w:spacing w:line="360" w:lineRule="auto"/>
        <w:rPr>
          <w:rFonts w:ascii="宋体" w:hAnsi="宋体"/>
          <w:sz w:val="24"/>
          <w:u w:val="single"/>
        </w:rPr>
      </w:pPr>
      <w:r w:rsidRPr="00CC2B1B">
        <w:rPr>
          <w:rFonts w:ascii="宋体" w:hAnsi="宋体" w:hint="eastAsia"/>
          <w:sz w:val="24"/>
        </w:rPr>
        <w:t>招标编号/包号：_____________</w:t>
      </w:r>
    </w:p>
    <w:p w14:paraId="14E2ABCB" w14:textId="77777777" w:rsidR="005C5483" w:rsidRPr="00CC2B1B" w:rsidRDefault="005C548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6E53501" w14:textId="77777777" w:rsidR="005C5483" w:rsidRPr="00AB11A9" w:rsidRDefault="005C548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C5483" w:rsidRPr="00AB11A9" w14:paraId="67A195C0" w14:textId="77777777">
        <w:trPr>
          <w:trHeight w:val="636"/>
        </w:trPr>
        <w:tc>
          <w:tcPr>
            <w:tcW w:w="443" w:type="pct"/>
            <w:vAlign w:val="center"/>
          </w:tcPr>
          <w:p w14:paraId="322F524A"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C749C13"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09471C7"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9DD8FD8"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3E44649"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7692448"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完成时间</w:t>
            </w:r>
          </w:p>
        </w:tc>
      </w:tr>
      <w:tr w:rsidR="005C5483" w:rsidRPr="00AB11A9" w14:paraId="0B12FE90" w14:textId="77777777">
        <w:trPr>
          <w:trHeight w:val="636"/>
        </w:trPr>
        <w:tc>
          <w:tcPr>
            <w:tcW w:w="443" w:type="pct"/>
            <w:vAlign w:val="center"/>
          </w:tcPr>
          <w:p w14:paraId="3CFADE69"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F333F0D" w14:textId="77777777" w:rsidR="005C5483" w:rsidRPr="00AB11A9" w:rsidRDefault="005C5483" w:rsidP="000F3314">
            <w:pPr>
              <w:spacing w:line="360" w:lineRule="auto"/>
              <w:jc w:val="center"/>
              <w:rPr>
                <w:rFonts w:ascii="宋体" w:hAnsi="宋体"/>
                <w:sz w:val="24"/>
              </w:rPr>
            </w:pPr>
          </w:p>
        </w:tc>
        <w:tc>
          <w:tcPr>
            <w:tcW w:w="953" w:type="pct"/>
            <w:vAlign w:val="center"/>
          </w:tcPr>
          <w:p w14:paraId="6C06DEEA" w14:textId="77777777" w:rsidR="005C5483" w:rsidRPr="00AB11A9" w:rsidRDefault="005C5483" w:rsidP="000F3314">
            <w:pPr>
              <w:spacing w:line="360" w:lineRule="auto"/>
              <w:jc w:val="center"/>
              <w:rPr>
                <w:rFonts w:ascii="宋体" w:hAnsi="宋体"/>
                <w:sz w:val="24"/>
              </w:rPr>
            </w:pPr>
          </w:p>
        </w:tc>
        <w:tc>
          <w:tcPr>
            <w:tcW w:w="1691" w:type="pct"/>
            <w:vAlign w:val="center"/>
          </w:tcPr>
          <w:p w14:paraId="5EA2A753" w14:textId="77777777" w:rsidR="005C5483" w:rsidRPr="00AB11A9" w:rsidRDefault="005C5483" w:rsidP="000F3314">
            <w:pPr>
              <w:spacing w:line="360" w:lineRule="auto"/>
              <w:jc w:val="center"/>
              <w:rPr>
                <w:rFonts w:ascii="宋体" w:hAnsi="宋体"/>
                <w:sz w:val="24"/>
              </w:rPr>
            </w:pPr>
          </w:p>
        </w:tc>
        <w:tc>
          <w:tcPr>
            <w:tcW w:w="472" w:type="pct"/>
            <w:vAlign w:val="center"/>
          </w:tcPr>
          <w:p w14:paraId="20F9FFC9" w14:textId="77777777" w:rsidR="005C5483" w:rsidRPr="00AB11A9" w:rsidRDefault="005C5483" w:rsidP="000F3314">
            <w:pPr>
              <w:spacing w:line="360" w:lineRule="auto"/>
              <w:jc w:val="center"/>
              <w:rPr>
                <w:rFonts w:ascii="宋体" w:hAnsi="宋体"/>
                <w:sz w:val="24"/>
              </w:rPr>
            </w:pPr>
          </w:p>
        </w:tc>
        <w:tc>
          <w:tcPr>
            <w:tcW w:w="695" w:type="pct"/>
            <w:vAlign w:val="center"/>
          </w:tcPr>
          <w:p w14:paraId="31D67353" w14:textId="77777777" w:rsidR="005C5483" w:rsidRPr="00AB11A9" w:rsidRDefault="005C5483" w:rsidP="000F3314">
            <w:pPr>
              <w:spacing w:line="360" w:lineRule="auto"/>
              <w:jc w:val="center"/>
              <w:rPr>
                <w:rFonts w:ascii="宋体" w:hAnsi="宋体"/>
                <w:sz w:val="24"/>
              </w:rPr>
            </w:pPr>
          </w:p>
        </w:tc>
      </w:tr>
      <w:tr w:rsidR="005C5483" w:rsidRPr="00AB11A9" w14:paraId="374FA087" w14:textId="77777777">
        <w:trPr>
          <w:trHeight w:val="636"/>
        </w:trPr>
        <w:tc>
          <w:tcPr>
            <w:tcW w:w="443" w:type="pct"/>
            <w:vAlign w:val="center"/>
          </w:tcPr>
          <w:p w14:paraId="72BC91C2"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730A933" w14:textId="77777777" w:rsidR="005C5483" w:rsidRPr="00AB11A9" w:rsidRDefault="005C5483" w:rsidP="000F3314">
            <w:pPr>
              <w:spacing w:line="360" w:lineRule="auto"/>
              <w:jc w:val="center"/>
              <w:rPr>
                <w:rFonts w:ascii="宋体" w:hAnsi="宋体"/>
                <w:sz w:val="24"/>
              </w:rPr>
            </w:pPr>
          </w:p>
        </w:tc>
        <w:tc>
          <w:tcPr>
            <w:tcW w:w="953" w:type="pct"/>
            <w:vAlign w:val="center"/>
          </w:tcPr>
          <w:p w14:paraId="30D7EEC2" w14:textId="77777777" w:rsidR="005C5483" w:rsidRPr="00AB11A9" w:rsidRDefault="005C5483" w:rsidP="000F3314">
            <w:pPr>
              <w:spacing w:line="360" w:lineRule="auto"/>
              <w:jc w:val="center"/>
              <w:rPr>
                <w:rFonts w:ascii="宋体" w:hAnsi="宋体"/>
                <w:sz w:val="24"/>
              </w:rPr>
            </w:pPr>
          </w:p>
        </w:tc>
        <w:tc>
          <w:tcPr>
            <w:tcW w:w="1691" w:type="pct"/>
            <w:vAlign w:val="center"/>
          </w:tcPr>
          <w:p w14:paraId="66EF4B29" w14:textId="77777777" w:rsidR="005C5483" w:rsidRPr="00AB11A9" w:rsidRDefault="005C5483" w:rsidP="000F3314">
            <w:pPr>
              <w:spacing w:line="360" w:lineRule="auto"/>
              <w:jc w:val="center"/>
              <w:rPr>
                <w:rFonts w:ascii="宋体" w:hAnsi="宋体"/>
                <w:sz w:val="24"/>
              </w:rPr>
            </w:pPr>
          </w:p>
        </w:tc>
        <w:tc>
          <w:tcPr>
            <w:tcW w:w="472" w:type="pct"/>
            <w:vAlign w:val="center"/>
          </w:tcPr>
          <w:p w14:paraId="05235710" w14:textId="77777777" w:rsidR="005C5483" w:rsidRPr="00AB11A9" w:rsidRDefault="005C5483" w:rsidP="000F3314">
            <w:pPr>
              <w:spacing w:line="360" w:lineRule="auto"/>
              <w:jc w:val="center"/>
              <w:rPr>
                <w:rFonts w:ascii="宋体" w:hAnsi="宋体"/>
                <w:sz w:val="24"/>
              </w:rPr>
            </w:pPr>
          </w:p>
        </w:tc>
        <w:tc>
          <w:tcPr>
            <w:tcW w:w="695" w:type="pct"/>
            <w:vAlign w:val="center"/>
          </w:tcPr>
          <w:p w14:paraId="37CFBB42" w14:textId="77777777" w:rsidR="005C5483" w:rsidRPr="00AB11A9" w:rsidRDefault="005C5483" w:rsidP="000F3314">
            <w:pPr>
              <w:spacing w:line="360" w:lineRule="auto"/>
              <w:jc w:val="center"/>
              <w:rPr>
                <w:rFonts w:ascii="宋体" w:hAnsi="宋体"/>
                <w:sz w:val="24"/>
              </w:rPr>
            </w:pPr>
          </w:p>
        </w:tc>
      </w:tr>
      <w:tr w:rsidR="005C5483" w:rsidRPr="00AB11A9" w14:paraId="45431229" w14:textId="77777777">
        <w:trPr>
          <w:trHeight w:val="637"/>
        </w:trPr>
        <w:tc>
          <w:tcPr>
            <w:tcW w:w="443" w:type="pct"/>
            <w:vAlign w:val="center"/>
          </w:tcPr>
          <w:p w14:paraId="04CE34D0"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5CCB3E6" w14:textId="77777777" w:rsidR="005C5483" w:rsidRPr="00AB11A9" w:rsidRDefault="005C5483" w:rsidP="000F3314">
            <w:pPr>
              <w:spacing w:line="360" w:lineRule="auto"/>
              <w:jc w:val="center"/>
              <w:rPr>
                <w:rFonts w:ascii="宋体" w:hAnsi="宋体"/>
                <w:sz w:val="24"/>
              </w:rPr>
            </w:pPr>
          </w:p>
        </w:tc>
        <w:tc>
          <w:tcPr>
            <w:tcW w:w="953" w:type="pct"/>
            <w:vAlign w:val="center"/>
          </w:tcPr>
          <w:p w14:paraId="491E826E" w14:textId="77777777" w:rsidR="005C5483" w:rsidRPr="00AB11A9" w:rsidRDefault="005C5483" w:rsidP="000F3314">
            <w:pPr>
              <w:spacing w:line="360" w:lineRule="auto"/>
              <w:jc w:val="center"/>
              <w:rPr>
                <w:rFonts w:ascii="宋体" w:hAnsi="宋体"/>
                <w:sz w:val="24"/>
              </w:rPr>
            </w:pPr>
          </w:p>
        </w:tc>
        <w:tc>
          <w:tcPr>
            <w:tcW w:w="1691" w:type="pct"/>
            <w:vAlign w:val="center"/>
          </w:tcPr>
          <w:p w14:paraId="327E83D0" w14:textId="77777777" w:rsidR="005C5483" w:rsidRPr="00AB11A9" w:rsidRDefault="005C5483" w:rsidP="000F3314">
            <w:pPr>
              <w:spacing w:line="360" w:lineRule="auto"/>
              <w:jc w:val="center"/>
              <w:rPr>
                <w:rFonts w:ascii="宋体" w:hAnsi="宋体"/>
                <w:sz w:val="24"/>
              </w:rPr>
            </w:pPr>
          </w:p>
        </w:tc>
        <w:tc>
          <w:tcPr>
            <w:tcW w:w="472" w:type="pct"/>
            <w:vAlign w:val="center"/>
          </w:tcPr>
          <w:p w14:paraId="3A9391D6" w14:textId="77777777" w:rsidR="005C5483" w:rsidRPr="00AB11A9" w:rsidRDefault="005C5483" w:rsidP="000F3314">
            <w:pPr>
              <w:spacing w:line="360" w:lineRule="auto"/>
              <w:jc w:val="center"/>
              <w:rPr>
                <w:rFonts w:ascii="宋体" w:hAnsi="宋体"/>
                <w:sz w:val="24"/>
              </w:rPr>
            </w:pPr>
          </w:p>
        </w:tc>
        <w:tc>
          <w:tcPr>
            <w:tcW w:w="695" w:type="pct"/>
            <w:vAlign w:val="center"/>
          </w:tcPr>
          <w:p w14:paraId="4A4E9F53" w14:textId="77777777" w:rsidR="005C5483" w:rsidRPr="00AB11A9" w:rsidRDefault="005C5483" w:rsidP="000F3314">
            <w:pPr>
              <w:spacing w:line="360" w:lineRule="auto"/>
              <w:jc w:val="center"/>
              <w:rPr>
                <w:rFonts w:ascii="宋体" w:hAnsi="宋体"/>
                <w:sz w:val="24"/>
              </w:rPr>
            </w:pPr>
          </w:p>
        </w:tc>
      </w:tr>
      <w:tr w:rsidR="005C5483" w:rsidRPr="00AB11A9" w14:paraId="21AC3BF0" w14:textId="77777777">
        <w:trPr>
          <w:trHeight w:val="636"/>
        </w:trPr>
        <w:tc>
          <w:tcPr>
            <w:tcW w:w="443" w:type="pct"/>
            <w:vAlign w:val="center"/>
          </w:tcPr>
          <w:p w14:paraId="391C9506" w14:textId="77777777" w:rsidR="005C5483" w:rsidRPr="00AB11A9" w:rsidRDefault="005C5483" w:rsidP="000F3314">
            <w:pPr>
              <w:spacing w:line="360" w:lineRule="auto"/>
              <w:rPr>
                <w:rFonts w:ascii="宋体" w:hAnsi="宋体"/>
                <w:sz w:val="24"/>
              </w:rPr>
            </w:pPr>
          </w:p>
        </w:tc>
        <w:tc>
          <w:tcPr>
            <w:tcW w:w="746" w:type="pct"/>
            <w:vAlign w:val="center"/>
          </w:tcPr>
          <w:p w14:paraId="188DD0C3" w14:textId="77777777" w:rsidR="005C5483" w:rsidRPr="00AB11A9" w:rsidRDefault="005C5483" w:rsidP="000F3314">
            <w:pPr>
              <w:spacing w:line="360" w:lineRule="auto"/>
              <w:jc w:val="center"/>
              <w:rPr>
                <w:rFonts w:ascii="宋体" w:hAnsi="宋体"/>
                <w:sz w:val="24"/>
              </w:rPr>
            </w:pPr>
          </w:p>
        </w:tc>
        <w:tc>
          <w:tcPr>
            <w:tcW w:w="953" w:type="pct"/>
            <w:vAlign w:val="center"/>
          </w:tcPr>
          <w:p w14:paraId="138E8A8E" w14:textId="77777777" w:rsidR="005C5483" w:rsidRPr="00AB11A9" w:rsidRDefault="005C5483" w:rsidP="000F3314">
            <w:pPr>
              <w:spacing w:line="360" w:lineRule="auto"/>
              <w:jc w:val="center"/>
              <w:rPr>
                <w:rFonts w:ascii="宋体" w:hAnsi="宋体"/>
                <w:sz w:val="24"/>
              </w:rPr>
            </w:pPr>
          </w:p>
        </w:tc>
        <w:tc>
          <w:tcPr>
            <w:tcW w:w="1691" w:type="pct"/>
            <w:vAlign w:val="center"/>
          </w:tcPr>
          <w:p w14:paraId="5E662886" w14:textId="77777777" w:rsidR="005C5483" w:rsidRPr="00AB11A9" w:rsidRDefault="005C5483" w:rsidP="000F3314">
            <w:pPr>
              <w:spacing w:line="360" w:lineRule="auto"/>
              <w:jc w:val="center"/>
              <w:rPr>
                <w:rFonts w:ascii="宋体" w:hAnsi="宋体"/>
                <w:sz w:val="24"/>
              </w:rPr>
            </w:pPr>
          </w:p>
        </w:tc>
        <w:tc>
          <w:tcPr>
            <w:tcW w:w="472" w:type="pct"/>
            <w:vAlign w:val="center"/>
          </w:tcPr>
          <w:p w14:paraId="102D8CB3" w14:textId="77777777" w:rsidR="005C5483" w:rsidRPr="00AB11A9" w:rsidRDefault="005C5483" w:rsidP="000F3314">
            <w:pPr>
              <w:spacing w:line="360" w:lineRule="auto"/>
              <w:jc w:val="center"/>
              <w:rPr>
                <w:rFonts w:ascii="宋体" w:hAnsi="宋体"/>
                <w:sz w:val="24"/>
              </w:rPr>
            </w:pPr>
          </w:p>
        </w:tc>
        <w:tc>
          <w:tcPr>
            <w:tcW w:w="695" w:type="pct"/>
            <w:vAlign w:val="center"/>
          </w:tcPr>
          <w:p w14:paraId="3E7B77B5" w14:textId="77777777" w:rsidR="005C5483" w:rsidRPr="00AB11A9" w:rsidRDefault="005C5483" w:rsidP="000F3314">
            <w:pPr>
              <w:spacing w:line="360" w:lineRule="auto"/>
              <w:jc w:val="center"/>
              <w:rPr>
                <w:rFonts w:ascii="宋体" w:hAnsi="宋体"/>
                <w:sz w:val="24"/>
              </w:rPr>
            </w:pPr>
          </w:p>
        </w:tc>
      </w:tr>
      <w:tr w:rsidR="005C5483" w:rsidRPr="00AB11A9" w14:paraId="214B9857" w14:textId="77777777">
        <w:trPr>
          <w:trHeight w:val="636"/>
        </w:trPr>
        <w:tc>
          <w:tcPr>
            <w:tcW w:w="443" w:type="pct"/>
            <w:vAlign w:val="center"/>
          </w:tcPr>
          <w:p w14:paraId="67843037" w14:textId="77777777" w:rsidR="005C5483" w:rsidRPr="00AB11A9" w:rsidRDefault="005C5483" w:rsidP="000F3314">
            <w:pPr>
              <w:spacing w:line="360" w:lineRule="auto"/>
              <w:jc w:val="center"/>
              <w:rPr>
                <w:rFonts w:ascii="宋体" w:hAnsi="宋体"/>
                <w:sz w:val="24"/>
              </w:rPr>
            </w:pPr>
          </w:p>
        </w:tc>
        <w:tc>
          <w:tcPr>
            <w:tcW w:w="746" w:type="pct"/>
            <w:vAlign w:val="center"/>
          </w:tcPr>
          <w:p w14:paraId="553A9980" w14:textId="77777777" w:rsidR="005C5483" w:rsidRPr="00AB11A9" w:rsidRDefault="005C5483" w:rsidP="000F3314">
            <w:pPr>
              <w:spacing w:line="360" w:lineRule="auto"/>
              <w:jc w:val="center"/>
              <w:rPr>
                <w:rFonts w:ascii="宋体" w:hAnsi="宋体"/>
                <w:sz w:val="24"/>
              </w:rPr>
            </w:pPr>
          </w:p>
        </w:tc>
        <w:tc>
          <w:tcPr>
            <w:tcW w:w="953" w:type="pct"/>
            <w:vAlign w:val="center"/>
          </w:tcPr>
          <w:p w14:paraId="441FB671" w14:textId="77777777" w:rsidR="005C5483" w:rsidRPr="00AB11A9" w:rsidRDefault="005C5483" w:rsidP="000F3314">
            <w:pPr>
              <w:spacing w:line="360" w:lineRule="auto"/>
              <w:jc w:val="center"/>
              <w:rPr>
                <w:rFonts w:ascii="宋体" w:hAnsi="宋体"/>
                <w:sz w:val="24"/>
              </w:rPr>
            </w:pPr>
          </w:p>
        </w:tc>
        <w:tc>
          <w:tcPr>
            <w:tcW w:w="1691" w:type="pct"/>
            <w:vAlign w:val="center"/>
          </w:tcPr>
          <w:p w14:paraId="0FA6D8F5" w14:textId="77777777" w:rsidR="005C5483" w:rsidRPr="00AB11A9" w:rsidRDefault="005C5483" w:rsidP="000F3314">
            <w:pPr>
              <w:spacing w:line="360" w:lineRule="auto"/>
              <w:jc w:val="center"/>
              <w:rPr>
                <w:rFonts w:ascii="宋体" w:hAnsi="宋体"/>
                <w:sz w:val="24"/>
              </w:rPr>
            </w:pPr>
          </w:p>
        </w:tc>
        <w:tc>
          <w:tcPr>
            <w:tcW w:w="472" w:type="pct"/>
            <w:vAlign w:val="center"/>
          </w:tcPr>
          <w:p w14:paraId="0EDDE28F" w14:textId="77777777" w:rsidR="005C5483" w:rsidRPr="00AB11A9" w:rsidRDefault="005C5483" w:rsidP="000F3314">
            <w:pPr>
              <w:spacing w:line="360" w:lineRule="auto"/>
              <w:jc w:val="center"/>
              <w:rPr>
                <w:rFonts w:ascii="宋体" w:hAnsi="宋体"/>
                <w:sz w:val="24"/>
              </w:rPr>
            </w:pPr>
          </w:p>
        </w:tc>
        <w:tc>
          <w:tcPr>
            <w:tcW w:w="695" w:type="pct"/>
            <w:vAlign w:val="center"/>
          </w:tcPr>
          <w:p w14:paraId="71493A39" w14:textId="77777777" w:rsidR="005C5483" w:rsidRPr="00AB11A9" w:rsidRDefault="005C5483" w:rsidP="000F3314">
            <w:pPr>
              <w:spacing w:line="360" w:lineRule="auto"/>
              <w:jc w:val="center"/>
              <w:rPr>
                <w:rFonts w:ascii="宋体" w:hAnsi="宋体"/>
                <w:sz w:val="24"/>
              </w:rPr>
            </w:pPr>
          </w:p>
        </w:tc>
      </w:tr>
      <w:tr w:rsidR="005C5483" w:rsidRPr="00AB11A9" w14:paraId="50BEEE42" w14:textId="77777777">
        <w:trPr>
          <w:trHeight w:val="637"/>
        </w:trPr>
        <w:tc>
          <w:tcPr>
            <w:tcW w:w="443" w:type="pct"/>
            <w:vAlign w:val="center"/>
          </w:tcPr>
          <w:p w14:paraId="6C20105A" w14:textId="77777777" w:rsidR="005C5483" w:rsidRPr="00AB11A9" w:rsidRDefault="005C5483" w:rsidP="000F3314">
            <w:pPr>
              <w:spacing w:line="360" w:lineRule="auto"/>
              <w:jc w:val="center"/>
              <w:rPr>
                <w:rFonts w:ascii="宋体" w:hAnsi="宋体"/>
                <w:sz w:val="24"/>
              </w:rPr>
            </w:pPr>
          </w:p>
        </w:tc>
        <w:tc>
          <w:tcPr>
            <w:tcW w:w="746" w:type="pct"/>
            <w:vAlign w:val="center"/>
          </w:tcPr>
          <w:p w14:paraId="2520493A" w14:textId="77777777" w:rsidR="005C5483" w:rsidRPr="00AB11A9" w:rsidRDefault="005C5483" w:rsidP="000F3314">
            <w:pPr>
              <w:spacing w:line="360" w:lineRule="auto"/>
              <w:jc w:val="center"/>
              <w:rPr>
                <w:rFonts w:ascii="宋体" w:hAnsi="宋体"/>
                <w:sz w:val="24"/>
              </w:rPr>
            </w:pPr>
          </w:p>
        </w:tc>
        <w:tc>
          <w:tcPr>
            <w:tcW w:w="953" w:type="pct"/>
            <w:vAlign w:val="center"/>
          </w:tcPr>
          <w:p w14:paraId="62A60BB6" w14:textId="77777777" w:rsidR="005C5483" w:rsidRPr="00AB11A9" w:rsidRDefault="005C5483" w:rsidP="000F3314">
            <w:pPr>
              <w:spacing w:line="360" w:lineRule="auto"/>
              <w:jc w:val="center"/>
              <w:rPr>
                <w:rFonts w:ascii="宋体" w:hAnsi="宋体"/>
                <w:sz w:val="24"/>
              </w:rPr>
            </w:pPr>
          </w:p>
        </w:tc>
        <w:tc>
          <w:tcPr>
            <w:tcW w:w="1691" w:type="pct"/>
            <w:vAlign w:val="center"/>
          </w:tcPr>
          <w:p w14:paraId="171C3690" w14:textId="77777777" w:rsidR="005C5483" w:rsidRPr="00AB11A9" w:rsidRDefault="005C5483" w:rsidP="000F3314">
            <w:pPr>
              <w:spacing w:line="360" w:lineRule="auto"/>
              <w:jc w:val="center"/>
              <w:rPr>
                <w:rFonts w:ascii="宋体" w:hAnsi="宋体"/>
                <w:sz w:val="24"/>
              </w:rPr>
            </w:pPr>
          </w:p>
        </w:tc>
        <w:tc>
          <w:tcPr>
            <w:tcW w:w="472" w:type="pct"/>
            <w:vAlign w:val="center"/>
          </w:tcPr>
          <w:p w14:paraId="3065E5F0" w14:textId="77777777" w:rsidR="005C5483" w:rsidRPr="00AB11A9" w:rsidRDefault="005C5483" w:rsidP="000F3314">
            <w:pPr>
              <w:spacing w:line="360" w:lineRule="auto"/>
              <w:jc w:val="center"/>
              <w:rPr>
                <w:rFonts w:ascii="宋体" w:hAnsi="宋体"/>
                <w:sz w:val="24"/>
              </w:rPr>
            </w:pPr>
          </w:p>
        </w:tc>
        <w:tc>
          <w:tcPr>
            <w:tcW w:w="695" w:type="pct"/>
            <w:vAlign w:val="center"/>
          </w:tcPr>
          <w:p w14:paraId="503307CC" w14:textId="77777777" w:rsidR="005C5483" w:rsidRPr="00AB11A9" w:rsidRDefault="005C5483" w:rsidP="000F3314">
            <w:pPr>
              <w:spacing w:line="360" w:lineRule="auto"/>
              <w:jc w:val="center"/>
              <w:rPr>
                <w:rFonts w:ascii="宋体" w:hAnsi="宋体"/>
                <w:sz w:val="24"/>
              </w:rPr>
            </w:pPr>
          </w:p>
        </w:tc>
      </w:tr>
      <w:tr w:rsidR="005C5483" w:rsidRPr="00AB11A9" w14:paraId="49351CC3" w14:textId="77777777">
        <w:trPr>
          <w:trHeight w:val="636"/>
        </w:trPr>
        <w:tc>
          <w:tcPr>
            <w:tcW w:w="443" w:type="pct"/>
            <w:vAlign w:val="center"/>
          </w:tcPr>
          <w:p w14:paraId="47C728F3" w14:textId="77777777" w:rsidR="005C5483" w:rsidRPr="00AB11A9" w:rsidRDefault="005C5483" w:rsidP="000F3314">
            <w:pPr>
              <w:spacing w:line="360" w:lineRule="auto"/>
              <w:jc w:val="center"/>
              <w:rPr>
                <w:rFonts w:ascii="宋体" w:hAnsi="宋体"/>
                <w:sz w:val="24"/>
              </w:rPr>
            </w:pPr>
          </w:p>
        </w:tc>
        <w:tc>
          <w:tcPr>
            <w:tcW w:w="746" w:type="pct"/>
            <w:vAlign w:val="center"/>
          </w:tcPr>
          <w:p w14:paraId="3E7ADD5A" w14:textId="77777777" w:rsidR="005C5483" w:rsidRPr="00AB11A9" w:rsidRDefault="005C5483" w:rsidP="000F3314">
            <w:pPr>
              <w:spacing w:line="360" w:lineRule="auto"/>
              <w:jc w:val="center"/>
              <w:rPr>
                <w:rFonts w:ascii="宋体" w:hAnsi="宋体"/>
                <w:sz w:val="24"/>
              </w:rPr>
            </w:pPr>
          </w:p>
        </w:tc>
        <w:tc>
          <w:tcPr>
            <w:tcW w:w="953" w:type="pct"/>
            <w:vAlign w:val="center"/>
          </w:tcPr>
          <w:p w14:paraId="0A8A8ED4" w14:textId="77777777" w:rsidR="005C5483" w:rsidRPr="00AB11A9" w:rsidRDefault="005C5483" w:rsidP="000F3314">
            <w:pPr>
              <w:spacing w:line="360" w:lineRule="auto"/>
              <w:jc w:val="center"/>
              <w:rPr>
                <w:rFonts w:ascii="宋体" w:hAnsi="宋体"/>
                <w:sz w:val="24"/>
              </w:rPr>
            </w:pPr>
          </w:p>
        </w:tc>
        <w:tc>
          <w:tcPr>
            <w:tcW w:w="1691" w:type="pct"/>
            <w:vAlign w:val="center"/>
          </w:tcPr>
          <w:p w14:paraId="00961949" w14:textId="77777777" w:rsidR="005C5483" w:rsidRPr="00AB11A9" w:rsidRDefault="005C5483" w:rsidP="000F3314">
            <w:pPr>
              <w:spacing w:line="360" w:lineRule="auto"/>
              <w:jc w:val="center"/>
              <w:rPr>
                <w:rFonts w:ascii="宋体" w:hAnsi="宋体"/>
                <w:sz w:val="24"/>
              </w:rPr>
            </w:pPr>
          </w:p>
        </w:tc>
        <w:tc>
          <w:tcPr>
            <w:tcW w:w="472" w:type="pct"/>
            <w:vAlign w:val="center"/>
          </w:tcPr>
          <w:p w14:paraId="1954B6D3" w14:textId="77777777" w:rsidR="005C5483" w:rsidRPr="00AB11A9" w:rsidRDefault="005C5483" w:rsidP="000F3314">
            <w:pPr>
              <w:spacing w:line="360" w:lineRule="auto"/>
              <w:jc w:val="center"/>
              <w:rPr>
                <w:rFonts w:ascii="宋体" w:hAnsi="宋体"/>
                <w:sz w:val="24"/>
              </w:rPr>
            </w:pPr>
          </w:p>
        </w:tc>
        <w:tc>
          <w:tcPr>
            <w:tcW w:w="695" w:type="pct"/>
            <w:vAlign w:val="center"/>
          </w:tcPr>
          <w:p w14:paraId="61F6840F" w14:textId="77777777" w:rsidR="005C5483" w:rsidRPr="00AB11A9" w:rsidRDefault="005C5483" w:rsidP="000F3314">
            <w:pPr>
              <w:spacing w:line="360" w:lineRule="auto"/>
              <w:jc w:val="center"/>
              <w:rPr>
                <w:rFonts w:ascii="宋体" w:hAnsi="宋体"/>
                <w:sz w:val="24"/>
              </w:rPr>
            </w:pPr>
          </w:p>
        </w:tc>
      </w:tr>
      <w:tr w:rsidR="005C5483" w:rsidRPr="00AB11A9" w14:paraId="47FEB705" w14:textId="77777777">
        <w:trPr>
          <w:trHeight w:val="636"/>
        </w:trPr>
        <w:tc>
          <w:tcPr>
            <w:tcW w:w="443" w:type="pct"/>
            <w:vAlign w:val="center"/>
          </w:tcPr>
          <w:p w14:paraId="159D36D0" w14:textId="77777777" w:rsidR="005C5483" w:rsidRPr="00AB11A9" w:rsidRDefault="005C5483" w:rsidP="000F3314">
            <w:pPr>
              <w:spacing w:line="360" w:lineRule="auto"/>
              <w:jc w:val="center"/>
              <w:rPr>
                <w:rFonts w:ascii="宋体" w:hAnsi="宋体"/>
                <w:sz w:val="24"/>
              </w:rPr>
            </w:pPr>
          </w:p>
        </w:tc>
        <w:tc>
          <w:tcPr>
            <w:tcW w:w="746" w:type="pct"/>
            <w:vAlign w:val="center"/>
          </w:tcPr>
          <w:p w14:paraId="4B4C9876" w14:textId="77777777" w:rsidR="005C5483" w:rsidRPr="00AB11A9" w:rsidRDefault="005C5483" w:rsidP="000F3314">
            <w:pPr>
              <w:spacing w:line="360" w:lineRule="auto"/>
              <w:jc w:val="center"/>
              <w:rPr>
                <w:rFonts w:ascii="宋体" w:hAnsi="宋体"/>
                <w:sz w:val="24"/>
              </w:rPr>
            </w:pPr>
          </w:p>
        </w:tc>
        <w:tc>
          <w:tcPr>
            <w:tcW w:w="953" w:type="pct"/>
            <w:vAlign w:val="center"/>
          </w:tcPr>
          <w:p w14:paraId="5481CAF8" w14:textId="77777777" w:rsidR="005C5483" w:rsidRPr="00AB11A9" w:rsidRDefault="005C5483" w:rsidP="000F3314">
            <w:pPr>
              <w:spacing w:line="360" w:lineRule="auto"/>
              <w:jc w:val="center"/>
              <w:rPr>
                <w:rFonts w:ascii="宋体" w:hAnsi="宋体"/>
                <w:sz w:val="24"/>
              </w:rPr>
            </w:pPr>
          </w:p>
        </w:tc>
        <w:tc>
          <w:tcPr>
            <w:tcW w:w="1691" w:type="pct"/>
            <w:vAlign w:val="center"/>
          </w:tcPr>
          <w:p w14:paraId="12547FB6" w14:textId="77777777" w:rsidR="005C5483" w:rsidRPr="00AB11A9" w:rsidRDefault="005C5483" w:rsidP="000F3314">
            <w:pPr>
              <w:spacing w:line="360" w:lineRule="auto"/>
              <w:jc w:val="center"/>
              <w:rPr>
                <w:rFonts w:ascii="宋体" w:hAnsi="宋体"/>
                <w:sz w:val="24"/>
              </w:rPr>
            </w:pPr>
          </w:p>
        </w:tc>
        <w:tc>
          <w:tcPr>
            <w:tcW w:w="472" w:type="pct"/>
            <w:vAlign w:val="center"/>
          </w:tcPr>
          <w:p w14:paraId="4EB42702" w14:textId="77777777" w:rsidR="005C5483" w:rsidRPr="00AB11A9" w:rsidRDefault="005C5483" w:rsidP="000F3314">
            <w:pPr>
              <w:spacing w:line="360" w:lineRule="auto"/>
              <w:jc w:val="center"/>
              <w:rPr>
                <w:rFonts w:ascii="宋体" w:hAnsi="宋体"/>
                <w:sz w:val="24"/>
              </w:rPr>
            </w:pPr>
          </w:p>
        </w:tc>
        <w:tc>
          <w:tcPr>
            <w:tcW w:w="695" w:type="pct"/>
            <w:vAlign w:val="center"/>
          </w:tcPr>
          <w:p w14:paraId="704952E9" w14:textId="77777777" w:rsidR="005C5483" w:rsidRPr="00AB11A9" w:rsidRDefault="005C5483" w:rsidP="000F3314">
            <w:pPr>
              <w:spacing w:line="360" w:lineRule="auto"/>
              <w:jc w:val="center"/>
              <w:rPr>
                <w:rFonts w:ascii="宋体" w:hAnsi="宋体"/>
                <w:sz w:val="24"/>
              </w:rPr>
            </w:pPr>
          </w:p>
        </w:tc>
      </w:tr>
      <w:tr w:rsidR="005C5483" w:rsidRPr="00AB11A9" w14:paraId="01E1A890" w14:textId="77777777">
        <w:trPr>
          <w:trHeight w:val="637"/>
        </w:trPr>
        <w:tc>
          <w:tcPr>
            <w:tcW w:w="1189" w:type="pct"/>
            <w:gridSpan w:val="2"/>
            <w:vAlign w:val="center"/>
          </w:tcPr>
          <w:p w14:paraId="11C016C2" w14:textId="77777777" w:rsidR="005C5483" w:rsidRPr="00AB11A9" w:rsidRDefault="005C548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135BF16" w14:textId="77777777" w:rsidR="005C5483" w:rsidRPr="00AB11A9" w:rsidRDefault="005C5483" w:rsidP="000F3314">
            <w:pPr>
              <w:spacing w:line="360" w:lineRule="auto"/>
              <w:rPr>
                <w:rFonts w:ascii="宋体" w:hAnsi="宋体"/>
                <w:sz w:val="24"/>
              </w:rPr>
            </w:pPr>
            <w:r w:rsidRPr="00AB11A9">
              <w:rPr>
                <w:rFonts w:ascii="宋体" w:hAnsi="宋体" w:hint="eastAsia"/>
                <w:sz w:val="24"/>
              </w:rPr>
              <w:t>大写:</w:t>
            </w:r>
          </w:p>
          <w:p w14:paraId="55F061B8" w14:textId="77777777" w:rsidR="005C5483" w:rsidRPr="00AB11A9" w:rsidRDefault="005C5483" w:rsidP="000F3314">
            <w:pPr>
              <w:spacing w:line="360" w:lineRule="auto"/>
              <w:rPr>
                <w:rFonts w:ascii="宋体" w:hAnsi="宋体"/>
                <w:sz w:val="24"/>
              </w:rPr>
            </w:pPr>
            <w:r w:rsidRPr="00AB11A9">
              <w:rPr>
                <w:rFonts w:ascii="宋体" w:hAnsi="宋体" w:hint="eastAsia"/>
                <w:sz w:val="24"/>
              </w:rPr>
              <w:t>数字:</w:t>
            </w:r>
          </w:p>
        </w:tc>
      </w:tr>
    </w:tbl>
    <w:p w14:paraId="490C5230" w14:textId="77777777" w:rsidR="005C5483" w:rsidRPr="00AB11A9" w:rsidRDefault="005C5483" w:rsidP="000F3314">
      <w:pPr>
        <w:spacing w:line="360" w:lineRule="auto"/>
        <w:rPr>
          <w:rFonts w:ascii="宋体" w:hAnsi="宋体"/>
          <w:b/>
          <w:sz w:val="24"/>
        </w:rPr>
      </w:pPr>
    </w:p>
    <w:p w14:paraId="78B9C5EA" w14:textId="77777777" w:rsidR="005C5483" w:rsidRPr="00AB11A9" w:rsidRDefault="005C548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9EAA7FC" w14:textId="77777777" w:rsidR="005C5483" w:rsidRPr="00AB11A9" w:rsidRDefault="005C5483" w:rsidP="000F3314">
      <w:pPr>
        <w:pStyle w:val="15"/>
        <w:rPr>
          <w:sz w:val="24"/>
          <w:szCs w:val="24"/>
        </w:rPr>
      </w:pPr>
    </w:p>
    <w:p w14:paraId="0A3B1956" w14:textId="77777777" w:rsidR="005C5483" w:rsidRPr="00AB11A9" w:rsidRDefault="005C548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847A0DB" w14:textId="77777777" w:rsidR="005C5483" w:rsidRPr="007B1461" w:rsidRDefault="005C548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EF2B645" w14:textId="77777777" w:rsidR="005C5483" w:rsidRPr="00AB11A9" w:rsidRDefault="005C5483" w:rsidP="000F3314">
      <w:pPr>
        <w:spacing w:line="360" w:lineRule="auto"/>
        <w:ind w:right="-692"/>
        <w:rPr>
          <w:rFonts w:ascii="宋体" w:hAnsi="宋体" w:cs="Times New Roman"/>
          <w:sz w:val="24"/>
          <w:szCs w:val="24"/>
        </w:rPr>
      </w:pPr>
    </w:p>
    <w:p w14:paraId="10473E33" w14:textId="77777777" w:rsidR="005C5483" w:rsidRPr="00AB11A9" w:rsidRDefault="005C548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829E8CC" w14:textId="77777777" w:rsidR="005C5483" w:rsidRPr="00CC2B1B" w:rsidRDefault="005C548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AD48B6A" w14:textId="77777777" w:rsidR="005C5483" w:rsidRPr="00CC2B1B" w:rsidRDefault="005C548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C5483" w:rsidRPr="00AB11A9" w14:paraId="18045D49" w14:textId="77777777">
        <w:trPr>
          <w:trHeight w:val="649"/>
        </w:trPr>
        <w:tc>
          <w:tcPr>
            <w:tcW w:w="817" w:type="dxa"/>
            <w:tcBorders>
              <w:right w:val="single" w:sz="4" w:space="0" w:color="auto"/>
            </w:tcBorders>
            <w:vAlign w:val="center"/>
          </w:tcPr>
          <w:p w14:paraId="66F528EA"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62F76D1"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5EE19A6"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A5ADA75"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A7B9C95"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332F76B"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54A7DF0"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5CE57A0"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5483" w:rsidRPr="00AB11A9" w14:paraId="1CB737C1" w14:textId="77777777">
        <w:trPr>
          <w:trHeight w:val="650"/>
        </w:trPr>
        <w:tc>
          <w:tcPr>
            <w:tcW w:w="817" w:type="dxa"/>
            <w:tcBorders>
              <w:right w:val="single" w:sz="4" w:space="0" w:color="auto"/>
            </w:tcBorders>
            <w:vAlign w:val="center"/>
          </w:tcPr>
          <w:p w14:paraId="7A7B69EC"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B9B699C" w14:textId="77777777" w:rsidR="005C5483" w:rsidRPr="00AB11A9" w:rsidRDefault="005C548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42F6EA6" w14:textId="77777777" w:rsidR="005C5483" w:rsidRPr="00AB11A9" w:rsidRDefault="005C548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AB49C36"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2DD9AF84"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132F2403"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12853E64"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73AF00C" w14:textId="77777777">
        <w:trPr>
          <w:trHeight w:val="559"/>
        </w:trPr>
        <w:tc>
          <w:tcPr>
            <w:tcW w:w="817" w:type="dxa"/>
            <w:tcBorders>
              <w:right w:val="single" w:sz="4" w:space="0" w:color="auto"/>
            </w:tcBorders>
            <w:vAlign w:val="center"/>
          </w:tcPr>
          <w:p w14:paraId="3BE2AE25"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23FA2C7"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E545DE5" w14:textId="77777777" w:rsidR="005C5483" w:rsidRPr="00AB11A9" w:rsidRDefault="005C548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5A2FD79"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38E2EF49"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7502A5AC"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019AB5BE"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70964A71" w14:textId="77777777">
        <w:trPr>
          <w:trHeight w:val="253"/>
        </w:trPr>
        <w:tc>
          <w:tcPr>
            <w:tcW w:w="817" w:type="dxa"/>
            <w:tcBorders>
              <w:right w:val="single" w:sz="4" w:space="0" w:color="auto"/>
            </w:tcBorders>
            <w:vAlign w:val="center"/>
          </w:tcPr>
          <w:p w14:paraId="1B17D4C7"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C4AA228"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63BC224"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D93CCFF"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3A2C3E62"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4E621715"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241C6689"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1D0F42F4" w14:textId="77777777">
        <w:trPr>
          <w:trHeight w:val="422"/>
        </w:trPr>
        <w:tc>
          <w:tcPr>
            <w:tcW w:w="817" w:type="dxa"/>
            <w:tcBorders>
              <w:right w:val="single" w:sz="4" w:space="0" w:color="auto"/>
            </w:tcBorders>
            <w:vAlign w:val="center"/>
          </w:tcPr>
          <w:p w14:paraId="50B2C57D"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54F30BC"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7A0DA4D0"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878BDF7"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4B1C970E"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22DBC456"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6407DF52"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093849D" w14:textId="77777777">
        <w:trPr>
          <w:trHeight w:val="671"/>
        </w:trPr>
        <w:tc>
          <w:tcPr>
            <w:tcW w:w="817" w:type="dxa"/>
            <w:tcBorders>
              <w:right w:val="single" w:sz="4" w:space="0" w:color="auto"/>
            </w:tcBorders>
            <w:vAlign w:val="center"/>
          </w:tcPr>
          <w:p w14:paraId="6D884F46"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15618F5"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7F083176"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85E807D"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5C7428BB"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6F4B685F"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3AEFE791"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7F660B2" w14:textId="77777777">
        <w:trPr>
          <w:trHeight w:val="913"/>
        </w:trPr>
        <w:tc>
          <w:tcPr>
            <w:tcW w:w="817" w:type="dxa"/>
            <w:tcBorders>
              <w:right w:val="single" w:sz="4" w:space="0" w:color="auto"/>
            </w:tcBorders>
            <w:vAlign w:val="center"/>
          </w:tcPr>
          <w:p w14:paraId="565333D4"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0F84014"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EBF26F7"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646BA8E"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426FB7D9"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52ECC6A3"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608D4E01"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7F9486D2" w14:textId="77777777">
        <w:trPr>
          <w:trHeight w:val="561"/>
        </w:trPr>
        <w:tc>
          <w:tcPr>
            <w:tcW w:w="817" w:type="dxa"/>
            <w:tcBorders>
              <w:right w:val="single" w:sz="4" w:space="0" w:color="auto"/>
            </w:tcBorders>
            <w:vAlign w:val="center"/>
          </w:tcPr>
          <w:p w14:paraId="31E84875"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7308865"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BED6700"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D9562D0"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26FC8A0C"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4148C8F3"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2051DCE8"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56EC3A9A" w14:textId="77777777">
        <w:trPr>
          <w:trHeight w:val="671"/>
        </w:trPr>
        <w:tc>
          <w:tcPr>
            <w:tcW w:w="817" w:type="dxa"/>
            <w:tcBorders>
              <w:right w:val="single" w:sz="4" w:space="0" w:color="auto"/>
            </w:tcBorders>
            <w:vAlign w:val="center"/>
          </w:tcPr>
          <w:p w14:paraId="00051EA1"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F74AF2C"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1A711D07"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073686B"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6679804C"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5E3BE2FD"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3A7FE11F"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0F1A8CD3" w14:textId="77777777">
        <w:trPr>
          <w:trHeight w:val="671"/>
        </w:trPr>
        <w:tc>
          <w:tcPr>
            <w:tcW w:w="817" w:type="dxa"/>
            <w:tcBorders>
              <w:right w:val="single" w:sz="4" w:space="0" w:color="auto"/>
            </w:tcBorders>
            <w:vAlign w:val="center"/>
          </w:tcPr>
          <w:p w14:paraId="3F9105B4"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994A97A"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1736740E"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F0F028C"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1DE176F3"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6D9D03B1"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3BA39F14"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5E666E6D" w14:textId="77777777">
        <w:trPr>
          <w:trHeight w:val="671"/>
        </w:trPr>
        <w:tc>
          <w:tcPr>
            <w:tcW w:w="817" w:type="dxa"/>
            <w:tcBorders>
              <w:right w:val="single" w:sz="4" w:space="0" w:color="auto"/>
            </w:tcBorders>
            <w:vAlign w:val="center"/>
          </w:tcPr>
          <w:p w14:paraId="089923DE"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601AB60"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391876C4"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A90FE76"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277EFD17"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4DC01786"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5D53440C"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6339E3E9" w14:textId="77777777">
        <w:trPr>
          <w:trHeight w:val="617"/>
        </w:trPr>
        <w:tc>
          <w:tcPr>
            <w:tcW w:w="817" w:type="dxa"/>
            <w:tcBorders>
              <w:right w:val="single" w:sz="4" w:space="0" w:color="auto"/>
            </w:tcBorders>
            <w:vAlign w:val="center"/>
          </w:tcPr>
          <w:p w14:paraId="1AA74549"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E19B466"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B2A6D58"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5B19CF8"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09DF7AF6"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5D7CF0EE"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1D33B1D4"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224BA97" w14:textId="77777777">
        <w:trPr>
          <w:trHeight w:val="697"/>
        </w:trPr>
        <w:tc>
          <w:tcPr>
            <w:tcW w:w="817" w:type="dxa"/>
            <w:tcBorders>
              <w:right w:val="single" w:sz="4" w:space="0" w:color="auto"/>
            </w:tcBorders>
            <w:vAlign w:val="center"/>
          </w:tcPr>
          <w:p w14:paraId="3EE94FF0"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7AC926A"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5279B962"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2C9CC61"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32B26EAB"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024C7044"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497B8185"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61BA01F7" w14:textId="77777777">
        <w:trPr>
          <w:trHeight w:val="671"/>
        </w:trPr>
        <w:tc>
          <w:tcPr>
            <w:tcW w:w="817" w:type="dxa"/>
            <w:tcBorders>
              <w:right w:val="single" w:sz="4" w:space="0" w:color="auto"/>
            </w:tcBorders>
            <w:vAlign w:val="center"/>
          </w:tcPr>
          <w:p w14:paraId="7616F337"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97D864E"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F964BF6"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ECC5E1"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7D701456"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4FC93202"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74905FD9"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1DAD0E4F" w14:textId="77777777">
        <w:trPr>
          <w:trHeight w:val="671"/>
        </w:trPr>
        <w:tc>
          <w:tcPr>
            <w:tcW w:w="817" w:type="dxa"/>
            <w:tcBorders>
              <w:right w:val="single" w:sz="4" w:space="0" w:color="auto"/>
            </w:tcBorders>
            <w:vAlign w:val="center"/>
          </w:tcPr>
          <w:p w14:paraId="37EA3D91"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048BF8A" w14:textId="77777777" w:rsidR="005C5483" w:rsidRPr="00AB11A9" w:rsidRDefault="005C5483" w:rsidP="000F3314">
            <w:pPr>
              <w:spacing w:line="360" w:lineRule="auto"/>
              <w:rPr>
                <w:rFonts w:ascii="宋体" w:hAnsi="宋体" w:cs="Times New Roman"/>
                <w:sz w:val="24"/>
                <w:szCs w:val="24"/>
              </w:rPr>
            </w:pPr>
          </w:p>
        </w:tc>
        <w:tc>
          <w:tcPr>
            <w:tcW w:w="2268" w:type="dxa"/>
            <w:vAlign w:val="center"/>
          </w:tcPr>
          <w:p w14:paraId="71E8DF21"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DC4F891" w14:textId="77777777" w:rsidR="005C5483" w:rsidRPr="00AB11A9" w:rsidRDefault="005C5483" w:rsidP="000F3314">
            <w:pPr>
              <w:spacing w:line="360" w:lineRule="auto"/>
              <w:jc w:val="center"/>
              <w:rPr>
                <w:rFonts w:ascii="宋体" w:hAnsi="宋体" w:cs="Times New Roman"/>
                <w:sz w:val="24"/>
                <w:szCs w:val="24"/>
              </w:rPr>
            </w:pPr>
          </w:p>
        </w:tc>
        <w:tc>
          <w:tcPr>
            <w:tcW w:w="1373" w:type="dxa"/>
            <w:vAlign w:val="center"/>
          </w:tcPr>
          <w:p w14:paraId="588084A7" w14:textId="77777777" w:rsidR="005C5483" w:rsidRPr="00AB11A9" w:rsidRDefault="005C5483" w:rsidP="000F3314">
            <w:pPr>
              <w:spacing w:line="360" w:lineRule="auto"/>
              <w:jc w:val="center"/>
              <w:rPr>
                <w:rFonts w:ascii="宋体" w:hAnsi="宋体" w:cs="Times New Roman"/>
                <w:sz w:val="24"/>
                <w:szCs w:val="24"/>
              </w:rPr>
            </w:pPr>
          </w:p>
        </w:tc>
        <w:tc>
          <w:tcPr>
            <w:tcW w:w="1225" w:type="dxa"/>
            <w:vAlign w:val="center"/>
          </w:tcPr>
          <w:p w14:paraId="556DDA6D" w14:textId="77777777" w:rsidR="005C5483" w:rsidRPr="00AB11A9" w:rsidRDefault="005C5483" w:rsidP="000F3314">
            <w:pPr>
              <w:spacing w:line="360" w:lineRule="auto"/>
              <w:jc w:val="center"/>
              <w:rPr>
                <w:rFonts w:ascii="宋体" w:hAnsi="宋体" w:cs="Times New Roman"/>
                <w:sz w:val="24"/>
                <w:szCs w:val="24"/>
              </w:rPr>
            </w:pPr>
          </w:p>
        </w:tc>
        <w:tc>
          <w:tcPr>
            <w:tcW w:w="899" w:type="dxa"/>
            <w:vAlign w:val="center"/>
          </w:tcPr>
          <w:p w14:paraId="726166AE" w14:textId="77777777" w:rsidR="005C5483" w:rsidRPr="00AB11A9" w:rsidRDefault="005C5483" w:rsidP="000F3314">
            <w:pPr>
              <w:spacing w:line="360" w:lineRule="auto"/>
              <w:jc w:val="center"/>
              <w:rPr>
                <w:rFonts w:ascii="宋体" w:hAnsi="宋体" w:cs="Times New Roman"/>
                <w:sz w:val="24"/>
                <w:szCs w:val="24"/>
              </w:rPr>
            </w:pPr>
          </w:p>
        </w:tc>
      </w:tr>
    </w:tbl>
    <w:p w14:paraId="130AB229" w14:textId="77777777" w:rsidR="005C5483" w:rsidRPr="00AB11A9" w:rsidRDefault="005C548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C6190FC" w14:textId="77777777" w:rsidR="005C5483" w:rsidRPr="00AB11A9" w:rsidRDefault="005C5483" w:rsidP="005C54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603CEF7" w14:textId="77777777" w:rsidR="005C5483" w:rsidRPr="00AB11A9" w:rsidRDefault="005C5483" w:rsidP="005C54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B27B525" w14:textId="77777777" w:rsidR="005C5483" w:rsidRPr="00AB11A9" w:rsidRDefault="005C5483" w:rsidP="005C54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D5D16FE" w14:textId="77777777" w:rsidR="005C5483" w:rsidRPr="00AB11A9" w:rsidRDefault="005C5483" w:rsidP="00184785">
      <w:pPr>
        <w:spacing w:line="360" w:lineRule="auto"/>
        <w:rPr>
          <w:rFonts w:ascii="宋体" w:hAnsi="宋体" w:cs="Times New Roman"/>
          <w:sz w:val="24"/>
          <w:szCs w:val="24"/>
        </w:rPr>
      </w:pPr>
    </w:p>
    <w:p w14:paraId="77480435" w14:textId="77777777" w:rsidR="005C5483" w:rsidRPr="00AB11A9" w:rsidRDefault="005C548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0D661DD" w14:textId="77777777" w:rsidR="005C5483" w:rsidRPr="007B1461" w:rsidRDefault="005C548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B751175" w14:textId="77777777" w:rsidR="005C5483" w:rsidRPr="00AB11A9" w:rsidRDefault="005C5483" w:rsidP="000F3314">
      <w:pPr>
        <w:tabs>
          <w:tab w:val="left" w:pos="1540"/>
          <w:tab w:val="left" w:pos="1582"/>
        </w:tabs>
        <w:spacing w:line="360" w:lineRule="auto"/>
        <w:jc w:val="left"/>
        <w:rPr>
          <w:rFonts w:ascii="宋体" w:hAnsi="宋体" w:cs="Times New Roman"/>
          <w:sz w:val="24"/>
          <w:szCs w:val="24"/>
        </w:rPr>
      </w:pPr>
    </w:p>
    <w:p w14:paraId="352B9BDB" w14:textId="77777777" w:rsidR="005C5483" w:rsidRPr="00AB11A9" w:rsidRDefault="005C548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506FF0B" w14:textId="77777777" w:rsidR="005C5483" w:rsidRPr="00CC2B1B" w:rsidRDefault="005C548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87324B5" w14:textId="77777777" w:rsidR="005C5483" w:rsidRPr="00CC2B1B" w:rsidRDefault="005C548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4541A2E" w14:textId="77777777" w:rsidR="005C5483" w:rsidRPr="00AB11A9" w:rsidRDefault="005C548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C5483" w:rsidRPr="00AB11A9" w14:paraId="4F2F0D6E" w14:textId="77777777">
        <w:tc>
          <w:tcPr>
            <w:tcW w:w="275" w:type="pct"/>
            <w:vAlign w:val="center"/>
          </w:tcPr>
          <w:p w14:paraId="397D3C2A"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479EEDA"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4CCE1A3"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2F8E5C8"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1941302"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8A9F60A"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B50ADF6"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12E6A8F"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CBAA3E9"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C5483" w:rsidRPr="00AB11A9" w14:paraId="6453910D" w14:textId="77777777">
        <w:trPr>
          <w:trHeight w:val="630"/>
        </w:trPr>
        <w:tc>
          <w:tcPr>
            <w:tcW w:w="275" w:type="pct"/>
            <w:vAlign w:val="center"/>
          </w:tcPr>
          <w:p w14:paraId="5B23123F"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6B7FDA31"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22E28BCE"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681A1701"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4BF171E8"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08ABA461"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3BCDE193"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23BDFFB" w14:textId="77777777">
        <w:trPr>
          <w:trHeight w:val="630"/>
        </w:trPr>
        <w:tc>
          <w:tcPr>
            <w:tcW w:w="275" w:type="pct"/>
            <w:vAlign w:val="center"/>
          </w:tcPr>
          <w:p w14:paraId="74F098F4"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4D28C4CC"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30129F33"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5572403E"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1B1766C3"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6BCE1151"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5B7B3F65"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0D15E64D" w14:textId="77777777">
        <w:trPr>
          <w:trHeight w:val="630"/>
        </w:trPr>
        <w:tc>
          <w:tcPr>
            <w:tcW w:w="275" w:type="pct"/>
            <w:vAlign w:val="center"/>
          </w:tcPr>
          <w:p w14:paraId="6E0C754D"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6EFCF1FF"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78DCBA8B"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46ED70E3"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1E10A130"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7F04776A"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69661A90"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1241203F" w14:textId="77777777">
        <w:trPr>
          <w:trHeight w:val="630"/>
        </w:trPr>
        <w:tc>
          <w:tcPr>
            <w:tcW w:w="275" w:type="pct"/>
            <w:vAlign w:val="center"/>
          </w:tcPr>
          <w:p w14:paraId="1C30BF3D"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15254188"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514FC4FD"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7C44FBCB"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7D7C8B6F"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2DFE28B9"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0A6CFD61"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33F75D46" w14:textId="77777777">
        <w:trPr>
          <w:trHeight w:val="630"/>
        </w:trPr>
        <w:tc>
          <w:tcPr>
            <w:tcW w:w="275" w:type="pct"/>
            <w:vAlign w:val="center"/>
          </w:tcPr>
          <w:p w14:paraId="677ED897"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0848128B"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4FFC115F"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1433502B"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0F972F41"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35FC9BD8"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36F36F08"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0A1AEE1C" w14:textId="77777777">
        <w:trPr>
          <w:trHeight w:val="630"/>
        </w:trPr>
        <w:tc>
          <w:tcPr>
            <w:tcW w:w="275" w:type="pct"/>
            <w:vAlign w:val="center"/>
          </w:tcPr>
          <w:p w14:paraId="33C21854" w14:textId="77777777" w:rsidR="005C5483" w:rsidRPr="00AB11A9" w:rsidRDefault="005C5483" w:rsidP="000F3314">
            <w:pPr>
              <w:spacing w:line="360" w:lineRule="auto"/>
              <w:jc w:val="center"/>
              <w:rPr>
                <w:rFonts w:ascii="宋体" w:hAnsi="宋体" w:cs="Times New Roman"/>
                <w:sz w:val="24"/>
                <w:szCs w:val="24"/>
              </w:rPr>
            </w:pPr>
          </w:p>
        </w:tc>
        <w:tc>
          <w:tcPr>
            <w:tcW w:w="659" w:type="pct"/>
            <w:vAlign w:val="center"/>
          </w:tcPr>
          <w:p w14:paraId="382C1673" w14:textId="77777777" w:rsidR="005C5483" w:rsidRPr="00AB11A9" w:rsidRDefault="005C5483" w:rsidP="000F3314">
            <w:pPr>
              <w:spacing w:line="360" w:lineRule="auto"/>
              <w:jc w:val="center"/>
              <w:rPr>
                <w:rFonts w:ascii="宋体" w:hAnsi="宋体" w:cs="Times New Roman"/>
                <w:sz w:val="24"/>
                <w:szCs w:val="24"/>
              </w:rPr>
            </w:pPr>
          </w:p>
        </w:tc>
        <w:tc>
          <w:tcPr>
            <w:tcW w:w="820" w:type="pct"/>
            <w:vAlign w:val="center"/>
          </w:tcPr>
          <w:p w14:paraId="0E65FBA5" w14:textId="77777777" w:rsidR="005C5483" w:rsidRPr="00AB11A9" w:rsidRDefault="005C5483" w:rsidP="000F3314">
            <w:pPr>
              <w:spacing w:line="360" w:lineRule="auto"/>
              <w:jc w:val="center"/>
              <w:rPr>
                <w:rFonts w:ascii="宋体" w:hAnsi="宋体" w:cs="Times New Roman"/>
                <w:sz w:val="24"/>
                <w:szCs w:val="24"/>
              </w:rPr>
            </w:pPr>
          </w:p>
        </w:tc>
        <w:tc>
          <w:tcPr>
            <w:tcW w:w="738" w:type="pct"/>
            <w:vAlign w:val="center"/>
          </w:tcPr>
          <w:p w14:paraId="79738F74" w14:textId="77777777" w:rsidR="005C5483" w:rsidRPr="00AB11A9" w:rsidRDefault="005C5483" w:rsidP="000F3314">
            <w:pPr>
              <w:spacing w:line="360" w:lineRule="auto"/>
              <w:jc w:val="center"/>
              <w:rPr>
                <w:rFonts w:ascii="宋体" w:hAnsi="宋体" w:cs="Times New Roman"/>
                <w:sz w:val="24"/>
                <w:szCs w:val="24"/>
              </w:rPr>
            </w:pPr>
          </w:p>
        </w:tc>
        <w:tc>
          <w:tcPr>
            <w:tcW w:w="1266" w:type="pct"/>
            <w:vAlign w:val="center"/>
          </w:tcPr>
          <w:p w14:paraId="61533CEA" w14:textId="77777777" w:rsidR="005C5483" w:rsidRPr="00AB11A9" w:rsidRDefault="005C5483" w:rsidP="000F3314">
            <w:pPr>
              <w:spacing w:line="360" w:lineRule="auto"/>
              <w:jc w:val="center"/>
              <w:rPr>
                <w:rFonts w:ascii="宋体" w:hAnsi="宋体" w:cs="Times New Roman"/>
                <w:sz w:val="24"/>
                <w:szCs w:val="24"/>
              </w:rPr>
            </w:pPr>
          </w:p>
        </w:tc>
        <w:tc>
          <w:tcPr>
            <w:tcW w:w="426" w:type="pct"/>
            <w:vAlign w:val="center"/>
          </w:tcPr>
          <w:p w14:paraId="5154CCE0" w14:textId="77777777" w:rsidR="005C5483" w:rsidRPr="00AB11A9" w:rsidRDefault="005C5483" w:rsidP="000F3314">
            <w:pPr>
              <w:spacing w:line="360" w:lineRule="auto"/>
              <w:jc w:val="center"/>
              <w:rPr>
                <w:rFonts w:ascii="宋体" w:hAnsi="宋体" w:cs="Times New Roman"/>
                <w:sz w:val="24"/>
                <w:szCs w:val="24"/>
              </w:rPr>
            </w:pPr>
          </w:p>
        </w:tc>
        <w:tc>
          <w:tcPr>
            <w:tcW w:w="816" w:type="pct"/>
            <w:vAlign w:val="center"/>
          </w:tcPr>
          <w:p w14:paraId="3D448E7C" w14:textId="77777777" w:rsidR="005C5483" w:rsidRPr="00AB11A9" w:rsidRDefault="005C5483" w:rsidP="000F3314">
            <w:pPr>
              <w:spacing w:line="360" w:lineRule="auto"/>
              <w:jc w:val="center"/>
              <w:rPr>
                <w:rFonts w:ascii="宋体" w:hAnsi="宋体" w:cs="Times New Roman"/>
                <w:sz w:val="24"/>
                <w:szCs w:val="24"/>
              </w:rPr>
            </w:pPr>
          </w:p>
        </w:tc>
      </w:tr>
    </w:tbl>
    <w:p w14:paraId="462D7174" w14:textId="77777777" w:rsidR="005C5483" w:rsidRPr="00AB11A9" w:rsidRDefault="005C5483" w:rsidP="000F3314">
      <w:pPr>
        <w:tabs>
          <w:tab w:val="left" w:pos="1540"/>
          <w:tab w:val="left" w:pos="1582"/>
        </w:tabs>
        <w:spacing w:line="360" w:lineRule="auto"/>
        <w:jc w:val="left"/>
        <w:rPr>
          <w:rFonts w:ascii="宋体" w:hAnsi="宋体" w:cs="Times New Roman"/>
          <w:sz w:val="24"/>
          <w:szCs w:val="24"/>
        </w:rPr>
      </w:pPr>
    </w:p>
    <w:p w14:paraId="58663B57" w14:textId="77777777" w:rsidR="005C5483" w:rsidRPr="00AB11A9" w:rsidRDefault="005C548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4FF6E64" w14:textId="77777777" w:rsidR="005C5483" w:rsidRPr="00AB11A9" w:rsidRDefault="005C5483" w:rsidP="000F3314">
      <w:pPr>
        <w:tabs>
          <w:tab w:val="left" w:pos="1540"/>
          <w:tab w:val="left" w:pos="1582"/>
        </w:tabs>
        <w:spacing w:line="360" w:lineRule="auto"/>
        <w:jc w:val="left"/>
        <w:rPr>
          <w:rFonts w:ascii="宋体" w:hAnsi="宋体" w:cs="Times New Roman"/>
          <w:b/>
          <w:sz w:val="24"/>
          <w:szCs w:val="24"/>
        </w:rPr>
      </w:pPr>
    </w:p>
    <w:p w14:paraId="363AE0D9" w14:textId="77777777" w:rsidR="005C5483" w:rsidRPr="00AB11A9" w:rsidRDefault="005C548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BD0BB9A" w14:textId="77777777" w:rsidR="005C5483" w:rsidRPr="00AB11A9" w:rsidRDefault="005C5483" w:rsidP="000F3314">
      <w:pPr>
        <w:spacing w:line="360" w:lineRule="auto"/>
        <w:jc w:val="left"/>
        <w:rPr>
          <w:rFonts w:ascii="宋体" w:hAnsi="宋体" w:cs="Times New Roman"/>
          <w:sz w:val="24"/>
          <w:szCs w:val="24"/>
        </w:rPr>
      </w:pPr>
    </w:p>
    <w:p w14:paraId="61B9C375" w14:textId="77777777" w:rsidR="005C5483" w:rsidRPr="007B1461" w:rsidRDefault="005C548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E8C4868" w14:textId="77777777" w:rsidR="005C5483" w:rsidRPr="00AB11A9" w:rsidRDefault="005C5483" w:rsidP="000F3314">
      <w:pPr>
        <w:spacing w:line="360" w:lineRule="auto"/>
        <w:jc w:val="left"/>
        <w:outlineLvl w:val="2"/>
        <w:rPr>
          <w:rFonts w:ascii="宋体" w:hAnsi="宋体" w:cs="宋体"/>
          <w:b/>
          <w:bCs/>
          <w:sz w:val="24"/>
          <w:szCs w:val="24"/>
        </w:rPr>
      </w:pPr>
    </w:p>
    <w:p w14:paraId="56C27CA5" w14:textId="77777777" w:rsidR="005C5483" w:rsidRPr="00AB11A9" w:rsidRDefault="005C548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E34AEFD" w14:textId="77777777" w:rsidR="005C5483" w:rsidRPr="008958C5" w:rsidRDefault="005C548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62A1313" w14:textId="77777777" w:rsidR="005C5483" w:rsidRPr="008958C5" w:rsidRDefault="005C548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72AA0C9" w14:textId="77777777" w:rsidR="005C5483" w:rsidRPr="00AB11A9" w:rsidRDefault="005C548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C5483" w:rsidRPr="00AB11A9" w14:paraId="6B934B23" w14:textId="77777777">
        <w:trPr>
          <w:trHeight w:val="696"/>
        </w:trPr>
        <w:tc>
          <w:tcPr>
            <w:tcW w:w="794" w:type="dxa"/>
            <w:tcBorders>
              <w:right w:val="single" w:sz="4" w:space="0" w:color="auto"/>
            </w:tcBorders>
            <w:vAlign w:val="center"/>
          </w:tcPr>
          <w:p w14:paraId="1967138B"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2656AC7"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7BE1F5F"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3C65980"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B64631C"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53AFA52"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2A1EAC4"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8B825EA" w14:textId="77777777" w:rsidR="005C5483" w:rsidRPr="00AB11A9" w:rsidRDefault="005C548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C5483" w:rsidRPr="00AB11A9" w14:paraId="61B152AE" w14:textId="77777777" w:rsidTr="00EA0F39">
        <w:trPr>
          <w:trHeight w:val="624"/>
        </w:trPr>
        <w:tc>
          <w:tcPr>
            <w:tcW w:w="794" w:type="dxa"/>
            <w:tcBorders>
              <w:right w:val="single" w:sz="4" w:space="0" w:color="auto"/>
            </w:tcBorders>
            <w:vAlign w:val="center"/>
          </w:tcPr>
          <w:p w14:paraId="0CB6795A"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F5A1A15"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4EA76DCC"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082C009B"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1B1FF774"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3464D902"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1BE60097"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05961689" w14:textId="77777777" w:rsidTr="00EA0F39">
        <w:trPr>
          <w:trHeight w:val="624"/>
        </w:trPr>
        <w:tc>
          <w:tcPr>
            <w:tcW w:w="794" w:type="dxa"/>
            <w:tcBorders>
              <w:right w:val="single" w:sz="4" w:space="0" w:color="auto"/>
            </w:tcBorders>
            <w:vAlign w:val="center"/>
          </w:tcPr>
          <w:p w14:paraId="6ABDD565"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FB06B05"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7E0664CC"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5655D8F9"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3671B3D5"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430CB105"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58EFE0F6"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7924CA6" w14:textId="77777777" w:rsidTr="00EA0F39">
        <w:trPr>
          <w:trHeight w:val="624"/>
        </w:trPr>
        <w:tc>
          <w:tcPr>
            <w:tcW w:w="794" w:type="dxa"/>
            <w:tcBorders>
              <w:right w:val="single" w:sz="4" w:space="0" w:color="auto"/>
            </w:tcBorders>
            <w:vAlign w:val="center"/>
          </w:tcPr>
          <w:p w14:paraId="69EB3F16"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0E02D7A"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333D45D0"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50AC01A6"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71C80E69"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22DDD738"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33964999"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36C34625" w14:textId="77777777" w:rsidTr="00EA0F39">
        <w:trPr>
          <w:trHeight w:val="624"/>
        </w:trPr>
        <w:tc>
          <w:tcPr>
            <w:tcW w:w="794" w:type="dxa"/>
            <w:tcBorders>
              <w:right w:val="single" w:sz="4" w:space="0" w:color="auto"/>
            </w:tcBorders>
            <w:vAlign w:val="center"/>
          </w:tcPr>
          <w:p w14:paraId="32933C85"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5858757"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7EA60A50"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42E6ACFA"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2686CDDC"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1C943F00"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7E41A0D0"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2783FDAB" w14:textId="77777777" w:rsidTr="00EA0F39">
        <w:trPr>
          <w:trHeight w:val="624"/>
        </w:trPr>
        <w:tc>
          <w:tcPr>
            <w:tcW w:w="794" w:type="dxa"/>
            <w:tcBorders>
              <w:right w:val="single" w:sz="4" w:space="0" w:color="auto"/>
            </w:tcBorders>
            <w:vAlign w:val="center"/>
          </w:tcPr>
          <w:p w14:paraId="7C66D992"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0B5B7F8"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265F575F"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32A7ACC8"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659C4341"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36CD0335"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7200E5FD"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5E97DCF6" w14:textId="77777777" w:rsidTr="00EA0F39">
        <w:trPr>
          <w:trHeight w:val="624"/>
        </w:trPr>
        <w:tc>
          <w:tcPr>
            <w:tcW w:w="794" w:type="dxa"/>
            <w:tcBorders>
              <w:right w:val="single" w:sz="4" w:space="0" w:color="auto"/>
            </w:tcBorders>
            <w:vAlign w:val="center"/>
          </w:tcPr>
          <w:p w14:paraId="0DA74C2F"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622705A"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523D1F43"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0DE51CC4"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298D535C"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2DC3C731"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4ABD6350" w14:textId="77777777" w:rsidR="005C5483" w:rsidRPr="00AB11A9" w:rsidRDefault="005C5483" w:rsidP="000F3314">
            <w:pPr>
              <w:spacing w:line="360" w:lineRule="auto"/>
              <w:jc w:val="center"/>
              <w:rPr>
                <w:rFonts w:ascii="宋体" w:hAnsi="宋体" w:cs="Times New Roman"/>
                <w:sz w:val="24"/>
                <w:szCs w:val="24"/>
              </w:rPr>
            </w:pPr>
          </w:p>
        </w:tc>
      </w:tr>
      <w:tr w:rsidR="005C5483" w:rsidRPr="00AB11A9" w14:paraId="7FECB220" w14:textId="77777777" w:rsidTr="00EA0F39">
        <w:trPr>
          <w:trHeight w:val="624"/>
        </w:trPr>
        <w:tc>
          <w:tcPr>
            <w:tcW w:w="794" w:type="dxa"/>
            <w:tcBorders>
              <w:right w:val="single" w:sz="4" w:space="0" w:color="auto"/>
            </w:tcBorders>
            <w:vAlign w:val="center"/>
          </w:tcPr>
          <w:p w14:paraId="0304AE99" w14:textId="77777777" w:rsidR="005C5483" w:rsidRPr="00AB11A9" w:rsidRDefault="005C548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5AAE644" w14:textId="77777777" w:rsidR="005C5483" w:rsidRPr="00AB11A9" w:rsidRDefault="005C5483" w:rsidP="000F3314">
            <w:pPr>
              <w:spacing w:line="360" w:lineRule="auto"/>
              <w:rPr>
                <w:rFonts w:ascii="宋体" w:hAnsi="宋体" w:cs="Times New Roman"/>
                <w:sz w:val="24"/>
                <w:szCs w:val="24"/>
              </w:rPr>
            </w:pPr>
          </w:p>
        </w:tc>
        <w:tc>
          <w:tcPr>
            <w:tcW w:w="1754" w:type="dxa"/>
            <w:vAlign w:val="center"/>
          </w:tcPr>
          <w:p w14:paraId="6850B1DE"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7AC48975" w14:textId="77777777" w:rsidR="005C5483" w:rsidRPr="00AB11A9" w:rsidRDefault="005C5483" w:rsidP="000F3314">
            <w:pPr>
              <w:spacing w:line="360" w:lineRule="auto"/>
              <w:jc w:val="center"/>
              <w:rPr>
                <w:rFonts w:ascii="宋体" w:hAnsi="宋体" w:cs="Times New Roman"/>
                <w:sz w:val="24"/>
                <w:szCs w:val="24"/>
              </w:rPr>
            </w:pPr>
          </w:p>
        </w:tc>
        <w:tc>
          <w:tcPr>
            <w:tcW w:w="1372" w:type="dxa"/>
            <w:vAlign w:val="center"/>
          </w:tcPr>
          <w:p w14:paraId="60DA385A" w14:textId="77777777" w:rsidR="005C5483" w:rsidRPr="00AB11A9" w:rsidRDefault="005C5483" w:rsidP="000F3314">
            <w:pPr>
              <w:spacing w:line="360" w:lineRule="auto"/>
              <w:jc w:val="center"/>
              <w:rPr>
                <w:rFonts w:ascii="宋体" w:hAnsi="宋体" w:cs="Times New Roman"/>
                <w:sz w:val="24"/>
                <w:szCs w:val="24"/>
              </w:rPr>
            </w:pPr>
          </w:p>
        </w:tc>
        <w:tc>
          <w:tcPr>
            <w:tcW w:w="1224" w:type="dxa"/>
            <w:shd w:val="clear" w:color="auto" w:fill="auto"/>
            <w:vAlign w:val="center"/>
          </w:tcPr>
          <w:p w14:paraId="2EB0AF6F" w14:textId="77777777" w:rsidR="005C5483" w:rsidRPr="00AB11A9" w:rsidRDefault="005C5483" w:rsidP="000F3314">
            <w:pPr>
              <w:spacing w:line="360" w:lineRule="auto"/>
              <w:jc w:val="center"/>
              <w:rPr>
                <w:rFonts w:ascii="宋体" w:hAnsi="宋体" w:cs="Times New Roman"/>
                <w:sz w:val="24"/>
                <w:szCs w:val="24"/>
              </w:rPr>
            </w:pPr>
          </w:p>
        </w:tc>
        <w:tc>
          <w:tcPr>
            <w:tcW w:w="898" w:type="dxa"/>
            <w:shd w:val="clear" w:color="auto" w:fill="auto"/>
            <w:vAlign w:val="center"/>
          </w:tcPr>
          <w:p w14:paraId="4B470DE4" w14:textId="77777777" w:rsidR="005C5483" w:rsidRPr="00AB11A9" w:rsidRDefault="005C5483" w:rsidP="000F3314">
            <w:pPr>
              <w:spacing w:line="360" w:lineRule="auto"/>
              <w:jc w:val="center"/>
              <w:rPr>
                <w:rFonts w:ascii="宋体" w:hAnsi="宋体" w:cs="Times New Roman"/>
                <w:sz w:val="24"/>
                <w:szCs w:val="24"/>
              </w:rPr>
            </w:pPr>
          </w:p>
        </w:tc>
      </w:tr>
    </w:tbl>
    <w:p w14:paraId="367A6EB6" w14:textId="77777777" w:rsidR="005C5483" w:rsidRPr="00AB11A9" w:rsidRDefault="005C548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1F603FA" w14:textId="77777777" w:rsidR="005C5483" w:rsidRPr="00AB11A9" w:rsidRDefault="005C5483" w:rsidP="005C54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60348B7" w14:textId="77777777" w:rsidR="005C5483" w:rsidRPr="00AB11A9" w:rsidRDefault="005C5483" w:rsidP="005C54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709657A" w14:textId="77777777" w:rsidR="005C5483" w:rsidRPr="00AB11A9" w:rsidRDefault="005C5483" w:rsidP="005C54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E86E0B8" w14:textId="77777777" w:rsidR="005C5483" w:rsidRPr="00AB11A9" w:rsidRDefault="005C5483" w:rsidP="0077377F">
      <w:pPr>
        <w:spacing w:line="360" w:lineRule="auto"/>
        <w:ind w:left="2978"/>
        <w:rPr>
          <w:rFonts w:ascii="宋体" w:hAnsi="宋体" w:cs="Times New Roman"/>
          <w:sz w:val="24"/>
          <w:szCs w:val="24"/>
        </w:rPr>
      </w:pPr>
    </w:p>
    <w:p w14:paraId="4767E629" w14:textId="77777777" w:rsidR="005C5483" w:rsidRPr="00AB11A9" w:rsidRDefault="005C548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7F57B59" w14:textId="77777777" w:rsidR="005C5483" w:rsidRPr="007B1461" w:rsidRDefault="005C5483"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F89F7FA" w14:textId="77777777" w:rsidR="005C5483" w:rsidRPr="00AB11A9" w:rsidRDefault="005C5483" w:rsidP="00AA5AAD">
      <w:pPr>
        <w:rPr>
          <w:rFonts w:ascii="宋体" w:hAnsi="宋体"/>
          <w:sz w:val="24"/>
        </w:rPr>
      </w:pPr>
    </w:p>
    <w:p w14:paraId="0AFAE201" w14:textId="77777777" w:rsidR="005C5483" w:rsidRPr="00AB11A9" w:rsidRDefault="005C548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5BCEBF8" w14:textId="77777777" w:rsidR="005C5483" w:rsidRPr="00AB11A9" w:rsidRDefault="005C548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BB57E5B" w14:textId="77777777" w:rsidR="005C5483" w:rsidRPr="00AB11A9" w:rsidRDefault="005C548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CBD4D2B" w14:textId="77777777" w:rsidR="005C5483" w:rsidRPr="00AB11A9" w:rsidRDefault="005C548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5461182" w14:textId="77777777" w:rsidR="005C5483" w:rsidRPr="00AB11A9" w:rsidRDefault="005C548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C1A8C7A" w14:textId="77777777" w:rsidR="005C5483" w:rsidRPr="00AB11A9" w:rsidRDefault="005C548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18C25E0" w14:textId="77777777" w:rsidR="005C5483" w:rsidRDefault="005C5483">
      <w:pPr>
        <w:widowControl/>
        <w:jc w:val="left"/>
        <w:rPr>
          <w:rFonts w:ascii="宋体" w:hAnsi="宋体" w:cs="Times New Roman"/>
          <w:b/>
          <w:bCs/>
          <w:kern w:val="0"/>
          <w:sz w:val="32"/>
          <w:szCs w:val="32"/>
          <w:lang w:val="x-none" w:eastAsia="x-none"/>
        </w:rPr>
      </w:pPr>
      <w:r>
        <w:rPr>
          <w:rFonts w:ascii="宋体" w:hAnsi="宋体"/>
          <w:kern w:val="0"/>
        </w:rPr>
        <w:br w:type="page"/>
      </w:r>
    </w:p>
    <w:p w14:paraId="1895B81A" w14:textId="77777777" w:rsidR="005C5483" w:rsidRPr="00AB11A9" w:rsidRDefault="005C548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2C479FD" w14:textId="77777777" w:rsidR="005C5483" w:rsidRPr="00AB11A9" w:rsidRDefault="005C5483" w:rsidP="00E97D88">
      <w:pPr>
        <w:spacing w:line="360" w:lineRule="auto"/>
        <w:rPr>
          <w:rFonts w:ascii="宋体" w:hAnsi="宋体"/>
          <w:sz w:val="24"/>
        </w:rPr>
      </w:pPr>
      <w:r w:rsidRPr="00AB11A9">
        <w:rPr>
          <w:rFonts w:ascii="宋体" w:hAnsi="宋体" w:hint="eastAsia"/>
          <w:sz w:val="24"/>
        </w:rPr>
        <w:t>深圳大学招投标管理中心：</w:t>
      </w:r>
    </w:p>
    <w:p w14:paraId="0688AFC3" w14:textId="77777777" w:rsidR="005C5483" w:rsidRPr="00AB11A9" w:rsidRDefault="005C5483" w:rsidP="00E97D88">
      <w:pPr>
        <w:spacing w:line="360" w:lineRule="auto"/>
        <w:ind w:firstLineChars="200" w:firstLine="480"/>
        <w:rPr>
          <w:rFonts w:ascii="宋体" w:hAnsi="宋体"/>
          <w:sz w:val="24"/>
        </w:rPr>
      </w:pPr>
    </w:p>
    <w:p w14:paraId="44CB7EF1" w14:textId="77777777" w:rsidR="005C5483" w:rsidRPr="00AB11A9" w:rsidRDefault="005C548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D1B8BE" w14:textId="77777777" w:rsidR="005C5483" w:rsidRPr="00AB11A9" w:rsidRDefault="005C548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1A93F06" w14:textId="77777777" w:rsidR="005C5483" w:rsidRPr="00AB11A9" w:rsidRDefault="005C5483" w:rsidP="00E97D88">
      <w:pPr>
        <w:spacing w:line="360" w:lineRule="auto"/>
        <w:rPr>
          <w:rFonts w:ascii="宋体" w:hAnsi="宋体"/>
          <w:sz w:val="24"/>
        </w:rPr>
      </w:pPr>
    </w:p>
    <w:p w14:paraId="54E36F2B" w14:textId="77777777" w:rsidR="005C5483" w:rsidRPr="00AB11A9" w:rsidRDefault="005C5483" w:rsidP="00E97D88">
      <w:pPr>
        <w:spacing w:line="360" w:lineRule="auto"/>
        <w:rPr>
          <w:rFonts w:ascii="宋体" w:hAnsi="宋体"/>
          <w:sz w:val="24"/>
        </w:rPr>
      </w:pPr>
    </w:p>
    <w:p w14:paraId="342CA1FC" w14:textId="77777777" w:rsidR="005C5483" w:rsidRPr="00AB11A9" w:rsidRDefault="005C5483" w:rsidP="00E97D88">
      <w:pPr>
        <w:spacing w:line="360" w:lineRule="auto"/>
        <w:rPr>
          <w:rFonts w:ascii="宋体" w:hAnsi="宋体"/>
          <w:sz w:val="24"/>
        </w:rPr>
      </w:pPr>
    </w:p>
    <w:p w14:paraId="2F4F0BED" w14:textId="77777777" w:rsidR="005C5483" w:rsidRPr="00AB11A9" w:rsidRDefault="005C5483" w:rsidP="00E97D88">
      <w:pPr>
        <w:spacing w:line="360" w:lineRule="auto"/>
        <w:rPr>
          <w:rFonts w:ascii="宋体" w:hAnsi="宋体"/>
          <w:sz w:val="24"/>
        </w:rPr>
      </w:pPr>
    </w:p>
    <w:p w14:paraId="0689529A" w14:textId="77777777" w:rsidR="005C5483" w:rsidRPr="00AB11A9" w:rsidRDefault="005C548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D3286B4" w14:textId="77777777" w:rsidR="005C5483" w:rsidRPr="00AB11A9" w:rsidRDefault="005C5483" w:rsidP="00E97D88">
      <w:pPr>
        <w:spacing w:line="360" w:lineRule="auto"/>
        <w:rPr>
          <w:rFonts w:ascii="宋体" w:hAnsi="宋体"/>
          <w:sz w:val="24"/>
        </w:rPr>
      </w:pPr>
    </w:p>
    <w:p w14:paraId="7666A066" w14:textId="77777777" w:rsidR="005C5483" w:rsidRPr="00AB11A9" w:rsidRDefault="005C548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A24504E" w14:textId="77777777" w:rsidR="005C5483" w:rsidRPr="00AB11A9" w:rsidRDefault="005C548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29A5DD" w14:textId="77777777" w:rsidR="005C5483" w:rsidRPr="00AB11A9" w:rsidRDefault="005C5483" w:rsidP="00CB6974">
      <w:pPr>
        <w:pStyle w:val="10"/>
        <w:rPr>
          <w:rFonts w:ascii="宋体" w:hAnsi="宋体"/>
        </w:rPr>
      </w:pPr>
    </w:p>
    <w:p w14:paraId="5ECCEDD8" w14:textId="77777777" w:rsidR="005C5483" w:rsidRPr="00AB11A9" w:rsidRDefault="005C5483" w:rsidP="00CB6974">
      <w:pPr>
        <w:rPr>
          <w:rFonts w:ascii="宋体" w:hAnsi="宋体"/>
        </w:rPr>
      </w:pPr>
    </w:p>
    <w:p w14:paraId="76CD5A25" w14:textId="77777777" w:rsidR="005C5483" w:rsidRDefault="005C5483">
      <w:pPr>
        <w:widowControl/>
        <w:jc w:val="left"/>
        <w:rPr>
          <w:rFonts w:ascii="宋体" w:hAnsi="宋体" w:cs="Times New Roman"/>
          <w:b/>
          <w:bCs/>
          <w:kern w:val="0"/>
          <w:sz w:val="32"/>
          <w:szCs w:val="32"/>
          <w:lang w:val="x-none" w:eastAsia="x-none"/>
        </w:rPr>
      </w:pPr>
      <w:r>
        <w:rPr>
          <w:rFonts w:ascii="宋体" w:hAnsi="宋体"/>
          <w:kern w:val="0"/>
        </w:rPr>
        <w:br w:type="page"/>
      </w:r>
    </w:p>
    <w:p w14:paraId="3F08461C" w14:textId="77777777" w:rsidR="005C5483" w:rsidRPr="00AB11A9" w:rsidRDefault="005C548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B768600" w14:textId="77777777" w:rsidR="005C5483" w:rsidRPr="00AB11A9" w:rsidRDefault="005C5483" w:rsidP="00922798">
      <w:pPr>
        <w:spacing w:line="360" w:lineRule="auto"/>
        <w:rPr>
          <w:rFonts w:ascii="宋体" w:hAnsi="宋体"/>
          <w:sz w:val="24"/>
        </w:rPr>
      </w:pPr>
      <w:r w:rsidRPr="00AB11A9">
        <w:rPr>
          <w:rFonts w:ascii="宋体" w:hAnsi="宋体" w:hint="eastAsia"/>
          <w:sz w:val="24"/>
        </w:rPr>
        <w:t>深圳大学招投标管理中心：</w:t>
      </w:r>
    </w:p>
    <w:p w14:paraId="4CFF8212" w14:textId="77777777" w:rsidR="005C5483" w:rsidRPr="00AB11A9" w:rsidRDefault="005C5483" w:rsidP="00922798">
      <w:pPr>
        <w:spacing w:line="360" w:lineRule="auto"/>
        <w:ind w:firstLineChars="200" w:firstLine="480"/>
        <w:rPr>
          <w:rFonts w:ascii="宋体" w:hAnsi="宋体"/>
          <w:sz w:val="24"/>
        </w:rPr>
      </w:pPr>
    </w:p>
    <w:p w14:paraId="012DBEBD" w14:textId="77777777" w:rsidR="005C5483" w:rsidRDefault="005C548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2FB161A" w14:textId="77777777" w:rsidR="005C5483" w:rsidRDefault="005C548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58BBB31" w14:textId="77777777" w:rsidR="005C5483" w:rsidRDefault="005C548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C98FA46" w14:textId="77777777" w:rsidR="005C5483" w:rsidRPr="00922798" w:rsidRDefault="005C548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C64776" w14:textId="77777777" w:rsidR="005C5483" w:rsidRPr="00AB11A9" w:rsidRDefault="005C548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8B0799F" w14:textId="77777777" w:rsidR="005C5483" w:rsidRPr="00D53C8E" w:rsidRDefault="005C5483" w:rsidP="00922798">
      <w:pPr>
        <w:spacing w:line="360" w:lineRule="auto"/>
        <w:rPr>
          <w:rFonts w:ascii="宋体" w:hAnsi="宋体"/>
          <w:sz w:val="24"/>
        </w:rPr>
      </w:pPr>
    </w:p>
    <w:p w14:paraId="45369710" w14:textId="77777777" w:rsidR="005C5483" w:rsidRPr="00AB11A9" w:rsidRDefault="005C5483" w:rsidP="00922798">
      <w:pPr>
        <w:spacing w:line="360" w:lineRule="auto"/>
        <w:rPr>
          <w:rFonts w:ascii="宋体" w:hAnsi="宋体"/>
          <w:sz w:val="24"/>
        </w:rPr>
      </w:pPr>
    </w:p>
    <w:p w14:paraId="5A4E1388" w14:textId="77777777" w:rsidR="005C5483" w:rsidRPr="00AB11A9" w:rsidRDefault="005C5483" w:rsidP="00922798">
      <w:pPr>
        <w:spacing w:line="360" w:lineRule="auto"/>
        <w:rPr>
          <w:rFonts w:ascii="宋体" w:hAnsi="宋体"/>
          <w:sz w:val="24"/>
        </w:rPr>
      </w:pPr>
      <w:r>
        <w:rPr>
          <w:rFonts w:ascii="宋体" w:hAnsi="宋体" w:hint="eastAsia"/>
          <w:sz w:val="24"/>
        </w:rPr>
        <w:t>特此声明</w:t>
      </w:r>
    </w:p>
    <w:p w14:paraId="005036A1" w14:textId="77777777" w:rsidR="005C5483" w:rsidRPr="00AB11A9" w:rsidRDefault="005C548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04C7962" w14:textId="77777777" w:rsidR="005C5483" w:rsidRPr="00AB11A9" w:rsidRDefault="005C5483" w:rsidP="00922798">
      <w:pPr>
        <w:spacing w:line="360" w:lineRule="auto"/>
        <w:rPr>
          <w:rFonts w:ascii="宋体" w:hAnsi="宋体"/>
          <w:sz w:val="24"/>
        </w:rPr>
      </w:pPr>
    </w:p>
    <w:p w14:paraId="30D9759A" w14:textId="77777777" w:rsidR="005C5483" w:rsidRPr="00AB11A9" w:rsidRDefault="005C548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181645F" w14:textId="77777777" w:rsidR="005C5483" w:rsidRDefault="005C548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F458AA" w14:textId="77777777" w:rsidR="005C5483" w:rsidRDefault="005C5483">
      <w:pPr>
        <w:widowControl/>
        <w:jc w:val="left"/>
      </w:pPr>
      <w:r>
        <w:br w:type="page"/>
      </w:r>
    </w:p>
    <w:p w14:paraId="67FA6EE3" w14:textId="77777777" w:rsidR="005C5483" w:rsidRPr="00922798" w:rsidRDefault="005C5483" w:rsidP="00922798">
      <w:pPr>
        <w:pStyle w:val="10"/>
      </w:pPr>
    </w:p>
    <w:p w14:paraId="0D7CE17F" w14:textId="77777777" w:rsidR="005C5483" w:rsidRPr="00AB11A9" w:rsidRDefault="005C548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AE36F40" w14:textId="77777777" w:rsidR="005C5483" w:rsidRPr="00AB11A9" w:rsidRDefault="005C548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22FA0DF" w14:textId="77777777" w:rsidR="005C5483" w:rsidRPr="00AB11A9" w:rsidRDefault="005C5483" w:rsidP="001A7469">
      <w:pPr>
        <w:spacing w:line="360" w:lineRule="auto"/>
        <w:jc w:val="left"/>
        <w:rPr>
          <w:rFonts w:ascii="宋体" w:hAnsi="宋体"/>
          <w:sz w:val="24"/>
        </w:rPr>
      </w:pPr>
    </w:p>
    <w:p w14:paraId="083B74D0" w14:textId="77777777" w:rsidR="005C5483" w:rsidRPr="00AB11A9" w:rsidRDefault="005C5483" w:rsidP="001A7469">
      <w:pPr>
        <w:jc w:val="center"/>
        <w:rPr>
          <w:rFonts w:ascii="宋体" w:hAnsi="宋体"/>
          <w:sz w:val="24"/>
        </w:rPr>
      </w:pPr>
      <w:r w:rsidRPr="00AB11A9">
        <w:rPr>
          <w:rFonts w:ascii="宋体" w:hAnsi="宋体" w:hint="eastAsia"/>
          <w:sz w:val="24"/>
        </w:rPr>
        <w:t>诚信良好的承诺函</w:t>
      </w:r>
    </w:p>
    <w:p w14:paraId="6BFD1552" w14:textId="77777777" w:rsidR="005C5483" w:rsidRPr="00AB11A9" w:rsidRDefault="005C5483" w:rsidP="001A7469">
      <w:pPr>
        <w:spacing w:line="360" w:lineRule="auto"/>
        <w:rPr>
          <w:rFonts w:ascii="宋体" w:hAnsi="宋体"/>
          <w:sz w:val="24"/>
        </w:rPr>
      </w:pPr>
      <w:r w:rsidRPr="00AB11A9">
        <w:rPr>
          <w:rFonts w:ascii="宋体" w:hAnsi="宋体" w:hint="eastAsia"/>
          <w:sz w:val="24"/>
        </w:rPr>
        <w:t>深圳大学招投标管理中心：</w:t>
      </w:r>
    </w:p>
    <w:p w14:paraId="6727C8BF" w14:textId="77777777" w:rsidR="005C5483" w:rsidRPr="00AB11A9" w:rsidRDefault="005C5483" w:rsidP="001A7469">
      <w:pPr>
        <w:spacing w:line="360" w:lineRule="auto"/>
        <w:ind w:firstLineChars="200" w:firstLine="480"/>
        <w:rPr>
          <w:rFonts w:ascii="宋体" w:hAnsi="宋体"/>
          <w:sz w:val="24"/>
        </w:rPr>
      </w:pPr>
    </w:p>
    <w:p w14:paraId="7C4D3F32" w14:textId="77777777" w:rsidR="005C5483" w:rsidRPr="00AB11A9" w:rsidRDefault="005C548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A7E4C03"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36E9D5"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7B54295"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FC81C6F"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AF77AAF"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32A536E"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9CF8438"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49102957"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C0ED603"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034D7AE" w14:textId="77777777" w:rsidR="005C5483" w:rsidRPr="00AB11A9" w:rsidRDefault="005C548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642F697" w14:textId="77777777" w:rsidR="005C5483" w:rsidRPr="00AB11A9" w:rsidRDefault="005C548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1FAEA88" w14:textId="77777777" w:rsidR="005C5483" w:rsidRPr="00AB11A9" w:rsidRDefault="005C548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20417A2" w14:textId="77777777" w:rsidR="005C5483" w:rsidRPr="00AB11A9" w:rsidRDefault="005C5483" w:rsidP="001A7469">
      <w:pPr>
        <w:spacing w:line="360" w:lineRule="auto"/>
        <w:ind w:firstLineChars="200" w:firstLine="480"/>
        <w:rPr>
          <w:rFonts w:ascii="宋体" w:hAnsi="宋体"/>
          <w:sz w:val="24"/>
        </w:rPr>
      </w:pPr>
      <w:r w:rsidRPr="00AB11A9">
        <w:rPr>
          <w:rFonts w:ascii="宋体" w:hAnsi="宋体" w:hint="eastAsia"/>
          <w:sz w:val="24"/>
        </w:rPr>
        <w:t>特此承诺。</w:t>
      </w:r>
    </w:p>
    <w:p w14:paraId="420B6C7C" w14:textId="77777777" w:rsidR="005C5483" w:rsidRPr="00AB11A9" w:rsidRDefault="005C5483" w:rsidP="001A7469">
      <w:pPr>
        <w:spacing w:line="360" w:lineRule="auto"/>
        <w:rPr>
          <w:rFonts w:ascii="宋体" w:hAnsi="宋体"/>
          <w:sz w:val="24"/>
        </w:rPr>
      </w:pPr>
    </w:p>
    <w:p w14:paraId="4B4D983A" w14:textId="77777777" w:rsidR="005C5483" w:rsidRPr="00AB11A9" w:rsidRDefault="005C548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AD5D856" w14:textId="77777777" w:rsidR="005C5483" w:rsidRPr="00AB11A9" w:rsidRDefault="005C5483" w:rsidP="001A7469">
      <w:pPr>
        <w:spacing w:line="360" w:lineRule="auto"/>
        <w:rPr>
          <w:rFonts w:ascii="宋体" w:hAnsi="宋体"/>
          <w:sz w:val="24"/>
        </w:rPr>
      </w:pPr>
    </w:p>
    <w:p w14:paraId="78D95153" w14:textId="77777777" w:rsidR="005C5483" w:rsidRPr="00AB11A9" w:rsidRDefault="005C548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411E78C" w14:textId="77777777" w:rsidR="005C5483" w:rsidRPr="00AB11A9" w:rsidRDefault="005C548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ECAC37" w14:textId="77777777" w:rsidR="005C5483" w:rsidRPr="007B1461" w:rsidRDefault="005C5483" w:rsidP="007B1461">
      <w:pPr>
        <w:pStyle w:val="3"/>
        <w:jc w:val="center"/>
        <w:rPr>
          <w:rFonts w:ascii="宋体" w:hAnsi="宋体"/>
          <w:kern w:val="0"/>
        </w:rPr>
      </w:pPr>
      <w:r w:rsidRPr="007B1461">
        <w:rPr>
          <w:rFonts w:ascii="宋体" w:hAnsi="宋体" w:hint="eastAsia"/>
          <w:kern w:val="0"/>
        </w:rPr>
        <w:lastRenderedPageBreak/>
        <w:t>十八 保证金退还</w:t>
      </w:r>
    </w:p>
    <w:p w14:paraId="7B97A952" w14:textId="77777777" w:rsidR="005C5483" w:rsidRPr="00AB11A9" w:rsidRDefault="005C5483" w:rsidP="00660B47">
      <w:pPr>
        <w:spacing w:line="360" w:lineRule="auto"/>
        <w:jc w:val="center"/>
        <w:outlineLvl w:val="2"/>
        <w:rPr>
          <w:rFonts w:ascii="宋体" w:hAnsi="宋体"/>
          <w:b/>
          <w:sz w:val="24"/>
        </w:rPr>
      </w:pPr>
    </w:p>
    <w:p w14:paraId="0447AC00" w14:textId="77777777" w:rsidR="005C5483" w:rsidRPr="000F4A55" w:rsidRDefault="005C5483" w:rsidP="00660B47">
      <w:pPr>
        <w:spacing w:line="360" w:lineRule="auto"/>
        <w:rPr>
          <w:sz w:val="24"/>
        </w:rPr>
      </w:pPr>
      <w:r w:rsidRPr="000F4A55">
        <w:rPr>
          <w:rFonts w:hint="eastAsia"/>
          <w:sz w:val="24"/>
        </w:rPr>
        <w:t>深圳大学招投标管理中心：</w:t>
      </w:r>
    </w:p>
    <w:p w14:paraId="4C9E1D31" w14:textId="77777777" w:rsidR="005C5483" w:rsidRPr="000F4A55" w:rsidRDefault="005C548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8D2CC8C" w14:textId="77777777" w:rsidR="005C5483" w:rsidRDefault="005C5483" w:rsidP="00660B47">
      <w:pPr>
        <w:spacing w:line="360" w:lineRule="auto"/>
        <w:ind w:firstLineChars="200" w:firstLine="480"/>
        <w:rPr>
          <w:sz w:val="24"/>
        </w:rPr>
      </w:pPr>
    </w:p>
    <w:p w14:paraId="79FDF856" w14:textId="77777777" w:rsidR="005C5483" w:rsidRPr="000F4A55" w:rsidRDefault="005C548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F2D0783" w14:textId="77777777" w:rsidR="005C5483" w:rsidRDefault="005C5483" w:rsidP="00660B47">
      <w:pPr>
        <w:spacing w:line="360" w:lineRule="auto"/>
        <w:ind w:firstLineChars="200" w:firstLine="480"/>
        <w:rPr>
          <w:sz w:val="24"/>
        </w:rPr>
      </w:pPr>
    </w:p>
    <w:p w14:paraId="1D85E144" w14:textId="77777777" w:rsidR="005C5483" w:rsidRPr="000F4A55" w:rsidRDefault="005C548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41FBBC8" w14:textId="77777777" w:rsidR="005C5483" w:rsidRDefault="005C5483" w:rsidP="00660B47">
      <w:pPr>
        <w:spacing w:line="360" w:lineRule="auto"/>
        <w:ind w:firstLineChars="200" w:firstLine="480"/>
        <w:rPr>
          <w:sz w:val="24"/>
        </w:rPr>
      </w:pPr>
    </w:p>
    <w:p w14:paraId="4073A579" w14:textId="77777777" w:rsidR="005C5483" w:rsidRPr="000F4A55" w:rsidRDefault="005C548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F9FE72E" w14:textId="77777777" w:rsidR="005C5483" w:rsidRPr="000F4A55" w:rsidRDefault="005C5483" w:rsidP="00660B47">
      <w:pPr>
        <w:spacing w:line="360" w:lineRule="auto"/>
        <w:ind w:leftChars="675" w:left="1418"/>
        <w:rPr>
          <w:sz w:val="24"/>
        </w:rPr>
      </w:pPr>
      <w:r w:rsidRPr="000F4A55">
        <w:rPr>
          <w:rFonts w:hint="eastAsia"/>
          <w:sz w:val="24"/>
        </w:rPr>
        <w:t>户名：</w:t>
      </w:r>
    </w:p>
    <w:p w14:paraId="2474897C" w14:textId="77777777" w:rsidR="005C5483" w:rsidRPr="000F4A55" w:rsidRDefault="005C5483" w:rsidP="00660B47">
      <w:pPr>
        <w:spacing w:line="360" w:lineRule="auto"/>
        <w:ind w:leftChars="675" w:left="1418"/>
        <w:rPr>
          <w:sz w:val="24"/>
        </w:rPr>
      </w:pPr>
      <w:r w:rsidRPr="000F4A55">
        <w:rPr>
          <w:rFonts w:hint="eastAsia"/>
          <w:sz w:val="24"/>
        </w:rPr>
        <w:t>账号：</w:t>
      </w:r>
    </w:p>
    <w:p w14:paraId="25CB0F3F" w14:textId="77777777" w:rsidR="005C5483" w:rsidRPr="000F4A55" w:rsidRDefault="005C5483" w:rsidP="00660B47">
      <w:pPr>
        <w:spacing w:line="360" w:lineRule="auto"/>
        <w:ind w:leftChars="675" w:left="1418"/>
        <w:rPr>
          <w:sz w:val="24"/>
        </w:rPr>
      </w:pPr>
      <w:r w:rsidRPr="000F4A55">
        <w:rPr>
          <w:rFonts w:hint="eastAsia"/>
          <w:sz w:val="24"/>
        </w:rPr>
        <w:t>开户行：</w:t>
      </w:r>
    </w:p>
    <w:p w14:paraId="7A14BC60" w14:textId="77777777" w:rsidR="005C5483" w:rsidRPr="000F4A55" w:rsidRDefault="005C5483" w:rsidP="00660B47">
      <w:pPr>
        <w:spacing w:line="360" w:lineRule="auto"/>
        <w:rPr>
          <w:sz w:val="24"/>
        </w:rPr>
      </w:pPr>
    </w:p>
    <w:p w14:paraId="088B9C93" w14:textId="77777777" w:rsidR="005C5483" w:rsidRPr="000F4A55" w:rsidRDefault="005C5483" w:rsidP="00660B47">
      <w:pPr>
        <w:spacing w:line="360" w:lineRule="auto"/>
        <w:rPr>
          <w:sz w:val="24"/>
        </w:rPr>
      </w:pPr>
    </w:p>
    <w:p w14:paraId="6F0263E1" w14:textId="77777777" w:rsidR="005C5483" w:rsidRPr="000F4A55" w:rsidRDefault="005C548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BE9C95" w14:textId="77777777" w:rsidR="005C5483" w:rsidRPr="000F4A55" w:rsidRDefault="005C5483" w:rsidP="00660B47">
      <w:pPr>
        <w:spacing w:line="360" w:lineRule="auto"/>
        <w:ind w:leftChars="2092" w:left="4393"/>
        <w:rPr>
          <w:sz w:val="24"/>
        </w:rPr>
      </w:pPr>
      <w:r w:rsidRPr="000F4A55">
        <w:rPr>
          <w:rFonts w:hint="eastAsia"/>
          <w:sz w:val="24"/>
        </w:rPr>
        <w:t>投标代表签名</w:t>
      </w:r>
    </w:p>
    <w:p w14:paraId="3089E50F" w14:textId="77777777" w:rsidR="005C5483" w:rsidRPr="000F4A55" w:rsidRDefault="005C5483" w:rsidP="00660B47">
      <w:pPr>
        <w:spacing w:line="360" w:lineRule="auto"/>
        <w:ind w:leftChars="2092" w:left="4393"/>
        <w:rPr>
          <w:sz w:val="24"/>
        </w:rPr>
      </w:pPr>
      <w:r w:rsidRPr="000F4A55">
        <w:rPr>
          <w:rFonts w:hint="eastAsia"/>
          <w:sz w:val="24"/>
        </w:rPr>
        <w:t>联系电话</w:t>
      </w:r>
    </w:p>
    <w:p w14:paraId="35253DA0" w14:textId="77777777" w:rsidR="005C5483" w:rsidRPr="000F4A55" w:rsidRDefault="005C5483" w:rsidP="00660B47">
      <w:pPr>
        <w:spacing w:line="360" w:lineRule="auto"/>
        <w:ind w:leftChars="2092" w:left="4393"/>
        <w:rPr>
          <w:sz w:val="24"/>
        </w:rPr>
      </w:pPr>
      <w:r w:rsidRPr="000F4A55">
        <w:rPr>
          <w:rFonts w:hint="eastAsia"/>
          <w:sz w:val="24"/>
        </w:rPr>
        <w:t>日期</w:t>
      </w:r>
    </w:p>
    <w:p w14:paraId="70BA0068" w14:textId="77777777" w:rsidR="005C5483" w:rsidRDefault="005C5483" w:rsidP="00660B47">
      <w:pPr>
        <w:spacing w:line="360" w:lineRule="auto"/>
        <w:ind w:rightChars="229" w:right="481"/>
        <w:outlineLvl w:val="2"/>
        <w:rPr>
          <w:rFonts w:ascii="宋体" w:hAnsi="宋体"/>
          <w:sz w:val="24"/>
        </w:rPr>
      </w:pPr>
    </w:p>
    <w:p w14:paraId="2AAE9B74" w14:textId="77777777" w:rsidR="005C5483" w:rsidRDefault="005C548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78E8CC8" w14:textId="77777777" w:rsidR="005C5483" w:rsidRDefault="005C5483" w:rsidP="00660B47">
      <w:pPr>
        <w:autoSpaceDE w:val="0"/>
        <w:autoSpaceDN w:val="0"/>
        <w:adjustRightInd w:val="0"/>
        <w:spacing w:before="142" w:line="500" w:lineRule="atLeast"/>
        <w:jc w:val="center"/>
        <w:outlineLvl w:val="1"/>
        <w:rPr>
          <w:rFonts w:ascii="宋体" w:hAnsi="宋体"/>
          <w:sz w:val="24"/>
        </w:rPr>
      </w:pPr>
    </w:p>
    <w:p w14:paraId="02BB8DC1" w14:textId="77777777" w:rsidR="00F109EE" w:rsidRPr="0031311E" w:rsidRDefault="005C5483" w:rsidP="00F109E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109E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F109EE">
        <w:rPr>
          <w:rFonts w:ascii="宋体" w:eastAsia="宋体" w:hAnsi="宋体" w:cs="宋体" w:hint="eastAsia"/>
          <w:kern w:val="0"/>
          <w:sz w:val="24"/>
          <w:szCs w:val="24"/>
        </w:rPr>
        <w:t>（详见中心网站“办事指南”）</w:t>
      </w:r>
    </w:p>
    <w:p w14:paraId="7039E852" w14:textId="77777777" w:rsidR="005C5483" w:rsidRPr="00F109EE" w:rsidRDefault="005C5483">
      <w:pPr>
        <w:widowControl/>
        <w:jc w:val="left"/>
        <w:rPr>
          <w:rFonts w:ascii="宋体" w:hAnsi="MS Sans Serif"/>
          <w:b/>
          <w:bCs/>
          <w:color w:val="0000FF"/>
          <w:kern w:val="0"/>
          <w:sz w:val="36"/>
          <w:szCs w:val="46"/>
        </w:rPr>
      </w:pPr>
    </w:p>
    <w:p w14:paraId="78928F5E" w14:textId="77777777" w:rsidR="005C5483" w:rsidRDefault="005C54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930A8D" w14:textId="77777777" w:rsidR="005C5483" w:rsidRDefault="005C5483">
      <w:pPr>
        <w:widowControl/>
        <w:jc w:val="left"/>
        <w:rPr>
          <w:rFonts w:ascii="宋体" w:hAnsi="宋体"/>
          <w:sz w:val="24"/>
        </w:rPr>
      </w:pPr>
    </w:p>
    <w:p w14:paraId="09089160" w14:textId="77777777" w:rsidR="005C5483" w:rsidRPr="00AB11A9" w:rsidRDefault="005C548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8BDD4A9" w14:textId="77777777" w:rsidR="005C5483" w:rsidRPr="00660B47" w:rsidRDefault="005C5483" w:rsidP="00CB6974">
      <w:pPr>
        <w:autoSpaceDE w:val="0"/>
        <w:autoSpaceDN w:val="0"/>
        <w:adjustRightInd w:val="0"/>
        <w:spacing w:before="142" w:line="500" w:lineRule="atLeast"/>
        <w:jc w:val="center"/>
        <w:outlineLvl w:val="1"/>
        <w:rPr>
          <w:rFonts w:ascii="宋体" w:hAnsi="宋体"/>
          <w:b/>
          <w:bCs/>
          <w:kern w:val="0"/>
          <w:sz w:val="32"/>
          <w:szCs w:val="32"/>
        </w:rPr>
      </w:pPr>
    </w:p>
    <w:p w14:paraId="1594277F" w14:textId="77777777" w:rsidR="005C5483" w:rsidRPr="00AB11A9" w:rsidRDefault="005C5483" w:rsidP="001C7115">
      <w:pPr>
        <w:pStyle w:val="USE2"/>
        <w:numPr>
          <w:ilvl w:val="0"/>
          <w:numId w:val="0"/>
        </w:numPr>
        <w:rPr>
          <w:b/>
          <w:szCs w:val="24"/>
        </w:rPr>
      </w:pPr>
    </w:p>
    <w:p w14:paraId="6FBBED47" w14:textId="77777777" w:rsidR="005C5483" w:rsidRDefault="005C5483"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78ABB33" w14:textId="77777777" w:rsidR="005C5483" w:rsidRDefault="005C5483" w:rsidP="00D078D2">
      <w:pPr>
        <w:spacing w:line="360" w:lineRule="auto"/>
        <w:jc w:val="center"/>
        <w:outlineLvl w:val="2"/>
        <w:rPr>
          <w:rFonts w:ascii="宋体" w:hAnsi="宋体"/>
          <w:b/>
          <w:sz w:val="24"/>
        </w:rPr>
      </w:pPr>
    </w:p>
    <w:p w14:paraId="403C577D" w14:textId="77777777" w:rsidR="005C5483" w:rsidRDefault="005C5483" w:rsidP="00D078D2">
      <w:pPr>
        <w:spacing w:line="360" w:lineRule="auto"/>
        <w:jc w:val="center"/>
        <w:outlineLvl w:val="2"/>
        <w:rPr>
          <w:rFonts w:ascii="宋体" w:hAnsi="宋体"/>
          <w:b/>
          <w:sz w:val="24"/>
        </w:rPr>
      </w:pPr>
    </w:p>
    <w:p w14:paraId="65F52695" w14:textId="77777777" w:rsidR="005C5483" w:rsidRPr="00AB11A9" w:rsidRDefault="005C5483" w:rsidP="00D078D2">
      <w:pPr>
        <w:spacing w:line="360" w:lineRule="auto"/>
        <w:jc w:val="center"/>
        <w:outlineLvl w:val="2"/>
        <w:rPr>
          <w:rFonts w:ascii="宋体" w:hAnsi="宋体"/>
          <w:b/>
          <w:sz w:val="24"/>
        </w:rPr>
      </w:pPr>
    </w:p>
    <w:p w14:paraId="08D6099C" w14:textId="77777777" w:rsidR="005C5483" w:rsidRPr="00AB11A9" w:rsidRDefault="005C5483" w:rsidP="00D078D2">
      <w:pPr>
        <w:spacing w:line="360" w:lineRule="auto"/>
        <w:jc w:val="center"/>
        <w:outlineLvl w:val="2"/>
        <w:rPr>
          <w:rFonts w:ascii="宋体" w:hAnsi="宋体"/>
          <w:b/>
          <w:sz w:val="24"/>
        </w:rPr>
      </w:pPr>
    </w:p>
    <w:p w14:paraId="163B533B" w14:textId="77777777" w:rsidR="005C5483" w:rsidRDefault="005C5483">
      <w:pPr>
        <w:widowControl/>
        <w:jc w:val="left"/>
        <w:rPr>
          <w:rFonts w:ascii="宋体" w:hAnsi="宋体"/>
          <w:b/>
          <w:sz w:val="24"/>
        </w:rPr>
      </w:pPr>
      <w:r>
        <w:rPr>
          <w:rFonts w:ascii="宋体" w:hAnsi="宋体"/>
          <w:b/>
          <w:sz w:val="24"/>
        </w:rPr>
        <w:br w:type="page"/>
      </w:r>
    </w:p>
    <w:bookmarkEnd w:id="40"/>
    <w:bookmarkEnd w:id="41"/>
    <w:p w14:paraId="7CF4C2B1" w14:textId="77777777" w:rsidR="005C5483" w:rsidRDefault="005C548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4DDEC59" w14:textId="77777777" w:rsidR="005C5483" w:rsidRDefault="005C5483" w:rsidP="00017DBF">
      <w:pPr>
        <w:jc w:val="center"/>
        <w:rPr>
          <w:rFonts w:ascii="宋体" w:hAnsi="宋体"/>
          <w:sz w:val="28"/>
          <w:szCs w:val="28"/>
        </w:rPr>
      </w:pPr>
    </w:p>
    <w:p w14:paraId="60C0E979" w14:textId="77777777" w:rsidR="005C5483" w:rsidRPr="00504E20" w:rsidRDefault="005C5483" w:rsidP="00017DBF">
      <w:pPr>
        <w:jc w:val="center"/>
        <w:rPr>
          <w:rFonts w:ascii="宋体" w:hAnsi="宋体"/>
          <w:sz w:val="28"/>
          <w:szCs w:val="28"/>
        </w:rPr>
      </w:pPr>
    </w:p>
    <w:p w14:paraId="63C9AA4F" w14:textId="77777777" w:rsidR="005C5483" w:rsidRPr="00AB11A9" w:rsidRDefault="005C548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A97935B" w14:textId="77777777" w:rsidR="005C5483" w:rsidRDefault="005C5483" w:rsidP="00017DBF">
      <w:pPr>
        <w:ind w:firstLineChars="196" w:firstLine="412"/>
        <w:jc w:val="center"/>
        <w:rPr>
          <w:rFonts w:ascii="宋体" w:hAnsi="宋体"/>
          <w:szCs w:val="21"/>
        </w:rPr>
      </w:pPr>
    </w:p>
    <w:p w14:paraId="33FCF129" w14:textId="77777777" w:rsidR="005C5483" w:rsidRDefault="005C5483" w:rsidP="00017DBF">
      <w:pPr>
        <w:ind w:firstLineChars="196" w:firstLine="412"/>
        <w:jc w:val="center"/>
        <w:rPr>
          <w:rFonts w:ascii="宋体" w:hAnsi="宋体"/>
          <w:szCs w:val="21"/>
        </w:rPr>
      </w:pPr>
    </w:p>
    <w:p w14:paraId="09BC8957" w14:textId="77777777" w:rsidR="005C5483" w:rsidRPr="00504E20" w:rsidRDefault="005C5483" w:rsidP="00017DBF">
      <w:pPr>
        <w:ind w:firstLineChars="196" w:firstLine="412"/>
        <w:jc w:val="center"/>
        <w:rPr>
          <w:rFonts w:ascii="宋体" w:hAnsi="宋体"/>
          <w:szCs w:val="21"/>
        </w:rPr>
      </w:pPr>
    </w:p>
    <w:p w14:paraId="20ED811C" w14:textId="77777777" w:rsidR="005C5483" w:rsidRPr="00AB11A9" w:rsidRDefault="005C548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27ED2FB" w14:textId="77777777" w:rsidR="005C5483" w:rsidRPr="001751C3" w:rsidRDefault="005C5483" w:rsidP="00017DBF">
      <w:pPr>
        <w:spacing w:line="360" w:lineRule="auto"/>
        <w:rPr>
          <w:rFonts w:ascii="宋体" w:hAnsi="宋体"/>
          <w:szCs w:val="21"/>
        </w:rPr>
      </w:pPr>
      <w:r w:rsidRPr="001751C3">
        <w:rPr>
          <w:rFonts w:ascii="宋体" w:hAnsi="宋体" w:hint="eastAsia"/>
          <w:szCs w:val="21"/>
        </w:rPr>
        <w:t>1.总则</w:t>
      </w:r>
    </w:p>
    <w:p w14:paraId="6670CFC8" w14:textId="77777777" w:rsidR="005C5483" w:rsidRPr="001751C3" w:rsidRDefault="005C54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E01B61" w14:textId="77777777" w:rsidR="005C5483" w:rsidRPr="001751C3" w:rsidRDefault="005C548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087050D" w14:textId="77777777" w:rsidR="005C5483" w:rsidRPr="001751C3" w:rsidRDefault="005C54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6D968A9" w14:textId="77777777" w:rsidR="005C5483" w:rsidRPr="001751C3" w:rsidRDefault="005C54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D910A4A" w14:textId="77777777" w:rsidR="005C5483" w:rsidRPr="001751C3" w:rsidRDefault="005C548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0449797" w14:textId="77777777" w:rsidR="005C5483" w:rsidRPr="001751C3" w:rsidRDefault="005C548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2786C7A" w14:textId="77777777" w:rsidR="005C5483" w:rsidRPr="001751C3" w:rsidRDefault="005C548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0E63819"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B02DE44"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8159F9D"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098F365"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6BE4DB8"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DB8787E" w14:textId="77777777" w:rsidR="005C5483" w:rsidRPr="001751C3" w:rsidRDefault="005C54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8F33BC8" w14:textId="77777777" w:rsidR="005C5483" w:rsidRPr="001751C3" w:rsidRDefault="005C54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64968D6" w14:textId="77777777" w:rsidR="005C5483" w:rsidRPr="001751C3" w:rsidRDefault="005C54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94792E9" w14:textId="77777777" w:rsidR="005C5483" w:rsidRPr="001751C3" w:rsidRDefault="005C54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9DBE52F" w14:textId="77777777" w:rsidR="005C5483" w:rsidRPr="001751C3" w:rsidRDefault="005C548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3F43589" w14:textId="77777777" w:rsidR="005C5483" w:rsidRPr="001751C3" w:rsidRDefault="005C548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AB68D2E" w14:textId="77777777" w:rsidR="005C5483" w:rsidRPr="001751C3" w:rsidRDefault="005C54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852F154" w14:textId="77777777" w:rsidR="005C5483" w:rsidRPr="001751C3" w:rsidRDefault="005C54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10118A2" w14:textId="77777777" w:rsidR="005C5483" w:rsidRPr="001751C3" w:rsidRDefault="005C548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21AAEA8"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4AB3886"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7A45BAF"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75E397E"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4D06658"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9F33A6D"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315361F"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FCA2AE4" w14:textId="77777777" w:rsidR="005C5483" w:rsidRPr="001751C3" w:rsidRDefault="005C548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9DC2865"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E06940A"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D6A2C50"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D32A319"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AA7CC19"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24DC900"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D24F0C0"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D34B104"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977DA4A"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5FE4231" w14:textId="77777777" w:rsidR="005C5483" w:rsidRPr="001751C3" w:rsidRDefault="005C548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63E2E8F" w14:textId="77777777" w:rsidR="005C5483" w:rsidRPr="001751C3" w:rsidRDefault="005C548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A8D1F35" w14:textId="77777777" w:rsidR="005C5483" w:rsidRPr="001751C3" w:rsidRDefault="005C54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2F30674" w14:textId="77777777" w:rsidR="005C5483" w:rsidRPr="001751C3" w:rsidRDefault="005C54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04B4D95" w14:textId="77777777" w:rsidR="005C5483" w:rsidRPr="001751C3" w:rsidRDefault="005C54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3EC24DF" w14:textId="77777777" w:rsidR="005C5483" w:rsidRPr="001751C3" w:rsidRDefault="005C548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4F4D63" w14:textId="77777777" w:rsidR="005C5483" w:rsidRPr="001751C3" w:rsidRDefault="005C548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E58A8A7" w14:textId="77777777" w:rsidR="005C5483" w:rsidRPr="001751C3" w:rsidRDefault="005C548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A4AF8C5"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93658D5"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4FAD738"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61F524B"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AA4BDA5"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D0C37D6" w14:textId="77777777" w:rsidR="005C5483" w:rsidRPr="001751C3" w:rsidRDefault="005C548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8C6DEDD" w14:textId="77777777" w:rsidR="005C5483" w:rsidRPr="00AB11A9" w:rsidRDefault="005C5483"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060A120" w14:textId="77777777" w:rsidR="005C5483" w:rsidRPr="001751C3" w:rsidRDefault="005C548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611FE1F" w14:textId="77777777" w:rsidR="005C5483" w:rsidRPr="001751C3" w:rsidRDefault="005C548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B4EDFA0" w14:textId="77777777" w:rsidR="005C5483" w:rsidRPr="001751C3" w:rsidRDefault="005C5483" w:rsidP="001751C3">
      <w:pPr>
        <w:ind w:firstLineChars="196" w:firstLine="412"/>
        <w:rPr>
          <w:rFonts w:ascii="宋体" w:hAnsi="宋体"/>
          <w:szCs w:val="21"/>
        </w:rPr>
      </w:pPr>
      <w:r w:rsidRPr="001751C3">
        <w:rPr>
          <w:rFonts w:ascii="宋体" w:hAnsi="宋体" w:hint="eastAsia"/>
          <w:szCs w:val="21"/>
        </w:rPr>
        <w:t>招标文件包括下列内容：</w:t>
      </w:r>
    </w:p>
    <w:p w14:paraId="7BE5DA55" w14:textId="77777777" w:rsidR="005C5483" w:rsidRPr="001751C3" w:rsidRDefault="005C5483" w:rsidP="001751C3">
      <w:pPr>
        <w:ind w:firstLineChars="196" w:firstLine="412"/>
        <w:rPr>
          <w:rFonts w:ascii="宋体" w:hAnsi="宋体"/>
          <w:szCs w:val="21"/>
        </w:rPr>
      </w:pPr>
    </w:p>
    <w:p w14:paraId="3BF5ED95" w14:textId="77777777" w:rsidR="005C5483" w:rsidRPr="001751C3" w:rsidRDefault="005C548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4A84CF6" w14:textId="77777777" w:rsidR="005C5483" w:rsidRPr="001751C3" w:rsidRDefault="005C5483" w:rsidP="00262A07">
      <w:pPr>
        <w:widowControl/>
        <w:jc w:val="left"/>
        <w:rPr>
          <w:rFonts w:ascii="宋体" w:hAnsi="宋体"/>
          <w:color w:val="000000"/>
          <w:szCs w:val="21"/>
        </w:rPr>
      </w:pPr>
    </w:p>
    <w:p w14:paraId="279D5F6C"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B6274D8"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B296EAA"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F8754B0"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5C8B130"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F4262B1" w14:textId="77777777" w:rsidR="005C5483" w:rsidRPr="001751C3" w:rsidRDefault="005C5483" w:rsidP="00262A07">
      <w:pPr>
        <w:widowControl/>
        <w:jc w:val="left"/>
        <w:rPr>
          <w:rFonts w:ascii="宋体" w:hAnsi="宋体"/>
          <w:color w:val="000000"/>
          <w:szCs w:val="21"/>
        </w:rPr>
      </w:pPr>
    </w:p>
    <w:p w14:paraId="20D0FBA4" w14:textId="77777777" w:rsidR="005C5483" w:rsidRPr="001751C3" w:rsidRDefault="005C548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C52862B" w14:textId="77777777" w:rsidR="005C5483" w:rsidRPr="001751C3" w:rsidRDefault="005C5483" w:rsidP="00262A07">
      <w:pPr>
        <w:widowControl/>
        <w:jc w:val="left"/>
        <w:rPr>
          <w:rFonts w:ascii="宋体" w:hAnsi="宋体"/>
          <w:color w:val="000000"/>
          <w:szCs w:val="21"/>
        </w:rPr>
      </w:pPr>
    </w:p>
    <w:p w14:paraId="54F1CCF4"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B50825B"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AA5D578"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6FB3277"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DCBB8D9"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B7F50D2"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E4C6906"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465D1C2" w14:textId="77777777" w:rsidR="005C5483" w:rsidRPr="001751C3" w:rsidRDefault="005C548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12D03BB" w14:textId="77777777" w:rsidR="005C5483" w:rsidRPr="001751C3" w:rsidRDefault="005C5483" w:rsidP="00576247">
      <w:pPr>
        <w:widowControl/>
        <w:ind w:leftChars="200" w:left="420"/>
        <w:jc w:val="left"/>
        <w:rPr>
          <w:rFonts w:ascii="宋体" w:hAnsi="宋体"/>
          <w:color w:val="000000"/>
          <w:szCs w:val="21"/>
        </w:rPr>
      </w:pPr>
    </w:p>
    <w:p w14:paraId="36F4C0FA"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69BF875" w14:textId="77777777" w:rsidR="005C5483" w:rsidRPr="001751C3" w:rsidRDefault="005C548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8978A4E"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8A19818"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A54AEAE"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DBE1A83" w14:textId="77777777" w:rsidR="005C5483" w:rsidRPr="001751C3" w:rsidRDefault="005C548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10BCA23"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C56838B"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E015BBD"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293F40"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A6C28B5" w14:textId="77777777" w:rsidR="005C5483" w:rsidRPr="00AB11A9" w:rsidRDefault="005C548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26272E8"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5DF0F3D" w14:textId="77777777" w:rsidR="005C5483" w:rsidRPr="001751C3" w:rsidRDefault="005C548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95872A5"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1331BD5" w14:textId="77777777" w:rsidR="005C5483" w:rsidRPr="001751C3" w:rsidRDefault="005C548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0BF5F78" w14:textId="77777777" w:rsidR="005C5483" w:rsidRPr="001751C3" w:rsidRDefault="005C548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8BE550F"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8D21D51"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FBB8E21" w14:textId="77777777" w:rsidR="005C5483" w:rsidRPr="001751C3" w:rsidRDefault="005C548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94882CC"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DCE9AC9"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A14E037"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DEA9DF5"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CBAA322"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F11351B"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22F1A0F"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40795B4" w14:textId="77777777" w:rsidR="005C5483" w:rsidRPr="001751C3" w:rsidRDefault="005C548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206F593"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0080AC8"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F92503B"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B1CBC67"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8749482" w14:textId="77777777" w:rsidR="005C5483" w:rsidRPr="001751C3" w:rsidRDefault="005C548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B7217F2"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30D54CB"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17A93DD" w14:textId="77777777" w:rsidR="005C5483" w:rsidRPr="001751C3" w:rsidRDefault="005C5483" w:rsidP="005C54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6874DE5" w14:textId="77777777" w:rsidR="005C5483" w:rsidRPr="001751C3" w:rsidRDefault="005C5483" w:rsidP="005C54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FC4150B" w14:textId="77777777" w:rsidR="005C5483" w:rsidRPr="001751C3" w:rsidRDefault="005C5483" w:rsidP="001751C3">
      <w:pPr>
        <w:tabs>
          <w:tab w:val="num" w:pos="1368"/>
        </w:tabs>
        <w:spacing w:line="360" w:lineRule="auto"/>
        <w:ind w:firstLineChars="150" w:firstLine="315"/>
        <w:rPr>
          <w:rFonts w:ascii="宋体" w:hAnsi="宋体" w:cs="Times New Roman"/>
          <w:szCs w:val="21"/>
        </w:rPr>
      </w:pPr>
    </w:p>
    <w:p w14:paraId="30683272" w14:textId="77777777" w:rsidR="005C5483" w:rsidRPr="001751C3" w:rsidRDefault="005C5483" w:rsidP="003F312F">
      <w:pPr>
        <w:spacing w:line="360" w:lineRule="auto"/>
        <w:rPr>
          <w:rFonts w:ascii="宋体" w:hAnsi="宋体"/>
          <w:b/>
          <w:szCs w:val="21"/>
        </w:rPr>
      </w:pPr>
      <w:r w:rsidRPr="001751C3">
        <w:rPr>
          <w:rFonts w:ascii="宋体" w:hAnsi="宋体" w:hint="eastAsia"/>
          <w:b/>
          <w:szCs w:val="21"/>
        </w:rPr>
        <w:t>8  投标文件制作原则</w:t>
      </w:r>
    </w:p>
    <w:p w14:paraId="28640506"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0218735"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14CAF6E"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5F2EB20"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332EE23"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3E68172"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D00A5E5"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CE8ED7F"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EEC20E4"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3B69922"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F1D59B6"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40762F8" w14:textId="77777777" w:rsidR="005C5483" w:rsidRPr="001751C3" w:rsidRDefault="005C548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A6CCBB6"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ACFFCA1"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81B7B77"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15C48F1"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C670EAF"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8AB0DD7"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53EC8C6"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4A91B57" w14:textId="77777777" w:rsidR="005C5483" w:rsidRPr="001751C3" w:rsidRDefault="005C5483" w:rsidP="00401BB7">
      <w:pPr>
        <w:autoSpaceDE w:val="0"/>
        <w:autoSpaceDN w:val="0"/>
        <w:adjustRightInd w:val="0"/>
        <w:spacing w:line="312" w:lineRule="auto"/>
        <w:jc w:val="left"/>
        <w:rPr>
          <w:rFonts w:ascii="宋体" w:hAnsi="宋体" w:cs="Times New Roman"/>
          <w:kern w:val="0"/>
          <w:szCs w:val="21"/>
        </w:rPr>
      </w:pPr>
    </w:p>
    <w:p w14:paraId="068A900E"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CC52C73"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346F692" w14:textId="77777777" w:rsidR="005C5483" w:rsidRPr="001751C3" w:rsidRDefault="005C548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46DFAC2"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A39B567"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2F1017E"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2D306C7" w14:textId="77777777" w:rsidR="005C5483" w:rsidRPr="001751C3" w:rsidRDefault="005C548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4B7EF7C" w14:textId="77777777" w:rsidR="005C5483" w:rsidRPr="001751C3" w:rsidRDefault="005C548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F6B572B" w14:textId="77777777" w:rsidR="005C5483" w:rsidRPr="001751C3" w:rsidRDefault="005C548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3FBCE69" w14:textId="77777777" w:rsidR="005C548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E2A580E" w14:textId="77777777" w:rsidR="005C5483" w:rsidRPr="001751C3" w:rsidRDefault="005C548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980D69F"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EB65AD1"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4C6E196" w14:textId="77777777" w:rsidR="005C5483" w:rsidRPr="001751C3" w:rsidRDefault="005C548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CC91348" w14:textId="77777777" w:rsidR="005C5483" w:rsidRPr="00A23D23" w:rsidRDefault="005C548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8F57830"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C10AAC5"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6741F89"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FEA87AF"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3643843" w14:textId="77777777" w:rsidR="005C5483" w:rsidRPr="001751C3" w:rsidRDefault="005C5483" w:rsidP="005C54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6CF4D91" w14:textId="77777777" w:rsidR="005C5483" w:rsidRPr="001751C3" w:rsidRDefault="005C5483" w:rsidP="005C54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9DF6461" w14:textId="77777777" w:rsidR="005C5483" w:rsidRPr="001751C3" w:rsidRDefault="005C5483" w:rsidP="005C54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A1AB99F" w14:textId="77777777" w:rsidR="005C5483" w:rsidRPr="001751C3" w:rsidRDefault="005C5483" w:rsidP="005C54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E50078A" w14:textId="77777777" w:rsidR="005C5483" w:rsidRPr="001751C3" w:rsidRDefault="005C5483" w:rsidP="005C54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F3E1FDD" w14:textId="77777777" w:rsidR="005C5483" w:rsidRPr="001751C3" w:rsidRDefault="005C548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5915F5"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DAC4C71"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5FD6F3C"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A0FEA7" w14:textId="77777777" w:rsidR="005C5483" w:rsidRPr="001751C3" w:rsidRDefault="005C548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9562CCD" w14:textId="77777777" w:rsidR="005C5483" w:rsidRPr="001751C3" w:rsidRDefault="005C548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A019009" w14:textId="77777777" w:rsidR="005C5483" w:rsidRPr="001751C3" w:rsidRDefault="005C548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8FF81C3" w14:textId="77777777" w:rsidR="005C5483" w:rsidRPr="001751C3" w:rsidRDefault="005C548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D21DD2C" w14:textId="77777777" w:rsidR="005C5483" w:rsidRPr="001751C3" w:rsidRDefault="005C548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72EB7D4" w14:textId="77777777" w:rsidR="005C5483" w:rsidRPr="001751C3" w:rsidRDefault="005C5483" w:rsidP="00D402B0">
      <w:pPr>
        <w:spacing w:line="360" w:lineRule="auto"/>
        <w:rPr>
          <w:rFonts w:ascii="宋体" w:hAnsi="宋体"/>
          <w:szCs w:val="21"/>
        </w:rPr>
      </w:pPr>
      <w:r w:rsidRPr="001751C3">
        <w:rPr>
          <w:rFonts w:ascii="宋体" w:hAnsi="宋体" w:hint="eastAsia"/>
          <w:szCs w:val="21"/>
        </w:rPr>
        <w:t>15.1所有文件必须密封完整且加盖公章。</w:t>
      </w:r>
    </w:p>
    <w:p w14:paraId="464F077F" w14:textId="77777777" w:rsidR="005C5483" w:rsidRPr="001751C3" w:rsidRDefault="005C548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0DF77EA" w14:textId="77777777" w:rsidR="005C5483" w:rsidRPr="001751C3" w:rsidRDefault="005C548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808319C"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D641333"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416A2A"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F92909E"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4C2E28D"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37A1D75" w14:textId="77777777" w:rsidR="005C5483" w:rsidRPr="001751C3" w:rsidRDefault="005C548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EC8CA01" w14:textId="77777777" w:rsidR="005C5483" w:rsidRPr="00C913BA" w:rsidRDefault="005C5483" w:rsidP="00401BB7">
      <w:pPr>
        <w:spacing w:line="360" w:lineRule="auto"/>
        <w:rPr>
          <w:rFonts w:ascii="宋体" w:hAnsi="宋体" w:cs="Times New Roman"/>
          <w:szCs w:val="21"/>
        </w:rPr>
      </w:pPr>
    </w:p>
    <w:p w14:paraId="17FA3A32" w14:textId="77777777" w:rsidR="005C5483" w:rsidRPr="00AB11A9" w:rsidRDefault="005C5483"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5973B9F" w14:textId="77777777" w:rsidR="005C5483" w:rsidRPr="00AB11A9" w:rsidRDefault="005C548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5D72A16" w14:textId="77777777" w:rsidR="005C5483" w:rsidRPr="00AB11A9" w:rsidRDefault="005C54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A767A69" w14:textId="77777777" w:rsidR="005C5483" w:rsidRPr="00AB11A9" w:rsidRDefault="005C54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E4307FA" w14:textId="77777777" w:rsidR="005C5483" w:rsidRPr="00AB11A9" w:rsidRDefault="005C548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95E8FF" w14:textId="77777777" w:rsidR="005C5483" w:rsidRPr="00AB11A9" w:rsidRDefault="005C548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E185D0C" w14:textId="77777777" w:rsidR="005C5483" w:rsidRPr="00AB11A9" w:rsidRDefault="005C54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7B66A1A" w14:textId="77777777" w:rsidR="005C5483" w:rsidRPr="00AB11A9" w:rsidRDefault="005C548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C1151FF" w14:textId="77777777" w:rsidR="005C5483" w:rsidRPr="00AB11A9" w:rsidRDefault="005C548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F836281" w14:textId="77777777" w:rsidR="005C5483" w:rsidRPr="00AB11A9" w:rsidRDefault="005C548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E66B18C" w14:textId="77777777" w:rsidR="005C5483" w:rsidRPr="00AB11A9" w:rsidRDefault="005C548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4B63B07" w14:textId="77777777" w:rsidR="005C5483" w:rsidRPr="00AB11A9" w:rsidRDefault="005C548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E0335FC" w14:textId="77777777" w:rsidR="005C5483" w:rsidRPr="00AB11A9" w:rsidRDefault="005C548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C3AF876" w14:textId="77777777" w:rsidR="005C5483" w:rsidRPr="00AB11A9" w:rsidRDefault="005C548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D5AA0B4" w14:textId="77777777" w:rsidR="005C5483" w:rsidRPr="00AB11A9" w:rsidRDefault="005C54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8D4116C" w14:textId="77777777" w:rsidR="005C5483" w:rsidRPr="00AB11A9" w:rsidRDefault="005C548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AAD5BFC" w14:textId="77777777" w:rsidR="005C5483" w:rsidRPr="00AB11A9" w:rsidRDefault="005C54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7AEC735" w14:textId="77777777" w:rsidR="005C5483" w:rsidRPr="00AB11A9" w:rsidRDefault="005C548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71D356A" w14:textId="77777777" w:rsidR="005C5483" w:rsidRPr="00AB11A9" w:rsidRDefault="005C5483" w:rsidP="00017DBF">
      <w:pPr>
        <w:spacing w:line="360" w:lineRule="auto"/>
        <w:rPr>
          <w:rFonts w:ascii="宋体" w:hAnsi="宋体"/>
          <w:sz w:val="24"/>
        </w:rPr>
      </w:pPr>
    </w:p>
    <w:p w14:paraId="7696F254" w14:textId="77777777" w:rsidR="005C5483" w:rsidRPr="00AB11A9" w:rsidRDefault="005C5483"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7DB8404" w14:textId="77777777" w:rsidR="005C5483" w:rsidRPr="001751C3" w:rsidRDefault="005C548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B645EE6" w14:textId="77777777" w:rsidR="005C5483" w:rsidRPr="001751C3" w:rsidRDefault="005C548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4998867" w14:textId="77777777" w:rsidR="005C5483" w:rsidRPr="001751C3" w:rsidRDefault="005C548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112B203" w14:textId="77777777" w:rsidR="005C5483" w:rsidRPr="001751C3" w:rsidRDefault="005C548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43C15B" w14:textId="77777777" w:rsidR="005C5483" w:rsidRPr="001751C3" w:rsidRDefault="005C548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35D969A" w14:textId="77777777" w:rsidR="005C5483" w:rsidRPr="001751C3" w:rsidRDefault="005C548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8676F61" w14:textId="77777777" w:rsidR="005C5483" w:rsidRPr="001751C3" w:rsidRDefault="005C548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328C97C" w14:textId="77777777" w:rsidR="005C5483" w:rsidRPr="001751C3" w:rsidRDefault="005C5483" w:rsidP="00E931DA">
      <w:pPr>
        <w:rPr>
          <w:rFonts w:ascii="宋体" w:hAnsi="宋体"/>
          <w:szCs w:val="21"/>
        </w:rPr>
      </w:pPr>
    </w:p>
    <w:p w14:paraId="0EC66D72" w14:textId="77777777" w:rsidR="005C5483" w:rsidRPr="001751C3" w:rsidRDefault="005C548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D616842" w14:textId="77777777" w:rsidR="005C5483" w:rsidRPr="001751C3" w:rsidRDefault="005C548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CE98E82" w14:textId="77777777" w:rsidR="005C5483" w:rsidRPr="001751C3" w:rsidRDefault="005C548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70CE5AC" w14:textId="77777777" w:rsidR="005C5483" w:rsidRPr="001751C3" w:rsidRDefault="005C5483" w:rsidP="001751C3">
      <w:pPr>
        <w:spacing w:line="360" w:lineRule="auto"/>
        <w:ind w:firstLine="420"/>
        <w:rPr>
          <w:rFonts w:ascii="宋体" w:hAnsi="宋体"/>
          <w:szCs w:val="21"/>
        </w:rPr>
      </w:pPr>
      <w:r w:rsidRPr="001751C3">
        <w:rPr>
          <w:rFonts w:ascii="宋体" w:hAnsi="宋体" w:hint="eastAsia"/>
          <w:szCs w:val="21"/>
        </w:rPr>
        <w:t>23.1评标委员会</w:t>
      </w:r>
    </w:p>
    <w:p w14:paraId="04D3C62A" w14:textId="77777777" w:rsidR="005C5483" w:rsidRPr="001751C3" w:rsidRDefault="005C548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B65E218" w14:textId="77777777" w:rsidR="005C5483" w:rsidRPr="001751C3" w:rsidRDefault="005C548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E9F8C56" w14:textId="77777777" w:rsidR="005C5483" w:rsidRPr="001751C3" w:rsidRDefault="005C5483" w:rsidP="0087025A">
      <w:pPr>
        <w:spacing w:line="360" w:lineRule="auto"/>
        <w:ind w:left="420" w:firstLine="420"/>
        <w:rPr>
          <w:rFonts w:ascii="宋体" w:hAnsi="宋体" w:cs="Times New Roman"/>
          <w:szCs w:val="21"/>
        </w:rPr>
      </w:pPr>
    </w:p>
    <w:p w14:paraId="69D77C02" w14:textId="77777777" w:rsidR="005C5483" w:rsidRPr="001751C3" w:rsidRDefault="005C548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ABD3E7C"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912C1CA"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FA11255"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14950AC"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4A8B1D2"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6BAAF3C"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2E18ADB"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198C947" w14:textId="77777777" w:rsidR="005C5483" w:rsidRPr="001751C3" w:rsidRDefault="005C548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D6E7AD8" w14:textId="77777777" w:rsidR="005C5483" w:rsidRPr="001751C3" w:rsidRDefault="005C548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26B5FF9" w14:textId="77777777" w:rsidR="005C5483" w:rsidRPr="001751C3" w:rsidRDefault="005C548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C4DB370" w14:textId="77777777" w:rsidR="005C5483" w:rsidRPr="001751C3" w:rsidRDefault="005C548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BE9C3AE" w14:textId="77777777" w:rsidR="005C5483" w:rsidRPr="001751C3" w:rsidRDefault="005C548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204A495" w14:textId="77777777" w:rsidR="005C5483" w:rsidRPr="001751C3" w:rsidRDefault="005C548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72AAEB6" w14:textId="77777777" w:rsidR="005C5483" w:rsidRPr="001751C3" w:rsidRDefault="005C548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B7D5A01" w14:textId="77777777" w:rsidR="005C5483" w:rsidRPr="001751C3" w:rsidRDefault="005C548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2F2A2B2" w14:textId="77777777" w:rsidR="005C5483" w:rsidRPr="001751C3" w:rsidRDefault="005C548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1584155" w14:textId="77777777" w:rsidR="005C5483" w:rsidRPr="001751C3" w:rsidRDefault="005C54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1CF3C56" w14:textId="77777777" w:rsidR="005C5483" w:rsidRPr="001751C3" w:rsidRDefault="005C548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64A7CA5" w14:textId="77777777" w:rsidR="005C5483" w:rsidRPr="001751C3" w:rsidRDefault="005C548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29C91C5" w14:textId="77777777" w:rsidR="005C5483" w:rsidRPr="001751C3" w:rsidRDefault="005C548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B910583" w14:textId="77777777" w:rsidR="005C5483" w:rsidRPr="001751C3" w:rsidRDefault="005C54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8D4F5A" w14:textId="77777777" w:rsidR="005C5483" w:rsidRPr="001751C3" w:rsidRDefault="005C548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92A0496" w14:textId="77777777" w:rsidR="005C5483" w:rsidRPr="001751C3" w:rsidRDefault="005C54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BFEE6FA" w14:textId="77777777" w:rsidR="005C5483" w:rsidRPr="001751C3" w:rsidRDefault="005C548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CEFE1A8" w14:textId="77777777" w:rsidR="005C5483" w:rsidRPr="001751C3" w:rsidRDefault="005C548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9B0C5E4" w14:textId="77777777" w:rsidR="005C5483" w:rsidRPr="001751C3" w:rsidRDefault="005C548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DA4B030" w14:textId="77777777" w:rsidR="005C5483" w:rsidRPr="001751C3" w:rsidRDefault="005C548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2082503" w14:textId="77777777" w:rsidR="005C5483" w:rsidRPr="001751C3" w:rsidRDefault="005C5483" w:rsidP="005C54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D80BC6E" w14:textId="77777777" w:rsidR="005C5483" w:rsidRPr="001751C3" w:rsidRDefault="005C5483" w:rsidP="005C54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EC9A7B7" w14:textId="77777777" w:rsidR="005C5483" w:rsidRPr="001751C3" w:rsidRDefault="005C5483" w:rsidP="005C54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9341D15" w14:textId="77777777" w:rsidR="005C5483" w:rsidRPr="001751C3" w:rsidRDefault="005C54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F4C5D02" w14:textId="77777777" w:rsidR="005C5483" w:rsidRPr="001751C3" w:rsidRDefault="005C548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F990047" w14:textId="77777777" w:rsidR="005C5483" w:rsidRPr="001751C3" w:rsidRDefault="005C54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BAC62A9" w14:textId="77777777" w:rsidR="005C5483" w:rsidRPr="001751C3" w:rsidRDefault="005C548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F51B015" w14:textId="77777777" w:rsidR="005C5483" w:rsidRPr="001751C3" w:rsidRDefault="005C548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BDCE26E" w14:textId="77777777" w:rsidR="005C5483" w:rsidRPr="001751C3" w:rsidRDefault="005C54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3E776C5" w14:textId="77777777" w:rsidR="005C5483" w:rsidRPr="001751C3" w:rsidRDefault="005C54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1C4311F" w14:textId="77777777" w:rsidR="005C5483" w:rsidRPr="001751C3" w:rsidRDefault="005C54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E9D25A9" w14:textId="77777777" w:rsidR="005C5483" w:rsidRPr="001751C3" w:rsidRDefault="005C548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DBAB577" w14:textId="77777777" w:rsidR="005C5483" w:rsidRPr="001751C3" w:rsidRDefault="005C54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ED06462" w14:textId="77777777" w:rsidR="005C5483" w:rsidRPr="001751C3" w:rsidRDefault="005C548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BA7C862" w14:textId="77777777" w:rsidR="005C5483" w:rsidRPr="001751C3" w:rsidRDefault="005C548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EBF4E11" w14:textId="77777777" w:rsidR="005C5483" w:rsidRPr="001751C3" w:rsidRDefault="005C548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C229C66"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6D6ADB3"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4D29228"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D3DD21D"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7B26440"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1BCAA31" w14:textId="77777777" w:rsidR="005C5483" w:rsidRPr="001751C3" w:rsidRDefault="005C548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DD9E375" w14:textId="77777777" w:rsidR="005C5483" w:rsidRPr="001751C3" w:rsidRDefault="005C548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AF7C830" w14:textId="77777777" w:rsidR="005C5483" w:rsidRPr="001751C3" w:rsidRDefault="005C548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EC79442" w14:textId="77777777" w:rsidR="005C5483" w:rsidRPr="001751C3" w:rsidRDefault="005C548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98F7202" w14:textId="77777777" w:rsidR="005C5483" w:rsidRPr="001751C3" w:rsidRDefault="005C548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F157BE3" w14:textId="77777777" w:rsidR="005C5483" w:rsidRPr="001751C3" w:rsidRDefault="005C5483" w:rsidP="0037270C">
      <w:pPr>
        <w:spacing w:line="360" w:lineRule="auto"/>
        <w:ind w:leftChars="210" w:left="441"/>
        <w:rPr>
          <w:rFonts w:ascii="宋体" w:hAnsi="宋体" w:cs="Times New Roman"/>
          <w:szCs w:val="21"/>
        </w:rPr>
      </w:pPr>
    </w:p>
    <w:p w14:paraId="063E800C" w14:textId="77777777" w:rsidR="005C5483" w:rsidRPr="001751C3" w:rsidRDefault="005C5483" w:rsidP="00472867">
      <w:pPr>
        <w:pStyle w:val="aa"/>
        <w:spacing w:line="360" w:lineRule="auto"/>
        <w:outlineLvl w:val="2"/>
        <w:rPr>
          <w:rFonts w:hAnsi="宋体"/>
          <w:b/>
          <w:sz w:val="21"/>
          <w:szCs w:val="21"/>
        </w:rPr>
      </w:pPr>
      <w:r w:rsidRPr="001751C3">
        <w:rPr>
          <w:rFonts w:hAnsi="宋体"/>
          <w:b/>
          <w:sz w:val="21"/>
          <w:szCs w:val="21"/>
        </w:rPr>
        <w:t>24  评标方法</w:t>
      </w:r>
    </w:p>
    <w:p w14:paraId="26C2F1E6"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FC6DE79"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B517A3C"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FCB2510"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F59CBC6"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2EB599A"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9D92749"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AC4FA27"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1BD93D2" w14:textId="77777777" w:rsidR="005C5483" w:rsidRPr="001751C3" w:rsidRDefault="005C548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0DC971C" w14:textId="77777777" w:rsidR="005C5483" w:rsidRPr="001751C3" w:rsidRDefault="005C5483" w:rsidP="00DA1D60">
      <w:pPr>
        <w:rPr>
          <w:rFonts w:ascii="宋体" w:hAnsi="宋体"/>
          <w:szCs w:val="21"/>
        </w:rPr>
      </w:pPr>
    </w:p>
    <w:p w14:paraId="099DF361" w14:textId="77777777" w:rsidR="005C5483" w:rsidRPr="001751C3" w:rsidRDefault="005C548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B8E916E" w14:textId="77777777" w:rsidR="005C5483" w:rsidRPr="001751C3" w:rsidRDefault="005C548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76DDD7C" w14:textId="77777777" w:rsidR="005C5483" w:rsidRPr="00AB11A9" w:rsidRDefault="005C5483" w:rsidP="00DA1D60">
      <w:pPr>
        <w:spacing w:line="360" w:lineRule="auto"/>
        <w:ind w:firstLineChars="500" w:firstLine="1200"/>
        <w:rPr>
          <w:rFonts w:ascii="宋体" w:hAnsi="宋体" w:cs="Times New Roman"/>
          <w:sz w:val="24"/>
          <w:szCs w:val="24"/>
        </w:rPr>
      </w:pPr>
    </w:p>
    <w:p w14:paraId="4CD6C48C" w14:textId="77777777" w:rsidR="005C5483" w:rsidRPr="00AB11A9" w:rsidRDefault="005C548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63F1B47" w14:textId="77777777" w:rsidR="005C5483" w:rsidRPr="001751C3" w:rsidRDefault="005C548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E066CA1" w14:textId="77777777" w:rsidR="005C5483" w:rsidRPr="001751C3" w:rsidRDefault="005C548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7821D4C" w14:textId="77777777" w:rsidR="005C5483" w:rsidRPr="001751C3" w:rsidRDefault="005C548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5AAF162" w14:textId="77777777" w:rsidR="005C5483" w:rsidRPr="001751C3" w:rsidRDefault="005C548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9FB1159" w14:textId="77777777" w:rsidR="005C5483" w:rsidRPr="001751C3" w:rsidRDefault="005C548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FD54784"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4257808"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C7AA604" w14:textId="77777777" w:rsidR="005C5483" w:rsidRPr="001751C3" w:rsidRDefault="005C548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83FE2DC" w14:textId="77777777" w:rsidR="005C5483" w:rsidRPr="001751C3" w:rsidRDefault="005C548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5EEF20F" w14:textId="77777777" w:rsidR="005C5483" w:rsidRPr="001751C3" w:rsidRDefault="005C548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AC8DEA6" w14:textId="77777777" w:rsidR="005C5483" w:rsidRPr="001751C3" w:rsidRDefault="005C548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7125ECB" w14:textId="77777777" w:rsidR="005C5483" w:rsidRPr="001751C3" w:rsidRDefault="005C548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6CB7F71"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7E4E8E4"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3C760AC"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2D48B44" w14:textId="77777777" w:rsidR="005C5483" w:rsidRPr="001751C3" w:rsidRDefault="005C5483" w:rsidP="00920FCB">
      <w:pPr>
        <w:spacing w:line="360" w:lineRule="auto"/>
        <w:rPr>
          <w:rFonts w:ascii="宋体" w:hAnsi="宋体"/>
          <w:szCs w:val="21"/>
        </w:rPr>
      </w:pPr>
      <w:r w:rsidRPr="001751C3">
        <w:rPr>
          <w:rFonts w:ascii="宋体" w:hAnsi="宋体" w:hint="eastAsia"/>
          <w:szCs w:val="21"/>
        </w:rPr>
        <w:t>27.6按评标委员会工作要求进行评标。</w:t>
      </w:r>
    </w:p>
    <w:p w14:paraId="4EEF6EF1" w14:textId="77777777" w:rsidR="005C5483" w:rsidRPr="001751C3" w:rsidRDefault="005C548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27FF914"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8352D4"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30D4B55"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00FDE2F"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BCB96E7"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C68EFFE"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0CB8F1C" w14:textId="77777777" w:rsidR="005C5483" w:rsidRPr="001751C3" w:rsidRDefault="005C548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C3DE29E" w14:textId="77777777" w:rsidR="005C5483" w:rsidRPr="00AB11A9" w:rsidRDefault="005C5483" w:rsidP="001E23F3">
      <w:pPr>
        <w:spacing w:line="360" w:lineRule="auto"/>
        <w:rPr>
          <w:rFonts w:ascii="宋体" w:hAnsi="宋体" w:cs="Times New Roman"/>
          <w:sz w:val="24"/>
          <w:szCs w:val="24"/>
        </w:rPr>
      </w:pPr>
    </w:p>
    <w:p w14:paraId="3D2B78C7" w14:textId="77777777" w:rsidR="005C5483" w:rsidRPr="00AB11A9" w:rsidRDefault="005C5483" w:rsidP="001E23F3">
      <w:pPr>
        <w:spacing w:line="360" w:lineRule="auto"/>
        <w:rPr>
          <w:rFonts w:ascii="宋体" w:hAnsi="宋体" w:cs="Times New Roman"/>
          <w:sz w:val="24"/>
          <w:szCs w:val="24"/>
        </w:rPr>
      </w:pPr>
    </w:p>
    <w:p w14:paraId="47C538AB" w14:textId="77777777" w:rsidR="005C5483" w:rsidRPr="00AB11A9" w:rsidRDefault="005C548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41BD1CF" w14:textId="77777777" w:rsidR="005C5483" w:rsidRPr="00AB11A9" w:rsidRDefault="005C548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A4CDC4C" w14:textId="77777777" w:rsidR="005C5483" w:rsidRPr="001751C3" w:rsidRDefault="005C548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1AC313E" w14:textId="77777777" w:rsidR="005C5483" w:rsidRPr="00AB11A9" w:rsidRDefault="005C548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5E9E4FF"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90303CB"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3B577EF"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3C6E8F6"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0E3F6BD"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47D948B"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0B850D7"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A0238BA"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246EB45"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5BC9CA4"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FD232F8"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DFA2370"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02E8D9B"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4FB27FC"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39BCA1" w14:textId="77777777" w:rsidR="005C5483" w:rsidRPr="001751C3" w:rsidRDefault="005C548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C06124E" w14:textId="77777777" w:rsidR="005C5483" w:rsidRPr="00AB11A9" w:rsidRDefault="005C5483" w:rsidP="00FA23BD">
      <w:pPr>
        <w:ind w:leftChars="400" w:left="840"/>
        <w:rPr>
          <w:rFonts w:ascii="宋体" w:hAnsi="宋体"/>
        </w:rPr>
      </w:pPr>
    </w:p>
    <w:p w14:paraId="0FF937FA" w14:textId="77777777" w:rsidR="005C5483" w:rsidRPr="00AB11A9" w:rsidRDefault="005C548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6E53554" w14:textId="77777777" w:rsidR="005C5483" w:rsidRPr="00AB11A9" w:rsidRDefault="005C548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23BCA9C" w14:textId="77777777" w:rsidR="005C5483" w:rsidRPr="001751C3" w:rsidRDefault="005C548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AD87626" w14:textId="77777777" w:rsidR="005C5483" w:rsidRPr="00AB11A9" w:rsidRDefault="005C548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D39617A" w14:textId="77777777" w:rsidR="005C5483" w:rsidRPr="001751C3" w:rsidRDefault="005C548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D5D75B6" w14:textId="77777777" w:rsidR="005C5483" w:rsidRPr="001751C3" w:rsidRDefault="005C548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579B2A4" w14:textId="77777777" w:rsidR="005C5483" w:rsidRPr="00AB11A9" w:rsidRDefault="005C548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8C70A27" w14:textId="77777777" w:rsidR="005C5483" w:rsidRPr="001751C3" w:rsidRDefault="005C54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6DD6C70" w14:textId="77777777" w:rsidR="005C5483" w:rsidRPr="001751C3" w:rsidRDefault="005C54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795B84F" w14:textId="77777777" w:rsidR="005C5483" w:rsidRPr="001751C3" w:rsidRDefault="005C54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5CCB4AC" w14:textId="77777777" w:rsidR="005C5483" w:rsidRPr="001751C3" w:rsidRDefault="005C54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93BFBA1" w14:textId="77777777" w:rsidR="005C5483" w:rsidRPr="001751C3" w:rsidRDefault="005C548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D3144D3" w14:textId="77777777" w:rsidR="005C5483" w:rsidRPr="00AB11A9" w:rsidRDefault="005C548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62A3DBA" w14:textId="77777777" w:rsidR="005C5483" w:rsidRPr="001751C3" w:rsidRDefault="005C54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D8ED1C6" w14:textId="77777777" w:rsidR="005C5483" w:rsidRPr="001751C3" w:rsidRDefault="005C54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B128487" w14:textId="77777777" w:rsidR="005C5483" w:rsidRPr="001751C3" w:rsidRDefault="005C548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0730297" w14:textId="77777777" w:rsidR="005C5483" w:rsidRDefault="005C5483" w:rsidP="00AC30C1">
      <w:pPr>
        <w:tabs>
          <w:tab w:val="left" w:pos="900"/>
        </w:tabs>
        <w:spacing w:line="360" w:lineRule="auto"/>
        <w:rPr>
          <w:rFonts w:ascii="宋体" w:hAnsi="宋体" w:cs="Times New Roman"/>
          <w:sz w:val="24"/>
          <w:szCs w:val="24"/>
        </w:rPr>
      </w:pPr>
    </w:p>
    <w:p w14:paraId="473722A3" w14:textId="77777777" w:rsidR="005C5483" w:rsidRDefault="005C548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938A181" w14:textId="77777777" w:rsidR="005C5483" w:rsidRPr="001751C3" w:rsidRDefault="005C548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C98A6FA" w14:textId="77777777" w:rsidR="005C5483" w:rsidRPr="001751C3" w:rsidRDefault="005C5483" w:rsidP="00AB4990">
      <w:pPr>
        <w:spacing w:line="360" w:lineRule="auto"/>
        <w:rPr>
          <w:rFonts w:ascii="宋体" w:hAnsi="宋体"/>
          <w:b/>
          <w:bCs/>
          <w:szCs w:val="21"/>
        </w:rPr>
      </w:pPr>
      <w:r w:rsidRPr="001751C3">
        <w:rPr>
          <w:rFonts w:ascii="宋体" w:hAnsi="宋体" w:hint="eastAsia"/>
          <w:b/>
          <w:bCs/>
          <w:szCs w:val="21"/>
        </w:rPr>
        <w:t xml:space="preserve">                                             合同编号：</w:t>
      </w:r>
    </w:p>
    <w:p w14:paraId="074AD237" w14:textId="77777777" w:rsidR="005C5483" w:rsidRPr="001751C3" w:rsidRDefault="005C548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C6F322A" w14:textId="77777777" w:rsidR="005C5483" w:rsidRPr="001751C3" w:rsidRDefault="005C5483" w:rsidP="00AB4990">
      <w:pPr>
        <w:spacing w:line="360" w:lineRule="auto"/>
        <w:rPr>
          <w:rFonts w:ascii="宋体" w:hAnsi="宋体"/>
          <w:b/>
          <w:bCs/>
          <w:szCs w:val="21"/>
        </w:rPr>
      </w:pPr>
      <w:r w:rsidRPr="001751C3">
        <w:rPr>
          <w:rFonts w:ascii="宋体" w:hAnsi="宋体" w:hint="eastAsia"/>
          <w:b/>
          <w:bCs/>
          <w:szCs w:val="21"/>
        </w:rPr>
        <w:t>乙方：</w:t>
      </w:r>
    </w:p>
    <w:p w14:paraId="30E45937" w14:textId="77777777" w:rsidR="005C5483" w:rsidRPr="001751C3" w:rsidRDefault="005C5483" w:rsidP="00AB4990">
      <w:pPr>
        <w:spacing w:line="360" w:lineRule="auto"/>
        <w:rPr>
          <w:rFonts w:ascii="宋体" w:hAnsi="宋体"/>
          <w:b/>
          <w:bCs/>
          <w:szCs w:val="21"/>
        </w:rPr>
      </w:pPr>
    </w:p>
    <w:p w14:paraId="433F524C"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甲方联系人：姓名：           电话：           手机：</w:t>
      </w:r>
    </w:p>
    <w:p w14:paraId="6F44F3BD"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3479A76"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            邮政编码：</w:t>
      </w:r>
    </w:p>
    <w:p w14:paraId="2CFD8400"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乙方联系人：姓名：           电话：           手机：</w:t>
      </w:r>
    </w:p>
    <w:p w14:paraId="14BDB364"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            地址：</w:t>
      </w:r>
    </w:p>
    <w:p w14:paraId="4C97D06E" w14:textId="77777777" w:rsidR="005C5483" w:rsidRPr="001751C3" w:rsidRDefault="005C548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723E246" w14:textId="77777777" w:rsidR="005C5483" w:rsidRPr="001751C3" w:rsidRDefault="005C5483" w:rsidP="00AB4990">
      <w:pPr>
        <w:spacing w:line="360" w:lineRule="auto"/>
        <w:rPr>
          <w:rFonts w:ascii="宋体" w:hAnsi="宋体"/>
          <w:b/>
          <w:bCs/>
          <w:szCs w:val="21"/>
        </w:rPr>
      </w:pPr>
    </w:p>
    <w:p w14:paraId="36ACA139" w14:textId="77777777" w:rsidR="005C5483" w:rsidRPr="001751C3" w:rsidRDefault="005C548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7B1E30C" w14:textId="77777777" w:rsidR="005C5483" w:rsidRPr="001751C3" w:rsidRDefault="005C548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C5483" w:rsidRPr="001751C3" w14:paraId="66D2D9D2" w14:textId="77777777">
        <w:trPr>
          <w:jc w:val="center"/>
        </w:trPr>
        <w:tc>
          <w:tcPr>
            <w:tcW w:w="581" w:type="dxa"/>
            <w:vAlign w:val="center"/>
          </w:tcPr>
          <w:p w14:paraId="1E6006F2" w14:textId="77777777" w:rsidR="005C5483" w:rsidRPr="001751C3" w:rsidRDefault="005C548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4F7459B" w14:textId="77777777" w:rsidR="005C5483" w:rsidRPr="001751C3" w:rsidRDefault="005C548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364763"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货物</w:t>
            </w:r>
          </w:p>
          <w:p w14:paraId="265D9960"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FD1CDD1"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ED1B1E0"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DA1CE65"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377C15F"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4423AB2"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总价</w:t>
            </w:r>
          </w:p>
          <w:p w14:paraId="4BD288B1" w14:textId="77777777" w:rsidR="005C5483" w:rsidRPr="001751C3" w:rsidRDefault="005C5483" w:rsidP="0065436D">
            <w:pPr>
              <w:spacing w:line="360" w:lineRule="auto"/>
              <w:jc w:val="center"/>
              <w:rPr>
                <w:rFonts w:ascii="宋体" w:hAnsi="宋体"/>
                <w:bCs/>
                <w:szCs w:val="21"/>
              </w:rPr>
            </w:pPr>
            <w:r w:rsidRPr="001751C3">
              <w:rPr>
                <w:rFonts w:ascii="宋体" w:hAnsi="宋体" w:hint="eastAsia"/>
                <w:bCs/>
                <w:szCs w:val="21"/>
              </w:rPr>
              <w:t>(元)</w:t>
            </w:r>
          </w:p>
        </w:tc>
      </w:tr>
      <w:tr w:rsidR="005C5483" w:rsidRPr="001751C3" w14:paraId="342DAF23" w14:textId="77777777">
        <w:trPr>
          <w:trHeight w:val="562"/>
          <w:jc w:val="center"/>
        </w:trPr>
        <w:tc>
          <w:tcPr>
            <w:tcW w:w="581" w:type="dxa"/>
            <w:vAlign w:val="center"/>
          </w:tcPr>
          <w:p w14:paraId="41FB403B" w14:textId="77777777" w:rsidR="005C5483" w:rsidRPr="001751C3" w:rsidRDefault="005C548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EDBE356" w14:textId="77777777" w:rsidR="005C5483" w:rsidRPr="001751C3" w:rsidRDefault="005C5483" w:rsidP="0065436D">
            <w:pPr>
              <w:spacing w:line="360" w:lineRule="auto"/>
              <w:rPr>
                <w:rFonts w:ascii="宋体" w:hAnsi="宋体"/>
                <w:bCs/>
                <w:szCs w:val="21"/>
              </w:rPr>
            </w:pPr>
          </w:p>
        </w:tc>
        <w:tc>
          <w:tcPr>
            <w:tcW w:w="1857" w:type="dxa"/>
          </w:tcPr>
          <w:p w14:paraId="34AD3428" w14:textId="77777777" w:rsidR="005C5483" w:rsidRPr="001751C3" w:rsidRDefault="005C5483" w:rsidP="0065436D">
            <w:pPr>
              <w:spacing w:line="360" w:lineRule="auto"/>
              <w:jc w:val="center"/>
              <w:rPr>
                <w:rFonts w:ascii="宋体" w:hAnsi="宋体"/>
                <w:bCs/>
                <w:color w:val="0000FF"/>
                <w:szCs w:val="21"/>
              </w:rPr>
            </w:pPr>
          </w:p>
        </w:tc>
        <w:tc>
          <w:tcPr>
            <w:tcW w:w="1620" w:type="dxa"/>
          </w:tcPr>
          <w:p w14:paraId="73B6BB2B" w14:textId="77777777" w:rsidR="005C5483" w:rsidRPr="001751C3" w:rsidRDefault="005C5483" w:rsidP="0065436D">
            <w:pPr>
              <w:spacing w:line="360" w:lineRule="auto"/>
              <w:rPr>
                <w:rFonts w:ascii="宋体" w:hAnsi="宋体"/>
                <w:bCs/>
                <w:szCs w:val="21"/>
              </w:rPr>
            </w:pPr>
          </w:p>
        </w:tc>
        <w:tc>
          <w:tcPr>
            <w:tcW w:w="720" w:type="dxa"/>
          </w:tcPr>
          <w:p w14:paraId="44375C41" w14:textId="77777777" w:rsidR="005C5483" w:rsidRPr="001751C3" w:rsidRDefault="005C5483" w:rsidP="0065436D">
            <w:pPr>
              <w:spacing w:line="360" w:lineRule="auto"/>
              <w:rPr>
                <w:rFonts w:ascii="宋体" w:hAnsi="宋体"/>
                <w:bCs/>
                <w:szCs w:val="21"/>
              </w:rPr>
            </w:pPr>
          </w:p>
        </w:tc>
        <w:tc>
          <w:tcPr>
            <w:tcW w:w="720" w:type="dxa"/>
          </w:tcPr>
          <w:p w14:paraId="1ADAF85E" w14:textId="77777777" w:rsidR="005C5483" w:rsidRPr="001751C3" w:rsidRDefault="005C5483" w:rsidP="0065436D">
            <w:pPr>
              <w:spacing w:line="360" w:lineRule="auto"/>
              <w:rPr>
                <w:rFonts w:ascii="宋体" w:hAnsi="宋体"/>
                <w:bCs/>
                <w:szCs w:val="21"/>
              </w:rPr>
            </w:pPr>
          </w:p>
        </w:tc>
        <w:tc>
          <w:tcPr>
            <w:tcW w:w="1137" w:type="dxa"/>
          </w:tcPr>
          <w:p w14:paraId="5D76DDF4" w14:textId="77777777" w:rsidR="005C5483" w:rsidRPr="001751C3" w:rsidRDefault="005C5483" w:rsidP="0065436D">
            <w:pPr>
              <w:spacing w:line="360" w:lineRule="auto"/>
              <w:rPr>
                <w:rFonts w:ascii="宋体" w:hAnsi="宋体"/>
                <w:bCs/>
                <w:szCs w:val="21"/>
              </w:rPr>
            </w:pPr>
          </w:p>
        </w:tc>
      </w:tr>
    </w:tbl>
    <w:p w14:paraId="57A48EDB" w14:textId="77777777" w:rsidR="005C5483" w:rsidRPr="001751C3" w:rsidRDefault="005C548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0949CA" w14:textId="77777777" w:rsidR="005C5483" w:rsidRPr="001751C3" w:rsidRDefault="005C548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260A93F" w14:textId="77777777" w:rsidR="005C5483" w:rsidRPr="001751C3" w:rsidRDefault="005C548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14987B7"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CE8494F" w14:textId="77777777" w:rsidR="005C5483" w:rsidRPr="001751C3" w:rsidRDefault="005C548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6510D4D" w14:textId="77777777" w:rsidR="005C5483" w:rsidRPr="001751C3" w:rsidRDefault="005C548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E782641" w14:textId="77777777" w:rsidR="005C5483" w:rsidRPr="001751C3" w:rsidRDefault="005C548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26058F0"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540DA69" w14:textId="77777777" w:rsidR="005C5483" w:rsidRPr="001751C3" w:rsidRDefault="005C548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07C536" w14:textId="77777777" w:rsidR="005C5483" w:rsidRPr="001751C3" w:rsidRDefault="005C548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9258501" w14:textId="77777777" w:rsidR="005C5483" w:rsidRPr="001751C3" w:rsidRDefault="005C548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F6C4FC8"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93D6C06" w14:textId="77777777" w:rsidR="005C5483" w:rsidRPr="001751C3" w:rsidRDefault="005C548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465D6C7"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1ED7DC4" w14:textId="77777777" w:rsidR="005C5483" w:rsidRPr="001751C3" w:rsidRDefault="005C548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EFE8A23" w14:textId="77777777" w:rsidR="005C5483" w:rsidRPr="001751C3" w:rsidRDefault="005C548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6065AED"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CDAF377"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6BAED01"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C2311DC"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870FE3D"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1D6316C"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132A5BE"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6F0D5BFD"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E8EDD50"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9CD2F2F" w14:textId="77777777" w:rsidR="005C5483" w:rsidRPr="001751C3" w:rsidRDefault="005C548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F981848" w14:textId="77777777" w:rsidR="005C5483" w:rsidRPr="001751C3" w:rsidRDefault="005C548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8E865E3"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699863D"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ABFA4A7"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51C9A58"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55A0F97" w14:textId="77777777" w:rsidR="005C5483" w:rsidRPr="001751C3" w:rsidRDefault="005C548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B14E3BB" w14:textId="77777777" w:rsidR="005C5483" w:rsidRPr="001751C3" w:rsidRDefault="005C548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B714889" w14:textId="77777777" w:rsidR="005C5483" w:rsidRPr="001751C3" w:rsidRDefault="005C548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3F8942D"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259451D" w14:textId="77777777" w:rsidR="005C5483" w:rsidRPr="001751C3" w:rsidRDefault="005C548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5BD16F2"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225F83D" w14:textId="77777777" w:rsidR="005C5483" w:rsidRPr="001751C3" w:rsidRDefault="005C548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5B10A16" w14:textId="77777777" w:rsidR="005C5483" w:rsidRPr="001751C3" w:rsidRDefault="005C5483" w:rsidP="001751C3">
      <w:pPr>
        <w:spacing w:line="360" w:lineRule="auto"/>
        <w:ind w:leftChars="228" w:left="529" w:hangingChars="24" w:hanging="50"/>
        <w:outlineLvl w:val="0"/>
        <w:rPr>
          <w:rFonts w:ascii="宋体" w:hAnsi="宋体"/>
          <w:bCs/>
          <w:szCs w:val="21"/>
        </w:rPr>
      </w:pPr>
    </w:p>
    <w:p w14:paraId="33DCC43C" w14:textId="77777777" w:rsidR="005C5483" w:rsidRPr="001751C3" w:rsidRDefault="005C5483" w:rsidP="001751C3">
      <w:pPr>
        <w:spacing w:line="360" w:lineRule="auto"/>
        <w:ind w:leftChars="228" w:left="529" w:hangingChars="24" w:hanging="50"/>
        <w:outlineLvl w:val="0"/>
        <w:rPr>
          <w:rFonts w:ascii="宋体" w:hAnsi="宋体"/>
          <w:bCs/>
          <w:szCs w:val="21"/>
        </w:rPr>
      </w:pPr>
    </w:p>
    <w:p w14:paraId="37610E42" w14:textId="77777777" w:rsidR="005C5483" w:rsidRPr="001751C3" w:rsidRDefault="005C548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16CD95D" w14:textId="77777777" w:rsidR="005C5483" w:rsidRPr="001751C3" w:rsidRDefault="005C548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7DB8107" w14:textId="77777777" w:rsidR="005C5483" w:rsidRPr="001751C3" w:rsidRDefault="005C548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AF1C4E1" w14:textId="77777777" w:rsidR="005C5483" w:rsidRPr="001751C3" w:rsidRDefault="005C548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81AD5B0" w14:textId="77777777" w:rsidR="005C5483" w:rsidRPr="001751C3" w:rsidRDefault="005C548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88494C9" w14:textId="77777777" w:rsidR="005C5483" w:rsidRPr="001751C3" w:rsidRDefault="005C548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14CA050" w14:textId="77777777" w:rsidR="005C5483" w:rsidRPr="001751C3" w:rsidRDefault="005C548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3AEE6DD" w14:textId="77777777" w:rsidR="005C5483" w:rsidRPr="001751C3" w:rsidRDefault="005C548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7DBA944" w14:textId="77777777" w:rsidR="005C5483" w:rsidRPr="001751C3" w:rsidRDefault="005C548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0F96EA4" w14:textId="77777777" w:rsidR="005C5483" w:rsidRPr="001751C3" w:rsidRDefault="005C548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C167AB9"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56EC952" w14:textId="77777777" w:rsidR="005C5483" w:rsidRPr="001751C3" w:rsidRDefault="005C548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62E3EE2"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72F33C1" w14:textId="77777777" w:rsidR="005C5483" w:rsidRPr="001751C3" w:rsidRDefault="005C548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8E129D0" w14:textId="77777777" w:rsidR="005C5483" w:rsidRPr="001751C3" w:rsidRDefault="005C548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310DDAF8"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B961DBA"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8FF6D45" w14:textId="77777777" w:rsidR="005C5483" w:rsidRPr="001751C3" w:rsidRDefault="005C548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A0FBDEC"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8F5AFA6" w14:textId="77777777" w:rsidR="005C5483" w:rsidRPr="001751C3" w:rsidRDefault="005C548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4602D87" w14:textId="77777777" w:rsidR="005C5483" w:rsidRPr="001751C3" w:rsidRDefault="005C548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8BF4CB1" w14:textId="77777777" w:rsidR="005C5483" w:rsidRPr="001751C3" w:rsidRDefault="005C548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DEDE210" w14:textId="77777777" w:rsidR="005C5483" w:rsidRPr="001751C3" w:rsidRDefault="005C548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A066FC2" w14:textId="77777777" w:rsidR="005C5483" w:rsidRPr="001751C3" w:rsidRDefault="005C548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3FA2756" w14:textId="77777777" w:rsidR="005C5483" w:rsidRPr="001751C3" w:rsidRDefault="005C5483" w:rsidP="001751C3">
      <w:pPr>
        <w:pStyle w:val="af"/>
        <w:spacing w:line="360" w:lineRule="auto"/>
        <w:ind w:firstLineChars="200" w:firstLine="422"/>
        <w:rPr>
          <w:rFonts w:hAnsi="宋体"/>
          <w:b/>
          <w:bCs/>
        </w:rPr>
      </w:pPr>
      <w:r w:rsidRPr="001751C3">
        <w:rPr>
          <w:rFonts w:hAnsi="宋体" w:hint="eastAsia"/>
          <w:b/>
          <w:bCs/>
        </w:rPr>
        <w:t xml:space="preserve">九、风险承担 </w:t>
      </w:r>
    </w:p>
    <w:p w14:paraId="3EC4017B" w14:textId="77777777" w:rsidR="005C5483" w:rsidRPr="001751C3" w:rsidRDefault="005C548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079B377" w14:textId="77777777" w:rsidR="005C5483" w:rsidRPr="001751C3" w:rsidRDefault="005C548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7E67F4C" w14:textId="77777777" w:rsidR="005C5483" w:rsidRPr="001751C3" w:rsidRDefault="005C548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0AE60C0" w14:textId="77777777" w:rsidR="005C5483" w:rsidRPr="001751C3" w:rsidRDefault="005C548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CC27864" w14:textId="77777777" w:rsidR="005C5483" w:rsidRPr="001751C3" w:rsidRDefault="005C548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B91A1F1" w14:textId="77777777" w:rsidR="005C5483" w:rsidRPr="001751C3" w:rsidRDefault="005C548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CFE8015" w14:textId="77777777" w:rsidR="005C5483" w:rsidRPr="001751C3" w:rsidRDefault="005C548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A845DD3" w14:textId="77777777" w:rsidR="005C5483" w:rsidRPr="001751C3" w:rsidRDefault="005C548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3104A56" w14:textId="77777777" w:rsidR="005C5483" w:rsidRPr="001751C3" w:rsidRDefault="005C548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3008130" w14:textId="77777777" w:rsidR="005C5483" w:rsidRPr="001751C3" w:rsidRDefault="005C5483" w:rsidP="001751C3">
      <w:pPr>
        <w:spacing w:line="360" w:lineRule="auto"/>
        <w:ind w:leftChars="343" w:left="720" w:firstLineChars="294" w:firstLine="617"/>
        <w:rPr>
          <w:rFonts w:ascii="宋体" w:hAnsi="宋体"/>
          <w:bCs/>
          <w:szCs w:val="21"/>
        </w:rPr>
      </w:pPr>
    </w:p>
    <w:p w14:paraId="6568CDE7" w14:textId="77777777" w:rsidR="005C5483" w:rsidRPr="001751C3" w:rsidRDefault="005C5483" w:rsidP="001751C3">
      <w:pPr>
        <w:spacing w:line="360" w:lineRule="auto"/>
        <w:ind w:firstLineChars="150" w:firstLine="315"/>
        <w:rPr>
          <w:rFonts w:ascii="宋体" w:hAnsi="宋体"/>
          <w:bCs/>
          <w:szCs w:val="21"/>
        </w:rPr>
      </w:pPr>
    </w:p>
    <w:p w14:paraId="00B001FF" w14:textId="77777777" w:rsidR="005C5483" w:rsidRPr="001751C3" w:rsidRDefault="005C5483" w:rsidP="001751C3">
      <w:pPr>
        <w:spacing w:line="360" w:lineRule="auto"/>
        <w:ind w:firstLineChars="150" w:firstLine="315"/>
        <w:rPr>
          <w:rFonts w:ascii="宋体" w:hAnsi="宋体"/>
          <w:bCs/>
          <w:szCs w:val="21"/>
        </w:rPr>
      </w:pPr>
    </w:p>
    <w:p w14:paraId="7B493666"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2B8F20C"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C2A99A4"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954F5E8"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B6A8A23" w14:textId="77777777" w:rsidR="005C5483" w:rsidRPr="001751C3" w:rsidRDefault="005C548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1425E24"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 xml:space="preserve">  </w:t>
      </w:r>
    </w:p>
    <w:p w14:paraId="1A228DFB" w14:textId="77777777" w:rsidR="005C5483" w:rsidRPr="001751C3" w:rsidRDefault="005C548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3AAD963F" w14:textId="77777777" w:rsidR="005C5483" w:rsidRPr="001751C3" w:rsidRDefault="005C548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069D457" w14:textId="77777777" w:rsidR="005C5483" w:rsidRPr="001751C3" w:rsidRDefault="005C5483" w:rsidP="00AC30C1">
      <w:pPr>
        <w:tabs>
          <w:tab w:val="left" w:pos="900"/>
        </w:tabs>
        <w:spacing w:line="360" w:lineRule="auto"/>
        <w:rPr>
          <w:rFonts w:ascii="宋体" w:hAnsi="宋体" w:cs="Times New Roman"/>
          <w:szCs w:val="21"/>
        </w:rPr>
      </w:pPr>
    </w:p>
    <w:p w14:paraId="6703E532" w14:textId="77777777" w:rsidR="00EA61D5" w:rsidRDefault="00EA61D5"/>
    <w:sectPr w:rsidR="00EA61D5" w:rsidSect="00AB0DC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D2D0D" w14:textId="77777777" w:rsidR="007B6626" w:rsidRDefault="007B6626" w:rsidP="005C5483">
      <w:r>
        <w:separator/>
      </w:r>
    </w:p>
  </w:endnote>
  <w:endnote w:type="continuationSeparator" w:id="0">
    <w:p w14:paraId="1C1B1424" w14:textId="77777777" w:rsidR="007B6626" w:rsidRDefault="007B6626" w:rsidP="005C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E736B4C" w14:textId="77777777" w:rsidR="00DE58E7" w:rsidRDefault="008E793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366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366F">
              <w:rPr>
                <w:b/>
                <w:bCs/>
                <w:noProof/>
              </w:rPr>
              <w:t>65</w:t>
            </w:r>
            <w:r>
              <w:rPr>
                <w:b/>
                <w:bCs/>
                <w:sz w:val="24"/>
                <w:szCs w:val="24"/>
              </w:rPr>
              <w:fldChar w:fldCharType="end"/>
            </w:r>
          </w:p>
        </w:sdtContent>
      </w:sdt>
    </w:sdtContent>
  </w:sdt>
  <w:p w14:paraId="0CE83720" w14:textId="77777777" w:rsidR="00DE58E7" w:rsidRDefault="007B66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3E08E" w14:textId="77777777" w:rsidR="007B6626" w:rsidRDefault="007B6626" w:rsidP="005C5483">
      <w:r>
        <w:separator/>
      </w:r>
    </w:p>
  </w:footnote>
  <w:footnote w:type="continuationSeparator" w:id="0">
    <w:p w14:paraId="5F540004" w14:textId="77777777" w:rsidR="007B6626" w:rsidRDefault="007B6626" w:rsidP="005C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CE042" w14:textId="77777777" w:rsidR="00DE58E7" w:rsidRDefault="005C548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SZUCG20180079EQ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151C15"/>
    <w:multiLevelType w:val="singleLevel"/>
    <w:tmpl w:val="19D20006"/>
    <w:lvl w:ilvl="0">
      <w:start w:val="1"/>
      <w:numFmt w:val="decimal"/>
      <w:lvlText w:val="%1)"/>
      <w:legacy w:legacy="1" w:legacySpace="0" w:legacyIndent="360"/>
      <w:lvlJc w:val="left"/>
      <w:rPr>
        <w:rFonts w:ascii="宋体" w:eastAsia="宋体" w:hAnsi="宋体" w:hint="eastAsia"/>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19"/>
  </w:num>
  <w:num w:numId="29">
    <w:abstractNumId w:val="18"/>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83"/>
    <w:rsid w:val="0003407D"/>
    <w:rsid w:val="00064ACA"/>
    <w:rsid w:val="000E366F"/>
    <w:rsid w:val="0017585A"/>
    <w:rsid w:val="00230FA8"/>
    <w:rsid w:val="005C5483"/>
    <w:rsid w:val="007B6626"/>
    <w:rsid w:val="008B504A"/>
    <w:rsid w:val="008E7938"/>
    <w:rsid w:val="009233F8"/>
    <w:rsid w:val="009B3ED1"/>
    <w:rsid w:val="00D62E5B"/>
    <w:rsid w:val="00EA61D5"/>
    <w:rsid w:val="00F1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13549"/>
  <w15:chartTrackingRefBased/>
  <w15:docId w15:val="{A6F1EB56-F146-4572-A0CB-CC855A94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C54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C54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C54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54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C5483"/>
    <w:rPr>
      <w:rFonts w:ascii="Calibri" w:eastAsia="宋体" w:hAnsi="Calibri" w:cs="Times New Roman"/>
      <w:b/>
      <w:bCs/>
      <w:sz w:val="32"/>
      <w:szCs w:val="32"/>
      <w:lang w:val="x-none" w:eastAsia="x-none"/>
    </w:rPr>
  </w:style>
  <w:style w:type="character" w:customStyle="1" w:styleId="4Char">
    <w:name w:val="标题 4 Char"/>
    <w:basedOn w:val="a0"/>
    <w:link w:val="4"/>
    <w:rsid w:val="005C5483"/>
    <w:rPr>
      <w:rFonts w:ascii="Arial" w:eastAsia="黑体" w:hAnsi="Arial" w:cs="Times New Roman"/>
      <w:b/>
      <w:bCs/>
      <w:kern w:val="0"/>
      <w:sz w:val="28"/>
      <w:szCs w:val="28"/>
      <w:lang w:val="x-none" w:eastAsia="x-none"/>
    </w:rPr>
  </w:style>
  <w:style w:type="character" w:customStyle="1" w:styleId="Char">
    <w:name w:val="页脚 Char"/>
    <w:link w:val="a3"/>
    <w:uiPriority w:val="99"/>
    <w:rsid w:val="005C5483"/>
    <w:rPr>
      <w:sz w:val="18"/>
      <w:szCs w:val="18"/>
    </w:rPr>
  </w:style>
  <w:style w:type="character" w:customStyle="1" w:styleId="Char0">
    <w:name w:val="标准文本 Char"/>
    <w:link w:val="a4"/>
    <w:rsid w:val="005C5483"/>
    <w:rPr>
      <w:rFonts w:ascii="Times New Roman" w:eastAsia="宋体" w:hAnsi="Times New Roman" w:cs="Times New Roman"/>
      <w:sz w:val="24"/>
      <w:szCs w:val="20"/>
    </w:rPr>
  </w:style>
  <w:style w:type="character" w:customStyle="1" w:styleId="Char1">
    <w:name w:val="页眉 Char"/>
    <w:link w:val="a5"/>
    <w:uiPriority w:val="99"/>
    <w:rsid w:val="005C5483"/>
    <w:rPr>
      <w:sz w:val="18"/>
      <w:szCs w:val="18"/>
    </w:rPr>
  </w:style>
  <w:style w:type="character" w:customStyle="1" w:styleId="Char2">
    <w:name w:val="文档结构图 Char"/>
    <w:link w:val="a6"/>
    <w:uiPriority w:val="99"/>
    <w:rsid w:val="005C5483"/>
    <w:rPr>
      <w:rFonts w:ascii="宋体" w:eastAsia="宋体"/>
      <w:sz w:val="18"/>
      <w:szCs w:val="18"/>
    </w:rPr>
  </w:style>
  <w:style w:type="paragraph" w:styleId="a3">
    <w:name w:val="footer"/>
    <w:basedOn w:val="a"/>
    <w:link w:val="Char"/>
    <w:uiPriority w:val="99"/>
    <w:unhideWhenUsed/>
    <w:rsid w:val="005C5483"/>
    <w:pPr>
      <w:tabs>
        <w:tab w:val="center" w:pos="4153"/>
        <w:tab w:val="right" w:pos="8306"/>
      </w:tabs>
      <w:snapToGrid w:val="0"/>
      <w:jc w:val="left"/>
    </w:pPr>
    <w:rPr>
      <w:sz w:val="18"/>
      <w:szCs w:val="18"/>
    </w:rPr>
  </w:style>
  <w:style w:type="character" w:customStyle="1" w:styleId="Char10">
    <w:name w:val="页脚 Char1"/>
    <w:basedOn w:val="a0"/>
    <w:uiPriority w:val="99"/>
    <w:semiHidden/>
    <w:rsid w:val="005C5483"/>
    <w:rPr>
      <w:sz w:val="18"/>
      <w:szCs w:val="18"/>
    </w:rPr>
  </w:style>
  <w:style w:type="paragraph" w:styleId="a6">
    <w:name w:val="Document Map"/>
    <w:basedOn w:val="a"/>
    <w:link w:val="Char2"/>
    <w:uiPriority w:val="99"/>
    <w:unhideWhenUsed/>
    <w:rsid w:val="005C5483"/>
    <w:rPr>
      <w:rFonts w:ascii="宋体" w:eastAsia="宋体"/>
      <w:sz w:val="18"/>
      <w:szCs w:val="18"/>
    </w:rPr>
  </w:style>
  <w:style w:type="character" w:customStyle="1" w:styleId="Char11">
    <w:name w:val="文档结构图 Char1"/>
    <w:basedOn w:val="a0"/>
    <w:uiPriority w:val="99"/>
    <w:semiHidden/>
    <w:rsid w:val="005C5483"/>
    <w:rPr>
      <w:rFonts w:ascii="Microsoft YaHei UI" w:eastAsia="Microsoft YaHei UI"/>
      <w:sz w:val="18"/>
      <w:szCs w:val="18"/>
    </w:rPr>
  </w:style>
  <w:style w:type="paragraph" w:styleId="a5">
    <w:name w:val="header"/>
    <w:basedOn w:val="a"/>
    <w:link w:val="Char1"/>
    <w:uiPriority w:val="99"/>
    <w:unhideWhenUsed/>
    <w:rsid w:val="005C54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C5483"/>
    <w:rPr>
      <w:sz w:val="18"/>
      <w:szCs w:val="18"/>
    </w:rPr>
  </w:style>
  <w:style w:type="paragraph" w:customStyle="1" w:styleId="a4">
    <w:name w:val="标准文本"/>
    <w:basedOn w:val="a"/>
    <w:link w:val="Char0"/>
    <w:qFormat/>
    <w:rsid w:val="005C54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C5483"/>
    <w:pPr>
      <w:shd w:val="clear" w:color="auto" w:fill="000080"/>
    </w:pPr>
    <w:rPr>
      <w:rFonts w:ascii="Tahoma" w:hAnsi="Tahoma"/>
      <w:sz w:val="24"/>
      <w:szCs w:val="24"/>
    </w:rPr>
  </w:style>
  <w:style w:type="paragraph" w:customStyle="1" w:styleId="USE3">
    <w:name w:val="USE 3"/>
    <w:basedOn w:val="a"/>
    <w:rsid w:val="005C54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C5483"/>
    <w:pPr>
      <w:ind w:firstLineChars="200" w:firstLine="420"/>
    </w:pPr>
    <w:rPr>
      <w:rFonts w:ascii="Calibri" w:eastAsia="宋体" w:hAnsi="Calibri" w:cs="Times New Roman"/>
    </w:rPr>
  </w:style>
  <w:style w:type="paragraph" w:customStyle="1" w:styleId="USE10">
    <w:name w:val="USE 1"/>
    <w:basedOn w:val="a"/>
    <w:rsid w:val="005C54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C5483"/>
    <w:pPr>
      <w:ind w:firstLineChars="200" w:firstLine="420"/>
    </w:pPr>
    <w:rPr>
      <w:rFonts w:ascii="Times New Roman" w:eastAsia="宋体" w:hAnsi="Times New Roman" w:cs="Times New Roman"/>
      <w:szCs w:val="24"/>
    </w:rPr>
  </w:style>
  <w:style w:type="paragraph" w:customStyle="1" w:styleId="USE2">
    <w:name w:val="USE 2"/>
    <w:basedOn w:val="a"/>
    <w:rsid w:val="005C54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C5483"/>
    <w:pPr>
      <w:ind w:firstLineChars="200" w:firstLine="420"/>
    </w:pPr>
    <w:rPr>
      <w:rFonts w:ascii="Calibri" w:eastAsia="宋体" w:hAnsi="Calibri" w:cs="Times New Roman"/>
    </w:rPr>
  </w:style>
  <w:style w:type="paragraph" w:customStyle="1" w:styleId="USE4">
    <w:name w:val="USE 4"/>
    <w:basedOn w:val="a"/>
    <w:rsid w:val="005C54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C54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C54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C5483"/>
    <w:rPr>
      <w:rFonts w:ascii="Calibri" w:eastAsia="宋体" w:hAnsi="Calibri" w:cs="黑体"/>
      <w:sz w:val="18"/>
      <w:szCs w:val="18"/>
    </w:rPr>
  </w:style>
  <w:style w:type="character" w:customStyle="1" w:styleId="Char4">
    <w:name w:val="批注框文本 Char"/>
    <w:basedOn w:val="a0"/>
    <w:link w:val="a7"/>
    <w:semiHidden/>
    <w:rsid w:val="005C5483"/>
    <w:rPr>
      <w:rFonts w:ascii="Calibri" w:eastAsia="宋体" w:hAnsi="Calibri" w:cs="黑体"/>
      <w:sz w:val="18"/>
      <w:szCs w:val="18"/>
    </w:rPr>
  </w:style>
  <w:style w:type="character" w:styleId="a8">
    <w:name w:val="Hyperlink"/>
    <w:rsid w:val="005C5483"/>
    <w:rPr>
      <w:color w:val="0000FF"/>
      <w:u w:val="single"/>
    </w:rPr>
  </w:style>
  <w:style w:type="paragraph" w:customStyle="1" w:styleId="25">
    <w:name w:val="样式 宋体 一号 加粗 居中 行距: 最小值 25 磅"/>
    <w:basedOn w:val="a"/>
    <w:rsid w:val="005C5483"/>
    <w:pPr>
      <w:spacing w:line="500" w:lineRule="atLeast"/>
      <w:jc w:val="center"/>
    </w:pPr>
    <w:rPr>
      <w:rFonts w:ascii="宋体" w:eastAsia="宋体" w:hAnsi="宋体" w:cs="宋体"/>
      <w:b/>
      <w:bCs/>
      <w:sz w:val="52"/>
      <w:szCs w:val="20"/>
    </w:rPr>
  </w:style>
  <w:style w:type="paragraph" w:styleId="a9">
    <w:name w:val="Normal (Web)"/>
    <w:basedOn w:val="a"/>
    <w:rsid w:val="005C54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C54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C5483"/>
    <w:rPr>
      <w:rFonts w:ascii="宋体" w:eastAsia="宋体" w:hAnsi="Times New Roman" w:cs="Times New Roman"/>
      <w:kern w:val="0"/>
      <w:sz w:val="28"/>
      <w:szCs w:val="20"/>
      <w:lang w:val="x-none" w:eastAsia="x-none"/>
    </w:rPr>
  </w:style>
  <w:style w:type="paragraph" w:styleId="ab">
    <w:name w:val="Body Text"/>
    <w:basedOn w:val="a"/>
    <w:link w:val="Char6"/>
    <w:rsid w:val="005C54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C5483"/>
    <w:rPr>
      <w:rFonts w:ascii="宋体" w:eastAsia="宋体" w:hAnsi="Times New Roman" w:cs="Times New Roman"/>
      <w:kern w:val="0"/>
      <w:sz w:val="28"/>
      <w:szCs w:val="20"/>
      <w:lang w:val="x-none" w:eastAsia="x-none"/>
    </w:rPr>
  </w:style>
  <w:style w:type="paragraph" w:styleId="ac">
    <w:name w:val="List Paragraph"/>
    <w:basedOn w:val="a"/>
    <w:qFormat/>
    <w:rsid w:val="005C54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C5483"/>
    <w:pPr>
      <w:spacing w:line="360" w:lineRule="auto"/>
    </w:pPr>
    <w:rPr>
      <w:rFonts w:ascii="宋体" w:eastAsia="宋体" w:hAnsi="宋体" w:cs="宋体"/>
      <w:szCs w:val="20"/>
    </w:rPr>
  </w:style>
  <w:style w:type="paragraph" w:styleId="10">
    <w:name w:val="index 1"/>
    <w:basedOn w:val="a"/>
    <w:next w:val="a"/>
    <w:autoRedefine/>
    <w:semiHidden/>
    <w:unhideWhenUsed/>
    <w:rsid w:val="005C5483"/>
    <w:rPr>
      <w:rFonts w:ascii="Calibri" w:eastAsia="宋体" w:hAnsi="Calibri" w:cs="黑体"/>
    </w:rPr>
  </w:style>
  <w:style w:type="paragraph" w:styleId="ad">
    <w:name w:val="index heading"/>
    <w:basedOn w:val="a"/>
    <w:next w:val="10"/>
    <w:semiHidden/>
    <w:rsid w:val="005C5483"/>
    <w:rPr>
      <w:rFonts w:ascii="Times New Roman" w:eastAsia="宋体" w:hAnsi="Times New Roman" w:cs="Times New Roman"/>
      <w:szCs w:val="20"/>
    </w:rPr>
  </w:style>
  <w:style w:type="character" w:styleId="ae">
    <w:name w:val="annotation reference"/>
    <w:semiHidden/>
    <w:rsid w:val="005C5483"/>
    <w:rPr>
      <w:sz w:val="21"/>
      <w:szCs w:val="21"/>
    </w:rPr>
  </w:style>
  <w:style w:type="paragraph" w:customStyle="1" w:styleId="p16">
    <w:name w:val="p16"/>
    <w:basedOn w:val="a"/>
    <w:rsid w:val="005C54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C54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C5483"/>
    <w:rPr>
      <w:rFonts w:ascii="宋体" w:eastAsia="宋体" w:hAnsi="Courier New" w:cs="Times New Roman"/>
      <w:szCs w:val="21"/>
      <w:lang w:val="x-none" w:eastAsia="x-none"/>
    </w:rPr>
  </w:style>
  <w:style w:type="character" w:customStyle="1" w:styleId="Char7">
    <w:name w:val="纯文本 Char"/>
    <w:basedOn w:val="a0"/>
    <w:link w:val="af"/>
    <w:rsid w:val="005C5483"/>
    <w:rPr>
      <w:rFonts w:ascii="宋体" w:eastAsia="宋体" w:hAnsi="Courier New" w:cs="Times New Roman"/>
      <w:szCs w:val="21"/>
      <w:lang w:val="x-none" w:eastAsia="x-none"/>
    </w:rPr>
  </w:style>
  <w:style w:type="paragraph" w:styleId="af0">
    <w:name w:val="annotation text"/>
    <w:basedOn w:val="a"/>
    <w:link w:val="Char8"/>
    <w:semiHidden/>
    <w:rsid w:val="005C54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C5483"/>
    <w:rPr>
      <w:rFonts w:ascii="Times New Roman" w:eastAsia="宋体" w:hAnsi="Times New Roman" w:cs="Times New Roman"/>
      <w:szCs w:val="24"/>
      <w:lang w:val="x-none" w:eastAsia="x-none"/>
    </w:rPr>
  </w:style>
  <w:style w:type="paragraph" w:customStyle="1" w:styleId="CharChar">
    <w:name w:val="Char Char"/>
    <w:basedOn w:val="a"/>
    <w:rsid w:val="005C548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B3ED1"/>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B3ED1"/>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65</Pages>
  <Words>5191</Words>
  <Characters>29594</Characters>
  <Application>Microsoft Office Word</Application>
  <DocSecurity>0</DocSecurity>
  <Lines>246</Lines>
  <Paragraphs>69</Paragraphs>
  <ScaleCrop>false</ScaleCrop>
  <Company>Microsoft</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2018-03-15T03:28:00Z</dcterms:created>
  <dcterms:modified xsi:type="dcterms:W3CDTF">2018-03-16T08:26:00Z</dcterms:modified>
</cp:coreProperties>
</file>