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95C1" w14:textId="77777777" w:rsidR="001C4BE9" w:rsidRPr="00AB11A9" w:rsidRDefault="001C4BE9">
      <w:pPr>
        <w:rPr>
          <w:rFonts w:ascii="宋体" w:hAnsi="宋体"/>
        </w:rPr>
      </w:pPr>
    </w:p>
    <w:p w14:paraId="19E6BBA5" w14:textId="77777777" w:rsidR="001C4BE9" w:rsidRDefault="001C4BE9">
      <w:pPr>
        <w:jc w:val="center"/>
        <w:rPr>
          <w:rFonts w:ascii="宋体" w:hAnsi="宋体"/>
          <w:color w:val="0000FF"/>
          <w:sz w:val="56"/>
        </w:rPr>
      </w:pPr>
      <w:r>
        <w:rPr>
          <w:rFonts w:ascii="宋体" w:hAnsi="宋体" w:hint="eastAsia"/>
          <w:color w:val="0000FF"/>
          <w:sz w:val="56"/>
        </w:rPr>
        <w:t>深圳大学</w:t>
      </w:r>
    </w:p>
    <w:p w14:paraId="43B97B10" w14:textId="77777777" w:rsidR="001C4BE9" w:rsidRDefault="001C4BE9">
      <w:pPr>
        <w:jc w:val="center"/>
        <w:rPr>
          <w:rFonts w:ascii="宋体" w:hAnsi="宋体"/>
          <w:color w:val="0000FF"/>
          <w:sz w:val="56"/>
        </w:rPr>
      </w:pPr>
    </w:p>
    <w:p w14:paraId="3DB2F1A6" w14:textId="77777777" w:rsidR="001C4BE9" w:rsidRPr="00994459" w:rsidRDefault="001C4BE9">
      <w:pPr>
        <w:jc w:val="center"/>
        <w:rPr>
          <w:rFonts w:ascii="宋体" w:hAnsi="宋体"/>
          <w:color w:val="FF0000"/>
          <w:sz w:val="52"/>
          <w:szCs w:val="52"/>
        </w:rPr>
      </w:pPr>
      <w:r>
        <w:rPr>
          <w:rFonts w:ascii="宋体" w:hAnsi="宋体" w:hint="eastAsia"/>
          <w:color w:val="FF0000"/>
          <w:sz w:val="52"/>
          <w:szCs w:val="52"/>
        </w:rPr>
        <w:t>场发射扫描电子显微镜</w:t>
      </w:r>
    </w:p>
    <w:p w14:paraId="14ED492B" w14:textId="77777777" w:rsidR="001C4BE9" w:rsidRDefault="001C4BE9">
      <w:pPr>
        <w:jc w:val="center"/>
        <w:rPr>
          <w:rFonts w:ascii="宋体" w:hAnsi="宋体"/>
          <w:color w:val="0000FF"/>
          <w:sz w:val="52"/>
          <w:szCs w:val="52"/>
        </w:rPr>
      </w:pPr>
      <w:r w:rsidRPr="004B2F0D">
        <w:rPr>
          <w:rFonts w:ascii="宋体" w:hAnsi="宋体" w:hint="eastAsia"/>
          <w:color w:val="0000FF"/>
          <w:sz w:val="52"/>
          <w:szCs w:val="52"/>
        </w:rPr>
        <w:t>采购项目</w:t>
      </w:r>
    </w:p>
    <w:p w14:paraId="6E1CC49E" w14:textId="77777777" w:rsidR="001C4BE9" w:rsidRPr="004B2F0D" w:rsidRDefault="001C4BE9">
      <w:pPr>
        <w:jc w:val="center"/>
        <w:rPr>
          <w:rFonts w:ascii="宋体" w:hAnsi="宋体"/>
          <w:color w:val="0000FF"/>
          <w:sz w:val="52"/>
          <w:szCs w:val="52"/>
        </w:rPr>
      </w:pPr>
    </w:p>
    <w:p w14:paraId="60AFE4F9" w14:textId="77777777" w:rsidR="001C4BE9" w:rsidRPr="00AB11A9" w:rsidRDefault="001C4BE9">
      <w:pPr>
        <w:jc w:val="center"/>
        <w:rPr>
          <w:rFonts w:ascii="宋体" w:hAnsi="宋体"/>
          <w:b/>
          <w:color w:val="000000"/>
          <w:sz w:val="90"/>
        </w:rPr>
      </w:pPr>
      <w:r w:rsidRPr="00AB11A9">
        <w:rPr>
          <w:rFonts w:ascii="宋体" w:hAnsi="宋体" w:hint="eastAsia"/>
          <w:b/>
          <w:color w:val="000000"/>
          <w:sz w:val="90"/>
        </w:rPr>
        <w:t>招 标 文 件</w:t>
      </w:r>
    </w:p>
    <w:p w14:paraId="56EFFCCC" w14:textId="77777777" w:rsidR="001C4BE9" w:rsidRPr="00AB11A9" w:rsidRDefault="001C4BE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SZUCG20170545EQ</w:t>
      </w:r>
      <w:r w:rsidRPr="00AB11A9">
        <w:rPr>
          <w:rFonts w:ascii="宋体" w:hAnsi="宋体" w:hint="eastAsia"/>
          <w:color w:val="000000"/>
          <w:sz w:val="30"/>
        </w:rPr>
        <w:t>）</w:t>
      </w:r>
    </w:p>
    <w:p w14:paraId="4FC1FDDE" w14:textId="77777777" w:rsidR="001C4BE9" w:rsidRPr="00823602" w:rsidRDefault="001C4BE9">
      <w:pPr>
        <w:jc w:val="center"/>
        <w:rPr>
          <w:rFonts w:ascii="宋体" w:hAnsi="宋体"/>
          <w:color w:val="000000"/>
          <w:sz w:val="90"/>
        </w:rPr>
      </w:pPr>
    </w:p>
    <w:p w14:paraId="60350CBB" w14:textId="77777777" w:rsidR="001C4BE9" w:rsidRPr="00AB11A9" w:rsidRDefault="001C4BE9">
      <w:pPr>
        <w:jc w:val="center"/>
        <w:rPr>
          <w:rFonts w:ascii="宋体" w:hAnsi="宋体"/>
          <w:color w:val="000000"/>
          <w:sz w:val="90"/>
        </w:rPr>
      </w:pPr>
    </w:p>
    <w:p w14:paraId="6E364F07" w14:textId="77777777" w:rsidR="001C4BE9" w:rsidRPr="000E3760" w:rsidRDefault="001C4BE9">
      <w:pPr>
        <w:jc w:val="center"/>
        <w:rPr>
          <w:rFonts w:ascii="宋体" w:hAnsi="宋体"/>
          <w:color w:val="000000"/>
          <w:sz w:val="90"/>
        </w:rPr>
      </w:pPr>
    </w:p>
    <w:p w14:paraId="3482AB5E" w14:textId="77777777" w:rsidR="001C4BE9" w:rsidRPr="00AB11A9" w:rsidRDefault="001C4BE9">
      <w:pPr>
        <w:jc w:val="center"/>
        <w:rPr>
          <w:rFonts w:ascii="宋体" w:hAnsi="宋体"/>
          <w:color w:val="000000"/>
          <w:sz w:val="30"/>
        </w:rPr>
      </w:pPr>
      <w:r w:rsidRPr="00AB11A9">
        <w:rPr>
          <w:rFonts w:ascii="宋体" w:hAnsi="宋体" w:hint="eastAsia"/>
          <w:color w:val="000000"/>
          <w:sz w:val="30"/>
        </w:rPr>
        <w:t>深圳大学招投标管理中心</w:t>
      </w:r>
    </w:p>
    <w:p w14:paraId="13F4F750" w14:textId="77777777" w:rsidR="001C4BE9" w:rsidRPr="00AB11A9" w:rsidRDefault="001C4BE9">
      <w:pPr>
        <w:jc w:val="center"/>
        <w:rPr>
          <w:rFonts w:ascii="宋体" w:hAnsi="宋体"/>
          <w:color w:val="000000"/>
          <w:sz w:val="30"/>
        </w:rPr>
      </w:pPr>
      <w:r>
        <w:rPr>
          <w:rFonts w:ascii="宋体" w:hAnsi="宋体" w:hint="eastAsia"/>
          <w:color w:val="FF0000"/>
          <w:sz w:val="30"/>
        </w:rPr>
        <w:t>二零一七年十二月</w:t>
      </w:r>
    </w:p>
    <w:p w14:paraId="37C07A73" w14:textId="77777777" w:rsidR="001C4BE9" w:rsidRPr="00AB11A9" w:rsidRDefault="001C4BE9">
      <w:pPr>
        <w:jc w:val="center"/>
        <w:rPr>
          <w:rFonts w:ascii="宋体" w:hAnsi="宋体"/>
          <w:color w:val="000000"/>
          <w:sz w:val="30"/>
        </w:rPr>
      </w:pPr>
    </w:p>
    <w:p w14:paraId="6E266511" w14:textId="77777777" w:rsidR="001C4BE9" w:rsidRDefault="001C4BE9">
      <w:pPr>
        <w:jc w:val="center"/>
        <w:rPr>
          <w:rFonts w:ascii="宋体" w:hAnsi="宋体"/>
          <w:color w:val="000000"/>
          <w:sz w:val="30"/>
        </w:rPr>
      </w:pPr>
    </w:p>
    <w:p w14:paraId="52002E77" w14:textId="77777777" w:rsidR="001C4BE9" w:rsidRPr="00AB11A9" w:rsidRDefault="001C4BE9">
      <w:pPr>
        <w:jc w:val="center"/>
        <w:rPr>
          <w:rFonts w:ascii="宋体" w:hAnsi="宋体"/>
          <w:color w:val="000000"/>
          <w:sz w:val="30"/>
        </w:rPr>
      </w:pPr>
    </w:p>
    <w:p w14:paraId="6C037DA5" w14:textId="77777777" w:rsidR="001C4BE9" w:rsidRPr="00D06C94" w:rsidRDefault="001C4BE9" w:rsidP="0029366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CF80ACA" w14:textId="77777777" w:rsidR="001C4BE9" w:rsidRPr="00AB11A9" w:rsidRDefault="001C4BE9" w:rsidP="0029366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2C2DE4C" w14:textId="77777777" w:rsidR="001C4BE9" w:rsidRPr="00AB11A9" w:rsidRDefault="001C4BE9" w:rsidP="0029366A">
      <w:pPr>
        <w:widowControl/>
        <w:jc w:val="left"/>
        <w:rPr>
          <w:rFonts w:ascii="宋体" w:hAnsi="宋体"/>
          <w:color w:val="000000"/>
          <w:sz w:val="24"/>
          <w:szCs w:val="24"/>
        </w:rPr>
      </w:pPr>
    </w:p>
    <w:p w14:paraId="78D6C733"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2A4D534"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8941876"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47B4847"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890845D"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B32C2F2" w14:textId="77777777" w:rsidR="001C4BE9" w:rsidRPr="00AB11A9" w:rsidRDefault="001C4BE9" w:rsidP="0029366A">
      <w:pPr>
        <w:widowControl/>
        <w:jc w:val="left"/>
        <w:rPr>
          <w:rFonts w:ascii="宋体" w:hAnsi="宋体"/>
          <w:color w:val="000000"/>
          <w:sz w:val="24"/>
          <w:szCs w:val="24"/>
        </w:rPr>
      </w:pPr>
    </w:p>
    <w:p w14:paraId="256D8B9E" w14:textId="77777777" w:rsidR="001C4BE9" w:rsidRPr="00AB11A9" w:rsidRDefault="001C4BE9" w:rsidP="0029366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691EDBC" w14:textId="77777777" w:rsidR="001C4BE9" w:rsidRPr="00AB11A9" w:rsidRDefault="001C4BE9" w:rsidP="0029366A">
      <w:pPr>
        <w:widowControl/>
        <w:jc w:val="left"/>
        <w:rPr>
          <w:rFonts w:ascii="宋体" w:hAnsi="宋体"/>
          <w:color w:val="000000"/>
          <w:sz w:val="24"/>
          <w:szCs w:val="24"/>
        </w:rPr>
      </w:pPr>
    </w:p>
    <w:p w14:paraId="575A2E1F"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9A83999"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5B6705D"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30141BA"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2436147"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DF79911"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EB7E475"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FC4610E" w14:textId="77777777" w:rsidR="001C4BE9" w:rsidRPr="00AB11A9" w:rsidRDefault="001C4BE9" w:rsidP="0029366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BCC1600" w14:textId="77777777" w:rsidR="001C4BE9" w:rsidRPr="00AB11A9" w:rsidRDefault="001C4BE9">
      <w:pPr>
        <w:widowControl/>
        <w:jc w:val="left"/>
        <w:rPr>
          <w:rFonts w:ascii="宋体" w:hAnsi="宋体"/>
          <w:color w:val="000000"/>
          <w:sz w:val="24"/>
          <w:szCs w:val="24"/>
        </w:rPr>
      </w:pPr>
    </w:p>
    <w:p w14:paraId="6F74D584" w14:textId="77777777" w:rsidR="001C4BE9" w:rsidRPr="00AB11A9" w:rsidRDefault="001C4BE9">
      <w:pPr>
        <w:widowControl/>
        <w:jc w:val="left"/>
        <w:rPr>
          <w:rFonts w:ascii="宋体" w:hAnsi="宋体"/>
          <w:color w:val="000000"/>
          <w:sz w:val="24"/>
          <w:szCs w:val="24"/>
        </w:rPr>
      </w:pPr>
    </w:p>
    <w:p w14:paraId="703008C9" w14:textId="77777777" w:rsidR="001C4BE9" w:rsidRPr="00AB11A9" w:rsidRDefault="001C4BE9">
      <w:pPr>
        <w:widowControl/>
        <w:jc w:val="left"/>
        <w:rPr>
          <w:rFonts w:ascii="宋体" w:hAnsi="宋体"/>
          <w:color w:val="000000"/>
          <w:sz w:val="24"/>
          <w:szCs w:val="24"/>
        </w:rPr>
      </w:pPr>
    </w:p>
    <w:p w14:paraId="7DCDED25" w14:textId="77777777" w:rsidR="001C4BE9" w:rsidRPr="00AB11A9" w:rsidRDefault="001C4BE9">
      <w:pPr>
        <w:widowControl/>
        <w:jc w:val="left"/>
        <w:rPr>
          <w:rFonts w:ascii="宋体" w:hAnsi="宋体"/>
          <w:color w:val="000000"/>
          <w:sz w:val="24"/>
          <w:szCs w:val="24"/>
        </w:rPr>
      </w:pPr>
    </w:p>
    <w:p w14:paraId="600F9475" w14:textId="77777777" w:rsidR="001C4BE9" w:rsidRPr="00AB11A9" w:rsidRDefault="001C4BE9">
      <w:pPr>
        <w:widowControl/>
        <w:jc w:val="left"/>
        <w:rPr>
          <w:rFonts w:ascii="宋体" w:hAnsi="宋体"/>
          <w:color w:val="000000"/>
          <w:sz w:val="24"/>
          <w:szCs w:val="24"/>
        </w:rPr>
      </w:pPr>
    </w:p>
    <w:p w14:paraId="50BF3B9F" w14:textId="77777777" w:rsidR="001C4BE9" w:rsidRPr="00AB11A9" w:rsidRDefault="001C4BE9">
      <w:pPr>
        <w:widowControl/>
        <w:jc w:val="left"/>
        <w:rPr>
          <w:rFonts w:ascii="宋体" w:hAnsi="宋体"/>
          <w:color w:val="000000"/>
          <w:sz w:val="24"/>
          <w:szCs w:val="24"/>
        </w:rPr>
      </w:pPr>
    </w:p>
    <w:p w14:paraId="535F2AE9" w14:textId="77777777" w:rsidR="001C4BE9" w:rsidRPr="00AB11A9" w:rsidRDefault="001C4BE9">
      <w:pPr>
        <w:widowControl/>
        <w:jc w:val="left"/>
        <w:rPr>
          <w:rFonts w:ascii="宋体" w:hAnsi="宋体"/>
          <w:color w:val="000000"/>
          <w:sz w:val="24"/>
          <w:szCs w:val="24"/>
        </w:rPr>
      </w:pPr>
    </w:p>
    <w:p w14:paraId="04FE18EB"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说明</w:t>
      </w:r>
    </w:p>
    <w:p w14:paraId="230EB4E8" w14:textId="77777777" w:rsidR="001C4BE9" w:rsidRPr="00AB11A9" w:rsidRDefault="001C4BE9" w:rsidP="0029366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63EF157" w14:textId="77777777" w:rsidR="001C4BE9" w:rsidRPr="00AB11A9" w:rsidRDefault="001C4BE9" w:rsidP="0029366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7BD4DE7" w14:textId="77777777" w:rsidR="001C4BE9" w:rsidRPr="00AB11A9" w:rsidRDefault="001C4BE9">
      <w:pPr>
        <w:widowControl/>
        <w:jc w:val="left"/>
        <w:rPr>
          <w:rFonts w:ascii="宋体" w:hAnsi="宋体"/>
          <w:color w:val="000000"/>
          <w:sz w:val="24"/>
          <w:szCs w:val="24"/>
        </w:rPr>
      </w:pPr>
    </w:p>
    <w:p w14:paraId="746272B4" w14:textId="77777777" w:rsidR="001C4BE9" w:rsidRPr="00AB11A9" w:rsidRDefault="001C4BE9">
      <w:pPr>
        <w:widowControl/>
        <w:jc w:val="left"/>
        <w:rPr>
          <w:rFonts w:ascii="宋体" w:hAnsi="宋体"/>
          <w:color w:val="000000"/>
          <w:sz w:val="24"/>
          <w:szCs w:val="24"/>
        </w:rPr>
      </w:pPr>
    </w:p>
    <w:p w14:paraId="7FD750C8" w14:textId="77777777" w:rsidR="001C4BE9" w:rsidRPr="00AB11A9" w:rsidRDefault="001C4BE9">
      <w:pPr>
        <w:widowControl/>
        <w:jc w:val="left"/>
        <w:rPr>
          <w:rFonts w:ascii="宋体" w:hAnsi="宋体"/>
          <w:color w:val="000000"/>
          <w:sz w:val="24"/>
          <w:szCs w:val="24"/>
        </w:rPr>
      </w:pPr>
    </w:p>
    <w:p w14:paraId="0243105B" w14:textId="77777777" w:rsidR="001C4BE9" w:rsidRPr="00AB11A9" w:rsidRDefault="001C4BE9">
      <w:pPr>
        <w:widowControl/>
        <w:jc w:val="left"/>
        <w:rPr>
          <w:rFonts w:ascii="宋体" w:hAnsi="宋体"/>
          <w:color w:val="000000"/>
          <w:sz w:val="24"/>
          <w:szCs w:val="24"/>
        </w:rPr>
      </w:pPr>
    </w:p>
    <w:p w14:paraId="61D724BC" w14:textId="77777777" w:rsidR="001C4BE9" w:rsidRPr="00AB11A9" w:rsidRDefault="001C4BE9">
      <w:pPr>
        <w:widowControl/>
        <w:jc w:val="left"/>
        <w:rPr>
          <w:rFonts w:ascii="宋体" w:hAnsi="宋体"/>
          <w:color w:val="000000"/>
          <w:sz w:val="24"/>
          <w:szCs w:val="24"/>
        </w:rPr>
      </w:pPr>
    </w:p>
    <w:p w14:paraId="15A92A8D" w14:textId="77777777" w:rsidR="001C4BE9" w:rsidRPr="00AB11A9" w:rsidRDefault="001C4BE9">
      <w:pPr>
        <w:widowControl/>
        <w:jc w:val="left"/>
        <w:rPr>
          <w:rFonts w:ascii="宋体" w:hAnsi="宋体"/>
          <w:color w:val="000000"/>
          <w:sz w:val="24"/>
          <w:szCs w:val="24"/>
        </w:rPr>
      </w:pPr>
    </w:p>
    <w:p w14:paraId="15D21D12" w14:textId="77777777" w:rsidR="001C4BE9" w:rsidRDefault="001C4BE9">
      <w:pPr>
        <w:widowControl/>
        <w:jc w:val="left"/>
        <w:rPr>
          <w:rFonts w:ascii="宋体" w:hAnsi="宋体"/>
          <w:b/>
          <w:color w:val="000000"/>
          <w:sz w:val="48"/>
        </w:rPr>
      </w:pPr>
      <w:r>
        <w:rPr>
          <w:rFonts w:ascii="宋体" w:hAnsi="宋体"/>
          <w:b/>
          <w:color w:val="000000"/>
          <w:sz w:val="48"/>
        </w:rPr>
        <w:br w:type="page"/>
      </w:r>
    </w:p>
    <w:p w14:paraId="38B1F7B5" w14:textId="77777777" w:rsidR="001C4BE9" w:rsidRPr="00AB11A9" w:rsidRDefault="001C4BE9" w:rsidP="0029366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E78AF20" w14:textId="77777777" w:rsidR="001C4BE9" w:rsidRPr="00AB11A9" w:rsidRDefault="001C4BE9" w:rsidP="0029366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场发射扫描电子显微镜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6E32656" w14:textId="77777777" w:rsidR="001C4BE9" w:rsidRPr="00AB11A9" w:rsidRDefault="001C4BE9" w:rsidP="0029366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SZUCG20170545EQ</w:t>
      </w:r>
    </w:p>
    <w:p w14:paraId="23425E34" w14:textId="77777777" w:rsidR="001C4BE9" w:rsidRPr="00E5118D" w:rsidRDefault="001C4BE9" w:rsidP="0029366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场发射扫描电子显微镜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C4BE9" w:rsidRPr="00AB11A9" w14:paraId="12655FD1" w14:textId="77777777">
        <w:tc>
          <w:tcPr>
            <w:tcW w:w="471" w:type="pct"/>
            <w:tcBorders>
              <w:right w:val="single" w:sz="4" w:space="0" w:color="auto"/>
            </w:tcBorders>
            <w:vAlign w:val="center"/>
          </w:tcPr>
          <w:p w14:paraId="4424A3C4" w14:textId="77777777" w:rsidR="001C4BE9" w:rsidRPr="00AB11A9" w:rsidRDefault="001C4BE9" w:rsidP="0029366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CAB7CDB"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9E1B18D"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数量</w:t>
            </w:r>
          </w:p>
        </w:tc>
      </w:tr>
      <w:tr w:rsidR="001C4BE9" w:rsidRPr="00AB11A9" w14:paraId="242D43BC" w14:textId="77777777">
        <w:trPr>
          <w:trHeight w:val="691"/>
        </w:trPr>
        <w:tc>
          <w:tcPr>
            <w:tcW w:w="471" w:type="pct"/>
            <w:tcBorders>
              <w:right w:val="single" w:sz="4" w:space="0" w:color="auto"/>
            </w:tcBorders>
            <w:vAlign w:val="center"/>
          </w:tcPr>
          <w:p w14:paraId="5619967D" w14:textId="77777777" w:rsidR="001C4BE9" w:rsidRPr="00AB11A9" w:rsidRDefault="001C4BE9" w:rsidP="0029366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EAF10C7" w14:textId="77777777" w:rsidR="001C4BE9" w:rsidRPr="00E5118D" w:rsidRDefault="001C4BE9" w:rsidP="0029366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场发射扫描电子显微镜</w:t>
            </w:r>
          </w:p>
        </w:tc>
        <w:tc>
          <w:tcPr>
            <w:tcW w:w="880" w:type="pct"/>
            <w:tcBorders>
              <w:left w:val="single" w:sz="4" w:space="0" w:color="auto"/>
            </w:tcBorders>
            <w:vAlign w:val="center"/>
          </w:tcPr>
          <w:p w14:paraId="0D237431" w14:textId="77777777" w:rsidR="001C4BE9" w:rsidRPr="00B811BD" w:rsidRDefault="001C4BE9" w:rsidP="0029366A">
            <w:pPr>
              <w:spacing w:line="360" w:lineRule="auto"/>
              <w:jc w:val="center"/>
              <w:rPr>
                <w:rFonts w:ascii="宋体" w:hAnsi="宋体"/>
                <w:color w:val="FF0000"/>
                <w:sz w:val="24"/>
              </w:rPr>
            </w:pPr>
            <w:r>
              <w:rPr>
                <w:rFonts w:ascii="宋体" w:hAnsi="宋体" w:hint="eastAsia"/>
                <w:color w:val="FF0000"/>
                <w:sz w:val="24"/>
              </w:rPr>
              <w:t>1台</w:t>
            </w:r>
          </w:p>
        </w:tc>
      </w:tr>
      <w:tr w:rsidR="001C4BE9" w:rsidRPr="00AB11A9" w14:paraId="5642E0C0" w14:textId="77777777">
        <w:trPr>
          <w:trHeight w:val="691"/>
        </w:trPr>
        <w:tc>
          <w:tcPr>
            <w:tcW w:w="5000" w:type="pct"/>
            <w:gridSpan w:val="3"/>
            <w:vAlign w:val="center"/>
          </w:tcPr>
          <w:p w14:paraId="778C4528" w14:textId="77777777" w:rsidR="001C4BE9" w:rsidRPr="00AB11A9" w:rsidRDefault="001C4BE9" w:rsidP="0029366A">
            <w:pPr>
              <w:spacing w:line="360" w:lineRule="auto"/>
              <w:rPr>
                <w:rFonts w:ascii="宋体" w:hAnsi="宋体"/>
                <w:sz w:val="24"/>
              </w:rPr>
            </w:pPr>
            <w:r w:rsidRPr="00AB11A9">
              <w:rPr>
                <w:rFonts w:ascii="宋体" w:hAnsi="宋体" w:hint="eastAsia"/>
                <w:sz w:val="24"/>
              </w:rPr>
              <w:t>备注：</w:t>
            </w:r>
          </w:p>
          <w:p w14:paraId="5B4602C5" w14:textId="77777777" w:rsidR="001C4BE9" w:rsidRDefault="001C4BE9" w:rsidP="001C4BE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7E5277E" w14:textId="77777777" w:rsidR="001C4BE9" w:rsidRDefault="001C4BE9" w:rsidP="001C4BE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D28E424" w14:textId="7F76D440" w:rsidR="001C4BE9" w:rsidRPr="00EF76A2" w:rsidRDefault="00EF76A2" w:rsidP="00EF76A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4C50AFA" w14:textId="77777777" w:rsidR="001C4BE9" w:rsidRPr="00AB11A9" w:rsidRDefault="001C4BE9" w:rsidP="001C4BE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1,605,000.00 元</w:t>
            </w:r>
            <w:r>
              <w:rPr>
                <w:rFonts w:ascii="宋体" w:hAnsi="宋体" w:hint="eastAsia"/>
                <w:sz w:val="24"/>
              </w:rPr>
              <w:t>。</w:t>
            </w:r>
          </w:p>
        </w:tc>
      </w:tr>
    </w:tbl>
    <w:p w14:paraId="5EB50DF9" w14:textId="77777777" w:rsidR="001C4BE9" w:rsidRPr="00AB11A9" w:rsidRDefault="001C4BE9" w:rsidP="0029366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2E5FCB2" w14:textId="77777777" w:rsidR="001C4BE9" w:rsidRPr="00AB11A9" w:rsidRDefault="001C4BE9" w:rsidP="001C4BE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C1C2071" w14:textId="77777777" w:rsidR="001C4BE9" w:rsidRPr="00AB11A9" w:rsidRDefault="001C4BE9" w:rsidP="001C4BE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E15587B" w14:textId="77777777" w:rsidR="001C4BE9" w:rsidRPr="00AB11A9" w:rsidRDefault="001C4BE9" w:rsidP="001C4BE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3F040D3" w14:textId="461D276C" w:rsidR="001C4BE9" w:rsidRDefault="001C4BE9" w:rsidP="0029366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6D1E16">
        <w:rPr>
          <w:rFonts w:ascii="宋体" w:hAnsi="宋体" w:cs="Times New Roman"/>
          <w:color w:val="FF0000"/>
          <w:sz w:val="24"/>
          <w:szCs w:val="24"/>
        </w:rPr>
        <w:t>2</w:t>
      </w:r>
      <w:r w:rsidR="002703FB">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6D1E16">
        <w:rPr>
          <w:rFonts w:ascii="宋体" w:hAnsi="宋体" w:cs="Times New Roman"/>
          <w:color w:val="FF0000"/>
          <w:sz w:val="24"/>
          <w:szCs w:val="24"/>
        </w:rPr>
        <w:t>8</w:t>
      </w:r>
      <w:r>
        <w:rPr>
          <w:rFonts w:ascii="宋体" w:hAnsi="宋体" w:cs="Times New Roman" w:hint="eastAsia"/>
          <w:color w:val="FF0000"/>
          <w:sz w:val="24"/>
          <w:szCs w:val="24"/>
        </w:rPr>
        <w:t>年</w:t>
      </w:r>
      <w:r w:rsidR="006D1E16">
        <w:rPr>
          <w:rFonts w:ascii="宋体" w:hAnsi="宋体" w:cs="Times New Roman"/>
          <w:color w:val="FF0000"/>
          <w:sz w:val="24"/>
          <w:szCs w:val="24"/>
        </w:rPr>
        <w:t>01</w:t>
      </w:r>
      <w:r>
        <w:rPr>
          <w:rFonts w:ascii="宋体" w:hAnsi="宋体" w:cs="Times New Roman" w:hint="eastAsia"/>
          <w:color w:val="FF0000"/>
          <w:sz w:val="24"/>
          <w:szCs w:val="24"/>
        </w:rPr>
        <w:t>月</w:t>
      </w:r>
      <w:r w:rsidR="006D1E16">
        <w:rPr>
          <w:rFonts w:ascii="宋体" w:hAnsi="宋体" w:cs="Times New Roman"/>
          <w:color w:val="FF0000"/>
          <w:sz w:val="24"/>
          <w:szCs w:val="24"/>
        </w:rPr>
        <w:t>02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2F3A5D5" w14:textId="77777777" w:rsidR="001C4BE9" w:rsidRPr="0073046F" w:rsidRDefault="001C4BE9" w:rsidP="0029366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82DCBA5" w14:textId="77777777" w:rsidR="001C4BE9" w:rsidRPr="0073046F" w:rsidRDefault="001C4BE9" w:rsidP="0029366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FEA6F07" w14:textId="77777777" w:rsidR="001C4BE9" w:rsidRPr="0073046F" w:rsidRDefault="001C4BE9" w:rsidP="0029366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FB24393" w14:textId="77777777" w:rsidR="001C4BE9" w:rsidRDefault="001C4BE9" w:rsidP="0029366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4D724B0" w14:textId="77777777" w:rsidR="001C4BE9" w:rsidRPr="00AB11A9" w:rsidRDefault="001C4BE9" w:rsidP="0029366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84555C" w:rsidRPr="00F13731">
          <w:rPr>
            <w:rStyle w:val="a8"/>
            <w:rFonts w:ascii="宋体" w:hAnsi="宋体" w:cs="Times New Roman"/>
            <w:sz w:val="24"/>
            <w:szCs w:val="24"/>
          </w:rPr>
          <w:t>http://bidding.szu.edu.cn/listfile.asp</w:t>
        </w:r>
      </w:hyperlink>
      <w:r w:rsidR="0084555C">
        <w:rPr>
          <w:rFonts w:ascii="宋体" w:hAnsi="宋体" w:cs="Times New Roman" w:hint="eastAsia"/>
          <w:sz w:val="24"/>
          <w:szCs w:val="24"/>
        </w:rPr>
        <w:t>。</w:t>
      </w:r>
    </w:p>
    <w:p w14:paraId="1CA735F4" w14:textId="77777777" w:rsidR="001C4BE9" w:rsidRPr="00AB11A9" w:rsidRDefault="001C4BE9" w:rsidP="0029366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5CD8617" w14:textId="20BD6234" w:rsidR="001C4BE9" w:rsidRPr="00AB11A9" w:rsidRDefault="001C4BE9" w:rsidP="0029366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6D1E16">
        <w:rPr>
          <w:rFonts w:ascii="宋体" w:hAnsi="宋体"/>
          <w:color w:val="FF0000"/>
          <w:sz w:val="24"/>
        </w:rPr>
        <w:t>8</w:t>
      </w:r>
      <w:r>
        <w:rPr>
          <w:rFonts w:ascii="宋体" w:hAnsi="宋体" w:hint="eastAsia"/>
          <w:color w:val="FF0000"/>
          <w:sz w:val="24"/>
        </w:rPr>
        <w:t>年</w:t>
      </w:r>
      <w:r w:rsidR="006D1E16">
        <w:rPr>
          <w:rFonts w:ascii="宋体" w:hAnsi="宋体"/>
          <w:color w:val="FF0000"/>
          <w:sz w:val="24"/>
        </w:rPr>
        <w:t>01</w:t>
      </w:r>
      <w:r>
        <w:rPr>
          <w:rFonts w:ascii="宋体" w:hAnsi="宋体" w:hint="eastAsia"/>
          <w:color w:val="FF0000"/>
          <w:sz w:val="24"/>
        </w:rPr>
        <w:t>月</w:t>
      </w:r>
      <w:r w:rsidR="006D1E16">
        <w:rPr>
          <w:rFonts w:ascii="宋体" w:hAnsi="宋体"/>
          <w:color w:val="FF0000"/>
          <w:sz w:val="24"/>
        </w:rPr>
        <w:t>03</w:t>
      </w:r>
      <w:r>
        <w:rPr>
          <w:rFonts w:ascii="宋体" w:hAnsi="宋体" w:hint="eastAsia"/>
          <w:color w:val="FF0000"/>
          <w:sz w:val="24"/>
        </w:rPr>
        <w:t>日(星期</w:t>
      </w:r>
      <w:r w:rsidR="006D1E16">
        <w:rPr>
          <w:rFonts w:ascii="宋体" w:hAnsi="宋体" w:hint="eastAsia"/>
          <w:color w:val="FF0000"/>
          <w:sz w:val="24"/>
        </w:rPr>
        <w:t>三</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89DFFE4" w14:textId="1C238110" w:rsidR="001C4BE9" w:rsidRPr="00AB11A9" w:rsidRDefault="001C4BE9" w:rsidP="0029366A">
      <w:pPr>
        <w:spacing w:beforeLines="50" w:before="156"/>
        <w:jc w:val="left"/>
        <w:rPr>
          <w:rFonts w:ascii="宋体" w:hAnsi="宋体"/>
          <w:color w:val="000000"/>
          <w:sz w:val="24"/>
        </w:rPr>
      </w:pPr>
      <w:r w:rsidRPr="00AB11A9">
        <w:rPr>
          <w:rFonts w:ascii="宋体" w:hAnsi="宋体"/>
          <w:color w:val="000000"/>
          <w:sz w:val="24"/>
        </w:rPr>
        <w:t>7. 开标时间：</w:t>
      </w:r>
      <w:r w:rsidR="006D1E16">
        <w:rPr>
          <w:rFonts w:ascii="宋体" w:hAnsi="宋体" w:hint="eastAsia"/>
          <w:color w:val="FF0000"/>
          <w:sz w:val="24"/>
        </w:rPr>
        <w:t>201</w:t>
      </w:r>
      <w:r w:rsidR="006D1E16">
        <w:rPr>
          <w:rFonts w:ascii="宋体" w:hAnsi="宋体"/>
          <w:color w:val="FF0000"/>
          <w:sz w:val="24"/>
        </w:rPr>
        <w:t>8</w:t>
      </w:r>
      <w:r w:rsidR="006D1E16">
        <w:rPr>
          <w:rFonts w:ascii="宋体" w:hAnsi="宋体" w:hint="eastAsia"/>
          <w:color w:val="FF0000"/>
          <w:sz w:val="24"/>
        </w:rPr>
        <w:t>年</w:t>
      </w:r>
      <w:r w:rsidR="006D1E16">
        <w:rPr>
          <w:rFonts w:ascii="宋体" w:hAnsi="宋体"/>
          <w:color w:val="FF0000"/>
          <w:sz w:val="24"/>
        </w:rPr>
        <w:t>01</w:t>
      </w:r>
      <w:r w:rsidR="006D1E16">
        <w:rPr>
          <w:rFonts w:ascii="宋体" w:hAnsi="宋体" w:hint="eastAsia"/>
          <w:color w:val="FF0000"/>
          <w:sz w:val="24"/>
        </w:rPr>
        <w:t>月</w:t>
      </w:r>
      <w:r w:rsidR="006D1E16">
        <w:rPr>
          <w:rFonts w:ascii="宋体" w:hAnsi="宋体"/>
          <w:color w:val="FF0000"/>
          <w:sz w:val="24"/>
        </w:rPr>
        <w:t>03</w:t>
      </w:r>
      <w:r w:rsidR="006D1E16">
        <w:rPr>
          <w:rFonts w:ascii="宋体" w:hAnsi="宋体" w:hint="eastAsia"/>
          <w:color w:val="FF0000"/>
          <w:sz w:val="24"/>
        </w:rPr>
        <w:t>日(星期三)09:30(北京时间)</w:t>
      </w:r>
      <w:r>
        <w:rPr>
          <w:rFonts w:ascii="宋体" w:hAnsi="宋体" w:hint="eastAsia"/>
          <w:color w:val="000000"/>
          <w:sz w:val="24"/>
        </w:rPr>
        <w:t>。</w:t>
      </w:r>
    </w:p>
    <w:p w14:paraId="706E9801" w14:textId="77777777" w:rsidR="001C4BE9" w:rsidRPr="00AB11A9" w:rsidRDefault="001C4BE9" w:rsidP="0029366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DCA57D2" w14:textId="77777777" w:rsidR="001C4BE9" w:rsidRPr="00AB11A9" w:rsidRDefault="001C4BE9" w:rsidP="0029366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697FE10" w14:textId="77777777" w:rsidR="001C4BE9" w:rsidRPr="00AB11A9" w:rsidRDefault="001C4BE9" w:rsidP="0029366A">
      <w:pPr>
        <w:spacing w:beforeLines="50" w:before="156"/>
        <w:jc w:val="left"/>
        <w:rPr>
          <w:rFonts w:ascii="宋体" w:hAnsi="宋体"/>
          <w:color w:val="000000"/>
          <w:sz w:val="24"/>
        </w:rPr>
      </w:pPr>
    </w:p>
    <w:p w14:paraId="7FFA7F6E" w14:textId="77777777" w:rsidR="001C4BE9" w:rsidRPr="00AB11A9" w:rsidRDefault="001C4BE9" w:rsidP="0029366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7F79413" w14:textId="77777777" w:rsidR="001C4BE9" w:rsidRDefault="001C4BE9" w:rsidP="0029366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4555C">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84555C">
        <w:rPr>
          <w:rFonts w:ascii="宋体" w:hAnsi="宋体"/>
          <w:color w:val="000000"/>
          <w:sz w:val="24"/>
        </w:rPr>
        <w:t>99 9664</w:t>
      </w:r>
    </w:p>
    <w:p w14:paraId="7FF87324" w14:textId="77777777" w:rsidR="001C4BE9" w:rsidRPr="00AB11A9" w:rsidRDefault="001C4BE9" w:rsidP="0029366A">
      <w:pPr>
        <w:wordWrap w:val="0"/>
        <w:spacing w:beforeLines="50" w:before="156"/>
        <w:jc w:val="right"/>
        <w:rPr>
          <w:rFonts w:ascii="宋体" w:hAnsi="宋体"/>
          <w:color w:val="000000"/>
          <w:sz w:val="24"/>
        </w:rPr>
      </w:pPr>
    </w:p>
    <w:p w14:paraId="79662EE6" w14:textId="77777777" w:rsidR="001C4BE9" w:rsidRPr="00AB11A9" w:rsidRDefault="001C4BE9" w:rsidP="0029366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0223373" w14:textId="77777777" w:rsidR="001C4BE9" w:rsidRPr="00AB11A9" w:rsidRDefault="001C4BE9" w:rsidP="0029366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B1CB366" w14:textId="77777777" w:rsidR="001C4BE9" w:rsidRPr="00AB11A9" w:rsidRDefault="001C4BE9" w:rsidP="0029366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71B03C2" w14:textId="77777777" w:rsidR="001C4BE9" w:rsidRPr="00AB11A9" w:rsidRDefault="001C4BE9">
      <w:pPr>
        <w:widowControl/>
        <w:jc w:val="left"/>
        <w:rPr>
          <w:rFonts w:ascii="宋体" w:hAnsi="宋体"/>
          <w:color w:val="000000"/>
          <w:sz w:val="24"/>
        </w:rPr>
      </w:pPr>
    </w:p>
    <w:p w14:paraId="226BE9B1" w14:textId="77777777" w:rsidR="001C4BE9" w:rsidRPr="00AB11A9" w:rsidRDefault="001C4BE9" w:rsidP="0029366A">
      <w:pPr>
        <w:spacing w:line="360" w:lineRule="auto"/>
        <w:ind w:firstLineChars="1850" w:firstLine="4440"/>
        <w:jc w:val="right"/>
        <w:rPr>
          <w:rFonts w:ascii="宋体" w:hAnsi="宋体"/>
          <w:color w:val="FF0000"/>
          <w:sz w:val="24"/>
        </w:rPr>
      </w:pPr>
    </w:p>
    <w:p w14:paraId="20F0F854" w14:textId="71DF74B5" w:rsidR="001C4BE9" w:rsidRDefault="001C4BE9" w:rsidP="0029366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6D1E16">
        <w:rPr>
          <w:rFonts w:ascii="宋体" w:hAnsi="宋体"/>
          <w:color w:val="FF0000"/>
          <w:sz w:val="24"/>
        </w:rPr>
        <w:t>2</w:t>
      </w:r>
      <w:r w:rsidR="002703FB">
        <w:rPr>
          <w:rFonts w:ascii="宋体" w:hAnsi="宋体"/>
          <w:color w:val="FF0000"/>
          <w:sz w:val="24"/>
        </w:rPr>
        <w:t>2</w:t>
      </w:r>
      <w:r>
        <w:rPr>
          <w:rFonts w:ascii="宋体" w:hAnsi="宋体" w:hint="eastAsia"/>
          <w:color w:val="FF0000"/>
          <w:sz w:val="24"/>
        </w:rPr>
        <w:t>日</w:t>
      </w:r>
    </w:p>
    <w:bookmarkEnd w:id="0"/>
    <w:p w14:paraId="57737DDD" w14:textId="77777777" w:rsidR="001C4BE9" w:rsidRDefault="001C4BE9">
      <w:pPr>
        <w:widowControl/>
        <w:jc w:val="left"/>
        <w:rPr>
          <w:rFonts w:ascii="宋体" w:hAnsi="宋体"/>
          <w:color w:val="FF0000"/>
          <w:sz w:val="24"/>
        </w:rPr>
      </w:pPr>
      <w:r>
        <w:rPr>
          <w:rFonts w:ascii="宋体" w:hAnsi="宋体"/>
          <w:color w:val="FF0000"/>
          <w:sz w:val="24"/>
        </w:rPr>
        <w:br w:type="page"/>
      </w:r>
    </w:p>
    <w:p w14:paraId="04B06ED7" w14:textId="77777777" w:rsidR="001C4BE9" w:rsidRPr="00AB11A9" w:rsidRDefault="001C4BE9" w:rsidP="0029366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F98E2A0" w14:textId="77777777" w:rsidR="001C4BE9" w:rsidRPr="00D974D1" w:rsidRDefault="001C4BE9" w:rsidP="001C4BE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C4BE9" w:rsidRPr="00AB11A9" w14:paraId="5C616E59" w14:textId="77777777">
        <w:trPr>
          <w:jc w:val="center"/>
        </w:trPr>
        <w:tc>
          <w:tcPr>
            <w:tcW w:w="1780" w:type="dxa"/>
            <w:vAlign w:val="center"/>
          </w:tcPr>
          <w:p w14:paraId="273B20FE" w14:textId="77777777" w:rsidR="001C4BE9" w:rsidRPr="00AB11A9" w:rsidRDefault="001C4BE9" w:rsidP="0029366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26D7655" w14:textId="77777777" w:rsidR="001C4BE9" w:rsidRPr="00AB11A9" w:rsidRDefault="001C4BE9" w:rsidP="0029366A">
            <w:pPr>
              <w:pStyle w:val="USE10"/>
              <w:tabs>
                <w:tab w:val="left" w:pos="1260"/>
              </w:tabs>
              <w:spacing w:line="360" w:lineRule="auto"/>
              <w:jc w:val="both"/>
              <w:rPr>
                <w:szCs w:val="24"/>
              </w:rPr>
            </w:pPr>
            <w:r w:rsidRPr="00AB11A9">
              <w:rPr>
                <w:rFonts w:hint="eastAsia"/>
                <w:szCs w:val="24"/>
              </w:rPr>
              <w:t>规定</w:t>
            </w:r>
          </w:p>
        </w:tc>
      </w:tr>
      <w:tr w:rsidR="001C4BE9" w:rsidRPr="00AB11A9" w14:paraId="0295A1F6" w14:textId="77777777">
        <w:trPr>
          <w:jc w:val="center"/>
        </w:trPr>
        <w:tc>
          <w:tcPr>
            <w:tcW w:w="1780" w:type="dxa"/>
            <w:vAlign w:val="center"/>
          </w:tcPr>
          <w:p w14:paraId="20D33383" w14:textId="77777777" w:rsidR="001C4BE9" w:rsidRPr="00AB11A9" w:rsidRDefault="001C4BE9" w:rsidP="0029366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16BE0A2" w14:textId="77777777" w:rsidR="001C4BE9" w:rsidRPr="00C15DBA" w:rsidRDefault="001C4BE9" w:rsidP="0029366A">
            <w:pPr>
              <w:spacing w:beforeLines="50" w:before="156"/>
              <w:jc w:val="left"/>
              <w:rPr>
                <w:b/>
                <w:color w:val="FF0000"/>
              </w:rPr>
            </w:pPr>
            <w:r>
              <w:rPr>
                <w:rFonts w:ascii="宋体" w:hAnsi="宋体" w:hint="eastAsia"/>
                <w:color w:val="FF0000"/>
                <w:sz w:val="24"/>
              </w:rPr>
              <w:t>SZUCG20170545EQ</w:t>
            </w:r>
          </w:p>
        </w:tc>
      </w:tr>
      <w:tr w:rsidR="001C4BE9" w:rsidRPr="00AB11A9" w14:paraId="45E13817" w14:textId="77777777">
        <w:trPr>
          <w:jc w:val="center"/>
        </w:trPr>
        <w:tc>
          <w:tcPr>
            <w:tcW w:w="1780" w:type="dxa"/>
            <w:vAlign w:val="center"/>
          </w:tcPr>
          <w:p w14:paraId="41731E8D" w14:textId="77777777" w:rsidR="001C4BE9" w:rsidRPr="00AB11A9" w:rsidRDefault="001C4BE9" w:rsidP="0029366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867EC4D" w14:textId="77777777" w:rsidR="001C4BE9" w:rsidRPr="00C15DBA" w:rsidRDefault="001C4BE9" w:rsidP="0029366A">
            <w:pPr>
              <w:pStyle w:val="USE10"/>
              <w:tabs>
                <w:tab w:val="left" w:pos="1260"/>
              </w:tabs>
              <w:spacing w:line="360" w:lineRule="auto"/>
              <w:jc w:val="both"/>
              <w:rPr>
                <w:b w:val="0"/>
                <w:color w:val="FF0000"/>
              </w:rPr>
            </w:pPr>
            <w:r>
              <w:rPr>
                <w:rFonts w:hint="eastAsia"/>
                <w:b w:val="0"/>
                <w:color w:val="FF0000"/>
              </w:rPr>
              <w:t>场发射扫描电子显微镜</w:t>
            </w:r>
          </w:p>
        </w:tc>
      </w:tr>
      <w:tr w:rsidR="001C4BE9" w:rsidRPr="00AB11A9" w14:paraId="27B94667" w14:textId="77777777">
        <w:trPr>
          <w:jc w:val="center"/>
        </w:trPr>
        <w:tc>
          <w:tcPr>
            <w:tcW w:w="1780" w:type="dxa"/>
            <w:vAlign w:val="center"/>
          </w:tcPr>
          <w:p w14:paraId="6C319668"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563FBA2"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rPr>
              <w:t>深圳大学</w:t>
            </w:r>
          </w:p>
        </w:tc>
      </w:tr>
      <w:tr w:rsidR="001C4BE9" w:rsidRPr="00AB11A9" w14:paraId="4E664372" w14:textId="77777777">
        <w:trPr>
          <w:jc w:val="center"/>
        </w:trPr>
        <w:tc>
          <w:tcPr>
            <w:tcW w:w="1780" w:type="dxa"/>
            <w:vAlign w:val="center"/>
          </w:tcPr>
          <w:p w14:paraId="09CE9B03"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61D8167"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4FA38EA"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C4BE9" w:rsidRPr="00AB11A9" w14:paraId="1B5CEBD0" w14:textId="77777777">
        <w:trPr>
          <w:jc w:val="center"/>
        </w:trPr>
        <w:tc>
          <w:tcPr>
            <w:tcW w:w="1780" w:type="dxa"/>
            <w:vAlign w:val="center"/>
          </w:tcPr>
          <w:p w14:paraId="44364F78"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2938D60"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A39376"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C4BE9" w:rsidRPr="00AB11A9" w14:paraId="5CF20797" w14:textId="77777777">
        <w:trPr>
          <w:jc w:val="center"/>
        </w:trPr>
        <w:tc>
          <w:tcPr>
            <w:tcW w:w="1780" w:type="dxa"/>
            <w:vAlign w:val="center"/>
          </w:tcPr>
          <w:p w14:paraId="56CF4B26"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982E0AC"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资格后审</w:t>
            </w:r>
          </w:p>
        </w:tc>
      </w:tr>
      <w:tr w:rsidR="001C4BE9" w:rsidRPr="00AB11A9" w14:paraId="5BCC8FC5" w14:textId="77777777">
        <w:trPr>
          <w:trHeight w:val="1230"/>
          <w:jc w:val="center"/>
        </w:trPr>
        <w:tc>
          <w:tcPr>
            <w:tcW w:w="1780" w:type="dxa"/>
            <w:vAlign w:val="center"/>
          </w:tcPr>
          <w:p w14:paraId="4C1A1547"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FAF3470" w14:textId="77777777" w:rsidR="001C4BE9" w:rsidRPr="00AB11A9" w:rsidRDefault="001C4BE9" w:rsidP="001C4BE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F7B78E4" w14:textId="77777777" w:rsidR="001C4BE9" w:rsidRPr="00AB11A9" w:rsidRDefault="001C4BE9" w:rsidP="001C4BE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ED99240" w14:textId="77777777" w:rsidR="001C4BE9" w:rsidRPr="00AB11A9" w:rsidRDefault="001C4BE9" w:rsidP="001C4BE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C4BE9" w:rsidRPr="00AB11A9" w14:paraId="13933F52" w14:textId="77777777">
        <w:trPr>
          <w:trHeight w:val="376"/>
          <w:jc w:val="center"/>
        </w:trPr>
        <w:tc>
          <w:tcPr>
            <w:tcW w:w="1780" w:type="dxa"/>
            <w:vAlign w:val="center"/>
          </w:tcPr>
          <w:p w14:paraId="51B44F55"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D5456C2" w14:textId="77777777" w:rsidR="001C4BE9" w:rsidRPr="00AB11A9" w:rsidRDefault="001C4BE9" w:rsidP="0029366A">
            <w:pPr>
              <w:pStyle w:val="USE10"/>
              <w:tabs>
                <w:tab w:val="left" w:pos="1260"/>
              </w:tabs>
              <w:spacing w:line="360" w:lineRule="auto"/>
              <w:jc w:val="both"/>
              <w:rPr>
                <w:b w:val="0"/>
              </w:rPr>
            </w:pPr>
            <w:r w:rsidRPr="00AB11A9">
              <w:rPr>
                <w:rFonts w:hint="eastAsia"/>
                <w:b w:val="0"/>
              </w:rPr>
              <w:t>■不需提供投标样品</w:t>
            </w:r>
          </w:p>
          <w:p w14:paraId="77911303" w14:textId="77777777" w:rsidR="001C4BE9" w:rsidRPr="00AB11A9" w:rsidRDefault="001C4BE9" w:rsidP="0029366A">
            <w:pPr>
              <w:pStyle w:val="USE10"/>
              <w:tabs>
                <w:tab w:val="left" w:pos="1260"/>
              </w:tabs>
              <w:spacing w:line="360" w:lineRule="auto"/>
              <w:jc w:val="both"/>
              <w:rPr>
                <w:b w:val="0"/>
              </w:rPr>
            </w:pPr>
            <w:r w:rsidRPr="00AB11A9">
              <w:rPr>
                <w:rFonts w:hint="eastAsia"/>
                <w:b w:val="0"/>
              </w:rPr>
              <w:t>口须提供投标样品</w:t>
            </w:r>
          </w:p>
        </w:tc>
      </w:tr>
      <w:tr w:rsidR="001C4BE9" w:rsidRPr="00AB11A9" w14:paraId="115F37F7" w14:textId="77777777">
        <w:trPr>
          <w:trHeight w:val="559"/>
          <w:jc w:val="center"/>
        </w:trPr>
        <w:tc>
          <w:tcPr>
            <w:tcW w:w="1780" w:type="dxa"/>
            <w:vAlign w:val="center"/>
          </w:tcPr>
          <w:p w14:paraId="12F0EF8E"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022C7FE" w14:textId="77777777" w:rsidR="001C4BE9" w:rsidRPr="00AB11A9" w:rsidRDefault="001C4BE9" w:rsidP="0029366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C4BE9" w:rsidRPr="00AB11A9" w14:paraId="13655B4D" w14:textId="77777777">
        <w:trPr>
          <w:trHeight w:val="1324"/>
          <w:jc w:val="center"/>
        </w:trPr>
        <w:tc>
          <w:tcPr>
            <w:tcW w:w="1780" w:type="dxa"/>
            <w:vAlign w:val="center"/>
          </w:tcPr>
          <w:p w14:paraId="0CF2A64C"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3E2617D" w14:textId="77777777" w:rsidR="001C4BE9" w:rsidRPr="00AB11A9" w:rsidRDefault="001C4BE9" w:rsidP="001C4BE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EC2D4DF" w14:textId="77777777" w:rsidR="001C4BE9" w:rsidRPr="00AB11A9" w:rsidRDefault="001C4BE9" w:rsidP="001C4BE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36D4E66" w14:textId="77777777" w:rsidR="001C4BE9" w:rsidRPr="00AB11A9" w:rsidRDefault="001C4BE9" w:rsidP="001C4BE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C4BE9" w:rsidRPr="00AB11A9" w14:paraId="71F4B0D5" w14:textId="77777777">
        <w:trPr>
          <w:trHeight w:val="336"/>
          <w:jc w:val="center"/>
        </w:trPr>
        <w:tc>
          <w:tcPr>
            <w:tcW w:w="1780" w:type="dxa"/>
            <w:vAlign w:val="center"/>
          </w:tcPr>
          <w:p w14:paraId="326C4DF3"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FF726DC" w14:textId="288DD2B9" w:rsidR="001C4BE9" w:rsidRPr="00502203" w:rsidRDefault="00EF76A2" w:rsidP="001C4BE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79ABFFB" w14:textId="77777777" w:rsidR="001C4BE9" w:rsidRPr="00502203" w:rsidRDefault="001C4BE9" w:rsidP="001C4BE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w:t>
            </w:r>
            <w:bookmarkStart w:id="1" w:name="_GoBack"/>
            <w:bookmarkEnd w:id="1"/>
            <w:r w:rsidRPr="00502203">
              <w:rPr>
                <w:b w:val="0"/>
                <w:szCs w:val="24"/>
              </w:rPr>
              <w:t>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16C3D5FB" w14:textId="77777777" w:rsidR="001C4BE9" w:rsidRPr="00AB11A9" w:rsidRDefault="001C4BE9" w:rsidP="001C4BE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C4BE9" w:rsidRPr="00AB11A9" w14:paraId="70C7298A" w14:textId="77777777">
        <w:trPr>
          <w:trHeight w:val="60"/>
          <w:jc w:val="center"/>
        </w:trPr>
        <w:tc>
          <w:tcPr>
            <w:tcW w:w="1780" w:type="dxa"/>
            <w:vAlign w:val="center"/>
          </w:tcPr>
          <w:p w14:paraId="5330D37D"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32E42D9" w14:textId="77777777" w:rsidR="001C4BE9" w:rsidRPr="00277841" w:rsidRDefault="001C4BE9" w:rsidP="0029366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1,605,000.00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C4BE9" w:rsidRPr="00AB11A9" w14:paraId="529E274A" w14:textId="77777777">
        <w:trPr>
          <w:trHeight w:val="741"/>
          <w:jc w:val="center"/>
        </w:trPr>
        <w:tc>
          <w:tcPr>
            <w:tcW w:w="1780" w:type="dxa"/>
            <w:vAlign w:val="center"/>
          </w:tcPr>
          <w:p w14:paraId="23918181"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021FAC5"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C4BE9" w:rsidRPr="00AB11A9" w14:paraId="6881068C" w14:textId="77777777">
        <w:trPr>
          <w:jc w:val="center"/>
        </w:trPr>
        <w:tc>
          <w:tcPr>
            <w:tcW w:w="1780" w:type="dxa"/>
            <w:vAlign w:val="center"/>
          </w:tcPr>
          <w:p w14:paraId="185625EA"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BF9484B" w14:textId="77777777" w:rsidR="001C4BE9" w:rsidRPr="004C7A37" w:rsidRDefault="001C4BE9" w:rsidP="0029366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5572742" w14:textId="77777777" w:rsidR="001C4BE9" w:rsidRPr="004C7A37" w:rsidRDefault="001C4BE9" w:rsidP="0029366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B89E9CA" w14:textId="77777777" w:rsidR="001C4BE9" w:rsidRPr="004C7A37" w:rsidRDefault="001C4BE9" w:rsidP="0029366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54DAC9EA" w14:textId="77777777" w:rsidR="001C4BE9" w:rsidRPr="00E74B2E" w:rsidRDefault="001C4BE9" w:rsidP="0029366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C4BE9" w:rsidRPr="00AB11A9" w14:paraId="6A1756A9" w14:textId="77777777">
        <w:trPr>
          <w:trHeight w:val="637"/>
          <w:jc w:val="center"/>
        </w:trPr>
        <w:tc>
          <w:tcPr>
            <w:tcW w:w="1780" w:type="dxa"/>
            <w:vAlign w:val="center"/>
          </w:tcPr>
          <w:p w14:paraId="38E52252"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9626820" w14:textId="7074E2CE" w:rsidR="001C4BE9" w:rsidRPr="006B47C4" w:rsidRDefault="006D1E16" w:rsidP="0029366A">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03</w:t>
            </w:r>
            <w:r>
              <w:rPr>
                <w:rFonts w:hint="eastAsia"/>
                <w:color w:val="FF0000"/>
              </w:rPr>
              <w:t>日(星期三)09:30(北京时间)</w:t>
            </w:r>
            <w:r w:rsidR="001C4BE9" w:rsidRPr="006B47C4">
              <w:rPr>
                <w:rFonts w:hint="eastAsia"/>
                <w:b w:val="0"/>
                <w:szCs w:val="24"/>
              </w:rPr>
              <w:t>，</w:t>
            </w:r>
          </w:p>
          <w:p w14:paraId="5F416046" w14:textId="77777777" w:rsidR="001C4BE9" w:rsidRPr="006B47C4" w:rsidRDefault="001C4BE9" w:rsidP="0029366A">
            <w:pPr>
              <w:pStyle w:val="USE10"/>
              <w:spacing w:line="360" w:lineRule="auto"/>
              <w:jc w:val="both"/>
              <w:rPr>
                <w:b w:val="0"/>
                <w:szCs w:val="24"/>
              </w:rPr>
            </w:pPr>
            <w:r w:rsidRPr="006B47C4">
              <w:rPr>
                <w:rFonts w:hint="eastAsia"/>
                <w:b w:val="0"/>
                <w:szCs w:val="24"/>
              </w:rPr>
              <w:t>深圳大学招投标管理中心。</w:t>
            </w:r>
          </w:p>
        </w:tc>
      </w:tr>
      <w:tr w:rsidR="001C4BE9" w:rsidRPr="00AB11A9" w14:paraId="70E5B0A3" w14:textId="77777777">
        <w:trPr>
          <w:trHeight w:val="552"/>
          <w:jc w:val="center"/>
        </w:trPr>
        <w:tc>
          <w:tcPr>
            <w:tcW w:w="1780" w:type="dxa"/>
            <w:vAlign w:val="center"/>
          </w:tcPr>
          <w:p w14:paraId="1C648D8E"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897333C" w14:textId="2E6D8C59" w:rsidR="001C4BE9" w:rsidRPr="006B47C4" w:rsidRDefault="006D1E16" w:rsidP="0029366A">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03</w:t>
            </w:r>
            <w:r>
              <w:rPr>
                <w:rFonts w:hint="eastAsia"/>
                <w:color w:val="FF0000"/>
              </w:rPr>
              <w:t>日(星期三)09:30(北京时间)</w:t>
            </w:r>
          </w:p>
          <w:p w14:paraId="3B957CE8" w14:textId="77777777" w:rsidR="001C4BE9" w:rsidRPr="00AB11A9" w:rsidRDefault="001C4BE9" w:rsidP="0029366A">
            <w:pPr>
              <w:pStyle w:val="USE10"/>
              <w:spacing w:line="360" w:lineRule="auto"/>
              <w:jc w:val="both"/>
              <w:rPr>
                <w:b w:val="0"/>
                <w:color w:val="FF0000"/>
                <w:szCs w:val="24"/>
              </w:rPr>
            </w:pPr>
            <w:r>
              <w:rPr>
                <w:rFonts w:hint="eastAsia"/>
                <w:color w:val="FF0000"/>
              </w:rPr>
              <w:t>深圳大学办公楼241室</w:t>
            </w:r>
          </w:p>
        </w:tc>
      </w:tr>
      <w:tr w:rsidR="001C4BE9" w:rsidRPr="00AB11A9" w14:paraId="290844C5" w14:textId="77777777">
        <w:trPr>
          <w:jc w:val="center"/>
        </w:trPr>
        <w:tc>
          <w:tcPr>
            <w:tcW w:w="1780" w:type="dxa"/>
            <w:vAlign w:val="center"/>
          </w:tcPr>
          <w:p w14:paraId="36B64DAF"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ACEFEC8" w14:textId="77777777" w:rsidR="001C4BE9" w:rsidRPr="006B47C4" w:rsidRDefault="001C4BE9" w:rsidP="0029366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210E7B8" w14:textId="77777777" w:rsidR="001C4BE9" w:rsidRPr="006B47C4" w:rsidRDefault="001C4BE9" w:rsidP="0029366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D964601" w14:textId="77777777" w:rsidR="001C4BE9" w:rsidRPr="00AB11A9" w:rsidRDefault="001C4BE9" w:rsidP="0029366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C4BE9" w:rsidRPr="00AB11A9" w14:paraId="5E72C27C" w14:textId="77777777">
        <w:trPr>
          <w:jc w:val="center"/>
        </w:trPr>
        <w:tc>
          <w:tcPr>
            <w:tcW w:w="1780" w:type="dxa"/>
            <w:vAlign w:val="center"/>
          </w:tcPr>
          <w:p w14:paraId="3D42FA15" w14:textId="77777777" w:rsidR="001C4BE9" w:rsidRPr="00AB11A9" w:rsidRDefault="001C4BE9" w:rsidP="0029366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D80BA2A" w14:textId="77777777" w:rsidR="001C4BE9" w:rsidRPr="00967ABB" w:rsidRDefault="001C4BE9" w:rsidP="0029366A">
            <w:pPr>
              <w:spacing w:line="360" w:lineRule="auto"/>
              <w:rPr>
                <w:b/>
              </w:rPr>
            </w:pPr>
            <w:r w:rsidRPr="002B7AAF">
              <w:rPr>
                <w:rFonts w:ascii="宋体" w:hAnsi="宋体" w:hint="eastAsia"/>
                <w:sz w:val="24"/>
              </w:rPr>
              <w:t>不适用评定分离，直接由评委会推荐中标候选人。</w:t>
            </w:r>
          </w:p>
        </w:tc>
      </w:tr>
      <w:tr w:rsidR="001C4BE9" w:rsidRPr="00AB11A9" w14:paraId="5860F5FC" w14:textId="77777777">
        <w:trPr>
          <w:jc w:val="center"/>
        </w:trPr>
        <w:tc>
          <w:tcPr>
            <w:tcW w:w="1780" w:type="dxa"/>
            <w:vAlign w:val="center"/>
          </w:tcPr>
          <w:p w14:paraId="739BF818" w14:textId="77777777" w:rsidR="001C4BE9" w:rsidRPr="00AB11A9" w:rsidRDefault="001C4BE9" w:rsidP="0029366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189A3E2" w14:textId="77777777" w:rsidR="001C4BE9" w:rsidRDefault="001C4BE9" w:rsidP="0029366A">
            <w:pPr>
              <w:spacing w:line="360" w:lineRule="auto"/>
              <w:jc w:val="center"/>
              <w:rPr>
                <w:rFonts w:ascii="宋体" w:hAnsi="宋体"/>
                <w:sz w:val="24"/>
              </w:rPr>
            </w:pPr>
            <w:r>
              <w:rPr>
                <w:rFonts w:ascii="宋体" w:hAnsi="宋体" w:hint="eastAsia"/>
                <w:sz w:val="24"/>
              </w:rPr>
              <w:t>免收</w:t>
            </w:r>
          </w:p>
        </w:tc>
      </w:tr>
      <w:tr w:rsidR="001C4BE9" w:rsidRPr="00AB11A9" w14:paraId="25496D24" w14:textId="77777777">
        <w:trPr>
          <w:jc w:val="center"/>
        </w:trPr>
        <w:tc>
          <w:tcPr>
            <w:tcW w:w="1780" w:type="dxa"/>
            <w:vAlign w:val="center"/>
          </w:tcPr>
          <w:p w14:paraId="1AC99912" w14:textId="77777777" w:rsidR="001C4BE9" w:rsidRDefault="001C4BE9" w:rsidP="0029366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301F6D2" w14:textId="77777777" w:rsidR="0084555C" w:rsidRDefault="001C4BE9" w:rsidP="0084555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84555C">
              <w:rPr>
                <w:rFonts w:ascii="宋体" w:hAnsi="宋体" w:hint="eastAsia"/>
                <w:sz w:val="24"/>
              </w:rPr>
              <w:t>。</w:t>
            </w:r>
          </w:p>
          <w:p w14:paraId="3D66A15E" w14:textId="77777777" w:rsidR="001C4BE9" w:rsidRDefault="0084555C" w:rsidP="0084555C">
            <w:pPr>
              <w:spacing w:line="360" w:lineRule="auto"/>
              <w:jc w:val="left"/>
              <w:rPr>
                <w:rFonts w:ascii="宋体" w:hAnsi="宋体"/>
                <w:sz w:val="24"/>
              </w:rPr>
            </w:pPr>
            <w:r w:rsidRPr="0084555C">
              <w:rPr>
                <w:rFonts w:ascii="宋体" w:hAnsi="宋体" w:hint="eastAsia"/>
                <w:sz w:val="24"/>
              </w:rPr>
              <w:t>投标保证金的退付流程，请务必关注我中心网站“办事指南”中有关保证金退付注意事项的通知，并按通知要求办理退付。</w:t>
            </w:r>
          </w:p>
        </w:tc>
      </w:tr>
    </w:tbl>
    <w:p w14:paraId="0CECB754" w14:textId="77777777" w:rsidR="001C4BE9" w:rsidRPr="008372F4" w:rsidRDefault="001C4BE9" w:rsidP="0029366A">
      <w:pPr>
        <w:pStyle w:val="USE10"/>
        <w:tabs>
          <w:tab w:val="left" w:pos="567"/>
        </w:tabs>
        <w:spacing w:line="360" w:lineRule="auto"/>
        <w:ind w:left="420"/>
        <w:rPr>
          <w:szCs w:val="24"/>
        </w:rPr>
      </w:pPr>
    </w:p>
    <w:p w14:paraId="7041BC4C" w14:textId="77777777" w:rsidR="001C4BE9" w:rsidRDefault="001C4BE9" w:rsidP="0029366A">
      <w:pPr>
        <w:pStyle w:val="USE10"/>
        <w:tabs>
          <w:tab w:val="left" w:pos="567"/>
        </w:tabs>
        <w:spacing w:line="360" w:lineRule="auto"/>
        <w:ind w:left="420"/>
        <w:rPr>
          <w:szCs w:val="24"/>
        </w:rPr>
      </w:pPr>
    </w:p>
    <w:p w14:paraId="24E1A4F3" w14:textId="77777777" w:rsidR="001C4BE9" w:rsidRPr="00AB11A9" w:rsidRDefault="001C4BE9" w:rsidP="0029366A">
      <w:pPr>
        <w:pStyle w:val="USE10"/>
        <w:tabs>
          <w:tab w:val="left" w:pos="567"/>
        </w:tabs>
        <w:spacing w:line="360" w:lineRule="auto"/>
        <w:ind w:left="420"/>
        <w:rPr>
          <w:szCs w:val="24"/>
        </w:rPr>
      </w:pPr>
    </w:p>
    <w:p w14:paraId="7F81C322" w14:textId="77777777" w:rsidR="001C4BE9" w:rsidRPr="00D974D1" w:rsidRDefault="001C4BE9" w:rsidP="0029366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C4BE9" w:rsidRPr="00AB11A9" w14:paraId="31D5EB27" w14:textId="77777777">
        <w:trPr>
          <w:trHeight w:val="251"/>
        </w:trPr>
        <w:tc>
          <w:tcPr>
            <w:tcW w:w="1951" w:type="dxa"/>
            <w:vAlign w:val="center"/>
          </w:tcPr>
          <w:p w14:paraId="3027ECC8" w14:textId="77777777" w:rsidR="001C4BE9" w:rsidRPr="00AB11A9" w:rsidRDefault="001C4BE9" w:rsidP="0029366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6B39132" w14:textId="77777777" w:rsidR="001C4BE9" w:rsidRPr="00AB11A9" w:rsidRDefault="001C4BE9" w:rsidP="0029366A">
            <w:pPr>
              <w:spacing w:line="360" w:lineRule="auto"/>
              <w:jc w:val="center"/>
              <w:rPr>
                <w:rFonts w:ascii="宋体" w:hAnsi="宋体"/>
                <w:b/>
                <w:sz w:val="24"/>
              </w:rPr>
            </w:pPr>
            <w:r w:rsidRPr="00AB11A9">
              <w:rPr>
                <w:rFonts w:ascii="宋体" w:hAnsi="宋体" w:hint="eastAsia"/>
                <w:b/>
                <w:sz w:val="24"/>
              </w:rPr>
              <w:t>具体内容</w:t>
            </w:r>
          </w:p>
        </w:tc>
      </w:tr>
      <w:tr w:rsidR="001C4BE9" w:rsidRPr="00AB11A9" w14:paraId="1C6A8362" w14:textId="77777777">
        <w:trPr>
          <w:trHeight w:val="251"/>
        </w:trPr>
        <w:tc>
          <w:tcPr>
            <w:tcW w:w="8611" w:type="dxa"/>
            <w:gridSpan w:val="2"/>
            <w:vAlign w:val="center"/>
          </w:tcPr>
          <w:p w14:paraId="76AB15A6" w14:textId="77777777" w:rsidR="001C4BE9" w:rsidRPr="00AB11A9" w:rsidRDefault="001C4BE9" w:rsidP="0029366A">
            <w:pPr>
              <w:spacing w:line="360" w:lineRule="auto"/>
              <w:jc w:val="center"/>
              <w:rPr>
                <w:rFonts w:ascii="宋体" w:hAnsi="宋体"/>
                <w:b/>
                <w:sz w:val="24"/>
              </w:rPr>
            </w:pPr>
            <w:r w:rsidRPr="00AB11A9">
              <w:rPr>
                <w:rFonts w:ascii="宋体" w:hAnsi="宋体" w:hint="eastAsia"/>
                <w:b/>
                <w:sz w:val="24"/>
              </w:rPr>
              <w:t>一、资格审查内容</w:t>
            </w:r>
          </w:p>
        </w:tc>
      </w:tr>
      <w:tr w:rsidR="001C4BE9" w:rsidRPr="00AB11A9" w14:paraId="7458600D" w14:textId="77777777">
        <w:trPr>
          <w:trHeight w:val="251"/>
        </w:trPr>
        <w:tc>
          <w:tcPr>
            <w:tcW w:w="1951" w:type="dxa"/>
            <w:vMerge w:val="restart"/>
            <w:vAlign w:val="center"/>
          </w:tcPr>
          <w:p w14:paraId="3D3F06AA"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资格证明文件</w:t>
            </w:r>
          </w:p>
          <w:p w14:paraId="35EF8D36" w14:textId="77777777" w:rsidR="001C4BE9" w:rsidRPr="00AB11A9" w:rsidRDefault="001C4BE9" w:rsidP="0029366A">
            <w:pPr>
              <w:spacing w:line="360" w:lineRule="auto"/>
              <w:jc w:val="center"/>
              <w:rPr>
                <w:rFonts w:ascii="宋体" w:hAnsi="宋体"/>
                <w:sz w:val="24"/>
              </w:rPr>
            </w:pPr>
          </w:p>
        </w:tc>
        <w:tc>
          <w:tcPr>
            <w:tcW w:w="6660" w:type="dxa"/>
            <w:vAlign w:val="center"/>
          </w:tcPr>
          <w:p w14:paraId="42092835" w14:textId="77777777" w:rsidR="001C4BE9" w:rsidRPr="00AB11A9" w:rsidRDefault="001C4BE9" w:rsidP="0029366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C4BE9" w:rsidRPr="00AB11A9" w14:paraId="742EAE17" w14:textId="77777777">
        <w:trPr>
          <w:trHeight w:val="251"/>
        </w:trPr>
        <w:tc>
          <w:tcPr>
            <w:tcW w:w="1951" w:type="dxa"/>
            <w:vMerge/>
            <w:vAlign w:val="center"/>
          </w:tcPr>
          <w:p w14:paraId="7D69DB04" w14:textId="77777777" w:rsidR="001C4BE9" w:rsidRPr="00AB11A9" w:rsidRDefault="001C4BE9" w:rsidP="0029366A">
            <w:pPr>
              <w:spacing w:line="360" w:lineRule="auto"/>
              <w:jc w:val="center"/>
              <w:rPr>
                <w:rFonts w:ascii="宋体" w:hAnsi="宋体"/>
                <w:sz w:val="24"/>
              </w:rPr>
            </w:pPr>
          </w:p>
        </w:tc>
        <w:tc>
          <w:tcPr>
            <w:tcW w:w="6660" w:type="dxa"/>
            <w:vAlign w:val="center"/>
          </w:tcPr>
          <w:p w14:paraId="610411E0" w14:textId="77777777" w:rsidR="001C4BE9" w:rsidRPr="00AB11A9" w:rsidRDefault="001C4BE9" w:rsidP="0029366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C4BE9" w:rsidRPr="00AB11A9" w14:paraId="61247347" w14:textId="77777777">
        <w:tc>
          <w:tcPr>
            <w:tcW w:w="8611" w:type="dxa"/>
            <w:gridSpan w:val="2"/>
          </w:tcPr>
          <w:p w14:paraId="3DD9A1E4" w14:textId="77777777" w:rsidR="001C4BE9" w:rsidRPr="00AB11A9" w:rsidRDefault="001C4BE9" w:rsidP="0029366A">
            <w:pPr>
              <w:spacing w:line="360" w:lineRule="auto"/>
              <w:jc w:val="center"/>
              <w:rPr>
                <w:rFonts w:ascii="宋体" w:hAnsi="宋体"/>
                <w:b/>
                <w:sz w:val="24"/>
              </w:rPr>
            </w:pPr>
            <w:r w:rsidRPr="00AB11A9">
              <w:rPr>
                <w:rFonts w:ascii="宋体" w:hAnsi="宋体" w:hint="eastAsia"/>
                <w:b/>
                <w:sz w:val="24"/>
              </w:rPr>
              <w:t>二、符合性检查评审内容</w:t>
            </w:r>
          </w:p>
        </w:tc>
      </w:tr>
      <w:tr w:rsidR="001C4BE9" w:rsidRPr="00AB11A9" w14:paraId="7FFF9B7A" w14:textId="77777777" w:rsidTr="0029366A">
        <w:trPr>
          <w:trHeight w:val="1902"/>
        </w:trPr>
        <w:tc>
          <w:tcPr>
            <w:tcW w:w="1951" w:type="dxa"/>
            <w:vAlign w:val="center"/>
          </w:tcPr>
          <w:p w14:paraId="4E67679F"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6FFF3020"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法定代表人证明书</w:t>
            </w:r>
          </w:p>
          <w:p w14:paraId="2BE63503"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98C7175"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投标函</w:t>
            </w:r>
          </w:p>
          <w:p w14:paraId="5BE96646"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投标资质证明文件</w:t>
            </w:r>
          </w:p>
          <w:p w14:paraId="2405844B"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投标一览表</w:t>
            </w:r>
          </w:p>
          <w:p w14:paraId="02B0E434"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分项报价清单表</w:t>
            </w:r>
          </w:p>
          <w:p w14:paraId="572F3FC8"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投标人情况介绍</w:t>
            </w:r>
          </w:p>
          <w:p w14:paraId="4AAED1E5"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商务条款偏离表</w:t>
            </w:r>
          </w:p>
          <w:p w14:paraId="2FB720CC"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技术规格偏离表</w:t>
            </w:r>
          </w:p>
          <w:p w14:paraId="1F720D73" w14:textId="77777777" w:rsidR="001C4BE9" w:rsidRPr="00564558" w:rsidRDefault="001C4BE9" w:rsidP="0029366A">
            <w:pPr>
              <w:spacing w:line="360" w:lineRule="auto"/>
              <w:jc w:val="left"/>
              <w:rPr>
                <w:rFonts w:ascii="宋体" w:hAnsi="宋体"/>
                <w:sz w:val="24"/>
              </w:rPr>
            </w:pPr>
            <w:r w:rsidRPr="00564558">
              <w:rPr>
                <w:rFonts w:ascii="宋体" w:hAnsi="宋体" w:hint="eastAsia"/>
                <w:sz w:val="24"/>
              </w:rPr>
              <w:t>未侵犯他人知识产权的声明</w:t>
            </w:r>
          </w:p>
          <w:p w14:paraId="757AB85C" w14:textId="77777777" w:rsidR="001C4BE9" w:rsidRPr="00AB11A9" w:rsidRDefault="001C4BE9" w:rsidP="0029366A">
            <w:pPr>
              <w:spacing w:line="360" w:lineRule="auto"/>
              <w:jc w:val="left"/>
              <w:rPr>
                <w:rFonts w:ascii="宋体" w:hAnsi="宋体"/>
                <w:sz w:val="24"/>
              </w:rPr>
            </w:pPr>
            <w:r w:rsidRPr="00771F94">
              <w:rPr>
                <w:rFonts w:ascii="宋体" w:hAnsi="宋体" w:hint="eastAsia"/>
                <w:sz w:val="24"/>
              </w:rPr>
              <w:t>无违法违规行为承诺函</w:t>
            </w:r>
          </w:p>
        </w:tc>
      </w:tr>
      <w:tr w:rsidR="001C4BE9" w:rsidRPr="00AB11A9" w14:paraId="2327FCDD" w14:textId="77777777">
        <w:tc>
          <w:tcPr>
            <w:tcW w:w="1951" w:type="dxa"/>
            <w:vAlign w:val="center"/>
          </w:tcPr>
          <w:p w14:paraId="0BFC937B" w14:textId="77777777" w:rsidR="001C4BE9" w:rsidRDefault="001C4BE9" w:rsidP="0029366A">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3B28868" w14:textId="77777777" w:rsidR="001C4BE9" w:rsidRPr="00B5155A" w:rsidRDefault="001C4BE9" w:rsidP="0029366A">
            <w:pPr>
              <w:spacing w:line="360" w:lineRule="auto"/>
              <w:jc w:val="left"/>
              <w:rPr>
                <w:rFonts w:ascii="宋体" w:hAnsi="宋体"/>
                <w:sz w:val="24"/>
              </w:rPr>
            </w:pPr>
            <w:r>
              <w:rPr>
                <w:rFonts w:ascii="宋体" w:hAnsi="宋体" w:hint="eastAsia"/>
                <w:sz w:val="24"/>
              </w:rPr>
              <w:t>密封及盖章</w:t>
            </w:r>
          </w:p>
        </w:tc>
      </w:tr>
      <w:tr w:rsidR="001C4BE9" w:rsidRPr="00AB11A9" w14:paraId="27341B94" w14:textId="77777777">
        <w:tc>
          <w:tcPr>
            <w:tcW w:w="1951" w:type="dxa"/>
            <w:vAlign w:val="center"/>
          </w:tcPr>
          <w:p w14:paraId="501C6028" w14:textId="77777777" w:rsidR="001C4BE9" w:rsidRPr="00AB11A9" w:rsidRDefault="001C4BE9" w:rsidP="0029366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BA1CF5F" w14:textId="77777777" w:rsidR="001C4BE9" w:rsidRPr="00B5155A" w:rsidRDefault="001C4BE9" w:rsidP="0029366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99D5E7B" w14:textId="77777777" w:rsidR="001C4BE9" w:rsidRPr="00B5155A" w:rsidRDefault="001C4BE9" w:rsidP="0029366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53E6EF8" w14:textId="77777777" w:rsidR="001C4BE9" w:rsidRPr="00AB11A9" w:rsidRDefault="001C4BE9" w:rsidP="0029366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C4BE9" w:rsidRPr="00AB11A9" w14:paraId="32498050" w14:textId="77777777">
        <w:tc>
          <w:tcPr>
            <w:tcW w:w="1951" w:type="dxa"/>
            <w:vAlign w:val="center"/>
          </w:tcPr>
          <w:p w14:paraId="1512BD6F" w14:textId="77777777" w:rsidR="001C4BE9" w:rsidRPr="00AB11A9" w:rsidRDefault="001C4BE9" w:rsidP="0029366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AF9F570" w14:textId="77777777" w:rsidR="001C4BE9" w:rsidRPr="00AB11A9" w:rsidRDefault="001C4BE9" w:rsidP="0029366A">
            <w:pPr>
              <w:spacing w:line="360" w:lineRule="auto"/>
              <w:jc w:val="left"/>
              <w:rPr>
                <w:rFonts w:ascii="宋体" w:hAnsi="宋体"/>
                <w:sz w:val="24"/>
              </w:rPr>
            </w:pPr>
            <w:r w:rsidRPr="009D7C2E">
              <w:rPr>
                <w:rFonts w:ascii="宋体" w:hAnsi="宋体" w:hint="eastAsia"/>
                <w:sz w:val="24"/>
              </w:rPr>
              <w:t>从递交投标文件之日起90天</w:t>
            </w:r>
          </w:p>
        </w:tc>
      </w:tr>
      <w:tr w:rsidR="001C4BE9" w:rsidRPr="00AB11A9" w14:paraId="6788A5EF" w14:textId="77777777">
        <w:tc>
          <w:tcPr>
            <w:tcW w:w="1951" w:type="dxa"/>
            <w:vAlign w:val="center"/>
          </w:tcPr>
          <w:p w14:paraId="48CC407F"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ED33442"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C4BE9" w:rsidRPr="00AB11A9" w14:paraId="7AEBE7D5" w14:textId="77777777">
        <w:tc>
          <w:tcPr>
            <w:tcW w:w="1951" w:type="dxa"/>
            <w:vAlign w:val="center"/>
          </w:tcPr>
          <w:p w14:paraId="0052B97D"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0A2A6F6"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具体金额及形式（格式自拟）</w:t>
            </w:r>
          </w:p>
        </w:tc>
      </w:tr>
      <w:tr w:rsidR="001C4BE9" w:rsidRPr="00AB11A9" w14:paraId="7C8FF333" w14:textId="77777777">
        <w:tc>
          <w:tcPr>
            <w:tcW w:w="1951" w:type="dxa"/>
            <w:vAlign w:val="center"/>
          </w:tcPr>
          <w:p w14:paraId="4729D4FF"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ADD0830"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是否超出财政预算</w:t>
            </w:r>
          </w:p>
        </w:tc>
      </w:tr>
      <w:tr w:rsidR="001C4BE9" w:rsidRPr="00AB11A9" w14:paraId="0F4803A8" w14:textId="77777777">
        <w:tc>
          <w:tcPr>
            <w:tcW w:w="1951" w:type="dxa"/>
            <w:vAlign w:val="center"/>
          </w:tcPr>
          <w:p w14:paraId="3971DC98"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02890CD"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未侵犯他人知识产权的声明</w:t>
            </w:r>
          </w:p>
        </w:tc>
      </w:tr>
      <w:tr w:rsidR="001C4BE9" w:rsidRPr="00AB11A9" w14:paraId="4EFA9165" w14:textId="77777777">
        <w:tc>
          <w:tcPr>
            <w:tcW w:w="1951" w:type="dxa"/>
            <w:vAlign w:val="center"/>
          </w:tcPr>
          <w:p w14:paraId="58C10F2F" w14:textId="77777777" w:rsidR="001C4BE9" w:rsidRPr="00AB11A9" w:rsidRDefault="001C4BE9" w:rsidP="0029366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1705F09" w14:textId="77777777" w:rsidR="001C4BE9" w:rsidRPr="00AB11A9" w:rsidRDefault="001C4BE9" w:rsidP="0029366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C4BE9" w:rsidRPr="00AB11A9" w14:paraId="493D91E6" w14:textId="77777777">
        <w:tc>
          <w:tcPr>
            <w:tcW w:w="8611" w:type="dxa"/>
            <w:gridSpan w:val="2"/>
          </w:tcPr>
          <w:p w14:paraId="7DA8A136" w14:textId="77777777" w:rsidR="001C4BE9" w:rsidRPr="00AB11A9" w:rsidRDefault="001C4BE9" w:rsidP="0029366A">
            <w:pPr>
              <w:spacing w:line="360" w:lineRule="auto"/>
              <w:jc w:val="center"/>
              <w:rPr>
                <w:rFonts w:ascii="宋体" w:hAnsi="宋体"/>
                <w:b/>
                <w:sz w:val="24"/>
              </w:rPr>
            </w:pPr>
            <w:r w:rsidRPr="00AB11A9">
              <w:rPr>
                <w:rFonts w:ascii="宋体" w:hAnsi="宋体" w:hint="eastAsia"/>
                <w:b/>
                <w:sz w:val="24"/>
              </w:rPr>
              <w:t>三、商务评分评审内容</w:t>
            </w:r>
          </w:p>
        </w:tc>
      </w:tr>
      <w:tr w:rsidR="001C4BE9" w:rsidRPr="00AB11A9" w14:paraId="611AFBCB" w14:textId="77777777">
        <w:tc>
          <w:tcPr>
            <w:tcW w:w="1951" w:type="dxa"/>
            <w:vAlign w:val="center"/>
          </w:tcPr>
          <w:p w14:paraId="5A12F301"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4014E06"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C4BE9" w:rsidRPr="00AB11A9" w14:paraId="44B1EABB" w14:textId="77777777">
        <w:tc>
          <w:tcPr>
            <w:tcW w:w="1951" w:type="dxa"/>
            <w:vAlign w:val="center"/>
          </w:tcPr>
          <w:p w14:paraId="633A7CC0"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5D0C211"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C4BE9" w:rsidRPr="00AB11A9" w14:paraId="4F9688AC" w14:textId="77777777">
        <w:tc>
          <w:tcPr>
            <w:tcW w:w="1951" w:type="dxa"/>
            <w:vAlign w:val="center"/>
          </w:tcPr>
          <w:p w14:paraId="7886D8A1" w14:textId="77777777" w:rsidR="001C4BE9" w:rsidRPr="00AB11A9" w:rsidRDefault="001C4BE9" w:rsidP="0029366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8318A61"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1C4BE9" w:rsidRPr="00AB11A9" w14:paraId="39E07EB9" w14:textId="77777777">
        <w:tc>
          <w:tcPr>
            <w:tcW w:w="1951" w:type="dxa"/>
            <w:vAlign w:val="center"/>
          </w:tcPr>
          <w:p w14:paraId="5D061BBA"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4E62A854"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C4BE9" w:rsidRPr="00AB11A9" w14:paraId="30346408" w14:textId="77777777">
        <w:tc>
          <w:tcPr>
            <w:tcW w:w="8611" w:type="dxa"/>
            <w:gridSpan w:val="2"/>
          </w:tcPr>
          <w:p w14:paraId="746A61BC" w14:textId="77777777" w:rsidR="001C4BE9" w:rsidRPr="00AB11A9" w:rsidRDefault="001C4BE9" w:rsidP="0029366A">
            <w:pPr>
              <w:spacing w:line="360" w:lineRule="auto"/>
              <w:jc w:val="center"/>
              <w:rPr>
                <w:rFonts w:ascii="宋体" w:hAnsi="宋体"/>
                <w:sz w:val="24"/>
              </w:rPr>
            </w:pPr>
            <w:r w:rsidRPr="00AB11A9">
              <w:rPr>
                <w:rFonts w:ascii="宋体" w:hAnsi="宋体" w:hint="eastAsia"/>
                <w:b/>
                <w:sz w:val="24"/>
              </w:rPr>
              <w:t>四、技术评分评审内容</w:t>
            </w:r>
          </w:p>
        </w:tc>
      </w:tr>
      <w:tr w:rsidR="001C4BE9" w:rsidRPr="00AB11A9" w14:paraId="19E94015" w14:textId="77777777">
        <w:tc>
          <w:tcPr>
            <w:tcW w:w="1951" w:type="dxa"/>
          </w:tcPr>
          <w:p w14:paraId="64EE4EC3"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5507019"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主要技术人员情况表</w:t>
            </w:r>
          </w:p>
        </w:tc>
      </w:tr>
      <w:tr w:rsidR="001C4BE9" w:rsidRPr="00AB11A9" w14:paraId="3E0B1049" w14:textId="77777777">
        <w:tc>
          <w:tcPr>
            <w:tcW w:w="1951" w:type="dxa"/>
          </w:tcPr>
          <w:p w14:paraId="244C26AB"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8743B13"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技术规格偏离表</w:t>
            </w:r>
          </w:p>
        </w:tc>
      </w:tr>
      <w:tr w:rsidR="001C4BE9" w:rsidRPr="00AB11A9" w14:paraId="75E65510" w14:textId="77777777">
        <w:tc>
          <w:tcPr>
            <w:tcW w:w="1951" w:type="dxa"/>
          </w:tcPr>
          <w:p w14:paraId="497C85D4"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926F087"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C4BE9" w:rsidRPr="00AB11A9" w14:paraId="302C8F8E" w14:textId="77777777">
        <w:tc>
          <w:tcPr>
            <w:tcW w:w="1951" w:type="dxa"/>
            <w:vAlign w:val="center"/>
          </w:tcPr>
          <w:p w14:paraId="205A47D7"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282D4DA"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C4BE9" w:rsidRPr="00AB11A9" w14:paraId="6E9CC66D" w14:textId="77777777">
        <w:tc>
          <w:tcPr>
            <w:tcW w:w="8611" w:type="dxa"/>
            <w:gridSpan w:val="2"/>
          </w:tcPr>
          <w:p w14:paraId="388C04B1" w14:textId="77777777" w:rsidR="001C4BE9" w:rsidRPr="00AB11A9" w:rsidRDefault="001C4BE9" w:rsidP="0029366A">
            <w:pPr>
              <w:spacing w:line="360" w:lineRule="auto"/>
              <w:jc w:val="center"/>
              <w:rPr>
                <w:rFonts w:ascii="宋体" w:hAnsi="宋体"/>
                <w:b/>
                <w:sz w:val="24"/>
              </w:rPr>
            </w:pPr>
            <w:r w:rsidRPr="00AB11A9">
              <w:rPr>
                <w:rFonts w:ascii="宋体" w:hAnsi="宋体" w:hint="eastAsia"/>
                <w:b/>
                <w:sz w:val="24"/>
              </w:rPr>
              <w:t>五、报价评分评审内容</w:t>
            </w:r>
          </w:p>
        </w:tc>
      </w:tr>
      <w:tr w:rsidR="001C4BE9" w:rsidRPr="00AB11A9" w14:paraId="331B0B12" w14:textId="77777777">
        <w:tc>
          <w:tcPr>
            <w:tcW w:w="1951" w:type="dxa"/>
            <w:vAlign w:val="center"/>
          </w:tcPr>
          <w:p w14:paraId="0F75326B" w14:textId="77777777" w:rsidR="001C4BE9" w:rsidRPr="00AB11A9" w:rsidRDefault="001C4BE9" w:rsidP="0029366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E1BFF3A"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投标一览表</w:t>
            </w:r>
          </w:p>
        </w:tc>
      </w:tr>
      <w:tr w:rsidR="001C4BE9" w:rsidRPr="00AB11A9" w14:paraId="57007ADD" w14:textId="77777777">
        <w:tc>
          <w:tcPr>
            <w:tcW w:w="1951" w:type="dxa"/>
            <w:vAlign w:val="center"/>
          </w:tcPr>
          <w:p w14:paraId="2F847174" w14:textId="77777777" w:rsidR="001C4BE9" w:rsidRPr="00AB11A9" w:rsidRDefault="001C4BE9" w:rsidP="0029366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70146A9"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投标分项报价表</w:t>
            </w:r>
          </w:p>
        </w:tc>
      </w:tr>
      <w:tr w:rsidR="001C4BE9" w:rsidRPr="00AB11A9" w14:paraId="3423CC2E" w14:textId="77777777">
        <w:tc>
          <w:tcPr>
            <w:tcW w:w="1951" w:type="dxa"/>
            <w:vAlign w:val="center"/>
          </w:tcPr>
          <w:p w14:paraId="48765656"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EDB0A37"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C4BE9" w:rsidRPr="00AB11A9" w14:paraId="6D22D3F7" w14:textId="77777777">
        <w:tc>
          <w:tcPr>
            <w:tcW w:w="8611" w:type="dxa"/>
            <w:gridSpan w:val="2"/>
          </w:tcPr>
          <w:p w14:paraId="5C5CBF46" w14:textId="77777777" w:rsidR="001C4BE9" w:rsidRPr="00AB11A9" w:rsidRDefault="001C4BE9" w:rsidP="0029366A">
            <w:pPr>
              <w:spacing w:line="360" w:lineRule="auto"/>
              <w:jc w:val="center"/>
              <w:rPr>
                <w:rFonts w:ascii="宋体" w:hAnsi="宋体"/>
                <w:sz w:val="24"/>
              </w:rPr>
            </w:pPr>
            <w:r w:rsidRPr="00AB11A9">
              <w:rPr>
                <w:rFonts w:ascii="宋体" w:hAnsi="宋体" w:hint="eastAsia"/>
                <w:b/>
                <w:sz w:val="24"/>
              </w:rPr>
              <w:t>六、其他</w:t>
            </w:r>
          </w:p>
        </w:tc>
      </w:tr>
      <w:tr w:rsidR="001C4BE9" w:rsidRPr="00AB11A9" w14:paraId="47821C71" w14:textId="77777777">
        <w:tc>
          <w:tcPr>
            <w:tcW w:w="1951" w:type="dxa"/>
            <w:vAlign w:val="center"/>
          </w:tcPr>
          <w:p w14:paraId="6C2AAE61"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709E9F"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589FD5B" w14:textId="77777777" w:rsidR="001C4BE9" w:rsidRPr="00AB11A9" w:rsidRDefault="001C4BE9" w:rsidP="0029366A">
      <w:pPr>
        <w:pStyle w:val="USE10"/>
        <w:tabs>
          <w:tab w:val="left" w:pos="567"/>
        </w:tabs>
        <w:spacing w:line="360" w:lineRule="auto"/>
        <w:ind w:left="420"/>
        <w:jc w:val="center"/>
        <w:rPr>
          <w:szCs w:val="24"/>
        </w:rPr>
      </w:pPr>
    </w:p>
    <w:p w14:paraId="79C971E2" w14:textId="77777777" w:rsidR="001C4BE9" w:rsidRPr="00D974D1" w:rsidRDefault="001C4BE9" w:rsidP="0029366A">
      <w:pPr>
        <w:pStyle w:val="USE10"/>
        <w:tabs>
          <w:tab w:val="left" w:pos="567"/>
        </w:tabs>
        <w:spacing w:line="360" w:lineRule="auto"/>
        <w:ind w:left="420"/>
        <w:jc w:val="center"/>
        <w:rPr>
          <w:sz w:val="30"/>
          <w:szCs w:val="30"/>
        </w:rPr>
      </w:pPr>
      <w:r w:rsidRPr="00D974D1">
        <w:rPr>
          <w:rFonts w:hint="eastAsia"/>
          <w:sz w:val="30"/>
          <w:szCs w:val="30"/>
        </w:rPr>
        <w:t>三、评标方法</w:t>
      </w:r>
    </w:p>
    <w:p w14:paraId="4022E589" w14:textId="77777777" w:rsidR="001C4BE9" w:rsidRPr="00AB11A9" w:rsidRDefault="001C4BE9" w:rsidP="0029366A">
      <w:pPr>
        <w:pStyle w:val="USE10"/>
        <w:spacing w:line="360" w:lineRule="auto"/>
        <w:rPr>
          <w:b w:val="0"/>
          <w:szCs w:val="24"/>
        </w:rPr>
      </w:pPr>
      <w:r w:rsidRPr="00AB11A9">
        <w:rPr>
          <w:rFonts w:hint="eastAsia"/>
          <w:b w:val="0"/>
          <w:szCs w:val="24"/>
        </w:rPr>
        <w:t>评标方法:综合评分法</w:t>
      </w:r>
    </w:p>
    <w:p w14:paraId="15CC8B1E" w14:textId="77777777" w:rsidR="001C4BE9" w:rsidRPr="00AB11A9" w:rsidRDefault="001C4BE9" w:rsidP="0029366A">
      <w:pPr>
        <w:pStyle w:val="USE10"/>
        <w:spacing w:line="360" w:lineRule="auto"/>
        <w:rPr>
          <w:b w:val="0"/>
          <w:szCs w:val="24"/>
        </w:rPr>
      </w:pPr>
      <w:r w:rsidRPr="00AB11A9">
        <w:rPr>
          <w:rFonts w:hint="eastAsia"/>
          <w:b w:val="0"/>
          <w:szCs w:val="24"/>
        </w:rPr>
        <w:t>综合评分法：</w:t>
      </w:r>
    </w:p>
    <w:p w14:paraId="6301C946" w14:textId="77777777" w:rsidR="001C4BE9" w:rsidRPr="00AB11A9" w:rsidRDefault="001C4BE9" w:rsidP="0029366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693784A" w14:textId="77777777" w:rsidR="001C4BE9" w:rsidRPr="00AB11A9" w:rsidRDefault="001C4BE9" w:rsidP="0029366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27AA45E" w14:textId="77777777" w:rsidR="001C4BE9" w:rsidRPr="00AB11A9" w:rsidRDefault="001C4BE9" w:rsidP="0029366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600A328" w14:textId="77777777" w:rsidR="001C4BE9" w:rsidRPr="00DA04D1" w:rsidRDefault="001C4BE9" w:rsidP="0029366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1801CDC" w14:textId="77777777" w:rsidR="001C4BE9" w:rsidRPr="00AB11A9" w:rsidRDefault="001C4BE9" w:rsidP="0029366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ADFE9E7" w14:textId="77777777" w:rsidR="001C4BE9" w:rsidRPr="00AB11A9" w:rsidRDefault="001C4BE9" w:rsidP="0029366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B1D35C9" w14:textId="77777777" w:rsidR="001C4BE9" w:rsidRPr="00AB11A9" w:rsidRDefault="001C4BE9" w:rsidP="0029366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AA52508" w14:textId="77777777" w:rsidR="001C4BE9" w:rsidRPr="00AB11A9" w:rsidRDefault="001C4BE9" w:rsidP="0029366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C8A628C" w14:textId="77777777" w:rsidR="001C4BE9" w:rsidRDefault="001C4BE9" w:rsidP="0029366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3F36900" w14:textId="77777777" w:rsidR="001C4BE9" w:rsidRPr="008B284E" w:rsidRDefault="001C4BE9" w:rsidP="0029366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5C102487" w14:textId="77777777" w:rsidR="001C4BE9" w:rsidRPr="00AB11A9" w:rsidRDefault="001C4BE9" w:rsidP="0029366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2562EE0" w14:textId="77777777" w:rsidR="001C4BE9" w:rsidRPr="00AB11A9" w:rsidRDefault="001C4BE9" w:rsidP="0029366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C4BE9" w:rsidRPr="00AB11A9" w14:paraId="3D95B90B" w14:textId="77777777">
        <w:trPr>
          <w:trHeight w:val="533"/>
        </w:trPr>
        <w:tc>
          <w:tcPr>
            <w:tcW w:w="1786" w:type="dxa"/>
            <w:tcBorders>
              <w:bottom w:val="single" w:sz="2" w:space="0" w:color="auto"/>
              <w:right w:val="single" w:sz="2" w:space="0" w:color="auto"/>
            </w:tcBorders>
            <w:vAlign w:val="center"/>
          </w:tcPr>
          <w:p w14:paraId="6F512D6D" w14:textId="77777777" w:rsidR="001C4BE9" w:rsidRPr="00AB11A9" w:rsidRDefault="001C4BE9" w:rsidP="0029366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84897BA" w14:textId="77777777" w:rsidR="001C4BE9" w:rsidRPr="00AB11A9" w:rsidRDefault="001C4BE9" w:rsidP="0029366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3F1680E" w14:textId="77777777" w:rsidR="001C4BE9" w:rsidRPr="00AB11A9" w:rsidRDefault="001C4BE9" w:rsidP="0029366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F319E60" w14:textId="77777777" w:rsidR="001C4BE9" w:rsidRPr="00AB11A9" w:rsidRDefault="001C4BE9" w:rsidP="0029366A">
            <w:pPr>
              <w:pStyle w:val="USE10"/>
              <w:spacing w:line="360" w:lineRule="auto"/>
              <w:jc w:val="center"/>
              <w:rPr>
                <w:b w:val="0"/>
                <w:szCs w:val="24"/>
              </w:rPr>
            </w:pPr>
            <w:r w:rsidRPr="00AB11A9">
              <w:rPr>
                <w:rFonts w:hint="eastAsia"/>
                <w:b w:val="0"/>
                <w:szCs w:val="24"/>
              </w:rPr>
              <w:t>报价</w:t>
            </w:r>
          </w:p>
        </w:tc>
      </w:tr>
      <w:tr w:rsidR="001C4BE9" w:rsidRPr="00AB11A9" w14:paraId="1ACDEA29" w14:textId="77777777">
        <w:trPr>
          <w:trHeight w:val="850"/>
        </w:trPr>
        <w:tc>
          <w:tcPr>
            <w:tcW w:w="1786" w:type="dxa"/>
            <w:tcBorders>
              <w:top w:val="single" w:sz="2" w:space="0" w:color="auto"/>
              <w:right w:val="single" w:sz="2" w:space="0" w:color="auto"/>
            </w:tcBorders>
            <w:vAlign w:val="center"/>
          </w:tcPr>
          <w:p w14:paraId="33E8B19D" w14:textId="77777777" w:rsidR="001C4BE9" w:rsidRPr="00AB11A9" w:rsidRDefault="001C4BE9" w:rsidP="0029366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0F2ACFB" w14:textId="77777777" w:rsidR="001C4BE9" w:rsidRPr="00AB11A9" w:rsidRDefault="001C4BE9" w:rsidP="0029366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8E2BD98" w14:textId="77777777" w:rsidR="001C4BE9" w:rsidRPr="00AB11A9" w:rsidRDefault="001C4BE9" w:rsidP="0029366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D907B10" w14:textId="77777777" w:rsidR="001C4BE9" w:rsidRPr="00AB11A9" w:rsidRDefault="001C4BE9" w:rsidP="0029366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89CD619" w14:textId="77777777" w:rsidR="001C4BE9" w:rsidRPr="00AB11A9" w:rsidRDefault="001C4BE9" w:rsidP="0029366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C4BE9" w:rsidRPr="00AB11A9" w14:paraId="0DCEDB3A" w14:textId="77777777">
        <w:tc>
          <w:tcPr>
            <w:tcW w:w="775" w:type="dxa"/>
            <w:vAlign w:val="center"/>
          </w:tcPr>
          <w:p w14:paraId="63CE678E" w14:textId="77777777" w:rsidR="001C4BE9" w:rsidRPr="00AB11A9" w:rsidRDefault="001C4BE9" w:rsidP="0029366A">
            <w:pPr>
              <w:pStyle w:val="USE10"/>
              <w:spacing w:line="360" w:lineRule="auto"/>
              <w:jc w:val="center"/>
              <w:rPr>
                <w:b w:val="0"/>
                <w:szCs w:val="24"/>
              </w:rPr>
            </w:pPr>
            <w:r w:rsidRPr="00AB11A9">
              <w:rPr>
                <w:rFonts w:hint="eastAsia"/>
                <w:b w:val="0"/>
                <w:szCs w:val="24"/>
              </w:rPr>
              <w:t>序号</w:t>
            </w:r>
          </w:p>
        </w:tc>
        <w:tc>
          <w:tcPr>
            <w:tcW w:w="1318" w:type="dxa"/>
            <w:vAlign w:val="center"/>
          </w:tcPr>
          <w:p w14:paraId="006790B3" w14:textId="77777777" w:rsidR="001C4BE9" w:rsidRPr="00AB11A9" w:rsidRDefault="001C4BE9" w:rsidP="0029366A">
            <w:pPr>
              <w:pStyle w:val="USE10"/>
              <w:spacing w:line="360" w:lineRule="auto"/>
              <w:jc w:val="center"/>
              <w:rPr>
                <w:b w:val="0"/>
                <w:szCs w:val="24"/>
              </w:rPr>
            </w:pPr>
            <w:r w:rsidRPr="00AB11A9">
              <w:rPr>
                <w:rFonts w:hint="eastAsia"/>
                <w:b w:val="0"/>
                <w:szCs w:val="24"/>
              </w:rPr>
              <w:t>评分项目</w:t>
            </w:r>
          </w:p>
        </w:tc>
        <w:tc>
          <w:tcPr>
            <w:tcW w:w="7193" w:type="dxa"/>
            <w:vAlign w:val="center"/>
          </w:tcPr>
          <w:p w14:paraId="2026DBE6" w14:textId="77777777" w:rsidR="001C4BE9" w:rsidRPr="00AB11A9" w:rsidRDefault="001C4BE9" w:rsidP="0029366A">
            <w:pPr>
              <w:pStyle w:val="USE10"/>
              <w:spacing w:line="360" w:lineRule="auto"/>
              <w:rPr>
                <w:b w:val="0"/>
                <w:szCs w:val="24"/>
              </w:rPr>
            </w:pPr>
            <w:r w:rsidRPr="00AB11A9">
              <w:rPr>
                <w:rFonts w:hint="eastAsia"/>
                <w:b w:val="0"/>
                <w:szCs w:val="24"/>
              </w:rPr>
              <w:t>评分标准及分值</w:t>
            </w:r>
          </w:p>
        </w:tc>
      </w:tr>
      <w:tr w:rsidR="001C4BE9" w:rsidRPr="00AB11A9" w14:paraId="0E07073D" w14:textId="77777777">
        <w:tc>
          <w:tcPr>
            <w:tcW w:w="775" w:type="dxa"/>
            <w:vAlign w:val="center"/>
          </w:tcPr>
          <w:p w14:paraId="53BD0BAC" w14:textId="77777777" w:rsidR="001C4BE9" w:rsidRPr="00AB11A9" w:rsidRDefault="001C4BE9" w:rsidP="0029366A">
            <w:pPr>
              <w:pStyle w:val="USE10"/>
              <w:spacing w:line="360" w:lineRule="auto"/>
              <w:jc w:val="center"/>
              <w:rPr>
                <w:b w:val="0"/>
                <w:szCs w:val="24"/>
              </w:rPr>
            </w:pPr>
            <w:r w:rsidRPr="00AB11A9">
              <w:rPr>
                <w:rFonts w:hint="eastAsia"/>
                <w:b w:val="0"/>
                <w:szCs w:val="24"/>
              </w:rPr>
              <w:t>1</w:t>
            </w:r>
          </w:p>
        </w:tc>
        <w:tc>
          <w:tcPr>
            <w:tcW w:w="1318" w:type="dxa"/>
            <w:vAlign w:val="center"/>
          </w:tcPr>
          <w:p w14:paraId="1675A9E4" w14:textId="77777777" w:rsidR="001C4BE9" w:rsidRPr="00AB11A9" w:rsidRDefault="001C4BE9" w:rsidP="0029366A">
            <w:pPr>
              <w:pStyle w:val="USE10"/>
              <w:spacing w:line="360" w:lineRule="auto"/>
              <w:jc w:val="center"/>
              <w:rPr>
                <w:szCs w:val="24"/>
              </w:rPr>
            </w:pPr>
            <w:r w:rsidRPr="00AB11A9">
              <w:rPr>
                <w:rFonts w:hint="eastAsia"/>
                <w:szCs w:val="24"/>
              </w:rPr>
              <w:t>投标人诚信评审</w:t>
            </w:r>
          </w:p>
        </w:tc>
        <w:tc>
          <w:tcPr>
            <w:tcW w:w="7193" w:type="dxa"/>
            <w:vAlign w:val="center"/>
          </w:tcPr>
          <w:p w14:paraId="3B035297" w14:textId="77777777" w:rsidR="001C4BE9" w:rsidRPr="00AB11A9" w:rsidRDefault="001C4BE9" w:rsidP="0029366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9843EA1" w14:textId="77777777" w:rsidR="001C4BE9" w:rsidRPr="00AB11A9" w:rsidRDefault="001C4BE9" w:rsidP="0029366A">
            <w:pPr>
              <w:tabs>
                <w:tab w:val="left" w:pos="451"/>
              </w:tabs>
              <w:spacing w:line="360" w:lineRule="auto"/>
              <w:rPr>
                <w:rFonts w:ascii="宋体" w:hAnsi="宋体"/>
                <w:b/>
                <w:sz w:val="24"/>
              </w:rPr>
            </w:pPr>
            <w:r w:rsidRPr="00AB11A9">
              <w:rPr>
                <w:rFonts w:ascii="宋体" w:hAnsi="宋体" w:hint="eastAsia"/>
                <w:b/>
                <w:sz w:val="24"/>
              </w:rPr>
              <w:t>评审标准：</w:t>
            </w:r>
          </w:p>
          <w:p w14:paraId="31635CD0" w14:textId="77777777" w:rsidR="001C4BE9" w:rsidRPr="00AB11A9" w:rsidRDefault="001C4BE9" w:rsidP="0029366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BEC657D" w14:textId="77777777" w:rsidR="001C4BE9" w:rsidRPr="00AB11A9" w:rsidRDefault="001C4BE9" w:rsidP="0029366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6FE42A7" w14:textId="77777777" w:rsidR="001C4BE9" w:rsidRPr="00AB11A9" w:rsidRDefault="001C4BE9" w:rsidP="0029366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34FDD22" w14:textId="77777777" w:rsidR="001C4BE9" w:rsidRPr="00AB11A9" w:rsidRDefault="001C4BE9" w:rsidP="0029366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9E31A5F" w14:textId="77777777" w:rsidR="001C4BE9" w:rsidRPr="00AB11A9" w:rsidRDefault="001C4BE9" w:rsidP="0029366A">
            <w:pPr>
              <w:tabs>
                <w:tab w:val="left" w:pos="451"/>
              </w:tabs>
              <w:spacing w:line="360" w:lineRule="auto"/>
              <w:rPr>
                <w:rFonts w:ascii="宋体" w:hAnsi="宋体"/>
                <w:b/>
                <w:sz w:val="24"/>
              </w:rPr>
            </w:pPr>
            <w:r w:rsidRPr="00AB11A9">
              <w:rPr>
                <w:rFonts w:ascii="宋体" w:hAnsi="宋体" w:hint="eastAsia"/>
                <w:b/>
                <w:sz w:val="24"/>
              </w:rPr>
              <w:t>证明文件：</w:t>
            </w:r>
          </w:p>
          <w:p w14:paraId="2877911E" w14:textId="77777777" w:rsidR="001C4BE9" w:rsidRPr="00AB11A9" w:rsidRDefault="001C4BE9" w:rsidP="0029366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C4BE9" w:rsidRPr="00AB11A9" w14:paraId="26AA495F" w14:textId="77777777">
        <w:trPr>
          <w:trHeight w:val="835"/>
        </w:trPr>
        <w:tc>
          <w:tcPr>
            <w:tcW w:w="775" w:type="dxa"/>
            <w:vAlign w:val="center"/>
          </w:tcPr>
          <w:p w14:paraId="3EAD72BF" w14:textId="77777777" w:rsidR="001C4BE9" w:rsidRPr="00AB11A9" w:rsidRDefault="001C4BE9" w:rsidP="0029366A">
            <w:pPr>
              <w:pStyle w:val="USE10"/>
              <w:spacing w:line="360" w:lineRule="auto"/>
              <w:jc w:val="center"/>
              <w:rPr>
                <w:b w:val="0"/>
                <w:szCs w:val="24"/>
              </w:rPr>
            </w:pPr>
            <w:r w:rsidRPr="00AB11A9">
              <w:rPr>
                <w:rFonts w:hint="eastAsia"/>
                <w:b w:val="0"/>
                <w:szCs w:val="24"/>
              </w:rPr>
              <w:t>2</w:t>
            </w:r>
          </w:p>
        </w:tc>
        <w:tc>
          <w:tcPr>
            <w:tcW w:w="1318" w:type="dxa"/>
            <w:vAlign w:val="center"/>
          </w:tcPr>
          <w:p w14:paraId="1F17DD15" w14:textId="77777777" w:rsidR="001C4BE9" w:rsidRPr="00AB11A9" w:rsidRDefault="001C4BE9" w:rsidP="0029366A">
            <w:pPr>
              <w:pStyle w:val="USE10"/>
              <w:spacing w:line="360" w:lineRule="auto"/>
              <w:jc w:val="center"/>
              <w:rPr>
                <w:szCs w:val="24"/>
              </w:rPr>
            </w:pPr>
            <w:r w:rsidRPr="00AB11A9">
              <w:rPr>
                <w:rFonts w:hint="eastAsia"/>
                <w:szCs w:val="24"/>
              </w:rPr>
              <w:t>同类有效业绩</w:t>
            </w:r>
          </w:p>
        </w:tc>
        <w:tc>
          <w:tcPr>
            <w:tcW w:w="7193" w:type="dxa"/>
            <w:vAlign w:val="center"/>
          </w:tcPr>
          <w:p w14:paraId="71894458"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A0FDC61"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评审标准：</w:t>
            </w:r>
          </w:p>
          <w:p w14:paraId="0D864B2F" w14:textId="77777777" w:rsidR="001C4BE9" w:rsidRPr="00AB11A9" w:rsidRDefault="001C4BE9" w:rsidP="0029366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3FF0AA9" w14:textId="77777777" w:rsidR="001C4BE9" w:rsidRPr="00AB11A9" w:rsidRDefault="001C4BE9" w:rsidP="0029366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A48E544"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证明文件：</w:t>
            </w:r>
          </w:p>
          <w:p w14:paraId="79901C85" w14:textId="77777777" w:rsidR="001C4BE9" w:rsidRPr="00C136A8" w:rsidRDefault="001C4BE9" w:rsidP="001C4BE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8A30AB6" w14:textId="77777777" w:rsidR="001C4BE9" w:rsidRPr="00AB11A9" w:rsidRDefault="001C4BE9" w:rsidP="001C4BE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1DEAD47" w14:textId="77777777" w:rsidR="001C4BE9" w:rsidRPr="00AB11A9" w:rsidRDefault="001C4BE9" w:rsidP="001C4BE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C4BE9" w:rsidRPr="00AB11A9" w14:paraId="1F1AB7EA" w14:textId="77777777">
        <w:trPr>
          <w:trHeight w:val="834"/>
        </w:trPr>
        <w:tc>
          <w:tcPr>
            <w:tcW w:w="775" w:type="dxa"/>
            <w:vAlign w:val="center"/>
          </w:tcPr>
          <w:p w14:paraId="6DCD8D69" w14:textId="77777777" w:rsidR="001C4BE9" w:rsidRPr="00AB11A9" w:rsidRDefault="001C4BE9" w:rsidP="0029366A">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01B6F56D" w14:textId="77777777" w:rsidR="001C4BE9" w:rsidRPr="00AB11A9" w:rsidRDefault="001C4BE9" w:rsidP="0029366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2F208DF"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A4B4EA4"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评审标准：</w:t>
            </w:r>
          </w:p>
          <w:p w14:paraId="3614F58C" w14:textId="77777777" w:rsidR="001C4BE9" w:rsidRPr="00AB11A9" w:rsidRDefault="001C4BE9" w:rsidP="0029366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D1CBB06"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证明文件：</w:t>
            </w:r>
          </w:p>
          <w:p w14:paraId="323FB3BE" w14:textId="77777777" w:rsidR="001C4BE9" w:rsidRPr="00AB11A9" w:rsidRDefault="001C4BE9" w:rsidP="0029366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0DF3C57" w14:textId="77777777" w:rsidR="001C4BE9" w:rsidRPr="00AB11A9" w:rsidRDefault="001C4BE9" w:rsidP="0029366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C4BE9" w:rsidRPr="00AB11A9" w14:paraId="2BE10168" w14:textId="77777777">
        <w:trPr>
          <w:trHeight w:val="834"/>
        </w:trPr>
        <w:tc>
          <w:tcPr>
            <w:tcW w:w="775" w:type="dxa"/>
            <w:vAlign w:val="center"/>
          </w:tcPr>
          <w:p w14:paraId="5F0E4B78" w14:textId="77777777" w:rsidR="001C4BE9" w:rsidRPr="00AB11A9" w:rsidRDefault="001C4BE9" w:rsidP="0029366A">
            <w:pPr>
              <w:pStyle w:val="USE10"/>
              <w:spacing w:line="360" w:lineRule="auto"/>
              <w:jc w:val="center"/>
              <w:rPr>
                <w:b w:val="0"/>
                <w:szCs w:val="24"/>
              </w:rPr>
            </w:pPr>
            <w:r w:rsidRPr="00AB11A9">
              <w:rPr>
                <w:rFonts w:hint="eastAsia"/>
                <w:b w:val="0"/>
                <w:szCs w:val="24"/>
              </w:rPr>
              <w:t>4</w:t>
            </w:r>
          </w:p>
        </w:tc>
        <w:tc>
          <w:tcPr>
            <w:tcW w:w="1318" w:type="dxa"/>
            <w:vAlign w:val="center"/>
          </w:tcPr>
          <w:p w14:paraId="42723507" w14:textId="77777777" w:rsidR="001C4BE9" w:rsidRPr="00AB11A9" w:rsidRDefault="001C4BE9" w:rsidP="0029366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2691FBE"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5F37978" w14:textId="77777777" w:rsidR="001C4BE9" w:rsidRPr="00AB11A9" w:rsidRDefault="001C4BE9" w:rsidP="0029366A">
            <w:pPr>
              <w:spacing w:line="360" w:lineRule="auto"/>
              <w:rPr>
                <w:rFonts w:ascii="宋体" w:hAnsi="宋体"/>
                <w:sz w:val="24"/>
              </w:rPr>
            </w:pPr>
            <w:r w:rsidRPr="00AB11A9">
              <w:rPr>
                <w:rFonts w:ascii="宋体" w:hAnsi="宋体" w:hint="eastAsia"/>
                <w:b/>
                <w:sz w:val="24"/>
              </w:rPr>
              <w:t>评审标准：</w:t>
            </w:r>
          </w:p>
          <w:p w14:paraId="6887A1F8" w14:textId="77777777" w:rsidR="001C4BE9" w:rsidRPr="00AB11A9" w:rsidRDefault="001C4BE9" w:rsidP="0029366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65D9BD5" w14:textId="77777777" w:rsidR="001C4BE9" w:rsidRPr="00AB11A9" w:rsidRDefault="001C4BE9" w:rsidP="0029366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0301412" w14:textId="77777777" w:rsidR="001C4BE9" w:rsidRPr="00AB11A9" w:rsidRDefault="001C4BE9" w:rsidP="0029366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F7EBA47" w14:textId="77777777" w:rsidR="001C4BE9" w:rsidRPr="00AB11A9" w:rsidRDefault="001C4BE9" w:rsidP="0029366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BCF111" w14:textId="77777777" w:rsidR="001C4BE9" w:rsidRPr="00AB11A9" w:rsidRDefault="001C4BE9" w:rsidP="0029366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A78C049" w14:textId="77777777" w:rsidR="001C4BE9" w:rsidRPr="00AB11A9" w:rsidRDefault="001C4BE9" w:rsidP="0029366A">
            <w:pPr>
              <w:spacing w:line="360" w:lineRule="auto"/>
              <w:rPr>
                <w:rFonts w:ascii="宋体" w:hAnsi="宋体"/>
                <w:b/>
                <w:sz w:val="24"/>
              </w:rPr>
            </w:pPr>
            <w:r w:rsidRPr="00AB11A9">
              <w:rPr>
                <w:rFonts w:ascii="宋体" w:hAnsi="宋体" w:hint="eastAsia"/>
                <w:b/>
                <w:sz w:val="24"/>
              </w:rPr>
              <w:t>证明文件：</w:t>
            </w:r>
          </w:p>
          <w:p w14:paraId="3575A9AE" w14:textId="77777777" w:rsidR="001C4BE9" w:rsidRPr="00AB11A9" w:rsidRDefault="001C4BE9" w:rsidP="001C4BE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DFB4708" w14:textId="77777777" w:rsidR="001C4BE9" w:rsidRPr="00AB11A9" w:rsidRDefault="001C4BE9" w:rsidP="001C4BE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C4BE9" w:rsidRPr="00AB11A9" w14:paraId="11B81BD1" w14:textId="77777777">
        <w:tc>
          <w:tcPr>
            <w:tcW w:w="9286" w:type="dxa"/>
            <w:gridSpan w:val="3"/>
            <w:vAlign w:val="center"/>
          </w:tcPr>
          <w:p w14:paraId="71FFC43A"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备注：</w:t>
            </w:r>
          </w:p>
          <w:p w14:paraId="7C17CFEA"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890451C" w14:textId="77777777" w:rsidR="001C4BE9" w:rsidRPr="00AB11A9" w:rsidRDefault="001C4BE9" w:rsidP="0029366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F0FCFD4" w14:textId="77777777" w:rsidR="001C4BE9" w:rsidRPr="00AB11A9" w:rsidRDefault="001C4BE9" w:rsidP="0029366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C4BE9" w:rsidRPr="00AB11A9" w14:paraId="6EC2D647" w14:textId="77777777">
        <w:tc>
          <w:tcPr>
            <w:tcW w:w="775" w:type="dxa"/>
            <w:vAlign w:val="center"/>
          </w:tcPr>
          <w:p w14:paraId="7CA4ECFA" w14:textId="77777777" w:rsidR="001C4BE9" w:rsidRPr="00AB11A9" w:rsidRDefault="001C4BE9" w:rsidP="0029366A">
            <w:pPr>
              <w:pStyle w:val="USE10"/>
              <w:spacing w:line="360" w:lineRule="auto"/>
              <w:jc w:val="center"/>
              <w:rPr>
                <w:b w:val="0"/>
                <w:szCs w:val="24"/>
              </w:rPr>
            </w:pPr>
            <w:r w:rsidRPr="00AB11A9">
              <w:rPr>
                <w:rFonts w:hint="eastAsia"/>
                <w:b w:val="0"/>
                <w:szCs w:val="24"/>
              </w:rPr>
              <w:t>序号</w:t>
            </w:r>
          </w:p>
        </w:tc>
        <w:tc>
          <w:tcPr>
            <w:tcW w:w="1318" w:type="dxa"/>
            <w:vAlign w:val="center"/>
          </w:tcPr>
          <w:p w14:paraId="5E24216A" w14:textId="77777777" w:rsidR="001C4BE9" w:rsidRPr="00AB11A9" w:rsidRDefault="001C4BE9" w:rsidP="0029366A">
            <w:pPr>
              <w:pStyle w:val="USE10"/>
              <w:spacing w:line="360" w:lineRule="auto"/>
              <w:jc w:val="center"/>
              <w:rPr>
                <w:b w:val="0"/>
                <w:szCs w:val="24"/>
              </w:rPr>
            </w:pPr>
            <w:r w:rsidRPr="00AB11A9">
              <w:rPr>
                <w:rFonts w:hint="eastAsia"/>
                <w:b w:val="0"/>
                <w:szCs w:val="24"/>
              </w:rPr>
              <w:t>评分项目</w:t>
            </w:r>
          </w:p>
        </w:tc>
        <w:tc>
          <w:tcPr>
            <w:tcW w:w="7193" w:type="dxa"/>
            <w:vAlign w:val="center"/>
          </w:tcPr>
          <w:p w14:paraId="2B22BD3F" w14:textId="77777777" w:rsidR="001C4BE9" w:rsidRPr="00AB11A9" w:rsidRDefault="001C4BE9" w:rsidP="0029366A">
            <w:pPr>
              <w:pStyle w:val="USE10"/>
              <w:spacing w:line="360" w:lineRule="auto"/>
              <w:rPr>
                <w:b w:val="0"/>
                <w:szCs w:val="24"/>
              </w:rPr>
            </w:pPr>
            <w:r w:rsidRPr="00AB11A9">
              <w:rPr>
                <w:rFonts w:hint="eastAsia"/>
                <w:b w:val="0"/>
                <w:szCs w:val="24"/>
              </w:rPr>
              <w:t>评分标准及分值</w:t>
            </w:r>
          </w:p>
        </w:tc>
      </w:tr>
      <w:tr w:rsidR="001C4BE9" w:rsidRPr="00AB11A9" w14:paraId="6DDF6E4E" w14:textId="77777777">
        <w:trPr>
          <w:trHeight w:val="908"/>
        </w:trPr>
        <w:tc>
          <w:tcPr>
            <w:tcW w:w="775" w:type="dxa"/>
            <w:vAlign w:val="center"/>
          </w:tcPr>
          <w:p w14:paraId="43A34B11" w14:textId="77777777" w:rsidR="001C4BE9" w:rsidRPr="00AB11A9" w:rsidRDefault="001C4BE9" w:rsidP="0029366A">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6A83ACF4" w14:textId="77777777" w:rsidR="001C4BE9" w:rsidRPr="00AB11A9" w:rsidRDefault="001C4BE9" w:rsidP="0029366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88F0E6A" w14:textId="77777777" w:rsidR="001C4BE9" w:rsidRPr="00AB11A9" w:rsidRDefault="001C4BE9" w:rsidP="0029366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328E96E" w14:textId="77777777" w:rsidR="001C4BE9" w:rsidRPr="00AB11A9" w:rsidRDefault="001C4BE9" w:rsidP="0029366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38FCA2C" w14:textId="77777777" w:rsidR="001C4BE9" w:rsidRPr="00AB11A9" w:rsidRDefault="001C4BE9" w:rsidP="001C4BE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E4BD014" w14:textId="77777777" w:rsidR="001C4BE9" w:rsidRDefault="001C4BE9" w:rsidP="001C4BE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D7A74CB" w14:textId="77777777" w:rsidR="001C4BE9" w:rsidRPr="00AB11A9" w:rsidRDefault="001C4BE9" w:rsidP="001C4BE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C4BE9" w:rsidRPr="00AB11A9" w14:paraId="5525A42E" w14:textId="77777777">
        <w:trPr>
          <w:trHeight w:val="680"/>
        </w:trPr>
        <w:tc>
          <w:tcPr>
            <w:tcW w:w="9286" w:type="dxa"/>
            <w:gridSpan w:val="3"/>
            <w:vAlign w:val="center"/>
          </w:tcPr>
          <w:p w14:paraId="2F978905"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备注：</w:t>
            </w:r>
          </w:p>
          <w:p w14:paraId="637040D5" w14:textId="77777777" w:rsidR="001C4BE9" w:rsidRPr="00AB11A9" w:rsidRDefault="001C4BE9" w:rsidP="0029366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474182C" w14:textId="77777777" w:rsidR="001C4BE9" w:rsidRPr="00AB11A9" w:rsidRDefault="001C4BE9" w:rsidP="0029366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4D0464C" w14:textId="77777777" w:rsidR="001C4BE9" w:rsidRPr="00AB11A9" w:rsidRDefault="001C4BE9" w:rsidP="0029366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01858FF" w14:textId="77777777" w:rsidR="001C4BE9" w:rsidRPr="00AB11A9" w:rsidRDefault="001C4BE9" w:rsidP="0029366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C4BE9" w:rsidRPr="00AB11A9" w14:paraId="278EC88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11AF1C5" w14:textId="77777777" w:rsidR="001C4BE9" w:rsidRPr="00AB11A9" w:rsidRDefault="001C4BE9" w:rsidP="0029366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1BA092D" w14:textId="77777777" w:rsidR="001C4BE9" w:rsidRPr="00AB11A9" w:rsidRDefault="001C4BE9" w:rsidP="0029366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8FEF1CB" w14:textId="77777777" w:rsidR="001C4BE9" w:rsidRPr="00AB11A9" w:rsidRDefault="001C4BE9" w:rsidP="0029366A">
            <w:pPr>
              <w:pStyle w:val="USE10"/>
              <w:spacing w:line="360" w:lineRule="auto"/>
              <w:jc w:val="center"/>
              <w:rPr>
                <w:b w:val="0"/>
                <w:szCs w:val="24"/>
                <w:lang w:val="en-GB"/>
              </w:rPr>
            </w:pPr>
            <w:r w:rsidRPr="00AB11A9">
              <w:rPr>
                <w:rFonts w:hint="eastAsia"/>
                <w:b w:val="0"/>
                <w:szCs w:val="24"/>
                <w:lang w:val="en-GB"/>
              </w:rPr>
              <w:t>评分标准及分值</w:t>
            </w:r>
          </w:p>
        </w:tc>
      </w:tr>
      <w:tr w:rsidR="001C4BE9" w:rsidRPr="00AB11A9" w14:paraId="31A80C6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BB0677F" w14:textId="77777777" w:rsidR="001C4BE9" w:rsidRPr="00AB11A9" w:rsidRDefault="001C4BE9" w:rsidP="0029366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97F354D" w14:textId="77777777" w:rsidR="001C4BE9" w:rsidRPr="00AB11A9" w:rsidRDefault="001C4BE9" w:rsidP="0029366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02C8D5D" w14:textId="77777777" w:rsidR="001C4BE9" w:rsidRPr="00AB11A9" w:rsidRDefault="001C4BE9" w:rsidP="0029366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837D9B7" w14:textId="77777777" w:rsidR="001C4BE9" w:rsidRPr="00AB11A9" w:rsidRDefault="001C4BE9" w:rsidP="0029366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C4BE9" w:rsidRPr="00AB11A9" w14:paraId="69C93036" w14:textId="77777777">
        <w:trPr>
          <w:cantSplit/>
        </w:trPr>
        <w:tc>
          <w:tcPr>
            <w:tcW w:w="9286" w:type="dxa"/>
            <w:gridSpan w:val="3"/>
            <w:vAlign w:val="center"/>
          </w:tcPr>
          <w:p w14:paraId="16F0E433"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备注：</w:t>
            </w:r>
          </w:p>
          <w:p w14:paraId="326F3A04"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0117BD9" w14:textId="77777777" w:rsidR="001C4BE9" w:rsidRPr="00AB11A9" w:rsidRDefault="001C4BE9" w:rsidP="0029366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64B7589" w14:textId="77777777" w:rsidR="001C4BE9" w:rsidRPr="00AB11A9" w:rsidRDefault="001C4BE9" w:rsidP="0029366A">
      <w:pPr>
        <w:pStyle w:val="USE10"/>
        <w:tabs>
          <w:tab w:val="left" w:pos="567"/>
          <w:tab w:val="left" w:pos="1134"/>
        </w:tabs>
        <w:spacing w:line="360" w:lineRule="auto"/>
        <w:ind w:left="446"/>
        <w:rPr>
          <w:szCs w:val="24"/>
        </w:rPr>
      </w:pPr>
      <w:r w:rsidRPr="00AB11A9">
        <w:rPr>
          <w:rFonts w:hint="eastAsia"/>
          <w:szCs w:val="24"/>
        </w:rPr>
        <w:t>6、评分汇总</w:t>
      </w:r>
    </w:p>
    <w:p w14:paraId="77E8F483" w14:textId="77777777" w:rsidR="001C4BE9" w:rsidRPr="00AB11A9" w:rsidRDefault="001C4BE9" w:rsidP="0029366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EF94D6F" w14:textId="77777777" w:rsidR="001C4BE9" w:rsidRPr="00AB11A9" w:rsidRDefault="001C4BE9" w:rsidP="0029366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D1C814C" w14:textId="77777777" w:rsidR="001C4BE9" w:rsidRPr="00AB11A9" w:rsidRDefault="001C4BE9" w:rsidP="0029366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99948FB" w14:textId="77777777" w:rsidR="001C4BE9" w:rsidRPr="00AB11A9" w:rsidRDefault="001C4BE9" w:rsidP="0029366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8918F24" w14:textId="77777777" w:rsidR="001C4BE9" w:rsidRPr="00AB11A9" w:rsidRDefault="001C4BE9" w:rsidP="0029366A">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232D1645" w14:textId="77777777" w:rsidR="001C4BE9" w:rsidRDefault="001C4BE9" w:rsidP="0029366A">
      <w:pPr>
        <w:pStyle w:val="USE10"/>
        <w:spacing w:line="360" w:lineRule="auto"/>
        <w:ind w:firstLineChars="200" w:firstLine="480"/>
        <w:rPr>
          <w:b w:val="0"/>
          <w:szCs w:val="24"/>
        </w:rPr>
      </w:pPr>
      <w:r w:rsidRPr="00AB11A9">
        <w:rPr>
          <w:rFonts w:hint="eastAsia"/>
          <w:b w:val="0"/>
          <w:szCs w:val="24"/>
        </w:rPr>
        <w:t>评标委员会将推荐2名中标候选人。</w:t>
      </w:r>
    </w:p>
    <w:p w14:paraId="13BC25C4" w14:textId="77777777" w:rsidR="001C4BE9" w:rsidRPr="00AB11A9" w:rsidRDefault="001C4BE9" w:rsidP="0029366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4019BBB" w14:textId="77777777" w:rsidR="001C4BE9" w:rsidRPr="00AB11A9" w:rsidRDefault="001C4BE9" w:rsidP="0029366A">
      <w:pPr>
        <w:spacing w:beforeLines="50" w:before="156"/>
        <w:jc w:val="left"/>
        <w:rPr>
          <w:rFonts w:ascii="宋体" w:hAnsi="宋体"/>
          <w:color w:val="000000"/>
          <w:sz w:val="24"/>
        </w:rPr>
      </w:pPr>
    </w:p>
    <w:p w14:paraId="3CC0325F" w14:textId="77777777" w:rsidR="001C4BE9" w:rsidRPr="00AB11A9" w:rsidRDefault="001C4BE9" w:rsidP="0029366A">
      <w:pPr>
        <w:spacing w:beforeLines="50" w:before="156"/>
        <w:jc w:val="left"/>
        <w:rPr>
          <w:rFonts w:ascii="宋体" w:hAnsi="宋体"/>
          <w:color w:val="000000"/>
          <w:sz w:val="24"/>
        </w:rPr>
      </w:pPr>
    </w:p>
    <w:p w14:paraId="34592D65" w14:textId="77777777" w:rsidR="001C4BE9" w:rsidRDefault="001C4BE9">
      <w:pPr>
        <w:widowControl/>
        <w:jc w:val="left"/>
        <w:rPr>
          <w:rFonts w:ascii="宋体" w:hAnsi="宋体"/>
          <w:b/>
          <w:color w:val="000000"/>
          <w:sz w:val="48"/>
        </w:rPr>
      </w:pPr>
      <w:r>
        <w:rPr>
          <w:rFonts w:ascii="宋体" w:hAnsi="宋体"/>
          <w:b/>
          <w:color w:val="000000"/>
          <w:sz w:val="48"/>
        </w:rPr>
        <w:br w:type="page"/>
      </w:r>
    </w:p>
    <w:p w14:paraId="5C2F4F16" w14:textId="77777777" w:rsidR="001C4BE9" w:rsidRPr="00200591" w:rsidRDefault="001C4BE9" w:rsidP="0029366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DF9DF34" w14:textId="77777777" w:rsidR="001C4BE9" w:rsidRPr="00AB11A9" w:rsidRDefault="001C4BE9" w:rsidP="0029366A">
      <w:pPr>
        <w:spacing w:beforeLines="50" w:before="156"/>
        <w:jc w:val="left"/>
        <w:rPr>
          <w:rFonts w:ascii="宋体" w:hAnsi="宋体"/>
          <w:color w:val="000000"/>
          <w:sz w:val="24"/>
        </w:rPr>
      </w:pPr>
    </w:p>
    <w:p w14:paraId="15F48A10" w14:textId="77777777" w:rsidR="001C4BE9" w:rsidRPr="00D974D1" w:rsidRDefault="001C4BE9" w:rsidP="0029366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16135D1" w14:textId="77777777" w:rsidR="001C4BE9" w:rsidRPr="00B842EB" w:rsidRDefault="001C4BE9" w:rsidP="0029366A">
      <w:pPr>
        <w:spacing w:line="360" w:lineRule="auto"/>
        <w:jc w:val="center"/>
        <w:rPr>
          <w:rFonts w:ascii="宋体" w:hAnsi="宋体" w:cs="Times New Roman"/>
          <w:b/>
          <w:sz w:val="24"/>
          <w:szCs w:val="24"/>
          <w:u w:val="single"/>
        </w:rPr>
      </w:pPr>
    </w:p>
    <w:p w14:paraId="695A80FE" w14:textId="77777777" w:rsidR="001C4BE9" w:rsidRPr="00B842EB" w:rsidRDefault="001C4BE9" w:rsidP="0029366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1C4BE9" w:rsidRPr="0029366A" w14:paraId="5B052732" w14:textId="77777777">
        <w:trPr>
          <w:trHeight w:val="1173"/>
        </w:trPr>
        <w:tc>
          <w:tcPr>
            <w:tcW w:w="528" w:type="pct"/>
            <w:tcBorders>
              <w:right w:val="single" w:sz="4" w:space="0" w:color="auto"/>
            </w:tcBorders>
            <w:vAlign w:val="center"/>
          </w:tcPr>
          <w:p w14:paraId="501389F5" w14:textId="77777777" w:rsidR="001C4BE9" w:rsidRPr="0029366A" w:rsidRDefault="001C4BE9" w:rsidP="0029366A">
            <w:pPr>
              <w:spacing w:line="360" w:lineRule="auto"/>
              <w:jc w:val="center"/>
              <w:rPr>
                <w:rFonts w:ascii="宋体" w:hAnsi="宋体" w:cs="Times New Roman"/>
                <w:b/>
                <w:sz w:val="24"/>
                <w:szCs w:val="24"/>
              </w:rPr>
            </w:pPr>
            <w:proofErr w:type="gramStart"/>
            <w:r w:rsidRPr="0029366A">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8A0553F" w14:textId="77777777" w:rsidR="001C4BE9" w:rsidRPr="0029366A" w:rsidRDefault="001C4BE9" w:rsidP="0029366A">
            <w:pPr>
              <w:spacing w:line="360" w:lineRule="auto"/>
              <w:jc w:val="center"/>
              <w:rPr>
                <w:rFonts w:ascii="宋体" w:hAnsi="宋体" w:cs="Times New Roman"/>
                <w:b/>
                <w:sz w:val="24"/>
                <w:szCs w:val="24"/>
              </w:rPr>
            </w:pPr>
            <w:r w:rsidRPr="0029366A">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9F3122D" w14:textId="77777777" w:rsidR="001C4BE9" w:rsidRPr="0029366A" w:rsidRDefault="001C4BE9" w:rsidP="0029366A">
            <w:pPr>
              <w:spacing w:line="360" w:lineRule="auto"/>
              <w:jc w:val="center"/>
              <w:rPr>
                <w:rFonts w:ascii="宋体" w:hAnsi="宋体" w:cs="Times New Roman"/>
                <w:b/>
                <w:sz w:val="24"/>
                <w:szCs w:val="24"/>
              </w:rPr>
            </w:pPr>
            <w:r w:rsidRPr="0029366A">
              <w:rPr>
                <w:rFonts w:ascii="宋体" w:hAnsi="宋体" w:cs="Times New Roman" w:hint="eastAsia"/>
                <w:b/>
                <w:sz w:val="24"/>
                <w:szCs w:val="24"/>
              </w:rPr>
              <w:t>数量</w:t>
            </w:r>
          </w:p>
        </w:tc>
        <w:tc>
          <w:tcPr>
            <w:tcW w:w="1431" w:type="pct"/>
            <w:tcBorders>
              <w:left w:val="single" w:sz="4" w:space="0" w:color="auto"/>
            </w:tcBorders>
            <w:vAlign w:val="center"/>
          </w:tcPr>
          <w:p w14:paraId="5D0D1C57" w14:textId="77777777" w:rsidR="001C4BE9" w:rsidRPr="0029366A" w:rsidRDefault="001C4BE9" w:rsidP="0029366A">
            <w:pPr>
              <w:spacing w:line="360" w:lineRule="auto"/>
              <w:jc w:val="center"/>
              <w:rPr>
                <w:rFonts w:ascii="宋体" w:hAnsi="宋体" w:cs="Times New Roman"/>
                <w:b/>
                <w:sz w:val="24"/>
                <w:szCs w:val="24"/>
              </w:rPr>
            </w:pPr>
            <w:r w:rsidRPr="0029366A">
              <w:rPr>
                <w:rFonts w:ascii="宋体" w:hAnsi="宋体" w:cs="Times New Roman" w:hint="eastAsia"/>
                <w:b/>
                <w:sz w:val="24"/>
                <w:szCs w:val="24"/>
              </w:rPr>
              <w:t>财政预算或最高限额</w:t>
            </w:r>
          </w:p>
        </w:tc>
      </w:tr>
      <w:tr w:rsidR="001C4BE9" w:rsidRPr="0029366A" w14:paraId="4D0CA6AB" w14:textId="77777777">
        <w:trPr>
          <w:trHeight w:val="635"/>
        </w:trPr>
        <w:tc>
          <w:tcPr>
            <w:tcW w:w="528" w:type="pct"/>
            <w:tcBorders>
              <w:right w:val="single" w:sz="4" w:space="0" w:color="auto"/>
            </w:tcBorders>
            <w:vAlign w:val="center"/>
          </w:tcPr>
          <w:p w14:paraId="6FBD9116" w14:textId="77777777" w:rsidR="001C4BE9" w:rsidRPr="0029366A" w:rsidRDefault="001C4BE9" w:rsidP="0029366A">
            <w:pPr>
              <w:jc w:val="center"/>
              <w:rPr>
                <w:sz w:val="24"/>
                <w:szCs w:val="24"/>
              </w:rPr>
            </w:pPr>
            <w:r w:rsidRPr="0029366A">
              <w:rPr>
                <w:rFonts w:hint="eastAsia"/>
                <w:sz w:val="24"/>
                <w:szCs w:val="24"/>
              </w:rPr>
              <w:t>--</w:t>
            </w:r>
          </w:p>
        </w:tc>
        <w:tc>
          <w:tcPr>
            <w:tcW w:w="2431" w:type="pct"/>
            <w:tcBorders>
              <w:left w:val="single" w:sz="4" w:space="0" w:color="auto"/>
              <w:right w:val="single" w:sz="4" w:space="0" w:color="auto"/>
            </w:tcBorders>
            <w:vAlign w:val="center"/>
          </w:tcPr>
          <w:p w14:paraId="5673F6B9" w14:textId="77777777" w:rsidR="001C4BE9" w:rsidRPr="0029366A" w:rsidRDefault="001C4BE9" w:rsidP="0029366A">
            <w:pPr>
              <w:jc w:val="center"/>
              <w:rPr>
                <w:color w:val="FF0000"/>
                <w:sz w:val="24"/>
                <w:szCs w:val="24"/>
              </w:rPr>
            </w:pPr>
            <w:r w:rsidRPr="0029366A">
              <w:rPr>
                <w:rFonts w:hint="eastAsia"/>
                <w:color w:val="FF0000"/>
                <w:sz w:val="24"/>
                <w:szCs w:val="24"/>
              </w:rPr>
              <w:t>场发射扫描电子显微镜</w:t>
            </w:r>
          </w:p>
        </w:tc>
        <w:tc>
          <w:tcPr>
            <w:tcW w:w="610" w:type="pct"/>
            <w:tcBorders>
              <w:left w:val="single" w:sz="4" w:space="0" w:color="auto"/>
              <w:right w:val="single" w:sz="4" w:space="0" w:color="auto"/>
            </w:tcBorders>
            <w:vAlign w:val="center"/>
          </w:tcPr>
          <w:p w14:paraId="39CCE941" w14:textId="77777777" w:rsidR="001C4BE9" w:rsidRPr="0029366A" w:rsidRDefault="001C4BE9" w:rsidP="0029366A">
            <w:pPr>
              <w:jc w:val="center"/>
              <w:rPr>
                <w:color w:val="FF0000"/>
                <w:sz w:val="24"/>
                <w:szCs w:val="24"/>
              </w:rPr>
            </w:pPr>
            <w:r w:rsidRPr="0029366A">
              <w:rPr>
                <w:rFonts w:hint="eastAsia"/>
                <w:color w:val="FF0000"/>
                <w:sz w:val="24"/>
                <w:szCs w:val="24"/>
              </w:rPr>
              <w:t>1</w:t>
            </w:r>
            <w:r w:rsidRPr="0029366A">
              <w:rPr>
                <w:rFonts w:hint="eastAsia"/>
                <w:color w:val="FF0000"/>
                <w:sz w:val="24"/>
                <w:szCs w:val="24"/>
              </w:rPr>
              <w:t>台</w:t>
            </w:r>
          </w:p>
        </w:tc>
        <w:tc>
          <w:tcPr>
            <w:tcW w:w="1431" w:type="pct"/>
            <w:tcBorders>
              <w:left w:val="single" w:sz="4" w:space="0" w:color="auto"/>
            </w:tcBorders>
            <w:vAlign w:val="center"/>
          </w:tcPr>
          <w:p w14:paraId="051D387C" w14:textId="77777777" w:rsidR="001C4BE9" w:rsidRPr="0029366A" w:rsidRDefault="001C4BE9" w:rsidP="0029366A">
            <w:pPr>
              <w:spacing w:line="360" w:lineRule="auto"/>
              <w:jc w:val="center"/>
              <w:rPr>
                <w:rFonts w:ascii="宋体" w:hAnsi="宋体" w:cs="Times New Roman"/>
                <w:color w:val="FF0000"/>
                <w:sz w:val="24"/>
                <w:szCs w:val="24"/>
              </w:rPr>
            </w:pPr>
            <w:r w:rsidRPr="0029366A">
              <w:rPr>
                <w:rFonts w:ascii="宋体" w:hAnsi="宋体" w:cs="Times New Roman" w:hint="eastAsia"/>
                <w:color w:val="FF0000"/>
                <w:sz w:val="24"/>
                <w:szCs w:val="24"/>
              </w:rPr>
              <w:t>人民币 1,605,000.00 元</w:t>
            </w:r>
          </w:p>
        </w:tc>
      </w:tr>
      <w:tr w:rsidR="001C4BE9" w:rsidRPr="0029366A" w14:paraId="1F81223A" w14:textId="77777777">
        <w:trPr>
          <w:trHeight w:val="635"/>
        </w:trPr>
        <w:tc>
          <w:tcPr>
            <w:tcW w:w="5000" w:type="pct"/>
            <w:gridSpan w:val="4"/>
            <w:tcBorders>
              <w:bottom w:val="single" w:sz="12" w:space="0" w:color="auto"/>
            </w:tcBorders>
            <w:vAlign w:val="center"/>
          </w:tcPr>
          <w:p w14:paraId="7962BBBE" w14:textId="77777777" w:rsidR="001C4BE9" w:rsidRPr="0029366A" w:rsidRDefault="001C4BE9" w:rsidP="0029366A">
            <w:pPr>
              <w:spacing w:line="360" w:lineRule="auto"/>
              <w:rPr>
                <w:rFonts w:ascii="宋体" w:hAnsi="宋体" w:cs="Times New Roman"/>
                <w:sz w:val="24"/>
                <w:szCs w:val="24"/>
              </w:rPr>
            </w:pPr>
            <w:r w:rsidRPr="0029366A">
              <w:rPr>
                <w:rFonts w:ascii="宋体" w:hAnsi="宋体" w:cs="Times New Roman" w:hint="eastAsia"/>
                <w:sz w:val="24"/>
                <w:szCs w:val="24"/>
              </w:rPr>
              <w:t>备注：</w:t>
            </w:r>
          </w:p>
          <w:p w14:paraId="5BC96F1E" w14:textId="77777777" w:rsidR="001C4BE9" w:rsidRPr="0029366A" w:rsidRDefault="001C4BE9" w:rsidP="001C4BE9">
            <w:pPr>
              <w:numPr>
                <w:ilvl w:val="0"/>
                <w:numId w:val="41"/>
              </w:numPr>
              <w:spacing w:line="360" w:lineRule="auto"/>
              <w:rPr>
                <w:rFonts w:ascii="宋体" w:hAnsi="宋体" w:cs="Times New Roman"/>
                <w:sz w:val="24"/>
                <w:szCs w:val="24"/>
              </w:rPr>
            </w:pPr>
            <w:r w:rsidRPr="0029366A">
              <w:rPr>
                <w:rFonts w:ascii="宋体" w:hAnsi="宋体" w:hint="eastAsia"/>
                <w:sz w:val="24"/>
                <w:szCs w:val="24"/>
              </w:rPr>
              <w:t>本项目</w:t>
            </w:r>
            <w:proofErr w:type="gramStart"/>
            <w:r w:rsidRPr="0029366A">
              <w:rPr>
                <w:rFonts w:ascii="宋体" w:hAnsi="宋体" w:hint="eastAsia"/>
                <w:sz w:val="24"/>
                <w:szCs w:val="24"/>
              </w:rPr>
              <w:t>不</w:t>
            </w:r>
            <w:proofErr w:type="gramEnd"/>
            <w:r w:rsidRPr="0029366A">
              <w:rPr>
                <w:rFonts w:ascii="宋体" w:hAnsi="宋体" w:hint="eastAsia"/>
                <w:sz w:val="24"/>
                <w:szCs w:val="24"/>
              </w:rPr>
              <w:t>分包，投标人不可拆分投标。</w:t>
            </w:r>
          </w:p>
          <w:p w14:paraId="59B8BEEB" w14:textId="77777777" w:rsidR="001C4BE9" w:rsidRPr="0029366A" w:rsidRDefault="001C4BE9" w:rsidP="001C4BE9">
            <w:pPr>
              <w:numPr>
                <w:ilvl w:val="0"/>
                <w:numId w:val="41"/>
              </w:numPr>
              <w:spacing w:line="360" w:lineRule="auto"/>
              <w:rPr>
                <w:rFonts w:ascii="宋体" w:hAnsi="宋体" w:cs="Times New Roman"/>
                <w:sz w:val="24"/>
                <w:szCs w:val="24"/>
              </w:rPr>
            </w:pPr>
            <w:r w:rsidRPr="0029366A">
              <w:rPr>
                <w:rFonts w:ascii="宋体" w:hAnsi="宋体" w:cs="Times New Roman" w:hint="eastAsia"/>
                <w:sz w:val="24"/>
                <w:szCs w:val="24"/>
              </w:rPr>
              <w:t>投标报价不能超过财政预算否则作废标处理。</w:t>
            </w:r>
          </w:p>
        </w:tc>
      </w:tr>
    </w:tbl>
    <w:p w14:paraId="380AD147" w14:textId="77777777" w:rsidR="0029366A" w:rsidRDefault="0029366A" w:rsidP="0029366A">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120B7234" w14:textId="77777777" w:rsidR="001C4BE9" w:rsidRDefault="0029366A" w:rsidP="0029366A">
      <w:pPr>
        <w:adjustRightInd w:val="0"/>
        <w:snapToGrid w:val="0"/>
        <w:spacing w:line="360" w:lineRule="auto"/>
        <w:ind w:firstLineChars="200" w:firstLine="480"/>
        <w:jc w:val="left"/>
        <w:rPr>
          <w:rFonts w:ascii="宋体" w:hAnsi="宋体"/>
          <w:color w:val="000000"/>
          <w:sz w:val="24"/>
        </w:rPr>
      </w:pPr>
      <w:r w:rsidRPr="0029366A">
        <w:rPr>
          <w:rFonts w:ascii="宋体" w:hAnsi="宋体" w:hint="eastAsia"/>
          <w:color w:val="000000"/>
          <w:sz w:val="24"/>
        </w:rPr>
        <w:t>获取各种固态样品表面形貌的二次电子像、反射电子</w:t>
      </w:r>
      <w:proofErr w:type="gramStart"/>
      <w:r w:rsidRPr="0029366A">
        <w:rPr>
          <w:rFonts w:ascii="宋体" w:hAnsi="宋体" w:hint="eastAsia"/>
          <w:color w:val="000000"/>
          <w:sz w:val="24"/>
        </w:rPr>
        <w:t>象</w:t>
      </w:r>
      <w:proofErr w:type="gramEnd"/>
      <w:r w:rsidRPr="0029366A">
        <w:rPr>
          <w:rFonts w:ascii="宋体" w:hAnsi="宋体" w:hint="eastAsia"/>
          <w:color w:val="000000"/>
          <w:sz w:val="24"/>
        </w:rPr>
        <w:t>观察及图像处理。该仪器利用二次电子成像原理，在镀膜或不镀膜的基础上，低电压下通过在纳米尺度上观察生物样品如组织、细胞、微生物以及生物大分子等，获得忠实原貌的立体感极强的样品表面超微形貌结构信息。 具有高性能X射线能谱仪，能同时进行样品表层的微区点线面元素的定性、半定量及定量分析，具有形貌、化学组分综合分析能力。</w:t>
      </w:r>
    </w:p>
    <w:p w14:paraId="5C28ED76" w14:textId="77777777" w:rsidR="0029366A" w:rsidRPr="00AB11A9" w:rsidRDefault="0029366A" w:rsidP="0029366A">
      <w:pPr>
        <w:spacing w:beforeLines="50" w:before="156"/>
        <w:jc w:val="left"/>
        <w:rPr>
          <w:rFonts w:ascii="宋体" w:hAnsi="宋体"/>
          <w:color w:val="000000"/>
          <w:sz w:val="24"/>
        </w:rPr>
      </w:pPr>
    </w:p>
    <w:p w14:paraId="292AA707" w14:textId="77777777" w:rsidR="001C4BE9" w:rsidRPr="00D974D1" w:rsidRDefault="001C4BE9" w:rsidP="0029366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456853E" w14:textId="77777777" w:rsidR="001C4BE9" w:rsidRPr="000E5F2E" w:rsidRDefault="001C4BE9" w:rsidP="0029366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6428339" w14:textId="77777777" w:rsidR="001C4BE9" w:rsidRPr="003C1B61" w:rsidRDefault="001C4BE9" w:rsidP="001C4B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0B10A89" w14:textId="77777777" w:rsidR="001C4BE9" w:rsidRPr="003C1B61" w:rsidRDefault="001C4BE9" w:rsidP="0029366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2EDE1AB" w14:textId="77777777" w:rsidR="001C4BE9" w:rsidRPr="003C1B61" w:rsidRDefault="001C4BE9" w:rsidP="001C4B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AF723EE" w14:textId="77777777" w:rsidR="001C4BE9" w:rsidRPr="003C1B61" w:rsidRDefault="001C4BE9" w:rsidP="0029366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362A2DE4" w14:textId="77777777" w:rsidR="001C4BE9" w:rsidRPr="003C1B61" w:rsidRDefault="001C4BE9" w:rsidP="001C4B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B2F41CC" w14:textId="77777777" w:rsidR="001C4BE9" w:rsidRPr="003C1B61" w:rsidRDefault="001C4BE9" w:rsidP="001C4B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EFBEAE7" w14:textId="77777777" w:rsidR="001C4BE9" w:rsidRPr="003C1B61" w:rsidRDefault="001C4BE9" w:rsidP="001C4B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16F77D0" w14:textId="77777777" w:rsidR="001C4BE9" w:rsidRPr="003C1B61" w:rsidRDefault="001C4BE9" w:rsidP="001C4B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C541C82" w14:textId="77777777" w:rsidR="001C4BE9" w:rsidRPr="00AB11A9" w:rsidRDefault="001C4BE9" w:rsidP="0029366A">
      <w:pPr>
        <w:spacing w:beforeLines="50" w:before="156"/>
        <w:jc w:val="left"/>
        <w:rPr>
          <w:rFonts w:ascii="宋体" w:hAnsi="宋体"/>
          <w:color w:val="000000"/>
          <w:sz w:val="24"/>
        </w:rPr>
      </w:pPr>
    </w:p>
    <w:p w14:paraId="41D69F0A" w14:textId="77777777" w:rsidR="001C4BE9" w:rsidRPr="00AB11A9" w:rsidRDefault="001C4BE9" w:rsidP="0029366A">
      <w:pPr>
        <w:spacing w:beforeLines="50" w:before="156"/>
        <w:jc w:val="left"/>
        <w:rPr>
          <w:rFonts w:ascii="宋体" w:hAnsi="宋体"/>
          <w:color w:val="000000"/>
          <w:sz w:val="24"/>
        </w:rPr>
      </w:pPr>
    </w:p>
    <w:p w14:paraId="61A00731" w14:textId="77777777" w:rsidR="001C4BE9" w:rsidRPr="003C7269" w:rsidRDefault="001C4BE9" w:rsidP="0029366A">
      <w:pPr>
        <w:ind w:firstLineChars="200" w:firstLine="420"/>
        <w:rPr>
          <w:color w:val="FF0000"/>
        </w:rPr>
      </w:pPr>
    </w:p>
    <w:p w14:paraId="5340C45B" w14:textId="77777777" w:rsidR="001C4BE9" w:rsidRDefault="001C4BE9" w:rsidP="001C4BE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6B9C3ED" w14:textId="77777777" w:rsidR="001C4BE9" w:rsidRDefault="001C4BE9" w:rsidP="001C4BE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C4BE9" w:rsidRPr="0029366A" w14:paraId="71C4D5F0" w14:textId="77777777" w:rsidTr="0029366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F9E5861"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8B14FB1"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54AF399"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76FF431"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CF8042C"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备注</w:t>
            </w:r>
          </w:p>
        </w:tc>
      </w:tr>
      <w:tr w:rsidR="001C4BE9" w:rsidRPr="0029366A" w14:paraId="6D7D57B6" w14:textId="77777777" w:rsidTr="0029366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7503CBE"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C3715DF"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场发射扫描电子显微镜</w:t>
            </w:r>
          </w:p>
        </w:tc>
        <w:tc>
          <w:tcPr>
            <w:tcW w:w="720" w:type="dxa"/>
            <w:tcBorders>
              <w:top w:val="single" w:sz="6" w:space="0" w:color="auto"/>
              <w:left w:val="single" w:sz="6" w:space="0" w:color="auto"/>
              <w:bottom w:val="single" w:sz="6" w:space="0" w:color="auto"/>
              <w:right w:val="single" w:sz="6" w:space="0" w:color="auto"/>
            </w:tcBorders>
            <w:vAlign w:val="center"/>
          </w:tcPr>
          <w:p w14:paraId="784EE579"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5C64E85"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3BEE5A9" w14:textId="77777777" w:rsidR="001C4BE9" w:rsidRPr="0029366A" w:rsidRDefault="001C4BE9" w:rsidP="0029366A">
            <w:pPr>
              <w:autoSpaceDE w:val="0"/>
              <w:autoSpaceDN w:val="0"/>
              <w:adjustRightInd w:val="0"/>
              <w:jc w:val="center"/>
              <w:rPr>
                <w:rFonts w:ascii="Times New Roman" w:eastAsia="宋体" w:hAnsi="Times New Roman" w:cs="Times New Roman"/>
                <w:sz w:val="24"/>
                <w:szCs w:val="24"/>
              </w:rPr>
            </w:pPr>
          </w:p>
        </w:tc>
      </w:tr>
    </w:tbl>
    <w:p w14:paraId="7C9AE0B7" w14:textId="77777777" w:rsidR="001C4BE9" w:rsidRDefault="001C4BE9" w:rsidP="001C4BE9">
      <w:pPr>
        <w:autoSpaceDE w:val="0"/>
        <w:autoSpaceDN w:val="0"/>
        <w:adjustRightInd w:val="0"/>
        <w:rPr>
          <w:rFonts w:ascii="Times New Roman" w:eastAsia="宋体" w:hAnsi="Times New Roman" w:cs="Times New Roman"/>
          <w:szCs w:val="21"/>
        </w:rPr>
      </w:pPr>
    </w:p>
    <w:p w14:paraId="5CABD992" w14:textId="77777777" w:rsidR="001C4BE9" w:rsidRDefault="001C4BE9" w:rsidP="001C4BE9">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6"/>
        <w:gridCol w:w="3544"/>
        <w:gridCol w:w="708"/>
        <w:gridCol w:w="743"/>
        <w:gridCol w:w="1809"/>
      </w:tblGrid>
      <w:tr w:rsidR="00F62806" w:rsidRPr="0029366A" w14:paraId="72F03A01"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466A0CD1"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序号</w:t>
            </w:r>
          </w:p>
        </w:tc>
        <w:tc>
          <w:tcPr>
            <w:tcW w:w="3544" w:type="dxa"/>
            <w:tcBorders>
              <w:top w:val="single" w:sz="6" w:space="0" w:color="auto"/>
              <w:left w:val="single" w:sz="6" w:space="0" w:color="auto"/>
              <w:bottom w:val="single" w:sz="6" w:space="0" w:color="auto"/>
              <w:right w:val="single" w:sz="6" w:space="0" w:color="auto"/>
            </w:tcBorders>
            <w:vAlign w:val="center"/>
          </w:tcPr>
          <w:p w14:paraId="6D7A77CD"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详细配置名称</w:t>
            </w:r>
          </w:p>
        </w:tc>
        <w:tc>
          <w:tcPr>
            <w:tcW w:w="708" w:type="dxa"/>
            <w:tcBorders>
              <w:top w:val="single" w:sz="6" w:space="0" w:color="auto"/>
              <w:left w:val="single" w:sz="6" w:space="0" w:color="auto"/>
              <w:bottom w:val="single" w:sz="6" w:space="0" w:color="auto"/>
              <w:right w:val="single" w:sz="6" w:space="0" w:color="auto"/>
            </w:tcBorders>
            <w:vAlign w:val="center"/>
          </w:tcPr>
          <w:p w14:paraId="0E52F76D"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数量</w:t>
            </w:r>
          </w:p>
        </w:tc>
        <w:tc>
          <w:tcPr>
            <w:tcW w:w="743" w:type="dxa"/>
            <w:tcBorders>
              <w:top w:val="single" w:sz="6" w:space="0" w:color="auto"/>
              <w:left w:val="single" w:sz="6" w:space="0" w:color="auto"/>
              <w:bottom w:val="single" w:sz="6" w:space="0" w:color="auto"/>
              <w:right w:val="single" w:sz="6" w:space="0" w:color="auto"/>
            </w:tcBorders>
            <w:vAlign w:val="center"/>
          </w:tcPr>
          <w:p w14:paraId="1FEABF21"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单位</w:t>
            </w:r>
          </w:p>
        </w:tc>
        <w:tc>
          <w:tcPr>
            <w:tcW w:w="1809" w:type="dxa"/>
            <w:tcBorders>
              <w:top w:val="single" w:sz="6" w:space="0" w:color="auto"/>
              <w:left w:val="single" w:sz="6" w:space="0" w:color="auto"/>
              <w:bottom w:val="single" w:sz="6" w:space="0" w:color="auto"/>
              <w:right w:val="single" w:sz="6" w:space="0" w:color="auto"/>
            </w:tcBorders>
            <w:vAlign w:val="center"/>
          </w:tcPr>
          <w:p w14:paraId="0BB3271D"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备注</w:t>
            </w:r>
          </w:p>
        </w:tc>
      </w:tr>
      <w:tr w:rsidR="00F62806" w:rsidRPr="0029366A" w14:paraId="53098C74"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04EE3A98"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一</w:t>
            </w:r>
            <w:proofErr w:type="gramEnd"/>
          </w:p>
        </w:tc>
        <w:tc>
          <w:tcPr>
            <w:tcW w:w="3544" w:type="dxa"/>
            <w:tcBorders>
              <w:top w:val="single" w:sz="6" w:space="0" w:color="auto"/>
              <w:left w:val="single" w:sz="6" w:space="0" w:color="auto"/>
              <w:bottom w:val="single" w:sz="6" w:space="0" w:color="auto"/>
              <w:right w:val="single" w:sz="6" w:space="0" w:color="auto"/>
            </w:tcBorders>
            <w:vAlign w:val="center"/>
          </w:tcPr>
          <w:p w14:paraId="424A810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场发射扫描电子显微镜</w:t>
            </w:r>
          </w:p>
        </w:tc>
        <w:tc>
          <w:tcPr>
            <w:tcW w:w="708" w:type="dxa"/>
            <w:tcBorders>
              <w:top w:val="single" w:sz="6" w:space="0" w:color="auto"/>
              <w:left w:val="single" w:sz="6" w:space="0" w:color="auto"/>
              <w:bottom w:val="single" w:sz="6" w:space="0" w:color="auto"/>
              <w:right w:val="single" w:sz="6" w:space="0" w:color="auto"/>
            </w:tcBorders>
            <w:vAlign w:val="center"/>
          </w:tcPr>
          <w:p w14:paraId="3F43EE83"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c>
          <w:tcPr>
            <w:tcW w:w="743" w:type="dxa"/>
            <w:tcBorders>
              <w:top w:val="single" w:sz="6" w:space="0" w:color="auto"/>
              <w:left w:val="single" w:sz="6" w:space="0" w:color="auto"/>
              <w:bottom w:val="single" w:sz="6" w:space="0" w:color="auto"/>
              <w:right w:val="single" w:sz="6" w:space="0" w:color="auto"/>
            </w:tcBorders>
            <w:vAlign w:val="center"/>
          </w:tcPr>
          <w:p w14:paraId="2C21E7B1"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c>
          <w:tcPr>
            <w:tcW w:w="1809" w:type="dxa"/>
            <w:tcBorders>
              <w:top w:val="single" w:sz="6" w:space="0" w:color="auto"/>
              <w:left w:val="single" w:sz="6" w:space="0" w:color="auto"/>
              <w:bottom w:val="single" w:sz="6" w:space="0" w:color="auto"/>
              <w:right w:val="single" w:sz="6" w:space="0" w:color="auto"/>
            </w:tcBorders>
            <w:vAlign w:val="center"/>
          </w:tcPr>
          <w:p w14:paraId="2BC22B7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3529B8E3"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305E2864"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3544" w:type="dxa"/>
            <w:tcBorders>
              <w:top w:val="single" w:sz="6" w:space="0" w:color="auto"/>
              <w:left w:val="single" w:sz="6" w:space="0" w:color="auto"/>
              <w:bottom w:val="single" w:sz="6" w:space="0" w:color="auto"/>
              <w:right w:val="single" w:sz="6" w:space="0" w:color="auto"/>
            </w:tcBorders>
            <w:vAlign w:val="center"/>
          </w:tcPr>
          <w:p w14:paraId="27404D89"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场发射电子显微镜</w:t>
            </w:r>
          </w:p>
        </w:tc>
        <w:tc>
          <w:tcPr>
            <w:tcW w:w="708" w:type="dxa"/>
            <w:tcBorders>
              <w:top w:val="single" w:sz="6" w:space="0" w:color="auto"/>
              <w:left w:val="single" w:sz="6" w:space="0" w:color="auto"/>
              <w:bottom w:val="single" w:sz="6" w:space="0" w:color="auto"/>
              <w:right w:val="single" w:sz="6" w:space="0" w:color="auto"/>
            </w:tcBorders>
            <w:vAlign w:val="center"/>
          </w:tcPr>
          <w:p w14:paraId="68EB4600"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24E967E9"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台</w:t>
            </w:r>
          </w:p>
        </w:tc>
        <w:tc>
          <w:tcPr>
            <w:tcW w:w="1809" w:type="dxa"/>
            <w:tcBorders>
              <w:top w:val="single" w:sz="6" w:space="0" w:color="auto"/>
              <w:left w:val="single" w:sz="6" w:space="0" w:color="auto"/>
              <w:bottom w:val="single" w:sz="6" w:space="0" w:color="auto"/>
              <w:right w:val="single" w:sz="6" w:space="0" w:color="auto"/>
            </w:tcBorders>
            <w:vAlign w:val="center"/>
          </w:tcPr>
          <w:p w14:paraId="29441D6D"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376D8C1C"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1CA6B196"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2</w:t>
            </w:r>
          </w:p>
        </w:tc>
        <w:tc>
          <w:tcPr>
            <w:tcW w:w="3544" w:type="dxa"/>
            <w:tcBorders>
              <w:top w:val="single" w:sz="6" w:space="0" w:color="auto"/>
              <w:left w:val="single" w:sz="6" w:space="0" w:color="auto"/>
              <w:bottom w:val="single" w:sz="6" w:space="0" w:color="auto"/>
              <w:right w:val="single" w:sz="6" w:space="0" w:color="auto"/>
            </w:tcBorders>
            <w:vAlign w:val="center"/>
          </w:tcPr>
          <w:p w14:paraId="41F78828"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肖</w:t>
            </w:r>
            <w:proofErr w:type="gramStart"/>
            <w:r w:rsidRPr="0029366A">
              <w:rPr>
                <w:rFonts w:ascii="Times New Roman" w:eastAsia="宋体" w:hAnsi="Times New Roman" w:cs="Times New Roman"/>
                <w:sz w:val="24"/>
                <w:szCs w:val="24"/>
              </w:rPr>
              <w:t>特</w:t>
            </w:r>
            <w:proofErr w:type="gramEnd"/>
            <w:r w:rsidRPr="0029366A">
              <w:rPr>
                <w:rFonts w:ascii="Times New Roman" w:eastAsia="宋体" w:hAnsi="Times New Roman" w:cs="Times New Roman"/>
                <w:sz w:val="24"/>
                <w:szCs w:val="24"/>
              </w:rPr>
              <w:t>基灯丝电子枪</w:t>
            </w:r>
          </w:p>
        </w:tc>
        <w:tc>
          <w:tcPr>
            <w:tcW w:w="708" w:type="dxa"/>
            <w:tcBorders>
              <w:top w:val="single" w:sz="6" w:space="0" w:color="auto"/>
              <w:left w:val="single" w:sz="6" w:space="0" w:color="auto"/>
              <w:bottom w:val="single" w:sz="6" w:space="0" w:color="auto"/>
              <w:right w:val="single" w:sz="6" w:space="0" w:color="auto"/>
            </w:tcBorders>
            <w:vAlign w:val="center"/>
          </w:tcPr>
          <w:p w14:paraId="502F3701"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3E5DFE5A"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36F3862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7B809CE8"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00A4EC23"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3</w:t>
            </w:r>
          </w:p>
        </w:tc>
        <w:tc>
          <w:tcPr>
            <w:tcW w:w="3544" w:type="dxa"/>
            <w:tcBorders>
              <w:top w:val="single" w:sz="6" w:space="0" w:color="auto"/>
              <w:left w:val="single" w:sz="6" w:space="0" w:color="auto"/>
              <w:bottom w:val="single" w:sz="6" w:space="0" w:color="auto"/>
              <w:right w:val="single" w:sz="6" w:space="0" w:color="auto"/>
            </w:tcBorders>
            <w:vAlign w:val="center"/>
          </w:tcPr>
          <w:p w14:paraId="5203A5A6"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直径</w:t>
            </w:r>
            <w:r w:rsidRPr="0029366A">
              <w:rPr>
                <w:rFonts w:ascii="Times New Roman" w:eastAsia="宋体" w:hAnsi="Times New Roman" w:cs="Times New Roman"/>
                <w:sz w:val="24"/>
                <w:szCs w:val="24"/>
              </w:rPr>
              <w:t>2</w:t>
            </w:r>
            <w:r>
              <w:rPr>
                <w:rFonts w:ascii="Times New Roman" w:eastAsia="宋体" w:hAnsi="Times New Roman" w:cs="Times New Roman"/>
                <w:sz w:val="24"/>
                <w:szCs w:val="24"/>
              </w:rPr>
              <w:t>00</w:t>
            </w:r>
            <w:r w:rsidRPr="0029366A">
              <w:rPr>
                <w:rFonts w:ascii="Times New Roman" w:eastAsia="宋体" w:hAnsi="Times New Roman" w:cs="Times New Roman"/>
                <w:sz w:val="24"/>
                <w:szCs w:val="24"/>
              </w:rPr>
              <w:t>mm</w:t>
            </w:r>
            <w:r>
              <w:rPr>
                <w:rFonts w:ascii="Times New Roman" w:eastAsia="宋体" w:hAnsi="Times New Roman" w:cs="Times New Roman" w:hint="eastAsia"/>
                <w:sz w:val="24"/>
                <w:szCs w:val="24"/>
              </w:rPr>
              <w:t>以上</w:t>
            </w:r>
            <w:r w:rsidRPr="0029366A">
              <w:rPr>
                <w:rFonts w:ascii="Times New Roman" w:eastAsia="宋体" w:hAnsi="Times New Roman" w:cs="Times New Roman"/>
                <w:sz w:val="24"/>
                <w:szCs w:val="24"/>
              </w:rPr>
              <w:t>大样品</w:t>
            </w:r>
            <w:r>
              <w:rPr>
                <w:rFonts w:ascii="Times New Roman" w:eastAsia="宋体" w:hAnsi="Times New Roman" w:cs="Times New Roman" w:hint="eastAsia"/>
                <w:sz w:val="24"/>
                <w:szCs w:val="24"/>
              </w:rPr>
              <w:t>仓</w:t>
            </w:r>
          </w:p>
        </w:tc>
        <w:tc>
          <w:tcPr>
            <w:tcW w:w="708" w:type="dxa"/>
            <w:tcBorders>
              <w:top w:val="single" w:sz="6" w:space="0" w:color="auto"/>
              <w:left w:val="single" w:sz="6" w:space="0" w:color="auto"/>
              <w:bottom w:val="single" w:sz="6" w:space="0" w:color="auto"/>
              <w:right w:val="single" w:sz="6" w:space="0" w:color="auto"/>
            </w:tcBorders>
            <w:vAlign w:val="center"/>
          </w:tcPr>
          <w:p w14:paraId="70F6AE37"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42866246"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3874FFA8"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13DED723"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1010580F"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4</w:t>
            </w:r>
          </w:p>
        </w:tc>
        <w:tc>
          <w:tcPr>
            <w:tcW w:w="3544" w:type="dxa"/>
            <w:tcBorders>
              <w:top w:val="single" w:sz="6" w:space="0" w:color="auto"/>
              <w:left w:val="single" w:sz="6" w:space="0" w:color="auto"/>
              <w:bottom w:val="single" w:sz="6" w:space="0" w:color="auto"/>
              <w:right w:val="single" w:sz="6" w:space="0" w:color="auto"/>
            </w:tcBorders>
            <w:vAlign w:val="center"/>
          </w:tcPr>
          <w:p w14:paraId="5E0F00F4"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五轴马达</w:t>
            </w:r>
            <w:proofErr w:type="gramEnd"/>
            <w:r w:rsidRPr="0029366A">
              <w:rPr>
                <w:rFonts w:ascii="Times New Roman" w:eastAsia="宋体" w:hAnsi="Times New Roman" w:cs="Times New Roman"/>
                <w:sz w:val="24"/>
                <w:szCs w:val="24"/>
              </w:rPr>
              <w:t>驱动样品台</w:t>
            </w:r>
          </w:p>
        </w:tc>
        <w:tc>
          <w:tcPr>
            <w:tcW w:w="708" w:type="dxa"/>
            <w:tcBorders>
              <w:top w:val="single" w:sz="6" w:space="0" w:color="auto"/>
              <w:left w:val="single" w:sz="6" w:space="0" w:color="auto"/>
              <w:bottom w:val="single" w:sz="6" w:space="0" w:color="auto"/>
              <w:right w:val="single" w:sz="6" w:space="0" w:color="auto"/>
            </w:tcBorders>
            <w:vAlign w:val="center"/>
          </w:tcPr>
          <w:p w14:paraId="00A471C0"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3FAC95D0"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5AFC15D8"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15D7AC8F"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66F0211F"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5</w:t>
            </w:r>
          </w:p>
        </w:tc>
        <w:tc>
          <w:tcPr>
            <w:tcW w:w="3544" w:type="dxa"/>
            <w:tcBorders>
              <w:top w:val="single" w:sz="6" w:space="0" w:color="auto"/>
              <w:left w:val="single" w:sz="6" w:space="0" w:color="auto"/>
              <w:bottom w:val="single" w:sz="6" w:space="0" w:color="auto"/>
              <w:right w:val="single" w:sz="6" w:space="0" w:color="auto"/>
            </w:tcBorders>
            <w:vAlign w:val="center"/>
          </w:tcPr>
          <w:p w14:paraId="25338013"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样品室二次电子</w:t>
            </w:r>
            <w:r w:rsidRPr="0029366A">
              <w:rPr>
                <w:rFonts w:ascii="Times New Roman" w:eastAsia="宋体" w:hAnsi="Times New Roman" w:cs="Times New Roman"/>
                <w:sz w:val="24"/>
                <w:szCs w:val="24"/>
              </w:rPr>
              <w:t>YAG</w:t>
            </w:r>
            <w:r w:rsidRPr="0029366A">
              <w:rPr>
                <w:rFonts w:ascii="Times New Roman" w:eastAsia="宋体" w:hAnsi="Times New Roman" w:cs="Times New Roman"/>
                <w:sz w:val="24"/>
                <w:szCs w:val="24"/>
              </w:rPr>
              <w:t>晶体探测器</w:t>
            </w:r>
          </w:p>
        </w:tc>
        <w:tc>
          <w:tcPr>
            <w:tcW w:w="708" w:type="dxa"/>
            <w:tcBorders>
              <w:top w:val="single" w:sz="6" w:space="0" w:color="auto"/>
              <w:left w:val="single" w:sz="6" w:space="0" w:color="auto"/>
              <w:bottom w:val="single" w:sz="6" w:space="0" w:color="auto"/>
              <w:right w:val="single" w:sz="6" w:space="0" w:color="auto"/>
            </w:tcBorders>
            <w:vAlign w:val="center"/>
          </w:tcPr>
          <w:p w14:paraId="43C51C43"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7BDA1B7D"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795D92DA"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24200FA1"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0E03AB11"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6</w:t>
            </w:r>
          </w:p>
        </w:tc>
        <w:tc>
          <w:tcPr>
            <w:tcW w:w="3544" w:type="dxa"/>
            <w:tcBorders>
              <w:top w:val="single" w:sz="6" w:space="0" w:color="auto"/>
              <w:left w:val="single" w:sz="6" w:space="0" w:color="auto"/>
              <w:bottom w:val="single" w:sz="6" w:space="0" w:color="auto"/>
              <w:right w:val="single" w:sz="6" w:space="0" w:color="auto"/>
            </w:tcBorders>
            <w:vAlign w:val="center"/>
          </w:tcPr>
          <w:p w14:paraId="3DC658BC"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束流束斑测量</w:t>
            </w:r>
          </w:p>
        </w:tc>
        <w:tc>
          <w:tcPr>
            <w:tcW w:w="708" w:type="dxa"/>
            <w:tcBorders>
              <w:top w:val="single" w:sz="6" w:space="0" w:color="auto"/>
              <w:left w:val="single" w:sz="6" w:space="0" w:color="auto"/>
              <w:bottom w:val="single" w:sz="6" w:space="0" w:color="auto"/>
              <w:right w:val="single" w:sz="6" w:space="0" w:color="auto"/>
            </w:tcBorders>
            <w:vAlign w:val="center"/>
          </w:tcPr>
          <w:p w14:paraId="7D46E88E"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24547BA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5817CCFE"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104784B2"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7D0467C7"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7</w:t>
            </w:r>
          </w:p>
        </w:tc>
        <w:tc>
          <w:tcPr>
            <w:tcW w:w="3544" w:type="dxa"/>
            <w:tcBorders>
              <w:top w:val="single" w:sz="6" w:space="0" w:color="auto"/>
              <w:left w:val="single" w:sz="6" w:space="0" w:color="auto"/>
              <w:bottom w:val="single" w:sz="6" w:space="0" w:color="auto"/>
              <w:right w:val="single" w:sz="6" w:space="0" w:color="auto"/>
            </w:tcBorders>
            <w:vAlign w:val="center"/>
          </w:tcPr>
          <w:p w14:paraId="2D0E4AC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报警装置</w:t>
            </w:r>
          </w:p>
        </w:tc>
        <w:tc>
          <w:tcPr>
            <w:tcW w:w="708" w:type="dxa"/>
            <w:tcBorders>
              <w:top w:val="single" w:sz="6" w:space="0" w:color="auto"/>
              <w:left w:val="single" w:sz="6" w:space="0" w:color="auto"/>
              <w:bottom w:val="single" w:sz="6" w:space="0" w:color="auto"/>
              <w:right w:val="single" w:sz="6" w:space="0" w:color="auto"/>
            </w:tcBorders>
            <w:vAlign w:val="center"/>
          </w:tcPr>
          <w:p w14:paraId="1856CBEC"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54D9CF3C"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42F01AF8"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42C29B03"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22BA6A05"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8</w:t>
            </w:r>
          </w:p>
        </w:tc>
        <w:tc>
          <w:tcPr>
            <w:tcW w:w="3544" w:type="dxa"/>
            <w:tcBorders>
              <w:top w:val="single" w:sz="6" w:space="0" w:color="auto"/>
              <w:left w:val="single" w:sz="6" w:space="0" w:color="auto"/>
              <w:bottom w:val="single" w:sz="6" w:space="0" w:color="auto"/>
              <w:right w:val="single" w:sz="6" w:space="0" w:color="auto"/>
            </w:tcBorders>
            <w:vAlign w:val="center"/>
          </w:tcPr>
          <w:p w14:paraId="648214FC"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气垫减震</w:t>
            </w:r>
          </w:p>
        </w:tc>
        <w:tc>
          <w:tcPr>
            <w:tcW w:w="708" w:type="dxa"/>
            <w:tcBorders>
              <w:top w:val="single" w:sz="6" w:space="0" w:color="auto"/>
              <w:left w:val="single" w:sz="6" w:space="0" w:color="auto"/>
              <w:bottom w:val="single" w:sz="6" w:space="0" w:color="auto"/>
              <w:right w:val="single" w:sz="6" w:space="0" w:color="auto"/>
            </w:tcBorders>
            <w:vAlign w:val="center"/>
          </w:tcPr>
          <w:p w14:paraId="6D6BF936"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62447B8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784323D5"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09F3AF16"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3EC1AD03"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lastRenderedPageBreak/>
              <w:t>9</w:t>
            </w:r>
          </w:p>
        </w:tc>
        <w:tc>
          <w:tcPr>
            <w:tcW w:w="3544" w:type="dxa"/>
            <w:tcBorders>
              <w:top w:val="single" w:sz="6" w:space="0" w:color="auto"/>
              <w:left w:val="single" w:sz="6" w:space="0" w:color="auto"/>
              <w:bottom w:val="single" w:sz="6" w:space="0" w:color="auto"/>
              <w:right w:val="single" w:sz="6" w:space="0" w:color="auto"/>
            </w:tcBorders>
            <w:vAlign w:val="center"/>
          </w:tcPr>
          <w:p w14:paraId="27172DA6" w14:textId="14B9AC4F"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红外</w:t>
            </w:r>
            <w:r w:rsidRPr="002653DB">
              <w:rPr>
                <w:rFonts w:ascii="Times New Roman" w:eastAsia="宋体" w:hAnsi="Times New Roman" w:cs="Times New Roman"/>
                <w:sz w:val="24"/>
                <w:szCs w:val="24"/>
              </w:rPr>
              <w:t>CCD</w:t>
            </w:r>
            <w:r w:rsidRPr="002653DB">
              <w:rPr>
                <w:rFonts w:ascii="Times New Roman" w:eastAsia="宋体" w:hAnsi="Times New Roman" w:cs="Times New Roman"/>
                <w:sz w:val="24"/>
                <w:szCs w:val="24"/>
              </w:rPr>
              <w:t>相机</w:t>
            </w:r>
          </w:p>
        </w:tc>
        <w:tc>
          <w:tcPr>
            <w:tcW w:w="708" w:type="dxa"/>
            <w:tcBorders>
              <w:top w:val="single" w:sz="6" w:space="0" w:color="auto"/>
              <w:left w:val="single" w:sz="6" w:space="0" w:color="auto"/>
              <w:bottom w:val="single" w:sz="6" w:space="0" w:color="auto"/>
              <w:right w:val="single" w:sz="6" w:space="0" w:color="auto"/>
            </w:tcBorders>
            <w:vAlign w:val="center"/>
          </w:tcPr>
          <w:p w14:paraId="3F3EFFD0"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6EE8A57A"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6E212E2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0E969627"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6490A5A6"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10</w:t>
            </w:r>
          </w:p>
        </w:tc>
        <w:tc>
          <w:tcPr>
            <w:tcW w:w="3544" w:type="dxa"/>
            <w:tcBorders>
              <w:top w:val="single" w:sz="6" w:space="0" w:color="auto"/>
              <w:left w:val="single" w:sz="6" w:space="0" w:color="auto"/>
              <w:bottom w:val="single" w:sz="6" w:space="0" w:color="auto"/>
              <w:right w:val="single" w:sz="6" w:space="0" w:color="auto"/>
            </w:tcBorders>
            <w:vAlign w:val="center"/>
          </w:tcPr>
          <w:p w14:paraId="1C2FB629"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真</w:t>
            </w:r>
            <w:r>
              <w:rPr>
                <w:rFonts w:ascii="Times New Roman" w:eastAsia="宋体" w:hAnsi="Times New Roman" w:cs="Times New Roman"/>
                <w:sz w:val="24"/>
                <w:szCs w:val="24"/>
              </w:rPr>
              <w:t>空泵</w:t>
            </w:r>
          </w:p>
        </w:tc>
        <w:tc>
          <w:tcPr>
            <w:tcW w:w="708" w:type="dxa"/>
            <w:tcBorders>
              <w:top w:val="single" w:sz="6" w:space="0" w:color="auto"/>
              <w:left w:val="single" w:sz="6" w:space="0" w:color="auto"/>
              <w:bottom w:val="single" w:sz="6" w:space="0" w:color="auto"/>
              <w:right w:val="single" w:sz="6" w:space="0" w:color="auto"/>
            </w:tcBorders>
            <w:vAlign w:val="center"/>
          </w:tcPr>
          <w:p w14:paraId="6D6C091A"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64A60BDA"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套</w:t>
            </w:r>
          </w:p>
        </w:tc>
        <w:tc>
          <w:tcPr>
            <w:tcW w:w="1809" w:type="dxa"/>
            <w:tcBorders>
              <w:top w:val="single" w:sz="6" w:space="0" w:color="auto"/>
              <w:left w:val="single" w:sz="6" w:space="0" w:color="auto"/>
              <w:bottom w:val="single" w:sz="6" w:space="0" w:color="auto"/>
              <w:right w:val="single" w:sz="6" w:space="0" w:color="auto"/>
            </w:tcBorders>
            <w:vAlign w:val="center"/>
          </w:tcPr>
          <w:p w14:paraId="51218921" w14:textId="77777777" w:rsidR="00F62806" w:rsidRPr="0029366A" w:rsidRDefault="00F62806" w:rsidP="00AE3605">
            <w:pPr>
              <w:autoSpaceDE w:val="0"/>
              <w:autoSpaceDN w:val="0"/>
              <w:adjustRightInd w:val="0"/>
              <w:jc w:val="left"/>
              <w:rPr>
                <w:rFonts w:ascii="Times New Roman" w:eastAsia="宋体" w:hAnsi="Times New Roman" w:cs="Times New Roman"/>
                <w:sz w:val="24"/>
                <w:szCs w:val="24"/>
              </w:rPr>
            </w:pPr>
          </w:p>
        </w:tc>
      </w:tr>
      <w:tr w:rsidR="00F62806" w:rsidRPr="0029366A" w14:paraId="3F1E77A8"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420AFD81"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11</w:t>
            </w:r>
          </w:p>
        </w:tc>
        <w:tc>
          <w:tcPr>
            <w:tcW w:w="3544" w:type="dxa"/>
            <w:tcBorders>
              <w:top w:val="single" w:sz="6" w:space="0" w:color="auto"/>
              <w:left w:val="single" w:sz="6" w:space="0" w:color="auto"/>
              <w:bottom w:val="single" w:sz="6" w:space="0" w:color="auto"/>
              <w:right w:val="single" w:sz="6" w:space="0" w:color="auto"/>
            </w:tcBorders>
            <w:vAlign w:val="center"/>
          </w:tcPr>
          <w:p w14:paraId="3AAC2591"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2KW UPS</w:t>
            </w:r>
            <w:r w:rsidRPr="0029366A">
              <w:rPr>
                <w:rFonts w:ascii="Times New Roman" w:eastAsia="宋体" w:hAnsi="Times New Roman" w:cs="Times New Roman"/>
                <w:sz w:val="24"/>
                <w:szCs w:val="24"/>
              </w:rPr>
              <w:t>不间断电源</w:t>
            </w:r>
          </w:p>
        </w:tc>
        <w:tc>
          <w:tcPr>
            <w:tcW w:w="708" w:type="dxa"/>
            <w:tcBorders>
              <w:top w:val="single" w:sz="6" w:space="0" w:color="auto"/>
              <w:left w:val="single" w:sz="6" w:space="0" w:color="auto"/>
              <w:bottom w:val="single" w:sz="6" w:space="0" w:color="auto"/>
              <w:right w:val="single" w:sz="6" w:space="0" w:color="auto"/>
            </w:tcBorders>
            <w:vAlign w:val="center"/>
          </w:tcPr>
          <w:p w14:paraId="7929EE2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58A192F9"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499047C7"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5F19F589"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0EE1441F"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12</w:t>
            </w:r>
          </w:p>
        </w:tc>
        <w:tc>
          <w:tcPr>
            <w:tcW w:w="3544" w:type="dxa"/>
            <w:tcBorders>
              <w:top w:val="single" w:sz="6" w:space="0" w:color="auto"/>
              <w:left w:val="single" w:sz="6" w:space="0" w:color="auto"/>
              <w:bottom w:val="single" w:sz="6" w:space="0" w:color="auto"/>
              <w:right w:val="single" w:sz="6" w:space="0" w:color="auto"/>
            </w:tcBorders>
            <w:vAlign w:val="center"/>
          </w:tcPr>
          <w:p w14:paraId="72FF15CD"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台式计算机</w:t>
            </w:r>
          </w:p>
        </w:tc>
        <w:tc>
          <w:tcPr>
            <w:tcW w:w="708" w:type="dxa"/>
            <w:tcBorders>
              <w:top w:val="single" w:sz="6" w:space="0" w:color="auto"/>
              <w:left w:val="single" w:sz="6" w:space="0" w:color="auto"/>
              <w:bottom w:val="single" w:sz="6" w:space="0" w:color="auto"/>
              <w:right w:val="single" w:sz="6" w:space="0" w:color="auto"/>
            </w:tcBorders>
            <w:vAlign w:val="center"/>
          </w:tcPr>
          <w:p w14:paraId="3EF450AF"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43" w:type="dxa"/>
            <w:tcBorders>
              <w:top w:val="single" w:sz="6" w:space="0" w:color="auto"/>
              <w:left w:val="single" w:sz="6" w:space="0" w:color="auto"/>
              <w:bottom w:val="single" w:sz="6" w:space="0" w:color="auto"/>
              <w:right w:val="single" w:sz="6" w:space="0" w:color="auto"/>
            </w:tcBorders>
            <w:vAlign w:val="center"/>
          </w:tcPr>
          <w:p w14:paraId="3DC8231D"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9" w:type="dxa"/>
            <w:tcBorders>
              <w:top w:val="single" w:sz="6" w:space="0" w:color="auto"/>
              <w:left w:val="single" w:sz="6" w:space="0" w:color="auto"/>
              <w:bottom w:val="single" w:sz="6" w:space="0" w:color="auto"/>
              <w:right w:val="single" w:sz="6" w:space="0" w:color="auto"/>
            </w:tcBorders>
            <w:vAlign w:val="center"/>
          </w:tcPr>
          <w:p w14:paraId="41F7EBB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29A1DF55"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01ED7BDD"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13</w:t>
            </w:r>
          </w:p>
        </w:tc>
        <w:tc>
          <w:tcPr>
            <w:tcW w:w="3544" w:type="dxa"/>
            <w:tcBorders>
              <w:top w:val="single" w:sz="6" w:space="0" w:color="auto"/>
              <w:left w:val="single" w:sz="6" w:space="0" w:color="auto"/>
              <w:bottom w:val="single" w:sz="6" w:space="0" w:color="auto"/>
              <w:right w:val="single" w:sz="6" w:space="0" w:color="auto"/>
            </w:tcBorders>
            <w:vAlign w:val="center"/>
          </w:tcPr>
          <w:p w14:paraId="0EB580C4"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配套</w:t>
            </w:r>
            <w:r w:rsidRPr="0029366A">
              <w:rPr>
                <w:rFonts w:ascii="Times New Roman" w:eastAsia="宋体" w:hAnsi="Times New Roman" w:cs="Times New Roman"/>
                <w:sz w:val="24"/>
                <w:szCs w:val="24"/>
              </w:rPr>
              <w:t>图像处理软件</w:t>
            </w:r>
          </w:p>
        </w:tc>
        <w:tc>
          <w:tcPr>
            <w:tcW w:w="708" w:type="dxa"/>
            <w:tcBorders>
              <w:top w:val="single" w:sz="6" w:space="0" w:color="auto"/>
              <w:left w:val="single" w:sz="6" w:space="0" w:color="auto"/>
              <w:bottom w:val="single" w:sz="6" w:space="0" w:color="auto"/>
              <w:right w:val="single" w:sz="6" w:space="0" w:color="auto"/>
            </w:tcBorders>
            <w:vAlign w:val="center"/>
          </w:tcPr>
          <w:p w14:paraId="64198A83"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42E3B3FC"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9" w:type="dxa"/>
            <w:tcBorders>
              <w:top w:val="single" w:sz="6" w:space="0" w:color="auto"/>
              <w:left w:val="single" w:sz="6" w:space="0" w:color="auto"/>
              <w:bottom w:val="single" w:sz="6" w:space="0" w:color="auto"/>
              <w:right w:val="single" w:sz="6" w:space="0" w:color="auto"/>
            </w:tcBorders>
            <w:vAlign w:val="center"/>
          </w:tcPr>
          <w:p w14:paraId="347C8FB5"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3E7DD337"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42018BC8"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r>
              <w:rPr>
                <w:rFonts w:ascii="Times New Roman" w:eastAsia="宋体" w:hAnsi="Times New Roman" w:cs="Times New Roman"/>
                <w:sz w:val="24"/>
                <w:szCs w:val="24"/>
              </w:rPr>
              <w:t>4</w:t>
            </w:r>
          </w:p>
        </w:tc>
        <w:tc>
          <w:tcPr>
            <w:tcW w:w="3544" w:type="dxa"/>
            <w:tcBorders>
              <w:top w:val="single" w:sz="6" w:space="0" w:color="auto"/>
              <w:left w:val="single" w:sz="6" w:space="0" w:color="auto"/>
              <w:bottom w:val="single" w:sz="6" w:space="0" w:color="auto"/>
              <w:right w:val="single" w:sz="6" w:space="0" w:color="auto"/>
            </w:tcBorders>
            <w:vAlign w:val="center"/>
          </w:tcPr>
          <w:p w14:paraId="505C5192"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镜筒内二次电子</w:t>
            </w:r>
            <w:r w:rsidRPr="0029366A">
              <w:rPr>
                <w:rFonts w:ascii="Times New Roman" w:eastAsia="宋体" w:hAnsi="Times New Roman" w:cs="Times New Roman"/>
                <w:sz w:val="24"/>
                <w:szCs w:val="24"/>
              </w:rPr>
              <w:t>YAG</w:t>
            </w:r>
            <w:r w:rsidRPr="0029366A">
              <w:rPr>
                <w:rFonts w:ascii="Times New Roman" w:eastAsia="宋体" w:hAnsi="Times New Roman" w:cs="Times New Roman"/>
                <w:sz w:val="24"/>
                <w:szCs w:val="24"/>
              </w:rPr>
              <w:t>晶体探测器</w:t>
            </w:r>
          </w:p>
        </w:tc>
        <w:tc>
          <w:tcPr>
            <w:tcW w:w="708" w:type="dxa"/>
            <w:tcBorders>
              <w:top w:val="single" w:sz="6" w:space="0" w:color="auto"/>
              <w:left w:val="single" w:sz="6" w:space="0" w:color="auto"/>
              <w:bottom w:val="single" w:sz="6" w:space="0" w:color="auto"/>
              <w:right w:val="single" w:sz="6" w:space="0" w:color="auto"/>
            </w:tcBorders>
            <w:vAlign w:val="center"/>
          </w:tcPr>
          <w:p w14:paraId="00B226AF"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4D82B67B"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2A9F5B49"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r w:rsidR="00F62806" w:rsidRPr="0029366A" w14:paraId="30ED5A2D" w14:textId="77777777" w:rsidTr="00AE3605">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393E29E8" w14:textId="0AA5BE42" w:rsidR="00F62806" w:rsidRPr="0029366A" w:rsidRDefault="00F62806" w:rsidP="00A50D1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A50D1A">
              <w:rPr>
                <w:rFonts w:ascii="Times New Roman" w:eastAsia="宋体" w:hAnsi="Times New Roman" w:cs="Times New Roman"/>
                <w:sz w:val="24"/>
                <w:szCs w:val="24"/>
              </w:rPr>
              <w:t>5</w:t>
            </w:r>
          </w:p>
        </w:tc>
        <w:tc>
          <w:tcPr>
            <w:tcW w:w="3544" w:type="dxa"/>
            <w:tcBorders>
              <w:top w:val="single" w:sz="6" w:space="0" w:color="auto"/>
              <w:left w:val="single" w:sz="6" w:space="0" w:color="auto"/>
              <w:bottom w:val="single" w:sz="6" w:space="0" w:color="auto"/>
              <w:right w:val="single" w:sz="6" w:space="0" w:color="auto"/>
            </w:tcBorders>
            <w:vAlign w:val="center"/>
          </w:tcPr>
          <w:p w14:paraId="20DA7603"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不小于</w:t>
            </w:r>
            <w:r w:rsidRPr="0029366A">
              <w:rPr>
                <w:rFonts w:ascii="Times New Roman" w:eastAsia="宋体" w:hAnsi="Times New Roman" w:cs="Times New Roman"/>
                <w:sz w:val="24"/>
                <w:szCs w:val="24"/>
              </w:rPr>
              <w:t>30mm</w:t>
            </w:r>
            <w:r w:rsidRPr="0029366A">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的</w:t>
            </w:r>
            <w:r w:rsidRPr="0029366A">
              <w:rPr>
                <w:rFonts w:ascii="Times New Roman" w:eastAsia="宋体" w:hAnsi="Times New Roman" w:cs="Times New Roman"/>
                <w:sz w:val="24"/>
                <w:szCs w:val="24"/>
              </w:rPr>
              <w:t>能谱</w:t>
            </w:r>
            <w:r>
              <w:rPr>
                <w:rFonts w:ascii="Times New Roman" w:eastAsia="宋体" w:hAnsi="Times New Roman" w:cs="Times New Roman" w:hint="eastAsia"/>
                <w:sz w:val="24"/>
                <w:szCs w:val="24"/>
              </w:rPr>
              <w:t>仪</w:t>
            </w:r>
          </w:p>
        </w:tc>
        <w:tc>
          <w:tcPr>
            <w:tcW w:w="708" w:type="dxa"/>
            <w:tcBorders>
              <w:top w:val="single" w:sz="6" w:space="0" w:color="auto"/>
              <w:left w:val="single" w:sz="6" w:space="0" w:color="auto"/>
              <w:bottom w:val="single" w:sz="6" w:space="0" w:color="auto"/>
              <w:right w:val="single" w:sz="6" w:space="0" w:color="auto"/>
            </w:tcBorders>
            <w:vAlign w:val="center"/>
          </w:tcPr>
          <w:p w14:paraId="77EE0490"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r w:rsidRPr="0029366A">
              <w:rPr>
                <w:rFonts w:ascii="Times New Roman" w:eastAsia="宋体" w:hAnsi="Times New Roman" w:cs="Times New Roman"/>
                <w:sz w:val="24"/>
                <w:szCs w:val="24"/>
              </w:rPr>
              <w:t>1</w:t>
            </w:r>
          </w:p>
        </w:tc>
        <w:tc>
          <w:tcPr>
            <w:tcW w:w="743" w:type="dxa"/>
            <w:tcBorders>
              <w:top w:val="single" w:sz="6" w:space="0" w:color="auto"/>
              <w:left w:val="single" w:sz="6" w:space="0" w:color="auto"/>
              <w:bottom w:val="single" w:sz="6" w:space="0" w:color="auto"/>
              <w:right w:val="single" w:sz="6" w:space="0" w:color="auto"/>
            </w:tcBorders>
            <w:vAlign w:val="center"/>
          </w:tcPr>
          <w:p w14:paraId="0132005A"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roofErr w:type="gramStart"/>
            <w:r w:rsidRPr="0029366A">
              <w:rPr>
                <w:rFonts w:ascii="Times New Roman" w:eastAsia="宋体" w:hAnsi="Times New Roman" w:cs="Times New Roman"/>
                <w:sz w:val="24"/>
                <w:szCs w:val="24"/>
              </w:rPr>
              <w:t>个</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14:paraId="76442FDE" w14:textId="77777777" w:rsidR="00F62806" w:rsidRPr="0029366A" w:rsidRDefault="00F62806" w:rsidP="00AE3605">
            <w:pPr>
              <w:autoSpaceDE w:val="0"/>
              <w:autoSpaceDN w:val="0"/>
              <w:adjustRightInd w:val="0"/>
              <w:jc w:val="center"/>
              <w:rPr>
                <w:rFonts w:ascii="Times New Roman" w:eastAsia="宋体" w:hAnsi="Times New Roman" w:cs="Times New Roman"/>
                <w:sz w:val="24"/>
                <w:szCs w:val="24"/>
              </w:rPr>
            </w:pPr>
          </w:p>
        </w:tc>
      </w:tr>
    </w:tbl>
    <w:p w14:paraId="32EBF607" w14:textId="77777777" w:rsidR="001C4BE9" w:rsidRDefault="001C4BE9" w:rsidP="001C4BE9">
      <w:pPr>
        <w:autoSpaceDE w:val="0"/>
        <w:autoSpaceDN w:val="0"/>
        <w:adjustRightInd w:val="0"/>
        <w:ind w:firstLine="413"/>
        <w:rPr>
          <w:rFonts w:ascii="宋体" w:eastAsia="宋体" w:hAnsi="Times New Roman" w:cs="宋体"/>
          <w:b/>
          <w:bCs/>
          <w:szCs w:val="21"/>
        </w:rPr>
      </w:pPr>
    </w:p>
    <w:p w14:paraId="214A4236" w14:textId="77777777" w:rsidR="001C4BE9" w:rsidRDefault="001C4BE9" w:rsidP="0029366A">
      <w:pPr>
        <w:spacing w:line="360" w:lineRule="auto"/>
        <w:rPr>
          <w:rFonts w:ascii="宋体" w:hAnsi="宋体" w:cs="Times New Roman"/>
          <w:b/>
          <w:sz w:val="24"/>
          <w:szCs w:val="24"/>
        </w:rPr>
      </w:pPr>
    </w:p>
    <w:p w14:paraId="38DAD906" w14:textId="77777777" w:rsidR="001C4BE9" w:rsidRDefault="001C4BE9" w:rsidP="0029366A">
      <w:pPr>
        <w:spacing w:line="360" w:lineRule="auto"/>
        <w:rPr>
          <w:rFonts w:ascii="宋体" w:hAnsi="宋体" w:cs="Times New Roman"/>
          <w:b/>
          <w:sz w:val="24"/>
          <w:szCs w:val="24"/>
        </w:rPr>
      </w:pPr>
    </w:p>
    <w:p w14:paraId="3EC498FE" w14:textId="77777777" w:rsidR="001C4BE9" w:rsidRDefault="001C4BE9" w:rsidP="001C4BE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72E0BA3" w14:textId="77777777" w:rsidR="001C4BE9" w:rsidRDefault="001C4BE9" w:rsidP="001C4BE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C812B01" w14:textId="77777777" w:rsidR="001C4BE9" w:rsidRDefault="001C4BE9" w:rsidP="001C4BE9">
      <w:pPr>
        <w:autoSpaceDE w:val="0"/>
        <w:autoSpaceDN w:val="0"/>
        <w:adjustRightInd w:val="0"/>
        <w:ind w:firstLine="525"/>
        <w:rPr>
          <w:rFonts w:ascii="宋体" w:eastAsia="宋体" w:cs="宋体"/>
          <w:szCs w:val="21"/>
        </w:rPr>
      </w:pPr>
    </w:p>
    <w:p w14:paraId="52464DF3"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w:t>
      </w:r>
      <w:r w:rsidRPr="002653DB">
        <w:rPr>
          <w:rFonts w:ascii="Times New Roman" w:eastAsia="宋体" w:hAnsi="Times New Roman" w:cs="Times New Roman"/>
          <w:sz w:val="24"/>
          <w:szCs w:val="24"/>
        </w:rPr>
        <w:t>、二次电子分辨率：</w:t>
      </w:r>
      <w:r w:rsidRPr="002653DB">
        <w:rPr>
          <w:rFonts w:ascii="Times New Roman" w:eastAsia="宋体" w:hAnsi="Times New Roman" w:cs="Times New Roman"/>
          <w:sz w:val="24"/>
          <w:szCs w:val="24"/>
        </w:rPr>
        <w:t>1.0nm</w:t>
      </w:r>
      <w:r>
        <w:rPr>
          <w:rFonts w:ascii="Times New Roman" w:eastAsia="宋体" w:hAnsi="Times New Roman" w:cs="Times New Roman" w:hint="eastAsia"/>
          <w:sz w:val="24"/>
          <w:szCs w:val="24"/>
        </w:rPr>
        <w:t>以下</w:t>
      </w:r>
      <w:r w:rsidRPr="002653DB">
        <w:rPr>
          <w:rFonts w:ascii="Times New Roman" w:eastAsia="宋体" w:hAnsi="Times New Roman" w:cs="Times New Roman"/>
          <w:sz w:val="24"/>
          <w:szCs w:val="24"/>
        </w:rPr>
        <w:t xml:space="preserve">(30kV) </w:t>
      </w:r>
      <w:r w:rsidRPr="002653DB">
        <w:rPr>
          <w:rFonts w:ascii="Times New Roman" w:eastAsia="宋体" w:hAnsi="Times New Roman" w:cs="Times New Roman"/>
          <w:sz w:val="24"/>
          <w:szCs w:val="24"/>
        </w:rPr>
        <w:t>。</w:t>
      </w:r>
    </w:p>
    <w:p w14:paraId="6E2948F4"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sidRPr="002653DB">
        <w:rPr>
          <w:rFonts w:ascii="Times New Roman" w:eastAsia="宋体" w:hAnsi="Times New Roman" w:cs="Times New Roman"/>
          <w:sz w:val="24"/>
          <w:szCs w:val="24"/>
        </w:rPr>
        <w:t>、加速电压：</w:t>
      </w:r>
      <w:r w:rsidRPr="002653DB">
        <w:rPr>
          <w:rFonts w:ascii="Times New Roman" w:eastAsia="宋体" w:hAnsi="Times New Roman" w:cs="Times New Roman"/>
          <w:sz w:val="24"/>
          <w:szCs w:val="24"/>
        </w:rPr>
        <w:t>200V ~ 30kV</w:t>
      </w:r>
      <w:r w:rsidRPr="002653DB">
        <w:rPr>
          <w:rFonts w:ascii="Times New Roman" w:eastAsia="宋体" w:hAnsi="Times New Roman" w:cs="Times New Roman"/>
          <w:sz w:val="24"/>
          <w:szCs w:val="24"/>
        </w:rPr>
        <w:t>，</w:t>
      </w:r>
      <w:r w:rsidRPr="002653DB">
        <w:rPr>
          <w:rFonts w:ascii="Times New Roman" w:eastAsia="宋体" w:hAnsi="Times New Roman" w:cs="Times New Roman"/>
          <w:sz w:val="24"/>
          <w:szCs w:val="24"/>
        </w:rPr>
        <w:t>10V</w:t>
      </w:r>
      <w:r w:rsidRPr="002653DB">
        <w:rPr>
          <w:rFonts w:ascii="Times New Roman" w:eastAsia="宋体" w:hAnsi="Times New Roman" w:cs="Times New Roman"/>
          <w:sz w:val="24"/>
          <w:szCs w:val="24"/>
        </w:rPr>
        <w:t>连续可调。</w:t>
      </w:r>
    </w:p>
    <w:p w14:paraId="40E0A523"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*3</w:t>
      </w:r>
      <w:r w:rsidRPr="002653DB">
        <w:rPr>
          <w:rFonts w:ascii="Times New Roman" w:eastAsia="宋体" w:hAnsi="Times New Roman" w:cs="Times New Roman"/>
          <w:sz w:val="24"/>
          <w:szCs w:val="24"/>
        </w:rPr>
        <w:t>、电子束流最大可达到</w:t>
      </w:r>
      <w:r w:rsidRPr="002653DB">
        <w:rPr>
          <w:rFonts w:ascii="Times New Roman" w:eastAsia="宋体" w:hAnsi="Times New Roman" w:cs="Times New Roman"/>
          <w:sz w:val="24"/>
          <w:szCs w:val="24"/>
        </w:rPr>
        <w:t>200nA</w:t>
      </w:r>
      <w:r w:rsidRPr="002653DB">
        <w:rPr>
          <w:rFonts w:ascii="Times New Roman" w:eastAsia="宋体" w:hAnsi="Times New Roman" w:cs="Times New Roman"/>
          <w:sz w:val="24"/>
          <w:szCs w:val="24"/>
        </w:rPr>
        <w:t>。</w:t>
      </w:r>
    </w:p>
    <w:p w14:paraId="052C0A28"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*4</w:t>
      </w:r>
      <w:r w:rsidRPr="002653DB">
        <w:rPr>
          <w:rFonts w:ascii="Times New Roman" w:eastAsia="宋体" w:hAnsi="Times New Roman" w:cs="Times New Roman"/>
          <w:sz w:val="24"/>
          <w:szCs w:val="24"/>
        </w:rPr>
        <w:t>、放大倍数：</w:t>
      </w:r>
      <w:r w:rsidRPr="002653DB">
        <w:rPr>
          <w:rFonts w:ascii="Times New Roman" w:eastAsia="宋体" w:hAnsi="Times New Roman" w:cs="Times New Roman"/>
          <w:sz w:val="24"/>
          <w:szCs w:val="24"/>
        </w:rPr>
        <w:t xml:space="preserve">×2 </w:t>
      </w:r>
      <w:r w:rsidRPr="002653DB">
        <w:rPr>
          <w:rFonts w:ascii="Times New Roman" w:eastAsia="宋体" w:hAnsi="Times New Roman" w:cs="Times New Roman"/>
          <w:sz w:val="24"/>
          <w:szCs w:val="24"/>
        </w:rPr>
        <w:t>至</w:t>
      </w:r>
      <w:r w:rsidRPr="002653DB">
        <w:rPr>
          <w:rFonts w:ascii="Times New Roman" w:eastAsia="宋体" w:hAnsi="Times New Roman" w:cs="Times New Roman"/>
          <w:sz w:val="24"/>
          <w:szCs w:val="24"/>
        </w:rPr>
        <w:t>×1,000,000</w:t>
      </w:r>
      <w:r w:rsidRPr="002653DB">
        <w:rPr>
          <w:rFonts w:ascii="Times New Roman" w:eastAsia="宋体" w:hAnsi="Times New Roman" w:cs="Times New Roman"/>
          <w:sz w:val="24"/>
          <w:szCs w:val="24"/>
        </w:rPr>
        <w:t>倍。</w:t>
      </w:r>
    </w:p>
    <w:p w14:paraId="058E5D3A"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5</w:t>
      </w:r>
      <w:r w:rsidRPr="002653DB">
        <w:rPr>
          <w:rFonts w:ascii="Times New Roman" w:eastAsia="宋体" w:hAnsi="Times New Roman" w:cs="Times New Roman"/>
          <w:sz w:val="24"/>
          <w:szCs w:val="24"/>
        </w:rPr>
        <w:t>、电子发射源：</w:t>
      </w:r>
      <w:r w:rsidRPr="002653DB">
        <w:rPr>
          <w:rFonts w:ascii="Times New Roman" w:eastAsia="宋体" w:hAnsi="Times New Roman" w:cs="Times New Roman"/>
          <w:sz w:val="24"/>
          <w:szCs w:val="24"/>
        </w:rPr>
        <w:t>Schottky</w:t>
      </w:r>
      <w:proofErr w:type="gramStart"/>
      <w:r w:rsidRPr="002653DB">
        <w:rPr>
          <w:rFonts w:ascii="Times New Roman" w:eastAsia="宋体" w:hAnsi="Times New Roman" w:cs="Times New Roman"/>
          <w:sz w:val="24"/>
          <w:szCs w:val="24"/>
        </w:rPr>
        <w:t>型场发射</w:t>
      </w:r>
      <w:proofErr w:type="gramEnd"/>
      <w:r w:rsidRPr="002653DB">
        <w:rPr>
          <w:rFonts w:ascii="Times New Roman" w:eastAsia="宋体" w:hAnsi="Times New Roman" w:cs="Times New Roman"/>
          <w:sz w:val="24"/>
          <w:szCs w:val="24"/>
        </w:rPr>
        <w:t>（热场发射）电子源。</w:t>
      </w:r>
    </w:p>
    <w:p w14:paraId="419B327E"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6</w:t>
      </w:r>
      <w:r w:rsidRPr="002653DB">
        <w:rPr>
          <w:rFonts w:ascii="Times New Roman" w:eastAsia="宋体" w:hAnsi="Times New Roman" w:cs="Times New Roman"/>
          <w:sz w:val="24"/>
          <w:szCs w:val="24"/>
        </w:rPr>
        <w:t>、电子枪合轴：自动。</w:t>
      </w:r>
    </w:p>
    <w:p w14:paraId="79ECDCFE"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7</w:t>
      </w:r>
      <w:r w:rsidRPr="002653DB">
        <w:rPr>
          <w:rFonts w:ascii="Times New Roman" w:eastAsia="宋体" w:hAnsi="Times New Roman" w:cs="Times New Roman"/>
          <w:sz w:val="24"/>
          <w:szCs w:val="24"/>
        </w:rPr>
        <w:t>、视野范围：</w:t>
      </w:r>
      <w:r w:rsidRPr="002653DB">
        <w:rPr>
          <w:rFonts w:ascii="Times New Roman" w:eastAsia="宋体" w:hAnsi="Times New Roman" w:cs="Times New Roman"/>
          <w:sz w:val="24"/>
          <w:szCs w:val="24"/>
        </w:rPr>
        <w:t>6.4mm</w:t>
      </w:r>
      <w:r>
        <w:rPr>
          <w:rFonts w:ascii="Times New Roman" w:eastAsia="宋体" w:hAnsi="Times New Roman" w:cs="Times New Roman" w:hint="eastAsia"/>
          <w:sz w:val="24"/>
          <w:szCs w:val="24"/>
        </w:rPr>
        <w:t>以上</w:t>
      </w:r>
      <w:r w:rsidRPr="002653DB">
        <w:rPr>
          <w:rFonts w:ascii="Times New Roman" w:eastAsia="宋体" w:hAnsi="Times New Roman" w:cs="Times New Roman"/>
          <w:sz w:val="24"/>
          <w:szCs w:val="24"/>
        </w:rPr>
        <w:t>（工作距离</w:t>
      </w:r>
      <w:r w:rsidRPr="002653DB">
        <w:rPr>
          <w:rFonts w:ascii="Times New Roman" w:eastAsia="宋体" w:hAnsi="Times New Roman" w:cs="Times New Roman"/>
          <w:sz w:val="24"/>
          <w:szCs w:val="24"/>
        </w:rPr>
        <w:t>10mm</w:t>
      </w:r>
      <w:r w:rsidRPr="002653DB">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2653DB">
        <w:rPr>
          <w:rFonts w:ascii="Times New Roman" w:eastAsia="宋体" w:hAnsi="Times New Roman" w:cs="Times New Roman"/>
          <w:sz w:val="24"/>
          <w:szCs w:val="24"/>
        </w:rPr>
        <w:t>20mm</w:t>
      </w:r>
      <w:r>
        <w:rPr>
          <w:rFonts w:ascii="Times New Roman" w:eastAsia="宋体" w:hAnsi="Times New Roman" w:cs="Times New Roman" w:hint="eastAsia"/>
          <w:sz w:val="24"/>
          <w:szCs w:val="24"/>
        </w:rPr>
        <w:t>以上</w:t>
      </w:r>
      <w:r w:rsidRPr="002653DB">
        <w:rPr>
          <w:rFonts w:ascii="Times New Roman" w:eastAsia="宋体" w:hAnsi="Times New Roman" w:cs="Times New Roman"/>
          <w:sz w:val="24"/>
          <w:szCs w:val="24"/>
        </w:rPr>
        <w:t>（工作距离</w:t>
      </w:r>
      <w:r w:rsidRPr="002653DB">
        <w:rPr>
          <w:rFonts w:ascii="Times New Roman" w:eastAsia="宋体" w:hAnsi="Times New Roman" w:cs="Times New Roman"/>
          <w:sz w:val="24"/>
          <w:szCs w:val="24"/>
        </w:rPr>
        <w:t>30mm</w:t>
      </w:r>
      <w:r w:rsidRPr="002653DB">
        <w:rPr>
          <w:rFonts w:ascii="Times New Roman" w:eastAsia="宋体" w:hAnsi="Times New Roman" w:cs="Times New Roman"/>
          <w:sz w:val="24"/>
          <w:szCs w:val="24"/>
        </w:rPr>
        <w:t>）。</w:t>
      </w:r>
    </w:p>
    <w:p w14:paraId="0EE6F895"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8</w:t>
      </w:r>
      <w:r w:rsidRPr="002653DB">
        <w:rPr>
          <w:rFonts w:ascii="Times New Roman" w:eastAsia="宋体" w:hAnsi="Times New Roman" w:cs="Times New Roman"/>
          <w:sz w:val="24"/>
          <w:szCs w:val="24"/>
        </w:rPr>
        <w:t>、聚焦：自动聚焦、或手动聚焦。</w:t>
      </w:r>
    </w:p>
    <w:p w14:paraId="4DDB2CCB"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*9</w:t>
      </w:r>
      <w:r w:rsidRPr="002653DB">
        <w:rPr>
          <w:rFonts w:ascii="Times New Roman" w:eastAsia="宋体" w:hAnsi="Times New Roman" w:cs="Times New Roman"/>
          <w:sz w:val="24"/>
          <w:szCs w:val="24"/>
        </w:rPr>
        <w:t>、电子光学镜筒采用</w:t>
      </w:r>
      <w:proofErr w:type="gramStart"/>
      <w:r w:rsidRPr="002653DB">
        <w:rPr>
          <w:rFonts w:ascii="Times New Roman" w:eastAsia="宋体" w:hAnsi="Times New Roman" w:cs="Times New Roman"/>
          <w:sz w:val="24"/>
          <w:szCs w:val="24"/>
        </w:rPr>
        <w:t>中间镜</w:t>
      </w:r>
      <w:proofErr w:type="gramEnd"/>
      <w:r w:rsidRPr="002653DB">
        <w:rPr>
          <w:rFonts w:ascii="Times New Roman" w:eastAsia="宋体" w:hAnsi="Times New Roman" w:cs="Times New Roman"/>
          <w:sz w:val="24"/>
          <w:szCs w:val="24"/>
        </w:rPr>
        <w:t>设计，全自动自动调节，无需机械对中装置，包括电子光路合轴，电子光学设置和校准，可以精确控制束流和束斑尺寸</w:t>
      </w:r>
      <w:r w:rsidRPr="006037C7">
        <w:rPr>
          <w:rFonts w:ascii="Times New Roman" w:eastAsia="宋体" w:hAnsi="Times New Roman" w:cs="Times New Roman" w:hint="eastAsia"/>
          <w:sz w:val="24"/>
          <w:szCs w:val="24"/>
        </w:rPr>
        <w:t>，</w:t>
      </w:r>
      <w:r w:rsidRPr="006037C7">
        <w:rPr>
          <w:rFonts w:ascii="Times New Roman" w:eastAsia="宋体" w:hAnsi="Times New Roman" w:cs="Times New Roman"/>
          <w:sz w:val="24"/>
          <w:szCs w:val="24"/>
        </w:rPr>
        <w:t>束斑</w:t>
      </w:r>
      <w:r w:rsidRPr="006037C7">
        <w:rPr>
          <w:rFonts w:ascii="Times New Roman" w:eastAsia="宋体" w:hAnsi="Times New Roman" w:cs="Times New Roman" w:hint="eastAsia"/>
          <w:sz w:val="24"/>
          <w:szCs w:val="24"/>
        </w:rPr>
        <w:t>可</w:t>
      </w:r>
      <w:r w:rsidRPr="006037C7">
        <w:rPr>
          <w:rFonts w:ascii="Times New Roman" w:eastAsia="宋体" w:hAnsi="Times New Roman" w:cs="Times New Roman"/>
          <w:sz w:val="24"/>
          <w:szCs w:val="24"/>
        </w:rPr>
        <w:t>精确到</w:t>
      </w:r>
      <w:r w:rsidRPr="006037C7">
        <w:rPr>
          <w:rFonts w:ascii="Times New Roman" w:eastAsia="宋体" w:hAnsi="Times New Roman" w:cs="Times New Roman" w:hint="eastAsia"/>
          <w:sz w:val="24"/>
          <w:szCs w:val="24"/>
        </w:rPr>
        <w:t>5</w:t>
      </w:r>
      <w:r w:rsidRPr="006037C7">
        <w:rPr>
          <w:rFonts w:ascii="Times New Roman" w:eastAsia="宋体" w:hAnsi="Times New Roman" w:cs="Times New Roman"/>
          <w:sz w:val="24"/>
          <w:szCs w:val="24"/>
        </w:rPr>
        <w:t>nm</w:t>
      </w:r>
      <w:r w:rsidRPr="006037C7">
        <w:rPr>
          <w:rFonts w:ascii="Times New Roman" w:eastAsia="宋体" w:hAnsi="Times New Roman" w:cs="Times New Roman"/>
          <w:sz w:val="24"/>
          <w:szCs w:val="24"/>
        </w:rPr>
        <w:t>，束流可精确到</w:t>
      </w:r>
      <w:r w:rsidRPr="006037C7">
        <w:rPr>
          <w:rFonts w:ascii="Times New Roman" w:eastAsia="宋体" w:hAnsi="Times New Roman" w:cs="Times New Roman" w:hint="eastAsia"/>
          <w:sz w:val="24"/>
          <w:szCs w:val="24"/>
        </w:rPr>
        <w:t>1</w:t>
      </w:r>
      <w:r w:rsidRPr="006037C7">
        <w:rPr>
          <w:rFonts w:ascii="Times New Roman" w:eastAsia="宋体" w:hAnsi="Times New Roman" w:cs="Times New Roman"/>
          <w:sz w:val="24"/>
          <w:szCs w:val="24"/>
        </w:rPr>
        <w:t>pA</w:t>
      </w:r>
      <w:r w:rsidRPr="002653DB">
        <w:rPr>
          <w:rFonts w:ascii="Times New Roman" w:eastAsia="宋体" w:hAnsi="Times New Roman" w:cs="Times New Roman"/>
          <w:sz w:val="24"/>
          <w:szCs w:val="24"/>
        </w:rPr>
        <w:t>。</w:t>
      </w:r>
    </w:p>
    <w:p w14:paraId="6C523837"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10</w:t>
      </w:r>
      <w:r w:rsidRPr="002653DB">
        <w:rPr>
          <w:rFonts w:ascii="Times New Roman" w:eastAsia="宋体" w:hAnsi="Times New Roman" w:cs="Times New Roman"/>
          <w:sz w:val="24"/>
          <w:szCs w:val="24"/>
        </w:rPr>
        <w:t>、自动功能：自动聚焦、曝光、消像散</w:t>
      </w:r>
      <w:r>
        <w:rPr>
          <w:rFonts w:ascii="Times New Roman" w:eastAsia="宋体" w:hAnsi="Times New Roman" w:cs="Times New Roman" w:hint="eastAsia"/>
          <w:sz w:val="24"/>
          <w:szCs w:val="24"/>
        </w:rPr>
        <w:t>。</w:t>
      </w:r>
    </w:p>
    <w:p w14:paraId="29439955"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*11</w:t>
      </w:r>
      <w:r w:rsidRPr="002653DB">
        <w:rPr>
          <w:rFonts w:ascii="Times New Roman" w:eastAsia="宋体" w:hAnsi="Times New Roman" w:cs="Times New Roman"/>
          <w:sz w:val="24"/>
          <w:szCs w:val="24"/>
        </w:rPr>
        <w:t>、扫描：扫描速度可从</w:t>
      </w:r>
      <w:r w:rsidRPr="002653DB">
        <w:rPr>
          <w:rFonts w:ascii="Times New Roman" w:eastAsia="宋体" w:hAnsi="Times New Roman" w:cs="Times New Roman"/>
          <w:sz w:val="24"/>
          <w:szCs w:val="24"/>
        </w:rPr>
        <w:t>20 ns/</w:t>
      </w:r>
      <w:r w:rsidRPr="002653DB">
        <w:rPr>
          <w:rFonts w:ascii="Times New Roman" w:eastAsia="宋体" w:hAnsi="Times New Roman" w:cs="Times New Roman"/>
          <w:sz w:val="24"/>
          <w:szCs w:val="24"/>
        </w:rPr>
        <w:t>像素至</w:t>
      </w:r>
      <w:r w:rsidRPr="002653DB">
        <w:rPr>
          <w:rFonts w:ascii="Times New Roman" w:eastAsia="宋体" w:hAnsi="Times New Roman" w:cs="Times New Roman"/>
          <w:sz w:val="24"/>
          <w:szCs w:val="24"/>
        </w:rPr>
        <w:t>10 ms/</w:t>
      </w:r>
      <w:r w:rsidRPr="002653DB">
        <w:rPr>
          <w:rFonts w:ascii="Times New Roman" w:eastAsia="宋体" w:hAnsi="Times New Roman" w:cs="Times New Roman"/>
          <w:sz w:val="24"/>
          <w:szCs w:val="24"/>
        </w:rPr>
        <w:t>像素，</w:t>
      </w:r>
      <w:proofErr w:type="gramStart"/>
      <w:r w:rsidRPr="002653DB">
        <w:rPr>
          <w:rFonts w:ascii="Times New Roman" w:eastAsia="宋体" w:hAnsi="Times New Roman" w:cs="Times New Roman"/>
          <w:sz w:val="24"/>
          <w:szCs w:val="24"/>
        </w:rPr>
        <w:t>可阶段</w:t>
      </w:r>
      <w:proofErr w:type="gramEnd"/>
      <w:r w:rsidRPr="002653DB">
        <w:rPr>
          <w:rFonts w:ascii="Times New Roman" w:eastAsia="宋体" w:hAnsi="Times New Roman" w:cs="Times New Roman"/>
          <w:sz w:val="24"/>
          <w:szCs w:val="24"/>
        </w:rPr>
        <w:t>或连续式的调整。</w:t>
      </w:r>
    </w:p>
    <w:p w14:paraId="215E1564" w14:textId="77777777" w:rsidR="00A50D1A" w:rsidRPr="002653DB" w:rsidRDefault="00A50D1A" w:rsidP="00A50D1A">
      <w:pPr>
        <w:autoSpaceDE w:val="0"/>
        <w:autoSpaceDN w:val="0"/>
        <w:adjustRightInd w:val="0"/>
        <w:snapToGrid w:val="0"/>
        <w:spacing w:line="360" w:lineRule="auto"/>
        <w:ind w:left="210" w:firstLine="480"/>
        <w:jc w:val="left"/>
        <w:rPr>
          <w:rFonts w:ascii="Times New Roman" w:eastAsia="宋体" w:hAnsi="Times New Roman" w:cs="Times New Roman"/>
          <w:sz w:val="24"/>
          <w:szCs w:val="24"/>
        </w:rPr>
      </w:pPr>
    </w:p>
    <w:p w14:paraId="31676A0E"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12</w:t>
      </w:r>
      <w:r w:rsidRPr="002653DB">
        <w:rPr>
          <w:rFonts w:ascii="Times New Roman" w:eastAsia="宋体" w:hAnsi="Times New Roman" w:cs="Times New Roman"/>
          <w:sz w:val="24"/>
          <w:szCs w:val="24"/>
        </w:rPr>
        <w:t>、样品台类型：</w:t>
      </w:r>
      <w:proofErr w:type="gramStart"/>
      <w:r w:rsidRPr="002653DB">
        <w:rPr>
          <w:rFonts w:ascii="Times New Roman" w:eastAsia="宋体" w:hAnsi="Times New Roman" w:cs="Times New Roman"/>
          <w:sz w:val="24"/>
          <w:szCs w:val="24"/>
        </w:rPr>
        <w:t>五轴马达</w:t>
      </w:r>
      <w:proofErr w:type="gramEnd"/>
      <w:r w:rsidRPr="002653DB">
        <w:rPr>
          <w:rFonts w:ascii="Times New Roman" w:eastAsia="宋体" w:hAnsi="Times New Roman" w:cs="Times New Roman"/>
          <w:sz w:val="24"/>
          <w:szCs w:val="24"/>
        </w:rPr>
        <w:t>(X</w:t>
      </w:r>
      <w:r w:rsidRPr="002653DB">
        <w:rPr>
          <w:rFonts w:ascii="Times New Roman" w:eastAsia="宋体" w:hAnsi="Times New Roman" w:cs="Times New Roman"/>
          <w:sz w:val="24"/>
          <w:szCs w:val="24"/>
        </w:rPr>
        <w:t>；</w:t>
      </w:r>
      <w:r w:rsidRPr="002653DB">
        <w:rPr>
          <w:rFonts w:ascii="Times New Roman" w:eastAsia="宋体" w:hAnsi="Times New Roman" w:cs="Times New Roman"/>
          <w:sz w:val="24"/>
          <w:szCs w:val="24"/>
        </w:rPr>
        <w:t>Y</w:t>
      </w:r>
      <w:r w:rsidRPr="002653DB">
        <w:rPr>
          <w:rFonts w:ascii="Times New Roman" w:eastAsia="宋体" w:hAnsi="Times New Roman" w:cs="Times New Roman"/>
          <w:sz w:val="24"/>
          <w:szCs w:val="24"/>
        </w:rPr>
        <w:t>；</w:t>
      </w:r>
      <w:r w:rsidRPr="002653DB">
        <w:rPr>
          <w:rFonts w:ascii="Times New Roman" w:eastAsia="宋体" w:hAnsi="Times New Roman" w:cs="Times New Roman"/>
          <w:sz w:val="24"/>
          <w:szCs w:val="24"/>
        </w:rPr>
        <w:t>R</w:t>
      </w:r>
      <w:r w:rsidRPr="002653DB">
        <w:rPr>
          <w:rFonts w:ascii="Times New Roman" w:eastAsia="宋体" w:hAnsi="Times New Roman" w:cs="Times New Roman"/>
          <w:sz w:val="24"/>
          <w:szCs w:val="24"/>
        </w:rPr>
        <w:t>；</w:t>
      </w:r>
      <w:r w:rsidRPr="002653DB">
        <w:rPr>
          <w:rFonts w:ascii="Times New Roman" w:eastAsia="宋体" w:hAnsi="Times New Roman" w:cs="Times New Roman"/>
          <w:sz w:val="24"/>
          <w:szCs w:val="24"/>
        </w:rPr>
        <w:t>T</w:t>
      </w:r>
      <w:r w:rsidRPr="002653DB">
        <w:rPr>
          <w:rFonts w:ascii="Times New Roman" w:eastAsia="宋体" w:hAnsi="Times New Roman" w:cs="Times New Roman"/>
          <w:sz w:val="24"/>
          <w:szCs w:val="24"/>
        </w:rPr>
        <w:t>；</w:t>
      </w:r>
      <w:r w:rsidRPr="002653DB">
        <w:rPr>
          <w:rFonts w:ascii="Times New Roman" w:eastAsia="宋体" w:hAnsi="Times New Roman" w:cs="Times New Roman"/>
          <w:sz w:val="24"/>
          <w:szCs w:val="24"/>
        </w:rPr>
        <w:t>Z)</w:t>
      </w:r>
      <w:r w:rsidRPr="002653DB">
        <w:rPr>
          <w:rFonts w:ascii="Times New Roman" w:eastAsia="宋体" w:hAnsi="Times New Roman" w:cs="Times New Roman"/>
          <w:sz w:val="24"/>
          <w:szCs w:val="24"/>
        </w:rPr>
        <w:t>全自动控制。</w:t>
      </w:r>
    </w:p>
    <w:p w14:paraId="675C74EC"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*13</w:t>
      </w:r>
      <w:r w:rsidRPr="002653DB">
        <w:rPr>
          <w:rFonts w:ascii="Times New Roman" w:eastAsia="宋体" w:hAnsi="Times New Roman" w:cs="Times New Roman"/>
          <w:sz w:val="24"/>
          <w:szCs w:val="24"/>
        </w:rPr>
        <w:t>、行程：</w:t>
      </w:r>
      <w:r w:rsidRPr="002653DB">
        <w:rPr>
          <w:rFonts w:ascii="Times New Roman" w:eastAsia="宋体" w:hAnsi="Times New Roman" w:cs="Times New Roman"/>
          <w:sz w:val="24"/>
          <w:szCs w:val="24"/>
        </w:rPr>
        <w:t>X</w:t>
      </w:r>
      <w:proofErr w:type="gramStart"/>
      <w:r w:rsidRPr="002653DB">
        <w:rPr>
          <w:rFonts w:ascii="Times New Roman" w:eastAsia="宋体" w:hAnsi="Times New Roman" w:cs="Times New Roman"/>
          <w:sz w:val="24"/>
          <w:szCs w:val="24"/>
        </w:rPr>
        <w:t>轴不小于</w:t>
      </w:r>
      <w:proofErr w:type="gramEnd"/>
      <w:r w:rsidRPr="002653DB">
        <w:rPr>
          <w:rFonts w:ascii="Times New Roman" w:eastAsia="宋体" w:hAnsi="Times New Roman" w:cs="Times New Roman"/>
          <w:sz w:val="24"/>
          <w:szCs w:val="24"/>
        </w:rPr>
        <w:t>80mm</w:t>
      </w:r>
      <w:r w:rsidRPr="002653DB">
        <w:rPr>
          <w:rFonts w:ascii="Times New Roman" w:eastAsia="宋体" w:hAnsi="Times New Roman" w:cs="Times New Roman"/>
          <w:sz w:val="24"/>
          <w:szCs w:val="24"/>
        </w:rPr>
        <w:t>；</w:t>
      </w:r>
      <w:r w:rsidRPr="002653DB">
        <w:rPr>
          <w:rFonts w:ascii="Times New Roman" w:eastAsia="宋体" w:hAnsi="Times New Roman" w:cs="Times New Roman"/>
          <w:sz w:val="24"/>
          <w:szCs w:val="24"/>
        </w:rPr>
        <w:t>Y</w:t>
      </w:r>
      <w:proofErr w:type="gramStart"/>
      <w:r w:rsidRPr="002653DB">
        <w:rPr>
          <w:rFonts w:ascii="Times New Roman" w:eastAsia="宋体" w:hAnsi="Times New Roman" w:cs="Times New Roman"/>
          <w:sz w:val="24"/>
          <w:szCs w:val="24"/>
        </w:rPr>
        <w:t>轴不小于</w:t>
      </w:r>
      <w:proofErr w:type="gramEnd"/>
      <w:r w:rsidRPr="002653DB">
        <w:rPr>
          <w:rFonts w:ascii="Times New Roman" w:eastAsia="宋体" w:hAnsi="Times New Roman" w:cs="Times New Roman"/>
          <w:sz w:val="24"/>
          <w:szCs w:val="24"/>
        </w:rPr>
        <w:t>60mm</w:t>
      </w:r>
      <w:r w:rsidRPr="002653DB">
        <w:rPr>
          <w:rFonts w:ascii="Times New Roman" w:eastAsia="宋体" w:hAnsi="Times New Roman" w:cs="Times New Roman"/>
          <w:sz w:val="24"/>
          <w:szCs w:val="24"/>
        </w:rPr>
        <w:t>；</w:t>
      </w:r>
      <w:r w:rsidRPr="002653DB">
        <w:rPr>
          <w:rFonts w:ascii="Times New Roman" w:eastAsia="宋体" w:hAnsi="Times New Roman" w:cs="Times New Roman"/>
          <w:sz w:val="24"/>
          <w:szCs w:val="24"/>
        </w:rPr>
        <w:t>Z</w:t>
      </w:r>
      <w:proofErr w:type="gramStart"/>
      <w:r w:rsidRPr="002653DB">
        <w:rPr>
          <w:rFonts w:ascii="Times New Roman" w:eastAsia="宋体" w:hAnsi="Times New Roman" w:cs="Times New Roman"/>
          <w:sz w:val="24"/>
          <w:szCs w:val="24"/>
        </w:rPr>
        <w:t>轴不小于</w:t>
      </w:r>
      <w:proofErr w:type="gramEnd"/>
      <w:r w:rsidRPr="002653DB">
        <w:rPr>
          <w:rFonts w:ascii="Times New Roman" w:eastAsia="宋体" w:hAnsi="Times New Roman" w:cs="Times New Roman"/>
          <w:sz w:val="24"/>
          <w:szCs w:val="24"/>
        </w:rPr>
        <w:t>47mm</w:t>
      </w:r>
      <w:r w:rsidRPr="002653DB">
        <w:rPr>
          <w:rFonts w:ascii="Times New Roman" w:eastAsia="宋体" w:hAnsi="Times New Roman" w:cs="Times New Roman"/>
          <w:sz w:val="24"/>
          <w:szCs w:val="24"/>
        </w:rPr>
        <w:t>。</w:t>
      </w:r>
    </w:p>
    <w:p w14:paraId="60FE79C5"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lastRenderedPageBreak/>
        <w:t>*14</w:t>
      </w:r>
      <w:r w:rsidRPr="002653DB">
        <w:rPr>
          <w:rFonts w:ascii="Times New Roman" w:eastAsia="宋体" w:hAnsi="Times New Roman" w:cs="Times New Roman"/>
          <w:sz w:val="24"/>
          <w:szCs w:val="24"/>
        </w:rPr>
        <w:t>、倾斜：</w:t>
      </w:r>
      <w:r w:rsidRPr="002653DB">
        <w:rPr>
          <w:rFonts w:ascii="Times New Roman" w:eastAsia="宋体" w:hAnsi="Times New Roman" w:cs="Times New Roman"/>
          <w:sz w:val="24"/>
          <w:szCs w:val="24"/>
        </w:rPr>
        <w:t>-80~+80</w:t>
      </w:r>
      <w:r w:rsidRPr="002653DB">
        <w:rPr>
          <w:rFonts w:ascii="Times New Roman" w:eastAsia="宋体" w:hAnsi="Times New Roman" w:cs="Times New Roman"/>
          <w:sz w:val="24"/>
          <w:szCs w:val="24"/>
          <w:vertAlign w:val="superscript"/>
        </w:rPr>
        <w:t>0</w:t>
      </w:r>
      <w:r>
        <w:rPr>
          <w:rFonts w:ascii="Times New Roman" w:eastAsia="宋体" w:hAnsi="Times New Roman" w:cs="Times New Roman" w:hint="eastAsia"/>
          <w:sz w:val="24"/>
          <w:szCs w:val="24"/>
        </w:rPr>
        <w:t>。</w:t>
      </w:r>
    </w:p>
    <w:p w14:paraId="1D9253F5"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15</w:t>
      </w:r>
      <w:r w:rsidRPr="002653DB">
        <w:rPr>
          <w:rFonts w:ascii="Times New Roman" w:eastAsia="宋体" w:hAnsi="Times New Roman" w:cs="Times New Roman"/>
          <w:sz w:val="24"/>
          <w:szCs w:val="24"/>
        </w:rPr>
        <w:t>、旋转：</w:t>
      </w:r>
      <w:r w:rsidRPr="002653DB">
        <w:rPr>
          <w:rFonts w:ascii="Times New Roman" w:eastAsia="宋体" w:hAnsi="Times New Roman" w:cs="Times New Roman"/>
          <w:sz w:val="24"/>
          <w:szCs w:val="24"/>
        </w:rPr>
        <w:t>360</w:t>
      </w:r>
      <w:r w:rsidRPr="002653DB">
        <w:rPr>
          <w:rFonts w:ascii="Times New Roman" w:eastAsia="宋体" w:hAnsi="Times New Roman" w:cs="Times New Roman"/>
          <w:sz w:val="24"/>
          <w:szCs w:val="24"/>
          <w:vertAlign w:val="superscript"/>
        </w:rPr>
        <w:t>0</w:t>
      </w:r>
      <w:r w:rsidRPr="002653DB">
        <w:rPr>
          <w:rFonts w:ascii="Times New Roman" w:eastAsia="宋体" w:hAnsi="Times New Roman" w:cs="Times New Roman"/>
          <w:sz w:val="24"/>
          <w:szCs w:val="24"/>
        </w:rPr>
        <w:t>连续。</w:t>
      </w:r>
    </w:p>
    <w:p w14:paraId="11ABAC3B"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16</w:t>
      </w:r>
      <w:r w:rsidRPr="002653DB">
        <w:rPr>
          <w:rFonts w:ascii="Times New Roman" w:eastAsia="宋体" w:hAnsi="Times New Roman" w:cs="Times New Roman"/>
          <w:sz w:val="24"/>
          <w:szCs w:val="24"/>
        </w:rPr>
        <w:t>、旋转和倾斜模式：全对中旋转和倾斜</w:t>
      </w:r>
      <w:r>
        <w:rPr>
          <w:rFonts w:ascii="Times New Roman" w:eastAsia="宋体" w:hAnsi="Times New Roman" w:cs="Times New Roman" w:hint="eastAsia"/>
          <w:sz w:val="24"/>
          <w:szCs w:val="24"/>
        </w:rPr>
        <w:t>。</w:t>
      </w:r>
    </w:p>
    <w:p w14:paraId="01FB1F31"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*17</w:t>
      </w:r>
      <w:r w:rsidRPr="002653DB">
        <w:rPr>
          <w:rFonts w:ascii="Times New Roman" w:eastAsia="宋体" w:hAnsi="Times New Roman" w:cs="Times New Roman"/>
          <w:sz w:val="24"/>
          <w:szCs w:val="24"/>
        </w:rPr>
        <w:t>、导航器：内置</w:t>
      </w:r>
      <w:r>
        <w:rPr>
          <w:rFonts w:ascii="Times New Roman" w:eastAsia="宋体" w:hAnsi="Times New Roman" w:cs="Times New Roman" w:hint="eastAsia"/>
          <w:sz w:val="24"/>
          <w:szCs w:val="24"/>
        </w:rPr>
        <w:t>，</w:t>
      </w:r>
      <w:r w:rsidRPr="002653DB">
        <w:rPr>
          <w:rFonts w:ascii="Times New Roman" w:eastAsia="宋体" w:hAnsi="Times New Roman" w:cs="Times New Roman"/>
          <w:sz w:val="24"/>
          <w:szCs w:val="24"/>
        </w:rPr>
        <w:t>具备光镜</w:t>
      </w:r>
      <w:r>
        <w:rPr>
          <w:rFonts w:ascii="Times New Roman" w:eastAsia="宋体" w:hAnsi="Times New Roman" w:cs="Times New Roman"/>
          <w:sz w:val="24"/>
          <w:szCs w:val="24"/>
        </w:rPr>
        <w:t>及</w:t>
      </w:r>
      <w:r w:rsidRPr="002653DB">
        <w:rPr>
          <w:rFonts w:ascii="Times New Roman" w:eastAsia="宋体" w:hAnsi="Times New Roman" w:cs="Times New Roman"/>
          <w:sz w:val="24"/>
          <w:szCs w:val="24"/>
        </w:rPr>
        <w:t>与电镜联用软件。</w:t>
      </w:r>
    </w:p>
    <w:p w14:paraId="19E8406B"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18</w:t>
      </w:r>
      <w:r w:rsidRPr="002653DB">
        <w:rPr>
          <w:rFonts w:ascii="Times New Roman" w:eastAsia="宋体" w:hAnsi="Times New Roman" w:cs="Times New Roman"/>
          <w:sz w:val="24"/>
          <w:szCs w:val="24"/>
        </w:rPr>
        <w:t>、</w:t>
      </w:r>
      <w:r>
        <w:rPr>
          <w:rFonts w:ascii="Times New Roman" w:eastAsia="宋体" w:hAnsi="Times New Roman" w:cs="Times New Roman"/>
          <w:sz w:val="24"/>
          <w:szCs w:val="24"/>
        </w:rPr>
        <w:t>样品</w:t>
      </w:r>
      <w:proofErr w:type="gramStart"/>
      <w:r>
        <w:rPr>
          <w:rFonts w:ascii="Times New Roman" w:eastAsia="宋体" w:hAnsi="Times New Roman" w:cs="Times New Roman"/>
          <w:sz w:val="24"/>
          <w:szCs w:val="24"/>
        </w:rPr>
        <w:t>仓</w:t>
      </w:r>
      <w:r w:rsidRPr="002653DB">
        <w:rPr>
          <w:rFonts w:ascii="Times New Roman" w:eastAsia="宋体" w:hAnsi="Times New Roman" w:cs="Times New Roman"/>
          <w:sz w:val="24"/>
          <w:szCs w:val="24"/>
        </w:rPr>
        <w:t>大小</w:t>
      </w:r>
      <w:proofErr w:type="gramEnd"/>
      <w:r w:rsidRPr="002653DB">
        <w:rPr>
          <w:rFonts w:ascii="Times New Roman" w:eastAsia="宋体" w:hAnsi="Times New Roman" w:cs="Times New Roman"/>
          <w:sz w:val="24"/>
          <w:szCs w:val="24"/>
        </w:rPr>
        <w:t>的内径不小于</w:t>
      </w:r>
      <w:r w:rsidRPr="002653DB">
        <w:rPr>
          <w:rFonts w:ascii="Times New Roman" w:eastAsia="宋体" w:hAnsi="Times New Roman" w:cs="Times New Roman"/>
          <w:sz w:val="24"/>
          <w:szCs w:val="24"/>
        </w:rPr>
        <w:t>2</w:t>
      </w:r>
      <w:r>
        <w:rPr>
          <w:rFonts w:ascii="Times New Roman" w:eastAsia="宋体" w:hAnsi="Times New Roman" w:cs="Times New Roman"/>
          <w:sz w:val="24"/>
          <w:szCs w:val="24"/>
        </w:rPr>
        <w:t>0</w:t>
      </w:r>
      <w:r w:rsidRPr="002653DB">
        <w:rPr>
          <w:rFonts w:ascii="Times New Roman" w:eastAsia="宋体" w:hAnsi="Times New Roman" w:cs="Times New Roman"/>
          <w:sz w:val="24"/>
          <w:szCs w:val="24"/>
        </w:rPr>
        <w:t>0mm</w:t>
      </w:r>
      <w:r>
        <w:rPr>
          <w:rFonts w:ascii="Times New Roman" w:eastAsia="宋体" w:hAnsi="Times New Roman" w:cs="Times New Roman" w:hint="eastAsia"/>
          <w:sz w:val="24"/>
          <w:szCs w:val="24"/>
        </w:rPr>
        <w:t>。</w:t>
      </w:r>
    </w:p>
    <w:p w14:paraId="7DFC0364" w14:textId="77777777" w:rsidR="00A50D1A"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19</w:t>
      </w:r>
      <w:r w:rsidRPr="002653DB">
        <w:rPr>
          <w:rFonts w:ascii="Times New Roman" w:eastAsia="宋体" w:hAnsi="Times New Roman" w:cs="Times New Roman"/>
          <w:sz w:val="24"/>
          <w:szCs w:val="24"/>
        </w:rPr>
        <w:t>、</w:t>
      </w:r>
      <w:r>
        <w:rPr>
          <w:rFonts w:ascii="Times New Roman" w:eastAsia="宋体" w:hAnsi="Times New Roman" w:cs="Times New Roman"/>
          <w:sz w:val="24"/>
          <w:szCs w:val="24"/>
        </w:rPr>
        <w:t>样品仓</w:t>
      </w:r>
      <w:proofErr w:type="gramStart"/>
      <w:r>
        <w:rPr>
          <w:rFonts w:ascii="Times New Roman" w:eastAsia="宋体" w:hAnsi="Times New Roman" w:cs="Times New Roman"/>
          <w:sz w:val="24"/>
          <w:szCs w:val="24"/>
        </w:rPr>
        <w:t>仓</w:t>
      </w:r>
      <w:r w:rsidRPr="002653DB">
        <w:rPr>
          <w:rFonts w:ascii="Times New Roman" w:eastAsia="宋体" w:hAnsi="Times New Roman" w:cs="Times New Roman"/>
          <w:sz w:val="24"/>
          <w:szCs w:val="24"/>
        </w:rPr>
        <w:t>门</w:t>
      </w:r>
      <w:proofErr w:type="gramEnd"/>
      <w:r w:rsidRPr="002653DB">
        <w:rPr>
          <w:rFonts w:ascii="Times New Roman" w:eastAsia="宋体" w:hAnsi="Times New Roman" w:cs="Times New Roman"/>
          <w:sz w:val="24"/>
          <w:szCs w:val="24"/>
        </w:rPr>
        <w:t>宽度不小于</w:t>
      </w:r>
      <w:r w:rsidRPr="002653DB">
        <w:rPr>
          <w:rFonts w:ascii="Times New Roman" w:eastAsia="宋体" w:hAnsi="Times New Roman" w:cs="Times New Roman"/>
          <w:sz w:val="24"/>
          <w:szCs w:val="24"/>
        </w:rPr>
        <w:t>148mm(</w:t>
      </w:r>
      <w:r w:rsidRPr="002653DB">
        <w:rPr>
          <w:rFonts w:ascii="Times New Roman" w:eastAsia="宋体" w:hAnsi="Times New Roman" w:cs="Times New Roman"/>
          <w:sz w:val="24"/>
          <w:szCs w:val="24"/>
        </w:rPr>
        <w:t>宽</w:t>
      </w:r>
      <w:r w:rsidRPr="002653DB">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481AFEDA" w14:textId="77777777" w:rsidR="00A50D1A" w:rsidRPr="005B657B" w:rsidRDefault="00A50D1A" w:rsidP="00A50D1A">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r w:rsidRPr="002653DB">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样品仓真空度小于</w:t>
      </w:r>
      <w:r>
        <w:rPr>
          <w:rFonts w:ascii="Times New Roman" w:eastAsia="宋体" w:hAnsi="Times New Roman" w:cs="Times New Roman" w:hint="eastAsia"/>
          <w:kern w:val="0"/>
          <w:sz w:val="24"/>
          <w:szCs w:val="24"/>
        </w:rPr>
        <w:t>9*10</w:t>
      </w:r>
      <w:r w:rsidRPr="0045759E">
        <w:rPr>
          <w:rFonts w:ascii="Times New Roman" w:eastAsia="宋体" w:hAnsi="Times New Roman" w:cs="Times New Roman" w:hint="eastAsia"/>
          <w:kern w:val="0"/>
          <w:sz w:val="24"/>
          <w:szCs w:val="24"/>
          <w:vertAlign w:val="superscript"/>
        </w:rPr>
        <w:t>-</w:t>
      </w:r>
      <w:r>
        <w:rPr>
          <w:rFonts w:ascii="Times New Roman" w:eastAsia="宋体" w:hAnsi="Times New Roman" w:cs="Times New Roman"/>
          <w:kern w:val="0"/>
          <w:sz w:val="24"/>
          <w:szCs w:val="24"/>
          <w:vertAlign w:val="superscript"/>
        </w:rPr>
        <w:t xml:space="preserve">3 </w:t>
      </w:r>
      <w:r>
        <w:rPr>
          <w:rFonts w:ascii="Times New Roman" w:eastAsia="宋体" w:hAnsi="Times New Roman" w:cs="Times New Roman" w:hint="eastAsia"/>
          <w:kern w:val="0"/>
          <w:sz w:val="24"/>
          <w:szCs w:val="24"/>
        </w:rPr>
        <w:t>Pa</w:t>
      </w:r>
      <w:r>
        <w:rPr>
          <w:rFonts w:ascii="Times New Roman" w:eastAsia="宋体" w:hAnsi="Times New Roman" w:cs="Times New Roman" w:hint="eastAsia"/>
          <w:kern w:val="0"/>
          <w:sz w:val="24"/>
          <w:szCs w:val="24"/>
        </w:rPr>
        <w:t>，电子枪</w:t>
      </w:r>
      <w:r>
        <w:rPr>
          <w:rFonts w:ascii="Times New Roman" w:eastAsia="宋体" w:hAnsi="Times New Roman" w:cs="Times New Roman"/>
          <w:kern w:val="0"/>
          <w:sz w:val="24"/>
          <w:szCs w:val="24"/>
        </w:rPr>
        <w:t>真空度小于</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*10</w:t>
      </w:r>
      <w:r w:rsidRPr="0045759E">
        <w:rPr>
          <w:rFonts w:ascii="Times New Roman" w:eastAsia="宋体" w:hAnsi="Times New Roman" w:cs="Times New Roman" w:hint="eastAsia"/>
          <w:kern w:val="0"/>
          <w:sz w:val="24"/>
          <w:szCs w:val="24"/>
          <w:vertAlign w:val="superscript"/>
        </w:rPr>
        <w:t>-</w:t>
      </w:r>
      <w:r>
        <w:rPr>
          <w:rFonts w:ascii="Times New Roman" w:eastAsia="宋体" w:hAnsi="Times New Roman" w:cs="Times New Roman"/>
          <w:kern w:val="0"/>
          <w:sz w:val="24"/>
          <w:szCs w:val="24"/>
          <w:vertAlign w:val="superscript"/>
        </w:rPr>
        <w:t xml:space="preserve">7 </w:t>
      </w:r>
      <w:r>
        <w:rPr>
          <w:rFonts w:ascii="Times New Roman" w:eastAsia="宋体" w:hAnsi="Times New Roman" w:cs="Times New Roman" w:hint="eastAsia"/>
          <w:kern w:val="0"/>
          <w:sz w:val="24"/>
          <w:szCs w:val="24"/>
        </w:rPr>
        <w:t>Pa</w:t>
      </w:r>
      <w:r>
        <w:rPr>
          <w:rFonts w:ascii="Times New Roman" w:eastAsia="宋体" w:hAnsi="Times New Roman" w:cs="Times New Roman" w:hint="eastAsia"/>
          <w:kern w:val="0"/>
          <w:sz w:val="24"/>
          <w:szCs w:val="24"/>
        </w:rPr>
        <w:t>。</w:t>
      </w:r>
    </w:p>
    <w:p w14:paraId="4EAFBDD9"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1</w:t>
      </w:r>
      <w:r w:rsidRPr="002653DB">
        <w:rPr>
          <w:rFonts w:ascii="Times New Roman" w:eastAsia="宋体" w:hAnsi="Times New Roman" w:cs="Times New Roman"/>
          <w:sz w:val="24"/>
          <w:szCs w:val="24"/>
        </w:rPr>
        <w:t>、样品交换方式为抽屉式大开门换样。</w:t>
      </w:r>
    </w:p>
    <w:p w14:paraId="471300B4"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2</w:t>
      </w:r>
      <w:r w:rsidRPr="002653DB">
        <w:rPr>
          <w:rFonts w:ascii="Times New Roman" w:eastAsia="宋体" w:hAnsi="Times New Roman" w:cs="Times New Roman"/>
          <w:sz w:val="24"/>
          <w:szCs w:val="24"/>
        </w:rPr>
        <w:t>、二次电子探测器：样品室内二次电子</w:t>
      </w:r>
      <w:r w:rsidRPr="00402713">
        <w:rPr>
          <w:rFonts w:ascii="Times New Roman" w:eastAsia="宋体" w:hAnsi="Times New Roman" w:cs="Times New Roman" w:hint="eastAsia"/>
          <w:sz w:val="24"/>
          <w:szCs w:val="24"/>
        </w:rPr>
        <w:t>钇铝石榴石</w:t>
      </w:r>
      <w:r w:rsidRPr="00402713">
        <w:rPr>
          <w:rFonts w:ascii="Times New Roman" w:eastAsia="宋体" w:hAnsi="Times New Roman" w:cs="Times New Roman"/>
          <w:sz w:val="24"/>
          <w:szCs w:val="24"/>
        </w:rPr>
        <w:t>探测器和镜筒内二次电子</w:t>
      </w:r>
      <w:r w:rsidRPr="00402713">
        <w:rPr>
          <w:rFonts w:ascii="Times New Roman" w:eastAsia="宋体" w:hAnsi="Times New Roman" w:cs="Times New Roman" w:hint="eastAsia"/>
          <w:sz w:val="24"/>
          <w:szCs w:val="24"/>
        </w:rPr>
        <w:t>钇铝石榴石</w:t>
      </w:r>
      <w:r w:rsidRPr="00402713">
        <w:rPr>
          <w:rFonts w:ascii="Times New Roman" w:eastAsia="宋体" w:hAnsi="Times New Roman" w:cs="Times New Roman"/>
          <w:sz w:val="24"/>
          <w:szCs w:val="24"/>
        </w:rPr>
        <w:t>探测器各一个</w:t>
      </w:r>
      <w:r>
        <w:rPr>
          <w:rFonts w:ascii="Times New Roman" w:eastAsia="宋体" w:hAnsi="Times New Roman" w:cs="Times New Roman" w:hint="eastAsia"/>
          <w:sz w:val="24"/>
          <w:szCs w:val="24"/>
        </w:rPr>
        <w:t>。</w:t>
      </w:r>
    </w:p>
    <w:p w14:paraId="3F0ECF2F"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3</w:t>
      </w:r>
      <w:r w:rsidRPr="002653DB">
        <w:rPr>
          <w:rFonts w:ascii="Times New Roman" w:eastAsia="宋体" w:hAnsi="Times New Roman" w:cs="Times New Roman"/>
          <w:sz w:val="24"/>
          <w:szCs w:val="24"/>
        </w:rPr>
        <w:t>、红外</w:t>
      </w:r>
      <w:r w:rsidRPr="002653DB">
        <w:rPr>
          <w:rFonts w:ascii="Times New Roman" w:eastAsia="宋体" w:hAnsi="Times New Roman" w:cs="Times New Roman"/>
          <w:sz w:val="24"/>
          <w:szCs w:val="24"/>
        </w:rPr>
        <w:t>CCD</w:t>
      </w:r>
      <w:r w:rsidRPr="002653DB">
        <w:rPr>
          <w:rFonts w:ascii="Times New Roman" w:eastAsia="宋体" w:hAnsi="Times New Roman" w:cs="Times New Roman"/>
          <w:sz w:val="24"/>
          <w:szCs w:val="24"/>
        </w:rPr>
        <w:t>相机：配置样品室内红外</w:t>
      </w:r>
      <w:r w:rsidRPr="002653DB">
        <w:rPr>
          <w:rFonts w:ascii="Times New Roman" w:eastAsia="宋体" w:hAnsi="Times New Roman" w:cs="Times New Roman"/>
          <w:sz w:val="24"/>
          <w:szCs w:val="24"/>
        </w:rPr>
        <w:t>CCD</w:t>
      </w:r>
      <w:r w:rsidRPr="002653DB">
        <w:rPr>
          <w:rFonts w:ascii="Times New Roman" w:eastAsia="宋体" w:hAnsi="Times New Roman" w:cs="Times New Roman"/>
          <w:sz w:val="24"/>
          <w:szCs w:val="24"/>
        </w:rPr>
        <w:t>摄像装置</w:t>
      </w:r>
      <w:r>
        <w:rPr>
          <w:rFonts w:ascii="Times New Roman" w:eastAsia="宋体" w:hAnsi="Times New Roman" w:cs="Times New Roman" w:hint="eastAsia"/>
          <w:sz w:val="24"/>
          <w:szCs w:val="24"/>
        </w:rPr>
        <w:t>。</w:t>
      </w:r>
    </w:p>
    <w:p w14:paraId="362F1717"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4</w:t>
      </w:r>
      <w:r w:rsidRPr="002653DB">
        <w:rPr>
          <w:rFonts w:ascii="Times New Roman" w:eastAsia="宋体" w:hAnsi="Times New Roman" w:cs="Times New Roman"/>
          <w:sz w:val="24"/>
          <w:szCs w:val="24"/>
        </w:rPr>
        <w:t>、具备束流测量装置</w:t>
      </w:r>
      <w:r>
        <w:rPr>
          <w:rFonts w:ascii="Times New Roman" w:eastAsia="宋体" w:hAnsi="Times New Roman" w:cs="Times New Roman" w:hint="eastAsia"/>
          <w:sz w:val="24"/>
          <w:szCs w:val="24"/>
        </w:rPr>
        <w:t>。</w:t>
      </w:r>
    </w:p>
    <w:p w14:paraId="47959F1A"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5</w:t>
      </w:r>
      <w:r w:rsidRPr="002653DB">
        <w:rPr>
          <w:rFonts w:ascii="Times New Roman" w:eastAsia="宋体" w:hAnsi="Times New Roman" w:cs="Times New Roman"/>
          <w:sz w:val="24"/>
          <w:szCs w:val="24"/>
        </w:rPr>
        <w:t>、图像处理软件：进行图像的处理、测量和编排实验报告</w:t>
      </w:r>
      <w:r>
        <w:rPr>
          <w:rFonts w:ascii="Times New Roman" w:eastAsia="宋体" w:hAnsi="Times New Roman" w:cs="Times New Roman" w:hint="eastAsia"/>
          <w:sz w:val="24"/>
          <w:szCs w:val="24"/>
        </w:rPr>
        <w:t>。</w:t>
      </w:r>
    </w:p>
    <w:p w14:paraId="520588CD"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6</w:t>
      </w:r>
      <w:r w:rsidRPr="002653DB">
        <w:rPr>
          <w:rFonts w:ascii="Times New Roman" w:eastAsia="宋体" w:hAnsi="Times New Roman" w:cs="Times New Roman"/>
          <w:sz w:val="24"/>
          <w:szCs w:val="24"/>
        </w:rPr>
        <w:t>、图像采集像素不小于</w:t>
      </w:r>
      <w:r w:rsidRPr="002653DB">
        <w:rPr>
          <w:rFonts w:ascii="Times New Roman" w:eastAsia="宋体" w:hAnsi="Times New Roman" w:cs="Times New Roman"/>
          <w:sz w:val="24"/>
          <w:szCs w:val="24"/>
        </w:rPr>
        <w:t>16384×16384</w:t>
      </w:r>
      <w:r>
        <w:rPr>
          <w:rFonts w:ascii="Times New Roman" w:eastAsia="宋体" w:hAnsi="Times New Roman" w:cs="Times New Roman" w:hint="eastAsia"/>
          <w:sz w:val="24"/>
          <w:szCs w:val="24"/>
        </w:rPr>
        <w:t>。</w:t>
      </w:r>
    </w:p>
    <w:p w14:paraId="395E10F1"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7</w:t>
      </w:r>
      <w:r w:rsidRPr="002653DB">
        <w:rPr>
          <w:rFonts w:ascii="Times New Roman" w:eastAsia="宋体" w:hAnsi="Times New Roman" w:cs="Times New Roman"/>
          <w:sz w:val="24"/>
          <w:szCs w:val="24"/>
        </w:rPr>
        <w:t>、图像存储像素：不小于</w:t>
      </w:r>
      <w:r w:rsidRPr="002653DB">
        <w:rPr>
          <w:rFonts w:ascii="Times New Roman" w:eastAsia="宋体" w:hAnsi="Times New Roman" w:cs="Times New Roman"/>
          <w:sz w:val="24"/>
          <w:szCs w:val="24"/>
        </w:rPr>
        <w:t>16384×16384</w:t>
      </w:r>
      <w:r>
        <w:rPr>
          <w:rFonts w:ascii="Times New Roman" w:eastAsia="宋体" w:hAnsi="Times New Roman" w:cs="Times New Roman" w:hint="eastAsia"/>
          <w:sz w:val="24"/>
          <w:szCs w:val="24"/>
        </w:rPr>
        <w:t>。</w:t>
      </w:r>
    </w:p>
    <w:p w14:paraId="68BCB9AD" w14:textId="77777777" w:rsidR="00A50D1A" w:rsidRPr="002653DB" w:rsidRDefault="00A50D1A" w:rsidP="00A50D1A">
      <w:pPr>
        <w:autoSpaceDE w:val="0"/>
        <w:autoSpaceDN w:val="0"/>
        <w:adjustRightInd w:val="0"/>
        <w:snapToGrid w:val="0"/>
        <w:spacing w:line="360" w:lineRule="auto"/>
        <w:rPr>
          <w:rFonts w:ascii="Times New Roman" w:eastAsia="宋体" w:hAnsi="Times New Roman" w:cs="Times New Roman"/>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8</w:t>
      </w:r>
      <w:r w:rsidRPr="002653DB">
        <w:rPr>
          <w:rFonts w:ascii="Times New Roman" w:eastAsia="宋体" w:hAnsi="Times New Roman" w:cs="Times New Roman"/>
          <w:sz w:val="24"/>
          <w:szCs w:val="24"/>
        </w:rPr>
        <w:t>、</w:t>
      </w:r>
      <w:r w:rsidRPr="00660EF3">
        <w:rPr>
          <w:rFonts w:ascii="Times New Roman" w:eastAsia="宋体" w:hAnsi="Times New Roman" w:cs="Times New Roman" w:hint="eastAsia"/>
          <w:kern w:val="0"/>
          <w:sz w:val="24"/>
          <w:szCs w:val="24"/>
        </w:rPr>
        <w:t>计算机：</w:t>
      </w:r>
      <w:r>
        <w:rPr>
          <w:rFonts w:ascii="Times New Roman" w:eastAsia="宋体" w:hAnsi="Times New Roman" w:cs="Times New Roman" w:hint="eastAsia"/>
          <w:kern w:val="0"/>
          <w:sz w:val="24"/>
          <w:szCs w:val="24"/>
        </w:rPr>
        <w:t>处理器配置</w:t>
      </w:r>
      <w:r>
        <w:rPr>
          <w:rFonts w:ascii="Times New Roman" w:eastAsia="宋体" w:hAnsi="Times New Roman" w:cs="Times New Roman"/>
          <w:kern w:val="0"/>
          <w:sz w:val="24"/>
          <w:szCs w:val="24"/>
        </w:rPr>
        <w:t>不低于</w:t>
      </w:r>
      <w:r w:rsidRPr="00660EF3">
        <w:rPr>
          <w:rFonts w:ascii="Times New Roman" w:eastAsia="宋体" w:hAnsi="Times New Roman" w:cs="Times New Roman" w:hint="eastAsia"/>
          <w:kern w:val="0"/>
          <w:sz w:val="24"/>
          <w:szCs w:val="24"/>
        </w:rPr>
        <w:t>Intel Core  3.1GHz</w:t>
      </w:r>
      <w:r w:rsidRPr="00660EF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内存</w:t>
      </w:r>
      <w:r>
        <w:rPr>
          <w:rFonts w:ascii="Times New Roman" w:eastAsia="宋体" w:hAnsi="Times New Roman" w:cs="Times New Roman"/>
          <w:kern w:val="0"/>
          <w:sz w:val="24"/>
          <w:szCs w:val="24"/>
        </w:rPr>
        <w:t>不小于</w:t>
      </w:r>
      <w:r w:rsidRPr="00660EF3">
        <w:rPr>
          <w:rFonts w:ascii="Times New Roman" w:eastAsia="宋体" w:hAnsi="Times New Roman" w:cs="Times New Roman" w:hint="eastAsia"/>
          <w:kern w:val="0"/>
          <w:sz w:val="24"/>
          <w:szCs w:val="24"/>
        </w:rPr>
        <w:t>4GB</w:t>
      </w:r>
      <w:r w:rsidRPr="00660EF3">
        <w:rPr>
          <w:rFonts w:ascii="Times New Roman" w:eastAsia="宋体" w:hAnsi="Times New Roman" w:cs="Times New Roman" w:hint="eastAsia"/>
          <w:kern w:val="0"/>
          <w:sz w:val="24"/>
          <w:szCs w:val="24"/>
        </w:rPr>
        <w:t>，硬盘</w:t>
      </w:r>
      <w:r>
        <w:rPr>
          <w:rFonts w:ascii="Times New Roman" w:eastAsia="宋体" w:hAnsi="Times New Roman" w:cs="Times New Roman"/>
          <w:kern w:val="0"/>
          <w:sz w:val="24"/>
          <w:szCs w:val="24"/>
        </w:rPr>
        <w:t>不小于</w:t>
      </w:r>
      <w:r w:rsidRPr="00660EF3">
        <w:rPr>
          <w:rFonts w:ascii="Times New Roman" w:eastAsia="宋体" w:hAnsi="Times New Roman" w:cs="Times New Roman" w:hint="eastAsia"/>
          <w:kern w:val="0"/>
          <w:sz w:val="24"/>
          <w:szCs w:val="24"/>
        </w:rPr>
        <w:t>320 GB</w:t>
      </w:r>
      <w:r w:rsidRPr="00660EF3">
        <w:rPr>
          <w:rFonts w:ascii="Times New Roman" w:eastAsia="宋体" w:hAnsi="Times New Roman" w:cs="Times New Roman" w:hint="eastAsia"/>
          <w:kern w:val="0"/>
          <w:sz w:val="24"/>
          <w:szCs w:val="24"/>
        </w:rPr>
        <w:t>，</w:t>
      </w:r>
      <w:r w:rsidRPr="00660EF3">
        <w:rPr>
          <w:rFonts w:ascii="Times New Roman" w:eastAsia="宋体" w:hAnsi="Times New Roman" w:cs="Times New Roman" w:hint="eastAsia"/>
          <w:kern w:val="0"/>
          <w:sz w:val="24"/>
          <w:szCs w:val="24"/>
        </w:rPr>
        <w:t>DVD-RW</w:t>
      </w:r>
      <w:r w:rsidRPr="00660EF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显卡配置</w:t>
      </w:r>
      <w:r>
        <w:rPr>
          <w:rFonts w:ascii="Times New Roman" w:eastAsia="宋体" w:hAnsi="Times New Roman" w:cs="Times New Roman"/>
          <w:kern w:val="0"/>
          <w:sz w:val="24"/>
          <w:szCs w:val="24"/>
        </w:rPr>
        <w:t>不低于</w:t>
      </w:r>
      <w:r w:rsidRPr="00660EF3">
        <w:rPr>
          <w:rFonts w:ascii="Times New Roman" w:eastAsia="宋体" w:hAnsi="Times New Roman" w:cs="Times New Roman" w:hint="eastAsia"/>
          <w:kern w:val="0"/>
          <w:sz w:val="24"/>
          <w:szCs w:val="24"/>
        </w:rPr>
        <w:t>ATI Radeon HD6670 1GB</w:t>
      </w:r>
      <w:r w:rsidRPr="00660EF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配套</w:t>
      </w:r>
      <w:r w:rsidRPr="00660EF3">
        <w:rPr>
          <w:rFonts w:ascii="Times New Roman" w:eastAsia="宋体" w:hAnsi="Times New Roman" w:cs="Times New Roman" w:hint="eastAsia"/>
          <w:kern w:val="0"/>
          <w:sz w:val="24"/>
          <w:szCs w:val="24"/>
        </w:rPr>
        <w:t>Windows 7</w:t>
      </w:r>
      <w:r w:rsidRPr="00660EF3">
        <w:rPr>
          <w:rFonts w:ascii="Times New Roman" w:eastAsia="宋体" w:hAnsi="Times New Roman" w:cs="Times New Roman" w:hint="eastAsia"/>
          <w:kern w:val="0"/>
          <w:sz w:val="24"/>
          <w:szCs w:val="24"/>
        </w:rPr>
        <w:t>旗舰版</w:t>
      </w:r>
      <w:r w:rsidRPr="00660EF3">
        <w:rPr>
          <w:rFonts w:ascii="Times New Roman" w:eastAsia="宋体" w:hAnsi="Times New Roman" w:cs="Times New Roman" w:hint="eastAsia"/>
          <w:kern w:val="0"/>
          <w:sz w:val="24"/>
          <w:szCs w:val="24"/>
        </w:rPr>
        <w:t>64</w:t>
      </w:r>
      <w:r w:rsidRPr="00660EF3">
        <w:rPr>
          <w:rFonts w:ascii="Times New Roman" w:eastAsia="宋体" w:hAnsi="Times New Roman" w:cs="Times New Roman" w:hint="eastAsia"/>
          <w:kern w:val="0"/>
          <w:sz w:val="24"/>
          <w:szCs w:val="24"/>
        </w:rPr>
        <w:t>位</w:t>
      </w:r>
      <w:r>
        <w:rPr>
          <w:rFonts w:ascii="Times New Roman" w:eastAsia="宋体" w:hAnsi="Times New Roman" w:cs="Times New Roman" w:hint="eastAsia"/>
          <w:kern w:val="0"/>
          <w:sz w:val="24"/>
          <w:szCs w:val="24"/>
        </w:rPr>
        <w:t>系统。</w:t>
      </w:r>
    </w:p>
    <w:p w14:paraId="2B2C10AB" w14:textId="77777777" w:rsidR="00A50D1A" w:rsidRPr="002653DB" w:rsidRDefault="00A50D1A" w:rsidP="00A50D1A">
      <w:pPr>
        <w:autoSpaceDE w:val="0"/>
        <w:autoSpaceDN w:val="0"/>
        <w:adjustRightInd w:val="0"/>
        <w:snapToGrid w:val="0"/>
        <w:spacing w:line="360" w:lineRule="auto"/>
        <w:rPr>
          <w:rFonts w:ascii="Times New Roman" w:eastAsia="宋体" w:hAnsi="Times New Roman" w:cs="Times New Roman"/>
          <w:kern w:val="0"/>
          <w:sz w:val="24"/>
          <w:szCs w:val="24"/>
        </w:rPr>
      </w:pPr>
      <w:r w:rsidRPr="002653DB">
        <w:rPr>
          <w:rFonts w:ascii="Times New Roman" w:eastAsia="宋体" w:hAnsi="Times New Roman" w:cs="Times New Roman"/>
          <w:sz w:val="24"/>
          <w:szCs w:val="24"/>
        </w:rPr>
        <w:t>*2</w:t>
      </w:r>
      <w:r>
        <w:rPr>
          <w:rFonts w:ascii="Times New Roman" w:eastAsia="宋体" w:hAnsi="Times New Roman" w:cs="Times New Roman"/>
          <w:sz w:val="24"/>
          <w:szCs w:val="24"/>
        </w:rPr>
        <w:t>9</w:t>
      </w:r>
      <w:r w:rsidRPr="002653DB">
        <w:rPr>
          <w:rFonts w:ascii="Times New Roman" w:eastAsia="宋体" w:hAnsi="Times New Roman" w:cs="Times New Roman"/>
          <w:sz w:val="24"/>
          <w:szCs w:val="24"/>
        </w:rPr>
        <w:t>、</w:t>
      </w:r>
      <w:r w:rsidRPr="002653DB">
        <w:rPr>
          <w:rFonts w:ascii="Times New Roman" w:eastAsia="宋体" w:hAnsi="Times New Roman" w:cs="Times New Roman"/>
          <w:kern w:val="0"/>
          <w:sz w:val="24"/>
          <w:szCs w:val="24"/>
        </w:rPr>
        <w:t>能谱仪技术指标</w:t>
      </w:r>
      <w:r w:rsidRPr="002653DB">
        <w:rPr>
          <w:rFonts w:ascii="Times New Roman" w:eastAsia="宋体" w:hAnsi="Times New Roman" w:cs="Times New Roman"/>
          <w:kern w:val="0"/>
          <w:sz w:val="24"/>
          <w:szCs w:val="24"/>
        </w:rPr>
        <w:t>:</w:t>
      </w:r>
      <w:r w:rsidRPr="002653DB">
        <w:rPr>
          <w:rFonts w:ascii="Times New Roman" w:eastAsia="宋体" w:hAnsi="Times New Roman" w:cs="Times New Roman"/>
          <w:kern w:val="0"/>
          <w:sz w:val="24"/>
          <w:szCs w:val="24"/>
        </w:rPr>
        <w:t>探测器：硅漂移晶体，超薄窗口</w:t>
      </w:r>
      <w:r>
        <w:rPr>
          <w:rFonts w:ascii="Times New Roman" w:eastAsia="宋体" w:hAnsi="Times New Roman" w:cs="Times New Roman" w:hint="eastAsia"/>
          <w:kern w:val="0"/>
          <w:sz w:val="24"/>
          <w:szCs w:val="24"/>
        </w:rPr>
        <w:t>（厚度</w:t>
      </w:r>
      <w:r>
        <w:rPr>
          <w:rFonts w:ascii="Times New Roman" w:eastAsia="宋体" w:hAnsi="Times New Roman" w:cs="Times New Roman" w:hint="eastAsia"/>
          <w:kern w:val="0"/>
          <w:sz w:val="24"/>
          <w:szCs w:val="24"/>
        </w:rPr>
        <w:t>0.35</w:t>
      </w:r>
      <w:r>
        <w:rPr>
          <w:rFonts w:ascii="Times New Roman" w:eastAsia="宋体" w:hAnsi="Times New Roman" w:cs="Times New Roman" w:hint="eastAsia"/>
          <w:kern w:val="0"/>
          <w:sz w:val="24"/>
          <w:szCs w:val="24"/>
        </w:rPr>
        <w:t>微米以下）</w:t>
      </w:r>
      <w:r w:rsidRPr="002653DB">
        <w:rPr>
          <w:rFonts w:ascii="Times New Roman" w:eastAsia="宋体" w:hAnsi="Times New Roman" w:cs="Times New Roman"/>
          <w:kern w:val="0"/>
          <w:sz w:val="24"/>
          <w:szCs w:val="24"/>
        </w:rPr>
        <w:t>；晶体活区面积不小于</w:t>
      </w:r>
      <w:r w:rsidRPr="002653DB">
        <w:rPr>
          <w:rFonts w:ascii="Times New Roman" w:eastAsia="宋体" w:hAnsi="Times New Roman" w:cs="Times New Roman"/>
          <w:kern w:val="0"/>
          <w:sz w:val="24"/>
          <w:szCs w:val="24"/>
        </w:rPr>
        <w:t>30 mm</w:t>
      </w:r>
      <w:r w:rsidRPr="008F2625">
        <w:rPr>
          <w:rFonts w:ascii="Times New Roman" w:eastAsia="宋体" w:hAnsi="Times New Roman" w:cs="Times New Roman"/>
          <w:kern w:val="0"/>
          <w:sz w:val="24"/>
          <w:szCs w:val="24"/>
          <w:vertAlign w:val="superscript"/>
        </w:rPr>
        <w:t>2</w:t>
      </w:r>
      <w:r w:rsidRPr="002653DB">
        <w:rPr>
          <w:rFonts w:ascii="Times New Roman" w:eastAsia="宋体" w:hAnsi="Times New Roman" w:cs="Times New Roman"/>
          <w:kern w:val="0"/>
          <w:sz w:val="24"/>
          <w:szCs w:val="24"/>
        </w:rPr>
        <w:t>，；适合低电压或小束流分析。</w:t>
      </w:r>
    </w:p>
    <w:p w14:paraId="54883C66" w14:textId="77777777" w:rsidR="00A50D1A" w:rsidRPr="002653DB" w:rsidRDefault="00A50D1A" w:rsidP="00A50D1A">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30</w:t>
      </w:r>
      <w:r w:rsidRPr="002653DB">
        <w:rPr>
          <w:rFonts w:ascii="Times New Roman" w:eastAsia="宋体" w:hAnsi="Times New Roman" w:cs="Times New Roman"/>
          <w:kern w:val="0"/>
          <w:sz w:val="24"/>
          <w:szCs w:val="24"/>
        </w:rPr>
        <w:t>、能谱仪元素分析范围</w:t>
      </w:r>
      <w:r w:rsidRPr="002653DB">
        <w:rPr>
          <w:rFonts w:ascii="Times New Roman" w:eastAsia="宋体" w:hAnsi="Times New Roman" w:cs="Times New Roman"/>
          <w:kern w:val="0"/>
          <w:sz w:val="24"/>
          <w:szCs w:val="24"/>
        </w:rPr>
        <w:t>B5-Cf98</w:t>
      </w:r>
      <w:r>
        <w:rPr>
          <w:rFonts w:ascii="Times New Roman" w:eastAsia="宋体" w:hAnsi="Times New Roman" w:cs="Times New Roman" w:hint="eastAsia"/>
          <w:kern w:val="0"/>
          <w:sz w:val="24"/>
          <w:szCs w:val="24"/>
        </w:rPr>
        <w:t>。</w:t>
      </w:r>
    </w:p>
    <w:p w14:paraId="47D2E5A7" w14:textId="58325ED0" w:rsidR="001C4BE9" w:rsidRPr="00A50D1A" w:rsidRDefault="00A50D1A" w:rsidP="00A50D1A">
      <w:pPr>
        <w:autoSpaceDE w:val="0"/>
        <w:autoSpaceDN w:val="0"/>
        <w:adjustRightInd w:val="0"/>
        <w:snapToGrid w:val="0"/>
        <w:spacing w:line="360" w:lineRule="auto"/>
        <w:rPr>
          <w:rFonts w:ascii="Times New Roman" w:eastAsia="宋体" w:hAnsi="Times New Roman" w:cs="Times New Roman"/>
          <w:kern w:val="0"/>
          <w:sz w:val="24"/>
          <w:szCs w:val="24"/>
        </w:rPr>
      </w:pPr>
      <w:r w:rsidRPr="002653DB">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1</w:t>
      </w:r>
      <w:r w:rsidRPr="002653DB">
        <w:rPr>
          <w:rFonts w:ascii="Times New Roman" w:eastAsia="宋体" w:hAnsi="Times New Roman" w:cs="Times New Roman"/>
          <w:kern w:val="0"/>
          <w:sz w:val="24"/>
          <w:szCs w:val="24"/>
        </w:rPr>
        <w:t>、能谱仪分辨率</w:t>
      </w:r>
      <w:r w:rsidRPr="002653DB">
        <w:rPr>
          <w:rFonts w:ascii="Times New Roman" w:eastAsia="宋体" w:hAnsi="Times New Roman" w:cs="Times New Roman"/>
          <w:kern w:val="0"/>
          <w:sz w:val="24"/>
          <w:szCs w:val="24"/>
        </w:rPr>
        <w:t>MnKa</w:t>
      </w:r>
      <w:r w:rsidRPr="002653DB">
        <w:rPr>
          <w:rFonts w:ascii="Times New Roman" w:eastAsia="宋体" w:hAnsi="Times New Roman" w:cs="Times New Roman"/>
          <w:kern w:val="0"/>
          <w:sz w:val="24"/>
          <w:szCs w:val="24"/>
        </w:rPr>
        <w:t>优于</w:t>
      </w:r>
      <w:r w:rsidRPr="002653DB">
        <w:rPr>
          <w:rFonts w:ascii="Times New Roman" w:eastAsia="宋体" w:hAnsi="Times New Roman" w:cs="Times New Roman"/>
          <w:kern w:val="0"/>
          <w:sz w:val="24"/>
          <w:szCs w:val="24"/>
        </w:rPr>
        <w:t>129eV</w:t>
      </w:r>
      <w:r w:rsidRPr="002653DB">
        <w:rPr>
          <w:rFonts w:ascii="Times New Roman" w:eastAsia="宋体" w:hAnsi="Times New Roman" w:cs="Times New Roman"/>
          <w:kern w:val="0"/>
          <w:sz w:val="24"/>
          <w:szCs w:val="24"/>
        </w:rPr>
        <w:t>；在不同计数率下</w:t>
      </w:r>
      <w:proofErr w:type="gramStart"/>
      <w:r w:rsidRPr="002653DB">
        <w:rPr>
          <w:rFonts w:ascii="Times New Roman" w:eastAsia="宋体" w:hAnsi="Times New Roman" w:cs="Times New Roman"/>
          <w:kern w:val="0"/>
          <w:sz w:val="24"/>
          <w:szCs w:val="24"/>
        </w:rPr>
        <w:t>谱峰稳定</w:t>
      </w:r>
      <w:proofErr w:type="gramEnd"/>
      <w:r w:rsidRPr="002653DB">
        <w:rPr>
          <w:rFonts w:ascii="Times New Roman" w:eastAsia="宋体" w:hAnsi="Times New Roman" w:cs="Times New Roman"/>
          <w:kern w:val="0"/>
          <w:sz w:val="24"/>
          <w:szCs w:val="24"/>
        </w:rPr>
        <w:t>，分辨率变化小于</w:t>
      </w:r>
      <w:r w:rsidRPr="002653DB">
        <w:rPr>
          <w:rFonts w:ascii="Times New Roman" w:eastAsia="宋体" w:hAnsi="Times New Roman" w:cs="Times New Roman"/>
          <w:kern w:val="0"/>
          <w:sz w:val="24"/>
          <w:szCs w:val="24"/>
        </w:rPr>
        <w:t>1eV</w:t>
      </w:r>
      <w:r w:rsidRPr="002653DB">
        <w:rPr>
          <w:rFonts w:ascii="Times New Roman" w:eastAsia="宋体" w:hAnsi="Times New Roman" w:cs="Times New Roman"/>
          <w:kern w:val="0"/>
          <w:sz w:val="24"/>
          <w:szCs w:val="24"/>
        </w:rPr>
        <w:t>。</w:t>
      </w:r>
    </w:p>
    <w:p w14:paraId="00C12332" w14:textId="77777777" w:rsidR="001C4BE9" w:rsidRDefault="001C4BE9" w:rsidP="001C4BE9">
      <w:pPr>
        <w:autoSpaceDE w:val="0"/>
        <w:autoSpaceDN w:val="0"/>
        <w:adjustRightInd w:val="0"/>
        <w:rPr>
          <w:rFonts w:ascii="宋体" w:eastAsia="宋体" w:hAnsi="Times New Roman" w:cs="宋体"/>
          <w:szCs w:val="21"/>
        </w:rPr>
      </w:pPr>
    </w:p>
    <w:p w14:paraId="1ECD5E8F" w14:textId="77777777" w:rsidR="001C4BE9" w:rsidRPr="00F768BE" w:rsidRDefault="001C4BE9" w:rsidP="00182453">
      <w:pPr>
        <w:pageBreakBefore/>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47B16492" w14:textId="77777777" w:rsidR="001C4BE9" w:rsidRPr="00AB11A9" w:rsidRDefault="001C4BE9" w:rsidP="0029366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B6C1FF5" w14:textId="77777777" w:rsidR="001C4BE9" w:rsidRPr="00AB11A9" w:rsidRDefault="001C4BE9" w:rsidP="001C4BE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E1301EC" w14:textId="77777777" w:rsidR="001C4BE9" w:rsidRDefault="001C4BE9" w:rsidP="001C4BE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A3DA7C1" w14:textId="77777777" w:rsidR="001C4BE9" w:rsidRDefault="001C4BE9" w:rsidP="0029366A">
      <w:pPr>
        <w:spacing w:line="360" w:lineRule="auto"/>
        <w:ind w:left="420"/>
        <w:rPr>
          <w:rFonts w:ascii="宋体" w:hAnsi="宋体" w:cs="Times New Roman"/>
          <w:b/>
          <w:sz w:val="24"/>
          <w:szCs w:val="24"/>
        </w:rPr>
      </w:pPr>
    </w:p>
    <w:p w14:paraId="6A597C0A" w14:textId="77777777" w:rsidR="001C4BE9" w:rsidRPr="006E1CB1" w:rsidRDefault="001C4BE9" w:rsidP="0029366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C4BE9" w:rsidRPr="00182453" w14:paraId="3D483483" w14:textId="77777777">
        <w:tc>
          <w:tcPr>
            <w:tcW w:w="1135" w:type="dxa"/>
            <w:vAlign w:val="center"/>
          </w:tcPr>
          <w:p w14:paraId="05F87F2D" w14:textId="77777777" w:rsidR="001C4BE9" w:rsidRPr="00182453" w:rsidRDefault="001C4BE9" w:rsidP="00182453">
            <w:pPr>
              <w:tabs>
                <w:tab w:val="left" w:pos="1260"/>
              </w:tabs>
              <w:spacing w:line="360" w:lineRule="auto"/>
              <w:jc w:val="center"/>
              <w:rPr>
                <w:rFonts w:ascii="Times New Roman" w:eastAsia="宋体" w:hAnsi="Times New Roman" w:cs="Times New Roman"/>
                <w:b/>
                <w:sz w:val="24"/>
                <w:szCs w:val="24"/>
              </w:rPr>
            </w:pPr>
            <w:r w:rsidRPr="00182453">
              <w:rPr>
                <w:rFonts w:ascii="Times New Roman" w:eastAsia="宋体" w:hAnsi="Times New Roman" w:cs="Times New Roman"/>
                <w:b/>
                <w:sz w:val="24"/>
                <w:szCs w:val="24"/>
              </w:rPr>
              <w:t>条款号</w:t>
            </w:r>
          </w:p>
        </w:tc>
        <w:tc>
          <w:tcPr>
            <w:tcW w:w="2268" w:type="dxa"/>
            <w:vAlign w:val="center"/>
          </w:tcPr>
          <w:p w14:paraId="29339846" w14:textId="77777777" w:rsidR="001C4BE9" w:rsidRPr="00182453" w:rsidRDefault="001C4BE9" w:rsidP="00182453">
            <w:pPr>
              <w:tabs>
                <w:tab w:val="left" w:pos="1260"/>
              </w:tabs>
              <w:spacing w:line="360" w:lineRule="auto"/>
              <w:rPr>
                <w:rFonts w:ascii="Times New Roman" w:eastAsia="宋体" w:hAnsi="Times New Roman" w:cs="Times New Roman"/>
                <w:b/>
                <w:sz w:val="24"/>
                <w:szCs w:val="24"/>
              </w:rPr>
            </w:pPr>
            <w:r w:rsidRPr="00182453">
              <w:rPr>
                <w:rFonts w:ascii="Times New Roman" w:eastAsia="宋体" w:hAnsi="Times New Roman" w:cs="Times New Roman"/>
                <w:b/>
                <w:sz w:val="24"/>
                <w:szCs w:val="24"/>
              </w:rPr>
              <w:t>内容</w:t>
            </w:r>
          </w:p>
        </w:tc>
        <w:tc>
          <w:tcPr>
            <w:tcW w:w="5295" w:type="dxa"/>
            <w:vAlign w:val="center"/>
          </w:tcPr>
          <w:p w14:paraId="3B656E60" w14:textId="77777777" w:rsidR="001C4BE9" w:rsidRPr="00182453" w:rsidRDefault="001C4BE9" w:rsidP="00182453">
            <w:pPr>
              <w:tabs>
                <w:tab w:val="left" w:pos="1260"/>
              </w:tabs>
              <w:spacing w:line="360" w:lineRule="auto"/>
              <w:rPr>
                <w:rFonts w:ascii="Times New Roman" w:eastAsia="宋体" w:hAnsi="Times New Roman" w:cs="Times New Roman"/>
                <w:b/>
                <w:sz w:val="24"/>
                <w:szCs w:val="24"/>
              </w:rPr>
            </w:pPr>
            <w:r w:rsidRPr="00182453">
              <w:rPr>
                <w:rFonts w:ascii="Times New Roman" w:eastAsia="宋体" w:hAnsi="Times New Roman" w:cs="Times New Roman"/>
                <w:b/>
                <w:sz w:val="24"/>
                <w:szCs w:val="24"/>
              </w:rPr>
              <w:t>规定</w:t>
            </w:r>
          </w:p>
        </w:tc>
      </w:tr>
      <w:tr w:rsidR="001C4BE9" w:rsidRPr="00182453" w14:paraId="2E2187F5" w14:textId="77777777">
        <w:tc>
          <w:tcPr>
            <w:tcW w:w="1135" w:type="dxa"/>
            <w:vAlign w:val="center"/>
          </w:tcPr>
          <w:p w14:paraId="1613650D"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11866F0" w14:textId="77777777" w:rsidR="001C4BE9" w:rsidRPr="00182453" w:rsidRDefault="001C4BE9" w:rsidP="00182453">
            <w:pPr>
              <w:tabs>
                <w:tab w:val="left" w:pos="1260"/>
              </w:tabs>
              <w:spacing w:line="360" w:lineRule="auto"/>
              <w:jc w:val="center"/>
              <w:rPr>
                <w:rFonts w:ascii="Times New Roman" w:eastAsia="宋体" w:hAnsi="Times New Roman" w:cs="Times New Roman"/>
                <w:sz w:val="24"/>
                <w:szCs w:val="24"/>
              </w:rPr>
            </w:pPr>
            <w:r w:rsidRPr="00182453">
              <w:rPr>
                <w:rFonts w:ascii="Times New Roman" w:eastAsia="宋体" w:hAnsi="Times New Roman" w:cs="Times New Roman"/>
                <w:sz w:val="24"/>
                <w:szCs w:val="24"/>
              </w:rPr>
              <w:t>合同买方</w:t>
            </w:r>
          </w:p>
        </w:tc>
        <w:tc>
          <w:tcPr>
            <w:tcW w:w="5295" w:type="dxa"/>
            <w:vAlign w:val="center"/>
          </w:tcPr>
          <w:p w14:paraId="2031B60B" w14:textId="77777777" w:rsidR="001C4BE9" w:rsidRPr="00182453" w:rsidRDefault="001C4BE9" w:rsidP="00182453">
            <w:pPr>
              <w:tabs>
                <w:tab w:val="left" w:pos="1260"/>
              </w:tabs>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深圳大学，即采购人</w:t>
            </w:r>
          </w:p>
        </w:tc>
      </w:tr>
      <w:tr w:rsidR="001C4BE9" w:rsidRPr="00182453" w14:paraId="30D523B9" w14:textId="77777777">
        <w:tc>
          <w:tcPr>
            <w:tcW w:w="1135" w:type="dxa"/>
            <w:vAlign w:val="center"/>
          </w:tcPr>
          <w:p w14:paraId="57699DAD"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9D2EBFA" w14:textId="77777777" w:rsidR="001C4BE9" w:rsidRPr="00182453" w:rsidRDefault="001C4BE9" w:rsidP="00182453">
            <w:pPr>
              <w:tabs>
                <w:tab w:val="left" w:pos="1260"/>
              </w:tabs>
              <w:spacing w:line="360" w:lineRule="auto"/>
              <w:jc w:val="center"/>
              <w:rPr>
                <w:rFonts w:ascii="Times New Roman" w:eastAsia="宋体" w:hAnsi="Times New Roman" w:cs="Times New Roman"/>
                <w:sz w:val="24"/>
                <w:szCs w:val="24"/>
              </w:rPr>
            </w:pPr>
            <w:r w:rsidRPr="00182453">
              <w:rPr>
                <w:rFonts w:ascii="Times New Roman" w:eastAsia="宋体" w:hAnsi="Times New Roman" w:cs="Times New Roman"/>
                <w:sz w:val="24"/>
                <w:szCs w:val="24"/>
              </w:rPr>
              <w:t>合同卖方</w:t>
            </w:r>
          </w:p>
        </w:tc>
        <w:tc>
          <w:tcPr>
            <w:tcW w:w="5295" w:type="dxa"/>
            <w:vAlign w:val="center"/>
          </w:tcPr>
          <w:p w14:paraId="7BB383D3" w14:textId="77777777" w:rsidR="001C4BE9" w:rsidRPr="00182453" w:rsidRDefault="001C4BE9" w:rsidP="00182453">
            <w:pPr>
              <w:tabs>
                <w:tab w:val="left" w:pos="1260"/>
              </w:tabs>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1C4BE9" w:rsidRPr="00182453" w14:paraId="37311C66" w14:textId="77777777">
        <w:tc>
          <w:tcPr>
            <w:tcW w:w="1135" w:type="dxa"/>
            <w:vAlign w:val="center"/>
          </w:tcPr>
          <w:p w14:paraId="7BC84399"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D64B27"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运输及包装方式的要求</w:t>
            </w:r>
          </w:p>
        </w:tc>
        <w:tc>
          <w:tcPr>
            <w:tcW w:w="5295" w:type="dxa"/>
            <w:vAlign w:val="center"/>
          </w:tcPr>
          <w:p w14:paraId="540DF9B3"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1C4BE9" w:rsidRPr="00182453" w14:paraId="6972DBF5" w14:textId="77777777">
        <w:tc>
          <w:tcPr>
            <w:tcW w:w="1135" w:type="dxa"/>
            <w:vAlign w:val="center"/>
          </w:tcPr>
          <w:p w14:paraId="721B3CC2"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9F6D82A"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随货物必须配备的技术文件清单</w:t>
            </w:r>
          </w:p>
        </w:tc>
        <w:tc>
          <w:tcPr>
            <w:tcW w:w="5295" w:type="dxa"/>
            <w:vAlign w:val="center"/>
          </w:tcPr>
          <w:p w14:paraId="2DCF7623" w14:textId="77777777" w:rsidR="001C4BE9" w:rsidRPr="00182453" w:rsidRDefault="001C4BE9" w:rsidP="00182453">
            <w:pPr>
              <w:spacing w:line="360" w:lineRule="auto"/>
              <w:ind w:firstLineChars="200" w:firstLine="480"/>
              <w:rPr>
                <w:rFonts w:ascii="Times New Roman" w:eastAsia="宋体" w:hAnsi="Times New Roman" w:cs="Times New Roman"/>
                <w:bCs/>
                <w:sz w:val="24"/>
                <w:szCs w:val="24"/>
              </w:rPr>
            </w:pPr>
            <w:r w:rsidRPr="00182453">
              <w:rPr>
                <w:rFonts w:ascii="Times New Roman" w:eastAsia="宋体" w:hAnsi="Times New Roman" w:cs="Times New Roman"/>
                <w:sz w:val="24"/>
                <w:szCs w:val="24"/>
              </w:rPr>
              <w:t>从中华人民共和国境内提供的</w:t>
            </w:r>
            <w:r w:rsidRPr="00182453">
              <w:rPr>
                <w:rFonts w:ascii="Times New Roman" w:eastAsia="宋体" w:hAnsi="Times New Roman" w:cs="Times New Roman"/>
                <w:bCs/>
                <w:sz w:val="24"/>
                <w:szCs w:val="24"/>
              </w:rPr>
              <w:t>货物随机技术资料应齐全，提供但不限于如下技术文件和资料：</w:t>
            </w:r>
          </w:p>
          <w:p w14:paraId="0AF3DD02"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1</w:t>
            </w:r>
            <w:r w:rsidRPr="00182453">
              <w:rPr>
                <w:rFonts w:ascii="Times New Roman" w:eastAsia="宋体" w:hAnsi="Times New Roman" w:cs="Times New Roman"/>
                <w:bCs/>
                <w:sz w:val="24"/>
                <w:szCs w:val="24"/>
              </w:rPr>
              <w:t>）产品安装、操作和维修保养手册；</w:t>
            </w:r>
          </w:p>
          <w:p w14:paraId="4872435C"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2</w:t>
            </w:r>
            <w:r w:rsidRPr="00182453">
              <w:rPr>
                <w:rFonts w:ascii="Times New Roman" w:eastAsia="宋体" w:hAnsi="Times New Roman" w:cs="Times New Roman"/>
                <w:bCs/>
                <w:sz w:val="24"/>
                <w:szCs w:val="24"/>
              </w:rPr>
              <w:t>）产品使用说明书；</w:t>
            </w:r>
          </w:p>
          <w:p w14:paraId="628EEBA6"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3</w:t>
            </w:r>
            <w:r w:rsidRPr="00182453">
              <w:rPr>
                <w:rFonts w:ascii="Times New Roman" w:eastAsia="宋体" w:hAnsi="Times New Roman" w:cs="Times New Roman"/>
                <w:bCs/>
                <w:sz w:val="24"/>
                <w:szCs w:val="24"/>
              </w:rPr>
              <w:t>）产品出厂检验合格证；</w:t>
            </w:r>
          </w:p>
          <w:p w14:paraId="1FF3273C"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4</w:t>
            </w:r>
            <w:r w:rsidRPr="00182453">
              <w:rPr>
                <w:rFonts w:ascii="Times New Roman" w:eastAsia="宋体" w:hAnsi="Times New Roman" w:cs="Times New Roman"/>
                <w:bCs/>
                <w:sz w:val="24"/>
                <w:szCs w:val="24"/>
              </w:rPr>
              <w:t>）产品到货清单；</w:t>
            </w:r>
          </w:p>
          <w:p w14:paraId="4E34D9CD"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5</w:t>
            </w:r>
            <w:r w:rsidRPr="00182453">
              <w:rPr>
                <w:rFonts w:ascii="Times New Roman" w:eastAsia="宋体" w:hAnsi="Times New Roman" w:cs="Times New Roman"/>
                <w:bCs/>
                <w:sz w:val="24"/>
                <w:szCs w:val="24"/>
              </w:rPr>
              <w:t>）产品保修证明；</w:t>
            </w:r>
          </w:p>
          <w:p w14:paraId="5C945F5E" w14:textId="77777777" w:rsidR="001C4BE9" w:rsidRPr="00182453" w:rsidRDefault="001C4BE9" w:rsidP="00182453">
            <w:pPr>
              <w:spacing w:line="360" w:lineRule="auto"/>
              <w:ind w:firstLineChars="200" w:firstLine="480"/>
              <w:rPr>
                <w:rFonts w:ascii="Times New Roman" w:eastAsia="宋体" w:hAnsi="Times New Roman" w:cs="Times New Roman"/>
                <w:bCs/>
                <w:sz w:val="24"/>
                <w:szCs w:val="24"/>
              </w:rPr>
            </w:pPr>
            <w:r w:rsidRPr="00182453">
              <w:rPr>
                <w:rFonts w:ascii="Times New Roman" w:eastAsia="宋体" w:hAnsi="Times New Roman" w:cs="Times New Roman"/>
                <w:sz w:val="24"/>
                <w:szCs w:val="24"/>
              </w:rPr>
              <w:t>从中华人民共和国境外提供的货物</w:t>
            </w:r>
            <w:r w:rsidRPr="00182453">
              <w:rPr>
                <w:rFonts w:ascii="Times New Roman" w:eastAsia="宋体" w:hAnsi="Times New Roman" w:cs="Times New Roman"/>
                <w:bCs/>
                <w:sz w:val="24"/>
                <w:szCs w:val="24"/>
              </w:rPr>
              <w:t>随机技术资料应齐全，提供但不限于如下技术文件和资料：</w:t>
            </w:r>
          </w:p>
          <w:p w14:paraId="431B8771"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1</w:t>
            </w:r>
            <w:r w:rsidRPr="00182453">
              <w:rPr>
                <w:rFonts w:ascii="Times New Roman" w:eastAsia="宋体" w:hAnsi="Times New Roman" w:cs="Times New Roman"/>
                <w:bCs/>
                <w:sz w:val="24"/>
                <w:szCs w:val="24"/>
              </w:rPr>
              <w:t>）产品安装、操作和维修保养手册；</w:t>
            </w:r>
          </w:p>
          <w:p w14:paraId="1227E247"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lastRenderedPageBreak/>
              <w:t>（</w:t>
            </w:r>
            <w:r w:rsidRPr="00182453">
              <w:rPr>
                <w:rFonts w:ascii="Times New Roman" w:eastAsia="宋体" w:hAnsi="Times New Roman" w:cs="Times New Roman"/>
                <w:bCs/>
                <w:sz w:val="24"/>
                <w:szCs w:val="24"/>
              </w:rPr>
              <w:t>2</w:t>
            </w:r>
            <w:r w:rsidRPr="00182453">
              <w:rPr>
                <w:rFonts w:ascii="Times New Roman" w:eastAsia="宋体" w:hAnsi="Times New Roman" w:cs="Times New Roman"/>
                <w:bCs/>
                <w:sz w:val="24"/>
                <w:szCs w:val="24"/>
              </w:rPr>
              <w:t>）产品使用说明书；</w:t>
            </w:r>
          </w:p>
          <w:p w14:paraId="1F208AAC" w14:textId="77777777" w:rsidR="001C4BE9" w:rsidRPr="00182453" w:rsidRDefault="001C4BE9" w:rsidP="00182453">
            <w:pPr>
              <w:spacing w:line="360" w:lineRule="auto"/>
              <w:ind w:firstLineChars="150" w:firstLine="360"/>
              <w:rPr>
                <w:rFonts w:ascii="Times New Roman" w:eastAsia="宋体" w:hAnsi="Times New Roman" w:cs="Times New Roman"/>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3</w:t>
            </w:r>
            <w:r w:rsidRPr="00182453">
              <w:rPr>
                <w:rFonts w:ascii="Times New Roman" w:eastAsia="宋体" w:hAnsi="Times New Roman" w:cs="Times New Roman"/>
                <w:bCs/>
                <w:sz w:val="24"/>
                <w:szCs w:val="24"/>
              </w:rPr>
              <w:t>）</w:t>
            </w:r>
            <w:r w:rsidRPr="00182453">
              <w:rPr>
                <w:rFonts w:ascii="Times New Roman" w:eastAsia="宋体" w:hAnsi="Times New Roman" w:cs="Times New Roman"/>
                <w:sz w:val="24"/>
                <w:szCs w:val="24"/>
              </w:rPr>
              <w:t>产品出厂检验合格证；</w:t>
            </w:r>
          </w:p>
          <w:p w14:paraId="3E74A9E6"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4</w:t>
            </w:r>
            <w:r w:rsidRPr="00182453">
              <w:rPr>
                <w:rFonts w:ascii="Times New Roman" w:eastAsia="宋体" w:hAnsi="Times New Roman" w:cs="Times New Roman"/>
                <w:bCs/>
                <w:sz w:val="24"/>
                <w:szCs w:val="24"/>
              </w:rPr>
              <w:t>）</w:t>
            </w:r>
            <w:r w:rsidRPr="00182453">
              <w:rPr>
                <w:rFonts w:ascii="Times New Roman" w:eastAsia="宋体" w:hAnsi="Times New Roman" w:cs="Times New Roman"/>
                <w:sz w:val="24"/>
                <w:szCs w:val="24"/>
              </w:rPr>
              <w:t>产品保修证明；</w:t>
            </w:r>
          </w:p>
          <w:p w14:paraId="1CA6A5FD"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5</w:t>
            </w:r>
            <w:r w:rsidRPr="00182453">
              <w:rPr>
                <w:rFonts w:ascii="Times New Roman" w:eastAsia="宋体" w:hAnsi="Times New Roman" w:cs="Times New Roman"/>
                <w:bCs/>
                <w:sz w:val="24"/>
                <w:szCs w:val="24"/>
              </w:rPr>
              <w:t>）原产地证明书；</w:t>
            </w:r>
          </w:p>
          <w:p w14:paraId="403A8EB0"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6</w:t>
            </w:r>
            <w:r w:rsidRPr="00182453">
              <w:rPr>
                <w:rFonts w:ascii="Times New Roman" w:eastAsia="宋体" w:hAnsi="Times New Roman" w:cs="Times New Roman"/>
                <w:bCs/>
                <w:sz w:val="24"/>
                <w:szCs w:val="24"/>
              </w:rPr>
              <w:t>）目的港商检部门要求提交的</w:t>
            </w:r>
            <w:r w:rsidRPr="00182453">
              <w:rPr>
                <w:rFonts w:ascii="Times New Roman" w:eastAsia="宋体" w:hAnsi="Times New Roman" w:cs="Times New Roman"/>
                <w:bCs/>
                <w:sz w:val="24"/>
                <w:szCs w:val="24"/>
              </w:rPr>
              <w:t>3C</w:t>
            </w:r>
            <w:r w:rsidRPr="00182453">
              <w:rPr>
                <w:rFonts w:ascii="Times New Roman" w:eastAsia="宋体" w:hAnsi="Times New Roman" w:cs="Times New Roman"/>
                <w:bCs/>
                <w:sz w:val="24"/>
                <w:szCs w:val="24"/>
              </w:rPr>
              <w:t>认证等文件和资料（如果需要）；</w:t>
            </w:r>
          </w:p>
          <w:p w14:paraId="2180BD1F"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7</w:t>
            </w:r>
            <w:r w:rsidRPr="00182453">
              <w:rPr>
                <w:rFonts w:ascii="Times New Roman" w:eastAsia="宋体" w:hAnsi="Times New Roman" w:cs="Times New Roman"/>
                <w:bCs/>
                <w:sz w:val="24"/>
                <w:szCs w:val="24"/>
              </w:rPr>
              <w:t>）货物装箱单；</w:t>
            </w:r>
          </w:p>
          <w:p w14:paraId="62E4172A"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8</w:t>
            </w:r>
            <w:r w:rsidRPr="00182453">
              <w:rPr>
                <w:rFonts w:ascii="Times New Roman" w:eastAsia="宋体" w:hAnsi="Times New Roman" w:cs="Times New Roman"/>
                <w:bCs/>
                <w:sz w:val="24"/>
                <w:szCs w:val="24"/>
              </w:rPr>
              <w:t>）海运或空运提单（海运方式的货进港前需先行电放提单）；</w:t>
            </w:r>
            <w:r w:rsidRPr="00182453">
              <w:rPr>
                <w:rFonts w:ascii="Times New Roman" w:eastAsia="宋体" w:hAnsi="Times New Roman" w:cs="Times New Roman"/>
                <w:bCs/>
                <w:sz w:val="24"/>
                <w:szCs w:val="24"/>
              </w:rPr>
              <w:t xml:space="preserve"> </w:t>
            </w:r>
          </w:p>
          <w:p w14:paraId="63599C58"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9</w:t>
            </w:r>
            <w:r w:rsidRPr="00182453">
              <w:rPr>
                <w:rFonts w:ascii="Times New Roman" w:eastAsia="宋体" w:hAnsi="Times New Roman" w:cs="Times New Roman"/>
                <w:bCs/>
                <w:sz w:val="24"/>
                <w:szCs w:val="24"/>
              </w:rPr>
              <w:t>）目的港商检部门出具的商检合格证书；</w:t>
            </w:r>
          </w:p>
          <w:p w14:paraId="7FCFBFFF"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10</w:t>
            </w:r>
            <w:r w:rsidRPr="00182453">
              <w:rPr>
                <w:rFonts w:ascii="Times New Roman" w:eastAsia="宋体" w:hAnsi="Times New Roman" w:cs="Times New Roman"/>
                <w:bCs/>
                <w:sz w:val="24"/>
                <w:szCs w:val="24"/>
              </w:rPr>
              <w:t>）保险单；</w:t>
            </w:r>
          </w:p>
          <w:p w14:paraId="60058648"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11</w:t>
            </w:r>
            <w:r w:rsidRPr="00182453">
              <w:rPr>
                <w:rFonts w:ascii="Times New Roman" w:eastAsia="宋体" w:hAnsi="Times New Roman" w:cs="Times New Roman"/>
                <w:bCs/>
                <w:sz w:val="24"/>
                <w:szCs w:val="24"/>
              </w:rPr>
              <w:t>）报关单；</w:t>
            </w:r>
          </w:p>
          <w:p w14:paraId="4EFD60AE" w14:textId="77777777" w:rsidR="001C4BE9" w:rsidRPr="00182453" w:rsidRDefault="001C4BE9" w:rsidP="00182453">
            <w:pPr>
              <w:spacing w:line="360" w:lineRule="auto"/>
              <w:ind w:firstLineChars="150" w:firstLine="360"/>
              <w:rPr>
                <w:rFonts w:ascii="Times New Roman" w:eastAsia="宋体" w:hAnsi="Times New Roman" w:cs="Times New Roman"/>
                <w:bCs/>
                <w:sz w:val="24"/>
                <w:szCs w:val="24"/>
              </w:rPr>
            </w:pPr>
            <w:r w:rsidRPr="00182453">
              <w:rPr>
                <w:rFonts w:ascii="Times New Roman" w:eastAsia="宋体" w:hAnsi="Times New Roman" w:cs="Times New Roman"/>
                <w:bCs/>
                <w:sz w:val="24"/>
                <w:szCs w:val="24"/>
              </w:rPr>
              <w:t>（</w:t>
            </w:r>
            <w:r w:rsidRPr="00182453">
              <w:rPr>
                <w:rFonts w:ascii="Times New Roman" w:eastAsia="宋体" w:hAnsi="Times New Roman" w:cs="Times New Roman"/>
                <w:bCs/>
                <w:sz w:val="24"/>
                <w:szCs w:val="24"/>
              </w:rPr>
              <w:t>12</w:t>
            </w:r>
            <w:r w:rsidRPr="00182453">
              <w:rPr>
                <w:rFonts w:ascii="Times New Roman" w:eastAsia="宋体" w:hAnsi="Times New Roman" w:cs="Times New Roman"/>
                <w:bCs/>
                <w:sz w:val="24"/>
                <w:szCs w:val="24"/>
              </w:rPr>
              <w:t>）木箱包装须提供由本合同货物出产国权威机构签发的木质包装熏蒸证书正本。</w:t>
            </w:r>
          </w:p>
        </w:tc>
      </w:tr>
      <w:tr w:rsidR="001C4BE9" w:rsidRPr="00182453" w14:paraId="3E8D586C" w14:textId="77777777">
        <w:trPr>
          <w:trHeight w:val="53"/>
        </w:trPr>
        <w:tc>
          <w:tcPr>
            <w:tcW w:w="1135" w:type="dxa"/>
            <w:vAlign w:val="center"/>
          </w:tcPr>
          <w:p w14:paraId="766D43A8"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8C97552"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交货日期和地点</w:t>
            </w:r>
          </w:p>
        </w:tc>
        <w:tc>
          <w:tcPr>
            <w:tcW w:w="5295" w:type="dxa"/>
            <w:vAlign w:val="center"/>
          </w:tcPr>
          <w:p w14:paraId="43A6BD34"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bCs/>
                <w:sz w:val="24"/>
                <w:szCs w:val="24"/>
              </w:rPr>
              <w:t>1</w:t>
            </w:r>
            <w:r w:rsidRPr="00182453">
              <w:rPr>
                <w:rFonts w:ascii="Times New Roman" w:eastAsia="宋体" w:hAnsi="Times New Roman" w:cs="Times New Roman"/>
                <w:bCs/>
                <w:sz w:val="24"/>
                <w:szCs w:val="24"/>
              </w:rPr>
              <w:t>、境内设备</w:t>
            </w:r>
            <w:r w:rsidRPr="00182453">
              <w:rPr>
                <w:rFonts w:ascii="Times New Roman" w:eastAsia="宋体" w:hAnsi="Times New Roman" w:cs="Times New Roman"/>
                <w:sz w:val="24"/>
                <w:szCs w:val="24"/>
              </w:rPr>
              <w:t>合同签订后</w:t>
            </w:r>
            <w:r w:rsidRPr="00182453">
              <w:rPr>
                <w:rFonts w:ascii="Times New Roman" w:eastAsia="宋体" w:hAnsi="Times New Roman" w:cs="Times New Roman"/>
                <w:color w:val="FF0000"/>
                <w:sz w:val="24"/>
                <w:szCs w:val="24"/>
                <w:u w:val="thick"/>
              </w:rPr>
              <w:t>150</w:t>
            </w:r>
            <w:r w:rsidRPr="00182453">
              <w:rPr>
                <w:rFonts w:ascii="Times New Roman" w:eastAsia="宋体" w:hAnsi="Times New Roman" w:cs="Times New Roman"/>
                <w:color w:val="FF0000"/>
                <w:sz w:val="24"/>
                <w:szCs w:val="24"/>
                <w:u w:val="thick"/>
              </w:rPr>
              <w:t>个日历日</w:t>
            </w:r>
            <w:r w:rsidRPr="00182453">
              <w:rPr>
                <w:rFonts w:ascii="Times New Roman" w:eastAsia="宋体" w:hAnsi="Times New Roman" w:cs="Times New Roman"/>
                <w:sz w:val="24"/>
                <w:szCs w:val="24"/>
              </w:rPr>
              <w:t>内交货，产品的附件、备品备件及专用工具应随产品一同交付；</w:t>
            </w:r>
            <w:r w:rsidRPr="00182453">
              <w:rPr>
                <w:rFonts w:ascii="Times New Roman" w:eastAsia="宋体" w:hAnsi="Times New Roman" w:cs="Times New Roman"/>
                <w:sz w:val="24"/>
                <w:szCs w:val="24"/>
              </w:rPr>
              <w:t xml:space="preserve"> </w:t>
            </w:r>
            <w:r w:rsidRPr="00182453">
              <w:rPr>
                <w:rFonts w:ascii="Times New Roman" w:eastAsia="宋体" w:hAnsi="Times New Roman" w:cs="Times New Roman"/>
                <w:sz w:val="24"/>
                <w:szCs w:val="24"/>
              </w:rPr>
              <w:t>境外设备合同签订且免税证明审批通过后</w:t>
            </w:r>
            <w:r w:rsidRPr="00182453">
              <w:rPr>
                <w:rFonts w:ascii="Times New Roman" w:eastAsia="宋体" w:hAnsi="Times New Roman" w:cs="Times New Roman"/>
                <w:color w:val="FF0000"/>
                <w:sz w:val="24"/>
                <w:szCs w:val="24"/>
                <w:u w:val="thick"/>
              </w:rPr>
              <w:t>150</w:t>
            </w:r>
            <w:r w:rsidRPr="00182453">
              <w:rPr>
                <w:rFonts w:ascii="Times New Roman" w:eastAsia="宋体" w:hAnsi="Times New Roman" w:cs="Times New Roman"/>
                <w:color w:val="FF0000"/>
                <w:sz w:val="24"/>
                <w:szCs w:val="24"/>
                <w:u w:val="thick"/>
              </w:rPr>
              <w:t>个日历日</w:t>
            </w:r>
            <w:r w:rsidRPr="00182453">
              <w:rPr>
                <w:rFonts w:ascii="Times New Roman" w:eastAsia="宋体" w:hAnsi="Times New Roman" w:cs="Times New Roman"/>
                <w:sz w:val="24"/>
                <w:szCs w:val="24"/>
              </w:rPr>
              <w:t>内交货，产品的附件、备品备件及专用工具应随产品一同交付；</w:t>
            </w:r>
            <w:r w:rsidRPr="00182453">
              <w:rPr>
                <w:rFonts w:ascii="Times New Roman" w:eastAsia="宋体" w:hAnsi="Times New Roman" w:cs="Times New Roman"/>
                <w:sz w:val="24"/>
                <w:szCs w:val="24"/>
              </w:rPr>
              <w:t xml:space="preserve"> </w:t>
            </w:r>
          </w:p>
          <w:p w14:paraId="6EB55BBD"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bCs/>
                <w:sz w:val="24"/>
                <w:szCs w:val="24"/>
              </w:rPr>
              <w:t>2</w:t>
            </w:r>
            <w:r w:rsidRPr="00182453">
              <w:rPr>
                <w:rFonts w:ascii="Times New Roman" w:eastAsia="宋体" w:hAnsi="Times New Roman" w:cs="Times New Roman"/>
                <w:bCs/>
                <w:sz w:val="24"/>
                <w:szCs w:val="24"/>
              </w:rPr>
              <w:t>、交货（具</w:t>
            </w:r>
            <w:r w:rsidRPr="00182453">
              <w:rPr>
                <w:rFonts w:ascii="Times New Roman" w:eastAsia="宋体" w:hAnsi="Times New Roman" w:cs="Times New Roman"/>
                <w:sz w:val="24"/>
                <w:szCs w:val="24"/>
              </w:rPr>
              <w:t>体）地点：</w:t>
            </w:r>
            <w:r w:rsidR="00182453" w:rsidRPr="00182453">
              <w:rPr>
                <w:rFonts w:ascii="Times New Roman" w:eastAsia="宋体" w:hAnsi="Times New Roman" w:cs="Times New Roman" w:hint="eastAsia"/>
                <w:color w:val="FF0000"/>
                <w:sz w:val="24"/>
                <w:szCs w:val="24"/>
                <w:u w:val="thick"/>
              </w:rPr>
              <w:t>深圳大学</w:t>
            </w:r>
            <w:r w:rsidRPr="00182453">
              <w:rPr>
                <w:rFonts w:ascii="Times New Roman" w:eastAsia="宋体" w:hAnsi="Times New Roman" w:cs="Times New Roman"/>
                <w:color w:val="FF0000"/>
                <w:sz w:val="24"/>
                <w:szCs w:val="24"/>
                <w:u w:val="thick"/>
              </w:rPr>
              <w:t>计算机学院</w:t>
            </w:r>
            <w:r w:rsidRPr="00182453">
              <w:rPr>
                <w:rFonts w:ascii="Times New Roman" w:eastAsia="宋体" w:hAnsi="Times New Roman" w:cs="Times New Roman"/>
                <w:color w:val="FF0000"/>
                <w:sz w:val="24"/>
                <w:szCs w:val="24"/>
                <w:u w:val="thick"/>
              </w:rPr>
              <w:t>a</w:t>
            </w:r>
            <w:r w:rsidRPr="00182453">
              <w:rPr>
                <w:rFonts w:ascii="Times New Roman" w:eastAsia="宋体" w:hAnsi="Times New Roman" w:cs="Times New Roman"/>
                <w:color w:val="FF0000"/>
                <w:sz w:val="24"/>
                <w:szCs w:val="24"/>
                <w:u w:val="thick"/>
              </w:rPr>
              <w:t>栋</w:t>
            </w:r>
            <w:r w:rsidRPr="00182453">
              <w:rPr>
                <w:rFonts w:ascii="Times New Roman" w:eastAsia="宋体" w:hAnsi="Times New Roman" w:cs="Times New Roman"/>
                <w:color w:val="FF0000"/>
                <w:sz w:val="24"/>
                <w:szCs w:val="24"/>
                <w:u w:val="thick"/>
              </w:rPr>
              <w:t>221</w:t>
            </w:r>
          </w:p>
        </w:tc>
      </w:tr>
      <w:tr w:rsidR="001C4BE9" w:rsidRPr="00182453" w14:paraId="36636ED5" w14:textId="77777777">
        <w:trPr>
          <w:trHeight w:val="60"/>
        </w:trPr>
        <w:tc>
          <w:tcPr>
            <w:tcW w:w="1135" w:type="dxa"/>
            <w:vAlign w:val="center"/>
          </w:tcPr>
          <w:p w14:paraId="4F85FD54"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2544E0A"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货物抵达目的地后的检验程序和期限</w:t>
            </w:r>
          </w:p>
        </w:tc>
        <w:tc>
          <w:tcPr>
            <w:tcW w:w="5295" w:type="dxa"/>
            <w:vAlign w:val="center"/>
          </w:tcPr>
          <w:p w14:paraId="5742BD42"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C4BE9" w:rsidRPr="00182453" w14:paraId="6CAF97A1" w14:textId="77777777">
        <w:tc>
          <w:tcPr>
            <w:tcW w:w="1135" w:type="dxa"/>
            <w:vAlign w:val="center"/>
          </w:tcPr>
          <w:p w14:paraId="1F9FC3C3"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25D646"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产品质量要求标准</w:t>
            </w:r>
          </w:p>
        </w:tc>
        <w:tc>
          <w:tcPr>
            <w:tcW w:w="5295" w:type="dxa"/>
            <w:vAlign w:val="center"/>
          </w:tcPr>
          <w:p w14:paraId="799A0B60"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1</w:t>
            </w:r>
            <w:r w:rsidRPr="00182453">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5B35AD0"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bCs/>
                <w:sz w:val="24"/>
                <w:szCs w:val="24"/>
              </w:rPr>
              <w:lastRenderedPageBreak/>
              <w:t>2</w:t>
            </w:r>
            <w:r w:rsidRPr="00182453">
              <w:rPr>
                <w:rFonts w:ascii="Times New Roman" w:eastAsia="宋体" w:hAnsi="Times New Roman" w:cs="Times New Roman"/>
                <w:bCs/>
                <w:sz w:val="24"/>
                <w:szCs w:val="24"/>
              </w:rPr>
              <w:t>、采购人</w:t>
            </w:r>
            <w:r w:rsidRPr="00182453">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C4BE9" w:rsidRPr="00182453" w14:paraId="636ACA1A" w14:textId="77777777">
        <w:tc>
          <w:tcPr>
            <w:tcW w:w="1135" w:type="dxa"/>
            <w:vAlign w:val="center"/>
          </w:tcPr>
          <w:p w14:paraId="2758F2ED"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A6C3642"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安装、调试和验收</w:t>
            </w:r>
            <w:r w:rsidRPr="00182453">
              <w:rPr>
                <w:rFonts w:ascii="Times New Roman" w:eastAsia="宋体" w:hAnsi="Times New Roman" w:cs="Times New Roman"/>
                <w:bCs/>
                <w:sz w:val="24"/>
                <w:szCs w:val="24"/>
              </w:rPr>
              <w:t>标准、</w:t>
            </w:r>
            <w:r w:rsidRPr="00182453">
              <w:rPr>
                <w:rFonts w:ascii="Times New Roman" w:eastAsia="宋体" w:hAnsi="Times New Roman" w:cs="Times New Roman"/>
                <w:sz w:val="24"/>
                <w:szCs w:val="24"/>
              </w:rPr>
              <w:t>程序及期限</w:t>
            </w:r>
          </w:p>
        </w:tc>
        <w:tc>
          <w:tcPr>
            <w:tcW w:w="5295" w:type="dxa"/>
            <w:vAlign w:val="center"/>
          </w:tcPr>
          <w:p w14:paraId="446A3261" w14:textId="77777777" w:rsidR="001C4BE9" w:rsidRPr="00182453" w:rsidRDefault="001C4BE9" w:rsidP="00182453">
            <w:pPr>
              <w:spacing w:line="360" w:lineRule="auto"/>
              <w:rPr>
                <w:rFonts w:ascii="Times New Roman" w:eastAsia="宋体" w:hAnsi="Times New Roman" w:cs="Times New Roman"/>
                <w:sz w:val="24"/>
                <w:szCs w:val="24"/>
              </w:rPr>
            </w:pPr>
            <w:bookmarkStart w:id="9" w:name="OLE_LINK15"/>
            <w:bookmarkStart w:id="10" w:name="OLE_LINK16"/>
            <w:r w:rsidRPr="00182453">
              <w:rPr>
                <w:rFonts w:ascii="Times New Roman" w:eastAsia="宋体" w:hAnsi="Times New Roman" w:cs="Times New Roman"/>
                <w:sz w:val="24"/>
                <w:szCs w:val="24"/>
              </w:rPr>
              <w:t>1</w:t>
            </w:r>
            <w:r w:rsidRPr="00182453">
              <w:rPr>
                <w:rFonts w:ascii="Times New Roman" w:eastAsia="宋体" w:hAnsi="Times New Roman" w:cs="Times New Roman"/>
                <w:sz w:val="24"/>
                <w:szCs w:val="24"/>
              </w:rPr>
              <w:t>、中标人应委派技术人员进行现场安装、调试，并提供货物安装调试的一切技术支持。</w:t>
            </w:r>
          </w:p>
          <w:p w14:paraId="391B9A1E"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安装调试的具体时间由采购人提前</w:t>
            </w:r>
            <w:r w:rsidRPr="00182453">
              <w:rPr>
                <w:rFonts w:ascii="Times New Roman" w:eastAsia="宋体" w:hAnsi="Times New Roman" w:cs="Times New Roman"/>
                <w:sz w:val="24"/>
                <w:szCs w:val="24"/>
              </w:rPr>
              <w:t>3</w:t>
            </w:r>
            <w:r w:rsidRPr="00182453">
              <w:rPr>
                <w:rFonts w:ascii="Times New Roman" w:eastAsia="宋体" w:hAnsi="Times New Roman" w:cs="Times New Roman"/>
                <w:sz w:val="24"/>
                <w:szCs w:val="24"/>
              </w:rPr>
              <w:t>天通知中标人。</w:t>
            </w:r>
            <w:r w:rsidRPr="00182453">
              <w:rPr>
                <w:rFonts w:ascii="Times New Roman" w:eastAsia="宋体" w:hAnsi="Times New Roman" w:cs="Times New Roman"/>
                <w:sz w:val="24"/>
                <w:szCs w:val="24"/>
              </w:rPr>
              <w:t xml:space="preserve"> </w:t>
            </w:r>
          </w:p>
          <w:p w14:paraId="72F4336F"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2</w:t>
            </w:r>
            <w:r w:rsidRPr="00182453">
              <w:rPr>
                <w:rFonts w:ascii="Times New Roman" w:eastAsia="宋体" w:hAnsi="Times New Roman" w:cs="Times New Roman"/>
                <w:sz w:val="24"/>
                <w:szCs w:val="24"/>
              </w:rPr>
              <w:t>、验收内容包括但不限于：</w:t>
            </w:r>
            <w:r w:rsidRPr="00182453">
              <w:rPr>
                <w:rFonts w:ascii="Times New Roman" w:eastAsia="宋体" w:hAnsi="Times New Roman" w:cs="Times New Roman"/>
                <w:sz w:val="24"/>
                <w:szCs w:val="24"/>
              </w:rPr>
              <w:t xml:space="preserve">a. </w:t>
            </w:r>
            <w:r w:rsidRPr="00182453">
              <w:rPr>
                <w:rFonts w:ascii="Times New Roman" w:eastAsia="宋体" w:hAnsi="Times New Roman" w:cs="Times New Roman"/>
                <w:sz w:val="24"/>
                <w:szCs w:val="24"/>
              </w:rPr>
              <w:t>型号、数量及外观；</w:t>
            </w:r>
            <w:r w:rsidRPr="00182453">
              <w:rPr>
                <w:rFonts w:ascii="Times New Roman" w:eastAsia="宋体" w:hAnsi="Times New Roman" w:cs="Times New Roman"/>
                <w:sz w:val="24"/>
                <w:szCs w:val="24"/>
              </w:rPr>
              <w:t>b.</w:t>
            </w:r>
            <w:r w:rsidRPr="00182453">
              <w:rPr>
                <w:rFonts w:ascii="Times New Roman" w:eastAsia="宋体" w:hAnsi="Times New Roman" w:cs="Times New Roman"/>
                <w:sz w:val="24"/>
                <w:szCs w:val="24"/>
              </w:rPr>
              <w:t>货物所附技术资料；</w:t>
            </w:r>
            <w:r w:rsidRPr="00182453">
              <w:rPr>
                <w:rFonts w:ascii="Times New Roman" w:eastAsia="宋体" w:hAnsi="Times New Roman" w:cs="Times New Roman"/>
                <w:sz w:val="24"/>
                <w:szCs w:val="24"/>
              </w:rPr>
              <w:t>c.</w:t>
            </w:r>
            <w:r w:rsidRPr="00182453">
              <w:rPr>
                <w:rFonts w:ascii="Times New Roman" w:eastAsia="宋体" w:hAnsi="Times New Roman" w:cs="Times New Roman"/>
                <w:sz w:val="24"/>
                <w:szCs w:val="24"/>
              </w:rPr>
              <w:t>货物组件及配置；</w:t>
            </w:r>
            <w:r w:rsidRPr="00182453">
              <w:rPr>
                <w:rFonts w:ascii="Times New Roman" w:eastAsia="宋体" w:hAnsi="Times New Roman" w:cs="Times New Roman"/>
                <w:sz w:val="24"/>
                <w:szCs w:val="24"/>
              </w:rPr>
              <w:t>d.</w:t>
            </w:r>
            <w:r w:rsidRPr="00182453">
              <w:rPr>
                <w:rFonts w:ascii="Times New Roman" w:eastAsia="宋体" w:hAnsi="Times New Roman" w:cs="Times New Roman"/>
                <w:sz w:val="24"/>
                <w:szCs w:val="24"/>
              </w:rPr>
              <w:t>货物功能、性能及各项技术参数指标。</w:t>
            </w:r>
          </w:p>
          <w:p w14:paraId="1D660E8E"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3</w:t>
            </w:r>
            <w:r w:rsidRPr="00182453">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182453">
              <w:rPr>
                <w:rFonts w:ascii="Times New Roman" w:eastAsia="宋体" w:hAnsi="Times New Roman" w:cs="Times New Roman"/>
                <w:sz w:val="24"/>
                <w:szCs w:val="24"/>
              </w:rPr>
              <w:t> </w:t>
            </w:r>
            <w:r w:rsidRPr="00182453">
              <w:rPr>
                <w:rFonts w:ascii="Times New Roman" w:eastAsia="宋体" w:hAnsi="Times New Roman" w:cs="Times New Roman"/>
                <w:sz w:val="24"/>
                <w:szCs w:val="24"/>
              </w:rPr>
              <w:t>产品质量和安装调试检验标准遵照前述标准执行。</w:t>
            </w:r>
          </w:p>
          <w:p w14:paraId="6F492058"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4</w:t>
            </w:r>
            <w:r w:rsidRPr="00182453">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1C4BE9" w:rsidRPr="00182453" w14:paraId="26ED810F" w14:textId="77777777">
        <w:trPr>
          <w:trHeight w:val="421"/>
        </w:trPr>
        <w:tc>
          <w:tcPr>
            <w:tcW w:w="1135" w:type="dxa"/>
            <w:vAlign w:val="center"/>
          </w:tcPr>
          <w:p w14:paraId="12D82449" w14:textId="77777777" w:rsidR="001C4BE9" w:rsidRPr="00182453" w:rsidRDefault="001C4BE9" w:rsidP="0018245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8F4BA06"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质量保证期期限及发生问题的处理意见</w:t>
            </w:r>
          </w:p>
        </w:tc>
        <w:tc>
          <w:tcPr>
            <w:tcW w:w="5295" w:type="dxa"/>
            <w:vAlign w:val="center"/>
          </w:tcPr>
          <w:p w14:paraId="2F911FD1" w14:textId="77777777" w:rsidR="001C4BE9" w:rsidRPr="00182453" w:rsidRDefault="001C4BE9" w:rsidP="00182453">
            <w:pPr>
              <w:numPr>
                <w:ilvl w:val="0"/>
                <w:numId w:val="33"/>
              </w:num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产品全部验收合格后（以技术验收合格签字为标准），中标人向采购人免费提供</w:t>
            </w:r>
            <w:r w:rsidR="00182453">
              <w:rPr>
                <w:rFonts w:ascii="Times New Roman" w:eastAsia="宋体" w:hAnsi="Times New Roman" w:cs="Times New Roman" w:hint="eastAsia"/>
                <w:color w:val="FF0000"/>
                <w:sz w:val="24"/>
                <w:szCs w:val="24"/>
                <w:u w:val="thick"/>
              </w:rPr>
              <w:t>1</w:t>
            </w:r>
            <w:r w:rsidRPr="00182453">
              <w:rPr>
                <w:rFonts w:ascii="Times New Roman" w:eastAsia="宋体" w:hAnsi="Times New Roman" w:cs="Times New Roman"/>
                <w:color w:val="FF0000"/>
                <w:sz w:val="24"/>
                <w:szCs w:val="24"/>
                <w:u w:val="thick"/>
              </w:rPr>
              <w:t>年</w:t>
            </w:r>
            <w:r w:rsidRPr="00182453">
              <w:rPr>
                <w:rFonts w:ascii="Times New Roman" w:eastAsia="宋体" w:hAnsi="Times New Roman" w:cs="Times New Roman"/>
                <w:sz w:val="24"/>
                <w:szCs w:val="24"/>
              </w:rPr>
              <w:t>上门保修服务。</w:t>
            </w:r>
            <w:r w:rsidRPr="00182453">
              <w:rPr>
                <w:rFonts w:ascii="Times New Roman" w:eastAsia="宋体" w:hAnsi="Times New Roman" w:cs="Times New Roman"/>
                <w:color w:val="FF0000"/>
                <w:sz w:val="24"/>
                <w:szCs w:val="24"/>
              </w:rPr>
              <w:t>质保期</w:t>
            </w:r>
            <w:r w:rsidRPr="00182453">
              <w:rPr>
                <w:rFonts w:ascii="Times New Roman" w:eastAsia="宋体" w:hAnsi="Times New Roman" w:cs="Times New Roman"/>
                <w:color w:val="FF0000"/>
                <w:sz w:val="24"/>
                <w:szCs w:val="24"/>
                <w:u w:val="single"/>
              </w:rPr>
              <w:t>1</w:t>
            </w:r>
            <w:r w:rsidRPr="00182453">
              <w:rPr>
                <w:rFonts w:ascii="Times New Roman" w:eastAsia="宋体" w:hAnsi="Times New Roman" w:cs="Times New Roman"/>
                <w:color w:val="FF0000"/>
                <w:sz w:val="24"/>
                <w:szCs w:val="24"/>
                <w:u w:val="single"/>
              </w:rPr>
              <w:t>年</w:t>
            </w:r>
            <w:r w:rsidRPr="00182453">
              <w:rPr>
                <w:rFonts w:ascii="Times New Roman" w:eastAsia="宋体" w:hAnsi="Times New Roman" w:cs="Times New Roman"/>
                <w:color w:val="FF0000"/>
                <w:sz w:val="24"/>
                <w:szCs w:val="24"/>
              </w:rPr>
              <w:t>。</w:t>
            </w:r>
          </w:p>
          <w:p w14:paraId="6D7E7222" w14:textId="77777777" w:rsidR="001C4BE9" w:rsidRPr="00182453" w:rsidRDefault="001C4BE9" w:rsidP="00182453">
            <w:pPr>
              <w:numPr>
                <w:ilvl w:val="0"/>
                <w:numId w:val="33"/>
              </w:numPr>
              <w:spacing w:line="360" w:lineRule="auto"/>
              <w:ind w:left="600" w:hangingChars="250" w:hanging="600"/>
              <w:rPr>
                <w:rFonts w:ascii="Times New Roman" w:eastAsia="宋体" w:hAnsi="Times New Roman" w:cs="Times New Roman"/>
                <w:sz w:val="24"/>
                <w:szCs w:val="24"/>
              </w:rPr>
            </w:pPr>
            <w:r w:rsidRPr="00182453">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182453">
              <w:rPr>
                <w:rFonts w:ascii="Times New Roman" w:eastAsia="宋体" w:hAnsi="Times New Roman" w:cs="Times New Roman"/>
                <w:sz w:val="24"/>
                <w:szCs w:val="24"/>
              </w:rPr>
              <w:lastRenderedPageBreak/>
              <w:t>人承担，中标人如不能修理或不能调换，按产品原价赔偿处理。</w:t>
            </w:r>
          </w:p>
        </w:tc>
      </w:tr>
      <w:tr w:rsidR="001C4BE9" w:rsidRPr="00182453" w14:paraId="7DFD83EA" w14:textId="77777777">
        <w:tc>
          <w:tcPr>
            <w:tcW w:w="1135" w:type="dxa"/>
            <w:vAlign w:val="center"/>
          </w:tcPr>
          <w:p w14:paraId="007CD5EC" w14:textId="77777777" w:rsidR="001C4BE9" w:rsidRPr="00182453" w:rsidRDefault="001C4BE9" w:rsidP="0018245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0277E6C"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付款方式和时间安排</w:t>
            </w:r>
          </w:p>
        </w:tc>
        <w:tc>
          <w:tcPr>
            <w:tcW w:w="5295" w:type="dxa"/>
            <w:vAlign w:val="center"/>
          </w:tcPr>
          <w:p w14:paraId="1629DE37" w14:textId="77777777" w:rsidR="001C4BE9" w:rsidRPr="00182453" w:rsidRDefault="001C4BE9" w:rsidP="00182453">
            <w:pPr>
              <w:spacing w:line="360" w:lineRule="auto"/>
              <w:ind w:firstLineChars="200" w:firstLine="480"/>
              <w:rPr>
                <w:rFonts w:ascii="Times New Roman" w:eastAsia="宋体" w:hAnsi="Times New Roman" w:cs="Times New Roman"/>
                <w:bCs/>
                <w:color w:val="FF0000"/>
                <w:sz w:val="24"/>
                <w:szCs w:val="24"/>
              </w:rPr>
            </w:pPr>
            <w:r w:rsidRPr="00182453">
              <w:rPr>
                <w:rFonts w:ascii="Times New Roman" w:eastAsia="宋体" w:hAnsi="Times New Roman" w:cs="Times New Roman"/>
                <w:bCs/>
                <w:color w:val="FF0000"/>
                <w:sz w:val="24"/>
                <w:szCs w:val="24"/>
              </w:rPr>
              <w:t>从中华人民共和国境内提供的货物：</w:t>
            </w:r>
          </w:p>
          <w:p w14:paraId="5F3E8EEA" w14:textId="77777777" w:rsidR="001C4BE9" w:rsidRPr="00182453" w:rsidRDefault="001C4BE9" w:rsidP="00182453">
            <w:pPr>
              <w:spacing w:line="360" w:lineRule="auto"/>
              <w:ind w:firstLineChars="200" w:firstLine="480"/>
              <w:rPr>
                <w:rFonts w:ascii="Times New Roman" w:eastAsia="宋体" w:hAnsi="Times New Roman" w:cs="Times New Roman"/>
                <w:sz w:val="24"/>
                <w:szCs w:val="24"/>
              </w:rPr>
            </w:pPr>
            <w:r w:rsidRPr="00182453">
              <w:rPr>
                <w:rFonts w:ascii="Times New Roman" w:eastAsia="宋体" w:hAnsi="Times New Roman" w:cs="Times New Roman"/>
                <w:bCs/>
                <w:color w:val="FF0000"/>
                <w:sz w:val="24"/>
                <w:szCs w:val="24"/>
              </w:rPr>
              <w:t>验收合格后，设备无故障连续运行</w:t>
            </w:r>
            <w:r w:rsidRPr="00182453">
              <w:rPr>
                <w:rFonts w:ascii="Times New Roman" w:eastAsia="宋体" w:hAnsi="Times New Roman" w:cs="Times New Roman"/>
                <w:bCs/>
                <w:color w:val="FF0000"/>
                <w:sz w:val="24"/>
                <w:szCs w:val="24"/>
              </w:rPr>
              <w:t xml:space="preserve"> 1 </w:t>
            </w:r>
            <w:proofErr w:type="gramStart"/>
            <w:r w:rsidRPr="00182453">
              <w:rPr>
                <w:rFonts w:ascii="Times New Roman" w:eastAsia="宋体" w:hAnsi="Times New Roman" w:cs="Times New Roman"/>
                <w:bCs/>
                <w:color w:val="FF0000"/>
                <w:sz w:val="24"/>
                <w:szCs w:val="24"/>
              </w:rPr>
              <w:t>个</w:t>
            </w:r>
            <w:proofErr w:type="gramEnd"/>
            <w:r w:rsidRPr="00182453">
              <w:rPr>
                <w:rFonts w:ascii="Times New Roman" w:eastAsia="宋体" w:hAnsi="Times New Roman" w:cs="Times New Roman"/>
                <w:bCs/>
                <w:color w:val="FF0000"/>
                <w:sz w:val="24"/>
                <w:szCs w:val="24"/>
              </w:rPr>
              <w:t>月后需方整理相关付款资料，经校内审批后支付货款。</w:t>
            </w:r>
          </w:p>
        </w:tc>
      </w:tr>
      <w:tr w:rsidR="001C4BE9" w:rsidRPr="00182453" w14:paraId="135AD3C2" w14:textId="77777777">
        <w:tc>
          <w:tcPr>
            <w:tcW w:w="1135" w:type="dxa"/>
            <w:vAlign w:val="center"/>
          </w:tcPr>
          <w:p w14:paraId="01BAB135" w14:textId="77777777" w:rsidR="001C4BE9" w:rsidRPr="00182453" w:rsidRDefault="001C4BE9" w:rsidP="0018245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22CE1D8"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服务需求</w:t>
            </w:r>
          </w:p>
        </w:tc>
        <w:tc>
          <w:tcPr>
            <w:tcW w:w="5295" w:type="dxa"/>
            <w:vAlign w:val="center"/>
          </w:tcPr>
          <w:p w14:paraId="3EE10006" w14:textId="77777777" w:rsidR="001C4BE9" w:rsidRPr="00182453" w:rsidRDefault="001C4BE9" w:rsidP="00182453">
            <w:pPr>
              <w:numPr>
                <w:ilvl w:val="3"/>
                <w:numId w:val="34"/>
              </w:numPr>
              <w:spacing w:line="360" w:lineRule="auto"/>
              <w:ind w:left="318" w:hanging="318"/>
              <w:rPr>
                <w:rFonts w:ascii="Times New Roman" w:eastAsia="宋体" w:hAnsi="Times New Roman" w:cs="Times New Roman"/>
                <w:sz w:val="24"/>
                <w:szCs w:val="24"/>
              </w:rPr>
            </w:pPr>
            <w:r w:rsidRPr="00182453">
              <w:rPr>
                <w:rFonts w:ascii="Times New Roman" w:eastAsia="宋体" w:hAnsi="Times New Roman" w:cs="Times New Roman"/>
                <w:sz w:val="24"/>
                <w:szCs w:val="24"/>
              </w:rPr>
              <w:t>售后服务内容，要求和期限：</w:t>
            </w:r>
          </w:p>
          <w:p w14:paraId="58CACDF4" w14:textId="77777777" w:rsidR="001C4BE9" w:rsidRPr="00182453" w:rsidRDefault="001C4BE9" w:rsidP="00182453">
            <w:pPr>
              <w:spacing w:line="360" w:lineRule="auto"/>
              <w:ind w:leftChars="151" w:left="317"/>
              <w:rPr>
                <w:rFonts w:ascii="Times New Roman" w:eastAsia="宋体" w:hAnsi="Times New Roman" w:cs="Times New Roman"/>
                <w:sz w:val="24"/>
                <w:szCs w:val="24"/>
              </w:rPr>
            </w:pPr>
            <w:r w:rsidRPr="00182453">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182453">
              <w:rPr>
                <w:rFonts w:ascii="Times New Roman" w:eastAsia="宋体" w:hAnsi="Times New Roman" w:cs="Times New Roman"/>
                <w:color w:val="FF0000"/>
                <w:sz w:val="24"/>
                <w:szCs w:val="24"/>
                <w:u w:val="single"/>
              </w:rPr>
              <w:t>7</w:t>
            </w:r>
            <w:r w:rsidRPr="00182453">
              <w:rPr>
                <w:rFonts w:ascii="Times New Roman" w:eastAsia="宋体" w:hAnsi="Times New Roman" w:cs="Times New Roman"/>
                <w:color w:val="FF0000"/>
                <w:sz w:val="24"/>
                <w:szCs w:val="24"/>
                <w:u w:val="single"/>
              </w:rPr>
              <w:t>日内</w:t>
            </w:r>
            <w:r w:rsidRPr="00182453">
              <w:rPr>
                <w:rFonts w:ascii="Times New Roman" w:eastAsia="宋体" w:hAnsi="Times New Roman" w:cs="Times New Roman"/>
                <w:sz w:val="24"/>
                <w:szCs w:val="24"/>
              </w:rPr>
              <w:t>提供现场服务，待产</w:t>
            </w:r>
            <w:proofErr w:type="gramStart"/>
            <w:r w:rsidRPr="00182453">
              <w:rPr>
                <w:rFonts w:ascii="Times New Roman" w:eastAsia="宋体" w:hAnsi="Times New Roman" w:cs="Times New Roman"/>
                <w:sz w:val="24"/>
                <w:szCs w:val="24"/>
              </w:rPr>
              <w:t>品运行</w:t>
            </w:r>
            <w:proofErr w:type="gramEnd"/>
            <w:r w:rsidRPr="00182453">
              <w:rPr>
                <w:rFonts w:ascii="Times New Roman" w:eastAsia="宋体" w:hAnsi="Times New Roman" w:cs="Times New Roman"/>
                <w:sz w:val="24"/>
                <w:szCs w:val="24"/>
              </w:rPr>
              <w:t>正常后撤离现场。</w:t>
            </w:r>
          </w:p>
          <w:p w14:paraId="774BF96E" w14:textId="77777777" w:rsidR="001C4BE9" w:rsidRPr="00182453" w:rsidRDefault="001C4BE9" w:rsidP="00182453">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182453">
              <w:rPr>
                <w:rFonts w:ascii="Times New Roman" w:eastAsia="宋体" w:hAnsi="Times New Roman" w:cs="Times New Roman"/>
                <w:sz w:val="24"/>
                <w:szCs w:val="24"/>
              </w:rPr>
              <w:t>质保期后继续支持维修，并按成本价标准收取维修及零件费用。</w:t>
            </w:r>
          </w:p>
          <w:p w14:paraId="38ACF177" w14:textId="77777777" w:rsidR="001C4BE9" w:rsidRPr="00182453" w:rsidRDefault="001C4BE9" w:rsidP="00182453">
            <w:pPr>
              <w:numPr>
                <w:ilvl w:val="3"/>
                <w:numId w:val="34"/>
              </w:numPr>
              <w:tabs>
                <w:tab w:val="left" w:pos="318"/>
              </w:tabs>
              <w:spacing w:line="360" w:lineRule="auto"/>
              <w:ind w:left="34"/>
              <w:rPr>
                <w:rFonts w:ascii="Times New Roman" w:eastAsia="宋体" w:hAnsi="Times New Roman" w:cs="Times New Roman"/>
                <w:sz w:val="24"/>
                <w:szCs w:val="24"/>
              </w:rPr>
            </w:pPr>
            <w:r w:rsidRPr="00182453">
              <w:rPr>
                <w:rFonts w:ascii="Times New Roman" w:eastAsia="宋体" w:hAnsi="Times New Roman" w:cs="Times New Roman"/>
                <w:sz w:val="24"/>
                <w:szCs w:val="24"/>
              </w:rPr>
              <w:t>维护保养：</w:t>
            </w:r>
          </w:p>
          <w:p w14:paraId="5DB8297C" w14:textId="77777777" w:rsidR="001C4BE9" w:rsidRPr="00182453" w:rsidRDefault="001C4BE9" w:rsidP="00182453">
            <w:pPr>
              <w:spacing w:line="360" w:lineRule="auto"/>
              <w:ind w:leftChars="117" w:left="246" w:firstLine="1"/>
              <w:rPr>
                <w:rFonts w:ascii="Times New Roman" w:eastAsia="宋体" w:hAnsi="Times New Roman" w:cs="Times New Roman"/>
                <w:sz w:val="24"/>
                <w:szCs w:val="24"/>
              </w:rPr>
            </w:pPr>
            <w:r w:rsidRPr="00182453">
              <w:rPr>
                <w:rFonts w:ascii="Times New Roman" w:eastAsia="宋体" w:hAnsi="Times New Roman" w:cs="Times New Roman"/>
                <w:sz w:val="24"/>
                <w:szCs w:val="24"/>
              </w:rPr>
              <w:t>中标人应定期对产品进行</w:t>
            </w:r>
            <w:proofErr w:type="gramStart"/>
            <w:r w:rsidRPr="00182453">
              <w:rPr>
                <w:rFonts w:ascii="Times New Roman" w:eastAsia="宋体" w:hAnsi="Times New Roman" w:cs="Times New Roman"/>
                <w:sz w:val="24"/>
                <w:szCs w:val="24"/>
              </w:rPr>
              <w:t>预维护</w:t>
            </w:r>
            <w:proofErr w:type="gramEnd"/>
            <w:r w:rsidRPr="00182453">
              <w:rPr>
                <w:rFonts w:ascii="Times New Roman" w:eastAsia="宋体" w:hAnsi="Times New Roman" w:cs="Times New Roman"/>
                <w:sz w:val="24"/>
                <w:szCs w:val="24"/>
              </w:rPr>
              <w:t>保养，以防患于未然。在整个产品运行过程中，中标人帮助采购人解决在应用过程中遇到的各种技术问题。</w:t>
            </w:r>
          </w:p>
          <w:p w14:paraId="7D1C7048" w14:textId="77777777" w:rsidR="001C4BE9" w:rsidRPr="00182453" w:rsidRDefault="001C4BE9" w:rsidP="00182453">
            <w:pPr>
              <w:numPr>
                <w:ilvl w:val="3"/>
                <w:numId w:val="34"/>
              </w:numPr>
              <w:tabs>
                <w:tab w:val="left" w:pos="318"/>
              </w:tabs>
              <w:spacing w:line="360" w:lineRule="auto"/>
              <w:ind w:left="34"/>
              <w:rPr>
                <w:rFonts w:ascii="Times New Roman" w:eastAsia="宋体" w:hAnsi="Times New Roman" w:cs="Times New Roman"/>
                <w:sz w:val="24"/>
                <w:szCs w:val="24"/>
              </w:rPr>
            </w:pPr>
            <w:r w:rsidRPr="00182453">
              <w:rPr>
                <w:rFonts w:ascii="Times New Roman" w:eastAsia="宋体" w:hAnsi="Times New Roman" w:cs="Times New Roman"/>
                <w:sz w:val="24"/>
                <w:szCs w:val="24"/>
              </w:rPr>
              <w:t>技术培训服务要求：</w:t>
            </w:r>
          </w:p>
          <w:p w14:paraId="470C6C1F" w14:textId="77777777" w:rsidR="001C4BE9" w:rsidRPr="00182453" w:rsidRDefault="001C4BE9" w:rsidP="00182453">
            <w:pPr>
              <w:numPr>
                <w:ilvl w:val="0"/>
                <w:numId w:val="35"/>
              </w:numPr>
              <w:tabs>
                <w:tab w:val="left" w:pos="742"/>
              </w:tabs>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供应商提供详细技术资料并免费按需方要求进行技术培训。</w:t>
            </w:r>
          </w:p>
          <w:p w14:paraId="429CC5BE" w14:textId="77777777" w:rsidR="001C4BE9" w:rsidRPr="00182453" w:rsidRDefault="001C4BE9" w:rsidP="00182453">
            <w:pPr>
              <w:numPr>
                <w:ilvl w:val="0"/>
                <w:numId w:val="35"/>
              </w:numPr>
              <w:tabs>
                <w:tab w:val="left" w:pos="742"/>
              </w:tabs>
              <w:spacing w:line="360" w:lineRule="auto"/>
              <w:ind w:left="247"/>
              <w:rPr>
                <w:rFonts w:ascii="Times New Roman" w:eastAsia="宋体" w:hAnsi="Times New Roman" w:cs="Times New Roman"/>
                <w:sz w:val="24"/>
                <w:szCs w:val="24"/>
              </w:rPr>
            </w:pPr>
            <w:r w:rsidRPr="00182453">
              <w:rPr>
                <w:rFonts w:ascii="Times New Roman" w:eastAsia="宋体" w:hAnsi="Times New Roman" w:cs="Times New Roman"/>
                <w:sz w:val="24"/>
                <w:szCs w:val="24"/>
              </w:rPr>
              <w:t>培训的内容及方案应由双方协商制定。中标人前来进行技术培训人员的费用包括在合同总价中。</w:t>
            </w:r>
          </w:p>
        </w:tc>
      </w:tr>
      <w:tr w:rsidR="001C4BE9" w:rsidRPr="00182453" w14:paraId="104160CB" w14:textId="77777777">
        <w:tc>
          <w:tcPr>
            <w:tcW w:w="1135" w:type="dxa"/>
            <w:vAlign w:val="center"/>
          </w:tcPr>
          <w:p w14:paraId="1E7A62C4" w14:textId="77777777" w:rsidR="001C4BE9" w:rsidRPr="00182453" w:rsidRDefault="001C4BE9" w:rsidP="0018245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82BAFE6" w14:textId="77777777" w:rsidR="001C4BE9" w:rsidRPr="00182453" w:rsidRDefault="001C4BE9" w:rsidP="00182453">
            <w:pPr>
              <w:spacing w:line="360" w:lineRule="auto"/>
              <w:jc w:val="left"/>
              <w:rPr>
                <w:rFonts w:ascii="Times New Roman" w:eastAsia="宋体" w:hAnsi="Times New Roman" w:cs="Times New Roman"/>
                <w:sz w:val="24"/>
                <w:szCs w:val="24"/>
              </w:rPr>
            </w:pPr>
            <w:r w:rsidRPr="00182453">
              <w:rPr>
                <w:rFonts w:ascii="Times New Roman" w:eastAsia="宋体" w:hAnsi="Times New Roman" w:cs="Times New Roman"/>
                <w:sz w:val="24"/>
                <w:szCs w:val="24"/>
              </w:rPr>
              <w:t>其他要求</w:t>
            </w:r>
          </w:p>
        </w:tc>
        <w:tc>
          <w:tcPr>
            <w:tcW w:w="5295" w:type="dxa"/>
            <w:vAlign w:val="center"/>
          </w:tcPr>
          <w:p w14:paraId="1F07FB53" w14:textId="77777777" w:rsidR="001C4BE9" w:rsidRPr="00182453" w:rsidRDefault="001C4BE9" w:rsidP="00182453">
            <w:pPr>
              <w:spacing w:line="360" w:lineRule="auto"/>
              <w:rPr>
                <w:rFonts w:ascii="Times New Roman" w:eastAsia="宋体" w:hAnsi="Times New Roman" w:cs="Times New Roman"/>
                <w:sz w:val="24"/>
                <w:szCs w:val="24"/>
              </w:rPr>
            </w:pPr>
            <w:r w:rsidRPr="00182453">
              <w:rPr>
                <w:rFonts w:ascii="Times New Roman" w:eastAsia="宋体" w:hAnsi="Times New Roman" w:cs="Times New Roman"/>
                <w:sz w:val="24"/>
                <w:szCs w:val="24"/>
              </w:rPr>
              <w:t>中标后中标人提出产地变更的，采购人有权将其列入不良行为记录名单或者取消中标资格</w:t>
            </w:r>
          </w:p>
        </w:tc>
      </w:tr>
    </w:tbl>
    <w:p w14:paraId="372B03B8" w14:textId="77777777" w:rsidR="001C4BE9" w:rsidRDefault="001C4BE9">
      <w:pPr>
        <w:widowControl/>
        <w:jc w:val="left"/>
        <w:rPr>
          <w:rFonts w:ascii="宋体" w:hAnsi="宋体" w:cs="Times New Roman"/>
          <w:b/>
          <w:kern w:val="0"/>
          <w:sz w:val="44"/>
          <w:szCs w:val="44"/>
        </w:rPr>
      </w:pPr>
      <w:r>
        <w:rPr>
          <w:rFonts w:ascii="宋体" w:hAnsi="宋体" w:cs="Times New Roman"/>
          <w:b/>
          <w:kern w:val="0"/>
          <w:sz w:val="44"/>
          <w:szCs w:val="44"/>
        </w:rPr>
        <w:br w:type="page"/>
      </w:r>
    </w:p>
    <w:p w14:paraId="083A77A0" w14:textId="77777777" w:rsidR="001C4BE9" w:rsidRPr="00F30A19" w:rsidRDefault="001C4BE9" w:rsidP="00182453">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60BD711" w14:textId="77777777" w:rsidR="001C4BE9" w:rsidRPr="00AB11A9" w:rsidRDefault="001C4BE9">
      <w:pPr>
        <w:autoSpaceDE w:val="0"/>
        <w:autoSpaceDN w:val="0"/>
        <w:adjustRightInd w:val="0"/>
        <w:spacing w:line="500" w:lineRule="atLeast"/>
        <w:ind w:left="425" w:hanging="425"/>
        <w:jc w:val="center"/>
        <w:outlineLvl w:val="0"/>
        <w:rPr>
          <w:rFonts w:ascii="宋体" w:hAnsi="宋体" w:cs="Times New Roman"/>
          <w:b/>
          <w:sz w:val="24"/>
          <w:szCs w:val="20"/>
        </w:rPr>
      </w:pPr>
    </w:p>
    <w:p w14:paraId="4F468BE1" w14:textId="77777777" w:rsidR="001C4BE9" w:rsidRPr="00AB11A9" w:rsidRDefault="001C4BE9" w:rsidP="0029366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071155F" w14:textId="77777777" w:rsidR="001C4BE9" w:rsidRDefault="001C4BE9" w:rsidP="0029366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D4DC728" w14:textId="77777777" w:rsidR="001C4BE9" w:rsidRPr="00AB11A9" w:rsidRDefault="001C4BE9" w:rsidP="0029366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BDE4E14" w14:textId="77777777" w:rsidR="001C4BE9" w:rsidRPr="00AB11A9" w:rsidRDefault="001C4BE9" w:rsidP="0029366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A663B8A" w14:textId="77777777" w:rsidR="001C4BE9" w:rsidRPr="00AB11A9" w:rsidRDefault="001C4BE9" w:rsidP="0029366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F071B03" w14:textId="77777777" w:rsidR="001C4BE9" w:rsidRPr="00AB11A9" w:rsidRDefault="001C4BE9" w:rsidP="0029366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EA421ED" w14:textId="77777777" w:rsidR="001C4BE9" w:rsidRPr="00AB11A9" w:rsidRDefault="001C4BE9" w:rsidP="0029366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9B640C9" w14:textId="77777777" w:rsidR="001C4BE9" w:rsidRPr="00AB11A9" w:rsidRDefault="001C4BE9" w:rsidP="0029366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FE047FE" w14:textId="77777777" w:rsidR="001C4BE9" w:rsidRPr="00AB11A9" w:rsidRDefault="001C4BE9" w:rsidP="0029366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A36C779" w14:textId="77777777" w:rsidR="001C4BE9" w:rsidRPr="00AB11A9" w:rsidRDefault="001C4BE9" w:rsidP="0029366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28F2B85" w14:textId="77777777" w:rsidR="001C4BE9" w:rsidRPr="00AB11A9" w:rsidRDefault="001C4BE9" w:rsidP="0029366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98580DA" w14:textId="77777777" w:rsidR="001C4BE9" w:rsidRPr="00AB11A9" w:rsidRDefault="001C4BE9" w:rsidP="0029366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1AD2EFF" w14:textId="77777777" w:rsidR="001C4BE9" w:rsidRPr="00AB11A9" w:rsidRDefault="001C4BE9" w:rsidP="0029366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BF0B398" w14:textId="77777777" w:rsidR="001C4BE9" w:rsidRPr="00AB11A9" w:rsidRDefault="001C4BE9" w:rsidP="0029366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C26A896" w14:textId="77777777" w:rsidR="001C4BE9" w:rsidRPr="00AB11A9" w:rsidRDefault="001C4BE9" w:rsidP="0029366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21E3838" w14:textId="77777777" w:rsidR="001C4BE9" w:rsidRPr="00AB11A9" w:rsidRDefault="001C4BE9" w:rsidP="0029366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C5F78E3" w14:textId="77777777" w:rsidR="001C4BE9" w:rsidRPr="00AB11A9" w:rsidRDefault="001C4BE9" w:rsidP="0029366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5AD6D4F" w14:textId="77777777" w:rsidR="001C4BE9" w:rsidRPr="00AB11A9" w:rsidRDefault="001C4BE9" w:rsidP="0029366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9476F87" w14:textId="77777777" w:rsidR="001C4BE9" w:rsidRPr="00AB11A9" w:rsidRDefault="001C4BE9" w:rsidP="002936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48E633C" w14:textId="77777777" w:rsidR="001C4BE9" w:rsidRPr="00AB11A9" w:rsidRDefault="001C4BE9" w:rsidP="0029366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581E2CA" w14:textId="77777777" w:rsidR="001C4BE9" w:rsidRPr="00D5098C" w:rsidRDefault="001C4BE9" w:rsidP="0029366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2E6521A" w14:textId="77777777" w:rsidR="001C4BE9" w:rsidRPr="00D5098C" w:rsidRDefault="001C4BE9" w:rsidP="0029366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8E86685" w14:textId="77777777" w:rsidR="001C4BE9" w:rsidRPr="00AB11A9" w:rsidRDefault="001C4BE9" w:rsidP="0029366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6B1C332" w14:textId="77777777" w:rsidR="001C4BE9" w:rsidRPr="00134419" w:rsidRDefault="001C4B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9A4EED" w14:textId="77777777" w:rsidR="001C4BE9" w:rsidRDefault="001C4B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D29404" w14:textId="77777777" w:rsidR="001C4BE9" w:rsidRDefault="001C4B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8546F4" w14:textId="77777777" w:rsidR="001C4BE9" w:rsidRPr="00AB11A9" w:rsidRDefault="001C4B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FFCEE4" w14:textId="77777777" w:rsidR="001C4BE9" w:rsidRPr="00585515" w:rsidRDefault="001C4BE9" w:rsidP="0029366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6B0C8EA" w14:textId="77777777" w:rsidR="001C4BE9" w:rsidRPr="00AB11A9" w:rsidRDefault="001C4BE9" w:rsidP="0029366A">
      <w:pPr>
        <w:spacing w:line="360" w:lineRule="auto"/>
        <w:rPr>
          <w:rFonts w:ascii="宋体" w:hAnsi="宋体" w:cs="Times New Roman"/>
          <w:color w:val="000000"/>
          <w:sz w:val="24"/>
          <w:szCs w:val="24"/>
        </w:rPr>
      </w:pPr>
    </w:p>
    <w:p w14:paraId="47186271" w14:textId="77777777" w:rsidR="001C4BE9" w:rsidRPr="00AB11A9" w:rsidRDefault="001C4BE9" w:rsidP="0029366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C4BE9" w:rsidRPr="00AB11A9" w14:paraId="5E09A80F" w14:textId="77777777" w:rsidTr="0029366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D85740D" w14:textId="77777777" w:rsidR="001C4BE9" w:rsidRPr="00AB11A9" w:rsidRDefault="001C4BE9" w:rsidP="0029366A">
            <w:pPr>
              <w:snapToGrid w:val="0"/>
              <w:jc w:val="center"/>
              <w:rPr>
                <w:rFonts w:ascii="宋体" w:hAnsi="宋体" w:cs="Times New Roman"/>
                <w:b/>
                <w:color w:val="000000"/>
                <w:sz w:val="30"/>
                <w:szCs w:val="24"/>
              </w:rPr>
            </w:pPr>
          </w:p>
          <w:p w14:paraId="53C1D8E2" w14:textId="77777777" w:rsidR="001C4BE9" w:rsidRPr="00AB11A9" w:rsidRDefault="001C4BE9" w:rsidP="0029366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EAA3EDA" w14:textId="77777777" w:rsidR="001C4BE9" w:rsidRPr="00AB11A9" w:rsidRDefault="001C4BE9" w:rsidP="0029366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43A087C" w14:textId="77777777" w:rsidR="001C4BE9" w:rsidRDefault="001C4BE9" w:rsidP="0029366A">
            <w:pPr>
              <w:ind w:firstLineChars="350" w:firstLine="984"/>
              <w:rPr>
                <w:rFonts w:ascii="宋体" w:hAnsi="宋体" w:cs="Times New Roman"/>
                <w:b/>
                <w:bCs/>
                <w:color w:val="000000"/>
                <w:sz w:val="28"/>
                <w:szCs w:val="24"/>
              </w:rPr>
            </w:pPr>
          </w:p>
          <w:p w14:paraId="71646E56" w14:textId="77777777" w:rsidR="001C4BE9" w:rsidRPr="00D707CC" w:rsidRDefault="001C4BE9" w:rsidP="0029366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4E9CBA9" w14:textId="77777777" w:rsidR="001C4BE9" w:rsidRPr="00D707CC" w:rsidRDefault="001C4BE9" w:rsidP="0029366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836D3F6" w14:textId="77777777" w:rsidR="001C4BE9" w:rsidRPr="00042C71" w:rsidRDefault="001C4BE9" w:rsidP="0029366A">
            <w:pPr>
              <w:jc w:val="center"/>
              <w:rPr>
                <w:rFonts w:ascii="宋体" w:hAnsi="宋体" w:cs="Times New Roman"/>
                <w:b/>
                <w:color w:val="000000"/>
                <w:sz w:val="32"/>
                <w:szCs w:val="24"/>
              </w:rPr>
            </w:pPr>
          </w:p>
          <w:p w14:paraId="3A6E355F" w14:textId="77777777" w:rsidR="001C4BE9" w:rsidRPr="00AB11A9" w:rsidRDefault="001C4BE9" w:rsidP="0029366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1024F69" w14:textId="77777777" w:rsidR="001C4BE9" w:rsidRPr="00AB11A9" w:rsidRDefault="001C4BE9" w:rsidP="0029366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0AD3713" w14:textId="77777777" w:rsidR="001C4BE9" w:rsidRPr="00AB11A9" w:rsidRDefault="001C4BE9" w:rsidP="0029366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026BC20" w14:textId="77777777" w:rsidR="001C4BE9" w:rsidRPr="00AB11A9" w:rsidRDefault="001C4BE9" w:rsidP="0029366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90C0ADD" w14:textId="77777777" w:rsidR="001C4BE9" w:rsidRPr="00AB11A9" w:rsidRDefault="001C4BE9" w:rsidP="0029366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3813751" w14:textId="77777777" w:rsidR="001C4BE9" w:rsidRPr="00AB11A9" w:rsidRDefault="001C4BE9" w:rsidP="0029366A">
      <w:pPr>
        <w:spacing w:line="360" w:lineRule="auto"/>
        <w:ind w:firstLineChars="200" w:firstLine="482"/>
        <w:rPr>
          <w:rFonts w:ascii="宋体" w:hAnsi="宋体" w:cs="Times New Roman"/>
          <w:b/>
          <w:bCs/>
          <w:color w:val="FF0000"/>
          <w:sz w:val="24"/>
          <w:szCs w:val="24"/>
        </w:rPr>
      </w:pPr>
    </w:p>
    <w:p w14:paraId="7F33FF88" w14:textId="77777777" w:rsidR="001C4BE9" w:rsidRPr="00AB11A9" w:rsidRDefault="001C4BE9" w:rsidP="0029366A">
      <w:pPr>
        <w:spacing w:line="360" w:lineRule="auto"/>
        <w:ind w:firstLineChars="200" w:firstLine="480"/>
        <w:rPr>
          <w:rFonts w:ascii="宋体" w:hAnsi="宋体" w:cs="Times New Roman"/>
          <w:color w:val="000000"/>
          <w:sz w:val="24"/>
          <w:szCs w:val="24"/>
        </w:rPr>
      </w:pPr>
    </w:p>
    <w:p w14:paraId="08DEEDD6" w14:textId="77777777" w:rsidR="001C4BE9" w:rsidRPr="00AB11A9" w:rsidRDefault="001C4BE9" w:rsidP="0029366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B56CDBB" w14:textId="77777777" w:rsidR="001C4BE9" w:rsidRPr="00AB11A9" w:rsidRDefault="001C4BE9" w:rsidP="0029366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C1F7877" w14:textId="77777777" w:rsidR="001C4BE9" w:rsidRPr="00AB11A9" w:rsidRDefault="001C4BE9" w:rsidP="0029366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E5D5F0C" w14:textId="77777777" w:rsidR="001C4BE9" w:rsidRPr="00AB11A9" w:rsidRDefault="001C4BE9" w:rsidP="0029366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F1425E7" w14:textId="77777777" w:rsidR="001C4BE9" w:rsidRPr="00AB11A9" w:rsidRDefault="001C4BE9" w:rsidP="0029366A">
      <w:pPr>
        <w:tabs>
          <w:tab w:val="left" w:pos="1200"/>
        </w:tabs>
        <w:spacing w:line="360" w:lineRule="auto"/>
        <w:ind w:left="425"/>
        <w:rPr>
          <w:rFonts w:ascii="宋体" w:hAnsi="宋体" w:cs="Times New Roman"/>
          <w:color w:val="FF0000"/>
          <w:sz w:val="24"/>
          <w:szCs w:val="24"/>
        </w:rPr>
      </w:pPr>
    </w:p>
    <w:p w14:paraId="02FEE0E5" w14:textId="77777777" w:rsidR="001C4BE9" w:rsidRDefault="001C4BE9">
      <w:pPr>
        <w:widowControl/>
        <w:jc w:val="left"/>
        <w:rPr>
          <w:rFonts w:ascii="宋体" w:hAnsi="宋体" w:cs="Times New Roman"/>
          <w:b/>
          <w:kern w:val="0"/>
          <w:sz w:val="28"/>
          <w:szCs w:val="32"/>
        </w:rPr>
      </w:pPr>
      <w:r>
        <w:rPr>
          <w:rFonts w:ascii="宋体" w:hAnsi="宋体" w:cs="Times New Roman"/>
          <w:b/>
          <w:kern w:val="0"/>
          <w:sz w:val="28"/>
          <w:szCs w:val="32"/>
        </w:rPr>
        <w:br w:type="page"/>
      </w:r>
    </w:p>
    <w:p w14:paraId="070659BB" w14:textId="77777777" w:rsidR="001C4BE9" w:rsidRPr="00585515" w:rsidRDefault="001C4BE9" w:rsidP="0029366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9AD18AE" w14:textId="77777777" w:rsidR="001C4BE9" w:rsidRPr="00AB11A9" w:rsidRDefault="001C4BE9" w:rsidP="0029366A">
      <w:pPr>
        <w:tabs>
          <w:tab w:val="num" w:pos="1740"/>
        </w:tabs>
        <w:spacing w:line="360" w:lineRule="auto"/>
        <w:jc w:val="center"/>
        <w:rPr>
          <w:rFonts w:ascii="宋体" w:hAnsi="宋体"/>
          <w:bCs/>
          <w:sz w:val="24"/>
        </w:rPr>
      </w:pPr>
    </w:p>
    <w:p w14:paraId="20988918" w14:textId="77777777" w:rsidR="001C4BE9" w:rsidRPr="00AB11A9" w:rsidRDefault="001C4BE9" w:rsidP="0029366A">
      <w:pPr>
        <w:tabs>
          <w:tab w:val="num" w:pos="1740"/>
        </w:tabs>
        <w:spacing w:line="360" w:lineRule="auto"/>
        <w:jc w:val="center"/>
        <w:rPr>
          <w:rFonts w:ascii="宋体" w:hAnsi="宋体"/>
          <w:b/>
          <w:bCs/>
          <w:sz w:val="24"/>
        </w:rPr>
      </w:pPr>
    </w:p>
    <w:p w14:paraId="16D029A9" w14:textId="77777777" w:rsidR="001C4BE9" w:rsidRPr="00AB11A9" w:rsidRDefault="001C4BE9" w:rsidP="0029366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ADB029C" w14:textId="77777777" w:rsidR="001C4BE9" w:rsidRPr="00AB11A9" w:rsidRDefault="001C4BE9" w:rsidP="0029366A">
      <w:pPr>
        <w:tabs>
          <w:tab w:val="num" w:pos="1740"/>
        </w:tabs>
        <w:spacing w:line="360" w:lineRule="auto"/>
        <w:jc w:val="center"/>
        <w:rPr>
          <w:rFonts w:ascii="宋体" w:hAnsi="宋体"/>
          <w:b/>
          <w:bCs/>
          <w:sz w:val="24"/>
        </w:rPr>
      </w:pPr>
    </w:p>
    <w:p w14:paraId="4F00046F" w14:textId="77777777" w:rsidR="001C4BE9" w:rsidRPr="00AB11A9" w:rsidRDefault="001C4BE9" w:rsidP="0029366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EB6EBBE" w14:textId="77777777" w:rsidR="001C4BE9" w:rsidRPr="00AB11A9" w:rsidRDefault="001C4BE9" w:rsidP="0029366A">
      <w:pPr>
        <w:tabs>
          <w:tab w:val="num" w:pos="1740"/>
        </w:tabs>
        <w:spacing w:line="360" w:lineRule="auto"/>
        <w:jc w:val="center"/>
        <w:rPr>
          <w:rFonts w:ascii="宋体" w:hAnsi="宋体"/>
          <w:b/>
          <w:bCs/>
          <w:sz w:val="24"/>
        </w:rPr>
      </w:pPr>
    </w:p>
    <w:p w14:paraId="5A7EB48F" w14:textId="77777777" w:rsidR="001C4BE9" w:rsidRPr="00AB11A9" w:rsidRDefault="001C4BE9" w:rsidP="0029366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9E1B84D" w14:textId="77777777" w:rsidR="001C4BE9" w:rsidRPr="00AB11A9" w:rsidRDefault="001C4BE9" w:rsidP="0029366A">
      <w:pPr>
        <w:tabs>
          <w:tab w:val="num" w:pos="1740"/>
        </w:tabs>
        <w:spacing w:line="360" w:lineRule="auto"/>
        <w:rPr>
          <w:rFonts w:ascii="宋体" w:hAnsi="宋体"/>
          <w:b/>
          <w:bCs/>
          <w:sz w:val="24"/>
        </w:rPr>
      </w:pPr>
    </w:p>
    <w:p w14:paraId="73684074" w14:textId="77777777" w:rsidR="001C4BE9" w:rsidRPr="00AB11A9" w:rsidRDefault="001C4BE9" w:rsidP="0029366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17DA438" w14:textId="77777777" w:rsidR="001C4BE9" w:rsidRPr="00AB11A9" w:rsidRDefault="001C4BE9" w:rsidP="0029366A">
      <w:pPr>
        <w:tabs>
          <w:tab w:val="num" w:pos="1740"/>
        </w:tabs>
        <w:spacing w:line="360" w:lineRule="auto"/>
        <w:jc w:val="center"/>
        <w:rPr>
          <w:rFonts w:ascii="宋体" w:hAnsi="宋体"/>
          <w:b/>
          <w:bCs/>
          <w:sz w:val="24"/>
        </w:rPr>
      </w:pPr>
    </w:p>
    <w:p w14:paraId="4C11B868" w14:textId="77777777" w:rsidR="001C4BE9" w:rsidRPr="00AB11A9" w:rsidRDefault="001C4BE9" w:rsidP="0029366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EDC533C" w14:textId="77777777" w:rsidR="001C4BE9" w:rsidRPr="00AB11A9" w:rsidRDefault="001C4BE9" w:rsidP="0029366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57207DA" w14:textId="77777777" w:rsidR="001C4BE9" w:rsidRPr="00AB11A9" w:rsidRDefault="001C4BE9" w:rsidP="0029366A">
      <w:pPr>
        <w:tabs>
          <w:tab w:val="num" w:pos="1740"/>
          <w:tab w:val="left" w:pos="1778"/>
        </w:tabs>
        <w:spacing w:line="360" w:lineRule="auto"/>
        <w:jc w:val="center"/>
        <w:rPr>
          <w:rFonts w:ascii="宋体" w:hAnsi="宋体"/>
          <w:b/>
          <w:bCs/>
          <w:sz w:val="24"/>
        </w:rPr>
      </w:pPr>
    </w:p>
    <w:p w14:paraId="42A414FB" w14:textId="77777777" w:rsidR="001C4BE9" w:rsidRPr="00AB11A9" w:rsidRDefault="001C4BE9" w:rsidP="0029366A">
      <w:pPr>
        <w:tabs>
          <w:tab w:val="num" w:pos="1740"/>
          <w:tab w:val="left" w:pos="1778"/>
        </w:tabs>
        <w:spacing w:line="360" w:lineRule="auto"/>
        <w:jc w:val="center"/>
        <w:rPr>
          <w:rFonts w:ascii="宋体" w:hAnsi="宋体"/>
          <w:b/>
          <w:bCs/>
          <w:sz w:val="24"/>
        </w:rPr>
      </w:pPr>
    </w:p>
    <w:p w14:paraId="2BC5B268" w14:textId="77777777" w:rsidR="001C4BE9" w:rsidRPr="00AB11A9" w:rsidRDefault="001C4BE9" w:rsidP="0029366A">
      <w:pPr>
        <w:tabs>
          <w:tab w:val="left" w:pos="1680"/>
          <w:tab w:val="num" w:pos="1740"/>
          <w:tab w:val="left" w:pos="1778"/>
        </w:tabs>
        <w:spacing w:line="360" w:lineRule="auto"/>
        <w:ind w:firstLine="1540"/>
        <w:rPr>
          <w:rFonts w:ascii="宋体" w:hAnsi="宋体"/>
          <w:b/>
          <w:bCs/>
          <w:sz w:val="24"/>
        </w:rPr>
      </w:pPr>
    </w:p>
    <w:p w14:paraId="5A5A15B9" w14:textId="77777777" w:rsidR="001C4BE9" w:rsidRPr="00AB11A9" w:rsidRDefault="001C4BE9" w:rsidP="0029366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D004128" w14:textId="77777777" w:rsidR="001C4BE9" w:rsidRPr="00F30A19" w:rsidRDefault="001C4BE9" w:rsidP="0029366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DD08B67" w14:textId="77777777" w:rsidR="001C4BE9" w:rsidRPr="00AB11A9" w:rsidRDefault="001C4BE9" w:rsidP="0029366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480A929" w14:textId="77777777" w:rsidR="001C4BE9" w:rsidRDefault="001C4BE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6E67352" w14:textId="77777777" w:rsidR="001C4BE9" w:rsidRPr="00585515" w:rsidRDefault="001C4BE9" w:rsidP="0029366A">
      <w:pPr>
        <w:pStyle w:val="3"/>
        <w:jc w:val="center"/>
        <w:rPr>
          <w:rFonts w:ascii="宋体" w:hAnsi="宋体"/>
          <w:kern w:val="0"/>
        </w:rPr>
      </w:pPr>
      <w:r w:rsidRPr="00585515">
        <w:rPr>
          <w:rFonts w:ascii="宋体" w:hAnsi="宋体" w:hint="eastAsia"/>
          <w:kern w:val="0"/>
        </w:rPr>
        <w:lastRenderedPageBreak/>
        <w:t>三、法定代表人证明书</w:t>
      </w:r>
    </w:p>
    <w:p w14:paraId="41E2DA12" w14:textId="77777777" w:rsidR="001C4BE9" w:rsidRPr="00AB11A9" w:rsidRDefault="001C4BE9" w:rsidP="0029366A">
      <w:pPr>
        <w:rPr>
          <w:rFonts w:ascii="宋体" w:hAnsi="宋体" w:cs="Times New Roman"/>
          <w:sz w:val="24"/>
          <w:szCs w:val="24"/>
        </w:rPr>
      </w:pPr>
    </w:p>
    <w:p w14:paraId="36D4B0BE"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88D3873"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CBB5BEE"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AC2B698"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AE3A5E1"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主营（产）：</w:t>
      </w:r>
    </w:p>
    <w:p w14:paraId="6A5F9F93"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兼营（产）：</w:t>
      </w:r>
    </w:p>
    <w:p w14:paraId="7179A763"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3176AC3"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主营：</w:t>
      </w:r>
    </w:p>
    <w:p w14:paraId="1467A6F7"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兼营：</w:t>
      </w:r>
    </w:p>
    <w:p w14:paraId="677D0953" w14:textId="77777777" w:rsidR="001C4BE9" w:rsidRPr="00AB11A9" w:rsidRDefault="001C4BE9" w:rsidP="0029366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2DBACD0" w14:textId="77777777" w:rsidR="001C4BE9" w:rsidRDefault="001C4BE9" w:rsidP="0029366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081847A" w14:textId="77777777" w:rsidR="001C4BE9" w:rsidRPr="006B2646" w:rsidRDefault="001C4BE9" w:rsidP="0029366A">
      <w:pPr>
        <w:spacing w:line="400" w:lineRule="exact"/>
        <w:rPr>
          <w:rFonts w:ascii="宋体" w:hAnsi="宋体" w:cs="Times New Roman"/>
          <w:szCs w:val="21"/>
        </w:rPr>
      </w:pPr>
      <w:r>
        <w:rPr>
          <w:rFonts w:ascii="宋体" w:hAnsi="宋体" w:cs="Times New Roman" w:hint="eastAsia"/>
          <w:szCs w:val="21"/>
        </w:rPr>
        <w:tab/>
      </w:r>
    </w:p>
    <w:p w14:paraId="03C3F8CB" w14:textId="77777777" w:rsidR="001C4BE9" w:rsidRPr="00AB11A9" w:rsidRDefault="001C4B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2C2744" w14:textId="77777777" w:rsidR="001C4BE9" w:rsidRPr="00AB11A9" w:rsidRDefault="001C4B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EB1E6D" w14:textId="77777777" w:rsidR="001C4BE9" w:rsidRPr="00AB11A9" w:rsidRDefault="001C4B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FAF114" w14:textId="77777777" w:rsidR="001C4BE9" w:rsidRPr="00AB11A9" w:rsidRDefault="001C4B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FF621E" w14:textId="77777777" w:rsidR="001C4BE9" w:rsidRDefault="001C4BE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F63DA63" w14:textId="77777777" w:rsidR="001C4BE9" w:rsidRPr="00585515" w:rsidRDefault="001C4BE9" w:rsidP="0029366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4BDD85D" w14:textId="77777777" w:rsidR="001C4BE9" w:rsidRPr="00AB11A9" w:rsidRDefault="001C4BE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2223DCE" w14:textId="77777777" w:rsidR="001C4BE9" w:rsidRPr="00AB11A9" w:rsidRDefault="001C4B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6A9CF65" w14:textId="77777777" w:rsidR="001C4BE9" w:rsidRPr="00AB11A9" w:rsidRDefault="001C4BE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B861B14" w14:textId="77777777" w:rsidR="001C4BE9" w:rsidRPr="00AB11A9" w:rsidRDefault="001C4BE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2C98962" w14:textId="77777777" w:rsidR="001C4BE9" w:rsidRPr="00AB11A9" w:rsidRDefault="001C4BE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8A85A82" w14:textId="77777777" w:rsidR="001C4BE9" w:rsidRPr="00AB11A9" w:rsidRDefault="001C4BE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DA4E1E8" w14:textId="77777777" w:rsidR="001C4BE9" w:rsidRPr="00AB11A9" w:rsidRDefault="001C4BE9">
      <w:pPr>
        <w:spacing w:line="360" w:lineRule="auto"/>
        <w:ind w:firstLineChars="200" w:firstLine="480"/>
        <w:rPr>
          <w:rFonts w:ascii="宋体" w:hAnsi="宋体" w:cs="Times New Roman"/>
          <w:color w:val="000000"/>
          <w:sz w:val="24"/>
          <w:szCs w:val="24"/>
        </w:rPr>
      </w:pPr>
    </w:p>
    <w:p w14:paraId="097B28FF" w14:textId="77777777" w:rsidR="001C4BE9" w:rsidRPr="00AB11A9" w:rsidRDefault="001C4B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4E07C74" w14:textId="77777777" w:rsidR="001C4BE9" w:rsidRPr="00AB11A9" w:rsidRDefault="001C4B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313425C" w14:textId="77777777" w:rsidR="001C4BE9" w:rsidRPr="00AB11A9" w:rsidRDefault="001C4BE9">
      <w:pPr>
        <w:spacing w:line="360" w:lineRule="auto"/>
        <w:rPr>
          <w:rFonts w:ascii="宋体" w:hAnsi="宋体" w:cs="Times New Roman"/>
          <w:color w:val="000000"/>
          <w:sz w:val="24"/>
          <w:szCs w:val="24"/>
        </w:rPr>
      </w:pPr>
    </w:p>
    <w:p w14:paraId="54E5A38E" w14:textId="77777777" w:rsidR="001C4BE9" w:rsidRPr="00AB11A9" w:rsidRDefault="001C4BE9">
      <w:pPr>
        <w:spacing w:line="360" w:lineRule="auto"/>
        <w:rPr>
          <w:rFonts w:ascii="宋体" w:hAnsi="宋体" w:cs="Times New Roman"/>
          <w:color w:val="000000"/>
          <w:sz w:val="24"/>
          <w:szCs w:val="24"/>
        </w:rPr>
      </w:pPr>
    </w:p>
    <w:p w14:paraId="08C05A27" w14:textId="77777777" w:rsidR="001C4BE9" w:rsidRPr="00AB11A9" w:rsidRDefault="001C4B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64F3C4B" w14:textId="77777777" w:rsidR="001C4BE9" w:rsidRPr="00AB11A9" w:rsidRDefault="001C4B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8C8F6F1" w14:textId="77777777" w:rsidR="001C4BE9" w:rsidRPr="00AB11A9" w:rsidRDefault="001C4B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0B65265" w14:textId="77777777" w:rsidR="001C4BE9" w:rsidRPr="00AB11A9" w:rsidRDefault="001C4BE9">
      <w:pPr>
        <w:spacing w:line="360" w:lineRule="auto"/>
        <w:ind w:firstLineChars="200" w:firstLine="480"/>
        <w:rPr>
          <w:rFonts w:ascii="宋体" w:hAnsi="宋体" w:cs="Times New Roman"/>
          <w:color w:val="000000"/>
          <w:sz w:val="24"/>
          <w:szCs w:val="24"/>
        </w:rPr>
      </w:pPr>
    </w:p>
    <w:p w14:paraId="3D83B42C" w14:textId="77777777" w:rsidR="001C4BE9" w:rsidRPr="00AB11A9" w:rsidRDefault="001C4B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0A3E0C4" w14:textId="77777777" w:rsidR="001C4BE9" w:rsidRPr="00AB11A9" w:rsidRDefault="001C4BE9">
      <w:pPr>
        <w:spacing w:line="360" w:lineRule="auto"/>
        <w:ind w:firstLineChars="200" w:firstLine="480"/>
        <w:rPr>
          <w:rFonts w:ascii="宋体" w:hAnsi="宋体" w:cs="Times New Roman"/>
          <w:color w:val="000000"/>
          <w:sz w:val="24"/>
          <w:szCs w:val="24"/>
        </w:rPr>
      </w:pPr>
    </w:p>
    <w:p w14:paraId="29F27E72" w14:textId="77777777" w:rsidR="001C4BE9" w:rsidRPr="00AB11A9" w:rsidRDefault="001C4BE9">
      <w:pPr>
        <w:spacing w:line="360" w:lineRule="auto"/>
        <w:ind w:firstLineChars="200" w:firstLine="480"/>
        <w:rPr>
          <w:rFonts w:ascii="宋体" w:hAnsi="宋体" w:cs="Times New Roman"/>
          <w:color w:val="000000"/>
          <w:sz w:val="24"/>
          <w:szCs w:val="24"/>
        </w:rPr>
      </w:pPr>
    </w:p>
    <w:p w14:paraId="56E99A94" w14:textId="77777777" w:rsidR="001C4BE9" w:rsidRPr="00AB11A9" w:rsidRDefault="001C4BE9">
      <w:pPr>
        <w:spacing w:line="360" w:lineRule="auto"/>
        <w:ind w:firstLineChars="200" w:firstLine="480"/>
        <w:rPr>
          <w:rFonts w:ascii="宋体" w:hAnsi="宋体" w:cs="Times New Roman"/>
          <w:color w:val="000000"/>
          <w:sz w:val="24"/>
          <w:szCs w:val="24"/>
        </w:rPr>
      </w:pPr>
    </w:p>
    <w:p w14:paraId="5ADC09D3" w14:textId="77777777" w:rsidR="001C4BE9" w:rsidRPr="00AB11A9" w:rsidRDefault="001C4BE9">
      <w:pPr>
        <w:spacing w:line="360" w:lineRule="auto"/>
        <w:ind w:firstLineChars="200" w:firstLine="480"/>
        <w:rPr>
          <w:rFonts w:ascii="宋体" w:hAnsi="宋体" w:cs="Times New Roman"/>
          <w:color w:val="FF0000"/>
          <w:sz w:val="24"/>
          <w:szCs w:val="24"/>
        </w:rPr>
      </w:pPr>
    </w:p>
    <w:p w14:paraId="4671D4F2" w14:textId="77777777" w:rsidR="001C4BE9" w:rsidRPr="00AB11A9" w:rsidRDefault="001C4BE9">
      <w:pPr>
        <w:spacing w:line="360" w:lineRule="auto"/>
        <w:ind w:firstLineChars="200" w:firstLine="480"/>
        <w:rPr>
          <w:rFonts w:ascii="宋体" w:hAnsi="宋体" w:cs="Times New Roman"/>
          <w:color w:val="FF0000"/>
          <w:sz w:val="24"/>
          <w:szCs w:val="24"/>
        </w:rPr>
      </w:pPr>
    </w:p>
    <w:p w14:paraId="180313F8" w14:textId="77777777" w:rsidR="001C4BE9" w:rsidRPr="00AB11A9" w:rsidRDefault="001C4BE9">
      <w:pPr>
        <w:spacing w:line="360" w:lineRule="auto"/>
        <w:ind w:firstLineChars="200" w:firstLine="480"/>
        <w:rPr>
          <w:rFonts w:ascii="宋体" w:hAnsi="宋体" w:cs="Times New Roman"/>
          <w:color w:val="FF0000"/>
          <w:sz w:val="24"/>
          <w:szCs w:val="24"/>
        </w:rPr>
      </w:pPr>
    </w:p>
    <w:p w14:paraId="4921D295" w14:textId="77777777" w:rsidR="001C4BE9" w:rsidRPr="00AB11A9" w:rsidRDefault="001C4BE9">
      <w:pPr>
        <w:spacing w:line="360" w:lineRule="auto"/>
        <w:ind w:firstLineChars="200" w:firstLine="480"/>
        <w:rPr>
          <w:rFonts w:ascii="宋体" w:hAnsi="宋体" w:cs="Times New Roman"/>
          <w:color w:val="FF0000"/>
          <w:sz w:val="24"/>
          <w:szCs w:val="24"/>
        </w:rPr>
      </w:pPr>
    </w:p>
    <w:p w14:paraId="31986E87" w14:textId="77777777" w:rsidR="001C4BE9" w:rsidRPr="00AB11A9" w:rsidRDefault="001C4BE9">
      <w:pPr>
        <w:spacing w:line="360" w:lineRule="auto"/>
        <w:ind w:firstLineChars="200" w:firstLine="480"/>
        <w:rPr>
          <w:rFonts w:ascii="宋体" w:hAnsi="宋体" w:cs="Times New Roman"/>
          <w:color w:val="FF0000"/>
          <w:sz w:val="24"/>
          <w:szCs w:val="24"/>
        </w:rPr>
      </w:pPr>
    </w:p>
    <w:p w14:paraId="3FD50710" w14:textId="77777777" w:rsidR="001C4BE9" w:rsidRPr="00AB11A9" w:rsidRDefault="001C4BE9">
      <w:pPr>
        <w:spacing w:line="360" w:lineRule="auto"/>
        <w:ind w:firstLineChars="200" w:firstLine="480"/>
        <w:rPr>
          <w:rFonts w:ascii="宋体" w:hAnsi="宋体" w:cs="Times New Roman"/>
          <w:color w:val="FF0000"/>
          <w:sz w:val="24"/>
          <w:szCs w:val="24"/>
        </w:rPr>
      </w:pPr>
    </w:p>
    <w:p w14:paraId="6A7CB85E" w14:textId="77777777" w:rsidR="001C4BE9" w:rsidRPr="00585515" w:rsidRDefault="001C4BE9" w:rsidP="0029366A">
      <w:pPr>
        <w:pStyle w:val="3"/>
        <w:jc w:val="center"/>
        <w:rPr>
          <w:rFonts w:ascii="宋体" w:hAnsi="宋体"/>
          <w:kern w:val="0"/>
        </w:rPr>
      </w:pPr>
      <w:r w:rsidRPr="00585515">
        <w:rPr>
          <w:rFonts w:ascii="宋体" w:hAnsi="宋体" w:hint="eastAsia"/>
          <w:kern w:val="0"/>
        </w:rPr>
        <w:lastRenderedPageBreak/>
        <w:t>五、投标函</w:t>
      </w:r>
    </w:p>
    <w:p w14:paraId="4DB9D9E5"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致：深圳大学招投标管理中心</w:t>
      </w:r>
    </w:p>
    <w:p w14:paraId="6DE907AC" w14:textId="77777777" w:rsidR="001C4BE9" w:rsidRPr="00AB11A9" w:rsidRDefault="001C4BE9" w:rsidP="0029366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FD83764" w14:textId="77777777" w:rsidR="001C4BE9" w:rsidRPr="00AB11A9" w:rsidRDefault="001C4BE9" w:rsidP="0029366A">
      <w:pPr>
        <w:pStyle w:val="a9"/>
        <w:spacing w:before="0" w:beforeAutospacing="0" w:after="0" w:afterAutospacing="0" w:line="360" w:lineRule="auto"/>
        <w:rPr>
          <w:color w:val="auto"/>
        </w:rPr>
      </w:pPr>
      <w:r w:rsidRPr="00AB11A9">
        <w:rPr>
          <w:rFonts w:hint="eastAsia"/>
          <w:color w:val="auto"/>
        </w:rPr>
        <w:t>投标文件包括以下部分：</w:t>
      </w:r>
    </w:p>
    <w:p w14:paraId="44D1AC01" w14:textId="77777777" w:rsidR="001C4BE9" w:rsidRPr="00AB11A9" w:rsidRDefault="001C4BE9" w:rsidP="001C4B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AC07070" w14:textId="77777777" w:rsidR="001C4BE9" w:rsidRPr="00AB11A9" w:rsidRDefault="001C4BE9" w:rsidP="001C4B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3A65CDF" w14:textId="77777777" w:rsidR="001C4BE9" w:rsidRPr="00AB11A9" w:rsidRDefault="001C4BE9" w:rsidP="001C4B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04584DF" w14:textId="77777777" w:rsidR="001C4BE9" w:rsidRPr="00AB11A9" w:rsidRDefault="001C4BE9" w:rsidP="001C4B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60718C9" w14:textId="77777777" w:rsidR="001C4BE9" w:rsidRPr="00AB11A9" w:rsidRDefault="001C4BE9" w:rsidP="001C4BE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94E8C37" w14:textId="77777777" w:rsidR="001C4BE9" w:rsidRPr="00AB11A9" w:rsidRDefault="001C4BE9" w:rsidP="0029366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56618D5" w14:textId="77777777" w:rsidR="001C4BE9" w:rsidRPr="00AB11A9" w:rsidRDefault="001C4BE9" w:rsidP="001C4B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8D39126" w14:textId="77777777" w:rsidR="001C4BE9" w:rsidRPr="00AB11A9" w:rsidRDefault="001C4BE9" w:rsidP="001C4B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7743C9D" w14:textId="77777777" w:rsidR="001C4BE9" w:rsidRPr="00AB11A9" w:rsidRDefault="001C4BE9" w:rsidP="001C4B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1463CC2" w14:textId="77777777" w:rsidR="001C4BE9" w:rsidRPr="00AB11A9" w:rsidRDefault="001C4BE9" w:rsidP="001C4B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E95C3B5" w14:textId="77777777" w:rsidR="001C4BE9" w:rsidRPr="00AB11A9" w:rsidRDefault="001C4BE9" w:rsidP="001C4B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281B971" w14:textId="77777777" w:rsidR="001C4BE9" w:rsidRPr="00AB11A9" w:rsidRDefault="001C4BE9" w:rsidP="001C4B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5B3F0DB" w14:textId="77777777" w:rsidR="001C4BE9" w:rsidRPr="00AB11A9" w:rsidRDefault="001C4BE9" w:rsidP="001C4B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32BBC01" w14:textId="77777777" w:rsidR="001C4BE9" w:rsidRPr="00AB11A9" w:rsidRDefault="001C4BE9" w:rsidP="001C4B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FD83FEA" w14:textId="77777777" w:rsidR="001C4BE9" w:rsidRPr="00AB11A9" w:rsidRDefault="001C4BE9" w:rsidP="0029366A">
      <w:pPr>
        <w:spacing w:line="360" w:lineRule="auto"/>
        <w:ind w:left="210"/>
        <w:rPr>
          <w:rFonts w:ascii="宋体" w:hAnsi="宋体"/>
          <w:sz w:val="24"/>
        </w:rPr>
      </w:pPr>
    </w:p>
    <w:p w14:paraId="1618CDC6" w14:textId="77777777" w:rsidR="001C4BE9" w:rsidRPr="00AB11A9" w:rsidRDefault="001C4BE9" w:rsidP="0029366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09AEFA2" w14:textId="77777777" w:rsidR="001C4BE9" w:rsidRPr="00AB11A9" w:rsidRDefault="001C4BE9" w:rsidP="0029366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2E7F75C" w14:textId="77777777" w:rsidR="001C4BE9" w:rsidRPr="00AB11A9" w:rsidRDefault="001C4BE9" w:rsidP="0029366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80978A2" w14:textId="77777777" w:rsidR="001C4BE9" w:rsidRPr="00AB11A9" w:rsidRDefault="001C4BE9" w:rsidP="0029366A">
      <w:pPr>
        <w:tabs>
          <w:tab w:val="left" w:pos="-3780"/>
        </w:tabs>
        <w:snapToGrid w:val="0"/>
        <w:spacing w:line="360" w:lineRule="auto"/>
        <w:ind w:firstLineChars="100" w:firstLine="240"/>
        <w:rPr>
          <w:rFonts w:ascii="宋体" w:hAnsi="宋体"/>
          <w:sz w:val="24"/>
          <w:u w:val="single"/>
        </w:rPr>
      </w:pPr>
    </w:p>
    <w:p w14:paraId="1E65D47E" w14:textId="77777777" w:rsidR="001C4BE9" w:rsidRPr="00AB11A9" w:rsidRDefault="001C4BE9" w:rsidP="0029366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395A025" w14:textId="77777777" w:rsidR="001C4BE9" w:rsidRPr="00AB11A9" w:rsidRDefault="001C4BE9" w:rsidP="0029366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E2D7206" w14:textId="77777777" w:rsidR="001C4BE9" w:rsidRPr="00AB11A9" w:rsidRDefault="001C4BE9" w:rsidP="0029366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07C2E11" w14:textId="77777777" w:rsidR="001C4BE9" w:rsidRPr="00AB11A9" w:rsidRDefault="001C4BE9" w:rsidP="0029366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7000C82" w14:textId="77777777" w:rsidR="001C4BE9" w:rsidRPr="00AB11A9" w:rsidRDefault="001C4BE9" w:rsidP="0029366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7EC91E6" w14:textId="77777777" w:rsidR="001C4BE9" w:rsidRPr="00AB11A9" w:rsidRDefault="001C4BE9">
      <w:pPr>
        <w:tabs>
          <w:tab w:val="left" w:pos="-3780"/>
        </w:tabs>
        <w:spacing w:line="500" w:lineRule="atLeast"/>
        <w:ind w:left="5145"/>
        <w:rPr>
          <w:rFonts w:ascii="宋体" w:hAnsi="宋体" w:cs="Times New Roman"/>
          <w:szCs w:val="20"/>
        </w:rPr>
      </w:pPr>
    </w:p>
    <w:p w14:paraId="39A5E0A6" w14:textId="77777777" w:rsidR="001C4BE9" w:rsidRDefault="001C4BE9">
      <w:pPr>
        <w:widowControl/>
        <w:jc w:val="left"/>
        <w:rPr>
          <w:rFonts w:ascii="宋体" w:hAnsi="宋体" w:cs="宋体"/>
          <w:b/>
          <w:bCs/>
          <w:sz w:val="24"/>
          <w:szCs w:val="24"/>
        </w:rPr>
      </w:pPr>
      <w:r>
        <w:rPr>
          <w:szCs w:val="24"/>
        </w:rPr>
        <w:br w:type="page"/>
      </w:r>
    </w:p>
    <w:p w14:paraId="2BA80DB5" w14:textId="77777777" w:rsidR="001C4BE9" w:rsidRPr="00585515" w:rsidRDefault="001C4BE9" w:rsidP="0029366A">
      <w:pPr>
        <w:pStyle w:val="3"/>
        <w:jc w:val="center"/>
        <w:rPr>
          <w:rFonts w:ascii="宋体" w:hAnsi="宋体"/>
          <w:kern w:val="0"/>
        </w:rPr>
      </w:pPr>
      <w:r w:rsidRPr="00585515">
        <w:rPr>
          <w:rFonts w:ascii="宋体" w:hAnsi="宋体" w:hint="eastAsia"/>
          <w:kern w:val="0"/>
        </w:rPr>
        <w:lastRenderedPageBreak/>
        <w:t>六、投标资格证明文件</w:t>
      </w:r>
    </w:p>
    <w:p w14:paraId="6922A494" w14:textId="77777777" w:rsidR="001C4BE9" w:rsidRPr="00AB11A9" w:rsidRDefault="001C4BE9" w:rsidP="0029366A">
      <w:pPr>
        <w:pStyle w:val="15"/>
        <w:ind w:firstLineChars="200" w:firstLine="480"/>
        <w:jc w:val="left"/>
        <w:rPr>
          <w:rFonts w:cs="Times New Roman"/>
          <w:sz w:val="24"/>
          <w:szCs w:val="24"/>
          <w:u w:val="single"/>
        </w:rPr>
      </w:pPr>
    </w:p>
    <w:p w14:paraId="7110BB12" w14:textId="77777777" w:rsidR="001C4BE9" w:rsidRPr="00AB11A9" w:rsidRDefault="001C4BE9" w:rsidP="0029366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9E5A4AA" w14:textId="77777777" w:rsidR="001C4BE9" w:rsidRPr="00AB11A9" w:rsidRDefault="001C4BE9" w:rsidP="0029366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9EAE2CD" w14:textId="77777777" w:rsidR="001C4BE9" w:rsidRPr="00AB11A9" w:rsidRDefault="001C4BE9" w:rsidP="0029366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30BB287" w14:textId="77777777" w:rsidR="001C4BE9" w:rsidRPr="00AB11A9" w:rsidRDefault="001C4BE9" w:rsidP="0029366A">
      <w:pPr>
        <w:pStyle w:val="15"/>
        <w:ind w:firstLineChars="150" w:firstLine="360"/>
        <w:rPr>
          <w:sz w:val="24"/>
          <w:szCs w:val="24"/>
        </w:rPr>
      </w:pPr>
    </w:p>
    <w:p w14:paraId="22CCE001" w14:textId="77777777" w:rsidR="001C4BE9" w:rsidRPr="00AB11A9" w:rsidRDefault="001C4BE9" w:rsidP="0029366A">
      <w:pPr>
        <w:pStyle w:val="15"/>
        <w:ind w:firstLineChars="200" w:firstLine="480"/>
        <w:rPr>
          <w:sz w:val="24"/>
          <w:szCs w:val="24"/>
        </w:rPr>
      </w:pPr>
      <w:r w:rsidRPr="00AB11A9">
        <w:rPr>
          <w:rFonts w:hint="eastAsia"/>
          <w:sz w:val="24"/>
          <w:szCs w:val="24"/>
        </w:rPr>
        <w:t>内容包括：</w:t>
      </w:r>
    </w:p>
    <w:p w14:paraId="28BA3CB0" w14:textId="77777777" w:rsidR="001C4BE9" w:rsidRPr="00AB11A9" w:rsidRDefault="001C4BE9" w:rsidP="001C4BE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BB6F9DE" w14:textId="77777777" w:rsidR="001C4BE9" w:rsidRPr="00AB11A9" w:rsidRDefault="001C4BE9" w:rsidP="001C4BE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59C6988" w14:textId="77777777" w:rsidR="001C4BE9" w:rsidRPr="00AB11A9" w:rsidRDefault="001C4BE9" w:rsidP="0029366A">
      <w:pPr>
        <w:spacing w:line="360" w:lineRule="auto"/>
        <w:ind w:firstLineChars="150" w:firstLine="360"/>
        <w:rPr>
          <w:rFonts w:ascii="宋体" w:hAnsi="宋体"/>
          <w:sz w:val="24"/>
        </w:rPr>
      </w:pPr>
    </w:p>
    <w:p w14:paraId="5C893C81" w14:textId="77777777" w:rsidR="001C4BE9" w:rsidRPr="00AB11A9" w:rsidRDefault="001C4BE9" w:rsidP="0029366A">
      <w:pPr>
        <w:spacing w:line="360" w:lineRule="auto"/>
        <w:ind w:firstLineChars="150" w:firstLine="360"/>
        <w:rPr>
          <w:rFonts w:ascii="宋体" w:hAnsi="宋体"/>
          <w:sz w:val="24"/>
        </w:rPr>
      </w:pPr>
    </w:p>
    <w:p w14:paraId="17E30040" w14:textId="77777777" w:rsidR="001C4BE9" w:rsidRPr="00AB11A9" w:rsidRDefault="001C4BE9" w:rsidP="0029366A">
      <w:pPr>
        <w:spacing w:line="360" w:lineRule="auto"/>
        <w:ind w:firstLineChars="150" w:firstLine="360"/>
        <w:rPr>
          <w:rFonts w:ascii="宋体" w:hAnsi="宋体"/>
          <w:sz w:val="24"/>
        </w:rPr>
      </w:pPr>
    </w:p>
    <w:p w14:paraId="7A8D537D" w14:textId="77777777" w:rsidR="001C4BE9" w:rsidRPr="00AB11A9" w:rsidRDefault="001C4BE9" w:rsidP="0029366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AC8E41D" w14:textId="77777777" w:rsidR="001C4BE9" w:rsidRPr="00AB11A9" w:rsidRDefault="001C4BE9" w:rsidP="0029366A">
      <w:pPr>
        <w:pStyle w:val="15"/>
        <w:ind w:firstLineChars="150" w:firstLine="360"/>
        <w:rPr>
          <w:sz w:val="24"/>
          <w:szCs w:val="24"/>
        </w:rPr>
      </w:pPr>
      <w:r w:rsidRPr="00AB11A9">
        <w:rPr>
          <w:rFonts w:hint="eastAsia"/>
          <w:sz w:val="24"/>
          <w:szCs w:val="24"/>
        </w:rPr>
        <w:t>日期     年   月   日</w:t>
      </w:r>
    </w:p>
    <w:p w14:paraId="27E3F032" w14:textId="77777777" w:rsidR="001C4BE9" w:rsidRPr="00AB11A9" w:rsidRDefault="001C4BE9" w:rsidP="0029366A">
      <w:pPr>
        <w:rPr>
          <w:rFonts w:ascii="宋体" w:hAnsi="宋体"/>
        </w:rPr>
      </w:pPr>
    </w:p>
    <w:p w14:paraId="6E8288D3" w14:textId="77777777" w:rsidR="001C4BE9" w:rsidRPr="00AB11A9" w:rsidRDefault="001C4BE9" w:rsidP="0029366A">
      <w:pPr>
        <w:rPr>
          <w:rFonts w:ascii="宋体" w:hAnsi="宋体"/>
        </w:rPr>
      </w:pPr>
    </w:p>
    <w:p w14:paraId="20C7FE9D" w14:textId="77777777" w:rsidR="001C4BE9" w:rsidRPr="00AB11A9" w:rsidRDefault="001C4BE9" w:rsidP="0029366A">
      <w:pPr>
        <w:rPr>
          <w:rFonts w:ascii="宋体" w:hAnsi="宋体"/>
        </w:rPr>
      </w:pPr>
    </w:p>
    <w:p w14:paraId="337F9F88" w14:textId="77777777" w:rsidR="001C4BE9" w:rsidRPr="00AB11A9" w:rsidRDefault="001C4BE9" w:rsidP="0029366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217FDB9" w14:textId="77777777" w:rsidR="001C4BE9" w:rsidRPr="00AB11A9" w:rsidRDefault="001C4BE9">
      <w:pPr>
        <w:tabs>
          <w:tab w:val="left" w:pos="0"/>
        </w:tabs>
        <w:spacing w:line="500" w:lineRule="atLeast"/>
        <w:ind w:left="496" w:firstLine="525"/>
        <w:rPr>
          <w:rFonts w:ascii="宋体" w:hAnsi="宋体" w:cs="Times New Roman"/>
          <w:szCs w:val="20"/>
        </w:rPr>
      </w:pPr>
    </w:p>
    <w:p w14:paraId="2D6D6977" w14:textId="77777777" w:rsidR="001C4BE9" w:rsidRPr="00AB11A9" w:rsidRDefault="001C4BE9">
      <w:pPr>
        <w:tabs>
          <w:tab w:val="left" w:pos="0"/>
        </w:tabs>
        <w:spacing w:line="500" w:lineRule="atLeast"/>
        <w:ind w:left="496" w:firstLine="525"/>
        <w:rPr>
          <w:rFonts w:ascii="宋体" w:hAnsi="宋体" w:cs="Times New Roman"/>
          <w:szCs w:val="20"/>
        </w:rPr>
      </w:pPr>
    </w:p>
    <w:p w14:paraId="5973CA1A" w14:textId="77777777" w:rsidR="001C4BE9" w:rsidRPr="00AB11A9" w:rsidRDefault="001C4BE9">
      <w:pPr>
        <w:tabs>
          <w:tab w:val="left" w:pos="0"/>
        </w:tabs>
        <w:spacing w:line="500" w:lineRule="atLeast"/>
        <w:ind w:left="496" w:firstLine="525"/>
        <w:rPr>
          <w:rFonts w:ascii="宋体" w:hAnsi="宋体" w:cs="Times New Roman"/>
          <w:szCs w:val="20"/>
        </w:rPr>
      </w:pPr>
    </w:p>
    <w:p w14:paraId="4A1D3969" w14:textId="77777777" w:rsidR="001C4BE9" w:rsidRPr="00AB11A9" w:rsidRDefault="001C4BE9">
      <w:pPr>
        <w:tabs>
          <w:tab w:val="left" w:pos="0"/>
        </w:tabs>
        <w:spacing w:line="500" w:lineRule="atLeast"/>
        <w:ind w:left="496" w:firstLine="525"/>
        <w:rPr>
          <w:rFonts w:ascii="宋体" w:hAnsi="宋体" w:cs="Times New Roman"/>
          <w:szCs w:val="20"/>
        </w:rPr>
      </w:pPr>
    </w:p>
    <w:p w14:paraId="5E30558C" w14:textId="77777777" w:rsidR="001C4BE9" w:rsidRPr="00585515" w:rsidRDefault="001C4BE9" w:rsidP="0029366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F4EC4FB" w14:textId="77777777" w:rsidR="001C4BE9" w:rsidRPr="00AB11A9" w:rsidRDefault="001C4BE9" w:rsidP="0029366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BE7CB52" w14:textId="77777777" w:rsidR="001C4BE9" w:rsidRPr="00F85AE8" w:rsidRDefault="001C4BE9" w:rsidP="0029366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66FBF43" w14:textId="77777777" w:rsidR="001C4BE9" w:rsidRPr="00AB11A9" w:rsidRDefault="001C4BE9" w:rsidP="0029366A">
      <w:pPr>
        <w:spacing w:line="360" w:lineRule="auto"/>
        <w:jc w:val="right"/>
        <w:rPr>
          <w:rFonts w:ascii="宋体" w:hAnsi="宋体"/>
          <w:sz w:val="24"/>
        </w:rPr>
      </w:pPr>
    </w:p>
    <w:p w14:paraId="18094934" w14:textId="77777777" w:rsidR="001C4BE9" w:rsidRPr="00AB11A9" w:rsidRDefault="001C4BE9" w:rsidP="0029366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C4BE9" w:rsidRPr="00AB11A9" w14:paraId="7B41A436" w14:textId="77777777">
        <w:trPr>
          <w:trHeight w:val="743"/>
        </w:trPr>
        <w:tc>
          <w:tcPr>
            <w:tcW w:w="529" w:type="pct"/>
            <w:vAlign w:val="center"/>
          </w:tcPr>
          <w:p w14:paraId="374A1DE4" w14:textId="77777777" w:rsidR="001C4BE9" w:rsidRPr="00AB11A9" w:rsidRDefault="001C4BE9" w:rsidP="0029366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169910A"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9EE04F9"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投标总价</w:t>
            </w:r>
          </w:p>
        </w:tc>
      </w:tr>
      <w:tr w:rsidR="001C4BE9" w:rsidRPr="00AB11A9" w14:paraId="67DE472C" w14:textId="77777777">
        <w:trPr>
          <w:trHeight w:val="1786"/>
        </w:trPr>
        <w:tc>
          <w:tcPr>
            <w:tcW w:w="529" w:type="pct"/>
            <w:vAlign w:val="center"/>
          </w:tcPr>
          <w:p w14:paraId="2045B111" w14:textId="77777777" w:rsidR="001C4BE9" w:rsidRPr="00AB11A9" w:rsidRDefault="001C4BE9" w:rsidP="0029366A">
            <w:pPr>
              <w:spacing w:line="360" w:lineRule="auto"/>
              <w:jc w:val="center"/>
              <w:rPr>
                <w:rFonts w:ascii="宋体" w:hAnsi="宋体"/>
                <w:sz w:val="24"/>
              </w:rPr>
            </w:pPr>
          </w:p>
        </w:tc>
        <w:tc>
          <w:tcPr>
            <w:tcW w:w="1417" w:type="pct"/>
            <w:vAlign w:val="center"/>
          </w:tcPr>
          <w:p w14:paraId="2CA69FFC" w14:textId="77777777" w:rsidR="001C4BE9" w:rsidRPr="00AB11A9" w:rsidRDefault="001C4BE9" w:rsidP="0029366A">
            <w:pPr>
              <w:spacing w:line="360" w:lineRule="auto"/>
              <w:jc w:val="center"/>
              <w:rPr>
                <w:rFonts w:ascii="宋体" w:hAnsi="宋体"/>
                <w:color w:val="FF0000"/>
                <w:sz w:val="24"/>
              </w:rPr>
            </w:pPr>
          </w:p>
        </w:tc>
        <w:tc>
          <w:tcPr>
            <w:tcW w:w="3054" w:type="pct"/>
            <w:vAlign w:val="center"/>
          </w:tcPr>
          <w:p w14:paraId="0F5452FA" w14:textId="77777777" w:rsidR="001C4BE9" w:rsidRPr="00AB11A9" w:rsidRDefault="001C4BE9" w:rsidP="0029366A">
            <w:pPr>
              <w:spacing w:line="360" w:lineRule="auto"/>
              <w:rPr>
                <w:rFonts w:ascii="宋体" w:hAnsi="宋体"/>
                <w:sz w:val="24"/>
              </w:rPr>
            </w:pPr>
            <w:r w:rsidRPr="00AB11A9">
              <w:rPr>
                <w:rFonts w:ascii="宋体" w:hAnsi="宋体" w:hint="eastAsia"/>
                <w:sz w:val="24"/>
              </w:rPr>
              <w:t>小写金额：</w:t>
            </w:r>
          </w:p>
          <w:p w14:paraId="30FFFECA" w14:textId="77777777" w:rsidR="001C4BE9" w:rsidRPr="00AB11A9" w:rsidRDefault="001C4BE9" w:rsidP="0029366A">
            <w:pPr>
              <w:spacing w:line="360" w:lineRule="auto"/>
              <w:rPr>
                <w:rFonts w:ascii="宋体" w:hAnsi="宋体"/>
                <w:sz w:val="24"/>
              </w:rPr>
            </w:pPr>
            <w:r w:rsidRPr="00AB11A9">
              <w:rPr>
                <w:rFonts w:ascii="宋体" w:hAnsi="宋体" w:hint="eastAsia"/>
                <w:sz w:val="24"/>
              </w:rPr>
              <w:t>大写金额：</w:t>
            </w:r>
          </w:p>
        </w:tc>
      </w:tr>
      <w:tr w:rsidR="001C4BE9" w:rsidRPr="00AB11A9" w14:paraId="7A683D78" w14:textId="77777777">
        <w:trPr>
          <w:trHeight w:val="463"/>
        </w:trPr>
        <w:tc>
          <w:tcPr>
            <w:tcW w:w="5000" w:type="pct"/>
            <w:gridSpan w:val="3"/>
            <w:vAlign w:val="center"/>
          </w:tcPr>
          <w:p w14:paraId="555D613D" w14:textId="77777777" w:rsidR="001C4BE9" w:rsidRPr="00AB11A9" w:rsidRDefault="001C4BE9" w:rsidP="0029366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C0B1C68" w14:textId="77777777" w:rsidR="001C4BE9" w:rsidRPr="00AB11A9" w:rsidRDefault="001C4BE9" w:rsidP="0029366A">
      <w:pPr>
        <w:spacing w:line="360" w:lineRule="auto"/>
        <w:ind w:left="153" w:hanging="153"/>
        <w:rPr>
          <w:rFonts w:ascii="宋体" w:hAnsi="宋体"/>
          <w:sz w:val="24"/>
        </w:rPr>
      </w:pPr>
    </w:p>
    <w:p w14:paraId="214D8658" w14:textId="77777777" w:rsidR="001C4BE9" w:rsidRPr="00AB11A9" w:rsidRDefault="001C4BE9" w:rsidP="0029366A">
      <w:pPr>
        <w:spacing w:line="360" w:lineRule="auto"/>
        <w:ind w:leftChars="-400" w:left="-840" w:firstLineChars="350" w:firstLine="840"/>
        <w:rPr>
          <w:rFonts w:ascii="宋体" w:hAnsi="宋体"/>
          <w:sz w:val="24"/>
        </w:rPr>
      </w:pPr>
      <w:r w:rsidRPr="00AB11A9">
        <w:rPr>
          <w:rFonts w:ascii="宋体" w:hAnsi="宋体" w:hint="eastAsia"/>
          <w:sz w:val="24"/>
        </w:rPr>
        <w:t>注：</w:t>
      </w:r>
    </w:p>
    <w:p w14:paraId="3627992A" w14:textId="77777777" w:rsidR="001C4BE9" w:rsidRPr="00AB11A9" w:rsidRDefault="001C4BE9" w:rsidP="001C4BE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82BA6C4" w14:textId="77777777" w:rsidR="001C4BE9" w:rsidRPr="00AB11A9" w:rsidRDefault="001C4BE9" w:rsidP="001C4BE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DA9841F" w14:textId="77777777" w:rsidR="001C4BE9" w:rsidRPr="00AB11A9" w:rsidRDefault="001C4BE9" w:rsidP="001C4BE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B3E67B6" w14:textId="77777777" w:rsidR="001C4BE9" w:rsidRPr="00AB11A9" w:rsidRDefault="001C4BE9" w:rsidP="0029366A">
      <w:pPr>
        <w:tabs>
          <w:tab w:val="left" w:pos="360"/>
        </w:tabs>
        <w:spacing w:line="360" w:lineRule="auto"/>
        <w:ind w:left="360"/>
        <w:rPr>
          <w:rFonts w:ascii="宋体" w:hAnsi="宋体"/>
          <w:sz w:val="24"/>
        </w:rPr>
      </w:pPr>
    </w:p>
    <w:p w14:paraId="041D91C7" w14:textId="77777777" w:rsidR="001C4BE9" w:rsidRPr="00AB11A9" w:rsidRDefault="001C4BE9" w:rsidP="0029366A">
      <w:pPr>
        <w:spacing w:line="360" w:lineRule="auto"/>
        <w:ind w:left="153" w:hanging="153"/>
        <w:rPr>
          <w:rFonts w:ascii="宋体" w:hAnsi="宋体"/>
          <w:sz w:val="24"/>
        </w:rPr>
      </w:pPr>
    </w:p>
    <w:p w14:paraId="7D6E3EE7" w14:textId="77777777" w:rsidR="001C4BE9" w:rsidRPr="00AB11A9" w:rsidRDefault="001C4BE9" w:rsidP="0029366A">
      <w:pPr>
        <w:spacing w:line="360" w:lineRule="auto"/>
        <w:ind w:left="153" w:hanging="153"/>
        <w:rPr>
          <w:rFonts w:ascii="宋体" w:hAnsi="宋体"/>
          <w:sz w:val="24"/>
        </w:rPr>
      </w:pPr>
    </w:p>
    <w:p w14:paraId="09702C4B" w14:textId="77777777" w:rsidR="001C4BE9" w:rsidRPr="00AB11A9" w:rsidRDefault="001C4BE9" w:rsidP="0029366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F5FDCD7" w14:textId="77777777" w:rsidR="001C4BE9" w:rsidRPr="00AB11A9" w:rsidRDefault="001C4BE9">
      <w:pPr>
        <w:tabs>
          <w:tab w:val="left" w:pos="0"/>
        </w:tabs>
        <w:spacing w:line="500" w:lineRule="atLeast"/>
        <w:ind w:left="496" w:firstLine="525"/>
        <w:rPr>
          <w:rFonts w:ascii="宋体" w:hAnsi="宋体" w:cs="Times New Roman"/>
          <w:szCs w:val="20"/>
        </w:rPr>
      </w:pPr>
    </w:p>
    <w:p w14:paraId="0BA7E24D" w14:textId="77777777" w:rsidR="001C4BE9" w:rsidRPr="00585515" w:rsidRDefault="001C4BE9" w:rsidP="0029366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2A14E4F" w14:textId="77777777" w:rsidR="001C4BE9" w:rsidRPr="007B1461" w:rsidRDefault="001C4BE9" w:rsidP="0029366A">
      <w:pPr>
        <w:pStyle w:val="3"/>
        <w:jc w:val="center"/>
        <w:rPr>
          <w:rFonts w:ascii="宋体" w:hAnsi="宋体"/>
          <w:kern w:val="0"/>
        </w:rPr>
      </w:pPr>
    </w:p>
    <w:p w14:paraId="4145F83A" w14:textId="77777777" w:rsidR="001C4BE9" w:rsidRPr="004637F5" w:rsidRDefault="001C4BE9" w:rsidP="0029366A">
      <w:pPr>
        <w:spacing w:line="360" w:lineRule="auto"/>
        <w:rPr>
          <w:rFonts w:ascii="宋体" w:hAnsi="宋体"/>
          <w:sz w:val="24"/>
        </w:rPr>
      </w:pPr>
      <w:r w:rsidRPr="004637F5">
        <w:rPr>
          <w:rFonts w:ascii="宋体" w:hAnsi="宋体" w:hint="eastAsia"/>
          <w:sz w:val="24"/>
        </w:rPr>
        <w:t>投标人如从中华人民共和国境内提供的货物和服务</w:t>
      </w:r>
    </w:p>
    <w:p w14:paraId="3450A682" w14:textId="77777777" w:rsidR="001C4BE9" w:rsidRPr="004637F5" w:rsidRDefault="001C4BE9" w:rsidP="0029366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510901D" w14:textId="77777777" w:rsidR="001C4BE9" w:rsidRPr="004637F5" w:rsidRDefault="001C4BE9" w:rsidP="0029366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7755591" w14:textId="77777777" w:rsidR="001C4BE9" w:rsidRPr="004637F5" w:rsidRDefault="001C4BE9" w:rsidP="0029366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C4BE9" w:rsidRPr="009A781F" w14:paraId="0AA6151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B607BE3" w14:textId="77777777" w:rsidR="001C4BE9" w:rsidRPr="009A781F" w:rsidRDefault="001C4BE9" w:rsidP="0029366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F7D6FA2" w14:textId="77777777" w:rsidR="001C4BE9" w:rsidRPr="009A781F" w:rsidRDefault="001C4BE9" w:rsidP="0029366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A306E38" w14:textId="77777777" w:rsidR="001C4BE9" w:rsidRPr="009A781F" w:rsidRDefault="001C4BE9" w:rsidP="0029366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F01486A" w14:textId="77777777" w:rsidR="001C4BE9" w:rsidRPr="009A781F" w:rsidRDefault="001C4BE9" w:rsidP="0029366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F43DDE7" w14:textId="77777777" w:rsidR="001C4BE9" w:rsidRPr="009A781F" w:rsidRDefault="001C4BE9" w:rsidP="0029366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9A4C720" w14:textId="77777777" w:rsidR="001C4BE9" w:rsidRPr="009A781F" w:rsidRDefault="001C4BE9" w:rsidP="0029366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177F928" w14:textId="77777777" w:rsidR="001C4BE9" w:rsidRPr="009A781F" w:rsidRDefault="001C4BE9" w:rsidP="0029366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29E47E8" w14:textId="77777777" w:rsidR="001C4BE9" w:rsidRPr="009A781F" w:rsidRDefault="001C4BE9" w:rsidP="0029366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D3930A1" w14:textId="77777777" w:rsidR="001C4BE9" w:rsidRPr="009A781F" w:rsidRDefault="001C4BE9" w:rsidP="0029366A">
            <w:pPr>
              <w:rPr>
                <w:rFonts w:ascii="宋体" w:hAnsi="宋体"/>
                <w:b/>
                <w:sz w:val="18"/>
              </w:rPr>
            </w:pPr>
            <w:r w:rsidRPr="009A781F">
              <w:rPr>
                <w:rFonts w:ascii="宋体" w:hAnsi="宋体" w:hint="eastAsia"/>
                <w:b/>
                <w:sz w:val="18"/>
              </w:rPr>
              <w:t>设备</w:t>
            </w:r>
          </w:p>
          <w:p w14:paraId="660B3D72" w14:textId="77777777" w:rsidR="001C4BE9" w:rsidRPr="009A781F" w:rsidRDefault="001C4BE9" w:rsidP="0029366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8412EA5" w14:textId="77777777" w:rsidR="001C4BE9" w:rsidRPr="009A781F" w:rsidRDefault="001C4BE9" w:rsidP="0029366A">
            <w:pPr>
              <w:jc w:val="center"/>
              <w:rPr>
                <w:rFonts w:ascii="宋体" w:hAnsi="宋体"/>
                <w:b/>
                <w:sz w:val="18"/>
              </w:rPr>
            </w:pPr>
            <w:r w:rsidRPr="009A781F">
              <w:rPr>
                <w:rFonts w:ascii="宋体" w:hAnsi="宋体" w:hint="eastAsia"/>
                <w:b/>
                <w:sz w:val="18"/>
              </w:rPr>
              <w:t>合计</w:t>
            </w:r>
          </w:p>
          <w:p w14:paraId="57A7649B" w14:textId="77777777" w:rsidR="001C4BE9" w:rsidRPr="009A781F" w:rsidRDefault="001C4BE9" w:rsidP="0029366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BCB6107" w14:textId="77777777" w:rsidR="001C4BE9" w:rsidRPr="009A781F" w:rsidRDefault="001C4BE9" w:rsidP="0029366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45637C3" w14:textId="77777777" w:rsidR="001C4BE9" w:rsidRPr="009A781F" w:rsidRDefault="001C4BE9" w:rsidP="0029366A">
            <w:pPr>
              <w:jc w:val="center"/>
              <w:rPr>
                <w:rFonts w:ascii="宋体" w:hAnsi="宋体"/>
                <w:b/>
                <w:sz w:val="18"/>
              </w:rPr>
            </w:pPr>
            <w:r w:rsidRPr="009A781F">
              <w:rPr>
                <w:rFonts w:ascii="宋体" w:hAnsi="宋体" w:hint="eastAsia"/>
                <w:b/>
                <w:sz w:val="18"/>
              </w:rPr>
              <w:t>备注</w:t>
            </w:r>
          </w:p>
        </w:tc>
      </w:tr>
      <w:tr w:rsidR="001C4BE9" w:rsidRPr="009A781F" w14:paraId="6629B5F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0843115" w14:textId="77777777" w:rsidR="001C4BE9" w:rsidRPr="009A781F" w:rsidRDefault="001C4BE9" w:rsidP="0029366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A5BB3AC" w14:textId="77777777" w:rsidR="001C4BE9" w:rsidRPr="009A781F" w:rsidRDefault="001C4BE9" w:rsidP="0029366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087412"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0E59C549" w14:textId="77777777" w:rsidR="001C4BE9" w:rsidRPr="009A781F" w:rsidRDefault="001C4BE9" w:rsidP="0029366A">
            <w:pPr>
              <w:jc w:val="center"/>
              <w:rPr>
                <w:rFonts w:ascii="宋体" w:hAnsi="宋体"/>
                <w:b/>
                <w:sz w:val="18"/>
              </w:rPr>
            </w:pPr>
          </w:p>
        </w:tc>
        <w:tc>
          <w:tcPr>
            <w:tcW w:w="709" w:type="dxa"/>
            <w:tcBorders>
              <w:left w:val="single" w:sz="6" w:space="0" w:color="auto"/>
              <w:right w:val="single" w:sz="6" w:space="0" w:color="auto"/>
            </w:tcBorders>
          </w:tcPr>
          <w:p w14:paraId="24F246FB" w14:textId="77777777" w:rsidR="001C4BE9" w:rsidRPr="009A781F" w:rsidRDefault="001C4BE9" w:rsidP="0029366A">
            <w:pPr>
              <w:jc w:val="center"/>
              <w:rPr>
                <w:rFonts w:ascii="宋体" w:hAnsi="宋体"/>
                <w:b/>
                <w:sz w:val="18"/>
              </w:rPr>
            </w:pPr>
          </w:p>
        </w:tc>
        <w:tc>
          <w:tcPr>
            <w:tcW w:w="574" w:type="dxa"/>
            <w:tcBorders>
              <w:left w:val="single" w:sz="6" w:space="0" w:color="auto"/>
              <w:right w:val="single" w:sz="6" w:space="0" w:color="auto"/>
            </w:tcBorders>
          </w:tcPr>
          <w:p w14:paraId="7D99CD44"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1064B1DA" w14:textId="77777777" w:rsidR="001C4BE9" w:rsidRPr="009A781F" w:rsidRDefault="001C4BE9" w:rsidP="0029366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207AD53" w14:textId="77777777" w:rsidR="001C4BE9" w:rsidRPr="009A781F" w:rsidRDefault="001C4BE9" w:rsidP="0029366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B90F44F" w14:textId="77777777" w:rsidR="001C4BE9" w:rsidRPr="009A781F" w:rsidRDefault="001C4BE9" w:rsidP="0029366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2F96C86" w14:textId="77777777" w:rsidR="001C4BE9" w:rsidRPr="009A781F" w:rsidRDefault="001C4BE9" w:rsidP="0029366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5C4F16D" w14:textId="77777777" w:rsidR="001C4BE9" w:rsidRPr="009A781F" w:rsidRDefault="001C4BE9" w:rsidP="0029366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F6EA489" w14:textId="77777777" w:rsidR="001C4BE9" w:rsidRPr="009A781F" w:rsidRDefault="001C4BE9" w:rsidP="0029366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2AB069E" w14:textId="77777777" w:rsidR="001C4BE9" w:rsidRPr="009A781F" w:rsidRDefault="001C4BE9" w:rsidP="0029366A">
            <w:pPr>
              <w:rPr>
                <w:rFonts w:ascii="宋体" w:hAnsi="宋体"/>
                <w:sz w:val="18"/>
              </w:rPr>
            </w:pPr>
          </w:p>
        </w:tc>
      </w:tr>
      <w:tr w:rsidR="001C4BE9" w:rsidRPr="009A781F" w14:paraId="351DE7C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9377589" w14:textId="77777777" w:rsidR="001C4BE9" w:rsidRPr="009A781F" w:rsidRDefault="001C4BE9" w:rsidP="0029366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FA505AE" w14:textId="77777777" w:rsidR="001C4BE9" w:rsidRPr="009A781F" w:rsidRDefault="001C4BE9" w:rsidP="0029366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D78FD2"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10B53A31" w14:textId="77777777" w:rsidR="001C4BE9" w:rsidRPr="009A781F" w:rsidRDefault="001C4BE9" w:rsidP="0029366A">
            <w:pPr>
              <w:jc w:val="center"/>
              <w:rPr>
                <w:rFonts w:ascii="宋体" w:hAnsi="宋体"/>
                <w:b/>
                <w:sz w:val="18"/>
              </w:rPr>
            </w:pPr>
          </w:p>
        </w:tc>
        <w:tc>
          <w:tcPr>
            <w:tcW w:w="709" w:type="dxa"/>
            <w:tcBorders>
              <w:left w:val="single" w:sz="6" w:space="0" w:color="auto"/>
              <w:right w:val="single" w:sz="6" w:space="0" w:color="auto"/>
            </w:tcBorders>
          </w:tcPr>
          <w:p w14:paraId="1386278B" w14:textId="77777777" w:rsidR="001C4BE9" w:rsidRPr="009A781F" w:rsidRDefault="001C4BE9" w:rsidP="0029366A">
            <w:pPr>
              <w:jc w:val="center"/>
              <w:rPr>
                <w:rFonts w:ascii="宋体" w:hAnsi="宋体"/>
                <w:b/>
                <w:sz w:val="18"/>
              </w:rPr>
            </w:pPr>
          </w:p>
        </w:tc>
        <w:tc>
          <w:tcPr>
            <w:tcW w:w="574" w:type="dxa"/>
            <w:tcBorders>
              <w:left w:val="single" w:sz="6" w:space="0" w:color="auto"/>
              <w:right w:val="single" w:sz="6" w:space="0" w:color="auto"/>
            </w:tcBorders>
          </w:tcPr>
          <w:p w14:paraId="1CA7CCC0"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6C669FA3" w14:textId="77777777" w:rsidR="001C4BE9" w:rsidRPr="009A781F" w:rsidRDefault="001C4BE9" w:rsidP="0029366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0731C4" w14:textId="77777777" w:rsidR="001C4BE9" w:rsidRPr="009A781F" w:rsidRDefault="001C4BE9" w:rsidP="0029366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70D084B" w14:textId="77777777" w:rsidR="001C4BE9" w:rsidRPr="009A781F" w:rsidRDefault="001C4BE9" w:rsidP="0029366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A03E1CA" w14:textId="77777777" w:rsidR="001C4BE9" w:rsidRPr="009A781F" w:rsidRDefault="001C4BE9" w:rsidP="0029366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1F9D33C" w14:textId="77777777" w:rsidR="001C4BE9" w:rsidRPr="009A781F" w:rsidRDefault="001C4BE9" w:rsidP="0029366A">
            <w:pPr>
              <w:rPr>
                <w:rFonts w:ascii="宋体" w:hAnsi="宋体"/>
                <w:sz w:val="18"/>
              </w:rPr>
            </w:pPr>
          </w:p>
        </w:tc>
        <w:tc>
          <w:tcPr>
            <w:tcW w:w="2562" w:type="dxa"/>
            <w:vMerge/>
            <w:tcBorders>
              <w:left w:val="single" w:sz="6" w:space="0" w:color="auto"/>
              <w:right w:val="single" w:sz="6" w:space="0" w:color="auto"/>
            </w:tcBorders>
          </w:tcPr>
          <w:p w14:paraId="082957E7" w14:textId="77777777" w:rsidR="001C4BE9" w:rsidRPr="009A781F" w:rsidRDefault="001C4BE9" w:rsidP="0029366A">
            <w:pPr>
              <w:rPr>
                <w:rFonts w:ascii="宋体" w:hAnsi="宋体"/>
                <w:sz w:val="18"/>
              </w:rPr>
            </w:pPr>
          </w:p>
        </w:tc>
      </w:tr>
      <w:tr w:rsidR="001C4BE9" w:rsidRPr="009A781F" w14:paraId="6E4ECE9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7507861" w14:textId="77777777" w:rsidR="001C4BE9" w:rsidRPr="009A781F" w:rsidRDefault="001C4BE9" w:rsidP="0029366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52713F4" w14:textId="77777777" w:rsidR="001C4BE9" w:rsidRPr="009A781F" w:rsidRDefault="001C4BE9" w:rsidP="0029366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355501"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240AC747" w14:textId="77777777" w:rsidR="001C4BE9" w:rsidRPr="009A781F" w:rsidRDefault="001C4BE9" w:rsidP="0029366A">
            <w:pPr>
              <w:jc w:val="center"/>
              <w:rPr>
                <w:rFonts w:ascii="宋体" w:hAnsi="宋体"/>
                <w:b/>
                <w:sz w:val="18"/>
              </w:rPr>
            </w:pPr>
          </w:p>
        </w:tc>
        <w:tc>
          <w:tcPr>
            <w:tcW w:w="709" w:type="dxa"/>
            <w:tcBorders>
              <w:left w:val="single" w:sz="6" w:space="0" w:color="auto"/>
              <w:right w:val="single" w:sz="6" w:space="0" w:color="auto"/>
            </w:tcBorders>
          </w:tcPr>
          <w:p w14:paraId="4C8BC64F" w14:textId="77777777" w:rsidR="001C4BE9" w:rsidRPr="009A781F" w:rsidRDefault="001C4BE9" w:rsidP="0029366A">
            <w:pPr>
              <w:jc w:val="center"/>
              <w:rPr>
                <w:rFonts w:ascii="宋体" w:hAnsi="宋体"/>
                <w:b/>
                <w:sz w:val="18"/>
              </w:rPr>
            </w:pPr>
          </w:p>
        </w:tc>
        <w:tc>
          <w:tcPr>
            <w:tcW w:w="574" w:type="dxa"/>
            <w:tcBorders>
              <w:left w:val="single" w:sz="6" w:space="0" w:color="auto"/>
              <w:right w:val="single" w:sz="6" w:space="0" w:color="auto"/>
            </w:tcBorders>
          </w:tcPr>
          <w:p w14:paraId="2943A489"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230BDB76" w14:textId="77777777" w:rsidR="001C4BE9" w:rsidRPr="009A781F" w:rsidRDefault="001C4BE9" w:rsidP="0029366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EF007B" w14:textId="77777777" w:rsidR="001C4BE9" w:rsidRPr="009A781F" w:rsidRDefault="001C4BE9" w:rsidP="0029366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3F23485" w14:textId="77777777" w:rsidR="001C4BE9" w:rsidRPr="009A781F" w:rsidRDefault="001C4BE9" w:rsidP="0029366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DD590E2" w14:textId="77777777" w:rsidR="001C4BE9" w:rsidRPr="009A781F" w:rsidRDefault="001C4BE9" w:rsidP="0029366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523FB48" w14:textId="77777777" w:rsidR="001C4BE9" w:rsidRPr="009A781F" w:rsidRDefault="001C4BE9" w:rsidP="0029366A">
            <w:pPr>
              <w:rPr>
                <w:rFonts w:ascii="宋体" w:hAnsi="宋体"/>
                <w:sz w:val="18"/>
              </w:rPr>
            </w:pPr>
          </w:p>
        </w:tc>
        <w:tc>
          <w:tcPr>
            <w:tcW w:w="2562" w:type="dxa"/>
            <w:vMerge/>
            <w:tcBorders>
              <w:left w:val="single" w:sz="6" w:space="0" w:color="auto"/>
              <w:bottom w:val="single" w:sz="6" w:space="0" w:color="auto"/>
              <w:right w:val="single" w:sz="6" w:space="0" w:color="auto"/>
            </w:tcBorders>
          </w:tcPr>
          <w:p w14:paraId="706BB013" w14:textId="77777777" w:rsidR="001C4BE9" w:rsidRPr="009A781F" w:rsidRDefault="001C4BE9" w:rsidP="0029366A">
            <w:pPr>
              <w:rPr>
                <w:rFonts w:ascii="宋体" w:hAnsi="宋体"/>
                <w:sz w:val="18"/>
              </w:rPr>
            </w:pPr>
          </w:p>
        </w:tc>
      </w:tr>
      <w:tr w:rsidR="001C4BE9" w:rsidRPr="009A781F" w14:paraId="137D4A1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057B90A" w14:textId="77777777" w:rsidR="001C4BE9" w:rsidRPr="009A781F" w:rsidRDefault="001C4BE9" w:rsidP="0029366A">
            <w:pPr>
              <w:jc w:val="center"/>
              <w:rPr>
                <w:rFonts w:ascii="宋体" w:hAnsi="宋体"/>
                <w:b/>
                <w:sz w:val="18"/>
              </w:rPr>
            </w:pPr>
            <w:r w:rsidRPr="009A781F">
              <w:rPr>
                <w:rFonts w:ascii="宋体" w:hAnsi="宋体" w:hint="eastAsia"/>
                <w:b/>
                <w:sz w:val="18"/>
              </w:rPr>
              <w:t>投标总价</w:t>
            </w:r>
          </w:p>
          <w:p w14:paraId="2062942B" w14:textId="77777777" w:rsidR="001C4BE9" w:rsidRPr="009A781F" w:rsidRDefault="001C4BE9" w:rsidP="0029366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0DAFFCE" w14:textId="77777777" w:rsidR="001C4BE9" w:rsidRPr="009A781F" w:rsidRDefault="001C4BE9" w:rsidP="0029366A">
            <w:pPr>
              <w:rPr>
                <w:rFonts w:ascii="宋体" w:hAnsi="宋体"/>
                <w:b/>
                <w:sz w:val="18"/>
              </w:rPr>
            </w:pPr>
            <w:r w:rsidRPr="009A781F">
              <w:rPr>
                <w:rFonts w:ascii="宋体" w:hAnsi="宋体" w:hint="eastAsia"/>
                <w:b/>
                <w:sz w:val="18"/>
              </w:rPr>
              <w:t>大写金额：</w:t>
            </w:r>
          </w:p>
          <w:p w14:paraId="6C942E91" w14:textId="77777777" w:rsidR="001C4BE9" w:rsidRPr="009A781F" w:rsidRDefault="001C4BE9" w:rsidP="0029366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BCB5B61" w14:textId="77777777" w:rsidR="001C4BE9" w:rsidRPr="009A781F" w:rsidRDefault="001C4BE9" w:rsidP="0029366A">
            <w:pPr>
              <w:jc w:val="center"/>
              <w:rPr>
                <w:rFonts w:ascii="宋体" w:hAnsi="宋体"/>
                <w:b/>
                <w:sz w:val="18"/>
              </w:rPr>
            </w:pPr>
          </w:p>
        </w:tc>
      </w:tr>
    </w:tbl>
    <w:p w14:paraId="488F3FFF" w14:textId="77777777" w:rsidR="001C4BE9" w:rsidRPr="009A781F" w:rsidRDefault="001C4BE9" w:rsidP="0029366A">
      <w:pPr>
        <w:rPr>
          <w:rFonts w:ascii="宋体" w:hAnsi="宋体"/>
        </w:rPr>
      </w:pPr>
      <w:r w:rsidRPr="009A781F">
        <w:rPr>
          <w:rFonts w:ascii="宋体" w:hAnsi="宋体" w:hint="eastAsia"/>
        </w:rPr>
        <w:t>特别说明：</w:t>
      </w:r>
    </w:p>
    <w:p w14:paraId="3A9700F7" w14:textId="77777777" w:rsidR="001C4BE9" w:rsidRPr="009A781F" w:rsidRDefault="001C4BE9" w:rsidP="001C4BE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E0CC9B7" w14:textId="77777777" w:rsidR="001C4BE9" w:rsidRPr="009A781F" w:rsidRDefault="001C4BE9" w:rsidP="001C4BE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BA33DFB" w14:textId="77777777" w:rsidR="001C4BE9" w:rsidRPr="009A781F" w:rsidRDefault="001C4BE9" w:rsidP="001C4BE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08DB17C" w14:textId="77777777" w:rsidR="001C4BE9" w:rsidRPr="009A781F" w:rsidRDefault="001C4BE9" w:rsidP="001C4BE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6DE99B7" w14:textId="77777777" w:rsidR="001C4BE9" w:rsidRPr="009A781F" w:rsidRDefault="001C4BE9" w:rsidP="001C4BE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4BC001C" w14:textId="77777777" w:rsidR="001C4BE9" w:rsidRPr="009A781F" w:rsidRDefault="001C4BE9" w:rsidP="001C4BE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B5D0B1D" w14:textId="77777777" w:rsidR="001C4BE9" w:rsidRPr="009A781F" w:rsidRDefault="001C4BE9" w:rsidP="001C4BE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B802250" w14:textId="77777777" w:rsidR="001C4BE9" w:rsidRPr="009A781F" w:rsidRDefault="001C4BE9" w:rsidP="001C4BE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DB13B8B" w14:textId="77777777" w:rsidR="001C4BE9" w:rsidRPr="003E0FF7" w:rsidRDefault="001C4BE9" w:rsidP="0029366A"/>
    <w:p w14:paraId="63460D39" w14:textId="77777777" w:rsidR="001C4BE9" w:rsidRPr="009A781F" w:rsidRDefault="001C4BE9" w:rsidP="0029366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17639B9" w14:textId="77777777" w:rsidR="001C4BE9" w:rsidRPr="009A781F" w:rsidRDefault="001C4BE9" w:rsidP="0029366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F9124E7" w14:textId="77777777" w:rsidR="001C4BE9" w:rsidRPr="009A781F" w:rsidRDefault="001C4BE9" w:rsidP="0029366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E41A2AE" w14:textId="77777777" w:rsidR="001C4BE9" w:rsidRPr="009A781F" w:rsidRDefault="001C4BE9" w:rsidP="0029366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C4BE9" w:rsidRPr="009A781F" w14:paraId="3A7661C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70AFBA7" w14:textId="77777777" w:rsidR="001C4BE9" w:rsidRPr="009A781F" w:rsidRDefault="001C4BE9" w:rsidP="0029366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B64F4AF" w14:textId="77777777" w:rsidR="001C4BE9" w:rsidRPr="009A781F" w:rsidRDefault="001C4BE9" w:rsidP="0029366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B0BAE33" w14:textId="77777777" w:rsidR="001C4BE9" w:rsidRPr="009A781F" w:rsidRDefault="001C4BE9" w:rsidP="0029366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A269F15" w14:textId="77777777" w:rsidR="001C4BE9" w:rsidRPr="009A781F" w:rsidRDefault="001C4BE9" w:rsidP="0029366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6B1F08D" w14:textId="77777777" w:rsidR="001C4BE9" w:rsidRPr="009A781F" w:rsidRDefault="001C4BE9" w:rsidP="0029366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36617E1" w14:textId="77777777" w:rsidR="001C4BE9" w:rsidRPr="009A781F" w:rsidRDefault="001C4BE9" w:rsidP="0029366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EAEF797" w14:textId="77777777" w:rsidR="001C4BE9" w:rsidRPr="009A781F" w:rsidRDefault="001C4BE9" w:rsidP="0029366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95D486C" w14:textId="77777777" w:rsidR="001C4BE9" w:rsidRPr="009A781F" w:rsidRDefault="001C4BE9" w:rsidP="0029366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AB05F02" w14:textId="77777777" w:rsidR="001C4BE9" w:rsidRPr="009A781F" w:rsidRDefault="001C4BE9" w:rsidP="0029366A">
            <w:pPr>
              <w:jc w:val="center"/>
              <w:rPr>
                <w:rFonts w:ascii="宋体" w:hAnsi="宋体"/>
                <w:b/>
                <w:sz w:val="18"/>
              </w:rPr>
            </w:pPr>
            <w:r w:rsidRPr="009A781F">
              <w:rPr>
                <w:rFonts w:ascii="宋体" w:hAnsi="宋体" w:hint="eastAsia"/>
                <w:b/>
                <w:sz w:val="18"/>
              </w:rPr>
              <w:t>设备</w:t>
            </w:r>
          </w:p>
          <w:p w14:paraId="2B39884D" w14:textId="77777777" w:rsidR="001C4BE9" w:rsidRPr="009A781F" w:rsidRDefault="001C4BE9" w:rsidP="0029366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92EAAC4" w14:textId="77777777" w:rsidR="001C4BE9" w:rsidRPr="009A781F" w:rsidRDefault="001C4BE9" w:rsidP="0029366A">
            <w:pPr>
              <w:jc w:val="center"/>
              <w:rPr>
                <w:rFonts w:ascii="宋体" w:hAnsi="宋体"/>
                <w:b/>
                <w:sz w:val="18"/>
              </w:rPr>
            </w:pPr>
            <w:r w:rsidRPr="009A781F">
              <w:rPr>
                <w:rFonts w:ascii="宋体" w:hAnsi="宋体" w:hint="eastAsia"/>
                <w:b/>
                <w:sz w:val="18"/>
              </w:rPr>
              <w:t>合计</w:t>
            </w:r>
          </w:p>
          <w:p w14:paraId="6E5A1544" w14:textId="77777777" w:rsidR="001C4BE9" w:rsidRPr="009A781F" w:rsidRDefault="001C4BE9" w:rsidP="0029366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0EEB968" w14:textId="77777777" w:rsidR="001C4BE9" w:rsidRPr="009A781F" w:rsidRDefault="001C4BE9" w:rsidP="0029366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14B8D3E" w14:textId="77777777" w:rsidR="001C4BE9" w:rsidRPr="009A781F" w:rsidRDefault="001C4BE9" w:rsidP="0029366A">
            <w:pPr>
              <w:jc w:val="center"/>
              <w:rPr>
                <w:rFonts w:ascii="宋体" w:hAnsi="宋体"/>
                <w:b/>
                <w:sz w:val="18"/>
              </w:rPr>
            </w:pPr>
            <w:r w:rsidRPr="009A781F">
              <w:rPr>
                <w:rFonts w:ascii="宋体" w:hAnsi="宋体" w:hint="eastAsia"/>
                <w:b/>
                <w:sz w:val="18"/>
              </w:rPr>
              <w:t>备注</w:t>
            </w:r>
          </w:p>
        </w:tc>
      </w:tr>
      <w:tr w:rsidR="001C4BE9" w:rsidRPr="009A781F" w14:paraId="3B58D34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A9222D3" w14:textId="77777777" w:rsidR="001C4BE9" w:rsidRPr="009A781F" w:rsidRDefault="001C4BE9" w:rsidP="0029366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34EEB72" w14:textId="77777777" w:rsidR="001C4BE9" w:rsidRPr="009A781F" w:rsidRDefault="001C4BE9" w:rsidP="0029366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AB3262"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13B89566" w14:textId="77777777" w:rsidR="001C4BE9" w:rsidRPr="009A781F" w:rsidRDefault="001C4BE9" w:rsidP="0029366A">
            <w:pPr>
              <w:jc w:val="center"/>
              <w:rPr>
                <w:rFonts w:ascii="宋体" w:hAnsi="宋体"/>
                <w:b/>
                <w:sz w:val="18"/>
              </w:rPr>
            </w:pPr>
          </w:p>
        </w:tc>
        <w:tc>
          <w:tcPr>
            <w:tcW w:w="709" w:type="dxa"/>
            <w:tcBorders>
              <w:left w:val="single" w:sz="6" w:space="0" w:color="auto"/>
              <w:right w:val="single" w:sz="6" w:space="0" w:color="auto"/>
            </w:tcBorders>
          </w:tcPr>
          <w:p w14:paraId="2B483294" w14:textId="77777777" w:rsidR="001C4BE9" w:rsidRPr="009A781F" w:rsidRDefault="001C4BE9" w:rsidP="0029366A">
            <w:pPr>
              <w:jc w:val="center"/>
              <w:rPr>
                <w:rFonts w:ascii="宋体" w:hAnsi="宋体"/>
                <w:b/>
                <w:sz w:val="18"/>
              </w:rPr>
            </w:pPr>
          </w:p>
        </w:tc>
        <w:tc>
          <w:tcPr>
            <w:tcW w:w="650" w:type="dxa"/>
            <w:tcBorders>
              <w:left w:val="single" w:sz="6" w:space="0" w:color="auto"/>
              <w:right w:val="single" w:sz="6" w:space="0" w:color="auto"/>
            </w:tcBorders>
          </w:tcPr>
          <w:p w14:paraId="0BC91BC4" w14:textId="77777777" w:rsidR="001C4BE9" w:rsidRPr="009A781F" w:rsidRDefault="001C4BE9" w:rsidP="0029366A">
            <w:pPr>
              <w:jc w:val="center"/>
              <w:rPr>
                <w:rFonts w:ascii="宋体" w:hAnsi="宋体"/>
                <w:b/>
                <w:sz w:val="18"/>
              </w:rPr>
            </w:pPr>
          </w:p>
        </w:tc>
        <w:tc>
          <w:tcPr>
            <w:tcW w:w="787" w:type="dxa"/>
            <w:tcBorders>
              <w:left w:val="single" w:sz="6" w:space="0" w:color="auto"/>
              <w:right w:val="single" w:sz="6" w:space="0" w:color="auto"/>
            </w:tcBorders>
          </w:tcPr>
          <w:p w14:paraId="3D3AEEAE" w14:textId="77777777" w:rsidR="001C4BE9" w:rsidRPr="009A781F" w:rsidRDefault="001C4BE9" w:rsidP="0029366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8E35B73" w14:textId="77777777" w:rsidR="001C4BE9" w:rsidRPr="009A781F" w:rsidRDefault="001C4BE9" w:rsidP="0029366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537F87B" w14:textId="77777777" w:rsidR="001C4BE9" w:rsidRPr="009A781F" w:rsidRDefault="001C4BE9" w:rsidP="0029366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F447F3F" w14:textId="77777777" w:rsidR="001C4BE9" w:rsidRPr="009A781F" w:rsidRDefault="001C4BE9" w:rsidP="0029366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D25153" w14:textId="77777777" w:rsidR="001C4BE9" w:rsidRPr="009A781F" w:rsidRDefault="001C4BE9" w:rsidP="0029366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C86DB42" w14:textId="77777777" w:rsidR="001C4BE9" w:rsidRPr="009A781F" w:rsidRDefault="001C4BE9" w:rsidP="0029366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C96416D" w14:textId="77777777" w:rsidR="001C4BE9" w:rsidRPr="009A781F" w:rsidRDefault="001C4BE9" w:rsidP="0029366A">
            <w:pPr>
              <w:rPr>
                <w:rFonts w:ascii="宋体" w:hAnsi="宋体"/>
                <w:sz w:val="18"/>
              </w:rPr>
            </w:pPr>
          </w:p>
        </w:tc>
      </w:tr>
      <w:tr w:rsidR="001C4BE9" w:rsidRPr="009A781F" w14:paraId="0028B2F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9AD4A97" w14:textId="77777777" w:rsidR="001C4BE9" w:rsidRPr="009A781F" w:rsidRDefault="001C4BE9" w:rsidP="0029366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81364DC" w14:textId="77777777" w:rsidR="001C4BE9" w:rsidRPr="009A781F" w:rsidRDefault="001C4BE9" w:rsidP="0029366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113C3D"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6F40D4B6" w14:textId="77777777" w:rsidR="001C4BE9" w:rsidRPr="009A781F" w:rsidRDefault="001C4BE9" w:rsidP="0029366A">
            <w:pPr>
              <w:jc w:val="center"/>
              <w:rPr>
                <w:rFonts w:ascii="宋体" w:hAnsi="宋体"/>
                <w:b/>
                <w:sz w:val="18"/>
              </w:rPr>
            </w:pPr>
          </w:p>
        </w:tc>
        <w:tc>
          <w:tcPr>
            <w:tcW w:w="709" w:type="dxa"/>
            <w:tcBorders>
              <w:left w:val="single" w:sz="6" w:space="0" w:color="auto"/>
              <w:right w:val="single" w:sz="6" w:space="0" w:color="auto"/>
            </w:tcBorders>
          </w:tcPr>
          <w:p w14:paraId="252D412E" w14:textId="77777777" w:rsidR="001C4BE9" w:rsidRPr="009A781F" w:rsidRDefault="001C4BE9" w:rsidP="0029366A">
            <w:pPr>
              <w:jc w:val="center"/>
              <w:rPr>
                <w:rFonts w:ascii="宋体" w:hAnsi="宋体"/>
                <w:b/>
                <w:sz w:val="18"/>
              </w:rPr>
            </w:pPr>
          </w:p>
        </w:tc>
        <w:tc>
          <w:tcPr>
            <w:tcW w:w="650" w:type="dxa"/>
            <w:tcBorders>
              <w:left w:val="single" w:sz="6" w:space="0" w:color="auto"/>
              <w:right w:val="single" w:sz="6" w:space="0" w:color="auto"/>
            </w:tcBorders>
          </w:tcPr>
          <w:p w14:paraId="542A4D50" w14:textId="77777777" w:rsidR="001C4BE9" w:rsidRPr="009A781F" w:rsidRDefault="001C4BE9" w:rsidP="0029366A">
            <w:pPr>
              <w:jc w:val="center"/>
              <w:rPr>
                <w:rFonts w:ascii="宋体" w:hAnsi="宋体"/>
                <w:b/>
                <w:sz w:val="18"/>
              </w:rPr>
            </w:pPr>
          </w:p>
        </w:tc>
        <w:tc>
          <w:tcPr>
            <w:tcW w:w="787" w:type="dxa"/>
            <w:tcBorders>
              <w:left w:val="single" w:sz="6" w:space="0" w:color="auto"/>
              <w:right w:val="single" w:sz="6" w:space="0" w:color="auto"/>
            </w:tcBorders>
          </w:tcPr>
          <w:p w14:paraId="75E4DA77" w14:textId="77777777" w:rsidR="001C4BE9" w:rsidRPr="009A781F" w:rsidRDefault="001C4BE9" w:rsidP="0029366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79DF05A" w14:textId="77777777" w:rsidR="001C4BE9" w:rsidRPr="009A781F" w:rsidRDefault="001C4BE9" w:rsidP="0029366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1AA6E8" w14:textId="77777777" w:rsidR="001C4BE9" w:rsidRPr="009A781F" w:rsidRDefault="001C4BE9" w:rsidP="0029366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681CF92" w14:textId="77777777" w:rsidR="001C4BE9" w:rsidRPr="009A781F" w:rsidRDefault="001C4BE9" w:rsidP="0029366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D050436" w14:textId="77777777" w:rsidR="001C4BE9" w:rsidRPr="009A781F" w:rsidRDefault="001C4BE9" w:rsidP="0029366A">
            <w:pPr>
              <w:rPr>
                <w:rFonts w:ascii="宋体" w:hAnsi="宋体"/>
                <w:sz w:val="18"/>
              </w:rPr>
            </w:pPr>
          </w:p>
        </w:tc>
        <w:tc>
          <w:tcPr>
            <w:tcW w:w="2060" w:type="dxa"/>
            <w:vMerge/>
            <w:tcBorders>
              <w:left w:val="single" w:sz="6" w:space="0" w:color="auto"/>
              <w:right w:val="single" w:sz="6" w:space="0" w:color="auto"/>
            </w:tcBorders>
          </w:tcPr>
          <w:p w14:paraId="647F3BDE" w14:textId="77777777" w:rsidR="001C4BE9" w:rsidRPr="009A781F" w:rsidRDefault="001C4BE9" w:rsidP="0029366A">
            <w:pPr>
              <w:rPr>
                <w:rFonts w:ascii="宋体" w:hAnsi="宋体"/>
                <w:sz w:val="18"/>
              </w:rPr>
            </w:pPr>
          </w:p>
        </w:tc>
      </w:tr>
      <w:tr w:rsidR="001C4BE9" w:rsidRPr="009A781F" w14:paraId="472640A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466056C" w14:textId="77777777" w:rsidR="001C4BE9" w:rsidRPr="009A781F" w:rsidRDefault="001C4BE9" w:rsidP="0029366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8EABE5A" w14:textId="77777777" w:rsidR="001C4BE9" w:rsidRPr="009A781F" w:rsidRDefault="001C4BE9" w:rsidP="0029366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955ACF" w14:textId="77777777" w:rsidR="001C4BE9" w:rsidRPr="009A781F" w:rsidRDefault="001C4BE9" w:rsidP="0029366A">
            <w:pPr>
              <w:jc w:val="center"/>
              <w:rPr>
                <w:rFonts w:ascii="宋体" w:hAnsi="宋体"/>
                <w:b/>
                <w:sz w:val="18"/>
              </w:rPr>
            </w:pPr>
          </w:p>
        </w:tc>
        <w:tc>
          <w:tcPr>
            <w:tcW w:w="567" w:type="dxa"/>
            <w:tcBorders>
              <w:left w:val="single" w:sz="6" w:space="0" w:color="auto"/>
              <w:right w:val="single" w:sz="6" w:space="0" w:color="auto"/>
            </w:tcBorders>
          </w:tcPr>
          <w:p w14:paraId="2CC9A86B" w14:textId="77777777" w:rsidR="001C4BE9" w:rsidRPr="009A781F" w:rsidRDefault="001C4BE9" w:rsidP="0029366A">
            <w:pPr>
              <w:jc w:val="center"/>
              <w:rPr>
                <w:rFonts w:ascii="宋体" w:hAnsi="宋体"/>
                <w:b/>
                <w:sz w:val="18"/>
              </w:rPr>
            </w:pPr>
          </w:p>
        </w:tc>
        <w:tc>
          <w:tcPr>
            <w:tcW w:w="709" w:type="dxa"/>
            <w:tcBorders>
              <w:left w:val="single" w:sz="6" w:space="0" w:color="auto"/>
              <w:right w:val="single" w:sz="6" w:space="0" w:color="auto"/>
            </w:tcBorders>
          </w:tcPr>
          <w:p w14:paraId="4F4ED608" w14:textId="77777777" w:rsidR="001C4BE9" w:rsidRPr="009A781F" w:rsidRDefault="001C4BE9" w:rsidP="0029366A">
            <w:pPr>
              <w:jc w:val="center"/>
              <w:rPr>
                <w:rFonts w:ascii="宋体" w:hAnsi="宋体"/>
                <w:b/>
                <w:sz w:val="18"/>
              </w:rPr>
            </w:pPr>
          </w:p>
        </w:tc>
        <w:tc>
          <w:tcPr>
            <w:tcW w:w="650" w:type="dxa"/>
            <w:tcBorders>
              <w:left w:val="single" w:sz="6" w:space="0" w:color="auto"/>
              <w:right w:val="single" w:sz="6" w:space="0" w:color="auto"/>
            </w:tcBorders>
          </w:tcPr>
          <w:p w14:paraId="1E75BD7C" w14:textId="77777777" w:rsidR="001C4BE9" w:rsidRPr="009A781F" w:rsidRDefault="001C4BE9" w:rsidP="0029366A">
            <w:pPr>
              <w:jc w:val="center"/>
              <w:rPr>
                <w:rFonts w:ascii="宋体" w:hAnsi="宋体"/>
                <w:b/>
                <w:sz w:val="18"/>
              </w:rPr>
            </w:pPr>
          </w:p>
        </w:tc>
        <w:tc>
          <w:tcPr>
            <w:tcW w:w="787" w:type="dxa"/>
            <w:tcBorders>
              <w:left w:val="single" w:sz="6" w:space="0" w:color="auto"/>
              <w:right w:val="single" w:sz="6" w:space="0" w:color="auto"/>
            </w:tcBorders>
          </w:tcPr>
          <w:p w14:paraId="25F309F3" w14:textId="77777777" w:rsidR="001C4BE9" w:rsidRPr="009A781F" w:rsidRDefault="001C4BE9" w:rsidP="0029366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D18930" w14:textId="77777777" w:rsidR="001C4BE9" w:rsidRPr="009A781F" w:rsidRDefault="001C4BE9" w:rsidP="0029366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88F571" w14:textId="77777777" w:rsidR="001C4BE9" w:rsidRPr="009A781F" w:rsidRDefault="001C4BE9" w:rsidP="0029366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D3CC564" w14:textId="77777777" w:rsidR="001C4BE9" w:rsidRPr="009A781F" w:rsidRDefault="001C4BE9" w:rsidP="0029366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6D8942" w14:textId="77777777" w:rsidR="001C4BE9" w:rsidRPr="009A781F" w:rsidRDefault="001C4BE9" w:rsidP="0029366A">
            <w:pPr>
              <w:rPr>
                <w:rFonts w:ascii="宋体" w:hAnsi="宋体"/>
                <w:sz w:val="18"/>
              </w:rPr>
            </w:pPr>
          </w:p>
        </w:tc>
        <w:tc>
          <w:tcPr>
            <w:tcW w:w="2060" w:type="dxa"/>
            <w:vMerge/>
            <w:tcBorders>
              <w:left w:val="single" w:sz="6" w:space="0" w:color="auto"/>
              <w:bottom w:val="single" w:sz="6" w:space="0" w:color="auto"/>
              <w:right w:val="single" w:sz="6" w:space="0" w:color="auto"/>
            </w:tcBorders>
          </w:tcPr>
          <w:p w14:paraId="3837939A" w14:textId="77777777" w:rsidR="001C4BE9" w:rsidRPr="009A781F" w:rsidRDefault="001C4BE9" w:rsidP="0029366A">
            <w:pPr>
              <w:rPr>
                <w:rFonts w:ascii="宋体" w:hAnsi="宋体"/>
                <w:sz w:val="18"/>
              </w:rPr>
            </w:pPr>
          </w:p>
        </w:tc>
      </w:tr>
      <w:tr w:rsidR="001C4BE9" w:rsidRPr="009A781F" w14:paraId="3DB8B36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8A377B" w14:textId="77777777" w:rsidR="001C4BE9" w:rsidRPr="009A781F" w:rsidRDefault="001C4BE9" w:rsidP="0029366A">
            <w:pPr>
              <w:jc w:val="center"/>
              <w:rPr>
                <w:rFonts w:ascii="宋体" w:hAnsi="宋体"/>
                <w:b/>
                <w:sz w:val="18"/>
              </w:rPr>
            </w:pPr>
            <w:r w:rsidRPr="009A781F">
              <w:rPr>
                <w:rFonts w:ascii="宋体" w:hAnsi="宋体" w:hint="eastAsia"/>
                <w:b/>
                <w:sz w:val="18"/>
              </w:rPr>
              <w:t>投标</w:t>
            </w:r>
          </w:p>
          <w:p w14:paraId="4E7F3F1A" w14:textId="77777777" w:rsidR="001C4BE9" w:rsidRPr="009A781F" w:rsidRDefault="001C4BE9" w:rsidP="0029366A">
            <w:pPr>
              <w:jc w:val="center"/>
              <w:rPr>
                <w:rFonts w:ascii="宋体" w:hAnsi="宋体"/>
                <w:b/>
                <w:sz w:val="18"/>
              </w:rPr>
            </w:pPr>
            <w:r w:rsidRPr="009A781F">
              <w:rPr>
                <w:rFonts w:ascii="宋体" w:hAnsi="宋体" w:hint="eastAsia"/>
                <w:b/>
                <w:sz w:val="18"/>
              </w:rPr>
              <w:t>总价</w:t>
            </w:r>
          </w:p>
          <w:p w14:paraId="02A4A4FC" w14:textId="77777777" w:rsidR="001C4BE9" w:rsidRPr="009A781F" w:rsidRDefault="001C4BE9" w:rsidP="0029366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15A178A" w14:textId="77777777" w:rsidR="001C4BE9" w:rsidRPr="009A781F" w:rsidRDefault="001C4BE9" w:rsidP="0029366A">
            <w:pPr>
              <w:rPr>
                <w:rFonts w:ascii="宋体" w:hAnsi="宋体"/>
                <w:b/>
                <w:sz w:val="18"/>
              </w:rPr>
            </w:pPr>
            <w:r w:rsidRPr="009A781F">
              <w:rPr>
                <w:rFonts w:ascii="宋体" w:hAnsi="宋体" w:hint="eastAsia"/>
                <w:b/>
                <w:sz w:val="18"/>
              </w:rPr>
              <w:t>大写金额：</w:t>
            </w:r>
          </w:p>
          <w:p w14:paraId="7845C141" w14:textId="77777777" w:rsidR="001C4BE9" w:rsidRPr="009A781F" w:rsidRDefault="001C4BE9" w:rsidP="0029366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713CD53" w14:textId="77777777" w:rsidR="001C4BE9" w:rsidRPr="009A781F" w:rsidRDefault="001C4BE9" w:rsidP="0029366A">
            <w:pPr>
              <w:jc w:val="center"/>
              <w:rPr>
                <w:rFonts w:ascii="宋体" w:hAnsi="宋体"/>
                <w:b/>
                <w:sz w:val="18"/>
              </w:rPr>
            </w:pPr>
          </w:p>
        </w:tc>
      </w:tr>
      <w:tr w:rsidR="001C4BE9" w:rsidRPr="009A781F" w14:paraId="0C27230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1C776D8" w14:textId="77777777" w:rsidR="001C4BE9" w:rsidRPr="003A4194" w:rsidRDefault="001C4BE9" w:rsidP="0029366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4785076" w14:textId="77777777" w:rsidR="001C4BE9" w:rsidRPr="009A781F" w:rsidRDefault="001C4BE9" w:rsidP="0029366A">
      <w:pPr>
        <w:rPr>
          <w:rFonts w:ascii="宋体" w:hAnsi="宋体"/>
        </w:rPr>
      </w:pPr>
      <w:r w:rsidRPr="009A781F">
        <w:rPr>
          <w:rFonts w:ascii="宋体" w:hAnsi="宋体" w:hint="eastAsia"/>
        </w:rPr>
        <w:t>特别说明：</w:t>
      </w:r>
    </w:p>
    <w:p w14:paraId="26B39530" w14:textId="77777777" w:rsidR="001C4BE9" w:rsidRDefault="001C4BE9" w:rsidP="001C4BE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26F0F81" w14:textId="77777777" w:rsidR="001C4BE9" w:rsidRPr="009A781F" w:rsidRDefault="001C4BE9" w:rsidP="0029366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9B2A321" w14:textId="77777777" w:rsidR="001C4BE9" w:rsidRPr="009A781F" w:rsidRDefault="001C4BE9" w:rsidP="001C4BE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528E59B" w14:textId="77777777" w:rsidR="001C4BE9" w:rsidRPr="009A781F" w:rsidRDefault="001C4BE9" w:rsidP="001C4BE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CFD4320" w14:textId="77777777" w:rsidR="001C4BE9" w:rsidRPr="009A781F" w:rsidRDefault="001C4BE9" w:rsidP="001C4BE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B04F7F9" w14:textId="77777777" w:rsidR="001C4BE9" w:rsidRPr="00C21F34" w:rsidRDefault="001C4BE9" w:rsidP="001C4BE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8A9BAA9" w14:textId="77777777" w:rsidR="001C4BE9" w:rsidRPr="009A781F" w:rsidRDefault="001C4BE9" w:rsidP="001C4BE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26ACFDF" w14:textId="77777777" w:rsidR="001C4BE9" w:rsidRPr="009A781F" w:rsidRDefault="001C4BE9" w:rsidP="001C4BE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6B555C2" w14:textId="77777777" w:rsidR="001C4BE9" w:rsidRPr="009A781F" w:rsidRDefault="001C4BE9" w:rsidP="001C4BE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5A7D2B7" w14:textId="77777777" w:rsidR="001C4BE9" w:rsidRPr="00920882" w:rsidRDefault="001C4BE9">
      <w:pPr>
        <w:spacing w:line="500" w:lineRule="atLeast"/>
        <w:jc w:val="center"/>
        <w:rPr>
          <w:rFonts w:ascii="宋体" w:hAnsi="宋体" w:cs="Times New Roman"/>
          <w:b/>
          <w:color w:val="000000"/>
          <w:kern w:val="0"/>
          <w:sz w:val="32"/>
          <w:szCs w:val="20"/>
        </w:rPr>
      </w:pPr>
    </w:p>
    <w:p w14:paraId="124B7BCB" w14:textId="77777777" w:rsidR="001C4BE9" w:rsidRPr="00AB11A9" w:rsidRDefault="001C4BE9">
      <w:pPr>
        <w:spacing w:line="500" w:lineRule="atLeast"/>
        <w:jc w:val="center"/>
        <w:rPr>
          <w:rFonts w:ascii="宋体" w:hAnsi="宋体" w:cs="Times New Roman"/>
          <w:b/>
          <w:color w:val="000000"/>
          <w:kern w:val="0"/>
          <w:sz w:val="32"/>
          <w:szCs w:val="20"/>
        </w:rPr>
      </w:pPr>
    </w:p>
    <w:p w14:paraId="74D8CEE5" w14:textId="77777777" w:rsidR="001C4BE9" w:rsidRPr="00AB11A9" w:rsidRDefault="001C4BE9">
      <w:pPr>
        <w:spacing w:line="500" w:lineRule="atLeast"/>
        <w:jc w:val="center"/>
        <w:rPr>
          <w:rFonts w:ascii="宋体" w:hAnsi="宋体" w:cs="Times New Roman"/>
          <w:b/>
          <w:color w:val="000000"/>
          <w:kern w:val="0"/>
          <w:sz w:val="32"/>
          <w:szCs w:val="20"/>
        </w:rPr>
      </w:pPr>
    </w:p>
    <w:bookmarkEnd w:id="19"/>
    <w:bookmarkEnd w:id="20"/>
    <w:bookmarkEnd w:id="21"/>
    <w:p w14:paraId="3C861137" w14:textId="77777777" w:rsidR="001C4BE9" w:rsidRPr="007B1461" w:rsidRDefault="001C4BE9" w:rsidP="0029366A">
      <w:pPr>
        <w:pStyle w:val="3"/>
        <w:jc w:val="center"/>
        <w:rPr>
          <w:rFonts w:ascii="宋体" w:hAnsi="宋体"/>
          <w:kern w:val="0"/>
        </w:rPr>
      </w:pPr>
      <w:r w:rsidRPr="007B1461">
        <w:rPr>
          <w:rFonts w:ascii="宋体" w:hAnsi="宋体" w:hint="eastAsia"/>
          <w:kern w:val="0"/>
        </w:rPr>
        <w:t>九、投标人情况介绍</w:t>
      </w:r>
    </w:p>
    <w:p w14:paraId="7E4F45B7" w14:textId="77777777" w:rsidR="001C4BE9" w:rsidRPr="00AB11A9" w:rsidRDefault="001C4BE9">
      <w:pPr>
        <w:rPr>
          <w:rFonts w:ascii="宋体" w:hAnsi="宋体" w:cs="Times New Roman"/>
          <w:sz w:val="24"/>
          <w:szCs w:val="24"/>
        </w:rPr>
      </w:pPr>
    </w:p>
    <w:p w14:paraId="42327C69" w14:textId="77777777" w:rsidR="001C4BE9" w:rsidRPr="00AB11A9" w:rsidRDefault="001C4BE9" w:rsidP="0029366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5DB9699" w14:textId="77777777" w:rsidR="001C4BE9" w:rsidRPr="00AB11A9" w:rsidRDefault="001C4BE9" w:rsidP="0029366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C4BE9" w:rsidRPr="00AB11A9" w14:paraId="3B7CC268" w14:textId="77777777">
        <w:trPr>
          <w:cantSplit/>
          <w:trHeight w:val="20"/>
          <w:jc w:val="center"/>
        </w:trPr>
        <w:tc>
          <w:tcPr>
            <w:tcW w:w="735" w:type="dxa"/>
            <w:vAlign w:val="center"/>
          </w:tcPr>
          <w:p w14:paraId="742D25E0" w14:textId="77777777" w:rsidR="001C4BE9" w:rsidRPr="00AB11A9" w:rsidRDefault="001C4BE9" w:rsidP="0029366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312E85B" w14:textId="77777777" w:rsidR="001C4BE9" w:rsidRPr="00AB11A9" w:rsidDel="00EE3E71" w:rsidRDefault="001C4BE9" w:rsidP="0029366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768A6C8" w14:textId="77777777" w:rsidR="001C4BE9" w:rsidRPr="00AB11A9" w:rsidRDefault="001C4BE9" w:rsidP="0029366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4D2F138" w14:textId="77777777" w:rsidR="001C4BE9" w:rsidRPr="00AB11A9" w:rsidRDefault="001C4BE9" w:rsidP="0029366A">
            <w:pPr>
              <w:jc w:val="center"/>
              <w:rPr>
                <w:rFonts w:ascii="宋体" w:hAnsi="宋体" w:cs="Times New Roman"/>
                <w:b/>
                <w:szCs w:val="21"/>
              </w:rPr>
            </w:pPr>
            <w:r w:rsidRPr="00AB11A9">
              <w:rPr>
                <w:rFonts w:ascii="宋体" w:hAnsi="宋体" w:cs="Times New Roman" w:hint="eastAsia"/>
                <w:b/>
                <w:szCs w:val="21"/>
              </w:rPr>
              <w:t>备注</w:t>
            </w:r>
          </w:p>
        </w:tc>
      </w:tr>
      <w:tr w:rsidR="001C4BE9" w:rsidRPr="00AB11A9" w14:paraId="72C2F1E5" w14:textId="77777777">
        <w:trPr>
          <w:cantSplit/>
          <w:trHeight w:val="20"/>
          <w:jc w:val="center"/>
        </w:trPr>
        <w:tc>
          <w:tcPr>
            <w:tcW w:w="735" w:type="dxa"/>
            <w:vAlign w:val="center"/>
          </w:tcPr>
          <w:p w14:paraId="3C3AEEDE" w14:textId="77777777" w:rsidR="001C4BE9" w:rsidRPr="00AB11A9" w:rsidRDefault="001C4BE9" w:rsidP="0029366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BEA8162" w14:textId="77777777" w:rsidR="001C4BE9" w:rsidRPr="00AB11A9" w:rsidRDefault="001C4BE9" w:rsidP="0029366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E725210"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提供扫描件</w:t>
            </w:r>
          </w:p>
        </w:tc>
      </w:tr>
      <w:tr w:rsidR="001C4BE9" w:rsidRPr="00AB11A9" w14:paraId="2A2FFF79" w14:textId="77777777">
        <w:trPr>
          <w:cantSplit/>
          <w:trHeight w:val="20"/>
          <w:jc w:val="center"/>
        </w:trPr>
        <w:tc>
          <w:tcPr>
            <w:tcW w:w="735" w:type="dxa"/>
            <w:shd w:val="clear" w:color="auto" w:fill="auto"/>
            <w:vAlign w:val="center"/>
          </w:tcPr>
          <w:p w14:paraId="3BC6E656"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87F4CBA"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6AF7375" w14:textId="77777777" w:rsidR="001C4BE9" w:rsidRPr="00AB11A9" w:rsidRDefault="001C4BE9" w:rsidP="0029366A">
            <w:pPr>
              <w:rPr>
                <w:rFonts w:ascii="宋体" w:hAnsi="宋体" w:cs="Times New Roman"/>
                <w:szCs w:val="21"/>
              </w:rPr>
            </w:pPr>
          </w:p>
        </w:tc>
        <w:tc>
          <w:tcPr>
            <w:tcW w:w="1411" w:type="dxa"/>
            <w:vAlign w:val="center"/>
          </w:tcPr>
          <w:p w14:paraId="33ED1AF5" w14:textId="77777777" w:rsidR="001C4BE9" w:rsidRPr="00AB11A9" w:rsidRDefault="001C4BE9" w:rsidP="0029366A">
            <w:pPr>
              <w:jc w:val="center"/>
              <w:rPr>
                <w:rFonts w:ascii="宋体" w:hAnsi="宋体" w:cs="Times New Roman"/>
                <w:szCs w:val="21"/>
              </w:rPr>
            </w:pPr>
          </w:p>
        </w:tc>
      </w:tr>
      <w:tr w:rsidR="001C4BE9" w:rsidRPr="00AB11A9" w14:paraId="3ABB742F" w14:textId="77777777">
        <w:trPr>
          <w:cantSplit/>
          <w:trHeight w:val="20"/>
          <w:jc w:val="center"/>
        </w:trPr>
        <w:tc>
          <w:tcPr>
            <w:tcW w:w="735" w:type="dxa"/>
            <w:shd w:val="clear" w:color="auto" w:fill="auto"/>
            <w:vAlign w:val="center"/>
          </w:tcPr>
          <w:p w14:paraId="0E688FF7"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C67A363"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EF3F0B3" w14:textId="77777777" w:rsidR="001C4BE9" w:rsidRPr="00AB11A9" w:rsidRDefault="001C4BE9" w:rsidP="0029366A">
            <w:pPr>
              <w:rPr>
                <w:rFonts w:ascii="宋体" w:hAnsi="宋体" w:cs="Times New Roman"/>
                <w:szCs w:val="21"/>
              </w:rPr>
            </w:pPr>
          </w:p>
        </w:tc>
        <w:tc>
          <w:tcPr>
            <w:tcW w:w="1411" w:type="dxa"/>
            <w:vAlign w:val="center"/>
          </w:tcPr>
          <w:p w14:paraId="3F65AD70" w14:textId="77777777" w:rsidR="001C4BE9" w:rsidRPr="00AB11A9" w:rsidRDefault="001C4BE9" w:rsidP="0029366A">
            <w:pPr>
              <w:jc w:val="center"/>
              <w:rPr>
                <w:rFonts w:ascii="宋体" w:hAnsi="宋体" w:cs="Times New Roman"/>
                <w:szCs w:val="21"/>
              </w:rPr>
            </w:pPr>
          </w:p>
        </w:tc>
      </w:tr>
      <w:tr w:rsidR="001C4BE9" w:rsidRPr="00AB11A9" w14:paraId="714697E4" w14:textId="77777777">
        <w:trPr>
          <w:cantSplit/>
          <w:trHeight w:val="20"/>
          <w:jc w:val="center"/>
        </w:trPr>
        <w:tc>
          <w:tcPr>
            <w:tcW w:w="735" w:type="dxa"/>
            <w:shd w:val="clear" w:color="auto" w:fill="auto"/>
            <w:vAlign w:val="center"/>
          </w:tcPr>
          <w:p w14:paraId="44650864"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2FFAB95"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566695D" w14:textId="77777777" w:rsidR="001C4BE9" w:rsidRPr="00AB11A9" w:rsidRDefault="001C4BE9" w:rsidP="0029366A">
            <w:pPr>
              <w:rPr>
                <w:rFonts w:ascii="宋体" w:hAnsi="宋体" w:cs="Times New Roman"/>
                <w:szCs w:val="21"/>
              </w:rPr>
            </w:pPr>
          </w:p>
        </w:tc>
        <w:tc>
          <w:tcPr>
            <w:tcW w:w="1411" w:type="dxa"/>
            <w:vAlign w:val="center"/>
          </w:tcPr>
          <w:p w14:paraId="54E506E6" w14:textId="77777777" w:rsidR="001C4BE9" w:rsidRPr="00AB11A9" w:rsidRDefault="001C4BE9" w:rsidP="0029366A">
            <w:pPr>
              <w:jc w:val="center"/>
              <w:rPr>
                <w:rFonts w:ascii="宋体" w:hAnsi="宋体" w:cs="Times New Roman"/>
                <w:szCs w:val="21"/>
              </w:rPr>
            </w:pPr>
          </w:p>
        </w:tc>
      </w:tr>
      <w:tr w:rsidR="001C4BE9" w:rsidRPr="00AB11A9" w14:paraId="3ABFD81E" w14:textId="77777777">
        <w:trPr>
          <w:cantSplit/>
          <w:trHeight w:val="20"/>
          <w:jc w:val="center"/>
        </w:trPr>
        <w:tc>
          <w:tcPr>
            <w:tcW w:w="735" w:type="dxa"/>
            <w:shd w:val="clear" w:color="auto" w:fill="auto"/>
            <w:vAlign w:val="center"/>
          </w:tcPr>
          <w:p w14:paraId="3C3E0D13"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388667F"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2D0F2C0" w14:textId="77777777" w:rsidR="001C4BE9" w:rsidRPr="00AB11A9" w:rsidRDefault="001C4BE9" w:rsidP="0029366A">
            <w:pPr>
              <w:rPr>
                <w:rFonts w:ascii="宋体" w:hAnsi="宋体" w:cs="Times New Roman"/>
                <w:szCs w:val="21"/>
              </w:rPr>
            </w:pPr>
          </w:p>
        </w:tc>
        <w:tc>
          <w:tcPr>
            <w:tcW w:w="1411" w:type="dxa"/>
            <w:vAlign w:val="center"/>
          </w:tcPr>
          <w:p w14:paraId="74FD76B4" w14:textId="77777777" w:rsidR="001C4BE9" w:rsidRPr="00AB11A9" w:rsidRDefault="001C4BE9" w:rsidP="0029366A">
            <w:pPr>
              <w:jc w:val="center"/>
              <w:rPr>
                <w:rFonts w:ascii="宋体" w:hAnsi="宋体" w:cs="Times New Roman"/>
                <w:szCs w:val="21"/>
              </w:rPr>
            </w:pPr>
          </w:p>
        </w:tc>
      </w:tr>
      <w:tr w:rsidR="001C4BE9" w:rsidRPr="00AB11A9" w14:paraId="7AB5BD98" w14:textId="77777777">
        <w:trPr>
          <w:cantSplit/>
          <w:trHeight w:val="20"/>
          <w:jc w:val="center"/>
        </w:trPr>
        <w:tc>
          <w:tcPr>
            <w:tcW w:w="735" w:type="dxa"/>
            <w:vAlign w:val="center"/>
          </w:tcPr>
          <w:p w14:paraId="6CD2D322" w14:textId="77777777" w:rsidR="001C4BE9" w:rsidRPr="00AB11A9" w:rsidRDefault="001C4BE9" w:rsidP="0029366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EFAB031" w14:textId="77777777" w:rsidR="001C4BE9" w:rsidRPr="00AB11A9" w:rsidRDefault="001C4BE9" w:rsidP="0029366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24636EC"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提供扫描件</w:t>
            </w:r>
          </w:p>
        </w:tc>
      </w:tr>
      <w:tr w:rsidR="001C4BE9" w:rsidRPr="00AB11A9" w14:paraId="0439A071" w14:textId="77777777">
        <w:trPr>
          <w:cantSplit/>
          <w:trHeight w:val="20"/>
          <w:jc w:val="center"/>
        </w:trPr>
        <w:tc>
          <w:tcPr>
            <w:tcW w:w="735" w:type="dxa"/>
            <w:vAlign w:val="center"/>
          </w:tcPr>
          <w:p w14:paraId="29376376"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CEF676E" w14:textId="77777777" w:rsidR="001C4BE9" w:rsidRPr="00AB11A9" w:rsidRDefault="001C4BE9" w:rsidP="0029366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75FBE55" w14:textId="77777777" w:rsidR="001C4BE9" w:rsidRPr="00AB11A9" w:rsidRDefault="001C4BE9" w:rsidP="0029366A">
            <w:pPr>
              <w:rPr>
                <w:rFonts w:ascii="宋体" w:hAnsi="宋体" w:cs="Times New Roman"/>
                <w:szCs w:val="21"/>
              </w:rPr>
            </w:pPr>
          </w:p>
        </w:tc>
        <w:tc>
          <w:tcPr>
            <w:tcW w:w="1411" w:type="dxa"/>
            <w:vAlign w:val="center"/>
          </w:tcPr>
          <w:p w14:paraId="4F156E69" w14:textId="77777777" w:rsidR="001C4BE9" w:rsidRPr="00AB11A9" w:rsidRDefault="001C4BE9" w:rsidP="0029366A">
            <w:pPr>
              <w:jc w:val="center"/>
              <w:rPr>
                <w:rFonts w:ascii="宋体" w:hAnsi="宋体" w:cs="Times New Roman"/>
                <w:szCs w:val="21"/>
              </w:rPr>
            </w:pPr>
          </w:p>
        </w:tc>
      </w:tr>
    </w:tbl>
    <w:p w14:paraId="31CCD0EA" w14:textId="77777777" w:rsidR="001C4BE9" w:rsidRPr="00AB11A9" w:rsidRDefault="001C4BE9" w:rsidP="0029366A">
      <w:pPr>
        <w:rPr>
          <w:rFonts w:ascii="宋体" w:hAnsi="宋体" w:cs="Times New Roman"/>
          <w:b/>
          <w:bCs/>
          <w:sz w:val="24"/>
          <w:szCs w:val="24"/>
        </w:rPr>
      </w:pPr>
    </w:p>
    <w:p w14:paraId="19776DE3" w14:textId="77777777" w:rsidR="001C4BE9" w:rsidRPr="00AB11A9" w:rsidRDefault="001C4BE9" w:rsidP="0029366A">
      <w:pPr>
        <w:rPr>
          <w:rFonts w:ascii="宋体" w:hAnsi="宋体" w:cs="Times New Roman"/>
          <w:b/>
          <w:bCs/>
          <w:sz w:val="24"/>
          <w:szCs w:val="24"/>
        </w:rPr>
      </w:pPr>
    </w:p>
    <w:p w14:paraId="15BF5EE1" w14:textId="77777777" w:rsidR="001C4BE9" w:rsidRPr="00AB11A9" w:rsidRDefault="001C4BE9" w:rsidP="0029366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9A7A72A" w14:textId="77777777" w:rsidR="001C4BE9" w:rsidRPr="00AB11A9" w:rsidRDefault="001C4BE9" w:rsidP="0029366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FC4F6C2" w14:textId="77777777" w:rsidR="001C4BE9" w:rsidRPr="00AB11A9" w:rsidRDefault="001C4BE9" w:rsidP="0029366A">
      <w:pPr>
        <w:rPr>
          <w:rFonts w:ascii="宋体" w:hAnsi="宋体" w:cs="Times New Roman"/>
          <w:b/>
          <w:bCs/>
          <w:sz w:val="24"/>
          <w:szCs w:val="24"/>
        </w:rPr>
      </w:pPr>
    </w:p>
    <w:p w14:paraId="223B5E06" w14:textId="77777777" w:rsidR="001C4BE9" w:rsidRPr="00AB11A9" w:rsidRDefault="001C4BE9" w:rsidP="0029366A">
      <w:pPr>
        <w:rPr>
          <w:rFonts w:ascii="宋体" w:hAnsi="宋体" w:cs="Times New Roman"/>
          <w:b/>
          <w:bCs/>
          <w:sz w:val="24"/>
          <w:szCs w:val="24"/>
        </w:rPr>
      </w:pPr>
    </w:p>
    <w:p w14:paraId="5A92D515" w14:textId="77777777" w:rsidR="001C4BE9" w:rsidRPr="00AB11A9" w:rsidRDefault="001C4BE9" w:rsidP="0029366A">
      <w:pPr>
        <w:rPr>
          <w:rFonts w:ascii="宋体" w:hAnsi="宋体" w:cs="Times New Roman"/>
          <w:b/>
          <w:bCs/>
          <w:sz w:val="24"/>
          <w:szCs w:val="24"/>
        </w:rPr>
      </w:pPr>
      <w:r w:rsidRPr="00AB11A9">
        <w:rPr>
          <w:rFonts w:ascii="宋体" w:hAnsi="宋体" w:cs="Times New Roman" w:hint="eastAsia"/>
          <w:b/>
          <w:bCs/>
          <w:sz w:val="24"/>
          <w:szCs w:val="24"/>
        </w:rPr>
        <w:t>（三）经营状况</w:t>
      </w:r>
    </w:p>
    <w:p w14:paraId="4E057CB7" w14:textId="77777777" w:rsidR="001C4BE9" w:rsidRPr="00AB11A9" w:rsidRDefault="001C4BE9" w:rsidP="0029366A">
      <w:pPr>
        <w:rPr>
          <w:rFonts w:ascii="宋体" w:hAnsi="宋体" w:cs="Times New Roman"/>
          <w:b/>
          <w:bCs/>
          <w:szCs w:val="24"/>
        </w:rPr>
      </w:pPr>
      <w:r w:rsidRPr="00AB11A9">
        <w:rPr>
          <w:rFonts w:ascii="宋体" w:hAnsi="宋体" w:cs="Times New Roman" w:hint="eastAsia"/>
          <w:b/>
          <w:bCs/>
          <w:szCs w:val="24"/>
        </w:rPr>
        <w:t>近3年营业额，以审计报告为准</w:t>
      </w:r>
    </w:p>
    <w:p w14:paraId="438E5C83" w14:textId="77777777" w:rsidR="001C4BE9" w:rsidRPr="00AB11A9" w:rsidRDefault="001C4BE9" w:rsidP="0029366A">
      <w:pPr>
        <w:rPr>
          <w:rFonts w:ascii="宋体" w:hAnsi="宋体" w:cs="Times New Roman"/>
          <w:b/>
          <w:bCs/>
          <w:sz w:val="24"/>
          <w:szCs w:val="24"/>
        </w:rPr>
      </w:pPr>
    </w:p>
    <w:p w14:paraId="477FD3DF" w14:textId="77777777" w:rsidR="001C4BE9" w:rsidRPr="00AB11A9" w:rsidRDefault="001C4BE9" w:rsidP="0029366A">
      <w:pPr>
        <w:rPr>
          <w:rFonts w:ascii="宋体" w:hAnsi="宋体" w:cs="Times New Roman"/>
          <w:b/>
          <w:bCs/>
          <w:sz w:val="24"/>
          <w:szCs w:val="24"/>
        </w:rPr>
      </w:pPr>
    </w:p>
    <w:p w14:paraId="0DEFFA64" w14:textId="77777777" w:rsidR="001C4BE9" w:rsidRPr="00AB11A9" w:rsidRDefault="001C4BE9" w:rsidP="0029366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A6582C7" w14:textId="77777777" w:rsidR="001C4BE9" w:rsidRPr="00AB11A9" w:rsidRDefault="001C4BE9" w:rsidP="0029366A">
      <w:pPr>
        <w:rPr>
          <w:rFonts w:ascii="宋体" w:hAnsi="宋体" w:cs="Times New Roman"/>
          <w:b/>
          <w:sz w:val="24"/>
          <w:szCs w:val="24"/>
        </w:rPr>
      </w:pPr>
    </w:p>
    <w:p w14:paraId="3356EBD4" w14:textId="77777777" w:rsidR="001C4BE9" w:rsidRPr="00AB11A9" w:rsidRDefault="001C4BE9" w:rsidP="0029366A">
      <w:pPr>
        <w:rPr>
          <w:rFonts w:ascii="宋体" w:hAnsi="宋体" w:cs="Times New Roman"/>
          <w:b/>
          <w:sz w:val="24"/>
          <w:szCs w:val="24"/>
        </w:rPr>
      </w:pPr>
    </w:p>
    <w:p w14:paraId="28A1EE32" w14:textId="77777777" w:rsidR="001C4BE9" w:rsidRPr="00AB11A9" w:rsidRDefault="001C4BE9" w:rsidP="0029366A">
      <w:pPr>
        <w:rPr>
          <w:rFonts w:ascii="宋体" w:hAnsi="宋体" w:cs="Times New Roman"/>
          <w:b/>
          <w:sz w:val="24"/>
          <w:szCs w:val="24"/>
        </w:rPr>
      </w:pPr>
      <w:r w:rsidRPr="00AB11A9">
        <w:rPr>
          <w:rFonts w:ascii="宋体" w:hAnsi="宋体" w:cs="Times New Roman" w:hint="eastAsia"/>
          <w:b/>
          <w:sz w:val="24"/>
          <w:szCs w:val="24"/>
        </w:rPr>
        <w:t>（五）纳税情况</w:t>
      </w:r>
    </w:p>
    <w:p w14:paraId="673BC742" w14:textId="77777777" w:rsidR="001C4BE9" w:rsidRPr="00AB11A9" w:rsidRDefault="001C4BE9" w:rsidP="0029366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B5819AC" w14:textId="77777777" w:rsidR="001C4BE9" w:rsidRPr="00AB11A9" w:rsidRDefault="001C4BE9" w:rsidP="0029366A">
      <w:pPr>
        <w:rPr>
          <w:rFonts w:ascii="宋体" w:hAnsi="宋体" w:cs="Times New Roman"/>
          <w:b/>
          <w:bCs/>
          <w:szCs w:val="24"/>
        </w:rPr>
      </w:pPr>
    </w:p>
    <w:p w14:paraId="7DDDCE7F" w14:textId="77777777" w:rsidR="001C4BE9" w:rsidRPr="00AB11A9" w:rsidRDefault="001C4BE9" w:rsidP="0029366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4147D772" w14:textId="77777777" w:rsidR="001C4BE9" w:rsidRPr="00AB11A9" w:rsidRDefault="001C4BE9" w:rsidP="0029366A">
      <w:pPr>
        <w:rPr>
          <w:rFonts w:ascii="宋体" w:hAnsi="宋体" w:cs="Times New Roman"/>
          <w:b/>
          <w:bCs/>
          <w:szCs w:val="24"/>
        </w:rPr>
      </w:pPr>
      <w:r w:rsidRPr="00AB11A9">
        <w:rPr>
          <w:rFonts w:ascii="宋体" w:hAnsi="宋体" w:cs="Times New Roman" w:hint="eastAsia"/>
          <w:b/>
          <w:bCs/>
          <w:szCs w:val="24"/>
        </w:rPr>
        <w:t>以社保缴纳清单为准</w:t>
      </w:r>
    </w:p>
    <w:p w14:paraId="7C210D3F" w14:textId="77777777" w:rsidR="001C4BE9" w:rsidRPr="00AB11A9" w:rsidRDefault="001C4BE9" w:rsidP="0029366A">
      <w:pPr>
        <w:rPr>
          <w:rFonts w:ascii="宋体" w:hAnsi="宋体" w:cs="Times New Roman"/>
          <w:b/>
          <w:bCs/>
          <w:szCs w:val="24"/>
        </w:rPr>
      </w:pPr>
    </w:p>
    <w:p w14:paraId="1B062C1D" w14:textId="77777777" w:rsidR="001C4BE9" w:rsidRPr="00AB11A9" w:rsidRDefault="001C4BE9" w:rsidP="0029366A">
      <w:pPr>
        <w:rPr>
          <w:rFonts w:ascii="宋体" w:hAnsi="宋体" w:cs="Times New Roman"/>
          <w:b/>
          <w:sz w:val="24"/>
          <w:szCs w:val="24"/>
        </w:rPr>
      </w:pPr>
    </w:p>
    <w:p w14:paraId="56D722AF" w14:textId="77777777" w:rsidR="001C4BE9" w:rsidRPr="00AB11A9" w:rsidRDefault="001C4BE9" w:rsidP="0029366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65A7EB9" w14:textId="77777777" w:rsidR="001C4BE9" w:rsidRPr="00AB11A9" w:rsidRDefault="001C4BE9" w:rsidP="0029366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8BC4F4F" w14:textId="77777777" w:rsidR="001C4BE9" w:rsidRPr="00AB11A9" w:rsidRDefault="001C4BE9">
      <w:pPr>
        <w:spacing w:line="360" w:lineRule="auto"/>
        <w:ind w:firstLine="240"/>
        <w:rPr>
          <w:rFonts w:ascii="宋体" w:hAnsi="宋体" w:cs="Times New Roman"/>
          <w:color w:val="FF0000"/>
          <w:sz w:val="24"/>
          <w:szCs w:val="21"/>
        </w:rPr>
      </w:pPr>
    </w:p>
    <w:p w14:paraId="5B3B43D8" w14:textId="77777777" w:rsidR="001C4BE9" w:rsidRPr="00AB11A9" w:rsidRDefault="001C4BE9">
      <w:pPr>
        <w:spacing w:line="360" w:lineRule="auto"/>
        <w:ind w:firstLine="240"/>
        <w:rPr>
          <w:rFonts w:ascii="宋体" w:hAnsi="宋体" w:cs="Times New Roman"/>
          <w:color w:val="FF0000"/>
          <w:sz w:val="24"/>
          <w:szCs w:val="21"/>
        </w:rPr>
      </w:pPr>
    </w:p>
    <w:p w14:paraId="0BA68D83" w14:textId="77777777" w:rsidR="001C4BE9" w:rsidRPr="00AB11A9" w:rsidRDefault="001C4BE9">
      <w:pPr>
        <w:spacing w:line="360" w:lineRule="auto"/>
        <w:ind w:firstLine="240"/>
        <w:rPr>
          <w:rFonts w:ascii="宋体" w:hAnsi="宋体" w:cs="Times New Roman"/>
          <w:color w:val="FF0000"/>
          <w:sz w:val="24"/>
          <w:szCs w:val="21"/>
        </w:rPr>
      </w:pPr>
    </w:p>
    <w:p w14:paraId="0F8F9E7A" w14:textId="77777777" w:rsidR="001C4BE9" w:rsidRPr="00AB11A9" w:rsidRDefault="001C4BE9">
      <w:pPr>
        <w:spacing w:line="360" w:lineRule="auto"/>
        <w:ind w:firstLine="240"/>
        <w:rPr>
          <w:rFonts w:ascii="宋体" w:hAnsi="宋体" w:cs="Times New Roman"/>
          <w:color w:val="FF0000"/>
          <w:sz w:val="24"/>
          <w:szCs w:val="21"/>
        </w:rPr>
      </w:pPr>
    </w:p>
    <w:p w14:paraId="13BF7787" w14:textId="77777777" w:rsidR="001C4BE9" w:rsidRPr="007B1461" w:rsidRDefault="001C4BE9" w:rsidP="0029366A">
      <w:pPr>
        <w:pStyle w:val="3"/>
        <w:jc w:val="center"/>
        <w:rPr>
          <w:rFonts w:ascii="宋体" w:hAnsi="宋体"/>
          <w:kern w:val="0"/>
        </w:rPr>
      </w:pPr>
      <w:r w:rsidRPr="007B1461">
        <w:rPr>
          <w:rFonts w:ascii="宋体" w:hAnsi="宋体" w:hint="eastAsia"/>
          <w:kern w:val="0"/>
        </w:rPr>
        <w:t>十、业绩清单</w:t>
      </w:r>
    </w:p>
    <w:p w14:paraId="33593B47" w14:textId="77777777" w:rsidR="001C4BE9" w:rsidRPr="00AB11A9" w:rsidRDefault="001C4BE9" w:rsidP="0029366A">
      <w:pPr>
        <w:pStyle w:val="USE1"/>
        <w:numPr>
          <w:ilvl w:val="0"/>
          <w:numId w:val="0"/>
        </w:numPr>
        <w:spacing w:line="360" w:lineRule="auto"/>
        <w:rPr>
          <w:szCs w:val="24"/>
        </w:rPr>
      </w:pPr>
    </w:p>
    <w:p w14:paraId="0143E658" w14:textId="77777777" w:rsidR="001C4BE9" w:rsidRPr="00AB11A9" w:rsidRDefault="001C4BE9" w:rsidP="0029366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4E85F64" w14:textId="77777777" w:rsidR="001C4BE9" w:rsidRPr="00CC2B1B" w:rsidRDefault="001C4BE9" w:rsidP="0029366A">
      <w:pPr>
        <w:spacing w:line="360" w:lineRule="auto"/>
        <w:rPr>
          <w:rFonts w:ascii="宋体" w:hAnsi="宋体"/>
          <w:sz w:val="24"/>
          <w:u w:val="single"/>
        </w:rPr>
      </w:pPr>
      <w:r w:rsidRPr="00CC2B1B">
        <w:rPr>
          <w:rFonts w:ascii="宋体" w:hAnsi="宋体" w:hint="eastAsia"/>
          <w:sz w:val="24"/>
        </w:rPr>
        <w:t>招标编号/包号：_____________</w:t>
      </w:r>
    </w:p>
    <w:p w14:paraId="01A03342" w14:textId="77777777" w:rsidR="001C4BE9" w:rsidRPr="00CC2B1B" w:rsidRDefault="001C4BE9" w:rsidP="0029366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9DB253B" w14:textId="77777777" w:rsidR="001C4BE9" w:rsidRPr="00AB11A9" w:rsidRDefault="001C4BE9" w:rsidP="0029366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C4BE9" w:rsidRPr="00AB11A9" w14:paraId="77AB3899" w14:textId="77777777">
        <w:trPr>
          <w:trHeight w:val="636"/>
        </w:trPr>
        <w:tc>
          <w:tcPr>
            <w:tcW w:w="443" w:type="pct"/>
            <w:vAlign w:val="center"/>
          </w:tcPr>
          <w:p w14:paraId="67303E1C"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0CB948F"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D0F0A5D"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50D7884"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0D5148E"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98252B1"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完成时间</w:t>
            </w:r>
          </w:p>
        </w:tc>
      </w:tr>
      <w:tr w:rsidR="001C4BE9" w:rsidRPr="00AB11A9" w14:paraId="3C2086FF" w14:textId="77777777">
        <w:trPr>
          <w:trHeight w:val="636"/>
        </w:trPr>
        <w:tc>
          <w:tcPr>
            <w:tcW w:w="443" w:type="pct"/>
            <w:vAlign w:val="center"/>
          </w:tcPr>
          <w:p w14:paraId="7EA73FC9"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1470C1C" w14:textId="77777777" w:rsidR="001C4BE9" w:rsidRPr="00AB11A9" w:rsidRDefault="001C4BE9" w:rsidP="0029366A">
            <w:pPr>
              <w:spacing w:line="360" w:lineRule="auto"/>
              <w:jc w:val="center"/>
              <w:rPr>
                <w:rFonts w:ascii="宋体" w:hAnsi="宋体"/>
                <w:sz w:val="24"/>
              </w:rPr>
            </w:pPr>
          </w:p>
        </w:tc>
        <w:tc>
          <w:tcPr>
            <w:tcW w:w="953" w:type="pct"/>
            <w:vAlign w:val="center"/>
          </w:tcPr>
          <w:p w14:paraId="4DA88562" w14:textId="77777777" w:rsidR="001C4BE9" w:rsidRPr="00AB11A9" w:rsidRDefault="001C4BE9" w:rsidP="0029366A">
            <w:pPr>
              <w:spacing w:line="360" w:lineRule="auto"/>
              <w:jc w:val="center"/>
              <w:rPr>
                <w:rFonts w:ascii="宋体" w:hAnsi="宋体"/>
                <w:sz w:val="24"/>
              </w:rPr>
            </w:pPr>
          </w:p>
        </w:tc>
        <w:tc>
          <w:tcPr>
            <w:tcW w:w="1691" w:type="pct"/>
            <w:vAlign w:val="center"/>
          </w:tcPr>
          <w:p w14:paraId="5511DA24" w14:textId="77777777" w:rsidR="001C4BE9" w:rsidRPr="00AB11A9" w:rsidRDefault="001C4BE9" w:rsidP="0029366A">
            <w:pPr>
              <w:spacing w:line="360" w:lineRule="auto"/>
              <w:jc w:val="center"/>
              <w:rPr>
                <w:rFonts w:ascii="宋体" w:hAnsi="宋体"/>
                <w:sz w:val="24"/>
              </w:rPr>
            </w:pPr>
          </w:p>
        </w:tc>
        <w:tc>
          <w:tcPr>
            <w:tcW w:w="472" w:type="pct"/>
            <w:vAlign w:val="center"/>
          </w:tcPr>
          <w:p w14:paraId="28EA733E" w14:textId="77777777" w:rsidR="001C4BE9" w:rsidRPr="00AB11A9" w:rsidRDefault="001C4BE9" w:rsidP="0029366A">
            <w:pPr>
              <w:spacing w:line="360" w:lineRule="auto"/>
              <w:jc w:val="center"/>
              <w:rPr>
                <w:rFonts w:ascii="宋体" w:hAnsi="宋体"/>
                <w:sz w:val="24"/>
              </w:rPr>
            </w:pPr>
          </w:p>
        </w:tc>
        <w:tc>
          <w:tcPr>
            <w:tcW w:w="695" w:type="pct"/>
            <w:vAlign w:val="center"/>
          </w:tcPr>
          <w:p w14:paraId="4553D509" w14:textId="77777777" w:rsidR="001C4BE9" w:rsidRPr="00AB11A9" w:rsidRDefault="001C4BE9" w:rsidP="0029366A">
            <w:pPr>
              <w:spacing w:line="360" w:lineRule="auto"/>
              <w:jc w:val="center"/>
              <w:rPr>
                <w:rFonts w:ascii="宋体" w:hAnsi="宋体"/>
                <w:sz w:val="24"/>
              </w:rPr>
            </w:pPr>
          </w:p>
        </w:tc>
      </w:tr>
      <w:tr w:rsidR="001C4BE9" w:rsidRPr="00AB11A9" w14:paraId="109CA209" w14:textId="77777777">
        <w:trPr>
          <w:trHeight w:val="636"/>
        </w:trPr>
        <w:tc>
          <w:tcPr>
            <w:tcW w:w="443" w:type="pct"/>
            <w:vAlign w:val="center"/>
          </w:tcPr>
          <w:p w14:paraId="46E7BE7A"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3831FFE" w14:textId="77777777" w:rsidR="001C4BE9" w:rsidRPr="00AB11A9" w:rsidRDefault="001C4BE9" w:rsidP="0029366A">
            <w:pPr>
              <w:spacing w:line="360" w:lineRule="auto"/>
              <w:jc w:val="center"/>
              <w:rPr>
                <w:rFonts w:ascii="宋体" w:hAnsi="宋体"/>
                <w:sz w:val="24"/>
              </w:rPr>
            </w:pPr>
          </w:p>
        </w:tc>
        <w:tc>
          <w:tcPr>
            <w:tcW w:w="953" w:type="pct"/>
            <w:vAlign w:val="center"/>
          </w:tcPr>
          <w:p w14:paraId="186F2CAA" w14:textId="77777777" w:rsidR="001C4BE9" w:rsidRPr="00AB11A9" w:rsidRDefault="001C4BE9" w:rsidP="0029366A">
            <w:pPr>
              <w:spacing w:line="360" w:lineRule="auto"/>
              <w:jc w:val="center"/>
              <w:rPr>
                <w:rFonts w:ascii="宋体" w:hAnsi="宋体"/>
                <w:sz w:val="24"/>
              </w:rPr>
            </w:pPr>
          </w:p>
        </w:tc>
        <w:tc>
          <w:tcPr>
            <w:tcW w:w="1691" w:type="pct"/>
            <w:vAlign w:val="center"/>
          </w:tcPr>
          <w:p w14:paraId="7C1143FB" w14:textId="77777777" w:rsidR="001C4BE9" w:rsidRPr="00AB11A9" w:rsidRDefault="001C4BE9" w:rsidP="0029366A">
            <w:pPr>
              <w:spacing w:line="360" w:lineRule="auto"/>
              <w:jc w:val="center"/>
              <w:rPr>
                <w:rFonts w:ascii="宋体" w:hAnsi="宋体"/>
                <w:sz w:val="24"/>
              </w:rPr>
            </w:pPr>
          </w:p>
        </w:tc>
        <w:tc>
          <w:tcPr>
            <w:tcW w:w="472" w:type="pct"/>
            <w:vAlign w:val="center"/>
          </w:tcPr>
          <w:p w14:paraId="3D69E64D" w14:textId="77777777" w:rsidR="001C4BE9" w:rsidRPr="00AB11A9" w:rsidRDefault="001C4BE9" w:rsidP="0029366A">
            <w:pPr>
              <w:spacing w:line="360" w:lineRule="auto"/>
              <w:jc w:val="center"/>
              <w:rPr>
                <w:rFonts w:ascii="宋体" w:hAnsi="宋体"/>
                <w:sz w:val="24"/>
              </w:rPr>
            </w:pPr>
          </w:p>
        </w:tc>
        <w:tc>
          <w:tcPr>
            <w:tcW w:w="695" w:type="pct"/>
            <w:vAlign w:val="center"/>
          </w:tcPr>
          <w:p w14:paraId="22B4E407" w14:textId="77777777" w:rsidR="001C4BE9" w:rsidRPr="00AB11A9" w:rsidRDefault="001C4BE9" w:rsidP="0029366A">
            <w:pPr>
              <w:spacing w:line="360" w:lineRule="auto"/>
              <w:jc w:val="center"/>
              <w:rPr>
                <w:rFonts w:ascii="宋体" w:hAnsi="宋体"/>
                <w:sz w:val="24"/>
              </w:rPr>
            </w:pPr>
          </w:p>
        </w:tc>
      </w:tr>
      <w:tr w:rsidR="001C4BE9" w:rsidRPr="00AB11A9" w14:paraId="2C694484" w14:textId="77777777">
        <w:trPr>
          <w:trHeight w:val="637"/>
        </w:trPr>
        <w:tc>
          <w:tcPr>
            <w:tcW w:w="443" w:type="pct"/>
            <w:vAlign w:val="center"/>
          </w:tcPr>
          <w:p w14:paraId="6400DD4D"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036CF5B" w14:textId="77777777" w:rsidR="001C4BE9" w:rsidRPr="00AB11A9" w:rsidRDefault="001C4BE9" w:rsidP="0029366A">
            <w:pPr>
              <w:spacing w:line="360" w:lineRule="auto"/>
              <w:jc w:val="center"/>
              <w:rPr>
                <w:rFonts w:ascii="宋体" w:hAnsi="宋体"/>
                <w:sz w:val="24"/>
              </w:rPr>
            </w:pPr>
          </w:p>
        </w:tc>
        <w:tc>
          <w:tcPr>
            <w:tcW w:w="953" w:type="pct"/>
            <w:vAlign w:val="center"/>
          </w:tcPr>
          <w:p w14:paraId="21BD9D9E" w14:textId="77777777" w:rsidR="001C4BE9" w:rsidRPr="00AB11A9" w:rsidRDefault="001C4BE9" w:rsidP="0029366A">
            <w:pPr>
              <w:spacing w:line="360" w:lineRule="auto"/>
              <w:jc w:val="center"/>
              <w:rPr>
                <w:rFonts w:ascii="宋体" w:hAnsi="宋体"/>
                <w:sz w:val="24"/>
              </w:rPr>
            </w:pPr>
          </w:p>
        </w:tc>
        <w:tc>
          <w:tcPr>
            <w:tcW w:w="1691" w:type="pct"/>
            <w:vAlign w:val="center"/>
          </w:tcPr>
          <w:p w14:paraId="02547BC9" w14:textId="77777777" w:rsidR="001C4BE9" w:rsidRPr="00AB11A9" w:rsidRDefault="001C4BE9" w:rsidP="0029366A">
            <w:pPr>
              <w:spacing w:line="360" w:lineRule="auto"/>
              <w:jc w:val="center"/>
              <w:rPr>
                <w:rFonts w:ascii="宋体" w:hAnsi="宋体"/>
                <w:sz w:val="24"/>
              </w:rPr>
            </w:pPr>
          </w:p>
        </w:tc>
        <w:tc>
          <w:tcPr>
            <w:tcW w:w="472" w:type="pct"/>
            <w:vAlign w:val="center"/>
          </w:tcPr>
          <w:p w14:paraId="7E1D8922" w14:textId="77777777" w:rsidR="001C4BE9" w:rsidRPr="00AB11A9" w:rsidRDefault="001C4BE9" w:rsidP="0029366A">
            <w:pPr>
              <w:spacing w:line="360" w:lineRule="auto"/>
              <w:jc w:val="center"/>
              <w:rPr>
                <w:rFonts w:ascii="宋体" w:hAnsi="宋体"/>
                <w:sz w:val="24"/>
              </w:rPr>
            </w:pPr>
          </w:p>
        </w:tc>
        <w:tc>
          <w:tcPr>
            <w:tcW w:w="695" w:type="pct"/>
            <w:vAlign w:val="center"/>
          </w:tcPr>
          <w:p w14:paraId="4E22E99E" w14:textId="77777777" w:rsidR="001C4BE9" w:rsidRPr="00AB11A9" w:rsidRDefault="001C4BE9" w:rsidP="0029366A">
            <w:pPr>
              <w:spacing w:line="360" w:lineRule="auto"/>
              <w:jc w:val="center"/>
              <w:rPr>
                <w:rFonts w:ascii="宋体" w:hAnsi="宋体"/>
                <w:sz w:val="24"/>
              </w:rPr>
            </w:pPr>
          </w:p>
        </w:tc>
      </w:tr>
      <w:tr w:rsidR="001C4BE9" w:rsidRPr="00AB11A9" w14:paraId="56943C3C" w14:textId="77777777">
        <w:trPr>
          <w:trHeight w:val="636"/>
        </w:trPr>
        <w:tc>
          <w:tcPr>
            <w:tcW w:w="443" w:type="pct"/>
            <w:vAlign w:val="center"/>
          </w:tcPr>
          <w:p w14:paraId="5D7647EE" w14:textId="77777777" w:rsidR="001C4BE9" w:rsidRPr="00AB11A9" w:rsidRDefault="001C4BE9" w:rsidP="0029366A">
            <w:pPr>
              <w:spacing w:line="360" w:lineRule="auto"/>
              <w:rPr>
                <w:rFonts w:ascii="宋体" w:hAnsi="宋体"/>
                <w:sz w:val="24"/>
              </w:rPr>
            </w:pPr>
          </w:p>
        </w:tc>
        <w:tc>
          <w:tcPr>
            <w:tcW w:w="746" w:type="pct"/>
            <w:vAlign w:val="center"/>
          </w:tcPr>
          <w:p w14:paraId="1DB25658" w14:textId="77777777" w:rsidR="001C4BE9" w:rsidRPr="00AB11A9" w:rsidRDefault="001C4BE9" w:rsidP="0029366A">
            <w:pPr>
              <w:spacing w:line="360" w:lineRule="auto"/>
              <w:jc w:val="center"/>
              <w:rPr>
                <w:rFonts w:ascii="宋体" w:hAnsi="宋体"/>
                <w:sz w:val="24"/>
              </w:rPr>
            </w:pPr>
          </w:p>
        </w:tc>
        <w:tc>
          <w:tcPr>
            <w:tcW w:w="953" w:type="pct"/>
            <w:vAlign w:val="center"/>
          </w:tcPr>
          <w:p w14:paraId="5DA7427D" w14:textId="77777777" w:rsidR="001C4BE9" w:rsidRPr="00AB11A9" w:rsidRDefault="001C4BE9" w:rsidP="0029366A">
            <w:pPr>
              <w:spacing w:line="360" w:lineRule="auto"/>
              <w:jc w:val="center"/>
              <w:rPr>
                <w:rFonts w:ascii="宋体" w:hAnsi="宋体"/>
                <w:sz w:val="24"/>
              </w:rPr>
            </w:pPr>
          </w:p>
        </w:tc>
        <w:tc>
          <w:tcPr>
            <w:tcW w:w="1691" w:type="pct"/>
            <w:vAlign w:val="center"/>
          </w:tcPr>
          <w:p w14:paraId="74AE8B0D" w14:textId="77777777" w:rsidR="001C4BE9" w:rsidRPr="00AB11A9" w:rsidRDefault="001C4BE9" w:rsidP="0029366A">
            <w:pPr>
              <w:spacing w:line="360" w:lineRule="auto"/>
              <w:jc w:val="center"/>
              <w:rPr>
                <w:rFonts w:ascii="宋体" w:hAnsi="宋体"/>
                <w:sz w:val="24"/>
              </w:rPr>
            </w:pPr>
          </w:p>
        </w:tc>
        <w:tc>
          <w:tcPr>
            <w:tcW w:w="472" w:type="pct"/>
            <w:vAlign w:val="center"/>
          </w:tcPr>
          <w:p w14:paraId="67196329" w14:textId="77777777" w:rsidR="001C4BE9" w:rsidRPr="00AB11A9" w:rsidRDefault="001C4BE9" w:rsidP="0029366A">
            <w:pPr>
              <w:spacing w:line="360" w:lineRule="auto"/>
              <w:jc w:val="center"/>
              <w:rPr>
                <w:rFonts w:ascii="宋体" w:hAnsi="宋体"/>
                <w:sz w:val="24"/>
              </w:rPr>
            </w:pPr>
          </w:p>
        </w:tc>
        <w:tc>
          <w:tcPr>
            <w:tcW w:w="695" w:type="pct"/>
            <w:vAlign w:val="center"/>
          </w:tcPr>
          <w:p w14:paraId="53FE1C65" w14:textId="77777777" w:rsidR="001C4BE9" w:rsidRPr="00AB11A9" w:rsidRDefault="001C4BE9" w:rsidP="0029366A">
            <w:pPr>
              <w:spacing w:line="360" w:lineRule="auto"/>
              <w:jc w:val="center"/>
              <w:rPr>
                <w:rFonts w:ascii="宋体" w:hAnsi="宋体"/>
                <w:sz w:val="24"/>
              </w:rPr>
            </w:pPr>
          </w:p>
        </w:tc>
      </w:tr>
      <w:tr w:rsidR="001C4BE9" w:rsidRPr="00AB11A9" w14:paraId="3240F31F" w14:textId="77777777">
        <w:trPr>
          <w:trHeight w:val="636"/>
        </w:trPr>
        <w:tc>
          <w:tcPr>
            <w:tcW w:w="443" w:type="pct"/>
            <w:vAlign w:val="center"/>
          </w:tcPr>
          <w:p w14:paraId="0FD7B912" w14:textId="77777777" w:rsidR="001C4BE9" w:rsidRPr="00AB11A9" w:rsidRDefault="001C4BE9" w:rsidP="0029366A">
            <w:pPr>
              <w:spacing w:line="360" w:lineRule="auto"/>
              <w:jc w:val="center"/>
              <w:rPr>
                <w:rFonts w:ascii="宋体" w:hAnsi="宋体"/>
                <w:sz w:val="24"/>
              </w:rPr>
            </w:pPr>
          </w:p>
        </w:tc>
        <w:tc>
          <w:tcPr>
            <w:tcW w:w="746" w:type="pct"/>
            <w:vAlign w:val="center"/>
          </w:tcPr>
          <w:p w14:paraId="61E390E6" w14:textId="77777777" w:rsidR="001C4BE9" w:rsidRPr="00AB11A9" w:rsidRDefault="001C4BE9" w:rsidP="0029366A">
            <w:pPr>
              <w:spacing w:line="360" w:lineRule="auto"/>
              <w:jc w:val="center"/>
              <w:rPr>
                <w:rFonts w:ascii="宋体" w:hAnsi="宋体"/>
                <w:sz w:val="24"/>
              </w:rPr>
            </w:pPr>
          </w:p>
        </w:tc>
        <w:tc>
          <w:tcPr>
            <w:tcW w:w="953" w:type="pct"/>
            <w:vAlign w:val="center"/>
          </w:tcPr>
          <w:p w14:paraId="723AAB95" w14:textId="77777777" w:rsidR="001C4BE9" w:rsidRPr="00AB11A9" w:rsidRDefault="001C4BE9" w:rsidP="0029366A">
            <w:pPr>
              <w:spacing w:line="360" w:lineRule="auto"/>
              <w:jc w:val="center"/>
              <w:rPr>
                <w:rFonts w:ascii="宋体" w:hAnsi="宋体"/>
                <w:sz w:val="24"/>
              </w:rPr>
            </w:pPr>
          </w:p>
        </w:tc>
        <w:tc>
          <w:tcPr>
            <w:tcW w:w="1691" w:type="pct"/>
            <w:vAlign w:val="center"/>
          </w:tcPr>
          <w:p w14:paraId="4FD55FC6" w14:textId="77777777" w:rsidR="001C4BE9" w:rsidRPr="00AB11A9" w:rsidRDefault="001C4BE9" w:rsidP="0029366A">
            <w:pPr>
              <w:spacing w:line="360" w:lineRule="auto"/>
              <w:jc w:val="center"/>
              <w:rPr>
                <w:rFonts w:ascii="宋体" w:hAnsi="宋体"/>
                <w:sz w:val="24"/>
              </w:rPr>
            </w:pPr>
          </w:p>
        </w:tc>
        <w:tc>
          <w:tcPr>
            <w:tcW w:w="472" w:type="pct"/>
            <w:vAlign w:val="center"/>
          </w:tcPr>
          <w:p w14:paraId="47C81774" w14:textId="77777777" w:rsidR="001C4BE9" w:rsidRPr="00AB11A9" w:rsidRDefault="001C4BE9" w:rsidP="0029366A">
            <w:pPr>
              <w:spacing w:line="360" w:lineRule="auto"/>
              <w:jc w:val="center"/>
              <w:rPr>
                <w:rFonts w:ascii="宋体" w:hAnsi="宋体"/>
                <w:sz w:val="24"/>
              </w:rPr>
            </w:pPr>
          </w:p>
        </w:tc>
        <w:tc>
          <w:tcPr>
            <w:tcW w:w="695" w:type="pct"/>
            <w:vAlign w:val="center"/>
          </w:tcPr>
          <w:p w14:paraId="6238A5E3" w14:textId="77777777" w:rsidR="001C4BE9" w:rsidRPr="00AB11A9" w:rsidRDefault="001C4BE9" w:rsidP="0029366A">
            <w:pPr>
              <w:spacing w:line="360" w:lineRule="auto"/>
              <w:jc w:val="center"/>
              <w:rPr>
                <w:rFonts w:ascii="宋体" w:hAnsi="宋体"/>
                <w:sz w:val="24"/>
              </w:rPr>
            </w:pPr>
          </w:p>
        </w:tc>
      </w:tr>
      <w:tr w:rsidR="001C4BE9" w:rsidRPr="00AB11A9" w14:paraId="3E1DF0F1" w14:textId="77777777">
        <w:trPr>
          <w:trHeight w:val="637"/>
        </w:trPr>
        <w:tc>
          <w:tcPr>
            <w:tcW w:w="443" w:type="pct"/>
            <w:vAlign w:val="center"/>
          </w:tcPr>
          <w:p w14:paraId="00BBB732" w14:textId="77777777" w:rsidR="001C4BE9" w:rsidRPr="00AB11A9" w:rsidRDefault="001C4BE9" w:rsidP="0029366A">
            <w:pPr>
              <w:spacing w:line="360" w:lineRule="auto"/>
              <w:jc w:val="center"/>
              <w:rPr>
                <w:rFonts w:ascii="宋体" w:hAnsi="宋体"/>
                <w:sz w:val="24"/>
              </w:rPr>
            </w:pPr>
          </w:p>
        </w:tc>
        <w:tc>
          <w:tcPr>
            <w:tcW w:w="746" w:type="pct"/>
            <w:vAlign w:val="center"/>
          </w:tcPr>
          <w:p w14:paraId="3C6F9EDB" w14:textId="77777777" w:rsidR="001C4BE9" w:rsidRPr="00AB11A9" w:rsidRDefault="001C4BE9" w:rsidP="0029366A">
            <w:pPr>
              <w:spacing w:line="360" w:lineRule="auto"/>
              <w:jc w:val="center"/>
              <w:rPr>
                <w:rFonts w:ascii="宋体" w:hAnsi="宋体"/>
                <w:sz w:val="24"/>
              </w:rPr>
            </w:pPr>
          </w:p>
        </w:tc>
        <w:tc>
          <w:tcPr>
            <w:tcW w:w="953" w:type="pct"/>
            <w:vAlign w:val="center"/>
          </w:tcPr>
          <w:p w14:paraId="212DF90D" w14:textId="77777777" w:rsidR="001C4BE9" w:rsidRPr="00AB11A9" w:rsidRDefault="001C4BE9" w:rsidP="0029366A">
            <w:pPr>
              <w:spacing w:line="360" w:lineRule="auto"/>
              <w:jc w:val="center"/>
              <w:rPr>
                <w:rFonts w:ascii="宋体" w:hAnsi="宋体"/>
                <w:sz w:val="24"/>
              </w:rPr>
            </w:pPr>
          </w:p>
        </w:tc>
        <w:tc>
          <w:tcPr>
            <w:tcW w:w="1691" w:type="pct"/>
            <w:vAlign w:val="center"/>
          </w:tcPr>
          <w:p w14:paraId="7BB81D38" w14:textId="77777777" w:rsidR="001C4BE9" w:rsidRPr="00AB11A9" w:rsidRDefault="001C4BE9" w:rsidP="0029366A">
            <w:pPr>
              <w:spacing w:line="360" w:lineRule="auto"/>
              <w:jc w:val="center"/>
              <w:rPr>
                <w:rFonts w:ascii="宋体" w:hAnsi="宋体"/>
                <w:sz w:val="24"/>
              </w:rPr>
            </w:pPr>
          </w:p>
        </w:tc>
        <w:tc>
          <w:tcPr>
            <w:tcW w:w="472" w:type="pct"/>
            <w:vAlign w:val="center"/>
          </w:tcPr>
          <w:p w14:paraId="6145E1B5" w14:textId="77777777" w:rsidR="001C4BE9" w:rsidRPr="00AB11A9" w:rsidRDefault="001C4BE9" w:rsidP="0029366A">
            <w:pPr>
              <w:spacing w:line="360" w:lineRule="auto"/>
              <w:jc w:val="center"/>
              <w:rPr>
                <w:rFonts w:ascii="宋体" w:hAnsi="宋体"/>
                <w:sz w:val="24"/>
              </w:rPr>
            </w:pPr>
          </w:p>
        </w:tc>
        <w:tc>
          <w:tcPr>
            <w:tcW w:w="695" w:type="pct"/>
            <w:vAlign w:val="center"/>
          </w:tcPr>
          <w:p w14:paraId="50F0BA0A" w14:textId="77777777" w:rsidR="001C4BE9" w:rsidRPr="00AB11A9" w:rsidRDefault="001C4BE9" w:rsidP="0029366A">
            <w:pPr>
              <w:spacing w:line="360" w:lineRule="auto"/>
              <w:jc w:val="center"/>
              <w:rPr>
                <w:rFonts w:ascii="宋体" w:hAnsi="宋体"/>
                <w:sz w:val="24"/>
              </w:rPr>
            </w:pPr>
          </w:p>
        </w:tc>
      </w:tr>
      <w:tr w:rsidR="001C4BE9" w:rsidRPr="00AB11A9" w14:paraId="330724B8" w14:textId="77777777">
        <w:trPr>
          <w:trHeight w:val="636"/>
        </w:trPr>
        <w:tc>
          <w:tcPr>
            <w:tcW w:w="443" w:type="pct"/>
            <w:vAlign w:val="center"/>
          </w:tcPr>
          <w:p w14:paraId="1DB12931" w14:textId="77777777" w:rsidR="001C4BE9" w:rsidRPr="00AB11A9" w:rsidRDefault="001C4BE9" w:rsidP="0029366A">
            <w:pPr>
              <w:spacing w:line="360" w:lineRule="auto"/>
              <w:jc w:val="center"/>
              <w:rPr>
                <w:rFonts w:ascii="宋体" w:hAnsi="宋体"/>
                <w:sz w:val="24"/>
              </w:rPr>
            </w:pPr>
          </w:p>
        </w:tc>
        <w:tc>
          <w:tcPr>
            <w:tcW w:w="746" w:type="pct"/>
            <w:vAlign w:val="center"/>
          </w:tcPr>
          <w:p w14:paraId="3085F5E6" w14:textId="77777777" w:rsidR="001C4BE9" w:rsidRPr="00AB11A9" w:rsidRDefault="001C4BE9" w:rsidP="0029366A">
            <w:pPr>
              <w:spacing w:line="360" w:lineRule="auto"/>
              <w:jc w:val="center"/>
              <w:rPr>
                <w:rFonts w:ascii="宋体" w:hAnsi="宋体"/>
                <w:sz w:val="24"/>
              </w:rPr>
            </w:pPr>
          </w:p>
        </w:tc>
        <w:tc>
          <w:tcPr>
            <w:tcW w:w="953" w:type="pct"/>
            <w:vAlign w:val="center"/>
          </w:tcPr>
          <w:p w14:paraId="1E373BC5" w14:textId="77777777" w:rsidR="001C4BE9" w:rsidRPr="00AB11A9" w:rsidRDefault="001C4BE9" w:rsidP="0029366A">
            <w:pPr>
              <w:spacing w:line="360" w:lineRule="auto"/>
              <w:jc w:val="center"/>
              <w:rPr>
                <w:rFonts w:ascii="宋体" w:hAnsi="宋体"/>
                <w:sz w:val="24"/>
              </w:rPr>
            </w:pPr>
          </w:p>
        </w:tc>
        <w:tc>
          <w:tcPr>
            <w:tcW w:w="1691" w:type="pct"/>
            <w:vAlign w:val="center"/>
          </w:tcPr>
          <w:p w14:paraId="47FCA56B" w14:textId="77777777" w:rsidR="001C4BE9" w:rsidRPr="00AB11A9" w:rsidRDefault="001C4BE9" w:rsidP="0029366A">
            <w:pPr>
              <w:spacing w:line="360" w:lineRule="auto"/>
              <w:jc w:val="center"/>
              <w:rPr>
                <w:rFonts w:ascii="宋体" w:hAnsi="宋体"/>
                <w:sz w:val="24"/>
              </w:rPr>
            </w:pPr>
          </w:p>
        </w:tc>
        <w:tc>
          <w:tcPr>
            <w:tcW w:w="472" w:type="pct"/>
            <w:vAlign w:val="center"/>
          </w:tcPr>
          <w:p w14:paraId="4262E432" w14:textId="77777777" w:rsidR="001C4BE9" w:rsidRPr="00AB11A9" w:rsidRDefault="001C4BE9" w:rsidP="0029366A">
            <w:pPr>
              <w:spacing w:line="360" w:lineRule="auto"/>
              <w:jc w:val="center"/>
              <w:rPr>
                <w:rFonts w:ascii="宋体" w:hAnsi="宋体"/>
                <w:sz w:val="24"/>
              </w:rPr>
            </w:pPr>
          </w:p>
        </w:tc>
        <w:tc>
          <w:tcPr>
            <w:tcW w:w="695" w:type="pct"/>
            <w:vAlign w:val="center"/>
          </w:tcPr>
          <w:p w14:paraId="66D92256" w14:textId="77777777" w:rsidR="001C4BE9" w:rsidRPr="00AB11A9" w:rsidRDefault="001C4BE9" w:rsidP="0029366A">
            <w:pPr>
              <w:spacing w:line="360" w:lineRule="auto"/>
              <w:jc w:val="center"/>
              <w:rPr>
                <w:rFonts w:ascii="宋体" w:hAnsi="宋体"/>
                <w:sz w:val="24"/>
              </w:rPr>
            </w:pPr>
          </w:p>
        </w:tc>
      </w:tr>
      <w:tr w:rsidR="001C4BE9" w:rsidRPr="00AB11A9" w14:paraId="7E497D21" w14:textId="77777777">
        <w:trPr>
          <w:trHeight w:val="636"/>
        </w:trPr>
        <w:tc>
          <w:tcPr>
            <w:tcW w:w="443" w:type="pct"/>
            <w:vAlign w:val="center"/>
          </w:tcPr>
          <w:p w14:paraId="34187AC4" w14:textId="77777777" w:rsidR="001C4BE9" w:rsidRPr="00AB11A9" w:rsidRDefault="001C4BE9" w:rsidP="0029366A">
            <w:pPr>
              <w:spacing w:line="360" w:lineRule="auto"/>
              <w:jc w:val="center"/>
              <w:rPr>
                <w:rFonts w:ascii="宋体" w:hAnsi="宋体"/>
                <w:sz w:val="24"/>
              </w:rPr>
            </w:pPr>
          </w:p>
        </w:tc>
        <w:tc>
          <w:tcPr>
            <w:tcW w:w="746" w:type="pct"/>
            <w:vAlign w:val="center"/>
          </w:tcPr>
          <w:p w14:paraId="2A2A7577" w14:textId="77777777" w:rsidR="001C4BE9" w:rsidRPr="00AB11A9" w:rsidRDefault="001C4BE9" w:rsidP="0029366A">
            <w:pPr>
              <w:spacing w:line="360" w:lineRule="auto"/>
              <w:jc w:val="center"/>
              <w:rPr>
                <w:rFonts w:ascii="宋体" w:hAnsi="宋体"/>
                <w:sz w:val="24"/>
              </w:rPr>
            </w:pPr>
          </w:p>
        </w:tc>
        <w:tc>
          <w:tcPr>
            <w:tcW w:w="953" w:type="pct"/>
            <w:vAlign w:val="center"/>
          </w:tcPr>
          <w:p w14:paraId="39E91BEA" w14:textId="77777777" w:rsidR="001C4BE9" w:rsidRPr="00AB11A9" w:rsidRDefault="001C4BE9" w:rsidP="0029366A">
            <w:pPr>
              <w:spacing w:line="360" w:lineRule="auto"/>
              <w:jc w:val="center"/>
              <w:rPr>
                <w:rFonts w:ascii="宋体" w:hAnsi="宋体"/>
                <w:sz w:val="24"/>
              </w:rPr>
            </w:pPr>
          </w:p>
        </w:tc>
        <w:tc>
          <w:tcPr>
            <w:tcW w:w="1691" w:type="pct"/>
            <w:vAlign w:val="center"/>
          </w:tcPr>
          <w:p w14:paraId="3EE0B700" w14:textId="77777777" w:rsidR="001C4BE9" w:rsidRPr="00AB11A9" w:rsidRDefault="001C4BE9" w:rsidP="0029366A">
            <w:pPr>
              <w:spacing w:line="360" w:lineRule="auto"/>
              <w:jc w:val="center"/>
              <w:rPr>
                <w:rFonts w:ascii="宋体" w:hAnsi="宋体"/>
                <w:sz w:val="24"/>
              </w:rPr>
            </w:pPr>
          </w:p>
        </w:tc>
        <w:tc>
          <w:tcPr>
            <w:tcW w:w="472" w:type="pct"/>
            <w:vAlign w:val="center"/>
          </w:tcPr>
          <w:p w14:paraId="4DD9506B" w14:textId="77777777" w:rsidR="001C4BE9" w:rsidRPr="00AB11A9" w:rsidRDefault="001C4BE9" w:rsidP="0029366A">
            <w:pPr>
              <w:spacing w:line="360" w:lineRule="auto"/>
              <w:jc w:val="center"/>
              <w:rPr>
                <w:rFonts w:ascii="宋体" w:hAnsi="宋体"/>
                <w:sz w:val="24"/>
              </w:rPr>
            </w:pPr>
          </w:p>
        </w:tc>
        <w:tc>
          <w:tcPr>
            <w:tcW w:w="695" w:type="pct"/>
            <w:vAlign w:val="center"/>
          </w:tcPr>
          <w:p w14:paraId="24EEF569" w14:textId="77777777" w:rsidR="001C4BE9" w:rsidRPr="00AB11A9" w:rsidRDefault="001C4BE9" w:rsidP="0029366A">
            <w:pPr>
              <w:spacing w:line="360" w:lineRule="auto"/>
              <w:jc w:val="center"/>
              <w:rPr>
                <w:rFonts w:ascii="宋体" w:hAnsi="宋体"/>
                <w:sz w:val="24"/>
              </w:rPr>
            </w:pPr>
          </w:p>
        </w:tc>
      </w:tr>
      <w:tr w:rsidR="001C4BE9" w:rsidRPr="00AB11A9" w14:paraId="532C2205" w14:textId="77777777">
        <w:trPr>
          <w:trHeight w:val="637"/>
        </w:trPr>
        <w:tc>
          <w:tcPr>
            <w:tcW w:w="1189" w:type="pct"/>
            <w:gridSpan w:val="2"/>
            <w:vAlign w:val="center"/>
          </w:tcPr>
          <w:p w14:paraId="64525FD6" w14:textId="77777777" w:rsidR="001C4BE9" w:rsidRPr="00AB11A9" w:rsidRDefault="001C4BE9" w:rsidP="0029366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7337087" w14:textId="77777777" w:rsidR="001C4BE9" w:rsidRPr="00AB11A9" w:rsidRDefault="001C4BE9" w:rsidP="0029366A">
            <w:pPr>
              <w:spacing w:line="360" w:lineRule="auto"/>
              <w:rPr>
                <w:rFonts w:ascii="宋体" w:hAnsi="宋体"/>
                <w:sz w:val="24"/>
              </w:rPr>
            </w:pPr>
            <w:r w:rsidRPr="00AB11A9">
              <w:rPr>
                <w:rFonts w:ascii="宋体" w:hAnsi="宋体" w:hint="eastAsia"/>
                <w:sz w:val="24"/>
              </w:rPr>
              <w:t>大写:</w:t>
            </w:r>
          </w:p>
          <w:p w14:paraId="1B70D871" w14:textId="77777777" w:rsidR="001C4BE9" w:rsidRPr="00AB11A9" w:rsidRDefault="001C4BE9" w:rsidP="0029366A">
            <w:pPr>
              <w:spacing w:line="360" w:lineRule="auto"/>
              <w:rPr>
                <w:rFonts w:ascii="宋体" w:hAnsi="宋体"/>
                <w:sz w:val="24"/>
              </w:rPr>
            </w:pPr>
            <w:r w:rsidRPr="00AB11A9">
              <w:rPr>
                <w:rFonts w:ascii="宋体" w:hAnsi="宋体" w:hint="eastAsia"/>
                <w:sz w:val="24"/>
              </w:rPr>
              <w:t>数字:</w:t>
            </w:r>
          </w:p>
        </w:tc>
      </w:tr>
    </w:tbl>
    <w:p w14:paraId="5F21F1C8" w14:textId="77777777" w:rsidR="001C4BE9" w:rsidRPr="00AB11A9" w:rsidRDefault="001C4BE9" w:rsidP="0029366A">
      <w:pPr>
        <w:spacing w:line="360" w:lineRule="auto"/>
        <w:rPr>
          <w:rFonts w:ascii="宋体" w:hAnsi="宋体"/>
          <w:b/>
          <w:sz w:val="24"/>
        </w:rPr>
      </w:pPr>
    </w:p>
    <w:p w14:paraId="344568F0" w14:textId="77777777" w:rsidR="001C4BE9" w:rsidRPr="00AB11A9" w:rsidRDefault="001C4BE9" w:rsidP="0029366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5D78C83" w14:textId="77777777" w:rsidR="001C4BE9" w:rsidRPr="00AB11A9" w:rsidRDefault="001C4BE9" w:rsidP="0029366A">
      <w:pPr>
        <w:pStyle w:val="15"/>
        <w:rPr>
          <w:sz w:val="24"/>
          <w:szCs w:val="24"/>
        </w:rPr>
      </w:pPr>
    </w:p>
    <w:p w14:paraId="193668D1" w14:textId="77777777" w:rsidR="001C4BE9" w:rsidRPr="00AB11A9" w:rsidRDefault="001C4BE9" w:rsidP="0029366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75FCAA1" w14:textId="77777777" w:rsidR="001C4BE9" w:rsidRPr="007B1461" w:rsidRDefault="001C4BE9" w:rsidP="0029366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0ED5EE1" w14:textId="77777777" w:rsidR="001C4BE9" w:rsidRPr="00AB11A9" w:rsidRDefault="001C4BE9" w:rsidP="0029366A">
      <w:pPr>
        <w:spacing w:line="360" w:lineRule="auto"/>
        <w:ind w:right="-692"/>
        <w:rPr>
          <w:rFonts w:ascii="宋体" w:hAnsi="宋体" w:cs="Times New Roman"/>
          <w:sz w:val="24"/>
          <w:szCs w:val="24"/>
        </w:rPr>
      </w:pPr>
    </w:p>
    <w:p w14:paraId="7D5D8FC9" w14:textId="77777777" w:rsidR="001C4BE9" w:rsidRPr="00AB11A9" w:rsidRDefault="001C4BE9" w:rsidP="0029366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9621F1D" w14:textId="77777777" w:rsidR="001C4BE9" w:rsidRPr="00CC2B1B" w:rsidRDefault="001C4BE9" w:rsidP="0029366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4505036" w14:textId="77777777" w:rsidR="001C4BE9" w:rsidRPr="00CC2B1B" w:rsidRDefault="001C4BE9" w:rsidP="0029366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C4BE9" w:rsidRPr="00AB11A9" w14:paraId="5EFD501D" w14:textId="77777777">
        <w:trPr>
          <w:trHeight w:val="649"/>
        </w:trPr>
        <w:tc>
          <w:tcPr>
            <w:tcW w:w="817" w:type="dxa"/>
            <w:tcBorders>
              <w:right w:val="single" w:sz="4" w:space="0" w:color="auto"/>
            </w:tcBorders>
            <w:vAlign w:val="center"/>
          </w:tcPr>
          <w:p w14:paraId="6821F5B1"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9DB6B7A"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1B721E6"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99C7B0E"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3297D5D"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9BB11E2"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8A9CE4F"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55CAA47"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C4BE9" w:rsidRPr="00AB11A9" w14:paraId="09744509" w14:textId="77777777">
        <w:trPr>
          <w:trHeight w:val="650"/>
        </w:trPr>
        <w:tc>
          <w:tcPr>
            <w:tcW w:w="817" w:type="dxa"/>
            <w:tcBorders>
              <w:right w:val="single" w:sz="4" w:space="0" w:color="auto"/>
            </w:tcBorders>
            <w:vAlign w:val="center"/>
          </w:tcPr>
          <w:p w14:paraId="36F75F13"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B071D04"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AF0F65F" w14:textId="77777777" w:rsidR="001C4BE9" w:rsidRPr="00AB11A9" w:rsidRDefault="001C4BE9" w:rsidP="0029366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9288523"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62885579"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2343E0EB"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7E1868AA"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057D07BE" w14:textId="77777777">
        <w:trPr>
          <w:trHeight w:val="559"/>
        </w:trPr>
        <w:tc>
          <w:tcPr>
            <w:tcW w:w="817" w:type="dxa"/>
            <w:tcBorders>
              <w:right w:val="single" w:sz="4" w:space="0" w:color="auto"/>
            </w:tcBorders>
            <w:vAlign w:val="center"/>
          </w:tcPr>
          <w:p w14:paraId="4C8926BC"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49FEA8A"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45F58DB8" w14:textId="77777777" w:rsidR="001C4BE9" w:rsidRPr="00AB11A9" w:rsidRDefault="001C4BE9" w:rsidP="0029366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84AA0A9"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620264E9"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10E61FAE"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675A124D"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15254A29" w14:textId="77777777">
        <w:trPr>
          <w:trHeight w:val="253"/>
        </w:trPr>
        <w:tc>
          <w:tcPr>
            <w:tcW w:w="817" w:type="dxa"/>
            <w:tcBorders>
              <w:right w:val="single" w:sz="4" w:space="0" w:color="auto"/>
            </w:tcBorders>
            <w:vAlign w:val="center"/>
          </w:tcPr>
          <w:p w14:paraId="289EA97D"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9D8F35B"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42FCC6D2"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6643B2E"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7E3F4C31"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5D5AF700"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05C296F1"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5808070B" w14:textId="77777777">
        <w:trPr>
          <w:trHeight w:val="422"/>
        </w:trPr>
        <w:tc>
          <w:tcPr>
            <w:tcW w:w="817" w:type="dxa"/>
            <w:tcBorders>
              <w:right w:val="single" w:sz="4" w:space="0" w:color="auto"/>
            </w:tcBorders>
            <w:vAlign w:val="center"/>
          </w:tcPr>
          <w:p w14:paraId="529AB99F"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4CFE17B"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0609E190"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41EF56E"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72BA4590"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6F0BA5E3"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2CE7E9FB"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75441CCE" w14:textId="77777777">
        <w:trPr>
          <w:trHeight w:val="671"/>
        </w:trPr>
        <w:tc>
          <w:tcPr>
            <w:tcW w:w="817" w:type="dxa"/>
            <w:tcBorders>
              <w:right w:val="single" w:sz="4" w:space="0" w:color="auto"/>
            </w:tcBorders>
            <w:vAlign w:val="center"/>
          </w:tcPr>
          <w:p w14:paraId="47030810"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A592A33"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29B4BEF2"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60E0A48"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33AD20C2"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13CE7996"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731B316D"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40A33C9A" w14:textId="77777777">
        <w:trPr>
          <w:trHeight w:val="913"/>
        </w:trPr>
        <w:tc>
          <w:tcPr>
            <w:tcW w:w="817" w:type="dxa"/>
            <w:tcBorders>
              <w:right w:val="single" w:sz="4" w:space="0" w:color="auto"/>
            </w:tcBorders>
            <w:vAlign w:val="center"/>
          </w:tcPr>
          <w:p w14:paraId="5111EE91"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7FA0186"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0D194B26"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E649FA3"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154CF7D9"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44CD0C2F"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09594470"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66268147" w14:textId="77777777">
        <w:trPr>
          <w:trHeight w:val="561"/>
        </w:trPr>
        <w:tc>
          <w:tcPr>
            <w:tcW w:w="817" w:type="dxa"/>
            <w:tcBorders>
              <w:right w:val="single" w:sz="4" w:space="0" w:color="auto"/>
            </w:tcBorders>
            <w:vAlign w:val="center"/>
          </w:tcPr>
          <w:p w14:paraId="5158B776"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38309B3"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6517FE14"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47B2E3D"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64A9C65B"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602B75FC"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7E5A3815"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5C399714" w14:textId="77777777">
        <w:trPr>
          <w:trHeight w:val="671"/>
        </w:trPr>
        <w:tc>
          <w:tcPr>
            <w:tcW w:w="817" w:type="dxa"/>
            <w:tcBorders>
              <w:right w:val="single" w:sz="4" w:space="0" w:color="auto"/>
            </w:tcBorders>
            <w:vAlign w:val="center"/>
          </w:tcPr>
          <w:p w14:paraId="6E3A602D"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08880F4"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1FC7EBFB"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3B4BFC5"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582DBC43"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6D9C2C0E"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1B530D80"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405FCE5E" w14:textId="77777777">
        <w:trPr>
          <w:trHeight w:val="671"/>
        </w:trPr>
        <w:tc>
          <w:tcPr>
            <w:tcW w:w="817" w:type="dxa"/>
            <w:tcBorders>
              <w:right w:val="single" w:sz="4" w:space="0" w:color="auto"/>
            </w:tcBorders>
            <w:vAlign w:val="center"/>
          </w:tcPr>
          <w:p w14:paraId="2865C138"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2B24AD9"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6CEE47F0"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C4AAB9D"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27A66F64"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370C2280"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679453CD"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134F3480" w14:textId="77777777">
        <w:trPr>
          <w:trHeight w:val="671"/>
        </w:trPr>
        <w:tc>
          <w:tcPr>
            <w:tcW w:w="817" w:type="dxa"/>
            <w:tcBorders>
              <w:right w:val="single" w:sz="4" w:space="0" w:color="auto"/>
            </w:tcBorders>
            <w:vAlign w:val="center"/>
          </w:tcPr>
          <w:p w14:paraId="367CBF65"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AC757F6"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7C866323"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A962FC6"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7EB394B8"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4A5D5639"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79C19A73"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2096E98A" w14:textId="77777777">
        <w:trPr>
          <w:trHeight w:val="617"/>
        </w:trPr>
        <w:tc>
          <w:tcPr>
            <w:tcW w:w="817" w:type="dxa"/>
            <w:tcBorders>
              <w:right w:val="single" w:sz="4" w:space="0" w:color="auto"/>
            </w:tcBorders>
            <w:vAlign w:val="center"/>
          </w:tcPr>
          <w:p w14:paraId="609DDCC1"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32AB22E"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38024EED"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B9AA720"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070A45FA"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302B4902"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079CAC9E"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367C6135" w14:textId="77777777">
        <w:trPr>
          <w:trHeight w:val="697"/>
        </w:trPr>
        <w:tc>
          <w:tcPr>
            <w:tcW w:w="817" w:type="dxa"/>
            <w:tcBorders>
              <w:right w:val="single" w:sz="4" w:space="0" w:color="auto"/>
            </w:tcBorders>
            <w:vAlign w:val="center"/>
          </w:tcPr>
          <w:p w14:paraId="588A1931"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4F54045"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0FAF7E3F"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A8AEEEF"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1EFD1B92"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6F177439"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71D293C8"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10BCB152" w14:textId="77777777">
        <w:trPr>
          <w:trHeight w:val="671"/>
        </w:trPr>
        <w:tc>
          <w:tcPr>
            <w:tcW w:w="817" w:type="dxa"/>
            <w:tcBorders>
              <w:right w:val="single" w:sz="4" w:space="0" w:color="auto"/>
            </w:tcBorders>
            <w:vAlign w:val="center"/>
          </w:tcPr>
          <w:p w14:paraId="5CAA0A57"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25B8E84"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D770871"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A8B8A28"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463FE65D"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1C7562B7"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5E58D3A8"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6D334A76" w14:textId="77777777">
        <w:trPr>
          <w:trHeight w:val="671"/>
        </w:trPr>
        <w:tc>
          <w:tcPr>
            <w:tcW w:w="817" w:type="dxa"/>
            <w:tcBorders>
              <w:right w:val="single" w:sz="4" w:space="0" w:color="auto"/>
            </w:tcBorders>
            <w:vAlign w:val="center"/>
          </w:tcPr>
          <w:p w14:paraId="31EB4FBC"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B5EBAF0" w14:textId="77777777" w:rsidR="001C4BE9" w:rsidRPr="00AB11A9" w:rsidRDefault="001C4BE9" w:rsidP="0029366A">
            <w:pPr>
              <w:spacing w:line="360" w:lineRule="auto"/>
              <w:rPr>
                <w:rFonts w:ascii="宋体" w:hAnsi="宋体" w:cs="Times New Roman"/>
                <w:sz w:val="24"/>
                <w:szCs w:val="24"/>
              </w:rPr>
            </w:pPr>
          </w:p>
        </w:tc>
        <w:tc>
          <w:tcPr>
            <w:tcW w:w="2268" w:type="dxa"/>
            <w:vAlign w:val="center"/>
          </w:tcPr>
          <w:p w14:paraId="6C364248"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899ADBA" w14:textId="77777777" w:rsidR="001C4BE9" w:rsidRPr="00AB11A9" w:rsidRDefault="001C4BE9" w:rsidP="0029366A">
            <w:pPr>
              <w:spacing w:line="360" w:lineRule="auto"/>
              <w:jc w:val="center"/>
              <w:rPr>
                <w:rFonts w:ascii="宋体" w:hAnsi="宋体" w:cs="Times New Roman"/>
                <w:sz w:val="24"/>
                <w:szCs w:val="24"/>
              </w:rPr>
            </w:pPr>
          </w:p>
        </w:tc>
        <w:tc>
          <w:tcPr>
            <w:tcW w:w="1373" w:type="dxa"/>
            <w:vAlign w:val="center"/>
          </w:tcPr>
          <w:p w14:paraId="3AAAB63A" w14:textId="77777777" w:rsidR="001C4BE9" w:rsidRPr="00AB11A9" w:rsidRDefault="001C4BE9" w:rsidP="0029366A">
            <w:pPr>
              <w:spacing w:line="360" w:lineRule="auto"/>
              <w:jc w:val="center"/>
              <w:rPr>
                <w:rFonts w:ascii="宋体" w:hAnsi="宋体" w:cs="Times New Roman"/>
                <w:sz w:val="24"/>
                <w:szCs w:val="24"/>
              </w:rPr>
            </w:pPr>
          </w:p>
        </w:tc>
        <w:tc>
          <w:tcPr>
            <w:tcW w:w="1225" w:type="dxa"/>
            <w:vAlign w:val="center"/>
          </w:tcPr>
          <w:p w14:paraId="421D9A13" w14:textId="77777777" w:rsidR="001C4BE9" w:rsidRPr="00AB11A9" w:rsidRDefault="001C4BE9" w:rsidP="0029366A">
            <w:pPr>
              <w:spacing w:line="360" w:lineRule="auto"/>
              <w:jc w:val="center"/>
              <w:rPr>
                <w:rFonts w:ascii="宋体" w:hAnsi="宋体" w:cs="Times New Roman"/>
                <w:sz w:val="24"/>
                <w:szCs w:val="24"/>
              </w:rPr>
            </w:pPr>
          </w:p>
        </w:tc>
        <w:tc>
          <w:tcPr>
            <w:tcW w:w="899" w:type="dxa"/>
            <w:vAlign w:val="center"/>
          </w:tcPr>
          <w:p w14:paraId="04AC9DED" w14:textId="77777777" w:rsidR="001C4BE9" w:rsidRPr="00AB11A9" w:rsidRDefault="001C4BE9" w:rsidP="0029366A">
            <w:pPr>
              <w:spacing w:line="360" w:lineRule="auto"/>
              <w:jc w:val="center"/>
              <w:rPr>
                <w:rFonts w:ascii="宋体" w:hAnsi="宋体" w:cs="Times New Roman"/>
                <w:sz w:val="24"/>
                <w:szCs w:val="24"/>
              </w:rPr>
            </w:pPr>
          </w:p>
        </w:tc>
      </w:tr>
    </w:tbl>
    <w:p w14:paraId="63BC8800" w14:textId="77777777" w:rsidR="001C4BE9" w:rsidRPr="00AB11A9" w:rsidRDefault="001C4BE9" w:rsidP="0029366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2BA6102" w14:textId="77777777" w:rsidR="001C4BE9" w:rsidRPr="00AB11A9" w:rsidRDefault="001C4BE9" w:rsidP="001C4B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32870FA" w14:textId="77777777" w:rsidR="001C4BE9" w:rsidRPr="00AB11A9" w:rsidRDefault="001C4BE9" w:rsidP="001C4B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1830C33" w14:textId="77777777" w:rsidR="001C4BE9" w:rsidRPr="00AB11A9" w:rsidRDefault="001C4BE9" w:rsidP="001C4B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B77D127" w14:textId="77777777" w:rsidR="001C4BE9" w:rsidRPr="00AB11A9" w:rsidRDefault="001C4BE9" w:rsidP="0029366A">
      <w:pPr>
        <w:spacing w:line="360" w:lineRule="auto"/>
        <w:rPr>
          <w:rFonts w:ascii="宋体" w:hAnsi="宋体" w:cs="Times New Roman"/>
          <w:sz w:val="24"/>
          <w:szCs w:val="24"/>
        </w:rPr>
      </w:pPr>
    </w:p>
    <w:p w14:paraId="2E9F89BB" w14:textId="77777777" w:rsidR="001C4BE9" w:rsidRPr="00AB11A9" w:rsidRDefault="001C4BE9" w:rsidP="0029366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9738621" w14:textId="77777777" w:rsidR="001C4BE9" w:rsidRPr="007B1461" w:rsidRDefault="001C4BE9" w:rsidP="0029366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FED6680" w14:textId="77777777" w:rsidR="001C4BE9" w:rsidRPr="00AB11A9" w:rsidRDefault="001C4BE9" w:rsidP="0029366A">
      <w:pPr>
        <w:tabs>
          <w:tab w:val="left" w:pos="1540"/>
          <w:tab w:val="left" w:pos="1582"/>
        </w:tabs>
        <w:spacing w:line="360" w:lineRule="auto"/>
        <w:jc w:val="left"/>
        <w:rPr>
          <w:rFonts w:ascii="宋体" w:hAnsi="宋体" w:cs="Times New Roman"/>
          <w:sz w:val="24"/>
          <w:szCs w:val="24"/>
        </w:rPr>
      </w:pPr>
    </w:p>
    <w:p w14:paraId="7181ED0D" w14:textId="77777777" w:rsidR="001C4BE9" w:rsidRPr="00AB11A9" w:rsidRDefault="001C4BE9" w:rsidP="0029366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070008A" w14:textId="77777777" w:rsidR="001C4BE9" w:rsidRPr="00CC2B1B" w:rsidRDefault="001C4BE9" w:rsidP="0029366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3D16882" w14:textId="77777777" w:rsidR="001C4BE9" w:rsidRPr="00CC2B1B" w:rsidRDefault="001C4BE9" w:rsidP="0029366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3A2E373" w14:textId="77777777" w:rsidR="001C4BE9" w:rsidRPr="00AB11A9" w:rsidRDefault="001C4BE9" w:rsidP="0029366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C4BE9" w:rsidRPr="00AB11A9" w14:paraId="1F550998" w14:textId="77777777">
        <w:tc>
          <w:tcPr>
            <w:tcW w:w="275" w:type="pct"/>
            <w:vAlign w:val="center"/>
          </w:tcPr>
          <w:p w14:paraId="6AFC6A4C"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086D64D"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FD82900"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2A9EDE5"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C183EA2"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927C1E3"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546172E"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CF400F9"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7D63250"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C4BE9" w:rsidRPr="00AB11A9" w14:paraId="31F6AE74" w14:textId="77777777">
        <w:trPr>
          <w:trHeight w:val="630"/>
        </w:trPr>
        <w:tc>
          <w:tcPr>
            <w:tcW w:w="275" w:type="pct"/>
            <w:vAlign w:val="center"/>
          </w:tcPr>
          <w:p w14:paraId="1C5DE097" w14:textId="77777777" w:rsidR="001C4BE9" w:rsidRPr="00AB11A9" w:rsidRDefault="001C4BE9" w:rsidP="0029366A">
            <w:pPr>
              <w:spacing w:line="360" w:lineRule="auto"/>
              <w:jc w:val="center"/>
              <w:rPr>
                <w:rFonts w:ascii="宋体" w:hAnsi="宋体" w:cs="Times New Roman"/>
                <w:sz w:val="24"/>
                <w:szCs w:val="24"/>
              </w:rPr>
            </w:pPr>
          </w:p>
        </w:tc>
        <w:tc>
          <w:tcPr>
            <w:tcW w:w="659" w:type="pct"/>
            <w:vAlign w:val="center"/>
          </w:tcPr>
          <w:p w14:paraId="587DC890" w14:textId="77777777" w:rsidR="001C4BE9" w:rsidRPr="00AB11A9" w:rsidRDefault="001C4BE9" w:rsidP="0029366A">
            <w:pPr>
              <w:spacing w:line="360" w:lineRule="auto"/>
              <w:jc w:val="center"/>
              <w:rPr>
                <w:rFonts w:ascii="宋体" w:hAnsi="宋体" w:cs="Times New Roman"/>
                <w:sz w:val="24"/>
                <w:szCs w:val="24"/>
              </w:rPr>
            </w:pPr>
          </w:p>
        </w:tc>
        <w:tc>
          <w:tcPr>
            <w:tcW w:w="820" w:type="pct"/>
            <w:vAlign w:val="center"/>
          </w:tcPr>
          <w:p w14:paraId="6C840FA1" w14:textId="77777777" w:rsidR="001C4BE9" w:rsidRPr="00AB11A9" w:rsidRDefault="001C4BE9" w:rsidP="0029366A">
            <w:pPr>
              <w:spacing w:line="360" w:lineRule="auto"/>
              <w:jc w:val="center"/>
              <w:rPr>
                <w:rFonts w:ascii="宋体" w:hAnsi="宋体" w:cs="Times New Roman"/>
                <w:sz w:val="24"/>
                <w:szCs w:val="24"/>
              </w:rPr>
            </w:pPr>
          </w:p>
        </w:tc>
        <w:tc>
          <w:tcPr>
            <w:tcW w:w="738" w:type="pct"/>
            <w:vAlign w:val="center"/>
          </w:tcPr>
          <w:p w14:paraId="21589318" w14:textId="77777777" w:rsidR="001C4BE9" w:rsidRPr="00AB11A9" w:rsidRDefault="001C4BE9" w:rsidP="0029366A">
            <w:pPr>
              <w:spacing w:line="360" w:lineRule="auto"/>
              <w:jc w:val="center"/>
              <w:rPr>
                <w:rFonts w:ascii="宋体" w:hAnsi="宋体" w:cs="Times New Roman"/>
                <w:sz w:val="24"/>
                <w:szCs w:val="24"/>
              </w:rPr>
            </w:pPr>
          </w:p>
        </w:tc>
        <w:tc>
          <w:tcPr>
            <w:tcW w:w="1266" w:type="pct"/>
            <w:vAlign w:val="center"/>
          </w:tcPr>
          <w:p w14:paraId="5E0FC015" w14:textId="77777777" w:rsidR="001C4BE9" w:rsidRPr="00AB11A9" w:rsidRDefault="001C4BE9" w:rsidP="0029366A">
            <w:pPr>
              <w:spacing w:line="360" w:lineRule="auto"/>
              <w:jc w:val="center"/>
              <w:rPr>
                <w:rFonts w:ascii="宋体" w:hAnsi="宋体" w:cs="Times New Roman"/>
                <w:sz w:val="24"/>
                <w:szCs w:val="24"/>
              </w:rPr>
            </w:pPr>
          </w:p>
        </w:tc>
        <w:tc>
          <w:tcPr>
            <w:tcW w:w="426" w:type="pct"/>
            <w:vAlign w:val="center"/>
          </w:tcPr>
          <w:p w14:paraId="1D48C098" w14:textId="77777777" w:rsidR="001C4BE9" w:rsidRPr="00AB11A9" w:rsidRDefault="001C4BE9" w:rsidP="0029366A">
            <w:pPr>
              <w:spacing w:line="360" w:lineRule="auto"/>
              <w:jc w:val="center"/>
              <w:rPr>
                <w:rFonts w:ascii="宋体" w:hAnsi="宋体" w:cs="Times New Roman"/>
                <w:sz w:val="24"/>
                <w:szCs w:val="24"/>
              </w:rPr>
            </w:pPr>
          </w:p>
        </w:tc>
        <w:tc>
          <w:tcPr>
            <w:tcW w:w="816" w:type="pct"/>
            <w:vAlign w:val="center"/>
          </w:tcPr>
          <w:p w14:paraId="0B114E54"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1EC15C0A" w14:textId="77777777">
        <w:trPr>
          <w:trHeight w:val="630"/>
        </w:trPr>
        <w:tc>
          <w:tcPr>
            <w:tcW w:w="275" w:type="pct"/>
            <w:vAlign w:val="center"/>
          </w:tcPr>
          <w:p w14:paraId="5F8F6BFC" w14:textId="77777777" w:rsidR="001C4BE9" w:rsidRPr="00AB11A9" w:rsidRDefault="001C4BE9" w:rsidP="0029366A">
            <w:pPr>
              <w:spacing w:line="360" w:lineRule="auto"/>
              <w:jc w:val="center"/>
              <w:rPr>
                <w:rFonts w:ascii="宋体" w:hAnsi="宋体" w:cs="Times New Roman"/>
                <w:sz w:val="24"/>
                <w:szCs w:val="24"/>
              </w:rPr>
            </w:pPr>
          </w:p>
        </w:tc>
        <w:tc>
          <w:tcPr>
            <w:tcW w:w="659" w:type="pct"/>
            <w:vAlign w:val="center"/>
          </w:tcPr>
          <w:p w14:paraId="1C2E8634" w14:textId="77777777" w:rsidR="001C4BE9" w:rsidRPr="00AB11A9" w:rsidRDefault="001C4BE9" w:rsidP="0029366A">
            <w:pPr>
              <w:spacing w:line="360" w:lineRule="auto"/>
              <w:jc w:val="center"/>
              <w:rPr>
                <w:rFonts w:ascii="宋体" w:hAnsi="宋体" w:cs="Times New Roman"/>
                <w:sz w:val="24"/>
                <w:szCs w:val="24"/>
              </w:rPr>
            </w:pPr>
          </w:p>
        </w:tc>
        <w:tc>
          <w:tcPr>
            <w:tcW w:w="820" w:type="pct"/>
            <w:vAlign w:val="center"/>
          </w:tcPr>
          <w:p w14:paraId="3FDF42B2" w14:textId="77777777" w:rsidR="001C4BE9" w:rsidRPr="00AB11A9" w:rsidRDefault="001C4BE9" w:rsidP="0029366A">
            <w:pPr>
              <w:spacing w:line="360" w:lineRule="auto"/>
              <w:jc w:val="center"/>
              <w:rPr>
                <w:rFonts w:ascii="宋体" w:hAnsi="宋体" w:cs="Times New Roman"/>
                <w:sz w:val="24"/>
                <w:szCs w:val="24"/>
              </w:rPr>
            </w:pPr>
          </w:p>
        </w:tc>
        <w:tc>
          <w:tcPr>
            <w:tcW w:w="738" w:type="pct"/>
            <w:vAlign w:val="center"/>
          </w:tcPr>
          <w:p w14:paraId="730E7D47" w14:textId="77777777" w:rsidR="001C4BE9" w:rsidRPr="00AB11A9" w:rsidRDefault="001C4BE9" w:rsidP="0029366A">
            <w:pPr>
              <w:spacing w:line="360" w:lineRule="auto"/>
              <w:jc w:val="center"/>
              <w:rPr>
                <w:rFonts w:ascii="宋体" w:hAnsi="宋体" w:cs="Times New Roman"/>
                <w:sz w:val="24"/>
                <w:szCs w:val="24"/>
              </w:rPr>
            </w:pPr>
          </w:p>
        </w:tc>
        <w:tc>
          <w:tcPr>
            <w:tcW w:w="1266" w:type="pct"/>
            <w:vAlign w:val="center"/>
          </w:tcPr>
          <w:p w14:paraId="0DE90C19" w14:textId="77777777" w:rsidR="001C4BE9" w:rsidRPr="00AB11A9" w:rsidRDefault="001C4BE9" w:rsidP="0029366A">
            <w:pPr>
              <w:spacing w:line="360" w:lineRule="auto"/>
              <w:jc w:val="center"/>
              <w:rPr>
                <w:rFonts w:ascii="宋体" w:hAnsi="宋体" w:cs="Times New Roman"/>
                <w:sz w:val="24"/>
                <w:szCs w:val="24"/>
              </w:rPr>
            </w:pPr>
          </w:p>
        </w:tc>
        <w:tc>
          <w:tcPr>
            <w:tcW w:w="426" w:type="pct"/>
            <w:vAlign w:val="center"/>
          </w:tcPr>
          <w:p w14:paraId="4081E5F0" w14:textId="77777777" w:rsidR="001C4BE9" w:rsidRPr="00AB11A9" w:rsidRDefault="001C4BE9" w:rsidP="0029366A">
            <w:pPr>
              <w:spacing w:line="360" w:lineRule="auto"/>
              <w:jc w:val="center"/>
              <w:rPr>
                <w:rFonts w:ascii="宋体" w:hAnsi="宋体" w:cs="Times New Roman"/>
                <w:sz w:val="24"/>
                <w:szCs w:val="24"/>
              </w:rPr>
            </w:pPr>
          </w:p>
        </w:tc>
        <w:tc>
          <w:tcPr>
            <w:tcW w:w="816" w:type="pct"/>
            <w:vAlign w:val="center"/>
          </w:tcPr>
          <w:p w14:paraId="525EED45"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75D57D4F" w14:textId="77777777">
        <w:trPr>
          <w:trHeight w:val="630"/>
        </w:trPr>
        <w:tc>
          <w:tcPr>
            <w:tcW w:w="275" w:type="pct"/>
            <w:vAlign w:val="center"/>
          </w:tcPr>
          <w:p w14:paraId="7AF4BBA7" w14:textId="77777777" w:rsidR="001C4BE9" w:rsidRPr="00AB11A9" w:rsidRDefault="001C4BE9" w:rsidP="0029366A">
            <w:pPr>
              <w:spacing w:line="360" w:lineRule="auto"/>
              <w:jc w:val="center"/>
              <w:rPr>
                <w:rFonts w:ascii="宋体" w:hAnsi="宋体" w:cs="Times New Roman"/>
                <w:sz w:val="24"/>
                <w:szCs w:val="24"/>
              </w:rPr>
            </w:pPr>
          </w:p>
        </w:tc>
        <w:tc>
          <w:tcPr>
            <w:tcW w:w="659" w:type="pct"/>
            <w:vAlign w:val="center"/>
          </w:tcPr>
          <w:p w14:paraId="19CFF593" w14:textId="77777777" w:rsidR="001C4BE9" w:rsidRPr="00AB11A9" w:rsidRDefault="001C4BE9" w:rsidP="0029366A">
            <w:pPr>
              <w:spacing w:line="360" w:lineRule="auto"/>
              <w:jc w:val="center"/>
              <w:rPr>
                <w:rFonts w:ascii="宋体" w:hAnsi="宋体" w:cs="Times New Roman"/>
                <w:sz w:val="24"/>
                <w:szCs w:val="24"/>
              </w:rPr>
            </w:pPr>
          </w:p>
        </w:tc>
        <w:tc>
          <w:tcPr>
            <w:tcW w:w="820" w:type="pct"/>
            <w:vAlign w:val="center"/>
          </w:tcPr>
          <w:p w14:paraId="5A0CBE46" w14:textId="77777777" w:rsidR="001C4BE9" w:rsidRPr="00AB11A9" w:rsidRDefault="001C4BE9" w:rsidP="0029366A">
            <w:pPr>
              <w:spacing w:line="360" w:lineRule="auto"/>
              <w:jc w:val="center"/>
              <w:rPr>
                <w:rFonts w:ascii="宋体" w:hAnsi="宋体" w:cs="Times New Roman"/>
                <w:sz w:val="24"/>
                <w:szCs w:val="24"/>
              </w:rPr>
            </w:pPr>
          </w:p>
        </w:tc>
        <w:tc>
          <w:tcPr>
            <w:tcW w:w="738" w:type="pct"/>
            <w:vAlign w:val="center"/>
          </w:tcPr>
          <w:p w14:paraId="35EC7446" w14:textId="77777777" w:rsidR="001C4BE9" w:rsidRPr="00AB11A9" w:rsidRDefault="001C4BE9" w:rsidP="0029366A">
            <w:pPr>
              <w:spacing w:line="360" w:lineRule="auto"/>
              <w:jc w:val="center"/>
              <w:rPr>
                <w:rFonts w:ascii="宋体" w:hAnsi="宋体" w:cs="Times New Roman"/>
                <w:sz w:val="24"/>
                <w:szCs w:val="24"/>
              </w:rPr>
            </w:pPr>
          </w:p>
        </w:tc>
        <w:tc>
          <w:tcPr>
            <w:tcW w:w="1266" w:type="pct"/>
            <w:vAlign w:val="center"/>
          </w:tcPr>
          <w:p w14:paraId="4B356A09" w14:textId="77777777" w:rsidR="001C4BE9" w:rsidRPr="00AB11A9" w:rsidRDefault="001C4BE9" w:rsidP="0029366A">
            <w:pPr>
              <w:spacing w:line="360" w:lineRule="auto"/>
              <w:jc w:val="center"/>
              <w:rPr>
                <w:rFonts w:ascii="宋体" w:hAnsi="宋体" w:cs="Times New Roman"/>
                <w:sz w:val="24"/>
                <w:szCs w:val="24"/>
              </w:rPr>
            </w:pPr>
          </w:p>
        </w:tc>
        <w:tc>
          <w:tcPr>
            <w:tcW w:w="426" w:type="pct"/>
            <w:vAlign w:val="center"/>
          </w:tcPr>
          <w:p w14:paraId="5B31B57B" w14:textId="77777777" w:rsidR="001C4BE9" w:rsidRPr="00AB11A9" w:rsidRDefault="001C4BE9" w:rsidP="0029366A">
            <w:pPr>
              <w:spacing w:line="360" w:lineRule="auto"/>
              <w:jc w:val="center"/>
              <w:rPr>
                <w:rFonts w:ascii="宋体" w:hAnsi="宋体" w:cs="Times New Roman"/>
                <w:sz w:val="24"/>
                <w:szCs w:val="24"/>
              </w:rPr>
            </w:pPr>
          </w:p>
        </w:tc>
        <w:tc>
          <w:tcPr>
            <w:tcW w:w="816" w:type="pct"/>
            <w:vAlign w:val="center"/>
          </w:tcPr>
          <w:p w14:paraId="1D0C2433"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3EA5A482" w14:textId="77777777">
        <w:trPr>
          <w:trHeight w:val="630"/>
        </w:trPr>
        <w:tc>
          <w:tcPr>
            <w:tcW w:w="275" w:type="pct"/>
            <w:vAlign w:val="center"/>
          </w:tcPr>
          <w:p w14:paraId="1A35362A" w14:textId="77777777" w:rsidR="001C4BE9" w:rsidRPr="00AB11A9" w:rsidRDefault="001C4BE9" w:rsidP="0029366A">
            <w:pPr>
              <w:spacing w:line="360" w:lineRule="auto"/>
              <w:jc w:val="center"/>
              <w:rPr>
                <w:rFonts w:ascii="宋体" w:hAnsi="宋体" w:cs="Times New Roman"/>
                <w:sz w:val="24"/>
                <w:szCs w:val="24"/>
              </w:rPr>
            </w:pPr>
          </w:p>
        </w:tc>
        <w:tc>
          <w:tcPr>
            <w:tcW w:w="659" w:type="pct"/>
            <w:vAlign w:val="center"/>
          </w:tcPr>
          <w:p w14:paraId="066BA37B" w14:textId="77777777" w:rsidR="001C4BE9" w:rsidRPr="00AB11A9" w:rsidRDefault="001C4BE9" w:rsidP="0029366A">
            <w:pPr>
              <w:spacing w:line="360" w:lineRule="auto"/>
              <w:jc w:val="center"/>
              <w:rPr>
                <w:rFonts w:ascii="宋体" w:hAnsi="宋体" w:cs="Times New Roman"/>
                <w:sz w:val="24"/>
                <w:szCs w:val="24"/>
              </w:rPr>
            </w:pPr>
          </w:p>
        </w:tc>
        <w:tc>
          <w:tcPr>
            <w:tcW w:w="820" w:type="pct"/>
            <w:vAlign w:val="center"/>
          </w:tcPr>
          <w:p w14:paraId="6A6B5E54" w14:textId="77777777" w:rsidR="001C4BE9" w:rsidRPr="00AB11A9" w:rsidRDefault="001C4BE9" w:rsidP="0029366A">
            <w:pPr>
              <w:spacing w:line="360" w:lineRule="auto"/>
              <w:jc w:val="center"/>
              <w:rPr>
                <w:rFonts w:ascii="宋体" w:hAnsi="宋体" w:cs="Times New Roman"/>
                <w:sz w:val="24"/>
                <w:szCs w:val="24"/>
              </w:rPr>
            </w:pPr>
          </w:p>
        </w:tc>
        <w:tc>
          <w:tcPr>
            <w:tcW w:w="738" w:type="pct"/>
            <w:vAlign w:val="center"/>
          </w:tcPr>
          <w:p w14:paraId="340EA2A5" w14:textId="77777777" w:rsidR="001C4BE9" w:rsidRPr="00AB11A9" w:rsidRDefault="001C4BE9" w:rsidP="0029366A">
            <w:pPr>
              <w:spacing w:line="360" w:lineRule="auto"/>
              <w:jc w:val="center"/>
              <w:rPr>
                <w:rFonts w:ascii="宋体" w:hAnsi="宋体" w:cs="Times New Roman"/>
                <w:sz w:val="24"/>
                <w:szCs w:val="24"/>
              </w:rPr>
            </w:pPr>
          </w:p>
        </w:tc>
        <w:tc>
          <w:tcPr>
            <w:tcW w:w="1266" w:type="pct"/>
            <w:vAlign w:val="center"/>
          </w:tcPr>
          <w:p w14:paraId="30825D86" w14:textId="77777777" w:rsidR="001C4BE9" w:rsidRPr="00AB11A9" w:rsidRDefault="001C4BE9" w:rsidP="0029366A">
            <w:pPr>
              <w:spacing w:line="360" w:lineRule="auto"/>
              <w:jc w:val="center"/>
              <w:rPr>
                <w:rFonts w:ascii="宋体" w:hAnsi="宋体" w:cs="Times New Roman"/>
                <w:sz w:val="24"/>
                <w:szCs w:val="24"/>
              </w:rPr>
            </w:pPr>
          </w:p>
        </w:tc>
        <w:tc>
          <w:tcPr>
            <w:tcW w:w="426" w:type="pct"/>
            <w:vAlign w:val="center"/>
          </w:tcPr>
          <w:p w14:paraId="144A9F65" w14:textId="77777777" w:rsidR="001C4BE9" w:rsidRPr="00AB11A9" w:rsidRDefault="001C4BE9" w:rsidP="0029366A">
            <w:pPr>
              <w:spacing w:line="360" w:lineRule="auto"/>
              <w:jc w:val="center"/>
              <w:rPr>
                <w:rFonts w:ascii="宋体" w:hAnsi="宋体" w:cs="Times New Roman"/>
                <w:sz w:val="24"/>
                <w:szCs w:val="24"/>
              </w:rPr>
            </w:pPr>
          </w:p>
        </w:tc>
        <w:tc>
          <w:tcPr>
            <w:tcW w:w="816" w:type="pct"/>
            <w:vAlign w:val="center"/>
          </w:tcPr>
          <w:p w14:paraId="0DD1A4A2"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1F441E52" w14:textId="77777777">
        <w:trPr>
          <w:trHeight w:val="630"/>
        </w:trPr>
        <w:tc>
          <w:tcPr>
            <w:tcW w:w="275" w:type="pct"/>
            <w:vAlign w:val="center"/>
          </w:tcPr>
          <w:p w14:paraId="73A4D7E7" w14:textId="77777777" w:rsidR="001C4BE9" w:rsidRPr="00AB11A9" w:rsidRDefault="001C4BE9" w:rsidP="0029366A">
            <w:pPr>
              <w:spacing w:line="360" w:lineRule="auto"/>
              <w:jc w:val="center"/>
              <w:rPr>
                <w:rFonts w:ascii="宋体" w:hAnsi="宋体" w:cs="Times New Roman"/>
                <w:sz w:val="24"/>
                <w:szCs w:val="24"/>
              </w:rPr>
            </w:pPr>
          </w:p>
        </w:tc>
        <w:tc>
          <w:tcPr>
            <w:tcW w:w="659" w:type="pct"/>
            <w:vAlign w:val="center"/>
          </w:tcPr>
          <w:p w14:paraId="15FBC077" w14:textId="77777777" w:rsidR="001C4BE9" w:rsidRPr="00AB11A9" w:rsidRDefault="001C4BE9" w:rsidP="0029366A">
            <w:pPr>
              <w:spacing w:line="360" w:lineRule="auto"/>
              <w:jc w:val="center"/>
              <w:rPr>
                <w:rFonts w:ascii="宋体" w:hAnsi="宋体" w:cs="Times New Roman"/>
                <w:sz w:val="24"/>
                <w:szCs w:val="24"/>
              </w:rPr>
            </w:pPr>
          </w:p>
        </w:tc>
        <w:tc>
          <w:tcPr>
            <w:tcW w:w="820" w:type="pct"/>
            <w:vAlign w:val="center"/>
          </w:tcPr>
          <w:p w14:paraId="76135F55" w14:textId="77777777" w:rsidR="001C4BE9" w:rsidRPr="00AB11A9" w:rsidRDefault="001C4BE9" w:rsidP="0029366A">
            <w:pPr>
              <w:spacing w:line="360" w:lineRule="auto"/>
              <w:jc w:val="center"/>
              <w:rPr>
                <w:rFonts w:ascii="宋体" w:hAnsi="宋体" w:cs="Times New Roman"/>
                <w:sz w:val="24"/>
                <w:szCs w:val="24"/>
              </w:rPr>
            </w:pPr>
          </w:p>
        </w:tc>
        <w:tc>
          <w:tcPr>
            <w:tcW w:w="738" w:type="pct"/>
            <w:vAlign w:val="center"/>
          </w:tcPr>
          <w:p w14:paraId="603D325E" w14:textId="77777777" w:rsidR="001C4BE9" w:rsidRPr="00AB11A9" w:rsidRDefault="001C4BE9" w:rsidP="0029366A">
            <w:pPr>
              <w:spacing w:line="360" w:lineRule="auto"/>
              <w:jc w:val="center"/>
              <w:rPr>
                <w:rFonts w:ascii="宋体" w:hAnsi="宋体" w:cs="Times New Roman"/>
                <w:sz w:val="24"/>
                <w:szCs w:val="24"/>
              </w:rPr>
            </w:pPr>
          </w:p>
        </w:tc>
        <w:tc>
          <w:tcPr>
            <w:tcW w:w="1266" w:type="pct"/>
            <w:vAlign w:val="center"/>
          </w:tcPr>
          <w:p w14:paraId="26C22EF8" w14:textId="77777777" w:rsidR="001C4BE9" w:rsidRPr="00AB11A9" w:rsidRDefault="001C4BE9" w:rsidP="0029366A">
            <w:pPr>
              <w:spacing w:line="360" w:lineRule="auto"/>
              <w:jc w:val="center"/>
              <w:rPr>
                <w:rFonts w:ascii="宋体" w:hAnsi="宋体" w:cs="Times New Roman"/>
                <w:sz w:val="24"/>
                <w:szCs w:val="24"/>
              </w:rPr>
            </w:pPr>
          </w:p>
        </w:tc>
        <w:tc>
          <w:tcPr>
            <w:tcW w:w="426" w:type="pct"/>
            <w:vAlign w:val="center"/>
          </w:tcPr>
          <w:p w14:paraId="0290AC60" w14:textId="77777777" w:rsidR="001C4BE9" w:rsidRPr="00AB11A9" w:rsidRDefault="001C4BE9" w:rsidP="0029366A">
            <w:pPr>
              <w:spacing w:line="360" w:lineRule="auto"/>
              <w:jc w:val="center"/>
              <w:rPr>
                <w:rFonts w:ascii="宋体" w:hAnsi="宋体" w:cs="Times New Roman"/>
                <w:sz w:val="24"/>
                <w:szCs w:val="24"/>
              </w:rPr>
            </w:pPr>
          </w:p>
        </w:tc>
        <w:tc>
          <w:tcPr>
            <w:tcW w:w="816" w:type="pct"/>
            <w:vAlign w:val="center"/>
          </w:tcPr>
          <w:p w14:paraId="03318EE8"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259175AF" w14:textId="77777777">
        <w:trPr>
          <w:trHeight w:val="630"/>
        </w:trPr>
        <w:tc>
          <w:tcPr>
            <w:tcW w:w="275" w:type="pct"/>
            <w:vAlign w:val="center"/>
          </w:tcPr>
          <w:p w14:paraId="134BF792" w14:textId="77777777" w:rsidR="001C4BE9" w:rsidRPr="00AB11A9" w:rsidRDefault="001C4BE9" w:rsidP="0029366A">
            <w:pPr>
              <w:spacing w:line="360" w:lineRule="auto"/>
              <w:jc w:val="center"/>
              <w:rPr>
                <w:rFonts w:ascii="宋体" w:hAnsi="宋体" w:cs="Times New Roman"/>
                <w:sz w:val="24"/>
                <w:szCs w:val="24"/>
              </w:rPr>
            </w:pPr>
          </w:p>
        </w:tc>
        <w:tc>
          <w:tcPr>
            <w:tcW w:w="659" w:type="pct"/>
            <w:vAlign w:val="center"/>
          </w:tcPr>
          <w:p w14:paraId="64654852" w14:textId="77777777" w:rsidR="001C4BE9" w:rsidRPr="00AB11A9" w:rsidRDefault="001C4BE9" w:rsidP="0029366A">
            <w:pPr>
              <w:spacing w:line="360" w:lineRule="auto"/>
              <w:jc w:val="center"/>
              <w:rPr>
                <w:rFonts w:ascii="宋体" w:hAnsi="宋体" w:cs="Times New Roman"/>
                <w:sz w:val="24"/>
                <w:szCs w:val="24"/>
              </w:rPr>
            </w:pPr>
          </w:p>
        </w:tc>
        <w:tc>
          <w:tcPr>
            <w:tcW w:w="820" w:type="pct"/>
            <w:vAlign w:val="center"/>
          </w:tcPr>
          <w:p w14:paraId="1C94590B" w14:textId="77777777" w:rsidR="001C4BE9" w:rsidRPr="00AB11A9" w:rsidRDefault="001C4BE9" w:rsidP="0029366A">
            <w:pPr>
              <w:spacing w:line="360" w:lineRule="auto"/>
              <w:jc w:val="center"/>
              <w:rPr>
                <w:rFonts w:ascii="宋体" w:hAnsi="宋体" w:cs="Times New Roman"/>
                <w:sz w:val="24"/>
                <w:szCs w:val="24"/>
              </w:rPr>
            </w:pPr>
          </w:p>
        </w:tc>
        <w:tc>
          <w:tcPr>
            <w:tcW w:w="738" w:type="pct"/>
            <w:vAlign w:val="center"/>
          </w:tcPr>
          <w:p w14:paraId="0228BA04" w14:textId="77777777" w:rsidR="001C4BE9" w:rsidRPr="00AB11A9" w:rsidRDefault="001C4BE9" w:rsidP="0029366A">
            <w:pPr>
              <w:spacing w:line="360" w:lineRule="auto"/>
              <w:jc w:val="center"/>
              <w:rPr>
                <w:rFonts w:ascii="宋体" w:hAnsi="宋体" w:cs="Times New Roman"/>
                <w:sz w:val="24"/>
                <w:szCs w:val="24"/>
              </w:rPr>
            </w:pPr>
          </w:p>
        </w:tc>
        <w:tc>
          <w:tcPr>
            <w:tcW w:w="1266" w:type="pct"/>
            <w:vAlign w:val="center"/>
          </w:tcPr>
          <w:p w14:paraId="6F74D5B6" w14:textId="77777777" w:rsidR="001C4BE9" w:rsidRPr="00AB11A9" w:rsidRDefault="001C4BE9" w:rsidP="0029366A">
            <w:pPr>
              <w:spacing w:line="360" w:lineRule="auto"/>
              <w:jc w:val="center"/>
              <w:rPr>
                <w:rFonts w:ascii="宋体" w:hAnsi="宋体" w:cs="Times New Roman"/>
                <w:sz w:val="24"/>
                <w:szCs w:val="24"/>
              </w:rPr>
            </w:pPr>
          </w:p>
        </w:tc>
        <w:tc>
          <w:tcPr>
            <w:tcW w:w="426" w:type="pct"/>
            <w:vAlign w:val="center"/>
          </w:tcPr>
          <w:p w14:paraId="7037920A" w14:textId="77777777" w:rsidR="001C4BE9" w:rsidRPr="00AB11A9" w:rsidRDefault="001C4BE9" w:rsidP="0029366A">
            <w:pPr>
              <w:spacing w:line="360" w:lineRule="auto"/>
              <w:jc w:val="center"/>
              <w:rPr>
                <w:rFonts w:ascii="宋体" w:hAnsi="宋体" w:cs="Times New Roman"/>
                <w:sz w:val="24"/>
                <w:szCs w:val="24"/>
              </w:rPr>
            </w:pPr>
          </w:p>
        </w:tc>
        <w:tc>
          <w:tcPr>
            <w:tcW w:w="816" w:type="pct"/>
            <w:vAlign w:val="center"/>
          </w:tcPr>
          <w:p w14:paraId="1EEA8232" w14:textId="77777777" w:rsidR="001C4BE9" w:rsidRPr="00AB11A9" w:rsidRDefault="001C4BE9" w:rsidP="0029366A">
            <w:pPr>
              <w:spacing w:line="360" w:lineRule="auto"/>
              <w:jc w:val="center"/>
              <w:rPr>
                <w:rFonts w:ascii="宋体" w:hAnsi="宋体" w:cs="Times New Roman"/>
                <w:sz w:val="24"/>
                <w:szCs w:val="24"/>
              </w:rPr>
            </w:pPr>
          </w:p>
        </w:tc>
      </w:tr>
    </w:tbl>
    <w:p w14:paraId="585C72EB" w14:textId="77777777" w:rsidR="001C4BE9" w:rsidRPr="00AB11A9" w:rsidRDefault="001C4BE9" w:rsidP="0029366A">
      <w:pPr>
        <w:tabs>
          <w:tab w:val="left" w:pos="1540"/>
          <w:tab w:val="left" w:pos="1582"/>
        </w:tabs>
        <w:spacing w:line="360" w:lineRule="auto"/>
        <w:jc w:val="left"/>
        <w:rPr>
          <w:rFonts w:ascii="宋体" w:hAnsi="宋体" w:cs="Times New Roman"/>
          <w:sz w:val="24"/>
          <w:szCs w:val="24"/>
        </w:rPr>
      </w:pPr>
    </w:p>
    <w:p w14:paraId="6DB191FC" w14:textId="77777777" w:rsidR="001C4BE9" w:rsidRPr="00AB11A9" w:rsidRDefault="001C4BE9" w:rsidP="0029366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03A70F9" w14:textId="77777777" w:rsidR="001C4BE9" w:rsidRPr="00AB11A9" w:rsidRDefault="001C4BE9" w:rsidP="0029366A">
      <w:pPr>
        <w:tabs>
          <w:tab w:val="left" w:pos="1540"/>
          <w:tab w:val="left" w:pos="1582"/>
        </w:tabs>
        <w:spacing w:line="360" w:lineRule="auto"/>
        <w:jc w:val="left"/>
        <w:rPr>
          <w:rFonts w:ascii="宋体" w:hAnsi="宋体" w:cs="Times New Roman"/>
          <w:b/>
          <w:sz w:val="24"/>
          <w:szCs w:val="24"/>
        </w:rPr>
      </w:pPr>
    </w:p>
    <w:p w14:paraId="6D0CE72E" w14:textId="77777777" w:rsidR="001C4BE9" w:rsidRPr="00AB11A9" w:rsidRDefault="001C4BE9" w:rsidP="0029366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30DD10A" w14:textId="77777777" w:rsidR="001C4BE9" w:rsidRPr="00AB11A9" w:rsidRDefault="001C4BE9" w:rsidP="0029366A">
      <w:pPr>
        <w:spacing w:line="360" w:lineRule="auto"/>
        <w:jc w:val="left"/>
        <w:rPr>
          <w:rFonts w:ascii="宋体" w:hAnsi="宋体" w:cs="Times New Roman"/>
          <w:sz w:val="24"/>
          <w:szCs w:val="24"/>
        </w:rPr>
      </w:pPr>
    </w:p>
    <w:p w14:paraId="641933E3" w14:textId="77777777" w:rsidR="001C4BE9" w:rsidRPr="007B1461" w:rsidRDefault="001C4BE9" w:rsidP="0029366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5E881B4" w14:textId="77777777" w:rsidR="001C4BE9" w:rsidRPr="00AB11A9" w:rsidRDefault="001C4BE9" w:rsidP="0029366A">
      <w:pPr>
        <w:spacing w:line="360" w:lineRule="auto"/>
        <w:jc w:val="left"/>
        <w:outlineLvl w:val="2"/>
        <w:rPr>
          <w:rFonts w:ascii="宋体" w:hAnsi="宋体" w:cs="宋体"/>
          <w:b/>
          <w:bCs/>
          <w:sz w:val="24"/>
          <w:szCs w:val="24"/>
        </w:rPr>
      </w:pPr>
    </w:p>
    <w:p w14:paraId="33C4A1FF" w14:textId="77777777" w:rsidR="001C4BE9" w:rsidRPr="00AB11A9" w:rsidRDefault="001C4BE9" w:rsidP="0029366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98771AE" w14:textId="77777777" w:rsidR="001C4BE9" w:rsidRPr="008958C5" w:rsidRDefault="001C4BE9" w:rsidP="0029366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C20E2F8" w14:textId="77777777" w:rsidR="001C4BE9" w:rsidRPr="008958C5" w:rsidRDefault="001C4BE9" w:rsidP="0029366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4B03E3B" w14:textId="77777777" w:rsidR="001C4BE9" w:rsidRPr="00AB11A9" w:rsidRDefault="001C4BE9" w:rsidP="0029366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C4BE9" w:rsidRPr="00AB11A9" w14:paraId="5D2EE6DF" w14:textId="77777777">
        <w:trPr>
          <w:trHeight w:val="696"/>
        </w:trPr>
        <w:tc>
          <w:tcPr>
            <w:tcW w:w="794" w:type="dxa"/>
            <w:tcBorders>
              <w:right w:val="single" w:sz="4" w:space="0" w:color="auto"/>
            </w:tcBorders>
            <w:vAlign w:val="center"/>
          </w:tcPr>
          <w:p w14:paraId="485013E8"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3188725"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F056472"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CEB2043"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34182AE"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33F2CF9"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9AD052D"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DAC7C71"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C4BE9" w:rsidRPr="00AB11A9" w14:paraId="64EF4A6F" w14:textId="77777777" w:rsidTr="0029366A">
        <w:trPr>
          <w:trHeight w:val="624"/>
        </w:trPr>
        <w:tc>
          <w:tcPr>
            <w:tcW w:w="794" w:type="dxa"/>
            <w:tcBorders>
              <w:right w:val="single" w:sz="4" w:space="0" w:color="auto"/>
            </w:tcBorders>
            <w:vAlign w:val="center"/>
          </w:tcPr>
          <w:p w14:paraId="6B5BE189"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EE82D85" w14:textId="77777777" w:rsidR="001C4BE9" w:rsidRPr="00AB11A9" w:rsidRDefault="001C4BE9" w:rsidP="0029366A">
            <w:pPr>
              <w:spacing w:line="360" w:lineRule="auto"/>
              <w:rPr>
                <w:rFonts w:ascii="宋体" w:hAnsi="宋体" w:cs="Times New Roman"/>
                <w:sz w:val="24"/>
                <w:szCs w:val="24"/>
              </w:rPr>
            </w:pPr>
          </w:p>
        </w:tc>
        <w:tc>
          <w:tcPr>
            <w:tcW w:w="1754" w:type="dxa"/>
            <w:vAlign w:val="center"/>
          </w:tcPr>
          <w:p w14:paraId="6C271EC1"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33D3D158"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6012E0ED" w14:textId="77777777" w:rsidR="001C4BE9" w:rsidRPr="00AB11A9" w:rsidRDefault="001C4BE9" w:rsidP="0029366A">
            <w:pPr>
              <w:spacing w:line="360" w:lineRule="auto"/>
              <w:jc w:val="center"/>
              <w:rPr>
                <w:rFonts w:ascii="宋体" w:hAnsi="宋体" w:cs="Times New Roman"/>
                <w:sz w:val="24"/>
                <w:szCs w:val="24"/>
              </w:rPr>
            </w:pPr>
          </w:p>
        </w:tc>
        <w:tc>
          <w:tcPr>
            <w:tcW w:w="1224" w:type="dxa"/>
            <w:shd w:val="clear" w:color="auto" w:fill="auto"/>
            <w:vAlign w:val="center"/>
          </w:tcPr>
          <w:p w14:paraId="4F4BDAA2" w14:textId="77777777" w:rsidR="001C4BE9" w:rsidRPr="00AB11A9" w:rsidRDefault="001C4BE9" w:rsidP="0029366A">
            <w:pPr>
              <w:spacing w:line="360" w:lineRule="auto"/>
              <w:jc w:val="center"/>
              <w:rPr>
                <w:rFonts w:ascii="宋体" w:hAnsi="宋体" w:cs="Times New Roman"/>
                <w:sz w:val="24"/>
                <w:szCs w:val="24"/>
              </w:rPr>
            </w:pPr>
          </w:p>
        </w:tc>
        <w:tc>
          <w:tcPr>
            <w:tcW w:w="898" w:type="dxa"/>
            <w:shd w:val="clear" w:color="auto" w:fill="auto"/>
            <w:vAlign w:val="center"/>
          </w:tcPr>
          <w:p w14:paraId="2C0F6054"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4AF4E2DE" w14:textId="77777777" w:rsidTr="0029366A">
        <w:trPr>
          <w:trHeight w:val="624"/>
        </w:trPr>
        <w:tc>
          <w:tcPr>
            <w:tcW w:w="794" w:type="dxa"/>
            <w:tcBorders>
              <w:right w:val="single" w:sz="4" w:space="0" w:color="auto"/>
            </w:tcBorders>
            <w:vAlign w:val="center"/>
          </w:tcPr>
          <w:p w14:paraId="4B076EF2"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73825F5" w14:textId="77777777" w:rsidR="001C4BE9" w:rsidRPr="00AB11A9" w:rsidRDefault="001C4BE9" w:rsidP="0029366A">
            <w:pPr>
              <w:spacing w:line="360" w:lineRule="auto"/>
              <w:rPr>
                <w:rFonts w:ascii="宋体" w:hAnsi="宋体" w:cs="Times New Roman"/>
                <w:sz w:val="24"/>
                <w:szCs w:val="24"/>
              </w:rPr>
            </w:pPr>
          </w:p>
        </w:tc>
        <w:tc>
          <w:tcPr>
            <w:tcW w:w="1754" w:type="dxa"/>
            <w:vAlign w:val="center"/>
          </w:tcPr>
          <w:p w14:paraId="4015255C"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06470FEB"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6F3A6783" w14:textId="77777777" w:rsidR="001C4BE9" w:rsidRPr="00AB11A9" w:rsidRDefault="001C4BE9" w:rsidP="0029366A">
            <w:pPr>
              <w:spacing w:line="360" w:lineRule="auto"/>
              <w:jc w:val="center"/>
              <w:rPr>
                <w:rFonts w:ascii="宋体" w:hAnsi="宋体" w:cs="Times New Roman"/>
                <w:sz w:val="24"/>
                <w:szCs w:val="24"/>
              </w:rPr>
            </w:pPr>
          </w:p>
        </w:tc>
        <w:tc>
          <w:tcPr>
            <w:tcW w:w="1224" w:type="dxa"/>
            <w:shd w:val="clear" w:color="auto" w:fill="auto"/>
            <w:vAlign w:val="center"/>
          </w:tcPr>
          <w:p w14:paraId="2EA1EED2" w14:textId="77777777" w:rsidR="001C4BE9" w:rsidRPr="00AB11A9" w:rsidRDefault="001C4BE9" w:rsidP="0029366A">
            <w:pPr>
              <w:spacing w:line="360" w:lineRule="auto"/>
              <w:jc w:val="center"/>
              <w:rPr>
                <w:rFonts w:ascii="宋体" w:hAnsi="宋体" w:cs="Times New Roman"/>
                <w:sz w:val="24"/>
                <w:szCs w:val="24"/>
              </w:rPr>
            </w:pPr>
          </w:p>
        </w:tc>
        <w:tc>
          <w:tcPr>
            <w:tcW w:w="898" w:type="dxa"/>
            <w:shd w:val="clear" w:color="auto" w:fill="auto"/>
            <w:vAlign w:val="center"/>
          </w:tcPr>
          <w:p w14:paraId="1553CD3A"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6867F51D" w14:textId="77777777" w:rsidTr="0029366A">
        <w:trPr>
          <w:trHeight w:val="624"/>
        </w:trPr>
        <w:tc>
          <w:tcPr>
            <w:tcW w:w="794" w:type="dxa"/>
            <w:tcBorders>
              <w:right w:val="single" w:sz="4" w:space="0" w:color="auto"/>
            </w:tcBorders>
            <w:vAlign w:val="center"/>
          </w:tcPr>
          <w:p w14:paraId="2FB02C5A"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4A23A09" w14:textId="77777777" w:rsidR="001C4BE9" w:rsidRPr="00AB11A9" w:rsidRDefault="001C4BE9" w:rsidP="0029366A">
            <w:pPr>
              <w:spacing w:line="360" w:lineRule="auto"/>
              <w:rPr>
                <w:rFonts w:ascii="宋体" w:hAnsi="宋体" w:cs="Times New Roman"/>
                <w:sz w:val="24"/>
                <w:szCs w:val="24"/>
              </w:rPr>
            </w:pPr>
          </w:p>
        </w:tc>
        <w:tc>
          <w:tcPr>
            <w:tcW w:w="1754" w:type="dxa"/>
            <w:vAlign w:val="center"/>
          </w:tcPr>
          <w:p w14:paraId="2E992DBB"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457C3D32"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4A446DF9" w14:textId="77777777" w:rsidR="001C4BE9" w:rsidRPr="00AB11A9" w:rsidRDefault="001C4BE9" w:rsidP="0029366A">
            <w:pPr>
              <w:spacing w:line="360" w:lineRule="auto"/>
              <w:jc w:val="center"/>
              <w:rPr>
                <w:rFonts w:ascii="宋体" w:hAnsi="宋体" w:cs="Times New Roman"/>
                <w:sz w:val="24"/>
                <w:szCs w:val="24"/>
              </w:rPr>
            </w:pPr>
          </w:p>
        </w:tc>
        <w:tc>
          <w:tcPr>
            <w:tcW w:w="1224" w:type="dxa"/>
            <w:shd w:val="clear" w:color="auto" w:fill="auto"/>
            <w:vAlign w:val="center"/>
          </w:tcPr>
          <w:p w14:paraId="3E3BB5E2" w14:textId="77777777" w:rsidR="001C4BE9" w:rsidRPr="00AB11A9" w:rsidRDefault="001C4BE9" w:rsidP="0029366A">
            <w:pPr>
              <w:spacing w:line="360" w:lineRule="auto"/>
              <w:jc w:val="center"/>
              <w:rPr>
                <w:rFonts w:ascii="宋体" w:hAnsi="宋体" w:cs="Times New Roman"/>
                <w:sz w:val="24"/>
                <w:szCs w:val="24"/>
              </w:rPr>
            </w:pPr>
          </w:p>
        </w:tc>
        <w:tc>
          <w:tcPr>
            <w:tcW w:w="898" w:type="dxa"/>
            <w:shd w:val="clear" w:color="auto" w:fill="auto"/>
            <w:vAlign w:val="center"/>
          </w:tcPr>
          <w:p w14:paraId="13BD836F"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7DC04CE8" w14:textId="77777777" w:rsidTr="0029366A">
        <w:trPr>
          <w:trHeight w:val="624"/>
        </w:trPr>
        <w:tc>
          <w:tcPr>
            <w:tcW w:w="794" w:type="dxa"/>
            <w:tcBorders>
              <w:right w:val="single" w:sz="4" w:space="0" w:color="auto"/>
            </w:tcBorders>
            <w:vAlign w:val="center"/>
          </w:tcPr>
          <w:p w14:paraId="773357C9"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7BBBCB3" w14:textId="77777777" w:rsidR="001C4BE9" w:rsidRPr="00AB11A9" w:rsidRDefault="001C4BE9" w:rsidP="0029366A">
            <w:pPr>
              <w:spacing w:line="360" w:lineRule="auto"/>
              <w:rPr>
                <w:rFonts w:ascii="宋体" w:hAnsi="宋体" w:cs="Times New Roman"/>
                <w:sz w:val="24"/>
                <w:szCs w:val="24"/>
              </w:rPr>
            </w:pPr>
          </w:p>
        </w:tc>
        <w:tc>
          <w:tcPr>
            <w:tcW w:w="1754" w:type="dxa"/>
            <w:vAlign w:val="center"/>
          </w:tcPr>
          <w:p w14:paraId="4842CA1C"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45507F05"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3C25BD68" w14:textId="77777777" w:rsidR="001C4BE9" w:rsidRPr="00AB11A9" w:rsidRDefault="001C4BE9" w:rsidP="0029366A">
            <w:pPr>
              <w:spacing w:line="360" w:lineRule="auto"/>
              <w:jc w:val="center"/>
              <w:rPr>
                <w:rFonts w:ascii="宋体" w:hAnsi="宋体" w:cs="Times New Roman"/>
                <w:sz w:val="24"/>
                <w:szCs w:val="24"/>
              </w:rPr>
            </w:pPr>
          </w:p>
        </w:tc>
        <w:tc>
          <w:tcPr>
            <w:tcW w:w="1224" w:type="dxa"/>
            <w:shd w:val="clear" w:color="auto" w:fill="auto"/>
            <w:vAlign w:val="center"/>
          </w:tcPr>
          <w:p w14:paraId="0EE0096A" w14:textId="77777777" w:rsidR="001C4BE9" w:rsidRPr="00AB11A9" w:rsidRDefault="001C4BE9" w:rsidP="0029366A">
            <w:pPr>
              <w:spacing w:line="360" w:lineRule="auto"/>
              <w:jc w:val="center"/>
              <w:rPr>
                <w:rFonts w:ascii="宋体" w:hAnsi="宋体" w:cs="Times New Roman"/>
                <w:sz w:val="24"/>
                <w:szCs w:val="24"/>
              </w:rPr>
            </w:pPr>
          </w:p>
        </w:tc>
        <w:tc>
          <w:tcPr>
            <w:tcW w:w="898" w:type="dxa"/>
            <w:shd w:val="clear" w:color="auto" w:fill="auto"/>
            <w:vAlign w:val="center"/>
          </w:tcPr>
          <w:p w14:paraId="43D5D7B0"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5AB45CD4" w14:textId="77777777" w:rsidTr="0029366A">
        <w:trPr>
          <w:trHeight w:val="624"/>
        </w:trPr>
        <w:tc>
          <w:tcPr>
            <w:tcW w:w="794" w:type="dxa"/>
            <w:tcBorders>
              <w:right w:val="single" w:sz="4" w:space="0" w:color="auto"/>
            </w:tcBorders>
            <w:vAlign w:val="center"/>
          </w:tcPr>
          <w:p w14:paraId="5553558B"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90599AC" w14:textId="77777777" w:rsidR="001C4BE9" w:rsidRPr="00AB11A9" w:rsidRDefault="001C4BE9" w:rsidP="0029366A">
            <w:pPr>
              <w:spacing w:line="360" w:lineRule="auto"/>
              <w:rPr>
                <w:rFonts w:ascii="宋体" w:hAnsi="宋体" w:cs="Times New Roman"/>
                <w:sz w:val="24"/>
                <w:szCs w:val="24"/>
              </w:rPr>
            </w:pPr>
          </w:p>
        </w:tc>
        <w:tc>
          <w:tcPr>
            <w:tcW w:w="1754" w:type="dxa"/>
            <w:vAlign w:val="center"/>
          </w:tcPr>
          <w:p w14:paraId="66E55611"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0723AA50"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7E497442" w14:textId="77777777" w:rsidR="001C4BE9" w:rsidRPr="00AB11A9" w:rsidRDefault="001C4BE9" w:rsidP="0029366A">
            <w:pPr>
              <w:spacing w:line="360" w:lineRule="auto"/>
              <w:jc w:val="center"/>
              <w:rPr>
                <w:rFonts w:ascii="宋体" w:hAnsi="宋体" w:cs="Times New Roman"/>
                <w:sz w:val="24"/>
                <w:szCs w:val="24"/>
              </w:rPr>
            </w:pPr>
          </w:p>
        </w:tc>
        <w:tc>
          <w:tcPr>
            <w:tcW w:w="1224" w:type="dxa"/>
            <w:shd w:val="clear" w:color="auto" w:fill="auto"/>
            <w:vAlign w:val="center"/>
          </w:tcPr>
          <w:p w14:paraId="62FE06D4" w14:textId="77777777" w:rsidR="001C4BE9" w:rsidRPr="00AB11A9" w:rsidRDefault="001C4BE9" w:rsidP="0029366A">
            <w:pPr>
              <w:spacing w:line="360" w:lineRule="auto"/>
              <w:jc w:val="center"/>
              <w:rPr>
                <w:rFonts w:ascii="宋体" w:hAnsi="宋体" w:cs="Times New Roman"/>
                <w:sz w:val="24"/>
                <w:szCs w:val="24"/>
              </w:rPr>
            </w:pPr>
          </w:p>
        </w:tc>
        <w:tc>
          <w:tcPr>
            <w:tcW w:w="898" w:type="dxa"/>
            <w:shd w:val="clear" w:color="auto" w:fill="auto"/>
            <w:vAlign w:val="center"/>
          </w:tcPr>
          <w:p w14:paraId="4658E0C9"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3827DA12" w14:textId="77777777" w:rsidTr="0029366A">
        <w:trPr>
          <w:trHeight w:val="624"/>
        </w:trPr>
        <w:tc>
          <w:tcPr>
            <w:tcW w:w="794" w:type="dxa"/>
            <w:tcBorders>
              <w:right w:val="single" w:sz="4" w:space="0" w:color="auto"/>
            </w:tcBorders>
            <w:vAlign w:val="center"/>
          </w:tcPr>
          <w:p w14:paraId="545A1ABD"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FC0A9D1" w14:textId="77777777" w:rsidR="001C4BE9" w:rsidRPr="00AB11A9" w:rsidRDefault="001C4BE9" w:rsidP="0029366A">
            <w:pPr>
              <w:spacing w:line="360" w:lineRule="auto"/>
              <w:rPr>
                <w:rFonts w:ascii="宋体" w:hAnsi="宋体" w:cs="Times New Roman"/>
                <w:sz w:val="24"/>
                <w:szCs w:val="24"/>
              </w:rPr>
            </w:pPr>
          </w:p>
        </w:tc>
        <w:tc>
          <w:tcPr>
            <w:tcW w:w="1754" w:type="dxa"/>
            <w:vAlign w:val="center"/>
          </w:tcPr>
          <w:p w14:paraId="3D3F72A5"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461DF4DD"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0647A2B9" w14:textId="77777777" w:rsidR="001C4BE9" w:rsidRPr="00AB11A9" w:rsidRDefault="001C4BE9" w:rsidP="0029366A">
            <w:pPr>
              <w:spacing w:line="360" w:lineRule="auto"/>
              <w:jc w:val="center"/>
              <w:rPr>
                <w:rFonts w:ascii="宋体" w:hAnsi="宋体" w:cs="Times New Roman"/>
                <w:sz w:val="24"/>
                <w:szCs w:val="24"/>
              </w:rPr>
            </w:pPr>
          </w:p>
        </w:tc>
        <w:tc>
          <w:tcPr>
            <w:tcW w:w="1224" w:type="dxa"/>
            <w:shd w:val="clear" w:color="auto" w:fill="auto"/>
            <w:vAlign w:val="center"/>
          </w:tcPr>
          <w:p w14:paraId="053A3DEC" w14:textId="77777777" w:rsidR="001C4BE9" w:rsidRPr="00AB11A9" w:rsidRDefault="001C4BE9" w:rsidP="0029366A">
            <w:pPr>
              <w:spacing w:line="360" w:lineRule="auto"/>
              <w:jc w:val="center"/>
              <w:rPr>
                <w:rFonts w:ascii="宋体" w:hAnsi="宋体" w:cs="Times New Roman"/>
                <w:sz w:val="24"/>
                <w:szCs w:val="24"/>
              </w:rPr>
            </w:pPr>
          </w:p>
        </w:tc>
        <w:tc>
          <w:tcPr>
            <w:tcW w:w="898" w:type="dxa"/>
            <w:shd w:val="clear" w:color="auto" w:fill="auto"/>
            <w:vAlign w:val="center"/>
          </w:tcPr>
          <w:p w14:paraId="26662861" w14:textId="77777777" w:rsidR="001C4BE9" w:rsidRPr="00AB11A9" w:rsidRDefault="001C4BE9" w:rsidP="0029366A">
            <w:pPr>
              <w:spacing w:line="360" w:lineRule="auto"/>
              <w:jc w:val="center"/>
              <w:rPr>
                <w:rFonts w:ascii="宋体" w:hAnsi="宋体" w:cs="Times New Roman"/>
                <w:sz w:val="24"/>
                <w:szCs w:val="24"/>
              </w:rPr>
            </w:pPr>
          </w:p>
        </w:tc>
      </w:tr>
      <w:tr w:rsidR="001C4BE9" w:rsidRPr="00AB11A9" w14:paraId="7825A799" w14:textId="77777777" w:rsidTr="0029366A">
        <w:trPr>
          <w:trHeight w:val="624"/>
        </w:trPr>
        <w:tc>
          <w:tcPr>
            <w:tcW w:w="794" w:type="dxa"/>
            <w:tcBorders>
              <w:right w:val="single" w:sz="4" w:space="0" w:color="auto"/>
            </w:tcBorders>
            <w:vAlign w:val="center"/>
          </w:tcPr>
          <w:p w14:paraId="6BE5AD4B" w14:textId="77777777" w:rsidR="001C4BE9" w:rsidRPr="00AB11A9" w:rsidRDefault="001C4BE9" w:rsidP="0029366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535FE65" w14:textId="77777777" w:rsidR="001C4BE9" w:rsidRPr="00AB11A9" w:rsidRDefault="001C4BE9" w:rsidP="0029366A">
            <w:pPr>
              <w:spacing w:line="360" w:lineRule="auto"/>
              <w:rPr>
                <w:rFonts w:ascii="宋体" w:hAnsi="宋体" w:cs="Times New Roman"/>
                <w:sz w:val="24"/>
                <w:szCs w:val="24"/>
              </w:rPr>
            </w:pPr>
          </w:p>
        </w:tc>
        <w:tc>
          <w:tcPr>
            <w:tcW w:w="1754" w:type="dxa"/>
            <w:vAlign w:val="center"/>
          </w:tcPr>
          <w:p w14:paraId="636D551C"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74670D01" w14:textId="77777777" w:rsidR="001C4BE9" w:rsidRPr="00AB11A9" w:rsidRDefault="001C4BE9" w:rsidP="0029366A">
            <w:pPr>
              <w:spacing w:line="360" w:lineRule="auto"/>
              <w:jc w:val="center"/>
              <w:rPr>
                <w:rFonts w:ascii="宋体" w:hAnsi="宋体" w:cs="Times New Roman"/>
                <w:sz w:val="24"/>
                <w:szCs w:val="24"/>
              </w:rPr>
            </w:pPr>
          </w:p>
        </w:tc>
        <w:tc>
          <w:tcPr>
            <w:tcW w:w="1372" w:type="dxa"/>
            <w:vAlign w:val="center"/>
          </w:tcPr>
          <w:p w14:paraId="306AC68A" w14:textId="77777777" w:rsidR="001C4BE9" w:rsidRPr="00AB11A9" w:rsidRDefault="001C4BE9" w:rsidP="0029366A">
            <w:pPr>
              <w:spacing w:line="360" w:lineRule="auto"/>
              <w:jc w:val="center"/>
              <w:rPr>
                <w:rFonts w:ascii="宋体" w:hAnsi="宋体" w:cs="Times New Roman"/>
                <w:sz w:val="24"/>
                <w:szCs w:val="24"/>
              </w:rPr>
            </w:pPr>
          </w:p>
        </w:tc>
        <w:tc>
          <w:tcPr>
            <w:tcW w:w="1224" w:type="dxa"/>
            <w:shd w:val="clear" w:color="auto" w:fill="auto"/>
            <w:vAlign w:val="center"/>
          </w:tcPr>
          <w:p w14:paraId="0B4F7A9F" w14:textId="77777777" w:rsidR="001C4BE9" w:rsidRPr="00AB11A9" w:rsidRDefault="001C4BE9" w:rsidP="0029366A">
            <w:pPr>
              <w:spacing w:line="360" w:lineRule="auto"/>
              <w:jc w:val="center"/>
              <w:rPr>
                <w:rFonts w:ascii="宋体" w:hAnsi="宋体" w:cs="Times New Roman"/>
                <w:sz w:val="24"/>
                <w:szCs w:val="24"/>
              </w:rPr>
            </w:pPr>
          </w:p>
        </w:tc>
        <w:tc>
          <w:tcPr>
            <w:tcW w:w="898" w:type="dxa"/>
            <w:shd w:val="clear" w:color="auto" w:fill="auto"/>
            <w:vAlign w:val="center"/>
          </w:tcPr>
          <w:p w14:paraId="031FDB1D" w14:textId="77777777" w:rsidR="001C4BE9" w:rsidRPr="00AB11A9" w:rsidRDefault="001C4BE9" w:rsidP="0029366A">
            <w:pPr>
              <w:spacing w:line="360" w:lineRule="auto"/>
              <w:jc w:val="center"/>
              <w:rPr>
                <w:rFonts w:ascii="宋体" w:hAnsi="宋体" w:cs="Times New Roman"/>
                <w:sz w:val="24"/>
                <w:szCs w:val="24"/>
              </w:rPr>
            </w:pPr>
          </w:p>
        </w:tc>
      </w:tr>
    </w:tbl>
    <w:p w14:paraId="579B7E09" w14:textId="77777777" w:rsidR="001C4BE9" w:rsidRPr="00AB11A9" w:rsidRDefault="001C4BE9" w:rsidP="0029366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3F0DF1" w14:textId="77777777" w:rsidR="001C4BE9" w:rsidRPr="00AB11A9" w:rsidRDefault="001C4BE9" w:rsidP="001C4B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50694E5" w14:textId="77777777" w:rsidR="001C4BE9" w:rsidRPr="00AB11A9" w:rsidRDefault="001C4BE9" w:rsidP="001C4B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88ACD78" w14:textId="77777777" w:rsidR="001C4BE9" w:rsidRPr="00AB11A9" w:rsidRDefault="001C4BE9" w:rsidP="001C4B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FF92885" w14:textId="77777777" w:rsidR="001C4BE9" w:rsidRPr="00AB11A9" w:rsidRDefault="001C4BE9" w:rsidP="0029366A">
      <w:pPr>
        <w:spacing w:line="360" w:lineRule="auto"/>
        <w:ind w:left="2978"/>
        <w:rPr>
          <w:rFonts w:ascii="宋体" w:hAnsi="宋体" w:cs="Times New Roman"/>
          <w:sz w:val="24"/>
          <w:szCs w:val="24"/>
        </w:rPr>
      </w:pPr>
    </w:p>
    <w:p w14:paraId="24944B70" w14:textId="77777777" w:rsidR="001C4BE9" w:rsidRPr="00AB11A9" w:rsidRDefault="001C4BE9" w:rsidP="0029366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81EC859" w14:textId="77777777" w:rsidR="001C4BE9" w:rsidRPr="007B1461" w:rsidRDefault="001C4BE9" w:rsidP="0029366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FF8F52A" w14:textId="77777777" w:rsidR="001C4BE9" w:rsidRPr="00AB11A9" w:rsidRDefault="001C4BE9" w:rsidP="0029366A">
      <w:pPr>
        <w:rPr>
          <w:rFonts w:ascii="宋体" w:hAnsi="宋体"/>
          <w:sz w:val="24"/>
        </w:rPr>
      </w:pPr>
    </w:p>
    <w:p w14:paraId="0CE24F9C" w14:textId="77777777" w:rsidR="001C4BE9" w:rsidRPr="00AB11A9" w:rsidRDefault="001C4BE9" w:rsidP="0029366A">
      <w:pPr>
        <w:spacing w:line="400" w:lineRule="exact"/>
        <w:rPr>
          <w:rFonts w:ascii="宋体" w:hAnsi="宋体"/>
          <w:szCs w:val="21"/>
        </w:rPr>
      </w:pPr>
      <w:r w:rsidRPr="00AB11A9">
        <w:rPr>
          <w:rFonts w:ascii="宋体" w:hAnsi="宋体" w:hint="eastAsia"/>
          <w:szCs w:val="21"/>
        </w:rPr>
        <w:t>主要内容应包括(根据项目实际情况适当调整内容)：</w:t>
      </w:r>
    </w:p>
    <w:p w14:paraId="6114D72E" w14:textId="77777777" w:rsidR="001C4BE9" w:rsidRPr="00AB11A9" w:rsidRDefault="001C4BE9" w:rsidP="0029366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78FF2CC" w14:textId="77777777" w:rsidR="001C4BE9" w:rsidRPr="00AB11A9" w:rsidRDefault="001C4BE9" w:rsidP="0029366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8627C4F" w14:textId="77777777" w:rsidR="001C4BE9" w:rsidRPr="00AB11A9" w:rsidRDefault="001C4BE9" w:rsidP="0029366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547DAD0" w14:textId="77777777" w:rsidR="001C4BE9" w:rsidRPr="00AB11A9" w:rsidRDefault="001C4BE9" w:rsidP="0029366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0A2178E" w14:textId="77777777" w:rsidR="001C4BE9" w:rsidRPr="00AB11A9" w:rsidRDefault="001C4BE9" w:rsidP="0029366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56E930D" w14:textId="77777777" w:rsidR="001C4BE9" w:rsidRDefault="001C4BE9">
      <w:pPr>
        <w:widowControl/>
        <w:jc w:val="left"/>
        <w:rPr>
          <w:rFonts w:ascii="宋体" w:hAnsi="宋体" w:cs="Times New Roman"/>
          <w:b/>
          <w:bCs/>
          <w:kern w:val="0"/>
          <w:sz w:val="32"/>
          <w:szCs w:val="32"/>
          <w:lang w:val="x-none" w:eastAsia="x-none"/>
        </w:rPr>
      </w:pPr>
      <w:r>
        <w:rPr>
          <w:rFonts w:ascii="宋体" w:hAnsi="宋体"/>
          <w:kern w:val="0"/>
        </w:rPr>
        <w:br w:type="page"/>
      </w:r>
    </w:p>
    <w:p w14:paraId="2E0C4C37" w14:textId="77777777" w:rsidR="001C4BE9" w:rsidRPr="00AB11A9" w:rsidRDefault="001C4BE9" w:rsidP="0029366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8D4A270" w14:textId="77777777" w:rsidR="001C4BE9" w:rsidRPr="00AB11A9" w:rsidRDefault="001C4BE9" w:rsidP="0029366A">
      <w:pPr>
        <w:spacing w:line="360" w:lineRule="auto"/>
        <w:rPr>
          <w:rFonts w:ascii="宋体" w:hAnsi="宋体"/>
          <w:sz w:val="24"/>
        </w:rPr>
      </w:pPr>
      <w:r w:rsidRPr="00AB11A9">
        <w:rPr>
          <w:rFonts w:ascii="宋体" w:hAnsi="宋体" w:hint="eastAsia"/>
          <w:sz w:val="24"/>
        </w:rPr>
        <w:t>深圳大学招投标管理中心：</w:t>
      </w:r>
    </w:p>
    <w:p w14:paraId="00686EF8" w14:textId="77777777" w:rsidR="001C4BE9" w:rsidRPr="00AB11A9" w:rsidRDefault="001C4BE9" w:rsidP="0029366A">
      <w:pPr>
        <w:spacing w:line="360" w:lineRule="auto"/>
        <w:ind w:firstLineChars="200" w:firstLine="480"/>
        <w:rPr>
          <w:rFonts w:ascii="宋体" w:hAnsi="宋体"/>
          <w:sz w:val="24"/>
        </w:rPr>
      </w:pPr>
    </w:p>
    <w:p w14:paraId="4175D01F" w14:textId="77777777" w:rsidR="001C4BE9" w:rsidRPr="00AB11A9" w:rsidRDefault="001C4BE9" w:rsidP="0029366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FBE1FA9" w14:textId="77777777" w:rsidR="001C4BE9" w:rsidRPr="00AB11A9" w:rsidRDefault="001C4BE9" w:rsidP="0029366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BD17BED" w14:textId="77777777" w:rsidR="001C4BE9" w:rsidRPr="00AB11A9" w:rsidRDefault="001C4BE9" w:rsidP="0029366A">
      <w:pPr>
        <w:spacing w:line="360" w:lineRule="auto"/>
        <w:rPr>
          <w:rFonts w:ascii="宋体" w:hAnsi="宋体"/>
          <w:sz w:val="24"/>
        </w:rPr>
      </w:pPr>
    </w:p>
    <w:p w14:paraId="4E8BEB4B" w14:textId="77777777" w:rsidR="001C4BE9" w:rsidRPr="00AB11A9" w:rsidRDefault="001C4BE9" w:rsidP="0029366A">
      <w:pPr>
        <w:spacing w:line="360" w:lineRule="auto"/>
        <w:rPr>
          <w:rFonts w:ascii="宋体" w:hAnsi="宋体"/>
          <w:sz w:val="24"/>
        </w:rPr>
      </w:pPr>
    </w:p>
    <w:p w14:paraId="68CE7EED" w14:textId="77777777" w:rsidR="001C4BE9" w:rsidRPr="00AB11A9" w:rsidRDefault="001C4BE9" w:rsidP="0029366A">
      <w:pPr>
        <w:spacing w:line="360" w:lineRule="auto"/>
        <w:rPr>
          <w:rFonts w:ascii="宋体" w:hAnsi="宋体"/>
          <w:sz w:val="24"/>
        </w:rPr>
      </w:pPr>
    </w:p>
    <w:p w14:paraId="54E82C67" w14:textId="77777777" w:rsidR="001C4BE9" w:rsidRPr="00AB11A9" w:rsidRDefault="001C4BE9" w:rsidP="0029366A">
      <w:pPr>
        <w:spacing w:line="360" w:lineRule="auto"/>
        <w:rPr>
          <w:rFonts w:ascii="宋体" w:hAnsi="宋体"/>
          <w:sz w:val="24"/>
        </w:rPr>
      </w:pPr>
    </w:p>
    <w:p w14:paraId="69FC513E" w14:textId="77777777" w:rsidR="001C4BE9" w:rsidRPr="00AB11A9" w:rsidRDefault="001C4BE9" w:rsidP="0029366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FC5B1F6" w14:textId="77777777" w:rsidR="001C4BE9" w:rsidRPr="00AB11A9" w:rsidRDefault="001C4BE9" w:rsidP="0029366A">
      <w:pPr>
        <w:spacing w:line="360" w:lineRule="auto"/>
        <w:rPr>
          <w:rFonts w:ascii="宋体" w:hAnsi="宋体"/>
          <w:sz w:val="24"/>
        </w:rPr>
      </w:pPr>
    </w:p>
    <w:p w14:paraId="2E48D634" w14:textId="77777777" w:rsidR="001C4BE9" w:rsidRPr="00AB11A9" w:rsidRDefault="001C4BE9" w:rsidP="0029366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B4E4655" w14:textId="77777777" w:rsidR="001C4BE9" w:rsidRPr="00AB11A9" w:rsidRDefault="001C4BE9" w:rsidP="0029366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ED029F" w14:textId="77777777" w:rsidR="001C4BE9" w:rsidRPr="00AB11A9" w:rsidRDefault="001C4BE9" w:rsidP="0029366A">
      <w:pPr>
        <w:pStyle w:val="10"/>
        <w:rPr>
          <w:rFonts w:ascii="宋体" w:hAnsi="宋体"/>
        </w:rPr>
      </w:pPr>
    </w:p>
    <w:p w14:paraId="538A5C23" w14:textId="77777777" w:rsidR="001C4BE9" w:rsidRPr="00AB11A9" w:rsidRDefault="001C4BE9" w:rsidP="0029366A">
      <w:pPr>
        <w:rPr>
          <w:rFonts w:ascii="宋体" w:hAnsi="宋体"/>
        </w:rPr>
      </w:pPr>
    </w:p>
    <w:p w14:paraId="7DFD8467" w14:textId="77777777" w:rsidR="001C4BE9" w:rsidRDefault="001C4BE9">
      <w:pPr>
        <w:widowControl/>
        <w:jc w:val="left"/>
        <w:rPr>
          <w:rFonts w:ascii="宋体" w:hAnsi="宋体" w:cs="Times New Roman"/>
          <w:b/>
          <w:bCs/>
          <w:kern w:val="0"/>
          <w:sz w:val="32"/>
          <w:szCs w:val="32"/>
          <w:lang w:val="x-none" w:eastAsia="x-none"/>
        </w:rPr>
      </w:pPr>
      <w:r>
        <w:rPr>
          <w:rFonts w:ascii="宋体" w:hAnsi="宋体"/>
          <w:kern w:val="0"/>
        </w:rPr>
        <w:br w:type="page"/>
      </w:r>
    </w:p>
    <w:p w14:paraId="01CD4D85" w14:textId="77777777" w:rsidR="001C4BE9" w:rsidRPr="00AB11A9" w:rsidRDefault="001C4BE9" w:rsidP="0029366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C23A296" w14:textId="77777777" w:rsidR="001C4BE9" w:rsidRPr="00AB11A9" w:rsidRDefault="001C4BE9" w:rsidP="0029366A">
      <w:pPr>
        <w:spacing w:line="360" w:lineRule="auto"/>
        <w:rPr>
          <w:rFonts w:ascii="宋体" w:hAnsi="宋体"/>
          <w:sz w:val="24"/>
        </w:rPr>
      </w:pPr>
      <w:r w:rsidRPr="00AB11A9">
        <w:rPr>
          <w:rFonts w:ascii="宋体" w:hAnsi="宋体" w:hint="eastAsia"/>
          <w:sz w:val="24"/>
        </w:rPr>
        <w:t>深圳大学招投标管理中心：</w:t>
      </w:r>
    </w:p>
    <w:p w14:paraId="3E2121F9" w14:textId="77777777" w:rsidR="001C4BE9" w:rsidRPr="00AB11A9" w:rsidRDefault="001C4BE9" w:rsidP="0029366A">
      <w:pPr>
        <w:spacing w:line="360" w:lineRule="auto"/>
        <w:ind w:firstLineChars="200" w:firstLine="480"/>
        <w:rPr>
          <w:rFonts w:ascii="宋体" w:hAnsi="宋体"/>
          <w:sz w:val="24"/>
        </w:rPr>
      </w:pPr>
    </w:p>
    <w:p w14:paraId="182110E5" w14:textId="77777777" w:rsidR="001C4BE9" w:rsidRDefault="001C4BE9" w:rsidP="0029366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791E6F3" w14:textId="77777777" w:rsidR="001C4BE9" w:rsidRDefault="001C4BE9" w:rsidP="0029366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355D63D" w14:textId="77777777" w:rsidR="001C4BE9" w:rsidRDefault="001C4BE9" w:rsidP="0029366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F08B375" w14:textId="77777777" w:rsidR="001C4BE9" w:rsidRPr="00922798" w:rsidRDefault="001C4BE9" w:rsidP="0029366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BD96C6B" w14:textId="77777777" w:rsidR="001C4BE9" w:rsidRPr="00AB11A9" w:rsidRDefault="001C4BE9" w:rsidP="0029366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F210156" w14:textId="77777777" w:rsidR="001C4BE9" w:rsidRPr="00D53C8E" w:rsidRDefault="001C4BE9" w:rsidP="0029366A">
      <w:pPr>
        <w:spacing w:line="360" w:lineRule="auto"/>
        <w:rPr>
          <w:rFonts w:ascii="宋体" w:hAnsi="宋体"/>
          <w:sz w:val="24"/>
        </w:rPr>
      </w:pPr>
    </w:p>
    <w:p w14:paraId="303D307C" w14:textId="77777777" w:rsidR="001C4BE9" w:rsidRPr="00AB11A9" w:rsidRDefault="001C4BE9" w:rsidP="0029366A">
      <w:pPr>
        <w:spacing w:line="360" w:lineRule="auto"/>
        <w:rPr>
          <w:rFonts w:ascii="宋体" w:hAnsi="宋体"/>
          <w:sz w:val="24"/>
        </w:rPr>
      </w:pPr>
    </w:p>
    <w:p w14:paraId="3679E2C8" w14:textId="77777777" w:rsidR="001C4BE9" w:rsidRPr="00AB11A9" w:rsidRDefault="001C4BE9" w:rsidP="0029366A">
      <w:pPr>
        <w:spacing w:line="360" w:lineRule="auto"/>
        <w:rPr>
          <w:rFonts w:ascii="宋体" w:hAnsi="宋体"/>
          <w:sz w:val="24"/>
        </w:rPr>
      </w:pPr>
      <w:r>
        <w:rPr>
          <w:rFonts w:ascii="宋体" w:hAnsi="宋体" w:hint="eastAsia"/>
          <w:sz w:val="24"/>
        </w:rPr>
        <w:t>特此声明</w:t>
      </w:r>
    </w:p>
    <w:p w14:paraId="7CFDF569" w14:textId="77777777" w:rsidR="001C4BE9" w:rsidRPr="00AB11A9" w:rsidRDefault="001C4BE9" w:rsidP="0029366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5BCA66B" w14:textId="77777777" w:rsidR="001C4BE9" w:rsidRPr="00AB11A9" w:rsidRDefault="001C4BE9" w:rsidP="0029366A">
      <w:pPr>
        <w:spacing w:line="360" w:lineRule="auto"/>
        <w:rPr>
          <w:rFonts w:ascii="宋体" w:hAnsi="宋体"/>
          <w:sz w:val="24"/>
        </w:rPr>
      </w:pPr>
    </w:p>
    <w:p w14:paraId="214938A8" w14:textId="77777777" w:rsidR="001C4BE9" w:rsidRPr="00AB11A9" w:rsidRDefault="001C4BE9" w:rsidP="0029366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10F3A15" w14:textId="77777777" w:rsidR="001C4BE9" w:rsidRDefault="001C4BE9" w:rsidP="0029366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0340230" w14:textId="77777777" w:rsidR="001C4BE9" w:rsidRDefault="001C4BE9">
      <w:pPr>
        <w:widowControl/>
        <w:jc w:val="left"/>
      </w:pPr>
      <w:r>
        <w:br w:type="page"/>
      </w:r>
    </w:p>
    <w:p w14:paraId="364494A6" w14:textId="77777777" w:rsidR="001C4BE9" w:rsidRPr="00922798" w:rsidRDefault="001C4BE9" w:rsidP="0029366A">
      <w:pPr>
        <w:pStyle w:val="10"/>
      </w:pPr>
    </w:p>
    <w:p w14:paraId="00077A67" w14:textId="77777777" w:rsidR="001C4BE9" w:rsidRPr="00AB11A9" w:rsidRDefault="001C4BE9" w:rsidP="0029366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9EF6995" w14:textId="77777777" w:rsidR="001C4BE9" w:rsidRPr="00AB11A9" w:rsidRDefault="001C4BE9" w:rsidP="0029366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0B23A65" w14:textId="77777777" w:rsidR="001C4BE9" w:rsidRPr="00AB11A9" w:rsidRDefault="001C4BE9" w:rsidP="0029366A">
      <w:pPr>
        <w:spacing w:line="360" w:lineRule="auto"/>
        <w:jc w:val="left"/>
        <w:rPr>
          <w:rFonts w:ascii="宋体" w:hAnsi="宋体"/>
          <w:sz w:val="24"/>
        </w:rPr>
      </w:pPr>
    </w:p>
    <w:p w14:paraId="4076FDD2" w14:textId="77777777" w:rsidR="001C4BE9" w:rsidRPr="00AB11A9" w:rsidRDefault="001C4BE9" w:rsidP="0029366A">
      <w:pPr>
        <w:jc w:val="center"/>
        <w:rPr>
          <w:rFonts w:ascii="宋体" w:hAnsi="宋体"/>
          <w:sz w:val="24"/>
        </w:rPr>
      </w:pPr>
      <w:r w:rsidRPr="00AB11A9">
        <w:rPr>
          <w:rFonts w:ascii="宋体" w:hAnsi="宋体" w:hint="eastAsia"/>
          <w:sz w:val="24"/>
        </w:rPr>
        <w:t>诚信良好的承诺函</w:t>
      </w:r>
    </w:p>
    <w:p w14:paraId="2FF445EB" w14:textId="77777777" w:rsidR="001C4BE9" w:rsidRPr="00AB11A9" w:rsidRDefault="001C4BE9" w:rsidP="0029366A">
      <w:pPr>
        <w:spacing w:line="360" w:lineRule="auto"/>
        <w:rPr>
          <w:rFonts w:ascii="宋体" w:hAnsi="宋体"/>
          <w:sz w:val="24"/>
        </w:rPr>
      </w:pPr>
      <w:r w:rsidRPr="00AB11A9">
        <w:rPr>
          <w:rFonts w:ascii="宋体" w:hAnsi="宋体" w:hint="eastAsia"/>
          <w:sz w:val="24"/>
        </w:rPr>
        <w:t>深圳大学招投标管理中心：</w:t>
      </w:r>
    </w:p>
    <w:p w14:paraId="492B2009" w14:textId="77777777" w:rsidR="001C4BE9" w:rsidRPr="00AB11A9" w:rsidRDefault="001C4BE9" w:rsidP="0029366A">
      <w:pPr>
        <w:spacing w:line="360" w:lineRule="auto"/>
        <w:ind w:firstLineChars="200" w:firstLine="480"/>
        <w:rPr>
          <w:rFonts w:ascii="宋体" w:hAnsi="宋体"/>
          <w:sz w:val="24"/>
        </w:rPr>
      </w:pPr>
    </w:p>
    <w:p w14:paraId="1678E70B" w14:textId="77777777" w:rsidR="001C4BE9" w:rsidRPr="00AB11A9" w:rsidRDefault="001C4BE9" w:rsidP="0029366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7444872"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19C00C6"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8D69115"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A88B4B7"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9897B0A"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A420F10"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348D041"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 xml:space="preserve">（七）恶意投诉的； </w:t>
      </w:r>
    </w:p>
    <w:p w14:paraId="1B69EF42"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A0C7FCF"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C9007F5" w14:textId="77777777" w:rsidR="001C4BE9" w:rsidRPr="00AB11A9" w:rsidRDefault="001C4BE9" w:rsidP="0029366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C8E2117" w14:textId="77777777" w:rsidR="001C4BE9" w:rsidRPr="00AB11A9" w:rsidRDefault="001C4BE9" w:rsidP="0029366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3983617" w14:textId="77777777" w:rsidR="001C4BE9" w:rsidRPr="00AB11A9" w:rsidRDefault="001C4BE9" w:rsidP="0029366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15FD5D0" w14:textId="77777777" w:rsidR="001C4BE9" w:rsidRPr="00AB11A9" w:rsidRDefault="001C4BE9" w:rsidP="0029366A">
      <w:pPr>
        <w:spacing w:line="360" w:lineRule="auto"/>
        <w:ind w:firstLineChars="200" w:firstLine="480"/>
        <w:rPr>
          <w:rFonts w:ascii="宋体" w:hAnsi="宋体"/>
          <w:sz w:val="24"/>
        </w:rPr>
      </w:pPr>
      <w:r w:rsidRPr="00AB11A9">
        <w:rPr>
          <w:rFonts w:ascii="宋体" w:hAnsi="宋体" w:hint="eastAsia"/>
          <w:sz w:val="24"/>
        </w:rPr>
        <w:t>特此承诺。</w:t>
      </w:r>
    </w:p>
    <w:p w14:paraId="649A7503" w14:textId="77777777" w:rsidR="001C4BE9" w:rsidRPr="00AB11A9" w:rsidRDefault="001C4BE9" w:rsidP="0029366A">
      <w:pPr>
        <w:spacing w:line="360" w:lineRule="auto"/>
        <w:rPr>
          <w:rFonts w:ascii="宋体" w:hAnsi="宋体"/>
          <w:sz w:val="24"/>
        </w:rPr>
      </w:pPr>
    </w:p>
    <w:p w14:paraId="1487D5E0" w14:textId="77777777" w:rsidR="001C4BE9" w:rsidRPr="00AB11A9" w:rsidRDefault="001C4BE9" w:rsidP="0029366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A24A76D" w14:textId="77777777" w:rsidR="001C4BE9" w:rsidRPr="00AB11A9" w:rsidRDefault="001C4BE9" w:rsidP="0029366A">
      <w:pPr>
        <w:spacing w:line="360" w:lineRule="auto"/>
        <w:rPr>
          <w:rFonts w:ascii="宋体" w:hAnsi="宋体"/>
          <w:sz w:val="24"/>
        </w:rPr>
      </w:pPr>
    </w:p>
    <w:p w14:paraId="2B37CB27" w14:textId="77777777" w:rsidR="001C4BE9" w:rsidRPr="00AB11A9" w:rsidRDefault="001C4BE9" w:rsidP="0029366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67966BF" w14:textId="77777777" w:rsidR="001C4BE9" w:rsidRPr="00AB11A9" w:rsidRDefault="001C4BE9" w:rsidP="0029366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A675D1E" w14:textId="77777777" w:rsidR="001C4BE9" w:rsidRPr="007B1461" w:rsidRDefault="001C4BE9" w:rsidP="0029366A">
      <w:pPr>
        <w:pStyle w:val="3"/>
        <w:jc w:val="center"/>
        <w:rPr>
          <w:rFonts w:ascii="宋体" w:hAnsi="宋体"/>
          <w:kern w:val="0"/>
        </w:rPr>
      </w:pPr>
      <w:r w:rsidRPr="007B1461">
        <w:rPr>
          <w:rFonts w:ascii="宋体" w:hAnsi="宋体" w:hint="eastAsia"/>
          <w:kern w:val="0"/>
        </w:rPr>
        <w:lastRenderedPageBreak/>
        <w:t>十八 保证金退还</w:t>
      </w:r>
    </w:p>
    <w:p w14:paraId="7A6C166C" w14:textId="77777777" w:rsidR="001C4BE9" w:rsidRPr="00AB11A9" w:rsidRDefault="001C4BE9" w:rsidP="0029366A">
      <w:pPr>
        <w:spacing w:line="360" w:lineRule="auto"/>
        <w:jc w:val="center"/>
        <w:outlineLvl w:val="2"/>
        <w:rPr>
          <w:rFonts w:ascii="宋体" w:hAnsi="宋体"/>
          <w:b/>
          <w:sz w:val="24"/>
        </w:rPr>
      </w:pPr>
    </w:p>
    <w:p w14:paraId="1FA514DD" w14:textId="77777777" w:rsidR="001C4BE9" w:rsidRPr="000F4A55" w:rsidRDefault="001C4BE9" w:rsidP="0029366A">
      <w:pPr>
        <w:spacing w:line="360" w:lineRule="auto"/>
        <w:rPr>
          <w:sz w:val="24"/>
        </w:rPr>
      </w:pPr>
      <w:r w:rsidRPr="000F4A55">
        <w:rPr>
          <w:rFonts w:hint="eastAsia"/>
          <w:sz w:val="24"/>
        </w:rPr>
        <w:t>深圳大学招投标管理中心：</w:t>
      </w:r>
    </w:p>
    <w:p w14:paraId="1B1E1DDB" w14:textId="77777777" w:rsidR="001C4BE9" w:rsidRPr="000F4A55" w:rsidRDefault="001C4BE9" w:rsidP="0029366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D6C1D8B" w14:textId="77777777" w:rsidR="001C4BE9" w:rsidRDefault="001C4BE9" w:rsidP="0029366A">
      <w:pPr>
        <w:spacing w:line="360" w:lineRule="auto"/>
        <w:ind w:firstLineChars="200" w:firstLine="480"/>
        <w:rPr>
          <w:sz w:val="24"/>
        </w:rPr>
      </w:pPr>
    </w:p>
    <w:p w14:paraId="67B6462B" w14:textId="77777777" w:rsidR="001C4BE9" w:rsidRPr="000F4A55" w:rsidRDefault="001C4BE9" w:rsidP="0029366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6AED662" w14:textId="77777777" w:rsidR="001C4BE9" w:rsidRDefault="001C4BE9" w:rsidP="0029366A">
      <w:pPr>
        <w:spacing w:line="360" w:lineRule="auto"/>
        <w:ind w:firstLineChars="200" w:firstLine="480"/>
        <w:rPr>
          <w:sz w:val="24"/>
        </w:rPr>
      </w:pPr>
    </w:p>
    <w:p w14:paraId="0C63439F" w14:textId="77777777" w:rsidR="001C4BE9" w:rsidRPr="000F4A55" w:rsidRDefault="001C4BE9" w:rsidP="0029366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725F251" w14:textId="77777777" w:rsidR="001C4BE9" w:rsidRDefault="001C4BE9" w:rsidP="0029366A">
      <w:pPr>
        <w:spacing w:line="360" w:lineRule="auto"/>
        <w:ind w:firstLineChars="200" w:firstLine="480"/>
        <w:rPr>
          <w:sz w:val="24"/>
        </w:rPr>
      </w:pPr>
    </w:p>
    <w:p w14:paraId="65CDF92C" w14:textId="77777777" w:rsidR="001C4BE9" w:rsidRPr="000F4A55" w:rsidRDefault="001C4BE9" w:rsidP="0029366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9DCEE78" w14:textId="77777777" w:rsidR="001C4BE9" w:rsidRPr="000F4A55" w:rsidRDefault="001C4BE9" w:rsidP="0029366A">
      <w:pPr>
        <w:spacing w:line="360" w:lineRule="auto"/>
        <w:ind w:leftChars="675" w:left="1418"/>
        <w:rPr>
          <w:sz w:val="24"/>
        </w:rPr>
      </w:pPr>
      <w:r w:rsidRPr="000F4A55">
        <w:rPr>
          <w:rFonts w:hint="eastAsia"/>
          <w:sz w:val="24"/>
        </w:rPr>
        <w:t>户名：</w:t>
      </w:r>
    </w:p>
    <w:p w14:paraId="1BB53123" w14:textId="77777777" w:rsidR="001C4BE9" w:rsidRPr="000F4A55" w:rsidRDefault="001C4BE9" w:rsidP="0029366A">
      <w:pPr>
        <w:spacing w:line="360" w:lineRule="auto"/>
        <w:ind w:leftChars="675" w:left="1418"/>
        <w:rPr>
          <w:sz w:val="24"/>
        </w:rPr>
      </w:pPr>
      <w:r w:rsidRPr="000F4A55">
        <w:rPr>
          <w:rFonts w:hint="eastAsia"/>
          <w:sz w:val="24"/>
        </w:rPr>
        <w:t>账号：</w:t>
      </w:r>
    </w:p>
    <w:p w14:paraId="112AC065" w14:textId="77777777" w:rsidR="001C4BE9" w:rsidRPr="000F4A55" w:rsidRDefault="001C4BE9" w:rsidP="0029366A">
      <w:pPr>
        <w:spacing w:line="360" w:lineRule="auto"/>
        <w:ind w:leftChars="675" w:left="1418"/>
        <w:rPr>
          <w:sz w:val="24"/>
        </w:rPr>
      </w:pPr>
      <w:r w:rsidRPr="000F4A55">
        <w:rPr>
          <w:rFonts w:hint="eastAsia"/>
          <w:sz w:val="24"/>
        </w:rPr>
        <w:t>开户行：</w:t>
      </w:r>
    </w:p>
    <w:p w14:paraId="30238A68" w14:textId="77777777" w:rsidR="001C4BE9" w:rsidRPr="000F4A55" w:rsidRDefault="001C4BE9" w:rsidP="0029366A">
      <w:pPr>
        <w:spacing w:line="360" w:lineRule="auto"/>
        <w:rPr>
          <w:sz w:val="24"/>
        </w:rPr>
      </w:pPr>
    </w:p>
    <w:p w14:paraId="5E817598" w14:textId="77777777" w:rsidR="001C4BE9" w:rsidRPr="000F4A55" w:rsidRDefault="001C4BE9" w:rsidP="0029366A">
      <w:pPr>
        <w:spacing w:line="360" w:lineRule="auto"/>
        <w:rPr>
          <w:sz w:val="24"/>
        </w:rPr>
      </w:pPr>
    </w:p>
    <w:p w14:paraId="278942CE" w14:textId="77777777" w:rsidR="001C4BE9" w:rsidRPr="000F4A55" w:rsidRDefault="001C4BE9" w:rsidP="0029366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7D4929B" w14:textId="77777777" w:rsidR="001C4BE9" w:rsidRPr="000F4A55" w:rsidRDefault="001C4BE9" w:rsidP="0029366A">
      <w:pPr>
        <w:spacing w:line="360" w:lineRule="auto"/>
        <w:ind w:leftChars="2092" w:left="4393"/>
        <w:rPr>
          <w:sz w:val="24"/>
        </w:rPr>
      </w:pPr>
      <w:r w:rsidRPr="000F4A55">
        <w:rPr>
          <w:rFonts w:hint="eastAsia"/>
          <w:sz w:val="24"/>
        </w:rPr>
        <w:t>投标代表签名</w:t>
      </w:r>
    </w:p>
    <w:p w14:paraId="11091FE0" w14:textId="77777777" w:rsidR="001C4BE9" w:rsidRPr="000F4A55" w:rsidRDefault="001C4BE9" w:rsidP="0029366A">
      <w:pPr>
        <w:spacing w:line="360" w:lineRule="auto"/>
        <w:ind w:leftChars="2092" w:left="4393"/>
        <w:rPr>
          <w:sz w:val="24"/>
        </w:rPr>
      </w:pPr>
      <w:r w:rsidRPr="000F4A55">
        <w:rPr>
          <w:rFonts w:hint="eastAsia"/>
          <w:sz w:val="24"/>
        </w:rPr>
        <w:t>联系电话</w:t>
      </w:r>
    </w:p>
    <w:p w14:paraId="26188681" w14:textId="77777777" w:rsidR="001C4BE9" w:rsidRPr="000F4A55" w:rsidRDefault="001C4BE9" w:rsidP="0029366A">
      <w:pPr>
        <w:spacing w:line="360" w:lineRule="auto"/>
        <w:ind w:leftChars="2092" w:left="4393"/>
        <w:rPr>
          <w:sz w:val="24"/>
        </w:rPr>
      </w:pPr>
      <w:r w:rsidRPr="000F4A55">
        <w:rPr>
          <w:rFonts w:hint="eastAsia"/>
          <w:sz w:val="24"/>
        </w:rPr>
        <w:t>日期</w:t>
      </w:r>
    </w:p>
    <w:p w14:paraId="15ECCA33" w14:textId="77777777" w:rsidR="001C4BE9" w:rsidRDefault="001C4BE9" w:rsidP="0029366A">
      <w:pPr>
        <w:spacing w:line="360" w:lineRule="auto"/>
        <w:ind w:rightChars="229" w:right="481"/>
        <w:outlineLvl w:val="2"/>
        <w:rPr>
          <w:rFonts w:ascii="宋体" w:hAnsi="宋体"/>
          <w:sz w:val="24"/>
        </w:rPr>
      </w:pPr>
    </w:p>
    <w:p w14:paraId="3815B702" w14:textId="77777777" w:rsidR="001C4BE9" w:rsidRDefault="001C4BE9" w:rsidP="0029366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41A8F36" w14:textId="77777777" w:rsidR="001C4BE9" w:rsidRDefault="001C4BE9" w:rsidP="0029366A">
      <w:pPr>
        <w:autoSpaceDE w:val="0"/>
        <w:autoSpaceDN w:val="0"/>
        <w:adjustRightInd w:val="0"/>
        <w:spacing w:before="142" w:line="500" w:lineRule="atLeast"/>
        <w:jc w:val="center"/>
        <w:outlineLvl w:val="1"/>
        <w:rPr>
          <w:rFonts w:ascii="宋体" w:hAnsi="宋体"/>
          <w:sz w:val="24"/>
        </w:rPr>
      </w:pPr>
    </w:p>
    <w:p w14:paraId="79F4C907" w14:textId="77777777" w:rsidR="001C4BE9" w:rsidRDefault="001C4BE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84555C" w:rsidRPr="0084555C">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3ED11D82" w14:textId="77777777" w:rsidR="001C4BE9" w:rsidRDefault="001C4BE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765E9C0" w14:textId="77777777" w:rsidR="001C4BE9" w:rsidRDefault="001C4BE9">
      <w:pPr>
        <w:widowControl/>
        <w:jc w:val="left"/>
        <w:rPr>
          <w:rFonts w:ascii="宋体" w:hAnsi="宋体"/>
          <w:sz w:val="24"/>
        </w:rPr>
      </w:pPr>
    </w:p>
    <w:p w14:paraId="1BC56FAD" w14:textId="77777777" w:rsidR="001C4BE9" w:rsidRPr="00AB11A9" w:rsidRDefault="001C4BE9" w:rsidP="0029366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059FC52" w14:textId="77777777" w:rsidR="001C4BE9" w:rsidRPr="00660B47" w:rsidRDefault="001C4BE9" w:rsidP="0029366A">
      <w:pPr>
        <w:autoSpaceDE w:val="0"/>
        <w:autoSpaceDN w:val="0"/>
        <w:adjustRightInd w:val="0"/>
        <w:spacing w:before="142" w:line="500" w:lineRule="atLeast"/>
        <w:jc w:val="center"/>
        <w:outlineLvl w:val="1"/>
        <w:rPr>
          <w:rFonts w:ascii="宋体" w:hAnsi="宋体"/>
          <w:b/>
          <w:bCs/>
          <w:kern w:val="0"/>
          <w:sz w:val="32"/>
          <w:szCs w:val="32"/>
        </w:rPr>
      </w:pPr>
    </w:p>
    <w:p w14:paraId="1731794F" w14:textId="77777777" w:rsidR="001C4BE9" w:rsidRPr="00AB11A9" w:rsidRDefault="001C4BE9" w:rsidP="0029366A">
      <w:pPr>
        <w:pStyle w:val="USE2"/>
        <w:numPr>
          <w:ilvl w:val="0"/>
          <w:numId w:val="0"/>
        </w:numPr>
        <w:rPr>
          <w:b/>
          <w:szCs w:val="24"/>
        </w:rPr>
      </w:pPr>
    </w:p>
    <w:p w14:paraId="600782EC" w14:textId="77777777" w:rsidR="001C4BE9" w:rsidRDefault="001C4BE9" w:rsidP="0029366A">
      <w:pPr>
        <w:spacing w:line="360" w:lineRule="auto"/>
        <w:jc w:val="center"/>
        <w:outlineLvl w:val="2"/>
        <w:rPr>
          <w:rFonts w:ascii="宋体" w:hAnsi="宋体"/>
          <w:b/>
          <w:sz w:val="24"/>
        </w:rPr>
      </w:pPr>
      <w:bookmarkStart w:id="40" w:name="_Toc318878912"/>
      <w:bookmarkStart w:id="41" w:name="_Toc374439090"/>
      <w:bookmarkEnd w:id="38"/>
      <w:bookmarkEnd w:id="39"/>
    </w:p>
    <w:p w14:paraId="1B367AEC" w14:textId="77777777" w:rsidR="001C4BE9" w:rsidRDefault="001C4BE9" w:rsidP="0029366A">
      <w:pPr>
        <w:spacing w:line="360" w:lineRule="auto"/>
        <w:jc w:val="center"/>
        <w:outlineLvl w:val="2"/>
        <w:rPr>
          <w:rFonts w:ascii="宋体" w:hAnsi="宋体"/>
          <w:b/>
          <w:sz w:val="24"/>
        </w:rPr>
      </w:pPr>
    </w:p>
    <w:p w14:paraId="14167DF6" w14:textId="77777777" w:rsidR="001C4BE9" w:rsidRDefault="001C4BE9" w:rsidP="0029366A">
      <w:pPr>
        <w:spacing w:line="360" w:lineRule="auto"/>
        <w:jc w:val="center"/>
        <w:outlineLvl w:val="2"/>
        <w:rPr>
          <w:rFonts w:ascii="宋体" w:hAnsi="宋体"/>
          <w:b/>
          <w:sz w:val="24"/>
        </w:rPr>
      </w:pPr>
    </w:p>
    <w:p w14:paraId="3DEB121F" w14:textId="77777777" w:rsidR="001C4BE9" w:rsidRPr="00AB11A9" w:rsidRDefault="001C4BE9" w:rsidP="0029366A">
      <w:pPr>
        <w:spacing w:line="360" w:lineRule="auto"/>
        <w:jc w:val="center"/>
        <w:outlineLvl w:val="2"/>
        <w:rPr>
          <w:rFonts w:ascii="宋体" w:hAnsi="宋体"/>
          <w:b/>
          <w:sz w:val="24"/>
        </w:rPr>
      </w:pPr>
    </w:p>
    <w:p w14:paraId="7E22FB3C" w14:textId="77777777" w:rsidR="001C4BE9" w:rsidRPr="00AB11A9" w:rsidRDefault="001C4BE9" w:rsidP="0029366A">
      <w:pPr>
        <w:spacing w:line="360" w:lineRule="auto"/>
        <w:jc w:val="center"/>
        <w:outlineLvl w:val="2"/>
        <w:rPr>
          <w:rFonts w:ascii="宋体" w:hAnsi="宋体"/>
          <w:b/>
          <w:sz w:val="24"/>
        </w:rPr>
      </w:pPr>
    </w:p>
    <w:p w14:paraId="1F0D340B" w14:textId="77777777" w:rsidR="001C4BE9" w:rsidRDefault="001C4BE9">
      <w:pPr>
        <w:widowControl/>
        <w:jc w:val="left"/>
        <w:rPr>
          <w:rFonts w:ascii="宋体" w:hAnsi="宋体"/>
          <w:b/>
          <w:sz w:val="24"/>
        </w:rPr>
      </w:pPr>
      <w:r>
        <w:rPr>
          <w:rFonts w:ascii="宋体" w:hAnsi="宋体"/>
          <w:b/>
          <w:sz w:val="24"/>
        </w:rPr>
        <w:br w:type="page"/>
      </w:r>
    </w:p>
    <w:bookmarkEnd w:id="40"/>
    <w:bookmarkEnd w:id="41"/>
    <w:p w14:paraId="58925E97" w14:textId="77777777" w:rsidR="001C4BE9" w:rsidRDefault="001C4BE9" w:rsidP="0029366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243A379" w14:textId="77777777" w:rsidR="001C4BE9" w:rsidRDefault="001C4BE9" w:rsidP="0029366A">
      <w:pPr>
        <w:jc w:val="center"/>
        <w:rPr>
          <w:rFonts w:ascii="宋体" w:hAnsi="宋体"/>
          <w:sz w:val="28"/>
          <w:szCs w:val="28"/>
        </w:rPr>
      </w:pPr>
    </w:p>
    <w:p w14:paraId="77E2F98C" w14:textId="77777777" w:rsidR="001C4BE9" w:rsidRPr="00504E20" w:rsidRDefault="001C4BE9" w:rsidP="0029366A">
      <w:pPr>
        <w:jc w:val="center"/>
        <w:rPr>
          <w:rFonts w:ascii="宋体" w:hAnsi="宋体"/>
          <w:sz w:val="28"/>
          <w:szCs w:val="28"/>
        </w:rPr>
      </w:pPr>
    </w:p>
    <w:p w14:paraId="598C7096" w14:textId="77777777" w:rsidR="001C4BE9" w:rsidRPr="00AB11A9" w:rsidRDefault="001C4BE9" w:rsidP="0029366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BC81DA7" w14:textId="77777777" w:rsidR="001C4BE9" w:rsidRDefault="001C4BE9" w:rsidP="0029366A">
      <w:pPr>
        <w:ind w:firstLineChars="196" w:firstLine="412"/>
        <w:jc w:val="center"/>
        <w:rPr>
          <w:rFonts w:ascii="宋体" w:hAnsi="宋体"/>
          <w:szCs w:val="21"/>
        </w:rPr>
      </w:pPr>
    </w:p>
    <w:p w14:paraId="472696D7" w14:textId="77777777" w:rsidR="001C4BE9" w:rsidRDefault="001C4BE9" w:rsidP="0029366A">
      <w:pPr>
        <w:ind w:firstLineChars="196" w:firstLine="412"/>
        <w:jc w:val="center"/>
        <w:rPr>
          <w:rFonts w:ascii="宋体" w:hAnsi="宋体"/>
          <w:szCs w:val="21"/>
        </w:rPr>
      </w:pPr>
    </w:p>
    <w:p w14:paraId="2E7583A8" w14:textId="77777777" w:rsidR="001C4BE9" w:rsidRPr="00504E20" w:rsidRDefault="001C4BE9" w:rsidP="0029366A">
      <w:pPr>
        <w:ind w:firstLineChars="196" w:firstLine="412"/>
        <w:jc w:val="center"/>
        <w:rPr>
          <w:rFonts w:ascii="宋体" w:hAnsi="宋体"/>
          <w:szCs w:val="21"/>
        </w:rPr>
      </w:pPr>
    </w:p>
    <w:p w14:paraId="6D489DCB" w14:textId="77777777" w:rsidR="001C4BE9" w:rsidRPr="00AB11A9" w:rsidRDefault="001C4BE9" w:rsidP="0029366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5DA65D1"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1.总则</w:t>
      </w:r>
    </w:p>
    <w:p w14:paraId="7680BA25" w14:textId="77777777" w:rsidR="001C4BE9" w:rsidRPr="001751C3" w:rsidRDefault="001C4BE9" w:rsidP="0029366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37218A0" w14:textId="77777777" w:rsidR="001C4BE9" w:rsidRPr="001751C3" w:rsidRDefault="001C4BE9" w:rsidP="0029366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B277D48" w14:textId="77777777" w:rsidR="001C4BE9" w:rsidRPr="001751C3" w:rsidRDefault="001C4BE9" w:rsidP="0029366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4FDEDC1" w14:textId="77777777" w:rsidR="001C4BE9" w:rsidRPr="001751C3" w:rsidRDefault="001C4BE9" w:rsidP="0029366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C96BA3D" w14:textId="77777777" w:rsidR="001C4BE9" w:rsidRPr="001751C3" w:rsidRDefault="001C4BE9" w:rsidP="0029366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D7387AE" w14:textId="77777777" w:rsidR="001C4BE9" w:rsidRPr="001751C3" w:rsidRDefault="001C4BE9" w:rsidP="0029366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4291007" w14:textId="77777777" w:rsidR="001C4BE9" w:rsidRPr="001751C3" w:rsidRDefault="001C4BE9" w:rsidP="0029366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658B303" w14:textId="77777777" w:rsidR="001C4BE9" w:rsidRPr="001751C3" w:rsidRDefault="001C4BE9" w:rsidP="0029366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3D84518" w14:textId="77777777" w:rsidR="001C4BE9" w:rsidRPr="001751C3" w:rsidRDefault="001C4BE9" w:rsidP="0029366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ADF7CBE" w14:textId="77777777" w:rsidR="001C4BE9" w:rsidRPr="001751C3" w:rsidRDefault="001C4BE9" w:rsidP="0029366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AC14264" w14:textId="77777777" w:rsidR="001C4BE9" w:rsidRPr="001751C3" w:rsidRDefault="001C4BE9" w:rsidP="0029366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31CC71A" w14:textId="77777777" w:rsidR="001C4BE9" w:rsidRPr="001751C3" w:rsidRDefault="001C4BE9" w:rsidP="0029366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20F02F2" w14:textId="77777777" w:rsidR="001C4BE9" w:rsidRPr="001751C3" w:rsidRDefault="001C4BE9" w:rsidP="0029366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4F0B0DE" w14:textId="77777777" w:rsidR="001C4BE9" w:rsidRPr="001751C3" w:rsidRDefault="001C4BE9" w:rsidP="0029366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0BDFBE9" w14:textId="77777777" w:rsidR="001C4BE9" w:rsidRPr="001751C3" w:rsidRDefault="001C4BE9" w:rsidP="0029366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375C327" w14:textId="77777777" w:rsidR="001C4BE9" w:rsidRPr="001751C3" w:rsidRDefault="001C4BE9" w:rsidP="0029366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7CCA122" w14:textId="77777777" w:rsidR="001C4BE9" w:rsidRPr="001751C3" w:rsidRDefault="001C4BE9" w:rsidP="0029366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04E79C1" w14:textId="77777777" w:rsidR="001C4BE9" w:rsidRPr="001751C3" w:rsidRDefault="001C4BE9" w:rsidP="0029366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DA1CA3D" w14:textId="77777777" w:rsidR="001C4BE9" w:rsidRPr="001751C3" w:rsidRDefault="001C4BE9" w:rsidP="0029366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2D859EE" w14:textId="77777777" w:rsidR="001C4BE9" w:rsidRPr="001751C3" w:rsidRDefault="001C4BE9" w:rsidP="0029366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0FEDC26" w14:textId="77777777" w:rsidR="001C4BE9" w:rsidRPr="001751C3" w:rsidRDefault="001C4BE9" w:rsidP="0029366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C506BBA"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441BB2D"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8B689E2"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DD48975"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DAA059F"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EA6A6D5"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A5B462B"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A9FC525" w14:textId="77777777" w:rsidR="001C4BE9" w:rsidRPr="001751C3" w:rsidRDefault="001C4BE9" w:rsidP="0029366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E5B215D"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91BCF9D"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AF8AA47"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0A94360"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88AB522"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C53AB79"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0E61DCC"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711D09B"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17CBEAC"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9ABA9B3" w14:textId="77777777" w:rsidR="001C4BE9" w:rsidRPr="001751C3" w:rsidRDefault="001C4BE9" w:rsidP="0029366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999EA01" w14:textId="77777777" w:rsidR="001C4BE9" w:rsidRPr="001751C3" w:rsidRDefault="001C4BE9" w:rsidP="0029366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0B3081F" w14:textId="77777777" w:rsidR="001C4BE9" w:rsidRPr="001751C3" w:rsidRDefault="001C4BE9" w:rsidP="0029366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F4B6C58" w14:textId="77777777" w:rsidR="001C4BE9" w:rsidRPr="001751C3" w:rsidRDefault="001C4BE9" w:rsidP="0029366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B885911" w14:textId="77777777" w:rsidR="001C4BE9" w:rsidRPr="001751C3" w:rsidRDefault="001C4BE9" w:rsidP="0029366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8CDA6A3" w14:textId="77777777" w:rsidR="001C4BE9" w:rsidRPr="001751C3" w:rsidRDefault="001C4BE9" w:rsidP="0029366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47E7D4D" w14:textId="77777777" w:rsidR="001C4BE9" w:rsidRPr="001751C3" w:rsidRDefault="001C4BE9" w:rsidP="0029366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399D4C2" w14:textId="77777777" w:rsidR="001C4BE9" w:rsidRPr="001751C3" w:rsidRDefault="001C4BE9" w:rsidP="0029366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F83CB87" w14:textId="77777777" w:rsidR="001C4BE9" w:rsidRPr="001751C3" w:rsidRDefault="001C4BE9" w:rsidP="0029366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E23C499" w14:textId="77777777" w:rsidR="001C4BE9" w:rsidRPr="001751C3" w:rsidRDefault="001C4BE9" w:rsidP="0029366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D39F128" w14:textId="77777777" w:rsidR="001C4BE9" w:rsidRPr="001751C3" w:rsidRDefault="001C4BE9" w:rsidP="0029366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2E561A0" w14:textId="77777777" w:rsidR="001C4BE9" w:rsidRPr="001751C3" w:rsidRDefault="001C4BE9" w:rsidP="0029366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4DF05A6" w14:textId="77777777" w:rsidR="001C4BE9" w:rsidRPr="001751C3" w:rsidRDefault="001C4BE9" w:rsidP="0029366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AE898EF" w14:textId="77777777" w:rsidR="001C4BE9" w:rsidRPr="001751C3" w:rsidRDefault="001C4BE9" w:rsidP="0029366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83FC465" w14:textId="77777777" w:rsidR="001C4BE9" w:rsidRPr="00AB11A9" w:rsidRDefault="001C4BE9" w:rsidP="0029366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15E19AE" w14:textId="77777777" w:rsidR="001C4BE9" w:rsidRPr="001751C3" w:rsidRDefault="001C4BE9" w:rsidP="0029366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20BEA87" w14:textId="77777777" w:rsidR="001C4BE9" w:rsidRPr="001751C3" w:rsidRDefault="001C4BE9" w:rsidP="0029366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E30E700" w14:textId="77777777" w:rsidR="001C4BE9" w:rsidRPr="001751C3" w:rsidRDefault="001C4BE9" w:rsidP="0029366A">
      <w:pPr>
        <w:ind w:firstLineChars="196" w:firstLine="412"/>
        <w:rPr>
          <w:rFonts w:ascii="宋体" w:hAnsi="宋体"/>
          <w:szCs w:val="21"/>
        </w:rPr>
      </w:pPr>
      <w:r w:rsidRPr="001751C3">
        <w:rPr>
          <w:rFonts w:ascii="宋体" w:hAnsi="宋体" w:hint="eastAsia"/>
          <w:szCs w:val="21"/>
        </w:rPr>
        <w:t>招标文件包括下列内容：</w:t>
      </w:r>
    </w:p>
    <w:p w14:paraId="651AEBEA" w14:textId="77777777" w:rsidR="001C4BE9" w:rsidRPr="001751C3" w:rsidRDefault="001C4BE9" w:rsidP="0029366A">
      <w:pPr>
        <w:ind w:firstLineChars="196" w:firstLine="412"/>
        <w:rPr>
          <w:rFonts w:ascii="宋体" w:hAnsi="宋体"/>
          <w:szCs w:val="21"/>
        </w:rPr>
      </w:pPr>
    </w:p>
    <w:p w14:paraId="54D94A72" w14:textId="77777777" w:rsidR="001C4BE9" w:rsidRPr="001751C3" w:rsidRDefault="001C4BE9" w:rsidP="0029366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F09DA78" w14:textId="77777777" w:rsidR="001C4BE9" w:rsidRPr="001751C3" w:rsidRDefault="001C4BE9" w:rsidP="0029366A">
      <w:pPr>
        <w:widowControl/>
        <w:jc w:val="left"/>
        <w:rPr>
          <w:rFonts w:ascii="宋体" w:hAnsi="宋体"/>
          <w:color w:val="000000"/>
          <w:szCs w:val="21"/>
        </w:rPr>
      </w:pPr>
    </w:p>
    <w:p w14:paraId="280F0C61"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45AB675"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716A2D0"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A70C627"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36E8FAD"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38A9A97" w14:textId="77777777" w:rsidR="001C4BE9" w:rsidRPr="001751C3" w:rsidRDefault="001C4BE9" w:rsidP="0029366A">
      <w:pPr>
        <w:widowControl/>
        <w:jc w:val="left"/>
        <w:rPr>
          <w:rFonts w:ascii="宋体" w:hAnsi="宋体"/>
          <w:color w:val="000000"/>
          <w:szCs w:val="21"/>
        </w:rPr>
      </w:pPr>
    </w:p>
    <w:p w14:paraId="57597C47" w14:textId="77777777" w:rsidR="001C4BE9" w:rsidRPr="001751C3" w:rsidRDefault="001C4BE9" w:rsidP="0029366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F019F70" w14:textId="77777777" w:rsidR="001C4BE9" w:rsidRPr="001751C3" w:rsidRDefault="001C4BE9" w:rsidP="0029366A">
      <w:pPr>
        <w:widowControl/>
        <w:jc w:val="left"/>
        <w:rPr>
          <w:rFonts w:ascii="宋体" w:hAnsi="宋体"/>
          <w:color w:val="000000"/>
          <w:szCs w:val="21"/>
        </w:rPr>
      </w:pPr>
    </w:p>
    <w:p w14:paraId="1C4E57E4"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48E9542"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D00A6C4"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D0AAA55"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D3565E8"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49345C0"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0E7DA19"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9A6DAF4" w14:textId="77777777" w:rsidR="001C4BE9" w:rsidRPr="001751C3" w:rsidRDefault="001C4BE9" w:rsidP="0029366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12AB5BB" w14:textId="77777777" w:rsidR="001C4BE9" w:rsidRPr="001751C3" w:rsidRDefault="001C4BE9" w:rsidP="0029366A">
      <w:pPr>
        <w:widowControl/>
        <w:ind w:leftChars="200" w:left="420"/>
        <w:jc w:val="left"/>
        <w:rPr>
          <w:rFonts w:ascii="宋体" w:hAnsi="宋体"/>
          <w:color w:val="000000"/>
          <w:szCs w:val="21"/>
        </w:rPr>
      </w:pPr>
    </w:p>
    <w:p w14:paraId="1E8AA0C6"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47469D9A" w14:textId="77777777" w:rsidR="001C4BE9" w:rsidRPr="001751C3" w:rsidRDefault="001C4BE9" w:rsidP="0029366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B18F655"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7AF0F79"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1F13A58"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7E58344E" w14:textId="77777777" w:rsidR="001C4BE9" w:rsidRPr="001751C3" w:rsidRDefault="001C4BE9" w:rsidP="0029366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8DB9B96"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BEC77B9"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9B9D0D1"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8CCF3E"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CF77E52" w14:textId="77777777" w:rsidR="001C4BE9" w:rsidRPr="00AB11A9" w:rsidRDefault="001C4BE9" w:rsidP="0029366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DB61935"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DF1E531" w14:textId="77777777" w:rsidR="001C4BE9" w:rsidRPr="001751C3" w:rsidRDefault="001C4BE9" w:rsidP="0029366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3F24199"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FCB5848" w14:textId="77777777" w:rsidR="001C4BE9" w:rsidRPr="001751C3" w:rsidRDefault="001C4BE9" w:rsidP="0029366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706A9DB" w14:textId="77777777" w:rsidR="001C4BE9" w:rsidRPr="001751C3" w:rsidRDefault="001C4BE9" w:rsidP="0029366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5AF1F62"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A53D0DD"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C807518" w14:textId="77777777" w:rsidR="001C4BE9" w:rsidRPr="001751C3" w:rsidRDefault="001C4BE9" w:rsidP="0029366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718E624"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141FDC6"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BB150CD"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C7580F8"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2E18249"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04FFC58"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7907CEF"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D15A2CF" w14:textId="77777777" w:rsidR="001C4BE9" w:rsidRPr="001751C3" w:rsidRDefault="001C4BE9" w:rsidP="0029366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213ABB3"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7AEDD53"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A6D972F"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94DE4B5"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C4BA62F" w14:textId="77777777" w:rsidR="001C4BE9" w:rsidRPr="001751C3" w:rsidRDefault="001C4BE9" w:rsidP="0029366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D3315EA"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BDC9EBB"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9C234EB" w14:textId="77777777" w:rsidR="001C4BE9" w:rsidRPr="001751C3" w:rsidRDefault="001C4BE9" w:rsidP="001C4B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A74CBB3" w14:textId="77777777" w:rsidR="001C4BE9" w:rsidRPr="001751C3" w:rsidRDefault="001C4BE9" w:rsidP="001C4BE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DB771EF" w14:textId="77777777" w:rsidR="001C4BE9" w:rsidRPr="001751C3" w:rsidRDefault="001C4BE9" w:rsidP="0029366A">
      <w:pPr>
        <w:tabs>
          <w:tab w:val="num" w:pos="1368"/>
        </w:tabs>
        <w:spacing w:line="360" w:lineRule="auto"/>
        <w:ind w:firstLineChars="150" w:firstLine="315"/>
        <w:rPr>
          <w:rFonts w:ascii="宋体" w:hAnsi="宋体" w:cs="Times New Roman"/>
          <w:szCs w:val="21"/>
        </w:rPr>
      </w:pPr>
    </w:p>
    <w:p w14:paraId="019ACAD9" w14:textId="77777777" w:rsidR="001C4BE9" w:rsidRPr="001751C3" w:rsidRDefault="001C4BE9" w:rsidP="0029366A">
      <w:pPr>
        <w:spacing w:line="360" w:lineRule="auto"/>
        <w:rPr>
          <w:rFonts w:ascii="宋体" w:hAnsi="宋体"/>
          <w:b/>
          <w:szCs w:val="21"/>
        </w:rPr>
      </w:pPr>
      <w:r w:rsidRPr="001751C3">
        <w:rPr>
          <w:rFonts w:ascii="宋体" w:hAnsi="宋体" w:hint="eastAsia"/>
          <w:b/>
          <w:szCs w:val="21"/>
        </w:rPr>
        <w:t>8  投标文件制作原则</w:t>
      </w:r>
    </w:p>
    <w:p w14:paraId="2A64A566"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22A073B"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1644B38"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FA6916B"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42562D5"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94D3842"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8.6投标文件必须打印。</w:t>
      </w:r>
    </w:p>
    <w:p w14:paraId="1273FC45"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6A190B4"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F38EE40"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6191B8A"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C425493"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7B36445"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81A6EE1"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91C6FFA"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300932C"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81AF884"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DBCD1C5"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FC8491D"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1A98926"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FFF1F58" w14:textId="77777777" w:rsidR="001C4BE9" w:rsidRPr="001751C3" w:rsidRDefault="001C4BE9" w:rsidP="0029366A">
      <w:pPr>
        <w:autoSpaceDE w:val="0"/>
        <w:autoSpaceDN w:val="0"/>
        <w:adjustRightInd w:val="0"/>
        <w:spacing w:line="312" w:lineRule="auto"/>
        <w:jc w:val="left"/>
        <w:rPr>
          <w:rFonts w:ascii="宋体" w:hAnsi="宋体" w:cs="Times New Roman"/>
          <w:kern w:val="0"/>
          <w:szCs w:val="21"/>
        </w:rPr>
      </w:pPr>
    </w:p>
    <w:p w14:paraId="696230B5"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6F3835D"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7039166" w14:textId="77777777" w:rsidR="001C4BE9" w:rsidRPr="001751C3" w:rsidRDefault="001C4BE9" w:rsidP="0029366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EEDF7C1"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A469122"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03AC661"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9D948D5" w14:textId="77777777" w:rsidR="001C4BE9" w:rsidRPr="001751C3" w:rsidRDefault="001C4BE9" w:rsidP="0029366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FCC0C29" w14:textId="77777777" w:rsidR="001C4BE9" w:rsidRPr="001751C3" w:rsidRDefault="001C4BE9" w:rsidP="0029366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1FB799A" w14:textId="77777777" w:rsidR="001C4BE9" w:rsidRPr="001751C3" w:rsidRDefault="001C4BE9" w:rsidP="0029366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774FAC3" w14:textId="77777777" w:rsidR="001C4BE9"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DC4E14F" w14:textId="77777777" w:rsidR="001C4BE9" w:rsidRPr="001751C3" w:rsidRDefault="001C4BE9" w:rsidP="0029366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5045EB4"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3B1F26A"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CAD89E0" w14:textId="77777777" w:rsidR="001C4BE9" w:rsidRPr="001751C3" w:rsidRDefault="001C4BE9" w:rsidP="0029366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88F2726" w14:textId="77777777" w:rsidR="001C4BE9" w:rsidRPr="00A23D23" w:rsidRDefault="001C4BE9" w:rsidP="0029366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6DDAF4C"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19AF649"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0E73C25"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1FB00F4"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5605C3E" w14:textId="77777777" w:rsidR="001C4BE9" w:rsidRPr="001751C3" w:rsidRDefault="001C4BE9" w:rsidP="001C4B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CBF9AEE" w14:textId="77777777" w:rsidR="001C4BE9" w:rsidRPr="001751C3" w:rsidRDefault="001C4BE9" w:rsidP="001C4BE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DA75F39" w14:textId="77777777" w:rsidR="001C4BE9" w:rsidRPr="001751C3" w:rsidRDefault="001C4BE9" w:rsidP="001C4B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8FCE17A" w14:textId="77777777" w:rsidR="001C4BE9" w:rsidRPr="001751C3" w:rsidRDefault="001C4BE9" w:rsidP="001C4BE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862E201" w14:textId="77777777" w:rsidR="001C4BE9" w:rsidRPr="001751C3" w:rsidRDefault="001C4BE9" w:rsidP="001C4B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48534A6"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541C0E9"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692871C"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E55F631"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2D29869" w14:textId="77777777" w:rsidR="001C4BE9" w:rsidRPr="001751C3" w:rsidRDefault="001C4BE9" w:rsidP="0029366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42DA91F"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BDCDD8" w14:textId="77777777" w:rsidR="001C4BE9" w:rsidRPr="001751C3" w:rsidRDefault="001C4BE9" w:rsidP="0029366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A8ED188" w14:textId="77777777" w:rsidR="001C4BE9" w:rsidRPr="001751C3" w:rsidRDefault="001C4BE9" w:rsidP="0029366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408FDC2" w14:textId="77777777" w:rsidR="001C4BE9" w:rsidRPr="001751C3" w:rsidRDefault="001C4BE9" w:rsidP="0029366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17FBF3E4"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15.1所有文件必须密封完整且加盖公章。</w:t>
      </w:r>
    </w:p>
    <w:p w14:paraId="37C82169"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3B679BC" w14:textId="77777777" w:rsidR="001C4BE9" w:rsidRPr="001751C3" w:rsidRDefault="001C4BE9" w:rsidP="0029366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A68EACD" w14:textId="77777777" w:rsidR="001C4BE9" w:rsidRPr="001751C3" w:rsidRDefault="001C4BE9" w:rsidP="0029366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6049B95" w14:textId="77777777" w:rsidR="001C4BE9" w:rsidRPr="001751C3" w:rsidRDefault="001C4BE9" w:rsidP="0029366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9D16630" w14:textId="77777777" w:rsidR="001C4BE9" w:rsidRPr="001751C3" w:rsidRDefault="001C4BE9" w:rsidP="0029366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14A2F14" w14:textId="77777777" w:rsidR="001C4BE9" w:rsidRPr="001751C3" w:rsidRDefault="001C4BE9" w:rsidP="0029366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5FD04FB" w14:textId="77777777" w:rsidR="001C4BE9" w:rsidRPr="001751C3" w:rsidRDefault="001C4BE9" w:rsidP="0029366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6B4EE9F" w14:textId="77777777" w:rsidR="001C4BE9" w:rsidRPr="001751C3" w:rsidRDefault="001C4BE9" w:rsidP="0029366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63310A5" w14:textId="77777777" w:rsidR="001C4BE9" w:rsidRPr="00C913BA" w:rsidRDefault="001C4BE9" w:rsidP="0029366A">
      <w:pPr>
        <w:spacing w:line="360" w:lineRule="auto"/>
        <w:rPr>
          <w:rFonts w:ascii="宋体" w:hAnsi="宋体" w:cs="Times New Roman"/>
          <w:szCs w:val="21"/>
        </w:rPr>
      </w:pPr>
    </w:p>
    <w:p w14:paraId="60125D56" w14:textId="77777777" w:rsidR="001C4BE9" w:rsidRPr="00AB11A9" w:rsidRDefault="001C4BE9" w:rsidP="0029366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B938C73" w14:textId="77777777" w:rsidR="001C4BE9" w:rsidRPr="00AB11A9" w:rsidRDefault="001C4BE9" w:rsidP="0029366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67FFA4F" w14:textId="77777777" w:rsidR="001C4BE9" w:rsidRPr="00AB11A9" w:rsidRDefault="001C4BE9" w:rsidP="0029366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6B27D12" w14:textId="77777777" w:rsidR="001C4BE9" w:rsidRPr="00AB11A9" w:rsidRDefault="001C4BE9" w:rsidP="0029366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874E33F" w14:textId="77777777" w:rsidR="001C4BE9" w:rsidRPr="00AB11A9" w:rsidRDefault="001C4BE9" w:rsidP="0029366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73EBB36" w14:textId="77777777" w:rsidR="001C4BE9" w:rsidRPr="00AB11A9" w:rsidRDefault="001C4BE9" w:rsidP="0029366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CA0B97E" w14:textId="77777777" w:rsidR="001C4BE9" w:rsidRPr="00AB11A9" w:rsidRDefault="001C4BE9" w:rsidP="0029366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CF8FD6D" w14:textId="77777777" w:rsidR="001C4BE9" w:rsidRPr="00AB11A9" w:rsidRDefault="001C4BE9" w:rsidP="0029366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71F1298" w14:textId="77777777" w:rsidR="001C4BE9" w:rsidRPr="00AB11A9" w:rsidRDefault="001C4BE9" w:rsidP="0029366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E191C73" w14:textId="77777777" w:rsidR="001C4BE9" w:rsidRPr="00AB11A9" w:rsidRDefault="001C4BE9" w:rsidP="0029366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4652957" w14:textId="77777777" w:rsidR="001C4BE9" w:rsidRPr="00AB11A9" w:rsidRDefault="001C4BE9" w:rsidP="0029366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7EFC5F8" w14:textId="77777777" w:rsidR="001C4BE9" w:rsidRPr="00AB11A9" w:rsidRDefault="001C4BE9" w:rsidP="0029366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48AB35B" w14:textId="77777777" w:rsidR="001C4BE9" w:rsidRPr="00AB11A9" w:rsidRDefault="001C4BE9" w:rsidP="0029366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80F7211" w14:textId="77777777" w:rsidR="001C4BE9" w:rsidRPr="00AB11A9" w:rsidRDefault="001C4BE9" w:rsidP="0029366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397BF02" w14:textId="77777777" w:rsidR="001C4BE9" w:rsidRPr="00AB11A9" w:rsidRDefault="001C4BE9" w:rsidP="0029366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F87787C" w14:textId="77777777" w:rsidR="001C4BE9" w:rsidRPr="00AB11A9" w:rsidRDefault="001C4BE9" w:rsidP="0029366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B25EED5" w14:textId="77777777" w:rsidR="001C4BE9" w:rsidRPr="00AB11A9" w:rsidRDefault="001C4BE9" w:rsidP="0029366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9484DA6" w14:textId="77777777" w:rsidR="001C4BE9" w:rsidRPr="00AB11A9" w:rsidRDefault="001C4BE9" w:rsidP="0029366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5D7C534" w14:textId="77777777" w:rsidR="001C4BE9" w:rsidRPr="00AB11A9" w:rsidRDefault="001C4BE9" w:rsidP="0029366A">
      <w:pPr>
        <w:spacing w:line="360" w:lineRule="auto"/>
        <w:rPr>
          <w:rFonts w:ascii="宋体" w:hAnsi="宋体"/>
          <w:sz w:val="24"/>
        </w:rPr>
      </w:pPr>
    </w:p>
    <w:p w14:paraId="01B524F3" w14:textId="77777777" w:rsidR="001C4BE9" w:rsidRPr="00AB11A9" w:rsidRDefault="001C4BE9" w:rsidP="0029366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D573594" w14:textId="77777777" w:rsidR="001C4BE9" w:rsidRPr="001751C3" w:rsidRDefault="001C4BE9" w:rsidP="0029366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5AF2431" w14:textId="77777777" w:rsidR="001C4BE9" w:rsidRPr="001751C3" w:rsidRDefault="001C4BE9" w:rsidP="0029366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B0C49D7" w14:textId="77777777" w:rsidR="001C4BE9" w:rsidRPr="001751C3" w:rsidRDefault="001C4BE9" w:rsidP="0029366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1796F02"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A47884"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2B04329"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F0D4240"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AB38098" w14:textId="77777777" w:rsidR="001C4BE9" w:rsidRPr="001751C3" w:rsidRDefault="001C4BE9" w:rsidP="0029366A">
      <w:pPr>
        <w:rPr>
          <w:rFonts w:ascii="宋体" w:hAnsi="宋体"/>
          <w:szCs w:val="21"/>
        </w:rPr>
      </w:pPr>
    </w:p>
    <w:p w14:paraId="13591E10" w14:textId="77777777" w:rsidR="001C4BE9" w:rsidRPr="001751C3" w:rsidRDefault="001C4BE9" w:rsidP="0029366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CE3134B" w14:textId="77777777" w:rsidR="001C4BE9" w:rsidRPr="001751C3" w:rsidRDefault="001C4BE9" w:rsidP="0029366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E680907" w14:textId="77777777" w:rsidR="001C4BE9" w:rsidRPr="001751C3" w:rsidRDefault="001C4BE9" w:rsidP="0029366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82F10C8" w14:textId="77777777" w:rsidR="001C4BE9" w:rsidRPr="001751C3" w:rsidRDefault="001C4BE9" w:rsidP="0029366A">
      <w:pPr>
        <w:spacing w:line="360" w:lineRule="auto"/>
        <w:ind w:firstLine="420"/>
        <w:rPr>
          <w:rFonts w:ascii="宋体" w:hAnsi="宋体"/>
          <w:szCs w:val="21"/>
        </w:rPr>
      </w:pPr>
      <w:r w:rsidRPr="001751C3">
        <w:rPr>
          <w:rFonts w:ascii="宋体" w:hAnsi="宋体" w:hint="eastAsia"/>
          <w:szCs w:val="21"/>
        </w:rPr>
        <w:t>23.1评标委员会</w:t>
      </w:r>
    </w:p>
    <w:p w14:paraId="50A3AE2F" w14:textId="77777777" w:rsidR="001C4BE9" w:rsidRPr="001751C3" w:rsidRDefault="001C4BE9" w:rsidP="0029366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25E1FA3" w14:textId="77777777" w:rsidR="001C4BE9" w:rsidRPr="001751C3" w:rsidRDefault="001C4BE9" w:rsidP="0029366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FF06C88" w14:textId="77777777" w:rsidR="001C4BE9" w:rsidRPr="001751C3" w:rsidRDefault="001C4BE9" w:rsidP="0029366A">
      <w:pPr>
        <w:spacing w:line="360" w:lineRule="auto"/>
        <w:ind w:left="420" w:firstLine="420"/>
        <w:rPr>
          <w:rFonts w:ascii="宋体" w:hAnsi="宋体" w:cs="Times New Roman"/>
          <w:szCs w:val="21"/>
        </w:rPr>
      </w:pPr>
    </w:p>
    <w:p w14:paraId="25807FB7" w14:textId="77777777" w:rsidR="001C4BE9" w:rsidRPr="001751C3" w:rsidRDefault="001C4BE9" w:rsidP="0029366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DB04EF2" w14:textId="77777777" w:rsidR="001C4BE9" w:rsidRPr="001751C3" w:rsidRDefault="001C4BE9" w:rsidP="0029366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FD16DFB" w14:textId="77777777" w:rsidR="001C4BE9" w:rsidRPr="001751C3" w:rsidRDefault="001C4BE9" w:rsidP="0029366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0752EBF" w14:textId="77777777" w:rsidR="001C4BE9" w:rsidRPr="001751C3" w:rsidRDefault="001C4BE9" w:rsidP="0029366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A8F12E7" w14:textId="77777777" w:rsidR="001C4BE9" w:rsidRPr="001751C3" w:rsidRDefault="001C4BE9" w:rsidP="0029366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DD506A0" w14:textId="77777777" w:rsidR="001C4BE9" w:rsidRPr="001751C3" w:rsidRDefault="001C4BE9" w:rsidP="0029366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06C18BF" w14:textId="77777777" w:rsidR="001C4BE9" w:rsidRPr="001751C3" w:rsidRDefault="001C4BE9" w:rsidP="0029366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DFE0B29" w14:textId="77777777" w:rsidR="001C4BE9" w:rsidRPr="001751C3" w:rsidRDefault="001C4BE9" w:rsidP="0029366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5FF1171" w14:textId="77777777" w:rsidR="001C4BE9" w:rsidRPr="001751C3" w:rsidRDefault="001C4BE9" w:rsidP="0029366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54CE51B" w14:textId="77777777" w:rsidR="001C4BE9" w:rsidRPr="001751C3" w:rsidRDefault="001C4BE9" w:rsidP="0029366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1FE1A78" w14:textId="77777777" w:rsidR="001C4BE9" w:rsidRPr="001751C3" w:rsidRDefault="001C4BE9" w:rsidP="0029366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C4A4962" w14:textId="77777777" w:rsidR="001C4BE9" w:rsidRPr="001751C3" w:rsidRDefault="001C4BE9" w:rsidP="0029366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8EDFBA2" w14:textId="77777777" w:rsidR="001C4BE9" w:rsidRPr="001751C3" w:rsidRDefault="001C4BE9" w:rsidP="0029366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CDB5730" w14:textId="77777777" w:rsidR="001C4BE9" w:rsidRPr="001751C3" w:rsidRDefault="001C4BE9" w:rsidP="0029366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5AC7E0A" w14:textId="77777777" w:rsidR="001C4BE9" w:rsidRPr="001751C3" w:rsidRDefault="001C4BE9" w:rsidP="0029366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56C28E9" w14:textId="77777777" w:rsidR="001C4BE9" w:rsidRPr="001751C3" w:rsidRDefault="001C4BE9" w:rsidP="0029366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16A6656" w14:textId="77777777" w:rsidR="001C4BE9" w:rsidRPr="001751C3" w:rsidRDefault="001C4BE9" w:rsidP="0029366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9E4B61A" w14:textId="77777777" w:rsidR="001C4BE9" w:rsidRPr="001751C3" w:rsidRDefault="001C4BE9" w:rsidP="0029366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62ADA83"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50DAFFA" w14:textId="77777777" w:rsidR="001C4BE9" w:rsidRPr="001751C3" w:rsidRDefault="001C4BE9" w:rsidP="0029366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924E23D" w14:textId="77777777" w:rsidR="001C4BE9" w:rsidRPr="001751C3" w:rsidRDefault="001C4BE9" w:rsidP="0029366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707FE86" w14:textId="77777777" w:rsidR="001C4BE9" w:rsidRPr="001751C3" w:rsidRDefault="001C4BE9" w:rsidP="0029366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8BC35A4" w14:textId="77777777" w:rsidR="001C4BE9" w:rsidRPr="001751C3" w:rsidRDefault="001C4BE9" w:rsidP="0029366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762C20C" w14:textId="77777777" w:rsidR="001C4BE9" w:rsidRPr="001751C3" w:rsidRDefault="001C4BE9" w:rsidP="0029366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2BB2EA9" w14:textId="77777777" w:rsidR="001C4BE9" w:rsidRPr="001751C3" w:rsidRDefault="001C4BE9" w:rsidP="0029366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1F9DD3E" w14:textId="77777777" w:rsidR="001C4BE9" w:rsidRPr="001751C3" w:rsidRDefault="001C4BE9" w:rsidP="0029366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9A950D0" w14:textId="77777777" w:rsidR="001C4BE9" w:rsidRPr="001751C3" w:rsidRDefault="001C4BE9" w:rsidP="0029366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F8E2BBC" w14:textId="77777777" w:rsidR="001C4BE9" w:rsidRPr="001751C3" w:rsidRDefault="001C4BE9" w:rsidP="0029366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C30928E" w14:textId="77777777" w:rsidR="001C4BE9" w:rsidRPr="001751C3" w:rsidRDefault="001C4BE9" w:rsidP="001C4BE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E732175" w14:textId="77777777" w:rsidR="001C4BE9" w:rsidRPr="001751C3" w:rsidRDefault="001C4BE9" w:rsidP="001C4BE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1D77779" w14:textId="77777777" w:rsidR="001C4BE9" w:rsidRPr="001751C3" w:rsidRDefault="001C4BE9" w:rsidP="001C4BE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20F1AFF" w14:textId="77777777" w:rsidR="001C4BE9" w:rsidRPr="001751C3" w:rsidRDefault="001C4BE9" w:rsidP="0029366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88B91C3" w14:textId="77777777" w:rsidR="001C4BE9" w:rsidRPr="001751C3" w:rsidRDefault="001C4BE9" w:rsidP="0029366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D63D09C" w14:textId="77777777" w:rsidR="001C4BE9" w:rsidRPr="001751C3" w:rsidRDefault="001C4BE9" w:rsidP="0029366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946EAA7" w14:textId="77777777" w:rsidR="001C4BE9" w:rsidRPr="001751C3" w:rsidRDefault="001C4BE9" w:rsidP="0029366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0A4FDC8" w14:textId="77777777" w:rsidR="001C4BE9" w:rsidRPr="001751C3" w:rsidRDefault="001C4BE9" w:rsidP="0029366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4A8B7E6" w14:textId="77777777" w:rsidR="001C4BE9" w:rsidRPr="001751C3" w:rsidRDefault="001C4BE9" w:rsidP="0029366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7A3CF05" w14:textId="77777777" w:rsidR="001C4BE9" w:rsidRPr="001751C3" w:rsidRDefault="001C4BE9" w:rsidP="0029366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249ABD7" w14:textId="77777777" w:rsidR="001C4BE9" w:rsidRPr="001751C3" w:rsidRDefault="001C4BE9" w:rsidP="0029366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F521359" w14:textId="77777777" w:rsidR="001C4BE9" w:rsidRPr="001751C3" w:rsidRDefault="001C4BE9" w:rsidP="0029366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ABD18AB" w14:textId="77777777" w:rsidR="001C4BE9" w:rsidRPr="001751C3" w:rsidRDefault="001C4BE9" w:rsidP="0029366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73685912" w14:textId="77777777" w:rsidR="001C4BE9" w:rsidRPr="001751C3" w:rsidRDefault="001C4BE9" w:rsidP="0029366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52DF889" w14:textId="77777777" w:rsidR="001C4BE9" w:rsidRPr="001751C3" w:rsidRDefault="001C4BE9" w:rsidP="0029366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FA44FF3" w14:textId="77777777" w:rsidR="001C4BE9" w:rsidRPr="001751C3" w:rsidRDefault="001C4BE9" w:rsidP="0029366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D9BEF3F"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2363927"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53B4AFC"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EB879C5"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6243456"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5F8A2CE" w14:textId="77777777" w:rsidR="001C4BE9" w:rsidRPr="001751C3" w:rsidRDefault="001C4BE9" w:rsidP="0029366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E8A9153"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4F60AD9"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E0AFDAC"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6B29D55"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D4A8473" w14:textId="77777777" w:rsidR="001C4BE9" w:rsidRPr="001751C3" w:rsidRDefault="001C4BE9" w:rsidP="0029366A">
      <w:pPr>
        <w:spacing w:line="360" w:lineRule="auto"/>
        <w:ind w:leftChars="210" w:left="441"/>
        <w:rPr>
          <w:rFonts w:ascii="宋体" w:hAnsi="宋体" w:cs="Times New Roman"/>
          <w:szCs w:val="21"/>
        </w:rPr>
      </w:pPr>
    </w:p>
    <w:p w14:paraId="7EC7D696" w14:textId="77777777" w:rsidR="001C4BE9" w:rsidRPr="001751C3" w:rsidRDefault="001C4BE9" w:rsidP="0029366A">
      <w:pPr>
        <w:pStyle w:val="aa"/>
        <w:spacing w:line="360" w:lineRule="auto"/>
        <w:outlineLvl w:val="2"/>
        <w:rPr>
          <w:rFonts w:hAnsi="宋体"/>
          <w:b/>
          <w:sz w:val="21"/>
          <w:szCs w:val="21"/>
        </w:rPr>
      </w:pPr>
      <w:r w:rsidRPr="001751C3">
        <w:rPr>
          <w:rFonts w:hAnsi="宋体"/>
          <w:b/>
          <w:sz w:val="21"/>
          <w:szCs w:val="21"/>
        </w:rPr>
        <w:t>24  评标方法</w:t>
      </w:r>
    </w:p>
    <w:p w14:paraId="53803C24"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9901075"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6D4617A"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CAC3A4C"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6453932"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8B006DD"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403FBA4"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7D994A1"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12793FF" w14:textId="77777777" w:rsidR="001C4BE9" w:rsidRPr="001751C3" w:rsidRDefault="001C4BE9" w:rsidP="0029366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6655742" w14:textId="77777777" w:rsidR="001C4BE9" w:rsidRPr="001751C3" w:rsidRDefault="001C4BE9" w:rsidP="0029366A">
      <w:pPr>
        <w:rPr>
          <w:rFonts w:ascii="宋体" w:hAnsi="宋体"/>
          <w:szCs w:val="21"/>
        </w:rPr>
      </w:pPr>
    </w:p>
    <w:p w14:paraId="68D14C9A" w14:textId="77777777" w:rsidR="001C4BE9" w:rsidRPr="001751C3" w:rsidRDefault="001C4BE9" w:rsidP="0029366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07490AE" w14:textId="77777777" w:rsidR="001C4BE9" w:rsidRPr="001751C3" w:rsidRDefault="001C4BE9" w:rsidP="0029366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2DF29CB" w14:textId="77777777" w:rsidR="001C4BE9" w:rsidRPr="00AB11A9" w:rsidRDefault="001C4BE9" w:rsidP="0029366A">
      <w:pPr>
        <w:spacing w:line="360" w:lineRule="auto"/>
        <w:ind w:firstLineChars="500" w:firstLine="1200"/>
        <w:rPr>
          <w:rFonts w:ascii="宋体" w:hAnsi="宋体" w:cs="Times New Roman"/>
          <w:sz w:val="24"/>
          <w:szCs w:val="24"/>
        </w:rPr>
      </w:pPr>
    </w:p>
    <w:p w14:paraId="56532EA1" w14:textId="77777777" w:rsidR="001C4BE9" w:rsidRPr="00AB11A9" w:rsidRDefault="001C4BE9" w:rsidP="0029366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030C72E" w14:textId="77777777" w:rsidR="001C4BE9" w:rsidRPr="001751C3" w:rsidRDefault="001C4BE9" w:rsidP="0029366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A5610BD" w14:textId="77777777" w:rsidR="001C4BE9" w:rsidRPr="001751C3" w:rsidRDefault="001C4BE9" w:rsidP="0029366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2CD2B7A" w14:textId="77777777" w:rsidR="001C4BE9" w:rsidRPr="001751C3" w:rsidRDefault="001C4BE9" w:rsidP="0029366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409DB3D" w14:textId="77777777" w:rsidR="001C4BE9" w:rsidRPr="001751C3" w:rsidRDefault="001C4BE9" w:rsidP="0029366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92C6690" w14:textId="77777777" w:rsidR="001C4BE9" w:rsidRPr="001751C3" w:rsidRDefault="001C4BE9" w:rsidP="0029366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7676D05"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5CE0FF7"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D474496" w14:textId="77777777" w:rsidR="001C4BE9" w:rsidRPr="001751C3" w:rsidRDefault="001C4BE9" w:rsidP="0029366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21ED768" w14:textId="77777777" w:rsidR="001C4BE9" w:rsidRPr="001751C3" w:rsidRDefault="001C4BE9" w:rsidP="0029366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43A6AFF" w14:textId="77777777" w:rsidR="001C4BE9" w:rsidRPr="001751C3" w:rsidRDefault="001C4BE9" w:rsidP="0029366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027BE04" w14:textId="77777777" w:rsidR="001C4BE9" w:rsidRPr="001751C3" w:rsidRDefault="001C4BE9" w:rsidP="0029366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FB14FEF" w14:textId="77777777" w:rsidR="001C4BE9" w:rsidRPr="001751C3" w:rsidRDefault="001C4BE9" w:rsidP="0029366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0544B4F"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5CD9E27B"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DD2715C"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D53A6BE"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27.6按评标委员会工作要求进行评标。</w:t>
      </w:r>
    </w:p>
    <w:p w14:paraId="0D30BC71" w14:textId="77777777" w:rsidR="001C4BE9" w:rsidRPr="001751C3" w:rsidRDefault="001C4BE9" w:rsidP="0029366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1B9E071"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2E41B06"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3EDBC6D"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2627631"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65D1269"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B983377"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8FB3699" w14:textId="77777777" w:rsidR="001C4BE9" w:rsidRPr="001751C3" w:rsidRDefault="001C4BE9" w:rsidP="0029366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86A414E" w14:textId="77777777" w:rsidR="001C4BE9" w:rsidRPr="00AB11A9" w:rsidRDefault="001C4BE9" w:rsidP="0029366A">
      <w:pPr>
        <w:spacing w:line="360" w:lineRule="auto"/>
        <w:rPr>
          <w:rFonts w:ascii="宋体" w:hAnsi="宋体" w:cs="Times New Roman"/>
          <w:sz w:val="24"/>
          <w:szCs w:val="24"/>
        </w:rPr>
      </w:pPr>
    </w:p>
    <w:p w14:paraId="2F58303E" w14:textId="77777777" w:rsidR="001C4BE9" w:rsidRPr="00AB11A9" w:rsidRDefault="001C4BE9" w:rsidP="0029366A">
      <w:pPr>
        <w:spacing w:line="360" w:lineRule="auto"/>
        <w:rPr>
          <w:rFonts w:ascii="宋体" w:hAnsi="宋体" w:cs="Times New Roman"/>
          <w:sz w:val="24"/>
          <w:szCs w:val="24"/>
        </w:rPr>
      </w:pPr>
    </w:p>
    <w:p w14:paraId="653F8B5E" w14:textId="77777777" w:rsidR="001C4BE9" w:rsidRPr="00AB11A9" w:rsidRDefault="001C4BE9" w:rsidP="0029366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1D294FA" w14:textId="77777777" w:rsidR="001C4BE9" w:rsidRPr="00AB11A9" w:rsidRDefault="001C4BE9" w:rsidP="0029366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6AA1004" w14:textId="77777777" w:rsidR="001C4BE9" w:rsidRPr="001751C3" w:rsidRDefault="001C4BE9" w:rsidP="0029366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5353116" w14:textId="77777777" w:rsidR="001C4BE9" w:rsidRPr="00AB11A9" w:rsidRDefault="001C4BE9" w:rsidP="0029366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4A8E558"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E733E54"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62B02CB"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B16FD44"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BFED32D"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9F82509"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FB1B33E"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F363DB9"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EEAA0C6"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A26991A"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5CC7E18"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10E3E1B"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A714E0E"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7CC2411"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D9048E6" w14:textId="77777777" w:rsidR="001C4BE9" w:rsidRPr="001751C3" w:rsidRDefault="001C4BE9" w:rsidP="0029366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34981E5" w14:textId="77777777" w:rsidR="001C4BE9" w:rsidRPr="00AB11A9" w:rsidRDefault="001C4BE9" w:rsidP="0029366A">
      <w:pPr>
        <w:ind w:leftChars="400" w:left="840"/>
        <w:rPr>
          <w:rFonts w:ascii="宋体" w:hAnsi="宋体"/>
        </w:rPr>
      </w:pPr>
    </w:p>
    <w:p w14:paraId="16092ABA" w14:textId="77777777" w:rsidR="001C4BE9" w:rsidRPr="00AB11A9" w:rsidRDefault="001C4BE9" w:rsidP="0029366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8B8D0B2" w14:textId="77777777" w:rsidR="001C4BE9" w:rsidRPr="00AB11A9" w:rsidRDefault="001C4BE9" w:rsidP="0029366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52B4688" w14:textId="77777777" w:rsidR="001C4BE9" w:rsidRPr="001751C3" w:rsidRDefault="001C4BE9" w:rsidP="0029366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83DB1A3" w14:textId="77777777" w:rsidR="001C4BE9" w:rsidRPr="00AB11A9" w:rsidRDefault="001C4BE9" w:rsidP="0029366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1D49914" w14:textId="77777777" w:rsidR="001C4BE9" w:rsidRPr="001751C3" w:rsidRDefault="001C4BE9" w:rsidP="0029366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4014618" w14:textId="77777777" w:rsidR="001C4BE9" w:rsidRPr="001751C3" w:rsidRDefault="001C4BE9" w:rsidP="0029366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FEAD88B" w14:textId="77777777" w:rsidR="001C4BE9" w:rsidRPr="00AB11A9" w:rsidRDefault="001C4BE9" w:rsidP="0029366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F822475" w14:textId="77777777" w:rsidR="001C4BE9" w:rsidRPr="001751C3" w:rsidRDefault="001C4BE9" w:rsidP="0029366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EBDA626" w14:textId="77777777" w:rsidR="001C4BE9" w:rsidRPr="001751C3" w:rsidRDefault="001C4BE9" w:rsidP="0029366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C9BCD36" w14:textId="77777777" w:rsidR="001C4BE9" w:rsidRPr="001751C3" w:rsidRDefault="001C4BE9" w:rsidP="0029366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01C3615" w14:textId="77777777" w:rsidR="001C4BE9" w:rsidRPr="001751C3" w:rsidRDefault="001C4BE9" w:rsidP="0029366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5539693" w14:textId="77777777" w:rsidR="001C4BE9" w:rsidRPr="001751C3" w:rsidRDefault="001C4BE9" w:rsidP="0029366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2C4622A" w14:textId="77777777" w:rsidR="001C4BE9" w:rsidRPr="00AB11A9" w:rsidRDefault="001C4BE9" w:rsidP="0029366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2F6BA27" w14:textId="77777777" w:rsidR="001C4BE9" w:rsidRPr="001751C3" w:rsidRDefault="001C4BE9" w:rsidP="0029366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E503C4A" w14:textId="77777777" w:rsidR="001C4BE9" w:rsidRPr="001751C3" w:rsidRDefault="001C4BE9" w:rsidP="0029366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725BFB8" w14:textId="77777777" w:rsidR="001C4BE9" w:rsidRPr="001751C3" w:rsidRDefault="001C4BE9" w:rsidP="0029366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E38D1B6" w14:textId="77777777" w:rsidR="001C4BE9" w:rsidRDefault="001C4BE9" w:rsidP="0029366A">
      <w:pPr>
        <w:tabs>
          <w:tab w:val="left" w:pos="900"/>
        </w:tabs>
        <w:spacing w:line="360" w:lineRule="auto"/>
        <w:rPr>
          <w:rFonts w:ascii="宋体" w:hAnsi="宋体" w:cs="Times New Roman"/>
          <w:sz w:val="24"/>
          <w:szCs w:val="24"/>
        </w:rPr>
      </w:pPr>
    </w:p>
    <w:p w14:paraId="34D1DAC1" w14:textId="77777777" w:rsidR="001C4BE9" w:rsidRDefault="001C4BE9" w:rsidP="0029366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1C1FB52" w14:textId="77777777" w:rsidR="001C4BE9" w:rsidRPr="001751C3" w:rsidRDefault="001C4BE9" w:rsidP="0029366A">
      <w:pPr>
        <w:spacing w:line="360" w:lineRule="auto"/>
        <w:jc w:val="center"/>
        <w:rPr>
          <w:rFonts w:ascii="宋体" w:hAnsi="宋体"/>
          <w:b/>
          <w:bCs/>
          <w:szCs w:val="21"/>
        </w:rPr>
      </w:pPr>
      <w:r w:rsidRPr="001751C3">
        <w:rPr>
          <w:rFonts w:ascii="宋体" w:hAnsi="宋体" w:hint="eastAsia"/>
          <w:b/>
          <w:bCs/>
          <w:szCs w:val="21"/>
        </w:rPr>
        <w:t>货物采购国内贸易合同</w:t>
      </w:r>
    </w:p>
    <w:p w14:paraId="39D3777E" w14:textId="77777777" w:rsidR="001C4BE9" w:rsidRPr="001751C3" w:rsidRDefault="001C4BE9" w:rsidP="0029366A">
      <w:pPr>
        <w:spacing w:line="360" w:lineRule="auto"/>
        <w:rPr>
          <w:rFonts w:ascii="宋体" w:hAnsi="宋体"/>
          <w:b/>
          <w:bCs/>
          <w:szCs w:val="21"/>
        </w:rPr>
      </w:pPr>
      <w:r w:rsidRPr="001751C3">
        <w:rPr>
          <w:rFonts w:ascii="宋体" w:hAnsi="宋体" w:hint="eastAsia"/>
          <w:b/>
          <w:bCs/>
          <w:szCs w:val="21"/>
        </w:rPr>
        <w:t xml:space="preserve">                                             合同编号：</w:t>
      </w:r>
    </w:p>
    <w:p w14:paraId="009BFC9C" w14:textId="77777777" w:rsidR="001C4BE9" w:rsidRPr="001751C3" w:rsidRDefault="001C4BE9" w:rsidP="0029366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B36AC5C" w14:textId="77777777" w:rsidR="001C4BE9" w:rsidRPr="001751C3" w:rsidRDefault="001C4BE9" w:rsidP="0029366A">
      <w:pPr>
        <w:spacing w:line="360" w:lineRule="auto"/>
        <w:rPr>
          <w:rFonts w:ascii="宋体" w:hAnsi="宋体"/>
          <w:b/>
          <w:bCs/>
          <w:szCs w:val="21"/>
        </w:rPr>
      </w:pPr>
      <w:r w:rsidRPr="001751C3">
        <w:rPr>
          <w:rFonts w:ascii="宋体" w:hAnsi="宋体" w:hint="eastAsia"/>
          <w:b/>
          <w:bCs/>
          <w:szCs w:val="21"/>
        </w:rPr>
        <w:t>乙方：</w:t>
      </w:r>
    </w:p>
    <w:p w14:paraId="7B7F2E65" w14:textId="77777777" w:rsidR="001C4BE9" w:rsidRPr="001751C3" w:rsidRDefault="001C4BE9" w:rsidP="0029366A">
      <w:pPr>
        <w:spacing w:line="360" w:lineRule="auto"/>
        <w:rPr>
          <w:rFonts w:ascii="宋体" w:hAnsi="宋体"/>
          <w:b/>
          <w:bCs/>
          <w:szCs w:val="21"/>
        </w:rPr>
      </w:pPr>
    </w:p>
    <w:p w14:paraId="5923D080"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甲方联系人：姓名：           电话：           手机：</w:t>
      </w:r>
    </w:p>
    <w:p w14:paraId="4E02A96C"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72A75CA"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            邮政编码：</w:t>
      </w:r>
    </w:p>
    <w:p w14:paraId="12F5B342"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乙方联系人：姓名：           电话：           手机：</w:t>
      </w:r>
    </w:p>
    <w:p w14:paraId="76EA9B87"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            地址：</w:t>
      </w:r>
    </w:p>
    <w:p w14:paraId="215D7EDC" w14:textId="77777777" w:rsidR="001C4BE9" w:rsidRPr="001751C3" w:rsidRDefault="001C4BE9" w:rsidP="0029366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AD8784B" w14:textId="77777777" w:rsidR="001C4BE9" w:rsidRPr="001751C3" w:rsidRDefault="001C4BE9" w:rsidP="0029366A">
      <w:pPr>
        <w:spacing w:line="360" w:lineRule="auto"/>
        <w:rPr>
          <w:rFonts w:ascii="宋体" w:hAnsi="宋体"/>
          <w:b/>
          <w:bCs/>
          <w:szCs w:val="21"/>
        </w:rPr>
      </w:pPr>
    </w:p>
    <w:p w14:paraId="7D8B9BD3" w14:textId="77777777" w:rsidR="001C4BE9" w:rsidRPr="001751C3" w:rsidRDefault="001C4BE9" w:rsidP="0029366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FE5F1E6" w14:textId="77777777" w:rsidR="001C4BE9" w:rsidRPr="001751C3" w:rsidRDefault="001C4BE9" w:rsidP="0029366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C4BE9" w:rsidRPr="001751C3" w14:paraId="6397515B" w14:textId="77777777">
        <w:trPr>
          <w:jc w:val="center"/>
        </w:trPr>
        <w:tc>
          <w:tcPr>
            <w:tcW w:w="581" w:type="dxa"/>
            <w:vAlign w:val="center"/>
          </w:tcPr>
          <w:p w14:paraId="637DF552" w14:textId="77777777" w:rsidR="001C4BE9" w:rsidRPr="001751C3" w:rsidRDefault="001C4BE9" w:rsidP="0029366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23932DD" w14:textId="77777777" w:rsidR="001C4BE9" w:rsidRPr="001751C3" w:rsidRDefault="001C4BE9" w:rsidP="0029366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7612D97" w14:textId="77777777" w:rsidR="001C4BE9" w:rsidRPr="001751C3" w:rsidRDefault="001C4BE9" w:rsidP="0029366A">
            <w:pPr>
              <w:spacing w:line="360" w:lineRule="auto"/>
              <w:jc w:val="center"/>
              <w:rPr>
                <w:rFonts w:ascii="宋体" w:hAnsi="宋体"/>
                <w:bCs/>
                <w:szCs w:val="21"/>
              </w:rPr>
            </w:pPr>
            <w:r w:rsidRPr="001751C3">
              <w:rPr>
                <w:rFonts w:ascii="宋体" w:hAnsi="宋体" w:hint="eastAsia"/>
                <w:bCs/>
                <w:szCs w:val="21"/>
              </w:rPr>
              <w:t>货物</w:t>
            </w:r>
          </w:p>
          <w:p w14:paraId="061EC384" w14:textId="77777777" w:rsidR="001C4BE9" w:rsidRPr="001751C3" w:rsidRDefault="001C4BE9" w:rsidP="0029366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53F4145" w14:textId="77777777" w:rsidR="001C4BE9" w:rsidRPr="001751C3" w:rsidRDefault="001C4BE9" w:rsidP="0029366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6B7D540" w14:textId="77777777" w:rsidR="001C4BE9" w:rsidRPr="001751C3" w:rsidRDefault="001C4BE9" w:rsidP="0029366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57CC248" w14:textId="77777777" w:rsidR="001C4BE9" w:rsidRPr="001751C3" w:rsidRDefault="001C4BE9" w:rsidP="0029366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E360950" w14:textId="77777777" w:rsidR="001C4BE9" w:rsidRPr="001751C3" w:rsidRDefault="001C4BE9" w:rsidP="0029366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A103501" w14:textId="77777777" w:rsidR="001C4BE9" w:rsidRPr="001751C3" w:rsidRDefault="001C4BE9" w:rsidP="0029366A">
            <w:pPr>
              <w:spacing w:line="360" w:lineRule="auto"/>
              <w:jc w:val="center"/>
              <w:rPr>
                <w:rFonts w:ascii="宋体" w:hAnsi="宋体"/>
                <w:bCs/>
                <w:szCs w:val="21"/>
              </w:rPr>
            </w:pPr>
            <w:r w:rsidRPr="001751C3">
              <w:rPr>
                <w:rFonts w:ascii="宋体" w:hAnsi="宋体" w:hint="eastAsia"/>
                <w:bCs/>
                <w:szCs w:val="21"/>
              </w:rPr>
              <w:t>总价</w:t>
            </w:r>
          </w:p>
          <w:p w14:paraId="4ACE336A" w14:textId="77777777" w:rsidR="001C4BE9" w:rsidRPr="001751C3" w:rsidRDefault="001C4BE9" w:rsidP="0029366A">
            <w:pPr>
              <w:spacing w:line="360" w:lineRule="auto"/>
              <w:jc w:val="center"/>
              <w:rPr>
                <w:rFonts w:ascii="宋体" w:hAnsi="宋体"/>
                <w:bCs/>
                <w:szCs w:val="21"/>
              </w:rPr>
            </w:pPr>
            <w:r w:rsidRPr="001751C3">
              <w:rPr>
                <w:rFonts w:ascii="宋体" w:hAnsi="宋体" w:hint="eastAsia"/>
                <w:bCs/>
                <w:szCs w:val="21"/>
              </w:rPr>
              <w:t>(元)</w:t>
            </w:r>
          </w:p>
        </w:tc>
      </w:tr>
      <w:tr w:rsidR="001C4BE9" w:rsidRPr="001751C3" w14:paraId="2DCC1398" w14:textId="77777777">
        <w:trPr>
          <w:trHeight w:val="562"/>
          <w:jc w:val="center"/>
        </w:trPr>
        <w:tc>
          <w:tcPr>
            <w:tcW w:w="581" w:type="dxa"/>
            <w:vAlign w:val="center"/>
          </w:tcPr>
          <w:p w14:paraId="3F1906D2" w14:textId="77777777" w:rsidR="001C4BE9" w:rsidRPr="001751C3" w:rsidRDefault="001C4BE9" w:rsidP="0029366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E277C4F" w14:textId="77777777" w:rsidR="001C4BE9" w:rsidRPr="001751C3" w:rsidRDefault="001C4BE9" w:rsidP="0029366A">
            <w:pPr>
              <w:spacing w:line="360" w:lineRule="auto"/>
              <w:rPr>
                <w:rFonts w:ascii="宋体" w:hAnsi="宋体"/>
                <w:bCs/>
                <w:szCs w:val="21"/>
              </w:rPr>
            </w:pPr>
          </w:p>
        </w:tc>
        <w:tc>
          <w:tcPr>
            <w:tcW w:w="1857" w:type="dxa"/>
          </w:tcPr>
          <w:p w14:paraId="0BD8AA42" w14:textId="77777777" w:rsidR="001C4BE9" w:rsidRPr="001751C3" w:rsidRDefault="001C4BE9" w:rsidP="0029366A">
            <w:pPr>
              <w:spacing w:line="360" w:lineRule="auto"/>
              <w:jc w:val="center"/>
              <w:rPr>
                <w:rFonts w:ascii="宋体" w:hAnsi="宋体"/>
                <w:bCs/>
                <w:color w:val="0000FF"/>
                <w:szCs w:val="21"/>
              </w:rPr>
            </w:pPr>
          </w:p>
        </w:tc>
        <w:tc>
          <w:tcPr>
            <w:tcW w:w="1620" w:type="dxa"/>
          </w:tcPr>
          <w:p w14:paraId="12086B5D" w14:textId="77777777" w:rsidR="001C4BE9" w:rsidRPr="001751C3" w:rsidRDefault="001C4BE9" w:rsidP="0029366A">
            <w:pPr>
              <w:spacing w:line="360" w:lineRule="auto"/>
              <w:rPr>
                <w:rFonts w:ascii="宋体" w:hAnsi="宋体"/>
                <w:bCs/>
                <w:szCs w:val="21"/>
              </w:rPr>
            </w:pPr>
          </w:p>
        </w:tc>
        <w:tc>
          <w:tcPr>
            <w:tcW w:w="720" w:type="dxa"/>
          </w:tcPr>
          <w:p w14:paraId="680B89E7" w14:textId="77777777" w:rsidR="001C4BE9" w:rsidRPr="001751C3" w:rsidRDefault="001C4BE9" w:rsidP="0029366A">
            <w:pPr>
              <w:spacing w:line="360" w:lineRule="auto"/>
              <w:rPr>
                <w:rFonts w:ascii="宋体" w:hAnsi="宋体"/>
                <w:bCs/>
                <w:szCs w:val="21"/>
              </w:rPr>
            </w:pPr>
          </w:p>
        </w:tc>
        <w:tc>
          <w:tcPr>
            <w:tcW w:w="720" w:type="dxa"/>
          </w:tcPr>
          <w:p w14:paraId="1DB648D3" w14:textId="77777777" w:rsidR="001C4BE9" w:rsidRPr="001751C3" w:rsidRDefault="001C4BE9" w:rsidP="0029366A">
            <w:pPr>
              <w:spacing w:line="360" w:lineRule="auto"/>
              <w:rPr>
                <w:rFonts w:ascii="宋体" w:hAnsi="宋体"/>
                <w:bCs/>
                <w:szCs w:val="21"/>
              </w:rPr>
            </w:pPr>
          </w:p>
        </w:tc>
        <w:tc>
          <w:tcPr>
            <w:tcW w:w="1137" w:type="dxa"/>
          </w:tcPr>
          <w:p w14:paraId="75147B53" w14:textId="77777777" w:rsidR="001C4BE9" w:rsidRPr="001751C3" w:rsidRDefault="001C4BE9" w:rsidP="0029366A">
            <w:pPr>
              <w:spacing w:line="360" w:lineRule="auto"/>
              <w:rPr>
                <w:rFonts w:ascii="宋体" w:hAnsi="宋体"/>
                <w:bCs/>
                <w:szCs w:val="21"/>
              </w:rPr>
            </w:pPr>
          </w:p>
        </w:tc>
      </w:tr>
    </w:tbl>
    <w:p w14:paraId="09186C30" w14:textId="77777777" w:rsidR="001C4BE9" w:rsidRPr="001751C3" w:rsidRDefault="001C4BE9" w:rsidP="0029366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8FB293C" w14:textId="77777777" w:rsidR="001C4BE9" w:rsidRPr="001751C3" w:rsidRDefault="001C4BE9" w:rsidP="0029366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6699454" w14:textId="77777777" w:rsidR="001C4BE9" w:rsidRPr="001751C3" w:rsidRDefault="001C4BE9" w:rsidP="0029366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B6C1077" w14:textId="77777777" w:rsidR="001C4BE9" w:rsidRPr="001751C3" w:rsidRDefault="001C4BE9" w:rsidP="0029366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BC076AE" w14:textId="77777777" w:rsidR="001C4BE9" w:rsidRPr="001751C3" w:rsidRDefault="001C4BE9" w:rsidP="0029366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195B5B2" w14:textId="77777777" w:rsidR="001C4BE9" w:rsidRPr="001751C3" w:rsidRDefault="001C4BE9" w:rsidP="0029366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7684841" w14:textId="77777777" w:rsidR="001C4BE9" w:rsidRPr="001751C3" w:rsidRDefault="001C4BE9" w:rsidP="0029366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6A8B03F"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07E1112" w14:textId="77777777" w:rsidR="001C4BE9" w:rsidRPr="001751C3" w:rsidRDefault="001C4BE9" w:rsidP="0029366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F618B26" w14:textId="77777777" w:rsidR="001C4BE9" w:rsidRPr="001751C3" w:rsidRDefault="001C4BE9" w:rsidP="0029366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C23FFB4" w14:textId="77777777" w:rsidR="001C4BE9" w:rsidRPr="001751C3" w:rsidRDefault="001C4BE9" w:rsidP="0029366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C15807F"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1．交货日期和地点</w:t>
      </w:r>
    </w:p>
    <w:p w14:paraId="1FEF5564" w14:textId="77777777" w:rsidR="001C4BE9" w:rsidRPr="001751C3" w:rsidRDefault="001C4BE9" w:rsidP="0029366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BAB9B38"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16E8E88" w14:textId="77777777" w:rsidR="001C4BE9" w:rsidRPr="001751C3" w:rsidRDefault="001C4BE9" w:rsidP="0029366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95ED36B" w14:textId="77777777" w:rsidR="001C4BE9" w:rsidRPr="001751C3" w:rsidRDefault="001C4BE9" w:rsidP="0029366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5E18BCF"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8BD592B"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3129FB7"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C85E1D6"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735849D"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B2D6BE1" w14:textId="77777777" w:rsidR="001C4BE9" w:rsidRPr="001751C3" w:rsidRDefault="001C4BE9" w:rsidP="0029366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8905F58"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过程中不受锈蚀、损坏或灭失。 </w:t>
      </w:r>
    </w:p>
    <w:p w14:paraId="35A68D2F" w14:textId="77777777" w:rsidR="001C4BE9" w:rsidRPr="001751C3" w:rsidRDefault="001C4BE9" w:rsidP="0029366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1831239"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C5EFFDB" w14:textId="77777777" w:rsidR="001C4BE9" w:rsidRPr="001751C3" w:rsidRDefault="001C4BE9" w:rsidP="0029366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38A44A8" w14:textId="77777777" w:rsidR="001C4BE9" w:rsidRPr="001751C3" w:rsidRDefault="001C4BE9" w:rsidP="0029366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A78C189" w14:textId="77777777" w:rsidR="001C4BE9" w:rsidRPr="001751C3" w:rsidRDefault="001C4BE9" w:rsidP="0029366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5A5A32D"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E71B94F" w14:textId="77777777" w:rsidR="001C4BE9" w:rsidRPr="001751C3" w:rsidRDefault="001C4BE9" w:rsidP="0029366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BDEDBE0"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FA5E17D" w14:textId="77777777" w:rsidR="001C4BE9" w:rsidRPr="001751C3" w:rsidRDefault="001C4BE9" w:rsidP="0029366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9C84C55" w14:textId="77777777" w:rsidR="001C4BE9" w:rsidRPr="001751C3" w:rsidRDefault="001C4BE9" w:rsidP="0029366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4251D23" w14:textId="77777777" w:rsidR="001C4BE9" w:rsidRPr="001751C3" w:rsidRDefault="001C4BE9" w:rsidP="0029366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EDBB3C3"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D8C16D5" w14:textId="77777777" w:rsidR="001C4BE9" w:rsidRPr="001751C3" w:rsidRDefault="001C4BE9" w:rsidP="0029366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254BECC"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82874A5" w14:textId="77777777" w:rsidR="001C4BE9" w:rsidRPr="001751C3" w:rsidRDefault="001C4BE9" w:rsidP="0029366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30FC44B" w14:textId="77777777" w:rsidR="001C4BE9" w:rsidRPr="001751C3" w:rsidRDefault="001C4BE9" w:rsidP="0029366A">
      <w:pPr>
        <w:spacing w:line="360" w:lineRule="auto"/>
        <w:ind w:leftChars="228" w:left="529" w:hangingChars="24" w:hanging="50"/>
        <w:outlineLvl w:val="0"/>
        <w:rPr>
          <w:rFonts w:ascii="宋体" w:hAnsi="宋体"/>
          <w:bCs/>
          <w:szCs w:val="21"/>
        </w:rPr>
      </w:pPr>
    </w:p>
    <w:p w14:paraId="1EEA4FBC" w14:textId="77777777" w:rsidR="001C4BE9" w:rsidRPr="001751C3" w:rsidRDefault="001C4BE9" w:rsidP="0029366A">
      <w:pPr>
        <w:spacing w:line="360" w:lineRule="auto"/>
        <w:ind w:leftChars="228" w:left="529" w:hangingChars="24" w:hanging="50"/>
        <w:outlineLvl w:val="0"/>
        <w:rPr>
          <w:rFonts w:ascii="宋体" w:hAnsi="宋体"/>
          <w:bCs/>
          <w:szCs w:val="21"/>
        </w:rPr>
      </w:pPr>
    </w:p>
    <w:p w14:paraId="1E0194A6" w14:textId="77777777" w:rsidR="001C4BE9" w:rsidRPr="001751C3" w:rsidRDefault="001C4BE9" w:rsidP="0029366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DB0645E" w14:textId="77777777" w:rsidR="001C4BE9" w:rsidRPr="001751C3" w:rsidRDefault="001C4BE9" w:rsidP="0029366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3074F9A" w14:textId="77777777" w:rsidR="001C4BE9" w:rsidRPr="001751C3" w:rsidRDefault="001C4BE9" w:rsidP="0029366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A859E8A" w14:textId="77777777" w:rsidR="001C4BE9" w:rsidRPr="001751C3" w:rsidRDefault="001C4BE9" w:rsidP="0029366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31FD492" w14:textId="77777777" w:rsidR="001C4BE9" w:rsidRPr="001751C3" w:rsidRDefault="001C4BE9" w:rsidP="0029366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72AC6F8" w14:textId="77777777" w:rsidR="001C4BE9" w:rsidRPr="001751C3" w:rsidRDefault="001C4BE9" w:rsidP="0029366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F200171" w14:textId="77777777" w:rsidR="001C4BE9" w:rsidRPr="001751C3" w:rsidRDefault="001C4BE9" w:rsidP="0029366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9E434BA" w14:textId="77777777" w:rsidR="001C4BE9" w:rsidRPr="001751C3" w:rsidRDefault="001C4BE9" w:rsidP="0029366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2C793F9" w14:textId="77777777" w:rsidR="001C4BE9" w:rsidRPr="001751C3" w:rsidRDefault="001C4BE9" w:rsidP="0029366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D84671D" w14:textId="77777777" w:rsidR="001C4BE9" w:rsidRPr="001751C3" w:rsidRDefault="001C4BE9" w:rsidP="0029366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B748B19"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108F41B" w14:textId="77777777" w:rsidR="001C4BE9" w:rsidRPr="001751C3" w:rsidRDefault="001C4BE9" w:rsidP="0029366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F89883A"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A3BD96F" w14:textId="77777777" w:rsidR="001C4BE9" w:rsidRPr="001751C3" w:rsidRDefault="001C4BE9" w:rsidP="0029366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5115249" w14:textId="77777777" w:rsidR="001C4BE9" w:rsidRPr="001751C3" w:rsidRDefault="001C4BE9" w:rsidP="0029366A">
      <w:pPr>
        <w:tabs>
          <w:tab w:val="left" w:pos="-1080"/>
        </w:tabs>
        <w:spacing w:line="360" w:lineRule="auto"/>
        <w:rPr>
          <w:rFonts w:ascii="宋体" w:hAnsi="宋体"/>
          <w:bCs/>
          <w:szCs w:val="21"/>
        </w:rPr>
      </w:pPr>
      <w:r w:rsidRPr="001751C3">
        <w:rPr>
          <w:rFonts w:ascii="宋体" w:hAnsi="宋体" w:hint="eastAsia"/>
          <w:bCs/>
          <w:szCs w:val="21"/>
        </w:rPr>
        <w:t>的5%违约金。</w:t>
      </w:r>
    </w:p>
    <w:p w14:paraId="348EA7FE" w14:textId="77777777" w:rsidR="001C4BE9" w:rsidRPr="001751C3" w:rsidRDefault="001C4BE9" w:rsidP="0029366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FCF7D49"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6063455" w14:textId="77777777" w:rsidR="001C4BE9" w:rsidRPr="001751C3" w:rsidRDefault="001C4BE9" w:rsidP="0029366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712806A"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BD52CB1" w14:textId="77777777" w:rsidR="001C4BE9" w:rsidRPr="001751C3" w:rsidRDefault="001C4BE9" w:rsidP="0029366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C202F09" w14:textId="77777777" w:rsidR="001C4BE9" w:rsidRPr="001751C3" w:rsidRDefault="001C4BE9" w:rsidP="0029366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9B9309B" w14:textId="77777777" w:rsidR="001C4BE9" w:rsidRPr="001751C3" w:rsidRDefault="001C4BE9" w:rsidP="0029366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08A76F5" w14:textId="77777777" w:rsidR="001C4BE9" w:rsidRPr="001751C3" w:rsidRDefault="001C4BE9" w:rsidP="0029366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B028E3D" w14:textId="77777777" w:rsidR="001C4BE9" w:rsidRPr="001751C3" w:rsidRDefault="001C4BE9" w:rsidP="0029366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C178FF3" w14:textId="77777777" w:rsidR="001C4BE9" w:rsidRPr="001751C3" w:rsidRDefault="001C4BE9" w:rsidP="0029366A">
      <w:pPr>
        <w:pStyle w:val="af"/>
        <w:spacing w:line="360" w:lineRule="auto"/>
        <w:ind w:firstLineChars="200" w:firstLine="422"/>
        <w:rPr>
          <w:rFonts w:hAnsi="宋体"/>
          <w:b/>
          <w:bCs/>
        </w:rPr>
      </w:pPr>
      <w:r w:rsidRPr="001751C3">
        <w:rPr>
          <w:rFonts w:hAnsi="宋体" w:hint="eastAsia"/>
          <w:b/>
          <w:bCs/>
        </w:rPr>
        <w:t xml:space="preserve">九、风险承担 </w:t>
      </w:r>
    </w:p>
    <w:p w14:paraId="5EFA5CA7" w14:textId="77777777" w:rsidR="001C4BE9" w:rsidRPr="001751C3" w:rsidRDefault="001C4BE9" w:rsidP="0029366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5C16AC7" w14:textId="77777777" w:rsidR="001C4BE9" w:rsidRPr="001751C3" w:rsidRDefault="001C4BE9" w:rsidP="0029366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82A34A7" w14:textId="77777777" w:rsidR="001C4BE9" w:rsidRPr="001751C3" w:rsidRDefault="001C4BE9" w:rsidP="0029366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632B4C5" w14:textId="77777777" w:rsidR="001C4BE9" w:rsidRPr="001751C3" w:rsidRDefault="001C4BE9" w:rsidP="0029366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24DDC0F" w14:textId="77777777" w:rsidR="001C4BE9" w:rsidRPr="001751C3" w:rsidRDefault="001C4BE9" w:rsidP="0029366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FFFF3E7" w14:textId="77777777" w:rsidR="001C4BE9" w:rsidRPr="001751C3" w:rsidRDefault="001C4BE9" w:rsidP="0029366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93CD78F" w14:textId="77777777" w:rsidR="001C4BE9" w:rsidRPr="001751C3" w:rsidRDefault="001C4BE9" w:rsidP="0029366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E265F58" w14:textId="77777777" w:rsidR="001C4BE9" w:rsidRPr="001751C3" w:rsidRDefault="001C4BE9" w:rsidP="0029366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1247701" w14:textId="77777777" w:rsidR="001C4BE9" w:rsidRPr="001751C3" w:rsidRDefault="001C4BE9" w:rsidP="0029366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EF63882" w14:textId="77777777" w:rsidR="001C4BE9" w:rsidRPr="001751C3" w:rsidRDefault="001C4BE9" w:rsidP="0029366A">
      <w:pPr>
        <w:spacing w:line="360" w:lineRule="auto"/>
        <w:ind w:leftChars="343" w:left="720" w:firstLineChars="294" w:firstLine="617"/>
        <w:rPr>
          <w:rFonts w:ascii="宋体" w:hAnsi="宋体"/>
          <w:bCs/>
          <w:szCs w:val="21"/>
        </w:rPr>
      </w:pPr>
    </w:p>
    <w:p w14:paraId="36E29038" w14:textId="77777777" w:rsidR="001C4BE9" w:rsidRPr="001751C3" w:rsidRDefault="001C4BE9" w:rsidP="0029366A">
      <w:pPr>
        <w:spacing w:line="360" w:lineRule="auto"/>
        <w:ind w:firstLineChars="150" w:firstLine="315"/>
        <w:rPr>
          <w:rFonts w:ascii="宋体" w:hAnsi="宋体"/>
          <w:bCs/>
          <w:szCs w:val="21"/>
        </w:rPr>
      </w:pPr>
    </w:p>
    <w:p w14:paraId="2CC388A4" w14:textId="77777777" w:rsidR="001C4BE9" w:rsidRPr="001751C3" w:rsidRDefault="001C4BE9" w:rsidP="0029366A">
      <w:pPr>
        <w:spacing w:line="360" w:lineRule="auto"/>
        <w:ind w:firstLineChars="150" w:firstLine="315"/>
        <w:rPr>
          <w:rFonts w:ascii="宋体" w:hAnsi="宋体"/>
          <w:bCs/>
          <w:szCs w:val="21"/>
        </w:rPr>
      </w:pPr>
    </w:p>
    <w:p w14:paraId="645DBC50"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B0E46DD"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DC18B83"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5120AEA"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0398342" w14:textId="77777777" w:rsidR="001C4BE9" w:rsidRPr="001751C3" w:rsidRDefault="001C4BE9" w:rsidP="0029366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96D4310"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 xml:space="preserve">  </w:t>
      </w:r>
    </w:p>
    <w:p w14:paraId="3FB26640" w14:textId="77777777" w:rsidR="001C4BE9" w:rsidRPr="001751C3" w:rsidRDefault="001C4BE9" w:rsidP="0029366A">
      <w:pPr>
        <w:spacing w:line="360" w:lineRule="auto"/>
        <w:rPr>
          <w:rFonts w:ascii="宋体" w:hAnsi="宋体"/>
          <w:bCs/>
          <w:szCs w:val="21"/>
        </w:rPr>
      </w:pPr>
      <w:r w:rsidRPr="001751C3">
        <w:rPr>
          <w:rFonts w:ascii="宋体" w:hAnsi="宋体" w:hint="eastAsia"/>
          <w:bCs/>
          <w:szCs w:val="21"/>
        </w:rPr>
        <w:t>配置清单和技术参数与招投标文件一致。</w:t>
      </w:r>
    </w:p>
    <w:p w14:paraId="3A0969E3" w14:textId="77777777" w:rsidR="001C4BE9" w:rsidRPr="001751C3" w:rsidRDefault="001C4BE9" w:rsidP="0029366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62FEBA1" w14:textId="77777777" w:rsidR="001C4BE9" w:rsidRPr="001751C3" w:rsidRDefault="001C4BE9" w:rsidP="0029366A">
      <w:pPr>
        <w:tabs>
          <w:tab w:val="left" w:pos="900"/>
        </w:tabs>
        <w:spacing w:line="360" w:lineRule="auto"/>
        <w:rPr>
          <w:rFonts w:ascii="宋体" w:hAnsi="宋体" w:cs="Times New Roman"/>
          <w:szCs w:val="21"/>
        </w:rPr>
      </w:pPr>
    </w:p>
    <w:p w14:paraId="476F41E0" w14:textId="77777777" w:rsidR="00CA2885" w:rsidRDefault="00CA2885"/>
    <w:sectPr w:rsidR="00CA2885" w:rsidSect="0029366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28869" w14:textId="77777777" w:rsidR="009F0DF2" w:rsidRDefault="009F0DF2" w:rsidP="001C4BE9">
      <w:r>
        <w:separator/>
      </w:r>
    </w:p>
  </w:endnote>
  <w:endnote w:type="continuationSeparator" w:id="0">
    <w:p w14:paraId="5F097A49" w14:textId="77777777" w:rsidR="009F0DF2" w:rsidRDefault="009F0DF2" w:rsidP="001C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A4AA692" w14:textId="77777777" w:rsidR="0029366A" w:rsidRDefault="0029366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76A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76A2">
              <w:rPr>
                <w:b/>
                <w:bCs/>
                <w:noProof/>
              </w:rPr>
              <w:t>68</w:t>
            </w:r>
            <w:r>
              <w:rPr>
                <w:b/>
                <w:bCs/>
                <w:sz w:val="24"/>
                <w:szCs w:val="24"/>
              </w:rPr>
              <w:fldChar w:fldCharType="end"/>
            </w:r>
          </w:p>
        </w:sdtContent>
      </w:sdt>
    </w:sdtContent>
  </w:sdt>
  <w:p w14:paraId="6CE4D52D" w14:textId="77777777" w:rsidR="0029366A" w:rsidRDefault="002936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A36B" w14:textId="77777777" w:rsidR="009F0DF2" w:rsidRDefault="009F0DF2" w:rsidP="001C4BE9">
      <w:r>
        <w:separator/>
      </w:r>
    </w:p>
  </w:footnote>
  <w:footnote w:type="continuationSeparator" w:id="0">
    <w:p w14:paraId="7F1E0232" w14:textId="77777777" w:rsidR="009F0DF2" w:rsidRDefault="009F0DF2" w:rsidP="001C4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9B1B" w14:textId="77777777" w:rsidR="0029366A" w:rsidRDefault="0029366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SZUCG20170545EQ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E9"/>
    <w:rsid w:val="00182453"/>
    <w:rsid w:val="001C4BE9"/>
    <w:rsid w:val="002653DB"/>
    <w:rsid w:val="002703FB"/>
    <w:rsid w:val="002803E2"/>
    <w:rsid w:val="0029366A"/>
    <w:rsid w:val="005E1FF6"/>
    <w:rsid w:val="00605B11"/>
    <w:rsid w:val="00684B2A"/>
    <w:rsid w:val="006D1E16"/>
    <w:rsid w:val="007F186F"/>
    <w:rsid w:val="0084555C"/>
    <w:rsid w:val="008F2625"/>
    <w:rsid w:val="009F0DF2"/>
    <w:rsid w:val="00A50D1A"/>
    <w:rsid w:val="00A94BCC"/>
    <w:rsid w:val="00B117E3"/>
    <w:rsid w:val="00B82861"/>
    <w:rsid w:val="00BA17DD"/>
    <w:rsid w:val="00BD3596"/>
    <w:rsid w:val="00CA2885"/>
    <w:rsid w:val="00D608BC"/>
    <w:rsid w:val="00EF76A2"/>
    <w:rsid w:val="00F62806"/>
    <w:rsid w:val="00F86914"/>
    <w:rsid w:val="00F8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FE16C"/>
  <w15:chartTrackingRefBased/>
  <w15:docId w15:val="{837284A9-616C-4FBE-A97E-15A09188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C4BE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C4BE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C4BE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C4BE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C4BE9"/>
    <w:rPr>
      <w:rFonts w:ascii="Calibri" w:eastAsia="宋体" w:hAnsi="Calibri" w:cs="Times New Roman"/>
      <w:b/>
      <w:bCs/>
      <w:sz w:val="32"/>
      <w:szCs w:val="32"/>
      <w:lang w:val="x-none" w:eastAsia="x-none"/>
    </w:rPr>
  </w:style>
  <w:style w:type="character" w:customStyle="1" w:styleId="4Char">
    <w:name w:val="标题 4 Char"/>
    <w:basedOn w:val="a0"/>
    <w:link w:val="4"/>
    <w:rsid w:val="001C4BE9"/>
    <w:rPr>
      <w:rFonts w:ascii="Arial" w:eastAsia="黑体" w:hAnsi="Arial" w:cs="Times New Roman"/>
      <w:b/>
      <w:bCs/>
      <w:kern w:val="0"/>
      <w:sz w:val="28"/>
      <w:szCs w:val="28"/>
      <w:lang w:val="x-none" w:eastAsia="x-none"/>
    </w:rPr>
  </w:style>
  <w:style w:type="character" w:customStyle="1" w:styleId="Char">
    <w:name w:val="页脚 Char"/>
    <w:link w:val="a3"/>
    <w:uiPriority w:val="99"/>
    <w:rsid w:val="001C4BE9"/>
    <w:rPr>
      <w:sz w:val="18"/>
      <w:szCs w:val="18"/>
    </w:rPr>
  </w:style>
  <w:style w:type="character" w:customStyle="1" w:styleId="Char0">
    <w:name w:val="标准文本 Char"/>
    <w:link w:val="a4"/>
    <w:rsid w:val="001C4BE9"/>
    <w:rPr>
      <w:rFonts w:ascii="Times New Roman" w:eastAsia="宋体" w:hAnsi="Times New Roman" w:cs="Times New Roman"/>
      <w:sz w:val="24"/>
      <w:szCs w:val="20"/>
    </w:rPr>
  </w:style>
  <w:style w:type="character" w:customStyle="1" w:styleId="Char1">
    <w:name w:val="页眉 Char"/>
    <w:link w:val="a5"/>
    <w:uiPriority w:val="99"/>
    <w:rsid w:val="001C4BE9"/>
    <w:rPr>
      <w:sz w:val="18"/>
      <w:szCs w:val="18"/>
    </w:rPr>
  </w:style>
  <w:style w:type="character" w:customStyle="1" w:styleId="Char2">
    <w:name w:val="文档结构图 Char"/>
    <w:link w:val="a6"/>
    <w:uiPriority w:val="99"/>
    <w:rsid w:val="001C4BE9"/>
    <w:rPr>
      <w:rFonts w:ascii="宋体" w:eastAsia="宋体"/>
      <w:sz w:val="18"/>
      <w:szCs w:val="18"/>
    </w:rPr>
  </w:style>
  <w:style w:type="paragraph" w:styleId="a3">
    <w:name w:val="footer"/>
    <w:basedOn w:val="a"/>
    <w:link w:val="Char"/>
    <w:uiPriority w:val="99"/>
    <w:unhideWhenUsed/>
    <w:rsid w:val="001C4BE9"/>
    <w:pPr>
      <w:tabs>
        <w:tab w:val="center" w:pos="4153"/>
        <w:tab w:val="right" w:pos="8306"/>
      </w:tabs>
      <w:snapToGrid w:val="0"/>
      <w:jc w:val="left"/>
    </w:pPr>
    <w:rPr>
      <w:sz w:val="18"/>
      <w:szCs w:val="18"/>
    </w:rPr>
  </w:style>
  <w:style w:type="character" w:customStyle="1" w:styleId="Char10">
    <w:name w:val="页脚 Char1"/>
    <w:basedOn w:val="a0"/>
    <w:uiPriority w:val="99"/>
    <w:semiHidden/>
    <w:rsid w:val="001C4BE9"/>
    <w:rPr>
      <w:sz w:val="18"/>
      <w:szCs w:val="18"/>
    </w:rPr>
  </w:style>
  <w:style w:type="paragraph" w:styleId="a6">
    <w:name w:val="Document Map"/>
    <w:basedOn w:val="a"/>
    <w:link w:val="Char2"/>
    <w:uiPriority w:val="99"/>
    <w:unhideWhenUsed/>
    <w:rsid w:val="001C4BE9"/>
    <w:rPr>
      <w:rFonts w:ascii="宋体" w:eastAsia="宋体"/>
      <w:sz w:val="18"/>
      <w:szCs w:val="18"/>
    </w:rPr>
  </w:style>
  <w:style w:type="character" w:customStyle="1" w:styleId="Char11">
    <w:name w:val="文档结构图 Char1"/>
    <w:basedOn w:val="a0"/>
    <w:uiPriority w:val="99"/>
    <w:semiHidden/>
    <w:rsid w:val="001C4BE9"/>
    <w:rPr>
      <w:rFonts w:ascii="Microsoft YaHei UI" w:eastAsia="Microsoft YaHei UI"/>
      <w:sz w:val="18"/>
      <w:szCs w:val="18"/>
    </w:rPr>
  </w:style>
  <w:style w:type="paragraph" w:styleId="a5">
    <w:name w:val="header"/>
    <w:basedOn w:val="a"/>
    <w:link w:val="Char1"/>
    <w:uiPriority w:val="99"/>
    <w:unhideWhenUsed/>
    <w:rsid w:val="001C4BE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C4BE9"/>
    <w:rPr>
      <w:sz w:val="18"/>
      <w:szCs w:val="18"/>
    </w:rPr>
  </w:style>
  <w:style w:type="paragraph" w:customStyle="1" w:styleId="a4">
    <w:name w:val="标准文本"/>
    <w:basedOn w:val="a"/>
    <w:link w:val="Char0"/>
    <w:qFormat/>
    <w:rsid w:val="001C4BE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C4BE9"/>
    <w:pPr>
      <w:shd w:val="clear" w:color="auto" w:fill="000080"/>
    </w:pPr>
    <w:rPr>
      <w:rFonts w:ascii="Tahoma" w:hAnsi="Tahoma"/>
      <w:sz w:val="24"/>
      <w:szCs w:val="24"/>
    </w:rPr>
  </w:style>
  <w:style w:type="paragraph" w:customStyle="1" w:styleId="USE3">
    <w:name w:val="USE 3"/>
    <w:basedOn w:val="a"/>
    <w:rsid w:val="001C4BE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C4BE9"/>
    <w:pPr>
      <w:ind w:firstLineChars="200" w:firstLine="420"/>
    </w:pPr>
    <w:rPr>
      <w:rFonts w:ascii="Calibri" w:eastAsia="宋体" w:hAnsi="Calibri" w:cs="Times New Roman"/>
    </w:rPr>
  </w:style>
  <w:style w:type="paragraph" w:customStyle="1" w:styleId="USE10">
    <w:name w:val="USE 1"/>
    <w:basedOn w:val="a"/>
    <w:rsid w:val="001C4BE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C4BE9"/>
    <w:pPr>
      <w:ind w:firstLineChars="200" w:firstLine="420"/>
    </w:pPr>
    <w:rPr>
      <w:rFonts w:ascii="Times New Roman" w:eastAsia="宋体" w:hAnsi="Times New Roman" w:cs="Times New Roman"/>
      <w:szCs w:val="24"/>
    </w:rPr>
  </w:style>
  <w:style w:type="paragraph" w:customStyle="1" w:styleId="USE2">
    <w:name w:val="USE 2"/>
    <w:basedOn w:val="a"/>
    <w:rsid w:val="001C4BE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C4BE9"/>
    <w:pPr>
      <w:ind w:firstLineChars="200" w:firstLine="420"/>
    </w:pPr>
    <w:rPr>
      <w:rFonts w:ascii="Calibri" w:eastAsia="宋体" w:hAnsi="Calibri" w:cs="Times New Roman"/>
    </w:rPr>
  </w:style>
  <w:style w:type="paragraph" w:customStyle="1" w:styleId="USE4">
    <w:name w:val="USE 4"/>
    <w:basedOn w:val="a"/>
    <w:rsid w:val="001C4BE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C4BE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C4BE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C4BE9"/>
    <w:rPr>
      <w:rFonts w:ascii="Calibri" w:eastAsia="宋体" w:hAnsi="Calibri" w:cs="黑体"/>
      <w:sz w:val="18"/>
      <w:szCs w:val="18"/>
    </w:rPr>
  </w:style>
  <w:style w:type="character" w:customStyle="1" w:styleId="Char4">
    <w:name w:val="批注框文本 Char"/>
    <w:basedOn w:val="a0"/>
    <w:link w:val="a7"/>
    <w:semiHidden/>
    <w:rsid w:val="001C4BE9"/>
    <w:rPr>
      <w:rFonts w:ascii="Calibri" w:eastAsia="宋体" w:hAnsi="Calibri" w:cs="黑体"/>
      <w:sz w:val="18"/>
      <w:szCs w:val="18"/>
    </w:rPr>
  </w:style>
  <w:style w:type="character" w:styleId="a8">
    <w:name w:val="Hyperlink"/>
    <w:rsid w:val="001C4BE9"/>
    <w:rPr>
      <w:color w:val="0000FF"/>
      <w:u w:val="single"/>
    </w:rPr>
  </w:style>
  <w:style w:type="paragraph" w:customStyle="1" w:styleId="25">
    <w:name w:val="样式 宋体 一号 加粗 居中 行距: 最小值 25 磅"/>
    <w:basedOn w:val="a"/>
    <w:rsid w:val="001C4BE9"/>
    <w:pPr>
      <w:spacing w:line="500" w:lineRule="atLeast"/>
      <w:jc w:val="center"/>
    </w:pPr>
    <w:rPr>
      <w:rFonts w:ascii="宋体" w:eastAsia="宋体" w:hAnsi="宋体" w:cs="宋体"/>
      <w:b/>
      <w:bCs/>
      <w:sz w:val="52"/>
      <w:szCs w:val="20"/>
    </w:rPr>
  </w:style>
  <w:style w:type="paragraph" w:styleId="a9">
    <w:name w:val="Normal (Web)"/>
    <w:basedOn w:val="a"/>
    <w:rsid w:val="001C4BE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C4BE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C4BE9"/>
    <w:rPr>
      <w:rFonts w:ascii="宋体" w:eastAsia="宋体" w:hAnsi="Times New Roman" w:cs="Times New Roman"/>
      <w:kern w:val="0"/>
      <w:sz w:val="28"/>
      <w:szCs w:val="20"/>
      <w:lang w:val="x-none" w:eastAsia="x-none"/>
    </w:rPr>
  </w:style>
  <w:style w:type="paragraph" w:styleId="ab">
    <w:name w:val="Body Text"/>
    <w:basedOn w:val="a"/>
    <w:link w:val="Char6"/>
    <w:rsid w:val="001C4BE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C4BE9"/>
    <w:rPr>
      <w:rFonts w:ascii="宋体" w:eastAsia="宋体" w:hAnsi="Times New Roman" w:cs="Times New Roman"/>
      <w:kern w:val="0"/>
      <w:sz w:val="28"/>
      <w:szCs w:val="20"/>
      <w:lang w:val="x-none" w:eastAsia="x-none"/>
    </w:rPr>
  </w:style>
  <w:style w:type="paragraph" w:styleId="ac">
    <w:name w:val="List Paragraph"/>
    <w:basedOn w:val="a"/>
    <w:qFormat/>
    <w:rsid w:val="001C4BE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C4BE9"/>
    <w:pPr>
      <w:spacing w:line="360" w:lineRule="auto"/>
    </w:pPr>
    <w:rPr>
      <w:rFonts w:ascii="宋体" w:eastAsia="宋体" w:hAnsi="宋体" w:cs="宋体"/>
      <w:szCs w:val="20"/>
    </w:rPr>
  </w:style>
  <w:style w:type="paragraph" w:styleId="10">
    <w:name w:val="index 1"/>
    <w:basedOn w:val="a"/>
    <w:next w:val="a"/>
    <w:autoRedefine/>
    <w:semiHidden/>
    <w:unhideWhenUsed/>
    <w:rsid w:val="001C4BE9"/>
    <w:rPr>
      <w:rFonts w:ascii="Calibri" w:eastAsia="宋体" w:hAnsi="Calibri" w:cs="黑体"/>
    </w:rPr>
  </w:style>
  <w:style w:type="paragraph" w:styleId="ad">
    <w:name w:val="index heading"/>
    <w:basedOn w:val="a"/>
    <w:next w:val="10"/>
    <w:semiHidden/>
    <w:rsid w:val="001C4BE9"/>
    <w:rPr>
      <w:rFonts w:ascii="Times New Roman" w:eastAsia="宋体" w:hAnsi="Times New Roman" w:cs="Times New Roman"/>
      <w:szCs w:val="20"/>
    </w:rPr>
  </w:style>
  <w:style w:type="character" w:styleId="ae">
    <w:name w:val="annotation reference"/>
    <w:semiHidden/>
    <w:rsid w:val="001C4BE9"/>
    <w:rPr>
      <w:sz w:val="21"/>
      <w:szCs w:val="21"/>
    </w:rPr>
  </w:style>
  <w:style w:type="paragraph" w:customStyle="1" w:styleId="p16">
    <w:name w:val="p16"/>
    <w:basedOn w:val="a"/>
    <w:rsid w:val="001C4BE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C4BE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C4BE9"/>
    <w:rPr>
      <w:rFonts w:ascii="宋体" w:eastAsia="宋体" w:hAnsi="Courier New" w:cs="Times New Roman"/>
      <w:szCs w:val="21"/>
      <w:lang w:val="x-none" w:eastAsia="x-none"/>
    </w:rPr>
  </w:style>
  <w:style w:type="character" w:customStyle="1" w:styleId="Char7">
    <w:name w:val="纯文本 Char"/>
    <w:basedOn w:val="a0"/>
    <w:link w:val="af"/>
    <w:rsid w:val="001C4BE9"/>
    <w:rPr>
      <w:rFonts w:ascii="宋体" w:eastAsia="宋体" w:hAnsi="Courier New" w:cs="Times New Roman"/>
      <w:szCs w:val="21"/>
      <w:lang w:val="x-none" w:eastAsia="x-none"/>
    </w:rPr>
  </w:style>
  <w:style w:type="paragraph" w:styleId="af0">
    <w:name w:val="annotation text"/>
    <w:basedOn w:val="a"/>
    <w:link w:val="Char8"/>
    <w:semiHidden/>
    <w:rsid w:val="001C4BE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C4BE9"/>
    <w:rPr>
      <w:rFonts w:ascii="Times New Roman" w:eastAsia="宋体" w:hAnsi="Times New Roman" w:cs="Times New Roman"/>
      <w:szCs w:val="24"/>
      <w:lang w:val="x-none" w:eastAsia="x-none"/>
    </w:rPr>
  </w:style>
  <w:style w:type="paragraph" w:customStyle="1" w:styleId="CharChar">
    <w:name w:val="Char Char"/>
    <w:basedOn w:val="a"/>
    <w:rsid w:val="001C4BE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87BC1"/>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F87BC1"/>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68</Pages>
  <Words>5325</Words>
  <Characters>30358</Characters>
  <Application>Microsoft Office Word</Application>
  <DocSecurity>0</DocSecurity>
  <Lines>252</Lines>
  <Paragraphs>71</Paragraphs>
  <ScaleCrop>false</ScaleCrop>
  <Company>China</Company>
  <LinksUpToDate>false</LinksUpToDate>
  <CharactersWithSpaces>35612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2017-12-18T00:51:00Z</dcterms:created>
  <dcterms:modified xsi:type="dcterms:W3CDTF">2017-12-25T00:55:00Z</dcterms:modified>
</cp:coreProperties>
</file>