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BC4" w:rsidRDefault="00473BC4"/>
    <w:p w:rsidR="008E1B1F" w:rsidRDefault="00473BC4" w:rsidP="000320FA">
      <w:pPr>
        <w:jc w:val="center"/>
        <w:rPr>
          <w:rFonts w:hint="eastAsia"/>
          <w:color w:val="0000FF"/>
          <w:sz w:val="56"/>
        </w:rPr>
      </w:pPr>
      <w:r>
        <w:rPr>
          <w:rFonts w:hint="eastAsia"/>
          <w:color w:val="0000FF"/>
          <w:sz w:val="56"/>
        </w:rPr>
        <w:t>粤海门</w:t>
      </w:r>
      <w:r>
        <w:rPr>
          <w:rFonts w:hint="eastAsia"/>
          <w:color w:val="0000FF"/>
          <w:sz w:val="56"/>
        </w:rPr>
        <w:t>B</w:t>
      </w:r>
      <w:r>
        <w:rPr>
          <w:rFonts w:hint="eastAsia"/>
          <w:color w:val="0000FF"/>
          <w:sz w:val="56"/>
        </w:rPr>
        <w:t>座实验楼</w:t>
      </w:r>
      <w:r>
        <w:rPr>
          <w:rFonts w:hint="eastAsia"/>
          <w:color w:val="0000FF"/>
          <w:sz w:val="56"/>
        </w:rPr>
        <w:t>1</w:t>
      </w:r>
      <w:r>
        <w:rPr>
          <w:rFonts w:hint="eastAsia"/>
          <w:color w:val="0000FF"/>
          <w:sz w:val="56"/>
        </w:rPr>
        <w:t>楼墙面修缮</w:t>
      </w:r>
    </w:p>
    <w:p w:rsidR="00473BC4" w:rsidRDefault="00473BC4" w:rsidP="000320FA">
      <w:pPr>
        <w:jc w:val="center"/>
        <w:rPr>
          <w:color w:val="0000FF"/>
          <w:sz w:val="56"/>
        </w:rPr>
      </w:pPr>
      <w:r>
        <w:rPr>
          <w:rFonts w:hint="eastAsia"/>
          <w:color w:val="0000FF"/>
          <w:sz w:val="56"/>
        </w:rPr>
        <w:t>工程</w:t>
      </w:r>
    </w:p>
    <w:p w:rsidR="00473BC4" w:rsidRDefault="00473BC4" w:rsidP="000320FA">
      <w:pPr>
        <w:jc w:val="center"/>
        <w:rPr>
          <w:color w:val="0000FF"/>
          <w:sz w:val="56"/>
        </w:rPr>
      </w:pPr>
    </w:p>
    <w:p w:rsidR="00473BC4" w:rsidRDefault="00473BC4"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73BC4" w:rsidRDefault="00473BC4" w:rsidP="000320FA">
      <w:pPr>
        <w:jc w:val="center"/>
        <w:rPr>
          <w:color w:val="000000"/>
          <w:sz w:val="30"/>
        </w:rPr>
      </w:pPr>
      <w:r>
        <w:rPr>
          <w:rFonts w:hint="eastAsia"/>
          <w:color w:val="000000"/>
          <w:sz w:val="30"/>
        </w:rPr>
        <w:t>（招标编号：</w:t>
      </w:r>
      <w:r>
        <w:rPr>
          <w:rFonts w:hint="eastAsia"/>
          <w:color w:val="FF0000"/>
          <w:sz w:val="30"/>
        </w:rPr>
        <w:t>SZU2015278GC</w:t>
      </w:r>
      <w:r>
        <w:rPr>
          <w:rFonts w:hint="eastAsia"/>
          <w:color w:val="000000"/>
          <w:sz w:val="30"/>
        </w:rPr>
        <w:t>）</w:t>
      </w:r>
    </w:p>
    <w:p w:rsidR="00473BC4" w:rsidRDefault="00473BC4" w:rsidP="000320FA">
      <w:pPr>
        <w:jc w:val="center"/>
        <w:rPr>
          <w:color w:val="000000"/>
          <w:sz w:val="90"/>
        </w:rPr>
      </w:pPr>
    </w:p>
    <w:p w:rsidR="00473BC4" w:rsidRDefault="00473BC4" w:rsidP="000320FA">
      <w:pPr>
        <w:jc w:val="center"/>
        <w:rPr>
          <w:color w:val="000000"/>
          <w:sz w:val="90"/>
        </w:rPr>
      </w:pPr>
    </w:p>
    <w:p w:rsidR="00473BC4" w:rsidRDefault="00473BC4" w:rsidP="000320FA">
      <w:pPr>
        <w:jc w:val="center"/>
        <w:rPr>
          <w:color w:val="000000"/>
          <w:sz w:val="90"/>
        </w:rPr>
      </w:pPr>
    </w:p>
    <w:p w:rsidR="00473BC4" w:rsidRDefault="00473BC4" w:rsidP="000320FA">
      <w:pPr>
        <w:jc w:val="center"/>
        <w:rPr>
          <w:color w:val="000000"/>
          <w:sz w:val="90"/>
        </w:rPr>
      </w:pPr>
    </w:p>
    <w:p w:rsidR="00473BC4" w:rsidRDefault="00473BC4" w:rsidP="000320FA">
      <w:pPr>
        <w:jc w:val="center"/>
        <w:rPr>
          <w:color w:val="000000"/>
          <w:sz w:val="30"/>
        </w:rPr>
      </w:pPr>
      <w:r>
        <w:rPr>
          <w:rFonts w:hint="eastAsia"/>
          <w:color w:val="000000"/>
          <w:sz w:val="30"/>
        </w:rPr>
        <w:t>深圳大学招投标管理中心</w:t>
      </w:r>
    </w:p>
    <w:p w:rsidR="00473BC4" w:rsidRDefault="00473BC4" w:rsidP="000320FA">
      <w:pPr>
        <w:jc w:val="center"/>
        <w:rPr>
          <w:color w:val="000000"/>
          <w:sz w:val="30"/>
        </w:rPr>
      </w:pPr>
      <w:r>
        <w:rPr>
          <w:rFonts w:hint="eastAsia"/>
          <w:color w:val="FF0000"/>
          <w:sz w:val="30"/>
        </w:rPr>
        <w:t>二零一五年十二月</w:t>
      </w:r>
    </w:p>
    <w:p w:rsidR="00473BC4" w:rsidRDefault="00473BC4">
      <w:pPr>
        <w:widowControl/>
        <w:jc w:val="left"/>
        <w:rPr>
          <w:color w:val="000000"/>
          <w:sz w:val="30"/>
        </w:rPr>
      </w:pPr>
      <w:r>
        <w:rPr>
          <w:color w:val="000000"/>
          <w:sz w:val="30"/>
        </w:rPr>
        <w:br w:type="page"/>
      </w:r>
    </w:p>
    <w:p w:rsidR="00473BC4" w:rsidRPr="003B2D15" w:rsidRDefault="00473BC4"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473BC4" w:rsidRDefault="00473BC4"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粤海门</w:t>
      </w:r>
      <w:r>
        <w:rPr>
          <w:rFonts w:hint="eastAsia"/>
          <w:color w:val="FF0000"/>
          <w:sz w:val="24"/>
        </w:rPr>
        <w:t>B</w:t>
      </w:r>
      <w:r>
        <w:rPr>
          <w:rFonts w:hint="eastAsia"/>
          <w:color w:val="FF0000"/>
          <w:sz w:val="24"/>
        </w:rPr>
        <w:t>座实验楼</w:t>
      </w:r>
      <w:r>
        <w:rPr>
          <w:rFonts w:hint="eastAsia"/>
          <w:color w:val="FF0000"/>
          <w:sz w:val="24"/>
        </w:rPr>
        <w:t>1</w:t>
      </w:r>
      <w:r>
        <w:rPr>
          <w:rFonts w:hint="eastAsia"/>
          <w:color w:val="FF0000"/>
          <w:sz w:val="24"/>
        </w:rPr>
        <w:t>楼墙面修缮工程</w:t>
      </w:r>
      <w:r>
        <w:rPr>
          <w:rFonts w:hint="eastAsia"/>
          <w:color w:val="000000"/>
          <w:sz w:val="24"/>
        </w:rPr>
        <w:t xml:space="preserve"> </w:t>
      </w:r>
      <w:r>
        <w:rPr>
          <w:rFonts w:hint="eastAsia"/>
          <w:color w:val="000000"/>
          <w:sz w:val="24"/>
        </w:rPr>
        <w:t>项目进行公开招标，欢迎符合条件的企业参加投标，具体事项如下：</w:t>
      </w:r>
    </w:p>
    <w:p w:rsidR="00473BC4" w:rsidRDefault="00473BC4"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SZU2015278GC</w:t>
      </w:r>
    </w:p>
    <w:p w:rsidR="00473BC4" w:rsidRDefault="00473BC4"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粤海门</w:t>
      </w:r>
      <w:r>
        <w:rPr>
          <w:rFonts w:hint="eastAsia"/>
          <w:color w:val="FF0000"/>
          <w:sz w:val="24"/>
        </w:rPr>
        <w:t>B</w:t>
      </w:r>
      <w:r>
        <w:rPr>
          <w:rFonts w:hint="eastAsia"/>
          <w:color w:val="FF0000"/>
          <w:sz w:val="24"/>
        </w:rPr>
        <w:t>座实验楼</w:t>
      </w:r>
      <w:r>
        <w:rPr>
          <w:rFonts w:hint="eastAsia"/>
          <w:color w:val="FF0000"/>
          <w:sz w:val="24"/>
        </w:rPr>
        <w:t>1</w:t>
      </w:r>
      <w:r>
        <w:rPr>
          <w:rFonts w:hint="eastAsia"/>
          <w:color w:val="FF0000"/>
          <w:sz w:val="24"/>
        </w:rPr>
        <w:t>楼墙面修缮工程</w:t>
      </w:r>
    </w:p>
    <w:p w:rsidR="00473BC4" w:rsidRDefault="00473BC4"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砖砌体拆除；</w:t>
      </w:r>
      <w:r>
        <w:rPr>
          <w:rFonts w:hint="eastAsia"/>
          <w:color w:val="FF0000"/>
          <w:sz w:val="24"/>
        </w:rPr>
        <w:t>2.</w:t>
      </w:r>
      <w:r>
        <w:rPr>
          <w:rFonts w:hint="eastAsia"/>
          <w:color w:val="FF0000"/>
          <w:sz w:val="24"/>
        </w:rPr>
        <w:t>实心砖墙；</w:t>
      </w:r>
      <w:r>
        <w:rPr>
          <w:rFonts w:hint="eastAsia"/>
          <w:color w:val="FF0000"/>
          <w:sz w:val="24"/>
        </w:rPr>
        <w:t>3.</w:t>
      </w:r>
      <w:r>
        <w:rPr>
          <w:rFonts w:hint="eastAsia"/>
          <w:color w:val="FF0000"/>
          <w:sz w:val="24"/>
        </w:rPr>
        <w:t>墙面铲除；</w:t>
      </w:r>
      <w:r>
        <w:rPr>
          <w:rFonts w:hint="eastAsia"/>
          <w:color w:val="FF0000"/>
          <w:sz w:val="24"/>
        </w:rPr>
        <w:t>4.</w:t>
      </w:r>
      <w:r>
        <w:rPr>
          <w:rFonts w:hint="eastAsia"/>
          <w:color w:val="FF0000"/>
          <w:sz w:val="24"/>
        </w:rPr>
        <w:t>抹灰面油漆；</w:t>
      </w:r>
      <w:r>
        <w:rPr>
          <w:rFonts w:hint="eastAsia"/>
          <w:color w:val="FF0000"/>
          <w:sz w:val="24"/>
        </w:rPr>
        <w:t>5.</w:t>
      </w:r>
      <w:r>
        <w:rPr>
          <w:rFonts w:hint="eastAsia"/>
          <w:color w:val="FF0000"/>
          <w:sz w:val="24"/>
        </w:rPr>
        <w:t>金属窗等。</w:t>
      </w:r>
    </w:p>
    <w:p w:rsidR="00473BC4" w:rsidRDefault="00473BC4"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473BC4" w:rsidRDefault="00473BC4"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473BC4" w:rsidRDefault="00473BC4"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02</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08</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万元以下，免收标书费。</w:t>
      </w:r>
    </w:p>
    <w:p w:rsidR="00473BC4" w:rsidRDefault="00473BC4"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473BC4" w:rsidRDefault="00473BC4"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08</w:t>
      </w:r>
      <w:r>
        <w:rPr>
          <w:rFonts w:hint="eastAsia"/>
          <w:color w:val="FF0000"/>
          <w:sz w:val="24"/>
        </w:rPr>
        <w:t>日（星期二）</w:t>
      </w:r>
      <w:r>
        <w:rPr>
          <w:rFonts w:hint="eastAsia"/>
          <w:color w:val="FF0000"/>
          <w:sz w:val="24"/>
        </w:rPr>
        <w:t xml:space="preserve">15:00 </w:t>
      </w:r>
      <w:r>
        <w:rPr>
          <w:rFonts w:hint="eastAsia"/>
          <w:color w:val="FF0000"/>
          <w:sz w:val="24"/>
        </w:rPr>
        <w:t>（北京时间）</w:t>
      </w:r>
    </w:p>
    <w:p w:rsidR="00473BC4" w:rsidRDefault="00473BC4"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联系人：杨工</w:t>
      </w:r>
      <w:r>
        <w:rPr>
          <w:rFonts w:hint="eastAsia"/>
          <w:color w:val="FF0000"/>
          <w:sz w:val="24"/>
        </w:rPr>
        <w:t xml:space="preserve">   </w:t>
      </w:r>
      <w:r>
        <w:rPr>
          <w:rFonts w:hint="eastAsia"/>
          <w:color w:val="FF0000"/>
          <w:sz w:val="24"/>
        </w:rPr>
        <w:t>联系电话：</w:t>
      </w:r>
      <w:r>
        <w:rPr>
          <w:rFonts w:hint="eastAsia"/>
          <w:color w:val="FF0000"/>
          <w:sz w:val="24"/>
        </w:rPr>
        <w:t>26538585</w:t>
      </w:r>
    </w:p>
    <w:p w:rsidR="00473BC4" w:rsidRDefault="00473BC4"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10</w:t>
      </w:r>
      <w:r>
        <w:rPr>
          <w:rFonts w:hint="eastAsia"/>
          <w:color w:val="FF0000"/>
          <w:sz w:val="24"/>
        </w:rPr>
        <w:t>日（星期四）</w:t>
      </w:r>
      <w:r>
        <w:rPr>
          <w:rFonts w:hint="eastAsia"/>
          <w:color w:val="FF0000"/>
          <w:sz w:val="24"/>
        </w:rPr>
        <w:t xml:space="preserve">15:00 </w:t>
      </w:r>
      <w:r>
        <w:rPr>
          <w:rFonts w:hint="eastAsia"/>
          <w:color w:val="FF0000"/>
          <w:sz w:val="24"/>
        </w:rPr>
        <w:t>（北京时间）</w:t>
      </w:r>
    </w:p>
    <w:p w:rsidR="00473BC4" w:rsidRDefault="00473BC4"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10</w:t>
      </w:r>
      <w:r>
        <w:rPr>
          <w:rFonts w:hint="eastAsia"/>
          <w:color w:val="FF0000"/>
          <w:sz w:val="24"/>
        </w:rPr>
        <w:t>日（星期四）</w:t>
      </w:r>
      <w:r>
        <w:rPr>
          <w:rFonts w:hint="eastAsia"/>
          <w:color w:val="FF0000"/>
          <w:sz w:val="24"/>
        </w:rPr>
        <w:t xml:space="preserve">15:00 </w:t>
      </w:r>
      <w:r>
        <w:rPr>
          <w:rFonts w:hint="eastAsia"/>
          <w:color w:val="FF0000"/>
          <w:sz w:val="24"/>
        </w:rPr>
        <w:t>（北京时间）</w:t>
      </w:r>
    </w:p>
    <w:p w:rsidR="00473BC4" w:rsidRDefault="00473BC4"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473BC4" w:rsidRDefault="00473BC4" w:rsidP="000320FA">
      <w:pPr>
        <w:spacing w:beforeLines="50" w:before="156"/>
        <w:jc w:val="left"/>
        <w:rPr>
          <w:color w:val="000000"/>
          <w:sz w:val="24"/>
        </w:rPr>
      </w:pPr>
      <w:r>
        <w:rPr>
          <w:rFonts w:hint="eastAsia"/>
          <w:color w:val="000000"/>
          <w:sz w:val="24"/>
        </w:rPr>
        <w:t>13.</w:t>
      </w:r>
      <w:r w:rsidRPr="00AF37CF">
        <w:rPr>
          <w:rFonts w:hint="eastAsia"/>
          <w:color w:val="000000"/>
          <w:sz w:val="24"/>
        </w:rPr>
        <w:t xml:space="preserve">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投标报名表（加盖公章）（预选供应商报名须注明预选供应商编号）（</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）。非预选供应商报名时需提供营业执照复印件（加盖公章）。</w:t>
      </w:r>
      <w:bookmarkStart w:id="1" w:name="_GoBack"/>
      <w:bookmarkEnd w:id="1"/>
    </w:p>
    <w:p w:rsidR="00473BC4" w:rsidRDefault="00473BC4" w:rsidP="000320FA">
      <w:pPr>
        <w:spacing w:beforeLines="50" w:before="156"/>
        <w:jc w:val="left"/>
        <w:rPr>
          <w:color w:val="000000"/>
          <w:sz w:val="24"/>
        </w:rPr>
      </w:pPr>
    </w:p>
    <w:p w:rsidR="00473BC4" w:rsidRDefault="00473BC4" w:rsidP="000320FA">
      <w:pPr>
        <w:spacing w:beforeLines="50" w:before="156"/>
        <w:jc w:val="right"/>
        <w:rPr>
          <w:color w:val="000000"/>
          <w:sz w:val="24"/>
        </w:rPr>
      </w:pPr>
    </w:p>
    <w:p w:rsidR="00473BC4" w:rsidRDefault="00473BC4"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473BC4" w:rsidRDefault="00473BC4"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473BC4" w:rsidRDefault="00473BC4"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473BC4" w:rsidRDefault="00473BC4"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473BC4" w:rsidRDefault="00473BC4"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473BC4" w:rsidRDefault="00473BC4">
      <w:pPr>
        <w:widowControl/>
        <w:jc w:val="left"/>
        <w:rPr>
          <w:color w:val="000000"/>
          <w:sz w:val="24"/>
        </w:rPr>
      </w:pPr>
      <w:r>
        <w:rPr>
          <w:color w:val="000000"/>
          <w:sz w:val="24"/>
        </w:rPr>
        <w:br w:type="page"/>
      </w:r>
    </w:p>
    <w:p w:rsidR="00473BC4" w:rsidRDefault="00473BC4" w:rsidP="000320FA">
      <w:pPr>
        <w:spacing w:beforeLines="50" w:before="156"/>
        <w:jc w:val="center"/>
        <w:rPr>
          <w:color w:val="000000"/>
          <w:sz w:val="50"/>
        </w:rPr>
      </w:pPr>
      <w:r>
        <w:rPr>
          <w:rFonts w:hint="eastAsia"/>
          <w:color w:val="000000"/>
          <w:sz w:val="50"/>
        </w:rPr>
        <w:lastRenderedPageBreak/>
        <w:t>投标人须知</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473BC4" w:rsidRPr="00C66D3E" w:rsidRDefault="00473BC4"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具有深圳大学校内工程预选供应商资格，并具有 建筑装饰装修工程专业承包或建筑装饰装修工程设计与施工一体化三级及以上资质 的施工企业。</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二、工期：</w:t>
      </w:r>
    </w:p>
    <w:p w:rsidR="00473BC4" w:rsidRPr="00173398" w:rsidRDefault="00473BC4"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总工期为20天以内，具体开工时间以建设方通知为准。</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473BC4" w:rsidRPr="004F55F5" w:rsidRDefault="00473BC4"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w:t>
      </w:r>
      <w:r>
        <w:rPr>
          <w:rFonts w:ascii="仿宋" w:eastAsia="仿宋" w:hint="eastAsia"/>
          <w:color w:val="000000"/>
          <w:sz w:val="24"/>
        </w:rPr>
        <w:lastRenderedPageBreak/>
        <w:t>金的费率最高为3.48%。（投标报价书格式见附表）</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73BC4" w:rsidRDefault="00473BC4"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473BC4" w:rsidRPr="00704FA3" w:rsidRDefault="00473BC4" w:rsidP="00704FA3">
      <w:pPr>
        <w:spacing w:beforeLines="50" w:before="156"/>
        <w:ind w:firstLine="480"/>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473BC4" w:rsidRDefault="00473BC4"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473BC4" w:rsidRPr="00A02643" w:rsidRDefault="00473BC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473BC4" w:rsidRPr="00A02643" w:rsidRDefault="00473BC4"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473BC4" w:rsidRPr="00A02643" w:rsidRDefault="00473BC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473BC4" w:rsidRPr="00A02643" w:rsidRDefault="00473BC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473BC4" w:rsidRPr="00A02643" w:rsidRDefault="00473BC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473BC4" w:rsidRDefault="00473BC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投标人应在每一份投标文件上编上页次，装订成册（不允许使用活页夹），每套投标文件须清楚地标明“正本”、“副本”。一旦正本和副本不符，以正本为准；</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4、投标人对该投标有声明的，以该投标声明为准。</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73BC4" w:rsidRDefault="00473BC4" w:rsidP="000320FA">
      <w:pPr>
        <w:spacing w:beforeLines="50" w:before="156"/>
        <w:jc w:val="left"/>
        <w:rPr>
          <w:rFonts w:ascii="仿宋" w:eastAsia="仿宋"/>
          <w:color w:val="000000"/>
          <w:sz w:val="24"/>
        </w:rPr>
      </w:pP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473BC4" w:rsidRDefault="00473BC4"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473BC4" w:rsidRDefault="00473BC4" w:rsidP="001859CA">
      <w:pPr>
        <w:widowControl/>
        <w:jc w:val="left"/>
        <w:rPr>
          <w:rFonts w:ascii="仿宋" w:eastAsia="仿宋"/>
          <w:color w:val="000000"/>
          <w:sz w:val="24"/>
        </w:rPr>
      </w:pPr>
    </w:p>
    <w:p w:rsidR="00473BC4" w:rsidRDefault="00473BC4" w:rsidP="00473BC4">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lastRenderedPageBreak/>
        <w:t>十九、补充条款</w:t>
      </w:r>
    </w:p>
    <w:p w:rsidR="00473BC4" w:rsidRDefault="00473BC4" w:rsidP="00473BC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473BC4" w:rsidRDefault="00473BC4" w:rsidP="00473BC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473BC4" w:rsidRDefault="00473BC4" w:rsidP="00473BC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473BC4" w:rsidRDefault="00473BC4" w:rsidP="00473BC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473BC4" w:rsidRDefault="00473BC4" w:rsidP="00473BC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473BC4" w:rsidRDefault="00473BC4" w:rsidP="00473BC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473BC4" w:rsidRDefault="00473BC4" w:rsidP="00473BC4">
      <w:pPr>
        <w:autoSpaceDE w:val="0"/>
        <w:autoSpaceDN w:val="0"/>
        <w:adjustRightInd w:val="0"/>
        <w:jc w:val="left"/>
        <w:rPr>
          <w:rFonts w:ascii="仿宋" w:eastAsia="仿宋" w:cs="仿宋"/>
          <w:color w:val="0000FF"/>
          <w:sz w:val="24"/>
          <w:szCs w:val="24"/>
        </w:rPr>
      </w:pPr>
    </w:p>
    <w:p w:rsidR="00473BC4" w:rsidRDefault="00473BC4" w:rsidP="00473BC4">
      <w:pPr>
        <w:autoSpaceDE w:val="0"/>
        <w:autoSpaceDN w:val="0"/>
        <w:adjustRightInd w:val="0"/>
        <w:jc w:val="left"/>
        <w:rPr>
          <w:rFonts w:ascii="仿宋" w:eastAsia="仿宋" w:cs="仿宋"/>
          <w:color w:val="0000FF"/>
          <w:sz w:val="24"/>
          <w:szCs w:val="24"/>
        </w:rPr>
      </w:pPr>
    </w:p>
    <w:p w:rsidR="00473BC4" w:rsidRDefault="00473BC4" w:rsidP="001859CA">
      <w:pPr>
        <w:widowControl/>
        <w:jc w:val="left"/>
        <w:rPr>
          <w:rFonts w:ascii="仿宋" w:eastAsia="仿宋"/>
          <w:color w:val="000000"/>
          <w:sz w:val="24"/>
        </w:rPr>
      </w:pPr>
    </w:p>
    <w:p w:rsidR="00473BC4" w:rsidRDefault="00473BC4">
      <w:r>
        <w:br w:type="page"/>
      </w:r>
    </w:p>
    <w:tbl>
      <w:tblPr>
        <w:tblW w:w="10180" w:type="dxa"/>
        <w:jc w:val="center"/>
        <w:tblCellMar>
          <w:left w:w="0" w:type="dxa"/>
          <w:right w:w="0" w:type="dxa"/>
        </w:tblCellMar>
        <w:tblLook w:val="04A0" w:firstRow="1" w:lastRow="0" w:firstColumn="1" w:lastColumn="0" w:noHBand="0" w:noVBand="1"/>
      </w:tblPr>
      <w:tblGrid>
        <w:gridCol w:w="1032"/>
        <w:gridCol w:w="1508"/>
        <w:gridCol w:w="2200"/>
        <w:gridCol w:w="1896"/>
        <w:gridCol w:w="797"/>
        <w:gridCol w:w="630"/>
        <w:gridCol w:w="430"/>
        <w:gridCol w:w="430"/>
        <w:gridCol w:w="1257"/>
      </w:tblGrid>
      <w:tr w:rsidR="00473BC4" w:rsidTr="00473BC4">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73BC4" w:rsidRDefault="00473BC4">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473BC4" w:rsidTr="00473BC4">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73BC4" w:rsidRDefault="00473BC4">
            <w:pPr>
              <w:jc w:val="center"/>
              <w:rPr>
                <w:rFonts w:ascii="宋体" w:eastAsia="宋体" w:hAnsi="宋体" w:cs="宋体"/>
                <w:b/>
                <w:bCs/>
                <w:color w:val="000000"/>
                <w:sz w:val="32"/>
                <w:szCs w:val="32"/>
              </w:rPr>
            </w:pPr>
          </w:p>
        </w:tc>
      </w:tr>
      <w:tr w:rsidR="00473BC4" w:rsidTr="00473BC4">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73BC4" w:rsidRDefault="00473BC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粤海门</w:t>
            </w:r>
            <w:r>
              <w:rPr>
                <w:rFonts w:hint="eastAsia"/>
                <w:color w:val="000000"/>
                <w:sz w:val="20"/>
                <w:szCs w:val="20"/>
              </w:rPr>
              <w:t>B</w:t>
            </w:r>
            <w:r>
              <w:rPr>
                <w:rFonts w:hint="eastAsia"/>
                <w:color w:val="000000"/>
                <w:sz w:val="20"/>
                <w:szCs w:val="20"/>
              </w:rPr>
              <w:t>座实验</w:t>
            </w:r>
            <w:r>
              <w:rPr>
                <w:rFonts w:hint="eastAsia"/>
                <w:color w:val="000000"/>
                <w:sz w:val="20"/>
                <w:szCs w:val="20"/>
              </w:rPr>
              <w:t>1</w:t>
            </w:r>
            <w:r>
              <w:rPr>
                <w:rFonts w:hint="eastAsia"/>
                <w:color w:val="000000"/>
                <w:sz w:val="20"/>
                <w:szCs w:val="20"/>
              </w:rPr>
              <w:t>楼墙面修缮工程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73BC4" w:rsidRDefault="00473BC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473BC4" w:rsidTr="00473BC4">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73BC4" w:rsidTr="00473BC4">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73BC4" w:rsidRDefault="00473BC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73BC4" w:rsidRDefault="00473BC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73BC4" w:rsidRDefault="00473BC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73BC4" w:rsidRDefault="00473BC4">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73BC4" w:rsidRDefault="00473BC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73BC4" w:rsidRDefault="00473BC4">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473BC4" w:rsidTr="00473BC4">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473BC4">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011601001001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砖砌体拆除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拆除原有砖砌体</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21.00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473BC4">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011610002001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金属门窗拆除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拆除原有金属窗</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473BC4">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010401003001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实心砖墙</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轻质砖砌墙厚</w:t>
            </w:r>
            <w:r>
              <w:rPr>
                <w:rFonts w:hint="eastAsia"/>
                <w:color w:val="000000"/>
                <w:sz w:val="18"/>
                <w:szCs w:val="18"/>
              </w:rPr>
              <w:t>180mm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21.00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473BC4">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011201001001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墙面一般抹灰</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水泥砂浆找平批荡、批腻子、打磨</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208.00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473BC4">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011616B00301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批腻子、打磨</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473BC4">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011406001001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刷内墙乳胶漆三遍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119.00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473BC4">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011406001002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刷外墙乳胶漆三遍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119.00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473BC4">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010903002001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墙面涂膜防水</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外墙刷聚合物防水涂料三遍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119.00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473BC4">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010807001001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安装塑钢窗</w:t>
            </w:r>
            <w:r>
              <w:rPr>
                <w:rFonts w:hint="eastAsia"/>
                <w:color w:val="000000"/>
                <w:sz w:val="18"/>
                <w:szCs w:val="18"/>
              </w:rPr>
              <w:t>[</w:t>
            </w:r>
            <w:r>
              <w:rPr>
                <w:rFonts w:hint="eastAsia"/>
                <w:color w:val="000000"/>
                <w:sz w:val="18"/>
                <w:szCs w:val="18"/>
              </w:rPr>
              <w:t>规格与原窗户相同</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500*2200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473BC4">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010807001002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安装塑钢窗</w:t>
            </w:r>
            <w:r>
              <w:rPr>
                <w:rFonts w:hint="eastAsia"/>
                <w:color w:val="000000"/>
                <w:sz w:val="18"/>
                <w:szCs w:val="18"/>
              </w:rPr>
              <w:t>[</w:t>
            </w:r>
            <w:r>
              <w:rPr>
                <w:rFonts w:hint="eastAsia"/>
                <w:color w:val="000000"/>
                <w:sz w:val="18"/>
                <w:szCs w:val="18"/>
              </w:rPr>
              <w:t>规格与原窗户相同</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3700*500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473BC4">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73BC4" w:rsidRDefault="00473BC4">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473BC4">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r>
      <w:tr w:rsidR="00473BC4" w:rsidTr="00473BC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r>
      <w:tr w:rsidR="00473BC4" w:rsidTr="00473BC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r>
      <w:tr w:rsidR="00473BC4" w:rsidTr="00473BC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r>
      <w:tr w:rsidR="00473BC4" w:rsidTr="00473BC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r>
      <w:tr w:rsidR="00473BC4" w:rsidTr="00473BC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r>
      <w:tr w:rsidR="00473BC4" w:rsidTr="00473BC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r>
      <w:tr w:rsidR="00473BC4" w:rsidTr="00473BC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r>
      <w:tr w:rsidR="00473BC4" w:rsidTr="00473BC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r>
      <w:tr w:rsidR="00473BC4" w:rsidTr="00473BC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r>
      <w:tr w:rsidR="00473BC4" w:rsidTr="00473BC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r>
      <w:tr w:rsidR="00473BC4" w:rsidTr="00473BC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r>
      <w:tr w:rsidR="00473BC4" w:rsidTr="00473BC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r>
      <w:tr w:rsidR="00473BC4" w:rsidTr="00473BC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r>
      <w:tr w:rsidR="00473BC4" w:rsidTr="00473BC4">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r>
      <w:tr w:rsidR="00473BC4" w:rsidTr="00473BC4">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jc w:val="right"/>
              <w:rPr>
                <w:rFonts w:ascii="宋体" w:eastAsia="宋体" w:hAnsi="宋体" w:cs="宋体"/>
                <w:color w:val="000000"/>
                <w:sz w:val="18"/>
                <w:szCs w:val="18"/>
              </w:rPr>
            </w:pPr>
            <w:r>
              <w:rPr>
                <w:rFonts w:hint="eastAsia"/>
                <w:color w:val="000000"/>
                <w:sz w:val="18"/>
                <w:szCs w:val="18"/>
              </w:rPr>
              <w:t xml:space="preserve">　</w:t>
            </w:r>
          </w:p>
        </w:tc>
      </w:tr>
      <w:tr w:rsidR="00473BC4" w:rsidTr="00473BC4">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73BC4" w:rsidRDefault="00473BC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3BC4" w:rsidRDefault="00473BC4">
            <w:pPr>
              <w:rPr>
                <w:rFonts w:ascii="宋体" w:eastAsia="宋体" w:hAnsi="宋体" w:cs="宋体"/>
                <w:color w:val="000000"/>
                <w:sz w:val="20"/>
                <w:szCs w:val="20"/>
              </w:rPr>
            </w:pPr>
            <w:r>
              <w:rPr>
                <w:rFonts w:hint="eastAsia"/>
                <w:color w:val="000000"/>
                <w:sz w:val="20"/>
                <w:szCs w:val="20"/>
              </w:rPr>
              <w:t xml:space="preserve">　</w:t>
            </w:r>
          </w:p>
        </w:tc>
      </w:tr>
    </w:tbl>
    <w:p w:rsidR="00473BC4" w:rsidRDefault="00473BC4" w:rsidP="00FA0551">
      <w:pPr>
        <w:spacing w:line="360" w:lineRule="auto"/>
        <w:ind w:right="87"/>
        <w:rPr>
          <w:rFonts w:ascii="宋体" w:hAnsi="宋体"/>
          <w:color w:val="000000"/>
          <w:sz w:val="28"/>
          <w:szCs w:val="28"/>
        </w:rPr>
      </w:pPr>
    </w:p>
    <w:p w:rsidR="00473BC4" w:rsidRDefault="00473BC4" w:rsidP="00473BC4">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473BC4">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473BC4">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w:t>
            </w:r>
            <w:proofErr w:type="gramStart"/>
            <w:r>
              <w:rPr>
                <w:rFonts w:ascii="宋体" w:eastAsia="宋体" w:hAnsi="Times New Roman" w:cs="宋体" w:hint="eastAsia"/>
                <w:szCs w:val="21"/>
              </w:rPr>
              <w:t>南塑</w:t>
            </w:r>
            <w:proofErr w:type="gramEnd"/>
          </w:p>
        </w:tc>
      </w:tr>
      <w:tr w:rsidR="00473BC4">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473BC4">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内墙涂料</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w:t>
            </w:r>
            <w:proofErr w:type="gramStart"/>
            <w:r>
              <w:rPr>
                <w:rFonts w:ascii="宋体" w:eastAsia="宋体" w:hAnsi="Times New Roman" w:cs="宋体" w:hint="eastAsia"/>
                <w:szCs w:val="21"/>
              </w:rPr>
              <w:t>海虹老人头</w:t>
            </w:r>
            <w:proofErr w:type="gramEnd"/>
            <w:r>
              <w:rPr>
                <w:rFonts w:ascii="宋体" w:eastAsia="宋体" w:hAnsi="Times New Roman" w:cs="宋体" w:hint="eastAsia"/>
                <w:szCs w:val="21"/>
              </w:rPr>
              <w:t>、立</w:t>
            </w:r>
            <w:proofErr w:type="gramStart"/>
            <w:r>
              <w:rPr>
                <w:rFonts w:ascii="宋体" w:eastAsia="宋体" w:hAnsi="Times New Roman" w:cs="宋体" w:hint="eastAsia"/>
                <w:szCs w:val="21"/>
              </w:rPr>
              <w:t>邦</w:t>
            </w:r>
            <w:proofErr w:type="gramEnd"/>
          </w:p>
        </w:tc>
      </w:tr>
      <w:tr w:rsidR="00473BC4">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473BC4">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473BC4">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473BC4">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473BC4">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473BC4">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473BC4">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坚</w:t>
            </w:r>
            <w:proofErr w:type="gramEnd"/>
            <w:r>
              <w:rPr>
                <w:rFonts w:ascii="宋体" w:eastAsia="宋体" w:hAnsi="Times New Roman" w:cs="宋体" w:hint="eastAsia"/>
                <w:szCs w:val="21"/>
              </w:rPr>
              <w:t>美、华加日、</w:t>
            </w:r>
            <w:proofErr w:type="gramStart"/>
            <w:r>
              <w:rPr>
                <w:rFonts w:ascii="宋体" w:eastAsia="宋体" w:hAnsi="Times New Roman" w:cs="宋体" w:hint="eastAsia"/>
                <w:szCs w:val="21"/>
              </w:rPr>
              <w:t>凤铝</w:t>
            </w:r>
            <w:proofErr w:type="gramEnd"/>
          </w:p>
        </w:tc>
      </w:tr>
      <w:tr w:rsidR="00473BC4">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473BC4" w:rsidRDefault="00473BC4">
            <w:pPr>
              <w:autoSpaceDE w:val="0"/>
              <w:autoSpaceDN w:val="0"/>
              <w:adjustRightInd w:val="0"/>
              <w:jc w:val="left"/>
              <w:rPr>
                <w:rFonts w:ascii="Times New Roman" w:eastAsia="宋体" w:hAnsi="Times New Roman" w:cs="Times New Roman"/>
                <w:szCs w:val="21"/>
              </w:rPr>
            </w:pPr>
          </w:p>
        </w:tc>
      </w:tr>
    </w:tbl>
    <w:p w:rsidR="00473BC4" w:rsidRDefault="00473BC4" w:rsidP="00473BC4">
      <w:pPr>
        <w:autoSpaceDE w:val="0"/>
        <w:autoSpaceDN w:val="0"/>
        <w:adjustRightInd w:val="0"/>
        <w:spacing w:line="360" w:lineRule="auto"/>
        <w:ind w:right="87"/>
        <w:rPr>
          <w:rFonts w:ascii="宋体" w:eastAsia="宋体" w:hAnsi="Times New Roman" w:cs="宋体"/>
          <w:color w:val="000000"/>
          <w:sz w:val="28"/>
          <w:szCs w:val="28"/>
        </w:rPr>
      </w:pPr>
    </w:p>
    <w:p w:rsidR="00473BC4" w:rsidRDefault="00473BC4" w:rsidP="00C8149A">
      <w:pPr>
        <w:spacing w:line="360" w:lineRule="auto"/>
        <w:ind w:right="87"/>
        <w:rPr>
          <w:rFonts w:ascii="宋体" w:hAnsi="宋体"/>
          <w:color w:val="FF0000"/>
          <w:sz w:val="28"/>
          <w:szCs w:val="28"/>
        </w:rPr>
      </w:pPr>
      <w:r>
        <w:rPr>
          <w:rFonts w:ascii="宋体" w:hAnsi="宋体"/>
          <w:color w:val="FF0000"/>
          <w:sz w:val="28"/>
          <w:szCs w:val="28"/>
        </w:rPr>
        <w:br w:type="page"/>
      </w:r>
    </w:p>
    <w:p w:rsidR="00473BC4" w:rsidRPr="000320FA" w:rsidRDefault="00473BC4"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473BC4" w:rsidRPr="000320FA" w:rsidRDefault="00473BC4" w:rsidP="000320FA">
      <w:pPr>
        <w:spacing w:line="360" w:lineRule="auto"/>
        <w:ind w:right="-89"/>
        <w:jc w:val="center"/>
        <w:rPr>
          <w:rFonts w:ascii="黑体" w:eastAsia="黑体" w:hAnsi="宋体"/>
          <w:bCs/>
          <w:color w:val="000000"/>
          <w:kern w:val="0"/>
          <w:sz w:val="36"/>
          <w:szCs w:val="20"/>
          <w:lang w:val="en-GB"/>
        </w:rPr>
      </w:pPr>
    </w:p>
    <w:p w:rsidR="00473BC4" w:rsidRPr="000320FA" w:rsidRDefault="00473BC4"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473BC4" w:rsidRPr="000320FA" w:rsidRDefault="00473BC4" w:rsidP="000320FA">
      <w:pPr>
        <w:rPr>
          <w:b/>
          <w:color w:val="000000"/>
          <w:sz w:val="24"/>
          <w:lang w:val="en-GB"/>
        </w:rPr>
      </w:pPr>
    </w:p>
    <w:p w:rsidR="00473BC4" w:rsidRPr="000320FA" w:rsidRDefault="00473BC4"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473BC4" w:rsidRPr="000320FA" w:rsidRDefault="00473BC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473BC4" w:rsidRPr="000320FA" w:rsidRDefault="00473BC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473BC4" w:rsidRPr="000320FA" w:rsidRDefault="00473BC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473BC4" w:rsidRPr="000320FA" w:rsidRDefault="00473BC4"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473BC4" w:rsidRPr="000320FA" w:rsidRDefault="00473BC4"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473BC4" w:rsidRPr="00FE12F5" w:rsidRDefault="00473BC4"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473BC4" w:rsidRPr="00FE12F5" w:rsidRDefault="00473BC4"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473BC4" w:rsidRPr="00FE12F5" w:rsidRDefault="00473BC4"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473BC4" w:rsidRPr="000320FA" w:rsidRDefault="00473BC4"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473BC4" w:rsidRPr="000320FA" w:rsidRDefault="00473BC4"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473BC4" w:rsidRPr="000320FA" w:rsidRDefault="00473BC4" w:rsidP="000320FA">
      <w:pPr>
        <w:tabs>
          <w:tab w:val="left" w:pos="720"/>
        </w:tabs>
        <w:rPr>
          <w:bCs/>
          <w:color w:val="FF0000"/>
          <w:lang w:val="en-GB"/>
        </w:rPr>
      </w:pPr>
    </w:p>
    <w:p w:rsidR="00473BC4" w:rsidRPr="000320FA" w:rsidRDefault="00473BC4" w:rsidP="000320FA">
      <w:pPr>
        <w:tabs>
          <w:tab w:val="left" w:pos="720"/>
        </w:tabs>
        <w:rPr>
          <w:bCs/>
          <w:color w:val="FF0000"/>
          <w:lang w:val="en-GB"/>
        </w:rPr>
      </w:pPr>
    </w:p>
    <w:p w:rsidR="00473BC4" w:rsidRPr="000320FA" w:rsidRDefault="00473BC4" w:rsidP="000320FA">
      <w:pPr>
        <w:tabs>
          <w:tab w:val="left" w:pos="720"/>
        </w:tabs>
        <w:rPr>
          <w:bCs/>
          <w:color w:val="FF0000"/>
          <w:lang w:val="en-GB"/>
        </w:rPr>
      </w:pPr>
    </w:p>
    <w:p w:rsidR="00473BC4" w:rsidRPr="000320FA" w:rsidRDefault="00473BC4" w:rsidP="000320FA">
      <w:pPr>
        <w:tabs>
          <w:tab w:val="left" w:pos="720"/>
        </w:tabs>
        <w:rPr>
          <w:bCs/>
          <w:color w:val="FF0000"/>
          <w:lang w:val="en-GB"/>
        </w:rPr>
      </w:pPr>
    </w:p>
    <w:p w:rsidR="00473BC4" w:rsidRPr="000320FA" w:rsidRDefault="00473BC4" w:rsidP="000320FA">
      <w:pPr>
        <w:tabs>
          <w:tab w:val="left" w:pos="720"/>
        </w:tabs>
        <w:rPr>
          <w:bCs/>
          <w:color w:val="FF0000"/>
          <w:lang w:val="en-GB"/>
        </w:rPr>
      </w:pPr>
    </w:p>
    <w:p w:rsidR="00473BC4" w:rsidRPr="000320FA" w:rsidRDefault="00473BC4" w:rsidP="000320FA">
      <w:pPr>
        <w:tabs>
          <w:tab w:val="left" w:pos="720"/>
        </w:tabs>
        <w:rPr>
          <w:bCs/>
          <w:color w:val="FF0000"/>
          <w:lang w:val="en-GB"/>
        </w:rPr>
      </w:pPr>
    </w:p>
    <w:p w:rsidR="00473BC4" w:rsidRPr="000320FA" w:rsidRDefault="00473BC4"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473BC4" w:rsidRPr="000320FA" w:rsidRDefault="00473BC4"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473BC4" w:rsidRPr="000320FA" w:rsidRDefault="00473BC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473BC4" w:rsidRPr="000320FA" w:rsidRDefault="00473BC4" w:rsidP="000320FA">
      <w:pPr>
        <w:jc w:val="left"/>
        <w:rPr>
          <w:rFonts w:ascii="宋体"/>
          <w:b/>
          <w:bCs/>
          <w:kern w:val="0"/>
          <w:sz w:val="46"/>
          <w:szCs w:val="46"/>
        </w:rPr>
      </w:pPr>
    </w:p>
    <w:p w:rsidR="00473BC4" w:rsidRPr="000320FA" w:rsidRDefault="00473BC4" w:rsidP="000320FA">
      <w:pPr>
        <w:jc w:val="left"/>
        <w:rPr>
          <w:rFonts w:ascii="宋体"/>
          <w:b/>
          <w:bCs/>
          <w:kern w:val="0"/>
          <w:sz w:val="46"/>
          <w:szCs w:val="46"/>
        </w:rPr>
      </w:pPr>
    </w:p>
    <w:p w:rsidR="00473BC4" w:rsidRPr="000320FA" w:rsidRDefault="00473BC4"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473BC4" w:rsidRPr="000320FA" w:rsidRDefault="00473BC4" w:rsidP="000320FA">
      <w:pPr>
        <w:rPr>
          <w:sz w:val="36"/>
        </w:rPr>
      </w:pPr>
    </w:p>
    <w:p w:rsidR="00473BC4" w:rsidRPr="000320FA" w:rsidRDefault="00473BC4"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73BC4" w:rsidRPr="000320FA" w:rsidRDefault="00473BC4" w:rsidP="000320FA">
      <w:pPr>
        <w:jc w:val="left"/>
        <w:rPr>
          <w:sz w:val="36"/>
          <w:szCs w:val="36"/>
        </w:rPr>
      </w:pPr>
    </w:p>
    <w:p w:rsidR="00473BC4" w:rsidRPr="000320FA" w:rsidRDefault="00473BC4"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73BC4" w:rsidRPr="000320FA" w:rsidRDefault="00473BC4" w:rsidP="000320FA">
      <w:pPr>
        <w:rPr>
          <w:sz w:val="30"/>
        </w:rPr>
      </w:pPr>
    </w:p>
    <w:p w:rsidR="00473BC4" w:rsidRPr="000320FA" w:rsidRDefault="00473BC4"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473BC4" w:rsidRPr="000320FA" w:rsidRDefault="00473BC4" w:rsidP="000320FA">
      <w:pPr>
        <w:rPr>
          <w:sz w:val="30"/>
        </w:rPr>
      </w:pPr>
    </w:p>
    <w:p w:rsidR="00473BC4" w:rsidRPr="000320FA" w:rsidRDefault="00473BC4"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473BC4" w:rsidRPr="000320FA" w:rsidRDefault="00473BC4" w:rsidP="000320FA">
      <w:pPr>
        <w:ind w:firstLineChars="500" w:firstLine="1500"/>
        <w:rPr>
          <w:sz w:val="30"/>
          <w:u w:val="single"/>
        </w:rPr>
      </w:pPr>
    </w:p>
    <w:p w:rsidR="00473BC4" w:rsidRPr="000320FA" w:rsidRDefault="00473BC4" w:rsidP="000320FA">
      <w:pPr>
        <w:ind w:firstLineChars="500" w:firstLine="1500"/>
        <w:rPr>
          <w:sz w:val="30"/>
          <w:u w:val="single"/>
        </w:rPr>
      </w:pPr>
    </w:p>
    <w:p w:rsidR="00473BC4" w:rsidRPr="000320FA" w:rsidRDefault="00473BC4" w:rsidP="000320FA">
      <w:pPr>
        <w:jc w:val="left"/>
        <w:rPr>
          <w:sz w:val="30"/>
          <w:u w:val="single"/>
        </w:rPr>
      </w:pPr>
    </w:p>
    <w:p w:rsidR="00473BC4" w:rsidRPr="000320FA" w:rsidRDefault="00473BC4" w:rsidP="000320FA">
      <w:pPr>
        <w:jc w:val="left"/>
        <w:rPr>
          <w:sz w:val="30"/>
          <w:u w:val="single"/>
        </w:rPr>
      </w:pPr>
    </w:p>
    <w:p w:rsidR="00473BC4" w:rsidRPr="000320FA" w:rsidRDefault="00473BC4"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473BC4" w:rsidRPr="000320FA" w:rsidRDefault="00473BC4" w:rsidP="000320FA">
      <w:pPr>
        <w:jc w:val="left"/>
        <w:rPr>
          <w:sz w:val="30"/>
          <w:u w:val="single"/>
        </w:rPr>
      </w:pPr>
    </w:p>
    <w:p w:rsidR="00473BC4" w:rsidRPr="000320FA" w:rsidRDefault="00473BC4"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473BC4" w:rsidRPr="000320FA" w:rsidRDefault="00473BC4" w:rsidP="000320FA">
      <w:pPr>
        <w:rPr>
          <w:sz w:val="30"/>
        </w:rPr>
      </w:pPr>
    </w:p>
    <w:p w:rsidR="00473BC4" w:rsidRPr="000320FA" w:rsidRDefault="00473BC4"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473BC4" w:rsidRPr="000320FA" w:rsidRDefault="00473BC4" w:rsidP="000320FA">
      <w:r w:rsidRPr="000320FA">
        <w:br w:type="page"/>
      </w:r>
    </w:p>
    <w:p w:rsidR="00473BC4" w:rsidRPr="000320FA" w:rsidRDefault="00473BC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473BC4" w:rsidRPr="000320FA" w:rsidRDefault="00473BC4"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473BC4"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473BC4" w:rsidRPr="000320FA" w:rsidRDefault="00473BC4"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73BC4" w:rsidRPr="000320FA" w:rsidRDefault="00473BC4"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473BC4"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right"/>
              <w:rPr>
                <w:rFonts w:ascii="宋体" w:hAnsi="宋体" w:cs="Arial"/>
                <w:sz w:val="18"/>
                <w:szCs w:val="18"/>
              </w:rPr>
            </w:pPr>
            <w:r w:rsidRPr="000320FA">
              <w:rPr>
                <w:rFonts w:cs="Arial" w:hint="eastAsia"/>
                <w:sz w:val="18"/>
                <w:szCs w:val="18"/>
              </w:rPr>
              <w:t xml:space="preserve">　</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hint="eastAsia"/>
                <w:color w:val="FF0000"/>
                <w:sz w:val="18"/>
                <w:szCs w:val="18"/>
              </w:rPr>
              <w:t>0</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hint="eastAsia"/>
                <w:color w:val="FF0000"/>
                <w:sz w:val="18"/>
                <w:szCs w:val="18"/>
              </w:rPr>
              <w:t>0</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right"/>
              <w:rPr>
                <w:rFonts w:ascii="宋体" w:hAnsi="宋体" w:cs="Arial"/>
                <w:sz w:val="18"/>
                <w:szCs w:val="18"/>
              </w:rPr>
            </w:pPr>
            <w:r w:rsidRPr="000320FA">
              <w:rPr>
                <w:rFonts w:cs="Arial" w:hint="eastAsia"/>
                <w:sz w:val="18"/>
                <w:szCs w:val="18"/>
              </w:rPr>
              <w:t xml:space="preserve">　</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right"/>
              <w:rPr>
                <w:rFonts w:ascii="宋体" w:hAnsi="宋体" w:cs="Arial"/>
                <w:sz w:val="18"/>
                <w:szCs w:val="18"/>
              </w:rPr>
            </w:pPr>
            <w:r w:rsidRPr="000320FA">
              <w:rPr>
                <w:rFonts w:cs="Arial" w:hint="eastAsia"/>
                <w:sz w:val="18"/>
                <w:szCs w:val="18"/>
              </w:rPr>
              <w:t xml:space="preserve">　</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right"/>
              <w:rPr>
                <w:rFonts w:ascii="宋体" w:hAnsi="宋体" w:cs="Arial"/>
                <w:sz w:val="18"/>
                <w:szCs w:val="18"/>
              </w:rPr>
            </w:pPr>
            <w:r w:rsidRPr="000320FA">
              <w:rPr>
                <w:rFonts w:cs="Arial" w:hint="eastAsia"/>
                <w:sz w:val="18"/>
                <w:szCs w:val="18"/>
              </w:rPr>
              <w:t xml:space="preserve">　</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right"/>
              <w:rPr>
                <w:rFonts w:ascii="宋体" w:hAnsi="宋体" w:cs="Arial"/>
                <w:sz w:val="18"/>
                <w:szCs w:val="18"/>
              </w:rPr>
            </w:pPr>
            <w:r w:rsidRPr="000320FA">
              <w:rPr>
                <w:rFonts w:cs="Arial" w:hint="eastAsia"/>
                <w:sz w:val="18"/>
                <w:szCs w:val="18"/>
              </w:rPr>
              <w:t xml:space="preserve">　</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right"/>
              <w:rPr>
                <w:rFonts w:ascii="宋体" w:hAnsi="宋体" w:cs="Arial"/>
                <w:sz w:val="18"/>
                <w:szCs w:val="18"/>
              </w:rPr>
            </w:pPr>
            <w:r w:rsidRPr="000320FA">
              <w:rPr>
                <w:rFonts w:cs="Arial" w:hint="eastAsia"/>
                <w:sz w:val="18"/>
                <w:szCs w:val="18"/>
              </w:rPr>
              <w:t xml:space="preserve">　</w:t>
            </w:r>
          </w:p>
        </w:tc>
      </w:tr>
      <w:tr w:rsidR="00473BC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73BC4" w:rsidRPr="000320FA" w:rsidRDefault="00473BC4"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right"/>
              <w:rPr>
                <w:rFonts w:ascii="宋体" w:hAnsi="宋体" w:cs="Arial"/>
                <w:sz w:val="18"/>
                <w:szCs w:val="18"/>
              </w:rPr>
            </w:pPr>
            <w:r w:rsidRPr="000320FA">
              <w:rPr>
                <w:rFonts w:cs="Arial" w:hint="eastAsia"/>
                <w:sz w:val="18"/>
                <w:szCs w:val="18"/>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cs="Arial"/>
                <w:sz w:val="20"/>
                <w:szCs w:val="20"/>
              </w:rPr>
            </w:pP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cs="Arial"/>
                <w:sz w:val="20"/>
                <w:szCs w:val="20"/>
              </w:rPr>
            </w:pP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r>
      <w:tr w:rsidR="00473BC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sz w:val="20"/>
                <w:szCs w:val="20"/>
              </w:rPr>
              <w:t xml:space="preserve"> </w:t>
            </w:r>
          </w:p>
        </w:tc>
      </w:tr>
      <w:tr w:rsidR="00473BC4"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73BC4" w:rsidRPr="000320FA" w:rsidRDefault="00473BC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73BC4" w:rsidRPr="000320FA" w:rsidRDefault="00473BC4" w:rsidP="000320FA">
            <w:pPr>
              <w:jc w:val="right"/>
              <w:rPr>
                <w:rFonts w:ascii="宋体" w:hAnsi="宋体" w:cs="Arial"/>
                <w:sz w:val="18"/>
                <w:szCs w:val="18"/>
              </w:rPr>
            </w:pPr>
            <w:r w:rsidRPr="000320FA">
              <w:rPr>
                <w:rFonts w:cs="Arial" w:hint="eastAsia"/>
                <w:sz w:val="18"/>
                <w:szCs w:val="18"/>
              </w:rPr>
              <w:t xml:space="preserve">　</w:t>
            </w:r>
          </w:p>
        </w:tc>
      </w:tr>
    </w:tbl>
    <w:p w:rsidR="00473BC4" w:rsidRPr="000320FA" w:rsidRDefault="00473BC4"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473BC4" w:rsidRPr="000320FA" w:rsidRDefault="00473BC4" w:rsidP="000320FA">
      <w:pPr>
        <w:widowControl/>
        <w:jc w:val="left"/>
        <w:rPr>
          <w:sz w:val="30"/>
        </w:rPr>
      </w:pPr>
      <w:r w:rsidRPr="000320FA">
        <w:rPr>
          <w:sz w:val="30"/>
        </w:rPr>
        <w:br w:type="page"/>
      </w:r>
    </w:p>
    <w:p w:rsidR="00473BC4" w:rsidRPr="000320FA" w:rsidRDefault="00473BC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p w:rsidR="00473BC4" w:rsidRPr="000320FA" w:rsidRDefault="00473BC4"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473BC4" w:rsidRPr="000320FA" w:rsidTr="00434FE5">
        <w:trPr>
          <w:cantSplit/>
        </w:trPr>
        <w:tc>
          <w:tcPr>
            <w:tcW w:w="3626" w:type="pct"/>
            <w:gridSpan w:val="5"/>
            <w:vAlign w:val="center"/>
          </w:tcPr>
          <w:p w:rsidR="00473BC4" w:rsidRPr="000320FA" w:rsidRDefault="00473BC4"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473BC4" w:rsidRPr="000320FA" w:rsidRDefault="00473BC4"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473BC4" w:rsidRPr="000320FA" w:rsidTr="00434FE5">
        <w:trPr>
          <w:cantSplit/>
        </w:trPr>
        <w:tc>
          <w:tcPr>
            <w:tcW w:w="422" w:type="pct"/>
            <w:vMerge w:val="restart"/>
            <w:vAlign w:val="center"/>
          </w:tcPr>
          <w:p w:rsidR="00473BC4" w:rsidRPr="000320FA" w:rsidRDefault="00473BC4" w:rsidP="000320FA">
            <w:pPr>
              <w:autoSpaceDE w:val="0"/>
              <w:autoSpaceDN w:val="0"/>
              <w:adjustRightInd w:val="0"/>
              <w:jc w:val="center"/>
            </w:pPr>
            <w:r w:rsidRPr="000320FA">
              <w:rPr>
                <w:rFonts w:hint="eastAsia"/>
              </w:rPr>
              <w:t>序号</w:t>
            </w:r>
          </w:p>
        </w:tc>
        <w:tc>
          <w:tcPr>
            <w:tcW w:w="824" w:type="pct"/>
            <w:vMerge w:val="restart"/>
            <w:vAlign w:val="center"/>
          </w:tcPr>
          <w:p w:rsidR="00473BC4" w:rsidRPr="000320FA" w:rsidRDefault="00473BC4" w:rsidP="000320FA">
            <w:pPr>
              <w:autoSpaceDE w:val="0"/>
              <w:autoSpaceDN w:val="0"/>
              <w:adjustRightInd w:val="0"/>
              <w:jc w:val="center"/>
            </w:pPr>
            <w:r w:rsidRPr="000320FA">
              <w:rPr>
                <w:rFonts w:hint="eastAsia"/>
              </w:rPr>
              <w:t>项目编码</w:t>
            </w:r>
          </w:p>
        </w:tc>
        <w:tc>
          <w:tcPr>
            <w:tcW w:w="1190" w:type="pct"/>
            <w:vMerge w:val="restart"/>
            <w:vAlign w:val="center"/>
          </w:tcPr>
          <w:p w:rsidR="00473BC4" w:rsidRPr="000320FA" w:rsidRDefault="00473BC4"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473BC4" w:rsidRPr="000320FA" w:rsidRDefault="00473BC4" w:rsidP="000320FA">
            <w:pPr>
              <w:autoSpaceDE w:val="0"/>
              <w:autoSpaceDN w:val="0"/>
              <w:adjustRightInd w:val="0"/>
              <w:jc w:val="center"/>
            </w:pPr>
            <w:r w:rsidRPr="000320FA">
              <w:rPr>
                <w:rFonts w:hint="eastAsia"/>
              </w:rPr>
              <w:t>计量单位</w:t>
            </w:r>
          </w:p>
        </w:tc>
        <w:tc>
          <w:tcPr>
            <w:tcW w:w="549" w:type="pct"/>
            <w:vMerge w:val="restart"/>
            <w:vAlign w:val="center"/>
          </w:tcPr>
          <w:p w:rsidR="00473BC4" w:rsidRPr="000320FA" w:rsidRDefault="00473BC4" w:rsidP="000320FA">
            <w:pPr>
              <w:autoSpaceDE w:val="0"/>
              <w:autoSpaceDN w:val="0"/>
              <w:adjustRightInd w:val="0"/>
              <w:jc w:val="center"/>
            </w:pPr>
            <w:r w:rsidRPr="000320FA">
              <w:rPr>
                <w:rFonts w:hint="eastAsia"/>
              </w:rPr>
              <w:t>工程量</w:t>
            </w:r>
          </w:p>
        </w:tc>
        <w:tc>
          <w:tcPr>
            <w:tcW w:w="1374" w:type="pct"/>
            <w:gridSpan w:val="2"/>
            <w:vAlign w:val="center"/>
          </w:tcPr>
          <w:p w:rsidR="00473BC4" w:rsidRPr="000320FA" w:rsidRDefault="00473BC4"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473BC4" w:rsidRPr="000320FA" w:rsidTr="00434FE5">
        <w:trPr>
          <w:cantSplit/>
        </w:trPr>
        <w:tc>
          <w:tcPr>
            <w:tcW w:w="422" w:type="pct"/>
            <w:vMerge/>
          </w:tcPr>
          <w:p w:rsidR="00473BC4" w:rsidRPr="000320FA" w:rsidRDefault="00473BC4" w:rsidP="000320FA">
            <w:pPr>
              <w:autoSpaceDE w:val="0"/>
              <w:autoSpaceDN w:val="0"/>
              <w:adjustRightInd w:val="0"/>
            </w:pPr>
          </w:p>
        </w:tc>
        <w:tc>
          <w:tcPr>
            <w:tcW w:w="824" w:type="pct"/>
            <w:vMerge/>
          </w:tcPr>
          <w:p w:rsidR="00473BC4" w:rsidRPr="000320FA" w:rsidRDefault="00473BC4" w:rsidP="000320FA">
            <w:pPr>
              <w:autoSpaceDE w:val="0"/>
              <w:autoSpaceDN w:val="0"/>
              <w:adjustRightInd w:val="0"/>
            </w:pPr>
          </w:p>
        </w:tc>
        <w:tc>
          <w:tcPr>
            <w:tcW w:w="1190" w:type="pct"/>
            <w:vMerge/>
          </w:tcPr>
          <w:p w:rsidR="00473BC4" w:rsidRPr="000320FA" w:rsidRDefault="00473BC4" w:rsidP="000320FA">
            <w:pPr>
              <w:autoSpaceDE w:val="0"/>
              <w:autoSpaceDN w:val="0"/>
              <w:adjustRightInd w:val="0"/>
            </w:pPr>
          </w:p>
        </w:tc>
        <w:tc>
          <w:tcPr>
            <w:tcW w:w="641" w:type="pct"/>
            <w:vMerge/>
          </w:tcPr>
          <w:p w:rsidR="00473BC4" w:rsidRPr="000320FA" w:rsidRDefault="00473BC4" w:rsidP="000320FA">
            <w:pPr>
              <w:autoSpaceDE w:val="0"/>
              <w:autoSpaceDN w:val="0"/>
              <w:adjustRightInd w:val="0"/>
            </w:pPr>
          </w:p>
        </w:tc>
        <w:tc>
          <w:tcPr>
            <w:tcW w:w="549" w:type="pct"/>
            <w:vMerge/>
          </w:tcPr>
          <w:p w:rsidR="00473BC4" w:rsidRPr="000320FA" w:rsidRDefault="00473BC4" w:rsidP="000320FA">
            <w:pPr>
              <w:autoSpaceDE w:val="0"/>
              <w:autoSpaceDN w:val="0"/>
              <w:adjustRightInd w:val="0"/>
            </w:pPr>
          </w:p>
        </w:tc>
        <w:tc>
          <w:tcPr>
            <w:tcW w:w="641" w:type="pct"/>
            <w:vAlign w:val="center"/>
          </w:tcPr>
          <w:p w:rsidR="00473BC4" w:rsidRPr="000320FA" w:rsidRDefault="00473BC4" w:rsidP="000320FA">
            <w:pPr>
              <w:autoSpaceDE w:val="0"/>
              <w:autoSpaceDN w:val="0"/>
              <w:adjustRightInd w:val="0"/>
              <w:jc w:val="center"/>
            </w:pPr>
            <w:r w:rsidRPr="000320FA">
              <w:rPr>
                <w:rFonts w:hint="eastAsia"/>
              </w:rPr>
              <w:t>综合单价</w:t>
            </w:r>
          </w:p>
        </w:tc>
        <w:tc>
          <w:tcPr>
            <w:tcW w:w="733" w:type="pct"/>
            <w:vAlign w:val="center"/>
          </w:tcPr>
          <w:p w:rsidR="00473BC4" w:rsidRPr="000320FA" w:rsidRDefault="00473BC4" w:rsidP="000320FA">
            <w:pPr>
              <w:autoSpaceDE w:val="0"/>
              <w:autoSpaceDN w:val="0"/>
              <w:adjustRightInd w:val="0"/>
              <w:jc w:val="center"/>
            </w:pPr>
            <w:r w:rsidRPr="000320FA">
              <w:rPr>
                <w:rFonts w:hint="eastAsia"/>
              </w:rPr>
              <w:t>合价</w:t>
            </w: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vAlign w:val="center"/>
          </w:tcPr>
          <w:p w:rsidR="00473BC4" w:rsidRPr="000320FA" w:rsidRDefault="00473BC4" w:rsidP="000320FA">
            <w:pPr>
              <w:autoSpaceDE w:val="0"/>
              <w:autoSpaceDN w:val="0"/>
              <w:adjustRightInd w:val="0"/>
              <w:jc w:val="center"/>
            </w:pPr>
            <w:r w:rsidRPr="000320FA">
              <w:rPr>
                <w:rFonts w:hint="eastAsia"/>
              </w:rPr>
              <w:t>本页合计</w:t>
            </w: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r w:rsidR="00473BC4" w:rsidRPr="000320FA" w:rsidTr="00434FE5">
        <w:trPr>
          <w:trHeight w:val="510"/>
        </w:trPr>
        <w:tc>
          <w:tcPr>
            <w:tcW w:w="422" w:type="pct"/>
          </w:tcPr>
          <w:p w:rsidR="00473BC4" w:rsidRPr="000320FA" w:rsidRDefault="00473BC4" w:rsidP="000320FA">
            <w:pPr>
              <w:autoSpaceDE w:val="0"/>
              <w:autoSpaceDN w:val="0"/>
              <w:adjustRightInd w:val="0"/>
            </w:pPr>
          </w:p>
        </w:tc>
        <w:tc>
          <w:tcPr>
            <w:tcW w:w="824" w:type="pct"/>
          </w:tcPr>
          <w:p w:rsidR="00473BC4" w:rsidRPr="000320FA" w:rsidRDefault="00473BC4" w:rsidP="000320FA">
            <w:pPr>
              <w:autoSpaceDE w:val="0"/>
              <w:autoSpaceDN w:val="0"/>
              <w:adjustRightInd w:val="0"/>
            </w:pPr>
          </w:p>
        </w:tc>
        <w:tc>
          <w:tcPr>
            <w:tcW w:w="1190" w:type="pct"/>
            <w:vAlign w:val="center"/>
          </w:tcPr>
          <w:p w:rsidR="00473BC4" w:rsidRPr="000320FA" w:rsidRDefault="00473BC4" w:rsidP="000320FA">
            <w:pPr>
              <w:autoSpaceDE w:val="0"/>
              <w:autoSpaceDN w:val="0"/>
              <w:adjustRightInd w:val="0"/>
              <w:jc w:val="center"/>
            </w:pPr>
            <w:r w:rsidRPr="000320FA">
              <w:rPr>
                <w:rFonts w:hint="eastAsia"/>
              </w:rPr>
              <w:t>合计</w:t>
            </w:r>
          </w:p>
        </w:tc>
        <w:tc>
          <w:tcPr>
            <w:tcW w:w="641" w:type="pct"/>
          </w:tcPr>
          <w:p w:rsidR="00473BC4" w:rsidRPr="000320FA" w:rsidRDefault="00473BC4" w:rsidP="000320FA">
            <w:pPr>
              <w:autoSpaceDE w:val="0"/>
              <w:autoSpaceDN w:val="0"/>
              <w:adjustRightInd w:val="0"/>
            </w:pPr>
          </w:p>
        </w:tc>
        <w:tc>
          <w:tcPr>
            <w:tcW w:w="549" w:type="pct"/>
          </w:tcPr>
          <w:p w:rsidR="00473BC4" w:rsidRPr="000320FA" w:rsidRDefault="00473BC4" w:rsidP="000320FA">
            <w:pPr>
              <w:autoSpaceDE w:val="0"/>
              <w:autoSpaceDN w:val="0"/>
              <w:adjustRightInd w:val="0"/>
            </w:pPr>
          </w:p>
        </w:tc>
        <w:tc>
          <w:tcPr>
            <w:tcW w:w="641" w:type="pct"/>
          </w:tcPr>
          <w:p w:rsidR="00473BC4" w:rsidRPr="000320FA" w:rsidRDefault="00473BC4" w:rsidP="000320FA">
            <w:pPr>
              <w:autoSpaceDE w:val="0"/>
              <w:autoSpaceDN w:val="0"/>
              <w:adjustRightInd w:val="0"/>
            </w:pPr>
          </w:p>
        </w:tc>
        <w:tc>
          <w:tcPr>
            <w:tcW w:w="733" w:type="pct"/>
          </w:tcPr>
          <w:p w:rsidR="00473BC4" w:rsidRPr="000320FA" w:rsidRDefault="00473BC4" w:rsidP="000320FA">
            <w:pPr>
              <w:autoSpaceDE w:val="0"/>
              <w:autoSpaceDN w:val="0"/>
              <w:adjustRightInd w:val="0"/>
            </w:pPr>
          </w:p>
        </w:tc>
      </w:tr>
    </w:tbl>
    <w:p w:rsidR="00473BC4" w:rsidRPr="000320FA" w:rsidRDefault="00473BC4"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lastRenderedPageBreak/>
        <w:t>法定代表人授权书</w:t>
      </w:r>
      <w:bookmarkEnd w:id="6"/>
    </w:p>
    <w:p w:rsidR="00473BC4" w:rsidRPr="000320FA" w:rsidRDefault="00473BC4" w:rsidP="000320FA">
      <w:pPr>
        <w:spacing w:line="360" w:lineRule="auto"/>
        <w:rPr>
          <w:b/>
          <w:bCs/>
          <w:color w:val="000000"/>
          <w:sz w:val="24"/>
          <w:lang w:val="en-GB"/>
        </w:rPr>
      </w:pPr>
    </w:p>
    <w:p w:rsidR="00473BC4" w:rsidRPr="000320FA" w:rsidRDefault="00473BC4"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473BC4" w:rsidRPr="000320FA" w:rsidRDefault="00473BC4"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473BC4" w:rsidRPr="000320FA" w:rsidRDefault="00473BC4"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473BC4" w:rsidRPr="000320FA" w:rsidRDefault="00473BC4"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473BC4" w:rsidRPr="000320FA" w:rsidRDefault="00473BC4"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473BC4" w:rsidRPr="000320FA" w:rsidRDefault="00473BC4"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473BC4" w:rsidRPr="000320FA" w:rsidRDefault="00473BC4" w:rsidP="000320FA">
      <w:pPr>
        <w:spacing w:line="360" w:lineRule="auto"/>
        <w:ind w:firstLineChars="200" w:firstLine="480"/>
        <w:rPr>
          <w:color w:val="000000"/>
          <w:sz w:val="24"/>
          <w:lang w:val="en-GB"/>
        </w:rPr>
      </w:pPr>
    </w:p>
    <w:p w:rsidR="00473BC4" w:rsidRPr="000320FA" w:rsidRDefault="00473BC4"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73BC4" w:rsidRPr="000320FA" w:rsidRDefault="00473BC4"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73BC4" w:rsidRPr="000320FA" w:rsidRDefault="00473BC4" w:rsidP="000320FA">
      <w:pPr>
        <w:spacing w:line="360" w:lineRule="auto"/>
        <w:rPr>
          <w:color w:val="000000"/>
          <w:sz w:val="24"/>
          <w:lang w:val="en-GB"/>
        </w:rPr>
      </w:pPr>
    </w:p>
    <w:p w:rsidR="00473BC4" w:rsidRPr="000320FA" w:rsidRDefault="00473BC4" w:rsidP="000320FA">
      <w:pPr>
        <w:spacing w:line="360" w:lineRule="auto"/>
        <w:rPr>
          <w:color w:val="000000"/>
          <w:sz w:val="24"/>
          <w:lang w:val="en-GB"/>
        </w:rPr>
      </w:pPr>
    </w:p>
    <w:p w:rsidR="00473BC4" w:rsidRPr="000320FA" w:rsidRDefault="00473BC4"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473BC4" w:rsidRPr="000320FA" w:rsidRDefault="00473BC4"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73BC4" w:rsidRPr="000320FA" w:rsidRDefault="00473BC4"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73BC4" w:rsidRPr="000320FA" w:rsidRDefault="00473BC4" w:rsidP="000320FA">
      <w:pPr>
        <w:spacing w:line="360" w:lineRule="auto"/>
        <w:ind w:firstLineChars="200" w:firstLine="480"/>
        <w:rPr>
          <w:color w:val="000000"/>
          <w:sz w:val="24"/>
          <w:lang w:val="en-GB"/>
        </w:rPr>
      </w:pPr>
    </w:p>
    <w:p w:rsidR="00473BC4" w:rsidRPr="000320FA" w:rsidRDefault="00473BC4"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473BC4" w:rsidRPr="000320FA" w:rsidRDefault="00473BC4" w:rsidP="000320FA">
      <w:pPr>
        <w:spacing w:line="360" w:lineRule="auto"/>
        <w:ind w:firstLineChars="200" w:firstLine="420"/>
        <w:rPr>
          <w:color w:val="000000"/>
          <w:lang w:val="en-GB"/>
        </w:rPr>
      </w:pPr>
    </w:p>
    <w:p w:rsidR="00473BC4" w:rsidRPr="000320FA" w:rsidRDefault="00473BC4" w:rsidP="000320FA">
      <w:pPr>
        <w:spacing w:line="360" w:lineRule="auto"/>
        <w:ind w:firstLineChars="200" w:firstLine="420"/>
        <w:rPr>
          <w:color w:val="000000"/>
          <w:lang w:val="en-GB"/>
        </w:rPr>
      </w:pPr>
    </w:p>
    <w:p w:rsidR="00473BC4" w:rsidRPr="000320FA" w:rsidRDefault="00473BC4" w:rsidP="000320FA">
      <w:pPr>
        <w:spacing w:line="360" w:lineRule="auto"/>
        <w:ind w:firstLineChars="200" w:firstLine="420"/>
        <w:rPr>
          <w:color w:val="000000"/>
          <w:lang w:val="en-GB"/>
        </w:rPr>
      </w:pPr>
    </w:p>
    <w:p w:rsidR="00473BC4" w:rsidRPr="000320FA" w:rsidRDefault="00473BC4" w:rsidP="000320FA">
      <w:pPr>
        <w:spacing w:line="360" w:lineRule="auto"/>
        <w:ind w:firstLineChars="200" w:firstLine="420"/>
        <w:rPr>
          <w:color w:val="000000"/>
          <w:lang w:val="en-GB"/>
        </w:rPr>
      </w:pPr>
    </w:p>
    <w:p w:rsidR="00473BC4" w:rsidRPr="000320FA" w:rsidRDefault="00473BC4"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473BC4" w:rsidRPr="000320FA" w:rsidRDefault="00473BC4" w:rsidP="000320FA">
      <w:pPr>
        <w:widowControl/>
        <w:jc w:val="left"/>
        <w:rPr>
          <w:color w:val="FF0000"/>
          <w:lang w:val="en-GB"/>
        </w:rPr>
      </w:pPr>
      <w:r w:rsidRPr="000320FA">
        <w:rPr>
          <w:color w:val="FF0000"/>
          <w:lang w:val="en-GB"/>
        </w:rPr>
        <w:br w:type="page"/>
      </w:r>
    </w:p>
    <w:p w:rsidR="00473BC4" w:rsidRPr="000320FA" w:rsidRDefault="00473BC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473BC4" w:rsidRPr="000320FA" w:rsidRDefault="00473BC4" w:rsidP="000320FA">
      <w:pPr>
        <w:spacing w:line="360" w:lineRule="auto"/>
        <w:ind w:left="361" w:hangingChars="150" w:hanging="361"/>
        <w:rPr>
          <w:b/>
          <w:bCs/>
          <w:color w:val="000000"/>
          <w:sz w:val="24"/>
          <w:lang w:val="en-GB"/>
        </w:rPr>
      </w:pPr>
    </w:p>
    <w:p w:rsidR="00473BC4" w:rsidRPr="000320FA" w:rsidRDefault="00473BC4"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473BC4" w:rsidRPr="000320FA" w:rsidRDefault="00473BC4"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473BC4" w:rsidRPr="000320FA" w:rsidRDefault="00473BC4"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473BC4" w:rsidRPr="000320FA" w:rsidRDefault="00473BC4"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473BC4" w:rsidRPr="000320FA" w:rsidRDefault="00473BC4" w:rsidP="000320FA">
      <w:pPr>
        <w:spacing w:line="360" w:lineRule="auto"/>
        <w:rPr>
          <w:color w:val="000000"/>
          <w:sz w:val="24"/>
        </w:rPr>
      </w:pPr>
      <w:r w:rsidRPr="000320FA">
        <w:rPr>
          <w:rFonts w:hint="eastAsia"/>
          <w:color w:val="000000"/>
          <w:sz w:val="24"/>
        </w:rPr>
        <w:t>招标编号：</w:t>
      </w:r>
    </w:p>
    <w:p w:rsidR="00473BC4" w:rsidRPr="000320FA" w:rsidRDefault="00473BC4" w:rsidP="000320FA">
      <w:pPr>
        <w:spacing w:line="420" w:lineRule="exact"/>
        <w:rPr>
          <w:b/>
          <w:bCs/>
          <w:color w:val="000000"/>
          <w:sz w:val="24"/>
        </w:rPr>
      </w:pPr>
      <w:r w:rsidRPr="000320FA">
        <w:rPr>
          <w:rFonts w:hint="eastAsia"/>
          <w:b/>
          <w:bCs/>
          <w:color w:val="000000"/>
          <w:sz w:val="24"/>
        </w:rPr>
        <w:t>本公司郑重承诺并声明：</w:t>
      </w:r>
    </w:p>
    <w:p w:rsidR="00473BC4" w:rsidRPr="000320FA" w:rsidRDefault="00473BC4"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473BC4" w:rsidRPr="000320FA" w:rsidRDefault="00473BC4"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73BC4" w:rsidRPr="000320FA" w:rsidRDefault="00473BC4"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473BC4" w:rsidRPr="000320FA" w:rsidRDefault="00473BC4"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473BC4" w:rsidRPr="000320FA" w:rsidRDefault="00473BC4"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473BC4" w:rsidRPr="000320FA" w:rsidRDefault="00473BC4"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73BC4" w:rsidRPr="000320FA" w:rsidRDefault="00473BC4" w:rsidP="000320FA">
      <w:pPr>
        <w:tabs>
          <w:tab w:val="left" w:pos="-3780"/>
        </w:tabs>
        <w:spacing w:line="360" w:lineRule="auto"/>
        <w:ind w:firstLineChars="200" w:firstLine="480"/>
        <w:rPr>
          <w:color w:val="000000"/>
          <w:sz w:val="24"/>
        </w:rPr>
      </w:pPr>
    </w:p>
    <w:p w:rsidR="00473BC4" w:rsidRPr="000320FA" w:rsidRDefault="00473BC4"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473BC4" w:rsidRPr="000320FA" w:rsidRDefault="00473BC4"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473BC4" w:rsidRPr="000320FA" w:rsidRDefault="00473BC4"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473BC4" w:rsidRPr="000320FA" w:rsidRDefault="00473BC4"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473BC4" w:rsidRPr="000320FA" w:rsidRDefault="00473BC4"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473BC4" w:rsidRPr="000320FA" w:rsidRDefault="00473BC4" w:rsidP="000320FA">
      <w:pPr>
        <w:tabs>
          <w:tab w:val="left" w:pos="-3780"/>
        </w:tabs>
        <w:spacing w:line="360" w:lineRule="auto"/>
        <w:ind w:firstLineChars="200" w:firstLine="480"/>
        <w:rPr>
          <w:color w:val="000000"/>
          <w:sz w:val="24"/>
        </w:rPr>
      </w:pPr>
    </w:p>
    <w:p w:rsidR="00473BC4" w:rsidRPr="000320FA" w:rsidRDefault="00473BC4"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473BC4" w:rsidRPr="00654262" w:rsidRDefault="00473BC4"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473BC4" w:rsidRPr="00AB11A9" w:rsidRDefault="00473BC4" w:rsidP="00654262">
      <w:pPr>
        <w:spacing w:line="360" w:lineRule="auto"/>
        <w:jc w:val="center"/>
        <w:outlineLvl w:val="2"/>
        <w:rPr>
          <w:rFonts w:ascii="宋体" w:hAnsi="宋体"/>
          <w:b/>
          <w:sz w:val="24"/>
        </w:rPr>
      </w:pPr>
    </w:p>
    <w:p w:rsidR="00473BC4" w:rsidRPr="0008327C" w:rsidRDefault="00473BC4"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473BC4" w:rsidRPr="0008327C" w:rsidRDefault="00473BC4"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473BC4" w:rsidRPr="0008327C" w:rsidRDefault="00473BC4" w:rsidP="00654262">
      <w:pPr>
        <w:spacing w:line="360" w:lineRule="auto"/>
        <w:jc w:val="left"/>
        <w:outlineLvl w:val="2"/>
        <w:rPr>
          <w:rFonts w:ascii="宋体" w:hAnsi="宋体"/>
          <w:sz w:val="24"/>
        </w:rPr>
      </w:pPr>
    </w:p>
    <w:p w:rsidR="00473BC4" w:rsidRPr="0008327C" w:rsidRDefault="00473BC4"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473BC4" w:rsidRPr="0008327C" w:rsidRDefault="00473BC4"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473BC4" w:rsidRPr="0008327C" w:rsidRDefault="00473BC4"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473BC4" w:rsidRPr="0008327C" w:rsidRDefault="00473BC4" w:rsidP="00654262">
      <w:pPr>
        <w:spacing w:line="360" w:lineRule="auto"/>
        <w:jc w:val="left"/>
        <w:outlineLvl w:val="2"/>
        <w:rPr>
          <w:rFonts w:ascii="宋体" w:hAnsi="宋体"/>
          <w:sz w:val="24"/>
        </w:rPr>
      </w:pPr>
    </w:p>
    <w:p w:rsidR="00473BC4" w:rsidRPr="0008327C" w:rsidRDefault="00473BC4" w:rsidP="00654262">
      <w:pPr>
        <w:spacing w:line="360" w:lineRule="auto"/>
        <w:jc w:val="left"/>
        <w:outlineLvl w:val="2"/>
        <w:rPr>
          <w:rFonts w:ascii="宋体" w:hAnsi="宋体"/>
          <w:sz w:val="24"/>
        </w:rPr>
      </w:pPr>
    </w:p>
    <w:p w:rsidR="00473BC4" w:rsidRPr="0008327C" w:rsidRDefault="00473BC4" w:rsidP="00654262">
      <w:pPr>
        <w:spacing w:line="360" w:lineRule="auto"/>
        <w:jc w:val="left"/>
        <w:outlineLvl w:val="2"/>
        <w:rPr>
          <w:rFonts w:ascii="宋体" w:hAnsi="宋体"/>
          <w:sz w:val="24"/>
        </w:rPr>
      </w:pPr>
    </w:p>
    <w:p w:rsidR="00473BC4" w:rsidRPr="0008327C" w:rsidRDefault="00473BC4"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473BC4" w:rsidRPr="0018042B" w:rsidRDefault="00473BC4" w:rsidP="00654262">
      <w:pPr>
        <w:spacing w:line="360" w:lineRule="auto"/>
        <w:jc w:val="right"/>
        <w:outlineLvl w:val="2"/>
        <w:rPr>
          <w:rFonts w:ascii="宋体" w:hAnsi="宋体"/>
          <w:sz w:val="24"/>
        </w:rPr>
      </w:pPr>
    </w:p>
    <w:p w:rsidR="00473BC4" w:rsidRDefault="00473BC4"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473BC4" w:rsidRDefault="00473BC4"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473BC4" w:rsidRDefault="00473BC4"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473BC4" w:rsidRDefault="00473BC4" w:rsidP="00654262">
      <w:pPr>
        <w:spacing w:line="360" w:lineRule="auto"/>
        <w:ind w:rightChars="229" w:right="481"/>
        <w:outlineLvl w:val="2"/>
        <w:rPr>
          <w:rFonts w:ascii="宋体" w:hAnsi="宋体"/>
          <w:sz w:val="24"/>
        </w:rPr>
      </w:pPr>
    </w:p>
    <w:p w:rsidR="00473BC4" w:rsidRDefault="00473BC4" w:rsidP="00654262">
      <w:pPr>
        <w:spacing w:line="360" w:lineRule="auto"/>
        <w:ind w:rightChars="229" w:right="481"/>
        <w:outlineLvl w:val="2"/>
        <w:rPr>
          <w:rFonts w:ascii="宋体" w:hAnsi="宋体"/>
          <w:sz w:val="24"/>
        </w:rPr>
      </w:pPr>
    </w:p>
    <w:p w:rsidR="00473BC4" w:rsidRPr="00AB11A9" w:rsidRDefault="00473BC4"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473BC4" w:rsidRPr="000320FA" w:rsidRDefault="00473BC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473BC4" w:rsidRPr="000320FA" w:rsidRDefault="00473BC4"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73BC4" w:rsidRPr="000320FA" w:rsidTr="00434FE5">
        <w:trPr>
          <w:trHeight w:val="510"/>
        </w:trPr>
        <w:tc>
          <w:tcPr>
            <w:tcW w:w="520"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473BC4" w:rsidRPr="000320FA" w:rsidRDefault="00473BC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473BC4" w:rsidRPr="000320FA" w:rsidRDefault="00473BC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473BC4" w:rsidRPr="000320FA" w:rsidRDefault="00473BC4" w:rsidP="000320FA">
            <w:pPr>
              <w:spacing w:line="360" w:lineRule="auto"/>
              <w:ind w:leftChars="-51" w:left="-107" w:rightChars="-51" w:right="-107"/>
              <w:rPr>
                <w:rFonts w:ascii="宋体" w:eastAsia="宋体" w:hAnsi="Courier New" w:cs="Times New Roman"/>
                <w:szCs w:val="21"/>
              </w:rPr>
            </w:pPr>
          </w:p>
        </w:tc>
      </w:tr>
      <w:tr w:rsidR="00473BC4" w:rsidRPr="000320FA" w:rsidTr="00434FE5">
        <w:trPr>
          <w:trHeight w:val="510"/>
        </w:trPr>
        <w:tc>
          <w:tcPr>
            <w:tcW w:w="520"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473BC4" w:rsidRPr="000320FA" w:rsidRDefault="00473BC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473BC4" w:rsidRPr="000320FA" w:rsidRDefault="00473BC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473BC4" w:rsidRPr="000320FA" w:rsidRDefault="00473BC4" w:rsidP="000320FA">
            <w:pPr>
              <w:spacing w:line="360" w:lineRule="auto"/>
              <w:ind w:leftChars="-51" w:left="-107" w:rightChars="-51" w:right="-107"/>
              <w:rPr>
                <w:rFonts w:ascii="宋体" w:eastAsia="宋体" w:hAnsi="Courier New" w:cs="Times New Roman"/>
                <w:szCs w:val="21"/>
              </w:rPr>
            </w:pPr>
          </w:p>
        </w:tc>
      </w:tr>
      <w:tr w:rsidR="00473BC4" w:rsidRPr="000320FA" w:rsidTr="00434FE5">
        <w:trPr>
          <w:cantSplit/>
          <w:trHeight w:val="510"/>
        </w:trPr>
        <w:tc>
          <w:tcPr>
            <w:tcW w:w="520"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473BC4" w:rsidRPr="000320FA" w:rsidRDefault="00473BC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473BC4" w:rsidRPr="000320FA" w:rsidRDefault="00473BC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73BC4" w:rsidRPr="000320FA" w:rsidRDefault="00473BC4"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473BC4" w:rsidRPr="000320FA" w:rsidRDefault="00473BC4" w:rsidP="000320FA">
            <w:pPr>
              <w:spacing w:line="360" w:lineRule="auto"/>
              <w:ind w:leftChars="-51" w:left="-107" w:rightChars="-51" w:right="-107"/>
              <w:rPr>
                <w:rFonts w:ascii="宋体" w:eastAsia="宋体" w:hAnsi="Courier New" w:cs="Times New Roman"/>
                <w:szCs w:val="21"/>
              </w:rPr>
            </w:pPr>
          </w:p>
        </w:tc>
      </w:tr>
      <w:tr w:rsidR="00473BC4" w:rsidRPr="000320FA" w:rsidTr="00434FE5">
        <w:trPr>
          <w:cantSplit/>
          <w:trHeight w:val="510"/>
        </w:trPr>
        <w:tc>
          <w:tcPr>
            <w:tcW w:w="1562" w:type="pct"/>
            <w:gridSpan w:val="3"/>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473BC4" w:rsidRPr="000320FA" w:rsidRDefault="00473BC4" w:rsidP="000320FA">
            <w:pPr>
              <w:spacing w:line="360" w:lineRule="auto"/>
              <w:ind w:leftChars="-51" w:left="-107" w:rightChars="-51" w:right="-107"/>
              <w:rPr>
                <w:rFonts w:ascii="宋体" w:eastAsia="宋体" w:hAnsi="Courier New" w:cs="Times New Roman"/>
                <w:szCs w:val="21"/>
              </w:rPr>
            </w:pPr>
          </w:p>
        </w:tc>
      </w:tr>
      <w:tr w:rsidR="00473BC4" w:rsidRPr="000320FA" w:rsidTr="00434FE5">
        <w:trPr>
          <w:cantSplit/>
          <w:trHeight w:val="510"/>
        </w:trPr>
        <w:tc>
          <w:tcPr>
            <w:tcW w:w="5000" w:type="pct"/>
            <w:gridSpan w:val="9"/>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473BC4" w:rsidRPr="000320FA" w:rsidTr="00434FE5">
        <w:trPr>
          <w:cantSplit/>
          <w:trHeight w:val="510"/>
        </w:trPr>
        <w:tc>
          <w:tcPr>
            <w:tcW w:w="833" w:type="pct"/>
            <w:gridSpan w:val="2"/>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473BC4" w:rsidRPr="000320FA" w:rsidRDefault="00473BC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473BC4" w:rsidRPr="000320FA" w:rsidTr="00434FE5">
        <w:trPr>
          <w:trHeight w:val="585"/>
        </w:trPr>
        <w:tc>
          <w:tcPr>
            <w:tcW w:w="833" w:type="pct"/>
            <w:gridSpan w:val="2"/>
          </w:tcPr>
          <w:p w:rsidR="00473BC4" w:rsidRPr="000320FA" w:rsidRDefault="00473BC4" w:rsidP="000320FA">
            <w:pPr>
              <w:spacing w:line="360" w:lineRule="auto"/>
              <w:rPr>
                <w:rFonts w:ascii="宋体" w:eastAsia="宋体" w:hAnsi="Courier New" w:cs="Times New Roman"/>
                <w:szCs w:val="21"/>
              </w:rPr>
            </w:pPr>
          </w:p>
        </w:tc>
        <w:tc>
          <w:tcPr>
            <w:tcW w:w="834" w:type="pct"/>
            <w:gridSpan w:val="2"/>
          </w:tcPr>
          <w:p w:rsidR="00473BC4" w:rsidRPr="000320FA" w:rsidRDefault="00473BC4" w:rsidP="000320FA">
            <w:pPr>
              <w:spacing w:line="360" w:lineRule="auto"/>
              <w:rPr>
                <w:rFonts w:ascii="宋体" w:eastAsia="宋体" w:hAnsi="Courier New" w:cs="Times New Roman"/>
                <w:szCs w:val="21"/>
              </w:rPr>
            </w:pPr>
          </w:p>
        </w:tc>
        <w:tc>
          <w:tcPr>
            <w:tcW w:w="752" w:type="pct"/>
          </w:tcPr>
          <w:p w:rsidR="00473BC4" w:rsidRPr="000320FA" w:rsidRDefault="00473BC4" w:rsidP="000320FA">
            <w:pPr>
              <w:spacing w:line="360" w:lineRule="auto"/>
              <w:rPr>
                <w:rFonts w:ascii="宋体" w:eastAsia="宋体" w:hAnsi="Courier New" w:cs="Times New Roman"/>
                <w:szCs w:val="21"/>
              </w:rPr>
            </w:pPr>
          </w:p>
        </w:tc>
        <w:tc>
          <w:tcPr>
            <w:tcW w:w="1063" w:type="pct"/>
          </w:tcPr>
          <w:p w:rsidR="00473BC4" w:rsidRPr="000320FA" w:rsidRDefault="00473BC4" w:rsidP="000320FA">
            <w:pPr>
              <w:spacing w:line="360" w:lineRule="auto"/>
              <w:rPr>
                <w:rFonts w:ascii="宋体" w:eastAsia="宋体" w:hAnsi="Courier New" w:cs="Times New Roman"/>
                <w:szCs w:val="21"/>
              </w:rPr>
            </w:pPr>
          </w:p>
        </w:tc>
        <w:tc>
          <w:tcPr>
            <w:tcW w:w="789" w:type="pct"/>
            <w:gridSpan w:val="2"/>
          </w:tcPr>
          <w:p w:rsidR="00473BC4" w:rsidRPr="000320FA" w:rsidRDefault="00473BC4" w:rsidP="000320FA">
            <w:pPr>
              <w:spacing w:line="360" w:lineRule="auto"/>
              <w:rPr>
                <w:rFonts w:ascii="宋体" w:eastAsia="宋体" w:hAnsi="Courier New" w:cs="Times New Roman"/>
                <w:szCs w:val="21"/>
              </w:rPr>
            </w:pPr>
          </w:p>
        </w:tc>
        <w:tc>
          <w:tcPr>
            <w:tcW w:w="729" w:type="pct"/>
          </w:tcPr>
          <w:p w:rsidR="00473BC4" w:rsidRPr="000320FA" w:rsidRDefault="00473BC4" w:rsidP="000320FA">
            <w:pPr>
              <w:spacing w:line="360" w:lineRule="auto"/>
              <w:rPr>
                <w:rFonts w:ascii="宋体" w:eastAsia="宋体" w:hAnsi="Courier New" w:cs="Times New Roman"/>
                <w:szCs w:val="21"/>
              </w:rPr>
            </w:pPr>
          </w:p>
        </w:tc>
      </w:tr>
      <w:tr w:rsidR="00473BC4" w:rsidRPr="000320FA" w:rsidTr="00434FE5">
        <w:trPr>
          <w:trHeight w:val="585"/>
        </w:trPr>
        <w:tc>
          <w:tcPr>
            <w:tcW w:w="833" w:type="pct"/>
            <w:gridSpan w:val="2"/>
          </w:tcPr>
          <w:p w:rsidR="00473BC4" w:rsidRPr="000320FA" w:rsidRDefault="00473BC4" w:rsidP="000320FA">
            <w:pPr>
              <w:spacing w:line="360" w:lineRule="auto"/>
              <w:rPr>
                <w:rFonts w:ascii="宋体" w:eastAsia="宋体" w:hAnsi="Courier New" w:cs="Times New Roman"/>
                <w:szCs w:val="21"/>
              </w:rPr>
            </w:pPr>
          </w:p>
        </w:tc>
        <w:tc>
          <w:tcPr>
            <w:tcW w:w="834" w:type="pct"/>
            <w:gridSpan w:val="2"/>
          </w:tcPr>
          <w:p w:rsidR="00473BC4" w:rsidRPr="000320FA" w:rsidRDefault="00473BC4" w:rsidP="000320FA">
            <w:pPr>
              <w:spacing w:line="360" w:lineRule="auto"/>
              <w:rPr>
                <w:rFonts w:ascii="宋体" w:eastAsia="宋体" w:hAnsi="Courier New" w:cs="Times New Roman"/>
                <w:szCs w:val="21"/>
              </w:rPr>
            </w:pPr>
          </w:p>
        </w:tc>
        <w:tc>
          <w:tcPr>
            <w:tcW w:w="752" w:type="pct"/>
          </w:tcPr>
          <w:p w:rsidR="00473BC4" w:rsidRPr="000320FA" w:rsidRDefault="00473BC4" w:rsidP="000320FA">
            <w:pPr>
              <w:spacing w:line="360" w:lineRule="auto"/>
              <w:rPr>
                <w:rFonts w:ascii="宋体" w:eastAsia="宋体" w:hAnsi="Courier New" w:cs="Times New Roman"/>
                <w:szCs w:val="21"/>
              </w:rPr>
            </w:pPr>
          </w:p>
        </w:tc>
        <w:tc>
          <w:tcPr>
            <w:tcW w:w="1063" w:type="pct"/>
          </w:tcPr>
          <w:p w:rsidR="00473BC4" w:rsidRPr="000320FA" w:rsidRDefault="00473BC4" w:rsidP="000320FA">
            <w:pPr>
              <w:spacing w:line="360" w:lineRule="auto"/>
              <w:rPr>
                <w:rFonts w:ascii="宋体" w:eastAsia="宋体" w:hAnsi="Courier New" w:cs="Times New Roman"/>
                <w:szCs w:val="21"/>
              </w:rPr>
            </w:pPr>
          </w:p>
        </w:tc>
        <w:tc>
          <w:tcPr>
            <w:tcW w:w="789" w:type="pct"/>
            <w:gridSpan w:val="2"/>
          </w:tcPr>
          <w:p w:rsidR="00473BC4" w:rsidRPr="000320FA" w:rsidRDefault="00473BC4" w:rsidP="000320FA">
            <w:pPr>
              <w:spacing w:line="360" w:lineRule="auto"/>
              <w:rPr>
                <w:rFonts w:ascii="宋体" w:eastAsia="宋体" w:hAnsi="Courier New" w:cs="Times New Roman"/>
                <w:szCs w:val="21"/>
              </w:rPr>
            </w:pPr>
          </w:p>
        </w:tc>
        <w:tc>
          <w:tcPr>
            <w:tcW w:w="729" w:type="pct"/>
          </w:tcPr>
          <w:p w:rsidR="00473BC4" w:rsidRPr="000320FA" w:rsidRDefault="00473BC4" w:rsidP="000320FA">
            <w:pPr>
              <w:spacing w:line="360" w:lineRule="auto"/>
              <w:rPr>
                <w:rFonts w:ascii="宋体" w:eastAsia="宋体" w:hAnsi="Courier New" w:cs="Times New Roman"/>
                <w:szCs w:val="21"/>
              </w:rPr>
            </w:pPr>
          </w:p>
        </w:tc>
      </w:tr>
    </w:tbl>
    <w:p w:rsidR="00473BC4" w:rsidRPr="000320FA" w:rsidRDefault="00473BC4"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473BC4" w:rsidRPr="000320FA" w:rsidRDefault="00473BC4" w:rsidP="000320FA">
      <w:pPr>
        <w:spacing w:line="360" w:lineRule="auto"/>
        <w:ind w:right="-89" w:firstLineChars="2350" w:firstLine="4935"/>
        <w:jc w:val="left"/>
        <w:rPr>
          <w:rFonts w:ascii="宋体"/>
        </w:rPr>
      </w:pPr>
    </w:p>
    <w:p w:rsidR="00473BC4" w:rsidRPr="000320FA" w:rsidRDefault="00473BC4" w:rsidP="000320FA">
      <w:pPr>
        <w:spacing w:line="360" w:lineRule="auto"/>
        <w:ind w:right="-89" w:firstLineChars="2350" w:firstLine="4935"/>
        <w:jc w:val="left"/>
        <w:rPr>
          <w:rFonts w:ascii="宋体"/>
        </w:rPr>
      </w:pPr>
    </w:p>
    <w:p w:rsidR="00473BC4" w:rsidRPr="000320FA" w:rsidRDefault="00473BC4"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73BC4" w:rsidRPr="000320FA" w:rsidTr="00434FE5">
        <w:trPr>
          <w:trHeight w:val="2815"/>
        </w:trPr>
        <w:tc>
          <w:tcPr>
            <w:tcW w:w="2500" w:type="pct"/>
            <w:shd w:val="clear" w:color="auto" w:fill="auto"/>
            <w:vAlign w:val="center"/>
          </w:tcPr>
          <w:p w:rsidR="00473BC4" w:rsidRPr="000320FA" w:rsidRDefault="00473BC4"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473BC4" w:rsidRPr="000320FA" w:rsidRDefault="00473BC4" w:rsidP="000320FA">
            <w:pPr>
              <w:spacing w:line="360" w:lineRule="auto"/>
              <w:ind w:right="-89"/>
              <w:jc w:val="center"/>
              <w:rPr>
                <w:rFonts w:ascii="宋体"/>
              </w:rPr>
            </w:pPr>
            <w:r w:rsidRPr="000320FA">
              <w:rPr>
                <w:rFonts w:ascii="宋体" w:hint="eastAsia"/>
              </w:rPr>
              <w:t>身份证反面</w:t>
            </w:r>
          </w:p>
        </w:tc>
      </w:tr>
    </w:tbl>
    <w:p w:rsidR="00473BC4" w:rsidRPr="000320FA" w:rsidRDefault="00473BC4" w:rsidP="000320FA">
      <w:pPr>
        <w:spacing w:line="360" w:lineRule="auto"/>
        <w:ind w:right="-89" w:firstLineChars="2350" w:firstLine="4935"/>
        <w:jc w:val="left"/>
        <w:rPr>
          <w:rFonts w:ascii="宋体"/>
        </w:rPr>
      </w:pPr>
    </w:p>
    <w:p w:rsidR="00473BC4" w:rsidRPr="000320FA" w:rsidRDefault="00473BC4" w:rsidP="000320FA">
      <w:pPr>
        <w:spacing w:line="360" w:lineRule="auto"/>
        <w:ind w:right="-89" w:firstLineChars="2350" w:firstLine="4935"/>
        <w:jc w:val="left"/>
        <w:rPr>
          <w:rFonts w:ascii="宋体"/>
        </w:rPr>
      </w:pPr>
      <w:r w:rsidRPr="000320FA">
        <w:rPr>
          <w:rFonts w:ascii="宋体" w:hint="eastAsia"/>
        </w:rPr>
        <w:t>投标人名称：（盖章）</w:t>
      </w:r>
    </w:p>
    <w:p w:rsidR="00473BC4" w:rsidRPr="000320FA" w:rsidRDefault="00473BC4" w:rsidP="000320FA">
      <w:pPr>
        <w:spacing w:line="360" w:lineRule="auto"/>
        <w:ind w:right="-89" w:firstLineChars="2350" w:firstLine="4935"/>
        <w:jc w:val="left"/>
        <w:rPr>
          <w:rFonts w:ascii="宋体"/>
        </w:rPr>
      </w:pPr>
    </w:p>
    <w:p w:rsidR="00473BC4" w:rsidRPr="000320FA" w:rsidRDefault="00473BC4"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473BC4" w:rsidRPr="000320FA" w:rsidRDefault="00473BC4" w:rsidP="000320FA">
      <w:pPr>
        <w:spacing w:line="360" w:lineRule="auto"/>
        <w:ind w:right="-89" w:firstLineChars="2350" w:firstLine="4935"/>
        <w:jc w:val="left"/>
        <w:rPr>
          <w:rFonts w:ascii="宋体"/>
        </w:rPr>
      </w:pPr>
    </w:p>
    <w:p w:rsidR="00473BC4" w:rsidRPr="000320FA" w:rsidRDefault="00473BC4"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473BC4" w:rsidRPr="000320FA" w:rsidRDefault="00473BC4" w:rsidP="000320FA">
      <w:pPr>
        <w:widowControl/>
        <w:jc w:val="left"/>
        <w:rPr>
          <w:rFonts w:ascii="仿宋_GB2312" w:eastAsia="仿宋_GB2312"/>
        </w:rPr>
      </w:pPr>
      <w:r w:rsidRPr="000320FA">
        <w:rPr>
          <w:rFonts w:ascii="仿宋_GB2312" w:eastAsia="仿宋_GB2312"/>
        </w:rPr>
        <w:br w:type="page"/>
      </w:r>
    </w:p>
    <w:p w:rsidR="00473BC4" w:rsidRPr="000320FA" w:rsidRDefault="00473BC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473BC4" w:rsidRPr="000320FA" w:rsidRDefault="00473BC4"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473BC4"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73BC4" w:rsidRPr="000320FA" w:rsidRDefault="00473BC4" w:rsidP="000320FA">
            <w:pPr>
              <w:snapToGrid w:val="0"/>
              <w:jc w:val="center"/>
              <w:rPr>
                <w:b/>
                <w:color w:val="000000"/>
                <w:sz w:val="30"/>
              </w:rPr>
            </w:pPr>
          </w:p>
          <w:p w:rsidR="00473BC4" w:rsidRPr="000320FA" w:rsidRDefault="00473BC4"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473BC4" w:rsidRPr="000320FA" w:rsidRDefault="00473BC4"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473BC4" w:rsidRPr="000320FA" w:rsidRDefault="00473BC4" w:rsidP="000320FA">
            <w:pPr>
              <w:jc w:val="center"/>
              <w:rPr>
                <w:b/>
                <w:color w:val="000000"/>
                <w:sz w:val="32"/>
              </w:rPr>
            </w:pPr>
          </w:p>
          <w:p w:rsidR="00473BC4" w:rsidRPr="000320FA" w:rsidRDefault="00473BC4"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473BC4" w:rsidRPr="000320FA" w:rsidRDefault="00473BC4" w:rsidP="000320FA">
            <w:pPr>
              <w:spacing w:line="360" w:lineRule="auto"/>
              <w:ind w:leftChars="84" w:left="176" w:firstLineChars="400" w:firstLine="960"/>
              <w:rPr>
                <w:color w:val="000000"/>
                <w:sz w:val="24"/>
              </w:rPr>
            </w:pPr>
          </w:p>
          <w:p w:rsidR="00473BC4" w:rsidRPr="000320FA" w:rsidRDefault="00473BC4"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473BC4" w:rsidRPr="000320FA" w:rsidRDefault="00473BC4" w:rsidP="000320FA">
            <w:pPr>
              <w:spacing w:line="360" w:lineRule="auto"/>
              <w:ind w:leftChars="84" w:left="176" w:firstLineChars="400" w:firstLine="960"/>
              <w:rPr>
                <w:color w:val="000000"/>
                <w:sz w:val="24"/>
                <w:u w:val="single"/>
              </w:rPr>
            </w:pPr>
          </w:p>
          <w:p w:rsidR="00473BC4" w:rsidRPr="000320FA" w:rsidRDefault="00473BC4"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473BC4" w:rsidRPr="000320FA" w:rsidRDefault="00473BC4" w:rsidP="000320FA">
            <w:pPr>
              <w:spacing w:line="360" w:lineRule="auto"/>
              <w:ind w:leftChars="84" w:left="176" w:firstLineChars="400" w:firstLine="960"/>
              <w:rPr>
                <w:color w:val="000000"/>
                <w:sz w:val="24"/>
              </w:rPr>
            </w:pPr>
          </w:p>
          <w:p w:rsidR="00473BC4" w:rsidRPr="000320FA" w:rsidRDefault="00473BC4"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473BC4" w:rsidRPr="000320FA" w:rsidRDefault="00473BC4" w:rsidP="000320FA">
            <w:pPr>
              <w:spacing w:line="360" w:lineRule="auto"/>
              <w:ind w:leftChars="84" w:left="176" w:firstLineChars="400" w:firstLine="960"/>
              <w:rPr>
                <w:color w:val="000000"/>
                <w:sz w:val="24"/>
                <w:u w:val="single"/>
              </w:rPr>
            </w:pPr>
          </w:p>
          <w:p w:rsidR="00473BC4" w:rsidRPr="000320FA" w:rsidRDefault="00473BC4"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473BC4" w:rsidRPr="000320FA" w:rsidRDefault="00473BC4" w:rsidP="000320FA">
            <w:pPr>
              <w:jc w:val="center"/>
              <w:rPr>
                <w:b/>
                <w:bCs/>
                <w:color w:val="000000"/>
              </w:rPr>
            </w:pPr>
          </w:p>
          <w:p w:rsidR="00473BC4" w:rsidRPr="000320FA" w:rsidRDefault="00473BC4"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w:t>
            </w:r>
            <w:proofErr w:type="gramStart"/>
            <w:r w:rsidRPr="000320FA">
              <w:rPr>
                <w:rFonts w:hint="eastAsia"/>
                <w:color w:val="000000"/>
              </w:rPr>
              <w:t>后勤楼</w:t>
            </w:r>
            <w:proofErr w:type="gramEnd"/>
            <w:r w:rsidRPr="000320FA">
              <w:rPr>
                <w:rFonts w:hint="eastAsia"/>
                <w:color w:val="000000"/>
              </w:rPr>
              <w:t>620</w:t>
            </w:r>
          </w:p>
          <w:p w:rsidR="00473BC4" w:rsidRPr="000320FA" w:rsidRDefault="00473BC4" w:rsidP="000320FA">
            <w:pPr>
              <w:jc w:val="center"/>
              <w:rPr>
                <w:color w:val="000000"/>
              </w:rPr>
            </w:pPr>
          </w:p>
        </w:tc>
      </w:tr>
    </w:tbl>
    <w:p w:rsidR="00473BC4" w:rsidRPr="000320FA" w:rsidRDefault="00473BC4" w:rsidP="000320FA">
      <w:pPr>
        <w:spacing w:line="360" w:lineRule="auto"/>
        <w:rPr>
          <w:color w:val="000000"/>
          <w:sz w:val="24"/>
        </w:rPr>
      </w:pPr>
    </w:p>
    <w:p w:rsidR="00473BC4" w:rsidRPr="000320FA" w:rsidRDefault="00473BC4" w:rsidP="000320FA">
      <w:pPr>
        <w:spacing w:line="360" w:lineRule="auto"/>
        <w:ind w:firstLineChars="200" w:firstLine="480"/>
        <w:rPr>
          <w:color w:val="000000"/>
          <w:sz w:val="24"/>
        </w:rPr>
      </w:pPr>
    </w:p>
    <w:p w:rsidR="00473BC4" w:rsidRPr="000320FA" w:rsidRDefault="00473BC4" w:rsidP="000320FA">
      <w:pPr>
        <w:spacing w:line="360" w:lineRule="auto"/>
        <w:ind w:firstLineChars="200" w:firstLine="480"/>
        <w:rPr>
          <w:color w:val="000000"/>
          <w:sz w:val="24"/>
          <w:lang w:val="en-GB"/>
        </w:rPr>
      </w:pPr>
    </w:p>
    <w:p w:rsidR="00473BC4" w:rsidRPr="000320FA" w:rsidRDefault="00473BC4"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473BC4" w:rsidRPr="000320FA" w:rsidRDefault="00473BC4"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473BC4" w:rsidRPr="000320FA" w:rsidRDefault="00473BC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473BC4" w:rsidRPr="000320FA" w:rsidRDefault="00473BC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473BC4" w:rsidRPr="000320FA" w:rsidRDefault="00473BC4" w:rsidP="000320FA">
      <w:pPr>
        <w:rPr>
          <w:lang w:val="en-GB"/>
        </w:rPr>
      </w:pPr>
    </w:p>
    <w:p w:rsidR="00473BC4" w:rsidRPr="000320FA" w:rsidRDefault="00473BC4" w:rsidP="000320FA">
      <w:pPr>
        <w:rPr>
          <w:lang w:val="en-GB"/>
        </w:rPr>
      </w:pPr>
    </w:p>
    <w:p w:rsidR="00473BC4" w:rsidRPr="000320FA" w:rsidRDefault="00473BC4" w:rsidP="000320FA">
      <w:pPr>
        <w:spacing w:beforeLines="50" w:before="156"/>
        <w:jc w:val="left"/>
        <w:rPr>
          <w:rFonts w:ascii="仿宋" w:eastAsia="仿宋"/>
          <w:color w:val="000000"/>
          <w:sz w:val="24"/>
        </w:rPr>
      </w:pPr>
    </w:p>
    <w:p w:rsidR="00473BC4" w:rsidRPr="000320FA" w:rsidRDefault="00473BC4" w:rsidP="000320FA">
      <w:pPr>
        <w:spacing w:beforeLines="50" w:before="156"/>
        <w:jc w:val="left"/>
        <w:rPr>
          <w:rFonts w:ascii="仿宋" w:eastAsia="仿宋"/>
          <w:color w:val="000000"/>
          <w:sz w:val="24"/>
        </w:rPr>
      </w:pPr>
    </w:p>
    <w:p w:rsidR="00DD3D84" w:rsidRDefault="00DD3D84"/>
    <w:sectPr w:rsidR="00DD3D8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D5C" w:rsidRDefault="00D20D5C" w:rsidP="00473BC4">
      <w:r>
        <w:separator/>
      </w:r>
    </w:p>
  </w:endnote>
  <w:endnote w:type="continuationSeparator" w:id="0">
    <w:p w:rsidR="00D20D5C" w:rsidRDefault="00D20D5C" w:rsidP="00473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BC4" w:rsidRDefault="00473BC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D20D5C" w:rsidP="000320FA">
    <w:pPr>
      <w:pStyle w:val="a4"/>
    </w:pPr>
    <w:r>
      <w:rPr>
        <w:rFonts w:hint="eastAsia"/>
      </w:rPr>
      <w:t xml:space="preserve">　　　　　　　　　　　　　　　　　　　　　　</w:t>
    </w:r>
    <w:r>
      <w:fldChar w:fldCharType="begin"/>
    </w:r>
    <w:r>
      <w:instrText xml:space="preserve"> PAGE  \* Arabic  \* MERGEFORMAT </w:instrText>
    </w:r>
    <w:r>
      <w:fldChar w:fldCharType="separate"/>
    </w:r>
    <w:r w:rsidR="008E1B1F">
      <w:rPr>
        <w:noProof/>
      </w:rPr>
      <w:t>11</w:t>
    </w:r>
    <w:r>
      <w:fldChar w:fldCharType="end"/>
    </w:r>
    <w:r>
      <w:t xml:space="preserve"> / </w:t>
    </w:r>
    <w:r>
      <w:fldChar w:fldCharType="begin"/>
    </w:r>
    <w:r>
      <w:instrText xml:space="preserve"> NUMPAGES  \* Arabic  \* MERGEFORMAT </w:instrText>
    </w:r>
    <w:r>
      <w:fldChar w:fldCharType="separate"/>
    </w:r>
    <w:r w:rsidR="008E1B1F">
      <w:rPr>
        <w:noProof/>
      </w:rPr>
      <w:t>19</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BC4" w:rsidRDefault="00473BC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D5C" w:rsidRDefault="00D20D5C" w:rsidP="00473BC4">
      <w:r>
        <w:separator/>
      </w:r>
    </w:p>
  </w:footnote>
  <w:footnote w:type="continuationSeparator" w:id="0">
    <w:p w:rsidR="00D20D5C" w:rsidRDefault="00D20D5C" w:rsidP="00473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BC4" w:rsidRDefault="00473BC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473BC4">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SZU2015278GC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BC4" w:rsidRDefault="00473BC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BC4"/>
    <w:rsid w:val="0000011F"/>
    <w:rsid w:val="0000170E"/>
    <w:rsid w:val="00001E5F"/>
    <w:rsid w:val="00003162"/>
    <w:rsid w:val="00015861"/>
    <w:rsid w:val="0001674E"/>
    <w:rsid w:val="00025F17"/>
    <w:rsid w:val="00030B66"/>
    <w:rsid w:val="00034B60"/>
    <w:rsid w:val="00041498"/>
    <w:rsid w:val="00047FD0"/>
    <w:rsid w:val="00047FDE"/>
    <w:rsid w:val="00054429"/>
    <w:rsid w:val="00061E4C"/>
    <w:rsid w:val="0006352A"/>
    <w:rsid w:val="00064256"/>
    <w:rsid w:val="00067BEE"/>
    <w:rsid w:val="00072A8B"/>
    <w:rsid w:val="00073081"/>
    <w:rsid w:val="00073AC7"/>
    <w:rsid w:val="000741E5"/>
    <w:rsid w:val="00076080"/>
    <w:rsid w:val="00081A1D"/>
    <w:rsid w:val="00081B5E"/>
    <w:rsid w:val="00081E7C"/>
    <w:rsid w:val="00086D88"/>
    <w:rsid w:val="000875FE"/>
    <w:rsid w:val="00090A57"/>
    <w:rsid w:val="00092859"/>
    <w:rsid w:val="000932B9"/>
    <w:rsid w:val="00094DAD"/>
    <w:rsid w:val="00097DD5"/>
    <w:rsid w:val="00097EBF"/>
    <w:rsid w:val="000A4D44"/>
    <w:rsid w:val="000A6F7E"/>
    <w:rsid w:val="000B5990"/>
    <w:rsid w:val="000C3836"/>
    <w:rsid w:val="000C5022"/>
    <w:rsid w:val="000C623D"/>
    <w:rsid w:val="000D046B"/>
    <w:rsid w:val="000D05C1"/>
    <w:rsid w:val="000D1705"/>
    <w:rsid w:val="000D35BD"/>
    <w:rsid w:val="000D5FBF"/>
    <w:rsid w:val="000D608E"/>
    <w:rsid w:val="000E0164"/>
    <w:rsid w:val="000E01BC"/>
    <w:rsid w:val="000E15C9"/>
    <w:rsid w:val="000E1A0F"/>
    <w:rsid w:val="000E242E"/>
    <w:rsid w:val="000E4C4F"/>
    <w:rsid w:val="000E5E2F"/>
    <w:rsid w:val="000E72B1"/>
    <w:rsid w:val="000F04B3"/>
    <w:rsid w:val="000F77AC"/>
    <w:rsid w:val="000F7D42"/>
    <w:rsid w:val="00100BBD"/>
    <w:rsid w:val="00104C34"/>
    <w:rsid w:val="00107714"/>
    <w:rsid w:val="001104D6"/>
    <w:rsid w:val="00110629"/>
    <w:rsid w:val="0011475F"/>
    <w:rsid w:val="00115265"/>
    <w:rsid w:val="001177F9"/>
    <w:rsid w:val="00126376"/>
    <w:rsid w:val="001267BC"/>
    <w:rsid w:val="00126B40"/>
    <w:rsid w:val="00127100"/>
    <w:rsid w:val="00132A26"/>
    <w:rsid w:val="00133055"/>
    <w:rsid w:val="00134F80"/>
    <w:rsid w:val="00135F17"/>
    <w:rsid w:val="00137428"/>
    <w:rsid w:val="00137AF7"/>
    <w:rsid w:val="001400F9"/>
    <w:rsid w:val="0014642D"/>
    <w:rsid w:val="00155C56"/>
    <w:rsid w:val="00156372"/>
    <w:rsid w:val="00160543"/>
    <w:rsid w:val="0016334C"/>
    <w:rsid w:val="00166A05"/>
    <w:rsid w:val="0016758D"/>
    <w:rsid w:val="00174801"/>
    <w:rsid w:val="001774F0"/>
    <w:rsid w:val="00177DCD"/>
    <w:rsid w:val="00180A8A"/>
    <w:rsid w:val="00182974"/>
    <w:rsid w:val="00183405"/>
    <w:rsid w:val="001854BC"/>
    <w:rsid w:val="00185EC2"/>
    <w:rsid w:val="00186B39"/>
    <w:rsid w:val="00192164"/>
    <w:rsid w:val="001932BD"/>
    <w:rsid w:val="00194B26"/>
    <w:rsid w:val="00194BB9"/>
    <w:rsid w:val="00195762"/>
    <w:rsid w:val="001A09F1"/>
    <w:rsid w:val="001A1CD9"/>
    <w:rsid w:val="001A1E93"/>
    <w:rsid w:val="001A63F3"/>
    <w:rsid w:val="001A6E60"/>
    <w:rsid w:val="001A7402"/>
    <w:rsid w:val="001B1226"/>
    <w:rsid w:val="001B1D86"/>
    <w:rsid w:val="001B31AE"/>
    <w:rsid w:val="001B3DFD"/>
    <w:rsid w:val="001B7178"/>
    <w:rsid w:val="001C7FE1"/>
    <w:rsid w:val="001D0D52"/>
    <w:rsid w:val="001D2ABD"/>
    <w:rsid w:val="001E0807"/>
    <w:rsid w:val="001E0A82"/>
    <w:rsid w:val="001E2431"/>
    <w:rsid w:val="001E42ED"/>
    <w:rsid w:val="001E77A7"/>
    <w:rsid w:val="001E78D5"/>
    <w:rsid w:val="001F309D"/>
    <w:rsid w:val="001F3F90"/>
    <w:rsid w:val="001F46BC"/>
    <w:rsid w:val="001F5E26"/>
    <w:rsid w:val="001F6386"/>
    <w:rsid w:val="00202C43"/>
    <w:rsid w:val="002047AB"/>
    <w:rsid w:val="00205316"/>
    <w:rsid w:val="00205896"/>
    <w:rsid w:val="0021027E"/>
    <w:rsid w:val="00212619"/>
    <w:rsid w:val="00227343"/>
    <w:rsid w:val="00231192"/>
    <w:rsid w:val="00232331"/>
    <w:rsid w:val="00241B41"/>
    <w:rsid w:val="002433B3"/>
    <w:rsid w:val="002444BA"/>
    <w:rsid w:val="00244F39"/>
    <w:rsid w:val="0024636F"/>
    <w:rsid w:val="00247E1D"/>
    <w:rsid w:val="002501BD"/>
    <w:rsid w:val="002515F3"/>
    <w:rsid w:val="00251779"/>
    <w:rsid w:val="002522A3"/>
    <w:rsid w:val="00254E23"/>
    <w:rsid w:val="0025548E"/>
    <w:rsid w:val="002621F5"/>
    <w:rsid w:val="0027398E"/>
    <w:rsid w:val="0028028F"/>
    <w:rsid w:val="0028510F"/>
    <w:rsid w:val="00285EDD"/>
    <w:rsid w:val="00294F88"/>
    <w:rsid w:val="0029706D"/>
    <w:rsid w:val="00297822"/>
    <w:rsid w:val="002A0E35"/>
    <w:rsid w:val="002A2548"/>
    <w:rsid w:val="002A4B45"/>
    <w:rsid w:val="002A5DF8"/>
    <w:rsid w:val="002A5FEB"/>
    <w:rsid w:val="002A619F"/>
    <w:rsid w:val="002B1FD6"/>
    <w:rsid w:val="002B5D9C"/>
    <w:rsid w:val="002B7117"/>
    <w:rsid w:val="002C250D"/>
    <w:rsid w:val="002C3D12"/>
    <w:rsid w:val="002D2977"/>
    <w:rsid w:val="002D6396"/>
    <w:rsid w:val="002D7289"/>
    <w:rsid w:val="002D7E63"/>
    <w:rsid w:val="002E0D18"/>
    <w:rsid w:val="002E1BB6"/>
    <w:rsid w:val="002E6C16"/>
    <w:rsid w:val="002E6CE8"/>
    <w:rsid w:val="00300362"/>
    <w:rsid w:val="00302429"/>
    <w:rsid w:val="00304568"/>
    <w:rsid w:val="00307579"/>
    <w:rsid w:val="00310B15"/>
    <w:rsid w:val="00311636"/>
    <w:rsid w:val="003130E8"/>
    <w:rsid w:val="00315F38"/>
    <w:rsid w:val="0032383E"/>
    <w:rsid w:val="00324CF1"/>
    <w:rsid w:val="00324FF3"/>
    <w:rsid w:val="00326326"/>
    <w:rsid w:val="00332834"/>
    <w:rsid w:val="00333EA1"/>
    <w:rsid w:val="00336CD1"/>
    <w:rsid w:val="003373A0"/>
    <w:rsid w:val="0034236E"/>
    <w:rsid w:val="0034252A"/>
    <w:rsid w:val="00344869"/>
    <w:rsid w:val="003452CA"/>
    <w:rsid w:val="003468EF"/>
    <w:rsid w:val="00346EC2"/>
    <w:rsid w:val="003522A9"/>
    <w:rsid w:val="00355619"/>
    <w:rsid w:val="003569F2"/>
    <w:rsid w:val="00364D4A"/>
    <w:rsid w:val="00366DF1"/>
    <w:rsid w:val="00367327"/>
    <w:rsid w:val="00367665"/>
    <w:rsid w:val="003735DD"/>
    <w:rsid w:val="00376B26"/>
    <w:rsid w:val="00377589"/>
    <w:rsid w:val="00383768"/>
    <w:rsid w:val="003837FA"/>
    <w:rsid w:val="00385D00"/>
    <w:rsid w:val="00386953"/>
    <w:rsid w:val="00390210"/>
    <w:rsid w:val="0039693B"/>
    <w:rsid w:val="00397E59"/>
    <w:rsid w:val="003A2460"/>
    <w:rsid w:val="003A534D"/>
    <w:rsid w:val="003A5533"/>
    <w:rsid w:val="003A6E4E"/>
    <w:rsid w:val="003B63E9"/>
    <w:rsid w:val="003B74E9"/>
    <w:rsid w:val="003C3FE2"/>
    <w:rsid w:val="003C62FB"/>
    <w:rsid w:val="003C76A0"/>
    <w:rsid w:val="003D1043"/>
    <w:rsid w:val="003E683F"/>
    <w:rsid w:val="003F06D9"/>
    <w:rsid w:val="003F14E6"/>
    <w:rsid w:val="003F4240"/>
    <w:rsid w:val="003F5803"/>
    <w:rsid w:val="003F5917"/>
    <w:rsid w:val="003F604E"/>
    <w:rsid w:val="003F79DC"/>
    <w:rsid w:val="00402307"/>
    <w:rsid w:val="004040CA"/>
    <w:rsid w:val="00412796"/>
    <w:rsid w:val="00412A31"/>
    <w:rsid w:val="00413EE7"/>
    <w:rsid w:val="004154B2"/>
    <w:rsid w:val="004216CB"/>
    <w:rsid w:val="00427DB1"/>
    <w:rsid w:val="004322CB"/>
    <w:rsid w:val="00432982"/>
    <w:rsid w:val="00434CF8"/>
    <w:rsid w:val="00442DE5"/>
    <w:rsid w:val="00447616"/>
    <w:rsid w:val="00447B79"/>
    <w:rsid w:val="004515AC"/>
    <w:rsid w:val="00452ED3"/>
    <w:rsid w:val="004533C4"/>
    <w:rsid w:val="0046248D"/>
    <w:rsid w:val="004632BD"/>
    <w:rsid w:val="00466441"/>
    <w:rsid w:val="00473BC4"/>
    <w:rsid w:val="00477662"/>
    <w:rsid w:val="00482C2C"/>
    <w:rsid w:val="004835EC"/>
    <w:rsid w:val="00483CA5"/>
    <w:rsid w:val="004842FC"/>
    <w:rsid w:val="004864C3"/>
    <w:rsid w:val="00491D18"/>
    <w:rsid w:val="00493869"/>
    <w:rsid w:val="004948EB"/>
    <w:rsid w:val="00497E0D"/>
    <w:rsid w:val="004A2019"/>
    <w:rsid w:val="004A2A78"/>
    <w:rsid w:val="004A2EC5"/>
    <w:rsid w:val="004A4560"/>
    <w:rsid w:val="004A524B"/>
    <w:rsid w:val="004A597C"/>
    <w:rsid w:val="004B59C1"/>
    <w:rsid w:val="004B6BF1"/>
    <w:rsid w:val="004B75C0"/>
    <w:rsid w:val="004C0DB7"/>
    <w:rsid w:val="004C0DFF"/>
    <w:rsid w:val="004C0E96"/>
    <w:rsid w:val="004C2162"/>
    <w:rsid w:val="004C2797"/>
    <w:rsid w:val="004C649F"/>
    <w:rsid w:val="004C671F"/>
    <w:rsid w:val="004C6A76"/>
    <w:rsid w:val="004C6A7A"/>
    <w:rsid w:val="004C6D44"/>
    <w:rsid w:val="004C764D"/>
    <w:rsid w:val="004D07F8"/>
    <w:rsid w:val="004D0F10"/>
    <w:rsid w:val="004D3EE6"/>
    <w:rsid w:val="004D6565"/>
    <w:rsid w:val="004D7484"/>
    <w:rsid w:val="004E0CF6"/>
    <w:rsid w:val="004E1115"/>
    <w:rsid w:val="004E1BEF"/>
    <w:rsid w:val="004E28CC"/>
    <w:rsid w:val="004E419C"/>
    <w:rsid w:val="004E5E6F"/>
    <w:rsid w:val="004E6B4A"/>
    <w:rsid w:val="004F45BF"/>
    <w:rsid w:val="004F6100"/>
    <w:rsid w:val="00511115"/>
    <w:rsid w:val="005113A1"/>
    <w:rsid w:val="00511B30"/>
    <w:rsid w:val="00512304"/>
    <w:rsid w:val="00512BD2"/>
    <w:rsid w:val="0051782B"/>
    <w:rsid w:val="00520140"/>
    <w:rsid w:val="00520179"/>
    <w:rsid w:val="005208CA"/>
    <w:rsid w:val="00531590"/>
    <w:rsid w:val="00532743"/>
    <w:rsid w:val="005329F4"/>
    <w:rsid w:val="00533F8F"/>
    <w:rsid w:val="00534D9A"/>
    <w:rsid w:val="0053607A"/>
    <w:rsid w:val="00541775"/>
    <w:rsid w:val="005441D4"/>
    <w:rsid w:val="00545A37"/>
    <w:rsid w:val="0054724F"/>
    <w:rsid w:val="00550C64"/>
    <w:rsid w:val="005511A5"/>
    <w:rsid w:val="00552789"/>
    <w:rsid w:val="00552B29"/>
    <w:rsid w:val="00553E02"/>
    <w:rsid w:val="00555140"/>
    <w:rsid w:val="005633C3"/>
    <w:rsid w:val="00563A39"/>
    <w:rsid w:val="00564531"/>
    <w:rsid w:val="0057209B"/>
    <w:rsid w:val="0057483A"/>
    <w:rsid w:val="00576FE9"/>
    <w:rsid w:val="005826A4"/>
    <w:rsid w:val="00583B90"/>
    <w:rsid w:val="00584157"/>
    <w:rsid w:val="005857D6"/>
    <w:rsid w:val="0058795F"/>
    <w:rsid w:val="00592F6B"/>
    <w:rsid w:val="0059464E"/>
    <w:rsid w:val="005948F5"/>
    <w:rsid w:val="00595045"/>
    <w:rsid w:val="00596671"/>
    <w:rsid w:val="005A2074"/>
    <w:rsid w:val="005A3554"/>
    <w:rsid w:val="005B2A18"/>
    <w:rsid w:val="005B2D46"/>
    <w:rsid w:val="005B3CF1"/>
    <w:rsid w:val="005B77C6"/>
    <w:rsid w:val="005C10CF"/>
    <w:rsid w:val="005C3B0F"/>
    <w:rsid w:val="005C4464"/>
    <w:rsid w:val="005C4C88"/>
    <w:rsid w:val="005C6235"/>
    <w:rsid w:val="005D3BFB"/>
    <w:rsid w:val="005D58BF"/>
    <w:rsid w:val="005D7FC4"/>
    <w:rsid w:val="005E0553"/>
    <w:rsid w:val="005E470B"/>
    <w:rsid w:val="005E5AF9"/>
    <w:rsid w:val="005E6D8B"/>
    <w:rsid w:val="005F1104"/>
    <w:rsid w:val="005F2183"/>
    <w:rsid w:val="005F3817"/>
    <w:rsid w:val="005F4829"/>
    <w:rsid w:val="005F7082"/>
    <w:rsid w:val="00601055"/>
    <w:rsid w:val="00602420"/>
    <w:rsid w:val="006031A5"/>
    <w:rsid w:val="00603557"/>
    <w:rsid w:val="0060493F"/>
    <w:rsid w:val="00606138"/>
    <w:rsid w:val="00606FE3"/>
    <w:rsid w:val="00607A4E"/>
    <w:rsid w:val="0061678F"/>
    <w:rsid w:val="00625CF0"/>
    <w:rsid w:val="006356A0"/>
    <w:rsid w:val="00644E26"/>
    <w:rsid w:val="006465DA"/>
    <w:rsid w:val="0065102C"/>
    <w:rsid w:val="00653CFB"/>
    <w:rsid w:val="00655A47"/>
    <w:rsid w:val="00655F95"/>
    <w:rsid w:val="0066020C"/>
    <w:rsid w:val="006610BC"/>
    <w:rsid w:val="00667382"/>
    <w:rsid w:val="0066768F"/>
    <w:rsid w:val="00675FAB"/>
    <w:rsid w:val="00682034"/>
    <w:rsid w:val="006832B9"/>
    <w:rsid w:val="00684BFE"/>
    <w:rsid w:val="00684DDD"/>
    <w:rsid w:val="00686831"/>
    <w:rsid w:val="00686A1F"/>
    <w:rsid w:val="00691404"/>
    <w:rsid w:val="006945BC"/>
    <w:rsid w:val="006A31A2"/>
    <w:rsid w:val="006A5929"/>
    <w:rsid w:val="006B0C24"/>
    <w:rsid w:val="006B60CE"/>
    <w:rsid w:val="006B757A"/>
    <w:rsid w:val="006B75E6"/>
    <w:rsid w:val="006B7683"/>
    <w:rsid w:val="006B7871"/>
    <w:rsid w:val="006B7A4C"/>
    <w:rsid w:val="006C02F6"/>
    <w:rsid w:val="006C2AB2"/>
    <w:rsid w:val="006C3725"/>
    <w:rsid w:val="006C58F2"/>
    <w:rsid w:val="006C7CE5"/>
    <w:rsid w:val="006D0728"/>
    <w:rsid w:val="006E47EC"/>
    <w:rsid w:val="006E6655"/>
    <w:rsid w:val="006E7F82"/>
    <w:rsid w:val="006F00E9"/>
    <w:rsid w:val="006F0177"/>
    <w:rsid w:val="006F3195"/>
    <w:rsid w:val="006F37C7"/>
    <w:rsid w:val="006F5A34"/>
    <w:rsid w:val="006F7C4C"/>
    <w:rsid w:val="0070151B"/>
    <w:rsid w:val="00701C9D"/>
    <w:rsid w:val="00703346"/>
    <w:rsid w:val="007049CE"/>
    <w:rsid w:val="00710B01"/>
    <w:rsid w:val="00711450"/>
    <w:rsid w:val="007136FF"/>
    <w:rsid w:val="00713EC2"/>
    <w:rsid w:val="00716666"/>
    <w:rsid w:val="0072783E"/>
    <w:rsid w:val="00733F34"/>
    <w:rsid w:val="0073457D"/>
    <w:rsid w:val="00734B60"/>
    <w:rsid w:val="00737FD2"/>
    <w:rsid w:val="00741321"/>
    <w:rsid w:val="007413E3"/>
    <w:rsid w:val="00743DFE"/>
    <w:rsid w:val="007453D8"/>
    <w:rsid w:val="00745971"/>
    <w:rsid w:val="00747449"/>
    <w:rsid w:val="00750179"/>
    <w:rsid w:val="007506F0"/>
    <w:rsid w:val="00761740"/>
    <w:rsid w:val="00762154"/>
    <w:rsid w:val="0076275B"/>
    <w:rsid w:val="00762E78"/>
    <w:rsid w:val="007636B7"/>
    <w:rsid w:val="00763DE5"/>
    <w:rsid w:val="00763E89"/>
    <w:rsid w:val="00764D54"/>
    <w:rsid w:val="00767C9E"/>
    <w:rsid w:val="00771FC0"/>
    <w:rsid w:val="00773D31"/>
    <w:rsid w:val="00774039"/>
    <w:rsid w:val="00780B71"/>
    <w:rsid w:val="0078571D"/>
    <w:rsid w:val="00791398"/>
    <w:rsid w:val="00795D95"/>
    <w:rsid w:val="00797CB7"/>
    <w:rsid w:val="007A0620"/>
    <w:rsid w:val="007A50B9"/>
    <w:rsid w:val="007A60E8"/>
    <w:rsid w:val="007B0B12"/>
    <w:rsid w:val="007B2369"/>
    <w:rsid w:val="007C4E7A"/>
    <w:rsid w:val="007C5424"/>
    <w:rsid w:val="007C6FAD"/>
    <w:rsid w:val="007D0ED3"/>
    <w:rsid w:val="007D12BC"/>
    <w:rsid w:val="007D4305"/>
    <w:rsid w:val="007D7F53"/>
    <w:rsid w:val="007E0072"/>
    <w:rsid w:val="007E0F77"/>
    <w:rsid w:val="007E2399"/>
    <w:rsid w:val="007E5CB6"/>
    <w:rsid w:val="007F0D0A"/>
    <w:rsid w:val="007F1738"/>
    <w:rsid w:val="007F339C"/>
    <w:rsid w:val="007F4C53"/>
    <w:rsid w:val="00801431"/>
    <w:rsid w:val="00802C78"/>
    <w:rsid w:val="00805D6A"/>
    <w:rsid w:val="008076B5"/>
    <w:rsid w:val="00816588"/>
    <w:rsid w:val="00820801"/>
    <w:rsid w:val="00821BE9"/>
    <w:rsid w:val="00823305"/>
    <w:rsid w:val="0082586D"/>
    <w:rsid w:val="00826B65"/>
    <w:rsid w:val="00830770"/>
    <w:rsid w:val="0083457D"/>
    <w:rsid w:val="00835B34"/>
    <w:rsid w:val="0083602B"/>
    <w:rsid w:val="00836881"/>
    <w:rsid w:val="008505F0"/>
    <w:rsid w:val="008600EA"/>
    <w:rsid w:val="00860EBA"/>
    <w:rsid w:val="00861371"/>
    <w:rsid w:val="008634C5"/>
    <w:rsid w:val="00864EEB"/>
    <w:rsid w:val="00865F20"/>
    <w:rsid w:val="008670AA"/>
    <w:rsid w:val="00867CF3"/>
    <w:rsid w:val="0087078A"/>
    <w:rsid w:val="00870F00"/>
    <w:rsid w:val="00871570"/>
    <w:rsid w:val="00872897"/>
    <w:rsid w:val="008745F7"/>
    <w:rsid w:val="008749A6"/>
    <w:rsid w:val="00876946"/>
    <w:rsid w:val="008800EB"/>
    <w:rsid w:val="008831E9"/>
    <w:rsid w:val="00883D2D"/>
    <w:rsid w:val="008846CD"/>
    <w:rsid w:val="008859F0"/>
    <w:rsid w:val="008879CB"/>
    <w:rsid w:val="00891143"/>
    <w:rsid w:val="0089304F"/>
    <w:rsid w:val="00895205"/>
    <w:rsid w:val="00896C58"/>
    <w:rsid w:val="00897D9B"/>
    <w:rsid w:val="008A35EB"/>
    <w:rsid w:val="008A454B"/>
    <w:rsid w:val="008A478B"/>
    <w:rsid w:val="008A6257"/>
    <w:rsid w:val="008A70D2"/>
    <w:rsid w:val="008B0967"/>
    <w:rsid w:val="008B0D9E"/>
    <w:rsid w:val="008B3A13"/>
    <w:rsid w:val="008B4307"/>
    <w:rsid w:val="008C1AF8"/>
    <w:rsid w:val="008C2FC9"/>
    <w:rsid w:val="008C3A0F"/>
    <w:rsid w:val="008C5428"/>
    <w:rsid w:val="008C54DE"/>
    <w:rsid w:val="008C63B9"/>
    <w:rsid w:val="008C6C9B"/>
    <w:rsid w:val="008C77E0"/>
    <w:rsid w:val="008D071E"/>
    <w:rsid w:val="008E100C"/>
    <w:rsid w:val="008E1B1F"/>
    <w:rsid w:val="008E2DFE"/>
    <w:rsid w:val="008E5333"/>
    <w:rsid w:val="008E636A"/>
    <w:rsid w:val="008E6AEC"/>
    <w:rsid w:val="008E71AF"/>
    <w:rsid w:val="008F17E0"/>
    <w:rsid w:val="008F29E8"/>
    <w:rsid w:val="008F2C38"/>
    <w:rsid w:val="008F4979"/>
    <w:rsid w:val="008F55EA"/>
    <w:rsid w:val="008F62CA"/>
    <w:rsid w:val="008F6841"/>
    <w:rsid w:val="009036AD"/>
    <w:rsid w:val="00903DC2"/>
    <w:rsid w:val="009050D8"/>
    <w:rsid w:val="00906049"/>
    <w:rsid w:val="00907958"/>
    <w:rsid w:val="00907CB2"/>
    <w:rsid w:val="009101CC"/>
    <w:rsid w:val="00913A10"/>
    <w:rsid w:val="00914E85"/>
    <w:rsid w:val="00920D34"/>
    <w:rsid w:val="009230AC"/>
    <w:rsid w:val="00923FFF"/>
    <w:rsid w:val="00930BF3"/>
    <w:rsid w:val="00933B16"/>
    <w:rsid w:val="009341D2"/>
    <w:rsid w:val="00934502"/>
    <w:rsid w:val="00936FFE"/>
    <w:rsid w:val="009413FB"/>
    <w:rsid w:val="0094428A"/>
    <w:rsid w:val="0094794C"/>
    <w:rsid w:val="009527E5"/>
    <w:rsid w:val="009564B7"/>
    <w:rsid w:val="00956EC3"/>
    <w:rsid w:val="00964168"/>
    <w:rsid w:val="0096736C"/>
    <w:rsid w:val="009737FE"/>
    <w:rsid w:val="009761DC"/>
    <w:rsid w:val="009763F5"/>
    <w:rsid w:val="00980FA1"/>
    <w:rsid w:val="0098408E"/>
    <w:rsid w:val="00984CA1"/>
    <w:rsid w:val="00987422"/>
    <w:rsid w:val="00991EA7"/>
    <w:rsid w:val="00992DD6"/>
    <w:rsid w:val="00993A31"/>
    <w:rsid w:val="00994872"/>
    <w:rsid w:val="00995F76"/>
    <w:rsid w:val="0099605D"/>
    <w:rsid w:val="00996B1A"/>
    <w:rsid w:val="009A4C4C"/>
    <w:rsid w:val="009A75D6"/>
    <w:rsid w:val="009A7DC3"/>
    <w:rsid w:val="009B105B"/>
    <w:rsid w:val="009B285B"/>
    <w:rsid w:val="009B34F5"/>
    <w:rsid w:val="009B6F01"/>
    <w:rsid w:val="009B7FDE"/>
    <w:rsid w:val="009C0631"/>
    <w:rsid w:val="009C0E48"/>
    <w:rsid w:val="009C6A3B"/>
    <w:rsid w:val="009C781B"/>
    <w:rsid w:val="009C7842"/>
    <w:rsid w:val="009D04FE"/>
    <w:rsid w:val="009D2CEC"/>
    <w:rsid w:val="009D4AE5"/>
    <w:rsid w:val="009D74D5"/>
    <w:rsid w:val="009E774A"/>
    <w:rsid w:val="009F0844"/>
    <w:rsid w:val="009F5650"/>
    <w:rsid w:val="009F5ADF"/>
    <w:rsid w:val="009F7C49"/>
    <w:rsid w:val="00A01716"/>
    <w:rsid w:val="00A0197E"/>
    <w:rsid w:val="00A02BB6"/>
    <w:rsid w:val="00A03738"/>
    <w:rsid w:val="00A06185"/>
    <w:rsid w:val="00A07D79"/>
    <w:rsid w:val="00A12C3B"/>
    <w:rsid w:val="00A135DE"/>
    <w:rsid w:val="00A147B5"/>
    <w:rsid w:val="00A153AB"/>
    <w:rsid w:val="00A15521"/>
    <w:rsid w:val="00A22C1C"/>
    <w:rsid w:val="00A24113"/>
    <w:rsid w:val="00A26116"/>
    <w:rsid w:val="00A30577"/>
    <w:rsid w:val="00A33A57"/>
    <w:rsid w:val="00A3704A"/>
    <w:rsid w:val="00A374D7"/>
    <w:rsid w:val="00A40658"/>
    <w:rsid w:val="00A41B02"/>
    <w:rsid w:val="00A422EE"/>
    <w:rsid w:val="00A471E2"/>
    <w:rsid w:val="00A501A3"/>
    <w:rsid w:val="00A53499"/>
    <w:rsid w:val="00A53DB6"/>
    <w:rsid w:val="00A56C91"/>
    <w:rsid w:val="00A63F74"/>
    <w:rsid w:val="00A650B9"/>
    <w:rsid w:val="00A65337"/>
    <w:rsid w:val="00A66F36"/>
    <w:rsid w:val="00A67BF3"/>
    <w:rsid w:val="00A72385"/>
    <w:rsid w:val="00A74511"/>
    <w:rsid w:val="00A76611"/>
    <w:rsid w:val="00A83645"/>
    <w:rsid w:val="00A83787"/>
    <w:rsid w:val="00A83819"/>
    <w:rsid w:val="00A94AF7"/>
    <w:rsid w:val="00A953B4"/>
    <w:rsid w:val="00A95EE6"/>
    <w:rsid w:val="00A97C7F"/>
    <w:rsid w:val="00AA269C"/>
    <w:rsid w:val="00AA3107"/>
    <w:rsid w:val="00AA349C"/>
    <w:rsid w:val="00AA404D"/>
    <w:rsid w:val="00AA6DFA"/>
    <w:rsid w:val="00AB4489"/>
    <w:rsid w:val="00AC2D1B"/>
    <w:rsid w:val="00AC5395"/>
    <w:rsid w:val="00AD3F29"/>
    <w:rsid w:val="00AD4446"/>
    <w:rsid w:val="00AD7ED5"/>
    <w:rsid w:val="00AF09DF"/>
    <w:rsid w:val="00AF3ABF"/>
    <w:rsid w:val="00AF40FE"/>
    <w:rsid w:val="00AF6060"/>
    <w:rsid w:val="00AF6817"/>
    <w:rsid w:val="00AF6A39"/>
    <w:rsid w:val="00AF70D2"/>
    <w:rsid w:val="00AF789D"/>
    <w:rsid w:val="00B0653D"/>
    <w:rsid w:val="00B0673B"/>
    <w:rsid w:val="00B06B15"/>
    <w:rsid w:val="00B119F2"/>
    <w:rsid w:val="00B13D24"/>
    <w:rsid w:val="00B1619D"/>
    <w:rsid w:val="00B17A14"/>
    <w:rsid w:val="00B2362F"/>
    <w:rsid w:val="00B244FC"/>
    <w:rsid w:val="00B2450D"/>
    <w:rsid w:val="00B259A4"/>
    <w:rsid w:val="00B26BC7"/>
    <w:rsid w:val="00B307DF"/>
    <w:rsid w:val="00B31236"/>
    <w:rsid w:val="00B3189C"/>
    <w:rsid w:val="00B33F4B"/>
    <w:rsid w:val="00B348F8"/>
    <w:rsid w:val="00B35313"/>
    <w:rsid w:val="00B4082B"/>
    <w:rsid w:val="00B431F0"/>
    <w:rsid w:val="00B44747"/>
    <w:rsid w:val="00B52504"/>
    <w:rsid w:val="00B53033"/>
    <w:rsid w:val="00B54A2E"/>
    <w:rsid w:val="00B56C17"/>
    <w:rsid w:val="00B570E4"/>
    <w:rsid w:val="00B61C6B"/>
    <w:rsid w:val="00B6515A"/>
    <w:rsid w:val="00B65211"/>
    <w:rsid w:val="00B66D5F"/>
    <w:rsid w:val="00B73A97"/>
    <w:rsid w:val="00B757AC"/>
    <w:rsid w:val="00B80C4C"/>
    <w:rsid w:val="00B81389"/>
    <w:rsid w:val="00B81FBC"/>
    <w:rsid w:val="00B861D3"/>
    <w:rsid w:val="00B87760"/>
    <w:rsid w:val="00B904C0"/>
    <w:rsid w:val="00B92BD5"/>
    <w:rsid w:val="00B94D05"/>
    <w:rsid w:val="00B96D80"/>
    <w:rsid w:val="00B97209"/>
    <w:rsid w:val="00B97B5B"/>
    <w:rsid w:val="00BA1A81"/>
    <w:rsid w:val="00BB10ED"/>
    <w:rsid w:val="00BB1872"/>
    <w:rsid w:val="00BB222A"/>
    <w:rsid w:val="00BB2D71"/>
    <w:rsid w:val="00BC24A0"/>
    <w:rsid w:val="00BC2F2D"/>
    <w:rsid w:val="00BC316D"/>
    <w:rsid w:val="00BC479A"/>
    <w:rsid w:val="00BC58BC"/>
    <w:rsid w:val="00BC753A"/>
    <w:rsid w:val="00BD0845"/>
    <w:rsid w:val="00BD0D58"/>
    <w:rsid w:val="00BD2FB4"/>
    <w:rsid w:val="00BD5C5C"/>
    <w:rsid w:val="00BE1F0B"/>
    <w:rsid w:val="00BE32B6"/>
    <w:rsid w:val="00BE5318"/>
    <w:rsid w:val="00BE6D7F"/>
    <w:rsid w:val="00BF225F"/>
    <w:rsid w:val="00BF3FD6"/>
    <w:rsid w:val="00BF5028"/>
    <w:rsid w:val="00C00C9C"/>
    <w:rsid w:val="00C033FB"/>
    <w:rsid w:val="00C036FC"/>
    <w:rsid w:val="00C12F7B"/>
    <w:rsid w:val="00C13046"/>
    <w:rsid w:val="00C15C04"/>
    <w:rsid w:val="00C16383"/>
    <w:rsid w:val="00C22996"/>
    <w:rsid w:val="00C23738"/>
    <w:rsid w:val="00C23788"/>
    <w:rsid w:val="00C24485"/>
    <w:rsid w:val="00C30486"/>
    <w:rsid w:val="00C3053B"/>
    <w:rsid w:val="00C31581"/>
    <w:rsid w:val="00C33ECF"/>
    <w:rsid w:val="00C34FB2"/>
    <w:rsid w:val="00C404C7"/>
    <w:rsid w:val="00C41671"/>
    <w:rsid w:val="00C4171B"/>
    <w:rsid w:val="00C45030"/>
    <w:rsid w:val="00C478DA"/>
    <w:rsid w:val="00C50067"/>
    <w:rsid w:val="00C50188"/>
    <w:rsid w:val="00C5178F"/>
    <w:rsid w:val="00C535CE"/>
    <w:rsid w:val="00C53B9D"/>
    <w:rsid w:val="00C5542F"/>
    <w:rsid w:val="00C5622E"/>
    <w:rsid w:val="00C61A28"/>
    <w:rsid w:val="00C6216B"/>
    <w:rsid w:val="00C64B0E"/>
    <w:rsid w:val="00C71F59"/>
    <w:rsid w:val="00C75265"/>
    <w:rsid w:val="00C761AD"/>
    <w:rsid w:val="00C77063"/>
    <w:rsid w:val="00C80C05"/>
    <w:rsid w:val="00C82945"/>
    <w:rsid w:val="00C831AF"/>
    <w:rsid w:val="00C83F9F"/>
    <w:rsid w:val="00C8529A"/>
    <w:rsid w:val="00C87B74"/>
    <w:rsid w:val="00C92016"/>
    <w:rsid w:val="00C94029"/>
    <w:rsid w:val="00C94A15"/>
    <w:rsid w:val="00C94A4F"/>
    <w:rsid w:val="00C952E8"/>
    <w:rsid w:val="00C963DB"/>
    <w:rsid w:val="00C9647B"/>
    <w:rsid w:val="00C96DB3"/>
    <w:rsid w:val="00CA2503"/>
    <w:rsid w:val="00CA2DE7"/>
    <w:rsid w:val="00CA3393"/>
    <w:rsid w:val="00CA3DB1"/>
    <w:rsid w:val="00CA7E67"/>
    <w:rsid w:val="00CB215D"/>
    <w:rsid w:val="00CB76CE"/>
    <w:rsid w:val="00CC12AB"/>
    <w:rsid w:val="00CC28D3"/>
    <w:rsid w:val="00CC4DE0"/>
    <w:rsid w:val="00CC628A"/>
    <w:rsid w:val="00CC7AFB"/>
    <w:rsid w:val="00CD0008"/>
    <w:rsid w:val="00CD46F2"/>
    <w:rsid w:val="00CD6896"/>
    <w:rsid w:val="00CD6EA5"/>
    <w:rsid w:val="00CD75D8"/>
    <w:rsid w:val="00CE1325"/>
    <w:rsid w:val="00CE356F"/>
    <w:rsid w:val="00CE4E12"/>
    <w:rsid w:val="00CE6C3A"/>
    <w:rsid w:val="00CF0B3B"/>
    <w:rsid w:val="00CF0C79"/>
    <w:rsid w:val="00CF540A"/>
    <w:rsid w:val="00D06AB8"/>
    <w:rsid w:val="00D073DF"/>
    <w:rsid w:val="00D11EAE"/>
    <w:rsid w:val="00D163EC"/>
    <w:rsid w:val="00D20D5C"/>
    <w:rsid w:val="00D24AD4"/>
    <w:rsid w:val="00D2554B"/>
    <w:rsid w:val="00D26376"/>
    <w:rsid w:val="00D26C81"/>
    <w:rsid w:val="00D33105"/>
    <w:rsid w:val="00D34DED"/>
    <w:rsid w:val="00D35591"/>
    <w:rsid w:val="00D4084E"/>
    <w:rsid w:val="00D438F4"/>
    <w:rsid w:val="00D453FF"/>
    <w:rsid w:val="00D4656C"/>
    <w:rsid w:val="00D476DC"/>
    <w:rsid w:val="00D51DC4"/>
    <w:rsid w:val="00D54E95"/>
    <w:rsid w:val="00D63D4F"/>
    <w:rsid w:val="00D6496F"/>
    <w:rsid w:val="00D722FC"/>
    <w:rsid w:val="00D76D14"/>
    <w:rsid w:val="00D77094"/>
    <w:rsid w:val="00D80598"/>
    <w:rsid w:val="00D80C34"/>
    <w:rsid w:val="00D829F5"/>
    <w:rsid w:val="00D82B59"/>
    <w:rsid w:val="00D8565E"/>
    <w:rsid w:val="00D87186"/>
    <w:rsid w:val="00D8756E"/>
    <w:rsid w:val="00D90E43"/>
    <w:rsid w:val="00D91BD3"/>
    <w:rsid w:val="00D93261"/>
    <w:rsid w:val="00D94582"/>
    <w:rsid w:val="00D9645C"/>
    <w:rsid w:val="00DA04A0"/>
    <w:rsid w:val="00DA6A57"/>
    <w:rsid w:val="00DB0619"/>
    <w:rsid w:val="00DB0C5E"/>
    <w:rsid w:val="00DB3AFF"/>
    <w:rsid w:val="00DB755B"/>
    <w:rsid w:val="00DB7B4A"/>
    <w:rsid w:val="00DC1A91"/>
    <w:rsid w:val="00DD11A9"/>
    <w:rsid w:val="00DD3D84"/>
    <w:rsid w:val="00DD6A59"/>
    <w:rsid w:val="00DD7EA8"/>
    <w:rsid w:val="00DE0463"/>
    <w:rsid w:val="00DE4CBB"/>
    <w:rsid w:val="00DE61E2"/>
    <w:rsid w:val="00DF0E80"/>
    <w:rsid w:val="00DF20EE"/>
    <w:rsid w:val="00DF2436"/>
    <w:rsid w:val="00DF326C"/>
    <w:rsid w:val="00DF663F"/>
    <w:rsid w:val="00E0115A"/>
    <w:rsid w:val="00E04B41"/>
    <w:rsid w:val="00E04DBD"/>
    <w:rsid w:val="00E066D7"/>
    <w:rsid w:val="00E06C92"/>
    <w:rsid w:val="00E118B9"/>
    <w:rsid w:val="00E14286"/>
    <w:rsid w:val="00E15745"/>
    <w:rsid w:val="00E17B5F"/>
    <w:rsid w:val="00E23FD9"/>
    <w:rsid w:val="00E25401"/>
    <w:rsid w:val="00E2580A"/>
    <w:rsid w:val="00E301DB"/>
    <w:rsid w:val="00E306D1"/>
    <w:rsid w:val="00E3468E"/>
    <w:rsid w:val="00E352B8"/>
    <w:rsid w:val="00E3755E"/>
    <w:rsid w:val="00E53024"/>
    <w:rsid w:val="00E56A8F"/>
    <w:rsid w:val="00E61E0C"/>
    <w:rsid w:val="00E63494"/>
    <w:rsid w:val="00E63B0C"/>
    <w:rsid w:val="00E70101"/>
    <w:rsid w:val="00E70446"/>
    <w:rsid w:val="00E72F77"/>
    <w:rsid w:val="00E7321B"/>
    <w:rsid w:val="00E74D58"/>
    <w:rsid w:val="00E75430"/>
    <w:rsid w:val="00E8036F"/>
    <w:rsid w:val="00E807A1"/>
    <w:rsid w:val="00E82501"/>
    <w:rsid w:val="00E83769"/>
    <w:rsid w:val="00E86F20"/>
    <w:rsid w:val="00E924B8"/>
    <w:rsid w:val="00E92733"/>
    <w:rsid w:val="00E94992"/>
    <w:rsid w:val="00E97561"/>
    <w:rsid w:val="00EA3E0B"/>
    <w:rsid w:val="00EA48FB"/>
    <w:rsid w:val="00EA714C"/>
    <w:rsid w:val="00EB21D5"/>
    <w:rsid w:val="00EB304C"/>
    <w:rsid w:val="00EB4032"/>
    <w:rsid w:val="00EB51D3"/>
    <w:rsid w:val="00EB534E"/>
    <w:rsid w:val="00EB6CC2"/>
    <w:rsid w:val="00EB7CE7"/>
    <w:rsid w:val="00EC103D"/>
    <w:rsid w:val="00EC16C5"/>
    <w:rsid w:val="00EC276D"/>
    <w:rsid w:val="00EC4196"/>
    <w:rsid w:val="00EC57FB"/>
    <w:rsid w:val="00ED011E"/>
    <w:rsid w:val="00ED1AD1"/>
    <w:rsid w:val="00ED3A99"/>
    <w:rsid w:val="00ED634C"/>
    <w:rsid w:val="00ED6E1E"/>
    <w:rsid w:val="00ED7E74"/>
    <w:rsid w:val="00ED7F70"/>
    <w:rsid w:val="00EE3622"/>
    <w:rsid w:val="00EE3CB5"/>
    <w:rsid w:val="00EE48FE"/>
    <w:rsid w:val="00EE737A"/>
    <w:rsid w:val="00EE74DE"/>
    <w:rsid w:val="00EF0FC7"/>
    <w:rsid w:val="00EF26DA"/>
    <w:rsid w:val="00EF5272"/>
    <w:rsid w:val="00EF64C2"/>
    <w:rsid w:val="00EF7B3A"/>
    <w:rsid w:val="00F11679"/>
    <w:rsid w:val="00F13CC4"/>
    <w:rsid w:val="00F14026"/>
    <w:rsid w:val="00F151F1"/>
    <w:rsid w:val="00F17BB8"/>
    <w:rsid w:val="00F229A1"/>
    <w:rsid w:val="00F22EF6"/>
    <w:rsid w:val="00F24351"/>
    <w:rsid w:val="00F24FAE"/>
    <w:rsid w:val="00F25A89"/>
    <w:rsid w:val="00F26892"/>
    <w:rsid w:val="00F3043E"/>
    <w:rsid w:val="00F335FE"/>
    <w:rsid w:val="00F360F9"/>
    <w:rsid w:val="00F36233"/>
    <w:rsid w:val="00F36BE1"/>
    <w:rsid w:val="00F370D5"/>
    <w:rsid w:val="00F37576"/>
    <w:rsid w:val="00F40AD0"/>
    <w:rsid w:val="00F42344"/>
    <w:rsid w:val="00F44CE2"/>
    <w:rsid w:val="00F45518"/>
    <w:rsid w:val="00F5120C"/>
    <w:rsid w:val="00F52BE6"/>
    <w:rsid w:val="00F54769"/>
    <w:rsid w:val="00F56263"/>
    <w:rsid w:val="00F57058"/>
    <w:rsid w:val="00F609D2"/>
    <w:rsid w:val="00F61786"/>
    <w:rsid w:val="00F6698B"/>
    <w:rsid w:val="00F66E4F"/>
    <w:rsid w:val="00F706A0"/>
    <w:rsid w:val="00F722D6"/>
    <w:rsid w:val="00F72CC6"/>
    <w:rsid w:val="00F73695"/>
    <w:rsid w:val="00F73C37"/>
    <w:rsid w:val="00F87FD8"/>
    <w:rsid w:val="00F947B1"/>
    <w:rsid w:val="00F96DA3"/>
    <w:rsid w:val="00FA106C"/>
    <w:rsid w:val="00FA1350"/>
    <w:rsid w:val="00FA34B2"/>
    <w:rsid w:val="00FA4E5E"/>
    <w:rsid w:val="00FA6F60"/>
    <w:rsid w:val="00FB096A"/>
    <w:rsid w:val="00FB19E6"/>
    <w:rsid w:val="00FB1A61"/>
    <w:rsid w:val="00FB1B99"/>
    <w:rsid w:val="00FB1C4D"/>
    <w:rsid w:val="00FB5E87"/>
    <w:rsid w:val="00FB64A3"/>
    <w:rsid w:val="00FC3047"/>
    <w:rsid w:val="00FC3FE9"/>
    <w:rsid w:val="00FC698E"/>
    <w:rsid w:val="00FC6CD6"/>
    <w:rsid w:val="00FC70F1"/>
    <w:rsid w:val="00FC7223"/>
    <w:rsid w:val="00FD74C5"/>
    <w:rsid w:val="00FE44BD"/>
    <w:rsid w:val="00FE4E32"/>
    <w:rsid w:val="00FE5483"/>
    <w:rsid w:val="00FE6B96"/>
    <w:rsid w:val="00FE7BF9"/>
    <w:rsid w:val="00FF0845"/>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3B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3BC4"/>
    <w:rPr>
      <w:sz w:val="18"/>
      <w:szCs w:val="18"/>
    </w:rPr>
  </w:style>
  <w:style w:type="paragraph" w:styleId="a4">
    <w:name w:val="footer"/>
    <w:basedOn w:val="a"/>
    <w:link w:val="Char0"/>
    <w:uiPriority w:val="99"/>
    <w:unhideWhenUsed/>
    <w:rsid w:val="00473BC4"/>
    <w:pPr>
      <w:tabs>
        <w:tab w:val="center" w:pos="4153"/>
        <w:tab w:val="right" w:pos="8306"/>
      </w:tabs>
      <w:snapToGrid w:val="0"/>
      <w:jc w:val="left"/>
    </w:pPr>
    <w:rPr>
      <w:sz w:val="18"/>
      <w:szCs w:val="18"/>
    </w:rPr>
  </w:style>
  <w:style w:type="character" w:customStyle="1" w:styleId="Char0">
    <w:name w:val="页脚 Char"/>
    <w:basedOn w:val="a0"/>
    <w:link w:val="a4"/>
    <w:uiPriority w:val="99"/>
    <w:rsid w:val="00473BC4"/>
    <w:rPr>
      <w:sz w:val="18"/>
      <w:szCs w:val="18"/>
    </w:rPr>
  </w:style>
  <w:style w:type="character" w:styleId="a5">
    <w:name w:val="Hyperlink"/>
    <w:basedOn w:val="a0"/>
    <w:uiPriority w:val="99"/>
    <w:semiHidden/>
    <w:unhideWhenUsed/>
    <w:rsid w:val="00473BC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3B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3BC4"/>
    <w:rPr>
      <w:sz w:val="18"/>
      <w:szCs w:val="18"/>
    </w:rPr>
  </w:style>
  <w:style w:type="paragraph" w:styleId="a4">
    <w:name w:val="footer"/>
    <w:basedOn w:val="a"/>
    <w:link w:val="Char0"/>
    <w:uiPriority w:val="99"/>
    <w:unhideWhenUsed/>
    <w:rsid w:val="00473BC4"/>
    <w:pPr>
      <w:tabs>
        <w:tab w:val="center" w:pos="4153"/>
        <w:tab w:val="right" w:pos="8306"/>
      </w:tabs>
      <w:snapToGrid w:val="0"/>
      <w:jc w:val="left"/>
    </w:pPr>
    <w:rPr>
      <w:sz w:val="18"/>
      <w:szCs w:val="18"/>
    </w:rPr>
  </w:style>
  <w:style w:type="character" w:customStyle="1" w:styleId="Char0">
    <w:name w:val="页脚 Char"/>
    <w:basedOn w:val="a0"/>
    <w:link w:val="a4"/>
    <w:uiPriority w:val="99"/>
    <w:rsid w:val="00473BC4"/>
    <w:rPr>
      <w:sz w:val="18"/>
      <w:szCs w:val="18"/>
    </w:rPr>
  </w:style>
  <w:style w:type="character" w:styleId="a5">
    <w:name w:val="Hyperlink"/>
    <w:basedOn w:val="a0"/>
    <w:uiPriority w:val="99"/>
    <w:semiHidden/>
    <w:unhideWhenUsed/>
    <w:rsid w:val="00473B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45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1512</Words>
  <Characters>8624</Characters>
  <Application>Microsoft Office Word</Application>
  <DocSecurity>0</DocSecurity>
  <Lines>71</Lines>
  <Paragraphs>20</Paragraphs>
  <ScaleCrop>false</ScaleCrop>
  <Company/>
  <LinksUpToDate>false</LinksUpToDate>
  <CharactersWithSpaces>10116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cp:revision>
  <dcterms:created xsi:type="dcterms:W3CDTF">2015-12-02T02:24:00Z</dcterms:created>
  <dcterms:modified xsi:type="dcterms:W3CDTF">2015-12-02T02:25:00Z</dcterms:modified>
</cp:coreProperties>
</file>