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3964" w14:textId="77777777" w:rsidR="003B6CCF" w:rsidRPr="00AB11A9" w:rsidRDefault="003B6CCF">
      <w:pPr>
        <w:rPr>
          <w:rFonts w:ascii="宋体" w:hAnsi="宋体"/>
        </w:rPr>
      </w:pPr>
    </w:p>
    <w:p w14:paraId="59ED79DC" w14:textId="77777777" w:rsidR="003B6CCF" w:rsidRDefault="003B6CCF">
      <w:pPr>
        <w:jc w:val="center"/>
        <w:rPr>
          <w:rFonts w:ascii="宋体" w:hAnsi="宋体"/>
          <w:color w:val="0000FF"/>
          <w:sz w:val="56"/>
        </w:rPr>
      </w:pPr>
      <w:r>
        <w:rPr>
          <w:rFonts w:ascii="宋体" w:hAnsi="宋体" w:hint="eastAsia"/>
          <w:color w:val="0000FF"/>
          <w:sz w:val="56"/>
        </w:rPr>
        <w:t>深圳大学</w:t>
      </w:r>
    </w:p>
    <w:p w14:paraId="0668C02C" w14:textId="77777777" w:rsidR="003B6CCF" w:rsidRDefault="003B6CCF">
      <w:pPr>
        <w:jc w:val="center"/>
        <w:rPr>
          <w:rFonts w:ascii="宋体" w:hAnsi="宋体"/>
          <w:color w:val="0000FF"/>
          <w:sz w:val="56"/>
        </w:rPr>
      </w:pPr>
    </w:p>
    <w:p w14:paraId="7BA103E4" w14:textId="77777777" w:rsidR="003B6CCF" w:rsidRPr="00994459" w:rsidRDefault="003B6CCF">
      <w:pPr>
        <w:jc w:val="center"/>
        <w:rPr>
          <w:rFonts w:ascii="宋体" w:hAnsi="宋体"/>
          <w:color w:val="FF0000"/>
          <w:sz w:val="52"/>
          <w:szCs w:val="52"/>
        </w:rPr>
      </w:pPr>
      <w:r>
        <w:rPr>
          <w:rFonts w:ascii="宋体" w:hAnsi="宋体" w:hint="eastAsia"/>
          <w:color w:val="FF0000"/>
          <w:sz w:val="52"/>
          <w:szCs w:val="52"/>
        </w:rPr>
        <w:t>新增数码互动1间</w:t>
      </w:r>
    </w:p>
    <w:p w14:paraId="6B1F2C99" w14:textId="77777777" w:rsidR="003B6CCF" w:rsidRDefault="003B6CCF">
      <w:pPr>
        <w:jc w:val="center"/>
        <w:rPr>
          <w:rFonts w:ascii="宋体" w:hAnsi="宋体"/>
          <w:color w:val="0000FF"/>
          <w:sz w:val="52"/>
          <w:szCs w:val="52"/>
        </w:rPr>
      </w:pPr>
      <w:r w:rsidRPr="004B2F0D">
        <w:rPr>
          <w:rFonts w:ascii="宋体" w:hAnsi="宋体" w:hint="eastAsia"/>
          <w:color w:val="0000FF"/>
          <w:sz w:val="52"/>
          <w:szCs w:val="52"/>
        </w:rPr>
        <w:t>采购项目</w:t>
      </w:r>
    </w:p>
    <w:p w14:paraId="25FEE3A4" w14:textId="77777777" w:rsidR="003B6CCF" w:rsidRPr="004B2F0D" w:rsidRDefault="003B6CCF">
      <w:pPr>
        <w:jc w:val="center"/>
        <w:rPr>
          <w:rFonts w:ascii="宋体" w:hAnsi="宋体"/>
          <w:color w:val="0000FF"/>
          <w:sz w:val="52"/>
          <w:szCs w:val="52"/>
        </w:rPr>
      </w:pPr>
    </w:p>
    <w:p w14:paraId="3E6FE05F" w14:textId="77777777" w:rsidR="003B6CCF" w:rsidRPr="00AB11A9" w:rsidRDefault="003B6CCF">
      <w:pPr>
        <w:jc w:val="center"/>
        <w:rPr>
          <w:rFonts w:ascii="宋体" w:hAnsi="宋体"/>
          <w:b/>
          <w:color w:val="000000"/>
          <w:sz w:val="90"/>
        </w:rPr>
      </w:pPr>
      <w:r w:rsidRPr="00AB11A9">
        <w:rPr>
          <w:rFonts w:ascii="宋体" w:hAnsi="宋体" w:hint="eastAsia"/>
          <w:b/>
          <w:color w:val="000000"/>
          <w:sz w:val="90"/>
        </w:rPr>
        <w:t>招 标 文 件</w:t>
      </w:r>
    </w:p>
    <w:p w14:paraId="64FF7586" w14:textId="77777777" w:rsidR="003B6CCF" w:rsidRPr="00AB11A9" w:rsidRDefault="003B6CC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SZUCG20170570EQ</w:t>
      </w:r>
      <w:r w:rsidRPr="00AB11A9">
        <w:rPr>
          <w:rFonts w:ascii="宋体" w:hAnsi="宋体" w:hint="eastAsia"/>
          <w:color w:val="000000"/>
          <w:sz w:val="30"/>
        </w:rPr>
        <w:t>）</w:t>
      </w:r>
    </w:p>
    <w:p w14:paraId="374C8DCA" w14:textId="77777777" w:rsidR="003B6CCF" w:rsidRPr="00823602" w:rsidRDefault="003B6CCF">
      <w:pPr>
        <w:jc w:val="center"/>
        <w:rPr>
          <w:rFonts w:ascii="宋体" w:hAnsi="宋体"/>
          <w:color w:val="000000"/>
          <w:sz w:val="90"/>
        </w:rPr>
      </w:pPr>
    </w:p>
    <w:p w14:paraId="0EE85EBE" w14:textId="77777777" w:rsidR="003B6CCF" w:rsidRPr="00AB11A9" w:rsidRDefault="003B6CCF">
      <w:pPr>
        <w:jc w:val="center"/>
        <w:rPr>
          <w:rFonts w:ascii="宋体" w:hAnsi="宋体"/>
          <w:color w:val="000000"/>
          <w:sz w:val="90"/>
        </w:rPr>
      </w:pPr>
    </w:p>
    <w:p w14:paraId="03876922" w14:textId="77777777" w:rsidR="003B6CCF" w:rsidRPr="000E3760" w:rsidRDefault="003B6CCF">
      <w:pPr>
        <w:jc w:val="center"/>
        <w:rPr>
          <w:rFonts w:ascii="宋体" w:hAnsi="宋体"/>
          <w:color w:val="000000"/>
          <w:sz w:val="90"/>
        </w:rPr>
      </w:pPr>
    </w:p>
    <w:p w14:paraId="7CD8E31D" w14:textId="77777777" w:rsidR="003B6CCF" w:rsidRPr="00AB11A9" w:rsidRDefault="003B6CCF">
      <w:pPr>
        <w:jc w:val="center"/>
        <w:rPr>
          <w:rFonts w:ascii="宋体" w:hAnsi="宋体"/>
          <w:color w:val="000000"/>
          <w:sz w:val="30"/>
        </w:rPr>
      </w:pPr>
      <w:r w:rsidRPr="00AB11A9">
        <w:rPr>
          <w:rFonts w:ascii="宋体" w:hAnsi="宋体" w:hint="eastAsia"/>
          <w:color w:val="000000"/>
          <w:sz w:val="30"/>
        </w:rPr>
        <w:t>深圳大学招投标管理中心</w:t>
      </w:r>
    </w:p>
    <w:p w14:paraId="278DBE5B" w14:textId="398DC324" w:rsidR="003B6CCF" w:rsidRPr="00AB11A9" w:rsidRDefault="003B6CCF">
      <w:pPr>
        <w:jc w:val="center"/>
        <w:rPr>
          <w:rFonts w:ascii="宋体" w:hAnsi="宋体"/>
          <w:color w:val="000000"/>
          <w:sz w:val="30"/>
        </w:rPr>
      </w:pPr>
      <w:r>
        <w:rPr>
          <w:rFonts w:ascii="宋体" w:hAnsi="宋体" w:hint="eastAsia"/>
          <w:color w:val="FF0000"/>
          <w:sz w:val="30"/>
        </w:rPr>
        <w:t>二零一</w:t>
      </w:r>
      <w:r w:rsidR="00680EB3">
        <w:rPr>
          <w:rFonts w:ascii="宋体" w:hAnsi="宋体" w:hint="eastAsia"/>
          <w:color w:val="FF0000"/>
          <w:sz w:val="30"/>
        </w:rPr>
        <w:t>八</w:t>
      </w:r>
      <w:r>
        <w:rPr>
          <w:rFonts w:ascii="宋体" w:hAnsi="宋体" w:hint="eastAsia"/>
          <w:color w:val="FF0000"/>
          <w:sz w:val="30"/>
        </w:rPr>
        <w:t>年</w:t>
      </w:r>
      <w:r w:rsidR="00680EB3">
        <w:rPr>
          <w:rFonts w:ascii="宋体" w:hAnsi="宋体" w:hint="eastAsia"/>
          <w:color w:val="FF0000"/>
          <w:sz w:val="30"/>
        </w:rPr>
        <w:t>一</w:t>
      </w:r>
      <w:r>
        <w:rPr>
          <w:rFonts w:ascii="宋体" w:hAnsi="宋体" w:hint="eastAsia"/>
          <w:color w:val="FF0000"/>
          <w:sz w:val="30"/>
        </w:rPr>
        <w:t>月</w:t>
      </w:r>
    </w:p>
    <w:p w14:paraId="03CC756A" w14:textId="77777777" w:rsidR="003B6CCF" w:rsidRPr="00AB11A9" w:rsidRDefault="003B6CCF">
      <w:pPr>
        <w:jc w:val="center"/>
        <w:rPr>
          <w:rFonts w:ascii="宋体" w:hAnsi="宋体"/>
          <w:color w:val="000000"/>
          <w:sz w:val="30"/>
        </w:rPr>
      </w:pPr>
    </w:p>
    <w:p w14:paraId="55C11A81" w14:textId="77777777" w:rsidR="003B6CCF" w:rsidRDefault="003B6CCF">
      <w:pPr>
        <w:jc w:val="center"/>
        <w:rPr>
          <w:rFonts w:ascii="宋体" w:hAnsi="宋体"/>
          <w:color w:val="000000"/>
          <w:sz w:val="30"/>
        </w:rPr>
      </w:pPr>
    </w:p>
    <w:p w14:paraId="6C22AD23" w14:textId="77777777" w:rsidR="003B6CCF" w:rsidRPr="00AB11A9" w:rsidRDefault="003B6CCF">
      <w:pPr>
        <w:jc w:val="center"/>
        <w:rPr>
          <w:rFonts w:ascii="宋体" w:hAnsi="宋体"/>
          <w:color w:val="000000"/>
          <w:sz w:val="30"/>
        </w:rPr>
      </w:pPr>
    </w:p>
    <w:p w14:paraId="09591599" w14:textId="77777777" w:rsidR="003B6CCF" w:rsidRPr="00D06C94" w:rsidRDefault="003B6CCF" w:rsidP="00DB54A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99E480E" w14:textId="77777777" w:rsidR="003B6CCF" w:rsidRPr="00AB11A9" w:rsidRDefault="003B6CCF" w:rsidP="00DB54A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83F00C7" w14:textId="77777777" w:rsidR="003B6CCF" w:rsidRPr="00AB11A9" w:rsidRDefault="003B6CCF" w:rsidP="00DB54A4">
      <w:pPr>
        <w:widowControl/>
        <w:jc w:val="left"/>
        <w:rPr>
          <w:rFonts w:ascii="宋体" w:hAnsi="宋体"/>
          <w:color w:val="000000"/>
          <w:sz w:val="24"/>
          <w:szCs w:val="24"/>
        </w:rPr>
      </w:pPr>
    </w:p>
    <w:p w14:paraId="740D94E7"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8164E1D"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ABF9377"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2890968"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E3AB812"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DB4437C" w14:textId="77777777" w:rsidR="003B6CCF" w:rsidRPr="00AB11A9" w:rsidRDefault="003B6CCF" w:rsidP="00DB54A4">
      <w:pPr>
        <w:widowControl/>
        <w:jc w:val="left"/>
        <w:rPr>
          <w:rFonts w:ascii="宋体" w:hAnsi="宋体"/>
          <w:color w:val="000000"/>
          <w:sz w:val="24"/>
          <w:szCs w:val="24"/>
        </w:rPr>
      </w:pPr>
    </w:p>
    <w:p w14:paraId="178DC7B0" w14:textId="77777777" w:rsidR="003B6CCF" w:rsidRPr="00AB11A9" w:rsidRDefault="003B6CCF" w:rsidP="00DB54A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5326409" w14:textId="77777777" w:rsidR="003B6CCF" w:rsidRPr="00AB11A9" w:rsidRDefault="003B6CCF" w:rsidP="00DB54A4">
      <w:pPr>
        <w:widowControl/>
        <w:jc w:val="left"/>
        <w:rPr>
          <w:rFonts w:ascii="宋体" w:hAnsi="宋体"/>
          <w:color w:val="000000"/>
          <w:sz w:val="24"/>
          <w:szCs w:val="24"/>
        </w:rPr>
      </w:pPr>
    </w:p>
    <w:p w14:paraId="6934707A"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BCBF5E7"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AA562E0"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5CF21EA"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654CF45"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EA06BEC"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B591F1D"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50B8855" w14:textId="77777777" w:rsidR="003B6CCF" w:rsidRPr="00AB11A9" w:rsidRDefault="003B6CCF" w:rsidP="00DB54A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679F4D5" w14:textId="77777777" w:rsidR="003B6CCF" w:rsidRPr="00AB11A9" w:rsidRDefault="003B6CCF">
      <w:pPr>
        <w:widowControl/>
        <w:jc w:val="left"/>
        <w:rPr>
          <w:rFonts w:ascii="宋体" w:hAnsi="宋体"/>
          <w:color w:val="000000"/>
          <w:sz w:val="24"/>
          <w:szCs w:val="24"/>
        </w:rPr>
      </w:pPr>
    </w:p>
    <w:p w14:paraId="5FB23B96" w14:textId="77777777" w:rsidR="003B6CCF" w:rsidRPr="00AB11A9" w:rsidRDefault="003B6CCF">
      <w:pPr>
        <w:widowControl/>
        <w:jc w:val="left"/>
        <w:rPr>
          <w:rFonts w:ascii="宋体" w:hAnsi="宋体"/>
          <w:color w:val="000000"/>
          <w:sz w:val="24"/>
          <w:szCs w:val="24"/>
        </w:rPr>
      </w:pPr>
    </w:p>
    <w:p w14:paraId="53A4C9C6" w14:textId="77777777" w:rsidR="003B6CCF" w:rsidRPr="00AB11A9" w:rsidRDefault="003B6CCF">
      <w:pPr>
        <w:widowControl/>
        <w:jc w:val="left"/>
        <w:rPr>
          <w:rFonts w:ascii="宋体" w:hAnsi="宋体"/>
          <w:color w:val="000000"/>
          <w:sz w:val="24"/>
          <w:szCs w:val="24"/>
        </w:rPr>
      </w:pPr>
    </w:p>
    <w:p w14:paraId="73DD9A6D" w14:textId="77777777" w:rsidR="003B6CCF" w:rsidRPr="00AB11A9" w:rsidRDefault="003B6CCF">
      <w:pPr>
        <w:widowControl/>
        <w:jc w:val="left"/>
        <w:rPr>
          <w:rFonts w:ascii="宋体" w:hAnsi="宋体"/>
          <w:color w:val="000000"/>
          <w:sz w:val="24"/>
          <w:szCs w:val="24"/>
        </w:rPr>
      </w:pPr>
    </w:p>
    <w:p w14:paraId="177A3E36" w14:textId="77777777" w:rsidR="003B6CCF" w:rsidRPr="00AB11A9" w:rsidRDefault="003B6CCF">
      <w:pPr>
        <w:widowControl/>
        <w:jc w:val="left"/>
        <w:rPr>
          <w:rFonts w:ascii="宋体" w:hAnsi="宋体"/>
          <w:color w:val="000000"/>
          <w:sz w:val="24"/>
          <w:szCs w:val="24"/>
        </w:rPr>
      </w:pPr>
    </w:p>
    <w:p w14:paraId="47B165C6" w14:textId="77777777" w:rsidR="003B6CCF" w:rsidRPr="00AB11A9" w:rsidRDefault="003B6CCF">
      <w:pPr>
        <w:widowControl/>
        <w:jc w:val="left"/>
        <w:rPr>
          <w:rFonts w:ascii="宋体" w:hAnsi="宋体"/>
          <w:color w:val="000000"/>
          <w:sz w:val="24"/>
          <w:szCs w:val="24"/>
        </w:rPr>
      </w:pPr>
    </w:p>
    <w:p w14:paraId="7B9A33B1" w14:textId="77777777" w:rsidR="003B6CCF" w:rsidRPr="00AB11A9" w:rsidRDefault="003B6CCF">
      <w:pPr>
        <w:widowControl/>
        <w:jc w:val="left"/>
        <w:rPr>
          <w:rFonts w:ascii="宋体" w:hAnsi="宋体"/>
          <w:color w:val="000000"/>
          <w:sz w:val="24"/>
          <w:szCs w:val="24"/>
        </w:rPr>
      </w:pPr>
    </w:p>
    <w:p w14:paraId="65BE1A8A"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说明</w:t>
      </w:r>
    </w:p>
    <w:p w14:paraId="490D091B" w14:textId="77777777" w:rsidR="003B6CCF" w:rsidRPr="00AB11A9" w:rsidRDefault="003B6CCF" w:rsidP="00DB54A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4233D02" w14:textId="77777777" w:rsidR="003B6CCF" w:rsidRPr="00AB11A9" w:rsidRDefault="003B6CCF" w:rsidP="00DB54A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6E8344B" w14:textId="77777777" w:rsidR="003B6CCF" w:rsidRPr="00AB11A9" w:rsidRDefault="003B6CCF">
      <w:pPr>
        <w:widowControl/>
        <w:jc w:val="left"/>
        <w:rPr>
          <w:rFonts w:ascii="宋体" w:hAnsi="宋体"/>
          <w:color w:val="000000"/>
          <w:sz w:val="24"/>
          <w:szCs w:val="24"/>
        </w:rPr>
      </w:pPr>
    </w:p>
    <w:p w14:paraId="352AEE6C" w14:textId="77777777" w:rsidR="003B6CCF" w:rsidRPr="00AB11A9" w:rsidRDefault="003B6CCF">
      <w:pPr>
        <w:widowControl/>
        <w:jc w:val="left"/>
        <w:rPr>
          <w:rFonts w:ascii="宋体" w:hAnsi="宋体"/>
          <w:color w:val="000000"/>
          <w:sz w:val="24"/>
          <w:szCs w:val="24"/>
        </w:rPr>
      </w:pPr>
    </w:p>
    <w:p w14:paraId="4B098285" w14:textId="77777777" w:rsidR="003B6CCF" w:rsidRPr="00AB11A9" w:rsidRDefault="003B6CCF">
      <w:pPr>
        <w:widowControl/>
        <w:jc w:val="left"/>
        <w:rPr>
          <w:rFonts w:ascii="宋体" w:hAnsi="宋体"/>
          <w:color w:val="000000"/>
          <w:sz w:val="24"/>
          <w:szCs w:val="24"/>
        </w:rPr>
      </w:pPr>
    </w:p>
    <w:p w14:paraId="46E107A0" w14:textId="77777777" w:rsidR="003B6CCF" w:rsidRPr="00AB11A9" w:rsidRDefault="003B6CCF">
      <w:pPr>
        <w:widowControl/>
        <w:jc w:val="left"/>
        <w:rPr>
          <w:rFonts w:ascii="宋体" w:hAnsi="宋体"/>
          <w:color w:val="000000"/>
          <w:sz w:val="24"/>
          <w:szCs w:val="24"/>
        </w:rPr>
      </w:pPr>
    </w:p>
    <w:p w14:paraId="41EE60C3" w14:textId="77777777" w:rsidR="003B6CCF" w:rsidRPr="00AB11A9" w:rsidRDefault="003B6CCF">
      <w:pPr>
        <w:widowControl/>
        <w:jc w:val="left"/>
        <w:rPr>
          <w:rFonts w:ascii="宋体" w:hAnsi="宋体"/>
          <w:color w:val="000000"/>
          <w:sz w:val="24"/>
          <w:szCs w:val="24"/>
        </w:rPr>
      </w:pPr>
    </w:p>
    <w:p w14:paraId="7102F84C" w14:textId="77777777" w:rsidR="003B6CCF" w:rsidRPr="00AB11A9" w:rsidRDefault="003B6CCF">
      <w:pPr>
        <w:widowControl/>
        <w:jc w:val="left"/>
        <w:rPr>
          <w:rFonts w:ascii="宋体" w:hAnsi="宋体"/>
          <w:color w:val="000000"/>
          <w:sz w:val="24"/>
          <w:szCs w:val="24"/>
        </w:rPr>
      </w:pPr>
    </w:p>
    <w:p w14:paraId="19FC6530" w14:textId="77777777" w:rsidR="003B6CCF" w:rsidRDefault="003B6CCF">
      <w:pPr>
        <w:widowControl/>
        <w:jc w:val="left"/>
        <w:rPr>
          <w:rFonts w:ascii="宋体" w:hAnsi="宋体"/>
          <w:b/>
          <w:color w:val="000000"/>
          <w:sz w:val="48"/>
        </w:rPr>
      </w:pPr>
      <w:r>
        <w:rPr>
          <w:rFonts w:ascii="宋体" w:hAnsi="宋体"/>
          <w:b/>
          <w:color w:val="000000"/>
          <w:sz w:val="48"/>
        </w:rPr>
        <w:br w:type="page"/>
      </w:r>
    </w:p>
    <w:p w14:paraId="02C2935F" w14:textId="77777777" w:rsidR="003B6CCF" w:rsidRPr="00AB11A9" w:rsidRDefault="003B6CCF" w:rsidP="00DB54A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D9C4813" w14:textId="77777777" w:rsidR="003B6CCF" w:rsidRPr="00AB11A9" w:rsidRDefault="003B6CCF" w:rsidP="00DB54A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新增数码互动1间</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F85F351" w14:textId="77777777" w:rsidR="003B6CCF" w:rsidRPr="00AB11A9" w:rsidRDefault="003B6CCF" w:rsidP="00DB54A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SZUCG20170570EQ</w:t>
      </w:r>
    </w:p>
    <w:p w14:paraId="00D46949" w14:textId="77777777" w:rsidR="003B6CCF" w:rsidRPr="00E5118D" w:rsidRDefault="003B6CCF" w:rsidP="00DB54A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新增数码互动1间</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B6CCF" w:rsidRPr="00AB11A9" w14:paraId="0EFDFACA" w14:textId="77777777">
        <w:tc>
          <w:tcPr>
            <w:tcW w:w="471" w:type="pct"/>
            <w:tcBorders>
              <w:right w:val="single" w:sz="4" w:space="0" w:color="auto"/>
            </w:tcBorders>
            <w:vAlign w:val="center"/>
          </w:tcPr>
          <w:p w14:paraId="6FD7B68F"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1839020"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F3CEA86"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数量</w:t>
            </w:r>
          </w:p>
        </w:tc>
      </w:tr>
      <w:tr w:rsidR="003819D2" w:rsidRPr="00AB11A9" w14:paraId="609E6FD5" w14:textId="77777777">
        <w:trPr>
          <w:trHeight w:val="691"/>
        </w:trPr>
        <w:tc>
          <w:tcPr>
            <w:tcW w:w="471" w:type="pct"/>
            <w:tcBorders>
              <w:right w:val="single" w:sz="4" w:space="0" w:color="auto"/>
            </w:tcBorders>
            <w:vAlign w:val="center"/>
          </w:tcPr>
          <w:p w14:paraId="408ABE45" w14:textId="77777777" w:rsidR="003819D2" w:rsidRPr="00AB11A9" w:rsidRDefault="003819D2" w:rsidP="003819D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5B24153" w14:textId="46AF64CD" w:rsidR="003819D2" w:rsidRPr="00E5118D" w:rsidRDefault="003819D2" w:rsidP="003819D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数码互动显微镜及相关</w:t>
            </w:r>
            <w:r>
              <w:rPr>
                <w:rFonts w:ascii="宋体" w:hAnsi="宋体"/>
                <w:color w:val="FF0000"/>
                <w:sz w:val="24"/>
              </w:rPr>
              <w:t>配套</w:t>
            </w:r>
          </w:p>
        </w:tc>
        <w:tc>
          <w:tcPr>
            <w:tcW w:w="880" w:type="pct"/>
            <w:tcBorders>
              <w:left w:val="single" w:sz="4" w:space="0" w:color="auto"/>
            </w:tcBorders>
            <w:vAlign w:val="center"/>
          </w:tcPr>
          <w:p w14:paraId="4280C1FA" w14:textId="3F9F5F56" w:rsidR="003819D2" w:rsidRPr="00B811BD" w:rsidRDefault="003819D2" w:rsidP="003819D2">
            <w:pPr>
              <w:spacing w:line="360" w:lineRule="auto"/>
              <w:jc w:val="center"/>
              <w:rPr>
                <w:rFonts w:ascii="宋体" w:hAnsi="宋体"/>
                <w:color w:val="FF0000"/>
                <w:sz w:val="24"/>
              </w:rPr>
            </w:pPr>
            <w:r>
              <w:rPr>
                <w:rFonts w:ascii="宋体" w:hAnsi="宋体" w:hint="eastAsia"/>
                <w:color w:val="FF0000"/>
                <w:sz w:val="24"/>
              </w:rPr>
              <w:t>1批</w:t>
            </w:r>
          </w:p>
        </w:tc>
      </w:tr>
      <w:tr w:rsidR="003B6CCF" w:rsidRPr="00AB11A9" w14:paraId="6A8BD23A" w14:textId="77777777">
        <w:trPr>
          <w:trHeight w:val="691"/>
        </w:trPr>
        <w:tc>
          <w:tcPr>
            <w:tcW w:w="5000" w:type="pct"/>
            <w:gridSpan w:val="3"/>
            <w:vAlign w:val="center"/>
          </w:tcPr>
          <w:p w14:paraId="39351A51" w14:textId="77777777" w:rsidR="003B6CCF" w:rsidRPr="00AB11A9" w:rsidRDefault="003B6CCF" w:rsidP="00DB54A4">
            <w:pPr>
              <w:spacing w:line="360" w:lineRule="auto"/>
              <w:rPr>
                <w:rFonts w:ascii="宋体" w:hAnsi="宋体"/>
                <w:sz w:val="24"/>
              </w:rPr>
            </w:pPr>
            <w:r w:rsidRPr="00AB11A9">
              <w:rPr>
                <w:rFonts w:ascii="宋体" w:hAnsi="宋体" w:hint="eastAsia"/>
                <w:sz w:val="24"/>
              </w:rPr>
              <w:t>备注：</w:t>
            </w:r>
          </w:p>
          <w:p w14:paraId="453F6A65" w14:textId="77777777" w:rsidR="003B6CCF" w:rsidRDefault="003B6CCF" w:rsidP="003B6CCF">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CE17DC8" w14:textId="77777777" w:rsidR="003B6CCF" w:rsidRDefault="003B6CCF" w:rsidP="003B6CC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1A33A5F" w14:textId="77777777" w:rsidR="003B6CCF" w:rsidRPr="009308A3" w:rsidRDefault="003B6CCF" w:rsidP="003B6CCF">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E032ABF" w14:textId="77777777" w:rsidR="003B6CCF" w:rsidRPr="00AB11A9" w:rsidRDefault="003B6CCF" w:rsidP="003B6CC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14:paraId="110CEA0B" w14:textId="77777777" w:rsidR="003B6CCF" w:rsidRPr="00AB11A9" w:rsidRDefault="003B6CCF" w:rsidP="00DB54A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77B5BD9" w14:textId="77777777" w:rsidR="003B6CCF" w:rsidRPr="00AB11A9" w:rsidRDefault="003B6CCF" w:rsidP="003B6CC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27F61FC" w14:textId="5526F83A" w:rsidR="003B6CCF" w:rsidRPr="00AB11A9" w:rsidRDefault="003B6CCF" w:rsidP="003B6CC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680EB3">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680EB3">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BDEC555" w14:textId="77777777" w:rsidR="003B6CCF" w:rsidRPr="00AB11A9" w:rsidRDefault="003B6CCF" w:rsidP="003B6CC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C451DFA" w14:textId="4E457F00" w:rsidR="003B6CCF" w:rsidRDefault="003B6CCF" w:rsidP="00DB54A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E02952">
        <w:rPr>
          <w:rFonts w:ascii="宋体" w:hAnsi="宋体" w:cs="Times New Roman"/>
          <w:color w:val="FF0000"/>
          <w:sz w:val="24"/>
          <w:szCs w:val="24"/>
        </w:rPr>
        <w:t>8</w:t>
      </w:r>
      <w:r>
        <w:rPr>
          <w:rFonts w:ascii="宋体" w:hAnsi="宋体" w:cs="Times New Roman" w:hint="eastAsia"/>
          <w:color w:val="FF0000"/>
          <w:sz w:val="24"/>
          <w:szCs w:val="24"/>
        </w:rPr>
        <w:t>年</w:t>
      </w:r>
      <w:r w:rsidR="00E02952">
        <w:rPr>
          <w:rFonts w:ascii="宋体" w:hAnsi="宋体" w:cs="Times New Roman"/>
          <w:color w:val="FF0000"/>
          <w:sz w:val="24"/>
          <w:szCs w:val="24"/>
        </w:rPr>
        <w:t>01</w:t>
      </w:r>
      <w:r>
        <w:rPr>
          <w:rFonts w:ascii="宋体" w:hAnsi="宋体" w:cs="Times New Roman" w:hint="eastAsia"/>
          <w:color w:val="FF0000"/>
          <w:sz w:val="24"/>
          <w:szCs w:val="24"/>
        </w:rPr>
        <w:t>月</w:t>
      </w:r>
      <w:r w:rsidR="00E02952">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w:t>
      </w:r>
      <w:r w:rsidR="00E02952">
        <w:rPr>
          <w:rFonts w:ascii="宋体" w:hAnsi="宋体" w:cs="Times New Roman"/>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329BE054" w14:textId="77777777" w:rsidR="003B6CCF" w:rsidRPr="0073046F" w:rsidRDefault="003B6CCF" w:rsidP="00DB54A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0F9CE8F" w14:textId="77777777" w:rsidR="003B6CCF" w:rsidRPr="0073046F" w:rsidRDefault="003B6CCF" w:rsidP="00DB54A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A7607D6" w14:textId="77777777" w:rsidR="003B6CCF" w:rsidRPr="0073046F" w:rsidRDefault="003B6CCF" w:rsidP="00DB54A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D1765F3" w14:textId="77777777" w:rsidR="003B6CCF" w:rsidRDefault="003B6CCF" w:rsidP="00DB54A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5AEE083" w14:textId="77777777" w:rsidR="003B6CCF" w:rsidRPr="00AB11A9" w:rsidRDefault="003B6CCF" w:rsidP="00DB54A4">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DF0953" w:rsidRPr="003E77C6">
          <w:rPr>
            <w:rStyle w:val="a8"/>
            <w:rFonts w:ascii="宋体" w:hAnsi="宋体" w:cs="Times New Roman"/>
            <w:sz w:val="24"/>
            <w:szCs w:val="24"/>
          </w:rPr>
          <w:t>http://bidding.szu.edu.cn/listfile.asp</w:t>
        </w:r>
      </w:hyperlink>
      <w:r w:rsidR="00DF0953">
        <w:rPr>
          <w:rFonts w:ascii="宋体" w:hAnsi="宋体" w:cs="Times New Roman" w:hint="eastAsia"/>
          <w:sz w:val="24"/>
          <w:szCs w:val="24"/>
        </w:rPr>
        <w:t>。</w:t>
      </w:r>
      <w:r w:rsidR="00DF0953" w:rsidRPr="00AB11A9">
        <w:rPr>
          <w:rFonts w:ascii="宋体" w:hAnsi="宋体" w:cs="Times New Roman"/>
          <w:sz w:val="24"/>
          <w:szCs w:val="24"/>
        </w:rPr>
        <w:t xml:space="preserve"> </w:t>
      </w:r>
    </w:p>
    <w:p w14:paraId="30E7D523" w14:textId="77777777" w:rsidR="003B6CCF" w:rsidRPr="00AB11A9" w:rsidRDefault="003B6CCF" w:rsidP="00DB54A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8E8677F" w14:textId="4D6A77B4" w:rsidR="003B6CCF" w:rsidRPr="00AB11A9" w:rsidRDefault="003B6CCF" w:rsidP="00DB54A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2018年01月</w:t>
      </w:r>
      <w:r w:rsidR="00E02952">
        <w:rPr>
          <w:rFonts w:ascii="宋体" w:hAnsi="宋体"/>
          <w:color w:val="FF0000"/>
          <w:sz w:val="24"/>
        </w:rPr>
        <w:t>15</w:t>
      </w:r>
      <w:r>
        <w:rPr>
          <w:rFonts w:ascii="宋体" w:hAnsi="宋体" w:hint="eastAsia"/>
          <w:color w:val="FF0000"/>
          <w:sz w:val="24"/>
        </w:rPr>
        <w:t>日(星期一)09:30(北京时间)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6D74D6E" w14:textId="12F7CE83" w:rsidR="003B6CCF" w:rsidRPr="00AB11A9" w:rsidRDefault="003B6CCF" w:rsidP="00DB54A4">
      <w:pPr>
        <w:spacing w:beforeLines="50" w:before="156"/>
        <w:jc w:val="left"/>
        <w:rPr>
          <w:rFonts w:ascii="宋体" w:hAnsi="宋体"/>
          <w:color w:val="000000"/>
          <w:sz w:val="24"/>
        </w:rPr>
      </w:pPr>
      <w:r w:rsidRPr="00AB11A9">
        <w:rPr>
          <w:rFonts w:ascii="宋体" w:hAnsi="宋体"/>
          <w:color w:val="000000"/>
          <w:sz w:val="24"/>
        </w:rPr>
        <w:t>7. 开标时间：</w:t>
      </w:r>
      <w:r w:rsidR="00E02952">
        <w:rPr>
          <w:rFonts w:ascii="宋体" w:hAnsi="宋体" w:hint="eastAsia"/>
          <w:color w:val="FF0000"/>
          <w:sz w:val="24"/>
        </w:rPr>
        <w:t>2018年01月</w:t>
      </w:r>
      <w:r w:rsidR="00E02952">
        <w:rPr>
          <w:rFonts w:ascii="宋体" w:hAnsi="宋体"/>
          <w:color w:val="FF0000"/>
          <w:sz w:val="24"/>
        </w:rPr>
        <w:t>15</w:t>
      </w:r>
      <w:r w:rsidR="00E02952">
        <w:rPr>
          <w:rFonts w:ascii="宋体" w:hAnsi="宋体" w:hint="eastAsia"/>
          <w:color w:val="FF0000"/>
          <w:sz w:val="24"/>
        </w:rPr>
        <w:t>日(星期一)09:30(北京时间)</w:t>
      </w:r>
      <w:r>
        <w:rPr>
          <w:rFonts w:ascii="宋体" w:hAnsi="宋体" w:hint="eastAsia"/>
          <w:color w:val="000000"/>
          <w:sz w:val="24"/>
        </w:rPr>
        <w:t>。</w:t>
      </w:r>
    </w:p>
    <w:p w14:paraId="5CC223B7" w14:textId="77777777" w:rsidR="003B6CCF" w:rsidRPr="00AB11A9" w:rsidRDefault="003B6CCF" w:rsidP="00DB54A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EE10A82" w14:textId="77777777" w:rsidR="003B6CCF" w:rsidRPr="00AB11A9" w:rsidRDefault="003B6CCF" w:rsidP="00DB54A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A5CEDB3" w14:textId="77777777" w:rsidR="003B6CCF" w:rsidRPr="00AB11A9" w:rsidRDefault="003B6CCF" w:rsidP="00DB54A4">
      <w:pPr>
        <w:spacing w:beforeLines="50" w:before="156"/>
        <w:jc w:val="left"/>
        <w:rPr>
          <w:rFonts w:ascii="宋体" w:hAnsi="宋体"/>
          <w:color w:val="000000"/>
          <w:sz w:val="24"/>
        </w:rPr>
      </w:pPr>
    </w:p>
    <w:p w14:paraId="1A17C904" w14:textId="77777777" w:rsidR="003B6CCF" w:rsidRPr="00AB11A9" w:rsidRDefault="003B6CCF" w:rsidP="00DB54A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D8761E4" w14:textId="77777777" w:rsidR="003B6CCF" w:rsidRDefault="003B6CCF" w:rsidP="00DB54A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F0953">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F0953">
        <w:rPr>
          <w:rFonts w:ascii="宋体" w:hAnsi="宋体"/>
          <w:color w:val="000000"/>
          <w:sz w:val="24"/>
        </w:rPr>
        <w:t>99 9664</w:t>
      </w:r>
    </w:p>
    <w:p w14:paraId="6DC32D95" w14:textId="77777777" w:rsidR="003B6CCF" w:rsidRPr="00AB11A9" w:rsidRDefault="003B6CCF" w:rsidP="00DB54A4">
      <w:pPr>
        <w:wordWrap w:val="0"/>
        <w:spacing w:beforeLines="50" w:before="156"/>
        <w:jc w:val="right"/>
        <w:rPr>
          <w:rFonts w:ascii="宋体" w:hAnsi="宋体"/>
          <w:color w:val="000000"/>
          <w:sz w:val="24"/>
        </w:rPr>
      </w:pPr>
    </w:p>
    <w:p w14:paraId="73B8B173" w14:textId="77777777" w:rsidR="003B6CCF" w:rsidRPr="00AB11A9" w:rsidRDefault="003B6CCF" w:rsidP="00DB54A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F7C8097" w14:textId="77777777" w:rsidR="003B6CCF" w:rsidRPr="00AB11A9" w:rsidRDefault="003B6CCF" w:rsidP="00DB54A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65DE56A" w14:textId="77777777" w:rsidR="003B6CCF" w:rsidRPr="00AB11A9" w:rsidRDefault="003B6CCF" w:rsidP="00DB54A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B36F510" w14:textId="77777777" w:rsidR="003B6CCF" w:rsidRPr="00AB11A9" w:rsidRDefault="003B6CCF">
      <w:pPr>
        <w:widowControl/>
        <w:jc w:val="left"/>
        <w:rPr>
          <w:rFonts w:ascii="宋体" w:hAnsi="宋体"/>
          <w:color w:val="000000"/>
          <w:sz w:val="24"/>
        </w:rPr>
      </w:pPr>
    </w:p>
    <w:p w14:paraId="166453B0" w14:textId="77777777" w:rsidR="003B6CCF" w:rsidRPr="00AB11A9" w:rsidRDefault="003B6CCF" w:rsidP="00DB54A4">
      <w:pPr>
        <w:spacing w:line="360" w:lineRule="auto"/>
        <w:ind w:firstLineChars="1850" w:firstLine="4440"/>
        <w:jc w:val="right"/>
        <w:rPr>
          <w:rFonts w:ascii="宋体" w:hAnsi="宋体"/>
          <w:color w:val="FF0000"/>
          <w:sz w:val="24"/>
        </w:rPr>
      </w:pPr>
    </w:p>
    <w:p w14:paraId="21EB377E" w14:textId="370D4552" w:rsidR="003B6CCF" w:rsidRDefault="003B6CCF" w:rsidP="00DB54A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E02952">
        <w:rPr>
          <w:rFonts w:ascii="宋体" w:hAnsi="宋体"/>
          <w:color w:val="FF0000"/>
          <w:sz w:val="24"/>
        </w:rPr>
        <w:t>8</w:t>
      </w:r>
      <w:r>
        <w:rPr>
          <w:rFonts w:ascii="宋体" w:hAnsi="宋体" w:hint="eastAsia"/>
          <w:color w:val="FF0000"/>
          <w:sz w:val="24"/>
        </w:rPr>
        <w:t>年</w:t>
      </w:r>
      <w:r w:rsidR="00E02952">
        <w:rPr>
          <w:rFonts w:ascii="宋体" w:hAnsi="宋体"/>
          <w:color w:val="FF0000"/>
          <w:sz w:val="24"/>
        </w:rPr>
        <w:t>01</w:t>
      </w:r>
      <w:r>
        <w:rPr>
          <w:rFonts w:ascii="宋体" w:hAnsi="宋体" w:hint="eastAsia"/>
          <w:color w:val="FF0000"/>
          <w:sz w:val="24"/>
        </w:rPr>
        <w:t>月</w:t>
      </w:r>
      <w:r w:rsidR="00E02952">
        <w:rPr>
          <w:rFonts w:ascii="宋体" w:hAnsi="宋体"/>
          <w:color w:val="FF0000"/>
          <w:sz w:val="24"/>
        </w:rPr>
        <w:t>05</w:t>
      </w:r>
      <w:r>
        <w:rPr>
          <w:rFonts w:ascii="宋体" w:hAnsi="宋体" w:hint="eastAsia"/>
          <w:color w:val="FF0000"/>
          <w:sz w:val="24"/>
        </w:rPr>
        <w:t>日</w:t>
      </w:r>
    </w:p>
    <w:bookmarkEnd w:id="0"/>
    <w:p w14:paraId="57BCAB39" w14:textId="77777777" w:rsidR="003B6CCF" w:rsidRDefault="003B6CCF">
      <w:pPr>
        <w:widowControl/>
        <w:jc w:val="left"/>
        <w:rPr>
          <w:rFonts w:ascii="宋体" w:hAnsi="宋体"/>
          <w:color w:val="FF0000"/>
          <w:sz w:val="24"/>
        </w:rPr>
      </w:pPr>
      <w:r>
        <w:rPr>
          <w:rFonts w:ascii="宋体" w:hAnsi="宋体"/>
          <w:color w:val="FF0000"/>
          <w:sz w:val="24"/>
        </w:rPr>
        <w:br w:type="page"/>
      </w:r>
    </w:p>
    <w:p w14:paraId="7C018A5C" w14:textId="77777777" w:rsidR="003B6CCF" w:rsidRPr="00AB11A9" w:rsidRDefault="003B6CCF" w:rsidP="00DB54A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225F7C3" w14:textId="77777777" w:rsidR="003B6CCF" w:rsidRPr="00D974D1" w:rsidRDefault="003B6CCF" w:rsidP="003B6CC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B6CCF" w:rsidRPr="00AB11A9" w14:paraId="1A710077" w14:textId="77777777">
        <w:trPr>
          <w:jc w:val="center"/>
        </w:trPr>
        <w:tc>
          <w:tcPr>
            <w:tcW w:w="1780" w:type="dxa"/>
            <w:vAlign w:val="center"/>
          </w:tcPr>
          <w:p w14:paraId="659ED5EB" w14:textId="77777777" w:rsidR="003B6CCF" w:rsidRPr="00AB11A9" w:rsidRDefault="003B6CCF" w:rsidP="00DB54A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9818FA9" w14:textId="77777777" w:rsidR="003B6CCF" w:rsidRPr="00AB11A9" w:rsidRDefault="003B6CCF" w:rsidP="00DB54A4">
            <w:pPr>
              <w:pStyle w:val="USE10"/>
              <w:tabs>
                <w:tab w:val="left" w:pos="1260"/>
              </w:tabs>
              <w:spacing w:line="360" w:lineRule="auto"/>
              <w:jc w:val="both"/>
              <w:rPr>
                <w:szCs w:val="24"/>
              </w:rPr>
            </w:pPr>
            <w:r w:rsidRPr="00AB11A9">
              <w:rPr>
                <w:rFonts w:hint="eastAsia"/>
                <w:szCs w:val="24"/>
              </w:rPr>
              <w:t>规定</w:t>
            </w:r>
          </w:p>
        </w:tc>
      </w:tr>
      <w:tr w:rsidR="003B6CCF" w:rsidRPr="00AB11A9" w14:paraId="26A0E6E0" w14:textId="77777777">
        <w:trPr>
          <w:jc w:val="center"/>
        </w:trPr>
        <w:tc>
          <w:tcPr>
            <w:tcW w:w="1780" w:type="dxa"/>
            <w:vAlign w:val="center"/>
          </w:tcPr>
          <w:p w14:paraId="7C2BA64D" w14:textId="77777777" w:rsidR="003B6CCF" w:rsidRPr="00AB11A9" w:rsidRDefault="003B6CCF" w:rsidP="00DB54A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197C658" w14:textId="77777777" w:rsidR="003B6CCF" w:rsidRPr="00C15DBA" w:rsidRDefault="003B6CCF" w:rsidP="00DB54A4">
            <w:pPr>
              <w:spacing w:beforeLines="50" w:before="156"/>
              <w:jc w:val="left"/>
              <w:rPr>
                <w:b/>
                <w:color w:val="FF0000"/>
              </w:rPr>
            </w:pPr>
            <w:r>
              <w:rPr>
                <w:rFonts w:ascii="宋体" w:hAnsi="宋体" w:hint="eastAsia"/>
                <w:color w:val="FF0000"/>
                <w:sz w:val="24"/>
              </w:rPr>
              <w:t>SZUCG20170570EQ</w:t>
            </w:r>
          </w:p>
        </w:tc>
      </w:tr>
      <w:tr w:rsidR="003B6CCF" w:rsidRPr="00AB11A9" w14:paraId="6329FCD1" w14:textId="77777777">
        <w:trPr>
          <w:jc w:val="center"/>
        </w:trPr>
        <w:tc>
          <w:tcPr>
            <w:tcW w:w="1780" w:type="dxa"/>
            <w:vAlign w:val="center"/>
          </w:tcPr>
          <w:p w14:paraId="05C5EF1A" w14:textId="77777777" w:rsidR="003B6CCF" w:rsidRPr="00AB11A9" w:rsidRDefault="003B6CCF" w:rsidP="00DB54A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572761D" w14:textId="77777777" w:rsidR="003B6CCF" w:rsidRPr="00C15DBA" w:rsidRDefault="003B6CCF" w:rsidP="00DB54A4">
            <w:pPr>
              <w:pStyle w:val="USE10"/>
              <w:tabs>
                <w:tab w:val="left" w:pos="1260"/>
              </w:tabs>
              <w:spacing w:line="360" w:lineRule="auto"/>
              <w:jc w:val="both"/>
              <w:rPr>
                <w:b w:val="0"/>
                <w:color w:val="FF0000"/>
              </w:rPr>
            </w:pPr>
            <w:r>
              <w:rPr>
                <w:rFonts w:hint="eastAsia"/>
                <w:b w:val="0"/>
                <w:color w:val="FF0000"/>
              </w:rPr>
              <w:t>新增数码互动1间</w:t>
            </w:r>
          </w:p>
        </w:tc>
      </w:tr>
      <w:tr w:rsidR="003B6CCF" w:rsidRPr="00AB11A9" w14:paraId="451CC88E" w14:textId="77777777">
        <w:trPr>
          <w:jc w:val="center"/>
        </w:trPr>
        <w:tc>
          <w:tcPr>
            <w:tcW w:w="1780" w:type="dxa"/>
            <w:vAlign w:val="center"/>
          </w:tcPr>
          <w:p w14:paraId="5CD4C64D"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9C852C9"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rPr>
              <w:t>深圳大学</w:t>
            </w:r>
          </w:p>
        </w:tc>
      </w:tr>
      <w:tr w:rsidR="003B6CCF" w:rsidRPr="00AB11A9" w14:paraId="0078B83A" w14:textId="77777777">
        <w:trPr>
          <w:jc w:val="center"/>
        </w:trPr>
        <w:tc>
          <w:tcPr>
            <w:tcW w:w="1780" w:type="dxa"/>
            <w:vAlign w:val="center"/>
          </w:tcPr>
          <w:p w14:paraId="7C46B9C3"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051674D"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DF4B963"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B6CCF" w:rsidRPr="00AB11A9" w14:paraId="11BAA884" w14:textId="77777777">
        <w:trPr>
          <w:jc w:val="center"/>
        </w:trPr>
        <w:tc>
          <w:tcPr>
            <w:tcW w:w="1780" w:type="dxa"/>
            <w:vAlign w:val="center"/>
          </w:tcPr>
          <w:p w14:paraId="32403175"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3B62BAC"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EB6467A"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B6CCF" w:rsidRPr="00AB11A9" w14:paraId="5D1EE64C" w14:textId="77777777">
        <w:trPr>
          <w:jc w:val="center"/>
        </w:trPr>
        <w:tc>
          <w:tcPr>
            <w:tcW w:w="1780" w:type="dxa"/>
            <w:vAlign w:val="center"/>
          </w:tcPr>
          <w:p w14:paraId="40DF7C89"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8B97088"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资格后审</w:t>
            </w:r>
          </w:p>
        </w:tc>
      </w:tr>
      <w:tr w:rsidR="003B6CCF" w:rsidRPr="00AB11A9" w14:paraId="0132C282" w14:textId="77777777">
        <w:trPr>
          <w:trHeight w:val="1230"/>
          <w:jc w:val="center"/>
        </w:trPr>
        <w:tc>
          <w:tcPr>
            <w:tcW w:w="1780" w:type="dxa"/>
            <w:vAlign w:val="center"/>
          </w:tcPr>
          <w:p w14:paraId="0575EA19"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7A2778F" w14:textId="77777777" w:rsidR="003B6CCF" w:rsidRPr="00AB11A9" w:rsidRDefault="003B6CCF" w:rsidP="003B6CC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ED15E73" w14:textId="18E60AFF" w:rsidR="003B6CCF" w:rsidRPr="00AB11A9" w:rsidRDefault="003B6CCF" w:rsidP="003B6CC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680EB3">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680EB3">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1212FC7" w14:textId="77777777" w:rsidR="003B6CCF" w:rsidRPr="00AB11A9" w:rsidRDefault="003B6CCF" w:rsidP="003B6CC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B6CCF" w:rsidRPr="00AB11A9" w14:paraId="56E81F3F" w14:textId="77777777">
        <w:trPr>
          <w:trHeight w:val="376"/>
          <w:jc w:val="center"/>
        </w:trPr>
        <w:tc>
          <w:tcPr>
            <w:tcW w:w="1780" w:type="dxa"/>
            <w:vAlign w:val="center"/>
          </w:tcPr>
          <w:p w14:paraId="135CA735"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48755A6" w14:textId="77777777" w:rsidR="003B6CCF" w:rsidRPr="00AB11A9" w:rsidRDefault="003B6CCF" w:rsidP="00DB54A4">
            <w:pPr>
              <w:pStyle w:val="USE10"/>
              <w:tabs>
                <w:tab w:val="left" w:pos="1260"/>
              </w:tabs>
              <w:spacing w:line="360" w:lineRule="auto"/>
              <w:jc w:val="both"/>
              <w:rPr>
                <w:b w:val="0"/>
              </w:rPr>
            </w:pPr>
            <w:r w:rsidRPr="00AB11A9">
              <w:rPr>
                <w:rFonts w:hint="eastAsia"/>
                <w:b w:val="0"/>
              </w:rPr>
              <w:t>■不需提供投标样品</w:t>
            </w:r>
          </w:p>
          <w:p w14:paraId="36EDABE4" w14:textId="77777777" w:rsidR="003B6CCF" w:rsidRPr="00AB11A9" w:rsidRDefault="003B6CCF" w:rsidP="00DB54A4">
            <w:pPr>
              <w:pStyle w:val="USE10"/>
              <w:tabs>
                <w:tab w:val="left" w:pos="1260"/>
              </w:tabs>
              <w:spacing w:line="360" w:lineRule="auto"/>
              <w:jc w:val="both"/>
              <w:rPr>
                <w:b w:val="0"/>
              </w:rPr>
            </w:pPr>
            <w:r w:rsidRPr="00AB11A9">
              <w:rPr>
                <w:rFonts w:hint="eastAsia"/>
                <w:b w:val="0"/>
              </w:rPr>
              <w:t>口须提供投标样品</w:t>
            </w:r>
          </w:p>
        </w:tc>
      </w:tr>
      <w:tr w:rsidR="003B6CCF" w:rsidRPr="00AB11A9" w14:paraId="0BEE09FB" w14:textId="77777777">
        <w:trPr>
          <w:trHeight w:val="559"/>
          <w:jc w:val="center"/>
        </w:trPr>
        <w:tc>
          <w:tcPr>
            <w:tcW w:w="1780" w:type="dxa"/>
            <w:vAlign w:val="center"/>
          </w:tcPr>
          <w:p w14:paraId="2203906D"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DC86595" w14:textId="77777777" w:rsidR="003B6CCF" w:rsidRPr="00AB11A9" w:rsidRDefault="003B6CCF" w:rsidP="00DB54A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B6CCF" w:rsidRPr="00AB11A9" w14:paraId="78CC5C43" w14:textId="77777777">
        <w:trPr>
          <w:trHeight w:val="1324"/>
          <w:jc w:val="center"/>
        </w:trPr>
        <w:tc>
          <w:tcPr>
            <w:tcW w:w="1780" w:type="dxa"/>
            <w:vAlign w:val="center"/>
          </w:tcPr>
          <w:p w14:paraId="4601979C"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62202B4" w14:textId="77777777" w:rsidR="003B6CCF" w:rsidRPr="00AB11A9" w:rsidRDefault="003B6CCF" w:rsidP="003B6CC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1CE94BA" w14:textId="77777777" w:rsidR="003B6CCF" w:rsidRPr="00AB11A9" w:rsidRDefault="003B6CCF" w:rsidP="003B6CC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D2C552D" w14:textId="77777777" w:rsidR="003B6CCF" w:rsidRPr="00AB11A9" w:rsidRDefault="003B6CCF" w:rsidP="003B6CC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B6CCF" w:rsidRPr="00AB11A9" w14:paraId="4016848E" w14:textId="77777777">
        <w:trPr>
          <w:trHeight w:val="336"/>
          <w:jc w:val="center"/>
        </w:trPr>
        <w:tc>
          <w:tcPr>
            <w:tcW w:w="1780" w:type="dxa"/>
            <w:vAlign w:val="center"/>
          </w:tcPr>
          <w:p w14:paraId="52FC6A07"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87C79C4" w14:textId="77777777" w:rsidR="003B6CCF" w:rsidRPr="00502203" w:rsidRDefault="003B6CCF" w:rsidP="003B6CC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1A582B46" w14:textId="77777777" w:rsidR="003B6CCF" w:rsidRPr="00502203" w:rsidRDefault="003B6CCF" w:rsidP="003B6CC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380D274" w14:textId="77777777" w:rsidR="003B6CCF" w:rsidRPr="00AB11A9" w:rsidRDefault="003B6CCF" w:rsidP="003B6CCF">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B6CCF" w:rsidRPr="00AB11A9" w14:paraId="2280FDA7" w14:textId="77777777">
        <w:trPr>
          <w:trHeight w:val="60"/>
          <w:jc w:val="center"/>
        </w:trPr>
        <w:tc>
          <w:tcPr>
            <w:tcW w:w="1780" w:type="dxa"/>
            <w:vAlign w:val="center"/>
          </w:tcPr>
          <w:p w14:paraId="3AE82250"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6793206" w14:textId="77777777" w:rsidR="003B6CCF" w:rsidRPr="00277841" w:rsidRDefault="003B6CCF" w:rsidP="00DB54A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。投标总报价不能超过预算，否则做废标处理。</w:t>
            </w:r>
          </w:p>
        </w:tc>
      </w:tr>
      <w:tr w:rsidR="003B6CCF" w:rsidRPr="00AB11A9" w14:paraId="260534B7" w14:textId="77777777">
        <w:trPr>
          <w:trHeight w:val="741"/>
          <w:jc w:val="center"/>
        </w:trPr>
        <w:tc>
          <w:tcPr>
            <w:tcW w:w="1780" w:type="dxa"/>
            <w:vAlign w:val="center"/>
          </w:tcPr>
          <w:p w14:paraId="498FB1AE"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8A03B07"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B6CCF" w:rsidRPr="00AB11A9" w14:paraId="0C4ABB7A" w14:textId="77777777">
        <w:trPr>
          <w:jc w:val="center"/>
        </w:trPr>
        <w:tc>
          <w:tcPr>
            <w:tcW w:w="1780" w:type="dxa"/>
            <w:vAlign w:val="center"/>
          </w:tcPr>
          <w:p w14:paraId="30C41AA9"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E3F987D" w14:textId="77777777" w:rsidR="003B6CCF" w:rsidRPr="004C7A37" w:rsidRDefault="003B6CCF" w:rsidP="00DB54A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8C9DE1C" w14:textId="77777777" w:rsidR="003B6CCF" w:rsidRPr="004C7A37" w:rsidRDefault="003B6CCF" w:rsidP="00DB54A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35AA4D4" w14:textId="77777777" w:rsidR="003B6CCF" w:rsidRPr="004C7A37" w:rsidRDefault="003B6CCF" w:rsidP="00DB54A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17720587" w14:textId="77777777" w:rsidR="003B6CCF" w:rsidRPr="00E74B2E" w:rsidRDefault="003B6CCF" w:rsidP="00DB54A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B6CCF" w:rsidRPr="00AB11A9" w14:paraId="019BBF5C" w14:textId="77777777">
        <w:trPr>
          <w:trHeight w:val="637"/>
          <w:jc w:val="center"/>
        </w:trPr>
        <w:tc>
          <w:tcPr>
            <w:tcW w:w="1780" w:type="dxa"/>
            <w:vAlign w:val="center"/>
          </w:tcPr>
          <w:p w14:paraId="2A06E9F9"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664AC734" w14:textId="2F984D5E" w:rsidR="003B6CCF" w:rsidRPr="006B47C4" w:rsidRDefault="00E02952" w:rsidP="00DB54A4">
            <w:pPr>
              <w:pStyle w:val="USE10"/>
              <w:spacing w:line="360" w:lineRule="auto"/>
              <w:jc w:val="both"/>
              <w:rPr>
                <w:b w:val="0"/>
                <w:szCs w:val="24"/>
              </w:rPr>
            </w:pPr>
            <w:r>
              <w:rPr>
                <w:rFonts w:hint="eastAsia"/>
                <w:color w:val="FF0000"/>
              </w:rPr>
              <w:lastRenderedPageBreak/>
              <w:t>2018年01月</w:t>
            </w:r>
            <w:r>
              <w:rPr>
                <w:color w:val="FF0000"/>
              </w:rPr>
              <w:t>15</w:t>
            </w:r>
            <w:r>
              <w:rPr>
                <w:rFonts w:hint="eastAsia"/>
                <w:color w:val="FF0000"/>
              </w:rPr>
              <w:t>日(星期一)09:30(北京时间)</w:t>
            </w:r>
            <w:r w:rsidR="003B6CCF" w:rsidRPr="006B47C4">
              <w:rPr>
                <w:rFonts w:hint="eastAsia"/>
                <w:b w:val="0"/>
                <w:szCs w:val="24"/>
              </w:rPr>
              <w:t>，</w:t>
            </w:r>
          </w:p>
          <w:p w14:paraId="5DC8F63F" w14:textId="77777777" w:rsidR="003B6CCF" w:rsidRPr="006B47C4" w:rsidRDefault="003B6CCF" w:rsidP="00DB54A4">
            <w:pPr>
              <w:pStyle w:val="USE10"/>
              <w:spacing w:line="360" w:lineRule="auto"/>
              <w:jc w:val="both"/>
              <w:rPr>
                <w:b w:val="0"/>
                <w:szCs w:val="24"/>
              </w:rPr>
            </w:pPr>
            <w:r w:rsidRPr="006B47C4">
              <w:rPr>
                <w:rFonts w:hint="eastAsia"/>
                <w:b w:val="0"/>
                <w:szCs w:val="24"/>
              </w:rPr>
              <w:lastRenderedPageBreak/>
              <w:t>深圳大学招投标管理中心。</w:t>
            </w:r>
          </w:p>
        </w:tc>
      </w:tr>
      <w:tr w:rsidR="003B6CCF" w:rsidRPr="00AB11A9" w14:paraId="4901C233" w14:textId="77777777">
        <w:trPr>
          <w:trHeight w:val="552"/>
          <w:jc w:val="center"/>
        </w:trPr>
        <w:tc>
          <w:tcPr>
            <w:tcW w:w="1780" w:type="dxa"/>
            <w:vAlign w:val="center"/>
          </w:tcPr>
          <w:p w14:paraId="4F08D22F"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207443E6" w14:textId="34115889" w:rsidR="003B6CCF" w:rsidRPr="006B47C4" w:rsidRDefault="00E02952" w:rsidP="00DB54A4">
            <w:pPr>
              <w:pStyle w:val="USE10"/>
              <w:spacing w:line="360" w:lineRule="auto"/>
              <w:jc w:val="both"/>
              <w:rPr>
                <w:b w:val="0"/>
                <w:szCs w:val="24"/>
              </w:rPr>
            </w:pPr>
            <w:r>
              <w:rPr>
                <w:rFonts w:hint="eastAsia"/>
                <w:color w:val="FF0000"/>
              </w:rPr>
              <w:t>2018年01月</w:t>
            </w:r>
            <w:r>
              <w:rPr>
                <w:color w:val="FF0000"/>
              </w:rPr>
              <w:t>15</w:t>
            </w:r>
            <w:r>
              <w:rPr>
                <w:rFonts w:hint="eastAsia"/>
                <w:color w:val="FF0000"/>
              </w:rPr>
              <w:t>日(星期一)09:30(北京时间)</w:t>
            </w:r>
          </w:p>
          <w:p w14:paraId="275D7FEF" w14:textId="77777777" w:rsidR="003B6CCF" w:rsidRPr="00AB11A9" w:rsidRDefault="003B6CCF" w:rsidP="00DB54A4">
            <w:pPr>
              <w:pStyle w:val="USE10"/>
              <w:spacing w:line="360" w:lineRule="auto"/>
              <w:jc w:val="both"/>
              <w:rPr>
                <w:b w:val="0"/>
                <w:color w:val="FF0000"/>
                <w:szCs w:val="24"/>
              </w:rPr>
            </w:pPr>
            <w:r>
              <w:rPr>
                <w:rFonts w:hint="eastAsia"/>
                <w:color w:val="FF0000"/>
              </w:rPr>
              <w:t>深圳大学办公楼241室</w:t>
            </w:r>
          </w:p>
        </w:tc>
      </w:tr>
      <w:tr w:rsidR="003B6CCF" w:rsidRPr="00AB11A9" w14:paraId="757E36B3" w14:textId="77777777">
        <w:trPr>
          <w:jc w:val="center"/>
        </w:trPr>
        <w:tc>
          <w:tcPr>
            <w:tcW w:w="1780" w:type="dxa"/>
            <w:vAlign w:val="center"/>
          </w:tcPr>
          <w:p w14:paraId="6383F837"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8D64014" w14:textId="77777777" w:rsidR="003B6CCF" w:rsidRPr="006B47C4" w:rsidRDefault="003B6CCF" w:rsidP="00DB54A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bookmarkStart w:id="1" w:name="_GoBack"/>
            <w:bookmarkEnd w:id="1"/>
          </w:p>
          <w:p w14:paraId="2E6520E6" w14:textId="77777777" w:rsidR="003B6CCF" w:rsidRPr="006B47C4" w:rsidRDefault="003B6CCF" w:rsidP="00DB54A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8ABE507" w14:textId="77777777" w:rsidR="003B6CCF" w:rsidRPr="00AB11A9" w:rsidRDefault="003B6CCF" w:rsidP="00DB54A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B6CCF" w:rsidRPr="00AB11A9" w14:paraId="52927F08" w14:textId="77777777">
        <w:trPr>
          <w:jc w:val="center"/>
        </w:trPr>
        <w:tc>
          <w:tcPr>
            <w:tcW w:w="1780" w:type="dxa"/>
            <w:vAlign w:val="center"/>
          </w:tcPr>
          <w:p w14:paraId="0605664B" w14:textId="77777777" w:rsidR="003B6CCF" w:rsidRPr="00AB11A9" w:rsidRDefault="003B6CCF" w:rsidP="00DB54A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8320911" w14:textId="77777777" w:rsidR="003B6CCF" w:rsidRPr="00967ABB" w:rsidRDefault="003B6CCF" w:rsidP="00DB54A4">
            <w:pPr>
              <w:spacing w:line="360" w:lineRule="auto"/>
              <w:rPr>
                <w:b/>
              </w:rPr>
            </w:pPr>
            <w:r w:rsidRPr="002B7AAF">
              <w:rPr>
                <w:rFonts w:ascii="宋体" w:hAnsi="宋体" w:hint="eastAsia"/>
                <w:sz w:val="24"/>
              </w:rPr>
              <w:t>不适用评定分离，直接由评委会推荐中标候选人。</w:t>
            </w:r>
          </w:p>
        </w:tc>
      </w:tr>
      <w:tr w:rsidR="003B6CCF" w:rsidRPr="00AB11A9" w14:paraId="1CF5CBA8" w14:textId="77777777">
        <w:trPr>
          <w:jc w:val="center"/>
        </w:trPr>
        <w:tc>
          <w:tcPr>
            <w:tcW w:w="1780" w:type="dxa"/>
            <w:vAlign w:val="center"/>
          </w:tcPr>
          <w:p w14:paraId="5920360A" w14:textId="77777777" w:rsidR="003B6CCF" w:rsidRPr="00AB11A9" w:rsidRDefault="003B6CCF" w:rsidP="00DB54A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3C5F932" w14:textId="77777777" w:rsidR="003B6CCF" w:rsidRDefault="003B6CCF" w:rsidP="00DB54A4">
            <w:pPr>
              <w:spacing w:line="360" w:lineRule="auto"/>
              <w:jc w:val="center"/>
              <w:rPr>
                <w:rFonts w:ascii="宋体" w:hAnsi="宋体"/>
                <w:sz w:val="24"/>
              </w:rPr>
            </w:pPr>
            <w:r>
              <w:rPr>
                <w:rFonts w:ascii="宋体" w:hAnsi="宋体" w:hint="eastAsia"/>
                <w:sz w:val="24"/>
              </w:rPr>
              <w:t>免收</w:t>
            </w:r>
          </w:p>
        </w:tc>
      </w:tr>
      <w:tr w:rsidR="003B6CCF" w:rsidRPr="00AB11A9" w14:paraId="6BCCEEDF" w14:textId="77777777">
        <w:trPr>
          <w:jc w:val="center"/>
        </w:trPr>
        <w:tc>
          <w:tcPr>
            <w:tcW w:w="1780" w:type="dxa"/>
            <w:vAlign w:val="center"/>
          </w:tcPr>
          <w:p w14:paraId="1C92B35E" w14:textId="77777777" w:rsidR="003B6CCF" w:rsidRDefault="003B6CCF" w:rsidP="00DB54A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2F7CDA1" w14:textId="77777777" w:rsidR="00DF0953" w:rsidRDefault="003B6CCF" w:rsidP="00DF095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F0953">
              <w:rPr>
                <w:rFonts w:ascii="宋体" w:hAnsi="宋体" w:hint="eastAsia"/>
                <w:sz w:val="24"/>
              </w:rPr>
              <w:t>。</w:t>
            </w:r>
          </w:p>
          <w:p w14:paraId="379860F9" w14:textId="77777777" w:rsidR="003B6CCF" w:rsidRDefault="00DF0953" w:rsidP="00DF0953">
            <w:pPr>
              <w:spacing w:line="360" w:lineRule="auto"/>
              <w:jc w:val="left"/>
              <w:rPr>
                <w:rFonts w:ascii="宋体" w:hAnsi="宋体"/>
                <w:sz w:val="24"/>
              </w:rPr>
            </w:pPr>
            <w:r w:rsidRPr="00DF0953">
              <w:rPr>
                <w:rFonts w:ascii="宋体" w:hAnsi="宋体" w:hint="eastAsia"/>
                <w:sz w:val="24"/>
              </w:rPr>
              <w:t>投标保证金的退付流程，请务必关注我中心网站“办事指南”中有关保证金退付注意事项的通知，并按通知要求办理退付。</w:t>
            </w:r>
          </w:p>
        </w:tc>
      </w:tr>
    </w:tbl>
    <w:p w14:paraId="2FF4C69E" w14:textId="77777777" w:rsidR="003B6CCF" w:rsidRPr="008372F4" w:rsidRDefault="003B6CCF" w:rsidP="00DB54A4">
      <w:pPr>
        <w:pStyle w:val="USE10"/>
        <w:tabs>
          <w:tab w:val="left" w:pos="567"/>
        </w:tabs>
        <w:spacing w:line="360" w:lineRule="auto"/>
        <w:ind w:left="420"/>
        <w:rPr>
          <w:szCs w:val="24"/>
        </w:rPr>
      </w:pPr>
    </w:p>
    <w:p w14:paraId="5C745A90" w14:textId="77777777" w:rsidR="003B6CCF" w:rsidRDefault="003B6CCF" w:rsidP="00DB54A4">
      <w:pPr>
        <w:pStyle w:val="USE10"/>
        <w:tabs>
          <w:tab w:val="left" w:pos="567"/>
        </w:tabs>
        <w:spacing w:line="360" w:lineRule="auto"/>
        <w:ind w:left="420"/>
        <w:rPr>
          <w:szCs w:val="24"/>
        </w:rPr>
      </w:pPr>
    </w:p>
    <w:p w14:paraId="76C324DE" w14:textId="77777777" w:rsidR="003B6CCF" w:rsidRPr="00AB11A9" w:rsidRDefault="003B6CCF" w:rsidP="00DB54A4">
      <w:pPr>
        <w:pStyle w:val="USE10"/>
        <w:tabs>
          <w:tab w:val="left" w:pos="567"/>
        </w:tabs>
        <w:spacing w:line="360" w:lineRule="auto"/>
        <w:ind w:left="420"/>
        <w:rPr>
          <w:szCs w:val="24"/>
        </w:rPr>
      </w:pPr>
    </w:p>
    <w:p w14:paraId="376A61B1" w14:textId="77777777" w:rsidR="003B6CCF" w:rsidRPr="00D974D1" w:rsidRDefault="003B6CCF" w:rsidP="00DB54A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B6CCF" w:rsidRPr="00AB11A9" w14:paraId="67CCA9AC" w14:textId="77777777">
        <w:trPr>
          <w:trHeight w:val="251"/>
        </w:trPr>
        <w:tc>
          <w:tcPr>
            <w:tcW w:w="1951" w:type="dxa"/>
            <w:vAlign w:val="center"/>
          </w:tcPr>
          <w:p w14:paraId="0732A5AF" w14:textId="77777777" w:rsidR="003B6CCF" w:rsidRPr="00AB11A9" w:rsidRDefault="003B6CCF" w:rsidP="00DB54A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D0AF102" w14:textId="77777777" w:rsidR="003B6CCF" w:rsidRPr="00AB11A9" w:rsidRDefault="003B6CCF" w:rsidP="00DB54A4">
            <w:pPr>
              <w:spacing w:line="360" w:lineRule="auto"/>
              <w:jc w:val="center"/>
              <w:rPr>
                <w:rFonts w:ascii="宋体" w:hAnsi="宋体"/>
                <w:b/>
                <w:sz w:val="24"/>
              </w:rPr>
            </w:pPr>
            <w:r w:rsidRPr="00AB11A9">
              <w:rPr>
                <w:rFonts w:ascii="宋体" w:hAnsi="宋体" w:hint="eastAsia"/>
                <w:b/>
                <w:sz w:val="24"/>
              </w:rPr>
              <w:t>具体内容</w:t>
            </w:r>
          </w:p>
        </w:tc>
      </w:tr>
      <w:tr w:rsidR="003B6CCF" w:rsidRPr="00AB11A9" w14:paraId="67FFFD27" w14:textId="77777777">
        <w:trPr>
          <w:trHeight w:val="251"/>
        </w:trPr>
        <w:tc>
          <w:tcPr>
            <w:tcW w:w="8611" w:type="dxa"/>
            <w:gridSpan w:val="2"/>
            <w:vAlign w:val="center"/>
          </w:tcPr>
          <w:p w14:paraId="3196246B" w14:textId="77777777" w:rsidR="003B6CCF" w:rsidRPr="00AB11A9" w:rsidRDefault="003B6CCF" w:rsidP="00DB54A4">
            <w:pPr>
              <w:spacing w:line="360" w:lineRule="auto"/>
              <w:jc w:val="center"/>
              <w:rPr>
                <w:rFonts w:ascii="宋体" w:hAnsi="宋体"/>
                <w:b/>
                <w:sz w:val="24"/>
              </w:rPr>
            </w:pPr>
            <w:r w:rsidRPr="00AB11A9">
              <w:rPr>
                <w:rFonts w:ascii="宋体" w:hAnsi="宋体" w:hint="eastAsia"/>
                <w:b/>
                <w:sz w:val="24"/>
              </w:rPr>
              <w:t>一、资格审查内容</w:t>
            </w:r>
          </w:p>
        </w:tc>
      </w:tr>
      <w:tr w:rsidR="003B6CCF" w:rsidRPr="00AB11A9" w14:paraId="00584D06" w14:textId="77777777">
        <w:trPr>
          <w:trHeight w:val="251"/>
        </w:trPr>
        <w:tc>
          <w:tcPr>
            <w:tcW w:w="1951" w:type="dxa"/>
            <w:vMerge w:val="restart"/>
            <w:vAlign w:val="center"/>
          </w:tcPr>
          <w:p w14:paraId="629FAAAA"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资格证明文件</w:t>
            </w:r>
          </w:p>
          <w:p w14:paraId="2263325F" w14:textId="77777777" w:rsidR="003B6CCF" w:rsidRPr="00AB11A9" w:rsidRDefault="003B6CCF" w:rsidP="00DB54A4">
            <w:pPr>
              <w:spacing w:line="360" w:lineRule="auto"/>
              <w:jc w:val="center"/>
              <w:rPr>
                <w:rFonts w:ascii="宋体" w:hAnsi="宋体"/>
                <w:sz w:val="24"/>
              </w:rPr>
            </w:pPr>
          </w:p>
        </w:tc>
        <w:tc>
          <w:tcPr>
            <w:tcW w:w="6660" w:type="dxa"/>
            <w:vAlign w:val="center"/>
          </w:tcPr>
          <w:p w14:paraId="52902E98" w14:textId="77777777" w:rsidR="003B6CCF" w:rsidRPr="00AB11A9" w:rsidRDefault="003B6CCF" w:rsidP="00DB54A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B6CCF" w:rsidRPr="00AB11A9" w14:paraId="1755BA1D" w14:textId="77777777">
        <w:trPr>
          <w:trHeight w:val="251"/>
        </w:trPr>
        <w:tc>
          <w:tcPr>
            <w:tcW w:w="1951" w:type="dxa"/>
            <w:vMerge/>
            <w:vAlign w:val="center"/>
          </w:tcPr>
          <w:p w14:paraId="568F7D73" w14:textId="77777777" w:rsidR="003B6CCF" w:rsidRPr="00AB11A9" w:rsidRDefault="003B6CCF" w:rsidP="00DB54A4">
            <w:pPr>
              <w:spacing w:line="360" w:lineRule="auto"/>
              <w:jc w:val="center"/>
              <w:rPr>
                <w:rFonts w:ascii="宋体" w:hAnsi="宋体"/>
                <w:sz w:val="24"/>
              </w:rPr>
            </w:pPr>
          </w:p>
        </w:tc>
        <w:tc>
          <w:tcPr>
            <w:tcW w:w="6660" w:type="dxa"/>
            <w:vAlign w:val="center"/>
          </w:tcPr>
          <w:p w14:paraId="59CC8D4D" w14:textId="77777777" w:rsidR="003B6CCF" w:rsidRPr="00AB11A9" w:rsidRDefault="003B6CCF" w:rsidP="00DB54A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B6CCF" w:rsidRPr="00AB11A9" w14:paraId="598DF76F" w14:textId="77777777">
        <w:tc>
          <w:tcPr>
            <w:tcW w:w="8611" w:type="dxa"/>
            <w:gridSpan w:val="2"/>
          </w:tcPr>
          <w:p w14:paraId="4ED196AB" w14:textId="77777777" w:rsidR="003B6CCF" w:rsidRPr="00AB11A9" w:rsidRDefault="003B6CCF" w:rsidP="00DB54A4">
            <w:pPr>
              <w:spacing w:line="360" w:lineRule="auto"/>
              <w:jc w:val="center"/>
              <w:rPr>
                <w:rFonts w:ascii="宋体" w:hAnsi="宋体"/>
                <w:b/>
                <w:sz w:val="24"/>
              </w:rPr>
            </w:pPr>
            <w:r w:rsidRPr="00AB11A9">
              <w:rPr>
                <w:rFonts w:ascii="宋体" w:hAnsi="宋体" w:hint="eastAsia"/>
                <w:b/>
                <w:sz w:val="24"/>
              </w:rPr>
              <w:t>二、符合性检查评审内容</w:t>
            </w:r>
          </w:p>
        </w:tc>
      </w:tr>
      <w:tr w:rsidR="003B6CCF" w:rsidRPr="00AB11A9" w14:paraId="4CB18E0C" w14:textId="77777777" w:rsidTr="00DB54A4">
        <w:trPr>
          <w:trHeight w:val="1902"/>
        </w:trPr>
        <w:tc>
          <w:tcPr>
            <w:tcW w:w="1951" w:type="dxa"/>
            <w:vAlign w:val="center"/>
          </w:tcPr>
          <w:p w14:paraId="365A4AF2"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0F9F5CA"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法定代表人证明书</w:t>
            </w:r>
          </w:p>
          <w:p w14:paraId="505711FC"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759D4F4"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投标函</w:t>
            </w:r>
          </w:p>
          <w:p w14:paraId="0C4B5768"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投标资质证明文件</w:t>
            </w:r>
          </w:p>
          <w:p w14:paraId="4164DE30"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投标一览表</w:t>
            </w:r>
          </w:p>
          <w:p w14:paraId="55ACB41F"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lastRenderedPageBreak/>
              <w:t>分项报价清单表</w:t>
            </w:r>
          </w:p>
          <w:p w14:paraId="5D86FD8D"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投标人情况介绍</w:t>
            </w:r>
          </w:p>
          <w:p w14:paraId="1EB9E078"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商务条款偏离表</w:t>
            </w:r>
          </w:p>
          <w:p w14:paraId="5BE511B1"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技术规格偏离表</w:t>
            </w:r>
          </w:p>
          <w:p w14:paraId="7DE492AE" w14:textId="77777777" w:rsidR="003B6CCF" w:rsidRPr="00564558" w:rsidRDefault="003B6CCF" w:rsidP="00DB54A4">
            <w:pPr>
              <w:spacing w:line="360" w:lineRule="auto"/>
              <w:jc w:val="left"/>
              <w:rPr>
                <w:rFonts w:ascii="宋体" w:hAnsi="宋体"/>
                <w:sz w:val="24"/>
              </w:rPr>
            </w:pPr>
            <w:r w:rsidRPr="00564558">
              <w:rPr>
                <w:rFonts w:ascii="宋体" w:hAnsi="宋体" w:hint="eastAsia"/>
                <w:sz w:val="24"/>
              </w:rPr>
              <w:t>未侵犯他人知识产权的声明</w:t>
            </w:r>
          </w:p>
          <w:p w14:paraId="44DC262E" w14:textId="77777777" w:rsidR="003B6CCF" w:rsidRPr="00AB11A9" w:rsidRDefault="003B6CCF" w:rsidP="00DB54A4">
            <w:pPr>
              <w:spacing w:line="360" w:lineRule="auto"/>
              <w:jc w:val="left"/>
              <w:rPr>
                <w:rFonts w:ascii="宋体" w:hAnsi="宋体"/>
                <w:sz w:val="24"/>
              </w:rPr>
            </w:pPr>
            <w:r w:rsidRPr="00771F94">
              <w:rPr>
                <w:rFonts w:ascii="宋体" w:hAnsi="宋体" w:hint="eastAsia"/>
                <w:sz w:val="24"/>
              </w:rPr>
              <w:t>无违法违规行为承诺函</w:t>
            </w:r>
          </w:p>
        </w:tc>
      </w:tr>
      <w:tr w:rsidR="003B6CCF" w:rsidRPr="00AB11A9" w14:paraId="41A06669" w14:textId="77777777">
        <w:tc>
          <w:tcPr>
            <w:tcW w:w="1951" w:type="dxa"/>
            <w:vAlign w:val="center"/>
          </w:tcPr>
          <w:p w14:paraId="52A34C4F" w14:textId="77777777" w:rsidR="003B6CCF" w:rsidRDefault="003B6CCF" w:rsidP="00DB54A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DB34665" w14:textId="77777777" w:rsidR="003B6CCF" w:rsidRPr="00B5155A" w:rsidRDefault="003B6CCF" w:rsidP="00DB54A4">
            <w:pPr>
              <w:spacing w:line="360" w:lineRule="auto"/>
              <w:jc w:val="left"/>
              <w:rPr>
                <w:rFonts w:ascii="宋体" w:hAnsi="宋体"/>
                <w:sz w:val="24"/>
              </w:rPr>
            </w:pPr>
            <w:r>
              <w:rPr>
                <w:rFonts w:ascii="宋体" w:hAnsi="宋体" w:hint="eastAsia"/>
                <w:sz w:val="24"/>
              </w:rPr>
              <w:t>密封及盖章</w:t>
            </w:r>
          </w:p>
        </w:tc>
      </w:tr>
      <w:tr w:rsidR="003B6CCF" w:rsidRPr="00AB11A9" w14:paraId="4F92150E" w14:textId="77777777">
        <w:tc>
          <w:tcPr>
            <w:tcW w:w="1951" w:type="dxa"/>
            <w:vAlign w:val="center"/>
          </w:tcPr>
          <w:p w14:paraId="41859C31" w14:textId="77777777" w:rsidR="003B6CCF" w:rsidRPr="00AB11A9" w:rsidRDefault="003B6CCF" w:rsidP="00DB54A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DC5D9AB" w14:textId="77777777" w:rsidR="003B6CCF" w:rsidRPr="00B5155A" w:rsidRDefault="003B6CCF" w:rsidP="00DB54A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A3C551A" w14:textId="77777777" w:rsidR="003B6CCF" w:rsidRPr="00B5155A" w:rsidRDefault="003B6CCF" w:rsidP="00DB54A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799BA70" w14:textId="77777777" w:rsidR="003B6CCF" w:rsidRPr="00AB11A9" w:rsidRDefault="003B6CCF" w:rsidP="00DB54A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B6CCF" w:rsidRPr="00AB11A9" w14:paraId="53232513" w14:textId="77777777">
        <w:tc>
          <w:tcPr>
            <w:tcW w:w="1951" w:type="dxa"/>
            <w:vAlign w:val="center"/>
          </w:tcPr>
          <w:p w14:paraId="323EA708" w14:textId="77777777" w:rsidR="003B6CCF" w:rsidRPr="00AB11A9" w:rsidRDefault="003B6CCF" w:rsidP="00DB54A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89ABBCB" w14:textId="77777777" w:rsidR="003B6CCF" w:rsidRPr="00AB11A9" w:rsidRDefault="003B6CCF" w:rsidP="00DB54A4">
            <w:pPr>
              <w:spacing w:line="360" w:lineRule="auto"/>
              <w:jc w:val="left"/>
              <w:rPr>
                <w:rFonts w:ascii="宋体" w:hAnsi="宋体"/>
                <w:sz w:val="24"/>
              </w:rPr>
            </w:pPr>
            <w:r w:rsidRPr="009D7C2E">
              <w:rPr>
                <w:rFonts w:ascii="宋体" w:hAnsi="宋体" w:hint="eastAsia"/>
                <w:sz w:val="24"/>
              </w:rPr>
              <w:t>从递交投标文件之日起90天</w:t>
            </w:r>
          </w:p>
        </w:tc>
      </w:tr>
      <w:tr w:rsidR="003B6CCF" w:rsidRPr="00AB11A9" w14:paraId="2BDF988F" w14:textId="77777777">
        <w:tc>
          <w:tcPr>
            <w:tcW w:w="1951" w:type="dxa"/>
            <w:vAlign w:val="center"/>
          </w:tcPr>
          <w:p w14:paraId="06522AF0"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945F548"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B6CCF" w:rsidRPr="00AB11A9" w14:paraId="3923AAEC" w14:textId="77777777">
        <w:tc>
          <w:tcPr>
            <w:tcW w:w="1951" w:type="dxa"/>
            <w:vAlign w:val="center"/>
          </w:tcPr>
          <w:p w14:paraId="3BEC71C7"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8D5B23C"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具体金额及形式（格式自拟）</w:t>
            </w:r>
          </w:p>
        </w:tc>
      </w:tr>
      <w:tr w:rsidR="003B6CCF" w:rsidRPr="00AB11A9" w14:paraId="244C8F4B" w14:textId="77777777">
        <w:tc>
          <w:tcPr>
            <w:tcW w:w="1951" w:type="dxa"/>
            <w:vAlign w:val="center"/>
          </w:tcPr>
          <w:p w14:paraId="2860F4C8"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A9B565A"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是否超出财政预算</w:t>
            </w:r>
          </w:p>
        </w:tc>
      </w:tr>
      <w:tr w:rsidR="003B6CCF" w:rsidRPr="00AB11A9" w14:paraId="51C43C15" w14:textId="77777777">
        <w:tc>
          <w:tcPr>
            <w:tcW w:w="1951" w:type="dxa"/>
            <w:vAlign w:val="center"/>
          </w:tcPr>
          <w:p w14:paraId="2821E67F"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7945D18"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未侵犯他人知识产权的声明</w:t>
            </w:r>
          </w:p>
        </w:tc>
      </w:tr>
      <w:tr w:rsidR="003B6CCF" w:rsidRPr="00AB11A9" w14:paraId="1F7D4ED1" w14:textId="77777777">
        <w:tc>
          <w:tcPr>
            <w:tcW w:w="1951" w:type="dxa"/>
            <w:vAlign w:val="center"/>
          </w:tcPr>
          <w:p w14:paraId="7041CDB7" w14:textId="77777777" w:rsidR="003B6CCF" w:rsidRPr="00AB11A9" w:rsidRDefault="003B6CCF" w:rsidP="00DB54A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77DC863" w14:textId="77777777" w:rsidR="003B6CCF" w:rsidRPr="00AB11A9" w:rsidRDefault="003B6CCF" w:rsidP="00DB54A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B6CCF" w:rsidRPr="00AB11A9" w14:paraId="70C1F0BC" w14:textId="77777777">
        <w:tc>
          <w:tcPr>
            <w:tcW w:w="8611" w:type="dxa"/>
            <w:gridSpan w:val="2"/>
          </w:tcPr>
          <w:p w14:paraId="25455B07" w14:textId="77777777" w:rsidR="003B6CCF" w:rsidRPr="00AB11A9" w:rsidRDefault="003B6CCF" w:rsidP="00DB54A4">
            <w:pPr>
              <w:spacing w:line="360" w:lineRule="auto"/>
              <w:jc w:val="center"/>
              <w:rPr>
                <w:rFonts w:ascii="宋体" w:hAnsi="宋体"/>
                <w:b/>
                <w:sz w:val="24"/>
              </w:rPr>
            </w:pPr>
            <w:r w:rsidRPr="00AB11A9">
              <w:rPr>
                <w:rFonts w:ascii="宋体" w:hAnsi="宋体" w:hint="eastAsia"/>
                <w:b/>
                <w:sz w:val="24"/>
              </w:rPr>
              <w:t>三、商务评分评审内容</w:t>
            </w:r>
          </w:p>
        </w:tc>
      </w:tr>
      <w:tr w:rsidR="003B6CCF" w:rsidRPr="00AB11A9" w14:paraId="1CF629F2" w14:textId="77777777">
        <w:tc>
          <w:tcPr>
            <w:tcW w:w="1951" w:type="dxa"/>
            <w:vAlign w:val="center"/>
          </w:tcPr>
          <w:p w14:paraId="5B3D4A4A"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957EB99"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B6CCF" w:rsidRPr="00AB11A9" w14:paraId="0B07153E" w14:textId="77777777">
        <w:tc>
          <w:tcPr>
            <w:tcW w:w="1951" w:type="dxa"/>
            <w:vAlign w:val="center"/>
          </w:tcPr>
          <w:p w14:paraId="2AB3E8D4"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2F7E488"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B6CCF" w:rsidRPr="00AB11A9" w14:paraId="1DFFD00E" w14:textId="77777777">
        <w:tc>
          <w:tcPr>
            <w:tcW w:w="1951" w:type="dxa"/>
            <w:vAlign w:val="center"/>
          </w:tcPr>
          <w:p w14:paraId="29C6AB37" w14:textId="77777777" w:rsidR="003B6CCF" w:rsidRPr="00AB11A9" w:rsidRDefault="003B6CCF" w:rsidP="00DB54A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5A31F97"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B6CCF" w:rsidRPr="00AB11A9" w14:paraId="121DC1E8" w14:textId="77777777">
        <w:tc>
          <w:tcPr>
            <w:tcW w:w="1951" w:type="dxa"/>
            <w:vAlign w:val="center"/>
          </w:tcPr>
          <w:p w14:paraId="79DD67A6"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DDE3ED8"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B6CCF" w:rsidRPr="00AB11A9" w14:paraId="39D426A7" w14:textId="77777777">
        <w:tc>
          <w:tcPr>
            <w:tcW w:w="8611" w:type="dxa"/>
            <w:gridSpan w:val="2"/>
          </w:tcPr>
          <w:p w14:paraId="1AA4A82B" w14:textId="77777777" w:rsidR="003B6CCF" w:rsidRPr="00AB11A9" w:rsidRDefault="003B6CCF" w:rsidP="00DB54A4">
            <w:pPr>
              <w:spacing w:line="360" w:lineRule="auto"/>
              <w:jc w:val="center"/>
              <w:rPr>
                <w:rFonts w:ascii="宋体" w:hAnsi="宋体"/>
                <w:sz w:val="24"/>
              </w:rPr>
            </w:pPr>
            <w:r w:rsidRPr="00AB11A9">
              <w:rPr>
                <w:rFonts w:ascii="宋体" w:hAnsi="宋体" w:hint="eastAsia"/>
                <w:b/>
                <w:sz w:val="24"/>
              </w:rPr>
              <w:t>四、技术评分评审内容</w:t>
            </w:r>
          </w:p>
        </w:tc>
      </w:tr>
      <w:tr w:rsidR="003B6CCF" w:rsidRPr="00AB11A9" w14:paraId="7685B3A6" w14:textId="77777777">
        <w:tc>
          <w:tcPr>
            <w:tcW w:w="1951" w:type="dxa"/>
          </w:tcPr>
          <w:p w14:paraId="1ADBB4E1"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79B6D7E7"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主要技术人员情况表</w:t>
            </w:r>
          </w:p>
        </w:tc>
      </w:tr>
      <w:tr w:rsidR="003B6CCF" w:rsidRPr="00AB11A9" w14:paraId="13C3E610" w14:textId="77777777">
        <w:tc>
          <w:tcPr>
            <w:tcW w:w="1951" w:type="dxa"/>
          </w:tcPr>
          <w:p w14:paraId="0249D587"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5915702"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技术规格偏离表</w:t>
            </w:r>
          </w:p>
        </w:tc>
      </w:tr>
      <w:tr w:rsidR="003B6CCF" w:rsidRPr="00AB11A9" w14:paraId="0359DA9E" w14:textId="77777777">
        <w:tc>
          <w:tcPr>
            <w:tcW w:w="1951" w:type="dxa"/>
          </w:tcPr>
          <w:p w14:paraId="5D5DA15E"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C047DC5"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B6CCF" w:rsidRPr="00AB11A9" w14:paraId="17345AB0" w14:textId="77777777">
        <w:tc>
          <w:tcPr>
            <w:tcW w:w="1951" w:type="dxa"/>
            <w:vAlign w:val="center"/>
          </w:tcPr>
          <w:p w14:paraId="2924902E"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ABBF1B3"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B6CCF" w:rsidRPr="00AB11A9" w14:paraId="4BACEE29" w14:textId="77777777">
        <w:tc>
          <w:tcPr>
            <w:tcW w:w="8611" w:type="dxa"/>
            <w:gridSpan w:val="2"/>
          </w:tcPr>
          <w:p w14:paraId="4E87D2C0" w14:textId="77777777" w:rsidR="003B6CCF" w:rsidRPr="00AB11A9" w:rsidRDefault="003B6CCF" w:rsidP="00DB54A4">
            <w:pPr>
              <w:spacing w:line="360" w:lineRule="auto"/>
              <w:jc w:val="center"/>
              <w:rPr>
                <w:rFonts w:ascii="宋体" w:hAnsi="宋体"/>
                <w:b/>
                <w:sz w:val="24"/>
              </w:rPr>
            </w:pPr>
            <w:r w:rsidRPr="00AB11A9">
              <w:rPr>
                <w:rFonts w:ascii="宋体" w:hAnsi="宋体" w:hint="eastAsia"/>
                <w:b/>
                <w:sz w:val="24"/>
              </w:rPr>
              <w:t>五、报价评分评审内容</w:t>
            </w:r>
          </w:p>
        </w:tc>
      </w:tr>
      <w:tr w:rsidR="003B6CCF" w:rsidRPr="00AB11A9" w14:paraId="4BAFDFEB" w14:textId="77777777">
        <w:tc>
          <w:tcPr>
            <w:tcW w:w="1951" w:type="dxa"/>
            <w:vAlign w:val="center"/>
          </w:tcPr>
          <w:p w14:paraId="44396FA3" w14:textId="77777777" w:rsidR="003B6CCF" w:rsidRPr="00AB11A9" w:rsidRDefault="003B6CCF" w:rsidP="00DB54A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A7CAAC3"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投标一览表</w:t>
            </w:r>
          </w:p>
        </w:tc>
      </w:tr>
      <w:tr w:rsidR="003B6CCF" w:rsidRPr="00AB11A9" w14:paraId="10E5516B" w14:textId="77777777">
        <w:tc>
          <w:tcPr>
            <w:tcW w:w="1951" w:type="dxa"/>
            <w:vAlign w:val="center"/>
          </w:tcPr>
          <w:p w14:paraId="352E157C" w14:textId="77777777" w:rsidR="003B6CCF" w:rsidRPr="00AB11A9" w:rsidRDefault="003B6CCF" w:rsidP="00DB54A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3FB0B17"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投标分项报价表</w:t>
            </w:r>
          </w:p>
        </w:tc>
      </w:tr>
      <w:tr w:rsidR="003B6CCF" w:rsidRPr="00AB11A9" w14:paraId="315AC468" w14:textId="77777777">
        <w:tc>
          <w:tcPr>
            <w:tcW w:w="1951" w:type="dxa"/>
            <w:vAlign w:val="center"/>
          </w:tcPr>
          <w:p w14:paraId="4871241A"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782D60F"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B6CCF" w:rsidRPr="00AB11A9" w14:paraId="2BFEFB88" w14:textId="77777777">
        <w:tc>
          <w:tcPr>
            <w:tcW w:w="8611" w:type="dxa"/>
            <w:gridSpan w:val="2"/>
          </w:tcPr>
          <w:p w14:paraId="022DA426" w14:textId="77777777" w:rsidR="003B6CCF" w:rsidRPr="00AB11A9" w:rsidRDefault="003B6CCF" w:rsidP="00DB54A4">
            <w:pPr>
              <w:spacing w:line="360" w:lineRule="auto"/>
              <w:jc w:val="center"/>
              <w:rPr>
                <w:rFonts w:ascii="宋体" w:hAnsi="宋体"/>
                <w:sz w:val="24"/>
              </w:rPr>
            </w:pPr>
            <w:r w:rsidRPr="00AB11A9">
              <w:rPr>
                <w:rFonts w:ascii="宋体" w:hAnsi="宋体" w:hint="eastAsia"/>
                <w:b/>
                <w:sz w:val="24"/>
              </w:rPr>
              <w:t>六、其他</w:t>
            </w:r>
          </w:p>
        </w:tc>
      </w:tr>
      <w:tr w:rsidR="003B6CCF" w:rsidRPr="00AB11A9" w14:paraId="21A4388A" w14:textId="77777777">
        <w:tc>
          <w:tcPr>
            <w:tcW w:w="1951" w:type="dxa"/>
            <w:vAlign w:val="center"/>
          </w:tcPr>
          <w:p w14:paraId="70044CF3"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08EE20"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419C3CD" w14:textId="77777777" w:rsidR="003B6CCF" w:rsidRPr="00AB11A9" w:rsidRDefault="003B6CCF" w:rsidP="00DB54A4">
      <w:pPr>
        <w:pStyle w:val="USE10"/>
        <w:tabs>
          <w:tab w:val="left" w:pos="567"/>
        </w:tabs>
        <w:spacing w:line="360" w:lineRule="auto"/>
        <w:ind w:left="420"/>
        <w:jc w:val="center"/>
        <w:rPr>
          <w:szCs w:val="24"/>
        </w:rPr>
      </w:pPr>
    </w:p>
    <w:p w14:paraId="5B7955C1" w14:textId="77777777" w:rsidR="003B6CCF" w:rsidRPr="00D974D1" w:rsidRDefault="003B6CCF" w:rsidP="00DB54A4">
      <w:pPr>
        <w:pStyle w:val="USE10"/>
        <w:tabs>
          <w:tab w:val="left" w:pos="567"/>
        </w:tabs>
        <w:spacing w:line="360" w:lineRule="auto"/>
        <w:ind w:left="420"/>
        <w:jc w:val="center"/>
        <w:rPr>
          <w:sz w:val="30"/>
          <w:szCs w:val="30"/>
        </w:rPr>
      </w:pPr>
      <w:r w:rsidRPr="00D974D1">
        <w:rPr>
          <w:rFonts w:hint="eastAsia"/>
          <w:sz w:val="30"/>
          <w:szCs w:val="30"/>
        </w:rPr>
        <w:t>三、评标方法</w:t>
      </w:r>
    </w:p>
    <w:p w14:paraId="58DBB57D" w14:textId="77777777" w:rsidR="003B6CCF" w:rsidRPr="00AB11A9" w:rsidRDefault="003B6CCF" w:rsidP="00DB54A4">
      <w:pPr>
        <w:pStyle w:val="USE10"/>
        <w:spacing w:line="360" w:lineRule="auto"/>
        <w:rPr>
          <w:b w:val="0"/>
          <w:szCs w:val="24"/>
        </w:rPr>
      </w:pPr>
      <w:r w:rsidRPr="00AB11A9">
        <w:rPr>
          <w:rFonts w:hint="eastAsia"/>
          <w:b w:val="0"/>
          <w:szCs w:val="24"/>
        </w:rPr>
        <w:t>评标方法:综合评分法</w:t>
      </w:r>
    </w:p>
    <w:p w14:paraId="7FCE5738" w14:textId="77777777" w:rsidR="003B6CCF" w:rsidRPr="00AB11A9" w:rsidRDefault="003B6CCF" w:rsidP="00DB54A4">
      <w:pPr>
        <w:pStyle w:val="USE10"/>
        <w:spacing w:line="360" w:lineRule="auto"/>
        <w:rPr>
          <w:b w:val="0"/>
          <w:szCs w:val="24"/>
        </w:rPr>
      </w:pPr>
      <w:r w:rsidRPr="00AB11A9">
        <w:rPr>
          <w:rFonts w:hint="eastAsia"/>
          <w:b w:val="0"/>
          <w:szCs w:val="24"/>
        </w:rPr>
        <w:t>综合评分法：</w:t>
      </w:r>
    </w:p>
    <w:p w14:paraId="29F5053E" w14:textId="77777777" w:rsidR="003B6CCF" w:rsidRPr="00AB11A9" w:rsidRDefault="003B6CCF" w:rsidP="00DB54A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7D6E5C7" w14:textId="77777777" w:rsidR="003B6CCF" w:rsidRPr="00AB11A9" w:rsidRDefault="003B6CCF" w:rsidP="00DB54A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A39DD5B" w14:textId="77777777" w:rsidR="003B6CCF" w:rsidRPr="00AB11A9" w:rsidRDefault="003B6CCF" w:rsidP="00DB54A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8EDD2A3" w14:textId="77777777" w:rsidR="003B6CCF" w:rsidRPr="00DA04D1" w:rsidRDefault="003B6CCF" w:rsidP="00DB54A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6B6843E" w14:textId="77777777" w:rsidR="003B6CCF" w:rsidRPr="00AB11A9" w:rsidRDefault="003B6CCF" w:rsidP="00DB54A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2FC0DDF" w14:textId="77777777" w:rsidR="003B6CCF" w:rsidRPr="00AB11A9" w:rsidRDefault="003B6CCF" w:rsidP="00DB54A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AAD0B8F" w14:textId="77777777" w:rsidR="003B6CCF" w:rsidRPr="00AB11A9" w:rsidRDefault="003B6CCF" w:rsidP="00DB54A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BA16E33" w14:textId="77777777" w:rsidR="003B6CCF" w:rsidRPr="00AB11A9" w:rsidRDefault="003B6CCF" w:rsidP="00DB54A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B0D811A" w14:textId="77777777" w:rsidR="003B6CCF" w:rsidRDefault="003B6CCF" w:rsidP="00DB54A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01EB5D6" w14:textId="77777777" w:rsidR="003B6CCF" w:rsidRPr="008B284E" w:rsidRDefault="003B6CCF" w:rsidP="00DB54A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532A218" w14:textId="77777777" w:rsidR="003B6CCF" w:rsidRPr="00AB11A9" w:rsidRDefault="003B6CCF" w:rsidP="00DB54A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228133E9" w14:textId="77777777" w:rsidR="003B6CCF" w:rsidRPr="00AB11A9" w:rsidRDefault="003B6CCF" w:rsidP="00DB54A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B6CCF" w:rsidRPr="00AB11A9" w14:paraId="100EDD2D" w14:textId="77777777">
        <w:trPr>
          <w:trHeight w:val="533"/>
        </w:trPr>
        <w:tc>
          <w:tcPr>
            <w:tcW w:w="1786" w:type="dxa"/>
            <w:tcBorders>
              <w:bottom w:val="single" w:sz="2" w:space="0" w:color="auto"/>
              <w:right w:val="single" w:sz="2" w:space="0" w:color="auto"/>
            </w:tcBorders>
            <w:vAlign w:val="center"/>
          </w:tcPr>
          <w:p w14:paraId="51B1262B" w14:textId="77777777" w:rsidR="003B6CCF" w:rsidRPr="00AB11A9" w:rsidRDefault="003B6CCF" w:rsidP="00DB54A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4122620" w14:textId="77777777" w:rsidR="003B6CCF" w:rsidRPr="00AB11A9" w:rsidRDefault="003B6CCF" w:rsidP="00DB54A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74D5FB0" w14:textId="77777777" w:rsidR="003B6CCF" w:rsidRPr="00AB11A9" w:rsidRDefault="003B6CCF" w:rsidP="00DB54A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E5C900C" w14:textId="77777777" w:rsidR="003B6CCF" w:rsidRPr="00AB11A9" w:rsidRDefault="003B6CCF" w:rsidP="00DB54A4">
            <w:pPr>
              <w:pStyle w:val="USE10"/>
              <w:spacing w:line="360" w:lineRule="auto"/>
              <w:jc w:val="center"/>
              <w:rPr>
                <w:b w:val="0"/>
                <w:szCs w:val="24"/>
              </w:rPr>
            </w:pPr>
            <w:r w:rsidRPr="00AB11A9">
              <w:rPr>
                <w:rFonts w:hint="eastAsia"/>
                <w:b w:val="0"/>
                <w:szCs w:val="24"/>
              </w:rPr>
              <w:t>报价</w:t>
            </w:r>
          </w:p>
        </w:tc>
      </w:tr>
      <w:tr w:rsidR="003B6CCF" w:rsidRPr="00AB11A9" w14:paraId="0C420B79" w14:textId="77777777">
        <w:trPr>
          <w:trHeight w:val="850"/>
        </w:trPr>
        <w:tc>
          <w:tcPr>
            <w:tcW w:w="1786" w:type="dxa"/>
            <w:tcBorders>
              <w:top w:val="single" w:sz="2" w:space="0" w:color="auto"/>
              <w:right w:val="single" w:sz="2" w:space="0" w:color="auto"/>
            </w:tcBorders>
            <w:vAlign w:val="center"/>
          </w:tcPr>
          <w:p w14:paraId="2547BF65" w14:textId="77777777" w:rsidR="003B6CCF" w:rsidRPr="00AB11A9" w:rsidRDefault="003B6CCF" w:rsidP="00DB54A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C865A6F" w14:textId="77777777" w:rsidR="003B6CCF" w:rsidRPr="00AB11A9" w:rsidRDefault="003B6CCF" w:rsidP="00DB54A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9483EDF" w14:textId="77777777" w:rsidR="003B6CCF" w:rsidRPr="00AB11A9" w:rsidRDefault="003B6CCF" w:rsidP="00DB54A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3A0D617" w14:textId="77777777" w:rsidR="003B6CCF" w:rsidRPr="00AB11A9" w:rsidRDefault="003B6CCF" w:rsidP="00DB54A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CBECFA3" w14:textId="77777777" w:rsidR="003B6CCF" w:rsidRPr="00AB11A9" w:rsidRDefault="003B6CCF" w:rsidP="00DB54A4">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B6CCF" w:rsidRPr="00AB11A9" w14:paraId="24C28EB5" w14:textId="77777777">
        <w:tc>
          <w:tcPr>
            <w:tcW w:w="775" w:type="dxa"/>
            <w:vAlign w:val="center"/>
          </w:tcPr>
          <w:p w14:paraId="1F308046" w14:textId="77777777" w:rsidR="003B6CCF" w:rsidRPr="00AB11A9" w:rsidRDefault="003B6CCF" w:rsidP="00DB54A4">
            <w:pPr>
              <w:pStyle w:val="USE10"/>
              <w:spacing w:line="360" w:lineRule="auto"/>
              <w:jc w:val="center"/>
              <w:rPr>
                <w:b w:val="0"/>
                <w:szCs w:val="24"/>
              </w:rPr>
            </w:pPr>
            <w:r w:rsidRPr="00AB11A9">
              <w:rPr>
                <w:rFonts w:hint="eastAsia"/>
                <w:b w:val="0"/>
                <w:szCs w:val="24"/>
              </w:rPr>
              <w:t>序号</w:t>
            </w:r>
          </w:p>
        </w:tc>
        <w:tc>
          <w:tcPr>
            <w:tcW w:w="1318" w:type="dxa"/>
            <w:vAlign w:val="center"/>
          </w:tcPr>
          <w:p w14:paraId="22B5D207" w14:textId="77777777" w:rsidR="003B6CCF" w:rsidRPr="00AB11A9" w:rsidRDefault="003B6CCF" w:rsidP="00DB54A4">
            <w:pPr>
              <w:pStyle w:val="USE10"/>
              <w:spacing w:line="360" w:lineRule="auto"/>
              <w:jc w:val="center"/>
              <w:rPr>
                <w:b w:val="0"/>
                <w:szCs w:val="24"/>
              </w:rPr>
            </w:pPr>
            <w:r w:rsidRPr="00AB11A9">
              <w:rPr>
                <w:rFonts w:hint="eastAsia"/>
                <w:b w:val="0"/>
                <w:szCs w:val="24"/>
              </w:rPr>
              <w:t>评分项目</w:t>
            </w:r>
          </w:p>
        </w:tc>
        <w:tc>
          <w:tcPr>
            <w:tcW w:w="7193" w:type="dxa"/>
            <w:vAlign w:val="center"/>
          </w:tcPr>
          <w:p w14:paraId="34470CCB" w14:textId="77777777" w:rsidR="003B6CCF" w:rsidRPr="00AB11A9" w:rsidRDefault="003B6CCF" w:rsidP="00DB54A4">
            <w:pPr>
              <w:pStyle w:val="USE10"/>
              <w:spacing w:line="360" w:lineRule="auto"/>
              <w:rPr>
                <w:b w:val="0"/>
                <w:szCs w:val="24"/>
              </w:rPr>
            </w:pPr>
            <w:r w:rsidRPr="00AB11A9">
              <w:rPr>
                <w:rFonts w:hint="eastAsia"/>
                <w:b w:val="0"/>
                <w:szCs w:val="24"/>
              </w:rPr>
              <w:t>评分标准及分值</w:t>
            </w:r>
          </w:p>
        </w:tc>
      </w:tr>
      <w:tr w:rsidR="003B6CCF" w:rsidRPr="00AB11A9" w14:paraId="63222121" w14:textId="77777777">
        <w:tc>
          <w:tcPr>
            <w:tcW w:w="775" w:type="dxa"/>
            <w:vAlign w:val="center"/>
          </w:tcPr>
          <w:p w14:paraId="56E969C1" w14:textId="77777777" w:rsidR="003B6CCF" w:rsidRPr="00AB11A9" w:rsidRDefault="003B6CCF" w:rsidP="00DB54A4">
            <w:pPr>
              <w:pStyle w:val="USE10"/>
              <w:spacing w:line="360" w:lineRule="auto"/>
              <w:jc w:val="center"/>
              <w:rPr>
                <w:b w:val="0"/>
                <w:szCs w:val="24"/>
              </w:rPr>
            </w:pPr>
            <w:r w:rsidRPr="00AB11A9">
              <w:rPr>
                <w:rFonts w:hint="eastAsia"/>
                <w:b w:val="0"/>
                <w:szCs w:val="24"/>
              </w:rPr>
              <w:t>1</w:t>
            </w:r>
          </w:p>
        </w:tc>
        <w:tc>
          <w:tcPr>
            <w:tcW w:w="1318" w:type="dxa"/>
            <w:vAlign w:val="center"/>
          </w:tcPr>
          <w:p w14:paraId="538AED33" w14:textId="77777777" w:rsidR="003B6CCF" w:rsidRPr="00AB11A9" w:rsidRDefault="003B6CCF" w:rsidP="00DB54A4">
            <w:pPr>
              <w:pStyle w:val="USE10"/>
              <w:spacing w:line="360" w:lineRule="auto"/>
              <w:jc w:val="center"/>
              <w:rPr>
                <w:szCs w:val="24"/>
              </w:rPr>
            </w:pPr>
            <w:r w:rsidRPr="00AB11A9">
              <w:rPr>
                <w:rFonts w:hint="eastAsia"/>
                <w:szCs w:val="24"/>
              </w:rPr>
              <w:t>投标人诚信评审</w:t>
            </w:r>
          </w:p>
        </w:tc>
        <w:tc>
          <w:tcPr>
            <w:tcW w:w="7193" w:type="dxa"/>
            <w:vAlign w:val="center"/>
          </w:tcPr>
          <w:p w14:paraId="13BAA070" w14:textId="77777777" w:rsidR="003B6CCF" w:rsidRPr="00AB11A9" w:rsidRDefault="003B6CCF" w:rsidP="00DB54A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9A9932B" w14:textId="77777777" w:rsidR="003B6CCF" w:rsidRPr="00AB11A9" w:rsidRDefault="003B6CCF" w:rsidP="00DB54A4">
            <w:pPr>
              <w:tabs>
                <w:tab w:val="left" w:pos="451"/>
              </w:tabs>
              <w:spacing w:line="360" w:lineRule="auto"/>
              <w:rPr>
                <w:rFonts w:ascii="宋体" w:hAnsi="宋体"/>
                <w:b/>
                <w:sz w:val="24"/>
              </w:rPr>
            </w:pPr>
            <w:r w:rsidRPr="00AB11A9">
              <w:rPr>
                <w:rFonts w:ascii="宋体" w:hAnsi="宋体" w:hint="eastAsia"/>
                <w:b/>
                <w:sz w:val="24"/>
              </w:rPr>
              <w:t>评审标准：</w:t>
            </w:r>
          </w:p>
          <w:p w14:paraId="797FD872" w14:textId="77777777" w:rsidR="003B6CCF" w:rsidRPr="00AB11A9" w:rsidRDefault="003B6CCF" w:rsidP="00DB54A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89F891F" w14:textId="77777777" w:rsidR="003B6CCF" w:rsidRPr="00AB11A9" w:rsidRDefault="003B6CCF" w:rsidP="00DB54A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B5C3FE7" w14:textId="77777777" w:rsidR="003B6CCF" w:rsidRPr="00AB11A9" w:rsidRDefault="003B6CCF" w:rsidP="00DB54A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D0C725B" w14:textId="77777777" w:rsidR="003B6CCF" w:rsidRPr="00AB11A9" w:rsidRDefault="003B6CCF" w:rsidP="00DB54A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18C0D69" w14:textId="77777777" w:rsidR="003B6CCF" w:rsidRPr="00AB11A9" w:rsidRDefault="003B6CCF" w:rsidP="00DB54A4">
            <w:pPr>
              <w:tabs>
                <w:tab w:val="left" w:pos="451"/>
              </w:tabs>
              <w:spacing w:line="360" w:lineRule="auto"/>
              <w:rPr>
                <w:rFonts w:ascii="宋体" w:hAnsi="宋体"/>
                <w:b/>
                <w:sz w:val="24"/>
              </w:rPr>
            </w:pPr>
            <w:r w:rsidRPr="00AB11A9">
              <w:rPr>
                <w:rFonts w:ascii="宋体" w:hAnsi="宋体" w:hint="eastAsia"/>
                <w:b/>
                <w:sz w:val="24"/>
              </w:rPr>
              <w:t>证明文件：</w:t>
            </w:r>
          </w:p>
          <w:p w14:paraId="54EB54D4" w14:textId="77777777" w:rsidR="003B6CCF" w:rsidRPr="00AB11A9" w:rsidRDefault="003B6CCF" w:rsidP="00DB54A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B6CCF" w:rsidRPr="00AB11A9" w14:paraId="596C86A3" w14:textId="77777777">
        <w:trPr>
          <w:trHeight w:val="835"/>
        </w:trPr>
        <w:tc>
          <w:tcPr>
            <w:tcW w:w="775" w:type="dxa"/>
            <w:vAlign w:val="center"/>
          </w:tcPr>
          <w:p w14:paraId="2F5DE035" w14:textId="77777777" w:rsidR="003B6CCF" w:rsidRPr="00AB11A9" w:rsidRDefault="003B6CCF" w:rsidP="00DB54A4">
            <w:pPr>
              <w:pStyle w:val="USE10"/>
              <w:spacing w:line="360" w:lineRule="auto"/>
              <w:jc w:val="center"/>
              <w:rPr>
                <w:b w:val="0"/>
                <w:szCs w:val="24"/>
              </w:rPr>
            </w:pPr>
            <w:r w:rsidRPr="00AB11A9">
              <w:rPr>
                <w:rFonts w:hint="eastAsia"/>
                <w:b w:val="0"/>
                <w:szCs w:val="24"/>
              </w:rPr>
              <w:t>2</w:t>
            </w:r>
          </w:p>
        </w:tc>
        <w:tc>
          <w:tcPr>
            <w:tcW w:w="1318" w:type="dxa"/>
            <w:vAlign w:val="center"/>
          </w:tcPr>
          <w:p w14:paraId="3F6F1657" w14:textId="77777777" w:rsidR="003B6CCF" w:rsidRPr="00AB11A9" w:rsidRDefault="003B6CCF" w:rsidP="00DB54A4">
            <w:pPr>
              <w:pStyle w:val="USE10"/>
              <w:spacing w:line="360" w:lineRule="auto"/>
              <w:jc w:val="center"/>
              <w:rPr>
                <w:szCs w:val="24"/>
              </w:rPr>
            </w:pPr>
            <w:r w:rsidRPr="00AB11A9">
              <w:rPr>
                <w:rFonts w:hint="eastAsia"/>
                <w:szCs w:val="24"/>
              </w:rPr>
              <w:t>同类有效业绩</w:t>
            </w:r>
          </w:p>
        </w:tc>
        <w:tc>
          <w:tcPr>
            <w:tcW w:w="7193" w:type="dxa"/>
            <w:vAlign w:val="center"/>
          </w:tcPr>
          <w:p w14:paraId="23B8CD37"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3A58702"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评审标准：</w:t>
            </w:r>
          </w:p>
          <w:p w14:paraId="00390AE8" w14:textId="77777777" w:rsidR="003B6CCF" w:rsidRPr="00AB11A9" w:rsidRDefault="003B6CCF" w:rsidP="00DB54A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7641C15" w14:textId="77777777" w:rsidR="003B6CCF" w:rsidRPr="00AB11A9" w:rsidRDefault="003B6CCF" w:rsidP="00DB54A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6961524"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证明文件：</w:t>
            </w:r>
          </w:p>
          <w:p w14:paraId="06B5E132" w14:textId="77777777" w:rsidR="003B6CCF" w:rsidRPr="00C136A8" w:rsidRDefault="003B6CCF" w:rsidP="003B6CC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A8CE9D9" w14:textId="77777777" w:rsidR="003B6CCF" w:rsidRPr="00AB11A9" w:rsidRDefault="003B6CCF" w:rsidP="003B6CC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AF3E387" w14:textId="77777777" w:rsidR="003B6CCF" w:rsidRPr="00AB11A9" w:rsidRDefault="003B6CCF" w:rsidP="003B6CC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B6CCF" w:rsidRPr="00AB11A9" w14:paraId="3B48E8C0" w14:textId="77777777">
        <w:trPr>
          <w:trHeight w:val="834"/>
        </w:trPr>
        <w:tc>
          <w:tcPr>
            <w:tcW w:w="775" w:type="dxa"/>
            <w:vAlign w:val="center"/>
          </w:tcPr>
          <w:p w14:paraId="3375F7D4" w14:textId="77777777" w:rsidR="003B6CCF" w:rsidRPr="00AB11A9" w:rsidRDefault="003B6CCF" w:rsidP="00DB54A4">
            <w:pPr>
              <w:pStyle w:val="USE10"/>
              <w:spacing w:line="360" w:lineRule="auto"/>
              <w:jc w:val="center"/>
              <w:rPr>
                <w:b w:val="0"/>
                <w:szCs w:val="24"/>
              </w:rPr>
            </w:pPr>
            <w:r w:rsidRPr="00AB11A9">
              <w:rPr>
                <w:rFonts w:hint="eastAsia"/>
                <w:b w:val="0"/>
                <w:szCs w:val="24"/>
              </w:rPr>
              <w:t>3</w:t>
            </w:r>
          </w:p>
        </w:tc>
        <w:tc>
          <w:tcPr>
            <w:tcW w:w="1318" w:type="dxa"/>
            <w:vAlign w:val="center"/>
          </w:tcPr>
          <w:p w14:paraId="4FB146F9" w14:textId="77777777" w:rsidR="003B6CCF" w:rsidRPr="00AB11A9" w:rsidRDefault="003B6CCF" w:rsidP="00DB54A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5EFC98D2"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B7F8C61"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评审标准：</w:t>
            </w:r>
          </w:p>
          <w:p w14:paraId="073921C9" w14:textId="77777777" w:rsidR="003B6CCF" w:rsidRPr="00AB11A9" w:rsidRDefault="003B6CCF" w:rsidP="00DB54A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35D1C681"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证明文件：</w:t>
            </w:r>
          </w:p>
          <w:p w14:paraId="4BB91C54" w14:textId="77777777" w:rsidR="003B6CCF" w:rsidRPr="00AB11A9" w:rsidRDefault="003B6CCF" w:rsidP="00DB54A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78097B6" w14:textId="77777777" w:rsidR="003B6CCF" w:rsidRPr="00AB11A9" w:rsidRDefault="003B6CCF" w:rsidP="00DB54A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B6CCF" w:rsidRPr="00AB11A9" w14:paraId="6596CDB2" w14:textId="77777777">
        <w:trPr>
          <w:trHeight w:val="834"/>
        </w:trPr>
        <w:tc>
          <w:tcPr>
            <w:tcW w:w="775" w:type="dxa"/>
            <w:vAlign w:val="center"/>
          </w:tcPr>
          <w:p w14:paraId="7715DA19" w14:textId="77777777" w:rsidR="003B6CCF" w:rsidRPr="00AB11A9" w:rsidRDefault="003B6CCF" w:rsidP="00DB54A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C5CF4CF" w14:textId="77777777" w:rsidR="003B6CCF" w:rsidRPr="00AB11A9" w:rsidRDefault="003B6CCF" w:rsidP="00DB54A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5286944"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A5B14CA" w14:textId="77777777" w:rsidR="003B6CCF" w:rsidRPr="00AB11A9" w:rsidRDefault="003B6CCF" w:rsidP="00DB54A4">
            <w:pPr>
              <w:spacing w:line="360" w:lineRule="auto"/>
              <w:rPr>
                <w:rFonts w:ascii="宋体" w:hAnsi="宋体"/>
                <w:sz w:val="24"/>
              </w:rPr>
            </w:pPr>
            <w:r w:rsidRPr="00AB11A9">
              <w:rPr>
                <w:rFonts w:ascii="宋体" w:hAnsi="宋体" w:hint="eastAsia"/>
                <w:b/>
                <w:sz w:val="24"/>
              </w:rPr>
              <w:t>评审标准：</w:t>
            </w:r>
          </w:p>
          <w:p w14:paraId="43398756" w14:textId="77777777" w:rsidR="003B6CCF" w:rsidRPr="00AB11A9" w:rsidRDefault="003B6CCF" w:rsidP="00DB54A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109D50C" w14:textId="77777777" w:rsidR="003B6CCF" w:rsidRPr="00AB11A9" w:rsidRDefault="003B6CCF" w:rsidP="00DB54A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13EE8ED" w14:textId="77777777" w:rsidR="003B6CCF" w:rsidRPr="00AB11A9" w:rsidRDefault="003B6CCF" w:rsidP="00DB54A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57AB573" w14:textId="77777777" w:rsidR="003B6CCF" w:rsidRPr="00AB11A9" w:rsidRDefault="003B6CCF" w:rsidP="00DB54A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F8FBF16" w14:textId="77777777" w:rsidR="003B6CCF" w:rsidRPr="00AB11A9" w:rsidRDefault="003B6CCF" w:rsidP="00DB54A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8A2A5AD" w14:textId="77777777" w:rsidR="003B6CCF" w:rsidRPr="00AB11A9" w:rsidRDefault="003B6CCF" w:rsidP="00DB54A4">
            <w:pPr>
              <w:spacing w:line="360" w:lineRule="auto"/>
              <w:rPr>
                <w:rFonts w:ascii="宋体" w:hAnsi="宋体"/>
                <w:b/>
                <w:sz w:val="24"/>
              </w:rPr>
            </w:pPr>
            <w:r w:rsidRPr="00AB11A9">
              <w:rPr>
                <w:rFonts w:ascii="宋体" w:hAnsi="宋体" w:hint="eastAsia"/>
                <w:b/>
                <w:sz w:val="24"/>
              </w:rPr>
              <w:t>证明文件：</w:t>
            </w:r>
          </w:p>
          <w:p w14:paraId="12BAD343" w14:textId="77777777" w:rsidR="003B6CCF" w:rsidRPr="00AB11A9" w:rsidRDefault="003B6CCF" w:rsidP="003B6CC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4477D18" w14:textId="77777777" w:rsidR="003B6CCF" w:rsidRPr="00AB11A9" w:rsidRDefault="003B6CCF" w:rsidP="003B6CC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B6CCF" w:rsidRPr="00AB11A9" w14:paraId="19F8742F" w14:textId="77777777">
        <w:tc>
          <w:tcPr>
            <w:tcW w:w="9286" w:type="dxa"/>
            <w:gridSpan w:val="3"/>
            <w:vAlign w:val="center"/>
          </w:tcPr>
          <w:p w14:paraId="655E068B"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备注：</w:t>
            </w:r>
          </w:p>
          <w:p w14:paraId="632DFD60"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65E47E1" w14:textId="77777777" w:rsidR="003B6CCF" w:rsidRPr="00AB11A9" w:rsidRDefault="003B6CCF" w:rsidP="00DB54A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B8DE2D9" w14:textId="77777777" w:rsidR="003B6CCF" w:rsidRPr="00AB11A9" w:rsidRDefault="003B6CCF" w:rsidP="00DB54A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B6CCF" w:rsidRPr="00AB11A9" w14:paraId="4C813011" w14:textId="77777777">
        <w:tc>
          <w:tcPr>
            <w:tcW w:w="775" w:type="dxa"/>
            <w:vAlign w:val="center"/>
          </w:tcPr>
          <w:p w14:paraId="3D448C61" w14:textId="77777777" w:rsidR="003B6CCF" w:rsidRPr="00AB11A9" w:rsidRDefault="003B6CCF" w:rsidP="00DB54A4">
            <w:pPr>
              <w:pStyle w:val="USE10"/>
              <w:spacing w:line="360" w:lineRule="auto"/>
              <w:jc w:val="center"/>
              <w:rPr>
                <w:b w:val="0"/>
                <w:szCs w:val="24"/>
              </w:rPr>
            </w:pPr>
            <w:r w:rsidRPr="00AB11A9">
              <w:rPr>
                <w:rFonts w:hint="eastAsia"/>
                <w:b w:val="0"/>
                <w:szCs w:val="24"/>
              </w:rPr>
              <w:t>序号</w:t>
            </w:r>
          </w:p>
        </w:tc>
        <w:tc>
          <w:tcPr>
            <w:tcW w:w="1318" w:type="dxa"/>
            <w:vAlign w:val="center"/>
          </w:tcPr>
          <w:p w14:paraId="09CA2E4C" w14:textId="77777777" w:rsidR="003B6CCF" w:rsidRPr="00AB11A9" w:rsidRDefault="003B6CCF" w:rsidP="00DB54A4">
            <w:pPr>
              <w:pStyle w:val="USE10"/>
              <w:spacing w:line="360" w:lineRule="auto"/>
              <w:jc w:val="center"/>
              <w:rPr>
                <w:b w:val="0"/>
                <w:szCs w:val="24"/>
              </w:rPr>
            </w:pPr>
            <w:r w:rsidRPr="00AB11A9">
              <w:rPr>
                <w:rFonts w:hint="eastAsia"/>
                <w:b w:val="0"/>
                <w:szCs w:val="24"/>
              </w:rPr>
              <w:t>评分项目</w:t>
            </w:r>
          </w:p>
        </w:tc>
        <w:tc>
          <w:tcPr>
            <w:tcW w:w="7193" w:type="dxa"/>
            <w:vAlign w:val="center"/>
          </w:tcPr>
          <w:p w14:paraId="2C5ED0E8" w14:textId="77777777" w:rsidR="003B6CCF" w:rsidRPr="00AB11A9" w:rsidRDefault="003B6CCF" w:rsidP="00DB54A4">
            <w:pPr>
              <w:pStyle w:val="USE10"/>
              <w:spacing w:line="360" w:lineRule="auto"/>
              <w:rPr>
                <w:b w:val="0"/>
                <w:szCs w:val="24"/>
              </w:rPr>
            </w:pPr>
            <w:r w:rsidRPr="00AB11A9">
              <w:rPr>
                <w:rFonts w:hint="eastAsia"/>
                <w:b w:val="0"/>
                <w:szCs w:val="24"/>
              </w:rPr>
              <w:t>评分标准及分值</w:t>
            </w:r>
          </w:p>
        </w:tc>
      </w:tr>
      <w:tr w:rsidR="003B6CCF" w:rsidRPr="00AB11A9" w14:paraId="3737C72F" w14:textId="77777777">
        <w:trPr>
          <w:trHeight w:val="908"/>
        </w:trPr>
        <w:tc>
          <w:tcPr>
            <w:tcW w:w="775" w:type="dxa"/>
            <w:vAlign w:val="center"/>
          </w:tcPr>
          <w:p w14:paraId="131DE993" w14:textId="77777777" w:rsidR="003B6CCF" w:rsidRPr="00AB11A9" w:rsidRDefault="003B6CCF" w:rsidP="00DB54A4">
            <w:pPr>
              <w:pStyle w:val="USE10"/>
              <w:spacing w:line="360" w:lineRule="auto"/>
              <w:jc w:val="center"/>
              <w:rPr>
                <w:b w:val="0"/>
                <w:szCs w:val="24"/>
              </w:rPr>
            </w:pPr>
            <w:r w:rsidRPr="00AB11A9">
              <w:rPr>
                <w:rFonts w:hint="eastAsia"/>
                <w:b w:val="0"/>
                <w:szCs w:val="24"/>
              </w:rPr>
              <w:t>1</w:t>
            </w:r>
          </w:p>
        </w:tc>
        <w:tc>
          <w:tcPr>
            <w:tcW w:w="1318" w:type="dxa"/>
            <w:vAlign w:val="center"/>
          </w:tcPr>
          <w:p w14:paraId="7D96675E" w14:textId="77777777" w:rsidR="003B6CCF" w:rsidRPr="00AB11A9" w:rsidRDefault="003B6CCF" w:rsidP="00DB54A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E087F7B" w14:textId="77777777" w:rsidR="003B6CCF" w:rsidRPr="00AB11A9" w:rsidRDefault="003B6CCF" w:rsidP="00DB54A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70F4EBF" w14:textId="77777777" w:rsidR="003B6CCF" w:rsidRPr="00AB11A9" w:rsidRDefault="003B6CCF" w:rsidP="00DB54A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14CF704" w14:textId="77777777" w:rsidR="003B6CCF" w:rsidRPr="00AB11A9" w:rsidRDefault="003B6CCF" w:rsidP="003B6CC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0AD1139" w14:textId="77777777" w:rsidR="003B6CCF" w:rsidRDefault="003B6CCF" w:rsidP="003B6CC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A7A7719" w14:textId="77777777" w:rsidR="003B6CCF" w:rsidRPr="00AB11A9" w:rsidRDefault="003B6CCF" w:rsidP="003B6CC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B6CCF" w:rsidRPr="00AB11A9" w14:paraId="4C727249" w14:textId="77777777">
        <w:trPr>
          <w:trHeight w:val="680"/>
        </w:trPr>
        <w:tc>
          <w:tcPr>
            <w:tcW w:w="9286" w:type="dxa"/>
            <w:gridSpan w:val="3"/>
            <w:vAlign w:val="center"/>
          </w:tcPr>
          <w:p w14:paraId="71E12C64"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lastRenderedPageBreak/>
              <w:t>备注：</w:t>
            </w:r>
          </w:p>
          <w:p w14:paraId="6670DBC2" w14:textId="77777777" w:rsidR="003B6CCF" w:rsidRPr="00AB11A9" w:rsidRDefault="003B6CCF" w:rsidP="00DB54A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2AB7CD1" w14:textId="77777777" w:rsidR="003B6CCF" w:rsidRPr="00AB11A9" w:rsidRDefault="003B6CCF" w:rsidP="00DB54A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7E02183" w14:textId="77777777" w:rsidR="003B6CCF" w:rsidRPr="00AB11A9" w:rsidRDefault="003B6CCF" w:rsidP="00DB54A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D97303C" w14:textId="77777777" w:rsidR="003B6CCF" w:rsidRPr="00AB11A9" w:rsidRDefault="003B6CCF" w:rsidP="00DB54A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B6CCF" w:rsidRPr="00AB11A9" w14:paraId="4BC8CC8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C226636" w14:textId="77777777" w:rsidR="003B6CCF" w:rsidRPr="00AB11A9" w:rsidRDefault="003B6CCF" w:rsidP="00DB54A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EB7D520" w14:textId="77777777" w:rsidR="003B6CCF" w:rsidRPr="00AB11A9" w:rsidRDefault="003B6CCF" w:rsidP="00DB54A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D77E640" w14:textId="77777777" w:rsidR="003B6CCF" w:rsidRPr="00AB11A9" w:rsidRDefault="003B6CCF" w:rsidP="00DB54A4">
            <w:pPr>
              <w:pStyle w:val="USE10"/>
              <w:spacing w:line="360" w:lineRule="auto"/>
              <w:jc w:val="center"/>
              <w:rPr>
                <w:b w:val="0"/>
                <w:szCs w:val="24"/>
                <w:lang w:val="en-GB"/>
              </w:rPr>
            </w:pPr>
            <w:r w:rsidRPr="00AB11A9">
              <w:rPr>
                <w:rFonts w:hint="eastAsia"/>
                <w:b w:val="0"/>
                <w:szCs w:val="24"/>
                <w:lang w:val="en-GB"/>
              </w:rPr>
              <w:t>评分标准及分值</w:t>
            </w:r>
          </w:p>
        </w:tc>
      </w:tr>
      <w:tr w:rsidR="003B6CCF" w:rsidRPr="00AB11A9" w14:paraId="51516B6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15A9E52" w14:textId="77777777" w:rsidR="003B6CCF" w:rsidRPr="00AB11A9" w:rsidRDefault="003B6CCF" w:rsidP="00DB54A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C789CBC" w14:textId="77777777" w:rsidR="003B6CCF" w:rsidRPr="00AB11A9" w:rsidRDefault="003B6CCF" w:rsidP="00DB54A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A21B654" w14:textId="77777777" w:rsidR="003B6CCF" w:rsidRPr="00AB11A9" w:rsidRDefault="003B6CCF" w:rsidP="00DB54A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A5CB324" w14:textId="77777777" w:rsidR="003B6CCF" w:rsidRPr="00AB11A9" w:rsidRDefault="003B6CCF" w:rsidP="00DB54A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B6CCF" w:rsidRPr="00AB11A9" w14:paraId="6720E540" w14:textId="77777777">
        <w:trPr>
          <w:cantSplit/>
        </w:trPr>
        <w:tc>
          <w:tcPr>
            <w:tcW w:w="9286" w:type="dxa"/>
            <w:gridSpan w:val="3"/>
            <w:vAlign w:val="center"/>
          </w:tcPr>
          <w:p w14:paraId="3B915975"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备注：</w:t>
            </w:r>
          </w:p>
          <w:p w14:paraId="5221A296"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F674076" w14:textId="77777777" w:rsidR="003B6CCF" w:rsidRPr="00AB11A9" w:rsidRDefault="003B6CCF" w:rsidP="00DB54A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407C826" w14:textId="77777777" w:rsidR="003B6CCF" w:rsidRPr="00AB11A9" w:rsidRDefault="003B6CCF" w:rsidP="00DB54A4">
      <w:pPr>
        <w:pStyle w:val="USE10"/>
        <w:tabs>
          <w:tab w:val="left" w:pos="567"/>
          <w:tab w:val="left" w:pos="1134"/>
        </w:tabs>
        <w:spacing w:line="360" w:lineRule="auto"/>
        <w:ind w:left="446"/>
        <w:rPr>
          <w:szCs w:val="24"/>
        </w:rPr>
      </w:pPr>
      <w:r w:rsidRPr="00AB11A9">
        <w:rPr>
          <w:rFonts w:hint="eastAsia"/>
          <w:szCs w:val="24"/>
        </w:rPr>
        <w:t>6、评分汇总</w:t>
      </w:r>
    </w:p>
    <w:p w14:paraId="69965C54" w14:textId="77777777" w:rsidR="003B6CCF" w:rsidRPr="00AB11A9" w:rsidRDefault="003B6CCF" w:rsidP="00DB54A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860EC8A" w14:textId="77777777" w:rsidR="003B6CCF" w:rsidRPr="00AB11A9" w:rsidRDefault="003B6CCF" w:rsidP="00DB54A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95F44CC" w14:textId="77777777" w:rsidR="003B6CCF" w:rsidRPr="00AB11A9" w:rsidRDefault="003B6CCF" w:rsidP="00DB54A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6DF17B4" w14:textId="77777777" w:rsidR="003B6CCF" w:rsidRPr="00AB11A9" w:rsidRDefault="003B6CCF" w:rsidP="00DB54A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79D4D2E" w14:textId="77777777" w:rsidR="003B6CCF" w:rsidRPr="00AB11A9" w:rsidRDefault="003B6CCF" w:rsidP="00DB54A4">
      <w:pPr>
        <w:pStyle w:val="USE10"/>
        <w:tabs>
          <w:tab w:val="left" w:pos="567"/>
          <w:tab w:val="left" w:pos="1134"/>
        </w:tabs>
        <w:spacing w:line="360" w:lineRule="auto"/>
        <w:ind w:left="446"/>
        <w:rPr>
          <w:szCs w:val="24"/>
        </w:rPr>
      </w:pPr>
      <w:r w:rsidRPr="00AB11A9">
        <w:rPr>
          <w:rFonts w:hint="eastAsia"/>
          <w:szCs w:val="24"/>
        </w:rPr>
        <w:t>7、推荐中标候选人：</w:t>
      </w:r>
    </w:p>
    <w:p w14:paraId="08A689B3" w14:textId="77777777" w:rsidR="003B6CCF" w:rsidRDefault="003B6CCF" w:rsidP="00DB54A4">
      <w:pPr>
        <w:pStyle w:val="USE10"/>
        <w:spacing w:line="360" w:lineRule="auto"/>
        <w:ind w:firstLineChars="200" w:firstLine="480"/>
        <w:rPr>
          <w:b w:val="0"/>
          <w:szCs w:val="24"/>
        </w:rPr>
      </w:pPr>
      <w:r w:rsidRPr="00AB11A9">
        <w:rPr>
          <w:rFonts w:hint="eastAsia"/>
          <w:b w:val="0"/>
          <w:szCs w:val="24"/>
        </w:rPr>
        <w:t>评标委员会将推荐2名中标候选人。</w:t>
      </w:r>
    </w:p>
    <w:p w14:paraId="77FD3D0A" w14:textId="77777777" w:rsidR="003B6CCF" w:rsidRPr="00AB11A9" w:rsidRDefault="003B6CCF" w:rsidP="00DB54A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491B9E7F" w14:textId="77777777" w:rsidR="003B6CCF" w:rsidRPr="00AB11A9" w:rsidRDefault="003B6CCF" w:rsidP="00DB54A4">
      <w:pPr>
        <w:spacing w:beforeLines="50" w:before="156"/>
        <w:jc w:val="left"/>
        <w:rPr>
          <w:rFonts w:ascii="宋体" w:hAnsi="宋体"/>
          <w:color w:val="000000"/>
          <w:sz w:val="24"/>
        </w:rPr>
      </w:pPr>
    </w:p>
    <w:p w14:paraId="439C3D56" w14:textId="77777777" w:rsidR="003B6CCF" w:rsidRPr="00AB11A9" w:rsidRDefault="003B6CCF" w:rsidP="00DB54A4">
      <w:pPr>
        <w:spacing w:beforeLines="50" w:before="156"/>
        <w:jc w:val="left"/>
        <w:rPr>
          <w:rFonts w:ascii="宋体" w:hAnsi="宋体"/>
          <w:color w:val="000000"/>
          <w:sz w:val="24"/>
        </w:rPr>
      </w:pPr>
    </w:p>
    <w:p w14:paraId="5BE9E5DB" w14:textId="77777777" w:rsidR="003B6CCF" w:rsidRDefault="003B6CCF">
      <w:pPr>
        <w:widowControl/>
        <w:jc w:val="left"/>
        <w:rPr>
          <w:rFonts w:ascii="宋体" w:hAnsi="宋体"/>
          <w:b/>
          <w:color w:val="000000"/>
          <w:sz w:val="48"/>
        </w:rPr>
      </w:pPr>
      <w:r>
        <w:rPr>
          <w:rFonts w:ascii="宋体" w:hAnsi="宋体"/>
          <w:b/>
          <w:color w:val="000000"/>
          <w:sz w:val="48"/>
        </w:rPr>
        <w:br w:type="page"/>
      </w:r>
    </w:p>
    <w:p w14:paraId="3723E5B1" w14:textId="77777777" w:rsidR="003B6CCF" w:rsidRPr="00200591" w:rsidRDefault="003B6CCF" w:rsidP="00DB54A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72F76B0" w14:textId="77777777" w:rsidR="003B6CCF" w:rsidRPr="00AB11A9" w:rsidRDefault="003B6CCF" w:rsidP="00DB54A4">
      <w:pPr>
        <w:spacing w:beforeLines="50" w:before="156"/>
        <w:jc w:val="left"/>
        <w:rPr>
          <w:rFonts w:ascii="宋体" w:hAnsi="宋体"/>
          <w:color w:val="000000"/>
          <w:sz w:val="24"/>
        </w:rPr>
      </w:pPr>
    </w:p>
    <w:p w14:paraId="72E93166" w14:textId="77777777" w:rsidR="003B6CCF" w:rsidRPr="00D974D1" w:rsidRDefault="003B6CCF" w:rsidP="00DB54A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71912CF" w14:textId="77777777" w:rsidR="003B6CCF" w:rsidRPr="00B842EB" w:rsidRDefault="003B6CCF" w:rsidP="00DB54A4">
      <w:pPr>
        <w:spacing w:line="360" w:lineRule="auto"/>
        <w:jc w:val="center"/>
        <w:rPr>
          <w:rFonts w:ascii="宋体" w:hAnsi="宋体" w:cs="Times New Roman"/>
          <w:b/>
          <w:sz w:val="24"/>
          <w:szCs w:val="24"/>
          <w:u w:val="single"/>
        </w:rPr>
      </w:pPr>
    </w:p>
    <w:p w14:paraId="17F379AD" w14:textId="77777777" w:rsidR="003B6CCF" w:rsidRPr="00B842EB" w:rsidRDefault="003B6CCF" w:rsidP="00DB54A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B6CCF" w:rsidRPr="00B842EB" w14:paraId="08F267DD" w14:textId="77777777" w:rsidTr="008B62E6">
        <w:trPr>
          <w:trHeight w:val="1173"/>
        </w:trPr>
        <w:tc>
          <w:tcPr>
            <w:tcW w:w="527" w:type="pct"/>
            <w:tcBorders>
              <w:right w:val="single" w:sz="4" w:space="0" w:color="auto"/>
            </w:tcBorders>
            <w:vAlign w:val="center"/>
          </w:tcPr>
          <w:p w14:paraId="728F99AB" w14:textId="77777777" w:rsidR="003B6CCF" w:rsidRPr="00B842EB" w:rsidRDefault="003B6CCF" w:rsidP="00DB54A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A071B54" w14:textId="77777777" w:rsidR="003B6CCF" w:rsidRPr="00B842EB" w:rsidRDefault="003B6CCF" w:rsidP="00DB54A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DB00FB3" w14:textId="77777777" w:rsidR="003B6CCF" w:rsidRPr="00B842EB" w:rsidRDefault="003B6CCF" w:rsidP="00DB54A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2" w:type="pct"/>
            <w:tcBorders>
              <w:left w:val="single" w:sz="4" w:space="0" w:color="auto"/>
            </w:tcBorders>
            <w:vAlign w:val="center"/>
          </w:tcPr>
          <w:p w14:paraId="765729FB" w14:textId="77777777" w:rsidR="003B6CCF" w:rsidRPr="00B842EB" w:rsidRDefault="003B6CCF" w:rsidP="00DB54A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819D2" w:rsidRPr="00B842EB" w14:paraId="6921B14B" w14:textId="77777777" w:rsidTr="008B62E6">
        <w:trPr>
          <w:trHeight w:val="635"/>
        </w:trPr>
        <w:tc>
          <w:tcPr>
            <w:tcW w:w="527" w:type="pct"/>
            <w:tcBorders>
              <w:right w:val="single" w:sz="4" w:space="0" w:color="auto"/>
            </w:tcBorders>
            <w:vAlign w:val="center"/>
          </w:tcPr>
          <w:p w14:paraId="56874F7E" w14:textId="77777777" w:rsidR="003819D2" w:rsidRPr="00AF1ED7" w:rsidRDefault="003819D2" w:rsidP="003819D2">
            <w:pPr>
              <w:jc w:val="center"/>
            </w:pPr>
            <w:r>
              <w:rPr>
                <w:rFonts w:hint="eastAsia"/>
              </w:rPr>
              <w:t>--</w:t>
            </w:r>
          </w:p>
        </w:tc>
        <w:tc>
          <w:tcPr>
            <w:tcW w:w="2431" w:type="pct"/>
            <w:tcBorders>
              <w:left w:val="single" w:sz="4" w:space="0" w:color="auto"/>
              <w:right w:val="single" w:sz="4" w:space="0" w:color="auto"/>
            </w:tcBorders>
            <w:vAlign w:val="center"/>
          </w:tcPr>
          <w:p w14:paraId="2001762F" w14:textId="6B5635C8" w:rsidR="003819D2" w:rsidRPr="00E5118D" w:rsidRDefault="003819D2" w:rsidP="003819D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数码互动显微镜及相关</w:t>
            </w:r>
            <w:r>
              <w:rPr>
                <w:rFonts w:ascii="宋体" w:hAnsi="宋体"/>
                <w:color w:val="FF0000"/>
                <w:sz w:val="24"/>
              </w:rPr>
              <w:t>配套</w:t>
            </w:r>
          </w:p>
        </w:tc>
        <w:tc>
          <w:tcPr>
            <w:tcW w:w="610" w:type="pct"/>
            <w:tcBorders>
              <w:left w:val="single" w:sz="4" w:space="0" w:color="auto"/>
              <w:right w:val="single" w:sz="4" w:space="0" w:color="auto"/>
            </w:tcBorders>
            <w:vAlign w:val="center"/>
          </w:tcPr>
          <w:p w14:paraId="731FA1A4" w14:textId="65FCE712" w:rsidR="003819D2" w:rsidRPr="00B811BD" w:rsidRDefault="003819D2" w:rsidP="003819D2">
            <w:pPr>
              <w:spacing w:line="360" w:lineRule="auto"/>
              <w:jc w:val="center"/>
              <w:rPr>
                <w:rFonts w:ascii="宋体" w:hAnsi="宋体"/>
                <w:color w:val="FF0000"/>
                <w:sz w:val="24"/>
              </w:rPr>
            </w:pPr>
            <w:r>
              <w:rPr>
                <w:rFonts w:ascii="宋体" w:hAnsi="宋体" w:hint="eastAsia"/>
                <w:color w:val="FF0000"/>
                <w:sz w:val="24"/>
              </w:rPr>
              <w:t>1批</w:t>
            </w:r>
          </w:p>
        </w:tc>
        <w:tc>
          <w:tcPr>
            <w:tcW w:w="1432" w:type="pct"/>
            <w:tcBorders>
              <w:left w:val="single" w:sz="4" w:space="0" w:color="auto"/>
            </w:tcBorders>
            <w:vAlign w:val="center"/>
          </w:tcPr>
          <w:p w14:paraId="1F89161A" w14:textId="77777777" w:rsidR="003819D2" w:rsidRPr="00C976A1" w:rsidRDefault="003819D2" w:rsidP="003819D2">
            <w:pPr>
              <w:spacing w:line="360" w:lineRule="auto"/>
              <w:jc w:val="center"/>
              <w:rPr>
                <w:rFonts w:ascii="Times New Roman" w:eastAsia="宋体" w:hAnsi="Times New Roman" w:cs="Times New Roman"/>
                <w:color w:val="FF0000"/>
                <w:sz w:val="24"/>
                <w:szCs w:val="24"/>
              </w:rPr>
            </w:pPr>
            <w:r w:rsidRPr="00C976A1">
              <w:rPr>
                <w:rFonts w:ascii="Times New Roman" w:eastAsia="宋体" w:hAnsi="Times New Roman" w:cs="Times New Roman"/>
                <w:color w:val="FF0000"/>
                <w:sz w:val="24"/>
                <w:szCs w:val="24"/>
              </w:rPr>
              <w:t>人民币</w:t>
            </w:r>
            <w:r w:rsidRPr="00C976A1">
              <w:rPr>
                <w:rFonts w:ascii="Times New Roman" w:eastAsia="宋体" w:hAnsi="Times New Roman" w:cs="Times New Roman"/>
                <w:color w:val="FF0000"/>
                <w:sz w:val="24"/>
                <w:szCs w:val="24"/>
              </w:rPr>
              <w:t xml:space="preserve"> 600,000.00 </w:t>
            </w:r>
            <w:r w:rsidRPr="00C976A1">
              <w:rPr>
                <w:rFonts w:ascii="Times New Roman" w:eastAsia="宋体" w:hAnsi="Times New Roman" w:cs="Times New Roman"/>
                <w:color w:val="FF0000"/>
                <w:sz w:val="24"/>
                <w:szCs w:val="24"/>
              </w:rPr>
              <w:t>元</w:t>
            </w:r>
          </w:p>
        </w:tc>
      </w:tr>
      <w:tr w:rsidR="003B6CCF" w:rsidRPr="00B842EB" w14:paraId="09219B43" w14:textId="77777777">
        <w:trPr>
          <w:trHeight w:val="635"/>
        </w:trPr>
        <w:tc>
          <w:tcPr>
            <w:tcW w:w="5000" w:type="pct"/>
            <w:gridSpan w:val="4"/>
            <w:tcBorders>
              <w:bottom w:val="single" w:sz="12" w:space="0" w:color="auto"/>
            </w:tcBorders>
            <w:vAlign w:val="center"/>
          </w:tcPr>
          <w:p w14:paraId="4C9B7FE2" w14:textId="77777777" w:rsidR="003B6CCF" w:rsidRPr="00B842EB" w:rsidRDefault="003B6CCF" w:rsidP="00DB54A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485E1B0" w14:textId="77777777" w:rsidR="003B6CCF" w:rsidRPr="00B842EB" w:rsidRDefault="003B6CCF" w:rsidP="003B6CCF">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F2FD596" w14:textId="77777777" w:rsidR="003B6CCF" w:rsidRPr="00B842EB" w:rsidRDefault="003B6CCF" w:rsidP="003B6CC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94DFC8E" w14:textId="77777777" w:rsidR="003B6CCF" w:rsidRDefault="00C976A1" w:rsidP="00C976A1">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6FDEBBA9" w14:textId="77777777" w:rsidR="00C976A1" w:rsidRPr="00C976A1" w:rsidRDefault="00C976A1" w:rsidP="00C976A1">
      <w:pPr>
        <w:adjustRightInd w:val="0"/>
        <w:snapToGrid w:val="0"/>
        <w:spacing w:line="360" w:lineRule="auto"/>
        <w:ind w:firstLineChars="236" w:firstLine="566"/>
        <w:jc w:val="left"/>
        <w:rPr>
          <w:rFonts w:ascii="宋体" w:hAnsi="宋体"/>
          <w:color w:val="000000"/>
          <w:sz w:val="24"/>
          <w:lang w:val="x-none"/>
        </w:rPr>
      </w:pPr>
      <w:r w:rsidRPr="00C976A1">
        <w:rPr>
          <w:rFonts w:ascii="宋体" w:hAnsi="宋体" w:hint="eastAsia"/>
          <w:color w:val="000000"/>
          <w:sz w:val="24"/>
          <w:lang w:val="x-none"/>
        </w:rPr>
        <w:t>1.教师端图像处理终端，可以独立处理分析数字图像。</w:t>
      </w:r>
    </w:p>
    <w:p w14:paraId="4ED227B2" w14:textId="77777777" w:rsidR="00C976A1" w:rsidRPr="00C976A1" w:rsidRDefault="00C976A1" w:rsidP="00C976A1">
      <w:pPr>
        <w:adjustRightInd w:val="0"/>
        <w:snapToGrid w:val="0"/>
        <w:spacing w:line="360" w:lineRule="auto"/>
        <w:ind w:firstLineChars="236" w:firstLine="566"/>
        <w:jc w:val="left"/>
        <w:rPr>
          <w:rFonts w:ascii="宋体" w:hAnsi="宋体"/>
          <w:color w:val="000000"/>
          <w:sz w:val="24"/>
          <w:lang w:val="x-none"/>
        </w:rPr>
      </w:pPr>
      <w:r w:rsidRPr="00C976A1">
        <w:rPr>
          <w:rFonts w:ascii="宋体" w:hAnsi="宋体" w:hint="eastAsia"/>
          <w:color w:val="000000"/>
          <w:sz w:val="24"/>
          <w:lang w:val="x-none"/>
        </w:rPr>
        <w:t>2.学生端高清数码显微镜，可以采集到明亮均匀的数字图像, 可以独立处理分析数字图像。</w:t>
      </w:r>
    </w:p>
    <w:p w14:paraId="6F49C7AE" w14:textId="77777777" w:rsidR="00C976A1" w:rsidRPr="00C976A1" w:rsidRDefault="00C976A1" w:rsidP="00C976A1">
      <w:pPr>
        <w:adjustRightInd w:val="0"/>
        <w:snapToGrid w:val="0"/>
        <w:spacing w:line="360" w:lineRule="auto"/>
        <w:ind w:firstLineChars="236" w:firstLine="566"/>
        <w:jc w:val="left"/>
        <w:rPr>
          <w:rFonts w:ascii="宋体" w:hAnsi="宋体"/>
          <w:color w:val="000000"/>
          <w:sz w:val="24"/>
          <w:lang w:val="x-none"/>
        </w:rPr>
      </w:pPr>
      <w:r w:rsidRPr="00C976A1">
        <w:rPr>
          <w:rFonts w:ascii="宋体" w:hAnsi="宋体" w:hint="eastAsia"/>
          <w:color w:val="000000"/>
          <w:sz w:val="24"/>
          <w:lang w:val="x-none"/>
        </w:rPr>
        <w:t>3.教师端可以完全控制学生端，包括显微图像, 可以灵活的限制U盘使用、光盘播放、打印机使用、程序使用等。</w:t>
      </w:r>
    </w:p>
    <w:p w14:paraId="7C7E4D40" w14:textId="77777777" w:rsidR="00C976A1" w:rsidRDefault="00C976A1" w:rsidP="00C976A1">
      <w:pPr>
        <w:adjustRightInd w:val="0"/>
        <w:snapToGrid w:val="0"/>
        <w:spacing w:line="360" w:lineRule="auto"/>
        <w:ind w:firstLineChars="236" w:firstLine="566"/>
        <w:jc w:val="left"/>
        <w:rPr>
          <w:rFonts w:ascii="宋体" w:hAnsi="宋体"/>
          <w:color w:val="000000"/>
          <w:sz w:val="24"/>
          <w:lang w:val="x-none"/>
        </w:rPr>
      </w:pPr>
      <w:r w:rsidRPr="00C976A1">
        <w:rPr>
          <w:rFonts w:ascii="宋体" w:hAnsi="宋体" w:hint="eastAsia"/>
          <w:color w:val="000000"/>
          <w:sz w:val="24"/>
          <w:lang w:val="x-none"/>
        </w:rPr>
        <w:t>4.共享白板功能，教师与学生可以在同一个虚拟桌面内共同完成一项任务。通过彩信等可以实现师生间丰富多彩的互动交流。</w:t>
      </w:r>
    </w:p>
    <w:p w14:paraId="146697F3" w14:textId="77777777" w:rsidR="00C976A1" w:rsidRPr="00C976A1" w:rsidRDefault="00C976A1" w:rsidP="00C976A1">
      <w:pPr>
        <w:adjustRightInd w:val="0"/>
        <w:snapToGrid w:val="0"/>
        <w:spacing w:line="360" w:lineRule="auto"/>
        <w:ind w:firstLineChars="236" w:firstLine="566"/>
        <w:jc w:val="left"/>
        <w:rPr>
          <w:rFonts w:ascii="宋体" w:hAnsi="宋体"/>
          <w:color w:val="000000"/>
          <w:sz w:val="24"/>
          <w:lang w:val="x-none"/>
        </w:rPr>
      </w:pPr>
    </w:p>
    <w:p w14:paraId="3EDFF6F5" w14:textId="77777777" w:rsidR="003B6CCF" w:rsidRPr="00D974D1" w:rsidRDefault="003B6CCF" w:rsidP="00DB54A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111D8E4" w14:textId="77777777" w:rsidR="003B6CCF" w:rsidRPr="000E5F2E" w:rsidRDefault="003B6CCF" w:rsidP="00DB54A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4BA6C09" w14:textId="77777777" w:rsidR="003B6CCF" w:rsidRPr="003C1B61" w:rsidRDefault="003B6CCF" w:rsidP="003B6CC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ECF5A81" w14:textId="77777777" w:rsidR="003B6CCF" w:rsidRPr="003C1B61" w:rsidRDefault="003B6CCF" w:rsidP="00DB54A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3CFDA6A" w14:textId="77777777" w:rsidR="003B6CCF" w:rsidRPr="003C1B61" w:rsidRDefault="003B6CCF" w:rsidP="003B6CC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14:paraId="57FAB5ED" w14:textId="77777777" w:rsidR="003B6CCF" w:rsidRPr="003C1B61" w:rsidRDefault="003B6CCF" w:rsidP="00DB54A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8221F63" w14:textId="77777777" w:rsidR="003B6CCF" w:rsidRPr="003C1B61" w:rsidRDefault="003B6CCF" w:rsidP="003B6CC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01AEE15" w14:textId="77777777" w:rsidR="003B6CCF" w:rsidRPr="003C1B61" w:rsidRDefault="003B6CCF" w:rsidP="003B6CC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42C82A9" w14:textId="77777777" w:rsidR="003B6CCF" w:rsidRPr="003C1B61" w:rsidRDefault="003B6CCF" w:rsidP="003B6CC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A9D3781" w14:textId="77777777" w:rsidR="003B6CCF" w:rsidRPr="003C1B61" w:rsidRDefault="003B6CCF" w:rsidP="003B6CC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C672CDA" w14:textId="77777777" w:rsidR="003B6CCF" w:rsidRPr="00AB11A9" w:rsidRDefault="003B6CCF" w:rsidP="00DB54A4">
      <w:pPr>
        <w:spacing w:beforeLines="50" w:before="156"/>
        <w:jc w:val="left"/>
        <w:rPr>
          <w:rFonts w:ascii="宋体" w:hAnsi="宋体"/>
          <w:color w:val="000000"/>
          <w:sz w:val="24"/>
        </w:rPr>
      </w:pPr>
    </w:p>
    <w:p w14:paraId="5D306AA1" w14:textId="77777777" w:rsidR="003B6CCF" w:rsidRPr="00AB11A9" w:rsidRDefault="003B6CCF" w:rsidP="00DB54A4">
      <w:pPr>
        <w:spacing w:beforeLines="50" w:before="156"/>
        <w:jc w:val="left"/>
        <w:rPr>
          <w:rFonts w:ascii="宋体" w:hAnsi="宋体"/>
          <w:color w:val="000000"/>
          <w:sz w:val="24"/>
        </w:rPr>
      </w:pPr>
    </w:p>
    <w:p w14:paraId="25778E9D" w14:textId="77777777" w:rsidR="003B6CCF" w:rsidRPr="003C7269" w:rsidRDefault="003B6CCF" w:rsidP="00DB54A4">
      <w:pPr>
        <w:ind w:firstLineChars="200" w:firstLine="420"/>
        <w:rPr>
          <w:color w:val="FF0000"/>
        </w:rPr>
      </w:pPr>
    </w:p>
    <w:p w14:paraId="76A6D4A1" w14:textId="77777777" w:rsidR="003B6CCF" w:rsidRDefault="003B6CCF" w:rsidP="003B6CC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9381C25" w14:textId="77777777" w:rsidR="003B6CCF" w:rsidRDefault="003B6CCF" w:rsidP="003B6CC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976A1" w:rsidRPr="00C976A1" w14:paraId="3F294667"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9CBACA" w14:textId="77777777" w:rsidR="003B6CCF" w:rsidRPr="00C976A1" w:rsidRDefault="003B6CCF" w:rsidP="00C976A1">
            <w:pPr>
              <w:autoSpaceDE w:val="0"/>
              <w:autoSpaceDN w:val="0"/>
              <w:adjustRightInd w:val="0"/>
              <w:jc w:val="center"/>
              <w:rPr>
                <w:rFonts w:ascii="Times New Roman" w:eastAsia="宋体" w:hAnsi="Times New Roman" w:cs="Times New Roman"/>
                <w:color w:val="000000" w:themeColor="text1"/>
                <w:sz w:val="24"/>
                <w:szCs w:val="24"/>
              </w:rPr>
            </w:pPr>
            <w:r w:rsidRPr="00C976A1">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FB6C142" w14:textId="77777777" w:rsidR="003B6CCF" w:rsidRPr="00C976A1" w:rsidRDefault="003B6CCF" w:rsidP="00C976A1">
            <w:pPr>
              <w:autoSpaceDE w:val="0"/>
              <w:autoSpaceDN w:val="0"/>
              <w:adjustRightInd w:val="0"/>
              <w:jc w:val="center"/>
              <w:rPr>
                <w:rFonts w:ascii="Times New Roman" w:eastAsia="宋体" w:hAnsi="Times New Roman" w:cs="Times New Roman"/>
                <w:color w:val="000000" w:themeColor="text1"/>
                <w:sz w:val="24"/>
                <w:szCs w:val="24"/>
              </w:rPr>
            </w:pPr>
            <w:r w:rsidRPr="00C976A1">
              <w:rPr>
                <w:rFonts w:ascii="Times New Roman" w:eastAsia="宋体" w:hAnsi="Times New Roman" w:cs="Times New Roman"/>
                <w:color w:val="000000" w:themeColor="text1"/>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120CDC8" w14:textId="77777777" w:rsidR="003B6CCF" w:rsidRPr="00C976A1" w:rsidRDefault="003B6CCF" w:rsidP="00C976A1">
            <w:pPr>
              <w:autoSpaceDE w:val="0"/>
              <w:autoSpaceDN w:val="0"/>
              <w:adjustRightInd w:val="0"/>
              <w:jc w:val="center"/>
              <w:rPr>
                <w:rFonts w:ascii="Times New Roman" w:eastAsia="宋体" w:hAnsi="Times New Roman" w:cs="Times New Roman"/>
                <w:color w:val="000000" w:themeColor="text1"/>
                <w:sz w:val="24"/>
                <w:szCs w:val="24"/>
              </w:rPr>
            </w:pPr>
            <w:r w:rsidRPr="00C976A1">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2832C1A" w14:textId="77777777" w:rsidR="003B6CCF" w:rsidRPr="00C976A1" w:rsidRDefault="003B6CCF" w:rsidP="00C976A1">
            <w:pPr>
              <w:autoSpaceDE w:val="0"/>
              <w:autoSpaceDN w:val="0"/>
              <w:adjustRightInd w:val="0"/>
              <w:jc w:val="center"/>
              <w:rPr>
                <w:rFonts w:ascii="Times New Roman" w:eastAsia="宋体" w:hAnsi="Times New Roman" w:cs="Times New Roman"/>
                <w:color w:val="000000" w:themeColor="text1"/>
                <w:sz w:val="24"/>
                <w:szCs w:val="24"/>
              </w:rPr>
            </w:pPr>
            <w:r w:rsidRPr="00C976A1">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D3FAEFE" w14:textId="77777777" w:rsidR="003B6CCF" w:rsidRPr="00C976A1" w:rsidRDefault="003B6CCF" w:rsidP="00C976A1">
            <w:pPr>
              <w:autoSpaceDE w:val="0"/>
              <w:autoSpaceDN w:val="0"/>
              <w:adjustRightInd w:val="0"/>
              <w:jc w:val="center"/>
              <w:rPr>
                <w:rFonts w:ascii="Times New Roman" w:eastAsia="宋体" w:hAnsi="Times New Roman" w:cs="Times New Roman"/>
                <w:color w:val="000000" w:themeColor="text1"/>
                <w:sz w:val="24"/>
                <w:szCs w:val="24"/>
              </w:rPr>
            </w:pPr>
            <w:r w:rsidRPr="00C976A1">
              <w:rPr>
                <w:rFonts w:ascii="Times New Roman" w:eastAsia="宋体" w:hAnsi="Times New Roman" w:cs="Times New Roman"/>
                <w:color w:val="000000" w:themeColor="text1"/>
                <w:sz w:val="24"/>
                <w:szCs w:val="24"/>
              </w:rPr>
              <w:t>备注</w:t>
            </w:r>
          </w:p>
        </w:tc>
      </w:tr>
      <w:tr w:rsidR="003819D2" w:rsidRPr="00C976A1" w14:paraId="39811995"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D7EA846" w14:textId="77777777" w:rsidR="003819D2" w:rsidRPr="00C976A1" w:rsidRDefault="003819D2" w:rsidP="003819D2">
            <w:pPr>
              <w:autoSpaceDE w:val="0"/>
              <w:autoSpaceDN w:val="0"/>
              <w:adjustRightInd w:val="0"/>
              <w:jc w:val="center"/>
              <w:rPr>
                <w:rFonts w:ascii="Times New Roman" w:eastAsia="宋体" w:hAnsi="Times New Roman" w:cs="Times New Roman"/>
                <w:color w:val="000000" w:themeColor="text1"/>
                <w:sz w:val="24"/>
                <w:szCs w:val="24"/>
              </w:rPr>
            </w:pPr>
            <w:r w:rsidRPr="00C976A1">
              <w:rPr>
                <w:rFonts w:ascii="Times New Roman" w:eastAsia="宋体" w:hAnsi="Times New Roman" w:cs="Times New Roman"/>
                <w:color w:val="000000" w:themeColor="text1"/>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F0A4A83" w14:textId="025F35F5" w:rsidR="003819D2" w:rsidRPr="003819D2" w:rsidRDefault="003819D2" w:rsidP="003819D2">
            <w:pPr>
              <w:tabs>
                <w:tab w:val="left" w:pos="360"/>
              </w:tabs>
              <w:spacing w:line="360" w:lineRule="auto"/>
              <w:ind w:firstLineChars="200" w:firstLine="480"/>
              <w:jc w:val="center"/>
              <w:rPr>
                <w:rFonts w:ascii="宋体" w:hAnsi="宋体"/>
                <w:color w:val="000000" w:themeColor="text1"/>
                <w:sz w:val="24"/>
              </w:rPr>
            </w:pPr>
            <w:r w:rsidRPr="003819D2">
              <w:rPr>
                <w:rFonts w:ascii="宋体" w:hAnsi="宋体" w:hint="eastAsia"/>
                <w:color w:val="000000" w:themeColor="text1"/>
                <w:sz w:val="24"/>
              </w:rPr>
              <w:t>数码互动显微镜及相关</w:t>
            </w:r>
            <w:r w:rsidRPr="003819D2">
              <w:rPr>
                <w:rFonts w:ascii="宋体" w:hAnsi="宋体"/>
                <w:color w:val="000000" w:themeColor="text1"/>
                <w:sz w:val="24"/>
              </w:rPr>
              <w:t>配套</w:t>
            </w:r>
          </w:p>
        </w:tc>
        <w:tc>
          <w:tcPr>
            <w:tcW w:w="720" w:type="dxa"/>
            <w:tcBorders>
              <w:top w:val="single" w:sz="6" w:space="0" w:color="auto"/>
              <w:left w:val="single" w:sz="6" w:space="0" w:color="auto"/>
              <w:bottom w:val="single" w:sz="6" w:space="0" w:color="auto"/>
              <w:right w:val="single" w:sz="6" w:space="0" w:color="auto"/>
            </w:tcBorders>
            <w:vAlign w:val="center"/>
          </w:tcPr>
          <w:p w14:paraId="78D96F8F" w14:textId="20421CE9" w:rsidR="003819D2" w:rsidRPr="003819D2" w:rsidRDefault="003819D2" w:rsidP="003819D2">
            <w:pPr>
              <w:spacing w:line="360" w:lineRule="auto"/>
              <w:jc w:val="center"/>
              <w:rPr>
                <w:rFonts w:ascii="宋体" w:hAnsi="宋体"/>
                <w:color w:val="000000" w:themeColor="text1"/>
                <w:sz w:val="24"/>
              </w:rPr>
            </w:pPr>
            <w:r w:rsidRPr="003819D2">
              <w:rPr>
                <w:rFonts w:ascii="宋体" w:hAnsi="宋体" w:hint="eastAsia"/>
                <w:color w:val="000000" w:themeColor="text1"/>
                <w:sz w:val="24"/>
              </w:rPr>
              <w:t>1</w:t>
            </w:r>
            <w:r w:rsidRPr="003819D2">
              <w:rPr>
                <w:rFonts w:ascii="宋体" w:hAnsi="宋体"/>
                <w:color w:val="000000" w:themeColor="text1"/>
                <w:sz w:val="24"/>
              </w:rPr>
              <w:t xml:space="preserve"> </w:t>
            </w:r>
          </w:p>
        </w:tc>
        <w:tc>
          <w:tcPr>
            <w:tcW w:w="720" w:type="dxa"/>
            <w:tcBorders>
              <w:top w:val="single" w:sz="6" w:space="0" w:color="auto"/>
              <w:left w:val="single" w:sz="6" w:space="0" w:color="auto"/>
              <w:bottom w:val="single" w:sz="6" w:space="0" w:color="auto"/>
              <w:right w:val="single" w:sz="6" w:space="0" w:color="auto"/>
            </w:tcBorders>
            <w:vAlign w:val="center"/>
          </w:tcPr>
          <w:p w14:paraId="4899B769" w14:textId="1784C979" w:rsidR="003819D2" w:rsidRPr="003819D2" w:rsidRDefault="003819D2" w:rsidP="003819D2">
            <w:pPr>
              <w:autoSpaceDE w:val="0"/>
              <w:autoSpaceDN w:val="0"/>
              <w:adjustRightInd w:val="0"/>
              <w:jc w:val="center"/>
              <w:rPr>
                <w:rFonts w:ascii="Times New Roman" w:eastAsia="宋体" w:hAnsi="Times New Roman" w:cs="Times New Roman"/>
                <w:color w:val="000000" w:themeColor="text1"/>
                <w:sz w:val="24"/>
                <w:szCs w:val="24"/>
              </w:rPr>
            </w:pPr>
            <w:r w:rsidRPr="003819D2">
              <w:rPr>
                <w:rFonts w:ascii="宋体" w:hAnsi="宋体" w:hint="eastAsia"/>
                <w:color w:val="000000" w:themeColor="text1"/>
                <w:sz w:val="24"/>
              </w:rPr>
              <w:t>批</w:t>
            </w:r>
          </w:p>
        </w:tc>
        <w:tc>
          <w:tcPr>
            <w:tcW w:w="1800" w:type="dxa"/>
            <w:tcBorders>
              <w:top w:val="single" w:sz="6" w:space="0" w:color="auto"/>
              <w:left w:val="single" w:sz="6" w:space="0" w:color="auto"/>
              <w:bottom w:val="single" w:sz="6" w:space="0" w:color="auto"/>
              <w:right w:val="single" w:sz="6" w:space="0" w:color="auto"/>
            </w:tcBorders>
            <w:vAlign w:val="center"/>
          </w:tcPr>
          <w:p w14:paraId="4C1E17BA" w14:textId="77777777" w:rsidR="003819D2" w:rsidRPr="00C976A1" w:rsidRDefault="003819D2" w:rsidP="003819D2">
            <w:pPr>
              <w:autoSpaceDE w:val="0"/>
              <w:autoSpaceDN w:val="0"/>
              <w:adjustRightInd w:val="0"/>
              <w:jc w:val="center"/>
              <w:rPr>
                <w:rFonts w:ascii="Times New Roman" w:eastAsia="宋体" w:hAnsi="Times New Roman" w:cs="Times New Roman"/>
                <w:color w:val="000000" w:themeColor="text1"/>
                <w:sz w:val="24"/>
                <w:szCs w:val="24"/>
              </w:rPr>
            </w:pPr>
          </w:p>
        </w:tc>
      </w:tr>
    </w:tbl>
    <w:p w14:paraId="28BF28E5" w14:textId="77777777" w:rsidR="003B6CCF" w:rsidRDefault="003B6CCF" w:rsidP="003B6CCF">
      <w:pPr>
        <w:autoSpaceDE w:val="0"/>
        <w:autoSpaceDN w:val="0"/>
        <w:adjustRightInd w:val="0"/>
        <w:rPr>
          <w:rFonts w:ascii="Times New Roman" w:eastAsia="宋体" w:hAnsi="Times New Roman" w:cs="Times New Roman"/>
          <w:szCs w:val="21"/>
        </w:rPr>
      </w:pPr>
    </w:p>
    <w:p w14:paraId="4890A2C5" w14:textId="77777777" w:rsidR="003B6CCF" w:rsidRDefault="003B6CCF" w:rsidP="003B6CC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B6CCF" w:rsidRPr="00C976A1" w14:paraId="6201E240"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FC147A4" w14:textId="77777777" w:rsidR="003B6CCF" w:rsidRPr="00C976A1" w:rsidRDefault="003B6CCF"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4E643E1" w14:textId="77777777" w:rsidR="003B6CCF" w:rsidRPr="00C976A1" w:rsidRDefault="003B6CCF"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0C6FEC1" w14:textId="77777777" w:rsidR="003B6CCF" w:rsidRPr="00C976A1" w:rsidRDefault="003B6CCF"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D282129" w14:textId="77777777" w:rsidR="003B6CCF" w:rsidRPr="00C976A1" w:rsidRDefault="003B6CCF"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78CDCDD" w14:textId="77777777" w:rsidR="003B6CCF" w:rsidRPr="00C976A1" w:rsidRDefault="003B6CCF"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备注</w:t>
            </w:r>
          </w:p>
        </w:tc>
      </w:tr>
      <w:tr w:rsidR="00C976A1" w:rsidRPr="00C976A1" w14:paraId="46FB4B40"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D519487"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DBBF2BC" w14:textId="4F0B7E16" w:rsidR="00C976A1" w:rsidRPr="003819D2" w:rsidRDefault="003819D2" w:rsidP="00C976A1">
            <w:pPr>
              <w:tabs>
                <w:tab w:val="left" w:pos="360"/>
              </w:tabs>
              <w:spacing w:line="360" w:lineRule="auto"/>
              <w:ind w:firstLineChars="200" w:firstLine="480"/>
              <w:jc w:val="center"/>
              <w:rPr>
                <w:rFonts w:ascii="宋体" w:hAnsi="宋体"/>
                <w:color w:val="FF0000"/>
                <w:sz w:val="24"/>
                <w:lang w:val="x-none"/>
              </w:rPr>
            </w:pPr>
            <w:r w:rsidRPr="003819D2">
              <w:rPr>
                <w:rFonts w:ascii="宋体" w:hAnsi="宋体" w:hint="eastAsia"/>
                <w:color w:val="000000" w:themeColor="text1"/>
                <w:sz w:val="24"/>
              </w:rPr>
              <w:t>数码互动显微镜及相关</w:t>
            </w:r>
            <w:r w:rsidRPr="003819D2">
              <w:rPr>
                <w:rFonts w:ascii="宋体" w:hAnsi="宋体"/>
                <w:color w:val="000000" w:themeColor="text1"/>
                <w:sz w:val="24"/>
              </w:rPr>
              <w:t>配套</w:t>
            </w:r>
          </w:p>
        </w:tc>
        <w:tc>
          <w:tcPr>
            <w:tcW w:w="720" w:type="dxa"/>
            <w:tcBorders>
              <w:top w:val="single" w:sz="6" w:space="0" w:color="auto"/>
              <w:left w:val="single" w:sz="6" w:space="0" w:color="auto"/>
              <w:bottom w:val="single" w:sz="6" w:space="0" w:color="auto"/>
              <w:right w:val="single" w:sz="6" w:space="0" w:color="auto"/>
            </w:tcBorders>
            <w:vAlign w:val="center"/>
          </w:tcPr>
          <w:p w14:paraId="6E5BDB27" w14:textId="77777777" w:rsidR="00C976A1" w:rsidRPr="00B811BD" w:rsidRDefault="00C976A1" w:rsidP="00C976A1">
            <w:pPr>
              <w:spacing w:line="360" w:lineRule="auto"/>
              <w:jc w:val="center"/>
              <w:rPr>
                <w:rFonts w:ascii="宋体" w:hAnsi="宋体"/>
                <w:color w:val="FF0000"/>
                <w:sz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4F36499"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18671E1F"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r>
      <w:tr w:rsidR="00C976A1" w:rsidRPr="00C976A1" w14:paraId="2A567C64"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82B4BC"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7E5C6C01"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教师数码显微镜</w:t>
            </w:r>
          </w:p>
        </w:tc>
        <w:tc>
          <w:tcPr>
            <w:tcW w:w="720" w:type="dxa"/>
            <w:tcBorders>
              <w:top w:val="single" w:sz="6" w:space="0" w:color="auto"/>
              <w:left w:val="single" w:sz="6" w:space="0" w:color="auto"/>
              <w:bottom w:val="single" w:sz="6" w:space="0" w:color="auto"/>
              <w:right w:val="single" w:sz="6" w:space="0" w:color="auto"/>
            </w:tcBorders>
            <w:vAlign w:val="center"/>
          </w:tcPr>
          <w:p w14:paraId="3AA86F27"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ABD10B2"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2365B39"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内置高清</w:t>
            </w:r>
            <w:r w:rsidRPr="00C976A1">
              <w:rPr>
                <w:rFonts w:ascii="Times New Roman" w:eastAsia="宋体" w:hAnsi="Times New Roman" w:cs="Times New Roman"/>
                <w:sz w:val="24"/>
                <w:szCs w:val="24"/>
              </w:rPr>
              <w:t>1600</w:t>
            </w:r>
            <w:r w:rsidRPr="00C976A1">
              <w:rPr>
                <w:rFonts w:ascii="Times New Roman" w:eastAsia="宋体" w:hAnsi="Times New Roman" w:cs="Times New Roman"/>
                <w:sz w:val="24"/>
                <w:szCs w:val="24"/>
              </w:rPr>
              <w:t>万像素摄像头</w:t>
            </w:r>
          </w:p>
        </w:tc>
      </w:tr>
      <w:tr w:rsidR="00C976A1" w:rsidRPr="00C976A1" w14:paraId="27DEA5CB"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EEC458"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CEF50C4"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学生数码显微镜</w:t>
            </w:r>
          </w:p>
        </w:tc>
        <w:tc>
          <w:tcPr>
            <w:tcW w:w="720" w:type="dxa"/>
            <w:tcBorders>
              <w:top w:val="single" w:sz="6" w:space="0" w:color="auto"/>
              <w:left w:val="single" w:sz="6" w:space="0" w:color="auto"/>
              <w:bottom w:val="single" w:sz="6" w:space="0" w:color="auto"/>
              <w:right w:val="single" w:sz="6" w:space="0" w:color="auto"/>
            </w:tcBorders>
            <w:vAlign w:val="center"/>
          </w:tcPr>
          <w:p w14:paraId="73FA3F26"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32</w:t>
            </w:r>
          </w:p>
        </w:tc>
        <w:tc>
          <w:tcPr>
            <w:tcW w:w="720" w:type="dxa"/>
            <w:tcBorders>
              <w:top w:val="single" w:sz="6" w:space="0" w:color="auto"/>
              <w:left w:val="single" w:sz="6" w:space="0" w:color="auto"/>
              <w:bottom w:val="single" w:sz="6" w:space="0" w:color="auto"/>
              <w:right w:val="single" w:sz="6" w:space="0" w:color="auto"/>
            </w:tcBorders>
            <w:vAlign w:val="center"/>
          </w:tcPr>
          <w:p w14:paraId="62558DBD"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72B6C19"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内置高清</w:t>
            </w:r>
            <w:r w:rsidRPr="00C976A1">
              <w:rPr>
                <w:rFonts w:ascii="Times New Roman" w:eastAsia="宋体" w:hAnsi="Times New Roman" w:cs="Times New Roman"/>
                <w:sz w:val="24"/>
                <w:szCs w:val="24"/>
              </w:rPr>
              <w:t>1600</w:t>
            </w:r>
            <w:r w:rsidRPr="00C976A1">
              <w:rPr>
                <w:rFonts w:ascii="Times New Roman" w:eastAsia="宋体" w:hAnsi="Times New Roman" w:cs="Times New Roman"/>
                <w:sz w:val="24"/>
                <w:szCs w:val="24"/>
              </w:rPr>
              <w:t>万像素摄像头</w:t>
            </w:r>
          </w:p>
        </w:tc>
      </w:tr>
      <w:tr w:rsidR="00C976A1" w:rsidRPr="00C976A1" w14:paraId="62357223"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8B24C1"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C0DC8F2"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互动教学软件</w:t>
            </w:r>
          </w:p>
        </w:tc>
        <w:tc>
          <w:tcPr>
            <w:tcW w:w="720" w:type="dxa"/>
            <w:tcBorders>
              <w:top w:val="single" w:sz="6" w:space="0" w:color="auto"/>
              <w:left w:val="single" w:sz="6" w:space="0" w:color="auto"/>
              <w:bottom w:val="single" w:sz="6" w:space="0" w:color="auto"/>
              <w:right w:val="single" w:sz="6" w:space="0" w:color="auto"/>
            </w:tcBorders>
            <w:vAlign w:val="center"/>
          </w:tcPr>
          <w:p w14:paraId="27E2B4AC"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F39EC46"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C29FF57" w14:textId="4E67FD5F"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r>
      <w:tr w:rsidR="00C976A1" w:rsidRPr="00C976A1" w14:paraId="268C5F86"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7689822"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42A12E03"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教师专用分析软件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3C6F04E1"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A1AF2C6"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6E050E6" w14:textId="06700340"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r>
      <w:tr w:rsidR="00C976A1" w:rsidRPr="00C976A1" w14:paraId="0F2296FE"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2395498"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1C6F3EE9"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学生分析软件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72CD3580"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32</w:t>
            </w:r>
          </w:p>
        </w:tc>
        <w:tc>
          <w:tcPr>
            <w:tcW w:w="720" w:type="dxa"/>
            <w:tcBorders>
              <w:top w:val="single" w:sz="6" w:space="0" w:color="auto"/>
              <w:left w:val="single" w:sz="6" w:space="0" w:color="auto"/>
              <w:bottom w:val="single" w:sz="6" w:space="0" w:color="auto"/>
              <w:right w:val="single" w:sz="6" w:space="0" w:color="auto"/>
            </w:tcBorders>
            <w:vAlign w:val="center"/>
          </w:tcPr>
          <w:p w14:paraId="458A6CEE"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A81C2FF" w14:textId="12396AA5"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r>
      <w:tr w:rsidR="00C976A1" w:rsidRPr="00C976A1" w14:paraId="2AA107F5"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D074665"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5B246C67"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学生数据工作站</w:t>
            </w:r>
          </w:p>
        </w:tc>
        <w:tc>
          <w:tcPr>
            <w:tcW w:w="720" w:type="dxa"/>
            <w:tcBorders>
              <w:top w:val="single" w:sz="6" w:space="0" w:color="auto"/>
              <w:left w:val="single" w:sz="6" w:space="0" w:color="auto"/>
              <w:bottom w:val="single" w:sz="6" w:space="0" w:color="auto"/>
              <w:right w:val="single" w:sz="6" w:space="0" w:color="auto"/>
            </w:tcBorders>
            <w:vAlign w:val="center"/>
          </w:tcPr>
          <w:p w14:paraId="1F5F91D9"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32</w:t>
            </w:r>
          </w:p>
        </w:tc>
        <w:tc>
          <w:tcPr>
            <w:tcW w:w="720" w:type="dxa"/>
            <w:tcBorders>
              <w:top w:val="single" w:sz="6" w:space="0" w:color="auto"/>
              <w:left w:val="single" w:sz="6" w:space="0" w:color="auto"/>
              <w:bottom w:val="single" w:sz="6" w:space="0" w:color="auto"/>
              <w:right w:val="single" w:sz="6" w:space="0" w:color="auto"/>
            </w:tcBorders>
            <w:vAlign w:val="center"/>
          </w:tcPr>
          <w:p w14:paraId="306AF0EC"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1A96554"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r>
      <w:tr w:rsidR="00C976A1" w:rsidRPr="00C976A1" w14:paraId="231425EC"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BAFD92"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lastRenderedPageBreak/>
              <w:t>7</w:t>
            </w:r>
          </w:p>
        </w:tc>
        <w:tc>
          <w:tcPr>
            <w:tcW w:w="3600" w:type="dxa"/>
            <w:tcBorders>
              <w:top w:val="single" w:sz="6" w:space="0" w:color="auto"/>
              <w:left w:val="single" w:sz="6" w:space="0" w:color="auto"/>
              <w:bottom w:val="single" w:sz="6" w:space="0" w:color="auto"/>
              <w:right w:val="single" w:sz="6" w:space="0" w:color="auto"/>
            </w:tcBorders>
            <w:vAlign w:val="center"/>
          </w:tcPr>
          <w:p w14:paraId="669EB363"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教师数据工作站</w:t>
            </w:r>
          </w:p>
        </w:tc>
        <w:tc>
          <w:tcPr>
            <w:tcW w:w="720" w:type="dxa"/>
            <w:tcBorders>
              <w:top w:val="single" w:sz="6" w:space="0" w:color="auto"/>
              <w:left w:val="single" w:sz="6" w:space="0" w:color="auto"/>
              <w:bottom w:val="single" w:sz="6" w:space="0" w:color="auto"/>
              <w:right w:val="single" w:sz="6" w:space="0" w:color="auto"/>
            </w:tcBorders>
            <w:vAlign w:val="center"/>
          </w:tcPr>
          <w:p w14:paraId="7154C5C9"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C34B4A4"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D02E4E5"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r>
      <w:tr w:rsidR="00C976A1" w:rsidRPr="00C976A1" w14:paraId="4F038614" w14:textId="77777777" w:rsidTr="00C976A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FF849B"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238F1F27"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无线</w:t>
            </w:r>
            <w:r w:rsidRPr="00C976A1">
              <w:rPr>
                <w:rFonts w:ascii="Times New Roman" w:eastAsia="宋体" w:hAnsi="Times New Roman" w:cs="Times New Roman"/>
                <w:sz w:val="24"/>
                <w:szCs w:val="24"/>
              </w:rPr>
              <w:t>AP</w:t>
            </w:r>
          </w:p>
        </w:tc>
        <w:tc>
          <w:tcPr>
            <w:tcW w:w="720" w:type="dxa"/>
            <w:tcBorders>
              <w:top w:val="single" w:sz="6" w:space="0" w:color="auto"/>
              <w:left w:val="single" w:sz="6" w:space="0" w:color="auto"/>
              <w:bottom w:val="single" w:sz="6" w:space="0" w:color="auto"/>
              <w:right w:val="single" w:sz="6" w:space="0" w:color="auto"/>
            </w:tcBorders>
            <w:vAlign w:val="center"/>
          </w:tcPr>
          <w:p w14:paraId="44AAE3C6"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AF0FD24"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r w:rsidRPr="00C976A1">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A2C4298" w14:textId="77777777" w:rsidR="00C976A1" w:rsidRPr="00C976A1" w:rsidRDefault="00C976A1" w:rsidP="00C976A1">
            <w:pPr>
              <w:autoSpaceDE w:val="0"/>
              <w:autoSpaceDN w:val="0"/>
              <w:adjustRightInd w:val="0"/>
              <w:jc w:val="center"/>
              <w:rPr>
                <w:rFonts w:ascii="Times New Roman" w:eastAsia="宋体" w:hAnsi="Times New Roman" w:cs="Times New Roman"/>
                <w:sz w:val="24"/>
                <w:szCs w:val="24"/>
              </w:rPr>
            </w:pPr>
          </w:p>
        </w:tc>
      </w:tr>
    </w:tbl>
    <w:p w14:paraId="553B8455" w14:textId="77777777" w:rsidR="003B6CCF" w:rsidRDefault="003B6CCF" w:rsidP="00DB54A4">
      <w:pPr>
        <w:spacing w:line="360" w:lineRule="auto"/>
        <w:rPr>
          <w:rFonts w:ascii="宋体" w:hAnsi="宋体" w:cs="Times New Roman"/>
          <w:b/>
          <w:sz w:val="24"/>
          <w:szCs w:val="24"/>
        </w:rPr>
      </w:pPr>
    </w:p>
    <w:p w14:paraId="67508D43" w14:textId="77777777" w:rsidR="003B6CCF" w:rsidRDefault="003B6CCF" w:rsidP="00DB54A4">
      <w:pPr>
        <w:spacing w:line="360" w:lineRule="auto"/>
        <w:rPr>
          <w:rFonts w:ascii="宋体" w:hAnsi="宋体" w:cs="Times New Roman"/>
          <w:b/>
          <w:sz w:val="24"/>
          <w:szCs w:val="24"/>
        </w:rPr>
      </w:pPr>
    </w:p>
    <w:p w14:paraId="1848421F" w14:textId="77777777" w:rsidR="003B6CCF" w:rsidRDefault="003B6CCF" w:rsidP="003B6CCF">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14:paraId="5256C5E7" w14:textId="77777777" w:rsidR="00DB54A4" w:rsidRDefault="00DB54A4" w:rsidP="003B68AF">
      <w:pPr>
        <w:autoSpaceDE w:val="0"/>
        <w:autoSpaceDN w:val="0"/>
        <w:adjustRightInd w:val="0"/>
        <w:snapToGrid w:val="0"/>
        <w:spacing w:line="360" w:lineRule="auto"/>
        <w:jc w:val="left"/>
        <w:rPr>
          <w:rFonts w:ascii="Times New Roman" w:eastAsia="宋体" w:hAnsi="Times New Roman" w:cs="Times New Roman"/>
          <w:sz w:val="24"/>
          <w:szCs w:val="24"/>
        </w:rPr>
      </w:pPr>
    </w:p>
    <w:p w14:paraId="62A103B8"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9B5627">
        <w:rPr>
          <w:rFonts w:ascii="Times New Roman" w:eastAsia="宋体" w:hAnsi="Times New Roman" w:cs="Times New Roman"/>
          <w:color w:val="000000" w:themeColor="text1"/>
          <w:sz w:val="24"/>
          <w:szCs w:val="24"/>
        </w:rPr>
        <w:t>一</w:t>
      </w:r>
      <w:r w:rsidRPr="009B5627">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教师数码显微镜</w:t>
      </w:r>
    </w:p>
    <w:p w14:paraId="56189BB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▲1.1</w:t>
      </w:r>
      <w:r w:rsidRPr="009B5627">
        <w:rPr>
          <w:rFonts w:ascii="Times New Roman" w:eastAsia="宋体" w:hAnsi="Times New Roman" w:cs="Times New Roman"/>
          <w:color w:val="000000" w:themeColor="text1"/>
          <w:sz w:val="24"/>
          <w:szCs w:val="24"/>
        </w:rPr>
        <w:t>光学系统：无限远光学系统</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齐焦距离</w:t>
      </w:r>
      <w:r w:rsidRPr="009B5627">
        <w:rPr>
          <w:rFonts w:ascii="Times New Roman" w:eastAsia="宋体" w:hAnsi="Times New Roman" w:cs="Times New Roman"/>
          <w:color w:val="000000" w:themeColor="text1"/>
          <w:sz w:val="24"/>
          <w:szCs w:val="24"/>
        </w:rPr>
        <w:t>≥50mm</w:t>
      </w:r>
      <w:r w:rsidRPr="009B5627">
        <w:rPr>
          <w:rFonts w:ascii="Times New Roman" w:eastAsia="宋体" w:hAnsi="Times New Roman" w:cs="Times New Roman"/>
          <w:color w:val="000000" w:themeColor="text1"/>
          <w:sz w:val="24"/>
          <w:szCs w:val="24"/>
        </w:rPr>
        <w:t>。带防霉结构设计。</w:t>
      </w:r>
    </w:p>
    <w:p w14:paraId="091B58BC" w14:textId="77777777" w:rsidR="003819D2" w:rsidRPr="009B5627" w:rsidRDefault="003819D2" w:rsidP="003819D2">
      <w:pPr>
        <w:autoSpaceDE w:val="0"/>
        <w:autoSpaceDN w:val="0"/>
        <w:adjustRightInd w:val="0"/>
        <w:snapToGrid w:val="0"/>
        <w:spacing w:line="360" w:lineRule="auto"/>
        <w:jc w:val="left"/>
        <w:rPr>
          <w:rFonts w:ascii="宋体" w:eastAsia="宋体" w:hAnsi="宋体" w:cs="宋体"/>
          <w:color w:val="000000" w:themeColor="text1"/>
          <w:sz w:val="24"/>
          <w:szCs w:val="24"/>
        </w:rPr>
      </w:pPr>
      <w:r>
        <w:rPr>
          <w:rFonts w:ascii="Times New Roman" w:eastAsia="宋体" w:hAnsi="Times New Roman" w:cs="Times New Roman" w:hint="eastAsia"/>
          <w:color w:val="000000" w:themeColor="text1"/>
          <w:sz w:val="24"/>
          <w:szCs w:val="24"/>
        </w:rPr>
        <w:t>1.</w:t>
      </w:r>
      <w:r w:rsidRPr="009B5627">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教师机专用内置式摄像机系统：</w:t>
      </w:r>
    </w:p>
    <w:p w14:paraId="7927EB2D" w14:textId="77777777" w:rsidR="003819D2" w:rsidRPr="009B5627" w:rsidRDefault="003819D2" w:rsidP="003819D2">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1.2.1</w:t>
      </w:r>
      <w:r w:rsidRPr="009B5627">
        <w:rPr>
          <w:rFonts w:ascii="Times New Roman" w:eastAsia="宋体" w:hAnsi="Times New Roman" w:cs="Times New Roman"/>
          <w:color w:val="000000" w:themeColor="text1"/>
          <w:sz w:val="24"/>
          <w:szCs w:val="24"/>
        </w:rPr>
        <w:t>图像设备：</w:t>
      </w:r>
      <w:r w:rsidRPr="009B5627">
        <w:rPr>
          <w:rFonts w:ascii="Times New Roman" w:eastAsia="宋体" w:hAnsi="Times New Roman" w:cs="Times New Roman"/>
          <w:color w:val="000000" w:themeColor="text1"/>
          <w:sz w:val="24"/>
          <w:szCs w:val="24"/>
        </w:rPr>
        <w:t>≥1600</w:t>
      </w:r>
      <w:r w:rsidRPr="009B5627">
        <w:rPr>
          <w:rFonts w:ascii="Times New Roman" w:eastAsia="宋体" w:hAnsi="Times New Roman" w:cs="Times New Roman"/>
          <w:color w:val="000000" w:themeColor="text1"/>
          <w:sz w:val="24"/>
          <w:szCs w:val="24"/>
        </w:rPr>
        <w:t>万像素高清数字成像系统。</w:t>
      </w:r>
    </w:p>
    <w:p w14:paraId="0B76171C" w14:textId="77777777" w:rsidR="003819D2" w:rsidRPr="009B5627" w:rsidRDefault="003819D2" w:rsidP="003819D2">
      <w:pPr>
        <w:autoSpaceDE w:val="0"/>
        <w:autoSpaceDN w:val="0"/>
        <w:adjustRightInd w:val="0"/>
        <w:snapToGrid w:val="0"/>
        <w:spacing w:line="360" w:lineRule="auto"/>
        <w:ind w:firstLineChars="177" w:firstLine="425"/>
        <w:jc w:val="left"/>
        <w:rPr>
          <w:rFonts w:ascii="宋体" w:eastAsia="宋体" w:hAnsi="宋体" w:cs="宋体"/>
          <w:color w:val="000000" w:themeColor="text1"/>
          <w:sz w:val="24"/>
          <w:szCs w:val="24"/>
        </w:rPr>
      </w:pPr>
      <w:r w:rsidRPr="009B5627">
        <w:rPr>
          <w:rFonts w:ascii="Times New Roman" w:eastAsia="宋体" w:hAnsi="Times New Roman" w:cs="Times New Roman"/>
          <w:color w:val="000000" w:themeColor="text1"/>
          <w:sz w:val="24"/>
          <w:szCs w:val="24"/>
        </w:rPr>
        <w:t>1.2.2</w:t>
      </w:r>
      <w:r w:rsidRPr="009B5627">
        <w:rPr>
          <w:rFonts w:ascii="Times New Roman" w:eastAsia="宋体" w:hAnsi="Times New Roman" w:cs="Times New Roman"/>
          <w:color w:val="000000" w:themeColor="text1"/>
          <w:sz w:val="24"/>
          <w:szCs w:val="24"/>
        </w:rPr>
        <w:t>分辨率：</w:t>
      </w:r>
      <w:r w:rsidRPr="009B5627">
        <w:rPr>
          <w:rFonts w:ascii="Times New Roman" w:eastAsia="宋体" w:hAnsi="Times New Roman" w:cs="Times New Roman"/>
          <w:color w:val="000000" w:themeColor="text1"/>
          <w:sz w:val="24"/>
          <w:szCs w:val="24"/>
        </w:rPr>
        <w:t>≥4608×3456</w:t>
      </w:r>
      <w:r w:rsidRPr="009B5627">
        <w:rPr>
          <w:rFonts w:ascii="Times New Roman" w:eastAsia="宋体" w:hAnsi="Times New Roman" w:cs="Times New Roman"/>
          <w:color w:val="000000" w:themeColor="text1"/>
          <w:sz w:val="24"/>
          <w:szCs w:val="24"/>
        </w:rPr>
        <w:t>有效像素，靶面尺寸</w:t>
      </w:r>
      <w:r w:rsidRPr="009B5627">
        <w:rPr>
          <w:rFonts w:ascii="Times New Roman" w:eastAsia="宋体" w:hAnsi="Times New Roman" w:cs="Times New Roman"/>
          <w:color w:val="000000" w:themeColor="text1"/>
          <w:sz w:val="24"/>
          <w:szCs w:val="24"/>
        </w:rPr>
        <w:t>≥1/2.33</w:t>
      </w:r>
      <w:r w:rsidRPr="009B5627">
        <w:rPr>
          <w:rFonts w:ascii="Times New Roman" w:eastAsia="宋体" w:hAnsi="Times New Roman" w:cs="Times New Roman"/>
          <w:color w:val="000000" w:themeColor="text1"/>
          <w:sz w:val="24"/>
          <w:szCs w:val="24"/>
        </w:rPr>
        <w:t>英寸。</w:t>
      </w:r>
    </w:p>
    <w:p w14:paraId="4C614717" w14:textId="77777777" w:rsidR="003819D2" w:rsidRPr="009B5627" w:rsidRDefault="003819D2" w:rsidP="003819D2">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1.2.3</w:t>
      </w:r>
      <w:r w:rsidRPr="009B5627">
        <w:rPr>
          <w:rFonts w:ascii="Times New Roman" w:eastAsia="宋体" w:hAnsi="Times New Roman" w:cs="Times New Roman"/>
          <w:color w:val="000000" w:themeColor="text1"/>
          <w:sz w:val="24"/>
          <w:szCs w:val="24"/>
        </w:rPr>
        <w:t>帧率：</w:t>
      </w:r>
      <w:r w:rsidRPr="009B5627">
        <w:rPr>
          <w:rFonts w:ascii="Times New Roman" w:eastAsia="宋体" w:hAnsi="Times New Roman" w:cs="Times New Roman"/>
          <w:color w:val="000000" w:themeColor="text1"/>
          <w:sz w:val="24"/>
          <w:szCs w:val="24"/>
        </w:rPr>
        <w:t>3.5</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 xml:space="preserve">47 </w:t>
      </w:r>
      <w:r w:rsidRPr="009B5627">
        <w:rPr>
          <w:rFonts w:ascii="Times New Roman" w:eastAsia="宋体" w:hAnsi="Times New Roman" w:cs="Times New Roman"/>
          <w:color w:val="000000" w:themeColor="text1"/>
          <w:sz w:val="24"/>
          <w:szCs w:val="24"/>
        </w:rPr>
        <w:t>帧</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秒。</w:t>
      </w:r>
    </w:p>
    <w:p w14:paraId="4AF126DB" w14:textId="77777777" w:rsidR="003819D2" w:rsidRPr="009B5627" w:rsidRDefault="003819D2" w:rsidP="003819D2">
      <w:pPr>
        <w:autoSpaceDE w:val="0"/>
        <w:autoSpaceDN w:val="0"/>
        <w:adjustRightInd w:val="0"/>
        <w:snapToGrid w:val="0"/>
        <w:spacing w:line="360" w:lineRule="auto"/>
        <w:ind w:firstLineChars="177" w:firstLine="425"/>
        <w:jc w:val="left"/>
        <w:rPr>
          <w:rFonts w:ascii="宋体" w:eastAsia="宋体" w:hAnsi="宋体" w:cs="宋体"/>
          <w:color w:val="000000" w:themeColor="text1"/>
          <w:sz w:val="24"/>
          <w:szCs w:val="24"/>
        </w:rPr>
      </w:pPr>
      <w:r w:rsidRPr="009B5627">
        <w:rPr>
          <w:rFonts w:ascii="Times New Roman" w:eastAsia="宋体" w:hAnsi="Times New Roman" w:cs="Times New Roman"/>
          <w:color w:val="000000" w:themeColor="text1"/>
          <w:sz w:val="24"/>
          <w:szCs w:val="24"/>
        </w:rPr>
        <w:t>1.2.4</w:t>
      </w:r>
      <w:r w:rsidRPr="009B5627">
        <w:rPr>
          <w:rFonts w:ascii="Times New Roman" w:eastAsia="宋体" w:hAnsi="Times New Roman" w:cs="Times New Roman"/>
          <w:color w:val="000000" w:themeColor="text1"/>
          <w:sz w:val="24"/>
          <w:szCs w:val="24"/>
        </w:rPr>
        <w:t>信噪比：</w:t>
      </w:r>
      <w:r w:rsidRPr="009B5627">
        <w:rPr>
          <w:rFonts w:ascii="Times New Roman" w:eastAsia="宋体" w:hAnsi="Times New Roman" w:cs="Times New Roman"/>
          <w:color w:val="000000" w:themeColor="text1"/>
          <w:sz w:val="24"/>
          <w:szCs w:val="24"/>
        </w:rPr>
        <w:t>41 dB</w:t>
      </w:r>
      <w:r w:rsidRPr="009B5627">
        <w:rPr>
          <w:rFonts w:ascii="Times New Roman" w:eastAsia="宋体" w:hAnsi="Times New Roman" w:cs="Times New Roman"/>
          <w:color w:val="000000" w:themeColor="text1"/>
          <w:sz w:val="24"/>
          <w:szCs w:val="24"/>
        </w:rPr>
        <w:t>。</w:t>
      </w:r>
    </w:p>
    <w:p w14:paraId="206C6FCF" w14:textId="77777777" w:rsidR="003819D2" w:rsidRPr="009B5627" w:rsidRDefault="003819D2" w:rsidP="003819D2">
      <w:pPr>
        <w:autoSpaceDE w:val="0"/>
        <w:autoSpaceDN w:val="0"/>
        <w:adjustRightInd w:val="0"/>
        <w:snapToGrid w:val="0"/>
        <w:spacing w:line="360" w:lineRule="auto"/>
        <w:ind w:firstLineChars="177" w:firstLine="425"/>
        <w:jc w:val="left"/>
        <w:rPr>
          <w:rFonts w:ascii="宋体" w:eastAsia="宋体" w:hAnsi="宋体" w:cs="宋体"/>
          <w:color w:val="000000" w:themeColor="text1"/>
          <w:sz w:val="24"/>
          <w:szCs w:val="24"/>
        </w:rPr>
      </w:pPr>
      <w:r w:rsidRPr="009B5627">
        <w:rPr>
          <w:rFonts w:ascii="Times New Roman" w:eastAsia="宋体" w:hAnsi="Times New Roman" w:cs="Times New Roman"/>
          <w:color w:val="000000" w:themeColor="text1"/>
          <w:sz w:val="24"/>
          <w:szCs w:val="24"/>
        </w:rPr>
        <w:t>1.2.5</w:t>
      </w:r>
      <w:r w:rsidRPr="009B5627">
        <w:rPr>
          <w:rFonts w:ascii="Times New Roman" w:eastAsia="宋体" w:hAnsi="Times New Roman" w:cs="Times New Roman"/>
          <w:color w:val="000000" w:themeColor="text1"/>
          <w:sz w:val="24"/>
          <w:szCs w:val="24"/>
        </w:rPr>
        <w:t>数据接口：</w:t>
      </w:r>
      <w:r w:rsidRPr="009B5627">
        <w:rPr>
          <w:rFonts w:ascii="Times New Roman" w:eastAsia="宋体" w:hAnsi="Times New Roman" w:cs="Times New Roman"/>
          <w:color w:val="000000" w:themeColor="text1"/>
          <w:sz w:val="24"/>
          <w:szCs w:val="24"/>
        </w:rPr>
        <w:t>USB3.0</w:t>
      </w:r>
      <w:r w:rsidRPr="009B5627">
        <w:rPr>
          <w:rFonts w:ascii="Times New Roman" w:eastAsia="宋体" w:hAnsi="Times New Roman" w:cs="Times New Roman"/>
          <w:color w:val="000000" w:themeColor="text1"/>
          <w:sz w:val="24"/>
          <w:szCs w:val="24"/>
        </w:rPr>
        <w:t>。</w:t>
      </w:r>
    </w:p>
    <w:p w14:paraId="7B0A2047" w14:textId="77777777" w:rsidR="003819D2" w:rsidRPr="009B5627" w:rsidRDefault="003819D2" w:rsidP="003819D2">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1.2.6</w:t>
      </w:r>
      <w:r w:rsidRPr="009B5627">
        <w:rPr>
          <w:rFonts w:ascii="Times New Roman" w:eastAsia="宋体" w:hAnsi="Times New Roman" w:cs="Times New Roman"/>
          <w:color w:val="000000" w:themeColor="text1"/>
          <w:sz w:val="24"/>
          <w:szCs w:val="24"/>
        </w:rPr>
        <w:t>扫描方式：逐行扫描。</w:t>
      </w:r>
    </w:p>
    <w:p w14:paraId="4E8539F4" w14:textId="77777777" w:rsidR="003819D2" w:rsidRPr="009B5627" w:rsidRDefault="003819D2" w:rsidP="003819D2">
      <w:pPr>
        <w:autoSpaceDE w:val="0"/>
        <w:autoSpaceDN w:val="0"/>
        <w:adjustRightInd w:val="0"/>
        <w:snapToGrid w:val="0"/>
        <w:spacing w:line="360" w:lineRule="auto"/>
        <w:ind w:firstLineChars="177" w:firstLine="425"/>
        <w:jc w:val="left"/>
        <w:rPr>
          <w:rFonts w:ascii="宋体" w:eastAsia="宋体" w:hAnsi="宋体" w:cs="宋体"/>
          <w:color w:val="000000" w:themeColor="text1"/>
          <w:sz w:val="24"/>
          <w:szCs w:val="24"/>
        </w:rPr>
      </w:pPr>
      <w:r w:rsidRPr="009B5627">
        <w:rPr>
          <w:rFonts w:ascii="Times New Roman" w:eastAsia="宋体" w:hAnsi="Times New Roman" w:cs="Times New Roman"/>
          <w:color w:val="000000" w:themeColor="text1"/>
          <w:sz w:val="24"/>
          <w:szCs w:val="24"/>
        </w:rPr>
        <w:t>1.2.7</w:t>
      </w:r>
      <w:r w:rsidRPr="009B5627">
        <w:rPr>
          <w:rFonts w:ascii="Times New Roman" w:eastAsia="宋体" w:hAnsi="Times New Roman" w:cs="Times New Roman"/>
          <w:color w:val="000000" w:themeColor="text1"/>
          <w:sz w:val="24"/>
          <w:szCs w:val="24"/>
        </w:rPr>
        <w:t>曝光方式：自动</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手动曝光。</w:t>
      </w:r>
    </w:p>
    <w:p w14:paraId="680D30B6" w14:textId="77777777" w:rsidR="003819D2" w:rsidRPr="009B5627" w:rsidRDefault="003819D2" w:rsidP="003819D2">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1.2.8</w:t>
      </w:r>
      <w:r w:rsidRPr="009B5627">
        <w:rPr>
          <w:rFonts w:ascii="Times New Roman" w:eastAsia="宋体" w:hAnsi="Times New Roman" w:cs="Times New Roman"/>
          <w:color w:val="000000" w:themeColor="text1"/>
          <w:sz w:val="24"/>
          <w:szCs w:val="24"/>
        </w:rPr>
        <w:t>白平衡方式：自动</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手动白平衡</w:t>
      </w:r>
      <w:r w:rsidRPr="009B5627">
        <w:rPr>
          <w:rFonts w:ascii="Times New Roman" w:eastAsia="宋体" w:hAnsi="Times New Roman" w:cs="Times New Roman" w:hint="eastAsia"/>
          <w:color w:val="000000" w:themeColor="text1"/>
          <w:sz w:val="24"/>
          <w:szCs w:val="24"/>
        </w:rPr>
        <w:t>。</w:t>
      </w:r>
    </w:p>
    <w:p w14:paraId="5D12A59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▲1.3</w:t>
      </w:r>
      <w:r w:rsidRPr="009B5627">
        <w:rPr>
          <w:rFonts w:ascii="Times New Roman" w:eastAsia="宋体" w:hAnsi="Times New Roman" w:cs="Times New Roman"/>
          <w:color w:val="000000" w:themeColor="text1"/>
          <w:sz w:val="24"/>
          <w:szCs w:val="24"/>
        </w:rPr>
        <w:t>目镜筒：铰链式双目筒</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目镜筒前的铰链部分可任意</w:t>
      </w:r>
      <w:r w:rsidRPr="009B5627">
        <w:rPr>
          <w:rFonts w:ascii="Times New Roman" w:eastAsia="宋体" w:hAnsi="Times New Roman" w:cs="Times New Roman"/>
          <w:color w:val="000000" w:themeColor="text1"/>
          <w:sz w:val="24"/>
          <w:szCs w:val="24"/>
        </w:rPr>
        <w:t>360°</w:t>
      </w:r>
      <w:r w:rsidRPr="009B5627">
        <w:rPr>
          <w:rFonts w:ascii="Times New Roman" w:eastAsia="宋体" w:hAnsi="Times New Roman" w:cs="Times New Roman"/>
          <w:color w:val="000000" w:themeColor="text1"/>
          <w:sz w:val="24"/>
          <w:szCs w:val="24"/>
        </w:rPr>
        <w:t>旋转。双目瞳距：</w:t>
      </w:r>
      <w:r>
        <w:rPr>
          <w:rFonts w:ascii="Times New Roman" w:eastAsia="宋体" w:hAnsi="Times New Roman" w:cs="Times New Roman" w:hint="eastAsia"/>
          <w:color w:val="000000" w:themeColor="text1"/>
          <w:sz w:val="24"/>
          <w:szCs w:val="24"/>
        </w:rPr>
        <w:t>包含</w:t>
      </w:r>
      <w:r w:rsidRPr="009B5627">
        <w:rPr>
          <w:rFonts w:ascii="Times New Roman" w:eastAsia="宋体" w:hAnsi="Times New Roman" w:cs="Times New Roman"/>
          <w:color w:val="000000" w:themeColor="text1"/>
          <w:sz w:val="24"/>
          <w:szCs w:val="24"/>
        </w:rPr>
        <w:t>7mm-75mm</w:t>
      </w:r>
      <w:r w:rsidRPr="009B5627">
        <w:rPr>
          <w:rFonts w:ascii="Times New Roman" w:eastAsia="宋体" w:hAnsi="Times New Roman" w:cs="Times New Roman"/>
          <w:color w:val="000000" w:themeColor="text1"/>
          <w:sz w:val="24"/>
          <w:szCs w:val="24"/>
        </w:rPr>
        <w:t>，双目镜都带屈光度调节。</w:t>
      </w:r>
    </w:p>
    <w:p w14:paraId="2F68364D" w14:textId="68573866"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1.4</w:t>
      </w:r>
      <w:r w:rsidRPr="009B5627">
        <w:rPr>
          <w:rFonts w:ascii="Times New Roman" w:eastAsia="宋体" w:hAnsi="Times New Roman" w:cs="Times New Roman"/>
          <w:color w:val="000000" w:themeColor="text1"/>
          <w:sz w:val="24"/>
          <w:szCs w:val="24"/>
        </w:rPr>
        <w:t>目镜：</w:t>
      </w:r>
      <w:r w:rsidRPr="009B5627">
        <w:rPr>
          <w:rFonts w:ascii="Times New Roman" w:eastAsia="宋体" w:hAnsi="Times New Roman" w:cs="Times New Roman"/>
          <w:color w:val="000000" w:themeColor="text1"/>
          <w:sz w:val="24"/>
          <w:szCs w:val="24"/>
        </w:rPr>
        <w:t>10×</w:t>
      </w:r>
      <w:r w:rsidRPr="009B5627">
        <w:rPr>
          <w:rFonts w:ascii="Times New Roman" w:eastAsia="宋体" w:hAnsi="Times New Roman" w:cs="Times New Roman"/>
          <w:color w:val="000000" w:themeColor="text1"/>
          <w:sz w:val="24"/>
          <w:szCs w:val="24"/>
        </w:rPr>
        <w:t>，视场数</w:t>
      </w:r>
      <w:r w:rsidRPr="009B5627">
        <w:rPr>
          <w:rFonts w:ascii="Times New Roman" w:eastAsia="宋体" w:hAnsi="Times New Roman" w:cs="Times New Roman"/>
          <w:color w:val="000000" w:themeColor="text1"/>
          <w:sz w:val="24"/>
          <w:szCs w:val="24"/>
        </w:rPr>
        <w:t>≥F.N. 20</w:t>
      </w:r>
      <w:r w:rsidRPr="009B5627">
        <w:rPr>
          <w:rFonts w:ascii="Times New Roman" w:eastAsia="宋体" w:hAnsi="Times New Roman" w:cs="Times New Roman"/>
          <w:color w:val="000000" w:themeColor="text1"/>
          <w:sz w:val="24"/>
          <w:szCs w:val="24"/>
        </w:rPr>
        <w:t>（防霉处理），</w:t>
      </w:r>
      <w:r>
        <w:rPr>
          <w:rFonts w:ascii="Times New Roman" w:eastAsia="宋体" w:hAnsi="Times New Roman" w:cs="Times New Roman" w:hint="eastAsia"/>
          <w:color w:val="000000" w:themeColor="text1"/>
          <w:sz w:val="24"/>
          <w:szCs w:val="24"/>
        </w:rPr>
        <w:t>高眼点（眼睛无需贴着目镜观察，</w:t>
      </w:r>
      <w:r w:rsidR="00562E75">
        <w:rPr>
          <w:rFonts w:ascii="Times New Roman" w:eastAsia="宋体" w:hAnsi="Times New Roman" w:cs="Times New Roman" w:hint="eastAsia"/>
          <w:color w:val="000000" w:themeColor="text1"/>
          <w:sz w:val="24"/>
          <w:szCs w:val="24"/>
        </w:rPr>
        <w:t>即</w:t>
      </w:r>
      <w:r>
        <w:rPr>
          <w:rFonts w:ascii="Times New Roman" w:eastAsia="宋体" w:hAnsi="Times New Roman" w:cs="Times New Roman" w:hint="eastAsia"/>
          <w:color w:val="000000" w:themeColor="text1"/>
          <w:sz w:val="24"/>
          <w:szCs w:val="24"/>
        </w:rPr>
        <w:t>要求</w:t>
      </w:r>
      <w:r>
        <w:rPr>
          <w:rFonts w:ascii="Times New Roman" w:eastAsia="宋体" w:hAnsi="Times New Roman" w:cs="Times New Roman"/>
          <w:color w:val="000000" w:themeColor="text1"/>
          <w:sz w:val="24"/>
          <w:szCs w:val="24"/>
        </w:rPr>
        <w:t>至少在</w:t>
      </w:r>
      <w:r>
        <w:rPr>
          <w:rFonts w:ascii="Times New Roman" w:eastAsia="宋体" w:hAnsi="Times New Roman" w:cs="Times New Roman" w:hint="eastAsia"/>
          <w:color w:val="000000" w:themeColor="text1"/>
          <w:sz w:val="24"/>
          <w:szCs w:val="24"/>
        </w:rPr>
        <w:t>18</w:t>
      </w:r>
      <w:r>
        <w:rPr>
          <w:rFonts w:ascii="Times New Roman" w:eastAsia="宋体" w:hAnsi="Times New Roman" w:cs="Times New Roman"/>
          <w:color w:val="000000" w:themeColor="text1"/>
          <w:sz w:val="24"/>
          <w:szCs w:val="24"/>
        </w:rPr>
        <w:t>mm</w:t>
      </w:r>
      <w:r>
        <w:rPr>
          <w:rFonts w:ascii="Times New Roman" w:eastAsia="宋体" w:hAnsi="Times New Roman" w:cs="Times New Roman" w:hint="eastAsia"/>
          <w:color w:val="000000" w:themeColor="text1"/>
          <w:sz w:val="24"/>
          <w:szCs w:val="24"/>
        </w:rPr>
        <w:t>的</w:t>
      </w:r>
      <w:r>
        <w:rPr>
          <w:rFonts w:ascii="Times New Roman" w:eastAsia="宋体" w:hAnsi="Times New Roman" w:cs="Times New Roman"/>
          <w:color w:val="000000" w:themeColor="text1"/>
          <w:sz w:val="24"/>
          <w:szCs w:val="24"/>
        </w:rPr>
        <w:t>距离</w:t>
      </w:r>
      <w:r>
        <w:rPr>
          <w:rFonts w:ascii="Times New Roman" w:eastAsia="宋体" w:hAnsi="Times New Roman" w:cs="Times New Roman" w:hint="eastAsia"/>
          <w:color w:val="000000" w:themeColor="text1"/>
          <w:sz w:val="24"/>
          <w:szCs w:val="24"/>
        </w:rPr>
        <w:t>内仍能</w:t>
      </w:r>
      <w:r>
        <w:rPr>
          <w:rFonts w:ascii="Times New Roman" w:eastAsia="宋体" w:hAnsi="Times New Roman" w:cs="Times New Roman"/>
          <w:color w:val="000000" w:themeColor="text1"/>
          <w:sz w:val="24"/>
          <w:szCs w:val="24"/>
        </w:rPr>
        <w:t>保证</w:t>
      </w:r>
      <w:r w:rsidR="00562E75">
        <w:rPr>
          <w:rFonts w:ascii="Times New Roman" w:eastAsia="宋体" w:hAnsi="Times New Roman" w:cs="Times New Roman" w:hint="eastAsia"/>
          <w:color w:val="000000" w:themeColor="text1"/>
          <w:sz w:val="24"/>
          <w:szCs w:val="24"/>
        </w:rPr>
        <w:t>眼睛</w:t>
      </w:r>
      <w:r>
        <w:rPr>
          <w:rFonts w:ascii="Times New Roman" w:eastAsia="宋体" w:hAnsi="Times New Roman" w:cs="Times New Roman" w:hint="eastAsia"/>
          <w:color w:val="000000" w:themeColor="text1"/>
          <w:sz w:val="24"/>
          <w:szCs w:val="24"/>
        </w:rPr>
        <w:t>可以</w:t>
      </w:r>
      <w:r w:rsidR="00562E75">
        <w:rPr>
          <w:rFonts w:ascii="Times New Roman" w:eastAsia="宋体" w:hAnsi="Times New Roman" w:cs="Times New Roman" w:hint="eastAsia"/>
          <w:color w:val="000000" w:themeColor="text1"/>
          <w:sz w:val="24"/>
          <w:szCs w:val="24"/>
        </w:rPr>
        <w:t>通过</w:t>
      </w:r>
      <w:r w:rsidR="00562E75">
        <w:rPr>
          <w:rFonts w:ascii="Times New Roman" w:eastAsia="宋体" w:hAnsi="Times New Roman" w:cs="Times New Roman"/>
          <w:color w:val="000000" w:themeColor="text1"/>
          <w:sz w:val="24"/>
          <w:szCs w:val="24"/>
        </w:rPr>
        <w:t>目镜</w:t>
      </w:r>
      <w:r>
        <w:rPr>
          <w:rFonts w:ascii="Times New Roman" w:eastAsia="宋体" w:hAnsi="Times New Roman" w:cs="Times New Roman"/>
          <w:color w:val="000000" w:themeColor="text1"/>
          <w:sz w:val="24"/>
          <w:szCs w:val="24"/>
        </w:rPr>
        <w:t>清晰</w:t>
      </w:r>
      <w:r>
        <w:rPr>
          <w:rFonts w:ascii="Times New Roman" w:eastAsia="宋体" w:hAnsi="Times New Roman" w:cs="Times New Roman" w:hint="eastAsia"/>
          <w:color w:val="000000" w:themeColor="text1"/>
          <w:sz w:val="24"/>
          <w:szCs w:val="24"/>
        </w:rPr>
        <w:t>地</w:t>
      </w:r>
      <w:r>
        <w:rPr>
          <w:rFonts w:ascii="Times New Roman" w:eastAsia="宋体" w:hAnsi="Times New Roman" w:cs="Times New Roman"/>
          <w:color w:val="000000" w:themeColor="text1"/>
          <w:sz w:val="24"/>
          <w:szCs w:val="24"/>
        </w:rPr>
        <w:t>观察</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双目视度可调，目镜工具锁定，防止脱落与丢失，</w:t>
      </w:r>
      <w:r w:rsidRPr="009B5627">
        <w:rPr>
          <w:rFonts w:ascii="Times New Roman" w:eastAsia="宋体" w:hAnsi="Times New Roman" w:cs="Times New Roman"/>
          <w:bCs/>
          <w:color w:val="000000" w:themeColor="text1"/>
          <w:sz w:val="24"/>
          <w:szCs w:val="24"/>
        </w:rPr>
        <w:t>带目镜指针。</w:t>
      </w:r>
    </w:p>
    <w:p w14:paraId="4BF7FFA3"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1.5</w:t>
      </w:r>
      <w:r w:rsidRPr="009B5627">
        <w:rPr>
          <w:rFonts w:ascii="Times New Roman" w:eastAsia="宋体" w:hAnsi="Times New Roman" w:cs="Times New Roman"/>
          <w:color w:val="000000" w:themeColor="text1"/>
          <w:sz w:val="24"/>
          <w:szCs w:val="24"/>
        </w:rPr>
        <w:t>转换器：与显微镜机身固定的内倾式四孔物镜盘。</w:t>
      </w:r>
    </w:p>
    <w:p w14:paraId="0416FDFD"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 xml:space="preserve">▲1.6 </w:t>
      </w:r>
      <w:r w:rsidRPr="009B5627">
        <w:rPr>
          <w:rFonts w:ascii="Times New Roman" w:eastAsia="宋体" w:hAnsi="Times New Roman" w:cs="Times New Roman"/>
          <w:color w:val="000000" w:themeColor="text1"/>
          <w:sz w:val="24"/>
          <w:szCs w:val="24"/>
        </w:rPr>
        <w:t>再定焦载物台：内置式双层机构机械载物台，载物台再定焦系统、自动回复原位功能。</w:t>
      </w:r>
    </w:p>
    <w:p w14:paraId="011A8A5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▲1.7</w:t>
      </w:r>
      <w:r w:rsidRPr="009B5627">
        <w:rPr>
          <w:rFonts w:ascii="Times New Roman" w:eastAsia="宋体" w:hAnsi="Times New Roman" w:cs="Times New Roman"/>
          <w:color w:val="000000" w:themeColor="text1"/>
          <w:sz w:val="24"/>
          <w:szCs w:val="24"/>
        </w:rPr>
        <w:t>粗微调焦机构：粗微同轴，采用三角导轨滚柱交叉导向机构。粗调焦带上限位及松紧调节环，过载保护自动卸力装置。</w:t>
      </w:r>
    </w:p>
    <w:p w14:paraId="723AAEC8"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1.8</w:t>
      </w:r>
      <w:r w:rsidRPr="009B5627">
        <w:rPr>
          <w:rFonts w:ascii="Times New Roman" w:eastAsia="宋体" w:hAnsi="Times New Roman" w:cs="Times New Roman"/>
          <w:color w:val="000000" w:themeColor="text1"/>
          <w:sz w:val="24"/>
          <w:szCs w:val="24"/>
        </w:rPr>
        <w:t>孔径平场消色差物镜</w:t>
      </w:r>
      <w:r w:rsidRPr="009B5627">
        <w:rPr>
          <w:rFonts w:ascii="Times New Roman" w:eastAsia="宋体" w:hAnsi="Times New Roman" w:cs="Times New Roman"/>
          <w:color w:val="000000" w:themeColor="text1"/>
          <w:sz w:val="24"/>
          <w:szCs w:val="24"/>
        </w:rPr>
        <w:t>4X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N.A≥0.10</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W.D. ≥30mm</w:t>
      </w:r>
      <w:r>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t>
      </w:r>
    </w:p>
    <w:p w14:paraId="505013CF"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1.9</w:t>
      </w:r>
      <w:r>
        <w:rPr>
          <w:rFonts w:ascii="Times New Roman" w:eastAsia="宋体" w:hAnsi="Times New Roman" w:cs="Times New Roman" w:hint="eastAsia"/>
          <w:color w:val="000000" w:themeColor="text1"/>
          <w:sz w:val="24"/>
          <w:szCs w:val="24"/>
        </w:rPr>
        <w:t>孔</w:t>
      </w:r>
      <w:r w:rsidRPr="009B5627">
        <w:rPr>
          <w:rFonts w:ascii="Times New Roman" w:eastAsia="宋体" w:hAnsi="Times New Roman" w:cs="Times New Roman"/>
          <w:color w:val="000000" w:themeColor="text1"/>
          <w:sz w:val="24"/>
          <w:szCs w:val="24"/>
        </w:rPr>
        <w:t>径平场消色差物镜</w:t>
      </w:r>
      <w:r w:rsidRPr="009B5627">
        <w:rPr>
          <w:rFonts w:ascii="Times New Roman" w:eastAsia="宋体" w:hAnsi="Times New Roman" w:cs="Times New Roman"/>
          <w:color w:val="000000" w:themeColor="text1"/>
          <w:sz w:val="24"/>
          <w:szCs w:val="24"/>
        </w:rPr>
        <w:t>10X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N.A≥0.25</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W.D. ≥7mm</w:t>
      </w:r>
      <w:r>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w:t>
      </w:r>
    </w:p>
    <w:p w14:paraId="2B14D9D2"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lastRenderedPageBreak/>
        <w:t>1.10</w:t>
      </w:r>
      <w:r w:rsidRPr="009B5627">
        <w:rPr>
          <w:rFonts w:ascii="Times New Roman" w:eastAsia="宋体" w:hAnsi="Times New Roman" w:cs="Times New Roman"/>
          <w:color w:val="000000" w:themeColor="text1"/>
          <w:sz w:val="24"/>
          <w:szCs w:val="24"/>
        </w:rPr>
        <w:t>孔径平场消色差物镜</w:t>
      </w:r>
      <w:r w:rsidRPr="009B5627">
        <w:rPr>
          <w:rFonts w:ascii="Times New Roman" w:eastAsia="宋体" w:hAnsi="Times New Roman" w:cs="Times New Roman"/>
          <w:color w:val="000000" w:themeColor="text1"/>
          <w:sz w:val="24"/>
          <w:szCs w:val="24"/>
        </w:rPr>
        <w:t>40X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N.A≥0.65</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W.D. ≥0.65mm</w:t>
      </w:r>
      <w:r>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t>
      </w:r>
    </w:p>
    <w:p w14:paraId="59F51D29"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1.11</w:t>
      </w:r>
      <w:r w:rsidRPr="009B5627">
        <w:rPr>
          <w:rFonts w:ascii="Times New Roman" w:eastAsia="宋体" w:hAnsi="Times New Roman" w:cs="Times New Roman"/>
          <w:color w:val="000000" w:themeColor="text1"/>
          <w:sz w:val="24"/>
          <w:szCs w:val="24"/>
        </w:rPr>
        <w:t>孔径平场消色差物镜</w:t>
      </w:r>
      <w:r w:rsidRPr="009B5627">
        <w:rPr>
          <w:rFonts w:ascii="Times New Roman" w:eastAsia="宋体" w:hAnsi="Times New Roman" w:cs="Times New Roman"/>
          <w:color w:val="000000" w:themeColor="text1"/>
          <w:sz w:val="24"/>
          <w:szCs w:val="24"/>
        </w:rPr>
        <w:t>100X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N.A≥1.25</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W.D. ≥0.23mm</w:t>
      </w:r>
      <w:r w:rsidRPr="009B5627">
        <w:rPr>
          <w:rFonts w:ascii="Times New Roman" w:eastAsia="宋体" w:hAnsi="Times New Roman" w:cs="Times New Roman"/>
          <w:color w:val="000000" w:themeColor="text1"/>
          <w:sz w:val="24"/>
          <w:szCs w:val="24"/>
        </w:rPr>
        <w:t>）。</w:t>
      </w:r>
    </w:p>
    <w:p w14:paraId="2B6C9FDD"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1.12</w:t>
      </w:r>
      <w:r w:rsidRPr="009B5627">
        <w:rPr>
          <w:rFonts w:ascii="Times New Roman" w:eastAsia="宋体" w:hAnsi="Times New Roman" w:cs="Times New Roman"/>
          <w:color w:val="000000" w:themeColor="text1"/>
          <w:sz w:val="24"/>
          <w:szCs w:val="24"/>
        </w:rPr>
        <w:t>聚光镜：阿贝式聚光镜，</w:t>
      </w:r>
      <w:r w:rsidRPr="009B5627">
        <w:rPr>
          <w:rFonts w:ascii="Times New Roman" w:eastAsia="宋体" w:hAnsi="Times New Roman" w:cs="Times New Roman"/>
          <w:color w:val="000000" w:themeColor="text1"/>
          <w:sz w:val="24"/>
          <w:szCs w:val="24"/>
        </w:rPr>
        <w:t>N.A.</w:t>
      </w:r>
      <w:r w:rsidRPr="006D0C81">
        <w:rPr>
          <w:rFonts w:ascii="Times New Roman" w:eastAsia="宋体" w:hAnsi="Times New Roman" w:cs="Times New Roman"/>
          <w:color w:val="000000" w:themeColor="text1"/>
          <w:sz w:val="24"/>
          <w:szCs w:val="24"/>
        </w:rPr>
        <w:t xml:space="preserve"> </w:t>
      </w:r>
      <w:r w:rsidRPr="009B5627">
        <w:rPr>
          <w:rFonts w:ascii="Times New Roman" w:eastAsia="宋体" w:hAnsi="Times New Roman" w:cs="Times New Roman"/>
          <w:color w:val="000000" w:themeColor="text1"/>
          <w:sz w:val="24"/>
          <w:szCs w:val="24"/>
        </w:rPr>
        <w:t>≥1.25</w:t>
      </w:r>
      <w:r w:rsidRPr="009B5627">
        <w:rPr>
          <w:rFonts w:ascii="Times New Roman" w:eastAsia="宋体" w:hAnsi="Times New Roman" w:cs="Times New Roman"/>
          <w:color w:val="000000" w:themeColor="text1"/>
          <w:sz w:val="24"/>
          <w:szCs w:val="24"/>
        </w:rPr>
        <w:t>，大小标记位按对应的物镜的倍率进行刻度标记。标准兰色滤色片</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GIF Filter</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≥3mm</w:t>
      </w:r>
      <w:r w:rsidRPr="009B5627">
        <w:rPr>
          <w:rFonts w:ascii="Times New Roman" w:eastAsia="宋体" w:hAnsi="Times New Roman" w:cs="Times New Roman"/>
          <w:color w:val="000000" w:themeColor="text1"/>
          <w:sz w:val="24"/>
          <w:szCs w:val="24"/>
        </w:rPr>
        <w:t>。聚光器垂直移动调节范围：</w:t>
      </w:r>
      <w:r>
        <w:rPr>
          <w:rFonts w:ascii="Times New Roman" w:eastAsia="宋体" w:hAnsi="Times New Roman" w:cs="Times New Roman" w:hint="eastAsia"/>
          <w:color w:val="000000" w:themeColor="text1"/>
          <w:sz w:val="24"/>
          <w:szCs w:val="24"/>
        </w:rPr>
        <w:t>不小于</w:t>
      </w:r>
      <w:r w:rsidRPr="009B5627">
        <w:rPr>
          <w:rFonts w:ascii="Times New Roman" w:eastAsia="宋体" w:hAnsi="Times New Roman" w:cs="Times New Roman"/>
          <w:color w:val="000000" w:themeColor="text1"/>
          <w:sz w:val="24"/>
          <w:szCs w:val="24"/>
        </w:rPr>
        <w:t>10mm</w:t>
      </w:r>
      <w:r w:rsidRPr="009B5627">
        <w:rPr>
          <w:rFonts w:ascii="Times New Roman" w:eastAsia="宋体" w:hAnsi="Times New Roman" w:cs="Times New Roman"/>
          <w:color w:val="000000" w:themeColor="text1"/>
          <w:sz w:val="24"/>
          <w:szCs w:val="24"/>
        </w:rPr>
        <w:t>。</w:t>
      </w:r>
    </w:p>
    <w:p w14:paraId="013D9F54"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1.13</w:t>
      </w:r>
      <w:r w:rsidRPr="009B5627">
        <w:rPr>
          <w:rFonts w:ascii="Times New Roman" w:eastAsia="宋体" w:hAnsi="Times New Roman" w:cs="Times New Roman"/>
          <w:color w:val="000000" w:themeColor="text1"/>
          <w:sz w:val="24"/>
          <w:szCs w:val="24"/>
        </w:rPr>
        <w:t>照明系统：内置透射光柯勒照明，卤素灯，灯室为上下通风散热设计</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灯泡保用</w:t>
      </w:r>
      <w:r w:rsidRPr="009B5627">
        <w:rPr>
          <w:rFonts w:ascii="Times New Roman" w:eastAsia="宋体" w:hAnsi="Times New Roman" w:cs="Times New Roman"/>
          <w:color w:val="000000" w:themeColor="text1"/>
          <w:sz w:val="24"/>
          <w:szCs w:val="24"/>
        </w:rPr>
        <w:t>10</w:t>
      </w:r>
      <w:r w:rsidRPr="009B5627">
        <w:rPr>
          <w:rFonts w:ascii="Times New Roman" w:eastAsia="宋体" w:hAnsi="Times New Roman" w:cs="Times New Roman"/>
          <w:color w:val="000000" w:themeColor="text1"/>
          <w:sz w:val="24"/>
          <w:szCs w:val="24"/>
        </w:rPr>
        <w:t>年。</w:t>
      </w:r>
    </w:p>
    <w:p w14:paraId="34161C47"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▲1.14</w:t>
      </w:r>
      <w:r w:rsidRPr="009B5627">
        <w:rPr>
          <w:rFonts w:ascii="Times New Roman" w:eastAsia="宋体" w:hAnsi="Times New Roman" w:cs="Times New Roman"/>
          <w:color w:val="000000" w:themeColor="text1"/>
          <w:sz w:val="24"/>
          <w:szCs w:val="24"/>
        </w:rPr>
        <w:t>更换灯泡方式：</w:t>
      </w:r>
      <w:r>
        <w:rPr>
          <w:rFonts w:ascii="Times New Roman" w:eastAsia="宋体" w:hAnsi="Times New Roman" w:cs="Times New Roman" w:hint="eastAsia"/>
          <w:color w:val="000000" w:themeColor="text1"/>
          <w:sz w:val="24"/>
          <w:szCs w:val="24"/>
        </w:rPr>
        <w:t>更换灯泡无需拆装聚光镜。</w:t>
      </w:r>
    </w:p>
    <w:p w14:paraId="4F47A390"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1.15</w:t>
      </w:r>
      <w:r w:rsidRPr="009B5627">
        <w:rPr>
          <w:rFonts w:ascii="Times New Roman" w:eastAsia="宋体" w:hAnsi="Times New Roman" w:cs="Times New Roman"/>
          <w:color w:val="000000" w:themeColor="text1"/>
          <w:sz w:val="24"/>
          <w:szCs w:val="24"/>
        </w:rPr>
        <w:t>孔径平场消色差物镜：不同倍数具有齐焦功能。</w:t>
      </w:r>
    </w:p>
    <w:p w14:paraId="0A5AB381"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1.16</w:t>
      </w:r>
      <w:r w:rsidRPr="009B5627">
        <w:rPr>
          <w:rFonts w:ascii="Times New Roman" w:eastAsia="宋体" w:hAnsi="Times New Roman" w:cs="Times New Roman"/>
          <w:color w:val="000000" w:themeColor="text1"/>
          <w:sz w:val="24"/>
          <w:szCs w:val="24"/>
        </w:rPr>
        <w:t>坚固抗震的机构设计：从弯臂到底座设计成整体式结构，将载物台上下移动机构设计在机座上。</w:t>
      </w:r>
    </w:p>
    <w:p w14:paraId="54A5121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5BB4A97E"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二</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学生数码显微镜</w:t>
      </w:r>
    </w:p>
    <w:p w14:paraId="3CD72123" w14:textId="77777777" w:rsidR="003819D2" w:rsidRPr="009B5627" w:rsidRDefault="003819D2" w:rsidP="003819D2">
      <w:pPr>
        <w:autoSpaceDE w:val="0"/>
        <w:autoSpaceDN w:val="0"/>
        <w:adjustRightInd w:val="0"/>
        <w:snapToGrid w:val="0"/>
        <w:spacing w:line="360" w:lineRule="auto"/>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学生数据工作站：平板电脑</w:t>
      </w:r>
      <w:r w:rsidRPr="009B5627">
        <w:rPr>
          <w:rFonts w:ascii="Times New Roman" w:eastAsia="宋体" w:hAnsi="Times New Roman" w:cs="Times New Roman"/>
          <w:color w:val="000000" w:themeColor="text1"/>
          <w:sz w:val="24"/>
          <w:szCs w:val="24"/>
        </w:rPr>
        <w:t xml:space="preserve"> ≥12</w:t>
      </w:r>
      <w:r w:rsidRPr="009B5627">
        <w:rPr>
          <w:rFonts w:ascii="Times New Roman" w:eastAsia="宋体" w:hAnsi="Times New Roman" w:cs="Times New Roman"/>
          <w:color w:val="000000" w:themeColor="text1"/>
          <w:sz w:val="24"/>
          <w:szCs w:val="24"/>
        </w:rPr>
        <w:t>寸高清</w:t>
      </w:r>
      <w:r w:rsidRPr="009B5627">
        <w:rPr>
          <w:rFonts w:ascii="Times New Roman" w:eastAsia="宋体" w:hAnsi="Times New Roman" w:cs="Times New Roman"/>
          <w:color w:val="000000" w:themeColor="text1"/>
          <w:sz w:val="24"/>
          <w:szCs w:val="24"/>
        </w:rPr>
        <w:t>LED</w:t>
      </w:r>
      <w:r w:rsidRPr="009B5627">
        <w:rPr>
          <w:rFonts w:ascii="Times New Roman" w:eastAsia="宋体" w:hAnsi="Times New Roman" w:cs="Times New Roman"/>
          <w:color w:val="000000" w:themeColor="text1"/>
          <w:sz w:val="24"/>
          <w:szCs w:val="24"/>
        </w:rPr>
        <w:t>显示屏，</w:t>
      </w:r>
      <w:r w:rsidRPr="009B5627">
        <w:rPr>
          <w:rFonts w:ascii="Times New Roman" w:eastAsia="宋体" w:hAnsi="Times New Roman" w:cs="Times New Roman"/>
          <w:color w:val="000000" w:themeColor="text1"/>
          <w:sz w:val="24"/>
          <w:szCs w:val="24"/>
        </w:rPr>
        <w:t>windows10</w:t>
      </w:r>
      <w:r w:rsidRPr="009B5627">
        <w:rPr>
          <w:rFonts w:ascii="Times New Roman" w:eastAsia="宋体" w:hAnsi="Times New Roman" w:cs="Times New Roman"/>
          <w:color w:val="000000" w:themeColor="text1"/>
          <w:sz w:val="24"/>
          <w:szCs w:val="24"/>
        </w:rPr>
        <w:t>操作系统，屏幕分辨率</w:t>
      </w:r>
      <w:r w:rsidRPr="009B5627">
        <w:rPr>
          <w:rFonts w:ascii="Times New Roman" w:eastAsia="宋体" w:hAnsi="Times New Roman" w:cs="Times New Roman"/>
          <w:color w:val="000000" w:themeColor="text1"/>
          <w:sz w:val="24"/>
          <w:szCs w:val="24"/>
        </w:rPr>
        <w:t>≥2160x1440,</w:t>
      </w:r>
      <w:r w:rsidRPr="009B5627">
        <w:rPr>
          <w:rFonts w:ascii="Times New Roman" w:eastAsia="宋体" w:hAnsi="Times New Roman" w:cs="Times New Roman"/>
          <w:color w:val="000000" w:themeColor="text1"/>
          <w:sz w:val="24"/>
          <w:szCs w:val="24"/>
        </w:rPr>
        <w:t>系统内存</w:t>
      </w:r>
      <w:r w:rsidRPr="009B5627">
        <w:rPr>
          <w:rFonts w:ascii="Times New Roman" w:eastAsia="宋体" w:hAnsi="Times New Roman" w:cs="Times New Roman"/>
          <w:color w:val="000000" w:themeColor="text1"/>
          <w:sz w:val="24"/>
          <w:szCs w:val="24"/>
        </w:rPr>
        <w:t>≥4GB</w:t>
      </w: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配置不低于</w:t>
      </w:r>
      <w:r w:rsidRPr="009B5627">
        <w:rPr>
          <w:rFonts w:ascii="Times New Roman" w:eastAsia="宋体" w:hAnsi="Times New Roman" w:cs="Times New Roman"/>
          <w:color w:val="000000" w:themeColor="text1"/>
          <w:sz w:val="24"/>
          <w:szCs w:val="24"/>
        </w:rPr>
        <w:t>M3</w:t>
      </w:r>
      <w:r w:rsidRPr="009B5627">
        <w:rPr>
          <w:rFonts w:ascii="Times New Roman" w:eastAsia="宋体" w:hAnsi="Times New Roman" w:cs="Times New Roman"/>
          <w:color w:val="000000" w:themeColor="text1"/>
          <w:sz w:val="24"/>
          <w:szCs w:val="24"/>
        </w:rPr>
        <w:t>处理器双核。硬盘</w:t>
      </w:r>
      <w:r w:rsidRPr="009B5627">
        <w:rPr>
          <w:rFonts w:ascii="Times New Roman" w:eastAsia="宋体" w:hAnsi="Times New Roman" w:cs="Times New Roman"/>
          <w:color w:val="000000" w:themeColor="text1"/>
          <w:sz w:val="24"/>
          <w:szCs w:val="24"/>
        </w:rPr>
        <w:t>≥128G</w:t>
      </w:r>
    </w:p>
    <w:p w14:paraId="241F17CE" w14:textId="77777777" w:rsidR="003819D2" w:rsidRDefault="003819D2" w:rsidP="003819D2">
      <w:pPr>
        <w:autoSpaceDE w:val="0"/>
        <w:autoSpaceDN w:val="0"/>
        <w:adjustRightInd w:val="0"/>
        <w:snapToGrid w:val="0"/>
        <w:spacing w:line="360" w:lineRule="auto"/>
        <w:jc w:val="left"/>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2</w:t>
      </w:r>
      <w:r w:rsidRPr="009B5627">
        <w:rPr>
          <w:rFonts w:ascii="Times New Roman" w:eastAsia="宋体" w:hAnsi="Times New Roman" w:cs="Times New Roman"/>
          <w:bCs/>
          <w:color w:val="000000" w:themeColor="text1"/>
          <w:kern w:val="0"/>
          <w:sz w:val="24"/>
          <w:szCs w:val="24"/>
        </w:rPr>
        <w:t>学生机专用内置式摄像系统</w:t>
      </w:r>
      <w:r>
        <w:rPr>
          <w:rFonts w:ascii="Times New Roman" w:eastAsia="宋体" w:hAnsi="Times New Roman" w:cs="Times New Roman" w:hint="eastAsia"/>
          <w:bCs/>
          <w:color w:val="000000" w:themeColor="text1"/>
          <w:kern w:val="0"/>
          <w:sz w:val="24"/>
          <w:szCs w:val="24"/>
        </w:rPr>
        <w:t>：</w:t>
      </w:r>
    </w:p>
    <w:p w14:paraId="57E0F660" w14:textId="77777777" w:rsidR="003819D2" w:rsidRPr="009B5627" w:rsidRDefault="003819D2" w:rsidP="003819D2">
      <w:pPr>
        <w:autoSpaceDE w:val="0"/>
        <w:autoSpaceDN w:val="0"/>
        <w:adjustRightInd w:val="0"/>
        <w:snapToGrid w:val="0"/>
        <w:spacing w:line="360" w:lineRule="auto"/>
        <w:ind w:firstLineChars="118" w:firstLine="283"/>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图像设备：</w:t>
      </w:r>
      <w:r w:rsidRPr="009B5627">
        <w:rPr>
          <w:rFonts w:ascii="Times New Roman" w:eastAsia="宋体" w:hAnsi="Times New Roman" w:cs="Times New Roman"/>
          <w:color w:val="000000" w:themeColor="text1"/>
          <w:sz w:val="24"/>
          <w:szCs w:val="24"/>
        </w:rPr>
        <w:t>≥1600</w:t>
      </w:r>
      <w:r w:rsidRPr="009B5627">
        <w:rPr>
          <w:rFonts w:ascii="Times New Roman" w:eastAsia="宋体" w:hAnsi="Times New Roman" w:cs="Times New Roman"/>
          <w:color w:val="000000" w:themeColor="text1"/>
          <w:sz w:val="24"/>
          <w:szCs w:val="24"/>
        </w:rPr>
        <w:t>万像素高清数字成像系统。</w:t>
      </w:r>
    </w:p>
    <w:p w14:paraId="6C58B815" w14:textId="77777777" w:rsidR="003819D2" w:rsidRPr="009B5627" w:rsidRDefault="003819D2" w:rsidP="003819D2">
      <w:pPr>
        <w:autoSpaceDE w:val="0"/>
        <w:autoSpaceDN w:val="0"/>
        <w:adjustRightInd w:val="0"/>
        <w:snapToGrid w:val="0"/>
        <w:spacing w:line="360" w:lineRule="auto"/>
        <w:ind w:firstLineChars="118" w:firstLine="283"/>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分辨率：</w:t>
      </w:r>
      <w:r w:rsidRPr="009B5627">
        <w:rPr>
          <w:rFonts w:ascii="Times New Roman" w:eastAsia="宋体" w:hAnsi="Times New Roman" w:cs="Times New Roman"/>
          <w:color w:val="000000" w:themeColor="text1"/>
          <w:sz w:val="24"/>
          <w:szCs w:val="24"/>
        </w:rPr>
        <w:t>≥4608×3456</w:t>
      </w:r>
      <w:r w:rsidRPr="009B5627">
        <w:rPr>
          <w:rFonts w:ascii="Times New Roman" w:eastAsia="宋体" w:hAnsi="Times New Roman" w:cs="Times New Roman"/>
          <w:color w:val="000000" w:themeColor="text1"/>
          <w:sz w:val="24"/>
          <w:szCs w:val="24"/>
        </w:rPr>
        <w:t>有效像素，靶面尺寸</w:t>
      </w:r>
      <w:r w:rsidRPr="009B5627">
        <w:rPr>
          <w:rFonts w:ascii="Times New Roman" w:eastAsia="宋体" w:hAnsi="Times New Roman" w:cs="Times New Roman"/>
          <w:color w:val="000000" w:themeColor="text1"/>
          <w:sz w:val="24"/>
          <w:szCs w:val="24"/>
        </w:rPr>
        <w:t>≥1/2.33</w:t>
      </w:r>
      <w:r w:rsidRPr="009B5627">
        <w:rPr>
          <w:rFonts w:ascii="Times New Roman" w:eastAsia="宋体" w:hAnsi="Times New Roman" w:cs="Times New Roman"/>
          <w:color w:val="000000" w:themeColor="text1"/>
          <w:sz w:val="24"/>
          <w:szCs w:val="24"/>
        </w:rPr>
        <w:t>英寸。</w:t>
      </w:r>
    </w:p>
    <w:p w14:paraId="229AFD75"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数码视野范围</w:t>
      </w:r>
      <w:r>
        <w:rPr>
          <w:rFonts w:ascii="Times New Roman" w:eastAsia="宋体" w:hAnsi="Times New Roman" w:cs="Times New Roman" w:hint="eastAsia"/>
          <w:color w:val="000000" w:themeColor="text1"/>
          <w:sz w:val="24"/>
          <w:szCs w:val="24"/>
        </w:rPr>
        <w:t>不小于</w:t>
      </w:r>
      <w:r w:rsidRPr="009B5627">
        <w:rPr>
          <w:rFonts w:ascii="Times New Roman" w:eastAsia="宋体" w:hAnsi="Times New Roman" w:cs="Times New Roman"/>
          <w:color w:val="000000" w:themeColor="text1"/>
          <w:sz w:val="24"/>
          <w:szCs w:val="24"/>
        </w:rPr>
        <w:t>90%</w:t>
      </w:r>
      <w:r w:rsidRPr="009B5627">
        <w:rPr>
          <w:rFonts w:ascii="Times New Roman" w:eastAsia="宋体" w:hAnsi="Times New Roman" w:cs="Times New Roman"/>
          <w:color w:val="000000" w:themeColor="text1"/>
          <w:sz w:val="24"/>
          <w:szCs w:val="24"/>
        </w:rPr>
        <w:t>。</w:t>
      </w:r>
    </w:p>
    <w:p w14:paraId="2EFA46D9" w14:textId="77777777" w:rsidR="003819D2" w:rsidRPr="0021024F"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4</w:t>
      </w:r>
      <w:r w:rsidRPr="009B5627">
        <w:rPr>
          <w:rFonts w:ascii="Times New Roman" w:eastAsia="宋体" w:hAnsi="Times New Roman" w:cs="Times New Roman"/>
          <w:color w:val="000000" w:themeColor="text1"/>
          <w:sz w:val="24"/>
          <w:szCs w:val="24"/>
        </w:rPr>
        <w:t>图像处理操作</w:t>
      </w:r>
      <w:r>
        <w:rPr>
          <w:rFonts w:ascii="Times New Roman" w:eastAsia="宋体" w:hAnsi="Times New Roman" w:cs="Times New Roman" w:hint="eastAsia"/>
          <w:color w:val="000000" w:themeColor="text1"/>
          <w:sz w:val="24"/>
          <w:szCs w:val="24"/>
        </w:rPr>
        <w:t>可以实现</w:t>
      </w:r>
      <w:r w:rsidRPr="009B5627">
        <w:rPr>
          <w:rFonts w:ascii="Times New Roman" w:eastAsia="宋体" w:hAnsi="Times New Roman" w:cs="Times New Roman"/>
          <w:color w:val="000000" w:themeColor="text1"/>
          <w:sz w:val="24"/>
          <w:szCs w:val="24"/>
        </w:rPr>
        <w:t>对图像的色彩、亮度</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对比度、曲线等进行修正。</w:t>
      </w:r>
    </w:p>
    <w:p w14:paraId="527CC866"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手动，自动曝光（自动曝光目标值可调），手动</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一次白平衡</w:t>
      </w:r>
      <w:r>
        <w:rPr>
          <w:rFonts w:ascii="Times New Roman" w:eastAsia="宋体" w:hAnsi="Times New Roman" w:cs="Times New Roman" w:hint="eastAsia"/>
          <w:color w:val="000000" w:themeColor="text1"/>
          <w:sz w:val="24"/>
          <w:szCs w:val="24"/>
        </w:rPr>
        <w:t>。</w:t>
      </w:r>
    </w:p>
    <w:p w14:paraId="1820DB88"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6</w:t>
      </w:r>
      <w:r w:rsidRPr="009B5627">
        <w:rPr>
          <w:rFonts w:ascii="Times New Roman" w:eastAsia="宋体" w:hAnsi="Times New Roman" w:cs="Times New Roman"/>
          <w:color w:val="000000" w:themeColor="text1"/>
          <w:sz w:val="24"/>
          <w:szCs w:val="24"/>
        </w:rPr>
        <w:t>无限远光学系统，光学倍率：</w:t>
      </w:r>
      <w:r w:rsidRPr="009B5627">
        <w:rPr>
          <w:rFonts w:ascii="Times New Roman" w:eastAsia="宋体" w:hAnsi="Times New Roman" w:cs="Times New Roman"/>
          <w:color w:val="000000" w:themeColor="text1"/>
          <w:sz w:val="24"/>
          <w:szCs w:val="24"/>
        </w:rPr>
        <w:t>40X-1000X</w:t>
      </w:r>
      <w:r>
        <w:rPr>
          <w:rFonts w:ascii="Times New Roman" w:eastAsia="宋体" w:hAnsi="Times New Roman" w:cs="Times New Roman" w:hint="eastAsia"/>
          <w:color w:val="000000" w:themeColor="text1"/>
          <w:sz w:val="24"/>
          <w:szCs w:val="24"/>
        </w:rPr>
        <w:t>。</w:t>
      </w:r>
    </w:p>
    <w:p w14:paraId="3F92A827"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7</w:t>
      </w:r>
      <w:r w:rsidRPr="009B5627">
        <w:rPr>
          <w:rFonts w:ascii="Times New Roman" w:eastAsia="宋体" w:hAnsi="Times New Roman" w:cs="Times New Roman"/>
          <w:color w:val="000000" w:themeColor="text1"/>
          <w:sz w:val="24"/>
          <w:szCs w:val="24"/>
        </w:rPr>
        <w:t>铰链式双目观察筒：倾斜</w:t>
      </w:r>
      <w:r w:rsidRPr="009B5627">
        <w:rPr>
          <w:rFonts w:ascii="Times New Roman" w:eastAsia="宋体" w:hAnsi="Times New Roman" w:cs="Times New Roman"/>
          <w:color w:val="000000" w:themeColor="text1"/>
          <w:sz w:val="24"/>
          <w:szCs w:val="24"/>
        </w:rPr>
        <w:t>30°</w:t>
      </w:r>
      <w:r w:rsidRPr="009B5627">
        <w:rPr>
          <w:rFonts w:ascii="Times New Roman" w:eastAsia="宋体" w:hAnsi="Times New Roman" w:cs="Times New Roman"/>
          <w:color w:val="000000" w:themeColor="text1"/>
          <w:sz w:val="24"/>
          <w:szCs w:val="24"/>
        </w:rPr>
        <w:t>，可</w:t>
      </w:r>
      <w:r w:rsidRPr="009B5627">
        <w:rPr>
          <w:rFonts w:ascii="Times New Roman" w:eastAsia="宋体" w:hAnsi="Times New Roman" w:cs="Times New Roman"/>
          <w:color w:val="000000" w:themeColor="text1"/>
          <w:sz w:val="24"/>
          <w:szCs w:val="24"/>
        </w:rPr>
        <w:t>360°</w:t>
      </w:r>
      <w:r w:rsidRPr="009B5627">
        <w:rPr>
          <w:rFonts w:ascii="Times New Roman" w:eastAsia="宋体" w:hAnsi="Times New Roman" w:cs="Times New Roman"/>
          <w:color w:val="000000" w:themeColor="text1"/>
          <w:sz w:val="24"/>
          <w:szCs w:val="24"/>
        </w:rPr>
        <w:t>旋转，双视度</w:t>
      </w:r>
      <w:r>
        <w:rPr>
          <w:rFonts w:ascii="Times New Roman" w:eastAsia="宋体" w:hAnsi="Times New Roman" w:cs="Times New Roman" w:hint="eastAsia"/>
          <w:color w:val="000000" w:themeColor="text1"/>
          <w:sz w:val="24"/>
          <w:szCs w:val="24"/>
        </w:rPr>
        <w:t>屈光度</w:t>
      </w:r>
      <w:r w:rsidRPr="009B5627">
        <w:rPr>
          <w:rFonts w:ascii="Times New Roman" w:eastAsia="宋体" w:hAnsi="Times New Roman" w:cs="Times New Roman"/>
          <w:color w:val="000000" w:themeColor="text1"/>
          <w:sz w:val="24"/>
          <w:szCs w:val="24"/>
        </w:rPr>
        <w:t>可调</w:t>
      </w:r>
      <w:r w:rsidRPr="009B5627">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，双目瞳距：</w:t>
      </w:r>
      <w:r w:rsidRPr="009B5627">
        <w:rPr>
          <w:rFonts w:ascii="Times New Roman" w:eastAsia="宋体" w:hAnsi="Times New Roman" w:cs="Times New Roman"/>
          <w:color w:val="000000" w:themeColor="text1"/>
          <w:sz w:val="24"/>
          <w:szCs w:val="24"/>
        </w:rPr>
        <w:t>48~75 mm</w:t>
      </w:r>
      <w:r w:rsidRPr="009B5627">
        <w:rPr>
          <w:rFonts w:ascii="Times New Roman" w:eastAsia="宋体" w:hAnsi="Times New Roman" w:cs="Times New Roman"/>
          <w:color w:val="000000" w:themeColor="text1"/>
          <w:sz w:val="24"/>
          <w:szCs w:val="24"/>
        </w:rPr>
        <w:t>。</w:t>
      </w:r>
    </w:p>
    <w:p w14:paraId="7849BF66"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8</w:t>
      </w:r>
      <w:r w:rsidRPr="009B5627">
        <w:rPr>
          <w:rFonts w:ascii="Times New Roman" w:eastAsia="宋体" w:hAnsi="Times New Roman" w:cs="Times New Roman"/>
          <w:color w:val="000000" w:themeColor="text1"/>
          <w:sz w:val="24"/>
          <w:szCs w:val="24"/>
        </w:rPr>
        <w:t>光系统大视场高眼点目镜：</w:t>
      </w:r>
      <w:r w:rsidRPr="009B5627">
        <w:rPr>
          <w:rFonts w:ascii="Times New Roman" w:eastAsia="宋体" w:hAnsi="Times New Roman" w:cs="Times New Roman"/>
          <w:color w:val="000000" w:themeColor="text1"/>
          <w:sz w:val="24"/>
          <w:szCs w:val="24"/>
        </w:rPr>
        <w:t>CFI</w:t>
      </w:r>
      <w:r w:rsidRPr="009B5627">
        <w:rPr>
          <w:rFonts w:ascii="Times New Roman" w:eastAsia="宋体" w:hAnsi="Times New Roman" w:cs="Times New Roman"/>
          <w:color w:val="000000" w:themeColor="text1"/>
          <w:sz w:val="24"/>
          <w:szCs w:val="24"/>
        </w:rPr>
        <w:t>高眼点大视场目镜</w:t>
      </w:r>
      <w:r w:rsidRPr="009B5627">
        <w:rPr>
          <w:rFonts w:ascii="Times New Roman" w:eastAsia="宋体" w:hAnsi="Times New Roman" w:cs="Times New Roman"/>
          <w:color w:val="000000" w:themeColor="text1"/>
          <w:sz w:val="24"/>
          <w:szCs w:val="24"/>
        </w:rPr>
        <w:t>10х/≥18mm</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bCs/>
          <w:color w:val="000000" w:themeColor="text1"/>
          <w:sz w:val="24"/>
          <w:szCs w:val="24"/>
        </w:rPr>
        <w:t>带目镜指针</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CFI</w:t>
      </w:r>
      <w:r w:rsidRPr="009B5627">
        <w:rPr>
          <w:rFonts w:ascii="Times New Roman" w:eastAsia="宋体" w:hAnsi="Times New Roman" w:cs="Times New Roman"/>
          <w:color w:val="000000" w:themeColor="text1"/>
          <w:sz w:val="24"/>
          <w:szCs w:val="24"/>
        </w:rPr>
        <w:t>平场消色差物镜：</w:t>
      </w:r>
      <w:r w:rsidRPr="009B5627">
        <w:rPr>
          <w:rFonts w:ascii="Times New Roman" w:eastAsia="宋体" w:hAnsi="Times New Roman" w:cs="Times New Roman"/>
          <w:color w:val="000000" w:themeColor="text1"/>
          <w:sz w:val="24"/>
          <w:szCs w:val="24"/>
        </w:rPr>
        <w:t>4X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0.10</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/WD:≥25,10X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0.25</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/WD:≥6.7,40X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0.65</w:t>
      </w:r>
      <w:r w:rsidRPr="009B5627">
        <w:rPr>
          <w:rFonts w:ascii="Times New Roman" w:eastAsia="宋体" w:hAnsi="Times New Roman" w:cs="Times New Roman"/>
          <w:color w:val="000000" w:themeColor="text1"/>
          <w:sz w:val="24"/>
          <w:szCs w:val="24"/>
        </w:rPr>
        <w:t>、弹簧）</w:t>
      </w:r>
      <w:r w:rsidRPr="009B5627">
        <w:rPr>
          <w:rFonts w:ascii="Times New Roman" w:eastAsia="宋体" w:hAnsi="Times New Roman" w:cs="Times New Roman"/>
          <w:color w:val="000000" w:themeColor="text1"/>
          <w:sz w:val="24"/>
          <w:szCs w:val="24"/>
        </w:rPr>
        <w:t>/WD:≥0.6</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100X</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1.25</w:t>
      </w:r>
      <w:r w:rsidRPr="009B5627">
        <w:rPr>
          <w:rFonts w:ascii="Times New Roman" w:eastAsia="宋体" w:hAnsi="Times New Roman" w:cs="Times New Roman"/>
          <w:color w:val="000000" w:themeColor="text1"/>
          <w:sz w:val="24"/>
          <w:szCs w:val="24"/>
        </w:rPr>
        <w:t>、弹簧、油</w:t>
      </w:r>
      <w:r>
        <w:rPr>
          <w:rFonts w:ascii="Times New Roman" w:eastAsia="宋体" w:hAnsi="Times New Roman" w:cs="Times New Roman" w:hint="eastAsia"/>
          <w:color w:val="000000" w:themeColor="text1"/>
          <w:sz w:val="24"/>
          <w:szCs w:val="24"/>
        </w:rPr>
        <w:t>介</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/WD:≥0.14</w:t>
      </w:r>
      <w:r>
        <w:rPr>
          <w:rFonts w:ascii="Times New Roman" w:eastAsia="宋体" w:hAnsi="Times New Roman" w:cs="Times New Roman" w:hint="eastAsia"/>
          <w:color w:val="000000" w:themeColor="text1"/>
          <w:sz w:val="24"/>
          <w:szCs w:val="24"/>
        </w:rPr>
        <w:t>。</w:t>
      </w:r>
    </w:p>
    <w:p w14:paraId="4040A716"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9</w:t>
      </w:r>
      <w:r w:rsidRPr="009B5627">
        <w:rPr>
          <w:rFonts w:ascii="Times New Roman" w:eastAsia="宋体" w:hAnsi="Times New Roman" w:cs="Times New Roman"/>
          <w:color w:val="000000" w:themeColor="text1"/>
          <w:sz w:val="24"/>
          <w:szCs w:val="24"/>
        </w:rPr>
        <w:t>物镜转换器：外倾式四孔转换器</w:t>
      </w:r>
      <w:r>
        <w:rPr>
          <w:rFonts w:ascii="Times New Roman" w:eastAsia="宋体" w:hAnsi="Times New Roman" w:cs="Times New Roman" w:hint="eastAsia"/>
          <w:color w:val="000000" w:themeColor="text1"/>
          <w:sz w:val="24"/>
          <w:szCs w:val="24"/>
        </w:rPr>
        <w:t>。</w:t>
      </w:r>
    </w:p>
    <w:p w14:paraId="0B56DABA"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10</w:t>
      </w:r>
      <w:r w:rsidRPr="009B5627">
        <w:rPr>
          <w:rFonts w:ascii="Times New Roman" w:eastAsia="宋体" w:hAnsi="Times New Roman" w:cs="Times New Roman"/>
          <w:color w:val="000000" w:themeColor="text1"/>
          <w:sz w:val="24"/>
          <w:szCs w:val="24"/>
        </w:rPr>
        <w:t>粗微调：共轴粗微调，采用三角导轨滚柱交叉导向机构；具有自动卸力装装置。</w:t>
      </w:r>
    </w:p>
    <w:p w14:paraId="1E11BBFB"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2.</w:t>
      </w:r>
      <w:r w:rsidRPr="009B5627">
        <w:rPr>
          <w:rFonts w:ascii="Times New Roman" w:eastAsia="宋体" w:hAnsi="Times New Roman" w:cs="Times New Roman"/>
          <w:color w:val="000000" w:themeColor="text1"/>
          <w:sz w:val="24"/>
          <w:szCs w:val="24"/>
        </w:rPr>
        <w:t>11</w:t>
      </w:r>
      <w:r w:rsidRPr="009B5627">
        <w:rPr>
          <w:rFonts w:ascii="Times New Roman" w:eastAsia="宋体" w:hAnsi="Times New Roman" w:cs="Times New Roman"/>
          <w:color w:val="000000" w:themeColor="text1"/>
          <w:sz w:val="24"/>
          <w:szCs w:val="24"/>
        </w:rPr>
        <w:t>矩形平台：面积：</w:t>
      </w:r>
      <w:r>
        <w:rPr>
          <w:rFonts w:ascii="Times New Roman" w:eastAsia="宋体" w:hAnsi="Times New Roman" w:cs="Times New Roman" w:hint="eastAsia"/>
          <w:color w:val="000000" w:themeColor="text1"/>
          <w:sz w:val="24"/>
          <w:szCs w:val="24"/>
        </w:rPr>
        <w:t>大于</w:t>
      </w:r>
      <w:r w:rsidRPr="009B5627">
        <w:rPr>
          <w:rFonts w:ascii="Times New Roman" w:eastAsia="宋体" w:hAnsi="Times New Roman" w:cs="Times New Roman"/>
          <w:color w:val="000000" w:themeColor="text1"/>
          <w:sz w:val="24"/>
          <w:szCs w:val="24"/>
        </w:rPr>
        <w:t>15</w:t>
      </w:r>
      <w:r>
        <w:rPr>
          <w:rFonts w:ascii="Times New Roman" w:eastAsia="宋体" w:hAnsi="Times New Roman" w:cs="Times New Roman" w:hint="eastAsia"/>
          <w:color w:val="000000" w:themeColor="text1"/>
          <w:sz w:val="24"/>
          <w:szCs w:val="24"/>
        </w:rPr>
        <w:t>0</w:t>
      </w:r>
      <w:r w:rsidRPr="009B5627">
        <w:rPr>
          <w:rFonts w:ascii="Times New Roman" w:eastAsia="宋体" w:hAnsi="Times New Roman" w:cs="Times New Roman"/>
          <w:color w:val="000000" w:themeColor="text1"/>
          <w:sz w:val="24"/>
          <w:szCs w:val="24"/>
        </w:rPr>
        <w:t>×13</w:t>
      </w:r>
      <w:r>
        <w:rPr>
          <w:rFonts w:ascii="Times New Roman" w:eastAsia="宋体" w:hAnsi="Times New Roman" w:cs="Times New Roman" w:hint="eastAsia"/>
          <w:color w:val="000000" w:themeColor="text1"/>
          <w:sz w:val="24"/>
          <w:szCs w:val="24"/>
        </w:rPr>
        <w:t>0</w:t>
      </w:r>
      <w:r w:rsidRPr="009B5627">
        <w:rPr>
          <w:rFonts w:ascii="Times New Roman" w:eastAsia="宋体" w:hAnsi="Times New Roman" w:cs="Times New Roman"/>
          <w:color w:val="000000" w:themeColor="text1"/>
          <w:sz w:val="24"/>
          <w:szCs w:val="24"/>
        </w:rPr>
        <w:t xml:space="preserve"> mm</w:t>
      </w:r>
      <w:r>
        <w:rPr>
          <w:rFonts w:ascii="Times New Roman" w:eastAsia="宋体" w:hAnsi="Times New Roman" w:cs="Times New Roman" w:hint="eastAsia"/>
          <w:color w:val="000000" w:themeColor="text1"/>
          <w:sz w:val="24"/>
          <w:szCs w:val="24"/>
        </w:rPr>
        <w:t>。</w:t>
      </w:r>
    </w:p>
    <w:p w14:paraId="29655EAE"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12</w:t>
      </w:r>
      <w:r w:rsidRPr="009B5627">
        <w:rPr>
          <w:rFonts w:ascii="Times New Roman" w:eastAsia="宋体" w:hAnsi="Times New Roman" w:cs="Times New Roman"/>
          <w:color w:val="000000" w:themeColor="text1"/>
          <w:sz w:val="24"/>
          <w:szCs w:val="24"/>
        </w:rPr>
        <w:t>双层机械平台：行程</w:t>
      </w:r>
      <w:r w:rsidRPr="009B5627">
        <w:rPr>
          <w:rFonts w:ascii="Times New Roman" w:eastAsia="宋体" w:hAnsi="Times New Roman" w:cs="Times New Roman"/>
          <w:color w:val="000000" w:themeColor="text1"/>
          <w:sz w:val="24"/>
          <w:szCs w:val="24"/>
        </w:rPr>
        <w:t>≥76mm×40mm</w:t>
      </w:r>
      <w:r w:rsidRPr="009B5627">
        <w:rPr>
          <w:rFonts w:ascii="Times New Roman" w:eastAsia="宋体" w:hAnsi="Times New Roman" w:cs="Times New Roman"/>
          <w:color w:val="000000" w:themeColor="text1"/>
          <w:sz w:val="24"/>
          <w:szCs w:val="24"/>
        </w:rPr>
        <w:t>，以右手控制，游标刻度为</w:t>
      </w:r>
      <w:r w:rsidRPr="009B5627">
        <w:rPr>
          <w:rFonts w:ascii="Times New Roman" w:eastAsia="宋体" w:hAnsi="Times New Roman" w:cs="Times New Roman"/>
          <w:color w:val="000000" w:themeColor="text1"/>
          <w:sz w:val="24"/>
          <w:szCs w:val="24"/>
        </w:rPr>
        <w:t>0.1mm</w:t>
      </w:r>
      <w:r w:rsidRPr="009B5627">
        <w:rPr>
          <w:rFonts w:ascii="Times New Roman" w:eastAsia="宋体" w:hAnsi="Times New Roman" w:cs="Times New Roman"/>
          <w:color w:val="000000" w:themeColor="text1"/>
          <w:sz w:val="24"/>
          <w:szCs w:val="24"/>
        </w:rPr>
        <w:t>。</w:t>
      </w:r>
    </w:p>
    <w:p w14:paraId="30EE1287"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13</w:t>
      </w:r>
      <w:r w:rsidRPr="009B5627">
        <w:rPr>
          <w:rFonts w:ascii="Times New Roman" w:eastAsia="宋体" w:hAnsi="Times New Roman" w:cs="Times New Roman"/>
          <w:color w:val="000000" w:themeColor="text1"/>
          <w:sz w:val="24"/>
          <w:szCs w:val="24"/>
        </w:rPr>
        <w:t>聚光镜：垂直移动范围：</w:t>
      </w:r>
      <w:r>
        <w:rPr>
          <w:rFonts w:ascii="Times New Roman" w:eastAsia="宋体" w:hAnsi="Times New Roman" w:cs="Times New Roman" w:hint="eastAsia"/>
          <w:color w:val="000000" w:themeColor="text1"/>
          <w:sz w:val="24"/>
          <w:szCs w:val="24"/>
        </w:rPr>
        <w:t>不小于</w:t>
      </w:r>
      <w:r w:rsidRPr="009B5627">
        <w:rPr>
          <w:rFonts w:ascii="Times New Roman" w:eastAsia="宋体" w:hAnsi="Times New Roman" w:cs="Times New Roman"/>
          <w:color w:val="000000" w:themeColor="text1"/>
          <w:sz w:val="24"/>
          <w:szCs w:val="24"/>
        </w:rPr>
        <w:t>10 mm</w:t>
      </w:r>
      <w:r w:rsidRPr="009B5627">
        <w:rPr>
          <w:rFonts w:ascii="Times New Roman" w:eastAsia="宋体" w:hAnsi="Times New Roman" w:cs="Times New Roman"/>
          <w:color w:val="000000" w:themeColor="text1"/>
          <w:sz w:val="24"/>
          <w:szCs w:val="24"/>
        </w:rPr>
        <w:t>，阿贝式</w:t>
      </w:r>
      <w:r w:rsidRPr="009B5627">
        <w:rPr>
          <w:rFonts w:ascii="Times New Roman" w:eastAsia="宋体" w:hAnsi="Times New Roman" w:cs="Times New Roman"/>
          <w:color w:val="000000" w:themeColor="text1"/>
          <w:sz w:val="24"/>
          <w:szCs w:val="24"/>
        </w:rPr>
        <w:t>NA=1.25</w:t>
      </w:r>
      <w:r w:rsidRPr="009B5627">
        <w:rPr>
          <w:rFonts w:ascii="Times New Roman" w:eastAsia="宋体" w:hAnsi="Times New Roman" w:cs="Times New Roman"/>
          <w:color w:val="000000" w:themeColor="text1"/>
          <w:sz w:val="24"/>
          <w:szCs w:val="24"/>
        </w:rPr>
        <w:t>带孔径光栏，蓝色滤色片</w:t>
      </w:r>
      <w:r w:rsidRPr="009B5627">
        <w:rPr>
          <w:rFonts w:ascii="Times New Roman" w:eastAsia="宋体" w:hAnsi="Times New Roman" w:cs="Times New Roman"/>
          <w:color w:val="000000" w:themeColor="text1"/>
          <w:sz w:val="24"/>
          <w:szCs w:val="24"/>
        </w:rPr>
        <w:t>Φ≥33 mm</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对应于每个物镜的位置标记。</w:t>
      </w:r>
    </w:p>
    <w:p w14:paraId="38498C4D"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14</w:t>
      </w:r>
      <w:r w:rsidRPr="009B5627">
        <w:rPr>
          <w:rFonts w:ascii="Times New Roman" w:eastAsia="宋体" w:hAnsi="Times New Roman" w:cs="Times New Roman"/>
          <w:color w:val="000000" w:themeColor="text1"/>
          <w:sz w:val="24"/>
          <w:szCs w:val="24"/>
        </w:rPr>
        <w:t>光源：内藏式卤素灯</w:t>
      </w:r>
      <w:r w:rsidRPr="009B5627">
        <w:rPr>
          <w:rFonts w:ascii="Times New Roman" w:eastAsia="宋体" w:hAnsi="Times New Roman" w:cs="Times New Roman"/>
          <w:color w:val="000000" w:themeColor="text1"/>
          <w:sz w:val="24"/>
          <w:szCs w:val="24"/>
        </w:rPr>
        <w:t>6V20W</w:t>
      </w:r>
      <w:r w:rsidRPr="009B5627">
        <w:rPr>
          <w:rFonts w:ascii="Times New Roman" w:eastAsia="宋体" w:hAnsi="Times New Roman" w:cs="Times New Roman"/>
          <w:color w:val="000000" w:themeColor="text1"/>
          <w:sz w:val="24"/>
          <w:szCs w:val="24"/>
        </w:rPr>
        <w:t>，更换灯泡方便，无需从底部拆开。</w:t>
      </w:r>
    </w:p>
    <w:p w14:paraId="789835D8"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02569170" w14:textId="77777777" w:rsidR="003819D2"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三</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互动</w:t>
      </w:r>
      <w:r>
        <w:rPr>
          <w:rFonts w:ascii="Times New Roman" w:eastAsia="宋体" w:hAnsi="Times New Roman" w:cs="Times New Roman" w:hint="eastAsia"/>
          <w:color w:val="000000" w:themeColor="text1"/>
          <w:sz w:val="24"/>
          <w:szCs w:val="24"/>
        </w:rPr>
        <w:t>教学</w:t>
      </w:r>
      <w:r w:rsidRPr="009B5627">
        <w:rPr>
          <w:rFonts w:ascii="Times New Roman" w:eastAsia="宋体" w:hAnsi="Times New Roman" w:cs="Times New Roman"/>
          <w:color w:val="000000" w:themeColor="text1"/>
          <w:sz w:val="24"/>
          <w:szCs w:val="24"/>
        </w:rPr>
        <w:t>软件</w:t>
      </w:r>
    </w:p>
    <w:p w14:paraId="4E1633CD"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1</w:t>
      </w:r>
      <w:r>
        <w:rPr>
          <w:rFonts w:ascii="Times New Roman" w:eastAsia="宋体" w:hAnsi="Times New Roman" w:cs="Times New Roman" w:hint="eastAsia"/>
          <w:color w:val="000000" w:themeColor="text1"/>
          <w:sz w:val="24"/>
          <w:szCs w:val="24"/>
        </w:rPr>
        <w:t>软件</w:t>
      </w:r>
      <w:r w:rsidRPr="009B5627">
        <w:rPr>
          <w:rFonts w:ascii="Times New Roman" w:eastAsia="宋体" w:hAnsi="Times New Roman" w:cs="Times New Roman"/>
          <w:color w:val="000000" w:themeColor="text1"/>
          <w:sz w:val="24"/>
          <w:szCs w:val="24"/>
        </w:rPr>
        <w:t>配有详细的在线帮助，支持主窗口功能按钮、浮动工具条、右键菜单、快捷键多项操作方式。</w:t>
      </w:r>
    </w:p>
    <w:p w14:paraId="44CE2F91"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软件可在</w:t>
      </w:r>
      <w:r w:rsidRPr="009B5627">
        <w:rPr>
          <w:rFonts w:ascii="Times New Roman" w:eastAsia="宋体" w:hAnsi="Times New Roman" w:cs="Times New Roman"/>
          <w:color w:val="000000" w:themeColor="text1"/>
          <w:sz w:val="24"/>
          <w:szCs w:val="24"/>
        </w:rPr>
        <w:t>win10</w:t>
      </w:r>
      <w:r w:rsidRPr="009B5627">
        <w:rPr>
          <w:rFonts w:ascii="Times New Roman" w:eastAsia="宋体" w:hAnsi="Times New Roman" w:cs="Times New Roman"/>
          <w:color w:val="000000" w:themeColor="text1"/>
          <w:sz w:val="24"/>
          <w:szCs w:val="24"/>
        </w:rPr>
        <w:t>操作系统</w:t>
      </w:r>
      <w:r>
        <w:rPr>
          <w:rFonts w:ascii="Times New Roman" w:eastAsia="宋体" w:hAnsi="Times New Roman" w:cs="Times New Roman" w:hint="eastAsia"/>
          <w:color w:val="000000" w:themeColor="text1"/>
          <w:sz w:val="24"/>
          <w:szCs w:val="24"/>
        </w:rPr>
        <w:t>上安装使用。</w:t>
      </w:r>
    </w:p>
    <w:p w14:paraId="3503B454"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无</w:t>
      </w:r>
      <w:r>
        <w:rPr>
          <w:rFonts w:ascii="Times New Roman" w:eastAsia="宋体" w:hAnsi="Times New Roman" w:cs="Times New Roman"/>
          <w:color w:val="000000" w:themeColor="text1"/>
          <w:sz w:val="24"/>
          <w:szCs w:val="24"/>
        </w:rPr>
        <w:t>线网络环境下</w:t>
      </w:r>
      <w:r>
        <w:rPr>
          <w:rFonts w:ascii="Times New Roman" w:eastAsia="宋体" w:hAnsi="Times New Roman" w:cs="Times New Roman" w:hint="eastAsia"/>
          <w:color w:val="000000" w:themeColor="text1"/>
          <w:sz w:val="24"/>
          <w:szCs w:val="24"/>
        </w:rPr>
        <w:t>可以同时</w:t>
      </w:r>
      <w:r w:rsidRPr="009B5627">
        <w:rPr>
          <w:rFonts w:ascii="Times New Roman" w:eastAsia="宋体" w:hAnsi="Times New Roman" w:cs="Times New Roman"/>
          <w:color w:val="000000" w:themeColor="text1"/>
          <w:sz w:val="24"/>
          <w:szCs w:val="24"/>
        </w:rPr>
        <w:t>支持</w:t>
      </w:r>
      <w:r>
        <w:rPr>
          <w:rFonts w:ascii="Times New Roman" w:eastAsia="宋体" w:hAnsi="Times New Roman" w:cs="Times New Roman" w:hint="eastAsia"/>
          <w:color w:val="000000" w:themeColor="text1"/>
          <w:sz w:val="24"/>
          <w:szCs w:val="24"/>
        </w:rPr>
        <w:t>不少于</w:t>
      </w:r>
      <w:r>
        <w:rPr>
          <w:rFonts w:ascii="Times New Roman" w:eastAsia="宋体" w:hAnsi="Times New Roman" w:cs="Times New Roman" w:hint="eastAsia"/>
          <w:color w:val="000000" w:themeColor="text1"/>
          <w:sz w:val="24"/>
          <w:szCs w:val="24"/>
        </w:rPr>
        <w:t>40</w:t>
      </w:r>
      <w:r w:rsidRPr="009B5627">
        <w:rPr>
          <w:rFonts w:ascii="Times New Roman" w:eastAsia="宋体" w:hAnsi="Times New Roman" w:cs="Times New Roman"/>
          <w:color w:val="000000" w:themeColor="text1"/>
          <w:sz w:val="24"/>
          <w:szCs w:val="24"/>
        </w:rPr>
        <w:t>个用户，须有数码显微镜无线互动系统软件版权证书</w:t>
      </w:r>
      <w:r>
        <w:rPr>
          <w:rFonts w:ascii="Times New Roman" w:eastAsia="宋体" w:hAnsi="Times New Roman" w:cs="Times New Roman" w:hint="eastAsia"/>
          <w:color w:val="000000" w:themeColor="text1"/>
          <w:sz w:val="24"/>
          <w:szCs w:val="24"/>
        </w:rPr>
        <w:t>（提供</w:t>
      </w:r>
      <w:r>
        <w:rPr>
          <w:rFonts w:ascii="Times New Roman" w:eastAsia="宋体" w:hAnsi="Times New Roman" w:cs="Times New Roman"/>
          <w:color w:val="000000" w:themeColor="text1"/>
          <w:sz w:val="24"/>
          <w:szCs w:val="24"/>
        </w:rPr>
        <w:t>证书复印件并加盖投标人公章作为证明文件，原件备查）</w:t>
      </w:r>
      <w:r w:rsidRPr="009B5627">
        <w:rPr>
          <w:rFonts w:ascii="Times New Roman" w:eastAsia="宋体" w:hAnsi="Times New Roman" w:cs="Times New Roman"/>
          <w:color w:val="000000" w:themeColor="text1"/>
          <w:sz w:val="24"/>
          <w:szCs w:val="24"/>
        </w:rPr>
        <w:t>。</w:t>
      </w:r>
    </w:p>
    <w:p w14:paraId="6A29CE82"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具有</w:t>
      </w:r>
      <w:r w:rsidRPr="009B5627">
        <w:rPr>
          <w:rFonts w:ascii="Times New Roman" w:eastAsia="宋体" w:hAnsi="Times New Roman" w:cs="Times New Roman"/>
          <w:color w:val="000000" w:themeColor="text1"/>
          <w:sz w:val="24"/>
          <w:szCs w:val="24"/>
        </w:rPr>
        <w:t>动态局部截屏及实时压缩技术。</w:t>
      </w:r>
    </w:p>
    <w:p w14:paraId="60E442D1"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5</w:t>
      </w:r>
      <w:r>
        <w:rPr>
          <w:rFonts w:ascii="Times New Roman" w:eastAsia="宋体" w:hAnsi="Times New Roman" w:cs="Times New Roman" w:hint="eastAsia"/>
          <w:color w:val="000000" w:themeColor="text1"/>
          <w:sz w:val="24"/>
          <w:szCs w:val="24"/>
        </w:rPr>
        <w:t>播放媒体音视频文件</w:t>
      </w:r>
      <w:r w:rsidRPr="009B5627">
        <w:rPr>
          <w:rFonts w:ascii="Times New Roman" w:eastAsia="宋体" w:hAnsi="Times New Roman" w:cs="Times New Roman"/>
          <w:color w:val="000000" w:themeColor="text1"/>
          <w:sz w:val="24"/>
          <w:szCs w:val="24"/>
        </w:rPr>
        <w:t>，支持</w:t>
      </w:r>
      <w:r w:rsidRPr="009B5627">
        <w:rPr>
          <w:rFonts w:ascii="Times New Roman" w:eastAsia="宋体" w:hAnsi="Times New Roman" w:cs="Times New Roman"/>
          <w:color w:val="000000" w:themeColor="text1"/>
          <w:sz w:val="24"/>
          <w:szCs w:val="24"/>
        </w:rPr>
        <w:t>Windows Media</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VCD</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DVD</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 xml:space="preserve"> AVI</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MP3</w:t>
      </w:r>
      <w:r w:rsidRPr="009B5627">
        <w:rPr>
          <w:rFonts w:ascii="Times New Roman" w:eastAsia="宋体" w:hAnsi="Times New Roman" w:cs="Times New Roman"/>
          <w:color w:val="000000" w:themeColor="text1"/>
          <w:sz w:val="24"/>
          <w:szCs w:val="24"/>
        </w:rPr>
        <w:t>等主流文件格式，支持</w:t>
      </w:r>
      <w:r w:rsidRPr="009B5627">
        <w:rPr>
          <w:rFonts w:ascii="Times New Roman" w:eastAsia="宋体" w:hAnsi="Times New Roman" w:cs="Times New Roman"/>
          <w:color w:val="000000" w:themeColor="text1"/>
          <w:sz w:val="24"/>
          <w:szCs w:val="24"/>
        </w:rPr>
        <w:t>720p</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1080p</w:t>
      </w:r>
      <w:r w:rsidRPr="009B5627">
        <w:rPr>
          <w:rFonts w:ascii="Times New Roman" w:eastAsia="宋体" w:hAnsi="Times New Roman" w:cs="Times New Roman"/>
          <w:color w:val="000000" w:themeColor="text1"/>
          <w:sz w:val="24"/>
          <w:szCs w:val="24"/>
        </w:rPr>
        <w:t>的高清视频。</w:t>
      </w:r>
    </w:p>
    <w:p w14:paraId="2FE433DA"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9B5627">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具有</w:t>
      </w:r>
      <w:r w:rsidRPr="009B5627">
        <w:rPr>
          <w:rFonts w:ascii="Times New Roman" w:eastAsia="宋体" w:hAnsi="Times New Roman" w:cs="Times New Roman"/>
          <w:color w:val="000000" w:themeColor="text1"/>
          <w:sz w:val="24"/>
          <w:szCs w:val="24"/>
        </w:rPr>
        <w:t>防杀进程、断线保护、卸载密码保护等辅助功能。</w:t>
      </w:r>
    </w:p>
    <w:p w14:paraId="60A6098F"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7</w:t>
      </w:r>
      <w:r w:rsidRPr="009B5627">
        <w:rPr>
          <w:rFonts w:ascii="Times New Roman" w:eastAsia="宋体" w:hAnsi="Times New Roman" w:cs="Times New Roman"/>
          <w:color w:val="000000" w:themeColor="text1"/>
          <w:sz w:val="24"/>
          <w:szCs w:val="24"/>
        </w:rPr>
        <w:t>文件分发和提交必须可以拖拽添加文件，可添加不同目录下的文件或文件目录。</w:t>
      </w:r>
    </w:p>
    <w:p w14:paraId="5CC9AB35" w14:textId="77777777" w:rsidR="003819D2" w:rsidRPr="0049559E"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3FB9FE8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四、教师专用控制软件</w:t>
      </w:r>
    </w:p>
    <w:p w14:paraId="5D672915"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 xml:space="preserve">.1 </w:t>
      </w:r>
      <w:r w:rsidRPr="009B5627">
        <w:rPr>
          <w:rFonts w:ascii="Times New Roman" w:eastAsia="宋体" w:hAnsi="Times New Roman" w:cs="Times New Roman"/>
          <w:color w:val="000000" w:themeColor="text1"/>
          <w:sz w:val="24"/>
          <w:szCs w:val="24"/>
        </w:rPr>
        <w:t>课堂教学</w:t>
      </w:r>
    </w:p>
    <w:p w14:paraId="599FFDDE"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4.1.1</w:t>
      </w:r>
      <w:r w:rsidRPr="009B5627">
        <w:rPr>
          <w:rFonts w:ascii="Times New Roman" w:eastAsia="宋体" w:hAnsi="Times New Roman" w:cs="Times New Roman"/>
          <w:color w:val="000000" w:themeColor="text1"/>
          <w:sz w:val="24"/>
          <w:szCs w:val="24"/>
        </w:rPr>
        <w:t>屏幕广播</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将教师机屏幕和教师讲话实时广播给单一、部分或全体学生，可选择全屏或窗口方式</w:t>
      </w:r>
      <w:r>
        <w:rPr>
          <w:rFonts w:ascii="Times New Roman" w:eastAsia="宋体" w:hAnsi="Times New Roman" w:cs="Times New Roman" w:hint="eastAsia"/>
          <w:color w:val="000000" w:themeColor="text1"/>
          <w:sz w:val="24"/>
          <w:szCs w:val="24"/>
        </w:rPr>
        <w:t>。</w:t>
      </w:r>
    </w:p>
    <w:p w14:paraId="69DB156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4.1.</w:t>
      </w:r>
      <w:r w:rsidRPr="009B5627">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学生演示</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教师在班级模型中选择一个要进行演示的学生并选择（所有学生、选定学生、选定的组）接受演示的学生</w:t>
      </w:r>
      <w:r>
        <w:rPr>
          <w:rFonts w:ascii="Times New Roman" w:eastAsia="宋体" w:hAnsi="Times New Roman" w:cs="Times New Roman" w:hint="eastAsia"/>
          <w:color w:val="000000" w:themeColor="text1"/>
          <w:sz w:val="24"/>
          <w:szCs w:val="24"/>
        </w:rPr>
        <w:t>。</w:t>
      </w:r>
    </w:p>
    <w:p w14:paraId="14D1C008"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4.1.</w:t>
      </w:r>
      <w:r w:rsidRPr="009B5627">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网络影院</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流媒体技术，</w:t>
      </w:r>
      <w:r w:rsidRPr="009B5627">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rPr>
        <w:t>支持播放</w:t>
      </w:r>
      <w:r w:rsidRPr="009B5627">
        <w:rPr>
          <w:rFonts w:ascii="Times New Roman" w:eastAsia="宋体" w:hAnsi="Times New Roman" w:cs="Times New Roman"/>
          <w:color w:val="000000" w:themeColor="text1"/>
          <w:sz w:val="24"/>
          <w:szCs w:val="24"/>
        </w:rPr>
        <w:t>Windows Media</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VCD</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DVD</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 xml:space="preserve"> AVI</w:t>
      </w:r>
      <w:r w:rsidRPr="009B5627">
        <w:rPr>
          <w:rFonts w:ascii="Times New Roman" w:eastAsia="宋体" w:hAnsi="Times New Roman" w:cs="Times New Roman"/>
          <w:color w:val="000000" w:themeColor="text1"/>
          <w:sz w:val="24"/>
          <w:szCs w:val="24"/>
        </w:rPr>
        <w:t>文件，</w:t>
      </w:r>
      <w:r w:rsidRPr="009B5627">
        <w:rPr>
          <w:rFonts w:ascii="Times New Roman" w:eastAsia="宋体" w:hAnsi="Times New Roman" w:cs="Times New Roman"/>
          <w:color w:val="000000" w:themeColor="text1"/>
          <w:sz w:val="24"/>
          <w:szCs w:val="24"/>
        </w:rPr>
        <w:t>MP3</w:t>
      </w:r>
      <w:r w:rsidRPr="009B5627">
        <w:rPr>
          <w:rFonts w:ascii="Times New Roman" w:eastAsia="宋体" w:hAnsi="Times New Roman" w:cs="Times New Roman"/>
          <w:color w:val="000000" w:themeColor="text1"/>
          <w:sz w:val="24"/>
          <w:szCs w:val="24"/>
        </w:rPr>
        <w:t>等主流文件格式，支持</w:t>
      </w:r>
      <w:r w:rsidRPr="009B5627">
        <w:rPr>
          <w:rFonts w:ascii="Times New Roman" w:eastAsia="宋体" w:hAnsi="Times New Roman" w:cs="Times New Roman"/>
          <w:color w:val="000000" w:themeColor="text1"/>
          <w:sz w:val="24"/>
          <w:szCs w:val="24"/>
        </w:rPr>
        <w:t>720p</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1080p</w:t>
      </w:r>
      <w:r w:rsidRPr="009B5627">
        <w:rPr>
          <w:rFonts w:ascii="Times New Roman" w:eastAsia="宋体" w:hAnsi="Times New Roman" w:cs="Times New Roman"/>
          <w:color w:val="000000" w:themeColor="text1"/>
          <w:sz w:val="24"/>
          <w:szCs w:val="24"/>
        </w:rPr>
        <w:t>的高清视频。</w:t>
      </w:r>
    </w:p>
    <w:p w14:paraId="4DC0A6AE"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4.1.</w:t>
      </w:r>
      <w:r w:rsidRPr="009B5627">
        <w:rPr>
          <w:rFonts w:ascii="Times New Roman" w:eastAsia="宋体" w:hAnsi="Times New Roman" w:cs="Times New Roman"/>
          <w:color w:val="000000" w:themeColor="text1"/>
          <w:sz w:val="24"/>
          <w:szCs w:val="24"/>
        </w:rPr>
        <w:t>4</w:t>
      </w:r>
      <w:r w:rsidRPr="009B5627">
        <w:rPr>
          <w:rFonts w:ascii="Times New Roman" w:eastAsia="宋体" w:hAnsi="Times New Roman" w:cs="Times New Roman"/>
          <w:color w:val="000000" w:themeColor="text1"/>
          <w:sz w:val="24"/>
          <w:szCs w:val="24"/>
        </w:rPr>
        <w:t>视频直播</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可以选择电脑中视频设备进行视频直播。</w:t>
      </w:r>
    </w:p>
    <w:p w14:paraId="72C74EC1"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 xml:space="preserve">.2 </w:t>
      </w:r>
      <w:r w:rsidRPr="009B5627">
        <w:rPr>
          <w:rFonts w:ascii="Times New Roman" w:eastAsia="宋体" w:hAnsi="Times New Roman" w:cs="Times New Roman"/>
          <w:color w:val="000000" w:themeColor="text1"/>
          <w:sz w:val="24"/>
          <w:szCs w:val="24"/>
        </w:rPr>
        <w:t>课堂管理</w:t>
      </w:r>
    </w:p>
    <w:p w14:paraId="63253161"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管理班级</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可以导入或编辑学生名单列表并进行管理</w:t>
      </w:r>
      <w:r>
        <w:rPr>
          <w:rFonts w:ascii="Times New Roman" w:eastAsia="宋体" w:hAnsi="Times New Roman" w:cs="Times New Roman" w:hint="eastAsia"/>
          <w:color w:val="000000" w:themeColor="text1"/>
          <w:sz w:val="24"/>
          <w:szCs w:val="24"/>
        </w:rPr>
        <w:t>。</w:t>
      </w:r>
    </w:p>
    <w:p w14:paraId="24E44C67"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学生签到</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学生签到必须提供姓名和学号，教师可设置签到时间并选择是否验证密码，签到结束后，可以查看签到学生信息并可将签到学生与学生名单对比，便于统计出勤率</w:t>
      </w:r>
      <w:r>
        <w:rPr>
          <w:rFonts w:ascii="Times New Roman" w:eastAsia="宋体" w:hAnsi="Times New Roman" w:cs="Times New Roman" w:hint="eastAsia"/>
          <w:color w:val="000000" w:themeColor="text1"/>
          <w:sz w:val="24"/>
          <w:szCs w:val="24"/>
        </w:rPr>
        <w:t>。</w:t>
      </w:r>
    </w:p>
    <w:p w14:paraId="6553D00D"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实时监控</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教师机可以监视单个、部分、全体学生机的屏幕，教师机每屏可监视多个学生屏幕（</w:t>
      </w:r>
      <w:r>
        <w:rPr>
          <w:rFonts w:ascii="Times New Roman" w:eastAsia="宋体" w:hAnsi="Times New Roman" w:cs="Times New Roman" w:hint="eastAsia"/>
          <w:color w:val="000000" w:themeColor="text1"/>
          <w:sz w:val="24"/>
          <w:szCs w:val="24"/>
        </w:rPr>
        <w:t>不少于</w:t>
      </w:r>
      <w:r w:rsidRPr="009B5627">
        <w:rPr>
          <w:rFonts w:ascii="Times New Roman" w:eastAsia="宋体" w:hAnsi="Times New Roman" w:cs="Times New Roman"/>
          <w:color w:val="000000" w:themeColor="text1"/>
          <w:sz w:val="24"/>
          <w:szCs w:val="24"/>
        </w:rPr>
        <w:t>36</w:t>
      </w:r>
      <w:r w:rsidRPr="009B5627">
        <w:rPr>
          <w:rFonts w:ascii="Times New Roman" w:eastAsia="宋体" w:hAnsi="Times New Roman" w:cs="Times New Roman"/>
          <w:color w:val="000000" w:themeColor="text1"/>
          <w:sz w:val="24"/>
          <w:szCs w:val="24"/>
        </w:rPr>
        <w:t>个）。教师控制学生机操作可采用完全控制、共享控制两种方式，并能将整个监视、控制过程演示给学生（选定、全体、选定组）</w:t>
      </w:r>
      <w:r>
        <w:rPr>
          <w:rFonts w:ascii="Times New Roman" w:eastAsia="宋体" w:hAnsi="Times New Roman" w:cs="Times New Roman" w:hint="eastAsia"/>
          <w:color w:val="000000" w:themeColor="text1"/>
          <w:sz w:val="24"/>
          <w:szCs w:val="24"/>
        </w:rPr>
        <w:t>。</w:t>
      </w:r>
    </w:p>
    <w:p w14:paraId="5B616B3F"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4</w:t>
      </w:r>
      <w:r w:rsidRPr="009B5627">
        <w:rPr>
          <w:rFonts w:ascii="Times New Roman" w:eastAsia="宋体" w:hAnsi="Times New Roman" w:cs="Times New Roman"/>
          <w:color w:val="000000" w:themeColor="text1"/>
          <w:sz w:val="24"/>
          <w:szCs w:val="24"/>
        </w:rPr>
        <w:t>远程命令</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可以进行远程开机、关机、重启等操作，远程打开或关闭学生的应用程序功能</w:t>
      </w:r>
      <w:r w:rsidRPr="009B5627">
        <w:rPr>
          <w:rFonts w:ascii="Times New Roman" w:eastAsia="宋体" w:hAnsi="Times New Roman" w:cs="Times New Roman"/>
          <w:color w:val="000000" w:themeColor="text1"/>
          <w:sz w:val="24"/>
          <w:szCs w:val="24"/>
        </w:rPr>
        <w:t xml:space="preserve">, </w:t>
      </w:r>
      <w:r w:rsidRPr="009B5627">
        <w:rPr>
          <w:rFonts w:ascii="Times New Roman" w:eastAsia="宋体" w:hAnsi="Times New Roman" w:cs="Times New Roman"/>
          <w:color w:val="000000" w:themeColor="text1"/>
          <w:sz w:val="24"/>
          <w:szCs w:val="24"/>
        </w:rPr>
        <w:t>远程打开或关闭学生网页功能</w:t>
      </w:r>
      <w:r w:rsidRPr="009B5627">
        <w:rPr>
          <w:rFonts w:ascii="Times New Roman" w:eastAsia="宋体" w:hAnsi="Times New Roman" w:cs="Times New Roman"/>
          <w:color w:val="000000" w:themeColor="text1"/>
          <w:sz w:val="24"/>
          <w:szCs w:val="24"/>
        </w:rPr>
        <w:t xml:space="preserve">, </w:t>
      </w:r>
      <w:r w:rsidRPr="009B5627">
        <w:rPr>
          <w:rFonts w:ascii="Times New Roman" w:eastAsia="宋体" w:hAnsi="Times New Roman" w:cs="Times New Roman"/>
          <w:color w:val="000000" w:themeColor="text1"/>
          <w:sz w:val="24"/>
          <w:szCs w:val="24"/>
        </w:rPr>
        <w:t>远程设置学生屏幕显示功能。</w:t>
      </w:r>
    </w:p>
    <w:p w14:paraId="435C38A3"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学生策略</w:t>
      </w:r>
      <w:r>
        <w:rPr>
          <w:rFonts w:ascii="Times New Roman" w:eastAsia="宋体" w:hAnsi="Times New Roman" w:cs="Times New Roman" w:hint="eastAsia"/>
          <w:color w:val="000000" w:themeColor="text1"/>
          <w:sz w:val="24"/>
          <w:szCs w:val="24"/>
        </w:rPr>
        <w:t>：</w:t>
      </w:r>
    </w:p>
    <w:p w14:paraId="43F59C82" w14:textId="77777777" w:rsidR="003819D2" w:rsidRPr="009B5627" w:rsidRDefault="003819D2" w:rsidP="003819D2">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上网限制：设定学生访问网站的黑名单或白名单，对学生可以访问的</w:t>
      </w:r>
      <w:r w:rsidRPr="009B5627">
        <w:rPr>
          <w:rFonts w:ascii="Times New Roman" w:eastAsia="宋体" w:hAnsi="Times New Roman" w:cs="Times New Roman"/>
          <w:color w:val="000000" w:themeColor="text1"/>
          <w:sz w:val="24"/>
          <w:szCs w:val="24"/>
        </w:rPr>
        <w:t>Internet</w:t>
      </w:r>
      <w:r w:rsidRPr="009B5627">
        <w:rPr>
          <w:rFonts w:ascii="Times New Roman" w:eastAsia="宋体" w:hAnsi="Times New Roman" w:cs="Times New Roman"/>
          <w:color w:val="000000" w:themeColor="text1"/>
          <w:sz w:val="24"/>
          <w:szCs w:val="24"/>
        </w:rPr>
        <w:t>站点进行管理。</w:t>
      </w:r>
    </w:p>
    <w:p w14:paraId="4081F228" w14:textId="77777777" w:rsidR="003819D2" w:rsidRPr="009B5627" w:rsidRDefault="003819D2" w:rsidP="003819D2">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 xml:space="preserve">.2 </w:t>
      </w:r>
      <w:r w:rsidRPr="009B5627">
        <w:rPr>
          <w:rFonts w:ascii="Times New Roman" w:eastAsia="宋体" w:hAnsi="Times New Roman" w:cs="Times New Roman"/>
          <w:color w:val="000000" w:themeColor="text1"/>
          <w:sz w:val="24"/>
          <w:szCs w:val="24"/>
        </w:rPr>
        <w:t>U</w:t>
      </w:r>
      <w:r w:rsidRPr="009B5627">
        <w:rPr>
          <w:rFonts w:ascii="Times New Roman" w:eastAsia="宋体" w:hAnsi="Times New Roman" w:cs="Times New Roman"/>
          <w:color w:val="000000" w:themeColor="text1"/>
          <w:sz w:val="24"/>
          <w:szCs w:val="24"/>
        </w:rPr>
        <w:t>盘限制：对</w:t>
      </w:r>
      <w:r w:rsidRPr="009B5627">
        <w:rPr>
          <w:rFonts w:ascii="Times New Roman" w:eastAsia="宋体" w:hAnsi="Times New Roman" w:cs="Times New Roman"/>
          <w:color w:val="000000" w:themeColor="text1"/>
          <w:sz w:val="24"/>
          <w:szCs w:val="24"/>
        </w:rPr>
        <w:t>U</w:t>
      </w:r>
      <w:r w:rsidRPr="009B5627">
        <w:rPr>
          <w:rFonts w:ascii="Times New Roman" w:eastAsia="宋体" w:hAnsi="Times New Roman" w:cs="Times New Roman"/>
          <w:color w:val="000000" w:themeColor="text1"/>
          <w:sz w:val="24"/>
          <w:szCs w:val="24"/>
        </w:rPr>
        <w:t>盘访问权限的设定（完全开放、只读、只写、完全限制），有效控制学生使用</w:t>
      </w:r>
      <w:r w:rsidRPr="009B5627">
        <w:rPr>
          <w:rFonts w:ascii="Times New Roman" w:eastAsia="宋体" w:hAnsi="Times New Roman" w:cs="Times New Roman"/>
          <w:color w:val="000000" w:themeColor="text1"/>
          <w:sz w:val="24"/>
          <w:szCs w:val="24"/>
        </w:rPr>
        <w:t>U</w:t>
      </w:r>
      <w:r w:rsidRPr="009B5627">
        <w:rPr>
          <w:rFonts w:ascii="Times New Roman" w:eastAsia="宋体" w:hAnsi="Times New Roman" w:cs="Times New Roman"/>
          <w:color w:val="000000" w:themeColor="text1"/>
          <w:sz w:val="24"/>
          <w:szCs w:val="24"/>
        </w:rPr>
        <w:t>盘，防止资料的流失和病毒的引入。</w:t>
      </w:r>
    </w:p>
    <w:p w14:paraId="5433B495" w14:textId="77777777" w:rsidR="003819D2" w:rsidRPr="009B5627" w:rsidRDefault="003819D2" w:rsidP="003819D2">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光驱限制：可限制是否允许使用光盘播放。</w:t>
      </w:r>
    </w:p>
    <w:p w14:paraId="5EA39FFA" w14:textId="77777777" w:rsidR="003819D2" w:rsidRPr="009B5627" w:rsidRDefault="003819D2" w:rsidP="003819D2">
      <w:pPr>
        <w:autoSpaceDE w:val="0"/>
        <w:autoSpaceDN w:val="0"/>
        <w:adjustRightInd w:val="0"/>
        <w:snapToGrid w:val="0"/>
        <w:spacing w:line="360" w:lineRule="auto"/>
        <w:ind w:firstLineChars="236" w:firstLine="566"/>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.4</w:t>
      </w:r>
      <w:r w:rsidRPr="009B5627">
        <w:rPr>
          <w:rFonts w:ascii="Times New Roman" w:eastAsia="宋体" w:hAnsi="Times New Roman" w:cs="Times New Roman"/>
          <w:color w:val="000000" w:themeColor="text1"/>
          <w:sz w:val="24"/>
          <w:szCs w:val="24"/>
        </w:rPr>
        <w:t>打印限制：可限制是否允许使用打印机。</w:t>
      </w:r>
    </w:p>
    <w:p w14:paraId="463D3095"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6</w:t>
      </w:r>
      <w:r w:rsidRPr="009B5627">
        <w:rPr>
          <w:rFonts w:ascii="Times New Roman" w:eastAsia="宋体" w:hAnsi="Times New Roman" w:cs="Times New Roman"/>
          <w:color w:val="000000" w:themeColor="text1"/>
          <w:sz w:val="24"/>
          <w:szCs w:val="24"/>
        </w:rPr>
        <w:t>黑屏</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取消黑屏</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黑屏肃静：教师可以对单一、部分、全体学生执行黑屏肃静来禁止其进行任何操作，达到专心听课目的。</w:t>
      </w:r>
    </w:p>
    <w:p w14:paraId="347D9A26"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 xml:space="preserve">.3 </w:t>
      </w:r>
      <w:r w:rsidRPr="009B5627">
        <w:rPr>
          <w:rFonts w:ascii="Times New Roman" w:eastAsia="宋体" w:hAnsi="Times New Roman" w:cs="Times New Roman"/>
          <w:color w:val="000000" w:themeColor="text1"/>
          <w:sz w:val="24"/>
          <w:szCs w:val="24"/>
        </w:rPr>
        <w:t>课堂互动</w:t>
      </w:r>
    </w:p>
    <w:p w14:paraId="518F6B5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抢答竞赛</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教师可以出任意题目请学生作答，学生抢答时只需按下按钮即可</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 xml:space="preserve"> </w:t>
      </w:r>
    </w:p>
    <w:p w14:paraId="0616942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共享白板：教师可共享白板、桌面或图片与选定的学生共同完成相同的学习任务或绘画作品，学生也可以单独完成。</w:t>
      </w:r>
    </w:p>
    <w:p w14:paraId="2B3F171B"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讨论</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教师可</w:t>
      </w:r>
      <w:r>
        <w:rPr>
          <w:rFonts w:ascii="Times New Roman" w:eastAsia="宋体" w:hAnsi="Times New Roman" w:cs="Times New Roman" w:hint="eastAsia"/>
          <w:color w:val="000000" w:themeColor="text1"/>
          <w:sz w:val="24"/>
          <w:szCs w:val="24"/>
        </w:rPr>
        <w:t>以</w:t>
      </w:r>
      <w:r w:rsidRPr="009B5627">
        <w:rPr>
          <w:rFonts w:ascii="Times New Roman" w:eastAsia="宋体" w:hAnsi="Times New Roman" w:cs="Times New Roman"/>
          <w:color w:val="000000" w:themeColor="text1"/>
          <w:sz w:val="24"/>
          <w:szCs w:val="24"/>
        </w:rPr>
        <w:t>组织学生使用文字、图片、手写板等多种方式开展讨论</w:t>
      </w:r>
      <w:r>
        <w:rPr>
          <w:rFonts w:ascii="Times New Roman" w:eastAsia="宋体" w:hAnsi="Times New Roman" w:cs="Times New Roman" w:hint="eastAsia"/>
          <w:color w:val="000000" w:themeColor="text1"/>
          <w:sz w:val="24"/>
          <w:szCs w:val="24"/>
        </w:rPr>
        <w:t>。</w:t>
      </w:r>
    </w:p>
    <w:p w14:paraId="2E662659"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4</w:t>
      </w:r>
      <w:r w:rsidRPr="009B5627">
        <w:rPr>
          <w:rFonts w:ascii="Times New Roman" w:eastAsia="宋体" w:hAnsi="Times New Roman" w:cs="Times New Roman"/>
          <w:color w:val="000000" w:themeColor="text1"/>
          <w:sz w:val="24"/>
          <w:szCs w:val="24"/>
        </w:rPr>
        <w:t>分组教学</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通过分组教学，将学生分成几个组进行合作学习。小组长可使用多种功能来辅导同伴，例如：广播教学、语音教学、语音对话、监视、远程控制、远程设置、文件分发、远程命令和网络影院。</w:t>
      </w:r>
    </w:p>
    <w:p w14:paraId="1FD9FF5F"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文件分发</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教师将教师机不同盘符中的目录或文件一起发送至学生机的某目录下。</w:t>
      </w:r>
    </w:p>
    <w:p w14:paraId="0926AD97"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4</w:t>
      </w:r>
      <w:r w:rsidRPr="009B5627">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6</w:t>
      </w:r>
      <w:r w:rsidRPr="009B5627">
        <w:rPr>
          <w:rFonts w:ascii="Times New Roman" w:eastAsia="宋体" w:hAnsi="Times New Roman" w:cs="Times New Roman"/>
          <w:color w:val="000000" w:themeColor="text1"/>
          <w:sz w:val="24"/>
          <w:szCs w:val="24"/>
        </w:rPr>
        <w:t>文件收集</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学生把做好的文件直接提交到教师机，也可以由教师机发起收集，方便教师批改作业的收取。学生提交作业时必需经过教师审批通过后才可提交，教师可以选择接收和拒绝学生提交的文件。</w:t>
      </w:r>
    </w:p>
    <w:p w14:paraId="2BDE37A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7</w:t>
      </w:r>
      <w:r w:rsidRPr="009B5627">
        <w:rPr>
          <w:rFonts w:ascii="Times New Roman" w:eastAsia="宋体" w:hAnsi="Times New Roman" w:cs="Times New Roman"/>
          <w:color w:val="000000" w:themeColor="text1"/>
          <w:sz w:val="24"/>
          <w:szCs w:val="24"/>
        </w:rPr>
        <w:t>消息</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教师与学生能够使用远程消息进行交流，并可以允许和阻止学生发送文字消息。</w:t>
      </w:r>
    </w:p>
    <w:p w14:paraId="070A95B5"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 xml:space="preserve">.4 </w:t>
      </w:r>
      <w:r w:rsidRPr="009B5627">
        <w:rPr>
          <w:rFonts w:ascii="Times New Roman" w:eastAsia="宋体" w:hAnsi="Times New Roman" w:cs="Times New Roman"/>
          <w:color w:val="000000" w:themeColor="text1"/>
          <w:sz w:val="24"/>
          <w:szCs w:val="24"/>
        </w:rPr>
        <w:t>课堂测验</w:t>
      </w:r>
    </w:p>
    <w:p w14:paraId="3C1DFA86"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标准考试</w:t>
      </w:r>
      <w:r>
        <w:rPr>
          <w:rFonts w:ascii="Times New Roman" w:eastAsia="宋体" w:hAnsi="Times New Roman" w:cs="Times New Roman" w:hint="eastAsia"/>
          <w:color w:val="000000" w:themeColor="text1"/>
          <w:sz w:val="24"/>
          <w:szCs w:val="24"/>
        </w:rPr>
        <w:t>：</w:t>
      </w:r>
    </w:p>
    <w:p w14:paraId="6520C23D" w14:textId="77777777" w:rsidR="003819D2" w:rsidRPr="009B5627" w:rsidRDefault="003819D2" w:rsidP="003819D2">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试卷编辑：试题类型支持单选、多选、判断、自由发挥，填充题可插入图片，设置试卷名称、教师名称、班级、考试时间和总分。允许用户从</w:t>
      </w:r>
      <w:r w:rsidRPr="009B5627">
        <w:rPr>
          <w:rFonts w:ascii="Times New Roman" w:eastAsia="宋体" w:hAnsi="Times New Roman" w:cs="Times New Roman"/>
          <w:color w:val="000000" w:themeColor="text1"/>
          <w:sz w:val="24"/>
          <w:szCs w:val="24"/>
        </w:rPr>
        <w:t xml:space="preserve"> Word </w:t>
      </w:r>
      <w:r w:rsidRPr="009B5627">
        <w:rPr>
          <w:rFonts w:ascii="Times New Roman" w:eastAsia="宋体" w:hAnsi="Times New Roman" w:cs="Times New Roman"/>
          <w:color w:val="000000" w:themeColor="text1"/>
          <w:sz w:val="24"/>
          <w:szCs w:val="24"/>
        </w:rPr>
        <w:t>文件导入试题，可通过导入</w:t>
      </w:r>
      <w:r w:rsidRPr="009B5627">
        <w:rPr>
          <w:rFonts w:ascii="Times New Roman" w:eastAsia="宋体" w:hAnsi="Times New Roman" w:cs="Times New Roman"/>
          <w:color w:val="000000" w:themeColor="text1"/>
          <w:sz w:val="24"/>
          <w:szCs w:val="24"/>
        </w:rPr>
        <w:t xml:space="preserve"> Word </w:t>
      </w:r>
      <w:r w:rsidRPr="009B5627">
        <w:rPr>
          <w:rFonts w:ascii="Times New Roman" w:eastAsia="宋体" w:hAnsi="Times New Roman" w:cs="Times New Roman"/>
          <w:color w:val="000000" w:themeColor="text1"/>
          <w:sz w:val="24"/>
          <w:szCs w:val="24"/>
        </w:rPr>
        <w:t>文件添加试题。</w:t>
      </w:r>
    </w:p>
    <w:p w14:paraId="34C89D04" w14:textId="77777777" w:rsidR="003819D2" w:rsidRPr="009B5627" w:rsidRDefault="003819D2" w:rsidP="003819D2">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开始考试：教师将试卷分发给学生即可开始考试，考试结束后学生可提交或时间到自动提交。</w:t>
      </w:r>
    </w:p>
    <w:p w14:paraId="0F3C69CA" w14:textId="77777777" w:rsidR="003819D2" w:rsidRPr="009B5627" w:rsidRDefault="003819D2" w:rsidP="003819D2">
      <w:pPr>
        <w:autoSpaceDE w:val="0"/>
        <w:autoSpaceDN w:val="0"/>
        <w:adjustRightInd w:val="0"/>
        <w:snapToGrid w:val="0"/>
        <w:spacing w:line="360" w:lineRule="auto"/>
        <w:ind w:firstLineChars="177" w:firstLine="425"/>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阅卷评分：收取的试卷系统可自动评分，教师添加批注，查看柱状图显示的考试统计结果，并能够将评分结果以网页形式发送给相应的学生。</w:t>
      </w:r>
    </w:p>
    <w:p w14:paraId="1BB31ADD"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答题卡考试</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教师导入</w:t>
      </w:r>
      <w:r w:rsidRPr="009B5627">
        <w:rPr>
          <w:rFonts w:ascii="Times New Roman" w:eastAsia="宋体" w:hAnsi="Times New Roman" w:cs="Times New Roman"/>
          <w:color w:val="000000" w:themeColor="text1"/>
          <w:sz w:val="24"/>
          <w:szCs w:val="24"/>
        </w:rPr>
        <w:t>word</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ppt</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excel</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pdf</w:t>
      </w:r>
      <w:r w:rsidRPr="009B5627">
        <w:rPr>
          <w:rFonts w:ascii="Times New Roman" w:eastAsia="宋体" w:hAnsi="Times New Roman" w:cs="Times New Roman"/>
          <w:color w:val="000000" w:themeColor="text1"/>
          <w:sz w:val="24"/>
          <w:szCs w:val="24"/>
        </w:rPr>
        <w:t>等文档类型的考试内容共享给学生，直接生成答题卡用于学生作答，包含多种不同的题型：多选题，判断题，填空题和论述题等</w:t>
      </w:r>
    </w:p>
    <w:p w14:paraId="411A57C4"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r w:rsidRPr="009B5627">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调查</w:t>
      </w:r>
      <w:r>
        <w:rPr>
          <w:rFonts w:ascii="Times New Roman" w:eastAsia="宋体" w:hAnsi="Times New Roman" w:cs="Times New Roman" w:hint="eastAsia"/>
          <w:color w:val="000000" w:themeColor="text1"/>
          <w:sz w:val="24"/>
          <w:szCs w:val="24"/>
        </w:rPr>
        <w:t>：</w:t>
      </w:r>
      <w:r w:rsidRPr="009B5627">
        <w:rPr>
          <w:rFonts w:ascii="Times New Roman" w:eastAsia="宋体" w:hAnsi="Times New Roman" w:cs="Times New Roman"/>
          <w:color w:val="000000" w:themeColor="text1"/>
          <w:sz w:val="24"/>
          <w:szCs w:val="24"/>
        </w:rPr>
        <w:t>教师创建调查问卷，选择问题类型，输入问题标题，学生回答，生成调查结果数据图表。</w:t>
      </w:r>
    </w:p>
    <w:p w14:paraId="2AA5DEFC"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386828CA"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五、</w:t>
      </w:r>
      <w:r w:rsidRPr="009B5627">
        <w:rPr>
          <w:rFonts w:ascii="Times New Roman" w:eastAsia="宋体" w:hAnsi="Times New Roman" w:cs="Times New Roman"/>
          <w:color w:val="000000" w:themeColor="text1"/>
          <w:sz w:val="24"/>
          <w:szCs w:val="24"/>
        </w:rPr>
        <w:t>教师、与学生</w:t>
      </w:r>
      <w:r>
        <w:rPr>
          <w:rFonts w:ascii="Times New Roman" w:eastAsia="宋体" w:hAnsi="Times New Roman" w:cs="Times New Roman" w:hint="eastAsia"/>
          <w:color w:val="000000" w:themeColor="text1"/>
          <w:sz w:val="24"/>
          <w:szCs w:val="24"/>
        </w:rPr>
        <w:t>图像分析</w:t>
      </w:r>
      <w:r w:rsidRPr="009B5627">
        <w:rPr>
          <w:rFonts w:ascii="Times New Roman" w:eastAsia="宋体" w:hAnsi="Times New Roman" w:cs="Times New Roman"/>
          <w:color w:val="000000" w:themeColor="text1"/>
          <w:sz w:val="24"/>
          <w:szCs w:val="24"/>
        </w:rPr>
        <w:t>软件</w:t>
      </w:r>
    </w:p>
    <w:p w14:paraId="0EF18C8D"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Pr="009B5627">
        <w:rPr>
          <w:rFonts w:ascii="Times New Roman" w:eastAsia="宋体" w:hAnsi="Times New Roman" w:cs="Times New Roman"/>
          <w:color w:val="000000" w:themeColor="text1"/>
          <w:sz w:val="24"/>
          <w:szCs w:val="24"/>
        </w:rPr>
        <w:t>教师软件：</w:t>
      </w:r>
    </w:p>
    <w:p w14:paraId="00A1AC8E" w14:textId="3839A738"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00562E75">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常规的图像处理功能：图像缩放、彩色转灰度、反相、图像叠加运算及景深扩展功能、直方图均衡，各种和形态学有关的滤镜如：中值滤波、腐蚀、膨胀、锐化、加噪声、图像柔化等功能。</w:t>
      </w:r>
    </w:p>
    <w:p w14:paraId="55657F87" w14:textId="6B4A43C0"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00562E75">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区域操作、处理、分析功能：对选择区域</w:t>
      </w:r>
      <w:r>
        <w:rPr>
          <w:rFonts w:ascii="Times New Roman" w:eastAsia="宋体" w:hAnsi="Times New Roman" w:cs="Times New Roman" w:hint="eastAsia"/>
          <w:color w:val="000000" w:themeColor="text1"/>
          <w:sz w:val="24"/>
          <w:szCs w:val="24"/>
        </w:rPr>
        <w:t>图像</w:t>
      </w:r>
      <w:r w:rsidRPr="009B5627">
        <w:rPr>
          <w:rFonts w:ascii="Times New Roman" w:eastAsia="宋体" w:hAnsi="Times New Roman" w:cs="Times New Roman"/>
          <w:color w:val="000000" w:themeColor="text1"/>
          <w:sz w:val="24"/>
          <w:szCs w:val="24"/>
        </w:rPr>
        <w:t>进行</w:t>
      </w:r>
      <w:r>
        <w:rPr>
          <w:rFonts w:ascii="Times New Roman" w:eastAsia="宋体" w:hAnsi="Times New Roman" w:cs="Times New Roman" w:hint="eastAsia"/>
          <w:color w:val="000000" w:themeColor="text1"/>
          <w:sz w:val="24"/>
          <w:szCs w:val="24"/>
        </w:rPr>
        <w:t>测量</w:t>
      </w:r>
      <w:r w:rsidRPr="009B5627">
        <w:rPr>
          <w:rFonts w:ascii="Times New Roman" w:eastAsia="宋体" w:hAnsi="Times New Roman" w:cs="Times New Roman"/>
          <w:color w:val="000000" w:themeColor="text1"/>
          <w:sz w:val="24"/>
          <w:szCs w:val="24"/>
        </w:rPr>
        <w:t>，并且可以导出灰度或者是二值图。</w:t>
      </w:r>
    </w:p>
    <w:p w14:paraId="31DA43DF" w14:textId="1CB16A43"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00562E75">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定</w:t>
      </w:r>
      <w:r w:rsidRPr="009B5627">
        <w:rPr>
          <w:rFonts w:ascii="Times New Roman" w:eastAsia="宋体" w:hAnsi="Times New Roman" w:cs="Times New Roman"/>
          <w:color w:val="000000" w:themeColor="text1"/>
          <w:sz w:val="24"/>
          <w:szCs w:val="24"/>
        </w:rPr>
        <w:t>标功能：可以设定</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hint="eastAsia"/>
          <w:color w:val="000000" w:themeColor="text1"/>
          <w:sz w:val="24"/>
          <w:szCs w:val="24"/>
        </w:rPr>
        <w:t>组以上</w:t>
      </w:r>
      <w:r w:rsidRPr="009B5627">
        <w:rPr>
          <w:rFonts w:ascii="Times New Roman" w:eastAsia="宋体" w:hAnsi="Times New Roman" w:cs="Times New Roman"/>
          <w:color w:val="000000" w:themeColor="text1"/>
          <w:sz w:val="24"/>
          <w:szCs w:val="24"/>
        </w:rPr>
        <w:t>定标值供选择，更改定标值后各测量数据会自动变化。</w:t>
      </w:r>
    </w:p>
    <w:p w14:paraId="1D6AA18C" w14:textId="2143CA12"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00562E75">
        <w:rPr>
          <w:rFonts w:ascii="Times New Roman" w:eastAsia="宋体" w:hAnsi="Times New Roman" w:cs="Times New Roman"/>
          <w:color w:val="000000" w:themeColor="text1"/>
          <w:sz w:val="24"/>
          <w:szCs w:val="24"/>
        </w:rPr>
        <w:t>4</w:t>
      </w:r>
      <w:r w:rsidRPr="009B5627">
        <w:rPr>
          <w:rFonts w:ascii="Times New Roman" w:eastAsia="宋体" w:hAnsi="Times New Roman" w:cs="Times New Roman"/>
          <w:color w:val="000000" w:themeColor="text1"/>
          <w:sz w:val="24"/>
          <w:szCs w:val="24"/>
        </w:rPr>
        <w:t>图像标注、测量功能：文字、箭头、各种形状的标注框，直线、折线、任</w:t>
      </w:r>
      <w:r w:rsidRPr="009B5627">
        <w:rPr>
          <w:rFonts w:ascii="Times New Roman" w:eastAsia="宋体" w:hAnsi="Times New Roman" w:cs="Times New Roman"/>
          <w:color w:val="000000" w:themeColor="text1"/>
          <w:sz w:val="24"/>
          <w:szCs w:val="24"/>
        </w:rPr>
        <w:lastRenderedPageBreak/>
        <w:t>意直线、周长、面积、角度等的测量。</w:t>
      </w:r>
    </w:p>
    <w:p w14:paraId="1EC4420A" w14:textId="305941C6"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00562E75">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图像识别和分析功能：灰度、</w:t>
      </w:r>
      <w:r w:rsidRPr="009B5627">
        <w:rPr>
          <w:rFonts w:ascii="Times New Roman" w:eastAsia="宋体" w:hAnsi="Times New Roman" w:cs="Times New Roman"/>
          <w:color w:val="000000" w:themeColor="text1"/>
          <w:sz w:val="24"/>
          <w:szCs w:val="24"/>
        </w:rPr>
        <w:t>RGB</w:t>
      </w:r>
      <w:r w:rsidRPr="009B5627">
        <w:rPr>
          <w:rFonts w:ascii="Times New Roman" w:eastAsia="宋体" w:hAnsi="Times New Roman" w:cs="Times New Roman"/>
          <w:color w:val="000000" w:themeColor="text1"/>
          <w:sz w:val="24"/>
          <w:szCs w:val="24"/>
        </w:rPr>
        <w:t>分量的彩色分割，并且显示灰度直方图，可以完成图像的自动分割。</w:t>
      </w:r>
    </w:p>
    <w:p w14:paraId="6A264CBA" w14:textId="031371D6"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00562E75">
        <w:rPr>
          <w:rFonts w:ascii="Times New Roman" w:eastAsia="宋体" w:hAnsi="Times New Roman" w:cs="Times New Roman"/>
          <w:color w:val="000000" w:themeColor="text1"/>
          <w:sz w:val="24"/>
          <w:szCs w:val="24"/>
        </w:rPr>
        <w:t>6</w:t>
      </w:r>
      <w:r w:rsidRPr="009B5627">
        <w:rPr>
          <w:rFonts w:ascii="Times New Roman" w:eastAsia="宋体" w:hAnsi="Times New Roman" w:cs="Times New Roman"/>
          <w:color w:val="000000" w:themeColor="text1"/>
          <w:sz w:val="24"/>
          <w:szCs w:val="24"/>
        </w:rPr>
        <w:t>颗粒删除功能：可以根据对象的各种形态参数对需要的目标进行筛选。</w:t>
      </w:r>
    </w:p>
    <w:p w14:paraId="5A5A6644" w14:textId="787580D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sidR="00562E75">
        <w:rPr>
          <w:rFonts w:ascii="Times New Roman" w:eastAsia="宋体" w:hAnsi="Times New Roman" w:cs="Times New Roman"/>
          <w:color w:val="000000" w:themeColor="text1"/>
          <w:sz w:val="24"/>
          <w:szCs w:val="24"/>
        </w:rPr>
        <w:t>7</w:t>
      </w:r>
      <w:r w:rsidRPr="009B5627">
        <w:rPr>
          <w:rFonts w:ascii="Times New Roman" w:eastAsia="宋体" w:hAnsi="Times New Roman" w:cs="Times New Roman"/>
          <w:color w:val="000000" w:themeColor="text1"/>
          <w:sz w:val="24"/>
          <w:szCs w:val="24"/>
        </w:rPr>
        <w:t>计算形态参数：可以得出几何参数、位置参数、当量几何参数、外接几何参数、光密度参数、形态学参数，以及相关其他参数。</w:t>
      </w:r>
    </w:p>
    <w:p w14:paraId="591231B8" w14:textId="35F2FD75" w:rsidR="003819D2" w:rsidRPr="009B5627" w:rsidRDefault="00562E75"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Pr>
          <w:rFonts w:ascii="Times New Roman" w:eastAsia="宋体" w:hAnsi="Times New Roman" w:cs="Times New Roman" w:hint="eastAsia"/>
          <w:color w:val="000000" w:themeColor="text1"/>
          <w:sz w:val="24"/>
          <w:szCs w:val="24"/>
        </w:rPr>
        <w:t>8</w:t>
      </w:r>
      <w:r w:rsidR="003819D2" w:rsidRPr="009B5627">
        <w:rPr>
          <w:rFonts w:ascii="Times New Roman" w:eastAsia="宋体" w:hAnsi="Times New Roman" w:cs="Times New Roman"/>
          <w:color w:val="000000" w:themeColor="text1"/>
          <w:sz w:val="24"/>
          <w:szCs w:val="24"/>
        </w:rPr>
        <w:t>结果输出：支持所有结果输出到</w:t>
      </w:r>
      <w:r w:rsidR="003819D2" w:rsidRPr="009B5627">
        <w:rPr>
          <w:rFonts w:ascii="Times New Roman" w:eastAsia="宋体" w:hAnsi="Times New Roman" w:cs="Times New Roman"/>
          <w:color w:val="000000" w:themeColor="text1"/>
          <w:sz w:val="24"/>
          <w:szCs w:val="24"/>
        </w:rPr>
        <w:t>Word</w:t>
      </w:r>
      <w:r w:rsidR="003819D2" w:rsidRPr="009B5627">
        <w:rPr>
          <w:rFonts w:ascii="Times New Roman" w:eastAsia="宋体" w:hAnsi="Times New Roman" w:cs="Times New Roman"/>
          <w:color w:val="000000" w:themeColor="text1"/>
          <w:sz w:val="24"/>
          <w:szCs w:val="24"/>
        </w:rPr>
        <w:t>、</w:t>
      </w:r>
      <w:r w:rsidR="003819D2" w:rsidRPr="009B5627">
        <w:rPr>
          <w:rFonts w:ascii="Times New Roman" w:eastAsia="宋体" w:hAnsi="Times New Roman" w:cs="Times New Roman"/>
          <w:color w:val="000000" w:themeColor="text1"/>
          <w:sz w:val="24"/>
          <w:szCs w:val="24"/>
        </w:rPr>
        <w:t>Excel</w:t>
      </w:r>
      <w:r w:rsidR="003819D2" w:rsidRPr="009B5627">
        <w:rPr>
          <w:rFonts w:ascii="Times New Roman" w:eastAsia="宋体" w:hAnsi="Times New Roman" w:cs="Times New Roman"/>
          <w:color w:val="000000" w:themeColor="text1"/>
          <w:sz w:val="24"/>
          <w:szCs w:val="24"/>
        </w:rPr>
        <w:t>。</w:t>
      </w:r>
    </w:p>
    <w:p w14:paraId="64486C45" w14:textId="06D06AFD" w:rsidR="003819D2" w:rsidRPr="009B5627" w:rsidRDefault="00562E75"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w:t>
      </w:r>
      <w:r>
        <w:rPr>
          <w:rFonts w:ascii="Times New Roman" w:eastAsia="宋体" w:hAnsi="Times New Roman" w:cs="Times New Roman" w:hint="eastAsia"/>
          <w:color w:val="000000" w:themeColor="text1"/>
          <w:sz w:val="24"/>
          <w:szCs w:val="24"/>
        </w:rPr>
        <w:t>9</w:t>
      </w:r>
      <w:r w:rsidR="003819D2">
        <w:rPr>
          <w:rFonts w:ascii="Times New Roman" w:eastAsia="宋体" w:hAnsi="Times New Roman" w:cs="Times New Roman" w:hint="eastAsia"/>
          <w:color w:val="000000" w:themeColor="text1"/>
          <w:sz w:val="24"/>
          <w:szCs w:val="24"/>
        </w:rPr>
        <w:t>具有图像</w:t>
      </w:r>
      <w:r w:rsidR="003819D2" w:rsidRPr="009B5627">
        <w:rPr>
          <w:rFonts w:ascii="Times New Roman" w:eastAsia="宋体" w:hAnsi="Times New Roman" w:cs="Times New Roman"/>
          <w:color w:val="000000" w:themeColor="text1"/>
          <w:sz w:val="24"/>
          <w:szCs w:val="24"/>
        </w:rPr>
        <w:t>拼接模块</w:t>
      </w:r>
      <w:r w:rsidR="003819D2">
        <w:rPr>
          <w:rFonts w:ascii="Times New Roman" w:eastAsia="宋体" w:hAnsi="Times New Roman" w:cs="Times New Roman" w:hint="eastAsia"/>
          <w:color w:val="000000" w:themeColor="text1"/>
          <w:sz w:val="24"/>
          <w:szCs w:val="24"/>
        </w:rPr>
        <w:t>。可以支持不少于</w:t>
      </w:r>
      <w:r w:rsidR="003819D2">
        <w:rPr>
          <w:rFonts w:ascii="Times New Roman" w:eastAsia="宋体" w:hAnsi="Times New Roman" w:cs="Times New Roman" w:hint="eastAsia"/>
          <w:color w:val="000000" w:themeColor="text1"/>
          <w:sz w:val="24"/>
          <w:szCs w:val="24"/>
        </w:rPr>
        <w:t>20</w:t>
      </w:r>
      <w:r w:rsidR="003819D2">
        <w:rPr>
          <w:rFonts w:ascii="Times New Roman" w:eastAsia="宋体" w:hAnsi="Times New Roman" w:cs="Times New Roman" w:hint="eastAsia"/>
          <w:color w:val="000000" w:themeColor="text1"/>
          <w:sz w:val="24"/>
          <w:szCs w:val="24"/>
        </w:rPr>
        <w:t>张图片自动拼接。</w:t>
      </w:r>
    </w:p>
    <w:p w14:paraId="496E9272" w14:textId="33E72459" w:rsidR="003819D2" w:rsidRPr="009B5627" w:rsidRDefault="00562E75"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5.1.10</w:t>
      </w:r>
      <w:r w:rsidR="003819D2">
        <w:rPr>
          <w:rFonts w:ascii="Times New Roman" w:eastAsia="宋体" w:hAnsi="Times New Roman" w:cs="Times New Roman" w:hint="eastAsia"/>
          <w:color w:val="000000" w:themeColor="text1"/>
          <w:sz w:val="24"/>
          <w:szCs w:val="24"/>
        </w:rPr>
        <w:t>具有</w:t>
      </w:r>
      <w:r w:rsidR="003819D2" w:rsidRPr="009B5627">
        <w:rPr>
          <w:rFonts w:ascii="Times New Roman" w:eastAsia="宋体" w:hAnsi="Times New Roman" w:cs="Times New Roman"/>
          <w:color w:val="000000" w:themeColor="text1"/>
          <w:sz w:val="24"/>
          <w:szCs w:val="24"/>
        </w:rPr>
        <w:t>景深扩展模块</w:t>
      </w:r>
      <w:r w:rsidR="003819D2">
        <w:rPr>
          <w:rFonts w:ascii="Times New Roman" w:eastAsia="宋体" w:hAnsi="Times New Roman" w:cs="Times New Roman" w:hint="eastAsia"/>
          <w:color w:val="000000" w:themeColor="text1"/>
          <w:sz w:val="24"/>
          <w:szCs w:val="24"/>
        </w:rPr>
        <w:t>。</w:t>
      </w:r>
    </w:p>
    <w:p w14:paraId="31F4F129" w14:textId="1EA15A30" w:rsidR="003819D2" w:rsidRPr="009B5627" w:rsidRDefault="00562E75"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5.1.11</w:t>
      </w:r>
      <w:r w:rsidR="003819D2" w:rsidRPr="009B5627">
        <w:rPr>
          <w:rFonts w:ascii="Times New Roman" w:eastAsia="宋体" w:hAnsi="Times New Roman" w:cs="Times New Roman"/>
          <w:color w:val="000000" w:themeColor="text1"/>
          <w:sz w:val="24"/>
          <w:szCs w:val="24"/>
        </w:rPr>
        <w:t>荧光图片合成及数字滤色片：将红、绿、蓝三种单色的荧光图片分别染色，并可以将染色后的图片合成一张彩色荧光图片；滤色片能滤掉图片中的</w:t>
      </w:r>
      <w:r w:rsidR="003819D2" w:rsidRPr="009B5627">
        <w:rPr>
          <w:rFonts w:ascii="Times New Roman" w:eastAsia="宋体" w:hAnsi="Times New Roman" w:cs="Times New Roman"/>
          <w:color w:val="000000" w:themeColor="text1"/>
          <w:sz w:val="24"/>
          <w:szCs w:val="24"/>
        </w:rPr>
        <w:t>R</w:t>
      </w:r>
      <w:r w:rsidR="003819D2" w:rsidRPr="009B5627">
        <w:rPr>
          <w:rFonts w:ascii="Times New Roman" w:eastAsia="宋体" w:hAnsi="Times New Roman" w:cs="Times New Roman"/>
          <w:color w:val="000000" w:themeColor="text1"/>
          <w:sz w:val="24"/>
          <w:szCs w:val="24"/>
        </w:rPr>
        <w:t>、</w:t>
      </w:r>
      <w:r w:rsidR="003819D2" w:rsidRPr="009B5627">
        <w:rPr>
          <w:rFonts w:ascii="Times New Roman" w:eastAsia="宋体" w:hAnsi="Times New Roman" w:cs="Times New Roman"/>
          <w:color w:val="000000" w:themeColor="text1"/>
          <w:sz w:val="24"/>
          <w:szCs w:val="24"/>
        </w:rPr>
        <w:t>G</w:t>
      </w:r>
      <w:r w:rsidR="003819D2" w:rsidRPr="009B5627">
        <w:rPr>
          <w:rFonts w:ascii="Times New Roman" w:eastAsia="宋体" w:hAnsi="Times New Roman" w:cs="Times New Roman"/>
          <w:color w:val="000000" w:themeColor="text1"/>
          <w:sz w:val="24"/>
          <w:szCs w:val="24"/>
        </w:rPr>
        <w:t>、</w:t>
      </w:r>
      <w:r w:rsidR="003819D2" w:rsidRPr="009B5627">
        <w:rPr>
          <w:rFonts w:ascii="Times New Roman" w:eastAsia="宋体" w:hAnsi="Times New Roman" w:cs="Times New Roman"/>
          <w:color w:val="000000" w:themeColor="text1"/>
          <w:sz w:val="24"/>
          <w:szCs w:val="24"/>
        </w:rPr>
        <w:t>B</w:t>
      </w:r>
      <w:r w:rsidR="003819D2" w:rsidRPr="009B5627">
        <w:rPr>
          <w:rFonts w:ascii="Times New Roman" w:eastAsia="宋体" w:hAnsi="Times New Roman" w:cs="Times New Roman"/>
          <w:color w:val="000000" w:themeColor="text1"/>
          <w:sz w:val="24"/>
          <w:szCs w:val="24"/>
        </w:rPr>
        <w:t>色。</w:t>
      </w:r>
    </w:p>
    <w:p w14:paraId="1CD49241"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21FB91B8" w14:textId="7777777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学生软件：</w:t>
      </w:r>
    </w:p>
    <w:p w14:paraId="0E6217EB" w14:textId="6660AF53"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电子实验报告的在线制作和提交</w:t>
      </w:r>
      <w:r>
        <w:rPr>
          <w:rFonts w:ascii="Times New Roman" w:eastAsia="宋体" w:hAnsi="Times New Roman" w:cs="Times New Roman" w:hint="eastAsia"/>
          <w:color w:val="000000" w:themeColor="text1"/>
          <w:sz w:val="24"/>
          <w:szCs w:val="24"/>
        </w:rPr>
        <w:t>。</w:t>
      </w:r>
    </w:p>
    <w:p w14:paraId="643C3848" w14:textId="09DE9C3B"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利用分析软件可对图象进行各种类型标注和分析，并生成电子实验报告，同时通过网络在线提交给老师。</w:t>
      </w:r>
    </w:p>
    <w:p w14:paraId="75481EE9" w14:textId="2302E858"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3</w:t>
      </w:r>
      <w:r w:rsidRPr="009B5627">
        <w:rPr>
          <w:rFonts w:ascii="Times New Roman" w:eastAsia="宋体" w:hAnsi="Times New Roman" w:cs="Times New Roman"/>
          <w:color w:val="000000" w:themeColor="text1"/>
          <w:sz w:val="24"/>
          <w:szCs w:val="24"/>
        </w:rPr>
        <w:t>常规的图像处理功能：图像缩放、彩色转灰度、反相、图像叠加运算及景深扩展功能、直方图均衡，各种和形态学有关的滤镜如：中值滤波、腐蚀、膨胀、锐化、加噪声、图像柔化等功能。</w:t>
      </w:r>
    </w:p>
    <w:p w14:paraId="6AD6BB0A" w14:textId="061AE257"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4</w:t>
      </w:r>
      <w:r w:rsidRPr="009B5627">
        <w:rPr>
          <w:rFonts w:ascii="Times New Roman" w:eastAsia="宋体" w:hAnsi="Times New Roman" w:cs="Times New Roman"/>
          <w:color w:val="000000" w:themeColor="text1"/>
          <w:sz w:val="24"/>
          <w:szCs w:val="24"/>
        </w:rPr>
        <w:t>区域操作、处理、分析功能：对选择区域进行分析、处理，并且可以导出灰度或者是二值图。</w:t>
      </w:r>
    </w:p>
    <w:p w14:paraId="4AD26C23" w14:textId="06B23AB6"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定标功能：可以设定</w:t>
      </w:r>
      <w:r>
        <w:rPr>
          <w:rFonts w:ascii="Times New Roman" w:eastAsia="宋体" w:hAnsi="Times New Roman" w:cs="Times New Roman" w:hint="eastAsia"/>
          <w:color w:val="000000" w:themeColor="text1"/>
          <w:sz w:val="24"/>
          <w:szCs w:val="24"/>
        </w:rPr>
        <w:t>不少于</w:t>
      </w:r>
      <w:r>
        <w:rPr>
          <w:rFonts w:ascii="Times New Roman" w:eastAsia="宋体" w:hAnsi="Times New Roman" w:cs="Times New Roman" w:hint="eastAsia"/>
          <w:color w:val="000000" w:themeColor="text1"/>
          <w:sz w:val="24"/>
          <w:szCs w:val="24"/>
        </w:rPr>
        <w:t>2</w:t>
      </w:r>
      <w:r>
        <w:rPr>
          <w:rFonts w:ascii="Times New Roman" w:eastAsia="宋体" w:hAnsi="Times New Roman" w:cs="Times New Roman" w:hint="eastAsia"/>
          <w:color w:val="000000" w:themeColor="text1"/>
          <w:sz w:val="24"/>
          <w:szCs w:val="24"/>
        </w:rPr>
        <w:t>组</w:t>
      </w:r>
      <w:r w:rsidRPr="009B5627">
        <w:rPr>
          <w:rFonts w:ascii="Times New Roman" w:eastAsia="宋体" w:hAnsi="Times New Roman" w:cs="Times New Roman"/>
          <w:color w:val="000000" w:themeColor="text1"/>
          <w:sz w:val="24"/>
          <w:szCs w:val="24"/>
        </w:rPr>
        <w:t>定标值供选择，更改定标值后各测量数据会自动变化。</w:t>
      </w:r>
    </w:p>
    <w:p w14:paraId="058B5E26" w14:textId="043579D6"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6</w:t>
      </w:r>
      <w:r w:rsidRPr="009B5627">
        <w:rPr>
          <w:rFonts w:ascii="Times New Roman" w:eastAsia="宋体" w:hAnsi="Times New Roman" w:cs="Times New Roman"/>
          <w:color w:val="000000" w:themeColor="text1"/>
          <w:sz w:val="24"/>
          <w:szCs w:val="24"/>
        </w:rPr>
        <w:t>图像标注、测量功能：文字、箭头、各种形状的标注框，直线、折线、任意直线、周长、面积、角度等的测量。</w:t>
      </w:r>
    </w:p>
    <w:p w14:paraId="4EA78CB4" w14:textId="2C9D6266"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7</w:t>
      </w:r>
      <w:r w:rsidRPr="009B5627">
        <w:rPr>
          <w:rFonts w:ascii="Times New Roman" w:eastAsia="宋体" w:hAnsi="Times New Roman" w:cs="Times New Roman"/>
          <w:color w:val="000000" w:themeColor="text1"/>
          <w:sz w:val="24"/>
          <w:szCs w:val="24"/>
        </w:rPr>
        <w:t>图像识别和分析功能：灰度、</w:t>
      </w:r>
      <w:r w:rsidRPr="009B5627">
        <w:rPr>
          <w:rFonts w:ascii="Times New Roman" w:eastAsia="宋体" w:hAnsi="Times New Roman" w:cs="Times New Roman"/>
          <w:color w:val="000000" w:themeColor="text1"/>
          <w:sz w:val="24"/>
          <w:szCs w:val="24"/>
        </w:rPr>
        <w:t>RGB</w:t>
      </w:r>
      <w:r w:rsidRPr="009B5627">
        <w:rPr>
          <w:rFonts w:ascii="Times New Roman" w:eastAsia="宋体" w:hAnsi="Times New Roman" w:cs="Times New Roman"/>
          <w:color w:val="000000" w:themeColor="text1"/>
          <w:sz w:val="24"/>
          <w:szCs w:val="24"/>
        </w:rPr>
        <w:t>分量的彩色分割，并且显示灰度直方图，可以完成图像的自动分割。</w:t>
      </w:r>
    </w:p>
    <w:p w14:paraId="0CCDB860" w14:textId="77CFB554"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8</w:t>
      </w:r>
      <w:r w:rsidRPr="009B5627">
        <w:rPr>
          <w:rFonts w:ascii="Times New Roman" w:eastAsia="宋体" w:hAnsi="Times New Roman" w:cs="Times New Roman"/>
          <w:color w:val="000000" w:themeColor="text1"/>
          <w:sz w:val="24"/>
          <w:szCs w:val="24"/>
        </w:rPr>
        <w:t>图像的多层分割：可以在一幅图片上实现多层的分割，并且没有层数的限制，各层计算的数据可以分别显示并统计</w:t>
      </w:r>
      <w:r>
        <w:rPr>
          <w:rFonts w:ascii="Times New Roman" w:eastAsia="宋体" w:hAnsi="Times New Roman" w:cs="Times New Roman" w:hint="eastAsia"/>
          <w:color w:val="000000" w:themeColor="text1"/>
          <w:sz w:val="24"/>
          <w:szCs w:val="24"/>
        </w:rPr>
        <w:t>。</w:t>
      </w:r>
    </w:p>
    <w:p w14:paraId="4B26EC54" w14:textId="31BF2A03"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w:t>
      </w:r>
      <w:r w:rsidR="00562E75">
        <w:rPr>
          <w:rFonts w:ascii="Times New Roman" w:eastAsia="宋体" w:hAnsi="Times New Roman" w:cs="Times New Roman"/>
          <w:color w:val="000000" w:themeColor="text1"/>
          <w:sz w:val="24"/>
          <w:szCs w:val="24"/>
        </w:rPr>
        <w:t>9</w:t>
      </w:r>
      <w:r w:rsidRPr="009B5627">
        <w:rPr>
          <w:rFonts w:ascii="Times New Roman" w:eastAsia="宋体" w:hAnsi="Times New Roman" w:cs="Times New Roman"/>
          <w:color w:val="000000" w:themeColor="text1"/>
          <w:sz w:val="24"/>
          <w:szCs w:val="24"/>
        </w:rPr>
        <w:t>分割修正功能：孔洞填充、边缘平滑以及压框不计，提供区域或者是点的擦除功能，提供断开和连接功能。</w:t>
      </w:r>
    </w:p>
    <w:p w14:paraId="2F4527DC" w14:textId="6BFD3972" w:rsidR="003819D2" w:rsidRPr="009B5627" w:rsidRDefault="003819D2" w:rsidP="003819D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.1</w:t>
      </w:r>
      <w:r w:rsidR="00562E75">
        <w:rPr>
          <w:rFonts w:ascii="Times New Roman" w:eastAsia="宋体" w:hAnsi="Times New Roman" w:cs="Times New Roman"/>
          <w:color w:val="000000" w:themeColor="text1"/>
          <w:sz w:val="24"/>
          <w:szCs w:val="24"/>
        </w:rPr>
        <w:t>0</w:t>
      </w:r>
      <w:r w:rsidRPr="009B5627">
        <w:rPr>
          <w:rFonts w:ascii="Times New Roman" w:eastAsia="宋体" w:hAnsi="Times New Roman" w:cs="Times New Roman"/>
          <w:color w:val="000000" w:themeColor="text1"/>
          <w:sz w:val="24"/>
          <w:szCs w:val="24"/>
        </w:rPr>
        <w:t>颗粒删除功能：可以根据对象的各种形态参数对需要的目标进行筛选。</w:t>
      </w:r>
    </w:p>
    <w:p w14:paraId="0B16F87E" w14:textId="2E0BB8AF" w:rsidR="003819D2" w:rsidRDefault="003819D2"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.1</w:t>
      </w:r>
      <w:r w:rsidR="00562E75">
        <w:rPr>
          <w:rFonts w:ascii="Times New Roman" w:eastAsia="宋体" w:hAnsi="Times New Roman" w:cs="Times New Roman"/>
          <w:color w:val="000000" w:themeColor="text1"/>
          <w:sz w:val="24"/>
          <w:szCs w:val="24"/>
        </w:rPr>
        <w:t>1</w:t>
      </w:r>
      <w:r w:rsidRPr="009B5627">
        <w:rPr>
          <w:rFonts w:ascii="Times New Roman" w:eastAsia="宋体" w:hAnsi="Times New Roman" w:cs="Times New Roman"/>
          <w:color w:val="000000" w:themeColor="text1"/>
          <w:sz w:val="24"/>
          <w:szCs w:val="24"/>
        </w:rPr>
        <w:t>计算形态参数：可以得出几何参数、位置参数、当量几何参数、外接几何参数、光密度参数、形态学参数，以及相关其他参数</w:t>
      </w:r>
      <w:r>
        <w:rPr>
          <w:rFonts w:ascii="Times New Roman" w:eastAsia="宋体" w:hAnsi="Times New Roman" w:cs="Times New Roman" w:hint="eastAsia"/>
          <w:color w:val="000000" w:themeColor="text1"/>
          <w:sz w:val="24"/>
          <w:szCs w:val="24"/>
        </w:rPr>
        <w:t>.</w:t>
      </w:r>
    </w:p>
    <w:p w14:paraId="0B47BDE3" w14:textId="5993E58B" w:rsidR="003819D2" w:rsidRDefault="003819D2"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9B5627">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.1</w:t>
      </w:r>
      <w:r w:rsidR="00562E75">
        <w:rPr>
          <w:rFonts w:ascii="Times New Roman" w:eastAsia="宋体" w:hAnsi="Times New Roman" w:cs="Times New Roman"/>
          <w:color w:val="000000" w:themeColor="text1"/>
          <w:sz w:val="24"/>
          <w:szCs w:val="24"/>
        </w:rPr>
        <w:t>2</w:t>
      </w:r>
      <w:r w:rsidRPr="009B5627">
        <w:rPr>
          <w:rFonts w:ascii="Times New Roman" w:eastAsia="宋体" w:hAnsi="Times New Roman" w:cs="Times New Roman"/>
          <w:color w:val="000000" w:themeColor="text1"/>
          <w:sz w:val="24"/>
          <w:szCs w:val="24"/>
        </w:rPr>
        <w:t>结果输出：支持所有结果输出到</w:t>
      </w:r>
      <w:r w:rsidRPr="009B5627">
        <w:rPr>
          <w:rFonts w:ascii="Times New Roman" w:eastAsia="宋体" w:hAnsi="Times New Roman" w:cs="Times New Roman"/>
          <w:color w:val="000000" w:themeColor="text1"/>
          <w:sz w:val="24"/>
          <w:szCs w:val="24"/>
        </w:rPr>
        <w:t>Word</w:t>
      </w:r>
      <w:r w:rsidRPr="009B5627">
        <w:rPr>
          <w:rFonts w:ascii="Times New Roman" w:eastAsia="宋体" w:hAnsi="Times New Roman" w:cs="Times New Roman"/>
          <w:color w:val="000000" w:themeColor="text1"/>
          <w:sz w:val="24"/>
          <w:szCs w:val="24"/>
        </w:rPr>
        <w:t>、</w:t>
      </w:r>
      <w:r w:rsidRPr="009B5627">
        <w:rPr>
          <w:rFonts w:ascii="Times New Roman" w:eastAsia="宋体" w:hAnsi="Times New Roman" w:cs="Times New Roman"/>
          <w:color w:val="000000" w:themeColor="text1"/>
          <w:sz w:val="24"/>
          <w:szCs w:val="24"/>
        </w:rPr>
        <w:t>Excel</w:t>
      </w:r>
      <w:r w:rsidRPr="009B5627">
        <w:rPr>
          <w:rFonts w:ascii="Times New Roman" w:eastAsia="宋体" w:hAnsi="Times New Roman" w:cs="Times New Roman"/>
          <w:color w:val="000000" w:themeColor="text1"/>
          <w:sz w:val="24"/>
          <w:szCs w:val="24"/>
        </w:rPr>
        <w:t>。</w:t>
      </w:r>
    </w:p>
    <w:p w14:paraId="3B4C280C" w14:textId="77777777" w:rsidR="00562E75" w:rsidRDefault="00562E75"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p>
    <w:p w14:paraId="5A4C6536" w14:textId="77777777" w:rsidR="003819D2" w:rsidRDefault="003819D2"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六、学生数据工作站</w:t>
      </w:r>
    </w:p>
    <w:p w14:paraId="3FD3A7DA" w14:textId="73A92581" w:rsidR="003819D2" w:rsidRPr="009B5627" w:rsidRDefault="00562E75" w:rsidP="003819D2">
      <w:pPr>
        <w:autoSpaceDE w:val="0"/>
        <w:autoSpaceDN w:val="0"/>
        <w:adjustRightInd w:val="0"/>
        <w:snapToGrid w:val="0"/>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6.1</w:t>
      </w:r>
      <w:r w:rsidR="003819D2" w:rsidRPr="009B5627">
        <w:rPr>
          <w:rFonts w:ascii="Times New Roman" w:eastAsia="宋体" w:hAnsi="Times New Roman" w:cs="Times New Roman"/>
          <w:color w:val="000000" w:themeColor="text1"/>
          <w:sz w:val="24"/>
          <w:szCs w:val="24"/>
        </w:rPr>
        <w:t>学生数据工作站：平板电脑</w:t>
      </w:r>
      <w:r w:rsidR="003819D2" w:rsidRPr="009B5627">
        <w:rPr>
          <w:rFonts w:ascii="Times New Roman" w:eastAsia="宋体" w:hAnsi="Times New Roman" w:cs="Times New Roman"/>
          <w:color w:val="000000" w:themeColor="text1"/>
          <w:sz w:val="24"/>
          <w:szCs w:val="24"/>
        </w:rPr>
        <w:t xml:space="preserve"> ≥12</w:t>
      </w:r>
      <w:r w:rsidR="003819D2" w:rsidRPr="009B5627">
        <w:rPr>
          <w:rFonts w:ascii="Times New Roman" w:eastAsia="宋体" w:hAnsi="Times New Roman" w:cs="Times New Roman"/>
          <w:color w:val="000000" w:themeColor="text1"/>
          <w:sz w:val="24"/>
          <w:szCs w:val="24"/>
        </w:rPr>
        <w:t>寸高清</w:t>
      </w:r>
      <w:r w:rsidR="003819D2" w:rsidRPr="009B5627">
        <w:rPr>
          <w:rFonts w:ascii="Times New Roman" w:eastAsia="宋体" w:hAnsi="Times New Roman" w:cs="Times New Roman"/>
          <w:color w:val="000000" w:themeColor="text1"/>
          <w:sz w:val="24"/>
          <w:szCs w:val="24"/>
        </w:rPr>
        <w:t>LED</w:t>
      </w:r>
      <w:r w:rsidR="003819D2" w:rsidRPr="009B5627">
        <w:rPr>
          <w:rFonts w:ascii="Times New Roman" w:eastAsia="宋体" w:hAnsi="Times New Roman" w:cs="Times New Roman"/>
          <w:color w:val="000000" w:themeColor="text1"/>
          <w:sz w:val="24"/>
          <w:szCs w:val="24"/>
        </w:rPr>
        <w:t>显示屏，</w:t>
      </w:r>
      <w:r w:rsidR="003819D2" w:rsidRPr="009B5627">
        <w:rPr>
          <w:rFonts w:ascii="Times New Roman" w:eastAsia="宋体" w:hAnsi="Times New Roman" w:cs="Times New Roman"/>
          <w:color w:val="000000" w:themeColor="text1"/>
          <w:sz w:val="24"/>
          <w:szCs w:val="24"/>
        </w:rPr>
        <w:t>windows10</w:t>
      </w:r>
      <w:r w:rsidR="003819D2" w:rsidRPr="009B5627">
        <w:rPr>
          <w:rFonts w:ascii="Times New Roman" w:eastAsia="宋体" w:hAnsi="Times New Roman" w:cs="Times New Roman"/>
          <w:color w:val="000000" w:themeColor="text1"/>
          <w:sz w:val="24"/>
          <w:szCs w:val="24"/>
        </w:rPr>
        <w:t>操作系统，屏幕分辨率</w:t>
      </w:r>
      <w:r w:rsidR="003819D2" w:rsidRPr="009B5627">
        <w:rPr>
          <w:rFonts w:ascii="Times New Roman" w:eastAsia="宋体" w:hAnsi="Times New Roman" w:cs="Times New Roman"/>
          <w:color w:val="000000" w:themeColor="text1"/>
          <w:sz w:val="24"/>
          <w:szCs w:val="24"/>
        </w:rPr>
        <w:t>≥2160x1440,</w:t>
      </w:r>
      <w:r w:rsidR="003819D2" w:rsidRPr="009B5627">
        <w:rPr>
          <w:rFonts w:ascii="Times New Roman" w:eastAsia="宋体" w:hAnsi="Times New Roman" w:cs="Times New Roman"/>
          <w:color w:val="000000" w:themeColor="text1"/>
          <w:sz w:val="24"/>
          <w:szCs w:val="24"/>
        </w:rPr>
        <w:t>系统内存</w:t>
      </w:r>
      <w:r w:rsidR="003819D2" w:rsidRPr="009B5627">
        <w:rPr>
          <w:rFonts w:ascii="Times New Roman" w:eastAsia="宋体" w:hAnsi="Times New Roman" w:cs="Times New Roman"/>
          <w:color w:val="000000" w:themeColor="text1"/>
          <w:sz w:val="24"/>
          <w:szCs w:val="24"/>
        </w:rPr>
        <w:t>≥4GB</w:t>
      </w:r>
      <w:r w:rsidR="003819D2" w:rsidRPr="009B5627">
        <w:rPr>
          <w:rFonts w:ascii="Times New Roman" w:eastAsia="宋体" w:hAnsi="Times New Roman" w:cs="Times New Roman"/>
          <w:color w:val="000000" w:themeColor="text1"/>
          <w:sz w:val="24"/>
          <w:szCs w:val="24"/>
        </w:rPr>
        <w:t>，</w:t>
      </w:r>
      <w:r w:rsidR="003819D2">
        <w:rPr>
          <w:rFonts w:ascii="Times New Roman" w:eastAsia="宋体" w:hAnsi="Times New Roman" w:cs="Times New Roman" w:hint="eastAsia"/>
          <w:color w:val="000000" w:themeColor="text1"/>
          <w:sz w:val="24"/>
          <w:szCs w:val="24"/>
        </w:rPr>
        <w:t>配置不低于</w:t>
      </w:r>
      <w:r w:rsidR="003819D2" w:rsidRPr="009B5627">
        <w:rPr>
          <w:rFonts w:ascii="Times New Roman" w:eastAsia="宋体" w:hAnsi="Times New Roman" w:cs="Times New Roman"/>
          <w:color w:val="000000" w:themeColor="text1"/>
          <w:sz w:val="24"/>
          <w:szCs w:val="24"/>
        </w:rPr>
        <w:t>M3</w:t>
      </w:r>
      <w:r w:rsidR="003819D2" w:rsidRPr="009B5627">
        <w:rPr>
          <w:rFonts w:ascii="Times New Roman" w:eastAsia="宋体" w:hAnsi="Times New Roman" w:cs="Times New Roman"/>
          <w:color w:val="000000" w:themeColor="text1"/>
          <w:sz w:val="24"/>
          <w:szCs w:val="24"/>
        </w:rPr>
        <w:t>处理器双核。硬盘</w:t>
      </w:r>
      <w:r w:rsidR="003819D2" w:rsidRPr="009B5627">
        <w:rPr>
          <w:rFonts w:ascii="Times New Roman" w:eastAsia="宋体" w:hAnsi="Times New Roman" w:cs="Times New Roman"/>
          <w:color w:val="000000" w:themeColor="text1"/>
          <w:sz w:val="24"/>
          <w:szCs w:val="24"/>
        </w:rPr>
        <w:t>≥128G</w:t>
      </w:r>
      <w:r w:rsidR="003819D2">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配</w:t>
      </w:r>
      <w:r w:rsidRPr="00562E75">
        <w:rPr>
          <w:rFonts w:ascii="Times New Roman" w:eastAsia="宋体" w:hAnsi="Times New Roman" w:cs="Times New Roman" w:hint="eastAsia"/>
          <w:color w:val="000000" w:themeColor="text1"/>
          <w:sz w:val="24"/>
          <w:szCs w:val="24"/>
        </w:rPr>
        <w:t>USB2.0</w:t>
      </w:r>
      <w:r>
        <w:rPr>
          <w:rFonts w:ascii="Times New Roman" w:eastAsia="宋体" w:hAnsi="Times New Roman" w:cs="Times New Roman" w:hint="eastAsia"/>
          <w:color w:val="000000" w:themeColor="text1"/>
          <w:sz w:val="24"/>
          <w:szCs w:val="24"/>
        </w:rPr>
        <w:t>及</w:t>
      </w:r>
      <w:r w:rsidRPr="00562E75">
        <w:rPr>
          <w:rFonts w:ascii="Times New Roman" w:eastAsia="宋体" w:hAnsi="Times New Roman" w:cs="Times New Roman" w:hint="eastAsia"/>
          <w:color w:val="000000" w:themeColor="text1"/>
          <w:sz w:val="24"/>
          <w:szCs w:val="24"/>
        </w:rPr>
        <w:t>3.0</w:t>
      </w:r>
      <w:r w:rsidRPr="00562E75">
        <w:rPr>
          <w:rFonts w:ascii="Times New Roman" w:eastAsia="宋体" w:hAnsi="Times New Roman" w:cs="Times New Roman" w:hint="eastAsia"/>
          <w:color w:val="000000" w:themeColor="text1"/>
          <w:sz w:val="24"/>
          <w:szCs w:val="24"/>
        </w:rPr>
        <w:t>接口</w:t>
      </w:r>
      <w:r>
        <w:rPr>
          <w:rFonts w:ascii="Times New Roman" w:eastAsia="宋体" w:hAnsi="Times New Roman" w:cs="Times New Roman" w:hint="eastAsia"/>
          <w:color w:val="000000" w:themeColor="text1"/>
          <w:sz w:val="24"/>
          <w:szCs w:val="24"/>
        </w:rPr>
        <w:t>。</w:t>
      </w:r>
      <w:r w:rsidR="003819D2">
        <w:rPr>
          <w:rFonts w:ascii="Times New Roman" w:eastAsia="宋体" w:hAnsi="Times New Roman" w:cs="Times New Roman" w:hint="eastAsia"/>
          <w:color w:val="000000" w:themeColor="text1"/>
          <w:sz w:val="24"/>
          <w:szCs w:val="24"/>
        </w:rPr>
        <w:t>配无线键鼠套装。</w:t>
      </w:r>
    </w:p>
    <w:p w14:paraId="35DB2ADD" w14:textId="77777777" w:rsidR="003819D2" w:rsidRDefault="003819D2"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p>
    <w:p w14:paraId="340843DE" w14:textId="77777777" w:rsidR="003819D2" w:rsidRDefault="003819D2"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七、教师数据工作站</w:t>
      </w:r>
    </w:p>
    <w:p w14:paraId="3C205E7C" w14:textId="2294C851" w:rsidR="003819D2" w:rsidRDefault="00562E75"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7.1</w:t>
      </w:r>
      <w:r w:rsidR="003819D2">
        <w:rPr>
          <w:rFonts w:ascii="Times New Roman" w:eastAsia="宋体" w:hAnsi="Times New Roman" w:cs="Times New Roman" w:hint="eastAsia"/>
          <w:color w:val="000000" w:themeColor="text1"/>
          <w:sz w:val="24"/>
          <w:szCs w:val="24"/>
        </w:rPr>
        <w:t>教师数据工作站：</w:t>
      </w:r>
      <w:r w:rsidR="003819D2" w:rsidRPr="009B5627">
        <w:rPr>
          <w:rFonts w:ascii="Times New Roman" w:eastAsia="宋体" w:hAnsi="Times New Roman" w:cs="Times New Roman"/>
          <w:color w:val="000000" w:themeColor="text1"/>
          <w:sz w:val="24"/>
          <w:szCs w:val="24"/>
        </w:rPr>
        <w:t>≥</w:t>
      </w:r>
      <w:r w:rsidR="003819D2">
        <w:rPr>
          <w:rFonts w:ascii="Times New Roman" w:eastAsia="宋体" w:hAnsi="Times New Roman" w:cs="Times New Roman" w:hint="eastAsia"/>
          <w:color w:val="000000" w:themeColor="text1"/>
          <w:sz w:val="24"/>
          <w:szCs w:val="24"/>
        </w:rPr>
        <w:t>23</w:t>
      </w:r>
      <w:r w:rsidR="003819D2">
        <w:rPr>
          <w:rFonts w:ascii="Times New Roman" w:eastAsia="宋体" w:hAnsi="Times New Roman" w:cs="Times New Roman" w:hint="eastAsia"/>
          <w:color w:val="000000" w:themeColor="text1"/>
          <w:sz w:val="24"/>
          <w:szCs w:val="24"/>
        </w:rPr>
        <w:t>寸高清显示屏一体机，</w:t>
      </w:r>
      <w:r w:rsidR="003819D2" w:rsidRPr="009B5627">
        <w:rPr>
          <w:rFonts w:ascii="Times New Roman" w:eastAsia="宋体" w:hAnsi="Times New Roman" w:cs="Times New Roman"/>
          <w:color w:val="000000" w:themeColor="text1"/>
          <w:sz w:val="24"/>
          <w:szCs w:val="24"/>
        </w:rPr>
        <w:t>windows10</w:t>
      </w:r>
      <w:r w:rsidR="003819D2" w:rsidRPr="009B5627">
        <w:rPr>
          <w:rFonts w:ascii="Times New Roman" w:eastAsia="宋体" w:hAnsi="Times New Roman" w:cs="Times New Roman"/>
          <w:color w:val="000000" w:themeColor="text1"/>
          <w:sz w:val="24"/>
          <w:szCs w:val="24"/>
        </w:rPr>
        <w:t>操作系统</w:t>
      </w:r>
      <w:r w:rsidR="003819D2">
        <w:rPr>
          <w:rFonts w:ascii="Times New Roman" w:eastAsia="宋体" w:hAnsi="Times New Roman" w:cs="Times New Roman" w:hint="eastAsia"/>
          <w:color w:val="000000" w:themeColor="text1"/>
          <w:sz w:val="24"/>
          <w:szCs w:val="24"/>
        </w:rPr>
        <w:t>，系统内存</w:t>
      </w:r>
      <w:r w:rsidR="003819D2" w:rsidRPr="009B5627">
        <w:rPr>
          <w:rFonts w:ascii="Times New Roman" w:eastAsia="宋体" w:hAnsi="Times New Roman" w:cs="Times New Roman"/>
          <w:color w:val="000000" w:themeColor="text1"/>
          <w:sz w:val="24"/>
          <w:szCs w:val="24"/>
        </w:rPr>
        <w:t>≥</w:t>
      </w:r>
      <w:r w:rsidR="003819D2">
        <w:rPr>
          <w:rFonts w:ascii="Times New Roman" w:eastAsia="宋体" w:hAnsi="Times New Roman" w:cs="Times New Roman" w:hint="eastAsia"/>
          <w:color w:val="000000" w:themeColor="text1"/>
          <w:sz w:val="24"/>
          <w:szCs w:val="24"/>
        </w:rPr>
        <w:t>8</w:t>
      </w:r>
      <w:r w:rsidR="003819D2" w:rsidRPr="009B5627">
        <w:rPr>
          <w:rFonts w:ascii="Times New Roman" w:eastAsia="宋体" w:hAnsi="Times New Roman" w:cs="Times New Roman"/>
          <w:color w:val="000000" w:themeColor="text1"/>
          <w:sz w:val="24"/>
          <w:szCs w:val="24"/>
        </w:rPr>
        <w:t>GB</w:t>
      </w:r>
      <w:r w:rsidR="003819D2">
        <w:rPr>
          <w:rFonts w:ascii="Times New Roman" w:eastAsia="宋体" w:hAnsi="Times New Roman" w:cs="Times New Roman" w:hint="eastAsia"/>
          <w:color w:val="000000" w:themeColor="text1"/>
          <w:sz w:val="24"/>
          <w:szCs w:val="24"/>
        </w:rPr>
        <w:t>，独显，</w:t>
      </w:r>
      <w:r w:rsidRPr="009B5627">
        <w:rPr>
          <w:rFonts w:ascii="Times New Roman" w:eastAsia="宋体" w:hAnsi="Times New Roman" w:cs="Times New Roman"/>
          <w:color w:val="000000" w:themeColor="text1"/>
          <w:sz w:val="24"/>
          <w:szCs w:val="24"/>
        </w:rPr>
        <w:t>≥</w:t>
      </w:r>
      <w:r w:rsidR="003819D2">
        <w:rPr>
          <w:rFonts w:ascii="Times New Roman" w:eastAsia="宋体" w:hAnsi="Times New Roman" w:cs="Times New Roman" w:hint="eastAsia"/>
          <w:color w:val="000000" w:themeColor="text1"/>
          <w:sz w:val="24"/>
          <w:szCs w:val="24"/>
        </w:rPr>
        <w:t>2T</w:t>
      </w:r>
      <w:r w:rsidR="003819D2">
        <w:rPr>
          <w:rFonts w:ascii="Times New Roman" w:eastAsia="宋体" w:hAnsi="Times New Roman" w:cs="Times New Roman" w:hint="eastAsia"/>
          <w:color w:val="000000" w:themeColor="text1"/>
          <w:sz w:val="24"/>
          <w:szCs w:val="24"/>
        </w:rPr>
        <w:t>机械硬盘，</w:t>
      </w:r>
      <w:r w:rsidRPr="009B5627">
        <w:rPr>
          <w:rFonts w:ascii="Times New Roman" w:eastAsia="宋体" w:hAnsi="Times New Roman" w:cs="Times New Roman"/>
          <w:color w:val="000000" w:themeColor="text1"/>
          <w:sz w:val="24"/>
          <w:szCs w:val="24"/>
        </w:rPr>
        <w:t>≥</w:t>
      </w:r>
      <w:r w:rsidR="003819D2">
        <w:rPr>
          <w:rFonts w:ascii="Times New Roman" w:eastAsia="宋体" w:hAnsi="Times New Roman" w:cs="Times New Roman" w:hint="eastAsia"/>
          <w:color w:val="000000" w:themeColor="text1"/>
          <w:sz w:val="24"/>
          <w:szCs w:val="24"/>
        </w:rPr>
        <w:t>128G SSD</w:t>
      </w:r>
      <w:r w:rsidR="003819D2">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配</w:t>
      </w:r>
      <w:r w:rsidRPr="00562E75">
        <w:rPr>
          <w:rFonts w:ascii="Times New Roman" w:eastAsia="宋体" w:hAnsi="Times New Roman" w:cs="Times New Roman" w:hint="eastAsia"/>
          <w:color w:val="000000" w:themeColor="text1"/>
          <w:sz w:val="24"/>
          <w:szCs w:val="24"/>
        </w:rPr>
        <w:t>USB2.0</w:t>
      </w:r>
      <w:r>
        <w:rPr>
          <w:rFonts w:ascii="Times New Roman" w:eastAsia="宋体" w:hAnsi="Times New Roman" w:cs="Times New Roman" w:hint="eastAsia"/>
          <w:color w:val="000000" w:themeColor="text1"/>
          <w:sz w:val="24"/>
          <w:szCs w:val="24"/>
        </w:rPr>
        <w:t>及</w:t>
      </w:r>
      <w:r w:rsidRPr="00562E75">
        <w:rPr>
          <w:rFonts w:ascii="Times New Roman" w:eastAsia="宋体" w:hAnsi="Times New Roman" w:cs="Times New Roman" w:hint="eastAsia"/>
          <w:color w:val="000000" w:themeColor="text1"/>
          <w:sz w:val="24"/>
          <w:szCs w:val="24"/>
        </w:rPr>
        <w:t>3.0</w:t>
      </w:r>
      <w:r w:rsidRPr="00562E75">
        <w:rPr>
          <w:rFonts w:ascii="Times New Roman" w:eastAsia="宋体" w:hAnsi="Times New Roman" w:cs="Times New Roman" w:hint="eastAsia"/>
          <w:color w:val="000000" w:themeColor="text1"/>
          <w:sz w:val="24"/>
          <w:szCs w:val="24"/>
        </w:rPr>
        <w:t>接口</w:t>
      </w:r>
      <w:r>
        <w:rPr>
          <w:rFonts w:ascii="Times New Roman" w:eastAsia="宋体" w:hAnsi="Times New Roman" w:cs="Times New Roman" w:hint="eastAsia"/>
          <w:color w:val="000000" w:themeColor="text1"/>
          <w:sz w:val="24"/>
          <w:szCs w:val="24"/>
        </w:rPr>
        <w:t>。</w:t>
      </w:r>
      <w:r w:rsidR="003819D2">
        <w:rPr>
          <w:rFonts w:ascii="Times New Roman" w:eastAsia="宋体" w:hAnsi="Times New Roman" w:cs="Times New Roman" w:hint="eastAsia"/>
          <w:color w:val="000000" w:themeColor="text1"/>
          <w:sz w:val="24"/>
          <w:szCs w:val="24"/>
        </w:rPr>
        <w:t>配键鼠套装。</w:t>
      </w:r>
    </w:p>
    <w:p w14:paraId="38E3B57A" w14:textId="77777777" w:rsidR="00562E75" w:rsidRDefault="003819D2"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八、无线</w:t>
      </w:r>
      <w:r>
        <w:rPr>
          <w:rFonts w:ascii="Times New Roman" w:eastAsia="宋体" w:hAnsi="Times New Roman" w:cs="Times New Roman" w:hint="eastAsia"/>
          <w:color w:val="000000" w:themeColor="text1"/>
          <w:sz w:val="24"/>
          <w:szCs w:val="24"/>
        </w:rPr>
        <w:t>AP</w:t>
      </w:r>
      <w:r w:rsidR="00562E75">
        <w:rPr>
          <w:rFonts w:ascii="Times New Roman" w:eastAsia="宋体" w:hAnsi="Times New Roman" w:cs="Times New Roman" w:hint="eastAsia"/>
          <w:color w:val="000000" w:themeColor="text1"/>
          <w:sz w:val="24"/>
          <w:szCs w:val="24"/>
        </w:rPr>
        <w:t>：</w:t>
      </w:r>
    </w:p>
    <w:p w14:paraId="7B0C9751" w14:textId="663774CE" w:rsidR="003B6CCF" w:rsidRPr="00562E75" w:rsidRDefault="00562E75" w:rsidP="003819D2">
      <w:pPr>
        <w:widowControl/>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8.1 </w:t>
      </w:r>
      <w:r w:rsidR="003819D2" w:rsidRPr="009B5627">
        <w:rPr>
          <w:rFonts w:ascii="Times New Roman" w:eastAsia="宋体" w:hAnsi="Times New Roman" w:cs="Times New Roman"/>
          <w:color w:val="000000" w:themeColor="text1"/>
          <w:sz w:val="24"/>
          <w:szCs w:val="24"/>
        </w:rPr>
        <w:t>无</w:t>
      </w:r>
      <w:r w:rsidR="003819D2">
        <w:rPr>
          <w:rFonts w:ascii="Times New Roman" w:eastAsia="宋体" w:hAnsi="Times New Roman" w:cs="Times New Roman"/>
          <w:color w:val="000000" w:themeColor="text1"/>
          <w:sz w:val="24"/>
          <w:szCs w:val="24"/>
        </w:rPr>
        <w:t>线网络环境下</w:t>
      </w:r>
      <w:r w:rsidR="003819D2">
        <w:rPr>
          <w:rFonts w:ascii="Times New Roman" w:eastAsia="宋体" w:hAnsi="Times New Roman" w:cs="Times New Roman" w:hint="eastAsia"/>
          <w:color w:val="000000" w:themeColor="text1"/>
          <w:sz w:val="24"/>
          <w:szCs w:val="24"/>
        </w:rPr>
        <w:t>可以同时</w:t>
      </w:r>
      <w:r w:rsidR="003819D2" w:rsidRPr="009B5627">
        <w:rPr>
          <w:rFonts w:ascii="Times New Roman" w:eastAsia="宋体" w:hAnsi="Times New Roman" w:cs="Times New Roman"/>
          <w:color w:val="000000" w:themeColor="text1"/>
          <w:sz w:val="24"/>
          <w:szCs w:val="24"/>
        </w:rPr>
        <w:t>支持</w:t>
      </w:r>
      <w:r w:rsidR="003819D2">
        <w:rPr>
          <w:rFonts w:ascii="Times New Roman" w:eastAsia="宋体" w:hAnsi="Times New Roman" w:cs="Times New Roman" w:hint="eastAsia"/>
          <w:color w:val="000000" w:themeColor="text1"/>
          <w:sz w:val="24"/>
          <w:szCs w:val="24"/>
        </w:rPr>
        <w:t>不少于</w:t>
      </w:r>
      <w:r w:rsidR="003819D2">
        <w:rPr>
          <w:rFonts w:ascii="Times New Roman" w:eastAsia="宋体" w:hAnsi="Times New Roman" w:cs="Times New Roman" w:hint="eastAsia"/>
          <w:color w:val="000000" w:themeColor="text1"/>
          <w:sz w:val="24"/>
          <w:szCs w:val="24"/>
        </w:rPr>
        <w:t>40</w:t>
      </w:r>
      <w:r w:rsidR="003819D2" w:rsidRPr="009B5627">
        <w:rPr>
          <w:rFonts w:ascii="Times New Roman" w:eastAsia="宋体" w:hAnsi="Times New Roman" w:cs="Times New Roman"/>
          <w:color w:val="000000" w:themeColor="text1"/>
          <w:sz w:val="24"/>
          <w:szCs w:val="24"/>
        </w:rPr>
        <w:t>个用户</w:t>
      </w:r>
      <w:r>
        <w:rPr>
          <w:rFonts w:ascii="Times New Roman" w:eastAsia="宋体" w:hAnsi="Times New Roman" w:cs="Times New Roman" w:hint="eastAsia"/>
          <w:color w:val="000000" w:themeColor="text1"/>
          <w:sz w:val="24"/>
          <w:szCs w:val="24"/>
        </w:rPr>
        <w:t>。</w:t>
      </w:r>
      <w:r w:rsidR="003B6CCF">
        <w:rPr>
          <w:rFonts w:ascii="宋体" w:hAnsi="宋体"/>
          <w:b/>
          <w:color w:val="000000"/>
          <w:sz w:val="48"/>
        </w:rPr>
        <w:br w:type="page"/>
      </w:r>
    </w:p>
    <w:p w14:paraId="2D15F005" w14:textId="77777777" w:rsidR="003B6CCF" w:rsidRPr="00F768BE" w:rsidRDefault="003B6CCF" w:rsidP="00DB54A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DA5B161" w14:textId="77777777" w:rsidR="003B6CCF" w:rsidRPr="00AB11A9" w:rsidRDefault="003B6CCF" w:rsidP="00DB54A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892AD9B" w14:textId="77777777" w:rsidR="003B6CCF" w:rsidRPr="00AB11A9" w:rsidRDefault="003B6CCF" w:rsidP="003B6CC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E1AE534" w14:textId="77777777" w:rsidR="003B6CCF" w:rsidRDefault="003B6CCF" w:rsidP="003B6CC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8D7EA2F" w14:textId="77777777" w:rsidR="003B6CCF" w:rsidRDefault="003B6CCF" w:rsidP="00DB54A4">
      <w:pPr>
        <w:spacing w:line="360" w:lineRule="auto"/>
        <w:ind w:left="420"/>
        <w:rPr>
          <w:rFonts w:ascii="宋体" w:hAnsi="宋体" w:cs="Times New Roman"/>
          <w:b/>
          <w:sz w:val="24"/>
          <w:szCs w:val="24"/>
        </w:rPr>
      </w:pPr>
    </w:p>
    <w:p w14:paraId="0E3FF54E" w14:textId="77777777" w:rsidR="003B6CCF" w:rsidRPr="006E1CB1" w:rsidRDefault="003B6CCF" w:rsidP="00DB54A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B6CCF" w:rsidRPr="00822B23" w14:paraId="3695D0CA" w14:textId="77777777">
        <w:tc>
          <w:tcPr>
            <w:tcW w:w="1135" w:type="dxa"/>
            <w:vAlign w:val="center"/>
          </w:tcPr>
          <w:p w14:paraId="46B257ED" w14:textId="77777777" w:rsidR="003B6CCF" w:rsidRPr="00822B23" w:rsidRDefault="003B6CCF" w:rsidP="00822B23">
            <w:pPr>
              <w:tabs>
                <w:tab w:val="left" w:pos="1260"/>
              </w:tabs>
              <w:spacing w:line="360" w:lineRule="auto"/>
              <w:jc w:val="center"/>
              <w:rPr>
                <w:rFonts w:ascii="Times New Roman" w:eastAsia="宋体" w:hAnsi="Times New Roman" w:cs="Times New Roman"/>
                <w:b/>
                <w:sz w:val="24"/>
                <w:szCs w:val="24"/>
              </w:rPr>
            </w:pPr>
            <w:r w:rsidRPr="00822B23">
              <w:rPr>
                <w:rFonts w:ascii="Times New Roman" w:eastAsia="宋体" w:hAnsi="Times New Roman" w:cs="Times New Roman"/>
                <w:b/>
                <w:sz w:val="24"/>
                <w:szCs w:val="24"/>
              </w:rPr>
              <w:t>条款号</w:t>
            </w:r>
          </w:p>
        </w:tc>
        <w:tc>
          <w:tcPr>
            <w:tcW w:w="2268" w:type="dxa"/>
            <w:vAlign w:val="center"/>
          </w:tcPr>
          <w:p w14:paraId="42E3E77B" w14:textId="77777777" w:rsidR="003B6CCF" w:rsidRPr="00822B23" w:rsidRDefault="003B6CCF" w:rsidP="00822B23">
            <w:pPr>
              <w:tabs>
                <w:tab w:val="left" w:pos="1260"/>
              </w:tabs>
              <w:spacing w:line="360" w:lineRule="auto"/>
              <w:rPr>
                <w:rFonts w:ascii="Times New Roman" w:eastAsia="宋体" w:hAnsi="Times New Roman" w:cs="Times New Roman"/>
                <w:b/>
                <w:sz w:val="24"/>
                <w:szCs w:val="24"/>
              </w:rPr>
            </w:pPr>
            <w:r w:rsidRPr="00822B23">
              <w:rPr>
                <w:rFonts w:ascii="Times New Roman" w:eastAsia="宋体" w:hAnsi="Times New Roman" w:cs="Times New Roman"/>
                <w:b/>
                <w:sz w:val="24"/>
                <w:szCs w:val="24"/>
              </w:rPr>
              <w:t>内容</w:t>
            </w:r>
          </w:p>
        </w:tc>
        <w:tc>
          <w:tcPr>
            <w:tcW w:w="5295" w:type="dxa"/>
            <w:vAlign w:val="center"/>
          </w:tcPr>
          <w:p w14:paraId="3C341EFE" w14:textId="77777777" w:rsidR="003B6CCF" w:rsidRPr="00822B23" w:rsidRDefault="003B6CCF" w:rsidP="00822B23">
            <w:pPr>
              <w:tabs>
                <w:tab w:val="left" w:pos="1260"/>
              </w:tabs>
              <w:spacing w:line="360" w:lineRule="auto"/>
              <w:rPr>
                <w:rFonts w:ascii="Times New Roman" w:eastAsia="宋体" w:hAnsi="Times New Roman" w:cs="Times New Roman"/>
                <w:b/>
                <w:sz w:val="24"/>
                <w:szCs w:val="24"/>
              </w:rPr>
            </w:pPr>
            <w:r w:rsidRPr="00822B23">
              <w:rPr>
                <w:rFonts w:ascii="Times New Roman" w:eastAsia="宋体" w:hAnsi="Times New Roman" w:cs="Times New Roman"/>
                <w:b/>
                <w:sz w:val="24"/>
                <w:szCs w:val="24"/>
              </w:rPr>
              <w:t>规定</w:t>
            </w:r>
          </w:p>
        </w:tc>
      </w:tr>
      <w:tr w:rsidR="003B6CCF" w:rsidRPr="00822B23" w14:paraId="7D2673B2" w14:textId="77777777">
        <w:tc>
          <w:tcPr>
            <w:tcW w:w="1135" w:type="dxa"/>
            <w:vAlign w:val="center"/>
          </w:tcPr>
          <w:p w14:paraId="2C77990B"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33715AA" w14:textId="77777777" w:rsidR="003B6CCF" w:rsidRPr="00822B23" w:rsidRDefault="003B6CCF" w:rsidP="00822B23">
            <w:pPr>
              <w:tabs>
                <w:tab w:val="left" w:pos="1260"/>
              </w:tabs>
              <w:spacing w:line="360" w:lineRule="auto"/>
              <w:jc w:val="center"/>
              <w:rPr>
                <w:rFonts w:ascii="Times New Roman" w:eastAsia="宋体" w:hAnsi="Times New Roman" w:cs="Times New Roman"/>
                <w:sz w:val="24"/>
                <w:szCs w:val="24"/>
              </w:rPr>
            </w:pPr>
            <w:r w:rsidRPr="00822B23">
              <w:rPr>
                <w:rFonts w:ascii="Times New Roman" w:eastAsia="宋体" w:hAnsi="Times New Roman" w:cs="Times New Roman"/>
                <w:sz w:val="24"/>
                <w:szCs w:val="24"/>
              </w:rPr>
              <w:t>合同买方</w:t>
            </w:r>
          </w:p>
        </w:tc>
        <w:tc>
          <w:tcPr>
            <w:tcW w:w="5295" w:type="dxa"/>
            <w:vAlign w:val="center"/>
          </w:tcPr>
          <w:p w14:paraId="7346C5FD" w14:textId="77777777" w:rsidR="003B6CCF" w:rsidRPr="00822B23" w:rsidRDefault="003B6CCF" w:rsidP="00822B23">
            <w:pPr>
              <w:tabs>
                <w:tab w:val="left" w:pos="1260"/>
              </w:tabs>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深圳大学，即采购人</w:t>
            </w:r>
          </w:p>
        </w:tc>
      </w:tr>
      <w:tr w:rsidR="003B6CCF" w:rsidRPr="00822B23" w14:paraId="484B1B30" w14:textId="77777777">
        <w:tc>
          <w:tcPr>
            <w:tcW w:w="1135" w:type="dxa"/>
            <w:vAlign w:val="center"/>
          </w:tcPr>
          <w:p w14:paraId="47315D17"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BCD04B6" w14:textId="77777777" w:rsidR="003B6CCF" w:rsidRPr="00822B23" w:rsidRDefault="003B6CCF" w:rsidP="00822B23">
            <w:pPr>
              <w:tabs>
                <w:tab w:val="left" w:pos="1260"/>
              </w:tabs>
              <w:spacing w:line="360" w:lineRule="auto"/>
              <w:jc w:val="center"/>
              <w:rPr>
                <w:rFonts w:ascii="Times New Roman" w:eastAsia="宋体" w:hAnsi="Times New Roman" w:cs="Times New Roman"/>
                <w:sz w:val="24"/>
                <w:szCs w:val="24"/>
              </w:rPr>
            </w:pPr>
            <w:r w:rsidRPr="00822B23">
              <w:rPr>
                <w:rFonts w:ascii="Times New Roman" w:eastAsia="宋体" w:hAnsi="Times New Roman" w:cs="Times New Roman"/>
                <w:sz w:val="24"/>
                <w:szCs w:val="24"/>
              </w:rPr>
              <w:t>合同卖方</w:t>
            </w:r>
          </w:p>
        </w:tc>
        <w:tc>
          <w:tcPr>
            <w:tcW w:w="5295" w:type="dxa"/>
            <w:vAlign w:val="center"/>
          </w:tcPr>
          <w:p w14:paraId="133A8D4A" w14:textId="77777777" w:rsidR="003B6CCF" w:rsidRPr="00822B23" w:rsidRDefault="003B6CCF" w:rsidP="00822B23">
            <w:pPr>
              <w:tabs>
                <w:tab w:val="left" w:pos="1260"/>
              </w:tabs>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3B6CCF" w:rsidRPr="00822B23" w14:paraId="49379826" w14:textId="77777777">
        <w:tc>
          <w:tcPr>
            <w:tcW w:w="1135" w:type="dxa"/>
            <w:vAlign w:val="center"/>
          </w:tcPr>
          <w:p w14:paraId="045EC8F9"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350A557"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运输及包装方式的要求</w:t>
            </w:r>
          </w:p>
        </w:tc>
        <w:tc>
          <w:tcPr>
            <w:tcW w:w="5295" w:type="dxa"/>
            <w:vAlign w:val="center"/>
          </w:tcPr>
          <w:p w14:paraId="07E3CCE1"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3B6CCF" w:rsidRPr="00822B23" w14:paraId="03380288" w14:textId="77777777">
        <w:tc>
          <w:tcPr>
            <w:tcW w:w="1135" w:type="dxa"/>
            <w:vAlign w:val="center"/>
          </w:tcPr>
          <w:p w14:paraId="74D4BD6C"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073CD59"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随货物必须配备的技术文件清单</w:t>
            </w:r>
          </w:p>
        </w:tc>
        <w:tc>
          <w:tcPr>
            <w:tcW w:w="5295" w:type="dxa"/>
            <w:vAlign w:val="center"/>
          </w:tcPr>
          <w:p w14:paraId="1599A594" w14:textId="77777777" w:rsidR="003B6CCF" w:rsidRPr="00822B23" w:rsidRDefault="003B6CCF" w:rsidP="00822B23">
            <w:pPr>
              <w:spacing w:line="360" w:lineRule="auto"/>
              <w:ind w:firstLineChars="200" w:firstLine="480"/>
              <w:rPr>
                <w:rFonts w:ascii="Times New Roman" w:eastAsia="宋体" w:hAnsi="Times New Roman" w:cs="Times New Roman"/>
                <w:bCs/>
                <w:sz w:val="24"/>
                <w:szCs w:val="24"/>
              </w:rPr>
            </w:pPr>
            <w:r w:rsidRPr="00822B23">
              <w:rPr>
                <w:rFonts w:ascii="Times New Roman" w:eastAsia="宋体" w:hAnsi="Times New Roman" w:cs="Times New Roman"/>
                <w:sz w:val="24"/>
                <w:szCs w:val="24"/>
              </w:rPr>
              <w:t>从中华人民共和国境内提供的</w:t>
            </w:r>
            <w:r w:rsidRPr="00822B23">
              <w:rPr>
                <w:rFonts w:ascii="Times New Roman" w:eastAsia="宋体" w:hAnsi="Times New Roman" w:cs="Times New Roman"/>
                <w:bCs/>
                <w:sz w:val="24"/>
                <w:szCs w:val="24"/>
              </w:rPr>
              <w:t>货物随机技术资料应齐全，提供但不限于如下技术文件和资料：</w:t>
            </w:r>
          </w:p>
          <w:p w14:paraId="4271D4DD"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1</w:t>
            </w:r>
            <w:r w:rsidRPr="00822B23">
              <w:rPr>
                <w:rFonts w:ascii="Times New Roman" w:eastAsia="宋体" w:hAnsi="Times New Roman" w:cs="Times New Roman"/>
                <w:bCs/>
                <w:sz w:val="24"/>
                <w:szCs w:val="24"/>
              </w:rPr>
              <w:t>）产品安装、操作和维修保养手册；</w:t>
            </w:r>
          </w:p>
          <w:p w14:paraId="240001AC"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2</w:t>
            </w:r>
            <w:r w:rsidRPr="00822B23">
              <w:rPr>
                <w:rFonts w:ascii="Times New Roman" w:eastAsia="宋体" w:hAnsi="Times New Roman" w:cs="Times New Roman"/>
                <w:bCs/>
                <w:sz w:val="24"/>
                <w:szCs w:val="24"/>
              </w:rPr>
              <w:t>）产品使用说明书；</w:t>
            </w:r>
          </w:p>
          <w:p w14:paraId="2F4CDFBA"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3</w:t>
            </w:r>
            <w:r w:rsidRPr="00822B23">
              <w:rPr>
                <w:rFonts w:ascii="Times New Roman" w:eastAsia="宋体" w:hAnsi="Times New Roman" w:cs="Times New Roman"/>
                <w:bCs/>
                <w:sz w:val="24"/>
                <w:szCs w:val="24"/>
              </w:rPr>
              <w:t>）产品出厂检验合格证；</w:t>
            </w:r>
          </w:p>
          <w:p w14:paraId="332FBDE9"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4</w:t>
            </w:r>
            <w:r w:rsidRPr="00822B23">
              <w:rPr>
                <w:rFonts w:ascii="Times New Roman" w:eastAsia="宋体" w:hAnsi="Times New Roman" w:cs="Times New Roman"/>
                <w:bCs/>
                <w:sz w:val="24"/>
                <w:szCs w:val="24"/>
              </w:rPr>
              <w:t>）产品到货清单；</w:t>
            </w:r>
          </w:p>
          <w:p w14:paraId="4995573B"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5</w:t>
            </w:r>
            <w:r w:rsidRPr="00822B23">
              <w:rPr>
                <w:rFonts w:ascii="Times New Roman" w:eastAsia="宋体" w:hAnsi="Times New Roman" w:cs="Times New Roman"/>
                <w:bCs/>
                <w:sz w:val="24"/>
                <w:szCs w:val="24"/>
              </w:rPr>
              <w:t>）产品保修证明；</w:t>
            </w:r>
          </w:p>
          <w:p w14:paraId="01404622" w14:textId="77777777" w:rsidR="003B6CCF" w:rsidRPr="00822B23" w:rsidRDefault="003B6CCF" w:rsidP="00822B23">
            <w:pPr>
              <w:spacing w:line="360" w:lineRule="auto"/>
              <w:ind w:firstLineChars="200" w:firstLine="480"/>
              <w:rPr>
                <w:rFonts w:ascii="Times New Roman" w:eastAsia="宋体" w:hAnsi="Times New Roman" w:cs="Times New Roman"/>
                <w:bCs/>
                <w:sz w:val="24"/>
                <w:szCs w:val="24"/>
              </w:rPr>
            </w:pPr>
            <w:r w:rsidRPr="00822B23">
              <w:rPr>
                <w:rFonts w:ascii="Times New Roman" w:eastAsia="宋体" w:hAnsi="Times New Roman" w:cs="Times New Roman"/>
                <w:sz w:val="24"/>
                <w:szCs w:val="24"/>
              </w:rPr>
              <w:t>从中华人民共和国境外提供的货物</w:t>
            </w:r>
            <w:r w:rsidRPr="00822B23">
              <w:rPr>
                <w:rFonts w:ascii="Times New Roman" w:eastAsia="宋体" w:hAnsi="Times New Roman" w:cs="Times New Roman"/>
                <w:bCs/>
                <w:sz w:val="24"/>
                <w:szCs w:val="24"/>
              </w:rPr>
              <w:t>随机技术资料应齐全，提供但不限于如下技术文件和资料：</w:t>
            </w:r>
          </w:p>
          <w:p w14:paraId="19CF35B5"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1</w:t>
            </w:r>
            <w:r w:rsidRPr="00822B23">
              <w:rPr>
                <w:rFonts w:ascii="Times New Roman" w:eastAsia="宋体" w:hAnsi="Times New Roman" w:cs="Times New Roman"/>
                <w:bCs/>
                <w:sz w:val="24"/>
                <w:szCs w:val="24"/>
              </w:rPr>
              <w:t>）产品安装、操作和维修保养手册；</w:t>
            </w:r>
          </w:p>
          <w:p w14:paraId="3D4C32CD"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lastRenderedPageBreak/>
              <w:t>（</w:t>
            </w:r>
            <w:r w:rsidRPr="00822B23">
              <w:rPr>
                <w:rFonts w:ascii="Times New Roman" w:eastAsia="宋体" w:hAnsi="Times New Roman" w:cs="Times New Roman"/>
                <w:bCs/>
                <w:sz w:val="24"/>
                <w:szCs w:val="24"/>
              </w:rPr>
              <w:t>2</w:t>
            </w:r>
            <w:r w:rsidRPr="00822B23">
              <w:rPr>
                <w:rFonts w:ascii="Times New Roman" w:eastAsia="宋体" w:hAnsi="Times New Roman" w:cs="Times New Roman"/>
                <w:bCs/>
                <w:sz w:val="24"/>
                <w:szCs w:val="24"/>
              </w:rPr>
              <w:t>）产品使用说明书；</w:t>
            </w:r>
          </w:p>
          <w:p w14:paraId="2F45C3D8" w14:textId="77777777" w:rsidR="003B6CCF" w:rsidRPr="00822B23" w:rsidRDefault="003B6CCF" w:rsidP="00822B23">
            <w:pPr>
              <w:spacing w:line="360" w:lineRule="auto"/>
              <w:ind w:firstLineChars="150" w:firstLine="360"/>
              <w:rPr>
                <w:rFonts w:ascii="Times New Roman" w:eastAsia="宋体" w:hAnsi="Times New Roman" w:cs="Times New Roman"/>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3</w:t>
            </w:r>
            <w:r w:rsidRPr="00822B23">
              <w:rPr>
                <w:rFonts w:ascii="Times New Roman" w:eastAsia="宋体" w:hAnsi="Times New Roman" w:cs="Times New Roman"/>
                <w:bCs/>
                <w:sz w:val="24"/>
                <w:szCs w:val="24"/>
              </w:rPr>
              <w:t>）</w:t>
            </w:r>
            <w:r w:rsidRPr="00822B23">
              <w:rPr>
                <w:rFonts w:ascii="Times New Roman" w:eastAsia="宋体" w:hAnsi="Times New Roman" w:cs="Times New Roman"/>
                <w:sz w:val="24"/>
                <w:szCs w:val="24"/>
              </w:rPr>
              <w:t>产品出厂检验合格证；</w:t>
            </w:r>
          </w:p>
          <w:p w14:paraId="2276FDB4"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4</w:t>
            </w:r>
            <w:r w:rsidRPr="00822B23">
              <w:rPr>
                <w:rFonts w:ascii="Times New Roman" w:eastAsia="宋体" w:hAnsi="Times New Roman" w:cs="Times New Roman"/>
                <w:bCs/>
                <w:sz w:val="24"/>
                <w:szCs w:val="24"/>
              </w:rPr>
              <w:t>）</w:t>
            </w:r>
            <w:r w:rsidRPr="00822B23">
              <w:rPr>
                <w:rFonts w:ascii="Times New Roman" w:eastAsia="宋体" w:hAnsi="Times New Roman" w:cs="Times New Roman"/>
                <w:sz w:val="24"/>
                <w:szCs w:val="24"/>
              </w:rPr>
              <w:t>产品保修证明；</w:t>
            </w:r>
          </w:p>
          <w:p w14:paraId="49EF99C3"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5</w:t>
            </w:r>
            <w:r w:rsidRPr="00822B23">
              <w:rPr>
                <w:rFonts w:ascii="Times New Roman" w:eastAsia="宋体" w:hAnsi="Times New Roman" w:cs="Times New Roman"/>
                <w:bCs/>
                <w:sz w:val="24"/>
                <w:szCs w:val="24"/>
              </w:rPr>
              <w:t>）原产地证明书；</w:t>
            </w:r>
          </w:p>
          <w:p w14:paraId="07EAB099"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6</w:t>
            </w:r>
            <w:r w:rsidRPr="00822B23">
              <w:rPr>
                <w:rFonts w:ascii="Times New Roman" w:eastAsia="宋体" w:hAnsi="Times New Roman" w:cs="Times New Roman"/>
                <w:bCs/>
                <w:sz w:val="24"/>
                <w:szCs w:val="24"/>
              </w:rPr>
              <w:t>）目的港商检部门要求提交的</w:t>
            </w:r>
            <w:r w:rsidRPr="00822B23">
              <w:rPr>
                <w:rFonts w:ascii="Times New Roman" w:eastAsia="宋体" w:hAnsi="Times New Roman" w:cs="Times New Roman"/>
                <w:bCs/>
                <w:sz w:val="24"/>
                <w:szCs w:val="24"/>
              </w:rPr>
              <w:t>3C</w:t>
            </w:r>
            <w:r w:rsidRPr="00822B23">
              <w:rPr>
                <w:rFonts w:ascii="Times New Roman" w:eastAsia="宋体" w:hAnsi="Times New Roman" w:cs="Times New Roman"/>
                <w:bCs/>
                <w:sz w:val="24"/>
                <w:szCs w:val="24"/>
              </w:rPr>
              <w:t>认证等文件和资料（如果需要）；</w:t>
            </w:r>
          </w:p>
          <w:p w14:paraId="5185A07E"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7</w:t>
            </w:r>
            <w:r w:rsidRPr="00822B23">
              <w:rPr>
                <w:rFonts w:ascii="Times New Roman" w:eastAsia="宋体" w:hAnsi="Times New Roman" w:cs="Times New Roman"/>
                <w:bCs/>
                <w:sz w:val="24"/>
                <w:szCs w:val="24"/>
              </w:rPr>
              <w:t>）货物装箱单；</w:t>
            </w:r>
          </w:p>
          <w:p w14:paraId="0E6AE37C"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8</w:t>
            </w:r>
            <w:r w:rsidRPr="00822B23">
              <w:rPr>
                <w:rFonts w:ascii="Times New Roman" w:eastAsia="宋体" w:hAnsi="Times New Roman" w:cs="Times New Roman"/>
                <w:bCs/>
                <w:sz w:val="24"/>
                <w:szCs w:val="24"/>
              </w:rPr>
              <w:t>）海运或空运提单（海运方式的货进港前需先行电放提单）；</w:t>
            </w:r>
            <w:r w:rsidRPr="00822B23">
              <w:rPr>
                <w:rFonts w:ascii="Times New Roman" w:eastAsia="宋体" w:hAnsi="Times New Roman" w:cs="Times New Roman"/>
                <w:bCs/>
                <w:sz w:val="24"/>
                <w:szCs w:val="24"/>
              </w:rPr>
              <w:t xml:space="preserve"> </w:t>
            </w:r>
          </w:p>
          <w:p w14:paraId="35A5BA21"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9</w:t>
            </w:r>
            <w:r w:rsidRPr="00822B23">
              <w:rPr>
                <w:rFonts w:ascii="Times New Roman" w:eastAsia="宋体" w:hAnsi="Times New Roman" w:cs="Times New Roman"/>
                <w:bCs/>
                <w:sz w:val="24"/>
                <w:szCs w:val="24"/>
              </w:rPr>
              <w:t>）目的港商检部门出具的商检合格证书；</w:t>
            </w:r>
          </w:p>
          <w:p w14:paraId="31E252AA"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10</w:t>
            </w:r>
            <w:r w:rsidRPr="00822B23">
              <w:rPr>
                <w:rFonts w:ascii="Times New Roman" w:eastAsia="宋体" w:hAnsi="Times New Roman" w:cs="Times New Roman"/>
                <w:bCs/>
                <w:sz w:val="24"/>
                <w:szCs w:val="24"/>
              </w:rPr>
              <w:t>）保险单；</w:t>
            </w:r>
          </w:p>
          <w:p w14:paraId="528A12F5"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11</w:t>
            </w:r>
            <w:r w:rsidRPr="00822B23">
              <w:rPr>
                <w:rFonts w:ascii="Times New Roman" w:eastAsia="宋体" w:hAnsi="Times New Roman" w:cs="Times New Roman"/>
                <w:bCs/>
                <w:sz w:val="24"/>
                <w:szCs w:val="24"/>
              </w:rPr>
              <w:t>）报关单；</w:t>
            </w:r>
          </w:p>
          <w:p w14:paraId="16061A9F" w14:textId="77777777" w:rsidR="003B6CCF" w:rsidRPr="00822B23" w:rsidRDefault="003B6CCF" w:rsidP="00822B23">
            <w:pPr>
              <w:spacing w:line="360" w:lineRule="auto"/>
              <w:ind w:firstLineChars="150" w:firstLine="360"/>
              <w:rPr>
                <w:rFonts w:ascii="Times New Roman" w:eastAsia="宋体" w:hAnsi="Times New Roman" w:cs="Times New Roman"/>
                <w:bCs/>
                <w:sz w:val="24"/>
                <w:szCs w:val="24"/>
              </w:rPr>
            </w:pPr>
            <w:r w:rsidRPr="00822B23">
              <w:rPr>
                <w:rFonts w:ascii="Times New Roman" w:eastAsia="宋体" w:hAnsi="Times New Roman" w:cs="Times New Roman"/>
                <w:bCs/>
                <w:sz w:val="24"/>
                <w:szCs w:val="24"/>
              </w:rPr>
              <w:t>（</w:t>
            </w:r>
            <w:r w:rsidRPr="00822B23">
              <w:rPr>
                <w:rFonts w:ascii="Times New Roman" w:eastAsia="宋体" w:hAnsi="Times New Roman" w:cs="Times New Roman"/>
                <w:bCs/>
                <w:sz w:val="24"/>
                <w:szCs w:val="24"/>
              </w:rPr>
              <w:t>12</w:t>
            </w:r>
            <w:r w:rsidRPr="00822B23">
              <w:rPr>
                <w:rFonts w:ascii="Times New Roman" w:eastAsia="宋体" w:hAnsi="Times New Roman" w:cs="Times New Roman"/>
                <w:bCs/>
                <w:sz w:val="24"/>
                <w:szCs w:val="24"/>
              </w:rPr>
              <w:t>）木箱包装须提供由本合同货物出产国权威机构签发的木质包装熏蒸证书正本。</w:t>
            </w:r>
          </w:p>
        </w:tc>
      </w:tr>
      <w:tr w:rsidR="003B6CCF" w:rsidRPr="00822B23" w14:paraId="27A5E350" w14:textId="77777777">
        <w:trPr>
          <w:trHeight w:val="53"/>
        </w:trPr>
        <w:tc>
          <w:tcPr>
            <w:tcW w:w="1135" w:type="dxa"/>
            <w:vAlign w:val="center"/>
          </w:tcPr>
          <w:p w14:paraId="16C5DACC"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679137"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交货日期和地点</w:t>
            </w:r>
          </w:p>
        </w:tc>
        <w:tc>
          <w:tcPr>
            <w:tcW w:w="5295" w:type="dxa"/>
            <w:vAlign w:val="center"/>
          </w:tcPr>
          <w:p w14:paraId="033AB1F1"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bCs/>
                <w:sz w:val="24"/>
                <w:szCs w:val="24"/>
              </w:rPr>
              <w:t>1</w:t>
            </w:r>
            <w:r w:rsidRPr="00822B23">
              <w:rPr>
                <w:rFonts w:ascii="Times New Roman" w:eastAsia="宋体" w:hAnsi="Times New Roman" w:cs="Times New Roman"/>
                <w:bCs/>
                <w:sz w:val="24"/>
                <w:szCs w:val="24"/>
              </w:rPr>
              <w:t>、境内设备</w:t>
            </w:r>
            <w:r w:rsidRPr="00822B23">
              <w:rPr>
                <w:rFonts w:ascii="Times New Roman" w:eastAsia="宋体" w:hAnsi="Times New Roman" w:cs="Times New Roman"/>
                <w:sz w:val="24"/>
                <w:szCs w:val="24"/>
              </w:rPr>
              <w:t>合同签订后</w:t>
            </w:r>
            <w:r w:rsidRPr="00822B23">
              <w:rPr>
                <w:rFonts w:ascii="Times New Roman" w:eastAsia="宋体" w:hAnsi="Times New Roman" w:cs="Times New Roman"/>
                <w:color w:val="FF0000"/>
                <w:sz w:val="24"/>
                <w:szCs w:val="24"/>
                <w:u w:val="thick"/>
              </w:rPr>
              <w:t>30</w:t>
            </w:r>
            <w:r w:rsidRPr="00822B23">
              <w:rPr>
                <w:rFonts w:ascii="Times New Roman" w:eastAsia="宋体" w:hAnsi="Times New Roman" w:cs="Times New Roman"/>
                <w:color w:val="FF0000"/>
                <w:sz w:val="24"/>
                <w:szCs w:val="24"/>
                <w:u w:val="thick"/>
              </w:rPr>
              <w:t>个日历日</w:t>
            </w:r>
            <w:r w:rsidRPr="00822B23">
              <w:rPr>
                <w:rFonts w:ascii="Times New Roman" w:eastAsia="宋体" w:hAnsi="Times New Roman" w:cs="Times New Roman"/>
                <w:sz w:val="24"/>
                <w:szCs w:val="24"/>
              </w:rPr>
              <w:t>内交货，产品的附件、备品备件及专用工具应随产品一同交付；</w:t>
            </w:r>
            <w:r w:rsidRPr="00822B23">
              <w:rPr>
                <w:rFonts w:ascii="Times New Roman" w:eastAsia="宋体" w:hAnsi="Times New Roman" w:cs="Times New Roman"/>
                <w:sz w:val="24"/>
                <w:szCs w:val="24"/>
              </w:rPr>
              <w:t xml:space="preserve"> </w:t>
            </w:r>
            <w:r w:rsidRPr="00822B23">
              <w:rPr>
                <w:rFonts w:ascii="Times New Roman" w:eastAsia="宋体" w:hAnsi="Times New Roman" w:cs="Times New Roman"/>
                <w:sz w:val="24"/>
                <w:szCs w:val="24"/>
              </w:rPr>
              <w:t>境外设备合同签订且免税证明审批通过后</w:t>
            </w:r>
            <w:r w:rsidRPr="00822B23">
              <w:rPr>
                <w:rFonts w:ascii="Times New Roman" w:eastAsia="宋体" w:hAnsi="Times New Roman" w:cs="Times New Roman"/>
                <w:color w:val="FF0000"/>
                <w:sz w:val="24"/>
                <w:szCs w:val="24"/>
                <w:u w:val="thick"/>
              </w:rPr>
              <w:t>30</w:t>
            </w:r>
            <w:r w:rsidRPr="00822B23">
              <w:rPr>
                <w:rFonts w:ascii="Times New Roman" w:eastAsia="宋体" w:hAnsi="Times New Roman" w:cs="Times New Roman"/>
                <w:color w:val="FF0000"/>
                <w:sz w:val="24"/>
                <w:szCs w:val="24"/>
                <w:u w:val="thick"/>
              </w:rPr>
              <w:t>个日历日</w:t>
            </w:r>
            <w:r w:rsidRPr="00822B23">
              <w:rPr>
                <w:rFonts w:ascii="Times New Roman" w:eastAsia="宋体" w:hAnsi="Times New Roman" w:cs="Times New Roman"/>
                <w:sz w:val="24"/>
                <w:szCs w:val="24"/>
              </w:rPr>
              <w:t>内交货，产品的附件、备品备件及专用工具应随产品一同交付；</w:t>
            </w:r>
            <w:r w:rsidRPr="00822B23">
              <w:rPr>
                <w:rFonts w:ascii="Times New Roman" w:eastAsia="宋体" w:hAnsi="Times New Roman" w:cs="Times New Roman"/>
                <w:sz w:val="24"/>
                <w:szCs w:val="24"/>
              </w:rPr>
              <w:t xml:space="preserve"> </w:t>
            </w:r>
          </w:p>
          <w:p w14:paraId="7DC91E8C"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bCs/>
                <w:sz w:val="24"/>
                <w:szCs w:val="24"/>
              </w:rPr>
              <w:t>2</w:t>
            </w:r>
            <w:r w:rsidRPr="00822B23">
              <w:rPr>
                <w:rFonts w:ascii="Times New Roman" w:eastAsia="宋体" w:hAnsi="Times New Roman" w:cs="Times New Roman"/>
                <w:bCs/>
                <w:sz w:val="24"/>
                <w:szCs w:val="24"/>
              </w:rPr>
              <w:t>、交货（具</w:t>
            </w:r>
            <w:r w:rsidRPr="00822B23">
              <w:rPr>
                <w:rFonts w:ascii="Times New Roman" w:eastAsia="宋体" w:hAnsi="Times New Roman" w:cs="Times New Roman"/>
                <w:sz w:val="24"/>
                <w:szCs w:val="24"/>
              </w:rPr>
              <w:t>体）地点：</w:t>
            </w:r>
            <w:r w:rsidRPr="00822B23">
              <w:rPr>
                <w:rFonts w:ascii="Times New Roman" w:eastAsia="宋体" w:hAnsi="Times New Roman" w:cs="Times New Roman"/>
                <w:bCs/>
                <w:color w:val="FF0000"/>
                <w:sz w:val="24"/>
                <w:szCs w:val="24"/>
                <w:u w:val="single"/>
              </w:rPr>
              <w:t>深圳大学西丽校区医学部指定实验室</w:t>
            </w:r>
          </w:p>
        </w:tc>
      </w:tr>
      <w:tr w:rsidR="003B6CCF" w:rsidRPr="00822B23" w14:paraId="21ABE815" w14:textId="77777777">
        <w:trPr>
          <w:trHeight w:val="60"/>
        </w:trPr>
        <w:tc>
          <w:tcPr>
            <w:tcW w:w="1135" w:type="dxa"/>
            <w:vAlign w:val="center"/>
          </w:tcPr>
          <w:p w14:paraId="220E479C"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DDF375"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货物抵达目的地后的检验程序和期限</w:t>
            </w:r>
          </w:p>
        </w:tc>
        <w:tc>
          <w:tcPr>
            <w:tcW w:w="5295" w:type="dxa"/>
            <w:vAlign w:val="center"/>
          </w:tcPr>
          <w:p w14:paraId="15D1836F"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B6CCF" w:rsidRPr="00822B23" w14:paraId="7A9843AE" w14:textId="77777777">
        <w:tc>
          <w:tcPr>
            <w:tcW w:w="1135" w:type="dxa"/>
            <w:vAlign w:val="center"/>
          </w:tcPr>
          <w:p w14:paraId="5AF32E4A"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E43C3B8"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产品质量要求标准</w:t>
            </w:r>
          </w:p>
        </w:tc>
        <w:tc>
          <w:tcPr>
            <w:tcW w:w="5295" w:type="dxa"/>
            <w:vAlign w:val="center"/>
          </w:tcPr>
          <w:p w14:paraId="48B846D4"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1</w:t>
            </w:r>
            <w:r w:rsidRPr="00822B23">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0821CD0"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bCs/>
                <w:sz w:val="24"/>
                <w:szCs w:val="24"/>
              </w:rPr>
              <w:lastRenderedPageBreak/>
              <w:t>2</w:t>
            </w:r>
            <w:r w:rsidRPr="00822B23">
              <w:rPr>
                <w:rFonts w:ascii="Times New Roman" w:eastAsia="宋体" w:hAnsi="Times New Roman" w:cs="Times New Roman"/>
                <w:bCs/>
                <w:sz w:val="24"/>
                <w:szCs w:val="24"/>
              </w:rPr>
              <w:t>、采购人</w:t>
            </w:r>
            <w:r w:rsidRPr="00822B23">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B6CCF" w:rsidRPr="00822B23" w14:paraId="5335F3EB" w14:textId="77777777">
        <w:tc>
          <w:tcPr>
            <w:tcW w:w="1135" w:type="dxa"/>
            <w:vAlign w:val="center"/>
          </w:tcPr>
          <w:p w14:paraId="3E696E89"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DC24F37"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安装、调试和验收</w:t>
            </w:r>
            <w:r w:rsidRPr="00822B23">
              <w:rPr>
                <w:rFonts w:ascii="Times New Roman" w:eastAsia="宋体" w:hAnsi="Times New Roman" w:cs="Times New Roman"/>
                <w:bCs/>
                <w:sz w:val="24"/>
                <w:szCs w:val="24"/>
              </w:rPr>
              <w:t>标准、</w:t>
            </w:r>
            <w:r w:rsidRPr="00822B23">
              <w:rPr>
                <w:rFonts w:ascii="Times New Roman" w:eastAsia="宋体" w:hAnsi="Times New Roman" w:cs="Times New Roman"/>
                <w:sz w:val="24"/>
                <w:szCs w:val="24"/>
              </w:rPr>
              <w:t>程序及期限</w:t>
            </w:r>
          </w:p>
        </w:tc>
        <w:tc>
          <w:tcPr>
            <w:tcW w:w="5295" w:type="dxa"/>
            <w:vAlign w:val="center"/>
          </w:tcPr>
          <w:p w14:paraId="5265DBD4" w14:textId="77777777" w:rsidR="003B6CCF" w:rsidRPr="00822B23" w:rsidRDefault="003B6CCF" w:rsidP="00822B23">
            <w:pPr>
              <w:spacing w:line="360" w:lineRule="auto"/>
              <w:rPr>
                <w:rFonts w:ascii="Times New Roman" w:eastAsia="宋体" w:hAnsi="Times New Roman" w:cs="Times New Roman"/>
                <w:sz w:val="24"/>
                <w:szCs w:val="24"/>
              </w:rPr>
            </w:pPr>
            <w:bookmarkStart w:id="9" w:name="OLE_LINK15"/>
            <w:bookmarkStart w:id="10" w:name="OLE_LINK16"/>
            <w:r w:rsidRPr="00822B23">
              <w:rPr>
                <w:rFonts w:ascii="Times New Roman" w:eastAsia="宋体" w:hAnsi="Times New Roman" w:cs="Times New Roman"/>
                <w:sz w:val="24"/>
                <w:szCs w:val="24"/>
              </w:rPr>
              <w:t>1</w:t>
            </w:r>
            <w:r w:rsidRPr="00822B23">
              <w:rPr>
                <w:rFonts w:ascii="Times New Roman" w:eastAsia="宋体" w:hAnsi="Times New Roman" w:cs="Times New Roman"/>
                <w:sz w:val="24"/>
                <w:szCs w:val="24"/>
              </w:rPr>
              <w:t>、中标人应委派技术人员进行现场安装、调试，并提供货物安装调试的一切技术支持。</w:t>
            </w:r>
          </w:p>
          <w:p w14:paraId="28AF2EC1"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安装调试的具体时间由采购人提前</w:t>
            </w:r>
            <w:r w:rsidRPr="00822B23">
              <w:rPr>
                <w:rFonts w:ascii="Times New Roman" w:eastAsia="宋体" w:hAnsi="Times New Roman" w:cs="Times New Roman"/>
                <w:sz w:val="24"/>
                <w:szCs w:val="24"/>
              </w:rPr>
              <w:t>3</w:t>
            </w:r>
            <w:r w:rsidRPr="00822B23">
              <w:rPr>
                <w:rFonts w:ascii="Times New Roman" w:eastAsia="宋体" w:hAnsi="Times New Roman" w:cs="Times New Roman"/>
                <w:sz w:val="24"/>
                <w:szCs w:val="24"/>
              </w:rPr>
              <w:t>天通知中标人。</w:t>
            </w:r>
            <w:r w:rsidRPr="00822B23">
              <w:rPr>
                <w:rFonts w:ascii="Times New Roman" w:eastAsia="宋体" w:hAnsi="Times New Roman" w:cs="Times New Roman"/>
                <w:sz w:val="24"/>
                <w:szCs w:val="24"/>
              </w:rPr>
              <w:t xml:space="preserve"> </w:t>
            </w:r>
          </w:p>
          <w:p w14:paraId="63A17AAD"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2</w:t>
            </w:r>
            <w:r w:rsidRPr="00822B23">
              <w:rPr>
                <w:rFonts w:ascii="Times New Roman" w:eastAsia="宋体" w:hAnsi="Times New Roman" w:cs="Times New Roman"/>
                <w:sz w:val="24"/>
                <w:szCs w:val="24"/>
              </w:rPr>
              <w:t>、验收内容包括但不限于：</w:t>
            </w:r>
            <w:r w:rsidRPr="00822B23">
              <w:rPr>
                <w:rFonts w:ascii="Times New Roman" w:eastAsia="宋体" w:hAnsi="Times New Roman" w:cs="Times New Roman"/>
                <w:sz w:val="24"/>
                <w:szCs w:val="24"/>
              </w:rPr>
              <w:t xml:space="preserve">a. </w:t>
            </w:r>
            <w:r w:rsidRPr="00822B23">
              <w:rPr>
                <w:rFonts w:ascii="Times New Roman" w:eastAsia="宋体" w:hAnsi="Times New Roman" w:cs="Times New Roman"/>
                <w:sz w:val="24"/>
                <w:szCs w:val="24"/>
              </w:rPr>
              <w:t>型号、数量及外观；</w:t>
            </w:r>
            <w:r w:rsidRPr="00822B23">
              <w:rPr>
                <w:rFonts w:ascii="Times New Roman" w:eastAsia="宋体" w:hAnsi="Times New Roman" w:cs="Times New Roman"/>
                <w:sz w:val="24"/>
                <w:szCs w:val="24"/>
              </w:rPr>
              <w:t>b.</w:t>
            </w:r>
            <w:r w:rsidRPr="00822B23">
              <w:rPr>
                <w:rFonts w:ascii="Times New Roman" w:eastAsia="宋体" w:hAnsi="Times New Roman" w:cs="Times New Roman"/>
                <w:sz w:val="24"/>
                <w:szCs w:val="24"/>
              </w:rPr>
              <w:t>货物所附技术资料；</w:t>
            </w:r>
            <w:r w:rsidRPr="00822B23">
              <w:rPr>
                <w:rFonts w:ascii="Times New Roman" w:eastAsia="宋体" w:hAnsi="Times New Roman" w:cs="Times New Roman"/>
                <w:sz w:val="24"/>
                <w:szCs w:val="24"/>
              </w:rPr>
              <w:t>c.</w:t>
            </w:r>
            <w:r w:rsidRPr="00822B23">
              <w:rPr>
                <w:rFonts w:ascii="Times New Roman" w:eastAsia="宋体" w:hAnsi="Times New Roman" w:cs="Times New Roman"/>
                <w:sz w:val="24"/>
                <w:szCs w:val="24"/>
              </w:rPr>
              <w:t>货物组件及配置；</w:t>
            </w:r>
            <w:r w:rsidRPr="00822B23">
              <w:rPr>
                <w:rFonts w:ascii="Times New Roman" w:eastAsia="宋体" w:hAnsi="Times New Roman" w:cs="Times New Roman"/>
                <w:sz w:val="24"/>
                <w:szCs w:val="24"/>
              </w:rPr>
              <w:t>d.</w:t>
            </w:r>
            <w:r w:rsidRPr="00822B23">
              <w:rPr>
                <w:rFonts w:ascii="Times New Roman" w:eastAsia="宋体" w:hAnsi="Times New Roman" w:cs="Times New Roman"/>
                <w:sz w:val="24"/>
                <w:szCs w:val="24"/>
              </w:rPr>
              <w:t>货物功能、性能及各项技术参数指标。</w:t>
            </w:r>
          </w:p>
          <w:p w14:paraId="44EC3383"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3</w:t>
            </w:r>
            <w:r w:rsidRPr="00822B23">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822B23">
              <w:rPr>
                <w:rFonts w:ascii="Times New Roman" w:eastAsia="宋体" w:hAnsi="Times New Roman" w:cs="Times New Roman"/>
                <w:sz w:val="24"/>
                <w:szCs w:val="24"/>
              </w:rPr>
              <w:t> </w:t>
            </w:r>
            <w:r w:rsidRPr="00822B23">
              <w:rPr>
                <w:rFonts w:ascii="Times New Roman" w:eastAsia="宋体" w:hAnsi="Times New Roman" w:cs="Times New Roman"/>
                <w:sz w:val="24"/>
                <w:szCs w:val="24"/>
              </w:rPr>
              <w:t>产品质量和安装调试检验标准遵照前述标准执行。</w:t>
            </w:r>
          </w:p>
          <w:p w14:paraId="3480FB50"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4</w:t>
            </w:r>
            <w:r w:rsidRPr="00822B23">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3B6CCF" w:rsidRPr="00822B23" w14:paraId="5CD85650" w14:textId="77777777">
        <w:trPr>
          <w:trHeight w:val="421"/>
        </w:trPr>
        <w:tc>
          <w:tcPr>
            <w:tcW w:w="1135" w:type="dxa"/>
            <w:vAlign w:val="center"/>
          </w:tcPr>
          <w:p w14:paraId="57DB5FA0" w14:textId="77777777" w:rsidR="003B6CCF" w:rsidRPr="00822B23" w:rsidRDefault="003B6CCF" w:rsidP="00822B2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5F0747D"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质量保证期期限及发生问题的处理意见</w:t>
            </w:r>
          </w:p>
        </w:tc>
        <w:tc>
          <w:tcPr>
            <w:tcW w:w="5295" w:type="dxa"/>
            <w:vAlign w:val="center"/>
          </w:tcPr>
          <w:p w14:paraId="44B1A073" w14:textId="77777777" w:rsidR="003B6CCF" w:rsidRPr="00822B23" w:rsidRDefault="003B6CCF" w:rsidP="00822B23">
            <w:pPr>
              <w:numPr>
                <w:ilvl w:val="0"/>
                <w:numId w:val="33"/>
              </w:num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产品全部验收合格后（以技术验收合格签字为标准），中标人向采购人免费提供</w:t>
            </w:r>
            <w:r w:rsidRPr="00822B23">
              <w:rPr>
                <w:rFonts w:ascii="Times New Roman" w:eastAsia="宋体" w:hAnsi="Times New Roman" w:cs="Times New Roman"/>
                <w:color w:val="FF0000"/>
                <w:sz w:val="24"/>
                <w:szCs w:val="24"/>
                <w:u w:val="thick"/>
              </w:rPr>
              <w:t>1</w:t>
            </w:r>
            <w:r w:rsidRPr="00822B23">
              <w:rPr>
                <w:rFonts w:ascii="Times New Roman" w:eastAsia="宋体" w:hAnsi="Times New Roman" w:cs="Times New Roman"/>
                <w:color w:val="FF0000"/>
                <w:sz w:val="24"/>
                <w:szCs w:val="24"/>
                <w:u w:val="thick"/>
              </w:rPr>
              <w:t>年</w:t>
            </w:r>
            <w:r w:rsidRPr="00822B23">
              <w:rPr>
                <w:rFonts w:ascii="Times New Roman" w:eastAsia="宋体" w:hAnsi="Times New Roman" w:cs="Times New Roman"/>
                <w:sz w:val="24"/>
                <w:szCs w:val="24"/>
              </w:rPr>
              <w:t>上门保修服务。</w:t>
            </w:r>
            <w:r w:rsidRPr="00822B23">
              <w:rPr>
                <w:rFonts w:ascii="Times New Roman" w:eastAsia="宋体" w:hAnsi="Times New Roman" w:cs="Times New Roman"/>
                <w:color w:val="FF0000"/>
                <w:sz w:val="24"/>
                <w:szCs w:val="24"/>
              </w:rPr>
              <w:t>质保期</w:t>
            </w:r>
            <w:r w:rsidRPr="00822B23">
              <w:rPr>
                <w:rFonts w:ascii="Times New Roman" w:eastAsia="宋体" w:hAnsi="Times New Roman" w:cs="Times New Roman"/>
                <w:color w:val="FF0000"/>
                <w:sz w:val="24"/>
                <w:szCs w:val="24"/>
                <w:u w:val="single"/>
              </w:rPr>
              <w:t>1</w:t>
            </w:r>
            <w:r w:rsidRPr="00822B23">
              <w:rPr>
                <w:rFonts w:ascii="Times New Roman" w:eastAsia="宋体" w:hAnsi="Times New Roman" w:cs="Times New Roman"/>
                <w:color w:val="FF0000"/>
                <w:sz w:val="24"/>
                <w:szCs w:val="24"/>
                <w:u w:val="single"/>
              </w:rPr>
              <w:t>年</w:t>
            </w:r>
            <w:r w:rsidRPr="00822B23">
              <w:rPr>
                <w:rFonts w:ascii="Times New Roman" w:eastAsia="宋体" w:hAnsi="Times New Roman" w:cs="Times New Roman"/>
                <w:color w:val="FF0000"/>
                <w:sz w:val="24"/>
                <w:szCs w:val="24"/>
              </w:rPr>
              <w:t>。</w:t>
            </w:r>
          </w:p>
          <w:p w14:paraId="6D6528BA" w14:textId="77777777" w:rsidR="003B6CCF" w:rsidRPr="00822B23" w:rsidRDefault="003B6CCF" w:rsidP="00822B23">
            <w:pPr>
              <w:numPr>
                <w:ilvl w:val="0"/>
                <w:numId w:val="33"/>
              </w:numPr>
              <w:spacing w:line="360" w:lineRule="auto"/>
              <w:ind w:left="600" w:hangingChars="250" w:hanging="600"/>
              <w:rPr>
                <w:rFonts w:ascii="Times New Roman" w:eastAsia="宋体" w:hAnsi="Times New Roman" w:cs="Times New Roman"/>
                <w:sz w:val="24"/>
                <w:szCs w:val="24"/>
              </w:rPr>
            </w:pPr>
            <w:r w:rsidRPr="00822B23">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822B23">
              <w:rPr>
                <w:rFonts w:ascii="Times New Roman" w:eastAsia="宋体" w:hAnsi="Times New Roman" w:cs="Times New Roman"/>
                <w:sz w:val="24"/>
                <w:szCs w:val="24"/>
              </w:rPr>
              <w:lastRenderedPageBreak/>
              <w:t>人承担，中标人如不能修理或不能调换，按产品原价赔偿处理。</w:t>
            </w:r>
          </w:p>
        </w:tc>
      </w:tr>
      <w:tr w:rsidR="003B6CCF" w:rsidRPr="00822B23" w14:paraId="0E29E6D1" w14:textId="77777777">
        <w:tc>
          <w:tcPr>
            <w:tcW w:w="1135" w:type="dxa"/>
            <w:vAlign w:val="center"/>
          </w:tcPr>
          <w:p w14:paraId="727426E2" w14:textId="77777777" w:rsidR="003B6CCF" w:rsidRPr="00822B23" w:rsidRDefault="003B6CCF" w:rsidP="00822B2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D04948D"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付款方式和时间安排</w:t>
            </w:r>
          </w:p>
        </w:tc>
        <w:tc>
          <w:tcPr>
            <w:tcW w:w="5295" w:type="dxa"/>
            <w:vAlign w:val="center"/>
          </w:tcPr>
          <w:p w14:paraId="63C3C727" w14:textId="77777777" w:rsidR="003B6CCF" w:rsidRPr="00822B23" w:rsidRDefault="003B6CCF" w:rsidP="00822B23">
            <w:pPr>
              <w:spacing w:line="360" w:lineRule="auto"/>
              <w:ind w:firstLineChars="200" w:firstLine="480"/>
              <w:rPr>
                <w:rFonts w:ascii="Times New Roman" w:eastAsia="宋体" w:hAnsi="Times New Roman" w:cs="Times New Roman"/>
                <w:bCs/>
                <w:color w:val="FF0000"/>
                <w:sz w:val="24"/>
                <w:szCs w:val="24"/>
              </w:rPr>
            </w:pPr>
            <w:r w:rsidRPr="00822B23">
              <w:rPr>
                <w:rFonts w:ascii="Times New Roman" w:eastAsia="宋体" w:hAnsi="Times New Roman" w:cs="Times New Roman"/>
                <w:bCs/>
                <w:color w:val="FF0000"/>
                <w:sz w:val="24"/>
                <w:szCs w:val="24"/>
              </w:rPr>
              <w:t>从中华人民共和国境内提供的货物：</w:t>
            </w:r>
          </w:p>
          <w:p w14:paraId="42ECB6B4" w14:textId="7ACD2B6C" w:rsidR="003B6CCF" w:rsidRPr="00822B23" w:rsidRDefault="003B6CCF" w:rsidP="00822B23">
            <w:pPr>
              <w:spacing w:line="360" w:lineRule="auto"/>
              <w:ind w:firstLineChars="200" w:firstLine="480"/>
              <w:rPr>
                <w:rFonts w:ascii="Times New Roman" w:eastAsia="宋体" w:hAnsi="Times New Roman" w:cs="Times New Roman"/>
                <w:sz w:val="24"/>
                <w:szCs w:val="24"/>
              </w:rPr>
            </w:pPr>
            <w:r w:rsidRPr="00822B23">
              <w:rPr>
                <w:rFonts w:ascii="Times New Roman" w:eastAsia="宋体" w:hAnsi="Times New Roman" w:cs="Times New Roman"/>
                <w:bCs/>
                <w:color w:val="FF0000"/>
                <w:sz w:val="24"/>
                <w:szCs w:val="24"/>
              </w:rPr>
              <w:t>验收合格后，设备无故障连续运行</w:t>
            </w:r>
            <w:r w:rsidRPr="00822B23">
              <w:rPr>
                <w:rFonts w:ascii="Times New Roman" w:eastAsia="宋体" w:hAnsi="Times New Roman" w:cs="Times New Roman"/>
                <w:bCs/>
                <w:color w:val="FF0000"/>
                <w:sz w:val="24"/>
                <w:szCs w:val="24"/>
              </w:rPr>
              <w:t xml:space="preserve"> 1 </w:t>
            </w:r>
            <w:r w:rsidRPr="00822B23">
              <w:rPr>
                <w:rFonts w:ascii="Times New Roman" w:eastAsia="宋体" w:hAnsi="Times New Roman" w:cs="Times New Roman"/>
                <w:bCs/>
                <w:color w:val="FF0000"/>
                <w:sz w:val="24"/>
                <w:szCs w:val="24"/>
              </w:rPr>
              <w:t>个月后需方整理相关付款资料，经校内审批后支付货款。</w:t>
            </w:r>
          </w:p>
        </w:tc>
      </w:tr>
      <w:tr w:rsidR="003B6CCF" w:rsidRPr="00822B23" w14:paraId="0AD04661" w14:textId="77777777">
        <w:tc>
          <w:tcPr>
            <w:tcW w:w="1135" w:type="dxa"/>
            <w:vAlign w:val="center"/>
          </w:tcPr>
          <w:p w14:paraId="7888A814" w14:textId="77777777" w:rsidR="003B6CCF" w:rsidRPr="00822B23" w:rsidRDefault="003B6CCF" w:rsidP="00822B2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DA50466"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服务需求</w:t>
            </w:r>
          </w:p>
        </w:tc>
        <w:tc>
          <w:tcPr>
            <w:tcW w:w="5295" w:type="dxa"/>
            <w:vAlign w:val="center"/>
          </w:tcPr>
          <w:p w14:paraId="2EA67DB8" w14:textId="77777777" w:rsidR="003B6CCF" w:rsidRPr="00822B23" w:rsidRDefault="003B6CCF" w:rsidP="00822B23">
            <w:pPr>
              <w:numPr>
                <w:ilvl w:val="3"/>
                <w:numId w:val="34"/>
              </w:numPr>
              <w:spacing w:line="360" w:lineRule="auto"/>
              <w:ind w:left="318" w:hanging="318"/>
              <w:rPr>
                <w:rFonts w:ascii="Times New Roman" w:eastAsia="宋体" w:hAnsi="Times New Roman" w:cs="Times New Roman"/>
                <w:sz w:val="24"/>
                <w:szCs w:val="24"/>
              </w:rPr>
            </w:pPr>
            <w:r w:rsidRPr="00822B23">
              <w:rPr>
                <w:rFonts w:ascii="Times New Roman" w:eastAsia="宋体" w:hAnsi="Times New Roman" w:cs="Times New Roman"/>
                <w:sz w:val="24"/>
                <w:szCs w:val="24"/>
              </w:rPr>
              <w:t>售后服务内容，要求和期限：</w:t>
            </w:r>
          </w:p>
          <w:p w14:paraId="4431CC51" w14:textId="77777777" w:rsidR="003B6CCF" w:rsidRPr="00822B23" w:rsidRDefault="003B6CCF" w:rsidP="00822B23">
            <w:pPr>
              <w:spacing w:line="360" w:lineRule="auto"/>
              <w:ind w:leftChars="151" w:left="317"/>
              <w:rPr>
                <w:rFonts w:ascii="Times New Roman" w:eastAsia="宋体" w:hAnsi="Times New Roman" w:cs="Times New Roman"/>
                <w:sz w:val="24"/>
                <w:szCs w:val="24"/>
              </w:rPr>
            </w:pPr>
            <w:r w:rsidRPr="00822B23">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822B23">
              <w:rPr>
                <w:rFonts w:ascii="Times New Roman" w:eastAsia="宋体" w:hAnsi="Times New Roman" w:cs="Times New Roman"/>
                <w:color w:val="FF0000"/>
                <w:sz w:val="24"/>
                <w:szCs w:val="24"/>
                <w:u w:val="single"/>
              </w:rPr>
              <w:t>2</w:t>
            </w:r>
            <w:r w:rsidRPr="00822B23">
              <w:rPr>
                <w:rFonts w:ascii="Times New Roman" w:eastAsia="宋体" w:hAnsi="Times New Roman" w:cs="Times New Roman"/>
                <w:color w:val="FF0000"/>
                <w:sz w:val="24"/>
                <w:szCs w:val="24"/>
                <w:u w:val="single"/>
              </w:rPr>
              <w:t>日内</w:t>
            </w:r>
            <w:r w:rsidRPr="00822B23">
              <w:rPr>
                <w:rFonts w:ascii="Times New Roman" w:eastAsia="宋体" w:hAnsi="Times New Roman" w:cs="Times New Roman"/>
                <w:sz w:val="24"/>
                <w:szCs w:val="24"/>
              </w:rPr>
              <w:t>提供现场服务，待产品运行正常后撤离现场。</w:t>
            </w:r>
          </w:p>
          <w:p w14:paraId="45781C69" w14:textId="77777777" w:rsidR="003B6CCF" w:rsidRPr="00822B23" w:rsidRDefault="003B6CCF" w:rsidP="00822B23">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822B23">
              <w:rPr>
                <w:rFonts w:ascii="Times New Roman" w:eastAsia="宋体" w:hAnsi="Times New Roman" w:cs="Times New Roman"/>
                <w:sz w:val="24"/>
                <w:szCs w:val="24"/>
              </w:rPr>
              <w:t>质保期后继续支持维修，并按成本价标准收取维修及零件费用。</w:t>
            </w:r>
          </w:p>
          <w:p w14:paraId="2BE6D1F2" w14:textId="77777777" w:rsidR="003B6CCF" w:rsidRPr="00822B23" w:rsidRDefault="003B6CCF" w:rsidP="00822B23">
            <w:pPr>
              <w:numPr>
                <w:ilvl w:val="3"/>
                <w:numId w:val="34"/>
              </w:numPr>
              <w:tabs>
                <w:tab w:val="left" w:pos="318"/>
              </w:tabs>
              <w:spacing w:line="360" w:lineRule="auto"/>
              <w:ind w:left="34"/>
              <w:rPr>
                <w:rFonts w:ascii="Times New Roman" w:eastAsia="宋体" w:hAnsi="Times New Roman" w:cs="Times New Roman"/>
                <w:sz w:val="24"/>
                <w:szCs w:val="24"/>
              </w:rPr>
            </w:pPr>
            <w:r w:rsidRPr="00822B23">
              <w:rPr>
                <w:rFonts w:ascii="Times New Roman" w:eastAsia="宋体" w:hAnsi="Times New Roman" w:cs="Times New Roman"/>
                <w:sz w:val="24"/>
                <w:szCs w:val="24"/>
              </w:rPr>
              <w:t>维护保养：</w:t>
            </w:r>
          </w:p>
          <w:p w14:paraId="5110F6AC" w14:textId="77777777" w:rsidR="003B6CCF" w:rsidRPr="00822B23" w:rsidRDefault="003B6CCF" w:rsidP="00822B23">
            <w:pPr>
              <w:spacing w:line="360" w:lineRule="auto"/>
              <w:ind w:leftChars="117" w:left="246" w:firstLine="1"/>
              <w:rPr>
                <w:rFonts w:ascii="Times New Roman" w:eastAsia="宋体" w:hAnsi="Times New Roman" w:cs="Times New Roman"/>
                <w:sz w:val="24"/>
                <w:szCs w:val="24"/>
              </w:rPr>
            </w:pPr>
            <w:r w:rsidRPr="00822B23">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12D40273" w14:textId="77777777" w:rsidR="003B6CCF" w:rsidRPr="00822B23" w:rsidRDefault="003B6CCF" w:rsidP="00822B23">
            <w:pPr>
              <w:numPr>
                <w:ilvl w:val="3"/>
                <w:numId w:val="34"/>
              </w:numPr>
              <w:tabs>
                <w:tab w:val="left" w:pos="318"/>
              </w:tabs>
              <w:spacing w:line="360" w:lineRule="auto"/>
              <w:ind w:left="34"/>
              <w:rPr>
                <w:rFonts w:ascii="Times New Roman" w:eastAsia="宋体" w:hAnsi="Times New Roman" w:cs="Times New Roman"/>
                <w:sz w:val="24"/>
                <w:szCs w:val="24"/>
              </w:rPr>
            </w:pPr>
            <w:r w:rsidRPr="00822B23">
              <w:rPr>
                <w:rFonts w:ascii="Times New Roman" w:eastAsia="宋体" w:hAnsi="Times New Roman" w:cs="Times New Roman"/>
                <w:sz w:val="24"/>
                <w:szCs w:val="24"/>
              </w:rPr>
              <w:t>技术培训服务要求：</w:t>
            </w:r>
          </w:p>
          <w:p w14:paraId="6A6EA0B6" w14:textId="77777777" w:rsidR="003B6CCF" w:rsidRPr="00822B23" w:rsidRDefault="003B6CCF" w:rsidP="00822B23">
            <w:pPr>
              <w:numPr>
                <w:ilvl w:val="0"/>
                <w:numId w:val="35"/>
              </w:numPr>
              <w:tabs>
                <w:tab w:val="left" w:pos="742"/>
              </w:tabs>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供应商提供详细技术资料并免费按需方要求进行技术培训。</w:t>
            </w:r>
          </w:p>
          <w:p w14:paraId="31184308" w14:textId="77777777" w:rsidR="003B6CCF" w:rsidRPr="00822B23" w:rsidRDefault="003B6CCF" w:rsidP="00822B23">
            <w:pPr>
              <w:numPr>
                <w:ilvl w:val="0"/>
                <w:numId w:val="35"/>
              </w:numPr>
              <w:tabs>
                <w:tab w:val="left" w:pos="742"/>
              </w:tabs>
              <w:spacing w:line="360" w:lineRule="auto"/>
              <w:ind w:left="247"/>
              <w:rPr>
                <w:rFonts w:ascii="Times New Roman" w:eastAsia="宋体" w:hAnsi="Times New Roman" w:cs="Times New Roman"/>
                <w:sz w:val="24"/>
                <w:szCs w:val="24"/>
              </w:rPr>
            </w:pPr>
            <w:r w:rsidRPr="00822B23">
              <w:rPr>
                <w:rFonts w:ascii="Times New Roman" w:eastAsia="宋体" w:hAnsi="Times New Roman" w:cs="Times New Roman"/>
                <w:sz w:val="24"/>
                <w:szCs w:val="24"/>
              </w:rPr>
              <w:t>培训的内容及方案应由双方协商制定。中标人前来进行技术培训人员的费用包括在合同总价中。</w:t>
            </w:r>
          </w:p>
        </w:tc>
      </w:tr>
      <w:tr w:rsidR="003B6CCF" w:rsidRPr="00822B23" w14:paraId="65B0ADEE" w14:textId="77777777">
        <w:tc>
          <w:tcPr>
            <w:tcW w:w="1135" w:type="dxa"/>
            <w:vAlign w:val="center"/>
          </w:tcPr>
          <w:p w14:paraId="73289AC0" w14:textId="77777777" w:rsidR="003B6CCF" w:rsidRPr="00822B23" w:rsidRDefault="003B6CCF" w:rsidP="00822B2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7C5BBB2" w14:textId="77777777" w:rsidR="003B6CCF" w:rsidRPr="00822B23" w:rsidRDefault="003B6CCF" w:rsidP="00822B23">
            <w:pPr>
              <w:spacing w:line="360" w:lineRule="auto"/>
              <w:jc w:val="left"/>
              <w:rPr>
                <w:rFonts w:ascii="Times New Roman" w:eastAsia="宋体" w:hAnsi="Times New Roman" w:cs="Times New Roman"/>
                <w:sz w:val="24"/>
                <w:szCs w:val="24"/>
              </w:rPr>
            </w:pPr>
            <w:r w:rsidRPr="00822B23">
              <w:rPr>
                <w:rFonts w:ascii="Times New Roman" w:eastAsia="宋体" w:hAnsi="Times New Roman" w:cs="Times New Roman"/>
                <w:sz w:val="24"/>
                <w:szCs w:val="24"/>
              </w:rPr>
              <w:t>其他要求</w:t>
            </w:r>
          </w:p>
        </w:tc>
        <w:tc>
          <w:tcPr>
            <w:tcW w:w="5295" w:type="dxa"/>
            <w:vAlign w:val="center"/>
          </w:tcPr>
          <w:p w14:paraId="77BE96EB" w14:textId="77777777" w:rsidR="003B6CCF" w:rsidRPr="00822B23" w:rsidRDefault="003B6CCF" w:rsidP="00822B23">
            <w:pPr>
              <w:spacing w:line="360" w:lineRule="auto"/>
              <w:rPr>
                <w:rFonts w:ascii="Times New Roman" w:eastAsia="宋体" w:hAnsi="Times New Roman" w:cs="Times New Roman"/>
                <w:sz w:val="24"/>
                <w:szCs w:val="24"/>
              </w:rPr>
            </w:pPr>
            <w:r w:rsidRPr="00822B23">
              <w:rPr>
                <w:rFonts w:ascii="Times New Roman" w:eastAsia="宋体" w:hAnsi="Times New Roman" w:cs="Times New Roman"/>
                <w:sz w:val="24"/>
                <w:szCs w:val="24"/>
              </w:rPr>
              <w:t>中标后中标人提出产地变更的，采购人有权将其列入不良行为记录名单或者取消中标资格</w:t>
            </w:r>
          </w:p>
        </w:tc>
      </w:tr>
    </w:tbl>
    <w:p w14:paraId="32183102" w14:textId="13DB60EC" w:rsidR="003B6CCF" w:rsidRDefault="003B6CCF">
      <w:pPr>
        <w:widowControl/>
        <w:jc w:val="left"/>
        <w:rPr>
          <w:rFonts w:ascii="宋体" w:hAnsi="宋体" w:cs="Times New Roman"/>
          <w:b/>
          <w:kern w:val="0"/>
          <w:sz w:val="44"/>
          <w:szCs w:val="44"/>
        </w:rPr>
      </w:pPr>
    </w:p>
    <w:p w14:paraId="651CE6C0" w14:textId="77777777" w:rsidR="003B6CCF" w:rsidRPr="00F30A19" w:rsidRDefault="003B6CCF" w:rsidP="00822B23">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0CD4977" w14:textId="77777777" w:rsidR="003B6CCF" w:rsidRPr="00AB11A9" w:rsidRDefault="003B6CCF">
      <w:pPr>
        <w:autoSpaceDE w:val="0"/>
        <w:autoSpaceDN w:val="0"/>
        <w:adjustRightInd w:val="0"/>
        <w:spacing w:line="500" w:lineRule="atLeast"/>
        <w:ind w:left="425" w:hanging="425"/>
        <w:jc w:val="center"/>
        <w:outlineLvl w:val="0"/>
        <w:rPr>
          <w:rFonts w:ascii="宋体" w:hAnsi="宋体" w:cs="Times New Roman"/>
          <w:b/>
          <w:sz w:val="24"/>
          <w:szCs w:val="20"/>
        </w:rPr>
      </w:pPr>
    </w:p>
    <w:p w14:paraId="7E881B6A" w14:textId="77777777" w:rsidR="003B6CCF" w:rsidRPr="00AB11A9" w:rsidRDefault="003B6CCF" w:rsidP="00DB54A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690B2C2" w14:textId="77777777" w:rsidR="003B6CCF" w:rsidRDefault="003B6CCF" w:rsidP="00DB54A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826A30E" w14:textId="77777777" w:rsidR="003B6CCF" w:rsidRPr="00AB11A9" w:rsidRDefault="003B6CCF" w:rsidP="00DB54A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D4A1D1D" w14:textId="77777777" w:rsidR="003B6CCF" w:rsidRPr="00AB11A9" w:rsidRDefault="003B6CCF" w:rsidP="00DB54A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F4BB0E2" w14:textId="77777777" w:rsidR="003B6CCF" w:rsidRPr="00AB11A9" w:rsidRDefault="003B6CCF" w:rsidP="00DB54A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5CDB5A6" w14:textId="77777777" w:rsidR="003B6CCF" w:rsidRPr="00AB11A9" w:rsidRDefault="003B6CCF" w:rsidP="00DB54A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FBEA28E" w14:textId="77777777" w:rsidR="003B6CCF" w:rsidRPr="00AB11A9" w:rsidRDefault="003B6CCF" w:rsidP="00DB54A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F6F0829" w14:textId="77777777" w:rsidR="003B6CCF" w:rsidRPr="00AB11A9" w:rsidRDefault="003B6CCF" w:rsidP="00DB54A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199005B" w14:textId="77777777" w:rsidR="003B6CCF" w:rsidRPr="00AB11A9" w:rsidRDefault="003B6CCF" w:rsidP="00DB54A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5AF9FD0" w14:textId="77777777" w:rsidR="003B6CCF" w:rsidRPr="00AB11A9" w:rsidRDefault="003B6CCF" w:rsidP="00DB54A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D92D8F5" w14:textId="77777777" w:rsidR="003B6CCF" w:rsidRPr="00AB11A9" w:rsidRDefault="003B6CCF" w:rsidP="00DB54A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59A2C83" w14:textId="77777777" w:rsidR="003B6CCF" w:rsidRPr="00AB11A9" w:rsidRDefault="003B6CCF" w:rsidP="00DB54A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6AA5AA9" w14:textId="77777777" w:rsidR="003B6CCF" w:rsidRPr="00AB11A9" w:rsidRDefault="003B6CCF" w:rsidP="00DB54A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064BA4B" w14:textId="77777777" w:rsidR="003B6CCF" w:rsidRPr="00AB11A9" w:rsidRDefault="003B6CCF" w:rsidP="00DB54A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34BB23A" w14:textId="77777777" w:rsidR="003B6CCF" w:rsidRPr="00AB11A9" w:rsidRDefault="003B6CCF" w:rsidP="00DB54A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A0132E3" w14:textId="77777777" w:rsidR="003B6CCF" w:rsidRPr="00AB11A9" w:rsidRDefault="003B6CCF" w:rsidP="00DB54A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B0A03CF" w14:textId="77777777" w:rsidR="003B6CCF" w:rsidRPr="00AB11A9" w:rsidRDefault="003B6CCF" w:rsidP="00DB54A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A40F1C5" w14:textId="77777777" w:rsidR="003B6CCF" w:rsidRPr="00AB11A9" w:rsidRDefault="003B6CCF" w:rsidP="00DB54A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887D6AD" w14:textId="77777777" w:rsidR="003B6CCF" w:rsidRPr="00AB11A9" w:rsidRDefault="003B6CCF" w:rsidP="00DB54A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E4388F5" w14:textId="77777777" w:rsidR="003B6CCF" w:rsidRPr="00AB11A9" w:rsidRDefault="003B6CCF" w:rsidP="00DB54A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FE9FE3D" w14:textId="77777777" w:rsidR="003B6CCF" w:rsidRPr="00D5098C" w:rsidRDefault="003B6CCF" w:rsidP="00DB54A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ECB3ED5" w14:textId="77777777" w:rsidR="003B6CCF" w:rsidRPr="00D5098C" w:rsidRDefault="003B6CCF" w:rsidP="00DB54A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6362E99" w14:textId="77777777" w:rsidR="003B6CCF" w:rsidRPr="00AB11A9" w:rsidRDefault="003B6CCF" w:rsidP="00DB54A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7A6666C" w14:textId="77777777" w:rsidR="003B6CCF" w:rsidRPr="00134419"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B3F19D" w14:textId="77777777" w:rsidR="003B6CCF"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48C63D" w14:textId="77777777" w:rsidR="003B6CCF"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E9E077" w14:textId="77777777" w:rsidR="003B6CCF" w:rsidRPr="00AB11A9"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54E196" w14:textId="77777777" w:rsidR="003B6CCF" w:rsidRPr="00585515" w:rsidRDefault="003B6CCF" w:rsidP="00DB54A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F5F25B7" w14:textId="77777777" w:rsidR="003B6CCF" w:rsidRPr="00AB11A9" w:rsidRDefault="003B6CCF" w:rsidP="00DB54A4">
      <w:pPr>
        <w:spacing w:line="360" w:lineRule="auto"/>
        <w:rPr>
          <w:rFonts w:ascii="宋体" w:hAnsi="宋体" w:cs="Times New Roman"/>
          <w:color w:val="000000"/>
          <w:sz w:val="24"/>
          <w:szCs w:val="24"/>
        </w:rPr>
      </w:pPr>
    </w:p>
    <w:p w14:paraId="50369873" w14:textId="77777777" w:rsidR="003B6CCF" w:rsidRPr="00AB11A9" w:rsidRDefault="003B6CCF" w:rsidP="00DB54A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B6CCF" w:rsidRPr="00AB11A9" w14:paraId="5E26A5AC" w14:textId="77777777" w:rsidTr="00DB54A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9834BBE" w14:textId="77777777" w:rsidR="003B6CCF" w:rsidRPr="00AB11A9" w:rsidRDefault="003B6CCF" w:rsidP="00DB54A4">
            <w:pPr>
              <w:snapToGrid w:val="0"/>
              <w:jc w:val="center"/>
              <w:rPr>
                <w:rFonts w:ascii="宋体" w:hAnsi="宋体" w:cs="Times New Roman"/>
                <w:b/>
                <w:color w:val="000000"/>
                <w:sz w:val="30"/>
                <w:szCs w:val="24"/>
              </w:rPr>
            </w:pPr>
          </w:p>
          <w:p w14:paraId="1CFD9B4E" w14:textId="77777777" w:rsidR="003B6CCF" w:rsidRPr="00AB11A9" w:rsidRDefault="003B6CCF" w:rsidP="00DB54A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83BCCA9" w14:textId="77777777" w:rsidR="003B6CCF" w:rsidRPr="00AB11A9" w:rsidRDefault="003B6CCF" w:rsidP="00DB54A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9275A9E" w14:textId="77777777" w:rsidR="003B6CCF" w:rsidRDefault="003B6CCF" w:rsidP="00DB54A4">
            <w:pPr>
              <w:ind w:firstLineChars="350" w:firstLine="984"/>
              <w:rPr>
                <w:rFonts w:ascii="宋体" w:hAnsi="宋体" w:cs="Times New Roman"/>
                <w:b/>
                <w:bCs/>
                <w:color w:val="000000"/>
                <w:sz w:val="28"/>
                <w:szCs w:val="24"/>
              </w:rPr>
            </w:pPr>
          </w:p>
          <w:p w14:paraId="35CC3677" w14:textId="77777777" w:rsidR="003B6CCF" w:rsidRPr="00D707CC" w:rsidRDefault="003B6CCF" w:rsidP="00DB54A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6524F9D" w14:textId="77777777" w:rsidR="003B6CCF" w:rsidRPr="00D707CC" w:rsidRDefault="003B6CCF" w:rsidP="00DB54A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EC538D0" w14:textId="77777777" w:rsidR="003B6CCF" w:rsidRPr="00042C71" w:rsidRDefault="003B6CCF" w:rsidP="00DB54A4">
            <w:pPr>
              <w:jc w:val="center"/>
              <w:rPr>
                <w:rFonts w:ascii="宋体" w:hAnsi="宋体" w:cs="Times New Roman"/>
                <w:b/>
                <w:color w:val="000000"/>
                <w:sz w:val="32"/>
                <w:szCs w:val="24"/>
              </w:rPr>
            </w:pPr>
          </w:p>
          <w:p w14:paraId="7F216A49" w14:textId="77777777" w:rsidR="003B6CCF" w:rsidRPr="00AB11A9" w:rsidRDefault="003B6CCF" w:rsidP="00DB54A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FF773D9" w14:textId="77777777" w:rsidR="003B6CCF" w:rsidRPr="00AB11A9" w:rsidRDefault="003B6CCF" w:rsidP="00DB54A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3241318" w14:textId="77777777" w:rsidR="003B6CCF" w:rsidRPr="00AB11A9" w:rsidRDefault="003B6CCF" w:rsidP="00DB54A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9FD293A" w14:textId="77777777" w:rsidR="003B6CCF" w:rsidRPr="00AB11A9" w:rsidRDefault="003B6CCF" w:rsidP="00DB54A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023880A" w14:textId="77777777" w:rsidR="003B6CCF" w:rsidRPr="00AB11A9" w:rsidRDefault="003B6CCF" w:rsidP="00DB54A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BAEA09D" w14:textId="77777777" w:rsidR="003B6CCF" w:rsidRPr="00AB11A9" w:rsidRDefault="003B6CCF" w:rsidP="00DB54A4">
      <w:pPr>
        <w:spacing w:line="360" w:lineRule="auto"/>
        <w:ind w:firstLineChars="200" w:firstLine="482"/>
        <w:rPr>
          <w:rFonts w:ascii="宋体" w:hAnsi="宋体" w:cs="Times New Roman"/>
          <w:b/>
          <w:bCs/>
          <w:color w:val="FF0000"/>
          <w:sz w:val="24"/>
          <w:szCs w:val="24"/>
        </w:rPr>
      </w:pPr>
    </w:p>
    <w:p w14:paraId="45545471" w14:textId="77777777" w:rsidR="003B6CCF" w:rsidRPr="00AB11A9" w:rsidRDefault="003B6CCF" w:rsidP="00DB54A4">
      <w:pPr>
        <w:spacing w:line="360" w:lineRule="auto"/>
        <w:ind w:firstLineChars="200" w:firstLine="480"/>
        <w:rPr>
          <w:rFonts w:ascii="宋体" w:hAnsi="宋体" w:cs="Times New Roman"/>
          <w:color w:val="000000"/>
          <w:sz w:val="24"/>
          <w:szCs w:val="24"/>
        </w:rPr>
      </w:pPr>
    </w:p>
    <w:p w14:paraId="4F384FBD" w14:textId="77777777" w:rsidR="003B6CCF" w:rsidRPr="00AB11A9" w:rsidRDefault="003B6CCF" w:rsidP="00DB54A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E57D396" w14:textId="77777777" w:rsidR="003B6CCF" w:rsidRPr="00AB11A9" w:rsidRDefault="003B6CCF" w:rsidP="00DB54A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A5CF7BC" w14:textId="77777777" w:rsidR="003B6CCF" w:rsidRPr="00AB11A9" w:rsidRDefault="003B6CCF" w:rsidP="00DB54A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B98C3C2" w14:textId="77777777" w:rsidR="003B6CCF" w:rsidRPr="00AB11A9" w:rsidRDefault="003B6CCF" w:rsidP="00DB54A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E9AC8DC" w14:textId="77777777" w:rsidR="003B6CCF" w:rsidRPr="00AB11A9" w:rsidRDefault="003B6CCF" w:rsidP="00DB54A4">
      <w:pPr>
        <w:tabs>
          <w:tab w:val="left" w:pos="1200"/>
        </w:tabs>
        <w:spacing w:line="360" w:lineRule="auto"/>
        <w:ind w:left="425"/>
        <w:rPr>
          <w:rFonts w:ascii="宋体" w:hAnsi="宋体" w:cs="Times New Roman"/>
          <w:color w:val="FF0000"/>
          <w:sz w:val="24"/>
          <w:szCs w:val="24"/>
        </w:rPr>
      </w:pPr>
    </w:p>
    <w:p w14:paraId="7318829A" w14:textId="77777777" w:rsidR="003B6CCF" w:rsidRDefault="003B6CCF">
      <w:pPr>
        <w:widowControl/>
        <w:jc w:val="left"/>
        <w:rPr>
          <w:rFonts w:ascii="宋体" w:hAnsi="宋体" w:cs="Times New Roman"/>
          <w:b/>
          <w:kern w:val="0"/>
          <w:sz w:val="28"/>
          <w:szCs w:val="32"/>
        </w:rPr>
      </w:pPr>
      <w:r>
        <w:rPr>
          <w:rFonts w:ascii="宋体" w:hAnsi="宋体" w:cs="Times New Roman"/>
          <w:b/>
          <w:kern w:val="0"/>
          <w:sz w:val="28"/>
          <w:szCs w:val="32"/>
        </w:rPr>
        <w:br w:type="page"/>
      </w:r>
    </w:p>
    <w:p w14:paraId="0E573041" w14:textId="77777777" w:rsidR="003B6CCF" w:rsidRPr="00585515" w:rsidRDefault="003B6CCF" w:rsidP="00DB54A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1E2ED14" w14:textId="77777777" w:rsidR="003B6CCF" w:rsidRPr="00AB11A9" w:rsidRDefault="003B6CCF" w:rsidP="00DB54A4">
      <w:pPr>
        <w:tabs>
          <w:tab w:val="num" w:pos="1740"/>
        </w:tabs>
        <w:spacing w:line="360" w:lineRule="auto"/>
        <w:jc w:val="center"/>
        <w:rPr>
          <w:rFonts w:ascii="宋体" w:hAnsi="宋体"/>
          <w:bCs/>
          <w:sz w:val="24"/>
        </w:rPr>
      </w:pPr>
    </w:p>
    <w:p w14:paraId="39ADEC56" w14:textId="77777777" w:rsidR="003B6CCF" w:rsidRPr="00AB11A9" w:rsidRDefault="003B6CCF" w:rsidP="00DB54A4">
      <w:pPr>
        <w:tabs>
          <w:tab w:val="num" w:pos="1740"/>
        </w:tabs>
        <w:spacing w:line="360" w:lineRule="auto"/>
        <w:jc w:val="center"/>
        <w:rPr>
          <w:rFonts w:ascii="宋体" w:hAnsi="宋体"/>
          <w:b/>
          <w:bCs/>
          <w:sz w:val="24"/>
        </w:rPr>
      </w:pPr>
    </w:p>
    <w:p w14:paraId="60507170" w14:textId="77777777" w:rsidR="003B6CCF" w:rsidRPr="00AB11A9" w:rsidRDefault="003B6CCF" w:rsidP="00DB54A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91CB97F" w14:textId="77777777" w:rsidR="003B6CCF" w:rsidRPr="00AB11A9" w:rsidRDefault="003B6CCF" w:rsidP="00DB54A4">
      <w:pPr>
        <w:tabs>
          <w:tab w:val="num" w:pos="1740"/>
        </w:tabs>
        <w:spacing w:line="360" w:lineRule="auto"/>
        <w:jc w:val="center"/>
        <w:rPr>
          <w:rFonts w:ascii="宋体" w:hAnsi="宋体"/>
          <w:b/>
          <w:bCs/>
          <w:sz w:val="24"/>
        </w:rPr>
      </w:pPr>
    </w:p>
    <w:p w14:paraId="2E04EE84" w14:textId="77777777" w:rsidR="003B6CCF" w:rsidRPr="00AB11A9" w:rsidRDefault="003B6CCF" w:rsidP="00DB54A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E3F0C55" w14:textId="77777777" w:rsidR="003B6CCF" w:rsidRPr="00AB11A9" w:rsidRDefault="003B6CCF" w:rsidP="00DB54A4">
      <w:pPr>
        <w:tabs>
          <w:tab w:val="num" w:pos="1740"/>
        </w:tabs>
        <w:spacing w:line="360" w:lineRule="auto"/>
        <w:jc w:val="center"/>
        <w:rPr>
          <w:rFonts w:ascii="宋体" w:hAnsi="宋体"/>
          <w:b/>
          <w:bCs/>
          <w:sz w:val="24"/>
        </w:rPr>
      </w:pPr>
    </w:p>
    <w:p w14:paraId="23C8CC35" w14:textId="77777777" w:rsidR="003B6CCF" w:rsidRPr="00AB11A9" w:rsidRDefault="003B6CCF" w:rsidP="00DB54A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94ED0FD" w14:textId="77777777" w:rsidR="003B6CCF" w:rsidRPr="00AB11A9" w:rsidRDefault="003B6CCF" w:rsidP="00DB54A4">
      <w:pPr>
        <w:tabs>
          <w:tab w:val="num" w:pos="1740"/>
        </w:tabs>
        <w:spacing w:line="360" w:lineRule="auto"/>
        <w:rPr>
          <w:rFonts w:ascii="宋体" w:hAnsi="宋体"/>
          <w:b/>
          <w:bCs/>
          <w:sz w:val="24"/>
        </w:rPr>
      </w:pPr>
    </w:p>
    <w:p w14:paraId="0FB45B8C" w14:textId="77777777" w:rsidR="003B6CCF" w:rsidRPr="00AB11A9" w:rsidRDefault="003B6CCF" w:rsidP="00DB54A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528B0FA" w14:textId="77777777" w:rsidR="003B6CCF" w:rsidRPr="00AB11A9" w:rsidRDefault="003B6CCF" w:rsidP="00DB54A4">
      <w:pPr>
        <w:tabs>
          <w:tab w:val="num" w:pos="1740"/>
        </w:tabs>
        <w:spacing w:line="360" w:lineRule="auto"/>
        <w:jc w:val="center"/>
        <w:rPr>
          <w:rFonts w:ascii="宋体" w:hAnsi="宋体"/>
          <w:b/>
          <w:bCs/>
          <w:sz w:val="24"/>
        </w:rPr>
      </w:pPr>
    </w:p>
    <w:p w14:paraId="551A1340" w14:textId="77777777" w:rsidR="003B6CCF" w:rsidRPr="00AB11A9" w:rsidRDefault="003B6CCF" w:rsidP="00DB54A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4617370" w14:textId="77777777" w:rsidR="003B6CCF" w:rsidRPr="00AB11A9" w:rsidRDefault="003B6CCF" w:rsidP="00DB54A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9966CD4" w14:textId="77777777" w:rsidR="003B6CCF" w:rsidRPr="00AB11A9" w:rsidRDefault="003B6CCF" w:rsidP="00DB54A4">
      <w:pPr>
        <w:tabs>
          <w:tab w:val="num" w:pos="1740"/>
          <w:tab w:val="left" w:pos="1778"/>
        </w:tabs>
        <w:spacing w:line="360" w:lineRule="auto"/>
        <w:jc w:val="center"/>
        <w:rPr>
          <w:rFonts w:ascii="宋体" w:hAnsi="宋体"/>
          <w:b/>
          <w:bCs/>
          <w:sz w:val="24"/>
        </w:rPr>
      </w:pPr>
    </w:p>
    <w:p w14:paraId="6AD9AC06" w14:textId="77777777" w:rsidR="003B6CCF" w:rsidRPr="00AB11A9" w:rsidRDefault="003B6CCF" w:rsidP="00DB54A4">
      <w:pPr>
        <w:tabs>
          <w:tab w:val="num" w:pos="1740"/>
          <w:tab w:val="left" w:pos="1778"/>
        </w:tabs>
        <w:spacing w:line="360" w:lineRule="auto"/>
        <w:jc w:val="center"/>
        <w:rPr>
          <w:rFonts w:ascii="宋体" w:hAnsi="宋体"/>
          <w:b/>
          <w:bCs/>
          <w:sz w:val="24"/>
        </w:rPr>
      </w:pPr>
    </w:p>
    <w:p w14:paraId="3BA9460F" w14:textId="77777777" w:rsidR="003B6CCF" w:rsidRPr="00AB11A9" w:rsidRDefault="003B6CCF" w:rsidP="00DB54A4">
      <w:pPr>
        <w:tabs>
          <w:tab w:val="left" w:pos="1680"/>
          <w:tab w:val="num" w:pos="1740"/>
          <w:tab w:val="left" w:pos="1778"/>
        </w:tabs>
        <w:spacing w:line="360" w:lineRule="auto"/>
        <w:ind w:firstLine="1540"/>
        <w:rPr>
          <w:rFonts w:ascii="宋体" w:hAnsi="宋体"/>
          <w:b/>
          <w:bCs/>
          <w:sz w:val="24"/>
        </w:rPr>
      </w:pPr>
    </w:p>
    <w:p w14:paraId="67F18C3B" w14:textId="77777777" w:rsidR="003B6CCF" w:rsidRPr="00AB11A9" w:rsidRDefault="003B6CCF" w:rsidP="00DB54A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89DAB05" w14:textId="77777777" w:rsidR="003B6CCF" w:rsidRPr="00F30A19" w:rsidRDefault="003B6CCF" w:rsidP="00DB54A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3B6B4C3" w14:textId="77777777" w:rsidR="003B6CCF" w:rsidRPr="00AB11A9" w:rsidRDefault="003B6CCF" w:rsidP="00DB54A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3415D6D" w14:textId="77777777" w:rsidR="003B6CCF" w:rsidRDefault="003B6CC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DAA0E77" w14:textId="77777777" w:rsidR="003B6CCF" w:rsidRPr="00585515" w:rsidRDefault="003B6CCF" w:rsidP="00DB54A4">
      <w:pPr>
        <w:pStyle w:val="3"/>
        <w:jc w:val="center"/>
        <w:rPr>
          <w:rFonts w:ascii="宋体" w:hAnsi="宋体"/>
          <w:kern w:val="0"/>
        </w:rPr>
      </w:pPr>
      <w:r w:rsidRPr="00585515">
        <w:rPr>
          <w:rFonts w:ascii="宋体" w:hAnsi="宋体" w:hint="eastAsia"/>
          <w:kern w:val="0"/>
        </w:rPr>
        <w:lastRenderedPageBreak/>
        <w:t>三、法定代表人证明书</w:t>
      </w:r>
    </w:p>
    <w:p w14:paraId="5FF9CC56" w14:textId="77777777" w:rsidR="003B6CCF" w:rsidRPr="00AB11A9" w:rsidRDefault="003B6CCF" w:rsidP="00DB54A4">
      <w:pPr>
        <w:rPr>
          <w:rFonts w:ascii="宋体" w:hAnsi="宋体" w:cs="Times New Roman"/>
          <w:sz w:val="24"/>
          <w:szCs w:val="24"/>
        </w:rPr>
      </w:pPr>
    </w:p>
    <w:p w14:paraId="0D20E8AB"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28AB167"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DC4889E"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7BA0B2F"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74BF899"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主营（产）：</w:t>
      </w:r>
    </w:p>
    <w:p w14:paraId="588CB5FC"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兼营（产）：</w:t>
      </w:r>
    </w:p>
    <w:p w14:paraId="292E6B6D"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4DBF722"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主营：</w:t>
      </w:r>
    </w:p>
    <w:p w14:paraId="35A4B895"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兼营：</w:t>
      </w:r>
    </w:p>
    <w:p w14:paraId="0B49EEE5" w14:textId="77777777" w:rsidR="003B6CCF" w:rsidRPr="00AB11A9" w:rsidRDefault="003B6CCF" w:rsidP="00DB54A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E5E7499" w14:textId="77777777" w:rsidR="003B6CCF" w:rsidRDefault="003B6CCF" w:rsidP="00DB54A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8ABEE44" w14:textId="77777777" w:rsidR="003B6CCF" w:rsidRPr="006B2646" w:rsidRDefault="003B6CCF" w:rsidP="00DB54A4">
      <w:pPr>
        <w:spacing w:line="400" w:lineRule="exact"/>
        <w:rPr>
          <w:rFonts w:ascii="宋体" w:hAnsi="宋体" w:cs="Times New Roman"/>
          <w:szCs w:val="21"/>
        </w:rPr>
      </w:pPr>
      <w:r>
        <w:rPr>
          <w:rFonts w:ascii="宋体" w:hAnsi="宋体" w:cs="Times New Roman" w:hint="eastAsia"/>
          <w:szCs w:val="21"/>
        </w:rPr>
        <w:tab/>
      </w:r>
    </w:p>
    <w:p w14:paraId="76E09AFD" w14:textId="77777777" w:rsidR="003B6CCF" w:rsidRPr="00AB11A9"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A6D885" w14:textId="77777777" w:rsidR="003B6CCF" w:rsidRPr="00AB11A9"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CD1C7E" w14:textId="77777777" w:rsidR="003B6CCF" w:rsidRPr="00AB11A9"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CACDC4" w14:textId="77777777" w:rsidR="003B6CCF" w:rsidRPr="00AB11A9" w:rsidRDefault="003B6CC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449052" w14:textId="77777777" w:rsidR="003B6CCF" w:rsidRDefault="003B6CC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B619BDD" w14:textId="77777777" w:rsidR="003B6CCF" w:rsidRPr="00585515" w:rsidRDefault="003B6CCF" w:rsidP="00DB54A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AA553B5" w14:textId="77777777" w:rsidR="003B6CCF" w:rsidRPr="00AB11A9" w:rsidRDefault="003B6CC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3895292" w14:textId="77777777" w:rsidR="003B6CCF" w:rsidRPr="00AB11A9" w:rsidRDefault="003B6CC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63182C8" w14:textId="77777777" w:rsidR="003B6CCF" w:rsidRPr="00AB11A9" w:rsidRDefault="003B6CC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4730109" w14:textId="77777777" w:rsidR="003B6CCF" w:rsidRPr="00AB11A9" w:rsidRDefault="003B6CC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AFB6998" w14:textId="77777777" w:rsidR="003B6CCF" w:rsidRPr="00AB11A9" w:rsidRDefault="003B6CC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A0ED651" w14:textId="77777777" w:rsidR="003B6CCF" w:rsidRPr="00AB11A9" w:rsidRDefault="003B6CC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640C30F" w14:textId="77777777" w:rsidR="003B6CCF" w:rsidRPr="00AB11A9" w:rsidRDefault="003B6CCF">
      <w:pPr>
        <w:spacing w:line="360" w:lineRule="auto"/>
        <w:ind w:firstLineChars="200" w:firstLine="480"/>
        <w:rPr>
          <w:rFonts w:ascii="宋体" w:hAnsi="宋体" w:cs="Times New Roman"/>
          <w:color w:val="000000"/>
          <w:sz w:val="24"/>
          <w:szCs w:val="24"/>
        </w:rPr>
      </w:pPr>
    </w:p>
    <w:p w14:paraId="6D87E3EC" w14:textId="77777777" w:rsidR="003B6CCF" w:rsidRPr="00AB11A9" w:rsidRDefault="003B6CC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13FCDE6" w14:textId="77777777" w:rsidR="003B6CCF" w:rsidRPr="00AB11A9" w:rsidRDefault="003B6CC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7CA9917" w14:textId="77777777" w:rsidR="003B6CCF" w:rsidRPr="00AB11A9" w:rsidRDefault="003B6CCF">
      <w:pPr>
        <w:spacing w:line="360" w:lineRule="auto"/>
        <w:rPr>
          <w:rFonts w:ascii="宋体" w:hAnsi="宋体" w:cs="Times New Roman"/>
          <w:color w:val="000000"/>
          <w:sz w:val="24"/>
          <w:szCs w:val="24"/>
        </w:rPr>
      </w:pPr>
    </w:p>
    <w:p w14:paraId="125FEB76" w14:textId="77777777" w:rsidR="003B6CCF" w:rsidRPr="00AB11A9" w:rsidRDefault="003B6CCF">
      <w:pPr>
        <w:spacing w:line="360" w:lineRule="auto"/>
        <w:rPr>
          <w:rFonts w:ascii="宋体" w:hAnsi="宋体" w:cs="Times New Roman"/>
          <w:color w:val="000000"/>
          <w:sz w:val="24"/>
          <w:szCs w:val="24"/>
        </w:rPr>
      </w:pPr>
    </w:p>
    <w:p w14:paraId="04D8DB1F" w14:textId="77777777" w:rsidR="003B6CCF" w:rsidRPr="00AB11A9" w:rsidRDefault="003B6CC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E5AF228" w14:textId="77777777" w:rsidR="003B6CCF" w:rsidRPr="00AB11A9" w:rsidRDefault="003B6CC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2089D5B" w14:textId="77777777" w:rsidR="003B6CCF" w:rsidRPr="00AB11A9" w:rsidRDefault="003B6CC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F898812" w14:textId="77777777" w:rsidR="003B6CCF" w:rsidRPr="00AB11A9" w:rsidRDefault="003B6CCF">
      <w:pPr>
        <w:spacing w:line="360" w:lineRule="auto"/>
        <w:ind w:firstLineChars="200" w:firstLine="480"/>
        <w:rPr>
          <w:rFonts w:ascii="宋体" w:hAnsi="宋体" w:cs="Times New Roman"/>
          <w:color w:val="000000"/>
          <w:sz w:val="24"/>
          <w:szCs w:val="24"/>
        </w:rPr>
      </w:pPr>
    </w:p>
    <w:p w14:paraId="4A35F67A" w14:textId="77777777" w:rsidR="003B6CCF" w:rsidRPr="00AB11A9" w:rsidRDefault="003B6CC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33D7B4B" w14:textId="77777777" w:rsidR="003B6CCF" w:rsidRPr="00AB11A9" w:rsidRDefault="003B6CCF">
      <w:pPr>
        <w:spacing w:line="360" w:lineRule="auto"/>
        <w:ind w:firstLineChars="200" w:firstLine="480"/>
        <w:rPr>
          <w:rFonts w:ascii="宋体" w:hAnsi="宋体" w:cs="Times New Roman"/>
          <w:color w:val="000000"/>
          <w:sz w:val="24"/>
          <w:szCs w:val="24"/>
        </w:rPr>
      </w:pPr>
    </w:p>
    <w:p w14:paraId="38AF9EF9" w14:textId="77777777" w:rsidR="003B6CCF" w:rsidRPr="00AB11A9" w:rsidRDefault="003B6CCF">
      <w:pPr>
        <w:spacing w:line="360" w:lineRule="auto"/>
        <w:ind w:firstLineChars="200" w:firstLine="480"/>
        <w:rPr>
          <w:rFonts w:ascii="宋体" w:hAnsi="宋体" w:cs="Times New Roman"/>
          <w:color w:val="000000"/>
          <w:sz w:val="24"/>
          <w:szCs w:val="24"/>
        </w:rPr>
      </w:pPr>
    </w:p>
    <w:p w14:paraId="44728F2C" w14:textId="77777777" w:rsidR="003B6CCF" w:rsidRPr="00AB11A9" w:rsidRDefault="003B6CCF">
      <w:pPr>
        <w:spacing w:line="360" w:lineRule="auto"/>
        <w:ind w:firstLineChars="200" w:firstLine="480"/>
        <w:rPr>
          <w:rFonts w:ascii="宋体" w:hAnsi="宋体" w:cs="Times New Roman"/>
          <w:color w:val="000000"/>
          <w:sz w:val="24"/>
          <w:szCs w:val="24"/>
        </w:rPr>
      </w:pPr>
    </w:p>
    <w:p w14:paraId="79EB6738" w14:textId="77777777" w:rsidR="003B6CCF" w:rsidRPr="00AB11A9" w:rsidRDefault="003B6CCF">
      <w:pPr>
        <w:spacing w:line="360" w:lineRule="auto"/>
        <w:ind w:firstLineChars="200" w:firstLine="480"/>
        <w:rPr>
          <w:rFonts w:ascii="宋体" w:hAnsi="宋体" w:cs="Times New Roman"/>
          <w:color w:val="FF0000"/>
          <w:sz w:val="24"/>
          <w:szCs w:val="24"/>
        </w:rPr>
      </w:pPr>
    </w:p>
    <w:p w14:paraId="56E3C02F" w14:textId="77777777" w:rsidR="003B6CCF" w:rsidRPr="00AB11A9" w:rsidRDefault="003B6CCF">
      <w:pPr>
        <w:spacing w:line="360" w:lineRule="auto"/>
        <w:ind w:firstLineChars="200" w:firstLine="480"/>
        <w:rPr>
          <w:rFonts w:ascii="宋体" w:hAnsi="宋体" w:cs="Times New Roman"/>
          <w:color w:val="FF0000"/>
          <w:sz w:val="24"/>
          <w:szCs w:val="24"/>
        </w:rPr>
      </w:pPr>
    </w:p>
    <w:p w14:paraId="7A50BA31" w14:textId="77777777" w:rsidR="003B6CCF" w:rsidRPr="00AB11A9" w:rsidRDefault="003B6CCF">
      <w:pPr>
        <w:spacing w:line="360" w:lineRule="auto"/>
        <w:ind w:firstLineChars="200" w:firstLine="480"/>
        <w:rPr>
          <w:rFonts w:ascii="宋体" w:hAnsi="宋体" w:cs="Times New Roman"/>
          <w:color w:val="FF0000"/>
          <w:sz w:val="24"/>
          <w:szCs w:val="24"/>
        </w:rPr>
      </w:pPr>
    </w:p>
    <w:p w14:paraId="0603D1F4" w14:textId="77777777" w:rsidR="003B6CCF" w:rsidRPr="00AB11A9" w:rsidRDefault="003B6CCF">
      <w:pPr>
        <w:spacing w:line="360" w:lineRule="auto"/>
        <w:ind w:firstLineChars="200" w:firstLine="480"/>
        <w:rPr>
          <w:rFonts w:ascii="宋体" w:hAnsi="宋体" w:cs="Times New Roman"/>
          <w:color w:val="FF0000"/>
          <w:sz w:val="24"/>
          <w:szCs w:val="24"/>
        </w:rPr>
      </w:pPr>
    </w:p>
    <w:p w14:paraId="5B9A43B2" w14:textId="77777777" w:rsidR="003B6CCF" w:rsidRPr="00AB11A9" w:rsidRDefault="003B6CCF">
      <w:pPr>
        <w:spacing w:line="360" w:lineRule="auto"/>
        <w:ind w:firstLineChars="200" w:firstLine="480"/>
        <w:rPr>
          <w:rFonts w:ascii="宋体" w:hAnsi="宋体" w:cs="Times New Roman"/>
          <w:color w:val="FF0000"/>
          <w:sz w:val="24"/>
          <w:szCs w:val="24"/>
        </w:rPr>
      </w:pPr>
    </w:p>
    <w:p w14:paraId="4823FD7F" w14:textId="77777777" w:rsidR="003B6CCF" w:rsidRPr="00AB11A9" w:rsidRDefault="003B6CCF">
      <w:pPr>
        <w:spacing w:line="360" w:lineRule="auto"/>
        <w:ind w:firstLineChars="200" w:firstLine="480"/>
        <w:rPr>
          <w:rFonts w:ascii="宋体" w:hAnsi="宋体" w:cs="Times New Roman"/>
          <w:color w:val="FF0000"/>
          <w:sz w:val="24"/>
          <w:szCs w:val="24"/>
        </w:rPr>
      </w:pPr>
    </w:p>
    <w:p w14:paraId="27C0D851" w14:textId="77777777" w:rsidR="003B6CCF" w:rsidRPr="00585515" w:rsidRDefault="003B6CCF" w:rsidP="00DB54A4">
      <w:pPr>
        <w:pStyle w:val="3"/>
        <w:jc w:val="center"/>
        <w:rPr>
          <w:rFonts w:ascii="宋体" w:hAnsi="宋体"/>
          <w:kern w:val="0"/>
        </w:rPr>
      </w:pPr>
      <w:r w:rsidRPr="00585515">
        <w:rPr>
          <w:rFonts w:ascii="宋体" w:hAnsi="宋体" w:hint="eastAsia"/>
          <w:kern w:val="0"/>
        </w:rPr>
        <w:lastRenderedPageBreak/>
        <w:t>五、投标函</w:t>
      </w:r>
    </w:p>
    <w:p w14:paraId="2C375379"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致：深圳大学招投标管理中心</w:t>
      </w:r>
    </w:p>
    <w:p w14:paraId="618A1DB3" w14:textId="77777777" w:rsidR="003B6CCF" w:rsidRPr="00AB11A9" w:rsidRDefault="003B6CCF" w:rsidP="00DB54A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AA24694" w14:textId="77777777" w:rsidR="003B6CCF" w:rsidRPr="00AB11A9" w:rsidRDefault="003B6CCF" w:rsidP="00DB54A4">
      <w:pPr>
        <w:pStyle w:val="a9"/>
        <w:spacing w:before="0" w:beforeAutospacing="0" w:after="0" w:afterAutospacing="0" w:line="360" w:lineRule="auto"/>
        <w:rPr>
          <w:color w:val="auto"/>
        </w:rPr>
      </w:pPr>
      <w:r w:rsidRPr="00AB11A9">
        <w:rPr>
          <w:rFonts w:hint="eastAsia"/>
          <w:color w:val="auto"/>
        </w:rPr>
        <w:t>投标文件包括以下部分：</w:t>
      </w:r>
    </w:p>
    <w:p w14:paraId="0E7A5A7C" w14:textId="77777777" w:rsidR="003B6CCF" w:rsidRPr="00AB11A9" w:rsidRDefault="003B6CCF" w:rsidP="003B6CC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6EDFBCD" w14:textId="77777777" w:rsidR="003B6CCF" w:rsidRPr="00AB11A9" w:rsidRDefault="003B6CCF" w:rsidP="003B6CC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2E19626" w14:textId="77777777" w:rsidR="003B6CCF" w:rsidRPr="00AB11A9" w:rsidRDefault="003B6CCF" w:rsidP="003B6CC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34A363A" w14:textId="77777777" w:rsidR="003B6CCF" w:rsidRPr="00AB11A9" w:rsidRDefault="003B6CCF" w:rsidP="003B6CC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10F23D0" w14:textId="77777777" w:rsidR="003B6CCF" w:rsidRPr="00AB11A9" w:rsidRDefault="003B6CCF" w:rsidP="003B6CC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CDDCD1D" w14:textId="77777777" w:rsidR="003B6CCF" w:rsidRPr="00AB11A9" w:rsidRDefault="003B6CCF" w:rsidP="00DB54A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4129041"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734C25D"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E113ED5"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6A42B14"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3154C7F"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32480BF"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A6C0CB5"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E30561E" w14:textId="77777777" w:rsidR="003B6CCF" w:rsidRPr="00AB11A9" w:rsidRDefault="003B6CCF" w:rsidP="003B6CC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F6498FB" w14:textId="77777777" w:rsidR="003B6CCF" w:rsidRPr="00AB11A9" w:rsidRDefault="003B6CCF" w:rsidP="00DB54A4">
      <w:pPr>
        <w:spacing w:line="360" w:lineRule="auto"/>
        <w:ind w:left="210"/>
        <w:rPr>
          <w:rFonts w:ascii="宋体" w:hAnsi="宋体"/>
          <w:sz w:val="24"/>
        </w:rPr>
      </w:pPr>
    </w:p>
    <w:p w14:paraId="514DDE74" w14:textId="77777777" w:rsidR="003B6CCF" w:rsidRPr="00AB11A9" w:rsidRDefault="003B6CCF" w:rsidP="00DB54A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35BD8FD" w14:textId="77777777" w:rsidR="003B6CCF" w:rsidRPr="00AB11A9" w:rsidRDefault="003B6CCF" w:rsidP="00DB54A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5A03B5F" w14:textId="77777777" w:rsidR="003B6CCF" w:rsidRPr="00AB11A9" w:rsidRDefault="003B6CCF" w:rsidP="00DB54A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F12A711" w14:textId="77777777" w:rsidR="003B6CCF" w:rsidRPr="00AB11A9" w:rsidRDefault="003B6CCF" w:rsidP="00DB54A4">
      <w:pPr>
        <w:tabs>
          <w:tab w:val="left" w:pos="-3780"/>
        </w:tabs>
        <w:snapToGrid w:val="0"/>
        <w:spacing w:line="360" w:lineRule="auto"/>
        <w:ind w:firstLineChars="100" w:firstLine="240"/>
        <w:rPr>
          <w:rFonts w:ascii="宋体" w:hAnsi="宋体"/>
          <w:sz w:val="24"/>
          <w:u w:val="single"/>
        </w:rPr>
      </w:pPr>
    </w:p>
    <w:p w14:paraId="19A0252C" w14:textId="77777777" w:rsidR="003B6CCF" w:rsidRPr="00AB11A9" w:rsidRDefault="003B6CCF" w:rsidP="00DB54A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FBED556" w14:textId="77777777" w:rsidR="003B6CCF" w:rsidRPr="00AB11A9" w:rsidRDefault="003B6CCF" w:rsidP="00DB54A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70B219A" w14:textId="77777777" w:rsidR="003B6CCF" w:rsidRPr="00AB11A9" w:rsidRDefault="003B6CCF" w:rsidP="00DB54A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114F73A" w14:textId="77777777" w:rsidR="003B6CCF" w:rsidRPr="00AB11A9" w:rsidRDefault="003B6CCF" w:rsidP="00DB54A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C5D1D39" w14:textId="77777777" w:rsidR="003B6CCF" w:rsidRPr="00AB11A9" w:rsidRDefault="003B6CCF" w:rsidP="00DB54A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B36F38A" w14:textId="77777777" w:rsidR="003B6CCF" w:rsidRPr="00AB11A9" w:rsidRDefault="003B6CCF">
      <w:pPr>
        <w:tabs>
          <w:tab w:val="left" w:pos="-3780"/>
        </w:tabs>
        <w:spacing w:line="500" w:lineRule="atLeast"/>
        <w:ind w:left="5145"/>
        <w:rPr>
          <w:rFonts w:ascii="宋体" w:hAnsi="宋体" w:cs="Times New Roman"/>
          <w:szCs w:val="20"/>
        </w:rPr>
      </w:pPr>
    </w:p>
    <w:p w14:paraId="1629DB43" w14:textId="77777777" w:rsidR="003B6CCF" w:rsidRDefault="003B6CCF">
      <w:pPr>
        <w:widowControl/>
        <w:jc w:val="left"/>
        <w:rPr>
          <w:rFonts w:ascii="宋体" w:hAnsi="宋体" w:cs="宋体"/>
          <w:b/>
          <w:bCs/>
          <w:sz w:val="24"/>
          <w:szCs w:val="24"/>
        </w:rPr>
      </w:pPr>
      <w:r>
        <w:rPr>
          <w:szCs w:val="24"/>
        </w:rPr>
        <w:br w:type="page"/>
      </w:r>
    </w:p>
    <w:p w14:paraId="5ECD62EB" w14:textId="77777777" w:rsidR="003B6CCF" w:rsidRPr="00585515" w:rsidRDefault="003B6CCF" w:rsidP="00DB54A4">
      <w:pPr>
        <w:pStyle w:val="3"/>
        <w:jc w:val="center"/>
        <w:rPr>
          <w:rFonts w:ascii="宋体" w:hAnsi="宋体"/>
          <w:kern w:val="0"/>
        </w:rPr>
      </w:pPr>
      <w:r w:rsidRPr="00585515">
        <w:rPr>
          <w:rFonts w:ascii="宋体" w:hAnsi="宋体" w:hint="eastAsia"/>
          <w:kern w:val="0"/>
        </w:rPr>
        <w:lastRenderedPageBreak/>
        <w:t>六、投标资格证明文件</w:t>
      </w:r>
    </w:p>
    <w:p w14:paraId="0858B973" w14:textId="77777777" w:rsidR="003B6CCF" w:rsidRPr="00AB11A9" w:rsidRDefault="003B6CCF" w:rsidP="00DB54A4">
      <w:pPr>
        <w:pStyle w:val="15"/>
        <w:ind w:firstLineChars="200" w:firstLine="480"/>
        <w:jc w:val="left"/>
        <w:rPr>
          <w:rFonts w:cs="Times New Roman"/>
          <w:sz w:val="24"/>
          <w:szCs w:val="24"/>
          <w:u w:val="single"/>
        </w:rPr>
      </w:pPr>
    </w:p>
    <w:p w14:paraId="4ECF2FB7" w14:textId="77777777" w:rsidR="003B6CCF" w:rsidRPr="00AB11A9" w:rsidRDefault="003B6CCF" w:rsidP="00DB54A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D666F7F" w14:textId="77777777" w:rsidR="003B6CCF" w:rsidRPr="00AB11A9" w:rsidRDefault="003B6CCF" w:rsidP="00DB54A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DD04A2E" w14:textId="77777777" w:rsidR="003B6CCF" w:rsidRPr="00AB11A9" w:rsidRDefault="003B6CCF" w:rsidP="00DB54A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ABAA80C" w14:textId="77777777" w:rsidR="003B6CCF" w:rsidRPr="00AB11A9" w:rsidRDefault="003B6CCF" w:rsidP="00DB54A4">
      <w:pPr>
        <w:pStyle w:val="15"/>
        <w:ind w:firstLineChars="150" w:firstLine="360"/>
        <w:rPr>
          <w:sz w:val="24"/>
          <w:szCs w:val="24"/>
        </w:rPr>
      </w:pPr>
    </w:p>
    <w:p w14:paraId="05CD85F7" w14:textId="77777777" w:rsidR="003B6CCF" w:rsidRPr="00AB11A9" w:rsidRDefault="003B6CCF" w:rsidP="00DB54A4">
      <w:pPr>
        <w:pStyle w:val="15"/>
        <w:ind w:firstLineChars="200" w:firstLine="480"/>
        <w:rPr>
          <w:sz w:val="24"/>
          <w:szCs w:val="24"/>
        </w:rPr>
      </w:pPr>
      <w:r w:rsidRPr="00AB11A9">
        <w:rPr>
          <w:rFonts w:hint="eastAsia"/>
          <w:sz w:val="24"/>
          <w:szCs w:val="24"/>
        </w:rPr>
        <w:t>内容包括：</w:t>
      </w:r>
    </w:p>
    <w:p w14:paraId="389911A6" w14:textId="77777777" w:rsidR="003B6CCF" w:rsidRPr="00AB11A9" w:rsidRDefault="003B6CCF" w:rsidP="003B6CC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346DAA1" w14:textId="77777777" w:rsidR="003B6CCF" w:rsidRPr="00AB11A9" w:rsidRDefault="003B6CCF" w:rsidP="003B6CC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03E3DB6" w14:textId="77777777" w:rsidR="003B6CCF" w:rsidRPr="00AB11A9" w:rsidRDefault="003B6CCF" w:rsidP="00DB54A4">
      <w:pPr>
        <w:spacing w:line="360" w:lineRule="auto"/>
        <w:ind w:firstLineChars="150" w:firstLine="360"/>
        <w:rPr>
          <w:rFonts w:ascii="宋体" w:hAnsi="宋体"/>
          <w:sz w:val="24"/>
        </w:rPr>
      </w:pPr>
    </w:p>
    <w:p w14:paraId="5ED2462F" w14:textId="77777777" w:rsidR="003B6CCF" w:rsidRPr="00AB11A9" w:rsidRDefault="003B6CCF" w:rsidP="00DB54A4">
      <w:pPr>
        <w:spacing w:line="360" w:lineRule="auto"/>
        <w:ind w:firstLineChars="150" w:firstLine="360"/>
        <w:rPr>
          <w:rFonts w:ascii="宋体" w:hAnsi="宋体"/>
          <w:sz w:val="24"/>
        </w:rPr>
      </w:pPr>
    </w:p>
    <w:p w14:paraId="43DB5576" w14:textId="77777777" w:rsidR="003B6CCF" w:rsidRPr="00AB11A9" w:rsidRDefault="003B6CCF" w:rsidP="00DB54A4">
      <w:pPr>
        <w:spacing w:line="360" w:lineRule="auto"/>
        <w:ind w:firstLineChars="150" w:firstLine="360"/>
        <w:rPr>
          <w:rFonts w:ascii="宋体" w:hAnsi="宋体"/>
          <w:sz w:val="24"/>
        </w:rPr>
      </w:pPr>
    </w:p>
    <w:p w14:paraId="506A6848" w14:textId="77777777" w:rsidR="003B6CCF" w:rsidRPr="00AB11A9" w:rsidRDefault="003B6CCF" w:rsidP="00DB54A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D2F78E3" w14:textId="77777777" w:rsidR="003B6CCF" w:rsidRPr="00AB11A9" w:rsidRDefault="003B6CCF" w:rsidP="00DB54A4">
      <w:pPr>
        <w:pStyle w:val="15"/>
        <w:ind w:firstLineChars="150" w:firstLine="360"/>
        <w:rPr>
          <w:sz w:val="24"/>
          <w:szCs w:val="24"/>
        </w:rPr>
      </w:pPr>
      <w:r w:rsidRPr="00AB11A9">
        <w:rPr>
          <w:rFonts w:hint="eastAsia"/>
          <w:sz w:val="24"/>
          <w:szCs w:val="24"/>
        </w:rPr>
        <w:t>日期     年   月   日</w:t>
      </w:r>
    </w:p>
    <w:p w14:paraId="413D5111" w14:textId="77777777" w:rsidR="003B6CCF" w:rsidRPr="00AB11A9" w:rsidRDefault="003B6CCF" w:rsidP="00DB54A4">
      <w:pPr>
        <w:rPr>
          <w:rFonts w:ascii="宋体" w:hAnsi="宋体"/>
        </w:rPr>
      </w:pPr>
    </w:p>
    <w:p w14:paraId="685BC048" w14:textId="77777777" w:rsidR="003B6CCF" w:rsidRPr="00AB11A9" w:rsidRDefault="003B6CCF" w:rsidP="00DB54A4">
      <w:pPr>
        <w:rPr>
          <w:rFonts w:ascii="宋体" w:hAnsi="宋体"/>
        </w:rPr>
      </w:pPr>
    </w:p>
    <w:p w14:paraId="22EC7275" w14:textId="77777777" w:rsidR="003B6CCF" w:rsidRPr="00AB11A9" w:rsidRDefault="003B6CCF" w:rsidP="00DB54A4">
      <w:pPr>
        <w:rPr>
          <w:rFonts w:ascii="宋体" w:hAnsi="宋体"/>
        </w:rPr>
      </w:pPr>
    </w:p>
    <w:p w14:paraId="63EFC659" w14:textId="77777777" w:rsidR="003B6CCF" w:rsidRPr="00AB11A9" w:rsidRDefault="003B6CCF" w:rsidP="00DB54A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09927FE" w14:textId="77777777" w:rsidR="003B6CCF" w:rsidRPr="00AB11A9" w:rsidRDefault="003B6CCF">
      <w:pPr>
        <w:tabs>
          <w:tab w:val="left" w:pos="0"/>
        </w:tabs>
        <w:spacing w:line="500" w:lineRule="atLeast"/>
        <w:ind w:left="496" w:firstLine="525"/>
        <w:rPr>
          <w:rFonts w:ascii="宋体" w:hAnsi="宋体" w:cs="Times New Roman"/>
          <w:szCs w:val="20"/>
        </w:rPr>
      </w:pPr>
    </w:p>
    <w:p w14:paraId="0E9FDEB8" w14:textId="77777777" w:rsidR="003B6CCF" w:rsidRPr="00AB11A9" w:rsidRDefault="003B6CCF">
      <w:pPr>
        <w:tabs>
          <w:tab w:val="left" w:pos="0"/>
        </w:tabs>
        <w:spacing w:line="500" w:lineRule="atLeast"/>
        <w:ind w:left="496" w:firstLine="525"/>
        <w:rPr>
          <w:rFonts w:ascii="宋体" w:hAnsi="宋体" w:cs="Times New Roman"/>
          <w:szCs w:val="20"/>
        </w:rPr>
      </w:pPr>
    </w:p>
    <w:p w14:paraId="262FE91A" w14:textId="77777777" w:rsidR="003B6CCF" w:rsidRPr="00AB11A9" w:rsidRDefault="003B6CCF">
      <w:pPr>
        <w:tabs>
          <w:tab w:val="left" w:pos="0"/>
        </w:tabs>
        <w:spacing w:line="500" w:lineRule="atLeast"/>
        <w:ind w:left="496" w:firstLine="525"/>
        <w:rPr>
          <w:rFonts w:ascii="宋体" w:hAnsi="宋体" w:cs="Times New Roman"/>
          <w:szCs w:val="20"/>
        </w:rPr>
      </w:pPr>
    </w:p>
    <w:p w14:paraId="170E4887" w14:textId="77777777" w:rsidR="003B6CCF" w:rsidRPr="00AB11A9" w:rsidRDefault="003B6CCF">
      <w:pPr>
        <w:tabs>
          <w:tab w:val="left" w:pos="0"/>
        </w:tabs>
        <w:spacing w:line="500" w:lineRule="atLeast"/>
        <w:ind w:left="496" w:firstLine="525"/>
        <w:rPr>
          <w:rFonts w:ascii="宋体" w:hAnsi="宋体" w:cs="Times New Roman"/>
          <w:szCs w:val="20"/>
        </w:rPr>
      </w:pPr>
    </w:p>
    <w:p w14:paraId="1A01161C" w14:textId="77777777" w:rsidR="003B6CCF" w:rsidRPr="00585515" w:rsidRDefault="003B6CCF" w:rsidP="00DB54A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6B9EEB3" w14:textId="77777777" w:rsidR="003B6CCF" w:rsidRPr="00AB11A9" w:rsidRDefault="003B6CCF" w:rsidP="00DB54A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60725E7" w14:textId="77777777" w:rsidR="003B6CCF" w:rsidRPr="00F85AE8" w:rsidRDefault="003B6CCF" w:rsidP="00DB54A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B45DB0C" w14:textId="77777777" w:rsidR="003B6CCF" w:rsidRPr="00AB11A9" w:rsidRDefault="003B6CCF" w:rsidP="00DB54A4">
      <w:pPr>
        <w:spacing w:line="360" w:lineRule="auto"/>
        <w:jc w:val="right"/>
        <w:rPr>
          <w:rFonts w:ascii="宋体" w:hAnsi="宋体"/>
          <w:sz w:val="24"/>
        </w:rPr>
      </w:pPr>
    </w:p>
    <w:p w14:paraId="31F123D1" w14:textId="77777777" w:rsidR="003B6CCF" w:rsidRPr="00AB11A9" w:rsidRDefault="003B6CCF" w:rsidP="00DB54A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B6CCF" w:rsidRPr="00AB11A9" w14:paraId="78C514B9" w14:textId="77777777">
        <w:trPr>
          <w:trHeight w:val="743"/>
        </w:trPr>
        <w:tc>
          <w:tcPr>
            <w:tcW w:w="529" w:type="pct"/>
            <w:vAlign w:val="center"/>
          </w:tcPr>
          <w:p w14:paraId="0AF7D535"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60BB0248"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1536E8F"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投标总价</w:t>
            </w:r>
          </w:p>
        </w:tc>
      </w:tr>
      <w:tr w:rsidR="003B6CCF" w:rsidRPr="00AB11A9" w14:paraId="4FA38782" w14:textId="77777777">
        <w:trPr>
          <w:trHeight w:val="1786"/>
        </w:trPr>
        <w:tc>
          <w:tcPr>
            <w:tcW w:w="529" w:type="pct"/>
            <w:vAlign w:val="center"/>
          </w:tcPr>
          <w:p w14:paraId="3BB906ED" w14:textId="77777777" w:rsidR="003B6CCF" w:rsidRPr="00AB11A9" w:rsidRDefault="003B6CCF" w:rsidP="00DB54A4">
            <w:pPr>
              <w:spacing w:line="360" w:lineRule="auto"/>
              <w:jc w:val="center"/>
              <w:rPr>
                <w:rFonts w:ascii="宋体" w:hAnsi="宋体"/>
                <w:sz w:val="24"/>
              </w:rPr>
            </w:pPr>
          </w:p>
        </w:tc>
        <w:tc>
          <w:tcPr>
            <w:tcW w:w="1417" w:type="pct"/>
            <w:vAlign w:val="center"/>
          </w:tcPr>
          <w:p w14:paraId="444B91EE" w14:textId="77777777" w:rsidR="003B6CCF" w:rsidRPr="00AB11A9" w:rsidRDefault="003B6CCF" w:rsidP="00DB54A4">
            <w:pPr>
              <w:spacing w:line="360" w:lineRule="auto"/>
              <w:jc w:val="center"/>
              <w:rPr>
                <w:rFonts w:ascii="宋体" w:hAnsi="宋体"/>
                <w:color w:val="FF0000"/>
                <w:sz w:val="24"/>
              </w:rPr>
            </w:pPr>
          </w:p>
        </w:tc>
        <w:tc>
          <w:tcPr>
            <w:tcW w:w="3054" w:type="pct"/>
            <w:vAlign w:val="center"/>
          </w:tcPr>
          <w:p w14:paraId="222A3D84" w14:textId="77777777" w:rsidR="003B6CCF" w:rsidRPr="00AB11A9" w:rsidRDefault="003B6CCF" w:rsidP="00DB54A4">
            <w:pPr>
              <w:spacing w:line="360" w:lineRule="auto"/>
              <w:rPr>
                <w:rFonts w:ascii="宋体" w:hAnsi="宋体"/>
                <w:sz w:val="24"/>
              </w:rPr>
            </w:pPr>
            <w:r w:rsidRPr="00AB11A9">
              <w:rPr>
                <w:rFonts w:ascii="宋体" w:hAnsi="宋体" w:hint="eastAsia"/>
                <w:sz w:val="24"/>
              </w:rPr>
              <w:t>小写金额：</w:t>
            </w:r>
          </w:p>
          <w:p w14:paraId="4986B390" w14:textId="77777777" w:rsidR="003B6CCF" w:rsidRPr="00AB11A9" w:rsidRDefault="003B6CCF" w:rsidP="00DB54A4">
            <w:pPr>
              <w:spacing w:line="360" w:lineRule="auto"/>
              <w:rPr>
                <w:rFonts w:ascii="宋体" w:hAnsi="宋体"/>
                <w:sz w:val="24"/>
              </w:rPr>
            </w:pPr>
            <w:r w:rsidRPr="00AB11A9">
              <w:rPr>
                <w:rFonts w:ascii="宋体" w:hAnsi="宋体" w:hint="eastAsia"/>
                <w:sz w:val="24"/>
              </w:rPr>
              <w:t>大写金额：</w:t>
            </w:r>
          </w:p>
        </w:tc>
      </w:tr>
      <w:tr w:rsidR="003B6CCF" w:rsidRPr="00AB11A9" w14:paraId="3F25AAB5" w14:textId="77777777">
        <w:trPr>
          <w:trHeight w:val="463"/>
        </w:trPr>
        <w:tc>
          <w:tcPr>
            <w:tcW w:w="5000" w:type="pct"/>
            <w:gridSpan w:val="3"/>
            <w:vAlign w:val="center"/>
          </w:tcPr>
          <w:p w14:paraId="4F926B28" w14:textId="77777777" w:rsidR="003B6CCF" w:rsidRPr="00AB11A9" w:rsidRDefault="003B6CCF" w:rsidP="00DB54A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312BF0B" w14:textId="77777777" w:rsidR="003B6CCF" w:rsidRPr="00AB11A9" w:rsidRDefault="003B6CCF" w:rsidP="00DB54A4">
      <w:pPr>
        <w:spacing w:line="360" w:lineRule="auto"/>
        <w:ind w:left="153" w:hanging="153"/>
        <w:rPr>
          <w:rFonts w:ascii="宋体" w:hAnsi="宋体"/>
          <w:sz w:val="24"/>
        </w:rPr>
      </w:pPr>
    </w:p>
    <w:p w14:paraId="2137C1F2" w14:textId="77777777" w:rsidR="003B6CCF" w:rsidRPr="00AB11A9" w:rsidRDefault="003B6CCF" w:rsidP="00DB54A4">
      <w:pPr>
        <w:spacing w:line="360" w:lineRule="auto"/>
        <w:ind w:leftChars="-400" w:left="-840" w:firstLineChars="350" w:firstLine="840"/>
        <w:rPr>
          <w:rFonts w:ascii="宋体" w:hAnsi="宋体"/>
          <w:sz w:val="24"/>
        </w:rPr>
      </w:pPr>
      <w:r w:rsidRPr="00AB11A9">
        <w:rPr>
          <w:rFonts w:ascii="宋体" w:hAnsi="宋体" w:hint="eastAsia"/>
          <w:sz w:val="24"/>
        </w:rPr>
        <w:t>注：</w:t>
      </w:r>
    </w:p>
    <w:p w14:paraId="7318162F" w14:textId="77777777" w:rsidR="003B6CCF" w:rsidRPr="00AB11A9" w:rsidRDefault="003B6CCF" w:rsidP="003B6CC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E180EE5" w14:textId="77777777" w:rsidR="003B6CCF" w:rsidRPr="00AB11A9" w:rsidRDefault="003B6CCF" w:rsidP="003B6CC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C0050E9" w14:textId="77777777" w:rsidR="003B6CCF" w:rsidRPr="00AB11A9" w:rsidRDefault="003B6CCF" w:rsidP="003B6CC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32D063D" w14:textId="77777777" w:rsidR="003B6CCF" w:rsidRPr="00AB11A9" w:rsidRDefault="003B6CCF" w:rsidP="00DB54A4">
      <w:pPr>
        <w:tabs>
          <w:tab w:val="left" w:pos="360"/>
        </w:tabs>
        <w:spacing w:line="360" w:lineRule="auto"/>
        <w:ind w:left="360"/>
        <w:rPr>
          <w:rFonts w:ascii="宋体" w:hAnsi="宋体"/>
          <w:sz w:val="24"/>
        </w:rPr>
      </w:pPr>
    </w:p>
    <w:p w14:paraId="615514EB" w14:textId="77777777" w:rsidR="003B6CCF" w:rsidRPr="00AB11A9" w:rsidRDefault="003B6CCF" w:rsidP="00DB54A4">
      <w:pPr>
        <w:spacing w:line="360" w:lineRule="auto"/>
        <w:ind w:left="153" w:hanging="153"/>
        <w:rPr>
          <w:rFonts w:ascii="宋体" w:hAnsi="宋体"/>
          <w:sz w:val="24"/>
        </w:rPr>
      </w:pPr>
    </w:p>
    <w:p w14:paraId="18107582" w14:textId="77777777" w:rsidR="003B6CCF" w:rsidRPr="00AB11A9" w:rsidRDefault="003B6CCF" w:rsidP="00DB54A4">
      <w:pPr>
        <w:spacing w:line="360" w:lineRule="auto"/>
        <w:ind w:left="153" w:hanging="153"/>
        <w:rPr>
          <w:rFonts w:ascii="宋体" w:hAnsi="宋体"/>
          <w:sz w:val="24"/>
        </w:rPr>
      </w:pPr>
    </w:p>
    <w:p w14:paraId="4A78B28D" w14:textId="77777777" w:rsidR="003B6CCF" w:rsidRPr="00AB11A9" w:rsidRDefault="003B6CCF" w:rsidP="00DB54A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3669927" w14:textId="77777777" w:rsidR="003B6CCF" w:rsidRPr="00AB11A9" w:rsidRDefault="003B6CCF">
      <w:pPr>
        <w:tabs>
          <w:tab w:val="left" w:pos="0"/>
        </w:tabs>
        <w:spacing w:line="500" w:lineRule="atLeast"/>
        <w:ind w:left="496" w:firstLine="525"/>
        <w:rPr>
          <w:rFonts w:ascii="宋体" w:hAnsi="宋体" w:cs="Times New Roman"/>
          <w:szCs w:val="20"/>
        </w:rPr>
      </w:pPr>
    </w:p>
    <w:p w14:paraId="620E1D0C" w14:textId="77777777" w:rsidR="003B6CCF" w:rsidRPr="00585515" w:rsidRDefault="003B6CCF" w:rsidP="00DB54A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27D31D2" w14:textId="77777777" w:rsidR="003B6CCF" w:rsidRPr="007B1461" w:rsidRDefault="003B6CCF" w:rsidP="00DB54A4">
      <w:pPr>
        <w:pStyle w:val="3"/>
        <w:jc w:val="center"/>
        <w:rPr>
          <w:rFonts w:ascii="宋体" w:hAnsi="宋体"/>
          <w:kern w:val="0"/>
        </w:rPr>
      </w:pPr>
    </w:p>
    <w:p w14:paraId="27ED24AD" w14:textId="77777777" w:rsidR="003B6CCF" w:rsidRPr="004637F5" w:rsidRDefault="003B6CCF" w:rsidP="00DB54A4">
      <w:pPr>
        <w:spacing w:line="360" w:lineRule="auto"/>
        <w:rPr>
          <w:rFonts w:ascii="宋体" w:hAnsi="宋体"/>
          <w:sz w:val="24"/>
        </w:rPr>
      </w:pPr>
      <w:r w:rsidRPr="004637F5">
        <w:rPr>
          <w:rFonts w:ascii="宋体" w:hAnsi="宋体" w:hint="eastAsia"/>
          <w:sz w:val="24"/>
        </w:rPr>
        <w:t>投标人如从中华人民共和国境内提供的货物和服务</w:t>
      </w:r>
    </w:p>
    <w:p w14:paraId="4FA4BD17" w14:textId="77777777" w:rsidR="003B6CCF" w:rsidRPr="004637F5" w:rsidRDefault="003B6CCF" w:rsidP="00DB54A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DF6F6B1" w14:textId="77777777" w:rsidR="003B6CCF" w:rsidRPr="004637F5" w:rsidRDefault="003B6CCF" w:rsidP="00DB54A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662CE41" w14:textId="77777777" w:rsidR="003B6CCF" w:rsidRPr="004637F5" w:rsidRDefault="003B6CCF" w:rsidP="00DB54A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B6CCF" w:rsidRPr="009A781F" w14:paraId="1ED816E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78F4119" w14:textId="77777777" w:rsidR="003B6CCF" w:rsidRPr="009A781F" w:rsidRDefault="003B6CCF" w:rsidP="00DB54A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DC1195F" w14:textId="77777777" w:rsidR="003B6CCF" w:rsidRPr="009A781F" w:rsidRDefault="003B6CCF" w:rsidP="00DB54A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3F741AE" w14:textId="77777777" w:rsidR="003B6CCF" w:rsidRPr="009A781F" w:rsidRDefault="003B6CCF" w:rsidP="00DB54A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F9F86E7" w14:textId="77777777" w:rsidR="003B6CCF" w:rsidRPr="009A781F" w:rsidRDefault="003B6CCF" w:rsidP="00DB54A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6072BD4" w14:textId="77777777" w:rsidR="003B6CCF" w:rsidRPr="009A781F" w:rsidRDefault="003B6CCF" w:rsidP="00DB54A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C292AAC" w14:textId="77777777" w:rsidR="003B6CCF" w:rsidRPr="009A781F" w:rsidRDefault="003B6CCF" w:rsidP="00DB54A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256ED57" w14:textId="77777777" w:rsidR="003B6CCF" w:rsidRPr="009A781F" w:rsidRDefault="003B6CCF" w:rsidP="00DB54A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BDBE8D0" w14:textId="77777777" w:rsidR="003B6CCF" w:rsidRPr="009A781F" w:rsidRDefault="003B6CCF" w:rsidP="00DB54A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7F54F8" w14:textId="77777777" w:rsidR="003B6CCF" w:rsidRPr="009A781F" w:rsidRDefault="003B6CCF" w:rsidP="00DB54A4">
            <w:pPr>
              <w:rPr>
                <w:rFonts w:ascii="宋体" w:hAnsi="宋体"/>
                <w:b/>
                <w:sz w:val="18"/>
              </w:rPr>
            </w:pPr>
            <w:r w:rsidRPr="009A781F">
              <w:rPr>
                <w:rFonts w:ascii="宋体" w:hAnsi="宋体" w:hint="eastAsia"/>
                <w:b/>
                <w:sz w:val="18"/>
              </w:rPr>
              <w:t>设备</w:t>
            </w:r>
          </w:p>
          <w:p w14:paraId="05EB8D08" w14:textId="77777777" w:rsidR="003B6CCF" w:rsidRPr="009A781F" w:rsidRDefault="003B6CCF" w:rsidP="00DB54A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88E24B4" w14:textId="77777777" w:rsidR="003B6CCF" w:rsidRPr="009A781F" w:rsidRDefault="003B6CCF" w:rsidP="00DB54A4">
            <w:pPr>
              <w:jc w:val="center"/>
              <w:rPr>
                <w:rFonts w:ascii="宋体" w:hAnsi="宋体"/>
                <w:b/>
                <w:sz w:val="18"/>
              </w:rPr>
            </w:pPr>
            <w:r w:rsidRPr="009A781F">
              <w:rPr>
                <w:rFonts w:ascii="宋体" w:hAnsi="宋体" w:hint="eastAsia"/>
                <w:b/>
                <w:sz w:val="18"/>
              </w:rPr>
              <w:t>合计</w:t>
            </w:r>
          </w:p>
          <w:p w14:paraId="4022DB17" w14:textId="77777777" w:rsidR="003B6CCF" w:rsidRPr="009A781F" w:rsidRDefault="003B6CCF" w:rsidP="00DB54A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43BE90F" w14:textId="77777777" w:rsidR="003B6CCF" w:rsidRPr="009A781F" w:rsidRDefault="003B6CCF" w:rsidP="00DB54A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968A6E9" w14:textId="77777777" w:rsidR="003B6CCF" w:rsidRPr="009A781F" w:rsidRDefault="003B6CCF" w:rsidP="00DB54A4">
            <w:pPr>
              <w:jc w:val="center"/>
              <w:rPr>
                <w:rFonts w:ascii="宋体" w:hAnsi="宋体"/>
                <w:b/>
                <w:sz w:val="18"/>
              </w:rPr>
            </w:pPr>
            <w:r w:rsidRPr="009A781F">
              <w:rPr>
                <w:rFonts w:ascii="宋体" w:hAnsi="宋体" w:hint="eastAsia"/>
                <w:b/>
                <w:sz w:val="18"/>
              </w:rPr>
              <w:t>备注</w:t>
            </w:r>
          </w:p>
        </w:tc>
      </w:tr>
      <w:tr w:rsidR="003B6CCF" w:rsidRPr="009A781F" w14:paraId="78B5B0D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2F38916" w14:textId="77777777" w:rsidR="003B6CCF" w:rsidRPr="009A781F" w:rsidRDefault="003B6CCF" w:rsidP="00DB54A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3DF03C9" w14:textId="77777777" w:rsidR="003B6CCF" w:rsidRPr="009A781F" w:rsidRDefault="003B6CCF" w:rsidP="00DB54A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A0F3FD"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72BCECB3" w14:textId="77777777" w:rsidR="003B6CCF" w:rsidRPr="009A781F" w:rsidRDefault="003B6CCF" w:rsidP="00DB54A4">
            <w:pPr>
              <w:jc w:val="center"/>
              <w:rPr>
                <w:rFonts w:ascii="宋体" w:hAnsi="宋体"/>
                <w:b/>
                <w:sz w:val="18"/>
              </w:rPr>
            </w:pPr>
          </w:p>
        </w:tc>
        <w:tc>
          <w:tcPr>
            <w:tcW w:w="709" w:type="dxa"/>
            <w:tcBorders>
              <w:left w:val="single" w:sz="6" w:space="0" w:color="auto"/>
              <w:right w:val="single" w:sz="6" w:space="0" w:color="auto"/>
            </w:tcBorders>
          </w:tcPr>
          <w:p w14:paraId="54D18D48" w14:textId="77777777" w:rsidR="003B6CCF" w:rsidRPr="009A781F" w:rsidRDefault="003B6CCF" w:rsidP="00DB54A4">
            <w:pPr>
              <w:jc w:val="center"/>
              <w:rPr>
                <w:rFonts w:ascii="宋体" w:hAnsi="宋体"/>
                <w:b/>
                <w:sz w:val="18"/>
              </w:rPr>
            </w:pPr>
          </w:p>
        </w:tc>
        <w:tc>
          <w:tcPr>
            <w:tcW w:w="574" w:type="dxa"/>
            <w:tcBorders>
              <w:left w:val="single" w:sz="6" w:space="0" w:color="auto"/>
              <w:right w:val="single" w:sz="6" w:space="0" w:color="auto"/>
            </w:tcBorders>
          </w:tcPr>
          <w:p w14:paraId="0625DF8C"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75FDAFE9" w14:textId="77777777" w:rsidR="003B6CCF" w:rsidRPr="009A781F" w:rsidRDefault="003B6CCF" w:rsidP="00DB54A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0526460" w14:textId="77777777" w:rsidR="003B6CCF" w:rsidRPr="009A781F" w:rsidRDefault="003B6CCF" w:rsidP="00DB54A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3E16B8D" w14:textId="77777777" w:rsidR="003B6CCF" w:rsidRPr="009A781F" w:rsidRDefault="003B6CCF" w:rsidP="00DB54A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9E7CE4C" w14:textId="77777777" w:rsidR="003B6CCF" w:rsidRPr="009A781F" w:rsidRDefault="003B6CCF" w:rsidP="00DB54A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CE21DC9" w14:textId="77777777" w:rsidR="003B6CCF" w:rsidRPr="009A781F" w:rsidRDefault="003B6CCF" w:rsidP="00DB54A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99DA29A" w14:textId="77777777" w:rsidR="003B6CCF" w:rsidRPr="009A781F" w:rsidRDefault="003B6CCF" w:rsidP="00DB54A4">
            <w:pPr>
              <w:rPr>
                <w:rFonts w:ascii="宋体" w:hAnsi="宋体"/>
                <w:sz w:val="18"/>
              </w:rPr>
            </w:pPr>
            <w:r w:rsidRPr="009A781F">
              <w:rPr>
                <w:rFonts w:ascii="宋体" w:hAnsi="宋体" w:hint="eastAsia"/>
                <w:sz w:val="18"/>
              </w:rPr>
              <w:t>须另页说明该项详细配置清单，进口货物须注明乙方外贸合同的签订方</w:t>
            </w:r>
          </w:p>
          <w:p w14:paraId="5F73CE14" w14:textId="77777777" w:rsidR="003B6CCF" w:rsidRPr="009A781F" w:rsidRDefault="003B6CCF" w:rsidP="00DB54A4">
            <w:pPr>
              <w:rPr>
                <w:rFonts w:ascii="宋体" w:hAnsi="宋体"/>
                <w:sz w:val="18"/>
              </w:rPr>
            </w:pPr>
          </w:p>
        </w:tc>
      </w:tr>
      <w:tr w:rsidR="003B6CCF" w:rsidRPr="009A781F" w14:paraId="2EB75AC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D4D8D81" w14:textId="77777777" w:rsidR="003B6CCF" w:rsidRPr="009A781F" w:rsidRDefault="003B6CCF" w:rsidP="00DB54A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33A7BA2" w14:textId="77777777" w:rsidR="003B6CCF" w:rsidRPr="009A781F" w:rsidRDefault="003B6CCF" w:rsidP="00DB54A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A5D3BE"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45B8C3FD" w14:textId="77777777" w:rsidR="003B6CCF" w:rsidRPr="009A781F" w:rsidRDefault="003B6CCF" w:rsidP="00DB54A4">
            <w:pPr>
              <w:jc w:val="center"/>
              <w:rPr>
                <w:rFonts w:ascii="宋体" w:hAnsi="宋体"/>
                <w:b/>
                <w:sz w:val="18"/>
              </w:rPr>
            </w:pPr>
          </w:p>
        </w:tc>
        <w:tc>
          <w:tcPr>
            <w:tcW w:w="709" w:type="dxa"/>
            <w:tcBorders>
              <w:left w:val="single" w:sz="6" w:space="0" w:color="auto"/>
              <w:right w:val="single" w:sz="6" w:space="0" w:color="auto"/>
            </w:tcBorders>
          </w:tcPr>
          <w:p w14:paraId="5C43A1F1" w14:textId="77777777" w:rsidR="003B6CCF" w:rsidRPr="009A781F" w:rsidRDefault="003B6CCF" w:rsidP="00DB54A4">
            <w:pPr>
              <w:jc w:val="center"/>
              <w:rPr>
                <w:rFonts w:ascii="宋体" w:hAnsi="宋体"/>
                <w:b/>
                <w:sz w:val="18"/>
              </w:rPr>
            </w:pPr>
          </w:p>
        </w:tc>
        <w:tc>
          <w:tcPr>
            <w:tcW w:w="574" w:type="dxa"/>
            <w:tcBorders>
              <w:left w:val="single" w:sz="6" w:space="0" w:color="auto"/>
              <w:right w:val="single" w:sz="6" w:space="0" w:color="auto"/>
            </w:tcBorders>
          </w:tcPr>
          <w:p w14:paraId="29A87D02"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3FD08321" w14:textId="77777777" w:rsidR="003B6CCF" w:rsidRPr="009A781F" w:rsidRDefault="003B6CCF" w:rsidP="00DB54A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4354D1" w14:textId="77777777" w:rsidR="003B6CCF" w:rsidRPr="009A781F" w:rsidRDefault="003B6CCF" w:rsidP="00DB54A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B19A8DF" w14:textId="77777777" w:rsidR="003B6CCF" w:rsidRPr="009A781F" w:rsidRDefault="003B6CCF" w:rsidP="00DB54A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2704FC7" w14:textId="77777777" w:rsidR="003B6CCF" w:rsidRPr="009A781F" w:rsidRDefault="003B6CCF" w:rsidP="00DB54A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9B133D3" w14:textId="77777777" w:rsidR="003B6CCF" w:rsidRPr="009A781F" w:rsidRDefault="003B6CCF" w:rsidP="00DB54A4">
            <w:pPr>
              <w:rPr>
                <w:rFonts w:ascii="宋体" w:hAnsi="宋体"/>
                <w:sz w:val="18"/>
              </w:rPr>
            </w:pPr>
          </w:p>
        </w:tc>
        <w:tc>
          <w:tcPr>
            <w:tcW w:w="2562" w:type="dxa"/>
            <w:vMerge/>
            <w:tcBorders>
              <w:left w:val="single" w:sz="6" w:space="0" w:color="auto"/>
              <w:right w:val="single" w:sz="6" w:space="0" w:color="auto"/>
            </w:tcBorders>
          </w:tcPr>
          <w:p w14:paraId="0E1DF7C8" w14:textId="77777777" w:rsidR="003B6CCF" w:rsidRPr="009A781F" w:rsidRDefault="003B6CCF" w:rsidP="00DB54A4">
            <w:pPr>
              <w:rPr>
                <w:rFonts w:ascii="宋体" w:hAnsi="宋体"/>
                <w:sz w:val="18"/>
              </w:rPr>
            </w:pPr>
          </w:p>
        </w:tc>
      </w:tr>
      <w:tr w:rsidR="003B6CCF" w:rsidRPr="009A781F" w14:paraId="330179D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220A5D" w14:textId="77777777" w:rsidR="003B6CCF" w:rsidRPr="009A781F" w:rsidRDefault="003B6CCF" w:rsidP="00DB54A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3F4609B" w14:textId="77777777" w:rsidR="003B6CCF" w:rsidRPr="009A781F" w:rsidRDefault="003B6CCF" w:rsidP="00DB54A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2B1DD0"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6E235FA5" w14:textId="77777777" w:rsidR="003B6CCF" w:rsidRPr="009A781F" w:rsidRDefault="003B6CCF" w:rsidP="00DB54A4">
            <w:pPr>
              <w:jc w:val="center"/>
              <w:rPr>
                <w:rFonts w:ascii="宋体" w:hAnsi="宋体"/>
                <w:b/>
                <w:sz w:val="18"/>
              </w:rPr>
            </w:pPr>
          </w:p>
        </w:tc>
        <w:tc>
          <w:tcPr>
            <w:tcW w:w="709" w:type="dxa"/>
            <w:tcBorders>
              <w:left w:val="single" w:sz="6" w:space="0" w:color="auto"/>
              <w:right w:val="single" w:sz="6" w:space="0" w:color="auto"/>
            </w:tcBorders>
          </w:tcPr>
          <w:p w14:paraId="5E1927CA" w14:textId="77777777" w:rsidR="003B6CCF" w:rsidRPr="009A781F" w:rsidRDefault="003B6CCF" w:rsidP="00DB54A4">
            <w:pPr>
              <w:jc w:val="center"/>
              <w:rPr>
                <w:rFonts w:ascii="宋体" w:hAnsi="宋体"/>
                <w:b/>
                <w:sz w:val="18"/>
              </w:rPr>
            </w:pPr>
          </w:p>
        </w:tc>
        <w:tc>
          <w:tcPr>
            <w:tcW w:w="574" w:type="dxa"/>
            <w:tcBorders>
              <w:left w:val="single" w:sz="6" w:space="0" w:color="auto"/>
              <w:right w:val="single" w:sz="6" w:space="0" w:color="auto"/>
            </w:tcBorders>
          </w:tcPr>
          <w:p w14:paraId="06185684"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6EBBA92B" w14:textId="77777777" w:rsidR="003B6CCF" w:rsidRPr="009A781F" w:rsidRDefault="003B6CCF" w:rsidP="00DB54A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55BEB3" w14:textId="77777777" w:rsidR="003B6CCF" w:rsidRPr="009A781F" w:rsidRDefault="003B6CCF" w:rsidP="00DB54A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481980A" w14:textId="77777777" w:rsidR="003B6CCF" w:rsidRPr="009A781F" w:rsidRDefault="003B6CCF" w:rsidP="00DB54A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AB2AE9E" w14:textId="77777777" w:rsidR="003B6CCF" w:rsidRPr="009A781F" w:rsidRDefault="003B6CCF" w:rsidP="00DB54A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3E1CE53" w14:textId="77777777" w:rsidR="003B6CCF" w:rsidRPr="009A781F" w:rsidRDefault="003B6CCF" w:rsidP="00DB54A4">
            <w:pPr>
              <w:rPr>
                <w:rFonts w:ascii="宋体" w:hAnsi="宋体"/>
                <w:sz w:val="18"/>
              </w:rPr>
            </w:pPr>
          </w:p>
        </w:tc>
        <w:tc>
          <w:tcPr>
            <w:tcW w:w="2562" w:type="dxa"/>
            <w:vMerge/>
            <w:tcBorders>
              <w:left w:val="single" w:sz="6" w:space="0" w:color="auto"/>
              <w:bottom w:val="single" w:sz="6" w:space="0" w:color="auto"/>
              <w:right w:val="single" w:sz="6" w:space="0" w:color="auto"/>
            </w:tcBorders>
          </w:tcPr>
          <w:p w14:paraId="58B50158" w14:textId="77777777" w:rsidR="003B6CCF" w:rsidRPr="009A781F" w:rsidRDefault="003B6CCF" w:rsidP="00DB54A4">
            <w:pPr>
              <w:rPr>
                <w:rFonts w:ascii="宋体" w:hAnsi="宋体"/>
                <w:sz w:val="18"/>
              </w:rPr>
            </w:pPr>
          </w:p>
        </w:tc>
      </w:tr>
      <w:tr w:rsidR="003B6CCF" w:rsidRPr="009A781F" w14:paraId="469FE9B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AAC0405" w14:textId="77777777" w:rsidR="003B6CCF" w:rsidRPr="009A781F" w:rsidRDefault="003B6CCF" w:rsidP="00DB54A4">
            <w:pPr>
              <w:jc w:val="center"/>
              <w:rPr>
                <w:rFonts w:ascii="宋体" w:hAnsi="宋体"/>
                <w:b/>
                <w:sz w:val="18"/>
              </w:rPr>
            </w:pPr>
            <w:r w:rsidRPr="009A781F">
              <w:rPr>
                <w:rFonts w:ascii="宋体" w:hAnsi="宋体" w:hint="eastAsia"/>
                <w:b/>
                <w:sz w:val="18"/>
              </w:rPr>
              <w:t>投标总价</w:t>
            </w:r>
          </w:p>
          <w:p w14:paraId="142328A2" w14:textId="77777777" w:rsidR="003B6CCF" w:rsidRPr="009A781F" w:rsidRDefault="003B6CCF" w:rsidP="00DB54A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3DA8926" w14:textId="77777777" w:rsidR="003B6CCF" w:rsidRPr="009A781F" w:rsidRDefault="003B6CCF" w:rsidP="00DB54A4">
            <w:pPr>
              <w:rPr>
                <w:rFonts w:ascii="宋体" w:hAnsi="宋体"/>
                <w:b/>
                <w:sz w:val="18"/>
              </w:rPr>
            </w:pPr>
            <w:r w:rsidRPr="009A781F">
              <w:rPr>
                <w:rFonts w:ascii="宋体" w:hAnsi="宋体" w:hint="eastAsia"/>
                <w:b/>
                <w:sz w:val="18"/>
              </w:rPr>
              <w:t>大写金额：</w:t>
            </w:r>
          </w:p>
          <w:p w14:paraId="11CC366C" w14:textId="77777777" w:rsidR="003B6CCF" w:rsidRPr="009A781F" w:rsidRDefault="003B6CCF" w:rsidP="00DB54A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25088E0" w14:textId="77777777" w:rsidR="003B6CCF" w:rsidRPr="009A781F" w:rsidRDefault="003B6CCF" w:rsidP="00DB54A4">
            <w:pPr>
              <w:jc w:val="center"/>
              <w:rPr>
                <w:rFonts w:ascii="宋体" w:hAnsi="宋体"/>
                <w:b/>
                <w:sz w:val="18"/>
              </w:rPr>
            </w:pPr>
          </w:p>
        </w:tc>
      </w:tr>
    </w:tbl>
    <w:p w14:paraId="7FD50FDA" w14:textId="77777777" w:rsidR="003B6CCF" w:rsidRPr="009A781F" w:rsidRDefault="003B6CCF" w:rsidP="00DB54A4">
      <w:pPr>
        <w:rPr>
          <w:rFonts w:ascii="宋体" w:hAnsi="宋体"/>
        </w:rPr>
      </w:pPr>
      <w:r w:rsidRPr="009A781F">
        <w:rPr>
          <w:rFonts w:ascii="宋体" w:hAnsi="宋体" w:hint="eastAsia"/>
        </w:rPr>
        <w:t>特别说明：</w:t>
      </w:r>
    </w:p>
    <w:p w14:paraId="2BCE1542" w14:textId="77777777" w:rsidR="003B6CCF" w:rsidRPr="009A781F" w:rsidRDefault="003B6CCF" w:rsidP="003B6CC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C125095" w14:textId="77777777" w:rsidR="003B6CCF" w:rsidRPr="009A781F" w:rsidRDefault="003B6CCF" w:rsidP="003B6CC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AA222C" w14:textId="77777777" w:rsidR="003B6CCF" w:rsidRPr="009A781F" w:rsidRDefault="003B6CCF" w:rsidP="003B6CC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AEDB4BE" w14:textId="77777777" w:rsidR="003B6CCF" w:rsidRPr="009A781F" w:rsidRDefault="003B6CCF" w:rsidP="003B6CC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C3BD728" w14:textId="77777777" w:rsidR="003B6CCF" w:rsidRPr="009A781F" w:rsidRDefault="003B6CCF" w:rsidP="003B6CC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5EB9F65E" w14:textId="77777777" w:rsidR="003B6CCF" w:rsidRPr="009A781F" w:rsidRDefault="003B6CCF" w:rsidP="003B6CC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F2D5003" w14:textId="77777777" w:rsidR="003B6CCF" w:rsidRPr="009A781F" w:rsidRDefault="003B6CCF" w:rsidP="003B6CCF">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28635118" w14:textId="77777777" w:rsidR="003B6CCF" w:rsidRPr="009A781F" w:rsidRDefault="003B6CCF" w:rsidP="003B6CC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52ABC92" w14:textId="77777777" w:rsidR="003B6CCF" w:rsidRPr="003E0FF7" w:rsidRDefault="003B6CCF" w:rsidP="00DB54A4"/>
    <w:p w14:paraId="5390DF04" w14:textId="77777777" w:rsidR="003B6CCF" w:rsidRPr="009A781F" w:rsidRDefault="003B6CCF" w:rsidP="00DB54A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7C87C35" w14:textId="77777777" w:rsidR="003B6CCF" w:rsidRPr="009A781F" w:rsidRDefault="003B6CCF" w:rsidP="00DB54A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15202B3" w14:textId="77777777" w:rsidR="003B6CCF" w:rsidRPr="009A781F" w:rsidRDefault="003B6CCF" w:rsidP="00DB54A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23E7A33" w14:textId="77777777" w:rsidR="003B6CCF" w:rsidRPr="009A781F" w:rsidRDefault="003B6CCF" w:rsidP="00DB54A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B6CCF" w:rsidRPr="009A781F" w14:paraId="4F74B0D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1E2C2F4" w14:textId="77777777" w:rsidR="003B6CCF" w:rsidRPr="009A781F" w:rsidRDefault="003B6CCF" w:rsidP="00DB54A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35DEEF9" w14:textId="77777777" w:rsidR="003B6CCF" w:rsidRPr="009A781F" w:rsidRDefault="003B6CCF" w:rsidP="00DB54A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5A58240" w14:textId="77777777" w:rsidR="003B6CCF" w:rsidRPr="009A781F" w:rsidRDefault="003B6CCF" w:rsidP="00DB54A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982A923" w14:textId="77777777" w:rsidR="003B6CCF" w:rsidRPr="009A781F" w:rsidRDefault="003B6CCF" w:rsidP="00DB54A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49FA664" w14:textId="77777777" w:rsidR="003B6CCF" w:rsidRPr="009A781F" w:rsidRDefault="003B6CCF" w:rsidP="00DB54A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BBF1BC7" w14:textId="77777777" w:rsidR="003B6CCF" w:rsidRPr="009A781F" w:rsidRDefault="003B6CCF" w:rsidP="00DB54A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D9965C8" w14:textId="77777777" w:rsidR="003B6CCF" w:rsidRPr="009A781F" w:rsidRDefault="003B6CCF" w:rsidP="00DB54A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0E25DE1" w14:textId="77777777" w:rsidR="003B6CCF" w:rsidRPr="009A781F" w:rsidRDefault="003B6CCF" w:rsidP="00DB54A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73871BC" w14:textId="77777777" w:rsidR="003B6CCF" w:rsidRPr="009A781F" w:rsidRDefault="003B6CCF" w:rsidP="00DB54A4">
            <w:pPr>
              <w:jc w:val="center"/>
              <w:rPr>
                <w:rFonts w:ascii="宋体" w:hAnsi="宋体"/>
                <w:b/>
                <w:sz w:val="18"/>
              </w:rPr>
            </w:pPr>
            <w:r w:rsidRPr="009A781F">
              <w:rPr>
                <w:rFonts w:ascii="宋体" w:hAnsi="宋体" w:hint="eastAsia"/>
                <w:b/>
                <w:sz w:val="18"/>
              </w:rPr>
              <w:t>设备</w:t>
            </w:r>
          </w:p>
          <w:p w14:paraId="6B6FE979" w14:textId="77777777" w:rsidR="003B6CCF" w:rsidRPr="009A781F" w:rsidRDefault="003B6CCF" w:rsidP="00DB54A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F5CBF4B" w14:textId="77777777" w:rsidR="003B6CCF" w:rsidRPr="009A781F" w:rsidRDefault="003B6CCF" w:rsidP="00DB54A4">
            <w:pPr>
              <w:jc w:val="center"/>
              <w:rPr>
                <w:rFonts w:ascii="宋体" w:hAnsi="宋体"/>
                <w:b/>
                <w:sz w:val="18"/>
              </w:rPr>
            </w:pPr>
            <w:r w:rsidRPr="009A781F">
              <w:rPr>
                <w:rFonts w:ascii="宋体" w:hAnsi="宋体" w:hint="eastAsia"/>
                <w:b/>
                <w:sz w:val="18"/>
              </w:rPr>
              <w:t>合计</w:t>
            </w:r>
          </w:p>
          <w:p w14:paraId="64236F4B" w14:textId="77777777" w:rsidR="003B6CCF" w:rsidRPr="009A781F" w:rsidRDefault="003B6CCF" w:rsidP="00DB54A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E71824A" w14:textId="77777777" w:rsidR="003B6CCF" w:rsidRPr="009A781F" w:rsidRDefault="003B6CCF" w:rsidP="00DB54A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3A015E5" w14:textId="77777777" w:rsidR="003B6CCF" w:rsidRPr="009A781F" w:rsidRDefault="003B6CCF" w:rsidP="00DB54A4">
            <w:pPr>
              <w:jc w:val="center"/>
              <w:rPr>
                <w:rFonts w:ascii="宋体" w:hAnsi="宋体"/>
                <w:b/>
                <w:sz w:val="18"/>
              </w:rPr>
            </w:pPr>
            <w:r w:rsidRPr="009A781F">
              <w:rPr>
                <w:rFonts w:ascii="宋体" w:hAnsi="宋体" w:hint="eastAsia"/>
                <w:b/>
                <w:sz w:val="18"/>
              </w:rPr>
              <w:t>备注</w:t>
            </w:r>
          </w:p>
        </w:tc>
      </w:tr>
      <w:tr w:rsidR="003B6CCF" w:rsidRPr="009A781F" w14:paraId="1ADF5CB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AB0AF86" w14:textId="77777777" w:rsidR="003B6CCF" w:rsidRPr="009A781F" w:rsidRDefault="003B6CCF" w:rsidP="00DB54A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74A80D7" w14:textId="77777777" w:rsidR="003B6CCF" w:rsidRPr="009A781F" w:rsidRDefault="003B6CCF" w:rsidP="00DB54A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3DBE28"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5BB4B65B" w14:textId="77777777" w:rsidR="003B6CCF" w:rsidRPr="009A781F" w:rsidRDefault="003B6CCF" w:rsidP="00DB54A4">
            <w:pPr>
              <w:jc w:val="center"/>
              <w:rPr>
                <w:rFonts w:ascii="宋体" w:hAnsi="宋体"/>
                <w:b/>
                <w:sz w:val="18"/>
              </w:rPr>
            </w:pPr>
          </w:p>
        </w:tc>
        <w:tc>
          <w:tcPr>
            <w:tcW w:w="709" w:type="dxa"/>
            <w:tcBorders>
              <w:left w:val="single" w:sz="6" w:space="0" w:color="auto"/>
              <w:right w:val="single" w:sz="6" w:space="0" w:color="auto"/>
            </w:tcBorders>
          </w:tcPr>
          <w:p w14:paraId="3EC4B93F" w14:textId="77777777" w:rsidR="003B6CCF" w:rsidRPr="009A781F" w:rsidRDefault="003B6CCF" w:rsidP="00DB54A4">
            <w:pPr>
              <w:jc w:val="center"/>
              <w:rPr>
                <w:rFonts w:ascii="宋体" w:hAnsi="宋体"/>
                <w:b/>
                <w:sz w:val="18"/>
              </w:rPr>
            </w:pPr>
          </w:p>
        </w:tc>
        <w:tc>
          <w:tcPr>
            <w:tcW w:w="650" w:type="dxa"/>
            <w:tcBorders>
              <w:left w:val="single" w:sz="6" w:space="0" w:color="auto"/>
              <w:right w:val="single" w:sz="6" w:space="0" w:color="auto"/>
            </w:tcBorders>
          </w:tcPr>
          <w:p w14:paraId="1C03753D" w14:textId="77777777" w:rsidR="003B6CCF" w:rsidRPr="009A781F" w:rsidRDefault="003B6CCF" w:rsidP="00DB54A4">
            <w:pPr>
              <w:jc w:val="center"/>
              <w:rPr>
                <w:rFonts w:ascii="宋体" w:hAnsi="宋体"/>
                <w:b/>
                <w:sz w:val="18"/>
              </w:rPr>
            </w:pPr>
          </w:p>
        </w:tc>
        <w:tc>
          <w:tcPr>
            <w:tcW w:w="787" w:type="dxa"/>
            <w:tcBorders>
              <w:left w:val="single" w:sz="6" w:space="0" w:color="auto"/>
              <w:right w:val="single" w:sz="6" w:space="0" w:color="auto"/>
            </w:tcBorders>
          </w:tcPr>
          <w:p w14:paraId="4BB56659" w14:textId="77777777" w:rsidR="003B6CCF" w:rsidRPr="009A781F" w:rsidRDefault="003B6CCF" w:rsidP="00DB54A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9243F39" w14:textId="77777777" w:rsidR="003B6CCF" w:rsidRPr="009A781F" w:rsidRDefault="003B6CCF" w:rsidP="00DB54A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9A2DD8" w14:textId="77777777" w:rsidR="003B6CCF" w:rsidRPr="009A781F" w:rsidRDefault="003B6CCF" w:rsidP="00DB54A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BDDA3E5" w14:textId="77777777" w:rsidR="003B6CCF" w:rsidRPr="009A781F" w:rsidRDefault="003B6CCF" w:rsidP="00DB54A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0E5354C" w14:textId="77777777" w:rsidR="003B6CCF" w:rsidRPr="009A781F" w:rsidRDefault="003B6CCF" w:rsidP="00DB54A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43A8BCA" w14:textId="77777777" w:rsidR="003B6CCF" w:rsidRPr="009A781F" w:rsidRDefault="003B6CCF" w:rsidP="00DB54A4">
            <w:pPr>
              <w:rPr>
                <w:rFonts w:ascii="宋体" w:hAnsi="宋体"/>
                <w:sz w:val="18"/>
              </w:rPr>
            </w:pPr>
            <w:r w:rsidRPr="009A781F">
              <w:rPr>
                <w:rFonts w:ascii="宋体" w:hAnsi="宋体" w:hint="eastAsia"/>
                <w:sz w:val="18"/>
              </w:rPr>
              <w:t>须另页说明该项详细配置清单，进口货物须注明乙方外贸合同的签订方</w:t>
            </w:r>
          </w:p>
          <w:p w14:paraId="55117C6E" w14:textId="77777777" w:rsidR="003B6CCF" w:rsidRPr="009A781F" w:rsidRDefault="003B6CCF" w:rsidP="00DB54A4">
            <w:pPr>
              <w:rPr>
                <w:rFonts w:ascii="宋体" w:hAnsi="宋体"/>
                <w:sz w:val="18"/>
              </w:rPr>
            </w:pPr>
          </w:p>
        </w:tc>
      </w:tr>
      <w:tr w:rsidR="003B6CCF" w:rsidRPr="009A781F" w14:paraId="438222F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5F44FF1" w14:textId="77777777" w:rsidR="003B6CCF" w:rsidRPr="009A781F" w:rsidRDefault="003B6CCF" w:rsidP="00DB54A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8AB8F45" w14:textId="77777777" w:rsidR="003B6CCF" w:rsidRPr="009A781F" w:rsidRDefault="003B6CCF" w:rsidP="00DB54A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A3FED1"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06736CF9" w14:textId="77777777" w:rsidR="003B6CCF" w:rsidRPr="009A781F" w:rsidRDefault="003B6CCF" w:rsidP="00DB54A4">
            <w:pPr>
              <w:jc w:val="center"/>
              <w:rPr>
                <w:rFonts w:ascii="宋体" w:hAnsi="宋体"/>
                <w:b/>
                <w:sz w:val="18"/>
              </w:rPr>
            </w:pPr>
          </w:p>
        </w:tc>
        <w:tc>
          <w:tcPr>
            <w:tcW w:w="709" w:type="dxa"/>
            <w:tcBorders>
              <w:left w:val="single" w:sz="6" w:space="0" w:color="auto"/>
              <w:right w:val="single" w:sz="6" w:space="0" w:color="auto"/>
            </w:tcBorders>
          </w:tcPr>
          <w:p w14:paraId="15284628" w14:textId="77777777" w:rsidR="003B6CCF" w:rsidRPr="009A781F" w:rsidRDefault="003B6CCF" w:rsidP="00DB54A4">
            <w:pPr>
              <w:jc w:val="center"/>
              <w:rPr>
                <w:rFonts w:ascii="宋体" w:hAnsi="宋体"/>
                <w:b/>
                <w:sz w:val="18"/>
              </w:rPr>
            </w:pPr>
          </w:p>
        </w:tc>
        <w:tc>
          <w:tcPr>
            <w:tcW w:w="650" w:type="dxa"/>
            <w:tcBorders>
              <w:left w:val="single" w:sz="6" w:space="0" w:color="auto"/>
              <w:right w:val="single" w:sz="6" w:space="0" w:color="auto"/>
            </w:tcBorders>
          </w:tcPr>
          <w:p w14:paraId="45181AC3" w14:textId="77777777" w:rsidR="003B6CCF" w:rsidRPr="009A781F" w:rsidRDefault="003B6CCF" w:rsidP="00DB54A4">
            <w:pPr>
              <w:jc w:val="center"/>
              <w:rPr>
                <w:rFonts w:ascii="宋体" w:hAnsi="宋体"/>
                <w:b/>
                <w:sz w:val="18"/>
              </w:rPr>
            </w:pPr>
          </w:p>
        </w:tc>
        <w:tc>
          <w:tcPr>
            <w:tcW w:w="787" w:type="dxa"/>
            <w:tcBorders>
              <w:left w:val="single" w:sz="6" w:space="0" w:color="auto"/>
              <w:right w:val="single" w:sz="6" w:space="0" w:color="auto"/>
            </w:tcBorders>
          </w:tcPr>
          <w:p w14:paraId="48C78773" w14:textId="77777777" w:rsidR="003B6CCF" w:rsidRPr="009A781F" w:rsidRDefault="003B6CCF" w:rsidP="00DB54A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A43419" w14:textId="77777777" w:rsidR="003B6CCF" w:rsidRPr="009A781F" w:rsidRDefault="003B6CCF" w:rsidP="00DB54A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B6F7D73" w14:textId="77777777" w:rsidR="003B6CCF" w:rsidRPr="009A781F" w:rsidRDefault="003B6CCF" w:rsidP="00DB54A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F2C5A81" w14:textId="77777777" w:rsidR="003B6CCF" w:rsidRPr="009A781F" w:rsidRDefault="003B6CCF" w:rsidP="00DB54A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98C369" w14:textId="77777777" w:rsidR="003B6CCF" w:rsidRPr="009A781F" w:rsidRDefault="003B6CCF" w:rsidP="00DB54A4">
            <w:pPr>
              <w:rPr>
                <w:rFonts w:ascii="宋体" w:hAnsi="宋体"/>
                <w:sz w:val="18"/>
              </w:rPr>
            </w:pPr>
          </w:p>
        </w:tc>
        <w:tc>
          <w:tcPr>
            <w:tcW w:w="2060" w:type="dxa"/>
            <w:vMerge/>
            <w:tcBorders>
              <w:left w:val="single" w:sz="6" w:space="0" w:color="auto"/>
              <w:right w:val="single" w:sz="6" w:space="0" w:color="auto"/>
            </w:tcBorders>
          </w:tcPr>
          <w:p w14:paraId="168D3DA2" w14:textId="77777777" w:rsidR="003B6CCF" w:rsidRPr="009A781F" w:rsidRDefault="003B6CCF" w:rsidP="00DB54A4">
            <w:pPr>
              <w:rPr>
                <w:rFonts w:ascii="宋体" w:hAnsi="宋体"/>
                <w:sz w:val="18"/>
              </w:rPr>
            </w:pPr>
          </w:p>
        </w:tc>
      </w:tr>
      <w:tr w:rsidR="003B6CCF" w:rsidRPr="009A781F" w14:paraId="7B60149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283BFD5" w14:textId="77777777" w:rsidR="003B6CCF" w:rsidRPr="009A781F" w:rsidRDefault="003B6CCF" w:rsidP="00DB54A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3633C60" w14:textId="77777777" w:rsidR="003B6CCF" w:rsidRPr="009A781F" w:rsidRDefault="003B6CCF" w:rsidP="00DB54A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10FFB3A" w14:textId="77777777" w:rsidR="003B6CCF" w:rsidRPr="009A781F" w:rsidRDefault="003B6CCF" w:rsidP="00DB54A4">
            <w:pPr>
              <w:jc w:val="center"/>
              <w:rPr>
                <w:rFonts w:ascii="宋体" w:hAnsi="宋体"/>
                <w:b/>
                <w:sz w:val="18"/>
              </w:rPr>
            </w:pPr>
          </w:p>
        </w:tc>
        <w:tc>
          <w:tcPr>
            <w:tcW w:w="567" w:type="dxa"/>
            <w:tcBorders>
              <w:left w:val="single" w:sz="6" w:space="0" w:color="auto"/>
              <w:right w:val="single" w:sz="6" w:space="0" w:color="auto"/>
            </w:tcBorders>
          </w:tcPr>
          <w:p w14:paraId="6D25BD6E" w14:textId="77777777" w:rsidR="003B6CCF" w:rsidRPr="009A781F" w:rsidRDefault="003B6CCF" w:rsidP="00DB54A4">
            <w:pPr>
              <w:jc w:val="center"/>
              <w:rPr>
                <w:rFonts w:ascii="宋体" w:hAnsi="宋体"/>
                <w:b/>
                <w:sz w:val="18"/>
              </w:rPr>
            </w:pPr>
          </w:p>
        </w:tc>
        <w:tc>
          <w:tcPr>
            <w:tcW w:w="709" w:type="dxa"/>
            <w:tcBorders>
              <w:left w:val="single" w:sz="6" w:space="0" w:color="auto"/>
              <w:right w:val="single" w:sz="6" w:space="0" w:color="auto"/>
            </w:tcBorders>
          </w:tcPr>
          <w:p w14:paraId="5BE10B3D" w14:textId="77777777" w:rsidR="003B6CCF" w:rsidRPr="009A781F" w:rsidRDefault="003B6CCF" w:rsidP="00DB54A4">
            <w:pPr>
              <w:jc w:val="center"/>
              <w:rPr>
                <w:rFonts w:ascii="宋体" w:hAnsi="宋体"/>
                <w:b/>
                <w:sz w:val="18"/>
              </w:rPr>
            </w:pPr>
          </w:p>
        </w:tc>
        <w:tc>
          <w:tcPr>
            <w:tcW w:w="650" w:type="dxa"/>
            <w:tcBorders>
              <w:left w:val="single" w:sz="6" w:space="0" w:color="auto"/>
              <w:right w:val="single" w:sz="6" w:space="0" w:color="auto"/>
            </w:tcBorders>
          </w:tcPr>
          <w:p w14:paraId="6378FAC0" w14:textId="77777777" w:rsidR="003B6CCF" w:rsidRPr="009A781F" w:rsidRDefault="003B6CCF" w:rsidP="00DB54A4">
            <w:pPr>
              <w:jc w:val="center"/>
              <w:rPr>
                <w:rFonts w:ascii="宋体" w:hAnsi="宋体"/>
                <w:b/>
                <w:sz w:val="18"/>
              </w:rPr>
            </w:pPr>
          </w:p>
        </w:tc>
        <w:tc>
          <w:tcPr>
            <w:tcW w:w="787" w:type="dxa"/>
            <w:tcBorders>
              <w:left w:val="single" w:sz="6" w:space="0" w:color="auto"/>
              <w:right w:val="single" w:sz="6" w:space="0" w:color="auto"/>
            </w:tcBorders>
          </w:tcPr>
          <w:p w14:paraId="33387E8D" w14:textId="77777777" w:rsidR="003B6CCF" w:rsidRPr="009A781F" w:rsidRDefault="003B6CCF" w:rsidP="00DB54A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95BC928" w14:textId="77777777" w:rsidR="003B6CCF" w:rsidRPr="009A781F" w:rsidRDefault="003B6CCF" w:rsidP="00DB54A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140C684" w14:textId="77777777" w:rsidR="003B6CCF" w:rsidRPr="009A781F" w:rsidRDefault="003B6CCF" w:rsidP="00DB54A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D0C9EA0" w14:textId="77777777" w:rsidR="003B6CCF" w:rsidRPr="009A781F" w:rsidRDefault="003B6CCF" w:rsidP="00DB54A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82E56E3" w14:textId="77777777" w:rsidR="003B6CCF" w:rsidRPr="009A781F" w:rsidRDefault="003B6CCF" w:rsidP="00DB54A4">
            <w:pPr>
              <w:rPr>
                <w:rFonts w:ascii="宋体" w:hAnsi="宋体"/>
                <w:sz w:val="18"/>
              </w:rPr>
            </w:pPr>
          </w:p>
        </w:tc>
        <w:tc>
          <w:tcPr>
            <w:tcW w:w="2060" w:type="dxa"/>
            <w:vMerge/>
            <w:tcBorders>
              <w:left w:val="single" w:sz="6" w:space="0" w:color="auto"/>
              <w:bottom w:val="single" w:sz="6" w:space="0" w:color="auto"/>
              <w:right w:val="single" w:sz="6" w:space="0" w:color="auto"/>
            </w:tcBorders>
          </w:tcPr>
          <w:p w14:paraId="34C8187C" w14:textId="77777777" w:rsidR="003B6CCF" w:rsidRPr="009A781F" w:rsidRDefault="003B6CCF" w:rsidP="00DB54A4">
            <w:pPr>
              <w:rPr>
                <w:rFonts w:ascii="宋体" w:hAnsi="宋体"/>
                <w:sz w:val="18"/>
              </w:rPr>
            </w:pPr>
          </w:p>
        </w:tc>
      </w:tr>
      <w:tr w:rsidR="003B6CCF" w:rsidRPr="009A781F" w14:paraId="772F1F9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00343B2" w14:textId="77777777" w:rsidR="003B6CCF" w:rsidRPr="009A781F" w:rsidRDefault="003B6CCF" w:rsidP="00DB54A4">
            <w:pPr>
              <w:jc w:val="center"/>
              <w:rPr>
                <w:rFonts w:ascii="宋体" w:hAnsi="宋体"/>
                <w:b/>
                <w:sz w:val="18"/>
              </w:rPr>
            </w:pPr>
            <w:r w:rsidRPr="009A781F">
              <w:rPr>
                <w:rFonts w:ascii="宋体" w:hAnsi="宋体" w:hint="eastAsia"/>
                <w:b/>
                <w:sz w:val="18"/>
              </w:rPr>
              <w:t>投标</w:t>
            </w:r>
          </w:p>
          <w:p w14:paraId="0848BEF0" w14:textId="77777777" w:rsidR="003B6CCF" w:rsidRPr="009A781F" w:rsidRDefault="003B6CCF" w:rsidP="00DB54A4">
            <w:pPr>
              <w:jc w:val="center"/>
              <w:rPr>
                <w:rFonts w:ascii="宋体" w:hAnsi="宋体"/>
                <w:b/>
                <w:sz w:val="18"/>
              </w:rPr>
            </w:pPr>
            <w:r w:rsidRPr="009A781F">
              <w:rPr>
                <w:rFonts w:ascii="宋体" w:hAnsi="宋体" w:hint="eastAsia"/>
                <w:b/>
                <w:sz w:val="18"/>
              </w:rPr>
              <w:t>总价</w:t>
            </w:r>
          </w:p>
          <w:p w14:paraId="69D1A44C" w14:textId="77777777" w:rsidR="003B6CCF" w:rsidRPr="009A781F" w:rsidRDefault="003B6CCF" w:rsidP="00DB54A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A98F0C5" w14:textId="77777777" w:rsidR="003B6CCF" w:rsidRPr="009A781F" w:rsidRDefault="003B6CCF" w:rsidP="00DB54A4">
            <w:pPr>
              <w:rPr>
                <w:rFonts w:ascii="宋体" w:hAnsi="宋体"/>
                <w:b/>
                <w:sz w:val="18"/>
              </w:rPr>
            </w:pPr>
            <w:r w:rsidRPr="009A781F">
              <w:rPr>
                <w:rFonts w:ascii="宋体" w:hAnsi="宋体" w:hint="eastAsia"/>
                <w:b/>
                <w:sz w:val="18"/>
              </w:rPr>
              <w:t>大写金额：</w:t>
            </w:r>
          </w:p>
          <w:p w14:paraId="48598464" w14:textId="77777777" w:rsidR="003B6CCF" w:rsidRPr="009A781F" w:rsidRDefault="003B6CCF" w:rsidP="00DB54A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D38CD77" w14:textId="77777777" w:rsidR="003B6CCF" w:rsidRPr="009A781F" w:rsidRDefault="003B6CCF" w:rsidP="00DB54A4">
            <w:pPr>
              <w:jc w:val="center"/>
              <w:rPr>
                <w:rFonts w:ascii="宋体" w:hAnsi="宋体"/>
                <w:b/>
                <w:sz w:val="18"/>
              </w:rPr>
            </w:pPr>
          </w:p>
        </w:tc>
      </w:tr>
      <w:tr w:rsidR="003B6CCF" w:rsidRPr="009A781F" w14:paraId="4CC98F7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5DC3AD3" w14:textId="77777777" w:rsidR="003B6CCF" w:rsidRPr="003A4194" w:rsidRDefault="003B6CCF" w:rsidP="00DB54A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B908CE8" w14:textId="77777777" w:rsidR="003B6CCF" w:rsidRPr="009A781F" w:rsidRDefault="003B6CCF" w:rsidP="00DB54A4">
      <w:pPr>
        <w:rPr>
          <w:rFonts w:ascii="宋体" w:hAnsi="宋体"/>
        </w:rPr>
      </w:pPr>
      <w:r w:rsidRPr="009A781F">
        <w:rPr>
          <w:rFonts w:ascii="宋体" w:hAnsi="宋体" w:hint="eastAsia"/>
        </w:rPr>
        <w:t>特别说明：</w:t>
      </w:r>
    </w:p>
    <w:p w14:paraId="237A9C97" w14:textId="77777777" w:rsidR="003B6CCF" w:rsidRDefault="003B6CCF" w:rsidP="003B6CC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1D60D85" w14:textId="77777777" w:rsidR="003B6CCF" w:rsidRPr="009A781F" w:rsidRDefault="003B6CCF" w:rsidP="00DB54A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BD177C9" w14:textId="77777777" w:rsidR="003B6CCF" w:rsidRPr="009A781F" w:rsidRDefault="003B6CCF" w:rsidP="003B6CC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DED5D5F" w14:textId="77777777" w:rsidR="003B6CCF" w:rsidRPr="009A781F" w:rsidRDefault="003B6CCF" w:rsidP="003B6CC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623C907" w14:textId="77777777" w:rsidR="003B6CCF" w:rsidRPr="009A781F" w:rsidRDefault="003B6CCF" w:rsidP="003B6CC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5E3B7E8" w14:textId="77777777" w:rsidR="003B6CCF" w:rsidRPr="00C21F34" w:rsidRDefault="003B6CCF" w:rsidP="003B6CC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2C13191F" w14:textId="77777777" w:rsidR="003B6CCF" w:rsidRPr="009A781F" w:rsidRDefault="003B6CCF" w:rsidP="003B6CC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3B78BEE" w14:textId="77777777" w:rsidR="003B6CCF" w:rsidRPr="009A781F" w:rsidRDefault="003B6CCF" w:rsidP="003B6CCF">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3802936" w14:textId="77777777" w:rsidR="003B6CCF" w:rsidRPr="009A781F" w:rsidRDefault="003B6CCF" w:rsidP="003B6CC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6B9F148" w14:textId="77777777" w:rsidR="003B6CCF" w:rsidRPr="00920882" w:rsidRDefault="003B6CCF">
      <w:pPr>
        <w:spacing w:line="500" w:lineRule="atLeast"/>
        <w:jc w:val="center"/>
        <w:rPr>
          <w:rFonts w:ascii="宋体" w:hAnsi="宋体" w:cs="Times New Roman"/>
          <w:b/>
          <w:color w:val="000000"/>
          <w:kern w:val="0"/>
          <w:sz w:val="32"/>
          <w:szCs w:val="20"/>
        </w:rPr>
      </w:pPr>
    </w:p>
    <w:p w14:paraId="666A29E0" w14:textId="77777777" w:rsidR="003B6CCF" w:rsidRPr="00AB11A9" w:rsidRDefault="003B6CCF">
      <w:pPr>
        <w:spacing w:line="500" w:lineRule="atLeast"/>
        <w:jc w:val="center"/>
        <w:rPr>
          <w:rFonts w:ascii="宋体" w:hAnsi="宋体" w:cs="Times New Roman"/>
          <w:b/>
          <w:color w:val="000000"/>
          <w:kern w:val="0"/>
          <w:sz w:val="32"/>
          <w:szCs w:val="20"/>
        </w:rPr>
      </w:pPr>
    </w:p>
    <w:p w14:paraId="11D56499" w14:textId="77777777" w:rsidR="003B6CCF" w:rsidRPr="00AB11A9" w:rsidRDefault="003B6CCF">
      <w:pPr>
        <w:spacing w:line="500" w:lineRule="atLeast"/>
        <w:jc w:val="center"/>
        <w:rPr>
          <w:rFonts w:ascii="宋体" w:hAnsi="宋体" w:cs="Times New Roman"/>
          <w:b/>
          <w:color w:val="000000"/>
          <w:kern w:val="0"/>
          <w:sz w:val="32"/>
          <w:szCs w:val="20"/>
        </w:rPr>
      </w:pPr>
    </w:p>
    <w:bookmarkEnd w:id="19"/>
    <w:bookmarkEnd w:id="20"/>
    <w:bookmarkEnd w:id="21"/>
    <w:p w14:paraId="4280FC7A" w14:textId="77777777" w:rsidR="003B6CCF" w:rsidRPr="007B1461" w:rsidRDefault="003B6CCF" w:rsidP="00DB54A4">
      <w:pPr>
        <w:pStyle w:val="3"/>
        <w:jc w:val="center"/>
        <w:rPr>
          <w:rFonts w:ascii="宋体" w:hAnsi="宋体"/>
          <w:kern w:val="0"/>
        </w:rPr>
      </w:pPr>
      <w:r w:rsidRPr="007B1461">
        <w:rPr>
          <w:rFonts w:ascii="宋体" w:hAnsi="宋体" w:hint="eastAsia"/>
          <w:kern w:val="0"/>
        </w:rPr>
        <w:t>九、投标人情况介绍</w:t>
      </w:r>
    </w:p>
    <w:p w14:paraId="6962A551" w14:textId="77777777" w:rsidR="003B6CCF" w:rsidRPr="00AB11A9" w:rsidRDefault="003B6CCF">
      <w:pPr>
        <w:rPr>
          <w:rFonts w:ascii="宋体" w:hAnsi="宋体" w:cs="Times New Roman"/>
          <w:sz w:val="24"/>
          <w:szCs w:val="24"/>
        </w:rPr>
      </w:pPr>
    </w:p>
    <w:p w14:paraId="086CFBD5" w14:textId="77777777" w:rsidR="003B6CCF" w:rsidRPr="00AB11A9" w:rsidRDefault="003B6CCF" w:rsidP="00DB54A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805C0F7" w14:textId="77777777" w:rsidR="003B6CCF" w:rsidRPr="00AB11A9" w:rsidRDefault="003B6CCF" w:rsidP="00DB54A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B6CCF" w:rsidRPr="00AB11A9" w14:paraId="6D53DE32" w14:textId="77777777">
        <w:trPr>
          <w:cantSplit/>
          <w:trHeight w:val="20"/>
          <w:jc w:val="center"/>
        </w:trPr>
        <w:tc>
          <w:tcPr>
            <w:tcW w:w="735" w:type="dxa"/>
            <w:vAlign w:val="center"/>
          </w:tcPr>
          <w:p w14:paraId="6FC8B279" w14:textId="77777777" w:rsidR="003B6CCF" w:rsidRPr="00AB11A9" w:rsidRDefault="003B6CCF" w:rsidP="00DB54A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173B7A2" w14:textId="77777777" w:rsidR="003B6CCF" w:rsidRPr="00AB11A9" w:rsidDel="00EE3E71" w:rsidRDefault="003B6CCF" w:rsidP="00DB54A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F587613" w14:textId="77777777" w:rsidR="003B6CCF" w:rsidRPr="00AB11A9" w:rsidRDefault="003B6CCF" w:rsidP="00DB54A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FB6A7E6" w14:textId="77777777" w:rsidR="003B6CCF" w:rsidRPr="00AB11A9" w:rsidRDefault="003B6CCF" w:rsidP="00DB54A4">
            <w:pPr>
              <w:jc w:val="center"/>
              <w:rPr>
                <w:rFonts w:ascii="宋体" w:hAnsi="宋体" w:cs="Times New Roman"/>
                <w:b/>
                <w:szCs w:val="21"/>
              </w:rPr>
            </w:pPr>
            <w:r w:rsidRPr="00AB11A9">
              <w:rPr>
                <w:rFonts w:ascii="宋体" w:hAnsi="宋体" w:cs="Times New Roman" w:hint="eastAsia"/>
                <w:b/>
                <w:szCs w:val="21"/>
              </w:rPr>
              <w:t>备注</w:t>
            </w:r>
          </w:p>
        </w:tc>
      </w:tr>
      <w:tr w:rsidR="003B6CCF" w:rsidRPr="00AB11A9" w14:paraId="62A56057" w14:textId="77777777">
        <w:trPr>
          <w:cantSplit/>
          <w:trHeight w:val="20"/>
          <w:jc w:val="center"/>
        </w:trPr>
        <w:tc>
          <w:tcPr>
            <w:tcW w:w="735" w:type="dxa"/>
            <w:vAlign w:val="center"/>
          </w:tcPr>
          <w:p w14:paraId="4580147B" w14:textId="77777777" w:rsidR="003B6CCF" w:rsidRPr="00AB11A9" w:rsidRDefault="003B6CCF" w:rsidP="00DB54A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D9E9750" w14:textId="77777777" w:rsidR="003B6CCF" w:rsidRPr="00AB11A9" w:rsidRDefault="003B6CCF" w:rsidP="00DB54A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81FAFBB"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提供扫描件</w:t>
            </w:r>
          </w:p>
        </w:tc>
      </w:tr>
      <w:tr w:rsidR="003B6CCF" w:rsidRPr="00AB11A9" w14:paraId="55699D16" w14:textId="77777777">
        <w:trPr>
          <w:cantSplit/>
          <w:trHeight w:val="20"/>
          <w:jc w:val="center"/>
        </w:trPr>
        <w:tc>
          <w:tcPr>
            <w:tcW w:w="735" w:type="dxa"/>
            <w:shd w:val="clear" w:color="auto" w:fill="auto"/>
            <w:vAlign w:val="center"/>
          </w:tcPr>
          <w:p w14:paraId="7D6DC76A"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788173B"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AF017AA" w14:textId="77777777" w:rsidR="003B6CCF" w:rsidRPr="00AB11A9" w:rsidRDefault="003B6CCF" w:rsidP="00DB54A4">
            <w:pPr>
              <w:rPr>
                <w:rFonts w:ascii="宋体" w:hAnsi="宋体" w:cs="Times New Roman"/>
                <w:szCs w:val="21"/>
              </w:rPr>
            </w:pPr>
          </w:p>
        </w:tc>
        <w:tc>
          <w:tcPr>
            <w:tcW w:w="1411" w:type="dxa"/>
            <w:vAlign w:val="center"/>
          </w:tcPr>
          <w:p w14:paraId="27C89785" w14:textId="77777777" w:rsidR="003B6CCF" w:rsidRPr="00AB11A9" w:rsidRDefault="003B6CCF" w:rsidP="00DB54A4">
            <w:pPr>
              <w:jc w:val="center"/>
              <w:rPr>
                <w:rFonts w:ascii="宋体" w:hAnsi="宋体" w:cs="Times New Roman"/>
                <w:szCs w:val="21"/>
              </w:rPr>
            </w:pPr>
          </w:p>
        </w:tc>
      </w:tr>
      <w:tr w:rsidR="003B6CCF" w:rsidRPr="00AB11A9" w14:paraId="28CE4C9E" w14:textId="77777777">
        <w:trPr>
          <w:cantSplit/>
          <w:trHeight w:val="20"/>
          <w:jc w:val="center"/>
        </w:trPr>
        <w:tc>
          <w:tcPr>
            <w:tcW w:w="735" w:type="dxa"/>
            <w:shd w:val="clear" w:color="auto" w:fill="auto"/>
            <w:vAlign w:val="center"/>
          </w:tcPr>
          <w:p w14:paraId="4FBC31AE"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1CAAE24"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874AF5" w14:textId="77777777" w:rsidR="003B6CCF" w:rsidRPr="00AB11A9" w:rsidRDefault="003B6CCF" w:rsidP="00DB54A4">
            <w:pPr>
              <w:rPr>
                <w:rFonts w:ascii="宋体" w:hAnsi="宋体" w:cs="Times New Roman"/>
                <w:szCs w:val="21"/>
              </w:rPr>
            </w:pPr>
          </w:p>
        </w:tc>
        <w:tc>
          <w:tcPr>
            <w:tcW w:w="1411" w:type="dxa"/>
            <w:vAlign w:val="center"/>
          </w:tcPr>
          <w:p w14:paraId="7C537577" w14:textId="77777777" w:rsidR="003B6CCF" w:rsidRPr="00AB11A9" w:rsidRDefault="003B6CCF" w:rsidP="00DB54A4">
            <w:pPr>
              <w:jc w:val="center"/>
              <w:rPr>
                <w:rFonts w:ascii="宋体" w:hAnsi="宋体" w:cs="Times New Roman"/>
                <w:szCs w:val="21"/>
              </w:rPr>
            </w:pPr>
          </w:p>
        </w:tc>
      </w:tr>
      <w:tr w:rsidR="003B6CCF" w:rsidRPr="00AB11A9" w14:paraId="0DFC20E6" w14:textId="77777777">
        <w:trPr>
          <w:cantSplit/>
          <w:trHeight w:val="20"/>
          <w:jc w:val="center"/>
        </w:trPr>
        <w:tc>
          <w:tcPr>
            <w:tcW w:w="735" w:type="dxa"/>
            <w:shd w:val="clear" w:color="auto" w:fill="auto"/>
            <w:vAlign w:val="center"/>
          </w:tcPr>
          <w:p w14:paraId="0D5E22F1"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F6F2D59"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72B9935" w14:textId="77777777" w:rsidR="003B6CCF" w:rsidRPr="00AB11A9" w:rsidRDefault="003B6CCF" w:rsidP="00DB54A4">
            <w:pPr>
              <w:rPr>
                <w:rFonts w:ascii="宋体" w:hAnsi="宋体" w:cs="Times New Roman"/>
                <w:szCs w:val="21"/>
              </w:rPr>
            </w:pPr>
          </w:p>
        </w:tc>
        <w:tc>
          <w:tcPr>
            <w:tcW w:w="1411" w:type="dxa"/>
            <w:vAlign w:val="center"/>
          </w:tcPr>
          <w:p w14:paraId="7EA1530D" w14:textId="77777777" w:rsidR="003B6CCF" w:rsidRPr="00AB11A9" w:rsidRDefault="003B6CCF" w:rsidP="00DB54A4">
            <w:pPr>
              <w:jc w:val="center"/>
              <w:rPr>
                <w:rFonts w:ascii="宋体" w:hAnsi="宋体" w:cs="Times New Roman"/>
                <w:szCs w:val="21"/>
              </w:rPr>
            </w:pPr>
          </w:p>
        </w:tc>
      </w:tr>
      <w:tr w:rsidR="003B6CCF" w:rsidRPr="00AB11A9" w14:paraId="0C092F97" w14:textId="77777777">
        <w:trPr>
          <w:cantSplit/>
          <w:trHeight w:val="20"/>
          <w:jc w:val="center"/>
        </w:trPr>
        <w:tc>
          <w:tcPr>
            <w:tcW w:w="735" w:type="dxa"/>
            <w:shd w:val="clear" w:color="auto" w:fill="auto"/>
            <w:vAlign w:val="center"/>
          </w:tcPr>
          <w:p w14:paraId="1C86BEBF"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85058C9"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6B0816" w14:textId="77777777" w:rsidR="003B6CCF" w:rsidRPr="00AB11A9" w:rsidRDefault="003B6CCF" w:rsidP="00DB54A4">
            <w:pPr>
              <w:rPr>
                <w:rFonts w:ascii="宋体" w:hAnsi="宋体" w:cs="Times New Roman"/>
                <w:szCs w:val="21"/>
              </w:rPr>
            </w:pPr>
          </w:p>
        </w:tc>
        <w:tc>
          <w:tcPr>
            <w:tcW w:w="1411" w:type="dxa"/>
            <w:vAlign w:val="center"/>
          </w:tcPr>
          <w:p w14:paraId="4E221194" w14:textId="77777777" w:rsidR="003B6CCF" w:rsidRPr="00AB11A9" w:rsidRDefault="003B6CCF" w:rsidP="00DB54A4">
            <w:pPr>
              <w:jc w:val="center"/>
              <w:rPr>
                <w:rFonts w:ascii="宋体" w:hAnsi="宋体" w:cs="Times New Roman"/>
                <w:szCs w:val="21"/>
              </w:rPr>
            </w:pPr>
          </w:p>
        </w:tc>
      </w:tr>
      <w:tr w:rsidR="003B6CCF" w:rsidRPr="00AB11A9" w14:paraId="54CA4098" w14:textId="77777777">
        <w:trPr>
          <w:cantSplit/>
          <w:trHeight w:val="20"/>
          <w:jc w:val="center"/>
        </w:trPr>
        <w:tc>
          <w:tcPr>
            <w:tcW w:w="735" w:type="dxa"/>
            <w:vAlign w:val="center"/>
          </w:tcPr>
          <w:p w14:paraId="577358A5" w14:textId="77777777" w:rsidR="003B6CCF" w:rsidRPr="00AB11A9" w:rsidRDefault="003B6CCF" w:rsidP="00DB54A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F1C92E5" w14:textId="77777777" w:rsidR="003B6CCF" w:rsidRPr="00AB11A9" w:rsidRDefault="003B6CCF" w:rsidP="00DB54A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63C5D0C"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提供扫描件</w:t>
            </w:r>
          </w:p>
        </w:tc>
      </w:tr>
      <w:tr w:rsidR="003B6CCF" w:rsidRPr="00AB11A9" w14:paraId="13E8354F" w14:textId="77777777">
        <w:trPr>
          <w:cantSplit/>
          <w:trHeight w:val="20"/>
          <w:jc w:val="center"/>
        </w:trPr>
        <w:tc>
          <w:tcPr>
            <w:tcW w:w="735" w:type="dxa"/>
            <w:vAlign w:val="center"/>
          </w:tcPr>
          <w:p w14:paraId="6E1CD9A3"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3D63AEC" w14:textId="77777777" w:rsidR="003B6CCF" w:rsidRPr="00AB11A9" w:rsidRDefault="003B6CCF" w:rsidP="00DB54A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C9F618D" w14:textId="77777777" w:rsidR="003B6CCF" w:rsidRPr="00AB11A9" w:rsidRDefault="003B6CCF" w:rsidP="00DB54A4">
            <w:pPr>
              <w:rPr>
                <w:rFonts w:ascii="宋体" w:hAnsi="宋体" w:cs="Times New Roman"/>
                <w:szCs w:val="21"/>
              </w:rPr>
            </w:pPr>
          </w:p>
        </w:tc>
        <w:tc>
          <w:tcPr>
            <w:tcW w:w="1411" w:type="dxa"/>
            <w:vAlign w:val="center"/>
          </w:tcPr>
          <w:p w14:paraId="796E34B0" w14:textId="77777777" w:rsidR="003B6CCF" w:rsidRPr="00AB11A9" w:rsidRDefault="003B6CCF" w:rsidP="00DB54A4">
            <w:pPr>
              <w:jc w:val="center"/>
              <w:rPr>
                <w:rFonts w:ascii="宋体" w:hAnsi="宋体" w:cs="Times New Roman"/>
                <w:szCs w:val="21"/>
              </w:rPr>
            </w:pPr>
          </w:p>
        </w:tc>
      </w:tr>
    </w:tbl>
    <w:p w14:paraId="4E51C46E" w14:textId="77777777" w:rsidR="003B6CCF" w:rsidRPr="00AB11A9" w:rsidRDefault="003B6CCF" w:rsidP="00DB54A4">
      <w:pPr>
        <w:rPr>
          <w:rFonts w:ascii="宋体" w:hAnsi="宋体" w:cs="Times New Roman"/>
          <w:b/>
          <w:bCs/>
          <w:sz w:val="24"/>
          <w:szCs w:val="24"/>
        </w:rPr>
      </w:pPr>
    </w:p>
    <w:p w14:paraId="31E99AA9" w14:textId="77777777" w:rsidR="003B6CCF" w:rsidRPr="00AB11A9" w:rsidRDefault="003B6CCF" w:rsidP="00DB54A4">
      <w:pPr>
        <w:rPr>
          <w:rFonts w:ascii="宋体" w:hAnsi="宋体" w:cs="Times New Roman"/>
          <w:b/>
          <w:bCs/>
          <w:sz w:val="24"/>
          <w:szCs w:val="24"/>
        </w:rPr>
      </w:pPr>
    </w:p>
    <w:p w14:paraId="69DF120B" w14:textId="77777777" w:rsidR="003B6CCF" w:rsidRPr="00AB11A9" w:rsidRDefault="003B6CCF" w:rsidP="00DB54A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DC4293B" w14:textId="77777777" w:rsidR="003B6CCF" w:rsidRPr="00AB11A9" w:rsidRDefault="003B6CCF" w:rsidP="00DB54A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96E923A" w14:textId="77777777" w:rsidR="003B6CCF" w:rsidRPr="00AB11A9" w:rsidRDefault="003B6CCF" w:rsidP="00DB54A4">
      <w:pPr>
        <w:rPr>
          <w:rFonts w:ascii="宋体" w:hAnsi="宋体" w:cs="Times New Roman"/>
          <w:b/>
          <w:bCs/>
          <w:sz w:val="24"/>
          <w:szCs w:val="24"/>
        </w:rPr>
      </w:pPr>
    </w:p>
    <w:p w14:paraId="01EC9417" w14:textId="77777777" w:rsidR="003B6CCF" w:rsidRPr="00AB11A9" w:rsidRDefault="003B6CCF" w:rsidP="00DB54A4">
      <w:pPr>
        <w:rPr>
          <w:rFonts w:ascii="宋体" w:hAnsi="宋体" w:cs="Times New Roman"/>
          <w:b/>
          <w:bCs/>
          <w:sz w:val="24"/>
          <w:szCs w:val="24"/>
        </w:rPr>
      </w:pPr>
    </w:p>
    <w:p w14:paraId="6BF9E1BD" w14:textId="77777777" w:rsidR="003B6CCF" w:rsidRPr="00AB11A9" w:rsidRDefault="003B6CCF" w:rsidP="00DB54A4">
      <w:pPr>
        <w:rPr>
          <w:rFonts w:ascii="宋体" w:hAnsi="宋体" w:cs="Times New Roman"/>
          <w:b/>
          <w:bCs/>
          <w:sz w:val="24"/>
          <w:szCs w:val="24"/>
        </w:rPr>
      </w:pPr>
      <w:r w:rsidRPr="00AB11A9">
        <w:rPr>
          <w:rFonts w:ascii="宋体" w:hAnsi="宋体" w:cs="Times New Roman" w:hint="eastAsia"/>
          <w:b/>
          <w:bCs/>
          <w:sz w:val="24"/>
          <w:szCs w:val="24"/>
        </w:rPr>
        <w:t>（三）经营状况</w:t>
      </w:r>
    </w:p>
    <w:p w14:paraId="6C55F005" w14:textId="77777777" w:rsidR="003B6CCF" w:rsidRPr="00AB11A9" w:rsidRDefault="003B6CCF" w:rsidP="00DB54A4">
      <w:pPr>
        <w:rPr>
          <w:rFonts w:ascii="宋体" w:hAnsi="宋体" w:cs="Times New Roman"/>
          <w:b/>
          <w:bCs/>
          <w:szCs w:val="24"/>
        </w:rPr>
      </w:pPr>
      <w:r w:rsidRPr="00AB11A9">
        <w:rPr>
          <w:rFonts w:ascii="宋体" w:hAnsi="宋体" w:cs="Times New Roman" w:hint="eastAsia"/>
          <w:b/>
          <w:bCs/>
          <w:szCs w:val="24"/>
        </w:rPr>
        <w:t>近3年营业额，以审计报告为准</w:t>
      </w:r>
    </w:p>
    <w:p w14:paraId="37E5D100" w14:textId="77777777" w:rsidR="003B6CCF" w:rsidRPr="00AB11A9" w:rsidRDefault="003B6CCF" w:rsidP="00DB54A4">
      <w:pPr>
        <w:rPr>
          <w:rFonts w:ascii="宋体" w:hAnsi="宋体" w:cs="Times New Roman"/>
          <w:b/>
          <w:bCs/>
          <w:sz w:val="24"/>
          <w:szCs w:val="24"/>
        </w:rPr>
      </w:pPr>
    </w:p>
    <w:p w14:paraId="068FB71C" w14:textId="77777777" w:rsidR="003B6CCF" w:rsidRPr="00AB11A9" w:rsidRDefault="003B6CCF" w:rsidP="00DB54A4">
      <w:pPr>
        <w:rPr>
          <w:rFonts w:ascii="宋体" w:hAnsi="宋体" w:cs="Times New Roman"/>
          <w:b/>
          <w:bCs/>
          <w:sz w:val="24"/>
          <w:szCs w:val="24"/>
        </w:rPr>
      </w:pPr>
    </w:p>
    <w:p w14:paraId="527052EF" w14:textId="77777777" w:rsidR="003B6CCF" w:rsidRPr="00AB11A9" w:rsidRDefault="003B6CCF" w:rsidP="00DB54A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A2A89A5" w14:textId="77777777" w:rsidR="003B6CCF" w:rsidRPr="00AB11A9" w:rsidRDefault="003B6CCF" w:rsidP="00DB54A4">
      <w:pPr>
        <w:rPr>
          <w:rFonts w:ascii="宋体" w:hAnsi="宋体" w:cs="Times New Roman"/>
          <w:b/>
          <w:sz w:val="24"/>
          <w:szCs w:val="24"/>
        </w:rPr>
      </w:pPr>
    </w:p>
    <w:p w14:paraId="0CEF4B39" w14:textId="77777777" w:rsidR="003B6CCF" w:rsidRPr="00AB11A9" w:rsidRDefault="003B6CCF" w:rsidP="00DB54A4">
      <w:pPr>
        <w:rPr>
          <w:rFonts w:ascii="宋体" w:hAnsi="宋体" w:cs="Times New Roman"/>
          <w:b/>
          <w:sz w:val="24"/>
          <w:szCs w:val="24"/>
        </w:rPr>
      </w:pPr>
    </w:p>
    <w:p w14:paraId="532579BC" w14:textId="77777777" w:rsidR="003B6CCF" w:rsidRPr="00AB11A9" w:rsidRDefault="003B6CCF" w:rsidP="00DB54A4">
      <w:pPr>
        <w:rPr>
          <w:rFonts w:ascii="宋体" w:hAnsi="宋体" w:cs="Times New Roman"/>
          <w:b/>
          <w:sz w:val="24"/>
          <w:szCs w:val="24"/>
        </w:rPr>
      </w:pPr>
      <w:r w:rsidRPr="00AB11A9">
        <w:rPr>
          <w:rFonts w:ascii="宋体" w:hAnsi="宋体" w:cs="Times New Roman" w:hint="eastAsia"/>
          <w:b/>
          <w:sz w:val="24"/>
          <w:szCs w:val="24"/>
        </w:rPr>
        <w:t>（五）纳税情况</w:t>
      </w:r>
    </w:p>
    <w:p w14:paraId="5FBC0BB2" w14:textId="77777777" w:rsidR="003B6CCF" w:rsidRPr="00AB11A9" w:rsidRDefault="003B6CCF" w:rsidP="00DB54A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C1982CE" w14:textId="77777777" w:rsidR="003B6CCF" w:rsidRPr="00AB11A9" w:rsidRDefault="003B6CCF" w:rsidP="00DB54A4">
      <w:pPr>
        <w:rPr>
          <w:rFonts w:ascii="宋体" w:hAnsi="宋体" w:cs="Times New Roman"/>
          <w:b/>
          <w:bCs/>
          <w:szCs w:val="24"/>
        </w:rPr>
      </w:pPr>
    </w:p>
    <w:p w14:paraId="09BBFC32" w14:textId="77777777" w:rsidR="003B6CCF" w:rsidRPr="00AB11A9" w:rsidRDefault="003B6CCF" w:rsidP="00DB54A4">
      <w:pPr>
        <w:rPr>
          <w:rFonts w:ascii="宋体" w:hAnsi="宋体" w:cs="Times New Roman"/>
          <w:b/>
          <w:sz w:val="24"/>
          <w:szCs w:val="24"/>
        </w:rPr>
      </w:pPr>
      <w:r w:rsidRPr="00AB11A9">
        <w:rPr>
          <w:rFonts w:ascii="宋体" w:hAnsi="宋体" w:cs="Times New Roman" w:hint="eastAsia"/>
          <w:b/>
          <w:sz w:val="24"/>
          <w:szCs w:val="24"/>
        </w:rPr>
        <w:t>（六）社保证明</w:t>
      </w:r>
    </w:p>
    <w:p w14:paraId="0BC6B819" w14:textId="77777777" w:rsidR="003B6CCF" w:rsidRPr="00AB11A9" w:rsidRDefault="003B6CCF" w:rsidP="00DB54A4">
      <w:pPr>
        <w:rPr>
          <w:rFonts w:ascii="宋体" w:hAnsi="宋体" w:cs="Times New Roman"/>
          <w:b/>
          <w:bCs/>
          <w:szCs w:val="24"/>
        </w:rPr>
      </w:pPr>
      <w:r w:rsidRPr="00AB11A9">
        <w:rPr>
          <w:rFonts w:ascii="宋体" w:hAnsi="宋体" w:cs="Times New Roman" w:hint="eastAsia"/>
          <w:b/>
          <w:bCs/>
          <w:szCs w:val="24"/>
        </w:rPr>
        <w:t>以社保缴纳清单为准</w:t>
      </w:r>
    </w:p>
    <w:p w14:paraId="619157D1" w14:textId="77777777" w:rsidR="003B6CCF" w:rsidRPr="00AB11A9" w:rsidRDefault="003B6CCF" w:rsidP="00DB54A4">
      <w:pPr>
        <w:rPr>
          <w:rFonts w:ascii="宋体" w:hAnsi="宋体" w:cs="Times New Roman"/>
          <w:b/>
          <w:bCs/>
          <w:szCs w:val="24"/>
        </w:rPr>
      </w:pPr>
    </w:p>
    <w:p w14:paraId="1FE2EABC" w14:textId="77777777" w:rsidR="003B6CCF" w:rsidRPr="00AB11A9" w:rsidRDefault="003B6CCF" w:rsidP="00DB54A4">
      <w:pPr>
        <w:rPr>
          <w:rFonts w:ascii="宋体" w:hAnsi="宋体" w:cs="Times New Roman"/>
          <w:b/>
          <w:sz w:val="24"/>
          <w:szCs w:val="24"/>
        </w:rPr>
      </w:pPr>
    </w:p>
    <w:p w14:paraId="5F53E0CC" w14:textId="77777777" w:rsidR="003B6CCF" w:rsidRPr="00AB11A9" w:rsidRDefault="003B6CCF" w:rsidP="00DB54A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FE3DC49" w14:textId="77777777" w:rsidR="003B6CCF" w:rsidRPr="00AB11A9" w:rsidRDefault="003B6CCF" w:rsidP="00DB54A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3869EC1" w14:textId="77777777" w:rsidR="003B6CCF" w:rsidRPr="00AB11A9" w:rsidRDefault="003B6CCF">
      <w:pPr>
        <w:spacing w:line="360" w:lineRule="auto"/>
        <w:ind w:firstLine="240"/>
        <w:rPr>
          <w:rFonts w:ascii="宋体" w:hAnsi="宋体" w:cs="Times New Roman"/>
          <w:color w:val="FF0000"/>
          <w:sz w:val="24"/>
          <w:szCs w:val="21"/>
        </w:rPr>
      </w:pPr>
    </w:p>
    <w:p w14:paraId="6E8541D4" w14:textId="77777777" w:rsidR="003B6CCF" w:rsidRPr="00AB11A9" w:rsidRDefault="003B6CCF">
      <w:pPr>
        <w:spacing w:line="360" w:lineRule="auto"/>
        <w:ind w:firstLine="240"/>
        <w:rPr>
          <w:rFonts w:ascii="宋体" w:hAnsi="宋体" w:cs="Times New Roman"/>
          <w:color w:val="FF0000"/>
          <w:sz w:val="24"/>
          <w:szCs w:val="21"/>
        </w:rPr>
      </w:pPr>
    </w:p>
    <w:p w14:paraId="093B5B8E" w14:textId="77777777" w:rsidR="003B6CCF" w:rsidRPr="00AB11A9" w:rsidRDefault="003B6CCF">
      <w:pPr>
        <w:spacing w:line="360" w:lineRule="auto"/>
        <w:ind w:firstLine="240"/>
        <w:rPr>
          <w:rFonts w:ascii="宋体" w:hAnsi="宋体" w:cs="Times New Roman"/>
          <w:color w:val="FF0000"/>
          <w:sz w:val="24"/>
          <w:szCs w:val="21"/>
        </w:rPr>
      </w:pPr>
    </w:p>
    <w:p w14:paraId="4533FBAD" w14:textId="77777777" w:rsidR="003B6CCF" w:rsidRPr="00AB11A9" w:rsidRDefault="003B6CCF">
      <w:pPr>
        <w:spacing w:line="360" w:lineRule="auto"/>
        <w:ind w:firstLine="240"/>
        <w:rPr>
          <w:rFonts w:ascii="宋体" w:hAnsi="宋体" w:cs="Times New Roman"/>
          <w:color w:val="FF0000"/>
          <w:sz w:val="24"/>
          <w:szCs w:val="21"/>
        </w:rPr>
      </w:pPr>
    </w:p>
    <w:p w14:paraId="764AF250" w14:textId="77777777" w:rsidR="003B6CCF" w:rsidRPr="007B1461" w:rsidRDefault="003B6CCF" w:rsidP="00DB54A4">
      <w:pPr>
        <w:pStyle w:val="3"/>
        <w:jc w:val="center"/>
        <w:rPr>
          <w:rFonts w:ascii="宋体" w:hAnsi="宋体"/>
          <w:kern w:val="0"/>
        </w:rPr>
      </w:pPr>
      <w:r w:rsidRPr="007B1461">
        <w:rPr>
          <w:rFonts w:ascii="宋体" w:hAnsi="宋体" w:hint="eastAsia"/>
          <w:kern w:val="0"/>
        </w:rPr>
        <w:t>十、业绩清单</w:t>
      </w:r>
    </w:p>
    <w:p w14:paraId="343ED86E" w14:textId="77777777" w:rsidR="003B6CCF" w:rsidRPr="00AB11A9" w:rsidRDefault="003B6CCF" w:rsidP="00DB54A4">
      <w:pPr>
        <w:pStyle w:val="USE1"/>
        <w:numPr>
          <w:ilvl w:val="0"/>
          <w:numId w:val="0"/>
        </w:numPr>
        <w:spacing w:line="360" w:lineRule="auto"/>
        <w:rPr>
          <w:szCs w:val="24"/>
        </w:rPr>
      </w:pPr>
    </w:p>
    <w:p w14:paraId="6A01C70E" w14:textId="77777777" w:rsidR="003B6CCF" w:rsidRPr="00AB11A9" w:rsidRDefault="003B6CCF" w:rsidP="00DB54A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13E4EC8" w14:textId="77777777" w:rsidR="003B6CCF" w:rsidRPr="00CC2B1B" w:rsidRDefault="003B6CCF" w:rsidP="00DB54A4">
      <w:pPr>
        <w:spacing w:line="360" w:lineRule="auto"/>
        <w:rPr>
          <w:rFonts w:ascii="宋体" w:hAnsi="宋体"/>
          <w:sz w:val="24"/>
          <w:u w:val="single"/>
        </w:rPr>
      </w:pPr>
      <w:r w:rsidRPr="00CC2B1B">
        <w:rPr>
          <w:rFonts w:ascii="宋体" w:hAnsi="宋体" w:hint="eastAsia"/>
          <w:sz w:val="24"/>
        </w:rPr>
        <w:t>招标编号/包号：_____________</w:t>
      </w:r>
    </w:p>
    <w:p w14:paraId="2E6141AC" w14:textId="77777777" w:rsidR="003B6CCF" w:rsidRPr="00CC2B1B" w:rsidRDefault="003B6CCF" w:rsidP="00DB54A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421365A" w14:textId="77777777" w:rsidR="003B6CCF" w:rsidRPr="00AB11A9" w:rsidRDefault="003B6CCF" w:rsidP="00DB54A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B6CCF" w:rsidRPr="00AB11A9" w14:paraId="5EF4B417" w14:textId="77777777">
        <w:trPr>
          <w:trHeight w:val="636"/>
        </w:trPr>
        <w:tc>
          <w:tcPr>
            <w:tcW w:w="443" w:type="pct"/>
            <w:vAlign w:val="center"/>
          </w:tcPr>
          <w:p w14:paraId="692F16D9"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E8C8236"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F6C235C"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2958724"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D6E60B1"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E8066CE"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完成时间</w:t>
            </w:r>
          </w:p>
        </w:tc>
      </w:tr>
      <w:tr w:rsidR="003B6CCF" w:rsidRPr="00AB11A9" w14:paraId="08452F0A" w14:textId="77777777">
        <w:trPr>
          <w:trHeight w:val="636"/>
        </w:trPr>
        <w:tc>
          <w:tcPr>
            <w:tcW w:w="443" w:type="pct"/>
            <w:vAlign w:val="center"/>
          </w:tcPr>
          <w:p w14:paraId="6CADCC97"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28EAED2" w14:textId="77777777" w:rsidR="003B6CCF" w:rsidRPr="00AB11A9" w:rsidRDefault="003B6CCF" w:rsidP="00DB54A4">
            <w:pPr>
              <w:spacing w:line="360" w:lineRule="auto"/>
              <w:jc w:val="center"/>
              <w:rPr>
                <w:rFonts w:ascii="宋体" w:hAnsi="宋体"/>
                <w:sz w:val="24"/>
              </w:rPr>
            </w:pPr>
          </w:p>
        </w:tc>
        <w:tc>
          <w:tcPr>
            <w:tcW w:w="953" w:type="pct"/>
            <w:vAlign w:val="center"/>
          </w:tcPr>
          <w:p w14:paraId="16D592C5" w14:textId="77777777" w:rsidR="003B6CCF" w:rsidRPr="00AB11A9" w:rsidRDefault="003B6CCF" w:rsidP="00DB54A4">
            <w:pPr>
              <w:spacing w:line="360" w:lineRule="auto"/>
              <w:jc w:val="center"/>
              <w:rPr>
                <w:rFonts w:ascii="宋体" w:hAnsi="宋体"/>
                <w:sz w:val="24"/>
              </w:rPr>
            </w:pPr>
          </w:p>
        </w:tc>
        <w:tc>
          <w:tcPr>
            <w:tcW w:w="1691" w:type="pct"/>
            <w:vAlign w:val="center"/>
          </w:tcPr>
          <w:p w14:paraId="1A6C594C" w14:textId="77777777" w:rsidR="003B6CCF" w:rsidRPr="00AB11A9" w:rsidRDefault="003B6CCF" w:rsidP="00DB54A4">
            <w:pPr>
              <w:spacing w:line="360" w:lineRule="auto"/>
              <w:jc w:val="center"/>
              <w:rPr>
                <w:rFonts w:ascii="宋体" w:hAnsi="宋体"/>
                <w:sz w:val="24"/>
              </w:rPr>
            </w:pPr>
          </w:p>
        </w:tc>
        <w:tc>
          <w:tcPr>
            <w:tcW w:w="472" w:type="pct"/>
            <w:vAlign w:val="center"/>
          </w:tcPr>
          <w:p w14:paraId="49AA8842" w14:textId="77777777" w:rsidR="003B6CCF" w:rsidRPr="00AB11A9" w:rsidRDefault="003B6CCF" w:rsidP="00DB54A4">
            <w:pPr>
              <w:spacing w:line="360" w:lineRule="auto"/>
              <w:jc w:val="center"/>
              <w:rPr>
                <w:rFonts w:ascii="宋体" w:hAnsi="宋体"/>
                <w:sz w:val="24"/>
              </w:rPr>
            </w:pPr>
          </w:p>
        </w:tc>
        <w:tc>
          <w:tcPr>
            <w:tcW w:w="695" w:type="pct"/>
            <w:vAlign w:val="center"/>
          </w:tcPr>
          <w:p w14:paraId="2E3A290A" w14:textId="77777777" w:rsidR="003B6CCF" w:rsidRPr="00AB11A9" w:rsidRDefault="003B6CCF" w:rsidP="00DB54A4">
            <w:pPr>
              <w:spacing w:line="360" w:lineRule="auto"/>
              <w:jc w:val="center"/>
              <w:rPr>
                <w:rFonts w:ascii="宋体" w:hAnsi="宋体"/>
                <w:sz w:val="24"/>
              </w:rPr>
            </w:pPr>
          </w:p>
        </w:tc>
      </w:tr>
      <w:tr w:rsidR="003B6CCF" w:rsidRPr="00AB11A9" w14:paraId="1CC87E2D" w14:textId="77777777">
        <w:trPr>
          <w:trHeight w:val="636"/>
        </w:trPr>
        <w:tc>
          <w:tcPr>
            <w:tcW w:w="443" w:type="pct"/>
            <w:vAlign w:val="center"/>
          </w:tcPr>
          <w:p w14:paraId="612A5445"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FEFB967" w14:textId="77777777" w:rsidR="003B6CCF" w:rsidRPr="00AB11A9" w:rsidRDefault="003B6CCF" w:rsidP="00DB54A4">
            <w:pPr>
              <w:spacing w:line="360" w:lineRule="auto"/>
              <w:jc w:val="center"/>
              <w:rPr>
                <w:rFonts w:ascii="宋体" w:hAnsi="宋体"/>
                <w:sz w:val="24"/>
              </w:rPr>
            </w:pPr>
          </w:p>
        </w:tc>
        <w:tc>
          <w:tcPr>
            <w:tcW w:w="953" w:type="pct"/>
            <w:vAlign w:val="center"/>
          </w:tcPr>
          <w:p w14:paraId="1AA87232" w14:textId="77777777" w:rsidR="003B6CCF" w:rsidRPr="00AB11A9" w:rsidRDefault="003B6CCF" w:rsidP="00DB54A4">
            <w:pPr>
              <w:spacing w:line="360" w:lineRule="auto"/>
              <w:jc w:val="center"/>
              <w:rPr>
                <w:rFonts w:ascii="宋体" w:hAnsi="宋体"/>
                <w:sz w:val="24"/>
              </w:rPr>
            </w:pPr>
          </w:p>
        </w:tc>
        <w:tc>
          <w:tcPr>
            <w:tcW w:w="1691" w:type="pct"/>
            <w:vAlign w:val="center"/>
          </w:tcPr>
          <w:p w14:paraId="4B31B078" w14:textId="77777777" w:rsidR="003B6CCF" w:rsidRPr="00AB11A9" w:rsidRDefault="003B6CCF" w:rsidP="00DB54A4">
            <w:pPr>
              <w:spacing w:line="360" w:lineRule="auto"/>
              <w:jc w:val="center"/>
              <w:rPr>
                <w:rFonts w:ascii="宋体" w:hAnsi="宋体"/>
                <w:sz w:val="24"/>
              </w:rPr>
            </w:pPr>
          </w:p>
        </w:tc>
        <w:tc>
          <w:tcPr>
            <w:tcW w:w="472" w:type="pct"/>
            <w:vAlign w:val="center"/>
          </w:tcPr>
          <w:p w14:paraId="4C4BD04C" w14:textId="77777777" w:rsidR="003B6CCF" w:rsidRPr="00AB11A9" w:rsidRDefault="003B6CCF" w:rsidP="00DB54A4">
            <w:pPr>
              <w:spacing w:line="360" w:lineRule="auto"/>
              <w:jc w:val="center"/>
              <w:rPr>
                <w:rFonts w:ascii="宋体" w:hAnsi="宋体"/>
                <w:sz w:val="24"/>
              </w:rPr>
            </w:pPr>
          </w:p>
        </w:tc>
        <w:tc>
          <w:tcPr>
            <w:tcW w:w="695" w:type="pct"/>
            <w:vAlign w:val="center"/>
          </w:tcPr>
          <w:p w14:paraId="1382D23F" w14:textId="77777777" w:rsidR="003B6CCF" w:rsidRPr="00AB11A9" w:rsidRDefault="003B6CCF" w:rsidP="00DB54A4">
            <w:pPr>
              <w:spacing w:line="360" w:lineRule="auto"/>
              <w:jc w:val="center"/>
              <w:rPr>
                <w:rFonts w:ascii="宋体" w:hAnsi="宋体"/>
                <w:sz w:val="24"/>
              </w:rPr>
            </w:pPr>
          </w:p>
        </w:tc>
      </w:tr>
      <w:tr w:rsidR="003B6CCF" w:rsidRPr="00AB11A9" w14:paraId="052D84C2" w14:textId="77777777">
        <w:trPr>
          <w:trHeight w:val="637"/>
        </w:trPr>
        <w:tc>
          <w:tcPr>
            <w:tcW w:w="443" w:type="pct"/>
            <w:vAlign w:val="center"/>
          </w:tcPr>
          <w:p w14:paraId="529D3C2B"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51A23D2" w14:textId="77777777" w:rsidR="003B6CCF" w:rsidRPr="00AB11A9" w:rsidRDefault="003B6CCF" w:rsidP="00DB54A4">
            <w:pPr>
              <w:spacing w:line="360" w:lineRule="auto"/>
              <w:jc w:val="center"/>
              <w:rPr>
                <w:rFonts w:ascii="宋体" w:hAnsi="宋体"/>
                <w:sz w:val="24"/>
              </w:rPr>
            </w:pPr>
          </w:p>
        </w:tc>
        <w:tc>
          <w:tcPr>
            <w:tcW w:w="953" w:type="pct"/>
            <w:vAlign w:val="center"/>
          </w:tcPr>
          <w:p w14:paraId="06DD2634" w14:textId="77777777" w:rsidR="003B6CCF" w:rsidRPr="00AB11A9" w:rsidRDefault="003B6CCF" w:rsidP="00DB54A4">
            <w:pPr>
              <w:spacing w:line="360" w:lineRule="auto"/>
              <w:jc w:val="center"/>
              <w:rPr>
                <w:rFonts w:ascii="宋体" w:hAnsi="宋体"/>
                <w:sz w:val="24"/>
              </w:rPr>
            </w:pPr>
          </w:p>
        </w:tc>
        <w:tc>
          <w:tcPr>
            <w:tcW w:w="1691" w:type="pct"/>
            <w:vAlign w:val="center"/>
          </w:tcPr>
          <w:p w14:paraId="6D0F568E" w14:textId="77777777" w:rsidR="003B6CCF" w:rsidRPr="00AB11A9" w:rsidRDefault="003B6CCF" w:rsidP="00DB54A4">
            <w:pPr>
              <w:spacing w:line="360" w:lineRule="auto"/>
              <w:jc w:val="center"/>
              <w:rPr>
                <w:rFonts w:ascii="宋体" w:hAnsi="宋体"/>
                <w:sz w:val="24"/>
              </w:rPr>
            </w:pPr>
          </w:p>
        </w:tc>
        <w:tc>
          <w:tcPr>
            <w:tcW w:w="472" w:type="pct"/>
            <w:vAlign w:val="center"/>
          </w:tcPr>
          <w:p w14:paraId="0078723C" w14:textId="77777777" w:rsidR="003B6CCF" w:rsidRPr="00AB11A9" w:rsidRDefault="003B6CCF" w:rsidP="00DB54A4">
            <w:pPr>
              <w:spacing w:line="360" w:lineRule="auto"/>
              <w:jc w:val="center"/>
              <w:rPr>
                <w:rFonts w:ascii="宋体" w:hAnsi="宋体"/>
                <w:sz w:val="24"/>
              </w:rPr>
            </w:pPr>
          </w:p>
        </w:tc>
        <w:tc>
          <w:tcPr>
            <w:tcW w:w="695" w:type="pct"/>
            <w:vAlign w:val="center"/>
          </w:tcPr>
          <w:p w14:paraId="27C329F6" w14:textId="77777777" w:rsidR="003B6CCF" w:rsidRPr="00AB11A9" w:rsidRDefault="003B6CCF" w:rsidP="00DB54A4">
            <w:pPr>
              <w:spacing w:line="360" w:lineRule="auto"/>
              <w:jc w:val="center"/>
              <w:rPr>
                <w:rFonts w:ascii="宋体" w:hAnsi="宋体"/>
                <w:sz w:val="24"/>
              </w:rPr>
            </w:pPr>
          </w:p>
        </w:tc>
      </w:tr>
      <w:tr w:rsidR="003B6CCF" w:rsidRPr="00AB11A9" w14:paraId="74DE7796" w14:textId="77777777">
        <w:trPr>
          <w:trHeight w:val="636"/>
        </w:trPr>
        <w:tc>
          <w:tcPr>
            <w:tcW w:w="443" w:type="pct"/>
            <w:vAlign w:val="center"/>
          </w:tcPr>
          <w:p w14:paraId="3E4AC2E8" w14:textId="77777777" w:rsidR="003B6CCF" w:rsidRPr="00AB11A9" w:rsidRDefault="003B6CCF" w:rsidP="00DB54A4">
            <w:pPr>
              <w:spacing w:line="360" w:lineRule="auto"/>
              <w:rPr>
                <w:rFonts w:ascii="宋体" w:hAnsi="宋体"/>
                <w:sz w:val="24"/>
              </w:rPr>
            </w:pPr>
          </w:p>
        </w:tc>
        <w:tc>
          <w:tcPr>
            <w:tcW w:w="746" w:type="pct"/>
            <w:vAlign w:val="center"/>
          </w:tcPr>
          <w:p w14:paraId="552417DB" w14:textId="77777777" w:rsidR="003B6CCF" w:rsidRPr="00AB11A9" w:rsidRDefault="003B6CCF" w:rsidP="00DB54A4">
            <w:pPr>
              <w:spacing w:line="360" w:lineRule="auto"/>
              <w:jc w:val="center"/>
              <w:rPr>
                <w:rFonts w:ascii="宋体" w:hAnsi="宋体"/>
                <w:sz w:val="24"/>
              </w:rPr>
            </w:pPr>
          </w:p>
        </w:tc>
        <w:tc>
          <w:tcPr>
            <w:tcW w:w="953" w:type="pct"/>
            <w:vAlign w:val="center"/>
          </w:tcPr>
          <w:p w14:paraId="64B41F59" w14:textId="77777777" w:rsidR="003B6CCF" w:rsidRPr="00AB11A9" w:rsidRDefault="003B6CCF" w:rsidP="00DB54A4">
            <w:pPr>
              <w:spacing w:line="360" w:lineRule="auto"/>
              <w:jc w:val="center"/>
              <w:rPr>
                <w:rFonts w:ascii="宋体" w:hAnsi="宋体"/>
                <w:sz w:val="24"/>
              </w:rPr>
            </w:pPr>
          </w:p>
        </w:tc>
        <w:tc>
          <w:tcPr>
            <w:tcW w:w="1691" w:type="pct"/>
            <w:vAlign w:val="center"/>
          </w:tcPr>
          <w:p w14:paraId="6D237DA9" w14:textId="77777777" w:rsidR="003B6CCF" w:rsidRPr="00AB11A9" w:rsidRDefault="003B6CCF" w:rsidP="00DB54A4">
            <w:pPr>
              <w:spacing w:line="360" w:lineRule="auto"/>
              <w:jc w:val="center"/>
              <w:rPr>
                <w:rFonts w:ascii="宋体" w:hAnsi="宋体"/>
                <w:sz w:val="24"/>
              </w:rPr>
            </w:pPr>
          </w:p>
        </w:tc>
        <w:tc>
          <w:tcPr>
            <w:tcW w:w="472" w:type="pct"/>
            <w:vAlign w:val="center"/>
          </w:tcPr>
          <w:p w14:paraId="05989E8E" w14:textId="77777777" w:rsidR="003B6CCF" w:rsidRPr="00AB11A9" w:rsidRDefault="003B6CCF" w:rsidP="00DB54A4">
            <w:pPr>
              <w:spacing w:line="360" w:lineRule="auto"/>
              <w:jc w:val="center"/>
              <w:rPr>
                <w:rFonts w:ascii="宋体" w:hAnsi="宋体"/>
                <w:sz w:val="24"/>
              </w:rPr>
            </w:pPr>
          </w:p>
        </w:tc>
        <w:tc>
          <w:tcPr>
            <w:tcW w:w="695" w:type="pct"/>
            <w:vAlign w:val="center"/>
          </w:tcPr>
          <w:p w14:paraId="4B075F43" w14:textId="77777777" w:rsidR="003B6CCF" w:rsidRPr="00AB11A9" w:rsidRDefault="003B6CCF" w:rsidP="00DB54A4">
            <w:pPr>
              <w:spacing w:line="360" w:lineRule="auto"/>
              <w:jc w:val="center"/>
              <w:rPr>
                <w:rFonts w:ascii="宋体" w:hAnsi="宋体"/>
                <w:sz w:val="24"/>
              </w:rPr>
            </w:pPr>
          </w:p>
        </w:tc>
      </w:tr>
      <w:tr w:rsidR="003B6CCF" w:rsidRPr="00AB11A9" w14:paraId="4448E38D" w14:textId="77777777">
        <w:trPr>
          <w:trHeight w:val="636"/>
        </w:trPr>
        <w:tc>
          <w:tcPr>
            <w:tcW w:w="443" w:type="pct"/>
            <w:vAlign w:val="center"/>
          </w:tcPr>
          <w:p w14:paraId="159EA510" w14:textId="77777777" w:rsidR="003B6CCF" w:rsidRPr="00AB11A9" w:rsidRDefault="003B6CCF" w:rsidP="00DB54A4">
            <w:pPr>
              <w:spacing w:line="360" w:lineRule="auto"/>
              <w:jc w:val="center"/>
              <w:rPr>
                <w:rFonts w:ascii="宋体" w:hAnsi="宋体"/>
                <w:sz w:val="24"/>
              </w:rPr>
            </w:pPr>
          </w:p>
        </w:tc>
        <w:tc>
          <w:tcPr>
            <w:tcW w:w="746" w:type="pct"/>
            <w:vAlign w:val="center"/>
          </w:tcPr>
          <w:p w14:paraId="022F1C20" w14:textId="77777777" w:rsidR="003B6CCF" w:rsidRPr="00AB11A9" w:rsidRDefault="003B6CCF" w:rsidP="00DB54A4">
            <w:pPr>
              <w:spacing w:line="360" w:lineRule="auto"/>
              <w:jc w:val="center"/>
              <w:rPr>
                <w:rFonts w:ascii="宋体" w:hAnsi="宋体"/>
                <w:sz w:val="24"/>
              </w:rPr>
            </w:pPr>
          </w:p>
        </w:tc>
        <w:tc>
          <w:tcPr>
            <w:tcW w:w="953" w:type="pct"/>
            <w:vAlign w:val="center"/>
          </w:tcPr>
          <w:p w14:paraId="6456ABC6" w14:textId="77777777" w:rsidR="003B6CCF" w:rsidRPr="00AB11A9" w:rsidRDefault="003B6CCF" w:rsidP="00DB54A4">
            <w:pPr>
              <w:spacing w:line="360" w:lineRule="auto"/>
              <w:jc w:val="center"/>
              <w:rPr>
                <w:rFonts w:ascii="宋体" w:hAnsi="宋体"/>
                <w:sz w:val="24"/>
              </w:rPr>
            </w:pPr>
          </w:p>
        </w:tc>
        <w:tc>
          <w:tcPr>
            <w:tcW w:w="1691" w:type="pct"/>
            <w:vAlign w:val="center"/>
          </w:tcPr>
          <w:p w14:paraId="6C08B4F4" w14:textId="77777777" w:rsidR="003B6CCF" w:rsidRPr="00AB11A9" w:rsidRDefault="003B6CCF" w:rsidP="00DB54A4">
            <w:pPr>
              <w:spacing w:line="360" w:lineRule="auto"/>
              <w:jc w:val="center"/>
              <w:rPr>
                <w:rFonts w:ascii="宋体" w:hAnsi="宋体"/>
                <w:sz w:val="24"/>
              </w:rPr>
            </w:pPr>
          </w:p>
        </w:tc>
        <w:tc>
          <w:tcPr>
            <w:tcW w:w="472" w:type="pct"/>
            <w:vAlign w:val="center"/>
          </w:tcPr>
          <w:p w14:paraId="2512E64F" w14:textId="77777777" w:rsidR="003B6CCF" w:rsidRPr="00AB11A9" w:rsidRDefault="003B6CCF" w:rsidP="00DB54A4">
            <w:pPr>
              <w:spacing w:line="360" w:lineRule="auto"/>
              <w:jc w:val="center"/>
              <w:rPr>
                <w:rFonts w:ascii="宋体" w:hAnsi="宋体"/>
                <w:sz w:val="24"/>
              </w:rPr>
            </w:pPr>
          </w:p>
        </w:tc>
        <w:tc>
          <w:tcPr>
            <w:tcW w:w="695" w:type="pct"/>
            <w:vAlign w:val="center"/>
          </w:tcPr>
          <w:p w14:paraId="611A2D4E" w14:textId="77777777" w:rsidR="003B6CCF" w:rsidRPr="00AB11A9" w:rsidRDefault="003B6CCF" w:rsidP="00DB54A4">
            <w:pPr>
              <w:spacing w:line="360" w:lineRule="auto"/>
              <w:jc w:val="center"/>
              <w:rPr>
                <w:rFonts w:ascii="宋体" w:hAnsi="宋体"/>
                <w:sz w:val="24"/>
              </w:rPr>
            </w:pPr>
          </w:p>
        </w:tc>
      </w:tr>
      <w:tr w:rsidR="003B6CCF" w:rsidRPr="00AB11A9" w14:paraId="34D413B7" w14:textId="77777777">
        <w:trPr>
          <w:trHeight w:val="637"/>
        </w:trPr>
        <w:tc>
          <w:tcPr>
            <w:tcW w:w="443" w:type="pct"/>
            <w:vAlign w:val="center"/>
          </w:tcPr>
          <w:p w14:paraId="3B4E6660" w14:textId="77777777" w:rsidR="003B6CCF" w:rsidRPr="00AB11A9" w:rsidRDefault="003B6CCF" w:rsidP="00DB54A4">
            <w:pPr>
              <w:spacing w:line="360" w:lineRule="auto"/>
              <w:jc w:val="center"/>
              <w:rPr>
                <w:rFonts w:ascii="宋体" w:hAnsi="宋体"/>
                <w:sz w:val="24"/>
              </w:rPr>
            </w:pPr>
          </w:p>
        </w:tc>
        <w:tc>
          <w:tcPr>
            <w:tcW w:w="746" w:type="pct"/>
            <w:vAlign w:val="center"/>
          </w:tcPr>
          <w:p w14:paraId="49BA35A9" w14:textId="77777777" w:rsidR="003B6CCF" w:rsidRPr="00AB11A9" w:rsidRDefault="003B6CCF" w:rsidP="00DB54A4">
            <w:pPr>
              <w:spacing w:line="360" w:lineRule="auto"/>
              <w:jc w:val="center"/>
              <w:rPr>
                <w:rFonts w:ascii="宋体" w:hAnsi="宋体"/>
                <w:sz w:val="24"/>
              </w:rPr>
            </w:pPr>
          </w:p>
        </w:tc>
        <w:tc>
          <w:tcPr>
            <w:tcW w:w="953" w:type="pct"/>
            <w:vAlign w:val="center"/>
          </w:tcPr>
          <w:p w14:paraId="07A9647F" w14:textId="77777777" w:rsidR="003B6CCF" w:rsidRPr="00AB11A9" w:rsidRDefault="003B6CCF" w:rsidP="00DB54A4">
            <w:pPr>
              <w:spacing w:line="360" w:lineRule="auto"/>
              <w:jc w:val="center"/>
              <w:rPr>
                <w:rFonts w:ascii="宋体" w:hAnsi="宋体"/>
                <w:sz w:val="24"/>
              </w:rPr>
            </w:pPr>
          </w:p>
        </w:tc>
        <w:tc>
          <w:tcPr>
            <w:tcW w:w="1691" w:type="pct"/>
            <w:vAlign w:val="center"/>
          </w:tcPr>
          <w:p w14:paraId="08811649" w14:textId="77777777" w:rsidR="003B6CCF" w:rsidRPr="00AB11A9" w:rsidRDefault="003B6CCF" w:rsidP="00DB54A4">
            <w:pPr>
              <w:spacing w:line="360" w:lineRule="auto"/>
              <w:jc w:val="center"/>
              <w:rPr>
                <w:rFonts w:ascii="宋体" w:hAnsi="宋体"/>
                <w:sz w:val="24"/>
              </w:rPr>
            </w:pPr>
          </w:p>
        </w:tc>
        <w:tc>
          <w:tcPr>
            <w:tcW w:w="472" w:type="pct"/>
            <w:vAlign w:val="center"/>
          </w:tcPr>
          <w:p w14:paraId="5B40A032" w14:textId="77777777" w:rsidR="003B6CCF" w:rsidRPr="00AB11A9" w:rsidRDefault="003B6CCF" w:rsidP="00DB54A4">
            <w:pPr>
              <w:spacing w:line="360" w:lineRule="auto"/>
              <w:jc w:val="center"/>
              <w:rPr>
                <w:rFonts w:ascii="宋体" w:hAnsi="宋体"/>
                <w:sz w:val="24"/>
              </w:rPr>
            </w:pPr>
          </w:p>
        </w:tc>
        <w:tc>
          <w:tcPr>
            <w:tcW w:w="695" w:type="pct"/>
            <w:vAlign w:val="center"/>
          </w:tcPr>
          <w:p w14:paraId="594E8869" w14:textId="77777777" w:rsidR="003B6CCF" w:rsidRPr="00AB11A9" w:rsidRDefault="003B6CCF" w:rsidP="00DB54A4">
            <w:pPr>
              <w:spacing w:line="360" w:lineRule="auto"/>
              <w:jc w:val="center"/>
              <w:rPr>
                <w:rFonts w:ascii="宋体" w:hAnsi="宋体"/>
                <w:sz w:val="24"/>
              </w:rPr>
            </w:pPr>
          </w:p>
        </w:tc>
      </w:tr>
      <w:tr w:rsidR="003B6CCF" w:rsidRPr="00AB11A9" w14:paraId="7C76AAC6" w14:textId="77777777">
        <w:trPr>
          <w:trHeight w:val="636"/>
        </w:trPr>
        <w:tc>
          <w:tcPr>
            <w:tcW w:w="443" w:type="pct"/>
            <w:vAlign w:val="center"/>
          </w:tcPr>
          <w:p w14:paraId="470518B7" w14:textId="77777777" w:rsidR="003B6CCF" w:rsidRPr="00AB11A9" w:rsidRDefault="003B6CCF" w:rsidP="00DB54A4">
            <w:pPr>
              <w:spacing w:line="360" w:lineRule="auto"/>
              <w:jc w:val="center"/>
              <w:rPr>
                <w:rFonts w:ascii="宋体" w:hAnsi="宋体"/>
                <w:sz w:val="24"/>
              </w:rPr>
            </w:pPr>
          </w:p>
        </w:tc>
        <w:tc>
          <w:tcPr>
            <w:tcW w:w="746" w:type="pct"/>
            <w:vAlign w:val="center"/>
          </w:tcPr>
          <w:p w14:paraId="2991F807" w14:textId="77777777" w:rsidR="003B6CCF" w:rsidRPr="00AB11A9" w:rsidRDefault="003B6CCF" w:rsidP="00DB54A4">
            <w:pPr>
              <w:spacing w:line="360" w:lineRule="auto"/>
              <w:jc w:val="center"/>
              <w:rPr>
                <w:rFonts w:ascii="宋体" w:hAnsi="宋体"/>
                <w:sz w:val="24"/>
              </w:rPr>
            </w:pPr>
          </w:p>
        </w:tc>
        <w:tc>
          <w:tcPr>
            <w:tcW w:w="953" w:type="pct"/>
            <w:vAlign w:val="center"/>
          </w:tcPr>
          <w:p w14:paraId="5FE4EC53" w14:textId="77777777" w:rsidR="003B6CCF" w:rsidRPr="00AB11A9" w:rsidRDefault="003B6CCF" w:rsidP="00DB54A4">
            <w:pPr>
              <w:spacing w:line="360" w:lineRule="auto"/>
              <w:jc w:val="center"/>
              <w:rPr>
                <w:rFonts w:ascii="宋体" w:hAnsi="宋体"/>
                <w:sz w:val="24"/>
              </w:rPr>
            </w:pPr>
          </w:p>
        </w:tc>
        <w:tc>
          <w:tcPr>
            <w:tcW w:w="1691" w:type="pct"/>
            <w:vAlign w:val="center"/>
          </w:tcPr>
          <w:p w14:paraId="6C4B0670" w14:textId="77777777" w:rsidR="003B6CCF" w:rsidRPr="00AB11A9" w:rsidRDefault="003B6CCF" w:rsidP="00DB54A4">
            <w:pPr>
              <w:spacing w:line="360" w:lineRule="auto"/>
              <w:jc w:val="center"/>
              <w:rPr>
                <w:rFonts w:ascii="宋体" w:hAnsi="宋体"/>
                <w:sz w:val="24"/>
              </w:rPr>
            </w:pPr>
          </w:p>
        </w:tc>
        <w:tc>
          <w:tcPr>
            <w:tcW w:w="472" w:type="pct"/>
            <w:vAlign w:val="center"/>
          </w:tcPr>
          <w:p w14:paraId="1542F22C" w14:textId="77777777" w:rsidR="003B6CCF" w:rsidRPr="00AB11A9" w:rsidRDefault="003B6CCF" w:rsidP="00DB54A4">
            <w:pPr>
              <w:spacing w:line="360" w:lineRule="auto"/>
              <w:jc w:val="center"/>
              <w:rPr>
                <w:rFonts w:ascii="宋体" w:hAnsi="宋体"/>
                <w:sz w:val="24"/>
              </w:rPr>
            </w:pPr>
          </w:p>
        </w:tc>
        <w:tc>
          <w:tcPr>
            <w:tcW w:w="695" w:type="pct"/>
            <w:vAlign w:val="center"/>
          </w:tcPr>
          <w:p w14:paraId="445142A6" w14:textId="77777777" w:rsidR="003B6CCF" w:rsidRPr="00AB11A9" w:rsidRDefault="003B6CCF" w:rsidP="00DB54A4">
            <w:pPr>
              <w:spacing w:line="360" w:lineRule="auto"/>
              <w:jc w:val="center"/>
              <w:rPr>
                <w:rFonts w:ascii="宋体" w:hAnsi="宋体"/>
                <w:sz w:val="24"/>
              </w:rPr>
            </w:pPr>
          </w:p>
        </w:tc>
      </w:tr>
      <w:tr w:rsidR="003B6CCF" w:rsidRPr="00AB11A9" w14:paraId="5C705A88" w14:textId="77777777">
        <w:trPr>
          <w:trHeight w:val="636"/>
        </w:trPr>
        <w:tc>
          <w:tcPr>
            <w:tcW w:w="443" w:type="pct"/>
            <w:vAlign w:val="center"/>
          </w:tcPr>
          <w:p w14:paraId="6F827147" w14:textId="77777777" w:rsidR="003B6CCF" w:rsidRPr="00AB11A9" w:rsidRDefault="003B6CCF" w:rsidP="00DB54A4">
            <w:pPr>
              <w:spacing w:line="360" w:lineRule="auto"/>
              <w:jc w:val="center"/>
              <w:rPr>
                <w:rFonts w:ascii="宋体" w:hAnsi="宋体"/>
                <w:sz w:val="24"/>
              </w:rPr>
            </w:pPr>
          </w:p>
        </w:tc>
        <w:tc>
          <w:tcPr>
            <w:tcW w:w="746" w:type="pct"/>
            <w:vAlign w:val="center"/>
          </w:tcPr>
          <w:p w14:paraId="7A409AAA" w14:textId="77777777" w:rsidR="003B6CCF" w:rsidRPr="00AB11A9" w:rsidRDefault="003B6CCF" w:rsidP="00DB54A4">
            <w:pPr>
              <w:spacing w:line="360" w:lineRule="auto"/>
              <w:jc w:val="center"/>
              <w:rPr>
                <w:rFonts w:ascii="宋体" w:hAnsi="宋体"/>
                <w:sz w:val="24"/>
              </w:rPr>
            </w:pPr>
          </w:p>
        </w:tc>
        <w:tc>
          <w:tcPr>
            <w:tcW w:w="953" w:type="pct"/>
            <w:vAlign w:val="center"/>
          </w:tcPr>
          <w:p w14:paraId="1B7A5EED" w14:textId="77777777" w:rsidR="003B6CCF" w:rsidRPr="00AB11A9" w:rsidRDefault="003B6CCF" w:rsidP="00DB54A4">
            <w:pPr>
              <w:spacing w:line="360" w:lineRule="auto"/>
              <w:jc w:val="center"/>
              <w:rPr>
                <w:rFonts w:ascii="宋体" w:hAnsi="宋体"/>
                <w:sz w:val="24"/>
              </w:rPr>
            </w:pPr>
          </w:p>
        </w:tc>
        <w:tc>
          <w:tcPr>
            <w:tcW w:w="1691" w:type="pct"/>
            <w:vAlign w:val="center"/>
          </w:tcPr>
          <w:p w14:paraId="4098649E" w14:textId="77777777" w:rsidR="003B6CCF" w:rsidRPr="00AB11A9" w:rsidRDefault="003B6CCF" w:rsidP="00DB54A4">
            <w:pPr>
              <w:spacing w:line="360" w:lineRule="auto"/>
              <w:jc w:val="center"/>
              <w:rPr>
                <w:rFonts w:ascii="宋体" w:hAnsi="宋体"/>
                <w:sz w:val="24"/>
              </w:rPr>
            </w:pPr>
          </w:p>
        </w:tc>
        <w:tc>
          <w:tcPr>
            <w:tcW w:w="472" w:type="pct"/>
            <w:vAlign w:val="center"/>
          </w:tcPr>
          <w:p w14:paraId="3158D5EB" w14:textId="77777777" w:rsidR="003B6CCF" w:rsidRPr="00AB11A9" w:rsidRDefault="003B6CCF" w:rsidP="00DB54A4">
            <w:pPr>
              <w:spacing w:line="360" w:lineRule="auto"/>
              <w:jc w:val="center"/>
              <w:rPr>
                <w:rFonts w:ascii="宋体" w:hAnsi="宋体"/>
                <w:sz w:val="24"/>
              </w:rPr>
            </w:pPr>
          </w:p>
        </w:tc>
        <w:tc>
          <w:tcPr>
            <w:tcW w:w="695" w:type="pct"/>
            <w:vAlign w:val="center"/>
          </w:tcPr>
          <w:p w14:paraId="38136E04" w14:textId="77777777" w:rsidR="003B6CCF" w:rsidRPr="00AB11A9" w:rsidRDefault="003B6CCF" w:rsidP="00DB54A4">
            <w:pPr>
              <w:spacing w:line="360" w:lineRule="auto"/>
              <w:jc w:val="center"/>
              <w:rPr>
                <w:rFonts w:ascii="宋体" w:hAnsi="宋体"/>
                <w:sz w:val="24"/>
              </w:rPr>
            </w:pPr>
          </w:p>
        </w:tc>
      </w:tr>
      <w:tr w:rsidR="003B6CCF" w:rsidRPr="00AB11A9" w14:paraId="0F91B63D" w14:textId="77777777">
        <w:trPr>
          <w:trHeight w:val="637"/>
        </w:trPr>
        <w:tc>
          <w:tcPr>
            <w:tcW w:w="1189" w:type="pct"/>
            <w:gridSpan w:val="2"/>
            <w:vAlign w:val="center"/>
          </w:tcPr>
          <w:p w14:paraId="5D4DED65" w14:textId="77777777" w:rsidR="003B6CCF" w:rsidRPr="00AB11A9" w:rsidRDefault="003B6CCF" w:rsidP="00DB54A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1991B4E" w14:textId="77777777" w:rsidR="003B6CCF" w:rsidRPr="00AB11A9" w:rsidRDefault="003B6CCF" w:rsidP="00DB54A4">
            <w:pPr>
              <w:spacing w:line="360" w:lineRule="auto"/>
              <w:rPr>
                <w:rFonts w:ascii="宋体" w:hAnsi="宋体"/>
                <w:sz w:val="24"/>
              </w:rPr>
            </w:pPr>
            <w:r w:rsidRPr="00AB11A9">
              <w:rPr>
                <w:rFonts w:ascii="宋体" w:hAnsi="宋体" w:hint="eastAsia"/>
                <w:sz w:val="24"/>
              </w:rPr>
              <w:t>大写:</w:t>
            </w:r>
          </w:p>
          <w:p w14:paraId="39B92A1F" w14:textId="77777777" w:rsidR="003B6CCF" w:rsidRPr="00AB11A9" w:rsidRDefault="003B6CCF" w:rsidP="00DB54A4">
            <w:pPr>
              <w:spacing w:line="360" w:lineRule="auto"/>
              <w:rPr>
                <w:rFonts w:ascii="宋体" w:hAnsi="宋体"/>
                <w:sz w:val="24"/>
              </w:rPr>
            </w:pPr>
            <w:r w:rsidRPr="00AB11A9">
              <w:rPr>
                <w:rFonts w:ascii="宋体" w:hAnsi="宋体" w:hint="eastAsia"/>
                <w:sz w:val="24"/>
              </w:rPr>
              <w:t>数字:</w:t>
            </w:r>
          </w:p>
        </w:tc>
      </w:tr>
    </w:tbl>
    <w:p w14:paraId="640906DE" w14:textId="77777777" w:rsidR="003B6CCF" w:rsidRPr="00AB11A9" w:rsidRDefault="003B6CCF" w:rsidP="00DB54A4">
      <w:pPr>
        <w:spacing w:line="360" w:lineRule="auto"/>
        <w:rPr>
          <w:rFonts w:ascii="宋体" w:hAnsi="宋体"/>
          <w:b/>
          <w:sz w:val="24"/>
        </w:rPr>
      </w:pPr>
    </w:p>
    <w:p w14:paraId="49596224" w14:textId="77777777" w:rsidR="003B6CCF" w:rsidRPr="00AB11A9" w:rsidRDefault="003B6CCF" w:rsidP="00DB54A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516E3B6" w14:textId="77777777" w:rsidR="003B6CCF" w:rsidRPr="00AB11A9" w:rsidRDefault="003B6CCF" w:rsidP="00DB54A4">
      <w:pPr>
        <w:pStyle w:val="15"/>
        <w:rPr>
          <w:sz w:val="24"/>
          <w:szCs w:val="24"/>
        </w:rPr>
      </w:pPr>
    </w:p>
    <w:p w14:paraId="5A2A6E6B" w14:textId="77777777" w:rsidR="003B6CCF" w:rsidRPr="00AB11A9" w:rsidRDefault="003B6CCF" w:rsidP="00DB54A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8DAECA5" w14:textId="77777777" w:rsidR="003B6CCF" w:rsidRPr="007B1461" w:rsidRDefault="003B6CCF" w:rsidP="00DB54A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1B52D63" w14:textId="77777777" w:rsidR="003B6CCF" w:rsidRPr="00AB11A9" w:rsidRDefault="003B6CCF" w:rsidP="00DB54A4">
      <w:pPr>
        <w:spacing w:line="360" w:lineRule="auto"/>
        <w:ind w:right="-692"/>
        <w:rPr>
          <w:rFonts w:ascii="宋体" w:hAnsi="宋体" w:cs="Times New Roman"/>
          <w:sz w:val="24"/>
          <w:szCs w:val="24"/>
        </w:rPr>
      </w:pPr>
    </w:p>
    <w:p w14:paraId="4E9B18B0" w14:textId="77777777" w:rsidR="003B6CCF" w:rsidRPr="00AB11A9" w:rsidRDefault="003B6CCF" w:rsidP="00DB54A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F0EFD2B" w14:textId="77777777" w:rsidR="003B6CCF" w:rsidRPr="00CC2B1B" w:rsidRDefault="003B6CCF" w:rsidP="00DB54A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D131D4E" w14:textId="77777777" w:rsidR="003B6CCF" w:rsidRPr="00CC2B1B" w:rsidRDefault="003B6CCF" w:rsidP="00DB54A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B6CCF" w:rsidRPr="00AB11A9" w14:paraId="39F8E051" w14:textId="77777777">
        <w:trPr>
          <w:trHeight w:val="649"/>
        </w:trPr>
        <w:tc>
          <w:tcPr>
            <w:tcW w:w="817" w:type="dxa"/>
            <w:tcBorders>
              <w:right w:val="single" w:sz="4" w:space="0" w:color="auto"/>
            </w:tcBorders>
            <w:vAlign w:val="center"/>
          </w:tcPr>
          <w:p w14:paraId="11582C81"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EB00B61"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2B1831F"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F0011E8"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0BBBC5C"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D35EF6A"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92E6EC2"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55BB342"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B6CCF" w:rsidRPr="00AB11A9" w14:paraId="726553AB" w14:textId="77777777">
        <w:trPr>
          <w:trHeight w:val="650"/>
        </w:trPr>
        <w:tc>
          <w:tcPr>
            <w:tcW w:w="817" w:type="dxa"/>
            <w:tcBorders>
              <w:right w:val="single" w:sz="4" w:space="0" w:color="auto"/>
            </w:tcBorders>
            <w:vAlign w:val="center"/>
          </w:tcPr>
          <w:p w14:paraId="1BC24823"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7562FD9"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076561A" w14:textId="77777777" w:rsidR="003B6CCF" w:rsidRPr="00AB11A9" w:rsidRDefault="003B6CCF" w:rsidP="00DB54A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6D1D4C0"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5ADB9128"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345C8958"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5D0DB854"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5B4D5948" w14:textId="77777777">
        <w:trPr>
          <w:trHeight w:val="559"/>
        </w:trPr>
        <w:tc>
          <w:tcPr>
            <w:tcW w:w="817" w:type="dxa"/>
            <w:tcBorders>
              <w:right w:val="single" w:sz="4" w:space="0" w:color="auto"/>
            </w:tcBorders>
            <w:vAlign w:val="center"/>
          </w:tcPr>
          <w:p w14:paraId="3447A934"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C3300E3"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0BB5EBDF" w14:textId="77777777" w:rsidR="003B6CCF" w:rsidRPr="00AB11A9" w:rsidRDefault="003B6CCF" w:rsidP="00DB54A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D267099"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26BA8C54"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5DA637D3"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4CB8742A"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0E65B97B" w14:textId="77777777">
        <w:trPr>
          <w:trHeight w:val="253"/>
        </w:trPr>
        <w:tc>
          <w:tcPr>
            <w:tcW w:w="817" w:type="dxa"/>
            <w:tcBorders>
              <w:right w:val="single" w:sz="4" w:space="0" w:color="auto"/>
            </w:tcBorders>
            <w:vAlign w:val="center"/>
          </w:tcPr>
          <w:p w14:paraId="4166F9D2"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68ABEE3"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33C9DCE3"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22BC2CF"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43DD70F1"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21429D0D"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138FCADA"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4BF626E9" w14:textId="77777777">
        <w:trPr>
          <w:trHeight w:val="422"/>
        </w:trPr>
        <w:tc>
          <w:tcPr>
            <w:tcW w:w="817" w:type="dxa"/>
            <w:tcBorders>
              <w:right w:val="single" w:sz="4" w:space="0" w:color="auto"/>
            </w:tcBorders>
            <w:vAlign w:val="center"/>
          </w:tcPr>
          <w:p w14:paraId="6F896492"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4E41A6C"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3DD64B92"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611DEB91"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53E2F71C"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452EDA6B"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317E0E44"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1B75D0A9" w14:textId="77777777">
        <w:trPr>
          <w:trHeight w:val="671"/>
        </w:trPr>
        <w:tc>
          <w:tcPr>
            <w:tcW w:w="817" w:type="dxa"/>
            <w:tcBorders>
              <w:right w:val="single" w:sz="4" w:space="0" w:color="auto"/>
            </w:tcBorders>
            <w:vAlign w:val="center"/>
          </w:tcPr>
          <w:p w14:paraId="3D3F9B2D"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C30E1B7"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0A50178E"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DA44F8B"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638C60BC"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1B67F2F4"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7DE02845"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0111A602" w14:textId="77777777">
        <w:trPr>
          <w:trHeight w:val="913"/>
        </w:trPr>
        <w:tc>
          <w:tcPr>
            <w:tcW w:w="817" w:type="dxa"/>
            <w:tcBorders>
              <w:right w:val="single" w:sz="4" w:space="0" w:color="auto"/>
            </w:tcBorders>
            <w:vAlign w:val="center"/>
          </w:tcPr>
          <w:p w14:paraId="11D2A4F6"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90F225E"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34A66869"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F004C13"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79735D20"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59C887F0"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7D13F101"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02FD3E25" w14:textId="77777777">
        <w:trPr>
          <w:trHeight w:val="561"/>
        </w:trPr>
        <w:tc>
          <w:tcPr>
            <w:tcW w:w="817" w:type="dxa"/>
            <w:tcBorders>
              <w:right w:val="single" w:sz="4" w:space="0" w:color="auto"/>
            </w:tcBorders>
            <w:vAlign w:val="center"/>
          </w:tcPr>
          <w:p w14:paraId="1D1A4AE8"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4B87842"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03EA3005"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A40D5D8"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34588D22"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442B226D"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45D4779B"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609A137E" w14:textId="77777777">
        <w:trPr>
          <w:trHeight w:val="671"/>
        </w:trPr>
        <w:tc>
          <w:tcPr>
            <w:tcW w:w="817" w:type="dxa"/>
            <w:tcBorders>
              <w:right w:val="single" w:sz="4" w:space="0" w:color="auto"/>
            </w:tcBorders>
            <w:vAlign w:val="center"/>
          </w:tcPr>
          <w:p w14:paraId="4845B3D5"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510DA88"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629C7051"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68DB642"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2595CBDC"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7EBA6E24"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51205642"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0C0132ED" w14:textId="77777777">
        <w:trPr>
          <w:trHeight w:val="671"/>
        </w:trPr>
        <w:tc>
          <w:tcPr>
            <w:tcW w:w="817" w:type="dxa"/>
            <w:tcBorders>
              <w:right w:val="single" w:sz="4" w:space="0" w:color="auto"/>
            </w:tcBorders>
            <w:vAlign w:val="center"/>
          </w:tcPr>
          <w:p w14:paraId="11EAA9BC"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27E466B"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71606EC1"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B85D3EF"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78202800"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04AB8057"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4267324B"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57CF9B78" w14:textId="77777777">
        <w:trPr>
          <w:trHeight w:val="671"/>
        </w:trPr>
        <w:tc>
          <w:tcPr>
            <w:tcW w:w="817" w:type="dxa"/>
            <w:tcBorders>
              <w:right w:val="single" w:sz="4" w:space="0" w:color="auto"/>
            </w:tcBorders>
            <w:vAlign w:val="center"/>
          </w:tcPr>
          <w:p w14:paraId="250B731C"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34BB7D0"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4AD77AB5"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78B4AEB"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45C5F90E"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56F06633"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5F8DA3BE"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51FEE2E7" w14:textId="77777777">
        <w:trPr>
          <w:trHeight w:val="617"/>
        </w:trPr>
        <w:tc>
          <w:tcPr>
            <w:tcW w:w="817" w:type="dxa"/>
            <w:tcBorders>
              <w:right w:val="single" w:sz="4" w:space="0" w:color="auto"/>
            </w:tcBorders>
            <w:vAlign w:val="center"/>
          </w:tcPr>
          <w:p w14:paraId="528C3691"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81628B2"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35243491"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9017AD6"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58D24D9D"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16F87321"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54656C77"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0BB13C8C" w14:textId="77777777">
        <w:trPr>
          <w:trHeight w:val="697"/>
        </w:trPr>
        <w:tc>
          <w:tcPr>
            <w:tcW w:w="817" w:type="dxa"/>
            <w:tcBorders>
              <w:right w:val="single" w:sz="4" w:space="0" w:color="auto"/>
            </w:tcBorders>
            <w:vAlign w:val="center"/>
          </w:tcPr>
          <w:p w14:paraId="3A53914F"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2FA51ED"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4825BCDA"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ACAC32C"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7FAE4FDD"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5D3ACC3E"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33BA4336"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17A65428" w14:textId="77777777">
        <w:trPr>
          <w:trHeight w:val="671"/>
        </w:trPr>
        <w:tc>
          <w:tcPr>
            <w:tcW w:w="817" w:type="dxa"/>
            <w:tcBorders>
              <w:right w:val="single" w:sz="4" w:space="0" w:color="auto"/>
            </w:tcBorders>
            <w:vAlign w:val="center"/>
          </w:tcPr>
          <w:p w14:paraId="296C76BE"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1140D1F"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9483DA5"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371C58D"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5EB46732"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49E7D31D"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5D9AD33B"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1683F992" w14:textId="77777777">
        <w:trPr>
          <w:trHeight w:val="671"/>
        </w:trPr>
        <w:tc>
          <w:tcPr>
            <w:tcW w:w="817" w:type="dxa"/>
            <w:tcBorders>
              <w:right w:val="single" w:sz="4" w:space="0" w:color="auto"/>
            </w:tcBorders>
            <w:vAlign w:val="center"/>
          </w:tcPr>
          <w:p w14:paraId="62F72E36"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FB4C9D9" w14:textId="77777777" w:rsidR="003B6CCF" w:rsidRPr="00AB11A9" w:rsidRDefault="003B6CCF" w:rsidP="00DB54A4">
            <w:pPr>
              <w:spacing w:line="360" w:lineRule="auto"/>
              <w:rPr>
                <w:rFonts w:ascii="宋体" w:hAnsi="宋体" w:cs="Times New Roman"/>
                <w:sz w:val="24"/>
                <w:szCs w:val="24"/>
              </w:rPr>
            </w:pPr>
          </w:p>
        </w:tc>
        <w:tc>
          <w:tcPr>
            <w:tcW w:w="2268" w:type="dxa"/>
            <w:vAlign w:val="center"/>
          </w:tcPr>
          <w:p w14:paraId="15B069D1"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BD8448E" w14:textId="77777777" w:rsidR="003B6CCF" w:rsidRPr="00AB11A9" w:rsidRDefault="003B6CCF" w:rsidP="00DB54A4">
            <w:pPr>
              <w:spacing w:line="360" w:lineRule="auto"/>
              <w:jc w:val="center"/>
              <w:rPr>
                <w:rFonts w:ascii="宋体" w:hAnsi="宋体" w:cs="Times New Roman"/>
                <w:sz w:val="24"/>
                <w:szCs w:val="24"/>
              </w:rPr>
            </w:pPr>
          </w:p>
        </w:tc>
        <w:tc>
          <w:tcPr>
            <w:tcW w:w="1373" w:type="dxa"/>
            <w:vAlign w:val="center"/>
          </w:tcPr>
          <w:p w14:paraId="22CAB5F5" w14:textId="77777777" w:rsidR="003B6CCF" w:rsidRPr="00AB11A9" w:rsidRDefault="003B6CCF" w:rsidP="00DB54A4">
            <w:pPr>
              <w:spacing w:line="360" w:lineRule="auto"/>
              <w:jc w:val="center"/>
              <w:rPr>
                <w:rFonts w:ascii="宋体" w:hAnsi="宋体" w:cs="Times New Roman"/>
                <w:sz w:val="24"/>
                <w:szCs w:val="24"/>
              </w:rPr>
            </w:pPr>
          </w:p>
        </w:tc>
        <w:tc>
          <w:tcPr>
            <w:tcW w:w="1225" w:type="dxa"/>
            <w:vAlign w:val="center"/>
          </w:tcPr>
          <w:p w14:paraId="55B33E96" w14:textId="77777777" w:rsidR="003B6CCF" w:rsidRPr="00AB11A9" w:rsidRDefault="003B6CCF" w:rsidP="00DB54A4">
            <w:pPr>
              <w:spacing w:line="360" w:lineRule="auto"/>
              <w:jc w:val="center"/>
              <w:rPr>
                <w:rFonts w:ascii="宋体" w:hAnsi="宋体" w:cs="Times New Roman"/>
                <w:sz w:val="24"/>
                <w:szCs w:val="24"/>
              </w:rPr>
            </w:pPr>
          </w:p>
        </w:tc>
        <w:tc>
          <w:tcPr>
            <w:tcW w:w="899" w:type="dxa"/>
            <w:vAlign w:val="center"/>
          </w:tcPr>
          <w:p w14:paraId="5874DE60" w14:textId="77777777" w:rsidR="003B6CCF" w:rsidRPr="00AB11A9" w:rsidRDefault="003B6CCF" w:rsidP="00DB54A4">
            <w:pPr>
              <w:spacing w:line="360" w:lineRule="auto"/>
              <w:jc w:val="center"/>
              <w:rPr>
                <w:rFonts w:ascii="宋体" w:hAnsi="宋体" w:cs="Times New Roman"/>
                <w:sz w:val="24"/>
                <w:szCs w:val="24"/>
              </w:rPr>
            </w:pPr>
          </w:p>
        </w:tc>
      </w:tr>
    </w:tbl>
    <w:p w14:paraId="600A10B5" w14:textId="77777777" w:rsidR="003B6CCF" w:rsidRPr="00AB11A9" w:rsidRDefault="003B6CCF" w:rsidP="00DB54A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D2FD235" w14:textId="77777777" w:rsidR="003B6CCF" w:rsidRPr="00AB11A9" w:rsidRDefault="003B6CCF" w:rsidP="003B6CC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EA02F05" w14:textId="77777777" w:rsidR="003B6CCF" w:rsidRPr="00AB11A9" w:rsidRDefault="003B6CCF" w:rsidP="003B6CC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2389EB8" w14:textId="77777777" w:rsidR="003B6CCF" w:rsidRPr="00AB11A9" w:rsidRDefault="003B6CCF" w:rsidP="003B6CC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12DD2C2" w14:textId="77777777" w:rsidR="003B6CCF" w:rsidRPr="00AB11A9" w:rsidRDefault="003B6CCF" w:rsidP="00DB54A4">
      <w:pPr>
        <w:spacing w:line="360" w:lineRule="auto"/>
        <w:rPr>
          <w:rFonts w:ascii="宋体" w:hAnsi="宋体" w:cs="Times New Roman"/>
          <w:sz w:val="24"/>
          <w:szCs w:val="24"/>
        </w:rPr>
      </w:pPr>
    </w:p>
    <w:p w14:paraId="35FB351E" w14:textId="77777777" w:rsidR="003B6CCF" w:rsidRPr="00AB11A9" w:rsidRDefault="003B6CCF" w:rsidP="00DB54A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131952C" w14:textId="77777777" w:rsidR="003B6CCF" w:rsidRPr="007B1461" w:rsidRDefault="003B6CCF" w:rsidP="00DB54A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6346138" w14:textId="77777777" w:rsidR="003B6CCF" w:rsidRPr="00AB11A9" w:rsidRDefault="003B6CCF" w:rsidP="00DB54A4">
      <w:pPr>
        <w:tabs>
          <w:tab w:val="left" w:pos="1540"/>
          <w:tab w:val="left" w:pos="1582"/>
        </w:tabs>
        <w:spacing w:line="360" w:lineRule="auto"/>
        <w:jc w:val="left"/>
        <w:rPr>
          <w:rFonts w:ascii="宋体" w:hAnsi="宋体" w:cs="Times New Roman"/>
          <w:sz w:val="24"/>
          <w:szCs w:val="24"/>
        </w:rPr>
      </w:pPr>
    </w:p>
    <w:p w14:paraId="02828FF1" w14:textId="77777777" w:rsidR="003B6CCF" w:rsidRPr="00AB11A9" w:rsidRDefault="003B6CCF" w:rsidP="00DB54A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5D8D363" w14:textId="77777777" w:rsidR="003B6CCF" w:rsidRPr="00CC2B1B" w:rsidRDefault="003B6CCF" w:rsidP="00DB54A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3257B4" w14:textId="77777777" w:rsidR="003B6CCF" w:rsidRPr="00CC2B1B" w:rsidRDefault="003B6CCF" w:rsidP="00DB54A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85B83F6" w14:textId="77777777" w:rsidR="003B6CCF" w:rsidRPr="00AB11A9" w:rsidRDefault="003B6CCF" w:rsidP="00DB54A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B6CCF" w:rsidRPr="00AB11A9" w14:paraId="78852998" w14:textId="77777777">
        <w:tc>
          <w:tcPr>
            <w:tcW w:w="275" w:type="pct"/>
            <w:vAlign w:val="center"/>
          </w:tcPr>
          <w:p w14:paraId="39E2399A"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6C89C7E"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928558E"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B6702E0"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9E6207F"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C7968CC"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8B650F2"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54C310C"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7029118"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B6CCF" w:rsidRPr="00AB11A9" w14:paraId="16BB8E45" w14:textId="77777777">
        <w:trPr>
          <w:trHeight w:val="630"/>
        </w:trPr>
        <w:tc>
          <w:tcPr>
            <w:tcW w:w="275" w:type="pct"/>
            <w:vAlign w:val="center"/>
          </w:tcPr>
          <w:p w14:paraId="2799B14B" w14:textId="77777777" w:rsidR="003B6CCF" w:rsidRPr="00AB11A9" w:rsidRDefault="003B6CCF" w:rsidP="00DB54A4">
            <w:pPr>
              <w:spacing w:line="360" w:lineRule="auto"/>
              <w:jc w:val="center"/>
              <w:rPr>
                <w:rFonts w:ascii="宋体" w:hAnsi="宋体" w:cs="Times New Roman"/>
                <w:sz w:val="24"/>
                <w:szCs w:val="24"/>
              </w:rPr>
            </w:pPr>
          </w:p>
        </w:tc>
        <w:tc>
          <w:tcPr>
            <w:tcW w:w="659" w:type="pct"/>
            <w:vAlign w:val="center"/>
          </w:tcPr>
          <w:p w14:paraId="4E335480" w14:textId="77777777" w:rsidR="003B6CCF" w:rsidRPr="00AB11A9" w:rsidRDefault="003B6CCF" w:rsidP="00DB54A4">
            <w:pPr>
              <w:spacing w:line="360" w:lineRule="auto"/>
              <w:jc w:val="center"/>
              <w:rPr>
                <w:rFonts w:ascii="宋体" w:hAnsi="宋体" w:cs="Times New Roman"/>
                <w:sz w:val="24"/>
                <w:szCs w:val="24"/>
              </w:rPr>
            </w:pPr>
          </w:p>
        </w:tc>
        <w:tc>
          <w:tcPr>
            <w:tcW w:w="820" w:type="pct"/>
            <w:vAlign w:val="center"/>
          </w:tcPr>
          <w:p w14:paraId="223D8C91" w14:textId="77777777" w:rsidR="003B6CCF" w:rsidRPr="00AB11A9" w:rsidRDefault="003B6CCF" w:rsidP="00DB54A4">
            <w:pPr>
              <w:spacing w:line="360" w:lineRule="auto"/>
              <w:jc w:val="center"/>
              <w:rPr>
                <w:rFonts w:ascii="宋体" w:hAnsi="宋体" w:cs="Times New Roman"/>
                <w:sz w:val="24"/>
                <w:szCs w:val="24"/>
              </w:rPr>
            </w:pPr>
          </w:p>
        </w:tc>
        <w:tc>
          <w:tcPr>
            <w:tcW w:w="738" w:type="pct"/>
            <w:vAlign w:val="center"/>
          </w:tcPr>
          <w:p w14:paraId="2E4656E4" w14:textId="77777777" w:rsidR="003B6CCF" w:rsidRPr="00AB11A9" w:rsidRDefault="003B6CCF" w:rsidP="00DB54A4">
            <w:pPr>
              <w:spacing w:line="360" w:lineRule="auto"/>
              <w:jc w:val="center"/>
              <w:rPr>
                <w:rFonts w:ascii="宋体" w:hAnsi="宋体" w:cs="Times New Roman"/>
                <w:sz w:val="24"/>
                <w:szCs w:val="24"/>
              </w:rPr>
            </w:pPr>
          </w:p>
        </w:tc>
        <w:tc>
          <w:tcPr>
            <w:tcW w:w="1266" w:type="pct"/>
            <w:vAlign w:val="center"/>
          </w:tcPr>
          <w:p w14:paraId="5B8035DA" w14:textId="77777777" w:rsidR="003B6CCF" w:rsidRPr="00AB11A9" w:rsidRDefault="003B6CCF" w:rsidP="00DB54A4">
            <w:pPr>
              <w:spacing w:line="360" w:lineRule="auto"/>
              <w:jc w:val="center"/>
              <w:rPr>
                <w:rFonts w:ascii="宋体" w:hAnsi="宋体" w:cs="Times New Roman"/>
                <w:sz w:val="24"/>
                <w:szCs w:val="24"/>
              </w:rPr>
            </w:pPr>
          </w:p>
        </w:tc>
        <w:tc>
          <w:tcPr>
            <w:tcW w:w="426" w:type="pct"/>
            <w:vAlign w:val="center"/>
          </w:tcPr>
          <w:p w14:paraId="609EE1E8" w14:textId="77777777" w:rsidR="003B6CCF" w:rsidRPr="00AB11A9" w:rsidRDefault="003B6CCF" w:rsidP="00DB54A4">
            <w:pPr>
              <w:spacing w:line="360" w:lineRule="auto"/>
              <w:jc w:val="center"/>
              <w:rPr>
                <w:rFonts w:ascii="宋体" w:hAnsi="宋体" w:cs="Times New Roman"/>
                <w:sz w:val="24"/>
                <w:szCs w:val="24"/>
              </w:rPr>
            </w:pPr>
          </w:p>
        </w:tc>
        <w:tc>
          <w:tcPr>
            <w:tcW w:w="816" w:type="pct"/>
            <w:vAlign w:val="center"/>
          </w:tcPr>
          <w:p w14:paraId="4A4D68D5"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4707635F" w14:textId="77777777">
        <w:trPr>
          <w:trHeight w:val="630"/>
        </w:trPr>
        <w:tc>
          <w:tcPr>
            <w:tcW w:w="275" w:type="pct"/>
            <w:vAlign w:val="center"/>
          </w:tcPr>
          <w:p w14:paraId="344DAD35" w14:textId="77777777" w:rsidR="003B6CCF" w:rsidRPr="00AB11A9" w:rsidRDefault="003B6CCF" w:rsidP="00DB54A4">
            <w:pPr>
              <w:spacing w:line="360" w:lineRule="auto"/>
              <w:jc w:val="center"/>
              <w:rPr>
                <w:rFonts w:ascii="宋体" w:hAnsi="宋体" w:cs="Times New Roman"/>
                <w:sz w:val="24"/>
                <w:szCs w:val="24"/>
              </w:rPr>
            </w:pPr>
          </w:p>
        </w:tc>
        <w:tc>
          <w:tcPr>
            <w:tcW w:w="659" w:type="pct"/>
            <w:vAlign w:val="center"/>
          </w:tcPr>
          <w:p w14:paraId="22FA9050" w14:textId="77777777" w:rsidR="003B6CCF" w:rsidRPr="00AB11A9" w:rsidRDefault="003B6CCF" w:rsidP="00DB54A4">
            <w:pPr>
              <w:spacing w:line="360" w:lineRule="auto"/>
              <w:jc w:val="center"/>
              <w:rPr>
                <w:rFonts w:ascii="宋体" w:hAnsi="宋体" w:cs="Times New Roman"/>
                <w:sz w:val="24"/>
                <w:szCs w:val="24"/>
              </w:rPr>
            </w:pPr>
          </w:p>
        </w:tc>
        <w:tc>
          <w:tcPr>
            <w:tcW w:w="820" w:type="pct"/>
            <w:vAlign w:val="center"/>
          </w:tcPr>
          <w:p w14:paraId="017F2089" w14:textId="77777777" w:rsidR="003B6CCF" w:rsidRPr="00AB11A9" w:rsidRDefault="003B6CCF" w:rsidP="00DB54A4">
            <w:pPr>
              <w:spacing w:line="360" w:lineRule="auto"/>
              <w:jc w:val="center"/>
              <w:rPr>
                <w:rFonts w:ascii="宋体" w:hAnsi="宋体" w:cs="Times New Roman"/>
                <w:sz w:val="24"/>
                <w:szCs w:val="24"/>
              </w:rPr>
            </w:pPr>
          </w:p>
        </w:tc>
        <w:tc>
          <w:tcPr>
            <w:tcW w:w="738" w:type="pct"/>
            <w:vAlign w:val="center"/>
          </w:tcPr>
          <w:p w14:paraId="050FE896" w14:textId="77777777" w:rsidR="003B6CCF" w:rsidRPr="00AB11A9" w:rsidRDefault="003B6CCF" w:rsidP="00DB54A4">
            <w:pPr>
              <w:spacing w:line="360" w:lineRule="auto"/>
              <w:jc w:val="center"/>
              <w:rPr>
                <w:rFonts w:ascii="宋体" w:hAnsi="宋体" w:cs="Times New Roman"/>
                <w:sz w:val="24"/>
                <w:szCs w:val="24"/>
              </w:rPr>
            </w:pPr>
          </w:p>
        </w:tc>
        <w:tc>
          <w:tcPr>
            <w:tcW w:w="1266" w:type="pct"/>
            <w:vAlign w:val="center"/>
          </w:tcPr>
          <w:p w14:paraId="4E5A7A8A" w14:textId="77777777" w:rsidR="003B6CCF" w:rsidRPr="00AB11A9" w:rsidRDefault="003B6CCF" w:rsidP="00DB54A4">
            <w:pPr>
              <w:spacing w:line="360" w:lineRule="auto"/>
              <w:jc w:val="center"/>
              <w:rPr>
                <w:rFonts w:ascii="宋体" w:hAnsi="宋体" w:cs="Times New Roman"/>
                <w:sz w:val="24"/>
                <w:szCs w:val="24"/>
              </w:rPr>
            </w:pPr>
          </w:p>
        </w:tc>
        <w:tc>
          <w:tcPr>
            <w:tcW w:w="426" w:type="pct"/>
            <w:vAlign w:val="center"/>
          </w:tcPr>
          <w:p w14:paraId="001BE061" w14:textId="77777777" w:rsidR="003B6CCF" w:rsidRPr="00AB11A9" w:rsidRDefault="003B6CCF" w:rsidP="00DB54A4">
            <w:pPr>
              <w:spacing w:line="360" w:lineRule="auto"/>
              <w:jc w:val="center"/>
              <w:rPr>
                <w:rFonts w:ascii="宋体" w:hAnsi="宋体" w:cs="Times New Roman"/>
                <w:sz w:val="24"/>
                <w:szCs w:val="24"/>
              </w:rPr>
            </w:pPr>
          </w:p>
        </w:tc>
        <w:tc>
          <w:tcPr>
            <w:tcW w:w="816" w:type="pct"/>
            <w:vAlign w:val="center"/>
          </w:tcPr>
          <w:p w14:paraId="487B8E1A"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320FBDCE" w14:textId="77777777">
        <w:trPr>
          <w:trHeight w:val="630"/>
        </w:trPr>
        <w:tc>
          <w:tcPr>
            <w:tcW w:w="275" w:type="pct"/>
            <w:vAlign w:val="center"/>
          </w:tcPr>
          <w:p w14:paraId="017C1945" w14:textId="77777777" w:rsidR="003B6CCF" w:rsidRPr="00AB11A9" w:rsidRDefault="003B6CCF" w:rsidP="00DB54A4">
            <w:pPr>
              <w:spacing w:line="360" w:lineRule="auto"/>
              <w:jc w:val="center"/>
              <w:rPr>
                <w:rFonts w:ascii="宋体" w:hAnsi="宋体" w:cs="Times New Roman"/>
                <w:sz w:val="24"/>
                <w:szCs w:val="24"/>
              </w:rPr>
            </w:pPr>
          </w:p>
        </w:tc>
        <w:tc>
          <w:tcPr>
            <w:tcW w:w="659" w:type="pct"/>
            <w:vAlign w:val="center"/>
          </w:tcPr>
          <w:p w14:paraId="10E212CF" w14:textId="77777777" w:rsidR="003B6CCF" w:rsidRPr="00AB11A9" w:rsidRDefault="003B6CCF" w:rsidP="00DB54A4">
            <w:pPr>
              <w:spacing w:line="360" w:lineRule="auto"/>
              <w:jc w:val="center"/>
              <w:rPr>
                <w:rFonts w:ascii="宋体" w:hAnsi="宋体" w:cs="Times New Roman"/>
                <w:sz w:val="24"/>
                <w:szCs w:val="24"/>
              </w:rPr>
            </w:pPr>
          </w:p>
        </w:tc>
        <w:tc>
          <w:tcPr>
            <w:tcW w:w="820" w:type="pct"/>
            <w:vAlign w:val="center"/>
          </w:tcPr>
          <w:p w14:paraId="4BF83F27" w14:textId="77777777" w:rsidR="003B6CCF" w:rsidRPr="00AB11A9" w:rsidRDefault="003B6CCF" w:rsidP="00DB54A4">
            <w:pPr>
              <w:spacing w:line="360" w:lineRule="auto"/>
              <w:jc w:val="center"/>
              <w:rPr>
                <w:rFonts w:ascii="宋体" w:hAnsi="宋体" w:cs="Times New Roman"/>
                <w:sz w:val="24"/>
                <w:szCs w:val="24"/>
              </w:rPr>
            </w:pPr>
          </w:p>
        </w:tc>
        <w:tc>
          <w:tcPr>
            <w:tcW w:w="738" w:type="pct"/>
            <w:vAlign w:val="center"/>
          </w:tcPr>
          <w:p w14:paraId="0D9BAA1A" w14:textId="77777777" w:rsidR="003B6CCF" w:rsidRPr="00AB11A9" w:rsidRDefault="003B6CCF" w:rsidP="00DB54A4">
            <w:pPr>
              <w:spacing w:line="360" w:lineRule="auto"/>
              <w:jc w:val="center"/>
              <w:rPr>
                <w:rFonts w:ascii="宋体" w:hAnsi="宋体" w:cs="Times New Roman"/>
                <w:sz w:val="24"/>
                <w:szCs w:val="24"/>
              </w:rPr>
            </w:pPr>
          </w:p>
        </w:tc>
        <w:tc>
          <w:tcPr>
            <w:tcW w:w="1266" w:type="pct"/>
            <w:vAlign w:val="center"/>
          </w:tcPr>
          <w:p w14:paraId="27D96B08" w14:textId="77777777" w:rsidR="003B6CCF" w:rsidRPr="00AB11A9" w:rsidRDefault="003B6CCF" w:rsidP="00DB54A4">
            <w:pPr>
              <w:spacing w:line="360" w:lineRule="auto"/>
              <w:jc w:val="center"/>
              <w:rPr>
                <w:rFonts w:ascii="宋体" w:hAnsi="宋体" w:cs="Times New Roman"/>
                <w:sz w:val="24"/>
                <w:szCs w:val="24"/>
              </w:rPr>
            </w:pPr>
          </w:p>
        </w:tc>
        <w:tc>
          <w:tcPr>
            <w:tcW w:w="426" w:type="pct"/>
            <w:vAlign w:val="center"/>
          </w:tcPr>
          <w:p w14:paraId="5AEBE59A" w14:textId="77777777" w:rsidR="003B6CCF" w:rsidRPr="00AB11A9" w:rsidRDefault="003B6CCF" w:rsidP="00DB54A4">
            <w:pPr>
              <w:spacing w:line="360" w:lineRule="auto"/>
              <w:jc w:val="center"/>
              <w:rPr>
                <w:rFonts w:ascii="宋体" w:hAnsi="宋体" w:cs="Times New Roman"/>
                <w:sz w:val="24"/>
                <w:szCs w:val="24"/>
              </w:rPr>
            </w:pPr>
          </w:p>
        </w:tc>
        <w:tc>
          <w:tcPr>
            <w:tcW w:w="816" w:type="pct"/>
            <w:vAlign w:val="center"/>
          </w:tcPr>
          <w:p w14:paraId="26D41AAA"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68AF9A9A" w14:textId="77777777">
        <w:trPr>
          <w:trHeight w:val="630"/>
        </w:trPr>
        <w:tc>
          <w:tcPr>
            <w:tcW w:w="275" w:type="pct"/>
            <w:vAlign w:val="center"/>
          </w:tcPr>
          <w:p w14:paraId="20F15DB5" w14:textId="77777777" w:rsidR="003B6CCF" w:rsidRPr="00AB11A9" w:rsidRDefault="003B6CCF" w:rsidP="00DB54A4">
            <w:pPr>
              <w:spacing w:line="360" w:lineRule="auto"/>
              <w:jc w:val="center"/>
              <w:rPr>
                <w:rFonts w:ascii="宋体" w:hAnsi="宋体" w:cs="Times New Roman"/>
                <w:sz w:val="24"/>
                <w:szCs w:val="24"/>
              </w:rPr>
            </w:pPr>
          </w:p>
        </w:tc>
        <w:tc>
          <w:tcPr>
            <w:tcW w:w="659" w:type="pct"/>
            <w:vAlign w:val="center"/>
          </w:tcPr>
          <w:p w14:paraId="66A4A25F" w14:textId="77777777" w:rsidR="003B6CCF" w:rsidRPr="00AB11A9" w:rsidRDefault="003B6CCF" w:rsidP="00DB54A4">
            <w:pPr>
              <w:spacing w:line="360" w:lineRule="auto"/>
              <w:jc w:val="center"/>
              <w:rPr>
                <w:rFonts w:ascii="宋体" w:hAnsi="宋体" w:cs="Times New Roman"/>
                <w:sz w:val="24"/>
                <w:szCs w:val="24"/>
              </w:rPr>
            </w:pPr>
          </w:p>
        </w:tc>
        <w:tc>
          <w:tcPr>
            <w:tcW w:w="820" w:type="pct"/>
            <w:vAlign w:val="center"/>
          </w:tcPr>
          <w:p w14:paraId="54F60A80" w14:textId="77777777" w:rsidR="003B6CCF" w:rsidRPr="00AB11A9" w:rsidRDefault="003B6CCF" w:rsidP="00DB54A4">
            <w:pPr>
              <w:spacing w:line="360" w:lineRule="auto"/>
              <w:jc w:val="center"/>
              <w:rPr>
                <w:rFonts w:ascii="宋体" w:hAnsi="宋体" w:cs="Times New Roman"/>
                <w:sz w:val="24"/>
                <w:szCs w:val="24"/>
              </w:rPr>
            </w:pPr>
          </w:p>
        </w:tc>
        <w:tc>
          <w:tcPr>
            <w:tcW w:w="738" w:type="pct"/>
            <w:vAlign w:val="center"/>
          </w:tcPr>
          <w:p w14:paraId="7DFDB13B" w14:textId="77777777" w:rsidR="003B6CCF" w:rsidRPr="00AB11A9" w:rsidRDefault="003B6CCF" w:rsidP="00DB54A4">
            <w:pPr>
              <w:spacing w:line="360" w:lineRule="auto"/>
              <w:jc w:val="center"/>
              <w:rPr>
                <w:rFonts w:ascii="宋体" w:hAnsi="宋体" w:cs="Times New Roman"/>
                <w:sz w:val="24"/>
                <w:szCs w:val="24"/>
              </w:rPr>
            </w:pPr>
          </w:p>
        </w:tc>
        <w:tc>
          <w:tcPr>
            <w:tcW w:w="1266" w:type="pct"/>
            <w:vAlign w:val="center"/>
          </w:tcPr>
          <w:p w14:paraId="08851162" w14:textId="77777777" w:rsidR="003B6CCF" w:rsidRPr="00AB11A9" w:rsidRDefault="003B6CCF" w:rsidP="00DB54A4">
            <w:pPr>
              <w:spacing w:line="360" w:lineRule="auto"/>
              <w:jc w:val="center"/>
              <w:rPr>
                <w:rFonts w:ascii="宋体" w:hAnsi="宋体" w:cs="Times New Roman"/>
                <w:sz w:val="24"/>
                <w:szCs w:val="24"/>
              </w:rPr>
            </w:pPr>
          </w:p>
        </w:tc>
        <w:tc>
          <w:tcPr>
            <w:tcW w:w="426" w:type="pct"/>
            <w:vAlign w:val="center"/>
          </w:tcPr>
          <w:p w14:paraId="73F89445" w14:textId="77777777" w:rsidR="003B6CCF" w:rsidRPr="00AB11A9" w:rsidRDefault="003B6CCF" w:rsidP="00DB54A4">
            <w:pPr>
              <w:spacing w:line="360" w:lineRule="auto"/>
              <w:jc w:val="center"/>
              <w:rPr>
                <w:rFonts w:ascii="宋体" w:hAnsi="宋体" w:cs="Times New Roman"/>
                <w:sz w:val="24"/>
                <w:szCs w:val="24"/>
              </w:rPr>
            </w:pPr>
          </w:p>
        </w:tc>
        <w:tc>
          <w:tcPr>
            <w:tcW w:w="816" w:type="pct"/>
            <w:vAlign w:val="center"/>
          </w:tcPr>
          <w:p w14:paraId="225D19B3"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7A2EA2FA" w14:textId="77777777">
        <w:trPr>
          <w:trHeight w:val="630"/>
        </w:trPr>
        <w:tc>
          <w:tcPr>
            <w:tcW w:w="275" w:type="pct"/>
            <w:vAlign w:val="center"/>
          </w:tcPr>
          <w:p w14:paraId="33CAF717" w14:textId="77777777" w:rsidR="003B6CCF" w:rsidRPr="00AB11A9" w:rsidRDefault="003B6CCF" w:rsidP="00DB54A4">
            <w:pPr>
              <w:spacing w:line="360" w:lineRule="auto"/>
              <w:jc w:val="center"/>
              <w:rPr>
                <w:rFonts w:ascii="宋体" w:hAnsi="宋体" w:cs="Times New Roman"/>
                <w:sz w:val="24"/>
                <w:szCs w:val="24"/>
              </w:rPr>
            </w:pPr>
          </w:p>
        </w:tc>
        <w:tc>
          <w:tcPr>
            <w:tcW w:w="659" w:type="pct"/>
            <w:vAlign w:val="center"/>
          </w:tcPr>
          <w:p w14:paraId="0C75EB79" w14:textId="77777777" w:rsidR="003B6CCF" w:rsidRPr="00AB11A9" w:rsidRDefault="003B6CCF" w:rsidP="00DB54A4">
            <w:pPr>
              <w:spacing w:line="360" w:lineRule="auto"/>
              <w:jc w:val="center"/>
              <w:rPr>
                <w:rFonts w:ascii="宋体" w:hAnsi="宋体" w:cs="Times New Roman"/>
                <w:sz w:val="24"/>
                <w:szCs w:val="24"/>
              </w:rPr>
            </w:pPr>
          </w:p>
        </w:tc>
        <w:tc>
          <w:tcPr>
            <w:tcW w:w="820" w:type="pct"/>
            <w:vAlign w:val="center"/>
          </w:tcPr>
          <w:p w14:paraId="22D74AB0" w14:textId="77777777" w:rsidR="003B6CCF" w:rsidRPr="00AB11A9" w:rsidRDefault="003B6CCF" w:rsidP="00DB54A4">
            <w:pPr>
              <w:spacing w:line="360" w:lineRule="auto"/>
              <w:jc w:val="center"/>
              <w:rPr>
                <w:rFonts w:ascii="宋体" w:hAnsi="宋体" w:cs="Times New Roman"/>
                <w:sz w:val="24"/>
                <w:szCs w:val="24"/>
              </w:rPr>
            </w:pPr>
          </w:p>
        </w:tc>
        <w:tc>
          <w:tcPr>
            <w:tcW w:w="738" w:type="pct"/>
            <w:vAlign w:val="center"/>
          </w:tcPr>
          <w:p w14:paraId="38591196" w14:textId="77777777" w:rsidR="003B6CCF" w:rsidRPr="00AB11A9" w:rsidRDefault="003B6CCF" w:rsidP="00DB54A4">
            <w:pPr>
              <w:spacing w:line="360" w:lineRule="auto"/>
              <w:jc w:val="center"/>
              <w:rPr>
                <w:rFonts w:ascii="宋体" w:hAnsi="宋体" w:cs="Times New Roman"/>
                <w:sz w:val="24"/>
                <w:szCs w:val="24"/>
              </w:rPr>
            </w:pPr>
          </w:p>
        </w:tc>
        <w:tc>
          <w:tcPr>
            <w:tcW w:w="1266" w:type="pct"/>
            <w:vAlign w:val="center"/>
          </w:tcPr>
          <w:p w14:paraId="4C04848D" w14:textId="77777777" w:rsidR="003B6CCF" w:rsidRPr="00AB11A9" w:rsidRDefault="003B6CCF" w:rsidP="00DB54A4">
            <w:pPr>
              <w:spacing w:line="360" w:lineRule="auto"/>
              <w:jc w:val="center"/>
              <w:rPr>
                <w:rFonts w:ascii="宋体" w:hAnsi="宋体" w:cs="Times New Roman"/>
                <w:sz w:val="24"/>
                <w:szCs w:val="24"/>
              </w:rPr>
            </w:pPr>
          </w:p>
        </w:tc>
        <w:tc>
          <w:tcPr>
            <w:tcW w:w="426" w:type="pct"/>
            <w:vAlign w:val="center"/>
          </w:tcPr>
          <w:p w14:paraId="645E05FD" w14:textId="77777777" w:rsidR="003B6CCF" w:rsidRPr="00AB11A9" w:rsidRDefault="003B6CCF" w:rsidP="00DB54A4">
            <w:pPr>
              <w:spacing w:line="360" w:lineRule="auto"/>
              <w:jc w:val="center"/>
              <w:rPr>
                <w:rFonts w:ascii="宋体" w:hAnsi="宋体" w:cs="Times New Roman"/>
                <w:sz w:val="24"/>
                <w:szCs w:val="24"/>
              </w:rPr>
            </w:pPr>
          </w:p>
        </w:tc>
        <w:tc>
          <w:tcPr>
            <w:tcW w:w="816" w:type="pct"/>
            <w:vAlign w:val="center"/>
          </w:tcPr>
          <w:p w14:paraId="0618A2EA"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64206C96" w14:textId="77777777">
        <w:trPr>
          <w:trHeight w:val="630"/>
        </w:trPr>
        <w:tc>
          <w:tcPr>
            <w:tcW w:w="275" w:type="pct"/>
            <w:vAlign w:val="center"/>
          </w:tcPr>
          <w:p w14:paraId="6A2F44F5" w14:textId="77777777" w:rsidR="003B6CCF" w:rsidRPr="00AB11A9" w:rsidRDefault="003B6CCF" w:rsidP="00DB54A4">
            <w:pPr>
              <w:spacing w:line="360" w:lineRule="auto"/>
              <w:jc w:val="center"/>
              <w:rPr>
                <w:rFonts w:ascii="宋体" w:hAnsi="宋体" w:cs="Times New Roman"/>
                <w:sz w:val="24"/>
                <w:szCs w:val="24"/>
              </w:rPr>
            </w:pPr>
          </w:p>
        </w:tc>
        <w:tc>
          <w:tcPr>
            <w:tcW w:w="659" w:type="pct"/>
            <w:vAlign w:val="center"/>
          </w:tcPr>
          <w:p w14:paraId="327559D3" w14:textId="77777777" w:rsidR="003B6CCF" w:rsidRPr="00AB11A9" w:rsidRDefault="003B6CCF" w:rsidP="00DB54A4">
            <w:pPr>
              <w:spacing w:line="360" w:lineRule="auto"/>
              <w:jc w:val="center"/>
              <w:rPr>
                <w:rFonts w:ascii="宋体" w:hAnsi="宋体" w:cs="Times New Roman"/>
                <w:sz w:val="24"/>
                <w:szCs w:val="24"/>
              </w:rPr>
            </w:pPr>
          </w:p>
        </w:tc>
        <w:tc>
          <w:tcPr>
            <w:tcW w:w="820" w:type="pct"/>
            <w:vAlign w:val="center"/>
          </w:tcPr>
          <w:p w14:paraId="5B03BFEE" w14:textId="77777777" w:rsidR="003B6CCF" w:rsidRPr="00AB11A9" w:rsidRDefault="003B6CCF" w:rsidP="00DB54A4">
            <w:pPr>
              <w:spacing w:line="360" w:lineRule="auto"/>
              <w:jc w:val="center"/>
              <w:rPr>
                <w:rFonts w:ascii="宋体" w:hAnsi="宋体" w:cs="Times New Roman"/>
                <w:sz w:val="24"/>
                <w:szCs w:val="24"/>
              </w:rPr>
            </w:pPr>
          </w:p>
        </w:tc>
        <w:tc>
          <w:tcPr>
            <w:tcW w:w="738" w:type="pct"/>
            <w:vAlign w:val="center"/>
          </w:tcPr>
          <w:p w14:paraId="39E6E3DB" w14:textId="77777777" w:rsidR="003B6CCF" w:rsidRPr="00AB11A9" w:rsidRDefault="003B6CCF" w:rsidP="00DB54A4">
            <w:pPr>
              <w:spacing w:line="360" w:lineRule="auto"/>
              <w:jc w:val="center"/>
              <w:rPr>
                <w:rFonts w:ascii="宋体" w:hAnsi="宋体" w:cs="Times New Roman"/>
                <w:sz w:val="24"/>
                <w:szCs w:val="24"/>
              </w:rPr>
            </w:pPr>
          </w:p>
        </w:tc>
        <w:tc>
          <w:tcPr>
            <w:tcW w:w="1266" w:type="pct"/>
            <w:vAlign w:val="center"/>
          </w:tcPr>
          <w:p w14:paraId="69C00C97" w14:textId="77777777" w:rsidR="003B6CCF" w:rsidRPr="00AB11A9" w:rsidRDefault="003B6CCF" w:rsidP="00DB54A4">
            <w:pPr>
              <w:spacing w:line="360" w:lineRule="auto"/>
              <w:jc w:val="center"/>
              <w:rPr>
                <w:rFonts w:ascii="宋体" w:hAnsi="宋体" w:cs="Times New Roman"/>
                <w:sz w:val="24"/>
                <w:szCs w:val="24"/>
              </w:rPr>
            </w:pPr>
          </w:p>
        </w:tc>
        <w:tc>
          <w:tcPr>
            <w:tcW w:w="426" w:type="pct"/>
            <w:vAlign w:val="center"/>
          </w:tcPr>
          <w:p w14:paraId="07AFFA5D" w14:textId="77777777" w:rsidR="003B6CCF" w:rsidRPr="00AB11A9" w:rsidRDefault="003B6CCF" w:rsidP="00DB54A4">
            <w:pPr>
              <w:spacing w:line="360" w:lineRule="auto"/>
              <w:jc w:val="center"/>
              <w:rPr>
                <w:rFonts w:ascii="宋体" w:hAnsi="宋体" w:cs="Times New Roman"/>
                <w:sz w:val="24"/>
                <w:szCs w:val="24"/>
              </w:rPr>
            </w:pPr>
          </w:p>
        </w:tc>
        <w:tc>
          <w:tcPr>
            <w:tcW w:w="816" w:type="pct"/>
            <w:vAlign w:val="center"/>
          </w:tcPr>
          <w:p w14:paraId="05247EC8" w14:textId="77777777" w:rsidR="003B6CCF" w:rsidRPr="00AB11A9" w:rsidRDefault="003B6CCF" w:rsidP="00DB54A4">
            <w:pPr>
              <w:spacing w:line="360" w:lineRule="auto"/>
              <w:jc w:val="center"/>
              <w:rPr>
                <w:rFonts w:ascii="宋体" w:hAnsi="宋体" w:cs="Times New Roman"/>
                <w:sz w:val="24"/>
                <w:szCs w:val="24"/>
              </w:rPr>
            </w:pPr>
          </w:p>
        </w:tc>
      </w:tr>
    </w:tbl>
    <w:p w14:paraId="4AF29D98" w14:textId="77777777" w:rsidR="003B6CCF" w:rsidRPr="00AB11A9" w:rsidRDefault="003B6CCF" w:rsidP="00DB54A4">
      <w:pPr>
        <w:tabs>
          <w:tab w:val="left" w:pos="1540"/>
          <w:tab w:val="left" w:pos="1582"/>
        </w:tabs>
        <w:spacing w:line="360" w:lineRule="auto"/>
        <w:jc w:val="left"/>
        <w:rPr>
          <w:rFonts w:ascii="宋体" w:hAnsi="宋体" w:cs="Times New Roman"/>
          <w:sz w:val="24"/>
          <w:szCs w:val="24"/>
        </w:rPr>
      </w:pPr>
    </w:p>
    <w:p w14:paraId="5894A7A9" w14:textId="77777777" w:rsidR="003B6CCF" w:rsidRPr="00AB11A9" w:rsidRDefault="003B6CCF" w:rsidP="00DB54A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9F0D742" w14:textId="77777777" w:rsidR="003B6CCF" w:rsidRPr="00AB11A9" w:rsidRDefault="003B6CCF" w:rsidP="00DB54A4">
      <w:pPr>
        <w:tabs>
          <w:tab w:val="left" w:pos="1540"/>
          <w:tab w:val="left" w:pos="1582"/>
        </w:tabs>
        <w:spacing w:line="360" w:lineRule="auto"/>
        <w:jc w:val="left"/>
        <w:rPr>
          <w:rFonts w:ascii="宋体" w:hAnsi="宋体" w:cs="Times New Roman"/>
          <w:b/>
          <w:sz w:val="24"/>
          <w:szCs w:val="24"/>
        </w:rPr>
      </w:pPr>
    </w:p>
    <w:p w14:paraId="077EE927" w14:textId="77777777" w:rsidR="003B6CCF" w:rsidRPr="00AB11A9" w:rsidRDefault="003B6CCF" w:rsidP="00DB54A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AC33F68" w14:textId="77777777" w:rsidR="003B6CCF" w:rsidRPr="00AB11A9" w:rsidRDefault="003B6CCF" w:rsidP="00DB54A4">
      <w:pPr>
        <w:spacing w:line="360" w:lineRule="auto"/>
        <w:jc w:val="left"/>
        <w:rPr>
          <w:rFonts w:ascii="宋体" w:hAnsi="宋体" w:cs="Times New Roman"/>
          <w:sz w:val="24"/>
          <w:szCs w:val="24"/>
        </w:rPr>
      </w:pPr>
    </w:p>
    <w:p w14:paraId="1F644223" w14:textId="77777777" w:rsidR="003B6CCF" w:rsidRPr="007B1461" w:rsidRDefault="003B6CCF" w:rsidP="00DB54A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44A0BE2" w14:textId="77777777" w:rsidR="003B6CCF" w:rsidRPr="00AB11A9" w:rsidRDefault="003B6CCF" w:rsidP="00DB54A4">
      <w:pPr>
        <w:spacing w:line="360" w:lineRule="auto"/>
        <w:jc w:val="left"/>
        <w:outlineLvl w:val="2"/>
        <w:rPr>
          <w:rFonts w:ascii="宋体" w:hAnsi="宋体" w:cs="宋体"/>
          <w:b/>
          <w:bCs/>
          <w:sz w:val="24"/>
          <w:szCs w:val="24"/>
        </w:rPr>
      </w:pPr>
    </w:p>
    <w:p w14:paraId="07B6CEC6" w14:textId="77777777" w:rsidR="003B6CCF" w:rsidRPr="00AB11A9" w:rsidRDefault="003B6CCF" w:rsidP="00DB54A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B27241A" w14:textId="77777777" w:rsidR="003B6CCF" w:rsidRPr="008958C5" w:rsidRDefault="003B6CCF" w:rsidP="00DB54A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7A0A653" w14:textId="77777777" w:rsidR="003B6CCF" w:rsidRPr="008958C5" w:rsidRDefault="003B6CCF" w:rsidP="00DB54A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919B6C9" w14:textId="77777777" w:rsidR="003B6CCF" w:rsidRPr="00AB11A9" w:rsidRDefault="003B6CCF" w:rsidP="00DB54A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B6CCF" w:rsidRPr="00AB11A9" w14:paraId="08E16EB1" w14:textId="77777777">
        <w:trPr>
          <w:trHeight w:val="696"/>
        </w:trPr>
        <w:tc>
          <w:tcPr>
            <w:tcW w:w="794" w:type="dxa"/>
            <w:tcBorders>
              <w:right w:val="single" w:sz="4" w:space="0" w:color="auto"/>
            </w:tcBorders>
            <w:vAlign w:val="center"/>
          </w:tcPr>
          <w:p w14:paraId="1A8627F2"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7B72A1C"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38D73AAE"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3F2FC21"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BBF4C71"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4E44558"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44526F3"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BF3F3EB"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B6CCF" w:rsidRPr="00AB11A9" w14:paraId="32E3C6A9" w14:textId="77777777" w:rsidTr="00DB54A4">
        <w:trPr>
          <w:trHeight w:val="624"/>
        </w:trPr>
        <w:tc>
          <w:tcPr>
            <w:tcW w:w="794" w:type="dxa"/>
            <w:tcBorders>
              <w:right w:val="single" w:sz="4" w:space="0" w:color="auto"/>
            </w:tcBorders>
            <w:vAlign w:val="center"/>
          </w:tcPr>
          <w:p w14:paraId="4B603A91"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5B3A458" w14:textId="77777777" w:rsidR="003B6CCF" w:rsidRPr="00AB11A9" w:rsidRDefault="003B6CCF" w:rsidP="00DB54A4">
            <w:pPr>
              <w:spacing w:line="360" w:lineRule="auto"/>
              <w:rPr>
                <w:rFonts w:ascii="宋体" w:hAnsi="宋体" w:cs="Times New Roman"/>
                <w:sz w:val="24"/>
                <w:szCs w:val="24"/>
              </w:rPr>
            </w:pPr>
          </w:p>
        </w:tc>
        <w:tc>
          <w:tcPr>
            <w:tcW w:w="1754" w:type="dxa"/>
            <w:vAlign w:val="center"/>
          </w:tcPr>
          <w:p w14:paraId="17B48B61"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0453BFB0"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1BED864D" w14:textId="77777777" w:rsidR="003B6CCF" w:rsidRPr="00AB11A9" w:rsidRDefault="003B6CCF" w:rsidP="00DB54A4">
            <w:pPr>
              <w:spacing w:line="360" w:lineRule="auto"/>
              <w:jc w:val="center"/>
              <w:rPr>
                <w:rFonts w:ascii="宋体" w:hAnsi="宋体" w:cs="Times New Roman"/>
                <w:sz w:val="24"/>
                <w:szCs w:val="24"/>
              </w:rPr>
            </w:pPr>
          </w:p>
        </w:tc>
        <w:tc>
          <w:tcPr>
            <w:tcW w:w="1224" w:type="dxa"/>
            <w:shd w:val="clear" w:color="auto" w:fill="auto"/>
            <w:vAlign w:val="center"/>
          </w:tcPr>
          <w:p w14:paraId="0245F6C4" w14:textId="77777777" w:rsidR="003B6CCF" w:rsidRPr="00AB11A9" w:rsidRDefault="003B6CCF" w:rsidP="00DB54A4">
            <w:pPr>
              <w:spacing w:line="360" w:lineRule="auto"/>
              <w:jc w:val="center"/>
              <w:rPr>
                <w:rFonts w:ascii="宋体" w:hAnsi="宋体" w:cs="Times New Roman"/>
                <w:sz w:val="24"/>
                <w:szCs w:val="24"/>
              </w:rPr>
            </w:pPr>
          </w:p>
        </w:tc>
        <w:tc>
          <w:tcPr>
            <w:tcW w:w="898" w:type="dxa"/>
            <w:shd w:val="clear" w:color="auto" w:fill="auto"/>
            <w:vAlign w:val="center"/>
          </w:tcPr>
          <w:p w14:paraId="511878EC"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517EF545" w14:textId="77777777" w:rsidTr="00DB54A4">
        <w:trPr>
          <w:trHeight w:val="624"/>
        </w:trPr>
        <w:tc>
          <w:tcPr>
            <w:tcW w:w="794" w:type="dxa"/>
            <w:tcBorders>
              <w:right w:val="single" w:sz="4" w:space="0" w:color="auto"/>
            </w:tcBorders>
            <w:vAlign w:val="center"/>
          </w:tcPr>
          <w:p w14:paraId="67491277"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9564D99" w14:textId="77777777" w:rsidR="003B6CCF" w:rsidRPr="00AB11A9" w:rsidRDefault="003B6CCF" w:rsidP="00DB54A4">
            <w:pPr>
              <w:spacing w:line="360" w:lineRule="auto"/>
              <w:rPr>
                <w:rFonts w:ascii="宋体" w:hAnsi="宋体" w:cs="Times New Roman"/>
                <w:sz w:val="24"/>
                <w:szCs w:val="24"/>
              </w:rPr>
            </w:pPr>
          </w:p>
        </w:tc>
        <w:tc>
          <w:tcPr>
            <w:tcW w:w="1754" w:type="dxa"/>
            <w:vAlign w:val="center"/>
          </w:tcPr>
          <w:p w14:paraId="7EEBD5C6"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3874FC0D"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7AF64095" w14:textId="77777777" w:rsidR="003B6CCF" w:rsidRPr="00AB11A9" w:rsidRDefault="003B6CCF" w:rsidP="00DB54A4">
            <w:pPr>
              <w:spacing w:line="360" w:lineRule="auto"/>
              <w:jc w:val="center"/>
              <w:rPr>
                <w:rFonts w:ascii="宋体" w:hAnsi="宋体" w:cs="Times New Roman"/>
                <w:sz w:val="24"/>
                <w:szCs w:val="24"/>
              </w:rPr>
            </w:pPr>
          </w:p>
        </w:tc>
        <w:tc>
          <w:tcPr>
            <w:tcW w:w="1224" w:type="dxa"/>
            <w:shd w:val="clear" w:color="auto" w:fill="auto"/>
            <w:vAlign w:val="center"/>
          </w:tcPr>
          <w:p w14:paraId="5418875E" w14:textId="77777777" w:rsidR="003B6CCF" w:rsidRPr="00AB11A9" w:rsidRDefault="003B6CCF" w:rsidP="00DB54A4">
            <w:pPr>
              <w:spacing w:line="360" w:lineRule="auto"/>
              <w:jc w:val="center"/>
              <w:rPr>
                <w:rFonts w:ascii="宋体" w:hAnsi="宋体" w:cs="Times New Roman"/>
                <w:sz w:val="24"/>
                <w:szCs w:val="24"/>
              </w:rPr>
            </w:pPr>
          </w:p>
        </w:tc>
        <w:tc>
          <w:tcPr>
            <w:tcW w:w="898" w:type="dxa"/>
            <w:shd w:val="clear" w:color="auto" w:fill="auto"/>
            <w:vAlign w:val="center"/>
          </w:tcPr>
          <w:p w14:paraId="4C0E0913"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4F014396" w14:textId="77777777" w:rsidTr="00DB54A4">
        <w:trPr>
          <w:trHeight w:val="624"/>
        </w:trPr>
        <w:tc>
          <w:tcPr>
            <w:tcW w:w="794" w:type="dxa"/>
            <w:tcBorders>
              <w:right w:val="single" w:sz="4" w:space="0" w:color="auto"/>
            </w:tcBorders>
            <w:vAlign w:val="center"/>
          </w:tcPr>
          <w:p w14:paraId="0E9429F7"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51AB0A9" w14:textId="77777777" w:rsidR="003B6CCF" w:rsidRPr="00AB11A9" w:rsidRDefault="003B6CCF" w:rsidP="00DB54A4">
            <w:pPr>
              <w:spacing w:line="360" w:lineRule="auto"/>
              <w:rPr>
                <w:rFonts w:ascii="宋体" w:hAnsi="宋体" w:cs="Times New Roman"/>
                <w:sz w:val="24"/>
                <w:szCs w:val="24"/>
              </w:rPr>
            </w:pPr>
          </w:p>
        </w:tc>
        <w:tc>
          <w:tcPr>
            <w:tcW w:w="1754" w:type="dxa"/>
            <w:vAlign w:val="center"/>
          </w:tcPr>
          <w:p w14:paraId="4BF82B9F"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0AAE3FA4"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59CC37FD" w14:textId="77777777" w:rsidR="003B6CCF" w:rsidRPr="00AB11A9" w:rsidRDefault="003B6CCF" w:rsidP="00DB54A4">
            <w:pPr>
              <w:spacing w:line="360" w:lineRule="auto"/>
              <w:jc w:val="center"/>
              <w:rPr>
                <w:rFonts w:ascii="宋体" w:hAnsi="宋体" w:cs="Times New Roman"/>
                <w:sz w:val="24"/>
                <w:szCs w:val="24"/>
              </w:rPr>
            </w:pPr>
          </w:p>
        </w:tc>
        <w:tc>
          <w:tcPr>
            <w:tcW w:w="1224" w:type="dxa"/>
            <w:shd w:val="clear" w:color="auto" w:fill="auto"/>
            <w:vAlign w:val="center"/>
          </w:tcPr>
          <w:p w14:paraId="0A8CD4B5" w14:textId="77777777" w:rsidR="003B6CCF" w:rsidRPr="00AB11A9" w:rsidRDefault="003B6CCF" w:rsidP="00DB54A4">
            <w:pPr>
              <w:spacing w:line="360" w:lineRule="auto"/>
              <w:jc w:val="center"/>
              <w:rPr>
                <w:rFonts w:ascii="宋体" w:hAnsi="宋体" w:cs="Times New Roman"/>
                <w:sz w:val="24"/>
                <w:szCs w:val="24"/>
              </w:rPr>
            </w:pPr>
          </w:p>
        </w:tc>
        <w:tc>
          <w:tcPr>
            <w:tcW w:w="898" w:type="dxa"/>
            <w:shd w:val="clear" w:color="auto" w:fill="auto"/>
            <w:vAlign w:val="center"/>
          </w:tcPr>
          <w:p w14:paraId="57C8D787"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2932A663" w14:textId="77777777" w:rsidTr="00DB54A4">
        <w:trPr>
          <w:trHeight w:val="624"/>
        </w:trPr>
        <w:tc>
          <w:tcPr>
            <w:tcW w:w="794" w:type="dxa"/>
            <w:tcBorders>
              <w:right w:val="single" w:sz="4" w:space="0" w:color="auto"/>
            </w:tcBorders>
            <w:vAlign w:val="center"/>
          </w:tcPr>
          <w:p w14:paraId="7E8AC0C2"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C11C891" w14:textId="77777777" w:rsidR="003B6CCF" w:rsidRPr="00AB11A9" w:rsidRDefault="003B6CCF" w:rsidP="00DB54A4">
            <w:pPr>
              <w:spacing w:line="360" w:lineRule="auto"/>
              <w:rPr>
                <w:rFonts w:ascii="宋体" w:hAnsi="宋体" w:cs="Times New Roman"/>
                <w:sz w:val="24"/>
                <w:szCs w:val="24"/>
              </w:rPr>
            </w:pPr>
          </w:p>
        </w:tc>
        <w:tc>
          <w:tcPr>
            <w:tcW w:w="1754" w:type="dxa"/>
            <w:vAlign w:val="center"/>
          </w:tcPr>
          <w:p w14:paraId="41482058"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070D9641"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2F49FDA0" w14:textId="77777777" w:rsidR="003B6CCF" w:rsidRPr="00AB11A9" w:rsidRDefault="003B6CCF" w:rsidP="00DB54A4">
            <w:pPr>
              <w:spacing w:line="360" w:lineRule="auto"/>
              <w:jc w:val="center"/>
              <w:rPr>
                <w:rFonts w:ascii="宋体" w:hAnsi="宋体" w:cs="Times New Roman"/>
                <w:sz w:val="24"/>
                <w:szCs w:val="24"/>
              </w:rPr>
            </w:pPr>
          </w:p>
        </w:tc>
        <w:tc>
          <w:tcPr>
            <w:tcW w:w="1224" w:type="dxa"/>
            <w:shd w:val="clear" w:color="auto" w:fill="auto"/>
            <w:vAlign w:val="center"/>
          </w:tcPr>
          <w:p w14:paraId="4493BDF0" w14:textId="77777777" w:rsidR="003B6CCF" w:rsidRPr="00AB11A9" w:rsidRDefault="003B6CCF" w:rsidP="00DB54A4">
            <w:pPr>
              <w:spacing w:line="360" w:lineRule="auto"/>
              <w:jc w:val="center"/>
              <w:rPr>
                <w:rFonts w:ascii="宋体" w:hAnsi="宋体" w:cs="Times New Roman"/>
                <w:sz w:val="24"/>
                <w:szCs w:val="24"/>
              </w:rPr>
            </w:pPr>
          </w:p>
        </w:tc>
        <w:tc>
          <w:tcPr>
            <w:tcW w:w="898" w:type="dxa"/>
            <w:shd w:val="clear" w:color="auto" w:fill="auto"/>
            <w:vAlign w:val="center"/>
          </w:tcPr>
          <w:p w14:paraId="72EA7FB8"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1102DFD1" w14:textId="77777777" w:rsidTr="00DB54A4">
        <w:trPr>
          <w:trHeight w:val="624"/>
        </w:trPr>
        <w:tc>
          <w:tcPr>
            <w:tcW w:w="794" w:type="dxa"/>
            <w:tcBorders>
              <w:right w:val="single" w:sz="4" w:space="0" w:color="auto"/>
            </w:tcBorders>
            <w:vAlign w:val="center"/>
          </w:tcPr>
          <w:p w14:paraId="1725F737"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689A4E4" w14:textId="77777777" w:rsidR="003B6CCF" w:rsidRPr="00AB11A9" w:rsidRDefault="003B6CCF" w:rsidP="00DB54A4">
            <w:pPr>
              <w:spacing w:line="360" w:lineRule="auto"/>
              <w:rPr>
                <w:rFonts w:ascii="宋体" w:hAnsi="宋体" w:cs="Times New Roman"/>
                <w:sz w:val="24"/>
                <w:szCs w:val="24"/>
              </w:rPr>
            </w:pPr>
          </w:p>
        </w:tc>
        <w:tc>
          <w:tcPr>
            <w:tcW w:w="1754" w:type="dxa"/>
            <w:vAlign w:val="center"/>
          </w:tcPr>
          <w:p w14:paraId="0987833E"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2EC28EC8"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78EC5D67" w14:textId="77777777" w:rsidR="003B6CCF" w:rsidRPr="00AB11A9" w:rsidRDefault="003B6CCF" w:rsidP="00DB54A4">
            <w:pPr>
              <w:spacing w:line="360" w:lineRule="auto"/>
              <w:jc w:val="center"/>
              <w:rPr>
                <w:rFonts w:ascii="宋体" w:hAnsi="宋体" w:cs="Times New Roman"/>
                <w:sz w:val="24"/>
                <w:szCs w:val="24"/>
              </w:rPr>
            </w:pPr>
          </w:p>
        </w:tc>
        <w:tc>
          <w:tcPr>
            <w:tcW w:w="1224" w:type="dxa"/>
            <w:shd w:val="clear" w:color="auto" w:fill="auto"/>
            <w:vAlign w:val="center"/>
          </w:tcPr>
          <w:p w14:paraId="1EC834F3" w14:textId="77777777" w:rsidR="003B6CCF" w:rsidRPr="00AB11A9" w:rsidRDefault="003B6CCF" w:rsidP="00DB54A4">
            <w:pPr>
              <w:spacing w:line="360" w:lineRule="auto"/>
              <w:jc w:val="center"/>
              <w:rPr>
                <w:rFonts w:ascii="宋体" w:hAnsi="宋体" w:cs="Times New Roman"/>
                <w:sz w:val="24"/>
                <w:szCs w:val="24"/>
              </w:rPr>
            </w:pPr>
          </w:p>
        </w:tc>
        <w:tc>
          <w:tcPr>
            <w:tcW w:w="898" w:type="dxa"/>
            <w:shd w:val="clear" w:color="auto" w:fill="auto"/>
            <w:vAlign w:val="center"/>
          </w:tcPr>
          <w:p w14:paraId="01A423ED"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44D76729" w14:textId="77777777" w:rsidTr="00DB54A4">
        <w:trPr>
          <w:trHeight w:val="624"/>
        </w:trPr>
        <w:tc>
          <w:tcPr>
            <w:tcW w:w="794" w:type="dxa"/>
            <w:tcBorders>
              <w:right w:val="single" w:sz="4" w:space="0" w:color="auto"/>
            </w:tcBorders>
            <w:vAlign w:val="center"/>
          </w:tcPr>
          <w:p w14:paraId="3651088E"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DC1F455" w14:textId="77777777" w:rsidR="003B6CCF" w:rsidRPr="00AB11A9" w:rsidRDefault="003B6CCF" w:rsidP="00DB54A4">
            <w:pPr>
              <w:spacing w:line="360" w:lineRule="auto"/>
              <w:rPr>
                <w:rFonts w:ascii="宋体" w:hAnsi="宋体" w:cs="Times New Roman"/>
                <w:sz w:val="24"/>
                <w:szCs w:val="24"/>
              </w:rPr>
            </w:pPr>
          </w:p>
        </w:tc>
        <w:tc>
          <w:tcPr>
            <w:tcW w:w="1754" w:type="dxa"/>
            <w:vAlign w:val="center"/>
          </w:tcPr>
          <w:p w14:paraId="74C740A2"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1B078C4D"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0B9E2CC9" w14:textId="77777777" w:rsidR="003B6CCF" w:rsidRPr="00AB11A9" w:rsidRDefault="003B6CCF" w:rsidP="00DB54A4">
            <w:pPr>
              <w:spacing w:line="360" w:lineRule="auto"/>
              <w:jc w:val="center"/>
              <w:rPr>
                <w:rFonts w:ascii="宋体" w:hAnsi="宋体" w:cs="Times New Roman"/>
                <w:sz w:val="24"/>
                <w:szCs w:val="24"/>
              </w:rPr>
            </w:pPr>
          </w:p>
        </w:tc>
        <w:tc>
          <w:tcPr>
            <w:tcW w:w="1224" w:type="dxa"/>
            <w:shd w:val="clear" w:color="auto" w:fill="auto"/>
            <w:vAlign w:val="center"/>
          </w:tcPr>
          <w:p w14:paraId="4E28C115" w14:textId="77777777" w:rsidR="003B6CCF" w:rsidRPr="00AB11A9" w:rsidRDefault="003B6CCF" w:rsidP="00DB54A4">
            <w:pPr>
              <w:spacing w:line="360" w:lineRule="auto"/>
              <w:jc w:val="center"/>
              <w:rPr>
                <w:rFonts w:ascii="宋体" w:hAnsi="宋体" w:cs="Times New Roman"/>
                <w:sz w:val="24"/>
                <w:szCs w:val="24"/>
              </w:rPr>
            </w:pPr>
          </w:p>
        </w:tc>
        <w:tc>
          <w:tcPr>
            <w:tcW w:w="898" w:type="dxa"/>
            <w:shd w:val="clear" w:color="auto" w:fill="auto"/>
            <w:vAlign w:val="center"/>
          </w:tcPr>
          <w:p w14:paraId="0C8426F6" w14:textId="77777777" w:rsidR="003B6CCF" w:rsidRPr="00AB11A9" w:rsidRDefault="003B6CCF" w:rsidP="00DB54A4">
            <w:pPr>
              <w:spacing w:line="360" w:lineRule="auto"/>
              <w:jc w:val="center"/>
              <w:rPr>
                <w:rFonts w:ascii="宋体" w:hAnsi="宋体" w:cs="Times New Roman"/>
                <w:sz w:val="24"/>
                <w:szCs w:val="24"/>
              </w:rPr>
            </w:pPr>
          </w:p>
        </w:tc>
      </w:tr>
      <w:tr w:rsidR="003B6CCF" w:rsidRPr="00AB11A9" w14:paraId="22E34DD4" w14:textId="77777777" w:rsidTr="00DB54A4">
        <w:trPr>
          <w:trHeight w:val="624"/>
        </w:trPr>
        <w:tc>
          <w:tcPr>
            <w:tcW w:w="794" w:type="dxa"/>
            <w:tcBorders>
              <w:right w:val="single" w:sz="4" w:space="0" w:color="auto"/>
            </w:tcBorders>
            <w:vAlign w:val="center"/>
          </w:tcPr>
          <w:p w14:paraId="169D67CA" w14:textId="77777777" w:rsidR="003B6CCF" w:rsidRPr="00AB11A9" w:rsidRDefault="003B6CCF" w:rsidP="00DB54A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FA36655" w14:textId="77777777" w:rsidR="003B6CCF" w:rsidRPr="00AB11A9" w:rsidRDefault="003B6CCF" w:rsidP="00DB54A4">
            <w:pPr>
              <w:spacing w:line="360" w:lineRule="auto"/>
              <w:rPr>
                <w:rFonts w:ascii="宋体" w:hAnsi="宋体" w:cs="Times New Roman"/>
                <w:sz w:val="24"/>
                <w:szCs w:val="24"/>
              </w:rPr>
            </w:pPr>
          </w:p>
        </w:tc>
        <w:tc>
          <w:tcPr>
            <w:tcW w:w="1754" w:type="dxa"/>
            <w:vAlign w:val="center"/>
          </w:tcPr>
          <w:p w14:paraId="2A999C54"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620F0700" w14:textId="77777777" w:rsidR="003B6CCF" w:rsidRPr="00AB11A9" w:rsidRDefault="003B6CCF" w:rsidP="00DB54A4">
            <w:pPr>
              <w:spacing w:line="360" w:lineRule="auto"/>
              <w:jc w:val="center"/>
              <w:rPr>
                <w:rFonts w:ascii="宋体" w:hAnsi="宋体" w:cs="Times New Roman"/>
                <w:sz w:val="24"/>
                <w:szCs w:val="24"/>
              </w:rPr>
            </w:pPr>
          </w:p>
        </w:tc>
        <w:tc>
          <w:tcPr>
            <w:tcW w:w="1372" w:type="dxa"/>
            <w:vAlign w:val="center"/>
          </w:tcPr>
          <w:p w14:paraId="758C6596" w14:textId="77777777" w:rsidR="003B6CCF" w:rsidRPr="00AB11A9" w:rsidRDefault="003B6CCF" w:rsidP="00DB54A4">
            <w:pPr>
              <w:spacing w:line="360" w:lineRule="auto"/>
              <w:jc w:val="center"/>
              <w:rPr>
                <w:rFonts w:ascii="宋体" w:hAnsi="宋体" w:cs="Times New Roman"/>
                <w:sz w:val="24"/>
                <w:szCs w:val="24"/>
              </w:rPr>
            </w:pPr>
          </w:p>
        </w:tc>
        <w:tc>
          <w:tcPr>
            <w:tcW w:w="1224" w:type="dxa"/>
            <w:shd w:val="clear" w:color="auto" w:fill="auto"/>
            <w:vAlign w:val="center"/>
          </w:tcPr>
          <w:p w14:paraId="26221C7C" w14:textId="77777777" w:rsidR="003B6CCF" w:rsidRPr="00AB11A9" w:rsidRDefault="003B6CCF" w:rsidP="00DB54A4">
            <w:pPr>
              <w:spacing w:line="360" w:lineRule="auto"/>
              <w:jc w:val="center"/>
              <w:rPr>
                <w:rFonts w:ascii="宋体" w:hAnsi="宋体" w:cs="Times New Roman"/>
                <w:sz w:val="24"/>
                <w:szCs w:val="24"/>
              </w:rPr>
            </w:pPr>
          </w:p>
        </w:tc>
        <w:tc>
          <w:tcPr>
            <w:tcW w:w="898" w:type="dxa"/>
            <w:shd w:val="clear" w:color="auto" w:fill="auto"/>
            <w:vAlign w:val="center"/>
          </w:tcPr>
          <w:p w14:paraId="05AB9798" w14:textId="77777777" w:rsidR="003B6CCF" w:rsidRPr="00AB11A9" w:rsidRDefault="003B6CCF" w:rsidP="00DB54A4">
            <w:pPr>
              <w:spacing w:line="360" w:lineRule="auto"/>
              <w:jc w:val="center"/>
              <w:rPr>
                <w:rFonts w:ascii="宋体" w:hAnsi="宋体" w:cs="Times New Roman"/>
                <w:sz w:val="24"/>
                <w:szCs w:val="24"/>
              </w:rPr>
            </w:pPr>
          </w:p>
        </w:tc>
      </w:tr>
    </w:tbl>
    <w:p w14:paraId="052D8CEB" w14:textId="77777777" w:rsidR="003B6CCF" w:rsidRPr="00AB11A9" w:rsidRDefault="003B6CCF" w:rsidP="00DB54A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F83D11D" w14:textId="77777777" w:rsidR="003B6CCF" w:rsidRPr="00AB11A9" w:rsidRDefault="003B6CCF" w:rsidP="003B6CC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3EFA12C9" w14:textId="77777777" w:rsidR="003B6CCF" w:rsidRPr="00AB11A9" w:rsidRDefault="003B6CCF" w:rsidP="003B6CC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AAF8D47" w14:textId="77777777" w:rsidR="003B6CCF" w:rsidRPr="00AB11A9" w:rsidRDefault="003B6CCF" w:rsidP="003B6CC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BCB919E" w14:textId="77777777" w:rsidR="003B6CCF" w:rsidRPr="00AB11A9" w:rsidRDefault="003B6CCF" w:rsidP="00DB54A4">
      <w:pPr>
        <w:spacing w:line="360" w:lineRule="auto"/>
        <w:ind w:left="2978"/>
        <w:rPr>
          <w:rFonts w:ascii="宋体" w:hAnsi="宋体" w:cs="Times New Roman"/>
          <w:sz w:val="24"/>
          <w:szCs w:val="24"/>
        </w:rPr>
      </w:pPr>
    </w:p>
    <w:p w14:paraId="2B9E3669" w14:textId="77777777" w:rsidR="003B6CCF" w:rsidRPr="00AB11A9" w:rsidRDefault="003B6CCF" w:rsidP="00DB54A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F9A3614" w14:textId="77777777" w:rsidR="003B6CCF" w:rsidRPr="007B1461" w:rsidRDefault="003B6CCF" w:rsidP="00DB54A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A19989A" w14:textId="77777777" w:rsidR="003B6CCF" w:rsidRPr="00AB11A9" w:rsidRDefault="003B6CCF" w:rsidP="00DB54A4">
      <w:pPr>
        <w:rPr>
          <w:rFonts w:ascii="宋体" w:hAnsi="宋体"/>
          <w:sz w:val="24"/>
        </w:rPr>
      </w:pPr>
    </w:p>
    <w:p w14:paraId="12FFFED3" w14:textId="77777777" w:rsidR="003B6CCF" w:rsidRPr="00AB11A9" w:rsidRDefault="003B6CCF" w:rsidP="00DB54A4">
      <w:pPr>
        <w:spacing w:line="400" w:lineRule="exact"/>
        <w:rPr>
          <w:rFonts w:ascii="宋体" w:hAnsi="宋体"/>
          <w:szCs w:val="21"/>
        </w:rPr>
      </w:pPr>
      <w:r w:rsidRPr="00AB11A9">
        <w:rPr>
          <w:rFonts w:ascii="宋体" w:hAnsi="宋体" w:hint="eastAsia"/>
          <w:szCs w:val="21"/>
        </w:rPr>
        <w:t>主要内容应包括(根据项目实际情况适当调整内容)：</w:t>
      </w:r>
    </w:p>
    <w:p w14:paraId="01DFA4F2" w14:textId="77777777" w:rsidR="003B6CCF" w:rsidRPr="00AB11A9" w:rsidRDefault="003B6CCF" w:rsidP="00DB54A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BC7858B" w14:textId="77777777" w:rsidR="003B6CCF" w:rsidRPr="00AB11A9" w:rsidRDefault="003B6CCF" w:rsidP="00DB54A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05B1717" w14:textId="77777777" w:rsidR="003B6CCF" w:rsidRPr="00AB11A9" w:rsidRDefault="003B6CCF" w:rsidP="00DB54A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191A5FF" w14:textId="77777777" w:rsidR="003B6CCF" w:rsidRPr="00AB11A9" w:rsidRDefault="003B6CCF" w:rsidP="00DB54A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B99FCE8" w14:textId="77777777" w:rsidR="003B6CCF" w:rsidRPr="00AB11A9" w:rsidRDefault="003B6CCF" w:rsidP="00DB54A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D881EE2" w14:textId="77777777" w:rsidR="003B6CCF" w:rsidRDefault="003B6CCF">
      <w:pPr>
        <w:widowControl/>
        <w:jc w:val="left"/>
        <w:rPr>
          <w:rFonts w:ascii="宋体" w:hAnsi="宋体" w:cs="Times New Roman"/>
          <w:b/>
          <w:bCs/>
          <w:kern w:val="0"/>
          <w:sz w:val="32"/>
          <w:szCs w:val="32"/>
          <w:lang w:val="x-none" w:eastAsia="x-none"/>
        </w:rPr>
      </w:pPr>
      <w:r>
        <w:rPr>
          <w:rFonts w:ascii="宋体" w:hAnsi="宋体"/>
          <w:kern w:val="0"/>
        </w:rPr>
        <w:br w:type="page"/>
      </w:r>
    </w:p>
    <w:p w14:paraId="0A158C56" w14:textId="77777777" w:rsidR="003B6CCF" w:rsidRPr="00AB11A9" w:rsidRDefault="003B6CCF" w:rsidP="00DB54A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7B5769C" w14:textId="77777777" w:rsidR="003B6CCF" w:rsidRPr="00AB11A9" w:rsidRDefault="003B6CCF" w:rsidP="00DB54A4">
      <w:pPr>
        <w:spacing w:line="360" w:lineRule="auto"/>
        <w:rPr>
          <w:rFonts w:ascii="宋体" w:hAnsi="宋体"/>
          <w:sz w:val="24"/>
        </w:rPr>
      </w:pPr>
      <w:r w:rsidRPr="00AB11A9">
        <w:rPr>
          <w:rFonts w:ascii="宋体" w:hAnsi="宋体" w:hint="eastAsia"/>
          <w:sz w:val="24"/>
        </w:rPr>
        <w:t>深圳大学招投标管理中心：</w:t>
      </w:r>
    </w:p>
    <w:p w14:paraId="079447CB" w14:textId="77777777" w:rsidR="003B6CCF" w:rsidRPr="00AB11A9" w:rsidRDefault="003B6CCF" w:rsidP="00DB54A4">
      <w:pPr>
        <w:spacing w:line="360" w:lineRule="auto"/>
        <w:ind w:firstLineChars="200" w:firstLine="480"/>
        <w:rPr>
          <w:rFonts w:ascii="宋体" w:hAnsi="宋体"/>
          <w:sz w:val="24"/>
        </w:rPr>
      </w:pPr>
    </w:p>
    <w:p w14:paraId="5E92F9CE" w14:textId="77777777" w:rsidR="003B6CCF" w:rsidRPr="00AB11A9" w:rsidRDefault="003B6CCF" w:rsidP="00DB54A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786437B" w14:textId="77777777" w:rsidR="003B6CCF" w:rsidRPr="00AB11A9" w:rsidRDefault="003B6CCF" w:rsidP="00DB54A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4D791E4" w14:textId="77777777" w:rsidR="003B6CCF" w:rsidRPr="00AB11A9" w:rsidRDefault="003B6CCF" w:rsidP="00DB54A4">
      <w:pPr>
        <w:spacing w:line="360" w:lineRule="auto"/>
        <w:rPr>
          <w:rFonts w:ascii="宋体" w:hAnsi="宋体"/>
          <w:sz w:val="24"/>
        </w:rPr>
      </w:pPr>
    </w:p>
    <w:p w14:paraId="5D0480E3" w14:textId="77777777" w:rsidR="003B6CCF" w:rsidRPr="00AB11A9" w:rsidRDefault="003B6CCF" w:rsidP="00DB54A4">
      <w:pPr>
        <w:spacing w:line="360" w:lineRule="auto"/>
        <w:rPr>
          <w:rFonts w:ascii="宋体" w:hAnsi="宋体"/>
          <w:sz w:val="24"/>
        </w:rPr>
      </w:pPr>
    </w:p>
    <w:p w14:paraId="10D172FD" w14:textId="77777777" w:rsidR="003B6CCF" w:rsidRPr="00AB11A9" w:rsidRDefault="003B6CCF" w:rsidP="00DB54A4">
      <w:pPr>
        <w:spacing w:line="360" w:lineRule="auto"/>
        <w:rPr>
          <w:rFonts w:ascii="宋体" w:hAnsi="宋体"/>
          <w:sz w:val="24"/>
        </w:rPr>
      </w:pPr>
    </w:p>
    <w:p w14:paraId="4E350450" w14:textId="77777777" w:rsidR="003B6CCF" w:rsidRPr="00AB11A9" w:rsidRDefault="003B6CCF" w:rsidP="00DB54A4">
      <w:pPr>
        <w:spacing w:line="360" w:lineRule="auto"/>
        <w:rPr>
          <w:rFonts w:ascii="宋体" w:hAnsi="宋体"/>
          <w:sz w:val="24"/>
        </w:rPr>
      </w:pPr>
    </w:p>
    <w:p w14:paraId="62F357F0" w14:textId="77777777" w:rsidR="003B6CCF" w:rsidRPr="00AB11A9" w:rsidRDefault="003B6CCF" w:rsidP="00DB54A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817B17" w14:textId="77777777" w:rsidR="003B6CCF" w:rsidRPr="00AB11A9" w:rsidRDefault="003B6CCF" w:rsidP="00DB54A4">
      <w:pPr>
        <w:spacing w:line="360" w:lineRule="auto"/>
        <w:rPr>
          <w:rFonts w:ascii="宋体" w:hAnsi="宋体"/>
          <w:sz w:val="24"/>
        </w:rPr>
      </w:pPr>
    </w:p>
    <w:p w14:paraId="7E5BE038" w14:textId="77777777" w:rsidR="003B6CCF" w:rsidRPr="00AB11A9" w:rsidRDefault="003B6CCF" w:rsidP="00DB54A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5B5AD65" w14:textId="77777777" w:rsidR="003B6CCF" w:rsidRPr="00AB11A9" w:rsidRDefault="003B6CCF" w:rsidP="00DB54A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5C9C8A5" w14:textId="77777777" w:rsidR="003B6CCF" w:rsidRPr="00AB11A9" w:rsidRDefault="003B6CCF" w:rsidP="00DB54A4">
      <w:pPr>
        <w:pStyle w:val="10"/>
        <w:rPr>
          <w:rFonts w:ascii="宋体" w:hAnsi="宋体"/>
        </w:rPr>
      </w:pPr>
    </w:p>
    <w:p w14:paraId="69232A52" w14:textId="77777777" w:rsidR="003B6CCF" w:rsidRPr="00AB11A9" w:rsidRDefault="003B6CCF" w:rsidP="00DB54A4">
      <w:pPr>
        <w:rPr>
          <w:rFonts w:ascii="宋体" w:hAnsi="宋体"/>
        </w:rPr>
      </w:pPr>
    </w:p>
    <w:p w14:paraId="051B7777" w14:textId="77777777" w:rsidR="003B6CCF" w:rsidRDefault="003B6CCF">
      <w:pPr>
        <w:widowControl/>
        <w:jc w:val="left"/>
        <w:rPr>
          <w:rFonts w:ascii="宋体" w:hAnsi="宋体" w:cs="Times New Roman"/>
          <w:b/>
          <w:bCs/>
          <w:kern w:val="0"/>
          <w:sz w:val="32"/>
          <w:szCs w:val="32"/>
          <w:lang w:val="x-none" w:eastAsia="x-none"/>
        </w:rPr>
      </w:pPr>
      <w:r>
        <w:rPr>
          <w:rFonts w:ascii="宋体" w:hAnsi="宋体"/>
          <w:kern w:val="0"/>
        </w:rPr>
        <w:br w:type="page"/>
      </w:r>
    </w:p>
    <w:p w14:paraId="09C2C462" w14:textId="77777777" w:rsidR="003B6CCF" w:rsidRPr="00AB11A9" w:rsidRDefault="003B6CCF" w:rsidP="00DB54A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FF4A744" w14:textId="77777777" w:rsidR="003B6CCF" w:rsidRPr="00AB11A9" w:rsidRDefault="003B6CCF" w:rsidP="00DB54A4">
      <w:pPr>
        <w:spacing w:line="360" w:lineRule="auto"/>
        <w:rPr>
          <w:rFonts w:ascii="宋体" w:hAnsi="宋体"/>
          <w:sz w:val="24"/>
        </w:rPr>
      </w:pPr>
      <w:r w:rsidRPr="00AB11A9">
        <w:rPr>
          <w:rFonts w:ascii="宋体" w:hAnsi="宋体" w:hint="eastAsia"/>
          <w:sz w:val="24"/>
        </w:rPr>
        <w:t>深圳大学招投标管理中心：</w:t>
      </w:r>
    </w:p>
    <w:p w14:paraId="37C19001" w14:textId="77777777" w:rsidR="003B6CCF" w:rsidRPr="00AB11A9" w:rsidRDefault="003B6CCF" w:rsidP="00DB54A4">
      <w:pPr>
        <w:spacing w:line="360" w:lineRule="auto"/>
        <w:ind w:firstLineChars="200" w:firstLine="480"/>
        <w:rPr>
          <w:rFonts w:ascii="宋体" w:hAnsi="宋体"/>
          <w:sz w:val="24"/>
        </w:rPr>
      </w:pPr>
    </w:p>
    <w:p w14:paraId="17BE47F7" w14:textId="77777777" w:rsidR="003B6CCF" w:rsidRDefault="003B6CCF" w:rsidP="00DB54A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9DB7AC9" w14:textId="77777777" w:rsidR="003B6CCF" w:rsidRDefault="003B6CCF" w:rsidP="00DB54A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40269BA" w14:textId="77777777" w:rsidR="003B6CCF" w:rsidRDefault="003B6CCF" w:rsidP="00DB54A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B9EF664" w14:textId="77777777" w:rsidR="003B6CCF" w:rsidRPr="00922798" w:rsidRDefault="003B6CCF" w:rsidP="00DB54A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C5F0A82" w14:textId="77777777" w:rsidR="003B6CCF" w:rsidRPr="00AB11A9" w:rsidRDefault="003B6CCF" w:rsidP="00DB54A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522EF33" w14:textId="77777777" w:rsidR="003B6CCF" w:rsidRPr="00D53C8E" w:rsidRDefault="003B6CCF" w:rsidP="00DB54A4">
      <w:pPr>
        <w:spacing w:line="360" w:lineRule="auto"/>
        <w:rPr>
          <w:rFonts w:ascii="宋体" w:hAnsi="宋体"/>
          <w:sz w:val="24"/>
        </w:rPr>
      </w:pPr>
    </w:p>
    <w:p w14:paraId="483F466D" w14:textId="77777777" w:rsidR="003B6CCF" w:rsidRPr="00AB11A9" w:rsidRDefault="003B6CCF" w:rsidP="00DB54A4">
      <w:pPr>
        <w:spacing w:line="360" w:lineRule="auto"/>
        <w:rPr>
          <w:rFonts w:ascii="宋体" w:hAnsi="宋体"/>
          <w:sz w:val="24"/>
        </w:rPr>
      </w:pPr>
    </w:p>
    <w:p w14:paraId="3E7DA7B4" w14:textId="77777777" w:rsidR="003B6CCF" w:rsidRPr="00AB11A9" w:rsidRDefault="003B6CCF" w:rsidP="00DB54A4">
      <w:pPr>
        <w:spacing w:line="360" w:lineRule="auto"/>
        <w:rPr>
          <w:rFonts w:ascii="宋体" w:hAnsi="宋体"/>
          <w:sz w:val="24"/>
        </w:rPr>
      </w:pPr>
      <w:r>
        <w:rPr>
          <w:rFonts w:ascii="宋体" w:hAnsi="宋体" w:hint="eastAsia"/>
          <w:sz w:val="24"/>
        </w:rPr>
        <w:t>特此声明</w:t>
      </w:r>
    </w:p>
    <w:p w14:paraId="759771A4" w14:textId="77777777" w:rsidR="003B6CCF" w:rsidRPr="00AB11A9" w:rsidRDefault="003B6CCF" w:rsidP="00DB54A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DEF84D5" w14:textId="77777777" w:rsidR="003B6CCF" w:rsidRPr="00AB11A9" w:rsidRDefault="003B6CCF" w:rsidP="00DB54A4">
      <w:pPr>
        <w:spacing w:line="360" w:lineRule="auto"/>
        <w:rPr>
          <w:rFonts w:ascii="宋体" w:hAnsi="宋体"/>
          <w:sz w:val="24"/>
        </w:rPr>
      </w:pPr>
    </w:p>
    <w:p w14:paraId="78C7BAB7" w14:textId="77777777" w:rsidR="003B6CCF" w:rsidRPr="00AB11A9" w:rsidRDefault="003B6CCF" w:rsidP="00DB54A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152E86E" w14:textId="77777777" w:rsidR="003B6CCF" w:rsidRDefault="003B6CCF" w:rsidP="00DB54A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4AB97CF" w14:textId="77777777" w:rsidR="003B6CCF" w:rsidRDefault="003B6CCF">
      <w:pPr>
        <w:widowControl/>
        <w:jc w:val="left"/>
      </w:pPr>
      <w:r>
        <w:br w:type="page"/>
      </w:r>
    </w:p>
    <w:p w14:paraId="45EB9D7E" w14:textId="77777777" w:rsidR="003B6CCF" w:rsidRPr="00922798" w:rsidRDefault="003B6CCF" w:rsidP="00DB54A4">
      <w:pPr>
        <w:pStyle w:val="10"/>
      </w:pPr>
    </w:p>
    <w:p w14:paraId="7B05B493" w14:textId="77777777" w:rsidR="003B6CCF" w:rsidRPr="00AB11A9" w:rsidRDefault="003B6CCF" w:rsidP="00DB54A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4ED6862" w14:textId="77777777" w:rsidR="003B6CCF" w:rsidRPr="00AB11A9" w:rsidRDefault="003B6CCF" w:rsidP="00DB54A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2CA508B" w14:textId="77777777" w:rsidR="003B6CCF" w:rsidRPr="00AB11A9" w:rsidRDefault="003B6CCF" w:rsidP="00DB54A4">
      <w:pPr>
        <w:spacing w:line="360" w:lineRule="auto"/>
        <w:jc w:val="left"/>
        <w:rPr>
          <w:rFonts w:ascii="宋体" w:hAnsi="宋体"/>
          <w:sz w:val="24"/>
        </w:rPr>
      </w:pPr>
    </w:p>
    <w:p w14:paraId="6680AF46" w14:textId="77777777" w:rsidR="003B6CCF" w:rsidRPr="00AB11A9" w:rsidRDefault="003B6CCF" w:rsidP="00DB54A4">
      <w:pPr>
        <w:jc w:val="center"/>
        <w:rPr>
          <w:rFonts w:ascii="宋体" w:hAnsi="宋体"/>
          <w:sz w:val="24"/>
        </w:rPr>
      </w:pPr>
      <w:r w:rsidRPr="00AB11A9">
        <w:rPr>
          <w:rFonts w:ascii="宋体" w:hAnsi="宋体" w:hint="eastAsia"/>
          <w:sz w:val="24"/>
        </w:rPr>
        <w:t>诚信良好的承诺函</w:t>
      </w:r>
    </w:p>
    <w:p w14:paraId="71D0F4E8" w14:textId="77777777" w:rsidR="003B6CCF" w:rsidRPr="00AB11A9" w:rsidRDefault="003B6CCF" w:rsidP="00DB54A4">
      <w:pPr>
        <w:spacing w:line="360" w:lineRule="auto"/>
        <w:rPr>
          <w:rFonts w:ascii="宋体" w:hAnsi="宋体"/>
          <w:sz w:val="24"/>
        </w:rPr>
      </w:pPr>
      <w:r w:rsidRPr="00AB11A9">
        <w:rPr>
          <w:rFonts w:ascii="宋体" w:hAnsi="宋体" w:hint="eastAsia"/>
          <w:sz w:val="24"/>
        </w:rPr>
        <w:t>深圳大学招投标管理中心：</w:t>
      </w:r>
    </w:p>
    <w:p w14:paraId="7850585F" w14:textId="77777777" w:rsidR="003B6CCF" w:rsidRPr="00AB11A9" w:rsidRDefault="003B6CCF" w:rsidP="00DB54A4">
      <w:pPr>
        <w:spacing w:line="360" w:lineRule="auto"/>
        <w:ind w:firstLineChars="200" w:firstLine="480"/>
        <w:rPr>
          <w:rFonts w:ascii="宋体" w:hAnsi="宋体"/>
          <w:sz w:val="24"/>
        </w:rPr>
      </w:pPr>
    </w:p>
    <w:p w14:paraId="3D5B2A86" w14:textId="77777777" w:rsidR="003B6CCF" w:rsidRPr="00AB11A9" w:rsidRDefault="003B6CCF" w:rsidP="00DB54A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D7B33D0"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A7FAA4D"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EB509A3"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23F9EDD"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DBE4672"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7A16C2A"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6BF758E"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 xml:space="preserve">（七）恶意投诉的； </w:t>
      </w:r>
    </w:p>
    <w:p w14:paraId="6A0D8A72"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4852AA8"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3C23072" w14:textId="77777777" w:rsidR="003B6CCF" w:rsidRPr="00AB11A9" w:rsidRDefault="003B6CCF" w:rsidP="00DB54A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BC94ED7" w14:textId="77777777" w:rsidR="003B6CCF" w:rsidRPr="00AB11A9" w:rsidRDefault="003B6CCF" w:rsidP="00DB54A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4E28E9C" w14:textId="77777777" w:rsidR="003B6CCF" w:rsidRPr="00AB11A9" w:rsidRDefault="003B6CCF" w:rsidP="00DB54A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285BDEE" w14:textId="77777777" w:rsidR="003B6CCF" w:rsidRPr="00AB11A9" w:rsidRDefault="003B6CCF" w:rsidP="00DB54A4">
      <w:pPr>
        <w:spacing w:line="360" w:lineRule="auto"/>
        <w:ind w:firstLineChars="200" w:firstLine="480"/>
        <w:rPr>
          <w:rFonts w:ascii="宋体" w:hAnsi="宋体"/>
          <w:sz w:val="24"/>
        </w:rPr>
      </w:pPr>
      <w:r w:rsidRPr="00AB11A9">
        <w:rPr>
          <w:rFonts w:ascii="宋体" w:hAnsi="宋体" w:hint="eastAsia"/>
          <w:sz w:val="24"/>
        </w:rPr>
        <w:t>特此承诺。</w:t>
      </w:r>
    </w:p>
    <w:p w14:paraId="7FD42355" w14:textId="77777777" w:rsidR="003B6CCF" w:rsidRPr="00AB11A9" w:rsidRDefault="003B6CCF" w:rsidP="00DB54A4">
      <w:pPr>
        <w:spacing w:line="360" w:lineRule="auto"/>
        <w:rPr>
          <w:rFonts w:ascii="宋体" w:hAnsi="宋体"/>
          <w:sz w:val="24"/>
        </w:rPr>
      </w:pPr>
    </w:p>
    <w:p w14:paraId="085C65D9" w14:textId="77777777" w:rsidR="003B6CCF" w:rsidRPr="00AB11A9" w:rsidRDefault="003B6CCF" w:rsidP="00DB54A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BBBF3F2" w14:textId="77777777" w:rsidR="003B6CCF" w:rsidRPr="00AB11A9" w:rsidRDefault="003B6CCF" w:rsidP="00DB54A4">
      <w:pPr>
        <w:spacing w:line="360" w:lineRule="auto"/>
        <w:rPr>
          <w:rFonts w:ascii="宋体" w:hAnsi="宋体"/>
          <w:sz w:val="24"/>
        </w:rPr>
      </w:pPr>
    </w:p>
    <w:p w14:paraId="548A7B01" w14:textId="77777777" w:rsidR="003B6CCF" w:rsidRPr="00AB11A9" w:rsidRDefault="003B6CCF" w:rsidP="00DB54A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F9DCB60" w14:textId="77777777" w:rsidR="003B6CCF" w:rsidRPr="00AB11A9" w:rsidRDefault="003B6CCF" w:rsidP="00DB54A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38FFEF0" w14:textId="77777777" w:rsidR="003B6CCF" w:rsidRPr="007B1461" w:rsidRDefault="003B6CCF" w:rsidP="00DB54A4">
      <w:pPr>
        <w:pStyle w:val="3"/>
        <w:jc w:val="center"/>
        <w:rPr>
          <w:rFonts w:ascii="宋体" w:hAnsi="宋体"/>
          <w:kern w:val="0"/>
        </w:rPr>
      </w:pPr>
      <w:r w:rsidRPr="007B1461">
        <w:rPr>
          <w:rFonts w:ascii="宋体" w:hAnsi="宋体" w:hint="eastAsia"/>
          <w:kern w:val="0"/>
        </w:rPr>
        <w:lastRenderedPageBreak/>
        <w:t>十八 保证金退还</w:t>
      </w:r>
    </w:p>
    <w:p w14:paraId="06340798" w14:textId="77777777" w:rsidR="003B6CCF" w:rsidRPr="00AB11A9" w:rsidRDefault="003B6CCF" w:rsidP="00DB54A4">
      <w:pPr>
        <w:spacing w:line="360" w:lineRule="auto"/>
        <w:jc w:val="center"/>
        <w:outlineLvl w:val="2"/>
        <w:rPr>
          <w:rFonts w:ascii="宋体" w:hAnsi="宋体"/>
          <w:b/>
          <w:sz w:val="24"/>
        </w:rPr>
      </w:pPr>
    </w:p>
    <w:p w14:paraId="151413DC" w14:textId="77777777" w:rsidR="003B6CCF" w:rsidRPr="000F4A55" w:rsidRDefault="003B6CCF" w:rsidP="00DB54A4">
      <w:pPr>
        <w:spacing w:line="360" w:lineRule="auto"/>
        <w:rPr>
          <w:sz w:val="24"/>
        </w:rPr>
      </w:pPr>
      <w:r w:rsidRPr="000F4A55">
        <w:rPr>
          <w:rFonts w:hint="eastAsia"/>
          <w:sz w:val="24"/>
        </w:rPr>
        <w:t>深圳大学招投标管理中心：</w:t>
      </w:r>
    </w:p>
    <w:p w14:paraId="3E4A96E5" w14:textId="77777777" w:rsidR="003B6CCF" w:rsidRPr="000F4A55" w:rsidRDefault="003B6CCF" w:rsidP="00DB54A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E8B9CF7" w14:textId="77777777" w:rsidR="003B6CCF" w:rsidRDefault="003B6CCF" w:rsidP="00DB54A4">
      <w:pPr>
        <w:spacing w:line="360" w:lineRule="auto"/>
        <w:ind w:firstLineChars="200" w:firstLine="480"/>
        <w:rPr>
          <w:sz w:val="24"/>
        </w:rPr>
      </w:pPr>
    </w:p>
    <w:p w14:paraId="5D119E66" w14:textId="77777777" w:rsidR="003B6CCF" w:rsidRPr="000F4A55" w:rsidRDefault="003B6CCF" w:rsidP="00DB54A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7F693C3" w14:textId="77777777" w:rsidR="003B6CCF" w:rsidRDefault="003B6CCF" w:rsidP="00DB54A4">
      <w:pPr>
        <w:spacing w:line="360" w:lineRule="auto"/>
        <w:ind w:firstLineChars="200" w:firstLine="480"/>
        <w:rPr>
          <w:sz w:val="24"/>
        </w:rPr>
      </w:pPr>
    </w:p>
    <w:p w14:paraId="198F581D" w14:textId="77777777" w:rsidR="003B6CCF" w:rsidRPr="000F4A55" w:rsidRDefault="003B6CCF" w:rsidP="00DB54A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B3413D3" w14:textId="77777777" w:rsidR="003B6CCF" w:rsidRDefault="003B6CCF" w:rsidP="00DB54A4">
      <w:pPr>
        <w:spacing w:line="360" w:lineRule="auto"/>
        <w:ind w:firstLineChars="200" w:firstLine="480"/>
        <w:rPr>
          <w:sz w:val="24"/>
        </w:rPr>
      </w:pPr>
    </w:p>
    <w:p w14:paraId="07E93D7A" w14:textId="77777777" w:rsidR="003B6CCF" w:rsidRPr="000F4A55" w:rsidRDefault="003B6CCF" w:rsidP="00DB54A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9E83129" w14:textId="77777777" w:rsidR="003B6CCF" w:rsidRPr="000F4A55" w:rsidRDefault="003B6CCF" w:rsidP="00DB54A4">
      <w:pPr>
        <w:spacing w:line="360" w:lineRule="auto"/>
        <w:ind w:leftChars="675" w:left="1418"/>
        <w:rPr>
          <w:sz w:val="24"/>
        </w:rPr>
      </w:pPr>
      <w:r w:rsidRPr="000F4A55">
        <w:rPr>
          <w:rFonts w:hint="eastAsia"/>
          <w:sz w:val="24"/>
        </w:rPr>
        <w:t>户名：</w:t>
      </w:r>
    </w:p>
    <w:p w14:paraId="7BB2C270" w14:textId="77777777" w:rsidR="003B6CCF" w:rsidRPr="000F4A55" w:rsidRDefault="003B6CCF" w:rsidP="00DB54A4">
      <w:pPr>
        <w:spacing w:line="360" w:lineRule="auto"/>
        <w:ind w:leftChars="675" w:left="1418"/>
        <w:rPr>
          <w:sz w:val="24"/>
        </w:rPr>
      </w:pPr>
      <w:r w:rsidRPr="000F4A55">
        <w:rPr>
          <w:rFonts w:hint="eastAsia"/>
          <w:sz w:val="24"/>
        </w:rPr>
        <w:t>账号：</w:t>
      </w:r>
    </w:p>
    <w:p w14:paraId="13DA4D02" w14:textId="77777777" w:rsidR="003B6CCF" w:rsidRPr="000F4A55" w:rsidRDefault="003B6CCF" w:rsidP="00DB54A4">
      <w:pPr>
        <w:spacing w:line="360" w:lineRule="auto"/>
        <w:ind w:leftChars="675" w:left="1418"/>
        <w:rPr>
          <w:sz w:val="24"/>
        </w:rPr>
      </w:pPr>
      <w:r w:rsidRPr="000F4A55">
        <w:rPr>
          <w:rFonts w:hint="eastAsia"/>
          <w:sz w:val="24"/>
        </w:rPr>
        <w:t>开户行：</w:t>
      </w:r>
    </w:p>
    <w:p w14:paraId="38C90531" w14:textId="77777777" w:rsidR="003B6CCF" w:rsidRPr="000F4A55" w:rsidRDefault="003B6CCF" w:rsidP="00DB54A4">
      <w:pPr>
        <w:spacing w:line="360" w:lineRule="auto"/>
        <w:rPr>
          <w:sz w:val="24"/>
        </w:rPr>
      </w:pPr>
    </w:p>
    <w:p w14:paraId="12D8FCE0" w14:textId="77777777" w:rsidR="003B6CCF" w:rsidRPr="000F4A55" w:rsidRDefault="003B6CCF" w:rsidP="00DB54A4">
      <w:pPr>
        <w:spacing w:line="360" w:lineRule="auto"/>
        <w:rPr>
          <w:sz w:val="24"/>
        </w:rPr>
      </w:pPr>
    </w:p>
    <w:p w14:paraId="2969C936" w14:textId="77777777" w:rsidR="003B6CCF" w:rsidRPr="000F4A55" w:rsidRDefault="003B6CCF" w:rsidP="00DB54A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A58DA0F" w14:textId="77777777" w:rsidR="003B6CCF" w:rsidRPr="000F4A55" w:rsidRDefault="003B6CCF" w:rsidP="00DB54A4">
      <w:pPr>
        <w:spacing w:line="360" w:lineRule="auto"/>
        <w:ind w:leftChars="2092" w:left="4393"/>
        <w:rPr>
          <w:sz w:val="24"/>
        </w:rPr>
      </w:pPr>
      <w:r w:rsidRPr="000F4A55">
        <w:rPr>
          <w:rFonts w:hint="eastAsia"/>
          <w:sz w:val="24"/>
        </w:rPr>
        <w:t>投标代表签名</w:t>
      </w:r>
    </w:p>
    <w:p w14:paraId="1DB24931" w14:textId="77777777" w:rsidR="003B6CCF" w:rsidRPr="000F4A55" w:rsidRDefault="003B6CCF" w:rsidP="00DB54A4">
      <w:pPr>
        <w:spacing w:line="360" w:lineRule="auto"/>
        <w:ind w:leftChars="2092" w:left="4393"/>
        <w:rPr>
          <w:sz w:val="24"/>
        </w:rPr>
      </w:pPr>
      <w:r w:rsidRPr="000F4A55">
        <w:rPr>
          <w:rFonts w:hint="eastAsia"/>
          <w:sz w:val="24"/>
        </w:rPr>
        <w:t>联系电话</w:t>
      </w:r>
    </w:p>
    <w:p w14:paraId="5BAEAB2D" w14:textId="77777777" w:rsidR="003B6CCF" w:rsidRPr="000F4A55" w:rsidRDefault="003B6CCF" w:rsidP="00DB54A4">
      <w:pPr>
        <w:spacing w:line="360" w:lineRule="auto"/>
        <w:ind w:leftChars="2092" w:left="4393"/>
        <w:rPr>
          <w:sz w:val="24"/>
        </w:rPr>
      </w:pPr>
      <w:r w:rsidRPr="000F4A55">
        <w:rPr>
          <w:rFonts w:hint="eastAsia"/>
          <w:sz w:val="24"/>
        </w:rPr>
        <w:t>日期</w:t>
      </w:r>
    </w:p>
    <w:p w14:paraId="56E9B709" w14:textId="77777777" w:rsidR="003B6CCF" w:rsidRDefault="003B6CCF" w:rsidP="00DB54A4">
      <w:pPr>
        <w:spacing w:line="360" w:lineRule="auto"/>
        <w:ind w:rightChars="229" w:right="481"/>
        <w:outlineLvl w:val="2"/>
        <w:rPr>
          <w:rFonts w:ascii="宋体" w:hAnsi="宋体"/>
          <w:sz w:val="24"/>
        </w:rPr>
      </w:pPr>
    </w:p>
    <w:p w14:paraId="5F1FBE5E" w14:textId="77777777" w:rsidR="003B6CCF" w:rsidRDefault="003B6CCF" w:rsidP="00DB54A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FD6FDC7" w14:textId="77777777" w:rsidR="003B6CCF" w:rsidRDefault="003B6CCF" w:rsidP="00DB54A4">
      <w:pPr>
        <w:autoSpaceDE w:val="0"/>
        <w:autoSpaceDN w:val="0"/>
        <w:adjustRightInd w:val="0"/>
        <w:spacing w:before="142" w:line="500" w:lineRule="atLeast"/>
        <w:jc w:val="center"/>
        <w:outlineLvl w:val="1"/>
        <w:rPr>
          <w:rFonts w:ascii="宋体" w:hAnsi="宋体"/>
          <w:sz w:val="24"/>
        </w:rPr>
      </w:pPr>
    </w:p>
    <w:p w14:paraId="55D2AF22" w14:textId="77777777" w:rsidR="003B6CCF" w:rsidRDefault="003B6CC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F0953" w:rsidRPr="00DF095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0E957E27" w14:textId="77777777" w:rsidR="003B6CCF" w:rsidRDefault="003B6CC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81546A2" w14:textId="77777777" w:rsidR="003B6CCF" w:rsidRDefault="003B6CCF">
      <w:pPr>
        <w:widowControl/>
        <w:jc w:val="left"/>
        <w:rPr>
          <w:rFonts w:ascii="宋体" w:hAnsi="宋体"/>
          <w:sz w:val="24"/>
        </w:rPr>
      </w:pPr>
    </w:p>
    <w:p w14:paraId="03436BA1" w14:textId="77777777" w:rsidR="003B6CCF" w:rsidRPr="00AB11A9" w:rsidRDefault="003B6CCF" w:rsidP="00DB54A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C84AA7F" w14:textId="77777777" w:rsidR="003B6CCF" w:rsidRPr="00660B47" w:rsidRDefault="003B6CCF" w:rsidP="00DB54A4">
      <w:pPr>
        <w:autoSpaceDE w:val="0"/>
        <w:autoSpaceDN w:val="0"/>
        <w:adjustRightInd w:val="0"/>
        <w:spacing w:before="142" w:line="500" w:lineRule="atLeast"/>
        <w:jc w:val="center"/>
        <w:outlineLvl w:val="1"/>
        <w:rPr>
          <w:rFonts w:ascii="宋体" w:hAnsi="宋体"/>
          <w:b/>
          <w:bCs/>
          <w:kern w:val="0"/>
          <w:sz w:val="32"/>
          <w:szCs w:val="32"/>
        </w:rPr>
      </w:pPr>
    </w:p>
    <w:p w14:paraId="188DAE05" w14:textId="77777777" w:rsidR="003B6CCF" w:rsidRPr="00AB11A9" w:rsidRDefault="003B6CCF" w:rsidP="00DB54A4">
      <w:pPr>
        <w:pStyle w:val="USE2"/>
        <w:numPr>
          <w:ilvl w:val="0"/>
          <w:numId w:val="0"/>
        </w:numPr>
        <w:rPr>
          <w:b/>
          <w:szCs w:val="24"/>
        </w:rPr>
      </w:pPr>
    </w:p>
    <w:p w14:paraId="0E59C52B" w14:textId="77777777" w:rsidR="003B6CCF" w:rsidRDefault="003B6CCF" w:rsidP="00DB54A4">
      <w:pPr>
        <w:spacing w:line="360" w:lineRule="auto"/>
        <w:jc w:val="center"/>
        <w:outlineLvl w:val="2"/>
        <w:rPr>
          <w:rFonts w:ascii="宋体" w:hAnsi="宋体"/>
          <w:b/>
          <w:sz w:val="24"/>
        </w:rPr>
      </w:pPr>
      <w:bookmarkStart w:id="40" w:name="_Toc318878912"/>
      <w:bookmarkStart w:id="41" w:name="_Toc374439090"/>
      <w:bookmarkEnd w:id="38"/>
      <w:bookmarkEnd w:id="39"/>
    </w:p>
    <w:p w14:paraId="24EDC3D0" w14:textId="77777777" w:rsidR="003B6CCF" w:rsidRDefault="003B6CCF" w:rsidP="00DB54A4">
      <w:pPr>
        <w:spacing w:line="360" w:lineRule="auto"/>
        <w:jc w:val="center"/>
        <w:outlineLvl w:val="2"/>
        <w:rPr>
          <w:rFonts w:ascii="宋体" w:hAnsi="宋体"/>
          <w:b/>
          <w:sz w:val="24"/>
        </w:rPr>
      </w:pPr>
    </w:p>
    <w:p w14:paraId="507DB716" w14:textId="77777777" w:rsidR="003B6CCF" w:rsidRDefault="003B6CCF" w:rsidP="00DB54A4">
      <w:pPr>
        <w:spacing w:line="360" w:lineRule="auto"/>
        <w:jc w:val="center"/>
        <w:outlineLvl w:val="2"/>
        <w:rPr>
          <w:rFonts w:ascii="宋体" w:hAnsi="宋体"/>
          <w:b/>
          <w:sz w:val="24"/>
        </w:rPr>
      </w:pPr>
    </w:p>
    <w:p w14:paraId="01E5AD80" w14:textId="77777777" w:rsidR="003B6CCF" w:rsidRPr="00AB11A9" w:rsidRDefault="003B6CCF" w:rsidP="00DB54A4">
      <w:pPr>
        <w:spacing w:line="360" w:lineRule="auto"/>
        <w:jc w:val="center"/>
        <w:outlineLvl w:val="2"/>
        <w:rPr>
          <w:rFonts w:ascii="宋体" w:hAnsi="宋体"/>
          <w:b/>
          <w:sz w:val="24"/>
        </w:rPr>
      </w:pPr>
    </w:p>
    <w:p w14:paraId="633DA731" w14:textId="77777777" w:rsidR="003B6CCF" w:rsidRPr="00AB11A9" w:rsidRDefault="003B6CCF" w:rsidP="00DB54A4">
      <w:pPr>
        <w:spacing w:line="360" w:lineRule="auto"/>
        <w:jc w:val="center"/>
        <w:outlineLvl w:val="2"/>
        <w:rPr>
          <w:rFonts w:ascii="宋体" w:hAnsi="宋体"/>
          <w:b/>
          <w:sz w:val="24"/>
        </w:rPr>
      </w:pPr>
    </w:p>
    <w:p w14:paraId="4F43FCA3" w14:textId="77777777" w:rsidR="003B6CCF" w:rsidRDefault="003B6CCF">
      <w:pPr>
        <w:widowControl/>
        <w:jc w:val="left"/>
        <w:rPr>
          <w:rFonts w:ascii="宋体" w:hAnsi="宋体"/>
          <w:b/>
          <w:sz w:val="24"/>
        </w:rPr>
      </w:pPr>
      <w:r>
        <w:rPr>
          <w:rFonts w:ascii="宋体" w:hAnsi="宋体"/>
          <w:b/>
          <w:sz w:val="24"/>
        </w:rPr>
        <w:br w:type="page"/>
      </w:r>
    </w:p>
    <w:bookmarkEnd w:id="40"/>
    <w:bookmarkEnd w:id="41"/>
    <w:p w14:paraId="7E3FD107" w14:textId="77777777" w:rsidR="003B6CCF" w:rsidRDefault="003B6CCF" w:rsidP="00DB54A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142F53F" w14:textId="77777777" w:rsidR="003B6CCF" w:rsidRDefault="003B6CCF" w:rsidP="00DB54A4">
      <w:pPr>
        <w:jc w:val="center"/>
        <w:rPr>
          <w:rFonts w:ascii="宋体" w:hAnsi="宋体"/>
          <w:sz w:val="28"/>
          <w:szCs w:val="28"/>
        </w:rPr>
      </w:pPr>
    </w:p>
    <w:p w14:paraId="30C76DE5" w14:textId="77777777" w:rsidR="003B6CCF" w:rsidRPr="00504E20" w:rsidRDefault="003B6CCF" w:rsidP="00DB54A4">
      <w:pPr>
        <w:jc w:val="center"/>
        <w:rPr>
          <w:rFonts w:ascii="宋体" w:hAnsi="宋体"/>
          <w:sz w:val="28"/>
          <w:szCs w:val="28"/>
        </w:rPr>
      </w:pPr>
    </w:p>
    <w:p w14:paraId="6DCFB558" w14:textId="77777777" w:rsidR="003B6CCF" w:rsidRPr="00AB11A9" w:rsidRDefault="003B6CCF" w:rsidP="00DB54A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46CD1ED" w14:textId="77777777" w:rsidR="003B6CCF" w:rsidRDefault="003B6CCF" w:rsidP="00DB54A4">
      <w:pPr>
        <w:ind w:firstLineChars="196" w:firstLine="412"/>
        <w:jc w:val="center"/>
        <w:rPr>
          <w:rFonts w:ascii="宋体" w:hAnsi="宋体"/>
          <w:szCs w:val="21"/>
        </w:rPr>
      </w:pPr>
    </w:p>
    <w:p w14:paraId="6DBE4CBC" w14:textId="77777777" w:rsidR="003B6CCF" w:rsidRDefault="003B6CCF" w:rsidP="00DB54A4">
      <w:pPr>
        <w:ind w:firstLineChars="196" w:firstLine="412"/>
        <w:jc w:val="center"/>
        <w:rPr>
          <w:rFonts w:ascii="宋体" w:hAnsi="宋体"/>
          <w:szCs w:val="21"/>
        </w:rPr>
      </w:pPr>
    </w:p>
    <w:p w14:paraId="3892A7C2" w14:textId="77777777" w:rsidR="003B6CCF" w:rsidRPr="00504E20" w:rsidRDefault="003B6CCF" w:rsidP="00DB54A4">
      <w:pPr>
        <w:ind w:firstLineChars="196" w:firstLine="412"/>
        <w:jc w:val="center"/>
        <w:rPr>
          <w:rFonts w:ascii="宋体" w:hAnsi="宋体"/>
          <w:szCs w:val="21"/>
        </w:rPr>
      </w:pPr>
    </w:p>
    <w:p w14:paraId="6D3A80D6" w14:textId="77777777" w:rsidR="003B6CCF" w:rsidRPr="00AB11A9" w:rsidRDefault="003B6CCF" w:rsidP="00DB54A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86D76E4"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1.总则</w:t>
      </w:r>
    </w:p>
    <w:p w14:paraId="1A77116D" w14:textId="77777777" w:rsidR="003B6CCF" w:rsidRPr="001751C3" w:rsidRDefault="003B6CCF" w:rsidP="00DB54A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4E43B2B" w14:textId="77777777" w:rsidR="003B6CCF" w:rsidRPr="001751C3" w:rsidRDefault="003B6CCF" w:rsidP="00DB54A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2BEBFC8" w14:textId="77777777" w:rsidR="003B6CCF" w:rsidRPr="001751C3" w:rsidRDefault="003B6CCF" w:rsidP="00DB54A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AD0295C" w14:textId="77777777" w:rsidR="003B6CCF" w:rsidRPr="001751C3" w:rsidRDefault="003B6CCF" w:rsidP="00DB54A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ECF6FC2" w14:textId="77777777" w:rsidR="003B6CCF" w:rsidRPr="001751C3" w:rsidRDefault="003B6CCF" w:rsidP="00DB54A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6FF4E4E" w14:textId="77777777" w:rsidR="003B6CCF" w:rsidRPr="001751C3" w:rsidRDefault="003B6CCF" w:rsidP="00DB54A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B6BBE4F" w14:textId="77777777" w:rsidR="003B6CCF" w:rsidRPr="001751C3" w:rsidRDefault="003B6CCF" w:rsidP="00DB54A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F70AA79" w14:textId="77777777" w:rsidR="003B6CCF" w:rsidRPr="001751C3" w:rsidRDefault="003B6CCF" w:rsidP="00DB54A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048D2A1" w14:textId="77777777" w:rsidR="003B6CCF" w:rsidRPr="001751C3" w:rsidRDefault="003B6CCF" w:rsidP="00DB54A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4C528D5" w14:textId="77777777" w:rsidR="003B6CCF" w:rsidRPr="001751C3" w:rsidRDefault="003B6CCF" w:rsidP="00DB54A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BC2BA7" w14:textId="77777777" w:rsidR="003B6CCF" w:rsidRPr="001751C3" w:rsidRDefault="003B6CCF" w:rsidP="00DB54A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FE37753" w14:textId="77777777" w:rsidR="003B6CCF" w:rsidRPr="001751C3" w:rsidRDefault="003B6CCF" w:rsidP="00DB54A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4659404" w14:textId="77777777" w:rsidR="003B6CCF" w:rsidRPr="001751C3" w:rsidRDefault="003B6CCF" w:rsidP="00DB54A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7EC2BFB" w14:textId="77777777" w:rsidR="003B6CCF" w:rsidRPr="001751C3" w:rsidRDefault="003B6CCF" w:rsidP="00DB54A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A5FFD72" w14:textId="77777777" w:rsidR="003B6CCF" w:rsidRPr="001751C3" w:rsidRDefault="003B6CCF" w:rsidP="00DB54A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F8AE046" w14:textId="77777777" w:rsidR="003B6CCF" w:rsidRPr="001751C3" w:rsidRDefault="003B6CCF" w:rsidP="00DB54A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DCA9972" w14:textId="77777777" w:rsidR="003B6CCF" w:rsidRPr="001751C3" w:rsidRDefault="003B6CCF" w:rsidP="00DB54A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06D9735" w14:textId="77777777" w:rsidR="003B6CCF" w:rsidRPr="001751C3" w:rsidRDefault="003B6CCF" w:rsidP="00DB54A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74EC290" w14:textId="77777777" w:rsidR="003B6CCF" w:rsidRPr="001751C3" w:rsidRDefault="003B6CCF" w:rsidP="00DB54A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38B073F" w14:textId="77777777" w:rsidR="003B6CCF" w:rsidRPr="001751C3" w:rsidRDefault="003B6CCF" w:rsidP="00DB54A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7A1DC2C" w14:textId="77777777" w:rsidR="003B6CCF" w:rsidRPr="001751C3" w:rsidRDefault="003B6CCF" w:rsidP="00DB54A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788471F"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21D4084"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740A9AC"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6B9FB49"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7E9FB28"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6550CFE"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E02F7C"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E8A7F43" w14:textId="77777777" w:rsidR="003B6CCF" w:rsidRPr="001751C3" w:rsidRDefault="003B6CCF" w:rsidP="00DB54A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24117AA"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635A4EF"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30525F0"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78D3C1C"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047C26E"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BFAE201"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2BD3DB9"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0F59157"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7D573BF"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2C6489F" w14:textId="77777777" w:rsidR="003B6CCF" w:rsidRPr="001751C3" w:rsidRDefault="003B6CCF" w:rsidP="00DB54A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BDCBFBA" w14:textId="77777777" w:rsidR="003B6CCF" w:rsidRPr="001751C3" w:rsidRDefault="003B6CCF" w:rsidP="00DB54A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EB3EC62" w14:textId="77777777" w:rsidR="003B6CCF" w:rsidRPr="001751C3" w:rsidRDefault="003B6CCF" w:rsidP="00DB54A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78043B5" w14:textId="77777777" w:rsidR="003B6CCF" w:rsidRPr="001751C3" w:rsidRDefault="003B6CCF" w:rsidP="00DB54A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EB258BA" w14:textId="77777777" w:rsidR="003B6CCF" w:rsidRPr="001751C3" w:rsidRDefault="003B6CCF" w:rsidP="00DB54A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B028AD2" w14:textId="77777777" w:rsidR="003B6CCF" w:rsidRPr="001751C3" w:rsidRDefault="003B6CCF" w:rsidP="00DB54A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B947D6B" w14:textId="77777777" w:rsidR="003B6CCF" w:rsidRPr="001751C3" w:rsidRDefault="003B6CCF" w:rsidP="00DB54A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A9C57A0" w14:textId="77777777" w:rsidR="003B6CCF" w:rsidRPr="001751C3" w:rsidRDefault="003B6CCF" w:rsidP="00DB54A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ADA6261" w14:textId="77777777" w:rsidR="003B6CCF" w:rsidRPr="001751C3" w:rsidRDefault="003B6CCF" w:rsidP="00DB54A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6FCE121" w14:textId="77777777" w:rsidR="003B6CCF" w:rsidRPr="001751C3" w:rsidRDefault="003B6CCF" w:rsidP="00DB54A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E558A2C" w14:textId="77777777" w:rsidR="003B6CCF" w:rsidRPr="001751C3" w:rsidRDefault="003B6CCF" w:rsidP="00DB54A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2A2BC5C" w14:textId="77777777" w:rsidR="003B6CCF" w:rsidRPr="001751C3" w:rsidRDefault="003B6CCF" w:rsidP="00DB54A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820F15D" w14:textId="77777777" w:rsidR="003B6CCF" w:rsidRPr="001751C3" w:rsidRDefault="003B6CCF" w:rsidP="00DB54A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2D82B64" w14:textId="77777777" w:rsidR="003B6CCF" w:rsidRPr="001751C3" w:rsidRDefault="003B6CCF" w:rsidP="00DB54A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A05746A" w14:textId="77777777" w:rsidR="003B6CCF" w:rsidRPr="00AB11A9" w:rsidRDefault="003B6CCF" w:rsidP="00DB54A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E500596" w14:textId="77777777" w:rsidR="003B6CCF" w:rsidRPr="001751C3" w:rsidRDefault="003B6CCF" w:rsidP="00DB54A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EF327BB" w14:textId="77777777" w:rsidR="003B6CCF" w:rsidRPr="001751C3" w:rsidRDefault="003B6CCF" w:rsidP="00DB54A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147FB69" w14:textId="77777777" w:rsidR="003B6CCF" w:rsidRPr="001751C3" w:rsidRDefault="003B6CCF" w:rsidP="00DB54A4">
      <w:pPr>
        <w:ind w:firstLineChars="196" w:firstLine="412"/>
        <w:rPr>
          <w:rFonts w:ascii="宋体" w:hAnsi="宋体"/>
          <w:szCs w:val="21"/>
        </w:rPr>
      </w:pPr>
      <w:r w:rsidRPr="001751C3">
        <w:rPr>
          <w:rFonts w:ascii="宋体" w:hAnsi="宋体" w:hint="eastAsia"/>
          <w:szCs w:val="21"/>
        </w:rPr>
        <w:t>招标文件包括下列内容：</w:t>
      </w:r>
    </w:p>
    <w:p w14:paraId="7184DA1C" w14:textId="77777777" w:rsidR="003B6CCF" w:rsidRPr="001751C3" w:rsidRDefault="003B6CCF" w:rsidP="00DB54A4">
      <w:pPr>
        <w:ind w:firstLineChars="196" w:firstLine="412"/>
        <w:rPr>
          <w:rFonts w:ascii="宋体" w:hAnsi="宋体"/>
          <w:szCs w:val="21"/>
        </w:rPr>
      </w:pPr>
    </w:p>
    <w:p w14:paraId="10B064D4" w14:textId="77777777" w:rsidR="003B6CCF" w:rsidRPr="001751C3" w:rsidRDefault="003B6CCF" w:rsidP="00DB54A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A18C7D8" w14:textId="77777777" w:rsidR="003B6CCF" w:rsidRPr="001751C3" w:rsidRDefault="003B6CCF" w:rsidP="00DB54A4">
      <w:pPr>
        <w:widowControl/>
        <w:jc w:val="left"/>
        <w:rPr>
          <w:rFonts w:ascii="宋体" w:hAnsi="宋体"/>
          <w:color w:val="000000"/>
          <w:szCs w:val="21"/>
        </w:rPr>
      </w:pPr>
    </w:p>
    <w:p w14:paraId="03B79778"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53A7C95"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FCA3D7E"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CA5CAB0"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F5D9974"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4D4D6F9" w14:textId="77777777" w:rsidR="003B6CCF" w:rsidRPr="001751C3" w:rsidRDefault="003B6CCF" w:rsidP="00DB54A4">
      <w:pPr>
        <w:widowControl/>
        <w:jc w:val="left"/>
        <w:rPr>
          <w:rFonts w:ascii="宋体" w:hAnsi="宋体"/>
          <w:color w:val="000000"/>
          <w:szCs w:val="21"/>
        </w:rPr>
      </w:pPr>
    </w:p>
    <w:p w14:paraId="2447F496" w14:textId="77777777" w:rsidR="003B6CCF" w:rsidRPr="001751C3" w:rsidRDefault="003B6CCF" w:rsidP="00DB54A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77EE825" w14:textId="77777777" w:rsidR="003B6CCF" w:rsidRPr="001751C3" w:rsidRDefault="003B6CCF" w:rsidP="00DB54A4">
      <w:pPr>
        <w:widowControl/>
        <w:jc w:val="left"/>
        <w:rPr>
          <w:rFonts w:ascii="宋体" w:hAnsi="宋体"/>
          <w:color w:val="000000"/>
          <w:szCs w:val="21"/>
        </w:rPr>
      </w:pPr>
    </w:p>
    <w:p w14:paraId="5A9CC27C"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ADDF061"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F5B9134"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6DE5B2C"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B5C7450"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4E6E5EB"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90F65CD"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EC14602" w14:textId="77777777" w:rsidR="003B6CCF" w:rsidRPr="001751C3" w:rsidRDefault="003B6CCF" w:rsidP="00DB54A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7A7A115" w14:textId="77777777" w:rsidR="003B6CCF" w:rsidRPr="001751C3" w:rsidRDefault="003B6CCF" w:rsidP="00DB54A4">
      <w:pPr>
        <w:widowControl/>
        <w:ind w:leftChars="200" w:left="420"/>
        <w:jc w:val="left"/>
        <w:rPr>
          <w:rFonts w:ascii="宋体" w:hAnsi="宋体"/>
          <w:color w:val="000000"/>
          <w:szCs w:val="21"/>
        </w:rPr>
      </w:pPr>
    </w:p>
    <w:p w14:paraId="14DB5AC1"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E355376" w14:textId="77777777" w:rsidR="003B6CCF" w:rsidRPr="001751C3" w:rsidRDefault="003B6CCF" w:rsidP="00DB54A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ECFBC4C"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2776EB3"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ADEA09E"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9C4B434" w14:textId="77777777" w:rsidR="003B6CCF" w:rsidRPr="001751C3" w:rsidRDefault="003B6CCF" w:rsidP="00DB54A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A41EA75"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DCC73DA"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7855B05"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201AD14"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599F12" w14:textId="77777777" w:rsidR="003B6CCF" w:rsidRPr="00AB11A9" w:rsidRDefault="003B6CCF" w:rsidP="00DB54A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A386854"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10742D9" w14:textId="77777777" w:rsidR="003B6CCF" w:rsidRPr="001751C3" w:rsidRDefault="003B6CCF" w:rsidP="00DB54A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E9C3AA0"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A81E404" w14:textId="77777777" w:rsidR="003B6CCF" w:rsidRPr="001751C3" w:rsidRDefault="003B6CCF" w:rsidP="00DB54A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41549C4" w14:textId="77777777" w:rsidR="003B6CCF" w:rsidRPr="001751C3" w:rsidRDefault="003B6CCF" w:rsidP="00DB54A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FBBB5A6"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F348C27"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DF18EC1" w14:textId="77777777" w:rsidR="003B6CCF" w:rsidRPr="001751C3" w:rsidRDefault="003B6CCF" w:rsidP="00DB54A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6FE731C"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A92A95A"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777B3AB"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6347606"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5A081EC"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9A507FC"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B3032CD"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19BDA9" w14:textId="77777777" w:rsidR="003B6CCF" w:rsidRPr="001751C3" w:rsidRDefault="003B6CCF" w:rsidP="00DB54A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D8DD867"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5B3E9B7"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21A0CE4"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C6D409A"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6540925" w14:textId="77777777" w:rsidR="003B6CCF" w:rsidRPr="001751C3" w:rsidRDefault="003B6CCF" w:rsidP="00DB54A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0EFA8EE"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530A028"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57CF560" w14:textId="77777777" w:rsidR="003B6CCF" w:rsidRPr="001751C3" w:rsidRDefault="003B6CCF" w:rsidP="003B6CC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5DE2B5B" w14:textId="77777777" w:rsidR="003B6CCF" w:rsidRPr="001751C3" w:rsidRDefault="003B6CCF" w:rsidP="003B6CC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73226D6" w14:textId="77777777" w:rsidR="003B6CCF" w:rsidRPr="001751C3" w:rsidRDefault="003B6CCF" w:rsidP="00DB54A4">
      <w:pPr>
        <w:tabs>
          <w:tab w:val="num" w:pos="1368"/>
        </w:tabs>
        <w:spacing w:line="360" w:lineRule="auto"/>
        <w:ind w:firstLineChars="150" w:firstLine="315"/>
        <w:rPr>
          <w:rFonts w:ascii="宋体" w:hAnsi="宋体" w:cs="Times New Roman"/>
          <w:szCs w:val="21"/>
        </w:rPr>
      </w:pPr>
    </w:p>
    <w:p w14:paraId="5A08C558" w14:textId="77777777" w:rsidR="003B6CCF" w:rsidRPr="001751C3" w:rsidRDefault="003B6CCF" w:rsidP="00DB54A4">
      <w:pPr>
        <w:spacing w:line="360" w:lineRule="auto"/>
        <w:rPr>
          <w:rFonts w:ascii="宋体" w:hAnsi="宋体"/>
          <w:b/>
          <w:szCs w:val="21"/>
        </w:rPr>
      </w:pPr>
      <w:r w:rsidRPr="001751C3">
        <w:rPr>
          <w:rFonts w:ascii="宋体" w:hAnsi="宋体" w:hint="eastAsia"/>
          <w:b/>
          <w:szCs w:val="21"/>
        </w:rPr>
        <w:t>8  投标文件制作原则</w:t>
      </w:r>
    </w:p>
    <w:p w14:paraId="1D87A680"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80B34B1"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0F17358"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9E2D95A"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EB91820"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DDF79F0"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8.6投标文件必须打印。</w:t>
      </w:r>
    </w:p>
    <w:p w14:paraId="2155BED6"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186D8A1"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D317DDD"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EB67E58"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A19E7DC"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EE0C05B"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F40504D"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15593BC"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B114D38"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1CC207C"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F06DEEF"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5A33EE9"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2B13116"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2B4D48F" w14:textId="77777777" w:rsidR="003B6CCF" w:rsidRPr="001751C3" w:rsidRDefault="003B6CCF" w:rsidP="00DB54A4">
      <w:pPr>
        <w:autoSpaceDE w:val="0"/>
        <w:autoSpaceDN w:val="0"/>
        <w:adjustRightInd w:val="0"/>
        <w:spacing w:line="312" w:lineRule="auto"/>
        <w:jc w:val="left"/>
        <w:rPr>
          <w:rFonts w:ascii="宋体" w:hAnsi="宋体" w:cs="Times New Roman"/>
          <w:kern w:val="0"/>
          <w:szCs w:val="21"/>
        </w:rPr>
      </w:pPr>
    </w:p>
    <w:p w14:paraId="7E4B5B4B"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BFA5B49"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E8CCFEB" w14:textId="77777777" w:rsidR="003B6CCF" w:rsidRPr="001751C3" w:rsidRDefault="003B6CCF" w:rsidP="00DB54A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B114064"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FE003E3"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001E0D9"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31BC651" w14:textId="77777777" w:rsidR="003B6CCF" w:rsidRPr="001751C3" w:rsidRDefault="003B6CCF" w:rsidP="00DB54A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B93D10B" w14:textId="77777777" w:rsidR="003B6CCF" w:rsidRPr="001751C3" w:rsidRDefault="003B6CCF" w:rsidP="00DB54A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0C74EA3" w14:textId="77777777" w:rsidR="003B6CCF" w:rsidRPr="001751C3" w:rsidRDefault="003B6CCF" w:rsidP="00DB54A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920B388" w14:textId="77777777" w:rsidR="003B6CCF"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56944CF5" w14:textId="77777777" w:rsidR="003B6CCF" w:rsidRPr="001751C3" w:rsidRDefault="003B6CCF" w:rsidP="00DB54A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2594A11"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67B39B5"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0618BD4" w14:textId="77777777" w:rsidR="003B6CCF" w:rsidRPr="001751C3" w:rsidRDefault="003B6CCF" w:rsidP="00DB54A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93E0AE5" w14:textId="77777777" w:rsidR="003B6CCF" w:rsidRPr="00A23D23" w:rsidRDefault="003B6CCF" w:rsidP="00DB54A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C34ECF3"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573068F"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8CF8572"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C3F5D07"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5E09DA0" w14:textId="77777777" w:rsidR="003B6CCF" w:rsidRPr="001751C3" w:rsidRDefault="003B6CCF" w:rsidP="003B6CC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50BD2EC" w14:textId="77777777" w:rsidR="003B6CCF" w:rsidRPr="001751C3" w:rsidRDefault="003B6CCF" w:rsidP="003B6CC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1A792BC" w14:textId="77777777" w:rsidR="003B6CCF" w:rsidRPr="001751C3" w:rsidRDefault="003B6CCF" w:rsidP="003B6CC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4B4F875" w14:textId="77777777" w:rsidR="003B6CCF" w:rsidRPr="001751C3" w:rsidRDefault="003B6CCF" w:rsidP="003B6CC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DAC8942" w14:textId="77777777" w:rsidR="003B6CCF" w:rsidRPr="001751C3" w:rsidRDefault="003B6CCF" w:rsidP="003B6CC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F1A59E8"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0F7E436"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0FAB7AB"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D6502FA"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72FDADA" w14:textId="77777777" w:rsidR="003B6CCF" w:rsidRPr="001751C3" w:rsidRDefault="003B6CCF" w:rsidP="00DB54A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1EBD995"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006CA52" w14:textId="77777777" w:rsidR="003B6CCF" w:rsidRPr="001751C3" w:rsidRDefault="003B6CCF" w:rsidP="00DB54A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F8C978A" w14:textId="77777777" w:rsidR="003B6CCF" w:rsidRPr="001751C3" w:rsidRDefault="003B6CCF" w:rsidP="00DB54A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F9E5B41" w14:textId="77777777" w:rsidR="003B6CCF" w:rsidRPr="001751C3" w:rsidRDefault="003B6CCF" w:rsidP="00DB54A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91FA973"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15.1所有文件必须密封完整且加盖公章。</w:t>
      </w:r>
    </w:p>
    <w:p w14:paraId="0EB47CA5"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D1E6D94" w14:textId="77777777" w:rsidR="003B6CCF" w:rsidRPr="001751C3" w:rsidRDefault="003B6CCF" w:rsidP="00DB54A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35EA3FA" w14:textId="77777777" w:rsidR="003B6CCF" w:rsidRPr="001751C3" w:rsidRDefault="003B6CCF" w:rsidP="00DB54A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0C58628" w14:textId="77777777" w:rsidR="003B6CCF" w:rsidRPr="001751C3" w:rsidRDefault="003B6CCF" w:rsidP="00DB54A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4B8B2A7" w14:textId="77777777" w:rsidR="003B6CCF" w:rsidRPr="001751C3" w:rsidRDefault="003B6CCF" w:rsidP="00DB54A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CAA8FE8" w14:textId="77777777" w:rsidR="003B6CCF" w:rsidRPr="001751C3" w:rsidRDefault="003B6CCF" w:rsidP="00DB54A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65F6596" w14:textId="77777777" w:rsidR="003B6CCF" w:rsidRPr="001751C3" w:rsidRDefault="003B6CCF" w:rsidP="00DB54A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4C90F13" w14:textId="77777777" w:rsidR="003B6CCF" w:rsidRPr="001751C3" w:rsidRDefault="003B6CCF" w:rsidP="00DB54A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0540EBD" w14:textId="77777777" w:rsidR="003B6CCF" w:rsidRPr="00C913BA" w:rsidRDefault="003B6CCF" w:rsidP="00DB54A4">
      <w:pPr>
        <w:spacing w:line="360" w:lineRule="auto"/>
        <w:rPr>
          <w:rFonts w:ascii="宋体" w:hAnsi="宋体" w:cs="Times New Roman"/>
          <w:szCs w:val="21"/>
        </w:rPr>
      </w:pPr>
    </w:p>
    <w:p w14:paraId="43C64366" w14:textId="77777777" w:rsidR="003B6CCF" w:rsidRPr="00AB11A9" w:rsidRDefault="003B6CCF" w:rsidP="00DB54A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814789F" w14:textId="77777777" w:rsidR="003B6CCF" w:rsidRPr="00AB11A9" w:rsidRDefault="003B6CCF" w:rsidP="00DB54A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4643A10" w14:textId="77777777" w:rsidR="003B6CCF" w:rsidRPr="00AB11A9" w:rsidRDefault="003B6CCF" w:rsidP="00DB54A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4144A8A" w14:textId="77777777" w:rsidR="003B6CCF" w:rsidRPr="00AB11A9" w:rsidRDefault="003B6CCF" w:rsidP="00DB54A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97C31A1" w14:textId="77777777" w:rsidR="003B6CCF" w:rsidRPr="00AB11A9" w:rsidRDefault="003B6CCF" w:rsidP="00DB54A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C88A862" w14:textId="77777777" w:rsidR="003B6CCF" w:rsidRPr="00AB11A9" w:rsidRDefault="003B6CCF" w:rsidP="00DB54A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1B0889A" w14:textId="77777777" w:rsidR="003B6CCF" w:rsidRPr="00AB11A9" w:rsidRDefault="003B6CCF" w:rsidP="00DB54A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C753CFB" w14:textId="77777777" w:rsidR="003B6CCF" w:rsidRPr="00AB11A9" w:rsidRDefault="003B6CCF" w:rsidP="00DB54A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8B15C80" w14:textId="77777777" w:rsidR="003B6CCF" w:rsidRPr="00AB11A9" w:rsidRDefault="003B6CCF" w:rsidP="00DB54A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73662E1" w14:textId="77777777" w:rsidR="003B6CCF" w:rsidRPr="00AB11A9" w:rsidRDefault="003B6CCF" w:rsidP="00DB54A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C7C3D69" w14:textId="77777777" w:rsidR="003B6CCF" w:rsidRPr="00AB11A9" w:rsidRDefault="003B6CCF" w:rsidP="00DB54A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54CBFA9" w14:textId="77777777" w:rsidR="003B6CCF" w:rsidRPr="00AB11A9" w:rsidRDefault="003B6CCF" w:rsidP="00DB54A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C617A0E" w14:textId="77777777" w:rsidR="003B6CCF" w:rsidRPr="00AB11A9" w:rsidRDefault="003B6CCF" w:rsidP="00DB54A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29445C0" w14:textId="77777777" w:rsidR="003B6CCF" w:rsidRPr="00AB11A9" w:rsidRDefault="003B6CCF" w:rsidP="00DB54A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D44A859" w14:textId="77777777" w:rsidR="003B6CCF" w:rsidRPr="00AB11A9" w:rsidRDefault="003B6CCF" w:rsidP="00DB54A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DFB30C1" w14:textId="77777777" w:rsidR="003B6CCF" w:rsidRPr="00AB11A9" w:rsidRDefault="003B6CCF" w:rsidP="00DB54A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88A2E75" w14:textId="77777777" w:rsidR="003B6CCF" w:rsidRPr="00AB11A9" w:rsidRDefault="003B6CCF" w:rsidP="00DB54A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825303F" w14:textId="77777777" w:rsidR="003B6CCF" w:rsidRPr="00AB11A9" w:rsidRDefault="003B6CCF" w:rsidP="00DB54A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5B8B062" w14:textId="77777777" w:rsidR="003B6CCF" w:rsidRPr="00AB11A9" w:rsidRDefault="003B6CCF" w:rsidP="00DB54A4">
      <w:pPr>
        <w:spacing w:line="360" w:lineRule="auto"/>
        <w:rPr>
          <w:rFonts w:ascii="宋体" w:hAnsi="宋体"/>
          <w:sz w:val="24"/>
        </w:rPr>
      </w:pPr>
    </w:p>
    <w:p w14:paraId="79539516" w14:textId="77777777" w:rsidR="003B6CCF" w:rsidRPr="00AB11A9" w:rsidRDefault="003B6CCF" w:rsidP="00DB54A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68B6601" w14:textId="77777777" w:rsidR="003B6CCF" w:rsidRPr="001751C3" w:rsidRDefault="003B6CCF" w:rsidP="00DB54A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CD4F553" w14:textId="77777777" w:rsidR="003B6CCF" w:rsidRPr="001751C3" w:rsidRDefault="003B6CCF" w:rsidP="00DB54A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0D45D80" w14:textId="77777777" w:rsidR="003B6CCF" w:rsidRPr="001751C3" w:rsidRDefault="003B6CCF" w:rsidP="00DB54A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E13C427"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758DF0B"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771586D"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25A269C"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378826C8" w14:textId="77777777" w:rsidR="003B6CCF" w:rsidRPr="001751C3" w:rsidRDefault="003B6CCF" w:rsidP="00DB54A4">
      <w:pPr>
        <w:rPr>
          <w:rFonts w:ascii="宋体" w:hAnsi="宋体"/>
          <w:szCs w:val="21"/>
        </w:rPr>
      </w:pPr>
    </w:p>
    <w:p w14:paraId="7D44A703" w14:textId="77777777" w:rsidR="003B6CCF" w:rsidRPr="001751C3" w:rsidRDefault="003B6CCF" w:rsidP="00DB54A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DC80E8F" w14:textId="77777777" w:rsidR="003B6CCF" w:rsidRPr="001751C3" w:rsidRDefault="003B6CCF" w:rsidP="00DB54A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EE35028" w14:textId="77777777" w:rsidR="003B6CCF" w:rsidRPr="001751C3" w:rsidRDefault="003B6CCF" w:rsidP="00DB54A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186B798" w14:textId="77777777" w:rsidR="003B6CCF" w:rsidRPr="001751C3" w:rsidRDefault="003B6CCF" w:rsidP="00DB54A4">
      <w:pPr>
        <w:spacing w:line="360" w:lineRule="auto"/>
        <w:ind w:firstLine="420"/>
        <w:rPr>
          <w:rFonts w:ascii="宋体" w:hAnsi="宋体"/>
          <w:szCs w:val="21"/>
        </w:rPr>
      </w:pPr>
      <w:r w:rsidRPr="001751C3">
        <w:rPr>
          <w:rFonts w:ascii="宋体" w:hAnsi="宋体" w:hint="eastAsia"/>
          <w:szCs w:val="21"/>
        </w:rPr>
        <w:t>23.1评标委员会</w:t>
      </w:r>
    </w:p>
    <w:p w14:paraId="683E0A5F" w14:textId="77777777" w:rsidR="003B6CCF" w:rsidRPr="001751C3" w:rsidRDefault="003B6CCF" w:rsidP="00DB54A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F20DBA5" w14:textId="77777777" w:rsidR="003B6CCF" w:rsidRPr="001751C3" w:rsidRDefault="003B6CCF" w:rsidP="00DB54A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A970975" w14:textId="77777777" w:rsidR="003B6CCF" w:rsidRPr="001751C3" w:rsidRDefault="003B6CCF" w:rsidP="00DB54A4">
      <w:pPr>
        <w:spacing w:line="360" w:lineRule="auto"/>
        <w:ind w:left="420" w:firstLine="420"/>
        <w:rPr>
          <w:rFonts w:ascii="宋体" w:hAnsi="宋体" w:cs="Times New Roman"/>
          <w:szCs w:val="21"/>
        </w:rPr>
      </w:pPr>
    </w:p>
    <w:p w14:paraId="2F52900B" w14:textId="77777777" w:rsidR="003B6CCF" w:rsidRPr="001751C3" w:rsidRDefault="003B6CCF" w:rsidP="00DB54A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D6CB4DD"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E6344F9"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159D142"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DBDB1C9"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15A3993"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D5F6FCD"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150FC8A"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AF52342" w14:textId="77777777" w:rsidR="003B6CCF" w:rsidRPr="001751C3" w:rsidRDefault="003B6CCF" w:rsidP="00DB54A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9566EC0" w14:textId="77777777" w:rsidR="003B6CCF" w:rsidRPr="001751C3" w:rsidRDefault="003B6CCF" w:rsidP="00DB54A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3E37213"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79C10D3"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93E6B42" w14:textId="77777777" w:rsidR="003B6CCF" w:rsidRPr="001751C3" w:rsidRDefault="003B6CCF" w:rsidP="00DB54A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AA59F71" w14:textId="77777777" w:rsidR="003B6CCF" w:rsidRPr="001751C3" w:rsidRDefault="003B6CCF" w:rsidP="00DB54A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EE26B12"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F327425" w14:textId="77777777" w:rsidR="003B6CCF" w:rsidRPr="001751C3" w:rsidRDefault="003B6CCF" w:rsidP="00DB54A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3D9E8AC8" w14:textId="77777777" w:rsidR="003B6CCF" w:rsidRPr="001751C3" w:rsidRDefault="003B6CCF" w:rsidP="00DB54A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63EDE3F" w14:textId="77777777" w:rsidR="003B6CCF" w:rsidRPr="001751C3" w:rsidRDefault="003B6CCF" w:rsidP="00DB54A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4E0C438"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DD46E10"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98F2DDC"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4DF26CB" w14:textId="77777777" w:rsidR="003B6CCF" w:rsidRPr="001751C3" w:rsidRDefault="003B6CCF" w:rsidP="00DB54A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FDFF35E"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D882AC6" w14:textId="77777777" w:rsidR="003B6CCF" w:rsidRPr="001751C3" w:rsidRDefault="003B6CCF" w:rsidP="00DB54A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BDDCEA9"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74E1658" w14:textId="77777777" w:rsidR="003B6CCF" w:rsidRPr="001751C3" w:rsidRDefault="003B6CCF" w:rsidP="00DB54A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9BBE57E" w14:textId="77777777" w:rsidR="003B6CCF" w:rsidRPr="001751C3" w:rsidRDefault="003B6CCF" w:rsidP="00DB54A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85FDD1B" w14:textId="77777777" w:rsidR="003B6CCF" w:rsidRPr="001751C3" w:rsidRDefault="003B6CCF" w:rsidP="00DB54A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00B20F7B" w14:textId="77777777" w:rsidR="003B6CCF" w:rsidRPr="001751C3" w:rsidRDefault="003B6CCF" w:rsidP="003B6CC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A089DC7" w14:textId="77777777" w:rsidR="003B6CCF" w:rsidRPr="001751C3" w:rsidRDefault="003B6CCF" w:rsidP="003B6CC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799A8B2" w14:textId="77777777" w:rsidR="003B6CCF" w:rsidRPr="001751C3" w:rsidRDefault="003B6CCF" w:rsidP="003B6CC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CE98BF4" w14:textId="77777777" w:rsidR="003B6CCF" w:rsidRPr="001751C3" w:rsidRDefault="003B6CCF" w:rsidP="00DB54A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6AB00EE" w14:textId="77777777" w:rsidR="003B6CCF" w:rsidRPr="001751C3" w:rsidRDefault="003B6CCF" w:rsidP="00DB54A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94F9CE0" w14:textId="77777777" w:rsidR="003B6CCF" w:rsidRPr="001751C3" w:rsidRDefault="003B6CCF" w:rsidP="00DB54A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E422539"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A9AF29E"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55A7B6E"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B3DF13E"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25CBFE6"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B3AB570" w14:textId="77777777" w:rsidR="003B6CCF" w:rsidRPr="001751C3" w:rsidRDefault="003B6CCF" w:rsidP="00DB54A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64F968E"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064F8BA6"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4AD0C6A" w14:textId="77777777" w:rsidR="003B6CCF" w:rsidRPr="001751C3" w:rsidRDefault="003B6CCF" w:rsidP="00DB54A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DC1FF51" w14:textId="77777777" w:rsidR="003B6CCF" w:rsidRPr="001751C3" w:rsidRDefault="003B6CCF" w:rsidP="00DB54A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66CCB33"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6BC3845"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DC7999E"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D5D011D"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40090A6"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4BA055A" w14:textId="77777777" w:rsidR="003B6CCF" w:rsidRPr="001751C3" w:rsidRDefault="003B6CCF" w:rsidP="00DB54A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F6C0764"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E645BEC"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B274958"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D35A24B"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D9FCB3F" w14:textId="77777777" w:rsidR="003B6CCF" w:rsidRPr="001751C3" w:rsidRDefault="003B6CCF" w:rsidP="00DB54A4">
      <w:pPr>
        <w:spacing w:line="360" w:lineRule="auto"/>
        <w:ind w:leftChars="210" w:left="441"/>
        <w:rPr>
          <w:rFonts w:ascii="宋体" w:hAnsi="宋体" w:cs="Times New Roman"/>
          <w:szCs w:val="21"/>
        </w:rPr>
      </w:pPr>
    </w:p>
    <w:p w14:paraId="56450BF9" w14:textId="77777777" w:rsidR="003B6CCF" w:rsidRPr="001751C3" w:rsidRDefault="003B6CCF" w:rsidP="00DB54A4">
      <w:pPr>
        <w:pStyle w:val="aa"/>
        <w:spacing w:line="360" w:lineRule="auto"/>
        <w:outlineLvl w:val="2"/>
        <w:rPr>
          <w:rFonts w:hAnsi="宋体"/>
          <w:b/>
          <w:sz w:val="21"/>
          <w:szCs w:val="21"/>
        </w:rPr>
      </w:pPr>
      <w:r w:rsidRPr="001751C3">
        <w:rPr>
          <w:rFonts w:hAnsi="宋体"/>
          <w:b/>
          <w:sz w:val="21"/>
          <w:szCs w:val="21"/>
        </w:rPr>
        <w:t>24  评标方法</w:t>
      </w:r>
    </w:p>
    <w:p w14:paraId="31E9325D"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A3DEAA2"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45F2252"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0B4529F"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0D26565"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288A00B"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E70A35C"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237C056"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FDA7AC3" w14:textId="77777777" w:rsidR="003B6CCF" w:rsidRPr="001751C3" w:rsidRDefault="003B6CCF" w:rsidP="00DB54A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BA44450" w14:textId="77777777" w:rsidR="003B6CCF" w:rsidRPr="001751C3" w:rsidRDefault="003B6CCF" w:rsidP="00DB54A4">
      <w:pPr>
        <w:rPr>
          <w:rFonts w:ascii="宋体" w:hAnsi="宋体"/>
          <w:szCs w:val="21"/>
        </w:rPr>
      </w:pPr>
    </w:p>
    <w:p w14:paraId="07DD70C1" w14:textId="77777777" w:rsidR="003B6CCF" w:rsidRPr="001751C3" w:rsidRDefault="003B6CCF" w:rsidP="00DB54A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53B5EB9" w14:textId="77777777" w:rsidR="003B6CCF" w:rsidRPr="001751C3" w:rsidRDefault="003B6CCF" w:rsidP="00DB54A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1ADCB67" w14:textId="77777777" w:rsidR="003B6CCF" w:rsidRPr="00AB11A9" w:rsidRDefault="003B6CCF" w:rsidP="00DB54A4">
      <w:pPr>
        <w:spacing w:line="360" w:lineRule="auto"/>
        <w:ind w:firstLineChars="500" w:firstLine="1200"/>
        <w:rPr>
          <w:rFonts w:ascii="宋体" w:hAnsi="宋体" w:cs="Times New Roman"/>
          <w:sz w:val="24"/>
          <w:szCs w:val="24"/>
        </w:rPr>
      </w:pPr>
    </w:p>
    <w:p w14:paraId="63611358" w14:textId="77777777" w:rsidR="003B6CCF" w:rsidRPr="00AB11A9" w:rsidRDefault="003B6CCF" w:rsidP="00DB54A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E300A83" w14:textId="77777777" w:rsidR="003B6CCF" w:rsidRPr="001751C3" w:rsidRDefault="003B6CCF" w:rsidP="00DB54A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40FFA83" w14:textId="77777777" w:rsidR="003B6CCF" w:rsidRPr="001751C3" w:rsidRDefault="003B6CCF" w:rsidP="00DB54A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40A52E6" w14:textId="77777777" w:rsidR="003B6CCF" w:rsidRPr="001751C3" w:rsidRDefault="003B6CCF" w:rsidP="00DB54A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B1B1D30" w14:textId="77777777" w:rsidR="003B6CCF" w:rsidRPr="001751C3" w:rsidRDefault="003B6CCF" w:rsidP="00DB54A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A3BC042" w14:textId="77777777" w:rsidR="003B6CCF" w:rsidRPr="001751C3" w:rsidRDefault="003B6CCF" w:rsidP="00DB54A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14B8DB3"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A87F12F"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C3C53CB" w14:textId="77777777" w:rsidR="003B6CCF" w:rsidRPr="001751C3" w:rsidRDefault="003B6CCF" w:rsidP="00DB54A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16763AB" w14:textId="77777777" w:rsidR="003B6CCF" w:rsidRPr="001751C3" w:rsidRDefault="003B6CCF" w:rsidP="00DB54A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667778F" w14:textId="77777777" w:rsidR="003B6CCF" w:rsidRPr="001751C3" w:rsidRDefault="003B6CCF" w:rsidP="00DB54A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A6253A8" w14:textId="77777777" w:rsidR="003B6CCF" w:rsidRPr="001751C3" w:rsidRDefault="003B6CCF" w:rsidP="00DB54A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9304267" w14:textId="77777777" w:rsidR="003B6CCF" w:rsidRPr="001751C3" w:rsidRDefault="003B6CCF" w:rsidP="00DB54A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B703240"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A448A01"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26F3083"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EA4FDDC"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27.6按评标委员会工作要求进行评标。</w:t>
      </w:r>
    </w:p>
    <w:p w14:paraId="7AABCCD1" w14:textId="77777777" w:rsidR="003B6CCF" w:rsidRPr="001751C3" w:rsidRDefault="003B6CCF" w:rsidP="00DB54A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BDD5D59"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652D6B4"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3039A26"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C3D66B8"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A9A5C30"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ECF71E1"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750B9C6" w14:textId="77777777" w:rsidR="003B6CCF" w:rsidRPr="001751C3" w:rsidRDefault="003B6CCF" w:rsidP="00DB54A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EF3D6A4" w14:textId="77777777" w:rsidR="003B6CCF" w:rsidRPr="00AB11A9" w:rsidRDefault="003B6CCF" w:rsidP="00DB54A4">
      <w:pPr>
        <w:spacing w:line="360" w:lineRule="auto"/>
        <w:rPr>
          <w:rFonts w:ascii="宋体" w:hAnsi="宋体" w:cs="Times New Roman"/>
          <w:sz w:val="24"/>
          <w:szCs w:val="24"/>
        </w:rPr>
      </w:pPr>
    </w:p>
    <w:p w14:paraId="1B7E3935" w14:textId="77777777" w:rsidR="003B6CCF" w:rsidRPr="00AB11A9" w:rsidRDefault="003B6CCF" w:rsidP="00DB54A4">
      <w:pPr>
        <w:spacing w:line="360" w:lineRule="auto"/>
        <w:rPr>
          <w:rFonts w:ascii="宋体" w:hAnsi="宋体" w:cs="Times New Roman"/>
          <w:sz w:val="24"/>
          <w:szCs w:val="24"/>
        </w:rPr>
      </w:pPr>
    </w:p>
    <w:p w14:paraId="546561D2" w14:textId="77777777" w:rsidR="003B6CCF" w:rsidRPr="00AB11A9" w:rsidRDefault="003B6CCF" w:rsidP="00DB54A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669EA3" w14:textId="77777777" w:rsidR="003B6CCF" w:rsidRPr="00AB11A9" w:rsidRDefault="003B6CCF" w:rsidP="00DB54A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BE0BBE5" w14:textId="77777777" w:rsidR="003B6CCF" w:rsidRPr="001751C3" w:rsidRDefault="003B6CCF" w:rsidP="00DB54A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794EA27" w14:textId="77777777" w:rsidR="003B6CCF" w:rsidRPr="00AB11A9" w:rsidRDefault="003B6CCF" w:rsidP="00DB54A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6E7A938"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0539505"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188CC30"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80E3285"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3B4CD11"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A2BDA38"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F5F7667"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C4E2202"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C7BA9B3"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F2A255A"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EE7A1B2"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73305BF"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B7079A7"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4F7F2E2"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72D7B47" w14:textId="77777777" w:rsidR="003B6CCF" w:rsidRPr="001751C3" w:rsidRDefault="003B6CCF" w:rsidP="00DB54A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6DF2EF5" w14:textId="77777777" w:rsidR="003B6CCF" w:rsidRPr="00AB11A9" w:rsidRDefault="003B6CCF" w:rsidP="00DB54A4">
      <w:pPr>
        <w:ind w:leftChars="400" w:left="840"/>
        <w:rPr>
          <w:rFonts w:ascii="宋体" w:hAnsi="宋体"/>
        </w:rPr>
      </w:pPr>
    </w:p>
    <w:p w14:paraId="3B193084" w14:textId="77777777" w:rsidR="003B6CCF" w:rsidRPr="00AB11A9" w:rsidRDefault="003B6CCF" w:rsidP="00DB54A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06704AE" w14:textId="77777777" w:rsidR="003B6CCF" w:rsidRPr="00AB11A9" w:rsidRDefault="003B6CCF" w:rsidP="00DB54A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B2B610D" w14:textId="77777777" w:rsidR="003B6CCF" w:rsidRPr="001751C3" w:rsidRDefault="003B6CCF" w:rsidP="00DB54A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A370164" w14:textId="77777777" w:rsidR="003B6CCF" w:rsidRPr="00AB11A9" w:rsidRDefault="003B6CCF" w:rsidP="00DB54A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B3D5914" w14:textId="77777777" w:rsidR="003B6CCF" w:rsidRPr="001751C3" w:rsidRDefault="003B6CCF" w:rsidP="00DB54A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B8F48DA" w14:textId="77777777" w:rsidR="003B6CCF" w:rsidRPr="001751C3" w:rsidRDefault="003B6CCF" w:rsidP="00DB54A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2EAC550" w14:textId="77777777" w:rsidR="003B6CCF" w:rsidRPr="00AB11A9" w:rsidRDefault="003B6CCF" w:rsidP="00DB54A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3A05A0B" w14:textId="77777777" w:rsidR="003B6CCF" w:rsidRPr="001751C3" w:rsidRDefault="003B6CCF" w:rsidP="00DB54A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9AB1284" w14:textId="77777777" w:rsidR="003B6CCF" w:rsidRPr="001751C3" w:rsidRDefault="003B6CCF" w:rsidP="00DB54A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2F2267A" w14:textId="77777777" w:rsidR="003B6CCF" w:rsidRPr="001751C3" w:rsidRDefault="003B6CCF" w:rsidP="00DB54A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EBAC599" w14:textId="77777777" w:rsidR="003B6CCF" w:rsidRPr="001751C3" w:rsidRDefault="003B6CCF" w:rsidP="00DB54A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E3B7007" w14:textId="77777777" w:rsidR="003B6CCF" w:rsidRPr="001751C3" w:rsidRDefault="003B6CCF" w:rsidP="00DB54A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9457052" w14:textId="77777777" w:rsidR="003B6CCF" w:rsidRPr="00AB11A9" w:rsidRDefault="003B6CCF" w:rsidP="00DB54A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17F2C0F9" w14:textId="77777777" w:rsidR="003B6CCF" w:rsidRPr="001751C3" w:rsidRDefault="003B6CCF" w:rsidP="00DB54A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6E1D95C" w14:textId="77777777" w:rsidR="003B6CCF" w:rsidRPr="001751C3" w:rsidRDefault="003B6CCF" w:rsidP="00DB54A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15C9483" w14:textId="77777777" w:rsidR="003B6CCF" w:rsidRPr="001751C3" w:rsidRDefault="003B6CCF" w:rsidP="00DB54A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7BA2341" w14:textId="77777777" w:rsidR="003B6CCF" w:rsidRDefault="003B6CCF" w:rsidP="00DB54A4">
      <w:pPr>
        <w:tabs>
          <w:tab w:val="left" w:pos="900"/>
        </w:tabs>
        <w:spacing w:line="360" w:lineRule="auto"/>
        <w:rPr>
          <w:rFonts w:ascii="宋体" w:hAnsi="宋体" w:cs="Times New Roman"/>
          <w:sz w:val="24"/>
          <w:szCs w:val="24"/>
        </w:rPr>
      </w:pPr>
    </w:p>
    <w:p w14:paraId="4AE76142" w14:textId="77777777" w:rsidR="003B6CCF" w:rsidRDefault="003B6CCF" w:rsidP="00DB54A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98B095A" w14:textId="77777777" w:rsidR="003B6CCF" w:rsidRPr="001751C3" w:rsidRDefault="003B6CCF" w:rsidP="00DB54A4">
      <w:pPr>
        <w:spacing w:line="360" w:lineRule="auto"/>
        <w:jc w:val="center"/>
        <w:rPr>
          <w:rFonts w:ascii="宋体" w:hAnsi="宋体"/>
          <w:b/>
          <w:bCs/>
          <w:szCs w:val="21"/>
        </w:rPr>
      </w:pPr>
      <w:r w:rsidRPr="001751C3">
        <w:rPr>
          <w:rFonts w:ascii="宋体" w:hAnsi="宋体" w:hint="eastAsia"/>
          <w:b/>
          <w:bCs/>
          <w:szCs w:val="21"/>
        </w:rPr>
        <w:t>货物采购国内贸易合同</w:t>
      </w:r>
    </w:p>
    <w:p w14:paraId="55F29C82" w14:textId="77777777" w:rsidR="003B6CCF" w:rsidRPr="001751C3" w:rsidRDefault="003B6CCF" w:rsidP="00DB54A4">
      <w:pPr>
        <w:spacing w:line="360" w:lineRule="auto"/>
        <w:rPr>
          <w:rFonts w:ascii="宋体" w:hAnsi="宋体"/>
          <w:b/>
          <w:bCs/>
          <w:szCs w:val="21"/>
        </w:rPr>
      </w:pPr>
      <w:r w:rsidRPr="001751C3">
        <w:rPr>
          <w:rFonts w:ascii="宋体" w:hAnsi="宋体" w:hint="eastAsia"/>
          <w:b/>
          <w:bCs/>
          <w:szCs w:val="21"/>
        </w:rPr>
        <w:t xml:space="preserve">                                             合同编号：</w:t>
      </w:r>
    </w:p>
    <w:p w14:paraId="576B06C2" w14:textId="77777777" w:rsidR="003B6CCF" w:rsidRPr="001751C3" w:rsidRDefault="003B6CCF" w:rsidP="00DB54A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FEF3105" w14:textId="77777777" w:rsidR="003B6CCF" w:rsidRPr="001751C3" w:rsidRDefault="003B6CCF" w:rsidP="00DB54A4">
      <w:pPr>
        <w:spacing w:line="360" w:lineRule="auto"/>
        <w:rPr>
          <w:rFonts w:ascii="宋体" w:hAnsi="宋体"/>
          <w:b/>
          <w:bCs/>
          <w:szCs w:val="21"/>
        </w:rPr>
      </w:pPr>
      <w:r w:rsidRPr="001751C3">
        <w:rPr>
          <w:rFonts w:ascii="宋体" w:hAnsi="宋体" w:hint="eastAsia"/>
          <w:b/>
          <w:bCs/>
          <w:szCs w:val="21"/>
        </w:rPr>
        <w:t>乙方：</w:t>
      </w:r>
    </w:p>
    <w:p w14:paraId="56385FE9" w14:textId="77777777" w:rsidR="003B6CCF" w:rsidRPr="001751C3" w:rsidRDefault="003B6CCF" w:rsidP="00DB54A4">
      <w:pPr>
        <w:spacing w:line="360" w:lineRule="auto"/>
        <w:rPr>
          <w:rFonts w:ascii="宋体" w:hAnsi="宋体"/>
          <w:b/>
          <w:bCs/>
          <w:szCs w:val="21"/>
        </w:rPr>
      </w:pPr>
    </w:p>
    <w:p w14:paraId="4BC45858"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甲方联系人：姓名：           电话：           手机：</w:t>
      </w:r>
    </w:p>
    <w:p w14:paraId="467DF49F"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91E4AA1"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            邮政编码：</w:t>
      </w:r>
    </w:p>
    <w:p w14:paraId="4A21FEA5"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乙方联系人：姓名：           电话：           手机：</w:t>
      </w:r>
    </w:p>
    <w:p w14:paraId="1532D8F6"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            地址：</w:t>
      </w:r>
    </w:p>
    <w:p w14:paraId="5ABA00C0" w14:textId="77777777" w:rsidR="003B6CCF" w:rsidRPr="001751C3" w:rsidRDefault="003B6CCF" w:rsidP="00DB54A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CBBA61C" w14:textId="77777777" w:rsidR="003B6CCF" w:rsidRPr="001751C3" w:rsidRDefault="003B6CCF" w:rsidP="00DB54A4">
      <w:pPr>
        <w:spacing w:line="360" w:lineRule="auto"/>
        <w:rPr>
          <w:rFonts w:ascii="宋体" w:hAnsi="宋体"/>
          <w:b/>
          <w:bCs/>
          <w:szCs w:val="21"/>
        </w:rPr>
      </w:pPr>
    </w:p>
    <w:p w14:paraId="35E04A47" w14:textId="77777777" w:rsidR="003B6CCF" w:rsidRPr="001751C3" w:rsidRDefault="003B6CCF" w:rsidP="00DB54A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88E51EB" w14:textId="77777777" w:rsidR="003B6CCF" w:rsidRPr="001751C3" w:rsidRDefault="003B6CCF" w:rsidP="00DB54A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B6CCF" w:rsidRPr="001751C3" w14:paraId="1EF90BB5" w14:textId="77777777">
        <w:trPr>
          <w:jc w:val="center"/>
        </w:trPr>
        <w:tc>
          <w:tcPr>
            <w:tcW w:w="581" w:type="dxa"/>
            <w:vAlign w:val="center"/>
          </w:tcPr>
          <w:p w14:paraId="06E99332" w14:textId="77777777" w:rsidR="003B6CCF" w:rsidRPr="001751C3" w:rsidRDefault="003B6CCF" w:rsidP="00DB54A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9C08B27" w14:textId="77777777" w:rsidR="003B6CCF" w:rsidRPr="001751C3" w:rsidRDefault="003B6CCF" w:rsidP="00DB54A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AA73486"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货物</w:t>
            </w:r>
          </w:p>
          <w:p w14:paraId="7B970551"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BB3F261"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1665A1D"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E9BF382"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FD9AE80"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D082A1C"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总价</w:t>
            </w:r>
          </w:p>
          <w:p w14:paraId="5D444432" w14:textId="77777777" w:rsidR="003B6CCF" w:rsidRPr="001751C3" w:rsidRDefault="003B6CCF" w:rsidP="00DB54A4">
            <w:pPr>
              <w:spacing w:line="360" w:lineRule="auto"/>
              <w:jc w:val="center"/>
              <w:rPr>
                <w:rFonts w:ascii="宋体" w:hAnsi="宋体"/>
                <w:bCs/>
                <w:szCs w:val="21"/>
              </w:rPr>
            </w:pPr>
            <w:r w:rsidRPr="001751C3">
              <w:rPr>
                <w:rFonts w:ascii="宋体" w:hAnsi="宋体" w:hint="eastAsia"/>
                <w:bCs/>
                <w:szCs w:val="21"/>
              </w:rPr>
              <w:t>(元)</w:t>
            </w:r>
          </w:p>
        </w:tc>
      </w:tr>
      <w:tr w:rsidR="003B6CCF" w:rsidRPr="001751C3" w14:paraId="74B191DC" w14:textId="77777777">
        <w:trPr>
          <w:trHeight w:val="562"/>
          <w:jc w:val="center"/>
        </w:trPr>
        <w:tc>
          <w:tcPr>
            <w:tcW w:w="581" w:type="dxa"/>
            <w:vAlign w:val="center"/>
          </w:tcPr>
          <w:p w14:paraId="5342D48D" w14:textId="77777777" w:rsidR="003B6CCF" w:rsidRPr="001751C3" w:rsidRDefault="003B6CCF" w:rsidP="00DB54A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5E10F19" w14:textId="77777777" w:rsidR="003B6CCF" w:rsidRPr="001751C3" w:rsidRDefault="003B6CCF" w:rsidP="00DB54A4">
            <w:pPr>
              <w:spacing w:line="360" w:lineRule="auto"/>
              <w:rPr>
                <w:rFonts w:ascii="宋体" w:hAnsi="宋体"/>
                <w:bCs/>
                <w:szCs w:val="21"/>
              </w:rPr>
            </w:pPr>
          </w:p>
        </w:tc>
        <w:tc>
          <w:tcPr>
            <w:tcW w:w="1857" w:type="dxa"/>
          </w:tcPr>
          <w:p w14:paraId="660CFECE" w14:textId="77777777" w:rsidR="003B6CCF" w:rsidRPr="001751C3" w:rsidRDefault="003B6CCF" w:rsidP="00DB54A4">
            <w:pPr>
              <w:spacing w:line="360" w:lineRule="auto"/>
              <w:jc w:val="center"/>
              <w:rPr>
                <w:rFonts w:ascii="宋体" w:hAnsi="宋体"/>
                <w:bCs/>
                <w:color w:val="0000FF"/>
                <w:szCs w:val="21"/>
              </w:rPr>
            </w:pPr>
          </w:p>
        </w:tc>
        <w:tc>
          <w:tcPr>
            <w:tcW w:w="1620" w:type="dxa"/>
          </w:tcPr>
          <w:p w14:paraId="1B98250A" w14:textId="77777777" w:rsidR="003B6CCF" w:rsidRPr="001751C3" w:rsidRDefault="003B6CCF" w:rsidP="00DB54A4">
            <w:pPr>
              <w:spacing w:line="360" w:lineRule="auto"/>
              <w:rPr>
                <w:rFonts w:ascii="宋体" w:hAnsi="宋体"/>
                <w:bCs/>
                <w:szCs w:val="21"/>
              </w:rPr>
            </w:pPr>
          </w:p>
        </w:tc>
        <w:tc>
          <w:tcPr>
            <w:tcW w:w="720" w:type="dxa"/>
          </w:tcPr>
          <w:p w14:paraId="36D1C24E" w14:textId="77777777" w:rsidR="003B6CCF" w:rsidRPr="001751C3" w:rsidRDefault="003B6CCF" w:rsidP="00DB54A4">
            <w:pPr>
              <w:spacing w:line="360" w:lineRule="auto"/>
              <w:rPr>
                <w:rFonts w:ascii="宋体" w:hAnsi="宋体"/>
                <w:bCs/>
                <w:szCs w:val="21"/>
              </w:rPr>
            </w:pPr>
          </w:p>
        </w:tc>
        <w:tc>
          <w:tcPr>
            <w:tcW w:w="720" w:type="dxa"/>
          </w:tcPr>
          <w:p w14:paraId="281803BA" w14:textId="77777777" w:rsidR="003B6CCF" w:rsidRPr="001751C3" w:rsidRDefault="003B6CCF" w:rsidP="00DB54A4">
            <w:pPr>
              <w:spacing w:line="360" w:lineRule="auto"/>
              <w:rPr>
                <w:rFonts w:ascii="宋体" w:hAnsi="宋体"/>
                <w:bCs/>
                <w:szCs w:val="21"/>
              </w:rPr>
            </w:pPr>
          </w:p>
        </w:tc>
        <w:tc>
          <w:tcPr>
            <w:tcW w:w="1137" w:type="dxa"/>
          </w:tcPr>
          <w:p w14:paraId="3C53C4CC" w14:textId="77777777" w:rsidR="003B6CCF" w:rsidRPr="001751C3" w:rsidRDefault="003B6CCF" w:rsidP="00DB54A4">
            <w:pPr>
              <w:spacing w:line="360" w:lineRule="auto"/>
              <w:rPr>
                <w:rFonts w:ascii="宋体" w:hAnsi="宋体"/>
                <w:bCs/>
                <w:szCs w:val="21"/>
              </w:rPr>
            </w:pPr>
          </w:p>
        </w:tc>
      </w:tr>
    </w:tbl>
    <w:p w14:paraId="5B359743" w14:textId="77777777" w:rsidR="003B6CCF" w:rsidRPr="001751C3" w:rsidRDefault="003B6CCF" w:rsidP="00DB54A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1F8C660" w14:textId="77777777" w:rsidR="003B6CCF" w:rsidRPr="001751C3" w:rsidRDefault="003B6CCF" w:rsidP="00DB54A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FDF0CF8" w14:textId="77777777" w:rsidR="003B6CCF" w:rsidRPr="001751C3" w:rsidRDefault="003B6CCF" w:rsidP="00DB54A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B01537F" w14:textId="77777777" w:rsidR="003B6CCF" w:rsidRPr="001751C3" w:rsidRDefault="003B6CCF" w:rsidP="00DB54A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CECFAF7" w14:textId="77777777" w:rsidR="003B6CCF" w:rsidRPr="001751C3" w:rsidRDefault="003B6CCF" w:rsidP="00DB54A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A64A8AD" w14:textId="77777777" w:rsidR="003B6CCF" w:rsidRPr="001751C3" w:rsidRDefault="003B6CCF" w:rsidP="00DB54A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2A7D19D" w14:textId="77777777" w:rsidR="003B6CCF" w:rsidRPr="001751C3" w:rsidRDefault="003B6CCF" w:rsidP="00DB54A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B212291"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137E6CC" w14:textId="77777777" w:rsidR="003B6CCF" w:rsidRPr="001751C3" w:rsidRDefault="003B6CCF" w:rsidP="00DB54A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89DFCF2" w14:textId="77777777" w:rsidR="003B6CCF" w:rsidRPr="001751C3" w:rsidRDefault="003B6CCF" w:rsidP="00DB54A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FFDABC8" w14:textId="77777777" w:rsidR="003B6CCF" w:rsidRPr="001751C3" w:rsidRDefault="003B6CCF" w:rsidP="00DB54A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1B3BF4C"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1．交货日期和地点</w:t>
      </w:r>
    </w:p>
    <w:p w14:paraId="37BE7D75" w14:textId="77777777" w:rsidR="003B6CCF" w:rsidRPr="001751C3" w:rsidRDefault="003B6CCF" w:rsidP="00DB54A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1DFC9D9"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14F433B" w14:textId="77777777" w:rsidR="003B6CCF" w:rsidRPr="001751C3" w:rsidRDefault="003B6CCF" w:rsidP="00DB54A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8D2E727" w14:textId="77777777" w:rsidR="003B6CCF" w:rsidRPr="001751C3" w:rsidRDefault="003B6CCF" w:rsidP="00DB54A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DFAB043"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548E62A"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8B29B57"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6FE60BF"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7D2813D"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1B4D2C3" w14:textId="77777777" w:rsidR="003B6CCF" w:rsidRPr="001751C3" w:rsidRDefault="003B6CCF" w:rsidP="00DB54A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1062EE7"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过程中不受锈蚀、损坏或灭失。 </w:t>
      </w:r>
    </w:p>
    <w:p w14:paraId="3541FFE7" w14:textId="77777777" w:rsidR="003B6CCF" w:rsidRPr="001751C3" w:rsidRDefault="003B6CCF" w:rsidP="00DB54A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003234D"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36E0768" w14:textId="77777777" w:rsidR="003B6CCF" w:rsidRPr="001751C3" w:rsidRDefault="003B6CCF" w:rsidP="00DB54A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F1EF0BB" w14:textId="77777777" w:rsidR="003B6CCF" w:rsidRPr="001751C3" w:rsidRDefault="003B6CCF" w:rsidP="00DB54A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21060882" w14:textId="77777777" w:rsidR="003B6CCF" w:rsidRPr="001751C3" w:rsidRDefault="003B6CCF" w:rsidP="00DB54A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F811D25"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747FDF1" w14:textId="77777777" w:rsidR="003B6CCF" w:rsidRPr="001751C3" w:rsidRDefault="003B6CCF" w:rsidP="00DB54A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FE5D6CD"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F6E3E8D" w14:textId="77777777" w:rsidR="003B6CCF" w:rsidRPr="001751C3" w:rsidRDefault="003B6CCF" w:rsidP="00DB54A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3629D62" w14:textId="77777777" w:rsidR="003B6CCF" w:rsidRPr="001751C3" w:rsidRDefault="003B6CCF" w:rsidP="00DB54A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93CA3AD" w14:textId="77777777" w:rsidR="003B6CCF" w:rsidRPr="001751C3" w:rsidRDefault="003B6CCF" w:rsidP="00DB54A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65FED0E"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915F751" w14:textId="77777777" w:rsidR="003B6CCF" w:rsidRPr="001751C3" w:rsidRDefault="003B6CCF" w:rsidP="00DB54A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ABDD855"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0212319" w14:textId="77777777" w:rsidR="003B6CCF" w:rsidRPr="001751C3" w:rsidRDefault="003B6CCF" w:rsidP="00DB54A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24C5757" w14:textId="77777777" w:rsidR="003B6CCF" w:rsidRPr="001751C3" w:rsidRDefault="003B6CCF" w:rsidP="00DB54A4">
      <w:pPr>
        <w:spacing w:line="360" w:lineRule="auto"/>
        <w:ind w:leftChars="228" w:left="529" w:hangingChars="24" w:hanging="50"/>
        <w:outlineLvl w:val="0"/>
        <w:rPr>
          <w:rFonts w:ascii="宋体" w:hAnsi="宋体"/>
          <w:bCs/>
          <w:szCs w:val="21"/>
        </w:rPr>
      </w:pPr>
    </w:p>
    <w:p w14:paraId="55BF759A" w14:textId="77777777" w:rsidR="003B6CCF" w:rsidRPr="001751C3" w:rsidRDefault="003B6CCF" w:rsidP="00DB54A4">
      <w:pPr>
        <w:spacing w:line="360" w:lineRule="auto"/>
        <w:ind w:leftChars="228" w:left="529" w:hangingChars="24" w:hanging="50"/>
        <w:outlineLvl w:val="0"/>
        <w:rPr>
          <w:rFonts w:ascii="宋体" w:hAnsi="宋体"/>
          <w:bCs/>
          <w:szCs w:val="21"/>
        </w:rPr>
      </w:pPr>
    </w:p>
    <w:p w14:paraId="2D0F7C59" w14:textId="77777777" w:rsidR="003B6CCF" w:rsidRPr="001751C3" w:rsidRDefault="003B6CCF" w:rsidP="00DB54A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6222F49" w14:textId="77777777" w:rsidR="003B6CCF" w:rsidRPr="001751C3" w:rsidRDefault="003B6CCF" w:rsidP="00DB54A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87CCBE7" w14:textId="77777777" w:rsidR="003B6CCF" w:rsidRPr="001751C3" w:rsidRDefault="003B6CCF" w:rsidP="00DB54A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6A7223A" w14:textId="77777777" w:rsidR="003B6CCF" w:rsidRPr="001751C3" w:rsidRDefault="003B6CCF" w:rsidP="00DB54A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4D8E595" w14:textId="77777777" w:rsidR="003B6CCF" w:rsidRPr="001751C3" w:rsidRDefault="003B6CCF" w:rsidP="00DB54A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FEC6F26" w14:textId="77777777" w:rsidR="003B6CCF" w:rsidRPr="001751C3" w:rsidRDefault="003B6CCF" w:rsidP="00DB54A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C7105D4" w14:textId="77777777" w:rsidR="003B6CCF" w:rsidRPr="001751C3" w:rsidRDefault="003B6CCF" w:rsidP="00DB54A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6F98E1F" w14:textId="77777777" w:rsidR="003B6CCF" w:rsidRPr="001751C3" w:rsidRDefault="003B6CCF" w:rsidP="00DB54A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ECE41FB" w14:textId="77777777" w:rsidR="003B6CCF" w:rsidRPr="001751C3" w:rsidRDefault="003B6CCF" w:rsidP="00DB54A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9C62ACD" w14:textId="77777777" w:rsidR="003B6CCF" w:rsidRPr="001751C3" w:rsidRDefault="003B6CCF" w:rsidP="00DB54A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264D48A"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13A7258" w14:textId="77777777" w:rsidR="003B6CCF" w:rsidRPr="001751C3" w:rsidRDefault="003B6CCF" w:rsidP="00DB54A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A418D5C"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FD8D1C5" w14:textId="77777777" w:rsidR="003B6CCF" w:rsidRPr="001751C3" w:rsidRDefault="003B6CCF" w:rsidP="00DB54A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BF45A1F" w14:textId="77777777" w:rsidR="003B6CCF" w:rsidRPr="001751C3" w:rsidRDefault="003B6CCF" w:rsidP="00DB54A4">
      <w:pPr>
        <w:tabs>
          <w:tab w:val="left" w:pos="-1080"/>
        </w:tabs>
        <w:spacing w:line="360" w:lineRule="auto"/>
        <w:rPr>
          <w:rFonts w:ascii="宋体" w:hAnsi="宋体"/>
          <w:bCs/>
          <w:szCs w:val="21"/>
        </w:rPr>
      </w:pPr>
      <w:r w:rsidRPr="001751C3">
        <w:rPr>
          <w:rFonts w:ascii="宋体" w:hAnsi="宋体" w:hint="eastAsia"/>
          <w:bCs/>
          <w:szCs w:val="21"/>
        </w:rPr>
        <w:t>的5%违约金。</w:t>
      </w:r>
    </w:p>
    <w:p w14:paraId="08320BCA" w14:textId="77777777" w:rsidR="003B6CCF" w:rsidRPr="001751C3" w:rsidRDefault="003B6CCF" w:rsidP="00DB54A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2FB0487"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2E94EBC" w14:textId="77777777" w:rsidR="003B6CCF" w:rsidRPr="001751C3" w:rsidRDefault="003B6CCF" w:rsidP="00DB54A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B7E7C21"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E6CFC3E" w14:textId="77777777" w:rsidR="003B6CCF" w:rsidRPr="001751C3" w:rsidRDefault="003B6CCF" w:rsidP="00DB54A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615B2E8" w14:textId="77777777" w:rsidR="003B6CCF" w:rsidRPr="001751C3" w:rsidRDefault="003B6CCF" w:rsidP="00DB54A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97D6D10" w14:textId="77777777" w:rsidR="003B6CCF" w:rsidRPr="001751C3" w:rsidRDefault="003B6CCF" w:rsidP="00DB54A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BCDBF2E" w14:textId="77777777" w:rsidR="003B6CCF" w:rsidRPr="001751C3" w:rsidRDefault="003B6CCF" w:rsidP="00DB54A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F2BFC50" w14:textId="77777777" w:rsidR="003B6CCF" w:rsidRPr="001751C3" w:rsidRDefault="003B6CCF" w:rsidP="00DB54A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57B502C" w14:textId="77777777" w:rsidR="003B6CCF" w:rsidRPr="001751C3" w:rsidRDefault="003B6CCF" w:rsidP="00DB54A4">
      <w:pPr>
        <w:pStyle w:val="af"/>
        <w:spacing w:line="360" w:lineRule="auto"/>
        <w:ind w:firstLineChars="200" w:firstLine="422"/>
        <w:rPr>
          <w:rFonts w:hAnsi="宋体"/>
          <w:b/>
          <w:bCs/>
        </w:rPr>
      </w:pPr>
      <w:r w:rsidRPr="001751C3">
        <w:rPr>
          <w:rFonts w:hAnsi="宋体" w:hint="eastAsia"/>
          <w:b/>
          <w:bCs/>
        </w:rPr>
        <w:t xml:space="preserve">九、风险承担 </w:t>
      </w:r>
    </w:p>
    <w:p w14:paraId="36BF69EC" w14:textId="77777777" w:rsidR="003B6CCF" w:rsidRPr="001751C3" w:rsidRDefault="003B6CCF" w:rsidP="00DB54A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84F5694" w14:textId="77777777" w:rsidR="003B6CCF" w:rsidRPr="001751C3" w:rsidRDefault="003B6CCF" w:rsidP="00DB54A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6B94F6C" w14:textId="77777777" w:rsidR="003B6CCF" w:rsidRPr="001751C3" w:rsidRDefault="003B6CCF" w:rsidP="00DB54A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E28AC0A" w14:textId="77777777" w:rsidR="003B6CCF" w:rsidRPr="001751C3" w:rsidRDefault="003B6CCF" w:rsidP="00DB54A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95CD241" w14:textId="77777777" w:rsidR="003B6CCF" w:rsidRPr="001751C3" w:rsidRDefault="003B6CCF" w:rsidP="00DB54A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8FABA31" w14:textId="77777777" w:rsidR="003B6CCF" w:rsidRPr="001751C3" w:rsidRDefault="003B6CCF" w:rsidP="00DB54A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5C5B494" w14:textId="77777777" w:rsidR="003B6CCF" w:rsidRPr="001751C3" w:rsidRDefault="003B6CCF" w:rsidP="00DB54A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CAD763F" w14:textId="77777777" w:rsidR="003B6CCF" w:rsidRPr="001751C3" w:rsidRDefault="003B6CCF" w:rsidP="00DB54A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59E189E" w14:textId="77777777" w:rsidR="003B6CCF" w:rsidRPr="001751C3" w:rsidRDefault="003B6CCF" w:rsidP="00DB54A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D23350C" w14:textId="77777777" w:rsidR="003B6CCF" w:rsidRPr="001751C3" w:rsidRDefault="003B6CCF" w:rsidP="00DB54A4">
      <w:pPr>
        <w:spacing w:line="360" w:lineRule="auto"/>
        <w:ind w:leftChars="343" w:left="720" w:firstLineChars="294" w:firstLine="617"/>
        <w:rPr>
          <w:rFonts w:ascii="宋体" w:hAnsi="宋体"/>
          <w:bCs/>
          <w:szCs w:val="21"/>
        </w:rPr>
      </w:pPr>
    </w:p>
    <w:p w14:paraId="2AB6EA6C" w14:textId="77777777" w:rsidR="003B6CCF" w:rsidRPr="001751C3" w:rsidRDefault="003B6CCF" w:rsidP="00DB54A4">
      <w:pPr>
        <w:spacing w:line="360" w:lineRule="auto"/>
        <w:ind w:firstLineChars="150" w:firstLine="315"/>
        <w:rPr>
          <w:rFonts w:ascii="宋体" w:hAnsi="宋体"/>
          <w:bCs/>
          <w:szCs w:val="21"/>
        </w:rPr>
      </w:pPr>
    </w:p>
    <w:p w14:paraId="464BFBA3" w14:textId="77777777" w:rsidR="003B6CCF" w:rsidRPr="001751C3" w:rsidRDefault="003B6CCF" w:rsidP="00DB54A4">
      <w:pPr>
        <w:spacing w:line="360" w:lineRule="auto"/>
        <w:ind w:firstLineChars="150" w:firstLine="315"/>
        <w:rPr>
          <w:rFonts w:ascii="宋体" w:hAnsi="宋体"/>
          <w:bCs/>
          <w:szCs w:val="21"/>
        </w:rPr>
      </w:pPr>
    </w:p>
    <w:p w14:paraId="6C018437"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13A1052"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B90C146"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B539010"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FCABCE8" w14:textId="77777777" w:rsidR="003B6CCF" w:rsidRPr="001751C3" w:rsidRDefault="003B6CCF" w:rsidP="00DB54A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FBDFD4E"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 xml:space="preserve">  </w:t>
      </w:r>
    </w:p>
    <w:p w14:paraId="26AB57D4" w14:textId="77777777" w:rsidR="003B6CCF" w:rsidRPr="001751C3" w:rsidRDefault="003B6CCF" w:rsidP="00DB54A4">
      <w:pPr>
        <w:spacing w:line="360" w:lineRule="auto"/>
        <w:rPr>
          <w:rFonts w:ascii="宋体" w:hAnsi="宋体"/>
          <w:bCs/>
          <w:szCs w:val="21"/>
        </w:rPr>
      </w:pPr>
      <w:r w:rsidRPr="001751C3">
        <w:rPr>
          <w:rFonts w:ascii="宋体" w:hAnsi="宋体" w:hint="eastAsia"/>
          <w:bCs/>
          <w:szCs w:val="21"/>
        </w:rPr>
        <w:t>配置清单和技术参数与招投标文件一致。</w:t>
      </w:r>
    </w:p>
    <w:p w14:paraId="1655263A" w14:textId="77777777" w:rsidR="003B6CCF" w:rsidRPr="001751C3" w:rsidRDefault="003B6CCF" w:rsidP="00DB54A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BA83A1D" w14:textId="77777777" w:rsidR="003B6CCF" w:rsidRPr="001751C3" w:rsidRDefault="003B6CCF" w:rsidP="00DB54A4">
      <w:pPr>
        <w:tabs>
          <w:tab w:val="left" w:pos="900"/>
        </w:tabs>
        <w:spacing w:line="360" w:lineRule="auto"/>
        <w:rPr>
          <w:rFonts w:ascii="宋体" w:hAnsi="宋体" w:cs="Times New Roman"/>
          <w:szCs w:val="21"/>
        </w:rPr>
      </w:pPr>
    </w:p>
    <w:p w14:paraId="5FCA4978" w14:textId="77777777" w:rsidR="0091797D" w:rsidRDefault="0091797D"/>
    <w:sectPr w:rsidR="0091797D" w:rsidSect="00DB54A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7736" w14:textId="77777777" w:rsidR="00454C1D" w:rsidRDefault="00454C1D" w:rsidP="003B6CCF">
      <w:r>
        <w:separator/>
      </w:r>
    </w:p>
  </w:endnote>
  <w:endnote w:type="continuationSeparator" w:id="0">
    <w:p w14:paraId="7601BCE6" w14:textId="77777777" w:rsidR="00454C1D" w:rsidRDefault="00454C1D" w:rsidP="003B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8762B7C" w14:textId="77777777" w:rsidR="003819D2" w:rsidRDefault="003819D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295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2952">
              <w:rPr>
                <w:b/>
                <w:bCs/>
                <w:noProof/>
              </w:rPr>
              <w:t>73</w:t>
            </w:r>
            <w:r>
              <w:rPr>
                <w:b/>
                <w:bCs/>
                <w:sz w:val="24"/>
                <w:szCs w:val="24"/>
              </w:rPr>
              <w:fldChar w:fldCharType="end"/>
            </w:r>
          </w:p>
        </w:sdtContent>
      </w:sdt>
    </w:sdtContent>
  </w:sdt>
  <w:p w14:paraId="486F2736" w14:textId="77777777" w:rsidR="003819D2" w:rsidRDefault="003819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19E88" w14:textId="77777777" w:rsidR="00454C1D" w:rsidRDefault="00454C1D" w:rsidP="003B6CCF">
      <w:r>
        <w:separator/>
      </w:r>
    </w:p>
  </w:footnote>
  <w:footnote w:type="continuationSeparator" w:id="0">
    <w:p w14:paraId="3139FFC3" w14:textId="77777777" w:rsidR="00454C1D" w:rsidRDefault="00454C1D" w:rsidP="003B6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4126" w14:textId="77777777" w:rsidR="003819D2" w:rsidRDefault="003819D2">
    <w:pPr>
      <w:pStyle w:val="a5"/>
    </w:pPr>
    <w:r>
      <w:rPr>
        <w:rFonts w:hint="eastAsia"/>
      </w:rPr>
      <w:t>深圳大学招投标管理中心招标文件　　　　　　　　　　　　　　　　　　招标编号：</w:t>
    </w:r>
    <w:r>
      <w:rPr>
        <w:rFonts w:hint="eastAsia"/>
      </w:rPr>
      <w:t>SZUCG20170570EQ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CF"/>
    <w:rsid w:val="002A3F6F"/>
    <w:rsid w:val="003819D2"/>
    <w:rsid w:val="003B68AF"/>
    <w:rsid w:val="003B6CCF"/>
    <w:rsid w:val="00454C1D"/>
    <w:rsid w:val="0049559E"/>
    <w:rsid w:val="004B2600"/>
    <w:rsid w:val="00562E75"/>
    <w:rsid w:val="0057127F"/>
    <w:rsid w:val="00606B5D"/>
    <w:rsid w:val="00680EB3"/>
    <w:rsid w:val="00705DC8"/>
    <w:rsid w:val="007103BF"/>
    <w:rsid w:val="007C33C5"/>
    <w:rsid w:val="00822B23"/>
    <w:rsid w:val="0085705F"/>
    <w:rsid w:val="008725AD"/>
    <w:rsid w:val="008B62E6"/>
    <w:rsid w:val="0091797D"/>
    <w:rsid w:val="009B5627"/>
    <w:rsid w:val="009D6E94"/>
    <w:rsid w:val="00A1325B"/>
    <w:rsid w:val="00B70E3A"/>
    <w:rsid w:val="00BC3934"/>
    <w:rsid w:val="00BE6BA4"/>
    <w:rsid w:val="00C522F1"/>
    <w:rsid w:val="00C976A1"/>
    <w:rsid w:val="00D7292A"/>
    <w:rsid w:val="00DB54A4"/>
    <w:rsid w:val="00DF0953"/>
    <w:rsid w:val="00E02952"/>
    <w:rsid w:val="00E26AE5"/>
    <w:rsid w:val="00E277C5"/>
    <w:rsid w:val="00E83148"/>
    <w:rsid w:val="00F5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53834"/>
  <w15:chartTrackingRefBased/>
  <w15:docId w15:val="{2DE20D74-8D46-4E16-B68C-58DA979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B6CC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B6CC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B6CC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B6CC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B6CCF"/>
    <w:rPr>
      <w:rFonts w:ascii="Calibri" w:eastAsia="宋体" w:hAnsi="Calibri" w:cs="Times New Roman"/>
      <w:b/>
      <w:bCs/>
      <w:sz w:val="32"/>
      <w:szCs w:val="32"/>
      <w:lang w:val="x-none" w:eastAsia="x-none"/>
    </w:rPr>
  </w:style>
  <w:style w:type="character" w:customStyle="1" w:styleId="4Char">
    <w:name w:val="标题 4 Char"/>
    <w:basedOn w:val="a0"/>
    <w:link w:val="4"/>
    <w:rsid w:val="003B6CCF"/>
    <w:rPr>
      <w:rFonts w:ascii="Arial" w:eastAsia="黑体" w:hAnsi="Arial" w:cs="Times New Roman"/>
      <w:b/>
      <w:bCs/>
      <w:kern w:val="0"/>
      <w:sz w:val="28"/>
      <w:szCs w:val="28"/>
      <w:lang w:val="x-none" w:eastAsia="x-none"/>
    </w:rPr>
  </w:style>
  <w:style w:type="character" w:customStyle="1" w:styleId="Char">
    <w:name w:val="页脚 Char"/>
    <w:link w:val="a3"/>
    <w:uiPriority w:val="99"/>
    <w:rsid w:val="003B6CCF"/>
    <w:rPr>
      <w:sz w:val="18"/>
      <w:szCs w:val="18"/>
    </w:rPr>
  </w:style>
  <w:style w:type="character" w:customStyle="1" w:styleId="Char0">
    <w:name w:val="标准文本 Char"/>
    <w:link w:val="a4"/>
    <w:rsid w:val="003B6CCF"/>
    <w:rPr>
      <w:rFonts w:ascii="Times New Roman" w:eastAsia="宋体" w:hAnsi="Times New Roman" w:cs="Times New Roman"/>
      <w:sz w:val="24"/>
      <w:szCs w:val="20"/>
    </w:rPr>
  </w:style>
  <w:style w:type="character" w:customStyle="1" w:styleId="Char1">
    <w:name w:val="页眉 Char"/>
    <w:link w:val="a5"/>
    <w:uiPriority w:val="99"/>
    <w:rsid w:val="003B6CCF"/>
    <w:rPr>
      <w:sz w:val="18"/>
      <w:szCs w:val="18"/>
    </w:rPr>
  </w:style>
  <w:style w:type="character" w:customStyle="1" w:styleId="Char2">
    <w:name w:val="文档结构图 Char"/>
    <w:link w:val="a6"/>
    <w:uiPriority w:val="99"/>
    <w:rsid w:val="003B6CCF"/>
    <w:rPr>
      <w:rFonts w:ascii="宋体" w:eastAsia="宋体"/>
      <w:sz w:val="18"/>
      <w:szCs w:val="18"/>
    </w:rPr>
  </w:style>
  <w:style w:type="paragraph" w:styleId="a3">
    <w:name w:val="footer"/>
    <w:basedOn w:val="a"/>
    <w:link w:val="Char"/>
    <w:uiPriority w:val="99"/>
    <w:unhideWhenUsed/>
    <w:rsid w:val="003B6CCF"/>
    <w:pPr>
      <w:tabs>
        <w:tab w:val="center" w:pos="4153"/>
        <w:tab w:val="right" w:pos="8306"/>
      </w:tabs>
      <w:snapToGrid w:val="0"/>
      <w:jc w:val="left"/>
    </w:pPr>
    <w:rPr>
      <w:sz w:val="18"/>
      <w:szCs w:val="18"/>
    </w:rPr>
  </w:style>
  <w:style w:type="character" w:customStyle="1" w:styleId="Char10">
    <w:name w:val="页脚 Char1"/>
    <w:basedOn w:val="a0"/>
    <w:uiPriority w:val="99"/>
    <w:semiHidden/>
    <w:rsid w:val="003B6CCF"/>
    <w:rPr>
      <w:sz w:val="18"/>
      <w:szCs w:val="18"/>
    </w:rPr>
  </w:style>
  <w:style w:type="paragraph" w:styleId="a6">
    <w:name w:val="Document Map"/>
    <w:basedOn w:val="a"/>
    <w:link w:val="Char2"/>
    <w:uiPriority w:val="99"/>
    <w:unhideWhenUsed/>
    <w:rsid w:val="003B6CCF"/>
    <w:rPr>
      <w:rFonts w:ascii="宋体" w:eastAsia="宋体"/>
      <w:sz w:val="18"/>
      <w:szCs w:val="18"/>
    </w:rPr>
  </w:style>
  <w:style w:type="character" w:customStyle="1" w:styleId="Char11">
    <w:name w:val="文档结构图 Char1"/>
    <w:basedOn w:val="a0"/>
    <w:uiPriority w:val="99"/>
    <w:semiHidden/>
    <w:rsid w:val="003B6CCF"/>
    <w:rPr>
      <w:rFonts w:ascii="Microsoft YaHei UI" w:eastAsia="Microsoft YaHei UI"/>
      <w:sz w:val="18"/>
      <w:szCs w:val="18"/>
    </w:rPr>
  </w:style>
  <w:style w:type="paragraph" w:styleId="a5">
    <w:name w:val="header"/>
    <w:basedOn w:val="a"/>
    <w:link w:val="Char1"/>
    <w:uiPriority w:val="99"/>
    <w:unhideWhenUsed/>
    <w:rsid w:val="003B6CC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B6CCF"/>
    <w:rPr>
      <w:sz w:val="18"/>
      <w:szCs w:val="18"/>
    </w:rPr>
  </w:style>
  <w:style w:type="paragraph" w:customStyle="1" w:styleId="a4">
    <w:name w:val="标准文本"/>
    <w:basedOn w:val="a"/>
    <w:link w:val="Char0"/>
    <w:qFormat/>
    <w:rsid w:val="003B6CC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B6CCF"/>
    <w:pPr>
      <w:shd w:val="clear" w:color="auto" w:fill="000080"/>
    </w:pPr>
    <w:rPr>
      <w:rFonts w:ascii="Tahoma" w:hAnsi="Tahoma"/>
      <w:sz w:val="24"/>
      <w:szCs w:val="24"/>
    </w:rPr>
  </w:style>
  <w:style w:type="paragraph" w:customStyle="1" w:styleId="USE3">
    <w:name w:val="USE 3"/>
    <w:basedOn w:val="a"/>
    <w:rsid w:val="003B6CC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B6CCF"/>
    <w:pPr>
      <w:ind w:firstLineChars="200" w:firstLine="420"/>
    </w:pPr>
    <w:rPr>
      <w:rFonts w:ascii="Calibri" w:eastAsia="宋体" w:hAnsi="Calibri" w:cs="Times New Roman"/>
    </w:rPr>
  </w:style>
  <w:style w:type="paragraph" w:customStyle="1" w:styleId="USE10">
    <w:name w:val="USE 1"/>
    <w:basedOn w:val="a"/>
    <w:rsid w:val="003B6CC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B6CCF"/>
    <w:pPr>
      <w:ind w:firstLineChars="200" w:firstLine="420"/>
    </w:pPr>
    <w:rPr>
      <w:rFonts w:ascii="Times New Roman" w:eastAsia="宋体" w:hAnsi="Times New Roman" w:cs="Times New Roman"/>
      <w:szCs w:val="24"/>
    </w:rPr>
  </w:style>
  <w:style w:type="paragraph" w:customStyle="1" w:styleId="USE2">
    <w:name w:val="USE 2"/>
    <w:basedOn w:val="a"/>
    <w:rsid w:val="003B6CC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B6CCF"/>
    <w:pPr>
      <w:ind w:firstLineChars="200" w:firstLine="420"/>
    </w:pPr>
    <w:rPr>
      <w:rFonts w:ascii="Calibri" w:eastAsia="宋体" w:hAnsi="Calibri" w:cs="Times New Roman"/>
    </w:rPr>
  </w:style>
  <w:style w:type="paragraph" w:customStyle="1" w:styleId="USE4">
    <w:name w:val="USE 4"/>
    <w:basedOn w:val="a"/>
    <w:rsid w:val="003B6CC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B6CC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B6CC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B6CCF"/>
    <w:rPr>
      <w:rFonts w:ascii="Calibri" w:eastAsia="宋体" w:hAnsi="Calibri" w:cs="黑体"/>
      <w:sz w:val="18"/>
      <w:szCs w:val="18"/>
    </w:rPr>
  </w:style>
  <w:style w:type="character" w:customStyle="1" w:styleId="Char4">
    <w:name w:val="批注框文本 Char"/>
    <w:basedOn w:val="a0"/>
    <w:link w:val="a7"/>
    <w:semiHidden/>
    <w:rsid w:val="003B6CCF"/>
    <w:rPr>
      <w:rFonts w:ascii="Calibri" w:eastAsia="宋体" w:hAnsi="Calibri" w:cs="黑体"/>
      <w:sz w:val="18"/>
      <w:szCs w:val="18"/>
    </w:rPr>
  </w:style>
  <w:style w:type="character" w:styleId="a8">
    <w:name w:val="Hyperlink"/>
    <w:rsid w:val="003B6CCF"/>
    <w:rPr>
      <w:color w:val="0000FF"/>
      <w:u w:val="single"/>
    </w:rPr>
  </w:style>
  <w:style w:type="paragraph" w:customStyle="1" w:styleId="25">
    <w:name w:val="样式 宋体 一号 加粗 居中 行距: 最小值 25 磅"/>
    <w:basedOn w:val="a"/>
    <w:rsid w:val="003B6CCF"/>
    <w:pPr>
      <w:spacing w:line="500" w:lineRule="atLeast"/>
      <w:jc w:val="center"/>
    </w:pPr>
    <w:rPr>
      <w:rFonts w:ascii="宋体" w:eastAsia="宋体" w:hAnsi="宋体" w:cs="宋体"/>
      <w:b/>
      <w:bCs/>
      <w:sz w:val="52"/>
      <w:szCs w:val="20"/>
    </w:rPr>
  </w:style>
  <w:style w:type="paragraph" w:styleId="a9">
    <w:name w:val="Normal (Web)"/>
    <w:basedOn w:val="a"/>
    <w:rsid w:val="003B6CC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B6CC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B6CCF"/>
    <w:rPr>
      <w:rFonts w:ascii="宋体" w:eastAsia="宋体" w:hAnsi="Times New Roman" w:cs="Times New Roman"/>
      <w:kern w:val="0"/>
      <w:sz w:val="28"/>
      <w:szCs w:val="20"/>
      <w:lang w:val="x-none" w:eastAsia="x-none"/>
    </w:rPr>
  </w:style>
  <w:style w:type="paragraph" w:styleId="ab">
    <w:name w:val="Body Text"/>
    <w:basedOn w:val="a"/>
    <w:link w:val="Char6"/>
    <w:rsid w:val="003B6CC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B6CCF"/>
    <w:rPr>
      <w:rFonts w:ascii="宋体" w:eastAsia="宋体" w:hAnsi="Times New Roman" w:cs="Times New Roman"/>
      <w:kern w:val="0"/>
      <w:sz w:val="28"/>
      <w:szCs w:val="20"/>
      <w:lang w:val="x-none" w:eastAsia="x-none"/>
    </w:rPr>
  </w:style>
  <w:style w:type="paragraph" w:styleId="ac">
    <w:name w:val="List Paragraph"/>
    <w:basedOn w:val="a"/>
    <w:qFormat/>
    <w:rsid w:val="003B6CC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B6CCF"/>
    <w:pPr>
      <w:spacing w:line="360" w:lineRule="auto"/>
    </w:pPr>
    <w:rPr>
      <w:rFonts w:ascii="宋体" w:eastAsia="宋体" w:hAnsi="宋体" w:cs="宋体"/>
      <w:szCs w:val="20"/>
    </w:rPr>
  </w:style>
  <w:style w:type="paragraph" w:styleId="10">
    <w:name w:val="index 1"/>
    <w:basedOn w:val="a"/>
    <w:next w:val="a"/>
    <w:autoRedefine/>
    <w:semiHidden/>
    <w:unhideWhenUsed/>
    <w:rsid w:val="003B6CCF"/>
    <w:rPr>
      <w:rFonts w:ascii="Calibri" w:eastAsia="宋体" w:hAnsi="Calibri" w:cs="黑体"/>
    </w:rPr>
  </w:style>
  <w:style w:type="paragraph" w:styleId="ad">
    <w:name w:val="index heading"/>
    <w:basedOn w:val="a"/>
    <w:next w:val="10"/>
    <w:semiHidden/>
    <w:rsid w:val="003B6CCF"/>
    <w:rPr>
      <w:rFonts w:ascii="Times New Roman" w:eastAsia="宋体" w:hAnsi="Times New Roman" w:cs="Times New Roman"/>
      <w:szCs w:val="20"/>
    </w:rPr>
  </w:style>
  <w:style w:type="character" w:styleId="ae">
    <w:name w:val="annotation reference"/>
    <w:semiHidden/>
    <w:rsid w:val="003B6CCF"/>
    <w:rPr>
      <w:sz w:val="21"/>
      <w:szCs w:val="21"/>
    </w:rPr>
  </w:style>
  <w:style w:type="paragraph" w:customStyle="1" w:styleId="p16">
    <w:name w:val="p16"/>
    <w:basedOn w:val="a"/>
    <w:rsid w:val="003B6CC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B6CC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B6CCF"/>
    <w:rPr>
      <w:rFonts w:ascii="宋体" w:eastAsia="宋体" w:hAnsi="Courier New" w:cs="Times New Roman"/>
      <w:szCs w:val="21"/>
      <w:lang w:val="x-none" w:eastAsia="x-none"/>
    </w:rPr>
  </w:style>
  <w:style w:type="character" w:customStyle="1" w:styleId="Char7">
    <w:name w:val="纯文本 Char"/>
    <w:basedOn w:val="a0"/>
    <w:link w:val="af"/>
    <w:rsid w:val="003B6CCF"/>
    <w:rPr>
      <w:rFonts w:ascii="宋体" w:eastAsia="宋体" w:hAnsi="Courier New" w:cs="Times New Roman"/>
      <w:szCs w:val="21"/>
      <w:lang w:val="x-none" w:eastAsia="x-none"/>
    </w:rPr>
  </w:style>
  <w:style w:type="paragraph" w:styleId="af0">
    <w:name w:val="annotation text"/>
    <w:basedOn w:val="a"/>
    <w:link w:val="Char8"/>
    <w:semiHidden/>
    <w:rsid w:val="003B6CC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B6CCF"/>
    <w:rPr>
      <w:rFonts w:ascii="Times New Roman" w:eastAsia="宋体" w:hAnsi="Times New Roman" w:cs="Times New Roman"/>
      <w:szCs w:val="24"/>
      <w:lang w:val="x-none" w:eastAsia="x-none"/>
    </w:rPr>
  </w:style>
  <w:style w:type="paragraph" w:customStyle="1" w:styleId="CharChar">
    <w:name w:val="Char Char"/>
    <w:basedOn w:val="a"/>
    <w:rsid w:val="003B6CC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976A1"/>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976A1"/>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73</Pages>
  <Words>5877</Words>
  <Characters>33499</Characters>
  <Application>Microsoft Office Word</Application>
  <DocSecurity>0</DocSecurity>
  <Lines>279</Lines>
  <Paragraphs>78</Paragraphs>
  <ScaleCrop>false</ScaleCrop>
  <Company>China</Company>
  <LinksUpToDate>false</LinksUpToDate>
  <CharactersWithSpaces>39298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14</cp:revision>
  <dcterms:created xsi:type="dcterms:W3CDTF">2017-12-29T08:55:00Z</dcterms:created>
  <dcterms:modified xsi:type="dcterms:W3CDTF">2018-01-05T02:25:00Z</dcterms:modified>
</cp:coreProperties>
</file>