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398CE" w14:textId="77777777" w:rsidR="00E206E9" w:rsidRPr="00AB11A9" w:rsidRDefault="00E206E9">
      <w:pPr>
        <w:rPr>
          <w:rFonts w:ascii="宋体" w:hAnsi="宋体"/>
        </w:rPr>
      </w:pPr>
    </w:p>
    <w:p w14:paraId="6A69DE04" w14:textId="77777777" w:rsidR="00E206E9" w:rsidRDefault="00E206E9">
      <w:pPr>
        <w:jc w:val="center"/>
        <w:rPr>
          <w:rFonts w:ascii="宋体" w:hAnsi="宋体"/>
          <w:color w:val="0000FF"/>
          <w:sz w:val="56"/>
        </w:rPr>
      </w:pPr>
      <w:r>
        <w:rPr>
          <w:rFonts w:ascii="宋体" w:hAnsi="宋体" w:hint="eastAsia"/>
          <w:color w:val="0000FF"/>
          <w:sz w:val="56"/>
        </w:rPr>
        <w:t>深圳大学</w:t>
      </w:r>
    </w:p>
    <w:p w14:paraId="7A772EB8" w14:textId="77777777" w:rsidR="00E206E9" w:rsidRDefault="00E206E9">
      <w:pPr>
        <w:jc w:val="center"/>
        <w:rPr>
          <w:rFonts w:ascii="宋体" w:hAnsi="宋体"/>
          <w:color w:val="0000FF"/>
          <w:sz w:val="56"/>
        </w:rPr>
      </w:pPr>
    </w:p>
    <w:p w14:paraId="49483EEE" w14:textId="08AE846A" w:rsidR="00E206E9" w:rsidRPr="00994459" w:rsidRDefault="00E206E9">
      <w:pPr>
        <w:jc w:val="center"/>
        <w:rPr>
          <w:rFonts w:ascii="宋体" w:hAnsi="宋体"/>
          <w:color w:val="FF0000"/>
          <w:sz w:val="52"/>
          <w:szCs w:val="52"/>
        </w:rPr>
      </w:pPr>
      <w:r>
        <w:rPr>
          <w:rFonts w:ascii="宋体" w:hAnsi="宋体" w:hint="eastAsia"/>
          <w:color w:val="FF0000"/>
          <w:sz w:val="52"/>
          <w:szCs w:val="52"/>
        </w:rPr>
        <w:t xml:space="preserve"> </w:t>
      </w:r>
      <w:r w:rsidR="00307B98">
        <w:rPr>
          <w:rFonts w:ascii="宋体" w:hAnsi="宋体" w:hint="eastAsia"/>
          <w:color w:val="FF0000"/>
          <w:sz w:val="52"/>
          <w:szCs w:val="52"/>
        </w:rPr>
        <w:t>虚拟化平台安全防护软件系统</w:t>
      </w:r>
    </w:p>
    <w:p w14:paraId="73A3147D" w14:textId="77777777" w:rsidR="00E206E9" w:rsidRDefault="00E206E9">
      <w:pPr>
        <w:jc w:val="center"/>
        <w:rPr>
          <w:rFonts w:ascii="宋体" w:hAnsi="宋体"/>
          <w:color w:val="0000FF"/>
          <w:sz w:val="52"/>
          <w:szCs w:val="52"/>
        </w:rPr>
      </w:pPr>
      <w:r w:rsidRPr="004B2F0D">
        <w:rPr>
          <w:rFonts w:ascii="宋体" w:hAnsi="宋体" w:hint="eastAsia"/>
          <w:color w:val="0000FF"/>
          <w:sz w:val="52"/>
          <w:szCs w:val="52"/>
        </w:rPr>
        <w:t>采购项目</w:t>
      </w:r>
    </w:p>
    <w:p w14:paraId="5255EC0E" w14:textId="77777777" w:rsidR="00E206E9" w:rsidRPr="004B2F0D" w:rsidRDefault="00E206E9">
      <w:pPr>
        <w:jc w:val="center"/>
        <w:rPr>
          <w:rFonts w:ascii="宋体" w:hAnsi="宋体"/>
          <w:color w:val="0000FF"/>
          <w:sz w:val="52"/>
          <w:szCs w:val="52"/>
        </w:rPr>
      </w:pPr>
    </w:p>
    <w:p w14:paraId="454DBD9C" w14:textId="77777777" w:rsidR="00E206E9" w:rsidRPr="00AB11A9" w:rsidRDefault="00E206E9">
      <w:pPr>
        <w:jc w:val="center"/>
        <w:rPr>
          <w:rFonts w:ascii="宋体" w:hAnsi="宋体"/>
          <w:b/>
          <w:color w:val="000000"/>
          <w:sz w:val="90"/>
        </w:rPr>
      </w:pPr>
      <w:r w:rsidRPr="00AB11A9">
        <w:rPr>
          <w:rFonts w:ascii="宋体" w:hAnsi="宋体" w:hint="eastAsia"/>
          <w:b/>
          <w:color w:val="000000"/>
          <w:sz w:val="90"/>
        </w:rPr>
        <w:t>招 标 文 件</w:t>
      </w:r>
    </w:p>
    <w:p w14:paraId="526FF26C" w14:textId="2B09A1E4" w:rsidR="00E206E9" w:rsidRPr="00AB11A9" w:rsidRDefault="00E206E9">
      <w:pPr>
        <w:jc w:val="center"/>
        <w:rPr>
          <w:rFonts w:ascii="宋体" w:hAnsi="宋体"/>
          <w:color w:val="000000"/>
          <w:sz w:val="30"/>
        </w:rPr>
      </w:pPr>
      <w:r w:rsidRPr="00AB11A9">
        <w:rPr>
          <w:rFonts w:ascii="宋体" w:hAnsi="宋体" w:hint="eastAsia"/>
          <w:color w:val="000000"/>
          <w:sz w:val="30"/>
        </w:rPr>
        <w:t>（招标编号：</w:t>
      </w:r>
      <w:r w:rsidR="00307B98">
        <w:rPr>
          <w:rFonts w:ascii="宋体" w:hAnsi="宋体" w:hint="eastAsia"/>
          <w:color w:val="FF0000"/>
          <w:sz w:val="30"/>
        </w:rPr>
        <w:t>SZUCG20180132EQ</w:t>
      </w:r>
      <w:r w:rsidRPr="00AB11A9">
        <w:rPr>
          <w:rFonts w:ascii="宋体" w:hAnsi="宋体" w:hint="eastAsia"/>
          <w:color w:val="000000"/>
          <w:sz w:val="30"/>
        </w:rPr>
        <w:t>）</w:t>
      </w:r>
    </w:p>
    <w:p w14:paraId="2BB3F087" w14:textId="77777777" w:rsidR="00E206E9" w:rsidRPr="00823602" w:rsidRDefault="00E206E9">
      <w:pPr>
        <w:jc w:val="center"/>
        <w:rPr>
          <w:rFonts w:ascii="宋体" w:hAnsi="宋体"/>
          <w:color w:val="000000"/>
          <w:sz w:val="90"/>
        </w:rPr>
      </w:pPr>
    </w:p>
    <w:p w14:paraId="311F35F9" w14:textId="77777777" w:rsidR="00E206E9" w:rsidRPr="00AB11A9" w:rsidRDefault="00E206E9">
      <w:pPr>
        <w:jc w:val="center"/>
        <w:rPr>
          <w:rFonts w:ascii="宋体" w:hAnsi="宋体"/>
          <w:color w:val="000000"/>
          <w:sz w:val="90"/>
        </w:rPr>
      </w:pPr>
    </w:p>
    <w:p w14:paraId="15665D83" w14:textId="77777777" w:rsidR="00E206E9" w:rsidRPr="000E3760" w:rsidRDefault="00E206E9">
      <w:pPr>
        <w:jc w:val="center"/>
        <w:rPr>
          <w:rFonts w:ascii="宋体" w:hAnsi="宋体"/>
          <w:color w:val="000000"/>
          <w:sz w:val="90"/>
        </w:rPr>
      </w:pPr>
    </w:p>
    <w:p w14:paraId="131E2C15" w14:textId="77777777" w:rsidR="00E206E9" w:rsidRPr="00AB11A9" w:rsidRDefault="00E206E9">
      <w:pPr>
        <w:jc w:val="center"/>
        <w:rPr>
          <w:rFonts w:ascii="宋体" w:hAnsi="宋体"/>
          <w:color w:val="000000"/>
          <w:sz w:val="30"/>
        </w:rPr>
      </w:pPr>
      <w:r w:rsidRPr="00AB11A9">
        <w:rPr>
          <w:rFonts w:ascii="宋体" w:hAnsi="宋体" w:hint="eastAsia"/>
          <w:color w:val="000000"/>
          <w:sz w:val="30"/>
        </w:rPr>
        <w:t>深圳大学招投标管理中心</w:t>
      </w:r>
    </w:p>
    <w:p w14:paraId="078DCBAB" w14:textId="77777777" w:rsidR="00E206E9" w:rsidRPr="00AB11A9" w:rsidRDefault="00E206E9">
      <w:pPr>
        <w:jc w:val="center"/>
        <w:rPr>
          <w:rFonts w:ascii="宋体" w:hAnsi="宋体"/>
          <w:color w:val="000000"/>
          <w:sz w:val="30"/>
        </w:rPr>
      </w:pPr>
      <w:r>
        <w:rPr>
          <w:rFonts w:ascii="宋体" w:hAnsi="宋体" w:hint="eastAsia"/>
          <w:color w:val="FF0000"/>
          <w:sz w:val="30"/>
        </w:rPr>
        <w:t>二零一八年四月</w:t>
      </w:r>
    </w:p>
    <w:p w14:paraId="65CB0EC6" w14:textId="77777777" w:rsidR="00E206E9" w:rsidRPr="00AB11A9" w:rsidRDefault="00E206E9">
      <w:pPr>
        <w:jc w:val="center"/>
        <w:rPr>
          <w:rFonts w:ascii="宋体" w:hAnsi="宋体"/>
          <w:color w:val="000000"/>
          <w:sz w:val="30"/>
        </w:rPr>
      </w:pPr>
    </w:p>
    <w:p w14:paraId="3A02AFDA" w14:textId="77777777" w:rsidR="00E206E9" w:rsidRDefault="00E206E9">
      <w:pPr>
        <w:jc w:val="center"/>
        <w:rPr>
          <w:rFonts w:ascii="宋体" w:hAnsi="宋体"/>
          <w:color w:val="000000"/>
          <w:sz w:val="30"/>
        </w:rPr>
      </w:pPr>
    </w:p>
    <w:p w14:paraId="14210395" w14:textId="77777777" w:rsidR="00E206E9" w:rsidRPr="00AB11A9" w:rsidRDefault="00E206E9">
      <w:pPr>
        <w:jc w:val="center"/>
        <w:rPr>
          <w:rFonts w:ascii="宋体" w:hAnsi="宋体"/>
          <w:color w:val="000000"/>
          <w:sz w:val="30"/>
        </w:rPr>
      </w:pPr>
    </w:p>
    <w:p w14:paraId="5193263F" w14:textId="77777777" w:rsidR="00E206E9" w:rsidRPr="00D06C94" w:rsidRDefault="00E206E9" w:rsidP="00AC3A6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52F24CB" w14:textId="77777777" w:rsidR="00E206E9" w:rsidRPr="00AB11A9" w:rsidRDefault="00E206E9" w:rsidP="00AC3A6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CA3346C" w14:textId="77777777" w:rsidR="00E206E9" w:rsidRPr="00AB11A9" w:rsidRDefault="00E206E9" w:rsidP="00AC3A64">
      <w:pPr>
        <w:widowControl/>
        <w:jc w:val="left"/>
        <w:rPr>
          <w:rFonts w:ascii="宋体" w:hAnsi="宋体"/>
          <w:color w:val="000000"/>
          <w:sz w:val="24"/>
          <w:szCs w:val="24"/>
        </w:rPr>
      </w:pPr>
    </w:p>
    <w:p w14:paraId="2C1EE150"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7B677E1"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E21C6F5"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0DA8524"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A326B59"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B4D3B27" w14:textId="77777777" w:rsidR="00E206E9" w:rsidRPr="00AB11A9" w:rsidRDefault="00E206E9" w:rsidP="00AC3A64">
      <w:pPr>
        <w:widowControl/>
        <w:jc w:val="left"/>
        <w:rPr>
          <w:rFonts w:ascii="宋体" w:hAnsi="宋体"/>
          <w:color w:val="000000"/>
          <w:sz w:val="24"/>
          <w:szCs w:val="24"/>
        </w:rPr>
      </w:pPr>
    </w:p>
    <w:p w14:paraId="5CE330E4" w14:textId="77777777" w:rsidR="00E206E9" w:rsidRPr="00AB11A9" w:rsidRDefault="00E206E9" w:rsidP="00AC3A6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2D7800F" w14:textId="77777777" w:rsidR="00E206E9" w:rsidRPr="00AB11A9" w:rsidRDefault="00E206E9" w:rsidP="00AC3A64">
      <w:pPr>
        <w:widowControl/>
        <w:jc w:val="left"/>
        <w:rPr>
          <w:rFonts w:ascii="宋体" w:hAnsi="宋体"/>
          <w:color w:val="000000"/>
          <w:sz w:val="24"/>
          <w:szCs w:val="24"/>
        </w:rPr>
      </w:pPr>
    </w:p>
    <w:p w14:paraId="70588222"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E854585"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9C8B9D6"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48E1B44"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AB8AEFC"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A1DC4A1"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30D081D"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5FD2026" w14:textId="77777777" w:rsidR="00E206E9" w:rsidRPr="00AB11A9" w:rsidRDefault="00E206E9" w:rsidP="00AC3A6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AC6FC97" w14:textId="77777777" w:rsidR="00E206E9" w:rsidRPr="00AB11A9" w:rsidRDefault="00E206E9">
      <w:pPr>
        <w:widowControl/>
        <w:jc w:val="left"/>
        <w:rPr>
          <w:rFonts w:ascii="宋体" w:hAnsi="宋体"/>
          <w:color w:val="000000"/>
          <w:sz w:val="24"/>
          <w:szCs w:val="24"/>
        </w:rPr>
      </w:pPr>
    </w:p>
    <w:p w14:paraId="2ED4FBD5" w14:textId="77777777" w:rsidR="00E206E9" w:rsidRPr="00AB11A9" w:rsidRDefault="00E206E9">
      <w:pPr>
        <w:widowControl/>
        <w:jc w:val="left"/>
        <w:rPr>
          <w:rFonts w:ascii="宋体" w:hAnsi="宋体"/>
          <w:color w:val="000000"/>
          <w:sz w:val="24"/>
          <w:szCs w:val="24"/>
        </w:rPr>
      </w:pPr>
    </w:p>
    <w:p w14:paraId="3BCDDF17" w14:textId="77777777" w:rsidR="00E206E9" w:rsidRPr="00AB11A9" w:rsidRDefault="00E206E9">
      <w:pPr>
        <w:widowControl/>
        <w:jc w:val="left"/>
        <w:rPr>
          <w:rFonts w:ascii="宋体" w:hAnsi="宋体"/>
          <w:color w:val="000000"/>
          <w:sz w:val="24"/>
          <w:szCs w:val="24"/>
        </w:rPr>
      </w:pPr>
    </w:p>
    <w:p w14:paraId="63F43E7C" w14:textId="77777777" w:rsidR="00E206E9" w:rsidRPr="00AB11A9" w:rsidRDefault="00E206E9">
      <w:pPr>
        <w:widowControl/>
        <w:jc w:val="left"/>
        <w:rPr>
          <w:rFonts w:ascii="宋体" w:hAnsi="宋体"/>
          <w:color w:val="000000"/>
          <w:sz w:val="24"/>
          <w:szCs w:val="24"/>
        </w:rPr>
      </w:pPr>
    </w:p>
    <w:p w14:paraId="2C0DFFAD" w14:textId="77777777" w:rsidR="00E206E9" w:rsidRPr="00AB11A9" w:rsidRDefault="00E206E9">
      <w:pPr>
        <w:widowControl/>
        <w:jc w:val="left"/>
        <w:rPr>
          <w:rFonts w:ascii="宋体" w:hAnsi="宋体"/>
          <w:color w:val="000000"/>
          <w:sz w:val="24"/>
          <w:szCs w:val="24"/>
        </w:rPr>
      </w:pPr>
    </w:p>
    <w:p w14:paraId="30166784" w14:textId="77777777" w:rsidR="00E206E9" w:rsidRPr="00AB11A9" w:rsidRDefault="00E206E9">
      <w:pPr>
        <w:widowControl/>
        <w:jc w:val="left"/>
        <w:rPr>
          <w:rFonts w:ascii="宋体" w:hAnsi="宋体"/>
          <w:color w:val="000000"/>
          <w:sz w:val="24"/>
          <w:szCs w:val="24"/>
        </w:rPr>
      </w:pPr>
    </w:p>
    <w:p w14:paraId="668DFA5C" w14:textId="77777777" w:rsidR="00E206E9" w:rsidRPr="00AB11A9" w:rsidRDefault="00E206E9">
      <w:pPr>
        <w:widowControl/>
        <w:jc w:val="left"/>
        <w:rPr>
          <w:rFonts w:ascii="宋体" w:hAnsi="宋体"/>
          <w:color w:val="000000"/>
          <w:sz w:val="24"/>
          <w:szCs w:val="24"/>
        </w:rPr>
      </w:pPr>
    </w:p>
    <w:p w14:paraId="6FCA793B" w14:textId="77777777" w:rsidR="00E206E9" w:rsidRPr="00AB11A9" w:rsidRDefault="00E206E9" w:rsidP="00AC3A64">
      <w:pPr>
        <w:spacing w:line="360" w:lineRule="auto"/>
        <w:rPr>
          <w:rFonts w:ascii="宋体" w:hAnsi="宋体"/>
          <w:b/>
          <w:sz w:val="24"/>
        </w:rPr>
      </w:pPr>
      <w:r w:rsidRPr="00AB11A9">
        <w:rPr>
          <w:rFonts w:ascii="宋体" w:hAnsi="宋体" w:hint="eastAsia"/>
          <w:b/>
          <w:sz w:val="24"/>
        </w:rPr>
        <w:t>说明</w:t>
      </w:r>
    </w:p>
    <w:p w14:paraId="4599B628" w14:textId="77777777" w:rsidR="00E206E9" w:rsidRPr="00AB11A9" w:rsidRDefault="00E206E9" w:rsidP="00AC3A6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4EE01C3" w14:textId="77777777" w:rsidR="00E206E9" w:rsidRPr="00AB11A9" w:rsidRDefault="00E206E9" w:rsidP="00AC3A6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9C65887" w14:textId="77777777" w:rsidR="00E206E9" w:rsidRPr="00AB11A9" w:rsidRDefault="00E206E9">
      <w:pPr>
        <w:widowControl/>
        <w:jc w:val="left"/>
        <w:rPr>
          <w:rFonts w:ascii="宋体" w:hAnsi="宋体"/>
          <w:color w:val="000000"/>
          <w:sz w:val="24"/>
          <w:szCs w:val="24"/>
        </w:rPr>
      </w:pPr>
    </w:p>
    <w:p w14:paraId="393EFFD8" w14:textId="77777777" w:rsidR="00E206E9" w:rsidRPr="00AB11A9" w:rsidRDefault="00E206E9">
      <w:pPr>
        <w:widowControl/>
        <w:jc w:val="left"/>
        <w:rPr>
          <w:rFonts w:ascii="宋体" w:hAnsi="宋体"/>
          <w:color w:val="000000"/>
          <w:sz w:val="24"/>
          <w:szCs w:val="24"/>
        </w:rPr>
      </w:pPr>
    </w:p>
    <w:p w14:paraId="40E9E247" w14:textId="77777777" w:rsidR="00E206E9" w:rsidRPr="00AB11A9" w:rsidRDefault="00E206E9">
      <w:pPr>
        <w:widowControl/>
        <w:jc w:val="left"/>
        <w:rPr>
          <w:rFonts w:ascii="宋体" w:hAnsi="宋体"/>
          <w:color w:val="000000"/>
          <w:sz w:val="24"/>
          <w:szCs w:val="24"/>
        </w:rPr>
      </w:pPr>
    </w:p>
    <w:p w14:paraId="679A8B57" w14:textId="77777777" w:rsidR="00E206E9" w:rsidRPr="00AB11A9" w:rsidRDefault="00E206E9">
      <w:pPr>
        <w:widowControl/>
        <w:jc w:val="left"/>
        <w:rPr>
          <w:rFonts w:ascii="宋体" w:hAnsi="宋体"/>
          <w:color w:val="000000"/>
          <w:sz w:val="24"/>
          <w:szCs w:val="24"/>
        </w:rPr>
      </w:pPr>
    </w:p>
    <w:p w14:paraId="2EE088BC" w14:textId="77777777" w:rsidR="00E206E9" w:rsidRPr="00AB11A9" w:rsidRDefault="00E206E9">
      <w:pPr>
        <w:widowControl/>
        <w:jc w:val="left"/>
        <w:rPr>
          <w:rFonts w:ascii="宋体" w:hAnsi="宋体"/>
          <w:color w:val="000000"/>
          <w:sz w:val="24"/>
          <w:szCs w:val="24"/>
        </w:rPr>
      </w:pPr>
    </w:p>
    <w:p w14:paraId="76EA5EFF" w14:textId="77777777" w:rsidR="00E206E9" w:rsidRPr="00AB11A9" w:rsidRDefault="00E206E9">
      <w:pPr>
        <w:widowControl/>
        <w:jc w:val="left"/>
        <w:rPr>
          <w:rFonts w:ascii="宋体" w:hAnsi="宋体"/>
          <w:color w:val="000000"/>
          <w:sz w:val="24"/>
          <w:szCs w:val="24"/>
        </w:rPr>
      </w:pPr>
    </w:p>
    <w:p w14:paraId="184B6083" w14:textId="77777777" w:rsidR="00E206E9" w:rsidRDefault="00E206E9">
      <w:pPr>
        <w:widowControl/>
        <w:jc w:val="left"/>
        <w:rPr>
          <w:rFonts w:ascii="宋体" w:hAnsi="宋体"/>
          <w:b/>
          <w:color w:val="000000"/>
          <w:sz w:val="48"/>
        </w:rPr>
      </w:pPr>
      <w:r>
        <w:rPr>
          <w:rFonts w:ascii="宋体" w:hAnsi="宋体"/>
          <w:b/>
          <w:color w:val="000000"/>
          <w:sz w:val="48"/>
        </w:rPr>
        <w:br w:type="page"/>
      </w:r>
    </w:p>
    <w:p w14:paraId="1EC24F71" w14:textId="77777777" w:rsidR="00E206E9" w:rsidRPr="00AB11A9" w:rsidRDefault="00E206E9" w:rsidP="00AC3A6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F6E7154" w14:textId="58BEC81D" w:rsidR="00E206E9" w:rsidRPr="00AB11A9" w:rsidRDefault="00E206E9" w:rsidP="00AC3A64">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w:t>
      </w:r>
      <w:r w:rsidR="00307B98">
        <w:rPr>
          <w:rFonts w:ascii="宋体" w:hAnsi="宋体" w:hint="eastAsia"/>
          <w:color w:val="FF0000"/>
          <w:sz w:val="24"/>
        </w:rPr>
        <w:t>虚拟化平台安全防护软件系统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AFE5DBC" w14:textId="7B17109A" w:rsidR="00E206E9" w:rsidRPr="00AB11A9" w:rsidRDefault="00E206E9" w:rsidP="00AC3A64">
      <w:pPr>
        <w:spacing w:beforeLines="50" w:before="156"/>
        <w:jc w:val="left"/>
        <w:rPr>
          <w:rFonts w:ascii="宋体" w:hAnsi="宋体"/>
          <w:color w:val="000000"/>
          <w:sz w:val="24"/>
        </w:rPr>
      </w:pPr>
      <w:r w:rsidRPr="00AB11A9">
        <w:rPr>
          <w:rFonts w:ascii="宋体" w:hAnsi="宋体"/>
          <w:color w:val="000000"/>
          <w:sz w:val="24"/>
        </w:rPr>
        <w:t>1.招标编号：</w:t>
      </w:r>
      <w:r w:rsidR="00307B98">
        <w:rPr>
          <w:rFonts w:ascii="宋体" w:hAnsi="宋体" w:hint="eastAsia"/>
          <w:color w:val="FF0000"/>
          <w:sz w:val="24"/>
        </w:rPr>
        <w:t>SZUCG20180132EQ</w:t>
      </w:r>
    </w:p>
    <w:p w14:paraId="3B5ED44E" w14:textId="3CEEA9E9" w:rsidR="00E206E9" w:rsidRPr="00E5118D" w:rsidRDefault="00E206E9" w:rsidP="00AC3A6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w:t>
      </w:r>
      <w:r w:rsidR="00307B98">
        <w:rPr>
          <w:rFonts w:ascii="宋体" w:hAnsi="宋体" w:hint="eastAsia"/>
          <w:color w:val="FF0000"/>
          <w:sz w:val="24"/>
        </w:rPr>
        <w:t>虚拟化平台安全防护软件系统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E206E9" w:rsidRPr="00AB11A9" w14:paraId="454C8BBC" w14:textId="77777777">
        <w:tc>
          <w:tcPr>
            <w:tcW w:w="471" w:type="pct"/>
            <w:tcBorders>
              <w:right w:val="single" w:sz="4" w:space="0" w:color="auto"/>
            </w:tcBorders>
            <w:vAlign w:val="center"/>
          </w:tcPr>
          <w:p w14:paraId="40039A77"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654990CF"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2453D46"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数量</w:t>
            </w:r>
          </w:p>
        </w:tc>
      </w:tr>
      <w:tr w:rsidR="00E206E9" w:rsidRPr="00AB11A9" w14:paraId="14A5817D" w14:textId="77777777">
        <w:trPr>
          <w:trHeight w:val="691"/>
        </w:trPr>
        <w:tc>
          <w:tcPr>
            <w:tcW w:w="471" w:type="pct"/>
            <w:tcBorders>
              <w:right w:val="single" w:sz="4" w:space="0" w:color="auto"/>
            </w:tcBorders>
            <w:vAlign w:val="center"/>
          </w:tcPr>
          <w:p w14:paraId="249974F4" w14:textId="77777777" w:rsidR="00E206E9" w:rsidRPr="00AB11A9" w:rsidRDefault="00E206E9" w:rsidP="00AC3A64">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E287D53" w14:textId="32775A34" w:rsidR="00E206E9" w:rsidRPr="00E5118D" w:rsidRDefault="00E206E9" w:rsidP="00AC3A6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w:t>
            </w:r>
            <w:r w:rsidR="00307B98">
              <w:rPr>
                <w:rFonts w:ascii="宋体" w:hAnsi="宋体" w:hint="eastAsia"/>
                <w:color w:val="FF0000"/>
                <w:sz w:val="24"/>
              </w:rPr>
              <w:t>虚拟化平台安全防护软件系统</w:t>
            </w:r>
          </w:p>
        </w:tc>
        <w:tc>
          <w:tcPr>
            <w:tcW w:w="880" w:type="pct"/>
            <w:tcBorders>
              <w:left w:val="single" w:sz="4" w:space="0" w:color="auto"/>
            </w:tcBorders>
            <w:vAlign w:val="center"/>
          </w:tcPr>
          <w:p w14:paraId="625C93F8" w14:textId="77777777" w:rsidR="00E206E9" w:rsidRPr="00B811BD" w:rsidRDefault="00E206E9" w:rsidP="00AC3A64">
            <w:pPr>
              <w:spacing w:line="360" w:lineRule="auto"/>
              <w:jc w:val="center"/>
              <w:rPr>
                <w:rFonts w:ascii="宋体" w:hAnsi="宋体"/>
                <w:color w:val="FF0000"/>
                <w:sz w:val="24"/>
              </w:rPr>
            </w:pPr>
            <w:r>
              <w:rPr>
                <w:rFonts w:ascii="宋体" w:hAnsi="宋体" w:hint="eastAsia"/>
                <w:color w:val="FF0000"/>
                <w:sz w:val="24"/>
              </w:rPr>
              <w:t>1套</w:t>
            </w:r>
          </w:p>
        </w:tc>
      </w:tr>
      <w:tr w:rsidR="00E206E9" w:rsidRPr="00AB11A9" w14:paraId="506D9814" w14:textId="77777777">
        <w:trPr>
          <w:trHeight w:val="691"/>
        </w:trPr>
        <w:tc>
          <w:tcPr>
            <w:tcW w:w="5000" w:type="pct"/>
            <w:gridSpan w:val="3"/>
            <w:vAlign w:val="center"/>
          </w:tcPr>
          <w:p w14:paraId="2C655D92" w14:textId="77777777" w:rsidR="00E206E9" w:rsidRPr="00AB11A9" w:rsidRDefault="00E206E9" w:rsidP="00AC3A64">
            <w:pPr>
              <w:spacing w:line="360" w:lineRule="auto"/>
              <w:rPr>
                <w:rFonts w:ascii="宋体" w:hAnsi="宋体"/>
                <w:sz w:val="24"/>
              </w:rPr>
            </w:pPr>
            <w:r w:rsidRPr="00AB11A9">
              <w:rPr>
                <w:rFonts w:ascii="宋体" w:hAnsi="宋体" w:hint="eastAsia"/>
                <w:sz w:val="24"/>
              </w:rPr>
              <w:t>备注：</w:t>
            </w:r>
          </w:p>
          <w:p w14:paraId="47C3769E" w14:textId="77777777" w:rsidR="00E206E9" w:rsidRDefault="00E206E9" w:rsidP="00E206E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0AA574D" w14:textId="77777777" w:rsidR="00E206E9" w:rsidRDefault="00E206E9" w:rsidP="00E206E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161D90F" w14:textId="77777777" w:rsidR="00C01ED0" w:rsidRPr="009308A3" w:rsidRDefault="00C01ED0" w:rsidP="00C01ED0">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72B6231A" w14:textId="2D333925" w:rsidR="00E206E9" w:rsidRPr="00AB11A9" w:rsidRDefault="00E206E9" w:rsidP="00E206E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C01ED0">
              <w:rPr>
                <w:rFonts w:ascii="宋体" w:hAnsi="宋体" w:hint="eastAsia"/>
                <w:color w:val="FF0000"/>
                <w:sz w:val="24"/>
              </w:rPr>
              <w:t>400,000.00</w:t>
            </w:r>
            <w:r>
              <w:rPr>
                <w:rFonts w:ascii="宋体" w:hAnsi="宋体" w:hint="eastAsia"/>
                <w:color w:val="FF0000"/>
                <w:sz w:val="24"/>
              </w:rPr>
              <w:t xml:space="preserve"> 元</w:t>
            </w:r>
            <w:r>
              <w:rPr>
                <w:rFonts w:ascii="宋体" w:hAnsi="宋体" w:hint="eastAsia"/>
                <w:sz w:val="24"/>
              </w:rPr>
              <w:t>。</w:t>
            </w:r>
          </w:p>
        </w:tc>
      </w:tr>
    </w:tbl>
    <w:p w14:paraId="17700605" w14:textId="77777777" w:rsidR="00E206E9" w:rsidRPr="00AB11A9" w:rsidRDefault="00E206E9" w:rsidP="00AC3A64">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FA39D9F" w14:textId="77777777" w:rsidR="00E206E9" w:rsidRPr="00AB11A9" w:rsidRDefault="00E206E9" w:rsidP="00E206E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2E2B242" w14:textId="77777777" w:rsidR="00E206E9" w:rsidRPr="00AB11A9" w:rsidRDefault="00E206E9" w:rsidP="00E206E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2015年4月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DDD4B1E" w14:textId="77777777" w:rsidR="00E206E9" w:rsidRPr="00AB11A9" w:rsidRDefault="00E206E9" w:rsidP="00E206E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D97A022" w14:textId="5552B835" w:rsidR="00E206E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CD4160">
        <w:rPr>
          <w:rFonts w:ascii="宋体" w:hAnsi="宋体" w:cs="Times New Roman" w:hint="eastAsia"/>
          <w:color w:val="FF0000"/>
          <w:sz w:val="24"/>
          <w:szCs w:val="24"/>
        </w:rPr>
        <w:t>0</w:t>
      </w:r>
      <w:r w:rsidR="00CD4160">
        <w:rPr>
          <w:rFonts w:ascii="宋体" w:hAnsi="宋体" w:cs="Times New Roman"/>
          <w:color w:val="FF0000"/>
          <w:sz w:val="24"/>
          <w:szCs w:val="24"/>
        </w:rPr>
        <w:t>4</w:t>
      </w:r>
      <w:r>
        <w:rPr>
          <w:rFonts w:ascii="宋体" w:hAnsi="宋体" w:cs="Times New Roman" w:hint="eastAsia"/>
          <w:color w:val="FF0000"/>
          <w:sz w:val="24"/>
          <w:szCs w:val="24"/>
        </w:rPr>
        <w:t>月</w:t>
      </w:r>
      <w:r w:rsidR="00CD4160">
        <w:rPr>
          <w:rFonts w:ascii="宋体" w:hAnsi="宋体" w:cs="Times New Roman" w:hint="eastAsia"/>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CD4160">
        <w:rPr>
          <w:rFonts w:ascii="宋体" w:hAnsi="宋体" w:cs="Times New Roman" w:hint="eastAsia"/>
          <w:color w:val="FF0000"/>
          <w:sz w:val="24"/>
          <w:szCs w:val="24"/>
        </w:rPr>
        <w:t>05</w:t>
      </w:r>
      <w:r>
        <w:rPr>
          <w:rFonts w:ascii="宋体" w:hAnsi="宋体" w:cs="Times New Roman" w:hint="eastAsia"/>
          <w:color w:val="FF0000"/>
          <w:sz w:val="24"/>
          <w:szCs w:val="24"/>
        </w:rPr>
        <w:t>月</w:t>
      </w:r>
      <w:r w:rsidR="00CD4160">
        <w:rPr>
          <w:rFonts w:ascii="宋体" w:hAnsi="宋体" w:cs="Times New Roman" w:hint="eastAsia"/>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AC3A64">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00EF2E92" w:rsidRPr="00FD4CC1">
        <w:rPr>
          <w:rFonts w:ascii="宋体" w:eastAsia="宋体" w:hAnsi="宋体" w:cs="宋体"/>
          <w:b/>
          <w:color w:val="FF0000"/>
          <w:kern w:val="0"/>
          <w:sz w:val="24"/>
          <w:szCs w:val="24"/>
        </w:rPr>
        <w:t>zhaobiao@szu.edu.cn</w:t>
      </w:r>
      <w:r w:rsidRPr="00EF2E92">
        <w:rPr>
          <w:rFonts w:ascii="宋体" w:hAnsi="宋体" w:cs="Times New Roman" w:hint="eastAsia"/>
          <w:b/>
          <w:color w:val="FF0000"/>
          <w:sz w:val="24"/>
          <w:szCs w:val="24"/>
        </w:rPr>
        <w:t xml:space="preserve"> </w:t>
      </w:r>
      <w:r>
        <w:rPr>
          <w:rFonts w:ascii="宋体" w:hAnsi="宋体" w:cs="Times New Roman" w:hint="eastAsia"/>
          <w:sz w:val="24"/>
          <w:szCs w:val="24"/>
        </w:rPr>
        <w:t xml:space="preserve"> 标书费缴纳至深圳大学基本账户：</w:t>
      </w:r>
    </w:p>
    <w:p w14:paraId="7CE707D9" w14:textId="77777777" w:rsidR="00E206E9" w:rsidRPr="0073046F" w:rsidRDefault="00E206E9" w:rsidP="00AC3A6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6250552" w14:textId="77777777" w:rsidR="00E206E9" w:rsidRPr="0073046F" w:rsidRDefault="00E206E9" w:rsidP="00AC3A6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549ED70" w14:textId="77777777" w:rsidR="00013401" w:rsidRDefault="00E206E9" w:rsidP="00AC3A64">
      <w:pPr>
        <w:spacing w:line="360" w:lineRule="auto"/>
        <w:ind w:leftChars="400" w:left="840"/>
        <w:rPr>
          <w:rFonts w:ascii="宋体" w:eastAsia="宋体" w:hAnsi="宋体" w:cs="宋体"/>
          <w:kern w:val="0"/>
          <w:sz w:val="24"/>
          <w:szCs w:val="24"/>
        </w:rPr>
      </w:pPr>
      <w:r w:rsidRPr="0073046F">
        <w:rPr>
          <w:rFonts w:ascii="宋体" w:hAnsi="宋体" w:cs="Times New Roman" w:hint="eastAsia"/>
          <w:sz w:val="24"/>
          <w:szCs w:val="24"/>
        </w:rPr>
        <w:t>账号：</w:t>
      </w:r>
      <w:r w:rsidR="00013401" w:rsidRPr="005C222D">
        <w:rPr>
          <w:rFonts w:ascii="宋体" w:eastAsia="宋体" w:hAnsi="宋体" w:cs="宋体"/>
          <w:b/>
          <w:color w:val="FF0000"/>
          <w:kern w:val="0"/>
          <w:sz w:val="24"/>
          <w:szCs w:val="24"/>
        </w:rPr>
        <w:t>754968350439</w:t>
      </w:r>
    </w:p>
    <w:p w14:paraId="5026A293" w14:textId="77777777" w:rsidR="00E206E9" w:rsidRDefault="00E206E9" w:rsidP="00AC3A6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537C6C7" w14:textId="77777777" w:rsidR="00013401" w:rsidRDefault="00E206E9" w:rsidP="00013401">
      <w:r>
        <w:rPr>
          <w:rFonts w:ascii="宋体" w:hAnsi="宋体" w:cs="Times New Roman" w:hint="eastAsia"/>
          <w:sz w:val="24"/>
          <w:szCs w:val="24"/>
        </w:rPr>
        <w:t xml:space="preserve">  投标报名表下载链接：</w:t>
      </w:r>
      <w:hyperlink r:id="rId7" w:history="1">
        <w:r w:rsidR="00013401" w:rsidRPr="005669A8">
          <w:rPr>
            <w:rStyle w:val="a8"/>
          </w:rPr>
          <w:t>http://bidding.szu.edu.cn/listfile.asp</w:t>
        </w:r>
      </w:hyperlink>
    </w:p>
    <w:p w14:paraId="77D1B747" w14:textId="77777777" w:rsidR="00E206E9" w:rsidRPr="00AB11A9" w:rsidRDefault="00E206E9" w:rsidP="00AC3A64">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37109B7" w14:textId="2C074F0A" w:rsidR="00E206E9" w:rsidRPr="00AB11A9" w:rsidRDefault="00E206E9" w:rsidP="00AC3A6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2018年05月</w:t>
      </w:r>
      <w:r w:rsidR="00CD4160">
        <w:rPr>
          <w:rFonts w:ascii="宋体" w:hAnsi="宋体" w:hint="eastAsia"/>
          <w:color w:val="FF0000"/>
          <w:sz w:val="24"/>
        </w:rPr>
        <w:t>09</w:t>
      </w:r>
      <w:r w:rsidR="00C044FC">
        <w:rPr>
          <w:rFonts w:ascii="宋体" w:hAnsi="宋体" w:hint="eastAsia"/>
          <w:color w:val="FF0000"/>
          <w:sz w:val="24"/>
        </w:rPr>
        <w:t>日（星期</w:t>
      </w:r>
      <w:r w:rsidR="00CD4160">
        <w:rPr>
          <w:rFonts w:ascii="宋体" w:hAnsi="宋体" w:hint="eastAsia"/>
          <w:color w:val="FF0000"/>
          <w:sz w:val="24"/>
        </w:rPr>
        <w:t>三</w:t>
      </w:r>
      <w:r>
        <w:rPr>
          <w:rFonts w:ascii="宋体" w:hAnsi="宋体" w:hint="eastAsia"/>
          <w:color w:val="FF0000"/>
          <w:sz w:val="24"/>
        </w:rPr>
        <w:t>）</w:t>
      </w:r>
      <w:r w:rsidR="00CD4160">
        <w:rPr>
          <w:rFonts w:ascii="宋体" w:hAnsi="宋体"/>
          <w:color w:val="FF0000"/>
          <w:sz w:val="24"/>
        </w:rPr>
        <w:t>09</w:t>
      </w:r>
      <w:r>
        <w:rPr>
          <w:rFonts w:ascii="宋体" w:hAnsi="宋体" w:hint="eastAsia"/>
          <w:color w:val="FF0000"/>
          <w:sz w:val="24"/>
        </w:rPr>
        <w:t>:</w:t>
      </w:r>
      <w:r w:rsidR="00CD4160">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28E931C" w14:textId="529CB7C8" w:rsidR="00E206E9" w:rsidRPr="00AB11A9" w:rsidRDefault="00E206E9" w:rsidP="00AC3A64">
      <w:pPr>
        <w:spacing w:beforeLines="50" w:before="156"/>
        <w:jc w:val="left"/>
        <w:rPr>
          <w:rFonts w:ascii="宋体" w:hAnsi="宋体"/>
          <w:color w:val="000000"/>
          <w:sz w:val="24"/>
        </w:rPr>
      </w:pPr>
      <w:r w:rsidRPr="00AB11A9">
        <w:rPr>
          <w:rFonts w:ascii="宋体" w:hAnsi="宋体"/>
          <w:color w:val="000000"/>
          <w:sz w:val="24"/>
        </w:rPr>
        <w:t>7. 开标时间：</w:t>
      </w:r>
      <w:r w:rsidR="00CD4160">
        <w:rPr>
          <w:rFonts w:ascii="宋体" w:hAnsi="宋体" w:hint="eastAsia"/>
          <w:color w:val="FF0000"/>
          <w:sz w:val="24"/>
        </w:rPr>
        <w:t>2018年05月09日（星期三）</w:t>
      </w:r>
      <w:r w:rsidR="00CD4160">
        <w:rPr>
          <w:rFonts w:ascii="宋体" w:hAnsi="宋体"/>
          <w:color w:val="FF0000"/>
          <w:sz w:val="24"/>
        </w:rPr>
        <w:t>09</w:t>
      </w:r>
      <w:r w:rsidR="00CD4160">
        <w:rPr>
          <w:rFonts w:ascii="宋体" w:hAnsi="宋体" w:hint="eastAsia"/>
          <w:color w:val="FF0000"/>
          <w:sz w:val="24"/>
        </w:rPr>
        <w:t>:</w:t>
      </w:r>
      <w:r w:rsidR="00CD4160">
        <w:rPr>
          <w:rFonts w:ascii="宋体" w:hAnsi="宋体"/>
          <w:color w:val="FF0000"/>
          <w:sz w:val="24"/>
        </w:rPr>
        <w:t>30</w:t>
      </w:r>
      <w:r w:rsidR="00CD4160">
        <w:rPr>
          <w:rFonts w:ascii="宋体" w:hAnsi="宋体" w:hint="eastAsia"/>
          <w:color w:val="FF0000"/>
          <w:sz w:val="24"/>
        </w:rPr>
        <w:t xml:space="preserve"> （北京时间）</w:t>
      </w:r>
      <w:r>
        <w:rPr>
          <w:rFonts w:ascii="宋体" w:hAnsi="宋体" w:hint="eastAsia"/>
          <w:color w:val="000000"/>
          <w:sz w:val="24"/>
        </w:rPr>
        <w:t>。</w:t>
      </w:r>
    </w:p>
    <w:p w14:paraId="12AE8D04" w14:textId="77777777" w:rsidR="00E206E9" w:rsidRPr="00AB11A9" w:rsidRDefault="00E206E9" w:rsidP="00AC3A6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D647EE3" w14:textId="77777777" w:rsidR="00E206E9" w:rsidRPr="00AB11A9" w:rsidRDefault="00E206E9" w:rsidP="00AC3A6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364994B" w14:textId="77777777" w:rsidR="00013401" w:rsidRPr="003A7EEE" w:rsidRDefault="00013401" w:rsidP="00013401">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65598904" w14:textId="77777777" w:rsidR="00E206E9" w:rsidRPr="00013401" w:rsidRDefault="00E206E9" w:rsidP="00AC3A64">
      <w:pPr>
        <w:spacing w:beforeLines="50" w:before="156"/>
        <w:jc w:val="left"/>
        <w:rPr>
          <w:rFonts w:ascii="宋体" w:hAnsi="宋体"/>
          <w:color w:val="000000"/>
          <w:sz w:val="24"/>
        </w:rPr>
      </w:pPr>
    </w:p>
    <w:p w14:paraId="36EA5630" w14:textId="77777777" w:rsidR="00E206E9" w:rsidRPr="00AB11A9" w:rsidRDefault="00E206E9" w:rsidP="00AC3A6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6F95351" w14:textId="77777777" w:rsidR="00E206E9" w:rsidRDefault="00E206E9" w:rsidP="00AC3A6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C044FC">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C044FC">
        <w:rPr>
          <w:rFonts w:ascii="宋体" w:hAnsi="宋体" w:hint="eastAsia"/>
          <w:color w:val="000000"/>
          <w:sz w:val="24"/>
        </w:rPr>
        <w:t>103</w:t>
      </w:r>
    </w:p>
    <w:p w14:paraId="35FE2923" w14:textId="77777777" w:rsidR="00E206E9" w:rsidRPr="00AB11A9" w:rsidRDefault="00E206E9" w:rsidP="00AC3A64">
      <w:pPr>
        <w:wordWrap w:val="0"/>
        <w:spacing w:beforeLines="50" w:before="156"/>
        <w:jc w:val="right"/>
        <w:rPr>
          <w:rFonts w:ascii="宋体" w:hAnsi="宋体"/>
          <w:color w:val="000000"/>
          <w:sz w:val="24"/>
        </w:rPr>
      </w:pPr>
    </w:p>
    <w:p w14:paraId="727CEDF7" w14:textId="77777777" w:rsidR="00E206E9" w:rsidRPr="00AB11A9" w:rsidRDefault="00E206E9" w:rsidP="00AC3A6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DC21D28" w14:textId="77777777" w:rsidR="00E206E9" w:rsidRPr="00AB11A9" w:rsidRDefault="00E206E9" w:rsidP="00AC3A6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AE56E42" w14:textId="77777777" w:rsidR="00E206E9" w:rsidRPr="00AB11A9" w:rsidRDefault="00E206E9" w:rsidP="00AC3A6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EC3B4F1" w14:textId="77777777" w:rsidR="00E206E9" w:rsidRPr="00AB11A9" w:rsidRDefault="00E206E9">
      <w:pPr>
        <w:widowControl/>
        <w:jc w:val="left"/>
        <w:rPr>
          <w:rFonts w:ascii="宋体" w:hAnsi="宋体"/>
          <w:color w:val="000000"/>
          <w:sz w:val="24"/>
        </w:rPr>
      </w:pPr>
    </w:p>
    <w:p w14:paraId="250148A9" w14:textId="77777777" w:rsidR="00E206E9" w:rsidRPr="00AB11A9" w:rsidRDefault="00E206E9" w:rsidP="00AC3A64">
      <w:pPr>
        <w:spacing w:line="360" w:lineRule="auto"/>
        <w:ind w:firstLineChars="1850" w:firstLine="4440"/>
        <w:jc w:val="right"/>
        <w:rPr>
          <w:rFonts w:ascii="宋体" w:hAnsi="宋体"/>
          <w:color w:val="FF0000"/>
          <w:sz w:val="24"/>
        </w:rPr>
      </w:pPr>
    </w:p>
    <w:p w14:paraId="3D4D3D55" w14:textId="6EB8CA87" w:rsidR="00E206E9" w:rsidRDefault="00E206E9" w:rsidP="00AC3A64">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CD4160">
        <w:rPr>
          <w:rFonts w:ascii="宋体" w:hAnsi="宋体" w:hint="eastAsia"/>
          <w:color w:val="FF0000"/>
          <w:sz w:val="24"/>
        </w:rPr>
        <w:t>04</w:t>
      </w:r>
      <w:r>
        <w:rPr>
          <w:rFonts w:ascii="宋体" w:hAnsi="宋体" w:hint="eastAsia"/>
          <w:color w:val="FF0000"/>
          <w:sz w:val="24"/>
        </w:rPr>
        <w:t>月</w:t>
      </w:r>
      <w:r w:rsidR="00CD4160">
        <w:rPr>
          <w:rFonts w:ascii="宋体" w:hAnsi="宋体" w:hint="eastAsia"/>
          <w:color w:val="FF0000"/>
          <w:sz w:val="24"/>
        </w:rPr>
        <w:t>28</w:t>
      </w:r>
      <w:r>
        <w:rPr>
          <w:rFonts w:ascii="宋体" w:hAnsi="宋体" w:hint="eastAsia"/>
          <w:color w:val="FF0000"/>
          <w:sz w:val="24"/>
        </w:rPr>
        <w:t>日</w:t>
      </w:r>
    </w:p>
    <w:bookmarkEnd w:id="0"/>
    <w:p w14:paraId="5736B9B9" w14:textId="77777777" w:rsidR="00E206E9" w:rsidRDefault="00E206E9">
      <w:pPr>
        <w:widowControl/>
        <w:jc w:val="left"/>
        <w:rPr>
          <w:rFonts w:ascii="宋体" w:hAnsi="宋体"/>
          <w:color w:val="FF0000"/>
          <w:sz w:val="24"/>
        </w:rPr>
      </w:pPr>
      <w:r>
        <w:rPr>
          <w:rFonts w:ascii="宋体" w:hAnsi="宋体"/>
          <w:color w:val="FF0000"/>
          <w:sz w:val="24"/>
        </w:rPr>
        <w:br w:type="page"/>
      </w:r>
    </w:p>
    <w:p w14:paraId="697FD1DC" w14:textId="77777777" w:rsidR="00E206E9" w:rsidRPr="00AB11A9" w:rsidRDefault="00E206E9" w:rsidP="00AC3A6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7A2D516" w14:textId="77777777" w:rsidR="00E206E9" w:rsidRPr="00D974D1" w:rsidRDefault="00E206E9" w:rsidP="00E206E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206E9" w:rsidRPr="00AB11A9" w14:paraId="36F1A9E9" w14:textId="77777777">
        <w:trPr>
          <w:jc w:val="center"/>
        </w:trPr>
        <w:tc>
          <w:tcPr>
            <w:tcW w:w="1780" w:type="dxa"/>
            <w:vAlign w:val="center"/>
          </w:tcPr>
          <w:p w14:paraId="6CD5A9F8" w14:textId="77777777" w:rsidR="00E206E9" w:rsidRPr="00AB11A9" w:rsidRDefault="00E206E9" w:rsidP="00AC3A6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BE68E65" w14:textId="77777777" w:rsidR="00E206E9" w:rsidRPr="00AB11A9" w:rsidRDefault="00E206E9" w:rsidP="00AC3A64">
            <w:pPr>
              <w:pStyle w:val="USE10"/>
              <w:tabs>
                <w:tab w:val="left" w:pos="1260"/>
              </w:tabs>
              <w:spacing w:line="360" w:lineRule="auto"/>
              <w:jc w:val="both"/>
              <w:rPr>
                <w:szCs w:val="24"/>
              </w:rPr>
            </w:pPr>
            <w:r w:rsidRPr="00AB11A9">
              <w:rPr>
                <w:rFonts w:hint="eastAsia"/>
                <w:szCs w:val="24"/>
              </w:rPr>
              <w:t>规定</w:t>
            </w:r>
          </w:p>
        </w:tc>
      </w:tr>
      <w:tr w:rsidR="00E206E9" w:rsidRPr="00AB11A9" w14:paraId="4E791798" w14:textId="77777777">
        <w:trPr>
          <w:jc w:val="center"/>
        </w:trPr>
        <w:tc>
          <w:tcPr>
            <w:tcW w:w="1780" w:type="dxa"/>
            <w:vAlign w:val="center"/>
          </w:tcPr>
          <w:p w14:paraId="701014BA" w14:textId="77777777" w:rsidR="00E206E9" w:rsidRPr="00AB11A9" w:rsidRDefault="00E206E9" w:rsidP="00AC3A6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3F80F8B" w14:textId="00B52FBB" w:rsidR="00E206E9" w:rsidRPr="00C15DBA" w:rsidRDefault="00307B98" w:rsidP="00AC3A64">
            <w:pPr>
              <w:spacing w:beforeLines="50" w:before="156"/>
              <w:jc w:val="left"/>
              <w:rPr>
                <w:b/>
                <w:color w:val="FF0000"/>
              </w:rPr>
            </w:pPr>
            <w:r>
              <w:rPr>
                <w:rFonts w:ascii="宋体" w:hAnsi="宋体" w:hint="eastAsia"/>
                <w:color w:val="FF0000"/>
                <w:sz w:val="24"/>
              </w:rPr>
              <w:t>SZUCG20180132EQ</w:t>
            </w:r>
          </w:p>
        </w:tc>
      </w:tr>
      <w:tr w:rsidR="00E206E9" w:rsidRPr="00AB11A9" w14:paraId="55B757EB" w14:textId="77777777">
        <w:trPr>
          <w:jc w:val="center"/>
        </w:trPr>
        <w:tc>
          <w:tcPr>
            <w:tcW w:w="1780" w:type="dxa"/>
            <w:vAlign w:val="center"/>
          </w:tcPr>
          <w:p w14:paraId="168B02BB" w14:textId="77777777" w:rsidR="00E206E9" w:rsidRPr="00AB11A9" w:rsidRDefault="00E206E9" w:rsidP="00AC3A6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DF4719C" w14:textId="5434C40E" w:rsidR="00E206E9" w:rsidRPr="00C15DBA" w:rsidRDefault="00E206E9" w:rsidP="00AC3A64">
            <w:pPr>
              <w:pStyle w:val="USE10"/>
              <w:tabs>
                <w:tab w:val="left" w:pos="1260"/>
              </w:tabs>
              <w:spacing w:line="360" w:lineRule="auto"/>
              <w:jc w:val="both"/>
              <w:rPr>
                <w:b w:val="0"/>
                <w:color w:val="FF0000"/>
              </w:rPr>
            </w:pPr>
            <w:r>
              <w:rPr>
                <w:rFonts w:hint="eastAsia"/>
                <w:b w:val="0"/>
                <w:color w:val="FF0000"/>
              </w:rPr>
              <w:t xml:space="preserve"> </w:t>
            </w:r>
            <w:r w:rsidR="00307B98">
              <w:rPr>
                <w:rFonts w:hint="eastAsia"/>
                <w:b w:val="0"/>
                <w:color w:val="FF0000"/>
              </w:rPr>
              <w:t>虚拟化平台安全防护软件系统</w:t>
            </w:r>
          </w:p>
        </w:tc>
      </w:tr>
      <w:tr w:rsidR="00E206E9" w:rsidRPr="00AB11A9" w14:paraId="766E697E" w14:textId="77777777">
        <w:trPr>
          <w:jc w:val="center"/>
        </w:trPr>
        <w:tc>
          <w:tcPr>
            <w:tcW w:w="1780" w:type="dxa"/>
            <w:vAlign w:val="center"/>
          </w:tcPr>
          <w:p w14:paraId="75B4C216"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286BF87"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rPr>
              <w:t>深圳大学</w:t>
            </w:r>
          </w:p>
        </w:tc>
      </w:tr>
      <w:tr w:rsidR="00E206E9" w:rsidRPr="00AB11A9" w14:paraId="43EB6924" w14:textId="77777777">
        <w:trPr>
          <w:jc w:val="center"/>
        </w:trPr>
        <w:tc>
          <w:tcPr>
            <w:tcW w:w="1780" w:type="dxa"/>
            <w:vAlign w:val="center"/>
          </w:tcPr>
          <w:p w14:paraId="04D2039C"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7E11C77"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20DBBD3"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206E9" w:rsidRPr="00AB11A9" w14:paraId="5ABA00AE" w14:textId="77777777">
        <w:trPr>
          <w:jc w:val="center"/>
        </w:trPr>
        <w:tc>
          <w:tcPr>
            <w:tcW w:w="1780" w:type="dxa"/>
            <w:vAlign w:val="center"/>
          </w:tcPr>
          <w:p w14:paraId="392D5B9A"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C1FEE67"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0099586"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206E9" w:rsidRPr="00AB11A9" w14:paraId="7188690C" w14:textId="77777777">
        <w:trPr>
          <w:jc w:val="center"/>
        </w:trPr>
        <w:tc>
          <w:tcPr>
            <w:tcW w:w="1780" w:type="dxa"/>
            <w:vAlign w:val="center"/>
          </w:tcPr>
          <w:p w14:paraId="2CB90C99"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22506F3"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资格后审</w:t>
            </w:r>
          </w:p>
        </w:tc>
      </w:tr>
      <w:tr w:rsidR="00E206E9" w:rsidRPr="00AB11A9" w14:paraId="25D6534E" w14:textId="77777777">
        <w:trPr>
          <w:trHeight w:val="1230"/>
          <w:jc w:val="center"/>
        </w:trPr>
        <w:tc>
          <w:tcPr>
            <w:tcW w:w="1780" w:type="dxa"/>
            <w:vAlign w:val="center"/>
          </w:tcPr>
          <w:p w14:paraId="1932EA39"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1503FBC" w14:textId="77777777" w:rsidR="00E206E9" w:rsidRPr="00AB11A9" w:rsidRDefault="00E206E9" w:rsidP="00E206E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EA9DD86" w14:textId="77777777" w:rsidR="00E206E9" w:rsidRPr="00AB11A9" w:rsidRDefault="00E206E9" w:rsidP="00E206E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2015年4月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5A4296F" w14:textId="77777777" w:rsidR="00E206E9" w:rsidRPr="00AB11A9" w:rsidRDefault="00E206E9" w:rsidP="00E206E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206E9" w:rsidRPr="00AB11A9" w14:paraId="2575E4CD" w14:textId="77777777">
        <w:trPr>
          <w:trHeight w:val="376"/>
          <w:jc w:val="center"/>
        </w:trPr>
        <w:tc>
          <w:tcPr>
            <w:tcW w:w="1780" w:type="dxa"/>
            <w:vAlign w:val="center"/>
          </w:tcPr>
          <w:p w14:paraId="2A4691DB"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0565313" w14:textId="77777777" w:rsidR="00E206E9" w:rsidRPr="00AB11A9" w:rsidRDefault="00E206E9" w:rsidP="00AC3A64">
            <w:pPr>
              <w:pStyle w:val="USE10"/>
              <w:tabs>
                <w:tab w:val="left" w:pos="1260"/>
              </w:tabs>
              <w:spacing w:line="360" w:lineRule="auto"/>
              <w:jc w:val="both"/>
              <w:rPr>
                <w:b w:val="0"/>
              </w:rPr>
            </w:pPr>
            <w:r w:rsidRPr="00AB11A9">
              <w:rPr>
                <w:rFonts w:hint="eastAsia"/>
                <w:b w:val="0"/>
              </w:rPr>
              <w:t>■不需提供投标样品</w:t>
            </w:r>
          </w:p>
          <w:p w14:paraId="3ABDFBE9" w14:textId="77777777" w:rsidR="00E206E9" w:rsidRPr="00AB11A9" w:rsidRDefault="00E206E9" w:rsidP="00AC3A64">
            <w:pPr>
              <w:pStyle w:val="USE10"/>
              <w:tabs>
                <w:tab w:val="left" w:pos="1260"/>
              </w:tabs>
              <w:spacing w:line="360" w:lineRule="auto"/>
              <w:jc w:val="both"/>
              <w:rPr>
                <w:b w:val="0"/>
              </w:rPr>
            </w:pPr>
            <w:r w:rsidRPr="00AB11A9">
              <w:rPr>
                <w:rFonts w:hint="eastAsia"/>
                <w:b w:val="0"/>
              </w:rPr>
              <w:t>口须提供投标样品</w:t>
            </w:r>
          </w:p>
        </w:tc>
      </w:tr>
      <w:tr w:rsidR="00E206E9" w:rsidRPr="00AB11A9" w14:paraId="307A7548" w14:textId="77777777">
        <w:trPr>
          <w:trHeight w:val="559"/>
          <w:jc w:val="center"/>
        </w:trPr>
        <w:tc>
          <w:tcPr>
            <w:tcW w:w="1780" w:type="dxa"/>
            <w:vAlign w:val="center"/>
          </w:tcPr>
          <w:p w14:paraId="36D74711"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BCE32A9" w14:textId="77777777" w:rsidR="00E206E9" w:rsidRPr="00AB11A9" w:rsidRDefault="00E206E9" w:rsidP="00AC3A64">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206E9" w:rsidRPr="00AB11A9" w14:paraId="05A5950A" w14:textId="77777777">
        <w:trPr>
          <w:trHeight w:val="1324"/>
          <w:jc w:val="center"/>
        </w:trPr>
        <w:tc>
          <w:tcPr>
            <w:tcW w:w="1780" w:type="dxa"/>
            <w:vAlign w:val="center"/>
          </w:tcPr>
          <w:p w14:paraId="64F2169B"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65A3524" w14:textId="77777777" w:rsidR="00E206E9" w:rsidRPr="00AB11A9" w:rsidRDefault="00E206E9" w:rsidP="00E206E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DB57115" w14:textId="77777777" w:rsidR="00E206E9" w:rsidRPr="00AB11A9" w:rsidRDefault="00E206E9" w:rsidP="00E206E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4C005A6" w14:textId="77777777" w:rsidR="00E206E9" w:rsidRPr="00AB11A9" w:rsidRDefault="00E206E9" w:rsidP="00E206E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206E9" w:rsidRPr="00AB11A9" w14:paraId="7D4E4946" w14:textId="77777777">
        <w:trPr>
          <w:trHeight w:val="336"/>
          <w:jc w:val="center"/>
        </w:trPr>
        <w:tc>
          <w:tcPr>
            <w:tcW w:w="1780" w:type="dxa"/>
            <w:vAlign w:val="center"/>
          </w:tcPr>
          <w:p w14:paraId="3C534B1E"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275975C" w14:textId="77777777" w:rsidR="00E206E9" w:rsidRPr="00502203" w:rsidRDefault="00E206E9" w:rsidP="00E206E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43C9FFA" w14:textId="77777777" w:rsidR="00E206E9" w:rsidRPr="00502203" w:rsidRDefault="00E206E9" w:rsidP="00E206E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4D227D1" w14:textId="77777777" w:rsidR="00E206E9" w:rsidRPr="00AB11A9" w:rsidRDefault="00E206E9" w:rsidP="00E206E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E206E9" w:rsidRPr="00AB11A9" w14:paraId="5E6768AC" w14:textId="77777777">
        <w:trPr>
          <w:trHeight w:val="60"/>
          <w:jc w:val="center"/>
        </w:trPr>
        <w:tc>
          <w:tcPr>
            <w:tcW w:w="1780" w:type="dxa"/>
            <w:vAlign w:val="center"/>
          </w:tcPr>
          <w:p w14:paraId="3F5E0627"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51EEC99" w14:textId="2550E75F" w:rsidR="00E206E9" w:rsidRPr="00277841" w:rsidRDefault="00E206E9" w:rsidP="00AC3A64">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C01ED0">
              <w:rPr>
                <w:rFonts w:ascii="宋体" w:hAnsi="宋体" w:hint="eastAsia"/>
                <w:color w:val="FF0000"/>
                <w:sz w:val="24"/>
              </w:rPr>
              <w:t>400,000.00</w:t>
            </w:r>
            <w:r>
              <w:rPr>
                <w:rFonts w:ascii="宋体" w:hAnsi="宋体" w:hint="eastAsia"/>
                <w:color w:val="FF0000"/>
                <w:sz w:val="24"/>
              </w:rPr>
              <w:t xml:space="preserve"> 元</w:t>
            </w:r>
            <w:r w:rsidRPr="00AB11A9">
              <w:rPr>
                <w:rFonts w:ascii="宋体" w:hAnsi="宋体" w:hint="eastAsia"/>
                <w:sz w:val="24"/>
              </w:rPr>
              <w:t>。投标总报价不能超过预算，否则做废标处理。</w:t>
            </w:r>
          </w:p>
        </w:tc>
      </w:tr>
      <w:tr w:rsidR="00E206E9" w:rsidRPr="00AB11A9" w14:paraId="55775452" w14:textId="77777777">
        <w:trPr>
          <w:trHeight w:val="741"/>
          <w:jc w:val="center"/>
        </w:trPr>
        <w:tc>
          <w:tcPr>
            <w:tcW w:w="1780" w:type="dxa"/>
            <w:vAlign w:val="center"/>
          </w:tcPr>
          <w:p w14:paraId="40276613"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283CDB4"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206E9" w:rsidRPr="00AB11A9" w14:paraId="7DD17AAF" w14:textId="77777777">
        <w:trPr>
          <w:jc w:val="center"/>
        </w:trPr>
        <w:tc>
          <w:tcPr>
            <w:tcW w:w="1780" w:type="dxa"/>
            <w:vAlign w:val="center"/>
          </w:tcPr>
          <w:p w14:paraId="5DEAB723"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080A265" w14:textId="77777777" w:rsidR="00E206E9" w:rsidRPr="004C7A37" w:rsidRDefault="00E206E9" w:rsidP="00AC3A64">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1E2A6A7" w14:textId="77777777" w:rsidR="00E206E9" w:rsidRPr="004C7A37" w:rsidRDefault="00E206E9" w:rsidP="00AC3A6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5F2023B7" w14:textId="637A8D82" w:rsidR="00E206E9" w:rsidRPr="004C7A37" w:rsidRDefault="00E206E9" w:rsidP="00AC3A6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CD4160" w:rsidRPr="005C222D">
              <w:rPr>
                <w:rFonts w:ascii="宋体" w:eastAsia="宋体" w:hAnsi="宋体" w:cs="宋体"/>
                <w:b/>
                <w:color w:val="FF0000"/>
                <w:kern w:val="0"/>
                <w:sz w:val="24"/>
                <w:szCs w:val="24"/>
              </w:rPr>
              <w:t>754968350439</w:t>
            </w:r>
            <w:bookmarkStart w:id="1" w:name="_GoBack"/>
            <w:bookmarkEnd w:id="1"/>
          </w:p>
          <w:p w14:paraId="6F071585" w14:textId="77777777" w:rsidR="00E206E9" w:rsidRPr="00E74B2E" w:rsidRDefault="00E206E9" w:rsidP="00AC3A6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206E9" w:rsidRPr="00AB11A9" w14:paraId="1331D6CC" w14:textId="77777777">
        <w:trPr>
          <w:trHeight w:val="637"/>
          <w:jc w:val="center"/>
        </w:trPr>
        <w:tc>
          <w:tcPr>
            <w:tcW w:w="1780" w:type="dxa"/>
            <w:vAlign w:val="center"/>
          </w:tcPr>
          <w:p w14:paraId="685C9703"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31A4FA4" w14:textId="77CA0421" w:rsidR="00E206E9" w:rsidRPr="006B47C4" w:rsidRDefault="00CD4160" w:rsidP="00AC3A64">
            <w:pPr>
              <w:pStyle w:val="USE10"/>
              <w:spacing w:line="360" w:lineRule="auto"/>
              <w:jc w:val="both"/>
              <w:rPr>
                <w:b w:val="0"/>
                <w:szCs w:val="24"/>
              </w:rPr>
            </w:pPr>
            <w:r>
              <w:rPr>
                <w:rFonts w:hint="eastAsia"/>
                <w:color w:val="FF0000"/>
              </w:rPr>
              <w:t>2018年05月09日（星期三）</w:t>
            </w:r>
            <w:r>
              <w:rPr>
                <w:color w:val="FF0000"/>
              </w:rPr>
              <w:t>09</w:t>
            </w:r>
            <w:r>
              <w:rPr>
                <w:rFonts w:hint="eastAsia"/>
                <w:color w:val="FF0000"/>
              </w:rPr>
              <w:t>:</w:t>
            </w:r>
            <w:r>
              <w:rPr>
                <w:color w:val="FF0000"/>
              </w:rPr>
              <w:t>30</w:t>
            </w:r>
            <w:r>
              <w:rPr>
                <w:rFonts w:hint="eastAsia"/>
                <w:color w:val="FF0000"/>
              </w:rPr>
              <w:t xml:space="preserve"> （北京时间）</w:t>
            </w:r>
            <w:r w:rsidR="00E206E9" w:rsidRPr="006B47C4">
              <w:rPr>
                <w:rFonts w:hint="eastAsia"/>
                <w:b w:val="0"/>
                <w:szCs w:val="24"/>
              </w:rPr>
              <w:t>，</w:t>
            </w:r>
          </w:p>
          <w:p w14:paraId="636E2297" w14:textId="77777777" w:rsidR="00E206E9" w:rsidRPr="006B47C4" w:rsidRDefault="00E206E9" w:rsidP="00AC3A64">
            <w:pPr>
              <w:pStyle w:val="USE10"/>
              <w:spacing w:line="360" w:lineRule="auto"/>
              <w:jc w:val="both"/>
              <w:rPr>
                <w:b w:val="0"/>
                <w:szCs w:val="24"/>
              </w:rPr>
            </w:pPr>
            <w:r w:rsidRPr="006B47C4">
              <w:rPr>
                <w:rFonts w:hint="eastAsia"/>
                <w:b w:val="0"/>
                <w:szCs w:val="24"/>
              </w:rPr>
              <w:t>深圳大学招投标管理中心。</w:t>
            </w:r>
          </w:p>
        </w:tc>
      </w:tr>
      <w:tr w:rsidR="00E206E9" w:rsidRPr="00AB11A9" w14:paraId="3171004C" w14:textId="77777777">
        <w:trPr>
          <w:trHeight w:val="552"/>
          <w:jc w:val="center"/>
        </w:trPr>
        <w:tc>
          <w:tcPr>
            <w:tcW w:w="1780" w:type="dxa"/>
            <w:vAlign w:val="center"/>
          </w:tcPr>
          <w:p w14:paraId="7A09FEB6"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76038D5" w14:textId="1C0D63DF" w:rsidR="00E206E9" w:rsidRPr="00AB11A9" w:rsidRDefault="00CD4160" w:rsidP="00AC3A64">
            <w:pPr>
              <w:pStyle w:val="USE10"/>
              <w:spacing w:line="360" w:lineRule="auto"/>
              <w:jc w:val="both"/>
              <w:rPr>
                <w:b w:val="0"/>
                <w:color w:val="FF0000"/>
                <w:szCs w:val="24"/>
              </w:rPr>
            </w:pPr>
            <w:r>
              <w:rPr>
                <w:rFonts w:hint="eastAsia"/>
                <w:color w:val="FF0000"/>
              </w:rPr>
              <w:t>2018年05月09日（星期三）</w:t>
            </w:r>
            <w:r>
              <w:rPr>
                <w:color w:val="FF0000"/>
              </w:rPr>
              <w:t>09</w:t>
            </w:r>
            <w:r>
              <w:rPr>
                <w:rFonts w:hint="eastAsia"/>
                <w:color w:val="FF0000"/>
              </w:rPr>
              <w:t>:</w:t>
            </w:r>
            <w:r>
              <w:rPr>
                <w:color w:val="FF0000"/>
              </w:rPr>
              <w:t>30</w:t>
            </w:r>
            <w:r>
              <w:rPr>
                <w:rFonts w:hint="eastAsia"/>
                <w:color w:val="FF0000"/>
              </w:rPr>
              <w:t xml:space="preserve"> （北京时间）</w:t>
            </w:r>
            <w:r w:rsidR="00E206E9">
              <w:rPr>
                <w:rFonts w:hint="eastAsia"/>
                <w:color w:val="FF0000"/>
              </w:rPr>
              <w:t>深圳大学办公楼241室</w:t>
            </w:r>
          </w:p>
        </w:tc>
      </w:tr>
      <w:tr w:rsidR="00E206E9" w:rsidRPr="00AB11A9" w14:paraId="1E683FF7" w14:textId="77777777">
        <w:trPr>
          <w:jc w:val="center"/>
        </w:trPr>
        <w:tc>
          <w:tcPr>
            <w:tcW w:w="1780" w:type="dxa"/>
            <w:vAlign w:val="center"/>
          </w:tcPr>
          <w:p w14:paraId="572530EF"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8D32C0C" w14:textId="77777777" w:rsidR="00E206E9" w:rsidRPr="006B47C4" w:rsidRDefault="00E206E9" w:rsidP="00AC3A6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84D9F6D" w14:textId="77777777" w:rsidR="00E206E9" w:rsidRPr="006B47C4" w:rsidRDefault="00E206E9" w:rsidP="00AC3A6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4E9F4FD" w14:textId="77777777" w:rsidR="00E206E9" w:rsidRPr="00AB11A9" w:rsidRDefault="00E206E9" w:rsidP="00AC3A6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206E9" w:rsidRPr="00AB11A9" w14:paraId="2B3AE6AF" w14:textId="77777777">
        <w:trPr>
          <w:jc w:val="center"/>
        </w:trPr>
        <w:tc>
          <w:tcPr>
            <w:tcW w:w="1780" w:type="dxa"/>
            <w:vAlign w:val="center"/>
          </w:tcPr>
          <w:p w14:paraId="206AA719" w14:textId="77777777" w:rsidR="00E206E9" w:rsidRPr="00AB11A9" w:rsidRDefault="00E206E9" w:rsidP="00AC3A6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6991EAF" w14:textId="77777777" w:rsidR="00E206E9" w:rsidRPr="00967ABB" w:rsidRDefault="00E206E9" w:rsidP="00AC3A64">
            <w:pPr>
              <w:spacing w:line="360" w:lineRule="auto"/>
              <w:rPr>
                <w:b/>
              </w:rPr>
            </w:pPr>
            <w:r w:rsidRPr="002B7AAF">
              <w:rPr>
                <w:rFonts w:ascii="宋体" w:hAnsi="宋体" w:hint="eastAsia"/>
                <w:sz w:val="24"/>
              </w:rPr>
              <w:t>不适用评定分离，直接由评委会推荐中标候选人。</w:t>
            </w:r>
          </w:p>
        </w:tc>
      </w:tr>
      <w:tr w:rsidR="00E206E9" w:rsidRPr="00AB11A9" w14:paraId="130697FB" w14:textId="77777777">
        <w:trPr>
          <w:jc w:val="center"/>
        </w:trPr>
        <w:tc>
          <w:tcPr>
            <w:tcW w:w="1780" w:type="dxa"/>
            <w:vAlign w:val="center"/>
          </w:tcPr>
          <w:p w14:paraId="0DB08984" w14:textId="77777777" w:rsidR="00E206E9" w:rsidRPr="00AB11A9" w:rsidRDefault="00E206E9" w:rsidP="00AC3A6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8983A6F" w14:textId="77777777" w:rsidR="00E206E9" w:rsidRDefault="00E206E9" w:rsidP="00AC3A64">
            <w:pPr>
              <w:spacing w:line="360" w:lineRule="auto"/>
              <w:jc w:val="center"/>
              <w:rPr>
                <w:rFonts w:ascii="宋体" w:hAnsi="宋体"/>
                <w:sz w:val="24"/>
              </w:rPr>
            </w:pPr>
            <w:r>
              <w:rPr>
                <w:rFonts w:ascii="宋体" w:hAnsi="宋体" w:hint="eastAsia"/>
                <w:sz w:val="24"/>
              </w:rPr>
              <w:t>免收</w:t>
            </w:r>
          </w:p>
        </w:tc>
      </w:tr>
      <w:tr w:rsidR="00E206E9" w:rsidRPr="00AB11A9" w14:paraId="2909DCFC" w14:textId="77777777">
        <w:trPr>
          <w:jc w:val="center"/>
        </w:trPr>
        <w:tc>
          <w:tcPr>
            <w:tcW w:w="1780" w:type="dxa"/>
            <w:vAlign w:val="center"/>
          </w:tcPr>
          <w:p w14:paraId="7F0141FC" w14:textId="77777777" w:rsidR="00E206E9" w:rsidRDefault="00E206E9" w:rsidP="00AC3A6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E4D5D86" w14:textId="77777777" w:rsidR="00E206E9" w:rsidRDefault="00E206E9" w:rsidP="00AC3A6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A6F7A66" w14:textId="77777777" w:rsidR="00E206E9" w:rsidRPr="008372F4" w:rsidRDefault="00E206E9" w:rsidP="00AC3A64">
      <w:pPr>
        <w:pStyle w:val="USE10"/>
        <w:tabs>
          <w:tab w:val="left" w:pos="567"/>
        </w:tabs>
        <w:spacing w:line="360" w:lineRule="auto"/>
        <w:ind w:left="420"/>
        <w:rPr>
          <w:szCs w:val="24"/>
        </w:rPr>
      </w:pPr>
    </w:p>
    <w:p w14:paraId="21B78681" w14:textId="77777777" w:rsidR="00E206E9" w:rsidRDefault="00E206E9" w:rsidP="00AC3A64">
      <w:pPr>
        <w:pStyle w:val="USE10"/>
        <w:tabs>
          <w:tab w:val="left" w:pos="567"/>
        </w:tabs>
        <w:spacing w:line="360" w:lineRule="auto"/>
        <w:ind w:left="420"/>
        <w:rPr>
          <w:szCs w:val="24"/>
        </w:rPr>
      </w:pPr>
    </w:p>
    <w:p w14:paraId="18AFC8A0" w14:textId="77777777" w:rsidR="00E206E9" w:rsidRPr="00AB11A9" w:rsidRDefault="00E206E9" w:rsidP="00AC3A64">
      <w:pPr>
        <w:pStyle w:val="USE10"/>
        <w:tabs>
          <w:tab w:val="left" w:pos="567"/>
        </w:tabs>
        <w:spacing w:line="360" w:lineRule="auto"/>
        <w:ind w:left="420"/>
        <w:rPr>
          <w:szCs w:val="24"/>
        </w:rPr>
      </w:pPr>
    </w:p>
    <w:p w14:paraId="2AB059B9" w14:textId="77777777" w:rsidR="00E206E9" w:rsidRPr="00D974D1" w:rsidRDefault="00E206E9" w:rsidP="00AC3A6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206E9" w:rsidRPr="00AB11A9" w14:paraId="69D272C2" w14:textId="77777777">
        <w:trPr>
          <w:trHeight w:val="251"/>
        </w:trPr>
        <w:tc>
          <w:tcPr>
            <w:tcW w:w="1951" w:type="dxa"/>
            <w:vAlign w:val="center"/>
          </w:tcPr>
          <w:p w14:paraId="4A6EDF81" w14:textId="77777777" w:rsidR="00E206E9" w:rsidRPr="00AB11A9" w:rsidRDefault="00E206E9" w:rsidP="00AC3A6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A8134C7" w14:textId="77777777" w:rsidR="00E206E9" w:rsidRPr="00AB11A9" w:rsidRDefault="00E206E9" w:rsidP="00AC3A64">
            <w:pPr>
              <w:spacing w:line="360" w:lineRule="auto"/>
              <w:jc w:val="center"/>
              <w:rPr>
                <w:rFonts w:ascii="宋体" w:hAnsi="宋体"/>
                <w:b/>
                <w:sz w:val="24"/>
              </w:rPr>
            </w:pPr>
            <w:r w:rsidRPr="00AB11A9">
              <w:rPr>
                <w:rFonts w:ascii="宋体" w:hAnsi="宋体" w:hint="eastAsia"/>
                <w:b/>
                <w:sz w:val="24"/>
              </w:rPr>
              <w:t>具体内容</w:t>
            </w:r>
          </w:p>
        </w:tc>
      </w:tr>
      <w:tr w:rsidR="00E206E9" w:rsidRPr="00AB11A9" w14:paraId="381CAC6E" w14:textId="77777777">
        <w:trPr>
          <w:trHeight w:val="251"/>
        </w:trPr>
        <w:tc>
          <w:tcPr>
            <w:tcW w:w="8611" w:type="dxa"/>
            <w:gridSpan w:val="2"/>
            <w:vAlign w:val="center"/>
          </w:tcPr>
          <w:p w14:paraId="49896CB8" w14:textId="77777777" w:rsidR="00E206E9" w:rsidRPr="00AB11A9" w:rsidRDefault="00E206E9" w:rsidP="00AC3A64">
            <w:pPr>
              <w:spacing w:line="360" w:lineRule="auto"/>
              <w:jc w:val="center"/>
              <w:rPr>
                <w:rFonts w:ascii="宋体" w:hAnsi="宋体"/>
                <w:b/>
                <w:sz w:val="24"/>
              </w:rPr>
            </w:pPr>
            <w:r w:rsidRPr="00AB11A9">
              <w:rPr>
                <w:rFonts w:ascii="宋体" w:hAnsi="宋体" w:hint="eastAsia"/>
                <w:b/>
                <w:sz w:val="24"/>
              </w:rPr>
              <w:t>一、资格审查内容</w:t>
            </w:r>
          </w:p>
        </w:tc>
      </w:tr>
      <w:tr w:rsidR="00E206E9" w:rsidRPr="00AB11A9" w14:paraId="18627F05" w14:textId="77777777">
        <w:trPr>
          <w:trHeight w:val="251"/>
        </w:trPr>
        <w:tc>
          <w:tcPr>
            <w:tcW w:w="1951" w:type="dxa"/>
            <w:vMerge w:val="restart"/>
            <w:vAlign w:val="center"/>
          </w:tcPr>
          <w:p w14:paraId="3F0FCCC8"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资格证明文件</w:t>
            </w:r>
          </w:p>
          <w:p w14:paraId="5C2FDFCF" w14:textId="77777777" w:rsidR="00E206E9" w:rsidRPr="00AB11A9" w:rsidRDefault="00E206E9" w:rsidP="00AC3A64">
            <w:pPr>
              <w:spacing w:line="360" w:lineRule="auto"/>
              <w:jc w:val="center"/>
              <w:rPr>
                <w:rFonts w:ascii="宋体" w:hAnsi="宋体"/>
                <w:sz w:val="24"/>
              </w:rPr>
            </w:pPr>
          </w:p>
        </w:tc>
        <w:tc>
          <w:tcPr>
            <w:tcW w:w="6660" w:type="dxa"/>
            <w:vAlign w:val="center"/>
          </w:tcPr>
          <w:p w14:paraId="33A9E928" w14:textId="77777777" w:rsidR="00E206E9" w:rsidRPr="00AB11A9" w:rsidRDefault="00E206E9" w:rsidP="00AC3A64">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206E9" w:rsidRPr="00AB11A9" w14:paraId="53E7CAEA" w14:textId="77777777">
        <w:trPr>
          <w:trHeight w:val="251"/>
        </w:trPr>
        <w:tc>
          <w:tcPr>
            <w:tcW w:w="1951" w:type="dxa"/>
            <w:vMerge/>
            <w:vAlign w:val="center"/>
          </w:tcPr>
          <w:p w14:paraId="15AFB457" w14:textId="77777777" w:rsidR="00E206E9" w:rsidRPr="00AB11A9" w:rsidRDefault="00E206E9" w:rsidP="00AC3A64">
            <w:pPr>
              <w:spacing w:line="360" w:lineRule="auto"/>
              <w:jc w:val="center"/>
              <w:rPr>
                <w:rFonts w:ascii="宋体" w:hAnsi="宋体"/>
                <w:sz w:val="24"/>
              </w:rPr>
            </w:pPr>
          </w:p>
        </w:tc>
        <w:tc>
          <w:tcPr>
            <w:tcW w:w="6660" w:type="dxa"/>
            <w:vAlign w:val="center"/>
          </w:tcPr>
          <w:p w14:paraId="10A63910" w14:textId="77777777" w:rsidR="00E206E9" w:rsidRPr="00AB11A9" w:rsidRDefault="00E206E9" w:rsidP="00AC3A6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206E9" w:rsidRPr="00AB11A9" w14:paraId="52F789E5" w14:textId="77777777">
        <w:tc>
          <w:tcPr>
            <w:tcW w:w="8611" w:type="dxa"/>
            <w:gridSpan w:val="2"/>
          </w:tcPr>
          <w:p w14:paraId="7E60645F" w14:textId="77777777" w:rsidR="00E206E9" w:rsidRPr="00AB11A9" w:rsidRDefault="00E206E9" w:rsidP="00AC3A64">
            <w:pPr>
              <w:spacing w:line="360" w:lineRule="auto"/>
              <w:jc w:val="center"/>
              <w:rPr>
                <w:rFonts w:ascii="宋体" w:hAnsi="宋体"/>
                <w:b/>
                <w:sz w:val="24"/>
              </w:rPr>
            </w:pPr>
            <w:r w:rsidRPr="00AB11A9">
              <w:rPr>
                <w:rFonts w:ascii="宋体" w:hAnsi="宋体" w:hint="eastAsia"/>
                <w:b/>
                <w:sz w:val="24"/>
              </w:rPr>
              <w:t>二、符合性检查评审内容</w:t>
            </w:r>
          </w:p>
        </w:tc>
      </w:tr>
      <w:tr w:rsidR="00E206E9" w:rsidRPr="00AB11A9" w14:paraId="2EDD8039" w14:textId="77777777" w:rsidTr="00AC3A64">
        <w:trPr>
          <w:trHeight w:val="1902"/>
        </w:trPr>
        <w:tc>
          <w:tcPr>
            <w:tcW w:w="1951" w:type="dxa"/>
            <w:vAlign w:val="center"/>
          </w:tcPr>
          <w:p w14:paraId="7D71F9EB"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88DA383" w14:textId="77777777" w:rsidR="00E206E9" w:rsidRPr="00564558" w:rsidRDefault="00E206E9" w:rsidP="00AC3A64">
            <w:pPr>
              <w:spacing w:line="360" w:lineRule="auto"/>
              <w:jc w:val="left"/>
              <w:rPr>
                <w:rFonts w:ascii="宋体" w:hAnsi="宋体"/>
                <w:sz w:val="24"/>
              </w:rPr>
            </w:pPr>
            <w:r w:rsidRPr="00564558">
              <w:rPr>
                <w:rFonts w:ascii="宋体" w:hAnsi="宋体" w:hint="eastAsia"/>
                <w:sz w:val="24"/>
              </w:rPr>
              <w:t>法定代表人证明书</w:t>
            </w:r>
          </w:p>
          <w:p w14:paraId="0CC684E0" w14:textId="77777777" w:rsidR="00E206E9" w:rsidRPr="00564558" w:rsidRDefault="00E206E9" w:rsidP="00AC3A64">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6E44644" w14:textId="77777777" w:rsidR="00E206E9" w:rsidRPr="00564558" w:rsidRDefault="00E206E9" w:rsidP="00AC3A64">
            <w:pPr>
              <w:spacing w:line="360" w:lineRule="auto"/>
              <w:jc w:val="left"/>
              <w:rPr>
                <w:rFonts w:ascii="宋体" w:hAnsi="宋体"/>
                <w:sz w:val="24"/>
              </w:rPr>
            </w:pPr>
            <w:r w:rsidRPr="00564558">
              <w:rPr>
                <w:rFonts w:ascii="宋体" w:hAnsi="宋体" w:hint="eastAsia"/>
                <w:sz w:val="24"/>
              </w:rPr>
              <w:t>投标函</w:t>
            </w:r>
          </w:p>
          <w:p w14:paraId="6E685DB7" w14:textId="77777777" w:rsidR="00E206E9" w:rsidRPr="00564558" w:rsidRDefault="00E206E9" w:rsidP="00AC3A64">
            <w:pPr>
              <w:spacing w:line="360" w:lineRule="auto"/>
              <w:jc w:val="left"/>
              <w:rPr>
                <w:rFonts w:ascii="宋体" w:hAnsi="宋体"/>
                <w:sz w:val="24"/>
              </w:rPr>
            </w:pPr>
            <w:r w:rsidRPr="00564558">
              <w:rPr>
                <w:rFonts w:ascii="宋体" w:hAnsi="宋体" w:hint="eastAsia"/>
                <w:sz w:val="24"/>
              </w:rPr>
              <w:t>投标资质证明文件</w:t>
            </w:r>
          </w:p>
          <w:p w14:paraId="34E02C78" w14:textId="77777777" w:rsidR="00E206E9" w:rsidRPr="00564558" w:rsidRDefault="00E206E9" w:rsidP="00AC3A64">
            <w:pPr>
              <w:spacing w:line="360" w:lineRule="auto"/>
              <w:jc w:val="left"/>
              <w:rPr>
                <w:rFonts w:ascii="宋体" w:hAnsi="宋体"/>
                <w:sz w:val="24"/>
              </w:rPr>
            </w:pPr>
            <w:r w:rsidRPr="00564558">
              <w:rPr>
                <w:rFonts w:ascii="宋体" w:hAnsi="宋体" w:hint="eastAsia"/>
                <w:sz w:val="24"/>
              </w:rPr>
              <w:t>投标一览表</w:t>
            </w:r>
          </w:p>
          <w:p w14:paraId="1716BC28" w14:textId="77777777" w:rsidR="00E206E9" w:rsidRPr="00564558" w:rsidRDefault="00E206E9" w:rsidP="00AC3A64">
            <w:pPr>
              <w:spacing w:line="360" w:lineRule="auto"/>
              <w:jc w:val="left"/>
              <w:rPr>
                <w:rFonts w:ascii="宋体" w:hAnsi="宋体"/>
                <w:sz w:val="24"/>
              </w:rPr>
            </w:pPr>
            <w:r w:rsidRPr="00564558">
              <w:rPr>
                <w:rFonts w:ascii="宋体" w:hAnsi="宋体" w:hint="eastAsia"/>
                <w:sz w:val="24"/>
              </w:rPr>
              <w:t>分项报价清单表</w:t>
            </w:r>
          </w:p>
          <w:p w14:paraId="5E3D05B9" w14:textId="77777777" w:rsidR="00E206E9" w:rsidRPr="00564558" w:rsidRDefault="00E206E9" w:rsidP="00AC3A64">
            <w:pPr>
              <w:spacing w:line="360" w:lineRule="auto"/>
              <w:jc w:val="left"/>
              <w:rPr>
                <w:rFonts w:ascii="宋体" w:hAnsi="宋体"/>
                <w:sz w:val="24"/>
              </w:rPr>
            </w:pPr>
            <w:r w:rsidRPr="00564558">
              <w:rPr>
                <w:rFonts w:ascii="宋体" w:hAnsi="宋体" w:hint="eastAsia"/>
                <w:sz w:val="24"/>
              </w:rPr>
              <w:lastRenderedPageBreak/>
              <w:t>投标人情况介绍</w:t>
            </w:r>
          </w:p>
          <w:p w14:paraId="66117713" w14:textId="77777777" w:rsidR="00E206E9" w:rsidRPr="00564558" w:rsidRDefault="00E206E9" w:rsidP="00AC3A64">
            <w:pPr>
              <w:spacing w:line="360" w:lineRule="auto"/>
              <w:jc w:val="left"/>
              <w:rPr>
                <w:rFonts w:ascii="宋体" w:hAnsi="宋体"/>
                <w:sz w:val="24"/>
              </w:rPr>
            </w:pPr>
            <w:r w:rsidRPr="00564558">
              <w:rPr>
                <w:rFonts w:ascii="宋体" w:hAnsi="宋体" w:hint="eastAsia"/>
                <w:sz w:val="24"/>
              </w:rPr>
              <w:t>商务条款偏离表</w:t>
            </w:r>
          </w:p>
          <w:p w14:paraId="4712112F" w14:textId="77777777" w:rsidR="00E206E9" w:rsidRPr="00564558" w:rsidRDefault="00E206E9" w:rsidP="00AC3A64">
            <w:pPr>
              <w:spacing w:line="360" w:lineRule="auto"/>
              <w:jc w:val="left"/>
              <w:rPr>
                <w:rFonts w:ascii="宋体" w:hAnsi="宋体"/>
                <w:sz w:val="24"/>
              </w:rPr>
            </w:pPr>
            <w:r w:rsidRPr="00564558">
              <w:rPr>
                <w:rFonts w:ascii="宋体" w:hAnsi="宋体" w:hint="eastAsia"/>
                <w:sz w:val="24"/>
              </w:rPr>
              <w:t>技术规格偏离表</w:t>
            </w:r>
          </w:p>
          <w:p w14:paraId="1B2A0687" w14:textId="77777777" w:rsidR="00E206E9" w:rsidRPr="00564558" w:rsidRDefault="00E206E9" w:rsidP="00AC3A64">
            <w:pPr>
              <w:spacing w:line="360" w:lineRule="auto"/>
              <w:jc w:val="left"/>
              <w:rPr>
                <w:rFonts w:ascii="宋体" w:hAnsi="宋体"/>
                <w:sz w:val="24"/>
              </w:rPr>
            </w:pPr>
            <w:r w:rsidRPr="00564558">
              <w:rPr>
                <w:rFonts w:ascii="宋体" w:hAnsi="宋体" w:hint="eastAsia"/>
                <w:sz w:val="24"/>
              </w:rPr>
              <w:t>未侵犯他人知识产权的声明</w:t>
            </w:r>
          </w:p>
          <w:p w14:paraId="36492357" w14:textId="77777777" w:rsidR="00E206E9" w:rsidRPr="00AB11A9" w:rsidRDefault="00E206E9" w:rsidP="00AC3A64">
            <w:pPr>
              <w:spacing w:line="360" w:lineRule="auto"/>
              <w:jc w:val="left"/>
              <w:rPr>
                <w:rFonts w:ascii="宋体" w:hAnsi="宋体"/>
                <w:sz w:val="24"/>
              </w:rPr>
            </w:pPr>
            <w:r w:rsidRPr="00771F94">
              <w:rPr>
                <w:rFonts w:ascii="宋体" w:hAnsi="宋体" w:hint="eastAsia"/>
                <w:sz w:val="24"/>
              </w:rPr>
              <w:t>无违法违规行为承诺函</w:t>
            </w:r>
          </w:p>
        </w:tc>
      </w:tr>
      <w:tr w:rsidR="00E206E9" w:rsidRPr="00AB11A9" w14:paraId="02CAA8DD" w14:textId="77777777">
        <w:tc>
          <w:tcPr>
            <w:tcW w:w="1951" w:type="dxa"/>
            <w:vAlign w:val="center"/>
          </w:tcPr>
          <w:p w14:paraId="028CC65B" w14:textId="77777777" w:rsidR="00E206E9" w:rsidRDefault="00E206E9" w:rsidP="00AC3A64">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DA234A6" w14:textId="77777777" w:rsidR="00E206E9" w:rsidRPr="00B5155A" w:rsidRDefault="00E206E9" w:rsidP="00AC3A64">
            <w:pPr>
              <w:spacing w:line="360" w:lineRule="auto"/>
              <w:jc w:val="left"/>
              <w:rPr>
                <w:rFonts w:ascii="宋体" w:hAnsi="宋体"/>
                <w:sz w:val="24"/>
              </w:rPr>
            </w:pPr>
            <w:r>
              <w:rPr>
                <w:rFonts w:ascii="宋体" w:hAnsi="宋体" w:hint="eastAsia"/>
                <w:sz w:val="24"/>
              </w:rPr>
              <w:t>密封及盖章</w:t>
            </w:r>
          </w:p>
        </w:tc>
      </w:tr>
      <w:tr w:rsidR="00E206E9" w:rsidRPr="00AB11A9" w14:paraId="4A52C2B4" w14:textId="77777777">
        <w:tc>
          <w:tcPr>
            <w:tcW w:w="1951" w:type="dxa"/>
            <w:vAlign w:val="center"/>
          </w:tcPr>
          <w:p w14:paraId="33BCE7B3" w14:textId="77777777" w:rsidR="00E206E9" w:rsidRPr="00AB11A9" w:rsidRDefault="00E206E9" w:rsidP="00AC3A64">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1118775" w14:textId="77777777" w:rsidR="00E206E9" w:rsidRPr="00B5155A" w:rsidRDefault="00E206E9" w:rsidP="00AC3A64">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88684A5" w14:textId="77777777" w:rsidR="00E206E9" w:rsidRPr="00B5155A" w:rsidRDefault="00E206E9" w:rsidP="00AC3A64">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B9B9291" w14:textId="77777777" w:rsidR="00E206E9" w:rsidRPr="00AB11A9" w:rsidRDefault="00E206E9" w:rsidP="00AC3A6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206E9" w:rsidRPr="00AB11A9" w14:paraId="41F599E5" w14:textId="77777777">
        <w:tc>
          <w:tcPr>
            <w:tcW w:w="1951" w:type="dxa"/>
            <w:vAlign w:val="center"/>
          </w:tcPr>
          <w:p w14:paraId="6404614F" w14:textId="77777777" w:rsidR="00E206E9" w:rsidRPr="00AB11A9" w:rsidRDefault="00E206E9" w:rsidP="00AC3A64">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715FF73" w14:textId="77777777" w:rsidR="00E206E9" w:rsidRPr="00AB11A9" w:rsidRDefault="00E206E9" w:rsidP="00AC3A64">
            <w:pPr>
              <w:spacing w:line="360" w:lineRule="auto"/>
              <w:jc w:val="left"/>
              <w:rPr>
                <w:rFonts w:ascii="宋体" w:hAnsi="宋体"/>
                <w:sz w:val="24"/>
              </w:rPr>
            </w:pPr>
            <w:r w:rsidRPr="009D7C2E">
              <w:rPr>
                <w:rFonts w:ascii="宋体" w:hAnsi="宋体" w:hint="eastAsia"/>
                <w:sz w:val="24"/>
              </w:rPr>
              <w:t>从递交投标文件之日起90天</w:t>
            </w:r>
          </w:p>
        </w:tc>
      </w:tr>
      <w:tr w:rsidR="00E206E9" w:rsidRPr="00AB11A9" w14:paraId="6236D38D" w14:textId="77777777">
        <w:tc>
          <w:tcPr>
            <w:tcW w:w="1951" w:type="dxa"/>
            <w:vAlign w:val="center"/>
          </w:tcPr>
          <w:p w14:paraId="061DCC19"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02B8FC2"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206E9" w:rsidRPr="00AB11A9" w14:paraId="75ACB058" w14:textId="77777777">
        <w:tc>
          <w:tcPr>
            <w:tcW w:w="1951" w:type="dxa"/>
            <w:vAlign w:val="center"/>
          </w:tcPr>
          <w:p w14:paraId="6C5EAC66"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0708BFA4"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具体金额及形式（格式自拟）</w:t>
            </w:r>
          </w:p>
        </w:tc>
      </w:tr>
      <w:tr w:rsidR="00E206E9" w:rsidRPr="00AB11A9" w14:paraId="6E018EB8" w14:textId="77777777">
        <w:tc>
          <w:tcPr>
            <w:tcW w:w="1951" w:type="dxa"/>
            <w:vAlign w:val="center"/>
          </w:tcPr>
          <w:p w14:paraId="7CF621E4"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97F26D6"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是否超出财政预算</w:t>
            </w:r>
          </w:p>
        </w:tc>
      </w:tr>
      <w:tr w:rsidR="00E206E9" w:rsidRPr="00AB11A9" w14:paraId="6883CF44" w14:textId="77777777">
        <w:tc>
          <w:tcPr>
            <w:tcW w:w="1951" w:type="dxa"/>
            <w:vAlign w:val="center"/>
          </w:tcPr>
          <w:p w14:paraId="4CCD24C6"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508AA8D"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未侵犯他人知识产权的声明</w:t>
            </w:r>
          </w:p>
        </w:tc>
      </w:tr>
      <w:tr w:rsidR="00E206E9" w:rsidRPr="00AB11A9" w14:paraId="5EA161F7" w14:textId="77777777">
        <w:tc>
          <w:tcPr>
            <w:tcW w:w="1951" w:type="dxa"/>
            <w:vAlign w:val="center"/>
          </w:tcPr>
          <w:p w14:paraId="23B36136" w14:textId="77777777" w:rsidR="00E206E9" w:rsidRPr="00AB11A9" w:rsidRDefault="00E206E9" w:rsidP="00AC3A6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3A5119C" w14:textId="77777777" w:rsidR="00E206E9" w:rsidRPr="00AB11A9" w:rsidRDefault="00E206E9" w:rsidP="00AC3A64">
            <w:pPr>
              <w:spacing w:line="360" w:lineRule="auto"/>
              <w:jc w:val="left"/>
              <w:rPr>
                <w:rFonts w:ascii="宋体" w:hAnsi="宋体"/>
                <w:sz w:val="24"/>
              </w:rPr>
            </w:pPr>
            <w:r w:rsidRPr="00525A4E">
              <w:rPr>
                <w:rFonts w:ascii="宋体" w:hAnsi="宋体" w:hint="eastAsia"/>
                <w:sz w:val="24"/>
              </w:rPr>
              <w:t>其他不符合招标文件规定的废标情况</w:t>
            </w:r>
          </w:p>
        </w:tc>
      </w:tr>
      <w:tr w:rsidR="00E206E9" w:rsidRPr="00AB11A9" w14:paraId="355CEDD2" w14:textId="77777777">
        <w:tc>
          <w:tcPr>
            <w:tcW w:w="8611" w:type="dxa"/>
            <w:gridSpan w:val="2"/>
          </w:tcPr>
          <w:p w14:paraId="703827D4" w14:textId="77777777" w:rsidR="00E206E9" w:rsidRPr="00AB11A9" w:rsidRDefault="00E206E9" w:rsidP="00AC3A64">
            <w:pPr>
              <w:spacing w:line="360" w:lineRule="auto"/>
              <w:jc w:val="center"/>
              <w:rPr>
                <w:rFonts w:ascii="宋体" w:hAnsi="宋体"/>
                <w:b/>
                <w:sz w:val="24"/>
              </w:rPr>
            </w:pPr>
            <w:r w:rsidRPr="00AB11A9">
              <w:rPr>
                <w:rFonts w:ascii="宋体" w:hAnsi="宋体" w:hint="eastAsia"/>
                <w:b/>
                <w:sz w:val="24"/>
              </w:rPr>
              <w:t>三、商务评分评审内容</w:t>
            </w:r>
          </w:p>
        </w:tc>
      </w:tr>
      <w:tr w:rsidR="00E206E9" w:rsidRPr="00AB11A9" w14:paraId="1F8E1019" w14:textId="77777777">
        <w:tc>
          <w:tcPr>
            <w:tcW w:w="1951" w:type="dxa"/>
            <w:vAlign w:val="center"/>
          </w:tcPr>
          <w:p w14:paraId="491C6A3B"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2242436"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206E9" w:rsidRPr="00AB11A9" w14:paraId="37FA3BAE" w14:textId="77777777">
        <w:tc>
          <w:tcPr>
            <w:tcW w:w="1951" w:type="dxa"/>
            <w:vAlign w:val="center"/>
          </w:tcPr>
          <w:p w14:paraId="280C58D0"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CB7F335"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E206E9" w:rsidRPr="00AB11A9" w14:paraId="58F90A62" w14:textId="77777777">
        <w:tc>
          <w:tcPr>
            <w:tcW w:w="1951" w:type="dxa"/>
            <w:vAlign w:val="center"/>
          </w:tcPr>
          <w:p w14:paraId="15D04CC4" w14:textId="77777777" w:rsidR="00E206E9" w:rsidRPr="00AB11A9" w:rsidRDefault="00E206E9" w:rsidP="00AC3A64">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31DCAC6"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206E9" w:rsidRPr="00AB11A9" w14:paraId="2D79D205" w14:textId="77777777">
        <w:tc>
          <w:tcPr>
            <w:tcW w:w="1951" w:type="dxa"/>
            <w:vAlign w:val="center"/>
          </w:tcPr>
          <w:p w14:paraId="65104690"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C6FF0E8"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206E9" w:rsidRPr="00AB11A9" w14:paraId="4212C887" w14:textId="77777777">
        <w:tc>
          <w:tcPr>
            <w:tcW w:w="8611" w:type="dxa"/>
            <w:gridSpan w:val="2"/>
          </w:tcPr>
          <w:p w14:paraId="357AC636" w14:textId="77777777" w:rsidR="00E206E9" w:rsidRPr="00AB11A9" w:rsidRDefault="00E206E9" w:rsidP="00AC3A64">
            <w:pPr>
              <w:spacing w:line="360" w:lineRule="auto"/>
              <w:jc w:val="center"/>
              <w:rPr>
                <w:rFonts w:ascii="宋体" w:hAnsi="宋体"/>
                <w:sz w:val="24"/>
              </w:rPr>
            </w:pPr>
            <w:r w:rsidRPr="00AB11A9">
              <w:rPr>
                <w:rFonts w:ascii="宋体" w:hAnsi="宋体" w:hint="eastAsia"/>
                <w:b/>
                <w:sz w:val="24"/>
              </w:rPr>
              <w:t>四、技术评分评审内容</w:t>
            </w:r>
          </w:p>
        </w:tc>
      </w:tr>
      <w:tr w:rsidR="00E206E9" w:rsidRPr="00AB11A9" w14:paraId="175622D7" w14:textId="77777777">
        <w:tc>
          <w:tcPr>
            <w:tcW w:w="1951" w:type="dxa"/>
          </w:tcPr>
          <w:p w14:paraId="65A3C4BF"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6BFCE31"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主要技术人员情况表</w:t>
            </w:r>
          </w:p>
        </w:tc>
      </w:tr>
      <w:tr w:rsidR="00E206E9" w:rsidRPr="00AB11A9" w14:paraId="2A353B69" w14:textId="77777777">
        <w:tc>
          <w:tcPr>
            <w:tcW w:w="1951" w:type="dxa"/>
          </w:tcPr>
          <w:p w14:paraId="5E83614E"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7138C6F3"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技术规格偏离表</w:t>
            </w:r>
          </w:p>
        </w:tc>
      </w:tr>
      <w:tr w:rsidR="00E206E9" w:rsidRPr="00AB11A9" w14:paraId="7655E937" w14:textId="77777777">
        <w:tc>
          <w:tcPr>
            <w:tcW w:w="1951" w:type="dxa"/>
          </w:tcPr>
          <w:p w14:paraId="5734EA9C"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241936BE"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206E9" w:rsidRPr="00AB11A9" w14:paraId="5BC6A33C" w14:textId="77777777">
        <w:tc>
          <w:tcPr>
            <w:tcW w:w="1951" w:type="dxa"/>
            <w:vAlign w:val="center"/>
          </w:tcPr>
          <w:p w14:paraId="58E0ED26"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7F6A28C"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206E9" w:rsidRPr="00AB11A9" w14:paraId="02459526" w14:textId="77777777">
        <w:tc>
          <w:tcPr>
            <w:tcW w:w="8611" w:type="dxa"/>
            <w:gridSpan w:val="2"/>
          </w:tcPr>
          <w:p w14:paraId="6E710E7C" w14:textId="77777777" w:rsidR="00E206E9" w:rsidRPr="00AB11A9" w:rsidRDefault="00E206E9" w:rsidP="00AC3A64">
            <w:pPr>
              <w:spacing w:line="360" w:lineRule="auto"/>
              <w:jc w:val="center"/>
              <w:rPr>
                <w:rFonts w:ascii="宋体" w:hAnsi="宋体"/>
                <w:b/>
                <w:sz w:val="24"/>
              </w:rPr>
            </w:pPr>
            <w:r w:rsidRPr="00AB11A9">
              <w:rPr>
                <w:rFonts w:ascii="宋体" w:hAnsi="宋体" w:hint="eastAsia"/>
                <w:b/>
                <w:sz w:val="24"/>
              </w:rPr>
              <w:t>五、报价评分评审内容</w:t>
            </w:r>
          </w:p>
        </w:tc>
      </w:tr>
      <w:tr w:rsidR="00E206E9" w:rsidRPr="00AB11A9" w14:paraId="28233F0A" w14:textId="77777777">
        <w:tc>
          <w:tcPr>
            <w:tcW w:w="1951" w:type="dxa"/>
            <w:vAlign w:val="center"/>
          </w:tcPr>
          <w:p w14:paraId="42778E13" w14:textId="77777777" w:rsidR="00E206E9" w:rsidRPr="00AB11A9" w:rsidRDefault="00E206E9" w:rsidP="00AC3A6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F923C61"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投标一览表</w:t>
            </w:r>
          </w:p>
        </w:tc>
      </w:tr>
      <w:tr w:rsidR="00E206E9" w:rsidRPr="00AB11A9" w14:paraId="179F8255" w14:textId="77777777">
        <w:tc>
          <w:tcPr>
            <w:tcW w:w="1951" w:type="dxa"/>
            <w:vAlign w:val="center"/>
          </w:tcPr>
          <w:p w14:paraId="6B362864" w14:textId="77777777" w:rsidR="00E206E9" w:rsidRPr="00AB11A9" w:rsidRDefault="00E206E9" w:rsidP="00AC3A6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7B8624A"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投标分项报价表</w:t>
            </w:r>
          </w:p>
        </w:tc>
      </w:tr>
      <w:tr w:rsidR="00E206E9" w:rsidRPr="00AB11A9" w14:paraId="01C36282" w14:textId="77777777">
        <w:tc>
          <w:tcPr>
            <w:tcW w:w="1951" w:type="dxa"/>
            <w:vAlign w:val="center"/>
          </w:tcPr>
          <w:p w14:paraId="5D57BB5D"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9BBB961"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206E9" w:rsidRPr="00AB11A9" w14:paraId="7BEFF8C0" w14:textId="77777777">
        <w:tc>
          <w:tcPr>
            <w:tcW w:w="8611" w:type="dxa"/>
            <w:gridSpan w:val="2"/>
          </w:tcPr>
          <w:p w14:paraId="3FA6C568" w14:textId="77777777" w:rsidR="00E206E9" w:rsidRPr="00AB11A9" w:rsidRDefault="00E206E9" w:rsidP="00AC3A64">
            <w:pPr>
              <w:spacing w:line="360" w:lineRule="auto"/>
              <w:jc w:val="center"/>
              <w:rPr>
                <w:rFonts w:ascii="宋体" w:hAnsi="宋体"/>
                <w:sz w:val="24"/>
              </w:rPr>
            </w:pPr>
            <w:r w:rsidRPr="00AB11A9">
              <w:rPr>
                <w:rFonts w:ascii="宋体" w:hAnsi="宋体" w:hint="eastAsia"/>
                <w:b/>
                <w:sz w:val="24"/>
              </w:rPr>
              <w:t>六、其他</w:t>
            </w:r>
          </w:p>
        </w:tc>
      </w:tr>
      <w:tr w:rsidR="00E206E9" w:rsidRPr="00AB11A9" w14:paraId="1D8A8DDA" w14:textId="77777777">
        <w:tc>
          <w:tcPr>
            <w:tcW w:w="1951" w:type="dxa"/>
            <w:vAlign w:val="center"/>
          </w:tcPr>
          <w:p w14:paraId="4026EA04"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FEC767E"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770A202" w14:textId="77777777" w:rsidR="00E206E9" w:rsidRPr="00AB11A9" w:rsidRDefault="00E206E9" w:rsidP="00AC3A64">
      <w:pPr>
        <w:pStyle w:val="USE10"/>
        <w:tabs>
          <w:tab w:val="left" w:pos="567"/>
        </w:tabs>
        <w:spacing w:line="360" w:lineRule="auto"/>
        <w:ind w:left="420"/>
        <w:jc w:val="center"/>
        <w:rPr>
          <w:szCs w:val="24"/>
        </w:rPr>
      </w:pPr>
    </w:p>
    <w:p w14:paraId="6704214F" w14:textId="77777777" w:rsidR="00E206E9" w:rsidRPr="00D974D1" w:rsidRDefault="00E206E9" w:rsidP="00AC3A64">
      <w:pPr>
        <w:pStyle w:val="USE10"/>
        <w:tabs>
          <w:tab w:val="left" w:pos="567"/>
        </w:tabs>
        <w:spacing w:line="360" w:lineRule="auto"/>
        <w:ind w:left="420"/>
        <w:jc w:val="center"/>
        <w:rPr>
          <w:sz w:val="30"/>
          <w:szCs w:val="30"/>
        </w:rPr>
      </w:pPr>
      <w:r w:rsidRPr="00D974D1">
        <w:rPr>
          <w:rFonts w:hint="eastAsia"/>
          <w:sz w:val="30"/>
          <w:szCs w:val="30"/>
        </w:rPr>
        <w:t>三、评标方法</w:t>
      </w:r>
    </w:p>
    <w:p w14:paraId="247EB3D6" w14:textId="77777777" w:rsidR="00E206E9" w:rsidRPr="00AB11A9" w:rsidRDefault="00E206E9" w:rsidP="00AC3A64">
      <w:pPr>
        <w:pStyle w:val="USE10"/>
        <w:spacing w:line="360" w:lineRule="auto"/>
        <w:rPr>
          <w:b w:val="0"/>
          <w:szCs w:val="24"/>
        </w:rPr>
      </w:pPr>
      <w:r w:rsidRPr="00AB11A9">
        <w:rPr>
          <w:rFonts w:hint="eastAsia"/>
          <w:b w:val="0"/>
          <w:szCs w:val="24"/>
        </w:rPr>
        <w:t>评标方法:综合评分法</w:t>
      </w:r>
    </w:p>
    <w:p w14:paraId="2BC5CDF1" w14:textId="77777777" w:rsidR="00E206E9" w:rsidRPr="00AB11A9" w:rsidRDefault="00E206E9" w:rsidP="00AC3A64">
      <w:pPr>
        <w:pStyle w:val="USE10"/>
        <w:spacing w:line="360" w:lineRule="auto"/>
        <w:rPr>
          <w:b w:val="0"/>
          <w:szCs w:val="24"/>
        </w:rPr>
      </w:pPr>
      <w:r w:rsidRPr="00AB11A9">
        <w:rPr>
          <w:rFonts w:hint="eastAsia"/>
          <w:b w:val="0"/>
          <w:szCs w:val="24"/>
        </w:rPr>
        <w:t>综合评分法：</w:t>
      </w:r>
    </w:p>
    <w:p w14:paraId="5E7A6F0A" w14:textId="77777777" w:rsidR="00E206E9" w:rsidRPr="00AB11A9" w:rsidRDefault="00E206E9" w:rsidP="00AC3A6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A02C055" w14:textId="77777777" w:rsidR="00E206E9" w:rsidRPr="00AB11A9" w:rsidRDefault="00E206E9" w:rsidP="00AC3A6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6992D5B" w14:textId="77777777" w:rsidR="00E206E9" w:rsidRPr="00AB11A9" w:rsidRDefault="00E206E9" w:rsidP="00AC3A6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D6DE9E7" w14:textId="77777777" w:rsidR="00E206E9" w:rsidRPr="00DA04D1" w:rsidRDefault="00E206E9" w:rsidP="00AC3A6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CB327D9" w14:textId="77777777" w:rsidR="00E206E9" w:rsidRPr="00AB11A9" w:rsidRDefault="00E206E9" w:rsidP="00AC3A6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00C7D15" w14:textId="77777777" w:rsidR="00E206E9" w:rsidRPr="00AB11A9" w:rsidRDefault="00E206E9" w:rsidP="00AC3A6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A2772E2" w14:textId="77777777" w:rsidR="00E206E9" w:rsidRPr="00AB11A9" w:rsidRDefault="00E206E9" w:rsidP="00AC3A6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66F2370" w14:textId="77777777" w:rsidR="00E206E9" w:rsidRPr="00AB11A9" w:rsidRDefault="00E206E9" w:rsidP="00AC3A6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30AF69A3" w14:textId="77777777" w:rsidR="00E206E9" w:rsidRDefault="00E206E9" w:rsidP="00AC3A6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47465E9" w14:textId="77777777" w:rsidR="00E206E9" w:rsidRPr="008B284E" w:rsidRDefault="00E206E9" w:rsidP="00AC3A6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076715E" w14:textId="77777777" w:rsidR="00E206E9" w:rsidRPr="00AB11A9" w:rsidRDefault="00E206E9" w:rsidP="00AC3A6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2AE7CED5" w14:textId="77777777" w:rsidR="00E206E9" w:rsidRPr="00AB11A9" w:rsidRDefault="00E206E9" w:rsidP="00AC3A6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206E9" w:rsidRPr="00AB11A9" w14:paraId="6ECFF8DB" w14:textId="77777777">
        <w:trPr>
          <w:trHeight w:val="533"/>
        </w:trPr>
        <w:tc>
          <w:tcPr>
            <w:tcW w:w="1786" w:type="dxa"/>
            <w:tcBorders>
              <w:bottom w:val="single" w:sz="2" w:space="0" w:color="auto"/>
              <w:right w:val="single" w:sz="2" w:space="0" w:color="auto"/>
            </w:tcBorders>
            <w:vAlign w:val="center"/>
          </w:tcPr>
          <w:p w14:paraId="19F69740" w14:textId="77777777" w:rsidR="00E206E9" w:rsidRPr="00AB11A9" w:rsidRDefault="00E206E9" w:rsidP="00AC3A6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4152BDF" w14:textId="77777777" w:rsidR="00E206E9" w:rsidRPr="00AB11A9" w:rsidRDefault="00E206E9" w:rsidP="00AC3A6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B40D7A3" w14:textId="77777777" w:rsidR="00E206E9" w:rsidRPr="00AB11A9" w:rsidRDefault="00E206E9" w:rsidP="00AC3A6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19D68F2" w14:textId="77777777" w:rsidR="00E206E9" w:rsidRPr="00AB11A9" w:rsidRDefault="00E206E9" w:rsidP="00AC3A64">
            <w:pPr>
              <w:pStyle w:val="USE10"/>
              <w:spacing w:line="360" w:lineRule="auto"/>
              <w:jc w:val="center"/>
              <w:rPr>
                <w:b w:val="0"/>
                <w:szCs w:val="24"/>
              </w:rPr>
            </w:pPr>
            <w:r w:rsidRPr="00AB11A9">
              <w:rPr>
                <w:rFonts w:hint="eastAsia"/>
                <w:b w:val="0"/>
                <w:szCs w:val="24"/>
              </w:rPr>
              <w:t>报价</w:t>
            </w:r>
          </w:p>
        </w:tc>
      </w:tr>
      <w:tr w:rsidR="00E206E9" w:rsidRPr="00AB11A9" w14:paraId="6BE45A06" w14:textId="77777777">
        <w:trPr>
          <w:trHeight w:val="850"/>
        </w:trPr>
        <w:tc>
          <w:tcPr>
            <w:tcW w:w="1786" w:type="dxa"/>
            <w:tcBorders>
              <w:top w:val="single" w:sz="2" w:space="0" w:color="auto"/>
              <w:right w:val="single" w:sz="2" w:space="0" w:color="auto"/>
            </w:tcBorders>
            <w:vAlign w:val="center"/>
          </w:tcPr>
          <w:p w14:paraId="3B8AEDCF" w14:textId="77777777" w:rsidR="00E206E9" w:rsidRPr="00AB11A9" w:rsidRDefault="00E206E9" w:rsidP="00AC3A6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BD1E89A" w14:textId="77777777" w:rsidR="00E206E9" w:rsidRPr="00AB11A9" w:rsidRDefault="00E206E9" w:rsidP="00AC3A6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ED543F3" w14:textId="77777777" w:rsidR="00E206E9" w:rsidRPr="00AB11A9" w:rsidRDefault="00E206E9" w:rsidP="00AC3A6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69C793F" w14:textId="77777777" w:rsidR="00E206E9" w:rsidRPr="00AB11A9" w:rsidRDefault="00E206E9" w:rsidP="00AC3A6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25E8700" w14:textId="77777777" w:rsidR="00E206E9" w:rsidRPr="00AB11A9" w:rsidRDefault="00E206E9" w:rsidP="00AC3A64">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206E9" w:rsidRPr="00AB11A9" w14:paraId="3DAD070B" w14:textId="77777777">
        <w:tc>
          <w:tcPr>
            <w:tcW w:w="775" w:type="dxa"/>
            <w:vAlign w:val="center"/>
          </w:tcPr>
          <w:p w14:paraId="6F6DD759" w14:textId="77777777" w:rsidR="00E206E9" w:rsidRPr="00AB11A9" w:rsidRDefault="00E206E9" w:rsidP="00AC3A6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63EB750E" w14:textId="77777777" w:rsidR="00E206E9" w:rsidRPr="00AB11A9" w:rsidRDefault="00E206E9" w:rsidP="00AC3A64">
            <w:pPr>
              <w:pStyle w:val="USE10"/>
              <w:spacing w:line="360" w:lineRule="auto"/>
              <w:jc w:val="center"/>
              <w:rPr>
                <w:b w:val="0"/>
                <w:szCs w:val="24"/>
              </w:rPr>
            </w:pPr>
            <w:r w:rsidRPr="00AB11A9">
              <w:rPr>
                <w:rFonts w:hint="eastAsia"/>
                <w:b w:val="0"/>
                <w:szCs w:val="24"/>
              </w:rPr>
              <w:t>评分项目</w:t>
            </w:r>
          </w:p>
        </w:tc>
        <w:tc>
          <w:tcPr>
            <w:tcW w:w="7193" w:type="dxa"/>
            <w:vAlign w:val="center"/>
          </w:tcPr>
          <w:p w14:paraId="5AF68083" w14:textId="77777777" w:rsidR="00E206E9" w:rsidRPr="00AB11A9" w:rsidRDefault="00E206E9" w:rsidP="00AC3A64">
            <w:pPr>
              <w:pStyle w:val="USE10"/>
              <w:spacing w:line="360" w:lineRule="auto"/>
              <w:rPr>
                <w:b w:val="0"/>
                <w:szCs w:val="24"/>
              </w:rPr>
            </w:pPr>
            <w:r w:rsidRPr="00AB11A9">
              <w:rPr>
                <w:rFonts w:hint="eastAsia"/>
                <w:b w:val="0"/>
                <w:szCs w:val="24"/>
              </w:rPr>
              <w:t>评分标准及分值</w:t>
            </w:r>
          </w:p>
        </w:tc>
      </w:tr>
      <w:tr w:rsidR="00E206E9" w:rsidRPr="00AB11A9" w14:paraId="1C201D5A" w14:textId="77777777">
        <w:tc>
          <w:tcPr>
            <w:tcW w:w="775" w:type="dxa"/>
            <w:vAlign w:val="center"/>
          </w:tcPr>
          <w:p w14:paraId="31F40897" w14:textId="77777777" w:rsidR="00E206E9" w:rsidRPr="00AB11A9" w:rsidRDefault="00E206E9" w:rsidP="00AC3A64">
            <w:pPr>
              <w:pStyle w:val="USE10"/>
              <w:spacing w:line="360" w:lineRule="auto"/>
              <w:jc w:val="center"/>
              <w:rPr>
                <w:b w:val="0"/>
                <w:szCs w:val="24"/>
              </w:rPr>
            </w:pPr>
            <w:r w:rsidRPr="00AB11A9">
              <w:rPr>
                <w:rFonts w:hint="eastAsia"/>
                <w:b w:val="0"/>
                <w:szCs w:val="24"/>
              </w:rPr>
              <w:t>1</w:t>
            </w:r>
          </w:p>
        </w:tc>
        <w:tc>
          <w:tcPr>
            <w:tcW w:w="1318" w:type="dxa"/>
            <w:vAlign w:val="center"/>
          </w:tcPr>
          <w:p w14:paraId="79FA494A" w14:textId="77777777" w:rsidR="00E206E9" w:rsidRPr="00AB11A9" w:rsidRDefault="00E206E9" w:rsidP="00AC3A64">
            <w:pPr>
              <w:pStyle w:val="USE10"/>
              <w:spacing w:line="360" w:lineRule="auto"/>
              <w:jc w:val="center"/>
              <w:rPr>
                <w:szCs w:val="24"/>
              </w:rPr>
            </w:pPr>
            <w:r w:rsidRPr="00AB11A9">
              <w:rPr>
                <w:rFonts w:hint="eastAsia"/>
                <w:szCs w:val="24"/>
              </w:rPr>
              <w:t>投标人诚信评审</w:t>
            </w:r>
          </w:p>
        </w:tc>
        <w:tc>
          <w:tcPr>
            <w:tcW w:w="7193" w:type="dxa"/>
            <w:vAlign w:val="center"/>
          </w:tcPr>
          <w:p w14:paraId="11DAA42E" w14:textId="77777777" w:rsidR="00E206E9" w:rsidRPr="00AB11A9" w:rsidRDefault="00E206E9" w:rsidP="00AC3A6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BD93BC6" w14:textId="77777777" w:rsidR="00E206E9" w:rsidRPr="00AB11A9" w:rsidRDefault="00E206E9" w:rsidP="00AC3A64">
            <w:pPr>
              <w:tabs>
                <w:tab w:val="left" w:pos="451"/>
              </w:tabs>
              <w:spacing w:line="360" w:lineRule="auto"/>
              <w:rPr>
                <w:rFonts w:ascii="宋体" w:hAnsi="宋体"/>
                <w:b/>
                <w:sz w:val="24"/>
              </w:rPr>
            </w:pPr>
            <w:r w:rsidRPr="00AB11A9">
              <w:rPr>
                <w:rFonts w:ascii="宋体" w:hAnsi="宋体" w:hint="eastAsia"/>
                <w:b/>
                <w:sz w:val="24"/>
              </w:rPr>
              <w:t>评审标准：</w:t>
            </w:r>
          </w:p>
          <w:p w14:paraId="27D6E436" w14:textId="77777777" w:rsidR="00E206E9" w:rsidRPr="00AB11A9" w:rsidRDefault="00E206E9" w:rsidP="00AC3A6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79FDB7D1" w14:textId="77777777" w:rsidR="00E206E9" w:rsidRPr="00AB11A9" w:rsidRDefault="00E206E9" w:rsidP="00AC3A64">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581C2B7" w14:textId="77777777" w:rsidR="00E206E9" w:rsidRPr="00AB11A9" w:rsidRDefault="00E206E9" w:rsidP="00AC3A64">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E17AEA3" w14:textId="77777777" w:rsidR="00E206E9" w:rsidRPr="00AB11A9" w:rsidRDefault="00E206E9" w:rsidP="00AC3A6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D9379FB" w14:textId="77777777" w:rsidR="00E206E9" w:rsidRPr="00AB11A9" w:rsidRDefault="00E206E9" w:rsidP="00AC3A64">
            <w:pPr>
              <w:tabs>
                <w:tab w:val="left" w:pos="451"/>
              </w:tabs>
              <w:spacing w:line="360" w:lineRule="auto"/>
              <w:rPr>
                <w:rFonts w:ascii="宋体" w:hAnsi="宋体"/>
                <w:b/>
                <w:sz w:val="24"/>
              </w:rPr>
            </w:pPr>
            <w:r w:rsidRPr="00AB11A9">
              <w:rPr>
                <w:rFonts w:ascii="宋体" w:hAnsi="宋体" w:hint="eastAsia"/>
                <w:b/>
                <w:sz w:val="24"/>
              </w:rPr>
              <w:t>证明文件：</w:t>
            </w:r>
          </w:p>
          <w:p w14:paraId="7DBB790F" w14:textId="77777777" w:rsidR="00E206E9" w:rsidRPr="00AB11A9" w:rsidRDefault="00E206E9" w:rsidP="00AC3A6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206E9" w:rsidRPr="00AB11A9" w14:paraId="374594E9" w14:textId="77777777">
        <w:trPr>
          <w:trHeight w:val="835"/>
        </w:trPr>
        <w:tc>
          <w:tcPr>
            <w:tcW w:w="775" w:type="dxa"/>
            <w:vAlign w:val="center"/>
          </w:tcPr>
          <w:p w14:paraId="1712C490" w14:textId="77777777" w:rsidR="00E206E9" w:rsidRPr="00AB11A9" w:rsidRDefault="00E206E9" w:rsidP="00AC3A64">
            <w:pPr>
              <w:pStyle w:val="USE10"/>
              <w:spacing w:line="360" w:lineRule="auto"/>
              <w:jc w:val="center"/>
              <w:rPr>
                <w:b w:val="0"/>
                <w:szCs w:val="24"/>
              </w:rPr>
            </w:pPr>
            <w:r w:rsidRPr="00AB11A9">
              <w:rPr>
                <w:rFonts w:hint="eastAsia"/>
                <w:b w:val="0"/>
                <w:szCs w:val="24"/>
              </w:rPr>
              <w:t>2</w:t>
            </w:r>
          </w:p>
        </w:tc>
        <w:tc>
          <w:tcPr>
            <w:tcW w:w="1318" w:type="dxa"/>
            <w:vAlign w:val="center"/>
          </w:tcPr>
          <w:p w14:paraId="460B8B00" w14:textId="77777777" w:rsidR="00E206E9" w:rsidRPr="00AB11A9" w:rsidRDefault="00E206E9" w:rsidP="00AC3A64">
            <w:pPr>
              <w:pStyle w:val="USE10"/>
              <w:spacing w:line="360" w:lineRule="auto"/>
              <w:jc w:val="center"/>
              <w:rPr>
                <w:szCs w:val="24"/>
              </w:rPr>
            </w:pPr>
            <w:r w:rsidRPr="00AB11A9">
              <w:rPr>
                <w:rFonts w:hint="eastAsia"/>
                <w:szCs w:val="24"/>
              </w:rPr>
              <w:t>同类有效业绩</w:t>
            </w:r>
          </w:p>
        </w:tc>
        <w:tc>
          <w:tcPr>
            <w:tcW w:w="7193" w:type="dxa"/>
            <w:vAlign w:val="center"/>
          </w:tcPr>
          <w:p w14:paraId="43E04BCD" w14:textId="77777777" w:rsidR="00E206E9" w:rsidRPr="00AB11A9" w:rsidRDefault="00E206E9" w:rsidP="00AC3A6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EC8D849" w14:textId="77777777" w:rsidR="00E206E9" w:rsidRPr="00AB11A9" w:rsidRDefault="00E206E9" w:rsidP="00AC3A64">
            <w:pPr>
              <w:spacing w:line="360" w:lineRule="auto"/>
              <w:rPr>
                <w:rFonts w:ascii="宋体" w:hAnsi="宋体"/>
                <w:b/>
                <w:sz w:val="24"/>
              </w:rPr>
            </w:pPr>
            <w:r w:rsidRPr="00AB11A9">
              <w:rPr>
                <w:rFonts w:ascii="宋体" w:hAnsi="宋体" w:hint="eastAsia"/>
                <w:b/>
                <w:sz w:val="24"/>
              </w:rPr>
              <w:t>评审标准：</w:t>
            </w:r>
          </w:p>
          <w:p w14:paraId="4A1E0FB5" w14:textId="77777777" w:rsidR="00E206E9" w:rsidRPr="00AB11A9" w:rsidRDefault="00E206E9" w:rsidP="00AC3A6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E4D6C84" w14:textId="77777777" w:rsidR="00E206E9" w:rsidRPr="00AB11A9" w:rsidRDefault="00E206E9" w:rsidP="00AC3A6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B48F504" w14:textId="77777777" w:rsidR="00E206E9" w:rsidRPr="00AB11A9" w:rsidRDefault="00E206E9" w:rsidP="00AC3A64">
            <w:pPr>
              <w:spacing w:line="360" w:lineRule="auto"/>
              <w:rPr>
                <w:rFonts w:ascii="宋体" w:hAnsi="宋体"/>
                <w:b/>
                <w:sz w:val="24"/>
              </w:rPr>
            </w:pPr>
            <w:r w:rsidRPr="00AB11A9">
              <w:rPr>
                <w:rFonts w:ascii="宋体" w:hAnsi="宋体" w:hint="eastAsia"/>
                <w:b/>
                <w:sz w:val="24"/>
              </w:rPr>
              <w:t>证明文件：</w:t>
            </w:r>
          </w:p>
          <w:p w14:paraId="38EC9E67" w14:textId="77777777" w:rsidR="00E206E9" w:rsidRPr="00C136A8" w:rsidRDefault="00E206E9" w:rsidP="00E206E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885AA4F" w14:textId="77777777" w:rsidR="00E206E9" w:rsidRPr="00AB11A9" w:rsidRDefault="00E206E9" w:rsidP="00E206E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6AE3912E" w14:textId="77777777" w:rsidR="00E206E9" w:rsidRPr="00AB11A9" w:rsidRDefault="00E206E9" w:rsidP="00E206E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206E9" w:rsidRPr="00AB11A9" w14:paraId="7E48AD06" w14:textId="77777777">
        <w:trPr>
          <w:trHeight w:val="834"/>
        </w:trPr>
        <w:tc>
          <w:tcPr>
            <w:tcW w:w="775" w:type="dxa"/>
            <w:vAlign w:val="center"/>
          </w:tcPr>
          <w:p w14:paraId="036E8A96" w14:textId="77777777" w:rsidR="00E206E9" w:rsidRPr="00AB11A9" w:rsidRDefault="00E206E9" w:rsidP="00AC3A64">
            <w:pPr>
              <w:pStyle w:val="USE10"/>
              <w:spacing w:line="360" w:lineRule="auto"/>
              <w:jc w:val="center"/>
              <w:rPr>
                <w:b w:val="0"/>
                <w:szCs w:val="24"/>
              </w:rPr>
            </w:pPr>
            <w:r w:rsidRPr="00AB11A9">
              <w:rPr>
                <w:rFonts w:hint="eastAsia"/>
                <w:b w:val="0"/>
                <w:szCs w:val="24"/>
              </w:rPr>
              <w:t>3</w:t>
            </w:r>
          </w:p>
        </w:tc>
        <w:tc>
          <w:tcPr>
            <w:tcW w:w="1318" w:type="dxa"/>
            <w:vAlign w:val="center"/>
          </w:tcPr>
          <w:p w14:paraId="42C74B19" w14:textId="77777777" w:rsidR="00E206E9" w:rsidRPr="00AB11A9" w:rsidRDefault="00E206E9" w:rsidP="00AC3A6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298D72B" w14:textId="77777777" w:rsidR="00E206E9" w:rsidRPr="00AB11A9" w:rsidRDefault="00E206E9" w:rsidP="00AC3A6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C838BB2" w14:textId="77777777" w:rsidR="00E206E9" w:rsidRPr="00AB11A9" w:rsidRDefault="00E206E9" w:rsidP="00AC3A64">
            <w:pPr>
              <w:spacing w:line="360" w:lineRule="auto"/>
              <w:rPr>
                <w:rFonts w:ascii="宋体" w:hAnsi="宋体"/>
                <w:b/>
                <w:sz w:val="24"/>
              </w:rPr>
            </w:pPr>
            <w:r w:rsidRPr="00AB11A9">
              <w:rPr>
                <w:rFonts w:ascii="宋体" w:hAnsi="宋体" w:hint="eastAsia"/>
                <w:b/>
                <w:sz w:val="24"/>
              </w:rPr>
              <w:t>评审标准：</w:t>
            </w:r>
          </w:p>
          <w:p w14:paraId="0D932E44" w14:textId="77777777" w:rsidR="00E206E9" w:rsidRPr="00AB11A9" w:rsidRDefault="00E206E9" w:rsidP="00AC3A6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262B141" w14:textId="77777777" w:rsidR="00E206E9" w:rsidRPr="00AB11A9" w:rsidRDefault="00E206E9" w:rsidP="00AC3A64">
            <w:pPr>
              <w:spacing w:line="360" w:lineRule="auto"/>
              <w:rPr>
                <w:rFonts w:ascii="宋体" w:hAnsi="宋体"/>
                <w:b/>
                <w:sz w:val="24"/>
              </w:rPr>
            </w:pPr>
            <w:r w:rsidRPr="00AB11A9">
              <w:rPr>
                <w:rFonts w:ascii="宋体" w:hAnsi="宋体" w:hint="eastAsia"/>
                <w:b/>
                <w:sz w:val="24"/>
              </w:rPr>
              <w:t>证明文件：</w:t>
            </w:r>
          </w:p>
          <w:p w14:paraId="7F37008C" w14:textId="77777777" w:rsidR="00E206E9" w:rsidRPr="00AB11A9" w:rsidRDefault="00E206E9" w:rsidP="00AC3A64">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7C1CF750" w14:textId="77777777" w:rsidR="00E206E9" w:rsidRPr="00AB11A9" w:rsidRDefault="00E206E9" w:rsidP="00AC3A6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206E9" w:rsidRPr="00AB11A9" w14:paraId="5CC068EC" w14:textId="77777777">
        <w:trPr>
          <w:trHeight w:val="834"/>
        </w:trPr>
        <w:tc>
          <w:tcPr>
            <w:tcW w:w="775" w:type="dxa"/>
            <w:vAlign w:val="center"/>
          </w:tcPr>
          <w:p w14:paraId="4522ADD9" w14:textId="77777777" w:rsidR="00E206E9" w:rsidRPr="00AB11A9" w:rsidRDefault="00E206E9" w:rsidP="00AC3A6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E74429C" w14:textId="77777777" w:rsidR="00E206E9" w:rsidRPr="00AB11A9" w:rsidRDefault="00E206E9" w:rsidP="00AC3A6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D2C4047" w14:textId="77777777" w:rsidR="00E206E9" w:rsidRPr="00AB11A9" w:rsidRDefault="00E206E9" w:rsidP="00AC3A6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5AAA2F6" w14:textId="77777777" w:rsidR="00E206E9" w:rsidRPr="00AB11A9" w:rsidRDefault="00E206E9" w:rsidP="00AC3A64">
            <w:pPr>
              <w:spacing w:line="360" w:lineRule="auto"/>
              <w:rPr>
                <w:rFonts w:ascii="宋体" w:hAnsi="宋体"/>
                <w:sz w:val="24"/>
              </w:rPr>
            </w:pPr>
            <w:r w:rsidRPr="00AB11A9">
              <w:rPr>
                <w:rFonts w:ascii="宋体" w:hAnsi="宋体" w:hint="eastAsia"/>
                <w:b/>
                <w:sz w:val="24"/>
              </w:rPr>
              <w:t>评审标准：</w:t>
            </w:r>
          </w:p>
          <w:p w14:paraId="4E3A6F90" w14:textId="77777777" w:rsidR="00E206E9" w:rsidRPr="00AB11A9" w:rsidRDefault="00E206E9" w:rsidP="00AC3A6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2D6C9FF" w14:textId="77777777" w:rsidR="00E206E9" w:rsidRPr="00AB11A9" w:rsidRDefault="00E206E9" w:rsidP="00AC3A6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50FF794" w14:textId="77777777" w:rsidR="00E206E9" w:rsidRPr="00AB11A9" w:rsidRDefault="00E206E9" w:rsidP="00AC3A6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099CE99" w14:textId="77777777" w:rsidR="00E206E9" w:rsidRPr="00AB11A9" w:rsidRDefault="00E206E9" w:rsidP="00AC3A6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797715D" w14:textId="77777777" w:rsidR="00E206E9" w:rsidRPr="00AB11A9" w:rsidRDefault="00E206E9" w:rsidP="00AC3A6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7E4D5F3" w14:textId="77777777" w:rsidR="00E206E9" w:rsidRPr="00AB11A9" w:rsidRDefault="00E206E9" w:rsidP="00AC3A64">
            <w:pPr>
              <w:spacing w:line="360" w:lineRule="auto"/>
              <w:rPr>
                <w:rFonts w:ascii="宋体" w:hAnsi="宋体"/>
                <w:b/>
                <w:sz w:val="24"/>
              </w:rPr>
            </w:pPr>
            <w:r w:rsidRPr="00AB11A9">
              <w:rPr>
                <w:rFonts w:ascii="宋体" w:hAnsi="宋体" w:hint="eastAsia"/>
                <w:b/>
                <w:sz w:val="24"/>
              </w:rPr>
              <w:t>证明文件：</w:t>
            </w:r>
          </w:p>
          <w:p w14:paraId="20F0B677" w14:textId="77777777" w:rsidR="00E206E9" w:rsidRPr="00AB11A9" w:rsidRDefault="00E206E9" w:rsidP="00E206E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D94B3BE" w14:textId="77777777" w:rsidR="00E206E9" w:rsidRPr="00AB11A9" w:rsidRDefault="00E206E9" w:rsidP="00E206E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206E9" w:rsidRPr="00AB11A9" w14:paraId="53EEB04A" w14:textId="77777777">
        <w:tc>
          <w:tcPr>
            <w:tcW w:w="9286" w:type="dxa"/>
            <w:gridSpan w:val="3"/>
            <w:vAlign w:val="center"/>
          </w:tcPr>
          <w:p w14:paraId="5C860AF6"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备注：</w:t>
            </w:r>
          </w:p>
          <w:p w14:paraId="1D5F686B"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0359DAC" w14:textId="77777777" w:rsidR="00E206E9" w:rsidRPr="00AB11A9" w:rsidRDefault="00E206E9" w:rsidP="00AC3A6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6EDFACD" w14:textId="77777777" w:rsidR="00E206E9" w:rsidRPr="00AB11A9" w:rsidRDefault="00E206E9" w:rsidP="00AC3A6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206E9" w:rsidRPr="00AB11A9" w14:paraId="4C3AD904" w14:textId="77777777">
        <w:tc>
          <w:tcPr>
            <w:tcW w:w="775" w:type="dxa"/>
            <w:vAlign w:val="center"/>
          </w:tcPr>
          <w:p w14:paraId="72BB3DDF" w14:textId="77777777" w:rsidR="00E206E9" w:rsidRPr="00AB11A9" w:rsidRDefault="00E206E9" w:rsidP="00AC3A64">
            <w:pPr>
              <w:pStyle w:val="USE10"/>
              <w:spacing w:line="360" w:lineRule="auto"/>
              <w:jc w:val="center"/>
              <w:rPr>
                <w:b w:val="0"/>
                <w:szCs w:val="24"/>
              </w:rPr>
            </w:pPr>
            <w:r w:rsidRPr="00AB11A9">
              <w:rPr>
                <w:rFonts w:hint="eastAsia"/>
                <w:b w:val="0"/>
                <w:szCs w:val="24"/>
              </w:rPr>
              <w:t>序号</w:t>
            </w:r>
          </w:p>
        </w:tc>
        <w:tc>
          <w:tcPr>
            <w:tcW w:w="1318" w:type="dxa"/>
            <w:vAlign w:val="center"/>
          </w:tcPr>
          <w:p w14:paraId="14418515" w14:textId="77777777" w:rsidR="00E206E9" w:rsidRPr="00AB11A9" w:rsidRDefault="00E206E9" w:rsidP="00AC3A64">
            <w:pPr>
              <w:pStyle w:val="USE10"/>
              <w:spacing w:line="360" w:lineRule="auto"/>
              <w:jc w:val="center"/>
              <w:rPr>
                <w:b w:val="0"/>
                <w:szCs w:val="24"/>
              </w:rPr>
            </w:pPr>
            <w:r w:rsidRPr="00AB11A9">
              <w:rPr>
                <w:rFonts w:hint="eastAsia"/>
                <w:b w:val="0"/>
                <w:szCs w:val="24"/>
              </w:rPr>
              <w:t>评分项目</w:t>
            </w:r>
          </w:p>
        </w:tc>
        <w:tc>
          <w:tcPr>
            <w:tcW w:w="7193" w:type="dxa"/>
            <w:vAlign w:val="center"/>
          </w:tcPr>
          <w:p w14:paraId="309B2DDA" w14:textId="77777777" w:rsidR="00E206E9" w:rsidRPr="00AB11A9" w:rsidRDefault="00E206E9" w:rsidP="00AC3A64">
            <w:pPr>
              <w:pStyle w:val="USE10"/>
              <w:spacing w:line="360" w:lineRule="auto"/>
              <w:rPr>
                <w:b w:val="0"/>
                <w:szCs w:val="24"/>
              </w:rPr>
            </w:pPr>
            <w:r w:rsidRPr="00AB11A9">
              <w:rPr>
                <w:rFonts w:hint="eastAsia"/>
                <w:b w:val="0"/>
                <w:szCs w:val="24"/>
              </w:rPr>
              <w:t>评分标准及分值</w:t>
            </w:r>
          </w:p>
        </w:tc>
      </w:tr>
      <w:tr w:rsidR="00E206E9" w:rsidRPr="00AB11A9" w14:paraId="60822564" w14:textId="77777777">
        <w:trPr>
          <w:trHeight w:val="908"/>
        </w:trPr>
        <w:tc>
          <w:tcPr>
            <w:tcW w:w="775" w:type="dxa"/>
            <w:vAlign w:val="center"/>
          </w:tcPr>
          <w:p w14:paraId="08A4399C" w14:textId="77777777" w:rsidR="00E206E9" w:rsidRPr="00AB11A9" w:rsidRDefault="00E206E9" w:rsidP="00AC3A64">
            <w:pPr>
              <w:pStyle w:val="USE10"/>
              <w:spacing w:line="360" w:lineRule="auto"/>
              <w:jc w:val="center"/>
              <w:rPr>
                <w:b w:val="0"/>
                <w:szCs w:val="24"/>
              </w:rPr>
            </w:pPr>
            <w:r w:rsidRPr="00AB11A9">
              <w:rPr>
                <w:rFonts w:hint="eastAsia"/>
                <w:b w:val="0"/>
                <w:szCs w:val="24"/>
              </w:rPr>
              <w:t>1</w:t>
            </w:r>
          </w:p>
        </w:tc>
        <w:tc>
          <w:tcPr>
            <w:tcW w:w="1318" w:type="dxa"/>
            <w:vAlign w:val="center"/>
          </w:tcPr>
          <w:p w14:paraId="1F42D045" w14:textId="77777777" w:rsidR="00E206E9" w:rsidRPr="00AB11A9" w:rsidRDefault="00E206E9" w:rsidP="00AC3A6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13C9C30" w14:textId="77777777" w:rsidR="00E206E9" w:rsidRPr="00AB11A9" w:rsidRDefault="00E206E9" w:rsidP="00AC3A6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D40D552" w14:textId="77777777" w:rsidR="00E206E9" w:rsidRPr="00AB11A9" w:rsidRDefault="00E206E9" w:rsidP="00AC3A6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B449C9A" w14:textId="77777777" w:rsidR="00E206E9" w:rsidRPr="00AB11A9" w:rsidRDefault="00E206E9" w:rsidP="00E206E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4238BCDA" w14:textId="77777777" w:rsidR="00E206E9" w:rsidRDefault="00E206E9" w:rsidP="00E206E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5B1C93F" w14:textId="77777777" w:rsidR="00E206E9" w:rsidRPr="00AB11A9" w:rsidRDefault="00E206E9" w:rsidP="00E206E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206E9" w:rsidRPr="00AB11A9" w14:paraId="0946B211" w14:textId="77777777">
        <w:trPr>
          <w:trHeight w:val="680"/>
        </w:trPr>
        <w:tc>
          <w:tcPr>
            <w:tcW w:w="9286" w:type="dxa"/>
            <w:gridSpan w:val="3"/>
            <w:vAlign w:val="center"/>
          </w:tcPr>
          <w:p w14:paraId="7BE14D4F"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备注：</w:t>
            </w:r>
          </w:p>
          <w:p w14:paraId="0D5FC3B1" w14:textId="77777777" w:rsidR="00E206E9" w:rsidRPr="00AB11A9" w:rsidRDefault="00E206E9" w:rsidP="00AC3A6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2DE317AC" w14:textId="77777777" w:rsidR="00E206E9" w:rsidRPr="00AB11A9" w:rsidRDefault="00E206E9" w:rsidP="00AC3A64">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C0FE810" w14:textId="77777777" w:rsidR="00E206E9" w:rsidRPr="00AB11A9" w:rsidRDefault="00E206E9" w:rsidP="00AC3A6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829DA37" w14:textId="77777777" w:rsidR="00E206E9" w:rsidRPr="00AB11A9" w:rsidRDefault="00E206E9" w:rsidP="00AC3A64">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206E9" w:rsidRPr="00AB11A9" w14:paraId="7283D2F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8A557FA" w14:textId="77777777" w:rsidR="00E206E9" w:rsidRPr="00AB11A9" w:rsidRDefault="00E206E9" w:rsidP="00AC3A6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A2D1684" w14:textId="77777777" w:rsidR="00E206E9" w:rsidRPr="00AB11A9" w:rsidRDefault="00E206E9" w:rsidP="00AC3A6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EC5BA2B" w14:textId="77777777" w:rsidR="00E206E9" w:rsidRPr="00AB11A9" w:rsidRDefault="00E206E9" w:rsidP="00AC3A64">
            <w:pPr>
              <w:pStyle w:val="USE10"/>
              <w:spacing w:line="360" w:lineRule="auto"/>
              <w:jc w:val="center"/>
              <w:rPr>
                <w:b w:val="0"/>
                <w:szCs w:val="24"/>
                <w:lang w:val="en-GB"/>
              </w:rPr>
            </w:pPr>
            <w:r w:rsidRPr="00AB11A9">
              <w:rPr>
                <w:rFonts w:hint="eastAsia"/>
                <w:b w:val="0"/>
                <w:szCs w:val="24"/>
                <w:lang w:val="en-GB"/>
              </w:rPr>
              <w:t>评分标准及分值</w:t>
            </w:r>
          </w:p>
        </w:tc>
      </w:tr>
      <w:tr w:rsidR="00E206E9" w:rsidRPr="00AB11A9" w14:paraId="22F2ACC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6415BA5" w14:textId="77777777" w:rsidR="00E206E9" w:rsidRPr="00AB11A9" w:rsidRDefault="00E206E9" w:rsidP="00AC3A6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465A3FA" w14:textId="77777777" w:rsidR="00E206E9" w:rsidRPr="00AB11A9" w:rsidRDefault="00E206E9" w:rsidP="00AC3A6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A50A242" w14:textId="77777777" w:rsidR="00E206E9" w:rsidRPr="00AB11A9" w:rsidRDefault="00E206E9" w:rsidP="00AC3A6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26DA227" w14:textId="77777777" w:rsidR="00E206E9" w:rsidRPr="00AB11A9" w:rsidRDefault="00E206E9" w:rsidP="00AC3A6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206E9" w:rsidRPr="00AB11A9" w14:paraId="407D0E95" w14:textId="77777777">
        <w:trPr>
          <w:cantSplit/>
        </w:trPr>
        <w:tc>
          <w:tcPr>
            <w:tcW w:w="9286" w:type="dxa"/>
            <w:gridSpan w:val="3"/>
            <w:vAlign w:val="center"/>
          </w:tcPr>
          <w:p w14:paraId="52DA21E2"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备注：</w:t>
            </w:r>
          </w:p>
          <w:p w14:paraId="1552B6AB"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1367040" w14:textId="77777777" w:rsidR="00E206E9" w:rsidRPr="00AB11A9" w:rsidRDefault="00E206E9" w:rsidP="00AC3A64">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8A540F9" w14:textId="77777777" w:rsidR="00E206E9" w:rsidRPr="00AB11A9" w:rsidRDefault="00E206E9" w:rsidP="00AC3A64">
      <w:pPr>
        <w:pStyle w:val="USE10"/>
        <w:tabs>
          <w:tab w:val="left" w:pos="567"/>
          <w:tab w:val="left" w:pos="1134"/>
        </w:tabs>
        <w:spacing w:line="360" w:lineRule="auto"/>
        <w:ind w:left="446"/>
        <w:rPr>
          <w:szCs w:val="24"/>
        </w:rPr>
      </w:pPr>
      <w:r w:rsidRPr="00AB11A9">
        <w:rPr>
          <w:rFonts w:hint="eastAsia"/>
          <w:szCs w:val="24"/>
        </w:rPr>
        <w:t>6、评分汇总</w:t>
      </w:r>
    </w:p>
    <w:p w14:paraId="16BA57F1" w14:textId="77777777" w:rsidR="00E206E9" w:rsidRPr="00AB11A9" w:rsidRDefault="00E206E9" w:rsidP="00AC3A6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5CC76F8" w14:textId="77777777" w:rsidR="00E206E9" w:rsidRPr="00AB11A9" w:rsidRDefault="00E206E9" w:rsidP="00AC3A6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FFCC756" w14:textId="77777777" w:rsidR="00E206E9" w:rsidRPr="00AB11A9" w:rsidRDefault="00E206E9" w:rsidP="00AC3A6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F77ED67" w14:textId="77777777" w:rsidR="00E206E9" w:rsidRPr="00AB11A9" w:rsidRDefault="00E206E9" w:rsidP="00AC3A64">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6DB8D57" w14:textId="77777777" w:rsidR="00E206E9" w:rsidRPr="00AB11A9" w:rsidRDefault="00E206E9" w:rsidP="00AC3A64">
      <w:pPr>
        <w:pStyle w:val="USE10"/>
        <w:tabs>
          <w:tab w:val="left" w:pos="567"/>
          <w:tab w:val="left" w:pos="1134"/>
        </w:tabs>
        <w:spacing w:line="360" w:lineRule="auto"/>
        <w:ind w:left="446"/>
        <w:rPr>
          <w:szCs w:val="24"/>
        </w:rPr>
      </w:pPr>
      <w:r w:rsidRPr="00AB11A9">
        <w:rPr>
          <w:rFonts w:hint="eastAsia"/>
          <w:szCs w:val="24"/>
        </w:rPr>
        <w:t>7、推荐中标候选人：</w:t>
      </w:r>
    </w:p>
    <w:p w14:paraId="0FCA2570" w14:textId="77777777" w:rsidR="00E206E9" w:rsidRDefault="00E206E9" w:rsidP="00AC3A64">
      <w:pPr>
        <w:pStyle w:val="USE10"/>
        <w:spacing w:line="360" w:lineRule="auto"/>
        <w:ind w:firstLineChars="200" w:firstLine="480"/>
        <w:rPr>
          <w:b w:val="0"/>
          <w:szCs w:val="24"/>
        </w:rPr>
      </w:pPr>
      <w:r w:rsidRPr="00AB11A9">
        <w:rPr>
          <w:rFonts w:hint="eastAsia"/>
          <w:b w:val="0"/>
          <w:szCs w:val="24"/>
        </w:rPr>
        <w:t>评标委员会将推荐2名中标候选人。</w:t>
      </w:r>
    </w:p>
    <w:p w14:paraId="590B0391" w14:textId="77777777" w:rsidR="00E206E9" w:rsidRPr="00AB11A9" w:rsidRDefault="00E206E9" w:rsidP="00AC3A6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1694AF44" w14:textId="77777777" w:rsidR="00E206E9" w:rsidRDefault="00E206E9" w:rsidP="00AC3A64">
      <w:pPr>
        <w:spacing w:beforeLines="50" w:before="156"/>
        <w:jc w:val="left"/>
        <w:rPr>
          <w:rFonts w:ascii="宋体" w:hAnsi="宋体"/>
          <w:color w:val="000000"/>
          <w:sz w:val="24"/>
        </w:rPr>
      </w:pPr>
    </w:p>
    <w:p w14:paraId="4871C34D" w14:textId="77777777" w:rsidR="005C222D" w:rsidRPr="00AB11A9" w:rsidRDefault="005C222D" w:rsidP="00AC3A64">
      <w:pPr>
        <w:spacing w:beforeLines="50" w:before="156"/>
        <w:jc w:val="left"/>
        <w:rPr>
          <w:rFonts w:ascii="宋体" w:hAnsi="宋体"/>
          <w:color w:val="000000"/>
          <w:sz w:val="24"/>
        </w:rPr>
      </w:pPr>
    </w:p>
    <w:p w14:paraId="61147228" w14:textId="77777777" w:rsidR="00E206E9" w:rsidRPr="00200591" w:rsidRDefault="00E206E9" w:rsidP="00AC3A6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86C5A0C" w14:textId="77777777" w:rsidR="00E206E9" w:rsidRPr="00AB11A9" w:rsidRDefault="00E206E9" w:rsidP="00AC3A64">
      <w:pPr>
        <w:spacing w:beforeLines="50" w:before="156"/>
        <w:jc w:val="left"/>
        <w:rPr>
          <w:rFonts w:ascii="宋体" w:hAnsi="宋体"/>
          <w:color w:val="000000"/>
          <w:sz w:val="24"/>
        </w:rPr>
      </w:pPr>
    </w:p>
    <w:p w14:paraId="1FC75F52" w14:textId="77777777" w:rsidR="00E206E9" w:rsidRPr="00D974D1" w:rsidRDefault="00E206E9" w:rsidP="00C044FC">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E206E9" w:rsidRPr="00B842EB" w14:paraId="714AE454" w14:textId="77777777" w:rsidTr="00C044FC">
        <w:trPr>
          <w:trHeight w:val="1173"/>
        </w:trPr>
        <w:tc>
          <w:tcPr>
            <w:tcW w:w="527" w:type="pct"/>
            <w:tcBorders>
              <w:right w:val="single" w:sz="4" w:space="0" w:color="auto"/>
            </w:tcBorders>
            <w:vAlign w:val="center"/>
          </w:tcPr>
          <w:p w14:paraId="3EA081EA" w14:textId="77777777" w:rsidR="00E206E9" w:rsidRPr="00B842EB" w:rsidRDefault="00E206E9" w:rsidP="00AC3A64">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EA4BF88" w14:textId="77777777" w:rsidR="00E206E9" w:rsidRPr="00B842EB" w:rsidRDefault="00E206E9" w:rsidP="00AC3A64">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1548FDD" w14:textId="77777777" w:rsidR="00E206E9" w:rsidRPr="00B842EB" w:rsidRDefault="00E206E9" w:rsidP="00AC3A64">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41FC164" w14:textId="77777777" w:rsidR="00E206E9" w:rsidRPr="00B842EB" w:rsidRDefault="00E206E9" w:rsidP="00AC3A64">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206E9" w:rsidRPr="00B842EB" w14:paraId="388C3395" w14:textId="77777777" w:rsidTr="00C044FC">
        <w:trPr>
          <w:trHeight w:val="635"/>
        </w:trPr>
        <w:tc>
          <w:tcPr>
            <w:tcW w:w="527" w:type="pct"/>
            <w:tcBorders>
              <w:right w:val="single" w:sz="4" w:space="0" w:color="auto"/>
            </w:tcBorders>
            <w:vAlign w:val="center"/>
          </w:tcPr>
          <w:p w14:paraId="61266F66" w14:textId="77777777" w:rsidR="00E206E9" w:rsidRPr="00AF1ED7" w:rsidRDefault="00E206E9" w:rsidP="00AC3A64">
            <w:pPr>
              <w:jc w:val="center"/>
            </w:pPr>
            <w:r>
              <w:rPr>
                <w:rFonts w:hint="eastAsia"/>
              </w:rPr>
              <w:t>--</w:t>
            </w:r>
          </w:p>
        </w:tc>
        <w:tc>
          <w:tcPr>
            <w:tcW w:w="2431" w:type="pct"/>
            <w:tcBorders>
              <w:left w:val="single" w:sz="4" w:space="0" w:color="auto"/>
              <w:right w:val="single" w:sz="4" w:space="0" w:color="auto"/>
            </w:tcBorders>
            <w:vAlign w:val="center"/>
          </w:tcPr>
          <w:p w14:paraId="1A8C8E79" w14:textId="7735F20C" w:rsidR="00E206E9" w:rsidRPr="005D7E47" w:rsidRDefault="00E206E9" w:rsidP="00AC3A64">
            <w:pPr>
              <w:jc w:val="center"/>
              <w:rPr>
                <w:color w:val="FF0000"/>
              </w:rPr>
            </w:pPr>
            <w:r>
              <w:rPr>
                <w:rFonts w:hint="eastAsia"/>
                <w:color w:val="FF0000"/>
              </w:rPr>
              <w:t xml:space="preserve"> </w:t>
            </w:r>
            <w:r w:rsidR="00307B98">
              <w:rPr>
                <w:rFonts w:hint="eastAsia"/>
                <w:color w:val="FF0000"/>
              </w:rPr>
              <w:t>虚拟化平台安全防护软件系统</w:t>
            </w:r>
          </w:p>
        </w:tc>
        <w:tc>
          <w:tcPr>
            <w:tcW w:w="610" w:type="pct"/>
            <w:tcBorders>
              <w:left w:val="single" w:sz="4" w:space="0" w:color="auto"/>
              <w:right w:val="single" w:sz="4" w:space="0" w:color="auto"/>
            </w:tcBorders>
            <w:vAlign w:val="center"/>
          </w:tcPr>
          <w:p w14:paraId="1D427972" w14:textId="77777777" w:rsidR="00E206E9" w:rsidRPr="005D7E47" w:rsidRDefault="00E206E9" w:rsidP="00AC3A6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1A39DAD1" w14:textId="58B8D1B4" w:rsidR="00E206E9" w:rsidRPr="005D7E47" w:rsidRDefault="00E206E9" w:rsidP="00AC3A64">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C01ED0">
              <w:rPr>
                <w:rFonts w:ascii="宋体" w:hAnsi="宋体" w:cs="Times New Roman" w:hint="eastAsia"/>
                <w:color w:val="FF0000"/>
                <w:sz w:val="24"/>
                <w:szCs w:val="24"/>
              </w:rPr>
              <w:t>400,000.00</w:t>
            </w:r>
            <w:r>
              <w:rPr>
                <w:rFonts w:ascii="宋体" w:hAnsi="宋体" w:cs="Times New Roman" w:hint="eastAsia"/>
                <w:color w:val="FF0000"/>
                <w:sz w:val="24"/>
                <w:szCs w:val="24"/>
              </w:rPr>
              <w:t xml:space="preserve"> 元</w:t>
            </w:r>
          </w:p>
        </w:tc>
      </w:tr>
      <w:tr w:rsidR="00E206E9" w:rsidRPr="00B842EB" w14:paraId="2B72D2B6" w14:textId="77777777">
        <w:trPr>
          <w:trHeight w:val="635"/>
        </w:trPr>
        <w:tc>
          <w:tcPr>
            <w:tcW w:w="5000" w:type="pct"/>
            <w:gridSpan w:val="4"/>
            <w:tcBorders>
              <w:bottom w:val="single" w:sz="12" w:space="0" w:color="auto"/>
            </w:tcBorders>
            <w:vAlign w:val="center"/>
          </w:tcPr>
          <w:p w14:paraId="75A3A2AF" w14:textId="77777777" w:rsidR="00E206E9" w:rsidRPr="00B842EB" w:rsidRDefault="00E206E9" w:rsidP="00AC3A64">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1A4FF53" w14:textId="77777777" w:rsidR="00E206E9" w:rsidRPr="00B842EB" w:rsidRDefault="00E206E9" w:rsidP="00E206E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1E3CE6B" w14:textId="77777777" w:rsidR="00E206E9" w:rsidRPr="00B842EB" w:rsidRDefault="00E206E9" w:rsidP="00E206E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F0A62E9" w14:textId="77777777" w:rsidR="00E206E9" w:rsidRPr="00AB11A9" w:rsidRDefault="00E206E9" w:rsidP="00AC3A64">
      <w:pPr>
        <w:spacing w:beforeLines="50" w:before="156"/>
        <w:jc w:val="left"/>
        <w:rPr>
          <w:rFonts w:ascii="宋体" w:hAnsi="宋体"/>
          <w:color w:val="000000"/>
          <w:sz w:val="24"/>
        </w:rPr>
      </w:pPr>
    </w:p>
    <w:p w14:paraId="7C8179D4" w14:textId="77777777" w:rsidR="00E206E9" w:rsidRPr="00D974D1" w:rsidRDefault="00E206E9" w:rsidP="00AC3A6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E2BBD85" w14:textId="77777777" w:rsidR="00E206E9" w:rsidRPr="000E5F2E" w:rsidRDefault="00E206E9" w:rsidP="00AC3A6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F124267" w14:textId="77777777" w:rsidR="00E206E9" w:rsidRPr="003C1B61" w:rsidRDefault="00E206E9" w:rsidP="00E206E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A8A2DE7" w14:textId="77777777" w:rsidR="00E206E9" w:rsidRPr="003C1B61" w:rsidRDefault="00E206E9" w:rsidP="00AC3A6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20FD181" w14:textId="77777777" w:rsidR="00E206E9" w:rsidRPr="003C1B61" w:rsidRDefault="00E206E9" w:rsidP="00E206E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3E532DC" w14:textId="77777777" w:rsidR="00E206E9" w:rsidRPr="003C1B61" w:rsidRDefault="00E206E9" w:rsidP="00AC3A6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ADCD219" w14:textId="77777777" w:rsidR="00E206E9" w:rsidRPr="003C1B61" w:rsidRDefault="00E206E9" w:rsidP="00E206E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475016A" w14:textId="77777777" w:rsidR="00E206E9" w:rsidRPr="003C1B61" w:rsidRDefault="00E206E9" w:rsidP="00E206E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7C434C4" w14:textId="77777777" w:rsidR="00E206E9" w:rsidRPr="003C1B61" w:rsidRDefault="00E206E9" w:rsidP="00E206E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D294DAC" w14:textId="77777777" w:rsidR="00E206E9" w:rsidRPr="003C1B61" w:rsidRDefault="00E206E9" w:rsidP="00E206E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4958CBC" w14:textId="77777777" w:rsidR="00E206E9" w:rsidRDefault="00E206E9" w:rsidP="00E206E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2844EC8D" w14:textId="77777777" w:rsidR="00E206E9" w:rsidRDefault="00E206E9" w:rsidP="00E206E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206E9" w14:paraId="5E22096D" w14:textId="77777777">
        <w:tc>
          <w:tcPr>
            <w:tcW w:w="720" w:type="dxa"/>
            <w:tcBorders>
              <w:top w:val="single" w:sz="6" w:space="0" w:color="auto"/>
              <w:left w:val="single" w:sz="6" w:space="0" w:color="auto"/>
              <w:bottom w:val="single" w:sz="6" w:space="0" w:color="auto"/>
              <w:right w:val="single" w:sz="6" w:space="0" w:color="auto"/>
            </w:tcBorders>
          </w:tcPr>
          <w:p w14:paraId="7733B88F" w14:textId="77777777"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63C2FE7" w14:textId="77777777"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E065E67" w14:textId="77777777"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56052B5" w14:textId="77777777"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B51D9ED" w14:textId="77777777"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01ED0" w14:paraId="02580BFD" w14:textId="77777777" w:rsidTr="00051CCC">
        <w:tc>
          <w:tcPr>
            <w:tcW w:w="720" w:type="dxa"/>
            <w:tcBorders>
              <w:top w:val="single" w:sz="6" w:space="0" w:color="auto"/>
              <w:left w:val="single" w:sz="6" w:space="0" w:color="auto"/>
              <w:bottom w:val="single" w:sz="6" w:space="0" w:color="auto"/>
              <w:right w:val="single" w:sz="6" w:space="0" w:color="auto"/>
            </w:tcBorders>
          </w:tcPr>
          <w:p w14:paraId="5AD07A81" w14:textId="77777777" w:rsidR="00C01ED0" w:rsidRDefault="00C01ED0" w:rsidP="00C01E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0AF893E3" w14:textId="7EE424B5" w:rsidR="00C01ED0" w:rsidRDefault="00C01ED0" w:rsidP="00C01ED0">
            <w:pPr>
              <w:autoSpaceDE w:val="0"/>
              <w:autoSpaceDN w:val="0"/>
              <w:adjustRightInd w:val="0"/>
              <w:jc w:val="left"/>
              <w:rPr>
                <w:rFonts w:ascii="Times New Roman" w:eastAsia="宋体" w:hAnsi="Times New Roman" w:cs="Times New Roman"/>
                <w:szCs w:val="21"/>
              </w:rPr>
            </w:pPr>
            <w:r w:rsidRPr="006124FA">
              <w:t>虚拟化平台安全防护软件系统</w:t>
            </w:r>
          </w:p>
        </w:tc>
        <w:tc>
          <w:tcPr>
            <w:tcW w:w="720" w:type="dxa"/>
            <w:tcBorders>
              <w:top w:val="single" w:sz="6" w:space="0" w:color="auto"/>
              <w:left w:val="single" w:sz="6" w:space="0" w:color="auto"/>
              <w:bottom w:val="single" w:sz="6" w:space="0" w:color="auto"/>
              <w:right w:val="single" w:sz="6" w:space="0" w:color="auto"/>
            </w:tcBorders>
            <w:vAlign w:val="center"/>
          </w:tcPr>
          <w:p w14:paraId="7D4E29F4" w14:textId="56782DC1"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3AAC6236" w14:textId="5DB7623C"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套</w:t>
            </w:r>
          </w:p>
        </w:tc>
        <w:tc>
          <w:tcPr>
            <w:tcW w:w="1800" w:type="dxa"/>
            <w:tcBorders>
              <w:top w:val="single" w:sz="6" w:space="0" w:color="auto"/>
              <w:left w:val="single" w:sz="6" w:space="0" w:color="auto"/>
              <w:bottom w:val="single" w:sz="6" w:space="0" w:color="auto"/>
              <w:right w:val="single" w:sz="6" w:space="0" w:color="auto"/>
            </w:tcBorders>
          </w:tcPr>
          <w:p w14:paraId="0240931A" w14:textId="77777777" w:rsidR="00C01ED0" w:rsidRDefault="00C01ED0" w:rsidP="00C01ED0">
            <w:pPr>
              <w:autoSpaceDE w:val="0"/>
              <w:autoSpaceDN w:val="0"/>
              <w:adjustRightInd w:val="0"/>
              <w:jc w:val="left"/>
              <w:rPr>
                <w:rFonts w:ascii="Times New Roman" w:eastAsia="宋体" w:hAnsi="Times New Roman" w:cs="Times New Roman"/>
                <w:szCs w:val="21"/>
              </w:rPr>
            </w:pPr>
          </w:p>
        </w:tc>
      </w:tr>
    </w:tbl>
    <w:p w14:paraId="06D09D97" w14:textId="77777777" w:rsidR="00E206E9" w:rsidRDefault="00E206E9" w:rsidP="00E206E9">
      <w:pPr>
        <w:autoSpaceDE w:val="0"/>
        <w:autoSpaceDN w:val="0"/>
        <w:adjustRightInd w:val="0"/>
        <w:ind w:firstLine="420"/>
        <w:rPr>
          <w:rFonts w:ascii="Times New Roman" w:eastAsia="宋体" w:hAnsi="Times New Roman" w:cs="Times New Roman"/>
          <w:color w:val="FF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206E9" w14:paraId="3CF20B78" w14:textId="77777777">
        <w:tc>
          <w:tcPr>
            <w:tcW w:w="720" w:type="dxa"/>
            <w:tcBorders>
              <w:top w:val="single" w:sz="6" w:space="0" w:color="auto"/>
              <w:left w:val="single" w:sz="6" w:space="0" w:color="auto"/>
              <w:bottom w:val="single" w:sz="6" w:space="0" w:color="auto"/>
              <w:right w:val="single" w:sz="6" w:space="0" w:color="auto"/>
            </w:tcBorders>
          </w:tcPr>
          <w:p w14:paraId="0C3A6892" w14:textId="77777777"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7CA562A" w14:textId="77777777"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8586895" w14:textId="77777777"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2B11644" w14:textId="77777777"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EAFE506" w14:textId="77777777" w:rsidR="00E206E9" w:rsidRDefault="00E206E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01ED0" w14:paraId="1E7D9856" w14:textId="77777777" w:rsidTr="00051CCC">
        <w:tc>
          <w:tcPr>
            <w:tcW w:w="720" w:type="dxa"/>
            <w:tcBorders>
              <w:top w:val="single" w:sz="6" w:space="0" w:color="auto"/>
              <w:left w:val="single" w:sz="6" w:space="0" w:color="auto"/>
              <w:bottom w:val="single" w:sz="6" w:space="0" w:color="auto"/>
              <w:right w:val="single" w:sz="6" w:space="0" w:color="auto"/>
            </w:tcBorders>
          </w:tcPr>
          <w:p w14:paraId="2CAED0D6" w14:textId="77777777" w:rsidR="00C01ED0" w:rsidRDefault="00C01ED0" w:rsidP="00C01ED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98E7E34" w14:textId="3AE0C2CF" w:rsidR="00C01ED0" w:rsidRDefault="00C01ED0" w:rsidP="00C01ED0">
            <w:pPr>
              <w:autoSpaceDE w:val="0"/>
              <w:autoSpaceDN w:val="0"/>
              <w:adjustRightInd w:val="0"/>
              <w:jc w:val="left"/>
              <w:rPr>
                <w:rFonts w:ascii="宋体" w:eastAsia="宋体" w:hAnsi="Times New Roman" w:cs="宋体"/>
                <w:kern w:val="0"/>
                <w:szCs w:val="21"/>
              </w:rPr>
            </w:pPr>
            <w:r w:rsidRPr="006124FA">
              <w:t>虚拟化平台安全防护软件系统</w:t>
            </w:r>
          </w:p>
        </w:tc>
        <w:tc>
          <w:tcPr>
            <w:tcW w:w="720" w:type="dxa"/>
            <w:tcBorders>
              <w:top w:val="single" w:sz="6" w:space="0" w:color="auto"/>
              <w:left w:val="single" w:sz="6" w:space="0" w:color="auto"/>
              <w:bottom w:val="single" w:sz="6" w:space="0" w:color="auto"/>
              <w:right w:val="single" w:sz="6" w:space="0" w:color="auto"/>
            </w:tcBorders>
            <w:vAlign w:val="center"/>
          </w:tcPr>
          <w:p w14:paraId="7A8C7045" w14:textId="62E4DC29"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78BC1008" w14:textId="03B1D688"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套</w:t>
            </w:r>
          </w:p>
        </w:tc>
        <w:tc>
          <w:tcPr>
            <w:tcW w:w="1800" w:type="dxa"/>
            <w:tcBorders>
              <w:top w:val="single" w:sz="6" w:space="0" w:color="auto"/>
              <w:left w:val="single" w:sz="6" w:space="0" w:color="auto"/>
              <w:bottom w:val="single" w:sz="6" w:space="0" w:color="auto"/>
              <w:right w:val="single" w:sz="6" w:space="0" w:color="auto"/>
            </w:tcBorders>
          </w:tcPr>
          <w:p w14:paraId="61C0049B" w14:textId="77777777" w:rsidR="00C01ED0" w:rsidRDefault="00C01ED0" w:rsidP="00C01ED0">
            <w:pPr>
              <w:autoSpaceDE w:val="0"/>
              <w:autoSpaceDN w:val="0"/>
              <w:adjustRightInd w:val="0"/>
              <w:jc w:val="left"/>
              <w:rPr>
                <w:rFonts w:ascii="Times New Roman" w:eastAsia="宋体" w:hAnsi="Times New Roman" w:cs="Times New Roman"/>
                <w:szCs w:val="21"/>
              </w:rPr>
            </w:pPr>
          </w:p>
        </w:tc>
      </w:tr>
      <w:tr w:rsidR="00C01ED0" w14:paraId="01F45553" w14:textId="77777777" w:rsidTr="00051CCC">
        <w:tc>
          <w:tcPr>
            <w:tcW w:w="720" w:type="dxa"/>
            <w:tcBorders>
              <w:top w:val="single" w:sz="6" w:space="0" w:color="auto"/>
              <w:left w:val="single" w:sz="6" w:space="0" w:color="auto"/>
              <w:bottom w:val="single" w:sz="6" w:space="0" w:color="auto"/>
              <w:right w:val="single" w:sz="6" w:space="0" w:color="auto"/>
            </w:tcBorders>
          </w:tcPr>
          <w:p w14:paraId="5349CF8B" w14:textId="2D8F307A"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1</w:t>
            </w:r>
          </w:p>
        </w:tc>
        <w:tc>
          <w:tcPr>
            <w:tcW w:w="3600" w:type="dxa"/>
            <w:tcBorders>
              <w:top w:val="single" w:sz="6" w:space="0" w:color="auto"/>
              <w:left w:val="single" w:sz="6" w:space="0" w:color="auto"/>
              <w:bottom w:val="single" w:sz="6" w:space="0" w:color="auto"/>
              <w:right w:val="single" w:sz="6" w:space="0" w:color="auto"/>
            </w:tcBorders>
            <w:vAlign w:val="center"/>
          </w:tcPr>
          <w:p w14:paraId="51ABD918" w14:textId="5DCFBD25"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防病毒</w:t>
            </w:r>
          </w:p>
        </w:tc>
        <w:tc>
          <w:tcPr>
            <w:tcW w:w="720" w:type="dxa"/>
            <w:tcBorders>
              <w:top w:val="single" w:sz="6" w:space="0" w:color="auto"/>
              <w:left w:val="single" w:sz="6" w:space="0" w:color="auto"/>
              <w:bottom w:val="single" w:sz="6" w:space="0" w:color="auto"/>
              <w:right w:val="single" w:sz="6" w:space="0" w:color="auto"/>
            </w:tcBorders>
            <w:vAlign w:val="center"/>
          </w:tcPr>
          <w:p w14:paraId="48B44024" w14:textId="3998E197"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460D776D" w14:textId="30D69EA4"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套</w:t>
            </w:r>
          </w:p>
        </w:tc>
        <w:tc>
          <w:tcPr>
            <w:tcW w:w="1800" w:type="dxa"/>
            <w:tcBorders>
              <w:top w:val="single" w:sz="6" w:space="0" w:color="auto"/>
              <w:left w:val="single" w:sz="6" w:space="0" w:color="auto"/>
              <w:bottom w:val="single" w:sz="6" w:space="0" w:color="auto"/>
              <w:right w:val="single" w:sz="6" w:space="0" w:color="auto"/>
            </w:tcBorders>
          </w:tcPr>
          <w:p w14:paraId="0DAB5BFB" w14:textId="77777777" w:rsidR="00C01ED0" w:rsidRDefault="00C01ED0" w:rsidP="00C01ED0">
            <w:pPr>
              <w:autoSpaceDE w:val="0"/>
              <w:autoSpaceDN w:val="0"/>
              <w:adjustRightInd w:val="0"/>
              <w:jc w:val="left"/>
              <w:rPr>
                <w:rFonts w:ascii="Times New Roman" w:eastAsia="宋体" w:hAnsi="Times New Roman" w:cs="Times New Roman"/>
                <w:szCs w:val="21"/>
              </w:rPr>
            </w:pPr>
          </w:p>
        </w:tc>
      </w:tr>
      <w:tr w:rsidR="00C01ED0" w14:paraId="648B48AF" w14:textId="77777777" w:rsidTr="00051CCC">
        <w:tc>
          <w:tcPr>
            <w:tcW w:w="720" w:type="dxa"/>
            <w:tcBorders>
              <w:top w:val="single" w:sz="6" w:space="0" w:color="auto"/>
              <w:left w:val="single" w:sz="6" w:space="0" w:color="auto"/>
              <w:bottom w:val="single" w:sz="6" w:space="0" w:color="auto"/>
              <w:right w:val="single" w:sz="6" w:space="0" w:color="auto"/>
            </w:tcBorders>
          </w:tcPr>
          <w:p w14:paraId="1579F9EB" w14:textId="2F8D89C4"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2</w:t>
            </w:r>
          </w:p>
        </w:tc>
        <w:tc>
          <w:tcPr>
            <w:tcW w:w="3600" w:type="dxa"/>
            <w:tcBorders>
              <w:top w:val="single" w:sz="6" w:space="0" w:color="auto"/>
              <w:left w:val="single" w:sz="6" w:space="0" w:color="auto"/>
              <w:bottom w:val="single" w:sz="6" w:space="0" w:color="auto"/>
              <w:right w:val="single" w:sz="6" w:space="0" w:color="auto"/>
            </w:tcBorders>
            <w:vAlign w:val="center"/>
          </w:tcPr>
          <w:p w14:paraId="037558A9" w14:textId="45A885A1"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防火墙</w:t>
            </w:r>
          </w:p>
        </w:tc>
        <w:tc>
          <w:tcPr>
            <w:tcW w:w="720" w:type="dxa"/>
            <w:tcBorders>
              <w:top w:val="single" w:sz="6" w:space="0" w:color="auto"/>
              <w:left w:val="single" w:sz="6" w:space="0" w:color="auto"/>
              <w:bottom w:val="single" w:sz="6" w:space="0" w:color="auto"/>
              <w:right w:val="single" w:sz="6" w:space="0" w:color="auto"/>
            </w:tcBorders>
            <w:vAlign w:val="center"/>
          </w:tcPr>
          <w:p w14:paraId="47D6FCEC" w14:textId="4C30FB29"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1DB1C60C" w14:textId="038756F9"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套</w:t>
            </w:r>
          </w:p>
        </w:tc>
        <w:tc>
          <w:tcPr>
            <w:tcW w:w="1800" w:type="dxa"/>
            <w:tcBorders>
              <w:top w:val="single" w:sz="6" w:space="0" w:color="auto"/>
              <w:left w:val="single" w:sz="6" w:space="0" w:color="auto"/>
              <w:bottom w:val="single" w:sz="6" w:space="0" w:color="auto"/>
              <w:right w:val="single" w:sz="6" w:space="0" w:color="auto"/>
            </w:tcBorders>
          </w:tcPr>
          <w:p w14:paraId="48078BCE" w14:textId="77777777" w:rsidR="00C01ED0" w:rsidRDefault="00C01ED0" w:rsidP="00C01ED0">
            <w:pPr>
              <w:autoSpaceDE w:val="0"/>
              <w:autoSpaceDN w:val="0"/>
              <w:adjustRightInd w:val="0"/>
              <w:jc w:val="left"/>
              <w:rPr>
                <w:rFonts w:ascii="Times New Roman" w:eastAsia="宋体" w:hAnsi="Times New Roman" w:cs="Times New Roman"/>
                <w:szCs w:val="21"/>
              </w:rPr>
            </w:pPr>
          </w:p>
        </w:tc>
      </w:tr>
      <w:tr w:rsidR="00C01ED0" w14:paraId="06F52AF2" w14:textId="77777777" w:rsidTr="00051CCC">
        <w:tc>
          <w:tcPr>
            <w:tcW w:w="720" w:type="dxa"/>
            <w:tcBorders>
              <w:top w:val="single" w:sz="6" w:space="0" w:color="auto"/>
              <w:left w:val="single" w:sz="6" w:space="0" w:color="auto"/>
              <w:bottom w:val="single" w:sz="6" w:space="0" w:color="auto"/>
              <w:right w:val="single" w:sz="6" w:space="0" w:color="auto"/>
            </w:tcBorders>
          </w:tcPr>
          <w:p w14:paraId="4E703C29" w14:textId="427D0046"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3</w:t>
            </w:r>
          </w:p>
        </w:tc>
        <w:tc>
          <w:tcPr>
            <w:tcW w:w="3600" w:type="dxa"/>
            <w:tcBorders>
              <w:top w:val="single" w:sz="6" w:space="0" w:color="auto"/>
              <w:left w:val="single" w:sz="6" w:space="0" w:color="auto"/>
              <w:bottom w:val="single" w:sz="6" w:space="0" w:color="auto"/>
              <w:right w:val="single" w:sz="6" w:space="0" w:color="auto"/>
            </w:tcBorders>
            <w:vAlign w:val="center"/>
          </w:tcPr>
          <w:p w14:paraId="42C0E1E3" w14:textId="64845C0D"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入侵防御</w:t>
            </w:r>
          </w:p>
        </w:tc>
        <w:tc>
          <w:tcPr>
            <w:tcW w:w="720" w:type="dxa"/>
            <w:tcBorders>
              <w:top w:val="single" w:sz="6" w:space="0" w:color="auto"/>
              <w:left w:val="single" w:sz="6" w:space="0" w:color="auto"/>
              <w:bottom w:val="single" w:sz="6" w:space="0" w:color="auto"/>
              <w:right w:val="single" w:sz="6" w:space="0" w:color="auto"/>
            </w:tcBorders>
            <w:vAlign w:val="center"/>
          </w:tcPr>
          <w:p w14:paraId="7CA69801" w14:textId="6AB0F1D3"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1E2256B3" w14:textId="4F104979"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套</w:t>
            </w:r>
          </w:p>
        </w:tc>
        <w:tc>
          <w:tcPr>
            <w:tcW w:w="1800" w:type="dxa"/>
            <w:tcBorders>
              <w:top w:val="single" w:sz="6" w:space="0" w:color="auto"/>
              <w:left w:val="single" w:sz="6" w:space="0" w:color="auto"/>
              <w:bottom w:val="single" w:sz="6" w:space="0" w:color="auto"/>
              <w:right w:val="single" w:sz="6" w:space="0" w:color="auto"/>
            </w:tcBorders>
          </w:tcPr>
          <w:p w14:paraId="2664E014" w14:textId="77777777" w:rsidR="00C01ED0" w:rsidRDefault="00C01ED0" w:rsidP="00C01ED0">
            <w:pPr>
              <w:autoSpaceDE w:val="0"/>
              <w:autoSpaceDN w:val="0"/>
              <w:adjustRightInd w:val="0"/>
              <w:jc w:val="left"/>
              <w:rPr>
                <w:rFonts w:ascii="Times New Roman" w:eastAsia="宋体" w:hAnsi="Times New Roman" w:cs="Times New Roman"/>
                <w:szCs w:val="21"/>
              </w:rPr>
            </w:pPr>
          </w:p>
        </w:tc>
      </w:tr>
      <w:tr w:rsidR="00C01ED0" w14:paraId="68E66E6E" w14:textId="77777777" w:rsidTr="00051CCC">
        <w:tc>
          <w:tcPr>
            <w:tcW w:w="720" w:type="dxa"/>
            <w:tcBorders>
              <w:top w:val="single" w:sz="6" w:space="0" w:color="auto"/>
              <w:left w:val="single" w:sz="6" w:space="0" w:color="auto"/>
              <w:bottom w:val="single" w:sz="6" w:space="0" w:color="auto"/>
              <w:right w:val="single" w:sz="6" w:space="0" w:color="auto"/>
            </w:tcBorders>
          </w:tcPr>
          <w:p w14:paraId="067D4AED" w14:textId="1F62A386"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4</w:t>
            </w:r>
          </w:p>
        </w:tc>
        <w:tc>
          <w:tcPr>
            <w:tcW w:w="3600" w:type="dxa"/>
            <w:tcBorders>
              <w:top w:val="single" w:sz="6" w:space="0" w:color="auto"/>
              <w:left w:val="single" w:sz="6" w:space="0" w:color="auto"/>
              <w:bottom w:val="single" w:sz="6" w:space="0" w:color="auto"/>
              <w:right w:val="single" w:sz="6" w:space="0" w:color="auto"/>
            </w:tcBorders>
            <w:vAlign w:val="center"/>
          </w:tcPr>
          <w:p w14:paraId="0FB024BE" w14:textId="6BE6BFFD"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web</w:t>
            </w:r>
            <w:r>
              <w:rPr>
                <w:rFonts w:hint="eastAsia"/>
              </w:rPr>
              <w:t>应用防护</w:t>
            </w:r>
          </w:p>
        </w:tc>
        <w:tc>
          <w:tcPr>
            <w:tcW w:w="720" w:type="dxa"/>
            <w:tcBorders>
              <w:top w:val="single" w:sz="6" w:space="0" w:color="auto"/>
              <w:left w:val="single" w:sz="6" w:space="0" w:color="auto"/>
              <w:bottom w:val="single" w:sz="6" w:space="0" w:color="auto"/>
              <w:right w:val="single" w:sz="6" w:space="0" w:color="auto"/>
            </w:tcBorders>
            <w:vAlign w:val="center"/>
          </w:tcPr>
          <w:p w14:paraId="737E3ACD" w14:textId="1C5087C1"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4CA2CA00" w14:textId="116A75E1" w:rsidR="00C01ED0" w:rsidRDefault="00C01ED0" w:rsidP="00C01ED0">
            <w:pPr>
              <w:autoSpaceDE w:val="0"/>
              <w:autoSpaceDN w:val="0"/>
              <w:adjustRightInd w:val="0"/>
              <w:jc w:val="left"/>
              <w:rPr>
                <w:rFonts w:ascii="Times New Roman" w:eastAsia="宋体" w:hAnsi="Times New Roman" w:cs="Times New Roman"/>
                <w:szCs w:val="21"/>
              </w:rPr>
            </w:pPr>
            <w:r>
              <w:rPr>
                <w:rFonts w:hint="eastAsia"/>
              </w:rPr>
              <w:t>套</w:t>
            </w:r>
          </w:p>
        </w:tc>
        <w:tc>
          <w:tcPr>
            <w:tcW w:w="1800" w:type="dxa"/>
            <w:tcBorders>
              <w:top w:val="single" w:sz="6" w:space="0" w:color="auto"/>
              <w:left w:val="single" w:sz="6" w:space="0" w:color="auto"/>
              <w:bottom w:val="single" w:sz="6" w:space="0" w:color="auto"/>
              <w:right w:val="single" w:sz="6" w:space="0" w:color="auto"/>
            </w:tcBorders>
          </w:tcPr>
          <w:p w14:paraId="1C2C41D6" w14:textId="77777777" w:rsidR="00C01ED0" w:rsidRDefault="00C01ED0" w:rsidP="00C01ED0">
            <w:pPr>
              <w:autoSpaceDE w:val="0"/>
              <w:autoSpaceDN w:val="0"/>
              <w:adjustRightInd w:val="0"/>
              <w:jc w:val="left"/>
              <w:rPr>
                <w:rFonts w:ascii="Times New Roman" w:eastAsia="宋体" w:hAnsi="Times New Roman" w:cs="Times New Roman"/>
                <w:szCs w:val="21"/>
              </w:rPr>
            </w:pPr>
          </w:p>
        </w:tc>
      </w:tr>
    </w:tbl>
    <w:p w14:paraId="68B832D0" w14:textId="77777777" w:rsidR="00E206E9" w:rsidRDefault="00E206E9" w:rsidP="00E206E9">
      <w:pPr>
        <w:autoSpaceDE w:val="0"/>
        <w:autoSpaceDN w:val="0"/>
        <w:adjustRightInd w:val="0"/>
        <w:ind w:firstLine="420"/>
        <w:rPr>
          <w:rFonts w:ascii="Times New Roman" w:eastAsia="宋体" w:hAnsi="Times New Roman" w:cs="Times New Roman"/>
          <w:szCs w:val="21"/>
        </w:rPr>
      </w:pPr>
    </w:p>
    <w:p w14:paraId="7D824FC4" w14:textId="77777777" w:rsidR="00E206E9" w:rsidRDefault="00E206E9" w:rsidP="00E206E9">
      <w:pPr>
        <w:autoSpaceDE w:val="0"/>
        <w:autoSpaceDN w:val="0"/>
        <w:adjustRightInd w:val="0"/>
        <w:ind w:firstLine="413"/>
        <w:rPr>
          <w:rFonts w:ascii="宋体" w:eastAsia="宋体" w:cs="宋体"/>
          <w:b/>
          <w:bCs/>
          <w:color w:val="FF0000"/>
          <w:szCs w:val="21"/>
        </w:rPr>
      </w:pPr>
      <w:r>
        <w:rPr>
          <w:rFonts w:ascii="楷体" w:eastAsia="楷体" w:cs="楷体" w:hint="eastAsia"/>
          <w:color w:val="0000FF"/>
          <w:sz w:val="28"/>
          <w:szCs w:val="28"/>
          <w:highlight w:val="white"/>
        </w:rPr>
        <w:t>（三）技术需求</w:t>
      </w:r>
    </w:p>
    <w:p w14:paraId="0B3B1C39" w14:textId="77777777" w:rsidR="00E206E9" w:rsidRDefault="00E206E9" w:rsidP="00C044FC">
      <w:pPr>
        <w:autoSpaceDE w:val="0"/>
        <w:autoSpaceDN w:val="0"/>
        <w:adjustRightInd w:val="0"/>
        <w:spacing w:beforeLines="50" w:before="156" w:afterLines="50" w:after="156"/>
        <w:ind w:firstLine="527"/>
        <w:rPr>
          <w:rFonts w:ascii="宋体" w:eastAsia="宋体" w:cs="宋体"/>
          <w:szCs w:val="21"/>
        </w:rPr>
      </w:pPr>
      <w:r w:rsidRPr="00C044FC">
        <w:rPr>
          <w:rFonts w:ascii="宋体" w:eastAsia="宋体" w:cs="宋体" w:hint="eastAsia"/>
          <w:szCs w:val="21"/>
        </w:rPr>
        <w:t>采购货物配置功能要求，各设备的主要技术参数、性能规格</w:t>
      </w:r>
    </w:p>
    <w:tbl>
      <w:tblPr>
        <w:tblW w:w="8286" w:type="dxa"/>
        <w:jc w:val="center"/>
        <w:tblLook w:val="04A0" w:firstRow="1" w:lastRow="0" w:firstColumn="1" w:lastColumn="0" w:noHBand="0" w:noVBand="1"/>
      </w:tblPr>
      <w:tblGrid>
        <w:gridCol w:w="938"/>
        <w:gridCol w:w="3163"/>
        <w:gridCol w:w="4185"/>
      </w:tblGrid>
      <w:tr w:rsidR="00610873" w:rsidRPr="00AF07F1" w14:paraId="00F73235" w14:textId="77777777" w:rsidTr="006B43D7">
        <w:trPr>
          <w:trHeight w:val="280"/>
          <w:jc w:val="center"/>
        </w:trPr>
        <w:tc>
          <w:tcPr>
            <w:tcW w:w="9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84E972" w14:textId="77777777" w:rsidR="00610873" w:rsidRPr="00AF07F1" w:rsidRDefault="00610873" w:rsidP="00051CCC">
            <w:pPr>
              <w:widowControl/>
              <w:jc w:val="center"/>
              <w:rPr>
                <w:b/>
                <w:color w:val="000000"/>
                <w:kern w:val="0"/>
                <w:szCs w:val="21"/>
              </w:rPr>
            </w:pPr>
            <w:r w:rsidRPr="00AF07F1">
              <w:rPr>
                <w:b/>
                <w:color w:val="000000"/>
                <w:kern w:val="0"/>
                <w:szCs w:val="21"/>
              </w:rPr>
              <w:t>编号</w:t>
            </w:r>
          </w:p>
        </w:tc>
        <w:tc>
          <w:tcPr>
            <w:tcW w:w="3163" w:type="dxa"/>
            <w:tcBorders>
              <w:top w:val="single" w:sz="8" w:space="0" w:color="auto"/>
              <w:left w:val="nil"/>
              <w:bottom w:val="single" w:sz="4" w:space="0" w:color="auto"/>
              <w:right w:val="single" w:sz="4" w:space="0" w:color="auto"/>
            </w:tcBorders>
            <w:shd w:val="clear" w:color="auto" w:fill="auto"/>
            <w:noWrap/>
            <w:vAlign w:val="center"/>
            <w:hideMark/>
          </w:tcPr>
          <w:p w14:paraId="32FC6CFE" w14:textId="77777777" w:rsidR="00610873" w:rsidRPr="00AF07F1" w:rsidRDefault="00610873" w:rsidP="00051CCC">
            <w:pPr>
              <w:widowControl/>
              <w:jc w:val="center"/>
              <w:rPr>
                <w:b/>
                <w:color w:val="000000"/>
                <w:kern w:val="0"/>
                <w:szCs w:val="21"/>
              </w:rPr>
            </w:pPr>
            <w:r w:rsidRPr="00AF07F1">
              <w:rPr>
                <w:b/>
                <w:color w:val="000000"/>
                <w:kern w:val="0"/>
                <w:szCs w:val="21"/>
              </w:rPr>
              <w:t>功能点</w:t>
            </w:r>
          </w:p>
        </w:tc>
        <w:tc>
          <w:tcPr>
            <w:tcW w:w="4185" w:type="dxa"/>
            <w:tcBorders>
              <w:top w:val="single" w:sz="8" w:space="0" w:color="auto"/>
              <w:left w:val="nil"/>
              <w:bottom w:val="single" w:sz="4" w:space="0" w:color="auto"/>
              <w:right w:val="single" w:sz="8" w:space="0" w:color="auto"/>
            </w:tcBorders>
            <w:shd w:val="clear" w:color="auto" w:fill="auto"/>
            <w:noWrap/>
            <w:vAlign w:val="center"/>
            <w:hideMark/>
          </w:tcPr>
          <w:p w14:paraId="18EE170E" w14:textId="77777777" w:rsidR="00610873" w:rsidRPr="00AF07F1" w:rsidRDefault="00610873" w:rsidP="00051CCC">
            <w:pPr>
              <w:widowControl/>
              <w:jc w:val="center"/>
              <w:rPr>
                <w:b/>
                <w:color w:val="000000"/>
                <w:kern w:val="0"/>
                <w:szCs w:val="21"/>
              </w:rPr>
            </w:pPr>
            <w:r w:rsidRPr="00AF07F1">
              <w:rPr>
                <w:b/>
                <w:color w:val="000000"/>
                <w:kern w:val="0"/>
                <w:szCs w:val="21"/>
              </w:rPr>
              <w:t>具体描述</w:t>
            </w:r>
          </w:p>
        </w:tc>
      </w:tr>
      <w:tr w:rsidR="00610873" w:rsidRPr="00AF07F1" w14:paraId="213D74E3" w14:textId="77777777" w:rsidTr="006B43D7">
        <w:trPr>
          <w:trHeight w:val="280"/>
          <w:jc w:val="center"/>
        </w:trPr>
        <w:tc>
          <w:tcPr>
            <w:tcW w:w="93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4DBE9F" w14:textId="77777777" w:rsidR="00610873" w:rsidRPr="00AF07F1" w:rsidRDefault="00610873" w:rsidP="00051CCC">
            <w:pPr>
              <w:widowControl/>
              <w:jc w:val="center"/>
              <w:rPr>
                <w:color w:val="000000"/>
                <w:kern w:val="0"/>
                <w:szCs w:val="21"/>
              </w:rPr>
            </w:pPr>
            <w:r w:rsidRPr="00AF07F1">
              <w:rPr>
                <w:color w:val="000000"/>
                <w:kern w:val="0"/>
                <w:szCs w:val="21"/>
              </w:rPr>
              <w:t>1</w:t>
            </w:r>
          </w:p>
        </w:tc>
        <w:tc>
          <w:tcPr>
            <w:tcW w:w="3163" w:type="dxa"/>
            <w:tcBorders>
              <w:top w:val="single" w:sz="4" w:space="0" w:color="auto"/>
              <w:left w:val="nil"/>
              <w:bottom w:val="single" w:sz="4" w:space="0" w:color="auto"/>
              <w:right w:val="single" w:sz="4" w:space="0" w:color="auto"/>
            </w:tcBorders>
            <w:shd w:val="clear" w:color="auto" w:fill="auto"/>
            <w:noWrap/>
            <w:vAlign w:val="center"/>
            <w:hideMark/>
          </w:tcPr>
          <w:p w14:paraId="0F96A96A" w14:textId="77777777" w:rsidR="00610873" w:rsidRPr="00AF07F1" w:rsidRDefault="00610873" w:rsidP="00051CCC">
            <w:pPr>
              <w:widowControl/>
              <w:jc w:val="center"/>
              <w:rPr>
                <w:color w:val="000000"/>
                <w:kern w:val="0"/>
                <w:szCs w:val="21"/>
              </w:rPr>
            </w:pPr>
            <w:r w:rsidRPr="00AF07F1">
              <w:rPr>
                <w:color w:val="000000"/>
                <w:kern w:val="0"/>
                <w:szCs w:val="21"/>
              </w:rPr>
              <w:t>总体需求</w:t>
            </w:r>
          </w:p>
        </w:tc>
        <w:tc>
          <w:tcPr>
            <w:tcW w:w="4185" w:type="dxa"/>
            <w:tcBorders>
              <w:top w:val="single" w:sz="4" w:space="0" w:color="auto"/>
              <w:left w:val="nil"/>
              <w:bottom w:val="single" w:sz="4" w:space="0" w:color="auto"/>
              <w:right w:val="single" w:sz="8" w:space="0" w:color="auto"/>
            </w:tcBorders>
            <w:shd w:val="clear" w:color="auto" w:fill="auto"/>
            <w:noWrap/>
            <w:vAlign w:val="center"/>
            <w:hideMark/>
          </w:tcPr>
          <w:p w14:paraId="21EE09B6" w14:textId="588C46DC" w:rsidR="00610873" w:rsidRPr="003B77D6" w:rsidRDefault="00610873" w:rsidP="006B43D7">
            <w:pPr>
              <w:widowControl/>
              <w:jc w:val="left"/>
              <w:rPr>
                <w:rFonts w:ascii="Times New Roman" w:hAnsi="Times New Roman" w:cs="Times New Roman"/>
                <w:color w:val="000000"/>
                <w:kern w:val="0"/>
                <w:szCs w:val="21"/>
              </w:rPr>
            </w:pPr>
            <w:r w:rsidRPr="003B77D6">
              <w:rPr>
                <w:rFonts w:ascii="Times New Roman" w:hAnsi="Times New Roman" w:cs="Times New Roman"/>
                <w:color w:val="000000"/>
                <w:kern w:val="0"/>
                <w:szCs w:val="21"/>
              </w:rPr>
              <w:t>*</w:t>
            </w:r>
            <w:r w:rsidR="006B43D7" w:rsidRPr="003B77D6">
              <w:rPr>
                <w:rFonts w:ascii="Times New Roman" w:eastAsia="宋体" w:hAnsi="Times New Roman" w:cs="Times New Roman"/>
                <w:color w:val="000000"/>
                <w:kern w:val="0"/>
                <w:szCs w:val="21"/>
              </w:rPr>
              <w:t xml:space="preserve">1.1 </w:t>
            </w:r>
            <w:r w:rsidRPr="003B77D6">
              <w:rPr>
                <w:rFonts w:ascii="Times New Roman" w:eastAsia="宋体" w:hAnsi="Times New Roman" w:cs="Times New Roman"/>
                <w:color w:val="000000"/>
                <w:kern w:val="0"/>
                <w:szCs w:val="21"/>
              </w:rPr>
              <w:t>兼容</w:t>
            </w:r>
            <w:r w:rsidRPr="003B77D6">
              <w:rPr>
                <w:rFonts w:ascii="Times New Roman" w:eastAsia="宋体" w:hAnsi="Times New Roman" w:cs="Times New Roman"/>
                <w:color w:val="000000"/>
                <w:kern w:val="0"/>
                <w:szCs w:val="21"/>
              </w:rPr>
              <w:t>windows server</w:t>
            </w:r>
            <w:r w:rsidRPr="003B77D6">
              <w:rPr>
                <w:rFonts w:ascii="Times New Roman" w:eastAsia="宋体" w:hAnsi="Times New Roman" w:cs="Times New Roman"/>
                <w:color w:val="000000"/>
                <w:kern w:val="0"/>
                <w:szCs w:val="21"/>
              </w:rPr>
              <w:t>主流版本和</w:t>
            </w:r>
            <w:r w:rsidRPr="003B77D6">
              <w:rPr>
                <w:rFonts w:ascii="Times New Roman" w:eastAsia="宋体" w:hAnsi="Times New Roman" w:cs="Times New Roman"/>
                <w:color w:val="000000"/>
                <w:kern w:val="0"/>
                <w:szCs w:val="21"/>
              </w:rPr>
              <w:t>linux</w:t>
            </w:r>
            <w:r w:rsidRPr="003B77D6">
              <w:rPr>
                <w:rFonts w:ascii="Times New Roman" w:eastAsia="宋体" w:hAnsi="Times New Roman" w:cs="Times New Roman"/>
                <w:color w:val="000000"/>
                <w:kern w:val="0"/>
                <w:szCs w:val="21"/>
              </w:rPr>
              <w:t>主流版本，包括</w:t>
            </w:r>
            <w:r w:rsidRPr="003B77D6">
              <w:rPr>
                <w:rFonts w:ascii="Times New Roman" w:eastAsia="宋体" w:hAnsi="Times New Roman" w:cs="Times New Roman"/>
                <w:color w:val="000000"/>
                <w:kern w:val="0"/>
                <w:szCs w:val="21"/>
              </w:rPr>
              <w:t>windows server 2008</w:t>
            </w:r>
            <w:r w:rsidRPr="003B77D6">
              <w:rPr>
                <w:rFonts w:ascii="Times New Roman" w:eastAsia="宋体" w:hAnsi="Times New Roman" w:cs="Times New Roman"/>
                <w:color w:val="000000"/>
                <w:kern w:val="0"/>
                <w:szCs w:val="21"/>
              </w:rPr>
              <w:t>，</w:t>
            </w:r>
            <w:r w:rsidRPr="003B77D6">
              <w:rPr>
                <w:rFonts w:ascii="Times New Roman" w:eastAsia="宋体" w:hAnsi="Times New Roman" w:cs="Times New Roman"/>
                <w:color w:val="000000"/>
                <w:kern w:val="0"/>
                <w:szCs w:val="21"/>
              </w:rPr>
              <w:t>windows server 2012</w:t>
            </w:r>
            <w:r w:rsidRPr="003B77D6">
              <w:rPr>
                <w:rFonts w:ascii="Times New Roman" w:eastAsia="宋体" w:hAnsi="Times New Roman" w:cs="Times New Roman"/>
                <w:color w:val="000000"/>
                <w:kern w:val="0"/>
                <w:szCs w:val="21"/>
              </w:rPr>
              <w:t>，</w:t>
            </w:r>
            <w:r w:rsidR="000521FA" w:rsidRPr="003B77D6">
              <w:rPr>
                <w:rFonts w:ascii="Times New Roman" w:eastAsia="宋体" w:hAnsi="Times New Roman" w:cs="Times New Roman"/>
                <w:color w:val="000000"/>
                <w:kern w:val="0"/>
                <w:szCs w:val="21"/>
              </w:rPr>
              <w:t>windows server 2016</w:t>
            </w:r>
            <w:r w:rsidR="000521FA" w:rsidRPr="003B77D6">
              <w:rPr>
                <w:rFonts w:ascii="Times New Roman" w:eastAsia="宋体" w:hAnsi="Times New Roman" w:cs="Times New Roman"/>
                <w:color w:val="000000"/>
                <w:kern w:val="0"/>
                <w:szCs w:val="21"/>
              </w:rPr>
              <w:t>，</w:t>
            </w:r>
            <w:r w:rsidRPr="003B77D6">
              <w:rPr>
                <w:rFonts w:ascii="Times New Roman" w:eastAsia="宋体" w:hAnsi="Times New Roman" w:cs="Times New Roman"/>
                <w:color w:val="000000"/>
                <w:kern w:val="0"/>
                <w:szCs w:val="21"/>
              </w:rPr>
              <w:t>redhat</w:t>
            </w:r>
            <w:r w:rsidRPr="003B77D6">
              <w:rPr>
                <w:rFonts w:ascii="Times New Roman" w:eastAsia="宋体" w:hAnsi="Times New Roman" w:cs="Times New Roman"/>
                <w:color w:val="000000"/>
                <w:kern w:val="0"/>
                <w:szCs w:val="21"/>
              </w:rPr>
              <w:t>，</w:t>
            </w:r>
            <w:r w:rsidRPr="003B77D6">
              <w:rPr>
                <w:rFonts w:ascii="Times New Roman" w:eastAsia="宋体" w:hAnsi="Times New Roman" w:cs="Times New Roman"/>
                <w:color w:val="000000"/>
                <w:kern w:val="0"/>
                <w:szCs w:val="21"/>
              </w:rPr>
              <w:t>ubuntu</w:t>
            </w:r>
            <w:r w:rsidRPr="003B77D6">
              <w:rPr>
                <w:rFonts w:ascii="Times New Roman" w:eastAsia="宋体" w:hAnsi="Times New Roman" w:cs="Times New Roman"/>
                <w:color w:val="000000"/>
                <w:kern w:val="0"/>
                <w:szCs w:val="21"/>
              </w:rPr>
              <w:t>，</w:t>
            </w:r>
            <w:r w:rsidRPr="003B77D6">
              <w:rPr>
                <w:rFonts w:ascii="Times New Roman" w:eastAsia="宋体" w:hAnsi="Times New Roman" w:cs="Times New Roman"/>
                <w:color w:val="000000"/>
                <w:kern w:val="0"/>
                <w:szCs w:val="21"/>
              </w:rPr>
              <w:t>centos</w:t>
            </w:r>
            <w:r w:rsidRPr="003B77D6">
              <w:rPr>
                <w:rFonts w:ascii="Times New Roman" w:eastAsia="宋体" w:hAnsi="Times New Roman" w:cs="Times New Roman"/>
                <w:color w:val="000000"/>
                <w:kern w:val="0"/>
                <w:szCs w:val="21"/>
              </w:rPr>
              <w:t>等。</w:t>
            </w:r>
          </w:p>
          <w:p w14:paraId="43F73DCE" w14:textId="55578265" w:rsidR="00610873" w:rsidRPr="003B77D6" w:rsidRDefault="00610873" w:rsidP="00687AE2">
            <w:pPr>
              <w:pStyle w:val="ac"/>
              <w:widowControl/>
              <w:numPr>
                <w:ilvl w:val="1"/>
                <w:numId w:val="44"/>
              </w:numPr>
              <w:ind w:firstLineChars="0"/>
              <w:jc w:val="left"/>
              <w:rPr>
                <w:color w:val="000000"/>
                <w:kern w:val="0"/>
                <w:szCs w:val="21"/>
              </w:rPr>
            </w:pPr>
            <w:r w:rsidRPr="003B77D6">
              <w:rPr>
                <w:color w:val="000000"/>
                <w:kern w:val="0"/>
                <w:szCs w:val="21"/>
              </w:rPr>
              <w:t>支持和兼容华为云平台</w:t>
            </w:r>
            <w:r w:rsidRPr="003B77D6">
              <w:rPr>
                <w:color w:val="000000"/>
                <w:kern w:val="0"/>
                <w:szCs w:val="21"/>
              </w:rPr>
              <w:t>FusionSphere</w:t>
            </w:r>
            <w:r w:rsidRPr="003B77D6">
              <w:rPr>
                <w:color w:val="000000"/>
                <w:kern w:val="0"/>
                <w:szCs w:val="21"/>
              </w:rPr>
              <w:t>。</w:t>
            </w:r>
          </w:p>
          <w:p w14:paraId="7F0AF03F" w14:textId="4E7FFBC5" w:rsidR="00610873" w:rsidRPr="003B77D6" w:rsidRDefault="00610873" w:rsidP="00687AE2">
            <w:pPr>
              <w:pStyle w:val="ac"/>
              <w:widowControl/>
              <w:numPr>
                <w:ilvl w:val="1"/>
                <w:numId w:val="44"/>
              </w:numPr>
              <w:ind w:firstLineChars="0"/>
              <w:jc w:val="left"/>
              <w:rPr>
                <w:color w:val="000000"/>
                <w:kern w:val="0"/>
                <w:szCs w:val="21"/>
              </w:rPr>
            </w:pPr>
            <w:r w:rsidRPr="003B77D6">
              <w:rPr>
                <w:color w:val="000000"/>
                <w:kern w:val="0"/>
                <w:szCs w:val="21"/>
              </w:rPr>
              <w:t>提供深圳大学西丽校区虚拟化平台，南校区虚拟化平台，华为一体机总共</w:t>
            </w:r>
            <w:r w:rsidRPr="003B77D6">
              <w:rPr>
                <w:color w:val="000000"/>
                <w:kern w:val="0"/>
                <w:szCs w:val="21"/>
              </w:rPr>
              <w:t>106</w:t>
            </w:r>
            <w:r w:rsidRPr="003B77D6">
              <w:rPr>
                <w:color w:val="000000"/>
                <w:kern w:val="0"/>
                <w:szCs w:val="21"/>
              </w:rPr>
              <w:t>颗</w:t>
            </w:r>
            <w:r w:rsidRPr="003B77D6">
              <w:rPr>
                <w:color w:val="000000"/>
                <w:kern w:val="0"/>
                <w:szCs w:val="21"/>
              </w:rPr>
              <w:t>CPU</w:t>
            </w:r>
            <w:r w:rsidRPr="003B77D6">
              <w:rPr>
                <w:color w:val="000000"/>
                <w:kern w:val="0"/>
                <w:szCs w:val="21"/>
              </w:rPr>
              <w:t>上所有虚拟机的授权防护。</w:t>
            </w:r>
          </w:p>
          <w:p w14:paraId="61AF9254" w14:textId="2962F876" w:rsidR="00610873" w:rsidRPr="003B77D6" w:rsidRDefault="00610873" w:rsidP="006B43D7">
            <w:pPr>
              <w:widowControl/>
              <w:jc w:val="left"/>
              <w:rPr>
                <w:rFonts w:ascii="Times New Roman" w:hAnsi="Times New Roman" w:cs="Times New Roman"/>
                <w:color w:val="000000"/>
                <w:kern w:val="0"/>
                <w:szCs w:val="21"/>
              </w:rPr>
            </w:pPr>
            <w:r w:rsidRPr="003B77D6">
              <w:rPr>
                <w:rFonts w:ascii="Times New Roman" w:hAnsi="Times New Roman" w:cs="Times New Roman"/>
                <w:color w:val="000000"/>
                <w:kern w:val="0"/>
                <w:szCs w:val="21"/>
              </w:rPr>
              <w:t>*</w:t>
            </w:r>
            <w:r w:rsidR="006B43D7" w:rsidRPr="003B77D6">
              <w:rPr>
                <w:rFonts w:ascii="Times New Roman" w:hAnsi="Times New Roman" w:cs="Times New Roman"/>
                <w:color w:val="000000"/>
                <w:kern w:val="0"/>
                <w:szCs w:val="21"/>
              </w:rPr>
              <w:t xml:space="preserve">1.4 </w:t>
            </w:r>
            <w:r w:rsidRPr="003B77D6">
              <w:rPr>
                <w:rFonts w:ascii="Times New Roman" w:hAnsi="Times New Roman" w:cs="Times New Roman"/>
                <w:color w:val="000000"/>
                <w:kern w:val="0"/>
                <w:szCs w:val="21"/>
              </w:rPr>
              <w:t>提供</w:t>
            </w:r>
            <w:r w:rsidR="00B357FE" w:rsidRPr="003B77D6">
              <w:rPr>
                <w:rFonts w:ascii="Times New Roman" w:hAnsi="Times New Roman" w:cs="Times New Roman"/>
                <w:color w:val="000000"/>
                <w:kern w:val="0"/>
                <w:szCs w:val="21"/>
              </w:rPr>
              <w:t>虚拟化平台防护系统平台</w:t>
            </w:r>
            <w:r w:rsidRPr="003B77D6">
              <w:rPr>
                <w:rFonts w:ascii="Times New Roman" w:hAnsi="Times New Roman" w:cs="Times New Roman"/>
                <w:color w:val="000000"/>
                <w:kern w:val="0"/>
                <w:szCs w:val="21"/>
              </w:rPr>
              <w:t>授权期限不少于一年。</w:t>
            </w:r>
          </w:p>
          <w:p w14:paraId="278D7AA8" w14:textId="49686701" w:rsidR="00610873" w:rsidRPr="003B77D6" w:rsidRDefault="00610873" w:rsidP="00687AE2">
            <w:pPr>
              <w:pStyle w:val="ac"/>
              <w:widowControl/>
              <w:numPr>
                <w:ilvl w:val="1"/>
                <w:numId w:val="45"/>
              </w:numPr>
              <w:ind w:firstLineChars="0"/>
              <w:jc w:val="left"/>
              <w:rPr>
                <w:color w:val="000000"/>
                <w:kern w:val="0"/>
                <w:szCs w:val="21"/>
              </w:rPr>
            </w:pPr>
            <w:r w:rsidRPr="003B77D6">
              <w:rPr>
                <w:color w:val="000000"/>
                <w:kern w:val="0"/>
                <w:szCs w:val="21"/>
              </w:rPr>
              <w:t>系统运作不会对正常业务产生显著影响。</w:t>
            </w:r>
          </w:p>
          <w:p w14:paraId="79A74636" w14:textId="2DFE5278" w:rsidR="00610873" w:rsidRPr="003B77D6" w:rsidRDefault="006B43D7" w:rsidP="006B43D7">
            <w:pPr>
              <w:widowControl/>
              <w:jc w:val="left"/>
              <w:rPr>
                <w:rFonts w:ascii="Times New Roman" w:hAnsi="Times New Roman" w:cs="Times New Roman"/>
                <w:color w:val="000000"/>
                <w:kern w:val="0"/>
                <w:szCs w:val="21"/>
              </w:rPr>
            </w:pPr>
            <w:r w:rsidRPr="003B77D6">
              <w:rPr>
                <w:rFonts w:ascii="Times New Roman" w:hAnsi="Times New Roman" w:cs="Times New Roman"/>
                <w:color w:val="000000"/>
                <w:kern w:val="0"/>
                <w:szCs w:val="21"/>
              </w:rPr>
              <w:t xml:space="preserve">1.6 </w:t>
            </w:r>
            <w:r w:rsidR="00610873" w:rsidRPr="003B77D6">
              <w:rPr>
                <w:rFonts w:ascii="Times New Roman" w:hAnsi="Times New Roman" w:cs="Times New Roman"/>
                <w:color w:val="000000"/>
                <w:kern w:val="0"/>
                <w:szCs w:val="21"/>
              </w:rPr>
              <w:t>可定义通过邮箱或手机接收每周发布的虚拟化平台安全报告。</w:t>
            </w:r>
          </w:p>
        </w:tc>
      </w:tr>
      <w:tr w:rsidR="00610873" w:rsidRPr="00AF07F1" w14:paraId="5404C3A5" w14:textId="77777777" w:rsidTr="00051CCC">
        <w:trPr>
          <w:trHeight w:val="280"/>
          <w:jc w:val="center"/>
        </w:trPr>
        <w:tc>
          <w:tcPr>
            <w:tcW w:w="938" w:type="dxa"/>
            <w:tcBorders>
              <w:top w:val="nil"/>
              <w:left w:val="single" w:sz="8" w:space="0" w:color="auto"/>
              <w:bottom w:val="single" w:sz="4" w:space="0" w:color="auto"/>
              <w:right w:val="single" w:sz="4" w:space="0" w:color="auto"/>
            </w:tcBorders>
            <w:shd w:val="clear" w:color="auto" w:fill="auto"/>
            <w:noWrap/>
            <w:vAlign w:val="center"/>
            <w:hideMark/>
          </w:tcPr>
          <w:p w14:paraId="4DB9F843" w14:textId="4F482CC7" w:rsidR="00610873" w:rsidRPr="00AF07F1" w:rsidRDefault="00610873" w:rsidP="00051CCC">
            <w:pPr>
              <w:widowControl/>
              <w:jc w:val="center"/>
              <w:rPr>
                <w:color w:val="000000"/>
                <w:kern w:val="0"/>
                <w:szCs w:val="21"/>
              </w:rPr>
            </w:pPr>
            <w:r w:rsidRPr="00AF07F1">
              <w:rPr>
                <w:color w:val="000000"/>
                <w:kern w:val="0"/>
                <w:szCs w:val="21"/>
              </w:rPr>
              <w:t>2</w:t>
            </w:r>
          </w:p>
        </w:tc>
        <w:tc>
          <w:tcPr>
            <w:tcW w:w="3163" w:type="dxa"/>
            <w:tcBorders>
              <w:top w:val="nil"/>
              <w:left w:val="nil"/>
              <w:bottom w:val="single" w:sz="4" w:space="0" w:color="auto"/>
              <w:right w:val="single" w:sz="4" w:space="0" w:color="auto"/>
            </w:tcBorders>
            <w:shd w:val="clear" w:color="auto" w:fill="auto"/>
            <w:noWrap/>
            <w:vAlign w:val="center"/>
            <w:hideMark/>
          </w:tcPr>
          <w:p w14:paraId="72760D56" w14:textId="77777777" w:rsidR="00610873" w:rsidRPr="00AF07F1" w:rsidRDefault="00610873" w:rsidP="00051CCC">
            <w:pPr>
              <w:widowControl/>
              <w:jc w:val="center"/>
              <w:rPr>
                <w:color w:val="000000"/>
                <w:kern w:val="0"/>
                <w:szCs w:val="21"/>
              </w:rPr>
            </w:pPr>
            <w:r w:rsidRPr="00AF07F1">
              <w:rPr>
                <w:color w:val="000000"/>
                <w:kern w:val="0"/>
                <w:szCs w:val="21"/>
              </w:rPr>
              <w:t>防火墙</w:t>
            </w:r>
          </w:p>
        </w:tc>
        <w:tc>
          <w:tcPr>
            <w:tcW w:w="4185" w:type="dxa"/>
            <w:tcBorders>
              <w:top w:val="nil"/>
              <w:left w:val="nil"/>
              <w:bottom w:val="single" w:sz="4" w:space="0" w:color="auto"/>
              <w:right w:val="single" w:sz="8" w:space="0" w:color="auto"/>
            </w:tcBorders>
            <w:shd w:val="clear" w:color="auto" w:fill="auto"/>
            <w:noWrap/>
            <w:vAlign w:val="center"/>
            <w:hideMark/>
          </w:tcPr>
          <w:p w14:paraId="35EA84C5" w14:textId="27D8387B" w:rsidR="00610873" w:rsidRPr="003B77D6" w:rsidRDefault="00610873" w:rsidP="00687AE2">
            <w:pPr>
              <w:pStyle w:val="ac"/>
              <w:widowControl/>
              <w:numPr>
                <w:ilvl w:val="1"/>
                <w:numId w:val="46"/>
              </w:numPr>
              <w:ind w:firstLineChars="0"/>
              <w:jc w:val="left"/>
              <w:rPr>
                <w:color w:val="000000"/>
                <w:kern w:val="0"/>
                <w:szCs w:val="21"/>
              </w:rPr>
            </w:pPr>
            <w:r w:rsidRPr="003B77D6">
              <w:rPr>
                <w:color w:val="000000"/>
                <w:kern w:val="0"/>
                <w:szCs w:val="21"/>
              </w:rPr>
              <w:t>支持对虚拟化平台内部虚拟机之间的访问控制。</w:t>
            </w:r>
          </w:p>
          <w:p w14:paraId="00F43C08" w14:textId="18028131" w:rsidR="00610873" w:rsidRPr="003B77D6" w:rsidRDefault="00610873" w:rsidP="00687AE2">
            <w:pPr>
              <w:pStyle w:val="ac"/>
              <w:widowControl/>
              <w:numPr>
                <w:ilvl w:val="1"/>
                <w:numId w:val="46"/>
              </w:numPr>
              <w:ind w:firstLineChars="0"/>
              <w:jc w:val="left"/>
              <w:rPr>
                <w:color w:val="000000"/>
                <w:kern w:val="0"/>
                <w:szCs w:val="21"/>
              </w:rPr>
            </w:pPr>
            <w:r w:rsidRPr="003B77D6">
              <w:rPr>
                <w:color w:val="000000"/>
                <w:kern w:val="0"/>
                <w:szCs w:val="21"/>
              </w:rPr>
              <w:t>支持针对自定义</w:t>
            </w:r>
            <w:r w:rsidRPr="003B77D6">
              <w:rPr>
                <w:color w:val="000000"/>
                <w:kern w:val="0"/>
                <w:szCs w:val="21"/>
              </w:rPr>
              <w:t>IP</w:t>
            </w:r>
            <w:r w:rsidRPr="003B77D6">
              <w:rPr>
                <w:color w:val="000000"/>
                <w:kern w:val="0"/>
                <w:szCs w:val="21"/>
              </w:rPr>
              <w:t>、端口、协议的防护规则制定。</w:t>
            </w:r>
          </w:p>
          <w:p w14:paraId="34AFB6CE" w14:textId="125FD13C" w:rsidR="00610873" w:rsidRPr="003B77D6" w:rsidRDefault="00610873" w:rsidP="00687AE2">
            <w:pPr>
              <w:pStyle w:val="ac"/>
              <w:widowControl/>
              <w:numPr>
                <w:ilvl w:val="1"/>
                <w:numId w:val="46"/>
              </w:numPr>
              <w:ind w:firstLineChars="0"/>
              <w:jc w:val="left"/>
              <w:rPr>
                <w:color w:val="000000"/>
                <w:kern w:val="0"/>
                <w:szCs w:val="21"/>
              </w:rPr>
            </w:pPr>
            <w:r w:rsidRPr="003B77D6">
              <w:rPr>
                <w:color w:val="000000"/>
                <w:kern w:val="0"/>
                <w:szCs w:val="21"/>
              </w:rPr>
              <w:t>可建立分组，对不同虚拟机组进行批量规则应用。</w:t>
            </w:r>
          </w:p>
        </w:tc>
      </w:tr>
      <w:tr w:rsidR="00610873" w:rsidRPr="00AF07F1" w14:paraId="7A039A6F" w14:textId="77777777" w:rsidTr="00051CCC">
        <w:trPr>
          <w:trHeight w:val="280"/>
          <w:jc w:val="center"/>
        </w:trPr>
        <w:tc>
          <w:tcPr>
            <w:tcW w:w="938" w:type="dxa"/>
            <w:tcBorders>
              <w:top w:val="nil"/>
              <w:left w:val="single" w:sz="8" w:space="0" w:color="auto"/>
              <w:bottom w:val="single" w:sz="4" w:space="0" w:color="auto"/>
              <w:right w:val="single" w:sz="4" w:space="0" w:color="auto"/>
            </w:tcBorders>
            <w:shd w:val="clear" w:color="auto" w:fill="auto"/>
            <w:noWrap/>
            <w:vAlign w:val="center"/>
            <w:hideMark/>
          </w:tcPr>
          <w:p w14:paraId="55D268DE" w14:textId="77777777" w:rsidR="00610873" w:rsidRPr="00AF07F1" w:rsidRDefault="00610873" w:rsidP="00051CCC">
            <w:pPr>
              <w:widowControl/>
              <w:jc w:val="center"/>
              <w:rPr>
                <w:color w:val="000000"/>
                <w:kern w:val="0"/>
                <w:szCs w:val="21"/>
              </w:rPr>
            </w:pPr>
            <w:r w:rsidRPr="00AF07F1">
              <w:rPr>
                <w:color w:val="000000"/>
                <w:kern w:val="0"/>
                <w:szCs w:val="21"/>
              </w:rPr>
              <w:t>3</w:t>
            </w:r>
          </w:p>
        </w:tc>
        <w:tc>
          <w:tcPr>
            <w:tcW w:w="3163" w:type="dxa"/>
            <w:tcBorders>
              <w:top w:val="nil"/>
              <w:left w:val="nil"/>
              <w:bottom w:val="single" w:sz="4" w:space="0" w:color="auto"/>
              <w:right w:val="single" w:sz="4" w:space="0" w:color="auto"/>
            </w:tcBorders>
            <w:shd w:val="clear" w:color="auto" w:fill="auto"/>
            <w:noWrap/>
            <w:vAlign w:val="center"/>
            <w:hideMark/>
          </w:tcPr>
          <w:p w14:paraId="040DFF98" w14:textId="77777777" w:rsidR="00610873" w:rsidRPr="00AF07F1" w:rsidRDefault="00610873" w:rsidP="00051CCC">
            <w:pPr>
              <w:widowControl/>
              <w:jc w:val="center"/>
              <w:rPr>
                <w:color w:val="000000"/>
                <w:kern w:val="0"/>
                <w:szCs w:val="21"/>
              </w:rPr>
            </w:pPr>
            <w:r w:rsidRPr="00AF07F1">
              <w:rPr>
                <w:color w:val="000000"/>
                <w:kern w:val="0"/>
                <w:szCs w:val="21"/>
              </w:rPr>
              <w:t>防病毒</w:t>
            </w:r>
          </w:p>
        </w:tc>
        <w:tc>
          <w:tcPr>
            <w:tcW w:w="4185" w:type="dxa"/>
            <w:tcBorders>
              <w:top w:val="nil"/>
              <w:left w:val="nil"/>
              <w:bottom w:val="single" w:sz="4" w:space="0" w:color="auto"/>
              <w:right w:val="single" w:sz="8" w:space="0" w:color="auto"/>
            </w:tcBorders>
            <w:shd w:val="clear" w:color="auto" w:fill="auto"/>
            <w:noWrap/>
            <w:vAlign w:val="center"/>
            <w:hideMark/>
          </w:tcPr>
          <w:p w14:paraId="28130FC2" w14:textId="2560CB85" w:rsidR="00610873" w:rsidRPr="003B77D6" w:rsidRDefault="00610873" w:rsidP="00687AE2">
            <w:pPr>
              <w:pStyle w:val="ac"/>
              <w:widowControl/>
              <w:numPr>
                <w:ilvl w:val="1"/>
                <w:numId w:val="47"/>
              </w:numPr>
              <w:ind w:firstLineChars="0"/>
              <w:jc w:val="left"/>
              <w:rPr>
                <w:color w:val="000000"/>
                <w:kern w:val="0"/>
                <w:szCs w:val="21"/>
              </w:rPr>
            </w:pPr>
            <w:r w:rsidRPr="003B77D6">
              <w:rPr>
                <w:color w:val="000000"/>
                <w:kern w:val="0"/>
                <w:szCs w:val="21"/>
              </w:rPr>
              <w:t>能有效防止木马、蠕虫、勒索病毒、注册表病毒等病毒攻击。</w:t>
            </w:r>
          </w:p>
          <w:p w14:paraId="7E505F63" w14:textId="28B43217" w:rsidR="00610873" w:rsidRPr="003B77D6" w:rsidRDefault="00610873" w:rsidP="00687AE2">
            <w:pPr>
              <w:pStyle w:val="ac"/>
              <w:widowControl/>
              <w:numPr>
                <w:ilvl w:val="1"/>
                <w:numId w:val="47"/>
              </w:numPr>
              <w:ind w:firstLineChars="0"/>
              <w:jc w:val="left"/>
              <w:rPr>
                <w:color w:val="000000"/>
                <w:kern w:val="0"/>
                <w:szCs w:val="21"/>
              </w:rPr>
            </w:pPr>
            <w:r w:rsidRPr="003B77D6">
              <w:rPr>
                <w:color w:val="000000"/>
                <w:kern w:val="0"/>
                <w:szCs w:val="21"/>
              </w:rPr>
              <w:t>提供病毒库自动更新功能。</w:t>
            </w:r>
          </w:p>
          <w:p w14:paraId="6C6857F7" w14:textId="4B1E3E61" w:rsidR="00610873" w:rsidRPr="003B77D6" w:rsidRDefault="00610873" w:rsidP="00687AE2">
            <w:pPr>
              <w:pStyle w:val="ac"/>
              <w:widowControl/>
              <w:numPr>
                <w:ilvl w:val="1"/>
                <w:numId w:val="47"/>
              </w:numPr>
              <w:ind w:firstLineChars="0"/>
              <w:jc w:val="left"/>
              <w:rPr>
                <w:color w:val="000000"/>
                <w:kern w:val="0"/>
                <w:szCs w:val="21"/>
              </w:rPr>
            </w:pPr>
            <w:r w:rsidRPr="003B77D6">
              <w:rPr>
                <w:color w:val="000000"/>
                <w:kern w:val="0"/>
                <w:szCs w:val="21"/>
              </w:rPr>
              <w:t>提供病毒防御日志查阅功能。</w:t>
            </w:r>
          </w:p>
        </w:tc>
      </w:tr>
      <w:tr w:rsidR="00610873" w:rsidRPr="00AF07F1" w14:paraId="1DC33DE1" w14:textId="77777777" w:rsidTr="00051CCC">
        <w:trPr>
          <w:trHeight w:val="280"/>
          <w:jc w:val="center"/>
        </w:trPr>
        <w:tc>
          <w:tcPr>
            <w:tcW w:w="938" w:type="dxa"/>
            <w:tcBorders>
              <w:top w:val="nil"/>
              <w:left w:val="single" w:sz="8" w:space="0" w:color="auto"/>
              <w:bottom w:val="single" w:sz="4" w:space="0" w:color="auto"/>
              <w:right w:val="single" w:sz="4" w:space="0" w:color="auto"/>
            </w:tcBorders>
            <w:shd w:val="clear" w:color="auto" w:fill="auto"/>
            <w:noWrap/>
            <w:vAlign w:val="center"/>
            <w:hideMark/>
          </w:tcPr>
          <w:p w14:paraId="77489054" w14:textId="77777777" w:rsidR="00610873" w:rsidRPr="00AF07F1" w:rsidRDefault="00610873" w:rsidP="00051CCC">
            <w:pPr>
              <w:widowControl/>
              <w:jc w:val="center"/>
              <w:rPr>
                <w:color w:val="000000"/>
                <w:kern w:val="0"/>
                <w:szCs w:val="21"/>
              </w:rPr>
            </w:pPr>
            <w:r w:rsidRPr="00AF07F1">
              <w:rPr>
                <w:color w:val="000000"/>
                <w:kern w:val="0"/>
                <w:szCs w:val="21"/>
              </w:rPr>
              <w:t>4</w:t>
            </w:r>
          </w:p>
        </w:tc>
        <w:tc>
          <w:tcPr>
            <w:tcW w:w="3163" w:type="dxa"/>
            <w:tcBorders>
              <w:top w:val="nil"/>
              <w:left w:val="nil"/>
              <w:bottom w:val="single" w:sz="4" w:space="0" w:color="auto"/>
              <w:right w:val="single" w:sz="4" w:space="0" w:color="auto"/>
            </w:tcBorders>
            <w:shd w:val="clear" w:color="auto" w:fill="auto"/>
            <w:noWrap/>
            <w:vAlign w:val="center"/>
            <w:hideMark/>
          </w:tcPr>
          <w:p w14:paraId="35D5D808" w14:textId="77777777" w:rsidR="00610873" w:rsidRPr="00AF07F1" w:rsidRDefault="00610873" w:rsidP="00051CCC">
            <w:pPr>
              <w:widowControl/>
              <w:jc w:val="center"/>
              <w:rPr>
                <w:color w:val="000000"/>
                <w:kern w:val="0"/>
                <w:szCs w:val="21"/>
              </w:rPr>
            </w:pPr>
            <w:r w:rsidRPr="00AF07F1">
              <w:rPr>
                <w:color w:val="000000"/>
                <w:kern w:val="0"/>
                <w:szCs w:val="21"/>
              </w:rPr>
              <w:t>入侵防御</w:t>
            </w:r>
          </w:p>
        </w:tc>
        <w:tc>
          <w:tcPr>
            <w:tcW w:w="4185" w:type="dxa"/>
            <w:tcBorders>
              <w:top w:val="nil"/>
              <w:left w:val="nil"/>
              <w:bottom w:val="single" w:sz="4" w:space="0" w:color="auto"/>
              <w:right w:val="single" w:sz="8" w:space="0" w:color="auto"/>
            </w:tcBorders>
            <w:shd w:val="clear" w:color="auto" w:fill="auto"/>
            <w:noWrap/>
            <w:vAlign w:val="center"/>
            <w:hideMark/>
          </w:tcPr>
          <w:p w14:paraId="67CD8BF0" w14:textId="76B2076E" w:rsidR="00610873" w:rsidRPr="003B77D6" w:rsidRDefault="00610873" w:rsidP="00687AE2">
            <w:pPr>
              <w:pStyle w:val="ac"/>
              <w:widowControl/>
              <w:numPr>
                <w:ilvl w:val="1"/>
                <w:numId w:val="48"/>
              </w:numPr>
              <w:ind w:firstLineChars="0"/>
              <w:jc w:val="left"/>
              <w:rPr>
                <w:color w:val="000000"/>
                <w:kern w:val="0"/>
                <w:szCs w:val="21"/>
              </w:rPr>
            </w:pPr>
            <w:r w:rsidRPr="003B77D6">
              <w:rPr>
                <w:color w:val="000000"/>
                <w:kern w:val="0"/>
                <w:szCs w:val="21"/>
              </w:rPr>
              <w:t>提供扫描功能，对未打补丁的虚拟机给出补丁建议。</w:t>
            </w:r>
          </w:p>
          <w:p w14:paraId="537E58A4" w14:textId="1AE217BB" w:rsidR="00610873" w:rsidRPr="003B77D6" w:rsidRDefault="00610873" w:rsidP="00687AE2">
            <w:pPr>
              <w:pStyle w:val="ac"/>
              <w:widowControl/>
              <w:numPr>
                <w:ilvl w:val="1"/>
                <w:numId w:val="48"/>
              </w:numPr>
              <w:ind w:firstLineChars="0"/>
              <w:jc w:val="left"/>
              <w:rPr>
                <w:color w:val="000000"/>
                <w:kern w:val="0"/>
                <w:szCs w:val="21"/>
              </w:rPr>
            </w:pPr>
            <w:r w:rsidRPr="003B77D6">
              <w:rPr>
                <w:color w:val="000000"/>
                <w:kern w:val="0"/>
                <w:szCs w:val="21"/>
              </w:rPr>
              <w:lastRenderedPageBreak/>
              <w:t>支持对虚拟机进行分组扫描。</w:t>
            </w:r>
          </w:p>
          <w:p w14:paraId="311B7F58" w14:textId="7E678D8D" w:rsidR="00610873" w:rsidRPr="003B77D6" w:rsidRDefault="00610873" w:rsidP="00687AE2">
            <w:pPr>
              <w:pStyle w:val="ac"/>
              <w:widowControl/>
              <w:numPr>
                <w:ilvl w:val="1"/>
                <w:numId w:val="48"/>
              </w:numPr>
              <w:ind w:firstLineChars="0"/>
              <w:jc w:val="left"/>
              <w:rPr>
                <w:color w:val="000000"/>
                <w:kern w:val="0"/>
                <w:szCs w:val="21"/>
              </w:rPr>
            </w:pPr>
            <w:r w:rsidRPr="003B77D6">
              <w:rPr>
                <w:color w:val="000000"/>
                <w:kern w:val="0"/>
                <w:szCs w:val="21"/>
              </w:rPr>
              <w:t>支持定时扫描功能，可设置每日、每周、每月定时扫描。</w:t>
            </w:r>
          </w:p>
          <w:p w14:paraId="06F11ECD" w14:textId="0682D5E5" w:rsidR="00610873" w:rsidRPr="003B77D6" w:rsidRDefault="00610873" w:rsidP="00687AE2">
            <w:pPr>
              <w:pStyle w:val="ac"/>
              <w:widowControl/>
              <w:numPr>
                <w:ilvl w:val="1"/>
                <w:numId w:val="48"/>
              </w:numPr>
              <w:ind w:firstLineChars="0"/>
              <w:jc w:val="left"/>
              <w:rPr>
                <w:color w:val="000000"/>
                <w:kern w:val="0"/>
                <w:szCs w:val="21"/>
              </w:rPr>
            </w:pPr>
            <w:r w:rsidRPr="003B77D6">
              <w:rPr>
                <w:color w:val="000000"/>
                <w:kern w:val="0"/>
                <w:szCs w:val="21"/>
              </w:rPr>
              <w:t>补丁按重要程度分级，可自行选择针对特定虚拟机（组）打特定补丁</w:t>
            </w:r>
          </w:p>
          <w:p w14:paraId="6B374B0D" w14:textId="767D045C" w:rsidR="00610873" w:rsidRPr="003B77D6" w:rsidRDefault="00610873" w:rsidP="00687AE2">
            <w:pPr>
              <w:pStyle w:val="ac"/>
              <w:widowControl/>
              <w:numPr>
                <w:ilvl w:val="1"/>
                <w:numId w:val="48"/>
              </w:numPr>
              <w:ind w:firstLineChars="0"/>
              <w:jc w:val="left"/>
              <w:rPr>
                <w:color w:val="000000"/>
                <w:kern w:val="0"/>
                <w:szCs w:val="21"/>
              </w:rPr>
            </w:pPr>
            <w:r w:rsidRPr="003B77D6">
              <w:rPr>
                <w:color w:val="000000"/>
                <w:kern w:val="0"/>
                <w:szCs w:val="21"/>
              </w:rPr>
              <w:t>提供补丁库自动更新功能。</w:t>
            </w:r>
          </w:p>
          <w:p w14:paraId="434734D9" w14:textId="2D879B04" w:rsidR="00610873" w:rsidRPr="003B77D6" w:rsidRDefault="00610873" w:rsidP="00687AE2">
            <w:pPr>
              <w:pStyle w:val="ac"/>
              <w:widowControl/>
              <w:numPr>
                <w:ilvl w:val="1"/>
                <w:numId w:val="48"/>
              </w:numPr>
              <w:ind w:firstLineChars="0"/>
              <w:jc w:val="left"/>
              <w:rPr>
                <w:color w:val="000000"/>
                <w:kern w:val="0"/>
                <w:szCs w:val="21"/>
              </w:rPr>
            </w:pPr>
            <w:r w:rsidRPr="003B77D6">
              <w:rPr>
                <w:color w:val="000000"/>
                <w:kern w:val="0"/>
                <w:szCs w:val="21"/>
              </w:rPr>
              <w:t>提供入侵防御日志查阅功能。</w:t>
            </w:r>
          </w:p>
        </w:tc>
      </w:tr>
      <w:tr w:rsidR="00610873" w:rsidRPr="00AF07F1" w14:paraId="283C4129" w14:textId="77777777" w:rsidTr="00051CCC">
        <w:trPr>
          <w:trHeight w:val="280"/>
          <w:jc w:val="center"/>
        </w:trPr>
        <w:tc>
          <w:tcPr>
            <w:tcW w:w="938" w:type="dxa"/>
            <w:tcBorders>
              <w:top w:val="nil"/>
              <w:left w:val="single" w:sz="8" w:space="0" w:color="auto"/>
              <w:bottom w:val="single" w:sz="4" w:space="0" w:color="auto"/>
              <w:right w:val="single" w:sz="4" w:space="0" w:color="auto"/>
            </w:tcBorders>
            <w:shd w:val="clear" w:color="auto" w:fill="auto"/>
            <w:noWrap/>
            <w:vAlign w:val="center"/>
            <w:hideMark/>
          </w:tcPr>
          <w:p w14:paraId="66299A6E" w14:textId="77777777" w:rsidR="00610873" w:rsidRPr="00AF07F1" w:rsidRDefault="00610873" w:rsidP="00051CCC">
            <w:pPr>
              <w:widowControl/>
              <w:jc w:val="center"/>
              <w:rPr>
                <w:color w:val="000000"/>
                <w:kern w:val="0"/>
                <w:szCs w:val="21"/>
              </w:rPr>
            </w:pPr>
            <w:r w:rsidRPr="00AF07F1">
              <w:rPr>
                <w:color w:val="000000"/>
                <w:kern w:val="0"/>
                <w:szCs w:val="21"/>
              </w:rPr>
              <w:lastRenderedPageBreak/>
              <w:t>5</w:t>
            </w:r>
          </w:p>
        </w:tc>
        <w:tc>
          <w:tcPr>
            <w:tcW w:w="3163" w:type="dxa"/>
            <w:tcBorders>
              <w:top w:val="nil"/>
              <w:left w:val="nil"/>
              <w:bottom w:val="single" w:sz="4" w:space="0" w:color="auto"/>
              <w:right w:val="single" w:sz="4" w:space="0" w:color="auto"/>
            </w:tcBorders>
            <w:shd w:val="clear" w:color="auto" w:fill="auto"/>
            <w:noWrap/>
            <w:vAlign w:val="center"/>
            <w:hideMark/>
          </w:tcPr>
          <w:p w14:paraId="651668EB" w14:textId="77777777" w:rsidR="00610873" w:rsidRPr="00AF07F1" w:rsidRDefault="00610873" w:rsidP="00051CCC">
            <w:pPr>
              <w:widowControl/>
              <w:jc w:val="center"/>
              <w:rPr>
                <w:color w:val="000000"/>
                <w:kern w:val="0"/>
                <w:szCs w:val="21"/>
              </w:rPr>
            </w:pPr>
            <w:r w:rsidRPr="00AF07F1">
              <w:rPr>
                <w:color w:val="000000"/>
                <w:kern w:val="0"/>
                <w:szCs w:val="21"/>
              </w:rPr>
              <w:t>Web</w:t>
            </w:r>
            <w:r w:rsidRPr="00AF07F1">
              <w:rPr>
                <w:color w:val="000000"/>
                <w:kern w:val="0"/>
                <w:szCs w:val="21"/>
              </w:rPr>
              <w:t>应用防护</w:t>
            </w:r>
          </w:p>
        </w:tc>
        <w:tc>
          <w:tcPr>
            <w:tcW w:w="4185" w:type="dxa"/>
            <w:tcBorders>
              <w:top w:val="nil"/>
              <w:left w:val="nil"/>
              <w:bottom w:val="single" w:sz="4" w:space="0" w:color="auto"/>
              <w:right w:val="single" w:sz="8" w:space="0" w:color="auto"/>
            </w:tcBorders>
            <w:shd w:val="clear" w:color="auto" w:fill="auto"/>
            <w:noWrap/>
            <w:vAlign w:val="center"/>
            <w:hideMark/>
          </w:tcPr>
          <w:p w14:paraId="27C3DBFC" w14:textId="035735A7" w:rsidR="00610873" w:rsidRPr="003B77D6" w:rsidRDefault="006B43D7" w:rsidP="006B43D7">
            <w:pPr>
              <w:widowControl/>
              <w:jc w:val="left"/>
              <w:rPr>
                <w:rFonts w:ascii="Times New Roman" w:hAnsi="Times New Roman" w:cs="Times New Roman"/>
                <w:color w:val="000000"/>
                <w:kern w:val="0"/>
                <w:szCs w:val="21"/>
              </w:rPr>
            </w:pPr>
            <w:r w:rsidRPr="003B77D6">
              <w:rPr>
                <w:rFonts w:ascii="Times New Roman" w:hAnsi="Times New Roman" w:cs="Times New Roman"/>
                <w:color w:val="000000"/>
                <w:kern w:val="0"/>
                <w:szCs w:val="21"/>
              </w:rPr>
              <w:t>5.1</w:t>
            </w:r>
            <w:r w:rsidR="00610873" w:rsidRPr="003B77D6">
              <w:rPr>
                <w:rFonts w:ascii="Times New Roman" w:hAnsi="Times New Roman" w:cs="Times New Roman"/>
                <w:color w:val="000000"/>
                <w:kern w:val="0"/>
                <w:szCs w:val="21"/>
              </w:rPr>
              <w:t>提供</w:t>
            </w:r>
            <w:r w:rsidR="00610873" w:rsidRPr="003B77D6">
              <w:rPr>
                <w:rFonts w:ascii="Times New Roman" w:hAnsi="Times New Roman" w:cs="Times New Roman"/>
                <w:color w:val="000000"/>
                <w:kern w:val="0"/>
                <w:szCs w:val="21"/>
              </w:rPr>
              <w:t>web</w:t>
            </w:r>
            <w:r w:rsidR="00610873" w:rsidRPr="003B77D6">
              <w:rPr>
                <w:rFonts w:ascii="Times New Roman" w:hAnsi="Times New Roman" w:cs="Times New Roman"/>
                <w:color w:val="000000"/>
                <w:kern w:val="0"/>
                <w:szCs w:val="21"/>
              </w:rPr>
              <w:t>应用防护的基本功能，包括</w:t>
            </w:r>
            <w:r w:rsidR="00610873" w:rsidRPr="003B77D6">
              <w:rPr>
                <w:rFonts w:ascii="Times New Roman" w:hAnsi="Times New Roman" w:cs="Times New Roman"/>
                <w:color w:val="000000"/>
                <w:kern w:val="0"/>
                <w:szCs w:val="21"/>
              </w:rPr>
              <w:t>SQL</w:t>
            </w:r>
            <w:r w:rsidR="00610873" w:rsidRPr="003B77D6">
              <w:rPr>
                <w:rFonts w:ascii="Times New Roman" w:hAnsi="Times New Roman" w:cs="Times New Roman"/>
                <w:color w:val="000000"/>
                <w:kern w:val="0"/>
                <w:szCs w:val="21"/>
              </w:rPr>
              <w:t>注入，</w:t>
            </w:r>
            <w:r w:rsidR="00610873" w:rsidRPr="003B77D6">
              <w:rPr>
                <w:rFonts w:ascii="Times New Roman" w:hAnsi="Times New Roman" w:cs="Times New Roman"/>
                <w:color w:val="000000"/>
                <w:kern w:val="0"/>
                <w:szCs w:val="21"/>
              </w:rPr>
              <w:t>XSS</w:t>
            </w:r>
            <w:r w:rsidR="00610873" w:rsidRPr="003B77D6">
              <w:rPr>
                <w:rFonts w:ascii="Times New Roman" w:hAnsi="Times New Roman" w:cs="Times New Roman"/>
                <w:color w:val="000000"/>
                <w:kern w:val="0"/>
                <w:szCs w:val="21"/>
              </w:rPr>
              <w:t>，远程代码执行，恶意上传等</w:t>
            </w:r>
            <w:r w:rsidR="00610873" w:rsidRPr="003B77D6">
              <w:rPr>
                <w:rFonts w:ascii="Times New Roman" w:hAnsi="Times New Roman" w:cs="Times New Roman"/>
                <w:color w:val="000000"/>
                <w:kern w:val="0"/>
                <w:szCs w:val="21"/>
              </w:rPr>
              <w:t>web</w:t>
            </w:r>
            <w:r w:rsidR="00610873" w:rsidRPr="003B77D6">
              <w:rPr>
                <w:rFonts w:ascii="Times New Roman" w:hAnsi="Times New Roman" w:cs="Times New Roman"/>
                <w:color w:val="000000"/>
                <w:kern w:val="0"/>
                <w:szCs w:val="21"/>
              </w:rPr>
              <w:t>渗透的防护功能。</w:t>
            </w:r>
          </w:p>
          <w:p w14:paraId="1FDB1982" w14:textId="4C95FF73" w:rsidR="00610873" w:rsidRPr="003B77D6" w:rsidRDefault="00610873" w:rsidP="00687AE2">
            <w:pPr>
              <w:pStyle w:val="ac"/>
              <w:widowControl/>
              <w:numPr>
                <w:ilvl w:val="1"/>
                <w:numId w:val="49"/>
              </w:numPr>
              <w:ind w:firstLineChars="0"/>
              <w:jc w:val="left"/>
              <w:rPr>
                <w:color w:val="000000"/>
                <w:kern w:val="0"/>
                <w:szCs w:val="21"/>
              </w:rPr>
            </w:pPr>
            <w:r w:rsidRPr="003B77D6">
              <w:rPr>
                <w:color w:val="000000"/>
                <w:kern w:val="0"/>
                <w:szCs w:val="21"/>
              </w:rPr>
              <w:t>可设置黑名单和白名单。</w:t>
            </w:r>
          </w:p>
          <w:p w14:paraId="336E443A" w14:textId="6DE7CC86" w:rsidR="00610873" w:rsidRPr="003B77D6" w:rsidRDefault="006B43D7" w:rsidP="006B43D7">
            <w:pPr>
              <w:widowControl/>
              <w:jc w:val="left"/>
              <w:rPr>
                <w:rFonts w:ascii="Times New Roman" w:hAnsi="Times New Roman" w:cs="Times New Roman"/>
                <w:color w:val="000000"/>
                <w:kern w:val="0"/>
                <w:szCs w:val="21"/>
              </w:rPr>
            </w:pPr>
            <w:r w:rsidRPr="003B77D6">
              <w:rPr>
                <w:rFonts w:ascii="Times New Roman" w:hAnsi="Times New Roman" w:cs="Times New Roman"/>
                <w:color w:val="000000"/>
                <w:kern w:val="0"/>
                <w:szCs w:val="21"/>
              </w:rPr>
              <w:t>5.3</w:t>
            </w:r>
            <w:r w:rsidR="00610873" w:rsidRPr="003B77D6">
              <w:rPr>
                <w:rFonts w:ascii="Times New Roman" w:hAnsi="Times New Roman" w:cs="Times New Roman"/>
                <w:color w:val="000000"/>
                <w:kern w:val="0"/>
                <w:szCs w:val="21"/>
              </w:rPr>
              <w:t>提供</w:t>
            </w:r>
            <w:r w:rsidR="00610873" w:rsidRPr="003B77D6">
              <w:rPr>
                <w:rFonts w:ascii="Times New Roman" w:hAnsi="Times New Roman" w:cs="Times New Roman"/>
                <w:color w:val="000000"/>
                <w:kern w:val="0"/>
                <w:szCs w:val="21"/>
              </w:rPr>
              <w:t>web</w:t>
            </w:r>
            <w:r w:rsidR="00610873" w:rsidRPr="003B77D6">
              <w:rPr>
                <w:rFonts w:ascii="Times New Roman" w:hAnsi="Times New Roman" w:cs="Times New Roman"/>
                <w:color w:val="000000"/>
                <w:kern w:val="0"/>
                <w:szCs w:val="21"/>
              </w:rPr>
              <w:t>应用防护日志查阅功能。</w:t>
            </w:r>
          </w:p>
        </w:tc>
      </w:tr>
    </w:tbl>
    <w:p w14:paraId="02231703" w14:textId="77777777" w:rsidR="00307B98" w:rsidRPr="00610873" w:rsidRDefault="00307B98" w:rsidP="00C044FC">
      <w:pPr>
        <w:autoSpaceDE w:val="0"/>
        <w:autoSpaceDN w:val="0"/>
        <w:adjustRightInd w:val="0"/>
        <w:spacing w:beforeLines="50" w:before="156" w:afterLines="50" w:after="156"/>
        <w:ind w:firstLine="527"/>
        <w:rPr>
          <w:rFonts w:ascii="宋体" w:eastAsia="宋体" w:cs="宋体"/>
          <w:szCs w:val="21"/>
        </w:rPr>
      </w:pPr>
    </w:p>
    <w:p w14:paraId="070D87B8"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622A06BA" w14:textId="77777777" w:rsidR="00D0710D" w:rsidRDefault="00D0710D" w:rsidP="00C044FC">
      <w:pPr>
        <w:autoSpaceDE w:val="0"/>
        <w:autoSpaceDN w:val="0"/>
        <w:adjustRightInd w:val="0"/>
        <w:spacing w:beforeLines="50" w:before="156" w:afterLines="50" w:after="156"/>
        <w:ind w:firstLine="527"/>
        <w:rPr>
          <w:rFonts w:ascii="宋体" w:eastAsia="宋体" w:cs="宋体"/>
          <w:szCs w:val="21"/>
        </w:rPr>
      </w:pPr>
    </w:p>
    <w:p w14:paraId="0150E6F7" w14:textId="77777777" w:rsidR="00D0710D" w:rsidRDefault="00D0710D" w:rsidP="00C044FC">
      <w:pPr>
        <w:autoSpaceDE w:val="0"/>
        <w:autoSpaceDN w:val="0"/>
        <w:adjustRightInd w:val="0"/>
        <w:spacing w:beforeLines="50" w:before="156" w:afterLines="50" w:after="156"/>
        <w:ind w:firstLine="527"/>
        <w:rPr>
          <w:rFonts w:ascii="宋体" w:eastAsia="宋体" w:cs="宋体"/>
          <w:szCs w:val="21"/>
        </w:rPr>
      </w:pPr>
    </w:p>
    <w:p w14:paraId="2D1C4FD3"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322F0B0C"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51C7AA71"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73E29E25"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57D9DD43"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5C0A3BDD"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0FA7760A"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26680E90"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0103753F"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7CB59793"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5D84CA41"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4A4FFB8D" w14:textId="77777777" w:rsidR="00307B98" w:rsidRDefault="00307B98" w:rsidP="00C044FC">
      <w:pPr>
        <w:autoSpaceDE w:val="0"/>
        <w:autoSpaceDN w:val="0"/>
        <w:adjustRightInd w:val="0"/>
        <w:spacing w:beforeLines="50" w:before="156" w:afterLines="50" w:after="156"/>
        <w:ind w:firstLine="527"/>
        <w:rPr>
          <w:rFonts w:ascii="宋体" w:eastAsia="宋体" w:cs="宋体"/>
          <w:szCs w:val="21"/>
        </w:rPr>
      </w:pPr>
    </w:p>
    <w:p w14:paraId="2A9C7E70" w14:textId="77777777" w:rsidR="00610873" w:rsidRDefault="00610873" w:rsidP="00C044FC">
      <w:pPr>
        <w:autoSpaceDE w:val="0"/>
        <w:autoSpaceDN w:val="0"/>
        <w:adjustRightInd w:val="0"/>
        <w:spacing w:beforeLines="50" w:before="156" w:afterLines="50" w:after="156"/>
        <w:ind w:firstLine="527"/>
        <w:rPr>
          <w:rFonts w:ascii="宋体" w:eastAsia="宋体" w:cs="宋体"/>
          <w:szCs w:val="21"/>
        </w:rPr>
      </w:pPr>
    </w:p>
    <w:p w14:paraId="50AB5F89" w14:textId="77777777" w:rsidR="00610873" w:rsidRDefault="00610873" w:rsidP="00C044FC">
      <w:pPr>
        <w:autoSpaceDE w:val="0"/>
        <w:autoSpaceDN w:val="0"/>
        <w:adjustRightInd w:val="0"/>
        <w:spacing w:beforeLines="50" w:before="156" w:afterLines="50" w:after="156"/>
        <w:ind w:firstLine="527"/>
        <w:rPr>
          <w:rFonts w:ascii="宋体" w:eastAsia="宋体" w:cs="宋体"/>
          <w:szCs w:val="21"/>
        </w:rPr>
      </w:pPr>
    </w:p>
    <w:p w14:paraId="597CE43C" w14:textId="77777777" w:rsidR="00610873" w:rsidRDefault="00610873" w:rsidP="00C044FC">
      <w:pPr>
        <w:autoSpaceDE w:val="0"/>
        <w:autoSpaceDN w:val="0"/>
        <w:adjustRightInd w:val="0"/>
        <w:spacing w:beforeLines="50" w:before="156" w:afterLines="50" w:after="156"/>
        <w:ind w:firstLine="527"/>
        <w:rPr>
          <w:rFonts w:ascii="宋体" w:eastAsia="宋体" w:cs="宋体"/>
          <w:szCs w:val="21"/>
        </w:rPr>
      </w:pPr>
    </w:p>
    <w:p w14:paraId="274CA6FE" w14:textId="77777777" w:rsidR="00610873" w:rsidRDefault="00610873" w:rsidP="00C044FC">
      <w:pPr>
        <w:autoSpaceDE w:val="0"/>
        <w:autoSpaceDN w:val="0"/>
        <w:adjustRightInd w:val="0"/>
        <w:spacing w:beforeLines="50" w:before="156" w:afterLines="50" w:after="156"/>
        <w:ind w:firstLine="527"/>
        <w:rPr>
          <w:rFonts w:ascii="宋体" w:eastAsia="宋体" w:cs="宋体"/>
          <w:szCs w:val="21"/>
        </w:rPr>
      </w:pPr>
    </w:p>
    <w:p w14:paraId="42AF25E8" w14:textId="77777777" w:rsidR="00610873" w:rsidRDefault="00610873" w:rsidP="00C044FC">
      <w:pPr>
        <w:autoSpaceDE w:val="0"/>
        <w:autoSpaceDN w:val="0"/>
        <w:adjustRightInd w:val="0"/>
        <w:spacing w:beforeLines="50" w:before="156" w:afterLines="50" w:after="156"/>
        <w:ind w:firstLine="527"/>
        <w:rPr>
          <w:rFonts w:ascii="宋体" w:eastAsia="宋体" w:cs="宋体"/>
          <w:szCs w:val="21"/>
        </w:rPr>
      </w:pPr>
    </w:p>
    <w:p w14:paraId="1914AB75" w14:textId="77777777" w:rsidR="00E206E9" w:rsidRPr="00F768BE" w:rsidRDefault="00E206E9" w:rsidP="00AC3A64">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49025B9E" w14:textId="77777777" w:rsidR="00E206E9" w:rsidRPr="00AB11A9" w:rsidRDefault="00E206E9" w:rsidP="00AC3A64">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A818FC1" w14:textId="77777777" w:rsidR="00E206E9" w:rsidRPr="00AB11A9" w:rsidRDefault="00E206E9" w:rsidP="00E206E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774CF0E" w14:textId="77777777" w:rsidR="00E206E9" w:rsidRDefault="00E206E9" w:rsidP="00E206E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7383450" w14:textId="77777777" w:rsidR="00E206E9" w:rsidRDefault="00E206E9" w:rsidP="00AC3A64">
      <w:pPr>
        <w:spacing w:line="360" w:lineRule="auto"/>
        <w:ind w:left="420"/>
        <w:rPr>
          <w:rFonts w:ascii="宋体" w:hAnsi="宋体" w:cs="Times New Roman"/>
          <w:b/>
          <w:sz w:val="24"/>
          <w:szCs w:val="24"/>
        </w:rPr>
      </w:pPr>
    </w:p>
    <w:p w14:paraId="023BADF1" w14:textId="77777777" w:rsidR="00E206E9" w:rsidRPr="006E1CB1" w:rsidRDefault="00E206E9" w:rsidP="00AC3A6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E206E9" w:rsidRPr="00AB11A9" w14:paraId="7C6BC3BF" w14:textId="77777777">
        <w:tc>
          <w:tcPr>
            <w:tcW w:w="1135" w:type="dxa"/>
            <w:vAlign w:val="center"/>
          </w:tcPr>
          <w:p w14:paraId="468CB7F7" w14:textId="77777777" w:rsidR="00E206E9" w:rsidRPr="00AB11A9" w:rsidRDefault="00E206E9" w:rsidP="00AC3A64">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1F7A482A" w14:textId="77777777" w:rsidR="00E206E9" w:rsidRPr="00AB11A9" w:rsidRDefault="00E206E9" w:rsidP="00AC3A6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312F3E0A" w14:textId="77777777" w:rsidR="00E206E9" w:rsidRPr="00AB11A9" w:rsidRDefault="00E206E9" w:rsidP="00AC3A6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206E9" w:rsidRPr="00AB11A9" w14:paraId="0A7828F5" w14:textId="77777777">
        <w:tc>
          <w:tcPr>
            <w:tcW w:w="1135" w:type="dxa"/>
            <w:vAlign w:val="center"/>
          </w:tcPr>
          <w:p w14:paraId="4D41667B" w14:textId="77777777"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1054C55" w14:textId="77777777" w:rsidR="00E206E9" w:rsidRPr="00AB11A9" w:rsidRDefault="00E206E9" w:rsidP="00AC3A6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34E35F1" w14:textId="77777777" w:rsidR="00E206E9" w:rsidRPr="00AB11A9" w:rsidRDefault="00E206E9" w:rsidP="00AC3A64">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206E9" w:rsidRPr="00AB11A9" w14:paraId="543D4653" w14:textId="77777777">
        <w:tc>
          <w:tcPr>
            <w:tcW w:w="1135" w:type="dxa"/>
            <w:vAlign w:val="center"/>
          </w:tcPr>
          <w:p w14:paraId="3EC800A4" w14:textId="77777777"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CD71EA" w14:textId="77777777" w:rsidR="00E206E9" w:rsidRPr="00AB11A9" w:rsidRDefault="00E206E9" w:rsidP="00AC3A64">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7997EBC8" w14:textId="77777777" w:rsidR="00E206E9" w:rsidRPr="00AB11A9" w:rsidRDefault="00E206E9" w:rsidP="00AC3A64">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206E9" w:rsidRPr="00AB11A9" w14:paraId="128A012B" w14:textId="77777777">
        <w:tc>
          <w:tcPr>
            <w:tcW w:w="1135" w:type="dxa"/>
            <w:vAlign w:val="center"/>
          </w:tcPr>
          <w:p w14:paraId="4DBFC2EE" w14:textId="77777777"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0A60A10" w14:textId="77777777"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CDCED58" w14:textId="77777777"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206E9" w:rsidRPr="00AB11A9" w14:paraId="4D35409C" w14:textId="77777777">
        <w:tc>
          <w:tcPr>
            <w:tcW w:w="1135" w:type="dxa"/>
            <w:vAlign w:val="center"/>
          </w:tcPr>
          <w:p w14:paraId="535B8AF0" w14:textId="77777777"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9EDFB7D" w14:textId="77777777"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9D5F69A" w14:textId="77777777" w:rsidR="00E206E9" w:rsidRPr="00FE21F3" w:rsidRDefault="00E206E9" w:rsidP="00AC3A64">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0624617"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527B985"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0050300"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B50EF1D"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AF21CC1"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545DD45" w14:textId="77777777" w:rsidR="00E206E9" w:rsidRPr="00FE21F3" w:rsidRDefault="00E206E9" w:rsidP="00AC3A64">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74469301"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2827FA1"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3671D79" w14:textId="77777777" w:rsidR="00E206E9" w:rsidRPr="00FE21F3" w:rsidRDefault="00E206E9" w:rsidP="00AC3A64">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5E2B0EE"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4AA6B9B"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8EF0EA5"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611BB2B"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1461153"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813798A"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E2A7B8C"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ED29097" w14:textId="77777777" w:rsidR="00E206E9" w:rsidRPr="00FE21F3" w:rsidRDefault="00E206E9" w:rsidP="00AC3A64">
            <w:pPr>
              <w:ind w:firstLineChars="150" w:firstLine="315"/>
              <w:rPr>
                <w:rFonts w:ascii="宋体" w:hAnsi="宋体" w:cs="Times New Roman"/>
                <w:bCs/>
                <w:szCs w:val="21"/>
              </w:rPr>
            </w:pPr>
            <w:r w:rsidRPr="00FE21F3">
              <w:rPr>
                <w:rFonts w:ascii="宋体" w:hAnsi="宋体" w:cs="Times New Roman" w:hint="eastAsia"/>
                <w:bCs/>
                <w:szCs w:val="21"/>
              </w:rPr>
              <w:t>（11）报关单；</w:t>
            </w:r>
          </w:p>
          <w:p w14:paraId="0F01A575" w14:textId="77777777" w:rsidR="00E206E9" w:rsidRPr="00FE21F3" w:rsidRDefault="00E206E9" w:rsidP="00AC3A64">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206E9" w:rsidRPr="00AB11A9" w14:paraId="4AE166DD" w14:textId="77777777">
        <w:trPr>
          <w:trHeight w:val="53"/>
        </w:trPr>
        <w:tc>
          <w:tcPr>
            <w:tcW w:w="1135" w:type="dxa"/>
            <w:vAlign w:val="center"/>
          </w:tcPr>
          <w:p w14:paraId="0EFC88FA" w14:textId="77777777"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1F8C4E" w14:textId="77777777"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A5649A1" w14:textId="4496A224"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610873">
              <w:rPr>
                <w:rFonts w:ascii="宋体" w:hAnsi="宋体" w:cs="Times New Roman"/>
                <w:color w:val="FF0000"/>
                <w:sz w:val="24"/>
                <w:szCs w:val="24"/>
                <w:u w:val="thick"/>
              </w:rPr>
              <w:t>30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610873">
              <w:rPr>
                <w:rFonts w:ascii="宋体" w:hAnsi="宋体" w:cs="Times New Roman"/>
                <w:color w:val="FF0000"/>
                <w:sz w:val="24"/>
                <w:szCs w:val="24"/>
                <w:u w:val="thick"/>
              </w:rPr>
              <w:t>30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7B536F4A" w14:textId="679B1D04"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610873" w:rsidRPr="00610873">
              <w:rPr>
                <w:rFonts w:hint="eastAsia"/>
                <w:bCs/>
                <w:color w:val="FF0000"/>
                <w:szCs w:val="21"/>
                <w:u w:val="single"/>
              </w:rPr>
              <w:t>深圳大学南校区</w:t>
            </w:r>
            <w:r w:rsidR="00610873" w:rsidRPr="00610873">
              <w:rPr>
                <w:rFonts w:hint="eastAsia"/>
                <w:bCs/>
                <w:color w:val="FF0000"/>
                <w:szCs w:val="21"/>
                <w:u w:val="single"/>
              </w:rPr>
              <w:t>L3-910</w:t>
            </w:r>
          </w:p>
        </w:tc>
      </w:tr>
      <w:tr w:rsidR="00E206E9" w:rsidRPr="00AB11A9" w14:paraId="34C697CB" w14:textId="77777777">
        <w:trPr>
          <w:trHeight w:val="60"/>
        </w:trPr>
        <w:tc>
          <w:tcPr>
            <w:tcW w:w="1135" w:type="dxa"/>
            <w:vAlign w:val="center"/>
          </w:tcPr>
          <w:p w14:paraId="4434053A" w14:textId="77777777"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AB94CDA" w14:textId="77777777"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1C6054F" w14:textId="77777777"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206E9" w:rsidRPr="00AB11A9" w14:paraId="14B2D8FA" w14:textId="77777777">
        <w:tc>
          <w:tcPr>
            <w:tcW w:w="1135" w:type="dxa"/>
            <w:vAlign w:val="center"/>
          </w:tcPr>
          <w:p w14:paraId="41BA1665" w14:textId="77777777"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AF9FDC1" w14:textId="77777777"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3889F85" w14:textId="77777777"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B5C72F5" w14:textId="77777777"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206E9" w:rsidRPr="00AB11A9" w14:paraId="4F55E985" w14:textId="77777777">
        <w:tc>
          <w:tcPr>
            <w:tcW w:w="1135" w:type="dxa"/>
            <w:vAlign w:val="center"/>
          </w:tcPr>
          <w:p w14:paraId="2C3ABC99" w14:textId="77777777"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46201E3" w14:textId="77777777"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EEF462C" w14:textId="77777777" w:rsidR="00E206E9" w:rsidRPr="00AB11A9" w:rsidRDefault="00E206E9" w:rsidP="00AC3A64">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C63BE41" w14:textId="77777777"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986AD42" w14:textId="77777777"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EB1C186" w14:textId="77777777"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45A17F5" w14:textId="77777777"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206E9" w:rsidRPr="00AB11A9" w14:paraId="4987D1E0" w14:textId="77777777">
        <w:trPr>
          <w:trHeight w:val="421"/>
        </w:trPr>
        <w:tc>
          <w:tcPr>
            <w:tcW w:w="1135" w:type="dxa"/>
            <w:vAlign w:val="center"/>
          </w:tcPr>
          <w:p w14:paraId="2DEC7327" w14:textId="77777777" w:rsidR="00E206E9" w:rsidRPr="00AB11A9" w:rsidRDefault="00E206E9" w:rsidP="00E206E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0A5EDB" w14:textId="77777777"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FE5E089" w14:textId="77777777" w:rsidR="00E206E9" w:rsidRPr="00AB11A9" w:rsidRDefault="00E206E9" w:rsidP="00E206E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50E3AD9A" w14:textId="77777777" w:rsidR="00E206E9" w:rsidRPr="00AB11A9" w:rsidRDefault="00E206E9" w:rsidP="00E206E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206E9" w:rsidRPr="00AB11A9" w14:paraId="4DA5D228" w14:textId="77777777">
        <w:tc>
          <w:tcPr>
            <w:tcW w:w="1135" w:type="dxa"/>
            <w:vAlign w:val="center"/>
          </w:tcPr>
          <w:p w14:paraId="7A8B4B8C" w14:textId="77777777" w:rsidR="00E206E9" w:rsidRPr="00AB11A9" w:rsidRDefault="00E206E9" w:rsidP="00E206E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CDE3D82" w14:textId="77777777"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4EA839D" w14:textId="77777777" w:rsidR="00E206E9" w:rsidRPr="00E206E9" w:rsidRDefault="00E206E9" w:rsidP="00E206E9">
            <w:pPr>
              <w:ind w:firstLineChars="200" w:firstLine="420"/>
              <w:rPr>
                <w:rFonts w:ascii="宋体" w:hAnsi="宋体" w:cs="Times New Roman"/>
                <w:bCs/>
                <w:color w:val="FF0000"/>
                <w:szCs w:val="21"/>
              </w:rPr>
            </w:pPr>
            <w:r w:rsidRPr="00E206E9">
              <w:rPr>
                <w:rFonts w:ascii="宋体" w:hAnsi="宋体" w:cs="Times New Roman" w:hint="eastAsia"/>
                <w:bCs/>
                <w:color w:val="FF0000"/>
                <w:szCs w:val="21"/>
              </w:rPr>
              <w:t>从中华人民共和国境内提供的货物：</w:t>
            </w:r>
          </w:p>
          <w:p w14:paraId="121BC01D" w14:textId="38413ED8" w:rsidR="00E206E9" w:rsidRPr="00BF13D8" w:rsidRDefault="00E206E9" w:rsidP="00E23262">
            <w:pPr>
              <w:ind w:firstLineChars="200" w:firstLine="420"/>
              <w:rPr>
                <w:rFonts w:ascii="宋体" w:hAnsi="宋体" w:cs="Times New Roman"/>
                <w:sz w:val="24"/>
                <w:szCs w:val="24"/>
              </w:rPr>
            </w:pPr>
            <w:r w:rsidRPr="00E206E9">
              <w:rPr>
                <w:rFonts w:ascii="宋体" w:hAnsi="宋体" w:cs="Times New Roman" w:hint="eastAsia"/>
                <w:bCs/>
                <w:color w:val="FF0000"/>
                <w:szCs w:val="21"/>
              </w:rPr>
              <w:t xml:space="preserve">　　</w:t>
            </w:r>
            <w:r w:rsidR="00E23262" w:rsidRPr="00E23262">
              <w:rPr>
                <w:rFonts w:ascii="宋体" w:hAnsi="宋体" w:cs="Times New Roman" w:hint="eastAsia"/>
                <w:bCs/>
                <w:color w:val="FF0000"/>
                <w:szCs w:val="21"/>
              </w:rPr>
              <w:t>验收合格后，设备无故障连续运行</w:t>
            </w:r>
            <w:r w:rsidR="00E23262" w:rsidRPr="003D23BA">
              <w:rPr>
                <w:rFonts w:ascii="宋体" w:hAnsi="宋体" w:cs="Times New Roman" w:hint="eastAsia"/>
                <w:bCs/>
                <w:color w:val="FF0000"/>
                <w:szCs w:val="21"/>
                <w:u w:val="single"/>
              </w:rPr>
              <w:t xml:space="preserve">  壹  </w:t>
            </w:r>
            <w:r w:rsidR="00E23262" w:rsidRPr="00E23262">
              <w:rPr>
                <w:rFonts w:ascii="宋体" w:hAnsi="宋体" w:cs="Times New Roman" w:hint="eastAsia"/>
                <w:bCs/>
                <w:color w:val="FF0000"/>
                <w:szCs w:val="21"/>
              </w:rPr>
              <w:t>个月后需方整理相关付款资料，经校内审批后交由市财政局统一支付货款。</w:t>
            </w:r>
          </w:p>
        </w:tc>
      </w:tr>
      <w:tr w:rsidR="00E206E9" w:rsidRPr="00AB11A9" w14:paraId="69CD9E87" w14:textId="77777777">
        <w:tc>
          <w:tcPr>
            <w:tcW w:w="1135" w:type="dxa"/>
            <w:vAlign w:val="center"/>
          </w:tcPr>
          <w:p w14:paraId="6D7C1628" w14:textId="77777777" w:rsidR="00E206E9" w:rsidRPr="00AB11A9" w:rsidRDefault="00E206E9" w:rsidP="00E206E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C6ADD43" w14:textId="77777777"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AB7405C" w14:textId="77777777" w:rsidR="00E206E9" w:rsidRPr="00AB11A9" w:rsidRDefault="00E206E9" w:rsidP="00E206E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ABB02E3" w14:textId="16608B54" w:rsidR="00E23262" w:rsidRDefault="00E23262" w:rsidP="00AC3A64">
            <w:pPr>
              <w:spacing w:line="360" w:lineRule="auto"/>
              <w:ind w:leftChars="151" w:left="317"/>
              <w:rPr>
                <w:rFonts w:ascii="宋体" w:hAnsi="宋体" w:cs="Times New Roman"/>
                <w:color w:val="FF0000"/>
                <w:sz w:val="24"/>
                <w:szCs w:val="24"/>
              </w:rPr>
            </w:pPr>
            <w:r>
              <w:rPr>
                <w:rFonts w:ascii="宋体" w:hAnsi="宋体" w:cs="Times New Roman" w:hint="eastAsia"/>
                <w:color w:val="FF0000"/>
                <w:sz w:val="24"/>
                <w:szCs w:val="24"/>
              </w:rPr>
              <w:t>1.1</w:t>
            </w:r>
            <w:r w:rsidRPr="00E23262">
              <w:rPr>
                <w:rFonts w:ascii="宋体" w:hAnsi="宋体" w:cs="Times New Roman" w:hint="eastAsia"/>
                <w:color w:val="FF0000"/>
                <w:sz w:val="24"/>
                <w:szCs w:val="24"/>
              </w:rPr>
              <w:t>供应商需对系统所有需要安装的组件予以免费安装，如果是有代理或部分需要安装代理的，必须完成对所有需安装代理虚拟机的客户端安装，并保证防护系统及虚拟机的正常运行。</w:t>
            </w:r>
          </w:p>
          <w:p w14:paraId="3B3DC45F" w14:textId="60D4E6F8" w:rsidR="00796727" w:rsidRPr="00E23262" w:rsidRDefault="00796727" w:rsidP="00AC3A64">
            <w:pPr>
              <w:spacing w:line="360" w:lineRule="auto"/>
              <w:ind w:leftChars="151" w:left="317"/>
              <w:rPr>
                <w:rFonts w:ascii="宋体" w:hAnsi="宋体" w:cs="Times New Roman"/>
                <w:color w:val="FF0000"/>
                <w:sz w:val="24"/>
                <w:szCs w:val="24"/>
              </w:rPr>
            </w:pPr>
            <w:r>
              <w:rPr>
                <w:rFonts w:ascii="宋体" w:hAnsi="宋体" w:cs="Times New Roman" w:hint="eastAsia"/>
                <w:color w:val="FF0000"/>
                <w:sz w:val="24"/>
                <w:szCs w:val="24"/>
              </w:rPr>
              <w:t>1.2</w:t>
            </w:r>
            <w:r w:rsidRPr="00796727">
              <w:rPr>
                <w:rFonts w:ascii="宋体" w:hAnsi="宋体" w:cs="Times New Roman" w:hint="eastAsia"/>
                <w:color w:val="FF0000"/>
                <w:sz w:val="24"/>
                <w:szCs w:val="24"/>
              </w:rPr>
              <w:t>要求提供一年时间原厂售后服务。</w:t>
            </w:r>
          </w:p>
          <w:p w14:paraId="232CEE47" w14:textId="3A9E6EA6" w:rsidR="00E206E9" w:rsidRPr="00AB11A9" w:rsidRDefault="00E23262" w:rsidP="00AC3A64">
            <w:pPr>
              <w:spacing w:line="360" w:lineRule="auto"/>
              <w:ind w:leftChars="151" w:left="317"/>
              <w:rPr>
                <w:rFonts w:ascii="宋体" w:hAnsi="宋体" w:cs="Times New Roman"/>
                <w:sz w:val="24"/>
                <w:szCs w:val="24"/>
              </w:rPr>
            </w:pPr>
            <w:r>
              <w:rPr>
                <w:rFonts w:ascii="宋体" w:hAnsi="宋体" w:cs="Times New Roman" w:hint="eastAsia"/>
                <w:sz w:val="24"/>
                <w:szCs w:val="24"/>
              </w:rPr>
              <w:lastRenderedPageBreak/>
              <w:t>1.</w:t>
            </w:r>
            <w:r w:rsidR="00796727">
              <w:rPr>
                <w:rFonts w:ascii="宋体" w:hAnsi="宋体" w:cs="Times New Roman"/>
                <w:sz w:val="24"/>
                <w:szCs w:val="24"/>
              </w:rPr>
              <w:t>3</w:t>
            </w:r>
            <w:r w:rsidR="00E206E9"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E206E9">
              <w:rPr>
                <w:rFonts w:ascii="宋体" w:hAnsi="宋体" w:cs="Times New Roman" w:hint="eastAsia"/>
                <w:color w:val="FF0000"/>
                <w:sz w:val="24"/>
                <w:szCs w:val="24"/>
                <w:u w:val="single"/>
              </w:rPr>
              <w:t>7日内</w:t>
            </w:r>
            <w:r w:rsidR="00E206E9" w:rsidRPr="00AB11A9">
              <w:rPr>
                <w:rFonts w:ascii="宋体" w:hAnsi="宋体" w:cs="Times New Roman" w:hint="eastAsia"/>
                <w:sz w:val="24"/>
                <w:szCs w:val="24"/>
              </w:rPr>
              <w:t>提供现场服务，待产品运行正常后撤离现场。</w:t>
            </w:r>
          </w:p>
          <w:p w14:paraId="0DBDE001" w14:textId="77777777" w:rsidR="00E206E9" w:rsidRDefault="00E206E9" w:rsidP="00E206E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8474168" w14:textId="77777777" w:rsidR="00E206E9" w:rsidRPr="00AB11A9" w:rsidRDefault="00E206E9" w:rsidP="00E206E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0A511B6" w14:textId="77777777" w:rsidR="00E206E9" w:rsidRPr="00AB11A9" w:rsidRDefault="00E206E9" w:rsidP="00AC3A64">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07A578A5" w14:textId="77777777" w:rsidR="00E206E9" w:rsidRPr="00AB11A9" w:rsidRDefault="00E206E9" w:rsidP="00E206E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211F96D" w14:textId="77777777" w:rsidR="00E206E9" w:rsidRPr="00AB11A9" w:rsidRDefault="00E206E9" w:rsidP="00E206E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69AC03C" w14:textId="77777777" w:rsidR="00E206E9" w:rsidRPr="00AB11A9" w:rsidRDefault="00E206E9" w:rsidP="00E206E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206E9" w:rsidRPr="00AB11A9" w14:paraId="28DD15B9" w14:textId="77777777">
        <w:tc>
          <w:tcPr>
            <w:tcW w:w="1135" w:type="dxa"/>
            <w:vAlign w:val="center"/>
          </w:tcPr>
          <w:p w14:paraId="10478DFE" w14:textId="77777777" w:rsidR="00E206E9" w:rsidRPr="00AB11A9" w:rsidRDefault="00E206E9" w:rsidP="00E206E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41F00CC" w14:textId="77777777" w:rsidR="00E206E9" w:rsidRPr="00AB11A9" w:rsidRDefault="00E206E9" w:rsidP="00AC3A64">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546E5C70" w14:textId="36B54BB2" w:rsidR="003926DA" w:rsidRPr="00AB11A9" w:rsidRDefault="00796727" w:rsidP="00796727">
            <w:pPr>
              <w:spacing w:line="360" w:lineRule="auto"/>
              <w:rPr>
                <w:rFonts w:ascii="宋体" w:hAnsi="宋体" w:cs="Times New Roman"/>
                <w:sz w:val="24"/>
                <w:szCs w:val="24"/>
              </w:rPr>
            </w:pPr>
            <w:r>
              <w:rPr>
                <w:rFonts w:ascii="宋体" w:hAnsi="宋体" w:cs="Times New Roman" w:hint="eastAsia"/>
                <w:sz w:val="24"/>
                <w:szCs w:val="24"/>
              </w:rPr>
              <w:t>1.</w:t>
            </w:r>
            <w:r w:rsidR="00E206E9" w:rsidRPr="00AB11A9">
              <w:rPr>
                <w:rFonts w:ascii="宋体" w:hAnsi="宋体" w:cs="Times New Roman" w:hint="eastAsia"/>
                <w:sz w:val="24"/>
                <w:szCs w:val="24"/>
              </w:rPr>
              <w:t>中标后中标人提出产地变更的，采购人有权将其列入不良行为记录名单或者取消中标资格</w:t>
            </w:r>
          </w:p>
        </w:tc>
      </w:tr>
    </w:tbl>
    <w:p w14:paraId="4497164D" w14:textId="77777777" w:rsidR="00E206E9" w:rsidRDefault="00E206E9" w:rsidP="00AC3A64">
      <w:pPr>
        <w:spacing w:line="360" w:lineRule="auto"/>
        <w:ind w:left="420"/>
        <w:jc w:val="center"/>
        <w:rPr>
          <w:rFonts w:ascii="宋体" w:hAnsi="宋体" w:cs="Times New Roman"/>
          <w:b/>
          <w:color w:val="FF0000"/>
          <w:sz w:val="24"/>
          <w:szCs w:val="24"/>
        </w:rPr>
      </w:pPr>
    </w:p>
    <w:p w14:paraId="733F555F" w14:textId="77777777" w:rsidR="00E206E9" w:rsidRDefault="00E206E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FBB0FB3" w14:textId="77777777" w:rsidR="00E206E9" w:rsidRDefault="00E206E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6563F57" w14:textId="77777777" w:rsidR="00E206E9" w:rsidRDefault="00E206E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5C8A301" w14:textId="77777777" w:rsidR="00E206E9" w:rsidRDefault="00E206E9">
      <w:pPr>
        <w:widowControl/>
        <w:jc w:val="left"/>
        <w:rPr>
          <w:rFonts w:ascii="宋体" w:hAnsi="宋体" w:cs="Times New Roman"/>
          <w:b/>
          <w:kern w:val="0"/>
          <w:sz w:val="44"/>
          <w:szCs w:val="44"/>
        </w:rPr>
      </w:pPr>
      <w:r>
        <w:rPr>
          <w:rFonts w:ascii="宋体" w:hAnsi="宋体" w:cs="Times New Roman"/>
          <w:b/>
          <w:kern w:val="0"/>
          <w:sz w:val="44"/>
          <w:szCs w:val="44"/>
        </w:rPr>
        <w:br w:type="page"/>
      </w:r>
    </w:p>
    <w:p w14:paraId="0D223243" w14:textId="77777777" w:rsidR="00E206E9" w:rsidRPr="00F30A19" w:rsidRDefault="00E206E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73EEE018" w14:textId="77777777" w:rsidR="00E206E9" w:rsidRPr="00AB11A9" w:rsidRDefault="00E206E9">
      <w:pPr>
        <w:autoSpaceDE w:val="0"/>
        <w:autoSpaceDN w:val="0"/>
        <w:adjustRightInd w:val="0"/>
        <w:spacing w:line="500" w:lineRule="atLeast"/>
        <w:ind w:left="425" w:hanging="425"/>
        <w:jc w:val="center"/>
        <w:outlineLvl w:val="0"/>
        <w:rPr>
          <w:rFonts w:ascii="宋体" w:hAnsi="宋体" w:cs="Times New Roman"/>
          <w:b/>
          <w:sz w:val="24"/>
          <w:szCs w:val="20"/>
        </w:rPr>
      </w:pPr>
    </w:p>
    <w:p w14:paraId="2E17FBEB" w14:textId="77777777" w:rsidR="00E206E9" w:rsidRPr="00AB11A9" w:rsidRDefault="00E206E9" w:rsidP="00AC3A6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928424E" w14:textId="77777777" w:rsidR="00E206E9" w:rsidRDefault="00E206E9" w:rsidP="00AC3A6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884A5AB" w14:textId="77777777" w:rsidR="00E206E9" w:rsidRPr="00AB11A9" w:rsidRDefault="00E206E9" w:rsidP="00AC3A6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3D46A36" w14:textId="77777777" w:rsidR="00E206E9" w:rsidRPr="00AB11A9" w:rsidRDefault="00E206E9" w:rsidP="00AC3A6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6FB7256" w14:textId="77777777" w:rsidR="00E206E9" w:rsidRPr="00AB11A9" w:rsidRDefault="00E206E9" w:rsidP="00AC3A6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75E031E" w14:textId="77777777" w:rsidR="00E206E9" w:rsidRPr="00AB11A9" w:rsidRDefault="00E206E9" w:rsidP="00AC3A6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CAA6061" w14:textId="77777777" w:rsidR="00E206E9" w:rsidRPr="00AB11A9" w:rsidRDefault="00E206E9" w:rsidP="00AC3A6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F4031D7" w14:textId="77777777" w:rsidR="00E206E9" w:rsidRPr="00AB11A9" w:rsidRDefault="00E206E9" w:rsidP="00AC3A6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CC505AE" w14:textId="77777777" w:rsidR="00E206E9" w:rsidRPr="00AB11A9" w:rsidRDefault="00E206E9" w:rsidP="00AC3A6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D77D8BA" w14:textId="77777777" w:rsidR="00E206E9" w:rsidRPr="00AB11A9" w:rsidRDefault="00E206E9" w:rsidP="00AC3A6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9C21C5B" w14:textId="77777777" w:rsidR="00E206E9" w:rsidRPr="00AB11A9" w:rsidRDefault="00E206E9" w:rsidP="00AC3A6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6C69F28" w14:textId="77777777" w:rsidR="00E206E9" w:rsidRPr="00AB11A9" w:rsidRDefault="00E206E9" w:rsidP="00AC3A6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CD4A209" w14:textId="77777777" w:rsidR="00E206E9" w:rsidRPr="00AB11A9" w:rsidRDefault="00E206E9" w:rsidP="00AC3A6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45931AD" w14:textId="77777777" w:rsidR="00E206E9" w:rsidRPr="00AB11A9" w:rsidRDefault="00E206E9" w:rsidP="00AC3A6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CD37DCE" w14:textId="77777777" w:rsidR="00E206E9" w:rsidRPr="00AB11A9" w:rsidRDefault="00E206E9" w:rsidP="00AC3A6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88E3E60" w14:textId="77777777" w:rsidR="00E206E9" w:rsidRPr="00AB11A9" w:rsidRDefault="00E206E9" w:rsidP="00AC3A6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3FBAA23" w14:textId="77777777" w:rsidR="00E206E9" w:rsidRPr="00AB11A9" w:rsidRDefault="00E206E9" w:rsidP="00AC3A6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8BAE291" w14:textId="77777777" w:rsidR="00E206E9" w:rsidRPr="00AB11A9" w:rsidRDefault="00E206E9" w:rsidP="00AC3A6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492DD6C" w14:textId="77777777" w:rsidR="00E206E9" w:rsidRPr="00AB11A9" w:rsidRDefault="00E206E9" w:rsidP="00AC3A6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1453EBF" w14:textId="77777777" w:rsidR="00E206E9" w:rsidRPr="00AB11A9" w:rsidRDefault="00E206E9" w:rsidP="00AC3A6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884D5F0" w14:textId="77777777" w:rsidR="00E206E9" w:rsidRPr="00D5098C" w:rsidRDefault="00E206E9" w:rsidP="00AC3A6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B104D00" w14:textId="77777777" w:rsidR="00E206E9" w:rsidRPr="00D5098C" w:rsidRDefault="00E206E9" w:rsidP="00AC3A6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B66E51F" w14:textId="77777777" w:rsidR="00E206E9" w:rsidRPr="00AB11A9" w:rsidRDefault="00E206E9" w:rsidP="00AC3A64">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570B44B" w14:textId="77777777" w:rsidR="00E206E9" w:rsidRPr="0013441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C19FDF" w14:textId="77777777" w:rsidR="00E206E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1F2D51" w14:textId="77777777" w:rsidR="00E206E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11A4748" w14:textId="77777777" w:rsidR="00E206E9" w:rsidRPr="00AB11A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2D5A3E" w14:textId="77777777" w:rsidR="00E206E9" w:rsidRPr="00585515" w:rsidRDefault="00E206E9" w:rsidP="00AC3A6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EEBC221" w14:textId="77777777" w:rsidR="00E206E9" w:rsidRPr="00AB11A9" w:rsidRDefault="00E206E9" w:rsidP="00AC3A64">
      <w:pPr>
        <w:spacing w:line="360" w:lineRule="auto"/>
        <w:rPr>
          <w:rFonts w:ascii="宋体" w:hAnsi="宋体" w:cs="Times New Roman"/>
          <w:color w:val="000000"/>
          <w:sz w:val="24"/>
          <w:szCs w:val="24"/>
        </w:rPr>
      </w:pPr>
    </w:p>
    <w:p w14:paraId="6583625F" w14:textId="77777777" w:rsidR="00E206E9" w:rsidRPr="00AB11A9" w:rsidRDefault="00E206E9" w:rsidP="00AC3A6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206E9" w:rsidRPr="00AB11A9" w14:paraId="768FD80F" w14:textId="77777777" w:rsidTr="00AC3A6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C61D669" w14:textId="77777777" w:rsidR="00E206E9" w:rsidRPr="00AB11A9" w:rsidRDefault="00E206E9" w:rsidP="00AC3A64">
            <w:pPr>
              <w:snapToGrid w:val="0"/>
              <w:jc w:val="center"/>
              <w:rPr>
                <w:rFonts w:ascii="宋体" w:hAnsi="宋体" w:cs="Times New Roman"/>
                <w:b/>
                <w:color w:val="000000"/>
                <w:sz w:val="30"/>
                <w:szCs w:val="24"/>
              </w:rPr>
            </w:pPr>
          </w:p>
          <w:p w14:paraId="506B7CAB" w14:textId="77777777" w:rsidR="00E206E9" w:rsidRPr="00AB11A9" w:rsidRDefault="00E206E9" w:rsidP="00AC3A6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69A9625" w14:textId="77777777" w:rsidR="00E206E9" w:rsidRPr="00AB11A9" w:rsidRDefault="00E206E9" w:rsidP="00AC3A6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37EE41B" w14:textId="77777777" w:rsidR="00E206E9" w:rsidRDefault="00E206E9" w:rsidP="00AC3A64">
            <w:pPr>
              <w:ind w:firstLineChars="350" w:firstLine="984"/>
              <w:rPr>
                <w:rFonts w:ascii="宋体" w:hAnsi="宋体" w:cs="Times New Roman"/>
                <w:b/>
                <w:bCs/>
                <w:color w:val="000000"/>
                <w:sz w:val="28"/>
                <w:szCs w:val="24"/>
              </w:rPr>
            </w:pPr>
          </w:p>
          <w:p w14:paraId="2601B168" w14:textId="77777777" w:rsidR="00E206E9" w:rsidRPr="00D707CC" w:rsidRDefault="00E206E9" w:rsidP="00AC3A6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9FFB534" w14:textId="77777777" w:rsidR="00E206E9" w:rsidRPr="00D707CC" w:rsidRDefault="00E206E9" w:rsidP="00AC3A6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1D75E3C" w14:textId="77777777" w:rsidR="00E206E9" w:rsidRPr="00042C71" w:rsidRDefault="00E206E9" w:rsidP="00AC3A64">
            <w:pPr>
              <w:jc w:val="center"/>
              <w:rPr>
                <w:rFonts w:ascii="宋体" w:hAnsi="宋体" w:cs="Times New Roman"/>
                <w:b/>
                <w:color w:val="000000"/>
                <w:sz w:val="32"/>
                <w:szCs w:val="24"/>
              </w:rPr>
            </w:pPr>
          </w:p>
          <w:p w14:paraId="4E47158A" w14:textId="77777777" w:rsidR="00E206E9" w:rsidRPr="00AB11A9" w:rsidRDefault="00E206E9" w:rsidP="00AC3A6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8121EA2" w14:textId="77777777" w:rsidR="00E206E9" w:rsidRPr="00AB11A9" w:rsidRDefault="00E206E9" w:rsidP="00AC3A6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A2DFBFB" w14:textId="77777777" w:rsidR="00E206E9" w:rsidRPr="00AB11A9" w:rsidRDefault="00E206E9" w:rsidP="00AC3A6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1287878" w14:textId="77777777" w:rsidR="00E206E9" w:rsidRPr="00AB11A9" w:rsidRDefault="00E206E9" w:rsidP="00AC3A6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8A2547C" w14:textId="77777777" w:rsidR="00E206E9" w:rsidRPr="00AB11A9" w:rsidRDefault="00E206E9" w:rsidP="00AC3A6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760AE70" w14:textId="77777777" w:rsidR="00E206E9" w:rsidRPr="00AB11A9" w:rsidRDefault="00E206E9" w:rsidP="00AC3A64">
      <w:pPr>
        <w:spacing w:line="360" w:lineRule="auto"/>
        <w:ind w:firstLineChars="200" w:firstLine="482"/>
        <w:rPr>
          <w:rFonts w:ascii="宋体" w:hAnsi="宋体" w:cs="Times New Roman"/>
          <w:b/>
          <w:bCs/>
          <w:color w:val="FF0000"/>
          <w:sz w:val="24"/>
          <w:szCs w:val="24"/>
        </w:rPr>
      </w:pPr>
    </w:p>
    <w:p w14:paraId="2310C340" w14:textId="77777777" w:rsidR="00E206E9" w:rsidRPr="00AB11A9" w:rsidRDefault="00E206E9" w:rsidP="00AC3A64">
      <w:pPr>
        <w:spacing w:line="360" w:lineRule="auto"/>
        <w:ind w:firstLineChars="200" w:firstLine="480"/>
        <w:rPr>
          <w:rFonts w:ascii="宋体" w:hAnsi="宋体" w:cs="Times New Roman"/>
          <w:color w:val="000000"/>
          <w:sz w:val="24"/>
          <w:szCs w:val="24"/>
        </w:rPr>
      </w:pPr>
    </w:p>
    <w:p w14:paraId="551F2971" w14:textId="77777777" w:rsidR="00E206E9" w:rsidRPr="00AB11A9" w:rsidRDefault="00E206E9" w:rsidP="00AC3A6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785C0EC" w14:textId="77777777" w:rsidR="00E206E9" w:rsidRPr="00AB11A9" w:rsidRDefault="00E206E9" w:rsidP="00AC3A6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146F4A7" w14:textId="77777777" w:rsidR="00E206E9" w:rsidRPr="00AB11A9" w:rsidRDefault="00E206E9" w:rsidP="00AC3A6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A24791F" w14:textId="77777777" w:rsidR="00E206E9" w:rsidRPr="00AB11A9" w:rsidRDefault="00E206E9" w:rsidP="00AC3A6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447548E" w14:textId="77777777" w:rsidR="00E206E9" w:rsidRPr="00AB11A9" w:rsidRDefault="00E206E9" w:rsidP="00AC3A64">
      <w:pPr>
        <w:tabs>
          <w:tab w:val="left" w:pos="1200"/>
        </w:tabs>
        <w:spacing w:line="360" w:lineRule="auto"/>
        <w:ind w:left="425"/>
        <w:rPr>
          <w:rFonts w:ascii="宋体" w:hAnsi="宋体" w:cs="Times New Roman"/>
          <w:color w:val="FF0000"/>
          <w:sz w:val="24"/>
          <w:szCs w:val="24"/>
        </w:rPr>
      </w:pPr>
    </w:p>
    <w:p w14:paraId="4F83B190" w14:textId="77777777" w:rsidR="00E206E9" w:rsidRDefault="00E206E9">
      <w:pPr>
        <w:widowControl/>
        <w:jc w:val="left"/>
        <w:rPr>
          <w:rFonts w:ascii="宋体" w:hAnsi="宋体" w:cs="Times New Roman"/>
          <w:b/>
          <w:kern w:val="0"/>
          <w:sz w:val="28"/>
          <w:szCs w:val="32"/>
        </w:rPr>
      </w:pPr>
      <w:r>
        <w:rPr>
          <w:rFonts w:ascii="宋体" w:hAnsi="宋体" w:cs="Times New Roman"/>
          <w:b/>
          <w:kern w:val="0"/>
          <w:sz w:val="28"/>
          <w:szCs w:val="32"/>
        </w:rPr>
        <w:br w:type="page"/>
      </w:r>
    </w:p>
    <w:p w14:paraId="0A3FC353" w14:textId="77777777" w:rsidR="00E206E9" w:rsidRPr="00585515" w:rsidRDefault="00E206E9" w:rsidP="00AC3A6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B34EABE" w14:textId="77777777" w:rsidR="00E206E9" w:rsidRPr="00AB11A9" w:rsidRDefault="00E206E9" w:rsidP="00AC3A64">
      <w:pPr>
        <w:tabs>
          <w:tab w:val="num" w:pos="1740"/>
        </w:tabs>
        <w:spacing w:line="360" w:lineRule="auto"/>
        <w:jc w:val="center"/>
        <w:rPr>
          <w:rFonts w:ascii="宋体" w:hAnsi="宋体"/>
          <w:bCs/>
          <w:sz w:val="24"/>
        </w:rPr>
      </w:pPr>
    </w:p>
    <w:p w14:paraId="481E5F94" w14:textId="77777777" w:rsidR="00E206E9" w:rsidRPr="00AB11A9" w:rsidRDefault="00E206E9" w:rsidP="00AC3A64">
      <w:pPr>
        <w:tabs>
          <w:tab w:val="num" w:pos="1740"/>
        </w:tabs>
        <w:spacing w:line="360" w:lineRule="auto"/>
        <w:jc w:val="center"/>
        <w:rPr>
          <w:rFonts w:ascii="宋体" w:hAnsi="宋体"/>
          <w:b/>
          <w:bCs/>
          <w:sz w:val="24"/>
        </w:rPr>
      </w:pPr>
    </w:p>
    <w:p w14:paraId="50458176" w14:textId="77777777" w:rsidR="00E206E9" w:rsidRPr="00AB11A9" w:rsidRDefault="00E206E9" w:rsidP="00AC3A6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5847DC3" w14:textId="77777777" w:rsidR="00E206E9" w:rsidRPr="00AB11A9" w:rsidRDefault="00E206E9" w:rsidP="00AC3A64">
      <w:pPr>
        <w:tabs>
          <w:tab w:val="num" w:pos="1740"/>
        </w:tabs>
        <w:spacing w:line="360" w:lineRule="auto"/>
        <w:jc w:val="center"/>
        <w:rPr>
          <w:rFonts w:ascii="宋体" w:hAnsi="宋体"/>
          <w:b/>
          <w:bCs/>
          <w:sz w:val="24"/>
        </w:rPr>
      </w:pPr>
    </w:p>
    <w:p w14:paraId="16D958EA" w14:textId="77777777" w:rsidR="00E206E9" w:rsidRPr="00AB11A9" w:rsidRDefault="00E206E9" w:rsidP="00AC3A6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B34CFE4" w14:textId="77777777" w:rsidR="00E206E9" w:rsidRPr="00AB11A9" w:rsidRDefault="00E206E9" w:rsidP="00AC3A64">
      <w:pPr>
        <w:tabs>
          <w:tab w:val="num" w:pos="1740"/>
        </w:tabs>
        <w:spacing w:line="360" w:lineRule="auto"/>
        <w:jc w:val="center"/>
        <w:rPr>
          <w:rFonts w:ascii="宋体" w:hAnsi="宋体"/>
          <w:b/>
          <w:bCs/>
          <w:sz w:val="24"/>
        </w:rPr>
      </w:pPr>
    </w:p>
    <w:p w14:paraId="2418313A" w14:textId="77777777" w:rsidR="00E206E9" w:rsidRPr="00AB11A9" w:rsidRDefault="00E206E9" w:rsidP="00AC3A6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F2537EA" w14:textId="77777777" w:rsidR="00E206E9" w:rsidRPr="00AB11A9" w:rsidRDefault="00E206E9" w:rsidP="00AC3A64">
      <w:pPr>
        <w:tabs>
          <w:tab w:val="num" w:pos="1740"/>
        </w:tabs>
        <w:spacing w:line="360" w:lineRule="auto"/>
        <w:rPr>
          <w:rFonts w:ascii="宋体" w:hAnsi="宋体"/>
          <w:b/>
          <w:bCs/>
          <w:sz w:val="24"/>
        </w:rPr>
      </w:pPr>
    </w:p>
    <w:p w14:paraId="61DEEE89" w14:textId="77777777" w:rsidR="00E206E9" w:rsidRPr="00AB11A9" w:rsidRDefault="00E206E9" w:rsidP="00AC3A6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071F881" w14:textId="77777777" w:rsidR="00E206E9" w:rsidRPr="00AB11A9" w:rsidRDefault="00E206E9" w:rsidP="00AC3A64">
      <w:pPr>
        <w:tabs>
          <w:tab w:val="num" w:pos="1740"/>
        </w:tabs>
        <w:spacing w:line="360" w:lineRule="auto"/>
        <w:jc w:val="center"/>
        <w:rPr>
          <w:rFonts w:ascii="宋体" w:hAnsi="宋体"/>
          <w:b/>
          <w:bCs/>
          <w:sz w:val="24"/>
        </w:rPr>
      </w:pPr>
    </w:p>
    <w:p w14:paraId="6F573491" w14:textId="77777777" w:rsidR="00E206E9" w:rsidRPr="00AB11A9" w:rsidRDefault="00E206E9" w:rsidP="00AC3A6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F88985B" w14:textId="77777777" w:rsidR="00E206E9" w:rsidRPr="00AB11A9" w:rsidRDefault="00E206E9" w:rsidP="00AC3A6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649DAAA" w14:textId="77777777" w:rsidR="00E206E9" w:rsidRPr="00AB11A9" w:rsidRDefault="00E206E9" w:rsidP="00AC3A64">
      <w:pPr>
        <w:tabs>
          <w:tab w:val="num" w:pos="1740"/>
          <w:tab w:val="left" w:pos="1778"/>
        </w:tabs>
        <w:spacing w:line="360" w:lineRule="auto"/>
        <w:jc w:val="center"/>
        <w:rPr>
          <w:rFonts w:ascii="宋体" w:hAnsi="宋体"/>
          <w:b/>
          <w:bCs/>
          <w:sz w:val="24"/>
        </w:rPr>
      </w:pPr>
    </w:p>
    <w:p w14:paraId="4A566C1F" w14:textId="77777777" w:rsidR="00E206E9" w:rsidRPr="00AB11A9" w:rsidRDefault="00E206E9" w:rsidP="00AC3A64">
      <w:pPr>
        <w:tabs>
          <w:tab w:val="num" w:pos="1740"/>
          <w:tab w:val="left" w:pos="1778"/>
        </w:tabs>
        <w:spacing w:line="360" w:lineRule="auto"/>
        <w:jc w:val="center"/>
        <w:rPr>
          <w:rFonts w:ascii="宋体" w:hAnsi="宋体"/>
          <w:b/>
          <w:bCs/>
          <w:sz w:val="24"/>
        </w:rPr>
      </w:pPr>
    </w:p>
    <w:p w14:paraId="707EBC39" w14:textId="77777777" w:rsidR="00E206E9" w:rsidRPr="00AB11A9" w:rsidRDefault="00E206E9" w:rsidP="00AC3A64">
      <w:pPr>
        <w:tabs>
          <w:tab w:val="left" w:pos="1680"/>
          <w:tab w:val="num" w:pos="1740"/>
          <w:tab w:val="left" w:pos="1778"/>
        </w:tabs>
        <w:spacing w:line="360" w:lineRule="auto"/>
        <w:ind w:firstLine="1540"/>
        <w:rPr>
          <w:rFonts w:ascii="宋体" w:hAnsi="宋体"/>
          <w:b/>
          <w:bCs/>
          <w:sz w:val="24"/>
        </w:rPr>
      </w:pPr>
    </w:p>
    <w:p w14:paraId="4907C42D" w14:textId="77777777" w:rsidR="00E206E9" w:rsidRPr="00AB11A9" w:rsidRDefault="00E206E9" w:rsidP="00AC3A6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9FDDAB9" w14:textId="77777777" w:rsidR="00E206E9" w:rsidRPr="00F30A19" w:rsidRDefault="00E206E9" w:rsidP="00AC3A6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ABCC606" w14:textId="77777777" w:rsidR="00E206E9" w:rsidRPr="00AB11A9" w:rsidRDefault="00E206E9" w:rsidP="00AC3A6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7058D5A" w14:textId="77777777" w:rsidR="00E206E9" w:rsidRDefault="00E206E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B0C7FE0" w14:textId="77777777" w:rsidR="00E206E9" w:rsidRPr="00585515" w:rsidRDefault="00E206E9" w:rsidP="00AC3A64">
      <w:pPr>
        <w:pStyle w:val="3"/>
        <w:jc w:val="center"/>
        <w:rPr>
          <w:rFonts w:ascii="宋体" w:hAnsi="宋体"/>
          <w:kern w:val="0"/>
        </w:rPr>
      </w:pPr>
      <w:r w:rsidRPr="00585515">
        <w:rPr>
          <w:rFonts w:ascii="宋体" w:hAnsi="宋体" w:hint="eastAsia"/>
          <w:kern w:val="0"/>
        </w:rPr>
        <w:lastRenderedPageBreak/>
        <w:t>三、法定代表人证明书</w:t>
      </w:r>
    </w:p>
    <w:p w14:paraId="49928778" w14:textId="77777777" w:rsidR="00E206E9" w:rsidRPr="00AB11A9" w:rsidRDefault="00E206E9" w:rsidP="00AC3A64">
      <w:pPr>
        <w:rPr>
          <w:rFonts w:ascii="宋体" w:hAnsi="宋体" w:cs="Times New Roman"/>
          <w:sz w:val="24"/>
          <w:szCs w:val="24"/>
        </w:rPr>
      </w:pPr>
    </w:p>
    <w:p w14:paraId="1563F14B" w14:textId="77777777"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62C96E6" w14:textId="77777777"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7A5C86C" w14:textId="77777777"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E06D364" w14:textId="77777777"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6E87C58" w14:textId="77777777"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主营（产）：</w:t>
      </w:r>
    </w:p>
    <w:p w14:paraId="5FF70DB7" w14:textId="77777777"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兼营（产）：</w:t>
      </w:r>
    </w:p>
    <w:p w14:paraId="23D605D7" w14:textId="77777777"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4AAD335" w14:textId="77777777"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主营：</w:t>
      </w:r>
    </w:p>
    <w:p w14:paraId="08758AC0" w14:textId="77777777"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兼营：</w:t>
      </w:r>
    </w:p>
    <w:p w14:paraId="205889D8" w14:textId="77777777" w:rsidR="00E206E9" w:rsidRPr="00AB11A9" w:rsidRDefault="00E206E9" w:rsidP="00AC3A6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FACEFBE" w14:textId="77777777" w:rsidR="00E206E9" w:rsidRDefault="00E206E9" w:rsidP="00AC3A6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87648C8" w14:textId="77777777" w:rsidR="00E206E9" w:rsidRPr="006B2646" w:rsidRDefault="00E206E9" w:rsidP="00AC3A64">
      <w:pPr>
        <w:spacing w:line="400" w:lineRule="exact"/>
        <w:rPr>
          <w:rFonts w:ascii="宋体" w:hAnsi="宋体" w:cs="Times New Roman"/>
          <w:szCs w:val="21"/>
        </w:rPr>
      </w:pPr>
      <w:r>
        <w:rPr>
          <w:rFonts w:ascii="宋体" w:hAnsi="宋体" w:cs="Times New Roman" w:hint="eastAsia"/>
          <w:szCs w:val="21"/>
        </w:rPr>
        <w:tab/>
      </w:r>
    </w:p>
    <w:p w14:paraId="5CD2E4C4" w14:textId="77777777" w:rsidR="00E206E9" w:rsidRPr="00AB11A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9F1151" w14:textId="77777777" w:rsidR="00E206E9" w:rsidRPr="00AB11A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E68094B" w14:textId="77777777" w:rsidR="00E206E9" w:rsidRPr="00AB11A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397D48" w14:textId="77777777" w:rsidR="00E206E9" w:rsidRPr="00AB11A9" w:rsidRDefault="00E206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087F086" w14:textId="77777777" w:rsidR="00E206E9" w:rsidRDefault="00E206E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A231574" w14:textId="77777777" w:rsidR="00E206E9" w:rsidRPr="00585515" w:rsidRDefault="00E206E9" w:rsidP="00AC3A64">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EFAD5A2" w14:textId="77777777" w:rsidR="00E206E9" w:rsidRPr="00AB11A9" w:rsidRDefault="00E206E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7E2A788" w14:textId="77777777" w:rsidR="00E206E9" w:rsidRPr="00AB11A9" w:rsidRDefault="00E206E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D41D3AA" w14:textId="77777777" w:rsidR="00E206E9" w:rsidRPr="00AB11A9" w:rsidRDefault="00E206E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161F0A2" w14:textId="77777777" w:rsidR="00E206E9" w:rsidRPr="00AB11A9" w:rsidRDefault="00E206E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5594274" w14:textId="77777777" w:rsidR="00E206E9" w:rsidRPr="00AB11A9" w:rsidRDefault="00E206E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C57408C" w14:textId="77777777" w:rsidR="00E206E9" w:rsidRPr="00AB11A9" w:rsidRDefault="00E206E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A53FDA0" w14:textId="77777777" w:rsidR="00E206E9" w:rsidRPr="00AB11A9" w:rsidRDefault="00E206E9">
      <w:pPr>
        <w:spacing w:line="360" w:lineRule="auto"/>
        <w:ind w:firstLineChars="200" w:firstLine="480"/>
        <w:rPr>
          <w:rFonts w:ascii="宋体" w:hAnsi="宋体" w:cs="Times New Roman"/>
          <w:color w:val="000000"/>
          <w:sz w:val="24"/>
          <w:szCs w:val="24"/>
        </w:rPr>
      </w:pPr>
    </w:p>
    <w:p w14:paraId="53359088" w14:textId="77777777" w:rsidR="00E206E9" w:rsidRPr="00AB11A9" w:rsidRDefault="00E206E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8F68E18" w14:textId="77777777" w:rsidR="00E206E9" w:rsidRPr="00AB11A9" w:rsidRDefault="00E206E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5B5FCA5" w14:textId="77777777" w:rsidR="00E206E9" w:rsidRPr="00AB11A9" w:rsidRDefault="00E206E9">
      <w:pPr>
        <w:spacing w:line="360" w:lineRule="auto"/>
        <w:rPr>
          <w:rFonts w:ascii="宋体" w:hAnsi="宋体" w:cs="Times New Roman"/>
          <w:color w:val="000000"/>
          <w:sz w:val="24"/>
          <w:szCs w:val="24"/>
        </w:rPr>
      </w:pPr>
    </w:p>
    <w:p w14:paraId="21AA1C30" w14:textId="77777777" w:rsidR="00E206E9" w:rsidRPr="00AB11A9" w:rsidRDefault="00E206E9">
      <w:pPr>
        <w:spacing w:line="360" w:lineRule="auto"/>
        <w:rPr>
          <w:rFonts w:ascii="宋体" w:hAnsi="宋体" w:cs="Times New Roman"/>
          <w:color w:val="000000"/>
          <w:sz w:val="24"/>
          <w:szCs w:val="24"/>
        </w:rPr>
      </w:pPr>
    </w:p>
    <w:p w14:paraId="1608138A" w14:textId="77777777" w:rsidR="00E206E9" w:rsidRPr="00AB11A9" w:rsidRDefault="00E206E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EE24E27" w14:textId="77777777" w:rsidR="00E206E9" w:rsidRPr="00AB11A9" w:rsidRDefault="00E206E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ADD10C6" w14:textId="77777777" w:rsidR="00E206E9" w:rsidRPr="00AB11A9" w:rsidRDefault="00E206E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DD95744" w14:textId="77777777" w:rsidR="00E206E9" w:rsidRPr="00AB11A9" w:rsidRDefault="00E206E9">
      <w:pPr>
        <w:spacing w:line="360" w:lineRule="auto"/>
        <w:ind w:firstLineChars="200" w:firstLine="480"/>
        <w:rPr>
          <w:rFonts w:ascii="宋体" w:hAnsi="宋体" w:cs="Times New Roman"/>
          <w:color w:val="000000"/>
          <w:sz w:val="24"/>
          <w:szCs w:val="24"/>
        </w:rPr>
      </w:pPr>
    </w:p>
    <w:p w14:paraId="45F5B5A7" w14:textId="77777777" w:rsidR="00E206E9" w:rsidRPr="00AB11A9" w:rsidRDefault="00E206E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E469B82" w14:textId="77777777" w:rsidR="00E206E9" w:rsidRPr="00AB11A9" w:rsidRDefault="00E206E9">
      <w:pPr>
        <w:spacing w:line="360" w:lineRule="auto"/>
        <w:ind w:firstLineChars="200" w:firstLine="480"/>
        <w:rPr>
          <w:rFonts w:ascii="宋体" w:hAnsi="宋体" w:cs="Times New Roman"/>
          <w:color w:val="000000"/>
          <w:sz w:val="24"/>
          <w:szCs w:val="24"/>
        </w:rPr>
      </w:pPr>
    </w:p>
    <w:p w14:paraId="75C8D43E" w14:textId="77777777" w:rsidR="00E206E9" w:rsidRPr="00AB11A9" w:rsidRDefault="00E206E9">
      <w:pPr>
        <w:spacing w:line="360" w:lineRule="auto"/>
        <w:ind w:firstLineChars="200" w:firstLine="480"/>
        <w:rPr>
          <w:rFonts w:ascii="宋体" w:hAnsi="宋体" w:cs="Times New Roman"/>
          <w:color w:val="000000"/>
          <w:sz w:val="24"/>
          <w:szCs w:val="24"/>
        </w:rPr>
      </w:pPr>
    </w:p>
    <w:p w14:paraId="34833ED8" w14:textId="77777777" w:rsidR="00E206E9" w:rsidRPr="00AB11A9" w:rsidRDefault="00E206E9">
      <w:pPr>
        <w:spacing w:line="360" w:lineRule="auto"/>
        <w:ind w:firstLineChars="200" w:firstLine="480"/>
        <w:rPr>
          <w:rFonts w:ascii="宋体" w:hAnsi="宋体" w:cs="Times New Roman"/>
          <w:color w:val="000000"/>
          <w:sz w:val="24"/>
          <w:szCs w:val="24"/>
        </w:rPr>
      </w:pPr>
    </w:p>
    <w:p w14:paraId="2A0EA2BC" w14:textId="77777777" w:rsidR="00E206E9" w:rsidRPr="00AB11A9" w:rsidRDefault="00E206E9">
      <w:pPr>
        <w:spacing w:line="360" w:lineRule="auto"/>
        <w:ind w:firstLineChars="200" w:firstLine="480"/>
        <w:rPr>
          <w:rFonts w:ascii="宋体" w:hAnsi="宋体" w:cs="Times New Roman"/>
          <w:color w:val="FF0000"/>
          <w:sz w:val="24"/>
          <w:szCs w:val="24"/>
        </w:rPr>
      </w:pPr>
    </w:p>
    <w:p w14:paraId="0E85DDF7" w14:textId="77777777" w:rsidR="00E206E9" w:rsidRPr="00AB11A9" w:rsidRDefault="00E206E9">
      <w:pPr>
        <w:spacing w:line="360" w:lineRule="auto"/>
        <w:ind w:firstLineChars="200" w:firstLine="480"/>
        <w:rPr>
          <w:rFonts w:ascii="宋体" w:hAnsi="宋体" w:cs="Times New Roman"/>
          <w:color w:val="FF0000"/>
          <w:sz w:val="24"/>
          <w:szCs w:val="24"/>
        </w:rPr>
      </w:pPr>
    </w:p>
    <w:p w14:paraId="40A11423" w14:textId="77777777" w:rsidR="00E206E9" w:rsidRPr="00AB11A9" w:rsidRDefault="00E206E9">
      <w:pPr>
        <w:spacing w:line="360" w:lineRule="auto"/>
        <w:ind w:firstLineChars="200" w:firstLine="480"/>
        <w:rPr>
          <w:rFonts w:ascii="宋体" w:hAnsi="宋体" w:cs="Times New Roman"/>
          <w:color w:val="FF0000"/>
          <w:sz w:val="24"/>
          <w:szCs w:val="24"/>
        </w:rPr>
      </w:pPr>
    </w:p>
    <w:p w14:paraId="7E8E6086" w14:textId="77777777" w:rsidR="00E206E9" w:rsidRPr="00AB11A9" w:rsidRDefault="00E206E9">
      <w:pPr>
        <w:spacing w:line="360" w:lineRule="auto"/>
        <w:ind w:firstLineChars="200" w:firstLine="480"/>
        <w:rPr>
          <w:rFonts w:ascii="宋体" w:hAnsi="宋体" w:cs="Times New Roman"/>
          <w:color w:val="FF0000"/>
          <w:sz w:val="24"/>
          <w:szCs w:val="24"/>
        </w:rPr>
      </w:pPr>
    </w:p>
    <w:p w14:paraId="3719DE68" w14:textId="77777777" w:rsidR="00E206E9" w:rsidRPr="00AB11A9" w:rsidRDefault="00E206E9">
      <w:pPr>
        <w:spacing w:line="360" w:lineRule="auto"/>
        <w:ind w:firstLineChars="200" w:firstLine="480"/>
        <w:rPr>
          <w:rFonts w:ascii="宋体" w:hAnsi="宋体" w:cs="Times New Roman"/>
          <w:color w:val="FF0000"/>
          <w:sz w:val="24"/>
          <w:szCs w:val="24"/>
        </w:rPr>
      </w:pPr>
    </w:p>
    <w:p w14:paraId="7675FAA5" w14:textId="77777777" w:rsidR="00E206E9" w:rsidRPr="00AB11A9" w:rsidRDefault="00E206E9">
      <w:pPr>
        <w:spacing w:line="360" w:lineRule="auto"/>
        <w:ind w:firstLineChars="200" w:firstLine="480"/>
        <w:rPr>
          <w:rFonts w:ascii="宋体" w:hAnsi="宋体" w:cs="Times New Roman"/>
          <w:color w:val="FF0000"/>
          <w:sz w:val="24"/>
          <w:szCs w:val="24"/>
        </w:rPr>
      </w:pPr>
    </w:p>
    <w:p w14:paraId="271D74FE" w14:textId="77777777" w:rsidR="00E206E9" w:rsidRPr="00585515" w:rsidRDefault="00E206E9" w:rsidP="00AC3A64">
      <w:pPr>
        <w:pStyle w:val="3"/>
        <w:jc w:val="center"/>
        <w:rPr>
          <w:rFonts w:ascii="宋体" w:hAnsi="宋体"/>
          <w:kern w:val="0"/>
        </w:rPr>
      </w:pPr>
      <w:r w:rsidRPr="00585515">
        <w:rPr>
          <w:rFonts w:ascii="宋体" w:hAnsi="宋体" w:hint="eastAsia"/>
          <w:kern w:val="0"/>
        </w:rPr>
        <w:lastRenderedPageBreak/>
        <w:t>五、投标函</w:t>
      </w:r>
    </w:p>
    <w:p w14:paraId="301E013A"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致：深圳大学招投标管理中心</w:t>
      </w:r>
    </w:p>
    <w:p w14:paraId="0A21D674" w14:textId="77777777" w:rsidR="00E206E9" w:rsidRPr="00AB11A9" w:rsidRDefault="00E206E9" w:rsidP="00AC3A6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F2CE573" w14:textId="77777777" w:rsidR="00E206E9" w:rsidRPr="00AB11A9" w:rsidRDefault="00E206E9" w:rsidP="00AC3A64">
      <w:pPr>
        <w:pStyle w:val="a9"/>
        <w:spacing w:before="0" w:beforeAutospacing="0" w:after="0" w:afterAutospacing="0" w:line="360" w:lineRule="auto"/>
        <w:rPr>
          <w:color w:val="auto"/>
        </w:rPr>
      </w:pPr>
      <w:r w:rsidRPr="00AB11A9">
        <w:rPr>
          <w:rFonts w:hint="eastAsia"/>
          <w:color w:val="auto"/>
        </w:rPr>
        <w:t>投标文件包括以下部分：</w:t>
      </w:r>
    </w:p>
    <w:p w14:paraId="086B474B" w14:textId="77777777" w:rsidR="00E206E9" w:rsidRPr="00AB11A9" w:rsidRDefault="00E206E9" w:rsidP="00E206E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69ACBE9" w14:textId="77777777" w:rsidR="00E206E9" w:rsidRPr="00AB11A9" w:rsidRDefault="00E206E9" w:rsidP="00E206E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B8D5DF2" w14:textId="77777777" w:rsidR="00E206E9" w:rsidRPr="00AB11A9" w:rsidRDefault="00E206E9" w:rsidP="00E206E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959DE84" w14:textId="77777777" w:rsidR="00E206E9" w:rsidRPr="00AB11A9" w:rsidRDefault="00E206E9" w:rsidP="00E206E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7BA1A03" w14:textId="77777777" w:rsidR="00E206E9" w:rsidRPr="00AB11A9" w:rsidRDefault="00E206E9" w:rsidP="00E206E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984B770" w14:textId="77777777" w:rsidR="00E206E9" w:rsidRPr="00AB11A9" w:rsidRDefault="00E206E9" w:rsidP="00AC3A6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37E0F12" w14:textId="77777777"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614CEAC" w14:textId="77777777"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74991F9" w14:textId="77777777"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C71D01A" w14:textId="77777777"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5495CB2" w14:textId="77777777"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A75FE31" w14:textId="77777777"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BA57C5D" w14:textId="77777777"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6A0B81B" w14:textId="77777777" w:rsidR="00E206E9" w:rsidRPr="00AB11A9" w:rsidRDefault="00E206E9" w:rsidP="00E206E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EC39FC0" w14:textId="77777777" w:rsidR="00E206E9" w:rsidRPr="00AB11A9" w:rsidRDefault="00E206E9" w:rsidP="00AC3A64">
      <w:pPr>
        <w:spacing w:line="360" w:lineRule="auto"/>
        <w:ind w:left="210"/>
        <w:rPr>
          <w:rFonts w:ascii="宋体" w:hAnsi="宋体"/>
          <w:sz w:val="24"/>
        </w:rPr>
      </w:pPr>
    </w:p>
    <w:p w14:paraId="11D46E95" w14:textId="77777777" w:rsidR="00E206E9" w:rsidRPr="00AB11A9" w:rsidRDefault="00E206E9" w:rsidP="00AC3A64">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DA2F7D6" w14:textId="77777777" w:rsidR="00E206E9" w:rsidRPr="00AB11A9" w:rsidRDefault="00E206E9" w:rsidP="00AC3A6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00A9EF1" w14:textId="77777777" w:rsidR="00E206E9" w:rsidRPr="00AB11A9" w:rsidRDefault="00E206E9" w:rsidP="00AC3A6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28040FF" w14:textId="77777777" w:rsidR="00E206E9" w:rsidRPr="00AB11A9" w:rsidRDefault="00E206E9" w:rsidP="00AC3A64">
      <w:pPr>
        <w:tabs>
          <w:tab w:val="left" w:pos="-3780"/>
        </w:tabs>
        <w:snapToGrid w:val="0"/>
        <w:spacing w:line="360" w:lineRule="auto"/>
        <w:ind w:firstLineChars="100" w:firstLine="240"/>
        <w:rPr>
          <w:rFonts w:ascii="宋体" w:hAnsi="宋体"/>
          <w:sz w:val="24"/>
          <w:u w:val="single"/>
        </w:rPr>
      </w:pPr>
    </w:p>
    <w:p w14:paraId="0D4A2805" w14:textId="77777777" w:rsidR="00E206E9" w:rsidRPr="00AB11A9" w:rsidRDefault="00E206E9" w:rsidP="00AC3A64">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0EDEFD4" w14:textId="77777777" w:rsidR="00E206E9" w:rsidRPr="00AB11A9" w:rsidRDefault="00E206E9" w:rsidP="00AC3A6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31688B2" w14:textId="77777777" w:rsidR="00E206E9" w:rsidRPr="00AB11A9" w:rsidRDefault="00E206E9" w:rsidP="00AC3A6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2870CED" w14:textId="77777777" w:rsidR="00E206E9" w:rsidRPr="00AB11A9" w:rsidRDefault="00E206E9" w:rsidP="00AC3A6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207A81A" w14:textId="77777777" w:rsidR="00E206E9" w:rsidRPr="00AB11A9" w:rsidRDefault="00E206E9" w:rsidP="00AC3A6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AC8DCA4" w14:textId="77777777" w:rsidR="00E206E9" w:rsidRPr="00AB11A9" w:rsidRDefault="00E206E9">
      <w:pPr>
        <w:tabs>
          <w:tab w:val="left" w:pos="-3780"/>
        </w:tabs>
        <w:spacing w:line="500" w:lineRule="atLeast"/>
        <w:ind w:left="5145"/>
        <w:rPr>
          <w:rFonts w:ascii="宋体" w:hAnsi="宋体" w:cs="Times New Roman"/>
          <w:szCs w:val="20"/>
        </w:rPr>
      </w:pPr>
    </w:p>
    <w:p w14:paraId="56C54855" w14:textId="77777777" w:rsidR="00E206E9" w:rsidRDefault="00E206E9">
      <w:pPr>
        <w:widowControl/>
        <w:jc w:val="left"/>
        <w:rPr>
          <w:rFonts w:ascii="宋体" w:hAnsi="宋体" w:cs="宋体"/>
          <w:b/>
          <w:bCs/>
          <w:sz w:val="24"/>
          <w:szCs w:val="24"/>
        </w:rPr>
      </w:pPr>
      <w:r>
        <w:rPr>
          <w:szCs w:val="24"/>
        </w:rPr>
        <w:br w:type="page"/>
      </w:r>
    </w:p>
    <w:p w14:paraId="6974CD07" w14:textId="77777777" w:rsidR="00E206E9" w:rsidRPr="00585515" w:rsidRDefault="00E206E9" w:rsidP="00AC3A64">
      <w:pPr>
        <w:pStyle w:val="3"/>
        <w:jc w:val="center"/>
        <w:rPr>
          <w:rFonts w:ascii="宋体" w:hAnsi="宋体"/>
          <w:kern w:val="0"/>
        </w:rPr>
      </w:pPr>
      <w:r w:rsidRPr="00585515">
        <w:rPr>
          <w:rFonts w:ascii="宋体" w:hAnsi="宋体" w:hint="eastAsia"/>
          <w:kern w:val="0"/>
        </w:rPr>
        <w:lastRenderedPageBreak/>
        <w:t>六、投标资格证明文件</w:t>
      </w:r>
    </w:p>
    <w:p w14:paraId="40EA71D1" w14:textId="77777777" w:rsidR="00E206E9" w:rsidRPr="00AB11A9" w:rsidRDefault="00E206E9" w:rsidP="00AC3A64">
      <w:pPr>
        <w:pStyle w:val="15"/>
        <w:ind w:firstLineChars="200" w:firstLine="480"/>
        <w:jc w:val="left"/>
        <w:rPr>
          <w:rFonts w:cs="Times New Roman"/>
          <w:sz w:val="24"/>
          <w:szCs w:val="24"/>
          <w:u w:val="single"/>
        </w:rPr>
      </w:pPr>
    </w:p>
    <w:p w14:paraId="7D1D2475" w14:textId="77777777" w:rsidR="00E206E9" w:rsidRPr="00AB11A9" w:rsidRDefault="00E206E9" w:rsidP="00AC3A6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20C8BEC" w14:textId="77777777" w:rsidR="00E206E9" w:rsidRPr="00AB11A9" w:rsidRDefault="00E206E9" w:rsidP="00AC3A6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660BA79" w14:textId="77777777" w:rsidR="00E206E9" w:rsidRPr="00AB11A9" w:rsidRDefault="00E206E9" w:rsidP="00AC3A64">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7DE705A" w14:textId="77777777" w:rsidR="00E206E9" w:rsidRPr="00AB11A9" w:rsidRDefault="00E206E9" w:rsidP="00AC3A64">
      <w:pPr>
        <w:pStyle w:val="15"/>
        <w:ind w:firstLineChars="150" w:firstLine="360"/>
        <w:rPr>
          <w:sz w:val="24"/>
          <w:szCs w:val="24"/>
        </w:rPr>
      </w:pPr>
    </w:p>
    <w:p w14:paraId="4B88EF9B" w14:textId="77777777" w:rsidR="00E206E9" w:rsidRPr="00AB11A9" w:rsidRDefault="00E206E9" w:rsidP="00AC3A64">
      <w:pPr>
        <w:pStyle w:val="15"/>
        <w:ind w:firstLineChars="200" w:firstLine="480"/>
        <w:rPr>
          <w:sz w:val="24"/>
          <w:szCs w:val="24"/>
        </w:rPr>
      </w:pPr>
      <w:r w:rsidRPr="00AB11A9">
        <w:rPr>
          <w:rFonts w:hint="eastAsia"/>
          <w:sz w:val="24"/>
          <w:szCs w:val="24"/>
        </w:rPr>
        <w:t>内容包括：</w:t>
      </w:r>
    </w:p>
    <w:p w14:paraId="5F5CEF03" w14:textId="77777777" w:rsidR="00E206E9" w:rsidRPr="00AB11A9" w:rsidRDefault="00E206E9" w:rsidP="00E206E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B4A40E7" w14:textId="77777777" w:rsidR="00E206E9" w:rsidRPr="00AB11A9" w:rsidRDefault="00E206E9" w:rsidP="00E206E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AA8863B" w14:textId="77777777" w:rsidR="00E206E9" w:rsidRPr="00AB11A9" w:rsidRDefault="00E206E9" w:rsidP="00AC3A64">
      <w:pPr>
        <w:spacing w:line="360" w:lineRule="auto"/>
        <w:ind w:firstLineChars="150" w:firstLine="360"/>
        <w:rPr>
          <w:rFonts w:ascii="宋体" w:hAnsi="宋体"/>
          <w:sz w:val="24"/>
        </w:rPr>
      </w:pPr>
    </w:p>
    <w:p w14:paraId="6E3254A1" w14:textId="77777777" w:rsidR="00E206E9" w:rsidRPr="00AB11A9" w:rsidRDefault="00E206E9" w:rsidP="00AC3A64">
      <w:pPr>
        <w:spacing w:line="360" w:lineRule="auto"/>
        <w:ind w:firstLineChars="150" w:firstLine="360"/>
        <w:rPr>
          <w:rFonts w:ascii="宋体" w:hAnsi="宋体"/>
          <w:sz w:val="24"/>
        </w:rPr>
      </w:pPr>
    </w:p>
    <w:p w14:paraId="1BE5A478" w14:textId="77777777" w:rsidR="00E206E9" w:rsidRPr="00AB11A9" w:rsidRDefault="00E206E9" w:rsidP="00AC3A64">
      <w:pPr>
        <w:spacing w:line="360" w:lineRule="auto"/>
        <w:ind w:firstLineChars="150" w:firstLine="360"/>
        <w:rPr>
          <w:rFonts w:ascii="宋体" w:hAnsi="宋体"/>
          <w:sz w:val="24"/>
        </w:rPr>
      </w:pPr>
    </w:p>
    <w:p w14:paraId="53E34C5C" w14:textId="77777777" w:rsidR="00E206E9" w:rsidRPr="00AB11A9" w:rsidRDefault="00E206E9" w:rsidP="00AC3A64">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51F54B2C" w14:textId="77777777" w:rsidR="00E206E9" w:rsidRPr="00AB11A9" w:rsidRDefault="00E206E9" w:rsidP="00AC3A64">
      <w:pPr>
        <w:pStyle w:val="15"/>
        <w:ind w:firstLineChars="150" w:firstLine="360"/>
        <w:rPr>
          <w:sz w:val="24"/>
          <w:szCs w:val="24"/>
        </w:rPr>
      </w:pPr>
      <w:r w:rsidRPr="00AB11A9">
        <w:rPr>
          <w:rFonts w:hint="eastAsia"/>
          <w:sz w:val="24"/>
          <w:szCs w:val="24"/>
        </w:rPr>
        <w:t>日期     年   月   日</w:t>
      </w:r>
    </w:p>
    <w:p w14:paraId="4A51CA73" w14:textId="77777777" w:rsidR="00E206E9" w:rsidRPr="00AB11A9" w:rsidRDefault="00E206E9" w:rsidP="00AC3A64">
      <w:pPr>
        <w:rPr>
          <w:rFonts w:ascii="宋体" w:hAnsi="宋体"/>
        </w:rPr>
      </w:pPr>
    </w:p>
    <w:p w14:paraId="3ED07418" w14:textId="77777777" w:rsidR="00E206E9" w:rsidRPr="00AB11A9" w:rsidRDefault="00E206E9" w:rsidP="00AC3A64">
      <w:pPr>
        <w:rPr>
          <w:rFonts w:ascii="宋体" w:hAnsi="宋体"/>
        </w:rPr>
      </w:pPr>
    </w:p>
    <w:p w14:paraId="5E02A026" w14:textId="77777777" w:rsidR="00E206E9" w:rsidRPr="00AB11A9" w:rsidRDefault="00E206E9" w:rsidP="00AC3A64">
      <w:pPr>
        <w:rPr>
          <w:rFonts w:ascii="宋体" w:hAnsi="宋体"/>
        </w:rPr>
      </w:pPr>
    </w:p>
    <w:p w14:paraId="25C6AD12" w14:textId="77777777" w:rsidR="00E206E9" w:rsidRPr="00AB11A9" w:rsidRDefault="00E206E9" w:rsidP="00AC3A6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1EA4828" w14:textId="77777777" w:rsidR="00E206E9" w:rsidRPr="00AB11A9" w:rsidRDefault="00E206E9">
      <w:pPr>
        <w:tabs>
          <w:tab w:val="left" w:pos="0"/>
        </w:tabs>
        <w:spacing w:line="500" w:lineRule="atLeast"/>
        <w:ind w:left="496" w:firstLine="525"/>
        <w:rPr>
          <w:rFonts w:ascii="宋体" w:hAnsi="宋体" w:cs="Times New Roman"/>
          <w:szCs w:val="20"/>
        </w:rPr>
      </w:pPr>
    </w:p>
    <w:p w14:paraId="23DEFE59" w14:textId="77777777" w:rsidR="00E206E9" w:rsidRPr="00AB11A9" w:rsidRDefault="00E206E9">
      <w:pPr>
        <w:tabs>
          <w:tab w:val="left" w:pos="0"/>
        </w:tabs>
        <w:spacing w:line="500" w:lineRule="atLeast"/>
        <w:ind w:left="496" w:firstLine="525"/>
        <w:rPr>
          <w:rFonts w:ascii="宋体" w:hAnsi="宋体" w:cs="Times New Roman"/>
          <w:szCs w:val="20"/>
        </w:rPr>
      </w:pPr>
    </w:p>
    <w:p w14:paraId="3CD071AD" w14:textId="77777777" w:rsidR="00E206E9" w:rsidRPr="00AB11A9" w:rsidRDefault="00E206E9">
      <w:pPr>
        <w:tabs>
          <w:tab w:val="left" w:pos="0"/>
        </w:tabs>
        <w:spacing w:line="500" w:lineRule="atLeast"/>
        <w:ind w:left="496" w:firstLine="525"/>
        <w:rPr>
          <w:rFonts w:ascii="宋体" w:hAnsi="宋体" w:cs="Times New Roman"/>
          <w:szCs w:val="20"/>
        </w:rPr>
      </w:pPr>
    </w:p>
    <w:p w14:paraId="23A5CF6B" w14:textId="77777777" w:rsidR="00E206E9" w:rsidRPr="00AB11A9" w:rsidRDefault="00E206E9">
      <w:pPr>
        <w:tabs>
          <w:tab w:val="left" w:pos="0"/>
        </w:tabs>
        <w:spacing w:line="500" w:lineRule="atLeast"/>
        <w:ind w:left="496" w:firstLine="525"/>
        <w:rPr>
          <w:rFonts w:ascii="宋体" w:hAnsi="宋体" w:cs="Times New Roman"/>
          <w:szCs w:val="20"/>
        </w:rPr>
      </w:pPr>
    </w:p>
    <w:p w14:paraId="2B12FFFC" w14:textId="77777777" w:rsidR="00E206E9" w:rsidRPr="00585515" w:rsidRDefault="00E206E9" w:rsidP="00AC3A6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2F31E4C" w14:textId="77777777" w:rsidR="00E206E9" w:rsidRPr="00AB11A9" w:rsidRDefault="00E206E9" w:rsidP="00AC3A6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3DE027C" w14:textId="77777777" w:rsidR="00E206E9" w:rsidRPr="00F85AE8" w:rsidRDefault="00E206E9" w:rsidP="00AC3A6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4711FD5A" w14:textId="77777777" w:rsidR="00E206E9" w:rsidRPr="00AB11A9" w:rsidRDefault="00E206E9" w:rsidP="00AC3A64">
      <w:pPr>
        <w:spacing w:line="360" w:lineRule="auto"/>
        <w:jc w:val="right"/>
        <w:rPr>
          <w:rFonts w:ascii="宋体" w:hAnsi="宋体"/>
          <w:sz w:val="24"/>
        </w:rPr>
      </w:pPr>
    </w:p>
    <w:p w14:paraId="18314947" w14:textId="77777777" w:rsidR="00E206E9" w:rsidRPr="00AB11A9" w:rsidRDefault="00E206E9" w:rsidP="00AC3A6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E206E9" w:rsidRPr="00AB11A9" w14:paraId="1C66AA84" w14:textId="77777777">
        <w:trPr>
          <w:trHeight w:val="743"/>
        </w:trPr>
        <w:tc>
          <w:tcPr>
            <w:tcW w:w="529" w:type="pct"/>
            <w:vAlign w:val="center"/>
          </w:tcPr>
          <w:p w14:paraId="35D4EBA1"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44605A3A"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F723BA3"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投标总价</w:t>
            </w:r>
          </w:p>
        </w:tc>
      </w:tr>
      <w:tr w:rsidR="00E206E9" w:rsidRPr="00AB11A9" w14:paraId="5424885F" w14:textId="77777777">
        <w:trPr>
          <w:trHeight w:val="1786"/>
        </w:trPr>
        <w:tc>
          <w:tcPr>
            <w:tcW w:w="529" w:type="pct"/>
            <w:vAlign w:val="center"/>
          </w:tcPr>
          <w:p w14:paraId="29A85CAD" w14:textId="77777777" w:rsidR="00E206E9" w:rsidRPr="00AB11A9" w:rsidRDefault="00E206E9" w:rsidP="00AC3A64">
            <w:pPr>
              <w:spacing w:line="360" w:lineRule="auto"/>
              <w:jc w:val="center"/>
              <w:rPr>
                <w:rFonts w:ascii="宋体" w:hAnsi="宋体"/>
                <w:sz w:val="24"/>
              </w:rPr>
            </w:pPr>
          </w:p>
        </w:tc>
        <w:tc>
          <w:tcPr>
            <w:tcW w:w="1417" w:type="pct"/>
            <w:vAlign w:val="center"/>
          </w:tcPr>
          <w:p w14:paraId="3AF820B4" w14:textId="77777777" w:rsidR="00E206E9" w:rsidRPr="00AB11A9" w:rsidRDefault="00E206E9" w:rsidP="00AC3A64">
            <w:pPr>
              <w:spacing w:line="360" w:lineRule="auto"/>
              <w:jc w:val="center"/>
              <w:rPr>
                <w:rFonts w:ascii="宋体" w:hAnsi="宋体"/>
                <w:color w:val="FF0000"/>
                <w:sz w:val="24"/>
              </w:rPr>
            </w:pPr>
          </w:p>
        </w:tc>
        <w:tc>
          <w:tcPr>
            <w:tcW w:w="3054" w:type="pct"/>
            <w:vAlign w:val="center"/>
          </w:tcPr>
          <w:p w14:paraId="5C0B7AA5" w14:textId="77777777" w:rsidR="00E206E9" w:rsidRPr="00AB11A9" w:rsidRDefault="00E206E9" w:rsidP="00AC3A64">
            <w:pPr>
              <w:spacing w:line="360" w:lineRule="auto"/>
              <w:rPr>
                <w:rFonts w:ascii="宋体" w:hAnsi="宋体"/>
                <w:sz w:val="24"/>
              </w:rPr>
            </w:pPr>
            <w:r w:rsidRPr="00AB11A9">
              <w:rPr>
                <w:rFonts w:ascii="宋体" w:hAnsi="宋体" w:hint="eastAsia"/>
                <w:sz w:val="24"/>
              </w:rPr>
              <w:t>小写金额：</w:t>
            </w:r>
          </w:p>
          <w:p w14:paraId="3F6D034D" w14:textId="77777777" w:rsidR="00E206E9" w:rsidRPr="00AB11A9" w:rsidRDefault="00E206E9" w:rsidP="00AC3A64">
            <w:pPr>
              <w:spacing w:line="360" w:lineRule="auto"/>
              <w:rPr>
                <w:rFonts w:ascii="宋体" w:hAnsi="宋体"/>
                <w:sz w:val="24"/>
              </w:rPr>
            </w:pPr>
            <w:r w:rsidRPr="00AB11A9">
              <w:rPr>
                <w:rFonts w:ascii="宋体" w:hAnsi="宋体" w:hint="eastAsia"/>
                <w:sz w:val="24"/>
              </w:rPr>
              <w:t>大写金额：</w:t>
            </w:r>
          </w:p>
        </w:tc>
      </w:tr>
      <w:tr w:rsidR="00E206E9" w:rsidRPr="00AB11A9" w14:paraId="7E1D6865" w14:textId="77777777">
        <w:trPr>
          <w:trHeight w:val="463"/>
        </w:trPr>
        <w:tc>
          <w:tcPr>
            <w:tcW w:w="5000" w:type="pct"/>
            <w:gridSpan w:val="3"/>
            <w:vAlign w:val="center"/>
          </w:tcPr>
          <w:p w14:paraId="189097D4" w14:textId="77777777" w:rsidR="00E206E9" w:rsidRPr="00AB11A9" w:rsidRDefault="00E206E9" w:rsidP="00AC3A6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93AD65D" w14:textId="77777777" w:rsidR="00E206E9" w:rsidRPr="00AB11A9" w:rsidRDefault="00E206E9" w:rsidP="00AC3A64">
      <w:pPr>
        <w:spacing w:line="360" w:lineRule="auto"/>
        <w:ind w:left="153" w:hanging="153"/>
        <w:rPr>
          <w:rFonts w:ascii="宋体" w:hAnsi="宋体"/>
          <w:sz w:val="24"/>
        </w:rPr>
      </w:pPr>
    </w:p>
    <w:p w14:paraId="713E885F" w14:textId="77777777" w:rsidR="00E206E9" w:rsidRPr="00AB11A9" w:rsidRDefault="00E206E9" w:rsidP="00AC3A64">
      <w:pPr>
        <w:spacing w:line="360" w:lineRule="auto"/>
        <w:ind w:leftChars="-400" w:left="-840" w:firstLineChars="350" w:firstLine="840"/>
        <w:rPr>
          <w:rFonts w:ascii="宋体" w:hAnsi="宋体"/>
          <w:sz w:val="24"/>
        </w:rPr>
      </w:pPr>
      <w:r w:rsidRPr="00AB11A9">
        <w:rPr>
          <w:rFonts w:ascii="宋体" w:hAnsi="宋体" w:hint="eastAsia"/>
          <w:sz w:val="24"/>
        </w:rPr>
        <w:t>注：</w:t>
      </w:r>
    </w:p>
    <w:p w14:paraId="07029582" w14:textId="77777777" w:rsidR="00E206E9" w:rsidRPr="00AB11A9" w:rsidRDefault="00E206E9" w:rsidP="00E206E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92E4C69" w14:textId="77777777" w:rsidR="00E206E9" w:rsidRPr="00AB11A9" w:rsidRDefault="00E206E9" w:rsidP="00E206E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03603C1" w14:textId="77777777" w:rsidR="00E206E9" w:rsidRPr="00AB11A9" w:rsidRDefault="00E206E9" w:rsidP="00E206E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33AD203" w14:textId="77777777" w:rsidR="00E206E9" w:rsidRPr="00AB11A9" w:rsidRDefault="00E206E9" w:rsidP="00AC3A64">
      <w:pPr>
        <w:tabs>
          <w:tab w:val="left" w:pos="360"/>
        </w:tabs>
        <w:spacing w:line="360" w:lineRule="auto"/>
        <w:ind w:left="360"/>
        <w:rPr>
          <w:rFonts w:ascii="宋体" w:hAnsi="宋体"/>
          <w:sz w:val="24"/>
        </w:rPr>
      </w:pPr>
    </w:p>
    <w:p w14:paraId="4297A132" w14:textId="77777777" w:rsidR="00E206E9" w:rsidRPr="00AB11A9" w:rsidRDefault="00E206E9" w:rsidP="00AC3A64">
      <w:pPr>
        <w:spacing w:line="360" w:lineRule="auto"/>
        <w:ind w:left="153" w:hanging="153"/>
        <w:rPr>
          <w:rFonts w:ascii="宋体" w:hAnsi="宋体"/>
          <w:sz w:val="24"/>
        </w:rPr>
      </w:pPr>
    </w:p>
    <w:p w14:paraId="4E0FC86A" w14:textId="77777777" w:rsidR="00E206E9" w:rsidRPr="00AB11A9" w:rsidRDefault="00E206E9" w:rsidP="00AC3A64">
      <w:pPr>
        <w:spacing w:line="360" w:lineRule="auto"/>
        <w:ind w:left="153" w:hanging="153"/>
        <w:rPr>
          <w:rFonts w:ascii="宋体" w:hAnsi="宋体"/>
          <w:sz w:val="24"/>
        </w:rPr>
      </w:pPr>
    </w:p>
    <w:p w14:paraId="4E886EC3" w14:textId="77777777" w:rsidR="00E206E9" w:rsidRPr="00AB11A9" w:rsidRDefault="00E206E9" w:rsidP="00AC3A6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30E0A07" w14:textId="77777777" w:rsidR="00E206E9" w:rsidRPr="00AB11A9" w:rsidRDefault="00E206E9">
      <w:pPr>
        <w:tabs>
          <w:tab w:val="left" w:pos="0"/>
        </w:tabs>
        <w:spacing w:line="500" w:lineRule="atLeast"/>
        <w:ind w:left="496" w:firstLine="525"/>
        <w:rPr>
          <w:rFonts w:ascii="宋体" w:hAnsi="宋体" w:cs="Times New Roman"/>
          <w:szCs w:val="20"/>
        </w:rPr>
      </w:pPr>
    </w:p>
    <w:p w14:paraId="2CA38A8E" w14:textId="77777777" w:rsidR="00E206E9" w:rsidRPr="00585515" w:rsidRDefault="00E206E9" w:rsidP="00AC3A6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9074587" w14:textId="77777777" w:rsidR="00E206E9" w:rsidRPr="007B1461" w:rsidRDefault="00E206E9" w:rsidP="00AC3A64">
      <w:pPr>
        <w:pStyle w:val="3"/>
        <w:jc w:val="center"/>
        <w:rPr>
          <w:rFonts w:ascii="宋体" w:hAnsi="宋体"/>
          <w:kern w:val="0"/>
        </w:rPr>
      </w:pPr>
    </w:p>
    <w:p w14:paraId="4702FAA6" w14:textId="77777777" w:rsidR="00E206E9" w:rsidRPr="004637F5" w:rsidRDefault="00E206E9" w:rsidP="00AC3A64">
      <w:pPr>
        <w:spacing w:line="360" w:lineRule="auto"/>
        <w:rPr>
          <w:rFonts w:ascii="宋体" w:hAnsi="宋体"/>
          <w:sz w:val="24"/>
        </w:rPr>
      </w:pPr>
      <w:r w:rsidRPr="004637F5">
        <w:rPr>
          <w:rFonts w:ascii="宋体" w:hAnsi="宋体" w:hint="eastAsia"/>
          <w:sz w:val="24"/>
        </w:rPr>
        <w:t>投标人如从中华人民共和国境内提供的货物和服务</w:t>
      </w:r>
    </w:p>
    <w:p w14:paraId="58568B65" w14:textId="77777777" w:rsidR="00E206E9" w:rsidRPr="004637F5" w:rsidRDefault="00E206E9" w:rsidP="00AC3A6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B2E7A69" w14:textId="77777777" w:rsidR="00E206E9" w:rsidRPr="004637F5" w:rsidRDefault="00E206E9" w:rsidP="00AC3A64">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11AC405" w14:textId="77777777" w:rsidR="00E206E9" w:rsidRPr="004637F5" w:rsidRDefault="00E206E9" w:rsidP="00AC3A64">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206E9" w:rsidRPr="009A781F" w14:paraId="54B5E2B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ADEBE4B" w14:textId="77777777" w:rsidR="00E206E9" w:rsidRPr="009A781F" w:rsidRDefault="00E206E9" w:rsidP="00AC3A6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E373237" w14:textId="77777777" w:rsidR="00E206E9" w:rsidRPr="009A781F" w:rsidRDefault="00E206E9" w:rsidP="00AC3A6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68E4233" w14:textId="77777777" w:rsidR="00E206E9" w:rsidRPr="009A781F" w:rsidRDefault="00E206E9" w:rsidP="00AC3A6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A8E4651" w14:textId="77777777" w:rsidR="00E206E9" w:rsidRPr="009A781F" w:rsidRDefault="00E206E9" w:rsidP="00AC3A6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F2C5635" w14:textId="77777777" w:rsidR="00E206E9" w:rsidRPr="009A781F" w:rsidRDefault="00E206E9" w:rsidP="00AC3A6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2F425B7" w14:textId="77777777" w:rsidR="00E206E9" w:rsidRPr="009A781F" w:rsidRDefault="00E206E9" w:rsidP="00AC3A6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B57BDFD" w14:textId="77777777" w:rsidR="00E206E9" w:rsidRPr="009A781F" w:rsidRDefault="00E206E9" w:rsidP="00AC3A6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0206AF3" w14:textId="77777777" w:rsidR="00E206E9" w:rsidRPr="009A781F" w:rsidRDefault="00E206E9" w:rsidP="00AC3A6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6B3D686" w14:textId="77777777" w:rsidR="00E206E9" w:rsidRPr="009A781F" w:rsidRDefault="00E206E9" w:rsidP="00AC3A64">
            <w:pPr>
              <w:rPr>
                <w:rFonts w:ascii="宋体" w:hAnsi="宋体"/>
                <w:b/>
                <w:sz w:val="18"/>
              </w:rPr>
            </w:pPr>
            <w:r w:rsidRPr="009A781F">
              <w:rPr>
                <w:rFonts w:ascii="宋体" w:hAnsi="宋体" w:hint="eastAsia"/>
                <w:b/>
                <w:sz w:val="18"/>
              </w:rPr>
              <w:t>设备</w:t>
            </w:r>
          </w:p>
          <w:p w14:paraId="4C39C23F" w14:textId="77777777" w:rsidR="00E206E9" w:rsidRPr="009A781F" w:rsidRDefault="00E206E9" w:rsidP="00AC3A6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EDDD67B" w14:textId="77777777" w:rsidR="00E206E9" w:rsidRPr="009A781F" w:rsidRDefault="00E206E9" w:rsidP="00AC3A64">
            <w:pPr>
              <w:jc w:val="center"/>
              <w:rPr>
                <w:rFonts w:ascii="宋体" w:hAnsi="宋体"/>
                <w:b/>
                <w:sz w:val="18"/>
              </w:rPr>
            </w:pPr>
            <w:r w:rsidRPr="009A781F">
              <w:rPr>
                <w:rFonts w:ascii="宋体" w:hAnsi="宋体" w:hint="eastAsia"/>
                <w:b/>
                <w:sz w:val="18"/>
              </w:rPr>
              <w:t>合计</w:t>
            </w:r>
          </w:p>
          <w:p w14:paraId="7F7A2697" w14:textId="77777777" w:rsidR="00E206E9" w:rsidRPr="009A781F" w:rsidRDefault="00E206E9" w:rsidP="00AC3A6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C275D01" w14:textId="77777777" w:rsidR="00E206E9" w:rsidRPr="009A781F" w:rsidRDefault="00E206E9" w:rsidP="00AC3A6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D27A370" w14:textId="77777777" w:rsidR="00E206E9" w:rsidRPr="009A781F" w:rsidRDefault="00E206E9" w:rsidP="00AC3A64">
            <w:pPr>
              <w:jc w:val="center"/>
              <w:rPr>
                <w:rFonts w:ascii="宋体" w:hAnsi="宋体"/>
                <w:b/>
                <w:sz w:val="18"/>
              </w:rPr>
            </w:pPr>
            <w:r w:rsidRPr="009A781F">
              <w:rPr>
                <w:rFonts w:ascii="宋体" w:hAnsi="宋体" w:hint="eastAsia"/>
                <w:b/>
                <w:sz w:val="18"/>
              </w:rPr>
              <w:t>备注</w:t>
            </w:r>
          </w:p>
        </w:tc>
      </w:tr>
      <w:tr w:rsidR="00E206E9" w:rsidRPr="009A781F" w14:paraId="54BDCAC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0C871CE" w14:textId="77777777" w:rsidR="00E206E9" w:rsidRPr="009A781F" w:rsidRDefault="00E206E9" w:rsidP="00AC3A6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4C2E36D" w14:textId="77777777" w:rsidR="00E206E9" w:rsidRPr="009A781F" w:rsidRDefault="00E206E9" w:rsidP="00AC3A6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9B7C2D" w14:textId="77777777"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14:paraId="3EF7B14D" w14:textId="77777777" w:rsidR="00E206E9" w:rsidRPr="009A781F" w:rsidRDefault="00E206E9" w:rsidP="00AC3A64">
            <w:pPr>
              <w:jc w:val="center"/>
              <w:rPr>
                <w:rFonts w:ascii="宋体" w:hAnsi="宋体"/>
                <w:b/>
                <w:sz w:val="18"/>
              </w:rPr>
            </w:pPr>
          </w:p>
        </w:tc>
        <w:tc>
          <w:tcPr>
            <w:tcW w:w="709" w:type="dxa"/>
            <w:tcBorders>
              <w:left w:val="single" w:sz="6" w:space="0" w:color="auto"/>
              <w:right w:val="single" w:sz="6" w:space="0" w:color="auto"/>
            </w:tcBorders>
          </w:tcPr>
          <w:p w14:paraId="3F59A07A" w14:textId="77777777" w:rsidR="00E206E9" w:rsidRPr="009A781F" w:rsidRDefault="00E206E9" w:rsidP="00AC3A64">
            <w:pPr>
              <w:jc w:val="center"/>
              <w:rPr>
                <w:rFonts w:ascii="宋体" w:hAnsi="宋体"/>
                <w:b/>
                <w:sz w:val="18"/>
              </w:rPr>
            </w:pPr>
          </w:p>
        </w:tc>
        <w:tc>
          <w:tcPr>
            <w:tcW w:w="574" w:type="dxa"/>
            <w:tcBorders>
              <w:left w:val="single" w:sz="6" w:space="0" w:color="auto"/>
              <w:right w:val="single" w:sz="6" w:space="0" w:color="auto"/>
            </w:tcBorders>
          </w:tcPr>
          <w:p w14:paraId="6C6E496D" w14:textId="77777777"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14:paraId="5E03C405" w14:textId="77777777" w:rsidR="00E206E9" w:rsidRPr="009A781F" w:rsidRDefault="00E206E9" w:rsidP="00AC3A6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183E389" w14:textId="77777777" w:rsidR="00E206E9" w:rsidRPr="009A781F" w:rsidRDefault="00E206E9" w:rsidP="00AC3A6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BBCD1F1" w14:textId="77777777" w:rsidR="00E206E9" w:rsidRPr="009A781F" w:rsidRDefault="00E206E9" w:rsidP="00AC3A6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5CED5DB" w14:textId="77777777" w:rsidR="00E206E9" w:rsidRPr="009A781F" w:rsidRDefault="00E206E9" w:rsidP="00AC3A6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AEEFB18" w14:textId="77777777" w:rsidR="00E206E9" w:rsidRPr="009A781F" w:rsidRDefault="00E206E9" w:rsidP="00AC3A6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D23749B" w14:textId="77777777" w:rsidR="00E206E9" w:rsidRPr="009A781F" w:rsidRDefault="00E206E9" w:rsidP="00AC3A64">
            <w:pPr>
              <w:rPr>
                <w:rFonts w:ascii="宋体" w:hAnsi="宋体"/>
                <w:sz w:val="18"/>
              </w:rPr>
            </w:pPr>
            <w:r w:rsidRPr="009A781F">
              <w:rPr>
                <w:rFonts w:ascii="宋体" w:hAnsi="宋体" w:hint="eastAsia"/>
                <w:sz w:val="18"/>
              </w:rPr>
              <w:t>须另页说明该项详细配置清单，进口货物须注明乙方外贸合同的签订方</w:t>
            </w:r>
          </w:p>
          <w:p w14:paraId="243D0A38" w14:textId="77777777" w:rsidR="00E206E9" w:rsidRPr="009A781F" w:rsidRDefault="00E206E9" w:rsidP="00AC3A64">
            <w:pPr>
              <w:rPr>
                <w:rFonts w:ascii="宋体" w:hAnsi="宋体"/>
                <w:sz w:val="18"/>
              </w:rPr>
            </w:pPr>
          </w:p>
        </w:tc>
      </w:tr>
      <w:tr w:rsidR="00E206E9" w:rsidRPr="009A781F" w14:paraId="1D88175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01821BD" w14:textId="77777777" w:rsidR="00E206E9" w:rsidRPr="009A781F" w:rsidRDefault="00E206E9" w:rsidP="00AC3A6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8D2F80D" w14:textId="77777777" w:rsidR="00E206E9" w:rsidRPr="009A781F" w:rsidRDefault="00E206E9" w:rsidP="00AC3A6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82BA87" w14:textId="77777777"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14:paraId="523AA289" w14:textId="77777777" w:rsidR="00E206E9" w:rsidRPr="009A781F" w:rsidRDefault="00E206E9" w:rsidP="00AC3A64">
            <w:pPr>
              <w:jc w:val="center"/>
              <w:rPr>
                <w:rFonts w:ascii="宋体" w:hAnsi="宋体"/>
                <w:b/>
                <w:sz w:val="18"/>
              </w:rPr>
            </w:pPr>
          </w:p>
        </w:tc>
        <w:tc>
          <w:tcPr>
            <w:tcW w:w="709" w:type="dxa"/>
            <w:tcBorders>
              <w:left w:val="single" w:sz="6" w:space="0" w:color="auto"/>
              <w:right w:val="single" w:sz="6" w:space="0" w:color="auto"/>
            </w:tcBorders>
          </w:tcPr>
          <w:p w14:paraId="2E7A4547" w14:textId="77777777" w:rsidR="00E206E9" w:rsidRPr="009A781F" w:rsidRDefault="00E206E9" w:rsidP="00AC3A64">
            <w:pPr>
              <w:jc w:val="center"/>
              <w:rPr>
                <w:rFonts w:ascii="宋体" w:hAnsi="宋体"/>
                <w:b/>
                <w:sz w:val="18"/>
              </w:rPr>
            </w:pPr>
          </w:p>
        </w:tc>
        <w:tc>
          <w:tcPr>
            <w:tcW w:w="574" w:type="dxa"/>
            <w:tcBorders>
              <w:left w:val="single" w:sz="6" w:space="0" w:color="auto"/>
              <w:right w:val="single" w:sz="6" w:space="0" w:color="auto"/>
            </w:tcBorders>
          </w:tcPr>
          <w:p w14:paraId="23C070AA" w14:textId="77777777"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14:paraId="28AEE241" w14:textId="77777777" w:rsidR="00E206E9" w:rsidRPr="009A781F" w:rsidRDefault="00E206E9" w:rsidP="00AC3A6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82AAFCD" w14:textId="77777777" w:rsidR="00E206E9" w:rsidRPr="009A781F" w:rsidRDefault="00E206E9" w:rsidP="00AC3A6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8A743A8" w14:textId="77777777" w:rsidR="00E206E9" w:rsidRPr="009A781F" w:rsidRDefault="00E206E9" w:rsidP="00AC3A6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3DB6B5C" w14:textId="77777777" w:rsidR="00E206E9" w:rsidRPr="009A781F" w:rsidRDefault="00E206E9" w:rsidP="00AC3A6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3B26E7B" w14:textId="77777777" w:rsidR="00E206E9" w:rsidRPr="009A781F" w:rsidRDefault="00E206E9" w:rsidP="00AC3A64">
            <w:pPr>
              <w:rPr>
                <w:rFonts w:ascii="宋体" w:hAnsi="宋体"/>
                <w:sz w:val="18"/>
              </w:rPr>
            </w:pPr>
          </w:p>
        </w:tc>
        <w:tc>
          <w:tcPr>
            <w:tcW w:w="2562" w:type="dxa"/>
            <w:vMerge/>
            <w:tcBorders>
              <w:left w:val="single" w:sz="6" w:space="0" w:color="auto"/>
              <w:right w:val="single" w:sz="6" w:space="0" w:color="auto"/>
            </w:tcBorders>
          </w:tcPr>
          <w:p w14:paraId="7F453826" w14:textId="77777777" w:rsidR="00E206E9" w:rsidRPr="009A781F" w:rsidRDefault="00E206E9" w:rsidP="00AC3A64">
            <w:pPr>
              <w:rPr>
                <w:rFonts w:ascii="宋体" w:hAnsi="宋体"/>
                <w:sz w:val="18"/>
              </w:rPr>
            </w:pPr>
          </w:p>
        </w:tc>
      </w:tr>
      <w:tr w:rsidR="00E206E9" w:rsidRPr="009A781F" w14:paraId="1E0AF990"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8F46975" w14:textId="77777777" w:rsidR="00E206E9" w:rsidRPr="009A781F" w:rsidRDefault="00E206E9" w:rsidP="00AC3A6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37E62DB" w14:textId="77777777" w:rsidR="00E206E9" w:rsidRPr="009A781F" w:rsidRDefault="00E206E9" w:rsidP="00AC3A6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2A32B9F" w14:textId="77777777"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14:paraId="08CD5838" w14:textId="77777777" w:rsidR="00E206E9" w:rsidRPr="009A781F" w:rsidRDefault="00E206E9" w:rsidP="00AC3A64">
            <w:pPr>
              <w:jc w:val="center"/>
              <w:rPr>
                <w:rFonts w:ascii="宋体" w:hAnsi="宋体"/>
                <w:b/>
                <w:sz w:val="18"/>
              </w:rPr>
            </w:pPr>
          </w:p>
        </w:tc>
        <w:tc>
          <w:tcPr>
            <w:tcW w:w="709" w:type="dxa"/>
            <w:tcBorders>
              <w:left w:val="single" w:sz="6" w:space="0" w:color="auto"/>
              <w:right w:val="single" w:sz="6" w:space="0" w:color="auto"/>
            </w:tcBorders>
          </w:tcPr>
          <w:p w14:paraId="48BE0D92" w14:textId="77777777" w:rsidR="00E206E9" w:rsidRPr="009A781F" w:rsidRDefault="00E206E9" w:rsidP="00AC3A64">
            <w:pPr>
              <w:jc w:val="center"/>
              <w:rPr>
                <w:rFonts w:ascii="宋体" w:hAnsi="宋体"/>
                <w:b/>
                <w:sz w:val="18"/>
              </w:rPr>
            </w:pPr>
          </w:p>
        </w:tc>
        <w:tc>
          <w:tcPr>
            <w:tcW w:w="574" w:type="dxa"/>
            <w:tcBorders>
              <w:left w:val="single" w:sz="6" w:space="0" w:color="auto"/>
              <w:right w:val="single" w:sz="6" w:space="0" w:color="auto"/>
            </w:tcBorders>
          </w:tcPr>
          <w:p w14:paraId="3E1B80D7" w14:textId="77777777"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14:paraId="402A9A09" w14:textId="77777777" w:rsidR="00E206E9" w:rsidRPr="009A781F" w:rsidRDefault="00E206E9" w:rsidP="00AC3A6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D64349F" w14:textId="77777777" w:rsidR="00E206E9" w:rsidRPr="009A781F" w:rsidRDefault="00E206E9" w:rsidP="00AC3A6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8437A13" w14:textId="77777777" w:rsidR="00E206E9" w:rsidRPr="009A781F" w:rsidRDefault="00E206E9" w:rsidP="00AC3A6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FAEFB39" w14:textId="77777777" w:rsidR="00E206E9" w:rsidRPr="009A781F" w:rsidRDefault="00E206E9" w:rsidP="00AC3A6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6E8AF1E" w14:textId="77777777" w:rsidR="00E206E9" w:rsidRPr="009A781F" w:rsidRDefault="00E206E9" w:rsidP="00AC3A64">
            <w:pPr>
              <w:rPr>
                <w:rFonts w:ascii="宋体" w:hAnsi="宋体"/>
                <w:sz w:val="18"/>
              </w:rPr>
            </w:pPr>
          </w:p>
        </w:tc>
        <w:tc>
          <w:tcPr>
            <w:tcW w:w="2562" w:type="dxa"/>
            <w:vMerge/>
            <w:tcBorders>
              <w:left w:val="single" w:sz="6" w:space="0" w:color="auto"/>
              <w:bottom w:val="single" w:sz="6" w:space="0" w:color="auto"/>
              <w:right w:val="single" w:sz="6" w:space="0" w:color="auto"/>
            </w:tcBorders>
          </w:tcPr>
          <w:p w14:paraId="379303F1" w14:textId="77777777" w:rsidR="00E206E9" w:rsidRPr="009A781F" w:rsidRDefault="00E206E9" w:rsidP="00AC3A64">
            <w:pPr>
              <w:rPr>
                <w:rFonts w:ascii="宋体" w:hAnsi="宋体"/>
                <w:sz w:val="18"/>
              </w:rPr>
            </w:pPr>
          </w:p>
        </w:tc>
      </w:tr>
      <w:tr w:rsidR="00E206E9" w:rsidRPr="009A781F" w14:paraId="1804051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614C7F4" w14:textId="77777777" w:rsidR="00E206E9" w:rsidRPr="009A781F" w:rsidRDefault="00E206E9" w:rsidP="00AC3A64">
            <w:pPr>
              <w:jc w:val="center"/>
              <w:rPr>
                <w:rFonts w:ascii="宋体" w:hAnsi="宋体"/>
                <w:b/>
                <w:sz w:val="18"/>
              </w:rPr>
            </w:pPr>
            <w:r w:rsidRPr="009A781F">
              <w:rPr>
                <w:rFonts w:ascii="宋体" w:hAnsi="宋体" w:hint="eastAsia"/>
                <w:b/>
                <w:sz w:val="18"/>
              </w:rPr>
              <w:t>投标总价</w:t>
            </w:r>
          </w:p>
          <w:p w14:paraId="0647AFCA" w14:textId="77777777" w:rsidR="00E206E9" w:rsidRPr="009A781F" w:rsidRDefault="00E206E9" w:rsidP="00AC3A6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72F8B30" w14:textId="77777777" w:rsidR="00E206E9" w:rsidRPr="009A781F" w:rsidRDefault="00E206E9" w:rsidP="00AC3A64">
            <w:pPr>
              <w:rPr>
                <w:rFonts w:ascii="宋体" w:hAnsi="宋体"/>
                <w:b/>
                <w:sz w:val="18"/>
              </w:rPr>
            </w:pPr>
            <w:r w:rsidRPr="009A781F">
              <w:rPr>
                <w:rFonts w:ascii="宋体" w:hAnsi="宋体" w:hint="eastAsia"/>
                <w:b/>
                <w:sz w:val="18"/>
              </w:rPr>
              <w:t>大写金额：</w:t>
            </w:r>
          </w:p>
          <w:p w14:paraId="45FB69C2" w14:textId="77777777" w:rsidR="00E206E9" w:rsidRPr="009A781F" w:rsidRDefault="00E206E9" w:rsidP="00AC3A6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9150F97" w14:textId="77777777" w:rsidR="00E206E9" w:rsidRPr="009A781F" w:rsidRDefault="00E206E9" w:rsidP="00AC3A64">
            <w:pPr>
              <w:jc w:val="center"/>
              <w:rPr>
                <w:rFonts w:ascii="宋体" w:hAnsi="宋体"/>
                <w:b/>
                <w:sz w:val="18"/>
              </w:rPr>
            </w:pPr>
          </w:p>
        </w:tc>
      </w:tr>
    </w:tbl>
    <w:p w14:paraId="6D436EFC" w14:textId="77777777" w:rsidR="00E206E9" w:rsidRPr="009A781F" w:rsidRDefault="00E206E9" w:rsidP="00AC3A64">
      <w:pPr>
        <w:rPr>
          <w:rFonts w:ascii="宋体" w:hAnsi="宋体"/>
        </w:rPr>
      </w:pPr>
      <w:r w:rsidRPr="009A781F">
        <w:rPr>
          <w:rFonts w:ascii="宋体" w:hAnsi="宋体" w:hint="eastAsia"/>
        </w:rPr>
        <w:t>特别说明：</w:t>
      </w:r>
    </w:p>
    <w:p w14:paraId="4F05A585" w14:textId="77777777" w:rsidR="00E206E9" w:rsidRPr="009A781F" w:rsidRDefault="00E206E9" w:rsidP="00E206E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6ABAF6B" w14:textId="77777777" w:rsidR="00E206E9" w:rsidRPr="009A781F" w:rsidRDefault="00E206E9" w:rsidP="00E206E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3755604" w14:textId="77777777" w:rsidR="00E206E9" w:rsidRPr="009A781F" w:rsidRDefault="00E206E9" w:rsidP="00E206E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771AF7E" w14:textId="77777777" w:rsidR="00E206E9" w:rsidRPr="009A781F" w:rsidRDefault="00E206E9" w:rsidP="00E206E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F665F06" w14:textId="77777777" w:rsidR="00E206E9" w:rsidRPr="009A781F" w:rsidRDefault="00E206E9" w:rsidP="00E206E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5583262" w14:textId="77777777" w:rsidR="00E206E9" w:rsidRPr="009A781F" w:rsidRDefault="00E206E9" w:rsidP="00E206E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391C534" w14:textId="77777777" w:rsidR="00E206E9" w:rsidRPr="009A781F" w:rsidRDefault="00E206E9" w:rsidP="00E206E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A470913" w14:textId="77777777" w:rsidR="00E206E9" w:rsidRPr="009A781F" w:rsidRDefault="00E206E9" w:rsidP="00E206E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233E5AF" w14:textId="77777777" w:rsidR="00E206E9" w:rsidRPr="003E0FF7" w:rsidRDefault="00E206E9" w:rsidP="00AC3A64"/>
    <w:p w14:paraId="7BFF44DC" w14:textId="77777777" w:rsidR="00E206E9" w:rsidRPr="009A781F" w:rsidRDefault="00E206E9" w:rsidP="00AC3A6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B01A768" w14:textId="77777777" w:rsidR="00E206E9" w:rsidRPr="009A781F" w:rsidRDefault="00E206E9" w:rsidP="00AC3A6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9800171" w14:textId="77777777" w:rsidR="00E206E9" w:rsidRPr="009A781F" w:rsidRDefault="00E206E9" w:rsidP="00AC3A6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EC442E4" w14:textId="77777777" w:rsidR="00E206E9" w:rsidRPr="009A781F" w:rsidRDefault="00E206E9" w:rsidP="00AC3A6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206E9" w:rsidRPr="009A781F" w14:paraId="4B7BE7B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A46DB73" w14:textId="77777777" w:rsidR="00E206E9" w:rsidRPr="009A781F" w:rsidRDefault="00E206E9" w:rsidP="00AC3A6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B5DB494" w14:textId="77777777" w:rsidR="00E206E9" w:rsidRPr="009A781F" w:rsidRDefault="00E206E9" w:rsidP="00AC3A6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4E55787" w14:textId="77777777" w:rsidR="00E206E9" w:rsidRPr="009A781F" w:rsidRDefault="00E206E9" w:rsidP="00AC3A6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D5B8DA4" w14:textId="77777777" w:rsidR="00E206E9" w:rsidRPr="009A781F" w:rsidRDefault="00E206E9" w:rsidP="00AC3A6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C559DDF" w14:textId="77777777" w:rsidR="00E206E9" w:rsidRPr="009A781F" w:rsidRDefault="00E206E9" w:rsidP="00AC3A6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B967748" w14:textId="77777777" w:rsidR="00E206E9" w:rsidRPr="009A781F" w:rsidRDefault="00E206E9" w:rsidP="00AC3A6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66B0E59" w14:textId="77777777" w:rsidR="00E206E9" w:rsidRPr="009A781F" w:rsidRDefault="00E206E9" w:rsidP="00AC3A6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4125CA6" w14:textId="77777777" w:rsidR="00E206E9" w:rsidRPr="009A781F" w:rsidRDefault="00E206E9" w:rsidP="00AC3A6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F7930DC" w14:textId="77777777" w:rsidR="00E206E9" w:rsidRPr="009A781F" w:rsidRDefault="00E206E9" w:rsidP="00AC3A64">
            <w:pPr>
              <w:jc w:val="center"/>
              <w:rPr>
                <w:rFonts w:ascii="宋体" w:hAnsi="宋体"/>
                <w:b/>
                <w:sz w:val="18"/>
              </w:rPr>
            </w:pPr>
            <w:r w:rsidRPr="009A781F">
              <w:rPr>
                <w:rFonts w:ascii="宋体" w:hAnsi="宋体" w:hint="eastAsia"/>
                <w:b/>
                <w:sz w:val="18"/>
              </w:rPr>
              <w:t>设备</w:t>
            </w:r>
          </w:p>
          <w:p w14:paraId="5754389E" w14:textId="77777777" w:rsidR="00E206E9" w:rsidRPr="009A781F" w:rsidRDefault="00E206E9" w:rsidP="00AC3A6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50CF74A" w14:textId="77777777" w:rsidR="00E206E9" w:rsidRPr="009A781F" w:rsidRDefault="00E206E9" w:rsidP="00AC3A64">
            <w:pPr>
              <w:jc w:val="center"/>
              <w:rPr>
                <w:rFonts w:ascii="宋体" w:hAnsi="宋体"/>
                <w:b/>
                <w:sz w:val="18"/>
              </w:rPr>
            </w:pPr>
            <w:r w:rsidRPr="009A781F">
              <w:rPr>
                <w:rFonts w:ascii="宋体" w:hAnsi="宋体" w:hint="eastAsia"/>
                <w:b/>
                <w:sz w:val="18"/>
              </w:rPr>
              <w:t>合计</w:t>
            </w:r>
          </w:p>
          <w:p w14:paraId="6D77AF51" w14:textId="77777777" w:rsidR="00E206E9" w:rsidRPr="009A781F" w:rsidRDefault="00E206E9" w:rsidP="00AC3A6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38DA3AC" w14:textId="77777777" w:rsidR="00E206E9" w:rsidRPr="009A781F" w:rsidRDefault="00E206E9" w:rsidP="00AC3A6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BCCD108" w14:textId="77777777" w:rsidR="00E206E9" w:rsidRPr="009A781F" w:rsidRDefault="00E206E9" w:rsidP="00AC3A64">
            <w:pPr>
              <w:jc w:val="center"/>
              <w:rPr>
                <w:rFonts w:ascii="宋体" w:hAnsi="宋体"/>
                <w:b/>
                <w:sz w:val="18"/>
              </w:rPr>
            </w:pPr>
            <w:r w:rsidRPr="009A781F">
              <w:rPr>
                <w:rFonts w:ascii="宋体" w:hAnsi="宋体" w:hint="eastAsia"/>
                <w:b/>
                <w:sz w:val="18"/>
              </w:rPr>
              <w:t>备注</w:t>
            </w:r>
          </w:p>
        </w:tc>
      </w:tr>
      <w:tr w:rsidR="00E206E9" w:rsidRPr="009A781F" w14:paraId="27B9A27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B742539" w14:textId="77777777" w:rsidR="00E206E9" w:rsidRPr="009A781F" w:rsidRDefault="00E206E9" w:rsidP="00AC3A6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1C4F730" w14:textId="77777777" w:rsidR="00E206E9" w:rsidRPr="009A781F" w:rsidRDefault="00E206E9" w:rsidP="00AC3A6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4BD376" w14:textId="77777777"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14:paraId="63FC4CB4" w14:textId="77777777" w:rsidR="00E206E9" w:rsidRPr="009A781F" w:rsidRDefault="00E206E9" w:rsidP="00AC3A64">
            <w:pPr>
              <w:jc w:val="center"/>
              <w:rPr>
                <w:rFonts w:ascii="宋体" w:hAnsi="宋体"/>
                <w:b/>
                <w:sz w:val="18"/>
              </w:rPr>
            </w:pPr>
          </w:p>
        </w:tc>
        <w:tc>
          <w:tcPr>
            <w:tcW w:w="709" w:type="dxa"/>
            <w:tcBorders>
              <w:left w:val="single" w:sz="6" w:space="0" w:color="auto"/>
              <w:right w:val="single" w:sz="6" w:space="0" w:color="auto"/>
            </w:tcBorders>
          </w:tcPr>
          <w:p w14:paraId="61177260" w14:textId="77777777" w:rsidR="00E206E9" w:rsidRPr="009A781F" w:rsidRDefault="00E206E9" w:rsidP="00AC3A64">
            <w:pPr>
              <w:jc w:val="center"/>
              <w:rPr>
                <w:rFonts w:ascii="宋体" w:hAnsi="宋体"/>
                <w:b/>
                <w:sz w:val="18"/>
              </w:rPr>
            </w:pPr>
          </w:p>
        </w:tc>
        <w:tc>
          <w:tcPr>
            <w:tcW w:w="650" w:type="dxa"/>
            <w:tcBorders>
              <w:left w:val="single" w:sz="6" w:space="0" w:color="auto"/>
              <w:right w:val="single" w:sz="6" w:space="0" w:color="auto"/>
            </w:tcBorders>
          </w:tcPr>
          <w:p w14:paraId="5B8BB6AC" w14:textId="77777777" w:rsidR="00E206E9" w:rsidRPr="009A781F" w:rsidRDefault="00E206E9" w:rsidP="00AC3A64">
            <w:pPr>
              <w:jc w:val="center"/>
              <w:rPr>
                <w:rFonts w:ascii="宋体" w:hAnsi="宋体"/>
                <w:b/>
                <w:sz w:val="18"/>
              </w:rPr>
            </w:pPr>
          </w:p>
        </w:tc>
        <w:tc>
          <w:tcPr>
            <w:tcW w:w="787" w:type="dxa"/>
            <w:tcBorders>
              <w:left w:val="single" w:sz="6" w:space="0" w:color="auto"/>
              <w:right w:val="single" w:sz="6" w:space="0" w:color="auto"/>
            </w:tcBorders>
          </w:tcPr>
          <w:p w14:paraId="19EBD09C" w14:textId="77777777" w:rsidR="00E206E9" w:rsidRPr="009A781F" w:rsidRDefault="00E206E9" w:rsidP="00AC3A6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6AEA846" w14:textId="77777777" w:rsidR="00E206E9" w:rsidRPr="009A781F" w:rsidRDefault="00E206E9" w:rsidP="00AC3A6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57A305C" w14:textId="77777777" w:rsidR="00E206E9" w:rsidRPr="009A781F" w:rsidRDefault="00E206E9" w:rsidP="00AC3A6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B9E3CB2" w14:textId="77777777" w:rsidR="00E206E9" w:rsidRPr="009A781F" w:rsidRDefault="00E206E9" w:rsidP="00AC3A6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08B5B7F" w14:textId="77777777" w:rsidR="00E206E9" w:rsidRPr="009A781F" w:rsidRDefault="00E206E9" w:rsidP="00AC3A6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D41E117" w14:textId="77777777" w:rsidR="00E206E9" w:rsidRPr="009A781F" w:rsidRDefault="00E206E9" w:rsidP="00AC3A64">
            <w:pPr>
              <w:rPr>
                <w:rFonts w:ascii="宋体" w:hAnsi="宋体"/>
                <w:sz w:val="18"/>
              </w:rPr>
            </w:pPr>
            <w:r w:rsidRPr="009A781F">
              <w:rPr>
                <w:rFonts w:ascii="宋体" w:hAnsi="宋体" w:hint="eastAsia"/>
                <w:sz w:val="18"/>
              </w:rPr>
              <w:t>须另页说明该项详细配置清单，进口货物须注明乙方外贸合同的签订方</w:t>
            </w:r>
          </w:p>
          <w:p w14:paraId="136513EA" w14:textId="77777777" w:rsidR="00E206E9" w:rsidRPr="009A781F" w:rsidRDefault="00E206E9" w:rsidP="00AC3A64">
            <w:pPr>
              <w:rPr>
                <w:rFonts w:ascii="宋体" w:hAnsi="宋体"/>
                <w:sz w:val="18"/>
              </w:rPr>
            </w:pPr>
          </w:p>
        </w:tc>
      </w:tr>
      <w:tr w:rsidR="00E206E9" w:rsidRPr="009A781F" w14:paraId="0A0F768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79B953E" w14:textId="77777777" w:rsidR="00E206E9" w:rsidRPr="009A781F" w:rsidRDefault="00E206E9" w:rsidP="00AC3A6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6B91A5B" w14:textId="77777777" w:rsidR="00E206E9" w:rsidRPr="009A781F" w:rsidRDefault="00E206E9" w:rsidP="00AC3A6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634DCB1" w14:textId="77777777"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14:paraId="75033EA6" w14:textId="77777777" w:rsidR="00E206E9" w:rsidRPr="009A781F" w:rsidRDefault="00E206E9" w:rsidP="00AC3A64">
            <w:pPr>
              <w:jc w:val="center"/>
              <w:rPr>
                <w:rFonts w:ascii="宋体" w:hAnsi="宋体"/>
                <w:b/>
                <w:sz w:val="18"/>
              </w:rPr>
            </w:pPr>
          </w:p>
        </w:tc>
        <w:tc>
          <w:tcPr>
            <w:tcW w:w="709" w:type="dxa"/>
            <w:tcBorders>
              <w:left w:val="single" w:sz="6" w:space="0" w:color="auto"/>
              <w:right w:val="single" w:sz="6" w:space="0" w:color="auto"/>
            </w:tcBorders>
          </w:tcPr>
          <w:p w14:paraId="18876A08" w14:textId="77777777" w:rsidR="00E206E9" w:rsidRPr="009A781F" w:rsidRDefault="00E206E9" w:rsidP="00AC3A64">
            <w:pPr>
              <w:jc w:val="center"/>
              <w:rPr>
                <w:rFonts w:ascii="宋体" w:hAnsi="宋体"/>
                <w:b/>
                <w:sz w:val="18"/>
              </w:rPr>
            </w:pPr>
          </w:p>
        </w:tc>
        <w:tc>
          <w:tcPr>
            <w:tcW w:w="650" w:type="dxa"/>
            <w:tcBorders>
              <w:left w:val="single" w:sz="6" w:space="0" w:color="auto"/>
              <w:right w:val="single" w:sz="6" w:space="0" w:color="auto"/>
            </w:tcBorders>
          </w:tcPr>
          <w:p w14:paraId="1DFB74F9" w14:textId="77777777" w:rsidR="00E206E9" w:rsidRPr="009A781F" w:rsidRDefault="00E206E9" w:rsidP="00AC3A64">
            <w:pPr>
              <w:jc w:val="center"/>
              <w:rPr>
                <w:rFonts w:ascii="宋体" w:hAnsi="宋体"/>
                <w:b/>
                <w:sz w:val="18"/>
              </w:rPr>
            </w:pPr>
          </w:p>
        </w:tc>
        <w:tc>
          <w:tcPr>
            <w:tcW w:w="787" w:type="dxa"/>
            <w:tcBorders>
              <w:left w:val="single" w:sz="6" w:space="0" w:color="auto"/>
              <w:right w:val="single" w:sz="6" w:space="0" w:color="auto"/>
            </w:tcBorders>
          </w:tcPr>
          <w:p w14:paraId="52C3338C" w14:textId="77777777" w:rsidR="00E206E9" w:rsidRPr="009A781F" w:rsidRDefault="00E206E9" w:rsidP="00AC3A6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59D5974" w14:textId="77777777" w:rsidR="00E206E9" w:rsidRPr="009A781F" w:rsidRDefault="00E206E9" w:rsidP="00AC3A6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07D7795" w14:textId="77777777" w:rsidR="00E206E9" w:rsidRPr="009A781F" w:rsidRDefault="00E206E9" w:rsidP="00AC3A6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8614AB3" w14:textId="77777777" w:rsidR="00E206E9" w:rsidRPr="009A781F" w:rsidRDefault="00E206E9" w:rsidP="00AC3A6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77B7804" w14:textId="77777777" w:rsidR="00E206E9" w:rsidRPr="009A781F" w:rsidRDefault="00E206E9" w:rsidP="00AC3A64">
            <w:pPr>
              <w:rPr>
                <w:rFonts w:ascii="宋体" w:hAnsi="宋体"/>
                <w:sz w:val="18"/>
              </w:rPr>
            </w:pPr>
          </w:p>
        </w:tc>
        <w:tc>
          <w:tcPr>
            <w:tcW w:w="2060" w:type="dxa"/>
            <w:vMerge/>
            <w:tcBorders>
              <w:left w:val="single" w:sz="6" w:space="0" w:color="auto"/>
              <w:right w:val="single" w:sz="6" w:space="0" w:color="auto"/>
            </w:tcBorders>
          </w:tcPr>
          <w:p w14:paraId="76B7F3C3" w14:textId="77777777" w:rsidR="00E206E9" w:rsidRPr="009A781F" w:rsidRDefault="00E206E9" w:rsidP="00AC3A64">
            <w:pPr>
              <w:rPr>
                <w:rFonts w:ascii="宋体" w:hAnsi="宋体"/>
                <w:sz w:val="18"/>
              </w:rPr>
            </w:pPr>
          </w:p>
        </w:tc>
      </w:tr>
      <w:tr w:rsidR="00E206E9" w:rsidRPr="009A781F" w14:paraId="4E5A3D5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E42E818" w14:textId="77777777" w:rsidR="00E206E9" w:rsidRPr="009A781F" w:rsidRDefault="00E206E9" w:rsidP="00AC3A6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7CEAC66" w14:textId="77777777" w:rsidR="00E206E9" w:rsidRPr="009A781F" w:rsidRDefault="00E206E9" w:rsidP="00AC3A6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EB88A11" w14:textId="77777777" w:rsidR="00E206E9" w:rsidRPr="009A781F" w:rsidRDefault="00E206E9" w:rsidP="00AC3A64">
            <w:pPr>
              <w:jc w:val="center"/>
              <w:rPr>
                <w:rFonts w:ascii="宋体" w:hAnsi="宋体"/>
                <w:b/>
                <w:sz w:val="18"/>
              </w:rPr>
            </w:pPr>
          </w:p>
        </w:tc>
        <w:tc>
          <w:tcPr>
            <w:tcW w:w="567" w:type="dxa"/>
            <w:tcBorders>
              <w:left w:val="single" w:sz="6" w:space="0" w:color="auto"/>
              <w:right w:val="single" w:sz="6" w:space="0" w:color="auto"/>
            </w:tcBorders>
          </w:tcPr>
          <w:p w14:paraId="58956CD1" w14:textId="77777777" w:rsidR="00E206E9" w:rsidRPr="009A781F" w:rsidRDefault="00E206E9" w:rsidP="00AC3A64">
            <w:pPr>
              <w:jc w:val="center"/>
              <w:rPr>
                <w:rFonts w:ascii="宋体" w:hAnsi="宋体"/>
                <w:b/>
                <w:sz w:val="18"/>
              </w:rPr>
            </w:pPr>
          </w:p>
        </w:tc>
        <w:tc>
          <w:tcPr>
            <w:tcW w:w="709" w:type="dxa"/>
            <w:tcBorders>
              <w:left w:val="single" w:sz="6" w:space="0" w:color="auto"/>
              <w:right w:val="single" w:sz="6" w:space="0" w:color="auto"/>
            </w:tcBorders>
          </w:tcPr>
          <w:p w14:paraId="777C6211" w14:textId="77777777" w:rsidR="00E206E9" w:rsidRPr="009A781F" w:rsidRDefault="00E206E9" w:rsidP="00AC3A64">
            <w:pPr>
              <w:jc w:val="center"/>
              <w:rPr>
                <w:rFonts w:ascii="宋体" w:hAnsi="宋体"/>
                <w:b/>
                <w:sz w:val="18"/>
              </w:rPr>
            </w:pPr>
          </w:p>
        </w:tc>
        <w:tc>
          <w:tcPr>
            <w:tcW w:w="650" w:type="dxa"/>
            <w:tcBorders>
              <w:left w:val="single" w:sz="6" w:space="0" w:color="auto"/>
              <w:right w:val="single" w:sz="6" w:space="0" w:color="auto"/>
            </w:tcBorders>
          </w:tcPr>
          <w:p w14:paraId="79CB25B3" w14:textId="77777777" w:rsidR="00E206E9" w:rsidRPr="009A781F" w:rsidRDefault="00E206E9" w:rsidP="00AC3A64">
            <w:pPr>
              <w:jc w:val="center"/>
              <w:rPr>
                <w:rFonts w:ascii="宋体" w:hAnsi="宋体"/>
                <w:b/>
                <w:sz w:val="18"/>
              </w:rPr>
            </w:pPr>
          </w:p>
        </w:tc>
        <w:tc>
          <w:tcPr>
            <w:tcW w:w="787" w:type="dxa"/>
            <w:tcBorders>
              <w:left w:val="single" w:sz="6" w:space="0" w:color="auto"/>
              <w:right w:val="single" w:sz="6" w:space="0" w:color="auto"/>
            </w:tcBorders>
          </w:tcPr>
          <w:p w14:paraId="01724A3A" w14:textId="77777777" w:rsidR="00E206E9" w:rsidRPr="009A781F" w:rsidRDefault="00E206E9" w:rsidP="00AC3A6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89652D6" w14:textId="77777777" w:rsidR="00E206E9" w:rsidRPr="009A781F" w:rsidRDefault="00E206E9" w:rsidP="00AC3A6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9F4A552" w14:textId="77777777" w:rsidR="00E206E9" w:rsidRPr="009A781F" w:rsidRDefault="00E206E9" w:rsidP="00AC3A6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9772E5E" w14:textId="77777777" w:rsidR="00E206E9" w:rsidRPr="009A781F" w:rsidRDefault="00E206E9" w:rsidP="00AC3A6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C3A99C7" w14:textId="77777777" w:rsidR="00E206E9" w:rsidRPr="009A781F" w:rsidRDefault="00E206E9" w:rsidP="00AC3A64">
            <w:pPr>
              <w:rPr>
                <w:rFonts w:ascii="宋体" w:hAnsi="宋体"/>
                <w:sz w:val="18"/>
              </w:rPr>
            </w:pPr>
          </w:p>
        </w:tc>
        <w:tc>
          <w:tcPr>
            <w:tcW w:w="2060" w:type="dxa"/>
            <w:vMerge/>
            <w:tcBorders>
              <w:left w:val="single" w:sz="6" w:space="0" w:color="auto"/>
              <w:bottom w:val="single" w:sz="6" w:space="0" w:color="auto"/>
              <w:right w:val="single" w:sz="6" w:space="0" w:color="auto"/>
            </w:tcBorders>
          </w:tcPr>
          <w:p w14:paraId="3F2A21AA" w14:textId="77777777" w:rsidR="00E206E9" w:rsidRPr="009A781F" w:rsidRDefault="00E206E9" w:rsidP="00AC3A64">
            <w:pPr>
              <w:rPr>
                <w:rFonts w:ascii="宋体" w:hAnsi="宋体"/>
                <w:sz w:val="18"/>
              </w:rPr>
            </w:pPr>
          </w:p>
        </w:tc>
      </w:tr>
      <w:tr w:rsidR="00E206E9" w:rsidRPr="009A781F" w14:paraId="1C4D77A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6F0107D" w14:textId="77777777" w:rsidR="00E206E9" w:rsidRPr="009A781F" w:rsidRDefault="00E206E9" w:rsidP="00AC3A64">
            <w:pPr>
              <w:jc w:val="center"/>
              <w:rPr>
                <w:rFonts w:ascii="宋体" w:hAnsi="宋体"/>
                <w:b/>
                <w:sz w:val="18"/>
              </w:rPr>
            </w:pPr>
            <w:r w:rsidRPr="009A781F">
              <w:rPr>
                <w:rFonts w:ascii="宋体" w:hAnsi="宋体" w:hint="eastAsia"/>
                <w:b/>
                <w:sz w:val="18"/>
              </w:rPr>
              <w:t>投标</w:t>
            </w:r>
          </w:p>
          <w:p w14:paraId="72B57C19" w14:textId="77777777" w:rsidR="00E206E9" w:rsidRPr="009A781F" w:rsidRDefault="00E206E9" w:rsidP="00AC3A64">
            <w:pPr>
              <w:jc w:val="center"/>
              <w:rPr>
                <w:rFonts w:ascii="宋体" w:hAnsi="宋体"/>
                <w:b/>
                <w:sz w:val="18"/>
              </w:rPr>
            </w:pPr>
            <w:r w:rsidRPr="009A781F">
              <w:rPr>
                <w:rFonts w:ascii="宋体" w:hAnsi="宋体" w:hint="eastAsia"/>
                <w:b/>
                <w:sz w:val="18"/>
              </w:rPr>
              <w:t>总价</w:t>
            </w:r>
          </w:p>
          <w:p w14:paraId="3766D27A" w14:textId="77777777" w:rsidR="00E206E9" w:rsidRPr="009A781F" w:rsidRDefault="00E206E9" w:rsidP="00AC3A6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EA574D9" w14:textId="77777777" w:rsidR="00E206E9" w:rsidRPr="009A781F" w:rsidRDefault="00E206E9" w:rsidP="00AC3A64">
            <w:pPr>
              <w:rPr>
                <w:rFonts w:ascii="宋体" w:hAnsi="宋体"/>
                <w:b/>
                <w:sz w:val="18"/>
              </w:rPr>
            </w:pPr>
            <w:r w:rsidRPr="009A781F">
              <w:rPr>
                <w:rFonts w:ascii="宋体" w:hAnsi="宋体" w:hint="eastAsia"/>
                <w:b/>
                <w:sz w:val="18"/>
              </w:rPr>
              <w:t>大写金额：</w:t>
            </w:r>
          </w:p>
          <w:p w14:paraId="2C80A391" w14:textId="77777777" w:rsidR="00E206E9" w:rsidRPr="009A781F" w:rsidRDefault="00E206E9" w:rsidP="00AC3A6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E0FB988" w14:textId="77777777" w:rsidR="00E206E9" w:rsidRPr="009A781F" w:rsidRDefault="00E206E9" w:rsidP="00AC3A64">
            <w:pPr>
              <w:jc w:val="center"/>
              <w:rPr>
                <w:rFonts w:ascii="宋体" w:hAnsi="宋体"/>
                <w:b/>
                <w:sz w:val="18"/>
              </w:rPr>
            </w:pPr>
          </w:p>
        </w:tc>
      </w:tr>
      <w:tr w:rsidR="00E206E9" w:rsidRPr="009A781F" w14:paraId="59BC248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2F485C1" w14:textId="77777777" w:rsidR="00E206E9" w:rsidRPr="003A4194" w:rsidRDefault="00E206E9" w:rsidP="00AC3A6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1D1A8E8" w14:textId="77777777" w:rsidR="00E206E9" w:rsidRPr="009A781F" w:rsidRDefault="00E206E9" w:rsidP="00AC3A64">
      <w:pPr>
        <w:rPr>
          <w:rFonts w:ascii="宋体" w:hAnsi="宋体"/>
        </w:rPr>
      </w:pPr>
      <w:r w:rsidRPr="009A781F">
        <w:rPr>
          <w:rFonts w:ascii="宋体" w:hAnsi="宋体" w:hint="eastAsia"/>
        </w:rPr>
        <w:t>特别说明：</w:t>
      </w:r>
    </w:p>
    <w:p w14:paraId="034994AA" w14:textId="77777777" w:rsidR="00E206E9" w:rsidRDefault="00E206E9" w:rsidP="00E206E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38D90311" w14:textId="77777777" w:rsidR="00E206E9" w:rsidRPr="009A781F" w:rsidRDefault="00E206E9" w:rsidP="00AC3A64">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8577DB0" w14:textId="77777777" w:rsidR="00E206E9" w:rsidRPr="009A781F" w:rsidRDefault="00E206E9" w:rsidP="00E206E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F7DC9F7" w14:textId="77777777" w:rsidR="00E206E9" w:rsidRPr="009A781F" w:rsidRDefault="00E206E9" w:rsidP="00E206E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7B9DA7B" w14:textId="77777777" w:rsidR="00E206E9" w:rsidRPr="009A781F" w:rsidRDefault="00E206E9" w:rsidP="00E206E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FFF5AAE" w14:textId="77777777" w:rsidR="00E206E9" w:rsidRPr="00C21F34" w:rsidRDefault="00E206E9" w:rsidP="00E206E9">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22468F51" w14:textId="77777777" w:rsidR="00E206E9" w:rsidRPr="009A781F" w:rsidRDefault="00E206E9" w:rsidP="00E206E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7F4E28F" w14:textId="77777777" w:rsidR="00E206E9" w:rsidRPr="009A781F" w:rsidRDefault="00E206E9" w:rsidP="00E206E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8A42A0A" w14:textId="77777777" w:rsidR="00E206E9" w:rsidRPr="009A781F" w:rsidRDefault="00E206E9" w:rsidP="00E206E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CEDB446" w14:textId="77777777" w:rsidR="00E206E9" w:rsidRPr="00920882" w:rsidRDefault="00E206E9">
      <w:pPr>
        <w:spacing w:line="500" w:lineRule="atLeast"/>
        <w:jc w:val="center"/>
        <w:rPr>
          <w:rFonts w:ascii="宋体" w:hAnsi="宋体" w:cs="Times New Roman"/>
          <w:b/>
          <w:color w:val="000000"/>
          <w:kern w:val="0"/>
          <w:sz w:val="32"/>
          <w:szCs w:val="20"/>
        </w:rPr>
      </w:pPr>
    </w:p>
    <w:p w14:paraId="3629B7D3" w14:textId="77777777" w:rsidR="00E206E9" w:rsidRPr="00AB11A9" w:rsidRDefault="00E206E9">
      <w:pPr>
        <w:spacing w:line="500" w:lineRule="atLeast"/>
        <w:jc w:val="center"/>
        <w:rPr>
          <w:rFonts w:ascii="宋体" w:hAnsi="宋体" w:cs="Times New Roman"/>
          <w:b/>
          <w:color w:val="000000"/>
          <w:kern w:val="0"/>
          <w:sz w:val="32"/>
          <w:szCs w:val="20"/>
        </w:rPr>
      </w:pPr>
    </w:p>
    <w:p w14:paraId="797DDDAF" w14:textId="77777777" w:rsidR="00E206E9" w:rsidRPr="00AB11A9" w:rsidRDefault="00E206E9">
      <w:pPr>
        <w:spacing w:line="500" w:lineRule="atLeast"/>
        <w:jc w:val="center"/>
        <w:rPr>
          <w:rFonts w:ascii="宋体" w:hAnsi="宋体" w:cs="Times New Roman"/>
          <w:b/>
          <w:color w:val="000000"/>
          <w:kern w:val="0"/>
          <w:sz w:val="32"/>
          <w:szCs w:val="20"/>
        </w:rPr>
      </w:pPr>
    </w:p>
    <w:bookmarkEnd w:id="19"/>
    <w:bookmarkEnd w:id="20"/>
    <w:bookmarkEnd w:id="21"/>
    <w:p w14:paraId="6CAE8014" w14:textId="77777777" w:rsidR="00E206E9" w:rsidRPr="007B1461" w:rsidRDefault="00E206E9" w:rsidP="00AC3A64">
      <w:pPr>
        <w:pStyle w:val="3"/>
        <w:jc w:val="center"/>
        <w:rPr>
          <w:rFonts w:ascii="宋体" w:hAnsi="宋体"/>
          <w:kern w:val="0"/>
        </w:rPr>
      </w:pPr>
      <w:r w:rsidRPr="007B1461">
        <w:rPr>
          <w:rFonts w:ascii="宋体" w:hAnsi="宋体" w:hint="eastAsia"/>
          <w:kern w:val="0"/>
        </w:rPr>
        <w:t>九、投标人情况介绍</w:t>
      </w:r>
    </w:p>
    <w:p w14:paraId="7D7462B1" w14:textId="77777777" w:rsidR="00E206E9" w:rsidRPr="00AB11A9" w:rsidRDefault="00E206E9">
      <w:pPr>
        <w:rPr>
          <w:rFonts w:ascii="宋体" w:hAnsi="宋体" w:cs="Times New Roman"/>
          <w:sz w:val="24"/>
          <w:szCs w:val="24"/>
        </w:rPr>
      </w:pPr>
    </w:p>
    <w:p w14:paraId="74FB2200" w14:textId="77777777" w:rsidR="00E206E9" w:rsidRPr="00AB11A9" w:rsidRDefault="00E206E9" w:rsidP="00AC3A64">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1544406" w14:textId="77777777" w:rsidR="00E206E9" w:rsidRPr="00AB11A9" w:rsidRDefault="00E206E9" w:rsidP="00AC3A6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206E9" w:rsidRPr="00AB11A9" w14:paraId="1AF9F5FE" w14:textId="77777777">
        <w:trPr>
          <w:cantSplit/>
          <w:trHeight w:val="20"/>
          <w:jc w:val="center"/>
        </w:trPr>
        <w:tc>
          <w:tcPr>
            <w:tcW w:w="735" w:type="dxa"/>
            <w:vAlign w:val="center"/>
          </w:tcPr>
          <w:p w14:paraId="78C274EA" w14:textId="77777777" w:rsidR="00E206E9" w:rsidRPr="00AB11A9" w:rsidRDefault="00E206E9" w:rsidP="00AC3A6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70C33EF" w14:textId="77777777" w:rsidR="00E206E9" w:rsidRPr="00AB11A9" w:rsidDel="00EE3E71" w:rsidRDefault="00E206E9" w:rsidP="00AC3A6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A314CA4" w14:textId="77777777" w:rsidR="00E206E9" w:rsidRPr="00AB11A9" w:rsidRDefault="00E206E9" w:rsidP="00AC3A6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055E9E0" w14:textId="77777777" w:rsidR="00E206E9" w:rsidRPr="00AB11A9" w:rsidRDefault="00E206E9" w:rsidP="00AC3A64">
            <w:pPr>
              <w:jc w:val="center"/>
              <w:rPr>
                <w:rFonts w:ascii="宋体" w:hAnsi="宋体" w:cs="Times New Roman"/>
                <w:b/>
                <w:szCs w:val="21"/>
              </w:rPr>
            </w:pPr>
            <w:r w:rsidRPr="00AB11A9">
              <w:rPr>
                <w:rFonts w:ascii="宋体" w:hAnsi="宋体" w:cs="Times New Roman" w:hint="eastAsia"/>
                <w:b/>
                <w:szCs w:val="21"/>
              </w:rPr>
              <w:t>备注</w:t>
            </w:r>
          </w:p>
        </w:tc>
      </w:tr>
      <w:tr w:rsidR="00E206E9" w:rsidRPr="00AB11A9" w14:paraId="7D7B5071" w14:textId="77777777">
        <w:trPr>
          <w:cantSplit/>
          <w:trHeight w:val="20"/>
          <w:jc w:val="center"/>
        </w:trPr>
        <w:tc>
          <w:tcPr>
            <w:tcW w:w="735" w:type="dxa"/>
            <w:vAlign w:val="center"/>
          </w:tcPr>
          <w:p w14:paraId="025ECCEC" w14:textId="77777777" w:rsidR="00E206E9" w:rsidRPr="00AB11A9" w:rsidRDefault="00E206E9" w:rsidP="00AC3A64">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09E81D54" w14:textId="77777777" w:rsidR="00E206E9" w:rsidRPr="00AB11A9" w:rsidRDefault="00E206E9" w:rsidP="00AC3A6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8B9DDB6" w14:textId="77777777"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提供扫描件</w:t>
            </w:r>
          </w:p>
        </w:tc>
      </w:tr>
      <w:tr w:rsidR="00E206E9" w:rsidRPr="00AB11A9" w14:paraId="224A79F8" w14:textId="77777777">
        <w:trPr>
          <w:cantSplit/>
          <w:trHeight w:val="20"/>
          <w:jc w:val="center"/>
        </w:trPr>
        <w:tc>
          <w:tcPr>
            <w:tcW w:w="735" w:type="dxa"/>
            <w:shd w:val="clear" w:color="auto" w:fill="auto"/>
            <w:vAlign w:val="center"/>
          </w:tcPr>
          <w:p w14:paraId="7EC9FEFD" w14:textId="77777777"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64822C7" w14:textId="77777777"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86AF14D" w14:textId="77777777" w:rsidR="00E206E9" w:rsidRPr="00AB11A9" w:rsidRDefault="00E206E9" w:rsidP="00AC3A64">
            <w:pPr>
              <w:rPr>
                <w:rFonts w:ascii="宋体" w:hAnsi="宋体" w:cs="Times New Roman"/>
                <w:szCs w:val="21"/>
              </w:rPr>
            </w:pPr>
          </w:p>
        </w:tc>
        <w:tc>
          <w:tcPr>
            <w:tcW w:w="1411" w:type="dxa"/>
            <w:vAlign w:val="center"/>
          </w:tcPr>
          <w:p w14:paraId="79B7FBF9" w14:textId="77777777" w:rsidR="00E206E9" w:rsidRPr="00AB11A9" w:rsidRDefault="00E206E9" w:rsidP="00AC3A64">
            <w:pPr>
              <w:jc w:val="center"/>
              <w:rPr>
                <w:rFonts w:ascii="宋体" w:hAnsi="宋体" w:cs="Times New Roman"/>
                <w:szCs w:val="21"/>
              </w:rPr>
            </w:pPr>
          </w:p>
        </w:tc>
      </w:tr>
      <w:tr w:rsidR="00E206E9" w:rsidRPr="00AB11A9" w14:paraId="08373AF2" w14:textId="77777777">
        <w:trPr>
          <w:cantSplit/>
          <w:trHeight w:val="20"/>
          <w:jc w:val="center"/>
        </w:trPr>
        <w:tc>
          <w:tcPr>
            <w:tcW w:w="735" w:type="dxa"/>
            <w:shd w:val="clear" w:color="auto" w:fill="auto"/>
            <w:vAlign w:val="center"/>
          </w:tcPr>
          <w:p w14:paraId="1E35D1F9" w14:textId="77777777"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1C4FDC0" w14:textId="77777777"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D475C61" w14:textId="77777777" w:rsidR="00E206E9" w:rsidRPr="00AB11A9" w:rsidRDefault="00E206E9" w:rsidP="00AC3A64">
            <w:pPr>
              <w:rPr>
                <w:rFonts w:ascii="宋体" w:hAnsi="宋体" w:cs="Times New Roman"/>
                <w:szCs w:val="21"/>
              </w:rPr>
            </w:pPr>
          </w:p>
        </w:tc>
        <w:tc>
          <w:tcPr>
            <w:tcW w:w="1411" w:type="dxa"/>
            <w:vAlign w:val="center"/>
          </w:tcPr>
          <w:p w14:paraId="45AFE6D4" w14:textId="77777777" w:rsidR="00E206E9" w:rsidRPr="00AB11A9" w:rsidRDefault="00E206E9" w:rsidP="00AC3A64">
            <w:pPr>
              <w:jc w:val="center"/>
              <w:rPr>
                <w:rFonts w:ascii="宋体" w:hAnsi="宋体" w:cs="Times New Roman"/>
                <w:szCs w:val="21"/>
              </w:rPr>
            </w:pPr>
          </w:p>
        </w:tc>
      </w:tr>
      <w:tr w:rsidR="00E206E9" w:rsidRPr="00AB11A9" w14:paraId="40547229" w14:textId="77777777">
        <w:trPr>
          <w:cantSplit/>
          <w:trHeight w:val="20"/>
          <w:jc w:val="center"/>
        </w:trPr>
        <w:tc>
          <w:tcPr>
            <w:tcW w:w="735" w:type="dxa"/>
            <w:shd w:val="clear" w:color="auto" w:fill="auto"/>
            <w:vAlign w:val="center"/>
          </w:tcPr>
          <w:p w14:paraId="49DD06EB" w14:textId="77777777"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F5F3745" w14:textId="77777777"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2D819FF" w14:textId="77777777" w:rsidR="00E206E9" w:rsidRPr="00AB11A9" w:rsidRDefault="00E206E9" w:rsidP="00AC3A64">
            <w:pPr>
              <w:rPr>
                <w:rFonts w:ascii="宋体" w:hAnsi="宋体" w:cs="Times New Roman"/>
                <w:szCs w:val="21"/>
              </w:rPr>
            </w:pPr>
          </w:p>
        </w:tc>
        <w:tc>
          <w:tcPr>
            <w:tcW w:w="1411" w:type="dxa"/>
            <w:vAlign w:val="center"/>
          </w:tcPr>
          <w:p w14:paraId="776A33DC" w14:textId="77777777" w:rsidR="00E206E9" w:rsidRPr="00AB11A9" w:rsidRDefault="00E206E9" w:rsidP="00AC3A64">
            <w:pPr>
              <w:jc w:val="center"/>
              <w:rPr>
                <w:rFonts w:ascii="宋体" w:hAnsi="宋体" w:cs="Times New Roman"/>
                <w:szCs w:val="21"/>
              </w:rPr>
            </w:pPr>
          </w:p>
        </w:tc>
      </w:tr>
      <w:tr w:rsidR="00E206E9" w:rsidRPr="00AB11A9" w14:paraId="244A15DA" w14:textId="77777777">
        <w:trPr>
          <w:cantSplit/>
          <w:trHeight w:val="20"/>
          <w:jc w:val="center"/>
        </w:trPr>
        <w:tc>
          <w:tcPr>
            <w:tcW w:w="735" w:type="dxa"/>
            <w:shd w:val="clear" w:color="auto" w:fill="auto"/>
            <w:vAlign w:val="center"/>
          </w:tcPr>
          <w:p w14:paraId="02AC76D3" w14:textId="77777777"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D572DA8" w14:textId="77777777"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47F57EF" w14:textId="77777777" w:rsidR="00E206E9" w:rsidRPr="00AB11A9" w:rsidRDefault="00E206E9" w:rsidP="00AC3A64">
            <w:pPr>
              <w:rPr>
                <w:rFonts w:ascii="宋体" w:hAnsi="宋体" w:cs="Times New Roman"/>
                <w:szCs w:val="21"/>
              </w:rPr>
            </w:pPr>
          </w:p>
        </w:tc>
        <w:tc>
          <w:tcPr>
            <w:tcW w:w="1411" w:type="dxa"/>
            <w:vAlign w:val="center"/>
          </w:tcPr>
          <w:p w14:paraId="245D2466" w14:textId="77777777" w:rsidR="00E206E9" w:rsidRPr="00AB11A9" w:rsidRDefault="00E206E9" w:rsidP="00AC3A64">
            <w:pPr>
              <w:jc w:val="center"/>
              <w:rPr>
                <w:rFonts w:ascii="宋体" w:hAnsi="宋体" w:cs="Times New Roman"/>
                <w:szCs w:val="21"/>
              </w:rPr>
            </w:pPr>
          </w:p>
        </w:tc>
      </w:tr>
      <w:tr w:rsidR="00E206E9" w:rsidRPr="00AB11A9" w14:paraId="790E40ED" w14:textId="77777777">
        <w:trPr>
          <w:cantSplit/>
          <w:trHeight w:val="20"/>
          <w:jc w:val="center"/>
        </w:trPr>
        <w:tc>
          <w:tcPr>
            <w:tcW w:w="735" w:type="dxa"/>
            <w:vAlign w:val="center"/>
          </w:tcPr>
          <w:p w14:paraId="493519E5" w14:textId="77777777" w:rsidR="00E206E9" w:rsidRPr="00AB11A9" w:rsidRDefault="00E206E9" w:rsidP="00AC3A6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52F4DE5" w14:textId="77777777" w:rsidR="00E206E9" w:rsidRPr="00AB11A9" w:rsidRDefault="00E206E9" w:rsidP="00AC3A6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2CC0CA7" w14:textId="77777777"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提供扫描件</w:t>
            </w:r>
          </w:p>
        </w:tc>
      </w:tr>
      <w:tr w:rsidR="00E206E9" w:rsidRPr="00AB11A9" w14:paraId="39332D0A" w14:textId="77777777">
        <w:trPr>
          <w:cantSplit/>
          <w:trHeight w:val="20"/>
          <w:jc w:val="center"/>
        </w:trPr>
        <w:tc>
          <w:tcPr>
            <w:tcW w:w="735" w:type="dxa"/>
            <w:vAlign w:val="center"/>
          </w:tcPr>
          <w:p w14:paraId="32DDB145" w14:textId="77777777"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DE67091" w14:textId="77777777" w:rsidR="00E206E9" w:rsidRPr="00AB11A9" w:rsidRDefault="00E206E9" w:rsidP="00AC3A6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C7955FA" w14:textId="77777777" w:rsidR="00E206E9" w:rsidRPr="00AB11A9" w:rsidRDefault="00E206E9" w:rsidP="00AC3A64">
            <w:pPr>
              <w:rPr>
                <w:rFonts w:ascii="宋体" w:hAnsi="宋体" w:cs="Times New Roman"/>
                <w:szCs w:val="21"/>
              </w:rPr>
            </w:pPr>
          </w:p>
        </w:tc>
        <w:tc>
          <w:tcPr>
            <w:tcW w:w="1411" w:type="dxa"/>
            <w:vAlign w:val="center"/>
          </w:tcPr>
          <w:p w14:paraId="25E40F7E" w14:textId="77777777" w:rsidR="00E206E9" w:rsidRPr="00AB11A9" w:rsidRDefault="00E206E9" w:rsidP="00AC3A64">
            <w:pPr>
              <w:jc w:val="center"/>
              <w:rPr>
                <w:rFonts w:ascii="宋体" w:hAnsi="宋体" w:cs="Times New Roman"/>
                <w:szCs w:val="21"/>
              </w:rPr>
            </w:pPr>
          </w:p>
        </w:tc>
      </w:tr>
    </w:tbl>
    <w:p w14:paraId="7B53B16B" w14:textId="77777777" w:rsidR="00E206E9" w:rsidRPr="00AB11A9" w:rsidRDefault="00E206E9" w:rsidP="00AC3A64">
      <w:pPr>
        <w:rPr>
          <w:rFonts w:ascii="宋体" w:hAnsi="宋体" w:cs="Times New Roman"/>
          <w:b/>
          <w:bCs/>
          <w:sz w:val="24"/>
          <w:szCs w:val="24"/>
        </w:rPr>
      </w:pPr>
    </w:p>
    <w:p w14:paraId="54CA5F70" w14:textId="77777777" w:rsidR="00E206E9" w:rsidRPr="00AB11A9" w:rsidRDefault="00E206E9" w:rsidP="00AC3A64">
      <w:pPr>
        <w:rPr>
          <w:rFonts w:ascii="宋体" w:hAnsi="宋体" w:cs="Times New Roman"/>
          <w:b/>
          <w:bCs/>
          <w:sz w:val="24"/>
          <w:szCs w:val="24"/>
        </w:rPr>
      </w:pPr>
    </w:p>
    <w:p w14:paraId="72BC3868" w14:textId="77777777" w:rsidR="00E206E9" w:rsidRPr="00AB11A9" w:rsidRDefault="00E206E9" w:rsidP="00AC3A6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9CCDD20" w14:textId="77777777" w:rsidR="00E206E9" w:rsidRPr="00AB11A9" w:rsidRDefault="00E206E9" w:rsidP="00AC3A6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34BEB79" w14:textId="77777777" w:rsidR="00E206E9" w:rsidRPr="00AB11A9" w:rsidRDefault="00E206E9" w:rsidP="00AC3A64">
      <w:pPr>
        <w:rPr>
          <w:rFonts w:ascii="宋体" w:hAnsi="宋体" w:cs="Times New Roman"/>
          <w:b/>
          <w:bCs/>
          <w:sz w:val="24"/>
          <w:szCs w:val="24"/>
        </w:rPr>
      </w:pPr>
    </w:p>
    <w:p w14:paraId="12952214" w14:textId="77777777" w:rsidR="00E206E9" w:rsidRPr="00AB11A9" w:rsidRDefault="00E206E9" w:rsidP="00AC3A64">
      <w:pPr>
        <w:rPr>
          <w:rFonts w:ascii="宋体" w:hAnsi="宋体" w:cs="Times New Roman"/>
          <w:b/>
          <w:bCs/>
          <w:sz w:val="24"/>
          <w:szCs w:val="24"/>
        </w:rPr>
      </w:pPr>
    </w:p>
    <w:p w14:paraId="7E4917AE" w14:textId="77777777" w:rsidR="00E206E9" w:rsidRPr="00AB11A9" w:rsidRDefault="00E206E9" w:rsidP="00AC3A64">
      <w:pPr>
        <w:rPr>
          <w:rFonts w:ascii="宋体" w:hAnsi="宋体" w:cs="Times New Roman"/>
          <w:b/>
          <w:bCs/>
          <w:sz w:val="24"/>
          <w:szCs w:val="24"/>
        </w:rPr>
      </w:pPr>
      <w:r w:rsidRPr="00AB11A9">
        <w:rPr>
          <w:rFonts w:ascii="宋体" w:hAnsi="宋体" w:cs="Times New Roman" w:hint="eastAsia"/>
          <w:b/>
          <w:bCs/>
          <w:sz w:val="24"/>
          <w:szCs w:val="24"/>
        </w:rPr>
        <w:t>（三）经营状况</w:t>
      </w:r>
    </w:p>
    <w:p w14:paraId="551E6AD1" w14:textId="77777777" w:rsidR="00E206E9" w:rsidRPr="00AB11A9" w:rsidRDefault="00E206E9" w:rsidP="00AC3A64">
      <w:pPr>
        <w:rPr>
          <w:rFonts w:ascii="宋体" w:hAnsi="宋体" w:cs="Times New Roman"/>
          <w:b/>
          <w:bCs/>
          <w:szCs w:val="24"/>
        </w:rPr>
      </w:pPr>
      <w:r w:rsidRPr="00AB11A9">
        <w:rPr>
          <w:rFonts w:ascii="宋体" w:hAnsi="宋体" w:cs="Times New Roman" w:hint="eastAsia"/>
          <w:b/>
          <w:bCs/>
          <w:szCs w:val="24"/>
        </w:rPr>
        <w:t>近3年营业额，以审计报告为准</w:t>
      </w:r>
    </w:p>
    <w:p w14:paraId="0AF4B077" w14:textId="77777777" w:rsidR="00E206E9" w:rsidRPr="00AB11A9" w:rsidRDefault="00E206E9" w:rsidP="00AC3A64">
      <w:pPr>
        <w:rPr>
          <w:rFonts w:ascii="宋体" w:hAnsi="宋体" w:cs="Times New Roman"/>
          <w:b/>
          <w:bCs/>
          <w:sz w:val="24"/>
          <w:szCs w:val="24"/>
        </w:rPr>
      </w:pPr>
    </w:p>
    <w:p w14:paraId="68228538" w14:textId="77777777" w:rsidR="00E206E9" w:rsidRPr="00AB11A9" w:rsidRDefault="00E206E9" w:rsidP="00AC3A64">
      <w:pPr>
        <w:rPr>
          <w:rFonts w:ascii="宋体" w:hAnsi="宋体" w:cs="Times New Roman"/>
          <w:b/>
          <w:bCs/>
          <w:sz w:val="24"/>
          <w:szCs w:val="24"/>
        </w:rPr>
      </w:pPr>
    </w:p>
    <w:p w14:paraId="0F5D93D5" w14:textId="77777777" w:rsidR="00E206E9" w:rsidRPr="00AB11A9" w:rsidRDefault="00E206E9" w:rsidP="00AC3A6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3FD07BB" w14:textId="77777777" w:rsidR="00E206E9" w:rsidRPr="00AB11A9" w:rsidRDefault="00E206E9" w:rsidP="00AC3A64">
      <w:pPr>
        <w:rPr>
          <w:rFonts w:ascii="宋体" w:hAnsi="宋体" w:cs="Times New Roman"/>
          <w:b/>
          <w:sz w:val="24"/>
          <w:szCs w:val="24"/>
        </w:rPr>
      </w:pPr>
    </w:p>
    <w:p w14:paraId="6D1E50FF" w14:textId="77777777" w:rsidR="00E206E9" w:rsidRPr="00AB11A9" w:rsidRDefault="00E206E9" w:rsidP="00AC3A64">
      <w:pPr>
        <w:rPr>
          <w:rFonts w:ascii="宋体" w:hAnsi="宋体" w:cs="Times New Roman"/>
          <w:b/>
          <w:sz w:val="24"/>
          <w:szCs w:val="24"/>
        </w:rPr>
      </w:pPr>
    </w:p>
    <w:p w14:paraId="3F162C17" w14:textId="77777777" w:rsidR="00E206E9" w:rsidRPr="00AB11A9" w:rsidRDefault="00E206E9" w:rsidP="00AC3A64">
      <w:pPr>
        <w:rPr>
          <w:rFonts w:ascii="宋体" w:hAnsi="宋体" w:cs="Times New Roman"/>
          <w:b/>
          <w:sz w:val="24"/>
          <w:szCs w:val="24"/>
        </w:rPr>
      </w:pPr>
      <w:r w:rsidRPr="00AB11A9">
        <w:rPr>
          <w:rFonts w:ascii="宋体" w:hAnsi="宋体" w:cs="Times New Roman" w:hint="eastAsia"/>
          <w:b/>
          <w:sz w:val="24"/>
          <w:szCs w:val="24"/>
        </w:rPr>
        <w:t>（五）纳税情况</w:t>
      </w:r>
    </w:p>
    <w:p w14:paraId="50A64619" w14:textId="77777777" w:rsidR="00E206E9" w:rsidRPr="00AB11A9" w:rsidRDefault="00E206E9" w:rsidP="00AC3A6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5DBFB76" w14:textId="77777777" w:rsidR="00E206E9" w:rsidRPr="00AB11A9" w:rsidRDefault="00E206E9" w:rsidP="00AC3A64">
      <w:pPr>
        <w:rPr>
          <w:rFonts w:ascii="宋体" w:hAnsi="宋体" w:cs="Times New Roman"/>
          <w:b/>
          <w:bCs/>
          <w:szCs w:val="24"/>
        </w:rPr>
      </w:pPr>
    </w:p>
    <w:p w14:paraId="334A9132" w14:textId="77777777" w:rsidR="00E206E9" w:rsidRPr="00AB11A9" w:rsidRDefault="00E206E9" w:rsidP="00AC3A64">
      <w:pPr>
        <w:rPr>
          <w:rFonts w:ascii="宋体" w:hAnsi="宋体" w:cs="Times New Roman"/>
          <w:b/>
          <w:sz w:val="24"/>
          <w:szCs w:val="24"/>
        </w:rPr>
      </w:pPr>
      <w:r w:rsidRPr="00AB11A9">
        <w:rPr>
          <w:rFonts w:ascii="宋体" w:hAnsi="宋体" w:cs="Times New Roman" w:hint="eastAsia"/>
          <w:b/>
          <w:sz w:val="24"/>
          <w:szCs w:val="24"/>
        </w:rPr>
        <w:t>（六）社保证明</w:t>
      </w:r>
    </w:p>
    <w:p w14:paraId="4EB0EEE6" w14:textId="77777777" w:rsidR="00E206E9" w:rsidRPr="00AB11A9" w:rsidRDefault="00E206E9" w:rsidP="00AC3A64">
      <w:pPr>
        <w:rPr>
          <w:rFonts w:ascii="宋体" w:hAnsi="宋体" w:cs="Times New Roman"/>
          <w:b/>
          <w:bCs/>
          <w:szCs w:val="24"/>
        </w:rPr>
      </w:pPr>
      <w:r w:rsidRPr="00AB11A9">
        <w:rPr>
          <w:rFonts w:ascii="宋体" w:hAnsi="宋体" w:cs="Times New Roman" w:hint="eastAsia"/>
          <w:b/>
          <w:bCs/>
          <w:szCs w:val="24"/>
        </w:rPr>
        <w:t>以社保缴纳清单为准</w:t>
      </w:r>
    </w:p>
    <w:p w14:paraId="74C9CF2F" w14:textId="77777777" w:rsidR="00E206E9" w:rsidRPr="00AB11A9" w:rsidRDefault="00E206E9" w:rsidP="00AC3A64">
      <w:pPr>
        <w:rPr>
          <w:rFonts w:ascii="宋体" w:hAnsi="宋体" w:cs="Times New Roman"/>
          <w:b/>
          <w:bCs/>
          <w:szCs w:val="24"/>
        </w:rPr>
      </w:pPr>
    </w:p>
    <w:p w14:paraId="7D1E31E9" w14:textId="77777777" w:rsidR="00E206E9" w:rsidRPr="00AB11A9" w:rsidRDefault="00E206E9" w:rsidP="00AC3A64">
      <w:pPr>
        <w:rPr>
          <w:rFonts w:ascii="宋体" w:hAnsi="宋体" w:cs="Times New Roman"/>
          <w:b/>
          <w:sz w:val="24"/>
          <w:szCs w:val="24"/>
        </w:rPr>
      </w:pPr>
    </w:p>
    <w:p w14:paraId="0A6DB0F5" w14:textId="77777777" w:rsidR="00E206E9" w:rsidRPr="00AB11A9" w:rsidRDefault="00E206E9" w:rsidP="00AC3A6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D2A5D7A" w14:textId="77777777" w:rsidR="00E206E9" w:rsidRPr="00AB11A9" w:rsidRDefault="00E206E9" w:rsidP="00AC3A64">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D50ED2F" w14:textId="77777777" w:rsidR="00E206E9" w:rsidRPr="00AB11A9" w:rsidRDefault="00E206E9">
      <w:pPr>
        <w:spacing w:line="360" w:lineRule="auto"/>
        <w:ind w:firstLine="240"/>
        <w:rPr>
          <w:rFonts w:ascii="宋体" w:hAnsi="宋体" w:cs="Times New Roman"/>
          <w:color w:val="FF0000"/>
          <w:sz w:val="24"/>
          <w:szCs w:val="21"/>
        </w:rPr>
      </w:pPr>
    </w:p>
    <w:p w14:paraId="34A7F213" w14:textId="77777777" w:rsidR="00E206E9" w:rsidRPr="00AB11A9" w:rsidRDefault="00E206E9">
      <w:pPr>
        <w:spacing w:line="360" w:lineRule="auto"/>
        <w:ind w:firstLine="240"/>
        <w:rPr>
          <w:rFonts w:ascii="宋体" w:hAnsi="宋体" w:cs="Times New Roman"/>
          <w:color w:val="FF0000"/>
          <w:sz w:val="24"/>
          <w:szCs w:val="21"/>
        </w:rPr>
      </w:pPr>
    </w:p>
    <w:p w14:paraId="29FEA01D" w14:textId="77777777" w:rsidR="00E206E9" w:rsidRPr="00AB11A9" w:rsidRDefault="00E206E9">
      <w:pPr>
        <w:spacing w:line="360" w:lineRule="auto"/>
        <w:ind w:firstLine="240"/>
        <w:rPr>
          <w:rFonts w:ascii="宋体" w:hAnsi="宋体" w:cs="Times New Roman"/>
          <w:color w:val="FF0000"/>
          <w:sz w:val="24"/>
          <w:szCs w:val="21"/>
        </w:rPr>
      </w:pPr>
    </w:p>
    <w:p w14:paraId="285150E1" w14:textId="77777777" w:rsidR="00E206E9" w:rsidRPr="00AB11A9" w:rsidRDefault="00E206E9">
      <w:pPr>
        <w:spacing w:line="360" w:lineRule="auto"/>
        <w:ind w:firstLine="240"/>
        <w:rPr>
          <w:rFonts w:ascii="宋体" w:hAnsi="宋体" w:cs="Times New Roman"/>
          <w:color w:val="FF0000"/>
          <w:sz w:val="24"/>
          <w:szCs w:val="21"/>
        </w:rPr>
      </w:pPr>
    </w:p>
    <w:p w14:paraId="52988122" w14:textId="77777777" w:rsidR="00E206E9" w:rsidRPr="007B1461" w:rsidRDefault="00E206E9" w:rsidP="00AC3A64">
      <w:pPr>
        <w:pStyle w:val="3"/>
        <w:jc w:val="center"/>
        <w:rPr>
          <w:rFonts w:ascii="宋体" w:hAnsi="宋体"/>
          <w:kern w:val="0"/>
        </w:rPr>
      </w:pPr>
      <w:r w:rsidRPr="007B1461">
        <w:rPr>
          <w:rFonts w:ascii="宋体" w:hAnsi="宋体" w:hint="eastAsia"/>
          <w:kern w:val="0"/>
        </w:rPr>
        <w:t>十、业绩清单</w:t>
      </w:r>
    </w:p>
    <w:p w14:paraId="3F9ED470" w14:textId="77777777" w:rsidR="00E206E9" w:rsidRPr="00AB11A9" w:rsidRDefault="00E206E9" w:rsidP="00AC3A64">
      <w:pPr>
        <w:pStyle w:val="USE1"/>
        <w:numPr>
          <w:ilvl w:val="0"/>
          <w:numId w:val="0"/>
        </w:numPr>
        <w:spacing w:line="360" w:lineRule="auto"/>
        <w:rPr>
          <w:szCs w:val="24"/>
        </w:rPr>
      </w:pPr>
    </w:p>
    <w:p w14:paraId="4B48936B" w14:textId="77777777" w:rsidR="00E206E9" w:rsidRPr="00AB11A9" w:rsidRDefault="00E206E9" w:rsidP="00AC3A6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A4C5BB2" w14:textId="77777777" w:rsidR="00E206E9" w:rsidRPr="00CC2B1B" w:rsidRDefault="00E206E9" w:rsidP="00AC3A64">
      <w:pPr>
        <w:spacing w:line="360" w:lineRule="auto"/>
        <w:rPr>
          <w:rFonts w:ascii="宋体" w:hAnsi="宋体"/>
          <w:sz w:val="24"/>
          <w:u w:val="single"/>
        </w:rPr>
      </w:pPr>
      <w:r w:rsidRPr="00CC2B1B">
        <w:rPr>
          <w:rFonts w:ascii="宋体" w:hAnsi="宋体" w:hint="eastAsia"/>
          <w:sz w:val="24"/>
        </w:rPr>
        <w:t>招标编号/包号：_____________</w:t>
      </w:r>
    </w:p>
    <w:p w14:paraId="1E667DC1" w14:textId="77777777" w:rsidR="00E206E9" w:rsidRPr="00CC2B1B" w:rsidRDefault="00E206E9" w:rsidP="00AC3A6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CF31088" w14:textId="77777777" w:rsidR="00E206E9" w:rsidRPr="00AB11A9" w:rsidRDefault="00E206E9" w:rsidP="00AC3A6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E206E9" w:rsidRPr="00AB11A9" w14:paraId="0F24EC04" w14:textId="77777777">
        <w:trPr>
          <w:trHeight w:val="636"/>
        </w:trPr>
        <w:tc>
          <w:tcPr>
            <w:tcW w:w="443" w:type="pct"/>
            <w:vAlign w:val="center"/>
          </w:tcPr>
          <w:p w14:paraId="73CE0CD1"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2CE9ED8"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BB0941F"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02F1FF6"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AE9EAC5"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AE06F90"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完成时间</w:t>
            </w:r>
          </w:p>
        </w:tc>
      </w:tr>
      <w:tr w:rsidR="00E206E9" w:rsidRPr="00AB11A9" w14:paraId="742D0EA4" w14:textId="77777777">
        <w:trPr>
          <w:trHeight w:val="636"/>
        </w:trPr>
        <w:tc>
          <w:tcPr>
            <w:tcW w:w="443" w:type="pct"/>
            <w:vAlign w:val="center"/>
          </w:tcPr>
          <w:p w14:paraId="167EFCF1"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0BA78D4" w14:textId="77777777" w:rsidR="00E206E9" w:rsidRPr="00AB11A9" w:rsidRDefault="00E206E9" w:rsidP="00AC3A64">
            <w:pPr>
              <w:spacing w:line="360" w:lineRule="auto"/>
              <w:jc w:val="center"/>
              <w:rPr>
                <w:rFonts w:ascii="宋体" w:hAnsi="宋体"/>
                <w:sz w:val="24"/>
              </w:rPr>
            </w:pPr>
          </w:p>
        </w:tc>
        <w:tc>
          <w:tcPr>
            <w:tcW w:w="953" w:type="pct"/>
            <w:vAlign w:val="center"/>
          </w:tcPr>
          <w:p w14:paraId="2CBA173D" w14:textId="77777777" w:rsidR="00E206E9" w:rsidRPr="00AB11A9" w:rsidRDefault="00E206E9" w:rsidP="00AC3A64">
            <w:pPr>
              <w:spacing w:line="360" w:lineRule="auto"/>
              <w:jc w:val="center"/>
              <w:rPr>
                <w:rFonts w:ascii="宋体" w:hAnsi="宋体"/>
                <w:sz w:val="24"/>
              </w:rPr>
            </w:pPr>
          </w:p>
        </w:tc>
        <w:tc>
          <w:tcPr>
            <w:tcW w:w="1691" w:type="pct"/>
            <w:vAlign w:val="center"/>
          </w:tcPr>
          <w:p w14:paraId="7A1A37CD" w14:textId="77777777" w:rsidR="00E206E9" w:rsidRPr="00AB11A9" w:rsidRDefault="00E206E9" w:rsidP="00AC3A64">
            <w:pPr>
              <w:spacing w:line="360" w:lineRule="auto"/>
              <w:jc w:val="center"/>
              <w:rPr>
                <w:rFonts w:ascii="宋体" w:hAnsi="宋体"/>
                <w:sz w:val="24"/>
              </w:rPr>
            </w:pPr>
          </w:p>
        </w:tc>
        <w:tc>
          <w:tcPr>
            <w:tcW w:w="472" w:type="pct"/>
            <w:vAlign w:val="center"/>
          </w:tcPr>
          <w:p w14:paraId="5ADBBFF6" w14:textId="77777777" w:rsidR="00E206E9" w:rsidRPr="00AB11A9" w:rsidRDefault="00E206E9" w:rsidP="00AC3A64">
            <w:pPr>
              <w:spacing w:line="360" w:lineRule="auto"/>
              <w:jc w:val="center"/>
              <w:rPr>
                <w:rFonts w:ascii="宋体" w:hAnsi="宋体"/>
                <w:sz w:val="24"/>
              </w:rPr>
            </w:pPr>
          </w:p>
        </w:tc>
        <w:tc>
          <w:tcPr>
            <w:tcW w:w="695" w:type="pct"/>
            <w:vAlign w:val="center"/>
          </w:tcPr>
          <w:p w14:paraId="3B603063" w14:textId="77777777" w:rsidR="00E206E9" w:rsidRPr="00AB11A9" w:rsidRDefault="00E206E9" w:rsidP="00AC3A64">
            <w:pPr>
              <w:spacing w:line="360" w:lineRule="auto"/>
              <w:jc w:val="center"/>
              <w:rPr>
                <w:rFonts w:ascii="宋体" w:hAnsi="宋体"/>
                <w:sz w:val="24"/>
              </w:rPr>
            </w:pPr>
          </w:p>
        </w:tc>
      </w:tr>
      <w:tr w:rsidR="00E206E9" w:rsidRPr="00AB11A9" w14:paraId="60C21664" w14:textId="77777777">
        <w:trPr>
          <w:trHeight w:val="636"/>
        </w:trPr>
        <w:tc>
          <w:tcPr>
            <w:tcW w:w="443" w:type="pct"/>
            <w:vAlign w:val="center"/>
          </w:tcPr>
          <w:p w14:paraId="7F97B11F"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972E2BA" w14:textId="77777777" w:rsidR="00E206E9" w:rsidRPr="00AB11A9" w:rsidRDefault="00E206E9" w:rsidP="00AC3A64">
            <w:pPr>
              <w:spacing w:line="360" w:lineRule="auto"/>
              <w:jc w:val="center"/>
              <w:rPr>
                <w:rFonts w:ascii="宋体" w:hAnsi="宋体"/>
                <w:sz w:val="24"/>
              </w:rPr>
            </w:pPr>
          </w:p>
        </w:tc>
        <w:tc>
          <w:tcPr>
            <w:tcW w:w="953" w:type="pct"/>
            <w:vAlign w:val="center"/>
          </w:tcPr>
          <w:p w14:paraId="4770EC23" w14:textId="77777777" w:rsidR="00E206E9" w:rsidRPr="00AB11A9" w:rsidRDefault="00E206E9" w:rsidP="00AC3A64">
            <w:pPr>
              <w:spacing w:line="360" w:lineRule="auto"/>
              <w:jc w:val="center"/>
              <w:rPr>
                <w:rFonts w:ascii="宋体" w:hAnsi="宋体"/>
                <w:sz w:val="24"/>
              </w:rPr>
            </w:pPr>
          </w:p>
        </w:tc>
        <w:tc>
          <w:tcPr>
            <w:tcW w:w="1691" w:type="pct"/>
            <w:vAlign w:val="center"/>
          </w:tcPr>
          <w:p w14:paraId="521FCA37" w14:textId="77777777" w:rsidR="00E206E9" w:rsidRPr="00AB11A9" w:rsidRDefault="00E206E9" w:rsidP="00AC3A64">
            <w:pPr>
              <w:spacing w:line="360" w:lineRule="auto"/>
              <w:jc w:val="center"/>
              <w:rPr>
                <w:rFonts w:ascii="宋体" w:hAnsi="宋体"/>
                <w:sz w:val="24"/>
              </w:rPr>
            </w:pPr>
          </w:p>
        </w:tc>
        <w:tc>
          <w:tcPr>
            <w:tcW w:w="472" w:type="pct"/>
            <w:vAlign w:val="center"/>
          </w:tcPr>
          <w:p w14:paraId="289D6F1B" w14:textId="77777777" w:rsidR="00E206E9" w:rsidRPr="00AB11A9" w:rsidRDefault="00E206E9" w:rsidP="00AC3A64">
            <w:pPr>
              <w:spacing w:line="360" w:lineRule="auto"/>
              <w:jc w:val="center"/>
              <w:rPr>
                <w:rFonts w:ascii="宋体" w:hAnsi="宋体"/>
                <w:sz w:val="24"/>
              </w:rPr>
            </w:pPr>
          </w:p>
        </w:tc>
        <w:tc>
          <w:tcPr>
            <w:tcW w:w="695" w:type="pct"/>
            <w:vAlign w:val="center"/>
          </w:tcPr>
          <w:p w14:paraId="3ABC3175" w14:textId="77777777" w:rsidR="00E206E9" w:rsidRPr="00AB11A9" w:rsidRDefault="00E206E9" w:rsidP="00AC3A64">
            <w:pPr>
              <w:spacing w:line="360" w:lineRule="auto"/>
              <w:jc w:val="center"/>
              <w:rPr>
                <w:rFonts w:ascii="宋体" w:hAnsi="宋体"/>
                <w:sz w:val="24"/>
              </w:rPr>
            </w:pPr>
          </w:p>
        </w:tc>
      </w:tr>
      <w:tr w:rsidR="00E206E9" w:rsidRPr="00AB11A9" w14:paraId="5719281A" w14:textId="77777777">
        <w:trPr>
          <w:trHeight w:val="637"/>
        </w:trPr>
        <w:tc>
          <w:tcPr>
            <w:tcW w:w="443" w:type="pct"/>
            <w:vAlign w:val="center"/>
          </w:tcPr>
          <w:p w14:paraId="10E1DFB6"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44FF360" w14:textId="77777777" w:rsidR="00E206E9" w:rsidRPr="00AB11A9" w:rsidRDefault="00E206E9" w:rsidP="00AC3A64">
            <w:pPr>
              <w:spacing w:line="360" w:lineRule="auto"/>
              <w:jc w:val="center"/>
              <w:rPr>
                <w:rFonts w:ascii="宋体" w:hAnsi="宋体"/>
                <w:sz w:val="24"/>
              </w:rPr>
            </w:pPr>
          </w:p>
        </w:tc>
        <w:tc>
          <w:tcPr>
            <w:tcW w:w="953" w:type="pct"/>
            <w:vAlign w:val="center"/>
          </w:tcPr>
          <w:p w14:paraId="4A3894CC" w14:textId="77777777" w:rsidR="00E206E9" w:rsidRPr="00AB11A9" w:rsidRDefault="00E206E9" w:rsidP="00AC3A64">
            <w:pPr>
              <w:spacing w:line="360" w:lineRule="auto"/>
              <w:jc w:val="center"/>
              <w:rPr>
                <w:rFonts w:ascii="宋体" w:hAnsi="宋体"/>
                <w:sz w:val="24"/>
              </w:rPr>
            </w:pPr>
          </w:p>
        </w:tc>
        <w:tc>
          <w:tcPr>
            <w:tcW w:w="1691" w:type="pct"/>
            <w:vAlign w:val="center"/>
          </w:tcPr>
          <w:p w14:paraId="77B137AA" w14:textId="77777777" w:rsidR="00E206E9" w:rsidRPr="00AB11A9" w:rsidRDefault="00E206E9" w:rsidP="00AC3A64">
            <w:pPr>
              <w:spacing w:line="360" w:lineRule="auto"/>
              <w:jc w:val="center"/>
              <w:rPr>
                <w:rFonts w:ascii="宋体" w:hAnsi="宋体"/>
                <w:sz w:val="24"/>
              </w:rPr>
            </w:pPr>
          </w:p>
        </w:tc>
        <w:tc>
          <w:tcPr>
            <w:tcW w:w="472" w:type="pct"/>
            <w:vAlign w:val="center"/>
          </w:tcPr>
          <w:p w14:paraId="64B161A0" w14:textId="77777777" w:rsidR="00E206E9" w:rsidRPr="00AB11A9" w:rsidRDefault="00E206E9" w:rsidP="00AC3A64">
            <w:pPr>
              <w:spacing w:line="360" w:lineRule="auto"/>
              <w:jc w:val="center"/>
              <w:rPr>
                <w:rFonts w:ascii="宋体" w:hAnsi="宋体"/>
                <w:sz w:val="24"/>
              </w:rPr>
            </w:pPr>
          </w:p>
        </w:tc>
        <w:tc>
          <w:tcPr>
            <w:tcW w:w="695" w:type="pct"/>
            <w:vAlign w:val="center"/>
          </w:tcPr>
          <w:p w14:paraId="03FB347C" w14:textId="77777777" w:rsidR="00E206E9" w:rsidRPr="00AB11A9" w:rsidRDefault="00E206E9" w:rsidP="00AC3A64">
            <w:pPr>
              <w:spacing w:line="360" w:lineRule="auto"/>
              <w:jc w:val="center"/>
              <w:rPr>
                <w:rFonts w:ascii="宋体" w:hAnsi="宋体"/>
                <w:sz w:val="24"/>
              </w:rPr>
            </w:pPr>
          </w:p>
        </w:tc>
      </w:tr>
      <w:tr w:rsidR="00E206E9" w:rsidRPr="00AB11A9" w14:paraId="19EFD69B" w14:textId="77777777">
        <w:trPr>
          <w:trHeight w:val="636"/>
        </w:trPr>
        <w:tc>
          <w:tcPr>
            <w:tcW w:w="443" w:type="pct"/>
            <w:vAlign w:val="center"/>
          </w:tcPr>
          <w:p w14:paraId="7B2449FA" w14:textId="77777777" w:rsidR="00E206E9" w:rsidRPr="00AB11A9" w:rsidRDefault="00E206E9" w:rsidP="00AC3A64">
            <w:pPr>
              <w:spacing w:line="360" w:lineRule="auto"/>
              <w:rPr>
                <w:rFonts w:ascii="宋体" w:hAnsi="宋体"/>
                <w:sz w:val="24"/>
              </w:rPr>
            </w:pPr>
          </w:p>
        </w:tc>
        <w:tc>
          <w:tcPr>
            <w:tcW w:w="746" w:type="pct"/>
            <w:vAlign w:val="center"/>
          </w:tcPr>
          <w:p w14:paraId="3A370889" w14:textId="77777777" w:rsidR="00E206E9" w:rsidRPr="00AB11A9" w:rsidRDefault="00E206E9" w:rsidP="00AC3A64">
            <w:pPr>
              <w:spacing w:line="360" w:lineRule="auto"/>
              <w:jc w:val="center"/>
              <w:rPr>
                <w:rFonts w:ascii="宋体" w:hAnsi="宋体"/>
                <w:sz w:val="24"/>
              </w:rPr>
            </w:pPr>
          </w:p>
        </w:tc>
        <w:tc>
          <w:tcPr>
            <w:tcW w:w="953" w:type="pct"/>
            <w:vAlign w:val="center"/>
          </w:tcPr>
          <w:p w14:paraId="6C4F4E67" w14:textId="77777777" w:rsidR="00E206E9" w:rsidRPr="00AB11A9" w:rsidRDefault="00E206E9" w:rsidP="00AC3A64">
            <w:pPr>
              <w:spacing w:line="360" w:lineRule="auto"/>
              <w:jc w:val="center"/>
              <w:rPr>
                <w:rFonts w:ascii="宋体" w:hAnsi="宋体"/>
                <w:sz w:val="24"/>
              </w:rPr>
            </w:pPr>
          </w:p>
        </w:tc>
        <w:tc>
          <w:tcPr>
            <w:tcW w:w="1691" w:type="pct"/>
            <w:vAlign w:val="center"/>
          </w:tcPr>
          <w:p w14:paraId="397FAF11" w14:textId="77777777" w:rsidR="00E206E9" w:rsidRPr="00AB11A9" w:rsidRDefault="00E206E9" w:rsidP="00AC3A64">
            <w:pPr>
              <w:spacing w:line="360" w:lineRule="auto"/>
              <w:jc w:val="center"/>
              <w:rPr>
                <w:rFonts w:ascii="宋体" w:hAnsi="宋体"/>
                <w:sz w:val="24"/>
              </w:rPr>
            </w:pPr>
          </w:p>
        </w:tc>
        <w:tc>
          <w:tcPr>
            <w:tcW w:w="472" w:type="pct"/>
            <w:vAlign w:val="center"/>
          </w:tcPr>
          <w:p w14:paraId="726BFD82" w14:textId="77777777" w:rsidR="00E206E9" w:rsidRPr="00AB11A9" w:rsidRDefault="00E206E9" w:rsidP="00AC3A64">
            <w:pPr>
              <w:spacing w:line="360" w:lineRule="auto"/>
              <w:jc w:val="center"/>
              <w:rPr>
                <w:rFonts w:ascii="宋体" w:hAnsi="宋体"/>
                <w:sz w:val="24"/>
              </w:rPr>
            </w:pPr>
          </w:p>
        </w:tc>
        <w:tc>
          <w:tcPr>
            <w:tcW w:w="695" w:type="pct"/>
            <w:vAlign w:val="center"/>
          </w:tcPr>
          <w:p w14:paraId="33E9585E" w14:textId="77777777" w:rsidR="00E206E9" w:rsidRPr="00AB11A9" w:rsidRDefault="00E206E9" w:rsidP="00AC3A64">
            <w:pPr>
              <w:spacing w:line="360" w:lineRule="auto"/>
              <w:jc w:val="center"/>
              <w:rPr>
                <w:rFonts w:ascii="宋体" w:hAnsi="宋体"/>
                <w:sz w:val="24"/>
              </w:rPr>
            </w:pPr>
          </w:p>
        </w:tc>
      </w:tr>
      <w:tr w:rsidR="00E206E9" w:rsidRPr="00AB11A9" w14:paraId="00809201" w14:textId="77777777">
        <w:trPr>
          <w:trHeight w:val="636"/>
        </w:trPr>
        <w:tc>
          <w:tcPr>
            <w:tcW w:w="443" w:type="pct"/>
            <w:vAlign w:val="center"/>
          </w:tcPr>
          <w:p w14:paraId="2108C496" w14:textId="77777777" w:rsidR="00E206E9" w:rsidRPr="00AB11A9" w:rsidRDefault="00E206E9" w:rsidP="00AC3A64">
            <w:pPr>
              <w:spacing w:line="360" w:lineRule="auto"/>
              <w:jc w:val="center"/>
              <w:rPr>
                <w:rFonts w:ascii="宋体" w:hAnsi="宋体"/>
                <w:sz w:val="24"/>
              </w:rPr>
            </w:pPr>
          </w:p>
        </w:tc>
        <w:tc>
          <w:tcPr>
            <w:tcW w:w="746" w:type="pct"/>
            <w:vAlign w:val="center"/>
          </w:tcPr>
          <w:p w14:paraId="686A84E2" w14:textId="77777777" w:rsidR="00E206E9" w:rsidRPr="00AB11A9" w:rsidRDefault="00E206E9" w:rsidP="00AC3A64">
            <w:pPr>
              <w:spacing w:line="360" w:lineRule="auto"/>
              <w:jc w:val="center"/>
              <w:rPr>
                <w:rFonts w:ascii="宋体" w:hAnsi="宋体"/>
                <w:sz w:val="24"/>
              </w:rPr>
            </w:pPr>
          </w:p>
        </w:tc>
        <w:tc>
          <w:tcPr>
            <w:tcW w:w="953" w:type="pct"/>
            <w:vAlign w:val="center"/>
          </w:tcPr>
          <w:p w14:paraId="5978BC80" w14:textId="77777777" w:rsidR="00E206E9" w:rsidRPr="00AB11A9" w:rsidRDefault="00E206E9" w:rsidP="00AC3A64">
            <w:pPr>
              <w:spacing w:line="360" w:lineRule="auto"/>
              <w:jc w:val="center"/>
              <w:rPr>
                <w:rFonts w:ascii="宋体" w:hAnsi="宋体"/>
                <w:sz w:val="24"/>
              </w:rPr>
            </w:pPr>
          </w:p>
        </w:tc>
        <w:tc>
          <w:tcPr>
            <w:tcW w:w="1691" w:type="pct"/>
            <w:vAlign w:val="center"/>
          </w:tcPr>
          <w:p w14:paraId="07E451A5" w14:textId="77777777" w:rsidR="00E206E9" w:rsidRPr="00AB11A9" w:rsidRDefault="00E206E9" w:rsidP="00AC3A64">
            <w:pPr>
              <w:spacing w:line="360" w:lineRule="auto"/>
              <w:jc w:val="center"/>
              <w:rPr>
                <w:rFonts w:ascii="宋体" w:hAnsi="宋体"/>
                <w:sz w:val="24"/>
              </w:rPr>
            </w:pPr>
          </w:p>
        </w:tc>
        <w:tc>
          <w:tcPr>
            <w:tcW w:w="472" w:type="pct"/>
            <w:vAlign w:val="center"/>
          </w:tcPr>
          <w:p w14:paraId="5D1CE3EE" w14:textId="77777777" w:rsidR="00E206E9" w:rsidRPr="00AB11A9" w:rsidRDefault="00E206E9" w:rsidP="00AC3A64">
            <w:pPr>
              <w:spacing w:line="360" w:lineRule="auto"/>
              <w:jc w:val="center"/>
              <w:rPr>
                <w:rFonts w:ascii="宋体" w:hAnsi="宋体"/>
                <w:sz w:val="24"/>
              </w:rPr>
            </w:pPr>
          </w:p>
        </w:tc>
        <w:tc>
          <w:tcPr>
            <w:tcW w:w="695" w:type="pct"/>
            <w:vAlign w:val="center"/>
          </w:tcPr>
          <w:p w14:paraId="38611C1F" w14:textId="77777777" w:rsidR="00E206E9" w:rsidRPr="00AB11A9" w:rsidRDefault="00E206E9" w:rsidP="00AC3A64">
            <w:pPr>
              <w:spacing w:line="360" w:lineRule="auto"/>
              <w:jc w:val="center"/>
              <w:rPr>
                <w:rFonts w:ascii="宋体" w:hAnsi="宋体"/>
                <w:sz w:val="24"/>
              </w:rPr>
            </w:pPr>
          </w:p>
        </w:tc>
      </w:tr>
      <w:tr w:rsidR="00E206E9" w:rsidRPr="00AB11A9" w14:paraId="0CE8AAC2" w14:textId="77777777">
        <w:trPr>
          <w:trHeight w:val="637"/>
        </w:trPr>
        <w:tc>
          <w:tcPr>
            <w:tcW w:w="443" w:type="pct"/>
            <w:vAlign w:val="center"/>
          </w:tcPr>
          <w:p w14:paraId="5F6DE171" w14:textId="77777777" w:rsidR="00E206E9" w:rsidRPr="00AB11A9" w:rsidRDefault="00E206E9" w:rsidP="00AC3A64">
            <w:pPr>
              <w:spacing w:line="360" w:lineRule="auto"/>
              <w:jc w:val="center"/>
              <w:rPr>
                <w:rFonts w:ascii="宋体" w:hAnsi="宋体"/>
                <w:sz w:val="24"/>
              </w:rPr>
            </w:pPr>
          </w:p>
        </w:tc>
        <w:tc>
          <w:tcPr>
            <w:tcW w:w="746" w:type="pct"/>
            <w:vAlign w:val="center"/>
          </w:tcPr>
          <w:p w14:paraId="156E84EB" w14:textId="77777777" w:rsidR="00E206E9" w:rsidRPr="00AB11A9" w:rsidRDefault="00E206E9" w:rsidP="00AC3A64">
            <w:pPr>
              <w:spacing w:line="360" w:lineRule="auto"/>
              <w:jc w:val="center"/>
              <w:rPr>
                <w:rFonts w:ascii="宋体" w:hAnsi="宋体"/>
                <w:sz w:val="24"/>
              </w:rPr>
            </w:pPr>
          </w:p>
        </w:tc>
        <w:tc>
          <w:tcPr>
            <w:tcW w:w="953" w:type="pct"/>
            <w:vAlign w:val="center"/>
          </w:tcPr>
          <w:p w14:paraId="4BEDFAA5" w14:textId="77777777" w:rsidR="00E206E9" w:rsidRPr="00AB11A9" w:rsidRDefault="00E206E9" w:rsidP="00AC3A64">
            <w:pPr>
              <w:spacing w:line="360" w:lineRule="auto"/>
              <w:jc w:val="center"/>
              <w:rPr>
                <w:rFonts w:ascii="宋体" w:hAnsi="宋体"/>
                <w:sz w:val="24"/>
              </w:rPr>
            </w:pPr>
          </w:p>
        </w:tc>
        <w:tc>
          <w:tcPr>
            <w:tcW w:w="1691" w:type="pct"/>
            <w:vAlign w:val="center"/>
          </w:tcPr>
          <w:p w14:paraId="03B56C87" w14:textId="77777777" w:rsidR="00E206E9" w:rsidRPr="00AB11A9" w:rsidRDefault="00E206E9" w:rsidP="00AC3A64">
            <w:pPr>
              <w:spacing w:line="360" w:lineRule="auto"/>
              <w:jc w:val="center"/>
              <w:rPr>
                <w:rFonts w:ascii="宋体" w:hAnsi="宋体"/>
                <w:sz w:val="24"/>
              </w:rPr>
            </w:pPr>
          </w:p>
        </w:tc>
        <w:tc>
          <w:tcPr>
            <w:tcW w:w="472" w:type="pct"/>
            <w:vAlign w:val="center"/>
          </w:tcPr>
          <w:p w14:paraId="62112FB0" w14:textId="77777777" w:rsidR="00E206E9" w:rsidRPr="00AB11A9" w:rsidRDefault="00E206E9" w:rsidP="00AC3A64">
            <w:pPr>
              <w:spacing w:line="360" w:lineRule="auto"/>
              <w:jc w:val="center"/>
              <w:rPr>
                <w:rFonts w:ascii="宋体" w:hAnsi="宋体"/>
                <w:sz w:val="24"/>
              </w:rPr>
            </w:pPr>
          </w:p>
        </w:tc>
        <w:tc>
          <w:tcPr>
            <w:tcW w:w="695" w:type="pct"/>
            <w:vAlign w:val="center"/>
          </w:tcPr>
          <w:p w14:paraId="485F5911" w14:textId="77777777" w:rsidR="00E206E9" w:rsidRPr="00AB11A9" w:rsidRDefault="00E206E9" w:rsidP="00AC3A64">
            <w:pPr>
              <w:spacing w:line="360" w:lineRule="auto"/>
              <w:jc w:val="center"/>
              <w:rPr>
                <w:rFonts w:ascii="宋体" w:hAnsi="宋体"/>
                <w:sz w:val="24"/>
              </w:rPr>
            </w:pPr>
          </w:p>
        </w:tc>
      </w:tr>
      <w:tr w:rsidR="00E206E9" w:rsidRPr="00AB11A9" w14:paraId="3209C676" w14:textId="77777777">
        <w:trPr>
          <w:trHeight w:val="636"/>
        </w:trPr>
        <w:tc>
          <w:tcPr>
            <w:tcW w:w="443" w:type="pct"/>
            <w:vAlign w:val="center"/>
          </w:tcPr>
          <w:p w14:paraId="54EB9630" w14:textId="77777777" w:rsidR="00E206E9" w:rsidRPr="00AB11A9" w:rsidRDefault="00E206E9" w:rsidP="00AC3A64">
            <w:pPr>
              <w:spacing w:line="360" w:lineRule="auto"/>
              <w:jc w:val="center"/>
              <w:rPr>
                <w:rFonts w:ascii="宋体" w:hAnsi="宋体"/>
                <w:sz w:val="24"/>
              </w:rPr>
            </w:pPr>
          </w:p>
        </w:tc>
        <w:tc>
          <w:tcPr>
            <w:tcW w:w="746" w:type="pct"/>
            <w:vAlign w:val="center"/>
          </w:tcPr>
          <w:p w14:paraId="6CED94BD" w14:textId="77777777" w:rsidR="00E206E9" w:rsidRPr="00AB11A9" w:rsidRDefault="00E206E9" w:rsidP="00AC3A64">
            <w:pPr>
              <w:spacing w:line="360" w:lineRule="auto"/>
              <w:jc w:val="center"/>
              <w:rPr>
                <w:rFonts w:ascii="宋体" w:hAnsi="宋体"/>
                <w:sz w:val="24"/>
              </w:rPr>
            </w:pPr>
          </w:p>
        </w:tc>
        <w:tc>
          <w:tcPr>
            <w:tcW w:w="953" w:type="pct"/>
            <w:vAlign w:val="center"/>
          </w:tcPr>
          <w:p w14:paraId="717006AD" w14:textId="77777777" w:rsidR="00E206E9" w:rsidRPr="00AB11A9" w:rsidRDefault="00E206E9" w:rsidP="00AC3A64">
            <w:pPr>
              <w:spacing w:line="360" w:lineRule="auto"/>
              <w:jc w:val="center"/>
              <w:rPr>
                <w:rFonts w:ascii="宋体" w:hAnsi="宋体"/>
                <w:sz w:val="24"/>
              </w:rPr>
            </w:pPr>
          </w:p>
        </w:tc>
        <w:tc>
          <w:tcPr>
            <w:tcW w:w="1691" w:type="pct"/>
            <w:vAlign w:val="center"/>
          </w:tcPr>
          <w:p w14:paraId="71BD09F7" w14:textId="77777777" w:rsidR="00E206E9" w:rsidRPr="00AB11A9" w:rsidRDefault="00E206E9" w:rsidP="00AC3A64">
            <w:pPr>
              <w:spacing w:line="360" w:lineRule="auto"/>
              <w:jc w:val="center"/>
              <w:rPr>
                <w:rFonts w:ascii="宋体" w:hAnsi="宋体"/>
                <w:sz w:val="24"/>
              </w:rPr>
            </w:pPr>
          </w:p>
        </w:tc>
        <w:tc>
          <w:tcPr>
            <w:tcW w:w="472" w:type="pct"/>
            <w:vAlign w:val="center"/>
          </w:tcPr>
          <w:p w14:paraId="7C3430F4" w14:textId="77777777" w:rsidR="00E206E9" w:rsidRPr="00AB11A9" w:rsidRDefault="00E206E9" w:rsidP="00AC3A64">
            <w:pPr>
              <w:spacing w:line="360" w:lineRule="auto"/>
              <w:jc w:val="center"/>
              <w:rPr>
                <w:rFonts w:ascii="宋体" w:hAnsi="宋体"/>
                <w:sz w:val="24"/>
              </w:rPr>
            </w:pPr>
          </w:p>
        </w:tc>
        <w:tc>
          <w:tcPr>
            <w:tcW w:w="695" w:type="pct"/>
            <w:vAlign w:val="center"/>
          </w:tcPr>
          <w:p w14:paraId="7946F3F4" w14:textId="77777777" w:rsidR="00E206E9" w:rsidRPr="00AB11A9" w:rsidRDefault="00E206E9" w:rsidP="00AC3A64">
            <w:pPr>
              <w:spacing w:line="360" w:lineRule="auto"/>
              <w:jc w:val="center"/>
              <w:rPr>
                <w:rFonts w:ascii="宋体" w:hAnsi="宋体"/>
                <w:sz w:val="24"/>
              </w:rPr>
            </w:pPr>
          </w:p>
        </w:tc>
      </w:tr>
      <w:tr w:rsidR="00E206E9" w:rsidRPr="00AB11A9" w14:paraId="773A941E" w14:textId="77777777">
        <w:trPr>
          <w:trHeight w:val="636"/>
        </w:trPr>
        <w:tc>
          <w:tcPr>
            <w:tcW w:w="443" w:type="pct"/>
            <w:vAlign w:val="center"/>
          </w:tcPr>
          <w:p w14:paraId="3C0F6938" w14:textId="77777777" w:rsidR="00E206E9" w:rsidRPr="00AB11A9" w:rsidRDefault="00E206E9" w:rsidP="00AC3A64">
            <w:pPr>
              <w:spacing w:line="360" w:lineRule="auto"/>
              <w:jc w:val="center"/>
              <w:rPr>
                <w:rFonts w:ascii="宋体" w:hAnsi="宋体"/>
                <w:sz w:val="24"/>
              </w:rPr>
            </w:pPr>
          </w:p>
        </w:tc>
        <w:tc>
          <w:tcPr>
            <w:tcW w:w="746" w:type="pct"/>
            <w:vAlign w:val="center"/>
          </w:tcPr>
          <w:p w14:paraId="364466B5" w14:textId="77777777" w:rsidR="00E206E9" w:rsidRPr="00AB11A9" w:rsidRDefault="00E206E9" w:rsidP="00AC3A64">
            <w:pPr>
              <w:spacing w:line="360" w:lineRule="auto"/>
              <w:jc w:val="center"/>
              <w:rPr>
                <w:rFonts w:ascii="宋体" w:hAnsi="宋体"/>
                <w:sz w:val="24"/>
              </w:rPr>
            </w:pPr>
          </w:p>
        </w:tc>
        <w:tc>
          <w:tcPr>
            <w:tcW w:w="953" w:type="pct"/>
            <w:vAlign w:val="center"/>
          </w:tcPr>
          <w:p w14:paraId="7924EDAA" w14:textId="77777777" w:rsidR="00E206E9" w:rsidRPr="00AB11A9" w:rsidRDefault="00E206E9" w:rsidP="00AC3A64">
            <w:pPr>
              <w:spacing w:line="360" w:lineRule="auto"/>
              <w:jc w:val="center"/>
              <w:rPr>
                <w:rFonts w:ascii="宋体" w:hAnsi="宋体"/>
                <w:sz w:val="24"/>
              </w:rPr>
            </w:pPr>
          </w:p>
        </w:tc>
        <w:tc>
          <w:tcPr>
            <w:tcW w:w="1691" w:type="pct"/>
            <w:vAlign w:val="center"/>
          </w:tcPr>
          <w:p w14:paraId="18BE90A4" w14:textId="77777777" w:rsidR="00E206E9" w:rsidRPr="00AB11A9" w:rsidRDefault="00E206E9" w:rsidP="00AC3A64">
            <w:pPr>
              <w:spacing w:line="360" w:lineRule="auto"/>
              <w:jc w:val="center"/>
              <w:rPr>
                <w:rFonts w:ascii="宋体" w:hAnsi="宋体"/>
                <w:sz w:val="24"/>
              </w:rPr>
            </w:pPr>
          </w:p>
        </w:tc>
        <w:tc>
          <w:tcPr>
            <w:tcW w:w="472" w:type="pct"/>
            <w:vAlign w:val="center"/>
          </w:tcPr>
          <w:p w14:paraId="61BF9D0C" w14:textId="77777777" w:rsidR="00E206E9" w:rsidRPr="00AB11A9" w:rsidRDefault="00E206E9" w:rsidP="00AC3A64">
            <w:pPr>
              <w:spacing w:line="360" w:lineRule="auto"/>
              <w:jc w:val="center"/>
              <w:rPr>
                <w:rFonts w:ascii="宋体" w:hAnsi="宋体"/>
                <w:sz w:val="24"/>
              </w:rPr>
            </w:pPr>
          </w:p>
        </w:tc>
        <w:tc>
          <w:tcPr>
            <w:tcW w:w="695" w:type="pct"/>
            <w:vAlign w:val="center"/>
          </w:tcPr>
          <w:p w14:paraId="0EF8BB6A" w14:textId="77777777" w:rsidR="00E206E9" w:rsidRPr="00AB11A9" w:rsidRDefault="00E206E9" w:rsidP="00AC3A64">
            <w:pPr>
              <w:spacing w:line="360" w:lineRule="auto"/>
              <w:jc w:val="center"/>
              <w:rPr>
                <w:rFonts w:ascii="宋体" w:hAnsi="宋体"/>
                <w:sz w:val="24"/>
              </w:rPr>
            </w:pPr>
          </w:p>
        </w:tc>
      </w:tr>
      <w:tr w:rsidR="00E206E9" w:rsidRPr="00AB11A9" w14:paraId="7B0634F7" w14:textId="77777777">
        <w:trPr>
          <w:trHeight w:val="637"/>
        </w:trPr>
        <w:tc>
          <w:tcPr>
            <w:tcW w:w="1189" w:type="pct"/>
            <w:gridSpan w:val="2"/>
            <w:vAlign w:val="center"/>
          </w:tcPr>
          <w:p w14:paraId="1D512F19" w14:textId="77777777" w:rsidR="00E206E9" w:rsidRPr="00AB11A9" w:rsidRDefault="00E206E9" w:rsidP="00AC3A6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E8890A6" w14:textId="77777777" w:rsidR="00E206E9" w:rsidRPr="00AB11A9" w:rsidRDefault="00E206E9" w:rsidP="00AC3A64">
            <w:pPr>
              <w:spacing w:line="360" w:lineRule="auto"/>
              <w:rPr>
                <w:rFonts w:ascii="宋体" w:hAnsi="宋体"/>
                <w:sz w:val="24"/>
              </w:rPr>
            </w:pPr>
            <w:r w:rsidRPr="00AB11A9">
              <w:rPr>
                <w:rFonts w:ascii="宋体" w:hAnsi="宋体" w:hint="eastAsia"/>
                <w:sz w:val="24"/>
              </w:rPr>
              <w:t>大写:</w:t>
            </w:r>
          </w:p>
          <w:p w14:paraId="6821FD7B" w14:textId="77777777" w:rsidR="00E206E9" w:rsidRPr="00AB11A9" w:rsidRDefault="00E206E9" w:rsidP="00AC3A64">
            <w:pPr>
              <w:spacing w:line="360" w:lineRule="auto"/>
              <w:rPr>
                <w:rFonts w:ascii="宋体" w:hAnsi="宋体"/>
                <w:sz w:val="24"/>
              </w:rPr>
            </w:pPr>
            <w:r w:rsidRPr="00AB11A9">
              <w:rPr>
                <w:rFonts w:ascii="宋体" w:hAnsi="宋体" w:hint="eastAsia"/>
                <w:sz w:val="24"/>
              </w:rPr>
              <w:t>数字:</w:t>
            </w:r>
          </w:p>
        </w:tc>
      </w:tr>
    </w:tbl>
    <w:p w14:paraId="382AED67" w14:textId="77777777" w:rsidR="00E206E9" w:rsidRPr="00AB11A9" w:rsidRDefault="00E206E9" w:rsidP="00AC3A64">
      <w:pPr>
        <w:spacing w:line="360" w:lineRule="auto"/>
        <w:rPr>
          <w:rFonts w:ascii="宋体" w:hAnsi="宋体"/>
          <w:b/>
          <w:sz w:val="24"/>
        </w:rPr>
      </w:pPr>
    </w:p>
    <w:p w14:paraId="61E2640E" w14:textId="77777777" w:rsidR="00E206E9" w:rsidRPr="00AB11A9" w:rsidRDefault="00E206E9" w:rsidP="00AC3A6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45254C8B" w14:textId="77777777" w:rsidR="00E206E9" w:rsidRPr="00AB11A9" w:rsidRDefault="00E206E9" w:rsidP="00AC3A64">
      <w:pPr>
        <w:pStyle w:val="15"/>
        <w:rPr>
          <w:sz w:val="24"/>
          <w:szCs w:val="24"/>
        </w:rPr>
      </w:pPr>
    </w:p>
    <w:p w14:paraId="42F65A12" w14:textId="77777777" w:rsidR="00E206E9" w:rsidRPr="00AB11A9" w:rsidRDefault="00E206E9" w:rsidP="00AC3A6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FEA3BC1" w14:textId="77777777" w:rsidR="00E206E9" w:rsidRPr="007B1461" w:rsidRDefault="00E206E9" w:rsidP="00AC3A6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803456F" w14:textId="77777777" w:rsidR="00E206E9" w:rsidRPr="00AB11A9" w:rsidRDefault="00E206E9" w:rsidP="00AC3A64">
      <w:pPr>
        <w:spacing w:line="360" w:lineRule="auto"/>
        <w:ind w:right="-692"/>
        <w:rPr>
          <w:rFonts w:ascii="宋体" w:hAnsi="宋体" w:cs="Times New Roman"/>
          <w:sz w:val="24"/>
          <w:szCs w:val="24"/>
        </w:rPr>
      </w:pPr>
    </w:p>
    <w:p w14:paraId="108BA9F0" w14:textId="77777777"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9032444" w14:textId="77777777" w:rsidR="00E206E9" w:rsidRPr="00CC2B1B" w:rsidRDefault="00E206E9" w:rsidP="00AC3A6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8933ADD" w14:textId="77777777" w:rsidR="00E206E9" w:rsidRPr="00CC2B1B" w:rsidRDefault="00E206E9" w:rsidP="00AC3A6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206E9" w:rsidRPr="00AB11A9" w14:paraId="30F07268" w14:textId="77777777">
        <w:trPr>
          <w:trHeight w:val="649"/>
        </w:trPr>
        <w:tc>
          <w:tcPr>
            <w:tcW w:w="817" w:type="dxa"/>
            <w:tcBorders>
              <w:right w:val="single" w:sz="4" w:space="0" w:color="auto"/>
            </w:tcBorders>
            <w:vAlign w:val="center"/>
          </w:tcPr>
          <w:p w14:paraId="73461B48"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39181AE"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028D909"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A1B0C88"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ABC8437"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D28FE68"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8B4C01C"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93AD455"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206E9" w:rsidRPr="00AB11A9" w14:paraId="19F0B31E" w14:textId="77777777">
        <w:trPr>
          <w:trHeight w:val="650"/>
        </w:trPr>
        <w:tc>
          <w:tcPr>
            <w:tcW w:w="817" w:type="dxa"/>
            <w:tcBorders>
              <w:right w:val="single" w:sz="4" w:space="0" w:color="auto"/>
            </w:tcBorders>
            <w:vAlign w:val="center"/>
          </w:tcPr>
          <w:p w14:paraId="1361DC19"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C45562B"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B07741A" w14:textId="77777777" w:rsidR="00E206E9" w:rsidRPr="00AB11A9" w:rsidRDefault="00E206E9" w:rsidP="00AC3A6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7FE0A65"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17E1B5C3"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4906B0FD"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20C0A7C3"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76D04D5B" w14:textId="77777777">
        <w:trPr>
          <w:trHeight w:val="559"/>
        </w:trPr>
        <w:tc>
          <w:tcPr>
            <w:tcW w:w="817" w:type="dxa"/>
            <w:tcBorders>
              <w:right w:val="single" w:sz="4" w:space="0" w:color="auto"/>
            </w:tcBorders>
            <w:vAlign w:val="center"/>
          </w:tcPr>
          <w:p w14:paraId="4214401E"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DEC9DE9" w14:textId="77777777" w:rsidR="00E206E9" w:rsidRPr="00AB11A9" w:rsidRDefault="00E206E9" w:rsidP="00AC3A64">
            <w:pPr>
              <w:spacing w:line="360" w:lineRule="auto"/>
              <w:rPr>
                <w:rFonts w:ascii="宋体" w:hAnsi="宋体" w:cs="Times New Roman"/>
                <w:sz w:val="24"/>
                <w:szCs w:val="24"/>
              </w:rPr>
            </w:pPr>
          </w:p>
        </w:tc>
        <w:tc>
          <w:tcPr>
            <w:tcW w:w="2268" w:type="dxa"/>
            <w:vAlign w:val="center"/>
          </w:tcPr>
          <w:p w14:paraId="1972B369" w14:textId="77777777" w:rsidR="00E206E9" w:rsidRPr="00AB11A9" w:rsidRDefault="00E206E9" w:rsidP="00AC3A6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0598CB9"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66787D48"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376B1876"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22963086"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218116D2" w14:textId="77777777">
        <w:trPr>
          <w:trHeight w:val="253"/>
        </w:trPr>
        <w:tc>
          <w:tcPr>
            <w:tcW w:w="817" w:type="dxa"/>
            <w:tcBorders>
              <w:right w:val="single" w:sz="4" w:space="0" w:color="auto"/>
            </w:tcBorders>
            <w:vAlign w:val="center"/>
          </w:tcPr>
          <w:p w14:paraId="3034A39B"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E753B69" w14:textId="77777777" w:rsidR="00E206E9" w:rsidRPr="00AB11A9" w:rsidRDefault="00E206E9" w:rsidP="00AC3A64">
            <w:pPr>
              <w:spacing w:line="360" w:lineRule="auto"/>
              <w:rPr>
                <w:rFonts w:ascii="宋体" w:hAnsi="宋体" w:cs="Times New Roman"/>
                <w:sz w:val="24"/>
                <w:szCs w:val="24"/>
              </w:rPr>
            </w:pPr>
          </w:p>
        </w:tc>
        <w:tc>
          <w:tcPr>
            <w:tcW w:w="2268" w:type="dxa"/>
            <w:vAlign w:val="center"/>
          </w:tcPr>
          <w:p w14:paraId="22751DA3"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1FEBEAD"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24E598C3"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1722473D"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1913A3D6"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0389B7C4" w14:textId="77777777">
        <w:trPr>
          <w:trHeight w:val="422"/>
        </w:trPr>
        <w:tc>
          <w:tcPr>
            <w:tcW w:w="817" w:type="dxa"/>
            <w:tcBorders>
              <w:right w:val="single" w:sz="4" w:space="0" w:color="auto"/>
            </w:tcBorders>
            <w:vAlign w:val="center"/>
          </w:tcPr>
          <w:p w14:paraId="7055341A"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FBCC408" w14:textId="77777777" w:rsidR="00E206E9" w:rsidRPr="00AB11A9" w:rsidRDefault="00E206E9" w:rsidP="00AC3A64">
            <w:pPr>
              <w:spacing w:line="360" w:lineRule="auto"/>
              <w:rPr>
                <w:rFonts w:ascii="宋体" w:hAnsi="宋体" w:cs="Times New Roman"/>
                <w:sz w:val="24"/>
                <w:szCs w:val="24"/>
              </w:rPr>
            </w:pPr>
          </w:p>
        </w:tc>
        <w:tc>
          <w:tcPr>
            <w:tcW w:w="2268" w:type="dxa"/>
            <w:vAlign w:val="center"/>
          </w:tcPr>
          <w:p w14:paraId="57B920AD"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4276868"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26DD5CA3"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1537A0A0"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1219D193"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166D5DF1" w14:textId="77777777">
        <w:trPr>
          <w:trHeight w:val="671"/>
        </w:trPr>
        <w:tc>
          <w:tcPr>
            <w:tcW w:w="817" w:type="dxa"/>
            <w:tcBorders>
              <w:right w:val="single" w:sz="4" w:space="0" w:color="auto"/>
            </w:tcBorders>
            <w:vAlign w:val="center"/>
          </w:tcPr>
          <w:p w14:paraId="555B98FE"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6092A5B" w14:textId="77777777" w:rsidR="00E206E9" w:rsidRPr="00AB11A9" w:rsidRDefault="00E206E9" w:rsidP="00AC3A64">
            <w:pPr>
              <w:spacing w:line="360" w:lineRule="auto"/>
              <w:rPr>
                <w:rFonts w:ascii="宋体" w:hAnsi="宋体" w:cs="Times New Roman"/>
                <w:sz w:val="24"/>
                <w:szCs w:val="24"/>
              </w:rPr>
            </w:pPr>
          </w:p>
        </w:tc>
        <w:tc>
          <w:tcPr>
            <w:tcW w:w="2268" w:type="dxa"/>
            <w:vAlign w:val="center"/>
          </w:tcPr>
          <w:p w14:paraId="18AAB5FC"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8143E9D"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6BB30478"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4DBF5DF6"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418495A3"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794543A5" w14:textId="77777777">
        <w:trPr>
          <w:trHeight w:val="913"/>
        </w:trPr>
        <w:tc>
          <w:tcPr>
            <w:tcW w:w="817" w:type="dxa"/>
            <w:tcBorders>
              <w:right w:val="single" w:sz="4" w:space="0" w:color="auto"/>
            </w:tcBorders>
            <w:vAlign w:val="center"/>
          </w:tcPr>
          <w:p w14:paraId="7CB9A437"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8DDBEA0" w14:textId="77777777" w:rsidR="00E206E9" w:rsidRPr="00AB11A9" w:rsidRDefault="00E206E9" w:rsidP="00AC3A64">
            <w:pPr>
              <w:spacing w:line="360" w:lineRule="auto"/>
              <w:rPr>
                <w:rFonts w:ascii="宋体" w:hAnsi="宋体" w:cs="Times New Roman"/>
                <w:sz w:val="24"/>
                <w:szCs w:val="24"/>
              </w:rPr>
            </w:pPr>
          </w:p>
        </w:tc>
        <w:tc>
          <w:tcPr>
            <w:tcW w:w="2268" w:type="dxa"/>
            <w:vAlign w:val="center"/>
          </w:tcPr>
          <w:p w14:paraId="6DE6E8A6"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E781121"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6F35FD52"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054426EF"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229640EB"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7EBAF109" w14:textId="77777777">
        <w:trPr>
          <w:trHeight w:val="561"/>
        </w:trPr>
        <w:tc>
          <w:tcPr>
            <w:tcW w:w="817" w:type="dxa"/>
            <w:tcBorders>
              <w:right w:val="single" w:sz="4" w:space="0" w:color="auto"/>
            </w:tcBorders>
            <w:vAlign w:val="center"/>
          </w:tcPr>
          <w:p w14:paraId="71410DB2"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7B75023" w14:textId="77777777" w:rsidR="00E206E9" w:rsidRPr="00AB11A9" w:rsidRDefault="00E206E9" w:rsidP="00AC3A64">
            <w:pPr>
              <w:spacing w:line="360" w:lineRule="auto"/>
              <w:rPr>
                <w:rFonts w:ascii="宋体" w:hAnsi="宋体" w:cs="Times New Roman"/>
                <w:sz w:val="24"/>
                <w:szCs w:val="24"/>
              </w:rPr>
            </w:pPr>
          </w:p>
        </w:tc>
        <w:tc>
          <w:tcPr>
            <w:tcW w:w="2268" w:type="dxa"/>
            <w:vAlign w:val="center"/>
          </w:tcPr>
          <w:p w14:paraId="7E8A2CE5"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5E959C3"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34253807"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12E32223"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2EA15808"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28B593DF" w14:textId="77777777">
        <w:trPr>
          <w:trHeight w:val="671"/>
        </w:trPr>
        <w:tc>
          <w:tcPr>
            <w:tcW w:w="817" w:type="dxa"/>
            <w:tcBorders>
              <w:right w:val="single" w:sz="4" w:space="0" w:color="auto"/>
            </w:tcBorders>
            <w:vAlign w:val="center"/>
          </w:tcPr>
          <w:p w14:paraId="64BDE712"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45680AB" w14:textId="77777777" w:rsidR="00E206E9" w:rsidRPr="00AB11A9" w:rsidRDefault="00E206E9" w:rsidP="00AC3A64">
            <w:pPr>
              <w:spacing w:line="360" w:lineRule="auto"/>
              <w:rPr>
                <w:rFonts w:ascii="宋体" w:hAnsi="宋体" w:cs="Times New Roman"/>
                <w:sz w:val="24"/>
                <w:szCs w:val="24"/>
              </w:rPr>
            </w:pPr>
          </w:p>
        </w:tc>
        <w:tc>
          <w:tcPr>
            <w:tcW w:w="2268" w:type="dxa"/>
            <w:vAlign w:val="center"/>
          </w:tcPr>
          <w:p w14:paraId="659305DF"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4552F7A"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630B31A3"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3F7C1DA5"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178A1E35"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318D4F5E" w14:textId="77777777">
        <w:trPr>
          <w:trHeight w:val="671"/>
        </w:trPr>
        <w:tc>
          <w:tcPr>
            <w:tcW w:w="817" w:type="dxa"/>
            <w:tcBorders>
              <w:right w:val="single" w:sz="4" w:space="0" w:color="auto"/>
            </w:tcBorders>
            <w:vAlign w:val="center"/>
          </w:tcPr>
          <w:p w14:paraId="58F6A9D4"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9DDFF5D" w14:textId="77777777" w:rsidR="00E206E9" w:rsidRPr="00AB11A9" w:rsidRDefault="00E206E9" w:rsidP="00AC3A64">
            <w:pPr>
              <w:spacing w:line="360" w:lineRule="auto"/>
              <w:rPr>
                <w:rFonts w:ascii="宋体" w:hAnsi="宋体" w:cs="Times New Roman"/>
                <w:sz w:val="24"/>
                <w:szCs w:val="24"/>
              </w:rPr>
            </w:pPr>
          </w:p>
        </w:tc>
        <w:tc>
          <w:tcPr>
            <w:tcW w:w="2268" w:type="dxa"/>
            <w:vAlign w:val="center"/>
          </w:tcPr>
          <w:p w14:paraId="249A41FE"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CE27162"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26249AB7"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65501759"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4C9CAC5D"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3E6F3FEB" w14:textId="77777777">
        <w:trPr>
          <w:trHeight w:val="671"/>
        </w:trPr>
        <w:tc>
          <w:tcPr>
            <w:tcW w:w="817" w:type="dxa"/>
            <w:tcBorders>
              <w:right w:val="single" w:sz="4" w:space="0" w:color="auto"/>
            </w:tcBorders>
            <w:vAlign w:val="center"/>
          </w:tcPr>
          <w:p w14:paraId="152A8BFD"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C491D4A" w14:textId="77777777" w:rsidR="00E206E9" w:rsidRPr="00AB11A9" w:rsidRDefault="00E206E9" w:rsidP="00AC3A64">
            <w:pPr>
              <w:spacing w:line="360" w:lineRule="auto"/>
              <w:rPr>
                <w:rFonts w:ascii="宋体" w:hAnsi="宋体" w:cs="Times New Roman"/>
                <w:sz w:val="24"/>
                <w:szCs w:val="24"/>
              </w:rPr>
            </w:pPr>
          </w:p>
        </w:tc>
        <w:tc>
          <w:tcPr>
            <w:tcW w:w="2268" w:type="dxa"/>
            <w:vAlign w:val="center"/>
          </w:tcPr>
          <w:p w14:paraId="3BF55216"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D5AE44B"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32F4E3F8"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77DA68F2"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10F9138A"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2F6EEDFD" w14:textId="77777777">
        <w:trPr>
          <w:trHeight w:val="617"/>
        </w:trPr>
        <w:tc>
          <w:tcPr>
            <w:tcW w:w="817" w:type="dxa"/>
            <w:tcBorders>
              <w:right w:val="single" w:sz="4" w:space="0" w:color="auto"/>
            </w:tcBorders>
            <w:vAlign w:val="center"/>
          </w:tcPr>
          <w:p w14:paraId="4CF3E958"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44BC00B" w14:textId="77777777" w:rsidR="00E206E9" w:rsidRPr="00AB11A9" w:rsidRDefault="00E206E9" w:rsidP="00AC3A64">
            <w:pPr>
              <w:spacing w:line="360" w:lineRule="auto"/>
              <w:rPr>
                <w:rFonts w:ascii="宋体" w:hAnsi="宋体" w:cs="Times New Roman"/>
                <w:sz w:val="24"/>
                <w:szCs w:val="24"/>
              </w:rPr>
            </w:pPr>
          </w:p>
        </w:tc>
        <w:tc>
          <w:tcPr>
            <w:tcW w:w="2268" w:type="dxa"/>
            <w:vAlign w:val="center"/>
          </w:tcPr>
          <w:p w14:paraId="29132F21"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003C341"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0B666C48"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7354CD8F"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175EEB20"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5822AFEA" w14:textId="77777777">
        <w:trPr>
          <w:trHeight w:val="697"/>
        </w:trPr>
        <w:tc>
          <w:tcPr>
            <w:tcW w:w="817" w:type="dxa"/>
            <w:tcBorders>
              <w:right w:val="single" w:sz="4" w:space="0" w:color="auto"/>
            </w:tcBorders>
            <w:vAlign w:val="center"/>
          </w:tcPr>
          <w:p w14:paraId="4DACC1B3"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778FD21B" w14:textId="77777777" w:rsidR="00E206E9" w:rsidRPr="00AB11A9" w:rsidRDefault="00E206E9" w:rsidP="00AC3A64">
            <w:pPr>
              <w:spacing w:line="360" w:lineRule="auto"/>
              <w:rPr>
                <w:rFonts w:ascii="宋体" w:hAnsi="宋体" w:cs="Times New Roman"/>
                <w:sz w:val="24"/>
                <w:szCs w:val="24"/>
              </w:rPr>
            </w:pPr>
          </w:p>
        </w:tc>
        <w:tc>
          <w:tcPr>
            <w:tcW w:w="2268" w:type="dxa"/>
            <w:vAlign w:val="center"/>
          </w:tcPr>
          <w:p w14:paraId="637C4D18"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2A67227"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3676133E"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6ACCF987"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548D9F3C"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15017B86" w14:textId="77777777">
        <w:trPr>
          <w:trHeight w:val="671"/>
        </w:trPr>
        <w:tc>
          <w:tcPr>
            <w:tcW w:w="817" w:type="dxa"/>
            <w:tcBorders>
              <w:right w:val="single" w:sz="4" w:space="0" w:color="auto"/>
            </w:tcBorders>
            <w:vAlign w:val="center"/>
          </w:tcPr>
          <w:p w14:paraId="45C38C28"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79E4C6CD"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8AB925E"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91B0F91"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2E310B56"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2A8CBE08"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7462FFEF"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6D6F9B58" w14:textId="77777777">
        <w:trPr>
          <w:trHeight w:val="671"/>
        </w:trPr>
        <w:tc>
          <w:tcPr>
            <w:tcW w:w="817" w:type="dxa"/>
            <w:tcBorders>
              <w:right w:val="single" w:sz="4" w:space="0" w:color="auto"/>
            </w:tcBorders>
            <w:vAlign w:val="center"/>
          </w:tcPr>
          <w:p w14:paraId="74EC755B"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E5F0E4F" w14:textId="77777777" w:rsidR="00E206E9" w:rsidRPr="00AB11A9" w:rsidRDefault="00E206E9" w:rsidP="00AC3A64">
            <w:pPr>
              <w:spacing w:line="360" w:lineRule="auto"/>
              <w:rPr>
                <w:rFonts w:ascii="宋体" w:hAnsi="宋体" w:cs="Times New Roman"/>
                <w:sz w:val="24"/>
                <w:szCs w:val="24"/>
              </w:rPr>
            </w:pPr>
          </w:p>
        </w:tc>
        <w:tc>
          <w:tcPr>
            <w:tcW w:w="2268" w:type="dxa"/>
            <w:vAlign w:val="center"/>
          </w:tcPr>
          <w:p w14:paraId="0FB4B60F"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2B90A42" w14:textId="77777777" w:rsidR="00E206E9" w:rsidRPr="00AB11A9" w:rsidRDefault="00E206E9" w:rsidP="00AC3A64">
            <w:pPr>
              <w:spacing w:line="360" w:lineRule="auto"/>
              <w:jc w:val="center"/>
              <w:rPr>
                <w:rFonts w:ascii="宋体" w:hAnsi="宋体" w:cs="Times New Roman"/>
                <w:sz w:val="24"/>
                <w:szCs w:val="24"/>
              </w:rPr>
            </w:pPr>
          </w:p>
        </w:tc>
        <w:tc>
          <w:tcPr>
            <w:tcW w:w="1373" w:type="dxa"/>
            <w:vAlign w:val="center"/>
          </w:tcPr>
          <w:p w14:paraId="2FCB5148" w14:textId="77777777" w:rsidR="00E206E9" w:rsidRPr="00AB11A9" w:rsidRDefault="00E206E9" w:rsidP="00AC3A64">
            <w:pPr>
              <w:spacing w:line="360" w:lineRule="auto"/>
              <w:jc w:val="center"/>
              <w:rPr>
                <w:rFonts w:ascii="宋体" w:hAnsi="宋体" w:cs="Times New Roman"/>
                <w:sz w:val="24"/>
                <w:szCs w:val="24"/>
              </w:rPr>
            </w:pPr>
          </w:p>
        </w:tc>
        <w:tc>
          <w:tcPr>
            <w:tcW w:w="1225" w:type="dxa"/>
            <w:vAlign w:val="center"/>
          </w:tcPr>
          <w:p w14:paraId="25F9FFB0" w14:textId="77777777" w:rsidR="00E206E9" w:rsidRPr="00AB11A9" w:rsidRDefault="00E206E9" w:rsidP="00AC3A64">
            <w:pPr>
              <w:spacing w:line="360" w:lineRule="auto"/>
              <w:jc w:val="center"/>
              <w:rPr>
                <w:rFonts w:ascii="宋体" w:hAnsi="宋体" w:cs="Times New Roman"/>
                <w:sz w:val="24"/>
                <w:szCs w:val="24"/>
              </w:rPr>
            </w:pPr>
          </w:p>
        </w:tc>
        <w:tc>
          <w:tcPr>
            <w:tcW w:w="899" w:type="dxa"/>
            <w:vAlign w:val="center"/>
          </w:tcPr>
          <w:p w14:paraId="02D2D630" w14:textId="77777777" w:rsidR="00E206E9" w:rsidRPr="00AB11A9" w:rsidRDefault="00E206E9" w:rsidP="00AC3A64">
            <w:pPr>
              <w:spacing w:line="360" w:lineRule="auto"/>
              <w:jc w:val="center"/>
              <w:rPr>
                <w:rFonts w:ascii="宋体" w:hAnsi="宋体" w:cs="Times New Roman"/>
                <w:sz w:val="24"/>
                <w:szCs w:val="24"/>
              </w:rPr>
            </w:pPr>
          </w:p>
        </w:tc>
      </w:tr>
    </w:tbl>
    <w:p w14:paraId="6DA769BE" w14:textId="77777777"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A9088A5" w14:textId="77777777" w:rsidR="00E206E9" w:rsidRPr="00AB11A9" w:rsidRDefault="00E206E9" w:rsidP="00E206E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25D70E11" w14:textId="77777777" w:rsidR="00E206E9" w:rsidRPr="00AB11A9" w:rsidRDefault="00E206E9" w:rsidP="00E206E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64359C6" w14:textId="77777777" w:rsidR="00E206E9" w:rsidRPr="00AB11A9" w:rsidRDefault="00E206E9" w:rsidP="00E206E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0D7D23B" w14:textId="77777777" w:rsidR="00E206E9" w:rsidRPr="00AB11A9" w:rsidRDefault="00E206E9" w:rsidP="00AC3A64">
      <w:pPr>
        <w:spacing w:line="360" w:lineRule="auto"/>
        <w:rPr>
          <w:rFonts w:ascii="宋体" w:hAnsi="宋体" w:cs="Times New Roman"/>
          <w:sz w:val="24"/>
          <w:szCs w:val="24"/>
        </w:rPr>
      </w:pPr>
    </w:p>
    <w:p w14:paraId="12A8D7FC" w14:textId="77777777"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2729B03" w14:textId="77777777" w:rsidR="00E206E9" w:rsidRPr="007B1461" w:rsidRDefault="00E206E9" w:rsidP="00AC3A6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1B1B255" w14:textId="77777777" w:rsidR="00E206E9" w:rsidRPr="00AB11A9" w:rsidRDefault="00E206E9" w:rsidP="00AC3A64">
      <w:pPr>
        <w:tabs>
          <w:tab w:val="left" w:pos="1540"/>
          <w:tab w:val="left" w:pos="1582"/>
        </w:tabs>
        <w:spacing w:line="360" w:lineRule="auto"/>
        <w:jc w:val="left"/>
        <w:rPr>
          <w:rFonts w:ascii="宋体" w:hAnsi="宋体" w:cs="Times New Roman"/>
          <w:sz w:val="24"/>
          <w:szCs w:val="24"/>
        </w:rPr>
      </w:pPr>
    </w:p>
    <w:p w14:paraId="0913449E" w14:textId="77777777" w:rsidR="00E206E9" w:rsidRPr="00AB11A9" w:rsidRDefault="00E206E9" w:rsidP="00AC3A6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33C1DCA" w14:textId="77777777" w:rsidR="00E206E9" w:rsidRPr="00CC2B1B" w:rsidRDefault="00E206E9" w:rsidP="00AC3A6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44FB7A7" w14:textId="77777777" w:rsidR="00E206E9" w:rsidRPr="00CC2B1B" w:rsidRDefault="00E206E9" w:rsidP="00AC3A6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14589BD" w14:textId="77777777" w:rsidR="00E206E9" w:rsidRPr="00AB11A9" w:rsidRDefault="00E206E9" w:rsidP="00AC3A6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E206E9" w:rsidRPr="00AB11A9" w14:paraId="25E3BDF3" w14:textId="77777777">
        <w:tc>
          <w:tcPr>
            <w:tcW w:w="275" w:type="pct"/>
            <w:vAlign w:val="center"/>
          </w:tcPr>
          <w:p w14:paraId="53C1EC1A"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18B967C"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318E23E"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CAC6481"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C9865A2"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D7FB73E"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7A592A0"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5F6DA71"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A27047B"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206E9" w:rsidRPr="00AB11A9" w14:paraId="7CD072DA" w14:textId="77777777">
        <w:trPr>
          <w:trHeight w:val="630"/>
        </w:trPr>
        <w:tc>
          <w:tcPr>
            <w:tcW w:w="275" w:type="pct"/>
            <w:vAlign w:val="center"/>
          </w:tcPr>
          <w:p w14:paraId="2CFACFE5" w14:textId="77777777" w:rsidR="00E206E9" w:rsidRPr="00AB11A9" w:rsidRDefault="00E206E9" w:rsidP="00AC3A64">
            <w:pPr>
              <w:spacing w:line="360" w:lineRule="auto"/>
              <w:jc w:val="center"/>
              <w:rPr>
                <w:rFonts w:ascii="宋体" w:hAnsi="宋体" w:cs="Times New Roman"/>
                <w:sz w:val="24"/>
                <w:szCs w:val="24"/>
              </w:rPr>
            </w:pPr>
          </w:p>
        </w:tc>
        <w:tc>
          <w:tcPr>
            <w:tcW w:w="659" w:type="pct"/>
            <w:vAlign w:val="center"/>
          </w:tcPr>
          <w:p w14:paraId="2D065C02" w14:textId="77777777" w:rsidR="00E206E9" w:rsidRPr="00AB11A9" w:rsidRDefault="00E206E9" w:rsidP="00AC3A64">
            <w:pPr>
              <w:spacing w:line="360" w:lineRule="auto"/>
              <w:jc w:val="center"/>
              <w:rPr>
                <w:rFonts w:ascii="宋体" w:hAnsi="宋体" w:cs="Times New Roman"/>
                <w:sz w:val="24"/>
                <w:szCs w:val="24"/>
              </w:rPr>
            </w:pPr>
          </w:p>
        </w:tc>
        <w:tc>
          <w:tcPr>
            <w:tcW w:w="820" w:type="pct"/>
            <w:vAlign w:val="center"/>
          </w:tcPr>
          <w:p w14:paraId="68048E11" w14:textId="77777777" w:rsidR="00E206E9" w:rsidRPr="00AB11A9" w:rsidRDefault="00E206E9" w:rsidP="00AC3A64">
            <w:pPr>
              <w:spacing w:line="360" w:lineRule="auto"/>
              <w:jc w:val="center"/>
              <w:rPr>
                <w:rFonts w:ascii="宋体" w:hAnsi="宋体" w:cs="Times New Roman"/>
                <w:sz w:val="24"/>
                <w:szCs w:val="24"/>
              </w:rPr>
            </w:pPr>
          </w:p>
        </w:tc>
        <w:tc>
          <w:tcPr>
            <w:tcW w:w="738" w:type="pct"/>
            <w:vAlign w:val="center"/>
          </w:tcPr>
          <w:p w14:paraId="11CB1E1C" w14:textId="77777777" w:rsidR="00E206E9" w:rsidRPr="00AB11A9" w:rsidRDefault="00E206E9" w:rsidP="00AC3A64">
            <w:pPr>
              <w:spacing w:line="360" w:lineRule="auto"/>
              <w:jc w:val="center"/>
              <w:rPr>
                <w:rFonts w:ascii="宋体" w:hAnsi="宋体" w:cs="Times New Roman"/>
                <w:sz w:val="24"/>
                <w:szCs w:val="24"/>
              </w:rPr>
            </w:pPr>
          </w:p>
        </w:tc>
        <w:tc>
          <w:tcPr>
            <w:tcW w:w="1266" w:type="pct"/>
            <w:vAlign w:val="center"/>
          </w:tcPr>
          <w:p w14:paraId="384EDC48" w14:textId="77777777" w:rsidR="00E206E9" w:rsidRPr="00AB11A9" w:rsidRDefault="00E206E9" w:rsidP="00AC3A64">
            <w:pPr>
              <w:spacing w:line="360" w:lineRule="auto"/>
              <w:jc w:val="center"/>
              <w:rPr>
                <w:rFonts w:ascii="宋体" w:hAnsi="宋体" w:cs="Times New Roman"/>
                <w:sz w:val="24"/>
                <w:szCs w:val="24"/>
              </w:rPr>
            </w:pPr>
          </w:p>
        </w:tc>
        <w:tc>
          <w:tcPr>
            <w:tcW w:w="426" w:type="pct"/>
            <w:vAlign w:val="center"/>
          </w:tcPr>
          <w:p w14:paraId="44659444" w14:textId="77777777" w:rsidR="00E206E9" w:rsidRPr="00AB11A9" w:rsidRDefault="00E206E9" w:rsidP="00AC3A64">
            <w:pPr>
              <w:spacing w:line="360" w:lineRule="auto"/>
              <w:jc w:val="center"/>
              <w:rPr>
                <w:rFonts w:ascii="宋体" w:hAnsi="宋体" w:cs="Times New Roman"/>
                <w:sz w:val="24"/>
                <w:szCs w:val="24"/>
              </w:rPr>
            </w:pPr>
          </w:p>
        </w:tc>
        <w:tc>
          <w:tcPr>
            <w:tcW w:w="816" w:type="pct"/>
            <w:vAlign w:val="center"/>
          </w:tcPr>
          <w:p w14:paraId="07F5D3F1"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0E56F55E" w14:textId="77777777">
        <w:trPr>
          <w:trHeight w:val="630"/>
        </w:trPr>
        <w:tc>
          <w:tcPr>
            <w:tcW w:w="275" w:type="pct"/>
            <w:vAlign w:val="center"/>
          </w:tcPr>
          <w:p w14:paraId="63D31F23" w14:textId="77777777" w:rsidR="00E206E9" w:rsidRPr="00AB11A9" w:rsidRDefault="00E206E9" w:rsidP="00AC3A64">
            <w:pPr>
              <w:spacing w:line="360" w:lineRule="auto"/>
              <w:jc w:val="center"/>
              <w:rPr>
                <w:rFonts w:ascii="宋体" w:hAnsi="宋体" w:cs="Times New Roman"/>
                <w:sz w:val="24"/>
                <w:szCs w:val="24"/>
              </w:rPr>
            </w:pPr>
          </w:p>
        </w:tc>
        <w:tc>
          <w:tcPr>
            <w:tcW w:w="659" w:type="pct"/>
            <w:vAlign w:val="center"/>
          </w:tcPr>
          <w:p w14:paraId="355E6AFD" w14:textId="77777777" w:rsidR="00E206E9" w:rsidRPr="00AB11A9" w:rsidRDefault="00E206E9" w:rsidP="00AC3A64">
            <w:pPr>
              <w:spacing w:line="360" w:lineRule="auto"/>
              <w:jc w:val="center"/>
              <w:rPr>
                <w:rFonts w:ascii="宋体" w:hAnsi="宋体" w:cs="Times New Roman"/>
                <w:sz w:val="24"/>
                <w:szCs w:val="24"/>
              </w:rPr>
            </w:pPr>
          </w:p>
        </w:tc>
        <w:tc>
          <w:tcPr>
            <w:tcW w:w="820" w:type="pct"/>
            <w:vAlign w:val="center"/>
          </w:tcPr>
          <w:p w14:paraId="023B4D9F" w14:textId="77777777" w:rsidR="00E206E9" w:rsidRPr="00AB11A9" w:rsidRDefault="00E206E9" w:rsidP="00AC3A64">
            <w:pPr>
              <w:spacing w:line="360" w:lineRule="auto"/>
              <w:jc w:val="center"/>
              <w:rPr>
                <w:rFonts w:ascii="宋体" w:hAnsi="宋体" w:cs="Times New Roman"/>
                <w:sz w:val="24"/>
                <w:szCs w:val="24"/>
              </w:rPr>
            </w:pPr>
          </w:p>
        </w:tc>
        <w:tc>
          <w:tcPr>
            <w:tcW w:w="738" w:type="pct"/>
            <w:vAlign w:val="center"/>
          </w:tcPr>
          <w:p w14:paraId="381D7AD8" w14:textId="77777777" w:rsidR="00E206E9" w:rsidRPr="00AB11A9" w:rsidRDefault="00E206E9" w:rsidP="00AC3A64">
            <w:pPr>
              <w:spacing w:line="360" w:lineRule="auto"/>
              <w:jc w:val="center"/>
              <w:rPr>
                <w:rFonts w:ascii="宋体" w:hAnsi="宋体" w:cs="Times New Roman"/>
                <w:sz w:val="24"/>
                <w:szCs w:val="24"/>
              </w:rPr>
            </w:pPr>
          </w:p>
        </w:tc>
        <w:tc>
          <w:tcPr>
            <w:tcW w:w="1266" w:type="pct"/>
            <w:vAlign w:val="center"/>
          </w:tcPr>
          <w:p w14:paraId="5DFE7F25" w14:textId="77777777" w:rsidR="00E206E9" w:rsidRPr="00AB11A9" w:rsidRDefault="00E206E9" w:rsidP="00AC3A64">
            <w:pPr>
              <w:spacing w:line="360" w:lineRule="auto"/>
              <w:jc w:val="center"/>
              <w:rPr>
                <w:rFonts w:ascii="宋体" w:hAnsi="宋体" w:cs="Times New Roman"/>
                <w:sz w:val="24"/>
                <w:szCs w:val="24"/>
              </w:rPr>
            </w:pPr>
          </w:p>
        </w:tc>
        <w:tc>
          <w:tcPr>
            <w:tcW w:w="426" w:type="pct"/>
            <w:vAlign w:val="center"/>
          </w:tcPr>
          <w:p w14:paraId="076094A6" w14:textId="77777777" w:rsidR="00E206E9" w:rsidRPr="00AB11A9" w:rsidRDefault="00E206E9" w:rsidP="00AC3A64">
            <w:pPr>
              <w:spacing w:line="360" w:lineRule="auto"/>
              <w:jc w:val="center"/>
              <w:rPr>
                <w:rFonts w:ascii="宋体" w:hAnsi="宋体" w:cs="Times New Roman"/>
                <w:sz w:val="24"/>
                <w:szCs w:val="24"/>
              </w:rPr>
            </w:pPr>
          </w:p>
        </w:tc>
        <w:tc>
          <w:tcPr>
            <w:tcW w:w="816" w:type="pct"/>
            <w:vAlign w:val="center"/>
          </w:tcPr>
          <w:p w14:paraId="1F334E7E"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2B6FE662" w14:textId="77777777">
        <w:trPr>
          <w:trHeight w:val="630"/>
        </w:trPr>
        <w:tc>
          <w:tcPr>
            <w:tcW w:w="275" w:type="pct"/>
            <w:vAlign w:val="center"/>
          </w:tcPr>
          <w:p w14:paraId="390FD677" w14:textId="77777777" w:rsidR="00E206E9" w:rsidRPr="00AB11A9" w:rsidRDefault="00E206E9" w:rsidP="00AC3A64">
            <w:pPr>
              <w:spacing w:line="360" w:lineRule="auto"/>
              <w:jc w:val="center"/>
              <w:rPr>
                <w:rFonts w:ascii="宋体" w:hAnsi="宋体" w:cs="Times New Roman"/>
                <w:sz w:val="24"/>
                <w:szCs w:val="24"/>
              </w:rPr>
            </w:pPr>
          </w:p>
        </w:tc>
        <w:tc>
          <w:tcPr>
            <w:tcW w:w="659" w:type="pct"/>
            <w:vAlign w:val="center"/>
          </w:tcPr>
          <w:p w14:paraId="2FA3595D" w14:textId="77777777" w:rsidR="00E206E9" w:rsidRPr="00AB11A9" w:rsidRDefault="00E206E9" w:rsidP="00AC3A64">
            <w:pPr>
              <w:spacing w:line="360" w:lineRule="auto"/>
              <w:jc w:val="center"/>
              <w:rPr>
                <w:rFonts w:ascii="宋体" w:hAnsi="宋体" w:cs="Times New Roman"/>
                <w:sz w:val="24"/>
                <w:szCs w:val="24"/>
              </w:rPr>
            </w:pPr>
          </w:p>
        </w:tc>
        <w:tc>
          <w:tcPr>
            <w:tcW w:w="820" w:type="pct"/>
            <w:vAlign w:val="center"/>
          </w:tcPr>
          <w:p w14:paraId="28A81F3A" w14:textId="77777777" w:rsidR="00E206E9" w:rsidRPr="00AB11A9" w:rsidRDefault="00E206E9" w:rsidP="00AC3A64">
            <w:pPr>
              <w:spacing w:line="360" w:lineRule="auto"/>
              <w:jc w:val="center"/>
              <w:rPr>
                <w:rFonts w:ascii="宋体" w:hAnsi="宋体" w:cs="Times New Roman"/>
                <w:sz w:val="24"/>
                <w:szCs w:val="24"/>
              </w:rPr>
            </w:pPr>
          </w:p>
        </w:tc>
        <w:tc>
          <w:tcPr>
            <w:tcW w:w="738" w:type="pct"/>
            <w:vAlign w:val="center"/>
          </w:tcPr>
          <w:p w14:paraId="54C2B0C3" w14:textId="77777777" w:rsidR="00E206E9" w:rsidRPr="00AB11A9" w:rsidRDefault="00E206E9" w:rsidP="00AC3A64">
            <w:pPr>
              <w:spacing w:line="360" w:lineRule="auto"/>
              <w:jc w:val="center"/>
              <w:rPr>
                <w:rFonts w:ascii="宋体" w:hAnsi="宋体" w:cs="Times New Roman"/>
                <w:sz w:val="24"/>
                <w:szCs w:val="24"/>
              </w:rPr>
            </w:pPr>
          </w:p>
        </w:tc>
        <w:tc>
          <w:tcPr>
            <w:tcW w:w="1266" w:type="pct"/>
            <w:vAlign w:val="center"/>
          </w:tcPr>
          <w:p w14:paraId="4C0407A0" w14:textId="77777777" w:rsidR="00E206E9" w:rsidRPr="00AB11A9" w:rsidRDefault="00E206E9" w:rsidP="00AC3A64">
            <w:pPr>
              <w:spacing w:line="360" w:lineRule="auto"/>
              <w:jc w:val="center"/>
              <w:rPr>
                <w:rFonts w:ascii="宋体" w:hAnsi="宋体" w:cs="Times New Roman"/>
                <w:sz w:val="24"/>
                <w:szCs w:val="24"/>
              </w:rPr>
            </w:pPr>
          </w:p>
        </w:tc>
        <w:tc>
          <w:tcPr>
            <w:tcW w:w="426" w:type="pct"/>
            <w:vAlign w:val="center"/>
          </w:tcPr>
          <w:p w14:paraId="51A55659" w14:textId="77777777" w:rsidR="00E206E9" w:rsidRPr="00AB11A9" w:rsidRDefault="00E206E9" w:rsidP="00AC3A64">
            <w:pPr>
              <w:spacing w:line="360" w:lineRule="auto"/>
              <w:jc w:val="center"/>
              <w:rPr>
                <w:rFonts w:ascii="宋体" w:hAnsi="宋体" w:cs="Times New Roman"/>
                <w:sz w:val="24"/>
                <w:szCs w:val="24"/>
              </w:rPr>
            </w:pPr>
          </w:p>
        </w:tc>
        <w:tc>
          <w:tcPr>
            <w:tcW w:w="816" w:type="pct"/>
            <w:vAlign w:val="center"/>
          </w:tcPr>
          <w:p w14:paraId="4EEE6A46"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2A32B771" w14:textId="77777777">
        <w:trPr>
          <w:trHeight w:val="630"/>
        </w:trPr>
        <w:tc>
          <w:tcPr>
            <w:tcW w:w="275" w:type="pct"/>
            <w:vAlign w:val="center"/>
          </w:tcPr>
          <w:p w14:paraId="7EE6071A" w14:textId="77777777" w:rsidR="00E206E9" w:rsidRPr="00AB11A9" w:rsidRDefault="00E206E9" w:rsidP="00AC3A64">
            <w:pPr>
              <w:spacing w:line="360" w:lineRule="auto"/>
              <w:jc w:val="center"/>
              <w:rPr>
                <w:rFonts w:ascii="宋体" w:hAnsi="宋体" w:cs="Times New Roman"/>
                <w:sz w:val="24"/>
                <w:szCs w:val="24"/>
              </w:rPr>
            </w:pPr>
          </w:p>
        </w:tc>
        <w:tc>
          <w:tcPr>
            <w:tcW w:w="659" w:type="pct"/>
            <w:vAlign w:val="center"/>
          </w:tcPr>
          <w:p w14:paraId="59AB77EA" w14:textId="77777777" w:rsidR="00E206E9" w:rsidRPr="00AB11A9" w:rsidRDefault="00E206E9" w:rsidP="00AC3A64">
            <w:pPr>
              <w:spacing w:line="360" w:lineRule="auto"/>
              <w:jc w:val="center"/>
              <w:rPr>
                <w:rFonts w:ascii="宋体" w:hAnsi="宋体" w:cs="Times New Roman"/>
                <w:sz w:val="24"/>
                <w:szCs w:val="24"/>
              </w:rPr>
            </w:pPr>
          </w:p>
        </w:tc>
        <w:tc>
          <w:tcPr>
            <w:tcW w:w="820" w:type="pct"/>
            <w:vAlign w:val="center"/>
          </w:tcPr>
          <w:p w14:paraId="2224356F" w14:textId="77777777" w:rsidR="00E206E9" w:rsidRPr="00AB11A9" w:rsidRDefault="00E206E9" w:rsidP="00AC3A64">
            <w:pPr>
              <w:spacing w:line="360" w:lineRule="auto"/>
              <w:jc w:val="center"/>
              <w:rPr>
                <w:rFonts w:ascii="宋体" w:hAnsi="宋体" w:cs="Times New Roman"/>
                <w:sz w:val="24"/>
                <w:szCs w:val="24"/>
              </w:rPr>
            </w:pPr>
          </w:p>
        </w:tc>
        <w:tc>
          <w:tcPr>
            <w:tcW w:w="738" w:type="pct"/>
            <w:vAlign w:val="center"/>
          </w:tcPr>
          <w:p w14:paraId="6222AC9A" w14:textId="77777777" w:rsidR="00E206E9" w:rsidRPr="00AB11A9" w:rsidRDefault="00E206E9" w:rsidP="00AC3A64">
            <w:pPr>
              <w:spacing w:line="360" w:lineRule="auto"/>
              <w:jc w:val="center"/>
              <w:rPr>
                <w:rFonts w:ascii="宋体" w:hAnsi="宋体" w:cs="Times New Roman"/>
                <w:sz w:val="24"/>
                <w:szCs w:val="24"/>
              </w:rPr>
            </w:pPr>
          </w:p>
        </w:tc>
        <w:tc>
          <w:tcPr>
            <w:tcW w:w="1266" w:type="pct"/>
            <w:vAlign w:val="center"/>
          </w:tcPr>
          <w:p w14:paraId="67448282" w14:textId="77777777" w:rsidR="00E206E9" w:rsidRPr="00AB11A9" w:rsidRDefault="00E206E9" w:rsidP="00AC3A64">
            <w:pPr>
              <w:spacing w:line="360" w:lineRule="auto"/>
              <w:jc w:val="center"/>
              <w:rPr>
                <w:rFonts w:ascii="宋体" w:hAnsi="宋体" w:cs="Times New Roman"/>
                <w:sz w:val="24"/>
                <w:szCs w:val="24"/>
              </w:rPr>
            </w:pPr>
          </w:p>
        </w:tc>
        <w:tc>
          <w:tcPr>
            <w:tcW w:w="426" w:type="pct"/>
            <w:vAlign w:val="center"/>
          </w:tcPr>
          <w:p w14:paraId="4A4FAB03" w14:textId="77777777" w:rsidR="00E206E9" w:rsidRPr="00AB11A9" w:rsidRDefault="00E206E9" w:rsidP="00AC3A64">
            <w:pPr>
              <w:spacing w:line="360" w:lineRule="auto"/>
              <w:jc w:val="center"/>
              <w:rPr>
                <w:rFonts w:ascii="宋体" w:hAnsi="宋体" w:cs="Times New Roman"/>
                <w:sz w:val="24"/>
                <w:szCs w:val="24"/>
              </w:rPr>
            </w:pPr>
          </w:p>
        </w:tc>
        <w:tc>
          <w:tcPr>
            <w:tcW w:w="816" w:type="pct"/>
            <w:vAlign w:val="center"/>
          </w:tcPr>
          <w:p w14:paraId="6D60809B"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43D3D255" w14:textId="77777777">
        <w:trPr>
          <w:trHeight w:val="630"/>
        </w:trPr>
        <w:tc>
          <w:tcPr>
            <w:tcW w:w="275" w:type="pct"/>
            <w:vAlign w:val="center"/>
          </w:tcPr>
          <w:p w14:paraId="76B42AB6" w14:textId="77777777" w:rsidR="00E206E9" w:rsidRPr="00AB11A9" w:rsidRDefault="00E206E9" w:rsidP="00AC3A64">
            <w:pPr>
              <w:spacing w:line="360" w:lineRule="auto"/>
              <w:jc w:val="center"/>
              <w:rPr>
                <w:rFonts w:ascii="宋体" w:hAnsi="宋体" w:cs="Times New Roman"/>
                <w:sz w:val="24"/>
                <w:szCs w:val="24"/>
              </w:rPr>
            </w:pPr>
          </w:p>
        </w:tc>
        <w:tc>
          <w:tcPr>
            <w:tcW w:w="659" w:type="pct"/>
            <w:vAlign w:val="center"/>
          </w:tcPr>
          <w:p w14:paraId="78D77EF3" w14:textId="77777777" w:rsidR="00E206E9" w:rsidRPr="00AB11A9" w:rsidRDefault="00E206E9" w:rsidP="00AC3A64">
            <w:pPr>
              <w:spacing w:line="360" w:lineRule="auto"/>
              <w:jc w:val="center"/>
              <w:rPr>
                <w:rFonts w:ascii="宋体" w:hAnsi="宋体" w:cs="Times New Roman"/>
                <w:sz w:val="24"/>
                <w:szCs w:val="24"/>
              </w:rPr>
            </w:pPr>
          </w:p>
        </w:tc>
        <w:tc>
          <w:tcPr>
            <w:tcW w:w="820" w:type="pct"/>
            <w:vAlign w:val="center"/>
          </w:tcPr>
          <w:p w14:paraId="7E2E33C6" w14:textId="77777777" w:rsidR="00E206E9" w:rsidRPr="00AB11A9" w:rsidRDefault="00E206E9" w:rsidP="00AC3A64">
            <w:pPr>
              <w:spacing w:line="360" w:lineRule="auto"/>
              <w:jc w:val="center"/>
              <w:rPr>
                <w:rFonts w:ascii="宋体" w:hAnsi="宋体" w:cs="Times New Roman"/>
                <w:sz w:val="24"/>
                <w:szCs w:val="24"/>
              </w:rPr>
            </w:pPr>
          </w:p>
        </w:tc>
        <w:tc>
          <w:tcPr>
            <w:tcW w:w="738" w:type="pct"/>
            <w:vAlign w:val="center"/>
          </w:tcPr>
          <w:p w14:paraId="4D852ABD" w14:textId="77777777" w:rsidR="00E206E9" w:rsidRPr="00AB11A9" w:rsidRDefault="00E206E9" w:rsidP="00AC3A64">
            <w:pPr>
              <w:spacing w:line="360" w:lineRule="auto"/>
              <w:jc w:val="center"/>
              <w:rPr>
                <w:rFonts w:ascii="宋体" w:hAnsi="宋体" w:cs="Times New Roman"/>
                <w:sz w:val="24"/>
                <w:szCs w:val="24"/>
              </w:rPr>
            </w:pPr>
          </w:p>
        </w:tc>
        <w:tc>
          <w:tcPr>
            <w:tcW w:w="1266" w:type="pct"/>
            <w:vAlign w:val="center"/>
          </w:tcPr>
          <w:p w14:paraId="08C57F96" w14:textId="77777777" w:rsidR="00E206E9" w:rsidRPr="00AB11A9" w:rsidRDefault="00E206E9" w:rsidP="00AC3A64">
            <w:pPr>
              <w:spacing w:line="360" w:lineRule="auto"/>
              <w:jc w:val="center"/>
              <w:rPr>
                <w:rFonts w:ascii="宋体" w:hAnsi="宋体" w:cs="Times New Roman"/>
                <w:sz w:val="24"/>
                <w:szCs w:val="24"/>
              </w:rPr>
            </w:pPr>
          </w:p>
        </w:tc>
        <w:tc>
          <w:tcPr>
            <w:tcW w:w="426" w:type="pct"/>
            <w:vAlign w:val="center"/>
          </w:tcPr>
          <w:p w14:paraId="1BBC58B0" w14:textId="77777777" w:rsidR="00E206E9" w:rsidRPr="00AB11A9" w:rsidRDefault="00E206E9" w:rsidP="00AC3A64">
            <w:pPr>
              <w:spacing w:line="360" w:lineRule="auto"/>
              <w:jc w:val="center"/>
              <w:rPr>
                <w:rFonts w:ascii="宋体" w:hAnsi="宋体" w:cs="Times New Roman"/>
                <w:sz w:val="24"/>
                <w:szCs w:val="24"/>
              </w:rPr>
            </w:pPr>
          </w:p>
        </w:tc>
        <w:tc>
          <w:tcPr>
            <w:tcW w:w="816" w:type="pct"/>
            <w:vAlign w:val="center"/>
          </w:tcPr>
          <w:p w14:paraId="23A31E72"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1EA4B831" w14:textId="77777777">
        <w:trPr>
          <w:trHeight w:val="630"/>
        </w:trPr>
        <w:tc>
          <w:tcPr>
            <w:tcW w:w="275" w:type="pct"/>
            <w:vAlign w:val="center"/>
          </w:tcPr>
          <w:p w14:paraId="3038D555" w14:textId="77777777" w:rsidR="00E206E9" w:rsidRPr="00AB11A9" w:rsidRDefault="00E206E9" w:rsidP="00AC3A64">
            <w:pPr>
              <w:spacing w:line="360" w:lineRule="auto"/>
              <w:jc w:val="center"/>
              <w:rPr>
                <w:rFonts w:ascii="宋体" w:hAnsi="宋体" w:cs="Times New Roman"/>
                <w:sz w:val="24"/>
                <w:szCs w:val="24"/>
              </w:rPr>
            </w:pPr>
          </w:p>
        </w:tc>
        <w:tc>
          <w:tcPr>
            <w:tcW w:w="659" w:type="pct"/>
            <w:vAlign w:val="center"/>
          </w:tcPr>
          <w:p w14:paraId="0F5CD82D" w14:textId="77777777" w:rsidR="00E206E9" w:rsidRPr="00AB11A9" w:rsidRDefault="00E206E9" w:rsidP="00AC3A64">
            <w:pPr>
              <w:spacing w:line="360" w:lineRule="auto"/>
              <w:jc w:val="center"/>
              <w:rPr>
                <w:rFonts w:ascii="宋体" w:hAnsi="宋体" w:cs="Times New Roman"/>
                <w:sz w:val="24"/>
                <w:szCs w:val="24"/>
              </w:rPr>
            </w:pPr>
          </w:p>
        </w:tc>
        <w:tc>
          <w:tcPr>
            <w:tcW w:w="820" w:type="pct"/>
            <w:vAlign w:val="center"/>
          </w:tcPr>
          <w:p w14:paraId="77DDF5F5" w14:textId="77777777" w:rsidR="00E206E9" w:rsidRPr="00AB11A9" w:rsidRDefault="00E206E9" w:rsidP="00AC3A64">
            <w:pPr>
              <w:spacing w:line="360" w:lineRule="auto"/>
              <w:jc w:val="center"/>
              <w:rPr>
                <w:rFonts w:ascii="宋体" w:hAnsi="宋体" w:cs="Times New Roman"/>
                <w:sz w:val="24"/>
                <w:szCs w:val="24"/>
              </w:rPr>
            </w:pPr>
          </w:p>
        </w:tc>
        <w:tc>
          <w:tcPr>
            <w:tcW w:w="738" w:type="pct"/>
            <w:vAlign w:val="center"/>
          </w:tcPr>
          <w:p w14:paraId="1931C060" w14:textId="77777777" w:rsidR="00E206E9" w:rsidRPr="00AB11A9" w:rsidRDefault="00E206E9" w:rsidP="00AC3A64">
            <w:pPr>
              <w:spacing w:line="360" w:lineRule="auto"/>
              <w:jc w:val="center"/>
              <w:rPr>
                <w:rFonts w:ascii="宋体" w:hAnsi="宋体" w:cs="Times New Roman"/>
                <w:sz w:val="24"/>
                <w:szCs w:val="24"/>
              </w:rPr>
            </w:pPr>
          </w:p>
        </w:tc>
        <w:tc>
          <w:tcPr>
            <w:tcW w:w="1266" w:type="pct"/>
            <w:vAlign w:val="center"/>
          </w:tcPr>
          <w:p w14:paraId="24ADECD5" w14:textId="77777777" w:rsidR="00E206E9" w:rsidRPr="00AB11A9" w:rsidRDefault="00E206E9" w:rsidP="00AC3A64">
            <w:pPr>
              <w:spacing w:line="360" w:lineRule="auto"/>
              <w:jc w:val="center"/>
              <w:rPr>
                <w:rFonts w:ascii="宋体" w:hAnsi="宋体" w:cs="Times New Roman"/>
                <w:sz w:val="24"/>
                <w:szCs w:val="24"/>
              </w:rPr>
            </w:pPr>
          </w:p>
        </w:tc>
        <w:tc>
          <w:tcPr>
            <w:tcW w:w="426" w:type="pct"/>
            <w:vAlign w:val="center"/>
          </w:tcPr>
          <w:p w14:paraId="3F636592" w14:textId="77777777" w:rsidR="00E206E9" w:rsidRPr="00AB11A9" w:rsidRDefault="00E206E9" w:rsidP="00AC3A64">
            <w:pPr>
              <w:spacing w:line="360" w:lineRule="auto"/>
              <w:jc w:val="center"/>
              <w:rPr>
                <w:rFonts w:ascii="宋体" w:hAnsi="宋体" w:cs="Times New Roman"/>
                <w:sz w:val="24"/>
                <w:szCs w:val="24"/>
              </w:rPr>
            </w:pPr>
          </w:p>
        </w:tc>
        <w:tc>
          <w:tcPr>
            <w:tcW w:w="816" w:type="pct"/>
            <w:vAlign w:val="center"/>
          </w:tcPr>
          <w:p w14:paraId="633C62BC" w14:textId="77777777" w:rsidR="00E206E9" w:rsidRPr="00AB11A9" w:rsidRDefault="00E206E9" w:rsidP="00AC3A64">
            <w:pPr>
              <w:spacing w:line="360" w:lineRule="auto"/>
              <w:jc w:val="center"/>
              <w:rPr>
                <w:rFonts w:ascii="宋体" w:hAnsi="宋体" w:cs="Times New Roman"/>
                <w:sz w:val="24"/>
                <w:szCs w:val="24"/>
              </w:rPr>
            </w:pPr>
          </w:p>
        </w:tc>
      </w:tr>
    </w:tbl>
    <w:p w14:paraId="303AE6E0" w14:textId="77777777" w:rsidR="00E206E9" w:rsidRPr="00AB11A9" w:rsidRDefault="00E206E9" w:rsidP="00AC3A64">
      <w:pPr>
        <w:tabs>
          <w:tab w:val="left" w:pos="1540"/>
          <w:tab w:val="left" w:pos="1582"/>
        </w:tabs>
        <w:spacing w:line="360" w:lineRule="auto"/>
        <w:jc w:val="left"/>
        <w:rPr>
          <w:rFonts w:ascii="宋体" w:hAnsi="宋体" w:cs="Times New Roman"/>
          <w:sz w:val="24"/>
          <w:szCs w:val="24"/>
        </w:rPr>
      </w:pPr>
    </w:p>
    <w:p w14:paraId="5EB7E641" w14:textId="77777777" w:rsidR="00E206E9" w:rsidRPr="00AB11A9" w:rsidRDefault="00E206E9" w:rsidP="00AC3A6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009455F" w14:textId="77777777" w:rsidR="00E206E9" w:rsidRPr="00AB11A9" w:rsidRDefault="00E206E9" w:rsidP="00AC3A64">
      <w:pPr>
        <w:tabs>
          <w:tab w:val="left" w:pos="1540"/>
          <w:tab w:val="left" w:pos="1582"/>
        </w:tabs>
        <w:spacing w:line="360" w:lineRule="auto"/>
        <w:jc w:val="left"/>
        <w:rPr>
          <w:rFonts w:ascii="宋体" w:hAnsi="宋体" w:cs="Times New Roman"/>
          <w:b/>
          <w:sz w:val="24"/>
          <w:szCs w:val="24"/>
        </w:rPr>
      </w:pPr>
    </w:p>
    <w:p w14:paraId="0EB72DB9" w14:textId="77777777" w:rsidR="00E206E9" w:rsidRPr="00AB11A9" w:rsidRDefault="00E206E9" w:rsidP="00AC3A6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461CE60" w14:textId="77777777" w:rsidR="00E206E9" w:rsidRPr="00AB11A9" w:rsidRDefault="00E206E9" w:rsidP="00AC3A64">
      <w:pPr>
        <w:spacing w:line="360" w:lineRule="auto"/>
        <w:jc w:val="left"/>
        <w:rPr>
          <w:rFonts w:ascii="宋体" w:hAnsi="宋体" w:cs="Times New Roman"/>
          <w:sz w:val="24"/>
          <w:szCs w:val="24"/>
        </w:rPr>
      </w:pPr>
    </w:p>
    <w:p w14:paraId="57370D3E" w14:textId="77777777" w:rsidR="00E206E9" w:rsidRPr="007B1461" w:rsidRDefault="00E206E9" w:rsidP="00AC3A6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603F197" w14:textId="77777777" w:rsidR="00E206E9" w:rsidRPr="00AB11A9" w:rsidRDefault="00E206E9" w:rsidP="00AC3A64">
      <w:pPr>
        <w:spacing w:line="360" w:lineRule="auto"/>
        <w:jc w:val="left"/>
        <w:outlineLvl w:val="2"/>
        <w:rPr>
          <w:rFonts w:ascii="宋体" w:hAnsi="宋体" w:cs="宋体"/>
          <w:b/>
          <w:bCs/>
          <w:sz w:val="24"/>
          <w:szCs w:val="24"/>
        </w:rPr>
      </w:pPr>
    </w:p>
    <w:p w14:paraId="1058278B" w14:textId="77777777" w:rsidR="00E206E9" w:rsidRPr="00AB11A9" w:rsidRDefault="00E206E9" w:rsidP="00AC3A6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0F1B260" w14:textId="77777777" w:rsidR="00E206E9" w:rsidRPr="008958C5" w:rsidRDefault="00E206E9" w:rsidP="00AC3A6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354CD29" w14:textId="77777777" w:rsidR="00E206E9" w:rsidRPr="008958C5" w:rsidRDefault="00E206E9" w:rsidP="00AC3A6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74F9841" w14:textId="77777777" w:rsidR="00E206E9" w:rsidRPr="00AB11A9" w:rsidRDefault="00E206E9" w:rsidP="00AC3A6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E206E9" w:rsidRPr="00AB11A9" w14:paraId="7017D78B" w14:textId="77777777">
        <w:trPr>
          <w:trHeight w:val="696"/>
        </w:trPr>
        <w:tc>
          <w:tcPr>
            <w:tcW w:w="794" w:type="dxa"/>
            <w:tcBorders>
              <w:right w:val="single" w:sz="4" w:space="0" w:color="auto"/>
            </w:tcBorders>
            <w:vAlign w:val="center"/>
          </w:tcPr>
          <w:p w14:paraId="6390C0EA"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345BFE7"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5DFD429"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6DB2187"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FA222D1"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A1E7F8B"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F0FEC9B"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0F4F2EB"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206E9" w:rsidRPr="00AB11A9" w14:paraId="3F8B38AB" w14:textId="77777777" w:rsidTr="00AC3A64">
        <w:trPr>
          <w:trHeight w:val="624"/>
        </w:trPr>
        <w:tc>
          <w:tcPr>
            <w:tcW w:w="794" w:type="dxa"/>
            <w:tcBorders>
              <w:right w:val="single" w:sz="4" w:space="0" w:color="auto"/>
            </w:tcBorders>
            <w:vAlign w:val="center"/>
          </w:tcPr>
          <w:p w14:paraId="5DB4D5D9"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D7CC477" w14:textId="77777777" w:rsidR="00E206E9" w:rsidRPr="00AB11A9" w:rsidRDefault="00E206E9" w:rsidP="00AC3A64">
            <w:pPr>
              <w:spacing w:line="360" w:lineRule="auto"/>
              <w:rPr>
                <w:rFonts w:ascii="宋体" w:hAnsi="宋体" w:cs="Times New Roman"/>
                <w:sz w:val="24"/>
                <w:szCs w:val="24"/>
              </w:rPr>
            </w:pPr>
          </w:p>
        </w:tc>
        <w:tc>
          <w:tcPr>
            <w:tcW w:w="1754" w:type="dxa"/>
            <w:vAlign w:val="center"/>
          </w:tcPr>
          <w:p w14:paraId="3689F2E1"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65378012"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1D3926AE" w14:textId="77777777"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14:paraId="348DA985" w14:textId="77777777"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14:paraId="39AD11A8"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55A7D283" w14:textId="77777777" w:rsidTr="00AC3A64">
        <w:trPr>
          <w:trHeight w:val="624"/>
        </w:trPr>
        <w:tc>
          <w:tcPr>
            <w:tcW w:w="794" w:type="dxa"/>
            <w:tcBorders>
              <w:right w:val="single" w:sz="4" w:space="0" w:color="auto"/>
            </w:tcBorders>
            <w:vAlign w:val="center"/>
          </w:tcPr>
          <w:p w14:paraId="5B09BB68"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F6762F8" w14:textId="77777777" w:rsidR="00E206E9" w:rsidRPr="00AB11A9" w:rsidRDefault="00E206E9" w:rsidP="00AC3A64">
            <w:pPr>
              <w:spacing w:line="360" w:lineRule="auto"/>
              <w:rPr>
                <w:rFonts w:ascii="宋体" w:hAnsi="宋体" w:cs="Times New Roman"/>
                <w:sz w:val="24"/>
                <w:szCs w:val="24"/>
              </w:rPr>
            </w:pPr>
          </w:p>
        </w:tc>
        <w:tc>
          <w:tcPr>
            <w:tcW w:w="1754" w:type="dxa"/>
            <w:vAlign w:val="center"/>
          </w:tcPr>
          <w:p w14:paraId="5C4C83EE"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7E6E385E"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65757877" w14:textId="77777777"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14:paraId="669B530E" w14:textId="77777777"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14:paraId="6FCE3A84"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39397588" w14:textId="77777777" w:rsidTr="00AC3A64">
        <w:trPr>
          <w:trHeight w:val="624"/>
        </w:trPr>
        <w:tc>
          <w:tcPr>
            <w:tcW w:w="794" w:type="dxa"/>
            <w:tcBorders>
              <w:right w:val="single" w:sz="4" w:space="0" w:color="auto"/>
            </w:tcBorders>
            <w:vAlign w:val="center"/>
          </w:tcPr>
          <w:p w14:paraId="2243CF79"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E7B0D4E" w14:textId="77777777" w:rsidR="00E206E9" w:rsidRPr="00AB11A9" w:rsidRDefault="00E206E9" w:rsidP="00AC3A64">
            <w:pPr>
              <w:spacing w:line="360" w:lineRule="auto"/>
              <w:rPr>
                <w:rFonts w:ascii="宋体" w:hAnsi="宋体" w:cs="Times New Roman"/>
                <w:sz w:val="24"/>
                <w:szCs w:val="24"/>
              </w:rPr>
            </w:pPr>
          </w:p>
        </w:tc>
        <w:tc>
          <w:tcPr>
            <w:tcW w:w="1754" w:type="dxa"/>
            <w:vAlign w:val="center"/>
          </w:tcPr>
          <w:p w14:paraId="71BA3396"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0F5A01EC"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0B087B1A" w14:textId="77777777"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14:paraId="5F67490B" w14:textId="77777777"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14:paraId="186A1878"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4C338B8A" w14:textId="77777777" w:rsidTr="00AC3A64">
        <w:trPr>
          <w:trHeight w:val="624"/>
        </w:trPr>
        <w:tc>
          <w:tcPr>
            <w:tcW w:w="794" w:type="dxa"/>
            <w:tcBorders>
              <w:right w:val="single" w:sz="4" w:space="0" w:color="auto"/>
            </w:tcBorders>
            <w:vAlign w:val="center"/>
          </w:tcPr>
          <w:p w14:paraId="6C5EB640"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88298E9" w14:textId="77777777" w:rsidR="00E206E9" w:rsidRPr="00AB11A9" w:rsidRDefault="00E206E9" w:rsidP="00AC3A64">
            <w:pPr>
              <w:spacing w:line="360" w:lineRule="auto"/>
              <w:rPr>
                <w:rFonts w:ascii="宋体" w:hAnsi="宋体" w:cs="Times New Roman"/>
                <w:sz w:val="24"/>
                <w:szCs w:val="24"/>
              </w:rPr>
            </w:pPr>
          </w:p>
        </w:tc>
        <w:tc>
          <w:tcPr>
            <w:tcW w:w="1754" w:type="dxa"/>
            <w:vAlign w:val="center"/>
          </w:tcPr>
          <w:p w14:paraId="1530C63D"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0B31D05B"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1112DD65" w14:textId="77777777"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14:paraId="1BC43739" w14:textId="77777777"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14:paraId="51873CC7"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562D1FED" w14:textId="77777777" w:rsidTr="00AC3A64">
        <w:trPr>
          <w:trHeight w:val="624"/>
        </w:trPr>
        <w:tc>
          <w:tcPr>
            <w:tcW w:w="794" w:type="dxa"/>
            <w:tcBorders>
              <w:right w:val="single" w:sz="4" w:space="0" w:color="auto"/>
            </w:tcBorders>
            <w:vAlign w:val="center"/>
          </w:tcPr>
          <w:p w14:paraId="707D0086"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68A1B41" w14:textId="77777777" w:rsidR="00E206E9" w:rsidRPr="00AB11A9" w:rsidRDefault="00E206E9" w:rsidP="00AC3A64">
            <w:pPr>
              <w:spacing w:line="360" w:lineRule="auto"/>
              <w:rPr>
                <w:rFonts w:ascii="宋体" w:hAnsi="宋体" w:cs="Times New Roman"/>
                <w:sz w:val="24"/>
                <w:szCs w:val="24"/>
              </w:rPr>
            </w:pPr>
          </w:p>
        </w:tc>
        <w:tc>
          <w:tcPr>
            <w:tcW w:w="1754" w:type="dxa"/>
            <w:vAlign w:val="center"/>
          </w:tcPr>
          <w:p w14:paraId="7B4448C7"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05A8F508"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3DCCD566" w14:textId="77777777"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14:paraId="76238B4F" w14:textId="77777777"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14:paraId="4CA44D0F"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4B99F40A" w14:textId="77777777" w:rsidTr="00AC3A64">
        <w:trPr>
          <w:trHeight w:val="624"/>
        </w:trPr>
        <w:tc>
          <w:tcPr>
            <w:tcW w:w="794" w:type="dxa"/>
            <w:tcBorders>
              <w:right w:val="single" w:sz="4" w:space="0" w:color="auto"/>
            </w:tcBorders>
            <w:vAlign w:val="center"/>
          </w:tcPr>
          <w:p w14:paraId="1C2E9B05"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2FDD314" w14:textId="77777777" w:rsidR="00E206E9" w:rsidRPr="00AB11A9" w:rsidRDefault="00E206E9" w:rsidP="00AC3A64">
            <w:pPr>
              <w:spacing w:line="360" w:lineRule="auto"/>
              <w:rPr>
                <w:rFonts w:ascii="宋体" w:hAnsi="宋体" w:cs="Times New Roman"/>
                <w:sz w:val="24"/>
                <w:szCs w:val="24"/>
              </w:rPr>
            </w:pPr>
          </w:p>
        </w:tc>
        <w:tc>
          <w:tcPr>
            <w:tcW w:w="1754" w:type="dxa"/>
            <w:vAlign w:val="center"/>
          </w:tcPr>
          <w:p w14:paraId="1E976BF4"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32152045"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6F83CC7B" w14:textId="77777777"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14:paraId="2E488D96" w14:textId="77777777"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14:paraId="306C738F" w14:textId="77777777" w:rsidR="00E206E9" w:rsidRPr="00AB11A9" w:rsidRDefault="00E206E9" w:rsidP="00AC3A64">
            <w:pPr>
              <w:spacing w:line="360" w:lineRule="auto"/>
              <w:jc w:val="center"/>
              <w:rPr>
                <w:rFonts w:ascii="宋体" w:hAnsi="宋体" w:cs="Times New Roman"/>
                <w:sz w:val="24"/>
                <w:szCs w:val="24"/>
              </w:rPr>
            </w:pPr>
          </w:p>
        </w:tc>
      </w:tr>
      <w:tr w:rsidR="00E206E9" w:rsidRPr="00AB11A9" w14:paraId="17160BA4" w14:textId="77777777" w:rsidTr="00AC3A64">
        <w:trPr>
          <w:trHeight w:val="624"/>
        </w:trPr>
        <w:tc>
          <w:tcPr>
            <w:tcW w:w="794" w:type="dxa"/>
            <w:tcBorders>
              <w:right w:val="single" w:sz="4" w:space="0" w:color="auto"/>
            </w:tcBorders>
            <w:vAlign w:val="center"/>
          </w:tcPr>
          <w:p w14:paraId="6C33FB39" w14:textId="77777777" w:rsidR="00E206E9" w:rsidRPr="00AB11A9" w:rsidRDefault="00E206E9" w:rsidP="00AC3A6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139A083" w14:textId="77777777" w:rsidR="00E206E9" w:rsidRPr="00AB11A9" w:rsidRDefault="00E206E9" w:rsidP="00AC3A64">
            <w:pPr>
              <w:spacing w:line="360" w:lineRule="auto"/>
              <w:rPr>
                <w:rFonts w:ascii="宋体" w:hAnsi="宋体" w:cs="Times New Roman"/>
                <w:sz w:val="24"/>
                <w:szCs w:val="24"/>
              </w:rPr>
            </w:pPr>
          </w:p>
        </w:tc>
        <w:tc>
          <w:tcPr>
            <w:tcW w:w="1754" w:type="dxa"/>
            <w:vAlign w:val="center"/>
          </w:tcPr>
          <w:p w14:paraId="3ACF7D29"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450150E1" w14:textId="77777777" w:rsidR="00E206E9" w:rsidRPr="00AB11A9" w:rsidRDefault="00E206E9" w:rsidP="00AC3A64">
            <w:pPr>
              <w:spacing w:line="360" w:lineRule="auto"/>
              <w:jc w:val="center"/>
              <w:rPr>
                <w:rFonts w:ascii="宋体" w:hAnsi="宋体" w:cs="Times New Roman"/>
                <w:sz w:val="24"/>
                <w:szCs w:val="24"/>
              </w:rPr>
            </w:pPr>
          </w:p>
        </w:tc>
        <w:tc>
          <w:tcPr>
            <w:tcW w:w="1372" w:type="dxa"/>
            <w:vAlign w:val="center"/>
          </w:tcPr>
          <w:p w14:paraId="5E88B069" w14:textId="77777777" w:rsidR="00E206E9" w:rsidRPr="00AB11A9" w:rsidRDefault="00E206E9" w:rsidP="00AC3A64">
            <w:pPr>
              <w:spacing w:line="360" w:lineRule="auto"/>
              <w:jc w:val="center"/>
              <w:rPr>
                <w:rFonts w:ascii="宋体" w:hAnsi="宋体" w:cs="Times New Roman"/>
                <w:sz w:val="24"/>
                <w:szCs w:val="24"/>
              </w:rPr>
            </w:pPr>
          </w:p>
        </w:tc>
        <w:tc>
          <w:tcPr>
            <w:tcW w:w="1224" w:type="dxa"/>
            <w:shd w:val="clear" w:color="auto" w:fill="auto"/>
            <w:vAlign w:val="center"/>
          </w:tcPr>
          <w:p w14:paraId="3CE4A2D5" w14:textId="77777777" w:rsidR="00E206E9" w:rsidRPr="00AB11A9" w:rsidRDefault="00E206E9" w:rsidP="00AC3A64">
            <w:pPr>
              <w:spacing w:line="360" w:lineRule="auto"/>
              <w:jc w:val="center"/>
              <w:rPr>
                <w:rFonts w:ascii="宋体" w:hAnsi="宋体" w:cs="Times New Roman"/>
                <w:sz w:val="24"/>
                <w:szCs w:val="24"/>
              </w:rPr>
            </w:pPr>
          </w:p>
        </w:tc>
        <w:tc>
          <w:tcPr>
            <w:tcW w:w="898" w:type="dxa"/>
            <w:shd w:val="clear" w:color="auto" w:fill="auto"/>
            <w:vAlign w:val="center"/>
          </w:tcPr>
          <w:p w14:paraId="2A47946E" w14:textId="77777777" w:rsidR="00E206E9" w:rsidRPr="00AB11A9" w:rsidRDefault="00E206E9" w:rsidP="00AC3A64">
            <w:pPr>
              <w:spacing w:line="360" w:lineRule="auto"/>
              <w:jc w:val="center"/>
              <w:rPr>
                <w:rFonts w:ascii="宋体" w:hAnsi="宋体" w:cs="Times New Roman"/>
                <w:sz w:val="24"/>
                <w:szCs w:val="24"/>
              </w:rPr>
            </w:pPr>
          </w:p>
        </w:tc>
      </w:tr>
    </w:tbl>
    <w:p w14:paraId="43C95796" w14:textId="77777777" w:rsidR="00E206E9" w:rsidRPr="00AB11A9" w:rsidRDefault="00E206E9" w:rsidP="00AC3A6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E31FA7F" w14:textId="77777777" w:rsidR="00E206E9" w:rsidRPr="00AB11A9" w:rsidRDefault="00E206E9" w:rsidP="00E206E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E63AE47" w14:textId="77777777" w:rsidR="00E206E9" w:rsidRPr="00AB11A9" w:rsidRDefault="00E206E9" w:rsidP="00E206E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121D952" w14:textId="77777777" w:rsidR="00E206E9" w:rsidRPr="00AB11A9" w:rsidRDefault="00E206E9" w:rsidP="00E206E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A9AFEA0" w14:textId="77777777" w:rsidR="00E206E9" w:rsidRPr="00AB11A9" w:rsidRDefault="00E206E9" w:rsidP="00AC3A64">
      <w:pPr>
        <w:spacing w:line="360" w:lineRule="auto"/>
        <w:ind w:left="2978"/>
        <w:rPr>
          <w:rFonts w:ascii="宋体" w:hAnsi="宋体" w:cs="Times New Roman"/>
          <w:sz w:val="24"/>
          <w:szCs w:val="24"/>
        </w:rPr>
      </w:pPr>
    </w:p>
    <w:p w14:paraId="4726FFD0" w14:textId="77777777" w:rsidR="00E206E9" w:rsidRPr="00AB11A9" w:rsidRDefault="00E206E9" w:rsidP="00AC3A6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E30B78A" w14:textId="77777777" w:rsidR="00E206E9" w:rsidRPr="007B1461" w:rsidRDefault="00E206E9" w:rsidP="00AC3A64">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DFDEEF7" w14:textId="77777777" w:rsidR="00E206E9" w:rsidRPr="00AB11A9" w:rsidRDefault="00E206E9" w:rsidP="00AC3A64">
      <w:pPr>
        <w:rPr>
          <w:rFonts w:ascii="宋体" w:hAnsi="宋体"/>
          <w:sz w:val="24"/>
        </w:rPr>
      </w:pPr>
    </w:p>
    <w:p w14:paraId="41C55EA9" w14:textId="77777777" w:rsidR="00E206E9" w:rsidRPr="00AB11A9" w:rsidRDefault="00E206E9" w:rsidP="00AC3A64">
      <w:pPr>
        <w:spacing w:line="400" w:lineRule="exact"/>
        <w:rPr>
          <w:rFonts w:ascii="宋体" w:hAnsi="宋体"/>
          <w:szCs w:val="21"/>
        </w:rPr>
      </w:pPr>
      <w:r w:rsidRPr="00AB11A9">
        <w:rPr>
          <w:rFonts w:ascii="宋体" w:hAnsi="宋体" w:hint="eastAsia"/>
          <w:szCs w:val="21"/>
        </w:rPr>
        <w:t>主要内容应包括(根据项目实际情况适当调整内容)：</w:t>
      </w:r>
    </w:p>
    <w:p w14:paraId="4BCD46A5" w14:textId="77777777" w:rsidR="00E206E9" w:rsidRPr="00AB11A9" w:rsidRDefault="00E206E9" w:rsidP="00AC3A6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D1C0C33" w14:textId="77777777" w:rsidR="00E206E9" w:rsidRPr="00AB11A9" w:rsidRDefault="00E206E9" w:rsidP="00AC3A6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80CB55A" w14:textId="77777777" w:rsidR="00E206E9" w:rsidRPr="00AB11A9" w:rsidRDefault="00E206E9" w:rsidP="00AC3A6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A9619B4" w14:textId="77777777" w:rsidR="00E206E9" w:rsidRPr="00AB11A9" w:rsidRDefault="00E206E9" w:rsidP="00AC3A6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B6510B0" w14:textId="77777777" w:rsidR="00E206E9" w:rsidRPr="00AB11A9" w:rsidRDefault="00E206E9" w:rsidP="00AC3A6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F3E2B59" w14:textId="77777777" w:rsidR="00E206E9" w:rsidRDefault="00E206E9">
      <w:pPr>
        <w:widowControl/>
        <w:jc w:val="left"/>
        <w:rPr>
          <w:rFonts w:ascii="宋体" w:hAnsi="宋体" w:cs="Times New Roman"/>
          <w:b/>
          <w:bCs/>
          <w:kern w:val="0"/>
          <w:sz w:val="32"/>
          <w:szCs w:val="32"/>
          <w:lang w:val="x-none" w:eastAsia="x-none"/>
        </w:rPr>
      </w:pPr>
      <w:r>
        <w:rPr>
          <w:rFonts w:ascii="宋体" w:hAnsi="宋体"/>
          <w:kern w:val="0"/>
        </w:rPr>
        <w:br w:type="page"/>
      </w:r>
    </w:p>
    <w:p w14:paraId="2F11AF1A" w14:textId="77777777" w:rsidR="00E206E9" w:rsidRPr="00AB11A9" w:rsidRDefault="00E206E9" w:rsidP="00AC3A6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4775402" w14:textId="77777777" w:rsidR="00E206E9" w:rsidRPr="00AB11A9" w:rsidRDefault="00E206E9" w:rsidP="00AC3A64">
      <w:pPr>
        <w:spacing w:line="360" w:lineRule="auto"/>
        <w:rPr>
          <w:rFonts w:ascii="宋体" w:hAnsi="宋体"/>
          <w:sz w:val="24"/>
        </w:rPr>
      </w:pPr>
      <w:r w:rsidRPr="00AB11A9">
        <w:rPr>
          <w:rFonts w:ascii="宋体" w:hAnsi="宋体" w:hint="eastAsia"/>
          <w:sz w:val="24"/>
        </w:rPr>
        <w:t>深圳大学招投标管理中心：</w:t>
      </w:r>
    </w:p>
    <w:p w14:paraId="00DEA939" w14:textId="77777777" w:rsidR="00E206E9" w:rsidRPr="00AB11A9" w:rsidRDefault="00E206E9" w:rsidP="00AC3A64">
      <w:pPr>
        <w:spacing w:line="360" w:lineRule="auto"/>
        <w:ind w:firstLineChars="200" w:firstLine="480"/>
        <w:rPr>
          <w:rFonts w:ascii="宋体" w:hAnsi="宋体"/>
          <w:sz w:val="24"/>
        </w:rPr>
      </w:pPr>
    </w:p>
    <w:p w14:paraId="790E90AC" w14:textId="77777777"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ED113B1" w14:textId="77777777"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5ED4065" w14:textId="77777777" w:rsidR="00E206E9" w:rsidRPr="00AB11A9" w:rsidRDefault="00E206E9" w:rsidP="00AC3A64">
      <w:pPr>
        <w:spacing w:line="360" w:lineRule="auto"/>
        <w:rPr>
          <w:rFonts w:ascii="宋体" w:hAnsi="宋体"/>
          <w:sz w:val="24"/>
        </w:rPr>
      </w:pPr>
    </w:p>
    <w:p w14:paraId="29CC4D64" w14:textId="77777777" w:rsidR="00E206E9" w:rsidRPr="00AB11A9" w:rsidRDefault="00E206E9" w:rsidP="00AC3A64">
      <w:pPr>
        <w:spacing w:line="360" w:lineRule="auto"/>
        <w:rPr>
          <w:rFonts w:ascii="宋体" w:hAnsi="宋体"/>
          <w:sz w:val="24"/>
        </w:rPr>
      </w:pPr>
    </w:p>
    <w:p w14:paraId="1DC1C1FB" w14:textId="77777777" w:rsidR="00E206E9" w:rsidRPr="00AB11A9" w:rsidRDefault="00E206E9" w:rsidP="00AC3A64">
      <w:pPr>
        <w:spacing w:line="360" w:lineRule="auto"/>
        <w:rPr>
          <w:rFonts w:ascii="宋体" w:hAnsi="宋体"/>
          <w:sz w:val="24"/>
        </w:rPr>
      </w:pPr>
    </w:p>
    <w:p w14:paraId="2D3B8D0E" w14:textId="77777777" w:rsidR="00E206E9" w:rsidRPr="00AB11A9" w:rsidRDefault="00E206E9" w:rsidP="00AC3A64">
      <w:pPr>
        <w:spacing w:line="360" w:lineRule="auto"/>
        <w:rPr>
          <w:rFonts w:ascii="宋体" w:hAnsi="宋体"/>
          <w:sz w:val="24"/>
        </w:rPr>
      </w:pPr>
    </w:p>
    <w:p w14:paraId="609F27E1" w14:textId="77777777" w:rsidR="00E206E9" w:rsidRPr="00AB11A9" w:rsidRDefault="00E206E9" w:rsidP="00AC3A6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4C9BBC1" w14:textId="77777777" w:rsidR="00E206E9" w:rsidRPr="00AB11A9" w:rsidRDefault="00E206E9" w:rsidP="00AC3A64">
      <w:pPr>
        <w:spacing w:line="360" w:lineRule="auto"/>
        <w:rPr>
          <w:rFonts w:ascii="宋体" w:hAnsi="宋体"/>
          <w:sz w:val="24"/>
        </w:rPr>
      </w:pPr>
    </w:p>
    <w:p w14:paraId="5A34ACDC" w14:textId="77777777" w:rsidR="00E206E9" w:rsidRPr="00AB11A9" w:rsidRDefault="00E206E9" w:rsidP="00AC3A6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1D85448" w14:textId="77777777" w:rsidR="00E206E9" w:rsidRPr="00AB11A9" w:rsidRDefault="00E206E9" w:rsidP="00AC3A6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3261842" w14:textId="77777777" w:rsidR="00E206E9" w:rsidRPr="00AB11A9" w:rsidRDefault="00E206E9" w:rsidP="00AC3A64">
      <w:pPr>
        <w:pStyle w:val="10"/>
        <w:rPr>
          <w:rFonts w:ascii="宋体" w:hAnsi="宋体"/>
        </w:rPr>
      </w:pPr>
    </w:p>
    <w:p w14:paraId="777D8E77" w14:textId="77777777" w:rsidR="00E206E9" w:rsidRPr="00AB11A9" w:rsidRDefault="00E206E9" w:rsidP="00AC3A64">
      <w:pPr>
        <w:rPr>
          <w:rFonts w:ascii="宋体" w:hAnsi="宋体"/>
        </w:rPr>
      </w:pPr>
    </w:p>
    <w:p w14:paraId="26CF5A0D" w14:textId="77777777" w:rsidR="00E206E9" w:rsidRDefault="00E206E9">
      <w:pPr>
        <w:widowControl/>
        <w:jc w:val="left"/>
        <w:rPr>
          <w:rFonts w:ascii="宋体" w:hAnsi="宋体" w:cs="Times New Roman"/>
          <w:b/>
          <w:bCs/>
          <w:kern w:val="0"/>
          <w:sz w:val="32"/>
          <w:szCs w:val="32"/>
          <w:lang w:val="x-none" w:eastAsia="x-none"/>
        </w:rPr>
      </w:pPr>
      <w:r>
        <w:rPr>
          <w:rFonts w:ascii="宋体" w:hAnsi="宋体"/>
          <w:kern w:val="0"/>
        </w:rPr>
        <w:br w:type="page"/>
      </w:r>
    </w:p>
    <w:p w14:paraId="7BBE7112" w14:textId="77777777" w:rsidR="00E206E9" w:rsidRPr="00AB11A9" w:rsidRDefault="00E206E9" w:rsidP="00AC3A6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404C343" w14:textId="77777777" w:rsidR="00E206E9" w:rsidRPr="00AB11A9" w:rsidRDefault="00E206E9" w:rsidP="00AC3A64">
      <w:pPr>
        <w:spacing w:line="360" w:lineRule="auto"/>
        <w:rPr>
          <w:rFonts w:ascii="宋体" w:hAnsi="宋体"/>
          <w:sz w:val="24"/>
        </w:rPr>
      </w:pPr>
      <w:r w:rsidRPr="00AB11A9">
        <w:rPr>
          <w:rFonts w:ascii="宋体" w:hAnsi="宋体" w:hint="eastAsia"/>
          <w:sz w:val="24"/>
        </w:rPr>
        <w:t>深圳大学招投标管理中心：</w:t>
      </w:r>
    </w:p>
    <w:p w14:paraId="55C3C7C4" w14:textId="77777777" w:rsidR="00E206E9" w:rsidRPr="00AB11A9" w:rsidRDefault="00E206E9" w:rsidP="00AC3A64">
      <w:pPr>
        <w:spacing w:line="360" w:lineRule="auto"/>
        <w:ind w:firstLineChars="200" w:firstLine="480"/>
        <w:rPr>
          <w:rFonts w:ascii="宋体" w:hAnsi="宋体"/>
          <w:sz w:val="24"/>
        </w:rPr>
      </w:pPr>
    </w:p>
    <w:p w14:paraId="52D38FA8" w14:textId="77777777" w:rsidR="00E206E9" w:rsidRDefault="00E206E9" w:rsidP="00AC3A64">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93AF7A0" w14:textId="77777777" w:rsidR="00E206E9" w:rsidRDefault="00E206E9" w:rsidP="00AC3A6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3A7591" w14:textId="77777777" w:rsidR="00E206E9" w:rsidRDefault="00E206E9" w:rsidP="00AC3A6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BBCF73F" w14:textId="77777777" w:rsidR="00E206E9" w:rsidRPr="00922798" w:rsidRDefault="00E206E9" w:rsidP="00AC3A6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B65EEDF" w14:textId="77777777"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089C9B0" w14:textId="77777777" w:rsidR="00E206E9" w:rsidRPr="00D53C8E" w:rsidRDefault="00E206E9" w:rsidP="00AC3A64">
      <w:pPr>
        <w:spacing w:line="360" w:lineRule="auto"/>
        <w:rPr>
          <w:rFonts w:ascii="宋体" w:hAnsi="宋体"/>
          <w:sz w:val="24"/>
        </w:rPr>
      </w:pPr>
    </w:p>
    <w:p w14:paraId="010B3557" w14:textId="77777777" w:rsidR="00E206E9" w:rsidRPr="00AB11A9" w:rsidRDefault="00E206E9" w:rsidP="00AC3A64">
      <w:pPr>
        <w:spacing w:line="360" w:lineRule="auto"/>
        <w:rPr>
          <w:rFonts w:ascii="宋体" w:hAnsi="宋体"/>
          <w:sz w:val="24"/>
        </w:rPr>
      </w:pPr>
    </w:p>
    <w:p w14:paraId="2609FA43" w14:textId="77777777" w:rsidR="00E206E9" w:rsidRPr="00AB11A9" w:rsidRDefault="00E206E9" w:rsidP="00AC3A64">
      <w:pPr>
        <w:spacing w:line="360" w:lineRule="auto"/>
        <w:rPr>
          <w:rFonts w:ascii="宋体" w:hAnsi="宋体"/>
          <w:sz w:val="24"/>
        </w:rPr>
      </w:pPr>
      <w:r>
        <w:rPr>
          <w:rFonts w:ascii="宋体" w:hAnsi="宋体" w:hint="eastAsia"/>
          <w:sz w:val="24"/>
        </w:rPr>
        <w:t>特此声明</w:t>
      </w:r>
    </w:p>
    <w:p w14:paraId="67D2A3E5" w14:textId="77777777" w:rsidR="00E206E9" w:rsidRPr="00AB11A9" w:rsidRDefault="00E206E9" w:rsidP="00AC3A6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6E67F71" w14:textId="77777777" w:rsidR="00E206E9" w:rsidRPr="00AB11A9" w:rsidRDefault="00E206E9" w:rsidP="00AC3A64">
      <w:pPr>
        <w:spacing w:line="360" w:lineRule="auto"/>
        <w:rPr>
          <w:rFonts w:ascii="宋体" w:hAnsi="宋体"/>
          <w:sz w:val="24"/>
        </w:rPr>
      </w:pPr>
    </w:p>
    <w:p w14:paraId="23B3DBC8" w14:textId="77777777" w:rsidR="00E206E9" w:rsidRPr="00AB11A9" w:rsidRDefault="00E206E9" w:rsidP="00AC3A64">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603574E" w14:textId="77777777" w:rsidR="00E206E9" w:rsidRDefault="00E206E9" w:rsidP="00AC3A6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9392867" w14:textId="77777777" w:rsidR="00E206E9" w:rsidRDefault="00E206E9">
      <w:pPr>
        <w:widowControl/>
        <w:jc w:val="left"/>
      </w:pPr>
      <w:r>
        <w:br w:type="page"/>
      </w:r>
    </w:p>
    <w:p w14:paraId="70CF9B75" w14:textId="77777777" w:rsidR="00E206E9" w:rsidRPr="00922798" w:rsidRDefault="00E206E9" w:rsidP="00AC3A64">
      <w:pPr>
        <w:pStyle w:val="10"/>
      </w:pPr>
    </w:p>
    <w:p w14:paraId="678BBF81" w14:textId="77777777" w:rsidR="00E206E9" w:rsidRPr="00AB11A9" w:rsidRDefault="00E206E9" w:rsidP="00AC3A6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73E9632" w14:textId="77777777" w:rsidR="00E206E9" w:rsidRPr="00AB11A9" w:rsidRDefault="00E206E9" w:rsidP="00AC3A6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714F04E" w14:textId="77777777" w:rsidR="00E206E9" w:rsidRPr="00AB11A9" w:rsidRDefault="00E206E9" w:rsidP="00AC3A64">
      <w:pPr>
        <w:spacing w:line="360" w:lineRule="auto"/>
        <w:jc w:val="left"/>
        <w:rPr>
          <w:rFonts w:ascii="宋体" w:hAnsi="宋体"/>
          <w:sz w:val="24"/>
        </w:rPr>
      </w:pPr>
    </w:p>
    <w:p w14:paraId="3953A8CB" w14:textId="77777777" w:rsidR="00E206E9" w:rsidRPr="00AB11A9" w:rsidRDefault="00E206E9" w:rsidP="00AC3A64">
      <w:pPr>
        <w:jc w:val="center"/>
        <w:rPr>
          <w:rFonts w:ascii="宋体" w:hAnsi="宋体"/>
          <w:sz w:val="24"/>
        </w:rPr>
      </w:pPr>
      <w:r w:rsidRPr="00AB11A9">
        <w:rPr>
          <w:rFonts w:ascii="宋体" w:hAnsi="宋体" w:hint="eastAsia"/>
          <w:sz w:val="24"/>
        </w:rPr>
        <w:t>诚信良好的承诺函</w:t>
      </w:r>
    </w:p>
    <w:p w14:paraId="597F4006" w14:textId="77777777" w:rsidR="00E206E9" w:rsidRPr="00AB11A9" w:rsidRDefault="00E206E9" w:rsidP="00AC3A64">
      <w:pPr>
        <w:spacing w:line="360" w:lineRule="auto"/>
        <w:rPr>
          <w:rFonts w:ascii="宋体" w:hAnsi="宋体"/>
          <w:sz w:val="24"/>
        </w:rPr>
      </w:pPr>
      <w:r w:rsidRPr="00AB11A9">
        <w:rPr>
          <w:rFonts w:ascii="宋体" w:hAnsi="宋体" w:hint="eastAsia"/>
          <w:sz w:val="24"/>
        </w:rPr>
        <w:t>深圳大学招投标管理中心：</w:t>
      </w:r>
    </w:p>
    <w:p w14:paraId="01C7FC93" w14:textId="77777777" w:rsidR="00E206E9" w:rsidRPr="00AB11A9" w:rsidRDefault="00E206E9" w:rsidP="00AC3A64">
      <w:pPr>
        <w:spacing w:line="360" w:lineRule="auto"/>
        <w:ind w:firstLineChars="200" w:firstLine="480"/>
        <w:rPr>
          <w:rFonts w:ascii="宋体" w:hAnsi="宋体"/>
          <w:sz w:val="24"/>
        </w:rPr>
      </w:pPr>
    </w:p>
    <w:p w14:paraId="7031576F" w14:textId="77777777"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FF43AD5" w14:textId="77777777"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781D160" w14:textId="77777777"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A4A1B1A" w14:textId="77777777"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7FE9C5E" w14:textId="77777777"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DC1BFE1" w14:textId="77777777"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CEAECA2" w14:textId="77777777"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B84F125" w14:textId="77777777"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 xml:space="preserve">（七）恶意投诉的； </w:t>
      </w:r>
    </w:p>
    <w:p w14:paraId="162400AB" w14:textId="77777777"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E3A6CFE" w14:textId="77777777"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2745A6A" w14:textId="77777777" w:rsidR="00E206E9" w:rsidRPr="00AB11A9" w:rsidRDefault="00E206E9" w:rsidP="00AC3A64">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4BD5E03" w14:textId="77777777"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FCC7A32" w14:textId="77777777"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278B996" w14:textId="77777777" w:rsidR="00E206E9" w:rsidRPr="00AB11A9" w:rsidRDefault="00E206E9" w:rsidP="00AC3A64">
      <w:pPr>
        <w:spacing w:line="360" w:lineRule="auto"/>
        <w:ind w:firstLineChars="200" w:firstLine="480"/>
        <w:rPr>
          <w:rFonts w:ascii="宋体" w:hAnsi="宋体"/>
          <w:sz w:val="24"/>
        </w:rPr>
      </w:pPr>
      <w:r w:rsidRPr="00AB11A9">
        <w:rPr>
          <w:rFonts w:ascii="宋体" w:hAnsi="宋体" w:hint="eastAsia"/>
          <w:sz w:val="24"/>
        </w:rPr>
        <w:t>特此承诺。</w:t>
      </w:r>
    </w:p>
    <w:p w14:paraId="1C749F23" w14:textId="77777777" w:rsidR="00E206E9" w:rsidRPr="00AB11A9" w:rsidRDefault="00E206E9" w:rsidP="00AC3A64">
      <w:pPr>
        <w:spacing w:line="360" w:lineRule="auto"/>
        <w:rPr>
          <w:rFonts w:ascii="宋体" w:hAnsi="宋体"/>
          <w:sz w:val="24"/>
        </w:rPr>
      </w:pPr>
    </w:p>
    <w:p w14:paraId="4109CE11" w14:textId="77777777" w:rsidR="00E206E9" w:rsidRPr="00AB11A9" w:rsidRDefault="00E206E9" w:rsidP="00AC3A6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0333F8A" w14:textId="77777777" w:rsidR="00E206E9" w:rsidRPr="00AB11A9" w:rsidRDefault="00E206E9" w:rsidP="00AC3A64">
      <w:pPr>
        <w:spacing w:line="360" w:lineRule="auto"/>
        <w:rPr>
          <w:rFonts w:ascii="宋体" w:hAnsi="宋体"/>
          <w:sz w:val="24"/>
        </w:rPr>
      </w:pPr>
    </w:p>
    <w:p w14:paraId="3919510C" w14:textId="77777777" w:rsidR="00E206E9" w:rsidRPr="00AB11A9" w:rsidRDefault="00E206E9" w:rsidP="00AC3A6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B4710E1" w14:textId="77777777" w:rsidR="00E206E9" w:rsidRPr="00AB11A9" w:rsidRDefault="00E206E9" w:rsidP="00AC3A6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05F4136" w14:textId="77777777" w:rsidR="00E206E9" w:rsidRPr="007B1461" w:rsidRDefault="00E206E9" w:rsidP="00AC3A64">
      <w:pPr>
        <w:pStyle w:val="3"/>
        <w:jc w:val="center"/>
        <w:rPr>
          <w:rFonts w:ascii="宋体" w:hAnsi="宋体"/>
          <w:kern w:val="0"/>
        </w:rPr>
      </w:pPr>
      <w:r w:rsidRPr="007B1461">
        <w:rPr>
          <w:rFonts w:ascii="宋体" w:hAnsi="宋体" w:hint="eastAsia"/>
          <w:kern w:val="0"/>
        </w:rPr>
        <w:lastRenderedPageBreak/>
        <w:t>十八 保证金退还</w:t>
      </w:r>
    </w:p>
    <w:p w14:paraId="3155744F" w14:textId="77777777" w:rsidR="00E206E9" w:rsidRPr="00AB11A9" w:rsidRDefault="00E206E9" w:rsidP="00AC3A64">
      <w:pPr>
        <w:spacing w:line="360" w:lineRule="auto"/>
        <w:jc w:val="center"/>
        <w:outlineLvl w:val="2"/>
        <w:rPr>
          <w:rFonts w:ascii="宋体" w:hAnsi="宋体"/>
          <w:b/>
          <w:sz w:val="24"/>
        </w:rPr>
      </w:pPr>
    </w:p>
    <w:p w14:paraId="365BBD50" w14:textId="77777777" w:rsidR="00E206E9" w:rsidRPr="000F4A55" w:rsidRDefault="00E206E9" w:rsidP="00AC3A64">
      <w:pPr>
        <w:spacing w:line="360" w:lineRule="auto"/>
        <w:rPr>
          <w:sz w:val="24"/>
        </w:rPr>
      </w:pPr>
      <w:r w:rsidRPr="000F4A55">
        <w:rPr>
          <w:rFonts w:hint="eastAsia"/>
          <w:sz w:val="24"/>
        </w:rPr>
        <w:t>深圳大学招投标管理中心：</w:t>
      </w:r>
    </w:p>
    <w:p w14:paraId="787A6BE4" w14:textId="77777777" w:rsidR="00E206E9" w:rsidRPr="000F4A55" w:rsidRDefault="00E206E9" w:rsidP="00AC3A6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B8A1520" w14:textId="77777777" w:rsidR="00E206E9" w:rsidRDefault="00E206E9" w:rsidP="00AC3A64">
      <w:pPr>
        <w:spacing w:line="360" w:lineRule="auto"/>
        <w:ind w:firstLineChars="200" w:firstLine="480"/>
        <w:rPr>
          <w:sz w:val="24"/>
        </w:rPr>
      </w:pPr>
    </w:p>
    <w:p w14:paraId="4B591383" w14:textId="77777777" w:rsidR="00E206E9" w:rsidRPr="000F4A55" w:rsidRDefault="00E206E9" w:rsidP="00AC3A6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34E6CD8" w14:textId="77777777" w:rsidR="00E206E9" w:rsidRDefault="00E206E9" w:rsidP="00AC3A64">
      <w:pPr>
        <w:spacing w:line="360" w:lineRule="auto"/>
        <w:ind w:firstLineChars="200" w:firstLine="480"/>
        <w:rPr>
          <w:sz w:val="24"/>
        </w:rPr>
      </w:pPr>
    </w:p>
    <w:p w14:paraId="62B275A8" w14:textId="77777777" w:rsidR="00E206E9" w:rsidRPr="000F4A55" w:rsidRDefault="00E206E9" w:rsidP="00AC3A6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3588A0A" w14:textId="77777777" w:rsidR="00E206E9" w:rsidRDefault="00E206E9" w:rsidP="00AC3A64">
      <w:pPr>
        <w:spacing w:line="360" w:lineRule="auto"/>
        <w:ind w:firstLineChars="200" w:firstLine="480"/>
        <w:rPr>
          <w:sz w:val="24"/>
        </w:rPr>
      </w:pPr>
    </w:p>
    <w:p w14:paraId="26B4A3EF" w14:textId="77777777" w:rsidR="00E206E9" w:rsidRPr="000F4A55" w:rsidRDefault="00E206E9" w:rsidP="00AC3A6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B01DCDD" w14:textId="77777777" w:rsidR="00E206E9" w:rsidRPr="000F4A55" w:rsidRDefault="00E206E9" w:rsidP="00AC3A64">
      <w:pPr>
        <w:spacing w:line="360" w:lineRule="auto"/>
        <w:ind w:leftChars="675" w:left="1418"/>
        <w:rPr>
          <w:sz w:val="24"/>
        </w:rPr>
      </w:pPr>
      <w:r w:rsidRPr="000F4A55">
        <w:rPr>
          <w:rFonts w:hint="eastAsia"/>
          <w:sz w:val="24"/>
        </w:rPr>
        <w:t>户名：</w:t>
      </w:r>
    </w:p>
    <w:p w14:paraId="118310B6" w14:textId="77777777" w:rsidR="00E206E9" w:rsidRPr="000F4A55" w:rsidRDefault="00E206E9" w:rsidP="00AC3A64">
      <w:pPr>
        <w:spacing w:line="360" w:lineRule="auto"/>
        <w:ind w:leftChars="675" w:left="1418"/>
        <w:rPr>
          <w:sz w:val="24"/>
        </w:rPr>
      </w:pPr>
      <w:r w:rsidRPr="000F4A55">
        <w:rPr>
          <w:rFonts w:hint="eastAsia"/>
          <w:sz w:val="24"/>
        </w:rPr>
        <w:t>账号：</w:t>
      </w:r>
    </w:p>
    <w:p w14:paraId="6C24C47F" w14:textId="77777777" w:rsidR="00E206E9" w:rsidRPr="000F4A55" w:rsidRDefault="00E206E9" w:rsidP="00AC3A64">
      <w:pPr>
        <w:spacing w:line="360" w:lineRule="auto"/>
        <w:ind w:leftChars="675" w:left="1418"/>
        <w:rPr>
          <w:sz w:val="24"/>
        </w:rPr>
      </w:pPr>
      <w:r w:rsidRPr="000F4A55">
        <w:rPr>
          <w:rFonts w:hint="eastAsia"/>
          <w:sz w:val="24"/>
        </w:rPr>
        <w:t>开户行：</w:t>
      </w:r>
    </w:p>
    <w:p w14:paraId="599326AF" w14:textId="77777777" w:rsidR="00E206E9" w:rsidRPr="000F4A55" w:rsidRDefault="00E206E9" w:rsidP="00AC3A64">
      <w:pPr>
        <w:spacing w:line="360" w:lineRule="auto"/>
        <w:rPr>
          <w:sz w:val="24"/>
        </w:rPr>
      </w:pPr>
    </w:p>
    <w:p w14:paraId="7D3FECCD" w14:textId="77777777" w:rsidR="00E206E9" w:rsidRPr="000F4A55" w:rsidRDefault="00E206E9" w:rsidP="00AC3A64">
      <w:pPr>
        <w:spacing w:line="360" w:lineRule="auto"/>
        <w:rPr>
          <w:sz w:val="24"/>
        </w:rPr>
      </w:pPr>
    </w:p>
    <w:p w14:paraId="186C5D86" w14:textId="77777777" w:rsidR="00E206E9" w:rsidRPr="000F4A55" w:rsidRDefault="00E206E9" w:rsidP="00AC3A64">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04CAAA2" w14:textId="77777777" w:rsidR="00E206E9" w:rsidRPr="000F4A55" w:rsidRDefault="00E206E9" w:rsidP="00AC3A64">
      <w:pPr>
        <w:spacing w:line="360" w:lineRule="auto"/>
        <w:ind w:leftChars="2092" w:left="4393"/>
        <w:rPr>
          <w:sz w:val="24"/>
        </w:rPr>
      </w:pPr>
      <w:r w:rsidRPr="000F4A55">
        <w:rPr>
          <w:rFonts w:hint="eastAsia"/>
          <w:sz w:val="24"/>
        </w:rPr>
        <w:t>投标代表签名</w:t>
      </w:r>
    </w:p>
    <w:p w14:paraId="683AD13B" w14:textId="77777777" w:rsidR="00E206E9" w:rsidRPr="000F4A55" w:rsidRDefault="00E206E9" w:rsidP="00AC3A64">
      <w:pPr>
        <w:spacing w:line="360" w:lineRule="auto"/>
        <w:ind w:leftChars="2092" w:left="4393"/>
        <w:rPr>
          <w:sz w:val="24"/>
        </w:rPr>
      </w:pPr>
      <w:r w:rsidRPr="000F4A55">
        <w:rPr>
          <w:rFonts w:hint="eastAsia"/>
          <w:sz w:val="24"/>
        </w:rPr>
        <w:t>联系电话</w:t>
      </w:r>
    </w:p>
    <w:p w14:paraId="3379B01B" w14:textId="77777777" w:rsidR="00E206E9" w:rsidRPr="000F4A55" w:rsidRDefault="00E206E9" w:rsidP="00AC3A64">
      <w:pPr>
        <w:spacing w:line="360" w:lineRule="auto"/>
        <w:ind w:leftChars="2092" w:left="4393"/>
        <w:rPr>
          <w:sz w:val="24"/>
        </w:rPr>
      </w:pPr>
      <w:r w:rsidRPr="000F4A55">
        <w:rPr>
          <w:rFonts w:hint="eastAsia"/>
          <w:sz w:val="24"/>
        </w:rPr>
        <w:t>日期</w:t>
      </w:r>
    </w:p>
    <w:p w14:paraId="5E65D652" w14:textId="77777777" w:rsidR="00E206E9" w:rsidRDefault="00E206E9" w:rsidP="00AC3A64">
      <w:pPr>
        <w:spacing w:line="360" w:lineRule="auto"/>
        <w:ind w:rightChars="229" w:right="481"/>
        <w:outlineLvl w:val="2"/>
        <w:rPr>
          <w:rFonts w:ascii="宋体" w:hAnsi="宋体"/>
          <w:sz w:val="24"/>
        </w:rPr>
      </w:pPr>
    </w:p>
    <w:p w14:paraId="03DBF1D1" w14:textId="77777777" w:rsidR="00E206E9" w:rsidRDefault="00E206E9" w:rsidP="00AC3A6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7D8933A" w14:textId="77777777" w:rsidR="00E206E9" w:rsidRDefault="00E206E9" w:rsidP="00AC3A64">
      <w:pPr>
        <w:autoSpaceDE w:val="0"/>
        <w:autoSpaceDN w:val="0"/>
        <w:adjustRightInd w:val="0"/>
        <w:spacing w:before="142" w:line="500" w:lineRule="atLeast"/>
        <w:jc w:val="center"/>
        <w:outlineLvl w:val="1"/>
        <w:rPr>
          <w:rFonts w:ascii="宋体" w:hAnsi="宋体"/>
          <w:sz w:val="24"/>
        </w:rPr>
      </w:pPr>
    </w:p>
    <w:p w14:paraId="3A94E9AB" w14:textId="77777777" w:rsidR="00013401" w:rsidRPr="0031311E" w:rsidRDefault="00E206E9" w:rsidP="0001340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013401"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013401">
        <w:rPr>
          <w:rFonts w:ascii="宋体" w:eastAsia="宋体" w:hAnsi="宋体" w:cs="宋体" w:hint="eastAsia"/>
          <w:kern w:val="0"/>
          <w:sz w:val="24"/>
          <w:szCs w:val="24"/>
        </w:rPr>
        <w:t>（详见中心网站“办事指南”）</w:t>
      </w:r>
    </w:p>
    <w:p w14:paraId="7DD5178A" w14:textId="77777777" w:rsidR="00E206E9" w:rsidRPr="00013401" w:rsidRDefault="00E206E9">
      <w:pPr>
        <w:widowControl/>
        <w:jc w:val="left"/>
        <w:rPr>
          <w:rFonts w:ascii="宋体" w:hAnsi="MS Sans Serif"/>
          <w:b/>
          <w:bCs/>
          <w:color w:val="0000FF"/>
          <w:kern w:val="0"/>
          <w:sz w:val="36"/>
          <w:szCs w:val="46"/>
        </w:rPr>
      </w:pPr>
    </w:p>
    <w:p w14:paraId="72F501D7" w14:textId="77777777" w:rsidR="00E206E9" w:rsidRDefault="00E206E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C5486EC" w14:textId="77777777" w:rsidR="00E206E9" w:rsidRDefault="00E206E9">
      <w:pPr>
        <w:widowControl/>
        <w:jc w:val="left"/>
        <w:rPr>
          <w:rFonts w:ascii="宋体" w:hAnsi="宋体"/>
          <w:sz w:val="24"/>
        </w:rPr>
      </w:pPr>
    </w:p>
    <w:p w14:paraId="11C8E248" w14:textId="77777777" w:rsidR="00E206E9" w:rsidRPr="00AB11A9" w:rsidRDefault="00E206E9" w:rsidP="00AC3A6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29D8FC3" w14:textId="77777777" w:rsidR="00E206E9" w:rsidRPr="00660B47" w:rsidRDefault="00E206E9" w:rsidP="00AC3A64">
      <w:pPr>
        <w:autoSpaceDE w:val="0"/>
        <w:autoSpaceDN w:val="0"/>
        <w:adjustRightInd w:val="0"/>
        <w:spacing w:before="142" w:line="500" w:lineRule="atLeast"/>
        <w:jc w:val="center"/>
        <w:outlineLvl w:val="1"/>
        <w:rPr>
          <w:rFonts w:ascii="宋体" w:hAnsi="宋体"/>
          <w:b/>
          <w:bCs/>
          <w:kern w:val="0"/>
          <w:sz w:val="32"/>
          <w:szCs w:val="32"/>
        </w:rPr>
      </w:pPr>
    </w:p>
    <w:p w14:paraId="51A1211A" w14:textId="77777777" w:rsidR="00E206E9" w:rsidRPr="00AB11A9" w:rsidRDefault="00E206E9" w:rsidP="00AC3A64">
      <w:pPr>
        <w:pStyle w:val="USE2"/>
        <w:numPr>
          <w:ilvl w:val="0"/>
          <w:numId w:val="0"/>
        </w:numPr>
        <w:rPr>
          <w:b/>
          <w:szCs w:val="24"/>
        </w:rPr>
      </w:pPr>
    </w:p>
    <w:p w14:paraId="2D7FC68D" w14:textId="77777777" w:rsidR="00E206E9" w:rsidRDefault="00E206E9" w:rsidP="00AC3A64">
      <w:pPr>
        <w:spacing w:line="360" w:lineRule="auto"/>
        <w:jc w:val="center"/>
        <w:outlineLvl w:val="2"/>
        <w:rPr>
          <w:rFonts w:ascii="宋体" w:hAnsi="宋体"/>
          <w:b/>
          <w:sz w:val="24"/>
        </w:rPr>
      </w:pPr>
      <w:bookmarkStart w:id="40" w:name="_Toc318878912"/>
      <w:bookmarkStart w:id="41" w:name="_Toc374439090"/>
      <w:bookmarkEnd w:id="38"/>
      <w:bookmarkEnd w:id="39"/>
    </w:p>
    <w:p w14:paraId="19F0DC7A" w14:textId="77777777" w:rsidR="00E206E9" w:rsidRDefault="00E206E9" w:rsidP="00AC3A64">
      <w:pPr>
        <w:spacing w:line="360" w:lineRule="auto"/>
        <w:jc w:val="center"/>
        <w:outlineLvl w:val="2"/>
        <w:rPr>
          <w:rFonts w:ascii="宋体" w:hAnsi="宋体"/>
          <w:b/>
          <w:sz w:val="24"/>
        </w:rPr>
      </w:pPr>
    </w:p>
    <w:p w14:paraId="4846F236" w14:textId="77777777" w:rsidR="00E206E9" w:rsidRDefault="00E206E9" w:rsidP="00AC3A64">
      <w:pPr>
        <w:spacing w:line="360" w:lineRule="auto"/>
        <w:jc w:val="center"/>
        <w:outlineLvl w:val="2"/>
        <w:rPr>
          <w:rFonts w:ascii="宋体" w:hAnsi="宋体"/>
          <w:b/>
          <w:sz w:val="24"/>
        </w:rPr>
      </w:pPr>
    </w:p>
    <w:p w14:paraId="64C6DCCE" w14:textId="77777777" w:rsidR="00E206E9" w:rsidRPr="00AB11A9" w:rsidRDefault="00E206E9" w:rsidP="00AC3A64">
      <w:pPr>
        <w:spacing w:line="360" w:lineRule="auto"/>
        <w:jc w:val="center"/>
        <w:outlineLvl w:val="2"/>
        <w:rPr>
          <w:rFonts w:ascii="宋体" w:hAnsi="宋体"/>
          <w:b/>
          <w:sz w:val="24"/>
        </w:rPr>
      </w:pPr>
    </w:p>
    <w:p w14:paraId="3C11A6D9" w14:textId="77777777" w:rsidR="00E206E9" w:rsidRPr="00AB11A9" w:rsidRDefault="00E206E9" w:rsidP="00AC3A64">
      <w:pPr>
        <w:spacing w:line="360" w:lineRule="auto"/>
        <w:jc w:val="center"/>
        <w:outlineLvl w:val="2"/>
        <w:rPr>
          <w:rFonts w:ascii="宋体" w:hAnsi="宋体"/>
          <w:b/>
          <w:sz w:val="24"/>
        </w:rPr>
      </w:pPr>
    </w:p>
    <w:p w14:paraId="0C3AAEC6" w14:textId="77777777" w:rsidR="00E206E9" w:rsidRDefault="00E206E9">
      <w:pPr>
        <w:widowControl/>
        <w:jc w:val="left"/>
        <w:rPr>
          <w:rFonts w:ascii="宋体" w:hAnsi="宋体"/>
          <w:b/>
          <w:sz w:val="24"/>
        </w:rPr>
      </w:pPr>
      <w:r>
        <w:rPr>
          <w:rFonts w:ascii="宋体" w:hAnsi="宋体"/>
          <w:b/>
          <w:sz w:val="24"/>
        </w:rPr>
        <w:br w:type="page"/>
      </w:r>
    </w:p>
    <w:bookmarkEnd w:id="40"/>
    <w:bookmarkEnd w:id="41"/>
    <w:p w14:paraId="424F9089" w14:textId="77777777" w:rsidR="00E206E9" w:rsidRDefault="00E206E9" w:rsidP="00AC3A6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168B0DD" w14:textId="77777777" w:rsidR="00E206E9" w:rsidRDefault="00E206E9" w:rsidP="00AC3A64">
      <w:pPr>
        <w:jc w:val="center"/>
        <w:rPr>
          <w:rFonts w:ascii="宋体" w:hAnsi="宋体"/>
          <w:sz w:val="28"/>
          <w:szCs w:val="28"/>
        </w:rPr>
      </w:pPr>
    </w:p>
    <w:p w14:paraId="2855C0A4" w14:textId="77777777" w:rsidR="00E206E9" w:rsidRPr="00504E20" w:rsidRDefault="00E206E9" w:rsidP="00AC3A64">
      <w:pPr>
        <w:jc w:val="center"/>
        <w:rPr>
          <w:rFonts w:ascii="宋体" w:hAnsi="宋体"/>
          <w:sz w:val="28"/>
          <w:szCs w:val="28"/>
        </w:rPr>
      </w:pPr>
    </w:p>
    <w:p w14:paraId="7CCC0973" w14:textId="77777777" w:rsidR="00E206E9" w:rsidRPr="00AB11A9" w:rsidRDefault="00E206E9" w:rsidP="00AC3A6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A937D1F" w14:textId="77777777" w:rsidR="00E206E9" w:rsidRDefault="00E206E9" w:rsidP="00AC3A64">
      <w:pPr>
        <w:ind w:firstLineChars="196" w:firstLine="412"/>
        <w:jc w:val="center"/>
        <w:rPr>
          <w:rFonts w:ascii="宋体" w:hAnsi="宋体"/>
          <w:szCs w:val="21"/>
        </w:rPr>
      </w:pPr>
    </w:p>
    <w:p w14:paraId="4733E58E" w14:textId="77777777" w:rsidR="00E206E9" w:rsidRDefault="00E206E9" w:rsidP="00AC3A64">
      <w:pPr>
        <w:ind w:firstLineChars="196" w:firstLine="412"/>
        <w:jc w:val="center"/>
        <w:rPr>
          <w:rFonts w:ascii="宋体" w:hAnsi="宋体"/>
          <w:szCs w:val="21"/>
        </w:rPr>
      </w:pPr>
    </w:p>
    <w:p w14:paraId="2CFA4384" w14:textId="77777777" w:rsidR="00E206E9" w:rsidRPr="00504E20" w:rsidRDefault="00E206E9" w:rsidP="00AC3A64">
      <w:pPr>
        <w:ind w:firstLineChars="196" w:firstLine="412"/>
        <w:jc w:val="center"/>
        <w:rPr>
          <w:rFonts w:ascii="宋体" w:hAnsi="宋体"/>
          <w:szCs w:val="21"/>
        </w:rPr>
      </w:pPr>
    </w:p>
    <w:p w14:paraId="17FCEB02" w14:textId="77777777" w:rsidR="00E206E9" w:rsidRPr="00AB11A9" w:rsidRDefault="00E206E9" w:rsidP="00AC3A6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CD06D36"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1.总则</w:t>
      </w:r>
    </w:p>
    <w:p w14:paraId="42FAA761" w14:textId="77777777" w:rsidR="00E206E9" w:rsidRPr="001751C3" w:rsidRDefault="00E206E9" w:rsidP="00AC3A6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4F40A42" w14:textId="77777777" w:rsidR="00E206E9" w:rsidRPr="001751C3" w:rsidRDefault="00E206E9" w:rsidP="00AC3A6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13A4D89" w14:textId="77777777" w:rsidR="00E206E9" w:rsidRPr="001751C3" w:rsidRDefault="00E206E9" w:rsidP="00AC3A6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4BD4626" w14:textId="77777777" w:rsidR="00E206E9" w:rsidRPr="001751C3" w:rsidRDefault="00E206E9" w:rsidP="00AC3A6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C3927A7" w14:textId="77777777" w:rsidR="00E206E9" w:rsidRPr="001751C3" w:rsidRDefault="00E206E9" w:rsidP="00AC3A6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7B2F148" w14:textId="77777777" w:rsidR="00E206E9" w:rsidRPr="001751C3" w:rsidRDefault="00E206E9" w:rsidP="00AC3A6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6DF392B" w14:textId="77777777" w:rsidR="00E206E9" w:rsidRPr="001751C3" w:rsidRDefault="00E206E9" w:rsidP="00AC3A6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CA0CA36" w14:textId="77777777" w:rsidR="00E206E9" w:rsidRPr="001751C3" w:rsidRDefault="00E206E9" w:rsidP="00AC3A6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F7A5E2B" w14:textId="77777777" w:rsidR="00E206E9" w:rsidRPr="001751C3" w:rsidRDefault="00E206E9" w:rsidP="00AC3A6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47B8EAF" w14:textId="77777777" w:rsidR="00E206E9" w:rsidRPr="001751C3" w:rsidRDefault="00E206E9" w:rsidP="00AC3A6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31D9B2D" w14:textId="77777777" w:rsidR="00E206E9" w:rsidRPr="001751C3" w:rsidRDefault="00E206E9" w:rsidP="00AC3A6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1D6F1C1" w14:textId="77777777" w:rsidR="00E206E9" w:rsidRPr="001751C3" w:rsidRDefault="00E206E9" w:rsidP="00AC3A6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E053BE0" w14:textId="77777777" w:rsidR="00E206E9" w:rsidRPr="001751C3" w:rsidRDefault="00E206E9" w:rsidP="00AC3A6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9D6D426" w14:textId="77777777" w:rsidR="00E206E9" w:rsidRPr="001751C3" w:rsidRDefault="00E206E9" w:rsidP="00AC3A6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1958321" w14:textId="77777777" w:rsidR="00E206E9" w:rsidRPr="001751C3" w:rsidRDefault="00E206E9" w:rsidP="00AC3A6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FD47436" w14:textId="77777777" w:rsidR="00E206E9" w:rsidRPr="001751C3" w:rsidRDefault="00E206E9" w:rsidP="00AC3A6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47B12AF" w14:textId="77777777" w:rsidR="00E206E9" w:rsidRPr="001751C3" w:rsidRDefault="00E206E9" w:rsidP="00AC3A6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0889FF7" w14:textId="77777777" w:rsidR="00E206E9" w:rsidRPr="001751C3" w:rsidRDefault="00E206E9" w:rsidP="00AC3A6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46D78C8" w14:textId="77777777" w:rsidR="00E206E9" w:rsidRPr="001751C3" w:rsidRDefault="00E206E9" w:rsidP="00AC3A6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6BF7762" w14:textId="77777777" w:rsidR="00E206E9" w:rsidRPr="001751C3" w:rsidRDefault="00E206E9" w:rsidP="00AC3A6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A53C591" w14:textId="77777777" w:rsidR="00E206E9" w:rsidRPr="001751C3" w:rsidRDefault="00E206E9" w:rsidP="00AC3A6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ACF12C8"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5106AF6"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1E40CD9"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4CDC47E"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4F7B936"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E89499A"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3D94B86"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2331E76" w14:textId="77777777" w:rsidR="00E206E9" w:rsidRPr="001751C3" w:rsidRDefault="00E206E9" w:rsidP="00AC3A6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7E2452FB"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2905747"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6712586"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DB93A48"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5FDA344"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E6D29A3"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CE34C6C"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6F7AEF6"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7000A94"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67A2A93A" w14:textId="77777777" w:rsidR="00E206E9" w:rsidRPr="001751C3" w:rsidRDefault="00E206E9" w:rsidP="00AC3A6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64311A0" w14:textId="77777777" w:rsidR="00E206E9" w:rsidRPr="001751C3" w:rsidRDefault="00E206E9" w:rsidP="00AC3A6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608151F" w14:textId="77777777" w:rsidR="00E206E9" w:rsidRPr="001751C3" w:rsidRDefault="00E206E9" w:rsidP="00AC3A6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F1F129C" w14:textId="77777777" w:rsidR="00E206E9" w:rsidRPr="001751C3" w:rsidRDefault="00E206E9" w:rsidP="00AC3A6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619EE66" w14:textId="77777777" w:rsidR="00E206E9" w:rsidRPr="001751C3" w:rsidRDefault="00E206E9" w:rsidP="00AC3A6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BDB7F1D" w14:textId="77777777" w:rsidR="00E206E9" w:rsidRPr="001751C3" w:rsidRDefault="00E206E9" w:rsidP="00AC3A6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EA8875A" w14:textId="77777777" w:rsidR="00E206E9" w:rsidRPr="001751C3" w:rsidRDefault="00E206E9" w:rsidP="00AC3A6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25D5F71" w14:textId="77777777" w:rsidR="00E206E9" w:rsidRPr="001751C3" w:rsidRDefault="00E206E9" w:rsidP="00AC3A6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3231A11" w14:textId="77777777" w:rsidR="00E206E9" w:rsidRPr="001751C3" w:rsidRDefault="00E206E9" w:rsidP="00AC3A6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4ABB181" w14:textId="77777777" w:rsidR="00E206E9" w:rsidRPr="001751C3" w:rsidRDefault="00E206E9" w:rsidP="00AC3A6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9C5659A" w14:textId="77777777" w:rsidR="00E206E9" w:rsidRPr="001751C3" w:rsidRDefault="00E206E9" w:rsidP="00AC3A6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4D78037" w14:textId="77777777" w:rsidR="00E206E9" w:rsidRPr="001751C3" w:rsidRDefault="00E206E9" w:rsidP="00AC3A6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A5E8B75" w14:textId="77777777" w:rsidR="00E206E9" w:rsidRPr="001751C3" w:rsidRDefault="00E206E9" w:rsidP="00AC3A6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818DA4D" w14:textId="77777777" w:rsidR="00E206E9" w:rsidRPr="001751C3" w:rsidRDefault="00E206E9" w:rsidP="00AC3A6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C7B8ACC" w14:textId="77777777" w:rsidR="00E206E9" w:rsidRPr="00AB11A9" w:rsidRDefault="00E206E9" w:rsidP="00AC3A6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A88913F" w14:textId="77777777" w:rsidR="00E206E9" w:rsidRPr="001751C3" w:rsidRDefault="00E206E9" w:rsidP="00AC3A6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438EF43" w14:textId="77777777" w:rsidR="00E206E9" w:rsidRPr="001751C3" w:rsidRDefault="00E206E9" w:rsidP="00AC3A6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73F9ADC" w14:textId="77777777" w:rsidR="00E206E9" w:rsidRPr="001751C3" w:rsidRDefault="00E206E9" w:rsidP="00AC3A64">
      <w:pPr>
        <w:ind w:firstLineChars="196" w:firstLine="412"/>
        <w:rPr>
          <w:rFonts w:ascii="宋体" w:hAnsi="宋体"/>
          <w:szCs w:val="21"/>
        </w:rPr>
      </w:pPr>
      <w:r w:rsidRPr="001751C3">
        <w:rPr>
          <w:rFonts w:ascii="宋体" w:hAnsi="宋体" w:hint="eastAsia"/>
          <w:szCs w:val="21"/>
        </w:rPr>
        <w:t>招标文件包括下列内容：</w:t>
      </w:r>
    </w:p>
    <w:p w14:paraId="7E24A244" w14:textId="77777777" w:rsidR="00E206E9" w:rsidRPr="001751C3" w:rsidRDefault="00E206E9" w:rsidP="00AC3A64">
      <w:pPr>
        <w:ind w:firstLineChars="196" w:firstLine="412"/>
        <w:rPr>
          <w:rFonts w:ascii="宋体" w:hAnsi="宋体"/>
          <w:szCs w:val="21"/>
        </w:rPr>
      </w:pPr>
    </w:p>
    <w:p w14:paraId="5E71FB52" w14:textId="77777777" w:rsidR="00E206E9" w:rsidRPr="001751C3" w:rsidRDefault="00E206E9" w:rsidP="00AC3A6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5C352ED" w14:textId="77777777" w:rsidR="00E206E9" w:rsidRPr="001751C3" w:rsidRDefault="00E206E9" w:rsidP="00AC3A64">
      <w:pPr>
        <w:widowControl/>
        <w:jc w:val="left"/>
        <w:rPr>
          <w:rFonts w:ascii="宋体" w:hAnsi="宋体"/>
          <w:color w:val="000000"/>
          <w:szCs w:val="21"/>
        </w:rPr>
      </w:pPr>
    </w:p>
    <w:p w14:paraId="41513BA5"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469F1D8"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F6FE18E"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22CE89E"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FE4BBAE"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500EA96" w14:textId="77777777" w:rsidR="00E206E9" w:rsidRPr="001751C3" w:rsidRDefault="00E206E9" w:rsidP="00AC3A64">
      <w:pPr>
        <w:widowControl/>
        <w:jc w:val="left"/>
        <w:rPr>
          <w:rFonts w:ascii="宋体" w:hAnsi="宋体"/>
          <w:color w:val="000000"/>
          <w:szCs w:val="21"/>
        </w:rPr>
      </w:pPr>
    </w:p>
    <w:p w14:paraId="6F34574D" w14:textId="77777777" w:rsidR="00E206E9" w:rsidRPr="001751C3" w:rsidRDefault="00E206E9" w:rsidP="00AC3A64">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6062ADF" w14:textId="77777777" w:rsidR="00E206E9" w:rsidRPr="001751C3" w:rsidRDefault="00E206E9" w:rsidP="00AC3A64">
      <w:pPr>
        <w:widowControl/>
        <w:jc w:val="left"/>
        <w:rPr>
          <w:rFonts w:ascii="宋体" w:hAnsi="宋体"/>
          <w:color w:val="000000"/>
          <w:szCs w:val="21"/>
        </w:rPr>
      </w:pPr>
    </w:p>
    <w:p w14:paraId="75A77743"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49745C5"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A5C56EE"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37FC36D"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778F3B4"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62A28B2"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A67E226"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E5B8919" w14:textId="77777777" w:rsidR="00E206E9" w:rsidRPr="001751C3" w:rsidRDefault="00E206E9" w:rsidP="00AC3A6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8A74DE3" w14:textId="77777777" w:rsidR="00E206E9" w:rsidRPr="001751C3" w:rsidRDefault="00E206E9" w:rsidP="00AC3A64">
      <w:pPr>
        <w:widowControl/>
        <w:ind w:leftChars="200" w:left="420"/>
        <w:jc w:val="left"/>
        <w:rPr>
          <w:rFonts w:ascii="宋体" w:hAnsi="宋体"/>
          <w:color w:val="000000"/>
          <w:szCs w:val="21"/>
        </w:rPr>
      </w:pPr>
    </w:p>
    <w:p w14:paraId="0563D416" w14:textId="77777777"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1CC0291" w14:textId="77777777" w:rsidR="00E206E9" w:rsidRPr="001751C3" w:rsidRDefault="00E206E9" w:rsidP="00AC3A6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A8B65D1" w14:textId="77777777"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00CDE769" w14:textId="77777777"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6334A82" w14:textId="77777777"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8BE533E" w14:textId="77777777" w:rsidR="00E206E9" w:rsidRPr="001751C3" w:rsidRDefault="00E206E9" w:rsidP="00AC3A6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88C33D6" w14:textId="77777777"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5AD6911" w14:textId="77777777"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8A4803B" w14:textId="77777777"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9D7FCC0" w14:textId="77777777"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E0816C2" w14:textId="77777777" w:rsidR="00E206E9" w:rsidRPr="00AB11A9" w:rsidRDefault="00E206E9" w:rsidP="00AC3A6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75DF57A" w14:textId="77777777"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A9F43D3" w14:textId="77777777" w:rsidR="00E206E9" w:rsidRPr="001751C3" w:rsidRDefault="00E206E9" w:rsidP="00AC3A6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AF9F540" w14:textId="77777777"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242A543" w14:textId="77777777" w:rsidR="00E206E9" w:rsidRPr="001751C3" w:rsidRDefault="00E206E9" w:rsidP="00AC3A6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1CAF5D9" w14:textId="77777777" w:rsidR="00E206E9" w:rsidRPr="001751C3" w:rsidRDefault="00E206E9" w:rsidP="00AC3A6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2465EFF"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0B73C51"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091EDE8" w14:textId="77777777" w:rsidR="00E206E9" w:rsidRPr="001751C3" w:rsidRDefault="00E206E9" w:rsidP="00AC3A6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960A823"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C1F0BCC"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E147D14"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30F5EA7"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FAF0636"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88DFB6A"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9F2FB63"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9A2AB54" w14:textId="77777777" w:rsidR="00E206E9" w:rsidRPr="001751C3" w:rsidRDefault="00E206E9" w:rsidP="00AC3A6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0938F5C"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7EF67BB"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66B4A52"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D0F2BD8"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A11C148" w14:textId="77777777" w:rsidR="00E206E9" w:rsidRPr="001751C3" w:rsidRDefault="00E206E9" w:rsidP="00AC3A6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630A965"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3DF510D"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9350C88" w14:textId="77777777" w:rsidR="00E206E9" w:rsidRPr="001751C3" w:rsidRDefault="00E206E9" w:rsidP="00E206E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32E88B5" w14:textId="77777777" w:rsidR="00E206E9" w:rsidRPr="001751C3" w:rsidRDefault="00E206E9" w:rsidP="00E206E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B3F76A5" w14:textId="77777777" w:rsidR="00E206E9" w:rsidRPr="001751C3" w:rsidRDefault="00E206E9" w:rsidP="00AC3A64">
      <w:pPr>
        <w:tabs>
          <w:tab w:val="num" w:pos="1368"/>
        </w:tabs>
        <w:spacing w:line="360" w:lineRule="auto"/>
        <w:ind w:firstLineChars="150" w:firstLine="315"/>
        <w:rPr>
          <w:rFonts w:ascii="宋体" w:hAnsi="宋体" w:cs="Times New Roman"/>
          <w:szCs w:val="21"/>
        </w:rPr>
      </w:pPr>
    </w:p>
    <w:p w14:paraId="2CB7918D" w14:textId="77777777" w:rsidR="00E206E9" w:rsidRPr="001751C3" w:rsidRDefault="00E206E9" w:rsidP="00AC3A64">
      <w:pPr>
        <w:spacing w:line="360" w:lineRule="auto"/>
        <w:rPr>
          <w:rFonts w:ascii="宋体" w:hAnsi="宋体"/>
          <w:b/>
          <w:szCs w:val="21"/>
        </w:rPr>
      </w:pPr>
      <w:r w:rsidRPr="001751C3">
        <w:rPr>
          <w:rFonts w:ascii="宋体" w:hAnsi="宋体" w:hint="eastAsia"/>
          <w:b/>
          <w:szCs w:val="21"/>
        </w:rPr>
        <w:t>8  投标文件制作原则</w:t>
      </w:r>
    </w:p>
    <w:p w14:paraId="1957A07F"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1B4EC8C"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4E38A7B"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8445F6F"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20DFB7F"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D75E644"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8.6投标文件必须打印。</w:t>
      </w:r>
    </w:p>
    <w:p w14:paraId="5F0FA235"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5CEC48F" w14:textId="77777777"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857A514"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5649EF1"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03289F9" w14:textId="77777777"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DE3EA34"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B9C9113"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0766AFB"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9F2FA4B"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9790AA8"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39A88BA"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A7C1C29"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65153DF"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90B58F7" w14:textId="77777777" w:rsidR="00E206E9" w:rsidRPr="001751C3" w:rsidRDefault="00E206E9" w:rsidP="00AC3A64">
      <w:pPr>
        <w:autoSpaceDE w:val="0"/>
        <w:autoSpaceDN w:val="0"/>
        <w:adjustRightInd w:val="0"/>
        <w:spacing w:line="312" w:lineRule="auto"/>
        <w:jc w:val="left"/>
        <w:rPr>
          <w:rFonts w:ascii="宋体" w:hAnsi="宋体" w:cs="Times New Roman"/>
          <w:kern w:val="0"/>
          <w:szCs w:val="21"/>
        </w:rPr>
      </w:pPr>
    </w:p>
    <w:p w14:paraId="4360FC75" w14:textId="77777777"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AC1F0BD"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D3D7380" w14:textId="77777777" w:rsidR="00E206E9" w:rsidRPr="001751C3" w:rsidRDefault="00E206E9" w:rsidP="00AC3A6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984E49F" w14:textId="77777777"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A4369A0"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737EC00"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765A3C7" w14:textId="77777777" w:rsidR="00E206E9" w:rsidRPr="001751C3" w:rsidRDefault="00E206E9" w:rsidP="00AC3A6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148D2BA" w14:textId="77777777" w:rsidR="00E206E9" w:rsidRPr="001751C3" w:rsidRDefault="00E206E9" w:rsidP="00AC3A6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1C8DD5A" w14:textId="77777777" w:rsidR="00E206E9" w:rsidRPr="001751C3" w:rsidRDefault="00E206E9" w:rsidP="00AC3A6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1E06684" w14:textId="77777777" w:rsidR="00E206E9"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8C99EDC" w14:textId="77777777" w:rsidR="00E206E9" w:rsidRPr="001751C3" w:rsidRDefault="00E206E9" w:rsidP="00AC3A6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9E044A7" w14:textId="77777777"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BB66F44"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0D7712D" w14:textId="77777777" w:rsidR="00E206E9" w:rsidRPr="001751C3" w:rsidRDefault="00E206E9" w:rsidP="00AC3A6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541D8D49" w14:textId="77777777" w:rsidR="00E206E9" w:rsidRPr="00A23D23" w:rsidRDefault="00E206E9" w:rsidP="00AC3A6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0CC1FD5E"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921BC72"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E4704DA"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5921C2D"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14FC34A" w14:textId="77777777" w:rsidR="00E206E9" w:rsidRPr="001751C3" w:rsidRDefault="00E206E9" w:rsidP="00E206E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C03B8AA" w14:textId="77777777" w:rsidR="00E206E9" w:rsidRPr="001751C3" w:rsidRDefault="00E206E9" w:rsidP="00E206E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5D00FE0" w14:textId="77777777" w:rsidR="00E206E9" w:rsidRPr="001751C3" w:rsidRDefault="00E206E9" w:rsidP="00E206E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9FDCE1B" w14:textId="77777777" w:rsidR="00E206E9" w:rsidRPr="001751C3" w:rsidRDefault="00E206E9" w:rsidP="00E206E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8D8B175" w14:textId="77777777" w:rsidR="00E206E9" w:rsidRPr="001751C3" w:rsidRDefault="00E206E9" w:rsidP="00E206E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C1CB291"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3FB2F14" w14:textId="77777777"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649FA45"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F12E10A"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2500A6A" w14:textId="77777777" w:rsidR="00E206E9" w:rsidRPr="001751C3" w:rsidRDefault="00E206E9" w:rsidP="00AC3A6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3AC2673"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E4BEE7D" w14:textId="77777777" w:rsidR="00E206E9" w:rsidRPr="001751C3" w:rsidRDefault="00E206E9" w:rsidP="00AC3A6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208DA53" w14:textId="77777777" w:rsidR="00E206E9" w:rsidRPr="001751C3" w:rsidRDefault="00E206E9" w:rsidP="00AC3A6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8AC5C5E" w14:textId="77777777" w:rsidR="00E206E9" w:rsidRPr="001751C3" w:rsidRDefault="00E206E9" w:rsidP="00AC3A6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7608786"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15.1所有文件必须密封完整且加盖公章。</w:t>
      </w:r>
    </w:p>
    <w:p w14:paraId="1D3BDF72"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CF7E1FF" w14:textId="77777777" w:rsidR="00E206E9" w:rsidRPr="001751C3" w:rsidRDefault="00E206E9" w:rsidP="00AC3A6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CA5B559" w14:textId="77777777" w:rsidR="00E206E9" w:rsidRPr="001751C3" w:rsidRDefault="00E206E9" w:rsidP="00AC3A6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C2AFCA3" w14:textId="77777777" w:rsidR="00E206E9" w:rsidRPr="001751C3" w:rsidRDefault="00E206E9" w:rsidP="00AC3A6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82AC2E0" w14:textId="77777777" w:rsidR="00E206E9" w:rsidRPr="001751C3" w:rsidRDefault="00E206E9" w:rsidP="00AC3A6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B82ADB1" w14:textId="77777777" w:rsidR="00E206E9" w:rsidRPr="001751C3" w:rsidRDefault="00E206E9" w:rsidP="00AC3A6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F4E407C" w14:textId="77777777" w:rsidR="00E206E9" w:rsidRPr="001751C3" w:rsidRDefault="00E206E9" w:rsidP="00AC3A6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80C9F27" w14:textId="77777777" w:rsidR="00E206E9" w:rsidRPr="001751C3" w:rsidRDefault="00E206E9" w:rsidP="00AC3A6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742674C" w14:textId="77777777" w:rsidR="00E206E9" w:rsidRPr="00C913BA" w:rsidRDefault="00E206E9" w:rsidP="00AC3A64">
      <w:pPr>
        <w:spacing w:line="360" w:lineRule="auto"/>
        <w:rPr>
          <w:rFonts w:ascii="宋体" w:hAnsi="宋体" w:cs="Times New Roman"/>
          <w:szCs w:val="21"/>
        </w:rPr>
      </w:pPr>
    </w:p>
    <w:p w14:paraId="39819711" w14:textId="77777777" w:rsidR="00E206E9" w:rsidRPr="00AB11A9" w:rsidRDefault="00E206E9" w:rsidP="00AC3A6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B8D3374" w14:textId="77777777" w:rsidR="00E206E9" w:rsidRPr="00AB11A9" w:rsidRDefault="00E206E9" w:rsidP="00AC3A6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2FBBF89" w14:textId="77777777" w:rsidR="00E206E9" w:rsidRPr="00AB11A9" w:rsidRDefault="00E206E9" w:rsidP="00AC3A6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EEFAECD" w14:textId="77777777" w:rsidR="00E206E9" w:rsidRPr="00AB11A9" w:rsidRDefault="00E206E9" w:rsidP="00AC3A6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C11EBFA" w14:textId="77777777" w:rsidR="00E206E9" w:rsidRPr="00AB11A9" w:rsidRDefault="00E206E9" w:rsidP="00AC3A6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696B940" w14:textId="77777777" w:rsidR="00E206E9" w:rsidRPr="00AB11A9" w:rsidRDefault="00E206E9" w:rsidP="00AC3A6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F4DA783" w14:textId="77777777" w:rsidR="00E206E9" w:rsidRPr="00AB11A9" w:rsidRDefault="00E206E9" w:rsidP="00AC3A6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1202F93" w14:textId="77777777" w:rsidR="00E206E9" w:rsidRPr="00AB11A9" w:rsidRDefault="00E206E9" w:rsidP="00AC3A6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ACDCBDA" w14:textId="77777777" w:rsidR="00E206E9" w:rsidRPr="00AB11A9" w:rsidRDefault="00E206E9" w:rsidP="00AC3A6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41265E6" w14:textId="77777777" w:rsidR="00E206E9" w:rsidRPr="00AB11A9" w:rsidRDefault="00E206E9" w:rsidP="00AC3A6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0DC2491" w14:textId="77777777" w:rsidR="00E206E9" w:rsidRPr="00AB11A9" w:rsidRDefault="00E206E9" w:rsidP="00AC3A6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8737378" w14:textId="77777777" w:rsidR="00E206E9" w:rsidRPr="00AB11A9" w:rsidRDefault="00E206E9" w:rsidP="00AC3A6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0217D31" w14:textId="77777777" w:rsidR="00E206E9" w:rsidRPr="00AB11A9" w:rsidRDefault="00E206E9" w:rsidP="00AC3A6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FCC816D" w14:textId="77777777" w:rsidR="00E206E9" w:rsidRPr="00AB11A9" w:rsidRDefault="00E206E9" w:rsidP="00AC3A6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38E12C5" w14:textId="77777777" w:rsidR="00E206E9" w:rsidRPr="00AB11A9" w:rsidRDefault="00E206E9" w:rsidP="00AC3A6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C72DB65" w14:textId="77777777" w:rsidR="00E206E9" w:rsidRPr="00AB11A9" w:rsidRDefault="00E206E9" w:rsidP="00AC3A6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D5784A2" w14:textId="77777777" w:rsidR="00E206E9" w:rsidRPr="00AB11A9" w:rsidRDefault="00E206E9" w:rsidP="00AC3A6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1883DFA" w14:textId="77777777" w:rsidR="00E206E9" w:rsidRPr="00AB11A9" w:rsidRDefault="00E206E9" w:rsidP="00AC3A6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2BE74DE" w14:textId="77777777" w:rsidR="00E206E9" w:rsidRPr="00AB11A9" w:rsidRDefault="00E206E9" w:rsidP="00AC3A64">
      <w:pPr>
        <w:spacing w:line="360" w:lineRule="auto"/>
        <w:rPr>
          <w:rFonts w:ascii="宋体" w:hAnsi="宋体"/>
          <w:sz w:val="24"/>
        </w:rPr>
      </w:pPr>
    </w:p>
    <w:p w14:paraId="5F962257" w14:textId="77777777" w:rsidR="00E206E9" w:rsidRPr="00AB11A9" w:rsidRDefault="00E206E9" w:rsidP="00AC3A6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DB05E91" w14:textId="77777777" w:rsidR="00E206E9" w:rsidRPr="001751C3" w:rsidRDefault="00E206E9" w:rsidP="00AC3A6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228ADEE" w14:textId="77777777" w:rsidR="00E206E9" w:rsidRPr="001751C3" w:rsidRDefault="00E206E9" w:rsidP="00AC3A6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DA5415A" w14:textId="77777777" w:rsidR="00E206E9" w:rsidRPr="001751C3" w:rsidRDefault="00E206E9" w:rsidP="00AC3A6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7C8F4E3"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3675E1D"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F925A78"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CA5A8ED"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A4E6556" w14:textId="77777777" w:rsidR="00E206E9" w:rsidRPr="001751C3" w:rsidRDefault="00E206E9" w:rsidP="00AC3A64">
      <w:pPr>
        <w:rPr>
          <w:rFonts w:ascii="宋体" w:hAnsi="宋体"/>
          <w:szCs w:val="21"/>
        </w:rPr>
      </w:pPr>
    </w:p>
    <w:p w14:paraId="0C927AE6" w14:textId="77777777" w:rsidR="00E206E9" w:rsidRPr="001751C3" w:rsidRDefault="00E206E9" w:rsidP="00AC3A6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A81772F" w14:textId="77777777" w:rsidR="00E206E9" w:rsidRPr="001751C3" w:rsidRDefault="00E206E9" w:rsidP="00AC3A6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3C637AB" w14:textId="77777777" w:rsidR="00E206E9" w:rsidRPr="001751C3" w:rsidRDefault="00E206E9" w:rsidP="00AC3A6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6525CAE" w14:textId="77777777" w:rsidR="00E206E9" w:rsidRPr="001751C3" w:rsidRDefault="00E206E9" w:rsidP="00AC3A64">
      <w:pPr>
        <w:spacing w:line="360" w:lineRule="auto"/>
        <w:ind w:firstLine="420"/>
        <w:rPr>
          <w:rFonts w:ascii="宋体" w:hAnsi="宋体"/>
          <w:szCs w:val="21"/>
        </w:rPr>
      </w:pPr>
      <w:r w:rsidRPr="001751C3">
        <w:rPr>
          <w:rFonts w:ascii="宋体" w:hAnsi="宋体" w:hint="eastAsia"/>
          <w:szCs w:val="21"/>
        </w:rPr>
        <w:t>23.1评标委员会</w:t>
      </w:r>
    </w:p>
    <w:p w14:paraId="00BA7CF2" w14:textId="77777777" w:rsidR="00E206E9" w:rsidRPr="001751C3" w:rsidRDefault="00E206E9" w:rsidP="00AC3A6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D57FB73" w14:textId="77777777" w:rsidR="00E206E9" w:rsidRPr="001751C3" w:rsidRDefault="00E206E9" w:rsidP="00AC3A6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35632B7" w14:textId="77777777" w:rsidR="00E206E9" w:rsidRPr="001751C3" w:rsidRDefault="00E206E9" w:rsidP="00AC3A64">
      <w:pPr>
        <w:spacing w:line="360" w:lineRule="auto"/>
        <w:ind w:left="420" w:firstLine="420"/>
        <w:rPr>
          <w:rFonts w:ascii="宋体" w:hAnsi="宋体" w:cs="Times New Roman"/>
          <w:szCs w:val="21"/>
        </w:rPr>
      </w:pPr>
    </w:p>
    <w:p w14:paraId="1CE43D7C" w14:textId="77777777"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B177335" w14:textId="77777777"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DABA071" w14:textId="77777777"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C36EBBD" w14:textId="77777777"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71FE7F95" w14:textId="77777777"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B7173BC" w14:textId="77777777"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A71CFD5" w14:textId="77777777"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B3F04BB" w14:textId="77777777"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BA5586C" w14:textId="77777777" w:rsidR="00E206E9" w:rsidRPr="001751C3" w:rsidRDefault="00E206E9" w:rsidP="00AC3A6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13DDC96" w14:textId="77777777"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D44268F" w14:textId="77777777"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2A87FB0A" w14:textId="77777777"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DB68639" w14:textId="77777777" w:rsidR="00E206E9" w:rsidRPr="001751C3" w:rsidRDefault="00E206E9" w:rsidP="00AC3A6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E481F83" w14:textId="77777777" w:rsidR="00E206E9" w:rsidRPr="001751C3" w:rsidRDefault="00E206E9" w:rsidP="00AC3A6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FEDA028" w14:textId="77777777"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A2607E1" w14:textId="77777777" w:rsidR="00E206E9" w:rsidRPr="001751C3" w:rsidRDefault="00E206E9" w:rsidP="00AC3A6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0092B6A" w14:textId="77777777" w:rsidR="00E206E9" w:rsidRPr="001751C3" w:rsidRDefault="00E206E9" w:rsidP="00AC3A64">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AD351D6" w14:textId="77777777"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7F7276D"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FB072A4" w14:textId="77777777"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F2AC295" w14:textId="77777777"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677D97F" w14:textId="77777777"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EDFB148" w14:textId="77777777"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46A0F052" w14:textId="77777777"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7305979" w14:textId="77777777"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4E54F14" w14:textId="77777777"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C1756C1" w14:textId="77777777" w:rsidR="00E206E9" w:rsidRPr="001751C3" w:rsidRDefault="00E206E9" w:rsidP="00AC3A6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668158F" w14:textId="77777777" w:rsidR="00E206E9" w:rsidRPr="001751C3" w:rsidRDefault="00E206E9" w:rsidP="00AC3A6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20FFB11" w14:textId="77777777" w:rsidR="00E206E9" w:rsidRPr="001751C3" w:rsidRDefault="00E206E9" w:rsidP="00E206E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A1FBF7F" w14:textId="77777777" w:rsidR="00E206E9" w:rsidRPr="001751C3" w:rsidRDefault="00E206E9" w:rsidP="00E206E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F0262F2" w14:textId="77777777" w:rsidR="00E206E9" w:rsidRPr="001751C3" w:rsidRDefault="00E206E9" w:rsidP="00E206E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99AC8C2" w14:textId="77777777" w:rsidR="00E206E9" w:rsidRPr="001751C3" w:rsidRDefault="00E206E9" w:rsidP="00AC3A6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214BB6E" w14:textId="77777777" w:rsidR="00E206E9" w:rsidRPr="001751C3" w:rsidRDefault="00E206E9" w:rsidP="00AC3A6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06735AA" w14:textId="77777777" w:rsidR="00E206E9" w:rsidRPr="001751C3" w:rsidRDefault="00E206E9" w:rsidP="00AC3A6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2829846" w14:textId="77777777"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7185CEA" w14:textId="77777777"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CB172A6" w14:textId="77777777"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E881B87" w14:textId="77777777"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694DFFD" w14:textId="77777777"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861AD81" w14:textId="77777777" w:rsidR="00E206E9" w:rsidRPr="001751C3" w:rsidRDefault="00E206E9" w:rsidP="00AC3A6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649D102" w14:textId="77777777"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8E3F478" w14:textId="77777777"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5C268904" w14:textId="77777777" w:rsidR="00E206E9" w:rsidRPr="001751C3" w:rsidRDefault="00E206E9" w:rsidP="00AC3A6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4D634E2C" w14:textId="77777777" w:rsidR="00E206E9" w:rsidRPr="001751C3" w:rsidRDefault="00E206E9" w:rsidP="00AC3A6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5BAC127"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890E6D6"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9F4685A"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053F88D"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072E103"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22EF4E0" w14:textId="77777777" w:rsidR="00E206E9" w:rsidRPr="001751C3" w:rsidRDefault="00E206E9" w:rsidP="00AC3A6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E7513DD"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C87BAA3"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E0FBF47"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D29EC3F"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C59047A" w14:textId="77777777" w:rsidR="00E206E9" w:rsidRPr="001751C3" w:rsidRDefault="00E206E9" w:rsidP="00AC3A64">
      <w:pPr>
        <w:spacing w:line="360" w:lineRule="auto"/>
        <w:ind w:leftChars="210" w:left="441"/>
        <w:rPr>
          <w:rFonts w:ascii="宋体" w:hAnsi="宋体" w:cs="Times New Roman"/>
          <w:szCs w:val="21"/>
        </w:rPr>
      </w:pPr>
    </w:p>
    <w:p w14:paraId="5E0DA31F" w14:textId="77777777" w:rsidR="00E206E9" w:rsidRPr="001751C3" w:rsidRDefault="00E206E9" w:rsidP="00AC3A64">
      <w:pPr>
        <w:pStyle w:val="aa"/>
        <w:spacing w:line="360" w:lineRule="auto"/>
        <w:outlineLvl w:val="2"/>
        <w:rPr>
          <w:rFonts w:hAnsi="宋体"/>
          <w:b/>
          <w:sz w:val="21"/>
          <w:szCs w:val="21"/>
        </w:rPr>
      </w:pPr>
      <w:r w:rsidRPr="001751C3">
        <w:rPr>
          <w:rFonts w:hAnsi="宋体"/>
          <w:b/>
          <w:sz w:val="21"/>
          <w:szCs w:val="21"/>
        </w:rPr>
        <w:t>24  评标方法</w:t>
      </w:r>
    </w:p>
    <w:p w14:paraId="4C37BE31"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1884727"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41E657B"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D27F003"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02F4BC6"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17ADCF9"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17C0178"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D51173C"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AF52CF2" w14:textId="77777777" w:rsidR="00E206E9" w:rsidRPr="001751C3" w:rsidRDefault="00E206E9" w:rsidP="00AC3A6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AC9F2B7" w14:textId="77777777" w:rsidR="00E206E9" w:rsidRPr="001751C3" w:rsidRDefault="00E206E9" w:rsidP="00AC3A64">
      <w:pPr>
        <w:rPr>
          <w:rFonts w:ascii="宋体" w:hAnsi="宋体"/>
          <w:szCs w:val="21"/>
        </w:rPr>
      </w:pPr>
    </w:p>
    <w:p w14:paraId="4071362A" w14:textId="77777777" w:rsidR="00E206E9" w:rsidRPr="001751C3" w:rsidRDefault="00E206E9" w:rsidP="00AC3A6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237C15F" w14:textId="77777777" w:rsidR="00E206E9" w:rsidRPr="001751C3" w:rsidRDefault="00E206E9" w:rsidP="00AC3A6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0024ABB" w14:textId="77777777" w:rsidR="00E206E9" w:rsidRPr="00AB11A9" w:rsidRDefault="00E206E9" w:rsidP="00AC3A64">
      <w:pPr>
        <w:spacing w:line="360" w:lineRule="auto"/>
        <w:ind w:firstLineChars="500" w:firstLine="1200"/>
        <w:rPr>
          <w:rFonts w:ascii="宋体" w:hAnsi="宋体" w:cs="Times New Roman"/>
          <w:sz w:val="24"/>
          <w:szCs w:val="24"/>
        </w:rPr>
      </w:pPr>
    </w:p>
    <w:p w14:paraId="32F9AD05" w14:textId="77777777" w:rsidR="00E206E9" w:rsidRPr="00AB11A9" w:rsidRDefault="00E206E9" w:rsidP="00AC3A6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F6F5E6D" w14:textId="77777777" w:rsidR="00E206E9" w:rsidRPr="001751C3" w:rsidRDefault="00E206E9" w:rsidP="00AC3A6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E864B9F" w14:textId="77777777" w:rsidR="00E206E9" w:rsidRPr="001751C3" w:rsidRDefault="00E206E9" w:rsidP="00AC3A6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10FEC4D" w14:textId="77777777" w:rsidR="00E206E9" w:rsidRPr="001751C3" w:rsidRDefault="00E206E9" w:rsidP="00AC3A6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AE92223" w14:textId="77777777" w:rsidR="00E206E9" w:rsidRPr="001751C3" w:rsidRDefault="00E206E9" w:rsidP="00AC3A6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1CCF5C3A" w14:textId="77777777" w:rsidR="00E206E9" w:rsidRPr="001751C3" w:rsidRDefault="00E206E9" w:rsidP="00AC3A64">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A11E9CC"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C4310F2"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3EE0BF3" w14:textId="77777777" w:rsidR="00E206E9" w:rsidRPr="001751C3" w:rsidRDefault="00E206E9" w:rsidP="00AC3A6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E4D42D1" w14:textId="77777777" w:rsidR="00E206E9" w:rsidRPr="001751C3" w:rsidRDefault="00E206E9" w:rsidP="00AC3A6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5092817" w14:textId="77777777" w:rsidR="00E206E9" w:rsidRPr="001751C3" w:rsidRDefault="00E206E9" w:rsidP="00AC3A6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B53BDDE" w14:textId="77777777" w:rsidR="00E206E9" w:rsidRPr="001751C3" w:rsidRDefault="00E206E9" w:rsidP="00AC3A6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6A7BA5F" w14:textId="77777777" w:rsidR="00E206E9" w:rsidRPr="001751C3" w:rsidRDefault="00E206E9" w:rsidP="00AC3A6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BA5CEB7"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2F81427"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229F58E"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EBE3D2C"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27.6按评标委员会工作要求进行评标。</w:t>
      </w:r>
    </w:p>
    <w:p w14:paraId="733DB319" w14:textId="77777777" w:rsidR="00E206E9" w:rsidRPr="001751C3" w:rsidRDefault="00E206E9" w:rsidP="00AC3A6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10CB86D"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00BE845"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3DA5B28"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AE8014C"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1869A13"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3D1A018"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BF7A6B6" w14:textId="77777777" w:rsidR="00E206E9" w:rsidRPr="001751C3" w:rsidRDefault="00E206E9" w:rsidP="00AC3A6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6C386D5" w14:textId="77777777" w:rsidR="00E206E9" w:rsidRPr="00AB11A9" w:rsidRDefault="00E206E9" w:rsidP="00AC3A64">
      <w:pPr>
        <w:spacing w:line="360" w:lineRule="auto"/>
        <w:rPr>
          <w:rFonts w:ascii="宋体" w:hAnsi="宋体" w:cs="Times New Roman"/>
          <w:sz w:val="24"/>
          <w:szCs w:val="24"/>
        </w:rPr>
      </w:pPr>
    </w:p>
    <w:p w14:paraId="761876D0" w14:textId="77777777" w:rsidR="00E206E9" w:rsidRPr="00AB11A9" w:rsidRDefault="00E206E9" w:rsidP="00AC3A64">
      <w:pPr>
        <w:spacing w:line="360" w:lineRule="auto"/>
        <w:rPr>
          <w:rFonts w:ascii="宋体" w:hAnsi="宋体" w:cs="Times New Roman"/>
          <w:sz w:val="24"/>
          <w:szCs w:val="24"/>
        </w:rPr>
      </w:pPr>
    </w:p>
    <w:p w14:paraId="2392F6CF" w14:textId="77777777" w:rsidR="00E206E9" w:rsidRPr="00AB11A9" w:rsidRDefault="00E206E9" w:rsidP="00AC3A6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81336BE" w14:textId="77777777" w:rsidR="00E206E9" w:rsidRPr="00AB11A9" w:rsidRDefault="00E206E9" w:rsidP="00AC3A6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428052A" w14:textId="77777777" w:rsidR="00E206E9" w:rsidRPr="001751C3" w:rsidRDefault="00E206E9" w:rsidP="00AC3A6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E5B1CE9" w14:textId="77777777" w:rsidR="00E206E9" w:rsidRPr="00AB11A9" w:rsidRDefault="00E206E9" w:rsidP="00AC3A6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870EBD6"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F145EBD"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B834503"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5FB6174"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7D65F0F"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609739A"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3A4BAC7"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19E4A59"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096FB19"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B2B9B7D"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2F8E71A"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1C68378"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7AE872E"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D84E1D4"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DD84DFE" w14:textId="77777777" w:rsidR="00E206E9" w:rsidRPr="001751C3" w:rsidRDefault="00E206E9" w:rsidP="00AC3A6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E34EA28" w14:textId="77777777" w:rsidR="00E206E9" w:rsidRPr="00AB11A9" w:rsidRDefault="00E206E9" w:rsidP="00AC3A64">
      <w:pPr>
        <w:ind w:leftChars="400" w:left="840"/>
        <w:rPr>
          <w:rFonts w:ascii="宋体" w:hAnsi="宋体"/>
        </w:rPr>
      </w:pPr>
    </w:p>
    <w:p w14:paraId="5F07D50C" w14:textId="77777777" w:rsidR="00E206E9" w:rsidRPr="00AB11A9" w:rsidRDefault="00E206E9" w:rsidP="00AC3A6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A85295E" w14:textId="77777777" w:rsidR="00E206E9" w:rsidRPr="00AB11A9" w:rsidRDefault="00E206E9" w:rsidP="00AC3A6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190C639" w14:textId="77777777" w:rsidR="00E206E9" w:rsidRPr="001751C3" w:rsidRDefault="00E206E9" w:rsidP="00AC3A6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A11790F" w14:textId="77777777" w:rsidR="00E206E9" w:rsidRPr="00AB11A9" w:rsidRDefault="00E206E9" w:rsidP="00AC3A6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B5E1421" w14:textId="77777777" w:rsidR="00E206E9" w:rsidRPr="001751C3" w:rsidRDefault="00E206E9" w:rsidP="00AC3A6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3373478" w14:textId="77777777" w:rsidR="00E206E9" w:rsidRPr="001751C3" w:rsidRDefault="00E206E9" w:rsidP="00AC3A6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7E4AA72" w14:textId="77777777" w:rsidR="00E206E9" w:rsidRPr="00AB11A9" w:rsidRDefault="00E206E9" w:rsidP="00AC3A6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A6BC2DD" w14:textId="77777777" w:rsidR="00E206E9" w:rsidRPr="001751C3" w:rsidRDefault="00E206E9" w:rsidP="00AC3A6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31F5DE6" w14:textId="77777777" w:rsidR="00E206E9" w:rsidRPr="001751C3" w:rsidRDefault="00E206E9" w:rsidP="00AC3A6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561EA36" w14:textId="77777777" w:rsidR="00E206E9" w:rsidRPr="001751C3" w:rsidRDefault="00E206E9" w:rsidP="00AC3A6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8631985" w14:textId="77777777" w:rsidR="00E206E9" w:rsidRPr="001751C3" w:rsidRDefault="00E206E9" w:rsidP="00AC3A6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CD6F67C" w14:textId="77777777" w:rsidR="00E206E9" w:rsidRPr="001751C3" w:rsidRDefault="00E206E9" w:rsidP="00AC3A6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DBAAD91" w14:textId="77777777" w:rsidR="00E206E9" w:rsidRPr="00AB11A9" w:rsidRDefault="00E206E9" w:rsidP="00AC3A6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DA16831" w14:textId="77777777" w:rsidR="00E206E9" w:rsidRPr="001751C3" w:rsidRDefault="00E206E9" w:rsidP="00AC3A6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4271BCE" w14:textId="77777777" w:rsidR="00E206E9" w:rsidRPr="001751C3" w:rsidRDefault="00E206E9" w:rsidP="00AC3A6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B629F5A" w14:textId="77777777" w:rsidR="00E206E9" w:rsidRPr="001751C3" w:rsidRDefault="00E206E9" w:rsidP="00AC3A6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18820A8" w14:textId="77777777" w:rsidR="00E206E9" w:rsidRDefault="00E206E9" w:rsidP="00AC3A64">
      <w:pPr>
        <w:tabs>
          <w:tab w:val="left" w:pos="900"/>
        </w:tabs>
        <w:spacing w:line="360" w:lineRule="auto"/>
        <w:rPr>
          <w:rFonts w:ascii="宋体" w:hAnsi="宋体" w:cs="Times New Roman"/>
          <w:sz w:val="24"/>
          <w:szCs w:val="24"/>
        </w:rPr>
      </w:pPr>
    </w:p>
    <w:p w14:paraId="7E598227" w14:textId="77777777" w:rsidR="00E206E9" w:rsidRDefault="00E206E9" w:rsidP="00AC3A6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AE30A0E" w14:textId="77777777" w:rsidR="00E206E9" w:rsidRPr="001751C3" w:rsidRDefault="00E206E9" w:rsidP="00AC3A64">
      <w:pPr>
        <w:spacing w:line="360" w:lineRule="auto"/>
        <w:jc w:val="center"/>
        <w:rPr>
          <w:rFonts w:ascii="宋体" w:hAnsi="宋体"/>
          <w:b/>
          <w:bCs/>
          <w:szCs w:val="21"/>
        </w:rPr>
      </w:pPr>
      <w:r w:rsidRPr="001751C3">
        <w:rPr>
          <w:rFonts w:ascii="宋体" w:hAnsi="宋体" w:hint="eastAsia"/>
          <w:b/>
          <w:bCs/>
          <w:szCs w:val="21"/>
        </w:rPr>
        <w:t>货物采购国内贸易合同</w:t>
      </w:r>
    </w:p>
    <w:p w14:paraId="0305868B" w14:textId="77777777" w:rsidR="00E206E9" w:rsidRPr="001751C3" w:rsidRDefault="00E206E9" w:rsidP="00AC3A64">
      <w:pPr>
        <w:spacing w:line="360" w:lineRule="auto"/>
        <w:rPr>
          <w:rFonts w:ascii="宋体" w:hAnsi="宋体"/>
          <w:b/>
          <w:bCs/>
          <w:szCs w:val="21"/>
        </w:rPr>
      </w:pPr>
      <w:r w:rsidRPr="001751C3">
        <w:rPr>
          <w:rFonts w:ascii="宋体" w:hAnsi="宋体" w:hint="eastAsia"/>
          <w:b/>
          <w:bCs/>
          <w:szCs w:val="21"/>
        </w:rPr>
        <w:t xml:space="preserve">                                             合同编号：</w:t>
      </w:r>
    </w:p>
    <w:p w14:paraId="0607329B" w14:textId="77777777" w:rsidR="00E206E9" w:rsidRPr="001751C3" w:rsidRDefault="00E206E9" w:rsidP="00AC3A6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D2D08F3" w14:textId="77777777" w:rsidR="00E206E9" w:rsidRPr="001751C3" w:rsidRDefault="00E206E9" w:rsidP="00AC3A64">
      <w:pPr>
        <w:spacing w:line="360" w:lineRule="auto"/>
        <w:rPr>
          <w:rFonts w:ascii="宋体" w:hAnsi="宋体"/>
          <w:b/>
          <w:bCs/>
          <w:szCs w:val="21"/>
        </w:rPr>
      </w:pPr>
      <w:r w:rsidRPr="001751C3">
        <w:rPr>
          <w:rFonts w:ascii="宋体" w:hAnsi="宋体" w:hint="eastAsia"/>
          <w:b/>
          <w:bCs/>
          <w:szCs w:val="21"/>
        </w:rPr>
        <w:t>乙方：</w:t>
      </w:r>
    </w:p>
    <w:p w14:paraId="23BD3C4B" w14:textId="77777777" w:rsidR="00E206E9" w:rsidRPr="001751C3" w:rsidRDefault="00E206E9" w:rsidP="00AC3A64">
      <w:pPr>
        <w:spacing w:line="360" w:lineRule="auto"/>
        <w:rPr>
          <w:rFonts w:ascii="宋体" w:hAnsi="宋体"/>
          <w:b/>
          <w:bCs/>
          <w:szCs w:val="21"/>
        </w:rPr>
      </w:pPr>
    </w:p>
    <w:p w14:paraId="2DBED4A0"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甲方联系人：姓名：           电话：           手机：</w:t>
      </w:r>
    </w:p>
    <w:p w14:paraId="0CEFCDA1"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6B0423F"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            邮政编码：</w:t>
      </w:r>
    </w:p>
    <w:p w14:paraId="12EA63E6"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乙方联系人：姓名：           电话：           手机：</w:t>
      </w:r>
    </w:p>
    <w:p w14:paraId="45072F71"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            地址：</w:t>
      </w:r>
    </w:p>
    <w:p w14:paraId="3FB3E76E" w14:textId="77777777" w:rsidR="00E206E9" w:rsidRPr="001751C3" w:rsidRDefault="00E206E9" w:rsidP="00AC3A6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3C23795" w14:textId="77777777" w:rsidR="00E206E9" w:rsidRPr="001751C3" w:rsidRDefault="00E206E9" w:rsidP="00AC3A64">
      <w:pPr>
        <w:spacing w:line="360" w:lineRule="auto"/>
        <w:rPr>
          <w:rFonts w:ascii="宋体" w:hAnsi="宋体"/>
          <w:b/>
          <w:bCs/>
          <w:szCs w:val="21"/>
        </w:rPr>
      </w:pPr>
    </w:p>
    <w:p w14:paraId="7CDB3A0C" w14:textId="77777777" w:rsidR="00E206E9" w:rsidRPr="001751C3" w:rsidRDefault="00E206E9" w:rsidP="00AC3A6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14EE65C" w14:textId="77777777" w:rsidR="00E206E9" w:rsidRPr="001751C3" w:rsidRDefault="00E206E9" w:rsidP="00AC3A6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206E9" w:rsidRPr="001751C3" w14:paraId="2BDF9FC3" w14:textId="77777777">
        <w:trPr>
          <w:jc w:val="center"/>
        </w:trPr>
        <w:tc>
          <w:tcPr>
            <w:tcW w:w="581" w:type="dxa"/>
            <w:vAlign w:val="center"/>
          </w:tcPr>
          <w:p w14:paraId="4AE7FE9C" w14:textId="77777777" w:rsidR="00E206E9" w:rsidRPr="001751C3" w:rsidRDefault="00E206E9" w:rsidP="00AC3A6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11F8070" w14:textId="77777777" w:rsidR="00E206E9" w:rsidRPr="001751C3" w:rsidRDefault="00E206E9" w:rsidP="00AC3A6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08F1EDA" w14:textId="77777777"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货物</w:t>
            </w:r>
          </w:p>
          <w:p w14:paraId="3D9F8D0D" w14:textId="77777777"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CF30F4E" w14:textId="77777777"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39EE62D" w14:textId="77777777"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1F100BA" w14:textId="77777777"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5B591C6" w14:textId="77777777"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1A6273B" w14:textId="77777777"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总价</w:t>
            </w:r>
          </w:p>
          <w:p w14:paraId="0E3BEC29" w14:textId="77777777" w:rsidR="00E206E9" w:rsidRPr="001751C3" w:rsidRDefault="00E206E9" w:rsidP="00AC3A64">
            <w:pPr>
              <w:spacing w:line="360" w:lineRule="auto"/>
              <w:jc w:val="center"/>
              <w:rPr>
                <w:rFonts w:ascii="宋体" w:hAnsi="宋体"/>
                <w:bCs/>
                <w:szCs w:val="21"/>
              </w:rPr>
            </w:pPr>
            <w:r w:rsidRPr="001751C3">
              <w:rPr>
                <w:rFonts w:ascii="宋体" w:hAnsi="宋体" w:hint="eastAsia"/>
                <w:bCs/>
                <w:szCs w:val="21"/>
              </w:rPr>
              <w:t>(元)</w:t>
            </w:r>
          </w:p>
        </w:tc>
      </w:tr>
      <w:tr w:rsidR="00E206E9" w:rsidRPr="001751C3" w14:paraId="14938160" w14:textId="77777777">
        <w:trPr>
          <w:trHeight w:val="562"/>
          <w:jc w:val="center"/>
        </w:trPr>
        <w:tc>
          <w:tcPr>
            <w:tcW w:w="581" w:type="dxa"/>
            <w:vAlign w:val="center"/>
          </w:tcPr>
          <w:p w14:paraId="3D00BE87" w14:textId="77777777" w:rsidR="00E206E9" w:rsidRPr="001751C3" w:rsidRDefault="00E206E9" w:rsidP="00AC3A64">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09A0DD8" w14:textId="77777777" w:rsidR="00E206E9" w:rsidRPr="001751C3" w:rsidRDefault="00E206E9" w:rsidP="00AC3A64">
            <w:pPr>
              <w:spacing w:line="360" w:lineRule="auto"/>
              <w:rPr>
                <w:rFonts w:ascii="宋体" w:hAnsi="宋体"/>
                <w:bCs/>
                <w:szCs w:val="21"/>
              </w:rPr>
            </w:pPr>
          </w:p>
        </w:tc>
        <w:tc>
          <w:tcPr>
            <w:tcW w:w="1857" w:type="dxa"/>
          </w:tcPr>
          <w:p w14:paraId="1111F847" w14:textId="77777777" w:rsidR="00E206E9" w:rsidRPr="001751C3" w:rsidRDefault="00E206E9" w:rsidP="00AC3A64">
            <w:pPr>
              <w:spacing w:line="360" w:lineRule="auto"/>
              <w:jc w:val="center"/>
              <w:rPr>
                <w:rFonts w:ascii="宋体" w:hAnsi="宋体"/>
                <w:bCs/>
                <w:color w:val="0000FF"/>
                <w:szCs w:val="21"/>
              </w:rPr>
            </w:pPr>
          </w:p>
        </w:tc>
        <w:tc>
          <w:tcPr>
            <w:tcW w:w="1620" w:type="dxa"/>
          </w:tcPr>
          <w:p w14:paraId="796E8957" w14:textId="77777777" w:rsidR="00E206E9" w:rsidRPr="001751C3" w:rsidRDefault="00E206E9" w:rsidP="00AC3A64">
            <w:pPr>
              <w:spacing w:line="360" w:lineRule="auto"/>
              <w:rPr>
                <w:rFonts w:ascii="宋体" w:hAnsi="宋体"/>
                <w:bCs/>
                <w:szCs w:val="21"/>
              </w:rPr>
            </w:pPr>
          </w:p>
        </w:tc>
        <w:tc>
          <w:tcPr>
            <w:tcW w:w="720" w:type="dxa"/>
          </w:tcPr>
          <w:p w14:paraId="2097CEBC" w14:textId="77777777" w:rsidR="00E206E9" w:rsidRPr="001751C3" w:rsidRDefault="00E206E9" w:rsidP="00AC3A64">
            <w:pPr>
              <w:spacing w:line="360" w:lineRule="auto"/>
              <w:rPr>
                <w:rFonts w:ascii="宋体" w:hAnsi="宋体"/>
                <w:bCs/>
                <w:szCs w:val="21"/>
              </w:rPr>
            </w:pPr>
          </w:p>
        </w:tc>
        <w:tc>
          <w:tcPr>
            <w:tcW w:w="720" w:type="dxa"/>
          </w:tcPr>
          <w:p w14:paraId="7AE2CD26" w14:textId="77777777" w:rsidR="00E206E9" w:rsidRPr="001751C3" w:rsidRDefault="00E206E9" w:rsidP="00AC3A64">
            <w:pPr>
              <w:spacing w:line="360" w:lineRule="auto"/>
              <w:rPr>
                <w:rFonts w:ascii="宋体" w:hAnsi="宋体"/>
                <w:bCs/>
                <w:szCs w:val="21"/>
              </w:rPr>
            </w:pPr>
          </w:p>
        </w:tc>
        <w:tc>
          <w:tcPr>
            <w:tcW w:w="1137" w:type="dxa"/>
          </w:tcPr>
          <w:p w14:paraId="69E51640" w14:textId="77777777" w:rsidR="00E206E9" w:rsidRPr="001751C3" w:rsidRDefault="00E206E9" w:rsidP="00AC3A64">
            <w:pPr>
              <w:spacing w:line="360" w:lineRule="auto"/>
              <w:rPr>
                <w:rFonts w:ascii="宋体" w:hAnsi="宋体"/>
                <w:bCs/>
                <w:szCs w:val="21"/>
              </w:rPr>
            </w:pPr>
          </w:p>
        </w:tc>
      </w:tr>
    </w:tbl>
    <w:p w14:paraId="79D6F778" w14:textId="77777777" w:rsidR="00E206E9" w:rsidRPr="001751C3" w:rsidRDefault="00E206E9" w:rsidP="00AC3A6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6E0AE41" w14:textId="77777777" w:rsidR="00E206E9" w:rsidRPr="001751C3" w:rsidRDefault="00E206E9" w:rsidP="00AC3A6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489D09A" w14:textId="77777777" w:rsidR="00E206E9" w:rsidRPr="001751C3" w:rsidRDefault="00E206E9" w:rsidP="00AC3A6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6146762" w14:textId="77777777" w:rsidR="00E206E9" w:rsidRPr="001751C3" w:rsidRDefault="00E206E9" w:rsidP="00AC3A6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7CEE05B" w14:textId="77777777" w:rsidR="00E206E9" w:rsidRPr="001751C3" w:rsidRDefault="00E206E9" w:rsidP="00AC3A6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6820762" w14:textId="77777777" w:rsidR="00E206E9" w:rsidRPr="001751C3" w:rsidRDefault="00E206E9" w:rsidP="00AC3A6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5620C0C" w14:textId="77777777" w:rsidR="00E206E9" w:rsidRPr="001751C3" w:rsidRDefault="00E206E9" w:rsidP="00AC3A6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D751335"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F6EB2D7" w14:textId="77777777" w:rsidR="00E206E9" w:rsidRPr="001751C3" w:rsidRDefault="00E206E9" w:rsidP="00AC3A6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4CFD319" w14:textId="77777777" w:rsidR="00E206E9" w:rsidRPr="001751C3" w:rsidRDefault="00E206E9" w:rsidP="00AC3A6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3E23CA0" w14:textId="77777777" w:rsidR="00E206E9" w:rsidRPr="001751C3" w:rsidRDefault="00E206E9" w:rsidP="00AC3A6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93C9818"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1．交货日期和地点</w:t>
      </w:r>
    </w:p>
    <w:p w14:paraId="04A3C5FC" w14:textId="77777777" w:rsidR="00E206E9" w:rsidRPr="001751C3" w:rsidRDefault="00E206E9" w:rsidP="00AC3A6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9EF124A" w14:textId="77777777"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39D6E23" w14:textId="77777777" w:rsidR="00E206E9" w:rsidRPr="001751C3" w:rsidRDefault="00E206E9" w:rsidP="00AC3A6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996F29B" w14:textId="77777777" w:rsidR="00E206E9" w:rsidRPr="001751C3" w:rsidRDefault="00E206E9" w:rsidP="00AC3A6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EE5FF7F" w14:textId="77777777"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8878727" w14:textId="77777777"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25898BE" w14:textId="77777777"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BE885FE" w14:textId="77777777"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2693A5D" w14:textId="77777777"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9F0DA7F" w14:textId="77777777" w:rsidR="00E206E9" w:rsidRPr="001751C3" w:rsidRDefault="00E206E9" w:rsidP="00AC3A6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7FB3CBD"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过程中不受锈蚀、损坏或灭失。 </w:t>
      </w:r>
    </w:p>
    <w:p w14:paraId="6C55E936" w14:textId="77777777" w:rsidR="00E206E9" w:rsidRPr="001751C3" w:rsidRDefault="00E206E9" w:rsidP="00AC3A6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6E0B28E"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52EC7D4" w14:textId="77777777" w:rsidR="00E206E9" w:rsidRPr="001751C3" w:rsidRDefault="00E206E9" w:rsidP="00AC3A6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EB4EC7A" w14:textId="77777777" w:rsidR="00E206E9" w:rsidRPr="001751C3" w:rsidRDefault="00E206E9" w:rsidP="00AC3A6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0DE0E3B5" w14:textId="77777777" w:rsidR="00E206E9" w:rsidRPr="001751C3" w:rsidRDefault="00E206E9" w:rsidP="00AC3A6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78C5300"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D58DBFA" w14:textId="77777777" w:rsidR="00E206E9" w:rsidRPr="001751C3" w:rsidRDefault="00E206E9" w:rsidP="00AC3A6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4FBC968"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A6A6E7B" w14:textId="77777777" w:rsidR="00E206E9" w:rsidRPr="001751C3" w:rsidRDefault="00E206E9" w:rsidP="00AC3A6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01D140A" w14:textId="77777777" w:rsidR="00E206E9" w:rsidRPr="001751C3" w:rsidRDefault="00E206E9" w:rsidP="00AC3A6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69695AD" w14:textId="77777777" w:rsidR="00E206E9" w:rsidRPr="001751C3" w:rsidRDefault="00E206E9" w:rsidP="00AC3A6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9F90A14"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22048140" w14:textId="77777777" w:rsidR="00E206E9" w:rsidRPr="001751C3" w:rsidRDefault="00E206E9" w:rsidP="00AC3A6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1DF41E1"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CEF0F1C" w14:textId="77777777" w:rsidR="00E206E9" w:rsidRPr="001751C3" w:rsidRDefault="00E206E9" w:rsidP="00AC3A6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A236BC1" w14:textId="77777777" w:rsidR="00E206E9" w:rsidRPr="001751C3" w:rsidRDefault="00E206E9" w:rsidP="00AC3A64">
      <w:pPr>
        <w:spacing w:line="360" w:lineRule="auto"/>
        <w:ind w:leftChars="228" w:left="529" w:hangingChars="24" w:hanging="50"/>
        <w:outlineLvl w:val="0"/>
        <w:rPr>
          <w:rFonts w:ascii="宋体" w:hAnsi="宋体"/>
          <w:bCs/>
          <w:szCs w:val="21"/>
        </w:rPr>
      </w:pPr>
    </w:p>
    <w:p w14:paraId="4BE9A8FF" w14:textId="77777777" w:rsidR="00E206E9" w:rsidRPr="001751C3" w:rsidRDefault="00E206E9" w:rsidP="00AC3A64">
      <w:pPr>
        <w:spacing w:line="360" w:lineRule="auto"/>
        <w:ind w:leftChars="228" w:left="529" w:hangingChars="24" w:hanging="50"/>
        <w:outlineLvl w:val="0"/>
        <w:rPr>
          <w:rFonts w:ascii="宋体" w:hAnsi="宋体"/>
          <w:bCs/>
          <w:szCs w:val="21"/>
        </w:rPr>
      </w:pPr>
    </w:p>
    <w:p w14:paraId="5E052F54" w14:textId="77777777" w:rsidR="00E206E9" w:rsidRPr="001751C3" w:rsidRDefault="00E206E9" w:rsidP="00AC3A6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7F58A8D" w14:textId="77777777" w:rsidR="00E206E9" w:rsidRPr="001751C3" w:rsidRDefault="00E206E9" w:rsidP="00AC3A6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1D0FF50" w14:textId="77777777" w:rsidR="00E206E9" w:rsidRPr="001751C3" w:rsidRDefault="00E206E9" w:rsidP="00AC3A6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9DF93D3" w14:textId="77777777" w:rsidR="00E206E9" w:rsidRPr="001751C3" w:rsidRDefault="00E206E9" w:rsidP="00AC3A6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136F7EC" w14:textId="77777777" w:rsidR="00E206E9" w:rsidRPr="001751C3" w:rsidRDefault="00E206E9" w:rsidP="00AC3A6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4D1CC5D" w14:textId="77777777" w:rsidR="00E206E9" w:rsidRPr="001751C3" w:rsidRDefault="00E206E9" w:rsidP="00AC3A6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F99C507" w14:textId="77777777" w:rsidR="00E206E9" w:rsidRPr="001751C3" w:rsidRDefault="00E206E9" w:rsidP="00AC3A6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928950E" w14:textId="77777777" w:rsidR="00E206E9" w:rsidRPr="001751C3" w:rsidRDefault="00E206E9" w:rsidP="00AC3A6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4EB0923" w14:textId="77777777" w:rsidR="00E206E9" w:rsidRPr="001751C3" w:rsidRDefault="00E206E9" w:rsidP="00AC3A6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7CA4F65" w14:textId="77777777" w:rsidR="00E206E9" w:rsidRPr="001751C3" w:rsidRDefault="00E206E9" w:rsidP="00AC3A6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7549AB3"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3BFAA08" w14:textId="77777777" w:rsidR="00E206E9" w:rsidRPr="001751C3" w:rsidRDefault="00E206E9" w:rsidP="00AC3A6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AEAC90D"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C2FD0E2" w14:textId="77777777" w:rsidR="00E206E9" w:rsidRPr="001751C3" w:rsidRDefault="00E206E9" w:rsidP="00AC3A6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16D7426" w14:textId="77777777" w:rsidR="00E206E9" w:rsidRPr="001751C3" w:rsidRDefault="00E206E9" w:rsidP="00AC3A64">
      <w:pPr>
        <w:tabs>
          <w:tab w:val="left" w:pos="-1080"/>
        </w:tabs>
        <w:spacing w:line="360" w:lineRule="auto"/>
        <w:rPr>
          <w:rFonts w:ascii="宋体" w:hAnsi="宋体"/>
          <w:bCs/>
          <w:szCs w:val="21"/>
        </w:rPr>
      </w:pPr>
      <w:r w:rsidRPr="001751C3">
        <w:rPr>
          <w:rFonts w:ascii="宋体" w:hAnsi="宋体" w:hint="eastAsia"/>
          <w:bCs/>
          <w:szCs w:val="21"/>
        </w:rPr>
        <w:t>的5%违约金。</w:t>
      </w:r>
    </w:p>
    <w:p w14:paraId="6F0DADFE" w14:textId="77777777" w:rsidR="00E206E9" w:rsidRPr="001751C3" w:rsidRDefault="00E206E9" w:rsidP="00AC3A6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AD8E175"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D4E2CD4" w14:textId="77777777" w:rsidR="00E206E9" w:rsidRPr="001751C3" w:rsidRDefault="00E206E9" w:rsidP="00AC3A6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B1AAD6F"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97C753B" w14:textId="77777777" w:rsidR="00E206E9" w:rsidRPr="001751C3" w:rsidRDefault="00E206E9" w:rsidP="00AC3A6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6AA46A7" w14:textId="77777777" w:rsidR="00E206E9" w:rsidRPr="001751C3" w:rsidRDefault="00E206E9" w:rsidP="00AC3A64">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D655600" w14:textId="77777777" w:rsidR="00E206E9" w:rsidRPr="001751C3" w:rsidRDefault="00E206E9" w:rsidP="00AC3A6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3A115F7" w14:textId="77777777" w:rsidR="00E206E9" w:rsidRPr="001751C3" w:rsidRDefault="00E206E9" w:rsidP="00AC3A6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5D48804" w14:textId="77777777" w:rsidR="00E206E9" w:rsidRPr="001751C3" w:rsidRDefault="00E206E9" w:rsidP="00AC3A6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572A87E" w14:textId="77777777" w:rsidR="00E206E9" w:rsidRPr="001751C3" w:rsidRDefault="00E206E9" w:rsidP="00AC3A64">
      <w:pPr>
        <w:pStyle w:val="af"/>
        <w:spacing w:line="360" w:lineRule="auto"/>
        <w:ind w:firstLineChars="200" w:firstLine="422"/>
        <w:rPr>
          <w:rFonts w:hAnsi="宋体"/>
          <w:b/>
          <w:bCs/>
        </w:rPr>
      </w:pPr>
      <w:r w:rsidRPr="001751C3">
        <w:rPr>
          <w:rFonts w:hAnsi="宋体" w:hint="eastAsia"/>
          <w:b/>
          <w:bCs/>
        </w:rPr>
        <w:t xml:space="preserve">九、风险承担 </w:t>
      </w:r>
    </w:p>
    <w:p w14:paraId="5AB6B599" w14:textId="77777777" w:rsidR="00E206E9" w:rsidRPr="001751C3" w:rsidRDefault="00E206E9" w:rsidP="00AC3A6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E61A7E4" w14:textId="77777777" w:rsidR="00E206E9" w:rsidRPr="001751C3" w:rsidRDefault="00E206E9" w:rsidP="00AC3A6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372B296" w14:textId="77777777" w:rsidR="00E206E9" w:rsidRPr="001751C3" w:rsidRDefault="00E206E9" w:rsidP="00AC3A6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23A1FC1" w14:textId="77777777" w:rsidR="00E206E9" w:rsidRPr="001751C3" w:rsidRDefault="00E206E9" w:rsidP="00AC3A6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AE0DAF2" w14:textId="77777777" w:rsidR="00E206E9" w:rsidRPr="001751C3" w:rsidRDefault="00E206E9" w:rsidP="00AC3A6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F3C59B7" w14:textId="77777777" w:rsidR="00E206E9" w:rsidRPr="001751C3" w:rsidRDefault="00E206E9" w:rsidP="00AC3A6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94ABF96" w14:textId="77777777" w:rsidR="00E206E9" w:rsidRPr="001751C3" w:rsidRDefault="00E206E9" w:rsidP="00AC3A6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3A4ABF1" w14:textId="77777777" w:rsidR="00E206E9" w:rsidRPr="001751C3" w:rsidRDefault="00E206E9" w:rsidP="00AC3A6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F651D35" w14:textId="77777777" w:rsidR="00E206E9" w:rsidRPr="001751C3" w:rsidRDefault="00E206E9" w:rsidP="00AC3A6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51E603C" w14:textId="77777777" w:rsidR="00E206E9" w:rsidRPr="001751C3" w:rsidRDefault="00E206E9" w:rsidP="00AC3A64">
      <w:pPr>
        <w:spacing w:line="360" w:lineRule="auto"/>
        <w:ind w:leftChars="343" w:left="720" w:firstLineChars="294" w:firstLine="617"/>
        <w:rPr>
          <w:rFonts w:ascii="宋体" w:hAnsi="宋体"/>
          <w:bCs/>
          <w:szCs w:val="21"/>
        </w:rPr>
      </w:pPr>
    </w:p>
    <w:p w14:paraId="495E9984" w14:textId="77777777" w:rsidR="00E206E9" w:rsidRPr="001751C3" w:rsidRDefault="00E206E9" w:rsidP="00AC3A64">
      <w:pPr>
        <w:spacing w:line="360" w:lineRule="auto"/>
        <w:ind w:firstLineChars="150" w:firstLine="315"/>
        <w:rPr>
          <w:rFonts w:ascii="宋体" w:hAnsi="宋体"/>
          <w:bCs/>
          <w:szCs w:val="21"/>
        </w:rPr>
      </w:pPr>
    </w:p>
    <w:p w14:paraId="4D342DE0" w14:textId="77777777" w:rsidR="00E206E9" w:rsidRPr="001751C3" w:rsidRDefault="00E206E9" w:rsidP="00AC3A64">
      <w:pPr>
        <w:spacing w:line="360" w:lineRule="auto"/>
        <w:ind w:firstLineChars="150" w:firstLine="315"/>
        <w:rPr>
          <w:rFonts w:ascii="宋体" w:hAnsi="宋体"/>
          <w:bCs/>
          <w:szCs w:val="21"/>
        </w:rPr>
      </w:pPr>
    </w:p>
    <w:p w14:paraId="65D0CACE" w14:textId="77777777"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6013846" w14:textId="77777777"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7D89D70" w14:textId="77777777"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C1C9A84" w14:textId="77777777"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060A912" w14:textId="77777777" w:rsidR="00E206E9" w:rsidRPr="001751C3" w:rsidRDefault="00E206E9" w:rsidP="00AC3A6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742FFB1"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 xml:space="preserve">  </w:t>
      </w:r>
    </w:p>
    <w:p w14:paraId="5057EF35" w14:textId="77777777" w:rsidR="00E206E9" w:rsidRPr="001751C3" w:rsidRDefault="00E206E9" w:rsidP="00AC3A64">
      <w:pPr>
        <w:spacing w:line="360" w:lineRule="auto"/>
        <w:rPr>
          <w:rFonts w:ascii="宋体" w:hAnsi="宋体"/>
          <w:bCs/>
          <w:szCs w:val="21"/>
        </w:rPr>
      </w:pPr>
      <w:r w:rsidRPr="001751C3">
        <w:rPr>
          <w:rFonts w:ascii="宋体" w:hAnsi="宋体" w:hint="eastAsia"/>
          <w:bCs/>
          <w:szCs w:val="21"/>
        </w:rPr>
        <w:t>配置清单和技术参数与招投标文件一致。</w:t>
      </w:r>
    </w:p>
    <w:p w14:paraId="5880B026" w14:textId="77777777" w:rsidR="00E206E9" w:rsidRPr="001751C3" w:rsidRDefault="00E206E9" w:rsidP="00AC3A6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BF29139" w14:textId="77777777" w:rsidR="00E206E9" w:rsidRPr="001751C3" w:rsidRDefault="00E206E9" w:rsidP="00AC3A64">
      <w:pPr>
        <w:tabs>
          <w:tab w:val="left" w:pos="900"/>
        </w:tabs>
        <w:spacing w:line="360" w:lineRule="auto"/>
        <w:rPr>
          <w:rFonts w:ascii="宋体" w:hAnsi="宋体" w:cs="Times New Roman"/>
          <w:szCs w:val="21"/>
        </w:rPr>
      </w:pPr>
    </w:p>
    <w:p w14:paraId="03BA155F" w14:textId="77777777" w:rsidR="00150363" w:rsidRDefault="00150363"/>
    <w:sectPr w:rsidR="00150363" w:rsidSect="00AC3A6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BF0D4" w14:textId="77777777" w:rsidR="00343607" w:rsidRDefault="00343607" w:rsidP="00E206E9">
      <w:r>
        <w:separator/>
      </w:r>
    </w:p>
  </w:endnote>
  <w:endnote w:type="continuationSeparator" w:id="0">
    <w:p w14:paraId="255CE0DD" w14:textId="77777777" w:rsidR="00343607" w:rsidRDefault="00343607" w:rsidP="00E2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6CDFB2B" w14:textId="77777777" w:rsidR="00051CCC" w:rsidRDefault="00051CC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D4160">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D4160">
              <w:rPr>
                <w:b/>
                <w:bCs/>
                <w:noProof/>
              </w:rPr>
              <w:t>66</w:t>
            </w:r>
            <w:r>
              <w:rPr>
                <w:b/>
                <w:bCs/>
                <w:sz w:val="24"/>
                <w:szCs w:val="24"/>
              </w:rPr>
              <w:fldChar w:fldCharType="end"/>
            </w:r>
          </w:p>
        </w:sdtContent>
      </w:sdt>
    </w:sdtContent>
  </w:sdt>
  <w:p w14:paraId="77296361" w14:textId="77777777" w:rsidR="00051CCC" w:rsidRDefault="00051C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54A4B" w14:textId="77777777" w:rsidR="00343607" w:rsidRDefault="00343607" w:rsidP="00E206E9">
      <w:r>
        <w:separator/>
      </w:r>
    </w:p>
  </w:footnote>
  <w:footnote w:type="continuationSeparator" w:id="0">
    <w:p w14:paraId="3D103AAB" w14:textId="77777777" w:rsidR="00343607" w:rsidRDefault="00343607" w:rsidP="00E20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83134" w14:textId="0FC534A3" w:rsidR="00051CCC" w:rsidRDefault="00051CCC">
    <w:pPr>
      <w:pStyle w:val="a5"/>
    </w:pPr>
    <w:r>
      <w:rPr>
        <w:rFonts w:hint="eastAsia"/>
      </w:rPr>
      <w:t>深圳大学招投标管理中心招标文件　　　　　　　　　　　　　　　　　　招标编号：</w:t>
    </w:r>
    <w:r>
      <w:rPr>
        <w:rFonts w:hint="eastAsia"/>
      </w:rPr>
      <w:t>SZUCG20180</w:t>
    </w:r>
    <w:r>
      <w:t>132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D6C1456"/>
    <w:multiLevelType w:val="multilevel"/>
    <w:tmpl w:val="B7FE38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6D32DF6"/>
    <w:multiLevelType w:val="multilevel"/>
    <w:tmpl w:val="046854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CFB479A"/>
    <w:multiLevelType w:val="multilevel"/>
    <w:tmpl w:val="5C5E07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1750C4F"/>
    <w:multiLevelType w:val="multilevel"/>
    <w:tmpl w:val="BC2C61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3">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5">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6">
    <w:nsid w:val="45436C32"/>
    <w:multiLevelType w:val="multilevel"/>
    <w:tmpl w:val="182A459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8">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9">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3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10459C0"/>
    <w:multiLevelType w:val="multilevel"/>
    <w:tmpl w:val="326474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4">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6">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9">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3">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7">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8">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6"/>
  </w:num>
  <w:num w:numId="2">
    <w:abstractNumId w:val="2"/>
  </w:num>
  <w:num w:numId="3">
    <w:abstractNumId w:val="24"/>
  </w:num>
  <w:num w:numId="4">
    <w:abstractNumId w:val="25"/>
  </w:num>
  <w:num w:numId="5">
    <w:abstractNumId w:val="3"/>
  </w:num>
  <w:num w:numId="6">
    <w:abstractNumId w:val="1"/>
  </w:num>
  <w:num w:numId="7">
    <w:abstractNumId w:val="43"/>
  </w:num>
  <w:num w:numId="8">
    <w:abstractNumId w:val="21"/>
  </w:num>
  <w:num w:numId="9">
    <w:abstractNumId w:val="6"/>
  </w:num>
  <w:num w:numId="10">
    <w:abstractNumId w:val="38"/>
  </w:num>
  <w:num w:numId="11">
    <w:abstractNumId w:val="27"/>
  </w:num>
  <w:num w:numId="12">
    <w:abstractNumId w:val="39"/>
  </w:num>
  <w:num w:numId="13">
    <w:abstractNumId w:val="20"/>
  </w:num>
  <w:num w:numId="14">
    <w:abstractNumId w:val="30"/>
  </w:num>
  <w:num w:numId="15">
    <w:abstractNumId w:val="7"/>
  </w:num>
  <w:num w:numId="16">
    <w:abstractNumId w:val="10"/>
  </w:num>
  <w:num w:numId="17">
    <w:abstractNumId w:val="37"/>
  </w:num>
  <w:num w:numId="18">
    <w:abstractNumId w:val="36"/>
  </w:num>
  <w:num w:numId="19">
    <w:abstractNumId w:val="34"/>
  </w:num>
  <w:num w:numId="20">
    <w:abstractNumId w:val="9"/>
  </w:num>
  <w:num w:numId="21">
    <w:abstractNumId w:val="12"/>
  </w:num>
  <w:num w:numId="22">
    <w:abstractNumId w:val="13"/>
  </w:num>
  <w:num w:numId="23">
    <w:abstractNumId w:val="47"/>
  </w:num>
  <w:num w:numId="24">
    <w:abstractNumId w:val="5"/>
  </w:num>
  <w:num w:numId="25">
    <w:abstractNumId w:val="28"/>
  </w:num>
  <w:num w:numId="26">
    <w:abstractNumId w:val="29"/>
  </w:num>
  <w:num w:numId="27">
    <w:abstractNumId w:val="45"/>
  </w:num>
  <w:num w:numId="28">
    <w:abstractNumId w:val="23"/>
  </w:num>
  <w:num w:numId="29">
    <w:abstractNumId w:val="22"/>
  </w:num>
  <w:num w:numId="30">
    <w:abstractNumId w:val="44"/>
  </w:num>
  <w:num w:numId="31">
    <w:abstractNumId w:val="41"/>
  </w:num>
  <w:num w:numId="32">
    <w:abstractNumId w:val="32"/>
  </w:num>
  <w:num w:numId="33">
    <w:abstractNumId w:val="19"/>
  </w:num>
  <w:num w:numId="34">
    <w:abstractNumId w:val="14"/>
  </w:num>
  <w:num w:numId="35">
    <w:abstractNumId w:val="18"/>
  </w:num>
  <w:num w:numId="36">
    <w:abstractNumId w:val="33"/>
  </w:num>
  <w:num w:numId="37">
    <w:abstractNumId w:val="48"/>
  </w:num>
  <w:num w:numId="38">
    <w:abstractNumId w:val="42"/>
  </w:num>
  <w:num w:numId="39">
    <w:abstractNumId w:val="40"/>
  </w:num>
  <w:num w:numId="40">
    <w:abstractNumId w:val="4"/>
  </w:num>
  <w:num w:numId="41">
    <w:abstractNumId w:val="35"/>
  </w:num>
  <w:num w:numId="42">
    <w:abstractNumId w:val="0"/>
  </w:num>
  <w:num w:numId="43">
    <w:abstractNumId w:val="11"/>
  </w:num>
  <w:num w:numId="44">
    <w:abstractNumId w:val="31"/>
  </w:num>
  <w:num w:numId="45">
    <w:abstractNumId w:val="26"/>
  </w:num>
  <w:num w:numId="46">
    <w:abstractNumId w:val="16"/>
  </w:num>
  <w:num w:numId="47">
    <w:abstractNumId w:val="8"/>
  </w:num>
  <w:num w:numId="48">
    <w:abstractNumId w:val="15"/>
  </w:num>
  <w:num w:numId="49">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E9"/>
    <w:rsid w:val="00013401"/>
    <w:rsid w:val="00051CCC"/>
    <w:rsid w:val="000521FA"/>
    <w:rsid w:val="00150363"/>
    <w:rsid w:val="00155397"/>
    <w:rsid w:val="001D185A"/>
    <w:rsid w:val="00307B98"/>
    <w:rsid w:val="00311D52"/>
    <w:rsid w:val="00343607"/>
    <w:rsid w:val="00377E74"/>
    <w:rsid w:val="003926DA"/>
    <w:rsid w:val="00397572"/>
    <w:rsid w:val="003B77D6"/>
    <w:rsid w:val="003D23BA"/>
    <w:rsid w:val="003F2AFA"/>
    <w:rsid w:val="005C222D"/>
    <w:rsid w:val="00610873"/>
    <w:rsid w:val="00674332"/>
    <w:rsid w:val="00687AE2"/>
    <w:rsid w:val="0069410E"/>
    <w:rsid w:val="006B43D7"/>
    <w:rsid w:val="00796727"/>
    <w:rsid w:val="00831DD4"/>
    <w:rsid w:val="00841BA7"/>
    <w:rsid w:val="00920752"/>
    <w:rsid w:val="00A903D9"/>
    <w:rsid w:val="00AC3A64"/>
    <w:rsid w:val="00B357FE"/>
    <w:rsid w:val="00B40284"/>
    <w:rsid w:val="00B91E86"/>
    <w:rsid w:val="00C01ED0"/>
    <w:rsid w:val="00C044FC"/>
    <w:rsid w:val="00CD4160"/>
    <w:rsid w:val="00D0710D"/>
    <w:rsid w:val="00DB681B"/>
    <w:rsid w:val="00DD5DFC"/>
    <w:rsid w:val="00E17FDF"/>
    <w:rsid w:val="00E206E9"/>
    <w:rsid w:val="00E23262"/>
    <w:rsid w:val="00E9715C"/>
    <w:rsid w:val="00EF2E92"/>
    <w:rsid w:val="00F8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73CF1"/>
  <w15:docId w15:val="{77A4DE90-DCE4-4211-A1E6-C57D65DF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E206E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206E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206E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206E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206E9"/>
    <w:rPr>
      <w:rFonts w:ascii="Calibri" w:eastAsia="宋体" w:hAnsi="Calibri" w:cs="Times New Roman"/>
      <w:b/>
      <w:bCs/>
      <w:sz w:val="32"/>
      <w:szCs w:val="32"/>
      <w:lang w:val="x-none" w:eastAsia="x-none"/>
    </w:rPr>
  </w:style>
  <w:style w:type="character" w:customStyle="1" w:styleId="4Char">
    <w:name w:val="标题 4 Char"/>
    <w:basedOn w:val="a0"/>
    <w:link w:val="4"/>
    <w:rsid w:val="00E206E9"/>
    <w:rPr>
      <w:rFonts w:ascii="Arial" w:eastAsia="黑体" w:hAnsi="Arial" w:cs="Times New Roman"/>
      <w:b/>
      <w:bCs/>
      <w:kern w:val="0"/>
      <w:sz w:val="28"/>
      <w:szCs w:val="28"/>
      <w:lang w:val="x-none" w:eastAsia="x-none"/>
    </w:rPr>
  </w:style>
  <w:style w:type="character" w:customStyle="1" w:styleId="Char">
    <w:name w:val="页脚 Char"/>
    <w:link w:val="a3"/>
    <w:uiPriority w:val="99"/>
    <w:rsid w:val="00E206E9"/>
    <w:rPr>
      <w:sz w:val="18"/>
      <w:szCs w:val="18"/>
    </w:rPr>
  </w:style>
  <w:style w:type="character" w:customStyle="1" w:styleId="Char0">
    <w:name w:val="标准文本 Char"/>
    <w:link w:val="a4"/>
    <w:rsid w:val="00E206E9"/>
    <w:rPr>
      <w:rFonts w:ascii="Times New Roman" w:eastAsia="宋体" w:hAnsi="Times New Roman" w:cs="Times New Roman"/>
      <w:sz w:val="24"/>
      <w:szCs w:val="20"/>
    </w:rPr>
  </w:style>
  <w:style w:type="character" w:customStyle="1" w:styleId="Char1">
    <w:name w:val="页眉 Char"/>
    <w:link w:val="a5"/>
    <w:uiPriority w:val="99"/>
    <w:rsid w:val="00E206E9"/>
    <w:rPr>
      <w:sz w:val="18"/>
      <w:szCs w:val="18"/>
    </w:rPr>
  </w:style>
  <w:style w:type="character" w:customStyle="1" w:styleId="Char2">
    <w:name w:val="文档结构图 Char"/>
    <w:link w:val="a6"/>
    <w:uiPriority w:val="99"/>
    <w:rsid w:val="00E206E9"/>
    <w:rPr>
      <w:rFonts w:ascii="宋体" w:eastAsia="宋体"/>
      <w:sz w:val="18"/>
      <w:szCs w:val="18"/>
    </w:rPr>
  </w:style>
  <w:style w:type="paragraph" w:styleId="a3">
    <w:name w:val="footer"/>
    <w:basedOn w:val="a"/>
    <w:link w:val="Char"/>
    <w:uiPriority w:val="99"/>
    <w:unhideWhenUsed/>
    <w:rsid w:val="00E206E9"/>
    <w:pPr>
      <w:tabs>
        <w:tab w:val="center" w:pos="4153"/>
        <w:tab w:val="right" w:pos="8306"/>
      </w:tabs>
      <w:snapToGrid w:val="0"/>
      <w:jc w:val="left"/>
    </w:pPr>
    <w:rPr>
      <w:sz w:val="18"/>
      <w:szCs w:val="18"/>
    </w:rPr>
  </w:style>
  <w:style w:type="character" w:customStyle="1" w:styleId="Char10">
    <w:name w:val="页脚 Char1"/>
    <w:basedOn w:val="a0"/>
    <w:uiPriority w:val="99"/>
    <w:semiHidden/>
    <w:rsid w:val="00E206E9"/>
    <w:rPr>
      <w:sz w:val="18"/>
      <w:szCs w:val="18"/>
    </w:rPr>
  </w:style>
  <w:style w:type="paragraph" w:styleId="a6">
    <w:name w:val="Document Map"/>
    <w:basedOn w:val="a"/>
    <w:link w:val="Char2"/>
    <w:uiPriority w:val="99"/>
    <w:unhideWhenUsed/>
    <w:rsid w:val="00E206E9"/>
    <w:rPr>
      <w:rFonts w:ascii="宋体" w:eastAsia="宋体"/>
      <w:sz w:val="18"/>
      <w:szCs w:val="18"/>
    </w:rPr>
  </w:style>
  <w:style w:type="character" w:customStyle="1" w:styleId="Char11">
    <w:name w:val="文档结构图 Char1"/>
    <w:basedOn w:val="a0"/>
    <w:uiPriority w:val="99"/>
    <w:semiHidden/>
    <w:rsid w:val="00E206E9"/>
    <w:rPr>
      <w:rFonts w:ascii="Microsoft YaHei UI" w:eastAsia="Microsoft YaHei UI"/>
      <w:sz w:val="18"/>
      <w:szCs w:val="18"/>
    </w:rPr>
  </w:style>
  <w:style w:type="paragraph" w:styleId="a5">
    <w:name w:val="header"/>
    <w:basedOn w:val="a"/>
    <w:link w:val="Char1"/>
    <w:uiPriority w:val="99"/>
    <w:unhideWhenUsed/>
    <w:rsid w:val="00E206E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206E9"/>
    <w:rPr>
      <w:sz w:val="18"/>
      <w:szCs w:val="18"/>
    </w:rPr>
  </w:style>
  <w:style w:type="paragraph" w:customStyle="1" w:styleId="a4">
    <w:name w:val="标准文本"/>
    <w:basedOn w:val="a"/>
    <w:link w:val="Char0"/>
    <w:qFormat/>
    <w:rsid w:val="00E206E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206E9"/>
    <w:pPr>
      <w:shd w:val="clear" w:color="auto" w:fill="000080"/>
    </w:pPr>
    <w:rPr>
      <w:rFonts w:ascii="Tahoma" w:hAnsi="Tahoma"/>
      <w:sz w:val="24"/>
      <w:szCs w:val="24"/>
    </w:rPr>
  </w:style>
  <w:style w:type="paragraph" w:customStyle="1" w:styleId="USE3">
    <w:name w:val="USE 3"/>
    <w:basedOn w:val="a"/>
    <w:rsid w:val="00E206E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206E9"/>
    <w:pPr>
      <w:ind w:firstLineChars="200" w:firstLine="420"/>
    </w:pPr>
    <w:rPr>
      <w:rFonts w:ascii="Calibri" w:eastAsia="宋体" w:hAnsi="Calibri" w:cs="Times New Roman"/>
    </w:rPr>
  </w:style>
  <w:style w:type="paragraph" w:customStyle="1" w:styleId="USE10">
    <w:name w:val="USE 1"/>
    <w:basedOn w:val="a"/>
    <w:rsid w:val="00E206E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206E9"/>
    <w:pPr>
      <w:ind w:firstLineChars="200" w:firstLine="420"/>
    </w:pPr>
    <w:rPr>
      <w:rFonts w:ascii="Times New Roman" w:eastAsia="宋体" w:hAnsi="Times New Roman" w:cs="Times New Roman"/>
      <w:szCs w:val="24"/>
    </w:rPr>
  </w:style>
  <w:style w:type="paragraph" w:customStyle="1" w:styleId="USE2">
    <w:name w:val="USE 2"/>
    <w:basedOn w:val="a"/>
    <w:rsid w:val="00E206E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206E9"/>
    <w:pPr>
      <w:ind w:firstLineChars="200" w:firstLine="420"/>
    </w:pPr>
    <w:rPr>
      <w:rFonts w:ascii="Calibri" w:eastAsia="宋体" w:hAnsi="Calibri" w:cs="Times New Roman"/>
    </w:rPr>
  </w:style>
  <w:style w:type="paragraph" w:customStyle="1" w:styleId="USE4">
    <w:name w:val="USE 4"/>
    <w:basedOn w:val="a"/>
    <w:rsid w:val="00E206E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206E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206E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206E9"/>
    <w:rPr>
      <w:rFonts w:ascii="Calibri" w:eastAsia="宋体" w:hAnsi="Calibri" w:cs="黑体"/>
      <w:sz w:val="18"/>
      <w:szCs w:val="18"/>
    </w:rPr>
  </w:style>
  <w:style w:type="character" w:customStyle="1" w:styleId="Char4">
    <w:name w:val="批注框文本 Char"/>
    <w:basedOn w:val="a0"/>
    <w:link w:val="a7"/>
    <w:semiHidden/>
    <w:rsid w:val="00E206E9"/>
    <w:rPr>
      <w:rFonts w:ascii="Calibri" w:eastAsia="宋体" w:hAnsi="Calibri" w:cs="黑体"/>
      <w:sz w:val="18"/>
      <w:szCs w:val="18"/>
    </w:rPr>
  </w:style>
  <w:style w:type="character" w:styleId="a8">
    <w:name w:val="Hyperlink"/>
    <w:rsid w:val="00E206E9"/>
    <w:rPr>
      <w:color w:val="0000FF"/>
      <w:u w:val="single"/>
    </w:rPr>
  </w:style>
  <w:style w:type="paragraph" w:customStyle="1" w:styleId="25">
    <w:name w:val="样式 宋体 一号 加粗 居中 行距: 最小值 25 磅"/>
    <w:basedOn w:val="a"/>
    <w:rsid w:val="00E206E9"/>
    <w:pPr>
      <w:spacing w:line="500" w:lineRule="atLeast"/>
      <w:jc w:val="center"/>
    </w:pPr>
    <w:rPr>
      <w:rFonts w:ascii="宋体" w:eastAsia="宋体" w:hAnsi="宋体" w:cs="宋体"/>
      <w:b/>
      <w:bCs/>
      <w:sz w:val="52"/>
      <w:szCs w:val="20"/>
    </w:rPr>
  </w:style>
  <w:style w:type="paragraph" w:styleId="a9">
    <w:name w:val="Normal (Web)"/>
    <w:basedOn w:val="a"/>
    <w:rsid w:val="00E206E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206E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206E9"/>
    <w:rPr>
      <w:rFonts w:ascii="宋体" w:eastAsia="宋体" w:hAnsi="Times New Roman" w:cs="Times New Roman"/>
      <w:kern w:val="0"/>
      <w:sz w:val="28"/>
      <w:szCs w:val="20"/>
      <w:lang w:val="x-none" w:eastAsia="x-none"/>
    </w:rPr>
  </w:style>
  <w:style w:type="paragraph" w:styleId="ab">
    <w:name w:val="Body Text"/>
    <w:basedOn w:val="a"/>
    <w:link w:val="Char6"/>
    <w:rsid w:val="00E206E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206E9"/>
    <w:rPr>
      <w:rFonts w:ascii="宋体" w:eastAsia="宋体" w:hAnsi="Times New Roman" w:cs="Times New Roman"/>
      <w:kern w:val="0"/>
      <w:sz w:val="28"/>
      <w:szCs w:val="20"/>
      <w:lang w:val="x-none" w:eastAsia="x-none"/>
    </w:rPr>
  </w:style>
  <w:style w:type="paragraph" w:styleId="ac">
    <w:name w:val="List Paragraph"/>
    <w:basedOn w:val="a"/>
    <w:uiPriority w:val="34"/>
    <w:qFormat/>
    <w:rsid w:val="00E206E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206E9"/>
    <w:pPr>
      <w:spacing w:line="360" w:lineRule="auto"/>
    </w:pPr>
    <w:rPr>
      <w:rFonts w:ascii="宋体" w:eastAsia="宋体" w:hAnsi="宋体" w:cs="宋体"/>
      <w:szCs w:val="20"/>
    </w:rPr>
  </w:style>
  <w:style w:type="paragraph" w:styleId="10">
    <w:name w:val="index 1"/>
    <w:basedOn w:val="a"/>
    <w:next w:val="a"/>
    <w:autoRedefine/>
    <w:semiHidden/>
    <w:unhideWhenUsed/>
    <w:rsid w:val="00E206E9"/>
    <w:rPr>
      <w:rFonts w:ascii="Calibri" w:eastAsia="宋体" w:hAnsi="Calibri" w:cs="黑体"/>
    </w:rPr>
  </w:style>
  <w:style w:type="paragraph" w:styleId="ad">
    <w:name w:val="index heading"/>
    <w:basedOn w:val="a"/>
    <w:next w:val="10"/>
    <w:semiHidden/>
    <w:rsid w:val="00E206E9"/>
    <w:rPr>
      <w:rFonts w:ascii="Times New Roman" w:eastAsia="宋体" w:hAnsi="Times New Roman" w:cs="Times New Roman"/>
      <w:szCs w:val="20"/>
    </w:rPr>
  </w:style>
  <w:style w:type="character" w:styleId="ae">
    <w:name w:val="annotation reference"/>
    <w:semiHidden/>
    <w:rsid w:val="00E206E9"/>
    <w:rPr>
      <w:sz w:val="21"/>
      <w:szCs w:val="21"/>
    </w:rPr>
  </w:style>
  <w:style w:type="paragraph" w:customStyle="1" w:styleId="p16">
    <w:name w:val="p16"/>
    <w:basedOn w:val="a"/>
    <w:rsid w:val="00E206E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206E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206E9"/>
    <w:rPr>
      <w:rFonts w:ascii="宋体" w:eastAsia="宋体" w:hAnsi="Courier New" w:cs="Times New Roman"/>
      <w:szCs w:val="21"/>
      <w:lang w:val="x-none" w:eastAsia="x-none"/>
    </w:rPr>
  </w:style>
  <w:style w:type="character" w:customStyle="1" w:styleId="Char7">
    <w:name w:val="纯文本 Char"/>
    <w:basedOn w:val="a0"/>
    <w:link w:val="af"/>
    <w:rsid w:val="00E206E9"/>
    <w:rPr>
      <w:rFonts w:ascii="宋体" w:eastAsia="宋体" w:hAnsi="Courier New" w:cs="Times New Roman"/>
      <w:szCs w:val="21"/>
      <w:lang w:val="x-none" w:eastAsia="x-none"/>
    </w:rPr>
  </w:style>
  <w:style w:type="paragraph" w:styleId="af0">
    <w:name w:val="annotation text"/>
    <w:basedOn w:val="a"/>
    <w:link w:val="Char8"/>
    <w:semiHidden/>
    <w:rsid w:val="00E206E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206E9"/>
    <w:rPr>
      <w:rFonts w:ascii="Times New Roman" w:eastAsia="宋体" w:hAnsi="Times New Roman" w:cs="Times New Roman"/>
      <w:szCs w:val="24"/>
      <w:lang w:val="x-none" w:eastAsia="x-none"/>
    </w:rPr>
  </w:style>
  <w:style w:type="paragraph" w:customStyle="1" w:styleId="CharChar">
    <w:name w:val="Char Char"/>
    <w:basedOn w:val="a"/>
    <w:rsid w:val="00E206E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B91E86"/>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B91E86"/>
    <w:rPr>
      <w:rFonts w:ascii="Times New Roman" w:eastAsia="宋体" w:hAnsi="Times New Roman" w:cs="Times New Roman"/>
      <w:b/>
      <w:bCs/>
      <w:szCs w:val="24"/>
      <w:lang w:val="x-none" w:eastAsia="x-none"/>
    </w:rPr>
  </w:style>
  <w:style w:type="paragraph" w:customStyle="1" w:styleId="12">
    <w:name w:val="1"/>
    <w:basedOn w:val="a"/>
    <w:rsid w:val="00C01ED0"/>
    <w:pPr>
      <w:widowControl/>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66</Pages>
  <Words>5225</Words>
  <Characters>29785</Characters>
  <Application>Microsoft Office Word</Application>
  <DocSecurity>0</DocSecurity>
  <Lines>248</Lines>
  <Paragraphs>69</Paragraphs>
  <ScaleCrop>false</ScaleCrop>
  <Company>Microsoft</Company>
  <LinksUpToDate>false</LinksUpToDate>
  <CharactersWithSpaces>34941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2018-04-26T02:15:00Z</dcterms:created>
  <dcterms:modified xsi:type="dcterms:W3CDTF">2018-04-28T08:34:00Z</dcterms:modified>
</cp:coreProperties>
</file>