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74F47" w14:textId="77777777" w:rsidR="00F84239" w:rsidRPr="00AB11A9" w:rsidRDefault="00F84239">
      <w:pPr>
        <w:rPr>
          <w:rFonts w:ascii="宋体" w:hAnsi="宋体"/>
        </w:rPr>
      </w:pPr>
    </w:p>
    <w:p w14:paraId="73293FFD" w14:textId="77777777" w:rsidR="00F84239" w:rsidRDefault="00F84239">
      <w:pPr>
        <w:jc w:val="center"/>
        <w:rPr>
          <w:rFonts w:ascii="宋体" w:hAnsi="宋体"/>
          <w:color w:val="0000FF"/>
          <w:sz w:val="56"/>
        </w:rPr>
      </w:pPr>
      <w:r>
        <w:rPr>
          <w:rFonts w:ascii="宋体" w:hAnsi="宋体" w:hint="eastAsia"/>
          <w:color w:val="0000FF"/>
          <w:sz w:val="56"/>
        </w:rPr>
        <w:t>深圳大学</w:t>
      </w:r>
    </w:p>
    <w:p w14:paraId="1088CE04" w14:textId="77777777" w:rsidR="00F84239" w:rsidRDefault="00F84239">
      <w:pPr>
        <w:jc w:val="center"/>
        <w:rPr>
          <w:rFonts w:ascii="宋体" w:hAnsi="宋体"/>
          <w:color w:val="0000FF"/>
          <w:sz w:val="56"/>
        </w:rPr>
      </w:pPr>
    </w:p>
    <w:p w14:paraId="6B5421BA" w14:textId="77777777" w:rsidR="00F84239" w:rsidRPr="00994459" w:rsidRDefault="00F84239">
      <w:pPr>
        <w:jc w:val="center"/>
        <w:rPr>
          <w:rFonts w:ascii="宋体" w:hAnsi="宋体"/>
          <w:color w:val="FF0000"/>
          <w:sz w:val="52"/>
          <w:szCs w:val="52"/>
        </w:rPr>
      </w:pPr>
      <w:r>
        <w:rPr>
          <w:rFonts w:ascii="宋体" w:hAnsi="宋体" w:hint="eastAsia"/>
          <w:color w:val="FF0000"/>
          <w:sz w:val="52"/>
          <w:szCs w:val="52"/>
        </w:rPr>
        <w:t xml:space="preserve"> 天线测量系统</w:t>
      </w:r>
    </w:p>
    <w:p w14:paraId="159ED834" w14:textId="77777777" w:rsidR="00F84239" w:rsidRDefault="00F84239">
      <w:pPr>
        <w:jc w:val="center"/>
        <w:rPr>
          <w:rFonts w:ascii="宋体" w:hAnsi="宋体"/>
          <w:color w:val="0000FF"/>
          <w:sz w:val="52"/>
          <w:szCs w:val="52"/>
        </w:rPr>
      </w:pPr>
      <w:r w:rsidRPr="004B2F0D">
        <w:rPr>
          <w:rFonts w:ascii="宋体" w:hAnsi="宋体" w:hint="eastAsia"/>
          <w:color w:val="0000FF"/>
          <w:sz w:val="52"/>
          <w:szCs w:val="52"/>
        </w:rPr>
        <w:t>采购项目</w:t>
      </w:r>
    </w:p>
    <w:p w14:paraId="09D911A5" w14:textId="77777777" w:rsidR="00F84239" w:rsidRPr="004B2F0D" w:rsidRDefault="00F84239">
      <w:pPr>
        <w:jc w:val="center"/>
        <w:rPr>
          <w:rFonts w:ascii="宋体" w:hAnsi="宋体"/>
          <w:color w:val="0000FF"/>
          <w:sz w:val="52"/>
          <w:szCs w:val="52"/>
        </w:rPr>
      </w:pPr>
    </w:p>
    <w:p w14:paraId="678696BE" w14:textId="77777777" w:rsidR="00F84239" w:rsidRPr="00AB11A9" w:rsidRDefault="00F84239">
      <w:pPr>
        <w:jc w:val="center"/>
        <w:rPr>
          <w:rFonts w:ascii="宋体" w:hAnsi="宋体"/>
          <w:b/>
          <w:color w:val="000000"/>
          <w:sz w:val="90"/>
        </w:rPr>
      </w:pPr>
      <w:r w:rsidRPr="00AB11A9">
        <w:rPr>
          <w:rFonts w:ascii="宋体" w:hAnsi="宋体" w:hint="eastAsia"/>
          <w:b/>
          <w:color w:val="000000"/>
          <w:sz w:val="90"/>
        </w:rPr>
        <w:t>招 标 文 件</w:t>
      </w:r>
    </w:p>
    <w:p w14:paraId="3151F2E2" w14:textId="77777777" w:rsidR="00F84239" w:rsidRPr="00AB11A9" w:rsidRDefault="00F8423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SZUCG20170342EQ</w:t>
      </w:r>
      <w:r w:rsidRPr="00AB11A9">
        <w:rPr>
          <w:rFonts w:ascii="宋体" w:hAnsi="宋体" w:hint="eastAsia"/>
          <w:color w:val="000000"/>
          <w:sz w:val="30"/>
        </w:rPr>
        <w:t>）</w:t>
      </w:r>
    </w:p>
    <w:p w14:paraId="2FDF853F" w14:textId="77777777" w:rsidR="00F84239" w:rsidRPr="00823602" w:rsidRDefault="00F84239">
      <w:pPr>
        <w:jc w:val="center"/>
        <w:rPr>
          <w:rFonts w:ascii="宋体" w:hAnsi="宋体"/>
          <w:color w:val="000000"/>
          <w:sz w:val="90"/>
        </w:rPr>
      </w:pPr>
    </w:p>
    <w:p w14:paraId="2D077DC2" w14:textId="77777777" w:rsidR="00F84239" w:rsidRPr="00AB11A9" w:rsidRDefault="00F84239">
      <w:pPr>
        <w:jc w:val="center"/>
        <w:rPr>
          <w:rFonts w:ascii="宋体" w:hAnsi="宋体"/>
          <w:color w:val="000000"/>
          <w:sz w:val="90"/>
        </w:rPr>
      </w:pPr>
    </w:p>
    <w:p w14:paraId="137033FA" w14:textId="77777777" w:rsidR="00F84239" w:rsidRPr="000E3760" w:rsidRDefault="00F84239">
      <w:pPr>
        <w:jc w:val="center"/>
        <w:rPr>
          <w:rFonts w:ascii="宋体" w:hAnsi="宋体"/>
          <w:color w:val="000000"/>
          <w:sz w:val="90"/>
        </w:rPr>
      </w:pPr>
    </w:p>
    <w:p w14:paraId="5286AFA6" w14:textId="77777777" w:rsidR="00F84239" w:rsidRPr="00AB11A9" w:rsidRDefault="00F84239">
      <w:pPr>
        <w:jc w:val="center"/>
        <w:rPr>
          <w:rFonts w:ascii="宋体" w:hAnsi="宋体"/>
          <w:color w:val="000000"/>
          <w:sz w:val="30"/>
        </w:rPr>
      </w:pPr>
      <w:r w:rsidRPr="00AB11A9">
        <w:rPr>
          <w:rFonts w:ascii="宋体" w:hAnsi="宋体" w:hint="eastAsia"/>
          <w:color w:val="000000"/>
          <w:sz w:val="30"/>
        </w:rPr>
        <w:t>深圳大学招投标管理中心</w:t>
      </w:r>
    </w:p>
    <w:p w14:paraId="140D4521" w14:textId="77777777" w:rsidR="00F84239" w:rsidRPr="00AB11A9" w:rsidRDefault="00F84239">
      <w:pPr>
        <w:jc w:val="center"/>
        <w:rPr>
          <w:rFonts w:ascii="宋体" w:hAnsi="宋体"/>
          <w:color w:val="000000"/>
          <w:sz w:val="30"/>
        </w:rPr>
      </w:pPr>
      <w:r>
        <w:rPr>
          <w:rFonts w:ascii="宋体" w:hAnsi="宋体" w:hint="eastAsia"/>
          <w:color w:val="FF0000"/>
          <w:sz w:val="30"/>
        </w:rPr>
        <w:t>二零一七年九月</w:t>
      </w:r>
    </w:p>
    <w:p w14:paraId="5C21C3F3" w14:textId="77777777" w:rsidR="00F84239" w:rsidRPr="00AB11A9" w:rsidRDefault="00F84239">
      <w:pPr>
        <w:jc w:val="center"/>
        <w:rPr>
          <w:rFonts w:ascii="宋体" w:hAnsi="宋体"/>
          <w:color w:val="000000"/>
          <w:sz w:val="30"/>
        </w:rPr>
      </w:pPr>
    </w:p>
    <w:p w14:paraId="16672DA0" w14:textId="77777777" w:rsidR="00F84239" w:rsidRDefault="00F84239">
      <w:pPr>
        <w:jc w:val="center"/>
        <w:rPr>
          <w:rFonts w:ascii="宋体" w:hAnsi="宋体"/>
          <w:color w:val="000000"/>
          <w:sz w:val="30"/>
        </w:rPr>
      </w:pPr>
    </w:p>
    <w:p w14:paraId="0F4E1FA1" w14:textId="77777777" w:rsidR="00F84239" w:rsidRPr="00AB11A9" w:rsidRDefault="00F84239">
      <w:pPr>
        <w:jc w:val="center"/>
        <w:rPr>
          <w:rFonts w:ascii="宋体" w:hAnsi="宋体"/>
          <w:color w:val="000000"/>
          <w:sz w:val="30"/>
        </w:rPr>
      </w:pPr>
    </w:p>
    <w:p w14:paraId="4320286C" w14:textId="77777777" w:rsidR="00F84239" w:rsidRPr="00D06C94" w:rsidRDefault="00F8423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3BB9545" w14:textId="77777777" w:rsidR="00F84239" w:rsidRPr="00AB11A9" w:rsidRDefault="00F8423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5A5056" w14:textId="77777777" w:rsidR="00F84239" w:rsidRPr="00AB11A9" w:rsidRDefault="00F84239" w:rsidP="0034169C">
      <w:pPr>
        <w:widowControl/>
        <w:jc w:val="left"/>
        <w:rPr>
          <w:rFonts w:ascii="宋体" w:hAnsi="宋体"/>
          <w:color w:val="000000"/>
          <w:sz w:val="24"/>
          <w:szCs w:val="24"/>
        </w:rPr>
      </w:pPr>
    </w:p>
    <w:p w14:paraId="39C8A5AB"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1887453"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AE380DF"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4D3DA5C"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E6CABC1"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A05C4A8" w14:textId="77777777" w:rsidR="00F84239" w:rsidRPr="00AB11A9" w:rsidRDefault="00F84239" w:rsidP="0034169C">
      <w:pPr>
        <w:widowControl/>
        <w:jc w:val="left"/>
        <w:rPr>
          <w:rFonts w:ascii="宋体" w:hAnsi="宋体"/>
          <w:color w:val="000000"/>
          <w:sz w:val="24"/>
          <w:szCs w:val="24"/>
        </w:rPr>
      </w:pPr>
    </w:p>
    <w:p w14:paraId="5A564E0D" w14:textId="77777777" w:rsidR="00F84239" w:rsidRPr="00AB11A9" w:rsidRDefault="00F8423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BFD2D94" w14:textId="77777777" w:rsidR="00F84239" w:rsidRPr="00AB11A9" w:rsidRDefault="00F84239" w:rsidP="0034169C">
      <w:pPr>
        <w:widowControl/>
        <w:jc w:val="left"/>
        <w:rPr>
          <w:rFonts w:ascii="宋体" w:hAnsi="宋体"/>
          <w:color w:val="000000"/>
          <w:sz w:val="24"/>
          <w:szCs w:val="24"/>
        </w:rPr>
      </w:pPr>
    </w:p>
    <w:p w14:paraId="7ACA4CF8"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DF7CDDD"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6A17638"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B412180"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CAF1F90"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55ABF04"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55EBEEA"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CEF545"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4A41EDF" w14:textId="77777777" w:rsidR="00F84239" w:rsidRPr="00AB11A9" w:rsidRDefault="00F84239">
      <w:pPr>
        <w:widowControl/>
        <w:jc w:val="left"/>
        <w:rPr>
          <w:rFonts w:ascii="宋体" w:hAnsi="宋体"/>
          <w:color w:val="000000"/>
          <w:sz w:val="24"/>
          <w:szCs w:val="24"/>
        </w:rPr>
      </w:pPr>
    </w:p>
    <w:p w14:paraId="374143CD" w14:textId="77777777" w:rsidR="00F84239" w:rsidRPr="00AB11A9" w:rsidRDefault="00F84239">
      <w:pPr>
        <w:widowControl/>
        <w:jc w:val="left"/>
        <w:rPr>
          <w:rFonts w:ascii="宋体" w:hAnsi="宋体"/>
          <w:color w:val="000000"/>
          <w:sz w:val="24"/>
          <w:szCs w:val="24"/>
        </w:rPr>
      </w:pPr>
    </w:p>
    <w:p w14:paraId="5DD2F3CD" w14:textId="77777777" w:rsidR="00F84239" w:rsidRPr="00AB11A9" w:rsidRDefault="00F84239">
      <w:pPr>
        <w:widowControl/>
        <w:jc w:val="left"/>
        <w:rPr>
          <w:rFonts w:ascii="宋体" w:hAnsi="宋体"/>
          <w:color w:val="000000"/>
          <w:sz w:val="24"/>
          <w:szCs w:val="24"/>
        </w:rPr>
      </w:pPr>
    </w:p>
    <w:p w14:paraId="00DFE1A2" w14:textId="77777777" w:rsidR="00F84239" w:rsidRPr="00AB11A9" w:rsidRDefault="00F84239">
      <w:pPr>
        <w:widowControl/>
        <w:jc w:val="left"/>
        <w:rPr>
          <w:rFonts w:ascii="宋体" w:hAnsi="宋体"/>
          <w:color w:val="000000"/>
          <w:sz w:val="24"/>
          <w:szCs w:val="24"/>
        </w:rPr>
      </w:pPr>
    </w:p>
    <w:p w14:paraId="27DFB562" w14:textId="77777777" w:rsidR="00F84239" w:rsidRPr="00AB11A9" w:rsidRDefault="00F84239">
      <w:pPr>
        <w:widowControl/>
        <w:jc w:val="left"/>
        <w:rPr>
          <w:rFonts w:ascii="宋体" w:hAnsi="宋体"/>
          <w:color w:val="000000"/>
          <w:sz w:val="24"/>
          <w:szCs w:val="24"/>
        </w:rPr>
      </w:pPr>
    </w:p>
    <w:p w14:paraId="4C3E268D" w14:textId="77777777" w:rsidR="00F84239" w:rsidRPr="00AB11A9" w:rsidRDefault="00F84239">
      <w:pPr>
        <w:widowControl/>
        <w:jc w:val="left"/>
        <w:rPr>
          <w:rFonts w:ascii="宋体" w:hAnsi="宋体"/>
          <w:color w:val="000000"/>
          <w:sz w:val="24"/>
          <w:szCs w:val="24"/>
        </w:rPr>
      </w:pPr>
    </w:p>
    <w:p w14:paraId="0759CC2D" w14:textId="77777777" w:rsidR="00F84239" w:rsidRPr="00AB11A9" w:rsidRDefault="00F84239">
      <w:pPr>
        <w:widowControl/>
        <w:jc w:val="left"/>
        <w:rPr>
          <w:rFonts w:ascii="宋体" w:hAnsi="宋体"/>
          <w:color w:val="000000"/>
          <w:sz w:val="24"/>
          <w:szCs w:val="24"/>
        </w:rPr>
      </w:pPr>
    </w:p>
    <w:p w14:paraId="1AFA8728" w14:textId="77777777" w:rsidR="00F84239" w:rsidRPr="00AB11A9" w:rsidRDefault="00F84239" w:rsidP="0022311A">
      <w:pPr>
        <w:spacing w:line="360" w:lineRule="auto"/>
        <w:rPr>
          <w:rFonts w:ascii="宋体" w:hAnsi="宋体"/>
          <w:b/>
          <w:sz w:val="24"/>
        </w:rPr>
      </w:pPr>
      <w:r w:rsidRPr="00AB11A9">
        <w:rPr>
          <w:rFonts w:ascii="宋体" w:hAnsi="宋体" w:hint="eastAsia"/>
          <w:b/>
          <w:sz w:val="24"/>
        </w:rPr>
        <w:t>说明</w:t>
      </w:r>
    </w:p>
    <w:p w14:paraId="181FD4D6" w14:textId="77777777" w:rsidR="00F84239" w:rsidRPr="00AB11A9" w:rsidRDefault="00F8423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834DE47" w14:textId="77777777" w:rsidR="00F84239" w:rsidRPr="00AB11A9" w:rsidRDefault="00F8423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F3FF6AD" w14:textId="77777777" w:rsidR="00F84239" w:rsidRPr="00AB11A9" w:rsidRDefault="00F84239">
      <w:pPr>
        <w:widowControl/>
        <w:jc w:val="left"/>
        <w:rPr>
          <w:rFonts w:ascii="宋体" w:hAnsi="宋体"/>
          <w:color w:val="000000"/>
          <w:sz w:val="24"/>
          <w:szCs w:val="24"/>
        </w:rPr>
      </w:pPr>
    </w:p>
    <w:p w14:paraId="13E71D1F" w14:textId="77777777" w:rsidR="00F84239" w:rsidRPr="00AB11A9" w:rsidRDefault="00F84239">
      <w:pPr>
        <w:widowControl/>
        <w:jc w:val="left"/>
        <w:rPr>
          <w:rFonts w:ascii="宋体" w:hAnsi="宋体"/>
          <w:color w:val="000000"/>
          <w:sz w:val="24"/>
          <w:szCs w:val="24"/>
        </w:rPr>
      </w:pPr>
    </w:p>
    <w:p w14:paraId="2454F2AC" w14:textId="77777777" w:rsidR="00F84239" w:rsidRPr="00AB11A9" w:rsidRDefault="00F84239">
      <w:pPr>
        <w:widowControl/>
        <w:jc w:val="left"/>
        <w:rPr>
          <w:rFonts w:ascii="宋体" w:hAnsi="宋体"/>
          <w:color w:val="000000"/>
          <w:sz w:val="24"/>
          <w:szCs w:val="24"/>
        </w:rPr>
      </w:pPr>
    </w:p>
    <w:p w14:paraId="69EE841A" w14:textId="77777777" w:rsidR="00F84239" w:rsidRPr="00AB11A9" w:rsidRDefault="00F84239">
      <w:pPr>
        <w:widowControl/>
        <w:jc w:val="left"/>
        <w:rPr>
          <w:rFonts w:ascii="宋体" w:hAnsi="宋体"/>
          <w:color w:val="000000"/>
          <w:sz w:val="24"/>
          <w:szCs w:val="24"/>
        </w:rPr>
      </w:pPr>
    </w:p>
    <w:p w14:paraId="7E4ECE8E" w14:textId="77777777" w:rsidR="00F84239" w:rsidRPr="00AB11A9" w:rsidRDefault="00F84239">
      <w:pPr>
        <w:widowControl/>
        <w:jc w:val="left"/>
        <w:rPr>
          <w:rFonts w:ascii="宋体" w:hAnsi="宋体"/>
          <w:color w:val="000000"/>
          <w:sz w:val="24"/>
          <w:szCs w:val="24"/>
        </w:rPr>
      </w:pPr>
    </w:p>
    <w:p w14:paraId="30571A1E" w14:textId="77777777" w:rsidR="00F84239" w:rsidRPr="00AB11A9" w:rsidRDefault="00F84239">
      <w:pPr>
        <w:widowControl/>
        <w:jc w:val="left"/>
        <w:rPr>
          <w:rFonts w:ascii="宋体" w:hAnsi="宋体"/>
          <w:color w:val="000000"/>
          <w:sz w:val="24"/>
          <w:szCs w:val="24"/>
        </w:rPr>
      </w:pPr>
    </w:p>
    <w:p w14:paraId="1891C68B" w14:textId="77777777" w:rsidR="00F84239" w:rsidRDefault="00F84239">
      <w:pPr>
        <w:widowControl/>
        <w:jc w:val="left"/>
        <w:rPr>
          <w:rFonts w:ascii="宋体" w:hAnsi="宋体"/>
          <w:b/>
          <w:color w:val="000000"/>
          <w:sz w:val="48"/>
        </w:rPr>
      </w:pPr>
      <w:r>
        <w:rPr>
          <w:rFonts w:ascii="宋体" w:hAnsi="宋体"/>
          <w:b/>
          <w:color w:val="000000"/>
          <w:sz w:val="48"/>
        </w:rPr>
        <w:br w:type="page"/>
      </w:r>
    </w:p>
    <w:p w14:paraId="2B7A8D93" w14:textId="77777777" w:rsidR="00F84239" w:rsidRPr="00AB11A9" w:rsidRDefault="00F8423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961A65" w14:textId="77777777" w:rsidR="00F84239" w:rsidRPr="00AB11A9" w:rsidRDefault="00F8423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天线测量系统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47F4DEF"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SZUCG20170342EQ</w:t>
      </w:r>
    </w:p>
    <w:p w14:paraId="52DDC156" w14:textId="77777777" w:rsidR="00F84239" w:rsidRPr="00E5118D" w:rsidRDefault="00F8423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天线测量系统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84239" w:rsidRPr="00AB11A9" w14:paraId="7279C8CF" w14:textId="77777777">
        <w:tc>
          <w:tcPr>
            <w:tcW w:w="471" w:type="pct"/>
            <w:tcBorders>
              <w:right w:val="single" w:sz="4" w:space="0" w:color="auto"/>
            </w:tcBorders>
            <w:vAlign w:val="center"/>
          </w:tcPr>
          <w:p w14:paraId="204ECF4B" w14:textId="77777777" w:rsidR="00F84239" w:rsidRPr="00AB11A9" w:rsidRDefault="00F84239"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A733BED" w14:textId="77777777" w:rsidR="00F84239" w:rsidRPr="00AB11A9" w:rsidRDefault="00F8423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1CEB81C" w14:textId="77777777" w:rsidR="00F84239" w:rsidRPr="00AB11A9" w:rsidRDefault="00F84239" w:rsidP="00080213">
            <w:pPr>
              <w:spacing w:line="360" w:lineRule="auto"/>
              <w:jc w:val="center"/>
              <w:rPr>
                <w:rFonts w:ascii="宋体" w:hAnsi="宋体"/>
                <w:sz w:val="24"/>
              </w:rPr>
            </w:pPr>
            <w:r w:rsidRPr="00AB11A9">
              <w:rPr>
                <w:rFonts w:ascii="宋体" w:hAnsi="宋体" w:hint="eastAsia"/>
                <w:sz w:val="24"/>
              </w:rPr>
              <w:t>数量</w:t>
            </w:r>
          </w:p>
        </w:tc>
      </w:tr>
      <w:tr w:rsidR="00F84239" w:rsidRPr="00AB11A9" w14:paraId="42D443A3" w14:textId="77777777">
        <w:trPr>
          <w:trHeight w:val="691"/>
        </w:trPr>
        <w:tc>
          <w:tcPr>
            <w:tcW w:w="471" w:type="pct"/>
            <w:tcBorders>
              <w:right w:val="single" w:sz="4" w:space="0" w:color="auto"/>
            </w:tcBorders>
            <w:vAlign w:val="center"/>
          </w:tcPr>
          <w:p w14:paraId="4519A7B6" w14:textId="77777777" w:rsidR="00F84239" w:rsidRPr="00AB11A9" w:rsidRDefault="00F8423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443BAED" w14:textId="77777777" w:rsidR="00F84239" w:rsidRPr="00E5118D" w:rsidRDefault="00F8423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天线测量系统</w:t>
            </w:r>
          </w:p>
        </w:tc>
        <w:tc>
          <w:tcPr>
            <w:tcW w:w="880" w:type="pct"/>
            <w:tcBorders>
              <w:left w:val="single" w:sz="4" w:space="0" w:color="auto"/>
            </w:tcBorders>
            <w:vAlign w:val="center"/>
          </w:tcPr>
          <w:p w14:paraId="3566C65A" w14:textId="77777777" w:rsidR="00F84239" w:rsidRPr="00B811BD" w:rsidRDefault="00F84239" w:rsidP="00DF3674">
            <w:pPr>
              <w:spacing w:line="360" w:lineRule="auto"/>
              <w:jc w:val="center"/>
              <w:rPr>
                <w:rFonts w:ascii="宋体" w:hAnsi="宋体"/>
                <w:color w:val="FF0000"/>
                <w:sz w:val="24"/>
              </w:rPr>
            </w:pPr>
            <w:r>
              <w:rPr>
                <w:rFonts w:ascii="宋体" w:hAnsi="宋体" w:hint="eastAsia"/>
                <w:color w:val="FF0000"/>
                <w:sz w:val="24"/>
              </w:rPr>
              <w:t>1套</w:t>
            </w:r>
          </w:p>
        </w:tc>
      </w:tr>
      <w:tr w:rsidR="00F84239" w:rsidRPr="00AB11A9" w14:paraId="2C7107EC" w14:textId="77777777">
        <w:trPr>
          <w:trHeight w:val="691"/>
        </w:trPr>
        <w:tc>
          <w:tcPr>
            <w:tcW w:w="5000" w:type="pct"/>
            <w:gridSpan w:val="3"/>
            <w:vAlign w:val="center"/>
          </w:tcPr>
          <w:p w14:paraId="64338EFE" w14:textId="77777777" w:rsidR="00F84239" w:rsidRPr="00AB11A9" w:rsidRDefault="00F84239" w:rsidP="00080213">
            <w:pPr>
              <w:spacing w:line="360" w:lineRule="auto"/>
              <w:rPr>
                <w:rFonts w:ascii="宋体" w:hAnsi="宋体"/>
                <w:sz w:val="24"/>
              </w:rPr>
            </w:pPr>
            <w:r w:rsidRPr="00AB11A9">
              <w:rPr>
                <w:rFonts w:ascii="宋体" w:hAnsi="宋体" w:hint="eastAsia"/>
                <w:sz w:val="24"/>
              </w:rPr>
              <w:t>备注：</w:t>
            </w:r>
          </w:p>
          <w:p w14:paraId="29018AC1" w14:textId="77777777" w:rsidR="00F84239" w:rsidRDefault="00F84239" w:rsidP="00F8423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34D7D8" w14:textId="77777777" w:rsidR="00F84239" w:rsidRDefault="00F84239" w:rsidP="00F8423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549491D" w14:textId="77777777" w:rsidR="00F84239" w:rsidRPr="009308A3" w:rsidRDefault="00F84239" w:rsidP="00F8423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786E0F6" w14:textId="77777777" w:rsidR="00F84239" w:rsidRPr="00AB11A9" w:rsidRDefault="00F84239" w:rsidP="00F8423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1,100,000.00 元</w:t>
            </w:r>
            <w:r>
              <w:rPr>
                <w:rFonts w:ascii="宋体" w:hAnsi="宋体" w:hint="eastAsia"/>
                <w:sz w:val="24"/>
              </w:rPr>
              <w:t>。</w:t>
            </w:r>
          </w:p>
        </w:tc>
      </w:tr>
    </w:tbl>
    <w:p w14:paraId="0749B850" w14:textId="77777777" w:rsidR="00F84239" w:rsidRPr="00AB11A9" w:rsidRDefault="00F8423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23084CB" w14:textId="77777777" w:rsidR="00F84239" w:rsidRPr="00AB11A9" w:rsidRDefault="00F84239" w:rsidP="00F8423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A632E46" w14:textId="77777777" w:rsidR="00F84239" w:rsidRPr="00AB11A9" w:rsidRDefault="00F84239" w:rsidP="00F842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9F2F4B2" w14:textId="77777777" w:rsidR="00F84239" w:rsidRPr="00AB11A9" w:rsidRDefault="00F84239" w:rsidP="00F842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8A20C29" w14:textId="0BA1EA0D" w:rsidR="00F84239" w:rsidRDefault="00F8423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EC3DE4">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EC3DE4">
        <w:rPr>
          <w:rFonts w:ascii="宋体" w:hAnsi="宋体" w:cs="Times New Roman" w:hint="eastAsia"/>
          <w:color w:val="FF0000"/>
          <w:sz w:val="24"/>
          <w:szCs w:val="24"/>
        </w:rPr>
        <w:t>10</w:t>
      </w:r>
      <w:r>
        <w:rPr>
          <w:rFonts w:ascii="宋体" w:hAnsi="宋体" w:cs="Times New Roman" w:hint="eastAsia"/>
          <w:color w:val="FF0000"/>
          <w:sz w:val="24"/>
          <w:szCs w:val="24"/>
        </w:rPr>
        <w:t>月</w:t>
      </w:r>
      <w:r w:rsidR="00EC3DE4">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92AEA">
        <w:rPr>
          <w:rFonts w:ascii="宋体" w:hAnsi="宋体" w:cs="Times New Roman"/>
          <w:sz w:val="24"/>
          <w:szCs w:val="24"/>
        </w:rPr>
        <w:t>30</w:t>
      </w:r>
      <w:bookmarkStart w:id="1" w:name="_GoBack"/>
      <w:bookmarkEnd w:id="1"/>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BB93CEA"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C62A371"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F24F5FF"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7FE3093" w14:textId="77777777" w:rsidR="00F84239"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D9A3152" w14:textId="77777777" w:rsidR="00F84239" w:rsidRPr="00AB11A9" w:rsidRDefault="00F8423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F630049" w14:textId="77777777" w:rsidR="00F84239" w:rsidRPr="00AB11A9" w:rsidRDefault="00F8423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40EE722" w14:textId="7A9CBB31"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C3DE4">
        <w:rPr>
          <w:rFonts w:ascii="宋体" w:hAnsi="宋体" w:hint="eastAsia"/>
          <w:color w:val="FF0000"/>
          <w:sz w:val="24"/>
        </w:rPr>
        <w:t>10</w:t>
      </w:r>
      <w:r>
        <w:rPr>
          <w:rFonts w:ascii="宋体" w:hAnsi="宋体" w:hint="eastAsia"/>
          <w:color w:val="FF0000"/>
          <w:sz w:val="24"/>
        </w:rPr>
        <w:t>月</w:t>
      </w:r>
      <w:r w:rsidR="00EC3DE4">
        <w:rPr>
          <w:rFonts w:ascii="宋体" w:hAnsi="宋体" w:hint="eastAsia"/>
          <w:color w:val="FF0000"/>
          <w:sz w:val="24"/>
        </w:rPr>
        <w:t>12</w:t>
      </w:r>
      <w:r w:rsidR="00226A40">
        <w:rPr>
          <w:rFonts w:ascii="宋体" w:hAnsi="宋体" w:hint="eastAsia"/>
          <w:color w:val="FF0000"/>
          <w:sz w:val="24"/>
        </w:rPr>
        <w:t>日（星期</w:t>
      </w:r>
      <w:r w:rsidR="00EC3DE4">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AC5CB83" w14:textId="2A79E046"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EC3DE4">
        <w:rPr>
          <w:rFonts w:ascii="宋体" w:hAnsi="宋体" w:hint="eastAsia"/>
          <w:color w:val="FF0000"/>
          <w:sz w:val="24"/>
        </w:rPr>
        <w:t>10</w:t>
      </w:r>
      <w:r>
        <w:rPr>
          <w:rFonts w:ascii="宋体" w:hAnsi="宋体" w:hint="eastAsia"/>
          <w:color w:val="FF0000"/>
          <w:sz w:val="24"/>
        </w:rPr>
        <w:t>月</w:t>
      </w:r>
      <w:r w:rsidR="00EC3DE4">
        <w:rPr>
          <w:rFonts w:ascii="宋体" w:hAnsi="宋体" w:hint="eastAsia"/>
          <w:color w:val="FF0000"/>
          <w:sz w:val="24"/>
        </w:rPr>
        <w:t>12</w:t>
      </w:r>
      <w:r w:rsidR="00226A40">
        <w:rPr>
          <w:rFonts w:ascii="宋体" w:hAnsi="宋体" w:hint="eastAsia"/>
          <w:color w:val="FF0000"/>
          <w:sz w:val="24"/>
        </w:rPr>
        <w:t>日（星期</w:t>
      </w:r>
      <w:r w:rsidR="00EC3DE4">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w:t>
      </w:r>
    </w:p>
    <w:p w14:paraId="311D10FF"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321C726"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1E1E5B5" w14:textId="77777777" w:rsidR="00F84239" w:rsidRPr="00AB11A9" w:rsidRDefault="00F84239" w:rsidP="00B258EC">
      <w:pPr>
        <w:spacing w:beforeLines="50" w:before="156"/>
        <w:jc w:val="left"/>
        <w:rPr>
          <w:rFonts w:ascii="宋体" w:hAnsi="宋体"/>
          <w:color w:val="000000"/>
          <w:sz w:val="24"/>
        </w:rPr>
      </w:pPr>
    </w:p>
    <w:p w14:paraId="52360F9E"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F020972" w14:textId="77777777" w:rsidR="00F84239" w:rsidRDefault="00F8423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26A4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226A40">
        <w:rPr>
          <w:rFonts w:ascii="宋体" w:hAnsi="宋体"/>
          <w:color w:val="000000"/>
          <w:sz w:val="24"/>
        </w:rPr>
        <w:t>03</w:t>
      </w:r>
    </w:p>
    <w:p w14:paraId="0C316496" w14:textId="77777777" w:rsidR="00F84239" w:rsidRPr="00AB11A9" w:rsidRDefault="00F84239" w:rsidP="002C4EF2">
      <w:pPr>
        <w:wordWrap w:val="0"/>
        <w:spacing w:beforeLines="50" w:before="156"/>
        <w:jc w:val="right"/>
        <w:rPr>
          <w:rFonts w:ascii="宋体" w:hAnsi="宋体"/>
          <w:color w:val="000000"/>
          <w:sz w:val="24"/>
        </w:rPr>
      </w:pPr>
    </w:p>
    <w:p w14:paraId="5DEC7FDE"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54F25C63"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0CF1BA7"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464BFC4" w14:textId="77777777" w:rsidR="00F84239" w:rsidRPr="00AB11A9" w:rsidRDefault="00F84239">
      <w:pPr>
        <w:widowControl/>
        <w:jc w:val="left"/>
        <w:rPr>
          <w:rFonts w:ascii="宋体" w:hAnsi="宋体"/>
          <w:color w:val="000000"/>
          <w:sz w:val="24"/>
        </w:rPr>
      </w:pPr>
    </w:p>
    <w:p w14:paraId="381DA3D6" w14:textId="77777777" w:rsidR="00F84239" w:rsidRPr="00AB11A9" w:rsidRDefault="00F84239" w:rsidP="009A64A2">
      <w:pPr>
        <w:spacing w:line="360" w:lineRule="auto"/>
        <w:ind w:firstLineChars="1850" w:firstLine="4440"/>
        <w:jc w:val="right"/>
        <w:rPr>
          <w:rFonts w:ascii="宋体" w:hAnsi="宋体"/>
          <w:color w:val="FF0000"/>
          <w:sz w:val="24"/>
        </w:rPr>
      </w:pPr>
    </w:p>
    <w:p w14:paraId="64231637" w14:textId="17888A88" w:rsidR="00F84239" w:rsidRDefault="00F8423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C3DE4">
        <w:rPr>
          <w:rFonts w:ascii="宋体" w:hAnsi="宋体" w:hint="eastAsia"/>
          <w:color w:val="FF0000"/>
          <w:sz w:val="24"/>
        </w:rPr>
        <w:t>09</w:t>
      </w:r>
      <w:r>
        <w:rPr>
          <w:rFonts w:ascii="宋体" w:hAnsi="宋体" w:hint="eastAsia"/>
          <w:color w:val="FF0000"/>
          <w:sz w:val="24"/>
        </w:rPr>
        <w:t>月</w:t>
      </w:r>
      <w:r w:rsidR="00EC3DE4">
        <w:rPr>
          <w:rFonts w:ascii="宋体" w:hAnsi="宋体" w:hint="eastAsia"/>
          <w:color w:val="FF0000"/>
          <w:sz w:val="24"/>
        </w:rPr>
        <w:t>26</w:t>
      </w:r>
      <w:r>
        <w:rPr>
          <w:rFonts w:ascii="宋体" w:hAnsi="宋体" w:hint="eastAsia"/>
          <w:color w:val="FF0000"/>
          <w:sz w:val="24"/>
        </w:rPr>
        <w:t>日</w:t>
      </w:r>
    </w:p>
    <w:bookmarkEnd w:id="0"/>
    <w:p w14:paraId="31183524" w14:textId="77777777" w:rsidR="00F84239" w:rsidRDefault="00F84239">
      <w:pPr>
        <w:widowControl/>
        <w:jc w:val="left"/>
        <w:rPr>
          <w:rFonts w:ascii="宋体" w:hAnsi="宋体"/>
          <w:color w:val="FF0000"/>
          <w:sz w:val="24"/>
        </w:rPr>
      </w:pPr>
      <w:r>
        <w:rPr>
          <w:rFonts w:ascii="宋体" w:hAnsi="宋体"/>
          <w:color w:val="FF0000"/>
          <w:sz w:val="24"/>
        </w:rPr>
        <w:br w:type="page"/>
      </w:r>
    </w:p>
    <w:p w14:paraId="08BB74E8" w14:textId="77777777" w:rsidR="00F84239" w:rsidRPr="00AB11A9" w:rsidRDefault="00F8423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A809F0E" w14:textId="77777777" w:rsidR="00F84239" w:rsidRPr="00D974D1" w:rsidRDefault="00F84239" w:rsidP="00F8423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84239" w:rsidRPr="00AB11A9" w14:paraId="5E639F4F" w14:textId="77777777">
        <w:trPr>
          <w:jc w:val="center"/>
        </w:trPr>
        <w:tc>
          <w:tcPr>
            <w:tcW w:w="1780" w:type="dxa"/>
            <w:vAlign w:val="center"/>
          </w:tcPr>
          <w:p w14:paraId="5362AD75" w14:textId="77777777" w:rsidR="00F84239" w:rsidRPr="00AB11A9" w:rsidRDefault="00F8423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BA54563" w14:textId="77777777" w:rsidR="00F84239" w:rsidRPr="00AB11A9" w:rsidRDefault="00F84239" w:rsidP="000F3314">
            <w:pPr>
              <w:pStyle w:val="USE10"/>
              <w:tabs>
                <w:tab w:val="left" w:pos="1260"/>
              </w:tabs>
              <w:spacing w:line="360" w:lineRule="auto"/>
              <w:jc w:val="both"/>
              <w:rPr>
                <w:szCs w:val="24"/>
              </w:rPr>
            </w:pPr>
            <w:r w:rsidRPr="00AB11A9">
              <w:rPr>
                <w:rFonts w:hint="eastAsia"/>
                <w:szCs w:val="24"/>
              </w:rPr>
              <w:t>规定</w:t>
            </w:r>
          </w:p>
        </w:tc>
      </w:tr>
      <w:tr w:rsidR="00F84239" w:rsidRPr="00AB11A9" w14:paraId="6C4AE4FC" w14:textId="77777777">
        <w:trPr>
          <w:jc w:val="center"/>
        </w:trPr>
        <w:tc>
          <w:tcPr>
            <w:tcW w:w="1780" w:type="dxa"/>
            <w:vAlign w:val="center"/>
          </w:tcPr>
          <w:p w14:paraId="2EE38A51" w14:textId="77777777" w:rsidR="00F84239" w:rsidRPr="00AB11A9" w:rsidRDefault="00F8423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A3E1F7D" w14:textId="77777777" w:rsidR="00F84239" w:rsidRPr="00C15DBA" w:rsidRDefault="00F84239" w:rsidP="00C15DBA">
            <w:pPr>
              <w:spacing w:beforeLines="50" w:before="156"/>
              <w:jc w:val="left"/>
              <w:rPr>
                <w:b/>
                <w:color w:val="FF0000"/>
              </w:rPr>
            </w:pPr>
            <w:r>
              <w:rPr>
                <w:rFonts w:ascii="宋体" w:hAnsi="宋体" w:hint="eastAsia"/>
                <w:color w:val="FF0000"/>
                <w:sz w:val="24"/>
              </w:rPr>
              <w:t>SZUCG20170342EQ</w:t>
            </w:r>
          </w:p>
        </w:tc>
      </w:tr>
      <w:tr w:rsidR="00F84239" w:rsidRPr="00AB11A9" w14:paraId="5A02B752" w14:textId="77777777">
        <w:trPr>
          <w:jc w:val="center"/>
        </w:trPr>
        <w:tc>
          <w:tcPr>
            <w:tcW w:w="1780" w:type="dxa"/>
            <w:vAlign w:val="center"/>
          </w:tcPr>
          <w:p w14:paraId="103F8AF1" w14:textId="77777777" w:rsidR="00F84239" w:rsidRPr="00AB11A9" w:rsidRDefault="00F8423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0C1E889" w14:textId="77777777" w:rsidR="00F84239" w:rsidRPr="00C15DBA" w:rsidRDefault="00F84239" w:rsidP="006D66DE">
            <w:pPr>
              <w:pStyle w:val="USE10"/>
              <w:tabs>
                <w:tab w:val="left" w:pos="1260"/>
              </w:tabs>
              <w:spacing w:line="360" w:lineRule="auto"/>
              <w:jc w:val="both"/>
              <w:rPr>
                <w:b w:val="0"/>
                <w:color w:val="FF0000"/>
              </w:rPr>
            </w:pPr>
            <w:r>
              <w:rPr>
                <w:rFonts w:hint="eastAsia"/>
                <w:b w:val="0"/>
                <w:color w:val="FF0000"/>
              </w:rPr>
              <w:t xml:space="preserve"> 天线测量系统</w:t>
            </w:r>
          </w:p>
        </w:tc>
      </w:tr>
      <w:tr w:rsidR="00F84239" w:rsidRPr="00AB11A9" w14:paraId="006A948A" w14:textId="77777777">
        <w:trPr>
          <w:jc w:val="center"/>
        </w:trPr>
        <w:tc>
          <w:tcPr>
            <w:tcW w:w="1780" w:type="dxa"/>
            <w:vAlign w:val="center"/>
          </w:tcPr>
          <w:p w14:paraId="353F9FD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4E3561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深圳大学</w:t>
            </w:r>
          </w:p>
        </w:tc>
      </w:tr>
      <w:tr w:rsidR="00F84239" w:rsidRPr="00AB11A9" w14:paraId="7896948C" w14:textId="77777777">
        <w:trPr>
          <w:jc w:val="center"/>
        </w:trPr>
        <w:tc>
          <w:tcPr>
            <w:tcW w:w="1780" w:type="dxa"/>
            <w:vAlign w:val="center"/>
          </w:tcPr>
          <w:p w14:paraId="13D11FFE"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8C50D0B"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924610"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4239" w:rsidRPr="00AB11A9" w14:paraId="2562DA51" w14:textId="77777777">
        <w:trPr>
          <w:jc w:val="center"/>
        </w:trPr>
        <w:tc>
          <w:tcPr>
            <w:tcW w:w="1780" w:type="dxa"/>
            <w:vAlign w:val="center"/>
          </w:tcPr>
          <w:p w14:paraId="43CDBCAA"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6CB9EB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9403CF"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4239" w:rsidRPr="00AB11A9" w14:paraId="5F45EEC5" w14:textId="77777777">
        <w:trPr>
          <w:jc w:val="center"/>
        </w:trPr>
        <w:tc>
          <w:tcPr>
            <w:tcW w:w="1780" w:type="dxa"/>
            <w:vAlign w:val="center"/>
          </w:tcPr>
          <w:p w14:paraId="5C5E1F2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DE112F"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资格后审</w:t>
            </w:r>
          </w:p>
        </w:tc>
      </w:tr>
      <w:tr w:rsidR="00F84239" w:rsidRPr="00AB11A9" w14:paraId="7A15CF83" w14:textId="77777777">
        <w:trPr>
          <w:trHeight w:val="1230"/>
          <w:jc w:val="center"/>
        </w:trPr>
        <w:tc>
          <w:tcPr>
            <w:tcW w:w="1780" w:type="dxa"/>
            <w:vAlign w:val="center"/>
          </w:tcPr>
          <w:p w14:paraId="18E5EC56"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7A860E1" w14:textId="77777777" w:rsidR="00F84239" w:rsidRPr="00AB11A9" w:rsidRDefault="00F84239" w:rsidP="00F8423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997613" w14:textId="77777777" w:rsidR="00F84239" w:rsidRPr="00AB11A9" w:rsidRDefault="00F84239" w:rsidP="00F8423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75384AE" w14:textId="77777777" w:rsidR="00F84239" w:rsidRPr="00AB11A9" w:rsidRDefault="00F84239" w:rsidP="00F8423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84239" w:rsidRPr="00AB11A9" w14:paraId="6AD868F7" w14:textId="77777777">
        <w:trPr>
          <w:trHeight w:val="376"/>
          <w:jc w:val="center"/>
        </w:trPr>
        <w:tc>
          <w:tcPr>
            <w:tcW w:w="1780" w:type="dxa"/>
            <w:vAlign w:val="center"/>
          </w:tcPr>
          <w:p w14:paraId="31C6DFA8"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57F0EAB" w14:textId="77777777" w:rsidR="00F84239" w:rsidRPr="00AB11A9" w:rsidRDefault="00F84239" w:rsidP="000F3314">
            <w:pPr>
              <w:pStyle w:val="USE10"/>
              <w:tabs>
                <w:tab w:val="left" w:pos="1260"/>
              </w:tabs>
              <w:spacing w:line="360" w:lineRule="auto"/>
              <w:jc w:val="both"/>
              <w:rPr>
                <w:b w:val="0"/>
              </w:rPr>
            </w:pPr>
            <w:r w:rsidRPr="00AB11A9">
              <w:rPr>
                <w:rFonts w:hint="eastAsia"/>
                <w:b w:val="0"/>
              </w:rPr>
              <w:t>■不需提供投标样品</w:t>
            </w:r>
          </w:p>
          <w:p w14:paraId="66627968" w14:textId="77777777" w:rsidR="00F84239" w:rsidRPr="00AB11A9" w:rsidRDefault="00F84239" w:rsidP="000F3314">
            <w:pPr>
              <w:pStyle w:val="USE10"/>
              <w:tabs>
                <w:tab w:val="left" w:pos="1260"/>
              </w:tabs>
              <w:spacing w:line="360" w:lineRule="auto"/>
              <w:jc w:val="both"/>
              <w:rPr>
                <w:b w:val="0"/>
              </w:rPr>
            </w:pPr>
            <w:r w:rsidRPr="00AB11A9">
              <w:rPr>
                <w:rFonts w:hint="eastAsia"/>
                <w:b w:val="0"/>
              </w:rPr>
              <w:t>口须提供投标样品</w:t>
            </w:r>
          </w:p>
        </w:tc>
      </w:tr>
      <w:tr w:rsidR="00F84239" w:rsidRPr="00AB11A9" w14:paraId="1D5A9678" w14:textId="77777777">
        <w:trPr>
          <w:trHeight w:val="559"/>
          <w:jc w:val="center"/>
        </w:trPr>
        <w:tc>
          <w:tcPr>
            <w:tcW w:w="1780" w:type="dxa"/>
            <w:vAlign w:val="center"/>
          </w:tcPr>
          <w:p w14:paraId="0B3FB1F0"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599EE60" w14:textId="77777777" w:rsidR="00F84239" w:rsidRPr="00AB11A9" w:rsidRDefault="00F8423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84239" w:rsidRPr="00AB11A9" w14:paraId="765B44B1" w14:textId="77777777">
        <w:trPr>
          <w:trHeight w:val="1324"/>
          <w:jc w:val="center"/>
        </w:trPr>
        <w:tc>
          <w:tcPr>
            <w:tcW w:w="1780" w:type="dxa"/>
            <w:vAlign w:val="center"/>
          </w:tcPr>
          <w:p w14:paraId="374B38E9" w14:textId="77777777" w:rsidR="00F84239" w:rsidRPr="00AB11A9" w:rsidRDefault="00F8423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BD308C7" w14:textId="77777777" w:rsidR="00F84239" w:rsidRPr="00AB11A9" w:rsidRDefault="00F84239" w:rsidP="00F8423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0494BB" w14:textId="77777777" w:rsidR="00F84239" w:rsidRPr="00AB11A9" w:rsidRDefault="00F84239" w:rsidP="00F8423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CCAACFE" w14:textId="77777777" w:rsidR="00F84239" w:rsidRPr="00AB11A9" w:rsidRDefault="00F84239" w:rsidP="00F8423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84239" w:rsidRPr="00AB11A9" w14:paraId="31843995" w14:textId="77777777">
        <w:trPr>
          <w:trHeight w:val="336"/>
          <w:jc w:val="center"/>
        </w:trPr>
        <w:tc>
          <w:tcPr>
            <w:tcW w:w="1780" w:type="dxa"/>
            <w:vAlign w:val="center"/>
          </w:tcPr>
          <w:p w14:paraId="266731E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FF1A768" w14:textId="77777777" w:rsidR="00F84239" w:rsidRPr="00502203" w:rsidRDefault="00F84239" w:rsidP="00F842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4B027BB" w14:textId="77777777" w:rsidR="00F84239" w:rsidRPr="00502203" w:rsidRDefault="00F84239" w:rsidP="00F8423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4F120CE" w14:textId="77777777" w:rsidR="00F84239" w:rsidRPr="00AB11A9" w:rsidRDefault="00F84239" w:rsidP="00F8423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84239" w:rsidRPr="00AB11A9" w14:paraId="0CEB1AD6" w14:textId="77777777">
        <w:trPr>
          <w:trHeight w:val="60"/>
          <w:jc w:val="center"/>
        </w:trPr>
        <w:tc>
          <w:tcPr>
            <w:tcW w:w="1780" w:type="dxa"/>
            <w:vAlign w:val="center"/>
          </w:tcPr>
          <w:p w14:paraId="38A1CC31"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2233D15" w14:textId="77777777" w:rsidR="00F84239" w:rsidRPr="00277841" w:rsidRDefault="00F8423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1,100,000.00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84239" w:rsidRPr="00AB11A9" w14:paraId="7109C10A" w14:textId="77777777">
        <w:trPr>
          <w:trHeight w:val="741"/>
          <w:jc w:val="center"/>
        </w:trPr>
        <w:tc>
          <w:tcPr>
            <w:tcW w:w="1780" w:type="dxa"/>
            <w:vAlign w:val="center"/>
          </w:tcPr>
          <w:p w14:paraId="32712CCE"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AD0A2FE" w14:textId="77777777" w:rsidR="00F84239" w:rsidRPr="00AB11A9" w:rsidRDefault="00F8423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84239" w:rsidRPr="00AB11A9" w14:paraId="747DD043" w14:textId="77777777">
        <w:trPr>
          <w:jc w:val="center"/>
        </w:trPr>
        <w:tc>
          <w:tcPr>
            <w:tcW w:w="1780" w:type="dxa"/>
            <w:vAlign w:val="center"/>
          </w:tcPr>
          <w:p w14:paraId="1E3F838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5A4FB34" w14:textId="77777777" w:rsidR="00F84239" w:rsidRPr="004C7A37" w:rsidRDefault="00F8423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545BFBA" w14:textId="77777777" w:rsidR="00F84239" w:rsidRPr="004C7A37"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FD90122" w14:textId="77777777" w:rsidR="00F84239" w:rsidRPr="004C7A37"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30D68E4" w14:textId="77777777" w:rsidR="00F84239" w:rsidRPr="00E74B2E"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84239" w:rsidRPr="00AB11A9" w14:paraId="65F668CB" w14:textId="77777777">
        <w:trPr>
          <w:trHeight w:val="637"/>
          <w:jc w:val="center"/>
        </w:trPr>
        <w:tc>
          <w:tcPr>
            <w:tcW w:w="1780" w:type="dxa"/>
            <w:vAlign w:val="center"/>
          </w:tcPr>
          <w:p w14:paraId="19AB879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47D5909" w14:textId="3A5A53BD" w:rsidR="00F84239" w:rsidRPr="006B47C4" w:rsidRDefault="00EC3DE4" w:rsidP="000F3314">
            <w:pPr>
              <w:pStyle w:val="USE10"/>
              <w:spacing w:line="360" w:lineRule="auto"/>
              <w:jc w:val="both"/>
              <w:rPr>
                <w:b w:val="0"/>
                <w:szCs w:val="24"/>
              </w:rPr>
            </w:pPr>
            <w:r>
              <w:rPr>
                <w:rFonts w:hint="eastAsia"/>
                <w:color w:val="FF0000"/>
              </w:rPr>
              <w:t>2017年10月12日（星期四）10:00 （北京时间）</w:t>
            </w:r>
            <w:r w:rsidR="00F84239" w:rsidRPr="006B47C4">
              <w:rPr>
                <w:rFonts w:hint="eastAsia"/>
                <w:b w:val="0"/>
                <w:szCs w:val="24"/>
              </w:rPr>
              <w:t>，</w:t>
            </w:r>
          </w:p>
          <w:p w14:paraId="37CD9C6A" w14:textId="77777777" w:rsidR="00F84239" w:rsidRPr="006B47C4" w:rsidRDefault="00F84239" w:rsidP="00042DF9">
            <w:pPr>
              <w:pStyle w:val="USE10"/>
              <w:spacing w:line="360" w:lineRule="auto"/>
              <w:jc w:val="both"/>
              <w:rPr>
                <w:b w:val="0"/>
                <w:szCs w:val="24"/>
              </w:rPr>
            </w:pPr>
            <w:r w:rsidRPr="006B47C4">
              <w:rPr>
                <w:rFonts w:hint="eastAsia"/>
                <w:b w:val="0"/>
                <w:szCs w:val="24"/>
              </w:rPr>
              <w:t>深圳大学招投标管理中心。</w:t>
            </w:r>
          </w:p>
        </w:tc>
      </w:tr>
      <w:tr w:rsidR="00F84239" w:rsidRPr="00AB11A9" w14:paraId="39E05AB9" w14:textId="77777777">
        <w:trPr>
          <w:trHeight w:val="552"/>
          <w:jc w:val="center"/>
        </w:trPr>
        <w:tc>
          <w:tcPr>
            <w:tcW w:w="1780" w:type="dxa"/>
            <w:vAlign w:val="center"/>
          </w:tcPr>
          <w:p w14:paraId="391F2F3B"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F87CCEE" w14:textId="77777777" w:rsidR="00EC3DE4" w:rsidRDefault="00EC3DE4" w:rsidP="006A1DD4">
            <w:pPr>
              <w:pStyle w:val="USE10"/>
              <w:spacing w:line="360" w:lineRule="auto"/>
              <w:jc w:val="both"/>
              <w:rPr>
                <w:color w:val="FF0000"/>
              </w:rPr>
            </w:pPr>
            <w:r>
              <w:rPr>
                <w:rFonts w:hint="eastAsia"/>
                <w:color w:val="FF0000"/>
              </w:rPr>
              <w:t>2017年10月12日（星期四）10:00 （北京时间）</w:t>
            </w:r>
          </w:p>
          <w:p w14:paraId="16A7AE8F" w14:textId="17CDD44E" w:rsidR="00F84239" w:rsidRPr="00AB11A9" w:rsidRDefault="00F84239" w:rsidP="006A1DD4">
            <w:pPr>
              <w:pStyle w:val="USE10"/>
              <w:spacing w:line="360" w:lineRule="auto"/>
              <w:jc w:val="both"/>
              <w:rPr>
                <w:b w:val="0"/>
                <w:color w:val="FF0000"/>
                <w:szCs w:val="24"/>
              </w:rPr>
            </w:pPr>
            <w:r>
              <w:rPr>
                <w:rFonts w:hint="eastAsia"/>
                <w:color w:val="FF0000"/>
              </w:rPr>
              <w:t>深圳大学办公楼241室</w:t>
            </w:r>
          </w:p>
        </w:tc>
      </w:tr>
      <w:tr w:rsidR="00F84239" w:rsidRPr="00AB11A9" w14:paraId="2B30DAB1" w14:textId="77777777">
        <w:trPr>
          <w:jc w:val="center"/>
        </w:trPr>
        <w:tc>
          <w:tcPr>
            <w:tcW w:w="1780" w:type="dxa"/>
            <w:vAlign w:val="center"/>
          </w:tcPr>
          <w:p w14:paraId="6F053C9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6F1DDA5" w14:textId="77777777" w:rsidR="00F84239" w:rsidRPr="006B47C4" w:rsidRDefault="00F8423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D0E1B9" w14:textId="77777777" w:rsidR="00F84239" w:rsidRPr="006B47C4" w:rsidRDefault="00F8423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3706DCB" w14:textId="77777777" w:rsidR="00F84239" w:rsidRPr="00AB11A9" w:rsidRDefault="00F8423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84239" w:rsidRPr="00AB11A9" w14:paraId="2E2879FD" w14:textId="77777777">
        <w:trPr>
          <w:jc w:val="center"/>
        </w:trPr>
        <w:tc>
          <w:tcPr>
            <w:tcW w:w="1780" w:type="dxa"/>
            <w:vAlign w:val="center"/>
          </w:tcPr>
          <w:p w14:paraId="0C4278E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D248C55" w14:textId="77777777" w:rsidR="00F84239" w:rsidRPr="00967ABB" w:rsidRDefault="00F84239" w:rsidP="00A42CCB">
            <w:pPr>
              <w:spacing w:line="360" w:lineRule="auto"/>
              <w:rPr>
                <w:b/>
              </w:rPr>
            </w:pPr>
            <w:r w:rsidRPr="002B7AAF">
              <w:rPr>
                <w:rFonts w:ascii="宋体" w:hAnsi="宋体" w:hint="eastAsia"/>
                <w:sz w:val="24"/>
              </w:rPr>
              <w:t>不适用评定分离，直接由评委会推荐中标候选人。</w:t>
            </w:r>
          </w:p>
        </w:tc>
      </w:tr>
      <w:tr w:rsidR="00F84239" w:rsidRPr="00AB11A9" w14:paraId="44299CDD" w14:textId="77777777">
        <w:trPr>
          <w:jc w:val="center"/>
        </w:trPr>
        <w:tc>
          <w:tcPr>
            <w:tcW w:w="1780" w:type="dxa"/>
            <w:vAlign w:val="center"/>
          </w:tcPr>
          <w:p w14:paraId="61DCA1F8" w14:textId="77777777" w:rsidR="00F84239" w:rsidRPr="00AB11A9" w:rsidRDefault="00F8423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83E96BC" w14:textId="77777777" w:rsidR="00F84239" w:rsidRDefault="00F84239" w:rsidP="00251B7C">
            <w:pPr>
              <w:spacing w:line="360" w:lineRule="auto"/>
              <w:jc w:val="center"/>
              <w:rPr>
                <w:rFonts w:ascii="宋体" w:hAnsi="宋体"/>
                <w:sz w:val="24"/>
              </w:rPr>
            </w:pPr>
            <w:r>
              <w:rPr>
                <w:rFonts w:ascii="宋体" w:hAnsi="宋体" w:hint="eastAsia"/>
                <w:sz w:val="24"/>
              </w:rPr>
              <w:t>免收</w:t>
            </w:r>
          </w:p>
        </w:tc>
      </w:tr>
      <w:tr w:rsidR="00F84239" w:rsidRPr="00AB11A9" w14:paraId="67708B32" w14:textId="77777777">
        <w:trPr>
          <w:jc w:val="center"/>
        </w:trPr>
        <w:tc>
          <w:tcPr>
            <w:tcW w:w="1780" w:type="dxa"/>
            <w:vAlign w:val="center"/>
          </w:tcPr>
          <w:p w14:paraId="0B7399B6" w14:textId="77777777" w:rsidR="00F84239" w:rsidRDefault="00F8423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CDCA345" w14:textId="77777777" w:rsidR="00F84239" w:rsidRDefault="00F8423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398E430" w14:textId="77777777" w:rsidR="00F84239" w:rsidRPr="008372F4" w:rsidRDefault="00F84239" w:rsidP="001A7469">
      <w:pPr>
        <w:pStyle w:val="USE10"/>
        <w:tabs>
          <w:tab w:val="left" w:pos="567"/>
        </w:tabs>
        <w:spacing w:line="360" w:lineRule="auto"/>
        <w:ind w:left="420"/>
        <w:rPr>
          <w:szCs w:val="24"/>
        </w:rPr>
      </w:pPr>
    </w:p>
    <w:p w14:paraId="7B76FC45" w14:textId="77777777" w:rsidR="00F84239" w:rsidRDefault="00F84239" w:rsidP="001A7469">
      <w:pPr>
        <w:pStyle w:val="USE10"/>
        <w:tabs>
          <w:tab w:val="left" w:pos="567"/>
        </w:tabs>
        <w:spacing w:line="360" w:lineRule="auto"/>
        <w:ind w:left="420"/>
        <w:rPr>
          <w:szCs w:val="24"/>
        </w:rPr>
      </w:pPr>
    </w:p>
    <w:p w14:paraId="1EB8E66B" w14:textId="77777777" w:rsidR="00F84239" w:rsidRPr="00AB11A9" w:rsidRDefault="00F84239" w:rsidP="001A7469">
      <w:pPr>
        <w:pStyle w:val="USE10"/>
        <w:tabs>
          <w:tab w:val="left" w:pos="567"/>
        </w:tabs>
        <w:spacing w:line="360" w:lineRule="auto"/>
        <w:ind w:left="420"/>
        <w:rPr>
          <w:szCs w:val="24"/>
        </w:rPr>
      </w:pPr>
    </w:p>
    <w:p w14:paraId="366C5A62" w14:textId="77777777" w:rsidR="00F84239" w:rsidRPr="00D974D1" w:rsidRDefault="00F8423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84239" w:rsidRPr="00AB11A9" w14:paraId="358642CE" w14:textId="77777777">
        <w:trPr>
          <w:trHeight w:val="251"/>
        </w:trPr>
        <w:tc>
          <w:tcPr>
            <w:tcW w:w="1951" w:type="dxa"/>
            <w:vAlign w:val="center"/>
          </w:tcPr>
          <w:p w14:paraId="75D42E53"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802265A" w14:textId="77777777" w:rsidR="00F84239" w:rsidRPr="00AB11A9" w:rsidRDefault="00F84239" w:rsidP="00236B7B">
            <w:pPr>
              <w:spacing w:line="360" w:lineRule="auto"/>
              <w:jc w:val="center"/>
              <w:rPr>
                <w:rFonts w:ascii="宋体" w:hAnsi="宋体"/>
                <w:b/>
                <w:sz w:val="24"/>
              </w:rPr>
            </w:pPr>
            <w:r w:rsidRPr="00AB11A9">
              <w:rPr>
                <w:rFonts w:ascii="宋体" w:hAnsi="宋体" w:hint="eastAsia"/>
                <w:b/>
                <w:sz w:val="24"/>
              </w:rPr>
              <w:t>具体内容</w:t>
            </w:r>
          </w:p>
        </w:tc>
      </w:tr>
      <w:tr w:rsidR="00F84239" w:rsidRPr="00AB11A9" w14:paraId="5B767D44" w14:textId="77777777">
        <w:trPr>
          <w:trHeight w:val="251"/>
        </w:trPr>
        <w:tc>
          <w:tcPr>
            <w:tcW w:w="8611" w:type="dxa"/>
            <w:gridSpan w:val="2"/>
            <w:vAlign w:val="center"/>
          </w:tcPr>
          <w:p w14:paraId="7ABDB931"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一、资格审查内容</w:t>
            </w:r>
          </w:p>
        </w:tc>
      </w:tr>
      <w:tr w:rsidR="00F84239" w:rsidRPr="00AB11A9" w14:paraId="4AD4784D" w14:textId="77777777">
        <w:trPr>
          <w:trHeight w:val="251"/>
        </w:trPr>
        <w:tc>
          <w:tcPr>
            <w:tcW w:w="1951" w:type="dxa"/>
            <w:vMerge w:val="restart"/>
            <w:vAlign w:val="center"/>
          </w:tcPr>
          <w:p w14:paraId="6BB08C44" w14:textId="77777777" w:rsidR="00F84239" w:rsidRPr="00AB11A9" w:rsidRDefault="00F84239" w:rsidP="00865DED">
            <w:pPr>
              <w:spacing w:line="360" w:lineRule="auto"/>
              <w:jc w:val="center"/>
              <w:rPr>
                <w:rFonts w:ascii="宋体" w:hAnsi="宋体"/>
                <w:sz w:val="24"/>
              </w:rPr>
            </w:pPr>
            <w:r w:rsidRPr="00AB11A9">
              <w:rPr>
                <w:rFonts w:ascii="宋体" w:hAnsi="宋体" w:hint="eastAsia"/>
                <w:sz w:val="24"/>
              </w:rPr>
              <w:t>资格证明文件</w:t>
            </w:r>
          </w:p>
          <w:p w14:paraId="6F02027D" w14:textId="77777777" w:rsidR="00F84239" w:rsidRPr="00AB11A9" w:rsidRDefault="00F84239" w:rsidP="00DE2D81">
            <w:pPr>
              <w:spacing w:line="360" w:lineRule="auto"/>
              <w:jc w:val="center"/>
              <w:rPr>
                <w:rFonts w:ascii="宋体" w:hAnsi="宋体"/>
                <w:sz w:val="24"/>
              </w:rPr>
            </w:pPr>
          </w:p>
        </w:tc>
        <w:tc>
          <w:tcPr>
            <w:tcW w:w="6660" w:type="dxa"/>
            <w:vAlign w:val="center"/>
          </w:tcPr>
          <w:p w14:paraId="3B2663EE" w14:textId="77777777" w:rsidR="00F84239" w:rsidRPr="00AB11A9" w:rsidRDefault="00F8423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84239" w:rsidRPr="00AB11A9" w14:paraId="053243FF" w14:textId="77777777">
        <w:trPr>
          <w:trHeight w:val="251"/>
        </w:trPr>
        <w:tc>
          <w:tcPr>
            <w:tcW w:w="1951" w:type="dxa"/>
            <w:vMerge/>
            <w:vAlign w:val="center"/>
          </w:tcPr>
          <w:p w14:paraId="54180FD1" w14:textId="77777777" w:rsidR="00F84239" w:rsidRPr="00AB11A9" w:rsidRDefault="00F84239" w:rsidP="00DE2D81">
            <w:pPr>
              <w:spacing w:line="360" w:lineRule="auto"/>
              <w:jc w:val="center"/>
              <w:rPr>
                <w:rFonts w:ascii="宋体" w:hAnsi="宋体"/>
                <w:sz w:val="24"/>
              </w:rPr>
            </w:pPr>
          </w:p>
        </w:tc>
        <w:tc>
          <w:tcPr>
            <w:tcW w:w="6660" w:type="dxa"/>
            <w:vAlign w:val="center"/>
          </w:tcPr>
          <w:p w14:paraId="3A23A9B4" w14:textId="77777777" w:rsidR="00F84239" w:rsidRPr="00AB11A9" w:rsidRDefault="00F8423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84239" w:rsidRPr="00AB11A9" w14:paraId="39FA3308" w14:textId="77777777">
        <w:tc>
          <w:tcPr>
            <w:tcW w:w="8611" w:type="dxa"/>
            <w:gridSpan w:val="2"/>
          </w:tcPr>
          <w:p w14:paraId="74674CCC"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84239" w:rsidRPr="00AB11A9" w14:paraId="56043595" w14:textId="77777777" w:rsidTr="00BD2837">
        <w:trPr>
          <w:trHeight w:val="1902"/>
        </w:trPr>
        <w:tc>
          <w:tcPr>
            <w:tcW w:w="1951" w:type="dxa"/>
            <w:vAlign w:val="center"/>
          </w:tcPr>
          <w:p w14:paraId="4E849CB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07DC88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法定代表人证明书</w:t>
            </w:r>
          </w:p>
          <w:p w14:paraId="048333B9"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863EEA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投标函</w:t>
            </w:r>
          </w:p>
          <w:p w14:paraId="6CC7BAE9"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投标资质证明文件</w:t>
            </w:r>
          </w:p>
          <w:p w14:paraId="455A5D9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投标一览表</w:t>
            </w:r>
          </w:p>
          <w:p w14:paraId="36C5B895"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分项报价清单表</w:t>
            </w:r>
          </w:p>
          <w:p w14:paraId="5A470B96"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72946310"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商务条款偏离表</w:t>
            </w:r>
          </w:p>
          <w:p w14:paraId="41A95A64"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技术规格偏离表</w:t>
            </w:r>
          </w:p>
          <w:p w14:paraId="18FD98A7"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未侵犯他人知识产权的声明</w:t>
            </w:r>
          </w:p>
          <w:p w14:paraId="53D60ED7" w14:textId="77777777" w:rsidR="00F84239" w:rsidRPr="00AB11A9" w:rsidRDefault="00F84239" w:rsidP="00771F94">
            <w:pPr>
              <w:spacing w:line="360" w:lineRule="auto"/>
              <w:jc w:val="left"/>
              <w:rPr>
                <w:rFonts w:ascii="宋体" w:hAnsi="宋体"/>
                <w:sz w:val="24"/>
              </w:rPr>
            </w:pPr>
            <w:r w:rsidRPr="00771F94">
              <w:rPr>
                <w:rFonts w:ascii="宋体" w:hAnsi="宋体" w:hint="eastAsia"/>
                <w:sz w:val="24"/>
              </w:rPr>
              <w:t>无违法违规行为承诺函</w:t>
            </w:r>
          </w:p>
        </w:tc>
      </w:tr>
      <w:tr w:rsidR="00F84239" w:rsidRPr="00AB11A9" w14:paraId="602E184E" w14:textId="77777777">
        <w:tc>
          <w:tcPr>
            <w:tcW w:w="1951" w:type="dxa"/>
            <w:vAlign w:val="center"/>
          </w:tcPr>
          <w:p w14:paraId="7A88690C" w14:textId="77777777" w:rsidR="00F84239" w:rsidRDefault="00F8423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E32DBFB" w14:textId="77777777" w:rsidR="00F84239" w:rsidRPr="00B5155A" w:rsidRDefault="00F84239" w:rsidP="00B5155A">
            <w:pPr>
              <w:spacing w:line="360" w:lineRule="auto"/>
              <w:jc w:val="left"/>
              <w:rPr>
                <w:rFonts w:ascii="宋体" w:hAnsi="宋体"/>
                <w:sz w:val="24"/>
              </w:rPr>
            </w:pPr>
            <w:r>
              <w:rPr>
                <w:rFonts w:ascii="宋体" w:hAnsi="宋体" w:hint="eastAsia"/>
                <w:sz w:val="24"/>
              </w:rPr>
              <w:t>密封及盖章</w:t>
            </w:r>
          </w:p>
        </w:tc>
      </w:tr>
      <w:tr w:rsidR="00F84239" w:rsidRPr="00AB11A9" w14:paraId="53EFB5BB" w14:textId="77777777">
        <w:tc>
          <w:tcPr>
            <w:tcW w:w="1951" w:type="dxa"/>
            <w:vAlign w:val="center"/>
          </w:tcPr>
          <w:p w14:paraId="6367464B" w14:textId="77777777" w:rsidR="00F84239" w:rsidRPr="00AB11A9" w:rsidRDefault="00F8423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C00A2E9" w14:textId="77777777" w:rsidR="00F84239" w:rsidRPr="00B5155A" w:rsidRDefault="00F8423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F767B32" w14:textId="77777777" w:rsidR="00F84239" w:rsidRPr="00B5155A" w:rsidRDefault="00F8423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F60E9A1" w14:textId="77777777" w:rsidR="00F84239" w:rsidRPr="00AB11A9" w:rsidRDefault="00F8423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84239" w:rsidRPr="00AB11A9" w14:paraId="4AB2A4DE" w14:textId="77777777">
        <w:tc>
          <w:tcPr>
            <w:tcW w:w="1951" w:type="dxa"/>
            <w:vAlign w:val="center"/>
          </w:tcPr>
          <w:p w14:paraId="2E1BA485" w14:textId="77777777" w:rsidR="00F84239" w:rsidRPr="00AB11A9" w:rsidRDefault="00F8423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5835722" w14:textId="77777777" w:rsidR="00F84239" w:rsidRPr="00AB11A9" w:rsidRDefault="00F8423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84239" w:rsidRPr="00AB11A9" w14:paraId="75D4AF85" w14:textId="77777777">
        <w:tc>
          <w:tcPr>
            <w:tcW w:w="1951" w:type="dxa"/>
            <w:vAlign w:val="center"/>
          </w:tcPr>
          <w:p w14:paraId="426BB9AE"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9BF2AAB" w14:textId="77777777" w:rsidR="00F84239" w:rsidRPr="00AB11A9" w:rsidRDefault="00F8423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84239" w:rsidRPr="00AB11A9" w14:paraId="267315D3" w14:textId="77777777">
        <w:tc>
          <w:tcPr>
            <w:tcW w:w="1951" w:type="dxa"/>
            <w:vAlign w:val="center"/>
          </w:tcPr>
          <w:p w14:paraId="7B5E738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182152B"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84239" w:rsidRPr="00AB11A9" w14:paraId="573D63B9" w14:textId="77777777">
        <w:tc>
          <w:tcPr>
            <w:tcW w:w="1951" w:type="dxa"/>
            <w:vAlign w:val="center"/>
          </w:tcPr>
          <w:p w14:paraId="2818F53A"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084870A"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是否超出财政预算</w:t>
            </w:r>
          </w:p>
        </w:tc>
      </w:tr>
      <w:tr w:rsidR="00F84239" w:rsidRPr="00AB11A9" w14:paraId="5B9E97EF" w14:textId="77777777">
        <w:tc>
          <w:tcPr>
            <w:tcW w:w="1951" w:type="dxa"/>
            <w:vAlign w:val="center"/>
          </w:tcPr>
          <w:p w14:paraId="692788E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CBCA1F9"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84239" w:rsidRPr="00AB11A9" w14:paraId="6281A684" w14:textId="77777777">
        <w:tc>
          <w:tcPr>
            <w:tcW w:w="1951" w:type="dxa"/>
            <w:vAlign w:val="center"/>
          </w:tcPr>
          <w:p w14:paraId="6E379ACA" w14:textId="77777777" w:rsidR="00F84239" w:rsidRPr="00AB11A9" w:rsidRDefault="00F8423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63A37F5" w14:textId="77777777" w:rsidR="00F84239" w:rsidRPr="00AB11A9" w:rsidRDefault="00F84239"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84239" w:rsidRPr="00AB11A9" w14:paraId="39DD128B" w14:textId="77777777">
        <w:tc>
          <w:tcPr>
            <w:tcW w:w="8611" w:type="dxa"/>
            <w:gridSpan w:val="2"/>
          </w:tcPr>
          <w:p w14:paraId="22DE011A"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84239" w:rsidRPr="00AB11A9" w14:paraId="450216BE" w14:textId="77777777">
        <w:tc>
          <w:tcPr>
            <w:tcW w:w="1951" w:type="dxa"/>
            <w:vAlign w:val="center"/>
          </w:tcPr>
          <w:p w14:paraId="711D3F00"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A06E168"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84239" w:rsidRPr="00AB11A9" w14:paraId="5A15D792" w14:textId="77777777">
        <w:tc>
          <w:tcPr>
            <w:tcW w:w="1951" w:type="dxa"/>
            <w:vAlign w:val="center"/>
          </w:tcPr>
          <w:p w14:paraId="7C2F4732"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CCB30A4"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84239" w:rsidRPr="00AB11A9" w14:paraId="2F86B6E0" w14:textId="77777777">
        <w:tc>
          <w:tcPr>
            <w:tcW w:w="1951" w:type="dxa"/>
            <w:vAlign w:val="center"/>
          </w:tcPr>
          <w:p w14:paraId="12FBEDA2" w14:textId="77777777" w:rsidR="00F84239" w:rsidRPr="00AB11A9" w:rsidRDefault="00F8423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5D82169" w14:textId="77777777" w:rsidR="00F84239" w:rsidRPr="00AB11A9" w:rsidRDefault="00F8423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84239" w:rsidRPr="00AB11A9" w14:paraId="08210BA7" w14:textId="77777777">
        <w:tc>
          <w:tcPr>
            <w:tcW w:w="1951" w:type="dxa"/>
            <w:vAlign w:val="center"/>
          </w:tcPr>
          <w:p w14:paraId="5E228145"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CC6225C"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84239" w:rsidRPr="00AB11A9" w14:paraId="0B85285C" w14:textId="77777777">
        <w:tc>
          <w:tcPr>
            <w:tcW w:w="8611" w:type="dxa"/>
            <w:gridSpan w:val="2"/>
          </w:tcPr>
          <w:p w14:paraId="76C8AC41" w14:textId="77777777" w:rsidR="00F84239" w:rsidRPr="00AB11A9" w:rsidRDefault="00F84239" w:rsidP="00DE2D81">
            <w:pPr>
              <w:spacing w:line="360" w:lineRule="auto"/>
              <w:jc w:val="center"/>
              <w:rPr>
                <w:rFonts w:ascii="宋体" w:hAnsi="宋体"/>
                <w:sz w:val="24"/>
              </w:rPr>
            </w:pPr>
            <w:r w:rsidRPr="00AB11A9">
              <w:rPr>
                <w:rFonts w:ascii="宋体" w:hAnsi="宋体" w:hint="eastAsia"/>
                <w:b/>
                <w:sz w:val="24"/>
              </w:rPr>
              <w:t>四、技术评分评审内容</w:t>
            </w:r>
          </w:p>
        </w:tc>
      </w:tr>
      <w:tr w:rsidR="00F84239" w:rsidRPr="00AB11A9" w14:paraId="744D7937" w14:textId="77777777">
        <w:tc>
          <w:tcPr>
            <w:tcW w:w="1951" w:type="dxa"/>
          </w:tcPr>
          <w:p w14:paraId="0E6A16E2"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6FC9E31"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主要技术人员情况表</w:t>
            </w:r>
          </w:p>
        </w:tc>
      </w:tr>
      <w:tr w:rsidR="00F84239" w:rsidRPr="00AB11A9" w14:paraId="2B4E1F7B" w14:textId="77777777">
        <w:tc>
          <w:tcPr>
            <w:tcW w:w="1951" w:type="dxa"/>
          </w:tcPr>
          <w:p w14:paraId="5B3034C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6364C107"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技术规格偏离表</w:t>
            </w:r>
          </w:p>
        </w:tc>
      </w:tr>
      <w:tr w:rsidR="00F84239" w:rsidRPr="00AB11A9" w14:paraId="57E7588D" w14:textId="77777777">
        <w:tc>
          <w:tcPr>
            <w:tcW w:w="1951" w:type="dxa"/>
          </w:tcPr>
          <w:p w14:paraId="6F1A87C6"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7D7ABD1"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84239" w:rsidRPr="00AB11A9" w14:paraId="6E8076BC" w14:textId="77777777">
        <w:tc>
          <w:tcPr>
            <w:tcW w:w="1951" w:type="dxa"/>
            <w:vAlign w:val="center"/>
          </w:tcPr>
          <w:p w14:paraId="613CFB14"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7910A5"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4239" w:rsidRPr="00AB11A9" w14:paraId="381C3352" w14:textId="77777777">
        <w:tc>
          <w:tcPr>
            <w:tcW w:w="8611" w:type="dxa"/>
            <w:gridSpan w:val="2"/>
          </w:tcPr>
          <w:p w14:paraId="5158009C"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84239" w:rsidRPr="00AB11A9" w14:paraId="1DCBA4B2" w14:textId="77777777">
        <w:tc>
          <w:tcPr>
            <w:tcW w:w="1951" w:type="dxa"/>
            <w:vAlign w:val="center"/>
          </w:tcPr>
          <w:p w14:paraId="2CE991AE" w14:textId="77777777" w:rsidR="00F84239" w:rsidRPr="00AB11A9" w:rsidRDefault="00F8423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7867F3A"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投标一览表</w:t>
            </w:r>
          </w:p>
        </w:tc>
      </w:tr>
      <w:tr w:rsidR="00F84239" w:rsidRPr="00AB11A9" w14:paraId="38662036" w14:textId="77777777">
        <w:tc>
          <w:tcPr>
            <w:tcW w:w="1951" w:type="dxa"/>
            <w:vAlign w:val="center"/>
          </w:tcPr>
          <w:p w14:paraId="287A053A" w14:textId="77777777" w:rsidR="00F84239" w:rsidRPr="00AB11A9" w:rsidRDefault="00F8423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C273D43"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投标分项报价表</w:t>
            </w:r>
          </w:p>
        </w:tc>
      </w:tr>
      <w:tr w:rsidR="00F84239" w:rsidRPr="00AB11A9" w14:paraId="635F6AE4" w14:textId="77777777">
        <w:tc>
          <w:tcPr>
            <w:tcW w:w="1951" w:type="dxa"/>
            <w:vAlign w:val="center"/>
          </w:tcPr>
          <w:p w14:paraId="40EE8E9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AE1CC18"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4239" w:rsidRPr="00AB11A9" w14:paraId="04DF2A33" w14:textId="77777777">
        <w:tc>
          <w:tcPr>
            <w:tcW w:w="8611" w:type="dxa"/>
            <w:gridSpan w:val="2"/>
          </w:tcPr>
          <w:p w14:paraId="5E94932E" w14:textId="77777777" w:rsidR="00F84239" w:rsidRPr="00AB11A9" w:rsidRDefault="00F84239" w:rsidP="00DE2D81">
            <w:pPr>
              <w:spacing w:line="360" w:lineRule="auto"/>
              <w:jc w:val="center"/>
              <w:rPr>
                <w:rFonts w:ascii="宋体" w:hAnsi="宋体"/>
                <w:sz w:val="24"/>
              </w:rPr>
            </w:pPr>
            <w:r w:rsidRPr="00AB11A9">
              <w:rPr>
                <w:rFonts w:ascii="宋体" w:hAnsi="宋体" w:hint="eastAsia"/>
                <w:b/>
                <w:sz w:val="24"/>
              </w:rPr>
              <w:t>六、其他</w:t>
            </w:r>
          </w:p>
        </w:tc>
      </w:tr>
      <w:tr w:rsidR="00F84239" w:rsidRPr="00AB11A9" w14:paraId="1F918BEE" w14:textId="77777777">
        <w:tc>
          <w:tcPr>
            <w:tcW w:w="1951" w:type="dxa"/>
            <w:vAlign w:val="center"/>
          </w:tcPr>
          <w:p w14:paraId="00629BE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02C6CD"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B1E914" w14:textId="77777777" w:rsidR="00F84239" w:rsidRPr="00AB11A9" w:rsidRDefault="00F84239" w:rsidP="00CB6974">
      <w:pPr>
        <w:pStyle w:val="USE10"/>
        <w:tabs>
          <w:tab w:val="left" w:pos="567"/>
        </w:tabs>
        <w:spacing w:line="360" w:lineRule="auto"/>
        <w:ind w:left="420"/>
        <w:jc w:val="center"/>
        <w:rPr>
          <w:szCs w:val="24"/>
        </w:rPr>
      </w:pPr>
    </w:p>
    <w:p w14:paraId="1D475FE9" w14:textId="77777777" w:rsidR="00F84239" w:rsidRPr="00D974D1" w:rsidRDefault="00F8423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6373799" w14:textId="77777777" w:rsidR="00F84239" w:rsidRPr="00AB11A9" w:rsidRDefault="00F84239" w:rsidP="004A5FBF">
      <w:pPr>
        <w:pStyle w:val="USE10"/>
        <w:spacing w:line="360" w:lineRule="auto"/>
        <w:rPr>
          <w:b w:val="0"/>
          <w:szCs w:val="24"/>
        </w:rPr>
      </w:pPr>
      <w:r w:rsidRPr="00AB11A9">
        <w:rPr>
          <w:rFonts w:hint="eastAsia"/>
          <w:b w:val="0"/>
          <w:szCs w:val="24"/>
        </w:rPr>
        <w:t>评标方法:综合评分法</w:t>
      </w:r>
    </w:p>
    <w:p w14:paraId="1F5CCD23" w14:textId="77777777" w:rsidR="00F84239" w:rsidRPr="00AB11A9" w:rsidRDefault="00F84239" w:rsidP="004A5FBF">
      <w:pPr>
        <w:pStyle w:val="USE10"/>
        <w:spacing w:line="360" w:lineRule="auto"/>
        <w:rPr>
          <w:b w:val="0"/>
          <w:szCs w:val="24"/>
        </w:rPr>
      </w:pPr>
      <w:r w:rsidRPr="00AB11A9">
        <w:rPr>
          <w:rFonts w:hint="eastAsia"/>
          <w:b w:val="0"/>
          <w:szCs w:val="24"/>
        </w:rPr>
        <w:t>综合评分法：</w:t>
      </w:r>
    </w:p>
    <w:p w14:paraId="4636886A" w14:textId="77777777" w:rsidR="00F84239" w:rsidRPr="00AB11A9" w:rsidRDefault="00F8423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51C1609" w14:textId="77777777" w:rsidR="00F84239" w:rsidRPr="00AB11A9" w:rsidRDefault="00F8423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18634B5" w14:textId="77777777" w:rsidR="00F84239" w:rsidRPr="00AB11A9" w:rsidRDefault="00F8423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4A0CAA2" w14:textId="77777777" w:rsidR="00F84239" w:rsidRPr="00DA04D1"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78AA29D"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C8D1AE1"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C4D0C44"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2DC8783"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1477B57" w14:textId="77777777" w:rsidR="00F84239" w:rsidRDefault="00F842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E538EC6" w14:textId="77777777" w:rsidR="00F84239" w:rsidRPr="008B284E" w:rsidRDefault="00F842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699176D"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A246DBD" w14:textId="77777777" w:rsidR="00F84239" w:rsidRPr="00AB11A9" w:rsidRDefault="00F8423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84239" w:rsidRPr="00AB11A9" w14:paraId="5DFC4586" w14:textId="77777777">
        <w:trPr>
          <w:trHeight w:val="533"/>
        </w:trPr>
        <w:tc>
          <w:tcPr>
            <w:tcW w:w="1786" w:type="dxa"/>
            <w:tcBorders>
              <w:bottom w:val="single" w:sz="2" w:space="0" w:color="auto"/>
              <w:right w:val="single" w:sz="2" w:space="0" w:color="auto"/>
            </w:tcBorders>
            <w:vAlign w:val="center"/>
          </w:tcPr>
          <w:p w14:paraId="4292CDE4" w14:textId="77777777" w:rsidR="00F84239" w:rsidRPr="00AB11A9" w:rsidRDefault="00F8423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4F182B1" w14:textId="77777777" w:rsidR="00F84239" w:rsidRPr="00AB11A9" w:rsidRDefault="00F8423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02F7222" w14:textId="77777777" w:rsidR="00F84239" w:rsidRPr="00AB11A9" w:rsidRDefault="00F8423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3A2DD0" w14:textId="77777777" w:rsidR="00F84239" w:rsidRPr="00AB11A9" w:rsidRDefault="00F84239" w:rsidP="000F3314">
            <w:pPr>
              <w:pStyle w:val="USE10"/>
              <w:spacing w:line="360" w:lineRule="auto"/>
              <w:jc w:val="center"/>
              <w:rPr>
                <w:b w:val="0"/>
                <w:szCs w:val="24"/>
              </w:rPr>
            </w:pPr>
            <w:r w:rsidRPr="00AB11A9">
              <w:rPr>
                <w:rFonts w:hint="eastAsia"/>
                <w:b w:val="0"/>
                <w:szCs w:val="24"/>
              </w:rPr>
              <w:t>报价</w:t>
            </w:r>
          </w:p>
        </w:tc>
      </w:tr>
      <w:tr w:rsidR="00F84239" w:rsidRPr="00AB11A9" w14:paraId="21B6396D" w14:textId="77777777">
        <w:trPr>
          <w:trHeight w:val="850"/>
        </w:trPr>
        <w:tc>
          <w:tcPr>
            <w:tcW w:w="1786" w:type="dxa"/>
            <w:tcBorders>
              <w:top w:val="single" w:sz="2" w:space="0" w:color="auto"/>
              <w:right w:val="single" w:sz="2" w:space="0" w:color="auto"/>
            </w:tcBorders>
            <w:vAlign w:val="center"/>
          </w:tcPr>
          <w:p w14:paraId="32041207"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134630B" w14:textId="77777777" w:rsidR="00F84239" w:rsidRPr="00AB11A9" w:rsidRDefault="00F8423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C8884B" w14:textId="77777777" w:rsidR="00F84239" w:rsidRPr="00AB11A9" w:rsidRDefault="00F842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5218347" w14:textId="77777777" w:rsidR="00F84239" w:rsidRPr="00AB11A9" w:rsidRDefault="00F842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6C5BD2C" w14:textId="77777777" w:rsidR="00F84239" w:rsidRPr="00AB11A9" w:rsidRDefault="00F84239"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4239" w:rsidRPr="00AB11A9" w14:paraId="5B9408C8" w14:textId="77777777">
        <w:tc>
          <w:tcPr>
            <w:tcW w:w="775" w:type="dxa"/>
            <w:vAlign w:val="center"/>
          </w:tcPr>
          <w:p w14:paraId="4AF73220"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84ADA1C" w14:textId="77777777" w:rsidR="00F84239" w:rsidRPr="00AB11A9" w:rsidRDefault="00F842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A9E078A" w14:textId="77777777" w:rsidR="00F84239" w:rsidRPr="00AB11A9" w:rsidRDefault="00F84239" w:rsidP="000F3314">
            <w:pPr>
              <w:pStyle w:val="USE10"/>
              <w:spacing w:line="360" w:lineRule="auto"/>
              <w:rPr>
                <w:b w:val="0"/>
                <w:szCs w:val="24"/>
              </w:rPr>
            </w:pPr>
            <w:r w:rsidRPr="00AB11A9">
              <w:rPr>
                <w:rFonts w:hint="eastAsia"/>
                <w:b w:val="0"/>
                <w:szCs w:val="24"/>
              </w:rPr>
              <w:t>评分标准及分值</w:t>
            </w:r>
          </w:p>
        </w:tc>
      </w:tr>
      <w:tr w:rsidR="00F84239" w:rsidRPr="00AB11A9" w14:paraId="09874932" w14:textId="77777777">
        <w:tc>
          <w:tcPr>
            <w:tcW w:w="775" w:type="dxa"/>
            <w:vAlign w:val="center"/>
          </w:tcPr>
          <w:p w14:paraId="5921BDB7" w14:textId="77777777" w:rsidR="00F84239" w:rsidRPr="00AB11A9" w:rsidRDefault="00F84239"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E78063E" w14:textId="77777777" w:rsidR="00F84239" w:rsidRPr="00AB11A9" w:rsidRDefault="00F84239"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D9486E3"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0790CD"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评审标准：</w:t>
            </w:r>
          </w:p>
          <w:p w14:paraId="0B4AD640" w14:textId="77777777" w:rsidR="00F84239" w:rsidRPr="00AB11A9" w:rsidRDefault="00F84239"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10A1D8E"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C1CB54B"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463B684"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05DCF9A"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证明文件：</w:t>
            </w:r>
          </w:p>
          <w:p w14:paraId="69F22521" w14:textId="77777777" w:rsidR="00F84239" w:rsidRPr="00AB11A9" w:rsidRDefault="00F8423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84239" w:rsidRPr="00AB11A9" w14:paraId="5C5A063F" w14:textId="77777777">
        <w:trPr>
          <w:trHeight w:val="835"/>
        </w:trPr>
        <w:tc>
          <w:tcPr>
            <w:tcW w:w="775" w:type="dxa"/>
            <w:vAlign w:val="center"/>
          </w:tcPr>
          <w:p w14:paraId="260FAD5A" w14:textId="77777777" w:rsidR="00F84239" w:rsidRPr="00AB11A9" w:rsidRDefault="00F84239"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427A1349" w14:textId="77777777" w:rsidR="00F84239" w:rsidRPr="00AB11A9" w:rsidRDefault="00F84239"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042BD32"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B6113A8"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评审标准：</w:t>
            </w:r>
          </w:p>
          <w:p w14:paraId="563C14D5" w14:textId="77777777" w:rsidR="00F84239" w:rsidRPr="00AB11A9" w:rsidRDefault="00F8423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9F81282" w14:textId="77777777" w:rsidR="00F84239" w:rsidRPr="00AB11A9" w:rsidRDefault="00F8423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EAEAFB"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证明文件：</w:t>
            </w:r>
          </w:p>
          <w:p w14:paraId="7B456C48" w14:textId="77777777" w:rsidR="00F84239" w:rsidRPr="00C136A8" w:rsidRDefault="00F84239" w:rsidP="00F8423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15802D7" w14:textId="77777777" w:rsidR="00F84239" w:rsidRPr="00AB11A9" w:rsidRDefault="00F84239" w:rsidP="00F8423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871AF2D" w14:textId="77777777" w:rsidR="00F84239" w:rsidRPr="00AB11A9" w:rsidRDefault="00F84239" w:rsidP="00F8423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4239" w:rsidRPr="00AB11A9" w14:paraId="309124E3" w14:textId="77777777">
        <w:trPr>
          <w:trHeight w:val="834"/>
        </w:trPr>
        <w:tc>
          <w:tcPr>
            <w:tcW w:w="775" w:type="dxa"/>
            <w:vAlign w:val="center"/>
          </w:tcPr>
          <w:p w14:paraId="04AE81DF" w14:textId="77777777" w:rsidR="00F84239" w:rsidRPr="00AB11A9" w:rsidRDefault="00F84239"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35B8F977" w14:textId="77777777" w:rsidR="00F84239" w:rsidRPr="00AB11A9" w:rsidRDefault="00F8423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4471F94"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7931FF9"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评审标准：</w:t>
            </w:r>
          </w:p>
          <w:p w14:paraId="323E5791" w14:textId="77777777" w:rsidR="00F84239" w:rsidRPr="00AB11A9" w:rsidRDefault="00F8423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CB233CA"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lastRenderedPageBreak/>
              <w:t>证明文件：</w:t>
            </w:r>
          </w:p>
          <w:p w14:paraId="7B798540" w14:textId="77777777" w:rsidR="00F84239" w:rsidRPr="00AB11A9" w:rsidRDefault="00F8423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FF9E347" w14:textId="77777777" w:rsidR="00F84239" w:rsidRPr="00AB11A9" w:rsidRDefault="00F8423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84239" w:rsidRPr="00AB11A9" w14:paraId="17F99A27" w14:textId="77777777">
        <w:trPr>
          <w:trHeight w:val="834"/>
        </w:trPr>
        <w:tc>
          <w:tcPr>
            <w:tcW w:w="775" w:type="dxa"/>
            <w:vAlign w:val="center"/>
          </w:tcPr>
          <w:p w14:paraId="4B40E950"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4437B88" w14:textId="77777777" w:rsidR="00F84239" w:rsidRPr="00AB11A9" w:rsidRDefault="00F8423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BE6BF3C"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E434ECA" w14:textId="77777777" w:rsidR="00F84239" w:rsidRPr="00AB11A9" w:rsidRDefault="00F84239" w:rsidP="000F3314">
            <w:pPr>
              <w:spacing w:line="360" w:lineRule="auto"/>
              <w:rPr>
                <w:rFonts w:ascii="宋体" w:hAnsi="宋体"/>
                <w:sz w:val="24"/>
              </w:rPr>
            </w:pPr>
            <w:r w:rsidRPr="00AB11A9">
              <w:rPr>
                <w:rFonts w:ascii="宋体" w:hAnsi="宋体" w:hint="eastAsia"/>
                <w:b/>
                <w:sz w:val="24"/>
              </w:rPr>
              <w:t>评审标准：</w:t>
            </w:r>
          </w:p>
          <w:p w14:paraId="57328E19" w14:textId="77777777" w:rsidR="00F84239" w:rsidRPr="00AB11A9" w:rsidRDefault="00F8423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9823271" w14:textId="77777777" w:rsidR="00F84239" w:rsidRPr="00AB11A9" w:rsidRDefault="00F8423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2D5FF54"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B11109"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1E73FBD"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F851BB7"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证明文件：</w:t>
            </w:r>
          </w:p>
          <w:p w14:paraId="2084FE18" w14:textId="77777777" w:rsidR="00F84239" w:rsidRPr="00AB11A9" w:rsidRDefault="00F84239" w:rsidP="00F8423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914A48E" w14:textId="77777777" w:rsidR="00F84239" w:rsidRPr="00AB11A9" w:rsidRDefault="00F84239" w:rsidP="00F8423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4239" w:rsidRPr="00AB11A9" w14:paraId="5A9E0D5F" w14:textId="77777777">
        <w:tc>
          <w:tcPr>
            <w:tcW w:w="9286" w:type="dxa"/>
            <w:gridSpan w:val="3"/>
            <w:vAlign w:val="center"/>
          </w:tcPr>
          <w:p w14:paraId="5D9B9758"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备注：</w:t>
            </w:r>
          </w:p>
          <w:p w14:paraId="3509E841"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81FE4EC" w14:textId="77777777" w:rsidR="00F84239" w:rsidRPr="00AB11A9" w:rsidRDefault="00F8423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C73D4F8"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4239" w:rsidRPr="00AB11A9" w14:paraId="3AF366BE" w14:textId="77777777">
        <w:tc>
          <w:tcPr>
            <w:tcW w:w="775" w:type="dxa"/>
            <w:vAlign w:val="center"/>
          </w:tcPr>
          <w:p w14:paraId="02BE17AC" w14:textId="77777777" w:rsidR="00F84239" w:rsidRPr="00AB11A9" w:rsidRDefault="00F842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19ED269" w14:textId="77777777" w:rsidR="00F84239" w:rsidRPr="00AB11A9" w:rsidRDefault="00F842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4FAF770" w14:textId="77777777" w:rsidR="00F84239" w:rsidRPr="00AB11A9" w:rsidRDefault="00F84239" w:rsidP="000F3314">
            <w:pPr>
              <w:pStyle w:val="USE10"/>
              <w:spacing w:line="360" w:lineRule="auto"/>
              <w:rPr>
                <w:b w:val="0"/>
                <w:szCs w:val="24"/>
              </w:rPr>
            </w:pPr>
            <w:r w:rsidRPr="00AB11A9">
              <w:rPr>
                <w:rFonts w:hint="eastAsia"/>
                <w:b w:val="0"/>
                <w:szCs w:val="24"/>
              </w:rPr>
              <w:t>评分标准及分值</w:t>
            </w:r>
          </w:p>
        </w:tc>
      </w:tr>
      <w:tr w:rsidR="00F84239" w:rsidRPr="00AB11A9" w14:paraId="57DA5159" w14:textId="77777777">
        <w:trPr>
          <w:trHeight w:val="908"/>
        </w:trPr>
        <w:tc>
          <w:tcPr>
            <w:tcW w:w="775" w:type="dxa"/>
            <w:vAlign w:val="center"/>
          </w:tcPr>
          <w:p w14:paraId="26B965CF" w14:textId="77777777" w:rsidR="00F84239" w:rsidRPr="00AB11A9" w:rsidRDefault="00F84239"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183876C" w14:textId="77777777" w:rsidR="00F84239" w:rsidRPr="00AB11A9" w:rsidRDefault="00F8423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DEF102E" w14:textId="77777777" w:rsidR="00F84239" w:rsidRPr="00AB11A9" w:rsidRDefault="00F8423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74C754C" w14:textId="77777777" w:rsidR="00F84239" w:rsidRPr="00AB11A9" w:rsidRDefault="00F8423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B3CD47A" w14:textId="77777777" w:rsidR="00F84239" w:rsidRPr="00AB11A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7B02D80" w14:textId="77777777" w:rsidR="00F8423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CE77E5" w14:textId="77777777" w:rsidR="00F84239" w:rsidRPr="00AB11A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84239" w:rsidRPr="00AB11A9" w14:paraId="56F371FE" w14:textId="77777777">
        <w:trPr>
          <w:trHeight w:val="680"/>
        </w:trPr>
        <w:tc>
          <w:tcPr>
            <w:tcW w:w="9286" w:type="dxa"/>
            <w:gridSpan w:val="3"/>
            <w:vAlign w:val="center"/>
          </w:tcPr>
          <w:p w14:paraId="6D6FB645"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lastRenderedPageBreak/>
              <w:t>备注：</w:t>
            </w:r>
          </w:p>
          <w:p w14:paraId="71B06754"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77901DF"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8498156"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4690E7D"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84239" w:rsidRPr="00AB11A9" w14:paraId="0399338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D5DBCDB" w14:textId="77777777" w:rsidR="00F84239" w:rsidRPr="00AB11A9" w:rsidRDefault="00F8423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0230987"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B31766F"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84239" w:rsidRPr="00AB11A9" w14:paraId="54F86A2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75991AA" w14:textId="77777777" w:rsidR="00F84239" w:rsidRPr="00AB11A9" w:rsidRDefault="00F8423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235EA45"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6925CB" w14:textId="77777777" w:rsidR="00F84239" w:rsidRPr="00AB11A9" w:rsidRDefault="00F8423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1DBB696" w14:textId="77777777" w:rsidR="00F84239" w:rsidRPr="00AB11A9" w:rsidRDefault="00F8423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84239" w:rsidRPr="00AB11A9" w14:paraId="0FCE25F3" w14:textId="77777777">
        <w:trPr>
          <w:cantSplit/>
        </w:trPr>
        <w:tc>
          <w:tcPr>
            <w:tcW w:w="9286" w:type="dxa"/>
            <w:gridSpan w:val="3"/>
            <w:vAlign w:val="center"/>
          </w:tcPr>
          <w:p w14:paraId="590DA6A5"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备注：</w:t>
            </w:r>
          </w:p>
          <w:p w14:paraId="7BBEFC87"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8EAB928" w14:textId="77777777" w:rsidR="00F84239" w:rsidRPr="00AB11A9" w:rsidRDefault="00F8423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2929CC3"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6、评分汇总</w:t>
      </w:r>
    </w:p>
    <w:p w14:paraId="7D94DB99"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2B9790A"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065433C"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7D11D07"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C537347"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87A4D8C" w14:textId="77777777" w:rsidR="00F84239" w:rsidRDefault="00F84239"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6FDDD48" w14:textId="77777777" w:rsidR="00F84239" w:rsidRPr="00AB11A9" w:rsidRDefault="00F8423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41F02CD" w14:textId="77777777" w:rsidR="00F84239" w:rsidRPr="00AB11A9" w:rsidRDefault="00F84239" w:rsidP="00B258EC">
      <w:pPr>
        <w:spacing w:beforeLines="50" w:before="156"/>
        <w:jc w:val="left"/>
        <w:rPr>
          <w:rFonts w:ascii="宋体" w:hAnsi="宋体"/>
          <w:color w:val="000000"/>
          <w:sz w:val="24"/>
        </w:rPr>
      </w:pPr>
    </w:p>
    <w:p w14:paraId="24BB3EAD" w14:textId="77777777" w:rsidR="00F84239" w:rsidRPr="00200591" w:rsidRDefault="00F8423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E604246" w14:textId="77777777" w:rsidR="00F84239" w:rsidRPr="00226A40" w:rsidRDefault="00F84239" w:rsidP="00226A40">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84239" w:rsidRPr="00B842EB" w14:paraId="54EDDFF2" w14:textId="77777777" w:rsidTr="00226A40">
        <w:trPr>
          <w:trHeight w:val="1173"/>
        </w:trPr>
        <w:tc>
          <w:tcPr>
            <w:tcW w:w="527" w:type="pct"/>
            <w:tcBorders>
              <w:right w:val="single" w:sz="4" w:space="0" w:color="auto"/>
            </w:tcBorders>
            <w:vAlign w:val="center"/>
          </w:tcPr>
          <w:p w14:paraId="0DDB3F97" w14:textId="77777777" w:rsidR="00F84239" w:rsidRPr="00B842EB" w:rsidRDefault="00F84239"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F233443"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498AEDA"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078CA19"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84239" w:rsidRPr="00B842EB" w14:paraId="6A8C7B2B" w14:textId="77777777" w:rsidTr="00226A40">
        <w:trPr>
          <w:trHeight w:val="635"/>
        </w:trPr>
        <w:tc>
          <w:tcPr>
            <w:tcW w:w="527" w:type="pct"/>
            <w:tcBorders>
              <w:right w:val="single" w:sz="4" w:space="0" w:color="auto"/>
            </w:tcBorders>
            <w:vAlign w:val="center"/>
          </w:tcPr>
          <w:p w14:paraId="44B52FF7" w14:textId="77777777" w:rsidR="00F84239" w:rsidRPr="00AF1ED7" w:rsidRDefault="00F84239" w:rsidP="00277841">
            <w:pPr>
              <w:jc w:val="center"/>
            </w:pPr>
            <w:r>
              <w:rPr>
                <w:rFonts w:hint="eastAsia"/>
              </w:rPr>
              <w:t>--</w:t>
            </w:r>
          </w:p>
        </w:tc>
        <w:tc>
          <w:tcPr>
            <w:tcW w:w="2431" w:type="pct"/>
            <w:tcBorders>
              <w:left w:val="single" w:sz="4" w:space="0" w:color="auto"/>
              <w:right w:val="single" w:sz="4" w:space="0" w:color="auto"/>
            </w:tcBorders>
            <w:vAlign w:val="center"/>
          </w:tcPr>
          <w:p w14:paraId="75FDE387" w14:textId="77777777" w:rsidR="00F84239" w:rsidRPr="005D7E47" w:rsidRDefault="00F84239" w:rsidP="00277841">
            <w:pPr>
              <w:jc w:val="center"/>
              <w:rPr>
                <w:color w:val="FF0000"/>
              </w:rPr>
            </w:pPr>
            <w:r>
              <w:rPr>
                <w:rFonts w:hint="eastAsia"/>
                <w:color w:val="FF0000"/>
              </w:rPr>
              <w:t xml:space="preserve"> </w:t>
            </w:r>
            <w:r>
              <w:rPr>
                <w:rFonts w:hint="eastAsia"/>
                <w:color w:val="FF0000"/>
              </w:rPr>
              <w:t>天线测量系统</w:t>
            </w:r>
          </w:p>
        </w:tc>
        <w:tc>
          <w:tcPr>
            <w:tcW w:w="610" w:type="pct"/>
            <w:tcBorders>
              <w:left w:val="single" w:sz="4" w:space="0" w:color="auto"/>
              <w:right w:val="single" w:sz="4" w:space="0" w:color="auto"/>
            </w:tcBorders>
            <w:vAlign w:val="center"/>
          </w:tcPr>
          <w:p w14:paraId="280EB937" w14:textId="77777777" w:rsidR="00F84239" w:rsidRPr="005D7E47" w:rsidRDefault="00F84239"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7E44088" w14:textId="77777777" w:rsidR="00F84239" w:rsidRPr="005D7E47" w:rsidRDefault="00F8423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1,100,000.00 元</w:t>
            </w:r>
          </w:p>
        </w:tc>
      </w:tr>
      <w:tr w:rsidR="00F84239" w:rsidRPr="00B842EB" w14:paraId="0B5A6ED7" w14:textId="77777777">
        <w:trPr>
          <w:trHeight w:val="635"/>
        </w:trPr>
        <w:tc>
          <w:tcPr>
            <w:tcW w:w="5000" w:type="pct"/>
            <w:gridSpan w:val="4"/>
            <w:tcBorders>
              <w:bottom w:val="single" w:sz="12" w:space="0" w:color="auto"/>
            </w:tcBorders>
            <w:vAlign w:val="center"/>
          </w:tcPr>
          <w:p w14:paraId="2A5E11B1" w14:textId="77777777" w:rsidR="00F84239" w:rsidRPr="00B842EB" w:rsidRDefault="00F8423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5D96A72" w14:textId="77777777" w:rsidR="00F84239" w:rsidRPr="00B842EB" w:rsidRDefault="00F84239" w:rsidP="00F8423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D58BA1" w14:textId="77777777" w:rsidR="00F84239" w:rsidRPr="00B842EB" w:rsidRDefault="00F84239" w:rsidP="00F8423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75AEF4B" w14:textId="77777777" w:rsidR="00F84239" w:rsidRPr="00AB11A9" w:rsidRDefault="00F84239" w:rsidP="00B258EC">
      <w:pPr>
        <w:spacing w:beforeLines="50" w:before="156"/>
        <w:jc w:val="left"/>
        <w:rPr>
          <w:rFonts w:ascii="宋体" w:hAnsi="宋体"/>
          <w:color w:val="000000"/>
          <w:sz w:val="24"/>
        </w:rPr>
      </w:pPr>
    </w:p>
    <w:p w14:paraId="669AEB22" w14:textId="77777777" w:rsidR="00F84239" w:rsidRPr="00D974D1" w:rsidRDefault="00F842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03B5DDA" w14:textId="77777777" w:rsidR="00F84239" w:rsidRPr="000E5F2E" w:rsidRDefault="00F8423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08C609D"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46360DF" w14:textId="77777777" w:rsidR="00F84239" w:rsidRPr="003C1B61" w:rsidRDefault="00F842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3880BD2"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53A7C10" w14:textId="77777777" w:rsidR="00F84239" w:rsidRPr="003C1B61" w:rsidRDefault="00F842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FB6468E"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EBDA022" w14:textId="77777777" w:rsidR="00F84239" w:rsidRPr="003C1B61" w:rsidRDefault="00F84239" w:rsidP="00F842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BB51D95" w14:textId="77777777" w:rsidR="00F84239" w:rsidRPr="003C1B61" w:rsidRDefault="00F84239" w:rsidP="00F842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3C9FD1" w14:textId="77777777" w:rsidR="00F84239" w:rsidRPr="00226A40" w:rsidRDefault="00F84239" w:rsidP="00226A4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6CBE1BA" w14:textId="77777777" w:rsidR="00F84239" w:rsidRPr="003C7269" w:rsidRDefault="00F84239" w:rsidP="00D40C27">
      <w:pPr>
        <w:ind w:firstLineChars="200" w:firstLine="420"/>
        <w:rPr>
          <w:color w:val="FF0000"/>
        </w:rPr>
      </w:pPr>
    </w:p>
    <w:p w14:paraId="469F7D61" w14:textId="77777777" w:rsidR="00F84239" w:rsidRDefault="00F84239" w:rsidP="00F8423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F99BFC9" w14:textId="77777777" w:rsidR="00F84239" w:rsidRDefault="00F84239" w:rsidP="00F8423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4239" w14:paraId="38C1941B" w14:textId="77777777">
        <w:tc>
          <w:tcPr>
            <w:tcW w:w="720" w:type="dxa"/>
            <w:tcBorders>
              <w:top w:val="single" w:sz="6" w:space="0" w:color="auto"/>
              <w:left w:val="single" w:sz="6" w:space="0" w:color="auto"/>
              <w:bottom w:val="single" w:sz="6" w:space="0" w:color="auto"/>
              <w:right w:val="single" w:sz="6" w:space="0" w:color="auto"/>
            </w:tcBorders>
          </w:tcPr>
          <w:p w14:paraId="785F8225"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10B6A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33C368E"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805B22B"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D90D82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4239" w14:paraId="2DA18077" w14:textId="77777777">
        <w:tc>
          <w:tcPr>
            <w:tcW w:w="720" w:type="dxa"/>
            <w:tcBorders>
              <w:top w:val="single" w:sz="6" w:space="0" w:color="auto"/>
              <w:left w:val="single" w:sz="6" w:space="0" w:color="auto"/>
              <w:bottom w:val="single" w:sz="6" w:space="0" w:color="auto"/>
              <w:right w:val="single" w:sz="6" w:space="0" w:color="auto"/>
            </w:tcBorders>
          </w:tcPr>
          <w:p w14:paraId="755BA958" w14:textId="77777777" w:rsidR="00F84239" w:rsidRDefault="00F842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87C977E"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天线测量系统</w:t>
            </w:r>
          </w:p>
        </w:tc>
        <w:tc>
          <w:tcPr>
            <w:tcW w:w="720" w:type="dxa"/>
            <w:tcBorders>
              <w:top w:val="single" w:sz="6" w:space="0" w:color="auto"/>
              <w:left w:val="single" w:sz="6" w:space="0" w:color="auto"/>
              <w:bottom w:val="single" w:sz="6" w:space="0" w:color="auto"/>
              <w:right w:val="single" w:sz="6" w:space="0" w:color="auto"/>
            </w:tcBorders>
          </w:tcPr>
          <w:p w14:paraId="3ECCA6CC"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C27BAC6"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B350F87" w14:textId="77777777" w:rsidR="00F84239" w:rsidRDefault="00F84239">
            <w:pPr>
              <w:autoSpaceDE w:val="0"/>
              <w:autoSpaceDN w:val="0"/>
              <w:adjustRightInd w:val="0"/>
              <w:jc w:val="left"/>
              <w:rPr>
                <w:rFonts w:ascii="Times New Roman" w:eastAsia="宋体" w:hAnsi="Times New Roman" w:cs="Times New Roman"/>
                <w:szCs w:val="21"/>
              </w:rPr>
            </w:pPr>
          </w:p>
        </w:tc>
      </w:tr>
    </w:tbl>
    <w:p w14:paraId="27CA2794" w14:textId="77777777" w:rsidR="00F84239" w:rsidRDefault="00F84239" w:rsidP="00F84239">
      <w:pPr>
        <w:autoSpaceDE w:val="0"/>
        <w:autoSpaceDN w:val="0"/>
        <w:adjustRightInd w:val="0"/>
        <w:rPr>
          <w:rFonts w:ascii="Times New Roman" w:eastAsia="宋体" w:hAnsi="Times New Roman" w:cs="Times New Roman"/>
          <w:szCs w:val="21"/>
        </w:rPr>
      </w:pPr>
    </w:p>
    <w:p w14:paraId="115D2426" w14:textId="77777777" w:rsidR="00F84239" w:rsidRDefault="00F84239" w:rsidP="00F8423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4239" w14:paraId="09365569" w14:textId="77777777">
        <w:tc>
          <w:tcPr>
            <w:tcW w:w="720" w:type="dxa"/>
            <w:tcBorders>
              <w:top w:val="single" w:sz="6" w:space="0" w:color="auto"/>
              <w:left w:val="single" w:sz="6" w:space="0" w:color="auto"/>
              <w:bottom w:val="single" w:sz="6" w:space="0" w:color="auto"/>
              <w:right w:val="single" w:sz="6" w:space="0" w:color="auto"/>
            </w:tcBorders>
          </w:tcPr>
          <w:p w14:paraId="3D406EF1" w14:textId="77777777" w:rsidR="00F84239" w:rsidRDefault="00F84239" w:rsidP="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BECE2AC"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9C0D97E"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6649E19"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D121182"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4239" w14:paraId="6E5C0FB8" w14:textId="77777777">
        <w:tc>
          <w:tcPr>
            <w:tcW w:w="720" w:type="dxa"/>
            <w:tcBorders>
              <w:top w:val="single" w:sz="6" w:space="0" w:color="auto"/>
              <w:left w:val="single" w:sz="6" w:space="0" w:color="auto"/>
              <w:bottom w:val="single" w:sz="6" w:space="0" w:color="auto"/>
              <w:right w:val="single" w:sz="6" w:space="0" w:color="auto"/>
            </w:tcBorders>
          </w:tcPr>
          <w:p w14:paraId="047764EE" w14:textId="77777777" w:rsidR="00F84239" w:rsidRDefault="00F842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367B26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天线测量系统</w:t>
            </w:r>
          </w:p>
        </w:tc>
        <w:tc>
          <w:tcPr>
            <w:tcW w:w="720" w:type="dxa"/>
            <w:tcBorders>
              <w:top w:val="single" w:sz="6" w:space="0" w:color="auto"/>
              <w:left w:val="single" w:sz="6" w:space="0" w:color="auto"/>
              <w:bottom w:val="single" w:sz="6" w:space="0" w:color="auto"/>
              <w:right w:val="single" w:sz="6" w:space="0" w:color="auto"/>
            </w:tcBorders>
          </w:tcPr>
          <w:p w14:paraId="6C335515"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53EDA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6D11695" w14:textId="77777777" w:rsidR="00F84239" w:rsidRDefault="00F84239">
            <w:pPr>
              <w:autoSpaceDE w:val="0"/>
              <w:autoSpaceDN w:val="0"/>
              <w:adjustRightInd w:val="0"/>
              <w:jc w:val="left"/>
              <w:rPr>
                <w:rFonts w:ascii="Times New Roman" w:eastAsia="宋体" w:hAnsi="Times New Roman" w:cs="Times New Roman"/>
                <w:szCs w:val="21"/>
              </w:rPr>
            </w:pPr>
          </w:p>
        </w:tc>
      </w:tr>
      <w:tr w:rsidR="00F84239" w14:paraId="1376C79C" w14:textId="77777777">
        <w:tc>
          <w:tcPr>
            <w:tcW w:w="720" w:type="dxa"/>
            <w:tcBorders>
              <w:top w:val="single" w:sz="6" w:space="0" w:color="auto"/>
              <w:left w:val="single" w:sz="6" w:space="0" w:color="auto"/>
              <w:bottom w:val="single" w:sz="6" w:space="0" w:color="auto"/>
              <w:right w:val="single" w:sz="6" w:space="0" w:color="auto"/>
            </w:tcBorders>
          </w:tcPr>
          <w:p w14:paraId="5CD3EB85"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8FF39E3"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探头可测到</w:t>
            </w:r>
            <w:r>
              <w:rPr>
                <w:rFonts w:ascii="Times New Roman" w:eastAsia="宋体" w:hAnsi="Times New Roman" w:cs="Times New Roman"/>
                <w:szCs w:val="21"/>
              </w:rPr>
              <w:t>6GHz</w:t>
            </w:r>
            <w:r>
              <w:rPr>
                <w:rFonts w:ascii="宋体" w:eastAsia="宋体" w:hAnsi="Times New Roman" w:cs="宋体" w:hint="eastAsia"/>
                <w:szCs w:val="21"/>
              </w:rPr>
              <w:t>天线测试系统</w:t>
            </w:r>
          </w:p>
        </w:tc>
        <w:tc>
          <w:tcPr>
            <w:tcW w:w="720" w:type="dxa"/>
            <w:tcBorders>
              <w:top w:val="single" w:sz="6" w:space="0" w:color="auto"/>
              <w:left w:val="single" w:sz="6" w:space="0" w:color="auto"/>
              <w:bottom w:val="single" w:sz="6" w:space="0" w:color="auto"/>
              <w:right w:val="single" w:sz="6" w:space="0" w:color="auto"/>
            </w:tcBorders>
          </w:tcPr>
          <w:p w14:paraId="025C9AE0"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AE3BF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83E9212" w14:textId="77777777" w:rsidR="00F84239" w:rsidRDefault="00F84239">
            <w:pPr>
              <w:autoSpaceDE w:val="0"/>
              <w:autoSpaceDN w:val="0"/>
              <w:adjustRightInd w:val="0"/>
              <w:jc w:val="left"/>
              <w:rPr>
                <w:rFonts w:ascii="Times New Roman" w:eastAsia="宋体" w:hAnsi="Times New Roman" w:cs="Times New Roman"/>
                <w:szCs w:val="21"/>
              </w:rPr>
            </w:pPr>
          </w:p>
        </w:tc>
      </w:tr>
      <w:tr w:rsidR="00F84239" w14:paraId="393CAD33" w14:textId="77777777">
        <w:tc>
          <w:tcPr>
            <w:tcW w:w="720" w:type="dxa"/>
            <w:tcBorders>
              <w:top w:val="single" w:sz="6" w:space="0" w:color="auto"/>
              <w:left w:val="single" w:sz="6" w:space="0" w:color="auto"/>
              <w:bottom w:val="single" w:sz="6" w:space="0" w:color="auto"/>
              <w:right w:val="single" w:sz="6" w:space="0" w:color="auto"/>
            </w:tcBorders>
          </w:tcPr>
          <w:p w14:paraId="4ED463F1"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50AFE33" w14:textId="796BAC2D"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有源测试仪</w:t>
            </w:r>
          </w:p>
        </w:tc>
        <w:tc>
          <w:tcPr>
            <w:tcW w:w="720" w:type="dxa"/>
            <w:tcBorders>
              <w:top w:val="single" w:sz="6" w:space="0" w:color="auto"/>
              <w:left w:val="single" w:sz="6" w:space="0" w:color="auto"/>
              <w:bottom w:val="single" w:sz="6" w:space="0" w:color="auto"/>
              <w:right w:val="single" w:sz="6" w:space="0" w:color="auto"/>
            </w:tcBorders>
          </w:tcPr>
          <w:p w14:paraId="51C6C8B6"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0ED45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DF41E57" w14:textId="77777777" w:rsidR="00F84239" w:rsidRDefault="00F84239">
            <w:pPr>
              <w:autoSpaceDE w:val="0"/>
              <w:autoSpaceDN w:val="0"/>
              <w:adjustRightInd w:val="0"/>
              <w:jc w:val="left"/>
              <w:rPr>
                <w:rFonts w:ascii="Times New Roman" w:eastAsia="宋体" w:hAnsi="Times New Roman" w:cs="Times New Roman"/>
                <w:szCs w:val="21"/>
              </w:rPr>
            </w:pPr>
          </w:p>
        </w:tc>
      </w:tr>
    </w:tbl>
    <w:p w14:paraId="47A3F09A" w14:textId="77777777" w:rsidR="00F84239" w:rsidRDefault="00F84239" w:rsidP="00BB123C">
      <w:pPr>
        <w:spacing w:line="360" w:lineRule="auto"/>
        <w:rPr>
          <w:rFonts w:ascii="宋体" w:hAnsi="宋体" w:cs="Times New Roman"/>
          <w:b/>
          <w:sz w:val="24"/>
          <w:szCs w:val="24"/>
        </w:rPr>
      </w:pPr>
    </w:p>
    <w:p w14:paraId="77521E61" w14:textId="77777777" w:rsidR="00F84239" w:rsidRDefault="00F84239" w:rsidP="00F8423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46478A9" w14:textId="74798B47" w:rsidR="00F84239" w:rsidRDefault="00F84239" w:rsidP="00477F1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C78A41F" w14:textId="77777777" w:rsidR="006C2AC9" w:rsidRDefault="00477F14" w:rsidP="00477F14">
      <w:pPr>
        <w:autoSpaceDE w:val="0"/>
        <w:autoSpaceDN w:val="0"/>
        <w:adjustRightInd w:val="0"/>
        <w:spacing w:line="360" w:lineRule="auto"/>
        <w:rPr>
          <w:rFonts w:asciiTheme="minorEastAsia" w:hAnsiTheme="minorEastAsia" w:cs="仿宋_GB2312"/>
          <w:sz w:val="24"/>
          <w:szCs w:val="24"/>
        </w:rPr>
      </w:pPr>
      <w:r w:rsidRPr="00477F14">
        <w:rPr>
          <w:rFonts w:asciiTheme="minorEastAsia" w:hAnsiTheme="minorEastAsia" w:cs="仿宋_GB2312"/>
          <w:sz w:val="24"/>
          <w:szCs w:val="24"/>
        </w:rPr>
        <w:t>1.</w:t>
      </w:r>
      <w:r w:rsidR="00F84239" w:rsidRPr="00477F14">
        <w:rPr>
          <w:rFonts w:asciiTheme="minorEastAsia" w:hAnsiTheme="minorEastAsia" w:cs="仿宋_GB2312" w:hint="eastAsia"/>
          <w:sz w:val="24"/>
          <w:szCs w:val="24"/>
        </w:rPr>
        <w:t>设备功能性要求：</w:t>
      </w:r>
    </w:p>
    <w:p w14:paraId="3D75A3F7" w14:textId="37FA6EBB"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hint="eastAsia"/>
          <w:sz w:val="24"/>
          <w:szCs w:val="24"/>
        </w:rPr>
        <w:t>1.1</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测试天线无源：增益、效率、</w:t>
      </w:r>
      <w:r w:rsidR="00F84239" w:rsidRPr="00477F14">
        <w:rPr>
          <w:rFonts w:asciiTheme="minorEastAsia" w:hAnsiTheme="minorEastAsia" w:cs="仿宋_GB2312"/>
          <w:sz w:val="24"/>
          <w:szCs w:val="24"/>
        </w:rPr>
        <w:t>2/3D</w:t>
      </w:r>
      <w:r w:rsidR="00F84239" w:rsidRPr="00477F14">
        <w:rPr>
          <w:rFonts w:asciiTheme="minorEastAsia" w:hAnsiTheme="minorEastAsia" w:cs="仿宋_GB2312" w:hint="eastAsia"/>
          <w:sz w:val="24"/>
          <w:szCs w:val="24"/>
        </w:rPr>
        <w:t>方向图、波瓣宽度、交叉极化比、轴比、相关性系数等；</w:t>
      </w:r>
    </w:p>
    <w:p w14:paraId="652019E3" w14:textId="749A6B96"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1.2</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测试天线有源：</w:t>
      </w:r>
      <w:r w:rsidR="00F84239" w:rsidRPr="00477F14">
        <w:rPr>
          <w:rFonts w:asciiTheme="minorEastAsia" w:hAnsiTheme="minorEastAsia" w:cs="仿宋_GB2312"/>
          <w:sz w:val="24"/>
          <w:szCs w:val="24"/>
        </w:rPr>
        <w:t>TRP</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TIS</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EIRP</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EIS</w:t>
      </w:r>
      <w:r w:rsidR="00F84239" w:rsidRPr="00477F14">
        <w:rPr>
          <w:rFonts w:asciiTheme="minorEastAsia" w:hAnsiTheme="minorEastAsia" w:cs="仿宋_GB2312" w:hint="eastAsia"/>
          <w:sz w:val="24"/>
          <w:szCs w:val="24"/>
        </w:rPr>
        <w:t>、辐射方向图等；</w:t>
      </w:r>
    </w:p>
    <w:p w14:paraId="1B8E0D88" w14:textId="1D76E0CA"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1.3</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测试功能：</w:t>
      </w:r>
      <w:r w:rsidR="00F84239" w:rsidRPr="00477F14">
        <w:rPr>
          <w:rFonts w:asciiTheme="minorEastAsia" w:hAnsiTheme="minorEastAsia" w:cs="仿宋_GB2312"/>
          <w:sz w:val="24"/>
          <w:szCs w:val="24"/>
        </w:rPr>
        <w:t>GSM</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GPRS</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CDMA2000</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TD-SCDMA</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WCDMA</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TDD-LTE</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FDD-LTE</w:t>
      </w:r>
      <w:r w:rsidR="00F84239" w:rsidRPr="00477F14">
        <w:rPr>
          <w:rFonts w:asciiTheme="minorEastAsia" w:hAnsiTheme="minorEastAsia" w:cs="仿宋_GB2312" w:hint="eastAsia"/>
          <w:sz w:val="24"/>
          <w:szCs w:val="24"/>
        </w:rPr>
        <w:t>；</w:t>
      </w:r>
    </w:p>
    <w:p w14:paraId="33A9DBBF" w14:textId="3B6BF463"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hint="eastAsia"/>
          <w:sz w:val="24"/>
          <w:szCs w:val="24"/>
        </w:rPr>
        <w:t>2.</w:t>
      </w:r>
      <w:r w:rsidR="00F84239" w:rsidRPr="00477F14">
        <w:rPr>
          <w:rFonts w:asciiTheme="minorEastAsia" w:hAnsiTheme="minorEastAsia" w:cs="仿宋_GB2312" w:hint="eastAsia"/>
          <w:sz w:val="24"/>
          <w:szCs w:val="24"/>
        </w:rPr>
        <w:t>测试性能及技术指标：</w:t>
      </w:r>
    </w:p>
    <w:p w14:paraId="165FF0DA" w14:textId="378B59CD"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2.1</w:t>
      </w:r>
      <w:r w:rsidR="00F84239" w:rsidRPr="00477F14">
        <w:rPr>
          <w:rFonts w:asciiTheme="minorEastAsia" w:hAnsiTheme="minorEastAsia" w:cs="仿宋_GB2312" w:hint="eastAsia"/>
          <w:sz w:val="24"/>
          <w:szCs w:val="24"/>
        </w:rPr>
        <w:t>天线无源稳定性：≤±</w:t>
      </w:r>
      <w:r w:rsidR="00F84239" w:rsidRPr="00477F14">
        <w:rPr>
          <w:rFonts w:asciiTheme="minorEastAsia" w:hAnsiTheme="minorEastAsia" w:cs="仿宋_GB2312"/>
          <w:sz w:val="24"/>
          <w:szCs w:val="24"/>
        </w:rPr>
        <w:t>0.3dB</w:t>
      </w:r>
    </w:p>
    <w:p w14:paraId="79A79317" w14:textId="1FD4B489"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rPr>
        <w:t>2.2</w:t>
      </w:r>
      <w:r w:rsidR="006C2AC9">
        <w:rPr>
          <w:rFonts w:asciiTheme="minorEastAsia" w:hAnsiTheme="minorEastAsia" w:cs="仿宋_GB2312"/>
          <w:sz w:val="24"/>
          <w:szCs w:val="24"/>
        </w:rPr>
        <w:t xml:space="preserve"> </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TRP</w:t>
      </w:r>
      <w:r w:rsidR="00F84239" w:rsidRPr="00477F14">
        <w:rPr>
          <w:rFonts w:asciiTheme="minorEastAsia" w:hAnsiTheme="minorEastAsia" w:cs="仿宋_GB2312" w:hint="eastAsia"/>
          <w:sz w:val="24"/>
          <w:szCs w:val="24"/>
        </w:rPr>
        <w:t>稳定性：≤±</w:t>
      </w:r>
      <w:r w:rsidR="00F84239" w:rsidRPr="00477F14">
        <w:rPr>
          <w:rFonts w:asciiTheme="minorEastAsia" w:hAnsiTheme="minorEastAsia" w:cs="仿宋_GB2312"/>
          <w:sz w:val="24"/>
          <w:szCs w:val="24"/>
        </w:rPr>
        <w:t>0.3dB</w:t>
      </w:r>
    </w:p>
    <w:p w14:paraId="2CC2C687" w14:textId="3E1EACA8"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rPr>
        <w:t>2.3</w:t>
      </w:r>
      <w:r w:rsidR="006C2AC9">
        <w:rPr>
          <w:rFonts w:asciiTheme="minorEastAsia" w:hAnsiTheme="minorEastAsia" w:cs="仿宋_GB2312"/>
          <w:sz w:val="24"/>
          <w:szCs w:val="24"/>
        </w:rPr>
        <w:t xml:space="preserve"> </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TIS</w:t>
      </w:r>
      <w:r w:rsidR="00F84239" w:rsidRPr="00477F14">
        <w:rPr>
          <w:rFonts w:asciiTheme="minorEastAsia" w:hAnsiTheme="minorEastAsia" w:cs="仿宋_GB2312" w:hint="eastAsia"/>
          <w:sz w:val="24"/>
          <w:szCs w:val="24"/>
        </w:rPr>
        <w:t>稳定性：≤±</w:t>
      </w:r>
      <w:r w:rsidR="00F84239" w:rsidRPr="00477F14">
        <w:rPr>
          <w:rFonts w:asciiTheme="minorEastAsia" w:hAnsiTheme="minorEastAsia" w:cs="仿宋_GB2312"/>
          <w:sz w:val="24"/>
          <w:szCs w:val="24"/>
        </w:rPr>
        <w:t>0.5dB</w:t>
      </w:r>
    </w:p>
    <w:p w14:paraId="172C0A5B" w14:textId="5DAE22C4" w:rsidR="00F84239" w:rsidRPr="00477F14" w:rsidRDefault="006C2AC9"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3</w:t>
      </w:r>
      <w:r w:rsidR="00477F14">
        <w:rPr>
          <w:rFonts w:asciiTheme="minorEastAsia" w:hAnsiTheme="minorEastAsia" w:cs="仿宋_GB2312" w:hint="eastAsia"/>
          <w:sz w:val="24"/>
          <w:szCs w:val="24"/>
        </w:rPr>
        <w:t>.</w:t>
      </w:r>
      <w:r w:rsidR="00F84239" w:rsidRPr="00477F14">
        <w:rPr>
          <w:rFonts w:asciiTheme="minorEastAsia" w:hAnsiTheme="minorEastAsia" w:cs="仿宋_GB2312" w:hint="eastAsia"/>
          <w:sz w:val="24"/>
          <w:szCs w:val="24"/>
        </w:rPr>
        <w:t>配套仪器设备</w:t>
      </w:r>
      <w:r w:rsidR="0072737D">
        <w:rPr>
          <w:rFonts w:asciiTheme="minorEastAsia" w:hAnsiTheme="minorEastAsia" w:cs="仿宋_GB2312" w:hint="eastAsia"/>
          <w:sz w:val="24"/>
          <w:szCs w:val="24"/>
        </w:rPr>
        <w:t>：</w:t>
      </w:r>
      <w:r w:rsidR="0072737D" w:rsidRPr="0072737D">
        <w:rPr>
          <w:rFonts w:asciiTheme="minorEastAsia" w:hAnsiTheme="minorEastAsia" w:cs="仿宋_GB2312" w:hint="eastAsia"/>
          <w:sz w:val="24"/>
          <w:szCs w:val="24"/>
        </w:rPr>
        <w:t>有源测试仪</w:t>
      </w:r>
      <w:r w:rsidR="00F84239" w:rsidRPr="00477F14">
        <w:rPr>
          <w:rFonts w:asciiTheme="minorEastAsia" w:hAnsiTheme="minorEastAsia" w:cs="仿宋_GB2312" w:hint="eastAsia"/>
          <w:sz w:val="24"/>
          <w:szCs w:val="24"/>
        </w:rPr>
        <w:t>（</w:t>
      </w:r>
      <w:r w:rsidR="0072737D">
        <w:rPr>
          <w:rFonts w:asciiTheme="minorEastAsia" w:hAnsiTheme="minorEastAsia" w:cs="仿宋_GB2312" w:hint="eastAsia"/>
          <w:sz w:val="24"/>
          <w:szCs w:val="24"/>
        </w:rPr>
        <w:t>支持</w:t>
      </w:r>
      <w:r w:rsidR="00F84239" w:rsidRPr="00477F14">
        <w:rPr>
          <w:rFonts w:asciiTheme="minorEastAsia" w:hAnsiTheme="minorEastAsia" w:cs="仿宋_GB2312"/>
          <w:sz w:val="24"/>
          <w:szCs w:val="24"/>
        </w:rPr>
        <w:t>2/3/4G</w:t>
      </w:r>
      <w:r w:rsidR="00F84239" w:rsidRPr="00477F14">
        <w:rPr>
          <w:rFonts w:asciiTheme="minorEastAsia" w:hAnsiTheme="minorEastAsia" w:cs="仿宋_GB2312" w:hint="eastAsia"/>
          <w:sz w:val="24"/>
          <w:szCs w:val="24"/>
        </w:rPr>
        <w:t>的</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测试）</w:t>
      </w:r>
    </w:p>
    <w:p w14:paraId="631E6143" w14:textId="77777777" w:rsidR="006C2AC9" w:rsidRDefault="006C2AC9"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1F862647" w14:textId="77777777" w:rsidR="006C2AC9" w:rsidRDefault="006C2AC9" w:rsidP="00F768BE">
      <w:pPr>
        <w:spacing w:beforeLines="50" w:before="156"/>
        <w:jc w:val="center"/>
        <w:rPr>
          <w:rFonts w:ascii="宋体" w:hAnsi="宋体"/>
          <w:b/>
          <w:color w:val="000000"/>
          <w:sz w:val="48"/>
        </w:rPr>
      </w:pPr>
    </w:p>
    <w:p w14:paraId="78772A96" w14:textId="77777777" w:rsidR="006C2AC9" w:rsidRDefault="006C2AC9" w:rsidP="00F768BE">
      <w:pPr>
        <w:spacing w:beforeLines="50" w:before="156"/>
        <w:jc w:val="center"/>
        <w:rPr>
          <w:rFonts w:ascii="宋体" w:hAnsi="宋体"/>
          <w:b/>
          <w:color w:val="000000"/>
          <w:sz w:val="48"/>
        </w:rPr>
      </w:pPr>
    </w:p>
    <w:p w14:paraId="0EA9B08F" w14:textId="77777777" w:rsidR="006C2AC9" w:rsidRDefault="006C2AC9" w:rsidP="00F768BE">
      <w:pPr>
        <w:spacing w:beforeLines="50" w:before="156"/>
        <w:jc w:val="center"/>
        <w:rPr>
          <w:rFonts w:ascii="宋体" w:hAnsi="宋体"/>
          <w:b/>
          <w:color w:val="000000"/>
          <w:sz w:val="48"/>
        </w:rPr>
      </w:pPr>
    </w:p>
    <w:p w14:paraId="0A469099" w14:textId="77777777" w:rsidR="00F84239" w:rsidRPr="00F768BE" w:rsidRDefault="00F8423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025E5AB" w14:textId="77777777" w:rsidR="00F84239" w:rsidRPr="00AB11A9" w:rsidRDefault="00F8423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8E8B1C7" w14:textId="77777777" w:rsidR="00F84239" w:rsidRPr="00AB11A9" w:rsidRDefault="00F84239" w:rsidP="00F842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1F90545" w14:textId="77777777" w:rsidR="00F84239" w:rsidRDefault="00F84239" w:rsidP="00F842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94C0A12" w14:textId="77777777" w:rsidR="00F84239" w:rsidRDefault="00F84239" w:rsidP="0085279D">
      <w:pPr>
        <w:spacing w:line="360" w:lineRule="auto"/>
        <w:ind w:left="420"/>
        <w:rPr>
          <w:rFonts w:ascii="宋体" w:hAnsi="宋体" w:cs="Times New Roman"/>
          <w:b/>
          <w:sz w:val="24"/>
          <w:szCs w:val="24"/>
        </w:rPr>
      </w:pPr>
    </w:p>
    <w:p w14:paraId="752B44DB" w14:textId="77777777" w:rsidR="00F84239" w:rsidRPr="006E1CB1" w:rsidRDefault="00F8423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84239" w:rsidRPr="00AB11A9" w14:paraId="72ED4FD4" w14:textId="77777777">
        <w:tc>
          <w:tcPr>
            <w:tcW w:w="1135" w:type="dxa"/>
            <w:vAlign w:val="center"/>
          </w:tcPr>
          <w:p w14:paraId="17FD6A31" w14:textId="77777777" w:rsidR="00F84239" w:rsidRPr="00AB11A9" w:rsidRDefault="00F8423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FDF8B2D" w14:textId="77777777" w:rsidR="00F84239" w:rsidRPr="00AB11A9" w:rsidRDefault="00F842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DEB3215" w14:textId="77777777" w:rsidR="00F84239" w:rsidRPr="00AB11A9" w:rsidRDefault="00F842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84239" w:rsidRPr="00AB11A9" w14:paraId="3DE3E8D6" w14:textId="77777777">
        <w:tc>
          <w:tcPr>
            <w:tcW w:w="1135" w:type="dxa"/>
            <w:vAlign w:val="center"/>
          </w:tcPr>
          <w:p w14:paraId="151C7021"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065C0E" w14:textId="77777777" w:rsidR="00F84239" w:rsidRPr="00AB11A9" w:rsidRDefault="00F842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2067C86" w14:textId="77777777" w:rsidR="00F84239" w:rsidRPr="00AB11A9" w:rsidRDefault="00F8423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84239" w:rsidRPr="00AB11A9" w14:paraId="501BAD11" w14:textId="77777777">
        <w:tc>
          <w:tcPr>
            <w:tcW w:w="1135" w:type="dxa"/>
            <w:vAlign w:val="center"/>
          </w:tcPr>
          <w:p w14:paraId="6B683082"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9D21B" w14:textId="77777777" w:rsidR="00F84239" w:rsidRPr="00AB11A9" w:rsidRDefault="00F8423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49E186B" w14:textId="77777777" w:rsidR="00F84239" w:rsidRPr="00AB11A9" w:rsidRDefault="00F8423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84239" w:rsidRPr="00AB11A9" w14:paraId="3BCAF4B0" w14:textId="77777777">
        <w:tc>
          <w:tcPr>
            <w:tcW w:w="1135" w:type="dxa"/>
            <w:vAlign w:val="center"/>
          </w:tcPr>
          <w:p w14:paraId="50CB4A1A"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E6BAFD"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BA032D6"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84239" w:rsidRPr="00AB11A9" w14:paraId="3EEEA012" w14:textId="77777777">
        <w:tc>
          <w:tcPr>
            <w:tcW w:w="1135" w:type="dxa"/>
            <w:vAlign w:val="center"/>
          </w:tcPr>
          <w:p w14:paraId="7419DF92"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A2E9DD"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7F286A5" w14:textId="77777777" w:rsidR="00F84239" w:rsidRPr="00FE21F3" w:rsidRDefault="00F842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E244D18"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1AE73CE"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C9D5065"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A22131F"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84483C6"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78011E8" w14:textId="77777777" w:rsidR="00F84239" w:rsidRPr="00FE21F3" w:rsidRDefault="00F842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73BB5FE"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C19A6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64D460D" w14:textId="77777777" w:rsidR="00F84239" w:rsidRPr="00FE21F3" w:rsidRDefault="00F84239"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D85120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5115DF3"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64E1116"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BF262B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CC1EBA1"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67987EF"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F60ACD2"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AD2DBB0"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642E241" w14:textId="77777777" w:rsidR="00F84239" w:rsidRPr="00FE21F3" w:rsidRDefault="00F84239"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84239" w:rsidRPr="00AB11A9" w14:paraId="5ED2CB19" w14:textId="77777777">
        <w:trPr>
          <w:trHeight w:val="53"/>
        </w:trPr>
        <w:tc>
          <w:tcPr>
            <w:tcW w:w="1135" w:type="dxa"/>
            <w:vAlign w:val="center"/>
          </w:tcPr>
          <w:p w14:paraId="637F9ED0"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FC8E5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0ECA3D3"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5155ACCB" w14:textId="77777777" w:rsidR="00F84239" w:rsidRPr="00AB11A9" w:rsidRDefault="00F8423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深圳大学电子科学与技术学院</w:t>
            </w:r>
          </w:p>
        </w:tc>
      </w:tr>
      <w:tr w:rsidR="00F84239" w:rsidRPr="00AB11A9" w14:paraId="2DD28C19" w14:textId="77777777">
        <w:trPr>
          <w:trHeight w:val="60"/>
        </w:trPr>
        <w:tc>
          <w:tcPr>
            <w:tcW w:w="1135" w:type="dxa"/>
            <w:vAlign w:val="center"/>
          </w:tcPr>
          <w:p w14:paraId="57C678BD"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12D1C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105FD49"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84239" w:rsidRPr="00AB11A9" w14:paraId="1A126A6B" w14:textId="77777777">
        <w:tc>
          <w:tcPr>
            <w:tcW w:w="1135" w:type="dxa"/>
            <w:vAlign w:val="center"/>
          </w:tcPr>
          <w:p w14:paraId="015565DD"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318D67"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C0A7226"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7C9F6EA"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84239" w:rsidRPr="00AB11A9" w14:paraId="49147F3F" w14:textId="77777777">
        <w:tc>
          <w:tcPr>
            <w:tcW w:w="1135" w:type="dxa"/>
            <w:vAlign w:val="center"/>
          </w:tcPr>
          <w:p w14:paraId="4F8944A4"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1B2324"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C1FF492" w14:textId="77777777" w:rsidR="00F84239" w:rsidRPr="00AB11A9" w:rsidRDefault="00F84239"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0F64C5F"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3DCAF5B"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43FFD8B"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5EE7BEA"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84239" w:rsidRPr="00AB11A9" w14:paraId="6B18F71C" w14:textId="77777777">
        <w:trPr>
          <w:trHeight w:val="421"/>
        </w:trPr>
        <w:tc>
          <w:tcPr>
            <w:tcW w:w="1135" w:type="dxa"/>
            <w:vAlign w:val="center"/>
          </w:tcPr>
          <w:p w14:paraId="3262796A"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D8B61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CB7A674" w14:textId="6AB081A5" w:rsidR="0026363B" w:rsidRPr="0026363B" w:rsidRDefault="00F84239" w:rsidP="0044642D">
            <w:pPr>
              <w:numPr>
                <w:ilvl w:val="0"/>
                <w:numId w:val="33"/>
              </w:numPr>
              <w:spacing w:line="360" w:lineRule="auto"/>
              <w:rPr>
                <w:rFonts w:asciiTheme="minorEastAsia" w:hAnsiTheme="minorEastAsia" w:cs="Times New Roman"/>
                <w:color w:val="FF0000"/>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1.5年</w:t>
            </w:r>
            <w:r w:rsidRPr="00AB11A9">
              <w:rPr>
                <w:rFonts w:ascii="宋体" w:hAnsi="宋体" w:cs="Times New Roman" w:hint="eastAsia"/>
                <w:color w:val="FF0000"/>
                <w:sz w:val="24"/>
                <w:szCs w:val="24"/>
              </w:rPr>
              <w:t>。</w:t>
            </w:r>
            <w:r w:rsidR="0026363B" w:rsidRPr="0026363B">
              <w:rPr>
                <w:rFonts w:asciiTheme="minorEastAsia" w:hAnsiTheme="minorEastAsia" w:cs="仿宋_GB2312" w:hint="eastAsia"/>
                <w:color w:val="FF0000"/>
                <w:sz w:val="24"/>
                <w:szCs w:val="24"/>
              </w:rPr>
              <w:t>（含配套仪器设备）；</w:t>
            </w:r>
          </w:p>
          <w:p w14:paraId="62A18FDD" w14:textId="77777777" w:rsidR="00F84239" w:rsidRPr="00AB11A9" w:rsidRDefault="00F84239" w:rsidP="00F8423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84239" w:rsidRPr="00AB11A9" w14:paraId="0225C5D3" w14:textId="77777777">
        <w:tc>
          <w:tcPr>
            <w:tcW w:w="1135" w:type="dxa"/>
            <w:vAlign w:val="center"/>
          </w:tcPr>
          <w:p w14:paraId="37CCE79B"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ADDF7A8"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072B369" w14:textId="77777777" w:rsidR="00F84239" w:rsidRPr="00F84239" w:rsidRDefault="00F84239" w:rsidP="00F84239">
            <w:pPr>
              <w:ind w:firstLineChars="200" w:firstLine="420"/>
              <w:rPr>
                <w:rFonts w:ascii="宋体" w:hAnsi="宋体" w:cs="Times New Roman"/>
                <w:bCs/>
                <w:color w:val="FF0000"/>
                <w:szCs w:val="21"/>
              </w:rPr>
            </w:pPr>
            <w:r w:rsidRPr="00F84239">
              <w:rPr>
                <w:rFonts w:ascii="宋体" w:hAnsi="宋体" w:cs="Times New Roman" w:hint="eastAsia"/>
                <w:bCs/>
                <w:color w:val="FF0000"/>
                <w:szCs w:val="21"/>
              </w:rPr>
              <w:t>从中华人民共和国境内提供的货物：</w:t>
            </w:r>
          </w:p>
          <w:p w14:paraId="065B9312" w14:textId="1E1FA6E1" w:rsidR="00F84239" w:rsidRPr="0026363B" w:rsidRDefault="0026363B" w:rsidP="0026363B">
            <w:pPr>
              <w:autoSpaceDE w:val="0"/>
              <w:autoSpaceDN w:val="0"/>
              <w:adjustRightInd w:val="0"/>
              <w:spacing w:line="360" w:lineRule="auto"/>
              <w:rPr>
                <w:rFonts w:asciiTheme="minorEastAsia" w:hAnsiTheme="minorEastAsia" w:cs="Times New Roman"/>
                <w:color w:val="FF0000"/>
                <w:sz w:val="24"/>
                <w:szCs w:val="24"/>
              </w:rPr>
            </w:pPr>
            <w:r w:rsidRPr="0026363B">
              <w:rPr>
                <w:rFonts w:asciiTheme="minorEastAsia" w:hAnsiTheme="minorEastAsia" w:cs="仿宋_GB2312" w:hint="eastAsia"/>
                <w:color w:val="FF0000"/>
                <w:sz w:val="24"/>
                <w:szCs w:val="24"/>
              </w:rPr>
              <w:t>系统到货验收后付款</w:t>
            </w:r>
            <w:r w:rsidRPr="0026363B">
              <w:rPr>
                <w:rFonts w:asciiTheme="minorEastAsia" w:hAnsiTheme="minorEastAsia" w:cs="仿宋_GB2312"/>
                <w:color w:val="FF0000"/>
                <w:sz w:val="24"/>
                <w:szCs w:val="24"/>
              </w:rPr>
              <w:t>80%</w:t>
            </w:r>
            <w:r w:rsidRPr="0026363B">
              <w:rPr>
                <w:rFonts w:asciiTheme="minorEastAsia" w:hAnsiTheme="minorEastAsia" w:cs="仿宋_GB2312" w:hint="eastAsia"/>
                <w:color w:val="FF0000"/>
                <w:sz w:val="24"/>
                <w:szCs w:val="24"/>
              </w:rPr>
              <w:t>，测试一个月稳定无问题后付款</w:t>
            </w:r>
            <w:r w:rsidRPr="0026363B">
              <w:rPr>
                <w:rFonts w:asciiTheme="minorEastAsia" w:hAnsiTheme="minorEastAsia" w:cs="仿宋_GB2312"/>
                <w:color w:val="FF0000"/>
                <w:sz w:val="24"/>
                <w:szCs w:val="24"/>
              </w:rPr>
              <w:t>20%</w:t>
            </w:r>
            <w:r w:rsidRPr="0026363B">
              <w:rPr>
                <w:rFonts w:asciiTheme="minorEastAsia" w:hAnsiTheme="minorEastAsia" w:cs="仿宋_GB2312" w:hint="eastAsia"/>
                <w:color w:val="FF0000"/>
                <w:sz w:val="24"/>
                <w:szCs w:val="24"/>
              </w:rPr>
              <w:t>；</w:t>
            </w:r>
          </w:p>
        </w:tc>
      </w:tr>
      <w:tr w:rsidR="00F84239" w:rsidRPr="00AB11A9" w14:paraId="49719667" w14:textId="77777777">
        <w:tc>
          <w:tcPr>
            <w:tcW w:w="1135" w:type="dxa"/>
            <w:vAlign w:val="center"/>
          </w:tcPr>
          <w:p w14:paraId="7E22F089"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D72C384"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6C36037" w14:textId="77777777" w:rsidR="00F84239" w:rsidRPr="00AB11A9" w:rsidRDefault="00F84239" w:rsidP="00F8423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04EFFD7" w14:textId="4DD617A1" w:rsidR="00F84239" w:rsidRPr="00AB11A9" w:rsidRDefault="00F8423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w:t>
            </w:r>
            <w:r w:rsidRPr="00AB11A9">
              <w:rPr>
                <w:rFonts w:ascii="宋体" w:hAnsi="宋体" w:cs="Times New Roman" w:hint="eastAsia"/>
                <w:sz w:val="24"/>
                <w:szCs w:val="24"/>
              </w:rPr>
              <w:lastRenderedPageBreak/>
              <w:t>后撤离现场。</w:t>
            </w:r>
            <w:r w:rsidR="0026363B" w:rsidRPr="0026363B">
              <w:rPr>
                <w:rFonts w:asciiTheme="minorEastAsia" w:hAnsiTheme="minorEastAsia" w:cs="仿宋_GB2312"/>
                <w:color w:val="FF0000"/>
                <w:sz w:val="24"/>
                <w:szCs w:val="24"/>
              </w:rPr>
              <w:t>24</w:t>
            </w:r>
            <w:r w:rsidR="0026363B" w:rsidRPr="0026363B">
              <w:rPr>
                <w:rFonts w:asciiTheme="minorEastAsia" w:hAnsiTheme="minorEastAsia" w:cs="仿宋_GB2312" w:hint="eastAsia"/>
                <w:color w:val="FF0000"/>
                <w:sz w:val="24"/>
                <w:szCs w:val="24"/>
              </w:rPr>
              <w:t>小时远程技术支持</w:t>
            </w:r>
          </w:p>
          <w:p w14:paraId="3F51BB8A" w14:textId="4DB14B92" w:rsidR="0026363B" w:rsidRPr="0026363B" w:rsidRDefault="00F84239" w:rsidP="0026363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7E76D0F" w14:textId="77777777" w:rsidR="00F84239" w:rsidRPr="00AB11A9" w:rsidRDefault="00F84239" w:rsidP="00F842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44FA866" w14:textId="77777777" w:rsidR="00F84239" w:rsidRPr="00AB11A9" w:rsidRDefault="00F8423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EFC23A1" w14:textId="77777777" w:rsidR="00F84239" w:rsidRPr="00AB11A9" w:rsidRDefault="00F84239" w:rsidP="00F842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9EF9168" w14:textId="77777777" w:rsidR="00F84239" w:rsidRPr="00AB11A9" w:rsidRDefault="00F84239" w:rsidP="00F8423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63B79B5" w14:textId="77777777" w:rsidR="00F84239" w:rsidRDefault="00F84239" w:rsidP="00F8423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p w14:paraId="08507FB8" w14:textId="621DAA1B" w:rsidR="0026363B" w:rsidRDefault="0026363B" w:rsidP="0026363B">
            <w:pPr>
              <w:autoSpaceDE w:val="0"/>
              <w:autoSpaceDN w:val="0"/>
              <w:adjustRightInd w:val="0"/>
              <w:spacing w:line="360" w:lineRule="auto"/>
              <w:rPr>
                <w:rFonts w:asciiTheme="minorEastAsia" w:hAnsiTheme="minorEastAsia" w:cs="仿宋_GB2312"/>
                <w:color w:val="FF0000"/>
                <w:sz w:val="24"/>
                <w:szCs w:val="24"/>
              </w:rPr>
            </w:pPr>
            <w:r>
              <w:rPr>
                <w:rFonts w:asciiTheme="minorEastAsia" w:hAnsiTheme="minorEastAsia" w:cs="仿宋_GB2312" w:hint="eastAsia"/>
                <w:color w:val="FF0000"/>
                <w:sz w:val="24"/>
                <w:szCs w:val="24"/>
              </w:rPr>
              <w:t>（3）</w:t>
            </w:r>
            <w:r w:rsidRPr="0026363B">
              <w:rPr>
                <w:rFonts w:asciiTheme="minorEastAsia" w:hAnsiTheme="minorEastAsia" w:cs="仿宋_GB2312" w:hint="eastAsia"/>
                <w:color w:val="FF0000"/>
                <w:sz w:val="24"/>
                <w:szCs w:val="24"/>
              </w:rPr>
              <w:t>培训要求：</w:t>
            </w:r>
          </w:p>
          <w:p w14:paraId="28EA2267" w14:textId="77777777" w:rsidR="0026363B" w:rsidRDefault="0026363B" w:rsidP="0026363B">
            <w:pPr>
              <w:autoSpaceDE w:val="0"/>
              <w:autoSpaceDN w:val="0"/>
              <w:adjustRightInd w:val="0"/>
              <w:spacing w:line="360" w:lineRule="auto"/>
              <w:rPr>
                <w:rFonts w:asciiTheme="minorEastAsia" w:hAnsiTheme="minorEastAsia" w:cs="仿宋_GB2312"/>
                <w:color w:val="FF0000"/>
                <w:sz w:val="24"/>
                <w:szCs w:val="24"/>
              </w:rPr>
            </w:pPr>
            <w:r w:rsidRPr="0026363B">
              <w:rPr>
                <w:rFonts w:asciiTheme="minorEastAsia" w:hAnsiTheme="minorEastAsia" w:cs="仿宋_GB2312" w:hint="eastAsia"/>
                <w:color w:val="FF0000"/>
                <w:sz w:val="24"/>
                <w:szCs w:val="24"/>
              </w:rPr>
              <w:t>系统操作、测试、校准培训，培训人数不低于</w:t>
            </w:r>
            <w:r w:rsidRPr="0026363B">
              <w:rPr>
                <w:rFonts w:asciiTheme="minorEastAsia" w:hAnsiTheme="minorEastAsia" w:cs="仿宋_GB2312"/>
                <w:color w:val="FF0000"/>
                <w:sz w:val="24"/>
                <w:szCs w:val="24"/>
              </w:rPr>
              <w:t>3</w:t>
            </w:r>
            <w:r w:rsidRPr="0026363B">
              <w:rPr>
                <w:rFonts w:asciiTheme="minorEastAsia" w:hAnsiTheme="minorEastAsia" w:cs="仿宋_GB2312" w:hint="eastAsia"/>
                <w:color w:val="FF0000"/>
                <w:sz w:val="24"/>
                <w:szCs w:val="24"/>
              </w:rPr>
              <w:t>人；</w:t>
            </w:r>
          </w:p>
          <w:p w14:paraId="06AA2C49" w14:textId="393693E6" w:rsidR="0026363B" w:rsidRPr="0026363B" w:rsidRDefault="0026363B" w:rsidP="0026363B">
            <w:pPr>
              <w:autoSpaceDE w:val="0"/>
              <w:autoSpaceDN w:val="0"/>
              <w:adjustRightInd w:val="0"/>
              <w:spacing w:line="360" w:lineRule="auto"/>
              <w:rPr>
                <w:rFonts w:asciiTheme="minorEastAsia" w:hAnsiTheme="minorEastAsia" w:cs="Times New Roman"/>
                <w:sz w:val="24"/>
                <w:szCs w:val="24"/>
              </w:rPr>
            </w:pPr>
            <w:r w:rsidRPr="0026363B">
              <w:rPr>
                <w:rFonts w:asciiTheme="minorEastAsia" w:hAnsiTheme="minorEastAsia" w:cs="仿宋_GB2312" w:hint="eastAsia"/>
                <w:color w:val="FF0000"/>
                <w:sz w:val="24"/>
                <w:szCs w:val="24"/>
              </w:rPr>
              <w:t>提供相应操作、测试、校准的文档；</w:t>
            </w:r>
          </w:p>
        </w:tc>
      </w:tr>
      <w:tr w:rsidR="00F84239" w:rsidRPr="00AB11A9" w14:paraId="646BD7A6" w14:textId="77777777">
        <w:tc>
          <w:tcPr>
            <w:tcW w:w="1135" w:type="dxa"/>
            <w:vAlign w:val="center"/>
          </w:tcPr>
          <w:p w14:paraId="25A3DBDD"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A367D16"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76979A1" w14:textId="2E7A1905" w:rsidR="0026363B" w:rsidRPr="0026363B" w:rsidRDefault="00F84239" w:rsidP="0026363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83CE40F" w14:textId="77777777" w:rsidR="00F84239" w:rsidRDefault="00F84239" w:rsidP="006E1CB1">
      <w:pPr>
        <w:spacing w:line="360" w:lineRule="auto"/>
        <w:ind w:left="420"/>
        <w:jc w:val="center"/>
        <w:rPr>
          <w:rFonts w:ascii="宋体" w:hAnsi="宋体" w:cs="Times New Roman"/>
          <w:b/>
          <w:color w:val="FF0000"/>
          <w:sz w:val="24"/>
          <w:szCs w:val="24"/>
        </w:rPr>
      </w:pPr>
    </w:p>
    <w:p w14:paraId="7305C460" w14:textId="77777777" w:rsidR="00F84239" w:rsidRDefault="00F8423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4B882B" w14:textId="77777777" w:rsidR="00F84239" w:rsidRDefault="00F8423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DCEF9E" w14:textId="77777777" w:rsidR="00E60585" w:rsidRDefault="00E605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E12A22" w14:textId="77777777" w:rsidR="00E60585" w:rsidRDefault="00E605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5D876A5" w14:textId="77777777" w:rsidR="00F84239" w:rsidRPr="00F30A19" w:rsidRDefault="00F8423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C4C4798" w14:textId="77777777" w:rsidR="00F84239" w:rsidRPr="00AB11A9" w:rsidRDefault="00F84239">
      <w:pPr>
        <w:autoSpaceDE w:val="0"/>
        <w:autoSpaceDN w:val="0"/>
        <w:adjustRightInd w:val="0"/>
        <w:spacing w:line="500" w:lineRule="atLeast"/>
        <w:ind w:left="425" w:hanging="425"/>
        <w:jc w:val="center"/>
        <w:outlineLvl w:val="0"/>
        <w:rPr>
          <w:rFonts w:ascii="宋体" w:hAnsi="宋体" w:cs="Times New Roman"/>
          <w:b/>
          <w:sz w:val="24"/>
          <w:szCs w:val="20"/>
        </w:rPr>
      </w:pPr>
    </w:p>
    <w:p w14:paraId="75638023" w14:textId="77777777" w:rsidR="00F84239" w:rsidRPr="00AB11A9" w:rsidRDefault="00F84239"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537AA77" w14:textId="77777777" w:rsidR="00F84239" w:rsidRDefault="00F842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3935280" w14:textId="77777777" w:rsidR="00F84239" w:rsidRPr="00AB11A9" w:rsidRDefault="00F842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5D0C5FB"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547DA9E"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09AAE3A"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1A9DD7"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2638D7"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E5F73FB" w14:textId="77777777" w:rsidR="00F84239" w:rsidRPr="00AB11A9" w:rsidRDefault="00F8423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EF16942" w14:textId="77777777" w:rsidR="00F84239" w:rsidRPr="00AB11A9" w:rsidRDefault="00F8423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E5FD33A"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D37587F"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F4AE6DE"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787873F"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55C695C"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542B05C"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A748D44"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45C4D5C"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4108C3A"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9E063B0"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05D2FE1" w14:textId="77777777" w:rsidR="00F84239" w:rsidRPr="00D5098C" w:rsidRDefault="00F8423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029585" w14:textId="77777777" w:rsidR="00F84239" w:rsidRPr="00D5098C" w:rsidRDefault="00F8423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82ECD6F" w14:textId="77777777" w:rsidR="00F84239" w:rsidRPr="00AB11A9" w:rsidRDefault="00F8423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68BE50E" w14:textId="77777777" w:rsidR="00F84239" w:rsidRPr="0013441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DF19BC" w14:textId="77777777" w:rsidR="00F8423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EB1E5C" w14:textId="77777777" w:rsidR="00F8423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F879D4"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667BA8" w14:textId="77777777" w:rsidR="00F84239" w:rsidRPr="00585515" w:rsidRDefault="00F8423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3A29400" w14:textId="77777777" w:rsidR="00F84239" w:rsidRPr="00AB11A9" w:rsidRDefault="00F84239" w:rsidP="008067E7">
      <w:pPr>
        <w:spacing w:line="360" w:lineRule="auto"/>
        <w:rPr>
          <w:rFonts w:ascii="宋体" w:hAnsi="宋体" w:cs="Times New Roman"/>
          <w:color w:val="000000"/>
          <w:sz w:val="24"/>
          <w:szCs w:val="24"/>
        </w:rPr>
      </w:pPr>
    </w:p>
    <w:p w14:paraId="1F14B824" w14:textId="77777777" w:rsidR="00F84239" w:rsidRPr="00AB11A9" w:rsidRDefault="00F8423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84239" w:rsidRPr="00AB11A9" w14:paraId="3BD48146"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8E910D8" w14:textId="77777777" w:rsidR="00F84239" w:rsidRPr="00AB11A9" w:rsidRDefault="00F84239" w:rsidP="00BD2837">
            <w:pPr>
              <w:snapToGrid w:val="0"/>
              <w:jc w:val="center"/>
              <w:rPr>
                <w:rFonts w:ascii="宋体" w:hAnsi="宋体" w:cs="Times New Roman"/>
                <w:b/>
                <w:color w:val="000000"/>
                <w:sz w:val="30"/>
                <w:szCs w:val="24"/>
              </w:rPr>
            </w:pPr>
          </w:p>
          <w:p w14:paraId="20383185" w14:textId="77777777" w:rsidR="00F84239" w:rsidRPr="00AB11A9" w:rsidRDefault="00F84239"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6D08952" w14:textId="77777777" w:rsidR="00F84239" w:rsidRPr="00AB11A9" w:rsidRDefault="00F8423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930C5A3" w14:textId="77777777" w:rsidR="00F84239" w:rsidRDefault="00F84239" w:rsidP="00F27C97">
            <w:pPr>
              <w:ind w:firstLineChars="350" w:firstLine="984"/>
              <w:rPr>
                <w:rFonts w:ascii="宋体" w:hAnsi="宋体" w:cs="Times New Roman"/>
                <w:b/>
                <w:bCs/>
                <w:color w:val="000000"/>
                <w:sz w:val="28"/>
                <w:szCs w:val="24"/>
              </w:rPr>
            </w:pPr>
          </w:p>
          <w:p w14:paraId="4F1AD68E" w14:textId="77777777" w:rsidR="00F84239" w:rsidRPr="00D707CC" w:rsidRDefault="00F8423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3A5E558" w14:textId="77777777" w:rsidR="00F84239" w:rsidRPr="00D707CC" w:rsidRDefault="00F8423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E5C400E" w14:textId="77777777" w:rsidR="00F84239" w:rsidRPr="00042C71" w:rsidRDefault="00F84239" w:rsidP="00BD2837">
            <w:pPr>
              <w:jc w:val="center"/>
              <w:rPr>
                <w:rFonts w:ascii="宋体" w:hAnsi="宋体" w:cs="Times New Roman"/>
                <w:b/>
                <w:color w:val="000000"/>
                <w:sz w:val="32"/>
                <w:szCs w:val="24"/>
              </w:rPr>
            </w:pPr>
          </w:p>
          <w:p w14:paraId="54121FD1" w14:textId="77777777" w:rsidR="00F84239" w:rsidRPr="00AB11A9" w:rsidRDefault="00F8423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65B80BF" w14:textId="77777777" w:rsidR="00F84239" w:rsidRPr="00AB11A9" w:rsidRDefault="00F842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F6707D7" w14:textId="77777777" w:rsidR="00F84239" w:rsidRPr="00AB11A9" w:rsidRDefault="00F842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EA47E85" w14:textId="77777777" w:rsidR="00F84239" w:rsidRPr="00AB11A9" w:rsidRDefault="00F8423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796B619" w14:textId="77777777" w:rsidR="00F84239" w:rsidRPr="00AB11A9" w:rsidRDefault="00F8423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2702A00" w14:textId="77777777" w:rsidR="00F84239" w:rsidRPr="00AB11A9" w:rsidRDefault="00F84239" w:rsidP="008067E7">
      <w:pPr>
        <w:spacing w:line="360" w:lineRule="auto"/>
        <w:ind w:firstLineChars="200" w:firstLine="482"/>
        <w:rPr>
          <w:rFonts w:ascii="宋体" w:hAnsi="宋体" w:cs="Times New Roman"/>
          <w:b/>
          <w:bCs/>
          <w:color w:val="FF0000"/>
          <w:sz w:val="24"/>
          <w:szCs w:val="24"/>
        </w:rPr>
      </w:pPr>
    </w:p>
    <w:p w14:paraId="04083E76" w14:textId="77777777" w:rsidR="00F84239" w:rsidRPr="00AB11A9" w:rsidRDefault="00F84239" w:rsidP="008067E7">
      <w:pPr>
        <w:spacing w:line="360" w:lineRule="auto"/>
        <w:ind w:firstLineChars="200" w:firstLine="480"/>
        <w:rPr>
          <w:rFonts w:ascii="宋体" w:hAnsi="宋体" w:cs="Times New Roman"/>
          <w:color w:val="000000"/>
          <w:sz w:val="24"/>
          <w:szCs w:val="24"/>
        </w:rPr>
      </w:pPr>
    </w:p>
    <w:p w14:paraId="4B50DD07" w14:textId="77777777" w:rsidR="00F84239" w:rsidRPr="00AB11A9" w:rsidRDefault="00F8423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83C3D2A" w14:textId="77777777" w:rsidR="00F84239" w:rsidRPr="00AB11A9" w:rsidRDefault="00F842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A037C7A" w14:textId="77777777" w:rsidR="00F84239" w:rsidRPr="00AB11A9" w:rsidRDefault="00F842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2CB36DA" w14:textId="77777777" w:rsidR="00F84239" w:rsidRPr="00AB11A9" w:rsidRDefault="00F8423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9041D91" w14:textId="77777777" w:rsidR="00F84239" w:rsidRPr="00AB11A9" w:rsidRDefault="00F84239" w:rsidP="008067E7">
      <w:pPr>
        <w:tabs>
          <w:tab w:val="left" w:pos="1200"/>
        </w:tabs>
        <w:spacing w:line="360" w:lineRule="auto"/>
        <w:ind w:left="425"/>
        <w:rPr>
          <w:rFonts w:ascii="宋体" w:hAnsi="宋体" w:cs="Times New Roman"/>
          <w:color w:val="FF0000"/>
          <w:sz w:val="24"/>
          <w:szCs w:val="24"/>
        </w:rPr>
      </w:pPr>
    </w:p>
    <w:p w14:paraId="6DEF0B61" w14:textId="77777777" w:rsidR="00F84239" w:rsidRDefault="00F84239">
      <w:pPr>
        <w:widowControl/>
        <w:jc w:val="left"/>
        <w:rPr>
          <w:rFonts w:ascii="宋体" w:hAnsi="宋体" w:cs="Times New Roman"/>
          <w:b/>
          <w:kern w:val="0"/>
          <w:sz w:val="28"/>
          <w:szCs w:val="32"/>
        </w:rPr>
      </w:pPr>
      <w:r>
        <w:rPr>
          <w:rFonts w:ascii="宋体" w:hAnsi="宋体" w:cs="Times New Roman"/>
          <w:b/>
          <w:kern w:val="0"/>
          <w:sz w:val="28"/>
          <w:szCs w:val="32"/>
        </w:rPr>
        <w:br w:type="page"/>
      </w:r>
    </w:p>
    <w:p w14:paraId="069481ED" w14:textId="77777777" w:rsidR="00F84239" w:rsidRPr="00585515" w:rsidRDefault="00F8423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A4913FA" w14:textId="77777777" w:rsidR="00F84239" w:rsidRPr="00AB11A9" w:rsidRDefault="00F84239" w:rsidP="00AF4A84">
      <w:pPr>
        <w:tabs>
          <w:tab w:val="num" w:pos="1740"/>
        </w:tabs>
        <w:spacing w:line="360" w:lineRule="auto"/>
        <w:jc w:val="center"/>
        <w:rPr>
          <w:rFonts w:ascii="宋体" w:hAnsi="宋体"/>
          <w:bCs/>
          <w:sz w:val="24"/>
        </w:rPr>
      </w:pPr>
    </w:p>
    <w:p w14:paraId="30901E1C" w14:textId="77777777" w:rsidR="00F84239" w:rsidRPr="00AB11A9" w:rsidRDefault="00F84239" w:rsidP="00AF4A84">
      <w:pPr>
        <w:tabs>
          <w:tab w:val="num" w:pos="1740"/>
        </w:tabs>
        <w:spacing w:line="360" w:lineRule="auto"/>
        <w:jc w:val="center"/>
        <w:rPr>
          <w:rFonts w:ascii="宋体" w:hAnsi="宋体"/>
          <w:b/>
          <w:bCs/>
          <w:sz w:val="24"/>
        </w:rPr>
      </w:pPr>
    </w:p>
    <w:p w14:paraId="23DFEC2B"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073F8D9" w14:textId="77777777" w:rsidR="00F84239" w:rsidRPr="00AB11A9" w:rsidRDefault="00F84239" w:rsidP="00AF4A84">
      <w:pPr>
        <w:tabs>
          <w:tab w:val="num" w:pos="1740"/>
        </w:tabs>
        <w:spacing w:line="360" w:lineRule="auto"/>
        <w:jc w:val="center"/>
        <w:rPr>
          <w:rFonts w:ascii="宋体" w:hAnsi="宋体"/>
          <w:b/>
          <w:bCs/>
          <w:sz w:val="24"/>
        </w:rPr>
      </w:pPr>
    </w:p>
    <w:p w14:paraId="5C1E84C2"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9D7DDD8" w14:textId="77777777" w:rsidR="00F84239" w:rsidRPr="00AB11A9" w:rsidRDefault="00F84239" w:rsidP="00AF4A84">
      <w:pPr>
        <w:tabs>
          <w:tab w:val="num" w:pos="1740"/>
        </w:tabs>
        <w:spacing w:line="360" w:lineRule="auto"/>
        <w:jc w:val="center"/>
        <w:rPr>
          <w:rFonts w:ascii="宋体" w:hAnsi="宋体"/>
          <w:b/>
          <w:bCs/>
          <w:sz w:val="24"/>
        </w:rPr>
      </w:pPr>
    </w:p>
    <w:p w14:paraId="0966795E"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B4AD315" w14:textId="77777777" w:rsidR="00F84239" w:rsidRPr="00AB11A9" w:rsidRDefault="00F84239" w:rsidP="00AF4A84">
      <w:pPr>
        <w:tabs>
          <w:tab w:val="num" w:pos="1740"/>
        </w:tabs>
        <w:spacing w:line="360" w:lineRule="auto"/>
        <w:rPr>
          <w:rFonts w:ascii="宋体" w:hAnsi="宋体"/>
          <w:b/>
          <w:bCs/>
          <w:sz w:val="24"/>
        </w:rPr>
      </w:pPr>
    </w:p>
    <w:p w14:paraId="40908E7E"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4B744A7" w14:textId="77777777" w:rsidR="00F84239" w:rsidRPr="00AB11A9" w:rsidRDefault="00F84239" w:rsidP="00AF4A84">
      <w:pPr>
        <w:tabs>
          <w:tab w:val="num" w:pos="1740"/>
        </w:tabs>
        <w:spacing w:line="360" w:lineRule="auto"/>
        <w:jc w:val="center"/>
        <w:rPr>
          <w:rFonts w:ascii="宋体" w:hAnsi="宋体"/>
          <w:b/>
          <w:bCs/>
          <w:sz w:val="24"/>
        </w:rPr>
      </w:pPr>
    </w:p>
    <w:p w14:paraId="05D17C16" w14:textId="77777777" w:rsidR="00F84239" w:rsidRPr="00AB11A9" w:rsidRDefault="00F842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091FB0F" w14:textId="77777777" w:rsidR="00F84239" w:rsidRPr="00AB11A9" w:rsidRDefault="00F842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B594897" w14:textId="77777777" w:rsidR="00F84239" w:rsidRPr="00AB11A9" w:rsidRDefault="00F84239" w:rsidP="00AF4A84">
      <w:pPr>
        <w:tabs>
          <w:tab w:val="num" w:pos="1740"/>
          <w:tab w:val="left" w:pos="1778"/>
        </w:tabs>
        <w:spacing w:line="360" w:lineRule="auto"/>
        <w:jc w:val="center"/>
        <w:rPr>
          <w:rFonts w:ascii="宋体" w:hAnsi="宋体"/>
          <w:b/>
          <w:bCs/>
          <w:sz w:val="24"/>
        </w:rPr>
      </w:pPr>
    </w:p>
    <w:p w14:paraId="7B429009" w14:textId="77777777" w:rsidR="00F84239" w:rsidRPr="00AB11A9" w:rsidRDefault="00F84239" w:rsidP="00AF4A84">
      <w:pPr>
        <w:tabs>
          <w:tab w:val="num" w:pos="1740"/>
          <w:tab w:val="left" w:pos="1778"/>
        </w:tabs>
        <w:spacing w:line="360" w:lineRule="auto"/>
        <w:jc w:val="center"/>
        <w:rPr>
          <w:rFonts w:ascii="宋体" w:hAnsi="宋体"/>
          <w:b/>
          <w:bCs/>
          <w:sz w:val="24"/>
        </w:rPr>
      </w:pPr>
    </w:p>
    <w:p w14:paraId="439C988A" w14:textId="77777777" w:rsidR="00F84239" w:rsidRPr="00AB11A9" w:rsidRDefault="00F84239" w:rsidP="00AF4A84">
      <w:pPr>
        <w:tabs>
          <w:tab w:val="left" w:pos="1680"/>
          <w:tab w:val="num" w:pos="1740"/>
          <w:tab w:val="left" w:pos="1778"/>
        </w:tabs>
        <w:spacing w:line="360" w:lineRule="auto"/>
        <w:ind w:firstLine="1540"/>
        <w:rPr>
          <w:rFonts w:ascii="宋体" w:hAnsi="宋体"/>
          <w:b/>
          <w:bCs/>
          <w:sz w:val="24"/>
        </w:rPr>
      </w:pPr>
    </w:p>
    <w:p w14:paraId="6994B5EE" w14:textId="77777777" w:rsidR="00F84239" w:rsidRPr="00AB11A9" w:rsidRDefault="00F8423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9145676" w14:textId="77777777" w:rsidR="00F84239" w:rsidRPr="00F30A19" w:rsidRDefault="00F842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C45AF07" w14:textId="77777777" w:rsidR="00F84239" w:rsidRPr="00AB11A9" w:rsidRDefault="00F842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858884B" w14:textId="77777777" w:rsidR="00F84239" w:rsidRDefault="00F8423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7717CB1"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三、法定代表人证明书</w:t>
      </w:r>
    </w:p>
    <w:p w14:paraId="27C944CE" w14:textId="77777777" w:rsidR="00F84239" w:rsidRPr="00AB11A9" w:rsidRDefault="00F84239" w:rsidP="0022311A">
      <w:pPr>
        <w:rPr>
          <w:rFonts w:ascii="宋体" w:hAnsi="宋体" w:cs="Times New Roman"/>
          <w:sz w:val="24"/>
          <w:szCs w:val="24"/>
        </w:rPr>
      </w:pPr>
    </w:p>
    <w:p w14:paraId="6F6156A5"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445E08C"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7C3FDDB"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4EE675F"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9004C73"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主营（产）：</w:t>
      </w:r>
    </w:p>
    <w:p w14:paraId="2B81C6AC"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兼营（产）：</w:t>
      </w:r>
    </w:p>
    <w:p w14:paraId="2CAF87BB"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4F6E334"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主营：</w:t>
      </w:r>
    </w:p>
    <w:p w14:paraId="6E772CA9"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兼营：</w:t>
      </w:r>
    </w:p>
    <w:p w14:paraId="6CF94960"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280DCFD" w14:textId="77777777" w:rsidR="00F8423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4AAAC28" w14:textId="77777777" w:rsidR="00F84239" w:rsidRPr="006B2646" w:rsidRDefault="00F84239" w:rsidP="0022311A">
      <w:pPr>
        <w:spacing w:line="400" w:lineRule="exact"/>
        <w:rPr>
          <w:rFonts w:ascii="宋体" w:hAnsi="宋体" w:cs="Times New Roman"/>
          <w:szCs w:val="21"/>
        </w:rPr>
      </w:pPr>
      <w:r>
        <w:rPr>
          <w:rFonts w:ascii="宋体" w:hAnsi="宋体" w:cs="Times New Roman" w:hint="eastAsia"/>
          <w:szCs w:val="21"/>
        </w:rPr>
        <w:tab/>
      </w:r>
    </w:p>
    <w:p w14:paraId="729B30A0"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A56FDF"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C1A0B1"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3E889B"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0B8822" w14:textId="77777777" w:rsidR="00F84239" w:rsidRDefault="00F8423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D727AC9"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BDD4337" w14:textId="77777777" w:rsidR="00F84239" w:rsidRPr="00AB11A9" w:rsidRDefault="00F8423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26878CA"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CEE8EC2" w14:textId="77777777" w:rsidR="00F84239" w:rsidRPr="00AB11A9" w:rsidRDefault="00F8423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6E79D37" w14:textId="77777777" w:rsidR="00F84239" w:rsidRPr="00AB11A9" w:rsidRDefault="00F8423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E8737BF" w14:textId="77777777" w:rsidR="00F84239" w:rsidRPr="00AB11A9" w:rsidRDefault="00F842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4728264" w14:textId="77777777" w:rsidR="00F84239" w:rsidRPr="00AB11A9" w:rsidRDefault="00F842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800EE4D" w14:textId="77777777" w:rsidR="00F84239" w:rsidRPr="00AB11A9" w:rsidRDefault="00F84239">
      <w:pPr>
        <w:spacing w:line="360" w:lineRule="auto"/>
        <w:ind w:firstLineChars="200" w:firstLine="480"/>
        <w:rPr>
          <w:rFonts w:ascii="宋体" w:hAnsi="宋体" w:cs="Times New Roman"/>
          <w:color w:val="000000"/>
          <w:sz w:val="24"/>
          <w:szCs w:val="24"/>
        </w:rPr>
      </w:pPr>
    </w:p>
    <w:p w14:paraId="16C2CDC0"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A5C070E"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78788CA" w14:textId="77777777" w:rsidR="00F84239" w:rsidRPr="00AB11A9" w:rsidRDefault="00F84239">
      <w:pPr>
        <w:spacing w:line="360" w:lineRule="auto"/>
        <w:rPr>
          <w:rFonts w:ascii="宋体" w:hAnsi="宋体" w:cs="Times New Roman"/>
          <w:color w:val="000000"/>
          <w:sz w:val="24"/>
          <w:szCs w:val="24"/>
        </w:rPr>
      </w:pPr>
    </w:p>
    <w:p w14:paraId="35978C05" w14:textId="77777777" w:rsidR="00F84239" w:rsidRPr="00AB11A9" w:rsidRDefault="00F84239">
      <w:pPr>
        <w:spacing w:line="360" w:lineRule="auto"/>
        <w:rPr>
          <w:rFonts w:ascii="宋体" w:hAnsi="宋体" w:cs="Times New Roman"/>
          <w:color w:val="000000"/>
          <w:sz w:val="24"/>
          <w:szCs w:val="24"/>
        </w:rPr>
      </w:pPr>
    </w:p>
    <w:p w14:paraId="11E35F1B"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AC446A1"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6D674B1"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C477AD9" w14:textId="77777777" w:rsidR="00F84239" w:rsidRPr="00AB11A9" w:rsidRDefault="00F84239">
      <w:pPr>
        <w:spacing w:line="360" w:lineRule="auto"/>
        <w:ind w:firstLineChars="200" w:firstLine="480"/>
        <w:rPr>
          <w:rFonts w:ascii="宋体" w:hAnsi="宋体" w:cs="Times New Roman"/>
          <w:color w:val="000000"/>
          <w:sz w:val="24"/>
          <w:szCs w:val="24"/>
        </w:rPr>
      </w:pPr>
    </w:p>
    <w:p w14:paraId="3D40BAC9"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74A96B2" w14:textId="77777777" w:rsidR="00F84239" w:rsidRPr="00AB11A9" w:rsidRDefault="00F84239">
      <w:pPr>
        <w:spacing w:line="360" w:lineRule="auto"/>
        <w:ind w:firstLineChars="200" w:firstLine="480"/>
        <w:rPr>
          <w:rFonts w:ascii="宋体" w:hAnsi="宋体" w:cs="Times New Roman"/>
          <w:color w:val="000000"/>
          <w:sz w:val="24"/>
          <w:szCs w:val="24"/>
        </w:rPr>
      </w:pPr>
    </w:p>
    <w:p w14:paraId="0384172A" w14:textId="77777777" w:rsidR="00F84239" w:rsidRPr="00AB11A9" w:rsidRDefault="00F84239">
      <w:pPr>
        <w:spacing w:line="360" w:lineRule="auto"/>
        <w:ind w:firstLineChars="200" w:firstLine="480"/>
        <w:rPr>
          <w:rFonts w:ascii="宋体" w:hAnsi="宋体" w:cs="Times New Roman"/>
          <w:color w:val="000000"/>
          <w:sz w:val="24"/>
          <w:szCs w:val="24"/>
        </w:rPr>
      </w:pPr>
    </w:p>
    <w:p w14:paraId="7D795A54" w14:textId="77777777" w:rsidR="00F84239" w:rsidRPr="00AB11A9" w:rsidRDefault="00F84239">
      <w:pPr>
        <w:spacing w:line="360" w:lineRule="auto"/>
        <w:ind w:firstLineChars="200" w:firstLine="480"/>
        <w:rPr>
          <w:rFonts w:ascii="宋体" w:hAnsi="宋体" w:cs="Times New Roman"/>
          <w:color w:val="000000"/>
          <w:sz w:val="24"/>
          <w:szCs w:val="24"/>
        </w:rPr>
      </w:pPr>
    </w:p>
    <w:p w14:paraId="338B51EF" w14:textId="77777777" w:rsidR="00F84239" w:rsidRPr="00AB11A9" w:rsidRDefault="00F84239">
      <w:pPr>
        <w:spacing w:line="360" w:lineRule="auto"/>
        <w:ind w:firstLineChars="200" w:firstLine="480"/>
        <w:rPr>
          <w:rFonts w:ascii="宋体" w:hAnsi="宋体" w:cs="Times New Roman"/>
          <w:color w:val="FF0000"/>
          <w:sz w:val="24"/>
          <w:szCs w:val="24"/>
        </w:rPr>
      </w:pPr>
    </w:p>
    <w:p w14:paraId="02D31CC3" w14:textId="77777777" w:rsidR="00F84239" w:rsidRPr="00AB11A9" w:rsidRDefault="00F84239">
      <w:pPr>
        <w:spacing w:line="360" w:lineRule="auto"/>
        <w:ind w:firstLineChars="200" w:firstLine="480"/>
        <w:rPr>
          <w:rFonts w:ascii="宋体" w:hAnsi="宋体" w:cs="Times New Roman"/>
          <w:color w:val="FF0000"/>
          <w:sz w:val="24"/>
          <w:szCs w:val="24"/>
        </w:rPr>
      </w:pPr>
    </w:p>
    <w:p w14:paraId="78031DA2" w14:textId="77777777" w:rsidR="00F84239" w:rsidRPr="00AB11A9" w:rsidRDefault="00F84239">
      <w:pPr>
        <w:spacing w:line="360" w:lineRule="auto"/>
        <w:ind w:firstLineChars="200" w:firstLine="480"/>
        <w:rPr>
          <w:rFonts w:ascii="宋体" w:hAnsi="宋体" w:cs="Times New Roman"/>
          <w:color w:val="FF0000"/>
          <w:sz w:val="24"/>
          <w:szCs w:val="24"/>
        </w:rPr>
      </w:pPr>
    </w:p>
    <w:p w14:paraId="2A94C3EB" w14:textId="77777777" w:rsidR="00F84239" w:rsidRPr="00AB11A9" w:rsidRDefault="00F84239">
      <w:pPr>
        <w:spacing w:line="360" w:lineRule="auto"/>
        <w:ind w:firstLineChars="200" w:firstLine="480"/>
        <w:rPr>
          <w:rFonts w:ascii="宋体" w:hAnsi="宋体" w:cs="Times New Roman"/>
          <w:color w:val="FF0000"/>
          <w:sz w:val="24"/>
          <w:szCs w:val="24"/>
        </w:rPr>
      </w:pPr>
    </w:p>
    <w:p w14:paraId="282CE6B7" w14:textId="77777777" w:rsidR="00F84239" w:rsidRPr="00AB11A9" w:rsidRDefault="00F84239">
      <w:pPr>
        <w:spacing w:line="360" w:lineRule="auto"/>
        <w:ind w:firstLineChars="200" w:firstLine="480"/>
        <w:rPr>
          <w:rFonts w:ascii="宋体" w:hAnsi="宋体" w:cs="Times New Roman"/>
          <w:color w:val="FF0000"/>
          <w:sz w:val="24"/>
          <w:szCs w:val="24"/>
        </w:rPr>
      </w:pPr>
    </w:p>
    <w:p w14:paraId="5D9BB3E0" w14:textId="77777777" w:rsidR="00F84239" w:rsidRPr="00AB11A9" w:rsidRDefault="00F84239">
      <w:pPr>
        <w:spacing w:line="360" w:lineRule="auto"/>
        <w:ind w:firstLineChars="200" w:firstLine="480"/>
        <w:rPr>
          <w:rFonts w:ascii="宋体" w:hAnsi="宋体" w:cs="Times New Roman"/>
          <w:color w:val="FF0000"/>
          <w:sz w:val="24"/>
          <w:szCs w:val="24"/>
        </w:rPr>
      </w:pPr>
    </w:p>
    <w:p w14:paraId="39507776"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五、投标函</w:t>
      </w:r>
    </w:p>
    <w:p w14:paraId="5F03B099" w14:textId="77777777" w:rsidR="00F84239" w:rsidRPr="00AB11A9" w:rsidRDefault="00F84239" w:rsidP="00B42A4A">
      <w:pPr>
        <w:spacing w:line="360" w:lineRule="auto"/>
        <w:jc w:val="left"/>
        <w:rPr>
          <w:rFonts w:ascii="宋体" w:hAnsi="宋体"/>
          <w:sz w:val="24"/>
        </w:rPr>
      </w:pPr>
      <w:r w:rsidRPr="00AB11A9">
        <w:rPr>
          <w:rFonts w:ascii="宋体" w:hAnsi="宋体" w:hint="eastAsia"/>
          <w:sz w:val="24"/>
        </w:rPr>
        <w:t>致：深圳大学招投标管理中心</w:t>
      </w:r>
    </w:p>
    <w:p w14:paraId="2B9AC968" w14:textId="77777777" w:rsidR="00F84239" w:rsidRPr="00AB11A9" w:rsidRDefault="00F8423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C2D5CDE" w14:textId="77777777" w:rsidR="00F84239" w:rsidRPr="00AB11A9" w:rsidRDefault="00F84239" w:rsidP="00B42A4A">
      <w:pPr>
        <w:pStyle w:val="a9"/>
        <w:spacing w:before="0" w:beforeAutospacing="0" w:after="0" w:afterAutospacing="0" w:line="360" w:lineRule="auto"/>
        <w:rPr>
          <w:color w:val="auto"/>
        </w:rPr>
      </w:pPr>
      <w:r w:rsidRPr="00AB11A9">
        <w:rPr>
          <w:rFonts w:hint="eastAsia"/>
          <w:color w:val="auto"/>
        </w:rPr>
        <w:t>投标文件包括以下部分：</w:t>
      </w:r>
    </w:p>
    <w:p w14:paraId="2350926F"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50E6172"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3BD4A4C"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FD8376D"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4D32723"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391620D" w14:textId="77777777" w:rsidR="00F84239" w:rsidRPr="00AB11A9" w:rsidRDefault="00F8423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B6B5B9F"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0A6C6DD"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927FFE6"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90FEE3"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B8F0642"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8EFE9DD"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6EBC5F6"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E163FD1"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69AF968" w14:textId="77777777" w:rsidR="00F84239" w:rsidRPr="00AB11A9" w:rsidRDefault="00F84239" w:rsidP="00B42A4A">
      <w:pPr>
        <w:spacing w:line="360" w:lineRule="auto"/>
        <w:ind w:left="210"/>
        <w:rPr>
          <w:rFonts w:ascii="宋体" w:hAnsi="宋体"/>
          <w:sz w:val="24"/>
        </w:rPr>
      </w:pPr>
    </w:p>
    <w:p w14:paraId="325F0BBC" w14:textId="77777777" w:rsidR="00F84239" w:rsidRPr="00AB11A9" w:rsidRDefault="00F8423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351F601" w14:textId="77777777" w:rsidR="00F84239" w:rsidRPr="00AB11A9" w:rsidRDefault="00F8423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A573B82" w14:textId="77777777" w:rsidR="00F84239" w:rsidRPr="00AB11A9" w:rsidRDefault="00F8423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F92DE70" w14:textId="77777777" w:rsidR="00F84239" w:rsidRPr="00AB11A9" w:rsidRDefault="00F84239" w:rsidP="00B42A4A">
      <w:pPr>
        <w:tabs>
          <w:tab w:val="left" w:pos="-3780"/>
        </w:tabs>
        <w:snapToGrid w:val="0"/>
        <w:spacing w:line="360" w:lineRule="auto"/>
        <w:ind w:firstLineChars="100" w:firstLine="240"/>
        <w:rPr>
          <w:rFonts w:ascii="宋体" w:hAnsi="宋体"/>
          <w:sz w:val="24"/>
          <w:u w:val="single"/>
        </w:rPr>
      </w:pPr>
    </w:p>
    <w:p w14:paraId="406C7B54"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CC41D1C" w14:textId="77777777" w:rsidR="00F84239" w:rsidRPr="00AB11A9" w:rsidRDefault="00F8423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A9D7B9D"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9BF19A"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7908A4B" w14:textId="77777777" w:rsidR="00F84239" w:rsidRPr="00AB11A9" w:rsidRDefault="00F8423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F164812" w14:textId="77777777" w:rsidR="00F84239" w:rsidRPr="00AB11A9" w:rsidRDefault="00F84239">
      <w:pPr>
        <w:tabs>
          <w:tab w:val="left" w:pos="-3780"/>
        </w:tabs>
        <w:spacing w:line="500" w:lineRule="atLeast"/>
        <w:ind w:left="5145"/>
        <w:rPr>
          <w:rFonts w:ascii="宋体" w:hAnsi="宋体" w:cs="Times New Roman"/>
          <w:szCs w:val="20"/>
        </w:rPr>
      </w:pPr>
    </w:p>
    <w:p w14:paraId="74D7B8CC" w14:textId="77777777" w:rsidR="00F84239" w:rsidRDefault="00F84239">
      <w:pPr>
        <w:widowControl/>
        <w:jc w:val="left"/>
        <w:rPr>
          <w:rFonts w:ascii="宋体" w:hAnsi="宋体" w:cs="宋体"/>
          <w:b/>
          <w:bCs/>
          <w:sz w:val="24"/>
          <w:szCs w:val="24"/>
        </w:rPr>
      </w:pPr>
      <w:r>
        <w:rPr>
          <w:szCs w:val="24"/>
        </w:rPr>
        <w:br w:type="page"/>
      </w:r>
    </w:p>
    <w:p w14:paraId="12D95748"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六、投标资格证明文件</w:t>
      </w:r>
    </w:p>
    <w:p w14:paraId="36F631A9" w14:textId="77777777" w:rsidR="00F84239" w:rsidRPr="00AB11A9" w:rsidRDefault="00F84239" w:rsidP="00986141">
      <w:pPr>
        <w:pStyle w:val="15"/>
        <w:ind w:firstLineChars="200" w:firstLine="480"/>
        <w:jc w:val="left"/>
        <w:rPr>
          <w:rFonts w:cs="Times New Roman"/>
          <w:sz w:val="24"/>
          <w:szCs w:val="24"/>
          <w:u w:val="single"/>
        </w:rPr>
      </w:pPr>
    </w:p>
    <w:p w14:paraId="1DDBE555" w14:textId="77777777" w:rsidR="00F84239" w:rsidRPr="00AB11A9" w:rsidRDefault="00F8423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7F9A58E" w14:textId="77777777" w:rsidR="00F84239" w:rsidRPr="00AB11A9" w:rsidRDefault="00F8423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F50EA7D" w14:textId="77777777" w:rsidR="00F84239" w:rsidRPr="00AB11A9" w:rsidRDefault="00F8423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E409633" w14:textId="77777777" w:rsidR="00F84239" w:rsidRPr="00AB11A9" w:rsidRDefault="00F84239" w:rsidP="00986141">
      <w:pPr>
        <w:pStyle w:val="15"/>
        <w:ind w:firstLineChars="150" w:firstLine="360"/>
        <w:rPr>
          <w:sz w:val="24"/>
          <w:szCs w:val="24"/>
        </w:rPr>
      </w:pPr>
    </w:p>
    <w:p w14:paraId="4ECF05BB" w14:textId="77777777" w:rsidR="00F84239" w:rsidRPr="00AB11A9" w:rsidRDefault="00F84239" w:rsidP="00986141">
      <w:pPr>
        <w:pStyle w:val="15"/>
        <w:ind w:firstLineChars="200" w:firstLine="480"/>
        <w:rPr>
          <w:sz w:val="24"/>
          <w:szCs w:val="24"/>
        </w:rPr>
      </w:pPr>
      <w:r w:rsidRPr="00AB11A9">
        <w:rPr>
          <w:rFonts w:hint="eastAsia"/>
          <w:sz w:val="24"/>
          <w:szCs w:val="24"/>
        </w:rPr>
        <w:t>内容包括：</w:t>
      </w:r>
    </w:p>
    <w:p w14:paraId="771BC3A7" w14:textId="77777777" w:rsidR="00F84239" w:rsidRPr="00AB11A9" w:rsidRDefault="00F84239" w:rsidP="00F842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F2DCD02" w14:textId="77777777" w:rsidR="00F84239" w:rsidRPr="00AB11A9" w:rsidRDefault="00F84239" w:rsidP="00F842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B1EC2EF" w14:textId="77777777" w:rsidR="00F84239" w:rsidRPr="00AB11A9" w:rsidRDefault="00F84239" w:rsidP="00986141">
      <w:pPr>
        <w:spacing w:line="360" w:lineRule="auto"/>
        <w:ind w:firstLineChars="150" w:firstLine="360"/>
        <w:rPr>
          <w:rFonts w:ascii="宋体" w:hAnsi="宋体"/>
          <w:sz w:val="24"/>
        </w:rPr>
      </w:pPr>
    </w:p>
    <w:p w14:paraId="06291262" w14:textId="77777777" w:rsidR="00F84239" w:rsidRPr="00AB11A9" w:rsidRDefault="00F84239" w:rsidP="00986141">
      <w:pPr>
        <w:spacing w:line="360" w:lineRule="auto"/>
        <w:ind w:firstLineChars="150" w:firstLine="360"/>
        <w:rPr>
          <w:rFonts w:ascii="宋体" w:hAnsi="宋体"/>
          <w:sz w:val="24"/>
        </w:rPr>
      </w:pPr>
    </w:p>
    <w:p w14:paraId="70B2FEFC" w14:textId="77777777" w:rsidR="00F84239" w:rsidRPr="00AB11A9" w:rsidRDefault="00F84239" w:rsidP="00986141">
      <w:pPr>
        <w:spacing w:line="360" w:lineRule="auto"/>
        <w:ind w:firstLineChars="150" w:firstLine="360"/>
        <w:rPr>
          <w:rFonts w:ascii="宋体" w:hAnsi="宋体"/>
          <w:sz w:val="24"/>
        </w:rPr>
      </w:pPr>
    </w:p>
    <w:p w14:paraId="1DECEB08" w14:textId="77777777" w:rsidR="00F84239" w:rsidRPr="00AB11A9" w:rsidRDefault="00F8423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5015186" w14:textId="77777777" w:rsidR="00F84239" w:rsidRPr="00AB11A9" w:rsidRDefault="00F84239" w:rsidP="00986141">
      <w:pPr>
        <w:pStyle w:val="15"/>
        <w:ind w:firstLineChars="150" w:firstLine="360"/>
        <w:rPr>
          <w:sz w:val="24"/>
          <w:szCs w:val="24"/>
        </w:rPr>
      </w:pPr>
      <w:r w:rsidRPr="00AB11A9">
        <w:rPr>
          <w:rFonts w:hint="eastAsia"/>
          <w:sz w:val="24"/>
          <w:szCs w:val="24"/>
        </w:rPr>
        <w:t>日期     年   月   日</w:t>
      </w:r>
    </w:p>
    <w:p w14:paraId="3EA13D53" w14:textId="77777777" w:rsidR="00F84239" w:rsidRPr="00AB11A9" w:rsidRDefault="00F84239" w:rsidP="00986141">
      <w:pPr>
        <w:rPr>
          <w:rFonts w:ascii="宋体" w:hAnsi="宋体"/>
        </w:rPr>
      </w:pPr>
    </w:p>
    <w:p w14:paraId="4ABA631B" w14:textId="77777777" w:rsidR="00F84239" w:rsidRPr="00AB11A9" w:rsidRDefault="00F84239" w:rsidP="00986141">
      <w:pPr>
        <w:rPr>
          <w:rFonts w:ascii="宋体" w:hAnsi="宋体"/>
        </w:rPr>
      </w:pPr>
    </w:p>
    <w:p w14:paraId="6B78E75C" w14:textId="77777777" w:rsidR="00F84239" w:rsidRPr="00AB11A9" w:rsidRDefault="00F84239" w:rsidP="00986141">
      <w:pPr>
        <w:rPr>
          <w:rFonts w:ascii="宋体" w:hAnsi="宋体"/>
        </w:rPr>
      </w:pPr>
    </w:p>
    <w:p w14:paraId="1850AB7C" w14:textId="77777777" w:rsidR="00F84239" w:rsidRPr="00AB11A9" w:rsidRDefault="00F8423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9CF7FA6" w14:textId="77777777" w:rsidR="00F84239" w:rsidRPr="00AB11A9" w:rsidRDefault="00F84239">
      <w:pPr>
        <w:tabs>
          <w:tab w:val="left" w:pos="0"/>
        </w:tabs>
        <w:spacing w:line="500" w:lineRule="atLeast"/>
        <w:ind w:left="496" w:firstLine="525"/>
        <w:rPr>
          <w:rFonts w:ascii="宋体" w:hAnsi="宋体" w:cs="Times New Roman"/>
          <w:szCs w:val="20"/>
        </w:rPr>
      </w:pPr>
    </w:p>
    <w:p w14:paraId="5860E7B5" w14:textId="77777777" w:rsidR="00F84239" w:rsidRPr="00AB11A9" w:rsidRDefault="00F84239">
      <w:pPr>
        <w:tabs>
          <w:tab w:val="left" w:pos="0"/>
        </w:tabs>
        <w:spacing w:line="500" w:lineRule="atLeast"/>
        <w:ind w:left="496" w:firstLine="525"/>
        <w:rPr>
          <w:rFonts w:ascii="宋体" w:hAnsi="宋体" w:cs="Times New Roman"/>
          <w:szCs w:val="20"/>
        </w:rPr>
      </w:pPr>
    </w:p>
    <w:p w14:paraId="18A5F3E2" w14:textId="77777777" w:rsidR="00F84239" w:rsidRPr="00AB11A9" w:rsidRDefault="00F84239">
      <w:pPr>
        <w:tabs>
          <w:tab w:val="left" w:pos="0"/>
        </w:tabs>
        <w:spacing w:line="500" w:lineRule="atLeast"/>
        <w:ind w:left="496" w:firstLine="525"/>
        <w:rPr>
          <w:rFonts w:ascii="宋体" w:hAnsi="宋体" w:cs="Times New Roman"/>
          <w:szCs w:val="20"/>
        </w:rPr>
      </w:pPr>
    </w:p>
    <w:p w14:paraId="3189D282" w14:textId="77777777" w:rsidR="00F84239" w:rsidRPr="00AB11A9" w:rsidRDefault="00F84239">
      <w:pPr>
        <w:tabs>
          <w:tab w:val="left" w:pos="0"/>
        </w:tabs>
        <w:spacing w:line="500" w:lineRule="atLeast"/>
        <w:ind w:left="496" w:firstLine="525"/>
        <w:rPr>
          <w:rFonts w:ascii="宋体" w:hAnsi="宋体" w:cs="Times New Roman"/>
          <w:szCs w:val="20"/>
        </w:rPr>
      </w:pPr>
    </w:p>
    <w:p w14:paraId="0F5DA1EB" w14:textId="77777777" w:rsidR="00F84239" w:rsidRPr="00585515" w:rsidRDefault="00F8423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6195BF0" w14:textId="77777777" w:rsidR="00F84239" w:rsidRPr="00AB11A9" w:rsidRDefault="00F8423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5E8B611" w14:textId="77777777" w:rsidR="00F84239" w:rsidRPr="00F85AE8" w:rsidRDefault="00F8423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9D86A4" w14:textId="77777777" w:rsidR="00F84239" w:rsidRPr="00AB11A9" w:rsidRDefault="00F84239" w:rsidP="00B258EC">
      <w:pPr>
        <w:spacing w:line="360" w:lineRule="auto"/>
        <w:jc w:val="right"/>
        <w:rPr>
          <w:rFonts w:ascii="宋体" w:hAnsi="宋体"/>
          <w:sz w:val="24"/>
        </w:rPr>
      </w:pPr>
    </w:p>
    <w:p w14:paraId="5542FA99" w14:textId="77777777" w:rsidR="00F84239" w:rsidRPr="00AB11A9" w:rsidRDefault="00F8423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84239" w:rsidRPr="00AB11A9" w14:paraId="0FD54270" w14:textId="77777777">
        <w:trPr>
          <w:trHeight w:val="743"/>
        </w:trPr>
        <w:tc>
          <w:tcPr>
            <w:tcW w:w="529" w:type="pct"/>
            <w:vAlign w:val="center"/>
          </w:tcPr>
          <w:p w14:paraId="0594A231" w14:textId="77777777" w:rsidR="00F84239" w:rsidRPr="00AB11A9" w:rsidRDefault="00F84239"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1EE6C7"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68823E0"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投标总价</w:t>
            </w:r>
          </w:p>
        </w:tc>
      </w:tr>
      <w:tr w:rsidR="00F84239" w:rsidRPr="00AB11A9" w14:paraId="5EF92782" w14:textId="77777777">
        <w:trPr>
          <w:trHeight w:val="1786"/>
        </w:trPr>
        <w:tc>
          <w:tcPr>
            <w:tcW w:w="529" w:type="pct"/>
            <w:vAlign w:val="center"/>
          </w:tcPr>
          <w:p w14:paraId="0362720C" w14:textId="77777777" w:rsidR="00F84239" w:rsidRPr="00AB11A9" w:rsidRDefault="00F84239" w:rsidP="000F3314">
            <w:pPr>
              <w:spacing w:line="360" w:lineRule="auto"/>
              <w:jc w:val="center"/>
              <w:rPr>
                <w:rFonts w:ascii="宋体" w:hAnsi="宋体"/>
                <w:sz w:val="24"/>
              </w:rPr>
            </w:pPr>
          </w:p>
        </w:tc>
        <w:tc>
          <w:tcPr>
            <w:tcW w:w="1417" w:type="pct"/>
            <w:vAlign w:val="center"/>
          </w:tcPr>
          <w:p w14:paraId="72BDE20A" w14:textId="77777777" w:rsidR="00F84239" w:rsidRPr="00AB11A9" w:rsidRDefault="00F84239" w:rsidP="000F3314">
            <w:pPr>
              <w:spacing w:line="360" w:lineRule="auto"/>
              <w:jc w:val="center"/>
              <w:rPr>
                <w:rFonts w:ascii="宋体" w:hAnsi="宋体"/>
                <w:color w:val="FF0000"/>
                <w:sz w:val="24"/>
              </w:rPr>
            </w:pPr>
          </w:p>
        </w:tc>
        <w:tc>
          <w:tcPr>
            <w:tcW w:w="3054" w:type="pct"/>
            <w:vAlign w:val="center"/>
          </w:tcPr>
          <w:p w14:paraId="799595DC" w14:textId="77777777" w:rsidR="00F84239" w:rsidRPr="00AB11A9" w:rsidRDefault="00F84239" w:rsidP="000F3314">
            <w:pPr>
              <w:spacing w:line="360" w:lineRule="auto"/>
              <w:rPr>
                <w:rFonts w:ascii="宋体" w:hAnsi="宋体"/>
                <w:sz w:val="24"/>
              </w:rPr>
            </w:pPr>
            <w:r w:rsidRPr="00AB11A9">
              <w:rPr>
                <w:rFonts w:ascii="宋体" w:hAnsi="宋体" w:hint="eastAsia"/>
                <w:sz w:val="24"/>
              </w:rPr>
              <w:t>小写金额：</w:t>
            </w:r>
          </w:p>
          <w:p w14:paraId="7AA31F6A" w14:textId="77777777" w:rsidR="00F84239" w:rsidRPr="00AB11A9" w:rsidRDefault="00F84239" w:rsidP="000F3314">
            <w:pPr>
              <w:spacing w:line="360" w:lineRule="auto"/>
              <w:rPr>
                <w:rFonts w:ascii="宋体" w:hAnsi="宋体"/>
                <w:sz w:val="24"/>
              </w:rPr>
            </w:pPr>
            <w:r w:rsidRPr="00AB11A9">
              <w:rPr>
                <w:rFonts w:ascii="宋体" w:hAnsi="宋体" w:hint="eastAsia"/>
                <w:sz w:val="24"/>
              </w:rPr>
              <w:t>大写金额：</w:t>
            </w:r>
          </w:p>
        </w:tc>
      </w:tr>
      <w:tr w:rsidR="00F84239" w:rsidRPr="00AB11A9" w14:paraId="5FB15404" w14:textId="77777777">
        <w:trPr>
          <w:trHeight w:val="463"/>
        </w:trPr>
        <w:tc>
          <w:tcPr>
            <w:tcW w:w="5000" w:type="pct"/>
            <w:gridSpan w:val="3"/>
            <w:vAlign w:val="center"/>
          </w:tcPr>
          <w:p w14:paraId="176D85C3" w14:textId="77777777" w:rsidR="00F84239" w:rsidRPr="00AB11A9" w:rsidRDefault="00F8423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0F116EA" w14:textId="77777777" w:rsidR="00F84239" w:rsidRPr="00AB11A9" w:rsidRDefault="00F84239" w:rsidP="00B258EC">
      <w:pPr>
        <w:spacing w:line="360" w:lineRule="auto"/>
        <w:ind w:left="153" w:hanging="153"/>
        <w:rPr>
          <w:rFonts w:ascii="宋体" w:hAnsi="宋体"/>
          <w:sz w:val="24"/>
        </w:rPr>
      </w:pPr>
    </w:p>
    <w:p w14:paraId="2C08D358" w14:textId="77777777" w:rsidR="00F84239" w:rsidRPr="00AB11A9" w:rsidRDefault="00F8423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69A0A39E"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B1DDA2"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C9065A6"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A9843F5" w14:textId="77777777" w:rsidR="00F84239" w:rsidRPr="00AB11A9" w:rsidRDefault="00F84239" w:rsidP="00B258EC">
      <w:pPr>
        <w:tabs>
          <w:tab w:val="left" w:pos="360"/>
        </w:tabs>
        <w:spacing w:line="360" w:lineRule="auto"/>
        <w:ind w:left="360"/>
        <w:rPr>
          <w:rFonts w:ascii="宋体" w:hAnsi="宋体"/>
          <w:sz w:val="24"/>
        </w:rPr>
      </w:pPr>
    </w:p>
    <w:p w14:paraId="5E73DFC0" w14:textId="77777777" w:rsidR="00F84239" w:rsidRPr="00AB11A9" w:rsidRDefault="00F84239" w:rsidP="00B258EC">
      <w:pPr>
        <w:spacing w:line="360" w:lineRule="auto"/>
        <w:ind w:left="153" w:hanging="153"/>
        <w:rPr>
          <w:rFonts w:ascii="宋体" w:hAnsi="宋体"/>
          <w:sz w:val="24"/>
        </w:rPr>
      </w:pPr>
    </w:p>
    <w:p w14:paraId="1E5BA91C" w14:textId="77777777" w:rsidR="00F84239" w:rsidRPr="00AB11A9" w:rsidRDefault="00F84239" w:rsidP="00B258EC">
      <w:pPr>
        <w:spacing w:line="360" w:lineRule="auto"/>
        <w:ind w:left="153" w:hanging="153"/>
        <w:rPr>
          <w:rFonts w:ascii="宋体" w:hAnsi="宋体"/>
          <w:sz w:val="24"/>
        </w:rPr>
      </w:pPr>
    </w:p>
    <w:p w14:paraId="3D736147" w14:textId="77777777" w:rsidR="00F84239" w:rsidRPr="00AB11A9" w:rsidRDefault="00F8423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E67ACEC" w14:textId="77777777" w:rsidR="00F84239" w:rsidRPr="00AB11A9" w:rsidRDefault="00F84239">
      <w:pPr>
        <w:tabs>
          <w:tab w:val="left" w:pos="0"/>
        </w:tabs>
        <w:spacing w:line="500" w:lineRule="atLeast"/>
        <w:ind w:left="496" w:firstLine="525"/>
        <w:rPr>
          <w:rFonts w:ascii="宋体" w:hAnsi="宋体" w:cs="Times New Roman"/>
          <w:szCs w:val="20"/>
        </w:rPr>
      </w:pPr>
    </w:p>
    <w:p w14:paraId="3A61A231" w14:textId="77777777" w:rsidR="00F84239" w:rsidRPr="00585515" w:rsidRDefault="00F84239"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E97FE14" w14:textId="77777777" w:rsidR="00F84239" w:rsidRPr="007B1461" w:rsidRDefault="00F84239" w:rsidP="007B1461">
      <w:pPr>
        <w:pStyle w:val="3"/>
        <w:jc w:val="center"/>
        <w:rPr>
          <w:rFonts w:ascii="宋体" w:hAnsi="宋体"/>
          <w:kern w:val="0"/>
        </w:rPr>
      </w:pPr>
    </w:p>
    <w:p w14:paraId="37FB1BA9" w14:textId="77777777" w:rsidR="00F84239" w:rsidRPr="004637F5" w:rsidRDefault="00F8423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760E66E" w14:textId="77777777" w:rsidR="00F84239" w:rsidRPr="004637F5" w:rsidRDefault="00F8423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74E11B" w14:textId="77777777" w:rsidR="00F84239" w:rsidRPr="004637F5" w:rsidRDefault="00F8423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EC85CC" w14:textId="77777777" w:rsidR="00F84239" w:rsidRPr="004637F5" w:rsidRDefault="00F8423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84239" w:rsidRPr="009A781F" w14:paraId="1B264A3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5D5DDC5" w14:textId="77777777" w:rsidR="00F84239" w:rsidRPr="009A781F" w:rsidRDefault="00F8423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8A98F62" w14:textId="77777777" w:rsidR="00F84239" w:rsidRPr="009A781F" w:rsidRDefault="00F842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BEE5AA6" w14:textId="77777777" w:rsidR="00F84239" w:rsidRPr="009A781F" w:rsidRDefault="00F842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218670C" w14:textId="77777777" w:rsidR="00F84239" w:rsidRPr="009A781F" w:rsidRDefault="00F842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D3621E8" w14:textId="77777777" w:rsidR="00F84239" w:rsidRPr="009A781F" w:rsidRDefault="00F8423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0BFA65C" w14:textId="77777777" w:rsidR="00F84239" w:rsidRPr="009A781F" w:rsidRDefault="00F8423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35DF289" w14:textId="77777777" w:rsidR="00F84239" w:rsidRPr="009A781F" w:rsidRDefault="00F8423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62E46D0" w14:textId="77777777" w:rsidR="00F84239" w:rsidRPr="009A781F" w:rsidRDefault="00F8423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85F799F" w14:textId="77777777" w:rsidR="00F84239" w:rsidRPr="009A781F" w:rsidRDefault="00F84239" w:rsidP="0065436D">
            <w:pPr>
              <w:rPr>
                <w:rFonts w:ascii="宋体" w:hAnsi="宋体"/>
                <w:b/>
                <w:sz w:val="18"/>
              </w:rPr>
            </w:pPr>
            <w:r w:rsidRPr="009A781F">
              <w:rPr>
                <w:rFonts w:ascii="宋体" w:hAnsi="宋体" w:hint="eastAsia"/>
                <w:b/>
                <w:sz w:val="18"/>
              </w:rPr>
              <w:t>设备</w:t>
            </w:r>
          </w:p>
          <w:p w14:paraId="71C99D5A" w14:textId="77777777" w:rsidR="00F84239" w:rsidRPr="009A781F" w:rsidRDefault="00F8423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A688AB" w14:textId="77777777" w:rsidR="00F84239" w:rsidRPr="009A781F" w:rsidRDefault="00F84239" w:rsidP="0065436D">
            <w:pPr>
              <w:jc w:val="center"/>
              <w:rPr>
                <w:rFonts w:ascii="宋体" w:hAnsi="宋体"/>
                <w:b/>
                <w:sz w:val="18"/>
              </w:rPr>
            </w:pPr>
            <w:r w:rsidRPr="009A781F">
              <w:rPr>
                <w:rFonts w:ascii="宋体" w:hAnsi="宋体" w:hint="eastAsia"/>
                <w:b/>
                <w:sz w:val="18"/>
              </w:rPr>
              <w:t>合计</w:t>
            </w:r>
          </w:p>
          <w:p w14:paraId="35D5F571" w14:textId="77777777" w:rsidR="00F84239" w:rsidRPr="009A781F" w:rsidRDefault="00F8423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C35CA69" w14:textId="77777777" w:rsidR="00F84239" w:rsidRPr="009A781F" w:rsidRDefault="00F8423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6A32098" w14:textId="77777777" w:rsidR="00F84239" w:rsidRPr="009A781F" w:rsidRDefault="00F84239" w:rsidP="0065436D">
            <w:pPr>
              <w:jc w:val="center"/>
              <w:rPr>
                <w:rFonts w:ascii="宋体" w:hAnsi="宋体"/>
                <w:b/>
                <w:sz w:val="18"/>
              </w:rPr>
            </w:pPr>
            <w:r w:rsidRPr="009A781F">
              <w:rPr>
                <w:rFonts w:ascii="宋体" w:hAnsi="宋体" w:hint="eastAsia"/>
                <w:b/>
                <w:sz w:val="18"/>
              </w:rPr>
              <w:t>备注</w:t>
            </w:r>
          </w:p>
        </w:tc>
      </w:tr>
      <w:tr w:rsidR="00F84239" w:rsidRPr="009A781F" w14:paraId="58FD37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6F95E58" w14:textId="77777777" w:rsidR="00F84239" w:rsidRPr="009A781F" w:rsidRDefault="00F8423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7A52B50"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7B71A2"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68C317F6"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1F7B167B"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501A258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161F8D42"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7ADA31"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117300"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75A1BD"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CAA839" w14:textId="77777777" w:rsidR="00F84239" w:rsidRPr="009A781F" w:rsidRDefault="00F8423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7A4875F" w14:textId="77777777" w:rsidR="00F84239" w:rsidRPr="009A781F" w:rsidRDefault="00F8423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DEA1A3C" w14:textId="77777777" w:rsidR="00F84239" w:rsidRPr="009A781F" w:rsidRDefault="00F84239" w:rsidP="0065436D">
            <w:pPr>
              <w:rPr>
                <w:rFonts w:ascii="宋体" w:hAnsi="宋体"/>
                <w:sz w:val="18"/>
              </w:rPr>
            </w:pPr>
          </w:p>
        </w:tc>
      </w:tr>
      <w:tr w:rsidR="00F84239" w:rsidRPr="009A781F" w14:paraId="2344FD9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54CE2EE" w14:textId="77777777" w:rsidR="00F84239" w:rsidRPr="009A781F" w:rsidRDefault="00F8423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1AA6F18"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74D31F"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46D41937"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51D81B5C"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6A9E8417"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5E3E673B"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B0B2C76"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B55F2C"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710C638"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99124C3" w14:textId="77777777" w:rsidR="00F84239" w:rsidRPr="009A781F" w:rsidRDefault="00F84239" w:rsidP="0065436D">
            <w:pPr>
              <w:rPr>
                <w:rFonts w:ascii="宋体" w:hAnsi="宋体"/>
                <w:sz w:val="18"/>
              </w:rPr>
            </w:pPr>
          </w:p>
        </w:tc>
        <w:tc>
          <w:tcPr>
            <w:tcW w:w="2562" w:type="dxa"/>
            <w:vMerge/>
            <w:tcBorders>
              <w:left w:val="single" w:sz="6" w:space="0" w:color="auto"/>
              <w:right w:val="single" w:sz="6" w:space="0" w:color="auto"/>
            </w:tcBorders>
          </w:tcPr>
          <w:p w14:paraId="003C458E" w14:textId="77777777" w:rsidR="00F84239" w:rsidRPr="009A781F" w:rsidRDefault="00F84239" w:rsidP="0065436D">
            <w:pPr>
              <w:rPr>
                <w:rFonts w:ascii="宋体" w:hAnsi="宋体"/>
                <w:sz w:val="18"/>
              </w:rPr>
            </w:pPr>
          </w:p>
        </w:tc>
      </w:tr>
      <w:tr w:rsidR="00F84239" w:rsidRPr="009A781F" w14:paraId="4FE9B43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8C1CC73" w14:textId="77777777" w:rsidR="00F84239" w:rsidRPr="009A781F" w:rsidRDefault="00F8423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CD0EED"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C267F3"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731AA48C"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602795CE"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69AADEEB"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5B36CA77"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02230D"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07922C"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67F83C4"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4EED19D" w14:textId="77777777" w:rsidR="00F84239" w:rsidRPr="009A781F" w:rsidRDefault="00F8423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68EC64F3" w14:textId="77777777" w:rsidR="00F84239" w:rsidRPr="009A781F" w:rsidRDefault="00F84239" w:rsidP="0065436D">
            <w:pPr>
              <w:rPr>
                <w:rFonts w:ascii="宋体" w:hAnsi="宋体"/>
                <w:sz w:val="18"/>
              </w:rPr>
            </w:pPr>
          </w:p>
        </w:tc>
      </w:tr>
      <w:tr w:rsidR="00F84239" w:rsidRPr="009A781F" w14:paraId="0036D41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3B37812" w14:textId="77777777" w:rsidR="00F84239" w:rsidRPr="009A781F" w:rsidRDefault="00F84239" w:rsidP="0065436D">
            <w:pPr>
              <w:jc w:val="center"/>
              <w:rPr>
                <w:rFonts w:ascii="宋体" w:hAnsi="宋体"/>
                <w:b/>
                <w:sz w:val="18"/>
              </w:rPr>
            </w:pPr>
            <w:r w:rsidRPr="009A781F">
              <w:rPr>
                <w:rFonts w:ascii="宋体" w:hAnsi="宋体" w:hint="eastAsia"/>
                <w:b/>
                <w:sz w:val="18"/>
              </w:rPr>
              <w:t>投标总价</w:t>
            </w:r>
          </w:p>
          <w:p w14:paraId="27123F6E" w14:textId="77777777" w:rsidR="00F84239" w:rsidRPr="009A781F" w:rsidRDefault="00F8423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218203A" w14:textId="77777777" w:rsidR="00F84239" w:rsidRPr="009A781F" w:rsidRDefault="00F84239" w:rsidP="0065436D">
            <w:pPr>
              <w:rPr>
                <w:rFonts w:ascii="宋体" w:hAnsi="宋体"/>
                <w:b/>
                <w:sz w:val="18"/>
              </w:rPr>
            </w:pPr>
            <w:r w:rsidRPr="009A781F">
              <w:rPr>
                <w:rFonts w:ascii="宋体" w:hAnsi="宋体" w:hint="eastAsia"/>
                <w:b/>
                <w:sz w:val="18"/>
              </w:rPr>
              <w:t>大写金额：</w:t>
            </w:r>
          </w:p>
          <w:p w14:paraId="72990C90" w14:textId="77777777" w:rsidR="00F84239" w:rsidRPr="009A781F" w:rsidRDefault="00F8423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483D2B1" w14:textId="77777777" w:rsidR="00F84239" w:rsidRPr="009A781F" w:rsidRDefault="00F84239" w:rsidP="0065436D">
            <w:pPr>
              <w:jc w:val="center"/>
              <w:rPr>
                <w:rFonts w:ascii="宋体" w:hAnsi="宋体"/>
                <w:b/>
                <w:sz w:val="18"/>
              </w:rPr>
            </w:pPr>
          </w:p>
        </w:tc>
      </w:tr>
    </w:tbl>
    <w:p w14:paraId="5273B067" w14:textId="77777777" w:rsidR="00F84239" w:rsidRPr="009A781F" w:rsidRDefault="00F84239" w:rsidP="00920882">
      <w:pPr>
        <w:rPr>
          <w:rFonts w:ascii="宋体" w:hAnsi="宋体"/>
        </w:rPr>
      </w:pPr>
      <w:r w:rsidRPr="009A781F">
        <w:rPr>
          <w:rFonts w:ascii="宋体" w:hAnsi="宋体" w:hint="eastAsia"/>
        </w:rPr>
        <w:t>特别说明：</w:t>
      </w:r>
    </w:p>
    <w:p w14:paraId="3B4339C9" w14:textId="77777777" w:rsidR="00F84239" w:rsidRPr="009A781F" w:rsidRDefault="00F84239" w:rsidP="00F8423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D0C9822" w14:textId="77777777" w:rsidR="00F84239" w:rsidRPr="009A781F" w:rsidRDefault="00F84239" w:rsidP="00F8423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35081A" w14:textId="77777777" w:rsidR="00F84239" w:rsidRPr="009A781F" w:rsidRDefault="00F84239" w:rsidP="00F8423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848652" w14:textId="77777777" w:rsidR="00F84239" w:rsidRPr="009A781F" w:rsidRDefault="00F84239" w:rsidP="00F8423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F21A619"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8EDCA4D"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576AED0"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51D15F1"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7DF70C1" w14:textId="77777777" w:rsidR="00F84239" w:rsidRPr="003E0FF7" w:rsidRDefault="00F84239" w:rsidP="00920882"/>
    <w:p w14:paraId="61F56A69" w14:textId="77777777" w:rsidR="00F84239" w:rsidRPr="009A781F" w:rsidRDefault="00F8423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F00373B" w14:textId="77777777" w:rsidR="00F84239" w:rsidRPr="009A781F" w:rsidRDefault="00F8423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6539A4A" w14:textId="77777777" w:rsidR="00F84239" w:rsidRPr="009A781F" w:rsidRDefault="00F842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052EA24" w14:textId="77777777" w:rsidR="00F84239" w:rsidRPr="009A781F" w:rsidRDefault="00F842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84239" w:rsidRPr="009A781F" w14:paraId="32A6EB2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D3813" w14:textId="77777777" w:rsidR="00F84239" w:rsidRPr="009A781F" w:rsidRDefault="00F8423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8D184D" w14:textId="77777777" w:rsidR="00F84239" w:rsidRPr="009A781F" w:rsidRDefault="00F842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9EA3549" w14:textId="77777777" w:rsidR="00F84239" w:rsidRPr="009A781F" w:rsidRDefault="00F842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0B2044" w14:textId="77777777" w:rsidR="00F84239" w:rsidRPr="009A781F" w:rsidRDefault="00F842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AE19604" w14:textId="77777777" w:rsidR="00F84239" w:rsidRPr="009A781F" w:rsidRDefault="00F8423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B44CB9B" w14:textId="77777777" w:rsidR="00F84239" w:rsidRPr="009A781F" w:rsidRDefault="00F8423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943BCF7" w14:textId="77777777" w:rsidR="00F84239" w:rsidRPr="009A781F" w:rsidRDefault="00F8423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B550C1" w14:textId="77777777" w:rsidR="00F84239" w:rsidRPr="009A781F" w:rsidRDefault="00F8423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4E7F413" w14:textId="77777777" w:rsidR="00F84239" w:rsidRPr="009A781F" w:rsidRDefault="00F84239" w:rsidP="0065436D">
            <w:pPr>
              <w:jc w:val="center"/>
              <w:rPr>
                <w:rFonts w:ascii="宋体" w:hAnsi="宋体"/>
                <w:b/>
                <w:sz w:val="18"/>
              </w:rPr>
            </w:pPr>
            <w:r w:rsidRPr="009A781F">
              <w:rPr>
                <w:rFonts w:ascii="宋体" w:hAnsi="宋体" w:hint="eastAsia"/>
                <w:b/>
                <w:sz w:val="18"/>
              </w:rPr>
              <w:t>设备</w:t>
            </w:r>
          </w:p>
          <w:p w14:paraId="618B4F52" w14:textId="77777777" w:rsidR="00F84239" w:rsidRPr="009A781F" w:rsidRDefault="00F8423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86EF580" w14:textId="77777777" w:rsidR="00F84239" w:rsidRPr="009A781F" w:rsidRDefault="00F84239" w:rsidP="0065436D">
            <w:pPr>
              <w:jc w:val="center"/>
              <w:rPr>
                <w:rFonts w:ascii="宋体" w:hAnsi="宋体"/>
                <w:b/>
                <w:sz w:val="18"/>
              </w:rPr>
            </w:pPr>
            <w:r w:rsidRPr="009A781F">
              <w:rPr>
                <w:rFonts w:ascii="宋体" w:hAnsi="宋体" w:hint="eastAsia"/>
                <w:b/>
                <w:sz w:val="18"/>
              </w:rPr>
              <w:t>合计</w:t>
            </w:r>
          </w:p>
          <w:p w14:paraId="13CCFAE2" w14:textId="77777777" w:rsidR="00F84239" w:rsidRPr="009A781F" w:rsidRDefault="00F8423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9C1593D" w14:textId="77777777" w:rsidR="00F84239" w:rsidRPr="009A781F" w:rsidRDefault="00F8423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9894849" w14:textId="77777777" w:rsidR="00F84239" w:rsidRPr="009A781F" w:rsidRDefault="00F84239" w:rsidP="0065436D">
            <w:pPr>
              <w:jc w:val="center"/>
              <w:rPr>
                <w:rFonts w:ascii="宋体" w:hAnsi="宋体"/>
                <w:b/>
                <w:sz w:val="18"/>
              </w:rPr>
            </w:pPr>
            <w:r w:rsidRPr="009A781F">
              <w:rPr>
                <w:rFonts w:ascii="宋体" w:hAnsi="宋体" w:hint="eastAsia"/>
                <w:b/>
                <w:sz w:val="18"/>
              </w:rPr>
              <w:t>备注</w:t>
            </w:r>
          </w:p>
        </w:tc>
      </w:tr>
      <w:tr w:rsidR="00F84239" w:rsidRPr="009A781F" w14:paraId="508819D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989182" w14:textId="77777777" w:rsidR="00F84239" w:rsidRPr="009A781F" w:rsidRDefault="00F8423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0130D9B"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FDC3EF"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43526C62"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4C14CD28"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550F6467"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4A8B9A56"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8ACA3B1"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109DF5"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88A5FC"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547031" w14:textId="77777777" w:rsidR="00F84239" w:rsidRPr="009A781F" w:rsidRDefault="00F8423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560D1C2" w14:textId="77777777" w:rsidR="00F84239" w:rsidRPr="009A781F" w:rsidRDefault="00F8423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E5BBDAA" w14:textId="77777777" w:rsidR="00F84239" w:rsidRPr="009A781F" w:rsidRDefault="00F84239" w:rsidP="0065436D">
            <w:pPr>
              <w:rPr>
                <w:rFonts w:ascii="宋体" w:hAnsi="宋体"/>
                <w:sz w:val="18"/>
              </w:rPr>
            </w:pPr>
          </w:p>
        </w:tc>
      </w:tr>
      <w:tr w:rsidR="00F84239" w:rsidRPr="009A781F" w14:paraId="237E48A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05358E5" w14:textId="77777777" w:rsidR="00F84239" w:rsidRPr="009A781F" w:rsidRDefault="00F8423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86073B"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D04B8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69EF80B8"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2429EFAF"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77DCC212"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6B0E20E7"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111B35"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34D7946"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325509"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F5159B" w14:textId="77777777" w:rsidR="00F84239" w:rsidRPr="009A781F" w:rsidRDefault="00F84239" w:rsidP="0065436D">
            <w:pPr>
              <w:rPr>
                <w:rFonts w:ascii="宋体" w:hAnsi="宋体"/>
                <w:sz w:val="18"/>
              </w:rPr>
            </w:pPr>
          </w:p>
        </w:tc>
        <w:tc>
          <w:tcPr>
            <w:tcW w:w="2060" w:type="dxa"/>
            <w:vMerge/>
            <w:tcBorders>
              <w:left w:val="single" w:sz="6" w:space="0" w:color="auto"/>
              <w:right w:val="single" w:sz="6" w:space="0" w:color="auto"/>
            </w:tcBorders>
          </w:tcPr>
          <w:p w14:paraId="644AC541" w14:textId="77777777" w:rsidR="00F84239" w:rsidRPr="009A781F" w:rsidRDefault="00F84239" w:rsidP="0065436D">
            <w:pPr>
              <w:rPr>
                <w:rFonts w:ascii="宋体" w:hAnsi="宋体"/>
                <w:sz w:val="18"/>
              </w:rPr>
            </w:pPr>
          </w:p>
        </w:tc>
      </w:tr>
      <w:tr w:rsidR="00F84239" w:rsidRPr="009A781F" w14:paraId="5333EE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EB6C434" w14:textId="77777777" w:rsidR="00F84239" w:rsidRPr="009A781F" w:rsidRDefault="00F8423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491D0F1"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095D0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2743C212"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6D78FA2A"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5521FDFD"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1419BFEF"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AE4F251"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30D3A1"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33CF41"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A2F5E8" w14:textId="77777777" w:rsidR="00F84239" w:rsidRPr="009A781F" w:rsidRDefault="00F8423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4C0CAE0" w14:textId="77777777" w:rsidR="00F84239" w:rsidRPr="009A781F" w:rsidRDefault="00F84239" w:rsidP="0065436D">
            <w:pPr>
              <w:rPr>
                <w:rFonts w:ascii="宋体" w:hAnsi="宋体"/>
                <w:sz w:val="18"/>
              </w:rPr>
            </w:pPr>
          </w:p>
        </w:tc>
      </w:tr>
      <w:tr w:rsidR="00F84239" w:rsidRPr="009A781F" w14:paraId="4333E5D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50CF3C" w14:textId="77777777" w:rsidR="00F84239" w:rsidRPr="009A781F" w:rsidRDefault="00F84239" w:rsidP="0065436D">
            <w:pPr>
              <w:jc w:val="center"/>
              <w:rPr>
                <w:rFonts w:ascii="宋体" w:hAnsi="宋体"/>
                <w:b/>
                <w:sz w:val="18"/>
              </w:rPr>
            </w:pPr>
            <w:r w:rsidRPr="009A781F">
              <w:rPr>
                <w:rFonts w:ascii="宋体" w:hAnsi="宋体" w:hint="eastAsia"/>
                <w:b/>
                <w:sz w:val="18"/>
              </w:rPr>
              <w:t>投标</w:t>
            </w:r>
          </w:p>
          <w:p w14:paraId="592AEF83" w14:textId="77777777" w:rsidR="00F84239" w:rsidRPr="009A781F" w:rsidRDefault="00F84239" w:rsidP="0065436D">
            <w:pPr>
              <w:jc w:val="center"/>
              <w:rPr>
                <w:rFonts w:ascii="宋体" w:hAnsi="宋体"/>
                <w:b/>
                <w:sz w:val="18"/>
              </w:rPr>
            </w:pPr>
            <w:r w:rsidRPr="009A781F">
              <w:rPr>
                <w:rFonts w:ascii="宋体" w:hAnsi="宋体" w:hint="eastAsia"/>
                <w:b/>
                <w:sz w:val="18"/>
              </w:rPr>
              <w:t>总价</w:t>
            </w:r>
          </w:p>
          <w:p w14:paraId="5F334FB3" w14:textId="77777777" w:rsidR="00F84239" w:rsidRPr="009A781F" w:rsidRDefault="00F8423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E85816F" w14:textId="77777777" w:rsidR="00F84239" w:rsidRPr="009A781F" w:rsidRDefault="00F84239" w:rsidP="0065436D">
            <w:pPr>
              <w:rPr>
                <w:rFonts w:ascii="宋体" w:hAnsi="宋体"/>
                <w:b/>
                <w:sz w:val="18"/>
              </w:rPr>
            </w:pPr>
            <w:r w:rsidRPr="009A781F">
              <w:rPr>
                <w:rFonts w:ascii="宋体" w:hAnsi="宋体" w:hint="eastAsia"/>
                <w:b/>
                <w:sz w:val="18"/>
              </w:rPr>
              <w:t>大写金额：</w:t>
            </w:r>
          </w:p>
          <w:p w14:paraId="72C35F61" w14:textId="77777777" w:rsidR="00F84239" w:rsidRPr="009A781F" w:rsidRDefault="00F8423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C2F0732" w14:textId="77777777" w:rsidR="00F84239" w:rsidRPr="009A781F" w:rsidRDefault="00F84239" w:rsidP="0065436D">
            <w:pPr>
              <w:jc w:val="center"/>
              <w:rPr>
                <w:rFonts w:ascii="宋体" w:hAnsi="宋体"/>
                <w:b/>
                <w:sz w:val="18"/>
              </w:rPr>
            </w:pPr>
          </w:p>
        </w:tc>
      </w:tr>
      <w:tr w:rsidR="00F84239" w:rsidRPr="009A781F" w14:paraId="295C3D8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05AA1F" w14:textId="77777777" w:rsidR="00F84239" w:rsidRPr="003A4194" w:rsidRDefault="00F8423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2B05A53" w14:textId="77777777" w:rsidR="00F84239" w:rsidRPr="009A781F" w:rsidRDefault="00F84239" w:rsidP="00920882">
      <w:pPr>
        <w:rPr>
          <w:rFonts w:ascii="宋体" w:hAnsi="宋体"/>
        </w:rPr>
      </w:pPr>
      <w:r w:rsidRPr="009A781F">
        <w:rPr>
          <w:rFonts w:ascii="宋体" w:hAnsi="宋体" w:hint="eastAsia"/>
        </w:rPr>
        <w:t>特别说明：</w:t>
      </w:r>
    </w:p>
    <w:p w14:paraId="52860189" w14:textId="77777777" w:rsidR="00F84239" w:rsidRDefault="00F84239" w:rsidP="00F8423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9F5C75F" w14:textId="77777777" w:rsidR="00F84239" w:rsidRPr="009A781F" w:rsidRDefault="00F84239"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4EE8936" w14:textId="77777777" w:rsidR="00F84239" w:rsidRPr="009A781F" w:rsidRDefault="00F84239" w:rsidP="00F8423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12C6A4" w14:textId="77777777" w:rsidR="00F84239" w:rsidRPr="009A781F" w:rsidRDefault="00F84239" w:rsidP="00F8423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5B5C3E" w14:textId="77777777" w:rsidR="00F84239" w:rsidRPr="009A781F" w:rsidRDefault="00F84239" w:rsidP="00F8423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EE881F"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01E8DFB0"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DDA0EEB"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17B3F1E"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031220A" w14:textId="77777777" w:rsidR="00F84239" w:rsidRPr="00920882" w:rsidRDefault="00F84239">
      <w:pPr>
        <w:spacing w:line="500" w:lineRule="atLeast"/>
        <w:jc w:val="center"/>
        <w:rPr>
          <w:rFonts w:ascii="宋体" w:hAnsi="宋体" w:cs="Times New Roman"/>
          <w:b/>
          <w:color w:val="000000"/>
          <w:kern w:val="0"/>
          <w:sz w:val="32"/>
          <w:szCs w:val="20"/>
        </w:rPr>
      </w:pPr>
    </w:p>
    <w:p w14:paraId="37F39FB1" w14:textId="77777777" w:rsidR="00F84239" w:rsidRPr="00AB11A9" w:rsidRDefault="00F84239">
      <w:pPr>
        <w:spacing w:line="500" w:lineRule="atLeast"/>
        <w:jc w:val="center"/>
        <w:rPr>
          <w:rFonts w:ascii="宋体" w:hAnsi="宋体" w:cs="Times New Roman"/>
          <w:b/>
          <w:color w:val="000000"/>
          <w:kern w:val="0"/>
          <w:sz w:val="32"/>
          <w:szCs w:val="20"/>
        </w:rPr>
      </w:pPr>
    </w:p>
    <w:p w14:paraId="18421CC6" w14:textId="77777777" w:rsidR="00F84239" w:rsidRPr="00AB11A9" w:rsidRDefault="00F84239">
      <w:pPr>
        <w:spacing w:line="500" w:lineRule="atLeast"/>
        <w:jc w:val="center"/>
        <w:rPr>
          <w:rFonts w:ascii="宋体" w:hAnsi="宋体" w:cs="Times New Roman"/>
          <w:b/>
          <w:color w:val="000000"/>
          <w:kern w:val="0"/>
          <w:sz w:val="32"/>
          <w:szCs w:val="20"/>
        </w:rPr>
      </w:pPr>
    </w:p>
    <w:bookmarkEnd w:id="19"/>
    <w:bookmarkEnd w:id="20"/>
    <w:bookmarkEnd w:id="21"/>
    <w:p w14:paraId="3B5698BE"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九、投标人情况介绍</w:t>
      </w:r>
    </w:p>
    <w:p w14:paraId="042E8F70" w14:textId="77777777" w:rsidR="00F84239" w:rsidRPr="00AB11A9" w:rsidRDefault="00F84239">
      <w:pPr>
        <w:rPr>
          <w:rFonts w:ascii="宋体" w:hAnsi="宋体" w:cs="Times New Roman"/>
          <w:sz w:val="24"/>
          <w:szCs w:val="24"/>
        </w:rPr>
      </w:pPr>
    </w:p>
    <w:p w14:paraId="09416A12"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D8EF8BA" w14:textId="77777777" w:rsidR="00F84239" w:rsidRPr="00AB11A9" w:rsidRDefault="00F8423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84239" w:rsidRPr="00AB11A9" w14:paraId="44D7F8D8" w14:textId="77777777">
        <w:trPr>
          <w:cantSplit/>
          <w:trHeight w:val="20"/>
          <w:jc w:val="center"/>
        </w:trPr>
        <w:tc>
          <w:tcPr>
            <w:tcW w:w="735" w:type="dxa"/>
            <w:vAlign w:val="center"/>
          </w:tcPr>
          <w:p w14:paraId="60E8B649"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AA5E9A2" w14:textId="77777777" w:rsidR="00F84239" w:rsidRPr="00AB11A9" w:rsidDel="00EE3E71" w:rsidRDefault="00F8423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A00C0E6"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9F4F13F"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备注</w:t>
            </w:r>
          </w:p>
        </w:tc>
      </w:tr>
      <w:tr w:rsidR="00F84239" w:rsidRPr="00AB11A9" w14:paraId="65976CD9" w14:textId="77777777">
        <w:trPr>
          <w:cantSplit/>
          <w:trHeight w:val="20"/>
          <w:jc w:val="center"/>
        </w:trPr>
        <w:tc>
          <w:tcPr>
            <w:tcW w:w="735" w:type="dxa"/>
            <w:vAlign w:val="center"/>
          </w:tcPr>
          <w:p w14:paraId="2C725328" w14:textId="77777777" w:rsidR="00F84239" w:rsidRPr="00AB11A9" w:rsidRDefault="00F84239"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8ECF375" w14:textId="77777777" w:rsidR="00F84239" w:rsidRPr="00AB11A9" w:rsidRDefault="00F8423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544A5BE"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提供扫描件</w:t>
            </w:r>
          </w:p>
        </w:tc>
      </w:tr>
      <w:tr w:rsidR="00F84239" w:rsidRPr="00AB11A9" w14:paraId="59C18CF2" w14:textId="77777777">
        <w:trPr>
          <w:cantSplit/>
          <w:trHeight w:val="20"/>
          <w:jc w:val="center"/>
        </w:trPr>
        <w:tc>
          <w:tcPr>
            <w:tcW w:w="735" w:type="dxa"/>
            <w:shd w:val="clear" w:color="auto" w:fill="auto"/>
            <w:vAlign w:val="center"/>
          </w:tcPr>
          <w:p w14:paraId="7D37A05D"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A100054"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2E969C3" w14:textId="77777777" w:rsidR="00F84239" w:rsidRPr="00AB11A9" w:rsidRDefault="00F84239" w:rsidP="00E33CB8">
            <w:pPr>
              <w:rPr>
                <w:rFonts w:ascii="宋体" w:hAnsi="宋体" w:cs="Times New Roman"/>
                <w:szCs w:val="21"/>
              </w:rPr>
            </w:pPr>
          </w:p>
        </w:tc>
        <w:tc>
          <w:tcPr>
            <w:tcW w:w="1411" w:type="dxa"/>
            <w:vAlign w:val="center"/>
          </w:tcPr>
          <w:p w14:paraId="3F8B301D" w14:textId="77777777" w:rsidR="00F84239" w:rsidRPr="00AB11A9" w:rsidRDefault="00F84239" w:rsidP="00E33CB8">
            <w:pPr>
              <w:jc w:val="center"/>
              <w:rPr>
                <w:rFonts w:ascii="宋体" w:hAnsi="宋体" w:cs="Times New Roman"/>
                <w:szCs w:val="21"/>
              </w:rPr>
            </w:pPr>
          </w:p>
        </w:tc>
      </w:tr>
      <w:tr w:rsidR="00F84239" w:rsidRPr="00AB11A9" w14:paraId="72257287" w14:textId="77777777">
        <w:trPr>
          <w:cantSplit/>
          <w:trHeight w:val="20"/>
          <w:jc w:val="center"/>
        </w:trPr>
        <w:tc>
          <w:tcPr>
            <w:tcW w:w="735" w:type="dxa"/>
            <w:shd w:val="clear" w:color="auto" w:fill="auto"/>
            <w:vAlign w:val="center"/>
          </w:tcPr>
          <w:p w14:paraId="7148F388"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6B39D86"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3AECD90" w14:textId="77777777" w:rsidR="00F84239" w:rsidRPr="00AB11A9" w:rsidRDefault="00F84239" w:rsidP="00E33CB8">
            <w:pPr>
              <w:rPr>
                <w:rFonts w:ascii="宋体" w:hAnsi="宋体" w:cs="Times New Roman"/>
                <w:szCs w:val="21"/>
              </w:rPr>
            </w:pPr>
          </w:p>
        </w:tc>
        <w:tc>
          <w:tcPr>
            <w:tcW w:w="1411" w:type="dxa"/>
            <w:vAlign w:val="center"/>
          </w:tcPr>
          <w:p w14:paraId="6410C369" w14:textId="77777777" w:rsidR="00F84239" w:rsidRPr="00AB11A9" w:rsidRDefault="00F84239" w:rsidP="00E33CB8">
            <w:pPr>
              <w:jc w:val="center"/>
              <w:rPr>
                <w:rFonts w:ascii="宋体" w:hAnsi="宋体" w:cs="Times New Roman"/>
                <w:szCs w:val="21"/>
              </w:rPr>
            </w:pPr>
          </w:p>
        </w:tc>
      </w:tr>
      <w:tr w:rsidR="00F84239" w:rsidRPr="00AB11A9" w14:paraId="02E24162" w14:textId="77777777">
        <w:trPr>
          <w:cantSplit/>
          <w:trHeight w:val="20"/>
          <w:jc w:val="center"/>
        </w:trPr>
        <w:tc>
          <w:tcPr>
            <w:tcW w:w="735" w:type="dxa"/>
            <w:shd w:val="clear" w:color="auto" w:fill="auto"/>
            <w:vAlign w:val="center"/>
          </w:tcPr>
          <w:p w14:paraId="21A787A7"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30BC6A5"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5D06B86" w14:textId="77777777" w:rsidR="00F84239" w:rsidRPr="00AB11A9" w:rsidRDefault="00F84239" w:rsidP="00E33CB8">
            <w:pPr>
              <w:rPr>
                <w:rFonts w:ascii="宋体" w:hAnsi="宋体" w:cs="Times New Roman"/>
                <w:szCs w:val="21"/>
              </w:rPr>
            </w:pPr>
          </w:p>
        </w:tc>
        <w:tc>
          <w:tcPr>
            <w:tcW w:w="1411" w:type="dxa"/>
            <w:vAlign w:val="center"/>
          </w:tcPr>
          <w:p w14:paraId="07B9EDBE" w14:textId="77777777" w:rsidR="00F84239" w:rsidRPr="00AB11A9" w:rsidRDefault="00F84239" w:rsidP="00E33CB8">
            <w:pPr>
              <w:jc w:val="center"/>
              <w:rPr>
                <w:rFonts w:ascii="宋体" w:hAnsi="宋体" w:cs="Times New Roman"/>
                <w:szCs w:val="21"/>
              </w:rPr>
            </w:pPr>
          </w:p>
        </w:tc>
      </w:tr>
      <w:tr w:rsidR="00F84239" w:rsidRPr="00AB11A9" w14:paraId="2158E916" w14:textId="77777777">
        <w:trPr>
          <w:cantSplit/>
          <w:trHeight w:val="20"/>
          <w:jc w:val="center"/>
        </w:trPr>
        <w:tc>
          <w:tcPr>
            <w:tcW w:w="735" w:type="dxa"/>
            <w:shd w:val="clear" w:color="auto" w:fill="auto"/>
            <w:vAlign w:val="center"/>
          </w:tcPr>
          <w:p w14:paraId="3CF2F849"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2BDE64"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FF72F4" w14:textId="77777777" w:rsidR="00F84239" w:rsidRPr="00AB11A9" w:rsidRDefault="00F84239" w:rsidP="00E33CB8">
            <w:pPr>
              <w:rPr>
                <w:rFonts w:ascii="宋体" w:hAnsi="宋体" w:cs="Times New Roman"/>
                <w:szCs w:val="21"/>
              </w:rPr>
            </w:pPr>
          </w:p>
        </w:tc>
        <w:tc>
          <w:tcPr>
            <w:tcW w:w="1411" w:type="dxa"/>
            <w:vAlign w:val="center"/>
          </w:tcPr>
          <w:p w14:paraId="0BE9BF34" w14:textId="77777777" w:rsidR="00F84239" w:rsidRPr="00AB11A9" w:rsidRDefault="00F84239" w:rsidP="00E33CB8">
            <w:pPr>
              <w:jc w:val="center"/>
              <w:rPr>
                <w:rFonts w:ascii="宋体" w:hAnsi="宋体" w:cs="Times New Roman"/>
                <w:szCs w:val="21"/>
              </w:rPr>
            </w:pPr>
          </w:p>
        </w:tc>
      </w:tr>
      <w:tr w:rsidR="00F84239" w:rsidRPr="00AB11A9" w14:paraId="7207C585" w14:textId="77777777">
        <w:trPr>
          <w:cantSplit/>
          <w:trHeight w:val="20"/>
          <w:jc w:val="center"/>
        </w:trPr>
        <w:tc>
          <w:tcPr>
            <w:tcW w:w="735" w:type="dxa"/>
            <w:vAlign w:val="center"/>
          </w:tcPr>
          <w:p w14:paraId="6AF2B77F"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C76806A" w14:textId="77777777" w:rsidR="00F84239" w:rsidRPr="00AB11A9" w:rsidRDefault="00F8423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9295752"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提供扫描件</w:t>
            </w:r>
          </w:p>
        </w:tc>
      </w:tr>
      <w:tr w:rsidR="00F84239" w:rsidRPr="00AB11A9" w14:paraId="1C4C57EE" w14:textId="77777777">
        <w:trPr>
          <w:cantSplit/>
          <w:trHeight w:val="20"/>
          <w:jc w:val="center"/>
        </w:trPr>
        <w:tc>
          <w:tcPr>
            <w:tcW w:w="735" w:type="dxa"/>
            <w:vAlign w:val="center"/>
          </w:tcPr>
          <w:p w14:paraId="2F316C43"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6132461"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7674F23" w14:textId="77777777" w:rsidR="00F84239" w:rsidRPr="00AB11A9" w:rsidRDefault="00F84239" w:rsidP="00E33CB8">
            <w:pPr>
              <w:rPr>
                <w:rFonts w:ascii="宋体" w:hAnsi="宋体" w:cs="Times New Roman"/>
                <w:szCs w:val="21"/>
              </w:rPr>
            </w:pPr>
          </w:p>
        </w:tc>
        <w:tc>
          <w:tcPr>
            <w:tcW w:w="1411" w:type="dxa"/>
            <w:vAlign w:val="center"/>
          </w:tcPr>
          <w:p w14:paraId="5153F0DE" w14:textId="77777777" w:rsidR="00F84239" w:rsidRPr="00AB11A9" w:rsidRDefault="00F84239" w:rsidP="00E33CB8">
            <w:pPr>
              <w:jc w:val="center"/>
              <w:rPr>
                <w:rFonts w:ascii="宋体" w:hAnsi="宋体" w:cs="Times New Roman"/>
                <w:szCs w:val="21"/>
              </w:rPr>
            </w:pPr>
          </w:p>
        </w:tc>
      </w:tr>
    </w:tbl>
    <w:p w14:paraId="37D612CA" w14:textId="77777777" w:rsidR="00F84239" w:rsidRPr="00AB11A9" w:rsidRDefault="00F84239" w:rsidP="00E33CB8">
      <w:pPr>
        <w:rPr>
          <w:rFonts w:ascii="宋体" w:hAnsi="宋体" w:cs="Times New Roman"/>
          <w:b/>
          <w:bCs/>
          <w:sz w:val="24"/>
          <w:szCs w:val="24"/>
        </w:rPr>
      </w:pPr>
    </w:p>
    <w:p w14:paraId="2A9B943E" w14:textId="77777777" w:rsidR="00F84239" w:rsidRPr="00AB11A9" w:rsidRDefault="00F84239" w:rsidP="00E33CB8">
      <w:pPr>
        <w:rPr>
          <w:rFonts w:ascii="宋体" w:hAnsi="宋体" w:cs="Times New Roman"/>
          <w:b/>
          <w:bCs/>
          <w:sz w:val="24"/>
          <w:szCs w:val="24"/>
        </w:rPr>
      </w:pPr>
    </w:p>
    <w:p w14:paraId="2D92E597"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77EAE3D" w14:textId="77777777" w:rsidR="00F84239" w:rsidRPr="00AB11A9" w:rsidRDefault="00F8423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1EF58F0" w14:textId="77777777" w:rsidR="00F84239" w:rsidRPr="00AB11A9" w:rsidRDefault="00F84239" w:rsidP="00E33CB8">
      <w:pPr>
        <w:rPr>
          <w:rFonts w:ascii="宋体" w:hAnsi="宋体" w:cs="Times New Roman"/>
          <w:b/>
          <w:bCs/>
          <w:sz w:val="24"/>
          <w:szCs w:val="24"/>
        </w:rPr>
      </w:pPr>
    </w:p>
    <w:p w14:paraId="6633D5EA" w14:textId="77777777" w:rsidR="00F84239" w:rsidRPr="00AB11A9" w:rsidRDefault="00F84239" w:rsidP="00E33CB8">
      <w:pPr>
        <w:rPr>
          <w:rFonts w:ascii="宋体" w:hAnsi="宋体" w:cs="Times New Roman"/>
          <w:b/>
          <w:bCs/>
          <w:sz w:val="24"/>
          <w:szCs w:val="24"/>
        </w:rPr>
      </w:pPr>
    </w:p>
    <w:p w14:paraId="6DA24CF8"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66FB391"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64883B1" w14:textId="77777777" w:rsidR="00F84239" w:rsidRPr="00AB11A9" w:rsidRDefault="00F84239" w:rsidP="00E33CB8">
      <w:pPr>
        <w:rPr>
          <w:rFonts w:ascii="宋体" w:hAnsi="宋体" w:cs="Times New Roman"/>
          <w:b/>
          <w:bCs/>
          <w:sz w:val="24"/>
          <w:szCs w:val="24"/>
        </w:rPr>
      </w:pPr>
    </w:p>
    <w:p w14:paraId="26F0D1C1" w14:textId="77777777" w:rsidR="00F84239" w:rsidRPr="00AB11A9" w:rsidRDefault="00F84239" w:rsidP="00E33CB8">
      <w:pPr>
        <w:rPr>
          <w:rFonts w:ascii="宋体" w:hAnsi="宋体" w:cs="Times New Roman"/>
          <w:b/>
          <w:bCs/>
          <w:sz w:val="24"/>
          <w:szCs w:val="24"/>
        </w:rPr>
      </w:pPr>
    </w:p>
    <w:p w14:paraId="7FAB9248"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417C4B2" w14:textId="77777777" w:rsidR="00F84239" w:rsidRPr="00AB11A9" w:rsidRDefault="00F84239" w:rsidP="00E33CB8">
      <w:pPr>
        <w:rPr>
          <w:rFonts w:ascii="宋体" w:hAnsi="宋体" w:cs="Times New Roman"/>
          <w:b/>
          <w:sz w:val="24"/>
          <w:szCs w:val="24"/>
        </w:rPr>
      </w:pPr>
    </w:p>
    <w:p w14:paraId="4EE1DA46" w14:textId="77777777" w:rsidR="00F84239" w:rsidRPr="00AB11A9" w:rsidRDefault="00F84239" w:rsidP="00E33CB8">
      <w:pPr>
        <w:rPr>
          <w:rFonts w:ascii="宋体" w:hAnsi="宋体" w:cs="Times New Roman"/>
          <w:b/>
          <w:sz w:val="24"/>
          <w:szCs w:val="24"/>
        </w:rPr>
      </w:pPr>
    </w:p>
    <w:p w14:paraId="497F81C7"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sz w:val="24"/>
          <w:szCs w:val="24"/>
        </w:rPr>
        <w:t>（五）纳税情况</w:t>
      </w:r>
    </w:p>
    <w:p w14:paraId="3BA27AAC" w14:textId="77777777" w:rsidR="00F84239" w:rsidRPr="00AB11A9" w:rsidRDefault="00F8423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348E7FB" w14:textId="77777777" w:rsidR="00F84239" w:rsidRPr="00AB11A9" w:rsidRDefault="00F84239" w:rsidP="00E33CB8">
      <w:pPr>
        <w:rPr>
          <w:rFonts w:ascii="宋体" w:hAnsi="宋体" w:cs="Times New Roman"/>
          <w:b/>
          <w:bCs/>
          <w:szCs w:val="24"/>
        </w:rPr>
      </w:pPr>
    </w:p>
    <w:p w14:paraId="7EF87DAB"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DFA0222"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以社保缴纳清单为准</w:t>
      </w:r>
    </w:p>
    <w:p w14:paraId="1B309351" w14:textId="77777777" w:rsidR="00F84239" w:rsidRPr="00AB11A9" w:rsidRDefault="00F84239" w:rsidP="00E33CB8">
      <w:pPr>
        <w:rPr>
          <w:rFonts w:ascii="宋体" w:hAnsi="宋体" w:cs="Times New Roman"/>
          <w:b/>
          <w:bCs/>
          <w:szCs w:val="24"/>
        </w:rPr>
      </w:pPr>
    </w:p>
    <w:p w14:paraId="31905069" w14:textId="77777777" w:rsidR="00F84239" w:rsidRPr="00AB11A9" w:rsidRDefault="00F84239" w:rsidP="00E33CB8">
      <w:pPr>
        <w:rPr>
          <w:rFonts w:ascii="宋体" w:hAnsi="宋体" w:cs="Times New Roman"/>
          <w:b/>
          <w:sz w:val="24"/>
          <w:szCs w:val="24"/>
        </w:rPr>
      </w:pPr>
    </w:p>
    <w:p w14:paraId="086998A6"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611DD3D"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6614B33" w14:textId="77777777" w:rsidR="00F84239" w:rsidRPr="00AB11A9" w:rsidRDefault="00F84239">
      <w:pPr>
        <w:spacing w:line="360" w:lineRule="auto"/>
        <w:ind w:firstLine="240"/>
        <w:rPr>
          <w:rFonts w:ascii="宋体" w:hAnsi="宋体" w:cs="Times New Roman"/>
          <w:color w:val="FF0000"/>
          <w:sz w:val="24"/>
          <w:szCs w:val="21"/>
        </w:rPr>
      </w:pPr>
    </w:p>
    <w:p w14:paraId="5D8E956E" w14:textId="77777777" w:rsidR="00F84239" w:rsidRPr="00AB11A9" w:rsidRDefault="00F84239">
      <w:pPr>
        <w:spacing w:line="360" w:lineRule="auto"/>
        <w:ind w:firstLine="240"/>
        <w:rPr>
          <w:rFonts w:ascii="宋体" w:hAnsi="宋体" w:cs="Times New Roman"/>
          <w:color w:val="FF0000"/>
          <w:sz w:val="24"/>
          <w:szCs w:val="21"/>
        </w:rPr>
      </w:pPr>
    </w:p>
    <w:p w14:paraId="420775C0" w14:textId="77777777" w:rsidR="00F84239" w:rsidRPr="00AB11A9" w:rsidRDefault="00F84239">
      <w:pPr>
        <w:spacing w:line="360" w:lineRule="auto"/>
        <w:ind w:firstLine="240"/>
        <w:rPr>
          <w:rFonts w:ascii="宋体" w:hAnsi="宋体" w:cs="Times New Roman"/>
          <w:color w:val="FF0000"/>
          <w:sz w:val="24"/>
          <w:szCs w:val="21"/>
        </w:rPr>
      </w:pPr>
    </w:p>
    <w:p w14:paraId="333D29F5" w14:textId="77777777" w:rsidR="00F84239" w:rsidRPr="00AB11A9" w:rsidRDefault="00F84239">
      <w:pPr>
        <w:spacing w:line="360" w:lineRule="auto"/>
        <w:ind w:firstLine="240"/>
        <w:rPr>
          <w:rFonts w:ascii="宋体" w:hAnsi="宋体" w:cs="Times New Roman"/>
          <w:color w:val="FF0000"/>
          <w:sz w:val="24"/>
          <w:szCs w:val="21"/>
        </w:rPr>
      </w:pPr>
    </w:p>
    <w:p w14:paraId="4C7F625C"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十、业绩清单</w:t>
      </w:r>
    </w:p>
    <w:p w14:paraId="4DED52C4" w14:textId="77777777" w:rsidR="00F84239" w:rsidRPr="00AB11A9" w:rsidRDefault="00F84239" w:rsidP="000F3314">
      <w:pPr>
        <w:pStyle w:val="USE1"/>
        <w:numPr>
          <w:ilvl w:val="0"/>
          <w:numId w:val="0"/>
        </w:numPr>
        <w:spacing w:line="360" w:lineRule="auto"/>
        <w:rPr>
          <w:szCs w:val="24"/>
        </w:rPr>
      </w:pPr>
    </w:p>
    <w:p w14:paraId="248CFFE6" w14:textId="77777777" w:rsidR="00F84239" w:rsidRPr="00AB11A9" w:rsidRDefault="00F8423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041D419" w14:textId="77777777" w:rsidR="00F84239" w:rsidRPr="00CC2B1B" w:rsidRDefault="00F84239" w:rsidP="000F3314">
      <w:pPr>
        <w:spacing w:line="360" w:lineRule="auto"/>
        <w:rPr>
          <w:rFonts w:ascii="宋体" w:hAnsi="宋体"/>
          <w:sz w:val="24"/>
          <w:u w:val="single"/>
        </w:rPr>
      </w:pPr>
      <w:r w:rsidRPr="00CC2B1B">
        <w:rPr>
          <w:rFonts w:ascii="宋体" w:hAnsi="宋体" w:hint="eastAsia"/>
          <w:sz w:val="24"/>
        </w:rPr>
        <w:t>招标编号/包号：_____________</w:t>
      </w:r>
    </w:p>
    <w:p w14:paraId="0872B01B" w14:textId="77777777" w:rsidR="00F84239" w:rsidRPr="00CC2B1B" w:rsidRDefault="00F8423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2DABA4D" w14:textId="77777777" w:rsidR="00F84239" w:rsidRPr="00AB11A9" w:rsidRDefault="00F8423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84239" w:rsidRPr="00AB11A9" w14:paraId="4E0534DF" w14:textId="77777777">
        <w:trPr>
          <w:trHeight w:val="636"/>
        </w:trPr>
        <w:tc>
          <w:tcPr>
            <w:tcW w:w="443" w:type="pct"/>
            <w:vAlign w:val="center"/>
          </w:tcPr>
          <w:p w14:paraId="0C29E22F"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D6E01E"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60BDD4"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55F7389"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9E042FC"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B768CD2"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完成时间</w:t>
            </w:r>
          </w:p>
        </w:tc>
      </w:tr>
      <w:tr w:rsidR="00F84239" w:rsidRPr="00AB11A9" w14:paraId="169BF032" w14:textId="77777777">
        <w:trPr>
          <w:trHeight w:val="636"/>
        </w:trPr>
        <w:tc>
          <w:tcPr>
            <w:tcW w:w="443" w:type="pct"/>
            <w:vAlign w:val="center"/>
          </w:tcPr>
          <w:p w14:paraId="38CA2E06"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F545BF2" w14:textId="77777777" w:rsidR="00F84239" w:rsidRPr="00AB11A9" w:rsidRDefault="00F84239" w:rsidP="000F3314">
            <w:pPr>
              <w:spacing w:line="360" w:lineRule="auto"/>
              <w:jc w:val="center"/>
              <w:rPr>
                <w:rFonts w:ascii="宋体" w:hAnsi="宋体"/>
                <w:sz w:val="24"/>
              </w:rPr>
            </w:pPr>
          </w:p>
        </w:tc>
        <w:tc>
          <w:tcPr>
            <w:tcW w:w="953" w:type="pct"/>
            <w:vAlign w:val="center"/>
          </w:tcPr>
          <w:p w14:paraId="22581C7F" w14:textId="77777777" w:rsidR="00F84239" w:rsidRPr="00AB11A9" w:rsidRDefault="00F84239" w:rsidP="000F3314">
            <w:pPr>
              <w:spacing w:line="360" w:lineRule="auto"/>
              <w:jc w:val="center"/>
              <w:rPr>
                <w:rFonts w:ascii="宋体" w:hAnsi="宋体"/>
                <w:sz w:val="24"/>
              </w:rPr>
            </w:pPr>
          </w:p>
        </w:tc>
        <w:tc>
          <w:tcPr>
            <w:tcW w:w="1691" w:type="pct"/>
            <w:vAlign w:val="center"/>
          </w:tcPr>
          <w:p w14:paraId="2949F5DA" w14:textId="77777777" w:rsidR="00F84239" w:rsidRPr="00AB11A9" w:rsidRDefault="00F84239" w:rsidP="000F3314">
            <w:pPr>
              <w:spacing w:line="360" w:lineRule="auto"/>
              <w:jc w:val="center"/>
              <w:rPr>
                <w:rFonts w:ascii="宋体" w:hAnsi="宋体"/>
                <w:sz w:val="24"/>
              </w:rPr>
            </w:pPr>
          </w:p>
        </w:tc>
        <w:tc>
          <w:tcPr>
            <w:tcW w:w="472" w:type="pct"/>
            <w:vAlign w:val="center"/>
          </w:tcPr>
          <w:p w14:paraId="15696B23" w14:textId="77777777" w:rsidR="00F84239" w:rsidRPr="00AB11A9" w:rsidRDefault="00F84239" w:rsidP="000F3314">
            <w:pPr>
              <w:spacing w:line="360" w:lineRule="auto"/>
              <w:jc w:val="center"/>
              <w:rPr>
                <w:rFonts w:ascii="宋体" w:hAnsi="宋体"/>
                <w:sz w:val="24"/>
              </w:rPr>
            </w:pPr>
          </w:p>
        </w:tc>
        <w:tc>
          <w:tcPr>
            <w:tcW w:w="695" w:type="pct"/>
            <w:vAlign w:val="center"/>
          </w:tcPr>
          <w:p w14:paraId="083FE760" w14:textId="77777777" w:rsidR="00F84239" w:rsidRPr="00AB11A9" w:rsidRDefault="00F84239" w:rsidP="000F3314">
            <w:pPr>
              <w:spacing w:line="360" w:lineRule="auto"/>
              <w:jc w:val="center"/>
              <w:rPr>
                <w:rFonts w:ascii="宋体" w:hAnsi="宋体"/>
                <w:sz w:val="24"/>
              </w:rPr>
            </w:pPr>
          </w:p>
        </w:tc>
      </w:tr>
      <w:tr w:rsidR="00F84239" w:rsidRPr="00AB11A9" w14:paraId="4B216066" w14:textId="77777777">
        <w:trPr>
          <w:trHeight w:val="636"/>
        </w:trPr>
        <w:tc>
          <w:tcPr>
            <w:tcW w:w="443" w:type="pct"/>
            <w:vAlign w:val="center"/>
          </w:tcPr>
          <w:p w14:paraId="775A68FB"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27A5593" w14:textId="77777777" w:rsidR="00F84239" w:rsidRPr="00AB11A9" w:rsidRDefault="00F84239" w:rsidP="000F3314">
            <w:pPr>
              <w:spacing w:line="360" w:lineRule="auto"/>
              <w:jc w:val="center"/>
              <w:rPr>
                <w:rFonts w:ascii="宋体" w:hAnsi="宋体"/>
                <w:sz w:val="24"/>
              </w:rPr>
            </w:pPr>
          </w:p>
        </w:tc>
        <w:tc>
          <w:tcPr>
            <w:tcW w:w="953" w:type="pct"/>
            <w:vAlign w:val="center"/>
          </w:tcPr>
          <w:p w14:paraId="0A31D3EE" w14:textId="77777777" w:rsidR="00F84239" w:rsidRPr="00AB11A9" w:rsidRDefault="00F84239" w:rsidP="000F3314">
            <w:pPr>
              <w:spacing w:line="360" w:lineRule="auto"/>
              <w:jc w:val="center"/>
              <w:rPr>
                <w:rFonts w:ascii="宋体" w:hAnsi="宋体"/>
                <w:sz w:val="24"/>
              </w:rPr>
            </w:pPr>
          </w:p>
        </w:tc>
        <w:tc>
          <w:tcPr>
            <w:tcW w:w="1691" w:type="pct"/>
            <w:vAlign w:val="center"/>
          </w:tcPr>
          <w:p w14:paraId="349BF7AD" w14:textId="77777777" w:rsidR="00F84239" w:rsidRPr="00AB11A9" w:rsidRDefault="00F84239" w:rsidP="000F3314">
            <w:pPr>
              <w:spacing w:line="360" w:lineRule="auto"/>
              <w:jc w:val="center"/>
              <w:rPr>
                <w:rFonts w:ascii="宋体" w:hAnsi="宋体"/>
                <w:sz w:val="24"/>
              </w:rPr>
            </w:pPr>
          </w:p>
        </w:tc>
        <w:tc>
          <w:tcPr>
            <w:tcW w:w="472" w:type="pct"/>
            <w:vAlign w:val="center"/>
          </w:tcPr>
          <w:p w14:paraId="5E7973C0" w14:textId="77777777" w:rsidR="00F84239" w:rsidRPr="00AB11A9" w:rsidRDefault="00F84239" w:rsidP="000F3314">
            <w:pPr>
              <w:spacing w:line="360" w:lineRule="auto"/>
              <w:jc w:val="center"/>
              <w:rPr>
                <w:rFonts w:ascii="宋体" w:hAnsi="宋体"/>
                <w:sz w:val="24"/>
              </w:rPr>
            </w:pPr>
          </w:p>
        </w:tc>
        <w:tc>
          <w:tcPr>
            <w:tcW w:w="695" w:type="pct"/>
            <w:vAlign w:val="center"/>
          </w:tcPr>
          <w:p w14:paraId="745A66A9" w14:textId="77777777" w:rsidR="00F84239" w:rsidRPr="00AB11A9" w:rsidRDefault="00F84239" w:rsidP="000F3314">
            <w:pPr>
              <w:spacing w:line="360" w:lineRule="auto"/>
              <w:jc w:val="center"/>
              <w:rPr>
                <w:rFonts w:ascii="宋体" w:hAnsi="宋体"/>
                <w:sz w:val="24"/>
              </w:rPr>
            </w:pPr>
          </w:p>
        </w:tc>
      </w:tr>
      <w:tr w:rsidR="00F84239" w:rsidRPr="00AB11A9" w14:paraId="68655757" w14:textId="77777777">
        <w:trPr>
          <w:trHeight w:val="637"/>
        </w:trPr>
        <w:tc>
          <w:tcPr>
            <w:tcW w:w="443" w:type="pct"/>
            <w:vAlign w:val="center"/>
          </w:tcPr>
          <w:p w14:paraId="5A7BFE66"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1DB649F" w14:textId="77777777" w:rsidR="00F84239" w:rsidRPr="00AB11A9" w:rsidRDefault="00F84239" w:rsidP="000F3314">
            <w:pPr>
              <w:spacing w:line="360" w:lineRule="auto"/>
              <w:jc w:val="center"/>
              <w:rPr>
                <w:rFonts w:ascii="宋体" w:hAnsi="宋体"/>
                <w:sz w:val="24"/>
              </w:rPr>
            </w:pPr>
          </w:p>
        </w:tc>
        <w:tc>
          <w:tcPr>
            <w:tcW w:w="953" w:type="pct"/>
            <w:vAlign w:val="center"/>
          </w:tcPr>
          <w:p w14:paraId="38B0123C" w14:textId="77777777" w:rsidR="00F84239" w:rsidRPr="00AB11A9" w:rsidRDefault="00F84239" w:rsidP="000F3314">
            <w:pPr>
              <w:spacing w:line="360" w:lineRule="auto"/>
              <w:jc w:val="center"/>
              <w:rPr>
                <w:rFonts w:ascii="宋体" w:hAnsi="宋体"/>
                <w:sz w:val="24"/>
              </w:rPr>
            </w:pPr>
          </w:p>
        </w:tc>
        <w:tc>
          <w:tcPr>
            <w:tcW w:w="1691" w:type="pct"/>
            <w:vAlign w:val="center"/>
          </w:tcPr>
          <w:p w14:paraId="55B865E8" w14:textId="77777777" w:rsidR="00F84239" w:rsidRPr="00AB11A9" w:rsidRDefault="00F84239" w:rsidP="000F3314">
            <w:pPr>
              <w:spacing w:line="360" w:lineRule="auto"/>
              <w:jc w:val="center"/>
              <w:rPr>
                <w:rFonts w:ascii="宋体" w:hAnsi="宋体"/>
                <w:sz w:val="24"/>
              </w:rPr>
            </w:pPr>
          </w:p>
        </w:tc>
        <w:tc>
          <w:tcPr>
            <w:tcW w:w="472" w:type="pct"/>
            <w:vAlign w:val="center"/>
          </w:tcPr>
          <w:p w14:paraId="1E2A5484" w14:textId="77777777" w:rsidR="00F84239" w:rsidRPr="00AB11A9" w:rsidRDefault="00F84239" w:rsidP="000F3314">
            <w:pPr>
              <w:spacing w:line="360" w:lineRule="auto"/>
              <w:jc w:val="center"/>
              <w:rPr>
                <w:rFonts w:ascii="宋体" w:hAnsi="宋体"/>
                <w:sz w:val="24"/>
              </w:rPr>
            </w:pPr>
          </w:p>
        </w:tc>
        <w:tc>
          <w:tcPr>
            <w:tcW w:w="695" w:type="pct"/>
            <w:vAlign w:val="center"/>
          </w:tcPr>
          <w:p w14:paraId="58F9209F" w14:textId="77777777" w:rsidR="00F84239" w:rsidRPr="00AB11A9" w:rsidRDefault="00F84239" w:rsidP="000F3314">
            <w:pPr>
              <w:spacing w:line="360" w:lineRule="auto"/>
              <w:jc w:val="center"/>
              <w:rPr>
                <w:rFonts w:ascii="宋体" w:hAnsi="宋体"/>
                <w:sz w:val="24"/>
              </w:rPr>
            </w:pPr>
          </w:p>
        </w:tc>
      </w:tr>
      <w:tr w:rsidR="00F84239" w:rsidRPr="00AB11A9" w14:paraId="48C64130" w14:textId="77777777">
        <w:trPr>
          <w:trHeight w:val="636"/>
        </w:trPr>
        <w:tc>
          <w:tcPr>
            <w:tcW w:w="443" w:type="pct"/>
            <w:vAlign w:val="center"/>
          </w:tcPr>
          <w:p w14:paraId="12D48DCF" w14:textId="77777777" w:rsidR="00F84239" w:rsidRPr="00AB11A9" w:rsidRDefault="00F84239" w:rsidP="000F3314">
            <w:pPr>
              <w:spacing w:line="360" w:lineRule="auto"/>
              <w:rPr>
                <w:rFonts w:ascii="宋体" w:hAnsi="宋体"/>
                <w:sz w:val="24"/>
              </w:rPr>
            </w:pPr>
          </w:p>
        </w:tc>
        <w:tc>
          <w:tcPr>
            <w:tcW w:w="746" w:type="pct"/>
            <w:vAlign w:val="center"/>
          </w:tcPr>
          <w:p w14:paraId="7F50F292" w14:textId="77777777" w:rsidR="00F84239" w:rsidRPr="00AB11A9" w:rsidRDefault="00F84239" w:rsidP="000F3314">
            <w:pPr>
              <w:spacing w:line="360" w:lineRule="auto"/>
              <w:jc w:val="center"/>
              <w:rPr>
                <w:rFonts w:ascii="宋体" w:hAnsi="宋体"/>
                <w:sz w:val="24"/>
              </w:rPr>
            </w:pPr>
          </w:p>
        </w:tc>
        <w:tc>
          <w:tcPr>
            <w:tcW w:w="953" w:type="pct"/>
            <w:vAlign w:val="center"/>
          </w:tcPr>
          <w:p w14:paraId="5F76C9F7" w14:textId="77777777" w:rsidR="00F84239" w:rsidRPr="00AB11A9" w:rsidRDefault="00F84239" w:rsidP="000F3314">
            <w:pPr>
              <w:spacing w:line="360" w:lineRule="auto"/>
              <w:jc w:val="center"/>
              <w:rPr>
                <w:rFonts w:ascii="宋体" w:hAnsi="宋体"/>
                <w:sz w:val="24"/>
              </w:rPr>
            </w:pPr>
          </w:p>
        </w:tc>
        <w:tc>
          <w:tcPr>
            <w:tcW w:w="1691" w:type="pct"/>
            <w:vAlign w:val="center"/>
          </w:tcPr>
          <w:p w14:paraId="6B2EFD8B" w14:textId="77777777" w:rsidR="00F84239" w:rsidRPr="00AB11A9" w:rsidRDefault="00F84239" w:rsidP="000F3314">
            <w:pPr>
              <w:spacing w:line="360" w:lineRule="auto"/>
              <w:jc w:val="center"/>
              <w:rPr>
                <w:rFonts w:ascii="宋体" w:hAnsi="宋体"/>
                <w:sz w:val="24"/>
              </w:rPr>
            </w:pPr>
          </w:p>
        </w:tc>
        <w:tc>
          <w:tcPr>
            <w:tcW w:w="472" w:type="pct"/>
            <w:vAlign w:val="center"/>
          </w:tcPr>
          <w:p w14:paraId="04C19E28" w14:textId="77777777" w:rsidR="00F84239" w:rsidRPr="00AB11A9" w:rsidRDefault="00F84239" w:rsidP="000F3314">
            <w:pPr>
              <w:spacing w:line="360" w:lineRule="auto"/>
              <w:jc w:val="center"/>
              <w:rPr>
                <w:rFonts w:ascii="宋体" w:hAnsi="宋体"/>
                <w:sz w:val="24"/>
              </w:rPr>
            </w:pPr>
          </w:p>
        </w:tc>
        <w:tc>
          <w:tcPr>
            <w:tcW w:w="695" w:type="pct"/>
            <w:vAlign w:val="center"/>
          </w:tcPr>
          <w:p w14:paraId="12DD244C" w14:textId="77777777" w:rsidR="00F84239" w:rsidRPr="00AB11A9" w:rsidRDefault="00F84239" w:rsidP="000F3314">
            <w:pPr>
              <w:spacing w:line="360" w:lineRule="auto"/>
              <w:jc w:val="center"/>
              <w:rPr>
                <w:rFonts w:ascii="宋体" w:hAnsi="宋体"/>
                <w:sz w:val="24"/>
              </w:rPr>
            </w:pPr>
          </w:p>
        </w:tc>
      </w:tr>
      <w:tr w:rsidR="00F84239" w:rsidRPr="00AB11A9" w14:paraId="7B207E9E" w14:textId="77777777">
        <w:trPr>
          <w:trHeight w:val="636"/>
        </w:trPr>
        <w:tc>
          <w:tcPr>
            <w:tcW w:w="443" w:type="pct"/>
            <w:vAlign w:val="center"/>
          </w:tcPr>
          <w:p w14:paraId="78BFB682" w14:textId="77777777" w:rsidR="00F84239" w:rsidRPr="00AB11A9" w:rsidRDefault="00F84239" w:rsidP="000F3314">
            <w:pPr>
              <w:spacing w:line="360" w:lineRule="auto"/>
              <w:jc w:val="center"/>
              <w:rPr>
                <w:rFonts w:ascii="宋体" w:hAnsi="宋体"/>
                <w:sz w:val="24"/>
              </w:rPr>
            </w:pPr>
          </w:p>
        </w:tc>
        <w:tc>
          <w:tcPr>
            <w:tcW w:w="746" w:type="pct"/>
            <w:vAlign w:val="center"/>
          </w:tcPr>
          <w:p w14:paraId="6DC9A4E4" w14:textId="77777777" w:rsidR="00F84239" w:rsidRPr="00AB11A9" w:rsidRDefault="00F84239" w:rsidP="000F3314">
            <w:pPr>
              <w:spacing w:line="360" w:lineRule="auto"/>
              <w:jc w:val="center"/>
              <w:rPr>
                <w:rFonts w:ascii="宋体" w:hAnsi="宋体"/>
                <w:sz w:val="24"/>
              </w:rPr>
            </w:pPr>
          </w:p>
        </w:tc>
        <w:tc>
          <w:tcPr>
            <w:tcW w:w="953" w:type="pct"/>
            <w:vAlign w:val="center"/>
          </w:tcPr>
          <w:p w14:paraId="6BC7AED8" w14:textId="77777777" w:rsidR="00F84239" w:rsidRPr="00AB11A9" w:rsidRDefault="00F84239" w:rsidP="000F3314">
            <w:pPr>
              <w:spacing w:line="360" w:lineRule="auto"/>
              <w:jc w:val="center"/>
              <w:rPr>
                <w:rFonts w:ascii="宋体" w:hAnsi="宋体"/>
                <w:sz w:val="24"/>
              </w:rPr>
            </w:pPr>
          </w:p>
        </w:tc>
        <w:tc>
          <w:tcPr>
            <w:tcW w:w="1691" w:type="pct"/>
            <w:vAlign w:val="center"/>
          </w:tcPr>
          <w:p w14:paraId="668B8396" w14:textId="77777777" w:rsidR="00F84239" w:rsidRPr="00AB11A9" w:rsidRDefault="00F84239" w:rsidP="000F3314">
            <w:pPr>
              <w:spacing w:line="360" w:lineRule="auto"/>
              <w:jc w:val="center"/>
              <w:rPr>
                <w:rFonts w:ascii="宋体" w:hAnsi="宋体"/>
                <w:sz w:val="24"/>
              </w:rPr>
            </w:pPr>
          </w:p>
        </w:tc>
        <w:tc>
          <w:tcPr>
            <w:tcW w:w="472" w:type="pct"/>
            <w:vAlign w:val="center"/>
          </w:tcPr>
          <w:p w14:paraId="1143F9B8" w14:textId="77777777" w:rsidR="00F84239" w:rsidRPr="00AB11A9" w:rsidRDefault="00F84239" w:rsidP="000F3314">
            <w:pPr>
              <w:spacing w:line="360" w:lineRule="auto"/>
              <w:jc w:val="center"/>
              <w:rPr>
                <w:rFonts w:ascii="宋体" w:hAnsi="宋体"/>
                <w:sz w:val="24"/>
              </w:rPr>
            </w:pPr>
          </w:p>
        </w:tc>
        <w:tc>
          <w:tcPr>
            <w:tcW w:w="695" w:type="pct"/>
            <w:vAlign w:val="center"/>
          </w:tcPr>
          <w:p w14:paraId="77CFD4B8" w14:textId="77777777" w:rsidR="00F84239" w:rsidRPr="00AB11A9" w:rsidRDefault="00F84239" w:rsidP="000F3314">
            <w:pPr>
              <w:spacing w:line="360" w:lineRule="auto"/>
              <w:jc w:val="center"/>
              <w:rPr>
                <w:rFonts w:ascii="宋体" w:hAnsi="宋体"/>
                <w:sz w:val="24"/>
              </w:rPr>
            </w:pPr>
          </w:p>
        </w:tc>
      </w:tr>
      <w:tr w:rsidR="00F84239" w:rsidRPr="00AB11A9" w14:paraId="10047D6A" w14:textId="77777777">
        <w:trPr>
          <w:trHeight w:val="637"/>
        </w:trPr>
        <w:tc>
          <w:tcPr>
            <w:tcW w:w="443" w:type="pct"/>
            <w:vAlign w:val="center"/>
          </w:tcPr>
          <w:p w14:paraId="28A66345" w14:textId="77777777" w:rsidR="00F84239" w:rsidRPr="00AB11A9" w:rsidRDefault="00F84239" w:rsidP="000F3314">
            <w:pPr>
              <w:spacing w:line="360" w:lineRule="auto"/>
              <w:jc w:val="center"/>
              <w:rPr>
                <w:rFonts w:ascii="宋体" w:hAnsi="宋体"/>
                <w:sz w:val="24"/>
              </w:rPr>
            </w:pPr>
          </w:p>
        </w:tc>
        <w:tc>
          <w:tcPr>
            <w:tcW w:w="746" w:type="pct"/>
            <w:vAlign w:val="center"/>
          </w:tcPr>
          <w:p w14:paraId="123B08E3" w14:textId="77777777" w:rsidR="00F84239" w:rsidRPr="00AB11A9" w:rsidRDefault="00F84239" w:rsidP="000F3314">
            <w:pPr>
              <w:spacing w:line="360" w:lineRule="auto"/>
              <w:jc w:val="center"/>
              <w:rPr>
                <w:rFonts w:ascii="宋体" w:hAnsi="宋体"/>
                <w:sz w:val="24"/>
              </w:rPr>
            </w:pPr>
          </w:p>
        </w:tc>
        <w:tc>
          <w:tcPr>
            <w:tcW w:w="953" w:type="pct"/>
            <w:vAlign w:val="center"/>
          </w:tcPr>
          <w:p w14:paraId="7DD0B67E" w14:textId="77777777" w:rsidR="00F84239" w:rsidRPr="00AB11A9" w:rsidRDefault="00F84239" w:rsidP="000F3314">
            <w:pPr>
              <w:spacing w:line="360" w:lineRule="auto"/>
              <w:jc w:val="center"/>
              <w:rPr>
                <w:rFonts w:ascii="宋体" w:hAnsi="宋体"/>
                <w:sz w:val="24"/>
              </w:rPr>
            </w:pPr>
          </w:p>
        </w:tc>
        <w:tc>
          <w:tcPr>
            <w:tcW w:w="1691" w:type="pct"/>
            <w:vAlign w:val="center"/>
          </w:tcPr>
          <w:p w14:paraId="4AF5EB4C" w14:textId="77777777" w:rsidR="00F84239" w:rsidRPr="00AB11A9" w:rsidRDefault="00F84239" w:rsidP="000F3314">
            <w:pPr>
              <w:spacing w:line="360" w:lineRule="auto"/>
              <w:jc w:val="center"/>
              <w:rPr>
                <w:rFonts w:ascii="宋体" w:hAnsi="宋体"/>
                <w:sz w:val="24"/>
              </w:rPr>
            </w:pPr>
          </w:p>
        </w:tc>
        <w:tc>
          <w:tcPr>
            <w:tcW w:w="472" w:type="pct"/>
            <w:vAlign w:val="center"/>
          </w:tcPr>
          <w:p w14:paraId="57508F43" w14:textId="77777777" w:rsidR="00F84239" w:rsidRPr="00AB11A9" w:rsidRDefault="00F84239" w:rsidP="000F3314">
            <w:pPr>
              <w:spacing w:line="360" w:lineRule="auto"/>
              <w:jc w:val="center"/>
              <w:rPr>
                <w:rFonts w:ascii="宋体" w:hAnsi="宋体"/>
                <w:sz w:val="24"/>
              </w:rPr>
            </w:pPr>
          </w:p>
        </w:tc>
        <w:tc>
          <w:tcPr>
            <w:tcW w:w="695" w:type="pct"/>
            <w:vAlign w:val="center"/>
          </w:tcPr>
          <w:p w14:paraId="4894D036" w14:textId="77777777" w:rsidR="00F84239" w:rsidRPr="00AB11A9" w:rsidRDefault="00F84239" w:rsidP="000F3314">
            <w:pPr>
              <w:spacing w:line="360" w:lineRule="auto"/>
              <w:jc w:val="center"/>
              <w:rPr>
                <w:rFonts w:ascii="宋体" w:hAnsi="宋体"/>
                <w:sz w:val="24"/>
              </w:rPr>
            </w:pPr>
          </w:p>
        </w:tc>
      </w:tr>
      <w:tr w:rsidR="00F84239" w:rsidRPr="00AB11A9" w14:paraId="30736D3B" w14:textId="77777777">
        <w:trPr>
          <w:trHeight w:val="636"/>
        </w:trPr>
        <w:tc>
          <w:tcPr>
            <w:tcW w:w="443" w:type="pct"/>
            <w:vAlign w:val="center"/>
          </w:tcPr>
          <w:p w14:paraId="174BFE2A" w14:textId="77777777" w:rsidR="00F84239" w:rsidRPr="00AB11A9" w:rsidRDefault="00F84239" w:rsidP="000F3314">
            <w:pPr>
              <w:spacing w:line="360" w:lineRule="auto"/>
              <w:jc w:val="center"/>
              <w:rPr>
                <w:rFonts w:ascii="宋体" w:hAnsi="宋体"/>
                <w:sz w:val="24"/>
              </w:rPr>
            </w:pPr>
          </w:p>
        </w:tc>
        <w:tc>
          <w:tcPr>
            <w:tcW w:w="746" w:type="pct"/>
            <w:vAlign w:val="center"/>
          </w:tcPr>
          <w:p w14:paraId="59623CA4" w14:textId="77777777" w:rsidR="00F84239" w:rsidRPr="00AB11A9" w:rsidRDefault="00F84239" w:rsidP="000F3314">
            <w:pPr>
              <w:spacing w:line="360" w:lineRule="auto"/>
              <w:jc w:val="center"/>
              <w:rPr>
                <w:rFonts w:ascii="宋体" w:hAnsi="宋体"/>
                <w:sz w:val="24"/>
              </w:rPr>
            </w:pPr>
          </w:p>
        </w:tc>
        <w:tc>
          <w:tcPr>
            <w:tcW w:w="953" w:type="pct"/>
            <w:vAlign w:val="center"/>
          </w:tcPr>
          <w:p w14:paraId="28BD3FF0" w14:textId="77777777" w:rsidR="00F84239" w:rsidRPr="00AB11A9" w:rsidRDefault="00F84239" w:rsidP="000F3314">
            <w:pPr>
              <w:spacing w:line="360" w:lineRule="auto"/>
              <w:jc w:val="center"/>
              <w:rPr>
                <w:rFonts w:ascii="宋体" w:hAnsi="宋体"/>
                <w:sz w:val="24"/>
              </w:rPr>
            </w:pPr>
          </w:p>
        </w:tc>
        <w:tc>
          <w:tcPr>
            <w:tcW w:w="1691" w:type="pct"/>
            <w:vAlign w:val="center"/>
          </w:tcPr>
          <w:p w14:paraId="7F4AA44A" w14:textId="77777777" w:rsidR="00F84239" w:rsidRPr="00AB11A9" w:rsidRDefault="00F84239" w:rsidP="000F3314">
            <w:pPr>
              <w:spacing w:line="360" w:lineRule="auto"/>
              <w:jc w:val="center"/>
              <w:rPr>
                <w:rFonts w:ascii="宋体" w:hAnsi="宋体"/>
                <w:sz w:val="24"/>
              </w:rPr>
            </w:pPr>
          </w:p>
        </w:tc>
        <w:tc>
          <w:tcPr>
            <w:tcW w:w="472" w:type="pct"/>
            <w:vAlign w:val="center"/>
          </w:tcPr>
          <w:p w14:paraId="6D8D9D5F" w14:textId="77777777" w:rsidR="00F84239" w:rsidRPr="00AB11A9" w:rsidRDefault="00F84239" w:rsidP="000F3314">
            <w:pPr>
              <w:spacing w:line="360" w:lineRule="auto"/>
              <w:jc w:val="center"/>
              <w:rPr>
                <w:rFonts w:ascii="宋体" w:hAnsi="宋体"/>
                <w:sz w:val="24"/>
              </w:rPr>
            </w:pPr>
          </w:p>
        </w:tc>
        <w:tc>
          <w:tcPr>
            <w:tcW w:w="695" w:type="pct"/>
            <w:vAlign w:val="center"/>
          </w:tcPr>
          <w:p w14:paraId="6CDB3454" w14:textId="77777777" w:rsidR="00F84239" w:rsidRPr="00AB11A9" w:rsidRDefault="00F84239" w:rsidP="000F3314">
            <w:pPr>
              <w:spacing w:line="360" w:lineRule="auto"/>
              <w:jc w:val="center"/>
              <w:rPr>
                <w:rFonts w:ascii="宋体" w:hAnsi="宋体"/>
                <w:sz w:val="24"/>
              </w:rPr>
            </w:pPr>
          </w:p>
        </w:tc>
      </w:tr>
      <w:tr w:rsidR="00F84239" w:rsidRPr="00AB11A9" w14:paraId="7E5A105D" w14:textId="77777777">
        <w:trPr>
          <w:trHeight w:val="636"/>
        </w:trPr>
        <w:tc>
          <w:tcPr>
            <w:tcW w:w="443" w:type="pct"/>
            <w:vAlign w:val="center"/>
          </w:tcPr>
          <w:p w14:paraId="57324DDE" w14:textId="77777777" w:rsidR="00F84239" w:rsidRPr="00AB11A9" w:rsidRDefault="00F84239" w:rsidP="000F3314">
            <w:pPr>
              <w:spacing w:line="360" w:lineRule="auto"/>
              <w:jc w:val="center"/>
              <w:rPr>
                <w:rFonts w:ascii="宋体" w:hAnsi="宋体"/>
                <w:sz w:val="24"/>
              </w:rPr>
            </w:pPr>
          </w:p>
        </w:tc>
        <w:tc>
          <w:tcPr>
            <w:tcW w:w="746" w:type="pct"/>
            <w:vAlign w:val="center"/>
          </w:tcPr>
          <w:p w14:paraId="3FE22AE5" w14:textId="77777777" w:rsidR="00F84239" w:rsidRPr="00AB11A9" w:rsidRDefault="00F84239" w:rsidP="000F3314">
            <w:pPr>
              <w:spacing w:line="360" w:lineRule="auto"/>
              <w:jc w:val="center"/>
              <w:rPr>
                <w:rFonts w:ascii="宋体" w:hAnsi="宋体"/>
                <w:sz w:val="24"/>
              </w:rPr>
            </w:pPr>
          </w:p>
        </w:tc>
        <w:tc>
          <w:tcPr>
            <w:tcW w:w="953" w:type="pct"/>
            <w:vAlign w:val="center"/>
          </w:tcPr>
          <w:p w14:paraId="62946696" w14:textId="77777777" w:rsidR="00F84239" w:rsidRPr="00AB11A9" w:rsidRDefault="00F84239" w:rsidP="000F3314">
            <w:pPr>
              <w:spacing w:line="360" w:lineRule="auto"/>
              <w:jc w:val="center"/>
              <w:rPr>
                <w:rFonts w:ascii="宋体" w:hAnsi="宋体"/>
                <w:sz w:val="24"/>
              </w:rPr>
            </w:pPr>
          </w:p>
        </w:tc>
        <w:tc>
          <w:tcPr>
            <w:tcW w:w="1691" w:type="pct"/>
            <w:vAlign w:val="center"/>
          </w:tcPr>
          <w:p w14:paraId="723068B3" w14:textId="77777777" w:rsidR="00F84239" w:rsidRPr="00AB11A9" w:rsidRDefault="00F84239" w:rsidP="000F3314">
            <w:pPr>
              <w:spacing w:line="360" w:lineRule="auto"/>
              <w:jc w:val="center"/>
              <w:rPr>
                <w:rFonts w:ascii="宋体" w:hAnsi="宋体"/>
                <w:sz w:val="24"/>
              </w:rPr>
            </w:pPr>
          </w:p>
        </w:tc>
        <w:tc>
          <w:tcPr>
            <w:tcW w:w="472" w:type="pct"/>
            <w:vAlign w:val="center"/>
          </w:tcPr>
          <w:p w14:paraId="462D7D8F" w14:textId="77777777" w:rsidR="00F84239" w:rsidRPr="00AB11A9" w:rsidRDefault="00F84239" w:rsidP="000F3314">
            <w:pPr>
              <w:spacing w:line="360" w:lineRule="auto"/>
              <w:jc w:val="center"/>
              <w:rPr>
                <w:rFonts w:ascii="宋体" w:hAnsi="宋体"/>
                <w:sz w:val="24"/>
              </w:rPr>
            </w:pPr>
          </w:p>
        </w:tc>
        <w:tc>
          <w:tcPr>
            <w:tcW w:w="695" w:type="pct"/>
            <w:vAlign w:val="center"/>
          </w:tcPr>
          <w:p w14:paraId="5A36AB64" w14:textId="77777777" w:rsidR="00F84239" w:rsidRPr="00AB11A9" w:rsidRDefault="00F84239" w:rsidP="000F3314">
            <w:pPr>
              <w:spacing w:line="360" w:lineRule="auto"/>
              <w:jc w:val="center"/>
              <w:rPr>
                <w:rFonts w:ascii="宋体" w:hAnsi="宋体"/>
                <w:sz w:val="24"/>
              </w:rPr>
            </w:pPr>
          </w:p>
        </w:tc>
      </w:tr>
      <w:tr w:rsidR="00F84239" w:rsidRPr="00AB11A9" w14:paraId="10A190A5" w14:textId="77777777">
        <w:trPr>
          <w:trHeight w:val="637"/>
        </w:trPr>
        <w:tc>
          <w:tcPr>
            <w:tcW w:w="1189" w:type="pct"/>
            <w:gridSpan w:val="2"/>
            <w:vAlign w:val="center"/>
          </w:tcPr>
          <w:p w14:paraId="6032B559"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463F106" w14:textId="77777777" w:rsidR="00F84239" w:rsidRPr="00AB11A9" w:rsidRDefault="00F84239" w:rsidP="000F3314">
            <w:pPr>
              <w:spacing w:line="360" w:lineRule="auto"/>
              <w:rPr>
                <w:rFonts w:ascii="宋体" w:hAnsi="宋体"/>
                <w:sz w:val="24"/>
              </w:rPr>
            </w:pPr>
            <w:r w:rsidRPr="00AB11A9">
              <w:rPr>
                <w:rFonts w:ascii="宋体" w:hAnsi="宋体" w:hint="eastAsia"/>
                <w:sz w:val="24"/>
              </w:rPr>
              <w:t>大写:</w:t>
            </w:r>
          </w:p>
          <w:p w14:paraId="592236EA" w14:textId="77777777" w:rsidR="00F84239" w:rsidRPr="00AB11A9" w:rsidRDefault="00F84239" w:rsidP="000F3314">
            <w:pPr>
              <w:spacing w:line="360" w:lineRule="auto"/>
              <w:rPr>
                <w:rFonts w:ascii="宋体" w:hAnsi="宋体"/>
                <w:sz w:val="24"/>
              </w:rPr>
            </w:pPr>
            <w:r w:rsidRPr="00AB11A9">
              <w:rPr>
                <w:rFonts w:ascii="宋体" w:hAnsi="宋体" w:hint="eastAsia"/>
                <w:sz w:val="24"/>
              </w:rPr>
              <w:t>数字:</w:t>
            </w:r>
          </w:p>
        </w:tc>
      </w:tr>
    </w:tbl>
    <w:p w14:paraId="2136B10E" w14:textId="77777777" w:rsidR="00F84239" w:rsidRPr="00AB11A9" w:rsidRDefault="00F84239" w:rsidP="000F3314">
      <w:pPr>
        <w:spacing w:line="360" w:lineRule="auto"/>
        <w:rPr>
          <w:rFonts w:ascii="宋体" w:hAnsi="宋体"/>
          <w:b/>
          <w:sz w:val="24"/>
        </w:rPr>
      </w:pPr>
    </w:p>
    <w:p w14:paraId="4A3338E2" w14:textId="77777777" w:rsidR="00F84239" w:rsidRPr="00AB11A9" w:rsidRDefault="00F8423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A1A04EE" w14:textId="77777777" w:rsidR="00F84239" w:rsidRPr="00AB11A9" w:rsidRDefault="00F84239" w:rsidP="000F3314">
      <w:pPr>
        <w:pStyle w:val="15"/>
        <w:rPr>
          <w:sz w:val="24"/>
          <w:szCs w:val="24"/>
        </w:rPr>
      </w:pPr>
    </w:p>
    <w:p w14:paraId="433BD53C" w14:textId="77777777" w:rsidR="00F84239" w:rsidRPr="00AB11A9" w:rsidRDefault="00F8423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970302B" w14:textId="77777777" w:rsidR="00F84239" w:rsidRPr="007B1461" w:rsidRDefault="00F84239"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FF4C581" w14:textId="77777777" w:rsidR="00F84239" w:rsidRPr="00AB11A9" w:rsidRDefault="00F84239" w:rsidP="000F3314">
      <w:pPr>
        <w:spacing w:line="360" w:lineRule="auto"/>
        <w:ind w:right="-692"/>
        <w:rPr>
          <w:rFonts w:ascii="宋体" w:hAnsi="宋体" w:cs="Times New Roman"/>
          <w:sz w:val="24"/>
          <w:szCs w:val="24"/>
        </w:rPr>
      </w:pPr>
    </w:p>
    <w:p w14:paraId="3C499E36" w14:textId="77777777" w:rsidR="00F84239" w:rsidRPr="00AB11A9" w:rsidRDefault="00F8423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F4747DE" w14:textId="77777777" w:rsidR="00F84239" w:rsidRPr="00CC2B1B" w:rsidRDefault="00F8423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9D1014" w14:textId="77777777" w:rsidR="00F84239" w:rsidRPr="00CC2B1B" w:rsidRDefault="00F8423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84239" w:rsidRPr="00AB11A9" w14:paraId="2063B325" w14:textId="77777777">
        <w:trPr>
          <w:trHeight w:val="649"/>
        </w:trPr>
        <w:tc>
          <w:tcPr>
            <w:tcW w:w="817" w:type="dxa"/>
            <w:tcBorders>
              <w:right w:val="single" w:sz="4" w:space="0" w:color="auto"/>
            </w:tcBorders>
            <w:vAlign w:val="center"/>
          </w:tcPr>
          <w:p w14:paraId="507E8FA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258EE74"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8C09F3F"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AA1C30"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9083148"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A577AD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90F475E"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31B7C4"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4239" w:rsidRPr="00AB11A9" w14:paraId="11AD558E" w14:textId="77777777">
        <w:trPr>
          <w:trHeight w:val="650"/>
        </w:trPr>
        <w:tc>
          <w:tcPr>
            <w:tcW w:w="817" w:type="dxa"/>
            <w:tcBorders>
              <w:right w:val="single" w:sz="4" w:space="0" w:color="auto"/>
            </w:tcBorders>
            <w:vAlign w:val="center"/>
          </w:tcPr>
          <w:p w14:paraId="2BDC5D39"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FF111D3" w14:textId="77777777" w:rsidR="00F84239" w:rsidRPr="00AB11A9" w:rsidRDefault="00F8423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E459562" w14:textId="77777777" w:rsidR="00F84239" w:rsidRPr="00AB11A9" w:rsidRDefault="00F842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E80A03F"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5790944F"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60968B9D"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A76FBFA"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CAF2B54" w14:textId="77777777">
        <w:trPr>
          <w:trHeight w:val="559"/>
        </w:trPr>
        <w:tc>
          <w:tcPr>
            <w:tcW w:w="817" w:type="dxa"/>
            <w:tcBorders>
              <w:right w:val="single" w:sz="4" w:space="0" w:color="auto"/>
            </w:tcBorders>
            <w:vAlign w:val="center"/>
          </w:tcPr>
          <w:p w14:paraId="41B7D0B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3D0170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10FAFF3" w14:textId="77777777" w:rsidR="00F84239" w:rsidRPr="00AB11A9" w:rsidRDefault="00F8423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DDB94B"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621A5F0A"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8BCF8F2"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4A72E7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39805EB9" w14:textId="77777777">
        <w:trPr>
          <w:trHeight w:val="253"/>
        </w:trPr>
        <w:tc>
          <w:tcPr>
            <w:tcW w:w="817" w:type="dxa"/>
            <w:tcBorders>
              <w:right w:val="single" w:sz="4" w:space="0" w:color="auto"/>
            </w:tcBorders>
            <w:vAlign w:val="center"/>
          </w:tcPr>
          <w:p w14:paraId="771E1F1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99B8C92"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F6CA75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65D6AF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08DD207C"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633E29B"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F89189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E5C6451" w14:textId="77777777">
        <w:trPr>
          <w:trHeight w:val="422"/>
        </w:trPr>
        <w:tc>
          <w:tcPr>
            <w:tcW w:w="817" w:type="dxa"/>
            <w:tcBorders>
              <w:right w:val="single" w:sz="4" w:space="0" w:color="auto"/>
            </w:tcBorders>
            <w:vAlign w:val="center"/>
          </w:tcPr>
          <w:p w14:paraId="0CBEB63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6097F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13B1FB7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E085121"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01D3D7A"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CCC26AB"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EF4548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6FB7AA" w14:textId="77777777">
        <w:trPr>
          <w:trHeight w:val="671"/>
        </w:trPr>
        <w:tc>
          <w:tcPr>
            <w:tcW w:w="817" w:type="dxa"/>
            <w:tcBorders>
              <w:right w:val="single" w:sz="4" w:space="0" w:color="auto"/>
            </w:tcBorders>
            <w:vAlign w:val="center"/>
          </w:tcPr>
          <w:p w14:paraId="098128A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B017578"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42045E8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CAB2408"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0C920939"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597879AA"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DE0642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F16DFF" w14:textId="77777777">
        <w:trPr>
          <w:trHeight w:val="913"/>
        </w:trPr>
        <w:tc>
          <w:tcPr>
            <w:tcW w:w="817" w:type="dxa"/>
            <w:tcBorders>
              <w:right w:val="single" w:sz="4" w:space="0" w:color="auto"/>
            </w:tcBorders>
            <w:vAlign w:val="center"/>
          </w:tcPr>
          <w:p w14:paraId="6CE5B9E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1A38F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D078E5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5EC145D"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2CD62A8C"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F2B12E1"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280094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3BE8C7F1" w14:textId="77777777">
        <w:trPr>
          <w:trHeight w:val="561"/>
        </w:trPr>
        <w:tc>
          <w:tcPr>
            <w:tcW w:w="817" w:type="dxa"/>
            <w:tcBorders>
              <w:right w:val="single" w:sz="4" w:space="0" w:color="auto"/>
            </w:tcBorders>
            <w:vAlign w:val="center"/>
          </w:tcPr>
          <w:p w14:paraId="5D158AC1"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E78F40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136187E"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35667DA"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4DAD404"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A044B50"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1C9F5D6"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6C80551" w14:textId="77777777">
        <w:trPr>
          <w:trHeight w:val="671"/>
        </w:trPr>
        <w:tc>
          <w:tcPr>
            <w:tcW w:w="817" w:type="dxa"/>
            <w:tcBorders>
              <w:right w:val="single" w:sz="4" w:space="0" w:color="auto"/>
            </w:tcBorders>
            <w:vAlign w:val="center"/>
          </w:tcPr>
          <w:p w14:paraId="6C4B410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E0B215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C0A87B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05E036"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B7731D7"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6BFBDC0"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4DF54E1"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7FF902DB" w14:textId="77777777">
        <w:trPr>
          <w:trHeight w:val="671"/>
        </w:trPr>
        <w:tc>
          <w:tcPr>
            <w:tcW w:w="817" w:type="dxa"/>
            <w:tcBorders>
              <w:right w:val="single" w:sz="4" w:space="0" w:color="auto"/>
            </w:tcBorders>
            <w:vAlign w:val="center"/>
          </w:tcPr>
          <w:p w14:paraId="0280DC81"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497FFCE"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763D4B7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886007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7CC60B2"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36A65E7D"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783A260"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666553E" w14:textId="77777777">
        <w:trPr>
          <w:trHeight w:val="671"/>
        </w:trPr>
        <w:tc>
          <w:tcPr>
            <w:tcW w:w="817" w:type="dxa"/>
            <w:tcBorders>
              <w:right w:val="single" w:sz="4" w:space="0" w:color="auto"/>
            </w:tcBorders>
            <w:vAlign w:val="center"/>
          </w:tcPr>
          <w:p w14:paraId="0EEF7E6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4D1E09C"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52A27F50"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EFAF43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C776E6B"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CD3DE8E"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70DC5B3"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7813AA96" w14:textId="77777777">
        <w:trPr>
          <w:trHeight w:val="617"/>
        </w:trPr>
        <w:tc>
          <w:tcPr>
            <w:tcW w:w="817" w:type="dxa"/>
            <w:tcBorders>
              <w:right w:val="single" w:sz="4" w:space="0" w:color="auto"/>
            </w:tcBorders>
            <w:vAlign w:val="center"/>
          </w:tcPr>
          <w:p w14:paraId="7EE1170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C3DF3F0"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0FC40A3E"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EC9AE02"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4A25797D"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1AB28681"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DDED163"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D3ADD3C" w14:textId="77777777">
        <w:trPr>
          <w:trHeight w:val="697"/>
        </w:trPr>
        <w:tc>
          <w:tcPr>
            <w:tcW w:w="817" w:type="dxa"/>
            <w:tcBorders>
              <w:right w:val="single" w:sz="4" w:space="0" w:color="auto"/>
            </w:tcBorders>
            <w:vAlign w:val="center"/>
          </w:tcPr>
          <w:p w14:paraId="258444B7"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E4CDCA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45B9A0A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D55D48D"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60C81EE8"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78568385"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A006BF8"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0396C68" w14:textId="77777777">
        <w:trPr>
          <w:trHeight w:val="671"/>
        </w:trPr>
        <w:tc>
          <w:tcPr>
            <w:tcW w:w="817" w:type="dxa"/>
            <w:tcBorders>
              <w:right w:val="single" w:sz="4" w:space="0" w:color="auto"/>
            </w:tcBorders>
            <w:vAlign w:val="center"/>
          </w:tcPr>
          <w:p w14:paraId="0646465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104BDF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DF9529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0E2A08F"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13653C9"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0C390497"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271BBA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CF1141" w14:textId="77777777">
        <w:trPr>
          <w:trHeight w:val="671"/>
        </w:trPr>
        <w:tc>
          <w:tcPr>
            <w:tcW w:w="817" w:type="dxa"/>
            <w:tcBorders>
              <w:right w:val="single" w:sz="4" w:space="0" w:color="auto"/>
            </w:tcBorders>
            <w:vAlign w:val="center"/>
          </w:tcPr>
          <w:p w14:paraId="1600B11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396B1FF"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7375A0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185A8F0"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5FAEFCB1"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5720F5A8"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67D0254" w14:textId="77777777" w:rsidR="00F84239" w:rsidRPr="00AB11A9" w:rsidRDefault="00F84239" w:rsidP="000F3314">
            <w:pPr>
              <w:spacing w:line="360" w:lineRule="auto"/>
              <w:jc w:val="center"/>
              <w:rPr>
                <w:rFonts w:ascii="宋体" w:hAnsi="宋体" w:cs="Times New Roman"/>
                <w:sz w:val="24"/>
                <w:szCs w:val="24"/>
              </w:rPr>
            </w:pPr>
          </w:p>
        </w:tc>
      </w:tr>
    </w:tbl>
    <w:p w14:paraId="36D5C20E" w14:textId="77777777" w:rsidR="00F84239" w:rsidRPr="00AB11A9" w:rsidRDefault="00F8423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826BF3"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3743373"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BE6AB60"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B497198" w14:textId="77777777" w:rsidR="00F84239" w:rsidRPr="00AB11A9" w:rsidRDefault="00F84239" w:rsidP="00184785">
      <w:pPr>
        <w:spacing w:line="360" w:lineRule="auto"/>
        <w:rPr>
          <w:rFonts w:ascii="宋体" w:hAnsi="宋体" w:cs="Times New Roman"/>
          <w:sz w:val="24"/>
          <w:szCs w:val="24"/>
        </w:rPr>
      </w:pPr>
    </w:p>
    <w:p w14:paraId="0B97A765" w14:textId="77777777" w:rsidR="00F84239" w:rsidRPr="00AB11A9" w:rsidRDefault="00F8423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3FD72A1" w14:textId="77777777" w:rsidR="00F84239" w:rsidRPr="007B1461" w:rsidRDefault="00F84239"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237962"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p w14:paraId="14F477DA"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A6921C" w14:textId="77777777" w:rsidR="00F84239" w:rsidRPr="00CC2B1B" w:rsidRDefault="00F8423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E3FDA37" w14:textId="77777777" w:rsidR="00F84239" w:rsidRPr="00CC2B1B" w:rsidRDefault="00F8423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2A369F8"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84239" w:rsidRPr="00AB11A9" w14:paraId="46A9D08F" w14:textId="77777777">
        <w:tc>
          <w:tcPr>
            <w:tcW w:w="275" w:type="pct"/>
            <w:vAlign w:val="center"/>
          </w:tcPr>
          <w:p w14:paraId="7225030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0F1ABF0"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5DD6D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50839A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799321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B241F9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3DD696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0227EE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6BF52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84239" w:rsidRPr="00AB11A9" w14:paraId="4C16621A" w14:textId="77777777">
        <w:trPr>
          <w:trHeight w:val="630"/>
        </w:trPr>
        <w:tc>
          <w:tcPr>
            <w:tcW w:w="275" w:type="pct"/>
            <w:vAlign w:val="center"/>
          </w:tcPr>
          <w:p w14:paraId="7BB2D889"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1729F0C4"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F063F62"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6DBA6492"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22B12A4E"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01B0B02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2629C6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B0EB7CC" w14:textId="77777777">
        <w:trPr>
          <w:trHeight w:val="630"/>
        </w:trPr>
        <w:tc>
          <w:tcPr>
            <w:tcW w:w="275" w:type="pct"/>
            <w:vAlign w:val="center"/>
          </w:tcPr>
          <w:p w14:paraId="11BE4BA7"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4C68EEBA"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709B4416"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0F8FFD20"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21EE754A"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5416685B"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AAE480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F30EC51" w14:textId="77777777">
        <w:trPr>
          <w:trHeight w:val="630"/>
        </w:trPr>
        <w:tc>
          <w:tcPr>
            <w:tcW w:w="275" w:type="pct"/>
            <w:vAlign w:val="center"/>
          </w:tcPr>
          <w:p w14:paraId="4EADD2DE"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7D7F6C9B"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1C766DF9"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0665A015"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03BB0912"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395796EF"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0462CC8"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09BBAC1" w14:textId="77777777">
        <w:trPr>
          <w:trHeight w:val="630"/>
        </w:trPr>
        <w:tc>
          <w:tcPr>
            <w:tcW w:w="275" w:type="pct"/>
            <w:vAlign w:val="center"/>
          </w:tcPr>
          <w:p w14:paraId="22E6BC6A"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08D6F1F2"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90C96AC"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32FD2272"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341F40B6"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2E02630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2C9DE660"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0637693" w14:textId="77777777">
        <w:trPr>
          <w:trHeight w:val="630"/>
        </w:trPr>
        <w:tc>
          <w:tcPr>
            <w:tcW w:w="275" w:type="pct"/>
            <w:vAlign w:val="center"/>
          </w:tcPr>
          <w:p w14:paraId="31585BB3"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25C2B6D9"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9ED6DFC"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64A13D81"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18C1595A"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4C8DA33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0BB66C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1BC57332" w14:textId="77777777">
        <w:trPr>
          <w:trHeight w:val="630"/>
        </w:trPr>
        <w:tc>
          <w:tcPr>
            <w:tcW w:w="275" w:type="pct"/>
            <w:vAlign w:val="center"/>
          </w:tcPr>
          <w:p w14:paraId="62C8D6EB"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4DE9D654"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1ED03001"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33CE67E3"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10743AEC"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56051FD6"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1DA3461C" w14:textId="77777777" w:rsidR="00F84239" w:rsidRPr="00AB11A9" w:rsidRDefault="00F84239" w:rsidP="000F3314">
            <w:pPr>
              <w:spacing w:line="360" w:lineRule="auto"/>
              <w:jc w:val="center"/>
              <w:rPr>
                <w:rFonts w:ascii="宋体" w:hAnsi="宋体" w:cs="Times New Roman"/>
                <w:sz w:val="24"/>
                <w:szCs w:val="24"/>
              </w:rPr>
            </w:pPr>
          </w:p>
        </w:tc>
      </w:tr>
    </w:tbl>
    <w:p w14:paraId="00E10289"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p w14:paraId="532AEC2E" w14:textId="77777777" w:rsidR="00F84239" w:rsidRPr="00AB11A9" w:rsidRDefault="00F8423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0B37336" w14:textId="77777777" w:rsidR="00F84239" w:rsidRPr="00AB11A9" w:rsidRDefault="00F84239" w:rsidP="000F3314">
      <w:pPr>
        <w:tabs>
          <w:tab w:val="left" w:pos="1540"/>
          <w:tab w:val="left" w:pos="1582"/>
        </w:tabs>
        <w:spacing w:line="360" w:lineRule="auto"/>
        <w:jc w:val="left"/>
        <w:rPr>
          <w:rFonts w:ascii="宋体" w:hAnsi="宋体" w:cs="Times New Roman"/>
          <w:b/>
          <w:sz w:val="24"/>
          <w:szCs w:val="24"/>
        </w:rPr>
      </w:pPr>
    </w:p>
    <w:p w14:paraId="6F579D08"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F302183" w14:textId="77777777" w:rsidR="00F84239" w:rsidRPr="00AB11A9" w:rsidRDefault="00F84239" w:rsidP="000F3314">
      <w:pPr>
        <w:spacing w:line="360" w:lineRule="auto"/>
        <w:jc w:val="left"/>
        <w:rPr>
          <w:rFonts w:ascii="宋体" w:hAnsi="宋体" w:cs="Times New Roman"/>
          <w:sz w:val="24"/>
          <w:szCs w:val="24"/>
        </w:rPr>
      </w:pPr>
    </w:p>
    <w:p w14:paraId="44825DC1" w14:textId="77777777" w:rsidR="00F84239" w:rsidRPr="007B1461" w:rsidRDefault="00F84239"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85393AC" w14:textId="77777777" w:rsidR="00F84239" w:rsidRPr="00AB11A9" w:rsidRDefault="00F84239" w:rsidP="000F3314">
      <w:pPr>
        <w:spacing w:line="360" w:lineRule="auto"/>
        <w:jc w:val="left"/>
        <w:outlineLvl w:val="2"/>
        <w:rPr>
          <w:rFonts w:ascii="宋体" w:hAnsi="宋体" w:cs="宋体"/>
          <w:b/>
          <w:bCs/>
          <w:sz w:val="24"/>
          <w:szCs w:val="24"/>
        </w:rPr>
      </w:pPr>
    </w:p>
    <w:p w14:paraId="1955102B" w14:textId="77777777" w:rsidR="00F84239" w:rsidRPr="00AB11A9" w:rsidRDefault="00F8423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F59FD90" w14:textId="77777777" w:rsidR="00F84239" w:rsidRPr="008958C5" w:rsidRDefault="00F8423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A616323" w14:textId="77777777" w:rsidR="00F84239" w:rsidRPr="008958C5" w:rsidRDefault="00F8423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5253039" w14:textId="77777777" w:rsidR="00F84239" w:rsidRPr="00AB11A9" w:rsidRDefault="00F8423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84239" w:rsidRPr="00AB11A9" w14:paraId="237A3C72" w14:textId="77777777">
        <w:trPr>
          <w:trHeight w:val="696"/>
        </w:trPr>
        <w:tc>
          <w:tcPr>
            <w:tcW w:w="794" w:type="dxa"/>
            <w:tcBorders>
              <w:right w:val="single" w:sz="4" w:space="0" w:color="auto"/>
            </w:tcBorders>
            <w:vAlign w:val="center"/>
          </w:tcPr>
          <w:p w14:paraId="6EB7D3DF"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D47F1B3"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C1011DA"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F89D06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50C009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87E80A8"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81A9FE6"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074FF7E"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4239" w:rsidRPr="00AB11A9" w14:paraId="37D7B646" w14:textId="77777777" w:rsidTr="00EA0F39">
        <w:trPr>
          <w:trHeight w:val="624"/>
        </w:trPr>
        <w:tc>
          <w:tcPr>
            <w:tcW w:w="794" w:type="dxa"/>
            <w:tcBorders>
              <w:right w:val="single" w:sz="4" w:space="0" w:color="auto"/>
            </w:tcBorders>
            <w:vAlign w:val="center"/>
          </w:tcPr>
          <w:p w14:paraId="236DB9A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3792C81"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1AAD1C5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7E2595CA"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2F05235"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88E7D6A"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6D6E344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8E9EFAD" w14:textId="77777777" w:rsidTr="00EA0F39">
        <w:trPr>
          <w:trHeight w:val="624"/>
        </w:trPr>
        <w:tc>
          <w:tcPr>
            <w:tcW w:w="794" w:type="dxa"/>
            <w:tcBorders>
              <w:right w:val="single" w:sz="4" w:space="0" w:color="auto"/>
            </w:tcBorders>
            <w:vAlign w:val="center"/>
          </w:tcPr>
          <w:p w14:paraId="69785D4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99FD31F"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1373340A"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5A02D10"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2CED98F4"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32118FD3"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66C75A8E"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8301DD4" w14:textId="77777777" w:rsidTr="00EA0F39">
        <w:trPr>
          <w:trHeight w:val="624"/>
        </w:trPr>
        <w:tc>
          <w:tcPr>
            <w:tcW w:w="794" w:type="dxa"/>
            <w:tcBorders>
              <w:right w:val="single" w:sz="4" w:space="0" w:color="auto"/>
            </w:tcBorders>
            <w:vAlign w:val="center"/>
          </w:tcPr>
          <w:p w14:paraId="119C7D8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B87F73D"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6A24A12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1A47EFCD"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54C744A4"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7BA1381E"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72F2D05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59FF49B" w14:textId="77777777" w:rsidTr="00EA0F39">
        <w:trPr>
          <w:trHeight w:val="624"/>
        </w:trPr>
        <w:tc>
          <w:tcPr>
            <w:tcW w:w="794" w:type="dxa"/>
            <w:tcBorders>
              <w:right w:val="single" w:sz="4" w:space="0" w:color="auto"/>
            </w:tcBorders>
            <w:vAlign w:val="center"/>
          </w:tcPr>
          <w:p w14:paraId="18F5481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4DAD6A0"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2A6863CF"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1C9D212"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368CB629"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4F351086"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41C7B60D"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F78C0A2" w14:textId="77777777" w:rsidTr="00EA0F39">
        <w:trPr>
          <w:trHeight w:val="624"/>
        </w:trPr>
        <w:tc>
          <w:tcPr>
            <w:tcW w:w="794" w:type="dxa"/>
            <w:tcBorders>
              <w:right w:val="single" w:sz="4" w:space="0" w:color="auto"/>
            </w:tcBorders>
            <w:vAlign w:val="center"/>
          </w:tcPr>
          <w:p w14:paraId="047796A9"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DB7548"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502F4B95"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17379D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616A187"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2D3F58CA"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723DFF51"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B9E2485" w14:textId="77777777" w:rsidTr="00EA0F39">
        <w:trPr>
          <w:trHeight w:val="624"/>
        </w:trPr>
        <w:tc>
          <w:tcPr>
            <w:tcW w:w="794" w:type="dxa"/>
            <w:tcBorders>
              <w:right w:val="single" w:sz="4" w:space="0" w:color="auto"/>
            </w:tcBorders>
            <w:vAlign w:val="center"/>
          </w:tcPr>
          <w:p w14:paraId="6682EA9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76E26E7"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67D73E69"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78241D2"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6B2402E8"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F907484"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43D2DE1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5EA13AD4" w14:textId="77777777" w:rsidTr="00EA0F39">
        <w:trPr>
          <w:trHeight w:val="624"/>
        </w:trPr>
        <w:tc>
          <w:tcPr>
            <w:tcW w:w="794" w:type="dxa"/>
            <w:tcBorders>
              <w:right w:val="single" w:sz="4" w:space="0" w:color="auto"/>
            </w:tcBorders>
            <w:vAlign w:val="center"/>
          </w:tcPr>
          <w:p w14:paraId="4CEBBCD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AB83244"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576D09F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D24D3A1"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58D77B1D"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D9AE724"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1AA24797" w14:textId="77777777" w:rsidR="00F84239" w:rsidRPr="00AB11A9" w:rsidRDefault="00F84239" w:rsidP="000F3314">
            <w:pPr>
              <w:spacing w:line="360" w:lineRule="auto"/>
              <w:jc w:val="center"/>
              <w:rPr>
                <w:rFonts w:ascii="宋体" w:hAnsi="宋体" w:cs="Times New Roman"/>
                <w:sz w:val="24"/>
                <w:szCs w:val="24"/>
              </w:rPr>
            </w:pPr>
          </w:p>
        </w:tc>
      </w:tr>
    </w:tbl>
    <w:p w14:paraId="6A5AC216" w14:textId="77777777" w:rsidR="00F84239" w:rsidRPr="00AB11A9" w:rsidRDefault="00F8423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6D4B57D"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9433AAE"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32ED684"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6E84D5B" w14:textId="77777777" w:rsidR="00F84239" w:rsidRPr="00AB11A9" w:rsidRDefault="00F84239" w:rsidP="0077377F">
      <w:pPr>
        <w:spacing w:line="360" w:lineRule="auto"/>
        <w:ind w:left="2978"/>
        <w:rPr>
          <w:rFonts w:ascii="宋体" w:hAnsi="宋体" w:cs="Times New Roman"/>
          <w:sz w:val="24"/>
          <w:szCs w:val="24"/>
        </w:rPr>
      </w:pPr>
    </w:p>
    <w:p w14:paraId="48ECA03B" w14:textId="77777777" w:rsidR="00F84239" w:rsidRPr="00AB11A9" w:rsidRDefault="00F8423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8CBE128" w14:textId="77777777" w:rsidR="00F84239" w:rsidRPr="007B1461" w:rsidRDefault="00F84239"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089A0B0" w14:textId="77777777" w:rsidR="00F84239" w:rsidRPr="00AB11A9" w:rsidRDefault="00F84239" w:rsidP="00AA5AAD">
      <w:pPr>
        <w:rPr>
          <w:rFonts w:ascii="宋体" w:hAnsi="宋体"/>
          <w:sz w:val="24"/>
        </w:rPr>
      </w:pPr>
    </w:p>
    <w:p w14:paraId="3AE63BA8" w14:textId="77777777" w:rsidR="00F84239" w:rsidRPr="00AB11A9" w:rsidRDefault="00F8423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D8B6CF5" w14:textId="77777777" w:rsidR="00F84239" w:rsidRPr="00AB11A9" w:rsidRDefault="00F8423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8DFB889" w14:textId="77777777" w:rsidR="00F84239" w:rsidRPr="00AB11A9" w:rsidRDefault="00F8423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9B74F31" w14:textId="77777777" w:rsidR="00F84239" w:rsidRPr="00AB11A9" w:rsidRDefault="00F8423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865C21A" w14:textId="77777777" w:rsidR="00F84239" w:rsidRPr="00AB11A9" w:rsidRDefault="00F8423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2D414DE" w14:textId="77777777" w:rsidR="00F84239" w:rsidRPr="00AB11A9" w:rsidRDefault="00F8423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D31760A" w14:textId="77777777" w:rsidR="00F84239" w:rsidRDefault="00F84239">
      <w:pPr>
        <w:widowControl/>
        <w:jc w:val="left"/>
        <w:rPr>
          <w:rFonts w:ascii="宋体" w:hAnsi="宋体" w:cs="Times New Roman"/>
          <w:b/>
          <w:bCs/>
          <w:kern w:val="0"/>
          <w:sz w:val="32"/>
          <w:szCs w:val="32"/>
          <w:lang w:val="x-none" w:eastAsia="x-none"/>
        </w:rPr>
      </w:pPr>
      <w:r>
        <w:rPr>
          <w:rFonts w:ascii="宋体" w:hAnsi="宋体"/>
          <w:kern w:val="0"/>
        </w:rPr>
        <w:br w:type="page"/>
      </w:r>
    </w:p>
    <w:p w14:paraId="6D8A6553" w14:textId="77777777" w:rsidR="00F84239" w:rsidRPr="00AB11A9" w:rsidRDefault="00F842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15E1F8E" w14:textId="77777777" w:rsidR="00F84239" w:rsidRPr="00AB11A9" w:rsidRDefault="00F84239" w:rsidP="00E97D88">
      <w:pPr>
        <w:spacing w:line="360" w:lineRule="auto"/>
        <w:rPr>
          <w:rFonts w:ascii="宋体" w:hAnsi="宋体"/>
          <w:sz w:val="24"/>
        </w:rPr>
      </w:pPr>
      <w:r w:rsidRPr="00AB11A9">
        <w:rPr>
          <w:rFonts w:ascii="宋体" w:hAnsi="宋体" w:hint="eastAsia"/>
          <w:sz w:val="24"/>
        </w:rPr>
        <w:t>深圳大学招投标管理中心：</w:t>
      </w:r>
    </w:p>
    <w:p w14:paraId="42ED74E9" w14:textId="77777777" w:rsidR="00F84239" w:rsidRPr="00AB11A9" w:rsidRDefault="00F84239" w:rsidP="00E97D88">
      <w:pPr>
        <w:spacing w:line="360" w:lineRule="auto"/>
        <w:ind w:firstLineChars="200" w:firstLine="480"/>
        <w:rPr>
          <w:rFonts w:ascii="宋体" w:hAnsi="宋体"/>
          <w:sz w:val="24"/>
        </w:rPr>
      </w:pPr>
    </w:p>
    <w:p w14:paraId="2AAADEE5" w14:textId="77777777" w:rsidR="00F84239" w:rsidRPr="00AB11A9" w:rsidRDefault="00F8423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835BF45" w14:textId="77777777" w:rsidR="00F84239" w:rsidRPr="00AB11A9" w:rsidRDefault="00F8423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F7B03B" w14:textId="77777777" w:rsidR="00F84239" w:rsidRPr="00AB11A9" w:rsidRDefault="00F84239" w:rsidP="00E97D88">
      <w:pPr>
        <w:spacing w:line="360" w:lineRule="auto"/>
        <w:rPr>
          <w:rFonts w:ascii="宋体" w:hAnsi="宋体"/>
          <w:sz w:val="24"/>
        </w:rPr>
      </w:pPr>
    </w:p>
    <w:p w14:paraId="79308C24" w14:textId="77777777" w:rsidR="00F84239" w:rsidRPr="00AB11A9" w:rsidRDefault="00F84239" w:rsidP="00E97D88">
      <w:pPr>
        <w:spacing w:line="360" w:lineRule="auto"/>
        <w:rPr>
          <w:rFonts w:ascii="宋体" w:hAnsi="宋体"/>
          <w:sz w:val="24"/>
        </w:rPr>
      </w:pPr>
    </w:p>
    <w:p w14:paraId="567D3092" w14:textId="77777777" w:rsidR="00F84239" w:rsidRPr="00AB11A9" w:rsidRDefault="00F84239" w:rsidP="00E97D88">
      <w:pPr>
        <w:spacing w:line="360" w:lineRule="auto"/>
        <w:rPr>
          <w:rFonts w:ascii="宋体" w:hAnsi="宋体"/>
          <w:sz w:val="24"/>
        </w:rPr>
      </w:pPr>
    </w:p>
    <w:p w14:paraId="1BBD35AC" w14:textId="77777777" w:rsidR="00F84239" w:rsidRPr="00AB11A9" w:rsidRDefault="00F84239" w:rsidP="00E97D88">
      <w:pPr>
        <w:spacing w:line="360" w:lineRule="auto"/>
        <w:rPr>
          <w:rFonts w:ascii="宋体" w:hAnsi="宋体"/>
          <w:sz w:val="24"/>
        </w:rPr>
      </w:pPr>
    </w:p>
    <w:p w14:paraId="44C0B8CA" w14:textId="77777777" w:rsidR="00F84239" w:rsidRPr="00AB11A9" w:rsidRDefault="00F8423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7DE4CA" w14:textId="77777777" w:rsidR="00F84239" w:rsidRPr="00AB11A9" w:rsidRDefault="00F84239" w:rsidP="00E97D88">
      <w:pPr>
        <w:spacing w:line="360" w:lineRule="auto"/>
        <w:rPr>
          <w:rFonts w:ascii="宋体" w:hAnsi="宋体"/>
          <w:sz w:val="24"/>
        </w:rPr>
      </w:pPr>
    </w:p>
    <w:p w14:paraId="68BEF731" w14:textId="77777777" w:rsidR="00F84239" w:rsidRPr="00AB11A9" w:rsidRDefault="00F8423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11DFC87" w14:textId="77777777" w:rsidR="00F84239" w:rsidRPr="00AB11A9" w:rsidRDefault="00F8423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6D85D4" w14:textId="77777777" w:rsidR="00F84239" w:rsidRPr="00AB11A9" w:rsidRDefault="00F84239" w:rsidP="00CB6974">
      <w:pPr>
        <w:pStyle w:val="10"/>
        <w:rPr>
          <w:rFonts w:ascii="宋体" w:hAnsi="宋体"/>
        </w:rPr>
      </w:pPr>
    </w:p>
    <w:p w14:paraId="62B41E76" w14:textId="77777777" w:rsidR="00F84239" w:rsidRPr="00AB11A9" w:rsidRDefault="00F84239" w:rsidP="00CB6974">
      <w:pPr>
        <w:rPr>
          <w:rFonts w:ascii="宋体" w:hAnsi="宋体"/>
        </w:rPr>
      </w:pPr>
    </w:p>
    <w:p w14:paraId="33017168" w14:textId="77777777" w:rsidR="00F84239" w:rsidRDefault="00F84239">
      <w:pPr>
        <w:widowControl/>
        <w:jc w:val="left"/>
        <w:rPr>
          <w:rFonts w:ascii="宋体" w:hAnsi="宋体" w:cs="Times New Roman"/>
          <w:b/>
          <w:bCs/>
          <w:kern w:val="0"/>
          <w:sz w:val="32"/>
          <w:szCs w:val="32"/>
          <w:lang w:val="x-none" w:eastAsia="x-none"/>
        </w:rPr>
      </w:pPr>
      <w:r>
        <w:rPr>
          <w:rFonts w:ascii="宋体" w:hAnsi="宋体"/>
          <w:kern w:val="0"/>
        </w:rPr>
        <w:br w:type="page"/>
      </w:r>
    </w:p>
    <w:p w14:paraId="596862C5" w14:textId="77777777" w:rsidR="00F84239" w:rsidRPr="00AB11A9" w:rsidRDefault="00F842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A1FE0E" w14:textId="77777777" w:rsidR="00F84239" w:rsidRPr="00AB11A9" w:rsidRDefault="00F84239" w:rsidP="00922798">
      <w:pPr>
        <w:spacing w:line="360" w:lineRule="auto"/>
        <w:rPr>
          <w:rFonts w:ascii="宋体" w:hAnsi="宋体"/>
          <w:sz w:val="24"/>
        </w:rPr>
      </w:pPr>
      <w:r w:rsidRPr="00AB11A9">
        <w:rPr>
          <w:rFonts w:ascii="宋体" w:hAnsi="宋体" w:hint="eastAsia"/>
          <w:sz w:val="24"/>
        </w:rPr>
        <w:t>深圳大学招投标管理中心：</w:t>
      </w:r>
    </w:p>
    <w:p w14:paraId="259C1470" w14:textId="77777777" w:rsidR="00F84239" w:rsidRPr="00AB11A9" w:rsidRDefault="00F84239" w:rsidP="00922798">
      <w:pPr>
        <w:spacing w:line="360" w:lineRule="auto"/>
        <w:ind w:firstLineChars="200" w:firstLine="480"/>
        <w:rPr>
          <w:rFonts w:ascii="宋体" w:hAnsi="宋体"/>
          <w:sz w:val="24"/>
        </w:rPr>
      </w:pPr>
    </w:p>
    <w:p w14:paraId="6FC8CCC0" w14:textId="77777777" w:rsidR="00F84239" w:rsidRDefault="00F8423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563C735" w14:textId="77777777" w:rsidR="00F84239" w:rsidRDefault="00F8423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FDDEDA1" w14:textId="77777777" w:rsidR="00F84239" w:rsidRDefault="00F8423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FF22E3A" w14:textId="77777777" w:rsidR="00F84239" w:rsidRPr="00922798" w:rsidRDefault="00F8423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8E440C2" w14:textId="77777777" w:rsidR="00F84239" w:rsidRPr="00AB11A9" w:rsidRDefault="00F8423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7953C94" w14:textId="77777777" w:rsidR="00F84239" w:rsidRPr="00D53C8E" w:rsidRDefault="00F84239" w:rsidP="00922798">
      <w:pPr>
        <w:spacing w:line="360" w:lineRule="auto"/>
        <w:rPr>
          <w:rFonts w:ascii="宋体" w:hAnsi="宋体"/>
          <w:sz w:val="24"/>
        </w:rPr>
      </w:pPr>
    </w:p>
    <w:p w14:paraId="5341B508" w14:textId="77777777" w:rsidR="00F84239" w:rsidRPr="00AB11A9" w:rsidRDefault="00F84239" w:rsidP="00922798">
      <w:pPr>
        <w:spacing w:line="360" w:lineRule="auto"/>
        <w:rPr>
          <w:rFonts w:ascii="宋体" w:hAnsi="宋体"/>
          <w:sz w:val="24"/>
        </w:rPr>
      </w:pPr>
    </w:p>
    <w:p w14:paraId="1ACAE7BF" w14:textId="77777777" w:rsidR="00F84239" w:rsidRPr="00AB11A9" w:rsidRDefault="00F84239" w:rsidP="00922798">
      <w:pPr>
        <w:spacing w:line="360" w:lineRule="auto"/>
        <w:rPr>
          <w:rFonts w:ascii="宋体" w:hAnsi="宋体"/>
          <w:sz w:val="24"/>
        </w:rPr>
      </w:pPr>
      <w:r>
        <w:rPr>
          <w:rFonts w:ascii="宋体" w:hAnsi="宋体" w:hint="eastAsia"/>
          <w:sz w:val="24"/>
        </w:rPr>
        <w:t>特此声明</w:t>
      </w:r>
    </w:p>
    <w:p w14:paraId="75295D2E" w14:textId="77777777" w:rsidR="00F84239" w:rsidRPr="00AB11A9" w:rsidRDefault="00F8423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EE8A2E6" w14:textId="77777777" w:rsidR="00F84239" w:rsidRPr="00AB11A9" w:rsidRDefault="00F84239" w:rsidP="00922798">
      <w:pPr>
        <w:spacing w:line="360" w:lineRule="auto"/>
        <w:rPr>
          <w:rFonts w:ascii="宋体" w:hAnsi="宋体"/>
          <w:sz w:val="24"/>
        </w:rPr>
      </w:pPr>
    </w:p>
    <w:p w14:paraId="4DBE2EB1" w14:textId="77777777" w:rsidR="00F84239" w:rsidRPr="00AB11A9" w:rsidRDefault="00F8423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4120DAD" w14:textId="77777777" w:rsidR="00F84239" w:rsidRDefault="00F8423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3A3635E" w14:textId="77777777" w:rsidR="00F84239" w:rsidRDefault="00F84239">
      <w:pPr>
        <w:widowControl/>
        <w:jc w:val="left"/>
      </w:pPr>
      <w:r>
        <w:br w:type="page"/>
      </w:r>
    </w:p>
    <w:p w14:paraId="7E27C57E" w14:textId="77777777" w:rsidR="00F84239" w:rsidRPr="00922798" w:rsidRDefault="00F84239" w:rsidP="00922798">
      <w:pPr>
        <w:pStyle w:val="10"/>
      </w:pPr>
    </w:p>
    <w:p w14:paraId="56D06364" w14:textId="77777777" w:rsidR="00F84239" w:rsidRPr="00AB11A9" w:rsidRDefault="00F8423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381CD78" w14:textId="77777777" w:rsidR="00F84239" w:rsidRPr="00AB11A9" w:rsidRDefault="00F8423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5B43BC6" w14:textId="77777777" w:rsidR="00F84239" w:rsidRPr="00AB11A9" w:rsidRDefault="00F84239" w:rsidP="001A7469">
      <w:pPr>
        <w:spacing w:line="360" w:lineRule="auto"/>
        <w:jc w:val="left"/>
        <w:rPr>
          <w:rFonts w:ascii="宋体" w:hAnsi="宋体"/>
          <w:sz w:val="24"/>
        </w:rPr>
      </w:pPr>
    </w:p>
    <w:p w14:paraId="1E660A33" w14:textId="77777777" w:rsidR="00F84239" w:rsidRPr="00AB11A9" w:rsidRDefault="00F84239" w:rsidP="001A7469">
      <w:pPr>
        <w:jc w:val="center"/>
        <w:rPr>
          <w:rFonts w:ascii="宋体" w:hAnsi="宋体"/>
          <w:sz w:val="24"/>
        </w:rPr>
      </w:pPr>
      <w:r w:rsidRPr="00AB11A9">
        <w:rPr>
          <w:rFonts w:ascii="宋体" w:hAnsi="宋体" w:hint="eastAsia"/>
          <w:sz w:val="24"/>
        </w:rPr>
        <w:t>诚信良好的承诺函</w:t>
      </w:r>
    </w:p>
    <w:p w14:paraId="4BA21653" w14:textId="77777777" w:rsidR="00F84239" w:rsidRPr="00AB11A9" w:rsidRDefault="00F84239" w:rsidP="001A7469">
      <w:pPr>
        <w:spacing w:line="360" w:lineRule="auto"/>
        <w:rPr>
          <w:rFonts w:ascii="宋体" w:hAnsi="宋体"/>
          <w:sz w:val="24"/>
        </w:rPr>
      </w:pPr>
      <w:r w:rsidRPr="00AB11A9">
        <w:rPr>
          <w:rFonts w:ascii="宋体" w:hAnsi="宋体" w:hint="eastAsia"/>
          <w:sz w:val="24"/>
        </w:rPr>
        <w:t>深圳大学招投标管理中心：</w:t>
      </w:r>
    </w:p>
    <w:p w14:paraId="243F5927" w14:textId="77777777" w:rsidR="00F84239" w:rsidRPr="00AB11A9" w:rsidRDefault="00F84239" w:rsidP="001A7469">
      <w:pPr>
        <w:spacing w:line="360" w:lineRule="auto"/>
        <w:ind w:firstLineChars="200" w:firstLine="480"/>
        <w:rPr>
          <w:rFonts w:ascii="宋体" w:hAnsi="宋体"/>
          <w:sz w:val="24"/>
        </w:rPr>
      </w:pPr>
    </w:p>
    <w:p w14:paraId="2D4BEF55"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295244"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D45D1FF"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A95EE90"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4EDFCBB"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905536D"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5E26A2"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2FCEADF"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2BCB3492"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DAC8A6D"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F4732B7"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9717C61"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1BD96A5"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148DFBB"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特此承诺。</w:t>
      </w:r>
    </w:p>
    <w:p w14:paraId="53BBCDB8" w14:textId="77777777" w:rsidR="00F84239" w:rsidRPr="00AB11A9" w:rsidRDefault="00F84239" w:rsidP="001A7469">
      <w:pPr>
        <w:spacing w:line="360" w:lineRule="auto"/>
        <w:rPr>
          <w:rFonts w:ascii="宋体" w:hAnsi="宋体"/>
          <w:sz w:val="24"/>
        </w:rPr>
      </w:pPr>
    </w:p>
    <w:p w14:paraId="66CFDBF1" w14:textId="77777777" w:rsidR="00F84239" w:rsidRPr="00AB11A9" w:rsidRDefault="00F8423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F358D0F" w14:textId="77777777" w:rsidR="00F84239" w:rsidRPr="00AB11A9" w:rsidRDefault="00F84239" w:rsidP="001A7469">
      <w:pPr>
        <w:spacing w:line="360" w:lineRule="auto"/>
        <w:rPr>
          <w:rFonts w:ascii="宋体" w:hAnsi="宋体"/>
          <w:sz w:val="24"/>
        </w:rPr>
      </w:pPr>
    </w:p>
    <w:p w14:paraId="5471507D" w14:textId="77777777" w:rsidR="00F84239" w:rsidRPr="00AB11A9" w:rsidRDefault="00F8423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A29B5A9" w14:textId="77777777" w:rsidR="00F84239" w:rsidRPr="00AB11A9" w:rsidRDefault="00F8423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2ADD99"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十八 保证金退还</w:t>
      </w:r>
    </w:p>
    <w:p w14:paraId="0084222F" w14:textId="77777777" w:rsidR="00F84239" w:rsidRPr="00AB11A9" w:rsidRDefault="00F84239" w:rsidP="00660B47">
      <w:pPr>
        <w:spacing w:line="360" w:lineRule="auto"/>
        <w:jc w:val="center"/>
        <w:outlineLvl w:val="2"/>
        <w:rPr>
          <w:rFonts w:ascii="宋体" w:hAnsi="宋体"/>
          <w:b/>
          <w:sz w:val="24"/>
        </w:rPr>
      </w:pPr>
    </w:p>
    <w:p w14:paraId="68201241" w14:textId="77777777" w:rsidR="00F84239" w:rsidRPr="000F4A55" w:rsidRDefault="00F84239" w:rsidP="00660B47">
      <w:pPr>
        <w:spacing w:line="360" w:lineRule="auto"/>
        <w:rPr>
          <w:sz w:val="24"/>
        </w:rPr>
      </w:pPr>
      <w:r w:rsidRPr="000F4A55">
        <w:rPr>
          <w:rFonts w:hint="eastAsia"/>
          <w:sz w:val="24"/>
        </w:rPr>
        <w:t>深圳大学招投标管理中心：</w:t>
      </w:r>
    </w:p>
    <w:p w14:paraId="316935C3" w14:textId="77777777" w:rsidR="00F84239" w:rsidRPr="000F4A55" w:rsidRDefault="00F8423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40393B" w14:textId="77777777" w:rsidR="00F84239" w:rsidRDefault="00F84239" w:rsidP="00660B47">
      <w:pPr>
        <w:spacing w:line="360" w:lineRule="auto"/>
        <w:ind w:firstLineChars="200" w:firstLine="480"/>
        <w:rPr>
          <w:sz w:val="24"/>
        </w:rPr>
      </w:pPr>
    </w:p>
    <w:p w14:paraId="36E05989"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7D7B316" w14:textId="77777777" w:rsidR="00F84239" w:rsidRDefault="00F84239" w:rsidP="00660B47">
      <w:pPr>
        <w:spacing w:line="360" w:lineRule="auto"/>
        <w:ind w:firstLineChars="200" w:firstLine="480"/>
        <w:rPr>
          <w:sz w:val="24"/>
        </w:rPr>
      </w:pPr>
    </w:p>
    <w:p w14:paraId="08FE366D"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B7AA880" w14:textId="77777777" w:rsidR="00F84239" w:rsidRDefault="00F84239" w:rsidP="00660B47">
      <w:pPr>
        <w:spacing w:line="360" w:lineRule="auto"/>
        <w:ind w:firstLineChars="200" w:firstLine="480"/>
        <w:rPr>
          <w:sz w:val="24"/>
        </w:rPr>
      </w:pPr>
    </w:p>
    <w:p w14:paraId="4B9EF31E"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BE19DB7" w14:textId="77777777" w:rsidR="00F84239" w:rsidRPr="000F4A55" w:rsidRDefault="00F84239" w:rsidP="00660B47">
      <w:pPr>
        <w:spacing w:line="360" w:lineRule="auto"/>
        <w:ind w:leftChars="675" w:left="1418"/>
        <w:rPr>
          <w:sz w:val="24"/>
        </w:rPr>
      </w:pPr>
      <w:r w:rsidRPr="000F4A55">
        <w:rPr>
          <w:rFonts w:hint="eastAsia"/>
          <w:sz w:val="24"/>
        </w:rPr>
        <w:t>户名：</w:t>
      </w:r>
    </w:p>
    <w:p w14:paraId="096C4AD4" w14:textId="77777777" w:rsidR="00F84239" w:rsidRPr="000F4A55" w:rsidRDefault="00F84239" w:rsidP="00660B47">
      <w:pPr>
        <w:spacing w:line="360" w:lineRule="auto"/>
        <w:ind w:leftChars="675" w:left="1418"/>
        <w:rPr>
          <w:sz w:val="24"/>
        </w:rPr>
      </w:pPr>
      <w:r w:rsidRPr="000F4A55">
        <w:rPr>
          <w:rFonts w:hint="eastAsia"/>
          <w:sz w:val="24"/>
        </w:rPr>
        <w:t>账号：</w:t>
      </w:r>
    </w:p>
    <w:p w14:paraId="1A7F5639" w14:textId="77777777" w:rsidR="00F84239" w:rsidRPr="000F4A55" w:rsidRDefault="00F84239" w:rsidP="00660B47">
      <w:pPr>
        <w:spacing w:line="360" w:lineRule="auto"/>
        <w:ind w:leftChars="675" w:left="1418"/>
        <w:rPr>
          <w:sz w:val="24"/>
        </w:rPr>
      </w:pPr>
      <w:r w:rsidRPr="000F4A55">
        <w:rPr>
          <w:rFonts w:hint="eastAsia"/>
          <w:sz w:val="24"/>
        </w:rPr>
        <w:t>开户行：</w:t>
      </w:r>
    </w:p>
    <w:p w14:paraId="221B8CD2" w14:textId="77777777" w:rsidR="00F84239" w:rsidRPr="000F4A55" w:rsidRDefault="00F84239" w:rsidP="00660B47">
      <w:pPr>
        <w:spacing w:line="360" w:lineRule="auto"/>
        <w:rPr>
          <w:sz w:val="24"/>
        </w:rPr>
      </w:pPr>
    </w:p>
    <w:p w14:paraId="15F60C0A" w14:textId="77777777" w:rsidR="00F84239" w:rsidRPr="000F4A55" w:rsidRDefault="00F84239" w:rsidP="00660B47">
      <w:pPr>
        <w:spacing w:line="360" w:lineRule="auto"/>
        <w:rPr>
          <w:sz w:val="24"/>
        </w:rPr>
      </w:pPr>
    </w:p>
    <w:p w14:paraId="1B389482" w14:textId="77777777" w:rsidR="00F84239" w:rsidRPr="000F4A55" w:rsidRDefault="00F8423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A5ED88" w14:textId="77777777" w:rsidR="00F84239" w:rsidRPr="000F4A55" w:rsidRDefault="00F84239" w:rsidP="00660B47">
      <w:pPr>
        <w:spacing w:line="360" w:lineRule="auto"/>
        <w:ind w:leftChars="2092" w:left="4393"/>
        <w:rPr>
          <w:sz w:val="24"/>
        </w:rPr>
      </w:pPr>
      <w:r w:rsidRPr="000F4A55">
        <w:rPr>
          <w:rFonts w:hint="eastAsia"/>
          <w:sz w:val="24"/>
        </w:rPr>
        <w:t>投标代表签名</w:t>
      </w:r>
    </w:p>
    <w:p w14:paraId="4C965DFC" w14:textId="77777777" w:rsidR="00F84239" w:rsidRPr="000F4A55" w:rsidRDefault="00F84239" w:rsidP="00660B47">
      <w:pPr>
        <w:spacing w:line="360" w:lineRule="auto"/>
        <w:ind w:leftChars="2092" w:left="4393"/>
        <w:rPr>
          <w:sz w:val="24"/>
        </w:rPr>
      </w:pPr>
      <w:r w:rsidRPr="000F4A55">
        <w:rPr>
          <w:rFonts w:hint="eastAsia"/>
          <w:sz w:val="24"/>
        </w:rPr>
        <w:t>联系电话</w:t>
      </w:r>
    </w:p>
    <w:p w14:paraId="3FA075BF" w14:textId="77777777" w:rsidR="00F84239" w:rsidRPr="000F4A55" w:rsidRDefault="00F84239" w:rsidP="00660B47">
      <w:pPr>
        <w:spacing w:line="360" w:lineRule="auto"/>
        <w:ind w:leftChars="2092" w:left="4393"/>
        <w:rPr>
          <w:sz w:val="24"/>
        </w:rPr>
      </w:pPr>
      <w:r w:rsidRPr="000F4A55">
        <w:rPr>
          <w:rFonts w:hint="eastAsia"/>
          <w:sz w:val="24"/>
        </w:rPr>
        <w:t>日期</w:t>
      </w:r>
    </w:p>
    <w:p w14:paraId="09D1FB21" w14:textId="77777777" w:rsidR="00F84239" w:rsidRDefault="00F84239" w:rsidP="00660B47">
      <w:pPr>
        <w:spacing w:line="360" w:lineRule="auto"/>
        <w:ind w:rightChars="229" w:right="481"/>
        <w:outlineLvl w:val="2"/>
        <w:rPr>
          <w:rFonts w:ascii="宋体" w:hAnsi="宋体"/>
          <w:sz w:val="24"/>
        </w:rPr>
      </w:pPr>
    </w:p>
    <w:p w14:paraId="579BD330" w14:textId="77777777" w:rsidR="00F84239" w:rsidRDefault="00F8423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001CD1B" w14:textId="77777777" w:rsidR="00F84239" w:rsidRDefault="00F84239" w:rsidP="00660B47">
      <w:pPr>
        <w:autoSpaceDE w:val="0"/>
        <w:autoSpaceDN w:val="0"/>
        <w:adjustRightInd w:val="0"/>
        <w:spacing w:before="142" w:line="500" w:lineRule="atLeast"/>
        <w:jc w:val="center"/>
        <w:outlineLvl w:val="1"/>
        <w:rPr>
          <w:rFonts w:ascii="宋体" w:hAnsi="宋体"/>
          <w:sz w:val="24"/>
        </w:rPr>
      </w:pPr>
    </w:p>
    <w:p w14:paraId="3026312B" w14:textId="77777777" w:rsidR="00F84239" w:rsidRDefault="00F8423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439067A" w14:textId="77777777" w:rsidR="00F84239" w:rsidRDefault="00F8423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ABA5793" w14:textId="77777777" w:rsidR="00F84239" w:rsidRDefault="00F84239">
      <w:pPr>
        <w:widowControl/>
        <w:jc w:val="left"/>
        <w:rPr>
          <w:rFonts w:ascii="宋体" w:hAnsi="宋体"/>
          <w:sz w:val="24"/>
        </w:rPr>
      </w:pPr>
    </w:p>
    <w:p w14:paraId="39BE99C4" w14:textId="77777777" w:rsidR="00F84239" w:rsidRPr="00AB11A9" w:rsidRDefault="00F8423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01DB53D" w14:textId="77777777" w:rsidR="00F84239" w:rsidRPr="00660B47" w:rsidRDefault="00F84239" w:rsidP="00CB6974">
      <w:pPr>
        <w:autoSpaceDE w:val="0"/>
        <w:autoSpaceDN w:val="0"/>
        <w:adjustRightInd w:val="0"/>
        <w:spacing w:before="142" w:line="500" w:lineRule="atLeast"/>
        <w:jc w:val="center"/>
        <w:outlineLvl w:val="1"/>
        <w:rPr>
          <w:rFonts w:ascii="宋体" w:hAnsi="宋体"/>
          <w:b/>
          <w:bCs/>
          <w:kern w:val="0"/>
          <w:sz w:val="32"/>
          <w:szCs w:val="32"/>
        </w:rPr>
      </w:pPr>
    </w:p>
    <w:p w14:paraId="6EBED879" w14:textId="77777777" w:rsidR="00F84239" w:rsidRPr="00AB11A9" w:rsidRDefault="00F84239" w:rsidP="001C7115">
      <w:pPr>
        <w:pStyle w:val="USE2"/>
        <w:numPr>
          <w:ilvl w:val="0"/>
          <w:numId w:val="0"/>
        </w:numPr>
        <w:rPr>
          <w:b/>
          <w:szCs w:val="24"/>
        </w:rPr>
      </w:pPr>
    </w:p>
    <w:p w14:paraId="2A8388B4" w14:textId="77777777" w:rsidR="00F84239" w:rsidRDefault="00F84239"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32026DA" w14:textId="77777777" w:rsidR="00F84239" w:rsidRDefault="00F84239" w:rsidP="00D078D2">
      <w:pPr>
        <w:spacing w:line="360" w:lineRule="auto"/>
        <w:jc w:val="center"/>
        <w:outlineLvl w:val="2"/>
        <w:rPr>
          <w:rFonts w:ascii="宋体" w:hAnsi="宋体"/>
          <w:b/>
          <w:sz w:val="24"/>
        </w:rPr>
      </w:pPr>
    </w:p>
    <w:p w14:paraId="537F3B48" w14:textId="77777777" w:rsidR="00F84239" w:rsidRDefault="00F84239" w:rsidP="00D078D2">
      <w:pPr>
        <w:spacing w:line="360" w:lineRule="auto"/>
        <w:jc w:val="center"/>
        <w:outlineLvl w:val="2"/>
        <w:rPr>
          <w:rFonts w:ascii="宋体" w:hAnsi="宋体"/>
          <w:b/>
          <w:sz w:val="24"/>
        </w:rPr>
      </w:pPr>
    </w:p>
    <w:p w14:paraId="53121AF0" w14:textId="77777777" w:rsidR="00F84239" w:rsidRPr="00AB11A9" w:rsidRDefault="00F84239" w:rsidP="00D078D2">
      <w:pPr>
        <w:spacing w:line="360" w:lineRule="auto"/>
        <w:jc w:val="center"/>
        <w:outlineLvl w:val="2"/>
        <w:rPr>
          <w:rFonts w:ascii="宋体" w:hAnsi="宋体"/>
          <w:b/>
          <w:sz w:val="24"/>
        </w:rPr>
      </w:pPr>
    </w:p>
    <w:p w14:paraId="78A04499" w14:textId="77777777" w:rsidR="00F84239" w:rsidRPr="00AB11A9" w:rsidRDefault="00F84239" w:rsidP="00D078D2">
      <w:pPr>
        <w:spacing w:line="360" w:lineRule="auto"/>
        <w:jc w:val="center"/>
        <w:outlineLvl w:val="2"/>
        <w:rPr>
          <w:rFonts w:ascii="宋体" w:hAnsi="宋体"/>
          <w:b/>
          <w:sz w:val="24"/>
        </w:rPr>
      </w:pPr>
    </w:p>
    <w:p w14:paraId="37749280" w14:textId="77777777" w:rsidR="00F84239" w:rsidRDefault="00F84239">
      <w:pPr>
        <w:widowControl/>
        <w:jc w:val="left"/>
        <w:rPr>
          <w:rFonts w:ascii="宋体" w:hAnsi="宋体"/>
          <w:b/>
          <w:sz w:val="24"/>
        </w:rPr>
      </w:pPr>
      <w:r>
        <w:rPr>
          <w:rFonts w:ascii="宋体" w:hAnsi="宋体"/>
          <w:b/>
          <w:sz w:val="24"/>
        </w:rPr>
        <w:br w:type="page"/>
      </w:r>
    </w:p>
    <w:bookmarkEnd w:id="40"/>
    <w:bookmarkEnd w:id="41"/>
    <w:p w14:paraId="0E250827" w14:textId="77777777" w:rsidR="00F84239" w:rsidRDefault="00F8423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B676DE" w14:textId="77777777" w:rsidR="00F84239" w:rsidRDefault="00F84239" w:rsidP="00017DBF">
      <w:pPr>
        <w:jc w:val="center"/>
        <w:rPr>
          <w:rFonts w:ascii="宋体" w:hAnsi="宋体"/>
          <w:sz w:val="28"/>
          <w:szCs w:val="28"/>
        </w:rPr>
      </w:pPr>
    </w:p>
    <w:p w14:paraId="1BFAED0E" w14:textId="77777777" w:rsidR="00F84239" w:rsidRPr="00504E20" w:rsidRDefault="00F84239" w:rsidP="00017DBF">
      <w:pPr>
        <w:jc w:val="center"/>
        <w:rPr>
          <w:rFonts w:ascii="宋体" w:hAnsi="宋体"/>
          <w:sz w:val="28"/>
          <w:szCs w:val="28"/>
        </w:rPr>
      </w:pPr>
    </w:p>
    <w:p w14:paraId="0464F3BA" w14:textId="77777777" w:rsidR="00F84239" w:rsidRPr="00AB11A9" w:rsidRDefault="00F8423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E6DE8B" w14:textId="77777777" w:rsidR="00F84239" w:rsidRDefault="00F84239" w:rsidP="00017DBF">
      <w:pPr>
        <w:ind w:firstLineChars="196" w:firstLine="412"/>
        <w:jc w:val="center"/>
        <w:rPr>
          <w:rFonts w:ascii="宋体" w:hAnsi="宋体"/>
          <w:szCs w:val="21"/>
        </w:rPr>
      </w:pPr>
    </w:p>
    <w:p w14:paraId="46F44846" w14:textId="77777777" w:rsidR="00F84239" w:rsidRDefault="00F84239" w:rsidP="00017DBF">
      <w:pPr>
        <w:ind w:firstLineChars="196" w:firstLine="412"/>
        <w:jc w:val="center"/>
        <w:rPr>
          <w:rFonts w:ascii="宋体" w:hAnsi="宋体"/>
          <w:szCs w:val="21"/>
        </w:rPr>
      </w:pPr>
    </w:p>
    <w:p w14:paraId="24856DBD" w14:textId="77777777" w:rsidR="00F84239" w:rsidRPr="00504E20" w:rsidRDefault="00F84239" w:rsidP="00017DBF">
      <w:pPr>
        <w:ind w:firstLineChars="196" w:firstLine="412"/>
        <w:jc w:val="center"/>
        <w:rPr>
          <w:rFonts w:ascii="宋体" w:hAnsi="宋体"/>
          <w:szCs w:val="21"/>
        </w:rPr>
      </w:pPr>
    </w:p>
    <w:p w14:paraId="2DCFAA00"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2B9A0A3" w14:textId="77777777" w:rsidR="00F84239" w:rsidRPr="001751C3" w:rsidRDefault="00F84239" w:rsidP="00017DBF">
      <w:pPr>
        <w:spacing w:line="360" w:lineRule="auto"/>
        <w:rPr>
          <w:rFonts w:ascii="宋体" w:hAnsi="宋体"/>
          <w:szCs w:val="21"/>
        </w:rPr>
      </w:pPr>
      <w:r w:rsidRPr="001751C3">
        <w:rPr>
          <w:rFonts w:ascii="宋体" w:hAnsi="宋体" w:hint="eastAsia"/>
          <w:szCs w:val="21"/>
        </w:rPr>
        <w:t>1.总则</w:t>
      </w:r>
    </w:p>
    <w:p w14:paraId="7654507F"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BA11CB0" w14:textId="77777777" w:rsidR="00F84239" w:rsidRPr="001751C3" w:rsidRDefault="00F8423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ED64BDB"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E28C1B6"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C9C42F4" w14:textId="77777777" w:rsidR="00F84239" w:rsidRPr="001751C3" w:rsidRDefault="00F8423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C14A54"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F4D617D" w14:textId="77777777" w:rsidR="00F84239" w:rsidRPr="001751C3" w:rsidRDefault="00F84239"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6A1E49B"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CBF33C"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A3F3857"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66118AE"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5FC9218"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57D761E"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92916BE"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85A598D"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D2A70F5"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03C2EDD"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FDE8F2E" w14:textId="77777777" w:rsidR="00F84239" w:rsidRPr="001751C3" w:rsidRDefault="00F8423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827A8B5"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800F29"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FD23E7C"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FB3E36D"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328B845"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C3209A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6A93CA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588F5F1"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24FCA2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0B55C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FE730ED"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34CC865"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3B08B6E"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6E1D26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051A949"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7D836A1"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B4818D"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3DAC782"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B246C10"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F52979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E8EB71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4133737" w14:textId="77777777" w:rsidR="00F84239" w:rsidRPr="001751C3" w:rsidRDefault="00F842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039F97F"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B253FAD"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F088EB5"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657C52C"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033CF92" w14:textId="77777777" w:rsidR="00F84239" w:rsidRPr="001751C3" w:rsidRDefault="00F8423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EAF02C9" w14:textId="77777777" w:rsidR="00F84239" w:rsidRPr="001751C3" w:rsidRDefault="00F842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B0A9E7A"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16E96C6"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A9AE57F"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363227D"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D2ED7BA"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916A487"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4B2C474"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927882E" w14:textId="77777777" w:rsidR="00F84239" w:rsidRPr="001751C3" w:rsidRDefault="00F84239"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CA03816" w14:textId="77777777" w:rsidR="00F84239" w:rsidRPr="001751C3" w:rsidRDefault="00F8423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99462A3" w14:textId="77777777" w:rsidR="00F84239" w:rsidRPr="001751C3" w:rsidRDefault="00F84239" w:rsidP="001751C3">
      <w:pPr>
        <w:ind w:firstLineChars="196" w:firstLine="412"/>
        <w:rPr>
          <w:rFonts w:ascii="宋体" w:hAnsi="宋体"/>
          <w:szCs w:val="21"/>
        </w:rPr>
      </w:pPr>
      <w:r w:rsidRPr="001751C3">
        <w:rPr>
          <w:rFonts w:ascii="宋体" w:hAnsi="宋体" w:hint="eastAsia"/>
          <w:szCs w:val="21"/>
        </w:rPr>
        <w:t>招标文件包括下列内容：</w:t>
      </w:r>
    </w:p>
    <w:p w14:paraId="6C98B4FE" w14:textId="77777777" w:rsidR="00F84239" w:rsidRPr="001751C3" w:rsidRDefault="00F84239" w:rsidP="001751C3">
      <w:pPr>
        <w:ind w:firstLineChars="196" w:firstLine="412"/>
        <w:rPr>
          <w:rFonts w:ascii="宋体" w:hAnsi="宋体"/>
          <w:szCs w:val="21"/>
        </w:rPr>
      </w:pPr>
    </w:p>
    <w:p w14:paraId="396473CD" w14:textId="77777777" w:rsidR="00F84239" w:rsidRPr="001751C3" w:rsidRDefault="00F84239"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DBB5F4E" w14:textId="77777777" w:rsidR="00F84239" w:rsidRPr="001751C3" w:rsidRDefault="00F84239" w:rsidP="00262A07">
      <w:pPr>
        <w:widowControl/>
        <w:jc w:val="left"/>
        <w:rPr>
          <w:rFonts w:ascii="宋体" w:hAnsi="宋体"/>
          <w:color w:val="000000"/>
          <w:szCs w:val="21"/>
        </w:rPr>
      </w:pPr>
    </w:p>
    <w:p w14:paraId="78441963"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78ED3F0"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D658A75"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B7D9666"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BFFB679"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C081DB2" w14:textId="77777777" w:rsidR="00F84239" w:rsidRPr="001751C3" w:rsidRDefault="00F84239" w:rsidP="00262A07">
      <w:pPr>
        <w:widowControl/>
        <w:jc w:val="left"/>
        <w:rPr>
          <w:rFonts w:ascii="宋体" w:hAnsi="宋体"/>
          <w:color w:val="000000"/>
          <w:szCs w:val="21"/>
        </w:rPr>
      </w:pPr>
    </w:p>
    <w:p w14:paraId="4E67F20E" w14:textId="77777777" w:rsidR="00F84239" w:rsidRPr="001751C3" w:rsidRDefault="00F8423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4BDEC5D" w14:textId="77777777" w:rsidR="00F84239" w:rsidRPr="001751C3" w:rsidRDefault="00F84239" w:rsidP="00262A07">
      <w:pPr>
        <w:widowControl/>
        <w:jc w:val="left"/>
        <w:rPr>
          <w:rFonts w:ascii="宋体" w:hAnsi="宋体"/>
          <w:color w:val="000000"/>
          <w:szCs w:val="21"/>
        </w:rPr>
      </w:pPr>
    </w:p>
    <w:p w14:paraId="05216722"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D7E316E"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D3B3E00"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4C6555A"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7C51EE2"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03E9EFD"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D66366A"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5424691"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A99FC26" w14:textId="77777777" w:rsidR="00F84239" w:rsidRPr="001751C3" w:rsidRDefault="00F84239" w:rsidP="00576247">
      <w:pPr>
        <w:widowControl/>
        <w:ind w:leftChars="200" w:left="420"/>
        <w:jc w:val="left"/>
        <w:rPr>
          <w:rFonts w:ascii="宋体" w:hAnsi="宋体"/>
          <w:color w:val="000000"/>
          <w:szCs w:val="21"/>
        </w:rPr>
      </w:pPr>
    </w:p>
    <w:p w14:paraId="206AFE9F"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3B6D1CF" w14:textId="77777777" w:rsidR="00F84239" w:rsidRPr="001751C3" w:rsidRDefault="00F842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BC6F1"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E2BF61A"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78D0229"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798BA03" w14:textId="77777777" w:rsidR="00F84239" w:rsidRPr="001751C3" w:rsidRDefault="00F842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924B3C6"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0116C9F"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7810AB9"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C851174"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7FB7C76"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5E2953A"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083D486"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7CD54C"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C0F9C6D" w14:textId="77777777" w:rsidR="00F84239" w:rsidRPr="001751C3" w:rsidRDefault="00F8423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DF0D6F2" w14:textId="77777777" w:rsidR="00F84239" w:rsidRPr="001751C3" w:rsidRDefault="00F842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B72B11E"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A01B660"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EBE38B3" w14:textId="77777777" w:rsidR="00F84239" w:rsidRPr="001751C3" w:rsidRDefault="00F842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291EADF"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2EC1733"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642BD1F"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95E2494"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BAE2532"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2D5CA6D"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EC39A95"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10DF795" w14:textId="77777777" w:rsidR="00F84239" w:rsidRPr="001751C3" w:rsidRDefault="00F842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FDFE479"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B4CCB86"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C28BE26"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13BC5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2DAEFA" w14:textId="77777777" w:rsidR="00F84239" w:rsidRPr="001751C3" w:rsidRDefault="00F842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59E5DF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787F94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67371F0"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5E6C6F4" w14:textId="77777777" w:rsidR="00F84239" w:rsidRPr="001751C3" w:rsidRDefault="00F84239" w:rsidP="00F8423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16B2C0D" w14:textId="77777777" w:rsidR="00F84239" w:rsidRPr="001751C3" w:rsidRDefault="00F84239" w:rsidP="001751C3">
      <w:pPr>
        <w:tabs>
          <w:tab w:val="num" w:pos="1368"/>
        </w:tabs>
        <w:spacing w:line="360" w:lineRule="auto"/>
        <w:ind w:firstLineChars="150" w:firstLine="315"/>
        <w:rPr>
          <w:rFonts w:ascii="宋体" w:hAnsi="宋体" w:cs="Times New Roman"/>
          <w:szCs w:val="21"/>
        </w:rPr>
      </w:pPr>
    </w:p>
    <w:p w14:paraId="0785A50D" w14:textId="77777777" w:rsidR="00F84239" w:rsidRPr="001751C3" w:rsidRDefault="00F84239" w:rsidP="003F312F">
      <w:pPr>
        <w:spacing w:line="360" w:lineRule="auto"/>
        <w:rPr>
          <w:rFonts w:ascii="宋体" w:hAnsi="宋体"/>
          <w:b/>
          <w:szCs w:val="21"/>
        </w:rPr>
      </w:pPr>
      <w:r w:rsidRPr="001751C3">
        <w:rPr>
          <w:rFonts w:ascii="宋体" w:hAnsi="宋体" w:hint="eastAsia"/>
          <w:b/>
          <w:szCs w:val="21"/>
        </w:rPr>
        <w:t>8  投标文件制作原则</w:t>
      </w:r>
    </w:p>
    <w:p w14:paraId="2D198B4A"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8015143"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5976272"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BA8B589"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2492801"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B908308"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1FFAD7D"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8AF5752"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9B5C67F"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D8CCA95"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D4484CD"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8A7A209" w14:textId="77777777" w:rsidR="00F84239" w:rsidRPr="001751C3" w:rsidRDefault="00F8423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2000CE2"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6FB1D3C"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A9D4630"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E9A6C8A"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542C073"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CDDDF35"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6C8CF84"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0CDDDEE" w14:textId="77777777" w:rsidR="00F84239" w:rsidRPr="001751C3" w:rsidRDefault="00F84239" w:rsidP="00401BB7">
      <w:pPr>
        <w:autoSpaceDE w:val="0"/>
        <w:autoSpaceDN w:val="0"/>
        <w:adjustRightInd w:val="0"/>
        <w:spacing w:line="312" w:lineRule="auto"/>
        <w:jc w:val="left"/>
        <w:rPr>
          <w:rFonts w:ascii="宋体" w:hAnsi="宋体" w:cs="Times New Roman"/>
          <w:kern w:val="0"/>
          <w:szCs w:val="21"/>
        </w:rPr>
      </w:pPr>
    </w:p>
    <w:p w14:paraId="24C7F1A4"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58DF5EC"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220344D" w14:textId="77777777" w:rsidR="00F84239" w:rsidRPr="001751C3" w:rsidRDefault="00F8423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8835872"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1E4EB87"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62C52E9"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D75AFAD" w14:textId="77777777" w:rsidR="00F84239" w:rsidRPr="001751C3" w:rsidRDefault="00F8423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6E1636E" w14:textId="77777777" w:rsidR="00F84239" w:rsidRPr="001751C3" w:rsidRDefault="00F8423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FB035CB" w14:textId="77777777" w:rsidR="00F84239" w:rsidRPr="001751C3" w:rsidRDefault="00F8423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60CADD9" w14:textId="77777777" w:rsidR="00F84239"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F763679" w14:textId="77777777" w:rsidR="00F84239" w:rsidRPr="001751C3" w:rsidRDefault="00F8423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514953B"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1ADA0AD"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CF9AEB6" w14:textId="77777777" w:rsidR="00F84239" w:rsidRPr="001751C3" w:rsidRDefault="00F8423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1B08039" w14:textId="77777777" w:rsidR="00F84239" w:rsidRPr="00A23D23" w:rsidRDefault="00F8423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B33B7BD"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A1CADDE"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947002E"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3DEB915"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26F2256"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C851091"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7D93D8D"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41B30E1"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22ED55E"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9BC68BE" w14:textId="77777777" w:rsidR="00F84239" w:rsidRPr="001751C3" w:rsidRDefault="00F8423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C0B0297"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D6F0BDB"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826C8D1"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2F2E84B"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BC67471"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6DDBCF" w14:textId="77777777" w:rsidR="00F84239" w:rsidRPr="001751C3" w:rsidRDefault="00F842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C9655FD" w14:textId="77777777" w:rsidR="00F84239" w:rsidRPr="001751C3" w:rsidRDefault="00F842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6D90D1" w14:textId="77777777" w:rsidR="00F84239" w:rsidRPr="001751C3" w:rsidRDefault="00F84239"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C598DD2" w14:textId="77777777" w:rsidR="00F84239" w:rsidRPr="001751C3" w:rsidRDefault="00F84239" w:rsidP="00D402B0">
      <w:pPr>
        <w:spacing w:line="360" w:lineRule="auto"/>
        <w:rPr>
          <w:rFonts w:ascii="宋体" w:hAnsi="宋体"/>
          <w:szCs w:val="21"/>
        </w:rPr>
      </w:pPr>
      <w:r w:rsidRPr="001751C3">
        <w:rPr>
          <w:rFonts w:ascii="宋体" w:hAnsi="宋体" w:hint="eastAsia"/>
          <w:szCs w:val="21"/>
        </w:rPr>
        <w:t>15.1所有文件必须密封完整且加盖公章。</w:t>
      </w:r>
    </w:p>
    <w:p w14:paraId="12A2A0B6" w14:textId="77777777" w:rsidR="00F84239" w:rsidRPr="001751C3" w:rsidRDefault="00F8423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3FC1D7E" w14:textId="77777777" w:rsidR="00F84239" w:rsidRPr="001751C3" w:rsidRDefault="00F84239"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04272A"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C5F5F89"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1E0C630"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71FFAD9"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0E747C0"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3B86053"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354263E" w14:textId="77777777" w:rsidR="00F84239" w:rsidRPr="00C913BA" w:rsidRDefault="00F84239" w:rsidP="00401BB7">
      <w:pPr>
        <w:spacing w:line="360" w:lineRule="auto"/>
        <w:rPr>
          <w:rFonts w:ascii="宋体" w:hAnsi="宋体" w:cs="Times New Roman"/>
          <w:szCs w:val="21"/>
        </w:rPr>
      </w:pPr>
    </w:p>
    <w:p w14:paraId="2E4C0D6A"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6AB5CC5" w14:textId="77777777" w:rsidR="00F84239" w:rsidRPr="00AB11A9" w:rsidRDefault="00F84239"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12D36C"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845B89D"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5C84BD6" w14:textId="77777777" w:rsidR="00F84239" w:rsidRPr="00AB11A9" w:rsidRDefault="00F8423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011FA53" w14:textId="77777777" w:rsidR="00F84239" w:rsidRPr="00AB11A9" w:rsidRDefault="00F8423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CBD3B15"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2909B6E"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0A775C0" w14:textId="77777777" w:rsidR="00F84239" w:rsidRPr="00AB11A9" w:rsidRDefault="00F84239"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35CEF5D" w14:textId="77777777" w:rsidR="00F84239" w:rsidRPr="00AB11A9" w:rsidRDefault="00F8423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F579E7F" w14:textId="77777777" w:rsidR="00F84239" w:rsidRPr="00AB11A9" w:rsidRDefault="00F8423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F681B0F" w14:textId="77777777" w:rsidR="00F84239" w:rsidRPr="00AB11A9" w:rsidRDefault="00F84239"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7E2D106" w14:textId="77777777" w:rsidR="00F84239" w:rsidRPr="00AB11A9" w:rsidRDefault="00F8423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379A8B5" w14:textId="77777777" w:rsidR="00F84239" w:rsidRPr="00AB11A9" w:rsidRDefault="00F84239"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4A21E3"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002DE27" w14:textId="77777777" w:rsidR="00F84239" w:rsidRPr="00AB11A9" w:rsidRDefault="00F8423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114C17"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7A10AF7"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82E5BE7" w14:textId="77777777" w:rsidR="00F84239" w:rsidRPr="00AB11A9" w:rsidRDefault="00F84239" w:rsidP="00017DBF">
      <w:pPr>
        <w:spacing w:line="360" w:lineRule="auto"/>
        <w:rPr>
          <w:rFonts w:ascii="宋体" w:hAnsi="宋体"/>
          <w:sz w:val="24"/>
        </w:rPr>
      </w:pPr>
    </w:p>
    <w:p w14:paraId="55889345"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3869C8C" w14:textId="77777777" w:rsidR="00F84239" w:rsidRPr="001751C3" w:rsidRDefault="00F84239"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E30A8F0" w14:textId="77777777" w:rsidR="00F84239" w:rsidRPr="001751C3" w:rsidRDefault="00F84239"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BCDBF3F" w14:textId="77777777" w:rsidR="00F84239" w:rsidRPr="001751C3" w:rsidRDefault="00F8423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F2EDFB5"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448D421"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8FEEABA"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67FBB42" w14:textId="77777777" w:rsidR="00F84239" w:rsidRPr="001751C3" w:rsidRDefault="00F8423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D3FBD14" w14:textId="77777777" w:rsidR="00F84239" w:rsidRPr="001751C3" w:rsidRDefault="00F84239" w:rsidP="00E931DA">
      <w:pPr>
        <w:rPr>
          <w:rFonts w:ascii="宋体" w:hAnsi="宋体"/>
          <w:szCs w:val="21"/>
        </w:rPr>
      </w:pPr>
    </w:p>
    <w:p w14:paraId="0145638A" w14:textId="77777777" w:rsidR="00F84239" w:rsidRPr="001751C3" w:rsidRDefault="00F84239"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E084C3E" w14:textId="77777777" w:rsidR="00F84239" w:rsidRPr="001751C3" w:rsidRDefault="00F8423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F61DFAE" w14:textId="77777777" w:rsidR="00F84239" w:rsidRPr="001751C3" w:rsidRDefault="00F84239"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8CF16DC" w14:textId="77777777" w:rsidR="00F84239" w:rsidRPr="001751C3" w:rsidRDefault="00F84239" w:rsidP="001751C3">
      <w:pPr>
        <w:spacing w:line="360" w:lineRule="auto"/>
        <w:ind w:firstLine="420"/>
        <w:rPr>
          <w:rFonts w:ascii="宋体" w:hAnsi="宋体"/>
          <w:szCs w:val="21"/>
        </w:rPr>
      </w:pPr>
      <w:r w:rsidRPr="001751C3">
        <w:rPr>
          <w:rFonts w:ascii="宋体" w:hAnsi="宋体" w:hint="eastAsia"/>
          <w:szCs w:val="21"/>
        </w:rPr>
        <w:t>23.1评标委员会</w:t>
      </w:r>
    </w:p>
    <w:p w14:paraId="6BACF17A" w14:textId="77777777" w:rsidR="00F84239" w:rsidRPr="001751C3" w:rsidRDefault="00F8423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4B8C350" w14:textId="77777777" w:rsidR="00F84239" w:rsidRPr="001751C3" w:rsidRDefault="00F8423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F29C6C8" w14:textId="77777777" w:rsidR="00F84239" w:rsidRPr="001751C3" w:rsidRDefault="00F84239" w:rsidP="0087025A">
      <w:pPr>
        <w:spacing w:line="360" w:lineRule="auto"/>
        <w:ind w:left="420" w:firstLine="420"/>
        <w:rPr>
          <w:rFonts w:ascii="宋体" w:hAnsi="宋体" w:cs="Times New Roman"/>
          <w:szCs w:val="21"/>
        </w:rPr>
      </w:pPr>
    </w:p>
    <w:p w14:paraId="20BB9DA8" w14:textId="77777777" w:rsidR="00F84239" w:rsidRPr="001751C3" w:rsidRDefault="00F842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89BF5F2"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2371C6D"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74A87CB"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1485CE0"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01FC6F5"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E2066B6"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C115FC9"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1946BAE"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5F39487" w14:textId="77777777" w:rsidR="00F84239" w:rsidRPr="001751C3" w:rsidRDefault="00F842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C95E03A" w14:textId="77777777" w:rsidR="00F84239" w:rsidRPr="001751C3" w:rsidRDefault="00F8423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CC7E68F" w14:textId="77777777" w:rsidR="00F84239" w:rsidRPr="001751C3" w:rsidRDefault="00F8423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BE505D2" w14:textId="77777777" w:rsidR="00F84239" w:rsidRPr="001751C3" w:rsidRDefault="00F8423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C1D0528" w14:textId="77777777" w:rsidR="00F84239" w:rsidRPr="001751C3" w:rsidRDefault="00F8423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05BAE64" w14:textId="77777777" w:rsidR="00F84239" w:rsidRPr="001751C3" w:rsidRDefault="00F8423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83E0A85" w14:textId="77777777" w:rsidR="00F84239" w:rsidRPr="001751C3" w:rsidRDefault="00F8423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F266224" w14:textId="77777777" w:rsidR="00F84239" w:rsidRPr="001751C3" w:rsidRDefault="00F8423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E8FC00B"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BC72BFC" w14:textId="77777777" w:rsidR="00F84239" w:rsidRPr="001751C3" w:rsidRDefault="00F8423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2EF08AF"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72D0CDF" w14:textId="77777777" w:rsidR="00F84239" w:rsidRPr="001751C3" w:rsidRDefault="00F8423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653A50B"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1EF95A1"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F4BF410"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FDEFAF4"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84E5E20"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17DB249" w14:textId="77777777" w:rsidR="00F84239" w:rsidRPr="001751C3" w:rsidRDefault="00F8423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E2D915B" w14:textId="77777777" w:rsidR="00F84239" w:rsidRPr="001751C3" w:rsidRDefault="00F8423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52E2D0C" w14:textId="77777777" w:rsidR="00F84239" w:rsidRPr="001751C3" w:rsidRDefault="00F84239" w:rsidP="00F8423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782E8CB" w14:textId="77777777" w:rsidR="00F84239" w:rsidRPr="001751C3" w:rsidRDefault="00F84239" w:rsidP="00F8423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4299FDD" w14:textId="77777777" w:rsidR="00F84239" w:rsidRPr="001751C3" w:rsidRDefault="00F84239" w:rsidP="00F8423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BE6E5AE"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0642EA" w14:textId="77777777" w:rsidR="00F84239" w:rsidRPr="001751C3" w:rsidRDefault="00F8423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F41EAD7"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EDB2027" w14:textId="77777777" w:rsidR="00F84239" w:rsidRPr="001751C3" w:rsidRDefault="00F842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76D8782" w14:textId="77777777" w:rsidR="00F84239" w:rsidRPr="001751C3" w:rsidRDefault="00F842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FF44C22"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A19A03F"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425804F"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DB80DFF"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8FDCB6D"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B71DBA2"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A0390D2" w14:textId="77777777" w:rsidR="00F84239" w:rsidRPr="001751C3" w:rsidRDefault="00F8423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5D7A042" w14:textId="77777777" w:rsidR="00F84239" w:rsidRPr="001751C3" w:rsidRDefault="00F8423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C2BC0E5"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593DE84"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4CC592D"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E85EA7D"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281A0C4"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20153A5" w14:textId="77777777" w:rsidR="00F84239" w:rsidRPr="001751C3" w:rsidRDefault="00F8423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7F2D5FA"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07CD61"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85F0237"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FE4DB1B"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9B6A6EE" w14:textId="77777777" w:rsidR="00F84239" w:rsidRPr="001751C3" w:rsidRDefault="00F84239" w:rsidP="0037270C">
      <w:pPr>
        <w:spacing w:line="360" w:lineRule="auto"/>
        <w:ind w:leftChars="210" w:left="441"/>
        <w:rPr>
          <w:rFonts w:ascii="宋体" w:hAnsi="宋体" w:cs="Times New Roman"/>
          <w:szCs w:val="21"/>
        </w:rPr>
      </w:pPr>
    </w:p>
    <w:p w14:paraId="3F2E9F59" w14:textId="77777777" w:rsidR="00F84239" w:rsidRPr="001751C3" w:rsidRDefault="00F84239" w:rsidP="00472867">
      <w:pPr>
        <w:pStyle w:val="aa"/>
        <w:spacing w:line="360" w:lineRule="auto"/>
        <w:outlineLvl w:val="2"/>
        <w:rPr>
          <w:rFonts w:hAnsi="宋体"/>
          <w:b/>
          <w:sz w:val="21"/>
          <w:szCs w:val="21"/>
        </w:rPr>
      </w:pPr>
      <w:r w:rsidRPr="001751C3">
        <w:rPr>
          <w:rFonts w:hAnsi="宋体"/>
          <w:b/>
          <w:sz w:val="21"/>
          <w:szCs w:val="21"/>
        </w:rPr>
        <w:t>24  评标方法</w:t>
      </w:r>
    </w:p>
    <w:p w14:paraId="7AA3FD95"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0443EAF"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525754C"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11C785"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A1FF230"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69AF01C"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FA1F63"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693022B"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0C6DFFE"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88C1234" w14:textId="77777777" w:rsidR="00F84239" w:rsidRPr="001751C3" w:rsidRDefault="00F84239" w:rsidP="00DA1D60">
      <w:pPr>
        <w:rPr>
          <w:rFonts w:ascii="宋体" w:hAnsi="宋体"/>
          <w:szCs w:val="21"/>
        </w:rPr>
      </w:pPr>
    </w:p>
    <w:p w14:paraId="50A32357" w14:textId="77777777" w:rsidR="00F84239" w:rsidRPr="001751C3" w:rsidRDefault="00F84239"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D8FA144" w14:textId="77777777" w:rsidR="00F84239" w:rsidRPr="001751C3" w:rsidRDefault="00F8423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A2A6D52" w14:textId="77777777" w:rsidR="00F84239" w:rsidRPr="00AB11A9" w:rsidRDefault="00F84239" w:rsidP="00DA1D60">
      <w:pPr>
        <w:spacing w:line="360" w:lineRule="auto"/>
        <w:ind w:firstLineChars="500" w:firstLine="1200"/>
        <w:rPr>
          <w:rFonts w:ascii="宋体" w:hAnsi="宋体" w:cs="Times New Roman"/>
          <w:sz w:val="24"/>
          <w:szCs w:val="24"/>
        </w:rPr>
      </w:pPr>
    </w:p>
    <w:p w14:paraId="38B09E6F" w14:textId="77777777" w:rsidR="00F84239" w:rsidRPr="00AB11A9" w:rsidRDefault="00F84239"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ABAD247" w14:textId="77777777" w:rsidR="00F84239" w:rsidRPr="001751C3" w:rsidRDefault="00F84239"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C21D259" w14:textId="77777777" w:rsidR="00F84239" w:rsidRPr="001751C3" w:rsidRDefault="00F8423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88F7107" w14:textId="77777777" w:rsidR="00F84239" w:rsidRPr="001751C3" w:rsidRDefault="00F8423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F00B70" w14:textId="77777777" w:rsidR="00F84239" w:rsidRPr="001751C3" w:rsidRDefault="00F8423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0F37EC3" w14:textId="77777777" w:rsidR="00F84239" w:rsidRPr="001751C3" w:rsidRDefault="00F8423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852C5B9"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A781D99"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147D27"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61223B3"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0F05E79"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06516A1" w14:textId="77777777" w:rsidR="00F84239" w:rsidRPr="001751C3" w:rsidRDefault="00F8423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122140E" w14:textId="77777777" w:rsidR="00F84239" w:rsidRPr="001751C3" w:rsidRDefault="00F8423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3681057"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A47965F"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760A043"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0F11DCF"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27.6按评标委员会工作要求进行评标。</w:t>
      </w:r>
    </w:p>
    <w:p w14:paraId="3D113E27" w14:textId="77777777" w:rsidR="00F84239" w:rsidRPr="001751C3" w:rsidRDefault="00F84239"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98A4199"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803714F"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1EBEAA"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18546DD"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0FC7496"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0117257"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85C30E6"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3CCB15C" w14:textId="77777777" w:rsidR="00F84239" w:rsidRPr="00AB11A9" w:rsidRDefault="00F84239" w:rsidP="001E23F3">
      <w:pPr>
        <w:spacing w:line="360" w:lineRule="auto"/>
        <w:rPr>
          <w:rFonts w:ascii="宋体" w:hAnsi="宋体" w:cs="Times New Roman"/>
          <w:sz w:val="24"/>
          <w:szCs w:val="24"/>
        </w:rPr>
      </w:pPr>
    </w:p>
    <w:p w14:paraId="1EBCFAAE" w14:textId="77777777" w:rsidR="00F84239" w:rsidRPr="00AB11A9" w:rsidRDefault="00F84239" w:rsidP="001E23F3">
      <w:pPr>
        <w:spacing w:line="360" w:lineRule="auto"/>
        <w:rPr>
          <w:rFonts w:ascii="宋体" w:hAnsi="宋体" w:cs="Times New Roman"/>
          <w:sz w:val="24"/>
          <w:szCs w:val="24"/>
        </w:rPr>
      </w:pPr>
    </w:p>
    <w:p w14:paraId="52E99A09" w14:textId="77777777" w:rsidR="00F84239" w:rsidRPr="00AB11A9" w:rsidRDefault="00F84239"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6C72748" w14:textId="77777777" w:rsidR="00F84239" w:rsidRPr="00AB11A9" w:rsidRDefault="00F8423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13AD119" w14:textId="77777777" w:rsidR="00F84239" w:rsidRPr="001751C3" w:rsidRDefault="00F8423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745AB0" w14:textId="77777777" w:rsidR="00F84239" w:rsidRPr="00AB11A9" w:rsidRDefault="00F8423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2C7EB08"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A904FB9"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D4F406D"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46775BA"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01C627F"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FB7AC8"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9A1F990"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5EFD7E9"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D3AF43E"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9B8A5E6"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BC124F3"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BB34131"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6D8B026"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1EA4FE4"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5078623"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CB1E246" w14:textId="77777777" w:rsidR="00F84239" w:rsidRPr="00AB11A9" w:rsidRDefault="00F84239" w:rsidP="00FA23BD">
      <w:pPr>
        <w:ind w:leftChars="400" w:left="840"/>
        <w:rPr>
          <w:rFonts w:ascii="宋体" w:hAnsi="宋体"/>
        </w:rPr>
      </w:pPr>
    </w:p>
    <w:p w14:paraId="7F429767" w14:textId="77777777" w:rsidR="00F84239" w:rsidRPr="00AB11A9" w:rsidRDefault="00F8423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8B753EA"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C1AF778" w14:textId="77777777" w:rsidR="00F84239" w:rsidRPr="001751C3" w:rsidRDefault="00F8423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194B106"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0582BE4" w14:textId="77777777" w:rsidR="00F84239" w:rsidRPr="001751C3" w:rsidRDefault="00F842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989534" w14:textId="77777777" w:rsidR="00F84239" w:rsidRPr="001751C3" w:rsidRDefault="00F842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5A0E1C2"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8017851"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B716EAD"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9AFC5FB"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74AED93"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088ED81"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00C442F"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1A07C24"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4C74C57"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CC88896"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42CBA4F" w14:textId="77777777" w:rsidR="00F84239" w:rsidRDefault="00F84239" w:rsidP="00AC30C1">
      <w:pPr>
        <w:tabs>
          <w:tab w:val="left" w:pos="900"/>
        </w:tabs>
        <w:spacing w:line="360" w:lineRule="auto"/>
        <w:rPr>
          <w:rFonts w:ascii="宋体" w:hAnsi="宋体" w:cs="Times New Roman"/>
          <w:sz w:val="24"/>
          <w:szCs w:val="24"/>
        </w:rPr>
      </w:pPr>
    </w:p>
    <w:p w14:paraId="02F43E0C" w14:textId="77777777" w:rsidR="00F84239" w:rsidRDefault="00F8423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EFD0190" w14:textId="77777777" w:rsidR="00F84239" w:rsidRPr="001751C3" w:rsidRDefault="00F8423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B31DBC9"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 xml:space="preserve">                                             合同编号：</w:t>
      </w:r>
    </w:p>
    <w:p w14:paraId="42C9A322"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C842598"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乙方：</w:t>
      </w:r>
    </w:p>
    <w:p w14:paraId="04A314AF" w14:textId="77777777" w:rsidR="00F84239" w:rsidRPr="001751C3" w:rsidRDefault="00F84239" w:rsidP="00AB4990">
      <w:pPr>
        <w:spacing w:line="360" w:lineRule="auto"/>
        <w:rPr>
          <w:rFonts w:ascii="宋体" w:hAnsi="宋体"/>
          <w:b/>
          <w:bCs/>
          <w:szCs w:val="21"/>
        </w:rPr>
      </w:pPr>
    </w:p>
    <w:p w14:paraId="7F5D369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甲方联系人：姓名：           电话：           手机：</w:t>
      </w:r>
    </w:p>
    <w:p w14:paraId="360447D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D4444FD"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邮政编码：</w:t>
      </w:r>
    </w:p>
    <w:p w14:paraId="1F1787DC"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乙方联系人：姓名：           电话：           手机：</w:t>
      </w:r>
    </w:p>
    <w:p w14:paraId="64C3D69D"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地址：</w:t>
      </w:r>
    </w:p>
    <w:p w14:paraId="480D411E" w14:textId="77777777" w:rsidR="00F84239" w:rsidRPr="001751C3" w:rsidRDefault="00F8423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F87EDF2" w14:textId="77777777" w:rsidR="00F84239" w:rsidRPr="001751C3" w:rsidRDefault="00F84239" w:rsidP="00AB4990">
      <w:pPr>
        <w:spacing w:line="360" w:lineRule="auto"/>
        <w:rPr>
          <w:rFonts w:ascii="宋体" w:hAnsi="宋体"/>
          <w:b/>
          <w:bCs/>
          <w:szCs w:val="21"/>
        </w:rPr>
      </w:pPr>
    </w:p>
    <w:p w14:paraId="5CC032C8" w14:textId="77777777" w:rsidR="00F84239" w:rsidRPr="001751C3" w:rsidRDefault="00F8423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46902A3"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84239" w:rsidRPr="001751C3" w14:paraId="56E35AB9" w14:textId="77777777">
        <w:trPr>
          <w:jc w:val="center"/>
        </w:trPr>
        <w:tc>
          <w:tcPr>
            <w:tcW w:w="581" w:type="dxa"/>
            <w:vAlign w:val="center"/>
          </w:tcPr>
          <w:p w14:paraId="5B971B34" w14:textId="77777777" w:rsidR="00F84239" w:rsidRPr="001751C3" w:rsidRDefault="00F8423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EFB7A9F" w14:textId="77777777" w:rsidR="00F84239" w:rsidRPr="001751C3" w:rsidRDefault="00F8423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09C12B6"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货物</w:t>
            </w:r>
          </w:p>
          <w:p w14:paraId="1E8687A4"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A0E68E9"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5DB6D51"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DFD7885"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00553B8"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76985AC"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总价</w:t>
            </w:r>
          </w:p>
          <w:p w14:paraId="6639EA6E"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(元)</w:t>
            </w:r>
          </w:p>
        </w:tc>
      </w:tr>
      <w:tr w:rsidR="00F84239" w:rsidRPr="001751C3" w14:paraId="7485F676" w14:textId="77777777">
        <w:trPr>
          <w:trHeight w:val="562"/>
          <w:jc w:val="center"/>
        </w:trPr>
        <w:tc>
          <w:tcPr>
            <w:tcW w:w="581" w:type="dxa"/>
            <w:vAlign w:val="center"/>
          </w:tcPr>
          <w:p w14:paraId="6B1C4019" w14:textId="77777777" w:rsidR="00F84239" w:rsidRPr="001751C3" w:rsidRDefault="00F84239"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5D3F791" w14:textId="77777777" w:rsidR="00F84239" w:rsidRPr="001751C3" w:rsidRDefault="00F84239" w:rsidP="0065436D">
            <w:pPr>
              <w:spacing w:line="360" w:lineRule="auto"/>
              <w:rPr>
                <w:rFonts w:ascii="宋体" w:hAnsi="宋体"/>
                <w:bCs/>
                <w:szCs w:val="21"/>
              </w:rPr>
            </w:pPr>
          </w:p>
        </w:tc>
        <w:tc>
          <w:tcPr>
            <w:tcW w:w="1857" w:type="dxa"/>
          </w:tcPr>
          <w:p w14:paraId="1FCD5284" w14:textId="77777777" w:rsidR="00F84239" w:rsidRPr="001751C3" w:rsidRDefault="00F84239" w:rsidP="0065436D">
            <w:pPr>
              <w:spacing w:line="360" w:lineRule="auto"/>
              <w:jc w:val="center"/>
              <w:rPr>
                <w:rFonts w:ascii="宋体" w:hAnsi="宋体"/>
                <w:bCs/>
                <w:color w:val="0000FF"/>
                <w:szCs w:val="21"/>
              </w:rPr>
            </w:pPr>
          </w:p>
        </w:tc>
        <w:tc>
          <w:tcPr>
            <w:tcW w:w="1620" w:type="dxa"/>
          </w:tcPr>
          <w:p w14:paraId="22E34774" w14:textId="77777777" w:rsidR="00F84239" w:rsidRPr="001751C3" w:rsidRDefault="00F84239" w:rsidP="0065436D">
            <w:pPr>
              <w:spacing w:line="360" w:lineRule="auto"/>
              <w:rPr>
                <w:rFonts w:ascii="宋体" w:hAnsi="宋体"/>
                <w:bCs/>
                <w:szCs w:val="21"/>
              </w:rPr>
            </w:pPr>
          </w:p>
        </w:tc>
        <w:tc>
          <w:tcPr>
            <w:tcW w:w="720" w:type="dxa"/>
          </w:tcPr>
          <w:p w14:paraId="0438FB25" w14:textId="77777777" w:rsidR="00F84239" w:rsidRPr="001751C3" w:rsidRDefault="00F84239" w:rsidP="0065436D">
            <w:pPr>
              <w:spacing w:line="360" w:lineRule="auto"/>
              <w:rPr>
                <w:rFonts w:ascii="宋体" w:hAnsi="宋体"/>
                <w:bCs/>
                <w:szCs w:val="21"/>
              </w:rPr>
            </w:pPr>
          </w:p>
        </w:tc>
        <w:tc>
          <w:tcPr>
            <w:tcW w:w="720" w:type="dxa"/>
          </w:tcPr>
          <w:p w14:paraId="1907714B" w14:textId="77777777" w:rsidR="00F84239" w:rsidRPr="001751C3" w:rsidRDefault="00F84239" w:rsidP="0065436D">
            <w:pPr>
              <w:spacing w:line="360" w:lineRule="auto"/>
              <w:rPr>
                <w:rFonts w:ascii="宋体" w:hAnsi="宋体"/>
                <w:bCs/>
                <w:szCs w:val="21"/>
              </w:rPr>
            </w:pPr>
          </w:p>
        </w:tc>
        <w:tc>
          <w:tcPr>
            <w:tcW w:w="1137" w:type="dxa"/>
          </w:tcPr>
          <w:p w14:paraId="4D91FC39" w14:textId="77777777" w:rsidR="00F84239" w:rsidRPr="001751C3" w:rsidRDefault="00F84239" w:rsidP="0065436D">
            <w:pPr>
              <w:spacing w:line="360" w:lineRule="auto"/>
              <w:rPr>
                <w:rFonts w:ascii="宋体" w:hAnsi="宋体"/>
                <w:bCs/>
                <w:szCs w:val="21"/>
              </w:rPr>
            </w:pPr>
          </w:p>
        </w:tc>
      </w:tr>
    </w:tbl>
    <w:p w14:paraId="524D1250"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1C4743B"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8ABEE3A"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6DEE50A"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0056C6E"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1D697C"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264BCB9" w14:textId="77777777" w:rsidR="00F84239" w:rsidRPr="001751C3" w:rsidRDefault="00F8423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DA8E49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3565776" w14:textId="77777777" w:rsidR="00F84239" w:rsidRPr="001751C3" w:rsidRDefault="00F8423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662535" w14:textId="77777777" w:rsidR="00F84239" w:rsidRPr="001751C3" w:rsidRDefault="00F8423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3AE25D7"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AEE7CCD"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5A36B131" w14:textId="77777777" w:rsidR="00F84239" w:rsidRPr="001751C3" w:rsidRDefault="00F8423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389437"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89B0601" w14:textId="77777777" w:rsidR="00F84239" w:rsidRPr="001751C3" w:rsidRDefault="00F8423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E42304D"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C43CEF1"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066CCA5"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2C5884B"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F0A817B"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163C8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D1CCFCC"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55CAD4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F6FA940"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BCC1C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9630514" w14:textId="77777777" w:rsidR="00F84239" w:rsidRPr="001751C3" w:rsidRDefault="00F8423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6C68791"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94B7B1A"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FBE5B7B"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4C838A7"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03236A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166C822"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F188DAD"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C001F74" w14:textId="77777777" w:rsidR="00F84239" w:rsidRPr="001751C3" w:rsidRDefault="00F8423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BC39DD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A8B7FA5" w14:textId="77777777" w:rsidR="00F84239" w:rsidRPr="001751C3" w:rsidRDefault="00F8423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ACD9C5"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2B4C16" w14:textId="77777777" w:rsidR="00F84239" w:rsidRPr="001751C3" w:rsidRDefault="00F8423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612A296" w14:textId="77777777" w:rsidR="00F84239" w:rsidRPr="001751C3" w:rsidRDefault="00F84239" w:rsidP="001751C3">
      <w:pPr>
        <w:spacing w:line="360" w:lineRule="auto"/>
        <w:ind w:leftChars="228" w:left="529" w:hangingChars="24" w:hanging="50"/>
        <w:outlineLvl w:val="0"/>
        <w:rPr>
          <w:rFonts w:ascii="宋体" w:hAnsi="宋体"/>
          <w:bCs/>
          <w:szCs w:val="21"/>
        </w:rPr>
      </w:pPr>
    </w:p>
    <w:p w14:paraId="53F42FFB" w14:textId="77777777" w:rsidR="00F84239" w:rsidRPr="001751C3" w:rsidRDefault="00F84239" w:rsidP="001751C3">
      <w:pPr>
        <w:spacing w:line="360" w:lineRule="auto"/>
        <w:ind w:leftChars="228" w:left="529" w:hangingChars="24" w:hanging="50"/>
        <w:outlineLvl w:val="0"/>
        <w:rPr>
          <w:rFonts w:ascii="宋体" w:hAnsi="宋体"/>
          <w:bCs/>
          <w:szCs w:val="21"/>
        </w:rPr>
      </w:pPr>
    </w:p>
    <w:p w14:paraId="59E181B4" w14:textId="77777777" w:rsidR="00F84239" w:rsidRPr="001751C3" w:rsidRDefault="00F8423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B39C835" w14:textId="77777777" w:rsidR="00F84239" w:rsidRPr="001751C3" w:rsidRDefault="00F8423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2C26FB9" w14:textId="77777777" w:rsidR="00F84239" w:rsidRPr="001751C3" w:rsidRDefault="00F8423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844D735" w14:textId="77777777" w:rsidR="00F84239" w:rsidRPr="001751C3" w:rsidRDefault="00F842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40105A4" w14:textId="77777777" w:rsidR="00F84239" w:rsidRPr="001751C3" w:rsidRDefault="00F842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64221F2" w14:textId="77777777" w:rsidR="00F84239" w:rsidRPr="001751C3" w:rsidRDefault="00F8423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21D11B0" w14:textId="77777777" w:rsidR="00F84239" w:rsidRPr="001751C3" w:rsidRDefault="00F8423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03C5F6F" w14:textId="77777777" w:rsidR="00F84239" w:rsidRPr="001751C3" w:rsidRDefault="00F8423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725FEA3"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A6A0D6" w14:textId="77777777" w:rsidR="00F84239" w:rsidRPr="001751C3" w:rsidRDefault="00F8423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E75019E"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9CBD600" w14:textId="77777777" w:rsidR="00F84239" w:rsidRPr="001751C3" w:rsidRDefault="00F8423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BDDA26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0AC328A" w14:textId="77777777" w:rsidR="00F84239" w:rsidRPr="001751C3" w:rsidRDefault="00F8423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91BD244" w14:textId="77777777" w:rsidR="00F84239" w:rsidRPr="001751C3" w:rsidRDefault="00F8423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B5E5764"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D4B6540"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07844DB"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0F6621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71E1911" w14:textId="77777777" w:rsidR="00F84239" w:rsidRPr="001751C3" w:rsidRDefault="00F8423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8B4A606" w14:textId="77777777" w:rsidR="00F84239" w:rsidRPr="001751C3" w:rsidRDefault="00F8423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5520FF8" w14:textId="77777777" w:rsidR="00F84239" w:rsidRPr="001751C3" w:rsidRDefault="00F8423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83B6420" w14:textId="77777777" w:rsidR="00F84239" w:rsidRPr="001751C3" w:rsidRDefault="00F8423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97D00F4" w14:textId="77777777" w:rsidR="00F84239" w:rsidRPr="001751C3" w:rsidRDefault="00F8423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B9A8EF8" w14:textId="77777777" w:rsidR="00F84239" w:rsidRPr="001751C3" w:rsidRDefault="00F84239" w:rsidP="001751C3">
      <w:pPr>
        <w:pStyle w:val="af"/>
        <w:spacing w:line="360" w:lineRule="auto"/>
        <w:ind w:firstLineChars="200" w:firstLine="422"/>
        <w:rPr>
          <w:rFonts w:hAnsi="宋体"/>
          <w:b/>
          <w:bCs/>
        </w:rPr>
      </w:pPr>
      <w:r w:rsidRPr="001751C3">
        <w:rPr>
          <w:rFonts w:hAnsi="宋体" w:hint="eastAsia"/>
          <w:b/>
          <w:bCs/>
        </w:rPr>
        <w:t xml:space="preserve">九、风险承担 </w:t>
      </w:r>
    </w:p>
    <w:p w14:paraId="036BA387" w14:textId="77777777" w:rsidR="00F84239" w:rsidRPr="001751C3" w:rsidRDefault="00F8423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36D26F1" w14:textId="77777777" w:rsidR="00F84239" w:rsidRPr="001751C3" w:rsidRDefault="00F8423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D7BCE89" w14:textId="77777777" w:rsidR="00F84239" w:rsidRPr="001751C3" w:rsidRDefault="00F8423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1AF0F39" w14:textId="77777777" w:rsidR="00F84239" w:rsidRPr="001751C3" w:rsidRDefault="00F8423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3E7D30D" w14:textId="77777777" w:rsidR="00F84239" w:rsidRPr="001751C3" w:rsidRDefault="00F8423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F986F4B" w14:textId="77777777" w:rsidR="00F84239" w:rsidRPr="001751C3" w:rsidRDefault="00F8423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F2545B" w14:textId="77777777" w:rsidR="00F84239" w:rsidRPr="001751C3" w:rsidRDefault="00F8423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C9B052C" w14:textId="77777777" w:rsidR="00F84239" w:rsidRPr="001751C3" w:rsidRDefault="00F8423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22221DC" w14:textId="77777777" w:rsidR="00F84239" w:rsidRPr="001751C3" w:rsidRDefault="00F8423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279A33A" w14:textId="77777777" w:rsidR="00F84239" w:rsidRPr="001751C3" w:rsidRDefault="00F84239" w:rsidP="001751C3">
      <w:pPr>
        <w:spacing w:line="360" w:lineRule="auto"/>
        <w:ind w:leftChars="343" w:left="720" w:firstLineChars="294" w:firstLine="617"/>
        <w:rPr>
          <w:rFonts w:ascii="宋体" w:hAnsi="宋体"/>
          <w:bCs/>
          <w:szCs w:val="21"/>
        </w:rPr>
      </w:pPr>
    </w:p>
    <w:p w14:paraId="3F77CBA7" w14:textId="77777777" w:rsidR="00F84239" w:rsidRPr="001751C3" w:rsidRDefault="00F84239" w:rsidP="001751C3">
      <w:pPr>
        <w:spacing w:line="360" w:lineRule="auto"/>
        <w:ind w:firstLineChars="150" w:firstLine="315"/>
        <w:rPr>
          <w:rFonts w:ascii="宋体" w:hAnsi="宋体"/>
          <w:bCs/>
          <w:szCs w:val="21"/>
        </w:rPr>
      </w:pPr>
    </w:p>
    <w:p w14:paraId="71CC9F81" w14:textId="77777777" w:rsidR="00F84239" w:rsidRPr="001751C3" w:rsidRDefault="00F84239" w:rsidP="001751C3">
      <w:pPr>
        <w:spacing w:line="360" w:lineRule="auto"/>
        <w:ind w:firstLineChars="150" w:firstLine="315"/>
        <w:rPr>
          <w:rFonts w:ascii="宋体" w:hAnsi="宋体"/>
          <w:bCs/>
          <w:szCs w:val="21"/>
        </w:rPr>
      </w:pPr>
    </w:p>
    <w:p w14:paraId="52100FE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D3EC418"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BF5A8E1"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A5CA99D"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FE3B8D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E36CA8E"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w:t>
      </w:r>
    </w:p>
    <w:p w14:paraId="670550C5"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1F895B1"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893985E" w14:textId="77777777" w:rsidR="00F84239" w:rsidRPr="001751C3" w:rsidRDefault="00F84239" w:rsidP="00AC30C1">
      <w:pPr>
        <w:tabs>
          <w:tab w:val="left" w:pos="900"/>
        </w:tabs>
        <w:spacing w:line="360" w:lineRule="auto"/>
        <w:rPr>
          <w:rFonts w:ascii="宋体" w:hAnsi="宋体" w:cs="Times New Roman"/>
          <w:szCs w:val="21"/>
        </w:rPr>
      </w:pPr>
    </w:p>
    <w:p w14:paraId="61492BA8" w14:textId="77777777" w:rsidR="00BA6B7A" w:rsidRDefault="00BA6B7A"/>
    <w:sectPr w:rsidR="00BA6B7A" w:rsidSect="00906FC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D4219" w14:textId="77777777" w:rsidR="0080297B" w:rsidRDefault="0080297B" w:rsidP="00F84239">
      <w:r>
        <w:separator/>
      </w:r>
    </w:p>
  </w:endnote>
  <w:endnote w:type="continuationSeparator" w:id="0">
    <w:p w14:paraId="195967E9" w14:textId="77777777" w:rsidR="0080297B" w:rsidRDefault="0080297B" w:rsidP="00F8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AA56105" w14:textId="77777777" w:rsidR="00DE58E7" w:rsidRDefault="00F8423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2AEA">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2AEA">
              <w:rPr>
                <w:b/>
                <w:bCs/>
                <w:noProof/>
              </w:rPr>
              <w:t>64</w:t>
            </w:r>
            <w:r>
              <w:rPr>
                <w:b/>
                <w:bCs/>
                <w:sz w:val="24"/>
                <w:szCs w:val="24"/>
              </w:rPr>
              <w:fldChar w:fldCharType="end"/>
            </w:r>
          </w:p>
        </w:sdtContent>
      </w:sdt>
    </w:sdtContent>
  </w:sdt>
  <w:p w14:paraId="4587DB27" w14:textId="77777777" w:rsidR="00DE58E7" w:rsidRDefault="008029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209B" w14:textId="77777777" w:rsidR="0080297B" w:rsidRDefault="0080297B" w:rsidP="00F84239">
      <w:r>
        <w:separator/>
      </w:r>
    </w:p>
  </w:footnote>
  <w:footnote w:type="continuationSeparator" w:id="0">
    <w:p w14:paraId="26226F2E" w14:textId="77777777" w:rsidR="0080297B" w:rsidRDefault="0080297B" w:rsidP="00F8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8A0C" w14:textId="77777777" w:rsidR="00DE58E7" w:rsidRDefault="00F8423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39"/>
    <w:rsid w:val="000240B1"/>
    <w:rsid w:val="00042DB5"/>
    <w:rsid w:val="0009164A"/>
    <w:rsid w:val="00167C67"/>
    <w:rsid w:val="00192AEA"/>
    <w:rsid w:val="00226A40"/>
    <w:rsid w:val="0026363B"/>
    <w:rsid w:val="0044642D"/>
    <w:rsid w:val="00477F14"/>
    <w:rsid w:val="00622D12"/>
    <w:rsid w:val="006C2AC9"/>
    <w:rsid w:val="0072737D"/>
    <w:rsid w:val="0080297B"/>
    <w:rsid w:val="00AA5D32"/>
    <w:rsid w:val="00B263B6"/>
    <w:rsid w:val="00BA6B7A"/>
    <w:rsid w:val="00C14C0A"/>
    <w:rsid w:val="00C806A3"/>
    <w:rsid w:val="00E60585"/>
    <w:rsid w:val="00E723AD"/>
    <w:rsid w:val="00EC3DE4"/>
    <w:rsid w:val="00F8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7C45"/>
  <w15:chartTrackingRefBased/>
  <w15:docId w15:val="{773DC923-34A3-4943-A43B-341A85E4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3B"/>
    <w:pPr>
      <w:widowControl w:val="0"/>
      <w:jc w:val="both"/>
    </w:pPr>
  </w:style>
  <w:style w:type="paragraph" w:styleId="2">
    <w:name w:val="heading 2"/>
    <w:basedOn w:val="a"/>
    <w:next w:val="a"/>
    <w:link w:val="2Char"/>
    <w:uiPriority w:val="9"/>
    <w:qFormat/>
    <w:rsid w:val="00F8423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8423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8423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423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84239"/>
    <w:rPr>
      <w:rFonts w:ascii="Calibri" w:eastAsia="宋体" w:hAnsi="Calibri" w:cs="Times New Roman"/>
      <w:b/>
      <w:bCs/>
      <w:sz w:val="32"/>
      <w:szCs w:val="32"/>
      <w:lang w:val="x-none" w:eastAsia="x-none"/>
    </w:rPr>
  </w:style>
  <w:style w:type="character" w:customStyle="1" w:styleId="4Char">
    <w:name w:val="标题 4 Char"/>
    <w:basedOn w:val="a0"/>
    <w:link w:val="4"/>
    <w:rsid w:val="00F84239"/>
    <w:rPr>
      <w:rFonts w:ascii="Arial" w:eastAsia="黑体" w:hAnsi="Arial" w:cs="Times New Roman"/>
      <w:b/>
      <w:bCs/>
      <w:kern w:val="0"/>
      <w:sz w:val="28"/>
      <w:szCs w:val="28"/>
      <w:lang w:val="x-none" w:eastAsia="x-none"/>
    </w:rPr>
  </w:style>
  <w:style w:type="character" w:customStyle="1" w:styleId="Char">
    <w:name w:val="页脚 Char"/>
    <w:link w:val="a3"/>
    <w:uiPriority w:val="99"/>
    <w:rsid w:val="00F84239"/>
    <w:rPr>
      <w:sz w:val="18"/>
      <w:szCs w:val="18"/>
    </w:rPr>
  </w:style>
  <w:style w:type="character" w:customStyle="1" w:styleId="Char0">
    <w:name w:val="标准文本 Char"/>
    <w:link w:val="a4"/>
    <w:rsid w:val="00F84239"/>
    <w:rPr>
      <w:rFonts w:ascii="Times New Roman" w:eastAsia="宋体" w:hAnsi="Times New Roman" w:cs="Times New Roman"/>
      <w:sz w:val="24"/>
      <w:szCs w:val="20"/>
    </w:rPr>
  </w:style>
  <w:style w:type="character" w:customStyle="1" w:styleId="Char1">
    <w:name w:val="页眉 Char"/>
    <w:link w:val="a5"/>
    <w:uiPriority w:val="99"/>
    <w:rsid w:val="00F84239"/>
    <w:rPr>
      <w:sz w:val="18"/>
      <w:szCs w:val="18"/>
    </w:rPr>
  </w:style>
  <w:style w:type="character" w:customStyle="1" w:styleId="Char2">
    <w:name w:val="文档结构图 Char"/>
    <w:link w:val="a6"/>
    <w:uiPriority w:val="99"/>
    <w:rsid w:val="00F84239"/>
    <w:rPr>
      <w:rFonts w:ascii="宋体" w:eastAsia="宋体"/>
      <w:sz w:val="18"/>
      <w:szCs w:val="18"/>
    </w:rPr>
  </w:style>
  <w:style w:type="paragraph" w:styleId="a3">
    <w:name w:val="footer"/>
    <w:basedOn w:val="a"/>
    <w:link w:val="Char"/>
    <w:uiPriority w:val="99"/>
    <w:unhideWhenUsed/>
    <w:rsid w:val="00F84239"/>
    <w:pPr>
      <w:tabs>
        <w:tab w:val="center" w:pos="4153"/>
        <w:tab w:val="right" w:pos="8306"/>
      </w:tabs>
      <w:snapToGrid w:val="0"/>
      <w:jc w:val="left"/>
    </w:pPr>
    <w:rPr>
      <w:sz w:val="18"/>
      <w:szCs w:val="18"/>
    </w:rPr>
  </w:style>
  <w:style w:type="character" w:customStyle="1" w:styleId="Char10">
    <w:name w:val="页脚 Char1"/>
    <w:basedOn w:val="a0"/>
    <w:uiPriority w:val="99"/>
    <w:semiHidden/>
    <w:rsid w:val="00F84239"/>
    <w:rPr>
      <w:sz w:val="18"/>
      <w:szCs w:val="18"/>
    </w:rPr>
  </w:style>
  <w:style w:type="paragraph" w:styleId="a6">
    <w:name w:val="Document Map"/>
    <w:basedOn w:val="a"/>
    <w:link w:val="Char2"/>
    <w:uiPriority w:val="99"/>
    <w:unhideWhenUsed/>
    <w:rsid w:val="00F84239"/>
    <w:rPr>
      <w:rFonts w:ascii="宋体" w:eastAsia="宋体"/>
      <w:sz w:val="18"/>
      <w:szCs w:val="18"/>
    </w:rPr>
  </w:style>
  <w:style w:type="character" w:customStyle="1" w:styleId="Char11">
    <w:name w:val="文档结构图 Char1"/>
    <w:basedOn w:val="a0"/>
    <w:uiPriority w:val="99"/>
    <w:semiHidden/>
    <w:rsid w:val="00F84239"/>
    <w:rPr>
      <w:rFonts w:ascii="Microsoft YaHei UI" w:eastAsia="Microsoft YaHei UI"/>
      <w:sz w:val="18"/>
      <w:szCs w:val="18"/>
    </w:rPr>
  </w:style>
  <w:style w:type="paragraph" w:styleId="a5">
    <w:name w:val="header"/>
    <w:basedOn w:val="a"/>
    <w:link w:val="Char1"/>
    <w:uiPriority w:val="99"/>
    <w:unhideWhenUsed/>
    <w:rsid w:val="00F8423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84239"/>
    <w:rPr>
      <w:sz w:val="18"/>
      <w:szCs w:val="18"/>
    </w:rPr>
  </w:style>
  <w:style w:type="paragraph" w:customStyle="1" w:styleId="a4">
    <w:name w:val="标准文本"/>
    <w:basedOn w:val="a"/>
    <w:link w:val="Char0"/>
    <w:qFormat/>
    <w:rsid w:val="00F8423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84239"/>
    <w:pPr>
      <w:shd w:val="clear" w:color="auto" w:fill="000080"/>
    </w:pPr>
    <w:rPr>
      <w:rFonts w:ascii="Tahoma" w:hAnsi="Tahoma"/>
      <w:sz w:val="24"/>
      <w:szCs w:val="24"/>
    </w:rPr>
  </w:style>
  <w:style w:type="paragraph" w:customStyle="1" w:styleId="USE3">
    <w:name w:val="USE 3"/>
    <w:basedOn w:val="a"/>
    <w:rsid w:val="00F8423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84239"/>
    <w:pPr>
      <w:ind w:firstLineChars="200" w:firstLine="420"/>
    </w:pPr>
    <w:rPr>
      <w:rFonts w:ascii="Calibri" w:eastAsia="宋体" w:hAnsi="Calibri" w:cs="Times New Roman"/>
    </w:rPr>
  </w:style>
  <w:style w:type="paragraph" w:customStyle="1" w:styleId="USE10">
    <w:name w:val="USE 1"/>
    <w:basedOn w:val="a"/>
    <w:rsid w:val="00F8423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84239"/>
    <w:pPr>
      <w:ind w:firstLineChars="200" w:firstLine="420"/>
    </w:pPr>
    <w:rPr>
      <w:rFonts w:ascii="Times New Roman" w:eastAsia="宋体" w:hAnsi="Times New Roman" w:cs="Times New Roman"/>
      <w:szCs w:val="24"/>
    </w:rPr>
  </w:style>
  <w:style w:type="paragraph" w:customStyle="1" w:styleId="USE2">
    <w:name w:val="USE 2"/>
    <w:basedOn w:val="a"/>
    <w:rsid w:val="00F8423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84239"/>
    <w:pPr>
      <w:ind w:firstLineChars="200" w:firstLine="420"/>
    </w:pPr>
    <w:rPr>
      <w:rFonts w:ascii="Calibri" w:eastAsia="宋体" w:hAnsi="Calibri" w:cs="Times New Roman"/>
    </w:rPr>
  </w:style>
  <w:style w:type="paragraph" w:customStyle="1" w:styleId="USE4">
    <w:name w:val="USE 4"/>
    <w:basedOn w:val="a"/>
    <w:rsid w:val="00F8423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8423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8423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84239"/>
    <w:rPr>
      <w:rFonts w:ascii="Calibri" w:eastAsia="宋体" w:hAnsi="Calibri" w:cs="黑体"/>
      <w:sz w:val="18"/>
      <w:szCs w:val="18"/>
    </w:rPr>
  </w:style>
  <w:style w:type="character" w:customStyle="1" w:styleId="Char4">
    <w:name w:val="批注框文本 Char"/>
    <w:basedOn w:val="a0"/>
    <w:link w:val="a7"/>
    <w:semiHidden/>
    <w:rsid w:val="00F84239"/>
    <w:rPr>
      <w:rFonts w:ascii="Calibri" w:eastAsia="宋体" w:hAnsi="Calibri" w:cs="黑体"/>
      <w:sz w:val="18"/>
      <w:szCs w:val="18"/>
    </w:rPr>
  </w:style>
  <w:style w:type="character" w:styleId="a8">
    <w:name w:val="Hyperlink"/>
    <w:rsid w:val="00F84239"/>
    <w:rPr>
      <w:color w:val="0000FF"/>
      <w:u w:val="single"/>
    </w:rPr>
  </w:style>
  <w:style w:type="paragraph" w:customStyle="1" w:styleId="25">
    <w:name w:val="样式 宋体 一号 加粗 居中 行距: 最小值 25 磅"/>
    <w:basedOn w:val="a"/>
    <w:rsid w:val="00F84239"/>
    <w:pPr>
      <w:spacing w:line="500" w:lineRule="atLeast"/>
      <w:jc w:val="center"/>
    </w:pPr>
    <w:rPr>
      <w:rFonts w:ascii="宋体" w:eastAsia="宋体" w:hAnsi="宋体" w:cs="宋体"/>
      <w:b/>
      <w:bCs/>
      <w:sz w:val="52"/>
      <w:szCs w:val="20"/>
    </w:rPr>
  </w:style>
  <w:style w:type="paragraph" w:styleId="a9">
    <w:name w:val="Normal (Web)"/>
    <w:basedOn w:val="a"/>
    <w:rsid w:val="00F8423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8423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84239"/>
    <w:rPr>
      <w:rFonts w:ascii="宋体" w:eastAsia="宋体" w:hAnsi="Times New Roman" w:cs="Times New Roman"/>
      <w:kern w:val="0"/>
      <w:sz w:val="28"/>
      <w:szCs w:val="20"/>
      <w:lang w:val="x-none" w:eastAsia="x-none"/>
    </w:rPr>
  </w:style>
  <w:style w:type="paragraph" w:styleId="ab">
    <w:name w:val="Body Text"/>
    <w:basedOn w:val="a"/>
    <w:link w:val="Char6"/>
    <w:rsid w:val="00F8423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84239"/>
    <w:rPr>
      <w:rFonts w:ascii="宋体" w:eastAsia="宋体" w:hAnsi="Times New Roman" w:cs="Times New Roman"/>
      <w:kern w:val="0"/>
      <w:sz w:val="28"/>
      <w:szCs w:val="20"/>
      <w:lang w:val="x-none" w:eastAsia="x-none"/>
    </w:rPr>
  </w:style>
  <w:style w:type="paragraph" w:styleId="ac">
    <w:name w:val="List Paragraph"/>
    <w:basedOn w:val="a"/>
    <w:qFormat/>
    <w:rsid w:val="00F8423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84239"/>
    <w:pPr>
      <w:spacing w:line="360" w:lineRule="auto"/>
    </w:pPr>
    <w:rPr>
      <w:rFonts w:ascii="宋体" w:eastAsia="宋体" w:hAnsi="宋体" w:cs="宋体"/>
      <w:szCs w:val="20"/>
    </w:rPr>
  </w:style>
  <w:style w:type="paragraph" w:styleId="10">
    <w:name w:val="index 1"/>
    <w:basedOn w:val="a"/>
    <w:next w:val="a"/>
    <w:autoRedefine/>
    <w:semiHidden/>
    <w:unhideWhenUsed/>
    <w:rsid w:val="00F84239"/>
    <w:rPr>
      <w:rFonts w:ascii="Calibri" w:eastAsia="宋体" w:hAnsi="Calibri" w:cs="黑体"/>
    </w:rPr>
  </w:style>
  <w:style w:type="paragraph" w:styleId="ad">
    <w:name w:val="index heading"/>
    <w:basedOn w:val="a"/>
    <w:next w:val="10"/>
    <w:semiHidden/>
    <w:rsid w:val="00F84239"/>
    <w:rPr>
      <w:rFonts w:ascii="Times New Roman" w:eastAsia="宋体" w:hAnsi="Times New Roman" w:cs="Times New Roman"/>
      <w:szCs w:val="20"/>
    </w:rPr>
  </w:style>
  <w:style w:type="character" w:styleId="ae">
    <w:name w:val="annotation reference"/>
    <w:semiHidden/>
    <w:rsid w:val="00F84239"/>
    <w:rPr>
      <w:sz w:val="21"/>
      <w:szCs w:val="21"/>
    </w:rPr>
  </w:style>
  <w:style w:type="paragraph" w:customStyle="1" w:styleId="p16">
    <w:name w:val="p16"/>
    <w:basedOn w:val="a"/>
    <w:rsid w:val="00F8423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8423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84239"/>
    <w:rPr>
      <w:rFonts w:ascii="宋体" w:eastAsia="宋体" w:hAnsi="Courier New" w:cs="Times New Roman"/>
      <w:szCs w:val="21"/>
      <w:lang w:val="x-none" w:eastAsia="x-none"/>
    </w:rPr>
  </w:style>
  <w:style w:type="character" w:customStyle="1" w:styleId="Char7">
    <w:name w:val="纯文本 Char"/>
    <w:basedOn w:val="a0"/>
    <w:link w:val="af"/>
    <w:rsid w:val="00F84239"/>
    <w:rPr>
      <w:rFonts w:ascii="宋体" w:eastAsia="宋体" w:hAnsi="Courier New" w:cs="Times New Roman"/>
      <w:szCs w:val="21"/>
      <w:lang w:val="x-none" w:eastAsia="x-none"/>
    </w:rPr>
  </w:style>
  <w:style w:type="paragraph" w:styleId="af0">
    <w:name w:val="annotation text"/>
    <w:basedOn w:val="a"/>
    <w:link w:val="Char8"/>
    <w:semiHidden/>
    <w:rsid w:val="00F8423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84239"/>
    <w:rPr>
      <w:rFonts w:ascii="Times New Roman" w:eastAsia="宋体" w:hAnsi="Times New Roman" w:cs="Times New Roman"/>
      <w:szCs w:val="24"/>
      <w:lang w:val="x-none" w:eastAsia="x-none"/>
    </w:rPr>
  </w:style>
  <w:style w:type="paragraph" w:customStyle="1" w:styleId="CharChar">
    <w:name w:val="Char Char"/>
    <w:basedOn w:val="a"/>
    <w:rsid w:val="00F8423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806A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806A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85EC-75BE-46A8-91A2-DCA1E908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5117</Words>
  <Characters>29172</Characters>
  <Application>Microsoft Office Word</Application>
  <DocSecurity>0</DocSecurity>
  <Lines>243</Lines>
  <Paragraphs>68</Paragraphs>
  <ScaleCrop>false</ScaleCrop>
  <Company>Microsoft</Company>
  <LinksUpToDate>false</LinksUpToDate>
  <CharactersWithSpaces>34221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2017-09-19T03:22:00Z</dcterms:created>
  <dcterms:modified xsi:type="dcterms:W3CDTF">2017-09-26T08:13:00Z</dcterms:modified>
</cp:coreProperties>
</file>