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63A6B" w14:textId="77777777" w:rsidR="00D7158C" w:rsidRPr="00AB11A9" w:rsidRDefault="00D7158C">
      <w:pPr>
        <w:rPr>
          <w:rFonts w:ascii="宋体" w:hAnsi="宋体"/>
        </w:rPr>
      </w:pPr>
    </w:p>
    <w:p w14:paraId="7ADC1873" w14:textId="77777777" w:rsidR="00D7158C" w:rsidRDefault="00D7158C">
      <w:pPr>
        <w:jc w:val="center"/>
        <w:rPr>
          <w:rFonts w:ascii="宋体" w:hAnsi="宋体"/>
          <w:color w:val="0000FF"/>
          <w:sz w:val="56"/>
        </w:rPr>
      </w:pPr>
      <w:r>
        <w:rPr>
          <w:rFonts w:ascii="宋体" w:hAnsi="宋体" w:hint="eastAsia"/>
          <w:color w:val="0000FF"/>
          <w:sz w:val="56"/>
        </w:rPr>
        <w:t>深圳大学</w:t>
      </w:r>
    </w:p>
    <w:p w14:paraId="68A2DE19" w14:textId="77777777" w:rsidR="00D7158C" w:rsidRDefault="00D7158C">
      <w:pPr>
        <w:jc w:val="center"/>
        <w:rPr>
          <w:rFonts w:ascii="宋体" w:hAnsi="宋体"/>
          <w:color w:val="0000FF"/>
          <w:sz w:val="56"/>
        </w:rPr>
      </w:pPr>
    </w:p>
    <w:p w14:paraId="4B2F5BB1" w14:textId="77777777" w:rsidR="00D7158C" w:rsidRPr="00994459" w:rsidRDefault="00D7158C">
      <w:pPr>
        <w:jc w:val="center"/>
        <w:rPr>
          <w:rFonts w:ascii="宋体" w:hAnsi="宋体"/>
          <w:color w:val="FF0000"/>
          <w:sz w:val="52"/>
          <w:szCs w:val="52"/>
        </w:rPr>
      </w:pPr>
      <w:r>
        <w:rPr>
          <w:rFonts w:ascii="宋体" w:hAnsi="宋体" w:hint="eastAsia"/>
          <w:color w:val="FF0000"/>
          <w:sz w:val="52"/>
          <w:szCs w:val="52"/>
        </w:rPr>
        <w:t xml:space="preserve"> 显微荧光吸收光谱测量仪</w:t>
      </w:r>
    </w:p>
    <w:p w14:paraId="72DD83BE" w14:textId="77777777" w:rsidR="00D7158C" w:rsidRDefault="00D7158C">
      <w:pPr>
        <w:jc w:val="center"/>
        <w:rPr>
          <w:rFonts w:ascii="宋体" w:hAnsi="宋体"/>
          <w:color w:val="0000FF"/>
          <w:sz w:val="52"/>
          <w:szCs w:val="52"/>
        </w:rPr>
      </w:pPr>
      <w:r w:rsidRPr="004B2F0D">
        <w:rPr>
          <w:rFonts w:ascii="宋体" w:hAnsi="宋体" w:hint="eastAsia"/>
          <w:color w:val="0000FF"/>
          <w:sz w:val="52"/>
          <w:szCs w:val="52"/>
        </w:rPr>
        <w:t>采购项目</w:t>
      </w:r>
    </w:p>
    <w:p w14:paraId="37140630" w14:textId="77777777" w:rsidR="00D7158C" w:rsidRPr="004B2F0D" w:rsidRDefault="00D7158C">
      <w:pPr>
        <w:jc w:val="center"/>
        <w:rPr>
          <w:rFonts w:ascii="宋体" w:hAnsi="宋体"/>
          <w:color w:val="0000FF"/>
          <w:sz w:val="52"/>
          <w:szCs w:val="52"/>
        </w:rPr>
      </w:pPr>
    </w:p>
    <w:p w14:paraId="163E2426" w14:textId="77777777" w:rsidR="00D7158C" w:rsidRPr="00AB11A9" w:rsidRDefault="00D7158C">
      <w:pPr>
        <w:jc w:val="center"/>
        <w:rPr>
          <w:rFonts w:ascii="宋体" w:hAnsi="宋体"/>
          <w:b/>
          <w:color w:val="000000"/>
          <w:sz w:val="90"/>
        </w:rPr>
      </w:pPr>
      <w:r w:rsidRPr="00AB11A9">
        <w:rPr>
          <w:rFonts w:ascii="宋体" w:hAnsi="宋体" w:hint="eastAsia"/>
          <w:b/>
          <w:color w:val="000000"/>
          <w:sz w:val="90"/>
        </w:rPr>
        <w:t>招 标 文 件</w:t>
      </w:r>
    </w:p>
    <w:p w14:paraId="68FD8EEF" w14:textId="77777777" w:rsidR="00D7158C" w:rsidRPr="00AB11A9" w:rsidRDefault="00D7158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SZUCG20170542EQ</w:t>
      </w:r>
      <w:r w:rsidRPr="00AB11A9">
        <w:rPr>
          <w:rFonts w:ascii="宋体" w:hAnsi="宋体" w:hint="eastAsia"/>
          <w:color w:val="000000"/>
          <w:sz w:val="30"/>
        </w:rPr>
        <w:t>）</w:t>
      </w:r>
    </w:p>
    <w:p w14:paraId="62614B73" w14:textId="77777777" w:rsidR="00D7158C" w:rsidRPr="00823602" w:rsidRDefault="00D7158C">
      <w:pPr>
        <w:jc w:val="center"/>
        <w:rPr>
          <w:rFonts w:ascii="宋体" w:hAnsi="宋体"/>
          <w:color w:val="000000"/>
          <w:sz w:val="90"/>
        </w:rPr>
      </w:pPr>
    </w:p>
    <w:p w14:paraId="499878CE" w14:textId="77777777" w:rsidR="00D7158C" w:rsidRPr="00AB11A9" w:rsidRDefault="00D7158C">
      <w:pPr>
        <w:jc w:val="center"/>
        <w:rPr>
          <w:rFonts w:ascii="宋体" w:hAnsi="宋体"/>
          <w:color w:val="000000"/>
          <w:sz w:val="90"/>
        </w:rPr>
      </w:pPr>
    </w:p>
    <w:p w14:paraId="795F649A" w14:textId="77777777" w:rsidR="00D7158C" w:rsidRDefault="00D7158C">
      <w:pPr>
        <w:jc w:val="center"/>
        <w:rPr>
          <w:rFonts w:ascii="宋体" w:hAnsi="宋体"/>
          <w:color w:val="000000"/>
          <w:sz w:val="90"/>
        </w:rPr>
      </w:pPr>
    </w:p>
    <w:p w14:paraId="742E29A4" w14:textId="77777777" w:rsidR="008C6D75" w:rsidRPr="000E3760" w:rsidRDefault="008C6D75">
      <w:pPr>
        <w:jc w:val="center"/>
        <w:rPr>
          <w:rFonts w:ascii="宋体" w:hAnsi="宋体" w:hint="eastAsia"/>
          <w:color w:val="000000"/>
          <w:sz w:val="90"/>
        </w:rPr>
      </w:pPr>
    </w:p>
    <w:p w14:paraId="5BA36C1E" w14:textId="77777777" w:rsidR="00D7158C" w:rsidRPr="00AB11A9" w:rsidRDefault="00D7158C">
      <w:pPr>
        <w:jc w:val="center"/>
        <w:rPr>
          <w:rFonts w:ascii="宋体" w:hAnsi="宋体"/>
          <w:color w:val="000000"/>
          <w:sz w:val="30"/>
        </w:rPr>
      </w:pPr>
      <w:r w:rsidRPr="00AB11A9">
        <w:rPr>
          <w:rFonts w:ascii="宋体" w:hAnsi="宋体" w:hint="eastAsia"/>
          <w:color w:val="000000"/>
          <w:sz w:val="30"/>
        </w:rPr>
        <w:t>深圳大学招投标管理中心</w:t>
      </w:r>
    </w:p>
    <w:p w14:paraId="2777A4A0" w14:textId="77777777" w:rsidR="00D7158C" w:rsidRPr="00AB11A9" w:rsidRDefault="00D7158C">
      <w:pPr>
        <w:jc w:val="center"/>
        <w:rPr>
          <w:rFonts w:ascii="宋体" w:hAnsi="宋体"/>
          <w:color w:val="000000"/>
          <w:sz w:val="30"/>
        </w:rPr>
      </w:pPr>
      <w:r>
        <w:rPr>
          <w:rFonts w:ascii="宋体" w:hAnsi="宋体" w:hint="eastAsia"/>
          <w:color w:val="FF0000"/>
          <w:sz w:val="30"/>
        </w:rPr>
        <w:t>二零一七年十二月</w:t>
      </w:r>
    </w:p>
    <w:p w14:paraId="2A0068BF" w14:textId="77777777" w:rsidR="008C6D75" w:rsidRDefault="008C6D75" w:rsidP="00A6225D">
      <w:pPr>
        <w:widowControl/>
        <w:jc w:val="center"/>
        <w:rPr>
          <w:rFonts w:ascii="宋体" w:hAnsi="宋体"/>
          <w:color w:val="000000"/>
          <w:sz w:val="36"/>
          <w:szCs w:val="36"/>
        </w:rPr>
      </w:pPr>
    </w:p>
    <w:p w14:paraId="211F223A" w14:textId="77777777" w:rsidR="00D7158C" w:rsidRPr="00D06C94" w:rsidRDefault="00D7158C" w:rsidP="00A6225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270DC25" w14:textId="77777777" w:rsidR="00D7158C" w:rsidRPr="00AB11A9" w:rsidRDefault="00D7158C" w:rsidP="00A6225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EBA3F72" w14:textId="77777777" w:rsidR="00D7158C" w:rsidRPr="00AB11A9" w:rsidRDefault="00D7158C" w:rsidP="00A6225D">
      <w:pPr>
        <w:widowControl/>
        <w:jc w:val="left"/>
        <w:rPr>
          <w:rFonts w:ascii="宋体" w:hAnsi="宋体"/>
          <w:color w:val="000000"/>
          <w:sz w:val="24"/>
          <w:szCs w:val="24"/>
        </w:rPr>
      </w:pPr>
    </w:p>
    <w:p w14:paraId="4A20E79B"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B62146D"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CB681C0"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09C68CE"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B6DA0AC"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7B9A772" w14:textId="77777777" w:rsidR="00D7158C" w:rsidRPr="00AB11A9" w:rsidRDefault="00D7158C" w:rsidP="00A6225D">
      <w:pPr>
        <w:widowControl/>
        <w:jc w:val="left"/>
        <w:rPr>
          <w:rFonts w:ascii="宋体" w:hAnsi="宋体"/>
          <w:color w:val="000000"/>
          <w:sz w:val="24"/>
          <w:szCs w:val="24"/>
        </w:rPr>
      </w:pPr>
    </w:p>
    <w:p w14:paraId="2859ACC3" w14:textId="77777777" w:rsidR="00D7158C" w:rsidRPr="00AB11A9" w:rsidRDefault="00D7158C" w:rsidP="00A6225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345817F" w14:textId="77777777" w:rsidR="00D7158C" w:rsidRPr="00AB11A9" w:rsidRDefault="00D7158C" w:rsidP="00A6225D">
      <w:pPr>
        <w:widowControl/>
        <w:jc w:val="left"/>
        <w:rPr>
          <w:rFonts w:ascii="宋体" w:hAnsi="宋体"/>
          <w:color w:val="000000"/>
          <w:sz w:val="24"/>
          <w:szCs w:val="24"/>
        </w:rPr>
      </w:pPr>
    </w:p>
    <w:p w14:paraId="6C8591A4"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B313CBC"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AF3D164"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6B49BAE"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9C53E73"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EF98C42"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6868896"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2329657" w14:textId="77777777" w:rsidR="00D7158C" w:rsidRPr="00AB11A9" w:rsidRDefault="00D7158C" w:rsidP="00A6225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9BE7C1F" w14:textId="77777777" w:rsidR="00D7158C" w:rsidRPr="00AB11A9" w:rsidRDefault="00D7158C">
      <w:pPr>
        <w:widowControl/>
        <w:jc w:val="left"/>
        <w:rPr>
          <w:rFonts w:ascii="宋体" w:hAnsi="宋体"/>
          <w:color w:val="000000"/>
          <w:sz w:val="24"/>
          <w:szCs w:val="24"/>
        </w:rPr>
      </w:pPr>
    </w:p>
    <w:p w14:paraId="3BAC761F" w14:textId="77777777" w:rsidR="00D7158C" w:rsidRPr="00AB11A9" w:rsidRDefault="00D7158C">
      <w:pPr>
        <w:widowControl/>
        <w:jc w:val="left"/>
        <w:rPr>
          <w:rFonts w:ascii="宋体" w:hAnsi="宋体"/>
          <w:color w:val="000000"/>
          <w:sz w:val="24"/>
          <w:szCs w:val="24"/>
        </w:rPr>
      </w:pPr>
    </w:p>
    <w:p w14:paraId="623C5A54" w14:textId="77777777" w:rsidR="00D7158C" w:rsidRPr="00AB11A9" w:rsidRDefault="00D7158C">
      <w:pPr>
        <w:widowControl/>
        <w:jc w:val="left"/>
        <w:rPr>
          <w:rFonts w:ascii="宋体" w:hAnsi="宋体"/>
          <w:color w:val="000000"/>
          <w:sz w:val="24"/>
          <w:szCs w:val="24"/>
        </w:rPr>
      </w:pPr>
    </w:p>
    <w:p w14:paraId="406224E7" w14:textId="77777777" w:rsidR="00D7158C" w:rsidRPr="00AB11A9" w:rsidRDefault="00D7158C">
      <w:pPr>
        <w:widowControl/>
        <w:jc w:val="left"/>
        <w:rPr>
          <w:rFonts w:ascii="宋体" w:hAnsi="宋体"/>
          <w:color w:val="000000"/>
          <w:sz w:val="24"/>
          <w:szCs w:val="24"/>
        </w:rPr>
      </w:pPr>
    </w:p>
    <w:p w14:paraId="102E8A56" w14:textId="77777777" w:rsidR="00D7158C" w:rsidRPr="00AB11A9" w:rsidRDefault="00D7158C">
      <w:pPr>
        <w:widowControl/>
        <w:jc w:val="left"/>
        <w:rPr>
          <w:rFonts w:ascii="宋体" w:hAnsi="宋体"/>
          <w:color w:val="000000"/>
          <w:sz w:val="24"/>
          <w:szCs w:val="24"/>
        </w:rPr>
      </w:pPr>
    </w:p>
    <w:p w14:paraId="647DC59B" w14:textId="77777777" w:rsidR="00D7158C" w:rsidRPr="00AB11A9" w:rsidRDefault="00D7158C">
      <w:pPr>
        <w:widowControl/>
        <w:jc w:val="left"/>
        <w:rPr>
          <w:rFonts w:ascii="宋体" w:hAnsi="宋体"/>
          <w:color w:val="000000"/>
          <w:sz w:val="24"/>
          <w:szCs w:val="24"/>
        </w:rPr>
      </w:pPr>
    </w:p>
    <w:p w14:paraId="4812A645" w14:textId="77777777" w:rsidR="00D7158C" w:rsidRPr="00AB11A9" w:rsidRDefault="00D7158C">
      <w:pPr>
        <w:widowControl/>
        <w:jc w:val="left"/>
        <w:rPr>
          <w:rFonts w:ascii="宋体" w:hAnsi="宋体"/>
          <w:color w:val="000000"/>
          <w:sz w:val="24"/>
          <w:szCs w:val="24"/>
        </w:rPr>
      </w:pPr>
    </w:p>
    <w:p w14:paraId="0E81928A"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说明</w:t>
      </w:r>
    </w:p>
    <w:p w14:paraId="1BDF7A12" w14:textId="77777777" w:rsidR="00D7158C" w:rsidRPr="00AB11A9" w:rsidRDefault="00D7158C" w:rsidP="00A6225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75AD862" w14:textId="77777777" w:rsidR="00D7158C" w:rsidRPr="00AB11A9" w:rsidRDefault="00D7158C" w:rsidP="00A6225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32C0B42" w14:textId="77777777" w:rsidR="00D7158C" w:rsidRPr="00AB11A9" w:rsidRDefault="00D7158C">
      <w:pPr>
        <w:widowControl/>
        <w:jc w:val="left"/>
        <w:rPr>
          <w:rFonts w:ascii="宋体" w:hAnsi="宋体"/>
          <w:color w:val="000000"/>
          <w:sz w:val="24"/>
          <w:szCs w:val="24"/>
        </w:rPr>
      </w:pPr>
    </w:p>
    <w:p w14:paraId="6BB8ACC7" w14:textId="77777777" w:rsidR="00D7158C" w:rsidRPr="00AB11A9" w:rsidRDefault="00D7158C">
      <w:pPr>
        <w:widowControl/>
        <w:jc w:val="left"/>
        <w:rPr>
          <w:rFonts w:ascii="宋体" w:hAnsi="宋体"/>
          <w:color w:val="000000"/>
          <w:sz w:val="24"/>
          <w:szCs w:val="24"/>
        </w:rPr>
      </w:pPr>
    </w:p>
    <w:p w14:paraId="26C94B46" w14:textId="77777777" w:rsidR="00D7158C" w:rsidRPr="00AB11A9" w:rsidRDefault="00D7158C">
      <w:pPr>
        <w:widowControl/>
        <w:jc w:val="left"/>
        <w:rPr>
          <w:rFonts w:ascii="宋体" w:hAnsi="宋体"/>
          <w:color w:val="000000"/>
          <w:sz w:val="24"/>
          <w:szCs w:val="24"/>
        </w:rPr>
      </w:pPr>
    </w:p>
    <w:p w14:paraId="1359955F" w14:textId="77777777" w:rsidR="00D7158C" w:rsidRPr="00AB11A9" w:rsidRDefault="00D7158C">
      <w:pPr>
        <w:widowControl/>
        <w:jc w:val="left"/>
        <w:rPr>
          <w:rFonts w:ascii="宋体" w:hAnsi="宋体"/>
          <w:color w:val="000000"/>
          <w:sz w:val="24"/>
          <w:szCs w:val="24"/>
        </w:rPr>
      </w:pPr>
    </w:p>
    <w:p w14:paraId="6EC4284A" w14:textId="77777777" w:rsidR="00D7158C" w:rsidRPr="00AB11A9" w:rsidRDefault="00D7158C">
      <w:pPr>
        <w:widowControl/>
        <w:jc w:val="left"/>
        <w:rPr>
          <w:rFonts w:ascii="宋体" w:hAnsi="宋体"/>
          <w:color w:val="000000"/>
          <w:sz w:val="24"/>
          <w:szCs w:val="24"/>
        </w:rPr>
      </w:pPr>
    </w:p>
    <w:p w14:paraId="764A835C" w14:textId="77777777" w:rsidR="00D7158C" w:rsidRPr="00AB11A9" w:rsidRDefault="00D7158C">
      <w:pPr>
        <w:widowControl/>
        <w:jc w:val="left"/>
        <w:rPr>
          <w:rFonts w:ascii="宋体" w:hAnsi="宋体"/>
          <w:color w:val="000000"/>
          <w:sz w:val="24"/>
          <w:szCs w:val="24"/>
        </w:rPr>
      </w:pPr>
    </w:p>
    <w:p w14:paraId="239E5097" w14:textId="77777777" w:rsidR="00D7158C" w:rsidRDefault="00D7158C">
      <w:pPr>
        <w:widowControl/>
        <w:jc w:val="left"/>
        <w:rPr>
          <w:rFonts w:ascii="宋体" w:hAnsi="宋体"/>
          <w:b/>
          <w:color w:val="000000"/>
          <w:sz w:val="48"/>
        </w:rPr>
      </w:pPr>
      <w:r>
        <w:rPr>
          <w:rFonts w:ascii="宋体" w:hAnsi="宋体"/>
          <w:b/>
          <w:color w:val="000000"/>
          <w:sz w:val="48"/>
        </w:rPr>
        <w:br w:type="page"/>
      </w:r>
    </w:p>
    <w:p w14:paraId="0B86878D" w14:textId="77777777" w:rsidR="00D7158C" w:rsidRPr="00AB11A9" w:rsidRDefault="00D7158C" w:rsidP="00A6225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30AE5C5" w14:textId="77777777" w:rsidR="00D7158C" w:rsidRPr="00AB11A9" w:rsidRDefault="00D7158C" w:rsidP="00A6225D">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显微荧光吸收光谱测量仪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41D7D3A" w14:textId="77777777" w:rsidR="00D7158C" w:rsidRPr="00AB11A9" w:rsidRDefault="00D7158C" w:rsidP="00A6225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SZUCG20170542EQ</w:t>
      </w:r>
    </w:p>
    <w:p w14:paraId="4A59D88F" w14:textId="77777777" w:rsidR="00D7158C" w:rsidRPr="00E5118D" w:rsidRDefault="00D7158C" w:rsidP="00A6225D">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显微荧光吸收光谱测量仪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7158C" w:rsidRPr="00AB11A9" w14:paraId="5B341D50" w14:textId="77777777">
        <w:tc>
          <w:tcPr>
            <w:tcW w:w="471" w:type="pct"/>
            <w:tcBorders>
              <w:right w:val="single" w:sz="4" w:space="0" w:color="auto"/>
            </w:tcBorders>
            <w:vAlign w:val="center"/>
          </w:tcPr>
          <w:p w14:paraId="73D5D284"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6CFA19B9"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1B9AD24"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数量</w:t>
            </w:r>
          </w:p>
        </w:tc>
      </w:tr>
      <w:tr w:rsidR="00D7158C" w:rsidRPr="00AB11A9" w14:paraId="639AD4FD" w14:textId="77777777">
        <w:trPr>
          <w:trHeight w:val="691"/>
        </w:trPr>
        <w:tc>
          <w:tcPr>
            <w:tcW w:w="471" w:type="pct"/>
            <w:tcBorders>
              <w:right w:val="single" w:sz="4" w:space="0" w:color="auto"/>
            </w:tcBorders>
            <w:vAlign w:val="center"/>
          </w:tcPr>
          <w:p w14:paraId="79555ABA" w14:textId="77777777" w:rsidR="00D7158C" w:rsidRPr="00AB11A9" w:rsidRDefault="00D7158C" w:rsidP="00A6225D">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A869B83" w14:textId="77777777" w:rsidR="00D7158C" w:rsidRPr="00E5118D" w:rsidRDefault="00D7158C" w:rsidP="00A6225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显微荧光吸收光谱测量仪</w:t>
            </w:r>
          </w:p>
        </w:tc>
        <w:tc>
          <w:tcPr>
            <w:tcW w:w="880" w:type="pct"/>
            <w:tcBorders>
              <w:left w:val="single" w:sz="4" w:space="0" w:color="auto"/>
            </w:tcBorders>
            <w:vAlign w:val="center"/>
          </w:tcPr>
          <w:p w14:paraId="7908D9DC" w14:textId="77777777" w:rsidR="00D7158C" w:rsidRPr="00B811BD" w:rsidRDefault="00D7158C" w:rsidP="00A6225D">
            <w:pPr>
              <w:spacing w:line="360" w:lineRule="auto"/>
              <w:jc w:val="center"/>
              <w:rPr>
                <w:rFonts w:ascii="宋体" w:hAnsi="宋体"/>
                <w:color w:val="FF0000"/>
                <w:sz w:val="24"/>
              </w:rPr>
            </w:pPr>
            <w:r>
              <w:rPr>
                <w:rFonts w:ascii="宋体" w:hAnsi="宋体" w:hint="eastAsia"/>
                <w:color w:val="FF0000"/>
                <w:sz w:val="24"/>
              </w:rPr>
              <w:t>1套</w:t>
            </w:r>
          </w:p>
        </w:tc>
      </w:tr>
      <w:tr w:rsidR="00D7158C" w:rsidRPr="00AB11A9" w14:paraId="39BDE097" w14:textId="77777777">
        <w:trPr>
          <w:trHeight w:val="691"/>
        </w:trPr>
        <w:tc>
          <w:tcPr>
            <w:tcW w:w="5000" w:type="pct"/>
            <w:gridSpan w:val="3"/>
            <w:vAlign w:val="center"/>
          </w:tcPr>
          <w:p w14:paraId="45E9E8B8" w14:textId="77777777" w:rsidR="00D7158C" w:rsidRPr="00AB11A9" w:rsidRDefault="00D7158C" w:rsidP="00A6225D">
            <w:pPr>
              <w:spacing w:line="360" w:lineRule="auto"/>
              <w:rPr>
                <w:rFonts w:ascii="宋体" w:hAnsi="宋体"/>
                <w:sz w:val="24"/>
              </w:rPr>
            </w:pPr>
            <w:r w:rsidRPr="00AB11A9">
              <w:rPr>
                <w:rFonts w:ascii="宋体" w:hAnsi="宋体" w:hint="eastAsia"/>
                <w:sz w:val="24"/>
              </w:rPr>
              <w:t>备注：</w:t>
            </w:r>
          </w:p>
          <w:p w14:paraId="3991A985" w14:textId="77777777" w:rsidR="00D7158C" w:rsidRDefault="00D7158C" w:rsidP="00D7158C">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4212285" w14:textId="77777777" w:rsidR="00D7158C" w:rsidRDefault="00D7158C" w:rsidP="00D7158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635FB92" w14:textId="77777777" w:rsidR="00D7158C" w:rsidRPr="009308A3" w:rsidRDefault="00D7158C" w:rsidP="00D7158C">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w:t>
            </w:r>
            <w:r w:rsidR="00B06D0A">
              <w:rPr>
                <w:rFonts w:ascii="宋体" w:hAnsi="宋体" w:hint="eastAsia"/>
                <w:color w:val="FF0000"/>
                <w:sz w:val="24"/>
              </w:rPr>
              <w:t>（除</w:t>
            </w:r>
            <w:r w:rsidR="00B06D0A">
              <w:rPr>
                <w:rFonts w:ascii="宋体" w:hAnsi="宋体"/>
                <w:color w:val="FF0000"/>
                <w:sz w:val="24"/>
              </w:rPr>
              <w:t>自由光路配件</w:t>
            </w:r>
            <w:r w:rsidR="00B06D0A">
              <w:rPr>
                <w:rFonts w:ascii="宋体" w:hAnsi="宋体" w:hint="eastAsia"/>
                <w:color w:val="FF0000"/>
                <w:sz w:val="24"/>
              </w:rPr>
              <w:t>，</w:t>
            </w:r>
            <w:r w:rsidR="00B06D0A">
              <w:rPr>
                <w:rFonts w:ascii="宋体" w:hAnsi="宋体"/>
                <w:color w:val="FF0000"/>
                <w:sz w:val="24"/>
              </w:rPr>
              <w:t>详见</w:t>
            </w:r>
            <w:r w:rsidR="00B06D0A">
              <w:rPr>
                <w:rFonts w:ascii="宋体" w:hAnsi="宋体" w:hint="eastAsia"/>
                <w:color w:val="FF0000"/>
                <w:sz w:val="24"/>
              </w:rPr>
              <w:t>采购</w:t>
            </w:r>
            <w:r w:rsidR="00B06D0A">
              <w:rPr>
                <w:rFonts w:ascii="宋体" w:hAnsi="宋体"/>
                <w:color w:val="FF0000"/>
                <w:sz w:val="24"/>
              </w:rPr>
              <w:t>清单</w:t>
            </w:r>
            <w:r w:rsidR="00B06D0A">
              <w:rPr>
                <w:rFonts w:ascii="宋体" w:hAnsi="宋体" w:hint="eastAsia"/>
                <w:color w:val="FF0000"/>
                <w:sz w:val="24"/>
              </w:rPr>
              <w:t>）</w:t>
            </w:r>
            <w:r>
              <w:rPr>
                <w:rFonts w:ascii="宋体" w:hAnsi="宋体" w:hint="eastAsia"/>
                <w:color w:val="FF0000"/>
                <w:sz w:val="24"/>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000CCCF" w14:textId="77777777" w:rsidR="00D7158C" w:rsidRPr="00AB11A9" w:rsidRDefault="00D7158C" w:rsidP="00D7158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14:paraId="445DCDF5" w14:textId="77777777" w:rsidR="00D7158C" w:rsidRPr="00AB11A9" w:rsidRDefault="00D7158C" w:rsidP="00A6225D">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DB3141B" w14:textId="77777777" w:rsidR="00D7158C" w:rsidRPr="00AB11A9" w:rsidRDefault="00D7158C" w:rsidP="00D7158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A17436C" w14:textId="77777777" w:rsidR="00D7158C" w:rsidRPr="00AB11A9" w:rsidRDefault="00D7158C" w:rsidP="00D715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9826A7D" w14:textId="77777777" w:rsidR="00D7158C" w:rsidRPr="00AB11A9" w:rsidRDefault="00D7158C" w:rsidP="00D7158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B3C189A" w14:textId="39AE5D3A" w:rsidR="00D7158C"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8C6D75">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008C6D75">
        <w:rPr>
          <w:rFonts w:ascii="宋体" w:hAnsi="宋体" w:cs="Times New Roman"/>
          <w:color w:val="FF0000"/>
          <w:sz w:val="24"/>
          <w:szCs w:val="24"/>
        </w:rPr>
        <w:t>2018</w:t>
      </w:r>
      <w:r>
        <w:rPr>
          <w:rFonts w:ascii="宋体" w:hAnsi="宋体" w:cs="Times New Roman" w:hint="eastAsia"/>
          <w:color w:val="FF0000"/>
          <w:sz w:val="24"/>
          <w:szCs w:val="24"/>
        </w:rPr>
        <w:t>年</w:t>
      </w:r>
      <w:r w:rsidR="008C6D75">
        <w:rPr>
          <w:rFonts w:ascii="宋体" w:hAnsi="宋体" w:cs="Times New Roman"/>
          <w:color w:val="FF0000"/>
          <w:sz w:val="24"/>
          <w:szCs w:val="24"/>
        </w:rPr>
        <w:t>01</w:t>
      </w:r>
      <w:r>
        <w:rPr>
          <w:rFonts w:ascii="宋体" w:hAnsi="宋体" w:cs="Times New Roman" w:hint="eastAsia"/>
          <w:color w:val="FF0000"/>
          <w:sz w:val="24"/>
          <w:szCs w:val="24"/>
        </w:rPr>
        <w:t>月</w:t>
      </w:r>
      <w:r w:rsidR="007B3D87">
        <w:rPr>
          <w:rFonts w:ascii="宋体" w:hAnsi="宋体" w:cs="Times New Roman"/>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8C6D75">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bookmarkStart w:id="1" w:name="_GoBack"/>
      <w:bookmarkEnd w:id="1"/>
    </w:p>
    <w:p w14:paraId="1B888199" w14:textId="77777777" w:rsidR="00D7158C" w:rsidRPr="0073046F" w:rsidRDefault="00D7158C" w:rsidP="00A6225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EE08027" w14:textId="77777777" w:rsidR="00D7158C" w:rsidRPr="0073046F" w:rsidRDefault="00D7158C" w:rsidP="00A6225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5A1537F" w14:textId="77777777" w:rsidR="00D7158C" w:rsidRPr="0073046F" w:rsidRDefault="00D7158C" w:rsidP="00A6225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90D2E96" w14:textId="77777777" w:rsidR="00D7158C" w:rsidRDefault="00D7158C" w:rsidP="00A6225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9C12F93" w14:textId="77777777" w:rsidR="00086BBD" w:rsidRPr="00D177FB" w:rsidRDefault="00D7158C" w:rsidP="00086BBD">
      <w:r>
        <w:rPr>
          <w:rFonts w:ascii="宋体" w:hAnsi="宋体" w:cs="Times New Roman" w:hint="eastAsia"/>
          <w:sz w:val="24"/>
          <w:szCs w:val="24"/>
        </w:rPr>
        <w:t xml:space="preserve">  投标报名表下载链接：</w:t>
      </w:r>
      <w:r w:rsidR="00086BBD" w:rsidRPr="00D177FB">
        <w:t>http://bidding.szu.edu.cn/listfile.asp</w:t>
      </w:r>
    </w:p>
    <w:p w14:paraId="534AD046" w14:textId="77777777" w:rsidR="00D7158C" w:rsidRPr="00AB11A9" w:rsidRDefault="00D7158C" w:rsidP="00A6225D">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824FE45" w14:textId="1C4AA140" w:rsidR="00D7158C" w:rsidRPr="00AB11A9" w:rsidRDefault="00D7158C" w:rsidP="00A6225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8C6D75">
        <w:rPr>
          <w:rFonts w:ascii="宋体" w:hAnsi="宋体"/>
          <w:color w:val="FF0000"/>
          <w:sz w:val="24"/>
        </w:rPr>
        <w:t>2018</w:t>
      </w:r>
      <w:r>
        <w:rPr>
          <w:rFonts w:ascii="宋体" w:hAnsi="宋体" w:hint="eastAsia"/>
          <w:color w:val="FF0000"/>
          <w:sz w:val="24"/>
        </w:rPr>
        <w:t>年</w:t>
      </w:r>
      <w:r w:rsidR="008C6D75">
        <w:rPr>
          <w:rFonts w:ascii="宋体" w:hAnsi="宋体"/>
          <w:color w:val="FF0000"/>
          <w:sz w:val="24"/>
        </w:rPr>
        <w:t>01</w:t>
      </w:r>
      <w:r>
        <w:rPr>
          <w:rFonts w:ascii="宋体" w:hAnsi="宋体" w:hint="eastAsia"/>
          <w:color w:val="FF0000"/>
          <w:sz w:val="24"/>
        </w:rPr>
        <w:t>月</w:t>
      </w:r>
      <w:r w:rsidR="008C6D75">
        <w:rPr>
          <w:rFonts w:ascii="宋体" w:hAnsi="宋体"/>
          <w:color w:val="FF0000"/>
          <w:sz w:val="24"/>
        </w:rPr>
        <w:t>09</w:t>
      </w:r>
      <w:r w:rsidR="00086BBD">
        <w:rPr>
          <w:rFonts w:ascii="宋体" w:hAnsi="宋体" w:hint="eastAsia"/>
          <w:color w:val="FF0000"/>
          <w:sz w:val="24"/>
        </w:rPr>
        <w:t>日（星期</w:t>
      </w:r>
      <w:r w:rsidR="008C6D75">
        <w:rPr>
          <w:rFonts w:ascii="宋体" w:hAnsi="宋体" w:hint="eastAsia"/>
          <w:color w:val="FF0000"/>
          <w:sz w:val="24"/>
        </w:rPr>
        <w:t>二</w:t>
      </w:r>
      <w:r>
        <w:rPr>
          <w:rFonts w:ascii="宋体" w:hAnsi="宋体" w:hint="eastAsia"/>
          <w:color w:val="FF0000"/>
          <w:sz w:val="24"/>
        </w:rPr>
        <w:t>）</w:t>
      </w:r>
      <w:r w:rsidR="008C6D75">
        <w:rPr>
          <w:rFonts w:ascii="宋体" w:hAnsi="宋体"/>
          <w:color w:val="FF0000"/>
          <w:sz w:val="24"/>
        </w:rPr>
        <w:t>14</w:t>
      </w:r>
      <w:r>
        <w:rPr>
          <w:rFonts w:ascii="宋体" w:hAnsi="宋体" w:hint="eastAsia"/>
          <w:color w:val="FF0000"/>
          <w:sz w:val="24"/>
        </w:rPr>
        <w:t>:</w:t>
      </w:r>
      <w:r w:rsidR="00086BBD">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E3B8C09" w14:textId="4EAAAC25" w:rsidR="00D7158C" w:rsidRPr="00AB11A9" w:rsidRDefault="00D7158C" w:rsidP="00A6225D">
      <w:pPr>
        <w:spacing w:beforeLines="50" w:before="156"/>
        <w:jc w:val="left"/>
        <w:rPr>
          <w:rFonts w:ascii="宋体" w:hAnsi="宋体"/>
          <w:color w:val="000000"/>
          <w:sz w:val="24"/>
        </w:rPr>
      </w:pPr>
      <w:r w:rsidRPr="00AB11A9">
        <w:rPr>
          <w:rFonts w:ascii="宋体" w:hAnsi="宋体"/>
          <w:color w:val="000000"/>
          <w:sz w:val="24"/>
        </w:rPr>
        <w:t>7. 开标时间：</w:t>
      </w:r>
      <w:r w:rsidR="008C6D75">
        <w:rPr>
          <w:rFonts w:ascii="宋体" w:hAnsi="宋体"/>
          <w:color w:val="FF0000"/>
          <w:sz w:val="24"/>
        </w:rPr>
        <w:t>2018</w:t>
      </w:r>
      <w:r w:rsidR="008C6D75">
        <w:rPr>
          <w:rFonts w:ascii="宋体" w:hAnsi="宋体" w:hint="eastAsia"/>
          <w:color w:val="FF0000"/>
          <w:sz w:val="24"/>
        </w:rPr>
        <w:t>年</w:t>
      </w:r>
      <w:r w:rsidR="008C6D75">
        <w:rPr>
          <w:rFonts w:ascii="宋体" w:hAnsi="宋体"/>
          <w:color w:val="FF0000"/>
          <w:sz w:val="24"/>
        </w:rPr>
        <w:t>01</w:t>
      </w:r>
      <w:r w:rsidR="008C6D75">
        <w:rPr>
          <w:rFonts w:ascii="宋体" w:hAnsi="宋体" w:hint="eastAsia"/>
          <w:color w:val="FF0000"/>
          <w:sz w:val="24"/>
        </w:rPr>
        <w:t>月</w:t>
      </w:r>
      <w:r w:rsidR="008C6D75">
        <w:rPr>
          <w:rFonts w:ascii="宋体" w:hAnsi="宋体"/>
          <w:color w:val="FF0000"/>
          <w:sz w:val="24"/>
        </w:rPr>
        <w:t>09</w:t>
      </w:r>
      <w:r w:rsidR="008C6D75">
        <w:rPr>
          <w:rFonts w:ascii="宋体" w:hAnsi="宋体" w:hint="eastAsia"/>
          <w:color w:val="FF0000"/>
          <w:sz w:val="24"/>
        </w:rPr>
        <w:t>日（星期二）</w:t>
      </w:r>
      <w:r w:rsidR="008C6D75">
        <w:rPr>
          <w:rFonts w:ascii="宋体" w:hAnsi="宋体"/>
          <w:color w:val="FF0000"/>
          <w:sz w:val="24"/>
        </w:rPr>
        <w:t>14</w:t>
      </w:r>
      <w:r w:rsidR="008C6D75">
        <w:rPr>
          <w:rFonts w:ascii="宋体" w:hAnsi="宋体" w:hint="eastAsia"/>
          <w:color w:val="FF0000"/>
          <w:sz w:val="24"/>
        </w:rPr>
        <w:t>:</w:t>
      </w:r>
      <w:r w:rsidR="008C6D75">
        <w:rPr>
          <w:rFonts w:ascii="宋体" w:hAnsi="宋体"/>
          <w:color w:val="FF0000"/>
          <w:sz w:val="24"/>
        </w:rPr>
        <w:t>30</w:t>
      </w:r>
      <w:r w:rsidR="008C6D75">
        <w:rPr>
          <w:rFonts w:ascii="宋体" w:hAnsi="宋体" w:hint="eastAsia"/>
          <w:color w:val="FF0000"/>
          <w:sz w:val="24"/>
        </w:rPr>
        <w:t xml:space="preserve"> （北京时间）</w:t>
      </w:r>
      <w:r>
        <w:rPr>
          <w:rFonts w:ascii="宋体" w:hAnsi="宋体" w:hint="eastAsia"/>
          <w:color w:val="000000"/>
          <w:sz w:val="24"/>
        </w:rPr>
        <w:t>。</w:t>
      </w:r>
    </w:p>
    <w:p w14:paraId="0D780F90" w14:textId="77777777" w:rsidR="00D7158C" w:rsidRPr="00AB11A9" w:rsidRDefault="00D7158C" w:rsidP="00A6225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1F9B611" w14:textId="77777777" w:rsidR="00D7158C" w:rsidRPr="00AB11A9" w:rsidRDefault="00D7158C" w:rsidP="00A6225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3CA9133" w14:textId="77777777" w:rsidR="00D7158C" w:rsidRPr="00AB11A9" w:rsidRDefault="00D7158C" w:rsidP="00A6225D">
      <w:pPr>
        <w:spacing w:beforeLines="50" w:before="156"/>
        <w:jc w:val="left"/>
        <w:rPr>
          <w:rFonts w:ascii="宋体" w:hAnsi="宋体"/>
          <w:color w:val="000000"/>
          <w:sz w:val="24"/>
        </w:rPr>
      </w:pPr>
    </w:p>
    <w:p w14:paraId="3D31485D" w14:textId="77777777" w:rsidR="00D7158C" w:rsidRPr="00AB11A9" w:rsidRDefault="00D7158C" w:rsidP="00A6225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6B1F4EC" w14:textId="77777777" w:rsidR="00D7158C" w:rsidRDefault="00D7158C" w:rsidP="00A6225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86BBD">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086BBD">
        <w:rPr>
          <w:rFonts w:ascii="宋体" w:hAnsi="宋体"/>
          <w:color w:val="000000"/>
          <w:sz w:val="24"/>
        </w:rPr>
        <w:t>03</w:t>
      </w:r>
    </w:p>
    <w:p w14:paraId="140DD31C" w14:textId="77777777" w:rsidR="00D7158C" w:rsidRPr="00AB11A9" w:rsidRDefault="00D7158C" w:rsidP="00A6225D">
      <w:pPr>
        <w:wordWrap w:val="0"/>
        <w:spacing w:beforeLines="50" w:before="156"/>
        <w:jc w:val="right"/>
        <w:rPr>
          <w:rFonts w:ascii="宋体" w:hAnsi="宋体"/>
          <w:color w:val="000000"/>
          <w:sz w:val="24"/>
        </w:rPr>
      </w:pPr>
    </w:p>
    <w:p w14:paraId="716896AF" w14:textId="77777777" w:rsidR="00D7158C" w:rsidRPr="00AB11A9" w:rsidRDefault="00D7158C" w:rsidP="00A6225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5469BCA5" w14:textId="77777777" w:rsidR="00D7158C" w:rsidRPr="00AB11A9" w:rsidRDefault="00D7158C" w:rsidP="00A6225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776F68E" w14:textId="77777777" w:rsidR="00D7158C" w:rsidRPr="00AB11A9" w:rsidRDefault="00D7158C" w:rsidP="00A6225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9DDA604" w14:textId="77777777" w:rsidR="00D7158C" w:rsidRPr="00AB11A9" w:rsidRDefault="00D7158C">
      <w:pPr>
        <w:widowControl/>
        <w:jc w:val="left"/>
        <w:rPr>
          <w:rFonts w:ascii="宋体" w:hAnsi="宋体"/>
          <w:color w:val="000000"/>
          <w:sz w:val="24"/>
        </w:rPr>
      </w:pPr>
    </w:p>
    <w:p w14:paraId="3736A7D1" w14:textId="77777777" w:rsidR="00D7158C" w:rsidRPr="00AB11A9" w:rsidRDefault="00D7158C" w:rsidP="00A6225D">
      <w:pPr>
        <w:spacing w:line="360" w:lineRule="auto"/>
        <w:ind w:firstLineChars="1850" w:firstLine="4440"/>
        <w:jc w:val="right"/>
        <w:rPr>
          <w:rFonts w:ascii="宋体" w:hAnsi="宋体"/>
          <w:color w:val="FF0000"/>
          <w:sz w:val="24"/>
        </w:rPr>
      </w:pPr>
    </w:p>
    <w:p w14:paraId="46D0D7E3" w14:textId="049AF703" w:rsidR="00D7158C" w:rsidRDefault="00D7158C" w:rsidP="00A6225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8C6D75">
        <w:rPr>
          <w:rFonts w:ascii="宋体" w:hAnsi="宋体" w:hint="eastAsia"/>
          <w:color w:val="FF0000"/>
          <w:sz w:val="24"/>
        </w:rPr>
        <w:t>22</w:t>
      </w:r>
      <w:r>
        <w:rPr>
          <w:rFonts w:ascii="宋体" w:hAnsi="宋体" w:hint="eastAsia"/>
          <w:color w:val="FF0000"/>
          <w:sz w:val="24"/>
        </w:rPr>
        <w:t>日</w:t>
      </w:r>
    </w:p>
    <w:bookmarkEnd w:id="0"/>
    <w:p w14:paraId="54F70CEF" w14:textId="77777777" w:rsidR="00D7158C" w:rsidRDefault="00D7158C">
      <w:pPr>
        <w:widowControl/>
        <w:jc w:val="left"/>
        <w:rPr>
          <w:rFonts w:ascii="宋体" w:hAnsi="宋体"/>
          <w:color w:val="FF0000"/>
          <w:sz w:val="24"/>
        </w:rPr>
      </w:pPr>
      <w:r>
        <w:rPr>
          <w:rFonts w:ascii="宋体" w:hAnsi="宋体"/>
          <w:color w:val="FF0000"/>
          <w:sz w:val="24"/>
        </w:rPr>
        <w:br w:type="page"/>
      </w:r>
    </w:p>
    <w:p w14:paraId="24B81520" w14:textId="77777777" w:rsidR="00D7158C" w:rsidRPr="00AB11A9" w:rsidRDefault="00D7158C" w:rsidP="00A6225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50F4078" w14:textId="77777777" w:rsidR="00D7158C" w:rsidRPr="00D974D1" w:rsidRDefault="00D7158C" w:rsidP="00D7158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7158C" w:rsidRPr="00AB11A9" w14:paraId="3EC283C7" w14:textId="77777777">
        <w:trPr>
          <w:jc w:val="center"/>
        </w:trPr>
        <w:tc>
          <w:tcPr>
            <w:tcW w:w="1780" w:type="dxa"/>
            <w:vAlign w:val="center"/>
          </w:tcPr>
          <w:p w14:paraId="75291F3F" w14:textId="77777777" w:rsidR="00D7158C" w:rsidRPr="00AB11A9" w:rsidRDefault="00D7158C" w:rsidP="00A6225D">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5A0A40E" w14:textId="77777777" w:rsidR="00D7158C" w:rsidRPr="00AB11A9" w:rsidRDefault="00D7158C" w:rsidP="00A6225D">
            <w:pPr>
              <w:pStyle w:val="USE10"/>
              <w:tabs>
                <w:tab w:val="left" w:pos="1260"/>
              </w:tabs>
              <w:spacing w:line="360" w:lineRule="auto"/>
              <w:jc w:val="both"/>
              <w:rPr>
                <w:szCs w:val="24"/>
              </w:rPr>
            </w:pPr>
            <w:r w:rsidRPr="00AB11A9">
              <w:rPr>
                <w:rFonts w:hint="eastAsia"/>
                <w:szCs w:val="24"/>
              </w:rPr>
              <w:t>规定</w:t>
            </w:r>
          </w:p>
        </w:tc>
      </w:tr>
      <w:tr w:rsidR="00D7158C" w:rsidRPr="00AB11A9" w14:paraId="5034DDB6" w14:textId="77777777">
        <w:trPr>
          <w:jc w:val="center"/>
        </w:trPr>
        <w:tc>
          <w:tcPr>
            <w:tcW w:w="1780" w:type="dxa"/>
            <w:vAlign w:val="center"/>
          </w:tcPr>
          <w:p w14:paraId="47464933" w14:textId="77777777" w:rsidR="00D7158C" w:rsidRPr="00AB11A9" w:rsidRDefault="00D7158C" w:rsidP="00A6225D">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E73168C" w14:textId="77777777" w:rsidR="00D7158C" w:rsidRPr="00C15DBA" w:rsidRDefault="00D7158C" w:rsidP="00A6225D">
            <w:pPr>
              <w:spacing w:beforeLines="50" w:before="156"/>
              <w:jc w:val="left"/>
              <w:rPr>
                <w:b/>
                <w:color w:val="FF0000"/>
              </w:rPr>
            </w:pPr>
            <w:r>
              <w:rPr>
                <w:rFonts w:ascii="宋体" w:hAnsi="宋体" w:hint="eastAsia"/>
                <w:color w:val="FF0000"/>
                <w:sz w:val="24"/>
              </w:rPr>
              <w:t>SZUCG20170542EQ</w:t>
            </w:r>
          </w:p>
        </w:tc>
      </w:tr>
      <w:tr w:rsidR="00D7158C" w:rsidRPr="00AB11A9" w14:paraId="7AB912AE" w14:textId="77777777">
        <w:trPr>
          <w:jc w:val="center"/>
        </w:trPr>
        <w:tc>
          <w:tcPr>
            <w:tcW w:w="1780" w:type="dxa"/>
            <w:vAlign w:val="center"/>
          </w:tcPr>
          <w:p w14:paraId="172A7BD7" w14:textId="77777777" w:rsidR="00D7158C" w:rsidRPr="00AB11A9" w:rsidRDefault="00D7158C" w:rsidP="00A6225D">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3DDB016" w14:textId="77777777" w:rsidR="00D7158C" w:rsidRPr="00C15DBA" w:rsidRDefault="00D7158C" w:rsidP="00A6225D">
            <w:pPr>
              <w:pStyle w:val="USE10"/>
              <w:tabs>
                <w:tab w:val="left" w:pos="1260"/>
              </w:tabs>
              <w:spacing w:line="360" w:lineRule="auto"/>
              <w:jc w:val="both"/>
              <w:rPr>
                <w:b w:val="0"/>
                <w:color w:val="FF0000"/>
              </w:rPr>
            </w:pPr>
            <w:r>
              <w:rPr>
                <w:rFonts w:hint="eastAsia"/>
                <w:b w:val="0"/>
                <w:color w:val="FF0000"/>
              </w:rPr>
              <w:t xml:space="preserve"> 显微荧光吸收光谱测量仪</w:t>
            </w:r>
          </w:p>
        </w:tc>
      </w:tr>
      <w:tr w:rsidR="00D7158C" w:rsidRPr="00AB11A9" w14:paraId="44E2E83E" w14:textId="77777777">
        <w:trPr>
          <w:jc w:val="center"/>
        </w:trPr>
        <w:tc>
          <w:tcPr>
            <w:tcW w:w="1780" w:type="dxa"/>
            <w:vAlign w:val="center"/>
          </w:tcPr>
          <w:p w14:paraId="290EA37C"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1A292B5"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rPr>
              <w:t>深圳大学</w:t>
            </w:r>
          </w:p>
        </w:tc>
      </w:tr>
      <w:tr w:rsidR="00D7158C" w:rsidRPr="00AB11A9" w14:paraId="3FC9542F" w14:textId="77777777">
        <w:trPr>
          <w:jc w:val="center"/>
        </w:trPr>
        <w:tc>
          <w:tcPr>
            <w:tcW w:w="1780" w:type="dxa"/>
            <w:vAlign w:val="center"/>
          </w:tcPr>
          <w:p w14:paraId="4FF47F18"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1BC9D1F"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E4B38F"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7158C" w:rsidRPr="00AB11A9" w14:paraId="4129CA62" w14:textId="77777777">
        <w:trPr>
          <w:jc w:val="center"/>
        </w:trPr>
        <w:tc>
          <w:tcPr>
            <w:tcW w:w="1780" w:type="dxa"/>
            <w:vAlign w:val="center"/>
          </w:tcPr>
          <w:p w14:paraId="29AF63D2"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8953379"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EE48E0A"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7158C" w:rsidRPr="00AB11A9" w14:paraId="0B415CBF" w14:textId="77777777">
        <w:trPr>
          <w:jc w:val="center"/>
        </w:trPr>
        <w:tc>
          <w:tcPr>
            <w:tcW w:w="1780" w:type="dxa"/>
            <w:vAlign w:val="center"/>
          </w:tcPr>
          <w:p w14:paraId="7B45E6A4"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3AE2800"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资格后审</w:t>
            </w:r>
          </w:p>
        </w:tc>
      </w:tr>
      <w:tr w:rsidR="00D7158C" w:rsidRPr="00AB11A9" w14:paraId="28B5A77C" w14:textId="77777777">
        <w:trPr>
          <w:trHeight w:val="1230"/>
          <w:jc w:val="center"/>
        </w:trPr>
        <w:tc>
          <w:tcPr>
            <w:tcW w:w="1780" w:type="dxa"/>
            <w:vAlign w:val="center"/>
          </w:tcPr>
          <w:p w14:paraId="658FCF92"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91AF91E" w14:textId="77777777" w:rsidR="00D7158C" w:rsidRPr="00AB11A9" w:rsidRDefault="00D7158C" w:rsidP="00D7158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AD3CF02" w14:textId="77777777" w:rsidR="00D7158C" w:rsidRPr="00AB11A9" w:rsidRDefault="00D7158C" w:rsidP="00D7158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AB97B23" w14:textId="77777777" w:rsidR="00D7158C" w:rsidRPr="00AB11A9" w:rsidRDefault="00D7158C" w:rsidP="00D7158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7158C" w:rsidRPr="00AB11A9" w14:paraId="73DE49B2" w14:textId="77777777">
        <w:trPr>
          <w:trHeight w:val="376"/>
          <w:jc w:val="center"/>
        </w:trPr>
        <w:tc>
          <w:tcPr>
            <w:tcW w:w="1780" w:type="dxa"/>
            <w:vAlign w:val="center"/>
          </w:tcPr>
          <w:p w14:paraId="5BE71B9C"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C1B0829" w14:textId="77777777" w:rsidR="00D7158C" w:rsidRPr="00AB11A9" w:rsidRDefault="00D7158C" w:rsidP="00A6225D">
            <w:pPr>
              <w:pStyle w:val="USE10"/>
              <w:tabs>
                <w:tab w:val="left" w:pos="1260"/>
              </w:tabs>
              <w:spacing w:line="360" w:lineRule="auto"/>
              <w:jc w:val="both"/>
              <w:rPr>
                <w:b w:val="0"/>
              </w:rPr>
            </w:pPr>
            <w:r w:rsidRPr="00AB11A9">
              <w:rPr>
                <w:rFonts w:hint="eastAsia"/>
                <w:b w:val="0"/>
              </w:rPr>
              <w:t>■不需提供投标样品</w:t>
            </w:r>
          </w:p>
          <w:p w14:paraId="4414FA97" w14:textId="77777777" w:rsidR="00D7158C" w:rsidRPr="00AB11A9" w:rsidRDefault="00D7158C" w:rsidP="00A6225D">
            <w:pPr>
              <w:pStyle w:val="USE10"/>
              <w:tabs>
                <w:tab w:val="left" w:pos="1260"/>
              </w:tabs>
              <w:spacing w:line="360" w:lineRule="auto"/>
              <w:jc w:val="both"/>
              <w:rPr>
                <w:b w:val="0"/>
              </w:rPr>
            </w:pPr>
            <w:r w:rsidRPr="00AB11A9">
              <w:rPr>
                <w:rFonts w:hint="eastAsia"/>
                <w:b w:val="0"/>
              </w:rPr>
              <w:t>口须提供投标样品</w:t>
            </w:r>
          </w:p>
        </w:tc>
      </w:tr>
      <w:tr w:rsidR="00D7158C" w:rsidRPr="00AB11A9" w14:paraId="503F02B5" w14:textId="77777777">
        <w:trPr>
          <w:trHeight w:val="559"/>
          <w:jc w:val="center"/>
        </w:trPr>
        <w:tc>
          <w:tcPr>
            <w:tcW w:w="1780" w:type="dxa"/>
            <w:vAlign w:val="center"/>
          </w:tcPr>
          <w:p w14:paraId="31BE1F83"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5CBA327" w14:textId="77777777" w:rsidR="00D7158C" w:rsidRPr="00AB11A9" w:rsidRDefault="00D7158C" w:rsidP="00A6225D">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7158C" w:rsidRPr="00AB11A9" w14:paraId="3D19A8A3" w14:textId="77777777">
        <w:trPr>
          <w:trHeight w:val="1324"/>
          <w:jc w:val="center"/>
        </w:trPr>
        <w:tc>
          <w:tcPr>
            <w:tcW w:w="1780" w:type="dxa"/>
            <w:vAlign w:val="center"/>
          </w:tcPr>
          <w:p w14:paraId="1C57B70B"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C15D9F0" w14:textId="77777777" w:rsidR="00D7158C" w:rsidRPr="00AB11A9" w:rsidRDefault="00D7158C" w:rsidP="00D7158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D56CE31" w14:textId="77777777" w:rsidR="00D7158C" w:rsidRPr="00AB11A9" w:rsidRDefault="00D7158C" w:rsidP="00D7158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630E6F9" w14:textId="77777777" w:rsidR="00D7158C" w:rsidRPr="00AB11A9" w:rsidRDefault="00D7158C" w:rsidP="00D7158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7158C" w:rsidRPr="00AB11A9" w14:paraId="45AEC3EB" w14:textId="77777777">
        <w:trPr>
          <w:trHeight w:val="336"/>
          <w:jc w:val="center"/>
        </w:trPr>
        <w:tc>
          <w:tcPr>
            <w:tcW w:w="1780" w:type="dxa"/>
            <w:vAlign w:val="center"/>
          </w:tcPr>
          <w:p w14:paraId="1C674850"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14DE966" w14:textId="77777777" w:rsidR="00D7158C" w:rsidRPr="00502203" w:rsidRDefault="00D7158C" w:rsidP="00D7158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4FFBAB4" w14:textId="77777777" w:rsidR="00D7158C" w:rsidRPr="00502203" w:rsidRDefault="00D7158C" w:rsidP="00D7158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1AA84A0" w14:textId="77777777" w:rsidR="00D7158C" w:rsidRPr="00AB11A9" w:rsidRDefault="00D7158C" w:rsidP="00D7158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7158C" w:rsidRPr="00AB11A9" w14:paraId="714C3079" w14:textId="77777777">
        <w:trPr>
          <w:trHeight w:val="60"/>
          <w:jc w:val="center"/>
        </w:trPr>
        <w:tc>
          <w:tcPr>
            <w:tcW w:w="1780" w:type="dxa"/>
            <w:vAlign w:val="center"/>
          </w:tcPr>
          <w:p w14:paraId="5C9EE762"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71F92B6" w14:textId="77777777" w:rsidR="00D7158C" w:rsidRPr="00277841" w:rsidRDefault="00D7158C" w:rsidP="00A6225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。投标总报价不能超过预算，否则做废标处理。</w:t>
            </w:r>
          </w:p>
        </w:tc>
      </w:tr>
      <w:tr w:rsidR="00D7158C" w:rsidRPr="00AB11A9" w14:paraId="3D5296E6" w14:textId="77777777">
        <w:trPr>
          <w:trHeight w:val="741"/>
          <w:jc w:val="center"/>
        </w:trPr>
        <w:tc>
          <w:tcPr>
            <w:tcW w:w="1780" w:type="dxa"/>
            <w:vAlign w:val="center"/>
          </w:tcPr>
          <w:p w14:paraId="12EC826D"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6545BCD"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7158C" w:rsidRPr="00AB11A9" w14:paraId="06417F18" w14:textId="77777777">
        <w:trPr>
          <w:jc w:val="center"/>
        </w:trPr>
        <w:tc>
          <w:tcPr>
            <w:tcW w:w="1780" w:type="dxa"/>
            <w:vAlign w:val="center"/>
          </w:tcPr>
          <w:p w14:paraId="2473BDB6"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41C5E3" w14:textId="77777777" w:rsidR="00D7158C" w:rsidRPr="004C7A37" w:rsidRDefault="00D7158C" w:rsidP="00A6225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15155FB" w14:textId="77777777" w:rsidR="00D7158C" w:rsidRPr="004C7A37" w:rsidRDefault="00D7158C" w:rsidP="00A6225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85C40B9" w14:textId="77777777" w:rsidR="00D7158C" w:rsidRPr="004C7A37" w:rsidRDefault="00D7158C" w:rsidP="00A6225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62BB812" w14:textId="77777777" w:rsidR="00D7158C" w:rsidRPr="00E74B2E" w:rsidRDefault="00D7158C" w:rsidP="00A6225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7158C" w:rsidRPr="00AB11A9" w14:paraId="5C5C5C09" w14:textId="77777777">
        <w:trPr>
          <w:trHeight w:val="637"/>
          <w:jc w:val="center"/>
        </w:trPr>
        <w:tc>
          <w:tcPr>
            <w:tcW w:w="1780" w:type="dxa"/>
            <w:vAlign w:val="center"/>
          </w:tcPr>
          <w:p w14:paraId="19B570D8"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0B6DFFD" w14:textId="343D8AB3" w:rsidR="00D7158C" w:rsidRPr="006B47C4" w:rsidRDefault="008C6D75" w:rsidP="00A6225D">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w:t>
            </w:r>
            <w:r>
              <w:rPr>
                <w:color w:val="FF0000"/>
              </w:rPr>
              <w:t>09</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r w:rsidR="00D7158C" w:rsidRPr="006B47C4">
              <w:rPr>
                <w:rFonts w:hint="eastAsia"/>
                <w:b w:val="0"/>
                <w:szCs w:val="24"/>
              </w:rPr>
              <w:t>，</w:t>
            </w:r>
          </w:p>
          <w:p w14:paraId="62BBDEB9" w14:textId="77777777" w:rsidR="00D7158C" w:rsidRPr="006B47C4" w:rsidRDefault="00D7158C" w:rsidP="00A6225D">
            <w:pPr>
              <w:pStyle w:val="USE10"/>
              <w:spacing w:line="360" w:lineRule="auto"/>
              <w:jc w:val="both"/>
              <w:rPr>
                <w:b w:val="0"/>
                <w:szCs w:val="24"/>
              </w:rPr>
            </w:pPr>
            <w:r w:rsidRPr="006B47C4">
              <w:rPr>
                <w:rFonts w:hint="eastAsia"/>
                <w:b w:val="0"/>
                <w:szCs w:val="24"/>
              </w:rPr>
              <w:t>深圳大学招投标管理中心。</w:t>
            </w:r>
          </w:p>
        </w:tc>
      </w:tr>
      <w:tr w:rsidR="00D7158C" w:rsidRPr="00AB11A9" w14:paraId="017B96D2" w14:textId="77777777">
        <w:trPr>
          <w:trHeight w:val="552"/>
          <w:jc w:val="center"/>
        </w:trPr>
        <w:tc>
          <w:tcPr>
            <w:tcW w:w="1780" w:type="dxa"/>
            <w:vAlign w:val="center"/>
          </w:tcPr>
          <w:p w14:paraId="5E43B6A2"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6C25E3C" w14:textId="429E2B7D" w:rsidR="00D7158C" w:rsidRPr="006B47C4" w:rsidRDefault="008C6D75" w:rsidP="00A6225D">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w:t>
            </w:r>
            <w:r>
              <w:rPr>
                <w:color w:val="FF0000"/>
              </w:rPr>
              <w:t>09</w:t>
            </w:r>
            <w:r>
              <w:rPr>
                <w:rFonts w:hint="eastAsia"/>
                <w:color w:val="FF0000"/>
              </w:rPr>
              <w:t>日（星期二）</w:t>
            </w:r>
            <w:r>
              <w:rPr>
                <w:color w:val="FF0000"/>
              </w:rPr>
              <w:t>14</w:t>
            </w:r>
            <w:r>
              <w:rPr>
                <w:rFonts w:hint="eastAsia"/>
                <w:color w:val="FF0000"/>
              </w:rPr>
              <w:t>:</w:t>
            </w:r>
            <w:r>
              <w:rPr>
                <w:color w:val="FF0000"/>
              </w:rPr>
              <w:t>30</w:t>
            </w:r>
            <w:r>
              <w:rPr>
                <w:rFonts w:hint="eastAsia"/>
                <w:color w:val="FF0000"/>
              </w:rPr>
              <w:t xml:space="preserve"> （北京时间）</w:t>
            </w:r>
          </w:p>
          <w:p w14:paraId="49A60787" w14:textId="77777777" w:rsidR="00D7158C" w:rsidRPr="00AB11A9" w:rsidRDefault="00D7158C" w:rsidP="00A6225D">
            <w:pPr>
              <w:pStyle w:val="USE10"/>
              <w:spacing w:line="360" w:lineRule="auto"/>
              <w:jc w:val="both"/>
              <w:rPr>
                <w:b w:val="0"/>
                <w:color w:val="FF0000"/>
                <w:szCs w:val="24"/>
              </w:rPr>
            </w:pPr>
            <w:r>
              <w:rPr>
                <w:rFonts w:hint="eastAsia"/>
                <w:color w:val="FF0000"/>
              </w:rPr>
              <w:t>深圳大学办公楼241室</w:t>
            </w:r>
          </w:p>
        </w:tc>
      </w:tr>
      <w:tr w:rsidR="00D7158C" w:rsidRPr="00AB11A9" w14:paraId="31DB04B7" w14:textId="77777777">
        <w:trPr>
          <w:jc w:val="center"/>
        </w:trPr>
        <w:tc>
          <w:tcPr>
            <w:tcW w:w="1780" w:type="dxa"/>
            <w:vAlign w:val="center"/>
          </w:tcPr>
          <w:p w14:paraId="7D55A26B"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944E28D" w14:textId="77777777" w:rsidR="00D7158C" w:rsidRPr="006B47C4" w:rsidRDefault="00D7158C" w:rsidP="00A6225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B40E05" w14:textId="77777777" w:rsidR="00D7158C" w:rsidRPr="006B47C4" w:rsidRDefault="00D7158C" w:rsidP="00A6225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08AA4A5" w14:textId="77777777" w:rsidR="00D7158C" w:rsidRPr="00AB11A9" w:rsidRDefault="00D7158C" w:rsidP="00A6225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7158C" w:rsidRPr="00AB11A9" w14:paraId="28DEA39D" w14:textId="77777777">
        <w:trPr>
          <w:jc w:val="center"/>
        </w:trPr>
        <w:tc>
          <w:tcPr>
            <w:tcW w:w="1780" w:type="dxa"/>
            <w:vAlign w:val="center"/>
          </w:tcPr>
          <w:p w14:paraId="3A50B1DA" w14:textId="77777777" w:rsidR="00D7158C" w:rsidRPr="00AB11A9" w:rsidRDefault="00D7158C" w:rsidP="00A6225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4C3DC13" w14:textId="77777777" w:rsidR="00D7158C" w:rsidRPr="00967ABB" w:rsidRDefault="00D7158C" w:rsidP="00A6225D">
            <w:pPr>
              <w:spacing w:line="360" w:lineRule="auto"/>
              <w:rPr>
                <w:b/>
              </w:rPr>
            </w:pPr>
            <w:r w:rsidRPr="002B7AAF">
              <w:rPr>
                <w:rFonts w:ascii="宋体" w:hAnsi="宋体" w:hint="eastAsia"/>
                <w:sz w:val="24"/>
              </w:rPr>
              <w:t>不适用评定分离，直接由评委会推荐中标候选人。</w:t>
            </w:r>
          </w:p>
        </w:tc>
      </w:tr>
      <w:tr w:rsidR="00D7158C" w:rsidRPr="00AB11A9" w14:paraId="2385227F" w14:textId="77777777">
        <w:trPr>
          <w:jc w:val="center"/>
        </w:trPr>
        <w:tc>
          <w:tcPr>
            <w:tcW w:w="1780" w:type="dxa"/>
            <w:vAlign w:val="center"/>
          </w:tcPr>
          <w:p w14:paraId="0037884B" w14:textId="77777777" w:rsidR="00D7158C" w:rsidRPr="00AB11A9" w:rsidRDefault="00D7158C" w:rsidP="00A6225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D7458F2" w14:textId="77777777" w:rsidR="00D7158C" w:rsidRDefault="00D7158C" w:rsidP="00A6225D">
            <w:pPr>
              <w:spacing w:line="360" w:lineRule="auto"/>
              <w:jc w:val="center"/>
              <w:rPr>
                <w:rFonts w:ascii="宋体" w:hAnsi="宋体"/>
                <w:sz w:val="24"/>
              </w:rPr>
            </w:pPr>
            <w:r>
              <w:rPr>
                <w:rFonts w:ascii="宋体" w:hAnsi="宋体" w:hint="eastAsia"/>
                <w:sz w:val="24"/>
              </w:rPr>
              <w:t>免收</w:t>
            </w:r>
          </w:p>
        </w:tc>
      </w:tr>
      <w:tr w:rsidR="00D7158C" w:rsidRPr="00AB11A9" w14:paraId="4E9B87BD" w14:textId="77777777">
        <w:trPr>
          <w:jc w:val="center"/>
        </w:trPr>
        <w:tc>
          <w:tcPr>
            <w:tcW w:w="1780" w:type="dxa"/>
            <w:vAlign w:val="center"/>
          </w:tcPr>
          <w:p w14:paraId="45891743" w14:textId="77777777" w:rsidR="00D7158C" w:rsidRDefault="00D7158C" w:rsidP="00A6225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74E36DD" w14:textId="77777777" w:rsidR="00D7158C" w:rsidRDefault="00D7158C" w:rsidP="00A6225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FB33421" w14:textId="77777777" w:rsidR="00D7158C" w:rsidRPr="008372F4" w:rsidRDefault="00D7158C" w:rsidP="00A6225D">
      <w:pPr>
        <w:pStyle w:val="USE10"/>
        <w:tabs>
          <w:tab w:val="left" w:pos="567"/>
        </w:tabs>
        <w:spacing w:line="360" w:lineRule="auto"/>
        <w:ind w:left="420"/>
        <w:rPr>
          <w:szCs w:val="24"/>
        </w:rPr>
      </w:pPr>
    </w:p>
    <w:p w14:paraId="58E3A0FE" w14:textId="77777777" w:rsidR="00D7158C" w:rsidRDefault="00D7158C" w:rsidP="00A6225D">
      <w:pPr>
        <w:pStyle w:val="USE10"/>
        <w:tabs>
          <w:tab w:val="left" w:pos="567"/>
        </w:tabs>
        <w:spacing w:line="360" w:lineRule="auto"/>
        <w:ind w:left="420"/>
        <w:rPr>
          <w:szCs w:val="24"/>
        </w:rPr>
      </w:pPr>
    </w:p>
    <w:p w14:paraId="2FA4034C" w14:textId="77777777" w:rsidR="00D7158C" w:rsidRPr="00AB11A9" w:rsidRDefault="00D7158C" w:rsidP="00A6225D">
      <w:pPr>
        <w:pStyle w:val="USE10"/>
        <w:tabs>
          <w:tab w:val="left" w:pos="567"/>
        </w:tabs>
        <w:spacing w:line="360" w:lineRule="auto"/>
        <w:ind w:left="420"/>
        <w:rPr>
          <w:szCs w:val="24"/>
        </w:rPr>
      </w:pPr>
    </w:p>
    <w:p w14:paraId="421F37FA" w14:textId="77777777" w:rsidR="00D7158C" w:rsidRPr="00D974D1" w:rsidRDefault="00D7158C" w:rsidP="00A6225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7158C" w:rsidRPr="00AB11A9" w14:paraId="3445ACCC" w14:textId="77777777">
        <w:trPr>
          <w:trHeight w:val="251"/>
        </w:trPr>
        <w:tc>
          <w:tcPr>
            <w:tcW w:w="1951" w:type="dxa"/>
            <w:vAlign w:val="center"/>
          </w:tcPr>
          <w:p w14:paraId="42B34298" w14:textId="77777777" w:rsidR="00D7158C" w:rsidRPr="00AB11A9" w:rsidRDefault="00D7158C" w:rsidP="00A6225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20E93B6" w14:textId="77777777" w:rsidR="00D7158C" w:rsidRPr="00AB11A9" w:rsidRDefault="00D7158C" w:rsidP="00A6225D">
            <w:pPr>
              <w:spacing w:line="360" w:lineRule="auto"/>
              <w:jc w:val="center"/>
              <w:rPr>
                <w:rFonts w:ascii="宋体" w:hAnsi="宋体"/>
                <w:b/>
                <w:sz w:val="24"/>
              </w:rPr>
            </w:pPr>
            <w:r w:rsidRPr="00AB11A9">
              <w:rPr>
                <w:rFonts w:ascii="宋体" w:hAnsi="宋体" w:hint="eastAsia"/>
                <w:b/>
                <w:sz w:val="24"/>
              </w:rPr>
              <w:t>具体内容</w:t>
            </w:r>
          </w:p>
        </w:tc>
      </w:tr>
      <w:tr w:rsidR="00D7158C" w:rsidRPr="00AB11A9" w14:paraId="37C04706" w14:textId="77777777">
        <w:trPr>
          <w:trHeight w:val="251"/>
        </w:trPr>
        <w:tc>
          <w:tcPr>
            <w:tcW w:w="8611" w:type="dxa"/>
            <w:gridSpan w:val="2"/>
            <w:vAlign w:val="center"/>
          </w:tcPr>
          <w:p w14:paraId="7002D55D" w14:textId="77777777" w:rsidR="00D7158C" w:rsidRPr="00AB11A9" w:rsidRDefault="00D7158C" w:rsidP="00A6225D">
            <w:pPr>
              <w:spacing w:line="360" w:lineRule="auto"/>
              <w:jc w:val="center"/>
              <w:rPr>
                <w:rFonts w:ascii="宋体" w:hAnsi="宋体"/>
                <w:b/>
                <w:sz w:val="24"/>
              </w:rPr>
            </w:pPr>
            <w:r w:rsidRPr="00AB11A9">
              <w:rPr>
                <w:rFonts w:ascii="宋体" w:hAnsi="宋体" w:hint="eastAsia"/>
                <w:b/>
                <w:sz w:val="24"/>
              </w:rPr>
              <w:t>一、资格审查内容</w:t>
            </w:r>
          </w:p>
        </w:tc>
      </w:tr>
      <w:tr w:rsidR="00D7158C" w:rsidRPr="00AB11A9" w14:paraId="7014F493" w14:textId="77777777">
        <w:trPr>
          <w:trHeight w:val="251"/>
        </w:trPr>
        <w:tc>
          <w:tcPr>
            <w:tcW w:w="1951" w:type="dxa"/>
            <w:vMerge w:val="restart"/>
            <w:vAlign w:val="center"/>
          </w:tcPr>
          <w:p w14:paraId="66717CEE"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资格证明文件</w:t>
            </w:r>
          </w:p>
          <w:p w14:paraId="2AD2A8CE" w14:textId="77777777" w:rsidR="00D7158C" w:rsidRPr="00AB11A9" w:rsidRDefault="00D7158C" w:rsidP="00A6225D">
            <w:pPr>
              <w:spacing w:line="360" w:lineRule="auto"/>
              <w:jc w:val="center"/>
              <w:rPr>
                <w:rFonts w:ascii="宋体" w:hAnsi="宋体"/>
                <w:sz w:val="24"/>
              </w:rPr>
            </w:pPr>
          </w:p>
        </w:tc>
        <w:tc>
          <w:tcPr>
            <w:tcW w:w="6660" w:type="dxa"/>
            <w:vAlign w:val="center"/>
          </w:tcPr>
          <w:p w14:paraId="6EA2A15A" w14:textId="77777777" w:rsidR="00D7158C" w:rsidRPr="00AB11A9" w:rsidRDefault="00D7158C" w:rsidP="00A6225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7158C" w:rsidRPr="00AB11A9" w14:paraId="403C6EA4" w14:textId="77777777">
        <w:trPr>
          <w:trHeight w:val="251"/>
        </w:trPr>
        <w:tc>
          <w:tcPr>
            <w:tcW w:w="1951" w:type="dxa"/>
            <w:vMerge/>
            <w:vAlign w:val="center"/>
          </w:tcPr>
          <w:p w14:paraId="6EF7A768" w14:textId="77777777" w:rsidR="00D7158C" w:rsidRPr="00AB11A9" w:rsidRDefault="00D7158C" w:rsidP="00A6225D">
            <w:pPr>
              <w:spacing w:line="360" w:lineRule="auto"/>
              <w:jc w:val="center"/>
              <w:rPr>
                <w:rFonts w:ascii="宋体" w:hAnsi="宋体"/>
                <w:sz w:val="24"/>
              </w:rPr>
            </w:pPr>
          </w:p>
        </w:tc>
        <w:tc>
          <w:tcPr>
            <w:tcW w:w="6660" w:type="dxa"/>
            <w:vAlign w:val="center"/>
          </w:tcPr>
          <w:p w14:paraId="2DDE324D" w14:textId="77777777" w:rsidR="00D7158C" w:rsidRPr="00AB11A9" w:rsidRDefault="00D7158C" w:rsidP="00A6225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7158C" w:rsidRPr="00AB11A9" w14:paraId="25D662AC" w14:textId="77777777">
        <w:tc>
          <w:tcPr>
            <w:tcW w:w="8611" w:type="dxa"/>
            <w:gridSpan w:val="2"/>
          </w:tcPr>
          <w:p w14:paraId="696D6C08" w14:textId="77777777" w:rsidR="00D7158C" w:rsidRPr="00AB11A9" w:rsidRDefault="00D7158C" w:rsidP="00A6225D">
            <w:pPr>
              <w:spacing w:line="360" w:lineRule="auto"/>
              <w:jc w:val="center"/>
              <w:rPr>
                <w:rFonts w:ascii="宋体" w:hAnsi="宋体"/>
                <w:b/>
                <w:sz w:val="24"/>
              </w:rPr>
            </w:pPr>
            <w:r w:rsidRPr="00AB11A9">
              <w:rPr>
                <w:rFonts w:ascii="宋体" w:hAnsi="宋体" w:hint="eastAsia"/>
                <w:b/>
                <w:sz w:val="24"/>
              </w:rPr>
              <w:t>二、符合性检查评审内容</w:t>
            </w:r>
          </w:p>
        </w:tc>
      </w:tr>
      <w:tr w:rsidR="00D7158C" w:rsidRPr="00AB11A9" w14:paraId="1B7781CA" w14:textId="77777777" w:rsidTr="00A6225D">
        <w:trPr>
          <w:trHeight w:val="1902"/>
        </w:trPr>
        <w:tc>
          <w:tcPr>
            <w:tcW w:w="1951" w:type="dxa"/>
            <w:vAlign w:val="center"/>
          </w:tcPr>
          <w:p w14:paraId="2C942C50"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B74CC02"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法定代表人证明书</w:t>
            </w:r>
          </w:p>
          <w:p w14:paraId="5AC3457D"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04DA14F"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投标函</w:t>
            </w:r>
          </w:p>
          <w:p w14:paraId="0D31FF76"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投标资质证明文件</w:t>
            </w:r>
          </w:p>
          <w:p w14:paraId="52220857"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投标一览表</w:t>
            </w:r>
          </w:p>
          <w:p w14:paraId="7EA6CD77"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分项报价清单表</w:t>
            </w:r>
          </w:p>
          <w:p w14:paraId="60254298"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lastRenderedPageBreak/>
              <w:t>投标人情况介绍</w:t>
            </w:r>
          </w:p>
          <w:p w14:paraId="10789E82"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商务条款偏离表</w:t>
            </w:r>
          </w:p>
          <w:p w14:paraId="7E659A2B"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技术规格偏离表</w:t>
            </w:r>
          </w:p>
          <w:p w14:paraId="1AD865A0" w14:textId="77777777" w:rsidR="00D7158C" w:rsidRPr="00564558" w:rsidRDefault="00D7158C" w:rsidP="00A6225D">
            <w:pPr>
              <w:spacing w:line="360" w:lineRule="auto"/>
              <w:jc w:val="left"/>
              <w:rPr>
                <w:rFonts w:ascii="宋体" w:hAnsi="宋体"/>
                <w:sz w:val="24"/>
              </w:rPr>
            </w:pPr>
            <w:r w:rsidRPr="00564558">
              <w:rPr>
                <w:rFonts w:ascii="宋体" w:hAnsi="宋体" w:hint="eastAsia"/>
                <w:sz w:val="24"/>
              </w:rPr>
              <w:t>未侵犯他人知识产权的声明</w:t>
            </w:r>
          </w:p>
          <w:p w14:paraId="7ABF644B" w14:textId="77777777" w:rsidR="00D7158C" w:rsidRPr="00AB11A9" w:rsidRDefault="00D7158C" w:rsidP="00A6225D">
            <w:pPr>
              <w:spacing w:line="360" w:lineRule="auto"/>
              <w:jc w:val="left"/>
              <w:rPr>
                <w:rFonts w:ascii="宋体" w:hAnsi="宋体"/>
                <w:sz w:val="24"/>
              </w:rPr>
            </w:pPr>
            <w:r w:rsidRPr="00771F94">
              <w:rPr>
                <w:rFonts w:ascii="宋体" w:hAnsi="宋体" w:hint="eastAsia"/>
                <w:sz w:val="24"/>
              </w:rPr>
              <w:t>无违法违规行为承诺函</w:t>
            </w:r>
          </w:p>
        </w:tc>
      </w:tr>
      <w:tr w:rsidR="00D7158C" w:rsidRPr="00AB11A9" w14:paraId="3A2D4440" w14:textId="77777777">
        <w:tc>
          <w:tcPr>
            <w:tcW w:w="1951" w:type="dxa"/>
            <w:vAlign w:val="center"/>
          </w:tcPr>
          <w:p w14:paraId="52BAF5A1" w14:textId="77777777" w:rsidR="00D7158C" w:rsidRDefault="00D7158C" w:rsidP="00A6225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96DF3C2" w14:textId="77777777" w:rsidR="00D7158C" w:rsidRPr="00B5155A" w:rsidRDefault="00D7158C" w:rsidP="00A6225D">
            <w:pPr>
              <w:spacing w:line="360" w:lineRule="auto"/>
              <w:jc w:val="left"/>
              <w:rPr>
                <w:rFonts w:ascii="宋体" w:hAnsi="宋体"/>
                <w:sz w:val="24"/>
              </w:rPr>
            </w:pPr>
            <w:r>
              <w:rPr>
                <w:rFonts w:ascii="宋体" w:hAnsi="宋体" w:hint="eastAsia"/>
                <w:sz w:val="24"/>
              </w:rPr>
              <w:t>密封及盖章</w:t>
            </w:r>
          </w:p>
        </w:tc>
      </w:tr>
      <w:tr w:rsidR="00D7158C" w:rsidRPr="00AB11A9" w14:paraId="357F6DBD" w14:textId="77777777">
        <w:tc>
          <w:tcPr>
            <w:tcW w:w="1951" w:type="dxa"/>
            <w:vAlign w:val="center"/>
          </w:tcPr>
          <w:p w14:paraId="75A01EDE" w14:textId="77777777" w:rsidR="00D7158C" w:rsidRPr="00AB11A9" w:rsidRDefault="00D7158C" w:rsidP="00A6225D">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ACD1FC4" w14:textId="77777777" w:rsidR="00D7158C" w:rsidRPr="00B5155A" w:rsidRDefault="00D7158C" w:rsidP="00A6225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A485215" w14:textId="77777777" w:rsidR="00D7158C" w:rsidRPr="00B5155A" w:rsidRDefault="00D7158C" w:rsidP="00A6225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381CC17" w14:textId="77777777" w:rsidR="00D7158C" w:rsidRPr="00AB11A9" w:rsidRDefault="00D7158C" w:rsidP="00A6225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7158C" w:rsidRPr="00AB11A9" w14:paraId="185683A9" w14:textId="77777777">
        <w:tc>
          <w:tcPr>
            <w:tcW w:w="1951" w:type="dxa"/>
            <w:vAlign w:val="center"/>
          </w:tcPr>
          <w:p w14:paraId="74A1CE43" w14:textId="77777777" w:rsidR="00D7158C" w:rsidRPr="00AB11A9" w:rsidRDefault="00D7158C" w:rsidP="00A6225D">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E72E20A" w14:textId="77777777" w:rsidR="00D7158C" w:rsidRPr="00AB11A9" w:rsidRDefault="00D7158C" w:rsidP="00A6225D">
            <w:pPr>
              <w:spacing w:line="360" w:lineRule="auto"/>
              <w:jc w:val="left"/>
              <w:rPr>
                <w:rFonts w:ascii="宋体" w:hAnsi="宋体"/>
                <w:sz w:val="24"/>
              </w:rPr>
            </w:pPr>
            <w:r w:rsidRPr="009D7C2E">
              <w:rPr>
                <w:rFonts w:ascii="宋体" w:hAnsi="宋体" w:hint="eastAsia"/>
                <w:sz w:val="24"/>
              </w:rPr>
              <w:t>从递交投标文件之日起90天</w:t>
            </w:r>
          </w:p>
        </w:tc>
      </w:tr>
      <w:tr w:rsidR="00D7158C" w:rsidRPr="00AB11A9" w14:paraId="69791AA6" w14:textId="77777777">
        <w:tc>
          <w:tcPr>
            <w:tcW w:w="1951" w:type="dxa"/>
            <w:vAlign w:val="center"/>
          </w:tcPr>
          <w:p w14:paraId="4A059EC5"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4A8C421"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7158C" w:rsidRPr="00AB11A9" w14:paraId="55DC0355" w14:textId="77777777">
        <w:tc>
          <w:tcPr>
            <w:tcW w:w="1951" w:type="dxa"/>
            <w:vAlign w:val="center"/>
          </w:tcPr>
          <w:p w14:paraId="66004B63"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459032F"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具体金额及形式（格式自拟）</w:t>
            </w:r>
          </w:p>
        </w:tc>
      </w:tr>
      <w:tr w:rsidR="00D7158C" w:rsidRPr="00AB11A9" w14:paraId="40A8FB3F" w14:textId="77777777">
        <w:tc>
          <w:tcPr>
            <w:tcW w:w="1951" w:type="dxa"/>
            <w:vAlign w:val="center"/>
          </w:tcPr>
          <w:p w14:paraId="7478A4E0"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35A0CC6"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是否超出财政预算</w:t>
            </w:r>
          </w:p>
        </w:tc>
      </w:tr>
      <w:tr w:rsidR="00D7158C" w:rsidRPr="00AB11A9" w14:paraId="3C951164" w14:textId="77777777">
        <w:tc>
          <w:tcPr>
            <w:tcW w:w="1951" w:type="dxa"/>
            <w:vAlign w:val="center"/>
          </w:tcPr>
          <w:p w14:paraId="2DBB6845"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99BE461"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未侵犯他人知识产权的声明</w:t>
            </w:r>
          </w:p>
        </w:tc>
      </w:tr>
      <w:tr w:rsidR="00D7158C" w:rsidRPr="00AB11A9" w14:paraId="72A958FF" w14:textId="77777777">
        <w:tc>
          <w:tcPr>
            <w:tcW w:w="1951" w:type="dxa"/>
            <w:vAlign w:val="center"/>
          </w:tcPr>
          <w:p w14:paraId="3DC8ECFD" w14:textId="77777777" w:rsidR="00D7158C" w:rsidRPr="00AB11A9" w:rsidRDefault="00D7158C" w:rsidP="00A6225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0388092" w14:textId="77777777" w:rsidR="00D7158C" w:rsidRPr="00AB11A9" w:rsidRDefault="00D7158C" w:rsidP="00A6225D">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7158C" w:rsidRPr="00AB11A9" w14:paraId="4A9D2C95" w14:textId="77777777">
        <w:tc>
          <w:tcPr>
            <w:tcW w:w="8611" w:type="dxa"/>
            <w:gridSpan w:val="2"/>
          </w:tcPr>
          <w:p w14:paraId="65C8276B" w14:textId="77777777" w:rsidR="00D7158C" w:rsidRPr="00AB11A9" w:rsidRDefault="00D7158C" w:rsidP="00A6225D">
            <w:pPr>
              <w:spacing w:line="360" w:lineRule="auto"/>
              <w:jc w:val="center"/>
              <w:rPr>
                <w:rFonts w:ascii="宋体" w:hAnsi="宋体"/>
                <w:b/>
                <w:sz w:val="24"/>
              </w:rPr>
            </w:pPr>
            <w:r w:rsidRPr="00AB11A9">
              <w:rPr>
                <w:rFonts w:ascii="宋体" w:hAnsi="宋体" w:hint="eastAsia"/>
                <w:b/>
                <w:sz w:val="24"/>
              </w:rPr>
              <w:t>三、商务评分评审内容</w:t>
            </w:r>
          </w:p>
        </w:tc>
      </w:tr>
      <w:tr w:rsidR="00D7158C" w:rsidRPr="00AB11A9" w14:paraId="21C7C3B2" w14:textId="77777777">
        <w:tc>
          <w:tcPr>
            <w:tcW w:w="1951" w:type="dxa"/>
            <w:vAlign w:val="center"/>
          </w:tcPr>
          <w:p w14:paraId="0AC41B83"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06019BA"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7158C" w:rsidRPr="00AB11A9" w14:paraId="4D407EA8" w14:textId="77777777">
        <w:tc>
          <w:tcPr>
            <w:tcW w:w="1951" w:type="dxa"/>
            <w:vAlign w:val="center"/>
          </w:tcPr>
          <w:p w14:paraId="07AB5650"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31AFBF3"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7158C" w:rsidRPr="00AB11A9" w14:paraId="78012A69" w14:textId="77777777">
        <w:tc>
          <w:tcPr>
            <w:tcW w:w="1951" w:type="dxa"/>
            <w:vAlign w:val="center"/>
          </w:tcPr>
          <w:p w14:paraId="3E47C3A8" w14:textId="77777777" w:rsidR="00D7158C" w:rsidRPr="00AB11A9" w:rsidRDefault="00D7158C" w:rsidP="00A6225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229C897"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7158C" w:rsidRPr="00AB11A9" w14:paraId="55BB1DD5" w14:textId="77777777">
        <w:tc>
          <w:tcPr>
            <w:tcW w:w="1951" w:type="dxa"/>
            <w:vAlign w:val="center"/>
          </w:tcPr>
          <w:p w14:paraId="5FC4EB04"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078CF72"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7158C" w:rsidRPr="00AB11A9" w14:paraId="3751075C" w14:textId="77777777">
        <w:tc>
          <w:tcPr>
            <w:tcW w:w="8611" w:type="dxa"/>
            <w:gridSpan w:val="2"/>
          </w:tcPr>
          <w:p w14:paraId="067450EB" w14:textId="77777777" w:rsidR="00D7158C" w:rsidRPr="00AB11A9" w:rsidRDefault="00D7158C" w:rsidP="00A6225D">
            <w:pPr>
              <w:spacing w:line="360" w:lineRule="auto"/>
              <w:jc w:val="center"/>
              <w:rPr>
                <w:rFonts w:ascii="宋体" w:hAnsi="宋体"/>
                <w:sz w:val="24"/>
              </w:rPr>
            </w:pPr>
            <w:r w:rsidRPr="00AB11A9">
              <w:rPr>
                <w:rFonts w:ascii="宋体" w:hAnsi="宋体" w:hint="eastAsia"/>
                <w:b/>
                <w:sz w:val="24"/>
              </w:rPr>
              <w:t>四、技术评分评审内容</w:t>
            </w:r>
          </w:p>
        </w:tc>
      </w:tr>
      <w:tr w:rsidR="00D7158C" w:rsidRPr="00AB11A9" w14:paraId="425EFBB3" w14:textId="77777777">
        <w:tc>
          <w:tcPr>
            <w:tcW w:w="1951" w:type="dxa"/>
          </w:tcPr>
          <w:p w14:paraId="3A9432E8"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271C9FE"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主要技术人员情况表</w:t>
            </w:r>
          </w:p>
        </w:tc>
      </w:tr>
      <w:tr w:rsidR="00D7158C" w:rsidRPr="00AB11A9" w14:paraId="67D2313B" w14:textId="77777777">
        <w:tc>
          <w:tcPr>
            <w:tcW w:w="1951" w:type="dxa"/>
          </w:tcPr>
          <w:p w14:paraId="50EAE77B"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5EBF3146"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技术规格偏离表</w:t>
            </w:r>
          </w:p>
        </w:tc>
      </w:tr>
      <w:tr w:rsidR="00D7158C" w:rsidRPr="00AB11A9" w14:paraId="650F0C06" w14:textId="77777777">
        <w:tc>
          <w:tcPr>
            <w:tcW w:w="1951" w:type="dxa"/>
          </w:tcPr>
          <w:p w14:paraId="05B7865E"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6CAA8722"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7158C" w:rsidRPr="00AB11A9" w14:paraId="7BF5E798" w14:textId="77777777">
        <w:tc>
          <w:tcPr>
            <w:tcW w:w="1951" w:type="dxa"/>
            <w:vAlign w:val="center"/>
          </w:tcPr>
          <w:p w14:paraId="0D4D38F2"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8E4B91"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7158C" w:rsidRPr="00AB11A9" w14:paraId="7C32EE5C" w14:textId="77777777">
        <w:tc>
          <w:tcPr>
            <w:tcW w:w="8611" w:type="dxa"/>
            <w:gridSpan w:val="2"/>
          </w:tcPr>
          <w:p w14:paraId="23C29DF8" w14:textId="77777777" w:rsidR="00D7158C" w:rsidRPr="00AB11A9" w:rsidRDefault="00D7158C" w:rsidP="00A6225D">
            <w:pPr>
              <w:spacing w:line="360" w:lineRule="auto"/>
              <w:jc w:val="center"/>
              <w:rPr>
                <w:rFonts w:ascii="宋体" w:hAnsi="宋体"/>
                <w:b/>
                <w:sz w:val="24"/>
              </w:rPr>
            </w:pPr>
            <w:r w:rsidRPr="00AB11A9">
              <w:rPr>
                <w:rFonts w:ascii="宋体" w:hAnsi="宋体" w:hint="eastAsia"/>
                <w:b/>
                <w:sz w:val="24"/>
              </w:rPr>
              <w:t>五、报价评分评审内容</w:t>
            </w:r>
          </w:p>
        </w:tc>
      </w:tr>
      <w:tr w:rsidR="00D7158C" w:rsidRPr="00AB11A9" w14:paraId="40AA2148" w14:textId="77777777">
        <w:tc>
          <w:tcPr>
            <w:tcW w:w="1951" w:type="dxa"/>
            <w:vAlign w:val="center"/>
          </w:tcPr>
          <w:p w14:paraId="48EF3343" w14:textId="77777777" w:rsidR="00D7158C" w:rsidRPr="00AB11A9" w:rsidRDefault="00D7158C" w:rsidP="00A6225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B8E644A"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投标一览表</w:t>
            </w:r>
          </w:p>
        </w:tc>
      </w:tr>
      <w:tr w:rsidR="00D7158C" w:rsidRPr="00AB11A9" w14:paraId="57ABEB4E" w14:textId="77777777">
        <w:tc>
          <w:tcPr>
            <w:tcW w:w="1951" w:type="dxa"/>
            <w:vAlign w:val="center"/>
          </w:tcPr>
          <w:p w14:paraId="59CB9C0C" w14:textId="77777777" w:rsidR="00D7158C" w:rsidRPr="00AB11A9" w:rsidRDefault="00D7158C" w:rsidP="00A6225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32E70D7"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投标分项报价表</w:t>
            </w:r>
          </w:p>
        </w:tc>
      </w:tr>
      <w:tr w:rsidR="00D7158C" w:rsidRPr="00AB11A9" w14:paraId="79566F4B" w14:textId="77777777">
        <w:tc>
          <w:tcPr>
            <w:tcW w:w="1951" w:type="dxa"/>
            <w:vAlign w:val="center"/>
          </w:tcPr>
          <w:p w14:paraId="796EEB45"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44B166"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7158C" w:rsidRPr="00AB11A9" w14:paraId="6DF629B2" w14:textId="77777777">
        <w:tc>
          <w:tcPr>
            <w:tcW w:w="8611" w:type="dxa"/>
            <w:gridSpan w:val="2"/>
          </w:tcPr>
          <w:p w14:paraId="03F876E7" w14:textId="77777777" w:rsidR="00D7158C" w:rsidRPr="00AB11A9" w:rsidRDefault="00D7158C" w:rsidP="00A6225D">
            <w:pPr>
              <w:spacing w:line="360" w:lineRule="auto"/>
              <w:jc w:val="center"/>
              <w:rPr>
                <w:rFonts w:ascii="宋体" w:hAnsi="宋体"/>
                <w:sz w:val="24"/>
              </w:rPr>
            </w:pPr>
            <w:r w:rsidRPr="00AB11A9">
              <w:rPr>
                <w:rFonts w:ascii="宋体" w:hAnsi="宋体" w:hint="eastAsia"/>
                <w:b/>
                <w:sz w:val="24"/>
              </w:rPr>
              <w:t>六、其他</w:t>
            </w:r>
          </w:p>
        </w:tc>
      </w:tr>
      <w:tr w:rsidR="00D7158C" w:rsidRPr="00AB11A9" w14:paraId="22A000E8" w14:textId="77777777">
        <w:tc>
          <w:tcPr>
            <w:tcW w:w="1951" w:type="dxa"/>
            <w:vAlign w:val="center"/>
          </w:tcPr>
          <w:p w14:paraId="17AA9132"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590E4A3"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F4F86E4" w14:textId="77777777" w:rsidR="00D7158C" w:rsidRPr="00AB11A9" w:rsidRDefault="00D7158C" w:rsidP="00A6225D">
      <w:pPr>
        <w:pStyle w:val="USE10"/>
        <w:tabs>
          <w:tab w:val="left" w:pos="567"/>
        </w:tabs>
        <w:spacing w:line="360" w:lineRule="auto"/>
        <w:ind w:left="420"/>
        <w:jc w:val="center"/>
        <w:rPr>
          <w:szCs w:val="24"/>
        </w:rPr>
      </w:pPr>
    </w:p>
    <w:p w14:paraId="58F6C506" w14:textId="77777777" w:rsidR="00D7158C" w:rsidRPr="00D974D1" w:rsidRDefault="00D7158C" w:rsidP="00A6225D">
      <w:pPr>
        <w:pStyle w:val="USE10"/>
        <w:tabs>
          <w:tab w:val="left" w:pos="567"/>
        </w:tabs>
        <w:spacing w:line="360" w:lineRule="auto"/>
        <w:ind w:left="420"/>
        <w:jc w:val="center"/>
        <w:rPr>
          <w:sz w:val="30"/>
          <w:szCs w:val="30"/>
        </w:rPr>
      </w:pPr>
      <w:r w:rsidRPr="00D974D1">
        <w:rPr>
          <w:rFonts w:hint="eastAsia"/>
          <w:sz w:val="30"/>
          <w:szCs w:val="30"/>
        </w:rPr>
        <w:t>三、评标方法</w:t>
      </w:r>
    </w:p>
    <w:p w14:paraId="0DF15C1D" w14:textId="77777777" w:rsidR="00D7158C" w:rsidRPr="00AB11A9" w:rsidRDefault="00D7158C" w:rsidP="00A6225D">
      <w:pPr>
        <w:pStyle w:val="USE10"/>
        <w:spacing w:line="360" w:lineRule="auto"/>
        <w:rPr>
          <w:b w:val="0"/>
          <w:szCs w:val="24"/>
        </w:rPr>
      </w:pPr>
      <w:r w:rsidRPr="00AB11A9">
        <w:rPr>
          <w:rFonts w:hint="eastAsia"/>
          <w:b w:val="0"/>
          <w:szCs w:val="24"/>
        </w:rPr>
        <w:t>评标方法:综合评分法</w:t>
      </w:r>
    </w:p>
    <w:p w14:paraId="7F676B58" w14:textId="77777777" w:rsidR="00D7158C" w:rsidRPr="00AB11A9" w:rsidRDefault="00D7158C" w:rsidP="00A6225D">
      <w:pPr>
        <w:pStyle w:val="USE10"/>
        <w:spacing w:line="360" w:lineRule="auto"/>
        <w:rPr>
          <w:b w:val="0"/>
          <w:szCs w:val="24"/>
        </w:rPr>
      </w:pPr>
      <w:r w:rsidRPr="00AB11A9">
        <w:rPr>
          <w:rFonts w:hint="eastAsia"/>
          <w:b w:val="0"/>
          <w:szCs w:val="24"/>
        </w:rPr>
        <w:t>综合评分法：</w:t>
      </w:r>
    </w:p>
    <w:p w14:paraId="3D8E129E" w14:textId="77777777" w:rsidR="00D7158C" w:rsidRPr="00AB11A9" w:rsidRDefault="00D7158C" w:rsidP="00A6225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E6D16C9" w14:textId="77777777" w:rsidR="00D7158C" w:rsidRPr="00AB11A9" w:rsidRDefault="00D7158C" w:rsidP="00A6225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A0FD944" w14:textId="77777777" w:rsidR="00D7158C" w:rsidRPr="00AB11A9" w:rsidRDefault="00D7158C" w:rsidP="00A6225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D0EBAAE" w14:textId="77777777" w:rsidR="00D7158C" w:rsidRPr="00DA04D1" w:rsidRDefault="00D7158C" w:rsidP="00A6225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91C68CC" w14:textId="77777777" w:rsidR="00D7158C" w:rsidRPr="00AB11A9" w:rsidRDefault="00D7158C" w:rsidP="00A6225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1ED2DCE" w14:textId="77777777" w:rsidR="00D7158C" w:rsidRPr="00AB11A9" w:rsidRDefault="00D7158C" w:rsidP="00A6225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3030D8D" w14:textId="77777777" w:rsidR="00D7158C" w:rsidRPr="00AB11A9" w:rsidRDefault="00D7158C" w:rsidP="00A6225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72BD2A2" w14:textId="77777777" w:rsidR="00D7158C" w:rsidRPr="00AB11A9" w:rsidRDefault="00D7158C" w:rsidP="00A6225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73C66CB" w14:textId="77777777" w:rsidR="00D7158C" w:rsidRDefault="00D7158C" w:rsidP="00A6225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34060B2" w14:textId="77777777" w:rsidR="00D7158C" w:rsidRPr="008B284E" w:rsidRDefault="00D7158C" w:rsidP="00A6225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7CA7C89" w14:textId="77777777" w:rsidR="00D7158C" w:rsidRPr="00AB11A9" w:rsidRDefault="00D7158C" w:rsidP="00A6225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E184E96" w14:textId="77777777" w:rsidR="00D7158C" w:rsidRPr="00AB11A9" w:rsidRDefault="00D7158C" w:rsidP="00A6225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7158C" w:rsidRPr="00AB11A9" w14:paraId="111FCB2A" w14:textId="77777777">
        <w:trPr>
          <w:trHeight w:val="533"/>
        </w:trPr>
        <w:tc>
          <w:tcPr>
            <w:tcW w:w="1786" w:type="dxa"/>
            <w:tcBorders>
              <w:bottom w:val="single" w:sz="2" w:space="0" w:color="auto"/>
              <w:right w:val="single" w:sz="2" w:space="0" w:color="auto"/>
            </w:tcBorders>
            <w:vAlign w:val="center"/>
          </w:tcPr>
          <w:p w14:paraId="058BC0E3" w14:textId="77777777" w:rsidR="00D7158C" w:rsidRPr="00AB11A9" w:rsidRDefault="00D7158C" w:rsidP="00A6225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D73899F" w14:textId="77777777" w:rsidR="00D7158C" w:rsidRPr="00AB11A9" w:rsidRDefault="00D7158C" w:rsidP="00A6225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4738BB4" w14:textId="77777777" w:rsidR="00D7158C" w:rsidRPr="00AB11A9" w:rsidRDefault="00D7158C" w:rsidP="00A6225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FC3444B" w14:textId="77777777" w:rsidR="00D7158C" w:rsidRPr="00AB11A9" w:rsidRDefault="00D7158C" w:rsidP="00A6225D">
            <w:pPr>
              <w:pStyle w:val="USE10"/>
              <w:spacing w:line="360" w:lineRule="auto"/>
              <w:jc w:val="center"/>
              <w:rPr>
                <w:b w:val="0"/>
                <w:szCs w:val="24"/>
              </w:rPr>
            </w:pPr>
            <w:r w:rsidRPr="00AB11A9">
              <w:rPr>
                <w:rFonts w:hint="eastAsia"/>
                <w:b w:val="0"/>
                <w:szCs w:val="24"/>
              </w:rPr>
              <w:t>报价</w:t>
            </w:r>
          </w:p>
        </w:tc>
      </w:tr>
      <w:tr w:rsidR="00D7158C" w:rsidRPr="00AB11A9" w14:paraId="78496346" w14:textId="77777777">
        <w:trPr>
          <w:trHeight w:val="850"/>
        </w:trPr>
        <w:tc>
          <w:tcPr>
            <w:tcW w:w="1786" w:type="dxa"/>
            <w:tcBorders>
              <w:top w:val="single" w:sz="2" w:space="0" w:color="auto"/>
              <w:right w:val="single" w:sz="2" w:space="0" w:color="auto"/>
            </w:tcBorders>
            <w:vAlign w:val="center"/>
          </w:tcPr>
          <w:p w14:paraId="0BC1BC8A" w14:textId="77777777" w:rsidR="00D7158C" w:rsidRPr="00AB11A9" w:rsidRDefault="00D7158C" w:rsidP="00A6225D">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26AA90A" w14:textId="77777777" w:rsidR="00D7158C" w:rsidRPr="00AB11A9" w:rsidRDefault="00D7158C" w:rsidP="00A6225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0E3B33B" w14:textId="77777777" w:rsidR="00D7158C" w:rsidRPr="00AB11A9" w:rsidRDefault="00D7158C" w:rsidP="00A6225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A5FCD07" w14:textId="77777777" w:rsidR="00D7158C" w:rsidRPr="00AB11A9" w:rsidRDefault="00D7158C" w:rsidP="00A6225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2727D8D" w14:textId="77777777" w:rsidR="00D7158C" w:rsidRPr="00AB11A9" w:rsidRDefault="00D7158C" w:rsidP="00A6225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7158C" w:rsidRPr="00AB11A9" w14:paraId="0D553204" w14:textId="77777777">
        <w:tc>
          <w:tcPr>
            <w:tcW w:w="775" w:type="dxa"/>
            <w:vAlign w:val="center"/>
          </w:tcPr>
          <w:p w14:paraId="6D474D48" w14:textId="77777777" w:rsidR="00D7158C" w:rsidRPr="00AB11A9" w:rsidRDefault="00D7158C" w:rsidP="00A6225D">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36CB2CC" w14:textId="77777777" w:rsidR="00D7158C" w:rsidRPr="00AB11A9" w:rsidRDefault="00D7158C" w:rsidP="00A6225D">
            <w:pPr>
              <w:pStyle w:val="USE10"/>
              <w:spacing w:line="360" w:lineRule="auto"/>
              <w:jc w:val="center"/>
              <w:rPr>
                <w:b w:val="0"/>
                <w:szCs w:val="24"/>
              </w:rPr>
            </w:pPr>
            <w:r w:rsidRPr="00AB11A9">
              <w:rPr>
                <w:rFonts w:hint="eastAsia"/>
                <w:b w:val="0"/>
                <w:szCs w:val="24"/>
              </w:rPr>
              <w:t>评分项目</w:t>
            </w:r>
          </w:p>
        </w:tc>
        <w:tc>
          <w:tcPr>
            <w:tcW w:w="7193" w:type="dxa"/>
            <w:vAlign w:val="center"/>
          </w:tcPr>
          <w:p w14:paraId="5C142ED3" w14:textId="77777777" w:rsidR="00D7158C" w:rsidRPr="00AB11A9" w:rsidRDefault="00D7158C" w:rsidP="00A6225D">
            <w:pPr>
              <w:pStyle w:val="USE10"/>
              <w:spacing w:line="360" w:lineRule="auto"/>
              <w:rPr>
                <w:b w:val="0"/>
                <w:szCs w:val="24"/>
              </w:rPr>
            </w:pPr>
            <w:r w:rsidRPr="00AB11A9">
              <w:rPr>
                <w:rFonts w:hint="eastAsia"/>
                <w:b w:val="0"/>
                <w:szCs w:val="24"/>
              </w:rPr>
              <w:t>评分标准及分值</w:t>
            </w:r>
          </w:p>
        </w:tc>
      </w:tr>
      <w:tr w:rsidR="00D7158C" w:rsidRPr="00AB11A9" w14:paraId="76C933C7" w14:textId="77777777">
        <w:tc>
          <w:tcPr>
            <w:tcW w:w="775" w:type="dxa"/>
            <w:vAlign w:val="center"/>
          </w:tcPr>
          <w:p w14:paraId="186C835F" w14:textId="77777777" w:rsidR="00D7158C" w:rsidRPr="00AB11A9" w:rsidRDefault="00D7158C" w:rsidP="00A6225D">
            <w:pPr>
              <w:pStyle w:val="USE10"/>
              <w:spacing w:line="360" w:lineRule="auto"/>
              <w:jc w:val="center"/>
              <w:rPr>
                <w:b w:val="0"/>
                <w:szCs w:val="24"/>
              </w:rPr>
            </w:pPr>
            <w:r w:rsidRPr="00AB11A9">
              <w:rPr>
                <w:rFonts w:hint="eastAsia"/>
                <w:b w:val="0"/>
                <w:szCs w:val="24"/>
              </w:rPr>
              <w:t>1</w:t>
            </w:r>
          </w:p>
        </w:tc>
        <w:tc>
          <w:tcPr>
            <w:tcW w:w="1318" w:type="dxa"/>
            <w:vAlign w:val="center"/>
          </w:tcPr>
          <w:p w14:paraId="15F884AB" w14:textId="77777777" w:rsidR="00D7158C" w:rsidRPr="00AB11A9" w:rsidRDefault="00D7158C" w:rsidP="00A6225D">
            <w:pPr>
              <w:pStyle w:val="USE10"/>
              <w:spacing w:line="360" w:lineRule="auto"/>
              <w:jc w:val="center"/>
              <w:rPr>
                <w:szCs w:val="24"/>
              </w:rPr>
            </w:pPr>
            <w:r w:rsidRPr="00AB11A9">
              <w:rPr>
                <w:rFonts w:hint="eastAsia"/>
                <w:szCs w:val="24"/>
              </w:rPr>
              <w:t>投标人诚信评审</w:t>
            </w:r>
          </w:p>
        </w:tc>
        <w:tc>
          <w:tcPr>
            <w:tcW w:w="7193" w:type="dxa"/>
            <w:vAlign w:val="center"/>
          </w:tcPr>
          <w:p w14:paraId="7A064D96" w14:textId="77777777" w:rsidR="00D7158C" w:rsidRPr="00AB11A9" w:rsidRDefault="00D7158C" w:rsidP="00A6225D">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EDB7FE8" w14:textId="77777777" w:rsidR="00D7158C" w:rsidRPr="00AB11A9" w:rsidRDefault="00D7158C" w:rsidP="00A6225D">
            <w:pPr>
              <w:tabs>
                <w:tab w:val="left" w:pos="451"/>
              </w:tabs>
              <w:spacing w:line="360" w:lineRule="auto"/>
              <w:rPr>
                <w:rFonts w:ascii="宋体" w:hAnsi="宋体"/>
                <w:b/>
                <w:sz w:val="24"/>
              </w:rPr>
            </w:pPr>
            <w:r w:rsidRPr="00AB11A9">
              <w:rPr>
                <w:rFonts w:ascii="宋体" w:hAnsi="宋体" w:hint="eastAsia"/>
                <w:b/>
                <w:sz w:val="24"/>
              </w:rPr>
              <w:t>评审标准：</w:t>
            </w:r>
          </w:p>
          <w:p w14:paraId="25C6D068" w14:textId="77777777" w:rsidR="00D7158C" w:rsidRPr="00AB11A9" w:rsidRDefault="00D7158C" w:rsidP="00A6225D">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735F98D" w14:textId="77777777" w:rsidR="00D7158C" w:rsidRPr="00AB11A9" w:rsidRDefault="00D7158C" w:rsidP="00A6225D">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CB372E9" w14:textId="77777777" w:rsidR="00D7158C" w:rsidRPr="00AB11A9" w:rsidRDefault="00D7158C" w:rsidP="00A6225D">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B4C2293" w14:textId="77777777" w:rsidR="00D7158C" w:rsidRPr="00AB11A9" w:rsidRDefault="00D7158C" w:rsidP="00A6225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2D71148" w14:textId="77777777" w:rsidR="00D7158C" w:rsidRPr="00AB11A9" w:rsidRDefault="00D7158C" w:rsidP="00A6225D">
            <w:pPr>
              <w:tabs>
                <w:tab w:val="left" w:pos="451"/>
              </w:tabs>
              <w:spacing w:line="360" w:lineRule="auto"/>
              <w:rPr>
                <w:rFonts w:ascii="宋体" w:hAnsi="宋体"/>
                <w:b/>
                <w:sz w:val="24"/>
              </w:rPr>
            </w:pPr>
            <w:r w:rsidRPr="00AB11A9">
              <w:rPr>
                <w:rFonts w:ascii="宋体" w:hAnsi="宋体" w:hint="eastAsia"/>
                <w:b/>
                <w:sz w:val="24"/>
              </w:rPr>
              <w:t>证明文件：</w:t>
            </w:r>
          </w:p>
          <w:p w14:paraId="1FBED39F" w14:textId="77777777" w:rsidR="00D7158C" w:rsidRPr="00AB11A9" w:rsidRDefault="00D7158C" w:rsidP="00A6225D">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7158C" w:rsidRPr="00AB11A9" w14:paraId="5C7C6237" w14:textId="77777777">
        <w:trPr>
          <w:trHeight w:val="835"/>
        </w:trPr>
        <w:tc>
          <w:tcPr>
            <w:tcW w:w="775" w:type="dxa"/>
            <w:vAlign w:val="center"/>
          </w:tcPr>
          <w:p w14:paraId="1FD46244" w14:textId="77777777" w:rsidR="00D7158C" w:rsidRPr="00AB11A9" w:rsidRDefault="00D7158C" w:rsidP="00A6225D">
            <w:pPr>
              <w:pStyle w:val="USE10"/>
              <w:spacing w:line="360" w:lineRule="auto"/>
              <w:jc w:val="center"/>
              <w:rPr>
                <w:b w:val="0"/>
                <w:szCs w:val="24"/>
              </w:rPr>
            </w:pPr>
            <w:r w:rsidRPr="00AB11A9">
              <w:rPr>
                <w:rFonts w:hint="eastAsia"/>
                <w:b w:val="0"/>
                <w:szCs w:val="24"/>
              </w:rPr>
              <w:t>2</w:t>
            </w:r>
          </w:p>
        </w:tc>
        <w:tc>
          <w:tcPr>
            <w:tcW w:w="1318" w:type="dxa"/>
            <w:vAlign w:val="center"/>
          </w:tcPr>
          <w:p w14:paraId="31CA7FAE" w14:textId="77777777" w:rsidR="00D7158C" w:rsidRPr="00AB11A9" w:rsidRDefault="00D7158C" w:rsidP="00A6225D">
            <w:pPr>
              <w:pStyle w:val="USE10"/>
              <w:spacing w:line="360" w:lineRule="auto"/>
              <w:jc w:val="center"/>
              <w:rPr>
                <w:szCs w:val="24"/>
              </w:rPr>
            </w:pPr>
            <w:r w:rsidRPr="00AB11A9">
              <w:rPr>
                <w:rFonts w:hint="eastAsia"/>
                <w:szCs w:val="24"/>
              </w:rPr>
              <w:t>同类有效业绩</w:t>
            </w:r>
          </w:p>
        </w:tc>
        <w:tc>
          <w:tcPr>
            <w:tcW w:w="7193" w:type="dxa"/>
            <w:vAlign w:val="center"/>
          </w:tcPr>
          <w:p w14:paraId="4090F9CC"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4CBDACF"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评审标准：</w:t>
            </w:r>
          </w:p>
          <w:p w14:paraId="6B95E68D" w14:textId="77777777" w:rsidR="00D7158C" w:rsidRPr="00AB11A9" w:rsidRDefault="00D7158C" w:rsidP="00A6225D">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0BAA7A1" w14:textId="77777777" w:rsidR="00D7158C" w:rsidRPr="00AB11A9" w:rsidRDefault="00D7158C" w:rsidP="00A6225D">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3BDC7CB"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证明文件：</w:t>
            </w:r>
          </w:p>
          <w:p w14:paraId="62A69DC5" w14:textId="77777777" w:rsidR="00D7158C" w:rsidRPr="00C136A8" w:rsidRDefault="00D7158C" w:rsidP="00D7158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CFF8567" w14:textId="77777777" w:rsidR="00D7158C" w:rsidRPr="00AB11A9" w:rsidRDefault="00D7158C" w:rsidP="00D7158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1AD9D67" w14:textId="77777777" w:rsidR="00D7158C" w:rsidRPr="00AB11A9" w:rsidRDefault="00D7158C" w:rsidP="00D7158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7158C" w:rsidRPr="00AB11A9" w14:paraId="69E3B01C" w14:textId="77777777">
        <w:trPr>
          <w:trHeight w:val="834"/>
        </w:trPr>
        <w:tc>
          <w:tcPr>
            <w:tcW w:w="775" w:type="dxa"/>
            <w:vAlign w:val="center"/>
          </w:tcPr>
          <w:p w14:paraId="2AD0C41B" w14:textId="77777777" w:rsidR="00D7158C" w:rsidRPr="00AB11A9" w:rsidRDefault="00D7158C" w:rsidP="00A6225D">
            <w:pPr>
              <w:pStyle w:val="USE10"/>
              <w:spacing w:line="360" w:lineRule="auto"/>
              <w:jc w:val="center"/>
              <w:rPr>
                <w:b w:val="0"/>
                <w:szCs w:val="24"/>
              </w:rPr>
            </w:pPr>
            <w:r w:rsidRPr="00AB11A9">
              <w:rPr>
                <w:rFonts w:hint="eastAsia"/>
                <w:b w:val="0"/>
                <w:szCs w:val="24"/>
              </w:rPr>
              <w:t>3</w:t>
            </w:r>
          </w:p>
        </w:tc>
        <w:tc>
          <w:tcPr>
            <w:tcW w:w="1318" w:type="dxa"/>
            <w:vAlign w:val="center"/>
          </w:tcPr>
          <w:p w14:paraId="25FFF768" w14:textId="77777777" w:rsidR="00D7158C" w:rsidRPr="00AB11A9" w:rsidRDefault="00D7158C" w:rsidP="00A6225D">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7C32214"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3FF362D"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评审标准：</w:t>
            </w:r>
          </w:p>
          <w:p w14:paraId="30CE3F2E" w14:textId="77777777" w:rsidR="00D7158C" w:rsidRPr="00AB11A9" w:rsidRDefault="00D7158C" w:rsidP="00A6225D">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35A9196"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证明文件：</w:t>
            </w:r>
          </w:p>
          <w:p w14:paraId="74902B70" w14:textId="77777777" w:rsidR="00D7158C" w:rsidRPr="00AB11A9" w:rsidRDefault="00D7158C" w:rsidP="00A6225D">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59DF62F1" w14:textId="77777777" w:rsidR="00D7158C" w:rsidRPr="00AB11A9" w:rsidRDefault="00D7158C" w:rsidP="00A6225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7158C" w:rsidRPr="00AB11A9" w14:paraId="0CF9599E" w14:textId="77777777">
        <w:trPr>
          <w:trHeight w:val="834"/>
        </w:trPr>
        <w:tc>
          <w:tcPr>
            <w:tcW w:w="775" w:type="dxa"/>
            <w:vAlign w:val="center"/>
          </w:tcPr>
          <w:p w14:paraId="5EE805FA" w14:textId="77777777" w:rsidR="00D7158C" w:rsidRPr="00AB11A9" w:rsidRDefault="00D7158C" w:rsidP="00A6225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63A1F91" w14:textId="77777777" w:rsidR="00D7158C" w:rsidRPr="00AB11A9" w:rsidRDefault="00D7158C" w:rsidP="00A6225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ED9A5AF"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EB62AA0" w14:textId="77777777" w:rsidR="00D7158C" w:rsidRPr="00AB11A9" w:rsidRDefault="00D7158C" w:rsidP="00A6225D">
            <w:pPr>
              <w:spacing w:line="360" w:lineRule="auto"/>
              <w:rPr>
                <w:rFonts w:ascii="宋体" w:hAnsi="宋体"/>
                <w:sz w:val="24"/>
              </w:rPr>
            </w:pPr>
            <w:r w:rsidRPr="00AB11A9">
              <w:rPr>
                <w:rFonts w:ascii="宋体" w:hAnsi="宋体" w:hint="eastAsia"/>
                <w:b/>
                <w:sz w:val="24"/>
              </w:rPr>
              <w:t>评审标准：</w:t>
            </w:r>
          </w:p>
          <w:p w14:paraId="2D8E264D" w14:textId="77777777" w:rsidR="00D7158C" w:rsidRPr="00AB11A9" w:rsidRDefault="00D7158C" w:rsidP="00A6225D">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1601A49" w14:textId="77777777" w:rsidR="00D7158C" w:rsidRPr="00AB11A9" w:rsidRDefault="00D7158C" w:rsidP="00A6225D">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EDD32D8" w14:textId="77777777" w:rsidR="00D7158C" w:rsidRPr="00AB11A9" w:rsidRDefault="00D7158C" w:rsidP="00A6225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6F45785" w14:textId="77777777" w:rsidR="00D7158C" w:rsidRPr="00AB11A9" w:rsidRDefault="00D7158C" w:rsidP="00A6225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6CE54FF" w14:textId="77777777" w:rsidR="00D7158C" w:rsidRPr="00AB11A9" w:rsidRDefault="00D7158C" w:rsidP="00A6225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49F7FA6" w14:textId="77777777" w:rsidR="00D7158C" w:rsidRPr="00AB11A9" w:rsidRDefault="00D7158C" w:rsidP="00A6225D">
            <w:pPr>
              <w:spacing w:line="360" w:lineRule="auto"/>
              <w:rPr>
                <w:rFonts w:ascii="宋体" w:hAnsi="宋体"/>
                <w:b/>
                <w:sz w:val="24"/>
              </w:rPr>
            </w:pPr>
            <w:r w:rsidRPr="00AB11A9">
              <w:rPr>
                <w:rFonts w:ascii="宋体" w:hAnsi="宋体" w:hint="eastAsia"/>
                <w:b/>
                <w:sz w:val="24"/>
              </w:rPr>
              <w:t>证明文件：</w:t>
            </w:r>
          </w:p>
          <w:p w14:paraId="65F0C1F1" w14:textId="77777777" w:rsidR="00D7158C" w:rsidRPr="00AB11A9" w:rsidRDefault="00D7158C" w:rsidP="00D7158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04D350F" w14:textId="77777777" w:rsidR="00D7158C" w:rsidRPr="00AB11A9" w:rsidRDefault="00D7158C" w:rsidP="00D7158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7158C" w:rsidRPr="00AB11A9" w14:paraId="2DD338CB" w14:textId="77777777">
        <w:tc>
          <w:tcPr>
            <w:tcW w:w="9286" w:type="dxa"/>
            <w:gridSpan w:val="3"/>
            <w:vAlign w:val="center"/>
          </w:tcPr>
          <w:p w14:paraId="54EFBBB8"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备注：</w:t>
            </w:r>
          </w:p>
          <w:p w14:paraId="0C0159F7"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AE4FD39" w14:textId="77777777" w:rsidR="00D7158C" w:rsidRPr="00AB11A9" w:rsidRDefault="00D7158C" w:rsidP="00A6225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B36895B" w14:textId="77777777" w:rsidR="00D7158C" w:rsidRPr="00AB11A9" w:rsidRDefault="00D7158C" w:rsidP="00A6225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7158C" w:rsidRPr="00AB11A9" w14:paraId="616F2A87" w14:textId="77777777">
        <w:tc>
          <w:tcPr>
            <w:tcW w:w="775" w:type="dxa"/>
            <w:vAlign w:val="center"/>
          </w:tcPr>
          <w:p w14:paraId="16403816" w14:textId="77777777" w:rsidR="00D7158C" w:rsidRPr="00AB11A9" w:rsidRDefault="00D7158C" w:rsidP="00A6225D">
            <w:pPr>
              <w:pStyle w:val="USE10"/>
              <w:spacing w:line="360" w:lineRule="auto"/>
              <w:jc w:val="center"/>
              <w:rPr>
                <w:b w:val="0"/>
                <w:szCs w:val="24"/>
              </w:rPr>
            </w:pPr>
            <w:r w:rsidRPr="00AB11A9">
              <w:rPr>
                <w:rFonts w:hint="eastAsia"/>
                <w:b w:val="0"/>
                <w:szCs w:val="24"/>
              </w:rPr>
              <w:t>序号</w:t>
            </w:r>
          </w:p>
        </w:tc>
        <w:tc>
          <w:tcPr>
            <w:tcW w:w="1318" w:type="dxa"/>
            <w:vAlign w:val="center"/>
          </w:tcPr>
          <w:p w14:paraId="38B4572B" w14:textId="77777777" w:rsidR="00D7158C" w:rsidRPr="00AB11A9" w:rsidRDefault="00D7158C" w:rsidP="00A6225D">
            <w:pPr>
              <w:pStyle w:val="USE10"/>
              <w:spacing w:line="360" w:lineRule="auto"/>
              <w:jc w:val="center"/>
              <w:rPr>
                <w:b w:val="0"/>
                <w:szCs w:val="24"/>
              </w:rPr>
            </w:pPr>
            <w:r w:rsidRPr="00AB11A9">
              <w:rPr>
                <w:rFonts w:hint="eastAsia"/>
                <w:b w:val="0"/>
                <w:szCs w:val="24"/>
              </w:rPr>
              <w:t>评分项目</w:t>
            </w:r>
          </w:p>
        </w:tc>
        <w:tc>
          <w:tcPr>
            <w:tcW w:w="7193" w:type="dxa"/>
            <w:vAlign w:val="center"/>
          </w:tcPr>
          <w:p w14:paraId="7980E8C8" w14:textId="77777777" w:rsidR="00D7158C" w:rsidRPr="00AB11A9" w:rsidRDefault="00D7158C" w:rsidP="00A6225D">
            <w:pPr>
              <w:pStyle w:val="USE10"/>
              <w:spacing w:line="360" w:lineRule="auto"/>
              <w:rPr>
                <w:b w:val="0"/>
                <w:szCs w:val="24"/>
              </w:rPr>
            </w:pPr>
            <w:r w:rsidRPr="00AB11A9">
              <w:rPr>
                <w:rFonts w:hint="eastAsia"/>
                <w:b w:val="0"/>
                <w:szCs w:val="24"/>
              </w:rPr>
              <w:t>评分标准及分值</w:t>
            </w:r>
          </w:p>
        </w:tc>
      </w:tr>
      <w:tr w:rsidR="00D7158C" w:rsidRPr="00AB11A9" w14:paraId="2947F349" w14:textId="77777777">
        <w:trPr>
          <w:trHeight w:val="908"/>
        </w:trPr>
        <w:tc>
          <w:tcPr>
            <w:tcW w:w="775" w:type="dxa"/>
            <w:vAlign w:val="center"/>
          </w:tcPr>
          <w:p w14:paraId="00BF7036" w14:textId="77777777" w:rsidR="00D7158C" w:rsidRPr="00AB11A9" w:rsidRDefault="00D7158C" w:rsidP="00A6225D">
            <w:pPr>
              <w:pStyle w:val="USE10"/>
              <w:spacing w:line="360" w:lineRule="auto"/>
              <w:jc w:val="center"/>
              <w:rPr>
                <w:b w:val="0"/>
                <w:szCs w:val="24"/>
              </w:rPr>
            </w:pPr>
            <w:r w:rsidRPr="00AB11A9">
              <w:rPr>
                <w:rFonts w:hint="eastAsia"/>
                <w:b w:val="0"/>
                <w:szCs w:val="24"/>
              </w:rPr>
              <w:t>1</w:t>
            </w:r>
          </w:p>
        </w:tc>
        <w:tc>
          <w:tcPr>
            <w:tcW w:w="1318" w:type="dxa"/>
            <w:vAlign w:val="center"/>
          </w:tcPr>
          <w:p w14:paraId="4B408210" w14:textId="77777777" w:rsidR="00D7158C" w:rsidRPr="00AB11A9" w:rsidRDefault="00D7158C" w:rsidP="00A6225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4CA6D5E" w14:textId="77777777" w:rsidR="00D7158C" w:rsidRPr="00AB11A9" w:rsidRDefault="00D7158C" w:rsidP="00A6225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4D26E03" w14:textId="77777777" w:rsidR="00D7158C" w:rsidRPr="00AB11A9" w:rsidRDefault="00D7158C" w:rsidP="00A6225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7D35223" w14:textId="77777777" w:rsidR="00D7158C" w:rsidRPr="00AB11A9" w:rsidRDefault="00D7158C" w:rsidP="00D715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0102FBE2" w14:textId="77777777" w:rsidR="00D7158C" w:rsidRDefault="00D7158C" w:rsidP="00D7158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A85C79E" w14:textId="77777777" w:rsidR="00D7158C" w:rsidRPr="00AB11A9" w:rsidRDefault="00D7158C" w:rsidP="00D7158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7158C" w:rsidRPr="00AB11A9" w14:paraId="63FE5CBF" w14:textId="77777777">
        <w:trPr>
          <w:trHeight w:val="680"/>
        </w:trPr>
        <w:tc>
          <w:tcPr>
            <w:tcW w:w="9286" w:type="dxa"/>
            <w:gridSpan w:val="3"/>
            <w:vAlign w:val="center"/>
          </w:tcPr>
          <w:p w14:paraId="484CF243"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备注：</w:t>
            </w:r>
          </w:p>
          <w:p w14:paraId="4AF6DDC3" w14:textId="77777777" w:rsidR="00D7158C" w:rsidRPr="00AB11A9" w:rsidRDefault="00D7158C" w:rsidP="00A6225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BA6717B" w14:textId="77777777" w:rsidR="00D7158C" w:rsidRPr="00AB11A9" w:rsidRDefault="00D7158C" w:rsidP="00A6225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B5C6E40" w14:textId="77777777" w:rsidR="00D7158C" w:rsidRPr="00AB11A9" w:rsidRDefault="00D7158C" w:rsidP="00A6225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03900E0" w14:textId="77777777" w:rsidR="00D7158C" w:rsidRPr="00AB11A9" w:rsidRDefault="00D7158C" w:rsidP="00A6225D">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7158C" w:rsidRPr="00AB11A9" w14:paraId="2518383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5E36406" w14:textId="77777777" w:rsidR="00D7158C" w:rsidRPr="00AB11A9" w:rsidRDefault="00D7158C" w:rsidP="00A6225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F80FB11" w14:textId="77777777" w:rsidR="00D7158C" w:rsidRPr="00AB11A9" w:rsidRDefault="00D7158C" w:rsidP="00A6225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22CA08E" w14:textId="77777777" w:rsidR="00D7158C" w:rsidRPr="00AB11A9" w:rsidRDefault="00D7158C" w:rsidP="00A6225D">
            <w:pPr>
              <w:pStyle w:val="USE10"/>
              <w:spacing w:line="360" w:lineRule="auto"/>
              <w:jc w:val="center"/>
              <w:rPr>
                <w:b w:val="0"/>
                <w:szCs w:val="24"/>
                <w:lang w:val="en-GB"/>
              </w:rPr>
            </w:pPr>
            <w:r w:rsidRPr="00AB11A9">
              <w:rPr>
                <w:rFonts w:hint="eastAsia"/>
                <w:b w:val="0"/>
                <w:szCs w:val="24"/>
                <w:lang w:val="en-GB"/>
              </w:rPr>
              <w:t>评分标准及分值</w:t>
            </w:r>
          </w:p>
        </w:tc>
      </w:tr>
      <w:tr w:rsidR="00D7158C" w:rsidRPr="00AB11A9" w14:paraId="60D06D6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D31342E" w14:textId="77777777" w:rsidR="00D7158C" w:rsidRPr="00AB11A9" w:rsidRDefault="00D7158C" w:rsidP="00A6225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3AB83E7" w14:textId="77777777" w:rsidR="00D7158C" w:rsidRPr="00AB11A9" w:rsidRDefault="00D7158C" w:rsidP="00A6225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5F021C9" w14:textId="77777777" w:rsidR="00D7158C" w:rsidRPr="00AB11A9" w:rsidRDefault="00D7158C" w:rsidP="00A6225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84D194D" w14:textId="77777777" w:rsidR="00D7158C" w:rsidRPr="00AB11A9" w:rsidRDefault="00D7158C" w:rsidP="00A6225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7158C" w:rsidRPr="00AB11A9" w14:paraId="1DA2C06D" w14:textId="77777777">
        <w:trPr>
          <w:cantSplit/>
        </w:trPr>
        <w:tc>
          <w:tcPr>
            <w:tcW w:w="9286" w:type="dxa"/>
            <w:gridSpan w:val="3"/>
            <w:vAlign w:val="center"/>
          </w:tcPr>
          <w:p w14:paraId="3702A8E5"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备注：</w:t>
            </w:r>
          </w:p>
          <w:p w14:paraId="7C1618CD"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6C278D7" w14:textId="77777777" w:rsidR="00D7158C" w:rsidRPr="00AB11A9" w:rsidRDefault="00D7158C" w:rsidP="00A6225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7BCD3DE" w14:textId="77777777" w:rsidR="00D7158C" w:rsidRPr="00AB11A9" w:rsidRDefault="00D7158C" w:rsidP="00A6225D">
      <w:pPr>
        <w:pStyle w:val="USE10"/>
        <w:tabs>
          <w:tab w:val="left" w:pos="567"/>
          <w:tab w:val="left" w:pos="1134"/>
        </w:tabs>
        <w:spacing w:line="360" w:lineRule="auto"/>
        <w:ind w:left="446"/>
        <w:rPr>
          <w:szCs w:val="24"/>
        </w:rPr>
      </w:pPr>
      <w:r w:rsidRPr="00AB11A9">
        <w:rPr>
          <w:rFonts w:hint="eastAsia"/>
          <w:szCs w:val="24"/>
        </w:rPr>
        <w:t>6、评分汇总</w:t>
      </w:r>
    </w:p>
    <w:p w14:paraId="72189CF3" w14:textId="77777777" w:rsidR="00D7158C" w:rsidRPr="00AB11A9" w:rsidRDefault="00D7158C" w:rsidP="00A6225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54A040C" w14:textId="77777777" w:rsidR="00D7158C" w:rsidRPr="00AB11A9" w:rsidRDefault="00D7158C" w:rsidP="00A6225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38A1E3E" w14:textId="77777777" w:rsidR="00D7158C" w:rsidRPr="00AB11A9" w:rsidRDefault="00D7158C" w:rsidP="00A6225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4B72138" w14:textId="77777777" w:rsidR="00D7158C" w:rsidRPr="00AB11A9" w:rsidRDefault="00D7158C" w:rsidP="00A6225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0821C03" w14:textId="77777777" w:rsidR="00D7158C" w:rsidRPr="00AB11A9" w:rsidRDefault="00D7158C" w:rsidP="00A6225D">
      <w:pPr>
        <w:pStyle w:val="USE10"/>
        <w:tabs>
          <w:tab w:val="left" w:pos="567"/>
          <w:tab w:val="left" w:pos="1134"/>
        </w:tabs>
        <w:spacing w:line="360" w:lineRule="auto"/>
        <w:ind w:left="446"/>
        <w:rPr>
          <w:szCs w:val="24"/>
        </w:rPr>
      </w:pPr>
      <w:r w:rsidRPr="00AB11A9">
        <w:rPr>
          <w:rFonts w:hint="eastAsia"/>
          <w:szCs w:val="24"/>
        </w:rPr>
        <w:t>7、推荐中标候选人：</w:t>
      </w:r>
    </w:p>
    <w:p w14:paraId="2A79818C" w14:textId="77777777" w:rsidR="00D7158C" w:rsidRDefault="00D7158C" w:rsidP="00A6225D">
      <w:pPr>
        <w:pStyle w:val="USE10"/>
        <w:spacing w:line="360" w:lineRule="auto"/>
        <w:ind w:firstLineChars="200" w:firstLine="480"/>
        <w:rPr>
          <w:b w:val="0"/>
          <w:szCs w:val="24"/>
        </w:rPr>
      </w:pPr>
      <w:r w:rsidRPr="00AB11A9">
        <w:rPr>
          <w:rFonts w:hint="eastAsia"/>
          <w:b w:val="0"/>
          <w:szCs w:val="24"/>
        </w:rPr>
        <w:t>评标委员会将推荐2名中标候选人。</w:t>
      </w:r>
    </w:p>
    <w:p w14:paraId="126BA543" w14:textId="77777777" w:rsidR="00D7158C" w:rsidRPr="00AB11A9" w:rsidRDefault="00D7158C" w:rsidP="00A6225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6AFC72B" w14:textId="77777777" w:rsidR="00D7158C" w:rsidRDefault="00D7158C" w:rsidP="00A6225D">
      <w:pPr>
        <w:spacing w:beforeLines="50" w:before="156"/>
        <w:jc w:val="left"/>
        <w:rPr>
          <w:rFonts w:ascii="宋体" w:hAnsi="宋体"/>
          <w:color w:val="000000"/>
          <w:sz w:val="24"/>
        </w:rPr>
      </w:pPr>
    </w:p>
    <w:p w14:paraId="47D9DEAD" w14:textId="77777777" w:rsidR="00854F38" w:rsidRPr="00AB11A9" w:rsidRDefault="00854F38" w:rsidP="00A6225D">
      <w:pPr>
        <w:spacing w:beforeLines="50" w:before="156"/>
        <w:jc w:val="left"/>
        <w:rPr>
          <w:rFonts w:ascii="宋体" w:hAnsi="宋体"/>
          <w:color w:val="000000"/>
          <w:sz w:val="24"/>
        </w:rPr>
      </w:pPr>
    </w:p>
    <w:p w14:paraId="60788F91" w14:textId="77777777" w:rsidR="00D7158C" w:rsidRPr="00200591" w:rsidRDefault="00D7158C" w:rsidP="00A6225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C288A71" w14:textId="77777777" w:rsidR="00D7158C" w:rsidRPr="00AB11A9" w:rsidRDefault="00D7158C" w:rsidP="00A6225D">
      <w:pPr>
        <w:spacing w:beforeLines="50" w:before="156"/>
        <w:jc w:val="left"/>
        <w:rPr>
          <w:rFonts w:ascii="宋体" w:hAnsi="宋体"/>
          <w:color w:val="000000"/>
          <w:sz w:val="24"/>
        </w:rPr>
      </w:pPr>
    </w:p>
    <w:p w14:paraId="0A53BF96" w14:textId="77777777" w:rsidR="00D7158C" w:rsidRPr="00D974D1" w:rsidRDefault="00D7158C" w:rsidP="00086BBD">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D7158C" w:rsidRPr="00B842EB" w14:paraId="21A0CA3D" w14:textId="77777777" w:rsidTr="00086BBD">
        <w:trPr>
          <w:trHeight w:val="1173"/>
        </w:trPr>
        <w:tc>
          <w:tcPr>
            <w:tcW w:w="527" w:type="pct"/>
            <w:tcBorders>
              <w:right w:val="single" w:sz="4" w:space="0" w:color="auto"/>
            </w:tcBorders>
            <w:vAlign w:val="center"/>
          </w:tcPr>
          <w:p w14:paraId="49E98940" w14:textId="77777777" w:rsidR="00D7158C" w:rsidRPr="00B842EB" w:rsidRDefault="00D7158C" w:rsidP="00A6225D">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F433917" w14:textId="77777777" w:rsidR="00D7158C" w:rsidRPr="00B842EB" w:rsidRDefault="00D7158C" w:rsidP="00A6225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0F1DCDA" w14:textId="77777777" w:rsidR="00D7158C" w:rsidRPr="00B842EB" w:rsidRDefault="00D7158C" w:rsidP="00A6225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9B28B90" w14:textId="77777777" w:rsidR="00D7158C" w:rsidRPr="00B842EB" w:rsidRDefault="00D7158C" w:rsidP="00A6225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7158C" w:rsidRPr="00B842EB" w14:paraId="7ADC72B4" w14:textId="77777777" w:rsidTr="00086BBD">
        <w:trPr>
          <w:trHeight w:val="635"/>
        </w:trPr>
        <w:tc>
          <w:tcPr>
            <w:tcW w:w="527" w:type="pct"/>
            <w:tcBorders>
              <w:right w:val="single" w:sz="4" w:space="0" w:color="auto"/>
            </w:tcBorders>
            <w:vAlign w:val="center"/>
          </w:tcPr>
          <w:p w14:paraId="307B3F1B" w14:textId="77777777" w:rsidR="00D7158C" w:rsidRPr="00AF1ED7" w:rsidRDefault="00D7158C" w:rsidP="00A6225D">
            <w:pPr>
              <w:jc w:val="center"/>
            </w:pPr>
            <w:r>
              <w:rPr>
                <w:rFonts w:hint="eastAsia"/>
              </w:rPr>
              <w:t>--</w:t>
            </w:r>
          </w:p>
        </w:tc>
        <w:tc>
          <w:tcPr>
            <w:tcW w:w="2431" w:type="pct"/>
            <w:tcBorders>
              <w:left w:val="single" w:sz="4" w:space="0" w:color="auto"/>
              <w:right w:val="single" w:sz="4" w:space="0" w:color="auto"/>
            </w:tcBorders>
            <w:vAlign w:val="center"/>
          </w:tcPr>
          <w:p w14:paraId="0330CA73" w14:textId="77777777" w:rsidR="00D7158C" w:rsidRPr="005D7E47" w:rsidRDefault="00D7158C" w:rsidP="00A6225D">
            <w:pPr>
              <w:jc w:val="center"/>
              <w:rPr>
                <w:color w:val="FF0000"/>
              </w:rPr>
            </w:pPr>
            <w:r>
              <w:rPr>
                <w:rFonts w:hint="eastAsia"/>
                <w:color w:val="FF0000"/>
              </w:rPr>
              <w:t xml:space="preserve"> </w:t>
            </w:r>
            <w:r>
              <w:rPr>
                <w:rFonts w:hint="eastAsia"/>
                <w:color w:val="FF0000"/>
              </w:rPr>
              <w:t>显微荧光吸收光谱测量仪</w:t>
            </w:r>
          </w:p>
        </w:tc>
        <w:tc>
          <w:tcPr>
            <w:tcW w:w="610" w:type="pct"/>
            <w:tcBorders>
              <w:left w:val="single" w:sz="4" w:space="0" w:color="auto"/>
              <w:right w:val="single" w:sz="4" w:space="0" w:color="auto"/>
            </w:tcBorders>
            <w:vAlign w:val="center"/>
          </w:tcPr>
          <w:p w14:paraId="01D356E0" w14:textId="77777777" w:rsidR="00D7158C" w:rsidRPr="005D7E47" w:rsidRDefault="00D7158C" w:rsidP="00A6225D">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3B89297" w14:textId="77777777" w:rsidR="00D7158C" w:rsidRPr="005D7E47" w:rsidRDefault="00D7158C" w:rsidP="00A6225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D7158C" w:rsidRPr="00B842EB" w14:paraId="2730DCD5" w14:textId="77777777">
        <w:trPr>
          <w:trHeight w:val="635"/>
        </w:trPr>
        <w:tc>
          <w:tcPr>
            <w:tcW w:w="5000" w:type="pct"/>
            <w:gridSpan w:val="4"/>
            <w:tcBorders>
              <w:bottom w:val="single" w:sz="12" w:space="0" w:color="auto"/>
            </w:tcBorders>
            <w:vAlign w:val="center"/>
          </w:tcPr>
          <w:p w14:paraId="7629635D" w14:textId="77777777" w:rsidR="00D7158C" w:rsidRPr="00B842EB" w:rsidRDefault="00D7158C" w:rsidP="00A6225D">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CD5F048" w14:textId="77777777" w:rsidR="00D7158C" w:rsidRPr="00B842EB" w:rsidRDefault="00D7158C" w:rsidP="00D7158C">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66FB99F" w14:textId="77777777" w:rsidR="00D7158C" w:rsidRPr="00B842EB" w:rsidRDefault="00D7158C" w:rsidP="00D7158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894A994" w14:textId="77777777" w:rsidR="00D7158C" w:rsidRPr="00AB11A9" w:rsidRDefault="00D7158C" w:rsidP="00A6225D">
      <w:pPr>
        <w:spacing w:beforeLines="50" w:before="156"/>
        <w:jc w:val="left"/>
        <w:rPr>
          <w:rFonts w:ascii="宋体" w:hAnsi="宋体"/>
          <w:color w:val="000000"/>
          <w:sz w:val="24"/>
        </w:rPr>
      </w:pPr>
    </w:p>
    <w:p w14:paraId="1A3A5036" w14:textId="77777777" w:rsidR="00D7158C" w:rsidRPr="00D974D1" w:rsidRDefault="00D7158C" w:rsidP="00A6225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A23D8FF" w14:textId="77777777" w:rsidR="00D7158C" w:rsidRPr="000E5F2E" w:rsidRDefault="00D7158C" w:rsidP="00A6225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C487D03" w14:textId="77777777" w:rsidR="00D7158C" w:rsidRPr="003C1B61" w:rsidRDefault="00D7158C" w:rsidP="00D7158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3F0B5C7" w14:textId="77777777" w:rsidR="00D7158C" w:rsidRPr="003C1B61" w:rsidRDefault="00D7158C" w:rsidP="00A6225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47A7D65" w14:textId="77777777" w:rsidR="00D7158C" w:rsidRPr="003C1B61" w:rsidRDefault="00D7158C" w:rsidP="00D7158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A2946F7" w14:textId="77777777" w:rsidR="00D7158C" w:rsidRPr="003C1B61" w:rsidRDefault="00D7158C" w:rsidP="00A6225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C9418D7" w14:textId="77777777" w:rsidR="00D7158C" w:rsidRPr="003C1B61" w:rsidRDefault="00D7158C" w:rsidP="00D7158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889E945" w14:textId="77777777" w:rsidR="00D7158C" w:rsidRPr="003C1B61" w:rsidRDefault="00D7158C" w:rsidP="00D7158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DC6A49B" w14:textId="77777777" w:rsidR="00D7158C" w:rsidRPr="003C1B61" w:rsidRDefault="00D7158C" w:rsidP="00D7158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8A58C0D" w14:textId="77777777" w:rsidR="00D7158C" w:rsidRPr="003C1B61" w:rsidRDefault="00D7158C" w:rsidP="00D7158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1FA9BF9" w14:textId="77777777" w:rsidR="00D7158C" w:rsidRDefault="00D7158C" w:rsidP="00D7158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63E83B6" w14:textId="77777777" w:rsidR="00D7158C" w:rsidRDefault="00D7158C" w:rsidP="00D7158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7158C" w14:paraId="21816008" w14:textId="77777777">
        <w:tc>
          <w:tcPr>
            <w:tcW w:w="720" w:type="dxa"/>
            <w:tcBorders>
              <w:top w:val="single" w:sz="6" w:space="0" w:color="auto"/>
              <w:left w:val="single" w:sz="6" w:space="0" w:color="auto"/>
              <w:bottom w:val="single" w:sz="6" w:space="0" w:color="auto"/>
              <w:right w:val="single" w:sz="6" w:space="0" w:color="auto"/>
            </w:tcBorders>
          </w:tcPr>
          <w:p w14:paraId="674FB84E"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85E6458"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83C8645"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4F7DA1D"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377443B"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7158C" w14:paraId="4305DB3C" w14:textId="77777777">
        <w:tc>
          <w:tcPr>
            <w:tcW w:w="720" w:type="dxa"/>
            <w:tcBorders>
              <w:top w:val="single" w:sz="6" w:space="0" w:color="auto"/>
              <w:left w:val="single" w:sz="6" w:space="0" w:color="auto"/>
              <w:bottom w:val="single" w:sz="6" w:space="0" w:color="auto"/>
              <w:right w:val="single" w:sz="6" w:space="0" w:color="auto"/>
            </w:tcBorders>
          </w:tcPr>
          <w:p w14:paraId="7B4DC927"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22ACA7C"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显微荧光吸收光谱测量仪</w:t>
            </w:r>
          </w:p>
        </w:tc>
        <w:tc>
          <w:tcPr>
            <w:tcW w:w="720" w:type="dxa"/>
            <w:tcBorders>
              <w:top w:val="single" w:sz="6" w:space="0" w:color="auto"/>
              <w:left w:val="single" w:sz="6" w:space="0" w:color="auto"/>
              <w:bottom w:val="single" w:sz="6" w:space="0" w:color="auto"/>
              <w:right w:val="single" w:sz="6" w:space="0" w:color="auto"/>
            </w:tcBorders>
          </w:tcPr>
          <w:p w14:paraId="6EA6F7D9" w14:textId="77777777" w:rsidR="00D7158C" w:rsidRDefault="00D715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67F22F7"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66D1D32" w14:textId="77777777" w:rsidR="00D7158C" w:rsidRDefault="00D7158C">
            <w:pPr>
              <w:autoSpaceDE w:val="0"/>
              <w:autoSpaceDN w:val="0"/>
              <w:adjustRightInd w:val="0"/>
              <w:jc w:val="left"/>
              <w:rPr>
                <w:rFonts w:ascii="Times New Roman" w:eastAsia="宋体" w:hAnsi="Times New Roman" w:cs="Times New Roman"/>
                <w:szCs w:val="21"/>
              </w:rPr>
            </w:pPr>
          </w:p>
        </w:tc>
      </w:tr>
    </w:tbl>
    <w:p w14:paraId="52B85EFE" w14:textId="77777777" w:rsidR="00D7158C" w:rsidRDefault="00D7158C" w:rsidP="00D7158C">
      <w:pPr>
        <w:autoSpaceDE w:val="0"/>
        <w:autoSpaceDN w:val="0"/>
        <w:adjustRightInd w:val="0"/>
        <w:rPr>
          <w:rFonts w:ascii="Times New Roman" w:eastAsia="宋体" w:hAnsi="Times New Roman" w:cs="Times New Roman"/>
          <w:szCs w:val="21"/>
        </w:rPr>
      </w:pPr>
    </w:p>
    <w:p w14:paraId="06211A15" w14:textId="77777777" w:rsidR="00D7158C" w:rsidRDefault="00D7158C" w:rsidP="00D7158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7158C" w14:paraId="7D446982" w14:textId="77777777">
        <w:tc>
          <w:tcPr>
            <w:tcW w:w="720" w:type="dxa"/>
            <w:tcBorders>
              <w:top w:val="single" w:sz="6" w:space="0" w:color="auto"/>
              <w:left w:val="single" w:sz="6" w:space="0" w:color="auto"/>
              <w:bottom w:val="single" w:sz="6" w:space="0" w:color="auto"/>
              <w:right w:val="single" w:sz="6" w:space="0" w:color="auto"/>
            </w:tcBorders>
          </w:tcPr>
          <w:p w14:paraId="3EF24902" w14:textId="77777777" w:rsidR="00D7158C" w:rsidRDefault="00D7158C" w:rsidP="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FE7A019" w14:textId="77777777" w:rsidR="00D7158C" w:rsidRDefault="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23F5DF23" w14:textId="77777777" w:rsidR="00D7158C" w:rsidRDefault="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A7E0587" w14:textId="77777777" w:rsidR="00D7158C" w:rsidRDefault="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FA6CE48" w14:textId="77777777" w:rsidR="00D7158C" w:rsidRDefault="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86BBD" w14:paraId="4419628F" w14:textId="77777777">
        <w:tc>
          <w:tcPr>
            <w:tcW w:w="720" w:type="dxa"/>
            <w:tcBorders>
              <w:top w:val="single" w:sz="6" w:space="0" w:color="auto"/>
              <w:left w:val="single" w:sz="6" w:space="0" w:color="auto"/>
              <w:bottom w:val="single" w:sz="6" w:space="0" w:color="auto"/>
              <w:right w:val="single" w:sz="6" w:space="0" w:color="auto"/>
            </w:tcBorders>
          </w:tcPr>
          <w:p w14:paraId="449099C3" w14:textId="77777777" w:rsidR="00086BBD" w:rsidRDefault="00086BBD" w:rsidP="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A67994A" w14:textId="77777777" w:rsidR="00086BBD" w:rsidRDefault="00086BBD" w:rsidP="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显微荧光吸收光谱测量仪：</w:t>
            </w:r>
          </w:p>
        </w:tc>
        <w:tc>
          <w:tcPr>
            <w:tcW w:w="720" w:type="dxa"/>
            <w:tcBorders>
              <w:top w:val="single" w:sz="6" w:space="0" w:color="auto"/>
              <w:left w:val="single" w:sz="6" w:space="0" w:color="auto"/>
              <w:bottom w:val="single" w:sz="6" w:space="0" w:color="auto"/>
              <w:right w:val="single" w:sz="6" w:space="0" w:color="auto"/>
            </w:tcBorders>
          </w:tcPr>
          <w:p w14:paraId="7370A8B6" w14:textId="77777777" w:rsidR="00086BBD" w:rsidRDefault="00086BBD" w:rsidP="00086BB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4053FA2" w14:textId="77777777" w:rsidR="00086BBD" w:rsidRDefault="00086BBD" w:rsidP="00086BB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8670AE3" w14:textId="77777777" w:rsidR="00086BBD" w:rsidRDefault="00086BBD" w:rsidP="00086BBD">
            <w:pPr>
              <w:autoSpaceDE w:val="0"/>
              <w:autoSpaceDN w:val="0"/>
              <w:adjustRightInd w:val="0"/>
              <w:jc w:val="left"/>
              <w:rPr>
                <w:rFonts w:ascii="Times New Roman" w:eastAsia="宋体" w:hAnsi="Times New Roman" w:cs="Times New Roman"/>
                <w:szCs w:val="21"/>
              </w:rPr>
            </w:pPr>
          </w:p>
        </w:tc>
      </w:tr>
      <w:tr w:rsidR="00D7158C" w14:paraId="7BE7F28A" w14:textId="77777777">
        <w:tc>
          <w:tcPr>
            <w:tcW w:w="720" w:type="dxa"/>
            <w:tcBorders>
              <w:top w:val="single" w:sz="6" w:space="0" w:color="auto"/>
              <w:left w:val="single" w:sz="6" w:space="0" w:color="auto"/>
              <w:bottom w:val="single" w:sz="6" w:space="0" w:color="auto"/>
              <w:right w:val="single" w:sz="6" w:space="0" w:color="auto"/>
            </w:tcBorders>
          </w:tcPr>
          <w:p w14:paraId="1CE6D55A" w14:textId="77777777" w:rsidR="00D7158C" w:rsidRDefault="00D715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E93A985"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光谱仪</w:t>
            </w:r>
          </w:p>
        </w:tc>
        <w:tc>
          <w:tcPr>
            <w:tcW w:w="720" w:type="dxa"/>
            <w:tcBorders>
              <w:top w:val="single" w:sz="6" w:space="0" w:color="auto"/>
              <w:left w:val="single" w:sz="6" w:space="0" w:color="auto"/>
              <w:bottom w:val="single" w:sz="6" w:space="0" w:color="auto"/>
              <w:right w:val="single" w:sz="6" w:space="0" w:color="auto"/>
            </w:tcBorders>
          </w:tcPr>
          <w:p w14:paraId="61DB4CA0" w14:textId="77777777" w:rsidR="00D7158C" w:rsidRDefault="00D715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1772E3"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F9F435B" w14:textId="77777777" w:rsidR="00D7158C" w:rsidRDefault="00D7158C">
            <w:pPr>
              <w:autoSpaceDE w:val="0"/>
              <w:autoSpaceDN w:val="0"/>
              <w:adjustRightInd w:val="0"/>
              <w:jc w:val="left"/>
              <w:rPr>
                <w:rFonts w:ascii="Times New Roman" w:eastAsia="宋体" w:hAnsi="Times New Roman" w:cs="Times New Roman"/>
                <w:szCs w:val="21"/>
              </w:rPr>
            </w:pPr>
          </w:p>
        </w:tc>
      </w:tr>
      <w:tr w:rsidR="00D7158C" w14:paraId="5AEE2A62" w14:textId="77777777">
        <w:tc>
          <w:tcPr>
            <w:tcW w:w="720" w:type="dxa"/>
            <w:tcBorders>
              <w:top w:val="single" w:sz="6" w:space="0" w:color="auto"/>
              <w:left w:val="single" w:sz="6" w:space="0" w:color="auto"/>
              <w:bottom w:val="single" w:sz="6" w:space="0" w:color="auto"/>
              <w:right w:val="single" w:sz="6" w:space="0" w:color="auto"/>
            </w:tcBorders>
          </w:tcPr>
          <w:p w14:paraId="0BCA11CF" w14:textId="32B40F52" w:rsidR="00D7158C"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14:paraId="6219DB68" w14:textId="77777777" w:rsidR="00D7158C" w:rsidRDefault="00D7158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光谱探测器</w:t>
            </w:r>
          </w:p>
        </w:tc>
        <w:tc>
          <w:tcPr>
            <w:tcW w:w="720" w:type="dxa"/>
            <w:tcBorders>
              <w:top w:val="single" w:sz="6" w:space="0" w:color="auto"/>
              <w:left w:val="single" w:sz="6" w:space="0" w:color="auto"/>
              <w:bottom w:val="single" w:sz="6" w:space="0" w:color="auto"/>
              <w:right w:val="single" w:sz="6" w:space="0" w:color="auto"/>
            </w:tcBorders>
          </w:tcPr>
          <w:p w14:paraId="1503213D" w14:textId="77777777" w:rsidR="00D7158C" w:rsidRDefault="00D7158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41EEFB0" w14:textId="62AFB364" w:rsidR="00D7158C" w:rsidRDefault="001110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1DDF434" w14:textId="77777777" w:rsidR="00D7158C" w:rsidRDefault="00D7158C">
            <w:pPr>
              <w:autoSpaceDE w:val="0"/>
              <w:autoSpaceDN w:val="0"/>
              <w:adjustRightInd w:val="0"/>
              <w:jc w:val="left"/>
              <w:rPr>
                <w:rFonts w:ascii="Times New Roman" w:eastAsia="宋体" w:hAnsi="Times New Roman" w:cs="Times New Roman"/>
                <w:szCs w:val="21"/>
              </w:rPr>
            </w:pPr>
          </w:p>
        </w:tc>
      </w:tr>
      <w:tr w:rsidR="006336D4" w14:paraId="3D8313F4" w14:textId="77777777">
        <w:tc>
          <w:tcPr>
            <w:tcW w:w="720" w:type="dxa"/>
            <w:tcBorders>
              <w:top w:val="single" w:sz="6" w:space="0" w:color="auto"/>
              <w:left w:val="single" w:sz="6" w:space="0" w:color="auto"/>
              <w:bottom w:val="single" w:sz="6" w:space="0" w:color="auto"/>
              <w:right w:val="single" w:sz="6" w:space="0" w:color="auto"/>
            </w:tcBorders>
          </w:tcPr>
          <w:p w14:paraId="7DDCD3FB" w14:textId="3298D5A9" w:rsidR="006336D4"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BBD30FB" w14:textId="77777777" w:rsidR="006336D4" w:rsidRDefault="006336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w:t>
            </w:r>
          </w:p>
        </w:tc>
        <w:tc>
          <w:tcPr>
            <w:tcW w:w="720" w:type="dxa"/>
            <w:tcBorders>
              <w:top w:val="single" w:sz="6" w:space="0" w:color="auto"/>
              <w:left w:val="single" w:sz="6" w:space="0" w:color="auto"/>
              <w:bottom w:val="single" w:sz="6" w:space="0" w:color="auto"/>
              <w:right w:val="single" w:sz="6" w:space="0" w:color="auto"/>
            </w:tcBorders>
          </w:tcPr>
          <w:p w14:paraId="440CDD22" w14:textId="77777777" w:rsidR="006336D4"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C8C33EC" w14:textId="578CDB17" w:rsidR="006336D4" w:rsidRDefault="0011107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9B0C504" w14:textId="77777777" w:rsidR="006336D4" w:rsidRDefault="006336D4">
            <w:pPr>
              <w:autoSpaceDE w:val="0"/>
              <w:autoSpaceDN w:val="0"/>
              <w:adjustRightInd w:val="0"/>
              <w:jc w:val="left"/>
              <w:rPr>
                <w:rFonts w:ascii="Times New Roman" w:eastAsia="宋体" w:hAnsi="Times New Roman" w:cs="Times New Roman"/>
                <w:szCs w:val="21"/>
              </w:rPr>
            </w:pPr>
          </w:p>
        </w:tc>
      </w:tr>
      <w:tr w:rsidR="006336D4" w14:paraId="1C0343DB" w14:textId="77777777">
        <w:tc>
          <w:tcPr>
            <w:tcW w:w="720" w:type="dxa"/>
            <w:tcBorders>
              <w:top w:val="single" w:sz="6" w:space="0" w:color="auto"/>
              <w:left w:val="single" w:sz="6" w:space="0" w:color="auto"/>
              <w:bottom w:val="single" w:sz="6" w:space="0" w:color="auto"/>
              <w:right w:val="single" w:sz="6" w:space="0" w:color="auto"/>
            </w:tcBorders>
          </w:tcPr>
          <w:p w14:paraId="68A147E3" w14:textId="2C4987DE" w:rsidR="006336D4"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0E4FBDEA" w14:textId="77777777" w:rsidR="006336D4" w:rsidRDefault="006336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显微镜</w:t>
            </w:r>
          </w:p>
        </w:tc>
        <w:tc>
          <w:tcPr>
            <w:tcW w:w="720" w:type="dxa"/>
            <w:tcBorders>
              <w:top w:val="single" w:sz="6" w:space="0" w:color="auto"/>
              <w:left w:val="single" w:sz="6" w:space="0" w:color="auto"/>
              <w:bottom w:val="single" w:sz="6" w:space="0" w:color="auto"/>
              <w:right w:val="single" w:sz="6" w:space="0" w:color="auto"/>
            </w:tcBorders>
          </w:tcPr>
          <w:p w14:paraId="24356372" w14:textId="0002F5D0" w:rsidR="006336D4" w:rsidRDefault="0015623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F34D10D" w14:textId="77777777" w:rsidR="006336D4" w:rsidRDefault="006336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844A1E3" w14:textId="77777777" w:rsidR="006336D4" w:rsidRDefault="006336D4">
            <w:pPr>
              <w:autoSpaceDE w:val="0"/>
              <w:autoSpaceDN w:val="0"/>
              <w:adjustRightInd w:val="0"/>
              <w:jc w:val="left"/>
              <w:rPr>
                <w:rFonts w:ascii="Times New Roman" w:eastAsia="宋体" w:hAnsi="Times New Roman" w:cs="Times New Roman"/>
                <w:szCs w:val="21"/>
              </w:rPr>
            </w:pPr>
          </w:p>
        </w:tc>
      </w:tr>
      <w:tr w:rsidR="006336D4" w14:paraId="2984B452" w14:textId="77777777">
        <w:tc>
          <w:tcPr>
            <w:tcW w:w="720" w:type="dxa"/>
            <w:tcBorders>
              <w:top w:val="single" w:sz="6" w:space="0" w:color="auto"/>
              <w:left w:val="single" w:sz="6" w:space="0" w:color="auto"/>
              <w:bottom w:val="single" w:sz="6" w:space="0" w:color="auto"/>
              <w:right w:val="single" w:sz="6" w:space="0" w:color="auto"/>
            </w:tcBorders>
          </w:tcPr>
          <w:p w14:paraId="53346963" w14:textId="1BEE1077" w:rsidR="006336D4"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1CBBD3E8" w14:textId="2650B7B7" w:rsidR="006336D4" w:rsidRDefault="006336D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显微镜探测器</w:t>
            </w:r>
          </w:p>
        </w:tc>
        <w:tc>
          <w:tcPr>
            <w:tcW w:w="720" w:type="dxa"/>
            <w:tcBorders>
              <w:top w:val="single" w:sz="6" w:space="0" w:color="auto"/>
              <w:left w:val="single" w:sz="6" w:space="0" w:color="auto"/>
              <w:bottom w:val="single" w:sz="6" w:space="0" w:color="auto"/>
              <w:right w:val="single" w:sz="6" w:space="0" w:color="auto"/>
            </w:tcBorders>
          </w:tcPr>
          <w:p w14:paraId="6CBD360F" w14:textId="776BA6E7" w:rsidR="006336D4" w:rsidRDefault="0015623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31CFC1EE" w14:textId="2355151E" w:rsidR="006336D4" w:rsidRDefault="006336D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A4F9145" w14:textId="77777777" w:rsidR="006336D4" w:rsidRDefault="006336D4">
            <w:pPr>
              <w:autoSpaceDE w:val="0"/>
              <w:autoSpaceDN w:val="0"/>
              <w:adjustRightInd w:val="0"/>
              <w:jc w:val="left"/>
              <w:rPr>
                <w:rFonts w:ascii="Times New Roman" w:eastAsia="宋体" w:hAnsi="Times New Roman" w:cs="Times New Roman"/>
                <w:szCs w:val="21"/>
              </w:rPr>
            </w:pPr>
          </w:p>
        </w:tc>
      </w:tr>
      <w:tr w:rsidR="006336D4" w14:paraId="3D7D6285" w14:textId="77777777">
        <w:tc>
          <w:tcPr>
            <w:tcW w:w="720" w:type="dxa"/>
            <w:tcBorders>
              <w:top w:val="single" w:sz="6" w:space="0" w:color="auto"/>
              <w:left w:val="single" w:sz="6" w:space="0" w:color="auto"/>
              <w:bottom w:val="single" w:sz="6" w:space="0" w:color="auto"/>
              <w:right w:val="single" w:sz="6" w:space="0" w:color="auto"/>
            </w:tcBorders>
          </w:tcPr>
          <w:p w14:paraId="444ED97D" w14:textId="1DD9418A" w:rsidR="006336D4"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14:paraId="1FFA5B57" w14:textId="77777777" w:rsidR="006336D4" w:rsidRDefault="006336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自由光路配件</w:t>
            </w:r>
          </w:p>
        </w:tc>
        <w:tc>
          <w:tcPr>
            <w:tcW w:w="720" w:type="dxa"/>
            <w:tcBorders>
              <w:top w:val="single" w:sz="6" w:space="0" w:color="auto"/>
              <w:left w:val="single" w:sz="6" w:space="0" w:color="auto"/>
              <w:bottom w:val="single" w:sz="6" w:space="0" w:color="auto"/>
              <w:right w:val="single" w:sz="6" w:space="0" w:color="auto"/>
            </w:tcBorders>
          </w:tcPr>
          <w:p w14:paraId="628EE4A8" w14:textId="77777777" w:rsidR="006336D4" w:rsidRDefault="006336D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E6E8E2" w14:textId="77777777" w:rsidR="006336D4" w:rsidRDefault="006336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14:paraId="1B80F681" w14:textId="77777777" w:rsidR="006336D4" w:rsidRDefault="006336D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不接受</w:t>
            </w:r>
            <w:r>
              <w:rPr>
                <w:rFonts w:ascii="宋体" w:eastAsia="宋体" w:hAnsi="Times New Roman" w:cs="宋体"/>
                <w:szCs w:val="21"/>
              </w:rPr>
              <w:t>进口</w:t>
            </w:r>
          </w:p>
        </w:tc>
      </w:tr>
    </w:tbl>
    <w:p w14:paraId="0E394FE0" w14:textId="77777777" w:rsidR="00D7158C" w:rsidRDefault="00D7158C" w:rsidP="00D7158C">
      <w:pPr>
        <w:autoSpaceDE w:val="0"/>
        <w:autoSpaceDN w:val="0"/>
        <w:adjustRightInd w:val="0"/>
        <w:ind w:firstLine="413"/>
        <w:rPr>
          <w:rFonts w:ascii="宋体" w:eastAsia="宋体" w:hAnsi="Times New Roman" w:cs="宋体"/>
          <w:b/>
          <w:bCs/>
          <w:szCs w:val="21"/>
        </w:rPr>
      </w:pPr>
    </w:p>
    <w:p w14:paraId="47BA09C2" w14:textId="77777777" w:rsidR="00D7158C" w:rsidRDefault="00D7158C" w:rsidP="00D7158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71538F5" w14:textId="77777777" w:rsidR="00D7158C" w:rsidRDefault="00D7158C" w:rsidP="0083695B">
      <w:pPr>
        <w:autoSpaceDE w:val="0"/>
        <w:autoSpaceDN w:val="0"/>
        <w:adjustRightInd w:val="0"/>
        <w:spacing w:beforeLines="50" w:before="156" w:afterLines="50" w:after="156"/>
        <w:ind w:firstLine="527"/>
        <w:rPr>
          <w:rFonts w:ascii="宋体" w:eastAsia="宋体" w:cs="宋体"/>
          <w:szCs w:val="21"/>
        </w:rPr>
      </w:pPr>
      <w:r w:rsidRPr="00B06D0A">
        <w:rPr>
          <w:rFonts w:ascii="宋体" w:eastAsia="宋体" w:cs="宋体" w:hint="eastAsia"/>
          <w:szCs w:val="21"/>
        </w:rPr>
        <w:t>采购货物配置功能要求，各设备的主要技术参数、性能规格</w:t>
      </w:r>
    </w:p>
    <w:tbl>
      <w:tblPr>
        <w:tblW w:w="7654" w:type="dxa"/>
        <w:tblInd w:w="534" w:type="dxa"/>
        <w:tblLayout w:type="fixed"/>
        <w:tblLook w:val="04A0" w:firstRow="1" w:lastRow="0" w:firstColumn="1" w:lastColumn="0" w:noHBand="0" w:noVBand="1"/>
      </w:tblPr>
      <w:tblGrid>
        <w:gridCol w:w="567"/>
        <w:gridCol w:w="2364"/>
        <w:gridCol w:w="4723"/>
      </w:tblGrid>
      <w:tr w:rsidR="00156232" w:rsidRPr="0097798D" w14:paraId="1E98F33B"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B2BD0F9" w14:textId="3F199DEC" w:rsidR="00156232" w:rsidRPr="00854F38" w:rsidRDefault="00854F38" w:rsidP="00854F38">
            <w:pPr>
              <w:widowControl/>
              <w:rPr>
                <w:color w:val="000000"/>
                <w:kern w:val="0"/>
                <w:szCs w:val="21"/>
              </w:rPr>
            </w:pPr>
            <w:r>
              <w:rPr>
                <w:rFonts w:hint="eastAsia"/>
                <w:color w:val="000000"/>
                <w:kern w:val="0"/>
                <w:szCs w:val="21"/>
              </w:rPr>
              <w:t>1</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1AFCB19B"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显微镜光路配置</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6B365648"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正置</w:t>
            </w:r>
            <w:r w:rsidRPr="00156232">
              <w:rPr>
                <w:rFonts w:ascii="Times New Roman" w:hAnsi="Times New Roman" w:cs="Times New Roman"/>
                <w:color w:val="000000"/>
                <w:kern w:val="0"/>
                <w:szCs w:val="21"/>
              </w:rPr>
              <w:t>,</w:t>
            </w:r>
            <w:r w:rsidRPr="00156232">
              <w:rPr>
                <w:rFonts w:ascii="Times New Roman" w:hAnsi="Times New Roman" w:cs="Times New Roman" w:hint="eastAsia"/>
                <w:color w:val="000000"/>
                <w:kern w:val="0"/>
                <w:szCs w:val="21"/>
              </w:rPr>
              <w:t>反射</w:t>
            </w:r>
            <w:r w:rsidRPr="00156232">
              <w:rPr>
                <w:rFonts w:ascii="Times New Roman" w:hAnsi="Times New Roman" w:cs="Times New Roman"/>
                <w:color w:val="000000"/>
                <w:kern w:val="0"/>
                <w:szCs w:val="21"/>
              </w:rPr>
              <w:t>/</w:t>
            </w:r>
            <w:r w:rsidRPr="00156232">
              <w:rPr>
                <w:rFonts w:ascii="Times New Roman" w:hAnsi="Times New Roman" w:cs="Times New Roman" w:hint="eastAsia"/>
                <w:color w:val="000000"/>
                <w:kern w:val="0"/>
                <w:szCs w:val="21"/>
              </w:rPr>
              <w:t>透射功能</w:t>
            </w:r>
          </w:p>
        </w:tc>
      </w:tr>
      <w:tr w:rsidR="00156232" w:rsidRPr="0097798D" w14:paraId="3D4037F4"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6CB7E7A3" w14:textId="2B1A3E2E" w:rsidR="00156232" w:rsidRPr="00854F38" w:rsidRDefault="00854F38" w:rsidP="00854F38">
            <w:pPr>
              <w:widowControl/>
              <w:rPr>
                <w:color w:val="000000"/>
                <w:kern w:val="0"/>
                <w:szCs w:val="21"/>
              </w:rPr>
            </w:pPr>
            <w:r w:rsidRPr="00854F38">
              <w:rPr>
                <w:rFonts w:hint="eastAsia"/>
                <w:color w:val="000000"/>
                <w:kern w:val="0"/>
                <w:szCs w:val="21"/>
              </w:rPr>
              <w:t>2</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663E43CF"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显微镜色差校正</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7DBC561B"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提供无限远色差校正光学</w:t>
            </w:r>
            <w:r w:rsidRPr="00156232">
              <w:rPr>
                <w:rFonts w:ascii="Times New Roman" w:hAnsi="Times New Roman" w:cs="Times New Roman"/>
                <w:color w:val="000000"/>
                <w:kern w:val="0"/>
                <w:szCs w:val="21"/>
              </w:rPr>
              <w:t>(</w:t>
            </w:r>
            <w:r w:rsidRPr="00156232">
              <w:rPr>
                <w:rFonts w:ascii="Times New Roman" w:hAnsi="Times New Roman" w:cs="Times New Roman" w:hint="eastAsia"/>
                <w:color w:val="000000"/>
                <w:kern w:val="0"/>
                <w:szCs w:val="21"/>
              </w:rPr>
              <w:t>出具出厂报告</w:t>
            </w:r>
            <w:r w:rsidRPr="00156232">
              <w:rPr>
                <w:rFonts w:ascii="Times New Roman" w:hAnsi="Times New Roman" w:cs="Times New Roman"/>
                <w:color w:val="000000"/>
                <w:kern w:val="0"/>
                <w:szCs w:val="21"/>
              </w:rPr>
              <w:t>)</w:t>
            </w:r>
          </w:p>
        </w:tc>
      </w:tr>
      <w:tr w:rsidR="00156232" w:rsidRPr="0097798D" w14:paraId="52A5D0A0"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63AF6614" w14:textId="1E627E85" w:rsidR="00156232" w:rsidRPr="00854F38" w:rsidRDefault="00854F38" w:rsidP="00854F38">
            <w:pPr>
              <w:widowControl/>
              <w:rPr>
                <w:color w:val="000000"/>
                <w:kern w:val="0"/>
                <w:szCs w:val="21"/>
              </w:rPr>
            </w:pPr>
            <w:r>
              <w:rPr>
                <w:rFonts w:hint="eastAsia"/>
                <w:color w:val="000000"/>
                <w:kern w:val="0"/>
                <w:szCs w:val="21"/>
              </w:rPr>
              <w:t>3</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5AEBF052"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显微镜物镜转盘配置</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286F5893" w14:textId="77777777" w:rsidR="00156232" w:rsidRPr="00156232" w:rsidRDefault="00156232" w:rsidP="00156232">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具有明场观察，暗场观察，</w:t>
            </w:r>
            <w:r w:rsidRPr="00156232">
              <w:rPr>
                <w:rFonts w:ascii="Times New Roman" w:hAnsi="Times New Roman" w:cs="Times New Roman"/>
                <w:color w:val="000000"/>
                <w:kern w:val="0"/>
                <w:szCs w:val="21"/>
              </w:rPr>
              <w:t>5</w:t>
            </w:r>
            <w:r w:rsidRPr="00156232">
              <w:rPr>
                <w:rFonts w:ascii="Times New Roman" w:hAnsi="Times New Roman" w:cs="Times New Roman" w:hint="eastAsia"/>
                <w:color w:val="000000"/>
                <w:kern w:val="0"/>
                <w:szCs w:val="21"/>
              </w:rPr>
              <w:t>孔物镜转盘</w:t>
            </w:r>
            <w:r w:rsidRPr="00156232">
              <w:rPr>
                <w:rFonts w:ascii="Times New Roman" w:hAnsi="Times New Roman" w:cs="Times New Roman"/>
                <w:color w:val="000000"/>
                <w:kern w:val="0"/>
                <w:szCs w:val="21"/>
              </w:rPr>
              <w:t>, 10x,20x,50x,100x,50x</w:t>
            </w:r>
            <w:r w:rsidRPr="00156232">
              <w:rPr>
                <w:rFonts w:ascii="Times New Roman" w:hAnsi="Times New Roman" w:cs="Times New Roman" w:hint="eastAsia"/>
                <w:color w:val="000000"/>
                <w:kern w:val="0"/>
                <w:szCs w:val="21"/>
              </w:rPr>
              <w:t>红外物镜</w:t>
            </w:r>
          </w:p>
        </w:tc>
      </w:tr>
      <w:tr w:rsidR="00156232" w:rsidRPr="0097798D" w14:paraId="70A1DCF4"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E416011" w14:textId="439C865D" w:rsidR="00156232" w:rsidRPr="00854F38" w:rsidRDefault="00854F38" w:rsidP="00854F38">
            <w:pPr>
              <w:widowControl/>
              <w:rPr>
                <w:color w:val="000000"/>
                <w:kern w:val="0"/>
                <w:szCs w:val="21"/>
              </w:rPr>
            </w:pPr>
            <w:r w:rsidRPr="00854F38">
              <w:rPr>
                <w:rFonts w:hint="eastAsia"/>
                <w:color w:val="000000"/>
                <w:kern w:val="0"/>
                <w:szCs w:val="21"/>
              </w:rPr>
              <w:t>4</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6D0F5320"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显微镜载物台尺寸</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7FF4E27D" w14:textId="77777777" w:rsidR="00156232" w:rsidRPr="00156232" w:rsidRDefault="00156232" w:rsidP="00156232">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载物台移动尺寸≥</w:t>
            </w:r>
            <w:r w:rsidRPr="00156232">
              <w:rPr>
                <w:rFonts w:ascii="Times New Roman" w:hAnsi="Times New Roman" w:cs="Times New Roman"/>
                <w:color w:val="000000"/>
                <w:kern w:val="0"/>
                <w:szCs w:val="21"/>
              </w:rPr>
              <w:t xml:space="preserve">100mm X 105mm </w:t>
            </w:r>
            <w:r w:rsidRPr="00156232">
              <w:rPr>
                <w:rFonts w:ascii="Times New Roman" w:hAnsi="Times New Roman" w:cs="Times New Roman" w:hint="eastAsia"/>
                <w:color w:val="000000"/>
                <w:kern w:val="0"/>
                <w:szCs w:val="21"/>
              </w:rPr>
              <w:t>；</w:t>
            </w:r>
          </w:p>
        </w:tc>
      </w:tr>
      <w:tr w:rsidR="00156232" w:rsidRPr="0097798D" w14:paraId="66AB0B20"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0CA66D1D" w14:textId="33F75A17" w:rsidR="00156232" w:rsidRPr="00854F38" w:rsidRDefault="00854F38" w:rsidP="00854F38">
            <w:pPr>
              <w:widowControl/>
              <w:rPr>
                <w:color w:val="000000"/>
                <w:kern w:val="0"/>
                <w:szCs w:val="21"/>
              </w:rPr>
            </w:pPr>
            <w:r w:rsidRPr="00854F38">
              <w:rPr>
                <w:rFonts w:hint="eastAsia"/>
                <w:color w:val="000000"/>
                <w:kern w:val="0"/>
                <w:szCs w:val="21"/>
              </w:rPr>
              <w:t>5</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67B4975F"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显微镜对焦行程</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16200D4D" w14:textId="77777777" w:rsidR="00156232" w:rsidRPr="00156232" w:rsidRDefault="00156232" w:rsidP="00156232">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显微镜对焦行程：≥</w:t>
            </w:r>
            <w:r w:rsidRPr="00156232">
              <w:rPr>
                <w:rFonts w:ascii="Times New Roman" w:hAnsi="Times New Roman" w:cs="Times New Roman"/>
                <w:color w:val="000000"/>
                <w:kern w:val="0"/>
                <w:szCs w:val="21"/>
              </w:rPr>
              <w:t>25mm</w:t>
            </w:r>
            <w:r w:rsidRPr="00156232">
              <w:rPr>
                <w:rFonts w:ascii="Times New Roman" w:hAnsi="Times New Roman" w:cs="Times New Roman" w:hint="eastAsia"/>
                <w:color w:val="000000"/>
                <w:kern w:val="0"/>
                <w:szCs w:val="21"/>
              </w:rPr>
              <w:t>，微调最小刻度≤</w:t>
            </w:r>
            <w:r w:rsidRPr="00156232">
              <w:rPr>
                <w:rFonts w:ascii="Times New Roman" w:hAnsi="Times New Roman" w:cs="Times New Roman"/>
                <w:color w:val="000000"/>
                <w:kern w:val="0"/>
                <w:szCs w:val="21"/>
              </w:rPr>
              <w:t>1</w:t>
            </w:r>
            <w:r w:rsidRPr="00156232">
              <w:rPr>
                <w:rFonts w:ascii="Times New Roman" w:hAnsi="Times New Roman" w:cs="Times New Roman" w:hint="eastAsia"/>
                <w:color w:val="000000"/>
                <w:kern w:val="0"/>
                <w:szCs w:val="21"/>
              </w:rPr>
              <w:t>μ</w:t>
            </w:r>
            <w:r w:rsidRPr="00156232">
              <w:rPr>
                <w:rFonts w:ascii="Times New Roman" w:hAnsi="Times New Roman" w:cs="Times New Roman"/>
                <w:color w:val="000000"/>
                <w:kern w:val="0"/>
                <w:szCs w:val="21"/>
              </w:rPr>
              <w:t>m</w:t>
            </w:r>
            <w:r w:rsidRPr="00156232">
              <w:rPr>
                <w:rFonts w:ascii="Times New Roman" w:hAnsi="Times New Roman" w:cs="Times New Roman" w:hint="eastAsia"/>
                <w:color w:val="000000"/>
                <w:kern w:val="0"/>
                <w:szCs w:val="21"/>
              </w:rPr>
              <w:t>，最大样品高度≥</w:t>
            </w:r>
            <w:r w:rsidRPr="00156232">
              <w:rPr>
                <w:rFonts w:ascii="Times New Roman" w:hAnsi="Times New Roman" w:cs="Times New Roman"/>
                <w:color w:val="000000"/>
                <w:kern w:val="0"/>
                <w:szCs w:val="21"/>
              </w:rPr>
              <w:t>25mm</w:t>
            </w:r>
          </w:p>
        </w:tc>
      </w:tr>
      <w:tr w:rsidR="00156232" w:rsidRPr="0097798D" w14:paraId="3057F96E"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4AD6C7C1" w14:textId="3347EEAF" w:rsidR="00156232" w:rsidRPr="00854F38" w:rsidRDefault="00854F38" w:rsidP="00854F38">
            <w:pPr>
              <w:widowControl/>
              <w:rPr>
                <w:color w:val="000000"/>
                <w:kern w:val="0"/>
                <w:szCs w:val="21"/>
              </w:rPr>
            </w:pPr>
            <w:r>
              <w:rPr>
                <w:rFonts w:hint="eastAsia"/>
                <w:color w:val="000000"/>
                <w:kern w:val="0"/>
                <w:szCs w:val="21"/>
              </w:rPr>
              <w:t>6</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2CBA1DFE"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显微镜放大倍率</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7B1D5BCE" w14:textId="77777777" w:rsidR="00156232" w:rsidRPr="00156232" w:rsidRDefault="00156232" w:rsidP="00156232">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放大倍数≥</w:t>
            </w:r>
            <w:r w:rsidRPr="00156232">
              <w:rPr>
                <w:rFonts w:ascii="Times New Roman" w:hAnsi="Times New Roman" w:cs="Times New Roman"/>
                <w:color w:val="000000"/>
                <w:kern w:val="0"/>
                <w:szCs w:val="21"/>
              </w:rPr>
              <w:t>1000</w:t>
            </w:r>
            <w:r w:rsidRPr="00156232">
              <w:rPr>
                <w:rFonts w:ascii="Times New Roman" w:hAnsi="Times New Roman" w:cs="Times New Roman" w:hint="eastAsia"/>
                <w:color w:val="000000"/>
                <w:kern w:val="0"/>
                <w:szCs w:val="21"/>
              </w:rPr>
              <w:t>倍</w:t>
            </w:r>
          </w:p>
        </w:tc>
      </w:tr>
      <w:tr w:rsidR="00156232" w:rsidRPr="0097798D" w14:paraId="21EFDB3B"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A08B3B9" w14:textId="699C909B" w:rsidR="00156232" w:rsidRPr="00854F38" w:rsidRDefault="00854F38" w:rsidP="00854F38">
            <w:pPr>
              <w:widowControl/>
              <w:rPr>
                <w:color w:val="000000"/>
                <w:kern w:val="0"/>
                <w:szCs w:val="21"/>
              </w:rPr>
            </w:pPr>
            <w:r>
              <w:rPr>
                <w:rFonts w:hint="eastAsia"/>
                <w:color w:val="000000"/>
                <w:kern w:val="0"/>
                <w:szCs w:val="21"/>
              </w:rPr>
              <w:t>7</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7AE393F9"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显微镜测量软件</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07B0BA83" w14:textId="77777777" w:rsidR="00156232" w:rsidRPr="00156232" w:rsidRDefault="00156232" w:rsidP="00156232">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同显微镜品牌测量软件以确保兼容性；采用中文界面；图像实时采集、存储与显示；测量的数据可输出到</w:t>
            </w:r>
            <w:r w:rsidRPr="00156232">
              <w:rPr>
                <w:rFonts w:ascii="Times New Roman" w:hAnsi="Times New Roman" w:cs="Times New Roman"/>
                <w:color w:val="000000"/>
                <w:kern w:val="0"/>
                <w:szCs w:val="21"/>
              </w:rPr>
              <w:t>EXCEL</w:t>
            </w:r>
          </w:p>
        </w:tc>
      </w:tr>
      <w:tr w:rsidR="00156232" w:rsidRPr="0097798D" w14:paraId="4682DE46"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09BA1D49" w14:textId="36646CC4" w:rsidR="00156232" w:rsidRPr="00854F38" w:rsidRDefault="00854F38" w:rsidP="00854F38">
            <w:pPr>
              <w:widowControl/>
              <w:rPr>
                <w:color w:val="000000"/>
                <w:kern w:val="0"/>
                <w:szCs w:val="21"/>
              </w:rPr>
            </w:pPr>
            <w:r>
              <w:rPr>
                <w:rFonts w:hint="eastAsia"/>
                <w:color w:val="000000"/>
                <w:kern w:val="0"/>
                <w:szCs w:val="21"/>
              </w:rPr>
              <w:t>8</w:t>
            </w:r>
          </w:p>
        </w:tc>
        <w:tc>
          <w:tcPr>
            <w:tcW w:w="2364" w:type="dxa"/>
            <w:tcBorders>
              <w:top w:val="single" w:sz="8" w:space="0" w:color="auto"/>
              <w:left w:val="nil"/>
              <w:bottom w:val="single" w:sz="8" w:space="0" w:color="auto"/>
              <w:right w:val="single" w:sz="8" w:space="0" w:color="auto"/>
            </w:tcBorders>
            <w:shd w:val="clear" w:color="auto" w:fill="auto"/>
            <w:vAlign w:val="center"/>
            <w:hideMark/>
          </w:tcPr>
          <w:p w14:paraId="44022B7F" w14:textId="77777777" w:rsidR="00156232" w:rsidRPr="00156232" w:rsidRDefault="00156232" w:rsidP="00333B1F">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显微镜探测器</w:t>
            </w:r>
          </w:p>
        </w:tc>
        <w:tc>
          <w:tcPr>
            <w:tcW w:w="4723" w:type="dxa"/>
            <w:tcBorders>
              <w:top w:val="single" w:sz="8" w:space="0" w:color="auto"/>
              <w:left w:val="nil"/>
              <w:bottom w:val="single" w:sz="8" w:space="0" w:color="auto"/>
              <w:right w:val="single" w:sz="8" w:space="0" w:color="auto"/>
            </w:tcBorders>
            <w:shd w:val="clear" w:color="auto" w:fill="auto"/>
            <w:vAlign w:val="center"/>
            <w:hideMark/>
          </w:tcPr>
          <w:p w14:paraId="224B86E6" w14:textId="77777777" w:rsidR="00156232" w:rsidRPr="00156232" w:rsidRDefault="00156232" w:rsidP="00156232">
            <w:pPr>
              <w:widowControl/>
              <w:rPr>
                <w:rFonts w:ascii="Times New Roman" w:hAnsi="Times New Roman" w:cs="Times New Roman"/>
                <w:color w:val="000000"/>
                <w:kern w:val="0"/>
                <w:szCs w:val="21"/>
              </w:rPr>
            </w:pPr>
            <w:r w:rsidRPr="00156232">
              <w:rPr>
                <w:rFonts w:ascii="Times New Roman" w:hAnsi="Times New Roman" w:cs="Times New Roman" w:hint="eastAsia"/>
                <w:color w:val="000000"/>
                <w:kern w:val="0"/>
                <w:szCs w:val="21"/>
              </w:rPr>
              <w:t>显微镜双探测器配置</w:t>
            </w:r>
          </w:p>
        </w:tc>
      </w:tr>
      <w:tr w:rsidR="00156232" w:rsidRPr="0097798D" w14:paraId="0B749A10"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25961087" w14:textId="4C1AE098" w:rsidR="00156232" w:rsidRPr="00854F38" w:rsidRDefault="00854F38" w:rsidP="00854F38">
            <w:pPr>
              <w:widowControl/>
              <w:rPr>
                <w:color w:val="000000"/>
                <w:kern w:val="0"/>
                <w:szCs w:val="21"/>
              </w:rPr>
            </w:pPr>
            <w:r w:rsidRPr="00854F38">
              <w:rPr>
                <w:rFonts w:ascii="Times New Roman" w:hAnsi="Times New Roman" w:cs="Times New Roman" w:hint="eastAsia"/>
                <w:b/>
                <w:color w:val="000000"/>
                <w:kern w:val="0"/>
                <w:sz w:val="24"/>
                <w:szCs w:val="24"/>
              </w:rPr>
              <w:t>*</w:t>
            </w:r>
            <w:r>
              <w:rPr>
                <w:rFonts w:hint="eastAsia"/>
                <w:color w:val="000000"/>
                <w:kern w:val="0"/>
                <w:szCs w:val="21"/>
              </w:rPr>
              <w:t>9</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904D081" w14:textId="41F76CEF"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光谱仪相差校正</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18BFA6F4"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全平面无相差</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 xml:space="preserve"> </w:t>
            </w:r>
            <w:r w:rsidRPr="00B94C80">
              <w:rPr>
                <w:rFonts w:ascii="Times New Roman" w:hAnsi="Times New Roman" w:cs="Times New Roman" w:hint="eastAsia"/>
                <w:color w:val="000000"/>
                <w:kern w:val="0"/>
                <w:szCs w:val="21"/>
              </w:rPr>
              <w:t>提供出厂报告</w:t>
            </w:r>
          </w:p>
        </w:tc>
      </w:tr>
      <w:tr w:rsidR="00156232" w:rsidRPr="0097798D" w14:paraId="42A2D84E"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13470CDD" w14:textId="2892CE23" w:rsidR="00156232" w:rsidRPr="00854F38" w:rsidRDefault="00854F38" w:rsidP="00854F38">
            <w:pPr>
              <w:widowControl/>
              <w:rPr>
                <w:color w:val="000000"/>
                <w:kern w:val="0"/>
                <w:szCs w:val="21"/>
              </w:rPr>
            </w:pPr>
            <w:r>
              <w:rPr>
                <w:rFonts w:hint="eastAsia"/>
                <w:color w:val="000000"/>
                <w:kern w:val="0"/>
                <w:szCs w:val="21"/>
              </w:rPr>
              <w:t>10</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27C544D7"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光谱仪波长校准</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55EEBBAE" w14:textId="7CE445C3" w:rsidR="00156232" w:rsidRPr="00B94C80" w:rsidRDefault="00156232" w:rsidP="00B97FEB">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配置标准连续光源</w:t>
            </w:r>
          </w:p>
        </w:tc>
      </w:tr>
      <w:tr w:rsidR="00156232" w:rsidRPr="0097798D" w14:paraId="4FDE919C"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C50F6DC" w14:textId="22FAE7AA" w:rsidR="00156232" w:rsidRPr="00854F38" w:rsidRDefault="00854F38" w:rsidP="00854F38">
            <w:pPr>
              <w:widowControl/>
              <w:rPr>
                <w:color w:val="000000"/>
                <w:kern w:val="0"/>
                <w:szCs w:val="21"/>
              </w:rPr>
            </w:pPr>
            <w:r>
              <w:rPr>
                <w:rFonts w:hint="eastAsia"/>
                <w:color w:val="000000"/>
                <w:kern w:val="0"/>
                <w:szCs w:val="21"/>
              </w:rPr>
              <w:t>11</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491B3D8C" w14:textId="04A9B1ED"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光谱仪时钟发生器</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351505CB"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内建</w:t>
            </w:r>
            <w:r w:rsidRPr="00B94C80">
              <w:rPr>
                <w:rFonts w:ascii="Times New Roman" w:hAnsi="Times New Roman" w:cs="Times New Roman" w:hint="eastAsia"/>
                <w:color w:val="000000"/>
                <w:kern w:val="0"/>
                <w:szCs w:val="21"/>
              </w:rPr>
              <w:t>FPGA</w:t>
            </w:r>
            <w:r w:rsidRPr="00B94C80">
              <w:rPr>
                <w:rFonts w:ascii="Times New Roman" w:hAnsi="Times New Roman" w:cs="Times New Roman" w:hint="eastAsia"/>
                <w:color w:val="000000"/>
                <w:kern w:val="0"/>
                <w:szCs w:val="21"/>
              </w:rPr>
              <w:t>数据处理</w:t>
            </w:r>
            <w:r w:rsidRPr="00B94C80">
              <w:rPr>
                <w:rFonts w:ascii="Times New Roman" w:hAnsi="Times New Roman" w:cs="Times New Roman" w:hint="eastAsia"/>
                <w:color w:val="000000"/>
                <w:kern w:val="0"/>
                <w:szCs w:val="21"/>
              </w:rPr>
              <w:t>TTL</w:t>
            </w:r>
            <w:r w:rsidRPr="00B94C80">
              <w:rPr>
                <w:rFonts w:ascii="Times New Roman" w:hAnsi="Times New Roman" w:cs="Times New Roman" w:hint="eastAsia"/>
                <w:color w:val="000000"/>
                <w:kern w:val="0"/>
                <w:szCs w:val="21"/>
              </w:rPr>
              <w:t>信号发生器</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 xml:space="preserve"> </w:t>
            </w:r>
            <w:r w:rsidRPr="00B94C80">
              <w:rPr>
                <w:rFonts w:ascii="Times New Roman" w:hAnsi="Times New Roman" w:cs="Times New Roman" w:hint="eastAsia"/>
                <w:color w:val="000000"/>
                <w:kern w:val="0"/>
                <w:szCs w:val="21"/>
              </w:rPr>
              <w:t>时间分辨率≤</w:t>
            </w:r>
            <w:r w:rsidRPr="00B94C80">
              <w:rPr>
                <w:rFonts w:ascii="Times New Roman" w:hAnsi="Times New Roman" w:cs="Times New Roman" w:hint="eastAsia"/>
                <w:color w:val="000000"/>
                <w:kern w:val="0"/>
                <w:szCs w:val="21"/>
              </w:rPr>
              <w:t>2</w:t>
            </w:r>
            <w:r w:rsidRPr="00B94C80">
              <w:rPr>
                <w:rFonts w:ascii="Times New Roman" w:hAnsi="Times New Roman" w:cs="Times New Roman"/>
                <w:color w:val="000000"/>
                <w:kern w:val="0"/>
                <w:szCs w:val="21"/>
              </w:rPr>
              <w:t>0</w:t>
            </w:r>
            <w:r w:rsidRPr="00B94C80">
              <w:rPr>
                <w:rFonts w:ascii="Times New Roman" w:hAnsi="Times New Roman" w:cs="Times New Roman" w:hint="eastAsia"/>
                <w:color w:val="000000"/>
                <w:kern w:val="0"/>
                <w:szCs w:val="21"/>
              </w:rPr>
              <w:t>ns</w:t>
            </w:r>
          </w:p>
          <w:p w14:paraId="028BFFBC"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软件直接调节脉宽以及延迟时间宽度</w:t>
            </w:r>
          </w:p>
        </w:tc>
      </w:tr>
      <w:tr w:rsidR="00156232" w:rsidRPr="0097798D" w14:paraId="06324BD8"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2884DE00" w14:textId="0E961B29" w:rsidR="00156232" w:rsidRPr="00854F38" w:rsidRDefault="00854F38" w:rsidP="00854F38">
            <w:pPr>
              <w:widowControl/>
              <w:rPr>
                <w:color w:val="000000"/>
                <w:kern w:val="0"/>
                <w:szCs w:val="21"/>
              </w:rPr>
            </w:pPr>
            <w:r>
              <w:rPr>
                <w:rFonts w:hint="eastAsia"/>
                <w:color w:val="000000"/>
                <w:kern w:val="0"/>
                <w:szCs w:val="21"/>
              </w:rPr>
              <w:t>12</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C4565B1" w14:textId="7D1B762F"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光谱仪集成度</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5D5AF9E9"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光谱仪与探测器整体封装</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 xml:space="preserve"> </w:t>
            </w:r>
            <w:r w:rsidRPr="00B94C80">
              <w:rPr>
                <w:rFonts w:ascii="Times New Roman" w:hAnsi="Times New Roman" w:cs="Times New Roman" w:hint="eastAsia"/>
                <w:color w:val="000000"/>
                <w:kern w:val="0"/>
                <w:szCs w:val="21"/>
              </w:rPr>
              <w:t>重量小于</w:t>
            </w:r>
            <w:r w:rsidRPr="00B94C80">
              <w:rPr>
                <w:rFonts w:ascii="Times New Roman" w:hAnsi="Times New Roman" w:cs="Times New Roman" w:hint="eastAsia"/>
                <w:color w:val="000000"/>
                <w:kern w:val="0"/>
                <w:szCs w:val="21"/>
              </w:rPr>
              <w:t>20lbs</w:t>
            </w:r>
          </w:p>
        </w:tc>
      </w:tr>
      <w:tr w:rsidR="00156232" w:rsidRPr="0097798D" w14:paraId="49E43E56"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2945C08" w14:textId="2F9CA26D" w:rsidR="00156232" w:rsidRPr="00660CFD" w:rsidRDefault="00854F38" w:rsidP="00660CFD">
            <w:pPr>
              <w:widowControl/>
              <w:rPr>
                <w:color w:val="000000"/>
                <w:kern w:val="0"/>
                <w:szCs w:val="21"/>
              </w:rPr>
            </w:pPr>
            <w:r w:rsidRPr="00660CFD">
              <w:rPr>
                <w:rFonts w:hint="eastAsia"/>
                <w:color w:val="000000"/>
                <w:kern w:val="0"/>
                <w:szCs w:val="21"/>
              </w:rPr>
              <w:t>13</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209B9273"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光谱仪光栅</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0B4DFCB4"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1200</w:t>
            </w:r>
            <w:r w:rsidRPr="00B94C80">
              <w:rPr>
                <w:rFonts w:ascii="Times New Roman" w:hAnsi="Times New Roman" w:cs="Times New Roman" w:hint="eastAsia"/>
                <w:color w:val="000000"/>
                <w:kern w:val="0"/>
                <w:szCs w:val="21"/>
              </w:rPr>
              <w:t>刻线一块</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 xml:space="preserve"> 1800</w:t>
            </w:r>
            <w:r w:rsidRPr="00B94C80">
              <w:rPr>
                <w:rFonts w:ascii="Times New Roman" w:hAnsi="Times New Roman" w:cs="Times New Roman" w:hint="eastAsia"/>
                <w:color w:val="000000"/>
                <w:kern w:val="0"/>
                <w:szCs w:val="21"/>
              </w:rPr>
              <w:t>刻线一块</w:t>
            </w:r>
          </w:p>
        </w:tc>
      </w:tr>
      <w:tr w:rsidR="00156232" w:rsidRPr="0097798D" w14:paraId="052577E1"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43844E1" w14:textId="271001B9" w:rsidR="00156232" w:rsidRPr="00660CFD" w:rsidRDefault="00854F38" w:rsidP="00660CFD">
            <w:pPr>
              <w:widowControl/>
              <w:rPr>
                <w:color w:val="000000"/>
                <w:kern w:val="0"/>
                <w:szCs w:val="21"/>
              </w:rPr>
            </w:pPr>
            <w:r w:rsidRPr="00660CFD">
              <w:rPr>
                <w:rFonts w:hint="eastAsia"/>
                <w:color w:val="000000"/>
                <w:kern w:val="0"/>
                <w:szCs w:val="21"/>
              </w:rPr>
              <w:t>14</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DB74B33"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光谱仪对焦模式</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4BCCA6BD"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内建探测器无需对焦</w:t>
            </w:r>
          </w:p>
        </w:tc>
      </w:tr>
      <w:tr w:rsidR="00156232" w:rsidRPr="0097798D" w14:paraId="10395F49"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0974B6B4" w14:textId="29E09BAF" w:rsidR="00156232" w:rsidRPr="00660CFD" w:rsidRDefault="00660CFD" w:rsidP="00660CFD">
            <w:pPr>
              <w:widowControl/>
              <w:rPr>
                <w:color w:val="000000"/>
                <w:kern w:val="0"/>
                <w:szCs w:val="21"/>
              </w:rPr>
            </w:pPr>
            <w:r w:rsidRPr="00B94C80">
              <w:rPr>
                <w:rFonts w:ascii="Times New Roman" w:hAnsi="Times New Roman" w:cs="Times New Roman" w:hint="eastAsia"/>
                <w:color w:val="000000"/>
                <w:kern w:val="0"/>
                <w:szCs w:val="21"/>
              </w:rPr>
              <w:t>*</w:t>
            </w:r>
            <w:r w:rsidR="00854F38" w:rsidRPr="00660CFD">
              <w:rPr>
                <w:rFonts w:hint="eastAsia"/>
                <w:color w:val="000000"/>
                <w:kern w:val="0"/>
                <w:szCs w:val="21"/>
              </w:rPr>
              <w:t>15</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5D91C133" w14:textId="19D20A44"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光谱采集速度</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3BADA901"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w:t>
            </w:r>
            <w:r w:rsidRPr="00B94C80">
              <w:rPr>
                <w:rFonts w:ascii="Times New Roman" w:hAnsi="Times New Roman" w:cs="Times New Roman" w:hint="eastAsia"/>
                <w:color w:val="000000"/>
                <w:kern w:val="0"/>
                <w:szCs w:val="21"/>
              </w:rPr>
              <w:t>5000</w:t>
            </w:r>
            <w:r w:rsidRPr="00B94C80">
              <w:rPr>
                <w:rFonts w:ascii="Times New Roman" w:hAnsi="Times New Roman" w:cs="Times New Roman" w:hint="eastAsia"/>
                <w:color w:val="000000"/>
                <w:kern w:val="0"/>
                <w:szCs w:val="21"/>
              </w:rPr>
              <w:t>张</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10</w:t>
            </w:r>
            <w:r w:rsidRPr="00B94C80">
              <w:rPr>
                <w:rFonts w:ascii="Times New Roman" w:hAnsi="Times New Roman" w:cs="Times New Roman" w:hint="eastAsia"/>
                <w:color w:val="000000"/>
                <w:kern w:val="0"/>
                <w:szCs w:val="21"/>
              </w:rPr>
              <w:t>rows</w:t>
            </w:r>
          </w:p>
        </w:tc>
      </w:tr>
      <w:tr w:rsidR="00156232" w:rsidRPr="0097798D" w14:paraId="0C913779"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040937C8" w14:textId="2ED1E2C4" w:rsidR="00156232" w:rsidRPr="00660CFD" w:rsidRDefault="00660CFD" w:rsidP="00660CFD">
            <w:pPr>
              <w:widowControl/>
              <w:rPr>
                <w:color w:val="000000"/>
                <w:kern w:val="0"/>
                <w:szCs w:val="21"/>
              </w:rPr>
            </w:pPr>
            <w:r w:rsidRPr="00B94C80">
              <w:rPr>
                <w:rFonts w:ascii="Times New Roman" w:hAnsi="Times New Roman" w:cs="Times New Roman" w:hint="eastAsia"/>
                <w:color w:val="000000"/>
                <w:kern w:val="0"/>
                <w:szCs w:val="21"/>
              </w:rPr>
              <w:t>*</w:t>
            </w:r>
            <w:r w:rsidR="00854F38" w:rsidRPr="00660CFD">
              <w:rPr>
                <w:rFonts w:hint="eastAsia"/>
                <w:color w:val="000000"/>
                <w:kern w:val="0"/>
                <w:szCs w:val="21"/>
              </w:rPr>
              <w:t>16</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70ADB956" w14:textId="3D84E855"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光谱仪配件</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53AC1599" w14:textId="4471F844"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color w:val="000000"/>
                <w:kern w:val="0"/>
                <w:szCs w:val="21"/>
              </w:rPr>
              <w:t>16.1</w:t>
            </w:r>
            <w:r w:rsidR="00156232" w:rsidRPr="00B94C80">
              <w:rPr>
                <w:rFonts w:ascii="Times New Roman" w:hAnsi="Times New Roman" w:cs="Times New Roman" w:hint="eastAsia"/>
                <w:color w:val="000000"/>
                <w:kern w:val="0"/>
                <w:szCs w:val="21"/>
              </w:rPr>
              <w:t>聚焦模块</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30</w:t>
            </w:r>
            <w:r w:rsidR="00156232" w:rsidRPr="00B94C80">
              <w:rPr>
                <w:rFonts w:ascii="Times New Roman" w:hAnsi="Times New Roman" w:cs="Times New Roman" w:hint="eastAsia"/>
                <w:color w:val="000000"/>
                <w:kern w:val="0"/>
                <w:szCs w:val="21"/>
              </w:rPr>
              <w:t>mm</w:t>
            </w:r>
            <w:r w:rsidR="00156232" w:rsidRPr="00B94C80">
              <w:rPr>
                <w:rFonts w:ascii="Times New Roman" w:hAnsi="Times New Roman" w:cs="Times New Roman" w:hint="eastAsia"/>
                <w:color w:val="000000"/>
                <w:kern w:val="0"/>
                <w:szCs w:val="21"/>
              </w:rPr>
              <w:t>立方体</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f/4</w:t>
            </w:r>
            <w:r w:rsidR="00156232" w:rsidRPr="00B94C80">
              <w:rPr>
                <w:rFonts w:ascii="Times New Roman" w:hAnsi="Times New Roman" w:cs="Times New Roman" w:hint="eastAsia"/>
                <w:color w:val="000000"/>
                <w:kern w:val="0"/>
                <w:szCs w:val="21"/>
              </w:rPr>
              <w:t>无色差双曲透镜</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无需调焦对准</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可硬件兼容光谱仪</w:t>
            </w:r>
          </w:p>
          <w:p w14:paraId="0BC56414" w14:textId="13F6AB98"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16.2</w:t>
            </w:r>
            <w:r w:rsidR="00156232" w:rsidRPr="00B94C80">
              <w:rPr>
                <w:rFonts w:ascii="Times New Roman" w:hAnsi="Times New Roman" w:cs="Times New Roman" w:hint="eastAsia"/>
                <w:color w:val="000000"/>
                <w:kern w:val="0"/>
                <w:szCs w:val="21"/>
              </w:rPr>
              <w:t>样品腔模块</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30</w:t>
            </w:r>
            <w:r w:rsidR="00156232" w:rsidRPr="00B94C80">
              <w:rPr>
                <w:rFonts w:ascii="Times New Roman" w:hAnsi="Times New Roman" w:cs="Times New Roman" w:hint="eastAsia"/>
                <w:color w:val="000000"/>
                <w:kern w:val="0"/>
                <w:szCs w:val="21"/>
              </w:rPr>
              <w:t>mm</w:t>
            </w:r>
            <w:r w:rsidR="00156232" w:rsidRPr="00B94C80">
              <w:rPr>
                <w:rFonts w:ascii="Times New Roman" w:hAnsi="Times New Roman" w:cs="Times New Roman" w:hint="eastAsia"/>
                <w:color w:val="000000"/>
                <w:kern w:val="0"/>
                <w:szCs w:val="21"/>
              </w:rPr>
              <w:t>立方体</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4</w:t>
            </w:r>
            <w:r w:rsidR="00156232" w:rsidRPr="00B94C80">
              <w:rPr>
                <w:rFonts w:ascii="Times New Roman" w:hAnsi="Times New Roman" w:cs="Times New Roman" w:hint="eastAsia"/>
                <w:color w:val="000000"/>
                <w:kern w:val="0"/>
                <w:szCs w:val="21"/>
              </w:rPr>
              <w:t>方向通光</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双聚焦棱镜</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样品腔≥</w:t>
            </w:r>
            <w:r w:rsidR="00156232" w:rsidRPr="00B94C80">
              <w:rPr>
                <w:rFonts w:ascii="Times New Roman" w:hAnsi="Times New Roman" w:cs="Times New Roman"/>
                <w:color w:val="000000"/>
                <w:kern w:val="0"/>
                <w:szCs w:val="21"/>
              </w:rPr>
              <w:t>12</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5</w:t>
            </w:r>
            <w:r w:rsidR="00156232" w:rsidRPr="00B94C80">
              <w:rPr>
                <w:rFonts w:ascii="Times New Roman" w:hAnsi="Times New Roman" w:cs="Times New Roman" w:hint="eastAsia"/>
                <w:color w:val="000000"/>
                <w:kern w:val="0"/>
                <w:szCs w:val="21"/>
              </w:rPr>
              <w:t>mm</w:t>
            </w:r>
            <w:r w:rsidR="00156232" w:rsidRPr="00B94C80">
              <w:rPr>
                <w:rFonts w:ascii="Times New Roman" w:hAnsi="Times New Roman" w:cs="Times New Roman" w:hint="eastAsia"/>
                <w:color w:val="000000"/>
                <w:kern w:val="0"/>
                <w:szCs w:val="21"/>
              </w:rPr>
              <w:t>试管</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可硬件兼容光谱仪</w:t>
            </w:r>
          </w:p>
          <w:p w14:paraId="2E9D1069" w14:textId="20BB6979"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color w:val="000000"/>
                <w:kern w:val="0"/>
                <w:szCs w:val="21"/>
              </w:rPr>
              <w:t>16.3</w:t>
            </w:r>
            <w:r w:rsidR="00156232" w:rsidRPr="00B94C80">
              <w:rPr>
                <w:rFonts w:ascii="Times New Roman" w:hAnsi="Times New Roman" w:cs="Times New Roman" w:hint="eastAsia"/>
                <w:color w:val="000000"/>
                <w:kern w:val="0"/>
                <w:szCs w:val="21"/>
              </w:rPr>
              <w:t>光纤接口一块</w:t>
            </w:r>
          </w:p>
          <w:p w14:paraId="5A8B4803" w14:textId="635E7136"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color w:val="000000"/>
                <w:kern w:val="0"/>
                <w:szCs w:val="21"/>
              </w:rPr>
              <w:t>16.4</w:t>
            </w:r>
            <w:r w:rsidR="00156232" w:rsidRPr="00B94C80">
              <w:rPr>
                <w:rFonts w:ascii="Times New Roman" w:hAnsi="Times New Roman" w:cs="Times New Roman" w:hint="eastAsia"/>
                <w:color w:val="000000"/>
                <w:kern w:val="0"/>
                <w:szCs w:val="21"/>
              </w:rPr>
              <w:t>光纤两根</w:t>
            </w:r>
          </w:p>
          <w:p w14:paraId="2C5679F3" w14:textId="6213D390"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color w:val="000000"/>
                <w:kern w:val="0"/>
                <w:szCs w:val="21"/>
              </w:rPr>
              <w:t>16.5</w:t>
            </w:r>
            <w:r w:rsidR="00156232" w:rsidRPr="00B94C80">
              <w:rPr>
                <w:rFonts w:ascii="Times New Roman" w:hAnsi="Times New Roman" w:cs="Times New Roman" w:hint="eastAsia"/>
                <w:color w:val="000000"/>
                <w:kern w:val="0"/>
                <w:szCs w:val="21"/>
              </w:rPr>
              <w:t>显微镜接口一块</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聚焦套筒一根</w:t>
            </w:r>
          </w:p>
        </w:tc>
      </w:tr>
      <w:tr w:rsidR="00156232" w:rsidRPr="0097798D" w14:paraId="41CC8013"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A09C86B" w14:textId="11A6BEB0" w:rsidR="00156232" w:rsidRPr="00660CFD" w:rsidRDefault="00854F38" w:rsidP="00660CFD">
            <w:pPr>
              <w:widowControl/>
              <w:rPr>
                <w:color w:val="000000"/>
                <w:kern w:val="0"/>
                <w:szCs w:val="21"/>
              </w:rPr>
            </w:pPr>
            <w:r w:rsidRPr="00660CFD">
              <w:rPr>
                <w:rFonts w:hint="eastAsia"/>
                <w:color w:val="000000"/>
                <w:kern w:val="0"/>
                <w:szCs w:val="21"/>
              </w:rPr>
              <w:lastRenderedPageBreak/>
              <w:t>17</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245A71D6"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探测器制冷温度</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3CCDE4BA"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热电制冷≤</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45</w:t>
            </w:r>
            <w:r w:rsidRPr="00B94C80">
              <w:rPr>
                <w:rFonts w:ascii="Times New Roman" w:hAnsi="Times New Roman" w:cs="Times New Roman" w:hint="eastAsia"/>
                <w:color w:val="000000"/>
                <w:kern w:val="0"/>
                <w:szCs w:val="21"/>
              </w:rPr>
              <w:t>℃</w:t>
            </w:r>
          </w:p>
        </w:tc>
      </w:tr>
      <w:tr w:rsidR="00156232" w:rsidRPr="0097798D" w14:paraId="6ED775DD"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D5A1DD6" w14:textId="5F667444" w:rsidR="00156232" w:rsidRPr="00660CFD" w:rsidRDefault="00660CFD" w:rsidP="00660CFD">
            <w:pPr>
              <w:widowControl/>
              <w:rPr>
                <w:color w:val="000000"/>
                <w:kern w:val="0"/>
                <w:szCs w:val="21"/>
              </w:rPr>
            </w:pPr>
            <w:r w:rsidRPr="00B94C80">
              <w:rPr>
                <w:rFonts w:ascii="Times New Roman" w:hAnsi="Times New Roman" w:cs="Times New Roman" w:hint="eastAsia"/>
                <w:color w:val="000000"/>
                <w:kern w:val="0"/>
                <w:szCs w:val="21"/>
              </w:rPr>
              <w:t>*</w:t>
            </w:r>
            <w:r w:rsidR="00854F38" w:rsidRPr="00660CFD">
              <w:rPr>
                <w:rFonts w:hint="eastAsia"/>
                <w:color w:val="000000"/>
                <w:kern w:val="0"/>
                <w:szCs w:val="21"/>
              </w:rPr>
              <w:t>18</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653778C6" w14:textId="7C18D313"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探测器芯片</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1C214290" w14:textId="2DA82DCE"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hint="eastAsia"/>
                <w:color w:val="000000"/>
                <w:kern w:val="0"/>
                <w:szCs w:val="21"/>
              </w:rPr>
              <w:t>18.1</w:t>
            </w:r>
            <w:r w:rsidR="00156232" w:rsidRPr="00B94C80">
              <w:rPr>
                <w:rFonts w:ascii="Times New Roman" w:hAnsi="Times New Roman" w:cs="Times New Roman" w:hint="eastAsia"/>
                <w:color w:val="000000"/>
                <w:kern w:val="0"/>
                <w:szCs w:val="21"/>
              </w:rPr>
              <w:t>背照式深耗尽消纹波芯片</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峰值量子效率</w:t>
            </w:r>
            <w:r w:rsidR="00156232" w:rsidRPr="00B94C80">
              <w:rPr>
                <w:rFonts w:ascii="Times New Roman" w:hAnsi="Times New Roman" w:cs="Times New Roman"/>
                <w:color w:val="000000"/>
                <w:kern w:val="0"/>
                <w:szCs w:val="21"/>
              </w:rPr>
              <w:t>450</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900</w:t>
            </w:r>
            <w:r w:rsidR="00156232" w:rsidRPr="00B94C80">
              <w:rPr>
                <w:rFonts w:ascii="Times New Roman" w:hAnsi="Times New Roman" w:cs="Times New Roman" w:hint="eastAsia"/>
                <w:color w:val="000000"/>
                <w:kern w:val="0"/>
                <w:szCs w:val="21"/>
              </w:rPr>
              <w:t>nm</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hint="eastAsia"/>
                <w:color w:val="000000"/>
                <w:kern w:val="0"/>
                <w:szCs w:val="21"/>
              </w:rPr>
              <w:t>9</w:t>
            </w:r>
            <w:r w:rsidR="00156232" w:rsidRPr="00B94C80">
              <w:rPr>
                <w:rFonts w:ascii="Times New Roman" w:hAnsi="Times New Roman" w:cs="Times New Roman"/>
                <w:color w:val="000000"/>
                <w:kern w:val="0"/>
                <w:szCs w:val="21"/>
              </w:rPr>
              <w:t>0</w:t>
            </w:r>
            <w:r w:rsidR="00156232" w:rsidRPr="00B94C80">
              <w:rPr>
                <w:rFonts w:ascii="Times New Roman" w:hAnsi="Times New Roman" w:cs="Times New Roman" w:hint="eastAsia"/>
                <w:color w:val="000000"/>
                <w:kern w:val="0"/>
                <w:szCs w:val="21"/>
              </w:rPr>
              <w:t>%</w:t>
            </w:r>
          </w:p>
          <w:p w14:paraId="430340BD" w14:textId="27F2004B" w:rsidR="00156232" w:rsidRPr="00B94C80" w:rsidRDefault="001327F5" w:rsidP="00156232">
            <w:pPr>
              <w:widowControl/>
              <w:rPr>
                <w:rFonts w:ascii="Times New Roman" w:hAnsi="Times New Roman" w:cs="Times New Roman"/>
                <w:color w:val="000000"/>
                <w:kern w:val="0"/>
                <w:szCs w:val="21"/>
              </w:rPr>
            </w:pPr>
            <w:r>
              <w:rPr>
                <w:rFonts w:ascii="Times New Roman" w:hAnsi="Times New Roman" w:cs="Times New Roman"/>
                <w:color w:val="000000"/>
                <w:kern w:val="0"/>
                <w:szCs w:val="21"/>
              </w:rPr>
              <w:t>18.2</w:t>
            </w:r>
            <w:r w:rsidR="00156232" w:rsidRPr="00B94C80">
              <w:rPr>
                <w:rFonts w:ascii="Times New Roman" w:hAnsi="Times New Roman" w:cs="Times New Roman" w:hint="eastAsia"/>
                <w:color w:val="000000"/>
                <w:kern w:val="0"/>
                <w:szCs w:val="21"/>
              </w:rPr>
              <w:t>像元阵列≥</w:t>
            </w:r>
            <w:r w:rsidR="00156232" w:rsidRPr="00B94C80">
              <w:rPr>
                <w:rFonts w:ascii="Times New Roman" w:hAnsi="Times New Roman" w:cs="Times New Roman" w:hint="eastAsia"/>
                <w:color w:val="000000"/>
                <w:kern w:val="0"/>
                <w:szCs w:val="21"/>
              </w:rPr>
              <w:t>1024X</w:t>
            </w:r>
            <w:r w:rsidR="00156232" w:rsidRPr="00B94C80">
              <w:rPr>
                <w:rFonts w:ascii="Times New Roman" w:hAnsi="Times New Roman" w:cs="Times New Roman"/>
                <w:color w:val="000000"/>
                <w:kern w:val="0"/>
                <w:szCs w:val="21"/>
              </w:rPr>
              <w:t>256</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hint="eastAsia"/>
                <w:color w:val="000000"/>
                <w:kern w:val="0"/>
                <w:szCs w:val="21"/>
              </w:rPr>
              <w:t>另内建≥</w:t>
            </w:r>
            <w:r w:rsidR="00156232" w:rsidRPr="00B94C80">
              <w:rPr>
                <w:rFonts w:ascii="Times New Roman" w:hAnsi="Times New Roman" w:cs="Times New Roman"/>
                <w:color w:val="000000"/>
                <w:kern w:val="0"/>
                <w:szCs w:val="21"/>
              </w:rPr>
              <w:t>1024</w:t>
            </w:r>
            <w:r w:rsidR="00156232" w:rsidRPr="00B94C80">
              <w:rPr>
                <w:rFonts w:ascii="Times New Roman" w:hAnsi="Times New Roman" w:cs="Times New Roman" w:hint="eastAsia"/>
                <w:color w:val="000000"/>
                <w:kern w:val="0"/>
                <w:szCs w:val="21"/>
              </w:rPr>
              <w:t>X</w:t>
            </w:r>
            <w:r w:rsidR="00156232" w:rsidRPr="00B94C80">
              <w:rPr>
                <w:rFonts w:ascii="Times New Roman" w:hAnsi="Times New Roman" w:cs="Times New Roman"/>
                <w:color w:val="000000"/>
                <w:kern w:val="0"/>
                <w:szCs w:val="21"/>
              </w:rPr>
              <w:t>256</w:t>
            </w:r>
            <w:r w:rsidR="00156232" w:rsidRPr="00B94C80">
              <w:rPr>
                <w:rFonts w:ascii="Times New Roman" w:hAnsi="Times New Roman" w:cs="Times New Roman" w:hint="eastAsia"/>
                <w:color w:val="000000"/>
                <w:kern w:val="0"/>
                <w:szCs w:val="21"/>
              </w:rPr>
              <w:t>区域用于数据转移处理</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color w:val="000000"/>
                <w:kern w:val="0"/>
                <w:szCs w:val="21"/>
              </w:rPr>
              <w:t xml:space="preserve"> </w:t>
            </w:r>
            <w:r w:rsidR="00156232" w:rsidRPr="00B94C80">
              <w:rPr>
                <w:rFonts w:ascii="Times New Roman" w:hAnsi="Times New Roman" w:cs="Times New Roman" w:hint="eastAsia"/>
                <w:color w:val="000000"/>
                <w:kern w:val="0"/>
                <w:szCs w:val="21"/>
              </w:rPr>
              <w:t>帧转移≥</w:t>
            </w:r>
            <w:r w:rsidR="00156232" w:rsidRPr="00B94C80">
              <w:rPr>
                <w:rFonts w:ascii="Times New Roman" w:hAnsi="Times New Roman" w:cs="Times New Roman" w:hint="eastAsia"/>
                <w:color w:val="000000"/>
                <w:kern w:val="0"/>
                <w:szCs w:val="21"/>
              </w:rPr>
              <w:t>1024</w:t>
            </w:r>
            <w:r w:rsidR="00156232" w:rsidRPr="00B94C80">
              <w:rPr>
                <w:rFonts w:ascii="Times New Roman" w:hAnsi="Times New Roman" w:cs="Times New Roman" w:hint="eastAsia"/>
                <w:color w:val="000000"/>
                <w:kern w:val="0"/>
                <w:szCs w:val="21"/>
              </w:rPr>
              <w:t>像素</w:t>
            </w:r>
            <w:r w:rsidR="00156232" w:rsidRPr="00B94C80">
              <w:rPr>
                <w:rFonts w:ascii="Times New Roman" w:hAnsi="Times New Roman" w:cs="Times New Roman" w:hint="eastAsia"/>
                <w:color w:val="000000"/>
                <w:kern w:val="0"/>
                <w:szCs w:val="21"/>
              </w:rPr>
              <w:t>/</w:t>
            </w:r>
            <w:r w:rsidR="00156232" w:rsidRPr="00B94C80">
              <w:rPr>
                <w:rFonts w:ascii="Times New Roman" w:hAnsi="Times New Roman" w:cs="Times New Roman" w:hint="eastAsia"/>
                <w:color w:val="000000"/>
                <w:kern w:val="0"/>
                <w:szCs w:val="21"/>
              </w:rPr>
              <w:t>次</w:t>
            </w:r>
            <w:r w:rsidR="00156232" w:rsidRPr="00B94C80">
              <w:rPr>
                <w:rFonts w:ascii="Times New Roman" w:hAnsi="Times New Roman" w:cs="Times New Roman" w:hint="eastAsia"/>
                <w:color w:val="000000"/>
                <w:kern w:val="0"/>
                <w:szCs w:val="21"/>
              </w:rPr>
              <w:t>)</w:t>
            </w:r>
          </w:p>
        </w:tc>
      </w:tr>
      <w:tr w:rsidR="00156232" w:rsidRPr="0097798D" w14:paraId="45AAF637" w14:textId="77777777" w:rsidTr="00660CF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AD18C01" w14:textId="098DF7E0" w:rsidR="00156232" w:rsidRPr="00854F38" w:rsidRDefault="00660CFD" w:rsidP="00854F38">
            <w:pPr>
              <w:widowControl/>
              <w:rPr>
                <w:color w:val="000000"/>
                <w:kern w:val="0"/>
                <w:szCs w:val="21"/>
              </w:rPr>
            </w:pPr>
            <w:r w:rsidRPr="00B94C80">
              <w:rPr>
                <w:rFonts w:ascii="Times New Roman" w:hAnsi="Times New Roman" w:cs="Times New Roman" w:hint="eastAsia"/>
                <w:color w:val="000000"/>
                <w:kern w:val="0"/>
                <w:szCs w:val="21"/>
              </w:rPr>
              <w:t>*</w:t>
            </w:r>
            <w:r w:rsidR="00854F38">
              <w:rPr>
                <w:rFonts w:hint="eastAsia"/>
                <w:color w:val="000000"/>
                <w:kern w:val="0"/>
                <w:szCs w:val="21"/>
              </w:rPr>
              <w:t>19</w:t>
            </w:r>
          </w:p>
        </w:tc>
        <w:tc>
          <w:tcPr>
            <w:tcW w:w="2364" w:type="dxa"/>
            <w:tcBorders>
              <w:top w:val="single" w:sz="8" w:space="0" w:color="auto"/>
              <w:left w:val="nil"/>
              <w:bottom w:val="single" w:sz="8" w:space="0" w:color="auto"/>
              <w:right w:val="single" w:sz="8" w:space="0" w:color="auto"/>
            </w:tcBorders>
            <w:shd w:val="clear" w:color="auto" w:fill="FFFFFF" w:themeFill="background1"/>
            <w:vAlign w:val="center"/>
            <w:hideMark/>
          </w:tcPr>
          <w:p w14:paraId="33F4F1C8" w14:textId="73150C83"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系统软件</w:t>
            </w:r>
          </w:p>
        </w:tc>
        <w:tc>
          <w:tcPr>
            <w:tcW w:w="4723" w:type="dxa"/>
            <w:tcBorders>
              <w:top w:val="single" w:sz="8" w:space="0" w:color="auto"/>
              <w:left w:val="nil"/>
              <w:bottom w:val="single" w:sz="8" w:space="0" w:color="auto"/>
              <w:right w:val="single" w:sz="8" w:space="0" w:color="auto"/>
            </w:tcBorders>
            <w:shd w:val="clear" w:color="auto" w:fill="FFFFFF" w:themeFill="background1"/>
            <w:vAlign w:val="center"/>
            <w:hideMark/>
          </w:tcPr>
          <w:p w14:paraId="56EC6351" w14:textId="77777777" w:rsidR="00156232" w:rsidRPr="00B94C80" w:rsidRDefault="00156232" w:rsidP="00156232">
            <w:pPr>
              <w:widowControl/>
              <w:rPr>
                <w:rFonts w:ascii="Times New Roman" w:hAnsi="Times New Roman" w:cs="Times New Roman"/>
                <w:color w:val="000000"/>
                <w:kern w:val="0"/>
                <w:szCs w:val="21"/>
              </w:rPr>
            </w:pPr>
            <w:r w:rsidRPr="00B94C80">
              <w:rPr>
                <w:rFonts w:ascii="Times New Roman" w:hAnsi="Times New Roman" w:cs="Times New Roman" w:hint="eastAsia"/>
                <w:color w:val="000000"/>
                <w:kern w:val="0"/>
                <w:szCs w:val="21"/>
              </w:rPr>
              <w:t>6</w:t>
            </w:r>
            <w:r w:rsidRPr="00B94C80">
              <w:rPr>
                <w:rFonts w:ascii="Times New Roman" w:hAnsi="Times New Roman" w:cs="Times New Roman"/>
                <w:color w:val="000000"/>
                <w:kern w:val="0"/>
                <w:szCs w:val="21"/>
              </w:rPr>
              <w:t>4</w:t>
            </w:r>
            <w:r w:rsidRPr="00B94C80">
              <w:rPr>
                <w:rFonts w:ascii="Times New Roman" w:hAnsi="Times New Roman" w:cs="Times New Roman" w:hint="eastAsia"/>
                <w:color w:val="000000"/>
                <w:kern w:val="0"/>
                <w:szCs w:val="21"/>
              </w:rPr>
              <w:t>位软件</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 xml:space="preserve"> </w:t>
            </w:r>
            <w:r w:rsidRPr="00B94C80">
              <w:rPr>
                <w:rFonts w:ascii="Times New Roman" w:hAnsi="Times New Roman" w:cs="Times New Roman" w:hint="eastAsia"/>
                <w:color w:val="000000"/>
                <w:kern w:val="0"/>
                <w:szCs w:val="21"/>
              </w:rPr>
              <w:t>内建公式编辑器可进行归一化吸收光谱计算</w:t>
            </w:r>
            <w:r w:rsidRPr="00B94C80">
              <w:rPr>
                <w:rFonts w:ascii="Times New Roman" w:hAnsi="Times New Roman" w:cs="Times New Roman" w:hint="eastAsia"/>
                <w:color w:val="000000"/>
                <w:kern w:val="0"/>
                <w:szCs w:val="21"/>
              </w:rPr>
              <w:t>,</w:t>
            </w:r>
            <w:r w:rsidRPr="00B94C80">
              <w:rPr>
                <w:rFonts w:ascii="Times New Roman" w:hAnsi="Times New Roman" w:cs="Times New Roman"/>
                <w:color w:val="000000"/>
                <w:kern w:val="0"/>
                <w:szCs w:val="21"/>
              </w:rPr>
              <w:t xml:space="preserve"> </w:t>
            </w:r>
            <w:r w:rsidRPr="00B94C80">
              <w:rPr>
                <w:rFonts w:ascii="Times New Roman" w:hAnsi="Times New Roman" w:cs="Times New Roman" w:hint="eastAsia"/>
                <w:color w:val="000000"/>
                <w:kern w:val="0"/>
                <w:szCs w:val="21"/>
              </w:rPr>
              <w:t>无需另外编写</w:t>
            </w:r>
            <w:r w:rsidRPr="00B94C80">
              <w:rPr>
                <w:rFonts w:ascii="Times New Roman" w:hAnsi="Times New Roman" w:cs="Times New Roman" w:hint="eastAsia"/>
                <w:color w:val="000000"/>
                <w:kern w:val="0"/>
                <w:szCs w:val="21"/>
              </w:rPr>
              <w:t>.</w:t>
            </w:r>
          </w:p>
        </w:tc>
      </w:tr>
    </w:tbl>
    <w:p w14:paraId="4F8E6F5E" w14:textId="77777777" w:rsidR="00B212E1" w:rsidRPr="001E1B23" w:rsidRDefault="00B212E1" w:rsidP="00D7158C">
      <w:pPr>
        <w:autoSpaceDE w:val="0"/>
        <w:autoSpaceDN w:val="0"/>
        <w:adjustRightInd w:val="0"/>
        <w:rPr>
          <w:rFonts w:ascii="宋体" w:eastAsia="宋体" w:cs="宋体"/>
          <w:color w:val="0000FF"/>
          <w:szCs w:val="21"/>
        </w:rPr>
      </w:pPr>
    </w:p>
    <w:p w14:paraId="265345C3" w14:textId="77777777" w:rsidR="00D7158C" w:rsidRDefault="00D7158C" w:rsidP="00D7158C">
      <w:pPr>
        <w:autoSpaceDE w:val="0"/>
        <w:autoSpaceDN w:val="0"/>
        <w:adjustRightInd w:val="0"/>
        <w:rPr>
          <w:rFonts w:ascii="宋体" w:eastAsia="宋体" w:hAnsi="Times New Roman" w:cs="宋体"/>
          <w:szCs w:val="21"/>
        </w:rPr>
      </w:pPr>
    </w:p>
    <w:p w14:paraId="63A810CC" w14:textId="77777777" w:rsidR="00B212E1" w:rsidRDefault="00B212E1" w:rsidP="00D7158C">
      <w:pPr>
        <w:autoSpaceDE w:val="0"/>
        <w:autoSpaceDN w:val="0"/>
        <w:adjustRightInd w:val="0"/>
        <w:rPr>
          <w:rFonts w:ascii="宋体" w:eastAsia="宋体" w:hAnsi="Times New Roman" w:cs="宋体"/>
          <w:szCs w:val="21"/>
        </w:rPr>
      </w:pPr>
    </w:p>
    <w:p w14:paraId="41993C79" w14:textId="77777777" w:rsidR="00B212E1" w:rsidRDefault="00B212E1" w:rsidP="00D7158C">
      <w:pPr>
        <w:autoSpaceDE w:val="0"/>
        <w:autoSpaceDN w:val="0"/>
        <w:adjustRightInd w:val="0"/>
        <w:rPr>
          <w:rFonts w:ascii="宋体" w:eastAsia="宋体" w:hAnsi="Times New Roman" w:cs="宋体"/>
          <w:szCs w:val="21"/>
        </w:rPr>
      </w:pPr>
    </w:p>
    <w:p w14:paraId="2EB1CA0C" w14:textId="77777777" w:rsidR="00B212E1" w:rsidRDefault="00B212E1" w:rsidP="00D7158C">
      <w:pPr>
        <w:autoSpaceDE w:val="0"/>
        <w:autoSpaceDN w:val="0"/>
        <w:adjustRightInd w:val="0"/>
        <w:rPr>
          <w:rFonts w:ascii="宋体" w:eastAsia="宋体" w:hAnsi="Times New Roman" w:cs="宋体"/>
          <w:szCs w:val="21"/>
        </w:rPr>
      </w:pPr>
    </w:p>
    <w:p w14:paraId="75A0EAE6" w14:textId="77777777" w:rsidR="00B212E1" w:rsidRDefault="00B212E1" w:rsidP="00D7158C">
      <w:pPr>
        <w:autoSpaceDE w:val="0"/>
        <w:autoSpaceDN w:val="0"/>
        <w:adjustRightInd w:val="0"/>
        <w:rPr>
          <w:rFonts w:ascii="宋体" w:eastAsia="宋体" w:hAnsi="Times New Roman" w:cs="宋体"/>
          <w:szCs w:val="21"/>
        </w:rPr>
      </w:pPr>
    </w:p>
    <w:p w14:paraId="396070C4" w14:textId="77777777" w:rsidR="00B212E1" w:rsidRDefault="00B212E1" w:rsidP="00D7158C">
      <w:pPr>
        <w:autoSpaceDE w:val="0"/>
        <w:autoSpaceDN w:val="0"/>
        <w:adjustRightInd w:val="0"/>
        <w:rPr>
          <w:rFonts w:ascii="宋体" w:eastAsia="宋体" w:hAnsi="Times New Roman" w:cs="宋体"/>
          <w:szCs w:val="21"/>
        </w:rPr>
      </w:pPr>
    </w:p>
    <w:p w14:paraId="43D2E8BE" w14:textId="77777777" w:rsidR="00B212E1" w:rsidRDefault="00B212E1" w:rsidP="00D7158C">
      <w:pPr>
        <w:autoSpaceDE w:val="0"/>
        <w:autoSpaceDN w:val="0"/>
        <w:adjustRightInd w:val="0"/>
        <w:rPr>
          <w:rFonts w:ascii="宋体" w:eastAsia="宋体" w:hAnsi="Times New Roman" w:cs="宋体"/>
          <w:szCs w:val="21"/>
        </w:rPr>
      </w:pPr>
    </w:p>
    <w:p w14:paraId="0D379D30" w14:textId="77777777" w:rsidR="00B212E1" w:rsidRDefault="00B212E1" w:rsidP="00D7158C">
      <w:pPr>
        <w:autoSpaceDE w:val="0"/>
        <w:autoSpaceDN w:val="0"/>
        <w:adjustRightInd w:val="0"/>
        <w:rPr>
          <w:rFonts w:ascii="宋体" w:eastAsia="宋体" w:hAnsi="Times New Roman" w:cs="宋体"/>
          <w:szCs w:val="21"/>
        </w:rPr>
      </w:pPr>
    </w:p>
    <w:p w14:paraId="2995FDF3" w14:textId="77777777" w:rsidR="00B212E1" w:rsidRDefault="00B212E1" w:rsidP="00D7158C">
      <w:pPr>
        <w:autoSpaceDE w:val="0"/>
        <w:autoSpaceDN w:val="0"/>
        <w:adjustRightInd w:val="0"/>
        <w:rPr>
          <w:rFonts w:ascii="宋体" w:eastAsia="宋体" w:hAnsi="Times New Roman" w:cs="宋体"/>
          <w:szCs w:val="21"/>
        </w:rPr>
      </w:pPr>
    </w:p>
    <w:p w14:paraId="7A3C2000" w14:textId="77777777" w:rsidR="00B212E1" w:rsidRDefault="00B212E1" w:rsidP="00D7158C">
      <w:pPr>
        <w:autoSpaceDE w:val="0"/>
        <w:autoSpaceDN w:val="0"/>
        <w:adjustRightInd w:val="0"/>
        <w:rPr>
          <w:rFonts w:ascii="宋体" w:eastAsia="宋体" w:hAnsi="Times New Roman" w:cs="宋体"/>
          <w:szCs w:val="21"/>
        </w:rPr>
      </w:pPr>
    </w:p>
    <w:p w14:paraId="6FA4A033" w14:textId="77777777" w:rsidR="00B212E1" w:rsidRDefault="00B212E1" w:rsidP="00D7158C">
      <w:pPr>
        <w:autoSpaceDE w:val="0"/>
        <w:autoSpaceDN w:val="0"/>
        <w:adjustRightInd w:val="0"/>
        <w:rPr>
          <w:rFonts w:ascii="宋体" w:eastAsia="宋体" w:hAnsi="Times New Roman" w:cs="宋体"/>
          <w:szCs w:val="21"/>
        </w:rPr>
      </w:pPr>
    </w:p>
    <w:p w14:paraId="19A2BCA4" w14:textId="77777777" w:rsidR="00B212E1" w:rsidRDefault="00B212E1" w:rsidP="00D7158C">
      <w:pPr>
        <w:autoSpaceDE w:val="0"/>
        <w:autoSpaceDN w:val="0"/>
        <w:adjustRightInd w:val="0"/>
        <w:rPr>
          <w:rFonts w:ascii="宋体" w:eastAsia="宋体" w:hAnsi="Times New Roman" w:cs="宋体"/>
          <w:szCs w:val="21"/>
        </w:rPr>
      </w:pPr>
    </w:p>
    <w:p w14:paraId="132B99A7" w14:textId="77777777" w:rsidR="00D7158C" w:rsidRDefault="00D7158C" w:rsidP="00D7158C">
      <w:pPr>
        <w:autoSpaceDE w:val="0"/>
        <w:autoSpaceDN w:val="0"/>
        <w:adjustRightInd w:val="0"/>
        <w:rPr>
          <w:rFonts w:ascii="宋体" w:eastAsia="宋体" w:hAnsi="Times New Roman" w:cs="宋体"/>
          <w:szCs w:val="21"/>
        </w:rPr>
      </w:pPr>
    </w:p>
    <w:p w14:paraId="0AB24661" w14:textId="77777777" w:rsidR="00D7158C" w:rsidRDefault="00D7158C" w:rsidP="00D7158C">
      <w:pPr>
        <w:autoSpaceDE w:val="0"/>
        <w:autoSpaceDN w:val="0"/>
        <w:adjustRightInd w:val="0"/>
        <w:rPr>
          <w:rFonts w:ascii="宋体" w:eastAsia="宋体" w:hAnsi="Times New Roman" w:cs="宋体"/>
          <w:szCs w:val="21"/>
        </w:rPr>
      </w:pPr>
    </w:p>
    <w:p w14:paraId="7442BF3E" w14:textId="77777777" w:rsidR="00D7158C" w:rsidRDefault="00D7158C" w:rsidP="00D7158C">
      <w:pPr>
        <w:autoSpaceDE w:val="0"/>
        <w:autoSpaceDN w:val="0"/>
        <w:adjustRightInd w:val="0"/>
        <w:rPr>
          <w:rFonts w:ascii="宋体" w:eastAsia="宋体" w:hAnsi="Times New Roman" w:cs="宋体"/>
          <w:szCs w:val="21"/>
        </w:rPr>
      </w:pPr>
    </w:p>
    <w:p w14:paraId="3FAF9CB8" w14:textId="77777777" w:rsidR="00D7158C" w:rsidRDefault="00D7158C" w:rsidP="00D7158C">
      <w:pPr>
        <w:autoSpaceDE w:val="0"/>
        <w:autoSpaceDN w:val="0"/>
        <w:adjustRightInd w:val="0"/>
        <w:rPr>
          <w:rFonts w:ascii="宋体" w:eastAsia="宋体" w:hAnsi="Times New Roman" w:cs="宋体"/>
          <w:szCs w:val="21"/>
        </w:rPr>
      </w:pPr>
    </w:p>
    <w:p w14:paraId="4F1C0799" w14:textId="77777777" w:rsidR="00D7158C" w:rsidRDefault="00D7158C" w:rsidP="00D7158C">
      <w:pPr>
        <w:autoSpaceDE w:val="0"/>
        <w:autoSpaceDN w:val="0"/>
        <w:adjustRightInd w:val="0"/>
        <w:rPr>
          <w:rFonts w:ascii="宋体" w:eastAsia="宋体" w:hAnsi="Times New Roman" w:cs="宋体"/>
          <w:szCs w:val="21"/>
        </w:rPr>
      </w:pPr>
    </w:p>
    <w:p w14:paraId="015C60BD" w14:textId="77777777" w:rsidR="00D7158C" w:rsidRDefault="00D7158C" w:rsidP="00D7158C">
      <w:pPr>
        <w:autoSpaceDE w:val="0"/>
        <w:autoSpaceDN w:val="0"/>
        <w:adjustRightInd w:val="0"/>
        <w:rPr>
          <w:rFonts w:ascii="宋体" w:eastAsia="宋体" w:hAnsi="Times New Roman" w:cs="宋体"/>
          <w:szCs w:val="21"/>
        </w:rPr>
      </w:pPr>
    </w:p>
    <w:p w14:paraId="4FF7D234" w14:textId="77777777" w:rsidR="00D7158C" w:rsidRDefault="00D7158C" w:rsidP="00D7158C">
      <w:pPr>
        <w:autoSpaceDE w:val="0"/>
        <w:autoSpaceDN w:val="0"/>
        <w:adjustRightInd w:val="0"/>
        <w:rPr>
          <w:rFonts w:ascii="宋体" w:eastAsia="宋体" w:hAnsi="Times New Roman" w:cs="宋体"/>
          <w:szCs w:val="21"/>
        </w:rPr>
      </w:pPr>
    </w:p>
    <w:p w14:paraId="714800C9" w14:textId="77777777" w:rsidR="00D7158C" w:rsidRDefault="00D7158C" w:rsidP="00D7158C">
      <w:pPr>
        <w:autoSpaceDE w:val="0"/>
        <w:autoSpaceDN w:val="0"/>
        <w:adjustRightInd w:val="0"/>
        <w:rPr>
          <w:rFonts w:ascii="宋体" w:eastAsia="宋体" w:hAnsi="Times New Roman" w:cs="宋体"/>
          <w:szCs w:val="21"/>
        </w:rPr>
      </w:pPr>
    </w:p>
    <w:p w14:paraId="725319E6" w14:textId="77777777" w:rsidR="00D7158C" w:rsidRDefault="00D7158C" w:rsidP="00D7158C">
      <w:pPr>
        <w:autoSpaceDE w:val="0"/>
        <w:autoSpaceDN w:val="0"/>
        <w:adjustRightInd w:val="0"/>
        <w:rPr>
          <w:rFonts w:ascii="宋体" w:eastAsia="宋体" w:hAnsi="Times New Roman" w:cs="宋体"/>
          <w:szCs w:val="21"/>
        </w:rPr>
      </w:pPr>
    </w:p>
    <w:p w14:paraId="09AF21F6" w14:textId="77777777" w:rsidR="00B67830" w:rsidRDefault="00B67830" w:rsidP="00D7158C">
      <w:pPr>
        <w:autoSpaceDE w:val="0"/>
        <w:autoSpaceDN w:val="0"/>
        <w:adjustRightInd w:val="0"/>
        <w:rPr>
          <w:rFonts w:ascii="宋体" w:eastAsia="宋体" w:hAnsi="Times New Roman" w:cs="宋体"/>
          <w:szCs w:val="21"/>
        </w:rPr>
      </w:pPr>
    </w:p>
    <w:p w14:paraId="1EB6950A" w14:textId="77777777" w:rsidR="00B67830" w:rsidRDefault="00B67830" w:rsidP="00D7158C">
      <w:pPr>
        <w:autoSpaceDE w:val="0"/>
        <w:autoSpaceDN w:val="0"/>
        <w:adjustRightInd w:val="0"/>
        <w:rPr>
          <w:rFonts w:ascii="宋体" w:eastAsia="宋体" w:hAnsi="Times New Roman" w:cs="宋体"/>
          <w:szCs w:val="21"/>
        </w:rPr>
      </w:pPr>
    </w:p>
    <w:p w14:paraId="5D805CB9" w14:textId="77777777" w:rsidR="00B67830" w:rsidRDefault="00B67830" w:rsidP="00D7158C">
      <w:pPr>
        <w:autoSpaceDE w:val="0"/>
        <w:autoSpaceDN w:val="0"/>
        <w:adjustRightInd w:val="0"/>
        <w:rPr>
          <w:rFonts w:ascii="宋体" w:eastAsia="宋体" w:hAnsi="Times New Roman" w:cs="宋体"/>
          <w:szCs w:val="21"/>
        </w:rPr>
      </w:pPr>
    </w:p>
    <w:p w14:paraId="207218F9" w14:textId="77777777" w:rsidR="00B67830" w:rsidRDefault="00B67830" w:rsidP="00D7158C">
      <w:pPr>
        <w:autoSpaceDE w:val="0"/>
        <w:autoSpaceDN w:val="0"/>
        <w:adjustRightInd w:val="0"/>
        <w:rPr>
          <w:rFonts w:ascii="宋体" w:eastAsia="宋体" w:hAnsi="Times New Roman" w:cs="宋体"/>
          <w:szCs w:val="21"/>
        </w:rPr>
      </w:pPr>
    </w:p>
    <w:p w14:paraId="5434D449" w14:textId="77777777" w:rsidR="00B67830" w:rsidRDefault="00B67830" w:rsidP="00D7158C">
      <w:pPr>
        <w:autoSpaceDE w:val="0"/>
        <w:autoSpaceDN w:val="0"/>
        <w:adjustRightInd w:val="0"/>
        <w:rPr>
          <w:rFonts w:ascii="宋体" w:eastAsia="宋体" w:hAnsi="Times New Roman" w:cs="宋体"/>
          <w:szCs w:val="21"/>
        </w:rPr>
      </w:pPr>
    </w:p>
    <w:p w14:paraId="09C0C778" w14:textId="77777777" w:rsidR="00B67830" w:rsidRDefault="00B67830" w:rsidP="00D7158C">
      <w:pPr>
        <w:autoSpaceDE w:val="0"/>
        <w:autoSpaceDN w:val="0"/>
        <w:adjustRightInd w:val="0"/>
        <w:rPr>
          <w:rFonts w:ascii="宋体" w:eastAsia="宋体" w:hAnsi="Times New Roman" w:cs="宋体"/>
          <w:szCs w:val="21"/>
        </w:rPr>
      </w:pPr>
    </w:p>
    <w:p w14:paraId="43B0FCFE" w14:textId="77777777" w:rsidR="00B67830" w:rsidRDefault="00B67830" w:rsidP="00D7158C">
      <w:pPr>
        <w:autoSpaceDE w:val="0"/>
        <w:autoSpaceDN w:val="0"/>
        <w:adjustRightInd w:val="0"/>
        <w:rPr>
          <w:rFonts w:ascii="宋体" w:eastAsia="宋体" w:hAnsi="Times New Roman" w:cs="宋体"/>
          <w:szCs w:val="21"/>
        </w:rPr>
      </w:pPr>
    </w:p>
    <w:p w14:paraId="77E6712A" w14:textId="77777777" w:rsidR="00B67830" w:rsidRDefault="00B67830" w:rsidP="00D7158C">
      <w:pPr>
        <w:autoSpaceDE w:val="0"/>
        <w:autoSpaceDN w:val="0"/>
        <w:adjustRightInd w:val="0"/>
        <w:rPr>
          <w:rFonts w:ascii="宋体" w:eastAsia="宋体" w:hAnsi="Times New Roman" w:cs="宋体"/>
          <w:szCs w:val="21"/>
        </w:rPr>
      </w:pPr>
    </w:p>
    <w:p w14:paraId="5E9050BE" w14:textId="77777777" w:rsidR="00B67830" w:rsidRDefault="00B67830" w:rsidP="00D7158C">
      <w:pPr>
        <w:autoSpaceDE w:val="0"/>
        <w:autoSpaceDN w:val="0"/>
        <w:adjustRightInd w:val="0"/>
        <w:rPr>
          <w:rFonts w:ascii="宋体" w:eastAsia="宋体" w:hAnsi="Times New Roman" w:cs="宋体"/>
          <w:szCs w:val="21"/>
        </w:rPr>
      </w:pPr>
    </w:p>
    <w:p w14:paraId="5B0E49CB" w14:textId="77777777" w:rsidR="00D7158C" w:rsidRPr="00F768BE" w:rsidRDefault="00D7158C" w:rsidP="00A6225D">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4E31E483" w14:textId="77777777" w:rsidR="00D7158C" w:rsidRPr="00AB11A9" w:rsidRDefault="00D7158C" w:rsidP="00A6225D">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B184F47" w14:textId="77777777" w:rsidR="00D7158C" w:rsidRPr="00AB11A9" w:rsidRDefault="00D7158C" w:rsidP="00D715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EA640E5" w14:textId="77777777" w:rsidR="00D7158C" w:rsidRDefault="00D7158C" w:rsidP="00D7158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B144C75" w14:textId="77777777" w:rsidR="00D7158C" w:rsidRDefault="00D7158C" w:rsidP="00A6225D">
      <w:pPr>
        <w:spacing w:line="360" w:lineRule="auto"/>
        <w:ind w:left="420"/>
        <w:rPr>
          <w:rFonts w:ascii="宋体" w:hAnsi="宋体" w:cs="Times New Roman"/>
          <w:b/>
          <w:sz w:val="24"/>
          <w:szCs w:val="24"/>
        </w:rPr>
      </w:pPr>
    </w:p>
    <w:p w14:paraId="04C61859" w14:textId="77777777" w:rsidR="00D7158C" w:rsidRPr="006E1CB1" w:rsidRDefault="00D7158C" w:rsidP="00A6225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7158C" w:rsidRPr="00AB11A9" w14:paraId="68EAE9FD" w14:textId="77777777">
        <w:tc>
          <w:tcPr>
            <w:tcW w:w="1135" w:type="dxa"/>
            <w:vAlign w:val="center"/>
          </w:tcPr>
          <w:p w14:paraId="3EA0BAEA" w14:textId="77777777" w:rsidR="00D7158C" w:rsidRPr="00AB11A9" w:rsidRDefault="00D7158C" w:rsidP="00A6225D">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72F7FC5" w14:textId="77777777" w:rsidR="00D7158C" w:rsidRPr="00AB11A9" w:rsidRDefault="00D7158C" w:rsidP="00A6225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4457D76" w14:textId="77777777" w:rsidR="00D7158C" w:rsidRPr="00AB11A9" w:rsidRDefault="00D7158C" w:rsidP="00A6225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7158C" w:rsidRPr="00AB11A9" w14:paraId="2DCCCF76" w14:textId="77777777">
        <w:tc>
          <w:tcPr>
            <w:tcW w:w="1135" w:type="dxa"/>
            <w:vAlign w:val="center"/>
          </w:tcPr>
          <w:p w14:paraId="171F6BC0"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755A40" w14:textId="77777777" w:rsidR="00D7158C" w:rsidRPr="00AB11A9" w:rsidRDefault="00D7158C" w:rsidP="00A6225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0141740" w14:textId="77777777" w:rsidR="00D7158C" w:rsidRPr="00AB11A9" w:rsidRDefault="00D7158C" w:rsidP="00A6225D">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7158C" w:rsidRPr="00AB11A9" w14:paraId="4B4A0A14" w14:textId="77777777">
        <w:tc>
          <w:tcPr>
            <w:tcW w:w="1135" w:type="dxa"/>
            <w:vAlign w:val="center"/>
          </w:tcPr>
          <w:p w14:paraId="253FBA36"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D76304" w14:textId="77777777" w:rsidR="00D7158C" w:rsidRPr="00AB11A9" w:rsidRDefault="00D7158C" w:rsidP="00A6225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9FE492D" w14:textId="77777777" w:rsidR="00D7158C" w:rsidRPr="00AB11A9" w:rsidRDefault="00D7158C" w:rsidP="00A6225D">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7158C" w:rsidRPr="00AB11A9" w14:paraId="0D63AB89" w14:textId="77777777">
        <w:tc>
          <w:tcPr>
            <w:tcW w:w="1135" w:type="dxa"/>
            <w:vAlign w:val="center"/>
          </w:tcPr>
          <w:p w14:paraId="72718D16"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3E6D72"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AF969FC"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7158C" w:rsidRPr="00AB11A9" w14:paraId="5002D39E" w14:textId="77777777">
        <w:tc>
          <w:tcPr>
            <w:tcW w:w="1135" w:type="dxa"/>
            <w:vAlign w:val="center"/>
          </w:tcPr>
          <w:p w14:paraId="43B86915"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4A41AF4"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6AAD1B0" w14:textId="77777777" w:rsidR="00D7158C" w:rsidRPr="00FE21F3" w:rsidRDefault="00D7158C" w:rsidP="00A6225D">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23B3EFB"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5EBE859"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63D448C"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77B7AC3"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72164C2"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72318C0" w14:textId="77777777" w:rsidR="00D7158C" w:rsidRPr="00FE21F3" w:rsidRDefault="00D7158C" w:rsidP="00A6225D">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8797962"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732735B"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58019DD" w14:textId="77777777" w:rsidR="00D7158C" w:rsidRPr="00FE21F3" w:rsidRDefault="00D7158C" w:rsidP="00A6225D">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E6D08C8"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7F69DCD"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B107D58"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2A55177"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B331A6B"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289730E"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E0FC76A"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E61F390" w14:textId="77777777" w:rsidR="00D7158C" w:rsidRPr="00FE21F3" w:rsidRDefault="00D7158C" w:rsidP="00A6225D">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EC9D525" w14:textId="77777777" w:rsidR="00D7158C" w:rsidRPr="00FE21F3" w:rsidRDefault="00D7158C" w:rsidP="00A6225D">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7158C" w:rsidRPr="00AB11A9" w14:paraId="6435C260" w14:textId="77777777">
        <w:trPr>
          <w:trHeight w:val="53"/>
        </w:trPr>
        <w:tc>
          <w:tcPr>
            <w:tcW w:w="1135" w:type="dxa"/>
            <w:vAlign w:val="center"/>
          </w:tcPr>
          <w:p w14:paraId="177D32E3"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15E3D1"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7D188FE" w14:textId="169434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7C01FB">
              <w:rPr>
                <w:rFonts w:ascii="宋体" w:hAnsi="宋体" w:cs="Times New Roman" w:hint="eastAsia"/>
                <w:color w:val="FF0000"/>
                <w:sz w:val="24"/>
                <w:szCs w:val="24"/>
                <w:u w:val="thick"/>
              </w:rPr>
              <w:t>12</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7C01FB">
              <w:rPr>
                <w:rFonts w:ascii="宋体" w:hAnsi="宋体" w:cs="Times New Roman" w:hint="eastAsia"/>
                <w:color w:val="FF0000"/>
                <w:sz w:val="24"/>
                <w:szCs w:val="24"/>
                <w:u w:val="thick"/>
              </w:rPr>
              <w:t>12</w:t>
            </w:r>
            <w:r>
              <w:rPr>
                <w:rFonts w:ascii="宋体" w:hAnsi="宋体" w:cs="Times New Roman" w:hint="eastAsia"/>
                <w:color w:val="FF0000"/>
                <w:sz w:val="24"/>
                <w:szCs w:val="24"/>
                <w:u w:val="thick"/>
              </w:rPr>
              <w:t>0个日历日</w:t>
            </w:r>
            <w:r w:rsidRPr="00AB11A9">
              <w:rPr>
                <w:rFonts w:ascii="宋体" w:hAnsi="宋体" w:cs="Times New Roman" w:hint="eastAsia"/>
                <w:sz w:val="24"/>
                <w:szCs w:val="24"/>
              </w:rPr>
              <w:t xml:space="preserve">内交货，产品的附件、备品备件及专用工具应随产品一同交付； </w:t>
            </w:r>
          </w:p>
          <w:p w14:paraId="5C81375D"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深圳大学南校区计算机与软件学院一楼</w:t>
            </w:r>
          </w:p>
        </w:tc>
      </w:tr>
      <w:tr w:rsidR="00D7158C" w:rsidRPr="00AB11A9" w14:paraId="2F7FD820" w14:textId="77777777">
        <w:trPr>
          <w:trHeight w:val="60"/>
        </w:trPr>
        <w:tc>
          <w:tcPr>
            <w:tcW w:w="1135" w:type="dxa"/>
            <w:vAlign w:val="center"/>
          </w:tcPr>
          <w:p w14:paraId="7D6EC3AC"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D55A5C8"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9C5ACB7"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7158C" w:rsidRPr="00AB11A9" w14:paraId="6892CF6E" w14:textId="77777777">
        <w:tc>
          <w:tcPr>
            <w:tcW w:w="1135" w:type="dxa"/>
            <w:vAlign w:val="center"/>
          </w:tcPr>
          <w:p w14:paraId="56930FFA"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2D8C72E"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15E15FD"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17E626E"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7158C" w:rsidRPr="00AB11A9" w14:paraId="3EF9E528" w14:textId="77777777">
        <w:tc>
          <w:tcPr>
            <w:tcW w:w="1135" w:type="dxa"/>
            <w:vAlign w:val="center"/>
          </w:tcPr>
          <w:p w14:paraId="632C9503"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05D8887"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F4B8738" w14:textId="77777777" w:rsidR="00D7158C" w:rsidRPr="00AB11A9" w:rsidRDefault="00D7158C" w:rsidP="00A6225D">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F8F69ED"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BDF893A"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79A07811"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C2B2A13"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7158C" w:rsidRPr="00AB11A9" w14:paraId="7E8CB45C" w14:textId="77777777">
        <w:trPr>
          <w:trHeight w:val="421"/>
        </w:trPr>
        <w:tc>
          <w:tcPr>
            <w:tcW w:w="1135" w:type="dxa"/>
            <w:vAlign w:val="center"/>
          </w:tcPr>
          <w:p w14:paraId="13D90999" w14:textId="77777777" w:rsidR="00D7158C" w:rsidRPr="00AB11A9" w:rsidRDefault="00D7158C" w:rsidP="00D7158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851F2CD"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4ADC4923" w14:textId="0E465F51" w:rsidR="00D7158C" w:rsidRPr="00AB11A9" w:rsidRDefault="00D7158C" w:rsidP="00D7158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D04D3E">
              <w:rPr>
                <w:rFonts w:ascii="宋体" w:hAnsi="宋体" w:cs="Times New Roman" w:hint="eastAsia"/>
                <w:color w:val="FF0000"/>
                <w:sz w:val="24"/>
                <w:szCs w:val="24"/>
              </w:rPr>
              <w:t>质保期</w:t>
            </w:r>
            <w:r w:rsidRPr="00D04D3E">
              <w:rPr>
                <w:rFonts w:ascii="宋体" w:hAnsi="宋体" w:cs="Times New Roman" w:hint="eastAsia"/>
                <w:color w:val="FF0000"/>
                <w:sz w:val="24"/>
                <w:szCs w:val="24"/>
                <w:u w:val="single"/>
              </w:rPr>
              <w:t>1年</w:t>
            </w:r>
            <w:r w:rsidRPr="00D04D3E">
              <w:rPr>
                <w:rFonts w:ascii="宋体" w:hAnsi="宋体" w:cs="Times New Roman" w:hint="eastAsia"/>
                <w:color w:val="FF0000"/>
                <w:sz w:val="24"/>
                <w:szCs w:val="24"/>
              </w:rPr>
              <w:t>。</w:t>
            </w:r>
          </w:p>
          <w:p w14:paraId="7FEE930F" w14:textId="77777777" w:rsidR="00D7158C" w:rsidRPr="00AB11A9" w:rsidRDefault="00D7158C" w:rsidP="00D7158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7158C" w:rsidRPr="00AB11A9" w14:paraId="2B3F6BD5" w14:textId="77777777">
        <w:tc>
          <w:tcPr>
            <w:tcW w:w="1135" w:type="dxa"/>
            <w:vAlign w:val="center"/>
          </w:tcPr>
          <w:p w14:paraId="76F02ED2" w14:textId="77777777" w:rsidR="00D7158C" w:rsidRPr="00AB11A9" w:rsidRDefault="00D7158C" w:rsidP="00D715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74122CD"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8E0FDB3" w14:textId="77777777" w:rsidR="00D7158C" w:rsidRPr="00D7158C" w:rsidRDefault="00D7158C" w:rsidP="00D7158C">
            <w:pPr>
              <w:ind w:firstLineChars="200" w:firstLine="420"/>
              <w:rPr>
                <w:rFonts w:ascii="宋体" w:hAnsi="宋体" w:cs="Times New Roman"/>
                <w:bCs/>
                <w:color w:val="FF0000"/>
                <w:szCs w:val="21"/>
              </w:rPr>
            </w:pPr>
            <w:r w:rsidRPr="00D7158C">
              <w:rPr>
                <w:rFonts w:ascii="宋体" w:hAnsi="宋体" w:cs="Times New Roman" w:hint="eastAsia"/>
                <w:bCs/>
                <w:color w:val="FF0000"/>
                <w:szCs w:val="21"/>
              </w:rPr>
              <w:t>从中华人民共和国境内提供的货物：</w:t>
            </w:r>
          </w:p>
          <w:p w14:paraId="0A716CCF" w14:textId="77777777" w:rsidR="00D7158C" w:rsidRDefault="00D7158C" w:rsidP="00D7158C">
            <w:pPr>
              <w:ind w:firstLineChars="200" w:firstLine="420"/>
              <w:rPr>
                <w:rFonts w:ascii="宋体" w:hAnsi="宋体" w:cs="Times New Roman"/>
                <w:bCs/>
                <w:color w:val="FF0000"/>
                <w:szCs w:val="21"/>
              </w:rPr>
            </w:pPr>
            <w:r w:rsidRPr="00D7158C">
              <w:rPr>
                <w:rFonts w:ascii="宋体" w:hAnsi="宋体" w:cs="Times New Roman" w:hint="eastAsia"/>
                <w:bCs/>
                <w:color w:val="FF0000"/>
                <w:szCs w:val="21"/>
              </w:rPr>
              <w:t xml:space="preserve">　　验收合格后，设备无故障连续运行 1 个月后需方整理相关付款资料，经校内审批后支付货款。</w:t>
            </w:r>
          </w:p>
          <w:p w14:paraId="788D260D" w14:textId="77777777" w:rsidR="007261CE" w:rsidRPr="00D7158C" w:rsidRDefault="007261CE" w:rsidP="00D7158C">
            <w:pPr>
              <w:ind w:firstLineChars="200" w:firstLine="420"/>
              <w:rPr>
                <w:rFonts w:ascii="宋体" w:hAnsi="宋体" w:cs="Times New Roman"/>
                <w:bCs/>
                <w:color w:val="FF0000"/>
                <w:szCs w:val="21"/>
              </w:rPr>
            </w:pPr>
          </w:p>
          <w:p w14:paraId="7C8F7217" w14:textId="77777777" w:rsidR="00D7158C" w:rsidRPr="00D7158C" w:rsidRDefault="00D7158C" w:rsidP="00D7158C">
            <w:pPr>
              <w:ind w:firstLineChars="200" w:firstLine="420"/>
              <w:rPr>
                <w:rFonts w:ascii="宋体" w:hAnsi="宋体" w:cs="Times New Roman"/>
                <w:bCs/>
                <w:color w:val="FF0000"/>
                <w:szCs w:val="21"/>
              </w:rPr>
            </w:pPr>
            <w:r w:rsidRPr="00D7158C">
              <w:rPr>
                <w:rFonts w:ascii="宋体" w:hAnsi="宋体" w:cs="Times New Roman" w:hint="eastAsia"/>
                <w:bCs/>
                <w:color w:val="FF0000"/>
                <w:szCs w:val="21"/>
              </w:rPr>
              <w:t>从中华人民共和国境外提供的货物：</w:t>
            </w:r>
          </w:p>
          <w:p w14:paraId="2618E9D2" w14:textId="77777777" w:rsidR="00D7158C" w:rsidRPr="00D7158C" w:rsidRDefault="00D7158C" w:rsidP="00D7158C">
            <w:pPr>
              <w:ind w:firstLineChars="200" w:firstLine="420"/>
              <w:rPr>
                <w:rFonts w:ascii="宋体" w:hAnsi="宋体" w:cs="Times New Roman"/>
                <w:bCs/>
                <w:color w:val="FF0000"/>
                <w:szCs w:val="21"/>
              </w:rPr>
            </w:pPr>
            <w:r w:rsidRPr="00D7158C">
              <w:rPr>
                <w:rFonts w:ascii="宋体" w:hAnsi="宋体" w:cs="Times New Roman" w:hint="eastAsia"/>
                <w:bCs/>
                <w:color w:val="FF0000"/>
                <w:szCs w:val="21"/>
              </w:rPr>
              <w:t xml:space="preserve">　　货款支付上限为：中标人民币价格。</w:t>
            </w:r>
          </w:p>
          <w:p w14:paraId="4699B648" w14:textId="32BBBE1C" w:rsidR="00D7158C" w:rsidRPr="00D7158C" w:rsidRDefault="00D7158C" w:rsidP="00D04D3E">
            <w:pPr>
              <w:ind w:firstLineChars="200" w:firstLine="420"/>
              <w:rPr>
                <w:rFonts w:ascii="宋体" w:hAnsi="宋体" w:cs="Times New Roman"/>
                <w:bCs/>
                <w:color w:val="FF0000"/>
                <w:szCs w:val="21"/>
              </w:rPr>
            </w:pPr>
            <w:r w:rsidRPr="00D7158C">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w:t>
            </w:r>
            <w:r w:rsidR="00362908">
              <w:rPr>
                <w:rFonts w:ascii="宋体" w:hAnsi="宋体" w:cs="Times New Roman" w:hint="eastAsia"/>
                <w:bCs/>
                <w:color w:val="FF0000"/>
                <w:szCs w:val="21"/>
              </w:rPr>
              <w:t xml:space="preserve"> 1 </w:t>
            </w:r>
            <w:r w:rsidRPr="00D7158C">
              <w:rPr>
                <w:rFonts w:ascii="宋体" w:hAnsi="宋体" w:cs="Times New Roman" w:hint="eastAsia"/>
                <w:bCs/>
                <w:color w:val="FF0000"/>
                <w:szCs w:val="21"/>
              </w:rPr>
              <w:t>个月无故障后， TT支付（合同执行期间产生的美元汇率损失由卖方承担）。</w:t>
            </w:r>
          </w:p>
          <w:p w14:paraId="11F2D0C2" w14:textId="77777777" w:rsidR="00D7158C" w:rsidRPr="00BF13D8" w:rsidRDefault="00D7158C" w:rsidP="00D7158C">
            <w:pPr>
              <w:ind w:firstLineChars="200" w:firstLine="420"/>
              <w:rPr>
                <w:rFonts w:ascii="宋体" w:hAnsi="宋体" w:cs="Times New Roman"/>
                <w:sz w:val="24"/>
                <w:szCs w:val="24"/>
              </w:rPr>
            </w:pPr>
            <w:r w:rsidRPr="00D7158C">
              <w:rPr>
                <w:rFonts w:ascii="宋体" w:hAnsi="宋体" w:cs="Times New Roman" w:hint="eastAsia"/>
                <w:bCs/>
                <w:color w:val="FF0000"/>
                <w:szCs w:val="21"/>
              </w:rPr>
              <w:t xml:space="preserve">　　代理费由供方支付。</w:t>
            </w:r>
          </w:p>
        </w:tc>
      </w:tr>
      <w:tr w:rsidR="00D7158C" w:rsidRPr="00AB11A9" w14:paraId="6605DC42" w14:textId="77777777">
        <w:tc>
          <w:tcPr>
            <w:tcW w:w="1135" w:type="dxa"/>
            <w:vAlign w:val="center"/>
          </w:tcPr>
          <w:p w14:paraId="3B189D8D" w14:textId="77777777" w:rsidR="00D7158C" w:rsidRPr="00AB11A9" w:rsidRDefault="00D7158C" w:rsidP="00D715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A60F587"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4B80493" w14:textId="77777777" w:rsidR="00D7158C" w:rsidRPr="00AB11A9" w:rsidRDefault="00D7158C" w:rsidP="00D7158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2944EA7" w14:textId="77777777" w:rsidR="00D7158C" w:rsidRPr="00AB11A9" w:rsidRDefault="00D7158C" w:rsidP="00A6225D">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5E9A0893" w14:textId="77777777" w:rsidR="00D7158C" w:rsidRPr="00AB11A9" w:rsidRDefault="00D7158C" w:rsidP="00D7158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647DA2D" w14:textId="77777777" w:rsidR="00D7158C" w:rsidRPr="00AB11A9" w:rsidRDefault="00D7158C" w:rsidP="00D715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1D89C3F8" w14:textId="77777777" w:rsidR="00D7158C" w:rsidRPr="00AB11A9" w:rsidRDefault="00D7158C" w:rsidP="00A6225D">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492FCFD8" w14:textId="77777777" w:rsidR="00D7158C" w:rsidRPr="00AB11A9" w:rsidRDefault="00D7158C" w:rsidP="00D7158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A4567A3" w14:textId="77777777" w:rsidR="00D7158C" w:rsidRPr="00AB11A9" w:rsidRDefault="00D7158C" w:rsidP="00D7158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3A5ADB5" w14:textId="77777777" w:rsidR="00D7158C" w:rsidRPr="00AB11A9" w:rsidRDefault="00D7158C" w:rsidP="00D7158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7158C" w:rsidRPr="00AB11A9" w14:paraId="78DCEB64" w14:textId="77777777">
        <w:tc>
          <w:tcPr>
            <w:tcW w:w="1135" w:type="dxa"/>
            <w:vAlign w:val="center"/>
          </w:tcPr>
          <w:p w14:paraId="09DFB236" w14:textId="77777777" w:rsidR="00D7158C" w:rsidRPr="00AB11A9" w:rsidRDefault="00D7158C" w:rsidP="00D7158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5C47A1C" w14:textId="77777777" w:rsidR="00D7158C" w:rsidRPr="00AB11A9" w:rsidRDefault="00D7158C" w:rsidP="00A6225D">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D8D82BA"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E3F42A7" w14:textId="77777777" w:rsidR="00D7158C" w:rsidRDefault="00D7158C" w:rsidP="00A6225D">
      <w:pPr>
        <w:spacing w:line="360" w:lineRule="auto"/>
        <w:ind w:left="420"/>
        <w:jc w:val="center"/>
        <w:rPr>
          <w:rFonts w:ascii="宋体" w:hAnsi="宋体" w:cs="Times New Roman"/>
          <w:b/>
          <w:color w:val="FF0000"/>
          <w:sz w:val="24"/>
          <w:szCs w:val="24"/>
        </w:rPr>
      </w:pPr>
    </w:p>
    <w:p w14:paraId="6BECED16" w14:textId="77777777" w:rsidR="00D7158C" w:rsidRDefault="00D7158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B505ED3" w14:textId="77777777" w:rsidR="00D7158C" w:rsidRDefault="00D7158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552ABFA" w14:textId="77777777" w:rsidR="00D7158C" w:rsidRDefault="00D7158C">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23D57FF" w14:textId="77777777" w:rsidR="00D7158C" w:rsidRPr="00F30A19" w:rsidRDefault="00D7158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6659273" w14:textId="77777777" w:rsidR="00D7158C" w:rsidRPr="00AB11A9" w:rsidRDefault="00D7158C">
      <w:pPr>
        <w:autoSpaceDE w:val="0"/>
        <w:autoSpaceDN w:val="0"/>
        <w:adjustRightInd w:val="0"/>
        <w:spacing w:line="500" w:lineRule="atLeast"/>
        <w:ind w:left="425" w:hanging="425"/>
        <w:jc w:val="center"/>
        <w:outlineLvl w:val="0"/>
        <w:rPr>
          <w:rFonts w:ascii="宋体" w:hAnsi="宋体" w:cs="Times New Roman"/>
          <w:b/>
          <w:sz w:val="24"/>
          <w:szCs w:val="20"/>
        </w:rPr>
      </w:pPr>
    </w:p>
    <w:p w14:paraId="11B02431" w14:textId="77777777" w:rsidR="00D7158C" w:rsidRPr="00AB11A9" w:rsidRDefault="00D7158C" w:rsidP="00A6225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D691A2F" w14:textId="77777777" w:rsidR="00D7158C" w:rsidRDefault="00D7158C" w:rsidP="00A6225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41E4143" w14:textId="77777777" w:rsidR="00D7158C" w:rsidRPr="00AB11A9" w:rsidRDefault="00D7158C" w:rsidP="00A6225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7BA660F" w14:textId="77777777" w:rsidR="00D7158C" w:rsidRPr="00AB11A9" w:rsidRDefault="00D7158C" w:rsidP="00A622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4EA0234" w14:textId="77777777" w:rsidR="00D7158C" w:rsidRPr="00AB11A9" w:rsidRDefault="00D7158C" w:rsidP="00A622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0633391" w14:textId="77777777" w:rsidR="00D7158C" w:rsidRPr="00AB11A9" w:rsidRDefault="00D7158C" w:rsidP="00A622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8BE4819" w14:textId="77777777" w:rsidR="00D7158C" w:rsidRPr="00AB11A9" w:rsidRDefault="00D7158C" w:rsidP="00A622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6E0BBD4" w14:textId="77777777" w:rsidR="00D7158C" w:rsidRPr="00AB11A9" w:rsidRDefault="00D7158C" w:rsidP="00A6225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6927834" w14:textId="77777777" w:rsidR="00D7158C" w:rsidRPr="00AB11A9" w:rsidRDefault="00D7158C" w:rsidP="00A6225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C1A219C" w14:textId="77777777" w:rsidR="00D7158C" w:rsidRPr="00AB11A9" w:rsidRDefault="00D7158C" w:rsidP="00A6225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188126B" w14:textId="77777777" w:rsidR="00D7158C" w:rsidRPr="00AB11A9" w:rsidRDefault="00D7158C" w:rsidP="00A622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C378E47" w14:textId="77777777" w:rsidR="00D7158C" w:rsidRPr="00AB11A9" w:rsidRDefault="00D7158C" w:rsidP="00A622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A5A19DA" w14:textId="77777777" w:rsidR="00D7158C" w:rsidRPr="00AB11A9" w:rsidRDefault="00D7158C" w:rsidP="00A622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D9E94CA" w14:textId="77777777" w:rsidR="00D7158C" w:rsidRPr="00AB11A9" w:rsidRDefault="00D7158C" w:rsidP="00A622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7BEE5FF" w14:textId="77777777" w:rsidR="00D7158C" w:rsidRPr="00AB11A9" w:rsidRDefault="00D7158C" w:rsidP="00A622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18A2E98" w14:textId="77777777" w:rsidR="00D7158C" w:rsidRPr="00AB11A9" w:rsidRDefault="00D7158C" w:rsidP="00A622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D2A5796" w14:textId="77777777" w:rsidR="00D7158C" w:rsidRPr="00AB11A9" w:rsidRDefault="00D7158C" w:rsidP="00A6225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C6ECB36" w14:textId="77777777" w:rsidR="00D7158C" w:rsidRPr="00AB11A9" w:rsidRDefault="00D7158C" w:rsidP="00A622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176DFE3" w14:textId="77777777" w:rsidR="00D7158C" w:rsidRPr="00AB11A9" w:rsidRDefault="00D7158C" w:rsidP="00A6225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877D851" w14:textId="77777777" w:rsidR="00D7158C" w:rsidRPr="00AB11A9" w:rsidRDefault="00D7158C" w:rsidP="00A6225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8B24E86" w14:textId="77777777" w:rsidR="00D7158C" w:rsidRPr="00D5098C" w:rsidRDefault="00D7158C" w:rsidP="00A6225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B7B663C" w14:textId="77777777" w:rsidR="00D7158C" w:rsidRPr="00D5098C" w:rsidRDefault="00D7158C" w:rsidP="00A6225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80DF9DD" w14:textId="77777777" w:rsidR="00D7158C" w:rsidRPr="00AB11A9" w:rsidRDefault="00D7158C" w:rsidP="00A6225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B378D0B" w14:textId="77777777" w:rsidR="00D7158C" w:rsidRPr="00134419"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2ABF48" w14:textId="77777777" w:rsidR="00D7158C"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F8F04A" w14:textId="77777777" w:rsidR="00D7158C"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273D7E" w14:textId="77777777" w:rsidR="00D7158C" w:rsidRPr="00AB11A9"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6EF939" w14:textId="77777777" w:rsidR="00D7158C" w:rsidRPr="00585515" w:rsidRDefault="00D7158C" w:rsidP="00A6225D">
      <w:pPr>
        <w:pStyle w:val="3"/>
        <w:jc w:val="center"/>
        <w:rPr>
          <w:rFonts w:ascii="宋体" w:hAnsi="宋体"/>
          <w:kern w:val="0"/>
        </w:rPr>
      </w:pPr>
      <w:r>
        <w:rPr>
          <w:rFonts w:ascii="宋体" w:hAnsi="宋体" w:hint="eastAsia"/>
          <w:kern w:val="0"/>
        </w:rPr>
        <w:lastRenderedPageBreak/>
        <w:t>一</w:t>
      </w:r>
      <w:r w:rsidRPr="00AB11A9">
        <w:rPr>
          <w:rFonts w:ascii="宋体" w:hAnsi="宋体" w:hint="eastAsia"/>
          <w:kern w:val="0"/>
        </w:rPr>
        <w:t>、</w:t>
      </w:r>
      <w:r>
        <w:rPr>
          <w:rFonts w:ascii="宋体" w:hAnsi="宋体" w:hint="eastAsia"/>
          <w:kern w:val="0"/>
        </w:rPr>
        <w:t>文件袋封面（参考格式）</w:t>
      </w:r>
    </w:p>
    <w:p w14:paraId="005BA94C" w14:textId="77777777" w:rsidR="00D7158C" w:rsidRPr="00AB11A9" w:rsidRDefault="00D7158C" w:rsidP="00A6225D">
      <w:pPr>
        <w:spacing w:line="360" w:lineRule="auto"/>
        <w:rPr>
          <w:rFonts w:ascii="宋体" w:hAnsi="宋体" w:cs="Times New Roman"/>
          <w:color w:val="000000"/>
          <w:sz w:val="24"/>
          <w:szCs w:val="24"/>
        </w:rPr>
      </w:pPr>
    </w:p>
    <w:p w14:paraId="577A74D1" w14:textId="77777777" w:rsidR="00D7158C" w:rsidRPr="00AB11A9" w:rsidRDefault="00D7158C" w:rsidP="00A6225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7158C" w:rsidRPr="00AB11A9" w14:paraId="4A100C0B" w14:textId="77777777" w:rsidTr="00A6225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FE05637" w14:textId="77777777" w:rsidR="00D7158C" w:rsidRPr="00AB11A9" w:rsidRDefault="00D7158C" w:rsidP="00A6225D">
            <w:pPr>
              <w:snapToGrid w:val="0"/>
              <w:jc w:val="center"/>
              <w:rPr>
                <w:rFonts w:ascii="宋体" w:hAnsi="宋体" w:cs="Times New Roman"/>
                <w:b/>
                <w:color w:val="000000"/>
                <w:sz w:val="30"/>
                <w:szCs w:val="24"/>
              </w:rPr>
            </w:pPr>
          </w:p>
          <w:p w14:paraId="2C582724" w14:textId="77777777" w:rsidR="00D7158C" w:rsidRPr="00AB11A9" w:rsidRDefault="00D7158C" w:rsidP="00A6225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CE25B88" w14:textId="77777777" w:rsidR="00D7158C" w:rsidRPr="00AB11A9" w:rsidRDefault="00D7158C" w:rsidP="00A6225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2DE46E0" w14:textId="77777777" w:rsidR="00D7158C" w:rsidRDefault="00D7158C" w:rsidP="00A6225D">
            <w:pPr>
              <w:ind w:firstLineChars="350" w:firstLine="984"/>
              <w:rPr>
                <w:rFonts w:ascii="宋体" w:hAnsi="宋体" w:cs="Times New Roman"/>
                <w:b/>
                <w:bCs/>
                <w:color w:val="000000"/>
                <w:sz w:val="28"/>
                <w:szCs w:val="24"/>
              </w:rPr>
            </w:pPr>
          </w:p>
          <w:p w14:paraId="4451CA61" w14:textId="77777777" w:rsidR="00D7158C" w:rsidRPr="00D707CC" w:rsidRDefault="00D7158C" w:rsidP="00A6225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0CDBE43" w14:textId="77777777" w:rsidR="00D7158C" w:rsidRPr="00D707CC" w:rsidRDefault="00D7158C" w:rsidP="00A6225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008CDB5" w14:textId="77777777" w:rsidR="00D7158C" w:rsidRPr="00042C71" w:rsidRDefault="00D7158C" w:rsidP="00A6225D">
            <w:pPr>
              <w:jc w:val="center"/>
              <w:rPr>
                <w:rFonts w:ascii="宋体" w:hAnsi="宋体" w:cs="Times New Roman"/>
                <w:b/>
                <w:color w:val="000000"/>
                <w:sz w:val="32"/>
                <w:szCs w:val="24"/>
              </w:rPr>
            </w:pPr>
          </w:p>
          <w:p w14:paraId="2CC86987" w14:textId="77777777" w:rsidR="00D7158C" w:rsidRPr="00AB11A9" w:rsidRDefault="00D7158C" w:rsidP="00A6225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F85328B" w14:textId="77777777" w:rsidR="00D7158C" w:rsidRPr="00AB11A9" w:rsidRDefault="00D7158C" w:rsidP="00A6225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3F0B172" w14:textId="77777777" w:rsidR="00D7158C" w:rsidRPr="00AB11A9" w:rsidRDefault="00D7158C" w:rsidP="00A6225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3D45009" w14:textId="77777777" w:rsidR="00D7158C" w:rsidRPr="00AB11A9" w:rsidRDefault="00D7158C" w:rsidP="00A6225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30F3925" w14:textId="77777777" w:rsidR="00D7158C" w:rsidRPr="00AB11A9" w:rsidRDefault="00D7158C" w:rsidP="00A6225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4AAE666" w14:textId="77777777" w:rsidR="00D7158C" w:rsidRPr="00AB11A9" w:rsidRDefault="00D7158C" w:rsidP="00A6225D">
      <w:pPr>
        <w:spacing w:line="360" w:lineRule="auto"/>
        <w:ind w:firstLineChars="200" w:firstLine="482"/>
        <w:rPr>
          <w:rFonts w:ascii="宋体" w:hAnsi="宋体" w:cs="Times New Roman"/>
          <w:b/>
          <w:bCs/>
          <w:color w:val="FF0000"/>
          <w:sz w:val="24"/>
          <w:szCs w:val="24"/>
        </w:rPr>
      </w:pPr>
    </w:p>
    <w:p w14:paraId="0B55C02F" w14:textId="77777777" w:rsidR="00D7158C" w:rsidRPr="00AB11A9" w:rsidRDefault="00D7158C" w:rsidP="00A6225D">
      <w:pPr>
        <w:spacing w:line="360" w:lineRule="auto"/>
        <w:ind w:firstLineChars="200" w:firstLine="480"/>
        <w:rPr>
          <w:rFonts w:ascii="宋体" w:hAnsi="宋体" w:cs="Times New Roman"/>
          <w:color w:val="000000"/>
          <w:sz w:val="24"/>
          <w:szCs w:val="24"/>
        </w:rPr>
      </w:pPr>
    </w:p>
    <w:p w14:paraId="73BA787A" w14:textId="77777777" w:rsidR="00D7158C" w:rsidRPr="00AB11A9" w:rsidRDefault="00D7158C" w:rsidP="00A6225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3ACE35E" w14:textId="77777777" w:rsidR="00D7158C" w:rsidRPr="00AB11A9" w:rsidRDefault="00D7158C" w:rsidP="00A6225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A9B8184" w14:textId="77777777" w:rsidR="00D7158C" w:rsidRPr="00AB11A9" w:rsidRDefault="00D7158C" w:rsidP="00A6225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AC45BCD" w14:textId="77777777" w:rsidR="00D7158C" w:rsidRPr="00AB11A9" w:rsidRDefault="00D7158C" w:rsidP="00A6225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A029FD0" w14:textId="77777777" w:rsidR="00D7158C" w:rsidRPr="00AB11A9" w:rsidRDefault="00D7158C" w:rsidP="00A6225D">
      <w:pPr>
        <w:tabs>
          <w:tab w:val="left" w:pos="1200"/>
        </w:tabs>
        <w:spacing w:line="360" w:lineRule="auto"/>
        <w:ind w:left="425"/>
        <w:rPr>
          <w:rFonts w:ascii="宋体" w:hAnsi="宋体" w:cs="Times New Roman"/>
          <w:color w:val="FF0000"/>
          <w:sz w:val="24"/>
          <w:szCs w:val="24"/>
        </w:rPr>
      </w:pPr>
    </w:p>
    <w:p w14:paraId="61B9CE52" w14:textId="77777777" w:rsidR="00D7158C" w:rsidRDefault="00D7158C">
      <w:pPr>
        <w:widowControl/>
        <w:jc w:val="left"/>
        <w:rPr>
          <w:rFonts w:ascii="宋体" w:hAnsi="宋体" w:cs="Times New Roman"/>
          <w:b/>
          <w:kern w:val="0"/>
          <w:sz w:val="28"/>
          <w:szCs w:val="32"/>
        </w:rPr>
      </w:pPr>
      <w:r>
        <w:rPr>
          <w:rFonts w:ascii="宋体" w:hAnsi="宋体" w:cs="Times New Roman"/>
          <w:b/>
          <w:kern w:val="0"/>
          <w:sz w:val="28"/>
          <w:szCs w:val="32"/>
        </w:rPr>
        <w:br w:type="page"/>
      </w:r>
    </w:p>
    <w:p w14:paraId="302CFEE0" w14:textId="77777777" w:rsidR="00D7158C" w:rsidRPr="00585515" w:rsidRDefault="00D7158C" w:rsidP="00A6225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93A9E1B" w14:textId="77777777" w:rsidR="00D7158C" w:rsidRPr="00AB11A9" w:rsidRDefault="00D7158C" w:rsidP="00A6225D">
      <w:pPr>
        <w:tabs>
          <w:tab w:val="num" w:pos="1740"/>
        </w:tabs>
        <w:spacing w:line="360" w:lineRule="auto"/>
        <w:jc w:val="center"/>
        <w:rPr>
          <w:rFonts w:ascii="宋体" w:hAnsi="宋体"/>
          <w:bCs/>
          <w:sz w:val="24"/>
        </w:rPr>
      </w:pPr>
    </w:p>
    <w:p w14:paraId="68D05DA1" w14:textId="77777777" w:rsidR="00D7158C" w:rsidRPr="00AB11A9" w:rsidRDefault="00D7158C" w:rsidP="00A6225D">
      <w:pPr>
        <w:tabs>
          <w:tab w:val="num" w:pos="1740"/>
        </w:tabs>
        <w:spacing w:line="360" w:lineRule="auto"/>
        <w:jc w:val="center"/>
        <w:rPr>
          <w:rFonts w:ascii="宋体" w:hAnsi="宋体"/>
          <w:b/>
          <w:bCs/>
          <w:sz w:val="24"/>
        </w:rPr>
      </w:pPr>
    </w:p>
    <w:p w14:paraId="1CA4D1F1" w14:textId="77777777" w:rsidR="00D7158C" w:rsidRPr="00AB11A9" w:rsidRDefault="00D7158C" w:rsidP="00A6225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A16C5F7" w14:textId="77777777" w:rsidR="00D7158C" w:rsidRPr="00AB11A9" w:rsidRDefault="00D7158C" w:rsidP="00A6225D">
      <w:pPr>
        <w:tabs>
          <w:tab w:val="num" w:pos="1740"/>
        </w:tabs>
        <w:spacing w:line="360" w:lineRule="auto"/>
        <w:jc w:val="center"/>
        <w:rPr>
          <w:rFonts w:ascii="宋体" w:hAnsi="宋体"/>
          <w:b/>
          <w:bCs/>
          <w:sz w:val="24"/>
        </w:rPr>
      </w:pPr>
    </w:p>
    <w:p w14:paraId="56B59681" w14:textId="77777777" w:rsidR="00D7158C" w:rsidRPr="00AB11A9" w:rsidRDefault="00D7158C" w:rsidP="00A6225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F5BC3C9" w14:textId="77777777" w:rsidR="00D7158C" w:rsidRPr="00AB11A9" w:rsidRDefault="00D7158C" w:rsidP="00A6225D">
      <w:pPr>
        <w:tabs>
          <w:tab w:val="num" w:pos="1740"/>
        </w:tabs>
        <w:spacing w:line="360" w:lineRule="auto"/>
        <w:jc w:val="center"/>
        <w:rPr>
          <w:rFonts w:ascii="宋体" w:hAnsi="宋体"/>
          <w:b/>
          <w:bCs/>
          <w:sz w:val="24"/>
        </w:rPr>
      </w:pPr>
    </w:p>
    <w:p w14:paraId="4E729F3B" w14:textId="77777777" w:rsidR="00D7158C" w:rsidRPr="00AB11A9" w:rsidRDefault="00D7158C" w:rsidP="00A6225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E537087" w14:textId="77777777" w:rsidR="00D7158C" w:rsidRPr="00AB11A9" w:rsidRDefault="00D7158C" w:rsidP="00A6225D">
      <w:pPr>
        <w:tabs>
          <w:tab w:val="num" w:pos="1740"/>
        </w:tabs>
        <w:spacing w:line="360" w:lineRule="auto"/>
        <w:rPr>
          <w:rFonts w:ascii="宋体" w:hAnsi="宋体"/>
          <w:b/>
          <w:bCs/>
          <w:sz w:val="24"/>
        </w:rPr>
      </w:pPr>
    </w:p>
    <w:p w14:paraId="0210B992" w14:textId="77777777" w:rsidR="00D7158C" w:rsidRPr="00AB11A9" w:rsidRDefault="00D7158C" w:rsidP="00A6225D">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6ABD74D" w14:textId="77777777" w:rsidR="00D7158C" w:rsidRPr="00AB11A9" w:rsidRDefault="00D7158C" w:rsidP="00A6225D">
      <w:pPr>
        <w:tabs>
          <w:tab w:val="num" w:pos="1740"/>
        </w:tabs>
        <w:spacing w:line="360" w:lineRule="auto"/>
        <w:jc w:val="center"/>
        <w:rPr>
          <w:rFonts w:ascii="宋体" w:hAnsi="宋体"/>
          <w:b/>
          <w:bCs/>
          <w:sz w:val="24"/>
        </w:rPr>
      </w:pPr>
    </w:p>
    <w:p w14:paraId="196F86D6" w14:textId="77777777" w:rsidR="00D7158C" w:rsidRPr="00AB11A9" w:rsidRDefault="00D7158C" w:rsidP="00A6225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6946C66" w14:textId="77777777" w:rsidR="00D7158C" w:rsidRPr="00AB11A9" w:rsidRDefault="00D7158C" w:rsidP="00A6225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70F68C8" w14:textId="77777777" w:rsidR="00D7158C" w:rsidRPr="00AB11A9" w:rsidRDefault="00D7158C" w:rsidP="00A6225D">
      <w:pPr>
        <w:tabs>
          <w:tab w:val="num" w:pos="1740"/>
          <w:tab w:val="left" w:pos="1778"/>
        </w:tabs>
        <w:spacing w:line="360" w:lineRule="auto"/>
        <w:jc w:val="center"/>
        <w:rPr>
          <w:rFonts w:ascii="宋体" w:hAnsi="宋体"/>
          <w:b/>
          <w:bCs/>
          <w:sz w:val="24"/>
        </w:rPr>
      </w:pPr>
    </w:p>
    <w:p w14:paraId="5533B7CB" w14:textId="77777777" w:rsidR="00D7158C" w:rsidRPr="00AB11A9" w:rsidRDefault="00D7158C" w:rsidP="00A6225D">
      <w:pPr>
        <w:tabs>
          <w:tab w:val="num" w:pos="1740"/>
          <w:tab w:val="left" w:pos="1778"/>
        </w:tabs>
        <w:spacing w:line="360" w:lineRule="auto"/>
        <w:jc w:val="center"/>
        <w:rPr>
          <w:rFonts w:ascii="宋体" w:hAnsi="宋体"/>
          <w:b/>
          <w:bCs/>
          <w:sz w:val="24"/>
        </w:rPr>
      </w:pPr>
    </w:p>
    <w:p w14:paraId="3C1EB93E" w14:textId="77777777" w:rsidR="00D7158C" w:rsidRPr="00AB11A9" w:rsidRDefault="00D7158C" w:rsidP="00A6225D">
      <w:pPr>
        <w:tabs>
          <w:tab w:val="left" w:pos="1680"/>
          <w:tab w:val="num" w:pos="1740"/>
          <w:tab w:val="left" w:pos="1778"/>
        </w:tabs>
        <w:spacing w:line="360" w:lineRule="auto"/>
        <w:ind w:firstLine="1540"/>
        <w:rPr>
          <w:rFonts w:ascii="宋体" w:hAnsi="宋体"/>
          <w:b/>
          <w:bCs/>
          <w:sz w:val="24"/>
        </w:rPr>
      </w:pPr>
    </w:p>
    <w:p w14:paraId="01B558D8" w14:textId="77777777" w:rsidR="00D7158C" w:rsidRPr="00AB11A9" w:rsidRDefault="00D7158C" w:rsidP="00A6225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51DF75D" w14:textId="77777777" w:rsidR="00D7158C" w:rsidRPr="00F30A19" w:rsidRDefault="00D7158C" w:rsidP="00A6225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9A77AAA" w14:textId="77777777" w:rsidR="00D7158C" w:rsidRPr="00AB11A9" w:rsidRDefault="00D7158C" w:rsidP="00A6225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91987FF" w14:textId="77777777" w:rsidR="00D7158C" w:rsidRDefault="00D7158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3834356" w14:textId="77777777" w:rsidR="00D7158C" w:rsidRPr="00585515" w:rsidRDefault="00D7158C" w:rsidP="00A6225D">
      <w:pPr>
        <w:pStyle w:val="3"/>
        <w:jc w:val="center"/>
        <w:rPr>
          <w:rFonts w:ascii="宋体" w:hAnsi="宋体"/>
          <w:kern w:val="0"/>
        </w:rPr>
      </w:pPr>
      <w:r w:rsidRPr="00585515">
        <w:rPr>
          <w:rFonts w:ascii="宋体" w:hAnsi="宋体" w:hint="eastAsia"/>
          <w:kern w:val="0"/>
        </w:rPr>
        <w:lastRenderedPageBreak/>
        <w:t>三、法定代表人证明书</w:t>
      </w:r>
    </w:p>
    <w:p w14:paraId="3DBB2444" w14:textId="77777777" w:rsidR="00D7158C" w:rsidRPr="00AB11A9" w:rsidRDefault="00D7158C" w:rsidP="00A6225D">
      <w:pPr>
        <w:rPr>
          <w:rFonts w:ascii="宋体" w:hAnsi="宋体" w:cs="Times New Roman"/>
          <w:sz w:val="24"/>
          <w:szCs w:val="24"/>
        </w:rPr>
      </w:pPr>
    </w:p>
    <w:p w14:paraId="4F6B1F5E"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B9F2ABE"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437B3D0"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F9DE8B"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7DB6C3C"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主营（产）：</w:t>
      </w:r>
    </w:p>
    <w:p w14:paraId="37D42FA9"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兼营（产）：</w:t>
      </w:r>
    </w:p>
    <w:p w14:paraId="62353598"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E55E1D6"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主营：</w:t>
      </w:r>
    </w:p>
    <w:p w14:paraId="2FC58B83"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兼营：</w:t>
      </w:r>
    </w:p>
    <w:p w14:paraId="4885DFFB" w14:textId="77777777" w:rsidR="00D7158C" w:rsidRPr="00AB11A9" w:rsidRDefault="00D7158C" w:rsidP="00A6225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2EE6D49" w14:textId="77777777" w:rsidR="00D7158C" w:rsidRDefault="00D7158C" w:rsidP="00A6225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FE35FD7" w14:textId="77777777" w:rsidR="00D7158C" w:rsidRPr="006B2646" w:rsidRDefault="00D7158C" w:rsidP="00A6225D">
      <w:pPr>
        <w:spacing w:line="400" w:lineRule="exact"/>
        <w:rPr>
          <w:rFonts w:ascii="宋体" w:hAnsi="宋体" w:cs="Times New Roman"/>
          <w:szCs w:val="21"/>
        </w:rPr>
      </w:pPr>
      <w:r>
        <w:rPr>
          <w:rFonts w:ascii="宋体" w:hAnsi="宋体" w:cs="Times New Roman" w:hint="eastAsia"/>
          <w:szCs w:val="21"/>
        </w:rPr>
        <w:tab/>
      </w:r>
    </w:p>
    <w:p w14:paraId="70E0782B" w14:textId="77777777" w:rsidR="00D7158C" w:rsidRPr="00AB11A9"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6F0B3F" w14:textId="77777777" w:rsidR="00D7158C" w:rsidRPr="00AB11A9"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0F5305" w14:textId="77777777" w:rsidR="00D7158C" w:rsidRPr="00AB11A9"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F0A648" w14:textId="77777777" w:rsidR="00D7158C" w:rsidRPr="00AB11A9" w:rsidRDefault="00D7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27EC3A" w14:textId="77777777" w:rsidR="00D7158C" w:rsidRDefault="00D7158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49E3F44" w14:textId="77777777" w:rsidR="00D7158C" w:rsidRPr="00585515" w:rsidRDefault="00D7158C" w:rsidP="00A6225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5EDF782" w14:textId="77777777" w:rsidR="00D7158C" w:rsidRPr="00AB11A9" w:rsidRDefault="00D7158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53D0DF8" w14:textId="77777777" w:rsidR="00D7158C" w:rsidRPr="00AB11A9" w:rsidRDefault="00D715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24DB178" w14:textId="77777777" w:rsidR="00D7158C" w:rsidRPr="00AB11A9" w:rsidRDefault="00D7158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99E2248" w14:textId="77777777" w:rsidR="00D7158C" w:rsidRPr="00AB11A9" w:rsidRDefault="00D7158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2960E40" w14:textId="77777777" w:rsidR="00D7158C" w:rsidRPr="00AB11A9" w:rsidRDefault="00D715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1ADB540" w14:textId="77777777" w:rsidR="00D7158C" w:rsidRPr="00AB11A9" w:rsidRDefault="00D7158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00EFF71" w14:textId="77777777" w:rsidR="00D7158C" w:rsidRPr="00AB11A9" w:rsidRDefault="00D7158C">
      <w:pPr>
        <w:spacing w:line="360" w:lineRule="auto"/>
        <w:ind w:firstLineChars="200" w:firstLine="480"/>
        <w:rPr>
          <w:rFonts w:ascii="宋体" w:hAnsi="宋体" w:cs="Times New Roman"/>
          <w:color w:val="000000"/>
          <w:sz w:val="24"/>
          <w:szCs w:val="24"/>
        </w:rPr>
      </w:pPr>
    </w:p>
    <w:p w14:paraId="5A6A4574" w14:textId="77777777" w:rsidR="00D7158C" w:rsidRPr="00AB11A9" w:rsidRDefault="00D715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9F754D8" w14:textId="77777777" w:rsidR="00D7158C" w:rsidRPr="00AB11A9" w:rsidRDefault="00D715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07EA5FA" w14:textId="77777777" w:rsidR="00D7158C" w:rsidRPr="00AB11A9" w:rsidRDefault="00D7158C">
      <w:pPr>
        <w:spacing w:line="360" w:lineRule="auto"/>
        <w:rPr>
          <w:rFonts w:ascii="宋体" w:hAnsi="宋体" w:cs="Times New Roman"/>
          <w:color w:val="000000"/>
          <w:sz w:val="24"/>
          <w:szCs w:val="24"/>
        </w:rPr>
      </w:pPr>
    </w:p>
    <w:p w14:paraId="75B25AE8" w14:textId="77777777" w:rsidR="00D7158C" w:rsidRPr="00AB11A9" w:rsidRDefault="00D7158C">
      <w:pPr>
        <w:spacing w:line="360" w:lineRule="auto"/>
        <w:rPr>
          <w:rFonts w:ascii="宋体" w:hAnsi="宋体" w:cs="Times New Roman"/>
          <w:color w:val="000000"/>
          <w:sz w:val="24"/>
          <w:szCs w:val="24"/>
        </w:rPr>
      </w:pPr>
    </w:p>
    <w:p w14:paraId="5656767C" w14:textId="77777777" w:rsidR="00D7158C" w:rsidRPr="00AB11A9" w:rsidRDefault="00D715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E0C44CB" w14:textId="77777777" w:rsidR="00D7158C" w:rsidRPr="00AB11A9" w:rsidRDefault="00D715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B8001B" w14:textId="77777777" w:rsidR="00D7158C" w:rsidRPr="00AB11A9" w:rsidRDefault="00D7158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8E8D5E9" w14:textId="77777777" w:rsidR="00D7158C" w:rsidRPr="00AB11A9" w:rsidRDefault="00D7158C">
      <w:pPr>
        <w:spacing w:line="360" w:lineRule="auto"/>
        <w:ind w:firstLineChars="200" w:firstLine="480"/>
        <w:rPr>
          <w:rFonts w:ascii="宋体" w:hAnsi="宋体" w:cs="Times New Roman"/>
          <w:color w:val="000000"/>
          <w:sz w:val="24"/>
          <w:szCs w:val="24"/>
        </w:rPr>
      </w:pPr>
    </w:p>
    <w:p w14:paraId="17633E23" w14:textId="77777777" w:rsidR="00D7158C" w:rsidRPr="00AB11A9" w:rsidRDefault="00D7158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5538D2B" w14:textId="77777777" w:rsidR="00D7158C" w:rsidRPr="00AB11A9" w:rsidRDefault="00D7158C">
      <w:pPr>
        <w:spacing w:line="360" w:lineRule="auto"/>
        <w:ind w:firstLineChars="200" w:firstLine="480"/>
        <w:rPr>
          <w:rFonts w:ascii="宋体" w:hAnsi="宋体" w:cs="Times New Roman"/>
          <w:color w:val="000000"/>
          <w:sz w:val="24"/>
          <w:szCs w:val="24"/>
        </w:rPr>
      </w:pPr>
    </w:p>
    <w:p w14:paraId="015B9D44" w14:textId="77777777" w:rsidR="00D7158C" w:rsidRPr="00AB11A9" w:rsidRDefault="00D7158C">
      <w:pPr>
        <w:spacing w:line="360" w:lineRule="auto"/>
        <w:ind w:firstLineChars="200" w:firstLine="480"/>
        <w:rPr>
          <w:rFonts w:ascii="宋体" w:hAnsi="宋体" w:cs="Times New Roman"/>
          <w:color w:val="000000"/>
          <w:sz w:val="24"/>
          <w:szCs w:val="24"/>
        </w:rPr>
      </w:pPr>
    </w:p>
    <w:p w14:paraId="32ACE9BC" w14:textId="77777777" w:rsidR="00D7158C" w:rsidRPr="00AB11A9" w:rsidRDefault="00D7158C">
      <w:pPr>
        <w:spacing w:line="360" w:lineRule="auto"/>
        <w:ind w:firstLineChars="200" w:firstLine="480"/>
        <w:rPr>
          <w:rFonts w:ascii="宋体" w:hAnsi="宋体" w:cs="Times New Roman"/>
          <w:color w:val="000000"/>
          <w:sz w:val="24"/>
          <w:szCs w:val="24"/>
        </w:rPr>
      </w:pPr>
    </w:p>
    <w:p w14:paraId="2E8F9556" w14:textId="77777777" w:rsidR="00D7158C" w:rsidRPr="00AB11A9" w:rsidRDefault="00D7158C">
      <w:pPr>
        <w:spacing w:line="360" w:lineRule="auto"/>
        <w:ind w:firstLineChars="200" w:firstLine="480"/>
        <w:rPr>
          <w:rFonts w:ascii="宋体" w:hAnsi="宋体" w:cs="Times New Roman"/>
          <w:color w:val="FF0000"/>
          <w:sz w:val="24"/>
          <w:szCs w:val="24"/>
        </w:rPr>
      </w:pPr>
    </w:p>
    <w:p w14:paraId="5560C085" w14:textId="77777777" w:rsidR="00D7158C" w:rsidRPr="00AB11A9" w:rsidRDefault="00D7158C">
      <w:pPr>
        <w:spacing w:line="360" w:lineRule="auto"/>
        <w:ind w:firstLineChars="200" w:firstLine="480"/>
        <w:rPr>
          <w:rFonts w:ascii="宋体" w:hAnsi="宋体" w:cs="Times New Roman"/>
          <w:color w:val="FF0000"/>
          <w:sz w:val="24"/>
          <w:szCs w:val="24"/>
        </w:rPr>
      </w:pPr>
    </w:p>
    <w:p w14:paraId="7BC6A051" w14:textId="77777777" w:rsidR="00D7158C" w:rsidRPr="00AB11A9" w:rsidRDefault="00D7158C">
      <w:pPr>
        <w:spacing w:line="360" w:lineRule="auto"/>
        <w:ind w:firstLineChars="200" w:firstLine="480"/>
        <w:rPr>
          <w:rFonts w:ascii="宋体" w:hAnsi="宋体" w:cs="Times New Roman"/>
          <w:color w:val="FF0000"/>
          <w:sz w:val="24"/>
          <w:szCs w:val="24"/>
        </w:rPr>
      </w:pPr>
    </w:p>
    <w:p w14:paraId="0E013E76" w14:textId="77777777" w:rsidR="00D7158C" w:rsidRPr="00AB11A9" w:rsidRDefault="00D7158C">
      <w:pPr>
        <w:spacing w:line="360" w:lineRule="auto"/>
        <w:ind w:firstLineChars="200" w:firstLine="480"/>
        <w:rPr>
          <w:rFonts w:ascii="宋体" w:hAnsi="宋体" w:cs="Times New Roman"/>
          <w:color w:val="FF0000"/>
          <w:sz w:val="24"/>
          <w:szCs w:val="24"/>
        </w:rPr>
      </w:pPr>
    </w:p>
    <w:p w14:paraId="60C5F23B" w14:textId="77777777" w:rsidR="00D7158C" w:rsidRPr="00AB11A9" w:rsidRDefault="00D7158C">
      <w:pPr>
        <w:spacing w:line="360" w:lineRule="auto"/>
        <w:ind w:firstLineChars="200" w:firstLine="480"/>
        <w:rPr>
          <w:rFonts w:ascii="宋体" w:hAnsi="宋体" w:cs="Times New Roman"/>
          <w:color w:val="FF0000"/>
          <w:sz w:val="24"/>
          <w:szCs w:val="24"/>
        </w:rPr>
      </w:pPr>
    </w:p>
    <w:p w14:paraId="24EAB892" w14:textId="77777777" w:rsidR="00D7158C" w:rsidRPr="00AB11A9" w:rsidRDefault="00D7158C">
      <w:pPr>
        <w:spacing w:line="360" w:lineRule="auto"/>
        <w:ind w:firstLineChars="200" w:firstLine="480"/>
        <w:rPr>
          <w:rFonts w:ascii="宋体" w:hAnsi="宋体" w:cs="Times New Roman"/>
          <w:color w:val="FF0000"/>
          <w:sz w:val="24"/>
          <w:szCs w:val="24"/>
        </w:rPr>
      </w:pPr>
    </w:p>
    <w:p w14:paraId="5BB78B89" w14:textId="77777777" w:rsidR="00D7158C" w:rsidRPr="00585515" w:rsidRDefault="00D7158C" w:rsidP="00A6225D">
      <w:pPr>
        <w:pStyle w:val="3"/>
        <w:jc w:val="center"/>
        <w:rPr>
          <w:rFonts w:ascii="宋体" w:hAnsi="宋体"/>
          <w:kern w:val="0"/>
        </w:rPr>
      </w:pPr>
      <w:r w:rsidRPr="00585515">
        <w:rPr>
          <w:rFonts w:ascii="宋体" w:hAnsi="宋体" w:hint="eastAsia"/>
          <w:kern w:val="0"/>
        </w:rPr>
        <w:lastRenderedPageBreak/>
        <w:t>五、投标函</w:t>
      </w:r>
    </w:p>
    <w:p w14:paraId="2B70E016"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致：深圳大学招投标管理中心</w:t>
      </w:r>
    </w:p>
    <w:p w14:paraId="24517340" w14:textId="77777777" w:rsidR="00D7158C" w:rsidRPr="00AB11A9" w:rsidRDefault="00D7158C" w:rsidP="00A6225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3BF2E1F" w14:textId="77777777" w:rsidR="00D7158C" w:rsidRPr="00AB11A9" w:rsidRDefault="00D7158C" w:rsidP="00A6225D">
      <w:pPr>
        <w:pStyle w:val="a9"/>
        <w:spacing w:before="0" w:beforeAutospacing="0" w:after="0" w:afterAutospacing="0" w:line="360" w:lineRule="auto"/>
        <w:rPr>
          <w:color w:val="auto"/>
        </w:rPr>
      </w:pPr>
      <w:r w:rsidRPr="00AB11A9">
        <w:rPr>
          <w:rFonts w:hint="eastAsia"/>
          <w:color w:val="auto"/>
        </w:rPr>
        <w:t>投标文件包括以下部分：</w:t>
      </w:r>
    </w:p>
    <w:p w14:paraId="38594D3A" w14:textId="77777777" w:rsidR="00D7158C" w:rsidRPr="00AB11A9" w:rsidRDefault="00D7158C" w:rsidP="00D715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4F48E79" w14:textId="77777777" w:rsidR="00D7158C" w:rsidRPr="00AB11A9" w:rsidRDefault="00D7158C" w:rsidP="00D715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50AA115" w14:textId="77777777" w:rsidR="00D7158C" w:rsidRPr="00AB11A9" w:rsidRDefault="00D7158C" w:rsidP="00D715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3D27666" w14:textId="77777777" w:rsidR="00D7158C" w:rsidRPr="00AB11A9" w:rsidRDefault="00D7158C" w:rsidP="00D7158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C1503BD" w14:textId="77777777" w:rsidR="00D7158C" w:rsidRPr="00AB11A9" w:rsidRDefault="00D7158C" w:rsidP="00D7158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D3D5DF3" w14:textId="77777777" w:rsidR="00D7158C" w:rsidRPr="00AB11A9" w:rsidRDefault="00D7158C" w:rsidP="00A6225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64A0985"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15C0FC8"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3D624AD"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949E374"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2A7B47B"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6C39645"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868A8C3"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21F168F" w14:textId="77777777" w:rsidR="00D7158C" w:rsidRPr="00AB11A9" w:rsidRDefault="00D7158C" w:rsidP="00D7158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DB13DFF" w14:textId="77777777" w:rsidR="00D7158C" w:rsidRPr="00AB11A9" w:rsidRDefault="00D7158C" w:rsidP="00A6225D">
      <w:pPr>
        <w:spacing w:line="360" w:lineRule="auto"/>
        <w:ind w:left="210"/>
        <w:rPr>
          <w:rFonts w:ascii="宋体" w:hAnsi="宋体"/>
          <w:sz w:val="24"/>
        </w:rPr>
      </w:pPr>
    </w:p>
    <w:p w14:paraId="53A43581" w14:textId="77777777" w:rsidR="00D7158C" w:rsidRPr="00AB11A9" w:rsidRDefault="00D7158C" w:rsidP="00A6225D">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DA575D8" w14:textId="77777777" w:rsidR="00D7158C" w:rsidRPr="00AB11A9" w:rsidRDefault="00D7158C" w:rsidP="00A6225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FA6D376" w14:textId="77777777" w:rsidR="00D7158C" w:rsidRPr="00AB11A9" w:rsidRDefault="00D7158C" w:rsidP="00A6225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E0B103D" w14:textId="77777777" w:rsidR="00D7158C" w:rsidRPr="00AB11A9" w:rsidRDefault="00D7158C" w:rsidP="00A6225D">
      <w:pPr>
        <w:tabs>
          <w:tab w:val="left" w:pos="-3780"/>
        </w:tabs>
        <w:snapToGrid w:val="0"/>
        <w:spacing w:line="360" w:lineRule="auto"/>
        <w:ind w:firstLineChars="100" w:firstLine="240"/>
        <w:rPr>
          <w:rFonts w:ascii="宋体" w:hAnsi="宋体"/>
          <w:sz w:val="24"/>
          <w:u w:val="single"/>
        </w:rPr>
      </w:pPr>
    </w:p>
    <w:p w14:paraId="797ABABD" w14:textId="77777777" w:rsidR="00D7158C" w:rsidRPr="00AB11A9" w:rsidRDefault="00D7158C" w:rsidP="00A6225D">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45AE8E8" w14:textId="77777777" w:rsidR="00D7158C" w:rsidRPr="00AB11A9" w:rsidRDefault="00D7158C" w:rsidP="00A6225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EA5FD0C" w14:textId="77777777" w:rsidR="00D7158C" w:rsidRPr="00AB11A9" w:rsidRDefault="00D7158C" w:rsidP="00A6225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0E99D70" w14:textId="77777777" w:rsidR="00D7158C" w:rsidRPr="00AB11A9" w:rsidRDefault="00D7158C" w:rsidP="00A6225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D4990A1" w14:textId="77777777" w:rsidR="00D7158C" w:rsidRPr="00AB11A9" w:rsidRDefault="00D7158C" w:rsidP="00A6225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A3E3A24" w14:textId="77777777" w:rsidR="00D7158C" w:rsidRPr="00AB11A9" w:rsidRDefault="00D7158C">
      <w:pPr>
        <w:tabs>
          <w:tab w:val="left" w:pos="-3780"/>
        </w:tabs>
        <w:spacing w:line="500" w:lineRule="atLeast"/>
        <w:ind w:left="5145"/>
        <w:rPr>
          <w:rFonts w:ascii="宋体" w:hAnsi="宋体" w:cs="Times New Roman"/>
          <w:szCs w:val="20"/>
        </w:rPr>
      </w:pPr>
    </w:p>
    <w:p w14:paraId="5049661F" w14:textId="77777777" w:rsidR="00D7158C" w:rsidRDefault="00D7158C">
      <w:pPr>
        <w:widowControl/>
        <w:jc w:val="left"/>
        <w:rPr>
          <w:rFonts w:ascii="宋体" w:hAnsi="宋体" w:cs="宋体"/>
          <w:b/>
          <w:bCs/>
          <w:sz w:val="24"/>
          <w:szCs w:val="24"/>
        </w:rPr>
      </w:pPr>
      <w:r>
        <w:rPr>
          <w:szCs w:val="24"/>
        </w:rPr>
        <w:br w:type="page"/>
      </w:r>
    </w:p>
    <w:p w14:paraId="2ADF9472" w14:textId="77777777" w:rsidR="00D7158C" w:rsidRPr="00585515" w:rsidRDefault="00D7158C" w:rsidP="00A6225D">
      <w:pPr>
        <w:pStyle w:val="3"/>
        <w:jc w:val="center"/>
        <w:rPr>
          <w:rFonts w:ascii="宋体" w:hAnsi="宋体"/>
          <w:kern w:val="0"/>
        </w:rPr>
      </w:pPr>
      <w:r w:rsidRPr="00585515">
        <w:rPr>
          <w:rFonts w:ascii="宋体" w:hAnsi="宋体" w:hint="eastAsia"/>
          <w:kern w:val="0"/>
        </w:rPr>
        <w:lastRenderedPageBreak/>
        <w:t>六、投标资格证明文件</w:t>
      </w:r>
    </w:p>
    <w:p w14:paraId="5E4EA371" w14:textId="77777777" w:rsidR="00D7158C" w:rsidRPr="00AB11A9" w:rsidRDefault="00D7158C" w:rsidP="00A6225D">
      <w:pPr>
        <w:pStyle w:val="15"/>
        <w:ind w:firstLineChars="200" w:firstLine="480"/>
        <w:jc w:val="left"/>
        <w:rPr>
          <w:rFonts w:cs="Times New Roman"/>
          <w:sz w:val="24"/>
          <w:szCs w:val="24"/>
          <w:u w:val="single"/>
        </w:rPr>
      </w:pPr>
    </w:p>
    <w:p w14:paraId="09E11194" w14:textId="77777777" w:rsidR="00D7158C" w:rsidRPr="00AB11A9" w:rsidRDefault="00D7158C" w:rsidP="00A6225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A6C00FB" w14:textId="77777777" w:rsidR="00D7158C" w:rsidRPr="00AB11A9" w:rsidRDefault="00D7158C" w:rsidP="00A6225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C6E6916" w14:textId="77777777" w:rsidR="00D7158C" w:rsidRPr="00AB11A9" w:rsidRDefault="00D7158C" w:rsidP="00A6225D">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2C24AE7" w14:textId="77777777" w:rsidR="00D7158C" w:rsidRPr="00AB11A9" w:rsidRDefault="00D7158C" w:rsidP="00A6225D">
      <w:pPr>
        <w:pStyle w:val="15"/>
        <w:ind w:firstLineChars="150" w:firstLine="360"/>
        <w:rPr>
          <w:sz w:val="24"/>
          <w:szCs w:val="24"/>
        </w:rPr>
      </w:pPr>
    </w:p>
    <w:p w14:paraId="22C07EEC" w14:textId="77777777" w:rsidR="00D7158C" w:rsidRPr="00AB11A9" w:rsidRDefault="00D7158C" w:rsidP="00A6225D">
      <w:pPr>
        <w:pStyle w:val="15"/>
        <w:ind w:firstLineChars="200" w:firstLine="480"/>
        <w:rPr>
          <w:sz w:val="24"/>
          <w:szCs w:val="24"/>
        </w:rPr>
      </w:pPr>
      <w:r w:rsidRPr="00AB11A9">
        <w:rPr>
          <w:rFonts w:hint="eastAsia"/>
          <w:sz w:val="24"/>
          <w:szCs w:val="24"/>
        </w:rPr>
        <w:t>内容包括：</w:t>
      </w:r>
    </w:p>
    <w:p w14:paraId="4DD1F914" w14:textId="77777777" w:rsidR="00D7158C" w:rsidRPr="00AB11A9" w:rsidRDefault="00D7158C" w:rsidP="00D7158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B4D49D6" w14:textId="77777777" w:rsidR="00D7158C" w:rsidRPr="00AB11A9" w:rsidRDefault="00D7158C" w:rsidP="00D7158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F165ADA" w14:textId="77777777" w:rsidR="00D7158C" w:rsidRPr="00AB11A9" w:rsidRDefault="00D7158C" w:rsidP="00A6225D">
      <w:pPr>
        <w:spacing w:line="360" w:lineRule="auto"/>
        <w:ind w:firstLineChars="150" w:firstLine="360"/>
        <w:rPr>
          <w:rFonts w:ascii="宋体" w:hAnsi="宋体"/>
          <w:sz w:val="24"/>
        </w:rPr>
      </w:pPr>
    </w:p>
    <w:p w14:paraId="07A83B4F" w14:textId="77777777" w:rsidR="00D7158C" w:rsidRPr="00AB11A9" w:rsidRDefault="00D7158C" w:rsidP="00A6225D">
      <w:pPr>
        <w:spacing w:line="360" w:lineRule="auto"/>
        <w:ind w:firstLineChars="150" w:firstLine="360"/>
        <w:rPr>
          <w:rFonts w:ascii="宋体" w:hAnsi="宋体"/>
          <w:sz w:val="24"/>
        </w:rPr>
      </w:pPr>
    </w:p>
    <w:p w14:paraId="5BF7FE92" w14:textId="77777777" w:rsidR="00D7158C" w:rsidRPr="00AB11A9" w:rsidRDefault="00D7158C" w:rsidP="00A6225D">
      <w:pPr>
        <w:spacing w:line="360" w:lineRule="auto"/>
        <w:ind w:firstLineChars="150" w:firstLine="360"/>
        <w:rPr>
          <w:rFonts w:ascii="宋体" w:hAnsi="宋体"/>
          <w:sz w:val="24"/>
        </w:rPr>
      </w:pPr>
    </w:p>
    <w:p w14:paraId="53EDFBB5" w14:textId="77777777" w:rsidR="00D7158C" w:rsidRPr="00AB11A9" w:rsidRDefault="00D7158C" w:rsidP="00A6225D">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BDE3255" w14:textId="77777777" w:rsidR="00D7158C" w:rsidRPr="00AB11A9" w:rsidRDefault="00D7158C" w:rsidP="00A6225D">
      <w:pPr>
        <w:pStyle w:val="15"/>
        <w:ind w:firstLineChars="150" w:firstLine="360"/>
        <w:rPr>
          <w:sz w:val="24"/>
          <w:szCs w:val="24"/>
        </w:rPr>
      </w:pPr>
      <w:r w:rsidRPr="00AB11A9">
        <w:rPr>
          <w:rFonts w:hint="eastAsia"/>
          <w:sz w:val="24"/>
          <w:szCs w:val="24"/>
        </w:rPr>
        <w:t>日期     年   月   日</w:t>
      </w:r>
    </w:p>
    <w:p w14:paraId="463DD014" w14:textId="77777777" w:rsidR="00D7158C" w:rsidRPr="00AB11A9" w:rsidRDefault="00D7158C" w:rsidP="00A6225D">
      <w:pPr>
        <w:rPr>
          <w:rFonts w:ascii="宋体" w:hAnsi="宋体"/>
        </w:rPr>
      </w:pPr>
    </w:p>
    <w:p w14:paraId="4C646A01" w14:textId="77777777" w:rsidR="00D7158C" w:rsidRPr="00AB11A9" w:rsidRDefault="00D7158C" w:rsidP="00A6225D">
      <w:pPr>
        <w:rPr>
          <w:rFonts w:ascii="宋体" w:hAnsi="宋体"/>
        </w:rPr>
      </w:pPr>
    </w:p>
    <w:p w14:paraId="434380EE" w14:textId="77777777" w:rsidR="00D7158C" w:rsidRPr="00AB11A9" w:rsidRDefault="00D7158C" w:rsidP="00A6225D">
      <w:pPr>
        <w:rPr>
          <w:rFonts w:ascii="宋体" w:hAnsi="宋体"/>
        </w:rPr>
      </w:pPr>
    </w:p>
    <w:p w14:paraId="0FB5F8C4" w14:textId="77777777" w:rsidR="00D7158C" w:rsidRPr="00AB11A9" w:rsidRDefault="00D7158C" w:rsidP="00A6225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315238F" w14:textId="77777777" w:rsidR="00D7158C" w:rsidRPr="00AB11A9" w:rsidRDefault="00D7158C">
      <w:pPr>
        <w:tabs>
          <w:tab w:val="left" w:pos="0"/>
        </w:tabs>
        <w:spacing w:line="500" w:lineRule="atLeast"/>
        <w:ind w:left="496" w:firstLine="525"/>
        <w:rPr>
          <w:rFonts w:ascii="宋体" w:hAnsi="宋体" w:cs="Times New Roman"/>
          <w:szCs w:val="20"/>
        </w:rPr>
      </w:pPr>
    </w:p>
    <w:p w14:paraId="6D02132B" w14:textId="77777777" w:rsidR="00D7158C" w:rsidRPr="00AB11A9" w:rsidRDefault="00D7158C">
      <w:pPr>
        <w:tabs>
          <w:tab w:val="left" w:pos="0"/>
        </w:tabs>
        <w:spacing w:line="500" w:lineRule="atLeast"/>
        <w:ind w:left="496" w:firstLine="525"/>
        <w:rPr>
          <w:rFonts w:ascii="宋体" w:hAnsi="宋体" w:cs="Times New Roman"/>
          <w:szCs w:val="20"/>
        </w:rPr>
      </w:pPr>
    </w:p>
    <w:p w14:paraId="03A639E2" w14:textId="77777777" w:rsidR="00D7158C" w:rsidRPr="00AB11A9" w:rsidRDefault="00D7158C">
      <w:pPr>
        <w:tabs>
          <w:tab w:val="left" w:pos="0"/>
        </w:tabs>
        <w:spacing w:line="500" w:lineRule="atLeast"/>
        <w:ind w:left="496" w:firstLine="525"/>
        <w:rPr>
          <w:rFonts w:ascii="宋体" w:hAnsi="宋体" w:cs="Times New Roman"/>
          <w:szCs w:val="20"/>
        </w:rPr>
      </w:pPr>
    </w:p>
    <w:p w14:paraId="1B073DE3" w14:textId="77777777" w:rsidR="00D7158C" w:rsidRPr="00AB11A9" w:rsidRDefault="00D7158C">
      <w:pPr>
        <w:tabs>
          <w:tab w:val="left" w:pos="0"/>
        </w:tabs>
        <w:spacing w:line="500" w:lineRule="atLeast"/>
        <w:ind w:left="496" w:firstLine="525"/>
        <w:rPr>
          <w:rFonts w:ascii="宋体" w:hAnsi="宋体" w:cs="Times New Roman"/>
          <w:szCs w:val="20"/>
        </w:rPr>
      </w:pPr>
    </w:p>
    <w:p w14:paraId="7FDDFC70" w14:textId="77777777" w:rsidR="00D7158C" w:rsidRPr="00585515" w:rsidRDefault="00D7158C" w:rsidP="00A6225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22A3FC4" w14:textId="77777777" w:rsidR="00D7158C" w:rsidRPr="00AB11A9" w:rsidRDefault="00D7158C" w:rsidP="00A6225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9DCE50C" w14:textId="77777777" w:rsidR="00D7158C" w:rsidRPr="00F85AE8" w:rsidRDefault="00D7158C" w:rsidP="00A6225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A4BC299" w14:textId="77777777" w:rsidR="00D7158C" w:rsidRPr="00AB11A9" w:rsidRDefault="00D7158C" w:rsidP="00A6225D">
      <w:pPr>
        <w:spacing w:line="360" w:lineRule="auto"/>
        <w:jc w:val="right"/>
        <w:rPr>
          <w:rFonts w:ascii="宋体" w:hAnsi="宋体"/>
          <w:sz w:val="24"/>
        </w:rPr>
      </w:pPr>
    </w:p>
    <w:p w14:paraId="67752BC4" w14:textId="77777777" w:rsidR="00D7158C" w:rsidRPr="00AB11A9" w:rsidRDefault="00D7158C" w:rsidP="00A6225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7158C" w:rsidRPr="00AB11A9" w14:paraId="4C4E0A3B" w14:textId="77777777">
        <w:trPr>
          <w:trHeight w:val="743"/>
        </w:trPr>
        <w:tc>
          <w:tcPr>
            <w:tcW w:w="529" w:type="pct"/>
            <w:vAlign w:val="center"/>
          </w:tcPr>
          <w:p w14:paraId="151CE349"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0481C46"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971581C"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投标总价</w:t>
            </w:r>
          </w:p>
        </w:tc>
      </w:tr>
      <w:tr w:rsidR="00D7158C" w:rsidRPr="00AB11A9" w14:paraId="42B99104" w14:textId="77777777">
        <w:trPr>
          <w:trHeight w:val="1786"/>
        </w:trPr>
        <w:tc>
          <w:tcPr>
            <w:tcW w:w="529" w:type="pct"/>
            <w:vAlign w:val="center"/>
          </w:tcPr>
          <w:p w14:paraId="68EB4E07" w14:textId="77777777" w:rsidR="00D7158C" w:rsidRPr="00AB11A9" w:rsidRDefault="00D7158C" w:rsidP="00A6225D">
            <w:pPr>
              <w:spacing w:line="360" w:lineRule="auto"/>
              <w:jc w:val="center"/>
              <w:rPr>
                <w:rFonts w:ascii="宋体" w:hAnsi="宋体"/>
                <w:sz w:val="24"/>
              </w:rPr>
            </w:pPr>
          </w:p>
        </w:tc>
        <w:tc>
          <w:tcPr>
            <w:tcW w:w="1417" w:type="pct"/>
            <w:vAlign w:val="center"/>
          </w:tcPr>
          <w:p w14:paraId="261D3F28" w14:textId="77777777" w:rsidR="00D7158C" w:rsidRPr="00AB11A9" w:rsidRDefault="00D7158C" w:rsidP="00A6225D">
            <w:pPr>
              <w:spacing w:line="360" w:lineRule="auto"/>
              <w:jc w:val="center"/>
              <w:rPr>
                <w:rFonts w:ascii="宋体" w:hAnsi="宋体"/>
                <w:color w:val="FF0000"/>
                <w:sz w:val="24"/>
              </w:rPr>
            </w:pPr>
          </w:p>
        </w:tc>
        <w:tc>
          <w:tcPr>
            <w:tcW w:w="3054" w:type="pct"/>
            <w:vAlign w:val="center"/>
          </w:tcPr>
          <w:p w14:paraId="4B0CA87D" w14:textId="77777777" w:rsidR="00D7158C" w:rsidRPr="00AB11A9" w:rsidRDefault="00D7158C" w:rsidP="00A6225D">
            <w:pPr>
              <w:spacing w:line="360" w:lineRule="auto"/>
              <w:rPr>
                <w:rFonts w:ascii="宋体" w:hAnsi="宋体"/>
                <w:sz w:val="24"/>
              </w:rPr>
            </w:pPr>
            <w:r w:rsidRPr="00AB11A9">
              <w:rPr>
                <w:rFonts w:ascii="宋体" w:hAnsi="宋体" w:hint="eastAsia"/>
                <w:sz w:val="24"/>
              </w:rPr>
              <w:t>小写金额：</w:t>
            </w:r>
          </w:p>
          <w:p w14:paraId="3FA89DC6" w14:textId="77777777" w:rsidR="00D7158C" w:rsidRPr="00AB11A9" w:rsidRDefault="00D7158C" w:rsidP="00A6225D">
            <w:pPr>
              <w:spacing w:line="360" w:lineRule="auto"/>
              <w:rPr>
                <w:rFonts w:ascii="宋体" w:hAnsi="宋体"/>
                <w:sz w:val="24"/>
              </w:rPr>
            </w:pPr>
            <w:r w:rsidRPr="00AB11A9">
              <w:rPr>
                <w:rFonts w:ascii="宋体" w:hAnsi="宋体" w:hint="eastAsia"/>
                <w:sz w:val="24"/>
              </w:rPr>
              <w:t>大写金额：</w:t>
            </w:r>
          </w:p>
        </w:tc>
      </w:tr>
      <w:tr w:rsidR="00D7158C" w:rsidRPr="00AB11A9" w14:paraId="02287F46" w14:textId="77777777">
        <w:trPr>
          <w:trHeight w:val="463"/>
        </w:trPr>
        <w:tc>
          <w:tcPr>
            <w:tcW w:w="5000" w:type="pct"/>
            <w:gridSpan w:val="3"/>
            <w:vAlign w:val="center"/>
          </w:tcPr>
          <w:p w14:paraId="63FD295B" w14:textId="77777777" w:rsidR="00D7158C" w:rsidRPr="00AB11A9" w:rsidRDefault="00D7158C" w:rsidP="00A6225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6A75387" w14:textId="77777777" w:rsidR="00D7158C" w:rsidRPr="00AB11A9" w:rsidRDefault="00D7158C" w:rsidP="00A6225D">
      <w:pPr>
        <w:spacing w:line="360" w:lineRule="auto"/>
        <w:ind w:left="153" w:hanging="153"/>
        <w:rPr>
          <w:rFonts w:ascii="宋体" w:hAnsi="宋体"/>
          <w:sz w:val="24"/>
        </w:rPr>
      </w:pPr>
    </w:p>
    <w:p w14:paraId="3C3C5D9A" w14:textId="77777777" w:rsidR="00D7158C" w:rsidRPr="00AB11A9" w:rsidRDefault="00D7158C" w:rsidP="00A6225D">
      <w:pPr>
        <w:spacing w:line="360" w:lineRule="auto"/>
        <w:ind w:leftChars="-400" w:left="-840" w:firstLineChars="350" w:firstLine="840"/>
        <w:rPr>
          <w:rFonts w:ascii="宋体" w:hAnsi="宋体"/>
          <w:sz w:val="24"/>
        </w:rPr>
      </w:pPr>
      <w:r w:rsidRPr="00AB11A9">
        <w:rPr>
          <w:rFonts w:ascii="宋体" w:hAnsi="宋体" w:hint="eastAsia"/>
          <w:sz w:val="24"/>
        </w:rPr>
        <w:t>注：</w:t>
      </w:r>
    </w:p>
    <w:p w14:paraId="72DFBB94" w14:textId="77777777" w:rsidR="00D7158C" w:rsidRPr="00AB11A9" w:rsidRDefault="00D7158C" w:rsidP="00D7158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C2C066B" w14:textId="77777777" w:rsidR="00D7158C" w:rsidRPr="00AB11A9" w:rsidRDefault="00D7158C" w:rsidP="00D7158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FFEEED9" w14:textId="77777777" w:rsidR="00D7158C" w:rsidRPr="00AB11A9" w:rsidRDefault="00D7158C" w:rsidP="00D7158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421DA23F" w14:textId="77777777" w:rsidR="00D7158C" w:rsidRPr="00AB11A9" w:rsidRDefault="00D7158C" w:rsidP="00A6225D">
      <w:pPr>
        <w:tabs>
          <w:tab w:val="left" w:pos="360"/>
        </w:tabs>
        <w:spacing w:line="360" w:lineRule="auto"/>
        <w:ind w:left="360"/>
        <w:rPr>
          <w:rFonts w:ascii="宋体" w:hAnsi="宋体"/>
          <w:sz w:val="24"/>
        </w:rPr>
      </w:pPr>
    </w:p>
    <w:p w14:paraId="05E61332" w14:textId="77777777" w:rsidR="00D7158C" w:rsidRPr="00AB11A9" w:rsidRDefault="00D7158C" w:rsidP="00A6225D">
      <w:pPr>
        <w:spacing w:line="360" w:lineRule="auto"/>
        <w:ind w:left="153" w:hanging="153"/>
        <w:rPr>
          <w:rFonts w:ascii="宋体" w:hAnsi="宋体"/>
          <w:sz w:val="24"/>
        </w:rPr>
      </w:pPr>
    </w:p>
    <w:p w14:paraId="667B2381" w14:textId="77777777" w:rsidR="00D7158C" w:rsidRPr="00AB11A9" w:rsidRDefault="00D7158C" w:rsidP="00A6225D">
      <w:pPr>
        <w:spacing w:line="360" w:lineRule="auto"/>
        <w:ind w:left="153" w:hanging="153"/>
        <w:rPr>
          <w:rFonts w:ascii="宋体" w:hAnsi="宋体"/>
          <w:sz w:val="24"/>
        </w:rPr>
      </w:pPr>
    </w:p>
    <w:p w14:paraId="1D0DEA80" w14:textId="77777777" w:rsidR="00D7158C" w:rsidRPr="00AB11A9" w:rsidRDefault="00D7158C" w:rsidP="00A6225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9E9F3C9" w14:textId="77777777" w:rsidR="00D7158C" w:rsidRPr="00AB11A9" w:rsidRDefault="00D7158C">
      <w:pPr>
        <w:tabs>
          <w:tab w:val="left" w:pos="0"/>
        </w:tabs>
        <w:spacing w:line="500" w:lineRule="atLeast"/>
        <w:ind w:left="496" w:firstLine="525"/>
        <w:rPr>
          <w:rFonts w:ascii="宋体" w:hAnsi="宋体" w:cs="Times New Roman"/>
          <w:szCs w:val="20"/>
        </w:rPr>
      </w:pPr>
    </w:p>
    <w:p w14:paraId="5F3A4434" w14:textId="77777777" w:rsidR="00D7158C" w:rsidRPr="00585515" w:rsidRDefault="00D7158C" w:rsidP="00A6225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9576517" w14:textId="77777777" w:rsidR="00D7158C" w:rsidRPr="007B1461" w:rsidRDefault="00D7158C" w:rsidP="00A6225D">
      <w:pPr>
        <w:pStyle w:val="3"/>
        <w:jc w:val="center"/>
        <w:rPr>
          <w:rFonts w:ascii="宋体" w:hAnsi="宋体"/>
          <w:kern w:val="0"/>
        </w:rPr>
      </w:pPr>
    </w:p>
    <w:p w14:paraId="08CE1A45" w14:textId="77777777" w:rsidR="00D7158C" w:rsidRPr="004637F5" w:rsidRDefault="00D7158C" w:rsidP="00A6225D">
      <w:pPr>
        <w:spacing w:line="360" w:lineRule="auto"/>
        <w:rPr>
          <w:rFonts w:ascii="宋体" w:hAnsi="宋体"/>
          <w:sz w:val="24"/>
        </w:rPr>
      </w:pPr>
      <w:r w:rsidRPr="004637F5">
        <w:rPr>
          <w:rFonts w:ascii="宋体" w:hAnsi="宋体" w:hint="eastAsia"/>
          <w:sz w:val="24"/>
        </w:rPr>
        <w:t>投标人如从中华人民共和国境内提供的货物和服务</w:t>
      </w:r>
    </w:p>
    <w:p w14:paraId="65D286A8" w14:textId="77777777" w:rsidR="00D7158C" w:rsidRPr="004637F5" w:rsidRDefault="00D7158C" w:rsidP="00A6225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884C0B5" w14:textId="77777777" w:rsidR="00D7158C" w:rsidRPr="004637F5" w:rsidRDefault="00D7158C" w:rsidP="00A6225D">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7E1CC3F" w14:textId="77777777" w:rsidR="00D7158C" w:rsidRPr="004637F5" w:rsidRDefault="00D7158C" w:rsidP="00A6225D">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7158C" w:rsidRPr="009A781F" w14:paraId="60703DC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658DB1" w14:textId="77777777" w:rsidR="00D7158C" w:rsidRPr="009A781F" w:rsidRDefault="00D7158C" w:rsidP="00A6225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EF97C11" w14:textId="77777777" w:rsidR="00D7158C" w:rsidRPr="009A781F" w:rsidRDefault="00D7158C" w:rsidP="00A6225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4197DED" w14:textId="77777777" w:rsidR="00D7158C" w:rsidRPr="009A781F" w:rsidRDefault="00D7158C" w:rsidP="00A6225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100E08F" w14:textId="77777777" w:rsidR="00D7158C" w:rsidRPr="009A781F" w:rsidRDefault="00D7158C" w:rsidP="00A6225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9B3CAA1" w14:textId="77777777" w:rsidR="00D7158C" w:rsidRPr="009A781F" w:rsidRDefault="00D7158C" w:rsidP="00A6225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17165EC" w14:textId="77777777" w:rsidR="00D7158C" w:rsidRPr="009A781F" w:rsidRDefault="00D7158C" w:rsidP="00A6225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65FC3A2" w14:textId="77777777" w:rsidR="00D7158C" w:rsidRPr="009A781F" w:rsidRDefault="00D7158C" w:rsidP="00A6225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2E100D4" w14:textId="77777777" w:rsidR="00D7158C" w:rsidRPr="009A781F" w:rsidRDefault="00D7158C" w:rsidP="00A6225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CE9C331" w14:textId="77777777" w:rsidR="00D7158C" w:rsidRPr="009A781F" w:rsidRDefault="00D7158C" w:rsidP="00A6225D">
            <w:pPr>
              <w:rPr>
                <w:rFonts w:ascii="宋体" w:hAnsi="宋体"/>
                <w:b/>
                <w:sz w:val="18"/>
              </w:rPr>
            </w:pPr>
            <w:r w:rsidRPr="009A781F">
              <w:rPr>
                <w:rFonts w:ascii="宋体" w:hAnsi="宋体" w:hint="eastAsia"/>
                <w:b/>
                <w:sz w:val="18"/>
              </w:rPr>
              <w:t>设备</w:t>
            </w:r>
          </w:p>
          <w:p w14:paraId="5EF22A81" w14:textId="77777777" w:rsidR="00D7158C" w:rsidRPr="009A781F" w:rsidRDefault="00D7158C" w:rsidP="00A6225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B5592E0" w14:textId="77777777" w:rsidR="00D7158C" w:rsidRPr="009A781F" w:rsidRDefault="00D7158C" w:rsidP="00A6225D">
            <w:pPr>
              <w:jc w:val="center"/>
              <w:rPr>
                <w:rFonts w:ascii="宋体" w:hAnsi="宋体"/>
                <w:b/>
                <w:sz w:val="18"/>
              </w:rPr>
            </w:pPr>
            <w:r w:rsidRPr="009A781F">
              <w:rPr>
                <w:rFonts w:ascii="宋体" w:hAnsi="宋体" w:hint="eastAsia"/>
                <w:b/>
                <w:sz w:val="18"/>
              </w:rPr>
              <w:t>合计</w:t>
            </w:r>
          </w:p>
          <w:p w14:paraId="6CF04016" w14:textId="77777777" w:rsidR="00D7158C" w:rsidRPr="009A781F" w:rsidRDefault="00D7158C" w:rsidP="00A6225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7D78C58" w14:textId="77777777" w:rsidR="00D7158C" w:rsidRPr="009A781F" w:rsidRDefault="00D7158C" w:rsidP="00A6225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32FEBA8" w14:textId="77777777" w:rsidR="00D7158C" w:rsidRPr="009A781F" w:rsidRDefault="00D7158C" w:rsidP="00A6225D">
            <w:pPr>
              <w:jc w:val="center"/>
              <w:rPr>
                <w:rFonts w:ascii="宋体" w:hAnsi="宋体"/>
                <w:b/>
                <w:sz w:val="18"/>
              </w:rPr>
            </w:pPr>
            <w:r w:rsidRPr="009A781F">
              <w:rPr>
                <w:rFonts w:ascii="宋体" w:hAnsi="宋体" w:hint="eastAsia"/>
                <w:b/>
                <w:sz w:val="18"/>
              </w:rPr>
              <w:t>备注</w:t>
            </w:r>
          </w:p>
        </w:tc>
      </w:tr>
      <w:tr w:rsidR="00D7158C" w:rsidRPr="009A781F" w14:paraId="51A06AE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CFF12E0" w14:textId="77777777" w:rsidR="00D7158C" w:rsidRPr="009A781F" w:rsidRDefault="00D7158C" w:rsidP="00A6225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083F776" w14:textId="77777777" w:rsidR="00D7158C" w:rsidRPr="009A781F" w:rsidRDefault="00D7158C" w:rsidP="00A622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B94CC7"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0CC318C8" w14:textId="77777777" w:rsidR="00D7158C" w:rsidRPr="009A781F" w:rsidRDefault="00D7158C" w:rsidP="00A6225D">
            <w:pPr>
              <w:jc w:val="center"/>
              <w:rPr>
                <w:rFonts w:ascii="宋体" w:hAnsi="宋体"/>
                <w:b/>
                <w:sz w:val="18"/>
              </w:rPr>
            </w:pPr>
          </w:p>
        </w:tc>
        <w:tc>
          <w:tcPr>
            <w:tcW w:w="709" w:type="dxa"/>
            <w:tcBorders>
              <w:left w:val="single" w:sz="6" w:space="0" w:color="auto"/>
              <w:right w:val="single" w:sz="6" w:space="0" w:color="auto"/>
            </w:tcBorders>
          </w:tcPr>
          <w:p w14:paraId="339A63C2" w14:textId="77777777" w:rsidR="00D7158C" w:rsidRPr="009A781F" w:rsidRDefault="00D7158C" w:rsidP="00A6225D">
            <w:pPr>
              <w:jc w:val="center"/>
              <w:rPr>
                <w:rFonts w:ascii="宋体" w:hAnsi="宋体"/>
                <w:b/>
                <w:sz w:val="18"/>
              </w:rPr>
            </w:pPr>
          </w:p>
        </w:tc>
        <w:tc>
          <w:tcPr>
            <w:tcW w:w="574" w:type="dxa"/>
            <w:tcBorders>
              <w:left w:val="single" w:sz="6" w:space="0" w:color="auto"/>
              <w:right w:val="single" w:sz="6" w:space="0" w:color="auto"/>
            </w:tcBorders>
          </w:tcPr>
          <w:p w14:paraId="44F1DEAC"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0DF8341F" w14:textId="77777777" w:rsidR="00D7158C" w:rsidRPr="009A781F" w:rsidRDefault="00D7158C" w:rsidP="00A6225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5F42F41" w14:textId="77777777" w:rsidR="00D7158C" w:rsidRPr="009A781F" w:rsidRDefault="00D7158C" w:rsidP="00A6225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C5879D" w14:textId="77777777" w:rsidR="00D7158C" w:rsidRPr="009A781F" w:rsidRDefault="00D7158C" w:rsidP="00A6225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F051F3" w14:textId="77777777" w:rsidR="00D7158C" w:rsidRPr="009A781F" w:rsidRDefault="00D7158C" w:rsidP="00A6225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D84AECB" w14:textId="77777777" w:rsidR="00D7158C" w:rsidRPr="009A781F" w:rsidRDefault="00D7158C" w:rsidP="00A6225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6328194" w14:textId="77777777" w:rsidR="00D7158C" w:rsidRPr="009A781F" w:rsidRDefault="00D7158C" w:rsidP="00A6225D">
            <w:pPr>
              <w:rPr>
                <w:rFonts w:ascii="宋体" w:hAnsi="宋体"/>
                <w:sz w:val="18"/>
              </w:rPr>
            </w:pPr>
            <w:r w:rsidRPr="009A781F">
              <w:rPr>
                <w:rFonts w:ascii="宋体" w:hAnsi="宋体" w:hint="eastAsia"/>
                <w:sz w:val="18"/>
              </w:rPr>
              <w:t>须另页说明该项详细配置清单，进口货物须注明乙方外贸合同的签订方</w:t>
            </w:r>
          </w:p>
          <w:p w14:paraId="1AA1F0D2" w14:textId="77777777" w:rsidR="00D7158C" w:rsidRPr="009A781F" w:rsidRDefault="00D7158C" w:rsidP="00A6225D">
            <w:pPr>
              <w:rPr>
                <w:rFonts w:ascii="宋体" w:hAnsi="宋体"/>
                <w:sz w:val="18"/>
              </w:rPr>
            </w:pPr>
          </w:p>
        </w:tc>
      </w:tr>
      <w:tr w:rsidR="00D7158C" w:rsidRPr="009A781F" w14:paraId="3DC4D17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231E5C1" w14:textId="77777777" w:rsidR="00D7158C" w:rsidRPr="009A781F" w:rsidRDefault="00D7158C" w:rsidP="00A6225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F47DBAE" w14:textId="77777777" w:rsidR="00D7158C" w:rsidRPr="009A781F" w:rsidRDefault="00D7158C" w:rsidP="00A622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2C36F64"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3E950640" w14:textId="77777777" w:rsidR="00D7158C" w:rsidRPr="009A781F" w:rsidRDefault="00D7158C" w:rsidP="00A6225D">
            <w:pPr>
              <w:jc w:val="center"/>
              <w:rPr>
                <w:rFonts w:ascii="宋体" w:hAnsi="宋体"/>
                <w:b/>
                <w:sz w:val="18"/>
              </w:rPr>
            </w:pPr>
          </w:p>
        </w:tc>
        <w:tc>
          <w:tcPr>
            <w:tcW w:w="709" w:type="dxa"/>
            <w:tcBorders>
              <w:left w:val="single" w:sz="6" w:space="0" w:color="auto"/>
              <w:right w:val="single" w:sz="6" w:space="0" w:color="auto"/>
            </w:tcBorders>
          </w:tcPr>
          <w:p w14:paraId="761DA48E" w14:textId="77777777" w:rsidR="00D7158C" w:rsidRPr="009A781F" w:rsidRDefault="00D7158C" w:rsidP="00A6225D">
            <w:pPr>
              <w:jc w:val="center"/>
              <w:rPr>
                <w:rFonts w:ascii="宋体" w:hAnsi="宋体"/>
                <w:b/>
                <w:sz w:val="18"/>
              </w:rPr>
            </w:pPr>
          </w:p>
        </w:tc>
        <w:tc>
          <w:tcPr>
            <w:tcW w:w="574" w:type="dxa"/>
            <w:tcBorders>
              <w:left w:val="single" w:sz="6" w:space="0" w:color="auto"/>
              <w:right w:val="single" w:sz="6" w:space="0" w:color="auto"/>
            </w:tcBorders>
          </w:tcPr>
          <w:p w14:paraId="6A3EDD96"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08C7A308" w14:textId="77777777" w:rsidR="00D7158C" w:rsidRPr="009A781F" w:rsidRDefault="00D7158C" w:rsidP="00A6225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DC60DB8" w14:textId="77777777" w:rsidR="00D7158C" w:rsidRPr="009A781F" w:rsidRDefault="00D7158C" w:rsidP="00A6225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209454D" w14:textId="77777777" w:rsidR="00D7158C" w:rsidRPr="009A781F" w:rsidRDefault="00D7158C" w:rsidP="00A6225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8B485C0" w14:textId="77777777" w:rsidR="00D7158C" w:rsidRPr="009A781F" w:rsidRDefault="00D7158C" w:rsidP="00A6225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07BC401" w14:textId="77777777" w:rsidR="00D7158C" w:rsidRPr="009A781F" w:rsidRDefault="00D7158C" w:rsidP="00A6225D">
            <w:pPr>
              <w:rPr>
                <w:rFonts w:ascii="宋体" w:hAnsi="宋体"/>
                <w:sz w:val="18"/>
              </w:rPr>
            </w:pPr>
          </w:p>
        </w:tc>
        <w:tc>
          <w:tcPr>
            <w:tcW w:w="2562" w:type="dxa"/>
            <w:vMerge/>
            <w:tcBorders>
              <w:left w:val="single" w:sz="6" w:space="0" w:color="auto"/>
              <w:right w:val="single" w:sz="6" w:space="0" w:color="auto"/>
            </w:tcBorders>
          </w:tcPr>
          <w:p w14:paraId="071B4F7B" w14:textId="77777777" w:rsidR="00D7158C" w:rsidRPr="009A781F" w:rsidRDefault="00D7158C" w:rsidP="00A6225D">
            <w:pPr>
              <w:rPr>
                <w:rFonts w:ascii="宋体" w:hAnsi="宋体"/>
                <w:sz w:val="18"/>
              </w:rPr>
            </w:pPr>
          </w:p>
        </w:tc>
      </w:tr>
      <w:tr w:rsidR="00D7158C" w:rsidRPr="009A781F" w14:paraId="672DB5E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2A57DE7" w14:textId="77777777" w:rsidR="00D7158C" w:rsidRPr="009A781F" w:rsidRDefault="00D7158C" w:rsidP="00A6225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1DBEA6C" w14:textId="77777777" w:rsidR="00D7158C" w:rsidRPr="009A781F" w:rsidRDefault="00D7158C" w:rsidP="00A622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CBD1377"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0CA09B18" w14:textId="77777777" w:rsidR="00D7158C" w:rsidRPr="009A781F" w:rsidRDefault="00D7158C" w:rsidP="00A6225D">
            <w:pPr>
              <w:jc w:val="center"/>
              <w:rPr>
                <w:rFonts w:ascii="宋体" w:hAnsi="宋体"/>
                <w:b/>
                <w:sz w:val="18"/>
              </w:rPr>
            </w:pPr>
          </w:p>
        </w:tc>
        <w:tc>
          <w:tcPr>
            <w:tcW w:w="709" w:type="dxa"/>
            <w:tcBorders>
              <w:left w:val="single" w:sz="6" w:space="0" w:color="auto"/>
              <w:right w:val="single" w:sz="6" w:space="0" w:color="auto"/>
            </w:tcBorders>
          </w:tcPr>
          <w:p w14:paraId="086A998D" w14:textId="77777777" w:rsidR="00D7158C" w:rsidRPr="009A781F" w:rsidRDefault="00D7158C" w:rsidP="00A6225D">
            <w:pPr>
              <w:jc w:val="center"/>
              <w:rPr>
                <w:rFonts w:ascii="宋体" w:hAnsi="宋体"/>
                <w:b/>
                <w:sz w:val="18"/>
              </w:rPr>
            </w:pPr>
          </w:p>
        </w:tc>
        <w:tc>
          <w:tcPr>
            <w:tcW w:w="574" w:type="dxa"/>
            <w:tcBorders>
              <w:left w:val="single" w:sz="6" w:space="0" w:color="auto"/>
              <w:right w:val="single" w:sz="6" w:space="0" w:color="auto"/>
            </w:tcBorders>
          </w:tcPr>
          <w:p w14:paraId="7C9161AD"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705D3789" w14:textId="77777777" w:rsidR="00D7158C" w:rsidRPr="009A781F" w:rsidRDefault="00D7158C" w:rsidP="00A6225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286F31" w14:textId="77777777" w:rsidR="00D7158C" w:rsidRPr="009A781F" w:rsidRDefault="00D7158C" w:rsidP="00A6225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13E7E5A" w14:textId="77777777" w:rsidR="00D7158C" w:rsidRPr="009A781F" w:rsidRDefault="00D7158C" w:rsidP="00A6225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581E41D" w14:textId="77777777" w:rsidR="00D7158C" w:rsidRPr="009A781F" w:rsidRDefault="00D7158C" w:rsidP="00A6225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31906D2" w14:textId="77777777" w:rsidR="00D7158C" w:rsidRPr="009A781F" w:rsidRDefault="00D7158C" w:rsidP="00A6225D">
            <w:pPr>
              <w:rPr>
                <w:rFonts w:ascii="宋体" w:hAnsi="宋体"/>
                <w:sz w:val="18"/>
              </w:rPr>
            </w:pPr>
          </w:p>
        </w:tc>
        <w:tc>
          <w:tcPr>
            <w:tcW w:w="2562" w:type="dxa"/>
            <w:vMerge/>
            <w:tcBorders>
              <w:left w:val="single" w:sz="6" w:space="0" w:color="auto"/>
              <w:bottom w:val="single" w:sz="6" w:space="0" w:color="auto"/>
              <w:right w:val="single" w:sz="6" w:space="0" w:color="auto"/>
            </w:tcBorders>
          </w:tcPr>
          <w:p w14:paraId="2227AD3D" w14:textId="77777777" w:rsidR="00D7158C" w:rsidRPr="009A781F" w:rsidRDefault="00D7158C" w:rsidP="00A6225D">
            <w:pPr>
              <w:rPr>
                <w:rFonts w:ascii="宋体" w:hAnsi="宋体"/>
                <w:sz w:val="18"/>
              </w:rPr>
            </w:pPr>
          </w:p>
        </w:tc>
      </w:tr>
      <w:tr w:rsidR="00D7158C" w:rsidRPr="009A781F" w14:paraId="2F2942F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FA765D5" w14:textId="77777777" w:rsidR="00D7158C" w:rsidRPr="009A781F" w:rsidRDefault="00D7158C" w:rsidP="00A6225D">
            <w:pPr>
              <w:jc w:val="center"/>
              <w:rPr>
                <w:rFonts w:ascii="宋体" w:hAnsi="宋体"/>
                <w:b/>
                <w:sz w:val="18"/>
              </w:rPr>
            </w:pPr>
            <w:r w:rsidRPr="009A781F">
              <w:rPr>
                <w:rFonts w:ascii="宋体" w:hAnsi="宋体" w:hint="eastAsia"/>
                <w:b/>
                <w:sz w:val="18"/>
              </w:rPr>
              <w:t>投标总价</w:t>
            </w:r>
          </w:p>
          <w:p w14:paraId="33FA8834" w14:textId="77777777" w:rsidR="00D7158C" w:rsidRPr="009A781F" w:rsidRDefault="00D7158C" w:rsidP="00A6225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D47F4FB" w14:textId="77777777" w:rsidR="00D7158C" w:rsidRPr="009A781F" w:rsidRDefault="00D7158C" w:rsidP="00A6225D">
            <w:pPr>
              <w:rPr>
                <w:rFonts w:ascii="宋体" w:hAnsi="宋体"/>
                <w:b/>
                <w:sz w:val="18"/>
              </w:rPr>
            </w:pPr>
            <w:r w:rsidRPr="009A781F">
              <w:rPr>
                <w:rFonts w:ascii="宋体" w:hAnsi="宋体" w:hint="eastAsia"/>
                <w:b/>
                <w:sz w:val="18"/>
              </w:rPr>
              <w:t>大写金额：</w:t>
            </w:r>
          </w:p>
          <w:p w14:paraId="3C8DFC9A" w14:textId="77777777" w:rsidR="00D7158C" w:rsidRPr="009A781F" w:rsidRDefault="00D7158C" w:rsidP="00A6225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E207B5C" w14:textId="77777777" w:rsidR="00D7158C" w:rsidRPr="009A781F" w:rsidRDefault="00D7158C" w:rsidP="00A6225D">
            <w:pPr>
              <w:jc w:val="center"/>
              <w:rPr>
                <w:rFonts w:ascii="宋体" w:hAnsi="宋体"/>
                <w:b/>
                <w:sz w:val="18"/>
              </w:rPr>
            </w:pPr>
          </w:p>
        </w:tc>
      </w:tr>
    </w:tbl>
    <w:p w14:paraId="5CFB4065" w14:textId="77777777" w:rsidR="00D7158C" w:rsidRPr="009A781F" w:rsidRDefault="00D7158C" w:rsidP="00A6225D">
      <w:pPr>
        <w:rPr>
          <w:rFonts w:ascii="宋体" w:hAnsi="宋体"/>
        </w:rPr>
      </w:pPr>
      <w:r w:rsidRPr="009A781F">
        <w:rPr>
          <w:rFonts w:ascii="宋体" w:hAnsi="宋体" w:hint="eastAsia"/>
        </w:rPr>
        <w:t>特别说明：</w:t>
      </w:r>
    </w:p>
    <w:p w14:paraId="2DE238C9" w14:textId="77777777" w:rsidR="00D7158C" w:rsidRPr="009A781F" w:rsidRDefault="00D7158C" w:rsidP="00D7158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AA9458B" w14:textId="77777777" w:rsidR="00D7158C" w:rsidRPr="009A781F" w:rsidRDefault="00D7158C" w:rsidP="00D7158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ADDCD20" w14:textId="77777777" w:rsidR="00D7158C" w:rsidRPr="009A781F" w:rsidRDefault="00D7158C" w:rsidP="00D7158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A13001F" w14:textId="77777777" w:rsidR="00D7158C" w:rsidRPr="009A781F" w:rsidRDefault="00D7158C" w:rsidP="00D7158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5F86147" w14:textId="77777777" w:rsidR="00D7158C" w:rsidRPr="009A781F" w:rsidRDefault="00D7158C" w:rsidP="00D7158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04B8CD98" w14:textId="77777777" w:rsidR="00D7158C" w:rsidRPr="009A781F" w:rsidRDefault="00D7158C" w:rsidP="00D7158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0B3E9CE" w14:textId="77777777" w:rsidR="00D7158C" w:rsidRPr="009A781F" w:rsidRDefault="00D7158C" w:rsidP="00D7158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11D5668" w14:textId="77777777" w:rsidR="00D7158C" w:rsidRPr="009A781F" w:rsidRDefault="00D7158C" w:rsidP="00D7158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D88B410" w14:textId="77777777" w:rsidR="00D7158C" w:rsidRPr="003E0FF7" w:rsidRDefault="00D7158C" w:rsidP="00A6225D"/>
    <w:p w14:paraId="3070B350" w14:textId="77777777" w:rsidR="00D7158C" w:rsidRPr="009A781F" w:rsidRDefault="00D7158C" w:rsidP="00A6225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E9BD44F" w14:textId="77777777" w:rsidR="00D7158C" w:rsidRPr="009A781F" w:rsidRDefault="00D7158C" w:rsidP="00A6225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B2CC924" w14:textId="77777777" w:rsidR="00D7158C" w:rsidRPr="009A781F" w:rsidRDefault="00D7158C" w:rsidP="00A6225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02D6064" w14:textId="77777777" w:rsidR="00D7158C" w:rsidRPr="009A781F" w:rsidRDefault="00D7158C" w:rsidP="00A6225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7158C" w:rsidRPr="009A781F" w14:paraId="4A975DB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D7AEF9" w14:textId="77777777" w:rsidR="00D7158C" w:rsidRPr="009A781F" w:rsidRDefault="00D7158C" w:rsidP="00A6225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8606DB6" w14:textId="77777777" w:rsidR="00D7158C" w:rsidRPr="009A781F" w:rsidRDefault="00D7158C" w:rsidP="00A6225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65D9E21" w14:textId="77777777" w:rsidR="00D7158C" w:rsidRPr="009A781F" w:rsidRDefault="00D7158C" w:rsidP="00A6225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0884EFB" w14:textId="77777777" w:rsidR="00D7158C" w:rsidRPr="009A781F" w:rsidRDefault="00D7158C" w:rsidP="00A6225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84A9162" w14:textId="77777777" w:rsidR="00D7158C" w:rsidRPr="009A781F" w:rsidRDefault="00D7158C" w:rsidP="00A6225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FB817CC" w14:textId="77777777" w:rsidR="00D7158C" w:rsidRPr="009A781F" w:rsidRDefault="00D7158C" w:rsidP="00A6225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475BF1E" w14:textId="77777777" w:rsidR="00D7158C" w:rsidRPr="009A781F" w:rsidRDefault="00D7158C" w:rsidP="00A6225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431C776" w14:textId="77777777" w:rsidR="00D7158C" w:rsidRPr="009A781F" w:rsidRDefault="00D7158C" w:rsidP="00A6225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4BDEF0E" w14:textId="77777777" w:rsidR="00D7158C" w:rsidRPr="009A781F" w:rsidRDefault="00D7158C" w:rsidP="00A6225D">
            <w:pPr>
              <w:jc w:val="center"/>
              <w:rPr>
                <w:rFonts w:ascii="宋体" w:hAnsi="宋体"/>
                <w:b/>
                <w:sz w:val="18"/>
              </w:rPr>
            </w:pPr>
            <w:r w:rsidRPr="009A781F">
              <w:rPr>
                <w:rFonts w:ascii="宋体" w:hAnsi="宋体" w:hint="eastAsia"/>
                <w:b/>
                <w:sz w:val="18"/>
              </w:rPr>
              <w:t>设备</w:t>
            </w:r>
          </w:p>
          <w:p w14:paraId="7588C938" w14:textId="77777777" w:rsidR="00D7158C" w:rsidRPr="009A781F" w:rsidRDefault="00D7158C" w:rsidP="00A6225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B9C6115" w14:textId="77777777" w:rsidR="00D7158C" w:rsidRPr="009A781F" w:rsidRDefault="00D7158C" w:rsidP="00A6225D">
            <w:pPr>
              <w:jc w:val="center"/>
              <w:rPr>
                <w:rFonts w:ascii="宋体" w:hAnsi="宋体"/>
                <w:b/>
                <w:sz w:val="18"/>
              </w:rPr>
            </w:pPr>
            <w:r w:rsidRPr="009A781F">
              <w:rPr>
                <w:rFonts w:ascii="宋体" w:hAnsi="宋体" w:hint="eastAsia"/>
                <w:b/>
                <w:sz w:val="18"/>
              </w:rPr>
              <w:t>合计</w:t>
            </w:r>
          </w:p>
          <w:p w14:paraId="5945204B" w14:textId="77777777" w:rsidR="00D7158C" w:rsidRPr="009A781F" w:rsidRDefault="00D7158C" w:rsidP="00A6225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BF4C9E4" w14:textId="77777777" w:rsidR="00D7158C" w:rsidRPr="009A781F" w:rsidRDefault="00D7158C" w:rsidP="00A6225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8F21835" w14:textId="77777777" w:rsidR="00D7158C" w:rsidRPr="009A781F" w:rsidRDefault="00D7158C" w:rsidP="00A6225D">
            <w:pPr>
              <w:jc w:val="center"/>
              <w:rPr>
                <w:rFonts w:ascii="宋体" w:hAnsi="宋体"/>
                <w:b/>
                <w:sz w:val="18"/>
              </w:rPr>
            </w:pPr>
            <w:r w:rsidRPr="009A781F">
              <w:rPr>
                <w:rFonts w:ascii="宋体" w:hAnsi="宋体" w:hint="eastAsia"/>
                <w:b/>
                <w:sz w:val="18"/>
              </w:rPr>
              <w:t>备注</w:t>
            </w:r>
          </w:p>
        </w:tc>
      </w:tr>
      <w:tr w:rsidR="00D7158C" w:rsidRPr="009A781F" w14:paraId="721A069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BF2A1ED" w14:textId="77777777" w:rsidR="00D7158C" w:rsidRPr="009A781F" w:rsidRDefault="00D7158C" w:rsidP="00A6225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63ACB48" w14:textId="77777777" w:rsidR="00D7158C" w:rsidRPr="009A781F" w:rsidRDefault="00D7158C" w:rsidP="00A622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9535E3"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3F41302A" w14:textId="77777777" w:rsidR="00D7158C" w:rsidRPr="009A781F" w:rsidRDefault="00D7158C" w:rsidP="00A6225D">
            <w:pPr>
              <w:jc w:val="center"/>
              <w:rPr>
                <w:rFonts w:ascii="宋体" w:hAnsi="宋体"/>
                <w:b/>
                <w:sz w:val="18"/>
              </w:rPr>
            </w:pPr>
          </w:p>
        </w:tc>
        <w:tc>
          <w:tcPr>
            <w:tcW w:w="709" w:type="dxa"/>
            <w:tcBorders>
              <w:left w:val="single" w:sz="6" w:space="0" w:color="auto"/>
              <w:right w:val="single" w:sz="6" w:space="0" w:color="auto"/>
            </w:tcBorders>
          </w:tcPr>
          <w:p w14:paraId="42E187E9" w14:textId="77777777" w:rsidR="00D7158C" w:rsidRPr="009A781F" w:rsidRDefault="00D7158C" w:rsidP="00A6225D">
            <w:pPr>
              <w:jc w:val="center"/>
              <w:rPr>
                <w:rFonts w:ascii="宋体" w:hAnsi="宋体"/>
                <w:b/>
                <w:sz w:val="18"/>
              </w:rPr>
            </w:pPr>
          </w:p>
        </w:tc>
        <w:tc>
          <w:tcPr>
            <w:tcW w:w="650" w:type="dxa"/>
            <w:tcBorders>
              <w:left w:val="single" w:sz="6" w:space="0" w:color="auto"/>
              <w:right w:val="single" w:sz="6" w:space="0" w:color="auto"/>
            </w:tcBorders>
          </w:tcPr>
          <w:p w14:paraId="6127C883" w14:textId="77777777" w:rsidR="00D7158C" w:rsidRPr="009A781F" w:rsidRDefault="00D7158C" w:rsidP="00A6225D">
            <w:pPr>
              <w:jc w:val="center"/>
              <w:rPr>
                <w:rFonts w:ascii="宋体" w:hAnsi="宋体"/>
                <w:b/>
                <w:sz w:val="18"/>
              </w:rPr>
            </w:pPr>
          </w:p>
        </w:tc>
        <w:tc>
          <w:tcPr>
            <w:tcW w:w="787" w:type="dxa"/>
            <w:tcBorders>
              <w:left w:val="single" w:sz="6" w:space="0" w:color="auto"/>
              <w:right w:val="single" w:sz="6" w:space="0" w:color="auto"/>
            </w:tcBorders>
          </w:tcPr>
          <w:p w14:paraId="4E4445BF" w14:textId="77777777" w:rsidR="00D7158C" w:rsidRPr="009A781F" w:rsidRDefault="00D7158C" w:rsidP="00A6225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C348967" w14:textId="77777777" w:rsidR="00D7158C" w:rsidRPr="009A781F" w:rsidRDefault="00D7158C" w:rsidP="00A6225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6880629" w14:textId="77777777" w:rsidR="00D7158C" w:rsidRPr="009A781F" w:rsidRDefault="00D7158C" w:rsidP="00A6225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B61599D" w14:textId="77777777" w:rsidR="00D7158C" w:rsidRPr="009A781F" w:rsidRDefault="00D7158C" w:rsidP="00A6225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0B7CCA7" w14:textId="77777777" w:rsidR="00D7158C" w:rsidRPr="009A781F" w:rsidRDefault="00D7158C" w:rsidP="00A6225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632FCBB" w14:textId="77777777" w:rsidR="00D7158C" w:rsidRPr="009A781F" w:rsidRDefault="00D7158C" w:rsidP="00A6225D">
            <w:pPr>
              <w:rPr>
                <w:rFonts w:ascii="宋体" w:hAnsi="宋体"/>
                <w:sz w:val="18"/>
              </w:rPr>
            </w:pPr>
            <w:r w:rsidRPr="009A781F">
              <w:rPr>
                <w:rFonts w:ascii="宋体" w:hAnsi="宋体" w:hint="eastAsia"/>
                <w:sz w:val="18"/>
              </w:rPr>
              <w:t>须另页说明该项详细配置清单，进口货物须注明乙方外贸合同的签订方</w:t>
            </w:r>
          </w:p>
          <w:p w14:paraId="4D167883" w14:textId="77777777" w:rsidR="00D7158C" w:rsidRPr="009A781F" w:rsidRDefault="00D7158C" w:rsidP="00A6225D">
            <w:pPr>
              <w:rPr>
                <w:rFonts w:ascii="宋体" w:hAnsi="宋体"/>
                <w:sz w:val="18"/>
              </w:rPr>
            </w:pPr>
          </w:p>
        </w:tc>
      </w:tr>
      <w:tr w:rsidR="00D7158C" w:rsidRPr="009A781F" w14:paraId="1F47DC1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B7CAABF" w14:textId="77777777" w:rsidR="00D7158C" w:rsidRPr="009A781F" w:rsidRDefault="00D7158C" w:rsidP="00A6225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8AF4904" w14:textId="77777777" w:rsidR="00D7158C" w:rsidRPr="009A781F" w:rsidRDefault="00D7158C" w:rsidP="00A622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90DA05"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3B08DB2B" w14:textId="77777777" w:rsidR="00D7158C" w:rsidRPr="009A781F" w:rsidRDefault="00D7158C" w:rsidP="00A6225D">
            <w:pPr>
              <w:jc w:val="center"/>
              <w:rPr>
                <w:rFonts w:ascii="宋体" w:hAnsi="宋体"/>
                <w:b/>
                <w:sz w:val="18"/>
              </w:rPr>
            </w:pPr>
          </w:p>
        </w:tc>
        <w:tc>
          <w:tcPr>
            <w:tcW w:w="709" w:type="dxa"/>
            <w:tcBorders>
              <w:left w:val="single" w:sz="6" w:space="0" w:color="auto"/>
              <w:right w:val="single" w:sz="6" w:space="0" w:color="auto"/>
            </w:tcBorders>
          </w:tcPr>
          <w:p w14:paraId="5DCCC2EE" w14:textId="77777777" w:rsidR="00D7158C" w:rsidRPr="009A781F" w:rsidRDefault="00D7158C" w:rsidP="00A6225D">
            <w:pPr>
              <w:jc w:val="center"/>
              <w:rPr>
                <w:rFonts w:ascii="宋体" w:hAnsi="宋体"/>
                <w:b/>
                <w:sz w:val="18"/>
              </w:rPr>
            </w:pPr>
          </w:p>
        </w:tc>
        <w:tc>
          <w:tcPr>
            <w:tcW w:w="650" w:type="dxa"/>
            <w:tcBorders>
              <w:left w:val="single" w:sz="6" w:space="0" w:color="auto"/>
              <w:right w:val="single" w:sz="6" w:space="0" w:color="auto"/>
            </w:tcBorders>
          </w:tcPr>
          <w:p w14:paraId="135F1B27" w14:textId="77777777" w:rsidR="00D7158C" w:rsidRPr="009A781F" w:rsidRDefault="00D7158C" w:rsidP="00A6225D">
            <w:pPr>
              <w:jc w:val="center"/>
              <w:rPr>
                <w:rFonts w:ascii="宋体" w:hAnsi="宋体"/>
                <w:b/>
                <w:sz w:val="18"/>
              </w:rPr>
            </w:pPr>
          </w:p>
        </w:tc>
        <w:tc>
          <w:tcPr>
            <w:tcW w:w="787" w:type="dxa"/>
            <w:tcBorders>
              <w:left w:val="single" w:sz="6" w:space="0" w:color="auto"/>
              <w:right w:val="single" w:sz="6" w:space="0" w:color="auto"/>
            </w:tcBorders>
          </w:tcPr>
          <w:p w14:paraId="42A14FDB" w14:textId="77777777" w:rsidR="00D7158C" w:rsidRPr="009A781F" w:rsidRDefault="00D7158C" w:rsidP="00A6225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81503D" w14:textId="77777777" w:rsidR="00D7158C" w:rsidRPr="009A781F" w:rsidRDefault="00D7158C" w:rsidP="00A6225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EFF92C" w14:textId="77777777" w:rsidR="00D7158C" w:rsidRPr="009A781F" w:rsidRDefault="00D7158C" w:rsidP="00A6225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936CBA0" w14:textId="77777777" w:rsidR="00D7158C" w:rsidRPr="009A781F" w:rsidRDefault="00D7158C" w:rsidP="00A6225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2E8D45" w14:textId="77777777" w:rsidR="00D7158C" w:rsidRPr="009A781F" w:rsidRDefault="00D7158C" w:rsidP="00A6225D">
            <w:pPr>
              <w:rPr>
                <w:rFonts w:ascii="宋体" w:hAnsi="宋体"/>
                <w:sz w:val="18"/>
              </w:rPr>
            </w:pPr>
          </w:p>
        </w:tc>
        <w:tc>
          <w:tcPr>
            <w:tcW w:w="2060" w:type="dxa"/>
            <w:vMerge/>
            <w:tcBorders>
              <w:left w:val="single" w:sz="6" w:space="0" w:color="auto"/>
              <w:right w:val="single" w:sz="6" w:space="0" w:color="auto"/>
            </w:tcBorders>
          </w:tcPr>
          <w:p w14:paraId="52EE693B" w14:textId="77777777" w:rsidR="00D7158C" w:rsidRPr="009A781F" w:rsidRDefault="00D7158C" w:rsidP="00A6225D">
            <w:pPr>
              <w:rPr>
                <w:rFonts w:ascii="宋体" w:hAnsi="宋体"/>
                <w:sz w:val="18"/>
              </w:rPr>
            </w:pPr>
          </w:p>
        </w:tc>
      </w:tr>
      <w:tr w:rsidR="00D7158C" w:rsidRPr="009A781F" w14:paraId="40474F8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2D44304" w14:textId="77777777" w:rsidR="00D7158C" w:rsidRPr="009A781F" w:rsidRDefault="00D7158C" w:rsidP="00A6225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41BBB4E" w14:textId="77777777" w:rsidR="00D7158C" w:rsidRPr="009A781F" w:rsidRDefault="00D7158C" w:rsidP="00A6225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ED8AC8" w14:textId="77777777" w:rsidR="00D7158C" w:rsidRPr="009A781F" w:rsidRDefault="00D7158C" w:rsidP="00A6225D">
            <w:pPr>
              <w:jc w:val="center"/>
              <w:rPr>
                <w:rFonts w:ascii="宋体" w:hAnsi="宋体"/>
                <w:b/>
                <w:sz w:val="18"/>
              </w:rPr>
            </w:pPr>
          </w:p>
        </w:tc>
        <w:tc>
          <w:tcPr>
            <w:tcW w:w="567" w:type="dxa"/>
            <w:tcBorders>
              <w:left w:val="single" w:sz="6" w:space="0" w:color="auto"/>
              <w:right w:val="single" w:sz="6" w:space="0" w:color="auto"/>
            </w:tcBorders>
          </w:tcPr>
          <w:p w14:paraId="11F206A2" w14:textId="77777777" w:rsidR="00D7158C" w:rsidRPr="009A781F" w:rsidRDefault="00D7158C" w:rsidP="00A6225D">
            <w:pPr>
              <w:jc w:val="center"/>
              <w:rPr>
                <w:rFonts w:ascii="宋体" w:hAnsi="宋体"/>
                <w:b/>
                <w:sz w:val="18"/>
              </w:rPr>
            </w:pPr>
          </w:p>
        </w:tc>
        <w:tc>
          <w:tcPr>
            <w:tcW w:w="709" w:type="dxa"/>
            <w:tcBorders>
              <w:left w:val="single" w:sz="6" w:space="0" w:color="auto"/>
              <w:right w:val="single" w:sz="6" w:space="0" w:color="auto"/>
            </w:tcBorders>
          </w:tcPr>
          <w:p w14:paraId="0CF51E97" w14:textId="77777777" w:rsidR="00D7158C" w:rsidRPr="009A781F" w:rsidRDefault="00D7158C" w:rsidP="00A6225D">
            <w:pPr>
              <w:jc w:val="center"/>
              <w:rPr>
                <w:rFonts w:ascii="宋体" w:hAnsi="宋体"/>
                <w:b/>
                <w:sz w:val="18"/>
              </w:rPr>
            </w:pPr>
          </w:p>
        </w:tc>
        <w:tc>
          <w:tcPr>
            <w:tcW w:w="650" w:type="dxa"/>
            <w:tcBorders>
              <w:left w:val="single" w:sz="6" w:space="0" w:color="auto"/>
              <w:right w:val="single" w:sz="6" w:space="0" w:color="auto"/>
            </w:tcBorders>
          </w:tcPr>
          <w:p w14:paraId="32A34100" w14:textId="77777777" w:rsidR="00D7158C" w:rsidRPr="009A781F" w:rsidRDefault="00D7158C" w:rsidP="00A6225D">
            <w:pPr>
              <w:jc w:val="center"/>
              <w:rPr>
                <w:rFonts w:ascii="宋体" w:hAnsi="宋体"/>
                <w:b/>
                <w:sz w:val="18"/>
              </w:rPr>
            </w:pPr>
          </w:p>
        </w:tc>
        <w:tc>
          <w:tcPr>
            <w:tcW w:w="787" w:type="dxa"/>
            <w:tcBorders>
              <w:left w:val="single" w:sz="6" w:space="0" w:color="auto"/>
              <w:right w:val="single" w:sz="6" w:space="0" w:color="auto"/>
            </w:tcBorders>
          </w:tcPr>
          <w:p w14:paraId="3C01750B" w14:textId="77777777" w:rsidR="00D7158C" w:rsidRPr="009A781F" w:rsidRDefault="00D7158C" w:rsidP="00A6225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F3EAE2" w14:textId="77777777" w:rsidR="00D7158C" w:rsidRPr="009A781F" w:rsidRDefault="00D7158C" w:rsidP="00A6225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86A94F" w14:textId="77777777" w:rsidR="00D7158C" w:rsidRPr="009A781F" w:rsidRDefault="00D7158C" w:rsidP="00A6225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F1A00EE" w14:textId="77777777" w:rsidR="00D7158C" w:rsidRPr="009A781F" w:rsidRDefault="00D7158C" w:rsidP="00A6225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A2A460" w14:textId="77777777" w:rsidR="00D7158C" w:rsidRPr="009A781F" w:rsidRDefault="00D7158C" w:rsidP="00A6225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188984C" w14:textId="77777777" w:rsidR="00D7158C" w:rsidRPr="009A781F" w:rsidRDefault="00D7158C" w:rsidP="00A6225D">
            <w:pPr>
              <w:rPr>
                <w:rFonts w:ascii="宋体" w:hAnsi="宋体"/>
                <w:sz w:val="18"/>
              </w:rPr>
            </w:pPr>
          </w:p>
        </w:tc>
      </w:tr>
      <w:tr w:rsidR="00D7158C" w:rsidRPr="009A781F" w14:paraId="7B2DE1E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C30FE4" w14:textId="77777777" w:rsidR="00D7158C" w:rsidRPr="009A781F" w:rsidRDefault="00D7158C" w:rsidP="00A6225D">
            <w:pPr>
              <w:jc w:val="center"/>
              <w:rPr>
                <w:rFonts w:ascii="宋体" w:hAnsi="宋体"/>
                <w:b/>
                <w:sz w:val="18"/>
              </w:rPr>
            </w:pPr>
            <w:r w:rsidRPr="009A781F">
              <w:rPr>
                <w:rFonts w:ascii="宋体" w:hAnsi="宋体" w:hint="eastAsia"/>
                <w:b/>
                <w:sz w:val="18"/>
              </w:rPr>
              <w:t>投标</w:t>
            </w:r>
          </w:p>
          <w:p w14:paraId="78455E7D" w14:textId="77777777" w:rsidR="00D7158C" w:rsidRPr="009A781F" w:rsidRDefault="00D7158C" w:rsidP="00A6225D">
            <w:pPr>
              <w:jc w:val="center"/>
              <w:rPr>
                <w:rFonts w:ascii="宋体" w:hAnsi="宋体"/>
                <w:b/>
                <w:sz w:val="18"/>
              </w:rPr>
            </w:pPr>
            <w:r w:rsidRPr="009A781F">
              <w:rPr>
                <w:rFonts w:ascii="宋体" w:hAnsi="宋体" w:hint="eastAsia"/>
                <w:b/>
                <w:sz w:val="18"/>
              </w:rPr>
              <w:t>总价</w:t>
            </w:r>
          </w:p>
          <w:p w14:paraId="1846D840" w14:textId="77777777" w:rsidR="00D7158C" w:rsidRPr="009A781F" w:rsidRDefault="00D7158C" w:rsidP="00A6225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0E2C605" w14:textId="77777777" w:rsidR="00D7158C" w:rsidRPr="009A781F" w:rsidRDefault="00D7158C" w:rsidP="00A6225D">
            <w:pPr>
              <w:rPr>
                <w:rFonts w:ascii="宋体" w:hAnsi="宋体"/>
                <w:b/>
                <w:sz w:val="18"/>
              </w:rPr>
            </w:pPr>
            <w:r w:rsidRPr="009A781F">
              <w:rPr>
                <w:rFonts w:ascii="宋体" w:hAnsi="宋体" w:hint="eastAsia"/>
                <w:b/>
                <w:sz w:val="18"/>
              </w:rPr>
              <w:t>大写金额：</w:t>
            </w:r>
          </w:p>
          <w:p w14:paraId="46D3A58D" w14:textId="77777777" w:rsidR="00D7158C" w:rsidRPr="009A781F" w:rsidRDefault="00D7158C" w:rsidP="00A6225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082F641" w14:textId="77777777" w:rsidR="00D7158C" w:rsidRPr="009A781F" w:rsidRDefault="00D7158C" w:rsidP="00A6225D">
            <w:pPr>
              <w:jc w:val="center"/>
              <w:rPr>
                <w:rFonts w:ascii="宋体" w:hAnsi="宋体"/>
                <w:b/>
                <w:sz w:val="18"/>
              </w:rPr>
            </w:pPr>
          </w:p>
        </w:tc>
      </w:tr>
      <w:tr w:rsidR="00D7158C" w:rsidRPr="009A781F" w14:paraId="72E2F39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A3FF691" w14:textId="77777777" w:rsidR="00D7158C" w:rsidRPr="003A4194" w:rsidRDefault="00D7158C" w:rsidP="00A6225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7A6C1D1" w14:textId="77777777" w:rsidR="00D7158C" w:rsidRPr="009A781F" w:rsidRDefault="00D7158C" w:rsidP="00A6225D">
      <w:pPr>
        <w:rPr>
          <w:rFonts w:ascii="宋体" w:hAnsi="宋体"/>
        </w:rPr>
      </w:pPr>
      <w:r w:rsidRPr="009A781F">
        <w:rPr>
          <w:rFonts w:ascii="宋体" w:hAnsi="宋体" w:hint="eastAsia"/>
        </w:rPr>
        <w:t>特别说明：</w:t>
      </w:r>
    </w:p>
    <w:p w14:paraId="236634FC" w14:textId="77777777" w:rsidR="00D7158C" w:rsidRDefault="00D7158C" w:rsidP="00D7158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30B7B05" w14:textId="77777777" w:rsidR="00D7158C" w:rsidRPr="009A781F" w:rsidRDefault="00D7158C" w:rsidP="00A6225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A7B2FA2" w14:textId="77777777" w:rsidR="00D7158C" w:rsidRPr="009A781F" w:rsidRDefault="00D7158C" w:rsidP="00D7158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DF11E6" w14:textId="77777777" w:rsidR="00D7158C" w:rsidRPr="009A781F" w:rsidRDefault="00D7158C" w:rsidP="00D7158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2BE794D" w14:textId="77777777" w:rsidR="00D7158C" w:rsidRPr="009A781F" w:rsidRDefault="00D7158C" w:rsidP="00D7158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0404328" w14:textId="77777777" w:rsidR="00D7158C" w:rsidRPr="00C21F34" w:rsidRDefault="00D7158C" w:rsidP="00D7158C">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C5D3A9C" w14:textId="77777777" w:rsidR="00D7158C" w:rsidRPr="009A781F" w:rsidRDefault="00D7158C" w:rsidP="00D7158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F9E4DC9" w14:textId="77777777" w:rsidR="00D7158C" w:rsidRPr="009A781F" w:rsidRDefault="00D7158C" w:rsidP="00D7158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71AED10" w14:textId="77777777" w:rsidR="00D7158C" w:rsidRPr="009A781F" w:rsidRDefault="00D7158C" w:rsidP="00D7158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F055EE0" w14:textId="77777777" w:rsidR="00D7158C" w:rsidRPr="00920882" w:rsidRDefault="00D7158C">
      <w:pPr>
        <w:spacing w:line="500" w:lineRule="atLeast"/>
        <w:jc w:val="center"/>
        <w:rPr>
          <w:rFonts w:ascii="宋体" w:hAnsi="宋体" w:cs="Times New Roman"/>
          <w:b/>
          <w:color w:val="000000"/>
          <w:kern w:val="0"/>
          <w:sz w:val="32"/>
          <w:szCs w:val="20"/>
        </w:rPr>
      </w:pPr>
    </w:p>
    <w:p w14:paraId="5C15659B" w14:textId="77777777" w:rsidR="00D7158C" w:rsidRPr="00AB11A9" w:rsidRDefault="00D7158C">
      <w:pPr>
        <w:spacing w:line="500" w:lineRule="atLeast"/>
        <w:jc w:val="center"/>
        <w:rPr>
          <w:rFonts w:ascii="宋体" w:hAnsi="宋体" w:cs="Times New Roman"/>
          <w:b/>
          <w:color w:val="000000"/>
          <w:kern w:val="0"/>
          <w:sz w:val="32"/>
          <w:szCs w:val="20"/>
        </w:rPr>
      </w:pPr>
    </w:p>
    <w:p w14:paraId="3BE7C7EC" w14:textId="77777777" w:rsidR="00D7158C" w:rsidRPr="00AB11A9" w:rsidRDefault="00D7158C">
      <w:pPr>
        <w:spacing w:line="500" w:lineRule="atLeast"/>
        <w:jc w:val="center"/>
        <w:rPr>
          <w:rFonts w:ascii="宋体" w:hAnsi="宋体" w:cs="Times New Roman"/>
          <w:b/>
          <w:color w:val="000000"/>
          <w:kern w:val="0"/>
          <w:sz w:val="32"/>
          <w:szCs w:val="20"/>
        </w:rPr>
      </w:pPr>
    </w:p>
    <w:bookmarkEnd w:id="19"/>
    <w:bookmarkEnd w:id="20"/>
    <w:bookmarkEnd w:id="21"/>
    <w:p w14:paraId="45ED6FB1" w14:textId="77777777" w:rsidR="00D7158C" w:rsidRPr="007B1461" w:rsidRDefault="00D7158C" w:rsidP="00A6225D">
      <w:pPr>
        <w:pStyle w:val="3"/>
        <w:jc w:val="center"/>
        <w:rPr>
          <w:rFonts w:ascii="宋体" w:hAnsi="宋体"/>
          <w:kern w:val="0"/>
        </w:rPr>
      </w:pPr>
      <w:r w:rsidRPr="007B1461">
        <w:rPr>
          <w:rFonts w:ascii="宋体" w:hAnsi="宋体" w:hint="eastAsia"/>
          <w:kern w:val="0"/>
        </w:rPr>
        <w:t>九、投标人情况介绍</w:t>
      </w:r>
    </w:p>
    <w:p w14:paraId="40E2B3AA" w14:textId="77777777" w:rsidR="00D7158C" w:rsidRPr="00AB11A9" w:rsidRDefault="00D7158C">
      <w:pPr>
        <w:rPr>
          <w:rFonts w:ascii="宋体" w:hAnsi="宋体" w:cs="Times New Roman"/>
          <w:sz w:val="24"/>
          <w:szCs w:val="24"/>
        </w:rPr>
      </w:pPr>
    </w:p>
    <w:p w14:paraId="54135CD8" w14:textId="77777777" w:rsidR="00D7158C" w:rsidRPr="00AB11A9" w:rsidRDefault="00D7158C" w:rsidP="00A6225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5DDAD61" w14:textId="77777777" w:rsidR="00D7158C" w:rsidRPr="00AB11A9" w:rsidRDefault="00D7158C" w:rsidP="00A6225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7158C" w:rsidRPr="00AB11A9" w14:paraId="053EB5D3" w14:textId="77777777">
        <w:trPr>
          <w:cantSplit/>
          <w:trHeight w:val="20"/>
          <w:jc w:val="center"/>
        </w:trPr>
        <w:tc>
          <w:tcPr>
            <w:tcW w:w="735" w:type="dxa"/>
            <w:vAlign w:val="center"/>
          </w:tcPr>
          <w:p w14:paraId="24510CBA" w14:textId="77777777" w:rsidR="00D7158C" w:rsidRPr="00AB11A9" w:rsidRDefault="00D7158C" w:rsidP="00A6225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461EEAC" w14:textId="77777777" w:rsidR="00D7158C" w:rsidRPr="00AB11A9" w:rsidDel="00EE3E71" w:rsidRDefault="00D7158C" w:rsidP="00A6225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C0E11AD" w14:textId="77777777" w:rsidR="00D7158C" w:rsidRPr="00AB11A9" w:rsidRDefault="00D7158C" w:rsidP="00A6225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2C907D7" w14:textId="77777777" w:rsidR="00D7158C" w:rsidRPr="00AB11A9" w:rsidRDefault="00D7158C" w:rsidP="00A6225D">
            <w:pPr>
              <w:jc w:val="center"/>
              <w:rPr>
                <w:rFonts w:ascii="宋体" w:hAnsi="宋体" w:cs="Times New Roman"/>
                <w:b/>
                <w:szCs w:val="21"/>
              </w:rPr>
            </w:pPr>
            <w:r w:rsidRPr="00AB11A9">
              <w:rPr>
                <w:rFonts w:ascii="宋体" w:hAnsi="宋体" w:cs="Times New Roman" w:hint="eastAsia"/>
                <w:b/>
                <w:szCs w:val="21"/>
              </w:rPr>
              <w:t>备注</w:t>
            </w:r>
          </w:p>
        </w:tc>
      </w:tr>
      <w:tr w:rsidR="00D7158C" w:rsidRPr="00AB11A9" w14:paraId="796F1CC6" w14:textId="77777777">
        <w:trPr>
          <w:cantSplit/>
          <w:trHeight w:val="20"/>
          <w:jc w:val="center"/>
        </w:trPr>
        <w:tc>
          <w:tcPr>
            <w:tcW w:w="735" w:type="dxa"/>
            <w:vAlign w:val="center"/>
          </w:tcPr>
          <w:p w14:paraId="51D216A6" w14:textId="77777777" w:rsidR="00D7158C" w:rsidRPr="00AB11A9" w:rsidRDefault="00D7158C" w:rsidP="00A6225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3BBC496" w14:textId="77777777" w:rsidR="00D7158C" w:rsidRPr="00AB11A9" w:rsidRDefault="00D7158C" w:rsidP="00A6225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5715FA5"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提供扫描件</w:t>
            </w:r>
          </w:p>
        </w:tc>
      </w:tr>
      <w:tr w:rsidR="00D7158C" w:rsidRPr="00AB11A9" w14:paraId="486C7515" w14:textId="77777777">
        <w:trPr>
          <w:cantSplit/>
          <w:trHeight w:val="20"/>
          <w:jc w:val="center"/>
        </w:trPr>
        <w:tc>
          <w:tcPr>
            <w:tcW w:w="735" w:type="dxa"/>
            <w:shd w:val="clear" w:color="auto" w:fill="auto"/>
            <w:vAlign w:val="center"/>
          </w:tcPr>
          <w:p w14:paraId="36AFBDFC"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F182F50"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DDBBD78" w14:textId="77777777" w:rsidR="00D7158C" w:rsidRPr="00AB11A9" w:rsidRDefault="00D7158C" w:rsidP="00A6225D">
            <w:pPr>
              <w:rPr>
                <w:rFonts w:ascii="宋体" w:hAnsi="宋体" w:cs="Times New Roman"/>
                <w:szCs w:val="21"/>
              </w:rPr>
            </w:pPr>
          </w:p>
        </w:tc>
        <w:tc>
          <w:tcPr>
            <w:tcW w:w="1411" w:type="dxa"/>
            <w:vAlign w:val="center"/>
          </w:tcPr>
          <w:p w14:paraId="62008147" w14:textId="77777777" w:rsidR="00D7158C" w:rsidRPr="00AB11A9" w:rsidRDefault="00D7158C" w:rsidP="00A6225D">
            <w:pPr>
              <w:jc w:val="center"/>
              <w:rPr>
                <w:rFonts w:ascii="宋体" w:hAnsi="宋体" w:cs="Times New Roman"/>
                <w:szCs w:val="21"/>
              </w:rPr>
            </w:pPr>
          </w:p>
        </w:tc>
      </w:tr>
      <w:tr w:rsidR="00D7158C" w:rsidRPr="00AB11A9" w14:paraId="0D5916F5" w14:textId="77777777">
        <w:trPr>
          <w:cantSplit/>
          <w:trHeight w:val="20"/>
          <w:jc w:val="center"/>
        </w:trPr>
        <w:tc>
          <w:tcPr>
            <w:tcW w:w="735" w:type="dxa"/>
            <w:shd w:val="clear" w:color="auto" w:fill="auto"/>
            <w:vAlign w:val="center"/>
          </w:tcPr>
          <w:p w14:paraId="03D47CE0"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9C7537A"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EDA2857" w14:textId="77777777" w:rsidR="00D7158C" w:rsidRPr="00AB11A9" w:rsidRDefault="00D7158C" w:rsidP="00A6225D">
            <w:pPr>
              <w:rPr>
                <w:rFonts w:ascii="宋体" w:hAnsi="宋体" w:cs="Times New Roman"/>
                <w:szCs w:val="21"/>
              </w:rPr>
            </w:pPr>
          </w:p>
        </w:tc>
        <w:tc>
          <w:tcPr>
            <w:tcW w:w="1411" w:type="dxa"/>
            <w:vAlign w:val="center"/>
          </w:tcPr>
          <w:p w14:paraId="524A7436" w14:textId="77777777" w:rsidR="00D7158C" w:rsidRPr="00AB11A9" w:rsidRDefault="00D7158C" w:rsidP="00A6225D">
            <w:pPr>
              <w:jc w:val="center"/>
              <w:rPr>
                <w:rFonts w:ascii="宋体" w:hAnsi="宋体" w:cs="Times New Roman"/>
                <w:szCs w:val="21"/>
              </w:rPr>
            </w:pPr>
          </w:p>
        </w:tc>
      </w:tr>
      <w:tr w:rsidR="00D7158C" w:rsidRPr="00AB11A9" w14:paraId="1719F874" w14:textId="77777777">
        <w:trPr>
          <w:cantSplit/>
          <w:trHeight w:val="20"/>
          <w:jc w:val="center"/>
        </w:trPr>
        <w:tc>
          <w:tcPr>
            <w:tcW w:w="735" w:type="dxa"/>
            <w:shd w:val="clear" w:color="auto" w:fill="auto"/>
            <w:vAlign w:val="center"/>
          </w:tcPr>
          <w:p w14:paraId="2DD27897"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E690C8C"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F1352F1" w14:textId="77777777" w:rsidR="00D7158C" w:rsidRPr="00AB11A9" w:rsidRDefault="00D7158C" w:rsidP="00A6225D">
            <w:pPr>
              <w:rPr>
                <w:rFonts w:ascii="宋体" w:hAnsi="宋体" w:cs="Times New Roman"/>
                <w:szCs w:val="21"/>
              </w:rPr>
            </w:pPr>
          </w:p>
        </w:tc>
        <w:tc>
          <w:tcPr>
            <w:tcW w:w="1411" w:type="dxa"/>
            <w:vAlign w:val="center"/>
          </w:tcPr>
          <w:p w14:paraId="4361B999" w14:textId="77777777" w:rsidR="00D7158C" w:rsidRPr="00AB11A9" w:rsidRDefault="00D7158C" w:rsidP="00A6225D">
            <w:pPr>
              <w:jc w:val="center"/>
              <w:rPr>
                <w:rFonts w:ascii="宋体" w:hAnsi="宋体" w:cs="Times New Roman"/>
                <w:szCs w:val="21"/>
              </w:rPr>
            </w:pPr>
          </w:p>
        </w:tc>
      </w:tr>
      <w:tr w:rsidR="00D7158C" w:rsidRPr="00AB11A9" w14:paraId="56061AF2" w14:textId="77777777">
        <w:trPr>
          <w:cantSplit/>
          <w:trHeight w:val="20"/>
          <w:jc w:val="center"/>
        </w:trPr>
        <w:tc>
          <w:tcPr>
            <w:tcW w:w="735" w:type="dxa"/>
            <w:shd w:val="clear" w:color="auto" w:fill="auto"/>
            <w:vAlign w:val="center"/>
          </w:tcPr>
          <w:p w14:paraId="5A5D33C2"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4978D77"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51AEEF8" w14:textId="77777777" w:rsidR="00D7158C" w:rsidRPr="00AB11A9" w:rsidRDefault="00D7158C" w:rsidP="00A6225D">
            <w:pPr>
              <w:rPr>
                <w:rFonts w:ascii="宋体" w:hAnsi="宋体" w:cs="Times New Roman"/>
                <w:szCs w:val="21"/>
              </w:rPr>
            </w:pPr>
          </w:p>
        </w:tc>
        <w:tc>
          <w:tcPr>
            <w:tcW w:w="1411" w:type="dxa"/>
            <w:vAlign w:val="center"/>
          </w:tcPr>
          <w:p w14:paraId="754E404F" w14:textId="77777777" w:rsidR="00D7158C" w:rsidRPr="00AB11A9" w:rsidRDefault="00D7158C" w:rsidP="00A6225D">
            <w:pPr>
              <w:jc w:val="center"/>
              <w:rPr>
                <w:rFonts w:ascii="宋体" w:hAnsi="宋体" w:cs="Times New Roman"/>
                <w:szCs w:val="21"/>
              </w:rPr>
            </w:pPr>
          </w:p>
        </w:tc>
      </w:tr>
      <w:tr w:rsidR="00D7158C" w:rsidRPr="00AB11A9" w14:paraId="301DB06B" w14:textId="77777777">
        <w:trPr>
          <w:cantSplit/>
          <w:trHeight w:val="20"/>
          <w:jc w:val="center"/>
        </w:trPr>
        <w:tc>
          <w:tcPr>
            <w:tcW w:w="735" w:type="dxa"/>
            <w:vAlign w:val="center"/>
          </w:tcPr>
          <w:p w14:paraId="4344A6AE" w14:textId="77777777" w:rsidR="00D7158C" w:rsidRPr="00AB11A9" w:rsidRDefault="00D7158C" w:rsidP="00A6225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BBB4936" w14:textId="77777777" w:rsidR="00D7158C" w:rsidRPr="00AB11A9" w:rsidRDefault="00D7158C" w:rsidP="00A6225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AF47AF4"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提供扫描件</w:t>
            </w:r>
          </w:p>
        </w:tc>
      </w:tr>
      <w:tr w:rsidR="00D7158C" w:rsidRPr="00AB11A9" w14:paraId="0D97B2F1" w14:textId="77777777">
        <w:trPr>
          <w:cantSplit/>
          <w:trHeight w:val="20"/>
          <w:jc w:val="center"/>
        </w:trPr>
        <w:tc>
          <w:tcPr>
            <w:tcW w:w="735" w:type="dxa"/>
            <w:vAlign w:val="center"/>
          </w:tcPr>
          <w:p w14:paraId="7E05C12C"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DD0C00D" w14:textId="77777777" w:rsidR="00D7158C" w:rsidRPr="00AB11A9" w:rsidRDefault="00D7158C" w:rsidP="00A6225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C64915C" w14:textId="77777777" w:rsidR="00D7158C" w:rsidRPr="00AB11A9" w:rsidRDefault="00D7158C" w:rsidP="00A6225D">
            <w:pPr>
              <w:rPr>
                <w:rFonts w:ascii="宋体" w:hAnsi="宋体" w:cs="Times New Roman"/>
                <w:szCs w:val="21"/>
              </w:rPr>
            </w:pPr>
          </w:p>
        </w:tc>
        <w:tc>
          <w:tcPr>
            <w:tcW w:w="1411" w:type="dxa"/>
            <w:vAlign w:val="center"/>
          </w:tcPr>
          <w:p w14:paraId="092939B6" w14:textId="77777777" w:rsidR="00D7158C" w:rsidRPr="00AB11A9" w:rsidRDefault="00D7158C" w:rsidP="00A6225D">
            <w:pPr>
              <w:jc w:val="center"/>
              <w:rPr>
                <w:rFonts w:ascii="宋体" w:hAnsi="宋体" w:cs="Times New Roman"/>
                <w:szCs w:val="21"/>
              </w:rPr>
            </w:pPr>
          </w:p>
        </w:tc>
      </w:tr>
    </w:tbl>
    <w:p w14:paraId="0FB88765" w14:textId="77777777" w:rsidR="00D7158C" w:rsidRPr="00AB11A9" w:rsidRDefault="00D7158C" w:rsidP="00A6225D">
      <w:pPr>
        <w:rPr>
          <w:rFonts w:ascii="宋体" w:hAnsi="宋体" w:cs="Times New Roman"/>
          <w:b/>
          <w:bCs/>
          <w:sz w:val="24"/>
          <w:szCs w:val="24"/>
        </w:rPr>
      </w:pPr>
    </w:p>
    <w:p w14:paraId="352ED7E1" w14:textId="77777777" w:rsidR="00D7158C" w:rsidRPr="00AB11A9" w:rsidRDefault="00D7158C" w:rsidP="00A6225D">
      <w:pPr>
        <w:rPr>
          <w:rFonts w:ascii="宋体" w:hAnsi="宋体" w:cs="Times New Roman"/>
          <w:b/>
          <w:bCs/>
          <w:sz w:val="24"/>
          <w:szCs w:val="24"/>
        </w:rPr>
      </w:pPr>
    </w:p>
    <w:p w14:paraId="611C9054" w14:textId="77777777" w:rsidR="00D7158C" w:rsidRPr="00AB11A9" w:rsidRDefault="00D7158C" w:rsidP="00A6225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FD9CC32" w14:textId="77777777" w:rsidR="00D7158C" w:rsidRPr="00AB11A9" w:rsidRDefault="00D7158C" w:rsidP="00A6225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17B604D" w14:textId="77777777" w:rsidR="00D7158C" w:rsidRPr="00AB11A9" w:rsidRDefault="00D7158C" w:rsidP="00A6225D">
      <w:pPr>
        <w:rPr>
          <w:rFonts w:ascii="宋体" w:hAnsi="宋体" w:cs="Times New Roman"/>
          <w:b/>
          <w:bCs/>
          <w:sz w:val="24"/>
          <w:szCs w:val="24"/>
        </w:rPr>
      </w:pPr>
    </w:p>
    <w:p w14:paraId="752A1E0B" w14:textId="77777777" w:rsidR="00D7158C" w:rsidRPr="00AB11A9" w:rsidRDefault="00D7158C" w:rsidP="00A6225D">
      <w:pPr>
        <w:rPr>
          <w:rFonts w:ascii="宋体" w:hAnsi="宋体" w:cs="Times New Roman"/>
          <w:b/>
          <w:bCs/>
          <w:sz w:val="24"/>
          <w:szCs w:val="24"/>
        </w:rPr>
      </w:pPr>
    </w:p>
    <w:p w14:paraId="6BCF956A" w14:textId="77777777" w:rsidR="00D7158C" w:rsidRPr="00AB11A9" w:rsidRDefault="00D7158C" w:rsidP="00A6225D">
      <w:pPr>
        <w:rPr>
          <w:rFonts w:ascii="宋体" w:hAnsi="宋体" w:cs="Times New Roman"/>
          <w:b/>
          <w:bCs/>
          <w:sz w:val="24"/>
          <w:szCs w:val="24"/>
        </w:rPr>
      </w:pPr>
      <w:r w:rsidRPr="00AB11A9">
        <w:rPr>
          <w:rFonts w:ascii="宋体" w:hAnsi="宋体" w:cs="Times New Roman" w:hint="eastAsia"/>
          <w:b/>
          <w:bCs/>
          <w:sz w:val="24"/>
          <w:szCs w:val="24"/>
        </w:rPr>
        <w:t>（三）经营状况</w:t>
      </w:r>
    </w:p>
    <w:p w14:paraId="15A3EDD5" w14:textId="77777777" w:rsidR="00D7158C" w:rsidRPr="00AB11A9" w:rsidRDefault="00D7158C" w:rsidP="00A6225D">
      <w:pPr>
        <w:rPr>
          <w:rFonts w:ascii="宋体" w:hAnsi="宋体" w:cs="Times New Roman"/>
          <w:b/>
          <w:bCs/>
          <w:szCs w:val="24"/>
        </w:rPr>
      </w:pPr>
      <w:r w:rsidRPr="00AB11A9">
        <w:rPr>
          <w:rFonts w:ascii="宋体" w:hAnsi="宋体" w:cs="Times New Roman" w:hint="eastAsia"/>
          <w:b/>
          <w:bCs/>
          <w:szCs w:val="24"/>
        </w:rPr>
        <w:t>近3年营业额，以审计报告为准</w:t>
      </w:r>
    </w:p>
    <w:p w14:paraId="4CE7D4A0" w14:textId="77777777" w:rsidR="00D7158C" w:rsidRPr="00AB11A9" w:rsidRDefault="00D7158C" w:rsidP="00A6225D">
      <w:pPr>
        <w:rPr>
          <w:rFonts w:ascii="宋体" w:hAnsi="宋体" w:cs="Times New Roman"/>
          <w:b/>
          <w:bCs/>
          <w:sz w:val="24"/>
          <w:szCs w:val="24"/>
        </w:rPr>
      </w:pPr>
    </w:p>
    <w:p w14:paraId="74D4EC91" w14:textId="77777777" w:rsidR="00D7158C" w:rsidRPr="00AB11A9" w:rsidRDefault="00D7158C" w:rsidP="00A6225D">
      <w:pPr>
        <w:rPr>
          <w:rFonts w:ascii="宋体" w:hAnsi="宋体" w:cs="Times New Roman"/>
          <w:b/>
          <w:bCs/>
          <w:sz w:val="24"/>
          <w:szCs w:val="24"/>
        </w:rPr>
      </w:pPr>
    </w:p>
    <w:p w14:paraId="27846CD7" w14:textId="77777777" w:rsidR="00D7158C" w:rsidRPr="00AB11A9" w:rsidRDefault="00D7158C" w:rsidP="00A6225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E5038D1" w14:textId="77777777" w:rsidR="00D7158C" w:rsidRPr="00AB11A9" w:rsidRDefault="00D7158C" w:rsidP="00A6225D">
      <w:pPr>
        <w:rPr>
          <w:rFonts w:ascii="宋体" w:hAnsi="宋体" w:cs="Times New Roman"/>
          <w:b/>
          <w:sz w:val="24"/>
          <w:szCs w:val="24"/>
        </w:rPr>
      </w:pPr>
    </w:p>
    <w:p w14:paraId="06A0730F" w14:textId="77777777" w:rsidR="00D7158C" w:rsidRPr="00AB11A9" w:rsidRDefault="00D7158C" w:rsidP="00A6225D">
      <w:pPr>
        <w:rPr>
          <w:rFonts w:ascii="宋体" w:hAnsi="宋体" w:cs="Times New Roman"/>
          <w:b/>
          <w:sz w:val="24"/>
          <w:szCs w:val="24"/>
        </w:rPr>
      </w:pPr>
    </w:p>
    <w:p w14:paraId="546AC4B7" w14:textId="77777777" w:rsidR="00D7158C" w:rsidRPr="00AB11A9" w:rsidRDefault="00D7158C" w:rsidP="00A6225D">
      <w:pPr>
        <w:rPr>
          <w:rFonts w:ascii="宋体" w:hAnsi="宋体" w:cs="Times New Roman"/>
          <w:b/>
          <w:sz w:val="24"/>
          <w:szCs w:val="24"/>
        </w:rPr>
      </w:pPr>
      <w:r w:rsidRPr="00AB11A9">
        <w:rPr>
          <w:rFonts w:ascii="宋体" w:hAnsi="宋体" w:cs="Times New Roman" w:hint="eastAsia"/>
          <w:b/>
          <w:sz w:val="24"/>
          <w:szCs w:val="24"/>
        </w:rPr>
        <w:t>（五）纳税情况</w:t>
      </w:r>
    </w:p>
    <w:p w14:paraId="1F097826" w14:textId="77777777" w:rsidR="00D7158C" w:rsidRPr="00AB11A9" w:rsidRDefault="00D7158C" w:rsidP="00A6225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9531136" w14:textId="77777777" w:rsidR="00D7158C" w:rsidRPr="00AB11A9" w:rsidRDefault="00D7158C" w:rsidP="00A6225D">
      <w:pPr>
        <w:rPr>
          <w:rFonts w:ascii="宋体" w:hAnsi="宋体" w:cs="Times New Roman"/>
          <w:b/>
          <w:bCs/>
          <w:szCs w:val="24"/>
        </w:rPr>
      </w:pPr>
    </w:p>
    <w:p w14:paraId="12C8226E" w14:textId="77777777" w:rsidR="00D7158C" w:rsidRPr="00AB11A9" w:rsidRDefault="00D7158C" w:rsidP="00A6225D">
      <w:pPr>
        <w:rPr>
          <w:rFonts w:ascii="宋体" w:hAnsi="宋体" w:cs="Times New Roman"/>
          <w:b/>
          <w:sz w:val="24"/>
          <w:szCs w:val="24"/>
        </w:rPr>
      </w:pPr>
      <w:r w:rsidRPr="00AB11A9">
        <w:rPr>
          <w:rFonts w:ascii="宋体" w:hAnsi="宋体" w:cs="Times New Roman" w:hint="eastAsia"/>
          <w:b/>
          <w:sz w:val="24"/>
          <w:szCs w:val="24"/>
        </w:rPr>
        <w:t>（六）社保证明</w:t>
      </w:r>
    </w:p>
    <w:p w14:paraId="22DD9953" w14:textId="77777777" w:rsidR="00D7158C" w:rsidRPr="00AB11A9" w:rsidRDefault="00D7158C" w:rsidP="00A6225D">
      <w:pPr>
        <w:rPr>
          <w:rFonts w:ascii="宋体" w:hAnsi="宋体" w:cs="Times New Roman"/>
          <w:b/>
          <w:bCs/>
          <w:szCs w:val="24"/>
        </w:rPr>
      </w:pPr>
      <w:r w:rsidRPr="00AB11A9">
        <w:rPr>
          <w:rFonts w:ascii="宋体" w:hAnsi="宋体" w:cs="Times New Roman" w:hint="eastAsia"/>
          <w:b/>
          <w:bCs/>
          <w:szCs w:val="24"/>
        </w:rPr>
        <w:t>以社保缴纳清单为准</w:t>
      </w:r>
    </w:p>
    <w:p w14:paraId="2A4FC3F2" w14:textId="77777777" w:rsidR="00D7158C" w:rsidRPr="00AB11A9" w:rsidRDefault="00D7158C" w:rsidP="00A6225D">
      <w:pPr>
        <w:rPr>
          <w:rFonts w:ascii="宋体" w:hAnsi="宋体" w:cs="Times New Roman"/>
          <w:b/>
          <w:bCs/>
          <w:szCs w:val="24"/>
        </w:rPr>
      </w:pPr>
    </w:p>
    <w:p w14:paraId="511CD6A2" w14:textId="77777777" w:rsidR="00D7158C" w:rsidRPr="00AB11A9" w:rsidRDefault="00D7158C" w:rsidP="00A6225D">
      <w:pPr>
        <w:rPr>
          <w:rFonts w:ascii="宋体" w:hAnsi="宋体" w:cs="Times New Roman"/>
          <w:b/>
          <w:sz w:val="24"/>
          <w:szCs w:val="24"/>
        </w:rPr>
      </w:pPr>
    </w:p>
    <w:p w14:paraId="5A62D5C6" w14:textId="77777777" w:rsidR="00D7158C" w:rsidRPr="00AB11A9" w:rsidRDefault="00D7158C" w:rsidP="00A6225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CAFED5D" w14:textId="77777777" w:rsidR="00D7158C" w:rsidRPr="00AB11A9" w:rsidRDefault="00D7158C" w:rsidP="00A6225D">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2431D9DC" w14:textId="77777777" w:rsidR="00D7158C" w:rsidRPr="00AB11A9" w:rsidRDefault="00D7158C">
      <w:pPr>
        <w:spacing w:line="360" w:lineRule="auto"/>
        <w:ind w:firstLine="240"/>
        <w:rPr>
          <w:rFonts w:ascii="宋体" w:hAnsi="宋体" w:cs="Times New Roman"/>
          <w:color w:val="FF0000"/>
          <w:sz w:val="24"/>
          <w:szCs w:val="21"/>
        </w:rPr>
      </w:pPr>
    </w:p>
    <w:p w14:paraId="277F94EE" w14:textId="77777777" w:rsidR="00D7158C" w:rsidRPr="00AB11A9" w:rsidRDefault="00D7158C">
      <w:pPr>
        <w:spacing w:line="360" w:lineRule="auto"/>
        <w:ind w:firstLine="240"/>
        <w:rPr>
          <w:rFonts w:ascii="宋体" w:hAnsi="宋体" w:cs="Times New Roman"/>
          <w:color w:val="FF0000"/>
          <w:sz w:val="24"/>
          <w:szCs w:val="21"/>
        </w:rPr>
      </w:pPr>
    </w:p>
    <w:p w14:paraId="6481374A" w14:textId="77777777" w:rsidR="00D7158C" w:rsidRPr="00AB11A9" w:rsidRDefault="00D7158C">
      <w:pPr>
        <w:spacing w:line="360" w:lineRule="auto"/>
        <w:ind w:firstLine="240"/>
        <w:rPr>
          <w:rFonts w:ascii="宋体" w:hAnsi="宋体" w:cs="Times New Roman"/>
          <w:color w:val="FF0000"/>
          <w:sz w:val="24"/>
          <w:szCs w:val="21"/>
        </w:rPr>
      </w:pPr>
    </w:p>
    <w:p w14:paraId="4C330100" w14:textId="77777777" w:rsidR="00D7158C" w:rsidRPr="00AB11A9" w:rsidRDefault="00D7158C">
      <w:pPr>
        <w:spacing w:line="360" w:lineRule="auto"/>
        <w:ind w:firstLine="240"/>
        <w:rPr>
          <w:rFonts w:ascii="宋体" w:hAnsi="宋体" w:cs="Times New Roman"/>
          <w:color w:val="FF0000"/>
          <w:sz w:val="24"/>
          <w:szCs w:val="21"/>
        </w:rPr>
      </w:pPr>
    </w:p>
    <w:p w14:paraId="5BBA4526" w14:textId="77777777" w:rsidR="00D7158C" w:rsidRPr="007B1461" w:rsidRDefault="00D7158C" w:rsidP="00A6225D">
      <w:pPr>
        <w:pStyle w:val="3"/>
        <w:jc w:val="center"/>
        <w:rPr>
          <w:rFonts w:ascii="宋体" w:hAnsi="宋体"/>
          <w:kern w:val="0"/>
        </w:rPr>
      </w:pPr>
      <w:r w:rsidRPr="007B1461">
        <w:rPr>
          <w:rFonts w:ascii="宋体" w:hAnsi="宋体" w:hint="eastAsia"/>
          <w:kern w:val="0"/>
        </w:rPr>
        <w:t>十、业绩清单</w:t>
      </w:r>
    </w:p>
    <w:p w14:paraId="13FBAF14" w14:textId="77777777" w:rsidR="00D7158C" w:rsidRPr="00AB11A9" w:rsidRDefault="00D7158C" w:rsidP="00A6225D">
      <w:pPr>
        <w:pStyle w:val="USE1"/>
        <w:numPr>
          <w:ilvl w:val="0"/>
          <w:numId w:val="0"/>
        </w:numPr>
        <w:spacing w:line="360" w:lineRule="auto"/>
        <w:rPr>
          <w:szCs w:val="24"/>
        </w:rPr>
      </w:pPr>
    </w:p>
    <w:p w14:paraId="397857CD" w14:textId="77777777" w:rsidR="00D7158C" w:rsidRPr="00AB11A9" w:rsidRDefault="00D7158C" w:rsidP="00A6225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8CD1C87" w14:textId="77777777" w:rsidR="00D7158C" w:rsidRPr="00CC2B1B" w:rsidRDefault="00D7158C" w:rsidP="00A6225D">
      <w:pPr>
        <w:spacing w:line="360" w:lineRule="auto"/>
        <w:rPr>
          <w:rFonts w:ascii="宋体" w:hAnsi="宋体"/>
          <w:sz w:val="24"/>
          <w:u w:val="single"/>
        </w:rPr>
      </w:pPr>
      <w:r w:rsidRPr="00CC2B1B">
        <w:rPr>
          <w:rFonts w:ascii="宋体" w:hAnsi="宋体" w:hint="eastAsia"/>
          <w:sz w:val="24"/>
        </w:rPr>
        <w:t>招标编号/包号：_____________</w:t>
      </w:r>
    </w:p>
    <w:p w14:paraId="4FCC44B4" w14:textId="77777777" w:rsidR="00D7158C" w:rsidRPr="00CC2B1B" w:rsidRDefault="00D7158C" w:rsidP="00A6225D">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A74892D" w14:textId="77777777" w:rsidR="00D7158C" w:rsidRPr="00AB11A9" w:rsidRDefault="00D7158C" w:rsidP="00A6225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7158C" w:rsidRPr="00AB11A9" w14:paraId="3B520A3F" w14:textId="77777777">
        <w:trPr>
          <w:trHeight w:val="636"/>
        </w:trPr>
        <w:tc>
          <w:tcPr>
            <w:tcW w:w="443" w:type="pct"/>
            <w:vAlign w:val="center"/>
          </w:tcPr>
          <w:p w14:paraId="13BF70BF"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2550A5B"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37B1D07"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5155276"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E094632"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4D6B107"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完成时间</w:t>
            </w:r>
          </w:p>
        </w:tc>
      </w:tr>
      <w:tr w:rsidR="00D7158C" w:rsidRPr="00AB11A9" w14:paraId="7FEBCBA8" w14:textId="77777777">
        <w:trPr>
          <w:trHeight w:val="636"/>
        </w:trPr>
        <w:tc>
          <w:tcPr>
            <w:tcW w:w="443" w:type="pct"/>
            <w:vAlign w:val="center"/>
          </w:tcPr>
          <w:p w14:paraId="555FEF46"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C6B28D8" w14:textId="77777777" w:rsidR="00D7158C" w:rsidRPr="00AB11A9" w:rsidRDefault="00D7158C" w:rsidP="00A6225D">
            <w:pPr>
              <w:spacing w:line="360" w:lineRule="auto"/>
              <w:jc w:val="center"/>
              <w:rPr>
                <w:rFonts w:ascii="宋体" w:hAnsi="宋体"/>
                <w:sz w:val="24"/>
              </w:rPr>
            </w:pPr>
          </w:p>
        </w:tc>
        <w:tc>
          <w:tcPr>
            <w:tcW w:w="953" w:type="pct"/>
            <w:vAlign w:val="center"/>
          </w:tcPr>
          <w:p w14:paraId="160ACD33" w14:textId="77777777" w:rsidR="00D7158C" w:rsidRPr="00AB11A9" w:rsidRDefault="00D7158C" w:rsidP="00A6225D">
            <w:pPr>
              <w:spacing w:line="360" w:lineRule="auto"/>
              <w:jc w:val="center"/>
              <w:rPr>
                <w:rFonts w:ascii="宋体" w:hAnsi="宋体"/>
                <w:sz w:val="24"/>
              </w:rPr>
            </w:pPr>
          </w:p>
        </w:tc>
        <w:tc>
          <w:tcPr>
            <w:tcW w:w="1691" w:type="pct"/>
            <w:vAlign w:val="center"/>
          </w:tcPr>
          <w:p w14:paraId="376ED221" w14:textId="77777777" w:rsidR="00D7158C" w:rsidRPr="00AB11A9" w:rsidRDefault="00D7158C" w:rsidP="00A6225D">
            <w:pPr>
              <w:spacing w:line="360" w:lineRule="auto"/>
              <w:jc w:val="center"/>
              <w:rPr>
                <w:rFonts w:ascii="宋体" w:hAnsi="宋体"/>
                <w:sz w:val="24"/>
              </w:rPr>
            </w:pPr>
          </w:p>
        </w:tc>
        <w:tc>
          <w:tcPr>
            <w:tcW w:w="472" w:type="pct"/>
            <w:vAlign w:val="center"/>
          </w:tcPr>
          <w:p w14:paraId="31800319" w14:textId="77777777" w:rsidR="00D7158C" w:rsidRPr="00AB11A9" w:rsidRDefault="00D7158C" w:rsidP="00A6225D">
            <w:pPr>
              <w:spacing w:line="360" w:lineRule="auto"/>
              <w:jc w:val="center"/>
              <w:rPr>
                <w:rFonts w:ascii="宋体" w:hAnsi="宋体"/>
                <w:sz w:val="24"/>
              </w:rPr>
            </w:pPr>
          </w:p>
        </w:tc>
        <w:tc>
          <w:tcPr>
            <w:tcW w:w="695" w:type="pct"/>
            <w:vAlign w:val="center"/>
          </w:tcPr>
          <w:p w14:paraId="17039806" w14:textId="77777777" w:rsidR="00D7158C" w:rsidRPr="00AB11A9" w:rsidRDefault="00D7158C" w:rsidP="00A6225D">
            <w:pPr>
              <w:spacing w:line="360" w:lineRule="auto"/>
              <w:jc w:val="center"/>
              <w:rPr>
                <w:rFonts w:ascii="宋体" w:hAnsi="宋体"/>
                <w:sz w:val="24"/>
              </w:rPr>
            </w:pPr>
          </w:p>
        </w:tc>
      </w:tr>
      <w:tr w:rsidR="00D7158C" w:rsidRPr="00AB11A9" w14:paraId="75E1B426" w14:textId="77777777">
        <w:trPr>
          <w:trHeight w:val="636"/>
        </w:trPr>
        <w:tc>
          <w:tcPr>
            <w:tcW w:w="443" w:type="pct"/>
            <w:vAlign w:val="center"/>
          </w:tcPr>
          <w:p w14:paraId="13F0F60D"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E1C1AAE" w14:textId="77777777" w:rsidR="00D7158C" w:rsidRPr="00AB11A9" w:rsidRDefault="00D7158C" w:rsidP="00A6225D">
            <w:pPr>
              <w:spacing w:line="360" w:lineRule="auto"/>
              <w:jc w:val="center"/>
              <w:rPr>
                <w:rFonts w:ascii="宋体" w:hAnsi="宋体"/>
                <w:sz w:val="24"/>
              </w:rPr>
            </w:pPr>
          </w:p>
        </w:tc>
        <w:tc>
          <w:tcPr>
            <w:tcW w:w="953" w:type="pct"/>
            <w:vAlign w:val="center"/>
          </w:tcPr>
          <w:p w14:paraId="37384367" w14:textId="77777777" w:rsidR="00D7158C" w:rsidRPr="00AB11A9" w:rsidRDefault="00D7158C" w:rsidP="00A6225D">
            <w:pPr>
              <w:spacing w:line="360" w:lineRule="auto"/>
              <w:jc w:val="center"/>
              <w:rPr>
                <w:rFonts w:ascii="宋体" w:hAnsi="宋体"/>
                <w:sz w:val="24"/>
              </w:rPr>
            </w:pPr>
          </w:p>
        </w:tc>
        <w:tc>
          <w:tcPr>
            <w:tcW w:w="1691" w:type="pct"/>
            <w:vAlign w:val="center"/>
          </w:tcPr>
          <w:p w14:paraId="047E971F" w14:textId="77777777" w:rsidR="00D7158C" w:rsidRPr="00AB11A9" w:rsidRDefault="00D7158C" w:rsidP="00A6225D">
            <w:pPr>
              <w:spacing w:line="360" w:lineRule="auto"/>
              <w:jc w:val="center"/>
              <w:rPr>
                <w:rFonts w:ascii="宋体" w:hAnsi="宋体"/>
                <w:sz w:val="24"/>
              </w:rPr>
            </w:pPr>
          </w:p>
        </w:tc>
        <w:tc>
          <w:tcPr>
            <w:tcW w:w="472" w:type="pct"/>
            <w:vAlign w:val="center"/>
          </w:tcPr>
          <w:p w14:paraId="0778256E" w14:textId="77777777" w:rsidR="00D7158C" w:rsidRPr="00AB11A9" w:rsidRDefault="00D7158C" w:rsidP="00A6225D">
            <w:pPr>
              <w:spacing w:line="360" w:lineRule="auto"/>
              <w:jc w:val="center"/>
              <w:rPr>
                <w:rFonts w:ascii="宋体" w:hAnsi="宋体"/>
                <w:sz w:val="24"/>
              </w:rPr>
            </w:pPr>
          </w:p>
        </w:tc>
        <w:tc>
          <w:tcPr>
            <w:tcW w:w="695" w:type="pct"/>
            <w:vAlign w:val="center"/>
          </w:tcPr>
          <w:p w14:paraId="2740A409" w14:textId="77777777" w:rsidR="00D7158C" w:rsidRPr="00AB11A9" w:rsidRDefault="00D7158C" w:rsidP="00A6225D">
            <w:pPr>
              <w:spacing w:line="360" w:lineRule="auto"/>
              <w:jc w:val="center"/>
              <w:rPr>
                <w:rFonts w:ascii="宋体" w:hAnsi="宋体"/>
                <w:sz w:val="24"/>
              </w:rPr>
            </w:pPr>
          </w:p>
        </w:tc>
      </w:tr>
      <w:tr w:rsidR="00D7158C" w:rsidRPr="00AB11A9" w14:paraId="5C705B6E" w14:textId="77777777">
        <w:trPr>
          <w:trHeight w:val="637"/>
        </w:trPr>
        <w:tc>
          <w:tcPr>
            <w:tcW w:w="443" w:type="pct"/>
            <w:vAlign w:val="center"/>
          </w:tcPr>
          <w:p w14:paraId="6EC90F90"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266E799" w14:textId="77777777" w:rsidR="00D7158C" w:rsidRPr="00AB11A9" w:rsidRDefault="00D7158C" w:rsidP="00A6225D">
            <w:pPr>
              <w:spacing w:line="360" w:lineRule="auto"/>
              <w:jc w:val="center"/>
              <w:rPr>
                <w:rFonts w:ascii="宋体" w:hAnsi="宋体"/>
                <w:sz w:val="24"/>
              </w:rPr>
            </w:pPr>
          </w:p>
        </w:tc>
        <w:tc>
          <w:tcPr>
            <w:tcW w:w="953" w:type="pct"/>
            <w:vAlign w:val="center"/>
          </w:tcPr>
          <w:p w14:paraId="30CF9BCB" w14:textId="77777777" w:rsidR="00D7158C" w:rsidRPr="00AB11A9" w:rsidRDefault="00D7158C" w:rsidP="00A6225D">
            <w:pPr>
              <w:spacing w:line="360" w:lineRule="auto"/>
              <w:jc w:val="center"/>
              <w:rPr>
                <w:rFonts w:ascii="宋体" w:hAnsi="宋体"/>
                <w:sz w:val="24"/>
              </w:rPr>
            </w:pPr>
          </w:p>
        </w:tc>
        <w:tc>
          <w:tcPr>
            <w:tcW w:w="1691" w:type="pct"/>
            <w:vAlign w:val="center"/>
          </w:tcPr>
          <w:p w14:paraId="279891F7" w14:textId="77777777" w:rsidR="00D7158C" w:rsidRPr="00AB11A9" w:rsidRDefault="00D7158C" w:rsidP="00A6225D">
            <w:pPr>
              <w:spacing w:line="360" w:lineRule="auto"/>
              <w:jc w:val="center"/>
              <w:rPr>
                <w:rFonts w:ascii="宋体" w:hAnsi="宋体"/>
                <w:sz w:val="24"/>
              </w:rPr>
            </w:pPr>
          </w:p>
        </w:tc>
        <w:tc>
          <w:tcPr>
            <w:tcW w:w="472" w:type="pct"/>
            <w:vAlign w:val="center"/>
          </w:tcPr>
          <w:p w14:paraId="232474B1" w14:textId="77777777" w:rsidR="00D7158C" w:rsidRPr="00AB11A9" w:rsidRDefault="00D7158C" w:rsidP="00A6225D">
            <w:pPr>
              <w:spacing w:line="360" w:lineRule="auto"/>
              <w:jc w:val="center"/>
              <w:rPr>
                <w:rFonts w:ascii="宋体" w:hAnsi="宋体"/>
                <w:sz w:val="24"/>
              </w:rPr>
            </w:pPr>
          </w:p>
        </w:tc>
        <w:tc>
          <w:tcPr>
            <w:tcW w:w="695" w:type="pct"/>
            <w:vAlign w:val="center"/>
          </w:tcPr>
          <w:p w14:paraId="489D7A79" w14:textId="77777777" w:rsidR="00D7158C" w:rsidRPr="00AB11A9" w:rsidRDefault="00D7158C" w:rsidP="00A6225D">
            <w:pPr>
              <w:spacing w:line="360" w:lineRule="auto"/>
              <w:jc w:val="center"/>
              <w:rPr>
                <w:rFonts w:ascii="宋体" w:hAnsi="宋体"/>
                <w:sz w:val="24"/>
              </w:rPr>
            </w:pPr>
          </w:p>
        </w:tc>
      </w:tr>
      <w:tr w:rsidR="00D7158C" w:rsidRPr="00AB11A9" w14:paraId="064D7326" w14:textId="77777777">
        <w:trPr>
          <w:trHeight w:val="636"/>
        </w:trPr>
        <w:tc>
          <w:tcPr>
            <w:tcW w:w="443" w:type="pct"/>
            <w:vAlign w:val="center"/>
          </w:tcPr>
          <w:p w14:paraId="5D70853E" w14:textId="77777777" w:rsidR="00D7158C" w:rsidRPr="00AB11A9" w:rsidRDefault="00D7158C" w:rsidP="00A6225D">
            <w:pPr>
              <w:spacing w:line="360" w:lineRule="auto"/>
              <w:rPr>
                <w:rFonts w:ascii="宋体" w:hAnsi="宋体"/>
                <w:sz w:val="24"/>
              </w:rPr>
            </w:pPr>
          </w:p>
        </w:tc>
        <w:tc>
          <w:tcPr>
            <w:tcW w:w="746" w:type="pct"/>
            <w:vAlign w:val="center"/>
          </w:tcPr>
          <w:p w14:paraId="40B48626" w14:textId="77777777" w:rsidR="00D7158C" w:rsidRPr="00AB11A9" w:rsidRDefault="00D7158C" w:rsidP="00A6225D">
            <w:pPr>
              <w:spacing w:line="360" w:lineRule="auto"/>
              <w:jc w:val="center"/>
              <w:rPr>
                <w:rFonts w:ascii="宋体" w:hAnsi="宋体"/>
                <w:sz w:val="24"/>
              </w:rPr>
            </w:pPr>
          </w:p>
        </w:tc>
        <w:tc>
          <w:tcPr>
            <w:tcW w:w="953" w:type="pct"/>
            <w:vAlign w:val="center"/>
          </w:tcPr>
          <w:p w14:paraId="688B257C" w14:textId="77777777" w:rsidR="00D7158C" w:rsidRPr="00AB11A9" w:rsidRDefault="00D7158C" w:rsidP="00A6225D">
            <w:pPr>
              <w:spacing w:line="360" w:lineRule="auto"/>
              <w:jc w:val="center"/>
              <w:rPr>
                <w:rFonts w:ascii="宋体" w:hAnsi="宋体"/>
                <w:sz w:val="24"/>
              </w:rPr>
            </w:pPr>
          </w:p>
        </w:tc>
        <w:tc>
          <w:tcPr>
            <w:tcW w:w="1691" w:type="pct"/>
            <w:vAlign w:val="center"/>
          </w:tcPr>
          <w:p w14:paraId="3D2A0367" w14:textId="77777777" w:rsidR="00D7158C" w:rsidRPr="00AB11A9" w:rsidRDefault="00D7158C" w:rsidP="00A6225D">
            <w:pPr>
              <w:spacing w:line="360" w:lineRule="auto"/>
              <w:jc w:val="center"/>
              <w:rPr>
                <w:rFonts w:ascii="宋体" w:hAnsi="宋体"/>
                <w:sz w:val="24"/>
              </w:rPr>
            </w:pPr>
          </w:p>
        </w:tc>
        <w:tc>
          <w:tcPr>
            <w:tcW w:w="472" w:type="pct"/>
            <w:vAlign w:val="center"/>
          </w:tcPr>
          <w:p w14:paraId="0FD15BD7" w14:textId="77777777" w:rsidR="00D7158C" w:rsidRPr="00AB11A9" w:rsidRDefault="00D7158C" w:rsidP="00A6225D">
            <w:pPr>
              <w:spacing w:line="360" w:lineRule="auto"/>
              <w:jc w:val="center"/>
              <w:rPr>
                <w:rFonts w:ascii="宋体" w:hAnsi="宋体"/>
                <w:sz w:val="24"/>
              </w:rPr>
            </w:pPr>
          </w:p>
        </w:tc>
        <w:tc>
          <w:tcPr>
            <w:tcW w:w="695" w:type="pct"/>
            <w:vAlign w:val="center"/>
          </w:tcPr>
          <w:p w14:paraId="6DBCFD47" w14:textId="77777777" w:rsidR="00D7158C" w:rsidRPr="00AB11A9" w:rsidRDefault="00D7158C" w:rsidP="00A6225D">
            <w:pPr>
              <w:spacing w:line="360" w:lineRule="auto"/>
              <w:jc w:val="center"/>
              <w:rPr>
                <w:rFonts w:ascii="宋体" w:hAnsi="宋体"/>
                <w:sz w:val="24"/>
              </w:rPr>
            </w:pPr>
          </w:p>
        </w:tc>
      </w:tr>
      <w:tr w:rsidR="00D7158C" w:rsidRPr="00AB11A9" w14:paraId="7158E529" w14:textId="77777777">
        <w:trPr>
          <w:trHeight w:val="636"/>
        </w:trPr>
        <w:tc>
          <w:tcPr>
            <w:tcW w:w="443" w:type="pct"/>
            <w:vAlign w:val="center"/>
          </w:tcPr>
          <w:p w14:paraId="64473113" w14:textId="77777777" w:rsidR="00D7158C" w:rsidRPr="00AB11A9" w:rsidRDefault="00D7158C" w:rsidP="00A6225D">
            <w:pPr>
              <w:spacing w:line="360" w:lineRule="auto"/>
              <w:jc w:val="center"/>
              <w:rPr>
                <w:rFonts w:ascii="宋体" w:hAnsi="宋体"/>
                <w:sz w:val="24"/>
              </w:rPr>
            </w:pPr>
          </w:p>
        </w:tc>
        <w:tc>
          <w:tcPr>
            <w:tcW w:w="746" w:type="pct"/>
            <w:vAlign w:val="center"/>
          </w:tcPr>
          <w:p w14:paraId="1A328F8E" w14:textId="77777777" w:rsidR="00D7158C" w:rsidRPr="00AB11A9" w:rsidRDefault="00D7158C" w:rsidP="00A6225D">
            <w:pPr>
              <w:spacing w:line="360" w:lineRule="auto"/>
              <w:jc w:val="center"/>
              <w:rPr>
                <w:rFonts w:ascii="宋体" w:hAnsi="宋体"/>
                <w:sz w:val="24"/>
              </w:rPr>
            </w:pPr>
          </w:p>
        </w:tc>
        <w:tc>
          <w:tcPr>
            <w:tcW w:w="953" w:type="pct"/>
            <w:vAlign w:val="center"/>
          </w:tcPr>
          <w:p w14:paraId="20B9F269" w14:textId="77777777" w:rsidR="00D7158C" w:rsidRPr="00AB11A9" w:rsidRDefault="00D7158C" w:rsidP="00A6225D">
            <w:pPr>
              <w:spacing w:line="360" w:lineRule="auto"/>
              <w:jc w:val="center"/>
              <w:rPr>
                <w:rFonts w:ascii="宋体" w:hAnsi="宋体"/>
                <w:sz w:val="24"/>
              </w:rPr>
            </w:pPr>
          </w:p>
        </w:tc>
        <w:tc>
          <w:tcPr>
            <w:tcW w:w="1691" w:type="pct"/>
            <w:vAlign w:val="center"/>
          </w:tcPr>
          <w:p w14:paraId="189565FC" w14:textId="77777777" w:rsidR="00D7158C" w:rsidRPr="00AB11A9" w:rsidRDefault="00D7158C" w:rsidP="00A6225D">
            <w:pPr>
              <w:spacing w:line="360" w:lineRule="auto"/>
              <w:jc w:val="center"/>
              <w:rPr>
                <w:rFonts w:ascii="宋体" w:hAnsi="宋体"/>
                <w:sz w:val="24"/>
              </w:rPr>
            </w:pPr>
          </w:p>
        </w:tc>
        <w:tc>
          <w:tcPr>
            <w:tcW w:w="472" w:type="pct"/>
            <w:vAlign w:val="center"/>
          </w:tcPr>
          <w:p w14:paraId="36764518" w14:textId="77777777" w:rsidR="00D7158C" w:rsidRPr="00AB11A9" w:rsidRDefault="00D7158C" w:rsidP="00A6225D">
            <w:pPr>
              <w:spacing w:line="360" w:lineRule="auto"/>
              <w:jc w:val="center"/>
              <w:rPr>
                <w:rFonts w:ascii="宋体" w:hAnsi="宋体"/>
                <w:sz w:val="24"/>
              </w:rPr>
            </w:pPr>
          </w:p>
        </w:tc>
        <w:tc>
          <w:tcPr>
            <w:tcW w:w="695" w:type="pct"/>
            <w:vAlign w:val="center"/>
          </w:tcPr>
          <w:p w14:paraId="72458DAC" w14:textId="77777777" w:rsidR="00D7158C" w:rsidRPr="00AB11A9" w:rsidRDefault="00D7158C" w:rsidP="00A6225D">
            <w:pPr>
              <w:spacing w:line="360" w:lineRule="auto"/>
              <w:jc w:val="center"/>
              <w:rPr>
                <w:rFonts w:ascii="宋体" w:hAnsi="宋体"/>
                <w:sz w:val="24"/>
              </w:rPr>
            </w:pPr>
          </w:p>
        </w:tc>
      </w:tr>
      <w:tr w:rsidR="00D7158C" w:rsidRPr="00AB11A9" w14:paraId="239332A6" w14:textId="77777777">
        <w:trPr>
          <w:trHeight w:val="637"/>
        </w:trPr>
        <w:tc>
          <w:tcPr>
            <w:tcW w:w="443" w:type="pct"/>
            <w:vAlign w:val="center"/>
          </w:tcPr>
          <w:p w14:paraId="7A5C4276" w14:textId="77777777" w:rsidR="00D7158C" w:rsidRPr="00AB11A9" w:rsidRDefault="00D7158C" w:rsidP="00A6225D">
            <w:pPr>
              <w:spacing w:line="360" w:lineRule="auto"/>
              <w:jc w:val="center"/>
              <w:rPr>
                <w:rFonts w:ascii="宋体" w:hAnsi="宋体"/>
                <w:sz w:val="24"/>
              </w:rPr>
            </w:pPr>
          </w:p>
        </w:tc>
        <w:tc>
          <w:tcPr>
            <w:tcW w:w="746" w:type="pct"/>
            <w:vAlign w:val="center"/>
          </w:tcPr>
          <w:p w14:paraId="406EB0B6" w14:textId="77777777" w:rsidR="00D7158C" w:rsidRPr="00AB11A9" w:rsidRDefault="00D7158C" w:rsidP="00A6225D">
            <w:pPr>
              <w:spacing w:line="360" w:lineRule="auto"/>
              <w:jc w:val="center"/>
              <w:rPr>
                <w:rFonts w:ascii="宋体" w:hAnsi="宋体"/>
                <w:sz w:val="24"/>
              </w:rPr>
            </w:pPr>
          </w:p>
        </w:tc>
        <w:tc>
          <w:tcPr>
            <w:tcW w:w="953" w:type="pct"/>
            <w:vAlign w:val="center"/>
          </w:tcPr>
          <w:p w14:paraId="717E1C18" w14:textId="77777777" w:rsidR="00D7158C" w:rsidRPr="00AB11A9" w:rsidRDefault="00D7158C" w:rsidP="00A6225D">
            <w:pPr>
              <w:spacing w:line="360" w:lineRule="auto"/>
              <w:jc w:val="center"/>
              <w:rPr>
                <w:rFonts w:ascii="宋体" w:hAnsi="宋体"/>
                <w:sz w:val="24"/>
              </w:rPr>
            </w:pPr>
          </w:p>
        </w:tc>
        <w:tc>
          <w:tcPr>
            <w:tcW w:w="1691" w:type="pct"/>
            <w:vAlign w:val="center"/>
          </w:tcPr>
          <w:p w14:paraId="0E08A6BA" w14:textId="77777777" w:rsidR="00D7158C" w:rsidRPr="00AB11A9" w:rsidRDefault="00D7158C" w:rsidP="00A6225D">
            <w:pPr>
              <w:spacing w:line="360" w:lineRule="auto"/>
              <w:jc w:val="center"/>
              <w:rPr>
                <w:rFonts w:ascii="宋体" w:hAnsi="宋体"/>
                <w:sz w:val="24"/>
              </w:rPr>
            </w:pPr>
          </w:p>
        </w:tc>
        <w:tc>
          <w:tcPr>
            <w:tcW w:w="472" w:type="pct"/>
            <w:vAlign w:val="center"/>
          </w:tcPr>
          <w:p w14:paraId="7CF0F785" w14:textId="77777777" w:rsidR="00D7158C" w:rsidRPr="00AB11A9" w:rsidRDefault="00D7158C" w:rsidP="00A6225D">
            <w:pPr>
              <w:spacing w:line="360" w:lineRule="auto"/>
              <w:jc w:val="center"/>
              <w:rPr>
                <w:rFonts w:ascii="宋体" w:hAnsi="宋体"/>
                <w:sz w:val="24"/>
              </w:rPr>
            </w:pPr>
          </w:p>
        </w:tc>
        <w:tc>
          <w:tcPr>
            <w:tcW w:w="695" w:type="pct"/>
            <w:vAlign w:val="center"/>
          </w:tcPr>
          <w:p w14:paraId="4354B43C" w14:textId="77777777" w:rsidR="00D7158C" w:rsidRPr="00AB11A9" w:rsidRDefault="00D7158C" w:rsidP="00A6225D">
            <w:pPr>
              <w:spacing w:line="360" w:lineRule="auto"/>
              <w:jc w:val="center"/>
              <w:rPr>
                <w:rFonts w:ascii="宋体" w:hAnsi="宋体"/>
                <w:sz w:val="24"/>
              </w:rPr>
            </w:pPr>
          </w:p>
        </w:tc>
      </w:tr>
      <w:tr w:rsidR="00D7158C" w:rsidRPr="00AB11A9" w14:paraId="71925000" w14:textId="77777777">
        <w:trPr>
          <w:trHeight w:val="636"/>
        </w:trPr>
        <w:tc>
          <w:tcPr>
            <w:tcW w:w="443" w:type="pct"/>
            <w:vAlign w:val="center"/>
          </w:tcPr>
          <w:p w14:paraId="610ABD67" w14:textId="77777777" w:rsidR="00D7158C" w:rsidRPr="00AB11A9" w:rsidRDefault="00D7158C" w:rsidP="00A6225D">
            <w:pPr>
              <w:spacing w:line="360" w:lineRule="auto"/>
              <w:jc w:val="center"/>
              <w:rPr>
                <w:rFonts w:ascii="宋体" w:hAnsi="宋体"/>
                <w:sz w:val="24"/>
              </w:rPr>
            </w:pPr>
          </w:p>
        </w:tc>
        <w:tc>
          <w:tcPr>
            <w:tcW w:w="746" w:type="pct"/>
            <w:vAlign w:val="center"/>
          </w:tcPr>
          <w:p w14:paraId="741113F9" w14:textId="77777777" w:rsidR="00D7158C" w:rsidRPr="00AB11A9" w:rsidRDefault="00D7158C" w:rsidP="00A6225D">
            <w:pPr>
              <w:spacing w:line="360" w:lineRule="auto"/>
              <w:jc w:val="center"/>
              <w:rPr>
                <w:rFonts w:ascii="宋体" w:hAnsi="宋体"/>
                <w:sz w:val="24"/>
              </w:rPr>
            </w:pPr>
          </w:p>
        </w:tc>
        <w:tc>
          <w:tcPr>
            <w:tcW w:w="953" w:type="pct"/>
            <w:vAlign w:val="center"/>
          </w:tcPr>
          <w:p w14:paraId="4E382574" w14:textId="77777777" w:rsidR="00D7158C" w:rsidRPr="00AB11A9" w:rsidRDefault="00D7158C" w:rsidP="00A6225D">
            <w:pPr>
              <w:spacing w:line="360" w:lineRule="auto"/>
              <w:jc w:val="center"/>
              <w:rPr>
                <w:rFonts w:ascii="宋体" w:hAnsi="宋体"/>
                <w:sz w:val="24"/>
              </w:rPr>
            </w:pPr>
          </w:p>
        </w:tc>
        <w:tc>
          <w:tcPr>
            <w:tcW w:w="1691" w:type="pct"/>
            <w:vAlign w:val="center"/>
          </w:tcPr>
          <w:p w14:paraId="5B019F7E" w14:textId="77777777" w:rsidR="00D7158C" w:rsidRPr="00AB11A9" w:rsidRDefault="00D7158C" w:rsidP="00A6225D">
            <w:pPr>
              <w:spacing w:line="360" w:lineRule="auto"/>
              <w:jc w:val="center"/>
              <w:rPr>
                <w:rFonts w:ascii="宋体" w:hAnsi="宋体"/>
                <w:sz w:val="24"/>
              </w:rPr>
            </w:pPr>
          </w:p>
        </w:tc>
        <w:tc>
          <w:tcPr>
            <w:tcW w:w="472" w:type="pct"/>
            <w:vAlign w:val="center"/>
          </w:tcPr>
          <w:p w14:paraId="68508222" w14:textId="77777777" w:rsidR="00D7158C" w:rsidRPr="00AB11A9" w:rsidRDefault="00D7158C" w:rsidP="00A6225D">
            <w:pPr>
              <w:spacing w:line="360" w:lineRule="auto"/>
              <w:jc w:val="center"/>
              <w:rPr>
                <w:rFonts w:ascii="宋体" w:hAnsi="宋体"/>
                <w:sz w:val="24"/>
              </w:rPr>
            </w:pPr>
          </w:p>
        </w:tc>
        <w:tc>
          <w:tcPr>
            <w:tcW w:w="695" w:type="pct"/>
            <w:vAlign w:val="center"/>
          </w:tcPr>
          <w:p w14:paraId="739D38A0" w14:textId="77777777" w:rsidR="00D7158C" w:rsidRPr="00AB11A9" w:rsidRDefault="00D7158C" w:rsidP="00A6225D">
            <w:pPr>
              <w:spacing w:line="360" w:lineRule="auto"/>
              <w:jc w:val="center"/>
              <w:rPr>
                <w:rFonts w:ascii="宋体" w:hAnsi="宋体"/>
                <w:sz w:val="24"/>
              </w:rPr>
            </w:pPr>
          </w:p>
        </w:tc>
      </w:tr>
      <w:tr w:rsidR="00D7158C" w:rsidRPr="00AB11A9" w14:paraId="21D92CAA" w14:textId="77777777">
        <w:trPr>
          <w:trHeight w:val="636"/>
        </w:trPr>
        <w:tc>
          <w:tcPr>
            <w:tcW w:w="443" w:type="pct"/>
            <w:vAlign w:val="center"/>
          </w:tcPr>
          <w:p w14:paraId="15141633" w14:textId="77777777" w:rsidR="00D7158C" w:rsidRPr="00AB11A9" w:rsidRDefault="00D7158C" w:rsidP="00A6225D">
            <w:pPr>
              <w:spacing w:line="360" w:lineRule="auto"/>
              <w:jc w:val="center"/>
              <w:rPr>
                <w:rFonts w:ascii="宋体" w:hAnsi="宋体"/>
                <w:sz w:val="24"/>
              </w:rPr>
            </w:pPr>
          </w:p>
        </w:tc>
        <w:tc>
          <w:tcPr>
            <w:tcW w:w="746" w:type="pct"/>
            <w:vAlign w:val="center"/>
          </w:tcPr>
          <w:p w14:paraId="3EA4624B" w14:textId="77777777" w:rsidR="00D7158C" w:rsidRPr="00AB11A9" w:rsidRDefault="00D7158C" w:rsidP="00A6225D">
            <w:pPr>
              <w:spacing w:line="360" w:lineRule="auto"/>
              <w:jc w:val="center"/>
              <w:rPr>
                <w:rFonts w:ascii="宋体" w:hAnsi="宋体"/>
                <w:sz w:val="24"/>
              </w:rPr>
            </w:pPr>
          </w:p>
        </w:tc>
        <w:tc>
          <w:tcPr>
            <w:tcW w:w="953" w:type="pct"/>
            <w:vAlign w:val="center"/>
          </w:tcPr>
          <w:p w14:paraId="435BA0D3" w14:textId="77777777" w:rsidR="00D7158C" w:rsidRPr="00AB11A9" w:rsidRDefault="00D7158C" w:rsidP="00A6225D">
            <w:pPr>
              <w:spacing w:line="360" w:lineRule="auto"/>
              <w:jc w:val="center"/>
              <w:rPr>
                <w:rFonts w:ascii="宋体" w:hAnsi="宋体"/>
                <w:sz w:val="24"/>
              </w:rPr>
            </w:pPr>
          </w:p>
        </w:tc>
        <w:tc>
          <w:tcPr>
            <w:tcW w:w="1691" w:type="pct"/>
            <w:vAlign w:val="center"/>
          </w:tcPr>
          <w:p w14:paraId="2D35A6BB" w14:textId="77777777" w:rsidR="00D7158C" w:rsidRPr="00AB11A9" w:rsidRDefault="00D7158C" w:rsidP="00A6225D">
            <w:pPr>
              <w:spacing w:line="360" w:lineRule="auto"/>
              <w:jc w:val="center"/>
              <w:rPr>
                <w:rFonts w:ascii="宋体" w:hAnsi="宋体"/>
                <w:sz w:val="24"/>
              </w:rPr>
            </w:pPr>
          </w:p>
        </w:tc>
        <w:tc>
          <w:tcPr>
            <w:tcW w:w="472" w:type="pct"/>
            <w:vAlign w:val="center"/>
          </w:tcPr>
          <w:p w14:paraId="7E4A12DF" w14:textId="77777777" w:rsidR="00D7158C" w:rsidRPr="00AB11A9" w:rsidRDefault="00D7158C" w:rsidP="00A6225D">
            <w:pPr>
              <w:spacing w:line="360" w:lineRule="auto"/>
              <w:jc w:val="center"/>
              <w:rPr>
                <w:rFonts w:ascii="宋体" w:hAnsi="宋体"/>
                <w:sz w:val="24"/>
              </w:rPr>
            </w:pPr>
          </w:p>
        </w:tc>
        <w:tc>
          <w:tcPr>
            <w:tcW w:w="695" w:type="pct"/>
            <w:vAlign w:val="center"/>
          </w:tcPr>
          <w:p w14:paraId="7AC2E507" w14:textId="77777777" w:rsidR="00D7158C" w:rsidRPr="00AB11A9" w:rsidRDefault="00D7158C" w:rsidP="00A6225D">
            <w:pPr>
              <w:spacing w:line="360" w:lineRule="auto"/>
              <w:jc w:val="center"/>
              <w:rPr>
                <w:rFonts w:ascii="宋体" w:hAnsi="宋体"/>
                <w:sz w:val="24"/>
              </w:rPr>
            </w:pPr>
          </w:p>
        </w:tc>
      </w:tr>
      <w:tr w:rsidR="00D7158C" w:rsidRPr="00AB11A9" w14:paraId="45F410B4" w14:textId="77777777">
        <w:trPr>
          <w:trHeight w:val="637"/>
        </w:trPr>
        <w:tc>
          <w:tcPr>
            <w:tcW w:w="1189" w:type="pct"/>
            <w:gridSpan w:val="2"/>
            <w:vAlign w:val="center"/>
          </w:tcPr>
          <w:p w14:paraId="2393379F" w14:textId="77777777" w:rsidR="00D7158C" w:rsidRPr="00AB11A9" w:rsidRDefault="00D7158C" w:rsidP="00A6225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1C99BA3" w14:textId="77777777" w:rsidR="00D7158C" w:rsidRPr="00AB11A9" w:rsidRDefault="00D7158C" w:rsidP="00A6225D">
            <w:pPr>
              <w:spacing w:line="360" w:lineRule="auto"/>
              <w:rPr>
                <w:rFonts w:ascii="宋体" w:hAnsi="宋体"/>
                <w:sz w:val="24"/>
              </w:rPr>
            </w:pPr>
            <w:r w:rsidRPr="00AB11A9">
              <w:rPr>
                <w:rFonts w:ascii="宋体" w:hAnsi="宋体" w:hint="eastAsia"/>
                <w:sz w:val="24"/>
              </w:rPr>
              <w:t>大写:</w:t>
            </w:r>
          </w:p>
          <w:p w14:paraId="0E64A3FE" w14:textId="77777777" w:rsidR="00D7158C" w:rsidRPr="00AB11A9" w:rsidRDefault="00D7158C" w:rsidP="00A6225D">
            <w:pPr>
              <w:spacing w:line="360" w:lineRule="auto"/>
              <w:rPr>
                <w:rFonts w:ascii="宋体" w:hAnsi="宋体"/>
                <w:sz w:val="24"/>
              </w:rPr>
            </w:pPr>
            <w:r w:rsidRPr="00AB11A9">
              <w:rPr>
                <w:rFonts w:ascii="宋体" w:hAnsi="宋体" w:hint="eastAsia"/>
                <w:sz w:val="24"/>
              </w:rPr>
              <w:t>数字:</w:t>
            </w:r>
          </w:p>
        </w:tc>
      </w:tr>
    </w:tbl>
    <w:p w14:paraId="3F31A388" w14:textId="77777777" w:rsidR="00D7158C" w:rsidRPr="00AB11A9" w:rsidRDefault="00D7158C" w:rsidP="00A6225D">
      <w:pPr>
        <w:spacing w:line="360" w:lineRule="auto"/>
        <w:rPr>
          <w:rFonts w:ascii="宋体" w:hAnsi="宋体"/>
          <w:b/>
          <w:sz w:val="24"/>
        </w:rPr>
      </w:pPr>
    </w:p>
    <w:p w14:paraId="6E5B5F96" w14:textId="77777777" w:rsidR="00D7158C" w:rsidRPr="00AB11A9" w:rsidRDefault="00D7158C" w:rsidP="00A6225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426EECC3" w14:textId="77777777" w:rsidR="00D7158C" w:rsidRPr="00AB11A9" w:rsidRDefault="00D7158C" w:rsidP="00A6225D">
      <w:pPr>
        <w:pStyle w:val="15"/>
        <w:rPr>
          <w:sz w:val="24"/>
          <w:szCs w:val="24"/>
        </w:rPr>
      </w:pPr>
    </w:p>
    <w:p w14:paraId="347DC4A4" w14:textId="77777777" w:rsidR="00D7158C" w:rsidRPr="00AB11A9" w:rsidRDefault="00D7158C" w:rsidP="00A6225D">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7ED8C36" w14:textId="77777777" w:rsidR="00D7158C" w:rsidRPr="007B1461" w:rsidRDefault="00D7158C" w:rsidP="00A6225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F28DC24" w14:textId="77777777" w:rsidR="00D7158C" w:rsidRPr="00AB11A9" w:rsidRDefault="00D7158C" w:rsidP="00A6225D">
      <w:pPr>
        <w:spacing w:line="360" w:lineRule="auto"/>
        <w:ind w:right="-692"/>
        <w:rPr>
          <w:rFonts w:ascii="宋体" w:hAnsi="宋体" w:cs="Times New Roman"/>
          <w:sz w:val="24"/>
          <w:szCs w:val="24"/>
        </w:rPr>
      </w:pPr>
    </w:p>
    <w:p w14:paraId="6D9239D3"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DC1514F" w14:textId="77777777" w:rsidR="00D7158C" w:rsidRPr="00CC2B1B" w:rsidRDefault="00D7158C" w:rsidP="00A6225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590EB4" w14:textId="77777777" w:rsidR="00D7158C" w:rsidRPr="00CC2B1B" w:rsidRDefault="00D7158C" w:rsidP="00A6225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7158C" w:rsidRPr="00AB11A9" w14:paraId="599F4ABE" w14:textId="77777777">
        <w:trPr>
          <w:trHeight w:val="649"/>
        </w:trPr>
        <w:tc>
          <w:tcPr>
            <w:tcW w:w="817" w:type="dxa"/>
            <w:tcBorders>
              <w:right w:val="single" w:sz="4" w:space="0" w:color="auto"/>
            </w:tcBorders>
            <w:vAlign w:val="center"/>
          </w:tcPr>
          <w:p w14:paraId="1F95E26A"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41BB9E0"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6B69726"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5D15F4C"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C41E64A"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72C6C23"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E3D70F3"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6230C65"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7158C" w:rsidRPr="00AB11A9" w14:paraId="7A770727" w14:textId="77777777">
        <w:trPr>
          <w:trHeight w:val="650"/>
        </w:trPr>
        <w:tc>
          <w:tcPr>
            <w:tcW w:w="817" w:type="dxa"/>
            <w:tcBorders>
              <w:right w:val="single" w:sz="4" w:space="0" w:color="auto"/>
            </w:tcBorders>
            <w:vAlign w:val="center"/>
          </w:tcPr>
          <w:p w14:paraId="4F0342E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B295BC6"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CB290F3" w14:textId="77777777" w:rsidR="00D7158C" w:rsidRPr="00AB11A9" w:rsidRDefault="00D7158C" w:rsidP="00A6225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96F81D6"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05D4B421"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4C0F111B"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79101EB5"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765093F4" w14:textId="77777777">
        <w:trPr>
          <w:trHeight w:val="559"/>
        </w:trPr>
        <w:tc>
          <w:tcPr>
            <w:tcW w:w="817" w:type="dxa"/>
            <w:tcBorders>
              <w:right w:val="single" w:sz="4" w:space="0" w:color="auto"/>
            </w:tcBorders>
            <w:vAlign w:val="center"/>
          </w:tcPr>
          <w:p w14:paraId="435A57AE"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BE2996E"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3F250E64" w14:textId="77777777" w:rsidR="00D7158C" w:rsidRPr="00AB11A9" w:rsidRDefault="00D7158C" w:rsidP="00A6225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BA5EEDE"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77C97AA2"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07729DB4"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5318B7D0"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319C76BE" w14:textId="77777777">
        <w:trPr>
          <w:trHeight w:val="253"/>
        </w:trPr>
        <w:tc>
          <w:tcPr>
            <w:tcW w:w="817" w:type="dxa"/>
            <w:tcBorders>
              <w:right w:val="single" w:sz="4" w:space="0" w:color="auto"/>
            </w:tcBorders>
            <w:vAlign w:val="center"/>
          </w:tcPr>
          <w:p w14:paraId="0C48FF57"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7785E48"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0FC5DA68"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45890FD"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44BEFF25"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6E4F01FC"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680C0EB0"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58B2869E" w14:textId="77777777">
        <w:trPr>
          <w:trHeight w:val="422"/>
        </w:trPr>
        <w:tc>
          <w:tcPr>
            <w:tcW w:w="817" w:type="dxa"/>
            <w:tcBorders>
              <w:right w:val="single" w:sz="4" w:space="0" w:color="auto"/>
            </w:tcBorders>
            <w:vAlign w:val="center"/>
          </w:tcPr>
          <w:p w14:paraId="5A8413B7"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7F53244"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34962BED"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01FF90B"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65A1DB95"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0D71D300"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62B87021"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3BBAC7A4" w14:textId="77777777">
        <w:trPr>
          <w:trHeight w:val="671"/>
        </w:trPr>
        <w:tc>
          <w:tcPr>
            <w:tcW w:w="817" w:type="dxa"/>
            <w:tcBorders>
              <w:right w:val="single" w:sz="4" w:space="0" w:color="auto"/>
            </w:tcBorders>
            <w:vAlign w:val="center"/>
          </w:tcPr>
          <w:p w14:paraId="53E3331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E2ADA95"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5D1063F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8D6D7E9"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4525EACC"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5AAD7630"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4B9C06B9"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027E2B0E" w14:textId="77777777">
        <w:trPr>
          <w:trHeight w:val="913"/>
        </w:trPr>
        <w:tc>
          <w:tcPr>
            <w:tcW w:w="817" w:type="dxa"/>
            <w:tcBorders>
              <w:right w:val="single" w:sz="4" w:space="0" w:color="auto"/>
            </w:tcBorders>
            <w:vAlign w:val="center"/>
          </w:tcPr>
          <w:p w14:paraId="0789AFA8"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82461AD"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36C3F2AE"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641C5F8"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74547CE1"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6847B002"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213828B3"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1A4BF8CE" w14:textId="77777777">
        <w:trPr>
          <w:trHeight w:val="561"/>
        </w:trPr>
        <w:tc>
          <w:tcPr>
            <w:tcW w:w="817" w:type="dxa"/>
            <w:tcBorders>
              <w:right w:val="single" w:sz="4" w:space="0" w:color="auto"/>
            </w:tcBorders>
            <w:vAlign w:val="center"/>
          </w:tcPr>
          <w:p w14:paraId="3D466B43"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18DC581"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46DEC06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A870CE5"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5A06AE37"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4D566BF1"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0777CEFA"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A9F9359" w14:textId="77777777">
        <w:trPr>
          <w:trHeight w:val="671"/>
        </w:trPr>
        <w:tc>
          <w:tcPr>
            <w:tcW w:w="817" w:type="dxa"/>
            <w:tcBorders>
              <w:right w:val="single" w:sz="4" w:space="0" w:color="auto"/>
            </w:tcBorders>
            <w:vAlign w:val="center"/>
          </w:tcPr>
          <w:p w14:paraId="6F94C236"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8EB877B"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3EB948E2"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52DDFB7"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2BEC529D"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242A106D"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7CC4F2B2"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3FD3C58B" w14:textId="77777777">
        <w:trPr>
          <w:trHeight w:val="671"/>
        </w:trPr>
        <w:tc>
          <w:tcPr>
            <w:tcW w:w="817" w:type="dxa"/>
            <w:tcBorders>
              <w:right w:val="single" w:sz="4" w:space="0" w:color="auto"/>
            </w:tcBorders>
            <w:vAlign w:val="center"/>
          </w:tcPr>
          <w:p w14:paraId="46E47A66"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6387651"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7F1FE467"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58A419A"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24035FED"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3083DCAB"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4DB5503B"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554F8BEC" w14:textId="77777777">
        <w:trPr>
          <w:trHeight w:val="671"/>
        </w:trPr>
        <w:tc>
          <w:tcPr>
            <w:tcW w:w="817" w:type="dxa"/>
            <w:tcBorders>
              <w:right w:val="single" w:sz="4" w:space="0" w:color="auto"/>
            </w:tcBorders>
            <w:vAlign w:val="center"/>
          </w:tcPr>
          <w:p w14:paraId="3A4E44BB"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7AF8E9A"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54FE8D86"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48836E1"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38AE307A"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0D8690E4"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7E7122C3"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2813F8D" w14:textId="77777777">
        <w:trPr>
          <w:trHeight w:val="617"/>
        </w:trPr>
        <w:tc>
          <w:tcPr>
            <w:tcW w:w="817" w:type="dxa"/>
            <w:tcBorders>
              <w:right w:val="single" w:sz="4" w:space="0" w:color="auto"/>
            </w:tcBorders>
            <w:vAlign w:val="center"/>
          </w:tcPr>
          <w:p w14:paraId="67B7CAF4"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0F1D3E7"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285AEF8E"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3A4DBA0"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268A5614"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241505A6"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5586769D"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7D54E1EE" w14:textId="77777777">
        <w:trPr>
          <w:trHeight w:val="697"/>
        </w:trPr>
        <w:tc>
          <w:tcPr>
            <w:tcW w:w="817" w:type="dxa"/>
            <w:tcBorders>
              <w:right w:val="single" w:sz="4" w:space="0" w:color="auto"/>
            </w:tcBorders>
            <w:vAlign w:val="center"/>
          </w:tcPr>
          <w:p w14:paraId="536FC7E2"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25403C5"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6C2147CC"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3CC55E5"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61081B9D"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0F1845AE"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3135F06A"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1DE5F2F4" w14:textId="77777777">
        <w:trPr>
          <w:trHeight w:val="671"/>
        </w:trPr>
        <w:tc>
          <w:tcPr>
            <w:tcW w:w="817" w:type="dxa"/>
            <w:tcBorders>
              <w:right w:val="single" w:sz="4" w:space="0" w:color="auto"/>
            </w:tcBorders>
            <w:vAlign w:val="center"/>
          </w:tcPr>
          <w:p w14:paraId="3C6C55FB"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232B5507"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069B506"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2528BF6"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33D01B9C"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51BFEED7"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4B3A7D4E"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7564FA54" w14:textId="77777777">
        <w:trPr>
          <w:trHeight w:val="671"/>
        </w:trPr>
        <w:tc>
          <w:tcPr>
            <w:tcW w:w="817" w:type="dxa"/>
            <w:tcBorders>
              <w:right w:val="single" w:sz="4" w:space="0" w:color="auto"/>
            </w:tcBorders>
            <w:vAlign w:val="center"/>
          </w:tcPr>
          <w:p w14:paraId="19A63769"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8A87689" w14:textId="77777777" w:rsidR="00D7158C" w:rsidRPr="00AB11A9" w:rsidRDefault="00D7158C" w:rsidP="00A6225D">
            <w:pPr>
              <w:spacing w:line="360" w:lineRule="auto"/>
              <w:rPr>
                <w:rFonts w:ascii="宋体" w:hAnsi="宋体" w:cs="Times New Roman"/>
                <w:sz w:val="24"/>
                <w:szCs w:val="24"/>
              </w:rPr>
            </w:pPr>
          </w:p>
        </w:tc>
        <w:tc>
          <w:tcPr>
            <w:tcW w:w="2268" w:type="dxa"/>
            <w:vAlign w:val="center"/>
          </w:tcPr>
          <w:p w14:paraId="11D832E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E246B55" w14:textId="77777777" w:rsidR="00D7158C" w:rsidRPr="00AB11A9" w:rsidRDefault="00D7158C" w:rsidP="00A6225D">
            <w:pPr>
              <w:spacing w:line="360" w:lineRule="auto"/>
              <w:jc w:val="center"/>
              <w:rPr>
                <w:rFonts w:ascii="宋体" w:hAnsi="宋体" w:cs="Times New Roman"/>
                <w:sz w:val="24"/>
                <w:szCs w:val="24"/>
              </w:rPr>
            </w:pPr>
          </w:p>
        </w:tc>
        <w:tc>
          <w:tcPr>
            <w:tcW w:w="1373" w:type="dxa"/>
            <w:vAlign w:val="center"/>
          </w:tcPr>
          <w:p w14:paraId="463658F2" w14:textId="77777777" w:rsidR="00D7158C" w:rsidRPr="00AB11A9" w:rsidRDefault="00D7158C" w:rsidP="00A6225D">
            <w:pPr>
              <w:spacing w:line="360" w:lineRule="auto"/>
              <w:jc w:val="center"/>
              <w:rPr>
                <w:rFonts w:ascii="宋体" w:hAnsi="宋体" w:cs="Times New Roman"/>
                <w:sz w:val="24"/>
                <w:szCs w:val="24"/>
              </w:rPr>
            </w:pPr>
          </w:p>
        </w:tc>
        <w:tc>
          <w:tcPr>
            <w:tcW w:w="1225" w:type="dxa"/>
            <w:vAlign w:val="center"/>
          </w:tcPr>
          <w:p w14:paraId="2DFF172E" w14:textId="77777777" w:rsidR="00D7158C" w:rsidRPr="00AB11A9" w:rsidRDefault="00D7158C" w:rsidP="00A6225D">
            <w:pPr>
              <w:spacing w:line="360" w:lineRule="auto"/>
              <w:jc w:val="center"/>
              <w:rPr>
                <w:rFonts w:ascii="宋体" w:hAnsi="宋体" w:cs="Times New Roman"/>
                <w:sz w:val="24"/>
                <w:szCs w:val="24"/>
              </w:rPr>
            </w:pPr>
          </w:p>
        </w:tc>
        <w:tc>
          <w:tcPr>
            <w:tcW w:w="899" w:type="dxa"/>
            <w:vAlign w:val="center"/>
          </w:tcPr>
          <w:p w14:paraId="2E28FC54" w14:textId="77777777" w:rsidR="00D7158C" w:rsidRPr="00AB11A9" w:rsidRDefault="00D7158C" w:rsidP="00A6225D">
            <w:pPr>
              <w:spacing w:line="360" w:lineRule="auto"/>
              <w:jc w:val="center"/>
              <w:rPr>
                <w:rFonts w:ascii="宋体" w:hAnsi="宋体" w:cs="Times New Roman"/>
                <w:sz w:val="24"/>
                <w:szCs w:val="24"/>
              </w:rPr>
            </w:pPr>
          </w:p>
        </w:tc>
      </w:tr>
    </w:tbl>
    <w:p w14:paraId="3DE46439"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DE5B459" w14:textId="77777777" w:rsidR="00D7158C" w:rsidRPr="00AB11A9" w:rsidRDefault="00D7158C" w:rsidP="00D715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044ABC5" w14:textId="77777777" w:rsidR="00D7158C" w:rsidRPr="00AB11A9" w:rsidRDefault="00D7158C" w:rsidP="00D715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57EA512" w14:textId="77777777" w:rsidR="00D7158C" w:rsidRPr="00AB11A9" w:rsidRDefault="00D7158C" w:rsidP="00D7158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68F6ACC" w14:textId="77777777" w:rsidR="00D7158C" w:rsidRPr="00AB11A9" w:rsidRDefault="00D7158C" w:rsidP="00A6225D">
      <w:pPr>
        <w:spacing w:line="360" w:lineRule="auto"/>
        <w:rPr>
          <w:rFonts w:ascii="宋体" w:hAnsi="宋体" w:cs="Times New Roman"/>
          <w:sz w:val="24"/>
          <w:szCs w:val="24"/>
        </w:rPr>
      </w:pPr>
    </w:p>
    <w:p w14:paraId="3700E3FC"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8370626" w14:textId="77777777" w:rsidR="00D7158C" w:rsidRPr="007B1461" w:rsidRDefault="00D7158C" w:rsidP="00A6225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1F3C436" w14:textId="77777777" w:rsidR="00D7158C" w:rsidRPr="00AB11A9" w:rsidRDefault="00D7158C" w:rsidP="00A6225D">
      <w:pPr>
        <w:tabs>
          <w:tab w:val="left" w:pos="1540"/>
          <w:tab w:val="left" w:pos="1582"/>
        </w:tabs>
        <w:spacing w:line="360" w:lineRule="auto"/>
        <w:jc w:val="left"/>
        <w:rPr>
          <w:rFonts w:ascii="宋体" w:hAnsi="宋体" w:cs="Times New Roman"/>
          <w:sz w:val="24"/>
          <w:szCs w:val="24"/>
        </w:rPr>
      </w:pPr>
    </w:p>
    <w:p w14:paraId="6FBB0E60" w14:textId="77777777" w:rsidR="00D7158C" w:rsidRPr="00AB11A9" w:rsidRDefault="00D7158C" w:rsidP="00A6225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6237301" w14:textId="77777777" w:rsidR="00D7158C" w:rsidRPr="00CC2B1B" w:rsidRDefault="00D7158C" w:rsidP="00A6225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8FFF090" w14:textId="77777777" w:rsidR="00D7158C" w:rsidRPr="00CC2B1B" w:rsidRDefault="00D7158C" w:rsidP="00A6225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DBCA040" w14:textId="77777777" w:rsidR="00D7158C" w:rsidRPr="00AB11A9" w:rsidRDefault="00D7158C" w:rsidP="00A6225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7158C" w:rsidRPr="00AB11A9" w14:paraId="2AE4EA02" w14:textId="77777777">
        <w:tc>
          <w:tcPr>
            <w:tcW w:w="275" w:type="pct"/>
            <w:vAlign w:val="center"/>
          </w:tcPr>
          <w:p w14:paraId="685C8C37"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17C196F"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0E8900A"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4EAABE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9D0547E"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8462E62"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76E1975"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5D3454B"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5161308"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7158C" w:rsidRPr="00AB11A9" w14:paraId="14EB85D5" w14:textId="77777777">
        <w:trPr>
          <w:trHeight w:val="630"/>
        </w:trPr>
        <w:tc>
          <w:tcPr>
            <w:tcW w:w="275" w:type="pct"/>
            <w:vAlign w:val="center"/>
          </w:tcPr>
          <w:p w14:paraId="2AF208DF" w14:textId="77777777" w:rsidR="00D7158C" w:rsidRPr="00AB11A9" w:rsidRDefault="00D7158C" w:rsidP="00A6225D">
            <w:pPr>
              <w:spacing w:line="360" w:lineRule="auto"/>
              <w:jc w:val="center"/>
              <w:rPr>
                <w:rFonts w:ascii="宋体" w:hAnsi="宋体" w:cs="Times New Roman"/>
                <w:sz w:val="24"/>
                <w:szCs w:val="24"/>
              </w:rPr>
            </w:pPr>
          </w:p>
        </w:tc>
        <w:tc>
          <w:tcPr>
            <w:tcW w:w="659" w:type="pct"/>
            <w:vAlign w:val="center"/>
          </w:tcPr>
          <w:p w14:paraId="224B2B0E" w14:textId="77777777" w:rsidR="00D7158C" w:rsidRPr="00AB11A9" w:rsidRDefault="00D7158C" w:rsidP="00A6225D">
            <w:pPr>
              <w:spacing w:line="360" w:lineRule="auto"/>
              <w:jc w:val="center"/>
              <w:rPr>
                <w:rFonts w:ascii="宋体" w:hAnsi="宋体" w:cs="Times New Roman"/>
                <w:sz w:val="24"/>
                <w:szCs w:val="24"/>
              </w:rPr>
            </w:pPr>
          </w:p>
        </w:tc>
        <w:tc>
          <w:tcPr>
            <w:tcW w:w="820" w:type="pct"/>
            <w:vAlign w:val="center"/>
          </w:tcPr>
          <w:p w14:paraId="38BF7BF9" w14:textId="77777777" w:rsidR="00D7158C" w:rsidRPr="00AB11A9" w:rsidRDefault="00D7158C" w:rsidP="00A6225D">
            <w:pPr>
              <w:spacing w:line="360" w:lineRule="auto"/>
              <w:jc w:val="center"/>
              <w:rPr>
                <w:rFonts w:ascii="宋体" w:hAnsi="宋体" w:cs="Times New Roman"/>
                <w:sz w:val="24"/>
                <w:szCs w:val="24"/>
              </w:rPr>
            </w:pPr>
          </w:p>
        </w:tc>
        <w:tc>
          <w:tcPr>
            <w:tcW w:w="738" w:type="pct"/>
            <w:vAlign w:val="center"/>
          </w:tcPr>
          <w:p w14:paraId="2503C8AA" w14:textId="77777777" w:rsidR="00D7158C" w:rsidRPr="00AB11A9" w:rsidRDefault="00D7158C" w:rsidP="00A6225D">
            <w:pPr>
              <w:spacing w:line="360" w:lineRule="auto"/>
              <w:jc w:val="center"/>
              <w:rPr>
                <w:rFonts w:ascii="宋体" w:hAnsi="宋体" w:cs="Times New Roman"/>
                <w:sz w:val="24"/>
                <w:szCs w:val="24"/>
              </w:rPr>
            </w:pPr>
          </w:p>
        </w:tc>
        <w:tc>
          <w:tcPr>
            <w:tcW w:w="1266" w:type="pct"/>
            <w:vAlign w:val="center"/>
          </w:tcPr>
          <w:p w14:paraId="1D35E6FE" w14:textId="77777777" w:rsidR="00D7158C" w:rsidRPr="00AB11A9" w:rsidRDefault="00D7158C" w:rsidP="00A6225D">
            <w:pPr>
              <w:spacing w:line="360" w:lineRule="auto"/>
              <w:jc w:val="center"/>
              <w:rPr>
                <w:rFonts w:ascii="宋体" w:hAnsi="宋体" w:cs="Times New Roman"/>
                <w:sz w:val="24"/>
                <w:szCs w:val="24"/>
              </w:rPr>
            </w:pPr>
          </w:p>
        </w:tc>
        <w:tc>
          <w:tcPr>
            <w:tcW w:w="426" w:type="pct"/>
            <w:vAlign w:val="center"/>
          </w:tcPr>
          <w:p w14:paraId="37EB71D2" w14:textId="77777777" w:rsidR="00D7158C" w:rsidRPr="00AB11A9" w:rsidRDefault="00D7158C" w:rsidP="00A6225D">
            <w:pPr>
              <w:spacing w:line="360" w:lineRule="auto"/>
              <w:jc w:val="center"/>
              <w:rPr>
                <w:rFonts w:ascii="宋体" w:hAnsi="宋体" w:cs="Times New Roman"/>
                <w:sz w:val="24"/>
                <w:szCs w:val="24"/>
              </w:rPr>
            </w:pPr>
          </w:p>
        </w:tc>
        <w:tc>
          <w:tcPr>
            <w:tcW w:w="816" w:type="pct"/>
            <w:vAlign w:val="center"/>
          </w:tcPr>
          <w:p w14:paraId="5E7A4D12"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7E99E136" w14:textId="77777777">
        <w:trPr>
          <w:trHeight w:val="630"/>
        </w:trPr>
        <w:tc>
          <w:tcPr>
            <w:tcW w:w="275" w:type="pct"/>
            <w:vAlign w:val="center"/>
          </w:tcPr>
          <w:p w14:paraId="2A79EB23" w14:textId="77777777" w:rsidR="00D7158C" w:rsidRPr="00AB11A9" w:rsidRDefault="00D7158C" w:rsidP="00A6225D">
            <w:pPr>
              <w:spacing w:line="360" w:lineRule="auto"/>
              <w:jc w:val="center"/>
              <w:rPr>
                <w:rFonts w:ascii="宋体" w:hAnsi="宋体" w:cs="Times New Roman"/>
                <w:sz w:val="24"/>
                <w:szCs w:val="24"/>
              </w:rPr>
            </w:pPr>
          </w:p>
        </w:tc>
        <w:tc>
          <w:tcPr>
            <w:tcW w:w="659" w:type="pct"/>
            <w:vAlign w:val="center"/>
          </w:tcPr>
          <w:p w14:paraId="223E5E61" w14:textId="77777777" w:rsidR="00D7158C" w:rsidRPr="00AB11A9" w:rsidRDefault="00D7158C" w:rsidP="00A6225D">
            <w:pPr>
              <w:spacing w:line="360" w:lineRule="auto"/>
              <w:jc w:val="center"/>
              <w:rPr>
                <w:rFonts w:ascii="宋体" w:hAnsi="宋体" w:cs="Times New Roman"/>
                <w:sz w:val="24"/>
                <w:szCs w:val="24"/>
              </w:rPr>
            </w:pPr>
          </w:p>
        </w:tc>
        <w:tc>
          <w:tcPr>
            <w:tcW w:w="820" w:type="pct"/>
            <w:vAlign w:val="center"/>
          </w:tcPr>
          <w:p w14:paraId="4DB77FB6" w14:textId="77777777" w:rsidR="00D7158C" w:rsidRPr="00AB11A9" w:rsidRDefault="00D7158C" w:rsidP="00A6225D">
            <w:pPr>
              <w:spacing w:line="360" w:lineRule="auto"/>
              <w:jc w:val="center"/>
              <w:rPr>
                <w:rFonts w:ascii="宋体" w:hAnsi="宋体" w:cs="Times New Roman"/>
                <w:sz w:val="24"/>
                <w:szCs w:val="24"/>
              </w:rPr>
            </w:pPr>
          </w:p>
        </w:tc>
        <w:tc>
          <w:tcPr>
            <w:tcW w:w="738" w:type="pct"/>
            <w:vAlign w:val="center"/>
          </w:tcPr>
          <w:p w14:paraId="13AB461B" w14:textId="77777777" w:rsidR="00D7158C" w:rsidRPr="00AB11A9" w:rsidRDefault="00D7158C" w:rsidP="00A6225D">
            <w:pPr>
              <w:spacing w:line="360" w:lineRule="auto"/>
              <w:jc w:val="center"/>
              <w:rPr>
                <w:rFonts w:ascii="宋体" w:hAnsi="宋体" w:cs="Times New Roman"/>
                <w:sz w:val="24"/>
                <w:szCs w:val="24"/>
              </w:rPr>
            </w:pPr>
          </w:p>
        </w:tc>
        <w:tc>
          <w:tcPr>
            <w:tcW w:w="1266" w:type="pct"/>
            <w:vAlign w:val="center"/>
          </w:tcPr>
          <w:p w14:paraId="2CAD3D3F" w14:textId="77777777" w:rsidR="00D7158C" w:rsidRPr="00AB11A9" w:rsidRDefault="00D7158C" w:rsidP="00A6225D">
            <w:pPr>
              <w:spacing w:line="360" w:lineRule="auto"/>
              <w:jc w:val="center"/>
              <w:rPr>
                <w:rFonts w:ascii="宋体" w:hAnsi="宋体" w:cs="Times New Roman"/>
                <w:sz w:val="24"/>
                <w:szCs w:val="24"/>
              </w:rPr>
            </w:pPr>
          </w:p>
        </w:tc>
        <w:tc>
          <w:tcPr>
            <w:tcW w:w="426" w:type="pct"/>
            <w:vAlign w:val="center"/>
          </w:tcPr>
          <w:p w14:paraId="0D135FA6" w14:textId="77777777" w:rsidR="00D7158C" w:rsidRPr="00AB11A9" w:rsidRDefault="00D7158C" w:rsidP="00A6225D">
            <w:pPr>
              <w:spacing w:line="360" w:lineRule="auto"/>
              <w:jc w:val="center"/>
              <w:rPr>
                <w:rFonts w:ascii="宋体" w:hAnsi="宋体" w:cs="Times New Roman"/>
                <w:sz w:val="24"/>
                <w:szCs w:val="24"/>
              </w:rPr>
            </w:pPr>
          </w:p>
        </w:tc>
        <w:tc>
          <w:tcPr>
            <w:tcW w:w="816" w:type="pct"/>
            <w:vAlign w:val="center"/>
          </w:tcPr>
          <w:p w14:paraId="3B491AE7"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2301CA1" w14:textId="77777777">
        <w:trPr>
          <w:trHeight w:val="630"/>
        </w:trPr>
        <w:tc>
          <w:tcPr>
            <w:tcW w:w="275" w:type="pct"/>
            <w:vAlign w:val="center"/>
          </w:tcPr>
          <w:p w14:paraId="7061D7E4" w14:textId="77777777" w:rsidR="00D7158C" w:rsidRPr="00AB11A9" w:rsidRDefault="00D7158C" w:rsidP="00A6225D">
            <w:pPr>
              <w:spacing w:line="360" w:lineRule="auto"/>
              <w:jc w:val="center"/>
              <w:rPr>
                <w:rFonts w:ascii="宋体" w:hAnsi="宋体" w:cs="Times New Roman"/>
                <w:sz w:val="24"/>
                <w:szCs w:val="24"/>
              </w:rPr>
            </w:pPr>
          </w:p>
        </w:tc>
        <w:tc>
          <w:tcPr>
            <w:tcW w:w="659" w:type="pct"/>
            <w:vAlign w:val="center"/>
          </w:tcPr>
          <w:p w14:paraId="74A428A8" w14:textId="77777777" w:rsidR="00D7158C" w:rsidRPr="00AB11A9" w:rsidRDefault="00D7158C" w:rsidP="00A6225D">
            <w:pPr>
              <w:spacing w:line="360" w:lineRule="auto"/>
              <w:jc w:val="center"/>
              <w:rPr>
                <w:rFonts w:ascii="宋体" w:hAnsi="宋体" w:cs="Times New Roman"/>
                <w:sz w:val="24"/>
                <w:szCs w:val="24"/>
              </w:rPr>
            </w:pPr>
          </w:p>
        </w:tc>
        <w:tc>
          <w:tcPr>
            <w:tcW w:w="820" w:type="pct"/>
            <w:vAlign w:val="center"/>
          </w:tcPr>
          <w:p w14:paraId="58B8A559" w14:textId="77777777" w:rsidR="00D7158C" w:rsidRPr="00AB11A9" w:rsidRDefault="00D7158C" w:rsidP="00A6225D">
            <w:pPr>
              <w:spacing w:line="360" w:lineRule="auto"/>
              <w:jc w:val="center"/>
              <w:rPr>
                <w:rFonts w:ascii="宋体" w:hAnsi="宋体" w:cs="Times New Roman"/>
                <w:sz w:val="24"/>
                <w:szCs w:val="24"/>
              </w:rPr>
            </w:pPr>
          </w:p>
        </w:tc>
        <w:tc>
          <w:tcPr>
            <w:tcW w:w="738" w:type="pct"/>
            <w:vAlign w:val="center"/>
          </w:tcPr>
          <w:p w14:paraId="3EAC2BF6" w14:textId="77777777" w:rsidR="00D7158C" w:rsidRPr="00AB11A9" w:rsidRDefault="00D7158C" w:rsidP="00A6225D">
            <w:pPr>
              <w:spacing w:line="360" w:lineRule="auto"/>
              <w:jc w:val="center"/>
              <w:rPr>
                <w:rFonts w:ascii="宋体" w:hAnsi="宋体" w:cs="Times New Roman"/>
                <w:sz w:val="24"/>
                <w:szCs w:val="24"/>
              </w:rPr>
            </w:pPr>
          </w:p>
        </w:tc>
        <w:tc>
          <w:tcPr>
            <w:tcW w:w="1266" w:type="pct"/>
            <w:vAlign w:val="center"/>
          </w:tcPr>
          <w:p w14:paraId="6E1F5408" w14:textId="77777777" w:rsidR="00D7158C" w:rsidRPr="00AB11A9" w:rsidRDefault="00D7158C" w:rsidP="00A6225D">
            <w:pPr>
              <w:spacing w:line="360" w:lineRule="auto"/>
              <w:jc w:val="center"/>
              <w:rPr>
                <w:rFonts w:ascii="宋体" w:hAnsi="宋体" w:cs="Times New Roman"/>
                <w:sz w:val="24"/>
                <w:szCs w:val="24"/>
              </w:rPr>
            </w:pPr>
          </w:p>
        </w:tc>
        <w:tc>
          <w:tcPr>
            <w:tcW w:w="426" w:type="pct"/>
            <w:vAlign w:val="center"/>
          </w:tcPr>
          <w:p w14:paraId="42E7A4AD" w14:textId="77777777" w:rsidR="00D7158C" w:rsidRPr="00AB11A9" w:rsidRDefault="00D7158C" w:rsidP="00A6225D">
            <w:pPr>
              <w:spacing w:line="360" w:lineRule="auto"/>
              <w:jc w:val="center"/>
              <w:rPr>
                <w:rFonts w:ascii="宋体" w:hAnsi="宋体" w:cs="Times New Roman"/>
                <w:sz w:val="24"/>
                <w:szCs w:val="24"/>
              </w:rPr>
            </w:pPr>
          </w:p>
        </w:tc>
        <w:tc>
          <w:tcPr>
            <w:tcW w:w="816" w:type="pct"/>
            <w:vAlign w:val="center"/>
          </w:tcPr>
          <w:p w14:paraId="4BA55EBB"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63E7A853" w14:textId="77777777">
        <w:trPr>
          <w:trHeight w:val="630"/>
        </w:trPr>
        <w:tc>
          <w:tcPr>
            <w:tcW w:w="275" w:type="pct"/>
            <w:vAlign w:val="center"/>
          </w:tcPr>
          <w:p w14:paraId="2AC70729" w14:textId="77777777" w:rsidR="00D7158C" w:rsidRPr="00AB11A9" w:rsidRDefault="00D7158C" w:rsidP="00A6225D">
            <w:pPr>
              <w:spacing w:line="360" w:lineRule="auto"/>
              <w:jc w:val="center"/>
              <w:rPr>
                <w:rFonts w:ascii="宋体" w:hAnsi="宋体" w:cs="Times New Roman"/>
                <w:sz w:val="24"/>
                <w:szCs w:val="24"/>
              </w:rPr>
            </w:pPr>
          </w:p>
        </w:tc>
        <w:tc>
          <w:tcPr>
            <w:tcW w:w="659" w:type="pct"/>
            <w:vAlign w:val="center"/>
          </w:tcPr>
          <w:p w14:paraId="306A6BFD" w14:textId="77777777" w:rsidR="00D7158C" w:rsidRPr="00AB11A9" w:rsidRDefault="00D7158C" w:rsidP="00A6225D">
            <w:pPr>
              <w:spacing w:line="360" w:lineRule="auto"/>
              <w:jc w:val="center"/>
              <w:rPr>
                <w:rFonts w:ascii="宋体" w:hAnsi="宋体" w:cs="Times New Roman"/>
                <w:sz w:val="24"/>
                <w:szCs w:val="24"/>
              </w:rPr>
            </w:pPr>
          </w:p>
        </w:tc>
        <w:tc>
          <w:tcPr>
            <w:tcW w:w="820" w:type="pct"/>
            <w:vAlign w:val="center"/>
          </w:tcPr>
          <w:p w14:paraId="7DBD964F" w14:textId="77777777" w:rsidR="00D7158C" w:rsidRPr="00AB11A9" w:rsidRDefault="00D7158C" w:rsidP="00A6225D">
            <w:pPr>
              <w:spacing w:line="360" w:lineRule="auto"/>
              <w:jc w:val="center"/>
              <w:rPr>
                <w:rFonts w:ascii="宋体" w:hAnsi="宋体" w:cs="Times New Roman"/>
                <w:sz w:val="24"/>
                <w:szCs w:val="24"/>
              </w:rPr>
            </w:pPr>
          </w:p>
        </w:tc>
        <w:tc>
          <w:tcPr>
            <w:tcW w:w="738" w:type="pct"/>
            <w:vAlign w:val="center"/>
          </w:tcPr>
          <w:p w14:paraId="6D3C46E3" w14:textId="77777777" w:rsidR="00D7158C" w:rsidRPr="00AB11A9" w:rsidRDefault="00D7158C" w:rsidP="00A6225D">
            <w:pPr>
              <w:spacing w:line="360" w:lineRule="auto"/>
              <w:jc w:val="center"/>
              <w:rPr>
                <w:rFonts w:ascii="宋体" w:hAnsi="宋体" w:cs="Times New Roman"/>
                <w:sz w:val="24"/>
                <w:szCs w:val="24"/>
              </w:rPr>
            </w:pPr>
          </w:p>
        </w:tc>
        <w:tc>
          <w:tcPr>
            <w:tcW w:w="1266" w:type="pct"/>
            <w:vAlign w:val="center"/>
          </w:tcPr>
          <w:p w14:paraId="3C786BC6" w14:textId="77777777" w:rsidR="00D7158C" w:rsidRPr="00AB11A9" w:rsidRDefault="00D7158C" w:rsidP="00A6225D">
            <w:pPr>
              <w:spacing w:line="360" w:lineRule="auto"/>
              <w:jc w:val="center"/>
              <w:rPr>
                <w:rFonts w:ascii="宋体" w:hAnsi="宋体" w:cs="Times New Roman"/>
                <w:sz w:val="24"/>
                <w:szCs w:val="24"/>
              </w:rPr>
            </w:pPr>
          </w:p>
        </w:tc>
        <w:tc>
          <w:tcPr>
            <w:tcW w:w="426" w:type="pct"/>
            <w:vAlign w:val="center"/>
          </w:tcPr>
          <w:p w14:paraId="72CB67C3" w14:textId="77777777" w:rsidR="00D7158C" w:rsidRPr="00AB11A9" w:rsidRDefault="00D7158C" w:rsidP="00A6225D">
            <w:pPr>
              <w:spacing w:line="360" w:lineRule="auto"/>
              <w:jc w:val="center"/>
              <w:rPr>
                <w:rFonts w:ascii="宋体" w:hAnsi="宋体" w:cs="Times New Roman"/>
                <w:sz w:val="24"/>
                <w:szCs w:val="24"/>
              </w:rPr>
            </w:pPr>
          </w:p>
        </w:tc>
        <w:tc>
          <w:tcPr>
            <w:tcW w:w="816" w:type="pct"/>
            <w:vAlign w:val="center"/>
          </w:tcPr>
          <w:p w14:paraId="0058A612"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78B43EB" w14:textId="77777777">
        <w:trPr>
          <w:trHeight w:val="630"/>
        </w:trPr>
        <w:tc>
          <w:tcPr>
            <w:tcW w:w="275" w:type="pct"/>
            <w:vAlign w:val="center"/>
          </w:tcPr>
          <w:p w14:paraId="4931634D" w14:textId="77777777" w:rsidR="00D7158C" w:rsidRPr="00AB11A9" w:rsidRDefault="00D7158C" w:rsidP="00A6225D">
            <w:pPr>
              <w:spacing w:line="360" w:lineRule="auto"/>
              <w:jc w:val="center"/>
              <w:rPr>
                <w:rFonts w:ascii="宋体" w:hAnsi="宋体" w:cs="Times New Roman"/>
                <w:sz w:val="24"/>
                <w:szCs w:val="24"/>
              </w:rPr>
            </w:pPr>
          </w:p>
        </w:tc>
        <w:tc>
          <w:tcPr>
            <w:tcW w:w="659" w:type="pct"/>
            <w:vAlign w:val="center"/>
          </w:tcPr>
          <w:p w14:paraId="06BB5F76" w14:textId="77777777" w:rsidR="00D7158C" w:rsidRPr="00AB11A9" w:rsidRDefault="00D7158C" w:rsidP="00A6225D">
            <w:pPr>
              <w:spacing w:line="360" w:lineRule="auto"/>
              <w:jc w:val="center"/>
              <w:rPr>
                <w:rFonts w:ascii="宋体" w:hAnsi="宋体" w:cs="Times New Roman"/>
                <w:sz w:val="24"/>
                <w:szCs w:val="24"/>
              </w:rPr>
            </w:pPr>
          </w:p>
        </w:tc>
        <w:tc>
          <w:tcPr>
            <w:tcW w:w="820" w:type="pct"/>
            <w:vAlign w:val="center"/>
          </w:tcPr>
          <w:p w14:paraId="5D49E737" w14:textId="77777777" w:rsidR="00D7158C" w:rsidRPr="00AB11A9" w:rsidRDefault="00D7158C" w:rsidP="00A6225D">
            <w:pPr>
              <w:spacing w:line="360" w:lineRule="auto"/>
              <w:jc w:val="center"/>
              <w:rPr>
                <w:rFonts w:ascii="宋体" w:hAnsi="宋体" w:cs="Times New Roman"/>
                <w:sz w:val="24"/>
                <w:szCs w:val="24"/>
              </w:rPr>
            </w:pPr>
          </w:p>
        </w:tc>
        <w:tc>
          <w:tcPr>
            <w:tcW w:w="738" w:type="pct"/>
            <w:vAlign w:val="center"/>
          </w:tcPr>
          <w:p w14:paraId="77380F68" w14:textId="77777777" w:rsidR="00D7158C" w:rsidRPr="00AB11A9" w:rsidRDefault="00D7158C" w:rsidP="00A6225D">
            <w:pPr>
              <w:spacing w:line="360" w:lineRule="auto"/>
              <w:jc w:val="center"/>
              <w:rPr>
                <w:rFonts w:ascii="宋体" w:hAnsi="宋体" w:cs="Times New Roman"/>
                <w:sz w:val="24"/>
                <w:szCs w:val="24"/>
              </w:rPr>
            </w:pPr>
          </w:p>
        </w:tc>
        <w:tc>
          <w:tcPr>
            <w:tcW w:w="1266" w:type="pct"/>
            <w:vAlign w:val="center"/>
          </w:tcPr>
          <w:p w14:paraId="3CB3EE3C" w14:textId="77777777" w:rsidR="00D7158C" w:rsidRPr="00AB11A9" w:rsidRDefault="00D7158C" w:rsidP="00A6225D">
            <w:pPr>
              <w:spacing w:line="360" w:lineRule="auto"/>
              <w:jc w:val="center"/>
              <w:rPr>
                <w:rFonts w:ascii="宋体" w:hAnsi="宋体" w:cs="Times New Roman"/>
                <w:sz w:val="24"/>
                <w:szCs w:val="24"/>
              </w:rPr>
            </w:pPr>
          </w:p>
        </w:tc>
        <w:tc>
          <w:tcPr>
            <w:tcW w:w="426" w:type="pct"/>
            <w:vAlign w:val="center"/>
          </w:tcPr>
          <w:p w14:paraId="5DC74B89" w14:textId="77777777" w:rsidR="00D7158C" w:rsidRPr="00AB11A9" w:rsidRDefault="00D7158C" w:rsidP="00A6225D">
            <w:pPr>
              <w:spacing w:line="360" w:lineRule="auto"/>
              <w:jc w:val="center"/>
              <w:rPr>
                <w:rFonts w:ascii="宋体" w:hAnsi="宋体" w:cs="Times New Roman"/>
                <w:sz w:val="24"/>
                <w:szCs w:val="24"/>
              </w:rPr>
            </w:pPr>
          </w:p>
        </w:tc>
        <w:tc>
          <w:tcPr>
            <w:tcW w:w="816" w:type="pct"/>
            <w:vAlign w:val="center"/>
          </w:tcPr>
          <w:p w14:paraId="41A9BB82"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637FCE42" w14:textId="77777777">
        <w:trPr>
          <w:trHeight w:val="630"/>
        </w:trPr>
        <w:tc>
          <w:tcPr>
            <w:tcW w:w="275" w:type="pct"/>
            <w:vAlign w:val="center"/>
          </w:tcPr>
          <w:p w14:paraId="24B9521C" w14:textId="77777777" w:rsidR="00D7158C" w:rsidRPr="00AB11A9" w:rsidRDefault="00D7158C" w:rsidP="00A6225D">
            <w:pPr>
              <w:spacing w:line="360" w:lineRule="auto"/>
              <w:jc w:val="center"/>
              <w:rPr>
                <w:rFonts w:ascii="宋体" w:hAnsi="宋体" w:cs="Times New Roman"/>
                <w:sz w:val="24"/>
                <w:szCs w:val="24"/>
              </w:rPr>
            </w:pPr>
          </w:p>
        </w:tc>
        <w:tc>
          <w:tcPr>
            <w:tcW w:w="659" w:type="pct"/>
            <w:vAlign w:val="center"/>
          </w:tcPr>
          <w:p w14:paraId="748FB770" w14:textId="77777777" w:rsidR="00D7158C" w:rsidRPr="00AB11A9" w:rsidRDefault="00D7158C" w:rsidP="00A6225D">
            <w:pPr>
              <w:spacing w:line="360" w:lineRule="auto"/>
              <w:jc w:val="center"/>
              <w:rPr>
                <w:rFonts w:ascii="宋体" w:hAnsi="宋体" w:cs="Times New Roman"/>
                <w:sz w:val="24"/>
                <w:szCs w:val="24"/>
              </w:rPr>
            </w:pPr>
          </w:p>
        </w:tc>
        <w:tc>
          <w:tcPr>
            <w:tcW w:w="820" w:type="pct"/>
            <w:vAlign w:val="center"/>
          </w:tcPr>
          <w:p w14:paraId="487D3787" w14:textId="77777777" w:rsidR="00D7158C" w:rsidRPr="00AB11A9" w:rsidRDefault="00D7158C" w:rsidP="00A6225D">
            <w:pPr>
              <w:spacing w:line="360" w:lineRule="auto"/>
              <w:jc w:val="center"/>
              <w:rPr>
                <w:rFonts w:ascii="宋体" w:hAnsi="宋体" w:cs="Times New Roman"/>
                <w:sz w:val="24"/>
                <w:szCs w:val="24"/>
              </w:rPr>
            </w:pPr>
          </w:p>
        </w:tc>
        <w:tc>
          <w:tcPr>
            <w:tcW w:w="738" w:type="pct"/>
            <w:vAlign w:val="center"/>
          </w:tcPr>
          <w:p w14:paraId="06C808FE" w14:textId="77777777" w:rsidR="00D7158C" w:rsidRPr="00AB11A9" w:rsidRDefault="00D7158C" w:rsidP="00A6225D">
            <w:pPr>
              <w:spacing w:line="360" w:lineRule="auto"/>
              <w:jc w:val="center"/>
              <w:rPr>
                <w:rFonts w:ascii="宋体" w:hAnsi="宋体" w:cs="Times New Roman"/>
                <w:sz w:val="24"/>
                <w:szCs w:val="24"/>
              </w:rPr>
            </w:pPr>
          </w:p>
        </w:tc>
        <w:tc>
          <w:tcPr>
            <w:tcW w:w="1266" w:type="pct"/>
            <w:vAlign w:val="center"/>
          </w:tcPr>
          <w:p w14:paraId="430DAEAC" w14:textId="77777777" w:rsidR="00D7158C" w:rsidRPr="00AB11A9" w:rsidRDefault="00D7158C" w:rsidP="00A6225D">
            <w:pPr>
              <w:spacing w:line="360" w:lineRule="auto"/>
              <w:jc w:val="center"/>
              <w:rPr>
                <w:rFonts w:ascii="宋体" w:hAnsi="宋体" w:cs="Times New Roman"/>
                <w:sz w:val="24"/>
                <w:szCs w:val="24"/>
              </w:rPr>
            </w:pPr>
          </w:p>
        </w:tc>
        <w:tc>
          <w:tcPr>
            <w:tcW w:w="426" w:type="pct"/>
            <w:vAlign w:val="center"/>
          </w:tcPr>
          <w:p w14:paraId="7EF2D160" w14:textId="77777777" w:rsidR="00D7158C" w:rsidRPr="00AB11A9" w:rsidRDefault="00D7158C" w:rsidP="00A6225D">
            <w:pPr>
              <w:spacing w:line="360" w:lineRule="auto"/>
              <w:jc w:val="center"/>
              <w:rPr>
                <w:rFonts w:ascii="宋体" w:hAnsi="宋体" w:cs="Times New Roman"/>
                <w:sz w:val="24"/>
                <w:szCs w:val="24"/>
              </w:rPr>
            </w:pPr>
          </w:p>
        </w:tc>
        <w:tc>
          <w:tcPr>
            <w:tcW w:w="816" w:type="pct"/>
            <w:vAlign w:val="center"/>
          </w:tcPr>
          <w:p w14:paraId="4457485C" w14:textId="77777777" w:rsidR="00D7158C" w:rsidRPr="00AB11A9" w:rsidRDefault="00D7158C" w:rsidP="00A6225D">
            <w:pPr>
              <w:spacing w:line="360" w:lineRule="auto"/>
              <w:jc w:val="center"/>
              <w:rPr>
                <w:rFonts w:ascii="宋体" w:hAnsi="宋体" w:cs="Times New Roman"/>
                <w:sz w:val="24"/>
                <w:szCs w:val="24"/>
              </w:rPr>
            </w:pPr>
          </w:p>
        </w:tc>
      </w:tr>
    </w:tbl>
    <w:p w14:paraId="391895D7" w14:textId="77777777" w:rsidR="00D7158C" w:rsidRPr="00AB11A9" w:rsidRDefault="00D7158C" w:rsidP="00A6225D">
      <w:pPr>
        <w:tabs>
          <w:tab w:val="left" w:pos="1540"/>
          <w:tab w:val="left" w:pos="1582"/>
        </w:tabs>
        <w:spacing w:line="360" w:lineRule="auto"/>
        <w:jc w:val="left"/>
        <w:rPr>
          <w:rFonts w:ascii="宋体" w:hAnsi="宋体" w:cs="Times New Roman"/>
          <w:sz w:val="24"/>
          <w:szCs w:val="24"/>
        </w:rPr>
      </w:pPr>
    </w:p>
    <w:p w14:paraId="7F39271A" w14:textId="77777777" w:rsidR="00D7158C" w:rsidRPr="00AB11A9" w:rsidRDefault="00D7158C" w:rsidP="00A6225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E9E1405" w14:textId="77777777" w:rsidR="00D7158C" w:rsidRPr="00AB11A9" w:rsidRDefault="00D7158C" w:rsidP="00A6225D">
      <w:pPr>
        <w:tabs>
          <w:tab w:val="left" w:pos="1540"/>
          <w:tab w:val="left" w:pos="1582"/>
        </w:tabs>
        <w:spacing w:line="360" w:lineRule="auto"/>
        <w:jc w:val="left"/>
        <w:rPr>
          <w:rFonts w:ascii="宋体" w:hAnsi="宋体" w:cs="Times New Roman"/>
          <w:b/>
          <w:sz w:val="24"/>
          <w:szCs w:val="24"/>
        </w:rPr>
      </w:pPr>
    </w:p>
    <w:p w14:paraId="2172DC29" w14:textId="77777777" w:rsidR="00D7158C" w:rsidRPr="00AB11A9" w:rsidRDefault="00D7158C" w:rsidP="00A6225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E74CA4A" w14:textId="77777777" w:rsidR="00D7158C" w:rsidRPr="00AB11A9" w:rsidRDefault="00D7158C" w:rsidP="00A6225D">
      <w:pPr>
        <w:spacing w:line="360" w:lineRule="auto"/>
        <w:jc w:val="left"/>
        <w:rPr>
          <w:rFonts w:ascii="宋体" w:hAnsi="宋体" w:cs="Times New Roman"/>
          <w:sz w:val="24"/>
          <w:szCs w:val="24"/>
        </w:rPr>
      </w:pPr>
    </w:p>
    <w:p w14:paraId="718157F7" w14:textId="77777777" w:rsidR="00D7158C" w:rsidRPr="007B1461" w:rsidRDefault="00D7158C" w:rsidP="00A6225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A188BD4" w14:textId="77777777" w:rsidR="00D7158C" w:rsidRPr="00AB11A9" w:rsidRDefault="00D7158C" w:rsidP="00A6225D">
      <w:pPr>
        <w:spacing w:line="360" w:lineRule="auto"/>
        <w:jc w:val="left"/>
        <w:outlineLvl w:val="2"/>
        <w:rPr>
          <w:rFonts w:ascii="宋体" w:hAnsi="宋体" w:cs="宋体"/>
          <w:b/>
          <w:bCs/>
          <w:sz w:val="24"/>
          <w:szCs w:val="24"/>
        </w:rPr>
      </w:pPr>
    </w:p>
    <w:p w14:paraId="6AB90979" w14:textId="77777777" w:rsidR="00D7158C" w:rsidRPr="00AB11A9" w:rsidRDefault="00D7158C" w:rsidP="00A6225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7AD4F68" w14:textId="77777777" w:rsidR="00D7158C" w:rsidRPr="008958C5" w:rsidRDefault="00D7158C" w:rsidP="00A6225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ECC2A90" w14:textId="77777777" w:rsidR="00D7158C" w:rsidRPr="008958C5" w:rsidRDefault="00D7158C" w:rsidP="00A6225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989B1B9" w14:textId="77777777" w:rsidR="00D7158C" w:rsidRPr="00AB11A9" w:rsidRDefault="00D7158C" w:rsidP="00A6225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7158C" w:rsidRPr="00AB11A9" w14:paraId="493195FB" w14:textId="77777777">
        <w:trPr>
          <w:trHeight w:val="696"/>
        </w:trPr>
        <w:tc>
          <w:tcPr>
            <w:tcW w:w="794" w:type="dxa"/>
            <w:tcBorders>
              <w:right w:val="single" w:sz="4" w:space="0" w:color="auto"/>
            </w:tcBorders>
            <w:vAlign w:val="center"/>
          </w:tcPr>
          <w:p w14:paraId="6273F71F"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5DC5634"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0E3B89F"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2E7A49"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1162A25"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A5BAF60"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A63B8DC"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EB7B898"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7158C" w:rsidRPr="00AB11A9" w14:paraId="57960CF8" w14:textId="77777777" w:rsidTr="00A6225D">
        <w:trPr>
          <w:trHeight w:val="624"/>
        </w:trPr>
        <w:tc>
          <w:tcPr>
            <w:tcW w:w="794" w:type="dxa"/>
            <w:tcBorders>
              <w:right w:val="single" w:sz="4" w:space="0" w:color="auto"/>
            </w:tcBorders>
            <w:vAlign w:val="center"/>
          </w:tcPr>
          <w:p w14:paraId="0E539434"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7695673"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5F263F29"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5951E960"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3672EDC7"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7218C654"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3B7D78F4"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A0AC77A" w14:textId="77777777" w:rsidTr="00A6225D">
        <w:trPr>
          <w:trHeight w:val="624"/>
        </w:trPr>
        <w:tc>
          <w:tcPr>
            <w:tcW w:w="794" w:type="dxa"/>
            <w:tcBorders>
              <w:right w:val="single" w:sz="4" w:space="0" w:color="auto"/>
            </w:tcBorders>
            <w:vAlign w:val="center"/>
          </w:tcPr>
          <w:p w14:paraId="327C6840"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9B83723"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5B283C63"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31A199C7"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1F952BC8"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38BD4BE2"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5114E7BB"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797688A3" w14:textId="77777777" w:rsidTr="00A6225D">
        <w:trPr>
          <w:trHeight w:val="624"/>
        </w:trPr>
        <w:tc>
          <w:tcPr>
            <w:tcW w:w="794" w:type="dxa"/>
            <w:tcBorders>
              <w:right w:val="single" w:sz="4" w:space="0" w:color="auto"/>
            </w:tcBorders>
            <w:vAlign w:val="center"/>
          </w:tcPr>
          <w:p w14:paraId="7A93654A"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3A1BD26"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6EE2189E"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72D75FFA"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4B8A0051"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083AFF11"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5A57E845"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67B96026" w14:textId="77777777" w:rsidTr="00A6225D">
        <w:trPr>
          <w:trHeight w:val="624"/>
        </w:trPr>
        <w:tc>
          <w:tcPr>
            <w:tcW w:w="794" w:type="dxa"/>
            <w:tcBorders>
              <w:right w:val="single" w:sz="4" w:space="0" w:color="auto"/>
            </w:tcBorders>
            <w:vAlign w:val="center"/>
          </w:tcPr>
          <w:p w14:paraId="5364D2CB"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DF7A011"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7FC4A2B5"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35A30798"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4A672637"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7231D735"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7D19F42D"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A40AA7F" w14:textId="77777777" w:rsidTr="00A6225D">
        <w:trPr>
          <w:trHeight w:val="624"/>
        </w:trPr>
        <w:tc>
          <w:tcPr>
            <w:tcW w:w="794" w:type="dxa"/>
            <w:tcBorders>
              <w:right w:val="single" w:sz="4" w:space="0" w:color="auto"/>
            </w:tcBorders>
            <w:vAlign w:val="center"/>
          </w:tcPr>
          <w:p w14:paraId="4DAA911B"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38DA9F4"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0CBDB3C2"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64A5E334"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4B0A37E7"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620F75FA"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062DE897"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2C584D0B" w14:textId="77777777" w:rsidTr="00A6225D">
        <w:trPr>
          <w:trHeight w:val="624"/>
        </w:trPr>
        <w:tc>
          <w:tcPr>
            <w:tcW w:w="794" w:type="dxa"/>
            <w:tcBorders>
              <w:right w:val="single" w:sz="4" w:space="0" w:color="auto"/>
            </w:tcBorders>
            <w:vAlign w:val="center"/>
          </w:tcPr>
          <w:p w14:paraId="0DD9821D"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C6139F2"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68F8E795"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2FD923E9"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384360E3"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0BE8A3A2"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76DA360B" w14:textId="77777777" w:rsidR="00D7158C" w:rsidRPr="00AB11A9" w:rsidRDefault="00D7158C" w:rsidP="00A6225D">
            <w:pPr>
              <w:spacing w:line="360" w:lineRule="auto"/>
              <w:jc w:val="center"/>
              <w:rPr>
                <w:rFonts w:ascii="宋体" w:hAnsi="宋体" w:cs="Times New Roman"/>
                <w:sz w:val="24"/>
                <w:szCs w:val="24"/>
              </w:rPr>
            </w:pPr>
          </w:p>
        </w:tc>
      </w:tr>
      <w:tr w:rsidR="00D7158C" w:rsidRPr="00AB11A9" w14:paraId="33B54991" w14:textId="77777777" w:rsidTr="00A6225D">
        <w:trPr>
          <w:trHeight w:val="624"/>
        </w:trPr>
        <w:tc>
          <w:tcPr>
            <w:tcW w:w="794" w:type="dxa"/>
            <w:tcBorders>
              <w:right w:val="single" w:sz="4" w:space="0" w:color="auto"/>
            </w:tcBorders>
            <w:vAlign w:val="center"/>
          </w:tcPr>
          <w:p w14:paraId="52905B03" w14:textId="77777777" w:rsidR="00D7158C" w:rsidRPr="00AB11A9" w:rsidRDefault="00D7158C" w:rsidP="00A6225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7006EE4" w14:textId="77777777" w:rsidR="00D7158C" w:rsidRPr="00AB11A9" w:rsidRDefault="00D7158C" w:rsidP="00A6225D">
            <w:pPr>
              <w:spacing w:line="360" w:lineRule="auto"/>
              <w:rPr>
                <w:rFonts w:ascii="宋体" w:hAnsi="宋体" w:cs="Times New Roman"/>
                <w:sz w:val="24"/>
                <w:szCs w:val="24"/>
              </w:rPr>
            </w:pPr>
          </w:p>
        </w:tc>
        <w:tc>
          <w:tcPr>
            <w:tcW w:w="1754" w:type="dxa"/>
            <w:vAlign w:val="center"/>
          </w:tcPr>
          <w:p w14:paraId="36AACA6A"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51241714" w14:textId="77777777" w:rsidR="00D7158C" w:rsidRPr="00AB11A9" w:rsidRDefault="00D7158C" w:rsidP="00A6225D">
            <w:pPr>
              <w:spacing w:line="360" w:lineRule="auto"/>
              <w:jc w:val="center"/>
              <w:rPr>
                <w:rFonts w:ascii="宋体" w:hAnsi="宋体" w:cs="Times New Roman"/>
                <w:sz w:val="24"/>
                <w:szCs w:val="24"/>
              </w:rPr>
            </w:pPr>
          </w:p>
        </w:tc>
        <w:tc>
          <w:tcPr>
            <w:tcW w:w="1372" w:type="dxa"/>
            <w:vAlign w:val="center"/>
          </w:tcPr>
          <w:p w14:paraId="70963A8C" w14:textId="77777777" w:rsidR="00D7158C" w:rsidRPr="00AB11A9" w:rsidRDefault="00D7158C" w:rsidP="00A6225D">
            <w:pPr>
              <w:spacing w:line="360" w:lineRule="auto"/>
              <w:jc w:val="center"/>
              <w:rPr>
                <w:rFonts w:ascii="宋体" w:hAnsi="宋体" w:cs="Times New Roman"/>
                <w:sz w:val="24"/>
                <w:szCs w:val="24"/>
              </w:rPr>
            </w:pPr>
          </w:p>
        </w:tc>
        <w:tc>
          <w:tcPr>
            <w:tcW w:w="1224" w:type="dxa"/>
            <w:shd w:val="clear" w:color="auto" w:fill="auto"/>
            <w:vAlign w:val="center"/>
          </w:tcPr>
          <w:p w14:paraId="4E50F65C" w14:textId="77777777" w:rsidR="00D7158C" w:rsidRPr="00AB11A9" w:rsidRDefault="00D7158C" w:rsidP="00A6225D">
            <w:pPr>
              <w:spacing w:line="360" w:lineRule="auto"/>
              <w:jc w:val="center"/>
              <w:rPr>
                <w:rFonts w:ascii="宋体" w:hAnsi="宋体" w:cs="Times New Roman"/>
                <w:sz w:val="24"/>
                <w:szCs w:val="24"/>
              </w:rPr>
            </w:pPr>
          </w:p>
        </w:tc>
        <w:tc>
          <w:tcPr>
            <w:tcW w:w="898" w:type="dxa"/>
            <w:shd w:val="clear" w:color="auto" w:fill="auto"/>
            <w:vAlign w:val="center"/>
          </w:tcPr>
          <w:p w14:paraId="1307F7AC" w14:textId="77777777" w:rsidR="00D7158C" w:rsidRPr="00AB11A9" w:rsidRDefault="00D7158C" w:rsidP="00A6225D">
            <w:pPr>
              <w:spacing w:line="360" w:lineRule="auto"/>
              <w:jc w:val="center"/>
              <w:rPr>
                <w:rFonts w:ascii="宋体" w:hAnsi="宋体" w:cs="Times New Roman"/>
                <w:sz w:val="24"/>
                <w:szCs w:val="24"/>
              </w:rPr>
            </w:pPr>
          </w:p>
        </w:tc>
      </w:tr>
    </w:tbl>
    <w:p w14:paraId="4CD40F79" w14:textId="77777777" w:rsidR="00D7158C" w:rsidRPr="00AB11A9" w:rsidRDefault="00D7158C" w:rsidP="00A6225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E627FF3" w14:textId="77777777" w:rsidR="00D7158C" w:rsidRPr="00AB11A9" w:rsidRDefault="00D7158C" w:rsidP="00D715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23D39C2B" w14:textId="77777777" w:rsidR="00D7158C" w:rsidRPr="00AB11A9" w:rsidRDefault="00D7158C" w:rsidP="00D715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81AE016" w14:textId="77777777" w:rsidR="00D7158C" w:rsidRPr="00AB11A9" w:rsidRDefault="00D7158C" w:rsidP="00D7158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A1363E4" w14:textId="77777777" w:rsidR="00D7158C" w:rsidRPr="00AB11A9" w:rsidRDefault="00D7158C" w:rsidP="00A6225D">
      <w:pPr>
        <w:spacing w:line="360" w:lineRule="auto"/>
        <w:ind w:left="2978"/>
        <w:rPr>
          <w:rFonts w:ascii="宋体" w:hAnsi="宋体" w:cs="Times New Roman"/>
          <w:sz w:val="24"/>
          <w:szCs w:val="24"/>
        </w:rPr>
      </w:pPr>
    </w:p>
    <w:p w14:paraId="24EBE8A3" w14:textId="77777777" w:rsidR="00D7158C" w:rsidRPr="00AB11A9" w:rsidRDefault="00D7158C" w:rsidP="00A6225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94881A5" w14:textId="77777777" w:rsidR="00D7158C" w:rsidRPr="007B1461" w:rsidRDefault="00D7158C" w:rsidP="00A6225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DA254E8" w14:textId="77777777" w:rsidR="00D7158C" w:rsidRPr="00AB11A9" w:rsidRDefault="00D7158C" w:rsidP="00A6225D">
      <w:pPr>
        <w:rPr>
          <w:rFonts w:ascii="宋体" w:hAnsi="宋体"/>
          <w:sz w:val="24"/>
        </w:rPr>
      </w:pPr>
    </w:p>
    <w:p w14:paraId="17A02A71" w14:textId="77777777" w:rsidR="00D7158C" w:rsidRPr="00AB11A9" w:rsidRDefault="00D7158C" w:rsidP="00A6225D">
      <w:pPr>
        <w:spacing w:line="400" w:lineRule="exact"/>
        <w:rPr>
          <w:rFonts w:ascii="宋体" w:hAnsi="宋体"/>
          <w:szCs w:val="21"/>
        </w:rPr>
      </w:pPr>
      <w:r w:rsidRPr="00AB11A9">
        <w:rPr>
          <w:rFonts w:ascii="宋体" w:hAnsi="宋体" w:hint="eastAsia"/>
          <w:szCs w:val="21"/>
        </w:rPr>
        <w:t>主要内容应包括(根据项目实际情况适当调整内容)：</w:t>
      </w:r>
    </w:p>
    <w:p w14:paraId="7688E293" w14:textId="77777777" w:rsidR="00D7158C" w:rsidRPr="00AB11A9" w:rsidRDefault="00D7158C" w:rsidP="00A6225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C692413" w14:textId="77777777" w:rsidR="00D7158C" w:rsidRPr="00AB11A9" w:rsidRDefault="00D7158C" w:rsidP="00A6225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899E4B6" w14:textId="77777777" w:rsidR="00D7158C" w:rsidRPr="00AB11A9" w:rsidRDefault="00D7158C" w:rsidP="00A6225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2E80509" w14:textId="77777777" w:rsidR="00D7158C" w:rsidRPr="00AB11A9" w:rsidRDefault="00D7158C" w:rsidP="00A6225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A163230" w14:textId="77777777" w:rsidR="00D7158C" w:rsidRPr="00AB11A9" w:rsidRDefault="00D7158C" w:rsidP="00A6225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0904875" w14:textId="77777777" w:rsidR="00D7158C" w:rsidRDefault="00D7158C">
      <w:pPr>
        <w:widowControl/>
        <w:jc w:val="left"/>
        <w:rPr>
          <w:rFonts w:ascii="宋体" w:hAnsi="宋体" w:cs="Times New Roman"/>
          <w:b/>
          <w:bCs/>
          <w:kern w:val="0"/>
          <w:sz w:val="32"/>
          <w:szCs w:val="32"/>
          <w:lang w:val="x-none" w:eastAsia="x-none"/>
        </w:rPr>
      </w:pPr>
      <w:r>
        <w:rPr>
          <w:rFonts w:ascii="宋体" w:hAnsi="宋体"/>
          <w:kern w:val="0"/>
        </w:rPr>
        <w:br w:type="page"/>
      </w:r>
    </w:p>
    <w:p w14:paraId="4A38955B" w14:textId="77777777" w:rsidR="00D7158C" w:rsidRPr="00AB11A9" w:rsidRDefault="00D7158C" w:rsidP="00A6225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7C6B0A0" w14:textId="77777777" w:rsidR="00D7158C" w:rsidRPr="00AB11A9" w:rsidRDefault="00D7158C" w:rsidP="00A6225D">
      <w:pPr>
        <w:spacing w:line="360" w:lineRule="auto"/>
        <w:rPr>
          <w:rFonts w:ascii="宋体" w:hAnsi="宋体"/>
          <w:sz w:val="24"/>
        </w:rPr>
      </w:pPr>
      <w:r w:rsidRPr="00AB11A9">
        <w:rPr>
          <w:rFonts w:ascii="宋体" w:hAnsi="宋体" w:hint="eastAsia"/>
          <w:sz w:val="24"/>
        </w:rPr>
        <w:t>深圳大学招投标管理中心：</w:t>
      </w:r>
    </w:p>
    <w:p w14:paraId="1C72F1E6" w14:textId="77777777" w:rsidR="00D7158C" w:rsidRPr="00AB11A9" w:rsidRDefault="00D7158C" w:rsidP="00A6225D">
      <w:pPr>
        <w:spacing w:line="360" w:lineRule="auto"/>
        <w:ind w:firstLineChars="200" w:firstLine="480"/>
        <w:rPr>
          <w:rFonts w:ascii="宋体" w:hAnsi="宋体"/>
          <w:sz w:val="24"/>
        </w:rPr>
      </w:pPr>
    </w:p>
    <w:p w14:paraId="00B6BD21"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D8253C8"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BD513BA" w14:textId="77777777" w:rsidR="00D7158C" w:rsidRPr="00AB11A9" w:rsidRDefault="00D7158C" w:rsidP="00A6225D">
      <w:pPr>
        <w:spacing w:line="360" w:lineRule="auto"/>
        <w:rPr>
          <w:rFonts w:ascii="宋体" w:hAnsi="宋体"/>
          <w:sz w:val="24"/>
        </w:rPr>
      </w:pPr>
    </w:p>
    <w:p w14:paraId="08626D29" w14:textId="77777777" w:rsidR="00D7158C" w:rsidRPr="00AB11A9" w:rsidRDefault="00D7158C" w:rsidP="00A6225D">
      <w:pPr>
        <w:spacing w:line="360" w:lineRule="auto"/>
        <w:rPr>
          <w:rFonts w:ascii="宋体" w:hAnsi="宋体"/>
          <w:sz w:val="24"/>
        </w:rPr>
      </w:pPr>
    </w:p>
    <w:p w14:paraId="43028647" w14:textId="77777777" w:rsidR="00D7158C" w:rsidRPr="00AB11A9" w:rsidRDefault="00D7158C" w:rsidP="00A6225D">
      <w:pPr>
        <w:spacing w:line="360" w:lineRule="auto"/>
        <w:rPr>
          <w:rFonts w:ascii="宋体" w:hAnsi="宋体"/>
          <w:sz w:val="24"/>
        </w:rPr>
      </w:pPr>
    </w:p>
    <w:p w14:paraId="52E6171A" w14:textId="77777777" w:rsidR="00D7158C" w:rsidRPr="00AB11A9" w:rsidRDefault="00D7158C" w:rsidP="00A6225D">
      <w:pPr>
        <w:spacing w:line="360" w:lineRule="auto"/>
        <w:rPr>
          <w:rFonts w:ascii="宋体" w:hAnsi="宋体"/>
          <w:sz w:val="24"/>
        </w:rPr>
      </w:pPr>
    </w:p>
    <w:p w14:paraId="60111AF5" w14:textId="77777777" w:rsidR="00D7158C" w:rsidRPr="00AB11A9" w:rsidRDefault="00D7158C" w:rsidP="00A6225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B441308" w14:textId="77777777" w:rsidR="00D7158C" w:rsidRPr="00AB11A9" w:rsidRDefault="00D7158C" w:rsidP="00A6225D">
      <w:pPr>
        <w:spacing w:line="360" w:lineRule="auto"/>
        <w:rPr>
          <w:rFonts w:ascii="宋体" w:hAnsi="宋体"/>
          <w:sz w:val="24"/>
        </w:rPr>
      </w:pPr>
    </w:p>
    <w:p w14:paraId="4D9ACE35" w14:textId="77777777" w:rsidR="00D7158C" w:rsidRPr="00AB11A9" w:rsidRDefault="00D7158C" w:rsidP="00A6225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6E598DA" w14:textId="77777777" w:rsidR="00D7158C" w:rsidRPr="00AB11A9" w:rsidRDefault="00D7158C" w:rsidP="00A6225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125B59D" w14:textId="77777777" w:rsidR="00D7158C" w:rsidRPr="00AB11A9" w:rsidRDefault="00D7158C" w:rsidP="00A6225D">
      <w:pPr>
        <w:pStyle w:val="10"/>
        <w:rPr>
          <w:rFonts w:ascii="宋体" w:hAnsi="宋体"/>
        </w:rPr>
      </w:pPr>
    </w:p>
    <w:p w14:paraId="4EB540BE" w14:textId="77777777" w:rsidR="00D7158C" w:rsidRPr="00AB11A9" w:rsidRDefault="00D7158C" w:rsidP="00A6225D">
      <w:pPr>
        <w:rPr>
          <w:rFonts w:ascii="宋体" w:hAnsi="宋体"/>
        </w:rPr>
      </w:pPr>
    </w:p>
    <w:p w14:paraId="1A81AAD8" w14:textId="77777777" w:rsidR="00D7158C" w:rsidRDefault="00D7158C">
      <w:pPr>
        <w:widowControl/>
        <w:jc w:val="left"/>
        <w:rPr>
          <w:rFonts w:ascii="宋体" w:hAnsi="宋体" w:cs="Times New Roman"/>
          <w:b/>
          <w:bCs/>
          <w:kern w:val="0"/>
          <w:sz w:val="32"/>
          <w:szCs w:val="32"/>
          <w:lang w:val="x-none" w:eastAsia="x-none"/>
        </w:rPr>
      </w:pPr>
      <w:r>
        <w:rPr>
          <w:rFonts w:ascii="宋体" w:hAnsi="宋体"/>
          <w:kern w:val="0"/>
        </w:rPr>
        <w:br w:type="page"/>
      </w:r>
    </w:p>
    <w:p w14:paraId="7B83D092" w14:textId="77777777" w:rsidR="00D7158C" w:rsidRPr="00AB11A9" w:rsidRDefault="00D7158C" w:rsidP="00A6225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AE56269" w14:textId="77777777" w:rsidR="00D7158C" w:rsidRPr="00AB11A9" w:rsidRDefault="00D7158C" w:rsidP="00A6225D">
      <w:pPr>
        <w:spacing w:line="360" w:lineRule="auto"/>
        <w:rPr>
          <w:rFonts w:ascii="宋体" w:hAnsi="宋体"/>
          <w:sz w:val="24"/>
        </w:rPr>
      </w:pPr>
      <w:r w:rsidRPr="00AB11A9">
        <w:rPr>
          <w:rFonts w:ascii="宋体" w:hAnsi="宋体" w:hint="eastAsia"/>
          <w:sz w:val="24"/>
        </w:rPr>
        <w:t>深圳大学招投标管理中心：</w:t>
      </w:r>
    </w:p>
    <w:p w14:paraId="1CFD02E1" w14:textId="77777777" w:rsidR="00D7158C" w:rsidRPr="00AB11A9" w:rsidRDefault="00D7158C" w:rsidP="00A6225D">
      <w:pPr>
        <w:spacing w:line="360" w:lineRule="auto"/>
        <w:ind w:firstLineChars="200" w:firstLine="480"/>
        <w:rPr>
          <w:rFonts w:ascii="宋体" w:hAnsi="宋体"/>
          <w:sz w:val="24"/>
        </w:rPr>
      </w:pPr>
    </w:p>
    <w:p w14:paraId="31643613" w14:textId="77777777" w:rsidR="00D7158C" w:rsidRDefault="00D7158C" w:rsidP="00A6225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C7B438D" w14:textId="77777777" w:rsidR="00D7158C" w:rsidRDefault="00D7158C" w:rsidP="00A6225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FDB7175" w14:textId="77777777" w:rsidR="00D7158C" w:rsidRDefault="00D7158C" w:rsidP="00A6225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C6B73" w14:textId="77777777" w:rsidR="00D7158C" w:rsidRPr="00922798" w:rsidRDefault="00D7158C" w:rsidP="00A6225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BD2DB5D"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3366EA7" w14:textId="77777777" w:rsidR="00D7158C" w:rsidRPr="00D53C8E" w:rsidRDefault="00D7158C" w:rsidP="00A6225D">
      <w:pPr>
        <w:spacing w:line="360" w:lineRule="auto"/>
        <w:rPr>
          <w:rFonts w:ascii="宋体" w:hAnsi="宋体"/>
          <w:sz w:val="24"/>
        </w:rPr>
      </w:pPr>
    </w:p>
    <w:p w14:paraId="3A3FDDDA" w14:textId="77777777" w:rsidR="00D7158C" w:rsidRPr="00AB11A9" w:rsidRDefault="00D7158C" w:rsidP="00A6225D">
      <w:pPr>
        <w:spacing w:line="360" w:lineRule="auto"/>
        <w:rPr>
          <w:rFonts w:ascii="宋体" w:hAnsi="宋体"/>
          <w:sz w:val="24"/>
        </w:rPr>
      </w:pPr>
    </w:p>
    <w:p w14:paraId="3F2EBE3A" w14:textId="77777777" w:rsidR="00D7158C" w:rsidRPr="00AB11A9" w:rsidRDefault="00D7158C" w:rsidP="00A6225D">
      <w:pPr>
        <w:spacing w:line="360" w:lineRule="auto"/>
        <w:rPr>
          <w:rFonts w:ascii="宋体" w:hAnsi="宋体"/>
          <w:sz w:val="24"/>
        </w:rPr>
      </w:pPr>
      <w:r>
        <w:rPr>
          <w:rFonts w:ascii="宋体" w:hAnsi="宋体" w:hint="eastAsia"/>
          <w:sz w:val="24"/>
        </w:rPr>
        <w:t>特此声明</w:t>
      </w:r>
    </w:p>
    <w:p w14:paraId="7F447C3A" w14:textId="77777777" w:rsidR="00D7158C" w:rsidRPr="00AB11A9" w:rsidRDefault="00D7158C" w:rsidP="00A6225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15EB004" w14:textId="77777777" w:rsidR="00D7158C" w:rsidRPr="00AB11A9" w:rsidRDefault="00D7158C" w:rsidP="00A6225D">
      <w:pPr>
        <w:spacing w:line="360" w:lineRule="auto"/>
        <w:rPr>
          <w:rFonts w:ascii="宋体" w:hAnsi="宋体"/>
          <w:sz w:val="24"/>
        </w:rPr>
      </w:pPr>
    </w:p>
    <w:p w14:paraId="28932F25" w14:textId="77777777" w:rsidR="00D7158C" w:rsidRPr="00AB11A9" w:rsidRDefault="00D7158C" w:rsidP="00A6225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1845FEE" w14:textId="77777777" w:rsidR="00D7158C" w:rsidRDefault="00D7158C" w:rsidP="00A6225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61095C" w14:textId="77777777" w:rsidR="00D7158C" w:rsidRDefault="00D7158C">
      <w:pPr>
        <w:widowControl/>
        <w:jc w:val="left"/>
      </w:pPr>
      <w:r>
        <w:br w:type="page"/>
      </w:r>
    </w:p>
    <w:p w14:paraId="2BB0F317" w14:textId="77777777" w:rsidR="00D7158C" w:rsidRPr="00922798" w:rsidRDefault="00D7158C" w:rsidP="00A6225D">
      <w:pPr>
        <w:pStyle w:val="10"/>
      </w:pPr>
    </w:p>
    <w:p w14:paraId="3E6A8149" w14:textId="77777777" w:rsidR="00D7158C" w:rsidRPr="00AB11A9" w:rsidRDefault="00D7158C" w:rsidP="00A6225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6EEB5BF" w14:textId="77777777" w:rsidR="00D7158C" w:rsidRPr="00AB11A9" w:rsidRDefault="00D7158C" w:rsidP="00A6225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EBF2D43" w14:textId="77777777" w:rsidR="00D7158C" w:rsidRPr="00AB11A9" w:rsidRDefault="00D7158C" w:rsidP="00A6225D">
      <w:pPr>
        <w:spacing w:line="360" w:lineRule="auto"/>
        <w:jc w:val="left"/>
        <w:rPr>
          <w:rFonts w:ascii="宋体" w:hAnsi="宋体"/>
          <w:sz w:val="24"/>
        </w:rPr>
      </w:pPr>
    </w:p>
    <w:p w14:paraId="67384B1D" w14:textId="77777777" w:rsidR="00D7158C" w:rsidRPr="00AB11A9" w:rsidRDefault="00D7158C" w:rsidP="00A6225D">
      <w:pPr>
        <w:jc w:val="center"/>
        <w:rPr>
          <w:rFonts w:ascii="宋体" w:hAnsi="宋体"/>
          <w:sz w:val="24"/>
        </w:rPr>
      </w:pPr>
      <w:r w:rsidRPr="00AB11A9">
        <w:rPr>
          <w:rFonts w:ascii="宋体" w:hAnsi="宋体" w:hint="eastAsia"/>
          <w:sz w:val="24"/>
        </w:rPr>
        <w:t>诚信良好的承诺函</w:t>
      </w:r>
    </w:p>
    <w:p w14:paraId="75A68753" w14:textId="77777777" w:rsidR="00D7158C" w:rsidRPr="00AB11A9" w:rsidRDefault="00D7158C" w:rsidP="00A6225D">
      <w:pPr>
        <w:spacing w:line="360" w:lineRule="auto"/>
        <w:rPr>
          <w:rFonts w:ascii="宋体" w:hAnsi="宋体"/>
          <w:sz w:val="24"/>
        </w:rPr>
      </w:pPr>
      <w:r w:rsidRPr="00AB11A9">
        <w:rPr>
          <w:rFonts w:ascii="宋体" w:hAnsi="宋体" w:hint="eastAsia"/>
          <w:sz w:val="24"/>
        </w:rPr>
        <w:t>深圳大学招投标管理中心：</w:t>
      </w:r>
    </w:p>
    <w:p w14:paraId="10A27BA8" w14:textId="77777777" w:rsidR="00D7158C" w:rsidRPr="00AB11A9" w:rsidRDefault="00D7158C" w:rsidP="00A6225D">
      <w:pPr>
        <w:spacing w:line="360" w:lineRule="auto"/>
        <w:ind w:firstLineChars="200" w:firstLine="480"/>
        <w:rPr>
          <w:rFonts w:ascii="宋体" w:hAnsi="宋体"/>
          <w:sz w:val="24"/>
        </w:rPr>
      </w:pPr>
    </w:p>
    <w:p w14:paraId="446EA34A"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37B1DC1"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5316715"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34C4EAB"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172DF3F"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EEB47A9"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328D4B8"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07564C6"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 xml:space="preserve">（七）恶意投诉的； </w:t>
      </w:r>
    </w:p>
    <w:p w14:paraId="02A7AFD0"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61074A8"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05856C7" w14:textId="77777777" w:rsidR="00D7158C" w:rsidRPr="00AB11A9" w:rsidRDefault="00D7158C" w:rsidP="00A6225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80609E8"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AB6B543"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E54BD14" w14:textId="77777777" w:rsidR="00D7158C" w:rsidRPr="00AB11A9" w:rsidRDefault="00D7158C" w:rsidP="00A6225D">
      <w:pPr>
        <w:spacing w:line="360" w:lineRule="auto"/>
        <w:ind w:firstLineChars="200" w:firstLine="480"/>
        <w:rPr>
          <w:rFonts w:ascii="宋体" w:hAnsi="宋体"/>
          <w:sz w:val="24"/>
        </w:rPr>
      </w:pPr>
      <w:r w:rsidRPr="00AB11A9">
        <w:rPr>
          <w:rFonts w:ascii="宋体" w:hAnsi="宋体" w:hint="eastAsia"/>
          <w:sz w:val="24"/>
        </w:rPr>
        <w:t>特此承诺。</w:t>
      </w:r>
    </w:p>
    <w:p w14:paraId="13E69E21" w14:textId="77777777" w:rsidR="00D7158C" w:rsidRPr="00AB11A9" w:rsidRDefault="00D7158C" w:rsidP="00A6225D">
      <w:pPr>
        <w:spacing w:line="360" w:lineRule="auto"/>
        <w:rPr>
          <w:rFonts w:ascii="宋体" w:hAnsi="宋体"/>
          <w:sz w:val="24"/>
        </w:rPr>
      </w:pPr>
    </w:p>
    <w:p w14:paraId="114D2731" w14:textId="77777777" w:rsidR="00D7158C" w:rsidRPr="00AB11A9" w:rsidRDefault="00D7158C" w:rsidP="00A6225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7E5360D" w14:textId="77777777" w:rsidR="00D7158C" w:rsidRPr="00AB11A9" w:rsidRDefault="00D7158C" w:rsidP="00A6225D">
      <w:pPr>
        <w:spacing w:line="360" w:lineRule="auto"/>
        <w:rPr>
          <w:rFonts w:ascii="宋体" w:hAnsi="宋体"/>
          <w:sz w:val="24"/>
        </w:rPr>
      </w:pPr>
    </w:p>
    <w:p w14:paraId="0F5773DB" w14:textId="77777777" w:rsidR="00D7158C" w:rsidRPr="00AB11A9" w:rsidRDefault="00D7158C" w:rsidP="00A6225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90457F3" w14:textId="77777777" w:rsidR="00D7158C" w:rsidRPr="00AB11A9" w:rsidRDefault="00D7158C" w:rsidP="00A6225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6AED261" w14:textId="77777777" w:rsidR="00D7158C" w:rsidRPr="007B1461" w:rsidRDefault="00D7158C" w:rsidP="00A6225D">
      <w:pPr>
        <w:pStyle w:val="3"/>
        <w:jc w:val="center"/>
        <w:rPr>
          <w:rFonts w:ascii="宋体" w:hAnsi="宋体"/>
          <w:kern w:val="0"/>
        </w:rPr>
      </w:pPr>
      <w:r w:rsidRPr="007B1461">
        <w:rPr>
          <w:rFonts w:ascii="宋体" w:hAnsi="宋体" w:hint="eastAsia"/>
          <w:kern w:val="0"/>
        </w:rPr>
        <w:lastRenderedPageBreak/>
        <w:t>十八 保证金退还</w:t>
      </w:r>
    </w:p>
    <w:p w14:paraId="1BC9A98F" w14:textId="77777777" w:rsidR="00D7158C" w:rsidRPr="00AB11A9" w:rsidRDefault="00D7158C" w:rsidP="00A6225D">
      <w:pPr>
        <w:spacing w:line="360" w:lineRule="auto"/>
        <w:jc w:val="center"/>
        <w:outlineLvl w:val="2"/>
        <w:rPr>
          <w:rFonts w:ascii="宋体" w:hAnsi="宋体"/>
          <w:b/>
          <w:sz w:val="24"/>
        </w:rPr>
      </w:pPr>
    </w:p>
    <w:p w14:paraId="227A9005" w14:textId="77777777" w:rsidR="00D7158C" w:rsidRPr="000F4A55" w:rsidRDefault="00D7158C" w:rsidP="00A6225D">
      <w:pPr>
        <w:spacing w:line="360" w:lineRule="auto"/>
        <w:rPr>
          <w:sz w:val="24"/>
        </w:rPr>
      </w:pPr>
      <w:r w:rsidRPr="000F4A55">
        <w:rPr>
          <w:rFonts w:hint="eastAsia"/>
          <w:sz w:val="24"/>
        </w:rPr>
        <w:t>深圳大学招投标管理中心：</w:t>
      </w:r>
    </w:p>
    <w:p w14:paraId="52F3C4B7" w14:textId="77777777" w:rsidR="00D7158C" w:rsidRPr="000F4A55" w:rsidRDefault="00D7158C" w:rsidP="00A6225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CCE8375" w14:textId="77777777" w:rsidR="00D7158C" w:rsidRDefault="00D7158C" w:rsidP="00A6225D">
      <w:pPr>
        <w:spacing w:line="360" w:lineRule="auto"/>
        <w:ind w:firstLineChars="200" w:firstLine="480"/>
        <w:rPr>
          <w:sz w:val="24"/>
        </w:rPr>
      </w:pPr>
    </w:p>
    <w:p w14:paraId="49961DAF" w14:textId="77777777" w:rsidR="00D7158C" w:rsidRPr="000F4A55" w:rsidRDefault="00D7158C" w:rsidP="00A6225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EFD97EB" w14:textId="77777777" w:rsidR="00D7158C" w:rsidRDefault="00D7158C" w:rsidP="00A6225D">
      <w:pPr>
        <w:spacing w:line="360" w:lineRule="auto"/>
        <w:ind w:firstLineChars="200" w:firstLine="480"/>
        <w:rPr>
          <w:sz w:val="24"/>
        </w:rPr>
      </w:pPr>
    </w:p>
    <w:p w14:paraId="01B9E7F1" w14:textId="77777777" w:rsidR="00D7158C" w:rsidRPr="000F4A55" w:rsidRDefault="00D7158C" w:rsidP="00A6225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403CCA9" w14:textId="77777777" w:rsidR="00D7158C" w:rsidRDefault="00D7158C" w:rsidP="00A6225D">
      <w:pPr>
        <w:spacing w:line="360" w:lineRule="auto"/>
        <w:ind w:firstLineChars="200" w:firstLine="480"/>
        <w:rPr>
          <w:sz w:val="24"/>
        </w:rPr>
      </w:pPr>
    </w:p>
    <w:p w14:paraId="30CF4D82" w14:textId="77777777" w:rsidR="00D7158C" w:rsidRPr="000F4A55" w:rsidRDefault="00D7158C" w:rsidP="00A6225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BDD441A" w14:textId="77777777" w:rsidR="00D7158C" w:rsidRPr="000F4A55" w:rsidRDefault="00D7158C" w:rsidP="00A6225D">
      <w:pPr>
        <w:spacing w:line="360" w:lineRule="auto"/>
        <w:ind w:leftChars="675" w:left="1418"/>
        <w:rPr>
          <w:sz w:val="24"/>
        </w:rPr>
      </w:pPr>
      <w:r w:rsidRPr="000F4A55">
        <w:rPr>
          <w:rFonts w:hint="eastAsia"/>
          <w:sz w:val="24"/>
        </w:rPr>
        <w:t>户名：</w:t>
      </w:r>
    </w:p>
    <w:p w14:paraId="128A650D" w14:textId="77777777" w:rsidR="00D7158C" w:rsidRPr="000F4A55" w:rsidRDefault="00D7158C" w:rsidP="00A6225D">
      <w:pPr>
        <w:spacing w:line="360" w:lineRule="auto"/>
        <w:ind w:leftChars="675" w:left="1418"/>
        <w:rPr>
          <w:sz w:val="24"/>
        </w:rPr>
      </w:pPr>
      <w:r w:rsidRPr="000F4A55">
        <w:rPr>
          <w:rFonts w:hint="eastAsia"/>
          <w:sz w:val="24"/>
        </w:rPr>
        <w:t>账号：</w:t>
      </w:r>
    </w:p>
    <w:p w14:paraId="625361C3" w14:textId="77777777" w:rsidR="00D7158C" w:rsidRPr="000F4A55" w:rsidRDefault="00D7158C" w:rsidP="00A6225D">
      <w:pPr>
        <w:spacing w:line="360" w:lineRule="auto"/>
        <w:ind w:leftChars="675" w:left="1418"/>
        <w:rPr>
          <w:sz w:val="24"/>
        </w:rPr>
      </w:pPr>
      <w:r w:rsidRPr="000F4A55">
        <w:rPr>
          <w:rFonts w:hint="eastAsia"/>
          <w:sz w:val="24"/>
        </w:rPr>
        <w:t>开户行：</w:t>
      </w:r>
    </w:p>
    <w:p w14:paraId="33DA5EF7" w14:textId="77777777" w:rsidR="00D7158C" w:rsidRPr="000F4A55" w:rsidRDefault="00D7158C" w:rsidP="00A6225D">
      <w:pPr>
        <w:spacing w:line="360" w:lineRule="auto"/>
        <w:rPr>
          <w:sz w:val="24"/>
        </w:rPr>
      </w:pPr>
    </w:p>
    <w:p w14:paraId="5B79FD80" w14:textId="77777777" w:rsidR="00D7158C" w:rsidRPr="000F4A55" w:rsidRDefault="00D7158C" w:rsidP="00A6225D">
      <w:pPr>
        <w:spacing w:line="360" w:lineRule="auto"/>
        <w:rPr>
          <w:sz w:val="24"/>
        </w:rPr>
      </w:pPr>
    </w:p>
    <w:p w14:paraId="71FEF42F" w14:textId="77777777" w:rsidR="00D7158C" w:rsidRPr="000F4A55" w:rsidRDefault="00D7158C" w:rsidP="00A6225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CEAA35D" w14:textId="77777777" w:rsidR="00D7158C" w:rsidRPr="000F4A55" w:rsidRDefault="00D7158C" w:rsidP="00A6225D">
      <w:pPr>
        <w:spacing w:line="360" w:lineRule="auto"/>
        <w:ind w:leftChars="2092" w:left="4393"/>
        <w:rPr>
          <w:sz w:val="24"/>
        </w:rPr>
      </w:pPr>
      <w:r w:rsidRPr="000F4A55">
        <w:rPr>
          <w:rFonts w:hint="eastAsia"/>
          <w:sz w:val="24"/>
        </w:rPr>
        <w:t>投标代表签名</w:t>
      </w:r>
    </w:p>
    <w:p w14:paraId="3089FD07" w14:textId="77777777" w:rsidR="00D7158C" w:rsidRPr="000F4A55" w:rsidRDefault="00D7158C" w:rsidP="00A6225D">
      <w:pPr>
        <w:spacing w:line="360" w:lineRule="auto"/>
        <w:ind w:leftChars="2092" w:left="4393"/>
        <w:rPr>
          <w:sz w:val="24"/>
        </w:rPr>
      </w:pPr>
      <w:r w:rsidRPr="000F4A55">
        <w:rPr>
          <w:rFonts w:hint="eastAsia"/>
          <w:sz w:val="24"/>
        </w:rPr>
        <w:t>联系电话</w:t>
      </w:r>
    </w:p>
    <w:p w14:paraId="38BCD201" w14:textId="77777777" w:rsidR="00D7158C" w:rsidRPr="000F4A55" w:rsidRDefault="00D7158C" w:rsidP="00A6225D">
      <w:pPr>
        <w:spacing w:line="360" w:lineRule="auto"/>
        <w:ind w:leftChars="2092" w:left="4393"/>
        <w:rPr>
          <w:sz w:val="24"/>
        </w:rPr>
      </w:pPr>
      <w:r w:rsidRPr="000F4A55">
        <w:rPr>
          <w:rFonts w:hint="eastAsia"/>
          <w:sz w:val="24"/>
        </w:rPr>
        <w:t>日期</w:t>
      </w:r>
    </w:p>
    <w:p w14:paraId="3ED14FBF" w14:textId="77777777" w:rsidR="00D7158C" w:rsidRDefault="00D7158C" w:rsidP="00A6225D">
      <w:pPr>
        <w:spacing w:line="360" w:lineRule="auto"/>
        <w:ind w:rightChars="229" w:right="481"/>
        <w:outlineLvl w:val="2"/>
        <w:rPr>
          <w:rFonts w:ascii="宋体" w:hAnsi="宋体"/>
          <w:sz w:val="24"/>
        </w:rPr>
      </w:pPr>
    </w:p>
    <w:p w14:paraId="7EED34FD" w14:textId="77777777" w:rsidR="00D7158C" w:rsidRDefault="00D7158C" w:rsidP="00A6225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D16CF9C" w14:textId="77777777" w:rsidR="00D7158C" w:rsidRDefault="00D7158C" w:rsidP="00A6225D">
      <w:pPr>
        <w:autoSpaceDE w:val="0"/>
        <w:autoSpaceDN w:val="0"/>
        <w:adjustRightInd w:val="0"/>
        <w:spacing w:before="142" w:line="500" w:lineRule="atLeast"/>
        <w:jc w:val="center"/>
        <w:outlineLvl w:val="1"/>
        <w:rPr>
          <w:rFonts w:ascii="宋体" w:hAnsi="宋体"/>
          <w:sz w:val="24"/>
        </w:rPr>
      </w:pPr>
    </w:p>
    <w:p w14:paraId="1F277DB3" w14:textId="77777777" w:rsidR="008105BB" w:rsidRPr="0031311E" w:rsidRDefault="00D7158C" w:rsidP="008105B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105BB"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105BB">
        <w:rPr>
          <w:rFonts w:ascii="宋体" w:eastAsia="宋体" w:hAnsi="宋体" w:cs="宋体" w:hint="eastAsia"/>
          <w:kern w:val="0"/>
          <w:sz w:val="24"/>
          <w:szCs w:val="24"/>
        </w:rPr>
        <w:t>（详见中心网站“办事指南”）</w:t>
      </w:r>
    </w:p>
    <w:p w14:paraId="490DF067" w14:textId="77777777" w:rsidR="00D7158C" w:rsidRPr="008105BB" w:rsidRDefault="00D7158C">
      <w:pPr>
        <w:widowControl/>
        <w:jc w:val="left"/>
        <w:rPr>
          <w:rFonts w:ascii="宋体" w:hAnsi="MS Sans Serif"/>
          <w:b/>
          <w:bCs/>
          <w:color w:val="0000FF"/>
          <w:kern w:val="0"/>
          <w:sz w:val="36"/>
          <w:szCs w:val="46"/>
        </w:rPr>
      </w:pPr>
    </w:p>
    <w:p w14:paraId="36CC77FC" w14:textId="77777777" w:rsidR="00D7158C" w:rsidRDefault="00D7158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D23CCD8" w14:textId="77777777" w:rsidR="00D7158C" w:rsidRDefault="00D7158C">
      <w:pPr>
        <w:widowControl/>
        <w:jc w:val="left"/>
        <w:rPr>
          <w:rFonts w:ascii="宋体" w:hAnsi="宋体"/>
          <w:sz w:val="24"/>
        </w:rPr>
      </w:pPr>
    </w:p>
    <w:p w14:paraId="4176738E" w14:textId="77777777" w:rsidR="00D7158C" w:rsidRPr="00AB11A9" w:rsidRDefault="00D7158C" w:rsidP="00A6225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83BD670" w14:textId="77777777" w:rsidR="00D7158C" w:rsidRPr="00660B47" w:rsidRDefault="00D7158C" w:rsidP="00A6225D">
      <w:pPr>
        <w:autoSpaceDE w:val="0"/>
        <w:autoSpaceDN w:val="0"/>
        <w:adjustRightInd w:val="0"/>
        <w:spacing w:before="142" w:line="500" w:lineRule="atLeast"/>
        <w:jc w:val="center"/>
        <w:outlineLvl w:val="1"/>
        <w:rPr>
          <w:rFonts w:ascii="宋体" w:hAnsi="宋体"/>
          <w:b/>
          <w:bCs/>
          <w:kern w:val="0"/>
          <w:sz w:val="32"/>
          <w:szCs w:val="32"/>
        </w:rPr>
      </w:pPr>
    </w:p>
    <w:p w14:paraId="2A9E8E4F" w14:textId="77777777" w:rsidR="00D7158C" w:rsidRPr="00AB11A9" w:rsidRDefault="00D7158C" w:rsidP="00A6225D">
      <w:pPr>
        <w:pStyle w:val="USE2"/>
        <w:numPr>
          <w:ilvl w:val="0"/>
          <w:numId w:val="0"/>
        </w:numPr>
        <w:rPr>
          <w:b/>
          <w:szCs w:val="24"/>
        </w:rPr>
      </w:pPr>
    </w:p>
    <w:p w14:paraId="1FC63DD9" w14:textId="77777777" w:rsidR="00D7158C" w:rsidRDefault="00D7158C" w:rsidP="00A6225D">
      <w:pPr>
        <w:spacing w:line="360" w:lineRule="auto"/>
        <w:jc w:val="center"/>
        <w:outlineLvl w:val="2"/>
        <w:rPr>
          <w:rFonts w:ascii="宋体" w:hAnsi="宋体"/>
          <w:b/>
          <w:sz w:val="24"/>
        </w:rPr>
      </w:pPr>
      <w:bookmarkStart w:id="40" w:name="_Toc318878912"/>
      <w:bookmarkStart w:id="41" w:name="_Toc374439090"/>
      <w:bookmarkEnd w:id="38"/>
      <w:bookmarkEnd w:id="39"/>
    </w:p>
    <w:p w14:paraId="133F7CCF" w14:textId="77777777" w:rsidR="00D7158C" w:rsidRDefault="00D7158C" w:rsidP="00A6225D">
      <w:pPr>
        <w:spacing w:line="360" w:lineRule="auto"/>
        <w:jc w:val="center"/>
        <w:outlineLvl w:val="2"/>
        <w:rPr>
          <w:rFonts w:ascii="宋体" w:hAnsi="宋体"/>
          <w:b/>
          <w:sz w:val="24"/>
        </w:rPr>
      </w:pPr>
    </w:p>
    <w:p w14:paraId="05A3D5EA" w14:textId="77777777" w:rsidR="00D7158C" w:rsidRDefault="00D7158C" w:rsidP="00A6225D">
      <w:pPr>
        <w:spacing w:line="360" w:lineRule="auto"/>
        <w:jc w:val="center"/>
        <w:outlineLvl w:val="2"/>
        <w:rPr>
          <w:rFonts w:ascii="宋体" w:hAnsi="宋体"/>
          <w:b/>
          <w:sz w:val="24"/>
        </w:rPr>
      </w:pPr>
    </w:p>
    <w:p w14:paraId="795214C5" w14:textId="77777777" w:rsidR="00D7158C" w:rsidRPr="00AB11A9" w:rsidRDefault="00D7158C" w:rsidP="00A6225D">
      <w:pPr>
        <w:spacing w:line="360" w:lineRule="auto"/>
        <w:jc w:val="center"/>
        <w:outlineLvl w:val="2"/>
        <w:rPr>
          <w:rFonts w:ascii="宋体" w:hAnsi="宋体"/>
          <w:b/>
          <w:sz w:val="24"/>
        </w:rPr>
      </w:pPr>
    </w:p>
    <w:p w14:paraId="5CF3D48F" w14:textId="77777777" w:rsidR="00D7158C" w:rsidRPr="00AB11A9" w:rsidRDefault="00D7158C" w:rsidP="00A6225D">
      <w:pPr>
        <w:spacing w:line="360" w:lineRule="auto"/>
        <w:jc w:val="center"/>
        <w:outlineLvl w:val="2"/>
        <w:rPr>
          <w:rFonts w:ascii="宋体" w:hAnsi="宋体"/>
          <w:b/>
          <w:sz w:val="24"/>
        </w:rPr>
      </w:pPr>
    </w:p>
    <w:p w14:paraId="112E49B2" w14:textId="77777777" w:rsidR="00D7158C" w:rsidRDefault="00D7158C">
      <w:pPr>
        <w:widowControl/>
        <w:jc w:val="left"/>
        <w:rPr>
          <w:rFonts w:ascii="宋体" w:hAnsi="宋体"/>
          <w:b/>
          <w:sz w:val="24"/>
        </w:rPr>
      </w:pPr>
      <w:r>
        <w:rPr>
          <w:rFonts w:ascii="宋体" w:hAnsi="宋体"/>
          <w:b/>
          <w:sz w:val="24"/>
        </w:rPr>
        <w:br w:type="page"/>
      </w:r>
    </w:p>
    <w:bookmarkEnd w:id="40"/>
    <w:bookmarkEnd w:id="41"/>
    <w:p w14:paraId="37CDD9AD" w14:textId="77777777" w:rsidR="00D7158C" w:rsidRDefault="00D7158C" w:rsidP="00A6225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6F249B89" w14:textId="77777777" w:rsidR="00D7158C" w:rsidRDefault="00D7158C" w:rsidP="00A6225D">
      <w:pPr>
        <w:jc w:val="center"/>
        <w:rPr>
          <w:rFonts w:ascii="宋体" w:hAnsi="宋体"/>
          <w:sz w:val="28"/>
          <w:szCs w:val="28"/>
        </w:rPr>
      </w:pPr>
    </w:p>
    <w:p w14:paraId="6A6FC0DE" w14:textId="77777777" w:rsidR="00D7158C" w:rsidRPr="00504E20" w:rsidRDefault="00D7158C" w:rsidP="00A6225D">
      <w:pPr>
        <w:jc w:val="center"/>
        <w:rPr>
          <w:rFonts w:ascii="宋体" w:hAnsi="宋体"/>
          <w:sz w:val="28"/>
          <w:szCs w:val="28"/>
        </w:rPr>
      </w:pPr>
    </w:p>
    <w:p w14:paraId="5C46E647" w14:textId="77777777" w:rsidR="00D7158C" w:rsidRPr="00AB11A9" w:rsidRDefault="00D7158C" w:rsidP="00A6225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6FD25A2" w14:textId="77777777" w:rsidR="00D7158C" w:rsidRDefault="00D7158C" w:rsidP="00A6225D">
      <w:pPr>
        <w:ind w:firstLineChars="196" w:firstLine="412"/>
        <w:jc w:val="center"/>
        <w:rPr>
          <w:rFonts w:ascii="宋体" w:hAnsi="宋体"/>
          <w:szCs w:val="21"/>
        </w:rPr>
      </w:pPr>
    </w:p>
    <w:p w14:paraId="58998AA5" w14:textId="77777777" w:rsidR="00D7158C" w:rsidRDefault="00D7158C" w:rsidP="00A6225D">
      <w:pPr>
        <w:ind w:firstLineChars="196" w:firstLine="412"/>
        <w:jc w:val="center"/>
        <w:rPr>
          <w:rFonts w:ascii="宋体" w:hAnsi="宋体"/>
          <w:szCs w:val="21"/>
        </w:rPr>
      </w:pPr>
    </w:p>
    <w:p w14:paraId="1568D122" w14:textId="77777777" w:rsidR="00D7158C" w:rsidRPr="00504E20" w:rsidRDefault="00D7158C" w:rsidP="00A6225D">
      <w:pPr>
        <w:ind w:firstLineChars="196" w:firstLine="412"/>
        <w:jc w:val="center"/>
        <w:rPr>
          <w:rFonts w:ascii="宋体" w:hAnsi="宋体"/>
          <w:szCs w:val="21"/>
        </w:rPr>
      </w:pPr>
    </w:p>
    <w:p w14:paraId="712BBC1F" w14:textId="77777777" w:rsidR="00D7158C" w:rsidRPr="00AB11A9" w:rsidRDefault="00D7158C" w:rsidP="00A6225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5DCE900"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1.总则</w:t>
      </w:r>
    </w:p>
    <w:p w14:paraId="76E362AA" w14:textId="77777777" w:rsidR="00D7158C" w:rsidRPr="001751C3" w:rsidRDefault="00D7158C" w:rsidP="00A6225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C4D0068" w14:textId="77777777" w:rsidR="00D7158C" w:rsidRPr="001751C3" w:rsidRDefault="00D7158C" w:rsidP="00A6225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11557F2" w14:textId="77777777" w:rsidR="00D7158C" w:rsidRPr="001751C3" w:rsidRDefault="00D7158C" w:rsidP="00A6225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ADBA14D" w14:textId="77777777" w:rsidR="00D7158C" w:rsidRPr="001751C3" w:rsidRDefault="00D7158C" w:rsidP="00A6225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6C7DE44" w14:textId="77777777" w:rsidR="00D7158C" w:rsidRPr="001751C3" w:rsidRDefault="00D7158C" w:rsidP="00A6225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CA6AD21" w14:textId="77777777" w:rsidR="00D7158C" w:rsidRPr="001751C3" w:rsidRDefault="00D7158C" w:rsidP="00A6225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14CCC04" w14:textId="77777777" w:rsidR="00D7158C" w:rsidRPr="001751C3" w:rsidRDefault="00D7158C" w:rsidP="00A6225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A3B8734" w14:textId="77777777" w:rsidR="00D7158C" w:rsidRPr="001751C3" w:rsidRDefault="00D7158C" w:rsidP="00A6225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8BE8FE2" w14:textId="77777777" w:rsidR="00D7158C" w:rsidRPr="001751C3" w:rsidRDefault="00D7158C" w:rsidP="00A6225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1A2C192" w14:textId="77777777" w:rsidR="00D7158C" w:rsidRPr="001751C3" w:rsidRDefault="00D7158C" w:rsidP="00A6225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BE8CA3E" w14:textId="77777777" w:rsidR="00D7158C" w:rsidRPr="001751C3" w:rsidRDefault="00D7158C" w:rsidP="00A6225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CA37BF2" w14:textId="77777777" w:rsidR="00D7158C" w:rsidRPr="001751C3" w:rsidRDefault="00D7158C" w:rsidP="00A6225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6D6E16F" w14:textId="77777777" w:rsidR="00D7158C" w:rsidRPr="001751C3" w:rsidRDefault="00D7158C" w:rsidP="00A6225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933617" w14:textId="77777777" w:rsidR="00D7158C" w:rsidRPr="001751C3" w:rsidRDefault="00D7158C" w:rsidP="00A6225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68EF73B" w14:textId="77777777" w:rsidR="00D7158C" w:rsidRPr="001751C3" w:rsidRDefault="00D7158C" w:rsidP="00A6225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5AF7B69" w14:textId="77777777" w:rsidR="00D7158C" w:rsidRPr="001751C3" w:rsidRDefault="00D7158C" w:rsidP="00A6225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81E30FB" w14:textId="77777777" w:rsidR="00D7158C" w:rsidRPr="001751C3" w:rsidRDefault="00D7158C" w:rsidP="00A6225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949CBC1" w14:textId="77777777" w:rsidR="00D7158C" w:rsidRPr="001751C3" w:rsidRDefault="00D7158C" w:rsidP="00A6225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F1A51EC" w14:textId="77777777" w:rsidR="00D7158C" w:rsidRPr="001751C3" w:rsidRDefault="00D7158C" w:rsidP="00A6225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FC5CE62" w14:textId="77777777" w:rsidR="00D7158C" w:rsidRPr="001751C3" w:rsidRDefault="00D7158C" w:rsidP="00A6225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28B64FC" w14:textId="77777777" w:rsidR="00D7158C" w:rsidRPr="001751C3" w:rsidRDefault="00D7158C" w:rsidP="00A6225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8ADFA26"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5628581"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FA88FE2"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0A4D221"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E1E0DBC"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201C5A8"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9088823"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75B72D8" w14:textId="77777777" w:rsidR="00D7158C" w:rsidRPr="001751C3" w:rsidRDefault="00D7158C" w:rsidP="00A6225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A5190ED"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631A061"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8E25945"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E877019"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E46C96"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22699EC"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DEBCDFF"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A4A929E"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9E78F37"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36E0653" w14:textId="77777777" w:rsidR="00D7158C" w:rsidRPr="001751C3" w:rsidRDefault="00D7158C" w:rsidP="00A6225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EF573B8" w14:textId="77777777" w:rsidR="00D7158C" w:rsidRPr="001751C3" w:rsidRDefault="00D7158C" w:rsidP="00A6225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9654451" w14:textId="77777777" w:rsidR="00D7158C" w:rsidRPr="001751C3" w:rsidRDefault="00D7158C" w:rsidP="00A622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CFAB588" w14:textId="77777777" w:rsidR="00D7158C" w:rsidRPr="001751C3" w:rsidRDefault="00D7158C" w:rsidP="00A622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9132801" w14:textId="77777777" w:rsidR="00D7158C" w:rsidRPr="001751C3" w:rsidRDefault="00D7158C" w:rsidP="00A622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EF2831C" w14:textId="77777777" w:rsidR="00D7158C" w:rsidRPr="001751C3" w:rsidRDefault="00D7158C" w:rsidP="00A6225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89C8D5C" w14:textId="77777777" w:rsidR="00D7158C" w:rsidRPr="001751C3" w:rsidRDefault="00D7158C" w:rsidP="00A6225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8E7C124" w14:textId="77777777" w:rsidR="00D7158C" w:rsidRPr="001751C3" w:rsidRDefault="00D7158C" w:rsidP="00A6225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DE936D5" w14:textId="77777777" w:rsidR="00D7158C" w:rsidRPr="001751C3" w:rsidRDefault="00D7158C" w:rsidP="00A622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6E9380F" w14:textId="77777777" w:rsidR="00D7158C" w:rsidRPr="001751C3" w:rsidRDefault="00D7158C" w:rsidP="00A622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C187781" w14:textId="77777777" w:rsidR="00D7158C" w:rsidRPr="001751C3" w:rsidRDefault="00D7158C" w:rsidP="00A622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AD8AD2" w14:textId="77777777" w:rsidR="00D7158C" w:rsidRPr="001751C3" w:rsidRDefault="00D7158C" w:rsidP="00A622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9B376FB" w14:textId="77777777" w:rsidR="00D7158C" w:rsidRPr="001751C3" w:rsidRDefault="00D7158C" w:rsidP="00A622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4E822BF" w14:textId="77777777" w:rsidR="00D7158C" w:rsidRPr="001751C3" w:rsidRDefault="00D7158C" w:rsidP="00A6225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889CFA2" w14:textId="77777777" w:rsidR="00D7158C" w:rsidRPr="00AB11A9" w:rsidRDefault="00D7158C" w:rsidP="00A6225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9EF2FF2" w14:textId="77777777" w:rsidR="00D7158C" w:rsidRPr="001751C3" w:rsidRDefault="00D7158C" w:rsidP="00A6225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80F5CA9" w14:textId="77777777" w:rsidR="00D7158C" w:rsidRPr="001751C3" w:rsidRDefault="00D7158C" w:rsidP="00A6225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062A214" w14:textId="77777777" w:rsidR="00D7158C" w:rsidRPr="001751C3" w:rsidRDefault="00D7158C" w:rsidP="00A6225D">
      <w:pPr>
        <w:ind w:firstLineChars="196" w:firstLine="412"/>
        <w:rPr>
          <w:rFonts w:ascii="宋体" w:hAnsi="宋体"/>
          <w:szCs w:val="21"/>
        </w:rPr>
      </w:pPr>
      <w:r w:rsidRPr="001751C3">
        <w:rPr>
          <w:rFonts w:ascii="宋体" w:hAnsi="宋体" w:hint="eastAsia"/>
          <w:szCs w:val="21"/>
        </w:rPr>
        <w:t>招标文件包括下列内容：</w:t>
      </w:r>
    </w:p>
    <w:p w14:paraId="52F09535" w14:textId="77777777" w:rsidR="00D7158C" w:rsidRPr="001751C3" w:rsidRDefault="00D7158C" w:rsidP="00A6225D">
      <w:pPr>
        <w:ind w:firstLineChars="196" w:firstLine="412"/>
        <w:rPr>
          <w:rFonts w:ascii="宋体" w:hAnsi="宋体"/>
          <w:szCs w:val="21"/>
        </w:rPr>
      </w:pPr>
    </w:p>
    <w:p w14:paraId="7298F814" w14:textId="77777777" w:rsidR="00D7158C" w:rsidRPr="001751C3" w:rsidRDefault="00D7158C" w:rsidP="00A6225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17211B2" w14:textId="77777777" w:rsidR="00D7158C" w:rsidRPr="001751C3" w:rsidRDefault="00D7158C" w:rsidP="00A6225D">
      <w:pPr>
        <w:widowControl/>
        <w:jc w:val="left"/>
        <w:rPr>
          <w:rFonts w:ascii="宋体" w:hAnsi="宋体"/>
          <w:color w:val="000000"/>
          <w:szCs w:val="21"/>
        </w:rPr>
      </w:pPr>
    </w:p>
    <w:p w14:paraId="401DD260"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31C7854"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64104FD"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769028E"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293AE3E"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6906440" w14:textId="77777777" w:rsidR="00D7158C" w:rsidRPr="001751C3" w:rsidRDefault="00D7158C" w:rsidP="00A6225D">
      <w:pPr>
        <w:widowControl/>
        <w:jc w:val="left"/>
        <w:rPr>
          <w:rFonts w:ascii="宋体" w:hAnsi="宋体"/>
          <w:color w:val="000000"/>
          <w:szCs w:val="21"/>
        </w:rPr>
      </w:pPr>
    </w:p>
    <w:p w14:paraId="7C62E262" w14:textId="77777777" w:rsidR="00D7158C" w:rsidRPr="001751C3" w:rsidRDefault="00D7158C" w:rsidP="00A6225D">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893C275" w14:textId="77777777" w:rsidR="00D7158C" w:rsidRPr="001751C3" w:rsidRDefault="00D7158C" w:rsidP="00A6225D">
      <w:pPr>
        <w:widowControl/>
        <w:jc w:val="left"/>
        <w:rPr>
          <w:rFonts w:ascii="宋体" w:hAnsi="宋体"/>
          <w:color w:val="000000"/>
          <w:szCs w:val="21"/>
        </w:rPr>
      </w:pPr>
    </w:p>
    <w:p w14:paraId="57980241"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D9B6C46"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E95B283"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FEE39CF"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12C9B75"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754A881"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5D11DE7"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274F3E0" w14:textId="77777777" w:rsidR="00D7158C" w:rsidRPr="001751C3" w:rsidRDefault="00D7158C" w:rsidP="00A6225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BBC7A64" w14:textId="77777777" w:rsidR="00D7158C" w:rsidRPr="001751C3" w:rsidRDefault="00D7158C" w:rsidP="00A6225D">
      <w:pPr>
        <w:widowControl/>
        <w:ind w:leftChars="200" w:left="420"/>
        <w:jc w:val="left"/>
        <w:rPr>
          <w:rFonts w:ascii="宋体" w:hAnsi="宋体"/>
          <w:color w:val="000000"/>
          <w:szCs w:val="21"/>
        </w:rPr>
      </w:pPr>
    </w:p>
    <w:p w14:paraId="68B03A00"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BAE0384" w14:textId="77777777" w:rsidR="00D7158C" w:rsidRPr="001751C3" w:rsidRDefault="00D7158C" w:rsidP="00A6225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C9BFE8"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6FD42921"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93ACEF3"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02212C7" w14:textId="77777777" w:rsidR="00D7158C" w:rsidRPr="001751C3" w:rsidRDefault="00D7158C" w:rsidP="00A6225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6370F3E"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950AB25"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6C27A51"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DDB4108"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F5A8DF2" w14:textId="77777777" w:rsidR="00D7158C" w:rsidRPr="00AB11A9" w:rsidRDefault="00D7158C" w:rsidP="00A6225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0046609"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3CB6168" w14:textId="77777777" w:rsidR="00D7158C" w:rsidRPr="001751C3" w:rsidRDefault="00D7158C" w:rsidP="00A6225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C64891B"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7EC9EBC" w14:textId="77777777" w:rsidR="00D7158C" w:rsidRPr="001751C3" w:rsidRDefault="00D7158C" w:rsidP="00A6225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B92688A" w14:textId="77777777" w:rsidR="00D7158C" w:rsidRPr="001751C3" w:rsidRDefault="00D7158C" w:rsidP="00A6225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AC15299"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58A709B"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B0EA68D" w14:textId="77777777" w:rsidR="00D7158C" w:rsidRPr="001751C3" w:rsidRDefault="00D7158C" w:rsidP="00A6225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C184A8F"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AF139E5"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3470067"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5E72CC9"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0ADEBCB"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B3B9D3F"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90C2CD6"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320FB5D" w14:textId="77777777" w:rsidR="00D7158C" w:rsidRPr="001751C3" w:rsidRDefault="00D7158C" w:rsidP="00A6225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357EEA8"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F6B94FF"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D3FDF0B"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65C6BC2"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29EC540" w14:textId="77777777" w:rsidR="00D7158C" w:rsidRPr="001751C3" w:rsidRDefault="00D7158C" w:rsidP="00A6225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001DE92"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2C47B55"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6BC1BC3" w14:textId="77777777" w:rsidR="00D7158C" w:rsidRPr="001751C3" w:rsidRDefault="00D7158C" w:rsidP="00D7158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981BDF0" w14:textId="77777777" w:rsidR="00D7158C" w:rsidRPr="001751C3" w:rsidRDefault="00D7158C" w:rsidP="00D7158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1607F93" w14:textId="77777777" w:rsidR="00D7158C" w:rsidRPr="001751C3" w:rsidRDefault="00D7158C" w:rsidP="00A6225D">
      <w:pPr>
        <w:tabs>
          <w:tab w:val="num" w:pos="1368"/>
        </w:tabs>
        <w:spacing w:line="360" w:lineRule="auto"/>
        <w:ind w:firstLineChars="150" w:firstLine="315"/>
        <w:rPr>
          <w:rFonts w:ascii="宋体" w:hAnsi="宋体" w:cs="Times New Roman"/>
          <w:szCs w:val="21"/>
        </w:rPr>
      </w:pPr>
    </w:p>
    <w:p w14:paraId="3E0AE6A5" w14:textId="77777777" w:rsidR="00D7158C" w:rsidRPr="001751C3" w:rsidRDefault="00D7158C" w:rsidP="00A6225D">
      <w:pPr>
        <w:spacing w:line="360" w:lineRule="auto"/>
        <w:rPr>
          <w:rFonts w:ascii="宋体" w:hAnsi="宋体"/>
          <w:b/>
          <w:szCs w:val="21"/>
        </w:rPr>
      </w:pPr>
      <w:r w:rsidRPr="001751C3">
        <w:rPr>
          <w:rFonts w:ascii="宋体" w:hAnsi="宋体" w:hint="eastAsia"/>
          <w:b/>
          <w:szCs w:val="21"/>
        </w:rPr>
        <w:t>8  投标文件制作原则</w:t>
      </w:r>
    </w:p>
    <w:p w14:paraId="433F2347"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83944BD"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80F00B7"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29B688F"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F072E5C"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18A555D"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8.6投标文件必须打印。</w:t>
      </w:r>
    </w:p>
    <w:p w14:paraId="12F9B7BD"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10A972B"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E56075D"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5656436"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DC234E6"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E7427C1"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9260CE7"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3C9C213"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E2729AB"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F766C00"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D19FE8A"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946B300"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84DC9AF"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B3F31BD" w14:textId="77777777" w:rsidR="00D7158C" w:rsidRPr="001751C3" w:rsidRDefault="00D7158C" w:rsidP="00A6225D">
      <w:pPr>
        <w:autoSpaceDE w:val="0"/>
        <w:autoSpaceDN w:val="0"/>
        <w:adjustRightInd w:val="0"/>
        <w:spacing w:line="312" w:lineRule="auto"/>
        <w:jc w:val="left"/>
        <w:rPr>
          <w:rFonts w:ascii="宋体" w:hAnsi="宋体" w:cs="Times New Roman"/>
          <w:kern w:val="0"/>
          <w:szCs w:val="21"/>
        </w:rPr>
      </w:pPr>
    </w:p>
    <w:p w14:paraId="2264008B"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175A903"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9E1D419" w14:textId="77777777" w:rsidR="00D7158C" w:rsidRPr="001751C3" w:rsidRDefault="00D7158C" w:rsidP="00A6225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7928E3B"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C6774C1"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7F6EBC0"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6BF0436" w14:textId="77777777" w:rsidR="00D7158C" w:rsidRPr="001751C3" w:rsidRDefault="00D7158C" w:rsidP="00A6225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9114ED4" w14:textId="77777777" w:rsidR="00D7158C" w:rsidRPr="001751C3" w:rsidRDefault="00D7158C" w:rsidP="00A6225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809F23B" w14:textId="77777777" w:rsidR="00D7158C" w:rsidRPr="001751C3" w:rsidRDefault="00D7158C" w:rsidP="00A6225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09EABC1" w14:textId="77777777" w:rsidR="00D7158C"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23001A6" w14:textId="77777777" w:rsidR="00D7158C" w:rsidRPr="001751C3" w:rsidRDefault="00D7158C" w:rsidP="00A6225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6BC24C8"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ADBE094"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0435207" w14:textId="77777777" w:rsidR="00D7158C" w:rsidRPr="001751C3" w:rsidRDefault="00D7158C" w:rsidP="00A6225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1AE9C3A" w14:textId="77777777" w:rsidR="00D7158C" w:rsidRPr="00A23D23" w:rsidRDefault="00D7158C" w:rsidP="00A6225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2AC3410"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3561F3C"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9F8F6F8"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F276E73"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6C4E9E5" w14:textId="77777777" w:rsidR="00D7158C" w:rsidRPr="001751C3" w:rsidRDefault="00D7158C" w:rsidP="00D715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B4DF843" w14:textId="77777777" w:rsidR="00D7158C" w:rsidRPr="001751C3" w:rsidRDefault="00D7158C" w:rsidP="00D7158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93A2F20" w14:textId="77777777" w:rsidR="00D7158C" w:rsidRPr="001751C3" w:rsidRDefault="00D7158C" w:rsidP="00D715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82EEA84" w14:textId="77777777" w:rsidR="00D7158C" w:rsidRPr="001751C3" w:rsidRDefault="00D7158C" w:rsidP="00D7158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E7A896" w14:textId="77777777" w:rsidR="00D7158C" w:rsidRPr="001751C3" w:rsidRDefault="00D7158C" w:rsidP="00D7158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43B6C24"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6B07F43"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C0F138B"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96D8C0C"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AA265F3" w14:textId="77777777" w:rsidR="00D7158C" w:rsidRPr="001751C3" w:rsidRDefault="00D7158C" w:rsidP="00A6225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32E00F4"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6E77D23" w14:textId="77777777" w:rsidR="00D7158C" w:rsidRPr="001751C3" w:rsidRDefault="00D7158C" w:rsidP="00A6225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9B88228" w14:textId="77777777" w:rsidR="00D7158C" w:rsidRPr="001751C3" w:rsidRDefault="00D7158C" w:rsidP="00A6225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665F539" w14:textId="77777777" w:rsidR="00D7158C" w:rsidRPr="001751C3" w:rsidRDefault="00D7158C" w:rsidP="00A6225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07D6A7E"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15.1所有文件必须密封完整且加盖公章。</w:t>
      </w:r>
    </w:p>
    <w:p w14:paraId="066B3500"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9DCF094" w14:textId="77777777" w:rsidR="00D7158C" w:rsidRPr="001751C3" w:rsidRDefault="00D7158C" w:rsidP="00A6225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C0644B8" w14:textId="77777777" w:rsidR="00D7158C" w:rsidRPr="001751C3" w:rsidRDefault="00D7158C" w:rsidP="00A6225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7871059" w14:textId="77777777" w:rsidR="00D7158C" w:rsidRPr="001751C3" w:rsidRDefault="00D7158C" w:rsidP="00A6225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38B0770" w14:textId="77777777" w:rsidR="00D7158C" w:rsidRPr="001751C3" w:rsidRDefault="00D7158C" w:rsidP="00A6225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7A93D1D" w14:textId="77777777" w:rsidR="00D7158C" w:rsidRPr="001751C3" w:rsidRDefault="00D7158C" w:rsidP="00A6225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29A4AD1" w14:textId="77777777" w:rsidR="00D7158C" w:rsidRPr="001751C3" w:rsidRDefault="00D7158C" w:rsidP="00A6225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4350021" w14:textId="77777777" w:rsidR="00D7158C" w:rsidRPr="001751C3" w:rsidRDefault="00D7158C" w:rsidP="00A6225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052C169" w14:textId="77777777" w:rsidR="00D7158C" w:rsidRPr="00C913BA" w:rsidRDefault="00D7158C" w:rsidP="00A6225D">
      <w:pPr>
        <w:spacing w:line="360" w:lineRule="auto"/>
        <w:rPr>
          <w:rFonts w:ascii="宋体" w:hAnsi="宋体" w:cs="Times New Roman"/>
          <w:szCs w:val="21"/>
        </w:rPr>
      </w:pPr>
    </w:p>
    <w:p w14:paraId="31D2C7AA" w14:textId="77777777" w:rsidR="00D7158C" w:rsidRPr="00AB11A9" w:rsidRDefault="00D7158C" w:rsidP="00A6225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E429B99" w14:textId="77777777" w:rsidR="00D7158C" w:rsidRPr="00AB11A9" w:rsidRDefault="00D7158C" w:rsidP="00A6225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C582A6D" w14:textId="77777777" w:rsidR="00D7158C" w:rsidRPr="00AB11A9" w:rsidRDefault="00D7158C" w:rsidP="00A6225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D607C87" w14:textId="77777777" w:rsidR="00D7158C" w:rsidRPr="00AB11A9" w:rsidRDefault="00D7158C" w:rsidP="00A6225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9961438" w14:textId="77777777" w:rsidR="00D7158C" w:rsidRPr="00AB11A9" w:rsidRDefault="00D7158C" w:rsidP="00A6225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D9285A1" w14:textId="77777777" w:rsidR="00D7158C" w:rsidRPr="00AB11A9" w:rsidRDefault="00D7158C" w:rsidP="00A6225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91D50CD" w14:textId="77777777" w:rsidR="00D7158C" w:rsidRPr="00AB11A9" w:rsidRDefault="00D7158C" w:rsidP="00A6225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4B17DBF" w14:textId="77777777" w:rsidR="00D7158C" w:rsidRPr="00AB11A9" w:rsidRDefault="00D7158C" w:rsidP="00A6225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831E7D8" w14:textId="77777777" w:rsidR="00D7158C" w:rsidRPr="00AB11A9" w:rsidRDefault="00D7158C" w:rsidP="00A6225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D98330B" w14:textId="77777777" w:rsidR="00D7158C" w:rsidRPr="00AB11A9" w:rsidRDefault="00D7158C" w:rsidP="00A6225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2EB0437" w14:textId="77777777" w:rsidR="00D7158C" w:rsidRPr="00AB11A9" w:rsidRDefault="00D7158C" w:rsidP="00A6225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D0D75F0" w14:textId="77777777" w:rsidR="00D7158C" w:rsidRPr="00AB11A9" w:rsidRDefault="00D7158C" w:rsidP="00A6225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8726EBA" w14:textId="77777777" w:rsidR="00D7158C" w:rsidRPr="00AB11A9" w:rsidRDefault="00D7158C" w:rsidP="00A6225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90E96D6" w14:textId="77777777" w:rsidR="00D7158C" w:rsidRPr="00AB11A9" w:rsidRDefault="00D7158C" w:rsidP="00A6225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FBD4B3D" w14:textId="77777777" w:rsidR="00D7158C" w:rsidRPr="00AB11A9" w:rsidRDefault="00D7158C" w:rsidP="00A6225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BFC1F2E" w14:textId="77777777" w:rsidR="00D7158C" w:rsidRPr="00AB11A9" w:rsidRDefault="00D7158C" w:rsidP="00A6225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244EE24" w14:textId="77777777" w:rsidR="00D7158C" w:rsidRPr="00AB11A9" w:rsidRDefault="00D7158C" w:rsidP="00A6225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970D165" w14:textId="77777777" w:rsidR="00D7158C" w:rsidRPr="00AB11A9" w:rsidRDefault="00D7158C" w:rsidP="00A6225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81DBBE6" w14:textId="77777777" w:rsidR="00D7158C" w:rsidRPr="00AB11A9" w:rsidRDefault="00D7158C" w:rsidP="00A6225D">
      <w:pPr>
        <w:spacing w:line="360" w:lineRule="auto"/>
        <w:rPr>
          <w:rFonts w:ascii="宋体" w:hAnsi="宋体"/>
          <w:sz w:val="24"/>
        </w:rPr>
      </w:pPr>
    </w:p>
    <w:p w14:paraId="37BE46D7" w14:textId="77777777" w:rsidR="00D7158C" w:rsidRPr="00AB11A9" w:rsidRDefault="00D7158C" w:rsidP="00A6225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9B0693E" w14:textId="77777777" w:rsidR="00D7158C" w:rsidRPr="001751C3" w:rsidRDefault="00D7158C" w:rsidP="00A6225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FC23FC6" w14:textId="77777777" w:rsidR="00D7158C" w:rsidRPr="001751C3" w:rsidRDefault="00D7158C" w:rsidP="00A6225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A155702" w14:textId="77777777" w:rsidR="00D7158C" w:rsidRPr="001751C3" w:rsidRDefault="00D7158C" w:rsidP="00A6225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FB7DDE4"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BC83889"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B2DCF42"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77521F8"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3A4FED5" w14:textId="77777777" w:rsidR="00D7158C" w:rsidRPr="001751C3" w:rsidRDefault="00D7158C" w:rsidP="00A6225D">
      <w:pPr>
        <w:rPr>
          <w:rFonts w:ascii="宋体" w:hAnsi="宋体"/>
          <w:szCs w:val="21"/>
        </w:rPr>
      </w:pPr>
    </w:p>
    <w:p w14:paraId="7BD1261D" w14:textId="77777777" w:rsidR="00D7158C" w:rsidRPr="001751C3" w:rsidRDefault="00D7158C" w:rsidP="00A6225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1B02697" w14:textId="77777777" w:rsidR="00D7158C" w:rsidRPr="001751C3" w:rsidRDefault="00D7158C" w:rsidP="00A6225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DC532AA" w14:textId="77777777" w:rsidR="00D7158C" w:rsidRPr="001751C3" w:rsidRDefault="00D7158C" w:rsidP="00A6225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1358C5C" w14:textId="77777777" w:rsidR="00D7158C" w:rsidRPr="001751C3" w:rsidRDefault="00D7158C" w:rsidP="00A6225D">
      <w:pPr>
        <w:spacing w:line="360" w:lineRule="auto"/>
        <w:ind w:firstLine="420"/>
        <w:rPr>
          <w:rFonts w:ascii="宋体" w:hAnsi="宋体"/>
          <w:szCs w:val="21"/>
        </w:rPr>
      </w:pPr>
      <w:r w:rsidRPr="001751C3">
        <w:rPr>
          <w:rFonts w:ascii="宋体" w:hAnsi="宋体" w:hint="eastAsia"/>
          <w:szCs w:val="21"/>
        </w:rPr>
        <w:t>23.1评标委员会</w:t>
      </w:r>
    </w:p>
    <w:p w14:paraId="4E566EC7" w14:textId="77777777" w:rsidR="00D7158C" w:rsidRPr="001751C3" w:rsidRDefault="00D7158C" w:rsidP="00A6225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4E49B76" w14:textId="77777777" w:rsidR="00D7158C" w:rsidRPr="001751C3" w:rsidRDefault="00D7158C" w:rsidP="00A6225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12CEF89" w14:textId="77777777" w:rsidR="00D7158C" w:rsidRPr="001751C3" w:rsidRDefault="00D7158C" w:rsidP="00A6225D">
      <w:pPr>
        <w:spacing w:line="360" w:lineRule="auto"/>
        <w:ind w:left="420" w:firstLine="420"/>
        <w:rPr>
          <w:rFonts w:ascii="宋体" w:hAnsi="宋体" w:cs="Times New Roman"/>
          <w:szCs w:val="21"/>
        </w:rPr>
      </w:pPr>
    </w:p>
    <w:p w14:paraId="23EE234D"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1CD1439"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38D7A9E"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5A5C3CF"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355C6D2"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CB95257"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C98843D"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215C737"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8886585" w14:textId="77777777" w:rsidR="00D7158C" w:rsidRPr="001751C3" w:rsidRDefault="00D7158C" w:rsidP="00A6225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3AB5F4F"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07411D2"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FDC8100"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94DC36C" w14:textId="77777777" w:rsidR="00D7158C" w:rsidRPr="001751C3" w:rsidRDefault="00D7158C" w:rsidP="00A6225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74F1220" w14:textId="77777777" w:rsidR="00D7158C" w:rsidRPr="001751C3" w:rsidRDefault="00D7158C" w:rsidP="00A6225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F773442"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B1CB1A0" w14:textId="77777777" w:rsidR="00D7158C" w:rsidRPr="001751C3" w:rsidRDefault="00D7158C" w:rsidP="00A6225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6D72576" w14:textId="77777777" w:rsidR="00D7158C" w:rsidRPr="001751C3" w:rsidRDefault="00D7158C" w:rsidP="00A6225D">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6C4EDA5"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BDD9B3F"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F99A497"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44C137E"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5948C0F"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ECDF9A3"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EEEA20F"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3CBC3A2"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B1D01CE"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2DB21AA" w14:textId="77777777" w:rsidR="00D7158C" w:rsidRPr="001751C3" w:rsidRDefault="00D7158C" w:rsidP="00A6225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BA74AE7" w14:textId="77777777" w:rsidR="00D7158C" w:rsidRPr="001751C3" w:rsidRDefault="00D7158C" w:rsidP="00A6225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BF15916" w14:textId="77777777" w:rsidR="00D7158C" w:rsidRPr="001751C3" w:rsidRDefault="00D7158C" w:rsidP="00D7158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4F35A51" w14:textId="77777777" w:rsidR="00D7158C" w:rsidRPr="001751C3" w:rsidRDefault="00D7158C" w:rsidP="00D7158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6DC872D" w14:textId="77777777" w:rsidR="00D7158C" w:rsidRPr="001751C3" w:rsidRDefault="00D7158C" w:rsidP="00D7158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53ABA90" w14:textId="77777777" w:rsidR="00D7158C" w:rsidRPr="001751C3" w:rsidRDefault="00D7158C" w:rsidP="00A6225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91411C3" w14:textId="77777777" w:rsidR="00D7158C" w:rsidRPr="001751C3" w:rsidRDefault="00D7158C" w:rsidP="00A6225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1FA2B73" w14:textId="77777777" w:rsidR="00D7158C" w:rsidRPr="001751C3" w:rsidRDefault="00D7158C" w:rsidP="00A6225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561AACC"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EE25402"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BBDD340"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C5E2846"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33BE02C"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B13AA30" w14:textId="77777777" w:rsidR="00D7158C" w:rsidRPr="001751C3" w:rsidRDefault="00D7158C" w:rsidP="00A6225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C74C1BE"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16395963"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126E9C2" w14:textId="77777777" w:rsidR="00D7158C" w:rsidRPr="001751C3" w:rsidRDefault="00D7158C" w:rsidP="00A6225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CE27332" w14:textId="77777777" w:rsidR="00D7158C" w:rsidRPr="001751C3" w:rsidRDefault="00D7158C" w:rsidP="00A6225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66A1616"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EDE2A6D"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C0E68AB"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FD2567D"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34CE8AE"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8872B02" w14:textId="77777777" w:rsidR="00D7158C" w:rsidRPr="001751C3" w:rsidRDefault="00D7158C" w:rsidP="00A6225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489D6B9"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6FF5FBB"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E0871C1"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500FDBC"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213029F" w14:textId="77777777" w:rsidR="00D7158C" w:rsidRPr="001751C3" w:rsidRDefault="00D7158C" w:rsidP="00A6225D">
      <w:pPr>
        <w:spacing w:line="360" w:lineRule="auto"/>
        <w:ind w:leftChars="210" w:left="441"/>
        <w:rPr>
          <w:rFonts w:ascii="宋体" w:hAnsi="宋体" w:cs="Times New Roman"/>
          <w:szCs w:val="21"/>
        </w:rPr>
      </w:pPr>
    </w:p>
    <w:p w14:paraId="4E5841C3" w14:textId="77777777" w:rsidR="00D7158C" w:rsidRPr="001751C3" w:rsidRDefault="00D7158C" w:rsidP="00A6225D">
      <w:pPr>
        <w:pStyle w:val="aa"/>
        <w:spacing w:line="360" w:lineRule="auto"/>
        <w:outlineLvl w:val="2"/>
        <w:rPr>
          <w:rFonts w:hAnsi="宋体"/>
          <w:b/>
          <w:sz w:val="21"/>
          <w:szCs w:val="21"/>
        </w:rPr>
      </w:pPr>
      <w:r w:rsidRPr="001751C3">
        <w:rPr>
          <w:rFonts w:hAnsi="宋体"/>
          <w:b/>
          <w:sz w:val="21"/>
          <w:szCs w:val="21"/>
        </w:rPr>
        <w:t>24  评标方法</w:t>
      </w:r>
    </w:p>
    <w:p w14:paraId="2ADFB1EE"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2B9B400"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93B5B37"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5270015"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43AFAD4"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5B53848"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43D14DE"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6568C5F"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153FEF1" w14:textId="77777777" w:rsidR="00D7158C" w:rsidRPr="001751C3" w:rsidRDefault="00D7158C" w:rsidP="00A6225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E6822A4" w14:textId="77777777" w:rsidR="00D7158C" w:rsidRPr="001751C3" w:rsidRDefault="00D7158C" w:rsidP="00A6225D">
      <w:pPr>
        <w:rPr>
          <w:rFonts w:ascii="宋体" w:hAnsi="宋体"/>
          <w:szCs w:val="21"/>
        </w:rPr>
      </w:pPr>
    </w:p>
    <w:p w14:paraId="6C05C52B" w14:textId="77777777" w:rsidR="00D7158C" w:rsidRPr="001751C3" w:rsidRDefault="00D7158C" w:rsidP="00A6225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469E96C" w14:textId="77777777" w:rsidR="00D7158C" w:rsidRPr="001751C3" w:rsidRDefault="00D7158C" w:rsidP="00A6225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E2CB62A" w14:textId="77777777" w:rsidR="00D7158C" w:rsidRPr="00AB11A9" w:rsidRDefault="00D7158C" w:rsidP="00A6225D">
      <w:pPr>
        <w:spacing w:line="360" w:lineRule="auto"/>
        <w:ind w:firstLineChars="500" w:firstLine="1200"/>
        <w:rPr>
          <w:rFonts w:ascii="宋体" w:hAnsi="宋体" w:cs="Times New Roman"/>
          <w:sz w:val="24"/>
          <w:szCs w:val="24"/>
        </w:rPr>
      </w:pPr>
    </w:p>
    <w:p w14:paraId="7455529B" w14:textId="77777777" w:rsidR="00D7158C" w:rsidRPr="00AB11A9" w:rsidRDefault="00D7158C" w:rsidP="00A6225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84EECFD" w14:textId="77777777" w:rsidR="00D7158C" w:rsidRPr="001751C3" w:rsidRDefault="00D7158C" w:rsidP="00A6225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6E64FF2" w14:textId="77777777" w:rsidR="00D7158C" w:rsidRPr="001751C3" w:rsidRDefault="00D7158C" w:rsidP="00A6225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C95CCEE" w14:textId="77777777" w:rsidR="00D7158C" w:rsidRPr="001751C3" w:rsidRDefault="00D7158C" w:rsidP="00A6225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9E3B461" w14:textId="77777777" w:rsidR="00D7158C" w:rsidRPr="001751C3" w:rsidRDefault="00D7158C" w:rsidP="00A6225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F8BD8FD" w14:textId="77777777" w:rsidR="00D7158C" w:rsidRPr="001751C3" w:rsidRDefault="00D7158C" w:rsidP="00A6225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3101D2E"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C3C3B30"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DB7733B" w14:textId="77777777" w:rsidR="00D7158C" w:rsidRPr="001751C3" w:rsidRDefault="00D7158C" w:rsidP="00A6225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1CC939F" w14:textId="77777777" w:rsidR="00D7158C" w:rsidRPr="001751C3" w:rsidRDefault="00D7158C" w:rsidP="00A6225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04817E7" w14:textId="77777777" w:rsidR="00D7158C" w:rsidRPr="001751C3" w:rsidRDefault="00D7158C" w:rsidP="00A6225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8C9A3ED" w14:textId="77777777" w:rsidR="00D7158C" w:rsidRPr="001751C3" w:rsidRDefault="00D7158C" w:rsidP="00A6225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AA29EFB" w14:textId="77777777" w:rsidR="00D7158C" w:rsidRPr="001751C3" w:rsidRDefault="00D7158C" w:rsidP="00A6225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BB9BB88"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F5C1AA9"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B779F75"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72D3214"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27.6按评标委员会工作要求进行评标。</w:t>
      </w:r>
    </w:p>
    <w:p w14:paraId="4BE71CBB" w14:textId="77777777" w:rsidR="00D7158C" w:rsidRPr="001751C3" w:rsidRDefault="00D7158C" w:rsidP="00A6225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C46083F"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5B762AF"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751888D"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DF04CCE"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6BF74E4"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9F44AE8"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BEA9EB2" w14:textId="77777777" w:rsidR="00D7158C" w:rsidRPr="001751C3" w:rsidRDefault="00D7158C" w:rsidP="00A6225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2D6C22B" w14:textId="77777777" w:rsidR="00D7158C" w:rsidRPr="00AB11A9" w:rsidRDefault="00D7158C" w:rsidP="00A6225D">
      <w:pPr>
        <w:spacing w:line="360" w:lineRule="auto"/>
        <w:rPr>
          <w:rFonts w:ascii="宋体" w:hAnsi="宋体" w:cs="Times New Roman"/>
          <w:sz w:val="24"/>
          <w:szCs w:val="24"/>
        </w:rPr>
      </w:pPr>
    </w:p>
    <w:p w14:paraId="43E3CB9B" w14:textId="77777777" w:rsidR="00D7158C" w:rsidRPr="00AB11A9" w:rsidRDefault="00D7158C" w:rsidP="00A6225D">
      <w:pPr>
        <w:spacing w:line="360" w:lineRule="auto"/>
        <w:rPr>
          <w:rFonts w:ascii="宋体" w:hAnsi="宋体" w:cs="Times New Roman"/>
          <w:sz w:val="24"/>
          <w:szCs w:val="24"/>
        </w:rPr>
      </w:pPr>
    </w:p>
    <w:p w14:paraId="1506C6F0" w14:textId="77777777" w:rsidR="00D7158C" w:rsidRPr="00AB11A9" w:rsidRDefault="00D7158C" w:rsidP="00A6225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00A9F8F" w14:textId="77777777" w:rsidR="00D7158C" w:rsidRPr="00AB11A9" w:rsidRDefault="00D7158C" w:rsidP="00A6225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297F787" w14:textId="77777777" w:rsidR="00D7158C" w:rsidRPr="001751C3" w:rsidRDefault="00D7158C" w:rsidP="00A6225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AFFFA4B" w14:textId="77777777" w:rsidR="00D7158C" w:rsidRPr="00AB11A9" w:rsidRDefault="00D7158C" w:rsidP="00A6225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931D9A6"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8779D4E"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FDA97AC"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FF96F43"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F2E25A5"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8670FA5"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4D00B94"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C58F00D"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AFE00E8"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D75AA7C"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61A2798"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46DD62D"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4BE3BA9"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103AEE5"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5593B45" w14:textId="77777777" w:rsidR="00D7158C" w:rsidRPr="001751C3" w:rsidRDefault="00D7158C" w:rsidP="00A6225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B4382C2" w14:textId="77777777" w:rsidR="00D7158C" w:rsidRPr="00AB11A9" w:rsidRDefault="00D7158C" w:rsidP="00A6225D">
      <w:pPr>
        <w:ind w:leftChars="400" w:left="840"/>
        <w:rPr>
          <w:rFonts w:ascii="宋体" w:hAnsi="宋体"/>
        </w:rPr>
      </w:pPr>
    </w:p>
    <w:p w14:paraId="17FC2B43" w14:textId="77777777" w:rsidR="00D7158C" w:rsidRPr="00AB11A9" w:rsidRDefault="00D7158C" w:rsidP="00A6225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0147AA3" w14:textId="77777777" w:rsidR="00D7158C" w:rsidRPr="00AB11A9" w:rsidRDefault="00D7158C" w:rsidP="00A6225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CB19C20" w14:textId="77777777" w:rsidR="00D7158C" w:rsidRPr="001751C3" w:rsidRDefault="00D7158C" w:rsidP="00A6225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4BF5A74" w14:textId="77777777" w:rsidR="00D7158C" w:rsidRPr="00AB11A9" w:rsidRDefault="00D7158C" w:rsidP="00A6225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BFE0475" w14:textId="77777777" w:rsidR="00D7158C" w:rsidRPr="001751C3" w:rsidRDefault="00D7158C" w:rsidP="00A6225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AFDE123" w14:textId="77777777" w:rsidR="00D7158C" w:rsidRPr="001751C3" w:rsidRDefault="00D7158C" w:rsidP="00A6225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8B2AD18" w14:textId="77777777" w:rsidR="00D7158C" w:rsidRPr="00AB11A9" w:rsidRDefault="00D7158C" w:rsidP="00A6225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9A74019" w14:textId="77777777" w:rsidR="00D7158C" w:rsidRPr="001751C3" w:rsidRDefault="00D7158C" w:rsidP="00A6225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052B268" w14:textId="77777777" w:rsidR="00D7158C" w:rsidRPr="001751C3" w:rsidRDefault="00D7158C" w:rsidP="00A6225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F9329E2" w14:textId="77777777" w:rsidR="00D7158C" w:rsidRPr="001751C3" w:rsidRDefault="00D7158C" w:rsidP="00A6225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BBA7E5F" w14:textId="77777777" w:rsidR="00D7158C" w:rsidRPr="001751C3" w:rsidRDefault="00D7158C" w:rsidP="00A6225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C8ECFFC" w14:textId="77777777" w:rsidR="00D7158C" w:rsidRPr="001751C3" w:rsidRDefault="00D7158C" w:rsidP="00A6225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DCDEFB6" w14:textId="77777777" w:rsidR="00D7158C" w:rsidRPr="00AB11A9" w:rsidRDefault="00D7158C" w:rsidP="00A6225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071C1A8" w14:textId="77777777" w:rsidR="00D7158C" w:rsidRPr="001751C3" w:rsidRDefault="00D7158C" w:rsidP="00A6225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71F07C6" w14:textId="77777777" w:rsidR="00D7158C" w:rsidRPr="001751C3" w:rsidRDefault="00D7158C" w:rsidP="00A6225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C7A042F" w14:textId="77777777" w:rsidR="00D7158C" w:rsidRPr="001751C3" w:rsidRDefault="00D7158C" w:rsidP="00A6225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FFF3CF8" w14:textId="77777777" w:rsidR="00D7158C" w:rsidRDefault="00D7158C" w:rsidP="00A6225D">
      <w:pPr>
        <w:tabs>
          <w:tab w:val="left" w:pos="900"/>
        </w:tabs>
        <w:spacing w:line="360" w:lineRule="auto"/>
        <w:rPr>
          <w:rFonts w:ascii="宋体" w:hAnsi="宋体" w:cs="Times New Roman"/>
          <w:sz w:val="24"/>
          <w:szCs w:val="24"/>
        </w:rPr>
      </w:pPr>
    </w:p>
    <w:p w14:paraId="4DD2AAEB" w14:textId="77777777" w:rsidR="00D7158C" w:rsidRDefault="00D7158C" w:rsidP="00A6225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5F3D563" w14:textId="77777777" w:rsidR="00D7158C" w:rsidRPr="001751C3" w:rsidRDefault="00D7158C" w:rsidP="00A6225D">
      <w:pPr>
        <w:spacing w:line="360" w:lineRule="auto"/>
        <w:jc w:val="center"/>
        <w:rPr>
          <w:rFonts w:ascii="宋体" w:hAnsi="宋体"/>
          <w:b/>
          <w:bCs/>
          <w:szCs w:val="21"/>
        </w:rPr>
      </w:pPr>
      <w:r w:rsidRPr="001751C3">
        <w:rPr>
          <w:rFonts w:ascii="宋体" w:hAnsi="宋体" w:hint="eastAsia"/>
          <w:b/>
          <w:bCs/>
          <w:szCs w:val="21"/>
        </w:rPr>
        <w:t>货物采购国内贸易合同</w:t>
      </w:r>
    </w:p>
    <w:p w14:paraId="164DEC8B" w14:textId="77777777" w:rsidR="00D7158C" w:rsidRPr="001751C3" w:rsidRDefault="00D7158C" w:rsidP="00A6225D">
      <w:pPr>
        <w:spacing w:line="360" w:lineRule="auto"/>
        <w:rPr>
          <w:rFonts w:ascii="宋体" w:hAnsi="宋体"/>
          <w:b/>
          <w:bCs/>
          <w:szCs w:val="21"/>
        </w:rPr>
      </w:pPr>
      <w:r w:rsidRPr="001751C3">
        <w:rPr>
          <w:rFonts w:ascii="宋体" w:hAnsi="宋体" w:hint="eastAsia"/>
          <w:b/>
          <w:bCs/>
          <w:szCs w:val="21"/>
        </w:rPr>
        <w:t xml:space="preserve">                                             合同编号：</w:t>
      </w:r>
    </w:p>
    <w:p w14:paraId="46783F1A" w14:textId="77777777" w:rsidR="00D7158C" w:rsidRPr="001751C3" w:rsidRDefault="00D7158C" w:rsidP="00A6225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E19A18A" w14:textId="77777777" w:rsidR="00D7158C" w:rsidRPr="001751C3" w:rsidRDefault="00D7158C" w:rsidP="00A6225D">
      <w:pPr>
        <w:spacing w:line="360" w:lineRule="auto"/>
        <w:rPr>
          <w:rFonts w:ascii="宋体" w:hAnsi="宋体"/>
          <w:b/>
          <w:bCs/>
          <w:szCs w:val="21"/>
        </w:rPr>
      </w:pPr>
      <w:r w:rsidRPr="001751C3">
        <w:rPr>
          <w:rFonts w:ascii="宋体" w:hAnsi="宋体" w:hint="eastAsia"/>
          <w:b/>
          <w:bCs/>
          <w:szCs w:val="21"/>
        </w:rPr>
        <w:t>乙方：</w:t>
      </w:r>
    </w:p>
    <w:p w14:paraId="0856DD7D" w14:textId="77777777" w:rsidR="00D7158C" w:rsidRPr="001751C3" w:rsidRDefault="00D7158C" w:rsidP="00A6225D">
      <w:pPr>
        <w:spacing w:line="360" w:lineRule="auto"/>
        <w:rPr>
          <w:rFonts w:ascii="宋体" w:hAnsi="宋体"/>
          <w:b/>
          <w:bCs/>
          <w:szCs w:val="21"/>
        </w:rPr>
      </w:pPr>
    </w:p>
    <w:p w14:paraId="077BBA4A"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甲方联系人：姓名：           电话：           手机：</w:t>
      </w:r>
    </w:p>
    <w:p w14:paraId="30A64D00"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6E4C19A"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            邮政编码：</w:t>
      </w:r>
    </w:p>
    <w:p w14:paraId="40E43186"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乙方联系人：姓名：           电话：           手机：</w:t>
      </w:r>
    </w:p>
    <w:p w14:paraId="0D4CAFD5"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            地址：</w:t>
      </w:r>
    </w:p>
    <w:p w14:paraId="5202432A" w14:textId="77777777" w:rsidR="00D7158C" w:rsidRPr="001751C3" w:rsidRDefault="00D7158C" w:rsidP="00A6225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BD7725B" w14:textId="77777777" w:rsidR="00D7158C" w:rsidRPr="001751C3" w:rsidRDefault="00D7158C" w:rsidP="00A6225D">
      <w:pPr>
        <w:spacing w:line="360" w:lineRule="auto"/>
        <w:rPr>
          <w:rFonts w:ascii="宋体" w:hAnsi="宋体"/>
          <w:b/>
          <w:bCs/>
          <w:szCs w:val="21"/>
        </w:rPr>
      </w:pPr>
    </w:p>
    <w:p w14:paraId="534AED91" w14:textId="77777777" w:rsidR="00D7158C" w:rsidRPr="001751C3" w:rsidRDefault="00D7158C" w:rsidP="00A6225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C88ABB7" w14:textId="77777777" w:rsidR="00D7158C" w:rsidRPr="001751C3" w:rsidRDefault="00D7158C" w:rsidP="00A6225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7158C" w:rsidRPr="001751C3" w14:paraId="65132CEB" w14:textId="77777777">
        <w:trPr>
          <w:jc w:val="center"/>
        </w:trPr>
        <w:tc>
          <w:tcPr>
            <w:tcW w:w="581" w:type="dxa"/>
            <w:vAlign w:val="center"/>
          </w:tcPr>
          <w:p w14:paraId="223075BB" w14:textId="77777777" w:rsidR="00D7158C" w:rsidRPr="001751C3" w:rsidRDefault="00D7158C" w:rsidP="00A6225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821504A" w14:textId="77777777" w:rsidR="00D7158C" w:rsidRPr="001751C3" w:rsidRDefault="00D7158C" w:rsidP="00A6225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111FA0D"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货物</w:t>
            </w:r>
          </w:p>
          <w:p w14:paraId="59B2B663"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80BE2EF"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B0DC50A"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A4CDEC9"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20B89CF"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FB273EF"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总价</w:t>
            </w:r>
          </w:p>
          <w:p w14:paraId="5C167855" w14:textId="77777777" w:rsidR="00D7158C" w:rsidRPr="001751C3" w:rsidRDefault="00D7158C" w:rsidP="00A6225D">
            <w:pPr>
              <w:spacing w:line="360" w:lineRule="auto"/>
              <w:jc w:val="center"/>
              <w:rPr>
                <w:rFonts w:ascii="宋体" w:hAnsi="宋体"/>
                <w:bCs/>
                <w:szCs w:val="21"/>
              </w:rPr>
            </w:pPr>
            <w:r w:rsidRPr="001751C3">
              <w:rPr>
                <w:rFonts w:ascii="宋体" w:hAnsi="宋体" w:hint="eastAsia"/>
                <w:bCs/>
                <w:szCs w:val="21"/>
              </w:rPr>
              <w:t>(元)</w:t>
            </w:r>
          </w:p>
        </w:tc>
      </w:tr>
      <w:tr w:rsidR="00D7158C" w:rsidRPr="001751C3" w14:paraId="6BC8DAFE" w14:textId="77777777">
        <w:trPr>
          <w:trHeight w:val="562"/>
          <w:jc w:val="center"/>
        </w:trPr>
        <w:tc>
          <w:tcPr>
            <w:tcW w:w="581" w:type="dxa"/>
            <w:vAlign w:val="center"/>
          </w:tcPr>
          <w:p w14:paraId="2BAF1D9F" w14:textId="77777777" w:rsidR="00D7158C" w:rsidRPr="001751C3" w:rsidRDefault="00D7158C" w:rsidP="00A6225D">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81025F7" w14:textId="77777777" w:rsidR="00D7158C" w:rsidRPr="001751C3" w:rsidRDefault="00D7158C" w:rsidP="00A6225D">
            <w:pPr>
              <w:spacing w:line="360" w:lineRule="auto"/>
              <w:rPr>
                <w:rFonts w:ascii="宋体" w:hAnsi="宋体"/>
                <w:bCs/>
                <w:szCs w:val="21"/>
              </w:rPr>
            </w:pPr>
          </w:p>
        </w:tc>
        <w:tc>
          <w:tcPr>
            <w:tcW w:w="1857" w:type="dxa"/>
          </w:tcPr>
          <w:p w14:paraId="1E8D6054" w14:textId="77777777" w:rsidR="00D7158C" w:rsidRPr="001751C3" w:rsidRDefault="00D7158C" w:rsidP="00A6225D">
            <w:pPr>
              <w:spacing w:line="360" w:lineRule="auto"/>
              <w:jc w:val="center"/>
              <w:rPr>
                <w:rFonts w:ascii="宋体" w:hAnsi="宋体"/>
                <w:bCs/>
                <w:color w:val="0000FF"/>
                <w:szCs w:val="21"/>
              </w:rPr>
            </w:pPr>
          </w:p>
        </w:tc>
        <w:tc>
          <w:tcPr>
            <w:tcW w:w="1620" w:type="dxa"/>
          </w:tcPr>
          <w:p w14:paraId="30B54A10" w14:textId="77777777" w:rsidR="00D7158C" w:rsidRPr="001751C3" w:rsidRDefault="00D7158C" w:rsidP="00A6225D">
            <w:pPr>
              <w:spacing w:line="360" w:lineRule="auto"/>
              <w:rPr>
                <w:rFonts w:ascii="宋体" w:hAnsi="宋体"/>
                <w:bCs/>
                <w:szCs w:val="21"/>
              </w:rPr>
            </w:pPr>
          </w:p>
        </w:tc>
        <w:tc>
          <w:tcPr>
            <w:tcW w:w="720" w:type="dxa"/>
          </w:tcPr>
          <w:p w14:paraId="35E70F98" w14:textId="77777777" w:rsidR="00D7158C" w:rsidRPr="001751C3" w:rsidRDefault="00D7158C" w:rsidP="00A6225D">
            <w:pPr>
              <w:spacing w:line="360" w:lineRule="auto"/>
              <w:rPr>
                <w:rFonts w:ascii="宋体" w:hAnsi="宋体"/>
                <w:bCs/>
                <w:szCs w:val="21"/>
              </w:rPr>
            </w:pPr>
          </w:p>
        </w:tc>
        <w:tc>
          <w:tcPr>
            <w:tcW w:w="720" w:type="dxa"/>
          </w:tcPr>
          <w:p w14:paraId="7C4E1481" w14:textId="77777777" w:rsidR="00D7158C" w:rsidRPr="001751C3" w:rsidRDefault="00D7158C" w:rsidP="00A6225D">
            <w:pPr>
              <w:spacing w:line="360" w:lineRule="auto"/>
              <w:rPr>
                <w:rFonts w:ascii="宋体" w:hAnsi="宋体"/>
                <w:bCs/>
                <w:szCs w:val="21"/>
              </w:rPr>
            </w:pPr>
          </w:p>
        </w:tc>
        <w:tc>
          <w:tcPr>
            <w:tcW w:w="1137" w:type="dxa"/>
          </w:tcPr>
          <w:p w14:paraId="5A759458" w14:textId="77777777" w:rsidR="00D7158C" w:rsidRPr="001751C3" w:rsidRDefault="00D7158C" w:rsidP="00A6225D">
            <w:pPr>
              <w:spacing w:line="360" w:lineRule="auto"/>
              <w:rPr>
                <w:rFonts w:ascii="宋体" w:hAnsi="宋体"/>
                <w:bCs/>
                <w:szCs w:val="21"/>
              </w:rPr>
            </w:pPr>
          </w:p>
        </w:tc>
      </w:tr>
    </w:tbl>
    <w:p w14:paraId="1386391D" w14:textId="77777777" w:rsidR="00D7158C" w:rsidRPr="001751C3" w:rsidRDefault="00D7158C" w:rsidP="00A6225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F49C44F" w14:textId="77777777" w:rsidR="00D7158C" w:rsidRPr="001751C3" w:rsidRDefault="00D7158C" w:rsidP="00A6225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BFCDC12" w14:textId="77777777" w:rsidR="00D7158C" w:rsidRPr="001751C3" w:rsidRDefault="00D7158C" w:rsidP="00A6225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E93826B"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BFF21A7" w14:textId="77777777" w:rsidR="00D7158C" w:rsidRPr="001751C3" w:rsidRDefault="00D7158C" w:rsidP="00A6225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5BAFB40" w14:textId="77777777" w:rsidR="00D7158C" w:rsidRPr="001751C3" w:rsidRDefault="00D7158C" w:rsidP="00A6225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145C28E" w14:textId="77777777" w:rsidR="00D7158C" w:rsidRPr="001751C3" w:rsidRDefault="00D7158C" w:rsidP="00A6225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C45A889"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75F7FA4" w14:textId="77777777" w:rsidR="00D7158C" w:rsidRPr="001751C3" w:rsidRDefault="00D7158C" w:rsidP="00A6225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5B07166" w14:textId="77777777" w:rsidR="00D7158C" w:rsidRPr="001751C3" w:rsidRDefault="00D7158C" w:rsidP="00A6225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CFB2016" w14:textId="77777777" w:rsidR="00D7158C" w:rsidRPr="001751C3" w:rsidRDefault="00D7158C" w:rsidP="00A6225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90AB126"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1．交货日期和地点</w:t>
      </w:r>
    </w:p>
    <w:p w14:paraId="5A3AF1BE" w14:textId="77777777" w:rsidR="00D7158C" w:rsidRPr="001751C3" w:rsidRDefault="00D7158C" w:rsidP="00A6225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258F84B"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A3A08CC" w14:textId="77777777" w:rsidR="00D7158C" w:rsidRPr="001751C3" w:rsidRDefault="00D7158C" w:rsidP="00A6225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F7052C0" w14:textId="77777777" w:rsidR="00D7158C" w:rsidRPr="001751C3" w:rsidRDefault="00D7158C" w:rsidP="00A6225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3236506"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FE73F6A"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578B41A"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2A23E42"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53B4AA3"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EAB0ED4"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364BD06"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过程中不受锈蚀、损坏或灭失。 </w:t>
      </w:r>
    </w:p>
    <w:p w14:paraId="1AB45923"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3CC51E9"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06F01FB" w14:textId="77777777" w:rsidR="00D7158C" w:rsidRPr="001751C3" w:rsidRDefault="00D7158C" w:rsidP="00A6225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DABC5B6" w14:textId="77777777" w:rsidR="00D7158C" w:rsidRPr="001751C3" w:rsidRDefault="00D7158C" w:rsidP="00A6225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1CCB48E"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5377278"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B2F38FC"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DAA221E"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2EBBB6D" w14:textId="77777777" w:rsidR="00D7158C" w:rsidRPr="001751C3" w:rsidRDefault="00D7158C" w:rsidP="00A6225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8823F55" w14:textId="77777777" w:rsidR="00D7158C" w:rsidRPr="001751C3" w:rsidRDefault="00D7158C" w:rsidP="00A6225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7C46797" w14:textId="77777777" w:rsidR="00D7158C" w:rsidRPr="001751C3" w:rsidRDefault="00D7158C" w:rsidP="00A6225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4C6B8D1"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6ACDCCE" w14:textId="77777777" w:rsidR="00D7158C" w:rsidRPr="001751C3" w:rsidRDefault="00D7158C" w:rsidP="00A6225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09F8B20"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3A91E9F" w14:textId="77777777" w:rsidR="00D7158C" w:rsidRPr="001751C3" w:rsidRDefault="00D7158C" w:rsidP="00A6225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A0884FD" w14:textId="77777777" w:rsidR="00D7158C" w:rsidRPr="001751C3" w:rsidRDefault="00D7158C" w:rsidP="00A6225D">
      <w:pPr>
        <w:spacing w:line="360" w:lineRule="auto"/>
        <w:ind w:leftChars="228" w:left="529" w:hangingChars="24" w:hanging="50"/>
        <w:outlineLvl w:val="0"/>
        <w:rPr>
          <w:rFonts w:ascii="宋体" w:hAnsi="宋体"/>
          <w:bCs/>
          <w:szCs w:val="21"/>
        </w:rPr>
      </w:pPr>
    </w:p>
    <w:p w14:paraId="13E2C5D7" w14:textId="77777777" w:rsidR="00D7158C" w:rsidRPr="001751C3" w:rsidRDefault="00D7158C" w:rsidP="00A6225D">
      <w:pPr>
        <w:spacing w:line="360" w:lineRule="auto"/>
        <w:ind w:leftChars="228" w:left="529" w:hangingChars="24" w:hanging="50"/>
        <w:outlineLvl w:val="0"/>
        <w:rPr>
          <w:rFonts w:ascii="宋体" w:hAnsi="宋体"/>
          <w:bCs/>
          <w:szCs w:val="21"/>
        </w:rPr>
      </w:pPr>
    </w:p>
    <w:p w14:paraId="7DCC7A1B" w14:textId="77777777" w:rsidR="00D7158C" w:rsidRPr="001751C3" w:rsidRDefault="00D7158C" w:rsidP="00A6225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8755612" w14:textId="77777777" w:rsidR="00D7158C" w:rsidRPr="001751C3" w:rsidRDefault="00D7158C" w:rsidP="00A6225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873B88C" w14:textId="77777777" w:rsidR="00D7158C" w:rsidRPr="001751C3" w:rsidRDefault="00D7158C" w:rsidP="00A6225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A7B9BB0" w14:textId="77777777" w:rsidR="00D7158C" w:rsidRPr="001751C3" w:rsidRDefault="00D7158C" w:rsidP="00A6225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3109E0F" w14:textId="77777777" w:rsidR="00D7158C" w:rsidRPr="001751C3" w:rsidRDefault="00D7158C" w:rsidP="00A6225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F8C673D" w14:textId="77777777" w:rsidR="00D7158C" w:rsidRPr="001751C3" w:rsidRDefault="00D7158C" w:rsidP="00A6225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8615512" w14:textId="77777777" w:rsidR="00D7158C" w:rsidRPr="001751C3" w:rsidRDefault="00D7158C" w:rsidP="00A6225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9097014" w14:textId="77777777" w:rsidR="00D7158C" w:rsidRPr="001751C3" w:rsidRDefault="00D7158C" w:rsidP="00A6225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A1D6F41" w14:textId="77777777" w:rsidR="00D7158C" w:rsidRPr="001751C3" w:rsidRDefault="00D7158C" w:rsidP="00A6225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641EF19" w14:textId="77777777" w:rsidR="00D7158C" w:rsidRPr="001751C3" w:rsidRDefault="00D7158C" w:rsidP="00A6225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A7E6DCC"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F46EB2D" w14:textId="77777777" w:rsidR="00D7158C" w:rsidRPr="001751C3" w:rsidRDefault="00D7158C" w:rsidP="00A6225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B8DC70"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4ED8C48" w14:textId="77777777" w:rsidR="00D7158C" w:rsidRPr="001751C3" w:rsidRDefault="00D7158C" w:rsidP="00A6225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82B6698" w14:textId="77777777" w:rsidR="00D7158C" w:rsidRPr="001751C3" w:rsidRDefault="00D7158C" w:rsidP="00A6225D">
      <w:pPr>
        <w:tabs>
          <w:tab w:val="left" w:pos="-1080"/>
        </w:tabs>
        <w:spacing w:line="360" w:lineRule="auto"/>
        <w:rPr>
          <w:rFonts w:ascii="宋体" w:hAnsi="宋体"/>
          <w:bCs/>
          <w:szCs w:val="21"/>
        </w:rPr>
      </w:pPr>
      <w:r w:rsidRPr="001751C3">
        <w:rPr>
          <w:rFonts w:ascii="宋体" w:hAnsi="宋体" w:hint="eastAsia"/>
          <w:bCs/>
          <w:szCs w:val="21"/>
        </w:rPr>
        <w:t>的5%违约金。</w:t>
      </w:r>
    </w:p>
    <w:p w14:paraId="440BB726"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07E1628"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024BED8" w14:textId="77777777" w:rsidR="00D7158C" w:rsidRPr="001751C3" w:rsidRDefault="00D7158C" w:rsidP="00A6225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CBA34CB"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E881ECB" w14:textId="77777777" w:rsidR="00D7158C" w:rsidRPr="001751C3" w:rsidRDefault="00D7158C" w:rsidP="00A6225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71243C9" w14:textId="77777777" w:rsidR="00D7158C" w:rsidRPr="001751C3" w:rsidRDefault="00D7158C" w:rsidP="00A6225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2BF618B" w14:textId="77777777" w:rsidR="00D7158C" w:rsidRPr="001751C3" w:rsidRDefault="00D7158C" w:rsidP="00A6225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30DDE13" w14:textId="77777777" w:rsidR="00D7158C" w:rsidRPr="001751C3" w:rsidRDefault="00D7158C" w:rsidP="00A6225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60D4ACD" w14:textId="77777777" w:rsidR="00D7158C" w:rsidRPr="001751C3" w:rsidRDefault="00D7158C" w:rsidP="00A6225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6FB9AC0" w14:textId="77777777" w:rsidR="00D7158C" w:rsidRPr="001751C3" w:rsidRDefault="00D7158C" w:rsidP="00A6225D">
      <w:pPr>
        <w:pStyle w:val="af"/>
        <w:spacing w:line="360" w:lineRule="auto"/>
        <w:ind w:firstLineChars="200" w:firstLine="422"/>
        <w:rPr>
          <w:rFonts w:hAnsi="宋体"/>
          <w:b/>
          <w:bCs/>
        </w:rPr>
      </w:pPr>
      <w:r w:rsidRPr="001751C3">
        <w:rPr>
          <w:rFonts w:hAnsi="宋体" w:hint="eastAsia"/>
          <w:b/>
          <w:bCs/>
        </w:rPr>
        <w:t xml:space="preserve">九、风险承担 </w:t>
      </w:r>
    </w:p>
    <w:p w14:paraId="1D6C9065" w14:textId="77777777" w:rsidR="00D7158C" w:rsidRPr="001751C3" w:rsidRDefault="00D7158C" w:rsidP="00A6225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8EC2198" w14:textId="77777777" w:rsidR="00D7158C" w:rsidRPr="001751C3" w:rsidRDefault="00D7158C" w:rsidP="00A6225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5D1B92F" w14:textId="77777777" w:rsidR="00D7158C" w:rsidRPr="001751C3" w:rsidRDefault="00D7158C" w:rsidP="00A6225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9BA084F" w14:textId="77777777" w:rsidR="00D7158C" w:rsidRPr="001751C3" w:rsidRDefault="00D7158C" w:rsidP="00A6225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0DD7613" w14:textId="77777777" w:rsidR="00D7158C" w:rsidRPr="001751C3" w:rsidRDefault="00D7158C" w:rsidP="00A6225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B07734C" w14:textId="77777777" w:rsidR="00D7158C" w:rsidRPr="001751C3" w:rsidRDefault="00D7158C" w:rsidP="00A6225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7DEED86" w14:textId="77777777" w:rsidR="00D7158C" w:rsidRPr="001751C3" w:rsidRDefault="00D7158C" w:rsidP="00A6225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E4AE907" w14:textId="77777777" w:rsidR="00D7158C" w:rsidRPr="001751C3" w:rsidRDefault="00D7158C" w:rsidP="00A6225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ADA5F9F" w14:textId="77777777" w:rsidR="00D7158C" w:rsidRPr="001751C3" w:rsidRDefault="00D7158C" w:rsidP="00A6225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6934BCC" w14:textId="77777777" w:rsidR="00D7158C" w:rsidRPr="001751C3" w:rsidRDefault="00D7158C" w:rsidP="00A6225D">
      <w:pPr>
        <w:spacing w:line="360" w:lineRule="auto"/>
        <w:ind w:leftChars="343" w:left="720" w:firstLineChars="294" w:firstLine="617"/>
        <w:rPr>
          <w:rFonts w:ascii="宋体" w:hAnsi="宋体"/>
          <w:bCs/>
          <w:szCs w:val="21"/>
        </w:rPr>
      </w:pPr>
    </w:p>
    <w:p w14:paraId="6BCFC6D2" w14:textId="77777777" w:rsidR="00D7158C" w:rsidRPr="001751C3" w:rsidRDefault="00D7158C" w:rsidP="00A6225D">
      <w:pPr>
        <w:spacing w:line="360" w:lineRule="auto"/>
        <w:ind w:firstLineChars="150" w:firstLine="315"/>
        <w:rPr>
          <w:rFonts w:ascii="宋体" w:hAnsi="宋体"/>
          <w:bCs/>
          <w:szCs w:val="21"/>
        </w:rPr>
      </w:pPr>
    </w:p>
    <w:p w14:paraId="1D0B4DD8" w14:textId="77777777" w:rsidR="00D7158C" w:rsidRPr="001751C3" w:rsidRDefault="00D7158C" w:rsidP="00A6225D">
      <w:pPr>
        <w:spacing w:line="360" w:lineRule="auto"/>
        <w:ind w:firstLineChars="150" w:firstLine="315"/>
        <w:rPr>
          <w:rFonts w:ascii="宋体" w:hAnsi="宋体"/>
          <w:bCs/>
          <w:szCs w:val="21"/>
        </w:rPr>
      </w:pPr>
    </w:p>
    <w:p w14:paraId="55B60C24"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3FCB584"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0CC6D22"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D838592"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9A8122C" w14:textId="77777777" w:rsidR="00D7158C" w:rsidRPr="001751C3" w:rsidRDefault="00D7158C" w:rsidP="00A6225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FCDFD8C"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 xml:space="preserve">  </w:t>
      </w:r>
    </w:p>
    <w:p w14:paraId="2C84BC5A" w14:textId="77777777" w:rsidR="00D7158C" w:rsidRPr="001751C3" w:rsidRDefault="00D7158C" w:rsidP="00A6225D">
      <w:pPr>
        <w:spacing w:line="360" w:lineRule="auto"/>
        <w:rPr>
          <w:rFonts w:ascii="宋体" w:hAnsi="宋体"/>
          <w:bCs/>
          <w:szCs w:val="21"/>
        </w:rPr>
      </w:pPr>
      <w:r w:rsidRPr="001751C3">
        <w:rPr>
          <w:rFonts w:ascii="宋体" w:hAnsi="宋体" w:hint="eastAsia"/>
          <w:bCs/>
          <w:szCs w:val="21"/>
        </w:rPr>
        <w:t>配置清单和技术参数与招投标文件一致。</w:t>
      </w:r>
    </w:p>
    <w:p w14:paraId="7B3A9006" w14:textId="77777777" w:rsidR="00D7158C" w:rsidRPr="001751C3" w:rsidRDefault="00D7158C" w:rsidP="00A6225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0B43363" w14:textId="77777777" w:rsidR="00D7158C" w:rsidRPr="001751C3" w:rsidRDefault="00D7158C" w:rsidP="00A6225D">
      <w:pPr>
        <w:tabs>
          <w:tab w:val="left" w:pos="900"/>
        </w:tabs>
        <w:spacing w:line="360" w:lineRule="auto"/>
        <w:rPr>
          <w:rFonts w:ascii="宋体" w:hAnsi="宋体" w:cs="Times New Roman"/>
          <w:szCs w:val="21"/>
        </w:rPr>
      </w:pPr>
    </w:p>
    <w:p w14:paraId="6C242485" w14:textId="77777777" w:rsidR="00BE3681" w:rsidRDefault="00BE3681"/>
    <w:sectPr w:rsidR="00BE3681" w:rsidSect="00B94C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BA62A" w14:textId="77777777" w:rsidR="004B35D8" w:rsidRDefault="004B35D8" w:rsidP="00D7158C">
      <w:r>
        <w:separator/>
      </w:r>
    </w:p>
  </w:endnote>
  <w:endnote w:type="continuationSeparator" w:id="0">
    <w:p w14:paraId="00712933" w14:textId="77777777" w:rsidR="004B35D8" w:rsidRDefault="004B35D8" w:rsidP="00D7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C6A1AB5" w14:textId="77777777" w:rsidR="007E32B0" w:rsidRDefault="007E32B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B3D8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3D87">
              <w:rPr>
                <w:b/>
                <w:bCs/>
                <w:noProof/>
              </w:rPr>
              <w:t>66</w:t>
            </w:r>
            <w:r>
              <w:rPr>
                <w:b/>
                <w:bCs/>
                <w:sz w:val="24"/>
                <w:szCs w:val="24"/>
              </w:rPr>
              <w:fldChar w:fldCharType="end"/>
            </w:r>
          </w:p>
        </w:sdtContent>
      </w:sdt>
    </w:sdtContent>
  </w:sdt>
  <w:p w14:paraId="4D8F5B2F" w14:textId="77777777" w:rsidR="007E32B0" w:rsidRDefault="007E32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DF3D" w14:textId="77777777" w:rsidR="004B35D8" w:rsidRDefault="004B35D8" w:rsidP="00D7158C">
      <w:r>
        <w:separator/>
      </w:r>
    </w:p>
  </w:footnote>
  <w:footnote w:type="continuationSeparator" w:id="0">
    <w:p w14:paraId="2754C0D6" w14:textId="77777777" w:rsidR="004B35D8" w:rsidRDefault="004B35D8" w:rsidP="00D71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75FE" w14:textId="77777777" w:rsidR="007E32B0" w:rsidRDefault="007E32B0">
    <w:pPr>
      <w:pStyle w:val="a5"/>
    </w:pPr>
    <w:r>
      <w:rPr>
        <w:rFonts w:hint="eastAsia"/>
      </w:rPr>
      <w:t>深圳大学招投标管理中心招标文件　　　　　　　　　　　　　　　　　　招标编号：</w:t>
    </w:r>
    <w:r>
      <w:rPr>
        <w:rFonts w:hint="eastAsia"/>
      </w:rPr>
      <w:t>SZUCG20170542EQ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B507F5F"/>
    <w:multiLevelType w:val="hybridMultilevel"/>
    <w:tmpl w:val="7FB6E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8C"/>
    <w:rsid w:val="00056C8A"/>
    <w:rsid w:val="00086BBD"/>
    <w:rsid w:val="0011107D"/>
    <w:rsid w:val="001327F5"/>
    <w:rsid w:val="00156232"/>
    <w:rsid w:val="001E1B23"/>
    <w:rsid w:val="0027779A"/>
    <w:rsid w:val="0030119A"/>
    <w:rsid w:val="00341AE7"/>
    <w:rsid w:val="00362908"/>
    <w:rsid w:val="003A1F36"/>
    <w:rsid w:val="00403ADE"/>
    <w:rsid w:val="00445378"/>
    <w:rsid w:val="0045768A"/>
    <w:rsid w:val="00487019"/>
    <w:rsid w:val="004B35D8"/>
    <w:rsid w:val="00507FBB"/>
    <w:rsid w:val="006336D4"/>
    <w:rsid w:val="00660CFD"/>
    <w:rsid w:val="00677387"/>
    <w:rsid w:val="00695C26"/>
    <w:rsid w:val="007261CE"/>
    <w:rsid w:val="00793A3E"/>
    <w:rsid w:val="007B3D87"/>
    <w:rsid w:val="007C01FB"/>
    <w:rsid w:val="007E32B0"/>
    <w:rsid w:val="008105BB"/>
    <w:rsid w:val="0083695B"/>
    <w:rsid w:val="00854F38"/>
    <w:rsid w:val="008800E5"/>
    <w:rsid w:val="00887A0B"/>
    <w:rsid w:val="008C0B6F"/>
    <w:rsid w:val="008C6D75"/>
    <w:rsid w:val="00976A37"/>
    <w:rsid w:val="00A6225D"/>
    <w:rsid w:val="00B06D0A"/>
    <w:rsid w:val="00B212E1"/>
    <w:rsid w:val="00B67830"/>
    <w:rsid w:val="00B94C80"/>
    <w:rsid w:val="00B97FEB"/>
    <w:rsid w:val="00BC032D"/>
    <w:rsid w:val="00BE3681"/>
    <w:rsid w:val="00BF59AB"/>
    <w:rsid w:val="00C053EF"/>
    <w:rsid w:val="00C37C64"/>
    <w:rsid w:val="00D04D3E"/>
    <w:rsid w:val="00D5143D"/>
    <w:rsid w:val="00D7158C"/>
    <w:rsid w:val="00DA31A8"/>
    <w:rsid w:val="00DD4F50"/>
    <w:rsid w:val="00E250A0"/>
    <w:rsid w:val="00E65734"/>
    <w:rsid w:val="00EB6A33"/>
    <w:rsid w:val="00EF4FF4"/>
    <w:rsid w:val="00F6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B8330"/>
  <w15:docId w15:val="{1717A78B-AA21-42B1-BFA4-B2574C89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7158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7158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7158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158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7158C"/>
    <w:rPr>
      <w:rFonts w:ascii="Calibri" w:eastAsia="宋体" w:hAnsi="Calibri" w:cs="Times New Roman"/>
      <w:b/>
      <w:bCs/>
      <w:sz w:val="32"/>
      <w:szCs w:val="32"/>
      <w:lang w:val="x-none" w:eastAsia="x-none"/>
    </w:rPr>
  </w:style>
  <w:style w:type="character" w:customStyle="1" w:styleId="4Char">
    <w:name w:val="标题 4 Char"/>
    <w:basedOn w:val="a0"/>
    <w:link w:val="4"/>
    <w:rsid w:val="00D7158C"/>
    <w:rPr>
      <w:rFonts w:ascii="Arial" w:eastAsia="黑体" w:hAnsi="Arial" w:cs="Times New Roman"/>
      <w:b/>
      <w:bCs/>
      <w:kern w:val="0"/>
      <w:sz w:val="28"/>
      <w:szCs w:val="28"/>
      <w:lang w:val="x-none" w:eastAsia="x-none"/>
    </w:rPr>
  </w:style>
  <w:style w:type="character" w:customStyle="1" w:styleId="Char">
    <w:name w:val="页脚 Char"/>
    <w:link w:val="a3"/>
    <w:uiPriority w:val="99"/>
    <w:rsid w:val="00D7158C"/>
    <w:rPr>
      <w:sz w:val="18"/>
      <w:szCs w:val="18"/>
    </w:rPr>
  </w:style>
  <w:style w:type="character" w:customStyle="1" w:styleId="Char0">
    <w:name w:val="标准文本 Char"/>
    <w:link w:val="a4"/>
    <w:rsid w:val="00D7158C"/>
    <w:rPr>
      <w:rFonts w:ascii="Times New Roman" w:eastAsia="宋体" w:hAnsi="Times New Roman" w:cs="Times New Roman"/>
      <w:sz w:val="24"/>
      <w:szCs w:val="20"/>
    </w:rPr>
  </w:style>
  <w:style w:type="character" w:customStyle="1" w:styleId="Char1">
    <w:name w:val="页眉 Char"/>
    <w:link w:val="a5"/>
    <w:uiPriority w:val="99"/>
    <w:rsid w:val="00D7158C"/>
    <w:rPr>
      <w:sz w:val="18"/>
      <w:szCs w:val="18"/>
    </w:rPr>
  </w:style>
  <w:style w:type="character" w:customStyle="1" w:styleId="Char2">
    <w:name w:val="文档结构图 Char"/>
    <w:link w:val="a6"/>
    <w:uiPriority w:val="99"/>
    <w:rsid w:val="00D7158C"/>
    <w:rPr>
      <w:rFonts w:ascii="宋体" w:eastAsia="宋体"/>
      <w:sz w:val="18"/>
      <w:szCs w:val="18"/>
    </w:rPr>
  </w:style>
  <w:style w:type="paragraph" w:styleId="a3">
    <w:name w:val="footer"/>
    <w:basedOn w:val="a"/>
    <w:link w:val="Char"/>
    <w:uiPriority w:val="99"/>
    <w:unhideWhenUsed/>
    <w:rsid w:val="00D7158C"/>
    <w:pPr>
      <w:tabs>
        <w:tab w:val="center" w:pos="4153"/>
        <w:tab w:val="right" w:pos="8306"/>
      </w:tabs>
      <w:snapToGrid w:val="0"/>
      <w:jc w:val="left"/>
    </w:pPr>
    <w:rPr>
      <w:sz w:val="18"/>
      <w:szCs w:val="18"/>
    </w:rPr>
  </w:style>
  <w:style w:type="character" w:customStyle="1" w:styleId="Char10">
    <w:name w:val="页脚 Char1"/>
    <w:basedOn w:val="a0"/>
    <w:uiPriority w:val="99"/>
    <w:semiHidden/>
    <w:rsid w:val="00D7158C"/>
    <w:rPr>
      <w:sz w:val="18"/>
      <w:szCs w:val="18"/>
    </w:rPr>
  </w:style>
  <w:style w:type="paragraph" w:styleId="a6">
    <w:name w:val="Document Map"/>
    <w:basedOn w:val="a"/>
    <w:link w:val="Char2"/>
    <w:uiPriority w:val="99"/>
    <w:unhideWhenUsed/>
    <w:rsid w:val="00D7158C"/>
    <w:rPr>
      <w:rFonts w:ascii="宋体" w:eastAsia="宋体"/>
      <w:sz w:val="18"/>
      <w:szCs w:val="18"/>
    </w:rPr>
  </w:style>
  <w:style w:type="character" w:customStyle="1" w:styleId="Char11">
    <w:name w:val="文档结构图 Char1"/>
    <w:basedOn w:val="a0"/>
    <w:uiPriority w:val="99"/>
    <w:semiHidden/>
    <w:rsid w:val="00D7158C"/>
    <w:rPr>
      <w:rFonts w:ascii="Microsoft YaHei UI" w:eastAsia="Microsoft YaHei UI"/>
      <w:sz w:val="18"/>
      <w:szCs w:val="18"/>
    </w:rPr>
  </w:style>
  <w:style w:type="paragraph" w:styleId="a5">
    <w:name w:val="header"/>
    <w:basedOn w:val="a"/>
    <w:link w:val="Char1"/>
    <w:uiPriority w:val="99"/>
    <w:unhideWhenUsed/>
    <w:rsid w:val="00D7158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7158C"/>
    <w:rPr>
      <w:sz w:val="18"/>
      <w:szCs w:val="18"/>
    </w:rPr>
  </w:style>
  <w:style w:type="paragraph" w:customStyle="1" w:styleId="a4">
    <w:name w:val="标准文本"/>
    <w:basedOn w:val="a"/>
    <w:link w:val="Char0"/>
    <w:qFormat/>
    <w:rsid w:val="00D7158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7158C"/>
    <w:pPr>
      <w:shd w:val="clear" w:color="auto" w:fill="000080"/>
    </w:pPr>
    <w:rPr>
      <w:rFonts w:ascii="Tahoma" w:hAnsi="Tahoma"/>
      <w:sz w:val="24"/>
      <w:szCs w:val="24"/>
    </w:rPr>
  </w:style>
  <w:style w:type="paragraph" w:customStyle="1" w:styleId="USE3">
    <w:name w:val="USE 3"/>
    <w:basedOn w:val="a"/>
    <w:rsid w:val="00D7158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7158C"/>
    <w:pPr>
      <w:ind w:firstLineChars="200" w:firstLine="420"/>
    </w:pPr>
    <w:rPr>
      <w:rFonts w:ascii="Calibri" w:eastAsia="宋体" w:hAnsi="Calibri" w:cs="Times New Roman"/>
    </w:rPr>
  </w:style>
  <w:style w:type="paragraph" w:customStyle="1" w:styleId="USE10">
    <w:name w:val="USE 1"/>
    <w:basedOn w:val="a"/>
    <w:rsid w:val="00D7158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7158C"/>
    <w:pPr>
      <w:ind w:firstLineChars="200" w:firstLine="420"/>
    </w:pPr>
    <w:rPr>
      <w:rFonts w:ascii="Times New Roman" w:eastAsia="宋体" w:hAnsi="Times New Roman" w:cs="Times New Roman"/>
      <w:szCs w:val="24"/>
    </w:rPr>
  </w:style>
  <w:style w:type="paragraph" w:customStyle="1" w:styleId="USE2">
    <w:name w:val="USE 2"/>
    <w:basedOn w:val="a"/>
    <w:rsid w:val="00D7158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7158C"/>
    <w:pPr>
      <w:ind w:firstLineChars="200" w:firstLine="420"/>
    </w:pPr>
    <w:rPr>
      <w:rFonts w:ascii="Calibri" w:eastAsia="宋体" w:hAnsi="Calibri" w:cs="Times New Roman"/>
    </w:rPr>
  </w:style>
  <w:style w:type="paragraph" w:customStyle="1" w:styleId="USE4">
    <w:name w:val="USE 4"/>
    <w:basedOn w:val="a"/>
    <w:rsid w:val="00D7158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7158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7158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7158C"/>
    <w:rPr>
      <w:rFonts w:ascii="Calibri" w:eastAsia="宋体" w:hAnsi="Calibri" w:cs="黑体"/>
      <w:sz w:val="18"/>
      <w:szCs w:val="18"/>
    </w:rPr>
  </w:style>
  <w:style w:type="character" w:customStyle="1" w:styleId="Char4">
    <w:name w:val="批注框文本 Char"/>
    <w:basedOn w:val="a0"/>
    <w:link w:val="a7"/>
    <w:semiHidden/>
    <w:rsid w:val="00D7158C"/>
    <w:rPr>
      <w:rFonts w:ascii="Calibri" w:eastAsia="宋体" w:hAnsi="Calibri" w:cs="黑体"/>
      <w:sz w:val="18"/>
      <w:szCs w:val="18"/>
    </w:rPr>
  </w:style>
  <w:style w:type="character" w:styleId="a8">
    <w:name w:val="Hyperlink"/>
    <w:rsid w:val="00D7158C"/>
    <w:rPr>
      <w:color w:val="0000FF"/>
      <w:u w:val="single"/>
    </w:rPr>
  </w:style>
  <w:style w:type="paragraph" w:customStyle="1" w:styleId="25">
    <w:name w:val="样式 宋体 一号 加粗 居中 行距: 最小值 25 磅"/>
    <w:basedOn w:val="a"/>
    <w:rsid w:val="00D7158C"/>
    <w:pPr>
      <w:spacing w:line="500" w:lineRule="atLeast"/>
      <w:jc w:val="center"/>
    </w:pPr>
    <w:rPr>
      <w:rFonts w:ascii="宋体" w:eastAsia="宋体" w:hAnsi="宋体" w:cs="宋体"/>
      <w:b/>
      <w:bCs/>
      <w:sz w:val="52"/>
      <w:szCs w:val="20"/>
    </w:rPr>
  </w:style>
  <w:style w:type="paragraph" w:styleId="a9">
    <w:name w:val="Normal (Web)"/>
    <w:basedOn w:val="a"/>
    <w:rsid w:val="00D7158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7158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7158C"/>
    <w:rPr>
      <w:rFonts w:ascii="宋体" w:eastAsia="宋体" w:hAnsi="Times New Roman" w:cs="Times New Roman"/>
      <w:kern w:val="0"/>
      <w:sz w:val="28"/>
      <w:szCs w:val="20"/>
      <w:lang w:val="x-none" w:eastAsia="x-none"/>
    </w:rPr>
  </w:style>
  <w:style w:type="paragraph" w:styleId="ab">
    <w:name w:val="Body Text"/>
    <w:basedOn w:val="a"/>
    <w:link w:val="Char6"/>
    <w:rsid w:val="00D7158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7158C"/>
    <w:rPr>
      <w:rFonts w:ascii="宋体" w:eastAsia="宋体" w:hAnsi="Times New Roman" w:cs="Times New Roman"/>
      <w:kern w:val="0"/>
      <w:sz w:val="28"/>
      <w:szCs w:val="20"/>
      <w:lang w:val="x-none" w:eastAsia="x-none"/>
    </w:rPr>
  </w:style>
  <w:style w:type="paragraph" w:styleId="ac">
    <w:name w:val="List Paragraph"/>
    <w:basedOn w:val="a"/>
    <w:uiPriority w:val="34"/>
    <w:qFormat/>
    <w:rsid w:val="00D7158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7158C"/>
    <w:pPr>
      <w:spacing w:line="360" w:lineRule="auto"/>
    </w:pPr>
    <w:rPr>
      <w:rFonts w:ascii="宋体" w:eastAsia="宋体" w:hAnsi="宋体" w:cs="宋体"/>
      <w:szCs w:val="20"/>
    </w:rPr>
  </w:style>
  <w:style w:type="paragraph" w:styleId="10">
    <w:name w:val="index 1"/>
    <w:basedOn w:val="a"/>
    <w:next w:val="a"/>
    <w:autoRedefine/>
    <w:semiHidden/>
    <w:unhideWhenUsed/>
    <w:rsid w:val="00D7158C"/>
    <w:rPr>
      <w:rFonts w:ascii="Calibri" w:eastAsia="宋体" w:hAnsi="Calibri" w:cs="黑体"/>
    </w:rPr>
  </w:style>
  <w:style w:type="paragraph" w:styleId="ad">
    <w:name w:val="index heading"/>
    <w:basedOn w:val="a"/>
    <w:next w:val="10"/>
    <w:semiHidden/>
    <w:rsid w:val="00D7158C"/>
    <w:rPr>
      <w:rFonts w:ascii="Times New Roman" w:eastAsia="宋体" w:hAnsi="Times New Roman" w:cs="Times New Roman"/>
      <w:szCs w:val="20"/>
    </w:rPr>
  </w:style>
  <w:style w:type="character" w:styleId="ae">
    <w:name w:val="annotation reference"/>
    <w:semiHidden/>
    <w:rsid w:val="00D7158C"/>
    <w:rPr>
      <w:sz w:val="21"/>
      <w:szCs w:val="21"/>
    </w:rPr>
  </w:style>
  <w:style w:type="paragraph" w:customStyle="1" w:styleId="p16">
    <w:name w:val="p16"/>
    <w:basedOn w:val="a"/>
    <w:rsid w:val="00D7158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7158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7158C"/>
    <w:rPr>
      <w:rFonts w:ascii="宋体" w:eastAsia="宋体" w:hAnsi="Courier New" w:cs="Times New Roman"/>
      <w:szCs w:val="21"/>
      <w:lang w:val="x-none" w:eastAsia="x-none"/>
    </w:rPr>
  </w:style>
  <w:style w:type="character" w:customStyle="1" w:styleId="Char7">
    <w:name w:val="纯文本 Char"/>
    <w:basedOn w:val="a0"/>
    <w:link w:val="af"/>
    <w:rsid w:val="00D7158C"/>
    <w:rPr>
      <w:rFonts w:ascii="宋体" w:eastAsia="宋体" w:hAnsi="Courier New" w:cs="Times New Roman"/>
      <w:szCs w:val="21"/>
      <w:lang w:val="x-none" w:eastAsia="x-none"/>
    </w:rPr>
  </w:style>
  <w:style w:type="paragraph" w:styleId="af0">
    <w:name w:val="annotation text"/>
    <w:basedOn w:val="a"/>
    <w:link w:val="Char8"/>
    <w:semiHidden/>
    <w:rsid w:val="00D7158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7158C"/>
    <w:rPr>
      <w:rFonts w:ascii="Times New Roman" w:eastAsia="宋体" w:hAnsi="Times New Roman" w:cs="Times New Roman"/>
      <w:szCs w:val="24"/>
      <w:lang w:val="x-none" w:eastAsia="x-none"/>
    </w:rPr>
  </w:style>
  <w:style w:type="paragraph" w:customStyle="1" w:styleId="CharChar">
    <w:name w:val="Char Char"/>
    <w:basedOn w:val="a"/>
    <w:rsid w:val="00D7158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6225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6225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5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66</Pages>
  <Words>5265</Words>
  <Characters>30011</Characters>
  <Application>Microsoft Office Word</Application>
  <DocSecurity>0</DocSecurity>
  <Lines>250</Lines>
  <Paragraphs>70</Paragraphs>
  <ScaleCrop>false</ScaleCrop>
  <Company>Microsoft</Company>
  <LinksUpToDate>false</LinksUpToDate>
  <CharactersWithSpaces>35206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2017-12-20T08:30:00Z</dcterms:created>
  <dcterms:modified xsi:type="dcterms:W3CDTF">2017-12-29T07:01:00Z</dcterms:modified>
</cp:coreProperties>
</file>