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34C6E" w14:textId="77777777" w:rsidR="00C87866" w:rsidRPr="00AB11A9" w:rsidRDefault="00C87866">
      <w:pPr>
        <w:rPr>
          <w:rFonts w:ascii="宋体" w:hAnsi="宋体"/>
        </w:rPr>
      </w:pPr>
    </w:p>
    <w:p w14:paraId="6FC80BB9" w14:textId="77777777" w:rsidR="00C87866" w:rsidRDefault="00C87866">
      <w:pPr>
        <w:jc w:val="center"/>
        <w:rPr>
          <w:rFonts w:ascii="宋体" w:hAnsi="宋体"/>
          <w:color w:val="0000FF"/>
          <w:sz w:val="56"/>
        </w:rPr>
      </w:pPr>
      <w:r>
        <w:rPr>
          <w:rFonts w:ascii="宋体" w:hAnsi="宋体" w:hint="eastAsia"/>
          <w:color w:val="0000FF"/>
          <w:sz w:val="56"/>
        </w:rPr>
        <w:t>深圳大学</w:t>
      </w:r>
    </w:p>
    <w:p w14:paraId="6876AA78" w14:textId="77777777" w:rsidR="00C87866" w:rsidRDefault="00C87866">
      <w:pPr>
        <w:jc w:val="center"/>
        <w:rPr>
          <w:rFonts w:ascii="宋体" w:hAnsi="宋体"/>
          <w:color w:val="0000FF"/>
          <w:sz w:val="56"/>
        </w:rPr>
      </w:pPr>
    </w:p>
    <w:p w14:paraId="2B76BDF3" w14:textId="77777777" w:rsidR="00C87866" w:rsidRPr="00994459" w:rsidRDefault="00C87866">
      <w:pPr>
        <w:jc w:val="center"/>
        <w:rPr>
          <w:rFonts w:ascii="宋体" w:hAnsi="宋体"/>
          <w:color w:val="FF0000"/>
          <w:sz w:val="52"/>
          <w:szCs w:val="52"/>
        </w:rPr>
      </w:pPr>
      <w:r>
        <w:rPr>
          <w:rFonts w:ascii="宋体" w:hAnsi="宋体" w:hint="eastAsia"/>
          <w:color w:val="FF0000"/>
          <w:sz w:val="52"/>
          <w:szCs w:val="52"/>
        </w:rPr>
        <w:t xml:space="preserve"> 多平台脑电记录系统</w:t>
      </w:r>
    </w:p>
    <w:p w14:paraId="0561CC87" w14:textId="77777777" w:rsidR="00C87866" w:rsidRDefault="00C87866">
      <w:pPr>
        <w:jc w:val="center"/>
        <w:rPr>
          <w:rFonts w:ascii="宋体" w:hAnsi="宋体"/>
          <w:color w:val="0000FF"/>
          <w:sz w:val="52"/>
          <w:szCs w:val="52"/>
        </w:rPr>
      </w:pPr>
      <w:r w:rsidRPr="004B2F0D">
        <w:rPr>
          <w:rFonts w:ascii="宋体" w:hAnsi="宋体" w:hint="eastAsia"/>
          <w:color w:val="0000FF"/>
          <w:sz w:val="52"/>
          <w:szCs w:val="52"/>
        </w:rPr>
        <w:t>采购项目</w:t>
      </w:r>
    </w:p>
    <w:p w14:paraId="13F001D4" w14:textId="77777777" w:rsidR="00C87866" w:rsidRPr="004B2F0D" w:rsidRDefault="00C87866">
      <w:pPr>
        <w:jc w:val="center"/>
        <w:rPr>
          <w:rFonts w:ascii="宋体" w:hAnsi="宋体"/>
          <w:color w:val="0000FF"/>
          <w:sz w:val="52"/>
          <w:szCs w:val="52"/>
        </w:rPr>
      </w:pPr>
    </w:p>
    <w:p w14:paraId="7982F0FD" w14:textId="77777777" w:rsidR="00C87866" w:rsidRPr="00AB11A9" w:rsidRDefault="00C87866">
      <w:pPr>
        <w:jc w:val="center"/>
        <w:rPr>
          <w:rFonts w:ascii="宋体" w:hAnsi="宋体"/>
          <w:b/>
          <w:color w:val="000000"/>
          <w:sz w:val="90"/>
        </w:rPr>
      </w:pPr>
      <w:r w:rsidRPr="00AB11A9">
        <w:rPr>
          <w:rFonts w:ascii="宋体" w:hAnsi="宋体" w:hint="eastAsia"/>
          <w:b/>
          <w:color w:val="000000"/>
          <w:sz w:val="90"/>
        </w:rPr>
        <w:t>招 标 文 件</w:t>
      </w:r>
    </w:p>
    <w:p w14:paraId="2F6404FC" w14:textId="77777777" w:rsidR="00C87866" w:rsidRPr="00AB11A9" w:rsidRDefault="00C8786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SZUCG20170561EQ</w:t>
      </w:r>
      <w:r w:rsidRPr="00AB11A9">
        <w:rPr>
          <w:rFonts w:ascii="宋体" w:hAnsi="宋体" w:hint="eastAsia"/>
          <w:color w:val="000000"/>
          <w:sz w:val="30"/>
        </w:rPr>
        <w:t>）</w:t>
      </w:r>
    </w:p>
    <w:p w14:paraId="2B2000C1" w14:textId="77777777" w:rsidR="00C87866" w:rsidRPr="00823602" w:rsidRDefault="00C87866">
      <w:pPr>
        <w:jc w:val="center"/>
        <w:rPr>
          <w:rFonts w:ascii="宋体" w:hAnsi="宋体"/>
          <w:color w:val="000000"/>
          <w:sz w:val="90"/>
        </w:rPr>
      </w:pPr>
    </w:p>
    <w:p w14:paraId="05C9B15A" w14:textId="77777777" w:rsidR="00C87866" w:rsidRPr="00AB11A9" w:rsidRDefault="00C87866">
      <w:pPr>
        <w:jc w:val="center"/>
        <w:rPr>
          <w:rFonts w:ascii="宋体" w:hAnsi="宋体"/>
          <w:color w:val="000000"/>
          <w:sz w:val="90"/>
        </w:rPr>
      </w:pPr>
    </w:p>
    <w:p w14:paraId="25A576E1" w14:textId="77777777" w:rsidR="00C87866" w:rsidRPr="000E3760" w:rsidRDefault="00C87866">
      <w:pPr>
        <w:jc w:val="center"/>
        <w:rPr>
          <w:rFonts w:ascii="宋体" w:hAnsi="宋体"/>
          <w:color w:val="000000"/>
          <w:sz w:val="90"/>
        </w:rPr>
      </w:pPr>
    </w:p>
    <w:p w14:paraId="57CE5D85" w14:textId="77777777" w:rsidR="00C87866" w:rsidRPr="00AB11A9" w:rsidRDefault="00C87866">
      <w:pPr>
        <w:jc w:val="center"/>
        <w:rPr>
          <w:rFonts w:ascii="宋体" w:hAnsi="宋体"/>
          <w:color w:val="000000"/>
          <w:sz w:val="30"/>
        </w:rPr>
      </w:pPr>
      <w:r w:rsidRPr="00AB11A9">
        <w:rPr>
          <w:rFonts w:ascii="宋体" w:hAnsi="宋体" w:hint="eastAsia"/>
          <w:color w:val="000000"/>
          <w:sz w:val="30"/>
        </w:rPr>
        <w:t>深圳大学招投标管理中心</w:t>
      </w:r>
    </w:p>
    <w:p w14:paraId="22E6919B" w14:textId="7F998435" w:rsidR="00C87866" w:rsidRPr="00AB11A9" w:rsidRDefault="00C87866">
      <w:pPr>
        <w:jc w:val="center"/>
        <w:rPr>
          <w:rFonts w:ascii="宋体" w:hAnsi="宋体"/>
          <w:color w:val="000000"/>
          <w:sz w:val="30"/>
        </w:rPr>
      </w:pPr>
      <w:r>
        <w:rPr>
          <w:rFonts w:ascii="宋体" w:hAnsi="宋体" w:hint="eastAsia"/>
          <w:color w:val="FF0000"/>
          <w:sz w:val="30"/>
        </w:rPr>
        <w:t>二零一</w:t>
      </w:r>
      <w:r w:rsidR="0074370B">
        <w:rPr>
          <w:rFonts w:ascii="宋体" w:hAnsi="宋体" w:hint="eastAsia"/>
          <w:color w:val="FF0000"/>
          <w:sz w:val="30"/>
        </w:rPr>
        <w:t>八</w:t>
      </w:r>
      <w:r>
        <w:rPr>
          <w:rFonts w:ascii="宋体" w:hAnsi="宋体" w:hint="eastAsia"/>
          <w:color w:val="FF0000"/>
          <w:sz w:val="30"/>
        </w:rPr>
        <w:t>年</w:t>
      </w:r>
      <w:r w:rsidR="0074370B">
        <w:rPr>
          <w:rFonts w:ascii="宋体" w:hAnsi="宋体" w:hint="eastAsia"/>
          <w:color w:val="FF0000"/>
          <w:sz w:val="30"/>
        </w:rPr>
        <w:t>一</w:t>
      </w:r>
      <w:r>
        <w:rPr>
          <w:rFonts w:ascii="宋体" w:hAnsi="宋体" w:hint="eastAsia"/>
          <w:color w:val="FF0000"/>
          <w:sz w:val="30"/>
        </w:rPr>
        <w:t>月</w:t>
      </w:r>
    </w:p>
    <w:p w14:paraId="026CBC6E" w14:textId="77777777" w:rsidR="00C87866" w:rsidRPr="00AB11A9" w:rsidRDefault="00C87866">
      <w:pPr>
        <w:jc w:val="center"/>
        <w:rPr>
          <w:rFonts w:ascii="宋体" w:hAnsi="宋体"/>
          <w:color w:val="000000"/>
          <w:sz w:val="30"/>
        </w:rPr>
      </w:pPr>
    </w:p>
    <w:p w14:paraId="208588A0" w14:textId="77777777" w:rsidR="00C87866" w:rsidRDefault="00C87866">
      <w:pPr>
        <w:jc w:val="center"/>
        <w:rPr>
          <w:rFonts w:ascii="宋体" w:hAnsi="宋体"/>
          <w:color w:val="000000"/>
          <w:sz w:val="30"/>
        </w:rPr>
      </w:pPr>
    </w:p>
    <w:p w14:paraId="3DD7329A" w14:textId="77777777" w:rsidR="00C87866" w:rsidRPr="00AB11A9" w:rsidRDefault="00C87866">
      <w:pPr>
        <w:jc w:val="center"/>
        <w:rPr>
          <w:rFonts w:ascii="宋体" w:hAnsi="宋体"/>
          <w:color w:val="000000"/>
          <w:sz w:val="30"/>
        </w:rPr>
      </w:pPr>
    </w:p>
    <w:p w14:paraId="03BD0B93" w14:textId="77777777" w:rsidR="00C87866" w:rsidRPr="00D06C94" w:rsidRDefault="00C87866" w:rsidP="0047747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671C0C6" w14:textId="77777777" w:rsidR="00C87866" w:rsidRPr="00AB11A9" w:rsidRDefault="00C87866" w:rsidP="0047747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4FD3283" w14:textId="77777777" w:rsidR="00C87866" w:rsidRPr="00AB11A9" w:rsidRDefault="00C87866" w:rsidP="00477477">
      <w:pPr>
        <w:widowControl/>
        <w:jc w:val="left"/>
        <w:rPr>
          <w:rFonts w:ascii="宋体" w:hAnsi="宋体"/>
          <w:color w:val="000000"/>
          <w:sz w:val="24"/>
          <w:szCs w:val="24"/>
        </w:rPr>
      </w:pPr>
    </w:p>
    <w:p w14:paraId="1087A97A"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F7D77A6"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B63FC56"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5D451B2"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D4F0D6E"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CC300C9" w14:textId="77777777" w:rsidR="00C87866" w:rsidRPr="00AB11A9" w:rsidRDefault="00C87866" w:rsidP="00477477">
      <w:pPr>
        <w:widowControl/>
        <w:jc w:val="left"/>
        <w:rPr>
          <w:rFonts w:ascii="宋体" w:hAnsi="宋体"/>
          <w:color w:val="000000"/>
          <w:sz w:val="24"/>
          <w:szCs w:val="24"/>
        </w:rPr>
      </w:pPr>
    </w:p>
    <w:p w14:paraId="10021855" w14:textId="77777777" w:rsidR="00C87866" w:rsidRPr="00AB11A9" w:rsidRDefault="00C87866" w:rsidP="0047747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B6C2B5A" w14:textId="77777777" w:rsidR="00C87866" w:rsidRPr="00AB11A9" w:rsidRDefault="00C87866" w:rsidP="00477477">
      <w:pPr>
        <w:widowControl/>
        <w:jc w:val="left"/>
        <w:rPr>
          <w:rFonts w:ascii="宋体" w:hAnsi="宋体"/>
          <w:color w:val="000000"/>
          <w:sz w:val="24"/>
          <w:szCs w:val="24"/>
        </w:rPr>
      </w:pPr>
    </w:p>
    <w:p w14:paraId="3FC7F78F"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570F6F2"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9BEA57E"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1DF84BF"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F49983"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0B1EF77"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53C568A"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6D0A959" w14:textId="77777777" w:rsidR="00C87866" w:rsidRPr="00AB11A9" w:rsidRDefault="00C87866" w:rsidP="0047747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DFDA488" w14:textId="77777777" w:rsidR="00C87866" w:rsidRPr="00AB11A9" w:rsidRDefault="00C87866">
      <w:pPr>
        <w:widowControl/>
        <w:jc w:val="left"/>
        <w:rPr>
          <w:rFonts w:ascii="宋体" w:hAnsi="宋体"/>
          <w:color w:val="000000"/>
          <w:sz w:val="24"/>
          <w:szCs w:val="24"/>
        </w:rPr>
      </w:pPr>
    </w:p>
    <w:p w14:paraId="169DD026" w14:textId="77777777" w:rsidR="00C87866" w:rsidRPr="00AB11A9" w:rsidRDefault="00C87866">
      <w:pPr>
        <w:widowControl/>
        <w:jc w:val="left"/>
        <w:rPr>
          <w:rFonts w:ascii="宋体" w:hAnsi="宋体"/>
          <w:color w:val="000000"/>
          <w:sz w:val="24"/>
          <w:szCs w:val="24"/>
        </w:rPr>
      </w:pPr>
    </w:p>
    <w:p w14:paraId="3F46F402" w14:textId="77777777" w:rsidR="00C87866" w:rsidRPr="00AB11A9" w:rsidRDefault="00C87866">
      <w:pPr>
        <w:widowControl/>
        <w:jc w:val="left"/>
        <w:rPr>
          <w:rFonts w:ascii="宋体" w:hAnsi="宋体"/>
          <w:color w:val="000000"/>
          <w:sz w:val="24"/>
          <w:szCs w:val="24"/>
        </w:rPr>
      </w:pPr>
    </w:p>
    <w:p w14:paraId="200BBF07" w14:textId="77777777" w:rsidR="00C87866" w:rsidRPr="00AB11A9" w:rsidRDefault="00C87866">
      <w:pPr>
        <w:widowControl/>
        <w:jc w:val="left"/>
        <w:rPr>
          <w:rFonts w:ascii="宋体" w:hAnsi="宋体"/>
          <w:color w:val="000000"/>
          <w:sz w:val="24"/>
          <w:szCs w:val="24"/>
        </w:rPr>
      </w:pPr>
    </w:p>
    <w:p w14:paraId="7DAC4243" w14:textId="77777777" w:rsidR="00C87866" w:rsidRPr="00AB11A9" w:rsidRDefault="00C87866">
      <w:pPr>
        <w:widowControl/>
        <w:jc w:val="left"/>
        <w:rPr>
          <w:rFonts w:ascii="宋体" w:hAnsi="宋体"/>
          <w:color w:val="000000"/>
          <w:sz w:val="24"/>
          <w:szCs w:val="24"/>
        </w:rPr>
      </w:pPr>
    </w:p>
    <w:p w14:paraId="5476F28F" w14:textId="77777777" w:rsidR="00C87866" w:rsidRPr="00AB11A9" w:rsidRDefault="00C87866">
      <w:pPr>
        <w:widowControl/>
        <w:jc w:val="left"/>
        <w:rPr>
          <w:rFonts w:ascii="宋体" w:hAnsi="宋体"/>
          <w:color w:val="000000"/>
          <w:sz w:val="24"/>
          <w:szCs w:val="24"/>
        </w:rPr>
      </w:pPr>
    </w:p>
    <w:p w14:paraId="72443947" w14:textId="77777777" w:rsidR="00C87866" w:rsidRPr="00AB11A9" w:rsidRDefault="00C87866">
      <w:pPr>
        <w:widowControl/>
        <w:jc w:val="left"/>
        <w:rPr>
          <w:rFonts w:ascii="宋体" w:hAnsi="宋体"/>
          <w:color w:val="000000"/>
          <w:sz w:val="24"/>
          <w:szCs w:val="24"/>
        </w:rPr>
      </w:pPr>
    </w:p>
    <w:p w14:paraId="3E56571F"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说明</w:t>
      </w:r>
    </w:p>
    <w:p w14:paraId="115923B2" w14:textId="77777777" w:rsidR="00C87866" w:rsidRPr="00AB11A9" w:rsidRDefault="00C87866" w:rsidP="0047747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3BB1891" w14:textId="77777777" w:rsidR="00C87866" w:rsidRPr="00AB11A9" w:rsidRDefault="00C87866" w:rsidP="0047747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BAA2F4B" w14:textId="77777777" w:rsidR="00C87866" w:rsidRPr="00AB11A9" w:rsidRDefault="00C87866">
      <w:pPr>
        <w:widowControl/>
        <w:jc w:val="left"/>
        <w:rPr>
          <w:rFonts w:ascii="宋体" w:hAnsi="宋体"/>
          <w:color w:val="000000"/>
          <w:sz w:val="24"/>
          <w:szCs w:val="24"/>
        </w:rPr>
      </w:pPr>
    </w:p>
    <w:p w14:paraId="2AE52810" w14:textId="77777777" w:rsidR="00C87866" w:rsidRPr="00AB11A9" w:rsidRDefault="00C87866">
      <w:pPr>
        <w:widowControl/>
        <w:jc w:val="left"/>
        <w:rPr>
          <w:rFonts w:ascii="宋体" w:hAnsi="宋体"/>
          <w:color w:val="000000"/>
          <w:sz w:val="24"/>
          <w:szCs w:val="24"/>
        </w:rPr>
      </w:pPr>
    </w:p>
    <w:p w14:paraId="343EC328" w14:textId="77777777" w:rsidR="00C87866" w:rsidRPr="00AB11A9" w:rsidRDefault="00C87866">
      <w:pPr>
        <w:widowControl/>
        <w:jc w:val="left"/>
        <w:rPr>
          <w:rFonts w:ascii="宋体" w:hAnsi="宋体"/>
          <w:color w:val="000000"/>
          <w:sz w:val="24"/>
          <w:szCs w:val="24"/>
        </w:rPr>
      </w:pPr>
    </w:p>
    <w:p w14:paraId="66D1AB19" w14:textId="77777777" w:rsidR="00C87866" w:rsidRPr="00AB11A9" w:rsidRDefault="00C87866">
      <w:pPr>
        <w:widowControl/>
        <w:jc w:val="left"/>
        <w:rPr>
          <w:rFonts w:ascii="宋体" w:hAnsi="宋体"/>
          <w:color w:val="000000"/>
          <w:sz w:val="24"/>
          <w:szCs w:val="24"/>
        </w:rPr>
      </w:pPr>
    </w:p>
    <w:p w14:paraId="149DC88F" w14:textId="77777777" w:rsidR="00C87866" w:rsidRPr="00AB11A9" w:rsidRDefault="00C87866">
      <w:pPr>
        <w:widowControl/>
        <w:jc w:val="left"/>
        <w:rPr>
          <w:rFonts w:ascii="宋体" w:hAnsi="宋体"/>
          <w:color w:val="000000"/>
          <w:sz w:val="24"/>
          <w:szCs w:val="24"/>
        </w:rPr>
      </w:pPr>
    </w:p>
    <w:p w14:paraId="0423CDB3" w14:textId="77777777" w:rsidR="00C87866" w:rsidRPr="00AB11A9" w:rsidRDefault="00C87866">
      <w:pPr>
        <w:widowControl/>
        <w:jc w:val="left"/>
        <w:rPr>
          <w:rFonts w:ascii="宋体" w:hAnsi="宋体"/>
          <w:color w:val="000000"/>
          <w:sz w:val="24"/>
          <w:szCs w:val="24"/>
        </w:rPr>
      </w:pPr>
    </w:p>
    <w:p w14:paraId="6C9704E5" w14:textId="77777777" w:rsidR="00C87866" w:rsidRDefault="00C87866">
      <w:pPr>
        <w:widowControl/>
        <w:jc w:val="left"/>
        <w:rPr>
          <w:rFonts w:ascii="宋体" w:hAnsi="宋体"/>
          <w:b/>
          <w:color w:val="000000"/>
          <w:sz w:val="48"/>
        </w:rPr>
      </w:pPr>
      <w:r>
        <w:rPr>
          <w:rFonts w:ascii="宋体" w:hAnsi="宋体"/>
          <w:b/>
          <w:color w:val="000000"/>
          <w:sz w:val="48"/>
        </w:rPr>
        <w:br w:type="page"/>
      </w:r>
    </w:p>
    <w:p w14:paraId="78A3C038" w14:textId="77777777" w:rsidR="00C87866" w:rsidRPr="00AB11A9" w:rsidRDefault="00C87866" w:rsidP="0047747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D122E70" w14:textId="77777777" w:rsidR="00C87866" w:rsidRPr="00AB11A9" w:rsidRDefault="00C87866" w:rsidP="0047747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多平台脑电记录系统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D8C4F88" w14:textId="77777777" w:rsidR="00C87866" w:rsidRPr="00AB11A9" w:rsidRDefault="00C87866" w:rsidP="0047747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SZUCG20170561EQ</w:t>
      </w:r>
    </w:p>
    <w:p w14:paraId="0AD4143D" w14:textId="77777777" w:rsidR="00C87866" w:rsidRPr="00E5118D" w:rsidRDefault="00C87866" w:rsidP="0047747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多平台脑电记录系统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87866" w:rsidRPr="00AB11A9" w14:paraId="32B8519E" w14:textId="77777777">
        <w:tc>
          <w:tcPr>
            <w:tcW w:w="471" w:type="pct"/>
            <w:tcBorders>
              <w:right w:val="single" w:sz="4" w:space="0" w:color="auto"/>
            </w:tcBorders>
            <w:vAlign w:val="center"/>
          </w:tcPr>
          <w:p w14:paraId="05191725" w14:textId="77777777" w:rsidR="00C87866" w:rsidRPr="00AB11A9" w:rsidRDefault="00C87866" w:rsidP="0047747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E9995A6"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50EC56A"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数量</w:t>
            </w:r>
          </w:p>
        </w:tc>
      </w:tr>
      <w:tr w:rsidR="00C87866" w:rsidRPr="00AB11A9" w14:paraId="595A3764" w14:textId="77777777">
        <w:trPr>
          <w:trHeight w:val="691"/>
        </w:trPr>
        <w:tc>
          <w:tcPr>
            <w:tcW w:w="471" w:type="pct"/>
            <w:tcBorders>
              <w:right w:val="single" w:sz="4" w:space="0" w:color="auto"/>
            </w:tcBorders>
            <w:vAlign w:val="center"/>
          </w:tcPr>
          <w:p w14:paraId="641FF9A1" w14:textId="77777777" w:rsidR="00C87866" w:rsidRPr="00AB11A9" w:rsidRDefault="00C87866" w:rsidP="0047747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9B89085" w14:textId="77777777" w:rsidR="00C87866" w:rsidRPr="00E5118D" w:rsidRDefault="00C87866" w:rsidP="0047747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多平台脑电记录系统</w:t>
            </w:r>
          </w:p>
        </w:tc>
        <w:tc>
          <w:tcPr>
            <w:tcW w:w="880" w:type="pct"/>
            <w:tcBorders>
              <w:left w:val="single" w:sz="4" w:space="0" w:color="auto"/>
            </w:tcBorders>
            <w:vAlign w:val="center"/>
          </w:tcPr>
          <w:p w14:paraId="788D21E5" w14:textId="77777777" w:rsidR="00C87866" w:rsidRPr="00B811BD" w:rsidRDefault="00C87866" w:rsidP="00477477">
            <w:pPr>
              <w:spacing w:line="360" w:lineRule="auto"/>
              <w:jc w:val="center"/>
              <w:rPr>
                <w:rFonts w:ascii="宋体" w:hAnsi="宋体"/>
                <w:color w:val="FF0000"/>
                <w:sz w:val="24"/>
              </w:rPr>
            </w:pPr>
            <w:r>
              <w:rPr>
                <w:rFonts w:ascii="宋体" w:hAnsi="宋体" w:hint="eastAsia"/>
                <w:color w:val="FF0000"/>
                <w:sz w:val="24"/>
              </w:rPr>
              <w:t>4套</w:t>
            </w:r>
          </w:p>
        </w:tc>
      </w:tr>
      <w:tr w:rsidR="00C87866" w:rsidRPr="00AB11A9" w14:paraId="6885F12B" w14:textId="77777777">
        <w:trPr>
          <w:trHeight w:val="691"/>
        </w:trPr>
        <w:tc>
          <w:tcPr>
            <w:tcW w:w="5000" w:type="pct"/>
            <w:gridSpan w:val="3"/>
            <w:vAlign w:val="center"/>
          </w:tcPr>
          <w:p w14:paraId="750BD210" w14:textId="77777777" w:rsidR="00C87866" w:rsidRPr="00AB11A9" w:rsidRDefault="00C87866" w:rsidP="00477477">
            <w:pPr>
              <w:spacing w:line="360" w:lineRule="auto"/>
              <w:rPr>
                <w:rFonts w:ascii="宋体" w:hAnsi="宋体"/>
                <w:sz w:val="24"/>
              </w:rPr>
            </w:pPr>
            <w:r w:rsidRPr="00AB11A9">
              <w:rPr>
                <w:rFonts w:ascii="宋体" w:hAnsi="宋体" w:hint="eastAsia"/>
                <w:sz w:val="24"/>
              </w:rPr>
              <w:t>备注：</w:t>
            </w:r>
          </w:p>
          <w:p w14:paraId="6186AEBD" w14:textId="77777777" w:rsidR="00C87866" w:rsidRDefault="00C87866" w:rsidP="00C8786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6EA7D7A" w14:textId="77777777" w:rsidR="00C87866" w:rsidRDefault="00C87866" w:rsidP="00C8786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C426D20" w14:textId="77777777" w:rsidR="008E342F" w:rsidRPr="009308A3" w:rsidRDefault="008E342F" w:rsidP="008E342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F194C03" w14:textId="77777777" w:rsidR="00C87866" w:rsidRPr="00AB11A9" w:rsidRDefault="00C87866" w:rsidP="00C8786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 元</w:t>
            </w:r>
            <w:r>
              <w:rPr>
                <w:rFonts w:ascii="宋体" w:hAnsi="宋体" w:hint="eastAsia"/>
                <w:sz w:val="24"/>
              </w:rPr>
              <w:t>。</w:t>
            </w:r>
          </w:p>
        </w:tc>
      </w:tr>
    </w:tbl>
    <w:p w14:paraId="7581F5E7" w14:textId="77777777" w:rsidR="00C87866" w:rsidRPr="00AB11A9" w:rsidRDefault="00C87866" w:rsidP="0047747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5C3A5B8" w14:textId="77777777" w:rsidR="00C87866" w:rsidRPr="00AB11A9" w:rsidRDefault="00C87866" w:rsidP="00C8786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B92EA2" w14:textId="2DF34B02" w:rsidR="00C87866" w:rsidRPr="00AB11A9" w:rsidRDefault="00C87866" w:rsidP="00C8786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74370B">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74370B">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43EA577" w14:textId="77777777" w:rsidR="00C87866" w:rsidRPr="00AB11A9" w:rsidRDefault="00C87866" w:rsidP="00C8786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25E8AF1" w14:textId="4F2C3D07" w:rsidR="00C87866"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74370B">
        <w:rPr>
          <w:rFonts w:ascii="宋体" w:hAnsi="宋体" w:cs="Times New Roman"/>
          <w:color w:val="FF0000"/>
          <w:sz w:val="24"/>
          <w:szCs w:val="24"/>
        </w:rPr>
        <w:t>2018</w:t>
      </w:r>
      <w:r>
        <w:rPr>
          <w:rFonts w:ascii="宋体" w:hAnsi="宋体" w:cs="Times New Roman" w:hint="eastAsia"/>
          <w:color w:val="FF0000"/>
          <w:sz w:val="24"/>
          <w:szCs w:val="24"/>
        </w:rPr>
        <w:t>年</w:t>
      </w:r>
      <w:r w:rsidR="0074370B">
        <w:rPr>
          <w:rFonts w:ascii="宋体" w:hAnsi="宋体" w:cs="Times New Roman" w:hint="eastAsia"/>
          <w:color w:val="FF0000"/>
          <w:sz w:val="24"/>
          <w:szCs w:val="24"/>
        </w:rPr>
        <w:t>01</w:t>
      </w:r>
      <w:r>
        <w:rPr>
          <w:rFonts w:ascii="宋体" w:hAnsi="宋体" w:cs="Times New Roman" w:hint="eastAsia"/>
          <w:color w:val="FF0000"/>
          <w:sz w:val="24"/>
          <w:szCs w:val="24"/>
        </w:rPr>
        <w:t>月</w:t>
      </w:r>
      <w:r w:rsidR="00E242A3">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4370B">
        <w:rPr>
          <w:rFonts w:ascii="宋体" w:hAnsi="宋体" w:cs="Times New Roman" w:hint="eastAsia"/>
          <w:color w:val="FF0000"/>
          <w:sz w:val="24"/>
          <w:szCs w:val="24"/>
        </w:rPr>
        <w:t>01</w:t>
      </w:r>
      <w:r>
        <w:rPr>
          <w:rFonts w:ascii="宋体" w:hAnsi="宋体" w:cs="Times New Roman" w:hint="eastAsia"/>
          <w:color w:val="FF0000"/>
          <w:sz w:val="24"/>
          <w:szCs w:val="24"/>
        </w:rPr>
        <w:t>月</w:t>
      </w:r>
      <w:r w:rsidR="00E242A3">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E4178B">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00508AE" w14:textId="77777777" w:rsidR="00C87866" w:rsidRPr="0073046F" w:rsidRDefault="00C87866" w:rsidP="004774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C2ADFD8" w14:textId="77777777" w:rsidR="00C87866" w:rsidRPr="0073046F" w:rsidRDefault="00C87866" w:rsidP="004774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3DA12C6" w14:textId="77777777" w:rsidR="00C87866" w:rsidRPr="0073046F" w:rsidRDefault="00C87866" w:rsidP="004774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00EFD56" w14:textId="77777777" w:rsidR="00C87866" w:rsidRDefault="00C87866" w:rsidP="0047747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A19AA0D" w14:textId="77777777" w:rsidR="00E4178B" w:rsidRPr="00D177FB" w:rsidRDefault="00C87866" w:rsidP="00E4178B">
      <w:r>
        <w:rPr>
          <w:rFonts w:ascii="宋体" w:hAnsi="宋体" w:cs="Times New Roman" w:hint="eastAsia"/>
          <w:sz w:val="24"/>
          <w:szCs w:val="24"/>
        </w:rPr>
        <w:t xml:space="preserve">  投标报名表下载链接：</w:t>
      </w:r>
      <w:r w:rsidR="00E4178B" w:rsidRPr="00D177FB">
        <w:t>http://bidding.szu.edu.cn/listfile.asp</w:t>
      </w:r>
    </w:p>
    <w:p w14:paraId="759D9E72" w14:textId="77777777" w:rsidR="00C87866" w:rsidRPr="00AB11A9" w:rsidRDefault="00C87866" w:rsidP="0047747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AD46091" w14:textId="6C38A9BE" w:rsidR="00C87866" w:rsidRPr="00AB11A9" w:rsidRDefault="00C87866" w:rsidP="0047747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74370B">
        <w:rPr>
          <w:rFonts w:ascii="宋体" w:hAnsi="宋体" w:hint="eastAsia"/>
          <w:color w:val="FF0000"/>
          <w:sz w:val="24"/>
        </w:rPr>
        <w:t>01</w:t>
      </w:r>
      <w:r>
        <w:rPr>
          <w:rFonts w:ascii="宋体" w:hAnsi="宋体" w:hint="eastAsia"/>
          <w:color w:val="FF0000"/>
          <w:sz w:val="24"/>
        </w:rPr>
        <w:t>月</w:t>
      </w:r>
      <w:r w:rsidR="00E242A3">
        <w:rPr>
          <w:rFonts w:ascii="宋体" w:hAnsi="宋体"/>
          <w:color w:val="FF0000"/>
          <w:sz w:val="24"/>
        </w:rPr>
        <w:t>16</w:t>
      </w:r>
      <w:r w:rsidR="00C43D55">
        <w:rPr>
          <w:rFonts w:ascii="宋体" w:hAnsi="宋体" w:hint="eastAsia"/>
          <w:color w:val="FF0000"/>
          <w:sz w:val="24"/>
        </w:rPr>
        <w:t>日（星期</w:t>
      </w:r>
      <w:r w:rsidR="00E242A3">
        <w:rPr>
          <w:rFonts w:ascii="宋体" w:hAnsi="宋体" w:hint="eastAsia"/>
          <w:color w:val="FF0000"/>
          <w:sz w:val="24"/>
        </w:rPr>
        <w:t>二</w:t>
      </w:r>
      <w:r>
        <w:rPr>
          <w:rFonts w:ascii="宋体" w:hAnsi="宋体" w:hint="eastAsia"/>
          <w:color w:val="FF0000"/>
          <w:sz w:val="24"/>
        </w:rPr>
        <w:t>）</w:t>
      </w:r>
      <w:r w:rsidR="0074370B">
        <w:rPr>
          <w:rFonts w:ascii="宋体" w:hAnsi="宋体"/>
          <w:color w:val="FF0000"/>
          <w:sz w:val="24"/>
        </w:rPr>
        <w:t>14</w:t>
      </w:r>
      <w:r>
        <w:rPr>
          <w:rFonts w:ascii="宋体" w:hAnsi="宋体" w:hint="eastAsia"/>
          <w:color w:val="FF0000"/>
          <w:sz w:val="24"/>
        </w:rPr>
        <w:t>:</w:t>
      </w:r>
      <w:r w:rsidR="00C43D55">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0897CE9" w14:textId="3C801DFD" w:rsidR="00C87866" w:rsidRPr="00AB11A9" w:rsidRDefault="00C87866" w:rsidP="00477477">
      <w:pPr>
        <w:spacing w:beforeLines="50" w:before="156"/>
        <w:jc w:val="left"/>
        <w:rPr>
          <w:rFonts w:ascii="宋体" w:hAnsi="宋体"/>
          <w:color w:val="000000"/>
          <w:sz w:val="24"/>
        </w:rPr>
      </w:pPr>
      <w:r w:rsidRPr="00AB11A9">
        <w:rPr>
          <w:rFonts w:ascii="宋体" w:hAnsi="宋体"/>
          <w:color w:val="000000"/>
          <w:sz w:val="24"/>
        </w:rPr>
        <w:t>7. 开标时间：</w:t>
      </w:r>
      <w:r w:rsidR="00E242A3">
        <w:rPr>
          <w:rFonts w:ascii="宋体" w:hAnsi="宋体" w:hint="eastAsia"/>
          <w:color w:val="FF0000"/>
          <w:sz w:val="24"/>
        </w:rPr>
        <w:t>2018年01月</w:t>
      </w:r>
      <w:r w:rsidR="00E242A3">
        <w:rPr>
          <w:rFonts w:ascii="宋体" w:hAnsi="宋体"/>
          <w:color w:val="FF0000"/>
          <w:sz w:val="24"/>
        </w:rPr>
        <w:t>16</w:t>
      </w:r>
      <w:r w:rsidR="00E242A3">
        <w:rPr>
          <w:rFonts w:ascii="宋体" w:hAnsi="宋体" w:hint="eastAsia"/>
          <w:color w:val="FF0000"/>
          <w:sz w:val="24"/>
        </w:rPr>
        <w:t>日（星期二）</w:t>
      </w:r>
      <w:r w:rsidR="00E242A3">
        <w:rPr>
          <w:rFonts w:ascii="宋体" w:hAnsi="宋体"/>
          <w:color w:val="FF0000"/>
          <w:sz w:val="24"/>
        </w:rPr>
        <w:t>14</w:t>
      </w:r>
      <w:r w:rsidR="00E242A3">
        <w:rPr>
          <w:rFonts w:ascii="宋体" w:hAnsi="宋体" w:hint="eastAsia"/>
          <w:color w:val="FF0000"/>
          <w:sz w:val="24"/>
        </w:rPr>
        <w:t>:</w:t>
      </w:r>
      <w:r w:rsidR="00E242A3">
        <w:rPr>
          <w:rFonts w:ascii="宋体" w:hAnsi="宋体"/>
          <w:color w:val="FF0000"/>
          <w:sz w:val="24"/>
        </w:rPr>
        <w:t>30</w:t>
      </w:r>
      <w:r w:rsidR="00E242A3">
        <w:rPr>
          <w:rFonts w:ascii="宋体" w:hAnsi="宋体" w:hint="eastAsia"/>
          <w:color w:val="FF0000"/>
          <w:sz w:val="24"/>
        </w:rPr>
        <w:t xml:space="preserve"> （北京时间）</w:t>
      </w:r>
      <w:r>
        <w:rPr>
          <w:rFonts w:ascii="宋体" w:hAnsi="宋体" w:hint="eastAsia"/>
          <w:color w:val="000000"/>
          <w:sz w:val="24"/>
        </w:rPr>
        <w:t>。</w:t>
      </w:r>
    </w:p>
    <w:p w14:paraId="3589AF24" w14:textId="77777777" w:rsidR="00C87866" w:rsidRPr="00AB11A9" w:rsidRDefault="00C87866" w:rsidP="0047747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E10D044" w14:textId="77777777" w:rsidR="00C87866" w:rsidRPr="00AB11A9" w:rsidRDefault="00C87866" w:rsidP="0047747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612C45A" w14:textId="77777777" w:rsidR="00C87866" w:rsidRPr="00AB11A9" w:rsidRDefault="00C87866" w:rsidP="00477477">
      <w:pPr>
        <w:spacing w:beforeLines="50" w:before="156"/>
        <w:jc w:val="left"/>
        <w:rPr>
          <w:rFonts w:ascii="宋体" w:hAnsi="宋体"/>
          <w:color w:val="000000"/>
          <w:sz w:val="24"/>
        </w:rPr>
      </w:pPr>
    </w:p>
    <w:p w14:paraId="79039013" w14:textId="77777777" w:rsidR="00C87866" w:rsidRPr="00AB11A9" w:rsidRDefault="00C87866" w:rsidP="0047747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8BB31E0" w14:textId="77777777" w:rsidR="00C87866" w:rsidRDefault="00C87866" w:rsidP="0047747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43D5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C43D55">
        <w:rPr>
          <w:rFonts w:ascii="宋体" w:hAnsi="宋体"/>
          <w:color w:val="000000"/>
          <w:sz w:val="24"/>
        </w:rPr>
        <w:t>03</w:t>
      </w:r>
    </w:p>
    <w:p w14:paraId="60751359" w14:textId="77777777" w:rsidR="00C87866" w:rsidRPr="00AB11A9" w:rsidRDefault="00C87866" w:rsidP="00477477">
      <w:pPr>
        <w:wordWrap w:val="0"/>
        <w:spacing w:beforeLines="50" w:before="156"/>
        <w:jc w:val="right"/>
        <w:rPr>
          <w:rFonts w:ascii="宋体" w:hAnsi="宋体"/>
          <w:color w:val="000000"/>
          <w:sz w:val="24"/>
        </w:rPr>
      </w:pPr>
    </w:p>
    <w:p w14:paraId="06742749" w14:textId="77777777" w:rsidR="00C87866" w:rsidRPr="00AB11A9" w:rsidRDefault="00C87866" w:rsidP="0047747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3113C8DA" w14:textId="77777777" w:rsidR="00C87866" w:rsidRPr="00AB11A9" w:rsidRDefault="00C87866" w:rsidP="0047747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F0D28E9" w14:textId="77777777" w:rsidR="00C87866" w:rsidRPr="00AB11A9" w:rsidRDefault="00C87866" w:rsidP="0047747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6E76B0F" w14:textId="77777777" w:rsidR="00C87866" w:rsidRPr="00AB11A9" w:rsidRDefault="00C87866">
      <w:pPr>
        <w:widowControl/>
        <w:jc w:val="left"/>
        <w:rPr>
          <w:rFonts w:ascii="宋体" w:hAnsi="宋体"/>
          <w:color w:val="000000"/>
          <w:sz w:val="24"/>
        </w:rPr>
      </w:pPr>
    </w:p>
    <w:p w14:paraId="4702CDF4" w14:textId="77777777" w:rsidR="00C87866" w:rsidRPr="00AB11A9" w:rsidRDefault="00C87866" w:rsidP="00477477">
      <w:pPr>
        <w:spacing w:line="360" w:lineRule="auto"/>
        <w:ind w:firstLineChars="1850" w:firstLine="4440"/>
        <w:jc w:val="right"/>
        <w:rPr>
          <w:rFonts w:ascii="宋体" w:hAnsi="宋体"/>
          <w:color w:val="FF0000"/>
          <w:sz w:val="24"/>
        </w:rPr>
      </w:pPr>
    </w:p>
    <w:p w14:paraId="51A3E99F" w14:textId="33CD98FE" w:rsidR="00C87866" w:rsidRDefault="0074370B" w:rsidP="00477477">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C87866">
        <w:rPr>
          <w:rFonts w:ascii="宋体" w:hAnsi="宋体" w:hint="eastAsia"/>
          <w:color w:val="FF0000"/>
          <w:sz w:val="24"/>
        </w:rPr>
        <w:t>年</w:t>
      </w:r>
      <w:r>
        <w:rPr>
          <w:rFonts w:ascii="宋体" w:hAnsi="宋体" w:hint="eastAsia"/>
          <w:color w:val="FF0000"/>
          <w:sz w:val="24"/>
        </w:rPr>
        <w:t>01</w:t>
      </w:r>
      <w:r w:rsidR="00C87866">
        <w:rPr>
          <w:rFonts w:ascii="宋体" w:hAnsi="宋体" w:hint="eastAsia"/>
          <w:color w:val="FF0000"/>
          <w:sz w:val="24"/>
        </w:rPr>
        <w:t>月</w:t>
      </w:r>
      <w:r w:rsidR="00E242A3">
        <w:rPr>
          <w:rFonts w:ascii="宋体" w:hAnsi="宋体"/>
          <w:color w:val="FF0000"/>
          <w:sz w:val="24"/>
        </w:rPr>
        <w:t>05</w:t>
      </w:r>
      <w:r w:rsidR="00C87866">
        <w:rPr>
          <w:rFonts w:ascii="宋体" w:hAnsi="宋体" w:hint="eastAsia"/>
          <w:color w:val="FF0000"/>
          <w:sz w:val="24"/>
        </w:rPr>
        <w:t>日</w:t>
      </w:r>
    </w:p>
    <w:bookmarkEnd w:id="0"/>
    <w:p w14:paraId="18466CC1" w14:textId="77777777" w:rsidR="00C87866" w:rsidRDefault="00C87866">
      <w:pPr>
        <w:widowControl/>
        <w:jc w:val="left"/>
        <w:rPr>
          <w:rFonts w:ascii="宋体" w:hAnsi="宋体"/>
          <w:color w:val="FF0000"/>
          <w:sz w:val="24"/>
        </w:rPr>
      </w:pPr>
      <w:r>
        <w:rPr>
          <w:rFonts w:ascii="宋体" w:hAnsi="宋体"/>
          <w:color w:val="FF0000"/>
          <w:sz w:val="24"/>
        </w:rPr>
        <w:br w:type="page"/>
      </w:r>
    </w:p>
    <w:p w14:paraId="60C6E27B" w14:textId="77777777" w:rsidR="00C87866" w:rsidRPr="00AB11A9" w:rsidRDefault="00C87866" w:rsidP="0047747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8EB75A1" w14:textId="77777777" w:rsidR="00C87866" w:rsidRPr="00D974D1" w:rsidRDefault="00C87866" w:rsidP="00C8786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87866" w:rsidRPr="00AB11A9" w14:paraId="6D34BBEC" w14:textId="77777777">
        <w:trPr>
          <w:jc w:val="center"/>
        </w:trPr>
        <w:tc>
          <w:tcPr>
            <w:tcW w:w="1780" w:type="dxa"/>
            <w:vAlign w:val="center"/>
          </w:tcPr>
          <w:p w14:paraId="0C0C7F60" w14:textId="77777777" w:rsidR="00C87866" w:rsidRPr="00AB11A9" w:rsidRDefault="00C87866" w:rsidP="0047747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67F5034" w14:textId="77777777" w:rsidR="00C87866" w:rsidRPr="00AB11A9" w:rsidRDefault="00C87866" w:rsidP="00477477">
            <w:pPr>
              <w:pStyle w:val="USE10"/>
              <w:tabs>
                <w:tab w:val="left" w:pos="1260"/>
              </w:tabs>
              <w:spacing w:line="360" w:lineRule="auto"/>
              <w:jc w:val="both"/>
              <w:rPr>
                <w:szCs w:val="24"/>
              </w:rPr>
            </w:pPr>
            <w:r w:rsidRPr="00AB11A9">
              <w:rPr>
                <w:rFonts w:hint="eastAsia"/>
                <w:szCs w:val="24"/>
              </w:rPr>
              <w:t>规定</w:t>
            </w:r>
          </w:p>
        </w:tc>
      </w:tr>
      <w:tr w:rsidR="00C87866" w:rsidRPr="00AB11A9" w14:paraId="1C2BAE76" w14:textId="77777777">
        <w:trPr>
          <w:jc w:val="center"/>
        </w:trPr>
        <w:tc>
          <w:tcPr>
            <w:tcW w:w="1780" w:type="dxa"/>
            <w:vAlign w:val="center"/>
          </w:tcPr>
          <w:p w14:paraId="1B1A2F31" w14:textId="77777777" w:rsidR="00C87866" w:rsidRPr="00AB11A9" w:rsidRDefault="00C87866" w:rsidP="0047747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691385A" w14:textId="77777777" w:rsidR="00C87866" w:rsidRPr="00C15DBA" w:rsidRDefault="00C87866" w:rsidP="00477477">
            <w:pPr>
              <w:spacing w:beforeLines="50" w:before="156"/>
              <w:jc w:val="left"/>
              <w:rPr>
                <w:b/>
                <w:color w:val="FF0000"/>
              </w:rPr>
            </w:pPr>
            <w:r>
              <w:rPr>
                <w:rFonts w:ascii="宋体" w:hAnsi="宋体" w:hint="eastAsia"/>
                <w:color w:val="FF0000"/>
                <w:sz w:val="24"/>
              </w:rPr>
              <w:t>SZUCG20170561EQ</w:t>
            </w:r>
          </w:p>
        </w:tc>
      </w:tr>
      <w:tr w:rsidR="00C87866" w:rsidRPr="00AB11A9" w14:paraId="47015C13" w14:textId="77777777">
        <w:trPr>
          <w:jc w:val="center"/>
        </w:trPr>
        <w:tc>
          <w:tcPr>
            <w:tcW w:w="1780" w:type="dxa"/>
            <w:vAlign w:val="center"/>
          </w:tcPr>
          <w:p w14:paraId="52D0AF92" w14:textId="77777777" w:rsidR="00C87866" w:rsidRPr="00AB11A9" w:rsidRDefault="00C87866" w:rsidP="0047747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AEC518D" w14:textId="77777777" w:rsidR="00C87866" w:rsidRPr="00C15DBA" w:rsidRDefault="00C87866" w:rsidP="00477477">
            <w:pPr>
              <w:pStyle w:val="USE10"/>
              <w:tabs>
                <w:tab w:val="left" w:pos="1260"/>
              </w:tabs>
              <w:spacing w:line="360" w:lineRule="auto"/>
              <w:jc w:val="both"/>
              <w:rPr>
                <w:b w:val="0"/>
                <w:color w:val="FF0000"/>
              </w:rPr>
            </w:pPr>
            <w:r>
              <w:rPr>
                <w:rFonts w:hint="eastAsia"/>
                <w:b w:val="0"/>
                <w:color w:val="FF0000"/>
              </w:rPr>
              <w:t xml:space="preserve"> 多平台脑电记录系统</w:t>
            </w:r>
          </w:p>
        </w:tc>
      </w:tr>
      <w:tr w:rsidR="00C87866" w:rsidRPr="00AB11A9" w14:paraId="47FEA378" w14:textId="77777777">
        <w:trPr>
          <w:jc w:val="center"/>
        </w:trPr>
        <w:tc>
          <w:tcPr>
            <w:tcW w:w="1780" w:type="dxa"/>
            <w:vAlign w:val="center"/>
          </w:tcPr>
          <w:p w14:paraId="1A36142E"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7B0E2EF"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rPr>
              <w:t>深圳大学</w:t>
            </w:r>
          </w:p>
        </w:tc>
      </w:tr>
      <w:tr w:rsidR="00C87866" w:rsidRPr="00AB11A9" w14:paraId="4A5E9306" w14:textId="77777777">
        <w:trPr>
          <w:jc w:val="center"/>
        </w:trPr>
        <w:tc>
          <w:tcPr>
            <w:tcW w:w="1780" w:type="dxa"/>
            <w:vAlign w:val="center"/>
          </w:tcPr>
          <w:p w14:paraId="0ED218B9"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D0B3ACA"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2DB1919"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87866" w:rsidRPr="00AB11A9" w14:paraId="778C3AE6" w14:textId="77777777">
        <w:trPr>
          <w:jc w:val="center"/>
        </w:trPr>
        <w:tc>
          <w:tcPr>
            <w:tcW w:w="1780" w:type="dxa"/>
            <w:vAlign w:val="center"/>
          </w:tcPr>
          <w:p w14:paraId="293B16D6"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AE7D86C"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B66886B"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87866" w:rsidRPr="00AB11A9" w14:paraId="2A67A63E" w14:textId="77777777">
        <w:trPr>
          <w:jc w:val="center"/>
        </w:trPr>
        <w:tc>
          <w:tcPr>
            <w:tcW w:w="1780" w:type="dxa"/>
            <w:vAlign w:val="center"/>
          </w:tcPr>
          <w:p w14:paraId="59BC7513"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DE44CEB"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资格后审</w:t>
            </w:r>
          </w:p>
        </w:tc>
      </w:tr>
      <w:tr w:rsidR="00C87866" w:rsidRPr="00AB11A9" w14:paraId="6618A9B2" w14:textId="77777777">
        <w:trPr>
          <w:trHeight w:val="1230"/>
          <w:jc w:val="center"/>
        </w:trPr>
        <w:tc>
          <w:tcPr>
            <w:tcW w:w="1780" w:type="dxa"/>
            <w:vAlign w:val="center"/>
          </w:tcPr>
          <w:p w14:paraId="65616E50"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5D1F270" w14:textId="77777777" w:rsidR="00C87866" w:rsidRPr="00AB11A9" w:rsidRDefault="00C87866" w:rsidP="00C8786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24EAACC" w14:textId="078B651F" w:rsidR="00C87866" w:rsidRPr="00AB11A9" w:rsidRDefault="00C87866" w:rsidP="00C8786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74370B">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74370B">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EFB3477" w14:textId="77777777" w:rsidR="00C87866" w:rsidRPr="00AB11A9" w:rsidRDefault="00C87866" w:rsidP="00C8786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87866" w:rsidRPr="00AB11A9" w14:paraId="4A8EAFD4" w14:textId="77777777">
        <w:trPr>
          <w:trHeight w:val="376"/>
          <w:jc w:val="center"/>
        </w:trPr>
        <w:tc>
          <w:tcPr>
            <w:tcW w:w="1780" w:type="dxa"/>
            <w:vAlign w:val="center"/>
          </w:tcPr>
          <w:p w14:paraId="5B330427"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F333AFC" w14:textId="77777777" w:rsidR="00C87866" w:rsidRPr="00AB11A9" w:rsidRDefault="00C87866" w:rsidP="00477477">
            <w:pPr>
              <w:pStyle w:val="USE10"/>
              <w:tabs>
                <w:tab w:val="left" w:pos="1260"/>
              </w:tabs>
              <w:spacing w:line="360" w:lineRule="auto"/>
              <w:jc w:val="both"/>
              <w:rPr>
                <w:b w:val="0"/>
              </w:rPr>
            </w:pPr>
            <w:r w:rsidRPr="00AB11A9">
              <w:rPr>
                <w:rFonts w:hint="eastAsia"/>
                <w:b w:val="0"/>
              </w:rPr>
              <w:t>■不需提供投标样品</w:t>
            </w:r>
          </w:p>
          <w:p w14:paraId="7B6AC82F" w14:textId="77777777" w:rsidR="00C87866" w:rsidRPr="00AB11A9" w:rsidRDefault="00C87866" w:rsidP="00477477">
            <w:pPr>
              <w:pStyle w:val="USE10"/>
              <w:tabs>
                <w:tab w:val="left" w:pos="1260"/>
              </w:tabs>
              <w:spacing w:line="360" w:lineRule="auto"/>
              <w:jc w:val="both"/>
              <w:rPr>
                <w:b w:val="0"/>
              </w:rPr>
            </w:pPr>
            <w:r w:rsidRPr="00AB11A9">
              <w:rPr>
                <w:rFonts w:hint="eastAsia"/>
                <w:b w:val="0"/>
              </w:rPr>
              <w:t>口须提供投标样品</w:t>
            </w:r>
          </w:p>
        </w:tc>
      </w:tr>
      <w:tr w:rsidR="00C87866" w:rsidRPr="00AB11A9" w14:paraId="351B348D" w14:textId="77777777">
        <w:trPr>
          <w:trHeight w:val="559"/>
          <w:jc w:val="center"/>
        </w:trPr>
        <w:tc>
          <w:tcPr>
            <w:tcW w:w="1780" w:type="dxa"/>
            <w:vAlign w:val="center"/>
          </w:tcPr>
          <w:p w14:paraId="5EFC427D"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E8F9386" w14:textId="77777777" w:rsidR="00C87866" w:rsidRPr="00AB11A9" w:rsidRDefault="00C87866" w:rsidP="0047747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87866" w:rsidRPr="00AB11A9" w14:paraId="7E613830" w14:textId="77777777">
        <w:trPr>
          <w:trHeight w:val="1324"/>
          <w:jc w:val="center"/>
        </w:trPr>
        <w:tc>
          <w:tcPr>
            <w:tcW w:w="1780" w:type="dxa"/>
            <w:vAlign w:val="center"/>
          </w:tcPr>
          <w:p w14:paraId="6FBBD9E4"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4A2E369" w14:textId="77777777" w:rsidR="00C87866" w:rsidRPr="00AB11A9" w:rsidRDefault="00C87866" w:rsidP="00C8786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7FAF60E" w14:textId="77777777" w:rsidR="00C87866" w:rsidRPr="00AB11A9" w:rsidRDefault="00C87866" w:rsidP="00C8786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1BE58CC" w14:textId="77777777" w:rsidR="00C87866" w:rsidRPr="00AB11A9" w:rsidRDefault="00C87866" w:rsidP="00C8786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87866" w:rsidRPr="00AB11A9" w14:paraId="41E437F3" w14:textId="77777777">
        <w:trPr>
          <w:trHeight w:val="336"/>
          <w:jc w:val="center"/>
        </w:trPr>
        <w:tc>
          <w:tcPr>
            <w:tcW w:w="1780" w:type="dxa"/>
            <w:vAlign w:val="center"/>
          </w:tcPr>
          <w:p w14:paraId="72B57E7A"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7C1F499" w14:textId="77777777" w:rsidR="00C87866" w:rsidRPr="00502203" w:rsidRDefault="00C87866" w:rsidP="00C8786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6D1692D" w14:textId="77777777" w:rsidR="00C87866" w:rsidRPr="00502203" w:rsidRDefault="00C87866" w:rsidP="00C8786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ABCA3C9" w14:textId="77777777" w:rsidR="00C87866" w:rsidRPr="00AB11A9" w:rsidRDefault="00C87866" w:rsidP="00C8786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C87866" w:rsidRPr="00AB11A9" w14:paraId="0B8BE0E0" w14:textId="77777777">
        <w:trPr>
          <w:trHeight w:val="60"/>
          <w:jc w:val="center"/>
        </w:trPr>
        <w:tc>
          <w:tcPr>
            <w:tcW w:w="1780" w:type="dxa"/>
            <w:vAlign w:val="center"/>
          </w:tcPr>
          <w:p w14:paraId="6B434EA0"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02C38CE" w14:textId="77777777" w:rsidR="00C87866" w:rsidRPr="00277841" w:rsidRDefault="00C87866" w:rsidP="0047747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C87866" w:rsidRPr="00AB11A9" w14:paraId="1F57D59E" w14:textId="77777777">
        <w:trPr>
          <w:trHeight w:val="741"/>
          <w:jc w:val="center"/>
        </w:trPr>
        <w:tc>
          <w:tcPr>
            <w:tcW w:w="1780" w:type="dxa"/>
            <w:vAlign w:val="center"/>
          </w:tcPr>
          <w:p w14:paraId="103EA108"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DB47776"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87866" w:rsidRPr="00AB11A9" w14:paraId="5BD099D6" w14:textId="77777777">
        <w:trPr>
          <w:jc w:val="center"/>
        </w:trPr>
        <w:tc>
          <w:tcPr>
            <w:tcW w:w="1780" w:type="dxa"/>
            <w:vAlign w:val="center"/>
          </w:tcPr>
          <w:p w14:paraId="07AAC985"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E01B2DB" w14:textId="77777777" w:rsidR="00C87866" w:rsidRPr="004C7A37" w:rsidRDefault="00C87866" w:rsidP="0047747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2375698" w14:textId="77777777" w:rsidR="00C87866" w:rsidRPr="004C7A37" w:rsidRDefault="00C87866" w:rsidP="0047747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001F9A9" w14:textId="77777777" w:rsidR="00C87866" w:rsidRPr="004C7A37" w:rsidRDefault="00C87866" w:rsidP="0047747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6D38635" w14:textId="77777777" w:rsidR="00C87866" w:rsidRPr="00E74B2E" w:rsidRDefault="00C87866" w:rsidP="0047747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87866" w:rsidRPr="00AB11A9" w14:paraId="17F84CEE" w14:textId="77777777">
        <w:trPr>
          <w:trHeight w:val="637"/>
          <w:jc w:val="center"/>
        </w:trPr>
        <w:tc>
          <w:tcPr>
            <w:tcW w:w="1780" w:type="dxa"/>
            <w:vAlign w:val="center"/>
          </w:tcPr>
          <w:p w14:paraId="6CAA94BC"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718E303" w14:textId="65AC09D7" w:rsidR="00C87866" w:rsidRPr="006B47C4" w:rsidRDefault="00E242A3" w:rsidP="00477477">
            <w:pPr>
              <w:pStyle w:val="USE10"/>
              <w:spacing w:line="360" w:lineRule="auto"/>
              <w:jc w:val="both"/>
              <w:rPr>
                <w:b w:val="0"/>
                <w:szCs w:val="24"/>
              </w:rPr>
            </w:pPr>
            <w:r>
              <w:rPr>
                <w:rFonts w:hint="eastAsia"/>
                <w:color w:val="FF0000"/>
              </w:rPr>
              <w:t>2018年01月</w:t>
            </w:r>
            <w:r>
              <w:rPr>
                <w:color w:val="FF0000"/>
              </w:rPr>
              <w:t>16</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r w:rsidR="00C87866" w:rsidRPr="006B47C4">
              <w:rPr>
                <w:rFonts w:hint="eastAsia"/>
                <w:b w:val="0"/>
                <w:szCs w:val="24"/>
              </w:rPr>
              <w:t>，</w:t>
            </w:r>
          </w:p>
          <w:p w14:paraId="40C9C787" w14:textId="77777777" w:rsidR="00C87866" w:rsidRPr="006B47C4" w:rsidRDefault="00C87866" w:rsidP="00477477">
            <w:pPr>
              <w:pStyle w:val="USE10"/>
              <w:spacing w:line="360" w:lineRule="auto"/>
              <w:jc w:val="both"/>
              <w:rPr>
                <w:b w:val="0"/>
                <w:szCs w:val="24"/>
              </w:rPr>
            </w:pPr>
            <w:r w:rsidRPr="006B47C4">
              <w:rPr>
                <w:rFonts w:hint="eastAsia"/>
                <w:b w:val="0"/>
                <w:szCs w:val="24"/>
              </w:rPr>
              <w:t>深圳大学招投标管理中心。</w:t>
            </w:r>
          </w:p>
        </w:tc>
      </w:tr>
      <w:tr w:rsidR="00C87866" w:rsidRPr="00AB11A9" w14:paraId="30F9ABED" w14:textId="77777777">
        <w:trPr>
          <w:trHeight w:val="552"/>
          <w:jc w:val="center"/>
        </w:trPr>
        <w:tc>
          <w:tcPr>
            <w:tcW w:w="1780" w:type="dxa"/>
            <w:vAlign w:val="center"/>
          </w:tcPr>
          <w:p w14:paraId="2BABF37F"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A3E4308" w14:textId="77777777" w:rsidR="00E242A3" w:rsidRDefault="00E242A3" w:rsidP="00477477">
            <w:pPr>
              <w:pStyle w:val="USE10"/>
              <w:spacing w:line="360" w:lineRule="auto"/>
              <w:jc w:val="both"/>
              <w:rPr>
                <w:color w:val="FF0000"/>
              </w:rPr>
            </w:pPr>
            <w:r>
              <w:rPr>
                <w:rFonts w:hint="eastAsia"/>
                <w:color w:val="FF0000"/>
              </w:rPr>
              <w:t>2018年01月</w:t>
            </w:r>
            <w:r>
              <w:rPr>
                <w:color w:val="FF0000"/>
              </w:rPr>
              <w:t>16</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p>
          <w:p w14:paraId="35CA67B7" w14:textId="019E6CE4" w:rsidR="00C87866" w:rsidRPr="00AB11A9" w:rsidRDefault="00C87866" w:rsidP="00477477">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C87866" w:rsidRPr="00AB11A9" w14:paraId="7BFCEE8B" w14:textId="77777777">
        <w:trPr>
          <w:jc w:val="center"/>
        </w:trPr>
        <w:tc>
          <w:tcPr>
            <w:tcW w:w="1780" w:type="dxa"/>
            <w:vAlign w:val="center"/>
          </w:tcPr>
          <w:p w14:paraId="754571C5"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42A8822" w14:textId="77777777" w:rsidR="00C87866" w:rsidRPr="006B47C4" w:rsidRDefault="00C87866" w:rsidP="0047747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EB533AD" w14:textId="77777777" w:rsidR="00C87866" w:rsidRPr="006B47C4" w:rsidRDefault="00C87866" w:rsidP="0047747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88C5DF2" w14:textId="77777777" w:rsidR="00C87866" w:rsidRPr="00AB11A9" w:rsidRDefault="00C87866" w:rsidP="0047747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87866" w:rsidRPr="00AB11A9" w14:paraId="6A7DDA32" w14:textId="77777777">
        <w:trPr>
          <w:jc w:val="center"/>
        </w:trPr>
        <w:tc>
          <w:tcPr>
            <w:tcW w:w="1780" w:type="dxa"/>
            <w:vAlign w:val="center"/>
          </w:tcPr>
          <w:p w14:paraId="31583E56" w14:textId="77777777" w:rsidR="00C87866" w:rsidRPr="00AB11A9" w:rsidRDefault="00C87866" w:rsidP="0047747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15C3C31" w14:textId="77777777" w:rsidR="00C87866" w:rsidRPr="00967ABB" w:rsidRDefault="00C87866" w:rsidP="00477477">
            <w:pPr>
              <w:spacing w:line="360" w:lineRule="auto"/>
              <w:rPr>
                <w:b/>
              </w:rPr>
            </w:pPr>
            <w:r w:rsidRPr="002B7AAF">
              <w:rPr>
                <w:rFonts w:ascii="宋体" w:hAnsi="宋体" w:hint="eastAsia"/>
                <w:sz w:val="24"/>
              </w:rPr>
              <w:t>不适用评定分离，直接由评委会推荐中标候选人。</w:t>
            </w:r>
          </w:p>
        </w:tc>
      </w:tr>
      <w:tr w:rsidR="00C87866" w:rsidRPr="00AB11A9" w14:paraId="7EF71FE4" w14:textId="77777777">
        <w:trPr>
          <w:jc w:val="center"/>
        </w:trPr>
        <w:tc>
          <w:tcPr>
            <w:tcW w:w="1780" w:type="dxa"/>
            <w:vAlign w:val="center"/>
          </w:tcPr>
          <w:p w14:paraId="7928AB6B" w14:textId="77777777" w:rsidR="00C87866" w:rsidRPr="00AB11A9" w:rsidRDefault="00C87866" w:rsidP="0047747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845205C" w14:textId="77777777" w:rsidR="00C87866" w:rsidRDefault="00C87866" w:rsidP="00477477">
            <w:pPr>
              <w:spacing w:line="360" w:lineRule="auto"/>
              <w:jc w:val="center"/>
              <w:rPr>
                <w:rFonts w:ascii="宋体" w:hAnsi="宋体"/>
                <w:sz w:val="24"/>
              </w:rPr>
            </w:pPr>
            <w:r>
              <w:rPr>
                <w:rFonts w:ascii="宋体" w:hAnsi="宋体" w:hint="eastAsia"/>
                <w:sz w:val="24"/>
              </w:rPr>
              <w:t>免收</w:t>
            </w:r>
          </w:p>
        </w:tc>
      </w:tr>
      <w:tr w:rsidR="00C87866" w:rsidRPr="00AB11A9" w14:paraId="7D18C3F1" w14:textId="77777777">
        <w:trPr>
          <w:jc w:val="center"/>
        </w:trPr>
        <w:tc>
          <w:tcPr>
            <w:tcW w:w="1780" w:type="dxa"/>
            <w:vAlign w:val="center"/>
          </w:tcPr>
          <w:p w14:paraId="698F700D" w14:textId="77777777" w:rsidR="00C87866" w:rsidRDefault="00C87866" w:rsidP="0047747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ECA973D" w14:textId="77777777" w:rsidR="00C87866" w:rsidRDefault="00C87866" w:rsidP="0047747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A21EB03" w14:textId="77777777" w:rsidR="00C87866" w:rsidRPr="008372F4" w:rsidRDefault="00C87866" w:rsidP="00477477">
      <w:pPr>
        <w:pStyle w:val="USE10"/>
        <w:tabs>
          <w:tab w:val="left" w:pos="567"/>
        </w:tabs>
        <w:spacing w:line="360" w:lineRule="auto"/>
        <w:ind w:left="420"/>
        <w:rPr>
          <w:szCs w:val="24"/>
        </w:rPr>
      </w:pPr>
    </w:p>
    <w:p w14:paraId="4241B2AC" w14:textId="77777777" w:rsidR="00C87866" w:rsidRDefault="00C87866" w:rsidP="00477477">
      <w:pPr>
        <w:pStyle w:val="USE10"/>
        <w:tabs>
          <w:tab w:val="left" w:pos="567"/>
        </w:tabs>
        <w:spacing w:line="360" w:lineRule="auto"/>
        <w:ind w:left="420"/>
        <w:rPr>
          <w:szCs w:val="24"/>
        </w:rPr>
      </w:pPr>
    </w:p>
    <w:p w14:paraId="6D704F7E" w14:textId="77777777" w:rsidR="00C87866" w:rsidRPr="00AB11A9" w:rsidRDefault="00C87866" w:rsidP="00477477">
      <w:pPr>
        <w:pStyle w:val="USE10"/>
        <w:tabs>
          <w:tab w:val="left" w:pos="567"/>
        </w:tabs>
        <w:spacing w:line="360" w:lineRule="auto"/>
        <w:ind w:left="420"/>
        <w:rPr>
          <w:szCs w:val="24"/>
        </w:rPr>
      </w:pPr>
    </w:p>
    <w:p w14:paraId="08A67AE8" w14:textId="77777777" w:rsidR="00C87866" w:rsidRPr="00D974D1" w:rsidRDefault="00C87866" w:rsidP="0047747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87866" w:rsidRPr="00AB11A9" w14:paraId="1A68D7F7" w14:textId="77777777">
        <w:trPr>
          <w:trHeight w:val="251"/>
        </w:trPr>
        <w:tc>
          <w:tcPr>
            <w:tcW w:w="1951" w:type="dxa"/>
            <w:vAlign w:val="center"/>
          </w:tcPr>
          <w:p w14:paraId="75C5B992" w14:textId="77777777" w:rsidR="00C87866" w:rsidRPr="00AB11A9" w:rsidRDefault="00C87866" w:rsidP="0047747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D6D0515" w14:textId="77777777" w:rsidR="00C87866" w:rsidRPr="00AB11A9" w:rsidRDefault="00C87866" w:rsidP="00477477">
            <w:pPr>
              <w:spacing w:line="360" w:lineRule="auto"/>
              <w:jc w:val="center"/>
              <w:rPr>
                <w:rFonts w:ascii="宋体" w:hAnsi="宋体"/>
                <w:b/>
                <w:sz w:val="24"/>
              </w:rPr>
            </w:pPr>
            <w:r w:rsidRPr="00AB11A9">
              <w:rPr>
                <w:rFonts w:ascii="宋体" w:hAnsi="宋体" w:hint="eastAsia"/>
                <w:b/>
                <w:sz w:val="24"/>
              </w:rPr>
              <w:t>具体内容</w:t>
            </w:r>
          </w:p>
        </w:tc>
      </w:tr>
      <w:tr w:rsidR="00C87866" w:rsidRPr="00AB11A9" w14:paraId="69123028" w14:textId="77777777">
        <w:trPr>
          <w:trHeight w:val="251"/>
        </w:trPr>
        <w:tc>
          <w:tcPr>
            <w:tcW w:w="8611" w:type="dxa"/>
            <w:gridSpan w:val="2"/>
            <w:vAlign w:val="center"/>
          </w:tcPr>
          <w:p w14:paraId="4331D055" w14:textId="77777777" w:rsidR="00C87866" w:rsidRPr="00AB11A9" w:rsidRDefault="00C87866" w:rsidP="00477477">
            <w:pPr>
              <w:spacing w:line="360" w:lineRule="auto"/>
              <w:jc w:val="center"/>
              <w:rPr>
                <w:rFonts w:ascii="宋体" w:hAnsi="宋体"/>
                <w:b/>
                <w:sz w:val="24"/>
              </w:rPr>
            </w:pPr>
            <w:r w:rsidRPr="00AB11A9">
              <w:rPr>
                <w:rFonts w:ascii="宋体" w:hAnsi="宋体" w:hint="eastAsia"/>
                <w:b/>
                <w:sz w:val="24"/>
              </w:rPr>
              <w:t>一、资格审查内容</w:t>
            </w:r>
          </w:p>
        </w:tc>
      </w:tr>
      <w:tr w:rsidR="00C87866" w:rsidRPr="00AB11A9" w14:paraId="6BE6D35A" w14:textId="77777777">
        <w:trPr>
          <w:trHeight w:val="251"/>
        </w:trPr>
        <w:tc>
          <w:tcPr>
            <w:tcW w:w="1951" w:type="dxa"/>
            <w:vMerge w:val="restart"/>
            <w:vAlign w:val="center"/>
          </w:tcPr>
          <w:p w14:paraId="79CE6238"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资格证明文件</w:t>
            </w:r>
          </w:p>
          <w:p w14:paraId="7D9AE990" w14:textId="77777777" w:rsidR="00C87866" w:rsidRPr="00AB11A9" w:rsidRDefault="00C87866" w:rsidP="00477477">
            <w:pPr>
              <w:spacing w:line="360" w:lineRule="auto"/>
              <w:jc w:val="center"/>
              <w:rPr>
                <w:rFonts w:ascii="宋体" w:hAnsi="宋体"/>
                <w:sz w:val="24"/>
              </w:rPr>
            </w:pPr>
          </w:p>
        </w:tc>
        <w:tc>
          <w:tcPr>
            <w:tcW w:w="6660" w:type="dxa"/>
            <w:vAlign w:val="center"/>
          </w:tcPr>
          <w:p w14:paraId="3AFF36D1" w14:textId="77777777" w:rsidR="00C87866" w:rsidRPr="00AB11A9" w:rsidRDefault="00C87866" w:rsidP="0047747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87866" w:rsidRPr="00AB11A9" w14:paraId="620A261F" w14:textId="77777777">
        <w:trPr>
          <w:trHeight w:val="251"/>
        </w:trPr>
        <w:tc>
          <w:tcPr>
            <w:tcW w:w="1951" w:type="dxa"/>
            <w:vMerge/>
            <w:vAlign w:val="center"/>
          </w:tcPr>
          <w:p w14:paraId="11472553" w14:textId="77777777" w:rsidR="00C87866" w:rsidRPr="00AB11A9" w:rsidRDefault="00C87866" w:rsidP="00477477">
            <w:pPr>
              <w:spacing w:line="360" w:lineRule="auto"/>
              <w:jc w:val="center"/>
              <w:rPr>
                <w:rFonts w:ascii="宋体" w:hAnsi="宋体"/>
                <w:sz w:val="24"/>
              </w:rPr>
            </w:pPr>
          </w:p>
        </w:tc>
        <w:tc>
          <w:tcPr>
            <w:tcW w:w="6660" w:type="dxa"/>
            <w:vAlign w:val="center"/>
          </w:tcPr>
          <w:p w14:paraId="716F9DEB" w14:textId="77777777" w:rsidR="00C87866" w:rsidRPr="00AB11A9" w:rsidRDefault="00C87866" w:rsidP="0047747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87866" w:rsidRPr="00AB11A9" w14:paraId="5F2883A1" w14:textId="77777777">
        <w:tc>
          <w:tcPr>
            <w:tcW w:w="8611" w:type="dxa"/>
            <w:gridSpan w:val="2"/>
          </w:tcPr>
          <w:p w14:paraId="3A6566E0" w14:textId="77777777" w:rsidR="00C87866" w:rsidRPr="00AB11A9" w:rsidRDefault="00C87866" w:rsidP="00477477">
            <w:pPr>
              <w:spacing w:line="360" w:lineRule="auto"/>
              <w:jc w:val="center"/>
              <w:rPr>
                <w:rFonts w:ascii="宋体" w:hAnsi="宋体"/>
                <w:b/>
                <w:sz w:val="24"/>
              </w:rPr>
            </w:pPr>
            <w:r w:rsidRPr="00AB11A9">
              <w:rPr>
                <w:rFonts w:ascii="宋体" w:hAnsi="宋体" w:hint="eastAsia"/>
                <w:b/>
                <w:sz w:val="24"/>
              </w:rPr>
              <w:t>二、符合性检查评审内容</w:t>
            </w:r>
          </w:p>
        </w:tc>
      </w:tr>
      <w:tr w:rsidR="00C87866" w:rsidRPr="00AB11A9" w14:paraId="6D66DE98" w14:textId="77777777" w:rsidTr="00477477">
        <w:trPr>
          <w:trHeight w:val="1902"/>
        </w:trPr>
        <w:tc>
          <w:tcPr>
            <w:tcW w:w="1951" w:type="dxa"/>
            <w:vAlign w:val="center"/>
          </w:tcPr>
          <w:p w14:paraId="304E92AD"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15DD2DC"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法定代表人证明书</w:t>
            </w:r>
          </w:p>
          <w:p w14:paraId="176F1DDD"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CD955E5"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投标函</w:t>
            </w:r>
          </w:p>
          <w:p w14:paraId="58C0E4EB"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投标资质证明文件</w:t>
            </w:r>
          </w:p>
          <w:p w14:paraId="7B1AE415"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投标一览表</w:t>
            </w:r>
          </w:p>
          <w:p w14:paraId="51ACFC3A"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分项报价清单表</w:t>
            </w:r>
          </w:p>
          <w:p w14:paraId="74552DFC"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lastRenderedPageBreak/>
              <w:t>投标人情况介绍</w:t>
            </w:r>
          </w:p>
          <w:p w14:paraId="02D2127D"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商务条款偏离表</w:t>
            </w:r>
          </w:p>
          <w:p w14:paraId="501BF54A"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技术规格偏离表</w:t>
            </w:r>
          </w:p>
          <w:p w14:paraId="5B9DF458" w14:textId="77777777" w:rsidR="00C87866" w:rsidRPr="00564558" w:rsidRDefault="00C87866" w:rsidP="00477477">
            <w:pPr>
              <w:spacing w:line="360" w:lineRule="auto"/>
              <w:jc w:val="left"/>
              <w:rPr>
                <w:rFonts w:ascii="宋体" w:hAnsi="宋体"/>
                <w:sz w:val="24"/>
              </w:rPr>
            </w:pPr>
            <w:r w:rsidRPr="00564558">
              <w:rPr>
                <w:rFonts w:ascii="宋体" w:hAnsi="宋体" w:hint="eastAsia"/>
                <w:sz w:val="24"/>
              </w:rPr>
              <w:t>未侵犯他人知识产权的声明</w:t>
            </w:r>
          </w:p>
          <w:p w14:paraId="55B3CA5B" w14:textId="77777777" w:rsidR="00C87866" w:rsidRPr="00AB11A9" w:rsidRDefault="00C87866" w:rsidP="00477477">
            <w:pPr>
              <w:spacing w:line="360" w:lineRule="auto"/>
              <w:jc w:val="left"/>
              <w:rPr>
                <w:rFonts w:ascii="宋体" w:hAnsi="宋体"/>
                <w:sz w:val="24"/>
              </w:rPr>
            </w:pPr>
            <w:r w:rsidRPr="00771F94">
              <w:rPr>
                <w:rFonts w:ascii="宋体" w:hAnsi="宋体" w:hint="eastAsia"/>
                <w:sz w:val="24"/>
              </w:rPr>
              <w:t>无违法违规行为承诺函</w:t>
            </w:r>
          </w:p>
        </w:tc>
      </w:tr>
      <w:tr w:rsidR="00C87866" w:rsidRPr="00AB11A9" w14:paraId="49B9C506" w14:textId="77777777">
        <w:tc>
          <w:tcPr>
            <w:tcW w:w="1951" w:type="dxa"/>
            <w:vAlign w:val="center"/>
          </w:tcPr>
          <w:p w14:paraId="1E766FBF" w14:textId="77777777" w:rsidR="00C87866" w:rsidRDefault="00C87866" w:rsidP="0047747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0A9B60C" w14:textId="77777777" w:rsidR="00C87866" w:rsidRPr="00B5155A" w:rsidRDefault="00C87866" w:rsidP="00477477">
            <w:pPr>
              <w:spacing w:line="360" w:lineRule="auto"/>
              <w:jc w:val="left"/>
              <w:rPr>
                <w:rFonts w:ascii="宋体" w:hAnsi="宋体"/>
                <w:sz w:val="24"/>
              </w:rPr>
            </w:pPr>
            <w:r>
              <w:rPr>
                <w:rFonts w:ascii="宋体" w:hAnsi="宋体" w:hint="eastAsia"/>
                <w:sz w:val="24"/>
              </w:rPr>
              <w:t>密封及盖章</w:t>
            </w:r>
          </w:p>
        </w:tc>
      </w:tr>
      <w:tr w:rsidR="00C87866" w:rsidRPr="00AB11A9" w14:paraId="747DCC0F" w14:textId="77777777">
        <w:tc>
          <w:tcPr>
            <w:tcW w:w="1951" w:type="dxa"/>
            <w:vAlign w:val="center"/>
          </w:tcPr>
          <w:p w14:paraId="76C848C6" w14:textId="77777777" w:rsidR="00C87866" w:rsidRPr="00AB11A9" w:rsidRDefault="00C87866" w:rsidP="0047747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C9CCCB6" w14:textId="77777777" w:rsidR="00C87866" w:rsidRPr="00B5155A" w:rsidRDefault="00C87866" w:rsidP="0047747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6665AD4" w14:textId="77777777" w:rsidR="00C87866" w:rsidRPr="00B5155A" w:rsidRDefault="00C87866" w:rsidP="0047747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FB74278" w14:textId="77777777" w:rsidR="00C87866" w:rsidRPr="00AB11A9" w:rsidRDefault="00C87866" w:rsidP="0047747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87866" w:rsidRPr="00AB11A9" w14:paraId="7EC6C783" w14:textId="77777777">
        <w:tc>
          <w:tcPr>
            <w:tcW w:w="1951" w:type="dxa"/>
            <w:vAlign w:val="center"/>
          </w:tcPr>
          <w:p w14:paraId="190A4CD2" w14:textId="77777777" w:rsidR="00C87866" w:rsidRPr="00AB11A9" w:rsidRDefault="00C87866" w:rsidP="0047747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B31C106" w14:textId="77777777" w:rsidR="00C87866" w:rsidRPr="00AB11A9" w:rsidRDefault="00C87866" w:rsidP="00477477">
            <w:pPr>
              <w:spacing w:line="360" w:lineRule="auto"/>
              <w:jc w:val="left"/>
              <w:rPr>
                <w:rFonts w:ascii="宋体" w:hAnsi="宋体"/>
                <w:sz w:val="24"/>
              </w:rPr>
            </w:pPr>
            <w:r w:rsidRPr="009D7C2E">
              <w:rPr>
                <w:rFonts w:ascii="宋体" w:hAnsi="宋体" w:hint="eastAsia"/>
                <w:sz w:val="24"/>
              </w:rPr>
              <w:t>从递交投标文件之日起90天</w:t>
            </w:r>
          </w:p>
        </w:tc>
      </w:tr>
      <w:tr w:rsidR="00C87866" w:rsidRPr="00AB11A9" w14:paraId="614F6A5F" w14:textId="77777777">
        <w:tc>
          <w:tcPr>
            <w:tcW w:w="1951" w:type="dxa"/>
            <w:vAlign w:val="center"/>
          </w:tcPr>
          <w:p w14:paraId="2AE0DF9B"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FEF1042"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87866" w:rsidRPr="00AB11A9" w14:paraId="7AC918C5" w14:textId="77777777">
        <w:tc>
          <w:tcPr>
            <w:tcW w:w="1951" w:type="dxa"/>
            <w:vAlign w:val="center"/>
          </w:tcPr>
          <w:p w14:paraId="3EB0B9C5"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CD38CB1"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具体金额及形式（格式自拟）</w:t>
            </w:r>
          </w:p>
        </w:tc>
      </w:tr>
      <w:tr w:rsidR="00C87866" w:rsidRPr="00AB11A9" w14:paraId="20156857" w14:textId="77777777">
        <w:tc>
          <w:tcPr>
            <w:tcW w:w="1951" w:type="dxa"/>
            <w:vAlign w:val="center"/>
          </w:tcPr>
          <w:p w14:paraId="0FC83FCC"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0441CE6"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是否超出财政预算</w:t>
            </w:r>
          </w:p>
        </w:tc>
      </w:tr>
      <w:tr w:rsidR="00C87866" w:rsidRPr="00AB11A9" w14:paraId="380A8D99" w14:textId="77777777">
        <w:tc>
          <w:tcPr>
            <w:tcW w:w="1951" w:type="dxa"/>
            <w:vAlign w:val="center"/>
          </w:tcPr>
          <w:p w14:paraId="7050A1B4"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05856E6"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未侵犯他人知识产权的声明</w:t>
            </w:r>
          </w:p>
        </w:tc>
      </w:tr>
      <w:tr w:rsidR="00C87866" w:rsidRPr="00AB11A9" w14:paraId="4B806BB5" w14:textId="77777777">
        <w:tc>
          <w:tcPr>
            <w:tcW w:w="1951" w:type="dxa"/>
            <w:vAlign w:val="center"/>
          </w:tcPr>
          <w:p w14:paraId="07E6EA79" w14:textId="77777777" w:rsidR="00C87866" w:rsidRPr="00AB11A9" w:rsidRDefault="00C87866" w:rsidP="0047747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0BDC6CD" w14:textId="77777777" w:rsidR="00C87866" w:rsidRPr="00AB11A9" w:rsidRDefault="00C87866" w:rsidP="0047747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C87866" w:rsidRPr="00AB11A9" w14:paraId="52809BC1" w14:textId="77777777">
        <w:tc>
          <w:tcPr>
            <w:tcW w:w="8611" w:type="dxa"/>
            <w:gridSpan w:val="2"/>
          </w:tcPr>
          <w:p w14:paraId="18B0D24D" w14:textId="77777777" w:rsidR="00C87866" w:rsidRPr="00AB11A9" w:rsidRDefault="00C87866" w:rsidP="00477477">
            <w:pPr>
              <w:spacing w:line="360" w:lineRule="auto"/>
              <w:jc w:val="center"/>
              <w:rPr>
                <w:rFonts w:ascii="宋体" w:hAnsi="宋体"/>
                <w:b/>
                <w:sz w:val="24"/>
              </w:rPr>
            </w:pPr>
            <w:r w:rsidRPr="00AB11A9">
              <w:rPr>
                <w:rFonts w:ascii="宋体" w:hAnsi="宋体" w:hint="eastAsia"/>
                <w:b/>
                <w:sz w:val="24"/>
              </w:rPr>
              <w:t>三、商务评分评审内容</w:t>
            </w:r>
          </w:p>
        </w:tc>
      </w:tr>
      <w:tr w:rsidR="00C87866" w:rsidRPr="00AB11A9" w14:paraId="62139FCB" w14:textId="77777777">
        <w:tc>
          <w:tcPr>
            <w:tcW w:w="1951" w:type="dxa"/>
            <w:vAlign w:val="center"/>
          </w:tcPr>
          <w:p w14:paraId="2AE41567"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B15E58A"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87866" w:rsidRPr="00AB11A9" w14:paraId="76241C55" w14:textId="77777777">
        <w:tc>
          <w:tcPr>
            <w:tcW w:w="1951" w:type="dxa"/>
            <w:vAlign w:val="center"/>
          </w:tcPr>
          <w:p w14:paraId="25E62596"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93CA21E"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87866" w:rsidRPr="00AB11A9" w14:paraId="402E1489" w14:textId="77777777">
        <w:tc>
          <w:tcPr>
            <w:tcW w:w="1951" w:type="dxa"/>
            <w:vAlign w:val="center"/>
          </w:tcPr>
          <w:p w14:paraId="625FD500" w14:textId="77777777" w:rsidR="00C87866" w:rsidRPr="00AB11A9" w:rsidRDefault="00C87866" w:rsidP="0047747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17B3F0A"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87866" w:rsidRPr="00AB11A9" w14:paraId="5C2AF5E3" w14:textId="77777777">
        <w:tc>
          <w:tcPr>
            <w:tcW w:w="1951" w:type="dxa"/>
            <w:vAlign w:val="center"/>
          </w:tcPr>
          <w:p w14:paraId="42D6A48F"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F73E528"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87866" w:rsidRPr="00AB11A9" w14:paraId="52E77FE4" w14:textId="77777777">
        <w:tc>
          <w:tcPr>
            <w:tcW w:w="8611" w:type="dxa"/>
            <w:gridSpan w:val="2"/>
          </w:tcPr>
          <w:p w14:paraId="7727F4CE" w14:textId="77777777" w:rsidR="00C87866" w:rsidRPr="00AB11A9" w:rsidRDefault="00C87866" w:rsidP="00477477">
            <w:pPr>
              <w:spacing w:line="360" w:lineRule="auto"/>
              <w:jc w:val="center"/>
              <w:rPr>
                <w:rFonts w:ascii="宋体" w:hAnsi="宋体"/>
                <w:sz w:val="24"/>
              </w:rPr>
            </w:pPr>
            <w:r w:rsidRPr="00AB11A9">
              <w:rPr>
                <w:rFonts w:ascii="宋体" w:hAnsi="宋体" w:hint="eastAsia"/>
                <w:b/>
                <w:sz w:val="24"/>
              </w:rPr>
              <w:t>四、技术评分评审内容</w:t>
            </w:r>
          </w:p>
        </w:tc>
      </w:tr>
      <w:tr w:rsidR="00C87866" w:rsidRPr="00AB11A9" w14:paraId="3011DC2C" w14:textId="77777777">
        <w:tc>
          <w:tcPr>
            <w:tcW w:w="1951" w:type="dxa"/>
          </w:tcPr>
          <w:p w14:paraId="16222DD0"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8445230"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主要技术人员情况表</w:t>
            </w:r>
          </w:p>
        </w:tc>
      </w:tr>
      <w:tr w:rsidR="00C87866" w:rsidRPr="00AB11A9" w14:paraId="0217B0A5" w14:textId="77777777">
        <w:tc>
          <w:tcPr>
            <w:tcW w:w="1951" w:type="dxa"/>
          </w:tcPr>
          <w:p w14:paraId="38384A91"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62917A8F"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技术规格偏离表</w:t>
            </w:r>
          </w:p>
        </w:tc>
      </w:tr>
      <w:tr w:rsidR="00C87866" w:rsidRPr="00AB11A9" w14:paraId="7832B164" w14:textId="77777777">
        <w:tc>
          <w:tcPr>
            <w:tcW w:w="1951" w:type="dxa"/>
          </w:tcPr>
          <w:p w14:paraId="61E0649C"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8809720"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87866" w:rsidRPr="00AB11A9" w14:paraId="03472A35" w14:textId="77777777">
        <w:tc>
          <w:tcPr>
            <w:tcW w:w="1951" w:type="dxa"/>
            <w:vAlign w:val="center"/>
          </w:tcPr>
          <w:p w14:paraId="4BCC3274"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B85FFC"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87866" w:rsidRPr="00AB11A9" w14:paraId="72810106" w14:textId="77777777">
        <w:tc>
          <w:tcPr>
            <w:tcW w:w="8611" w:type="dxa"/>
            <w:gridSpan w:val="2"/>
          </w:tcPr>
          <w:p w14:paraId="5C2AD6D8" w14:textId="77777777" w:rsidR="00C87866" w:rsidRPr="00AB11A9" w:rsidRDefault="00C87866" w:rsidP="00477477">
            <w:pPr>
              <w:spacing w:line="360" w:lineRule="auto"/>
              <w:jc w:val="center"/>
              <w:rPr>
                <w:rFonts w:ascii="宋体" w:hAnsi="宋体"/>
                <w:b/>
                <w:sz w:val="24"/>
              </w:rPr>
            </w:pPr>
            <w:r w:rsidRPr="00AB11A9">
              <w:rPr>
                <w:rFonts w:ascii="宋体" w:hAnsi="宋体" w:hint="eastAsia"/>
                <w:b/>
                <w:sz w:val="24"/>
              </w:rPr>
              <w:t>五、报价评分评审内容</w:t>
            </w:r>
          </w:p>
        </w:tc>
      </w:tr>
      <w:tr w:rsidR="00C87866" w:rsidRPr="00AB11A9" w14:paraId="204E8C93" w14:textId="77777777">
        <w:tc>
          <w:tcPr>
            <w:tcW w:w="1951" w:type="dxa"/>
            <w:vAlign w:val="center"/>
          </w:tcPr>
          <w:p w14:paraId="5A112AE1" w14:textId="77777777" w:rsidR="00C87866" w:rsidRPr="00AB11A9" w:rsidRDefault="00C87866" w:rsidP="0047747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FA6E290"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投标一览表</w:t>
            </w:r>
          </w:p>
        </w:tc>
      </w:tr>
      <w:tr w:rsidR="00C87866" w:rsidRPr="00AB11A9" w14:paraId="20CFD854" w14:textId="77777777">
        <w:tc>
          <w:tcPr>
            <w:tcW w:w="1951" w:type="dxa"/>
            <w:vAlign w:val="center"/>
          </w:tcPr>
          <w:p w14:paraId="0073AA37" w14:textId="77777777" w:rsidR="00C87866" w:rsidRPr="00AB11A9" w:rsidRDefault="00C87866" w:rsidP="0047747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055A60B"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投标分项报价表</w:t>
            </w:r>
          </w:p>
        </w:tc>
      </w:tr>
      <w:tr w:rsidR="00C87866" w:rsidRPr="00AB11A9" w14:paraId="14CB6A39" w14:textId="77777777">
        <w:tc>
          <w:tcPr>
            <w:tcW w:w="1951" w:type="dxa"/>
            <w:vAlign w:val="center"/>
          </w:tcPr>
          <w:p w14:paraId="60AAD5EC"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DD9C8C"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87866" w:rsidRPr="00AB11A9" w14:paraId="31A9A938" w14:textId="77777777">
        <w:tc>
          <w:tcPr>
            <w:tcW w:w="8611" w:type="dxa"/>
            <w:gridSpan w:val="2"/>
          </w:tcPr>
          <w:p w14:paraId="5AB6CB7F" w14:textId="77777777" w:rsidR="00C87866" w:rsidRPr="00AB11A9" w:rsidRDefault="00C87866" w:rsidP="00477477">
            <w:pPr>
              <w:spacing w:line="360" w:lineRule="auto"/>
              <w:jc w:val="center"/>
              <w:rPr>
                <w:rFonts w:ascii="宋体" w:hAnsi="宋体"/>
                <w:sz w:val="24"/>
              </w:rPr>
            </w:pPr>
            <w:r w:rsidRPr="00AB11A9">
              <w:rPr>
                <w:rFonts w:ascii="宋体" w:hAnsi="宋体" w:hint="eastAsia"/>
                <w:b/>
                <w:sz w:val="24"/>
              </w:rPr>
              <w:t>六、其他</w:t>
            </w:r>
          </w:p>
        </w:tc>
      </w:tr>
      <w:tr w:rsidR="00C87866" w:rsidRPr="00AB11A9" w14:paraId="251926CA" w14:textId="77777777">
        <w:tc>
          <w:tcPr>
            <w:tcW w:w="1951" w:type="dxa"/>
            <w:vAlign w:val="center"/>
          </w:tcPr>
          <w:p w14:paraId="54CD9A44"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A40322"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0F1DB8A" w14:textId="77777777" w:rsidR="00C87866" w:rsidRPr="00AB11A9" w:rsidRDefault="00C87866" w:rsidP="00477477">
      <w:pPr>
        <w:pStyle w:val="USE10"/>
        <w:tabs>
          <w:tab w:val="left" w:pos="567"/>
        </w:tabs>
        <w:spacing w:line="360" w:lineRule="auto"/>
        <w:ind w:left="420"/>
        <w:jc w:val="center"/>
        <w:rPr>
          <w:szCs w:val="24"/>
        </w:rPr>
      </w:pPr>
    </w:p>
    <w:p w14:paraId="698013E6" w14:textId="77777777" w:rsidR="00C87866" w:rsidRPr="00D974D1" w:rsidRDefault="00C87866" w:rsidP="00477477">
      <w:pPr>
        <w:pStyle w:val="USE10"/>
        <w:tabs>
          <w:tab w:val="left" w:pos="567"/>
        </w:tabs>
        <w:spacing w:line="360" w:lineRule="auto"/>
        <w:ind w:left="420"/>
        <w:jc w:val="center"/>
        <w:rPr>
          <w:sz w:val="30"/>
          <w:szCs w:val="30"/>
        </w:rPr>
      </w:pPr>
      <w:r w:rsidRPr="00D974D1">
        <w:rPr>
          <w:rFonts w:hint="eastAsia"/>
          <w:sz w:val="30"/>
          <w:szCs w:val="30"/>
        </w:rPr>
        <w:t>三、评标方法</w:t>
      </w:r>
    </w:p>
    <w:p w14:paraId="7188456E" w14:textId="77777777" w:rsidR="00C87866" w:rsidRPr="00AB11A9" w:rsidRDefault="00C87866" w:rsidP="00477477">
      <w:pPr>
        <w:pStyle w:val="USE10"/>
        <w:spacing w:line="360" w:lineRule="auto"/>
        <w:rPr>
          <w:b w:val="0"/>
          <w:szCs w:val="24"/>
        </w:rPr>
      </w:pPr>
      <w:r w:rsidRPr="00AB11A9">
        <w:rPr>
          <w:rFonts w:hint="eastAsia"/>
          <w:b w:val="0"/>
          <w:szCs w:val="24"/>
        </w:rPr>
        <w:t>评标方法:综合评分法</w:t>
      </w:r>
    </w:p>
    <w:p w14:paraId="13DC75DD" w14:textId="77777777" w:rsidR="00C87866" w:rsidRPr="00AB11A9" w:rsidRDefault="00C87866" w:rsidP="00477477">
      <w:pPr>
        <w:pStyle w:val="USE10"/>
        <w:spacing w:line="360" w:lineRule="auto"/>
        <w:rPr>
          <w:b w:val="0"/>
          <w:szCs w:val="24"/>
        </w:rPr>
      </w:pPr>
      <w:r w:rsidRPr="00AB11A9">
        <w:rPr>
          <w:rFonts w:hint="eastAsia"/>
          <w:b w:val="0"/>
          <w:szCs w:val="24"/>
        </w:rPr>
        <w:t>综合评分法：</w:t>
      </w:r>
    </w:p>
    <w:p w14:paraId="0BA25E27" w14:textId="77777777" w:rsidR="00C87866" w:rsidRPr="00AB11A9" w:rsidRDefault="00C87866" w:rsidP="0047747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F02C0DA" w14:textId="77777777" w:rsidR="00C87866" w:rsidRPr="00AB11A9" w:rsidRDefault="00C87866" w:rsidP="0047747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7AD5E5C" w14:textId="77777777" w:rsidR="00C87866" w:rsidRPr="00AB11A9" w:rsidRDefault="00C87866" w:rsidP="0047747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109D04E" w14:textId="77777777" w:rsidR="00C87866" w:rsidRPr="00DA04D1" w:rsidRDefault="00C87866" w:rsidP="0047747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08914DA" w14:textId="77777777" w:rsidR="00C87866" w:rsidRPr="00AB11A9" w:rsidRDefault="00C87866" w:rsidP="004774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5F1EB35" w14:textId="77777777" w:rsidR="00C87866" w:rsidRPr="00AB11A9" w:rsidRDefault="00C87866" w:rsidP="004774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CD8F4F8" w14:textId="77777777" w:rsidR="00C87866" w:rsidRPr="00AB11A9" w:rsidRDefault="00C87866" w:rsidP="004774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A3AA816" w14:textId="77777777" w:rsidR="00C87866" w:rsidRPr="00AB11A9" w:rsidRDefault="00C87866" w:rsidP="004774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74F0D3C" w14:textId="77777777" w:rsidR="00C87866" w:rsidRDefault="00C87866" w:rsidP="0047747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EBBAE50" w14:textId="77777777" w:rsidR="00C87866" w:rsidRPr="008B284E" w:rsidRDefault="00C87866" w:rsidP="0047747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11ADBAC" w14:textId="77777777" w:rsidR="00C87866" w:rsidRPr="00AB11A9" w:rsidRDefault="00C87866" w:rsidP="0047747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E6A408F" w14:textId="77777777" w:rsidR="00C87866" w:rsidRPr="00AB11A9" w:rsidRDefault="00C87866" w:rsidP="0047747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87866" w:rsidRPr="00AB11A9" w14:paraId="79B4D566" w14:textId="77777777">
        <w:trPr>
          <w:trHeight w:val="533"/>
        </w:trPr>
        <w:tc>
          <w:tcPr>
            <w:tcW w:w="1786" w:type="dxa"/>
            <w:tcBorders>
              <w:bottom w:val="single" w:sz="2" w:space="0" w:color="auto"/>
              <w:right w:val="single" w:sz="2" w:space="0" w:color="auto"/>
            </w:tcBorders>
            <w:vAlign w:val="center"/>
          </w:tcPr>
          <w:p w14:paraId="1D3B7715" w14:textId="77777777" w:rsidR="00C87866" w:rsidRPr="00AB11A9" w:rsidRDefault="00C87866" w:rsidP="0047747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D541EE6" w14:textId="77777777" w:rsidR="00C87866" w:rsidRPr="00AB11A9" w:rsidRDefault="00C87866" w:rsidP="0047747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F320EDB" w14:textId="77777777" w:rsidR="00C87866" w:rsidRPr="00AB11A9" w:rsidRDefault="00C87866" w:rsidP="0047747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E70D553" w14:textId="77777777" w:rsidR="00C87866" w:rsidRPr="00AB11A9" w:rsidRDefault="00C87866" w:rsidP="00477477">
            <w:pPr>
              <w:pStyle w:val="USE10"/>
              <w:spacing w:line="360" w:lineRule="auto"/>
              <w:jc w:val="center"/>
              <w:rPr>
                <w:b w:val="0"/>
                <w:szCs w:val="24"/>
              </w:rPr>
            </w:pPr>
            <w:r w:rsidRPr="00AB11A9">
              <w:rPr>
                <w:rFonts w:hint="eastAsia"/>
                <w:b w:val="0"/>
                <w:szCs w:val="24"/>
              </w:rPr>
              <w:t>报价</w:t>
            </w:r>
          </w:p>
        </w:tc>
      </w:tr>
      <w:tr w:rsidR="00C87866" w:rsidRPr="00AB11A9" w14:paraId="09D9DED9" w14:textId="77777777">
        <w:trPr>
          <w:trHeight w:val="850"/>
        </w:trPr>
        <w:tc>
          <w:tcPr>
            <w:tcW w:w="1786" w:type="dxa"/>
            <w:tcBorders>
              <w:top w:val="single" w:sz="2" w:space="0" w:color="auto"/>
              <w:right w:val="single" w:sz="2" w:space="0" w:color="auto"/>
            </w:tcBorders>
            <w:vAlign w:val="center"/>
          </w:tcPr>
          <w:p w14:paraId="296B9AD3" w14:textId="77777777" w:rsidR="00C87866" w:rsidRPr="00AB11A9" w:rsidRDefault="00C87866" w:rsidP="00477477">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01F525E" w14:textId="77777777" w:rsidR="00C87866" w:rsidRPr="00AB11A9" w:rsidRDefault="00C87866" w:rsidP="0047747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A79F16" w14:textId="77777777" w:rsidR="00C87866" w:rsidRPr="00AB11A9" w:rsidRDefault="00C87866" w:rsidP="0047747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58EFF02" w14:textId="77777777" w:rsidR="00C87866" w:rsidRPr="00AB11A9" w:rsidRDefault="00C87866" w:rsidP="0047747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646ECB3" w14:textId="77777777" w:rsidR="00C87866" w:rsidRPr="00AB11A9" w:rsidRDefault="00C87866" w:rsidP="00477477">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87866" w:rsidRPr="00AB11A9" w14:paraId="15A31D0B" w14:textId="77777777">
        <w:tc>
          <w:tcPr>
            <w:tcW w:w="775" w:type="dxa"/>
            <w:vAlign w:val="center"/>
          </w:tcPr>
          <w:p w14:paraId="69F3358A" w14:textId="77777777" w:rsidR="00C87866" w:rsidRPr="00AB11A9" w:rsidRDefault="00C87866" w:rsidP="0047747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259D6E9" w14:textId="77777777" w:rsidR="00C87866" w:rsidRPr="00AB11A9" w:rsidRDefault="00C87866" w:rsidP="00477477">
            <w:pPr>
              <w:pStyle w:val="USE10"/>
              <w:spacing w:line="360" w:lineRule="auto"/>
              <w:jc w:val="center"/>
              <w:rPr>
                <w:b w:val="0"/>
                <w:szCs w:val="24"/>
              </w:rPr>
            </w:pPr>
            <w:r w:rsidRPr="00AB11A9">
              <w:rPr>
                <w:rFonts w:hint="eastAsia"/>
                <w:b w:val="0"/>
                <w:szCs w:val="24"/>
              </w:rPr>
              <w:t>评分项目</w:t>
            </w:r>
          </w:p>
        </w:tc>
        <w:tc>
          <w:tcPr>
            <w:tcW w:w="7193" w:type="dxa"/>
            <w:vAlign w:val="center"/>
          </w:tcPr>
          <w:p w14:paraId="3B967213" w14:textId="77777777" w:rsidR="00C87866" w:rsidRPr="00AB11A9" w:rsidRDefault="00C87866" w:rsidP="00477477">
            <w:pPr>
              <w:pStyle w:val="USE10"/>
              <w:spacing w:line="360" w:lineRule="auto"/>
              <w:rPr>
                <w:b w:val="0"/>
                <w:szCs w:val="24"/>
              </w:rPr>
            </w:pPr>
            <w:r w:rsidRPr="00AB11A9">
              <w:rPr>
                <w:rFonts w:hint="eastAsia"/>
                <w:b w:val="0"/>
                <w:szCs w:val="24"/>
              </w:rPr>
              <w:t>评分标准及分值</w:t>
            </w:r>
          </w:p>
        </w:tc>
      </w:tr>
      <w:tr w:rsidR="00827239" w:rsidRPr="00827239" w14:paraId="1B3CE3F9" w14:textId="77777777">
        <w:tc>
          <w:tcPr>
            <w:tcW w:w="775" w:type="dxa"/>
            <w:vAlign w:val="center"/>
          </w:tcPr>
          <w:p w14:paraId="2D9DF62E" w14:textId="77777777" w:rsidR="00C87866" w:rsidRPr="00AB11A9" w:rsidRDefault="00C87866" w:rsidP="00477477">
            <w:pPr>
              <w:pStyle w:val="USE10"/>
              <w:spacing w:line="360" w:lineRule="auto"/>
              <w:jc w:val="center"/>
              <w:rPr>
                <w:b w:val="0"/>
                <w:szCs w:val="24"/>
              </w:rPr>
            </w:pPr>
            <w:r w:rsidRPr="00AB11A9">
              <w:rPr>
                <w:rFonts w:hint="eastAsia"/>
                <w:b w:val="0"/>
                <w:szCs w:val="24"/>
              </w:rPr>
              <w:t>1</w:t>
            </w:r>
          </w:p>
        </w:tc>
        <w:tc>
          <w:tcPr>
            <w:tcW w:w="1318" w:type="dxa"/>
            <w:vAlign w:val="center"/>
          </w:tcPr>
          <w:p w14:paraId="1FFA0B9E" w14:textId="77777777" w:rsidR="00C87866" w:rsidRPr="00AB11A9" w:rsidRDefault="00C87866" w:rsidP="00477477">
            <w:pPr>
              <w:pStyle w:val="USE10"/>
              <w:spacing w:line="360" w:lineRule="auto"/>
              <w:jc w:val="center"/>
              <w:rPr>
                <w:szCs w:val="24"/>
              </w:rPr>
            </w:pPr>
            <w:r w:rsidRPr="00AB11A9">
              <w:rPr>
                <w:rFonts w:hint="eastAsia"/>
                <w:szCs w:val="24"/>
              </w:rPr>
              <w:t>投标人诚信评审</w:t>
            </w:r>
          </w:p>
        </w:tc>
        <w:tc>
          <w:tcPr>
            <w:tcW w:w="7193" w:type="dxa"/>
            <w:vAlign w:val="center"/>
          </w:tcPr>
          <w:p w14:paraId="569C7C1F" w14:textId="77777777" w:rsidR="00C87866" w:rsidRPr="00AB11A9" w:rsidRDefault="00C87866" w:rsidP="0047747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C52954A" w14:textId="77777777" w:rsidR="00C87866" w:rsidRPr="00AB11A9" w:rsidRDefault="00C87866" w:rsidP="00477477">
            <w:pPr>
              <w:tabs>
                <w:tab w:val="left" w:pos="451"/>
              </w:tabs>
              <w:spacing w:line="360" w:lineRule="auto"/>
              <w:rPr>
                <w:rFonts w:ascii="宋体" w:hAnsi="宋体"/>
                <w:b/>
                <w:sz w:val="24"/>
              </w:rPr>
            </w:pPr>
            <w:r w:rsidRPr="00AB11A9">
              <w:rPr>
                <w:rFonts w:ascii="宋体" w:hAnsi="宋体" w:hint="eastAsia"/>
                <w:b/>
                <w:sz w:val="24"/>
              </w:rPr>
              <w:t>评审标准：</w:t>
            </w:r>
          </w:p>
          <w:p w14:paraId="17362488" w14:textId="77777777" w:rsidR="00C87866" w:rsidRPr="00AB11A9" w:rsidRDefault="00C87866" w:rsidP="0047747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324376C" w14:textId="77777777" w:rsidR="00C87866" w:rsidRPr="00AB11A9" w:rsidRDefault="00C87866" w:rsidP="0047747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F6EDEAE" w14:textId="77777777" w:rsidR="00C87866" w:rsidRPr="00AB11A9" w:rsidRDefault="00C87866" w:rsidP="0047747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B61BF1D" w14:textId="77777777" w:rsidR="00C87866" w:rsidRPr="00AB11A9" w:rsidRDefault="00C87866" w:rsidP="0047747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FED5F6D" w14:textId="77777777" w:rsidR="00C87866" w:rsidRPr="00AB11A9" w:rsidRDefault="00C87866" w:rsidP="00477477">
            <w:pPr>
              <w:tabs>
                <w:tab w:val="left" w:pos="451"/>
              </w:tabs>
              <w:spacing w:line="360" w:lineRule="auto"/>
              <w:rPr>
                <w:rFonts w:ascii="宋体" w:hAnsi="宋体"/>
                <w:b/>
                <w:sz w:val="24"/>
              </w:rPr>
            </w:pPr>
            <w:r w:rsidRPr="00AB11A9">
              <w:rPr>
                <w:rFonts w:ascii="宋体" w:hAnsi="宋体" w:hint="eastAsia"/>
                <w:b/>
                <w:sz w:val="24"/>
              </w:rPr>
              <w:t>证明文件：</w:t>
            </w:r>
          </w:p>
          <w:p w14:paraId="1072B2AA" w14:textId="77777777" w:rsidR="00C87866" w:rsidRPr="00AB11A9" w:rsidRDefault="00C87866" w:rsidP="0047747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87866" w:rsidRPr="00AB11A9" w14:paraId="4EEC8CD9" w14:textId="77777777">
        <w:trPr>
          <w:trHeight w:val="835"/>
        </w:trPr>
        <w:tc>
          <w:tcPr>
            <w:tcW w:w="775" w:type="dxa"/>
            <w:vAlign w:val="center"/>
          </w:tcPr>
          <w:p w14:paraId="0A02947D" w14:textId="77777777" w:rsidR="00C87866" w:rsidRPr="00AB11A9" w:rsidRDefault="00C87866" w:rsidP="00477477">
            <w:pPr>
              <w:pStyle w:val="USE10"/>
              <w:spacing w:line="360" w:lineRule="auto"/>
              <w:jc w:val="center"/>
              <w:rPr>
                <w:b w:val="0"/>
                <w:szCs w:val="24"/>
              </w:rPr>
            </w:pPr>
            <w:r w:rsidRPr="00AB11A9">
              <w:rPr>
                <w:rFonts w:hint="eastAsia"/>
                <w:b w:val="0"/>
                <w:szCs w:val="24"/>
              </w:rPr>
              <w:t>2</w:t>
            </w:r>
          </w:p>
        </w:tc>
        <w:tc>
          <w:tcPr>
            <w:tcW w:w="1318" w:type="dxa"/>
            <w:vAlign w:val="center"/>
          </w:tcPr>
          <w:p w14:paraId="20072866" w14:textId="77777777" w:rsidR="00C87866" w:rsidRPr="00AB11A9" w:rsidRDefault="00C87866" w:rsidP="00477477">
            <w:pPr>
              <w:pStyle w:val="USE10"/>
              <w:spacing w:line="360" w:lineRule="auto"/>
              <w:jc w:val="center"/>
              <w:rPr>
                <w:szCs w:val="24"/>
              </w:rPr>
            </w:pPr>
            <w:r w:rsidRPr="00AB11A9">
              <w:rPr>
                <w:rFonts w:hint="eastAsia"/>
                <w:szCs w:val="24"/>
              </w:rPr>
              <w:t>同类有效业绩</w:t>
            </w:r>
          </w:p>
        </w:tc>
        <w:tc>
          <w:tcPr>
            <w:tcW w:w="7193" w:type="dxa"/>
            <w:vAlign w:val="center"/>
          </w:tcPr>
          <w:p w14:paraId="4DA5923E"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3E82F69"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评审标准：</w:t>
            </w:r>
          </w:p>
          <w:p w14:paraId="5D6FB5A5" w14:textId="77777777" w:rsidR="00C87866" w:rsidRPr="00AB11A9" w:rsidRDefault="00C87866" w:rsidP="0047747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198675D" w14:textId="77777777" w:rsidR="00C87866" w:rsidRPr="00AB11A9" w:rsidRDefault="00C87866" w:rsidP="0047747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EC22E41"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证明文件：</w:t>
            </w:r>
          </w:p>
          <w:p w14:paraId="2A755ACB" w14:textId="77777777" w:rsidR="00C87866" w:rsidRPr="00C136A8" w:rsidRDefault="00C87866" w:rsidP="00C8786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328D5DD" w14:textId="77777777" w:rsidR="00C87866" w:rsidRPr="00AB11A9" w:rsidRDefault="00C87866" w:rsidP="00C8786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0A1815D" w14:textId="77777777" w:rsidR="00C87866" w:rsidRPr="00AB11A9" w:rsidRDefault="00C87866" w:rsidP="00C8786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87866" w:rsidRPr="00AB11A9" w14:paraId="287E467F" w14:textId="77777777">
        <w:trPr>
          <w:trHeight w:val="834"/>
        </w:trPr>
        <w:tc>
          <w:tcPr>
            <w:tcW w:w="775" w:type="dxa"/>
            <w:vAlign w:val="center"/>
          </w:tcPr>
          <w:p w14:paraId="63E44649" w14:textId="77777777" w:rsidR="00C87866" w:rsidRPr="00AB11A9" w:rsidRDefault="00C87866" w:rsidP="00477477">
            <w:pPr>
              <w:pStyle w:val="USE10"/>
              <w:spacing w:line="360" w:lineRule="auto"/>
              <w:jc w:val="center"/>
              <w:rPr>
                <w:b w:val="0"/>
                <w:szCs w:val="24"/>
              </w:rPr>
            </w:pPr>
            <w:r w:rsidRPr="00AB11A9">
              <w:rPr>
                <w:rFonts w:hint="eastAsia"/>
                <w:b w:val="0"/>
                <w:szCs w:val="24"/>
              </w:rPr>
              <w:t>3</w:t>
            </w:r>
          </w:p>
        </w:tc>
        <w:tc>
          <w:tcPr>
            <w:tcW w:w="1318" w:type="dxa"/>
            <w:vAlign w:val="center"/>
          </w:tcPr>
          <w:p w14:paraId="47694193" w14:textId="77777777" w:rsidR="00C87866" w:rsidRPr="00AB11A9" w:rsidRDefault="00C87866" w:rsidP="0047747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C058330"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A8699A8"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评审标准：</w:t>
            </w:r>
          </w:p>
          <w:p w14:paraId="48C1BE56" w14:textId="77777777" w:rsidR="00C87866" w:rsidRPr="00AB11A9" w:rsidRDefault="00C87866" w:rsidP="0047747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BAFD031"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lastRenderedPageBreak/>
              <w:t>证明文件：</w:t>
            </w:r>
          </w:p>
          <w:p w14:paraId="32D2D7AB" w14:textId="77777777" w:rsidR="00C87866" w:rsidRPr="00AB11A9" w:rsidRDefault="00C87866" w:rsidP="0047747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DA89C3A" w14:textId="77777777" w:rsidR="00C87866" w:rsidRPr="00AB11A9" w:rsidRDefault="00C87866" w:rsidP="0047747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87866" w:rsidRPr="00AB11A9" w14:paraId="4DE24335" w14:textId="77777777">
        <w:trPr>
          <w:trHeight w:val="834"/>
        </w:trPr>
        <w:tc>
          <w:tcPr>
            <w:tcW w:w="775" w:type="dxa"/>
            <w:vAlign w:val="center"/>
          </w:tcPr>
          <w:p w14:paraId="0F633F6B" w14:textId="77777777" w:rsidR="00C87866" w:rsidRPr="00AB11A9" w:rsidRDefault="00C87866" w:rsidP="0047747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D84B812" w14:textId="77777777" w:rsidR="00C87866" w:rsidRPr="00AB11A9" w:rsidRDefault="00C87866" w:rsidP="0047747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7968054"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3C5DEAD" w14:textId="77777777" w:rsidR="00C87866" w:rsidRPr="00AB11A9" w:rsidRDefault="00C87866" w:rsidP="00477477">
            <w:pPr>
              <w:spacing w:line="360" w:lineRule="auto"/>
              <w:rPr>
                <w:rFonts w:ascii="宋体" w:hAnsi="宋体"/>
                <w:sz w:val="24"/>
              </w:rPr>
            </w:pPr>
            <w:r w:rsidRPr="00AB11A9">
              <w:rPr>
                <w:rFonts w:ascii="宋体" w:hAnsi="宋体" w:hint="eastAsia"/>
                <w:b/>
                <w:sz w:val="24"/>
              </w:rPr>
              <w:t>评审标准：</w:t>
            </w:r>
          </w:p>
          <w:p w14:paraId="58FC4340" w14:textId="77777777" w:rsidR="00C87866" w:rsidRPr="00AB11A9" w:rsidRDefault="00C87866" w:rsidP="0047747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0ACD520" w14:textId="77777777" w:rsidR="00C87866" w:rsidRPr="00AB11A9" w:rsidRDefault="00C87866" w:rsidP="0047747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1791586" w14:textId="77777777" w:rsidR="00C87866" w:rsidRPr="00AB11A9" w:rsidRDefault="00C87866" w:rsidP="0047747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D3B9AE8" w14:textId="77777777" w:rsidR="00C87866" w:rsidRPr="00AB11A9" w:rsidRDefault="00C87866" w:rsidP="0047747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2B29F54" w14:textId="77777777" w:rsidR="00C87866" w:rsidRPr="00AB11A9" w:rsidRDefault="00C87866" w:rsidP="0047747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9974CD4" w14:textId="77777777" w:rsidR="00C87866" w:rsidRPr="00AB11A9" w:rsidRDefault="00C87866" w:rsidP="00477477">
            <w:pPr>
              <w:spacing w:line="360" w:lineRule="auto"/>
              <w:rPr>
                <w:rFonts w:ascii="宋体" w:hAnsi="宋体"/>
                <w:b/>
                <w:sz w:val="24"/>
              </w:rPr>
            </w:pPr>
            <w:r w:rsidRPr="00AB11A9">
              <w:rPr>
                <w:rFonts w:ascii="宋体" w:hAnsi="宋体" w:hint="eastAsia"/>
                <w:b/>
                <w:sz w:val="24"/>
              </w:rPr>
              <w:t>证明文件：</w:t>
            </w:r>
          </w:p>
          <w:p w14:paraId="4C6B4FD6" w14:textId="77777777" w:rsidR="00C87866" w:rsidRPr="00AB11A9" w:rsidRDefault="00C87866" w:rsidP="00C8786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BE29105" w14:textId="77777777" w:rsidR="00C87866" w:rsidRPr="00AB11A9" w:rsidRDefault="00C87866" w:rsidP="00C8786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87866" w:rsidRPr="00AB11A9" w14:paraId="7899C2BF" w14:textId="77777777">
        <w:tc>
          <w:tcPr>
            <w:tcW w:w="9286" w:type="dxa"/>
            <w:gridSpan w:val="3"/>
            <w:vAlign w:val="center"/>
          </w:tcPr>
          <w:p w14:paraId="7C3932A6"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备注：</w:t>
            </w:r>
          </w:p>
          <w:p w14:paraId="395907CF"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78D73A2" w14:textId="77777777" w:rsidR="00C87866" w:rsidRPr="00AB11A9" w:rsidRDefault="00C87866" w:rsidP="0047747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DD122BB" w14:textId="77777777" w:rsidR="00C87866" w:rsidRPr="00AB11A9" w:rsidRDefault="00C87866" w:rsidP="0047747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87866" w:rsidRPr="00AB11A9" w14:paraId="0BA8E733" w14:textId="77777777">
        <w:tc>
          <w:tcPr>
            <w:tcW w:w="775" w:type="dxa"/>
            <w:vAlign w:val="center"/>
          </w:tcPr>
          <w:p w14:paraId="1B2E37D4" w14:textId="77777777" w:rsidR="00C87866" w:rsidRPr="00AB11A9" w:rsidRDefault="00C87866" w:rsidP="00477477">
            <w:pPr>
              <w:pStyle w:val="USE10"/>
              <w:spacing w:line="360" w:lineRule="auto"/>
              <w:jc w:val="center"/>
              <w:rPr>
                <w:b w:val="0"/>
                <w:szCs w:val="24"/>
              </w:rPr>
            </w:pPr>
            <w:r w:rsidRPr="00AB11A9">
              <w:rPr>
                <w:rFonts w:hint="eastAsia"/>
                <w:b w:val="0"/>
                <w:szCs w:val="24"/>
              </w:rPr>
              <w:t>序号</w:t>
            </w:r>
          </w:p>
        </w:tc>
        <w:tc>
          <w:tcPr>
            <w:tcW w:w="1318" w:type="dxa"/>
            <w:vAlign w:val="center"/>
          </w:tcPr>
          <w:p w14:paraId="572075F7" w14:textId="77777777" w:rsidR="00C87866" w:rsidRPr="00AB11A9" w:rsidRDefault="00C87866" w:rsidP="00477477">
            <w:pPr>
              <w:pStyle w:val="USE10"/>
              <w:spacing w:line="360" w:lineRule="auto"/>
              <w:jc w:val="center"/>
              <w:rPr>
                <w:b w:val="0"/>
                <w:szCs w:val="24"/>
              </w:rPr>
            </w:pPr>
            <w:r w:rsidRPr="00AB11A9">
              <w:rPr>
                <w:rFonts w:hint="eastAsia"/>
                <w:b w:val="0"/>
                <w:szCs w:val="24"/>
              </w:rPr>
              <w:t>评分项目</w:t>
            </w:r>
          </w:p>
        </w:tc>
        <w:tc>
          <w:tcPr>
            <w:tcW w:w="7193" w:type="dxa"/>
            <w:vAlign w:val="center"/>
          </w:tcPr>
          <w:p w14:paraId="135A562E" w14:textId="77777777" w:rsidR="00C87866" w:rsidRPr="00AB11A9" w:rsidRDefault="00C87866" w:rsidP="00477477">
            <w:pPr>
              <w:pStyle w:val="USE10"/>
              <w:spacing w:line="360" w:lineRule="auto"/>
              <w:rPr>
                <w:b w:val="0"/>
                <w:szCs w:val="24"/>
              </w:rPr>
            </w:pPr>
            <w:r w:rsidRPr="00AB11A9">
              <w:rPr>
                <w:rFonts w:hint="eastAsia"/>
                <w:b w:val="0"/>
                <w:szCs w:val="24"/>
              </w:rPr>
              <w:t>评分标准及分值</w:t>
            </w:r>
          </w:p>
        </w:tc>
      </w:tr>
      <w:tr w:rsidR="00C87866" w:rsidRPr="00AB11A9" w14:paraId="1901BCB9" w14:textId="77777777">
        <w:trPr>
          <w:trHeight w:val="908"/>
        </w:trPr>
        <w:tc>
          <w:tcPr>
            <w:tcW w:w="775" w:type="dxa"/>
            <w:vAlign w:val="center"/>
          </w:tcPr>
          <w:p w14:paraId="69BA43C0" w14:textId="77777777" w:rsidR="00C87866" w:rsidRPr="00AB11A9" w:rsidRDefault="00C87866" w:rsidP="00477477">
            <w:pPr>
              <w:pStyle w:val="USE10"/>
              <w:spacing w:line="360" w:lineRule="auto"/>
              <w:jc w:val="center"/>
              <w:rPr>
                <w:b w:val="0"/>
                <w:szCs w:val="24"/>
              </w:rPr>
            </w:pPr>
            <w:r w:rsidRPr="00AB11A9">
              <w:rPr>
                <w:rFonts w:hint="eastAsia"/>
                <w:b w:val="0"/>
                <w:szCs w:val="24"/>
              </w:rPr>
              <w:t>1</w:t>
            </w:r>
          </w:p>
        </w:tc>
        <w:tc>
          <w:tcPr>
            <w:tcW w:w="1318" w:type="dxa"/>
            <w:vAlign w:val="center"/>
          </w:tcPr>
          <w:p w14:paraId="29C60DBE" w14:textId="77777777" w:rsidR="00C87866" w:rsidRPr="00AB11A9" w:rsidRDefault="00C87866" w:rsidP="0047747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E0A0891" w14:textId="77777777" w:rsidR="00C87866" w:rsidRPr="00AB11A9" w:rsidRDefault="00C87866" w:rsidP="0047747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1F774A6" w14:textId="77777777" w:rsidR="00C87866" w:rsidRPr="00AB11A9" w:rsidRDefault="00C87866" w:rsidP="0047747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D42D335" w14:textId="77777777" w:rsidR="00C87866" w:rsidRPr="00AB11A9" w:rsidRDefault="00C87866" w:rsidP="00C8786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7AD55FF" w14:textId="77777777" w:rsidR="00C87866" w:rsidRDefault="00C87866" w:rsidP="00C8786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FC8E4E3" w14:textId="77777777" w:rsidR="00C87866" w:rsidRPr="00AB11A9" w:rsidRDefault="00C87866" w:rsidP="00C8786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87866" w:rsidRPr="00AB11A9" w14:paraId="1169A337" w14:textId="77777777">
        <w:trPr>
          <w:trHeight w:val="680"/>
        </w:trPr>
        <w:tc>
          <w:tcPr>
            <w:tcW w:w="9286" w:type="dxa"/>
            <w:gridSpan w:val="3"/>
            <w:vAlign w:val="center"/>
          </w:tcPr>
          <w:p w14:paraId="72B1BA07"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lastRenderedPageBreak/>
              <w:t>备注：</w:t>
            </w:r>
          </w:p>
          <w:p w14:paraId="273AA0EC" w14:textId="77777777" w:rsidR="00C87866" w:rsidRPr="00AB11A9" w:rsidRDefault="00C87866" w:rsidP="0047747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F3C3350" w14:textId="77777777" w:rsidR="00C87866" w:rsidRPr="00AB11A9" w:rsidRDefault="00C87866" w:rsidP="0047747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38932AC" w14:textId="77777777" w:rsidR="00C87866" w:rsidRPr="00AB11A9" w:rsidRDefault="00C87866" w:rsidP="0047747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CA72756" w14:textId="77777777" w:rsidR="00C87866" w:rsidRPr="00AB11A9" w:rsidRDefault="00C87866" w:rsidP="0047747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87866" w:rsidRPr="00AB11A9" w14:paraId="23C6CAA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39CC41D" w14:textId="77777777" w:rsidR="00C87866" w:rsidRPr="00AB11A9" w:rsidRDefault="00C87866" w:rsidP="0047747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01C7D61" w14:textId="77777777" w:rsidR="00C87866" w:rsidRPr="00AB11A9" w:rsidRDefault="00C87866" w:rsidP="0047747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002BAD9" w14:textId="77777777" w:rsidR="00C87866" w:rsidRPr="00AB11A9" w:rsidRDefault="00C87866" w:rsidP="00477477">
            <w:pPr>
              <w:pStyle w:val="USE10"/>
              <w:spacing w:line="360" w:lineRule="auto"/>
              <w:jc w:val="center"/>
              <w:rPr>
                <w:b w:val="0"/>
                <w:szCs w:val="24"/>
                <w:lang w:val="en-GB"/>
              </w:rPr>
            </w:pPr>
            <w:r w:rsidRPr="00AB11A9">
              <w:rPr>
                <w:rFonts w:hint="eastAsia"/>
                <w:b w:val="0"/>
                <w:szCs w:val="24"/>
                <w:lang w:val="en-GB"/>
              </w:rPr>
              <w:t>评分标准及分值</w:t>
            </w:r>
          </w:p>
        </w:tc>
      </w:tr>
      <w:tr w:rsidR="00C87866" w:rsidRPr="00AB11A9" w14:paraId="73A892A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C5A69BA" w14:textId="77777777" w:rsidR="00C87866" w:rsidRPr="00AB11A9" w:rsidRDefault="00C87866" w:rsidP="0047747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396C95B" w14:textId="77777777" w:rsidR="00C87866" w:rsidRPr="00AB11A9" w:rsidRDefault="00C87866" w:rsidP="0047747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B77828" w14:textId="77777777" w:rsidR="00C87866" w:rsidRPr="00AB11A9" w:rsidRDefault="00C87866" w:rsidP="0047747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B89770A" w14:textId="77777777" w:rsidR="00C87866" w:rsidRPr="00AB11A9" w:rsidRDefault="00C87866" w:rsidP="0047747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87866" w:rsidRPr="00AB11A9" w14:paraId="41CAD769" w14:textId="77777777">
        <w:trPr>
          <w:cantSplit/>
        </w:trPr>
        <w:tc>
          <w:tcPr>
            <w:tcW w:w="9286" w:type="dxa"/>
            <w:gridSpan w:val="3"/>
            <w:vAlign w:val="center"/>
          </w:tcPr>
          <w:p w14:paraId="250FBABC"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备注：</w:t>
            </w:r>
          </w:p>
          <w:p w14:paraId="677B87A6"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90FE4D8" w14:textId="77777777" w:rsidR="00C87866" w:rsidRPr="00AB11A9" w:rsidRDefault="00C87866" w:rsidP="0047747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DB69FAD" w14:textId="77777777" w:rsidR="00C87866" w:rsidRPr="00AB11A9" w:rsidRDefault="00C87866" w:rsidP="00477477">
      <w:pPr>
        <w:pStyle w:val="USE10"/>
        <w:tabs>
          <w:tab w:val="left" w:pos="567"/>
          <w:tab w:val="left" w:pos="1134"/>
        </w:tabs>
        <w:spacing w:line="360" w:lineRule="auto"/>
        <w:ind w:left="446"/>
        <w:rPr>
          <w:szCs w:val="24"/>
        </w:rPr>
      </w:pPr>
      <w:r w:rsidRPr="00AB11A9">
        <w:rPr>
          <w:rFonts w:hint="eastAsia"/>
          <w:szCs w:val="24"/>
        </w:rPr>
        <w:t>6、评分汇总</w:t>
      </w:r>
    </w:p>
    <w:p w14:paraId="02188319" w14:textId="77777777" w:rsidR="00C87866" w:rsidRPr="00AB11A9" w:rsidRDefault="00C87866" w:rsidP="0047747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16A01FF" w14:textId="77777777" w:rsidR="00C87866" w:rsidRPr="00AB11A9" w:rsidRDefault="00C87866" w:rsidP="0047747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ADB31AF" w14:textId="77777777" w:rsidR="00C87866" w:rsidRPr="00AB11A9" w:rsidRDefault="00C87866" w:rsidP="0047747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60DF131" w14:textId="77777777" w:rsidR="00C87866" w:rsidRPr="00AB11A9" w:rsidRDefault="00C87866" w:rsidP="0047747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FEABDBD" w14:textId="77777777" w:rsidR="00C87866" w:rsidRPr="00AB11A9" w:rsidRDefault="00C87866" w:rsidP="00477477">
      <w:pPr>
        <w:pStyle w:val="USE10"/>
        <w:tabs>
          <w:tab w:val="left" w:pos="567"/>
          <w:tab w:val="left" w:pos="1134"/>
        </w:tabs>
        <w:spacing w:line="360" w:lineRule="auto"/>
        <w:ind w:left="446"/>
        <w:rPr>
          <w:szCs w:val="24"/>
        </w:rPr>
      </w:pPr>
      <w:r w:rsidRPr="00AB11A9">
        <w:rPr>
          <w:rFonts w:hint="eastAsia"/>
          <w:szCs w:val="24"/>
        </w:rPr>
        <w:t>7、推荐中标候选人：</w:t>
      </w:r>
    </w:p>
    <w:p w14:paraId="6B7DECCD" w14:textId="77777777" w:rsidR="00C87866" w:rsidRDefault="00C87866" w:rsidP="00477477">
      <w:pPr>
        <w:pStyle w:val="USE10"/>
        <w:spacing w:line="360" w:lineRule="auto"/>
        <w:ind w:firstLineChars="200" w:firstLine="480"/>
        <w:rPr>
          <w:b w:val="0"/>
          <w:szCs w:val="24"/>
        </w:rPr>
      </w:pPr>
      <w:r w:rsidRPr="00AB11A9">
        <w:rPr>
          <w:rFonts w:hint="eastAsia"/>
          <w:b w:val="0"/>
          <w:szCs w:val="24"/>
        </w:rPr>
        <w:t>评标委员会将推荐2名中标候选人。</w:t>
      </w:r>
    </w:p>
    <w:p w14:paraId="58F2591A" w14:textId="77777777" w:rsidR="00C87866" w:rsidRPr="00AB11A9" w:rsidRDefault="00C87866" w:rsidP="0047747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451122F" w14:textId="77777777" w:rsidR="00C87866" w:rsidRDefault="00C87866">
      <w:pPr>
        <w:widowControl/>
        <w:jc w:val="left"/>
        <w:rPr>
          <w:rFonts w:ascii="宋体" w:hAnsi="宋体"/>
          <w:b/>
          <w:color w:val="000000"/>
          <w:sz w:val="48"/>
        </w:rPr>
      </w:pPr>
    </w:p>
    <w:p w14:paraId="153389D1" w14:textId="77777777" w:rsidR="00C87866" w:rsidRPr="00200591" w:rsidRDefault="00C87866" w:rsidP="0047747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53ACA40" w14:textId="77777777" w:rsidR="00C87866" w:rsidRPr="00AB11A9" w:rsidRDefault="00C87866" w:rsidP="00477477">
      <w:pPr>
        <w:spacing w:beforeLines="50" w:before="156"/>
        <w:jc w:val="left"/>
        <w:rPr>
          <w:rFonts w:ascii="宋体" w:hAnsi="宋体"/>
          <w:color w:val="000000"/>
          <w:sz w:val="24"/>
        </w:rPr>
      </w:pPr>
    </w:p>
    <w:p w14:paraId="6B6DE359" w14:textId="77777777" w:rsidR="00C87866" w:rsidRPr="00D974D1" w:rsidRDefault="00C87866" w:rsidP="00C43D55">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C87866" w:rsidRPr="00B842EB" w14:paraId="19F0B617" w14:textId="77777777" w:rsidTr="00C43D55">
        <w:trPr>
          <w:trHeight w:val="1173"/>
        </w:trPr>
        <w:tc>
          <w:tcPr>
            <w:tcW w:w="527" w:type="pct"/>
            <w:tcBorders>
              <w:right w:val="single" w:sz="4" w:space="0" w:color="auto"/>
            </w:tcBorders>
            <w:vAlign w:val="center"/>
          </w:tcPr>
          <w:p w14:paraId="71B7AEF6" w14:textId="77777777" w:rsidR="00C87866" w:rsidRPr="00B842EB" w:rsidRDefault="00C87866" w:rsidP="0047747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EC00748" w14:textId="77777777" w:rsidR="00C87866" w:rsidRPr="00B842EB" w:rsidRDefault="00C87866" w:rsidP="0047747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7E42EFF" w14:textId="77777777" w:rsidR="00C87866" w:rsidRPr="00B842EB" w:rsidRDefault="00C87866" w:rsidP="0047747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7EBBE4F" w14:textId="77777777" w:rsidR="00C87866" w:rsidRPr="00B842EB" w:rsidRDefault="00C87866" w:rsidP="0047747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87866" w:rsidRPr="00B842EB" w14:paraId="10A8B954" w14:textId="77777777" w:rsidTr="00C43D55">
        <w:trPr>
          <w:trHeight w:val="635"/>
        </w:trPr>
        <w:tc>
          <w:tcPr>
            <w:tcW w:w="527" w:type="pct"/>
            <w:tcBorders>
              <w:right w:val="single" w:sz="4" w:space="0" w:color="auto"/>
            </w:tcBorders>
            <w:vAlign w:val="center"/>
          </w:tcPr>
          <w:p w14:paraId="42865E95" w14:textId="77777777" w:rsidR="00C87866" w:rsidRPr="00AF1ED7" w:rsidRDefault="00C87866" w:rsidP="00477477">
            <w:pPr>
              <w:jc w:val="center"/>
            </w:pPr>
            <w:r>
              <w:rPr>
                <w:rFonts w:hint="eastAsia"/>
              </w:rPr>
              <w:t>--</w:t>
            </w:r>
          </w:p>
        </w:tc>
        <w:tc>
          <w:tcPr>
            <w:tcW w:w="2431" w:type="pct"/>
            <w:tcBorders>
              <w:left w:val="single" w:sz="4" w:space="0" w:color="auto"/>
              <w:right w:val="single" w:sz="4" w:space="0" w:color="auto"/>
            </w:tcBorders>
            <w:vAlign w:val="center"/>
          </w:tcPr>
          <w:p w14:paraId="37E745E2" w14:textId="77777777" w:rsidR="00C87866" w:rsidRPr="005D7E47" w:rsidRDefault="00C87866" w:rsidP="00477477">
            <w:pPr>
              <w:jc w:val="center"/>
              <w:rPr>
                <w:color w:val="FF0000"/>
              </w:rPr>
            </w:pPr>
            <w:r>
              <w:rPr>
                <w:rFonts w:hint="eastAsia"/>
                <w:color w:val="FF0000"/>
              </w:rPr>
              <w:t xml:space="preserve"> </w:t>
            </w:r>
            <w:r>
              <w:rPr>
                <w:rFonts w:hint="eastAsia"/>
                <w:color w:val="FF0000"/>
              </w:rPr>
              <w:t>多平台脑电记录系统</w:t>
            </w:r>
          </w:p>
        </w:tc>
        <w:tc>
          <w:tcPr>
            <w:tcW w:w="610" w:type="pct"/>
            <w:tcBorders>
              <w:left w:val="single" w:sz="4" w:space="0" w:color="auto"/>
              <w:right w:val="single" w:sz="4" w:space="0" w:color="auto"/>
            </w:tcBorders>
            <w:vAlign w:val="center"/>
          </w:tcPr>
          <w:p w14:paraId="3E70BB14" w14:textId="77777777" w:rsidR="00C87866" w:rsidRPr="005D7E47" w:rsidRDefault="00C87866" w:rsidP="00477477">
            <w:pPr>
              <w:jc w:val="center"/>
              <w:rPr>
                <w:color w:val="FF0000"/>
              </w:rPr>
            </w:pPr>
            <w:r>
              <w:rPr>
                <w:rFonts w:hint="eastAsia"/>
                <w:color w:val="FF0000"/>
              </w:rPr>
              <w:t>4</w:t>
            </w:r>
            <w:r>
              <w:rPr>
                <w:rFonts w:hint="eastAsia"/>
                <w:color w:val="FF0000"/>
              </w:rPr>
              <w:t>套</w:t>
            </w:r>
          </w:p>
        </w:tc>
        <w:tc>
          <w:tcPr>
            <w:tcW w:w="1431" w:type="pct"/>
            <w:tcBorders>
              <w:left w:val="single" w:sz="4" w:space="0" w:color="auto"/>
            </w:tcBorders>
            <w:vAlign w:val="center"/>
          </w:tcPr>
          <w:p w14:paraId="05C5CF27" w14:textId="77777777" w:rsidR="00C87866" w:rsidRPr="005D7E47" w:rsidRDefault="00C87866" w:rsidP="0047747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200,000.00 元</w:t>
            </w:r>
          </w:p>
        </w:tc>
      </w:tr>
      <w:tr w:rsidR="00C87866" w:rsidRPr="00B842EB" w14:paraId="67509B34" w14:textId="77777777">
        <w:trPr>
          <w:trHeight w:val="635"/>
        </w:trPr>
        <w:tc>
          <w:tcPr>
            <w:tcW w:w="5000" w:type="pct"/>
            <w:gridSpan w:val="4"/>
            <w:tcBorders>
              <w:bottom w:val="single" w:sz="12" w:space="0" w:color="auto"/>
            </w:tcBorders>
            <w:vAlign w:val="center"/>
          </w:tcPr>
          <w:p w14:paraId="33DA7ACC" w14:textId="77777777" w:rsidR="00C87866" w:rsidRPr="00B842EB" w:rsidRDefault="00C87866" w:rsidP="0047747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FA5AF30" w14:textId="77777777" w:rsidR="00C87866" w:rsidRPr="00B842EB" w:rsidRDefault="00C87866" w:rsidP="00C8786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23E9E6C" w14:textId="77777777" w:rsidR="00C87866" w:rsidRPr="00B842EB" w:rsidRDefault="00C87866" w:rsidP="00C8786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A5F1167" w14:textId="77777777" w:rsidR="00C87866" w:rsidRPr="00AB11A9" w:rsidRDefault="00C87866" w:rsidP="00477477">
      <w:pPr>
        <w:spacing w:beforeLines="50" w:before="156"/>
        <w:jc w:val="left"/>
        <w:rPr>
          <w:rFonts w:ascii="宋体" w:hAnsi="宋体"/>
          <w:color w:val="000000"/>
          <w:sz w:val="24"/>
        </w:rPr>
      </w:pPr>
    </w:p>
    <w:p w14:paraId="4C2B6B64" w14:textId="77777777" w:rsidR="00C87866" w:rsidRPr="00D974D1" w:rsidRDefault="00C87866" w:rsidP="0047747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8C3C667" w14:textId="77777777" w:rsidR="00C87866" w:rsidRPr="000E5F2E" w:rsidRDefault="00C87866" w:rsidP="0047747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99F268C" w14:textId="77777777" w:rsidR="00C87866" w:rsidRPr="003C1B61" w:rsidRDefault="00C87866" w:rsidP="00C8786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996AD7C" w14:textId="77777777" w:rsidR="00C87866" w:rsidRPr="003C1B61" w:rsidRDefault="00C87866" w:rsidP="0047747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48A6C14" w14:textId="77777777" w:rsidR="00C87866" w:rsidRPr="003C1B61" w:rsidRDefault="00C87866" w:rsidP="00C8786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D6102D2" w14:textId="77777777" w:rsidR="00C87866" w:rsidRPr="003C1B61" w:rsidRDefault="00C87866" w:rsidP="0047747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DB61E09" w14:textId="77777777" w:rsidR="00C87866" w:rsidRPr="003C1B61" w:rsidRDefault="00C87866" w:rsidP="00C8786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EAB20E8" w14:textId="77777777" w:rsidR="00C87866" w:rsidRPr="003C1B61" w:rsidRDefault="00C87866" w:rsidP="00C8786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61A0B65" w14:textId="77777777" w:rsidR="00C87866" w:rsidRPr="003C1B61" w:rsidRDefault="00C87866" w:rsidP="00C8786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033F47D" w14:textId="77777777" w:rsidR="00C87866" w:rsidRPr="003C1B61" w:rsidRDefault="00C87866" w:rsidP="00C8786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4372E3D" w14:textId="77777777" w:rsidR="00C87866" w:rsidRDefault="00C87866" w:rsidP="00C8786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3F590EE" w14:textId="77777777" w:rsidR="00C87866" w:rsidRDefault="00C87866" w:rsidP="00C8786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87866" w14:paraId="0CF0D67B" w14:textId="77777777">
        <w:tc>
          <w:tcPr>
            <w:tcW w:w="720" w:type="dxa"/>
            <w:tcBorders>
              <w:top w:val="single" w:sz="6" w:space="0" w:color="auto"/>
              <w:left w:val="single" w:sz="6" w:space="0" w:color="auto"/>
              <w:bottom w:val="single" w:sz="6" w:space="0" w:color="auto"/>
              <w:right w:val="single" w:sz="6" w:space="0" w:color="auto"/>
            </w:tcBorders>
          </w:tcPr>
          <w:p w14:paraId="2EC5F233"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AE94C31"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31CE072"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5DB5DF0"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BAFA8F0"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87866" w14:paraId="1B8F64AF" w14:textId="77777777">
        <w:tc>
          <w:tcPr>
            <w:tcW w:w="720" w:type="dxa"/>
            <w:tcBorders>
              <w:top w:val="single" w:sz="6" w:space="0" w:color="auto"/>
              <w:left w:val="single" w:sz="6" w:space="0" w:color="auto"/>
              <w:bottom w:val="single" w:sz="6" w:space="0" w:color="auto"/>
              <w:right w:val="single" w:sz="6" w:space="0" w:color="auto"/>
            </w:tcBorders>
          </w:tcPr>
          <w:p w14:paraId="0E60F79E" w14:textId="77777777" w:rsidR="00C87866" w:rsidRDefault="00C8786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9080E17"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多平台脑电记录系统</w:t>
            </w:r>
          </w:p>
        </w:tc>
        <w:tc>
          <w:tcPr>
            <w:tcW w:w="720" w:type="dxa"/>
            <w:tcBorders>
              <w:top w:val="single" w:sz="6" w:space="0" w:color="auto"/>
              <w:left w:val="single" w:sz="6" w:space="0" w:color="auto"/>
              <w:bottom w:val="single" w:sz="6" w:space="0" w:color="auto"/>
              <w:right w:val="single" w:sz="6" w:space="0" w:color="auto"/>
            </w:tcBorders>
          </w:tcPr>
          <w:p w14:paraId="051149D9"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34AB3DF"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3E321AA" w14:textId="77777777" w:rsidR="00C87866" w:rsidRDefault="00C87866">
            <w:pPr>
              <w:autoSpaceDE w:val="0"/>
              <w:autoSpaceDN w:val="0"/>
              <w:adjustRightInd w:val="0"/>
              <w:jc w:val="left"/>
              <w:rPr>
                <w:rFonts w:ascii="Times New Roman" w:eastAsia="宋体" w:hAnsi="Times New Roman" w:cs="Times New Roman"/>
                <w:szCs w:val="21"/>
              </w:rPr>
            </w:pPr>
          </w:p>
        </w:tc>
      </w:tr>
    </w:tbl>
    <w:p w14:paraId="67164398" w14:textId="77777777" w:rsidR="00C87866" w:rsidRDefault="00C87866" w:rsidP="00C87866">
      <w:pPr>
        <w:autoSpaceDE w:val="0"/>
        <w:autoSpaceDN w:val="0"/>
        <w:adjustRightInd w:val="0"/>
        <w:rPr>
          <w:rFonts w:ascii="Times New Roman" w:eastAsia="宋体" w:hAnsi="Times New Roman" w:cs="Times New Roman"/>
          <w:szCs w:val="21"/>
        </w:rPr>
      </w:pPr>
    </w:p>
    <w:p w14:paraId="5C2C1CFF" w14:textId="77777777" w:rsidR="00C87866" w:rsidRDefault="00C87866" w:rsidP="00C8786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87866" w14:paraId="406B7DDC" w14:textId="77777777">
        <w:tc>
          <w:tcPr>
            <w:tcW w:w="720" w:type="dxa"/>
            <w:tcBorders>
              <w:top w:val="single" w:sz="6" w:space="0" w:color="auto"/>
              <w:left w:val="single" w:sz="6" w:space="0" w:color="auto"/>
              <w:bottom w:val="single" w:sz="6" w:space="0" w:color="auto"/>
              <w:right w:val="single" w:sz="6" w:space="0" w:color="auto"/>
            </w:tcBorders>
          </w:tcPr>
          <w:p w14:paraId="2361495E" w14:textId="77777777" w:rsidR="00C87866" w:rsidRDefault="00C87866" w:rsidP="00C43D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6484FBF" w14:textId="77777777" w:rsidR="00C87866" w:rsidRDefault="00C43D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F283FDA" w14:textId="77777777" w:rsidR="00C87866" w:rsidRDefault="00C43D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6269CDC" w14:textId="77777777" w:rsidR="00C87866" w:rsidRDefault="00C43D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25C77C4" w14:textId="77777777" w:rsidR="00C87866" w:rsidRDefault="00C43D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87866" w14:paraId="3C360B72" w14:textId="77777777">
        <w:tc>
          <w:tcPr>
            <w:tcW w:w="720" w:type="dxa"/>
            <w:tcBorders>
              <w:top w:val="single" w:sz="6" w:space="0" w:color="auto"/>
              <w:left w:val="single" w:sz="6" w:space="0" w:color="auto"/>
              <w:bottom w:val="single" w:sz="6" w:space="0" w:color="auto"/>
              <w:right w:val="single" w:sz="6" w:space="0" w:color="auto"/>
            </w:tcBorders>
          </w:tcPr>
          <w:p w14:paraId="76C82AB9" w14:textId="77777777" w:rsidR="00C87866" w:rsidRDefault="00C8786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81BF82F"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多平台脑电记录系统</w:t>
            </w:r>
          </w:p>
        </w:tc>
        <w:tc>
          <w:tcPr>
            <w:tcW w:w="720" w:type="dxa"/>
            <w:tcBorders>
              <w:top w:val="single" w:sz="6" w:space="0" w:color="auto"/>
              <w:left w:val="single" w:sz="6" w:space="0" w:color="auto"/>
              <w:bottom w:val="single" w:sz="6" w:space="0" w:color="auto"/>
              <w:right w:val="single" w:sz="6" w:space="0" w:color="auto"/>
            </w:tcBorders>
          </w:tcPr>
          <w:p w14:paraId="640D2260"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6ECAE17"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0DF93CE" w14:textId="77777777" w:rsidR="00C87866" w:rsidRDefault="00C87866">
            <w:pPr>
              <w:autoSpaceDE w:val="0"/>
              <w:autoSpaceDN w:val="0"/>
              <w:adjustRightInd w:val="0"/>
              <w:jc w:val="left"/>
              <w:rPr>
                <w:rFonts w:ascii="Times New Roman" w:eastAsia="宋体" w:hAnsi="Times New Roman" w:cs="Times New Roman"/>
                <w:szCs w:val="21"/>
              </w:rPr>
            </w:pPr>
          </w:p>
        </w:tc>
      </w:tr>
      <w:tr w:rsidR="00C87866" w14:paraId="3CA67172" w14:textId="77777777">
        <w:tc>
          <w:tcPr>
            <w:tcW w:w="720" w:type="dxa"/>
            <w:tcBorders>
              <w:top w:val="single" w:sz="6" w:space="0" w:color="auto"/>
              <w:left w:val="single" w:sz="6" w:space="0" w:color="auto"/>
              <w:bottom w:val="single" w:sz="6" w:space="0" w:color="auto"/>
              <w:right w:val="single" w:sz="6" w:space="0" w:color="auto"/>
            </w:tcBorders>
          </w:tcPr>
          <w:p w14:paraId="0061E471"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685763A"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记录分析注册码</w:t>
            </w:r>
          </w:p>
        </w:tc>
        <w:tc>
          <w:tcPr>
            <w:tcW w:w="720" w:type="dxa"/>
            <w:tcBorders>
              <w:top w:val="single" w:sz="6" w:space="0" w:color="auto"/>
              <w:left w:val="single" w:sz="6" w:space="0" w:color="auto"/>
              <w:bottom w:val="single" w:sz="6" w:space="0" w:color="auto"/>
              <w:right w:val="single" w:sz="6" w:space="0" w:color="auto"/>
            </w:tcBorders>
          </w:tcPr>
          <w:p w14:paraId="09156B3D"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5BFAEB2" w14:textId="77777777" w:rsidR="00C87866" w:rsidRDefault="00C8786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59DAA98" w14:textId="77777777" w:rsidR="00C87866" w:rsidRDefault="00C87866">
            <w:pPr>
              <w:autoSpaceDE w:val="0"/>
              <w:autoSpaceDN w:val="0"/>
              <w:adjustRightInd w:val="0"/>
              <w:jc w:val="left"/>
              <w:rPr>
                <w:rFonts w:ascii="Times New Roman" w:eastAsia="宋体" w:hAnsi="Times New Roman" w:cs="Times New Roman"/>
                <w:szCs w:val="21"/>
              </w:rPr>
            </w:pPr>
          </w:p>
        </w:tc>
      </w:tr>
      <w:tr w:rsidR="00C87866" w14:paraId="4B504546" w14:textId="77777777">
        <w:tc>
          <w:tcPr>
            <w:tcW w:w="720" w:type="dxa"/>
            <w:tcBorders>
              <w:top w:val="single" w:sz="6" w:space="0" w:color="auto"/>
              <w:left w:val="single" w:sz="6" w:space="0" w:color="auto"/>
              <w:bottom w:val="single" w:sz="6" w:space="0" w:color="auto"/>
              <w:right w:val="single" w:sz="6" w:space="0" w:color="auto"/>
            </w:tcBorders>
          </w:tcPr>
          <w:p w14:paraId="585AEF5D"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339DB188"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记录分析加密狗</w:t>
            </w:r>
          </w:p>
        </w:tc>
        <w:tc>
          <w:tcPr>
            <w:tcW w:w="720" w:type="dxa"/>
            <w:tcBorders>
              <w:top w:val="single" w:sz="6" w:space="0" w:color="auto"/>
              <w:left w:val="single" w:sz="6" w:space="0" w:color="auto"/>
              <w:bottom w:val="single" w:sz="6" w:space="0" w:color="auto"/>
              <w:right w:val="single" w:sz="6" w:space="0" w:color="auto"/>
            </w:tcBorders>
          </w:tcPr>
          <w:p w14:paraId="43B073B7"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3540DFE" w14:textId="77777777" w:rsidR="00C87866" w:rsidRDefault="00C8786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AA9B34C" w14:textId="77777777" w:rsidR="00C87866" w:rsidRDefault="00C87866">
            <w:pPr>
              <w:autoSpaceDE w:val="0"/>
              <w:autoSpaceDN w:val="0"/>
              <w:adjustRightInd w:val="0"/>
              <w:jc w:val="left"/>
              <w:rPr>
                <w:rFonts w:ascii="Times New Roman" w:eastAsia="宋体" w:hAnsi="Times New Roman" w:cs="Times New Roman"/>
                <w:szCs w:val="21"/>
              </w:rPr>
            </w:pPr>
          </w:p>
        </w:tc>
      </w:tr>
      <w:tr w:rsidR="00C87866" w14:paraId="3BF028EB" w14:textId="77777777">
        <w:tc>
          <w:tcPr>
            <w:tcW w:w="720" w:type="dxa"/>
            <w:tcBorders>
              <w:top w:val="single" w:sz="6" w:space="0" w:color="auto"/>
              <w:left w:val="single" w:sz="6" w:space="0" w:color="auto"/>
              <w:bottom w:val="single" w:sz="6" w:space="0" w:color="auto"/>
              <w:right w:val="single" w:sz="6" w:space="0" w:color="auto"/>
            </w:tcBorders>
          </w:tcPr>
          <w:p w14:paraId="617E6006"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836BEF7"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应用套件</w:t>
            </w:r>
          </w:p>
        </w:tc>
        <w:tc>
          <w:tcPr>
            <w:tcW w:w="720" w:type="dxa"/>
            <w:tcBorders>
              <w:top w:val="single" w:sz="6" w:space="0" w:color="auto"/>
              <w:left w:val="single" w:sz="6" w:space="0" w:color="auto"/>
              <w:bottom w:val="single" w:sz="6" w:space="0" w:color="auto"/>
              <w:right w:val="single" w:sz="6" w:space="0" w:color="auto"/>
            </w:tcBorders>
          </w:tcPr>
          <w:p w14:paraId="7748DC13" w14:textId="77777777" w:rsidR="00C87866" w:rsidRDefault="00C8786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412FB6A5" w14:textId="77777777" w:rsidR="00C87866" w:rsidRDefault="00C8786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E7EA797" w14:textId="77777777" w:rsidR="00C87866" w:rsidRDefault="00C87866">
            <w:pPr>
              <w:autoSpaceDE w:val="0"/>
              <w:autoSpaceDN w:val="0"/>
              <w:adjustRightInd w:val="0"/>
              <w:jc w:val="left"/>
              <w:rPr>
                <w:rFonts w:ascii="Times New Roman" w:eastAsia="宋体" w:hAnsi="Times New Roman" w:cs="Times New Roman"/>
                <w:szCs w:val="21"/>
              </w:rPr>
            </w:pPr>
          </w:p>
        </w:tc>
      </w:tr>
    </w:tbl>
    <w:p w14:paraId="075E89C7" w14:textId="77777777" w:rsidR="00C87866" w:rsidRDefault="00C87866" w:rsidP="00477477">
      <w:pPr>
        <w:spacing w:line="360" w:lineRule="auto"/>
        <w:rPr>
          <w:rFonts w:ascii="宋体" w:hAnsi="宋体" w:cs="Times New Roman"/>
          <w:b/>
          <w:sz w:val="24"/>
          <w:szCs w:val="24"/>
        </w:rPr>
      </w:pPr>
    </w:p>
    <w:p w14:paraId="50D858EE" w14:textId="77777777" w:rsidR="00C87866" w:rsidRDefault="00C87866" w:rsidP="00C8786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6D880CC" w14:textId="77777777" w:rsidR="00C87866" w:rsidRDefault="00C87866" w:rsidP="009A4168">
      <w:pPr>
        <w:autoSpaceDE w:val="0"/>
        <w:autoSpaceDN w:val="0"/>
        <w:adjustRightInd w:val="0"/>
        <w:spacing w:afterLines="50" w:after="156"/>
        <w:ind w:firstLine="527"/>
        <w:rPr>
          <w:rFonts w:ascii="宋体" w:eastAsia="宋体" w:cs="宋体"/>
          <w:bCs/>
          <w:sz w:val="24"/>
          <w:szCs w:val="24"/>
        </w:rPr>
      </w:pPr>
      <w:r w:rsidRPr="008975C8">
        <w:rPr>
          <w:rFonts w:ascii="宋体" w:eastAsia="宋体" w:cs="宋体" w:hint="eastAsia"/>
          <w:bCs/>
          <w:sz w:val="24"/>
          <w:szCs w:val="24"/>
        </w:rPr>
        <w:t>采购货物配置功能要求，各设备的主要技术参数、性能规格</w:t>
      </w:r>
    </w:p>
    <w:p w14:paraId="5BFDD5E4" w14:textId="25AA9BD4" w:rsidR="00A2162C" w:rsidRPr="00827239" w:rsidRDefault="00A2162C" w:rsidP="00A2162C">
      <w:pPr>
        <w:autoSpaceDE w:val="0"/>
        <w:autoSpaceDN w:val="0"/>
        <w:adjustRightInd w:val="0"/>
        <w:spacing w:line="360" w:lineRule="auto"/>
        <w:ind w:left="900" w:hanging="420"/>
        <w:rPr>
          <w:rFonts w:ascii="宋体" w:eastAsia="宋体" w:hAnsi="Times New Roman" w:cs="宋体"/>
          <w:b/>
          <w:color w:val="FF0000"/>
          <w:sz w:val="24"/>
          <w:szCs w:val="24"/>
        </w:rPr>
      </w:pPr>
      <w:r w:rsidRPr="00827239">
        <w:rPr>
          <w:rFonts w:ascii="宋体" w:eastAsia="宋体" w:cs="宋体" w:hint="eastAsia"/>
          <w:b/>
          <w:bCs/>
          <w:color w:val="FF0000"/>
          <w:sz w:val="24"/>
          <w:szCs w:val="24"/>
        </w:rPr>
        <w:t>说明：</w:t>
      </w:r>
      <w:r w:rsidRPr="00827239">
        <w:rPr>
          <w:rFonts w:ascii="宋体" w:eastAsia="宋体" w:hAnsi="Times New Roman" w:cs="宋体" w:hint="eastAsia"/>
          <w:b/>
          <w:color w:val="FF0000"/>
          <w:sz w:val="24"/>
          <w:szCs w:val="24"/>
        </w:rPr>
        <w:t>以下所有参数需在标书“技术规格偏离表”中提供证明材料（包含厂家</w:t>
      </w:r>
      <w:proofErr w:type="gramStart"/>
      <w:r w:rsidRPr="00827239">
        <w:rPr>
          <w:rFonts w:ascii="宋体" w:eastAsia="宋体" w:hAnsi="Times New Roman" w:cs="宋体" w:hint="eastAsia"/>
          <w:b/>
          <w:color w:val="FF0000"/>
          <w:sz w:val="24"/>
          <w:szCs w:val="24"/>
        </w:rPr>
        <w:t>官网截</w:t>
      </w:r>
      <w:proofErr w:type="gramEnd"/>
      <w:r w:rsidRPr="00827239">
        <w:rPr>
          <w:rFonts w:ascii="宋体" w:eastAsia="宋体" w:hAnsi="Times New Roman" w:cs="宋体" w:hint="eastAsia"/>
          <w:b/>
          <w:color w:val="FF0000"/>
          <w:sz w:val="24"/>
          <w:szCs w:val="24"/>
        </w:rPr>
        <w:t>图、产品</w:t>
      </w:r>
      <w:r w:rsidRPr="00827239">
        <w:rPr>
          <w:rFonts w:ascii="宋体" w:eastAsia="宋体" w:hAnsi="Times New Roman" w:cs="宋体"/>
          <w:b/>
          <w:color w:val="FF0000"/>
          <w:sz w:val="24"/>
          <w:szCs w:val="24"/>
        </w:rPr>
        <w:t>说明书</w:t>
      </w:r>
      <w:r w:rsidRPr="00827239">
        <w:rPr>
          <w:rFonts w:ascii="宋体" w:eastAsia="宋体" w:hAnsi="Times New Roman" w:cs="宋体" w:hint="eastAsia"/>
          <w:b/>
          <w:color w:val="FF0000"/>
          <w:sz w:val="24"/>
          <w:szCs w:val="24"/>
        </w:rPr>
        <w:t>等），</w:t>
      </w:r>
      <w:r w:rsidRPr="00827239">
        <w:rPr>
          <w:rFonts w:ascii="宋体" w:eastAsia="宋体" w:hAnsi="Times New Roman" w:cs="宋体"/>
          <w:b/>
          <w:color w:val="FF0000"/>
          <w:sz w:val="24"/>
          <w:szCs w:val="24"/>
        </w:rPr>
        <w:t>否则</w:t>
      </w:r>
      <w:r w:rsidRPr="00827239">
        <w:rPr>
          <w:rFonts w:ascii="宋体" w:eastAsia="宋体" w:hAnsi="Times New Roman" w:cs="宋体" w:hint="eastAsia"/>
          <w:b/>
          <w:color w:val="FF0000"/>
          <w:sz w:val="24"/>
          <w:szCs w:val="24"/>
        </w:rPr>
        <w:t>评标</w:t>
      </w:r>
      <w:r w:rsidRPr="00827239">
        <w:rPr>
          <w:rFonts w:ascii="宋体" w:eastAsia="宋体" w:hAnsi="Times New Roman" w:cs="宋体"/>
          <w:b/>
          <w:color w:val="FF0000"/>
          <w:sz w:val="24"/>
          <w:szCs w:val="24"/>
        </w:rPr>
        <w:t>专家可以认为</w:t>
      </w:r>
      <w:r w:rsidRPr="00827239">
        <w:rPr>
          <w:rFonts w:ascii="宋体" w:eastAsia="宋体" w:hAnsi="Times New Roman" w:cs="宋体"/>
          <w:b/>
          <w:color w:val="FF0000"/>
          <w:sz w:val="24"/>
          <w:szCs w:val="24"/>
        </w:rPr>
        <w:t>“</w:t>
      </w:r>
      <w:r w:rsidRPr="00827239">
        <w:rPr>
          <w:rFonts w:ascii="宋体" w:eastAsia="宋体" w:hAnsi="Times New Roman" w:cs="宋体" w:hint="eastAsia"/>
          <w:b/>
          <w:color w:val="FF0000"/>
          <w:sz w:val="24"/>
          <w:szCs w:val="24"/>
        </w:rPr>
        <w:t>技术规格偏离表</w:t>
      </w:r>
      <w:r w:rsidRPr="00827239">
        <w:rPr>
          <w:rFonts w:ascii="宋体" w:eastAsia="宋体" w:hAnsi="Times New Roman" w:cs="宋体"/>
          <w:b/>
          <w:color w:val="FF0000"/>
          <w:sz w:val="24"/>
          <w:szCs w:val="24"/>
        </w:rPr>
        <w:t>”</w:t>
      </w:r>
      <w:r w:rsidRPr="00827239">
        <w:rPr>
          <w:rFonts w:ascii="宋体" w:eastAsia="宋体" w:hAnsi="Times New Roman" w:cs="宋体" w:hint="eastAsia"/>
          <w:b/>
          <w:color w:val="FF0000"/>
          <w:sz w:val="24"/>
          <w:szCs w:val="24"/>
        </w:rPr>
        <w:t>填写</w:t>
      </w:r>
      <w:r w:rsidRPr="00827239">
        <w:rPr>
          <w:rFonts w:ascii="宋体" w:eastAsia="宋体" w:hAnsi="Times New Roman" w:cs="宋体"/>
          <w:b/>
          <w:color w:val="FF0000"/>
          <w:sz w:val="24"/>
          <w:szCs w:val="24"/>
        </w:rPr>
        <w:t>不实。</w:t>
      </w:r>
    </w:p>
    <w:p w14:paraId="0AD1DFE3" w14:textId="77777777" w:rsidR="00C87866" w:rsidRPr="00975EAA" w:rsidRDefault="00975EAA"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w:t>
      </w:r>
      <w:r w:rsidRPr="00975EAA">
        <w:rPr>
          <w:rFonts w:ascii="宋体" w:eastAsia="宋体" w:cs="宋体"/>
          <w:sz w:val="24"/>
          <w:szCs w:val="24"/>
        </w:rPr>
        <w:tab/>
      </w:r>
      <w:r w:rsidR="00C87866" w:rsidRPr="00975EAA">
        <w:rPr>
          <w:rFonts w:ascii="宋体" w:eastAsia="宋体" w:cs="宋体" w:hint="eastAsia"/>
          <w:sz w:val="24"/>
          <w:szCs w:val="24"/>
        </w:rPr>
        <w:t>具有独立的数据采集分析软件，保证数据采集时可以同时分析其它数据；</w:t>
      </w:r>
    </w:p>
    <w:p w14:paraId="3086CFC6"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2.</w:t>
      </w:r>
      <w:r w:rsidRPr="00975EAA">
        <w:rPr>
          <w:rFonts w:ascii="宋体" w:eastAsia="宋体" w:cs="宋体"/>
          <w:sz w:val="24"/>
          <w:szCs w:val="24"/>
        </w:rPr>
        <w:tab/>
      </w:r>
      <w:r w:rsidRPr="00975EAA">
        <w:rPr>
          <w:rFonts w:ascii="宋体" w:eastAsia="宋体" w:cs="宋体" w:hint="eastAsia"/>
          <w:sz w:val="24"/>
          <w:szCs w:val="24"/>
        </w:rPr>
        <w:t>可读取不少于</w:t>
      </w:r>
      <w:r w:rsidRPr="00975EAA">
        <w:rPr>
          <w:rFonts w:ascii="宋体" w:eastAsia="宋体" w:cs="宋体"/>
          <w:sz w:val="24"/>
          <w:szCs w:val="24"/>
        </w:rPr>
        <w:t>25</w:t>
      </w:r>
      <w:r w:rsidRPr="00975EAA">
        <w:rPr>
          <w:rFonts w:ascii="宋体" w:eastAsia="宋体" w:cs="宋体" w:hint="eastAsia"/>
          <w:sz w:val="24"/>
          <w:szCs w:val="24"/>
        </w:rPr>
        <w:t>种数据格式的脑电数据，具有模块化结构，包括数据读取、转换、导联以及输出，显示和添加组件。</w:t>
      </w:r>
    </w:p>
    <w:p w14:paraId="3EDD9D45" w14:textId="77777777" w:rsidR="00C87866" w:rsidRPr="00975EAA" w:rsidRDefault="00975EAA"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b/>
          <w:bCs/>
          <w:sz w:val="24"/>
          <w:szCs w:val="24"/>
        </w:rPr>
        <w:t>*</w:t>
      </w:r>
      <w:r w:rsidR="00C87866" w:rsidRPr="00975EAA">
        <w:rPr>
          <w:rFonts w:ascii="宋体" w:eastAsia="宋体" w:cs="宋体"/>
          <w:b/>
          <w:bCs/>
          <w:sz w:val="24"/>
          <w:szCs w:val="24"/>
        </w:rPr>
        <w:t>3.</w:t>
      </w:r>
      <w:r w:rsidR="00C87866" w:rsidRPr="00975EAA">
        <w:rPr>
          <w:rFonts w:ascii="宋体" w:eastAsia="宋体" w:cs="宋体"/>
          <w:b/>
          <w:bCs/>
          <w:sz w:val="24"/>
          <w:szCs w:val="24"/>
        </w:rPr>
        <w:tab/>
      </w:r>
      <w:proofErr w:type="gramStart"/>
      <w:r w:rsidR="00C87866" w:rsidRPr="00975EAA">
        <w:rPr>
          <w:rFonts w:ascii="宋体" w:eastAsia="宋体" w:cs="宋体" w:hint="eastAsia"/>
          <w:sz w:val="24"/>
          <w:szCs w:val="24"/>
        </w:rPr>
        <w:t>目录树式浏览器</w:t>
      </w:r>
      <w:proofErr w:type="gramEnd"/>
      <w:r w:rsidR="00C87866" w:rsidRPr="00975EAA">
        <w:rPr>
          <w:rFonts w:ascii="宋体" w:eastAsia="宋体" w:cs="宋体" w:hint="eastAsia"/>
          <w:sz w:val="24"/>
          <w:szCs w:val="24"/>
        </w:rPr>
        <w:t>：执行的每一步分析都会在前一个节点产生新的分支，任何时候都可以从加工流创建模板，供其他数据集使用，每个节点的操作参数均可修改。</w:t>
      </w:r>
    </w:p>
    <w:p w14:paraId="56E73EB3"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4.</w:t>
      </w:r>
      <w:r w:rsidRPr="00975EAA">
        <w:rPr>
          <w:rFonts w:ascii="宋体" w:eastAsia="宋体" w:cs="宋体"/>
          <w:sz w:val="24"/>
          <w:szCs w:val="24"/>
        </w:rPr>
        <w:tab/>
        <w:t>ERS/ERD:</w:t>
      </w:r>
      <w:r w:rsidRPr="00975EAA">
        <w:rPr>
          <w:rFonts w:ascii="宋体" w:eastAsia="宋体" w:cs="宋体" w:hint="eastAsia"/>
          <w:sz w:val="24"/>
          <w:szCs w:val="24"/>
        </w:rPr>
        <w:t>计算事件相关同步和不同步的方法</w:t>
      </w:r>
    </w:p>
    <w:p w14:paraId="005D42AE"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5.</w:t>
      </w:r>
      <w:r w:rsidRPr="00975EAA">
        <w:rPr>
          <w:rFonts w:ascii="宋体" w:eastAsia="宋体" w:cs="宋体"/>
          <w:sz w:val="24"/>
          <w:szCs w:val="24"/>
        </w:rPr>
        <w:tab/>
      </w:r>
      <w:r w:rsidRPr="00975EAA">
        <w:rPr>
          <w:rFonts w:ascii="宋体" w:eastAsia="宋体" w:cs="宋体" w:hint="eastAsia"/>
          <w:sz w:val="24"/>
          <w:szCs w:val="24"/>
        </w:rPr>
        <w:t>滤波：低切、高切、带通和滤波，带新的滤波功能图形显示</w:t>
      </w:r>
    </w:p>
    <w:p w14:paraId="14D3C509"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6.</w:t>
      </w:r>
      <w:r w:rsidRPr="00975EAA">
        <w:rPr>
          <w:rFonts w:ascii="宋体" w:eastAsia="宋体" w:cs="宋体"/>
          <w:sz w:val="24"/>
          <w:szCs w:val="24"/>
        </w:rPr>
        <w:tab/>
        <w:t>FFT/</w:t>
      </w:r>
      <w:r w:rsidRPr="00975EAA">
        <w:rPr>
          <w:rFonts w:ascii="宋体" w:eastAsia="宋体" w:cs="宋体" w:hint="eastAsia"/>
          <w:sz w:val="24"/>
          <w:szCs w:val="24"/>
        </w:rPr>
        <w:t>反</w:t>
      </w:r>
      <w:r w:rsidRPr="00975EAA">
        <w:rPr>
          <w:rFonts w:ascii="宋体" w:eastAsia="宋体" w:cs="宋体"/>
          <w:sz w:val="24"/>
          <w:szCs w:val="24"/>
        </w:rPr>
        <w:t>FFT:</w:t>
      </w:r>
      <w:r w:rsidRPr="00975EAA">
        <w:rPr>
          <w:rFonts w:ascii="宋体" w:eastAsia="宋体" w:cs="宋体" w:hint="eastAsia"/>
          <w:sz w:val="24"/>
          <w:szCs w:val="24"/>
        </w:rPr>
        <w:t>频域中用于信号分析的快速傅里叶变换</w:t>
      </w:r>
      <w:r w:rsidRPr="00975EAA">
        <w:rPr>
          <w:rFonts w:ascii="宋体" w:eastAsia="宋体" w:cs="宋体"/>
          <w:sz w:val="24"/>
          <w:szCs w:val="24"/>
        </w:rPr>
        <w:t>,</w:t>
      </w:r>
      <w:r w:rsidRPr="00975EAA">
        <w:rPr>
          <w:rFonts w:ascii="宋体" w:eastAsia="宋体" w:cs="宋体" w:hint="eastAsia"/>
          <w:sz w:val="24"/>
          <w:szCs w:val="24"/>
        </w:rPr>
        <w:t>频域中实施滤波方法的反</w:t>
      </w:r>
      <w:r w:rsidRPr="00975EAA">
        <w:rPr>
          <w:rFonts w:ascii="宋体" w:eastAsia="宋体" w:cs="宋体"/>
          <w:sz w:val="24"/>
          <w:szCs w:val="24"/>
        </w:rPr>
        <w:t>FFT</w:t>
      </w:r>
    </w:p>
    <w:p w14:paraId="1B3AAA1D"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7.</w:t>
      </w:r>
      <w:r w:rsidRPr="00975EAA">
        <w:rPr>
          <w:rFonts w:ascii="宋体" w:eastAsia="宋体" w:cs="宋体"/>
          <w:sz w:val="24"/>
          <w:szCs w:val="24"/>
        </w:rPr>
        <w:tab/>
      </w:r>
      <w:r w:rsidRPr="00975EAA">
        <w:rPr>
          <w:rFonts w:ascii="宋体" w:eastAsia="宋体" w:cs="宋体" w:hint="eastAsia"/>
          <w:sz w:val="24"/>
          <w:szCs w:val="24"/>
        </w:rPr>
        <w:t>具有小波分析功能：时频域中用于分析神经生理信号的离散、连续、和反离散小波变换</w:t>
      </w:r>
    </w:p>
    <w:p w14:paraId="349CD317"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8.</w:t>
      </w:r>
      <w:r w:rsidRPr="00975EAA">
        <w:rPr>
          <w:rFonts w:ascii="宋体" w:eastAsia="宋体" w:cs="宋体"/>
          <w:sz w:val="24"/>
          <w:szCs w:val="24"/>
        </w:rPr>
        <w:tab/>
        <w:t>ICA:</w:t>
      </w:r>
      <w:r w:rsidRPr="00975EAA">
        <w:rPr>
          <w:rFonts w:ascii="宋体" w:eastAsia="宋体" w:cs="宋体" w:hint="eastAsia"/>
          <w:sz w:val="24"/>
          <w:szCs w:val="24"/>
        </w:rPr>
        <w:t>更快的</w:t>
      </w:r>
      <w:r w:rsidRPr="00975EAA">
        <w:rPr>
          <w:rFonts w:ascii="宋体" w:eastAsia="宋体" w:cs="宋体"/>
          <w:sz w:val="24"/>
          <w:szCs w:val="24"/>
        </w:rPr>
        <w:t>ICA</w:t>
      </w:r>
      <w:r w:rsidRPr="00975EAA">
        <w:rPr>
          <w:rFonts w:ascii="宋体" w:eastAsia="宋体" w:cs="宋体" w:hint="eastAsia"/>
          <w:sz w:val="24"/>
          <w:szCs w:val="24"/>
        </w:rPr>
        <w:t>算法、概率</w:t>
      </w:r>
      <w:r w:rsidRPr="00975EAA">
        <w:rPr>
          <w:rFonts w:ascii="宋体" w:eastAsia="宋体" w:cs="宋体"/>
          <w:sz w:val="24"/>
          <w:szCs w:val="24"/>
        </w:rPr>
        <w:t>ICA</w:t>
      </w:r>
      <w:r w:rsidRPr="00975EAA">
        <w:rPr>
          <w:rFonts w:ascii="宋体" w:eastAsia="宋体" w:cs="宋体" w:hint="eastAsia"/>
          <w:sz w:val="24"/>
          <w:szCs w:val="24"/>
        </w:rPr>
        <w:t>，成分选择的半自动显示（含地形图、成分活动、纠正数据预览和原始数据的覆盖）</w:t>
      </w:r>
    </w:p>
    <w:p w14:paraId="7F5ADA04" w14:textId="77777777" w:rsidR="00C87866" w:rsidRPr="00975EAA" w:rsidRDefault="00975EAA"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b/>
          <w:bCs/>
          <w:sz w:val="24"/>
          <w:szCs w:val="24"/>
        </w:rPr>
        <w:t>*</w:t>
      </w:r>
      <w:r w:rsidR="00C87866" w:rsidRPr="00975EAA">
        <w:rPr>
          <w:rFonts w:ascii="宋体" w:eastAsia="宋体" w:cs="宋体"/>
          <w:b/>
          <w:bCs/>
          <w:sz w:val="24"/>
          <w:szCs w:val="24"/>
        </w:rPr>
        <w:t>9.</w:t>
      </w:r>
      <w:r w:rsidR="00C87866" w:rsidRPr="00975EAA">
        <w:rPr>
          <w:rFonts w:ascii="宋体" w:eastAsia="宋体" w:cs="宋体"/>
          <w:b/>
          <w:bCs/>
          <w:sz w:val="24"/>
          <w:szCs w:val="24"/>
        </w:rPr>
        <w:tab/>
      </w:r>
      <w:r w:rsidR="00C87866" w:rsidRPr="00975EAA">
        <w:rPr>
          <w:rFonts w:ascii="宋体" w:eastAsia="宋体" w:cs="宋体"/>
          <w:sz w:val="24"/>
          <w:szCs w:val="24"/>
        </w:rPr>
        <w:t>ICA</w:t>
      </w:r>
      <w:r w:rsidR="00C87866" w:rsidRPr="00975EAA">
        <w:rPr>
          <w:rFonts w:ascii="宋体" w:eastAsia="宋体" w:cs="宋体" w:hint="eastAsia"/>
          <w:sz w:val="24"/>
          <w:szCs w:val="24"/>
        </w:rPr>
        <w:t>法修正眼动干扰：基于客观标准，带眼成分选择方法的</w:t>
      </w:r>
      <w:r w:rsidR="00C87866" w:rsidRPr="00975EAA">
        <w:rPr>
          <w:rFonts w:ascii="宋体" w:eastAsia="宋体" w:cs="宋体"/>
          <w:sz w:val="24"/>
          <w:szCs w:val="24"/>
        </w:rPr>
        <w:t>ICA</w:t>
      </w:r>
      <w:r w:rsidR="00C87866" w:rsidRPr="00975EAA">
        <w:rPr>
          <w:rFonts w:ascii="宋体" w:eastAsia="宋体" w:cs="宋体" w:hint="eastAsia"/>
          <w:sz w:val="24"/>
          <w:szCs w:val="24"/>
        </w:rPr>
        <w:t>矫正</w:t>
      </w:r>
    </w:p>
    <w:p w14:paraId="5B6AC24A"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lastRenderedPageBreak/>
        <w:t>10.</w:t>
      </w:r>
      <w:r w:rsidRPr="00975EAA">
        <w:rPr>
          <w:rFonts w:ascii="宋体" w:eastAsia="宋体" w:cs="宋体"/>
          <w:sz w:val="24"/>
          <w:szCs w:val="24"/>
        </w:rPr>
        <w:tab/>
      </w:r>
      <w:r w:rsidRPr="00975EAA">
        <w:rPr>
          <w:rFonts w:ascii="宋体" w:eastAsia="宋体" w:cs="宋体" w:hint="eastAsia"/>
          <w:sz w:val="24"/>
          <w:szCs w:val="24"/>
        </w:rPr>
        <w:t>具有</w:t>
      </w:r>
      <w:r w:rsidRPr="00975EAA">
        <w:rPr>
          <w:rFonts w:ascii="宋体" w:eastAsia="宋体" w:cs="宋体"/>
          <w:sz w:val="24"/>
          <w:szCs w:val="24"/>
        </w:rPr>
        <w:t>LORETA</w:t>
      </w:r>
      <w:r w:rsidRPr="00975EAA">
        <w:rPr>
          <w:rFonts w:ascii="宋体" w:eastAsia="宋体" w:cs="宋体" w:hint="eastAsia"/>
          <w:sz w:val="24"/>
          <w:szCs w:val="24"/>
        </w:rPr>
        <w:t>源定位功能。</w:t>
      </w:r>
    </w:p>
    <w:p w14:paraId="29AC6E05"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11.</w:t>
      </w:r>
      <w:r w:rsidRPr="00975EAA">
        <w:rPr>
          <w:rFonts w:ascii="宋体" w:eastAsia="宋体" w:cs="宋体"/>
          <w:sz w:val="24"/>
          <w:szCs w:val="24"/>
        </w:rPr>
        <w:tab/>
      </w:r>
      <w:r w:rsidRPr="00975EAA">
        <w:rPr>
          <w:rFonts w:ascii="宋体" w:eastAsia="宋体" w:cs="宋体" w:hint="eastAsia"/>
          <w:sz w:val="24"/>
          <w:szCs w:val="24"/>
        </w:rPr>
        <w:t>修正</w:t>
      </w:r>
      <w:r w:rsidRPr="00975EAA">
        <w:rPr>
          <w:rFonts w:ascii="宋体" w:eastAsia="宋体" w:cs="宋体"/>
          <w:sz w:val="24"/>
          <w:szCs w:val="24"/>
        </w:rPr>
        <w:t>MRI</w:t>
      </w:r>
      <w:r w:rsidRPr="00975EAA">
        <w:rPr>
          <w:rFonts w:ascii="宋体" w:eastAsia="宋体" w:cs="宋体" w:hint="eastAsia"/>
          <w:sz w:val="24"/>
          <w:szCs w:val="24"/>
        </w:rPr>
        <w:t>伪差：修正记录的神经生理学数据中有</w:t>
      </w:r>
      <w:r w:rsidRPr="00975EAA">
        <w:rPr>
          <w:rFonts w:ascii="宋体" w:eastAsia="宋体" w:cs="宋体"/>
          <w:sz w:val="24"/>
          <w:szCs w:val="24"/>
        </w:rPr>
        <w:t>MRI</w:t>
      </w:r>
      <w:r w:rsidRPr="00975EAA">
        <w:rPr>
          <w:rFonts w:ascii="宋体" w:eastAsia="宋体" w:cs="宋体" w:hint="eastAsia"/>
          <w:sz w:val="24"/>
          <w:szCs w:val="24"/>
        </w:rPr>
        <w:t>产生的梯度和脉冲伪差的算法</w:t>
      </w:r>
    </w:p>
    <w:p w14:paraId="57058730"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12.</w:t>
      </w:r>
      <w:r w:rsidRPr="00975EAA">
        <w:rPr>
          <w:rFonts w:ascii="宋体" w:eastAsia="宋体" w:cs="宋体"/>
          <w:sz w:val="24"/>
          <w:szCs w:val="24"/>
        </w:rPr>
        <w:tab/>
      </w:r>
      <w:r w:rsidRPr="00975EAA">
        <w:rPr>
          <w:rFonts w:ascii="宋体" w:eastAsia="宋体" w:cs="宋体" w:hint="eastAsia"/>
          <w:sz w:val="24"/>
          <w:szCs w:val="24"/>
        </w:rPr>
        <w:t>实时</w:t>
      </w:r>
      <w:r w:rsidRPr="00975EAA">
        <w:rPr>
          <w:rFonts w:ascii="宋体" w:eastAsia="宋体" w:cs="宋体"/>
          <w:sz w:val="24"/>
          <w:szCs w:val="24"/>
        </w:rPr>
        <w:t>Matlab</w:t>
      </w:r>
      <w:r w:rsidRPr="00975EAA">
        <w:rPr>
          <w:rFonts w:ascii="宋体" w:eastAsia="宋体" w:cs="宋体" w:hint="eastAsia"/>
          <w:sz w:val="24"/>
          <w:szCs w:val="24"/>
        </w:rPr>
        <w:t>相互作用：应用</w:t>
      </w:r>
      <w:r w:rsidRPr="00975EAA">
        <w:rPr>
          <w:rFonts w:ascii="宋体" w:eastAsia="宋体" w:cs="宋体"/>
          <w:sz w:val="24"/>
          <w:szCs w:val="24"/>
        </w:rPr>
        <w:t>Matlab&amp;EEGlab</w:t>
      </w:r>
      <w:r w:rsidRPr="00975EAA">
        <w:rPr>
          <w:rFonts w:ascii="宋体" w:eastAsia="宋体" w:cs="宋体" w:hint="eastAsia"/>
          <w:sz w:val="24"/>
          <w:szCs w:val="24"/>
        </w:rPr>
        <w:t>功能转换和模板，所有数据集成分的无问题前进</w:t>
      </w:r>
      <w:r w:rsidRPr="00975EAA">
        <w:rPr>
          <w:rFonts w:ascii="宋体" w:eastAsia="宋体" w:cs="宋体"/>
          <w:sz w:val="24"/>
          <w:szCs w:val="24"/>
        </w:rPr>
        <w:t>/</w:t>
      </w:r>
      <w:r w:rsidRPr="00975EAA">
        <w:rPr>
          <w:rFonts w:ascii="宋体" w:eastAsia="宋体" w:cs="宋体" w:hint="eastAsia"/>
          <w:sz w:val="24"/>
          <w:szCs w:val="24"/>
        </w:rPr>
        <w:t>后退和自动节点</w:t>
      </w:r>
    </w:p>
    <w:p w14:paraId="0A202052"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13.</w:t>
      </w:r>
      <w:r w:rsidRPr="00975EAA">
        <w:rPr>
          <w:rFonts w:ascii="宋体" w:eastAsia="宋体" w:cs="宋体"/>
          <w:sz w:val="24"/>
          <w:szCs w:val="24"/>
        </w:rPr>
        <w:tab/>
      </w:r>
      <w:r w:rsidRPr="00975EAA">
        <w:rPr>
          <w:rFonts w:ascii="宋体" w:eastAsia="宋体" w:cs="宋体" w:hint="eastAsia"/>
          <w:sz w:val="24"/>
          <w:szCs w:val="24"/>
        </w:rPr>
        <w:t>原始数据伪迹去除、</w:t>
      </w:r>
      <w:r w:rsidRPr="00975EAA">
        <w:rPr>
          <w:rFonts w:ascii="宋体" w:eastAsia="宋体" w:cs="宋体"/>
          <w:sz w:val="24"/>
          <w:szCs w:val="24"/>
        </w:rPr>
        <w:t>RMS</w:t>
      </w:r>
      <w:r w:rsidRPr="00975EAA">
        <w:rPr>
          <w:rFonts w:ascii="宋体" w:eastAsia="宋体" w:cs="宋体" w:hint="eastAsia"/>
          <w:sz w:val="24"/>
          <w:szCs w:val="24"/>
        </w:rPr>
        <w:t>和</w:t>
      </w:r>
      <w:r w:rsidRPr="00975EAA">
        <w:rPr>
          <w:rFonts w:ascii="宋体" w:eastAsia="宋体" w:cs="宋体"/>
          <w:sz w:val="24"/>
          <w:szCs w:val="24"/>
        </w:rPr>
        <w:t>GFP,</w:t>
      </w:r>
      <w:r w:rsidRPr="00975EAA">
        <w:rPr>
          <w:rFonts w:ascii="宋体" w:eastAsia="宋体" w:cs="宋体" w:hint="eastAsia"/>
          <w:sz w:val="24"/>
          <w:szCs w:val="24"/>
        </w:rPr>
        <w:t>地形图</w:t>
      </w:r>
      <w:r w:rsidRPr="00975EAA">
        <w:rPr>
          <w:rFonts w:ascii="宋体" w:eastAsia="宋体" w:cs="宋体"/>
          <w:sz w:val="24"/>
          <w:szCs w:val="24"/>
        </w:rPr>
        <w:t>/3</w:t>
      </w:r>
      <w:r w:rsidRPr="00975EAA">
        <w:rPr>
          <w:rFonts w:ascii="宋体" w:eastAsia="宋体" w:cs="宋体" w:hint="eastAsia"/>
          <w:sz w:val="24"/>
          <w:szCs w:val="24"/>
        </w:rPr>
        <w:t>维地形图，具有线性校正（</w:t>
      </w:r>
      <w:r w:rsidRPr="00975EAA">
        <w:rPr>
          <w:rFonts w:ascii="宋体" w:eastAsia="宋体" w:cs="宋体"/>
          <w:sz w:val="24"/>
          <w:szCs w:val="24"/>
        </w:rPr>
        <w:t>DC-detrend</w:t>
      </w:r>
      <w:r w:rsidRPr="00975EAA">
        <w:rPr>
          <w:rFonts w:ascii="宋体" w:eastAsia="宋体" w:cs="宋体" w:hint="eastAsia"/>
          <w:sz w:val="24"/>
          <w:szCs w:val="24"/>
        </w:rPr>
        <w:t>）</w:t>
      </w:r>
    </w:p>
    <w:p w14:paraId="0D84A223"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14.</w:t>
      </w:r>
      <w:r w:rsidRPr="00975EAA">
        <w:rPr>
          <w:rFonts w:ascii="宋体" w:eastAsia="宋体" w:cs="宋体"/>
          <w:sz w:val="24"/>
          <w:szCs w:val="24"/>
        </w:rPr>
        <w:tab/>
      </w:r>
      <w:r w:rsidRPr="00975EAA">
        <w:rPr>
          <w:rFonts w:ascii="宋体" w:eastAsia="宋体" w:cs="宋体" w:hint="eastAsia"/>
          <w:sz w:val="24"/>
          <w:szCs w:val="24"/>
        </w:rPr>
        <w:t>可配套开源采集软件，提供</w:t>
      </w:r>
      <w:r w:rsidRPr="00975EAA">
        <w:rPr>
          <w:rFonts w:ascii="宋体" w:eastAsia="宋体" w:cs="宋体"/>
          <w:sz w:val="24"/>
          <w:szCs w:val="24"/>
        </w:rPr>
        <w:t>RDA</w:t>
      </w:r>
      <w:r w:rsidRPr="00975EAA">
        <w:rPr>
          <w:rFonts w:ascii="宋体" w:eastAsia="宋体" w:cs="宋体" w:hint="eastAsia"/>
          <w:sz w:val="24"/>
          <w:szCs w:val="24"/>
        </w:rPr>
        <w:t>开发包，支持</w:t>
      </w:r>
      <w:r w:rsidRPr="00975EAA">
        <w:rPr>
          <w:rFonts w:ascii="宋体" w:eastAsia="宋体" w:cs="宋体"/>
          <w:sz w:val="24"/>
          <w:szCs w:val="24"/>
        </w:rPr>
        <w:t>matlab</w:t>
      </w:r>
      <w:r w:rsidRPr="00975EAA">
        <w:rPr>
          <w:rFonts w:ascii="宋体" w:eastAsia="宋体" w:cs="宋体" w:hint="eastAsia"/>
          <w:sz w:val="24"/>
          <w:szCs w:val="24"/>
        </w:rPr>
        <w:t>、</w:t>
      </w:r>
      <w:r w:rsidRPr="00975EAA">
        <w:rPr>
          <w:rFonts w:ascii="宋体" w:eastAsia="宋体" w:cs="宋体"/>
          <w:sz w:val="24"/>
          <w:szCs w:val="24"/>
        </w:rPr>
        <w:t>python</w:t>
      </w:r>
      <w:r w:rsidRPr="00975EAA">
        <w:rPr>
          <w:rFonts w:ascii="宋体" w:eastAsia="宋体" w:cs="宋体" w:hint="eastAsia"/>
          <w:sz w:val="24"/>
          <w:szCs w:val="24"/>
        </w:rPr>
        <w:t>、</w:t>
      </w:r>
      <w:r w:rsidRPr="00975EAA">
        <w:rPr>
          <w:rFonts w:ascii="宋体" w:eastAsia="宋体" w:cs="宋体"/>
          <w:sz w:val="24"/>
          <w:szCs w:val="24"/>
        </w:rPr>
        <w:t>c</w:t>
      </w:r>
      <w:r w:rsidRPr="00975EAA">
        <w:rPr>
          <w:rFonts w:ascii="宋体" w:eastAsia="宋体" w:cs="宋体" w:hint="eastAsia"/>
          <w:sz w:val="24"/>
          <w:szCs w:val="24"/>
        </w:rPr>
        <w:t>、</w:t>
      </w:r>
      <w:r w:rsidRPr="00975EAA">
        <w:rPr>
          <w:rFonts w:ascii="宋体" w:eastAsia="宋体" w:cs="宋体"/>
          <w:sz w:val="24"/>
          <w:szCs w:val="24"/>
        </w:rPr>
        <w:t>cpp</w:t>
      </w:r>
      <w:r w:rsidRPr="00975EAA">
        <w:rPr>
          <w:rFonts w:ascii="宋体" w:eastAsia="宋体" w:cs="宋体" w:hint="eastAsia"/>
          <w:sz w:val="24"/>
          <w:szCs w:val="24"/>
        </w:rPr>
        <w:t>环境下的开发工具。</w:t>
      </w:r>
    </w:p>
    <w:p w14:paraId="344CE2F8" w14:textId="77777777" w:rsidR="00C87866" w:rsidRPr="00975EAA" w:rsidRDefault="00975EAA" w:rsidP="00975EAA">
      <w:pPr>
        <w:autoSpaceDE w:val="0"/>
        <w:autoSpaceDN w:val="0"/>
        <w:adjustRightInd w:val="0"/>
        <w:spacing w:line="360" w:lineRule="auto"/>
        <w:ind w:left="900" w:hanging="420"/>
        <w:rPr>
          <w:rFonts w:ascii="宋体" w:eastAsia="宋体" w:cs="宋体"/>
          <w:sz w:val="24"/>
          <w:szCs w:val="24"/>
        </w:rPr>
      </w:pPr>
      <w:r w:rsidRPr="00975EAA">
        <w:rPr>
          <w:rFonts w:ascii="仿宋" w:eastAsia="仿宋" w:cs="仿宋" w:hint="eastAsia"/>
          <w:sz w:val="24"/>
          <w:szCs w:val="24"/>
        </w:rPr>
        <w:t>▲</w:t>
      </w:r>
      <w:r w:rsidR="00C87866" w:rsidRPr="00975EAA">
        <w:rPr>
          <w:rFonts w:ascii="仿宋" w:eastAsia="仿宋" w:cs="仿宋"/>
          <w:sz w:val="24"/>
          <w:szCs w:val="24"/>
        </w:rPr>
        <w:t>15.</w:t>
      </w:r>
      <w:r w:rsidR="00C87866" w:rsidRPr="00975EAA">
        <w:rPr>
          <w:rFonts w:ascii="仿宋" w:eastAsia="仿宋" w:cs="仿宋"/>
          <w:sz w:val="24"/>
          <w:szCs w:val="24"/>
        </w:rPr>
        <w:tab/>
      </w:r>
      <w:r w:rsidR="00C87866" w:rsidRPr="00975EAA">
        <w:rPr>
          <w:rFonts w:ascii="宋体" w:eastAsia="宋体" w:cs="宋体" w:hint="eastAsia"/>
          <w:sz w:val="24"/>
          <w:szCs w:val="24"/>
        </w:rPr>
        <w:t>具备</w:t>
      </w:r>
      <w:proofErr w:type="gramStart"/>
      <w:r w:rsidR="00C87866" w:rsidRPr="00975EAA">
        <w:rPr>
          <w:rFonts w:ascii="宋体" w:eastAsia="宋体" w:cs="宋体" w:hint="eastAsia"/>
          <w:sz w:val="24"/>
          <w:szCs w:val="24"/>
        </w:rPr>
        <w:t>眼动伪迹</w:t>
      </w:r>
      <w:proofErr w:type="gramEnd"/>
      <w:r w:rsidR="00C87866" w:rsidRPr="00975EAA">
        <w:rPr>
          <w:rFonts w:ascii="宋体" w:eastAsia="宋体" w:cs="宋体" w:hint="eastAsia"/>
          <w:sz w:val="24"/>
          <w:szCs w:val="24"/>
        </w:rPr>
        <w:t>函数校正、基线自动校正、叠加平均、参考电极更换、滤波、二维脑电地形图制作等功能。</w:t>
      </w:r>
    </w:p>
    <w:p w14:paraId="04AC1E29" w14:textId="77777777" w:rsidR="00C87866" w:rsidRPr="00975EAA" w:rsidRDefault="00975EAA" w:rsidP="00975EAA">
      <w:pPr>
        <w:autoSpaceDE w:val="0"/>
        <w:autoSpaceDN w:val="0"/>
        <w:adjustRightInd w:val="0"/>
        <w:spacing w:line="360" w:lineRule="auto"/>
        <w:ind w:left="900" w:hanging="420"/>
        <w:rPr>
          <w:rFonts w:ascii="宋体" w:eastAsia="宋体" w:cs="宋体"/>
          <w:sz w:val="24"/>
          <w:szCs w:val="24"/>
        </w:rPr>
      </w:pPr>
      <w:r w:rsidRPr="00975EAA">
        <w:rPr>
          <w:rFonts w:ascii="仿宋" w:eastAsia="仿宋" w:cs="仿宋" w:hint="eastAsia"/>
          <w:sz w:val="24"/>
          <w:szCs w:val="24"/>
        </w:rPr>
        <w:t>▲</w:t>
      </w:r>
      <w:r w:rsidR="00C87866" w:rsidRPr="00975EAA">
        <w:rPr>
          <w:rFonts w:ascii="仿宋" w:eastAsia="仿宋" w:cs="仿宋"/>
          <w:sz w:val="24"/>
          <w:szCs w:val="24"/>
        </w:rPr>
        <w:t>16.</w:t>
      </w:r>
      <w:r w:rsidR="00C87866" w:rsidRPr="00975EAA">
        <w:rPr>
          <w:rFonts w:ascii="仿宋" w:eastAsia="仿宋" w:cs="仿宋"/>
          <w:sz w:val="24"/>
          <w:szCs w:val="24"/>
        </w:rPr>
        <w:tab/>
      </w:r>
      <w:r w:rsidR="00C87866" w:rsidRPr="00975EAA">
        <w:rPr>
          <w:rFonts w:ascii="宋体" w:eastAsia="宋体" w:cs="宋体" w:hint="eastAsia"/>
          <w:sz w:val="24"/>
          <w:szCs w:val="24"/>
        </w:rPr>
        <w:t>软件提供三维脑地形图，支持修正核磁干扰、修正</w:t>
      </w:r>
      <w:r w:rsidR="00C87866" w:rsidRPr="00975EAA">
        <w:rPr>
          <w:rFonts w:ascii="宋体" w:eastAsia="宋体" w:cs="宋体"/>
          <w:sz w:val="24"/>
          <w:szCs w:val="24"/>
        </w:rPr>
        <w:t>TMS</w:t>
      </w:r>
      <w:r w:rsidR="00C87866" w:rsidRPr="00975EAA">
        <w:rPr>
          <w:rFonts w:ascii="宋体" w:eastAsia="宋体" w:cs="宋体" w:hint="eastAsia"/>
          <w:sz w:val="24"/>
          <w:szCs w:val="24"/>
        </w:rPr>
        <w:t>干扰功能。</w:t>
      </w:r>
    </w:p>
    <w:p w14:paraId="5A0DCB1B"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17.</w:t>
      </w:r>
      <w:r w:rsidRPr="00975EAA">
        <w:rPr>
          <w:rFonts w:ascii="宋体" w:eastAsia="宋体" w:cs="宋体"/>
          <w:sz w:val="24"/>
          <w:szCs w:val="24"/>
        </w:rPr>
        <w:tab/>
      </w:r>
      <w:r w:rsidRPr="00975EAA">
        <w:rPr>
          <w:rFonts w:ascii="宋体" w:eastAsia="宋体" w:cs="宋体" w:hint="eastAsia"/>
          <w:sz w:val="24"/>
          <w:szCs w:val="24"/>
        </w:rPr>
        <w:t>模块化结构的脑事件相关电位分析软件，可提供时域、频域、时频域的各种数据分析模式</w:t>
      </w:r>
    </w:p>
    <w:p w14:paraId="5E35BE32"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18.</w:t>
      </w:r>
      <w:r w:rsidRPr="00975EAA">
        <w:rPr>
          <w:rFonts w:ascii="宋体" w:eastAsia="宋体" w:cs="宋体"/>
          <w:sz w:val="24"/>
          <w:szCs w:val="24"/>
        </w:rPr>
        <w:tab/>
      </w:r>
      <w:r w:rsidRPr="00975EAA">
        <w:rPr>
          <w:rFonts w:ascii="宋体" w:eastAsia="宋体" w:cs="宋体" w:hint="eastAsia"/>
          <w:sz w:val="24"/>
          <w:szCs w:val="24"/>
        </w:rPr>
        <w:t>分析软件直接集成</w:t>
      </w:r>
      <w:r w:rsidRPr="00975EAA">
        <w:rPr>
          <w:rFonts w:ascii="宋体" w:eastAsia="宋体" w:cs="宋体"/>
          <w:sz w:val="24"/>
          <w:szCs w:val="24"/>
        </w:rPr>
        <w:t>Loreta</w:t>
      </w:r>
      <w:r w:rsidRPr="00975EAA">
        <w:rPr>
          <w:rFonts w:ascii="宋体" w:eastAsia="宋体" w:cs="宋体" w:hint="eastAsia"/>
          <w:sz w:val="24"/>
          <w:szCs w:val="24"/>
        </w:rPr>
        <w:t>源定位算法，并可实时与</w:t>
      </w:r>
      <w:r w:rsidRPr="00975EAA">
        <w:rPr>
          <w:rFonts w:ascii="宋体" w:eastAsia="宋体" w:cs="宋体"/>
          <w:sz w:val="24"/>
          <w:szCs w:val="24"/>
        </w:rPr>
        <w:t>Matlab</w:t>
      </w:r>
      <w:r w:rsidRPr="00975EAA">
        <w:rPr>
          <w:rFonts w:ascii="宋体" w:eastAsia="宋体" w:cs="宋体" w:hint="eastAsia"/>
          <w:sz w:val="24"/>
          <w:szCs w:val="24"/>
        </w:rPr>
        <w:t>相互转换</w:t>
      </w:r>
    </w:p>
    <w:p w14:paraId="4ECE79E0" w14:textId="77777777" w:rsidR="00C87866" w:rsidRPr="00975EAA" w:rsidRDefault="00975EAA"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b/>
          <w:bCs/>
          <w:sz w:val="24"/>
          <w:szCs w:val="24"/>
        </w:rPr>
        <w:t>*</w:t>
      </w:r>
      <w:r w:rsidR="00C87866" w:rsidRPr="00975EAA">
        <w:rPr>
          <w:rFonts w:ascii="宋体" w:eastAsia="宋体" w:cs="宋体"/>
          <w:b/>
          <w:bCs/>
          <w:sz w:val="24"/>
          <w:szCs w:val="24"/>
        </w:rPr>
        <w:t>19.</w:t>
      </w:r>
      <w:r w:rsidR="00C87866" w:rsidRPr="00975EAA">
        <w:rPr>
          <w:rFonts w:ascii="宋体" w:eastAsia="宋体" w:cs="宋体"/>
          <w:b/>
          <w:bCs/>
          <w:sz w:val="24"/>
          <w:szCs w:val="24"/>
        </w:rPr>
        <w:tab/>
      </w:r>
      <w:r w:rsidR="00C87866" w:rsidRPr="00975EAA">
        <w:rPr>
          <w:rFonts w:ascii="宋体" w:eastAsia="宋体" w:cs="宋体" w:hint="eastAsia"/>
          <w:sz w:val="24"/>
          <w:szCs w:val="24"/>
        </w:rPr>
        <w:t>采用</w:t>
      </w:r>
      <w:r w:rsidR="00C87866" w:rsidRPr="00975EAA">
        <w:rPr>
          <w:rFonts w:ascii="宋体" w:eastAsia="宋体" w:cs="宋体"/>
          <w:sz w:val="24"/>
          <w:szCs w:val="24"/>
        </w:rPr>
        <w:t>“</w:t>
      </w:r>
      <w:r w:rsidR="00C87866" w:rsidRPr="00975EAA">
        <w:rPr>
          <w:rFonts w:ascii="宋体" w:eastAsia="宋体" w:cs="宋体"/>
          <w:sz w:val="24"/>
          <w:szCs w:val="24"/>
        </w:rPr>
        <w:t>History trees</w:t>
      </w:r>
      <w:r w:rsidR="00C87866" w:rsidRPr="00975EAA">
        <w:rPr>
          <w:rFonts w:ascii="宋体" w:eastAsia="宋体" w:cs="宋体"/>
          <w:sz w:val="24"/>
          <w:szCs w:val="24"/>
        </w:rPr>
        <w:t>”</w:t>
      </w:r>
      <w:r w:rsidR="00C87866" w:rsidRPr="00975EAA">
        <w:rPr>
          <w:rFonts w:ascii="宋体" w:eastAsia="宋体" w:cs="宋体" w:hint="eastAsia"/>
          <w:sz w:val="24"/>
          <w:szCs w:val="24"/>
        </w:rPr>
        <w:t>记录方式，可自动记录数据处理的每个操作，并可基于这些操作生产操作模版，能</w:t>
      </w:r>
      <w:proofErr w:type="gramStart"/>
      <w:r w:rsidR="00C87866" w:rsidRPr="00975EAA">
        <w:rPr>
          <w:rFonts w:ascii="宋体" w:eastAsia="宋体" w:cs="宋体" w:hint="eastAsia"/>
          <w:sz w:val="24"/>
          <w:szCs w:val="24"/>
        </w:rPr>
        <w:t>自动此模版</w:t>
      </w:r>
      <w:proofErr w:type="gramEnd"/>
      <w:r w:rsidR="00C87866" w:rsidRPr="00975EAA">
        <w:rPr>
          <w:rFonts w:ascii="宋体" w:eastAsia="宋体" w:cs="宋体" w:hint="eastAsia"/>
          <w:sz w:val="24"/>
          <w:szCs w:val="24"/>
        </w:rPr>
        <w:t>进行数据批处理，树状结构软件界面提供产品截图。</w:t>
      </w:r>
    </w:p>
    <w:p w14:paraId="62266DED" w14:textId="77777777" w:rsidR="00C87866" w:rsidRPr="00975EAA" w:rsidRDefault="00C87866" w:rsidP="00975EAA">
      <w:pPr>
        <w:autoSpaceDE w:val="0"/>
        <w:autoSpaceDN w:val="0"/>
        <w:adjustRightInd w:val="0"/>
        <w:spacing w:line="360" w:lineRule="auto"/>
        <w:ind w:left="900" w:hanging="420"/>
        <w:rPr>
          <w:rFonts w:ascii="宋体" w:eastAsia="宋体" w:cs="宋体"/>
          <w:sz w:val="24"/>
          <w:szCs w:val="24"/>
        </w:rPr>
      </w:pPr>
      <w:r w:rsidRPr="00975EAA">
        <w:rPr>
          <w:rFonts w:ascii="宋体" w:eastAsia="宋体" w:cs="宋体"/>
          <w:sz w:val="24"/>
          <w:szCs w:val="24"/>
        </w:rPr>
        <w:t>20.</w:t>
      </w:r>
      <w:r w:rsidRPr="00975EAA">
        <w:rPr>
          <w:rFonts w:ascii="宋体" w:eastAsia="宋体" w:cs="宋体"/>
          <w:sz w:val="24"/>
          <w:szCs w:val="24"/>
        </w:rPr>
        <w:tab/>
      </w:r>
      <w:r w:rsidRPr="00975EAA">
        <w:rPr>
          <w:rFonts w:ascii="宋体" w:eastAsia="宋体" w:cs="宋体" w:hint="eastAsia"/>
          <w:sz w:val="24"/>
          <w:szCs w:val="24"/>
        </w:rPr>
        <w:t>可读取和处理多种格式的脑电数据，如十进制文本、</w:t>
      </w:r>
      <w:r w:rsidRPr="00975EAA">
        <w:rPr>
          <w:rFonts w:ascii="宋体" w:eastAsia="宋体" w:cs="宋体"/>
          <w:sz w:val="24"/>
          <w:szCs w:val="24"/>
        </w:rPr>
        <w:t>ASCII</w:t>
      </w:r>
      <w:r w:rsidRPr="00975EAA">
        <w:rPr>
          <w:rFonts w:ascii="宋体" w:eastAsia="宋体" w:cs="宋体" w:hint="eastAsia"/>
          <w:sz w:val="24"/>
          <w:szCs w:val="24"/>
        </w:rPr>
        <w:t>类型等超过</w:t>
      </w:r>
      <w:r w:rsidRPr="00975EAA">
        <w:rPr>
          <w:rFonts w:ascii="宋体" w:eastAsia="宋体" w:cs="宋体"/>
          <w:sz w:val="24"/>
          <w:szCs w:val="24"/>
        </w:rPr>
        <w:t>25</w:t>
      </w:r>
      <w:r w:rsidRPr="00975EAA">
        <w:rPr>
          <w:rFonts w:ascii="宋体" w:eastAsia="宋体" w:cs="宋体" w:hint="eastAsia"/>
          <w:sz w:val="24"/>
          <w:szCs w:val="24"/>
        </w:rPr>
        <w:t>种数据格式</w:t>
      </w:r>
    </w:p>
    <w:p w14:paraId="7753F7FC" w14:textId="77777777" w:rsidR="00C87866" w:rsidRPr="00975EAA" w:rsidRDefault="00C87866" w:rsidP="00975EAA">
      <w:pPr>
        <w:autoSpaceDE w:val="0"/>
        <w:autoSpaceDN w:val="0"/>
        <w:adjustRightInd w:val="0"/>
        <w:spacing w:line="360" w:lineRule="auto"/>
        <w:ind w:left="900" w:hanging="420"/>
        <w:jc w:val="left"/>
        <w:rPr>
          <w:rFonts w:ascii="Times New Roman" w:eastAsia="宋体" w:hAnsi="Times New Roman" w:cs="Times New Roman"/>
          <w:kern w:val="0"/>
          <w:sz w:val="24"/>
          <w:szCs w:val="24"/>
        </w:rPr>
      </w:pPr>
      <w:r w:rsidRPr="00975EAA">
        <w:rPr>
          <w:rFonts w:ascii="宋体" w:eastAsia="宋体" w:cs="宋体"/>
          <w:kern w:val="0"/>
          <w:sz w:val="24"/>
          <w:szCs w:val="24"/>
        </w:rPr>
        <w:t>21.</w:t>
      </w:r>
      <w:r w:rsidRPr="00975EAA">
        <w:rPr>
          <w:rFonts w:ascii="宋体" w:eastAsia="宋体" w:cs="宋体"/>
          <w:kern w:val="0"/>
          <w:sz w:val="24"/>
          <w:szCs w:val="24"/>
        </w:rPr>
        <w:tab/>
      </w:r>
      <w:r w:rsidRPr="00975EAA">
        <w:rPr>
          <w:rFonts w:ascii="宋体" w:eastAsia="宋体" w:cs="宋体" w:hint="eastAsia"/>
          <w:kern w:val="0"/>
          <w:sz w:val="24"/>
          <w:szCs w:val="24"/>
        </w:rPr>
        <w:t>可选配实时分析软件，实时分析</w:t>
      </w:r>
      <w:r w:rsidRPr="00975EAA">
        <w:rPr>
          <w:rFonts w:ascii="宋体" w:eastAsia="宋体" w:cs="宋体"/>
          <w:kern w:val="0"/>
          <w:sz w:val="24"/>
          <w:szCs w:val="24"/>
        </w:rPr>
        <w:t>ERP</w:t>
      </w:r>
      <w:r w:rsidRPr="00975EAA">
        <w:rPr>
          <w:rFonts w:ascii="宋体" w:eastAsia="宋体" w:cs="宋体" w:hint="eastAsia"/>
          <w:kern w:val="0"/>
          <w:sz w:val="24"/>
          <w:szCs w:val="24"/>
        </w:rPr>
        <w:t>、</w:t>
      </w:r>
      <w:r w:rsidRPr="00975EAA">
        <w:rPr>
          <w:rFonts w:ascii="宋体" w:eastAsia="宋体" w:cs="宋体"/>
          <w:kern w:val="0"/>
          <w:sz w:val="24"/>
          <w:szCs w:val="24"/>
        </w:rPr>
        <w:t>FFT</w:t>
      </w:r>
      <w:r w:rsidRPr="00975EAA">
        <w:rPr>
          <w:rFonts w:ascii="宋体" w:eastAsia="宋体" w:cs="宋体" w:hint="eastAsia"/>
          <w:kern w:val="0"/>
          <w:sz w:val="24"/>
          <w:szCs w:val="24"/>
        </w:rPr>
        <w:t>、滤波、在线</w:t>
      </w:r>
      <w:r w:rsidRPr="00975EAA">
        <w:rPr>
          <w:rFonts w:ascii="宋体" w:eastAsia="宋体" w:cs="宋体"/>
          <w:kern w:val="0"/>
          <w:sz w:val="24"/>
          <w:szCs w:val="24"/>
        </w:rPr>
        <w:t>MRI</w:t>
      </w:r>
      <w:r w:rsidRPr="00975EAA">
        <w:rPr>
          <w:rFonts w:ascii="宋体" w:eastAsia="宋体" w:cs="宋体" w:hint="eastAsia"/>
          <w:kern w:val="0"/>
          <w:sz w:val="24"/>
          <w:szCs w:val="24"/>
        </w:rPr>
        <w:t>校准。</w:t>
      </w:r>
    </w:p>
    <w:p w14:paraId="6B5D650C" w14:textId="77777777" w:rsidR="00C87866" w:rsidRPr="00975EAA" w:rsidRDefault="00C87866" w:rsidP="00975EAA">
      <w:pPr>
        <w:autoSpaceDE w:val="0"/>
        <w:autoSpaceDN w:val="0"/>
        <w:adjustRightInd w:val="0"/>
        <w:spacing w:line="360" w:lineRule="auto"/>
        <w:ind w:left="900" w:hanging="420"/>
        <w:jc w:val="left"/>
        <w:rPr>
          <w:rFonts w:ascii="Times New Roman" w:eastAsia="宋体" w:hAnsi="Times New Roman" w:cs="Times New Roman"/>
          <w:kern w:val="0"/>
          <w:sz w:val="24"/>
          <w:szCs w:val="24"/>
        </w:rPr>
      </w:pPr>
      <w:r w:rsidRPr="00975EAA">
        <w:rPr>
          <w:rFonts w:ascii="宋体" w:eastAsia="宋体" w:hAnsi="Times New Roman" w:cs="宋体"/>
          <w:kern w:val="0"/>
          <w:sz w:val="24"/>
          <w:szCs w:val="24"/>
        </w:rPr>
        <w:t>22.</w:t>
      </w:r>
      <w:r w:rsidRPr="00975EAA">
        <w:rPr>
          <w:rFonts w:ascii="宋体" w:eastAsia="宋体" w:hAnsi="Times New Roman" w:cs="宋体"/>
          <w:kern w:val="0"/>
          <w:sz w:val="24"/>
          <w:szCs w:val="24"/>
        </w:rPr>
        <w:tab/>
      </w:r>
      <w:r w:rsidRPr="00975EAA">
        <w:rPr>
          <w:rFonts w:ascii="宋体" w:eastAsia="宋体" w:hAnsi="Times New Roman" w:cs="宋体" w:hint="eastAsia"/>
          <w:kern w:val="0"/>
          <w:sz w:val="24"/>
          <w:szCs w:val="24"/>
        </w:rPr>
        <w:t>可选择脑电报告管理软件，可对脑电系统的报告方式进行规范管理，形成统一的脑电报告，并可以上传到服务器形成数据库，方便查阅。</w:t>
      </w:r>
    </w:p>
    <w:p w14:paraId="78FA69C7" w14:textId="77777777" w:rsidR="00C87866" w:rsidRPr="00975EAA" w:rsidRDefault="00C87866" w:rsidP="00975EAA">
      <w:pPr>
        <w:autoSpaceDE w:val="0"/>
        <w:autoSpaceDN w:val="0"/>
        <w:adjustRightInd w:val="0"/>
        <w:spacing w:line="360" w:lineRule="auto"/>
        <w:ind w:left="900" w:hanging="420"/>
        <w:rPr>
          <w:rFonts w:ascii="宋体" w:eastAsia="宋体" w:hAnsi="Times New Roman" w:cs="宋体"/>
          <w:sz w:val="24"/>
          <w:szCs w:val="24"/>
        </w:rPr>
      </w:pPr>
      <w:r w:rsidRPr="00975EAA">
        <w:rPr>
          <w:rFonts w:ascii="宋体" w:eastAsia="宋体" w:hAnsi="Times New Roman" w:cs="宋体"/>
          <w:sz w:val="24"/>
          <w:szCs w:val="24"/>
        </w:rPr>
        <w:t>23.</w:t>
      </w:r>
      <w:r w:rsidRPr="00975EAA">
        <w:rPr>
          <w:rFonts w:ascii="宋体" w:eastAsia="宋体" w:hAnsi="Times New Roman" w:cs="宋体"/>
          <w:sz w:val="24"/>
          <w:szCs w:val="24"/>
        </w:rPr>
        <w:tab/>
      </w:r>
      <w:r w:rsidRPr="00975EAA">
        <w:rPr>
          <w:rFonts w:ascii="宋体" w:eastAsia="宋体" w:hAnsi="Times New Roman" w:cs="宋体" w:hint="eastAsia"/>
          <w:sz w:val="24"/>
          <w:szCs w:val="24"/>
        </w:rPr>
        <w:t>兼容世界多种厂家</w:t>
      </w:r>
      <w:r w:rsidRPr="00975EAA">
        <w:rPr>
          <w:rFonts w:ascii="宋体" w:eastAsia="宋体" w:hAnsi="Times New Roman" w:cs="宋体"/>
          <w:sz w:val="24"/>
          <w:szCs w:val="24"/>
        </w:rPr>
        <w:t>EEG/ERP</w:t>
      </w:r>
      <w:r w:rsidRPr="00975EAA">
        <w:rPr>
          <w:rFonts w:ascii="宋体" w:eastAsia="宋体" w:hAnsi="Times New Roman" w:cs="宋体" w:hint="eastAsia"/>
          <w:sz w:val="24"/>
          <w:szCs w:val="24"/>
        </w:rPr>
        <w:t>数据分析，便于学术交流。</w:t>
      </w:r>
    </w:p>
    <w:p w14:paraId="070A1FC0" w14:textId="77777777" w:rsidR="00C87866" w:rsidRDefault="00C87866" w:rsidP="00975EAA">
      <w:pPr>
        <w:autoSpaceDE w:val="0"/>
        <w:autoSpaceDN w:val="0"/>
        <w:adjustRightInd w:val="0"/>
        <w:spacing w:line="360" w:lineRule="auto"/>
        <w:rPr>
          <w:rFonts w:ascii="宋体" w:eastAsia="宋体" w:hAnsi="Times New Roman" w:cs="宋体"/>
          <w:color w:val="0000FF"/>
          <w:sz w:val="24"/>
          <w:szCs w:val="24"/>
        </w:rPr>
      </w:pPr>
    </w:p>
    <w:p w14:paraId="2C9F9458" w14:textId="77777777" w:rsidR="00A2162C" w:rsidRDefault="00A2162C" w:rsidP="00975EAA">
      <w:pPr>
        <w:autoSpaceDE w:val="0"/>
        <w:autoSpaceDN w:val="0"/>
        <w:adjustRightInd w:val="0"/>
        <w:spacing w:line="360" w:lineRule="auto"/>
        <w:rPr>
          <w:rFonts w:ascii="宋体" w:eastAsia="宋体" w:hAnsi="Times New Roman" w:cs="宋体"/>
          <w:color w:val="0000FF"/>
          <w:sz w:val="24"/>
          <w:szCs w:val="24"/>
        </w:rPr>
      </w:pPr>
    </w:p>
    <w:p w14:paraId="010ACF3C" w14:textId="77777777" w:rsidR="00A2162C" w:rsidRPr="00975EAA" w:rsidRDefault="00A2162C" w:rsidP="00975EAA">
      <w:pPr>
        <w:autoSpaceDE w:val="0"/>
        <w:autoSpaceDN w:val="0"/>
        <w:adjustRightInd w:val="0"/>
        <w:spacing w:line="360" w:lineRule="auto"/>
        <w:rPr>
          <w:rFonts w:ascii="宋体" w:eastAsia="宋体" w:hAnsi="Times New Roman" w:cs="宋体"/>
          <w:color w:val="0000FF"/>
          <w:sz w:val="24"/>
          <w:szCs w:val="24"/>
        </w:rPr>
      </w:pPr>
    </w:p>
    <w:p w14:paraId="2A70C3A5" w14:textId="77777777" w:rsidR="00C87866" w:rsidRDefault="00C87866" w:rsidP="00477477">
      <w:pPr>
        <w:spacing w:line="360" w:lineRule="auto"/>
        <w:rPr>
          <w:rFonts w:ascii="宋体" w:hAnsi="宋体" w:cs="Times New Roman"/>
          <w:b/>
          <w:sz w:val="24"/>
          <w:szCs w:val="24"/>
        </w:rPr>
      </w:pPr>
    </w:p>
    <w:p w14:paraId="5FBF3CCE" w14:textId="77777777" w:rsidR="00C87866" w:rsidRDefault="00C87866">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468C9994" w14:textId="77777777" w:rsidR="00C87866" w:rsidRPr="00F768BE" w:rsidRDefault="00C87866" w:rsidP="0047747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AECAE71" w14:textId="77777777" w:rsidR="00C87866" w:rsidRPr="00AB11A9" w:rsidRDefault="00C87866" w:rsidP="0047747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4ECD934" w14:textId="77777777" w:rsidR="00C87866" w:rsidRPr="00AB11A9" w:rsidRDefault="00C87866" w:rsidP="00C8786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D55638E" w14:textId="77777777" w:rsidR="00C87866" w:rsidRDefault="00C87866" w:rsidP="00C8786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FD8F2E3" w14:textId="77777777" w:rsidR="00C87866" w:rsidRDefault="00C87866" w:rsidP="00477477">
      <w:pPr>
        <w:spacing w:line="360" w:lineRule="auto"/>
        <w:ind w:left="420"/>
        <w:rPr>
          <w:rFonts w:ascii="宋体" w:hAnsi="宋体" w:cs="Times New Roman"/>
          <w:b/>
          <w:sz w:val="24"/>
          <w:szCs w:val="24"/>
        </w:rPr>
      </w:pPr>
    </w:p>
    <w:p w14:paraId="60EAC00F" w14:textId="77777777" w:rsidR="00C87866" w:rsidRPr="006E1CB1" w:rsidRDefault="00C87866" w:rsidP="0047747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87866" w:rsidRPr="00AB11A9" w14:paraId="5E3CADC9" w14:textId="77777777">
        <w:tc>
          <w:tcPr>
            <w:tcW w:w="1135" w:type="dxa"/>
            <w:vAlign w:val="center"/>
          </w:tcPr>
          <w:p w14:paraId="28D6F83C" w14:textId="77777777" w:rsidR="00C87866" w:rsidRPr="00AB11A9" w:rsidRDefault="00C87866" w:rsidP="0047747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9FDE824" w14:textId="77777777" w:rsidR="00C87866" w:rsidRPr="00AB11A9" w:rsidRDefault="00C87866" w:rsidP="0047747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CBF9ED1" w14:textId="77777777" w:rsidR="00C87866" w:rsidRPr="00AB11A9" w:rsidRDefault="00C87866" w:rsidP="0047747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87866" w:rsidRPr="00AB11A9" w14:paraId="1B341FEC" w14:textId="77777777">
        <w:tc>
          <w:tcPr>
            <w:tcW w:w="1135" w:type="dxa"/>
            <w:vAlign w:val="center"/>
          </w:tcPr>
          <w:p w14:paraId="58E3ED95"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B1E46BE" w14:textId="77777777" w:rsidR="00C87866" w:rsidRPr="00AB11A9" w:rsidRDefault="00C87866" w:rsidP="0047747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38CCA28" w14:textId="77777777" w:rsidR="00C87866" w:rsidRPr="00AB11A9" w:rsidRDefault="00C87866" w:rsidP="0047747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87866" w:rsidRPr="00AB11A9" w14:paraId="190B3601" w14:textId="77777777">
        <w:tc>
          <w:tcPr>
            <w:tcW w:w="1135" w:type="dxa"/>
            <w:vAlign w:val="center"/>
          </w:tcPr>
          <w:p w14:paraId="39B96DD6"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B78110" w14:textId="77777777" w:rsidR="00C87866" w:rsidRPr="00AB11A9" w:rsidRDefault="00C87866" w:rsidP="0047747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FDEFFE1" w14:textId="77777777" w:rsidR="00C87866" w:rsidRPr="00AB11A9" w:rsidRDefault="00C87866" w:rsidP="0047747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87866" w:rsidRPr="00AB11A9" w14:paraId="4F11C389" w14:textId="77777777">
        <w:tc>
          <w:tcPr>
            <w:tcW w:w="1135" w:type="dxa"/>
            <w:vAlign w:val="center"/>
          </w:tcPr>
          <w:p w14:paraId="5E2380FB"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17F501"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91ED659"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87866" w:rsidRPr="00AB11A9" w14:paraId="48AF7188" w14:textId="77777777">
        <w:tc>
          <w:tcPr>
            <w:tcW w:w="1135" w:type="dxa"/>
            <w:vAlign w:val="center"/>
          </w:tcPr>
          <w:p w14:paraId="7787493D"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11ADA3"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D3EFF15" w14:textId="77777777" w:rsidR="00C87866" w:rsidRPr="00FE21F3" w:rsidRDefault="00C87866" w:rsidP="0047747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24CCC3AA"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E7B0E1F"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1D9B266"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79DC58E"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AB08B89"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1E5F463" w14:textId="77777777" w:rsidR="00C87866" w:rsidRPr="00FE21F3" w:rsidRDefault="00C87866" w:rsidP="0047747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DDD7034"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32646A4"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E70F3EA" w14:textId="77777777" w:rsidR="00C87866" w:rsidRPr="00FE21F3" w:rsidRDefault="00C87866" w:rsidP="0047747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E4A5F41"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6351536"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D7B6EDE"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359019B"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89F71AD"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7D8AF92"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ED456F3"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31852C4" w14:textId="77777777" w:rsidR="00C87866" w:rsidRPr="00FE21F3" w:rsidRDefault="00C87866" w:rsidP="0047747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72BDC4E" w14:textId="77777777" w:rsidR="00C87866" w:rsidRPr="00FE21F3" w:rsidRDefault="00C87866" w:rsidP="0047747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87866" w:rsidRPr="00AB11A9" w14:paraId="2C497AC0" w14:textId="77777777">
        <w:trPr>
          <w:trHeight w:val="53"/>
        </w:trPr>
        <w:tc>
          <w:tcPr>
            <w:tcW w:w="1135" w:type="dxa"/>
            <w:vAlign w:val="center"/>
          </w:tcPr>
          <w:p w14:paraId="0DA34D0B"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CF6248"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AFA4257"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7DCFE9CE"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C87866" w:rsidRPr="00AB11A9" w14:paraId="201D1F50" w14:textId="77777777">
        <w:trPr>
          <w:trHeight w:val="60"/>
        </w:trPr>
        <w:tc>
          <w:tcPr>
            <w:tcW w:w="1135" w:type="dxa"/>
            <w:vAlign w:val="center"/>
          </w:tcPr>
          <w:p w14:paraId="19F6D56B"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663028"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452308B"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87866" w:rsidRPr="00AB11A9" w14:paraId="1C407847" w14:textId="77777777">
        <w:tc>
          <w:tcPr>
            <w:tcW w:w="1135" w:type="dxa"/>
            <w:vAlign w:val="center"/>
          </w:tcPr>
          <w:p w14:paraId="1846F93C"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D43CF9"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A3415EA"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399CC7"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87866" w:rsidRPr="00AB11A9" w14:paraId="180C690F" w14:textId="77777777">
        <w:tc>
          <w:tcPr>
            <w:tcW w:w="1135" w:type="dxa"/>
            <w:vAlign w:val="center"/>
          </w:tcPr>
          <w:p w14:paraId="70530A8A"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CC84CAA"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B31EB66" w14:textId="77777777" w:rsidR="00C87866" w:rsidRPr="00AB11A9" w:rsidRDefault="00C87866" w:rsidP="0047747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520997E"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EAD7746"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FC5A60C"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C8010AC"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87866" w:rsidRPr="00AB11A9" w14:paraId="40078BEC" w14:textId="77777777">
        <w:trPr>
          <w:trHeight w:val="421"/>
        </w:trPr>
        <w:tc>
          <w:tcPr>
            <w:tcW w:w="1135" w:type="dxa"/>
            <w:vAlign w:val="center"/>
          </w:tcPr>
          <w:p w14:paraId="2F271E5F" w14:textId="77777777" w:rsidR="00C87866" w:rsidRPr="00AB11A9" w:rsidRDefault="00C87866" w:rsidP="00C8786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AC4E5A7"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EAAE18E" w14:textId="77777777" w:rsidR="00C87866" w:rsidRPr="00AB11A9" w:rsidRDefault="00C87866" w:rsidP="00C8786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14:paraId="3C9BCCAB" w14:textId="77777777" w:rsidR="00C87866" w:rsidRPr="00AB11A9" w:rsidRDefault="00C87866" w:rsidP="00C8786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87866" w:rsidRPr="00AB11A9" w14:paraId="2275D654" w14:textId="77777777">
        <w:tc>
          <w:tcPr>
            <w:tcW w:w="1135" w:type="dxa"/>
            <w:vAlign w:val="center"/>
          </w:tcPr>
          <w:p w14:paraId="7C8FA15E" w14:textId="77777777" w:rsidR="00C87866" w:rsidRPr="00AB11A9" w:rsidRDefault="00C87866" w:rsidP="00C8786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D2E7BAD"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B4B5E4F" w14:textId="77777777" w:rsidR="00C87866" w:rsidRPr="00C87866" w:rsidRDefault="00C87866" w:rsidP="00C87866">
            <w:pPr>
              <w:ind w:firstLineChars="200" w:firstLine="420"/>
              <w:rPr>
                <w:rFonts w:ascii="宋体" w:hAnsi="宋体" w:cs="Times New Roman"/>
                <w:bCs/>
                <w:color w:val="FF0000"/>
                <w:szCs w:val="21"/>
              </w:rPr>
            </w:pPr>
            <w:r w:rsidRPr="00C87866">
              <w:rPr>
                <w:rFonts w:ascii="宋体" w:hAnsi="宋体" w:cs="Times New Roman" w:hint="eastAsia"/>
                <w:bCs/>
                <w:color w:val="FF0000"/>
                <w:szCs w:val="21"/>
              </w:rPr>
              <w:t>从中华人民共和国境内提供的货物：</w:t>
            </w:r>
          </w:p>
          <w:p w14:paraId="4D8A2917" w14:textId="77777777" w:rsidR="00C87866" w:rsidRDefault="00C87866" w:rsidP="00C87866">
            <w:pPr>
              <w:ind w:firstLineChars="200" w:firstLine="420"/>
              <w:rPr>
                <w:rFonts w:ascii="宋体" w:hAnsi="宋体" w:cs="Times New Roman"/>
                <w:bCs/>
                <w:color w:val="FF0000"/>
                <w:szCs w:val="21"/>
              </w:rPr>
            </w:pPr>
            <w:r w:rsidRPr="00C87866">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48572595" w14:textId="77777777" w:rsidR="008E342F" w:rsidRPr="00B53F34" w:rsidRDefault="008E342F" w:rsidP="008E342F">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从中华人民共和国境外提供的货物：</w:t>
            </w:r>
          </w:p>
          <w:p w14:paraId="524990E1" w14:textId="77777777" w:rsidR="008E342F" w:rsidRPr="00B53F34" w:rsidRDefault="008E342F" w:rsidP="008E342F">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货款支付上限为：中标人民币价格。</w:t>
            </w:r>
          </w:p>
          <w:p w14:paraId="6B47FA14" w14:textId="77777777" w:rsidR="008E342F" w:rsidRPr="00B53F34" w:rsidRDefault="008E342F" w:rsidP="008E342F">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w:t>
            </w:r>
            <w:proofErr w:type="gramStart"/>
            <w:r w:rsidRPr="00B53F34">
              <w:rPr>
                <w:rFonts w:ascii="宋体" w:hAnsi="宋体" w:cs="Times New Roman" w:hint="eastAsia"/>
                <w:bCs/>
                <w:color w:val="FF0000"/>
                <w:szCs w:val="21"/>
              </w:rPr>
              <w:t>签定</w:t>
            </w:r>
            <w:proofErr w:type="gramEnd"/>
            <w:r w:rsidRPr="00B53F34">
              <w:rPr>
                <w:rFonts w:ascii="宋体" w:hAnsi="宋体" w:cs="Times New Roman" w:hint="eastAsia"/>
                <w:bCs/>
                <w:color w:val="FF0000"/>
                <w:szCs w:val="21"/>
              </w:rPr>
              <w:t>外贸合同后，需方通知外贸代理公司开立信用证并申请财政拨款。拨款到位，第一次付款为合同总金额的</w:t>
            </w:r>
            <w:r w:rsidRPr="00B53F34">
              <w:rPr>
                <w:rFonts w:ascii="宋体" w:hAnsi="宋体" w:cs="Times New Roman"/>
                <w:bCs/>
                <w:color w:val="FF0000"/>
                <w:szCs w:val="21"/>
              </w:rPr>
              <w:t>80</w:t>
            </w:r>
            <w:r w:rsidRPr="00B53F34">
              <w:rPr>
                <w:rFonts w:ascii="宋体" w:hAnsi="宋体" w:cs="Times New Roman" w:hint="eastAsia"/>
                <w:bCs/>
                <w:color w:val="FF0000"/>
                <w:szCs w:val="21"/>
              </w:rPr>
              <w:t>％（</w:t>
            </w:r>
            <w:r w:rsidRPr="00B53F34">
              <w:rPr>
                <w:rFonts w:ascii="宋体" w:hAnsi="宋体" w:cs="Times New Roman"/>
                <w:bCs/>
                <w:color w:val="FF0000"/>
                <w:szCs w:val="21"/>
              </w:rPr>
              <w:t>L/C</w:t>
            </w:r>
            <w:r w:rsidRPr="00B53F34">
              <w:rPr>
                <w:rFonts w:ascii="宋体" w:hAnsi="宋体" w:cs="Times New Roman" w:hint="eastAsia"/>
                <w:bCs/>
                <w:color w:val="FF0000"/>
                <w:szCs w:val="21"/>
              </w:rPr>
              <w:t>：收货</w:t>
            </w:r>
            <w:proofErr w:type="gramStart"/>
            <w:r w:rsidRPr="00B53F34">
              <w:rPr>
                <w:rFonts w:ascii="宋体" w:hAnsi="宋体" w:cs="Times New Roman" w:hint="eastAsia"/>
                <w:bCs/>
                <w:color w:val="FF0000"/>
                <w:szCs w:val="21"/>
              </w:rPr>
              <w:t>后见单付款</w:t>
            </w:r>
            <w:proofErr w:type="gramEnd"/>
            <w:r w:rsidRPr="00B53F34">
              <w:rPr>
                <w:rFonts w:ascii="宋体" w:hAnsi="宋体" w:cs="Times New Roman" w:hint="eastAsia"/>
                <w:bCs/>
                <w:color w:val="FF0000"/>
                <w:szCs w:val="21"/>
              </w:rPr>
              <w:t>），尾款待验收合格后</w:t>
            </w:r>
            <w:r w:rsidRPr="00B53F34">
              <w:rPr>
                <w:rFonts w:ascii="宋体" w:hAnsi="宋体" w:cs="Times New Roman"/>
                <w:bCs/>
                <w:color w:val="FF0000"/>
                <w:szCs w:val="21"/>
              </w:rPr>
              <w:t>TT</w:t>
            </w:r>
            <w:r w:rsidRPr="00B53F34">
              <w:rPr>
                <w:rFonts w:ascii="宋体" w:hAnsi="宋体" w:cs="Times New Roman" w:hint="eastAsia"/>
                <w:bCs/>
                <w:color w:val="FF0000"/>
                <w:szCs w:val="21"/>
              </w:rPr>
              <w:t>支付（合同执行期间产生的美元汇率损失由卖方承担）。</w:t>
            </w:r>
          </w:p>
          <w:p w14:paraId="456DDAF6" w14:textId="4351B226" w:rsidR="008E342F" w:rsidRPr="00BF13D8" w:rsidRDefault="008E342F" w:rsidP="008E342F">
            <w:pPr>
              <w:ind w:firstLineChars="200" w:firstLine="420"/>
              <w:rPr>
                <w:rFonts w:ascii="宋体" w:hAnsi="宋体" w:cs="Times New Roman"/>
                <w:sz w:val="24"/>
                <w:szCs w:val="24"/>
              </w:rPr>
            </w:pPr>
            <w:r w:rsidRPr="00B53F34">
              <w:rPr>
                <w:rFonts w:ascii="宋体" w:hAnsi="宋体" w:cs="Times New Roman" w:hint="eastAsia"/>
                <w:bCs/>
                <w:color w:val="FF0000"/>
                <w:szCs w:val="21"/>
              </w:rPr>
              <w:t xml:space="preserve">　　代理费由供方支付。</w:t>
            </w:r>
          </w:p>
        </w:tc>
      </w:tr>
      <w:tr w:rsidR="00C87866" w:rsidRPr="00AB11A9" w14:paraId="37001B23" w14:textId="77777777">
        <w:tc>
          <w:tcPr>
            <w:tcW w:w="1135" w:type="dxa"/>
            <w:vAlign w:val="center"/>
          </w:tcPr>
          <w:p w14:paraId="1DAC0885" w14:textId="77777777" w:rsidR="00C87866" w:rsidRPr="00AB11A9" w:rsidRDefault="00C87866" w:rsidP="00C8786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BCF8C0A"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43C3E8B" w14:textId="77777777" w:rsidR="00C87866" w:rsidRPr="00AB11A9" w:rsidRDefault="00C87866" w:rsidP="00C8786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63804FA" w14:textId="77777777" w:rsidR="00C87866" w:rsidRPr="00AB11A9" w:rsidRDefault="00C87866" w:rsidP="0047747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E23EAA7" w14:textId="77777777" w:rsidR="00C87866" w:rsidRPr="00AB11A9" w:rsidRDefault="00C87866" w:rsidP="00C8786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2EDB780" w14:textId="77777777" w:rsidR="00C87866" w:rsidRPr="00AB11A9" w:rsidRDefault="00C87866" w:rsidP="00C8786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4A57122" w14:textId="77777777" w:rsidR="00C87866" w:rsidRPr="00AB11A9" w:rsidRDefault="00C87866" w:rsidP="0047747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9F1F1B5" w14:textId="77777777" w:rsidR="00C87866" w:rsidRPr="00AB11A9" w:rsidRDefault="00C87866" w:rsidP="00C8786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1D263C0" w14:textId="77777777" w:rsidR="00C87866" w:rsidRPr="00AB11A9" w:rsidRDefault="00C87866" w:rsidP="00C8786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F49A307" w14:textId="77777777" w:rsidR="00C87866" w:rsidRPr="00AB11A9" w:rsidRDefault="00C87866" w:rsidP="00C8786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87866" w:rsidRPr="00AB11A9" w14:paraId="59A57CA2" w14:textId="77777777">
        <w:tc>
          <w:tcPr>
            <w:tcW w:w="1135" w:type="dxa"/>
            <w:vAlign w:val="center"/>
          </w:tcPr>
          <w:p w14:paraId="1A1DCE28" w14:textId="77777777" w:rsidR="00C87866" w:rsidRPr="00AB11A9" w:rsidRDefault="00C87866" w:rsidP="00C8786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47A901A" w14:textId="77777777" w:rsidR="00C87866" w:rsidRPr="00AB11A9" w:rsidRDefault="00C87866" w:rsidP="0047747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CF6F86E"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CAB499D" w14:textId="77777777" w:rsidR="00C87866" w:rsidRDefault="00C87866" w:rsidP="00477477">
      <w:pPr>
        <w:spacing w:line="360" w:lineRule="auto"/>
        <w:ind w:left="420"/>
        <w:jc w:val="center"/>
        <w:rPr>
          <w:rFonts w:ascii="宋体" w:hAnsi="宋体" w:cs="Times New Roman"/>
          <w:b/>
          <w:color w:val="FF0000"/>
          <w:sz w:val="24"/>
          <w:szCs w:val="24"/>
        </w:rPr>
      </w:pPr>
    </w:p>
    <w:p w14:paraId="1233E20E" w14:textId="77777777" w:rsidR="00C87866" w:rsidRDefault="00C8786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73FAA4" w14:textId="77777777" w:rsidR="00C87866" w:rsidRDefault="00C8786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B635153" w14:textId="77777777" w:rsidR="00C87866" w:rsidRDefault="00C8786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C33BECA" w14:textId="77777777" w:rsidR="00C87866" w:rsidRDefault="00C87866">
      <w:pPr>
        <w:widowControl/>
        <w:jc w:val="left"/>
        <w:rPr>
          <w:rFonts w:ascii="宋体" w:hAnsi="宋体" w:cs="Times New Roman"/>
          <w:b/>
          <w:kern w:val="0"/>
          <w:sz w:val="44"/>
          <w:szCs w:val="44"/>
        </w:rPr>
      </w:pPr>
      <w:r>
        <w:rPr>
          <w:rFonts w:ascii="宋体" w:hAnsi="宋体" w:cs="Times New Roman"/>
          <w:b/>
          <w:kern w:val="0"/>
          <w:sz w:val="44"/>
          <w:szCs w:val="44"/>
        </w:rPr>
        <w:br w:type="page"/>
      </w:r>
    </w:p>
    <w:p w14:paraId="382AF27F" w14:textId="77777777" w:rsidR="00C87866" w:rsidRPr="00F30A19" w:rsidRDefault="00C8786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2A5C4EE" w14:textId="77777777" w:rsidR="00C87866" w:rsidRPr="00AB11A9" w:rsidRDefault="00C87866">
      <w:pPr>
        <w:autoSpaceDE w:val="0"/>
        <w:autoSpaceDN w:val="0"/>
        <w:adjustRightInd w:val="0"/>
        <w:spacing w:line="500" w:lineRule="atLeast"/>
        <w:ind w:left="425" w:hanging="425"/>
        <w:jc w:val="center"/>
        <w:outlineLvl w:val="0"/>
        <w:rPr>
          <w:rFonts w:ascii="宋体" w:hAnsi="宋体" w:cs="Times New Roman"/>
          <w:b/>
          <w:sz w:val="24"/>
          <w:szCs w:val="20"/>
        </w:rPr>
      </w:pPr>
    </w:p>
    <w:p w14:paraId="0C80D3A7" w14:textId="77777777" w:rsidR="00C87866" w:rsidRPr="00AB11A9" w:rsidRDefault="00C87866" w:rsidP="0047747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5446471" w14:textId="77777777" w:rsidR="00C87866" w:rsidRDefault="00C87866" w:rsidP="0047747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BCE146C" w14:textId="77777777" w:rsidR="00C87866" w:rsidRPr="00AB11A9" w:rsidRDefault="00C87866" w:rsidP="0047747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BF2571D" w14:textId="77777777" w:rsidR="00C87866" w:rsidRPr="00AB11A9" w:rsidRDefault="00C87866" w:rsidP="004774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B04D251" w14:textId="77777777" w:rsidR="00C87866" w:rsidRPr="00AB11A9" w:rsidRDefault="00C87866" w:rsidP="004774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3056504" w14:textId="77777777" w:rsidR="00C87866" w:rsidRPr="00AB11A9" w:rsidRDefault="00C87866" w:rsidP="004774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100FA09" w14:textId="77777777" w:rsidR="00C87866" w:rsidRPr="00AB11A9" w:rsidRDefault="00C87866" w:rsidP="004774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D84EBDD" w14:textId="77777777" w:rsidR="00C87866" w:rsidRPr="00AB11A9" w:rsidRDefault="00C87866" w:rsidP="0047747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F59376D" w14:textId="77777777" w:rsidR="00C87866" w:rsidRPr="00AB11A9" w:rsidRDefault="00C87866" w:rsidP="0047747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CB0157E" w14:textId="77777777" w:rsidR="00C87866" w:rsidRPr="00AB11A9" w:rsidRDefault="00C87866" w:rsidP="0047747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A357082" w14:textId="77777777" w:rsidR="00C87866" w:rsidRPr="00AB11A9" w:rsidRDefault="00C87866" w:rsidP="004774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F29F27C" w14:textId="77777777" w:rsidR="00C87866" w:rsidRPr="00AB11A9" w:rsidRDefault="00C87866" w:rsidP="004774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7484EEB" w14:textId="77777777" w:rsidR="00C87866" w:rsidRPr="00AB11A9" w:rsidRDefault="00C87866" w:rsidP="004774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C087F57" w14:textId="77777777" w:rsidR="00C87866" w:rsidRPr="00AB11A9" w:rsidRDefault="00C87866" w:rsidP="004774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D09EAB8" w14:textId="77777777" w:rsidR="00C87866" w:rsidRPr="00AB11A9" w:rsidRDefault="00C87866" w:rsidP="004774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07E84EF" w14:textId="77777777" w:rsidR="00C87866" w:rsidRPr="00AB11A9" w:rsidRDefault="00C87866" w:rsidP="004774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0BEBAD5" w14:textId="77777777" w:rsidR="00C87866" w:rsidRPr="00AB11A9" w:rsidRDefault="00C87866" w:rsidP="0047747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01280CD" w14:textId="77777777" w:rsidR="00C87866" w:rsidRPr="00AB11A9" w:rsidRDefault="00C87866" w:rsidP="004774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0E42964" w14:textId="77777777" w:rsidR="00C87866" w:rsidRPr="00AB11A9" w:rsidRDefault="00C87866" w:rsidP="0047747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C14B0E8" w14:textId="77777777" w:rsidR="00C87866" w:rsidRPr="00AB11A9" w:rsidRDefault="00C87866" w:rsidP="0047747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0D36404" w14:textId="77777777" w:rsidR="00C87866" w:rsidRPr="00D5098C" w:rsidRDefault="00C87866" w:rsidP="0047747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8B0959E" w14:textId="77777777" w:rsidR="00C87866" w:rsidRPr="00D5098C" w:rsidRDefault="00C87866" w:rsidP="0047747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9688FA9" w14:textId="77777777" w:rsidR="00C87866" w:rsidRPr="00AB11A9" w:rsidRDefault="00C87866" w:rsidP="0047747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B5C2840" w14:textId="77777777" w:rsidR="00C87866" w:rsidRPr="00134419"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8101A2" w14:textId="77777777" w:rsidR="00C87866"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286A48" w14:textId="77777777" w:rsidR="00C87866"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824279" w14:textId="77777777" w:rsidR="00C87866" w:rsidRPr="00AB11A9"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3CC82A" w14:textId="77777777" w:rsidR="00C87866" w:rsidRPr="00585515" w:rsidRDefault="00C87866" w:rsidP="0047747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0D7D38B" w14:textId="77777777" w:rsidR="00C87866" w:rsidRPr="00AB11A9" w:rsidRDefault="00C87866" w:rsidP="00477477">
      <w:pPr>
        <w:spacing w:line="360" w:lineRule="auto"/>
        <w:rPr>
          <w:rFonts w:ascii="宋体" w:hAnsi="宋体" w:cs="Times New Roman"/>
          <w:color w:val="000000"/>
          <w:sz w:val="24"/>
          <w:szCs w:val="24"/>
        </w:rPr>
      </w:pPr>
    </w:p>
    <w:p w14:paraId="62DB3EA1" w14:textId="77777777" w:rsidR="00C87866" w:rsidRPr="00AB11A9" w:rsidRDefault="00C87866" w:rsidP="0047747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87866" w:rsidRPr="00AB11A9" w14:paraId="418418B6" w14:textId="77777777" w:rsidTr="004774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FFE9D1A" w14:textId="77777777" w:rsidR="00C87866" w:rsidRPr="00AB11A9" w:rsidRDefault="00C87866" w:rsidP="00477477">
            <w:pPr>
              <w:snapToGrid w:val="0"/>
              <w:jc w:val="center"/>
              <w:rPr>
                <w:rFonts w:ascii="宋体" w:hAnsi="宋体" w:cs="Times New Roman"/>
                <w:b/>
                <w:color w:val="000000"/>
                <w:sz w:val="30"/>
                <w:szCs w:val="24"/>
              </w:rPr>
            </w:pPr>
          </w:p>
          <w:p w14:paraId="35DDB687" w14:textId="77777777" w:rsidR="00C87866" w:rsidRPr="00AB11A9" w:rsidRDefault="00C87866" w:rsidP="0047747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5B028D8" w14:textId="77777777" w:rsidR="00C87866" w:rsidRPr="00AB11A9" w:rsidRDefault="00C87866" w:rsidP="0047747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21BAB1B" w14:textId="77777777" w:rsidR="00C87866" w:rsidRDefault="00C87866" w:rsidP="00477477">
            <w:pPr>
              <w:ind w:firstLineChars="350" w:firstLine="984"/>
              <w:rPr>
                <w:rFonts w:ascii="宋体" w:hAnsi="宋体" w:cs="Times New Roman"/>
                <w:b/>
                <w:bCs/>
                <w:color w:val="000000"/>
                <w:sz w:val="28"/>
                <w:szCs w:val="24"/>
              </w:rPr>
            </w:pPr>
          </w:p>
          <w:p w14:paraId="1A7FECF9" w14:textId="77777777" w:rsidR="00C87866" w:rsidRPr="00D707CC" w:rsidRDefault="00C87866" w:rsidP="0047747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8B2CED8" w14:textId="77777777" w:rsidR="00C87866" w:rsidRPr="00D707CC" w:rsidRDefault="00C87866" w:rsidP="0047747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EB60BC3" w14:textId="77777777" w:rsidR="00C87866" w:rsidRPr="00042C71" w:rsidRDefault="00C87866" w:rsidP="00477477">
            <w:pPr>
              <w:jc w:val="center"/>
              <w:rPr>
                <w:rFonts w:ascii="宋体" w:hAnsi="宋体" w:cs="Times New Roman"/>
                <w:b/>
                <w:color w:val="000000"/>
                <w:sz w:val="32"/>
                <w:szCs w:val="24"/>
              </w:rPr>
            </w:pPr>
          </w:p>
          <w:p w14:paraId="68EE02C4" w14:textId="77777777" w:rsidR="00C87866" w:rsidRPr="00AB11A9" w:rsidRDefault="00C87866" w:rsidP="0047747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DED0B9F" w14:textId="77777777" w:rsidR="00C87866" w:rsidRPr="00AB11A9" w:rsidRDefault="00C87866" w:rsidP="0047747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9E3943F" w14:textId="77777777" w:rsidR="00C87866" w:rsidRPr="00AB11A9" w:rsidRDefault="00C87866" w:rsidP="0047747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ABB2BA7" w14:textId="77777777" w:rsidR="00C87866" w:rsidRPr="00AB11A9" w:rsidRDefault="00C87866" w:rsidP="0047747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9865552" w14:textId="77777777" w:rsidR="00C87866" w:rsidRPr="00AB11A9" w:rsidRDefault="00C87866" w:rsidP="0047747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3B4C381" w14:textId="77777777" w:rsidR="00C87866" w:rsidRPr="00AB11A9" w:rsidRDefault="00C87866" w:rsidP="00477477">
      <w:pPr>
        <w:spacing w:line="360" w:lineRule="auto"/>
        <w:ind w:firstLineChars="200" w:firstLine="482"/>
        <w:rPr>
          <w:rFonts w:ascii="宋体" w:hAnsi="宋体" w:cs="Times New Roman"/>
          <w:b/>
          <w:bCs/>
          <w:color w:val="FF0000"/>
          <w:sz w:val="24"/>
          <w:szCs w:val="24"/>
        </w:rPr>
      </w:pPr>
    </w:p>
    <w:p w14:paraId="48BCE6FB" w14:textId="77777777" w:rsidR="00C87866" w:rsidRPr="00AB11A9" w:rsidRDefault="00C87866" w:rsidP="00477477">
      <w:pPr>
        <w:spacing w:line="360" w:lineRule="auto"/>
        <w:ind w:firstLineChars="200" w:firstLine="480"/>
        <w:rPr>
          <w:rFonts w:ascii="宋体" w:hAnsi="宋体" w:cs="Times New Roman"/>
          <w:color w:val="000000"/>
          <w:sz w:val="24"/>
          <w:szCs w:val="24"/>
        </w:rPr>
      </w:pPr>
    </w:p>
    <w:p w14:paraId="11F61117" w14:textId="77777777" w:rsidR="00C87866" w:rsidRPr="00AB11A9" w:rsidRDefault="00C87866" w:rsidP="0047747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7FA5408" w14:textId="77777777" w:rsidR="00C87866" w:rsidRPr="00AB11A9" w:rsidRDefault="00C87866" w:rsidP="0047747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97684FB" w14:textId="77777777" w:rsidR="00C87866" w:rsidRPr="00AB11A9" w:rsidRDefault="00C87866" w:rsidP="0047747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2D8755C" w14:textId="77777777" w:rsidR="00C87866" w:rsidRPr="00AB11A9" w:rsidRDefault="00C87866" w:rsidP="0047747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51B4502" w14:textId="77777777" w:rsidR="00C87866" w:rsidRPr="00AB11A9" w:rsidRDefault="00C87866" w:rsidP="00477477">
      <w:pPr>
        <w:tabs>
          <w:tab w:val="left" w:pos="1200"/>
        </w:tabs>
        <w:spacing w:line="360" w:lineRule="auto"/>
        <w:ind w:left="425"/>
        <w:rPr>
          <w:rFonts w:ascii="宋体" w:hAnsi="宋体" w:cs="Times New Roman"/>
          <w:color w:val="FF0000"/>
          <w:sz w:val="24"/>
          <w:szCs w:val="24"/>
        </w:rPr>
      </w:pPr>
    </w:p>
    <w:p w14:paraId="22331780" w14:textId="77777777" w:rsidR="00C87866" w:rsidRDefault="00C87866">
      <w:pPr>
        <w:widowControl/>
        <w:jc w:val="left"/>
        <w:rPr>
          <w:rFonts w:ascii="宋体" w:hAnsi="宋体" w:cs="Times New Roman"/>
          <w:b/>
          <w:kern w:val="0"/>
          <w:sz w:val="28"/>
          <w:szCs w:val="32"/>
        </w:rPr>
      </w:pPr>
      <w:r>
        <w:rPr>
          <w:rFonts w:ascii="宋体" w:hAnsi="宋体" w:cs="Times New Roman"/>
          <w:b/>
          <w:kern w:val="0"/>
          <w:sz w:val="28"/>
          <w:szCs w:val="32"/>
        </w:rPr>
        <w:br w:type="page"/>
      </w:r>
    </w:p>
    <w:p w14:paraId="1D193EB4" w14:textId="77777777" w:rsidR="00C87866" w:rsidRPr="00585515" w:rsidRDefault="00C87866" w:rsidP="0047747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C873184" w14:textId="77777777" w:rsidR="00C87866" w:rsidRPr="00AB11A9" w:rsidRDefault="00C87866" w:rsidP="00477477">
      <w:pPr>
        <w:tabs>
          <w:tab w:val="num" w:pos="1740"/>
        </w:tabs>
        <w:spacing w:line="360" w:lineRule="auto"/>
        <w:jc w:val="center"/>
        <w:rPr>
          <w:rFonts w:ascii="宋体" w:hAnsi="宋体"/>
          <w:bCs/>
          <w:sz w:val="24"/>
        </w:rPr>
      </w:pPr>
    </w:p>
    <w:p w14:paraId="198382A7" w14:textId="77777777" w:rsidR="00C87866" w:rsidRPr="00AB11A9" w:rsidRDefault="00C87866" w:rsidP="00477477">
      <w:pPr>
        <w:tabs>
          <w:tab w:val="num" w:pos="1740"/>
        </w:tabs>
        <w:spacing w:line="360" w:lineRule="auto"/>
        <w:jc w:val="center"/>
        <w:rPr>
          <w:rFonts w:ascii="宋体" w:hAnsi="宋体"/>
          <w:b/>
          <w:bCs/>
          <w:sz w:val="24"/>
        </w:rPr>
      </w:pPr>
    </w:p>
    <w:p w14:paraId="6537F125" w14:textId="77777777" w:rsidR="00C87866" w:rsidRPr="00AB11A9" w:rsidRDefault="00C87866" w:rsidP="0047747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E2B064A" w14:textId="77777777" w:rsidR="00C87866" w:rsidRPr="00AB11A9" w:rsidRDefault="00C87866" w:rsidP="00477477">
      <w:pPr>
        <w:tabs>
          <w:tab w:val="num" w:pos="1740"/>
        </w:tabs>
        <w:spacing w:line="360" w:lineRule="auto"/>
        <w:jc w:val="center"/>
        <w:rPr>
          <w:rFonts w:ascii="宋体" w:hAnsi="宋体"/>
          <w:b/>
          <w:bCs/>
          <w:sz w:val="24"/>
        </w:rPr>
      </w:pPr>
    </w:p>
    <w:p w14:paraId="439D034C" w14:textId="77777777" w:rsidR="00C87866" w:rsidRPr="00AB11A9" w:rsidRDefault="00C87866" w:rsidP="0047747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9946035" w14:textId="77777777" w:rsidR="00C87866" w:rsidRPr="00AB11A9" w:rsidRDefault="00C87866" w:rsidP="00477477">
      <w:pPr>
        <w:tabs>
          <w:tab w:val="num" w:pos="1740"/>
        </w:tabs>
        <w:spacing w:line="360" w:lineRule="auto"/>
        <w:jc w:val="center"/>
        <w:rPr>
          <w:rFonts w:ascii="宋体" w:hAnsi="宋体"/>
          <w:b/>
          <w:bCs/>
          <w:sz w:val="24"/>
        </w:rPr>
      </w:pPr>
    </w:p>
    <w:p w14:paraId="4C3BDD25" w14:textId="77777777" w:rsidR="00C87866" w:rsidRPr="00AB11A9" w:rsidRDefault="00C87866" w:rsidP="0047747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F9FB314" w14:textId="77777777" w:rsidR="00C87866" w:rsidRPr="00AB11A9" w:rsidRDefault="00C87866" w:rsidP="00477477">
      <w:pPr>
        <w:tabs>
          <w:tab w:val="num" w:pos="1740"/>
        </w:tabs>
        <w:spacing w:line="360" w:lineRule="auto"/>
        <w:rPr>
          <w:rFonts w:ascii="宋体" w:hAnsi="宋体"/>
          <w:b/>
          <w:bCs/>
          <w:sz w:val="24"/>
        </w:rPr>
      </w:pPr>
    </w:p>
    <w:p w14:paraId="1CA5C98E" w14:textId="77777777" w:rsidR="00C87866" w:rsidRPr="00AB11A9" w:rsidRDefault="00C87866" w:rsidP="0047747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F320469" w14:textId="77777777" w:rsidR="00C87866" w:rsidRPr="00AB11A9" w:rsidRDefault="00C87866" w:rsidP="00477477">
      <w:pPr>
        <w:tabs>
          <w:tab w:val="num" w:pos="1740"/>
        </w:tabs>
        <w:spacing w:line="360" w:lineRule="auto"/>
        <w:jc w:val="center"/>
        <w:rPr>
          <w:rFonts w:ascii="宋体" w:hAnsi="宋体"/>
          <w:b/>
          <w:bCs/>
          <w:sz w:val="24"/>
        </w:rPr>
      </w:pPr>
    </w:p>
    <w:p w14:paraId="5CDFEFFB" w14:textId="77777777" w:rsidR="00C87866" w:rsidRPr="00AB11A9" w:rsidRDefault="00C87866" w:rsidP="0047747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6066719" w14:textId="77777777" w:rsidR="00C87866" w:rsidRPr="00AB11A9" w:rsidRDefault="00C87866" w:rsidP="0047747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EADE7AD" w14:textId="77777777" w:rsidR="00C87866" w:rsidRPr="00AB11A9" w:rsidRDefault="00C87866" w:rsidP="00477477">
      <w:pPr>
        <w:tabs>
          <w:tab w:val="num" w:pos="1740"/>
          <w:tab w:val="left" w:pos="1778"/>
        </w:tabs>
        <w:spacing w:line="360" w:lineRule="auto"/>
        <w:jc w:val="center"/>
        <w:rPr>
          <w:rFonts w:ascii="宋体" w:hAnsi="宋体"/>
          <w:b/>
          <w:bCs/>
          <w:sz w:val="24"/>
        </w:rPr>
      </w:pPr>
    </w:p>
    <w:p w14:paraId="409D972A" w14:textId="77777777" w:rsidR="00C87866" w:rsidRPr="00AB11A9" w:rsidRDefault="00C87866" w:rsidP="00477477">
      <w:pPr>
        <w:tabs>
          <w:tab w:val="num" w:pos="1740"/>
          <w:tab w:val="left" w:pos="1778"/>
        </w:tabs>
        <w:spacing w:line="360" w:lineRule="auto"/>
        <w:jc w:val="center"/>
        <w:rPr>
          <w:rFonts w:ascii="宋体" w:hAnsi="宋体"/>
          <w:b/>
          <w:bCs/>
          <w:sz w:val="24"/>
        </w:rPr>
      </w:pPr>
    </w:p>
    <w:p w14:paraId="78BCEC63" w14:textId="77777777" w:rsidR="00C87866" w:rsidRPr="00AB11A9" w:rsidRDefault="00C87866" w:rsidP="00477477">
      <w:pPr>
        <w:tabs>
          <w:tab w:val="left" w:pos="1680"/>
          <w:tab w:val="num" w:pos="1740"/>
          <w:tab w:val="left" w:pos="1778"/>
        </w:tabs>
        <w:spacing w:line="360" w:lineRule="auto"/>
        <w:ind w:firstLine="1540"/>
        <w:rPr>
          <w:rFonts w:ascii="宋体" w:hAnsi="宋体"/>
          <w:b/>
          <w:bCs/>
          <w:sz w:val="24"/>
        </w:rPr>
      </w:pPr>
    </w:p>
    <w:p w14:paraId="02C592C5" w14:textId="77777777" w:rsidR="00C87866" w:rsidRPr="00AB11A9" w:rsidRDefault="00C87866" w:rsidP="0047747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09C4C55" w14:textId="77777777" w:rsidR="00C87866" w:rsidRPr="00F30A19" w:rsidRDefault="00C87866" w:rsidP="0047747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7293EA2" w14:textId="77777777" w:rsidR="00C87866" w:rsidRPr="00AB11A9" w:rsidRDefault="00C87866" w:rsidP="0047747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454B108" w14:textId="77777777" w:rsidR="00C87866" w:rsidRDefault="00C8786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0185421" w14:textId="77777777" w:rsidR="00C87866" w:rsidRPr="00585515" w:rsidRDefault="00C87866" w:rsidP="00477477">
      <w:pPr>
        <w:pStyle w:val="3"/>
        <w:jc w:val="center"/>
        <w:rPr>
          <w:rFonts w:ascii="宋体" w:hAnsi="宋体"/>
          <w:kern w:val="0"/>
        </w:rPr>
      </w:pPr>
      <w:r w:rsidRPr="00585515">
        <w:rPr>
          <w:rFonts w:ascii="宋体" w:hAnsi="宋体" w:hint="eastAsia"/>
          <w:kern w:val="0"/>
        </w:rPr>
        <w:lastRenderedPageBreak/>
        <w:t>三、法定代表人证明书</w:t>
      </w:r>
    </w:p>
    <w:p w14:paraId="40602FC2" w14:textId="77777777" w:rsidR="00C87866" w:rsidRPr="00AB11A9" w:rsidRDefault="00C87866" w:rsidP="00477477">
      <w:pPr>
        <w:rPr>
          <w:rFonts w:ascii="宋体" w:hAnsi="宋体" w:cs="Times New Roman"/>
          <w:sz w:val="24"/>
          <w:szCs w:val="24"/>
        </w:rPr>
      </w:pPr>
    </w:p>
    <w:p w14:paraId="4515010A"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1D5C2C2"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09D7C6C"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4BAFCF3"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486B538"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主营（产）：</w:t>
      </w:r>
    </w:p>
    <w:p w14:paraId="0EE2EF00"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兼营（产）：</w:t>
      </w:r>
    </w:p>
    <w:p w14:paraId="32F79BAE"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01C4364"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主营：</w:t>
      </w:r>
    </w:p>
    <w:p w14:paraId="375243B9"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兼营：</w:t>
      </w:r>
    </w:p>
    <w:p w14:paraId="69FCD55D" w14:textId="77777777" w:rsidR="00C87866" w:rsidRPr="00AB11A9" w:rsidRDefault="00C87866" w:rsidP="0047747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39243BA" w14:textId="77777777" w:rsidR="00C87866" w:rsidRDefault="00C87866" w:rsidP="0047747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D3D0279" w14:textId="77777777" w:rsidR="00C87866" w:rsidRPr="006B2646" w:rsidRDefault="00C87866" w:rsidP="00477477">
      <w:pPr>
        <w:spacing w:line="400" w:lineRule="exact"/>
        <w:rPr>
          <w:rFonts w:ascii="宋体" w:hAnsi="宋体" w:cs="Times New Roman"/>
          <w:szCs w:val="21"/>
        </w:rPr>
      </w:pPr>
      <w:r>
        <w:rPr>
          <w:rFonts w:ascii="宋体" w:hAnsi="宋体" w:cs="Times New Roman" w:hint="eastAsia"/>
          <w:szCs w:val="21"/>
        </w:rPr>
        <w:tab/>
      </w:r>
    </w:p>
    <w:p w14:paraId="6894B5DE" w14:textId="77777777" w:rsidR="00C87866" w:rsidRPr="00AB11A9"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1204A7" w14:textId="77777777" w:rsidR="00C87866" w:rsidRPr="00AB11A9"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494FF0" w14:textId="77777777" w:rsidR="00C87866" w:rsidRPr="00AB11A9"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8C78C9" w14:textId="77777777" w:rsidR="00C87866" w:rsidRPr="00AB11A9" w:rsidRDefault="00C8786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02A59E" w14:textId="77777777" w:rsidR="00C87866" w:rsidRDefault="00C8786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99855C6" w14:textId="77777777" w:rsidR="00C87866" w:rsidRPr="00585515" w:rsidRDefault="00C87866" w:rsidP="0047747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41F4953" w14:textId="77777777" w:rsidR="00C87866" w:rsidRPr="00AB11A9" w:rsidRDefault="00C8786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F4CB811" w14:textId="77777777" w:rsidR="00C87866" w:rsidRPr="00AB11A9" w:rsidRDefault="00C8786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D3E1F85" w14:textId="77777777" w:rsidR="00C87866" w:rsidRPr="00AB11A9" w:rsidRDefault="00C8786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34C05C3" w14:textId="77777777" w:rsidR="00C87866" w:rsidRPr="00AB11A9" w:rsidRDefault="00C8786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685D883" w14:textId="77777777" w:rsidR="00C87866" w:rsidRPr="00AB11A9" w:rsidRDefault="00C8786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7D00F26" w14:textId="77777777" w:rsidR="00C87866" w:rsidRPr="00AB11A9" w:rsidRDefault="00C8786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3E224C9" w14:textId="77777777" w:rsidR="00C87866" w:rsidRPr="00AB11A9" w:rsidRDefault="00C87866">
      <w:pPr>
        <w:spacing w:line="360" w:lineRule="auto"/>
        <w:ind w:firstLineChars="200" w:firstLine="480"/>
        <w:rPr>
          <w:rFonts w:ascii="宋体" w:hAnsi="宋体" w:cs="Times New Roman"/>
          <w:color w:val="000000"/>
          <w:sz w:val="24"/>
          <w:szCs w:val="24"/>
        </w:rPr>
      </w:pPr>
    </w:p>
    <w:p w14:paraId="05A9EFCA" w14:textId="77777777" w:rsidR="00C87866" w:rsidRPr="00AB11A9" w:rsidRDefault="00C8786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360D7C5" w14:textId="77777777" w:rsidR="00C87866" w:rsidRPr="00AB11A9" w:rsidRDefault="00C8786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5429409" w14:textId="77777777" w:rsidR="00C87866" w:rsidRPr="00AB11A9" w:rsidRDefault="00C87866">
      <w:pPr>
        <w:spacing w:line="360" w:lineRule="auto"/>
        <w:rPr>
          <w:rFonts w:ascii="宋体" w:hAnsi="宋体" w:cs="Times New Roman"/>
          <w:color w:val="000000"/>
          <w:sz w:val="24"/>
          <w:szCs w:val="24"/>
        </w:rPr>
      </w:pPr>
    </w:p>
    <w:p w14:paraId="3635CD39" w14:textId="77777777" w:rsidR="00C87866" w:rsidRPr="00AB11A9" w:rsidRDefault="00C87866">
      <w:pPr>
        <w:spacing w:line="360" w:lineRule="auto"/>
        <w:rPr>
          <w:rFonts w:ascii="宋体" w:hAnsi="宋体" w:cs="Times New Roman"/>
          <w:color w:val="000000"/>
          <w:sz w:val="24"/>
          <w:szCs w:val="24"/>
        </w:rPr>
      </w:pPr>
    </w:p>
    <w:p w14:paraId="490EE723" w14:textId="77777777" w:rsidR="00C87866" w:rsidRPr="00AB11A9" w:rsidRDefault="00C8786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BC604FA" w14:textId="77777777" w:rsidR="00C87866" w:rsidRPr="00AB11A9" w:rsidRDefault="00C8786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6B9CDCD" w14:textId="77777777" w:rsidR="00C87866" w:rsidRPr="00AB11A9" w:rsidRDefault="00C8786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119094A" w14:textId="77777777" w:rsidR="00C87866" w:rsidRPr="00AB11A9" w:rsidRDefault="00C87866">
      <w:pPr>
        <w:spacing w:line="360" w:lineRule="auto"/>
        <w:ind w:firstLineChars="200" w:firstLine="480"/>
        <w:rPr>
          <w:rFonts w:ascii="宋体" w:hAnsi="宋体" w:cs="Times New Roman"/>
          <w:color w:val="000000"/>
          <w:sz w:val="24"/>
          <w:szCs w:val="24"/>
        </w:rPr>
      </w:pPr>
    </w:p>
    <w:p w14:paraId="2886313A" w14:textId="77777777" w:rsidR="00C87866" w:rsidRPr="00AB11A9" w:rsidRDefault="00C8786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F1B53A4" w14:textId="77777777" w:rsidR="00C87866" w:rsidRPr="00AB11A9" w:rsidRDefault="00C87866">
      <w:pPr>
        <w:spacing w:line="360" w:lineRule="auto"/>
        <w:ind w:firstLineChars="200" w:firstLine="480"/>
        <w:rPr>
          <w:rFonts w:ascii="宋体" w:hAnsi="宋体" w:cs="Times New Roman"/>
          <w:color w:val="000000"/>
          <w:sz w:val="24"/>
          <w:szCs w:val="24"/>
        </w:rPr>
      </w:pPr>
    </w:p>
    <w:p w14:paraId="16647EB1" w14:textId="77777777" w:rsidR="00C87866" w:rsidRPr="00AB11A9" w:rsidRDefault="00C87866">
      <w:pPr>
        <w:spacing w:line="360" w:lineRule="auto"/>
        <w:ind w:firstLineChars="200" w:firstLine="480"/>
        <w:rPr>
          <w:rFonts w:ascii="宋体" w:hAnsi="宋体" w:cs="Times New Roman"/>
          <w:color w:val="000000"/>
          <w:sz w:val="24"/>
          <w:szCs w:val="24"/>
        </w:rPr>
      </w:pPr>
    </w:p>
    <w:p w14:paraId="285D040D" w14:textId="77777777" w:rsidR="00C87866" w:rsidRPr="00AB11A9" w:rsidRDefault="00C87866">
      <w:pPr>
        <w:spacing w:line="360" w:lineRule="auto"/>
        <w:ind w:firstLineChars="200" w:firstLine="480"/>
        <w:rPr>
          <w:rFonts w:ascii="宋体" w:hAnsi="宋体" w:cs="Times New Roman"/>
          <w:color w:val="000000"/>
          <w:sz w:val="24"/>
          <w:szCs w:val="24"/>
        </w:rPr>
      </w:pPr>
    </w:p>
    <w:p w14:paraId="13711F99" w14:textId="77777777" w:rsidR="00C87866" w:rsidRPr="00AB11A9" w:rsidRDefault="00C87866">
      <w:pPr>
        <w:spacing w:line="360" w:lineRule="auto"/>
        <w:ind w:firstLineChars="200" w:firstLine="480"/>
        <w:rPr>
          <w:rFonts w:ascii="宋体" w:hAnsi="宋体" w:cs="Times New Roman"/>
          <w:color w:val="FF0000"/>
          <w:sz w:val="24"/>
          <w:szCs w:val="24"/>
        </w:rPr>
      </w:pPr>
    </w:p>
    <w:p w14:paraId="75D5DEE2" w14:textId="77777777" w:rsidR="00C87866" w:rsidRPr="00AB11A9" w:rsidRDefault="00C87866">
      <w:pPr>
        <w:spacing w:line="360" w:lineRule="auto"/>
        <w:ind w:firstLineChars="200" w:firstLine="480"/>
        <w:rPr>
          <w:rFonts w:ascii="宋体" w:hAnsi="宋体" w:cs="Times New Roman"/>
          <w:color w:val="FF0000"/>
          <w:sz w:val="24"/>
          <w:szCs w:val="24"/>
        </w:rPr>
      </w:pPr>
    </w:p>
    <w:p w14:paraId="28D48E0C" w14:textId="77777777" w:rsidR="00C87866" w:rsidRPr="00AB11A9" w:rsidRDefault="00C87866">
      <w:pPr>
        <w:spacing w:line="360" w:lineRule="auto"/>
        <w:ind w:firstLineChars="200" w:firstLine="480"/>
        <w:rPr>
          <w:rFonts w:ascii="宋体" w:hAnsi="宋体" w:cs="Times New Roman"/>
          <w:color w:val="FF0000"/>
          <w:sz w:val="24"/>
          <w:szCs w:val="24"/>
        </w:rPr>
      </w:pPr>
    </w:p>
    <w:p w14:paraId="7D5A2544" w14:textId="77777777" w:rsidR="00C87866" w:rsidRPr="00AB11A9" w:rsidRDefault="00C87866">
      <w:pPr>
        <w:spacing w:line="360" w:lineRule="auto"/>
        <w:ind w:firstLineChars="200" w:firstLine="480"/>
        <w:rPr>
          <w:rFonts w:ascii="宋体" w:hAnsi="宋体" w:cs="Times New Roman"/>
          <w:color w:val="FF0000"/>
          <w:sz w:val="24"/>
          <w:szCs w:val="24"/>
        </w:rPr>
      </w:pPr>
    </w:p>
    <w:p w14:paraId="0654A9C7" w14:textId="77777777" w:rsidR="00C87866" w:rsidRPr="00AB11A9" w:rsidRDefault="00C87866">
      <w:pPr>
        <w:spacing w:line="360" w:lineRule="auto"/>
        <w:ind w:firstLineChars="200" w:firstLine="480"/>
        <w:rPr>
          <w:rFonts w:ascii="宋体" w:hAnsi="宋体" w:cs="Times New Roman"/>
          <w:color w:val="FF0000"/>
          <w:sz w:val="24"/>
          <w:szCs w:val="24"/>
        </w:rPr>
      </w:pPr>
    </w:p>
    <w:p w14:paraId="7901E55F" w14:textId="77777777" w:rsidR="00C87866" w:rsidRPr="00AB11A9" w:rsidRDefault="00C87866">
      <w:pPr>
        <w:spacing w:line="360" w:lineRule="auto"/>
        <w:ind w:firstLineChars="200" w:firstLine="480"/>
        <w:rPr>
          <w:rFonts w:ascii="宋体" w:hAnsi="宋体" w:cs="Times New Roman"/>
          <w:color w:val="FF0000"/>
          <w:sz w:val="24"/>
          <w:szCs w:val="24"/>
        </w:rPr>
      </w:pPr>
    </w:p>
    <w:p w14:paraId="58C9628C" w14:textId="77777777" w:rsidR="00C87866" w:rsidRPr="00585515" w:rsidRDefault="00C87866" w:rsidP="00477477">
      <w:pPr>
        <w:pStyle w:val="3"/>
        <w:jc w:val="center"/>
        <w:rPr>
          <w:rFonts w:ascii="宋体" w:hAnsi="宋体"/>
          <w:kern w:val="0"/>
        </w:rPr>
      </w:pPr>
      <w:r w:rsidRPr="00585515">
        <w:rPr>
          <w:rFonts w:ascii="宋体" w:hAnsi="宋体" w:hint="eastAsia"/>
          <w:kern w:val="0"/>
        </w:rPr>
        <w:lastRenderedPageBreak/>
        <w:t>五、投标函</w:t>
      </w:r>
    </w:p>
    <w:p w14:paraId="40D68A92"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致：深圳大学招投标管理中心</w:t>
      </w:r>
    </w:p>
    <w:p w14:paraId="018EEA98" w14:textId="77777777" w:rsidR="00C87866" w:rsidRPr="00AB11A9" w:rsidRDefault="00C87866" w:rsidP="0047747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2CA7DBE" w14:textId="77777777" w:rsidR="00C87866" w:rsidRPr="00AB11A9" w:rsidRDefault="00C87866" w:rsidP="00477477">
      <w:pPr>
        <w:pStyle w:val="a9"/>
        <w:spacing w:before="0" w:beforeAutospacing="0" w:after="0" w:afterAutospacing="0" w:line="360" w:lineRule="auto"/>
        <w:rPr>
          <w:color w:val="auto"/>
        </w:rPr>
      </w:pPr>
      <w:r w:rsidRPr="00AB11A9">
        <w:rPr>
          <w:rFonts w:hint="eastAsia"/>
          <w:color w:val="auto"/>
        </w:rPr>
        <w:t>投标文件包括以下部分：</w:t>
      </w:r>
    </w:p>
    <w:p w14:paraId="0D46C888" w14:textId="77777777" w:rsidR="00C87866" w:rsidRPr="00AB11A9" w:rsidRDefault="00C87866" w:rsidP="00C8786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F87B490" w14:textId="77777777" w:rsidR="00C87866" w:rsidRPr="00AB11A9" w:rsidRDefault="00C87866" w:rsidP="00C8786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426EA21" w14:textId="77777777" w:rsidR="00C87866" w:rsidRPr="00AB11A9" w:rsidRDefault="00C87866" w:rsidP="00C8786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3F0CA88" w14:textId="77777777" w:rsidR="00C87866" w:rsidRPr="00AB11A9" w:rsidRDefault="00C87866" w:rsidP="00C8786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7969560" w14:textId="77777777" w:rsidR="00C87866" w:rsidRPr="00AB11A9" w:rsidRDefault="00C87866" w:rsidP="00C8786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6ED7924" w14:textId="77777777" w:rsidR="00C87866" w:rsidRPr="00AB11A9" w:rsidRDefault="00C87866" w:rsidP="0047747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F4D17D2"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B97A08A"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2F6B263"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D265B28"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383C32F"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0E397A6"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63D9045"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2D4A685" w14:textId="77777777" w:rsidR="00C87866" w:rsidRPr="00AB11A9" w:rsidRDefault="00C87866" w:rsidP="00C8786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305151C" w14:textId="77777777" w:rsidR="00C87866" w:rsidRPr="00AB11A9" w:rsidRDefault="00C87866" w:rsidP="00477477">
      <w:pPr>
        <w:spacing w:line="360" w:lineRule="auto"/>
        <w:ind w:left="210"/>
        <w:rPr>
          <w:rFonts w:ascii="宋体" w:hAnsi="宋体"/>
          <w:sz w:val="24"/>
        </w:rPr>
      </w:pPr>
    </w:p>
    <w:p w14:paraId="15079004" w14:textId="77777777" w:rsidR="00C87866" w:rsidRPr="00AB11A9" w:rsidRDefault="00C87866" w:rsidP="0047747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E2CAFCF" w14:textId="77777777" w:rsidR="00C87866" w:rsidRPr="00AB11A9" w:rsidRDefault="00C87866" w:rsidP="0047747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361878A" w14:textId="77777777" w:rsidR="00C87866" w:rsidRPr="00AB11A9" w:rsidRDefault="00C87866" w:rsidP="0047747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F99B62F" w14:textId="77777777" w:rsidR="00C87866" w:rsidRPr="00AB11A9" w:rsidRDefault="00C87866" w:rsidP="00477477">
      <w:pPr>
        <w:tabs>
          <w:tab w:val="left" w:pos="-3780"/>
        </w:tabs>
        <w:snapToGrid w:val="0"/>
        <w:spacing w:line="360" w:lineRule="auto"/>
        <w:ind w:firstLineChars="100" w:firstLine="240"/>
        <w:rPr>
          <w:rFonts w:ascii="宋体" w:hAnsi="宋体"/>
          <w:sz w:val="24"/>
          <w:u w:val="single"/>
        </w:rPr>
      </w:pPr>
    </w:p>
    <w:p w14:paraId="46EF2F6C" w14:textId="77777777" w:rsidR="00C87866" w:rsidRPr="00AB11A9" w:rsidRDefault="00C87866" w:rsidP="0047747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0FB0FEF" w14:textId="77777777" w:rsidR="00C87866" w:rsidRPr="00AB11A9" w:rsidRDefault="00C87866" w:rsidP="0047747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A9F2B87" w14:textId="77777777" w:rsidR="00C87866" w:rsidRPr="00AB11A9" w:rsidRDefault="00C87866" w:rsidP="0047747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7559C81" w14:textId="77777777" w:rsidR="00C87866" w:rsidRPr="00AB11A9" w:rsidRDefault="00C87866" w:rsidP="0047747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A61DF1F" w14:textId="77777777" w:rsidR="00C87866" w:rsidRPr="00AB11A9" w:rsidRDefault="00C87866" w:rsidP="0047747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7B9956E" w14:textId="77777777" w:rsidR="00C87866" w:rsidRPr="00AB11A9" w:rsidRDefault="00C87866">
      <w:pPr>
        <w:tabs>
          <w:tab w:val="left" w:pos="-3780"/>
        </w:tabs>
        <w:spacing w:line="500" w:lineRule="atLeast"/>
        <w:ind w:left="5145"/>
        <w:rPr>
          <w:rFonts w:ascii="宋体" w:hAnsi="宋体" w:cs="Times New Roman"/>
          <w:szCs w:val="20"/>
        </w:rPr>
      </w:pPr>
    </w:p>
    <w:p w14:paraId="25A68FC1" w14:textId="77777777" w:rsidR="00C87866" w:rsidRDefault="00C87866">
      <w:pPr>
        <w:widowControl/>
        <w:jc w:val="left"/>
        <w:rPr>
          <w:rFonts w:ascii="宋体" w:hAnsi="宋体" w:cs="宋体"/>
          <w:b/>
          <w:bCs/>
          <w:sz w:val="24"/>
          <w:szCs w:val="24"/>
        </w:rPr>
      </w:pPr>
      <w:r>
        <w:rPr>
          <w:szCs w:val="24"/>
        </w:rPr>
        <w:br w:type="page"/>
      </w:r>
    </w:p>
    <w:p w14:paraId="01E59D15" w14:textId="77777777" w:rsidR="00C87866" w:rsidRPr="00585515" w:rsidRDefault="00C87866" w:rsidP="00477477">
      <w:pPr>
        <w:pStyle w:val="3"/>
        <w:jc w:val="center"/>
        <w:rPr>
          <w:rFonts w:ascii="宋体" w:hAnsi="宋体"/>
          <w:kern w:val="0"/>
        </w:rPr>
      </w:pPr>
      <w:r w:rsidRPr="00585515">
        <w:rPr>
          <w:rFonts w:ascii="宋体" w:hAnsi="宋体" w:hint="eastAsia"/>
          <w:kern w:val="0"/>
        </w:rPr>
        <w:lastRenderedPageBreak/>
        <w:t>六、投标资格证明文件</w:t>
      </w:r>
    </w:p>
    <w:p w14:paraId="60C7EA6C" w14:textId="77777777" w:rsidR="00C87866" w:rsidRPr="00AB11A9" w:rsidRDefault="00C87866" w:rsidP="00477477">
      <w:pPr>
        <w:pStyle w:val="15"/>
        <w:ind w:firstLineChars="200" w:firstLine="480"/>
        <w:jc w:val="left"/>
        <w:rPr>
          <w:rFonts w:cs="Times New Roman"/>
          <w:sz w:val="24"/>
          <w:szCs w:val="24"/>
          <w:u w:val="single"/>
        </w:rPr>
      </w:pPr>
    </w:p>
    <w:p w14:paraId="70790920" w14:textId="77777777" w:rsidR="00C87866" w:rsidRPr="00AB11A9" w:rsidRDefault="00C87866" w:rsidP="0047747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E6003F0" w14:textId="77777777" w:rsidR="00C87866" w:rsidRPr="00AB11A9" w:rsidRDefault="00C87866" w:rsidP="0047747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483FD01" w14:textId="77777777" w:rsidR="00C87866" w:rsidRPr="00AB11A9" w:rsidRDefault="00C87866" w:rsidP="0047747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68E0215" w14:textId="77777777" w:rsidR="00C87866" w:rsidRPr="00AB11A9" w:rsidRDefault="00C87866" w:rsidP="00477477">
      <w:pPr>
        <w:pStyle w:val="15"/>
        <w:ind w:firstLineChars="150" w:firstLine="360"/>
        <w:rPr>
          <w:sz w:val="24"/>
          <w:szCs w:val="24"/>
        </w:rPr>
      </w:pPr>
    </w:p>
    <w:p w14:paraId="10F296B4" w14:textId="77777777" w:rsidR="00C87866" w:rsidRPr="00AB11A9" w:rsidRDefault="00C87866" w:rsidP="00477477">
      <w:pPr>
        <w:pStyle w:val="15"/>
        <w:ind w:firstLineChars="200" w:firstLine="480"/>
        <w:rPr>
          <w:sz w:val="24"/>
          <w:szCs w:val="24"/>
        </w:rPr>
      </w:pPr>
      <w:r w:rsidRPr="00AB11A9">
        <w:rPr>
          <w:rFonts w:hint="eastAsia"/>
          <w:sz w:val="24"/>
          <w:szCs w:val="24"/>
        </w:rPr>
        <w:t>内容包括：</w:t>
      </w:r>
    </w:p>
    <w:p w14:paraId="458C3E46" w14:textId="77777777" w:rsidR="00C87866" w:rsidRPr="00AB11A9" w:rsidRDefault="00C87866" w:rsidP="00C8786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03DD6D3" w14:textId="77777777" w:rsidR="00C87866" w:rsidRPr="00AB11A9" w:rsidRDefault="00C87866" w:rsidP="00C8786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F673CDC" w14:textId="77777777" w:rsidR="00C87866" w:rsidRPr="00AB11A9" w:rsidRDefault="00C87866" w:rsidP="00477477">
      <w:pPr>
        <w:spacing w:line="360" w:lineRule="auto"/>
        <w:ind w:firstLineChars="150" w:firstLine="360"/>
        <w:rPr>
          <w:rFonts w:ascii="宋体" w:hAnsi="宋体"/>
          <w:sz w:val="24"/>
        </w:rPr>
      </w:pPr>
    </w:p>
    <w:p w14:paraId="4696A674" w14:textId="77777777" w:rsidR="00C87866" w:rsidRPr="00AB11A9" w:rsidRDefault="00C87866" w:rsidP="00477477">
      <w:pPr>
        <w:spacing w:line="360" w:lineRule="auto"/>
        <w:ind w:firstLineChars="150" w:firstLine="360"/>
        <w:rPr>
          <w:rFonts w:ascii="宋体" w:hAnsi="宋体"/>
          <w:sz w:val="24"/>
        </w:rPr>
      </w:pPr>
    </w:p>
    <w:p w14:paraId="1C7C8483" w14:textId="77777777" w:rsidR="00C87866" w:rsidRPr="00AB11A9" w:rsidRDefault="00C87866" w:rsidP="00477477">
      <w:pPr>
        <w:spacing w:line="360" w:lineRule="auto"/>
        <w:ind w:firstLineChars="150" w:firstLine="360"/>
        <w:rPr>
          <w:rFonts w:ascii="宋体" w:hAnsi="宋体"/>
          <w:sz w:val="24"/>
        </w:rPr>
      </w:pPr>
    </w:p>
    <w:p w14:paraId="6FF45D4B" w14:textId="77777777" w:rsidR="00C87866" w:rsidRPr="00AB11A9" w:rsidRDefault="00C87866" w:rsidP="0047747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CABFFEF" w14:textId="77777777" w:rsidR="00C87866" w:rsidRPr="00AB11A9" w:rsidRDefault="00C87866" w:rsidP="00477477">
      <w:pPr>
        <w:pStyle w:val="15"/>
        <w:ind w:firstLineChars="150" w:firstLine="360"/>
        <w:rPr>
          <w:sz w:val="24"/>
          <w:szCs w:val="24"/>
        </w:rPr>
      </w:pPr>
      <w:r w:rsidRPr="00AB11A9">
        <w:rPr>
          <w:rFonts w:hint="eastAsia"/>
          <w:sz w:val="24"/>
          <w:szCs w:val="24"/>
        </w:rPr>
        <w:t>日期     年   月   日</w:t>
      </w:r>
    </w:p>
    <w:p w14:paraId="3D8626B3" w14:textId="77777777" w:rsidR="00C87866" w:rsidRPr="00AB11A9" w:rsidRDefault="00C87866" w:rsidP="00477477">
      <w:pPr>
        <w:rPr>
          <w:rFonts w:ascii="宋体" w:hAnsi="宋体"/>
        </w:rPr>
      </w:pPr>
    </w:p>
    <w:p w14:paraId="5E8787AD" w14:textId="77777777" w:rsidR="00C87866" w:rsidRPr="00AB11A9" w:rsidRDefault="00C87866" w:rsidP="00477477">
      <w:pPr>
        <w:rPr>
          <w:rFonts w:ascii="宋体" w:hAnsi="宋体"/>
        </w:rPr>
      </w:pPr>
    </w:p>
    <w:p w14:paraId="106CF235" w14:textId="77777777" w:rsidR="00C87866" w:rsidRPr="00AB11A9" w:rsidRDefault="00C87866" w:rsidP="00477477">
      <w:pPr>
        <w:rPr>
          <w:rFonts w:ascii="宋体" w:hAnsi="宋体"/>
        </w:rPr>
      </w:pPr>
    </w:p>
    <w:p w14:paraId="3E94A67B" w14:textId="77777777" w:rsidR="00C87866" w:rsidRPr="00AB11A9" w:rsidRDefault="00C87866" w:rsidP="0047747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7C3A49B" w14:textId="77777777" w:rsidR="00C87866" w:rsidRPr="00AB11A9" w:rsidRDefault="00C87866">
      <w:pPr>
        <w:tabs>
          <w:tab w:val="left" w:pos="0"/>
        </w:tabs>
        <w:spacing w:line="500" w:lineRule="atLeast"/>
        <w:ind w:left="496" w:firstLine="525"/>
        <w:rPr>
          <w:rFonts w:ascii="宋体" w:hAnsi="宋体" w:cs="Times New Roman"/>
          <w:szCs w:val="20"/>
        </w:rPr>
      </w:pPr>
    </w:p>
    <w:p w14:paraId="578ECC0A" w14:textId="77777777" w:rsidR="00C87866" w:rsidRPr="00AB11A9" w:rsidRDefault="00C87866">
      <w:pPr>
        <w:tabs>
          <w:tab w:val="left" w:pos="0"/>
        </w:tabs>
        <w:spacing w:line="500" w:lineRule="atLeast"/>
        <w:ind w:left="496" w:firstLine="525"/>
        <w:rPr>
          <w:rFonts w:ascii="宋体" w:hAnsi="宋体" w:cs="Times New Roman"/>
          <w:szCs w:val="20"/>
        </w:rPr>
      </w:pPr>
    </w:p>
    <w:p w14:paraId="1C366D88" w14:textId="77777777" w:rsidR="00C87866" w:rsidRPr="00AB11A9" w:rsidRDefault="00C87866">
      <w:pPr>
        <w:tabs>
          <w:tab w:val="left" w:pos="0"/>
        </w:tabs>
        <w:spacing w:line="500" w:lineRule="atLeast"/>
        <w:ind w:left="496" w:firstLine="525"/>
        <w:rPr>
          <w:rFonts w:ascii="宋体" w:hAnsi="宋体" w:cs="Times New Roman"/>
          <w:szCs w:val="20"/>
        </w:rPr>
      </w:pPr>
    </w:p>
    <w:p w14:paraId="6F14C256" w14:textId="77777777" w:rsidR="00C87866" w:rsidRPr="00AB11A9" w:rsidRDefault="00C87866">
      <w:pPr>
        <w:tabs>
          <w:tab w:val="left" w:pos="0"/>
        </w:tabs>
        <w:spacing w:line="500" w:lineRule="atLeast"/>
        <w:ind w:left="496" w:firstLine="525"/>
        <w:rPr>
          <w:rFonts w:ascii="宋体" w:hAnsi="宋体" w:cs="Times New Roman"/>
          <w:szCs w:val="20"/>
        </w:rPr>
      </w:pPr>
    </w:p>
    <w:p w14:paraId="0A704579" w14:textId="77777777" w:rsidR="00C87866" w:rsidRPr="00585515" w:rsidRDefault="00C87866" w:rsidP="0047747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025D98C" w14:textId="77777777" w:rsidR="00C87866" w:rsidRPr="00AB11A9" w:rsidRDefault="00C87866" w:rsidP="0047747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17983E" w14:textId="77777777" w:rsidR="00C87866" w:rsidRPr="00F85AE8" w:rsidRDefault="00C87866" w:rsidP="0047747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F3847D4" w14:textId="77777777" w:rsidR="00C87866" w:rsidRPr="00AB11A9" w:rsidRDefault="00C87866" w:rsidP="00477477">
      <w:pPr>
        <w:spacing w:line="360" w:lineRule="auto"/>
        <w:jc w:val="right"/>
        <w:rPr>
          <w:rFonts w:ascii="宋体" w:hAnsi="宋体"/>
          <w:sz w:val="24"/>
        </w:rPr>
      </w:pPr>
    </w:p>
    <w:p w14:paraId="2D2890E5" w14:textId="77777777" w:rsidR="00C87866" w:rsidRPr="00AB11A9" w:rsidRDefault="00C87866" w:rsidP="0047747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87866" w:rsidRPr="00AB11A9" w14:paraId="6F2026BC" w14:textId="77777777">
        <w:trPr>
          <w:trHeight w:val="743"/>
        </w:trPr>
        <w:tc>
          <w:tcPr>
            <w:tcW w:w="529" w:type="pct"/>
            <w:vAlign w:val="center"/>
          </w:tcPr>
          <w:p w14:paraId="084B64DB" w14:textId="77777777" w:rsidR="00C87866" w:rsidRPr="00AB11A9" w:rsidRDefault="00C87866" w:rsidP="0047747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F68D9DC"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47A9E86"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投标总价</w:t>
            </w:r>
          </w:p>
        </w:tc>
      </w:tr>
      <w:tr w:rsidR="00C87866" w:rsidRPr="00AB11A9" w14:paraId="6B02403D" w14:textId="77777777">
        <w:trPr>
          <w:trHeight w:val="1786"/>
        </w:trPr>
        <w:tc>
          <w:tcPr>
            <w:tcW w:w="529" w:type="pct"/>
            <w:vAlign w:val="center"/>
          </w:tcPr>
          <w:p w14:paraId="3F7AF302" w14:textId="77777777" w:rsidR="00C87866" w:rsidRPr="00AB11A9" w:rsidRDefault="00C87866" w:rsidP="00477477">
            <w:pPr>
              <w:spacing w:line="360" w:lineRule="auto"/>
              <w:jc w:val="center"/>
              <w:rPr>
                <w:rFonts w:ascii="宋体" w:hAnsi="宋体"/>
                <w:sz w:val="24"/>
              </w:rPr>
            </w:pPr>
          </w:p>
        </w:tc>
        <w:tc>
          <w:tcPr>
            <w:tcW w:w="1417" w:type="pct"/>
            <w:vAlign w:val="center"/>
          </w:tcPr>
          <w:p w14:paraId="6AC95F2D" w14:textId="77777777" w:rsidR="00C87866" w:rsidRPr="00AB11A9" w:rsidRDefault="00C87866" w:rsidP="00477477">
            <w:pPr>
              <w:spacing w:line="360" w:lineRule="auto"/>
              <w:jc w:val="center"/>
              <w:rPr>
                <w:rFonts w:ascii="宋体" w:hAnsi="宋体"/>
                <w:color w:val="FF0000"/>
                <w:sz w:val="24"/>
              </w:rPr>
            </w:pPr>
          </w:p>
        </w:tc>
        <w:tc>
          <w:tcPr>
            <w:tcW w:w="3054" w:type="pct"/>
            <w:vAlign w:val="center"/>
          </w:tcPr>
          <w:p w14:paraId="4A553E2E" w14:textId="77777777" w:rsidR="00C87866" w:rsidRPr="00AB11A9" w:rsidRDefault="00C87866" w:rsidP="00477477">
            <w:pPr>
              <w:spacing w:line="360" w:lineRule="auto"/>
              <w:rPr>
                <w:rFonts w:ascii="宋体" w:hAnsi="宋体"/>
                <w:sz w:val="24"/>
              </w:rPr>
            </w:pPr>
            <w:r w:rsidRPr="00AB11A9">
              <w:rPr>
                <w:rFonts w:ascii="宋体" w:hAnsi="宋体" w:hint="eastAsia"/>
                <w:sz w:val="24"/>
              </w:rPr>
              <w:t>小写金额：</w:t>
            </w:r>
          </w:p>
          <w:p w14:paraId="433F35DD" w14:textId="77777777" w:rsidR="00C87866" w:rsidRPr="00AB11A9" w:rsidRDefault="00C87866" w:rsidP="00477477">
            <w:pPr>
              <w:spacing w:line="360" w:lineRule="auto"/>
              <w:rPr>
                <w:rFonts w:ascii="宋体" w:hAnsi="宋体"/>
                <w:sz w:val="24"/>
              </w:rPr>
            </w:pPr>
            <w:r w:rsidRPr="00AB11A9">
              <w:rPr>
                <w:rFonts w:ascii="宋体" w:hAnsi="宋体" w:hint="eastAsia"/>
                <w:sz w:val="24"/>
              </w:rPr>
              <w:t>大写金额：</w:t>
            </w:r>
          </w:p>
        </w:tc>
      </w:tr>
      <w:tr w:rsidR="00C87866" w:rsidRPr="00AB11A9" w14:paraId="29C152B0" w14:textId="77777777">
        <w:trPr>
          <w:trHeight w:val="463"/>
        </w:trPr>
        <w:tc>
          <w:tcPr>
            <w:tcW w:w="5000" w:type="pct"/>
            <w:gridSpan w:val="3"/>
            <w:vAlign w:val="center"/>
          </w:tcPr>
          <w:p w14:paraId="50676603" w14:textId="77777777" w:rsidR="00C87866" w:rsidRPr="00AB11A9" w:rsidRDefault="00C87866" w:rsidP="0047747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88DFC5B" w14:textId="77777777" w:rsidR="00C87866" w:rsidRPr="00AB11A9" w:rsidRDefault="00C87866" w:rsidP="00477477">
      <w:pPr>
        <w:spacing w:line="360" w:lineRule="auto"/>
        <w:ind w:left="153" w:hanging="153"/>
        <w:rPr>
          <w:rFonts w:ascii="宋体" w:hAnsi="宋体"/>
          <w:sz w:val="24"/>
        </w:rPr>
      </w:pPr>
    </w:p>
    <w:p w14:paraId="7A1727C4" w14:textId="77777777" w:rsidR="00C87866" w:rsidRPr="00AB11A9" w:rsidRDefault="00C87866" w:rsidP="00477477">
      <w:pPr>
        <w:spacing w:line="360" w:lineRule="auto"/>
        <w:ind w:leftChars="-400" w:left="-840" w:firstLineChars="350" w:firstLine="840"/>
        <w:rPr>
          <w:rFonts w:ascii="宋体" w:hAnsi="宋体"/>
          <w:sz w:val="24"/>
        </w:rPr>
      </w:pPr>
      <w:r w:rsidRPr="00AB11A9">
        <w:rPr>
          <w:rFonts w:ascii="宋体" w:hAnsi="宋体" w:hint="eastAsia"/>
          <w:sz w:val="24"/>
        </w:rPr>
        <w:t>注：</w:t>
      </w:r>
    </w:p>
    <w:p w14:paraId="655D7C04" w14:textId="77777777" w:rsidR="00C87866" w:rsidRPr="00AB11A9" w:rsidRDefault="00C87866" w:rsidP="00C8786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E6BA25C" w14:textId="77777777" w:rsidR="00C87866" w:rsidRPr="00AB11A9" w:rsidRDefault="00C87866" w:rsidP="00C8786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2407566" w14:textId="77777777" w:rsidR="00C87866" w:rsidRPr="00AB11A9" w:rsidRDefault="00C87866" w:rsidP="00C8786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DE47297" w14:textId="77777777" w:rsidR="00C87866" w:rsidRPr="00AB11A9" w:rsidRDefault="00C87866" w:rsidP="00477477">
      <w:pPr>
        <w:tabs>
          <w:tab w:val="left" w:pos="360"/>
        </w:tabs>
        <w:spacing w:line="360" w:lineRule="auto"/>
        <w:ind w:left="360"/>
        <w:rPr>
          <w:rFonts w:ascii="宋体" w:hAnsi="宋体"/>
          <w:sz w:val="24"/>
        </w:rPr>
      </w:pPr>
    </w:p>
    <w:p w14:paraId="500CEEF6" w14:textId="77777777" w:rsidR="00C87866" w:rsidRPr="00AB11A9" w:rsidRDefault="00C87866" w:rsidP="00477477">
      <w:pPr>
        <w:spacing w:line="360" w:lineRule="auto"/>
        <w:ind w:left="153" w:hanging="153"/>
        <w:rPr>
          <w:rFonts w:ascii="宋体" w:hAnsi="宋体"/>
          <w:sz w:val="24"/>
        </w:rPr>
      </w:pPr>
    </w:p>
    <w:p w14:paraId="1B38209F" w14:textId="77777777" w:rsidR="00C87866" w:rsidRPr="00AB11A9" w:rsidRDefault="00C87866" w:rsidP="00477477">
      <w:pPr>
        <w:spacing w:line="360" w:lineRule="auto"/>
        <w:ind w:left="153" w:hanging="153"/>
        <w:rPr>
          <w:rFonts w:ascii="宋体" w:hAnsi="宋体"/>
          <w:sz w:val="24"/>
        </w:rPr>
      </w:pPr>
    </w:p>
    <w:p w14:paraId="534831A7" w14:textId="77777777" w:rsidR="00C87866" w:rsidRPr="00AB11A9" w:rsidRDefault="00C87866" w:rsidP="0047747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3A5AEDC" w14:textId="77777777" w:rsidR="00C87866" w:rsidRPr="00AB11A9" w:rsidRDefault="00C87866">
      <w:pPr>
        <w:tabs>
          <w:tab w:val="left" w:pos="0"/>
        </w:tabs>
        <w:spacing w:line="500" w:lineRule="atLeast"/>
        <w:ind w:left="496" w:firstLine="525"/>
        <w:rPr>
          <w:rFonts w:ascii="宋体" w:hAnsi="宋体" w:cs="Times New Roman"/>
          <w:szCs w:val="20"/>
        </w:rPr>
      </w:pPr>
    </w:p>
    <w:p w14:paraId="5631E392" w14:textId="77777777" w:rsidR="00C87866" w:rsidRPr="00585515" w:rsidRDefault="00C87866" w:rsidP="0047747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2F433FA" w14:textId="77777777" w:rsidR="00C87866" w:rsidRPr="007B1461" w:rsidRDefault="00C87866" w:rsidP="00477477">
      <w:pPr>
        <w:pStyle w:val="3"/>
        <w:jc w:val="center"/>
        <w:rPr>
          <w:rFonts w:ascii="宋体" w:hAnsi="宋体"/>
          <w:kern w:val="0"/>
        </w:rPr>
      </w:pPr>
    </w:p>
    <w:p w14:paraId="7D7AD2C9" w14:textId="77777777" w:rsidR="00C87866" w:rsidRPr="004637F5" w:rsidRDefault="00C87866" w:rsidP="00477477">
      <w:pPr>
        <w:spacing w:line="360" w:lineRule="auto"/>
        <w:rPr>
          <w:rFonts w:ascii="宋体" w:hAnsi="宋体"/>
          <w:sz w:val="24"/>
        </w:rPr>
      </w:pPr>
      <w:r w:rsidRPr="004637F5">
        <w:rPr>
          <w:rFonts w:ascii="宋体" w:hAnsi="宋体" w:hint="eastAsia"/>
          <w:sz w:val="24"/>
        </w:rPr>
        <w:t>投标人如从中华人民共和国境内提供的货物和服务</w:t>
      </w:r>
    </w:p>
    <w:p w14:paraId="6BF56878" w14:textId="77777777" w:rsidR="00C87866" w:rsidRPr="004637F5" w:rsidRDefault="00C87866" w:rsidP="0047747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0B5C2BF" w14:textId="77777777" w:rsidR="00C87866" w:rsidRPr="004637F5" w:rsidRDefault="00C87866" w:rsidP="0047747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7FCFCAB" w14:textId="77777777" w:rsidR="00C87866" w:rsidRPr="004637F5" w:rsidRDefault="00C87866" w:rsidP="0047747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87866" w:rsidRPr="009A781F" w14:paraId="06DA256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F75F972" w14:textId="77777777" w:rsidR="00C87866" w:rsidRPr="009A781F" w:rsidRDefault="00C87866" w:rsidP="0047747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BEF75A3" w14:textId="77777777" w:rsidR="00C87866" w:rsidRPr="009A781F" w:rsidRDefault="00C87866" w:rsidP="0047747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C80C548" w14:textId="77777777" w:rsidR="00C87866" w:rsidRPr="009A781F" w:rsidRDefault="00C87866" w:rsidP="0047747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31D378B" w14:textId="77777777" w:rsidR="00C87866" w:rsidRPr="009A781F" w:rsidRDefault="00C87866" w:rsidP="0047747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2E8A7EA" w14:textId="77777777" w:rsidR="00C87866" w:rsidRPr="009A781F" w:rsidRDefault="00C87866" w:rsidP="0047747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27E7C5F" w14:textId="77777777" w:rsidR="00C87866" w:rsidRPr="009A781F" w:rsidRDefault="00C87866" w:rsidP="0047747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976237A" w14:textId="77777777" w:rsidR="00C87866" w:rsidRPr="009A781F" w:rsidRDefault="00C87866" w:rsidP="0047747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43BDD6F" w14:textId="77777777" w:rsidR="00C87866" w:rsidRPr="009A781F" w:rsidRDefault="00C87866" w:rsidP="0047747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7AAA433" w14:textId="77777777" w:rsidR="00C87866" w:rsidRPr="009A781F" w:rsidRDefault="00C87866" w:rsidP="00477477">
            <w:pPr>
              <w:rPr>
                <w:rFonts w:ascii="宋体" w:hAnsi="宋体"/>
                <w:b/>
                <w:sz w:val="18"/>
              </w:rPr>
            </w:pPr>
            <w:r w:rsidRPr="009A781F">
              <w:rPr>
                <w:rFonts w:ascii="宋体" w:hAnsi="宋体" w:hint="eastAsia"/>
                <w:b/>
                <w:sz w:val="18"/>
              </w:rPr>
              <w:t>设备</w:t>
            </w:r>
          </w:p>
          <w:p w14:paraId="3869E6D5" w14:textId="77777777" w:rsidR="00C87866" w:rsidRPr="009A781F" w:rsidRDefault="00C87866" w:rsidP="0047747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1C95CF5" w14:textId="77777777" w:rsidR="00C87866" w:rsidRPr="009A781F" w:rsidRDefault="00C87866" w:rsidP="00477477">
            <w:pPr>
              <w:jc w:val="center"/>
              <w:rPr>
                <w:rFonts w:ascii="宋体" w:hAnsi="宋体"/>
                <w:b/>
                <w:sz w:val="18"/>
              </w:rPr>
            </w:pPr>
            <w:r w:rsidRPr="009A781F">
              <w:rPr>
                <w:rFonts w:ascii="宋体" w:hAnsi="宋体" w:hint="eastAsia"/>
                <w:b/>
                <w:sz w:val="18"/>
              </w:rPr>
              <w:t>合计</w:t>
            </w:r>
          </w:p>
          <w:p w14:paraId="35000C34" w14:textId="77777777" w:rsidR="00C87866" w:rsidRPr="009A781F" w:rsidRDefault="00C87866" w:rsidP="0047747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DE101A1" w14:textId="77777777" w:rsidR="00C87866" w:rsidRPr="009A781F" w:rsidRDefault="00C87866" w:rsidP="0047747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C08560E" w14:textId="77777777" w:rsidR="00C87866" w:rsidRPr="009A781F" w:rsidRDefault="00C87866" w:rsidP="00477477">
            <w:pPr>
              <w:jc w:val="center"/>
              <w:rPr>
                <w:rFonts w:ascii="宋体" w:hAnsi="宋体"/>
                <w:b/>
                <w:sz w:val="18"/>
              </w:rPr>
            </w:pPr>
            <w:r w:rsidRPr="009A781F">
              <w:rPr>
                <w:rFonts w:ascii="宋体" w:hAnsi="宋体" w:hint="eastAsia"/>
                <w:b/>
                <w:sz w:val="18"/>
              </w:rPr>
              <w:t>备注</w:t>
            </w:r>
          </w:p>
        </w:tc>
      </w:tr>
      <w:tr w:rsidR="00C87866" w:rsidRPr="009A781F" w14:paraId="28494DA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9D919AF" w14:textId="77777777" w:rsidR="00C87866" w:rsidRPr="009A781F" w:rsidRDefault="00C87866" w:rsidP="0047747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8BB3CCC" w14:textId="77777777" w:rsidR="00C87866" w:rsidRPr="009A781F" w:rsidRDefault="00C87866" w:rsidP="004774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181914"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5186EC3B" w14:textId="77777777" w:rsidR="00C87866" w:rsidRPr="009A781F" w:rsidRDefault="00C87866" w:rsidP="00477477">
            <w:pPr>
              <w:jc w:val="center"/>
              <w:rPr>
                <w:rFonts w:ascii="宋体" w:hAnsi="宋体"/>
                <w:b/>
                <w:sz w:val="18"/>
              </w:rPr>
            </w:pPr>
          </w:p>
        </w:tc>
        <w:tc>
          <w:tcPr>
            <w:tcW w:w="709" w:type="dxa"/>
            <w:tcBorders>
              <w:left w:val="single" w:sz="6" w:space="0" w:color="auto"/>
              <w:right w:val="single" w:sz="6" w:space="0" w:color="auto"/>
            </w:tcBorders>
          </w:tcPr>
          <w:p w14:paraId="402176B7" w14:textId="77777777" w:rsidR="00C87866" w:rsidRPr="009A781F" w:rsidRDefault="00C87866" w:rsidP="00477477">
            <w:pPr>
              <w:jc w:val="center"/>
              <w:rPr>
                <w:rFonts w:ascii="宋体" w:hAnsi="宋体"/>
                <w:b/>
                <w:sz w:val="18"/>
              </w:rPr>
            </w:pPr>
          </w:p>
        </w:tc>
        <w:tc>
          <w:tcPr>
            <w:tcW w:w="574" w:type="dxa"/>
            <w:tcBorders>
              <w:left w:val="single" w:sz="6" w:space="0" w:color="auto"/>
              <w:right w:val="single" w:sz="6" w:space="0" w:color="auto"/>
            </w:tcBorders>
          </w:tcPr>
          <w:p w14:paraId="5ED417CE"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09A22510" w14:textId="77777777" w:rsidR="00C87866" w:rsidRPr="009A781F" w:rsidRDefault="00C87866" w:rsidP="004774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C748784" w14:textId="77777777" w:rsidR="00C87866" w:rsidRPr="009A781F" w:rsidRDefault="00C87866" w:rsidP="004774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D7FAF58" w14:textId="77777777" w:rsidR="00C87866" w:rsidRPr="009A781F" w:rsidRDefault="00C87866" w:rsidP="004774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767505" w14:textId="77777777" w:rsidR="00C87866" w:rsidRPr="009A781F" w:rsidRDefault="00C87866" w:rsidP="004774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974278B" w14:textId="77777777" w:rsidR="00C87866" w:rsidRPr="009A781F" w:rsidRDefault="00C87866" w:rsidP="004774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81DDA89" w14:textId="77777777" w:rsidR="00C87866" w:rsidRPr="009A781F" w:rsidRDefault="00C87866" w:rsidP="0047747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C5587D8" w14:textId="77777777" w:rsidR="00C87866" w:rsidRPr="009A781F" w:rsidRDefault="00C87866" w:rsidP="00477477">
            <w:pPr>
              <w:rPr>
                <w:rFonts w:ascii="宋体" w:hAnsi="宋体"/>
                <w:sz w:val="18"/>
              </w:rPr>
            </w:pPr>
          </w:p>
        </w:tc>
      </w:tr>
      <w:tr w:rsidR="00C87866" w:rsidRPr="009A781F" w14:paraId="564D105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F34AD9A" w14:textId="77777777" w:rsidR="00C87866" w:rsidRPr="009A781F" w:rsidRDefault="00C87866" w:rsidP="0047747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2F4ADAF" w14:textId="77777777" w:rsidR="00C87866" w:rsidRPr="009A781F" w:rsidRDefault="00C87866" w:rsidP="004774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B7EA04"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0D997452" w14:textId="77777777" w:rsidR="00C87866" w:rsidRPr="009A781F" w:rsidRDefault="00C87866" w:rsidP="00477477">
            <w:pPr>
              <w:jc w:val="center"/>
              <w:rPr>
                <w:rFonts w:ascii="宋体" w:hAnsi="宋体"/>
                <w:b/>
                <w:sz w:val="18"/>
              </w:rPr>
            </w:pPr>
          </w:p>
        </w:tc>
        <w:tc>
          <w:tcPr>
            <w:tcW w:w="709" w:type="dxa"/>
            <w:tcBorders>
              <w:left w:val="single" w:sz="6" w:space="0" w:color="auto"/>
              <w:right w:val="single" w:sz="6" w:space="0" w:color="auto"/>
            </w:tcBorders>
          </w:tcPr>
          <w:p w14:paraId="53103199" w14:textId="77777777" w:rsidR="00C87866" w:rsidRPr="009A781F" w:rsidRDefault="00C87866" w:rsidP="00477477">
            <w:pPr>
              <w:jc w:val="center"/>
              <w:rPr>
                <w:rFonts w:ascii="宋体" w:hAnsi="宋体"/>
                <w:b/>
                <w:sz w:val="18"/>
              </w:rPr>
            </w:pPr>
          </w:p>
        </w:tc>
        <w:tc>
          <w:tcPr>
            <w:tcW w:w="574" w:type="dxa"/>
            <w:tcBorders>
              <w:left w:val="single" w:sz="6" w:space="0" w:color="auto"/>
              <w:right w:val="single" w:sz="6" w:space="0" w:color="auto"/>
            </w:tcBorders>
          </w:tcPr>
          <w:p w14:paraId="2F4BA32F"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03C00B6F" w14:textId="77777777" w:rsidR="00C87866" w:rsidRPr="009A781F" w:rsidRDefault="00C87866" w:rsidP="004774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9834E21" w14:textId="77777777" w:rsidR="00C87866" w:rsidRPr="009A781F" w:rsidRDefault="00C87866" w:rsidP="004774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5939A8" w14:textId="77777777" w:rsidR="00C87866" w:rsidRPr="009A781F" w:rsidRDefault="00C87866" w:rsidP="004774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305AAA4" w14:textId="77777777" w:rsidR="00C87866" w:rsidRPr="009A781F" w:rsidRDefault="00C87866" w:rsidP="004774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70096E" w14:textId="77777777" w:rsidR="00C87866" w:rsidRPr="009A781F" w:rsidRDefault="00C87866" w:rsidP="00477477">
            <w:pPr>
              <w:rPr>
                <w:rFonts w:ascii="宋体" w:hAnsi="宋体"/>
                <w:sz w:val="18"/>
              </w:rPr>
            </w:pPr>
          </w:p>
        </w:tc>
        <w:tc>
          <w:tcPr>
            <w:tcW w:w="2562" w:type="dxa"/>
            <w:vMerge/>
            <w:tcBorders>
              <w:left w:val="single" w:sz="6" w:space="0" w:color="auto"/>
              <w:right w:val="single" w:sz="6" w:space="0" w:color="auto"/>
            </w:tcBorders>
          </w:tcPr>
          <w:p w14:paraId="04268F1D" w14:textId="77777777" w:rsidR="00C87866" w:rsidRPr="009A781F" w:rsidRDefault="00C87866" w:rsidP="00477477">
            <w:pPr>
              <w:rPr>
                <w:rFonts w:ascii="宋体" w:hAnsi="宋体"/>
                <w:sz w:val="18"/>
              </w:rPr>
            </w:pPr>
          </w:p>
        </w:tc>
      </w:tr>
      <w:tr w:rsidR="00C87866" w:rsidRPr="009A781F" w14:paraId="3739087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577E9E3" w14:textId="77777777" w:rsidR="00C87866" w:rsidRPr="009A781F" w:rsidRDefault="00C87866" w:rsidP="0047747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45489F9" w14:textId="77777777" w:rsidR="00C87866" w:rsidRPr="009A781F" w:rsidRDefault="00C87866" w:rsidP="004774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3DED7F"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34CD0B63" w14:textId="77777777" w:rsidR="00C87866" w:rsidRPr="009A781F" w:rsidRDefault="00C87866" w:rsidP="00477477">
            <w:pPr>
              <w:jc w:val="center"/>
              <w:rPr>
                <w:rFonts w:ascii="宋体" w:hAnsi="宋体"/>
                <w:b/>
                <w:sz w:val="18"/>
              </w:rPr>
            </w:pPr>
          </w:p>
        </w:tc>
        <w:tc>
          <w:tcPr>
            <w:tcW w:w="709" w:type="dxa"/>
            <w:tcBorders>
              <w:left w:val="single" w:sz="6" w:space="0" w:color="auto"/>
              <w:right w:val="single" w:sz="6" w:space="0" w:color="auto"/>
            </w:tcBorders>
          </w:tcPr>
          <w:p w14:paraId="393A9E52" w14:textId="77777777" w:rsidR="00C87866" w:rsidRPr="009A781F" w:rsidRDefault="00C87866" w:rsidP="00477477">
            <w:pPr>
              <w:jc w:val="center"/>
              <w:rPr>
                <w:rFonts w:ascii="宋体" w:hAnsi="宋体"/>
                <w:b/>
                <w:sz w:val="18"/>
              </w:rPr>
            </w:pPr>
          </w:p>
        </w:tc>
        <w:tc>
          <w:tcPr>
            <w:tcW w:w="574" w:type="dxa"/>
            <w:tcBorders>
              <w:left w:val="single" w:sz="6" w:space="0" w:color="auto"/>
              <w:right w:val="single" w:sz="6" w:space="0" w:color="auto"/>
            </w:tcBorders>
          </w:tcPr>
          <w:p w14:paraId="18D882F6"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4524E2AC" w14:textId="77777777" w:rsidR="00C87866" w:rsidRPr="009A781F" w:rsidRDefault="00C87866" w:rsidP="004774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18A904" w14:textId="77777777" w:rsidR="00C87866" w:rsidRPr="009A781F" w:rsidRDefault="00C87866" w:rsidP="004774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18D1B3" w14:textId="77777777" w:rsidR="00C87866" w:rsidRPr="009A781F" w:rsidRDefault="00C87866" w:rsidP="004774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31924C" w14:textId="77777777" w:rsidR="00C87866" w:rsidRPr="009A781F" w:rsidRDefault="00C87866" w:rsidP="004774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3C65862" w14:textId="77777777" w:rsidR="00C87866" w:rsidRPr="009A781F" w:rsidRDefault="00C87866" w:rsidP="004774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0B397B3A" w14:textId="77777777" w:rsidR="00C87866" w:rsidRPr="009A781F" w:rsidRDefault="00C87866" w:rsidP="00477477">
            <w:pPr>
              <w:rPr>
                <w:rFonts w:ascii="宋体" w:hAnsi="宋体"/>
                <w:sz w:val="18"/>
              </w:rPr>
            </w:pPr>
          </w:p>
        </w:tc>
      </w:tr>
      <w:tr w:rsidR="00C87866" w:rsidRPr="009A781F" w14:paraId="00049A1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20646AC" w14:textId="77777777" w:rsidR="00C87866" w:rsidRPr="009A781F" w:rsidRDefault="00C87866" w:rsidP="00477477">
            <w:pPr>
              <w:jc w:val="center"/>
              <w:rPr>
                <w:rFonts w:ascii="宋体" w:hAnsi="宋体"/>
                <w:b/>
                <w:sz w:val="18"/>
              </w:rPr>
            </w:pPr>
            <w:r w:rsidRPr="009A781F">
              <w:rPr>
                <w:rFonts w:ascii="宋体" w:hAnsi="宋体" w:hint="eastAsia"/>
                <w:b/>
                <w:sz w:val="18"/>
              </w:rPr>
              <w:t>投标总价</w:t>
            </w:r>
          </w:p>
          <w:p w14:paraId="65D209FA" w14:textId="77777777" w:rsidR="00C87866" w:rsidRPr="009A781F" w:rsidRDefault="00C87866" w:rsidP="0047747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5D59F53" w14:textId="77777777" w:rsidR="00C87866" w:rsidRPr="009A781F" w:rsidRDefault="00C87866" w:rsidP="00477477">
            <w:pPr>
              <w:rPr>
                <w:rFonts w:ascii="宋体" w:hAnsi="宋体"/>
                <w:b/>
                <w:sz w:val="18"/>
              </w:rPr>
            </w:pPr>
            <w:r w:rsidRPr="009A781F">
              <w:rPr>
                <w:rFonts w:ascii="宋体" w:hAnsi="宋体" w:hint="eastAsia"/>
                <w:b/>
                <w:sz w:val="18"/>
              </w:rPr>
              <w:t>大写金额：</w:t>
            </w:r>
          </w:p>
          <w:p w14:paraId="2F4E1562" w14:textId="77777777" w:rsidR="00C87866" w:rsidRPr="009A781F" w:rsidRDefault="00C87866" w:rsidP="0047747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1972F76" w14:textId="77777777" w:rsidR="00C87866" w:rsidRPr="009A781F" w:rsidRDefault="00C87866" w:rsidP="00477477">
            <w:pPr>
              <w:jc w:val="center"/>
              <w:rPr>
                <w:rFonts w:ascii="宋体" w:hAnsi="宋体"/>
                <w:b/>
                <w:sz w:val="18"/>
              </w:rPr>
            </w:pPr>
          </w:p>
        </w:tc>
      </w:tr>
    </w:tbl>
    <w:p w14:paraId="4B970345" w14:textId="77777777" w:rsidR="00C87866" w:rsidRPr="009A781F" w:rsidRDefault="00C87866" w:rsidP="00477477">
      <w:pPr>
        <w:rPr>
          <w:rFonts w:ascii="宋体" w:hAnsi="宋体"/>
        </w:rPr>
      </w:pPr>
      <w:r w:rsidRPr="009A781F">
        <w:rPr>
          <w:rFonts w:ascii="宋体" w:hAnsi="宋体" w:hint="eastAsia"/>
        </w:rPr>
        <w:t>特别说明：</w:t>
      </w:r>
    </w:p>
    <w:p w14:paraId="7B655564" w14:textId="77777777" w:rsidR="00C87866" w:rsidRPr="009A781F" w:rsidRDefault="00C87866" w:rsidP="00C8786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989D788" w14:textId="77777777" w:rsidR="00C87866" w:rsidRPr="009A781F" w:rsidRDefault="00C87866" w:rsidP="00C8786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81E8680" w14:textId="77777777" w:rsidR="00C87866" w:rsidRPr="009A781F" w:rsidRDefault="00C87866" w:rsidP="00C8786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61AAD5A" w14:textId="77777777" w:rsidR="00C87866" w:rsidRPr="009A781F" w:rsidRDefault="00C87866" w:rsidP="00C8786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7908CC" w14:textId="77777777" w:rsidR="00C87866" w:rsidRPr="009A781F" w:rsidRDefault="00C87866" w:rsidP="00C8786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6534F4D" w14:textId="77777777" w:rsidR="00C87866" w:rsidRPr="009A781F" w:rsidRDefault="00C87866" w:rsidP="00C8786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5162AF8" w14:textId="77777777" w:rsidR="00C87866" w:rsidRPr="009A781F" w:rsidRDefault="00C87866" w:rsidP="00C8786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E7B3872" w14:textId="77777777" w:rsidR="00C87866" w:rsidRPr="009A781F" w:rsidRDefault="00C87866" w:rsidP="00C8786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8314AC7" w14:textId="77777777" w:rsidR="00C87866" w:rsidRPr="003E0FF7" w:rsidRDefault="00C87866" w:rsidP="00477477"/>
    <w:p w14:paraId="560E7435" w14:textId="77777777" w:rsidR="00C87866" w:rsidRPr="009A781F" w:rsidRDefault="00C87866" w:rsidP="0047747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38CECC6" w14:textId="77777777" w:rsidR="00C87866" w:rsidRPr="009A781F" w:rsidRDefault="00C87866" w:rsidP="0047747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0642166" w14:textId="77777777" w:rsidR="00C87866" w:rsidRPr="009A781F" w:rsidRDefault="00C87866" w:rsidP="0047747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C622C1C" w14:textId="77777777" w:rsidR="00C87866" w:rsidRPr="009A781F" w:rsidRDefault="00C87866" w:rsidP="0047747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87866" w:rsidRPr="009A781F" w14:paraId="5AD46F1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D42F0C8" w14:textId="77777777" w:rsidR="00C87866" w:rsidRPr="009A781F" w:rsidRDefault="00C87866" w:rsidP="0047747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C1C14DB" w14:textId="77777777" w:rsidR="00C87866" w:rsidRPr="009A781F" w:rsidRDefault="00C87866" w:rsidP="0047747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C58D41F" w14:textId="77777777" w:rsidR="00C87866" w:rsidRPr="009A781F" w:rsidRDefault="00C87866" w:rsidP="0047747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6CE9CCC" w14:textId="77777777" w:rsidR="00C87866" w:rsidRPr="009A781F" w:rsidRDefault="00C87866" w:rsidP="0047747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F6241E8" w14:textId="77777777" w:rsidR="00C87866" w:rsidRPr="009A781F" w:rsidRDefault="00C87866" w:rsidP="0047747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7874E9A" w14:textId="77777777" w:rsidR="00C87866" w:rsidRPr="009A781F" w:rsidRDefault="00C87866" w:rsidP="0047747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CDF4463" w14:textId="77777777" w:rsidR="00C87866" w:rsidRPr="009A781F" w:rsidRDefault="00C87866" w:rsidP="0047747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C4F46A8" w14:textId="77777777" w:rsidR="00C87866" w:rsidRPr="009A781F" w:rsidRDefault="00C87866" w:rsidP="0047747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85679D1" w14:textId="77777777" w:rsidR="00C87866" w:rsidRPr="009A781F" w:rsidRDefault="00C87866" w:rsidP="00477477">
            <w:pPr>
              <w:jc w:val="center"/>
              <w:rPr>
                <w:rFonts w:ascii="宋体" w:hAnsi="宋体"/>
                <w:b/>
                <w:sz w:val="18"/>
              </w:rPr>
            </w:pPr>
            <w:r w:rsidRPr="009A781F">
              <w:rPr>
                <w:rFonts w:ascii="宋体" w:hAnsi="宋体" w:hint="eastAsia"/>
                <w:b/>
                <w:sz w:val="18"/>
              </w:rPr>
              <w:t>设备</w:t>
            </w:r>
          </w:p>
          <w:p w14:paraId="688C1839" w14:textId="77777777" w:rsidR="00C87866" w:rsidRPr="009A781F" w:rsidRDefault="00C87866" w:rsidP="0047747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18A1F9E" w14:textId="77777777" w:rsidR="00C87866" w:rsidRPr="009A781F" w:rsidRDefault="00C87866" w:rsidP="00477477">
            <w:pPr>
              <w:jc w:val="center"/>
              <w:rPr>
                <w:rFonts w:ascii="宋体" w:hAnsi="宋体"/>
                <w:b/>
                <w:sz w:val="18"/>
              </w:rPr>
            </w:pPr>
            <w:r w:rsidRPr="009A781F">
              <w:rPr>
                <w:rFonts w:ascii="宋体" w:hAnsi="宋体" w:hint="eastAsia"/>
                <w:b/>
                <w:sz w:val="18"/>
              </w:rPr>
              <w:t>合计</w:t>
            </w:r>
          </w:p>
          <w:p w14:paraId="0AEBD33B" w14:textId="77777777" w:rsidR="00C87866" w:rsidRPr="009A781F" w:rsidRDefault="00C87866" w:rsidP="0047747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4134851" w14:textId="77777777" w:rsidR="00C87866" w:rsidRPr="009A781F" w:rsidRDefault="00C87866" w:rsidP="0047747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2CA02A6" w14:textId="77777777" w:rsidR="00C87866" w:rsidRPr="009A781F" w:rsidRDefault="00C87866" w:rsidP="00477477">
            <w:pPr>
              <w:jc w:val="center"/>
              <w:rPr>
                <w:rFonts w:ascii="宋体" w:hAnsi="宋体"/>
                <w:b/>
                <w:sz w:val="18"/>
              </w:rPr>
            </w:pPr>
            <w:r w:rsidRPr="009A781F">
              <w:rPr>
                <w:rFonts w:ascii="宋体" w:hAnsi="宋体" w:hint="eastAsia"/>
                <w:b/>
                <w:sz w:val="18"/>
              </w:rPr>
              <w:t>备注</w:t>
            </w:r>
          </w:p>
        </w:tc>
      </w:tr>
      <w:tr w:rsidR="00C87866" w:rsidRPr="009A781F" w14:paraId="6DC22F8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2B7E9C8" w14:textId="77777777" w:rsidR="00C87866" w:rsidRPr="009A781F" w:rsidRDefault="00C87866" w:rsidP="0047747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4905841" w14:textId="77777777" w:rsidR="00C87866" w:rsidRPr="009A781F" w:rsidRDefault="00C87866" w:rsidP="004774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966ABD"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1589A62F" w14:textId="77777777" w:rsidR="00C87866" w:rsidRPr="009A781F" w:rsidRDefault="00C87866" w:rsidP="00477477">
            <w:pPr>
              <w:jc w:val="center"/>
              <w:rPr>
                <w:rFonts w:ascii="宋体" w:hAnsi="宋体"/>
                <w:b/>
                <w:sz w:val="18"/>
              </w:rPr>
            </w:pPr>
          </w:p>
        </w:tc>
        <w:tc>
          <w:tcPr>
            <w:tcW w:w="709" w:type="dxa"/>
            <w:tcBorders>
              <w:left w:val="single" w:sz="6" w:space="0" w:color="auto"/>
              <w:right w:val="single" w:sz="6" w:space="0" w:color="auto"/>
            </w:tcBorders>
          </w:tcPr>
          <w:p w14:paraId="5CB92487" w14:textId="77777777" w:rsidR="00C87866" w:rsidRPr="009A781F" w:rsidRDefault="00C87866" w:rsidP="00477477">
            <w:pPr>
              <w:jc w:val="center"/>
              <w:rPr>
                <w:rFonts w:ascii="宋体" w:hAnsi="宋体"/>
                <w:b/>
                <w:sz w:val="18"/>
              </w:rPr>
            </w:pPr>
          </w:p>
        </w:tc>
        <w:tc>
          <w:tcPr>
            <w:tcW w:w="650" w:type="dxa"/>
            <w:tcBorders>
              <w:left w:val="single" w:sz="6" w:space="0" w:color="auto"/>
              <w:right w:val="single" w:sz="6" w:space="0" w:color="auto"/>
            </w:tcBorders>
          </w:tcPr>
          <w:p w14:paraId="45BB2583" w14:textId="77777777" w:rsidR="00C87866" w:rsidRPr="009A781F" w:rsidRDefault="00C87866" w:rsidP="00477477">
            <w:pPr>
              <w:jc w:val="center"/>
              <w:rPr>
                <w:rFonts w:ascii="宋体" w:hAnsi="宋体"/>
                <w:b/>
                <w:sz w:val="18"/>
              </w:rPr>
            </w:pPr>
          </w:p>
        </w:tc>
        <w:tc>
          <w:tcPr>
            <w:tcW w:w="787" w:type="dxa"/>
            <w:tcBorders>
              <w:left w:val="single" w:sz="6" w:space="0" w:color="auto"/>
              <w:right w:val="single" w:sz="6" w:space="0" w:color="auto"/>
            </w:tcBorders>
          </w:tcPr>
          <w:p w14:paraId="379ADD98" w14:textId="77777777" w:rsidR="00C87866" w:rsidRPr="009A781F" w:rsidRDefault="00C87866" w:rsidP="004774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33E33D" w14:textId="77777777" w:rsidR="00C87866" w:rsidRPr="009A781F" w:rsidRDefault="00C87866" w:rsidP="004774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A17EE4" w14:textId="77777777" w:rsidR="00C87866" w:rsidRPr="009A781F" w:rsidRDefault="00C87866" w:rsidP="004774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E8DC199" w14:textId="77777777" w:rsidR="00C87866" w:rsidRPr="009A781F" w:rsidRDefault="00C87866" w:rsidP="004774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490371" w14:textId="77777777" w:rsidR="00C87866" w:rsidRPr="009A781F" w:rsidRDefault="00C87866" w:rsidP="004774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F15DF71" w14:textId="77777777" w:rsidR="00C87866" w:rsidRPr="009A781F" w:rsidRDefault="00C87866" w:rsidP="0047747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529C047" w14:textId="77777777" w:rsidR="00C87866" w:rsidRPr="009A781F" w:rsidRDefault="00C87866" w:rsidP="00477477">
            <w:pPr>
              <w:rPr>
                <w:rFonts w:ascii="宋体" w:hAnsi="宋体"/>
                <w:sz w:val="18"/>
              </w:rPr>
            </w:pPr>
          </w:p>
        </w:tc>
      </w:tr>
      <w:tr w:rsidR="00C87866" w:rsidRPr="009A781F" w14:paraId="27244CD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DA6D9D6" w14:textId="77777777" w:rsidR="00C87866" w:rsidRPr="009A781F" w:rsidRDefault="00C87866" w:rsidP="0047747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4FFC7C7" w14:textId="77777777" w:rsidR="00C87866" w:rsidRPr="009A781F" w:rsidRDefault="00C87866" w:rsidP="004774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9FD963"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1663785E" w14:textId="77777777" w:rsidR="00C87866" w:rsidRPr="009A781F" w:rsidRDefault="00C87866" w:rsidP="00477477">
            <w:pPr>
              <w:jc w:val="center"/>
              <w:rPr>
                <w:rFonts w:ascii="宋体" w:hAnsi="宋体"/>
                <w:b/>
                <w:sz w:val="18"/>
              </w:rPr>
            </w:pPr>
          </w:p>
        </w:tc>
        <w:tc>
          <w:tcPr>
            <w:tcW w:w="709" w:type="dxa"/>
            <w:tcBorders>
              <w:left w:val="single" w:sz="6" w:space="0" w:color="auto"/>
              <w:right w:val="single" w:sz="6" w:space="0" w:color="auto"/>
            </w:tcBorders>
          </w:tcPr>
          <w:p w14:paraId="010D79FB" w14:textId="77777777" w:rsidR="00C87866" w:rsidRPr="009A781F" w:rsidRDefault="00C87866" w:rsidP="00477477">
            <w:pPr>
              <w:jc w:val="center"/>
              <w:rPr>
                <w:rFonts w:ascii="宋体" w:hAnsi="宋体"/>
                <w:b/>
                <w:sz w:val="18"/>
              </w:rPr>
            </w:pPr>
          </w:p>
        </w:tc>
        <w:tc>
          <w:tcPr>
            <w:tcW w:w="650" w:type="dxa"/>
            <w:tcBorders>
              <w:left w:val="single" w:sz="6" w:space="0" w:color="auto"/>
              <w:right w:val="single" w:sz="6" w:space="0" w:color="auto"/>
            </w:tcBorders>
          </w:tcPr>
          <w:p w14:paraId="7D0D3EC3" w14:textId="77777777" w:rsidR="00C87866" w:rsidRPr="009A781F" w:rsidRDefault="00C87866" w:rsidP="00477477">
            <w:pPr>
              <w:jc w:val="center"/>
              <w:rPr>
                <w:rFonts w:ascii="宋体" w:hAnsi="宋体"/>
                <w:b/>
                <w:sz w:val="18"/>
              </w:rPr>
            </w:pPr>
          </w:p>
        </w:tc>
        <w:tc>
          <w:tcPr>
            <w:tcW w:w="787" w:type="dxa"/>
            <w:tcBorders>
              <w:left w:val="single" w:sz="6" w:space="0" w:color="auto"/>
              <w:right w:val="single" w:sz="6" w:space="0" w:color="auto"/>
            </w:tcBorders>
          </w:tcPr>
          <w:p w14:paraId="002DC1F8" w14:textId="77777777" w:rsidR="00C87866" w:rsidRPr="009A781F" w:rsidRDefault="00C87866" w:rsidP="004774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6770129" w14:textId="77777777" w:rsidR="00C87866" w:rsidRPr="009A781F" w:rsidRDefault="00C87866" w:rsidP="004774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747955" w14:textId="77777777" w:rsidR="00C87866" w:rsidRPr="009A781F" w:rsidRDefault="00C87866" w:rsidP="004774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55F8845" w14:textId="77777777" w:rsidR="00C87866" w:rsidRPr="009A781F" w:rsidRDefault="00C87866" w:rsidP="004774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CFBA978" w14:textId="77777777" w:rsidR="00C87866" w:rsidRPr="009A781F" w:rsidRDefault="00C87866" w:rsidP="00477477">
            <w:pPr>
              <w:rPr>
                <w:rFonts w:ascii="宋体" w:hAnsi="宋体"/>
                <w:sz w:val="18"/>
              </w:rPr>
            </w:pPr>
          </w:p>
        </w:tc>
        <w:tc>
          <w:tcPr>
            <w:tcW w:w="2060" w:type="dxa"/>
            <w:vMerge/>
            <w:tcBorders>
              <w:left w:val="single" w:sz="6" w:space="0" w:color="auto"/>
              <w:right w:val="single" w:sz="6" w:space="0" w:color="auto"/>
            </w:tcBorders>
          </w:tcPr>
          <w:p w14:paraId="7DA1115E" w14:textId="77777777" w:rsidR="00C87866" w:rsidRPr="009A781F" w:rsidRDefault="00C87866" w:rsidP="00477477">
            <w:pPr>
              <w:rPr>
                <w:rFonts w:ascii="宋体" w:hAnsi="宋体"/>
                <w:sz w:val="18"/>
              </w:rPr>
            </w:pPr>
          </w:p>
        </w:tc>
      </w:tr>
      <w:tr w:rsidR="00C87866" w:rsidRPr="009A781F" w14:paraId="345A5FB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6A5B518" w14:textId="77777777" w:rsidR="00C87866" w:rsidRPr="009A781F" w:rsidRDefault="00C87866" w:rsidP="0047747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E212866" w14:textId="77777777" w:rsidR="00C87866" w:rsidRPr="009A781F" w:rsidRDefault="00C87866" w:rsidP="004774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1779E4" w14:textId="77777777" w:rsidR="00C87866" w:rsidRPr="009A781F" w:rsidRDefault="00C87866" w:rsidP="00477477">
            <w:pPr>
              <w:jc w:val="center"/>
              <w:rPr>
                <w:rFonts w:ascii="宋体" w:hAnsi="宋体"/>
                <w:b/>
                <w:sz w:val="18"/>
              </w:rPr>
            </w:pPr>
          </w:p>
        </w:tc>
        <w:tc>
          <w:tcPr>
            <w:tcW w:w="567" w:type="dxa"/>
            <w:tcBorders>
              <w:left w:val="single" w:sz="6" w:space="0" w:color="auto"/>
              <w:right w:val="single" w:sz="6" w:space="0" w:color="auto"/>
            </w:tcBorders>
          </w:tcPr>
          <w:p w14:paraId="04ABF972" w14:textId="77777777" w:rsidR="00C87866" w:rsidRPr="009A781F" w:rsidRDefault="00C87866" w:rsidP="00477477">
            <w:pPr>
              <w:jc w:val="center"/>
              <w:rPr>
                <w:rFonts w:ascii="宋体" w:hAnsi="宋体"/>
                <w:b/>
                <w:sz w:val="18"/>
              </w:rPr>
            </w:pPr>
          </w:p>
        </w:tc>
        <w:tc>
          <w:tcPr>
            <w:tcW w:w="709" w:type="dxa"/>
            <w:tcBorders>
              <w:left w:val="single" w:sz="6" w:space="0" w:color="auto"/>
              <w:right w:val="single" w:sz="6" w:space="0" w:color="auto"/>
            </w:tcBorders>
          </w:tcPr>
          <w:p w14:paraId="548D472E" w14:textId="77777777" w:rsidR="00C87866" w:rsidRPr="009A781F" w:rsidRDefault="00C87866" w:rsidP="00477477">
            <w:pPr>
              <w:jc w:val="center"/>
              <w:rPr>
                <w:rFonts w:ascii="宋体" w:hAnsi="宋体"/>
                <w:b/>
                <w:sz w:val="18"/>
              </w:rPr>
            </w:pPr>
          </w:p>
        </w:tc>
        <w:tc>
          <w:tcPr>
            <w:tcW w:w="650" w:type="dxa"/>
            <w:tcBorders>
              <w:left w:val="single" w:sz="6" w:space="0" w:color="auto"/>
              <w:right w:val="single" w:sz="6" w:space="0" w:color="auto"/>
            </w:tcBorders>
          </w:tcPr>
          <w:p w14:paraId="4AF09577" w14:textId="77777777" w:rsidR="00C87866" w:rsidRPr="009A781F" w:rsidRDefault="00C87866" w:rsidP="00477477">
            <w:pPr>
              <w:jc w:val="center"/>
              <w:rPr>
                <w:rFonts w:ascii="宋体" w:hAnsi="宋体"/>
                <w:b/>
                <w:sz w:val="18"/>
              </w:rPr>
            </w:pPr>
          </w:p>
        </w:tc>
        <w:tc>
          <w:tcPr>
            <w:tcW w:w="787" w:type="dxa"/>
            <w:tcBorders>
              <w:left w:val="single" w:sz="6" w:space="0" w:color="auto"/>
              <w:right w:val="single" w:sz="6" w:space="0" w:color="auto"/>
            </w:tcBorders>
          </w:tcPr>
          <w:p w14:paraId="0AA2C356" w14:textId="77777777" w:rsidR="00C87866" w:rsidRPr="009A781F" w:rsidRDefault="00C87866" w:rsidP="004774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12C6A33" w14:textId="77777777" w:rsidR="00C87866" w:rsidRPr="009A781F" w:rsidRDefault="00C87866" w:rsidP="004774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F2E398" w14:textId="77777777" w:rsidR="00C87866" w:rsidRPr="009A781F" w:rsidRDefault="00C87866" w:rsidP="004774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412197B" w14:textId="77777777" w:rsidR="00C87866" w:rsidRPr="009A781F" w:rsidRDefault="00C87866" w:rsidP="004774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6866AA" w14:textId="77777777" w:rsidR="00C87866" w:rsidRPr="009A781F" w:rsidRDefault="00C87866" w:rsidP="004774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31375F93" w14:textId="77777777" w:rsidR="00C87866" w:rsidRPr="009A781F" w:rsidRDefault="00C87866" w:rsidP="00477477">
            <w:pPr>
              <w:rPr>
                <w:rFonts w:ascii="宋体" w:hAnsi="宋体"/>
                <w:sz w:val="18"/>
              </w:rPr>
            </w:pPr>
          </w:p>
        </w:tc>
      </w:tr>
      <w:tr w:rsidR="00C87866" w:rsidRPr="009A781F" w14:paraId="7F9D011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17F7F5" w14:textId="77777777" w:rsidR="00C87866" w:rsidRPr="009A781F" w:rsidRDefault="00C87866" w:rsidP="00477477">
            <w:pPr>
              <w:jc w:val="center"/>
              <w:rPr>
                <w:rFonts w:ascii="宋体" w:hAnsi="宋体"/>
                <w:b/>
                <w:sz w:val="18"/>
              </w:rPr>
            </w:pPr>
            <w:r w:rsidRPr="009A781F">
              <w:rPr>
                <w:rFonts w:ascii="宋体" w:hAnsi="宋体" w:hint="eastAsia"/>
                <w:b/>
                <w:sz w:val="18"/>
              </w:rPr>
              <w:t>投标</w:t>
            </w:r>
          </w:p>
          <w:p w14:paraId="5490361D" w14:textId="77777777" w:rsidR="00C87866" w:rsidRPr="009A781F" w:rsidRDefault="00C87866" w:rsidP="00477477">
            <w:pPr>
              <w:jc w:val="center"/>
              <w:rPr>
                <w:rFonts w:ascii="宋体" w:hAnsi="宋体"/>
                <w:b/>
                <w:sz w:val="18"/>
              </w:rPr>
            </w:pPr>
            <w:r w:rsidRPr="009A781F">
              <w:rPr>
                <w:rFonts w:ascii="宋体" w:hAnsi="宋体" w:hint="eastAsia"/>
                <w:b/>
                <w:sz w:val="18"/>
              </w:rPr>
              <w:t>总价</w:t>
            </w:r>
          </w:p>
          <w:p w14:paraId="3B78D4A5" w14:textId="77777777" w:rsidR="00C87866" w:rsidRPr="009A781F" w:rsidRDefault="00C87866" w:rsidP="0047747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5829D2D" w14:textId="77777777" w:rsidR="00C87866" w:rsidRPr="009A781F" w:rsidRDefault="00C87866" w:rsidP="00477477">
            <w:pPr>
              <w:rPr>
                <w:rFonts w:ascii="宋体" w:hAnsi="宋体"/>
                <w:b/>
                <w:sz w:val="18"/>
              </w:rPr>
            </w:pPr>
            <w:r w:rsidRPr="009A781F">
              <w:rPr>
                <w:rFonts w:ascii="宋体" w:hAnsi="宋体" w:hint="eastAsia"/>
                <w:b/>
                <w:sz w:val="18"/>
              </w:rPr>
              <w:t>大写金额：</w:t>
            </w:r>
          </w:p>
          <w:p w14:paraId="1ED49C05" w14:textId="77777777" w:rsidR="00C87866" w:rsidRPr="009A781F" w:rsidRDefault="00C87866" w:rsidP="0047747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722908" w14:textId="77777777" w:rsidR="00C87866" w:rsidRPr="009A781F" w:rsidRDefault="00C87866" w:rsidP="00477477">
            <w:pPr>
              <w:jc w:val="center"/>
              <w:rPr>
                <w:rFonts w:ascii="宋体" w:hAnsi="宋体"/>
                <w:b/>
                <w:sz w:val="18"/>
              </w:rPr>
            </w:pPr>
          </w:p>
        </w:tc>
      </w:tr>
      <w:tr w:rsidR="00C87866" w:rsidRPr="009A781F" w14:paraId="4D6C2A8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540438C" w14:textId="77777777" w:rsidR="00C87866" w:rsidRPr="003A4194" w:rsidRDefault="00C87866" w:rsidP="0047747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9A745C5" w14:textId="77777777" w:rsidR="00C87866" w:rsidRPr="009A781F" w:rsidRDefault="00C87866" w:rsidP="00477477">
      <w:pPr>
        <w:rPr>
          <w:rFonts w:ascii="宋体" w:hAnsi="宋体"/>
        </w:rPr>
      </w:pPr>
      <w:r w:rsidRPr="009A781F">
        <w:rPr>
          <w:rFonts w:ascii="宋体" w:hAnsi="宋体" w:hint="eastAsia"/>
        </w:rPr>
        <w:t>特别说明：</w:t>
      </w:r>
    </w:p>
    <w:p w14:paraId="312C652B" w14:textId="77777777" w:rsidR="00C87866" w:rsidRDefault="00C87866" w:rsidP="00C8786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F31EADB" w14:textId="77777777" w:rsidR="00C87866" w:rsidRPr="009A781F" w:rsidRDefault="00C87866" w:rsidP="0047747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90B8AEF" w14:textId="77777777" w:rsidR="00C87866" w:rsidRPr="009A781F" w:rsidRDefault="00C87866" w:rsidP="00C8786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ADDAF38" w14:textId="77777777" w:rsidR="00C87866" w:rsidRPr="009A781F" w:rsidRDefault="00C87866" w:rsidP="00C8786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597BA41" w14:textId="77777777" w:rsidR="00C87866" w:rsidRPr="009A781F" w:rsidRDefault="00C87866" w:rsidP="00C8786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8D13151" w14:textId="77777777" w:rsidR="00C87866" w:rsidRPr="00C21F34" w:rsidRDefault="00C87866" w:rsidP="00C8786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C5DEB3C" w14:textId="77777777" w:rsidR="00C87866" w:rsidRPr="009A781F" w:rsidRDefault="00C87866" w:rsidP="00C8786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A162B78" w14:textId="77777777" w:rsidR="00C87866" w:rsidRPr="009A781F" w:rsidRDefault="00C87866" w:rsidP="00C8786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F8E9028" w14:textId="77777777" w:rsidR="00C87866" w:rsidRPr="009A781F" w:rsidRDefault="00C87866" w:rsidP="00C8786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14:paraId="199D9D0E" w14:textId="77777777" w:rsidR="00C87866" w:rsidRPr="007B1461" w:rsidRDefault="00C87866" w:rsidP="00477477">
      <w:pPr>
        <w:pStyle w:val="3"/>
        <w:jc w:val="center"/>
        <w:rPr>
          <w:rFonts w:ascii="宋体" w:hAnsi="宋体"/>
          <w:kern w:val="0"/>
        </w:rPr>
      </w:pPr>
      <w:r w:rsidRPr="007B1461">
        <w:rPr>
          <w:rFonts w:ascii="宋体" w:hAnsi="宋体" w:hint="eastAsia"/>
          <w:kern w:val="0"/>
        </w:rPr>
        <w:lastRenderedPageBreak/>
        <w:t>九、投标人情况介绍</w:t>
      </w:r>
    </w:p>
    <w:p w14:paraId="4E9ECE85" w14:textId="77777777" w:rsidR="00C87866" w:rsidRPr="00AB11A9" w:rsidRDefault="00C87866">
      <w:pPr>
        <w:rPr>
          <w:rFonts w:ascii="宋体" w:hAnsi="宋体" w:cs="Times New Roman"/>
          <w:sz w:val="24"/>
          <w:szCs w:val="24"/>
        </w:rPr>
      </w:pPr>
    </w:p>
    <w:p w14:paraId="3D659324" w14:textId="77777777" w:rsidR="00C87866" w:rsidRPr="00AB11A9" w:rsidRDefault="00C87866" w:rsidP="0047747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CCAA936" w14:textId="77777777" w:rsidR="00C87866" w:rsidRPr="00AB11A9" w:rsidRDefault="00C87866" w:rsidP="004774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87866" w:rsidRPr="00AB11A9" w14:paraId="1FB643EE" w14:textId="77777777">
        <w:trPr>
          <w:cantSplit/>
          <w:trHeight w:val="20"/>
          <w:jc w:val="center"/>
        </w:trPr>
        <w:tc>
          <w:tcPr>
            <w:tcW w:w="735" w:type="dxa"/>
            <w:vAlign w:val="center"/>
          </w:tcPr>
          <w:p w14:paraId="05CA745B" w14:textId="77777777" w:rsidR="00C87866" w:rsidRPr="00AB11A9" w:rsidRDefault="00C87866" w:rsidP="0047747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2DE84BA" w14:textId="77777777" w:rsidR="00C87866" w:rsidRPr="00AB11A9" w:rsidDel="00EE3E71" w:rsidRDefault="00C87866" w:rsidP="0047747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D9699DA" w14:textId="77777777" w:rsidR="00C87866" w:rsidRPr="00AB11A9" w:rsidRDefault="00C87866" w:rsidP="0047747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5992892" w14:textId="77777777" w:rsidR="00C87866" w:rsidRPr="00AB11A9" w:rsidRDefault="00C87866" w:rsidP="00477477">
            <w:pPr>
              <w:jc w:val="center"/>
              <w:rPr>
                <w:rFonts w:ascii="宋体" w:hAnsi="宋体" w:cs="Times New Roman"/>
                <w:b/>
                <w:szCs w:val="21"/>
              </w:rPr>
            </w:pPr>
            <w:r w:rsidRPr="00AB11A9">
              <w:rPr>
                <w:rFonts w:ascii="宋体" w:hAnsi="宋体" w:cs="Times New Roman" w:hint="eastAsia"/>
                <w:b/>
                <w:szCs w:val="21"/>
              </w:rPr>
              <w:t>备注</w:t>
            </w:r>
          </w:p>
        </w:tc>
      </w:tr>
      <w:tr w:rsidR="00C87866" w:rsidRPr="00AB11A9" w14:paraId="1A75368F" w14:textId="77777777">
        <w:trPr>
          <w:cantSplit/>
          <w:trHeight w:val="20"/>
          <w:jc w:val="center"/>
        </w:trPr>
        <w:tc>
          <w:tcPr>
            <w:tcW w:w="735" w:type="dxa"/>
            <w:vAlign w:val="center"/>
          </w:tcPr>
          <w:p w14:paraId="2E58C19A" w14:textId="77777777" w:rsidR="00C87866" w:rsidRPr="00AB11A9" w:rsidRDefault="00C87866" w:rsidP="0047747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E07F701" w14:textId="77777777" w:rsidR="00C87866" w:rsidRPr="00AB11A9" w:rsidRDefault="00C87866" w:rsidP="0047747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29BB4D6"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提供扫描件</w:t>
            </w:r>
          </w:p>
        </w:tc>
      </w:tr>
      <w:tr w:rsidR="00C87866" w:rsidRPr="00AB11A9" w14:paraId="7942C331" w14:textId="77777777">
        <w:trPr>
          <w:cantSplit/>
          <w:trHeight w:val="20"/>
          <w:jc w:val="center"/>
        </w:trPr>
        <w:tc>
          <w:tcPr>
            <w:tcW w:w="735" w:type="dxa"/>
            <w:shd w:val="clear" w:color="auto" w:fill="auto"/>
            <w:vAlign w:val="center"/>
          </w:tcPr>
          <w:p w14:paraId="1DBAC3FF"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0FDE262"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6E28DC9" w14:textId="77777777" w:rsidR="00C87866" w:rsidRPr="00AB11A9" w:rsidRDefault="00C87866" w:rsidP="00477477">
            <w:pPr>
              <w:rPr>
                <w:rFonts w:ascii="宋体" w:hAnsi="宋体" w:cs="Times New Roman"/>
                <w:szCs w:val="21"/>
              </w:rPr>
            </w:pPr>
          </w:p>
        </w:tc>
        <w:tc>
          <w:tcPr>
            <w:tcW w:w="1411" w:type="dxa"/>
            <w:vAlign w:val="center"/>
          </w:tcPr>
          <w:p w14:paraId="7C663D18" w14:textId="77777777" w:rsidR="00C87866" w:rsidRPr="00AB11A9" w:rsidRDefault="00C87866" w:rsidP="00477477">
            <w:pPr>
              <w:jc w:val="center"/>
              <w:rPr>
                <w:rFonts w:ascii="宋体" w:hAnsi="宋体" w:cs="Times New Roman"/>
                <w:szCs w:val="21"/>
              </w:rPr>
            </w:pPr>
          </w:p>
        </w:tc>
      </w:tr>
      <w:tr w:rsidR="00C87866" w:rsidRPr="00AB11A9" w14:paraId="33174DEB" w14:textId="77777777">
        <w:trPr>
          <w:cantSplit/>
          <w:trHeight w:val="20"/>
          <w:jc w:val="center"/>
        </w:trPr>
        <w:tc>
          <w:tcPr>
            <w:tcW w:w="735" w:type="dxa"/>
            <w:shd w:val="clear" w:color="auto" w:fill="auto"/>
            <w:vAlign w:val="center"/>
          </w:tcPr>
          <w:p w14:paraId="11472A36"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22B1362"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9939886" w14:textId="77777777" w:rsidR="00C87866" w:rsidRPr="00AB11A9" w:rsidRDefault="00C87866" w:rsidP="00477477">
            <w:pPr>
              <w:rPr>
                <w:rFonts w:ascii="宋体" w:hAnsi="宋体" w:cs="Times New Roman"/>
                <w:szCs w:val="21"/>
              </w:rPr>
            </w:pPr>
          </w:p>
        </w:tc>
        <w:tc>
          <w:tcPr>
            <w:tcW w:w="1411" w:type="dxa"/>
            <w:vAlign w:val="center"/>
          </w:tcPr>
          <w:p w14:paraId="2E4F4BAF" w14:textId="77777777" w:rsidR="00C87866" w:rsidRPr="00AB11A9" w:rsidRDefault="00C87866" w:rsidP="00477477">
            <w:pPr>
              <w:jc w:val="center"/>
              <w:rPr>
                <w:rFonts w:ascii="宋体" w:hAnsi="宋体" w:cs="Times New Roman"/>
                <w:szCs w:val="21"/>
              </w:rPr>
            </w:pPr>
          </w:p>
        </w:tc>
      </w:tr>
      <w:tr w:rsidR="00C87866" w:rsidRPr="00AB11A9" w14:paraId="408D6AC0" w14:textId="77777777">
        <w:trPr>
          <w:cantSplit/>
          <w:trHeight w:val="20"/>
          <w:jc w:val="center"/>
        </w:trPr>
        <w:tc>
          <w:tcPr>
            <w:tcW w:w="735" w:type="dxa"/>
            <w:shd w:val="clear" w:color="auto" w:fill="auto"/>
            <w:vAlign w:val="center"/>
          </w:tcPr>
          <w:p w14:paraId="201505F1"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191B2A9"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D7FDB82" w14:textId="77777777" w:rsidR="00C87866" w:rsidRPr="00AB11A9" w:rsidRDefault="00C87866" w:rsidP="00477477">
            <w:pPr>
              <w:rPr>
                <w:rFonts w:ascii="宋体" w:hAnsi="宋体" w:cs="Times New Roman"/>
                <w:szCs w:val="21"/>
              </w:rPr>
            </w:pPr>
          </w:p>
        </w:tc>
        <w:tc>
          <w:tcPr>
            <w:tcW w:w="1411" w:type="dxa"/>
            <w:vAlign w:val="center"/>
          </w:tcPr>
          <w:p w14:paraId="1D14C319" w14:textId="77777777" w:rsidR="00C87866" w:rsidRPr="00AB11A9" w:rsidRDefault="00C87866" w:rsidP="00477477">
            <w:pPr>
              <w:jc w:val="center"/>
              <w:rPr>
                <w:rFonts w:ascii="宋体" w:hAnsi="宋体" w:cs="Times New Roman"/>
                <w:szCs w:val="21"/>
              </w:rPr>
            </w:pPr>
          </w:p>
        </w:tc>
      </w:tr>
      <w:tr w:rsidR="00C87866" w:rsidRPr="00AB11A9" w14:paraId="7955D9F1" w14:textId="77777777">
        <w:trPr>
          <w:cantSplit/>
          <w:trHeight w:val="20"/>
          <w:jc w:val="center"/>
        </w:trPr>
        <w:tc>
          <w:tcPr>
            <w:tcW w:w="735" w:type="dxa"/>
            <w:shd w:val="clear" w:color="auto" w:fill="auto"/>
            <w:vAlign w:val="center"/>
          </w:tcPr>
          <w:p w14:paraId="0C452B55"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49C1EB7"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4532D39" w14:textId="77777777" w:rsidR="00C87866" w:rsidRPr="00AB11A9" w:rsidRDefault="00C87866" w:rsidP="00477477">
            <w:pPr>
              <w:rPr>
                <w:rFonts w:ascii="宋体" w:hAnsi="宋体" w:cs="Times New Roman"/>
                <w:szCs w:val="21"/>
              </w:rPr>
            </w:pPr>
          </w:p>
        </w:tc>
        <w:tc>
          <w:tcPr>
            <w:tcW w:w="1411" w:type="dxa"/>
            <w:vAlign w:val="center"/>
          </w:tcPr>
          <w:p w14:paraId="05FA95EA" w14:textId="77777777" w:rsidR="00C87866" w:rsidRPr="00AB11A9" w:rsidRDefault="00C87866" w:rsidP="00477477">
            <w:pPr>
              <w:jc w:val="center"/>
              <w:rPr>
                <w:rFonts w:ascii="宋体" w:hAnsi="宋体" w:cs="Times New Roman"/>
                <w:szCs w:val="21"/>
              </w:rPr>
            </w:pPr>
          </w:p>
        </w:tc>
      </w:tr>
      <w:tr w:rsidR="00C87866" w:rsidRPr="00AB11A9" w14:paraId="4F8ADDFA" w14:textId="77777777">
        <w:trPr>
          <w:cantSplit/>
          <w:trHeight w:val="20"/>
          <w:jc w:val="center"/>
        </w:trPr>
        <w:tc>
          <w:tcPr>
            <w:tcW w:w="735" w:type="dxa"/>
            <w:vAlign w:val="center"/>
          </w:tcPr>
          <w:p w14:paraId="6D96EBA2" w14:textId="77777777" w:rsidR="00C87866" w:rsidRPr="00AB11A9" w:rsidRDefault="00C87866" w:rsidP="0047747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1DA9412" w14:textId="77777777" w:rsidR="00C87866" w:rsidRPr="00AB11A9" w:rsidRDefault="00C87866" w:rsidP="0047747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96F57DF"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提供扫描件</w:t>
            </w:r>
          </w:p>
        </w:tc>
      </w:tr>
      <w:tr w:rsidR="00C87866" w:rsidRPr="00AB11A9" w14:paraId="6B80C129" w14:textId="77777777">
        <w:trPr>
          <w:cantSplit/>
          <w:trHeight w:val="20"/>
          <w:jc w:val="center"/>
        </w:trPr>
        <w:tc>
          <w:tcPr>
            <w:tcW w:w="735" w:type="dxa"/>
            <w:vAlign w:val="center"/>
          </w:tcPr>
          <w:p w14:paraId="1D72A31A"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1E7E9C5" w14:textId="77777777" w:rsidR="00C87866" w:rsidRPr="00AB11A9" w:rsidRDefault="00C87866" w:rsidP="0047747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90015CA" w14:textId="77777777" w:rsidR="00C87866" w:rsidRPr="00AB11A9" w:rsidRDefault="00C87866" w:rsidP="00477477">
            <w:pPr>
              <w:rPr>
                <w:rFonts w:ascii="宋体" w:hAnsi="宋体" w:cs="Times New Roman"/>
                <w:szCs w:val="21"/>
              </w:rPr>
            </w:pPr>
          </w:p>
        </w:tc>
        <w:tc>
          <w:tcPr>
            <w:tcW w:w="1411" w:type="dxa"/>
            <w:vAlign w:val="center"/>
          </w:tcPr>
          <w:p w14:paraId="2350BD74" w14:textId="77777777" w:rsidR="00C87866" w:rsidRPr="00AB11A9" w:rsidRDefault="00C87866" w:rsidP="00477477">
            <w:pPr>
              <w:jc w:val="center"/>
              <w:rPr>
                <w:rFonts w:ascii="宋体" w:hAnsi="宋体" w:cs="Times New Roman"/>
                <w:szCs w:val="21"/>
              </w:rPr>
            </w:pPr>
          </w:p>
        </w:tc>
      </w:tr>
    </w:tbl>
    <w:p w14:paraId="457F40AC" w14:textId="77777777" w:rsidR="00C87866" w:rsidRPr="00AB11A9" w:rsidRDefault="00C87866" w:rsidP="00477477">
      <w:pPr>
        <w:rPr>
          <w:rFonts w:ascii="宋体" w:hAnsi="宋体" w:cs="Times New Roman"/>
          <w:b/>
          <w:bCs/>
          <w:sz w:val="24"/>
          <w:szCs w:val="24"/>
        </w:rPr>
      </w:pPr>
    </w:p>
    <w:p w14:paraId="3DE0ED36" w14:textId="77777777" w:rsidR="00C87866" w:rsidRPr="00AB11A9" w:rsidRDefault="00C87866" w:rsidP="00477477">
      <w:pPr>
        <w:rPr>
          <w:rFonts w:ascii="宋体" w:hAnsi="宋体" w:cs="Times New Roman"/>
          <w:b/>
          <w:bCs/>
          <w:sz w:val="24"/>
          <w:szCs w:val="24"/>
        </w:rPr>
      </w:pPr>
    </w:p>
    <w:p w14:paraId="78F90B94" w14:textId="77777777" w:rsidR="00C87866" w:rsidRPr="00AB11A9" w:rsidRDefault="00C87866" w:rsidP="0047747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53E1A3D" w14:textId="77777777" w:rsidR="00C87866" w:rsidRPr="00AB11A9" w:rsidRDefault="00C87866" w:rsidP="0047747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A81582C" w14:textId="77777777" w:rsidR="00C87866" w:rsidRPr="00AB11A9" w:rsidRDefault="00C87866" w:rsidP="00477477">
      <w:pPr>
        <w:rPr>
          <w:rFonts w:ascii="宋体" w:hAnsi="宋体" w:cs="Times New Roman"/>
          <w:b/>
          <w:bCs/>
          <w:sz w:val="24"/>
          <w:szCs w:val="24"/>
        </w:rPr>
      </w:pPr>
    </w:p>
    <w:p w14:paraId="0F206ACD" w14:textId="77777777" w:rsidR="00C87866" w:rsidRPr="00AB11A9" w:rsidRDefault="00C87866" w:rsidP="00477477">
      <w:pPr>
        <w:rPr>
          <w:rFonts w:ascii="宋体" w:hAnsi="宋体" w:cs="Times New Roman"/>
          <w:b/>
          <w:bCs/>
          <w:sz w:val="24"/>
          <w:szCs w:val="24"/>
        </w:rPr>
      </w:pPr>
    </w:p>
    <w:p w14:paraId="69ADF3A4" w14:textId="77777777" w:rsidR="00C87866" w:rsidRPr="00AB11A9" w:rsidRDefault="00C87866" w:rsidP="00477477">
      <w:pPr>
        <w:rPr>
          <w:rFonts w:ascii="宋体" w:hAnsi="宋体" w:cs="Times New Roman"/>
          <w:b/>
          <w:bCs/>
          <w:sz w:val="24"/>
          <w:szCs w:val="24"/>
        </w:rPr>
      </w:pPr>
      <w:r w:rsidRPr="00AB11A9">
        <w:rPr>
          <w:rFonts w:ascii="宋体" w:hAnsi="宋体" w:cs="Times New Roman" w:hint="eastAsia"/>
          <w:b/>
          <w:bCs/>
          <w:sz w:val="24"/>
          <w:szCs w:val="24"/>
        </w:rPr>
        <w:t>（三）经营状况</w:t>
      </w:r>
    </w:p>
    <w:p w14:paraId="5168CB1F" w14:textId="77777777" w:rsidR="00C87866" w:rsidRPr="00AB11A9" w:rsidRDefault="00C87866" w:rsidP="00477477">
      <w:pPr>
        <w:rPr>
          <w:rFonts w:ascii="宋体" w:hAnsi="宋体" w:cs="Times New Roman"/>
          <w:b/>
          <w:bCs/>
          <w:szCs w:val="24"/>
        </w:rPr>
      </w:pPr>
      <w:r w:rsidRPr="00AB11A9">
        <w:rPr>
          <w:rFonts w:ascii="宋体" w:hAnsi="宋体" w:cs="Times New Roman" w:hint="eastAsia"/>
          <w:b/>
          <w:bCs/>
          <w:szCs w:val="24"/>
        </w:rPr>
        <w:t>近3年营业额，以审计报告为准</w:t>
      </w:r>
    </w:p>
    <w:p w14:paraId="3C45375C" w14:textId="77777777" w:rsidR="00C87866" w:rsidRPr="00AB11A9" w:rsidRDefault="00C87866" w:rsidP="00477477">
      <w:pPr>
        <w:rPr>
          <w:rFonts w:ascii="宋体" w:hAnsi="宋体" w:cs="Times New Roman"/>
          <w:b/>
          <w:bCs/>
          <w:sz w:val="24"/>
          <w:szCs w:val="24"/>
        </w:rPr>
      </w:pPr>
    </w:p>
    <w:p w14:paraId="466988C2" w14:textId="77777777" w:rsidR="00C87866" w:rsidRPr="00AB11A9" w:rsidRDefault="00C87866" w:rsidP="00477477">
      <w:pPr>
        <w:rPr>
          <w:rFonts w:ascii="宋体" w:hAnsi="宋体" w:cs="Times New Roman"/>
          <w:b/>
          <w:bCs/>
          <w:sz w:val="24"/>
          <w:szCs w:val="24"/>
        </w:rPr>
      </w:pPr>
    </w:p>
    <w:p w14:paraId="59B04721" w14:textId="77777777" w:rsidR="00C87866" w:rsidRPr="00AB11A9" w:rsidRDefault="00C87866" w:rsidP="0047747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AA58FDC" w14:textId="77777777" w:rsidR="00C87866" w:rsidRPr="00AB11A9" w:rsidRDefault="00C87866" w:rsidP="00477477">
      <w:pPr>
        <w:rPr>
          <w:rFonts w:ascii="宋体" w:hAnsi="宋体" w:cs="Times New Roman"/>
          <w:b/>
          <w:sz w:val="24"/>
          <w:szCs w:val="24"/>
        </w:rPr>
      </w:pPr>
    </w:p>
    <w:p w14:paraId="1C8CC0B8" w14:textId="77777777" w:rsidR="00C87866" w:rsidRPr="00AB11A9" w:rsidRDefault="00C87866" w:rsidP="00477477">
      <w:pPr>
        <w:rPr>
          <w:rFonts w:ascii="宋体" w:hAnsi="宋体" w:cs="Times New Roman"/>
          <w:b/>
          <w:sz w:val="24"/>
          <w:szCs w:val="24"/>
        </w:rPr>
      </w:pPr>
    </w:p>
    <w:p w14:paraId="5ECA057E" w14:textId="77777777" w:rsidR="00C87866" w:rsidRPr="00AB11A9" w:rsidRDefault="00C87866" w:rsidP="00477477">
      <w:pPr>
        <w:rPr>
          <w:rFonts w:ascii="宋体" w:hAnsi="宋体" w:cs="Times New Roman"/>
          <w:b/>
          <w:sz w:val="24"/>
          <w:szCs w:val="24"/>
        </w:rPr>
      </w:pPr>
      <w:r w:rsidRPr="00AB11A9">
        <w:rPr>
          <w:rFonts w:ascii="宋体" w:hAnsi="宋体" w:cs="Times New Roman" w:hint="eastAsia"/>
          <w:b/>
          <w:sz w:val="24"/>
          <w:szCs w:val="24"/>
        </w:rPr>
        <w:t>（五）纳税情况</w:t>
      </w:r>
    </w:p>
    <w:p w14:paraId="0741AAE3" w14:textId="77777777" w:rsidR="00C87866" w:rsidRPr="00AB11A9" w:rsidRDefault="00C87866" w:rsidP="0047747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D458075" w14:textId="77777777" w:rsidR="00C87866" w:rsidRPr="00AB11A9" w:rsidRDefault="00C87866" w:rsidP="00477477">
      <w:pPr>
        <w:rPr>
          <w:rFonts w:ascii="宋体" w:hAnsi="宋体" w:cs="Times New Roman"/>
          <w:b/>
          <w:bCs/>
          <w:szCs w:val="24"/>
        </w:rPr>
      </w:pPr>
    </w:p>
    <w:p w14:paraId="6E5DF8F8" w14:textId="77777777" w:rsidR="00C87866" w:rsidRPr="00AB11A9" w:rsidRDefault="00C87866" w:rsidP="0047747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62534A9" w14:textId="77777777" w:rsidR="00C87866" w:rsidRPr="00AB11A9" w:rsidRDefault="00C87866" w:rsidP="00477477">
      <w:pPr>
        <w:rPr>
          <w:rFonts w:ascii="宋体" w:hAnsi="宋体" w:cs="Times New Roman"/>
          <w:b/>
          <w:bCs/>
          <w:szCs w:val="24"/>
        </w:rPr>
      </w:pPr>
      <w:r w:rsidRPr="00AB11A9">
        <w:rPr>
          <w:rFonts w:ascii="宋体" w:hAnsi="宋体" w:cs="Times New Roman" w:hint="eastAsia"/>
          <w:b/>
          <w:bCs/>
          <w:szCs w:val="24"/>
        </w:rPr>
        <w:t>以社保缴纳清单为准</w:t>
      </w:r>
    </w:p>
    <w:p w14:paraId="7C6206E4" w14:textId="77777777" w:rsidR="00C87866" w:rsidRPr="00AB11A9" w:rsidRDefault="00C87866" w:rsidP="00477477">
      <w:pPr>
        <w:rPr>
          <w:rFonts w:ascii="宋体" w:hAnsi="宋体" w:cs="Times New Roman"/>
          <w:b/>
          <w:bCs/>
          <w:szCs w:val="24"/>
        </w:rPr>
      </w:pPr>
    </w:p>
    <w:p w14:paraId="57AF4E51" w14:textId="77777777" w:rsidR="00C87866" w:rsidRPr="00AB11A9" w:rsidRDefault="00C87866" w:rsidP="00477477">
      <w:pPr>
        <w:rPr>
          <w:rFonts w:ascii="宋体" w:hAnsi="宋体" w:cs="Times New Roman"/>
          <w:b/>
          <w:sz w:val="24"/>
          <w:szCs w:val="24"/>
        </w:rPr>
      </w:pPr>
    </w:p>
    <w:p w14:paraId="7B5C4C12" w14:textId="77777777" w:rsidR="00C87866" w:rsidRPr="00AB11A9" w:rsidRDefault="00C87866" w:rsidP="0047747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EDF35CB" w14:textId="77777777" w:rsidR="00C87866" w:rsidRPr="00AB11A9" w:rsidRDefault="00C87866" w:rsidP="0047747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41F6BE8" w14:textId="77777777" w:rsidR="00C87866" w:rsidRPr="00AB11A9" w:rsidRDefault="00C87866">
      <w:pPr>
        <w:spacing w:line="360" w:lineRule="auto"/>
        <w:ind w:firstLine="240"/>
        <w:rPr>
          <w:rFonts w:ascii="宋体" w:hAnsi="宋体" w:cs="Times New Roman"/>
          <w:color w:val="FF0000"/>
          <w:sz w:val="24"/>
          <w:szCs w:val="21"/>
        </w:rPr>
      </w:pPr>
    </w:p>
    <w:p w14:paraId="747BA834" w14:textId="77777777" w:rsidR="00C87866" w:rsidRPr="00AB11A9" w:rsidRDefault="00C87866">
      <w:pPr>
        <w:spacing w:line="360" w:lineRule="auto"/>
        <w:ind w:firstLine="240"/>
        <w:rPr>
          <w:rFonts w:ascii="宋体" w:hAnsi="宋体" w:cs="Times New Roman"/>
          <w:color w:val="FF0000"/>
          <w:sz w:val="24"/>
          <w:szCs w:val="21"/>
        </w:rPr>
      </w:pPr>
    </w:p>
    <w:p w14:paraId="46F0B5B9" w14:textId="77777777" w:rsidR="00C87866" w:rsidRPr="00AB11A9" w:rsidRDefault="00C87866">
      <w:pPr>
        <w:spacing w:line="360" w:lineRule="auto"/>
        <w:ind w:firstLine="240"/>
        <w:rPr>
          <w:rFonts w:ascii="宋体" w:hAnsi="宋体" w:cs="Times New Roman"/>
          <w:color w:val="FF0000"/>
          <w:sz w:val="24"/>
          <w:szCs w:val="21"/>
        </w:rPr>
      </w:pPr>
    </w:p>
    <w:p w14:paraId="1B78442A" w14:textId="77777777" w:rsidR="00C87866" w:rsidRPr="00AB11A9" w:rsidRDefault="00C87866">
      <w:pPr>
        <w:spacing w:line="360" w:lineRule="auto"/>
        <w:ind w:firstLine="240"/>
        <w:rPr>
          <w:rFonts w:ascii="宋体" w:hAnsi="宋体" w:cs="Times New Roman"/>
          <w:color w:val="FF0000"/>
          <w:sz w:val="24"/>
          <w:szCs w:val="21"/>
        </w:rPr>
      </w:pPr>
    </w:p>
    <w:p w14:paraId="6FDBBD72" w14:textId="77777777" w:rsidR="00C87866" w:rsidRPr="007B1461" w:rsidRDefault="00C87866" w:rsidP="00477477">
      <w:pPr>
        <w:pStyle w:val="3"/>
        <w:jc w:val="center"/>
        <w:rPr>
          <w:rFonts w:ascii="宋体" w:hAnsi="宋体"/>
          <w:kern w:val="0"/>
        </w:rPr>
      </w:pPr>
      <w:r w:rsidRPr="007B1461">
        <w:rPr>
          <w:rFonts w:ascii="宋体" w:hAnsi="宋体" w:hint="eastAsia"/>
          <w:kern w:val="0"/>
        </w:rPr>
        <w:lastRenderedPageBreak/>
        <w:t>十、业绩清单</w:t>
      </w:r>
    </w:p>
    <w:p w14:paraId="5BFFB579" w14:textId="77777777" w:rsidR="00C87866" w:rsidRPr="00AB11A9" w:rsidRDefault="00C87866" w:rsidP="00477477">
      <w:pPr>
        <w:pStyle w:val="USE1"/>
        <w:numPr>
          <w:ilvl w:val="0"/>
          <w:numId w:val="0"/>
        </w:numPr>
        <w:spacing w:line="360" w:lineRule="auto"/>
        <w:rPr>
          <w:szCs w:val="24"/>
        </w:rPr>
      </w:pPr>
    </w:p>
    <w:p w14:paraId="7BE1D4EB" w14:textId="77777777" w:rsidR="00C87866" w:rsidRPr="00AB11A9" w:rsidRDefault="00C87866" w:rsidP="004774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1B24624" w14:textId="77777777" w:rsidR="00C87866" w:rsidRPr="00CC2B1B" w:rsidRDefault="00C87866" w:rsidP="00477477">
      <w:pPr>
        <w:spacing w:line="360" w:lineRule="auto"/>
        <w:rPr>
          <w:rFonts w:ascii="宋体" w:hAnsi="宋体"/>
          <w:sz w:val="24"/>
          <w:u w:val="single"/>
        </w:rPr>
      </w:pPr>
      <w:r w:rsidRPr="00CC2B1B">
        <w:rPr>
          <w:rFonts w:ascii="宋体" w:hAnsi="宋体" w:hint="eastAsia"/>
          <w:sz w:val="24"/>
        </w:rPr>
        <w:t>招标编号/包号：_____________</w:t>
      </w:r>
    </w:p>
    <w:p w14:paraId="4F3995D7" w14:textId="77777777" w:rsidR="00C87866" w:rsidRPr="00CC2B1B" w:rsidRDefault="00C87866" w:rsidP="0047747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F362CDF" w14:textId="77777777" w:rsidR="00C87866" w:rsidRPr="00AB11A9" w:rsidRDefault="00C87866" w:rsidP="0047747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87866" w:rsidRPr="00AB11A9" w14:paraId="34FC91D4" w14:textId="77777777">
        <w:trPr>
          <w:trHeight w:val="636"/>
        </w:trPr>
        <w:tc>
          <w:tcPr>
            <w:tcW w:w="443" w:type="pct"/>
            <w:vAlign w:val="center"/>
          </w:tcPr>
          <w:p w14:paraId="0C646A11"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345B5D1"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45CC9C6"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6B58946"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D6012D4"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9BF2508"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完成时间</w:t>
            </w:r>
          </w:p>
        </w:tc>
      </w:tr>
      <w:tr w:rsidR="00C87866" w:rsidRPr="00AB11A9" w14:paraId="2375167E" w14:textId="77777777">
        <w:trPr>
          <w:trHeight w:val="636"/>
        </w:trPr>
        <w:tc>
          <w:tcPr>
            <w:tcW w:w="443" w:type="pct"/>
            <w:vAlign w:val="center"/>
          </w:tcPr>
          <w:p w14:paraId="58733779"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7240568" w14:textId="77777777" w:rsidR="00C87866" w:rsidRPr="00AB11A9" w:rsidRDefault="00C87866" w:rsidP="00477477">
            <w:pPr>
              <w:spacing w:line="360" w:lineRule="auto"/>
              <w:jc w:val="center"/>
              <w:rPr>
                <w:rFonts w:ascii="宋体" w:hAnsi="宋体"/>
                <w:sz w:val="24"/>
              </w:rPr>
            </w:pPr>
          </w:p>
        </w:tc>
        <w:tc>
          <w:tcPr>
            <w:tcW w:w="953" w:type="pct"/>
            <w:vAlign w:val="center"/>
          </w:tcPr>
          <w:p w14:paraId="1BF04891" w14:textId="77777777" w:rsidR="00C87866" w:rsidRPr="00AB11A9" w:rsidRDefault="00C87866" w:rsidP="00477477">
            <w:pPr>
              <w:spacing w:line="360" w:lineRule="auto"/>
              <w:jc w:val="center"/>
              <w:rPr>
                <w:rFonts w:ascii="宋体" w:hAnsi="宋体"/>
                <w:sz w:val="24"/>
              </w:rPr>
            </w:pPr>
          </w:p>
        </w:tc>
        <w:tc>
          <w:tcPr>
            <w:tcW w:w="1691" w:type="pct"/>
            <w:vAlign w:val="center"/>
          </w:tcPr>
          <w:p w14:paraId="6C1C97B9" w14:textId="77777777" w:rsidR="00C87866" w:rsidRPr="00AB11A9" w:rsidRDefault="00C87866" w:rsidP="00477477">
            <w:pPr>
              <w:spacing w:line="360" w:lineRule="auto"/>
              <w:jc w:val="center"/>
              <w:rPr>
                <w:rFonts w:ascii="宋体" w:hAnsi="宋体"/>
                <w:sz w:val="24"/>
              </w:rPr>
            </w:pPr>
          </w:p>
        </w:tc>
        <w:tc>
          <w:tcPr>
            <w:tcW w:w="472" w:type="pct"/>
            <w:vAlign w:val="center"/>
          </w:tcPr>
          <w:p w14:paraId="1FF58520" w14:textId="77777777" w:rsidR="00C87866" w:rsidRPr="00AB11A9" w:rsidRDefault="00C87866" w:rsidP="00477477">
            <w:pPr>
              <w:spacing w:line="360" w:lineRule="auto"/>
              <w:jc w:val="center"/>
              <w:rPr>
                <w:rFonts w:ascii="宋体" w:hAnsi="宋体"/>
                <w:sz w:val="24"/>
              </w:rPr>
            </w:pPr>
          </w:p>
        </w:tc>
        <w:tc>
          <w:tcPr>
            <w:tcW w:w="695" w:type="pct"/>
            <w:vAlign w:val="center"/>
          </w:tcPr>
          <w:p w14:paraId="2900EC47" w14:textId="77777777" w:rsidR="00C87866" w:rsidRPr="00AB11A9" w:rsidRDefault="00C87866" w:rsidP="00477477">
            <w:pPr>
              <w:spacing w:line="360" w:lineRule="auto"/>
              <w:jc w:val="center"/>
              <w:rPr>
                <w:rFonts w:ascii="宋体" w:hAnsi="宋体"/>
                <w:sz w:val="24"/>
              </w:rPr>
            </w:pPr>
          </w:p>
        </w:tc>
      </w:tr>
      <w:tr w:rsidR="00C87866" w:rsidRPr="00AB11A9" w14:paraId="2E9F18C3" w14:textId="77777777">
        <w:trPr>
          <w:trHeight w:val="636"/>
        </w:trPr>
        <w:tc>
          <w:tcPr>
            <w:tcW w:w="443" w:type="pct"/>
            <w:vAlign w:val="center"/>
          </w:tcPr>
          <w:p w14:paraId="5DECAA2D"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496859" w14:textId="77777777" w:rsidR="00C87866" w:rsidRPr="00AB11A9" w:rsidRDefault="00C87866" w:rsidP="00477477">
            <w:pPr>
              <w:spacing w:line="360" w:lineRule="auto"/>
              <w:jc w:val="center"/>
              <w:rPr>
                <w:rFonts w:ascii="宋体" w:hAnsi="宋体"/>
                <w:sz w:val="24"/>
              </w:rPr>
            </w:pPr>
          </w:p>
        </w:tc>
        <w:tc>
          <w:tcPr>
            <w:tcW w:w="953" w:type="pct"/>
            <w:vAlign w:val="center"/>
          </w:tcPr>
          <w:p w14:paraId="2A34FCAB" w14:textId="77777777" w:rsidR="00C87866" w:rsidRPr="00AB11A9" w:rsidRDefault="00C87866" w:rsidP="00477477">
            <w:pPr>
              <w:spacing w:line="360" w:lineRule="auto"/>
              <w:jc w:val="center"/>
              <w:rPr>
                <w:rFonts w:ascii="宋体" w:hAnsi="宋体"/>
                <w:sz w:val="24"/>
              </w:rPr>
            </w:pPr>
          </w:p>
        </w:tc>
        <w:tc>
          <w:tcPr>
            <w:tcW w:w="1691" w:type="pct"/>
            <w:vAlign w:val="center"/>
          </w:tcPr>
          <w:p w14:paraId="4DCDF9E5" w14:textId="77777777" w:rsidR="00C87866" w:rsidRPr="00AB11A9" w:rsidRDefault="00C87866" w:rsidP="00477477">
            <w:pPr>
              <w:spacing w:line="360" w:lineRule="auto"/>
              <w:jc w:val="center"/>
              <w:rPr>
                <w:rFonts w:ascii="宋体" w:hAnsi="宋体"/>
                <w:sz w:val="24"/>
              </w:rPr>
            </w:pPr>
          </w:p>
        </w:tc>
        <w:tc>
          <w:tcPr>
            <w:tcW w:w="472" w:type="pct"/>
            <w:vAlign w:val="center"/>
          </w:tcPr>
          <w:p w14:paraId="71F8B4DC" w14:textId="77777777" w:rsidR="00C87866" w:rsidRPr="00AB11A9" w:rsidRDefault="00C87866" w:rsidP="00477477">
            <w:pPr>
              <w:spacing w:line="360" w:lineRule="auto"/>
              <w:jc w:val="center"/>
              <w:rPr>
                <w:rFonts w:ascii="宋体" w:hAnsi="宋体"/>
                <w:sz w:val="24"/>
              </w:rPr>
            </w:pPr>
          </w:p>
        </w:tc>
        <w:tc>
          <w:tcPr>
            <w:tcW w:w="695" w:type="pct"/>
            <w:vAlign w:val="center"/>
          </w:tcPr>
          <w:p w14:paraId="6D3F40A0" w14:textId="77777777" w:rsidR="00C87866" w:rsidRPr="00AB11A9" w:rsidRDefault="00C87866" w:rsidP="00477477">
            <w:pPr>
              <w:spacing w:line="360" w:lineRule="auto"/>
              <w:jc w:val="center"/>
              <w:rPr>
                <w:rFonts w:ascii="宋体" w:hAnsi="宋体"/>
                <w:sz w:val="24"/>
              </w:rPr>
            </w:pPr>
          </w:p>
        </w:tc>
      </w:tr>
      <w:tr w:rsidR="00C87866" w:rsidRPr="00AB11A9" w14:paraId="0DA8E4C6" w14:textId="77777777">
        <w:trPr>
          <w:trHeight w:val="637"/>
        </w:trPr>
        <w:tc>
          <w:tcPr>
            <w:tcW w:w="443" w:type="pct"/>
            <w:vAlign w:val="center"/>
          </w:tcPr>
          <w:p w14:paraId="2885B434"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C5EEDAF" w14:textId="77777777" w:rsidR="00C87866" w:rsidRPr="00AB11A9" w:rsidRDefault="00C87866" w:rsidP="00477477">
            <w:pPr>
              <w:spacing w:line="360" w:lineRule="auto"/>
              <w:jc w:val="center"/>
              <w:rPr>
                <w:rFonts w:ascii="宋体" w:hAnsi="宋体"/>
                <w:sz w:val="24"/>
              </w:rPr>
            </w:pPr>
          </w:p>
        </w:tc>
        <w:tc>
          <w:tcPr>
            <w:tcW w:w="953" w:type="pct"/>
            <w:vAlign w:val="center"/>
          </w:tcPr>
          <w:p w14:paraId="50D10E4B" w14:textId="77777777" w:rsidR="00C87866" w:rsidRPr="00AB11A9" w:rsidRDefault="00C87866" w:rsidP="00477477">
            <w:pPr>
              <w:spacing w:line="360" w:lineRule="auto"/>
              <w:jc w:val="center"/>
              <w:rPr>
                <w:rFonts w:ascii="宋体" w:hAnsi="宋体"/>
                <w:sz w:val="24"/>
              </w:rPr>
            </w:pPr>
          </w:p>
        </w:tc>
        <w:tc>
          <w:tcPr>
            <w:tcW w:w="1691" w:type="pct"/>
            <w:vAlign w:val="center"/>
          </w:tcPr>
          <w:p w14:paraId="7F1E242A" w14:textId="77777777" w:rsidR="00C87866" w:rsidRPr="00AB11A9" w:rsidRDefault="00C87866" w:rsidP="00477477">
            <w:pPr>
              <w:spacing w:line="360" w:lineRule="auto"/>
              <w:jc w:val="center"/>
              <w:rPr>
                <w:rFonts w:ascii="宋体" w:hAnsi="宋体"/>
                <w:sz w:val="24"/>
              </w:rPr>
            </w:pPr>
          </w:p>
        </w:tc>
        <w:tc>
          <w:tcPr>
            <w:tcW w:w="472" w:type="pct"/>
            <w:vAlign w:val="center"/>
          </w:tcPr>
          <w:p w14:paraId="425E660E" w14:textId="77777777" w:rsidR="00C87866" w:rsidRPr="00AB11A9" w:rsidRDefault="00C87866" w:rsidP="00477477">
            <w:pPr>
              <w:spacing w:line="360" w:lineRule="auto"/>
              <w:jc w:val="center"/>
              <w:rPr>
                <w:rFonts w:ascii="宋体" w:hAnsi="宋体"/>
                <w:sz w:val="24"/>
              </w:rPr>
            </w:pPr>
          </w:p>
        </w:tc>
        <w:tc>
          <w:tcPr>
            <w:tcW w:w="695" w:type="pct"/>
            <w:vAlign w:val="center"/>
          </w:tcPr>
          <w:p w14:paraId="3A7DF83C" w14:textId="77777777" w:rsidR="00C87866" w:rsidRPr="00AB11A9" w:rsidRDefault="00C87866" w:rsidP="00477477">
            <w:pPr>
              <w:spacing w:line="360" w:lineRule="auto"/>
              <w:jc w:val="center"/>
              <w:rPr>
                <w:rFonts w:ascii="宋体" w:hAnsi="宋体"/>
                <w:sz w:val="24"/>
              </w:rPr>
            </w:pPr>
          </w:p>
        </w:tc>
      </w:tr>
      <w:tr w:rsidR="00C87866" w:rsidRPr="00AB11A9" w14:paraId="035E30EE" w14:textId="77777777">
        <w:trPr>
          <w:trHeight w:val="636"/>
        </w:trPr>
        <w:tc>
          <w:tcPr>
            <w:tcW w:w="443" w:type="pct"/>
            <w:vAlign w:val="center"/>
          </w:tcPr>
          <w:p w14:paraId="235D44A4" w14:textId="77777777" w:rsidR="00C87866" w:rsidRPr="00AB11A9" w:rsidRDefault="00C87866" w:rsidP="00477477">
            <w:pPr>
              <w:spacing w:line="360" w:lineRule="auto"/>
              <w:rPr>
                <w:rFonts w:ascii="宋体" w:hAnsi="宋体"/>
                <w:sz w:val="24"/>
              </w:rPr>
            </w:pPr>
          </w:p>
        </w:tc>
        <w:tc>
          <w:tcPr>
            <w:tcW w:w="746" w:type="pct"/>
            <w:vAlign w:val="center"/>
          </w:tcPr>
          <w:p w14:paraId="4C1F10B5" w14:textId="77777777" w:rsidR="00C87866" w:rsidRPr="00AB11A9" w:rsidRDefault="00C87866" w:rsidP="00477477">
            <w:pPr>
              <w:spacing w:line="360" w:lineRule="auto"/>
              <w:jc w:val="center"/>
              <w:rPr>
                <w:rFonts w:ascii="宋体" w:hAnsi="宋体"/>
                <w:sz w:val="24"/>
              </w:rPr>
            </w:pPr>
          </w:p>
        </w:tc>
        <w:tc>
          <w:tcPr>
            <w:tcW w:w="953" w:type="pct"/>
            <w:vAlign w:val="center"/>
          </w:tcPr>
          <w:p w14:paraId="5ED0D462" w14:textId="77777777" w:rsidR="00C87866" w:rsidRPr="00AB11A9" w:rsidRDefault="00C87866" w:rsidP="00477477">
            <w:pPr>
              <w:spacing w:line="360" w:lineRule="auto"/>
              <w:jc w:val="center"/>
              <w:rPr>
                <w:rFonts w:ascii="宋体" w:hAnsi="宋体"/>
                <w:sz w:val="24"/>
              </w:rPr>
            </w:pPr>
          </w:p>
        </w:tc>
        <w:tc>
          <w:tcPr>
            <w:tcW w:w="1691" w:type="pct"/>
            <w:vAlign w:val="center"/>
          </w:tcPr>
          <w:p w14:paraId="0C708B45" w14:textId="77777777" w:rsidR="00C87866" w:rsidRPr="00AB11A9" w:rsidRDefault="00C87866" w:rsidP="00477477">
            <w:pPr>
              <w:spacing w:line="360" w:lineRule="auto"/>
              <w:jc w:val="center"/>
              <w:rPr>
                <w:rFonts w:ascii="宋体" w:hAnsi="宋体"/>
                <w:sz w:val="24"/>
              </w:rPr>
            </w:pPr>
          </w:p>
        </w:tc>
        <w:tc>
          <w:tcPr>
            <w:tcW w:w="472" w:type="pct"/>
            <w:vAlign w:val="center"/>
          </w:tcPr>
          <w:p w14:paraId="549B9D79" w14:textId="77777777" w:rsidR="00C87866" w:rsidRPr="00AB11A9" w:rsidRDefault="00C87866" w:rsidP="00477477">
            <w:pPr>
              <w:spacing w:line="360" w:lineRule="auto"/>
              <w:jc w:val="center"/>
              <w:rPr>
                <w:rFonts w:ascii="宋体" w:hAnsi="宋体"/>
                <w:sz w:val="24"/>
              </w:rPr>
            </w:pPr>
          </w:p>
        </w:tc>
        <w:tc>
          <w:tcPr>
            <w:tcW w:w="695" w:type="pct"/>
            <w:vAlign w:val="center"/>
          </w:tcPr>
          <w:p w14:paraId="70F508C4" w14:textId="77777777" w:rsidR="00C87866" w:rsidRPr="00AB11A9" w:rsidRDefault="00C87866" w:rsidP="00477477">
            <w:pPr>
              <w:spacing w:line="360" w:lineRule="auto"/>
              <w:jc w:val="center"/>
              <w:rPr>
                <w:rFonts w:ascii="宋体" w:hAnsi="宋体"/>
                <w:sz w:val="24"/>
              </w:rPr>
            </w:pPr>
          </w:p>
        </w:tc>
      </w:tr>
      <w:tr w:rsidR="00C87866" w:rsidRPr="00AB11A9" w14:paraId="196E1C09" w14:textId="77777777">
        <w:trPr>
          <w:trHeight w:val="636"/>
        </w:trPr>
        <w:tc>
          <w:tcPr>
            <w:tcW w:w="443" w:type="pct"/>
            <w:vAlign w:val="center"/>
          </w:tcPr>
          <w:p w14:paraId="4F87D953" w14:textId="77777777" w:rsidR="00C87866" w:rsidRPr="00AB11A9" w:rsidRDefault="00C87866" w:rsidP="00477477">
            <w:pPr>
              <w:spacing w:line="360" w:lineRule="auto"/>
              <w:jc w:val="center"/>
              <w:rPr>
                <w:rFonts w:ascii="宋体" w:hAnsi="宋体"/>
                <w:sz w:val="24"/>
              </w:rPr>
            </w:pPr>
          </w:p>
        </w:tc>
        <w:tc>
          <w:tcPr>
            <w:tcW w:w="746" w:type="pct"/>
            <w:vAlign w:val="center"/>
          </w:tcPr>
          <w:p w14:paraId="29A92E34" w14:textId="77777777" w:rsidR="00C87866" w:rsidRPr="00AB11A9" w:rsidRDefault="00C87866" w:rsidP="00477477">
            <w:pPr>
              <w:spacing w:line="360" w:lineRule="auto"/>
              <w:jc w:val="center"/>
              <w:rPr>
                <w:rFonts w:ascii="宋体" w:hAnsi="宋体"/>
                <w:sz w:val="24"/>
              </w:rPr>
            </w:pPr>
          </w:p>
        </w:tc>
        <w:tc>
          <w:tcPr>
            <w:tcW w:w="953" w:type="pct"/>
            <w:vAlign w:val="center"/>
          </w:tcPr>
          <w:p w14:paraId="5A5E4DB1" w14:textId="77777777" w:rsidR="00C87866" w:rsidRPr="00AB11A9" w:rsidRDefault="00C87866" w:rsidP="00477477">
            <w:pPr>
              <w:spacing w:line="360" w:lineRule="auto"/>
              <w:jc w:val="center"/>
              <w:rPr>
                <w:rFonts w:ascii="宋体" w:hAnsi="宋体"/>
                <w:sz w:val="24"/>
              </w:rPr>
            </w:pPr>
          </w:p>
        </w:tc>
        <w:tc>
          <w:tcPr>
            <w:tcW w:w="1691" w:type="pct"/>
            <w:vAlign w:val="center"/>
          </w:tcPr>
          <w:p w14:paraId="6ED7601B" w14:textId="77777777" w:rsidR="00C87866" w:rsidRPr="00AB11A9" w:rsidRDefault="00C87866" w:rsidP="00477477">
            <w:pPr>
              <w:spacing w:line="360" w:lineRule="auto"/>
              <w:jc w:val="center"/>
              <w:rPr>
                <w:rFonts w:ascii="宋体" w:hAnsi="宋体"/>
                <w:sz w:val="24"/>
              </w:rPr>
            </w:pPr>
          </w:p>
        </w:tc>
        <w:tc>
          <w:tcPr>
            <w:tcW w:w="472" w:type="pct"/>
            <w:vAlign w:val="center"/>
          </w:tcPr>
          <w:p w14:paraId="578EDFB9" w14:textId="77777777" w:rsidR="00C87866" w:rsidRPr="00AB11A9" w:rsidRDefault="00C87866" w:rsidP="00477477">
            <w:pPr>
              <w:spacing w:line="360" w:lineRule="auto"/>
              <w:jc w:val="center"/>
              <w:rPr>
                <w:rFonts w:ascii="宋体" w:hAnsi="宋体"/>
                <w:sz w:val="24"/>
              </w:rPr>
            </w:pPr>
          </w:p>
        </w:tc>
        <w:tc>
          <w:tcPr>
            <w:tcW w:w="695" w:type="pct"/>
            <w:vAlign w:val="center"/>
          </w:tcPr>
          <w:p w14:paraId="1F29960C" w14:textId="77777777" w:rsidR="00C87866" w:rsidRPr="00AB11A9" w:rsidRDefault="00C87866" w:rsidP="00477477">
            <w:pPr>
              <w:spacing w:line="360" w:lineRule="auto"/>
              <w:jc w:val="center"/>
              <w:rPr>
                <w:rFonts w:ascii="宋体" w:hAnsi="宋体"/>
                <w:sz w:val="24"/>
              </w:rPr>
            </w:pPr>
          </w:p>
        </w:tc>
      </w:tr>
      <w:tr w:rsidR="00C87866" w:rsidRPr="00AB11A9" w14:paraId="3BF841F9" w14:textId="77777777">
        <w:trPr>
          <w:trHeight w:val="637"/>
        </w:trPr>
        <w:tc>
          <w:tcPr>
            <w:tcW w:w="443" w:type="pct"/>
            <w:vAlign w:val="center"/>
          </w:tcPr>
          <w:p w14:paraId="3036384C" w14:textId="77777777" w:rsidR="00C87866" w:rsidRPr="00AB11A9" w:rsidRDefault="00C87866" w:rsidP="00477477">
            <w:pPr>
              <w:spacing w:line="360" w:lineRule="auto"/>
              <w:jc w:val="center"/>
              <w:rPr>
                <w:rFonts w:ascii="宋体" w:hAnsi="宋体"/>
                <w:sz w:val="24"/>
              </w:rPr>
            </w:pPr>
          </w:p>
        </w:tc>
        <w:tc>
          <w:tcPr>
            <w:tcW w:w="746" w:type="pct"/>
            <w:vAlign w:val="center"/>
          </w:tcPr>
          <w:p w14:paraId="2B1A89D6" w14:textId="77777777" w:rsidR="00C87866" w:rsidRPr="00AB11A9" w:rsidRDefault="00C87866" w:rsidP="00477477">
            <w:pPr>
              <w:spacing w:line="360" w:lineRule="auto"/>
              <w:jc w:val="center"/>
              <w:rPr>
                <w:rFonts w:ascii="宋体" w:hAnsi="宋体"/>
                <w:sz w:val="24"/>
              </w:rPr>
            </w:pPr>
          </w:p>
        </w:tc>
        <w:tc>
          <w:tcPr>
            <w:tcW w:w="953" w:type="pct"/>
            <w:vAlign w:val="center"/>
          </w:tcPr>
          <w:p w14:paraId="3426A27F" w14:textId="77777777" w:rsidR="00C87866" w:rsidRPr="00AB11A9" w:rsidRDefault="00C87866" w:rsidP="00477477">
            <w:pPr>
              <w:spacing w:line="360" w:lineRule="auto"/>
              <w:jc w:val="center"/>
              <w:rPr>
                <w:rFonts w:ascii="宋体" w:hAnsi="宋体"/>
                <w:sz w:val="24"/>
              </w:rPr>
            </w:pPr>
          </w:p>
        </w:tc>
        <w:tc>
          <w:tcPr>
            <w:tcW w:w="1691" w:type="pct"/>
            <w:vAlign w:val="center"/>
          </w:tcPr>
          <w:p w14:paraId="4934AE1D" w14:textId="77777777" w:rsidR="00C87866" w:rsidRPr="00AB11A9" w:rsidRDefault="00C87866" w:rsidP="00477477">
            <w:pPr>
              <w:spacing w:line="360" w:lineRule="auto"/>
              <w:jc w:val="center"/>
              <w:rPr>
                <w:rFonts w:ascii="宋体" w:hAnsi="宋体"/>
                <w:sz w:val="24"/>
              </w:rPr>
            </w:pPr>
          </w:p>
        </w:tc>
        <w:tc>
          <w:tcPr>
            <w:tcW w:w="472" w:type="pct"/>
            <w:vAlign w:val="center"/>
          </w:tcPr>
          <w:p w14:paraId="05086F6C" w14:textId="77777777" w:rsidR="00C87866" w:rsidRPr="00AB11A9" w:rsidRDefault="00C87866" w:rsidP="00477477">
            <w:pPr>
              <w:spacing w:line="360" w:lineRule="auto"/>
              <w:jc w:val="center"/>
              <w:rPr>
                <w:rFonts w:ascii="宋体" w:hAnsi="宋体"/>
                <w:sz w:val="24"/>
              </w:rPr>
            </w:pPr>
          </w:p>
        </w:tc>
        <w:tc>
          <w:tcPr>
            <w:tcW w:w="695" w:type="pct"/>
            <w:vAlign w:val="center"/>
          </w:tcPr>
          <w:p w14:paraId="2FA73064" w14:textId="77777777" w:rsidR="00C87866" w:rsidRPr="00AB11A9" w:rsidRDefault="00C87866" w:rsidP="00477477">
            <w:pPr>
              <w:spacing w:line="360" w:lineRule="auto"/>
              <w:jc w:val="center"/>
              <w:rPr>
                <w:rFonts w:ascii="宋体" w:hAnsi="宋体"/>
                <w:sz w:val="24"/>
              </w:rPr>
            </w:pPr>
          </w:p>
        </w:tc>
      </w:tr>
      <w:tr w:rsidR="00C87866" w:rsidRPr="00AB11A9" w14:paraId="70076050" w14:textId="77777777">
        <w:trPr>
          <w:trHeight w:val="636"/>
        </w:trPr>
        <w:tc>
          <w:tcPr>
            <w:tcW w:w="443" w:type="pct"/>
            <w:vAlign w:val="center"/>
          </w:tcPr>
          <w:p w14:paraId="3E07B889" w14:textId="77777777" w:rsidR="00C87866" w:rsidRPr="00AB11A9" w:rsidRDefault="00C87866" w:rsidP="00477477">
            <w:pPr>
              <w:spacing w:line="360" w:lineRule="auto"/>
              <w:jc w:val="center"/>
              <w:rPr>
                <w:rFonts w:ascii="宋体" w:hAnsi="宋体"/>
                <w:sz w:val="24"/>
              </w:rPr>
            </w:pPr>
          </w:p>
        </w:tc>
        <w:tc>
          <w:tcPr>
            <w:tcW w:w="746" w:type="pct"/>
            <w:vAlign w:val="center"/>
          </w:tcPr>
          <w:p w14:paraId="493F39C2" w14:textId="77777777" w:rsidR="00C87866" w:rsidRPr="00AB11A9" w:rsidRDefault="00C87866" w:rsidP="00477477">
            <w:pPr>
              <w:spacing w:line="360" w:lineRule="auto"/>
              <w:jc w:val="center"/>
              <w:rPr>
                <w:rFonts w:ascii="宋体" w:hAnsi="宋体"/>
                <w:sz w:val="24"/>
              </w:rPr>
            </w:pPr>
          </w:p>
        </w:tc>
        <w:tc>
          <w:tcPr>
            <w:tcW w:w="953" w:type="pct"/>
            <w:vAlign w:val="center"/>
          </w:tcPr>
          <w:p w14:paraId="1997A716" w14:textId="77777777" w:rsidR="00C87866" w:rsidRPr="00AB11A9" w:rsidRDefault="00C87866" w:rsidP="00477477">
            <w:pPr>
              <w:spacing w:line="360" w:lineRule="auto"/>
              <w:jc w:val="center"/>
              <w:rPr>
                <w:rFonts w:ascii="宋体" w:hAnsi="宋体"/>
                <w:sz w:val="24"/>
              </w:rPr>
            </w:pPr>
          </w:p>
        </w:tc>
        <w:tc>
          <w:tcPr>
            <w:tcW w:w="1691" w:type="pct"/>
            <w:vAlign w:val="center"/>
          </w:tcPr>
          <w:p w14:paraId="69F1C823" w14:textId="77777777" w:rsidR="00C87866" w:rsidRPr="00AB11A9" w:rsidRDefault="00C87866" w:rsidP="00477477">
            <w:pPr>
              <w:spacing w:line="360" w:lineRule="auto"/>
              <w:jc w:val="center"/>
              <w:rPr>
                <w:rFonts w:ascii="宋体" w:hAnsi="宋体"/>
                <w:sz w:val="24"/>
              </w:rPr>
            </w:pPr>
          </w:p>
        </w:tc>
        <w:tc>
          <w:tcPr>
            <w:tcW w:w="472" w:type="pct"/>
            <w:vAlign w:val="center"/>
          </w:tcPr>
          <w:p w14:paraId="7B97DC0D" w14:textId="77777777" w:rsidR="00C87866" w:rsidRPr="00AB11A9" w:rsidRDefault="00C87866" w:rsidP="00477477">
            <w:pPr>
              <w:spacing w:line="360" w:lineRule="auto"/>
              <w:jc w:val="center"/>
              <w:rPr>
                <w:rFonts w:ascii="宋体" w:hAnsi="宋体"/>
                <w:sz w:val="24"/>
              </w:rPr>
            </w:pPr>
          </w:p>
        </w:tc>
        <w:tc>
          <w:tcPr>
            <w:tcW w:w="695" w:type="pct"/>
            <w:vAlign w:val="center"/>
          </w:tcPr>
          <w:p w14:paraId="0BE1C9CC" w14:textId="77777777" w:rsidR="00C87866" w:rsidRPr="00AB11A9" w:rsidRDefault="00C87866" w:rsidP="00477477">
            <w:pPr>
              <w:spacing w:line="360" w:lineRule="auto"/>
              <w:jc w:val="center"/>
              <w:rPr>
                <w:rFonts w:ascii="宋体" w:hAnsi="宋体"/>
                <w:sz w:val="24"/>
              </w:rPr>
            </w:pPr>
          </w:p>
        </w:tc>
      </w:tr>
      <w:tr w:rsidR="00C87866" w:rsidRPr="00AB11A9" w14:paraId="1195E34E" w14:textId="77777777">
        <w:trPr>
          <w:trHeight w:val="636"/>
        </w:trPr>
        <w:tc>
          <w:tcPr>
            <w:tcW w:w="443" w:type="pct"/>
            <w:vAlign w:val="center"/>
          </w:tcPr>
          <w:p w14:paraId="6606C8A8" w14:textId="77777777" w:rsidR="00C87866" w:rsidRPr="00AB11A9" w:rsidRDefault="00C87866" w:rsidP="00477477">
            <w:pPr>
              <w:spacing w:line="360" w:lineRule="auto"/>
              <w:jc w:val="center"/>
              <w:rPr>
                <w:rFonts w:ascii="宋体" w:hAnsi="宋体"/>
                <w:sz w:val="24"/>
              </w:rPr>
            </w:pPr>
          </w:p>
        </w:tc>
        <w:tc>
          <w:tcPr>
            <w:tcW w:w="746" w:type="pct"/>
            <w:vAlign w:val="center"/>
          </w:tcPr>
          <w:p w14:paraId="2D4CCEF1" w14:textId="77777777" w:rsidR="00C87866" w:rsidRPr="00AB11A9" w:rsidRDefault="00C87866" w:rsidP="00477477">
            <w:pPr>
              <w:spacing w:line="360" w:lineRule="auto"/>
              <w:jc w:val="center"/>
              <w:rPr>
                <w:rFonts w:ascii="宋体" w:hAnsi="宋体"/>
                <w:sz w:val="24"/>
              </w:rPr>
            </w:pPr>
          </w:p>
        </w:tc>
        <w:tc>
          <w:tcPr>
            <w:tcW w:w="953" w:type="pct"/>
            <w:vAlign w:val="center"/>
          </w:tcPr>
          <w:p w14:paraId="76ABBB54" w14:textId="77777777" w:rsidR="00C87866" w:rsidRPr="00AB11A9" w:rsidRDefault="00C87866" w:rsidP="00477477">
            <w:pPr>
              <w:spacing w:line="360" w:lineRule="auto"/>
              <w:jc w:val="center"/>
              <w:rPr>
                <w:rFonts w:ascii="宋体" w:hAnsi="宋体"/>
                <w:sz w:val="24"/>
              </w:rPr>
            </w:pPr>
          </w:p>
        </w:tc>
        <w:tc>
          <w:tcPr>
            <w:tcW w:w="1691" w:type="pct"/>
            <w:vAlign w:val="center"/>
          </w:tcPr>
          <w:p w14:paraId="353E862B" w14:textId="77777777" w:rsidR="00C87866" w:rsidRPr="00AB11A9" w:rsidRDefault="00C87866" w:rsidP="00477477">
            <w:pPr>
              <w:spacing w:line="360" w:lineRule="auto"/>
              <w:jc w:val="center"/>
              <w:rPr>
                <w:rFonts w:ascii="宋体" w:hAnsi="宋体"/>
                <w:sz w:val="24"/>
              </w:rPr>
            </w:pPr>
          </w:p>
        </w:tc>
        <w:tc>
          <w:tcPr>
            <w:tcW w:w="472" w:type="pct"/>
            <w:vAlign w:val="center"/>
          </w:tcPr>
          <w:p w14:paraId="3AADF4D1" w14:textId="77777777" w:rsidR="00C87866" w:rsidRPr="00AB11A9" w:rsidRDefault="00C87866" w:rsidP="00477477">
            <w:pPr>
              <w:spacing w:line="360" w:lineRule="auto"/>
              <w:jc w:val="center"/>
              <w:rPr>
                <w:rFonts w:ascii="宋体" w:hAnsi="宋体"/>
                <w:sz w:val="24"/>
              </w:rPr>
            </w:pPr>
          </w:p>
        </w:tc>
        <w:tc>
          <w:tcPr>
            <w:tcW w:w="695" w:type="pct"/>
            <w:vAlign w:val="center"/>
          </w:tcPr>
          <w:p w14:paraId="3E95BD8F" w14:textId="77777777" w:rsidR="00C87866" w:rsidRPr="00AB11A9" w:rsidRDefault="00C87866" w:rsidP="00477477">
            <w:pPr>
              <w:spacing w:line="360" w:lineRule="auto"/>
              <w:jc w:val="center"/>
              <w:rPr>
                <w:rFonts w:ascii="宋体" w:hAnsi="宋体"/>
                <w:sz w:val="24"/>
              </w:rPr>
            </w:pPr>
          </w:p>
        </w:tc>
      </w:tr>
      <w:tr w:rsidR="00C87866" w:rsidRPr="00AB11A9" w14:paraId="14C7BB32" w14:textId="77777777">
        <w:trPr>
          <w:trHeight w:val="637"/>
        </w:trPr>
        <w:tc>
          <w:tcPr>
            <w:tcW w:w="1189" w:type="pct"/>
            <w:gridSpan w:val="2"/>
            <w:vAlign w:val="center"/>
          </w:tcPr>
          <w:p w14:paraId="3E3DDE55" w14:textId="77777777" w:rsidR="00C87866" w:rsidRPr="00AB11A9" w:rsidRDefault="00C87866" w:rsidP="0047747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6874927" w14:textId="77777777" w:rsidR="00C87866" w:rsidRPr="00AB11A9" w:rsidRDefault="00C87866" w:rsidP="00477477">
            <w:pPr>
              <w:spacing w:line="360" w:lineRule="auto"/>
              <w:rPr>
                <w:rFonts w:ascii="宋体" w:hAnsi="宋体"/>
                <w:sz w:val="24"/>
              </w:rPr>
            </w:pPr>
            <w:r w:rsidRPr="00AB11A9">
              <w:rPr>
                <w:rFonts w:ascii="宋体" w:hAnsi="宋体" w:hint="eastAsia"/>
                <w:sz w:val="24"/>
              </w:rPr>
              <w:t>大写:</w:t>
            </w:r>
          </w:p>
          <w:p w14:paraId="6F0E5B0C" w14:textId="77777777" w:rsidR="00C87866" w:rsidRPr="00AB11A9" w:rsidRDefault="00C87866" w:rsidP="00477477">
            <w:pPr>
              <w:spacing w:line="360" w:lineRule="auto"/>
              <w:rPr>
                <w:rFonts w:ascii="宋体" w:hAnsi="宋体"/>
                <w:sz w:val="24"/>
              </w:rPr>
            </w:pPr>
            <w:r w:rsidRPr="00AB11A9">
              <w:rPr>
                <w:rFonts w:ascii="宋体" w:hAnsi="宋体" w:hint="eastAsia"/>
                <w:sz w:val="24"/>
              </w:rPr>
              <w:t>数字:</w:t>
            </w:r>
          </w:p>
        </w:tc>
      </w:tr>
    </w:tbl>
    <w:p w14:paraId="4D652CED" w14:textId="77777777" w:rsidR="00C87866" w:rsidRPr="00AB11A9" w:rsidRDefault="00C87866" w:rsidP="00477477">
      <w:pPr>
        <w:spacing w:line="360" w:lineRule="auto"/>
        <w:rPr>
          <w:rFonts w:ascii="宋体" w:hAnsi="宋体"/>
          <w:b/>
          <w:sz w:val="24"/>
        </w:rPr>
      </w:pPr>
    </w:p>
    <w:p w14:paraId="3D79700A" w14:textId="77777777" w:rsidR="00C87866" w:rsidRPr="00AB11A9" w:rsidRDefault="00C87866" w:rsidP="0047747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6CC17B5" w14:textId="77777777" w:rsidR="00C87866" w:rsidRPr="00AB11A9" w:rsidRDefault="00C87866" w:rsidP="00477477">
      <w:pPr>
        <w:pStyle w:val="15"/>
        <w:rPr>
          <w:sz w:val="24"/>
          <w:szCs w:val="24"/>
        </w:rPr>
      </w:pPr>
    </w:p>
    <w:p w14:paraId="0EB6600F" w14:textId="77777777" w:rsidR="00C87866" w:rsidRPr="00AB11A9" w:rsidRDefault="00C87866" w:rsidP="0047747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58FE91C" w14:textId="77777777" w:rsidR="00C87866" w:rsidRPr="007B1461" w:rsidRDefault="00C87866" w:rsidP="0047747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CEE797C" w14:textId="77777777" w:rsidR="00C87866" w:rsidRPr="00AB11A9" w:rsidRDefault="00C87866" w:rsidP="00477477">
      <w:pPr>
        <w:spacing w:line="360" w:lineRule="auto"/>
        <w:ind w:right="-692"/>
        <w:rPr>
          <w:rFonts w:ascii="宋体" w:hAnsi="宋体" w:cs="Times New Roman"/>
          <w:sz w:val="24"/>
          <w:szCs w:val="24"/>
        </w:rPr>
      </w:pPr>
    </w:p>
    <w:p w14:paraId="63B79197"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4593E53" w14:textId="77777777" w:rsidR="00C87866" w:rsidRPr="00CC2B1B" w:rsidRDefault="00C87866" w:rsidP="0047747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EB8C248" w14:textId="77777777" w:rsidR="00C87866" w:rsidRPr="00CC2B1B" w:rsidRDefault="00C87866" w:rsidP="0047747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87866" w:rsidRPr="00AB11A9" w14:paraId="64286891" w14:textId="77777777">
        <w:trPr>
          <w:trHeight w:val="649"/>
        </w:trPr>
        <w:tc>
          <w:tcPr>
            <w:tcW w:w="817" w:type="dxa"/>
            <w:tcBorders>
              <w:right w:val="single" w:sz="4" w:space="0" w:color="auto"/>
            </w:tcBorders>
            <w:vAlign w:val="center"/>
          </w:tcPr>
          <w:p w14:paraId="51020C9C"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6AAAF50"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D146674"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2AB5A8A"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2BD3746"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FFE5BC8"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C140251"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6A99E3C"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87866" w:rsidRPr="00AB11A9" w14:paraId="22C0EFE8" w14:textId="77777777">
        <w:trPr>
          <w:trHeight w:val="650"/>
        </w:trPr>
        <w:tc>
          <w:tcPr>
            <w:tcW w:w="817" w:type="dxa"/>
            <w:tcBorders>
              <w:right w:val="single" w:sz="4" w:space="0" w:color="auto"/>
            </w:tcBorders>
            <w:vAlign w:val="center"/>
          </w:tcPr>
          <w:p w14:paraId="7D407DC8"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E264C3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E464C1F" w14:textId="77777777" w:rsidR="00C87866" w:rsidRPr="00AB11A9" w:rsidRDefault="00C87866" w:rsidP="0047747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9E303F3"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551B4E14"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138F3613"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781A4473"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64E2ED54" w14:textId="77777777">
        <w:trPr>
          <w:trHeight w:val="559"/>
        </w:trPr>
        <w:tc>
          <w:tcPr>
            <w:tcW w:w="817" w:type="dxa"/>
            <w:tcBorders>
              <w:right w:val="single" w:sz="4" w:space="0" w:color="auto"/>
            </w:tcBorders>
            <w:vAlign w:val="center"/>
          </w:tcPr>
          <w:p w14:paraId="5EC06222"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5819DCD"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288F8715" w14:textId="77777777" w:rsidR="00C87866" w:rsidRPr="00AB11A9" w:rsidRDefault="00C87866" w:rsidP="0047747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53E00A7"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56ABE035"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1AC52D6B"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196C2562"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0DAE0CC3" w14:textId="77777777">
        <w:trPr>
          <w:trHeight w:val="253"/>
        </w:trPr>
        <w:tc>
          <w:tcPr>
            <w:tcW w:w="817" w:type="dxa"/>
            <w:tcBorders>
              <w:right w:val="single" w:sz="4" w:space="0" w:color="auto"/>
            </w:tcBorders>
            <w:vAlign w:val="center"/>
          </w:tcPr>
          <w:p w14:paraId="70B7895A"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C1D39BB"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183C947A"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718C21E"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3BDBE2C6"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7D9792A7"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3AE210DF"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4C2957A8" w14:textId="77777777">
        <w:trPr>
          <w:trHeight w:val="422"/>
        </w:trPr>
        <w:tc>
          <w:tcPr>
            <w:tcW w:w="817" w:type="dxa"/>
            <w:tcBorders>
              <w:right w:val="single" w:sz="4" w:space="0" w:color="auto"/>
            </w:tcBorders>
            <w:vAlign w:val="center"/>
          </w:tcPr>
          <w:p w14:paraId="692C4ED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3D931D8"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1E5A1DF6"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3C2ED4"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59DD20EE"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134520DC"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5E0A4C98"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73887D29" w14:textId="77777777">
        <w:trPr>
          <w:trHeight w:val="671"/>
        </w:trPr>
        <w:tc>
          <w:tcPr>
            <w:tcW w:w="817" w:type="dxa"/>
            <w:tcBorders>
              <w:right w:val="single" w:sz="4" w:space="0" w:color="auto"/>
            </w:tcBorders>
            <w:vAlign w:val="center"/>
          </w:tcPr>
          <w:p w14:paraId="6914AC3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91F67D6"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24DF5CE1"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7FAD8F0"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5D6147AD"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7807A58A"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58669C56"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2EB9D302" w14:textId="77777777">
        <w:trPr>
          <w:trHeight w:val="913"/>
        </w:trPr>
        <w:tc>
          <w:tcPr>
            <w:tcW w:w="817" w:type="dxa"/>
            <w:tcBorders>
              <w:right w:val="single" w:sz="4" w:space="0" w:color="auto"/>
            </w:tcBorders>
            <w:vAlign w:val="center"/>
          </w:tcPr>
          <w:p w14:paraId="563679A4"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2E56A37"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36286718"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707D684"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12BD6BC9"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07DCABBB"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37B4D0C4"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7499DF73" w14:textId="77777777">
        <w:trPr>
          <w:trHeight w:val="561"/>
        </w:trPr>
        <w:tc>
          <w:tcPr>
            <w:tcW w:w="817" w:type="dxa"/>
            <w:tcBorders>
              <w:right w:val="single" w:sz="4" w:space="0" w:color="auto"/>
            </w:tcBorders>
            <w:vAlign w:val="center"/>
          </w:tcPr>
          <w:p w14:paraId="29E0CB78"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FEA88F8"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53956BC8"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654C1C2"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1C99EABF"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57CF6EDD"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4BDCE715"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3762F481" w14:textId="77777777">
        <w:trPr>
          <w:trHeight w:val="671"/>
        </w:trPr>
        <w:tc>
          <w:tcPr>
            <w:tcW w:w="817" w:type="dxa"/>
            <w:tcBorders>
              <w:right w:val="single" w:sz="4" w:space="0" w:color="auto"/>
            </w:tcBorders>
            <w:vAlign w:val="center"/>
          </w:tcPr>
          <w:p w14:paraId="4E1E4247"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9E16F3D"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58756202"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A3DC177"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1E33CACC"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43F7C269"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12EA08DE"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5E28E18F" w14:textId="77777777">
        <w:trPr>
          <w:trHeight w:val="671"/>
        </w:trPr>
        <w:tc>
          <w:tcPr>
            <w:tcW w:w="817" w:type="dxa"/>
            <w:tcBorders>
              <w:right w:val="single" w:sz="4" w:space="0" w:color="auto"/>
            </w:tcBorders>
            <w:vAlign w:val="center"/>
          </w:tcPr>
          <w:p w14:paraId="6A4ADA1E"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49EA842"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65A9D360"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F1EFD31"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22E4092F"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21411563"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58DE2B1D"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126DA656" w14:textId="77777777">
        <w:trPr>
          <w:trHeight w:val="671"/>
        </w:trPr>
        <w:tc>
          <w:tcPr>
            <w:tcW w:w="817" w:type="dxa"/>
            <w:tcBorders>
              <w:right w:val="single" w:sz="4" w:space="0" w:color="auto"/>
            </w:tcBorders>
            <w:vAlign w:val="center"/>
          </w:tcPr>
          <w:p w14:paraId="6162059C"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87E29A3"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6B0FFE4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F9A95C6"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4870BEBF"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28527BDB"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7F664B8F"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51A6E259" w14:textId="77777777">
        <w:trPr>
          <w:trHeight w:val="617"/>
        </w:trPr>
        <w:tc>
          <w:tcPr>
            <w:tcW w:w="817" w:type="dxa"/>
            <w:tcBorders>
              <w:right w:val="single" w:sz="4" w:space="0" w:color="auto"/>
            </w:tcBorders>
            <w:vAlign w:val="center"/>
          </w:tcPr>
          <w:p w14:paraId="1392EE9D"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6D8A773"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409C92E9"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1BCCDF5"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53361DA0"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5E1B52FF"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594BF29A"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5515A354" w14:textId="77777777">
        <w:trPr>
          <w:trHeight w:val="697"/>
        </w:trPr>
        <w:tc>
          <w:tcPr>
            <w:tcW w:w="817" w:type="dxa"/>
            <w:tcBorders>
              <w:right w:val="single" w:sz="4" w:space="0" w:color="auto"/>
            </w:tcBorders>
            <w:vAlign w:val="center"/>
          </w:tcPr>
          <w:p w14:paraId="0A465976"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7E2B146"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5EB7A71D"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692F7D3"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0F3A2FE6"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464C40A7"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7659260C"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798F7F54" w14:textId="77777777">
        <w:trPr>
          <w:trHeight w:val="671"/>
        </w:trPr>
        <w:tc>
          <w:tcPr>
            <w:tcW w:w="817" w:type="dxa"/>
            <w:tcBorders>
              <w:right w:val="single" w:sz="4" w:space="0" w:color="auto"/>
            </w:tcBorders>
            <w:vAlign w:val="center"/>
          </w:tcPr>
          <w:p w14:paraId="3A27A8DB"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E859D2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6EA6824"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9A9DC6E"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347A605F"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55CFF261"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25925339"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6EAA1694" w14:textId="77777777">
        <w:trPr>
          <w:trHeight w:val="671"/>
        </w:trPr>
        <w:tc>
          <w:tcPr>
            <w:tcW w:w="817" w:type="dxa"/>
            <w:tcBorders>
              <w:right w:val="single" w:sz="4" w:space="0" w:color="auto"/>
            </w:tcBorders>
            <w:vAlign w:val="center"/>
          </w:tcPr>
          <w:p w14:paraId="1114C09D"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42E0DB1" w14:textId="77777777" w:rsidR="00C87866" w:rsidRPr="00AB11A9" w:rsidRDefault="00C87866" w:rsidP="00477477">
            <w:pPr>
              <w:spacing w:line="360" w:lineRule="auto"/>
              <w:rPr>
                <w:rFonts w:ascii="宋体" w:hAnsi="宋体" w:cs="Times New Roman"/>
                <w:sz w:val="24"/>
                <w:szCs w:val="24"/>
              </w:rPr>
            </w:pPr>
          </w:p>
        </w:tc>
        <w:tc>
          <w:tcPr>
            <w:tcW w:w="2268" w:type="dxa"/>
            <w:vAlign w:val="center"/>
          </w:tcPr>
          <w:p w14:paraId="55D02427"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D07D8BE" w14:textId="77777777" w:rsidR="00C87866" w:rsidRPr="00AB11A9" w:rsidRDefault="00C87866" w:rsidP="00477477">
            <w:pPr>
              <w:spacing w:line="360" w:lineRule="auto"/>
              <w:jc w:val="center"/>
              <w:rPr>
                <w:rFonts w:ascii="宋体" w:hAnsi="宋体" w:cs="Times New Roman"/>
                <w:sz w:val="24"/>
                <w:szCs w:val="24"/>
              </w:rPr>
            </w:pPr>
          </w:p>
        </w:tc>
        <w:tc>
          <w:tcPr>
            <w:tcW w:w="1373" w:type="dxa"/>
            <w:vAlign w:val="center"/>
          </w:tcPr>
          <w:p w14:paraId="2112AC12" w14:textId="77777777" w:rsidR="00C87866" w:rsidRPr="00AB11A9" w:rsidRDefault="00C87866" w:rsidP="00477477">
            <w:pPr>
              <w:spacing w:line="360" w:lineRule="auto"/>
              <w:jc w:val="center"/>
              <w:rPr>
                <w:rFonts w:ascii="宋体" w:hAnsi="宋体" w:cs="Times New Roman"/>
                <w:sz w:val="24"/>
                <w:szCs w:val="24"/>
              </w:rPr>
            </w:pPr>
          </w:p>
        </w:tc>
        <w:tc>
          <w:tcPr>
            <w:tcW w:w="1225" w:type="dxa"/>
            <w:vAlign w:val="center"/>
          </w:tcPr>
          <w:p w14:paraId="645FE71C" w14:textId="77777777" w:rsidR="00C87866" w:rsidRPr="00AB11A9" w:rsidRDefault="00C87866" w:rsidP="00477477">
            <w:pPr>
              <w:spacing w:line="360" w:lineRule="auto"/>
              <w:jc w:val="center"/>
              <w:rPr>
                <w:rFonts w:ascii="宋体" w:hAnsi="宋体" w:cs="Times New Roman"/>
                <w:sz w:val="24"/>
                <w:szCs w:val="24"/>
              </w:rPr>
            </w:pPr>
          </w:p>
        </w:tc>
        <w:tc>
          <w:tcPr>
            <w:tcW w:w="899" w:type="dxa"/>
            <w:vAlign w:val="center"/>
          </w:tcPr>
          <w:p w14:paraId="4E31FC55" w14:textId="77777777" w:rsidR="00C87866" w:rsidRPr="00AB11A9" w:rsidRDefault="00C87866" w:rsidP="00477477">
            <w:pPr>
              <w:spacing w:line="360" w:lineRule="auto"/>
              <w:jc w:val="center"/>
              <w:rPr>
                <w:rFonts w:ascii="宋体" w:hAnsi="宋体" w:cs="Times New Roman"/>
                <w:sz w:val="24"/>
                <w:szCs w:val="24"/>
              </w:rPr>
            </w:pPr>
          </w:p>
        </w:tc>
      </w:tr>
    </w:tbl>
    <w:p w14:paraId="0E311378"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BC4A50F" w14:textId="77777777" w:rsidR="00C87866" w:rsidRPr="00AB11A9" w:rsidRDefault="00C87866" w:rsidP="00C8786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1FCE859" w14:textId="77777777" w:rsidR="00C87866" w:rsidRPr="00AB11A9" w:rsidRDefault="00C87866" w:rsidP="00C8786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E6A6524" w14:textId="77777777" w:rsidR="00C87866" w:rsidRPr="00AB11A9" w:rsidRDefault="00C87866" w:rsidP="00C8786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2B6E281" w14:textId="77777777" w:rsidR="00C87866" w:rsidRPr="00AB11A9" w:rsidRDefault="00C87866" w:rsidP="00477477">
      <w:pPr>
        <w:spacing w:line="360" w:lineRule="auto"/>
        <w:rPr>
          <w:rFonts w:ascii="宋体" w:hAnsi="宋体" w:cs="Times New Roman"/>
          <w:sz w:val="24"/>
          <w:szCs w:val="24"/>
        </w:rPr>
      </w:pPr>
    </w:p>
    <w:p w14:paraId="7D1C5330"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2B060F5" w14:textId="77777777" w:rsidR="00C87866" w:rsidRPr="007B1461" w:rsidRDefault="00C87866" w:rsidP="0047747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3846F0C" w14:textId="77777777" w:rsidR="00C87866" w:rsidRPr="00AB11A9" w:rsidRDefault="00C87866" w:rsidP="00477477">
      <w:pPr>
        <w:tabs>
          <w:tab w:val="left" w:pos="1540"/>
          <w:tab w:val="left" w:pos="1582"/>
        </w:tabs>
        <w:spacing w:line="360" w:lineRule="auto"/>
        <w:jc w:val="left"/>
        <w:rPr>
          <w:rFonts w:ascii="宋体" w:hAnsi="宋体" w:cs="Times New Roman"/>
          <w:sz w:val="24"/>
          <w:szCs w:val="24"/>
        </w:rPr>
      </w:pPr>
    </w:p>
    <w:p w14:paraId="0AA4E33F" w14:textId="77777777" w:rsidR="00C87866" w:rsidRPr="00AB11A9" w:rsidRDefault="00C87866" w:rsidP="0047747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2AEB117" w14:textId="77777777" w:rsidR="00C87866" w:rsidRPr="00CC2B1B" w:rsidRDefault="00C87866" w:rsidP="0047747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2CCAAF4" w14:textId="77777777" w:rsidR="00C87866" w:rsidRPr="00CC2B1B" w:rsidRDefault="00C87866" w:rsidP="0047747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0C7262F" w14:textId="77777777" w:rsidR="00C87866" w:rsidRPr="00AB11A9" w:rsidRDefault="00C87866" w:rsidP="0047747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87866" w:rsidRPr="00AB11A9" w14:paraId="1FDC2446" w14:textId="77777777">
        <w:tc>
          <w:tcPr>
            <w:tcW w:w="275" w:type="pct"/>
            <w:vAlign w:val="center"/>
          </w:tcPr>
          <w:p w14:paraId="2310C739"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5B789C8"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2DA0B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A7B44E6"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60F2337"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DC6D1E4"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F6EFAA8"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F92EF46"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2F22E05"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87866" w:rsidRPr="00AB11A9" w14:paraId="63FD4F8E" w14:textId="77777777">
        <w:trPr>
          <w:trHeight w:val="630"/>
        </w:trPr>
        <w:tc>
          <w:tcPr>
            <w:tcW w:w="275" w:type="pct"/>
            <w:vAlign w:val="center"/>
          </w:tcPr>
          <w:p w14:paraId="5B685C95" w14:textId="77777777" w:rsidR="00C87866" w:rsidRPr="00AB11A9" w:rsidRDefault="00C87866" w:rsidP="00477477">
            <w:pPr>
              <w:spacing w:line="360" w:lineRule="auto"/>
              <w:jc w:val="center"/>
              <w:rPr>
                <w:rFonts w:ascii="宋体" w:hAnsi="宋体" w:cs="Times New Roman"/>
                <w:sz w:val="24"/>
                <w:szCs w:val="24"/>
              </w:rPr>
            </w:pPr>
          </w:p>
        </w:tc>
        <w:tc>
          <w:tcPr>
            <w:tcW w:w="659" w:type="pct"/>
            <w:vAlign w:val="center"/>
          </w:tcPr>
          <w:p w14:paraId="4DB4B817" w14:textId="77777777" w:rsidR="00C87866" w:rsidRPr="00AB11A9" w:rsidRDefault="00C87866" w:rsidP="00477477">
            <w:pPr>
              <w:spacing w:line="360" w:lineRule="auto"/>
              <w:jc w:val="center"/>
              <w:rPr>
                <w:rFonts w:ascii="宋体" w:hAnsi="宋体" w:cs="Times New Roman"/>
                <w:sz w:val="24"/>
                <w:szCs w:val="24"/>
              </w:rPr>
            </w:pPr>
          </w:p>
        </w:tc>
        <w:tc>
          <w:tcPr>
            <w:tcW w:w="820" w:type="pct"/>
            <w:vAlign w:val="center"/>
          </w:tcPr>
          <w:p w14:paraId="29071CC7" w14:textId="77777777" w:rsidR="00C87866" w:rsidRPr="00AB11A9" w:rsidRDefault="00C87866" w:rsidP="00477477">
            <w:pPr>
              <w:spacing w:line="360" w:lineRule="auto"/>
              <w:jc w:val="center"/>
              <w:rPr>
                <w:rFonts w:ascii="宋体" w:hAnsi="宋体" w:cs="Times New Roman"/>
                <w:sz w:val="24"/>
                <w:szCs w:val="24"/>
              </w:rPr>
            </w:pPr>
          </w:p>
        </w:tc>
        <w:tc>
          <w:tcPr>
            <w:tcW w:w="738" w:type="pct"/>
            <w:vAlign w:val="center"/>
          </w:tcPr>
          <w:p w14:paraId="10E7D0A4" w14:textId="77777777" w:rsidR="00C87866" w:rsidRPr="00AB11A9" w:rsidRDefault="00C87866" w:rsidP="00477477">
            <w:pPr>
              <w:spacing w:line="360" w:lineRule="auto"/>
              <w:jc w:val="center"/>
              <w:rPr>
                <w:rFonts w:ascii="宋体" w:hAnsi="宋体" w:cs="Times New Roman"/>
                <w:sz w:val="24"/>
                <w:szCs w:val="24"/>
              </w:rPr>
            </w:pPr>
          </w:p>
        </w:tc>
        <w:tc>
          <w:tcPr>
            <w:tcW w:w="1266" w:type="pct"/>
            <w:vAlign w:val="center"/>
          </w:tcPr>
          <w:p w14:paraId="283BEEF5" w14:textId="77777777" w:rsidR="00C87866" w:rsidRPr="00AB11A9" w:rsidRDefault="00C87866" w:rsidP="00477477">
            <w:pPr>
              <w:spacing w:line="360" w:lineRule="auto"/>
              <w:jc w:val="center"/>
              <w:rPr>
                <w:rFonts w:ascii="宋体" w:hAnsi="宋体" w:cs="Times New Roman"/>
                <w:sz w:val="24"/>
                <w:szCs w:val="24"/>
              </w:rPr>
            </w:pPr>
          </w:p>
        </w:tc>
        <w:tc>
          <w:tcPr>
            <w:tcW w:w="426" w:type="pct"/>
            <w:vAlign w:val="center"/>
          </w:tcPr>
          <w:p w14:paraId="1E4AFC81" w14:textId="77777777" w:rsidR="00C87866" w:rsidRPr="00AB11A9" w:rsidRDefault="00C87866" w:rsidP="00477477">
            <w:pPr>
              <w:spacing w:line="360" w:lineRule="auto"/>
              <w:jc w:val="center"/>
              <w:rPr>
                <w:rFonts w:ascii="宋体" w:hAnsi="宋体" w:cs="Times New Roman"/>
                <w:sz w:val="24"/>
                <w:szCs w:val="24"/>
              </w:rPr>
            </w:pPr>
          </w:p>
        </w:tc>
        <w:tc>
          <w:tcPr>
            <w:tcW w:w="816" w:type="pct"/>
            <w:vAlign w:val="center"/>
          </w:tcPr>
          <w:p w14:paraId="3DC5AFFD"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490CE0AD" w14:textId="77777777">
        <w:trPr>
          <w:trHeight w:val="630"/>
        </w:trPr>
        <w:tc>
          <w:tcPr>
            <w:tcW w:w="275" w:type="pct"/>
            <w:vAlign w:val="center"/>
          </w:tcPr>
          <w:p w14:paraId="07E1E1D7" w14:textId="77777777" w:rsidR="00C87866" w:rsidRPr="00AB11A9" w:rsidRDefault="00C87866" w:rsidP="00477477">
            <w:pPr>
              <w:spacing w:line="360" w:lineRule="auto"/>
              <w:jc w:val="center"/>
              <w:rPr>
                <w:rFonts w:ascii="宋体" w:hAnsi="宋体" w:cs="Times New Roman"/>
                <w:sz w:val="24"/>
                <w:szCs w:val="24"/>
              </w:rPr>
            </w:pPr>
          </w:p>
        </w:tc>
        <w:tc>
          <w:tcPr>
            <w:tcW w:w="659" w:type="pct"/>
            <w:vAlign w:val="center"/>
          </w:tcPr>
          <w:p w14:paraId="7FA1B41E" w14:textId="77777777" w:rsidR="00C87866" w:rsidRPr="00AB11A9" w:rsidRDefault="00C87866" w:rsidP="00477477">
            <w:pPr>
              <w:spacing w:line="360" w:lineRule="auto"/>
              <w:jc w:val="center"/>
              <w:rPr>
                <w:rFonts w:ascii="宋体" w:hAnsi="宋体" w:cs="Times New Roman"/>
                <w:sz w:val="24"/>
                <w:szCs w:val="24"/>
              </w:rPr>
            </w:pPr>
          </w:p>
        </w:tc>
        <w:tc>
          <w:tcPr>
            <w:tcW w:w="820" w:type="pct"/>
            <w:vAlign w:val="center"/>
          </w:tcPr>
          <w:p w14:paraId="7987D9E2" w14:textId="77777777" w:rsidR="00C87866" w:rsidRPr="00AB11A9" w:rsidRDefault="00C87866" w:rsidP="00477477">
            <w:pPr>
              <w:spacing w:line="360" w:lineRule="auto"/>
              <w:jc w:val="center"/>
              <w:rPr>
                <w:rFonts w:ascii="宋体" w:hAnsi="宋体" w:cs="Times New Roman"/>
                <w:sz w:val="24"/>
                <w:szCs w:val="24"/>
              </w:rPr>
            </w:pPr>
          </w:p>
        </w:tc>
        <w:tc>
          <w:tcPr>
            <w:tcW w:w="738" w:type="pct"/>
            <w:vAlign w:val="center"/>
          </w:tcPr>
          <w:p w14:paraId="6BBE9E06" w14:textId="77777777" w:rsidR="00C87866" w:rsidRPr="00AB11A9" w:rsidRDefault="00C87866" w:rsidP="00477477">
            <w:pPr>
              <w:spacing w:line="360" w:lineRule="auto"/>
              <w:jc w:val="center"/>
              <w:rPr>
                <w:rFonts w:ascii="宋体" w:hAnsi="宋体" w:cs="Times New Roman"/>
                <w:sz w:val="24"/>
                <w:szCs w:val="24"/>
              </w:rPr>
            </w:pPr>
          </w:p>
        </w:tc>
        <w:tc>
          <w:tcPr>
            <w:tcW w:w="1266" w:type="pct"/>
            <w:vAlign w:val="center"/>
          </w:tcPr>
          <w:p w14:paraId="0AC12DD1" w14:textId="77777777" w:rsidR="00C87866" w:rsidRPr="00AB11A9" w:rsidRDefault="00C87866" w:rsidP="00477477">
            <w:pPr>
              <w:spacing w:line="360" w:lineRule="auto"/>
              <w:jc w:val="center"/>
              <w:rPr>
                <w:rFonts w:ascii="宋体" w:hAnsi="宋体" w:cs="Times New Roman"/>
                <w:sz w:val="24"/>
                <w:szCs w:val="24"/>
              </w:rPr>
            </w:pPr>
          </w:p>
        </w:tc>
        <w:tc>
          <w:tcPr>
            <w:tcW w:w="426" w:type="pct"/>
            <w:vAlign w:val="center"/>
          </w:tcPr>
          <w:p w14:paraId="3007521D" w14:textId="77777777" w:rsidR="00C87866" w:rsidRPr="00AB11A9" w:rsidRDefault="00C87866" w:rsidP="00477477">
            <w:pPr>
              <w:spacing w:line="360" w:lineRule="auto"/>
              <w:jc w:val="center"/>
              <w:rPr>
                <w:rFonts w:ascii="宋体" w:hAnsi="宋体" w:cs="Times New Roman"/>
                <w:sz w:val="24"/>
                <w:szCs w:val="24"/>
              </w:rPr>
            </w:pPr>
          </w:p>
        </w:tc>
        <w:tc>
          <w:tcPr>
            <w:tcW w:w="816" w:type="pct"/>
            <w:vAlign w:val="center"/>
          </w:tcPr>
          <w:p w14:paraId="23E5FC4D"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1F87C314" w14:textId="77777777">
        <w:trPr>
          <w:trHeight w:val="630"/>
        </w:trPr>
        <w:tc>
          <w:tcPr>
            <w:tcW w:w="275" w:type="pct"/>
            <w:vAlign w:val="center"/>
          </w:tcPr>
          <w:p w14:paraId="0E142A5D" w14:textId="77777777" w:rsidR="00C87866" w:rsidRPr="00AB11A9" w:rsidRDefault="00C87866" w:rsidP="00477477">
            <w:pPr>
              <w:spacing w:line="360" w:lineRule="auto"/>
              <w:jc w:val="center"/>
              <w:rPr>
                <w:rFonts w:ascii="宋体" w:hAnsi="宋体" w:cs="Times New Roman"/>
                <w:sz w:val="24"/>
                <w:szCs w:val="24"/>
              </w:rPr>
            </w:pPr>
          </w:p>
        </w:tc>
        <w:tc>
          <w:tcPr>
            <w:tcW w:w="659" w:type="pct"/>
            <w:vAlign w:val="center"/>
          </w:tcPr>
          <w:p w14:paraId="36A9D946" w14:textId="77777777" w:rsidR="00C87866" w:rsidRPr="00AB11A9" w:rsidRDefault="00C87866" w:rsidP="00477477">
            <w:pPr>
              <w:spacing w:line="360" w:lineRule="auto"/>
              <w:jc w:val="center"/>
              <w:rPr>
                <w:rFonts w:ascii="宋体" w:hAnsi="宋体" w:cs="Times New Roman"/>
                <w:sz w:val="24"/>
                <w:szCs w:val="24"/>
              </w:rPr>
            </w:pPr>
          </w:p>
        </w:tc>
        <w:tc>
          <w:tcPr>
            <w:tcW w:w="820" w:type="pct"/>
            <w:vAlign w:val="center"/>
          </w:tcPr>
          <w:p w14:paraId="2D0121B5" w14:textId="77777777" w:rsidR="00C87866" w:rsidRPr="00AB11A9" w:rsidRDefault="00C87866" w:rsidP="00477477">
            <w:pPr>
              <w:spacing w:line="360" w:lineRule="auto"/>
              <w:jc w:val="center"/>
              <w:rPr>
                <w:rFonts w:ascii="宋体" w:hAnsi="宋体" w:cs="Times New Roman"/>
                <w:sz w:val="24"/>
                <w:szCs w:val="24"/>
              </w:rPr>
            </w:pPr>
          </w:p>
        </w:tc>
        <w:tc>
          <w:tcPr>
            <w:tcW w:w="738" w:type="pct"/>
            <w:vAlign w:val="center"/>
          </w:tcPr>
          <w:p w14:paraId="1F76D6FA" w14:textId="77777777" w:rsidR="00C87866" w:rsidRPr="00AB11A9" w:rsidRDefault="00C87866" w:rsidP="00477477">
            <w:pPr>
              <w:spacing w:line="360" w:lineRule="auto"/>
              <w:jc w:val="center"/>
              <w:rPr>
                <w:rFonts w:ascii="宋体" w:hAnsi="宋体" w:cs="Times New Roman"/>
                <w:sz w:val="24"/>
                <w:szCs w:val="24"/>
              </w:rPr>
            </w:pPr>
          </w:p>
        </w:tc>
        <w:tc>
          <w:tcPr>
            <w:tcW w:w="1266" w:type="pct"/>
            <w:vAlign w:val="center"/>
          </w:tcPr>
          <w:p w14:paraId="2D21ED78" w14:textId="77777777" w:rsidR="00C87866" w:rsidRPr="00AB11A9" w:rsidRDefault="00C87866" w:rsidP="00477477">
            <w:pPr>
              <w:spacing w:line="360" w:lineRule="auto"/>
              <w:jc w:val="center"/>
              <w:rPr>
                <w:rFonts w:ascii="宋体" w:hAnsi="宋体" w:cs="Times New Roman"/>
                <w:sz w:val="24"/>
                <w:szCs w:val="24"/>
              </w:rPr>
            </w:pPr>
          </w:p>
        </w:tc>
        <w:tc>
          <w:tcPr>
            <w:tcW w:w="426" w:type="pct"/>
            <w:vAlign w:val="center"/>
          </w:tcPr>
          <w:p w14:paraId="099FD45D" w14:textId="77777777" w:rsidR="00C87866" w:rsidRPr="00AB11A9" w:rsidRDefault="00C87866" w:rsidP="00477477">
            <w:pPr>
              <w:spacing w:line="360" w:lineRule="auto"/>
              <w:jc w:val="center"/>
              <w:rPr>
                <w:rFonts w:ascii="宋体" w:hAnsi="宋体" w:cs="Times New Roman"/>
                <w:sz w:val="24"/>
                <w:szCs w:val="24"/>
              </w:rPr>
            </w:pPr>
          </w:p>
        </w:tc>
        <w:tc>
          <w:tcPr>
            <w:tcW w:w="816" w:type="pct"/>
            <w:vAlign w:val="center"/>
          </w:tcPr>
          <w:p w14:paraId="53A29700"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3FAD5519" w14:textId="77777777">
        <w:trPr>
          <w:trHeight w:val="630"/>
        </w:trPr>
        <w:tc>
          <w:tcPr>
            <w:tcW w:w="275" w:type="pct"/>
            <w:vAlign w:val="center"/>
          </w:tcPr>
          <w:p w14:paraId="36539535" w14:textId="77777777" w:rsidR="00C87866" w:rsidRPr="00AB11A9" w:rsidRDefault="00C87866" w:rsidP="00477477">
            <w:pPr>
              <w:spacing w:line="360" w:lineRule="auto"/>
              <w:jc w:val="center"/>
              <w:rPr>
                <w:rFonts w:ascii="宋体" w:hAnsi="宋体" w:cs="Times New Roman"/>
                <w:sz w:val="24"/>
                <w:szCs w:val="24"/>
              </w:rPr>
            </w:pPr>
          </w:p>
        </w:tc>
        <w:tc>
          <w:tcPr>
            <w:tcW w:w="659" w:type="pct"/>
            <w:vAlign w:val="center"/>
          </w:tcPr>
          <w:p w14:paraId="3F8FDBE9" w14:textId="77777777" w:rsidR="00C87866" w:rsidRPr="00AB11A9" w:rsidRDefault="00C87866" w:rsidP="00477477">
            <w:pPr>
              <w:spacing w:line="360" w:lineRule="auto"/>
              <w:jc w:val="center"/>
              <w:rPr>
                <w:rFonts w:ascii="宋体" w:hAnsi="宋体" w:cs="Times New Roman"/>
                <w:sz w:val="24"/>
                <w:szCs w:val="24"/>
              </w:rPr>
            </w:pPr>
          </w:p>
        </w:tc>
        <w:tc>
          <w:tcPr>
            <w:tcW w:w="820" w:type="pct"/>
            <w:vAlign w:val="center"/>
          </w:tcPr>
          <w:p w14:paraId="0CF44254" w14:textId="77777777" w:rsidR="00C87866" w:rsidRPr="00AB11A9" w:rsidRDefault="00C87866" w:rsidP="00477477">
            <w:pPr>
              <w:spacing w:line="360" w:lineRule="auto"/>
              <w:jc w:val="center"/>
              <w:rPr>
                <w:rFonts w:ascii="宋体" w:hAnsi="宋体" w:cs="Times New Roman"/>
                <w:sz w:val="24"/>
                <w:szCs w:val="24"/>
              </w:rPr>
            </w:pPr>
          </w:p>
        </w:tc>
        <w:tc>
          <w:tcPr>
            <w:tcW w:w="738" w:type="pct"/>
            <w:vAlign w:val="center"/>
          </w:tcPr>
          <w:p w14:paraId="11A14B56" w14:textId="77777777" w:rsidR="00C87866" w:rsidRPr="00AB11A9" w:rsidRDefault="00C87866" w:rsidP="00477477">
            <w:pPr>
              <w:spacing w:line="360" w:lineRule="auto"/>
              <w:jc w:val="center"/>
              <w:rPr>
                <w:rFonts w:ascii="宋体" w:hAnsi="宋体" w:cs="Times New Roman"/>
                <w:sz w:val="24"/>
                <w:szCs w:val="24"/>
              </w:rPr>
            </w:pPr>
          </w:p>
        </w:tc>
        <w:tc>
          <w:tcPr>
            <w:tcW w:w="1266" w:type="pct"/>
            <w:vAlign w:val="center"/>
          </w:tcPr>
          <w:p w14:paraId="73D3EC45" w14:textId="77777777" w:rsidR="00C87866" w:rsidRPr="00AB11A9" w:rsidRDefault="00C87866" w:rsidP="00477477">
            <w:pPr>
              <w:spacing w:line="360" w:lineRule="auto"/>
              <w:jc w:val="center"/>
              <w:rPr>
                <w:rFonts w:ascii="宋体" w:hAnsi="宋体" w:cs="Times New Roman"/>
                <w:sz w:val="24"/>
                <w:szCs w:val="24"/>
              </w:rPr>
            </w:pPr>
          </w:p>
        </w:tc>
        <w:tc>
          <w:tcPr>
            <w:tcW w:w="426" w:type="pct"/>
            <w:vAlign w:val="center"/>
          </w:tcPr>
          <w:p w14:paraId="241BFE97" w14:textId="77777777" w:rsidR="00C87866" w:rsidRPr="00AB11A9" w:rsidRDefault="00C87866" w:rsidP="00477477">
            <w:pPr>
              <w:spacing w:line="360" w:lineRule="auto"/>
              <w:jc w:val="center"/>
              <w:rPr>
                <w:rFonts w:ascii="宋体" w:hAnsi="宋体" w:cs="Times New Roman"/>
                <w:sz w:val="24"/>
                <w:szCs w:val="24"/>
              </w:rPr>
            </w:pPr>
          </w:p>
        </w:tc>
        <w:tc>
          <w:tcPr>
            <w:tcW w:w="816" w:type="pct"/>
            <w:vAlign w:val="center"/>
          </w:tcPr>
          <w:p w14:paraId="6102B381"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7D822852" w14:textId="77777777">
        <w:trPr>
          <w:trHeight w:val="630"/>
        </w:trPr>
        <w:tc>
          <w:tcPr>
            <w:tcW w:w="275" w:type="pct"/>
            <w:vAlign w:val="center"/>
          </w:tcPr>
          <w:p w14:paraId="77A675DF" w14:textId="77777777" w:rsidR="00C87866" w:rsidRPr="00AB11A9" w:rsidRDefault="00C87866" w:rsidP="00477477">
            <w:pPr>
              <w:spacing w:line="360" w:lineRule="auto"/>
              <w:jc w:val="center"/>
              <w:rPr>
                <w:rFonts w:ascii="宋体" w:hAnsi="宋体" w:cs="Times New Roman"/>
                <w:sz w:val="24"/>
                <w:szCs w:val="24"/>
              </w:rPr>
            </w:pPr>
          </w:p>
        </w:tc>
        <w:tc>
          <w:tcPr>
            <w:tcW w:w="659" w:type="pct"/>
            <w:vAlign w:val="center"/>
          </w:tcPr>
          <w:p w14:paraId="4804EB64" w14:textId="77777777" w:rsidR="00C87866" w:rsidRPr="00AB11A9" w:rsidRDefault="00C87866" w:rsidP="00477477">
            <w:pPr>
              <w:spacing w:line="360" w:lineRule="auto"/>
              <w:jc w:val="center"/>
              <w:rPr>
                <w:rFonts w:ascii="宋体" w:hAnsi="宋体" w:cs="Times New Roman"/>
                <w:sz w:val="24"/>
                <w:szCs w:val="24"/>
              </w:rPr>
            </w:pPr>
          </w:p>
        </w:tc>
        <w:tc>
          <w:tcPr>
            <w:tcW w:w="820" w:type="pct"/>
            <w:vAlign w:val="center"/>
          </w:tcPr>
          <w:p w14:paraId="7FC72D12" w14:textId="77777777" w:rsidR="00C87866" w:rsidRPr="00AB11A9" w:rsidRDefault="00C87866" w:rsidP="00477477">
            <w:pPr>
              <w:spacing w:line="360" w:lineRule="auto"/>
              <w:jc w:val="center"/>
              <w:rPr>
                <w:rFonts w:ascii="宋体" w:hAnsi="宋体" w:cs="Times New Roman"/>
                <w:sz w:val="24"/>
                <w:szCs w:val="24"/>
              </w:rPr>
            </w:pPr>
          </w:p>
        </w:tc>
        <w:tc>
          <w:tcPr>
            <w:tcW w:w="738" w:type="pct"/>
            <w:vAlign w:val="center"/>
          </w:tcPr>
          <w:p w14:paraId="17191243" w14:textId="77777777" w:rsidR="00C87866" w:rsidRPr="00AB11A9" w:rsidRDefault="00C87866" w:rsidP="00477477">
            <w:pPr>
              <w:spacing w:line="360" w:lineRule="auto"/>
              <w:jc w:val="center"/>
              <w:rPr>
                <w:rFonts w:ascii="宋体" w:hAnsi="宋体" w:cs="Times New Roman"/>
                <w:sz w:val="24"/>
                <w:szCs w:val="24"/>
              </w:rPr>
            </w:pPr>
          </w:p>
        </w:tc>
        <w:tc>
          <w:tcPr>
            <w:tcW w:w="1266" w:type="pct"/>
            <w:vAlign w:val="center"/>
          </w:tcPr>
          <w:p w14:paraId="37DE5E98" w14:textId="77777777" w:rsidR="00C87866" w:rsidRPr="00AB11A9" w:rsidRDefault="00C87866" w:rsidP="00477477">
            <w:pPr>
              <w:spacing w:line="360" w:lineRule="auto"/>
              <w:jc w:val="center"/>
              <w:rPr>
                <w:rFonts w:ascii="宋体" w:hAnsi="宋体" w:cs="Times New Roman"/>
                <w:sz w:val="24"/>
                <w:szCs w:val="24"/>
              </w:rPr>
            </w:pPr>
          </w:p>
        </w:tc>
        <w:tc>
          <w:tcPr>
            <w:tcW w:w="426" w:type="pct"/>
            <w:vAlign w:val="center"/>
          </w:tcPr>
          <w:p w14:paraId="68DFC748" w14:textId="77777777" w:rsidR="00C87866" w:rsidRPr="00AB11A9" w:rsidRDefault="00C87866" w:rsidP="00477477">
            <w:pPr>
              <w:spacing w:line="360" w:lineRule="auto"/>
              <w:jc w:val="center"/>
              <w:rPr>
                <w:rFonts w:ascii="宋体" w:hAnsi="宋体" w:cs="Times New Roman"/>
                <w:sz w:val="24"/>
                <w:szCs w:val="24"/>
              </w:rPr>
            </w:pPr>
          </w:p>
        </w:tc>
        <w:tc>
          <w:tcPr>
            <w:tcW w:w="816" w:type="pct"/>
            <w:vAlign w:val="center"/>
          </w:tcPr>
          <w:p w14:paraId="6BECFBBB"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24F5F82A" w14:textId="77777777">
        <w:trPr>
          <w:trHeight w:val="630"/>
        </w:trPr>
        <w:tc>
          <w:tcPr>
            <w:tcW w:w="275" w:type="pct"/>
            <w:vAlign w:val="center"/>
          </w:tcPr>
          <w:p w14:paraId="0551C781" w14:textId="77777777" w:rsidR="00C87866" w:rsidRPr="00AB11A9" w:rsidRDefault="00C87866" w:rsidP="00477477">
            <w:pPr>
              <w:spacing w:line="360" w:lineRule="auto"/>
              <w:jc w:val="center"/>
              <w:rPr>
                <w:rFonts w:ascii="宋体" w:hAnsi="宋体" w:cs="Times New Roman"/>
                <w:sz w:val="24"/>
                <w:szCs w:val="24"/>
              </w:rPr>
            </w:pPr>
          </w:p>
        </w:tc>
        <w:tc>
          <w:tcPr>
            <w:tcW w:w="659" w:type="pct"/>
            <w:vAlign w:val="center"/>
          </w:tcPr>
          <w:p w14:paraId="2D5F6121" w14:textId="77777777" w:rsidR="00C87866" w:rsidRPr="00AB11A9" w:rsidRDefault="00C87866" w:rsidP="00477477">
            <w:pPr>
              <w:spacing w:line="360" w:lineRule="auto"/>
              <w:jc w:val="center"/>
              <w:rPr>
                <w:rFonts w:ascii="宋体" w:hAnsi="宋体" w:cs="Times New Roman"/>
                <w:sz w:val="24"/>
                <w:szCs w:val="24"/>
              </w:rPr>
            </w:pPr>
          </w:p>
        </w:tc>
        <w:tc>
          <w:tcPr>
            <w:tcW w:w="820" w:type="pct"/>
            <w:vAlign w:val="center"/>
          </w:tcPr>
          <w:p w14:paraId="3F1DEA7B" w14:textId="77777777" w:rsidR="00C87866" w:rsidRPr="00AB11A9" w:rsidRDefault="00C87866" w:rsidP="00477477">
            <w:pPr>
              <w:spacing w:line="360" w:lineRule="auto"/>
              <w:jc w:val="center"/>
              <w:rPr>
                <w:rFonts w:ascii="宋体" w:hAnsi="宋体" w:cs="Times New Roman"/>
                <w:sz w:val="24"/>
                <w:szCs w:val="24"/>
              </w:rPr>
            </w:pPr>
          </w:p>
        </w:tc>
        <w:tc>
          <w:tcPr>
            <w:tcW w:w="738" w:type="pct"/>
            <w:vAlign w:val="center"/>
          </w:tcPr>
          <w:p w14:paraId="79B95310" w14:textId="77777777" w:rsidR="00C87866" w:rsidRPr="00AB11A9" w:rsidRDefault="00C87866" w:rsidP="00477477">
            <w:pPr>
              <w:spacing w:line="360" w:lineRule="auto"/>
              <w:jc w:val="center"/>
              <w:rPr>
                <w:rFonts w:ascii="宋体" w:hAnsi="宋体" w:cs="Times New Roman"/>
                <w:sz w:val="24"/>
                <w:szCs w:val="24"/>
              </w:rPr>
            </w:pPr>
          </w:p>
        </w:tc>
        <w:tc>
          <w:tcPr>
            <w:tcW w:w="1266" w:type="pct"/>
            <w:vAlign w:val="center"/>
          </w:tcPr>
          <w:p w14:paraId="55B4799B" w14:textId="77777777" w:rsidR="00C87866" w:rsidRPr="00AB11A9" w:rsidRDefault="00C87866" w:rsidP="00477477">
            <w:pPr>
              <w:spacing w:line="360" w:lineRule="auto"/>
              <w:jc w:val="center"/>
              <w:rPr>
                <w:rFonts w:ascii="宋体" w:hAnsi="宋体" w:cs="Times New Roman"/>
                <w:sz w:val="24"/>
                <w:szCs w:val="24"/>
              </w:rPr>
            </w:pPr>
          </w:p>
        </w:tc>
        <w:tc>
          <w:tcPr>
            <w:tcW w:w="426" w:type="pct"/>
            <w:vAlign w:val="center"/>
          </w:tcPr>
          <w:p w14:paraId="07AA25A0" w14:textId="77777777" w:rsidR="00C87866" w:rsidRPr="00AB11A9" w:rsidRDefault="00C87866" w:rsidP="00477477">
            <w:pPr>
              <w:spacing w:line="360" w:lineRule="auto"/>
              <w:jc w:val="center"/>
              <w:rPr>
                <w:rFonts w:ascii="宋体" w:hAnsi="宋体" w:cs="Times New Roman"/>
                <w:sz w:val="24"/>
                <w:szCs w:val="24"/>
              </w:rPr>
            </w:pPr>
          </w:p>
        </w:tc>
        <w:tc>
          <w:tcPr>
            <w:tcW w:w="816" w:type="pct"/>
            <w:vAlign w:val="center"/>
          </w:tcPr>
          <w:p w14:paraId="25721756" w14:textId="77777777" w:rsidR="00C87866" w:rsidRPr="00AB11A9" w:rsidRDefault="00C87866" w:rsidP="00477477">
            <w:pPr>
              <w:spacing w:line="360" w:lineRule="auto"/>
              <w:jc w:val="center"/>
              <w:rPr>
                <w:rFonts w:ascii="宋体" w:hAnsi="宋体" w:cs="Times New Roman"/>
                <w:sz w:val="24"/>
                <w:szCs w:val="24"/>
              </w:rPr>
            </w:pPr>
          </w:p>
        </w:tc>
      </w:tr>
    </w:tbl>
    <w:p w14:paraId="0B3E2666" w14:textId="77777777" w:rsidR="00C87866" w:rsidRPr="00AB11A9" w:rsidRDefault="00C87866" w:rsidP="00477477">
      <w:pPr>
        <w:tabs>
          <w:tab w:val="left" w:pos="1540"/>
          <w:tab w:val="left" w:pos="1582"/>
        </w:tabs>
        <w:spacing w:line="360" w:lineRule="auto"/>
        <w:jc w:val="left"/>
        <w:rPr>
          <w:rFonts w:ascii="宋体" w:hAnsi="宋体" w:cs="Times New Roman"/>
          <w:sz w:val="24"/>
          <w:szCs w:val="24"/>
        </w:rPr>
      </w:pPr>
    </w:p>
    <w:p w14:paraId="6A53C0F0" w14:textId="77777777" w:rsidR="00C87866" w:rsidRPr="00AB11A9" w:rsidRDefault="00C87866" w:rsidP="0047747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A1DA5A2" w14:textId="77777777" w:rsidR="00C87866" w:rsidRPr="00AB11A9" w:rsidRDefault="00C87866" w:rsidP="00477477">
      <w:pPr>
        <w:tabs>
          <w:tab w:val="left" w:pos="1540"/>
          <w:tab w:val="left" w:pos="1582"/>
        </w:tabs>
        <w:spacing w:line="360" w:lineRule="auto"/>
        <w:jc w:val="left"/>
        <w:rPr>
          <w:rFonts w:ascii="宋体" w:hAnsi="宋体" w:cs="Times New Roman"/>
          <w:b/>
          <w:sz w:val="24"/>
          <w:szCs w:val="24"/>
        </w:rPr>
      </w:pPr>
    </w:p>
    <w:p w14:paraId="4E6807A6" w14:textId="77777777" w:rsidR="00C87866" w:rsidRPr="00AB11A9" w:rsidRDefault="00C87866" w:rsidP="0047747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7FA564E" w14:textId="77777777" w:rsidR="00C87866" w:rsidRPr="00AB11A9" w:rsidRDefault="00C87866" w:rsidP="00477477">
      <w:pPr>
        <w:spacing w:line="360" w:lineRule="auto"/>
        <w:jc w:val="left"/>
        <w:rPr>
          <w:rFonts w:ascii="宋体" w:hAnsi="宋体" w:cs="Times New Roman"/>
          <w:sz w:val="24"/>
          <w:szCs w:val="24"/>
        </w:rPr>
      </w:pPr>
    </w:p>
    <w:p w14:paraId="29CDB080" w14:textId="77777777" w:rsidR="00C87866" w:rsidRPr="007B1461" w:rsidRDefault="00C87866" w:rsidP="0047747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2F8E0E3" w14:textId="2FFF889C" w:rsidR="00C87866" w:rsidRPr="001D24C1" w:rsidRDefault="001D24C1" w:rsidP="00477477">
      <w:pPr>
        <w:spacing w:line="360" w:lineRule="auto"/>
        <w:jc w:val="left"/>
        <w:outlineLvl w:val="2"/>
        <w:rPr>
          <w:rFonts w:ascii="宋体" w:hAnsi="宋体" w:cs="宋体"/>
          <w:b/>
          <w:bCs/>
          <w:color w:val="FF0000"/>
          <w:sz w:val="24"/>
          <w:szCs w:val="24"/>
        </w:rPr>
      </w:pPr>
      <w:r w:rsidRPr="001D24C1">
        <w:rPr>
          <w:rFonts w:ascii="宋体" w:hAnsi="宋体" w:cs="宋体" w:hint="eastAsia"/>
          <w:b/>
          <w:bCs/>
          <w:color w:val="FF0000"/>
          <w:sz w:val="24"/>
          <w:szCs w:val="24"/>
        </w:rPr>
        <w:t>注：</w:t>
      </w:r>
      <w:r w:rsidRPr="001D24C1">
        <w:rPr>
          <w:rFonts w:ascii="宋体" w:hAnsi="宋体" w:cs="宋体"/>
          <w:b/>
          <w:bCs/>
          <w:color w:val="FF0000"/>
          <w:sz w:val="24"/>
          <w:szCs w:val="24"/>
        </w:rPr>
        <w:t>请按</w:t>
      </w:r>
      <w:r w:rsidRPr="001D24C1">
        <w:rPr>
          <w:rFonts w:ascii="宋体" w:hAnsi="宋体" w:cs="宋体" w:hint="eastAsia"/>
          <w:b/>
          <w:bCs/>
          <w:color w:val="FF0000"/>
          <w:sz w:val="24"/>
          <w:szCs w:val="24"/>
        </w:rPr>
        <w:t>第三章“技术</w:t>
      </w:r>
      <w:r w:rsidRPr="001D24C1">
        <w:rPr>
          <w:rFonts w:ascii="宋体" w:hAnsi="宋体" w:cs="宋体"/>
          <w:b/>
          <w:bCs/>
          <w:color w:val="FF0000"/>
          <w:sz w:val="24"/>
          <w:szCs w:val="24"/>
        </w:rPr>
        <w:t>需求</w:t>
      </w:r>
      <w:r w:rsidRPr="001D24C1">
        <w:rPr>
          <w:rFonts w:ascii="宋体" w:hAnsi="宋体" w:cs="宋体" w:hint="eastAsia"/>
          <w:b/>
          <w:bCs/>
          <w:color w:val="FF0000"/>
          <w:sz w:val="24"/>
          <w:szCs w:val="24"/>
        </w:rPr>
        <w:t>”</w:t>
      </w:r>
      <w:r w:rsidR="00827239">
        <w:rPr>
          <w:rFonts w:ascii="宋体" w:hAnsi="宋体" w:cs="宋体" w:hint="eastAsia"/>
          <w:b/>
          <w:bCs/>
          <w:color w:val="FF0000"/>
          <w:sz w:val="24"/>
          <w:szCs w:val="24"/>
        </w:rPr>
        <w:t>要求</w:t>
      </w:r>
      <w:r w:rsidRPr="001D24C1">
        <w:rPr>
          <w:rFonts w:ascii="宋体" w:hAnsi="宋体" w:cs="宋体" w:hint="eastAsia"/>
          <w:b/>
          <w:bCs/>
          <w:color w:val="FF0000"/>
          <w:sz w:val="24"/>
          <w:szCs w:val="24"/>
        </w:rPr>
        <w:t>提供</w:t>
      </w:r>
      <w:r w:rsidRPr="001D24C1">
        <w:rPr>
          <w:rFonts w:ascii="宋体" w:hAnsi="宋体" w:cs="宋体"/>
          <w:b/>
          <w:bCs/>
          <w:color w:val="FF0000"/>
          <w:sz w:val="24"/>
          <w:szCs w:val="24"/>
        </w:rPr>
        <w:t>相应证明材料。</w:t>
      </w:r>
    </w:p>
    <w:p w14:paraId="30D83BC2" w14:textId="77777777" w:rsidR="00C87866" w:rsidRPr="00AB11A9" w:rsidRDefault="00C87866" w:rsidP="0047747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2794C67" w14:textId="77777777" w:rsidR="00C87866" w:rsidRPr="008958C5" w:rsidRDefault="00C87866" w:rsidP="0047747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274FDD6" w14:textId="77777777" w:rsidR="00C87866" w:rsidRPr="008958C5" w:rsidRDefault="00C87866" w:rsidP="0047747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D3ABC4E" w14:textId="77777777" w:rsidR="00C87866" w:rsidRPr="00AB11A9" w:rsidRDefault="00C87866" w:rsidP="0047747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87866" w:rsidRPr="00AB11A9" w14:paraId="2F08CF79" w14:textId="77777777">
        <w:trPr>
          <w:trHeight w:val="696"/>
        </w:trPr>
        <w:tc>
          <w:tcPr>
            <w:tcW w:w="794" w:type="dxa"/>
            <w:tcBorders>
              <w:right w:val="single" w:sz="4" w:space="0" w:color="auto"/>
            </w:tcBorders>
            <w:vAlign w:val="center"/>
          </w:tcPr>
          <w:p w14:paraId="6156D3B3"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B047249"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4A148D0"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A733BCA"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1C98142"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A70A8C0"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F06BD8A"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0A257A3"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87866" w:rsidRPr="00AB11A9" w14:paraId="772348F7" w14:textId="77777777" w:rsidTr="00477477">
        <w:trPr>
          <w:trHeight w:val="624"/>
        </w:trPr>
        <w:tc>
          <w:tcPr>
            <w:tcW w:w="794" w:type="dxa"/>
            <w:tcBorders>
              <w:right w:val="single" w:sz="4" w:space="0" w:color="auto"/>
            </w:tcBorders>
            <w:vAlign w:val="center"/>
          </w:tcPr>
          <w:p w14:paraId="000C24D6"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CEDCAFB"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7990E396"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4677E867"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011B9B74"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1B275110"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4E5D94D3"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49193EDA" w14:textId="77777777" w:rsidTr="00477477">
        <w:trPr>
          <w:trHeight w:val="624"/>
        </w:trPr>
        <w:tc>
          <w:tcPr>
            <w:tcW w:w="794" w:type="dxa"/>
            <w:tcBorders>
              <w:right w:val="single" w:sz="4" w:space="0" w:color="auto"/>
            </w:tcBorders>
            <w:vAlign w:val="center"/>
          </w:tcPr>
          <w:p w14:paraId="1FB319E1"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4F480D0"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22FE8E9F"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1AB2222F"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3ED6364C"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3AEDD78E"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5173232C"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5A5D41A1" w14:textId="77777777" w:rsidTr="00477477">
        <w:trPr>
          <w:trHeight w:val="624"/>
        </w:trPr>
        <w:tc>
          <w:tcPr>
            <w:tcW w:w="794" w:type="dxa"/>
            <w:tcBorders>
              <w:right w:val="single" w:sz="4" w:space="0" w:color="auto"/>
            </w:tcBorders>
            <w:vAlign w:val="center"/>
          </w:tcPr>
          <w:p w14:paraId="688D124D"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703FD67"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3F1CFB56"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55E2DE71"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7B7C8AD6"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73E72242"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051A3B30"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63AD1705" w14:textId="77777777" w:rsidTr="00477477">
        <w:trPr>
          <w:trHeight w:val="624"/>
        </w:trPr>
        <w:tc>
          <w:tcPr>
            <w:tcW w:w="794" w:type="dxa"/>
            <w:tcBorders>
              <w:right w:val="single" w:sz="4" w:space="0" w:color="auto"/>
            </w:tcBorders>
            <w:vAlign w:val="center"/>
          </w:tcPr>
          <w:p w14:paraId="46ABA93C"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2884447"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00B03DB3"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043BB0B5"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00F6B779"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13E93FE9"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76458285"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090CFB06" w14:textId="77777777" w:rsidTr="00477477">
        <w:trPr>
          <w:trHeight w:val="624"/>
        </w:trPr>
        <w:tc>
          <w:tcPr>
            <w:tcW w:w="794" w:type="dxa"/>
            <w:tcBorders>
              <w:right w:val="single" w:sz="4" w:space="0" w:color="auto"/>
            </w:tcBorders>
            <w:vAlign w:val="center"/>
          </w:tcPr>
          <w:p w14:paraId="0259163A"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EB668C4"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26DDFBCD"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2D11B4BA"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1B4F0177"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40F7E70E"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0167E01A"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4A93EC59" w14:textId="77777777" w:rsidTr="00477477">
        <w:trPr>
          <w:trHeight w:val="624"/>
        </w:trPr>
        <w:tc>
          <w:tcPr>
            <w:tcW w:w="794" w:type="dxa"/>
            <w:tcBorders>
              <w:right w:val="single" w:sz="4" w:space="0" w:color="auto"/>
            </w:tcBorders>
            <w:vAlign w:val="center"/>
          </w:tcPr>
          <w:p w14:paraId="5206C3C9"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891DA9C"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3E7C7A13"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4863F7DA"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3E2854F1"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2C4F66DC"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7D29E06F" w14:textId="77777777" w:rsidR="00C87866" w:rsidRPr="00AB11A9" w:rsidRDefault="00C87866" w:rsidP="00477477">
            <w:pPr>
              <w:spacing w:line="360" w:lineRule="auto"/>
              <w:jc w:val="center"/>
              <w:rPr>
                <w:rFonts w:ascii="宋体" w:hAnsi="宋体" w:cs="Times New Roman"/>
                <w:sz w:val="24"/>
                <w:szCs w:val="24"/>
              </w:rPr>
            </w:pPr>
          </w:p>
        </w:tc>
      </w:tr>
      <w:tr w:rsidR="00C87866" w:rsidRPr="00AB11A9" w14:paraId="10D73C18" w14:textId="77777777" w:rsidTr="00477477">
        <w:trPr>
          <w:trHeight w:val="624"/>
        </w:trPr>
        <w:tc>
          <w:tcPr>
            <w:tcW w:w="794" w:type="dxa"/>
            <w:tcBorders>
              <w:right w:val="single" w:sz="4" w:space="0" w:color="auto"/>
            </w:tcBorders>
            <w:vAlign w:val="center"/>
          </w:tcPr>
          <w:p w14:paraId="27DEED12" w14:textId="77777777" w:rsidR="00C87866" w:rsidRPr="00AB11A9" w:rsidRDefault="00C87866" w:rsidP="0047747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E39A41B" w14:textId="77777777" w:rsidR="00C87866" w:rsidRPr="00AB11A9" w:rsidRDefault="00C87866" w:rsidP="00477477">
            <w:pPr>
              <w:spacing w:line="360" w:lineRule="auto"/>
              <w:rPr>
                <w:rFonts w:ascii="宋体" w:hAnsi="宋体" w:cs="Times New Roman"/>
                <w:sz w:val="24"/>
                <w:szCs w:val="24"/>
              </w:rPr>
            </w:pPr>
          </w:p>
        </w:tc>
        <w:tc>
          <w:tcPr>
            <w:tcW w:w="1754" w:type="dxa"/>
            <w:vAlign w:val="center"/>
          </w:tcPr>
          <w:p w14:paraId="74596E1B"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25E1FAE5" w14:textId="77777777" w:rsidR="00C87866" w:rsidRPr="00AB11A9" w:rsidRDefault="00C87866" w:rsidP="00477477">
            <w:pPr>
              <w:spacing w:line="360" w:lineRule="auto"/>
              <w:jc w:val="center"/>
              <w:rPr>
                <w:rFonts w:ascii="宋体" w:hAnsi="宋体" w:cs="Times New Roman"/>
                <w:sz w:val="24"/>
                <w:szCs w:val="24"/>
              </w:rPr>
            </w:pPr>
          </w:p>
        </w:tc>
        <w:tc>
          <w:tcPr>
            <w:tcW w:w="1372" w:type="dxa"/>
            <w:vAlign w:val="center"/>
          </w:tcPr>
          <w:p w14:paraId="6962EB0C" w14:textId="77777777" w:rsidR="00C87866" w:rsidRPr="00AB11A9" w:rsidRDefault="00C87866" w:rsidP="00477477">
            <w:pPr>
              <w:spacing w:line="360" w:lineRule="auto"/>
              <w:jc w:val="center"/>
              <w:rPr>
                <w:rFonts w:ascii="宋体" w:hAnsi="宋体" w:cs="Times New Roman"/>
                <w:sz w:val="24"/>
                <w:szCs w:val="24"/>
              </w:rPr>
            </w:pPr>
          </w:p>
        </w:tc>
        <w:tc>
          <w:tcPr>
            <w:tcW w:w="1224" w:type="dxa"/>
            <w:shd w:val="clear" w:color="auto" w:fill="auto"/>
            <w:vAlign w:val="center"/>
          </w:tcPr>
          <w:p w14:paraId="12E00C9F" w14:textId="77777777" w:rsidR="00C87866" w:rsidRPr="00AB11A9" w:rsidRDefault="00C87866" w:rsidP="00477477">
            <w:pPr>
              <w:spacing w:line="360" w:lineRule="auto"/>
              <w:jc w:val="center"/>
              <w:rPr>
                <w:rFonts w:ascii="宋体" w:hAnsi="宋体" w:cs="Times New Roman"/>
                <w:sz w:val="24"/>
                <w:szCs w:val="24"/>
              </w:rPr>
            </w:pPr>
          </w:p>
        </w:tc>
        <w:tc>
          <w:tcPr>
            <w:tcW w:w="898" w:type="dxa"/>
            <w:shd w:val="clear" w:color="auto" w:fill="auto"/>
            <w:vAlign w:val="center"/>
          </w:tcPr>
          <w:p w14:paraId="3850DA66" w14:textId="77777777" w:rsidR="00C87866" w:rsidRPr="00AB11A9" w:rsidRDefault="00C87866" w:rsidP="00477477">
            <w:pPr>
              <w:spacing w:line="360" w:lineRule="auto"/>
              <w:jc w:val="center"/>
              <w:rPr>
                <w:rFonts w:ascii="宋体" w:hAnsi="宋体" w:cs="Times New Roman"/>
                <w:sz w:val="24"/>
                <w:szCs w:val="24"/>
              </w:rPr>
            </w:pPr>
          </w:p>
        </w:tc>
      </w:tr>
    </w:tbl>
    <w:p w14:paraId="2C2931AC" w14:textId="77777777" w:rsidR="00C87866" w:rsidRPr="00AB11A9" w:rsidRDefault="00C87866" w:rsidP="0047747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3635BDD" w14:textId="77777777" w:rsidR="00C87866" w:rsidRPr="00AB11A9" w:rsidRDefault="00C87866" w:rsidP="00C8786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5C818F5" w14:textId="77777777" w:rsidR="00C87866" w:rsidRPr="00AB11A9" w:rsidRDefault="00C87866" w:rsidP="00C8786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8724984" w14:textId="77777777" w:rsidR="00C87866" w:rsidRPr="00AB11A9" w:rsidRDefault="00C87866" w:rsidP="00C8786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37B36FA" w14:textId="77777777" w:rsidR="00C87866" w:rsidRPr="00AB11A9" w:rsidRDefault="00C87866" w:rsidP="00477477">
      <w:pPr>
        <w:spacing w:line="360" w:lineRule="auto"/>
        <w:ind w:left="2978"/>
        <w:rPr>
          <w:rFonts w:ascii="宋体" w:hAnsi="宋体" w:cs="Times New Roman"/>
          <w:sz w:val="24"/>
          <w:szCs w:val="24"/>
        </w:rPr>
      </w:pPr>
    </w:p>
    <w:p w14:paraId="38F8EF8F" w14:textId="77777777" w:rsidR="00C87866" w:rsidRPr="00AB11A9" w:rsidRDefault="00C87866" w:rsidP="0047747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0B1984" w14:textId="77777777" w:rsidR="00C87866" w:rsidRPr="007B1461" w:rsidRDefault="00C87866" w:rsidP="0047747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1DEAB40" w14:textId="77777777" w:rsidR="00C87866" w:rsidRPr="00AB11A9" w:rsidRDefault="00C87866" w:rsidP="00477477">
      <w:pPr>
        <w:rPr>
          <w:rFonts w:ascii="宋体" w:hAnsi="宋体"/>
          <w:sz w:val="24"/>
        </w:rPr>
      </w:pPr>
    </w:p>
    <w:p w14:paraId="365CAF56" w14:textId="77777777" w:rsidR="00C87866" w:rsidRPr="00AB11A9" w:rsidRDefault="00C87866" w:rsidP="00477477">
      <w:pPr>
        <w:spacing w:line="400" w:lineRule="exact"/>
        <w:rPr>
          <w:rFonts w:ascii="宋体" w:hAnsi="宋体"/>
          <w:szCs w:val="21"/>
        </w:rPr>
      </w:pPr>
      <w:r w:rsidRPr="00AB11A9">
        <w:rPr>
          <w:rFonts w:ascii="宋体" w:hAnsi="宋体" w:hint="eastAsia"/>
          <w:szCs w:val="21"/>
        </w:rPr>
        <w:t>主要内容应包括(根据项目实际情况适当调整内容)：</w:t>
      </w:r>
    </w:p>
    <w:p w14:paraId="1CBF3E1A" w14:textId="77777777" w:rsidR="00C87866" w:rsidRPr="00AB11A9" w:rsidRDefault="00C87866" w:rsidP="0047747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FBE2656" w14:textId="77777777" w:rsidR="00C87866" w:rsidRPr="00AB11A9" w:rsidRDefault="00C87866" w:rsidP="0047747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CD1A89A" w14:textId="77777777" w:rsidR="00C87866" w:rsidRPr="00AB11A9" w:rsidRDefault="00C87866" w:rsidP="0047747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23E036C" w14:textId="77777777" w:rsidR="00C87866" w:rsidRPr="00AB11A9" w:rsidRDefault="00C87866" w:rsidP="0047747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0161A3A" w14:textId="77777777" w:rsidR="00C87866" w:rsidRPr="00AB11A9" w:rsidRDefault="00C87866" w:rsidP="0047747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AF914A9" w14:textId="77777777" w:rsidR="00C87866" w:rsidRDefault="00C87866">
      <w:pPr>
        <w:widowControl/>
        <w:jc w:val="left"/>
        <w:rPr>
          <w:rFonts w:ascii="宋体" w:hAnsi="宋体" w:cs="Times New Roman"/>
          <w:b/>
          <w:bCs/>
          <w:kern w:val="0"/>
          <w:sz w:val="32"/>
          <w:szCs w:val="32"/>
          <w:lang w:val="x-none" w:eastAsia="x-none"/>
        </w:rPr>
      </w:pPr>
      <w:r>
        <w:rPr>
          <w:rFonts w:ascii="宋体" w:hAnsi="宋体"/>
          <w:kern w:val="0"/>
        </w:rPr>
        <w:br w:type="page"/>
      </w:r>
    </w:p>
    <w:p w14:paraId="509A7F52" w14:textId="77777777" w:rsidR="00C87866" w:rsidRPr="00AB11A9" w:rsidRDefault="00C87866" w:rsidP="0047747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2134428" w14:textId="77777777" w:rsidR="00C87866" w:rsidRPr="00AB11A9" w:rsidRDefault="00C87866" w:rsidP="00477477">
      <w:pPr>
        <w:spacing w:line="360" w:lineRule="auto"/>
        <w:rPr>
          <w:rFonts w:ascii="宋体" w:hAnsi="宋体"/>
          <w:sz w:val="24"/>
        </w:rPr>
      </w:pPr>
      <w:r w:rsidRPr="00AB11A9">
        <w:rPr>
          <w:rFonts w:ascii="宋体" w:hAnsi="宋体" w:hint="eastAsia"/>
          <w:sz w:val="24"/>
        </w:rPr>
        <w:t>深圳大学招投标管理中心：</w:t>
      </w:r>
    </w:p>
    <w:p w14:paraId="482A846D" w14:textId="77777777" w:rsidR="00C87866" w:rsidRPr="00AB11A9" w:rsidRDefault="00C87866" w:rsidP="00477477">
      <w:pPr>
        <w:spacing w:line="360" w:lineRule="auto"/>
        <w:ind w:firstLineChars="200" w:firstLine="480"/>
        <w:rPr>
          <w:rFonts w:ascii="宋体" w:hAnsi="宋体"/>
          <w:sz w:val="24"/>
        </w:rPr>
      </w:pPr>
    </w:p>
    <w:p w14:paraId="222737E5"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5980E0D"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55FFBF6" w14:textId="77777777" w:rsidR="00C87866" w:rsidRPr="00AB11A9" w:rsidRDefault="00C87866" w:rsidP="00477477">
      <w:pPr>
        <w:spacing w:line="360" w:lineRule="auto"/>
        <w:rPr>
          <w:rFonts w:ascii="宋体" w:hAnsi="宋体"/>
          <w:sz w:val="24"/>
        </w:rPr>
      </w:pPr>
    </w:p>
    <w:p w14:paraId="0E51F425" w14:textId="77777777" w:rsidR="00C87866" w:rsidRPr="00AB11A9" w:rsidRDefault="00C87866" w:rsidP="00477477">
      <w:pPr>
        <w:spacing w:line="360" w:lineRule="auto"/>
        <w:rPr>
          <w:rFonts w:ascii="宋体" w:hAnsi="宋体"/>
          <w:sz w:val="24"/>
        </w:rPr>
      </w:pPr>
    </w:p>
    <w:p w14:paraId="790FF8DE" w14:textId="77777777" w:rsidR="00C87866" w:rsidRPr="00AB11A9" w:rsidRDefault="00C87866" w:rsidP="00477477">
      <w:pPr>
        <w:spacing w:line="360" w:lineRule="auto"/>
        <w:rPr>
          <w:rFonts w:ascii="宋体" w:hAnsi="宋体"/>
          <w:sz w:val="24"/>
        </w:rPr>
      </w:pPr>
    </w:p>
    <w:p w14:paraId="74CB5D26" w14:textId="77777777" w:rsidR="00C87866" w:rsidRPr="00AB11A9" w:rsidRDefault="00C87866" w:rsidP="00477477">
      <w:pPr>
        <w:spacing w:line="360" w:lineRule="auto"/>
        <w:rPr>
          <w:rFonts w:ascii="宋体" w:hAnsi="宋体"/>
          <w:sz w:val="24"/>
        </w:rPr>
      </w:pPr>
    </w:p>
    <w:p w14:paraId="38C1686D" w14:textId="77777777" w:rsidR="00C87866" w:rsidRPr="00AB11A9" w:rsidRDefault="00C87866" w:rsidP="004774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ECFED8B" w14:textId="77777777" w:rsidR="00C87866" w:rsidRPr="00AB11A9" w:rsidRDefault="00C87866" w:rsidP="00477477">
      <w:pPr>
        <w:spacing w:line="360" w:lineRule="auto"/>
        <w:rPr>
          <w:rFonts w:ascii="宋体" w:hAnsi="宋体"/>
          <w:sz w:val="24"/>
        </w:rPr>
      </w:pPr>
    </w:p>
    <w:p w14:paraId="39D8E66E" w14:textId="77777777" w:rsidR="00C87866" w:rsidRPr="00AB11A9" w:rsidRDefault="00C87866" w:rsidP="0047747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10CEA65" w14:textId="77777777" w:rsidR="00C87866" w:rsidRPr="00AB11A9" w:rsidRDefault="00C87866" w:rsidP="0047747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788F5C3" w14:textId="77777777" w:rsidR="00C87866" w:rsidRPr="00AB11A9" w:rsidRDefault="00C87866" w:rsidP="00477477">
      <w:pPr>
        <w:pStyle w:val="10"/>
        <w:rPr>
          <w:rFonts w:ascii="宋体" w:hAnsi="宋体"/>
        </w:rPr>
      </w:pPr>
    </w:p>
    <w:p w14:paraId="5C492835" w14:textId="77777777" w:rsidR="00C87866" w:rsidRPr="00AB11A9" w:rsidRDefault="00C87866" w:rsidP="00477477">
      <w:pPr>
        <w:rPr>
          <w:rFonts w:ascii="宋体" w:hAnsi="宋体"/>
        </w:rPr>
      </w:pPr>
    </w:p>
    <w:p w14:paraId="7D986885" w14:textId="77777777" w:rsidR="00C87866" w:rsidRDefault="00C87866">
      <w:pPr>
        <w:widowControl/>
        <w:jc w:val="left"/>
        <w:rPr>
          <w:rFonts w:ascii="宋体" w:hAnsi="宋体" w:cs="Times New Roman"/>
          <w:b/>
          <w:bCs/>
          <w:kern w:val="0"/>
          <w:sz w:val="32"/>
          <w:szCs w:val="32"/>
          <w:lang w:val="x-none" w:eastAsia="x-none"/>
        </w:rPr>
      </w:pPr>
      <w:r>
        <w:rPr>
          <w:rFonts w:ascii="宋体" w:hAnsi="宋体"/>
          <w:kern w:val="0"/>
        </w:rPr>
        <w:br w:type="page"/>
      </w:r>
    </w:p>
    <w:p w14:paraId="5AEEAC67" w14:textId="77777777" w:rsidR="00C87866" w:rsidRPr="00AB11A9" w:rsidRDefault="00C87866" w:rsidP="0047747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158CF73" w14:textId="77777777" w:rsidR="00C87866" w:rsidRPr="00AB11A9" w:rsidRDefault="00C87866" w:rsidP="00477477">
      <w:pPr>
        <w:spacing w:line="360" w:lineRule="auto"/>
        <w:rPr>
          <w:rFonts w:ascii="宋体" w:hAnsi="宋体"/>
          <w:sz w:val="24"/>
        </w:rPr>
      </w:pPr>
      <w:r w:rsidRPr="00AB11A9">
        <w:rPr>
          <w:rFonts w:ascii="宋体" w:hAnsi="宋体" w:hint="eastAsia"/>
          <w:sz w:val="24"/>
        </w:rPr>
        <w:t>深圳大学招投标管理中心：</w:t>
      </w:r>
    </w:p>
    <w:p w14:paraId="171B3510" w14:textId="77777777" w:rsidR="00C87866" w:rsidRPr="00AB11A9" w:rsidRDefault="00C87866" w:rsidP="00477477">
      <w:pPr>
        <w:spacing w:line="360" w:lineRule="auto"/>
        <w:ind w:firstLineChars="200" w:firstLine="480"/>
        <w:rPr>
          <w:rFonts w:ascii="宋体" w:hAnsi="宋体"/>
          <w:sz w:val="24"/>
        </w:rPr>
      </w:pPr>
    </w:p>
    <w:p w14:paraId="09CF68D4" w14:textId="77777777" w:rsidR="00C87866" w:rsidRDefault="00C87866" w:rsidP="0047747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4F54176" w14:textId="77777777" w:rsidR="00C87866" w:rsidRDefault="00C87866" w:rsidP="0047747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DD51C3" w14:textId="77777777" w:rsidR="00C87866" w:rsidRDefault="00C87866" w:rsidP="0047747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8969674" w14:textId="77777777" w:rsidR="00C87866" w:rsidRPr="00922798" w:rsidRDefault="00C87866" w:rsidP="0047747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416E0A4"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CB4E120" w14:textId="77777777" w:rsidR="00C87866" w:rsidRPr="00D53C8E" w:rsidRDefault="00C87866" w:rsidP="00477477">
      <w:pPr>
        <w:spacing w:line="360" w:lineRule="auto"/>
        <w:rPr>
          <w:rFonts w:ascii="宋体" w:hAnsi="宋体"/>
          <w:sz w:val="24"/>
        </w:rPr>
      </w:pPr>
    </w:p>
    <w:p w14:paraId="322D51AE" w14:textId="77777777" w:rsidR="00C87866" w:rsidRPr="00AB11A9" w:rsidRDefault="00C87866" w:rsidP="00477477">
      <w:pPr>
        <w:spacing w:line="360" w:lineRule="auto"/>
        <w:rPr>
          <w:rFonts w:ascii="宋体" w:hAnsi="宋体"/>
          <w:sz w:val="24"/>
        </w:rPr>
      </w:pPr>
    </w:p>
    <w:p w14:paraId="0FA35DE0" w14:textId="77777777" w:rsidR="00C87866" w:rsidRPr="00AB11A9" w:rsidRDefault="00C87866" w:rsidP="00477477">
      <w:pPr>
        <w:spacing w:line="360" w:lineRule="auto"/>
        <w:rPr>
          <w:rFonts w:ascii="宋体" w:hAnsi="宋体"/>
          <w:sz w:val="24"/>
        </w:rPr>
      </w:pPr>
      <w:r>
        <w:rPr>
          <w:rFonts w:ascii="宋体" w:hAnsi="宋体" w:hint="eastAsia"/>
          <w:sz w:val="24"/>
        </w:rPr>
        <w:t>特此声明</w:t>
      </w:r>
    </w:p>
    <w:p w14:paraId="09550FCD" w14:textId="77777777" w:rsidR="00C87866" w:rsidRPr="00AB11A9" w:rsidRDefault="00C87866" w:rsidP="004774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F4BF282" w14:textId="77777777" w:rsidR="00C87866" w:rsidRPr="00AB11A9" w:rsidRDefault="00C87866" w:rsidP="00477477">
      <w:pPr>
        <w:spacing w:line="360" w:lineRule="auto"/>
        <w:rPr>
          <w:rFonts w:ascii="宋体" w:hAnsi="宋体"/>
          <w:sz w:val="24"/>
        </w:rPr>
      </w:pPr>
    </w:p>
    <w:p w14:paraId="3FA32032" w14:textId="77777777" w:rsidR="00C87866" w:rsidRPr="00AB11A9" w:rsidRDefault="00C87866" w:rsidP="0047747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016F621" w14:textId="77777777" w:rsidR="00C87866" w:rsidRDefault="00C87866" w:rsidP="0047747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BED3345" w14:textId="77777777" w:rsidR="00C87866" w:rsidRDefault="00C87866">
      <w:pPr>
        <w:widowControl/>
        <w:jc w:val="left"/>
      </w:pPr>
      <w:r>
        <w:br w:type="page"/>
      </w:r>
    </w:p>
    <w:p w14:paraId="15D4AB78" w14:textId="77777777" w:rsidR="00C87866" w:rsidRPr="00922798" w:rsidRDefault="00C87866" w:rsidP="00477477">
      <w:pPr>
        <w:pStyle w:val="10"/>
      </w:pPr>
    </w:p>
    <w:p w14:paraId="1AC2E66C" w14:textId="77777777" w:rsidR="00C87866" w:rsidRPr="00AB11A9" w:rsidRDefault="00C87866" w:rsidP="0047747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20E902E" w14:textId="77777777" w:rsidR="00C87866" w:rsidRPr="00AB11A9" w:rsidRDefault="00C87866" w:rsidP="0047747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3BE1179" w14:textId="77777777" w:rsidR="00C87866" w:rsidRPr="00AB11A9" w:rsidRDefault="00C87866" w:rsidP="00477477">
      <w:pPr>
        <w:spacing w:line="360" w:lineRule="auto"/>
        <w:jc w:val="left"/>
        <w:rPr>
          <w:rFonts w:ascii="宋体" w:hAnsi="宋体"/>
          <w:sz w:val="24"/>
        </w:rPr>
      </w:pPr>
    </w:p>
    <w:p w14:paraId="6DB123D9" w14:textId="77777777" w:rsidR="00C87866" w:rsidRPr="00AB11A9" w:rsidRDefault="00C87866" w:rsidP="00477477">
      <w:pPr>
        <w:jc w:val="center"/>
        <w:rPr>
          <w:rFonts w:ascii="宋体" w:hAnsi="宋体"/>
          <w:sz w:val="24"/>
        </w:rPr>
      </w:pPr>
      <w:r w:rsidRPr="00AB11A9">
        <w:rPr>
          <w:rFonts w:ascii="宋体" w:hAnsi="宋体" w:hint="eastAsia"/>
          <w:sz w:val="24"/>
        </w:rPr>
        <w:t>诚信良好的承诺函</w:t>
      </w:r>
    </w:p>
    <w:p w14:paraId="3FB93451" w14:textId="77777777" w:rsidR="00C87866" w:rsidRPr="00AB11A9" w:rsidRDefault="00C87866" w:rsidP="00477477">
      <w:pPr>
        <w:spacing w:line="360" w:lineRule="auto"/>
        <w:rPr>
          <w:rFonts w:ascii="宋体" w:hAnsi="宋体"/>
          <w:sz w:val="24"/>
        </w:rPr>
      </w:pPr>
      <w:r w:rsidRPr="00AB11A9">
        <w:rPr>
          <w:rFonts w:ascii="宋体" w:hAnsi="宋体" w:hint="eastAsia"/>
          <w:sz w:val="24"/>
        </w:rPr>
        <w:t>深圳大学招投标管理中心：</w:t>
      </w:r>
    </w:p>
    <w:p w14:paraId="3F18E443" w14:textId="77777777" w:rsidR="00C87866" w:rsidRPr="00AB11A9" w:rsidRDefault="00C87866" w:rsidP="00477477">
      <w:pPr>
        <w:spacing w:line="360" w:lineRule="auto"/>
        <w:ind w:firstLineChars="200" w:firstLine="480"/>
        <w:rPr>
          <w:rFonts w:ascii="宋体" w:hAnsi="宋体"/>
          <w:sz w:val="24"/>
        </w:rPr>
      </w:pPr>
    </w:p>
    <w:p w14:paraId="38F9BA34"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F692AE4"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09F4A0A"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9E839F9"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D04E537"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FDA4E10"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4F1A8E8"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5E9B81A"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 xml:space="preserve">（七）恶意投诉的； </w:t>
      </w:r>
    </w:p>
    <w:p w14:paraId="2248A5F9"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81403EB"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2E72CA2" w14:textId="77777777" w:rsidR="00C87866" w:rsidRPr="00AB11A9" w:rsidRDefault="00C87866" w:rsidP="0047747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9A809A9"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E8764D2"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B33B09E" w14:textId="77777777" w:rsidR="00C87866" w:rsidRPr="00AB11A9" w:rsidRDefault="00C87866" w:rsidP="00477477">
      <w:pPr>
        <w:spacing w:line="360" w:lineRule="auto"/>
        <w:ind w:firstLineChars="200" w:firstLine="480"/>
        <w:rPr>
          <w:rFonts w:ascii="宋体" w:hAnsi="宋体"/>
          <w:sz w:val="24"/>
        </w:rPr>
      </w:pPr>
      <w:r w:rsidRPr="00AB11A9">
        <w:rPr>
          <w:rFonts w:ascii="宋体" w:hAnsi="宋体" w:hint="eastAsia"/>
          <w:sz w:val="24"/>
        </w:rPr>
        <w:t>特此承诺。</w:t>
      </w:r>
    </w:p>
    <w:p w14:paraId="490B7F8E" w14:textId="77777777" w:rsidR="00C87866" w:rsidRPr="00AB11A9" w:rsidRDefault="00C87866" w:rsidP="00477477">
      <w:pPr>
        <w:spacing w:line="360" w:lineRule="auto"/>
        <w:rPr>
          <w:rFonts w:ascii="宋体" w:hAnsi="宋体"/>
          <w:sz w:val="24"/>
        </w:rPr>
      </w:pPr>
    </w:p>
    <w:p w14:paraId="5929427A" w14:textId="77777777" w:rsidR="00C87866" w:rsidRPr="00AB11A9" w:rsidRDefault="00C87866" w:rsidP="0047747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EE81EA2" w14:textId="77777777" w:rsidR="00C87866" w:rsidRPr="00AB11A9" w:rsidRDefault="00C87866" w:rsidP="00477477">
      <w:pPr>
        <w:spacing w:line="360" w:lineRule="auto"/>
        <w:rPr>
          <w:rFonts w:ascii="宋体" w:hAnsi="宋体"/>
          <w:sz w:val="24"/>
        </w:rPr>
      </w:pPr>
    </w:p>
    <w:p w14:paraId="49EBFE4C" w14:textId="77777777" w:rsidR="00C87866" w:rsidRPr="00AB11A9" w:rsidRDefault="00C87866" w:rsidP="0047747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D879474" w14:textId="77777777" w:rsidR="00C87866" w:rsidRPr="00AB11A9" w:rsidRDefault="00C87866" w:rsidP="0047747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572717" w14:textId="77777777" w:rsidR="00C87866" w:rsidRPr="007B1461" w:rsidRDefault="00C87866" w:rsidP="00477477">
      <w:pPr>
        <w:pStyle w:val="3"/>
        <w:jc w:val="center"/>
        <w:rPr>
          <w:rFonts w:ascii="宋体" w:hAnsi="宋体"/>
          <w:kern w:val="0"/>
        </w:rPr>
      </w:pPr>
      <w:r w:rsidRPr="007B1461">
        <w:rPr>
          <w:rFonts w:ascii="宋体" w:hAnsi="宋体" w:hint="eastAsia"/>
          <w:kern w:val="0"/>
        </w:rPr>
        <w:lastRenderedPageBreak/>
        <w:t>十八 保证金退还</w:t>
      </w:r>
    </w:p>
    <w:p w14:paraId="0B838E6D" w14:textId="77777777" w:rsidR="00C87866" w:rsidRPr="00AB11A9" w:rsidRDefault="00C87866" w:rsidP="00477477">
      <w:pPr>
        <w:spacing w:line="360" w:lineRule="auto"/>
        <w:jc w:val="center"/>
        <w:outlineLvl w:val="2"/>
        <w:rPr>
          <w:rFonts w:ascii="宋体" w:hAnsi="宋体"/>
          <w:b/>
          <w:sz w:val="24"/>
        </w:rPr>
      </w:pPr>
    </w:p>
    <w:p w14:paraId="50FBA2BF" w14:textId="77777777" w:rsidR="00C87866" w:rsidRPr="000F4A55" w:rsidRDefault="00C87866" w:rsidP="00477477">
      <w:pPr>
        <w:spacing w:line="360" w:lineRule="auto"/>
        <w:rPr>
          <w:sz w:val="24"/>
        </w:rPr>
      </w:pPr>
      <w:r w:rsidRPr="000F4A55">
        <w:rPr>
          <w:rFonts w:hint="eastAsia"/>
          <w:sz w:val="24"/>
        </w:rPr>
        <w:t>深圳大学招投标管理中心：</w:t>
      </w:r>
    </w:p>
    <w:p w14:paraId="609F473C" w14:textId="77777777" w:rsidR="00C87866" w:rsidRPr="000F4A55" w:rsidRDefault="00C87866" w:rsidP="0047747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97CBE6F" w14:textId="77777777" w:rsidR="00C87866" w:rsidRDefault="00C87866" w:rsidP="00477477">
      <w:pPr>
        <w:spacing w:line="360" w:lineRule="auto"/>
        <w:ind w:firstLineChars="200" w:firstLine="480"/>
        <w:rPr>
          <w:sz w:val="24"/>
        </w:rPr>
      </w:pPr>
    </w:p>
    <w:p w14:paraId="21A288E9" w14:textId="77777777" w:rsidR="00C87866" w:rsidRPr="000F4A55" w:rsidRDefault="00C87866" w:rsidP="0047747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36B0B4A" w14:textId="77777777" w:rsidR="00C87866" w:rsidRDefault="00C87866" w:rsidP="00477477">
      <w:pPr>
        <w:spacing w:line="360" w:lineRule="auto"/>
        <w:ind w:firstLineChars="200" w:firstLine="480"/>
        <w:rPr>
          <w:sz w:val="24"/>
        </w:rPr>
      </w:pPr>
    </w:p>
    <w:p w14:paraId="6C9CFC02" w14:textId="77777777" w:rsidR="00C87866" w:rsidRPr="000F4A55" w:rsidRDefault="00C87866" w:rsidP="0047747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D7CC8BE" w14:textId="77777777" w:rsidR="00C87866" w:rsidRDefault="00C87866" w:rsidP="00477477">
      <w:pPr>
        <w:spacing w:line="360" w:lineRule="auto"/>
        <w:ind w:firstLineChars="200" w:firstLine="480"/>
        <w:rPr>
          <w:sz w:val="24"/>
        </w:rPr>
      </w:pPr>
    </w:p>
    <w:p w14:paraId="172E1025" w14:textId="77777777" w:rsidR="00C87866" w:rsidRPr="000F4A55" w:rsidRDefault="00C87866" w:rsidP="0047747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D2E1D3A" w14:textId="77777777" w:rsidR="00C87866" w:rsidRPr="000F4A55" w:rsidRDefault="00C87866" w:rsidP="00477477">
      <w:pPr>
        <w:spacing w:line="360" w:lineRule="auto"/>
        <w:ind w:leftChars="675" w:left="1418"/>
        <w:rPr>
          <w:sz w:val="24"/>
        </w:rPr>
      </w:pPr>
      <w:r w:rsidRPr="000F4A55">
        <w:rPr>
          <w:rFonts w:hint="eastAsia"/>
          <w:sz w:val="24"/>
        </w:rPr>
        <w:t>户名：</w:t>
      </w:r>
    </w:p>
    <w:p w14:paraId="4D242657" w14:textId="77777777" w:rsidR="00C87866" w:rsidRPr="000F4A55" w:rsidRDefault="00C87866" w:rsidP="00477477">
      <w:pPr>
        <w:spacing w:line="360" w:lineRule="auto"/>
        <w:ind w:leftChars="675" w:left="1418"/>
        <w:rPr>
          <w:sz w:val="24"/>
        </w:rPr>
      </w:pPr>
      <w:r w:rsidRPr="000F4A55">
        <w:rPr>
          <w:rFonts w:hint="eastAsia"/>
          <w:sz w:val="24"/>
        </w:rPr>
        <w:t>账号：</w:t>
      </w:r>
    </w:p>
    <w:p w14:paraId="7EDFC380" w14:textId="77777777" w:rsidR="00C87866" w:rsidRPr="000F4A55" w:rsidRDefault="00C87866" w:rsidP="00477477">
      <w:pPr>
        <w:spacing w:line="360" w:lineRule="auto"/>
        <w:ind w:leftChars="675" w:left="1418"/>
        <w:rPr>
          <w:sz w:val="24"/>
        </w:rPr>
      </w:pPr>
      <w:r w:rsidRPr="000F4A55">
        <w:rPr>
          <w:rFonts w:hint="eastAsia"/>
          <w:sz w:val="24"/>
        </w:rPr>
        <w:t>开户行：</w:t>
      </w:r>
    </w:p>
    <w:p w14:paraId="695BF4EB" w14:textId="77777777" w:rsidR="00C87866" w:rsidRPr="000F4A55" w:rsidRDefault="00C87866" w:rsidP="00477477">
      <w:pPr>
        <w:spacing w:line="360" w:lineRule="auto"/>
        <w:rPr>
          <w:sz w:val="24"/>
        </w:rPr>
      </w:pPr>
    </w:p>
    <w:p w14:paraId="07CFB91C" w14:textId="77777777" w:rsidR="00C87866" w:rsidRPr="000F4A55" w:rsidRDefault="00C87866" w:rsidP="00477477">
      <w:pPr>
        <w:spacing w:line="360" w:lineRule="auto"/>
        <w:rPr>
          <w:sz w:val="24"/>
        </w:rPr>
      </w:pPr>
    </w:p>
    <w:p w14:paraId="46FD2390" w14:textId="77777777" w:rsidR="00C87866" w:rsidRPr="000F4A55" w:rsidRDefault="00C87866" w:rsidP="0047747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84A3495" w14:textId="77777777" w:rsidR="00C87866" w:rsidRPr="000F4A55" w:rsidRDefault="00C87866" w:rsidP="00477477">
      <w:pPr>
        <w:spacing w:line="360" w:lineRule="auto"/>
        <w:ind w:leftChars="2092" w:left="4393"/>
        <w:rPr>
          <w:sz w:val="24"/>
        </w:rPr>
      </w:pPr>
      <w:r w:rsidRPr="000F4A55">
        <w:rPr>
          <w:rFonts w:hint="eastAsia"/>
          <w:sz w:val="24"/>
        </w:rPr>
        <w:t>投标代表签名</w:t>
      </w:r>
    </w:p>
    <w:p w14:paraId="51D04033" w14:textId="77777777" w:rsidR="00C87866" w:rsidRPr="000F4A55" w:rsidRDefault="00C87866" w:rsidP="00477477">
      <w:pPr>
        <w:spacing w:line="360" w:lineRule="auto"/>
        <w:ind w:leftChars="2092" w:left="4393"/>
        <w:rPr>
          <w:sz w:val="24"/>
        </w:rPr>
      </w:pPr>
      <w:r w:rsidRPr="000F4A55">
        <w:rPr>
          <w:rFonts w:hint="eastAsia"/>
          <w:sz w:val="24"/>
        </w:rPr>
        <w:t>联系电话</w:t>
      </w:r>
    </w:p>
    <w:p w14:paraId="3D3BB8F9" w14:textId="77777777" w:rsidR="00C87866" w:rsidRPr="000F4A55" w:rsidRDefault="00C87866" w:rsidP="00477477">
      <w:pPr>
        <w:spacing w:line="360" w:lineRule="auto"/>
        <w:ind w:leftChars="2092" w:left="4393"/>
        <w:rPr>
          <w:sz w:val="24"/>
        </w:rPr>
      </w:pPr>
      <w:r w:rsidRPr="000F4A55">
        <w:rPr>
          <w:rFonts w:hint="eastAsia"/>
          <w:sz w:val="24"/>
        </w:rPr>
        <w:t>日期</w:t>
      </w:r>
    </w:p>
    <w:p w14:paraId="3733F722" w14:textId="77777777" w:rsidR="00C87866" w:rsidRDefault="00C87866" w:rsidP="00477477">
      <w:pPr>
        <w:spacing w:line="360" w:lineRule="auto"/>
        <w:ind w:rightChars="229" w:right="481"/>
        <w:outlineLvl w:val="2"/>
        <w:rPr>
          <w:rFonts w:ascii="宋体" w:hAnsi="宋体"/>
          <w:sz w:val="24"/>
        </w:rPr>
      </w:pPr>
    </w:p>
    <w:p w14:paraId="5F9CA28D" w14:textId="77777777" w:rsidR="00C87866" w:rsidRDefault="00C87866" w:rsidP="0047747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714D4D7" w14:textId="77777777" w:rsidR="00C87866" w:rsidRDefault="00C87866" w:rsidP="00477477">
      <w:pPr>
        <w:autoSpaceDE w:val="0"/>
        <w:autoSpaceDN w:val="0"/>
        <w:adjustRightInd w:val="0"/>
        <w:spacing w:before="142" w:line="500" w:lineRule="atLeast"/>
        <w:jc w:val="center"/>
        <w:outlineLvl w:val="1"/>
        <w:rPr>
          <w:rFonts w:ascii="宋体" w:hAnsi="宋体"/>
          <w:sz w:val="24"/>
        </w:rPr>
      </w:pPr>
    </w:p>
    <w:p w14:paraId="1535F8E0" w14:textId="77777777" w:rsidR="00E4178B" w:rsidRPr="0031311E" w:rsidRDefault="00C87866" w:rsidP="00E4178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4178B"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4178B">
        <w:rPr>
          <w:rFonts w:ascii="宋体" w:eastAsia="宋体" w:hAnsi="宋体" w:cs="宋体" w:hint="eastAsia"/>
          <w:kern w:val="0"/>
          <w:sz w:val="24"/>
          <w:szCs w:val="24"/>
        </w:rPr>
        <w:t>（详见中心网站“办事指南”）</w:t>
      </w:r>
    </w:p>
    <w:p w14:paraId="529968C3" w14:textId="77777777" w:rsidR="00C87866" w:rsidRPr="00E4178B" w:rsidRDefault="00C87866">
      <w:pPr>
        <w:widowControl/>
        <w:jc w:val="left"/>
        <w:rPr>
          <w:rFonts w:ascii="宋体" w:hAnsi="MS Sans Serif"/>
          <w:b/>
          <w:bCs/>
          <w:color w:val="0000FF"/>
          <w:kern w:val="0"/>
          <w:sz w:val="36"/>
          <w:szCs w:val="46"/>
        </w:rPr>
      </w:pPr>
    </w:p>
    <w:p w14:paraId="6254F44D" w14:textId="77777777" w:rsidR="00C87866" w:rsidRDefault="00C8786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02D2AA7" w14:textId="77777777" w:rsidR="00C87866" w:rsidRDefault="00C87866">
      <w:pPr>
        <w:widowControl/>
        <w:jc w:val="left"/>
        <w:rPr>
          <w:rFonts w:ascii="宋体" w:hAnsi="宋体"/>
          <w:sz w:val="24"/>
        </w:rPr>
      </w:pPr>
    </w:p>
    <w:p w14:paraId="0FCA2C1A" w14:textId="77777777" w:rsidR="00C87866" w:rsidRPr="00AB11A9" w:rsidRDefault="00C87866" w:rsidP="0047747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A0A966B" w14:textId="77777777" w:rsidR="00C87866" w:rsidRPr="00660B47" w:rsidRDefault="00C87866" w:rsidP="00477477">
      <w:pPr>
        <w:autoSpaceDE w:val="0"/>
        <w:autoSpaceDN w:val="0"/>
        <w:adjustRightInd w:val="0"/>
        <w:spacing w:before="142" w:line="500" w:lineRule="atLeast"/>
        <w:jc w:val="center"/>
        <w:outlineLvl w:val="1"/>
        <w:rPr>
          <w:rFonts w:ascii="宋体" w:hAnsi="宋体"/>
          <w:b/>
          <w:bCs/>
          <w:kern w:val="0"/>
          <w:sz w:val="32"/>
          <w:szCs w:val="32"/>
        </w:rPr>
      </w:pPr>
    </w:p>
    <w:p w14:paraId="633970D1" w14:textId="77777777" w:rsidR="00C87866" w:rsidRPr="00AB11A9" w:rsidRDefault="00C87866" w:rsidP="00477477">
      <w:pPr>
        <w:pStyle w:val="USE2"/>
        <w:numPr>
          <w:ilvl w:val="0"/>
          <w:numId w:val="0"/>
        </w:numPr>
        <w:rPr>
          <w:b/>
          <w:szCs w:val="24"/>
        </w:rPr>
      </w:pPr>
    </w:p>
    <w:p w14:paraId="2DA9FBFC" w14:textId="77777777" w:rsidR="00C87866" w:rsidRDefault="00C87866" w:rsidP="00477477">
      <w:pPr>
        <w:spacing w:line="360" w:lineRule="auto"/>
        <w:jc w:val="center"/>
        <w:outlineLvl w:val="2"/>
        <w:rPr>
          <w:rFonts w:ascii="宋体" w:hAnsi="宋体"/>
          <w:b/>
          <w:sz w:val="24"/>
        </w:rPr>
      </w:pPr>
      <w:bookmarkStart w:id="40" w:name="_Toc318878912"/>
      <w:bookmarkStart w:id="41" w:name="_Toc374439090"/>
      <w:bookmarkEnd w:id="38"/>
      <w:bookmarkEnd w:id="39"/>
    </w:p>
    <w:p w14:paraId="6D34C843" w14:textId="77777777" w:rsidR="00C87866" w:rsidRDefault="00C87866" w:rsidP="00477477">
      <w:pPr>
        <w:spacing w:line="360" w:lineRule="auto"/>
        <w:jc w:val="center"/>
        <w:outlineLvl w:val="2"/>
        <w:rPr>
          <w:rFonts w:ascii="宋体" w:hAnsi="宋体"/>
          <w:b/>
          <w:sz w:val="24"/>
        </w:rPr>
      </w:pPr>
    </w:p>
    <w:p w14:paraId="1CF3AAC1" w14:textId="77777777" w:rsidR="00C87866" w:rsidRDefault="00C87866" w:rsidP="00477477">
      <w:pPr>
        <w:spacing w:line="360" w:lineRule="auto"/>
        <w:jc w:val="center"/>
        <w:outlineLvl w:val="2"/>
        <w:rPr>
          <w:rFonts w:ascii="宋体" w:hAnsi="宋体"/>
          <w:b/>
          <w:sz w:val="24"/>
        </w:rPr>
      </w:pPr>
    </w:p>
    <w:p w14:paraId="4AEA5DB1" w14:textId="77777777" w:rsidR="00C87866" w:rsidRPr="00AB11A9" w:rsidRDefault="00C87866" w:rsidP="00477477">
      <w:pPr>
        <w:spacing w:line="360" w:lineRule="auto"/>
        <w:jc w:val="center"/>
        <w:outlineLvl w:val="2"/>
        <w:rPr>
          <w:rFonts w:ascii="宋体" w:hAnsi="宋体"/>
          <w:b/>
          <w:sz w:val="24"/>
        </w:rPr>
      </w:pPr>
    </w:p>
    <w:p w14:paraId="1C193641" w14:textId="77777777" w:rsidR="00C87866" w:rsidRPr="00AB11A9" w:rsidRDefault="00C87866" w:rsidP="00477477">
      <w:pPr>
        <w:spacing w:line="360" w:lineRule="auto"/>
        <w:jc w:val="center"/>
        <w:outlineLvl w:val="2"/>
        <w:rPr>
          <w:rFonts w:ascii="宋体" w:hAnsi="宋体"/>
          <w:b/>
          <w:sz w:val="24"/>
        </w:rPr>
      </w:pPr>
    </w:p>
    <w:p w14:paraId="0E43251F" w14:textId="77777777" w:rsidR="00C87866" w:rsidRDefault="00C87866">
      <w:pPr>
        <w:widowControl/>
        <w:jc w:val="left"/>
        <w:rPr>
          <w:rFonts w:ascii="宋体" w:hAnsi="宋体"/>
          <w:b/>
          <w:sz w:val="24"/>
        </w:rPr>
      </w:pPr>
      <w:r>
        <w:rPr>
          <w:rFonts w:ascii="宋体" w:hAnsi="宋体"/>
          <w:b/>
          <w:sz w:val="24"/>
        </w:rPr>
        <w:br w:type="page"/>
      </w:r>
    </w:p>
    <w:bookmarkEnd w:id="40"/>
    <w:bookmarkEnd w:id="41"/>
    <w:p w14:paraId="40F3D101" w14:textId="77777777" w:rsidR="00C87866" w:rsidRDefault="00C87866" w:rsidP="0047747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4A5FCC9" w14:textId="77777777" w:rsidR="00C87866" w:rsidRDefault="00C87866" w:rsidP="00477477">
      <w:pPr>
        <w:jc w:val="center"/>
        <w:rPr>
          <w:rFonts w:ascii="宋体" w:hAnsi="宋体"/>
          <w:sz w:val="28"/>
          <w:szCs w:val="28"/>
        </w:rPr>
      </w:pPr>
    </w:p>
    <w:p w14:paraId="4EDF9AA9" w14:textId="77777777" w:rsidR="00C87866" w:rsidRPr="00504E20" w:rsidRDefault="00C87866" w:rsidP="00477477">
      <w:pPr>
        <w:jc w:val="center"/>
        <w:rPr>
          <w:rFonts w:ascii="宋体" w:hAnsi="宋体"/>
          <w:sz w:val="28"/>
          <w:szCs w:val="28"/>
        </w:rPr>
      </w:pPr>
    </w:p>
    <w:p w14:paraId="733D37F5" w14:textId="77777777" w:rsidR="00C87866" w:rsidRPr="00AB11A9" w:rsidRDefault="00C87866" w:rsidP="0047747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E98A7CB" w14:textId="77777777" w:rsidR="00C87866" w:rsidRDefault="00C87866" w:rsidP="00477477">
      <w:pPr>
        <w:ind w:firstLineChars="196" w:firstLine="412"/>
        <w:jc w:val="center"/>
        <w:rPr>
          <w:rFonts w:ascii="宋体" w:hAnsi="宋体"/>
          <w:szCs w:val="21"/>
        </w:rPr>
      </w:pPr>
    </w:p>
    <w:p w14:paraId="1169DEE8" w14:textId="77777777" w:rsidR="00C87866" w:rsidRDefault="00C87866" w:rsidP="00477477">
      <w:pPr>
        <w:ind w:firstLineChars="196" w:firstLine="412"/>
        <w:jc w:val="center"/>
        <w:rPr>
          <w:rFonts w:ascii="宋体" w:hAnsi="宋体"/>
          <w:szCs w:val="21"/>
        </w:rPr>
      </w:pPr>
    </w:p>
    <w:p w14:paraId="25991AB0" w14:textId="77777777" w:rsidR="00C87866" w:rsidRPr="00504E20" w:rsidRDefault="00C87866" w:rsidP="00477477">
      <w:pPr>
        <w:ind w:firstLineChars="196" w:firstLine="412"/>
        <w:jc w:val="center"/>
        <w:rPr>
          <w:rFonts w:ascii="宋体" w:hAnsi="宋体"/>
          <w:szCs w:val="21"/>
        </w:rPr>
      </w:pPr>
    </w:p>
    <w:p w14:paraId="7DA19273" w14:textId="77777777" w:rsidR="00C87866" w:rsidRPr="00AB11A9" w:rsidRDefault="00C87866" w:rsidP="0047747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A7C2EAD"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1.总则</w:t>
      </w:r>
    </w:p>
    <w:p w14:paraId="49178813" w14:textId="77777777" w:rsidR="00C87866" w:rsidRPr="001751C3" w:rsidRDefault="00C87866" w:rsidP="004774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6CC29F4" w14:textId="77777777" w:rsidR="00C87866" w:rsidRPr="001751C3" w:rsidRDefault="00C87866" w:rsidP="0047747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1724272" w14:textId="77777777" w:rsidR="00C87866" w:rsidRPr="001751C3" w:rsidRDefault="00C87866" w:rsidP="004774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76BC9DC" w14:textId="77777777" w:rsidR="00C87866" w:rsidRPr="001751C3" w:rsidRDefault="00C87866" w:rsidP="004774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D2BCA7A" w14:textId="77777777" w:rsidR="00C87866" w:rsidRPr="001751C3" w:rsidRDefault="00C87866" w:rsidP="0047747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4036939" w14:textId="77777777" w:rsidR="00C87866" w:rsidRPr="001751C3" w:rsidRDefault="00C87866" w:rsidP="0047747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1E88910" w14:textId="77777777" w:rsidR="00C87866" w:rsidRPr="001751C3" w:rsidRDefault="00C87866" w:rsidP="0047747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0DEE25F" w14:textId="77777777" w:rsidR="00C87866" w:rsidRPr="001751C3" w:rsidRDefault="00C87866" w:rsidP="0047747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19F3783" w14:textId="77777777" w:rsidR="00C87866" w:rsidRPr="001751C3" w:rsidRDefault="00C87866" w:rsidP="0047747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42158FC" w14:textId="77777777" w:rsidR="00C87866" w:rsidRPr="001751C3" w:rsidRDefault="00C87866" w:rsidP="0047747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E5F7E76" w14:textId="77777777" w:rsidR="00C87866" w:rsidRPr="001751C3" w:rsidRDefault="00C87866" w:rsidP="0047747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0833036" w14:textId="77777777" w:rsidR="00C87866" w:rsidRPr="001751C3" w:rsidRDefault="00C87866" w:rsidP="0047747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3DD5C0F" w14:textId="77777777" w:rsidR="00C87866" w:rsidRPr="001751C3" w:rsidRDefault="00C87866" w:rsidP="004774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E21A07D" w14:textId="77777777" w:rsidR="00C87866" w:rsidRPr="001751C3" w:rsidRDefault="00C87866" w:rsidP="004774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B16AA9C" w14:textId="77777777" w:rsidR="00C87866" w:rsidRPr="001751C3" w:rsidRDefault="00C87866" w:rsidP="004774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F9BFC4A" w14:textId="77777777" w:rsidR="00C87866" w:rsidRPr="001751C3" w:rsidRDefault="00C87866" w:rsidP="004774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E2A5FA6" w14:textId="77777777" w:rsidR="00C87866" w:rsidRPr="001751C3" w:rsidRDefault="00C87866" w:rsidP="0047747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AA4490E" w14:textId="77777777" w:rsidR="00C87866" w:rsidRPr="001751C3" w:rsidRDefault="00C87866" w:rsidP="0047747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B93918E" w14:textId="77777777" w:rsidR="00C87866" w:rsidRPr="001751C3" w:rsidRDefault="00C87866" w:rsidP="0047747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743A49E" w14:textId="77777777" w:rsidR="00C87866" w:rsidRPr="001751C3" w:rsidRDefault="00C87866" w:rsidP="0047747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90F056F" w14:textId="77777777" w:rsidR="00C87866" w:rsidRPr="001751C3" w:rsidRDefault="00C87866" w:rsidP="0047747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0504A78"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3459A95"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04840C9"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EEA4631"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C93CA92"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CCF3E25"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58FFC10"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FC5DDDC" w14:textId="77777777" w:rsidR="00C87866" w:rsidRPr="001751C3" w:rsidRDefault="00C87866" w:rsidP="0047747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4DD17EA"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0EB416D"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C39CF22"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0CC31B5"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49BA507"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216C0D4"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DF06EB4"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BD3BDEB"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529A1A3"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92AA5B5" w14:textId="77777777" w:rsidR="00C87866" w:rsidRPr="001751C3" w:rsidRDefault="00C87866" w:rsidP="0047747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423F324" w14:textId="77777777" w:rsidR="00C87866" w:rsidRPr="001751C3" w:rsidRDefault="00C87866" w:rsidP="0047747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2334C25" w14:textId="77777777" w:rsidR="00C87866" w:rsidRPr="001751C3" w:rsidRDefault="00C87866" w:rsidP="004774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4FD1DC1" w14:textId="77777777" w:rsidR="00C87866" w:rsidRPr="001751C3" w:rsidRDefault="00C87866" w:rsidP="004774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D6B47C2" w14:textId="77777777" w:rsidR="00C87866" w:rsidRPr="001751C3" w:rsidRDefault="00C87866" w:rsidP="004774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7ACC4BA" w14:textId="77777777" w:rsidR="00C87866" w:rsidRPr="001751C3" w:rsidRDefault="00C87866" w:rsidP="0047747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A03F919" w14:textId="77777777" w:rsidR="00C87866" w:rsidRPr="001751C3" w:rsidRDefault="00C87866" w:rsidP="0047747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57812A5" w14:textId="77777777" w:rsidR="00C87866" w:rsidRPr="001751C3" w:rsidRDefault="00C87866" w:rsidP="0047747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A700042" w14:textId="77777777" w:rsidR="00C87866" w:rsidRPr="001751C3" w:rsidRDefault="00C87866" w:rsidP="004774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5C6C648" w14:textId="77777777" w:rsidR="00C87866" w:rsidRPr="001751C3" w:rsidRDefault="00C87866" w:rsidP="004774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5B19DFB" w14:textId="77777777" w:rsidR="00C87866" w:rsidRPr="001751C3" w:rsidRDefault="00C87866" w:rsidP="004774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A06A0B0" w14:textId="77777777" w:rsidR="00C87866" w:rsidRPr="001751C3" w:rsidRDefault="00C87866" w:rsidP="004774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B4F7F78" w14:textId="77777777" w:rsidR="00C87866" w:rsidRPr="001751C3" w:rsidRDefault="00C87866" w:rsidP="004774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3D9D7EA" w14:textId="77777777" w:rsidR="00C87866" w:rsidRPr="001751C3" w:rsidRDefault="00C87866" w:rsidP="0047747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73D041F" w14:textId="77777777" w:rsidR="00C87866" w:rsidRPr="00AB11A9" w:rsidRDefault="00C87866" w:rsidP="0047747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AD40A7B" w14:textId="77777777" w:rsidR="00C87866" w:rsidRPr="001751C3" w:rsidRDefault="00C87866" w:rsidP="0047747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3A2D5C5" w14:textId="77777777" w:rsidR="00C87866" w:rsidRPr="001751C3" w:rsidRDefault="00C87866" w:rsidP="0047747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8EFAC2D" w14:textId="77777777" w:rsidR="00C87866" w:rsidRPr="001751C3" w:rsidRDefault="00C87866" w:rsidP="00477477">
      <w:pPr>
        <w:ind w:firstLineChars="196" w:firstLine="412"/>
        <w:rPr>
          <w:rFonts w:ascii="宋体" w:hAnsi="宋体"/>
          <w:szCs w:val="21"/>
        </w:rPr>
      </w:pPr>
      <w:r w:rsidRPr="001751C3">
        <w:rPr>
          <w:rFonts w:ascii="宋体" w:hAnsi="宋体" w:hint="eastAsia"/>
          <w:szCs w:val="21"/>
        </w:rPr>
        <w:t>招标文件包括下列内容：</w:t>
      </w:r>
    </w:p>
    <w:p w14:paraId="5DAD0A5F" w14:textId="77777777" w:rsidR="00C87866" w:rsidRPr="001751C3" w:rsidRDefault="00C87866" w:rsidP="00477477">
      <w:pPr>
        <w:ind w:firstLineChars="196" w:firstLine="412"/>
        <w:rPr>
          <w:rFonts w:ascii="宋体" w:hAnsi="宋体"/>
          <w:szCs w:val="21"/>
        </w:rPr>
      </w:pPr>
    </w:p>
    <w:p w14:paraId="5273B80D" w14:textId="77777777" w:rsidR="00C87866" w:rsidRPr="001751C3" w:rsidRDefault="00C87866" w:rsidP="0047747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C68A6E3" w14:textId="77777777" w:rsidR="00C87866" w:rsidRPr="001751C3" w:rsidRDefault="00C87866" w:rsidP="00477477">
      <w:pPr>
        <w:widowControl/>
        <w:jc w:val="left"/>
        <w:rPr>
          <w:rFonts w:ascii="宋体" w:hAnsi="宋体"/>
          <w:color w:val="000000"/>
          <w:szCs w:val="21"/>
        </w:rPr>
      </w:pPr>
    </w:p>
    <w:p w14:paraId="15D715FA"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772E48B"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DB6A8B4"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372ACC6"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15B0849"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C59C8FD" w14:textId="77777777" w:rsidR="00C87866" w:rsidRPr="001751C3" w:rsidRDefault="00C87866" w:rsidP="00477477">
      <w:pPr>
        <w:widowControl/>
        <w:jc w:val="left"/>
        <w:rPr>
          <w:rFonts w:ascii="宋体" w:hAnsi="宋体"/>
          <w:color w:val="000000"/>
          <w:szCs w:val="21"/>
        </w:rPr>
      </w:pPr>
    </w:p>
    <w:p w14:paraId="0B805E0A" w14:textId="77777777" w:rsidR="00C87866" w:rsidRPr="001751C3" w:rsidRDefault="00C87866" w:rsidP="0047747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6A46E16" w14:textId="77777777" w:rsidR="00C87866" w:rsidRPr="001751C3" w:rsidRDefault="00C87866" w:rsidP="00477477">
      <w:pPr>
        <w:widowControl/>
        <w:jc w:val="left"/>
        <w:rPr>
          <w:rFonts w:ascii="宋体" w:hAnsi="宋体"/>
          <w:color w:val="000000"/>
          <w:szCs w:val="21"/>
        </w:rPr>
      </w:pPr>
    </w:p>
    <w:p w14:paraId="7D2034A1"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790013E"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A8C91FF"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DC9C1C0"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01A9BA0"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7D0F76E"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6B11A8A"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3540955" w14:textId="77777777" w:rsidR="00C87866" w:rsidRPr="001751C3" w:rsidRDefault="00C87866" w:rsidP="0047747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9F6DC9E" w14:textId="77777777" w:rsidR="00C87866" w:rsidRPr="001751C3" w:rsidRDefault="00C87866" w:rsidP="00477477">
      <w:pPr>
        <w:widowControl/>
        <w:ind w:leftChars="200" w:left="420"/>
        <w:jc w:val="left"/>
        <w:rPr>
          <w:rFonts w:ascii="宋体" w:hAnsi="宋体"/>
          <w:color w:val="000000"/>
          <w:szCs w:val="21"/>
        </w:rPr>
      </w:pPr>
    </w:p>
    <w:p w14:paraId="7E7A71F6"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A72DF08" w14:textId="77777777" w:rsidR="00C87866" w:rsidRPr="001751C3" w:rsidRDefault="00C87866" w:rsidP="0047747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3E308B3"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7D1B038"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2620B1D"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66514F45" w14:textId="77777777" w:rsidR="00C87866" w:rsidRPr="001751C3" w:rsidRDefault="00C87866" w:rsidP="0047747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85AEDF2"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3673BA0"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A673362"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42AEA4E"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D6B728C" w14:textId="77777777" w:rsidR="00C87866" w:rsidRPr="00AB11A9" w:rsidRDefault="00C87866" w:rsidP="0047747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E165840"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A445E99" w14:textId="77777777" w:rsidR="00C87866" w:rsidRPr="001751C3" w:rsidRDefault="00C87866" w:rsidP="0047747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BEDFB23"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3C8223D" w14:textId="77777777" w:rsidR="00C87866" w:rsidRPr="001751C3" w:rsidRDefault="00C87866" w:rsidP="0047747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FD664A9" w14:textId="77777777" w:rsidR="00C87866" w:rsidRPr="001751C3" w:rsidRDefault="00C87866" w:rsidP="0047747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EE093D2"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8938C78"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F80C5BD" w14:textId="77777777" w:rsidR="00C87866" w:rsidRPr="001751C3" w:rsidRDefault="00C87866" w:rsidP="0047747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A2EBDF2"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E39E865"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E9551B8"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16CD065"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6837048"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B775FD6"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DA46656"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6F6EA07" w14:textId="77777777" w:rsidR="00C87866" w:rsidRPr="001751C3" w:rsidRDefault="00C87866" w:rsidP="0047747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97CE0E3"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6CC5635"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813FEC2"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221013E"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73953CE" w14:textId="77777777" w:rsidR="00C87866" w:rsidRPr="001751C3" w:rsidRDefault="00C87866" w:rsidP="0047747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D50ED16"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4A46160"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138676E" w14:textId="77777777" w:rsidR="00C87866" w:rsidRPr="001751C3" w:rsidRDefault="00C87866" w:rsidP="00C8786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BE4D2B4" w14:textId="77777777" w:rsidR="00C87866" w:rsidRPr="001751C3" w:rsidRDefault="00C87866" w:rsidP="00C8786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4744B3D" w14:textId="77777777" w:rsidR="00C87866" w:rsidRPr="001751C3" w:rsidRDefault="00C87866" w:rsidP="00477477">
      <w:pPr>
        <w:tabs>
          <w:tab w:val="num" w:pos="1368"/>
        </w:tabs>
        <w:spacing w:line="360" w:lineRule="auto"/>
        <w:ind w:firstLineChars="150" w:firstLine="315"/>
        <w:rPr>
          <w:rFonts w:ascii="宋体" w:hAnsi="宋体" w:cs="Times New Roman"/>
          <w:szCs w:val="21"/>
        </w:rPr>
      </w:pPr>
    </w:p>
    <w:p w14:paraId="4C7722C6" w14:textId="77777777" w:rsidR="00C87866" w:rsidRPr="001751C3" w:rsidRDefault="00C87866" w:rsidP="00477477">
      <w:pPr>
        <w:spacing w:line="360" w:lineRule="auto"/>
        <w:rPr>
          <w:rFonts w:ascii="宋体" w:hAnsi="宋体"/>
          <w:b/>
          <w:szCs w:val="21"/>
        </w:rPr>
      </w:pPr>
      <w:r w:rsidRPr="001751C3">
        <w:rPr>
          <w:rFonts w:ascii="宋体" w:hAnsi="宋体" w:hint="eastAsia"/>
          <w:b/>
          <w:szCs w:val="21"/>
        </w:rPr>
        <w:t>8  投标文件制作原则</w:t>
      </w:r>
    </w:p>
    <w:p w14:paraId="117DE7F0"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637AC25"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0D3C5A2"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751A88D"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2BBF4C0"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FA9472F"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8.6投标文件必须打印。</w:t>
      </w:r>
    </w:p>
    <w:p w14:paraId="4C1CC352"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67DF457"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9134F06"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4CB7377"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C1997B6"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CDE0825"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CEB43FD"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89C24DD"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93F17F7"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48724DC"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F9E0CB8"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D5AF856"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5F5E112"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4C843AF" w14:textId="77777777" w:rsidR="00C87866" w:rsidRPr="001751C3" w:rsidRDefault="00C87866" w:rsidP="00477477">
      <w:pPr>
        <w:autoSpaceDE w:val="0"/>
        <w:autoSpaceDN w:val="0"/>
        <w:adjustRightInd w:val="0"/>
        <w:spacing w:line="312" w:lineRule="auto"/>
        <w:jc w:val="left"/>
        <w:rPr>
          <w:rFonts w:ascii="宋体" w:hAnsi="宋体" w:cs="Times New Roman"/>
          <w:kern w:val="0"/>
          <w:szCs w:val="21"/>
        </w:rPr>
      </w:pPr>
    </w:p>
    <w:p w14:paraId="21D969BE"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CBA5758"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3B5A317" w14:textId="77777777" w:rsidR="00C87866" w:rsidRPr="001751C3" w:rsidRDefault="00C87866" w:rsidP="0047747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A3E4DD8"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33D42EA"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03CF6FC"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DDBCB49" w14:textId="77777777" w:rsidR="00C87866" w:rsidRPr="001751C3" w:rsidRDefault="00C87866" w:rsidP="0047747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41269AA" w14:textId="77777777" w:rsidR="00C87866" w:rsidRPr="001751C3" w:rsidRDefault="00C87866" w:rsidP="0047747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16C76CD" w14:textId="77777777" w:rsidR="00C87866" w:rsidRPr="001751C3" w:rsidRDefault="00C87866" w:rsidP="0047747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9165A5D" w14:textId="77777777" w:rsidR="00C87866"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99544A1" w14:textId="77777777" w:rsidR="00C87866" w:rsidRPr="001751C3" w:rsidRDefault="00C87866" w:rsidP="0047747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E7699B9"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6F421C1"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EBFB0E5" w14:textId="77777777" w:rsidR="00C87866" w:rsidRPr="001751C3" w:rsidRDefault="00C87866" w:rsidP="0047747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AF21B7C" w14:textId="77777777" w:rsidR="00C87866" w:rsidRPr="00A23D23" w:rsidRDefault="00C87866" w:rsidP="0047747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51512CE"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47F2981"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D67E3F8"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5A1A471"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52E6CEC" w14:textId="77777777" w:rsidR="00C87866" w:rsidRPr="001751C3" w:rsidRDefault="00C87866" w:rsidP="00C8786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1158CD3" w14:textId="77777777" w:rsidR="00C87866" w:rsidRPr="001751C3" w:rsidRDefault="00C87866" w:rsidP="00C8786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2C8547D" w14:textId="77777777" w:rsidR="00C87866" w:rsidRPr="001751C3" w:rsidRDefault="00C87866" w:rsidP="00C8786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A5E3773" w14:textId="77777777" w:rsidR="00C87866" w:rsidRPr="001751C3" w:rsidRDefault="00C87866" w:rsidP="00C8786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B81E9F4" w14:textId="77777777" w:rsidR="00C87866" w:rsidRPr="001751C3" w:rsidRDefault="00C87866" w:rsidP="00C8786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F911CE"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B2CCF58"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11B560F"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0C1574B"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43E838F" w14:textId="77777777" w:rsidR="00C87866" w:rsidRPr="001751C3" w:rsidRDefault="00C87866" w:rsidP="0047747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D49B7FA"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023CB8C" w14:textId="77777777" w:rsidR="00C87866" w:rsidRPr="001751C3" w:rsidRDefault="00C87866" w:rsidP="0047747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844943A" w14:textId="77777777" w:rsidR="00C87866" w:rsidRPr="001751C3" w:rsidRDefault="00C87866" w:rsidP="0047747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9F72ACB" w14:textId="77777777" w:rsidR="00C87866" w:rsidRPr="001751C3" w:rsidRDefault="00C87866" w:rsidP="0047747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A3190A7"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15.1所有文件必须密封完整且加盖公章。</w:t>
      </w:r>
    </w:p>
    <w:p w14:paraId="4A872784"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E03CC6B" w14:textId="77777777" w:rsidR="00C87866" w:rsidRPr="001751C3" w:rsidRDefault="00C87866" w:rsidP="0047747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2C5FA11" w14:textId="77777777" w:rsidR="00C87866" w:rsidRPr="001751C3" w:rsidRDefault="00C87866" w:rsidP="0047747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01725CE" w14:textId="77777777" w:rsidR="00C87866" w:rsidRPr="001751C3" w:rsidRDefault="00C87866" w:rsidP="0047747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312428D" w14:textId="77777777" w:rsidR="00C87866" w:rsidRPr="001751C3" w:rsidRDefault="00C87866" w:rsidP="0047747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E8FF8A9" w14:textId="77777777" w:rsidR="00C87866" w:rsidRPr="001751C3" w:rsidRDefault="00C87866" w:rsidP="0047747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4433246" w14:textId="77777777" w:rsidR="00C87866" w:rsidRPr="001751C3" w:rsidRDefault="00C87866" w:rsidP="0047747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0ECA131" w14:textId="77777777" w:rsidR="00C87866" w:rsidRPr="001751C3" w:rsidRDefault="00C87866" w:rsidP="0047747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0F08EA6" w14:textId="77777777" w:rsidR="00C87866" w:rsidRPr="00C913BA" w:rsidRDefault="00C87866" w:rsidP="00477477">
      <w:pPr>
        <w:spacing w:line="360" w:lineRule="auto"/>
        <w:rPr>
          <w:rFonts w:ascii="宋体" w:hAnsi="宋体" w:cs="Times New Roman"/>
          <w:szCs w:val="21"/>
        </w:rPr>
      </w:pPr>
    </w:p>
    <w:p w14:paraId="779D3278" w14:textId="77777777" w:rsidR="00C87866" w:rsidRPr="00AB11A9" w:rsidRDefault="00C87866" w:rsidP="0047747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4A62BD3" w14:textId="77777777" w:rsidR="00C87866" w:rsidRPr="00AB11A9" w:rsidRDefault="00C87866" w:rsidP="0047747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5EC3A68" w14:textId="77777777" w:rsidR="00C87866" w:rsidRPr="00AB11A9" w:rsidRDefault="00C87866" w:rsidP="004774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289922D" w14:textId="77777777" w:rsidR="00C87866" w:rsidRPr="00AB11A9" w:rsidRDefault="00C87866" w:rsidP="004774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2B9C5DA" w14:textId="77777777" w:rsidR="00C87866" w:rsidRPr="00AB11A9" w:rsidRDefault="00C87866" w:rsidP="0047747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BE81F8D" w14:textId="77777777" w:rsidR="00C87866" w:rsidRPr="00AB11A9" w:rsidRDefault="00C87866" w:rsidP="0047747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30F3884" w14:textId="77777777" w:rsidR="00C87866" w:rsidRPr="00AB11A9" w:rsidRDefault="00C87866" w:rsidP="004774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9F8070F" w14:textId="77777777" w:rsidR="00C87866" w:rsidRPr="00AB11A9" w:rsidRDefault="00C87866" w:rsidP="0047747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B337B88" w14:textId="77777777" w:rsidR="00C87866" w:rsidRPr="00AB11A9" w:rsidRDefault="00C87866" w:rsidP="0047747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116C2E8" w14:textId="77777777" w:rsidR="00C87866" w:rsidRPr="00AB11A9" w:rsidRDefault="00C87866" w:rsidP="0047747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1402874" w14:textId="77777777" w:rsidR="00C87866" w:rsidRPr="00AB11A9" w:rsidRDefault="00C87866" w:rsidP="0047747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55CD2BE" w14:textId="77777777" w:rsidR="00C87866" w:rsidRPr="00AB11A9" w:rsidRDefault="00C87866" w:rsidP="0047747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50D8C62" w14:textId="77777777" w:rsidR="00C87866" w:rsidRPr="00AB11A9" w:rsidRDefault="00C87866" w:rsidP="0047747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3CF3869" w14:textId="77777777" w:rsidR="00C87866" w:rsidRPr="00AB11A9" w:rsidRDefault="00C87866" w:rsidP="0047747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FB3DF72" w14:textId="77777777" w:rsidR="00C87866" w:rsidRPr="00AB11A9" w:rsidRDefault="00C87866" w:rsidP="0047747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290074F" w14:textId="77777777" w:rsidR="00C87866" w:rsidRPr="00AB11A9" w:rsidRDefault="00C87866" w:rsidP="0047747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A7534F1" w14:textId="77777777" w:rsidR="00C87866" w:rsidRPr="00AB11A9" w:rsidRDefault="00C87866" w:rsidP="0047747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D7CFA2F" w14:textId="77777777" w:rsidR="00C87866" w:rsidRPr="00AB11A9" w:rsidRDefault="00C87866" w:rsidP="0047747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E96C7D9" w14:textId="77777777" w:rsidR="00C87866" w:rsidRPr="00AB11A9" w:rsidRDefault="00C87866" w:rsidP="00477477">
      <w:pPr>
        <w:spacing w:line="360" w:lineRule="auto"/>
        <w:rPr>
          <w:rFonts w:ascii="宋体" w:hAnsi="宋体"/>
          <w:sz w:val="24"/>
        </w:rPr>
      </w:pPr>
    </w:p>
    <w:p w14:paraId="197DA374" w14:textId="77777777" w:rsidR="00C87866" w:rsidRPr="00AB11A9" w:rsidRDefault="00C87866" w:rsidP="0047747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3F467E5" w14:textId="77777777" w:rsidR="00C87866" w:rsidRPr="001751C3" w:rsidRDefault="00C87866" w:rsidP="0047747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2426BFF" w14:textId="77777777" w:rsidR="00C87866" w:rsidRPr="001751C3" w:rsidRDefault="00C87866" w:rsidP="0047747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935EB21" w14:textId="77777777" w:rsidR="00C87866" w:rsidRPr="001751C3" w:rsidRDefault="00C87866" w:rsidP="0047747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48A347F"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0CA801"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1960D3A"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4861BE6"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7E91860" w14:textId="77777777" w:rsidR="00C87866" w:rsidRPr="001751C3" w:rsidRDefault="00C87866" w:rsidP="00477477">
      <w:pPr>
        <w:rPr>
          <w:rFonts w:ascii="宋体" w:hAnsi="宋体"/>
          <w:szCs w:val="21"/>
        </w:rPr>
      </w:pPr>
    </w:p>
    <w:p w14:paraId="74590233" w14:textId="77777777" w:rsidR="00C87866" w:rsidRPr="001751C3" w:rsidRDefault="00C87866" w:rsidP="0047747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5B64AE0" w14:textId="77777777" w:rsidR="00C87866" w:rsidRPr="001751C3" w:rsidRDefault="00C87866" w:rsidP="0047747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D634008" w14:textId="77777777" w:rsidR="00C87866" w:rsidRPr="001751C3" w:rsidRDefault="00C87866" w:rsidP="0047747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39C1F6A" w14:textId="77777777" w:rsidR="00C87866" w:rsidRPr="001751C3" w:rsidRDefault="00C87866" w:rsidP="00477477">
      <w:pPr>
        <w:spacing w:line="360" w:lineRule="auto"/>
        <w:ind w:firstLine="420"/>
        <w:rPr>
          <w:rFonts w:ascii="宋体" w:hAnsi="宋体"/>
          <w:szCs w:val="21"/>
        </w:rPr>
      </w:pPr>
      <w:r w:rsidRPr="001751C3">
        <w:rPr>
          <w:rFonts w:ascii="宋体" w:hAnsi="宋体" w:hint="eastAsia"/>
          <w:szCs w:val="21"/>
        </w:rPr>
        <w:t>23.1评标委员会</w:t>
      </w:r>
    </w:p>
    <w:p w14:paraId="076DFB4E" w14:textId="77777777" w:rsidR="00C87866" w:rsidRPr="001751C3" w:rsidRDefault="00C87866" w:rsidP="0047747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14E91FD" w14:textId="77777777" w:rsidR="00C87866" w:rsidRPr="001751C3" w:rsidRDefault="00C87866" w:rsidP="0047747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E4368A8" w14:textId="77777777" w:rsidR="00C87866" w:rsidRPr="001751C3" w:rsidRDefault="00C87866" w:rsidP="00477477">
      <w:pPr>
        <w:spacing w:line="360" w:lineRule="auto"/>
        <w:ind w:left="420" w:firstLine="420"/>
        <w:rPr>
          <w:rFonts w:ascii="宋体" w:hAnsi="宋体" w:cs="Times New Roman"/>
          <w:szCs w:val="21"/>
        </w:rPr>
      </w:pPr>
    </w:p>
    <w:p w14:paraId="5B12D563"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C91276E"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7A29973"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3E5BF98"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FF41CDB"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303FA50"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AA6B989"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9289AE1"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5CA88F9" w14:textId="77777777" w:rsidR="00C87866" w:rsidRPr="001751C3" w:rsidRDefault="00C87866" w:rsidP="0047747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5F58D20"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833E835"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A5FFC16"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F56D917" w14:textId="77777777" w:rsidR="00C87866" w:rsidRPr="001751C3" w:rsidRDefault="00C87866" w:rsidP="0047747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1D34649" w14:textId="77777777" w:rsidR="00C87866" w:rsidRPr="001751C3" w:rsidRDefault="00C87866" w:rsidP="0047747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13C2CF8"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C9606C0" w14:textId="77777777" w:rsidR="00C87866" w:rsidRPr="001751C3" w:rsidRDefault="00C87866" w:rsidP="0047747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28DD9BB" w14:textId="77777777" w:rsidR="00C87866" w:rsidRPr="001751C3" w:rsidRDefault="00C87866" w:rsidP="0047747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6E69694"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72B75B9"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9500F66"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F6BAA0D"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0678114"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DCF9344"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F51579E"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E9B2E4D"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24C1B03"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CB5102B" w14:textId="77777777" w:rsidR="00C87866" w:rsidRPr="001751C3" w:rsidRDefault="00C87866" w:rsidP="0047747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939FF71" w14:textId="77777777" w:rsidR="00C87866" w:rsidRPr="001751C3" w:rsidRDefault="00C87866" w:rsidP="0047747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1093FE8" w14:textId="77777777" w:rsidR="00C87866" w:rsidRPr="001751C3" w:rsidRDefault="00C87866" w:rsidP="00C8786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AE5876A" w14:textId="77777777" w:rsidR="00C87866" w:rsidRPr="001751C3" w:rsidRDefault="00C87866" w:rsidP="00C8786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288C913" w14:textId="77777777" w:rsidR="00C87866" w:rsidRPr="001751C3" w:rsidRDefault="00C87866" w:rsidP="00C8786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4969008" w14:textId="77777777" w:rsidR="00C87866" w:rsidRPr="001751C3" w:rsidRDefault="00C87866" w:rsidP="0047747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F204A3D" w14:textId="77777777" w:rsidR="00C87866" w:rsidRPr="001751C3" w:rsidRDefault="00C87866" w:rsidP="0047747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4CCDD00" w14:textId="77777777" w:rsidR="00C87866" w:rsidRPr="001751C3" w:rsidRDefault="00C87866" w:rsidP="0047747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24736D8"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10FE140"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941137E"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09587F0"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38CE0BF"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E96E212" w14:textId="77777777" w:rsidR="00C87866" w:rsidRPr="001751C3" w:rsidRDefault="00C87866" w:rsidP="0047747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D6B887B"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15FBC83"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0CFC1A9" w14:textId="77777777" w:rsidR="00C87866" w:rsidRPr="001751C3" w:rsidRDefault="00C87866" w:rsidP="0047747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D454296" w14:textId="77777777" w:rsidR="00C87866" w:rsidRPr="001751C3" w:rsidRDefault="00C87866" w:rsidP="0047747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5187EA8"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7BFF122"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9929A18"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82E3E32"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114D5D7"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75C4C21" w14:textId="77777777" w:rsidR="00C87866" w:rsidRPr="001751C3" w:rsidRDefault="00C87866" w:rsidP="0047747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AE18293"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85B3385"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DD4414A"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2D9BB21"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5ECB596" w14:textId="77777777" w:rsidR="00C87866" w:rsidRPr="001751C3" w:rsidRDefault="00C87866" w:rsidP="00477477">
      <w:pPr>
        <w:spacing w:line="360" w:lineRule="auto"/>
        <w:ind w:leftChars="210" w:left="441"/>
        <w:rPr>
          <w:rFonts w:ascii="宋体" w:hAnsi="宋体" w:cs="Times New Roman"/>
          <w:szCs w:val="21"/>
        </w:rPr>
      </w:pPr>
    </w:p>
    <w:p w14:paraId="64FEF1BD" w14:textId="77777777" w:rsidR="00C87866" w:rsidRPr="001751C3" w:rsidRDefault="00C87866" w:rsidP="00477477">
      <w:pPr>
        <w:pStyle w:val="aa"/>
        <w:spacing w:line="360" w:lineRule="auto"/>
        <w:outlineLvl w:val="2"/>
        <w:rPr>
          <w:rFonts w:hAnsi="宋体"/>
          <w:b/>
          <w:sz w:val="21"/>
          <w:szCs w:val="21"/>
        </w:rPr>
      </w:pPr>
      <w:r w:rsidRPr="001751C3">
        <w:rPr>
          <w:rFonts w:hAnsi="宋体"/>
          <w:b/>
          <w:sz w:val="21"/>
          <w:szCs w:val="21"/>
        </w:rPr>
        <w:t>24  评标方法</w:t>
      </w:r>
    </w:p>
    <w:p w14:paraId="238CCCFC"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BA0938B"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A493DF3"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6DA4FE5"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037DC01"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A000E12"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F289E2E"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4493C27"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8957E27" w14:textId="77777777" w:rsidR="00C87866" w:rsidRPr="001751C3" w:rsidRDefault="00C87866" w:rsidP="0047747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A15A424" w14:textId="77777777" w:rsidR="00C87866" w:rsidRPr="001751C3" w:rsidRDefault="00C87866" w:rsidP="00477477">
      <w:pPr>
        <w:rPr>
          <w:rFonts w:ascii="宋体" w:hAnsi="宋体"/>
          <w:szCs w:val="21"/>
        </w:rPr>
      </w:pPr>
    </w:p>
    <w:p w14:paraId="4B46CA3A" w14:textId="77777777" w:rsidR="00C87866" w:rsidRPr="001751C3" w:rsidRDefault="00C87866" w:rsidP="0047747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5C8E20B" w14:textId="77777777" w:rsidR="00C87866" w:rsidRPr="001751C3" w:rsidRDefault="00C87866" w:rsidP="0047747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694AB12" w14:textId="77777777" w:rsidR="00C87866" w:rsidRPr="00AB11A9" w:rsidRDefault="00C87866" w:rsidP="00477477">
      <w:pPr>
        <w:spacing w:line="360" w:lineRule="auto"/>
        <w:ind w:firstLineChars="500" w:firstLine="1200"/>
        <w:rPr>
          <w:rFonts w:ascii="宋体" w:hAnsi="宋体" w:cs="Times New Roman"/>
          <w:sz w:val="24"/>
          <w:szCs w:val="24"/>
        </w:rPr>
      </w:pPr>
    </w:p>
    <w:p w14:paraId="00739AC0" w14:textId="77777777" w:rsidR="00C87866" w:rsidRPr="00AB11A9" w:rsidRDefault="00C87866" w:rsidP="0047747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E04569E" w14:textId="77777777" w:rsidR="00C87866" w:rsidRPr="001751C3" w:rsidRDefault="00C87866" w:rsidP="0047747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77BE54F" w14:textId="77777777" w:rsidR="00C87866" w:rsidRPr="001751C3" w:rsidRDefault="00C87866" w:rsidP="0047747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718DB19" w14:textId="77777777" w:rsidR="00C87866" w:rsidRPr="001751C3" w:rsidRDefault="00C87866" w:rsidP="0047747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F9A07EC" w14:textId="77777777" w:rsidR="00C87866" w:rsidRPr="001751C3" w:rsidRDefault="00C87866" w:rsidP="0047747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32EF1A1" w14:textId="77777777" w:rsidR="00C87866" w:rsidRPr="001751C3" w:rsidRDefault="00C87866" w:rsidP="0047747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AF881EF"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A9D7C80"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6BE09B3" w14:textId="77777777" w:rsidR="00C87866" w:rsidRPr="001751C3" w:rsidRDefault="00C87866" w:rsidP="0047747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386F1A5" w14:textId="77777777" w:rsidR="00C87866" w:rsidRPr="001751C3" w:rsidRDefault="00C87866" w:rsidP="0047747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AF103B5" w14:textId="77777777" w:rsidR="00C87866" w:rsidRPr="001751C3" w:rsidRDefault="00C87866" w:rsidP="0047747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B281C82" w14:textId="77777777" w:rsidR="00C87866" w:rsidRPr="001751C3" w:rsidRDefault="00C87866" w:rsidP="0047747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CDA747B" w14:textId="77777777" w:rsidR="00C87866" w:rsidRPr="001751C3" w:rsidRDefault="00C87866" w:rsidP="0047747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3B35093"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126F298"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E3566DE"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1B82E95"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27.6按评标委员会工作要求进行评标。</w:t>
      </w:r>
    </w:p>
    <w:p w14:paraId="41E010ED" w14:textId="77777777" w:rsidR="00C87866" w:rsidRPr="001751C3" w:rsidRDefault="00C87866" w:rsidP="0047747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BF6253F"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CFFB0DD"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830D2FF"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41B49C4"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5E9C8D4"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4CA6B0B"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47972C3" w14:textId="77777777" w:rsidR="00C87866" w:rsidRPr="001751C3" w:rsidRDefault="00C87866" w:rsidP="0047747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234A703" w14:textId="77777777" w:rsidR="00C87866" w:rsidRPr="00AB11A9" w:rsidRDefault="00C87866" w:rsidP="00477477">
      <w:pPr>
        <w:spacing w:line="360" w:lineRule="auto"/>
        <w:rPr>
          <w:rFonts w:ascii="宋体" w:hAnsi="宋体" w:cs="Times New Roman"/>
          <w:sz w:val="24"/>
          <w:szCs w:val="24"/>
        </w:rPr>
      </w:pPr>
    </w:p>
    <w:p w14:paraId="68F807D0" w14:textId="77777777" w:rsidR="00C87866" w:rsidRPr="00AB11A9" w:rsidRDefault="00C87866" w:rsidP="00477477">
      <w:pPr>
        <w:spacing w:line="360" w:lineRule="auto"/>
        <w:rPr>
          <w:rFonts w:ascii="宋体" w:hAnsi="宋体" w:cs="Times New Roman"/>
          <w:sz w:val="24"/>
          <w:szCs w:val="24"/>
        </w:rPr>
      </w:pPr>
    </w:p>
    <w:p w14:paraId="0E509BCB" w14:textId="77777777" w:rsidR="00C87866" w:rsidRPr="00AB11A9" w:rsidRDefault="00C87866" w:rsidP="0047747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5757D6F" w14:textId="77777777" w:rsidR="00C87866" w:rsidRPr="00AB11A9" w:rsidRDefault="00C87866" w:rsidP="0047747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759D820" w14:textId="77777777" w:rsidR="00C87866" w:rsidRPr="001751C3" w:rsidRDefault="00C87866" w:rsidP="0047747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CC5246E" w14:textId="77777777" w:rsidR="00C87866" w:rsidRPr="00AB11A9" w:rsidRDefault="00C87866" w:rsidP="0047747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21383E1"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1B70224"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4D9E9C8"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6EA7B2B"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C83EE7A"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C60673B"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9652304"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7FD2F77"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712A7FE"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1C3AB37"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A8C450E"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2420F63"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B5538FB"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F77E43B"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57B6640" w14:textId="77777777" w:rsidR="00C87866" w:rsidRPr="001751C3" w:rsidRDefault="00C87866" w:rsidP="0047747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A0E95A4" w14:textId="77777777" w:rsidR="00C87866" w:rsidRPr="00AB11A9" w:rsidRDefault="00C87866" w:rsidP="00477477">
      <w:pPr>
        <w:ind w:leftChars="400" w:left="840"/>
        <w:rPr>
          <w:rFonts w:ascii="宋体" w:hAnsi="宋体"/>
        </w:rPr>
      </w:pPr>
    </w:p>
    <w:p w14:paraId="1C8FA01A" w14:textId="77777777" w:rsidR="00C87866" w:rsidRPr="00AB11A9" w:rsidRDefault="00C87866" w:rsidP="0047747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CFDD219" w14:textId="77777777" w:rsidR="00C87866" w:rsidRPr="00AB11A9" w:rsidRDefault="00C87866" w:rsidP="0047747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071DBF4" w14:textId="77777777" w:rsidR="00C87866" w:rsidRPr="001751C3" w:rsidRDefault="00C87866" w:rsidP="0047747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B0FF56E" w14:textId="77777777" w:rsidR="00C87866" w:rsidRPr="00AB11A9" w:rsidRDefault="00C87866" w:rsidP="0047747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E477C56" w14:textId="77777777" w:rsidR="00C87866" w:rsidRPr="001751C3" w:rsidRDefault="00C87866" w:rsidP="0047747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779E759" w14:textId="77777777" w:rsidR="00C87866" w:rsidRPr="001751C3" w:rsidRDefault="00C87866" w:rsidP="0047747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AAD480E" w14:textId="77777777" w:rsidR="00C87866" w:rsidRPr="00AB11A9" w:rsidRDefault="00C87866" w:rsidP="0047747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4B20B58" w14:textId="77777777" w:rsidR="00C87866" w:rsidRPr="001751C3" w:rsidRDefault="00C87866" w:rsidP="004774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D69E2AB" w14:textId="77777777" w:rsidR="00C87866" w:rsidRPr="001751C3" w:rsidRDefault="00C87866" w:rsidP="004774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229A0B3" w14:textId="77777777" w:rsidR="00C87866" w:rsidRPr="001751C3" w:rsidRDefault="00C87866" w:rsidP="004774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206C00E" w14:textId="77777777" w:rsidR="00C87866" w:rsidRPr="001751C3" w:rsidRDefault="00C87866" w:rsidP="004774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802A86F" w14:textId="77777777" w:rsidR="00C87866" w:rsidRPr="001751C3" w:rsidRDefault="00C87866" w:rsidP="0047747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90491E0" w14:textId="77777777" w:rsidR="00C87866" w:rsidRPr="00AB11A9" w:rsidRDefault="00C87866" w:rsidP="0047747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F5D1944" w14:textId="77777777" w:rsidR="00C87866" w:rsidRPr="001751C3" w:rsidRDefault="00C87866" w:rsidP="0047747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19F05D8" w14:textId="77777777" w:rsidR="00C87866" w:rsidRPr="001751C3" w:rsidRDefault="00C87866" w:rsidP="0047747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CAFF586" w14:textId="77777777" w:rsidR="00C87866" w:rsidRPr="001751C3" w:rsidRDefault="00C87866" w:rsidP="0047747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56B0F84" w14:textId="77777777" w:rsidR="00C87866" w:rsidRDefault="00C87866" w:rsidP="00477477">
      <w:pPr>
        <w:tabs>
          <w:tab w:val="left" w:pos="900"/>
        </w:tabs>
        <w:spacing w:line="360" w:lineRule="auto"/>
        <w:rPr>
          <w:rFonts w:ascii="宋体" w:hAnsi="宋体" w:cs="Times New Roman"/>
          <w:sz w:val="24"/>
          <w:szCs w:val="24"/>
        </w:rPr>
      </w:pPr>
    </w:p>
    <w:p w14:paraId="673EFBEA" w14:textId="77777777" w:rsidR="00C87866" w:rsidRDefault="00C87866" w:rsidP="0047747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6532C5A" w14:textId="77777777" w:rsidR="00C87866" w:rsidRPr="001751C3" w:rsidRDefault="00C87866" w:rsidP="00477477">
      <w:pPr>
        <w:spacing w:line="360" w:lineRule="auto"/>
        <w:jc w:val="center"/>
        <w:rPr>
          <w:rFonts w:ascii="宋体" w:hAnsi="宋体"/>
          <w:b/>
          <w:bCs/>
          <w:szCs w:val="21"/>
        </w:rPr>
      </w:pPr>
      <w:r w:rsidRPr="001751C3">
        <w:rPr>
          <w:rFonts w:ascii="宋体" w:hAnsi="宋体" w:hint="eastAsia"/>
          <w:b/>
          <w:bCs/>
          <w:szCs w:val="21"/>
        </w:rPr>
        <w:t>货物采购国内贸易合同</w:t>
      </w:r>
    </w:p>
    <w:p w14:paraId="6FD96B8F" w14:textId="77777777" w:rsidR="00C87866" w:rsidRPr="001751C3" w:rsidRDefault="00C87866" w:rsidP="00477477">
      <w:pPr>
        <w:spacing w:line="360" w:lineRule="auto"/>
        <w:rPr>
          <w:rFonts w:ascii="宋体" w:hAnsi="宋体"/>
          <w:b/>
          <w:bCs/>
          <w:szCs w:val="21"/>
        </w:rPr>
      </w:pPr>
      <w:r w:rsidRPr="001751C3">
        <w:rPr>
          <w:rFonts w:ascii="宋体" w:hAnsi="宋体" w:hint="eastAsia"/>
          <w:b/>
          <w:bCs/>
          <w:szCs w:val="21"/>
        </w:rPr>
        <w:t xml:space="preserve">                                             合同编号：</w:t>
      </w:r>
    </w:p>
    <w:p w14:paraId="03003853" w14:textId="77777777" w:rsidR="00C87866" w:rsidRPr="001751C3" w:rsidRDefault="00C87866" w:rsidP="0047747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A7D86DE" w14:textId="77777777" w:rsidR="00C87866" w:rsidRPr="001751C3" w:rsidRDefault="00C87866" w:rsidP="00477477">
      <w:pPr>
        <w:spacing w:line="360" w:lineRule="auto"/>
        <w:rPr>
          <w:rFonts w:ascii="宋体" w:hAnsi="宋体"/>
          <w:b/>
          <w:bCs/>
          <w:szCs w:val="21"/>
        </w:rPr>
      </w:pPr>
      <w:r w:rsidRPr="001751C3">
        <w:rPr>
          <w:rFonts w:ascii="宋体" w:hAnsi="宋体" w:hint="eastAsia"/>
          <w:b/>
          <w:bCs/>
          <w:szCs w:val="21"/>
        </w:rPr>
        <w:t>乙方：</w:t>
      </w:r>
    </w:p>
    <w:p w14:paraId="7CABCDC3" w14:textId="77777777" w:rsidR="00C87866" w:rsidRPr="001751C3" w:rsidRDefault="00C87866" w:rsidP="00477477">
      <w:pPr>
        <w:spacing w:line="360" w:lineRule="auto"/>
        <w:rPr>
          <w:rFonts w:ascii="宋体" w:hAnsi="宋体"/>
          <w:b/>
          <w:bCs/>
          <w:szCs w:val="21"/>
        </w:rPr>
      </w:pPr>
    </w:p>
    <w:p w14:paraId="66019DE2"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甲方联系人：姓名：           电话：           手机：</w:t>
      </w:r>
    </w:p>
    <w:p w14:paraId="6712E49B"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AD8F1AA"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            邮政编码：</w:t>
      </w:r>
    </w:p>
    <w:p w14:paraId="4FBBDB0D"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乙方联系人：姓名：           电话：           手机：</w:t>
      </w:r>
    </w:p>
    <w:p w14:paraId="74CF68D2"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            地址：</w:t>
      </w:r>
    </w:p>
    <w:p w14:paraId="53F53E18" w14:textId="77777777" w:rsidR="00C87866" w:rsidRPr="001751C3" w:rsidRDefault="00C87866" w:rsidP="0047747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25BF7AA" w14:textId="77777777" w:rsidR="00C87866" w:rsidRPr="001751C3" w:rsidRDefault="00C87866" w:rsidP="00477477">
      <w:pPr>
        <w:spacing w:line="360" w:lineRule="auto"/>
        <w:rPr>
          <w:rFonts w:ascii="宋体" w:hAnsi="宋体"/>
          <w:b/>
          <w:bCs/>
          <w:szCs w:val="21"/>
        </w:rPr>
      </w:pPr>
    </w:p>
    <w:p w14:paraId="1D38D92D" w14:textId="77777777" w:rsidR="00C87866" w:rsidRPr="001751C3" w:rsidRDefault="00C87866" w:rsidP="0047747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8F05178" w14:textId="77777777" w:rsidR="00C87866" w:rsidRPr="001751C3" w:rsidRDefault="00C87866" w:rsidP="0047747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87866" w:rsidRPr="001751C3" w14:paraId="148630FD" w14:textId="77777777">
        <w:trPr>
          <w:jc w:val="center"/>
        </w:trPr>
        <w:tc>
          <w:tcPr>
            <w:tcW w:w="581" w:type="dxa"/>
            <w:vAlign w:val="center"/>
          </w:tcPr>
          <w:p w14:paraId="267222F7" w14:textId="77777777" w:rsidR="00C87866" w:rsidRPr="001751C3" w:rsidRDefault="00C87866" w:rsidP="0047747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3B42451" w14:textId="77777777" w:rsidR="00C87866" w:rsidRPr="001751C3" w:rsidRDefault="00C87866" w:rsidP="0047747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0E1EEF3"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货物</w:t>
            </w:r>
          </w:p>
          <w:p w14:paraId="6698AA9B"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9D5DD58"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C99350F"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C957437"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C982DE3"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5251105"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总价</w:t>
            </w:r>
          </w:p>
          <w:p w14:paraId="4A0A9F18" w14:textId="77777777" w:rsidR="00C87866" w:rsidRPr="001751C3" w:rsidRDefault="00C87866" w:rsidP="00477477">
            <w:pPr>
              <w:spacing w:line="360" w:lineRule="auto"/>
              <w:jc w:val="center"/>
              <w:rPr>
                <w:rFonts w:ascii="宋体" w:hAnsi="宋体"/>
                <w:bCs/>
                <w:szCs w:val="21"/>
              </w:rPr>
            </w:pPr>
            <w:r w:rsidRPr="001751C3">
              <w:rPr>
                <w:rFonts w:ascii="宋体" w:hAnsi="宋体" w:hint="eastAsia"/>
                <w:bCs/>
                <w:szCs w:val="21"/>
              </w:rPr>
              <w:t>(元)</w:t>
            </w:r>
          </w:p>
        </w:tc>
      </w:tr>
      <w:tr w:rsidR="00C87866" w:rsidRPr="001751C3" w14:paraId="29BB87F1" w14:textId="77777777">
        <w:trPr>
          <w:trHeight w:val="562"/>
          <w:jc w:val="center"/>
        </w:trPr>
        <w:tc>
          <w:tcPr>
            <w:tcW w:w="581" w:type="dxa"/>
            <w:vAlign w:val="center"/>
          </w:tcPr>
          <w:p w14:paraId="7B122882" w14:textId="77777777" w:rsidR="00C87866" w:rsidRPr="001751C3" w:rsidRDefault="00C87866" w:rsidP="0047747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2A8F1D3" w14:textId="77777777" w:rsidR="00C87866" w:rsidRPr="001751C3" w:rsidRDefault="00C87866" w:rsidP="00477477">
            <w:pPr>
              <w:spacing w:line="360" w:lineRule="auto"/>
              <w:rPr>
                <w:rFonts w:ascii="宋体" w:hAnsi="宋体"/>
                <w:bCs/>
                <w:szCs w:val="21"/>
              </w:rPr>
            </w:pPr>
          </w:p>
        </w:tc>
        <w:tc>
          <w:tcPr>
            <w:tcW w:w="1857" w:type="dxa"/>
          </w:tcPr>
          <w:p w14:paraId="2651E307" w14:textId="77777777" w:rsidR="00C87866" w:rsidRPr="001751C3" w:rsidRDefault="00C87866" w:rsidP="00477477">
            <w:pPr>
              <w:spacing w:line="360" w:lineRule="auto"/>
              <w:jc w:val="center"/>
              <w:rPr>
                <w:rFonts w:ascii="宋体" w:hAnsi="宋体"/>
                <w:bCs/>
                <w:color w:val="0000FF"/>
                <w:szCs w:val="21"/>
              </w:rPr>
            </w:pPr>
          </w:p>
        </w:tc>
        <w:tc>
          <w:tcPr>
            <w:tcW w:w="1620" w:type="dxa"/>
          </w:tcPr>
          <w:p w14:paraId="2E7F3FF0" w14:textId="77777777" w:rsidR="00C87866" w:rsidRPr="001751C3" w:rsidRDefault="00C87866" w:rsidP="00477477">
            <w:pPr>
              <w:spacing w:line="360" w:lineRule="auto"/>
              <w:rPr>
                <w:rFonts w:ascii="宋体" w:hAnsi="宋体"/>
                <w:bCs/>
                <w:szCs w:val="21"/>
              </w:rPr>
            </w:pPr>
          </w:p>
        </w:tc>
        <w:tc>
          <w:tcPr>
            <w:tcW w:w="720" w:type="dxa"/>
          </w:tcPr>
          <w:p w14:paraId="62C4B41A" w14:textId="77777777" w:rsidR="00C87866" w:rsidRPr="001751C3" w:rsidRDefault="00C87866" w:rsidP="00477477">
            <w:pPr>
              <w:spacing w:line="360" w:lineRule="auto"/>
              <w:rPr>
                <w:rFonts w:ascii="宋体" w:hAnsi="宋体"/>
                <w:bCs/>
                <w:szCs w:val="21"/>
              </w:rPr>
            </w:pPr>
          </w:p>
        </w:tc>
        <w:tc>
          <w:tcPr>
            <w:tcW w:w="720" w:type="dxa"/>
          </w:tcPr>
          <w:p w14:paraId="2F3E2216" w14:textId="77777777" w:rsidR="00C87866" w:rsidRPr="001751C3" w:rsidRDefault="00C87866" w:rsidP="00477477">
            <w:pPr>
              <w:spacing w:line="360" w:lineRule="auto"/>
              <w:rPr>
                <w:rFonts w:ascii="宋体" w:hAnsi="宋体"/>
                <w:bCs/>
                <w:szCs w:val="21"/>
              </w:rPr>
            </w:pPr>
          </w:p>
        </w:tc>
        <w:tc>
          <w:tcPr>
            <w:tcW w:w="1137" w:type="dxa"/>
          </w:tcPr>
          <w:p w14:paraId="7DAE7B42" w14:textId="77777777" w:rsidR="00C87866" w:rsidRPr="001751C3" w:rsidRDefault="00C87866" w:rsidP="00477477">
            <w:pPr>
              <w:spacing w:line="360" w:lineRule="auto"/>
              <w:rPr>
                <w:rFonts w:ascii="宋体" w:hAnsi="宋体"/>
                <w:bCs/>
                <w:szCs w:val="21"/>
              </w:rPr>
            </w:pPr>
          </w:p>
        </w:tc>
      </w:tr>
    </w:tbl>
    <w:p w14:paraId="1A5AF0DC" w14:textId="77777777" w:rsidR="00C87866" w:rsidRPr="001751C3" w:rsidRDefault="00C87866" w:rsidP="0047747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DD6E643" w14:textId="77777777" w:rsidR="00C87866" w:rsidRPr="001751C3" w:rsidRDefault="00C87866" w:rsidP="0047747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84C76FA" w14:textId="77777777" w:rsidR="00C87866" w:rsidRPr="001751C3" w:rsidRDefault="00C87866" w:rsidP="0047747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87D181C"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212A1FF" w14:textId="77777777" w:rsidR="00C87866" w:rsidRPr="001751C3" w:rsidRDefault="00C87866" w:rsidP="0047747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FDD7379" w14:textId="77777777" w:rsidR="00C87866" w:rsidRPr="001751C3" w:rsidRDefault="00C87866" w:rsidP="0047747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DA3DFDF" w14:textId="77777777" w:rsidR="00C87866" w:rsidRPr="001751C3" w:rsidRDefault="00C87866" w:rsidP="0047747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2D02BAE"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728787E" w14:textId="77777777" w:rsidR="00C87866" w:rsidRPr="001751C3" w:rsidRDefault="00C87866" w:rsidP="0047747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6A36226" w14:textId="77777777" w:rsidR="00C87866" w:rsidRPr="001751C3" w:rsidRDefault="00C87866" w:rsidP="0047747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4F926B2" w14:textId="77777777" w:rsidR="00C87866" w:rsidRPr="001751C3" w:rsidRDefault="00C87866" w:rsidP="0047747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54E3ACE"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1．交货日期和地点</w:t>
      </w:r>
    </w:p>
    <w:p w14:paraId="2532B6E5" w14:textId="77777777" w:rsidR="00C87866" w:rsidRPr="001751C3" w:rsidRDefault="00C87866" w:rsidP="0047747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59F42AA"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9CD3492" w14:textId="77777777" w:rsidR="00C87866" w:rsidRPr="001751C3" w:rsidRDefault="00C87866" w:rsidP="0047747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066A374" w14:textId="77777777" w:rsidR="00C87866" w:rsidRPr="001751C3" w:rsidRDefault="00C87866" w:rsidP="0047747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C994785"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F59A3DE"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CF048C0"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923C411"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C25A39B"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B024C92"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2406004"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过程中不受锈蚀、损坏或灭失。 </w:t>
      </w:r>
    </w:p>
    <w:p w14:paraId="5AB077A2"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EEA5732"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F1FEEBC" w14:textId="77777777" w:rsidR="00C87866" w:rsidRPr="001751C3" w:rsidRDefault="00C87866" w:rsidP="0047747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7166668" w14:textId="77777777" w:rsidR="00C87866" w:rsidRPr="001751C3" w:rsidRDefault="00C87866" w:rsidP="0047747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16381E4"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17AE710"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2FF257C"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14DC344"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F48CA8A" w14:textId="77777777" w:rsidR="00C87866" w:rsidRPr="001751C3" w:rsidRDefault="00C87866" w:rsidP="0047747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68F01DF" w14:textId="77777777" w:rsidR="00C87866" w:rsidRPr="001751C3" w:rsidRDefault="00C87866" w:rsidP="0047747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747BE06" w14:textId="77777777" w:rsidR="00C87866" w:rsidRPr="001751C3" w:rsidRDefault="00C87866" w:rsidP="0047747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651C93E"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AA219EE" w14:textId="77777777" w:rsidR="00C87866" w:rsidRPr="001751C3" w:rsidRDefault="00C87866" w:rsidP="0047747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7C9811A"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86A7A6A" w14:textId="77777777" w:rsidR="00C87866" w:rsidRPr="001751C3" w:rsidRDefault="00C87866" w:rsidP="0047747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7E728A6" w14:textId="77777777" w:rsidR="00C87866" w:rsidRPr="001751C3" w:rsidRDefault="00C87866" w:rsidP="00477477">
      <w:pPr>
        <w:spacing w:line="360" w:lineRule="auto"/>
        <w:ind w:leftChars="228" w:left="529" w:hangingChars="24" w:hanging="50"/>
        <w:outlineLvl w:val="0"/>
        <w:rPr>
          <w:rFonts w:ascii="宋体" w:hAnsi="宋体"/>
          <w:bCs/>
          <w:szCs w:val="21"/>
        </w:rPr>
      </w:pPr>
    </w:p>
    <w:p w14:paraId="6A0F30C2" w14:textId="77777777" w:rsidR="00C87866" w:rsidRPr="001751C3" w:rsidRDefault="00C87866" w:rsidP="00477477">
      <w:pPr>
        <w:spacing w:line="360" w:lineRule="auto"/>
        <w:ind w:leftChars="228" w:left="529" w:hangingChars="24" w:hanging="50"/>
        <w:outlineLvl w:val="0"/>
        <w:rPr>
          <w:rFonts w:ascii="宋体" w:hAnsi="宋体"/>
          <w:bCs/>
          <w:szCs w:val="21"/>
        </w:rPr>
      </w:pPr>
    </w:p>
    <w:p w14:paraId="63CE751D" w14:textId="77777777" w:rsidR="00C87866" w:rsidRPr="001751C3" w:rsidRDefault="00C87866" w:rsidP="0047747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26FD64B" w14:textId="77777777" w:rsidR="00C87866" w:rsidRPr="001751C3" w:rsidRDefault="00C87866" w:rsidP="0047747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77CBF49" w14:textId="77777777" w:rsidR="00C87866" w:rsidRPr="001751C3" w:rsidRDefault="00C87866" w:rsidP="0047747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7C3044D" w14:textId="77777777" w:rsidR="00C87866" w:rsidRPr="001751C3" w:rsidRDefault="00C87866" w:rsidP="0047747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F88D1F7" w14:textId="77777777" w:rsidR="00C87866" w:rsidRPr="001751C3" w:rsidRDefault="00C87866" w:rsidP="0047747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EEBE252" w14:textId="77777777" w:rsidR="00C87866" w:rsidRPr="001751C3" w:rsidRDefault="00C87866" w:rsidP="0047747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A564BB6" w14:textId="77777777" w:rsidR="00C87866" w:rsidRPr="001751C3" w:rsidRDefault="00C87866" w:rsidP="0047747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BA382D8" w14:textId="77777777" w:rsidR="00C87866" w:rsidRPr="001751C3" w:rsidRDefault="00C87866" w:rsidP="0047747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ADF90E1" w14:textId="77777777" w:rsidR="00C87866" w:rsidRPr="001751C3" w:rsidRDefault="00C87866" w:rsidP="0047747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DC5DD9B" w14:textId="77777777" w:rsidR="00C87866" w:rsidRPr="001751C3" w:rsidRDefault="00C87866" w:rsidP="0047747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AD3634C"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A9501DF" w14:textId="77777777" w:rsidR="00C87866" w:rsidRPr="001751C3" w:rsidRDefault="00C87866" w:rsidP="0047747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175A8BE"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9D76DF8" w14:textId="77777777" w:rsidR="00C87866" w:rsidRPr="001751C3" w:rsidRDefault="00C87866" w:rsidP="0047747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8A2A120" w14:textId="77777777" w:rsidR="00C87866" w:rsidRPr="001751C3" w:rsidRDefault="00C87866" w:rsidP="00477477">
      <w:pPr>
        <w:tabs>
          <w:tab w:val="left" w:pos="-1080"/>
        </w:tabs>
        <w:spacing w:line="360" w:lineRule="auto"/>
        <w:rPr>
          <w:rFonts w:ascii="宋体" w:hAnsi="宋体"/>
          <w:bCs/>
          <w:szCs w:val="21"/>
        </w:rPr>
      </w:pPr>
      <w:r w:rsidRPr="001751C3">
        <w:rPr>
          <w:rFonts w:ascii="宋体" w:hAnsi="宋体" w:hint="eastAsia"/>
          <w:bCs/>
          <w:szCs w:val="21"/>
        </w:rPr>
        <w:t>的5%违约金。</w:t>
      </w:r>
    </w:p>
    <w:p w14:paraId="420C4741"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C166167"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1A38FA0" w14:textId="77777777" w:rsidR="00C87866" w:rsidRPr="001751C3" w:rsidRDefault="00C87866" w:rsidP="0047747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AC9B37B"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6F76507" w14:textId="77777777" w:rsidR="00C87866" w:rsidRPr="001751C3" w:rsidRDefault="00C87866" w:rsidP="0047747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BEB9462" w14:textId="77777777" w:rsidR="00C87866" w:rsidRPr="001751C3" w:rsidRDefault="00C87866" w:rsidP="0047747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7A86172" w14:textId="77777777" w:rsidR="00C87866" w:rsidRPr="001751C3" w:rsidRDefault="00C87866" w:rsidP="0047747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1AF3758" w14:textId="77777777" w:rsidR="00C87866" w:rsidRPr="001751C3" w:rsidRDefault="00C87866" w:rsidP="0047747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9EAF825" w14:textId="77777777" w:rsidR="00C87866" w:rsidRPr="001751C3" w:rsidRDefault="00C87866" w:rsidP="0047747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63E80BB" w14:textId="77777777" w:rsidR="00C87866" w:rsidRPr="001751C3" w:rsidRDefault="00C87866" w:rsidP="00477477">
      <w:pPr>
        <w:pStyle w:val="af"/>
        <w:spacing w:line="360" w:lineRule="auto"/>
        <w:ind w:firstLineChars="200" w:firstLine="422"/>
        <w:rPr>
          <w:rFonts w:hAnsi="宋体"/>
          <w:b/>
          <w:bCs/>
        </w:rPr>
      </w:pPr>
      <w:r w:rsidRPr="001751C3">
        <w:rPr>
          <w:rFonts w:hAnsi="宋体" w:hint="eastAsia"/>
          <w:b/>
          <w:bCs/>
        </w:rPr>
        <w:t xml:space="preserve">九、风险承担 </w:t>
      </w:r>
    </w:p>
    <w:p w14:paraId="46DD3EE1" w14:textId="77777777" w:rsidR="00C87866" w:rsidRPr="001751C3" w:rsidRDefault="00C87866" w:rsidP="0047747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0C21960" w14:textId="77777777" w:rsidR="00C87866" w:rsidRPr="001751C3" w:rsidRDefault="00C87866" w:rsidP="0047747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1545756" w14:textId="77777777" w:rsidR="00C87866" w:rsidRPr="001751C3" w:rsidRDefault="00C87866" w:rsidP="0047747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BA74174" w14:textId="77777777" w:rsidR="00C87866" w:rsidRPr="001751C3" w:rsidRDefault="00C87866" w:rsidP="0047747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A86D65C" w14:textId="77777777" w:rsidR="00C87866" w:rsidRPr="001751C3" w:rsidRDefault="00C87866" w:rsidP="0047747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1DA4B62" w14:textId="77777777" w:rsidR="00C87866" w:rsidRPr="001751C3" w:rsidRDefault="00C87866" w:rsidP="0047747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E8ABEC6" w14:textId="77777777" w:rsidR="00C87866" w:rsidRPr="001751C3" w:rsidRDefault="00C87866" w:rsidP="0047747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BC59967" w14:textId="77777777" w:rsidR="00C87866" w:rsidRPr="001751C3" w:rsidRDefault="00C87866" w:rsidP="0047747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69AFEC7" w14:textId="77777777" w:rsidR="00C87866" w:rsidRPr="001751C3" w:rsidRDefault="00C87866" w:rsidP="0047747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32CE385" w14:textId="77777777" w:rsidR="00C87866" w:rsidRPr="001751C3" w:rsidRDefault="00C87866" w:rsidP="00477477">
      <w:pPr>
        <w:spacing w:line="360" w:lineRule="auto"/>
        <w:ind w:leftChars="343" w:left="720" w:firstLineChars="294" w:firstLine="617"/>
        <w:rPr>
          <w:rFonts w:ascii="宋体" w:hAnsi="宋体"/>
          <w:bCs/>
          <w:szCs w:val="21"/>
        </w:rPr>
      </w:pPr>
    </w:p>
    <w:p w14:paraId="2C214D3E" w14:textId="77777777" w:rsidR="00C87866" w:rsidRPr="001751C3" w:rsidRDefault="00C87866" w:rsidP="00477477">
      <w:pPr>
        <w:spacing w:line="360" w:lineRule="auto"/>
        <w:ind w:firstLineChars="150" w:firstLine="315"/>
        <w:rPr>
          <w:rFonts w:ascii="宋体" w:hAnsi="宋体"/>
          <w:bCs/>
          <w:szCs w:val="21"/>
        </w:rPr>
      </w:pPr>
    </w:p>
    <w:p w14:paraId="149D1AE5" w14:textId="77777777" w:rsidR="00C87866" w:rsidRPr="001751C3" w:rsidRDefault="00C87866" w:rsidP="00477477">
      <w:pPr>
        <w:spacing w:line="360" w:lineRule="auto"/>
        <w:ind w:firstLineChars="150" w:firstLine="315"/>
        <w:rPr>
          <w:rFonts w:ascii="宋体" w:hAnsi="宋体"/>
          <w:bCs/>
          <w:szCs w:val="21"/>
        </w:rPr>
      </w:pPr>
    </w:p>
    <w:p w14:paraId="6A1D6EB9"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62D9D81"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F001FBA"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2CDEF72"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167D031" w14:textId="77777777" w:rsidR="00C87866" w:rsidRPr="001751C3" w:rsidRDefault="00C87866" w:rsidP="0047747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6AAB13B"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 xml:space="preserve">  </w:t>
      </w:r>
    </w:p>
    <w:p w14:paraId="6D5DFE92" w14:textId="77777777" w:rsidR="00C87866" w:rsidRPr="001751C3" w:rsidRDefault="00C87866" w:rsidP="00477477">
      <w:pPr>
        <w:spacing w:line="360" w:lineRule="auto"/>
        <w:rPr>
          <w:rFonts w:ascii="宋体" w:hAnsi="宋体"/>
          <w:bCs/>
          <w:szCs w:val="21"/>
        </w:rPr>
      </w:pPr>
      <w:r w:rsidRPr="001751C3">
        <w:rPr>
          <w:rFonts w:ascii="宋体" w:hAnsi="宋体" w:hint="eastAsia"/>
          <w:bCs/>
          <w:szCs w:val="21"/>
        </w:rPr>
        <w:t>配置清单和技术参数与招投标文件一致。</w:t>
      </w:r>
    </w:p>
    <w:p w14:paraId="49FC1495" w14:textId="77777777" w:rsidR="00C87866" w:rsidRPr="001751C3" w:rsidRDefault="00C87866" w:rsidP="0047747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6AE878C" w14:textId="77777777" w:rsidR="00C87866" w:rsidRPr="001751C3" w:rsidRDefault="00C87866" w:rsidP="00477477">
      <w:pPr>
        <w:tabs>
          <w:tab w:val="left" w:pos="900"/>
        </w:tabs>
        <w:spacing w:line="360" w:lineRule="auto"/>
        <w:rPr>
          <w:rFonts w:ascii="宋体" w:hAnsi="宋体" w:cs="Times New Roman"/>
          <w:szCs w:val="21"/>
        </w:rPr>
      </w:pPr>
    </w:p>
    <w:p w14:paraId="5092E385" w14:textId="77777777" w:rsidR="00851495" w:rsidRDefault="00851495"/>
    <w:sectPr w:rsidR="00851495" w:rsidSect="0047747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512BB" w14:textId="77777777" w:rsidR="00E02C10" w:rsidRDefault="00E02C10" w:rsidP="00C87866">
      <w:r>
        <w:separator/>
      </w:r>
    </w:p>
  </w:endnote>
  <w:endnote w:type="continuationSeparator" w:id="0">
    <w:p w14:paraId="7EA03F1B" w14:textId="77777777" w:rsidR="00E02C10" w:rsidRDefault="00E02C10" w:rsidP="00C8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FAE0" w14:textId="77777777" w:rsidR="00C87866" w:rsidRDefault="00C878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EF80A2B" w14:textId="77777777" w:rsidR="00477477" w:rsidRDefault="0047747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42A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42A3">
              <w:rPr>
                <w:b/>
                <w:bCs/>
                <w:noProof/>
              </w:rPr>
              <w:t>65</w:t>
            </w:r>
            <w:r>
              <w:rPr>
                <w:b/>
                <w:bCs/>
                <w:sz w:val="24"/>
                <w:szCs w:val="24"/>
              </w:rPr>
              <w:fldChar w:fldCharType="end"/>
            </w:r>
          </w:p>
        </w:sdtContent>
      </w:sdt>
    </w:sdtContent>
  </w:sdt>
  <w:p w14:paraId="6CAB0090" w14:textId="77777777" w:rsidR="00477477" w:rsidRDefault="0047747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76E4" w14:textId="77777777" w:rsidR="00C87866" w:rsidRDefault="00C878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6D27" w14:textId="77777777" w:rsidR="00E02C10" w:rsidRDefault="00E02C10" w:rsidP="00C87866">
      <w:r>
        <w:separator/>
      </w:r>
    </w:p>
  </w:footnote>
  <w:footnote w:type="continuationSeparator" w:id="0">
    <w:p w14:paraId="4949BA92" w14:textId="77777777" w:rsidR="00E02C10" w:rsidRDefault="00E02C10" w:rsidP="00C8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92CB5" w14:textId="77777777" w:rsidR="00C87866" w:rsidRDefault="00C878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77EF" w14:textId="77777777" w:rsidR="00477477" w:rsidRDefault="00C8786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SZUCG20170561EQ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96B8" w14:textId="77777777" w:rsidR="00C87866" w:rsidRDefault="00C878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66"/>
    <w:rsid w:val="001D24C1"/>
    <w:rsid w:val="00290A2B"/>
    <w:rsid w:val="002935A1"/>
    <w:rsid w:val="003B7C14"/>
    <w:rsid w:val="003C10E4"/>
    <w:rsid w:val="003C11F8"/>
    <w:rsid w:val="00477477"/>
    <w:rsid w:val="006338F6"/>
    <w:rsid w:val="00654578"/>
    <w:rsid w:val="0074370B"/>
    <w:rsid w:val="00827239"/>
    <w:rsid w:val="00851495"/>
    <w:rsid w:val="008535F4"/>
    <w:rsid w:val="008975C8"/>
    <w:rsid w:val="008E342F"/>
    <w:rsid w:val="008F3FDB"/>
    <w:rsid w:val="00975EAA"/>
    <w:rsid w:val="009A4168"/>
    <w:rsid w:val="00A2162C"/>
    <w:rsid w:val="00C43D55"/>
    <w:rsid w:val="00C87866"/>
    <w:rsid w:val="00E02C10"/>
    <w:rsid w:val="00E242A3"/>
    <w:rsid w:val="00E4178B"/>
    <w:rsid w:val="00E530A9"/>
    <w:rsid w:val="00EC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9524"/>
  <w15:chartTrackingRefBased/>
  <w15:docId w15:val="{CF7BFBB8-01A3-4EED-A4CF-EE1704F8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8786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8786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8786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786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87866"/>
    <w:rPr>
      <w:rFonts w:ascii="Calibri" w:eastAsia="宋体" w:hAnsi="Calibri" w:cs="Times New Roman"/>
      <w:b/>
      <w:bCs/>
      <w:sz w:val="32"/>
      <w:szCs w:val="32"/>
      <w:lang w:val="x-none" w:eastAsia="x-none"/>
    </w:rPr>
  </w:style>
  <w:style w:type="character" w:customStyle="1" w:styleId="4Char">
    <w:name w:val="标题 4 Char"/>
    <w:basedOn w:val="a0"/>
    <w:link w:val="4"/>
    <w:rsid w:val="00C87866"/>
    <w:rPr>
      <w:rFonts w:ascii="Arial" w:eastAsia="黑体" w:hAnsi="Arial" w:cs="Times New Roman"/>
      <w:b/>
      <w:bCs/>
      <w:kern w:val="0"/>
      <w:sz w:val="28"/>
      <w:szCs w:val="28"/>
      <w:lang w:val="x-none" w:eastAsia="x-none"/>
    </w:rPr>
  </w:style>
  <w:style w:type="character" w:customStyle="1" w:styleId="Char">
    <w:name w:val="页脚 Char"/>
    <w:link w:val="a3"/>
    <w:uiPriority w:val="99"/>
    <w:rsid w:val="00C87866"/>
    <w:rPr>
      <w:sz w:val="18"/>
      <w:szCs w:val="18"/>
    </w:rPr>
  </w:style>
  <w:style w:type="character" w:customStyle="1" w:styleId="Char0">
    <w:name w:val="标准文本 Char"/>
    <w:link w:val="a4"/>
    <w:rsid w:val="00C87866"/>
    <w:rPr>
      <w:rFonts w:ascii="Times New Roman" w:eastAsia="宋体" w:hAnsi="Times New Roman" w:cs="Times New Roman"/>
      <w:sz w:val="24"/>
      <w:szCs w:val="20"/>
    </w:rPr>
  </w:style>
  <w:style w:type="character" w:customStyle="1" w:styleId="Char1">
    <w:name w:val="页眉 Char"/>
    <w:link w:val="a5"/>
    <w:uiPriority w:val="99"/>
    <w:rsid w:val="00C87866"/>
    <w:rPr>
      <w:sz w:val="18"/>
      <w:szCs w:val="18"/>
    </w:rPr>
  </w:style>
  <w:style w:type="character" w:customStyle="1" w:styleId="Char2">
    <w:name w:val="文档结构图 Char"/>
    <w:link w:val="a6"/>
    <w:uiPriority w:val="99"/>
    <w:rsid w:val="00C87866"/>
    <w:rPr>
      <w:rFonts w:ascii="宋体" w:eastAsia="宋体"/>
      <w:sz w:val="18"/>
      <w:szCs w:val="18"/>
    </w:rPr>
  </w:style>
  <w:style w:type="paragraph" w:styleId="a3">
    <w:name w:val="footer"/>
    <w:basedOn w:val="a"/>
    <w:link w:val="Char"/>
    <w:uiPriority w:val="99"/>
    <w:unhideWhenUsed/>
    <w:rsid w:val="00C87866"/>
    <w:pPr>
      <w:tabs>
        <w:tab w:val="center" w:pos="4153"/>
        <w:tab w:val="right" w:pos="8306"/>
      </w:tabs>
      <w:snapToGrid w:val="0"/>
      <w:jc w:val="left"/>
    </w:pPr>
    <w:rPr>
      <w:sz w:val="18"/>
      <w:szCs w:val="18"/>
    </w:rPr>
  </w:style>
  <w:style w:type="character" w:customStyle="1" w:styleId="Char10">
    <w:name w:val="页脚 Char1"/>
    <w:basedOn w:val="a0"/>
    <w:uiPriority w:val="99"/>
    <w:semiHidden/>
    <w:rsid w:val="00C87866"/>
    <w:rPr>
      <w:sz w:val="18"/>
      <w:szCs w:val="18"/>
    </w:rPr>
  </w:style>
  <w:style w:type="paragraph" w:styleId="a6">
    <w:name w:val="Document Map"/>
    <w:basedOn w:val="a"/>
    <w:link w:val="Char2"/>
    <w:uiPriority w:val="99"/>
    <w:unhideWhenUsed/>
    <w:rsid w:val="00C87866"/>
    <w:rPr>
      <w:rFonts w:ascii="宋体" w:eastAsia="宋体"/>
      <w:sz w:val="18"/>
      <w:szCs w:val="18"/>
    </w:rPr>
  </w:style>
  <w:style w:type="character" w:customStyle="1" w:styleId="Char11">
    <w:name w:val="文档结构图 Char1"/>
    <w:basedOn w:val="a0"/>
    <w:uiPriority w:val="99"/>
    <w:semiHidden/>
    <w:rsid w:val="00C87866"/>
    <w:rPr>
      <w:rFonts w:ascii="Microsoft YaHei UI" w:eastAsia="Microsoft YaHei UI"/>
      <w:sz w:val="18"/>
      <w:szCs w:val="18"/>
    </w:rPr>
  </w:style>
  <w:style w:type="paragraph" w:styleId="a5">
    <w:name w:val="header"/>
    <w:basedOn w:val="a"/>
    <w:link w:val="Char1"/>
    <w:uiPriority w:val="99"/>
    <w:unhideWhenUsed/>
    <w:rsid w:val="00C8786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87866"/>
    <w:rPr>
      <w:sz w:val="18"/>
      <w:szCs w:val="18"/>
    </w:rPr>
  </w:style>
  <w:style w:type="paragraph" w:customStyle="1" w:styleId="a4">
    <w:name w:val="标准文本"/>
    <w:basedOn w:val="a"/>
    <w:link w:val="Char0"/>
    <w:qFormat/>
    <w:rsid w:val="00C8786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87866"/>
    <w:pPr>
      <w:shd w:val="clear" w:color="auto" w:fill="000080"/>
    </w:pPr>
    <w:rPr>
      <w:rFonts w:ascii="Tahoma" w:hAnsi="Tahoma"/>
      <w:sz w:val="24"/>
      <w:szCs w:val="24"/>
    </w:rPr>
  </w:style>
  <w:style w:type="paragraph" w:customStyle="1" w:styleId="USE3">
    <w:name w:val="USE 3"/>
    <w:basedOn w:val="a"/>
    <w:rsid w:val="00C8786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87866"/>
    <w:pPr>
      <w:ind w:firstLineChars="200" w:firstLine="420"/>
    </w:pPr>
    <w:rPr>
      <w:rFonts w:ascii="Calibri" w:eastAsia="宋体" w:hAnsi="Calibri" w:cs="Times New Roman"/>
    </w:rPr>
  </w:style>
  <w:style w:type="paragraph" w:customStyle="1" w:styleId="USE10">
    <w:name w:val="USE 1"/>
    <w:basedOn w:val="a"/>
    <w:rsid w:val="00C8786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87866"/>
    <w:pPr>
      <w:ind w:firstLineChars="200" w:firstLine="420"/>
    </w:pPr>
    <w:rPr>
      <w:rFonts w:ascii="Times New Roman" w:eastAsia="宋体" w:hAnsi="Times New Roman" w:cs="Times New Roman"/>
      <w:szCs w:val="24"/>
    </w:rPr>
  </w:style>
  <w:style w:type="paragraph" w:customStyle="1" w:styleId="USE2">
    <w:name w:val="USE 2"/>
    <w:basedOn w:val="a"/>
    <w:rsid w:val="00C8786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87866"/>
    <w:pPr>
      <w:ind w:firstLineChars="200" w:firstLine="420"/>
    </w:pPr>
    <w:rPr>
      <w:rFonts w:ascii="Calibri" w:eastAsia="宋体" w:hAnsi="Calibri" w:cs="Times New Roman"/>
    </w:rPr>
  </w:style>
  <w:style w:type="paragraph" w:customStyle="1" w:styleId="USE4">
    <w:name w:val="USE 4"/>
    <w:basedOn w:val="a"/>
    <w:rsid w:val="00C8786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8786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8786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87866"/>
    <w:rPr>
      <w:rFonts w:ascii="Calibri" w:eastAsia="宋体" w:hAnsi="Calibri" w:cs="黑体"/>
      <w:sz w:val="18"/>
      <w:szCs w:val="18"/>
    </w:rPr>
  </w:style>
  <w:style w:type="character" w:customStyle="1" w:styleId="Char4">
    <w:name w:val="批注框文本 Char"/>
    <w:basedOn w:val="a0"/>
    <w:link w:val="a7"/>
    <w:semiHidden/>
    <w:rsid w:val="00C87866"/>
    <w:rPr>
      <w:rFonts w:ascii="Calibri" w:eastAsia="宋体" w:hAnsi="Calibri" w:cs="黑体"/>
      <w:sz w:val="18"/>
      <w:szCs w:val="18"/>
    </w:rPr>
  </w:style>
  <w:style w:type="character" w:styleId="a8">
    <w:name w:val="Hyperlink"/>
    <w:rsid w:val="00C87866"/>
    <w:rPr>
      <w:color w:val="0000FF"/>
      <w:u w:val="single"/>
    </w:rPr>
  </w:style>
  <w:style w:type="paragraph" w:customStyle="1" w:styleId="25">
    <w:name w:val="样式 宋体 一号 加粗 居中 行距: 最小值 25 磅"/>
    <w:basedOn w:val="a"/>
    <w:rsid w:val="00C87866"/>
    <w:pPr>
      <w:spacing w:line="500" w:lineRule="atLeast"/>
      <w:jc w:val="center"/>
    </w:pPr>
    <w:rPr>
      <w:rFonts w:ascii="宋体" w:eastAsia="宋体" w:hAnsi="宋体" w:cs="宋体"/>
      <w:b/>
      <w:bCs/>
      <w:sz w:val="52"/>
      <w:szCs w:val="20"/>
    </w:rPr>
  </w:style>
  <w:style w:type="paragraph" w:styleId="a9">
    <w:name w:val="Normal (Web)"/>
    <w:basedOn w:val="a"/>
    <w:rsid w:val="00C8786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8786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87866"/>
    <w:rPr>
      <w:rFonts w:ascii="宋体" w:eastAsia="宋体" w:hAnsi="Times New Roman" w:cs="Times New Roman"/>
      <w:kern w:val="0"/>
      <w:sz w:val="28"/>
      <w:szCs w:val="20"/>
      <w:lang w:val="x-none" w:eastAsia="x-none"/>
    </w:rPr>
  </w:style>
  <w:style w:type="paragraph" w:styleId="ab">
    <w:name w:val="Body Text"/>
    <w:basedOn w:val="a"/>
    <w:link w:val="Char6"/>
    <w:rsid w:val="00C8786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87866"/>
    <w:rPr>
      <w:rFonts w:ascii="宋体" w:eastAsia="宋体" w:hAnsi="Times New Roman" w:cs="Times New Roman"/>
      <w:kern w:val="0"/>
      <w:sz w:val="28"/>
      <w:szCs w:val="20"/>
      <w:lang w:val="x-none" w:eastAsia="x-none"/>
    </w:rPr>
  </w:style>
  <w:style w:type="paragraph" w:styleId="ac">
    <w:name w:val="List Paragraph"/>
    <w:basedOn w:val="a"/>
    <w:qFormat/>
    <w:rsid w:val="00C8786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87866"/>
    <w:pPr>
      <w:spacing w:line="360" w:lineRule="auto"/>
    </w:pPr>
    <w:rPr>
      <w:rFonts w:ascii="宋体" w:eastAsia="宋体" w:hAnsi="宋体" w:cs="宋体"/>
      <w:szCs w:val="20"/>
    </w:rPr>
  </w:style>
  <w:style w:type="paragraph" w:styleId="10">
    <w:name w:val="index 1"/>
    <w:basedOn w:val="a"/>
    <w:next w:val="a"/>
    <w:autoRedefine/>
    <w:semiHidden/>
    <w:unhideWhenUsed/>
    <w:rsid w:val="00C87866"/>
    <w:rPr>
      <w:rFonts w:ascii="Calibri" w:eastAsia="宋体" w:hAnsi="Calibri" w:cs="黑体"/>
    </w:rPr>
  </w:style>
  <w:style w:type="paragraph" w:styleId="ad">
    <w:name w:val="index heading"/>
    <w:basedOn w:val="a"/>
    <w:next w:val="10"/>
    <w:semiHidden/>
    <w:rsid w:val="00C87866"/>
    <w:rPr>
      <w:rFonts w:ascii="Times New Roman" w:eastAsia="宋体" w:hAnsi="Times New Roman" w:cs="Times New Roman"/>
      <w:szCs w:val="20"/>
    </w:rPr>
  </w:style>
  <w:style w:type="character" w:styleId="ae">
    <w:name w:val="annotation reference"/>
    <w:semiHidden/>
    <w:rsid w:val="00C87866"/>
    <w:rPr>
      <w:sz w:val="21"/>
      <w:szCs w:val="21"/>
    </w:rPr>
  </w:style>
  <w:style w:type="paragraph" w:customStyle="1" w:styleId="p16">
    <w:name w:val="p16"/>
    <w:basedOn w:val="a"/>
    <w:rsid w:val="00C8786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8786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87866"/>
    <w:rPr>
      <w:rFonts w:ascii="宋体" w:eastAsia="宋体" w:hAnsi="Courier New" w:cs="Times New Roman"/>
      <w:szCs w:val="21"/>
      <w:lang w:val="x-none" w:eastAsia="x-none"/>
    </w:rPr>
  </w:style>
  <w:style w:type="character" w:customStyle="1" w:styleId="Char7">
    <w:name w:val="纯文本 Char"/>
    <w:basedOn w:val="a0"/>
    <w:link w:val="af"/>
    <w:rsid w:val="00C87866"/>
    <w:rPr>
      <w:rFonts w:ascii="宋体" w:eastAsia="宋体" w:hAnsi="Courier New" w:cs="Times New Roman"/>
      <w:szCs w:val="21"/>
      <w:lang w:val="x-none" w:eastAsia="x-none"/>
    </w:rPr>
  </w:style>
  <w:style w:type="paragraph" w:styleId="af0">
    <w:name w:val="annotation text"/>
    <w:basedOn w:val="a"/>
    <w:link w:val="Char8"/>
    <w:semiHidden/>
    <w:rsid w:val="00C8786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87866"/>
    <w:rPr>
      <w:rFonts w:ascii="Times New Roman" w:eastAsia="宋体" w:hAnsi="Times New Roman" w:cs="Times New Roman"/>
      <w:szCs w:val="24"/>
      <w:lang w:val="x-none" w:eastAsia="x-none"/>
    </w:rPr>
  </w:style>
  <w:style w:type="paragraph" w:customStyle="1" w:styleId="CharChar">
    <w:name w:val="Char Char"/>
    <w:basedOn w:val="a"/>
    <w:rsid w:val="00C8786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7747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7747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65</Pages>
  <Words>5294</Words>
  <Characters>30182</Characters>
  <Application>Microsoft Office Word</Application>
  <DocSecurity>0</DocSecurity>
  <Lines>251</Lines>
  <Paragraphs>70</Paragraphs>
  <ScaleCrop>false</ScaleCrop>
  <Company>Microsoft</Company>
  <LinksUpToDate>false</LinksUpToDate>
  <CharactersWithSpaces>35406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dcterms:created xsi:type="dcterms:W3CDTF">2017-12-22T07:22:00Z</dcterms:created>
  <dcterms:modified xsi:type="dcterms:W3CDTF">2018-01-05T07:30:00Z</dcterms:modified>
</cp:coreProperties>
</file>